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248D00" w14:textId="0643D5DF" w:rsidR="00E64116" w:rsidRPr="005817EC" w:rsidRDefault="00A70AC1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EB15FB">
        <w:rPr>
          <w:b/>
          <w:bCs/>
          <w:rtl/>
        </w:rPr>
        <w:t>הכנסת העשרים-וחמש</w:t>
      </w:r>
    </w:p>
    <w:p w14:paraId="764213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C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E0DD27" w14:textId="2069CFE1" w:rsidR="00E64116" w:rsidRPr="008713A4" w:rsidRDefault="00EB15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90F4A4" w14:textId="77777777" w:rsidR="00E64116" w:rsidRPr="008713A4" w:rsidRDefault="00E64116" w:rsidP="0049458B">
      <w:pPr>
        <w:rPr>
          <w:rtl/>
        </w:rPr>
      </w:pPr>
    </w:p>
    <w:p w14:paraId="0D05F865" w14:textId="77777777" w:rsidR="00E64116" w:rsidRPr="008713A4" w:rsidRDefault="00E64116" w:rsidP="0049458B">
      <w:pPr>
        <w:rPr>
          <w:rtl/>
        </w:rPr>
      </w:pPr>
    </w:p>
    <w:p w14:paraId="3916F2B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6B1168" w14:textId="3D3FCEC5" w:rsidR="00E64116" w:rsidRPr="008713A4" w:rsidRDefault="00EB15FB" w:rsidP="00937C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7C96">
        <w:rPr>
          <w:rFonts w:hint="cs"/>
          <w:b/>
          <w:bCs/>
          <w:rtl/>
        </w:rPr>
        <w:t>50</w:t>
      </w:r>
    </w:p>
    <w:p w14:paraId="668786F7" w14:textId="148EB401" w:rsidR="00E64116" w:rsidRPr="008713A4" w:rsidRDefault="00EB15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785196CE" w14:textId="2458D79F" w:rsidR="00E64116" w:rsidRPr="008713A4" w:rsidRDefault="00EB15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בתמוז </w:t>
      </w:r>
      <w:bookmarkStart w:id="0" w:name="_ETM_Q1_830204"/>
      <w:bookmarkStart w:id="1" w:name="_ETM_Q1_828490"/>
      <w:bookmarkStart w:id="2" w:name="_ETM_Q1_826778"/>
      <w:bookmarkStart w:id="3" w:name="_ETM_Q1_827589"/>
      <w:proofErr w:type="spellStart"/>
      <w:r>
        <w:rPr>
          <w:b/>
          <w:bCs/>
          <w:u w:val="single"/>
          <w:rtl/>
        </w:rPr>
        <w:t>התשפ"ה</w:t>
      </w:r>
      <w:bookmarkEnd w:id="0"/>
      <w:bookmarkEnd w:id="1"/>
      <w:bookmarkEnd w:id="2"/>
      <w:bookmarkEnd w:id="3"/>
      <w:proofErr w:type="spellEnd"/>
      <w:r>
        <w:rPr>
          <w:b/>
          <w:bCs/>
          <w:u w:val="single"/>
          <w:rtl/>
        </w:rPr>
        <w:t xml:space="preserve"> (06 ביולי 2025), שעה 11:00</w:t>
      </w:r>
    </w:p>
    <w:p w14:paraId="6D135E4F" w14:textId="77777777" w:rsidR="00E64116" w:rsidRPr="008713A4" w:rsidRDefault="00E64116" w:rsidP="008320F6">
      <w:pPr>
        <w:ind w:firstLine="0"/>
        <w:rPr>
          <w:rtl/>
        </w:rPr>
      </w:pPr>
    </w:p>
    <w:p w14:paraId="1B15F81C" w14:textId="77777777" w:rsidR="00E64116" w:rsidRPr="008713A4" w:rsidRDefault="00E64116" w:rsidP="008320F6">
      <w:pPr>
        <w:ind w:firstLine="0"/>
        <w:rPr>
          <w:rtl/>
        </w:rPr>
      </w:pPr>
    </w:p>
    <w:p w14:paraId="34DC03F1" w14:textId="77777777" w:rsidR="00E64116" w:rsidRPr="008713A4" w:rsidRDefault="00E64116" w:rsidP="008320F6">
      <w:pPr>
        <w:ind w:firstLine="0"/>
        <w:rPr>
          <w:rtl/>
        </w:rPr>
      </w:pPr>
    </w:p>
    <w:p w14:paraId="779010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C70106" w14:textId="665847AC" w:rsidR="00E64116" w:rsidRPr="008713A4" w:rsidRDefault="00EB15FB" w:rsidP="00EB15FB">
      <w:pPr>
        <w:spacing w:before="60"/>
        <w:ind w:firstLine="0"/>
        <w:rPr>
          <w:rtl/>
        </w:rPr>
      </w:pPr>
      <w:bookmarkStart w:id="4" w:name="ET_subject_646611_1"/>
      <w:r w:rsidRPr="00EB15FB">
        <w:rPr>
          <w:rStyle w:val="TagStyle"/>
          <w:rtl/>
        </w:rPr>
        <w:t xml:space="preserve"> &lt;&lt; נושא &gt;&gt; </w:t>
      </w:r>
      <w:r w:rsidRPr="00EB15FB">
        <w:rPr>
          <w:rtl/>
        </w:rPr>
        <w:t>סיור בעוטף</w:t>
      </w:r>
      <w:r w:rsidRPr="00EB15FB">
        <w:rPr>
          <w:rStyle w:val="TagStyle"/>
          <w:rtl/>
        </w:rPr>
        <w:t xml:space="preserve"> &lt;&lt; נושא &gt;&gt;</w:t>
      </w:r>
      <w:r w:rsidRPr="00EB15FB">
        <w:rPr>
          <w:rtl/>
        </w:rPr>
        <w:t xml:space="preserve">   </w:t>
      </w:r>
      <w:bookmarkEnd w:id="4"/>
    </w:p>
    <w:p w14:paraId="297F30F4" w14:textId="77777777" w:rsidR="00E64116" w:rsidRDefault="00E64116" w:rsidP="007C693F">
      <w:pPr>
        <w:spacing w:before="60"/>
        <w:ind w:firstLine="0"/>
        <w:rPr>
          <w:rtl/>
        </w:rPr>
      </w:pPr>
    </w:p>
    <w:p w14:paraId="383C970D" w14:textId="77777777" w:rsidR="00EB15FB" w:rsidRPr="008713A4" w:rsidRDefault="00EB15FB" w:rsidP="007C693F">
      <w:pPr>
        <w:spacing w:before="60"/>
        <w:ind w:firstLine="0"/>
      </w:pPr>
    </w:p>
    <w:p w14:paraId="0F85B8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F6ED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057485" w14:textId="05C254A6" w:rsidR="00E64116" w:rsidRDefault="00EB15FB" w:rsidP="00EC1FB3">
      <w:pPr>
        <w:ind w:firstLine="0"/>
        <w:rPr>
          <w:rtl/>
        </w:rPr>
      </w:pPr>
      <w:r w:rsidRPr="00EB15FB">
        <w:rPr>
          <w:rtl/>
        </w:rPr>
        <w:t>אברהם בצלאל – היו"ר</w:t>
      </w:r>
    </w:p>
    <w:p w14:paraId="1FD0D625" w14:textId="77777777" w:rsidR="00EB15FB" w:rsidRPr="00EB15FB" w:rsidRDefault="00EB15FB" w:rsidP="00EB15FB">
      <w:pPr>
        <w:ind w:firstLine="0"/>
        <w:rPr>
          <w:rtl/>
        </w:rPr>
      </w:pPr>
      <w:r w:rsidRPr="00EB15FB">
        <w:rPr>
          <w:rtl/>
        </w:rPr>
        <w:t>דבי ביטון</w:t>
      </w:r>
    </w:p>
    <w:p w14:paraId="03ED0E9D" w14:textId="77777777" w:rsidR="00EB15FB" w:rsidRDefault="00EB15FB" w:rsidP="00EB15FB">
      <w:pPr>
        <w:ind w:firstLine="0"/>
        <w:rPr>
          <w:rtl/>
        </w:rPr>
      </w:pPr>
      <w:r w:rsidRPr="00EB15FB">
        <w:rPr>
          <w:rtl/>
        </w:rPr>
        <w:t xml:space="preserve">קטי </w:t>
      </w:r>
      <w:proofErr w:type="spellStart"/>
      <w:r w:rsidRPr="00EB15FB">
        <w:rPr>
          <w:rtl/>
        </w:rPr>
        <w:t>קטרין</w:t>
      </w:r>
      <w:proofErr w:type="spellEnd"/>
      <w:r w:rsidRPr="00EB15FB">
        <w:rPr>
          <w:rtl/>
        </w:rPr>
        <w:t xml:space="preserve"> שטרית</w:t>
      </w:r>
    </w:p>
    <w:p w14:paraId="20BD5B4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EC29F1" w14:textId="77777777" w:rsidR="00937C96" w:rsidRPr="000C47F5" w:rsidRDefault="00937C96" w:rsidP="00DE5B80">
      <w:pPr>
        <w:ind w:firstLine="0"/>
        <w:rPr>
          <w:b/>
          <w:bCs/>
          <w:u w:val="single"/>
          <w:rtl/>
        </w:rPr>
      </w:pPr>
    </w:p>
    <w:p w14:paraId="1B64501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152"/>
      </w:tblGrid>
      <w:tr w:rsidR="00F547DF" w14:paraId="4567AF4E" w14:textId="77777777" w:rsidTr="00237261">
        <w:tc>
          <w:tcPr>
            <w:tcW w:w="1814" w:type="dxa"/>
          </w:tcPr>
          <w:p w14:paraId="3D82BDE4" w14:textId="4F699928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דודק</w:t>
            </w:r>
            <w:proofErr w:type="spellEnd"/>
          </w:p>
        </w:tc>
        <w:tc>
          <w:tcPr>
            <w:tcW w:w="332" w:type="dxa"/>
          </w:tcPr>
          <w:p w14:paraId="5BBBA6B3" w14:textId="5F3113E4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8F6F6D2" w14:textId="5616A574" w:rsidR="00F547DF" w:rsidRPr="006D44E9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תחבורה ציבורית מחוז דרום, רשות התחבורה הציבורית, משרד התחבורה</w:t>
            </w:r>
            <w:bookmarkStart w:id="5" w:name="_ETM_Q1_515068"/>
            <w:bookmarkEnd w:id="5"/>
            <w:r>
              <w:rPr>
                <w:rFonts w:hint="cs"/>
                <w:rtl/>
              </w:rPr>
              <w:t xml:space="preserve"> והבטיחות בדרכים</w:t>
            </w:r>
          </w:p>
        </w:tc>
      </w:tr>
      <w:tr w:rsidR="00F547DF" w14:paraId="658F1F94" w14:textId="77777777" w:rsidTr="00237261">
        <w:tc>
          <w:tcPr>
            <w:tcW w:w="1814" w:type="dxa"/>
          </w:tcPr>
          <w:p w14:paraId="35BD1515" w14:textId="75E0DF24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רם חסון</w:t>
            </w:r>
          </w:p>
        </w:tc>
        <w:tc>
          <w:tcPr>
            <w:tcW w:w="332" w:type="dxa"/>
          </w:tcPr>
          <w:p w14:paraId="31DEA6FD" w14:textId="1D41DB33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5B90204" w14:textId="04C64E24" w:rsidR="00F547DF" w:rsidRPr="00F5523D" w:rsidRDefault="00F547DF" w:rsidP="00F547DF">
            <w:pPr>
              <w:ind w:firstLine="0"/>
              <w:rPr>
                <w:rtl/>
              </w:rPr>
            </w:pPr>
            <w:bookmarkStart w:id="6" w:name="_ETM_Q1_526331"/>
            <w:bookmarkStart w:id="7" w:name="_ETM_Q1_524592"/>
            <w:bookmarkEnd w:id="6"/>
            <w:bookmarkEnd w:id="7"/>
            <w:r>
              <w:rPr>
                <w:rFonts w:hint="cs"/>
                <w:rtl/>
              </w:rPr>
              <w:t xml:space="preserve">מנהל תחום הפעלה ורמת שירות, אגף </w:t>
            </w:r>
            <w:bookmarkStart w:id="8" w:name="_ETM_Q1_526274"/>
            <w:bookmarkEnd w:id="8"/>
            <w:r>
              <w:rPr>
                <w:rFonts w:hint="cs"/>
                <w:rtl/>
              </w:rPr>
              <w:t>רכבות, משרד התחבורה</w:t>
            </w:r>
            <w:bookmarkStart w:id="9" w:name="_ETM_Q1_528651"/>
            <w:bookmarkEnd w:id="9"/>
            <w:r>
              <w:rPr>
                <w:rFonts w:hint="cs"/>
                <w:rtl/>
              </w:rPr>
              <w:t xml:space="preserve"> והבטיחות בדרכים</w:t>
            </w:r>
            <w:bookmarkStart w:id="10" w:name="_ETM_Q1_534192"/>
            <w:bookmarkEnd w:id="10"/>
          </w:p>
        </w:tc>
      </w:tr>
      <w:tr w:rsidR="00F547DF" w14:paraId="7C6A96E2" w14:textId="77777777" w:rsidTr="00237261">
        <w:tc>
          <w:tcPr>
            <w:tcW w:w="1814" w:type="dxa"/>
          </w:tcPr>
          <w:p w14:paraId="13DFB0D3" w14:textId="0252C45D" w:rsidR="00F547DF" w:rsidRPr="00F5523D" w:rsidRDefault="00F547DF" w:rsidP="00F547DF">
            <w:pPr>
              <w:ind w:firstLine="0"/>
              <w:rPr>
                <w:rtl/>
              </w:rPr>
            </w:pPr>
            <w:bookmarkStart w:id="11" w:name="_ETM_Q1_124196"/>
            <w:r>
              <w:rPr>
                <w:rFonts w:hint="cs"/>
                <w:rtl/>
              </w:rPr>
              <w:t>יחי</w:t>
            </w:r>
            <w:bookmarkStart w:id="12" w:name="_ETM_Q1_116816"/>
            <w:bookmarkEnd w:id="12"/>
            <w:r>
              <w:rPr>
                <w:rFonts w:hint="cs"/>
                <w:rtl/>
              </w:rPr>
              <w:t>אל</w:t>
            </w:r>
            <w:bookmarkStart w:id="13" w:name="_ETM_Q1_115338"/>
            <w:bookmarkStart w:id="14" w:name="_ETM_Q1_117194"/>
            <w:bookmarkEnd w:id="13"/>
            <w:bookmarkEnd w:id="14"/>
            <w:r>
              <w:rPr>
                <w:rFonts w:hint="cs"/>
                <w:rtl/>
              </w:rPr>
              <w:t xml:space="preserve"> זוהר</w:t>
            </w:r>
            <w:bookmarkEnd w:id="11"/>
          </w:p>
        </w:tc>
        <w:tc>
          <w:tcPr>
            <w:tcW w:w="332" w:type="dxa"/>
          </w:tcPr>
          <w:p w14:paraId="078F5490" w14:textId="6EC7C2E4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20ABDDD9" w14:textId="3B17E87E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העירייה,</w:t>
            </w:r>
            <w:bookmarkStart w:id="15" w:name="_ETM_Q1_125369"/>
            <w:bookmarkEnd w:id="15"/>
            <w:r>
              <w:rPr>
                <w:rFonts w:hint="cs"/>
                <w:rtl/>
              </w:rPr>
              <w:t xml:space="preserve"> עיריית</w:t>
            </w:r>
            <w:bookmarkStart w:id="16" w:name="_ETM_Q1_124939"/>
            <w:bookmarkEnd w:id="16"/>
            <w:r>
              <w:rPr>
                <w:rFonts w:hint="cs"/>
                <w:rtl/>
              </w:rPr>
              <w:t xml:space="preserve"> </w:t>
            </w:r>
            <w:bookmarkStart w:id="17" w:name="_ETM_Q1_123486"/>
            <w:bookmarkEnd w:id="17"/>
            <w:r>
              <w:rPr>
                <w:rFonts w:hint="cs"/>
                <w:rtl/>
              </w:rPr>
              <w:t>נתיבות</w:t>
            </w:r>
            <w:bookmarkStart w:id="18" w:name="_ETM_Q1_123313"/>
            <w:bookmarkStart w:id="19" w:name="_ETM_Q1_129935"/>
            <w:bookmarkStart w:id="20" w:name="_ETM_Q1_128198"/>
            <w:bookmarkStart w:id="21" w:name="_ETM_Q1_126461"/>
            <w:bookmarkStart w:id="22" w:name="_ETM_Q1_124747"/>
            <w:bookmarkStart w:id="23" w:name="_ETM_Q1_123034"/>
            <w:bookmarkEnd w:id="18"/>
            <w:bookmarkEnd w:id="19"/>
            <w:bookmarkEnd w:id="20"/>
            <w:bookmarkEnd w:id="21"/>
            <w:bookmarkEnd w:id="22"/>
            <w:bookmarkEnd w:id="23"/>
          </w:p>
        </w:tc>
      </w:tr>
      <w:tr w:rsidR="00F547DF" w14:paraId="04F84398" w14:textId="77777777" w:rsidTr="00237261">
        <w:tc>
          <w:tcPr>
            <w:tcW w:w="1814" w:type="dxa"/>
          </w:tcPr>
          <w:p w14:paraId="1B0C2390" w14:textId="7662E4A1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bookmarkStart w:id="24" w:name="_ETM_Q1_110194"/>
            <w:bookmarkEnd w:id="24"/>
            <w:r>
              <w:rPr>
                <w:rFonts w:hint="cs"/>
                <w:rtl/>
              </w:rPr>
              <w:t>י עמר</w:t>
            </w:r>
          </w:p>
        </w:tc>
        <w:tc>
          <w:tcPr>
            <w:tcW w:w="332" w:type="dxa"/>
          </w:tcPr>
          <w:p w14:paraId="3BBD084E" w14:textId="2EB254EF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DF46CA1" w14:textId="4BF9653B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</w:t>
            </w:r>
            <w:bookmarkStart w:id="25" w:name="_ETM_Q1_242673"/>
            <w:bookmarkEnd w:id="25"/>
            <w:r>
              <w:rPr>
                <w:rFonts w:hint="cs"/>
                <w:rtl/>
              </w:rPr>
              <w:t xml:space="preserve"> ומ"</w:t>
            </w:r>
            <w:bookmarkStart w:id="26" w:name="_ETM_Q1_243574"/>
            <w:bookmarkEnd w:id="26"/>
            <w:r>
              <w:rPr>
                <w:rFonts w:hint="cs"/>
                <w:rtl/>
              </w:rPr>
              <w:t xml:space="preserve">מ ראש </w:t>
            </w:r>
            <w:bookmarkStart w:id="27" w:name="_ETM_Q1_244905"/>
            <w:bookmarkEnd w:id="27"/>
            <w:r>
              <w:rPr>
                <w:rFonts w:hint="cs"/>
                <w:rtl/>
              </w:rPr>
              <w:t xml:space="preserve">העירייה, </w:t>
            </w:r>
            <w:bookmarkStart w:id="28" w:name="_ETM_Q1_244735"/>
            <w:bookmarkStart w:id="29" w:name="_ETM_Q1_247320"/>
            <w:bookmarkStart w:id="30" w:name="_ETM_Q1_245320"/>
            <w:bookmarkEnd w:id="28"/>
            <w:bookmarkEnd w:id="29"/>
            <w:bookmarkEnd w:id="30"/>
            <w:r>
              <w:rPr>
                <w:rFonts w:hint="cs"/>
                <w:rtl/>
              </w:rPr>
              <w:t>עיריית</w:t>
            </w:r>
            <w:bookmarkStart w:id="31" w:name="_ETM_Q1_244366"/>
            <w:bookmarkEnd w:id="31"/>
            <w:r>
              <w:rPr>
                <w:rFonts w:hint="cs"/>
                <w:rtl/>
              </w:rPr>
              <w:t xml:space="preserve"> נתיבות</w:t>
            </w:r>
          </w:p>
        </w:tc>
      </w:tr>
      <w:tr w:rsidR="00F547DF" w14:paraId="474F1DF5" w14:textId="77777777" w:rsidTr="00237261">
        <w:tc>
          <w:tcPr>
            <w:tcW w:w="1814" w:type="dxa"/>
          </w:tcPr>
          <w:p w14:paraId="2669A738" w14:textId="206EC912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פרץ</w:t>
            </w:r>
          </w:p>
        </w:tc>
        <w:tc>
          <w:tcPr>
            <w:tcW w:w="332" w:type="dxa"/>
          </w:tcPr>
          <w:p w14:paraId="3E40DE18" w14:textId="0A71199D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99514E3" w14:textId="266845ED" w:rsidR="00F547DF" w:rsidRDefault="00F547DF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העירייה, עיריית נתיבות</w:t>
            </w:r>
          </w:p>
        </w:tc>
      </w:tr>
      <w:tr w:rsidR="009631C4" w14:paraId="0496E222" w14:textId="77777777" w:rsidTr="00237261">
        <w:tc>
          <w:tcPr>
            <w:tcW w:w="1814" w:type="dxa"/>
          </w:tcPr>
          <w:p w14:paraId="3DD433C2" w14:textId="12345157" w:rsidR="009631C4" w:rsidRPr="00A04933" w:rsidRDefault="009631C4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דרעי</w:t>
            </w:r>
          </w:p>
        </w:tc>
        <w:tc>
          <w:tcPr>
            <w:tcW w:w="332" w:type="dxa"/>
          </w:tcPr>
          <w:p w14:paraId="10D277AA" w14:textId="530613C6" w:rsidR="009631C4" w:rsidRDefault="009631C4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75457498" w14:textId="6E64FFDE" w:rsidR="009631C4" w:rsidRDefault="009631C4" w:rsidP="00F5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עיריית נתיבות</w:t>
            </w:r>
          </w:p>
        </w:tc>
      </w:tr>
      <w:tr w:rsidR="009631C4" w14:paraId="53925F48" w14:textId="77777777" w:rsidTr="00237261">
        <w:tc>
          <w:tcPr>
            <w:tcW w:w="1814" w:type="dxa"/>
          </w:tcPr>
          <w:p w14:paraId="1B4C056E" w14:textId="71EEF152" w:rsidR="009631C4" w:rsidRPr="00A04933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דורי אליעזר שילה</w:t>
            </w:r>
          </w:p>
        </w:tc>
        <w:tc>
          <w:tcPr>
            <w:tcW w:w="332" w:type="dxa"/>
          </w:tcPr>
          <w:p w14:paraId="4E79017C" w14:textId="116B4563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133AD88D" w14:textId="72FB324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מועצה, עיריית נתיבות</w:t>
            </w:r>
          </w:p>
        </w:tc>
      </w:tr>
      <w:tr w:rsidR="009631C4" w14:paraId="70349783" w14:textId="77777777" w:rsidTr="00237261">
        <w:tc>
          <w:tcPr>
            <w:tcW w:w="1814" w:type="dxa"/>
          </w:tcPr>
          <w:p w14:paraId="4B0B7C6D" w14:textId="40BA7BF0" w:rsidR="009631C4" w:rsidRPr="002037BF" w:rsidRDefault="009631C4" w:rsidP="009631C4">
            <w:pPr>
              <w:ind w:firstLine="0"/>
              <w:rPr>
                <w:rtl/>
              </w:rPr>
            </w:pPr>
            <w:r w:rsidRPr="002037BF">
              <w:rPr>
                <w:rFonts w:hint="cs"/>
                <w:rtl/>
              </w:rPr>
              <w:t xml:space="preserve">דינה </w:t>
            </w:r>
            <w:proofErr w:type="spellStart"/>
            <w:r w:rsidRPr="002037BF">
              <w:rPr>
                <w:rFonts w:hint="cs"/>
                <w:rtl/>
              </w:rPr>
              <w:t>ניהוז</w:t>
            </w:r>
            <w:proofErr w:type="spellEnd"/>
          </w:p>
        </w:tc>
        <w:tc>
          <w:tcPr>
            <w:tcW w:w="332" w:type="dxa"/>
          </w:tcPr>
          <w:p w14:paraId="12B13D03" w14:textId="316AB339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347E66A5" w14:textId="46DFFBF2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לשכה, לשכת ראש העירייה, </w:t>
            </w:r>
            <w:bookmarkStart w:id="32" w:name="_ETM_Q1_1729930"/>
            <w:bookmarkEnd w:id="32"/>
            <w:r>
              <w:rPr>
                <w:rFonts w:hint="cs"/>
                <w:rtl/>
              </w:rPr>
              <w:t>עיריית נתיבות</w:t>
            </w:r>
          </w:p>
        </w:tc>
      </w:tr>
      <w:tr w:rsidR="009631C4" w14:paraId="2BC9A372" w14:textId="77777777" w:rsidTr="00237261">
        <w:tc>
          <w:tcPr>
            <w:tcW w:w="1814" w:type="dxa"/>
          </w:tcPr>
          <w:p w14:paraId="182DC740" w14:textId="5780FF19" w:rsidR="009631C4" w:rsidRPr="002037BF" w:rsidRDefault="009631C4" w:rsidP="009631C4">
            <w:pPr>
              <w:ind w:firstLine="0"/>
              <w:rPr>
                <w:rtl/>
              </w:rPr>
            </w:pPr>
            <w:r w:rsidRPr="002037BF">
              <w:rPr>
                <w:rFonts w:hint="cs"/>
                <w:rtl/>
              </w:rPr>
              <w:t xml:space="preserve">אפרת </w:t>
            </w:r>
            <w:proofErr w:type="spellStart"/>
            <w:r w:rsidRPr="002037BF">
              <w:rPr>
                <w:rFonts w:hint="cs"/>
                <w:rtl/>
              </w:rPr>
              <w:t>אזרד</w:t>
            </w:r>
            <w:proofErr w:type="spellEnd"/>
          </w:p>
        </w:tc>
        <w:tc>
          <w:tcPr>
            <w:tcW w:w="332" w:type="dxa"/>
          </w:tcPr>
          <w:p w14:paraId="2F4194AE" w14:textId="3E777DED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01F1940F" w14:textId="48C690A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תחבורה, עיריית נתיבות</w:t>
            </w:r>
          </w:p>
        </w:tc>
      </w:tr>
      <w:tr w:rsidR="009631C4" w14:paraId="6F8984F8" w14:textId="77777777" w:rsidTr="00237261">
        <w:tc>
          <w:tcPr>
            <w:tcW w:w="1814" w:type="dxa"/>
          </w:tcPr>
          <w:p w14:paraId="30DD05FE" w14:textId="4164B3B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דוידי</w:t>
            </w:r>
          </w:p>
        </w:tc>
        <w:tc>
          <w:tcPr>
            <w:tcW w:w="332" w:type="dxa"/>
          </w:tcPr>
          <w:p w14:paraId="2A3B9ECB" w14:textId="0926B2C9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C478A17" w14:textId="44D3008C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העירייה, עיריית שדרות</w:t>
            </w:r>
            <w:bookmarkStart w:id="33" w:name="_ETM_Q1_3892"/>
            <w:bookmarkEnd w:id="33"/>
          </w:p>
        </w:tc>
      </w:tr>
      <w:tr w:rsidR="009631C4" w14:paraId="179A186E" w14:textId="77777777" w:rsidTr="00237261">
        <w:tc>
          <w:tcPr>
            <w:tcW w:w="1814" w:type="dxa"/>
          </w:tcPr>
          <w:p w14:paraId="1419E618" w14:textId="391CEE3D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Pr="00255A36">
              <w:rPr>
                <w:rFonts w:hint="cs"/>
                <w:rtl/>
              </w:rPr>
              <w:t>לירן ג</w:t>
            </w:r>
            <w:r>
              <w:rPr>
                <w:rFonts w:hint="cs"/>
                <w:rtl/>
              </w:rPr>
              <w:t>'</w:t>
            </w:r>
            <w:r w:rsidRPr="00255A36">
              <w:rPr>
                <w:rFonts w:hint="cs"/>
                <w:rtl/>
              </w:rPr>
              <w:t>ר</w:t>
            </w:r>
            <w:bookmarkStart w:id="34" w:name="_ETM_Q1_583853"/>
            <w:bookmarkStart w:id="35" w:name="_ETM_Q1_582115"/>
            <w:bookmarkStart w:id="36" w:name="_ETM_Q1_580665"/>
            <w:bookmarkEnd w:id="34"/>
            <w:bookmarkEnd w:id="35"/>
            <w:bookmarkEnd w:id="36"/>
            <w:r w:rsidRPr="00255A36">
              <w:rPr>
                <w:rFonts w:hint="cs"/>
                <w:rtl/>
              </w:rPr>
              <w:t>בי</w:t>
            </w:r>
          </w:p>
        </w:tc>
        <w:tc>
          <w:tcPr>
            <w:tcW w:w="332" w:type="dxa"/>
          </w:tcPr>
          <w:p w14:paraId="409CD89F" w14:textId="159E1C7A" w:rsidR="009631C4" w:rsidRDefault="00A36661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C2F248D" w14:textId="4ABF0E73" w:rsidR="009631C4" w:rsidRDefault="009631C4" w:rsidP="009631C4">
            <w:pPr>
              <w:ind w:firstLine="0"/>
              <w:rPr>
                <w:rtl/>
              </w:rPr>
            </w:pPr>
            <w:bookmarkStart w:id="37" w:name="_ETM_Q1_593751"/>
            <w:bookmarkEnd w:id="37"/>
            <w:r>
              <w:rPr>
                <w:rFonts w:hint="cs"/>
                <w:rtl/>
              </w:rPr>
              <w:t>חבר מועצה ומחזיק תיק התחבורה, עיריית שדרות</w:t>
            </w:r>
          </w:p>
        </w:tc>
      </w:tr>
      <w:tr w:rsidR="009631C4" w14:paraId="351DF045" w14:textId="77777777" w:rsidTr="00237261">
        <w:tc>
          <w:tcPr>
            <w:tcW w:w="1814" w:type="dxa"/>
          </w:tcPr>
          <w:p w14:paraId="2F2BFDAE" w14:textId="24AA4214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שחר </w:t>
            </w:r>
            <w:proofErr w:type="spellStart"/>
            <w:r>
              <w:rPr>
                <w:rFonts w:hint="cs"/>
                <w:rtl/>
              </w:rPr>
              <w:t>וינקור</w:t>
            </w:r>
            <w:proofErr w:type="spellEnd"/>
          </w:p>
        </w:tc>
        <w:tc>
          <w:tcPr>
            <w:tcW w:w="332" w:type="dxa"/>
          </w:tcPr>
          <w:p w14:paraId="45AFD48D" w14:textId="029BF991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057A04FC" w14:textId="34C1CFE5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פיתוח עסקי, רכבת ישראל</w:t>
            </w:r>
          </w:p>
        </w:tc>
      </w:tr>
      <w:tr w:rsidR="009631C4" w14:paraId="65D31734" w14:textId="77777777" w:rsidTr="00237261">
        <w:tc>
          <w:tcPr>
            <w:tcW w:w="1814" w:type="dxa"/>
          </w:tcPr>
          <w:p w14:paraId="36A8D6A5" w14:textId="143728AB" w:rsidR="009631C4" w:rsidRDefault="009631C4" w:rsidP="009631C4">
            <w:pPr>
              <w:ind w:firstLine="0"/>
              <w:rPr>
                <w:rtl/>
              </w:rPr>
            </w:pPr>
            <w:bookmarkStart w:id="38" w:name="_ETM_Q1_539008"/>
            <w:r w:rsidRPr="00F5523D">
              <w:rPr>
                <w:rtl/>
              </w:rPr>
              <w:t xml:space="preserve">מיכה </w:t>
            </w:r>
            <w:bookmarkEnd w:id="38"/>
            <w:proofErr w:type="spellStart"/>
            <w:r w:rsidRPr="00F5523D">
              <w:rPr>
                <w:rtl/>
              </w:rPr>
              <w:t>קופילובסקי</w:t>
            </w:r>
            <w:proofErr w:type="spellEnd"/>
          </w:p>
        </w:tc>
        <w:tc>
          <w:tcPr>
            <w:tcW w:w="332" w:type="dxa"/>
          </w:tcPr>
          <w:p w14:paraId="063F38E8" w14:textId="6406135C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276E244" w14:textId="13E308C2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דן בדרום</w:t>
            </w:r>
          </w:p>
        </w:tc>
      </w:tr>
      <w:tr w:rsidR="009631C4" w14:paraId="78763171" w14:textId="77777777" w:rsidTr="00237261">
        <w:tc>
          <w:tcPr>
            <w:tcW w:w="1814" w:type="dxa"/>
          </w:tcPr>
          <w:p w14:paraId="6E2E112F" w14:textId="07D3AE8E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עמר</w:t>
            </w:r>
          </w:p>
        </w:tc>
        <w:tc>
          <w:tcPr>
            <w:tcW w:w="332" w:type="dxa"/>
          </w:tcPr>
          <w:p w14:paraId="78563C78" w14:textId="1A09DAC8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1F5AC64D" w14:textId="41B49494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דן בדרום</w:t>
            </w:r>
          </w:p>
        </w:tc>
      </w:tr>
      <w:tr w:rsidR="009631C4" w14:paraId="494BF0B0" w14:textId="77777777" w:rsidTr="00237261">
        <w:tc>
          <w:tcPr>
            <w:tcW w:w="1814" w:type="dxa"/>
          </w:tcPr>
          <w:p w14:paraId="0DA021C4" w14:textId="47B4C2FD" w:rsidR="009631C4" w:rsidRDefault="009631C4" w:rsidP="009631C4">
            <w:pPr>
              <w:ind w:firstLine="0"/>
              <w:rPr>
                <w:rtl/>
              </w:rPr>
            </w:pPr>
            <w:bookmarkStart w:id="39" w:name="_ETM_Q1_244875"/>
            <w:bookmarkStart w:id="40" w:name="_ETM_Q1_244469"/>
            <w:bookmarkStart w:id="41" w:name="_ETM_Q1_242756"/>
            <w:bookmarkStart w:id="42" w:name="_ETM_Q1_246329"/>
            <w:bookmarkEnd w:id="39"/>
            <w:bookmarkEnd w:id="40"/>
            <w:bookmarkEnd w:id="41"/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אוברוב</w:t>
            </w:r>
            <w:proofErr w:type="spellEnd"/>
          </w:p>
        </w:tc>
        <w:tc>
          <w:tcPr>
            <w:tcW w:w="332" w:type="dxa"/>
          </w:tcPr>
          <w:p w14:paraId="533C215C" w14:textId="2E861BFB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4D8B95D" w14:textId="031D472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תכנון ובקרה, דן בדרום</w:t>
            </w:r>
          </w:p>
        </w:tc>
      </w:tr>
      <w:tr w:rsidR="009631C4" w14:paraId="5DF5203A" w14:textId="77777777" w:rsidTr="00237261">
        <w:tc>
          <w:tcPr>
            <w:tcW w:w="1814" w:type="dxa"/>
          </w:tcPr>
          <w:p w14:paraId="015D69DB" w14:textId="04EB557A" w:rsidR="009631C4" w:rsidRDefault="009631C4" w:rsidP="009631C4">
            <w:pPr>
              <w:ind w:firstLine="0"/>
              <w:rPr>
                <w:rtl/>
              </w:rPr>
            </w:pPr>
            <w:bookmarkStart w:id="43" w:name="_ETM_Q1_248509" w:colFirst="1" w:colLast="1"/>
            <w:bookmarkStart w:id="44" w:name="_ETM_Q1_246796" w:colFirst="1" w:colLast="1"/>
            <w:bookmarkStart w:id="45" w:name="_ETM_Q1_244796" w:colFirst="1" w:colLast="1"/>
            <w:bookmarkStart w:id="46" w:name="_ETM_Q1_243083" w:colFirst="1" w:colLast="1"/>
            <w:bookmarkStart w:id="47" w:name="_ETM_Q1_250775" w:colFirst="1" w:colLast="1"/>
            <w:bookmarkStart w:id="48" w:name="_ETM_Q1_249035" w:colFirst="1" w:colLast="1"/>
            <w:bookmarkEnd w:id="42"/>
            <w:r>
              <w:rPr>
                <w:rFonts w:hint="cs"/>
                <w:rtl/>
              </w:rPr>
              <w:t xml:space="preserve">יאיר </w:t>
            </w:r>
            <w:proofErr w:type="spellStart"/>
            <w:r>
              <w:rPr>
                <w:rFonts w:hint="cs"/>
                <w:rtl/>
              </w:rPr>
              <w:t>סינגר</w:t>
            </w:r>
            <w:proofErr w:type="spellEnd"/>
          </w:p>
        </w:tc>
        <w:tc>
          <w:tcPr>
            <w:tcW w:w="332" w:type="dxa"/>
          </w:tcPr>
          <w:p w14:paraId="77B2A8D5" w14:textId="2478B1B2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1C03EF04" w14:textId="2904B942" w:rsidR="009631C4" w:rsidRDefault="009631C4" w:rsidP="009631C4">
            <w:pPr>
              <w:ind w:firstLine="0"/>
              <w:rPr>
                <w:rtl/>
              </w:rPr>
            </w:pPr>
            <w:bookmarkStart w:id="49" w:name="_ETM_Q1_343569"/>
            <w:bookmarkStart w:id="50" w:name="_ETM_Q1_341832"/>
            <w:bookmarkStart w:id="51" w:name="_ETM_Q1_341166"/>
            <w:bookmarkEnd w:id="49"/>
            <w:bookmarkEnd w:id="50"/>
            <w:bookmarkEnd w:id="51"/>
            <w:r>
              <w:rPr>
                <w:rFonts w:hint="cs"/>
                <w:rtl/>
              </w:rPr>
              <w:t>סמנכ"ל הנדסה, חברת נתיבי איילון</w:t>
            </w:r>
          </w:p>
        </w:tc>
      </w:tr>
      <w:tr w:rsidR="009631C4" w14:paraId="3AE42526" w14:textId="77777777" w:rsidTr="00237261">
        <w:tc>
          <w:tcPr>
            <w:tcW w:w="1814" w:type="dxa"/>
          </w:tcPr>
          <w:p w14:paraId="19C1620D" w14:textId="72073B30" w:rsidR="009631C4" w:rsidRDefault="009631C4" w:rsidP="009631C4">
            <w:pPr>
              <w:ind w:firstLine="0"/>
              <w:rPr>
                <w:rtl/>
              </w:rPr>
            </w:pPr>
            <w:bookmarkStart w:id="52" w:name="_ETM_Q1_342359"/>
            <w:bookmarkStart w:id="53" w:name="_ETM_Q1_347869"/>
            <w:bookmarkStart w:id="54" w:name="_ETM_Q1_340211"/>
            <w:bookmarkStart w:id="55" w:name="_ETM_Q1_338211"/>
            <w:bookmarkStart w:id="56" w:name="_ETM_Q1_339373"/>
            <w:bookmarkStart w:id="57" w:name="_ETM_Q1_342770"/>
            <w:bookmarkEnd w:id="43"/>
            <w:bookmarkEnd w:id="44"/>
            <w:bookmarkEnd w:id="45"/>
            <w:bookmarkEnd w:id="46"/>
            <w:bookmarkEnd w:id="47"/>
            <w:bookmarkEnd w:id="48"/>
            <w:bookmarkEnd w:id="52"/>
            <w:bookmarkEnd w:id="53"/>
            <w:bookmarkEnd w:id="54"/>
            <w:bookmarkEnd w:id="55"/>
            <w:bookmarkEnd w:id="56"/>
            <w:bookmarkEnd w:id="57"/>
            <w:r>
              <w:rPr>
                <w:rFonts w:hint="cs"/>
                <w:rtl/>
              </w:rPr>
              <w:t>אוהד כהן</w:t>
            </w:r>
          </w:p>
        </w:tc>
        <w:tc>
          <w:tcPr>
            <w:tcW w:w="332" w:type="dxa"/>
          </w:tcPr>
          <w:p w14:paraId="2ADB5807" w14:textId="2F2E974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3BCCCD13" w14:textId="53BE482B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Pr="009A007F">
              <w:rPr>
                <w:rtl/>
              </w:rPr>
              <w:t>תנועת עתיד לעוטף</w:t>
            </w:r>
          </w:p>
        </w:tc>
      </w:tr>
      <w:tr w:rsidR="009631C4" w14:paraId="3325EE1E" w14:textId="77777777" w:rsidTr="00237261">
        <w:tc>
          <w:tcPr>
            <w:tcW w:w="1814" w:type="dxa"/>
          </w:tcPr>
          <w:p w14:paraId="17D241AF" w14:textId="45E387EA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אסייג</w:t>
            </w:r>
          </w:p>
        </w:tc>
        <w:tc>
          <w:tcPr>
            <w:tcW w:w="332" w:type="dxa"/>
          </w:tcPr>
          <w:p w14:paraId="782E94FD" w14:textId="072BC8F8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2E169384" w14:textId="2DC93EAD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ר</w:t>
            </w:r>
            <w:r w:rsidRPr="009A007F">
              <w:rPr>
                <w:rtl/>
              </w:rPr>
              <w:t>כז תחבורה ונגישות</w:t>
            </w:r>
            <w:r>
              <w:rPr>
                <w:rFonts w:hint="cs"/>
                <w:rtl/>
              </w:rPr>
              <w:t>,</w:t>
            </w:r>
            <w:r w:rsidRPr="009A007F">
              <w:rPr>
                <w:rtl/>
              </w:rPr>
              <w:t xml:space="preserve"> תנועת עתיד לעוטף</w:t>
            </w:r>
          </w:p>
        </w:tc>
      </w:tr>
      <w:tr w:rsidR="009631C4" w14:paraId="4F7ED240" w14:textId="77777777" w:rsidTr="00237261">
        <w:tc>
          <w:tcPr>
            <w:tcW w:w="1814" w:type="dxa"/>
          </w:tcPr>
          <w:p w14:paraId="7F1FAA10" w14:textId="1C763443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אוראל פרטוש</w:t>
            </w:r>
          </w:p>
        </w:tc>
        <w:tc>
          <w:tcPr>
            <w:tcW w:w="332" w:type="dxa"/>
          </w:tcPr>
          <w:p w14:paraId="7CCC223E" w14:textId="10C25072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3E4A9D3C" w14:textId="3EF9DAB5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</w:t>
            </w:r>
            <w:bookmarkStart w:id="58" w:name="_ETM_Q1_556818"/>
            <w:bookmarkStart w:id="59" w:name="_ETM_Q1_560151"/>
            <w:bookmarkStart w:id="60" w:name="_ETM_Q1_563460"/>
            <w:bookmarkStart w:id="61" w:name="_ETM_Q1_581655"/>
            <w:bookmarkStart w:id="62" w:name="_ETM_Q1_583655"/>
            <w:bookmarkStart w:id="63" w:name="_ETM_Q1_585655"/>
            <w:bookmarkEnd w:id="58"/>
            <w:bookmarkEnd w:id="59"/>
            <w:bookmarkEnd w:id="60"/>
            <w:bookmarkEnd w:id="61"/>
            <w:bookmarkEnd w:id="62"/>
            <w:bookmarkEnd w:id="63"/>
            <w:r>
              <w:rPr>
                <w:rFonts w:hint="cs"/>
                <w:rtl/>
              </w:rPr>
              <w:t xml:space="preserve">ו"ד, </w:t>
            </w:r>
            <w:r w:rsidRPr="009A007F">
              <w:rPr>
                <w:rtl/>
              </w:rPr>
              <w:t>פעיל חברתי בקידום נגישות תחבורה וזכויות אוכלוסיות מוחלשות</w:t>
            </w:r>
            <w:r>
              <w:rPr>
                <w:rFonts w:hint="cs"/>
                <w:rtl/>
              </w:rPr>
              <w:t>,</w:t>
            </w:r>
            <w:r w:rsidRPr="009A007F">
              <w:rPr>
                <w:rtl/>
              </w:rPr>
              <w:t xml:space="preserve"> תנועת עתיד לעוטף</w:t>
            </w:r>
          </w:p>
        </w:tc>
      </w:tr>
      <w:tr w:rsidR="009631C4" w14:paraId="6CEA7BE3" w14:textId="77777777" w:rsidTr="00237261">
        <w:tc>
          <w:tcPr>
            <w:tcW w:w="1814" w:type="dxa"/>
          </w:tcPr>
          <w:p w14:paraId="7E7609D6" w14:textId="12481904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יהושוע</w:t>
            </w:r>
          </w:p>
        </w:tc>
        <w:tc>
          <w:tcPr>
            <w:tcW w:w="332" w:type="dxa"/>
          </w:tcPr>
          <w:p w14:paraId="11645D2B" w14:textId="2E3795AA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256F464" w14:textId="22DF6A56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 חברתית, </w:t>
            </w:r>
            <w:r w:rsidRPr="009A007F">
              <w:rPr>
                <w:rtl/>
              </w:rPr>
              <w:t>תנועת עתיד לעוטף</w:t>
            </w:r>
          </w:p>
        </w:tc>
      </w:tr>
      <w:tr w:rsidR="009631C4" w14:paraId="17C3F4C3" w14:textId="77777777" w:rsidTr="00237261">
        <w:tc>
          <w:tcPr>
            <w:tcW w:w="1814" w:type="dxa"/>
          </w:tcPr>
          <w:p w14:paraId="61AB6E57" w14:textId="6FFF235B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יותם </w:t>
            </w:r>
            <w:proofErr w:type="spellStart"/>
            <w:r>
              <w:rPr>
                <w:rFonts w:hint="cs"/>
                <w:rtl/>
              </w:rPr>
              <w:t>אביזוהר</w:t>
            </w:r>
            <w:proofErr w:type="spellEnd"/>
          </w:p>
        </w:tc>
        <w:tc>
          <w:tcPr>
            <w:tcW w:w="332" w:type="dxa"/>
          </w:tcPr>
          <w:p w14:paraId="08B4FC24" w14:textId="25C4C63B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2239A036" w14:textId="4EB589D1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</w:t>
            </w:r>
            <w:bookmarkStart w:id="64" w:name="_ETM_Q1_26305"/>
            <w:r>
              <w:rPr>
                <w:rFonts w:hint="cs"/>
                <w:rtl/>
              </w:rPr>
              <w:t>שי</w:t>
            </w:r>
            <w:bookmarkEnd w:id="64"/>
            <w:r>
              <w:rPr>
                <w:rFonts w:hint="cs"/>
                <w:rtl/>
              </w:rPr>
              <w:t>תופיות דרום, החברה להגנת הטבע ופעיל חברתי בתנועת עתיד לעוטף</w:t>
            </w:r>
          </w:p>
        </w:tc>
      </w:tr>
      <w:tr w:rsidR="009631C4" w14:paraId="79750174" w14:textId="77777777" w:rsidTr="00237261">
        <w:tc>
          <w:tcPr>
            <w:tcW w:w="1814" w:type="dxa"/>
          </w:tcPr>
          <w:p w14:paraId="60EA6BE4" w14:textId="001404EC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גליל</w:t>
            </w:r>
          </w:p>
        </w:tc>
        <w:tc>
          <w:tcPr>
            <w:tcW w:w="332" w:type="dxa"/>
          </w:tcPr>
          <w:p w14:paraId="1C39F128" w14:textId="4ECFD5ED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75E55183" w14:textId="07FEBE60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סמנכ"לית, ארגון 15 דקות</w:t>
            </w:r>
            <w:bookmarkStart w:id="65" w:name="_ETM_Q1_546990"/>
            <w:bookmarkStart w:id="66" w:name="_ETM_Q1_550061"/>
            <w:bookmarkEnd w:id="65"/>
            <w:bookmarkEnd w:id="66"/>
          </w:p>
        </w:tc>
      </w:tr>
      <w:tr w:rsidR="009631C4" w14:paraId="4E293E1A" w14:textId="77777777" w:rsidTr="00237261">
        <w:tc>
          <w:tcPr>
            <w:tcW w:w="1814" w:type="dxa"/>
          </w:tcPr>
          <w:p w14:paraId="6769CE12" w14:textId="01669F69" w:rsidR="009631C4" w:rsidRDefault="009631C4" w:rsidP="009631C4">
            <w:pPr>
              <w:ind w:firstLine="0"/>
              <w:rPr>
                <w:rtl/>
              </w:rPr>
            </w:pPr>
            <w:r w:rsidRPr="007C41D8">
              <w:rPr>
                <w:rtl/>
              </w:rPr>
              <w:t>פרופ' חיים שקד</w:t>
            </w:r>
          </w:p>
        </w:tc>
        <w:tc>
          <w:tcPr>
            <w:tcW w:w="332" w:type="dxa"/>
          </w:tcPr>
          <w:p w14:paraId="61136EAA" w14:textId="1B6E0138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1895FB3" w14:textId="38DE1DC3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נשיא, המכללה האקדמית חמדת </w:t>
            </w:r>
            <w:bookmarkStart w:id="67" w:name="_ETM_Q1_13654"/>
            <w:bookmarkEnd w:id="67"/>
          </w:p>
        </w:tc>
      </w:tr>
      <w:tr w:rsidR="009631C4" w14:paraId="500AD6EF" w14:textId="77777777" w:rsidTr="00237261">
        <w:tc>
          <w:tcPr>
            <w:tcW w:w="1814" w:type="dxa"/>
          </w:tcPr>
          <w:p w14:paraId="716817D1" w14:textId="2C376F8E" w:rsidR="009631C4" w:rsidRPr="0075246C" w:rsidRDefault="005B7A32" w:rsidP="009631C4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631C4">
              <w:rPr>
                <w:rFonts w:hint="cs"/>
                <w:rtl/>
              </w:rPr>
              <w:t xml:space="preserve">אורלי </w:t>
            </w:r>
            <w:proofErr w:type="spellStart"/>
            <w:r w:rsidR="009631C4">
              <w:rPr>
                <w:rFonts w:hint="cs"/>
                <w:rtl/>
              </w:rPr>
              <w:t>קולודני</w:t>
            </w:r>
            <w:proofErr w:type="spellEnd"/>
          </w:p>
        </w:tc>
        <w:tc>
          <w:tcPr>
            <w:tcW w:w="332" w:type="dxa"/>
          </w:tcPr>
          <w:p w14:paraId="4166A616" w14:textId="2B9CD17F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19FE68E5" w14:textId="5338A509" w:rsidR="009631C4" w:rsidRPr="0075246C" w:rsidRDefault="009631C4" w:rsidP="009631C4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 xml:space="preserve">סגנית נשיא, </w:t>
            </w:r>
            <w:bookmarkStart w:id="68" w:name="_ETM_Q1_197745"/>
            <w:bookmarkEnd w:id="68"/>
            <w:r>
              <w:rPr>
                <w:rFonts w:hint="cs"/>
                <w:rtl/>
              </w:rPr>
              <w:t>המכללה האקדמית חמדת</w:t>
            </w:r>
          </w:p>
        </w:tc>
      </w:tr>
      <w:tr w:rsidR="009631C4" w14:paraId="274E7463" w14:textId="77777777" w:rsidTr="00237261">
        <w:tc>
          <w:tcPr>
            <w:tcW w:w="1814" w:type="dxa"/>
          </w:tcPr>
          <w:p w14:paraId="3051126B" w14:textId="326A2C39" w:rsidR="009631C4" w:rsidRPr="009631C4" w:rsidRDefault="009631C4" w:rsidP="009631C4">
            <w:pPr>
              <w:ind w:firstLine="0"/>
              <w:rPr>
                <w:rtl/>
              </w:rPr>
            </w:pPr>
            <w:r w:rsidRPr="009631C4">
              <w:rPr>
                <w:rFonts w:hint="cs"/>
                <w:rtl/>
              </w:rPr>
              <w:t xml:space="preserve">ד"ר איתי </w:t>
            </w:r>
            <w:proofErr w:type="spellStart"/>
            <w:r w:rsidRPr="009631C4">
              <w:rPr>
                <w:rFonts w:hint="cs"/>
                <w:rtl/>
              </w:rPr>
              <w:t>מוריוסף</w:t>
            </w:r>
            <w:proofErr w:type="spellEnd"/>
          </w:p>
        </w:tc>
        <w:tc>
          <w:tcPr>
            <w:tcW w:w="332" w:type="dxa"/>
          </w:tcPr>
          <w:p w14:paraId="313C57BB" w14:textId="6C3B9BD6" w:rsidR="009631C4" w:rsidRP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72FE77FF" w14:textId="43CACECF" w:rsidR="009631C4" w:rsidRPr="009631C4" w:rsidRDefault="009631C4" w:rsidP="009631C4">
            <w:pPr>
              <w:ind w:firstLine="0"/>
              <w:rPr>
                <w:rtl/>
              </w:rPr>
            </w:pPr>
            <w:r w:rsidRPr="009631C4">
              <w:rPr>
                <w:rFonts w:hint="cs"/>
                <w:rtl/>
              </w:rPr>
              <w:t xml:space="preserve">ראש </w:t>
            </w:r>
            <w:proofErr w:type="spellStart"/>
            <w:r w:rsidRPr="009631C4">
              <w:rPr>
                <w:rFonts w:hint="cs"/>
                <w:rtl/>
              </w:rPr>
              <w:t>המינהל</w:t>
            </w:r>
            <w:proofErr w:type="spellEnd"/>
            <w:r w:rsidRPr="009631C4">
              <w:rPr>
                <w:rFonts w:hint="cs"/>
                <w:rtl/>
              </w:rPr>
              <w:t xml:space="preserve"> האקדמי, המכללה האקדמית חמדת</w:t>
            </w:r>
          </w:p>
        </w:tc>
      </w:tr>
      <w:tr w:rsidR="009631C4" w14:paraId="09B0E8FF" w14:textId="77777777" w:rsidTr="00237261">
        <w:tc>
          <w:tcPr>
            <w:tcW w:w="1814" w:type="dxa"/>
          </w:tcPr>
          <w:p w14:paraId="430E4532" w14:textId="33E7761E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אושרי טובי</w:t>
            </w:r>
          </w:p>
        </w:tc>
        <w:tc>
          <w:tcPr>
            <w:tcW w:w="332" w:type="dxa"/>
          </w:tcPr>
          <w:p w14:paraId="1581772B" w14:textId="6177D0BD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22C56498" w14:textId="70400536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ס</w:t>
            </w:r>
            <w:r w:rsidRPr="00A36661">
              <w:rPr>
                <w:rtl/>
              </w:rPr>
              <w:t xml:space="preserve">גן ראש היחידה ומנהל </w:t>
            </w:r>
            <w:proofErr w:type="spellStart"/>
            <w:r w:rsidRPr="00A36661">
              <w:rPr>
                <w:rtl/>
              </w:rPr>
              <w:t>תוכניות</w:t>
            </w:r>
            <w:proofErr w:type="spellEnd"/>
            <w:r w:rsidRPr="00A36661">
              <w:rPr>
                <w:rtl/>
              </w:rPr>
              <w:t xml:space="preserve"> </w:t>
            </w:r>
            <w:proofErr w:type="spellStart"/>
            <w:r w:rsidRPr="00A36661">
              <w:rPr>
                <w:rtl/>
              </w:rPr>
              <w:t>גפ"ן</w:t>
            </w:r>
            <w:proofErr w:type="spellEnd"/>
            <w:r w:rsidRPr="00A36661">
              <w:rPr>
                <w:rtl/>
              </w:rPr>
              <w:t xml:space="preserve"> למוסדות חינוך</w:t>
            </w:r>
            <w:r w:rsidRPr="00A36661">
              <w:rPr>
                <w:rFonts w:hint="cs"/>
                <w:rtl/>
              </w:rPr>
              <w:t xml:space="preserve">, </w:t>
            </w:r>
            <w:r w:rsidRPr="00A36661">
              <w:rPr>
                <w:rtl/>
                <w:lang w:bidi="yi-Hebr"/>
              </w:rPr>
              <w:t>היחידה להתפתחות מקצועית</w:t>
            </w:r>
            <w:r w:rsidRPr="00A36661">
              <w:rPr>
                <w:rFonts w:hint="cs"/>
                <w:rtl/>
                <w:lang w:bidi="yi-Hebr"/>
              </w:rPr>
              <w:t>, המכללה האקדמית חמדת</w:t>
            </w:r>
            <w:bookmarkStart w:id="69" w:name="_ETM_Q1_466917"/>
            <w:bookmarkEnd w:id="69"/>
          </w:p>
        </w:tc>
      </w:tr>
      <w:tr w:rsidR="009631C4" w14:paraId="7AB82803" w14:textId="77777777" w:rsidTr="00237261">
        <w:tc>
          <w:tcPr>
            <w:tcW w:w="1814" w:type="dxa"/>
          </w:tcPr>
          <w:p w14:paraId="229DF68A" w14:textId="47757335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צהלה סלומון</w:t>
            </w:r>
          </w:p>
        </w:tc>
        <w:tc>
          <w:tcPr>
            <w:tcW w:w="332" w:type="dxa"/>
          </w:tcPr>
          <w:p w14:paraId="2107C3F5" w14:textId="511FA48C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41F54DD8" w14:textId="19C6FF20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מנהלת היחידה, רישום פרסום ושיווק,</w:t>
            </w:r>
            <w:r w:rsidRPr="00A36661">
              <w:rPr>
                <w:rFonts w:hint="cs"/>
                <w:rtl/>
                <w:lang w:bidi="yi-Hebr"/>
              </w:rPr>
              <w:t xml:space="preserve"> המכללה האקדמית חמדת</w:t>
            </w:r>
          </w:p>
        </w:tc>
      </w:tr>
      <w:tr w:rsidR="009631C4" w14:paraId="66419CEC" w14:textId="77777777" w:rsidTr="00237261">
        <w:tc>
          <w:tcPr>
            <w:tcW w:w="1814" w:type="dxa"/>
          </w:tcPr>
          <w:p w14:paraId="76960079" w14:textId="18E69F76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 xml:space="preserve">עומרי </w:t>
            </w:r>
            <w:proofErr w:type="spellStart"/>
            <w:r w:rsidRPr="00A36661"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332" w:type="dxa"/>
          </w:tcPr>
          <w:p w14:paraId="739D1A97" w14:textId="46A8044E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6D11FDC7" w14:textId="0ACBCC6F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יו"ר, אגודת הסטודנטים והסטודנטיות של מכללת</w:t>
            </w:r>
            <w:bookmarkStart w:id="70" w:name="_ETM_Q1_1180394"/>
            <w:bookmarkEnd w:id="70"/>
            <w:r w:rsidRPr="00A36661">
              <w:rPr>
                <w:rFonts w:hint="cs"/>
                <w:rtl/>
              </w:rPr>
              <w:t xml:space="preserve"> ספיר</w:t>
            </w:r>
          </w:p>
        </w:tc>
      </w:tr>
      <w:tr w:rsidR="009631C4" w14:paraId="5D3CCA80" w14:textId="77777777" w:rsidTr="00237261">
        <w:tc>
          <w:tcPr>
            <w:tcW w:w="1814" w:type="dxa"/>
          </w:tcPr>
          <w:p w14:paraId="62F92DE2" w14:textId="237AC2E7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lastRenderedPageBreak/>
              <w:t xml:space="preserve">אילן </w:t>
            </w:r>
            <w:proofErr w:type="spellStart"/>
            <w:r w:rsidRPr="00A36661">
              <w:rPr>
                <w:rFonts w:hint="cs"/>
                <w:rtl/>
              </w:rPr>
              <w:t>קושנר</w:t>
            </w:r>
            <w:proofErr w:type="spellEnd"/>
          </w:p>
        </w:tc>
        <w:tc>
          <w:tcPr>
            <w:tcW w:w="332" w:type="dxa"/>
          </w:tcPr>
          <w:p w14:paraId="0C622B65" w14:textId="74B9FF22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2D277192" w14:textId="638D6A3B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יועץ תקשורת</w:t>
            </w:r>
          </w:p>
        </w:tc>
      </w:tr>
      <w:tr w:rsidR="009631C4" w14:paraId="1FFC84AE" w14:textId="77777777" w:rsidTr="00237261">
        <w:tc>
          <w:tcPr>
            <w:tcW w:w="1814" w:type="dxa"/>
          </w:tcPr>
          <w:p w14:paraId="00316FE3" w14:textId="2C6E4787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 xml:space="preserve">אלעזר </w:t>
            </w:r>
            <w:proofErr w:type="spellStart"/>
            <w:r w:rsidRPr="00A36661">
              <w:rPr>
                <w:rFonts w:hint="cs"/>
                <w:rtl/>
              </w:rPr>
              <w:t>מיארה</w:t>
            </w:r>
            <w:proofErr w:type="spellEnd"/>
          </w:p>
        </w:tc>
        <w:tc>
          <w:tcPr>
            <w:tcW w:w="332" w:type="dxa"/>
          </w:tcPr>
          <w:p w14:paraId="039E13B6" w14:textId="54D99310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6266E217" w14:textId="7B1EC5C8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יועץ פרלמנטרי לחבר הכנסת אברהם בצלאל</w:t>
            </w:r>
          </w:p>
        </w:tc>
      </w:tr>
      <w:tr w:rsidR="009631C4" w14:paraId="2BAB7D68" w14:textId="77777777" w:rsidTr="00237261">
        <w:tc>
          <w:tcPr>
            <w:tcW w:w="1814" w:type="dxa"/>
          </w:tcPr>
          <w:p w14:paraId="357ABF42" w14:textId="6F65E57E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דוד מור יוסף</w:t>
            </w:r>
          </w:p>
        </w:tc>
        <w:tc>
          <w:tcPr>
            <w:tcW w:w="332" w:type="dxa"/>
          </w:tcPr>
          <w:p w14:paraId="41081BB9" w14:textId="23872243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6F1C4C64" w14:textId="132DD62D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יועץ פרלמנטרי  לחבר הכנסת אברהם בצלאל</w:t>
            </w:r>
          </w:p>
        </w:tc>
      </w:tr>
      <w:tr w:rsidR="009631C4" w14:paraId="0AA6525C" w14:textId="77777777" w:rsidTr="00237261">
        <w:tc>
          <w:tcPr>
            <w:tcW w:w="1814" w:type="dxa"/>
          </w:tcPr>
          <w:p w14:paraId="6CF6D9F7" w14:textId="4F559833" w:rsidR="009631C4" w:rsidRPr="00A36661" w:rsidRDefault="009631C4" w:rsidP="009631C4">
            <w:pPr>
              <w:ind w:firstLine="0"/>
              <w:rPr>
                <w:rtl/>
              </w:rPr>
            </w:pPr>
            <w:bookmarkStart w:id="71" w:name="_ETM_Q1_151197" w:colFirst="2" w:colLast="2"/>
            <w:bookmarkStart w:id="72" w:name="_ETM_Q1_150239" w:colFirst="2" w:colLast="2"/>
            <w:bookmarkStart w:id="73" w:name="_ETM_Q1_148239" w:colFirst="2" w:colLast="2"/>
            <w:bookmarkStart w:id="74" w:name="_ETM_Q1_146239" w:colFirst="2" w:colLast="2"/>
            <w:bookmarkStart w:id="75" w:name="_ETM_Q1_144239" w:colFirst="2" w:colLast="2"/>
            <w:bookmarkStart w:id="76" w:name="_ETM_Q1_142526" w:colFirst="2" w:colLast="2"/>
            <w:r w:rsidRPr="00A36661">
              <w:rPr>
                <w:rFonts w:hint="cs"/>
                <w:rtl/>
              </w:rPr>
              <w:t>אופיר כלפה</w:t>
            </w:r>
          </w:p>
        </w:tc>
        <w:tc>
          <w:tcPr>
            <w:tcW w:w="332" w:type="dxa"/>
          </w:tcPr>
          <w:p w14:paraId="5514DB1B" w14:textId="59CA5D6F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1C2676C0" w14:textId="3C6440E6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יועץ פוליטי לחברת הכנסת דבי ביטון</w:t>
            </w:r>
          </w:p>
        </w:tc>
      </w:tr>
      <w:bookmarkEnd w:id="71"/>
      <w:bookmarkEnd w:id="72"/>
      <w:bookmarkEnd w:id="73"/>
      <w:bookmarkEnd w:id="74"/>
      <w:bookmarkEnd w:id="75"/>
      <w:bookmarkEnd w:id="76"/>
      <w:tr w:rsidR="009631C4" w14:paraId="15D6B5CC" w14:textId="77777777" w:rsidTr="00237261">
        <w:tc>
          <w:tcPr>
            <w:tcW w:w="1814" w:type="dxa"/>
          </w:tcPr>
          <w:p w14:paraId="0464BE98" w14:textId="6B502FFE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עידו</w:t>
            </w:r>
          </w:p>
        </w:tc>
        <w:tc>
          <w:tcPr>
            <w:tcW w:w="332" w:type="dxa"/>
          </w:tcPr>
          <w:p w14:paraId="27F08C3C" w14:textId="436F45FD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240AA6B" w14:textId="563BA7FC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 xml:space="preserve">יועץ לחברת הכנסת קטי </w:t>
            </w:r>
            <w:proofErr w:type="spellStart"/>
            <w:r w:rsidRPr="00A36661">
              <w:rPr>
                <w:rFonts w:hint="cs"/>
                <w:rtl/>
              </w:rPr>
              <w:t>קטרין</w:t>
            </w:r>
            <w:proofErr w:type="spellEnd"/>
            <w:r w:rsidRPr="00A36661">
              <w:rPr>
                <w:rFonts w:hint="cs"/>
                <w:rtl/>
              </w:rPr>
              <w:t xml:space="preserve"> שטרית</w:t>
            </w:r>
          </w:p>
        </w:tc>
      </w:tr>
      <w:tr w:rsidR="009631C4" w14:paraId="3C55DCCE" w14:textId="77777777" w:rsidTr="00237261">
        <w:tc>
          <w:tcPr>
            <w:tcW w:w="1814" w:type="dxa"/>
          </w:tcPr>
          <w:p w14:paraId="39D5D16A" w14:textId="42F128A9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אביב</w:t>
            </w:r>
          </w:p>
        </w:tc>
        <w:tc>
          <w:tcPr>
            <w:tcW w:w="332" w:type="dxa"/>
          </w:tcPr>
          <w:p w14:paraId="5ACFB02A" w14:textId="1EDCCC82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6CA6213C" w14:textId="33671182" w:rsidR="009631C4" w:rsidRPr="00A36661" w:rsidRDefault="009631C4" w:rsidP="009631C4">
            <w:pPr>
              <w:ind w:firstLine="0"/>
              <w:rPr>
                <w:rtl/>
              </w:rPr>
            </w:pPr>
            <w:r w:rsidRPr="00A36661">
              <w:rPr>
                <w:rFonts w:hint="cs"/>
                <w:rtl/>
              </w:rPr>
              <w:t xml:space="preserve">יועץ לחברת הכנסת קטי </w:t>
            </w:r>
            <w:proofErr w:type="spellStart"/>
            <w:r w:rsidRPr="00A36661">
              <w:rPr>
                <w:rFonts w:hint="cs"/>
                <w:rtl/>
              </w:rPr>
              <w:t>קטרין</w:t>
            </w:r>
            <w:proofErr w:type="spellEnd"/>
            <w:r w:rsidRPr="00A36661">
              <w:rPr>
                <w:rFonts w:hint="cs"/>
                <w:rtl/>
              </w:rPr>
              <w:t xml:space="preserve"> </w:t>
            </w:r>
            <w:bookmarkStart w:id="77" w:name="_ETM_Q1_245377"/>
            <w:bookmarkEnd w:id="77"/>
            <w:r w:rsidRPr="00A36661">
              <w:rPr>
                <w:rFonts w:hint="cs"/>
                <w:rtl/>
              </w:rPr>
              <w:t>שטרית</w:t>
            </w:r>
          </w:p>
        </w:tc>
      </w:tr>
      <w:tr w:rsidR="009631C4" w14:paraId="76895D96" w14:textId="77777777" w:rsidTr="00237261">
        <w:tc>
          <w:tcPr>
            <w:tcW w:w="1814" w:type="dxa"/>
          </w:tcPr>
          <w:p w14:paraId="4345CF4C" w14:textId="1157D807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אברג'יל</w:t>
            </w:r>
          </w:p>
        </w:tc>
        <w:tc>
          <w:tcPr>
            <w:tcW w:w="332" w:type="dxa"/>
          </w:tcPr>
          <w:p w14:paraId="682E6F79" w14:textId="20B43FBB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56" w:type="dxa"/>
          </w:tcPr>
          <w:p w14:paraId="58775F21" w14:textId="383FCA84" w:rsidR="009631C4" w:rsidRDefault="009631C4" w:rsidP="009631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 הוועדה</w:t>
            </w:r>
          </w:p>
        </w:tc>
      </w:tr>
    </w:tbl>
    <w:p w14:paraId="7262831C" w14:textId="68E534FC" w:rsidR="00E64116" w:rsidRPr="008713A4" w:rsidRDefault="00E64116" w:rsidP="00DE5B80">
      <w:pPr>
        <w:ind w:firstLine="0"/>
        <w:rPr>
          <w:rtl/>
        </w:rPr>
      </w:pPr>
    </w:p>
    <w:p w14:paraId="484CBECF" w14:textId="77777777" w:rsidR="00E64116" w:rsidRDefault="00E64116" w:rsidP="00DE5B80">
      <w:pPr>
        <w:ind w:firstLine="0"/>
        <w:rPr>
          <w:rtl/>
        </w:rPr>
      </w:pPr>
    </w:p>
    <w:p w14:paraId="4340EBEF" w14:textId="77777777" w:rsidR="00D37550" w:rsidRPr="008713A4" w:rsidRDefault="00D37550" w:rsidP="00DE5B80">
      <w:pPr>
        <w:ind w:firstLine="0"/>
        <w:rPr>
          <w:rtl/>
        </w:rPr>
      </w:pPr>
    </w:p>
    <w:p w14:paraId="2CA7F6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A4D1AB" w14:textId="61D585BA" w:rsidR="00E64116" w:rsidRPr="008713A4" w:rsidRDefault="00EB15FB" w:rsidP="00D40A29">
      <w:pPr>
        <w:ind w:firstLine="0"/>
      </w:pPr>
      <w:r>
        <w:rPr>
          <w:rtl/>
        </w:rPr>
        <w:t>ורד קירו זילברמן</w:t>
      </w:r>
    </w:p>
    <w:p w14:paraId="480C5773" w14:textId="77777777" w:rsidR="00E64116" w:rsidRPr="008713A4" w:rsidRDefault="00E64116" w:rsidP="00DE5B80">
      <w:pPr>
        <w:ind w:firstLine="0"/>
        <w:rPr>
          <w:rtl/>
        </w:rPr>
      </w:pPr>
    </w:p>
    <w:p w14:paraId="1C83B7D0" w14:textId="0BFCD2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B15FB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2F62A9" w14:textId="27F5A45D" w:rsidR="00E64116" w:rsidRPr="008713A4" w:rsidRDefault="00EB15FB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28E8946F" w14:textId="77777777" w:rsidR="00E64116" w:rsidRPr="008713A4" w:rsidRDefault="00E64116" w:rsidP="00DE5B80">
      <w:pPr>
        <w:ind w:firstLine="0"/>
        <w:rPr>
          <w:rtl/>
        </w:rPr>
      </w:pPr>
    </w:p>
    <w:p w14:paraId="7D9332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F7D51E" w14:textId="3B2C8020" w:rsidR="00E64116" w:rsidRDefault="00EB15FB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43D0C826" w14:textId="77777777" w:rsidR="00EB15FB" w:rsidRDefault="00EB15FB" w:rsidP="008320F6">
      <w:pPr>
        <w:ind w:firstLine="0"/>
        <w:rPr>
          <w:rtl/>
        </w:rPr>
      </w:pPr>
    </w:p>
    <w:p w14:paraId="2611DC3E" w14:textId="77777777" w:rsidR="00937C96" w:rsidRDefault="00937C96" w:rsidP="008320F6">
      <w:pPr>
        <w:ind w:firstLine="0"/>
        <w:rPr>
          <w:rtl/>
        </w:rPr>
      </w:pPr>
    </w:p>
    <w:p w14:paraId="163AFA43" w14:textId="77777777" w:rsidR="00937C96" w:rsidRPr="008713A4" w:rsidRDefault="00937C96" w:rsidP="008320F6">
      <w:pPr>
        <w:ind w:firstLine="0"/>
        <w:rPr>
          <w:rtl/>
        </w:rPr>
      </w:pPr>
    </w:p>
    <w:p w14:paraId="48B7965F" w14:textId="778766E9" w:rsidR="007872B4" w:rsidRDefault="00EB15FB" w:rsidP="00EB15FB">
      <w:pPr>
        <w:ind w:firstLine="0"/>
        <w:rPr>
          <w:rtl/>
        </w:rPr>
      </w:pPr>
      <w:r w:rsidRPr="00EB15F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D081782" w14:textId="4F057566" w:rsidR="00F91DAC" w:rsidRDefault="00F91DAC">
      <w:pPr>
        <w:bidi w:val="0"/>
        <w:spacing w:line="240" w:lineRule="auto"/>
        <w:ind w:firstLine="0"/>
        <w:jc w:val="left"/>
        <w:rPr>
          <w:rtl/>
        </w:rPr>
      </w:pPr>
    </w:p>
    <w:p w14:paraId="3BF010D2" w14:textId="66327C0A" w:rsidR="00F91DAC" w:rsidRDefault="00F91DAC" w:rsidP="00F91DAC">
      <w:pPr>
        <w:pStyle w:val="a6"/>
        <w:keepNext/>
        <w:rPr>
          <w:rtl/>
        </w:rPr>
      </w:pPr>
      <w:bookmarkStart w:id="78" w:name="ET_subject_646611_2"/>
      <w:r w:rsidRPr="00F91DAC">
        <w:rPr>
          <w:rStyle w:val="TagStyle"/>
          <w:rtl/>
        </w:rPr>
        <w:t xml:space="preserve"> &lt;&lt; נושא &gt;&gt; </w:t>
      </w:r>
      <w:r>
        <w:rPr>
          <w:rtl/>
        </w:rPr>
        <w:t>סיור בעוטף</w:t>
      </w:r>
      <w:r w:rsidRPr="00F91D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8"/>
    </w:p>
    <w:p w14:paraId="4B396B6D" w14:textId="77777777" w:rsidR="00F91DAC" w:rsidRDefault="00F91DAC" w:rsidP="00F91DAC">
      <w:pPr>
        <w:pStyle w:val="KeepWithNext"/>
        <w:rPr>
          <w:rtl/>
        </w:rPr>
      </w:pPr>
    </w:p>
    <w:p w14:paraId="1A9D6365" w14:textId="71B22E80" w:rsidR="00F91DAC" w:rsidRPr="00237261" w:rsidRDefault="00237261" w:rsidP="00F91DAC">
      <w:pPr>
        <w:ind w:firstLine="0"/>
        <w:rPr>
          <w:rtl/>
        </w:rPr>
      </w:pPr>
      <w:bookmarkStart w:id="79" w:name="_ETM_Q1_26463"/>
      <w:bookmarkStart w:id="80" w:name="_ETM_Q1_34210"/>
      <w:bookmarkStart w:id="81" w:name="_ETM_Q1_36210"/>
      <w:bookmarkStart w:id="82" w:name="_ETM_Q1_38210"/>
      <w:bookmarkStart w:id="83" w:name="_ETM_Q1_18197"/>
      <w:bookmarkStart w:id="84" w:name="_ETM_Q1_4637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</w:rPr>
        <w:t>(</w:t>
      </w:r>
      <w:r w:rsidR="00F91DAC" w:rsidRPr="00237261">
        <w:rPr>
          <w:rFonts w:hint="cs"/>
          <w:rtl/>
        </w:rPr>
        <w:t>נקודת כינוס</w:t>
      </w:r>
      <w:bookmarkStart w:id="85" w:name="_ETM_Q1_37814"/>
      <w:bookmarkEnd w:id="85"/>
      <w:r>
        <w:rPr>
          <w:rFonts w:hint="cs"/>
          <w:rtl/>
        </w:rPr>
        <w:t>)</w:t>
      </w:r>
    </w:p>
    <w:p w14:paraId="038A9697" w14:textId="77777777" w:rsidR="00F91DAC" w:rsidRDefault="00F91DAC" w:rsidP="00F91DAC">
      <w:pPr>
        <w:ind w:firstLine="0"/>
        <w:rPr>
          <w:rtl/>
        </w:rPr>
      </w:pPr>
      <w:bookmarkStart w:id="86" w:name="_ETM_Q1_38075"/>
      <w:bookmarkEnd w:id="86"/>
    </w:p>
    <w:p w14:paraId="0CCE4314" w14:textId="1F2C7890" w:rsidR="00F91DAC" w:rsidRDefault="00F91DAC" w:rsidP="00F91DAC">
      <w:pPr>
        <w:pStyle w:val="af6"/>
        <w:keepNext/>
        <w:rPr>
          <w:rtl/>
        </w:rPr>
      </w:pPr>
      <w:bookmarkStart w:id="87" w:name="ET_yor_6344_3"/>
      <w:r w:rsidRPr="00F91DA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9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16EEECFB" w14:textId="77777777" w:rsidR="00F91DAC" w:rsidRDefault="00F91DAC" w:rsidP="00F91DAC">
      <w:pPr>
        <w:pStyle w:val="KeepWithNext"/>
        <w:rPr>
          <w:rtl/>
        </w:rPr>
      </w:pPr>
    </w:p>
    <w:p w14:paraId="67FDC843" w14:textId="56189BD6" w:rsidR="00F91DAC" w:rsidRDefault="00F91DAC" w:rsidP="00F91DAC">
      <w:pPr>
        <w:rPr>
          <w:rtl/>
        </w:rPr>
      </w:pPr>
      <w:bookmarkStart w:id="88" w:name="_ETM_Q1_29073"/>
      <w:bookmarkStart w:id="89" w:name="_ETM_Q1_31090"/>
      <w:bookmarkStart w:id="90" w:name="_ETM_Q1_29610"/>
      <w:bookmarkStart w:id="91" w:name="_ETM_Q1_27610"/>
      <w:bookmarkStart w:id="92" w:name="_ETM_Q1_25610"/>
      <w:bookmarkStart w:id="93" w:name="_ETM_Q1_26247"/>
      <w:bookmarkStart w:id="94" w:name="_ETM_Q1_24508"/>
      <w:bookmarkStart w:id="95" w:name="_ETM_Q1_22508"/>
      <w:bookmarkStart w:id="96" w:name="_ETM_Q1_21028"/>
      <w:bookmarkStart w:id="97" w:name="_ETM_Q1_19028"/>
      <w:bookmarkStart w:id="98" w:name="_ETM_Q1_17028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</w:rPr>
        <w:t>בוק</w:t>
      </w:r>
      <w:bookmarkStart w:id="99" w:name="_ETM_Q1_42018"/>
      <w:bookmarkStart w:id="100" w:name="_ETM_Q1_40542"/>
      <w:bookmarkStart w:id="101" w:name="_ETM_Q1_42542"/>
      <w:bookmarkStart w:id="102" w:name="_ETM_Q1_40805"/>
      <w:bookmarkStart w:id="103" w:name="_ETM_Q1_38805"/>
      <w:bookmarkStart w:id="104" w:name="_ETM_Q1_36805"/>
      <w:bookmarkStart w:id="105" w:name="_ETM_Q1_34805"/>
      <w:bookmarkStart w:id="106" w:name="_ETM_Q1_32805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hint="cs"/>
          <w:rtl/>
        </w:rPr>
        <w:t xml:space="preserve">ר </w:t>
      </w:r>
      <w:bookmarkStart w:id="107" w:name="_ETM_Q1_76995"/>
      <w:bookmarkEnd w:id="107"/>
      <w:r>
        <w:rPr>
          <w:rFonts w:hint="cs"/>
          <w:rtl/>
        </w:rPr>
        <w:t>טוב</w:t>
      </w:r>
      <w:r w:rsidR="002F7151">
        <w:rPr>
          <w:rFonts w:hint="cs"/>
          <w:rtl/>
        </w:rPr>
        <w:t xml:space="preserve"> ושבוע טוב,</w:t>
      </w:r>
      <w:bookmarkStart w:id="108" w:name="_ETM_Q1_9396"/>
      <w:bookmarkEnd w:id="108"/>
      <w:r w:rsidR="002F7151">
        <w:rPr>
          <w:rFonts w:hint="cs"/>
          <w:rtl/>
        </w:rPr>
        <w:t xml:space="preserve"> אנחנו פה בדרום</w:t>
      </w:r>
      <w:bookmarkStart w:id="109" w:name="_ETM_Q1_9939"/>
      <w:bookmarkStart w:id="110" w:name="_ETM_Q1_7939"/>
      <w:bookmarkStart w:id="111" w:name="_ETM_Q1_5939"/>
      <w:bookmarkStart w:id="112" w:name="_ETM_Q1_4486"/>
      <w:bookmarkStart w:id="113" w:name="_ETM_Q1_3532"/>
      <w:bookmarkEnd w:id="109"/>
      <w:bookmarkEnd w:id="110"/>
      <w:bookmarkEnd w:id="111"/>
      <w:bookmarkEnd w:id="112"/>
      <w:bookmarkEnd w:id="113"/>
      <w:r w:rsidR="002F71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" w:name="_ETM_Q1_76039"/>
      <w:bookmarkStart w:id="115" w:name="_ETM_Q1_74301"/>
      <w:bookmarkStart w:id="116" w:name="_ETM_Q1_72301"/>
      <w:bookmarkStart w:id="117" w:name="_ETM_Q1_71373"/>
      <w:bookmarkStart w:id="118" w:name="_ETM_Q1_73486"/>
      <w:bookmarkStart w:id="119" w:name="_ETM_Q1_58080"/>
      <w:bookmarkStart w:id="120" w:name="_ETM_Q1_56080"/>
      <w:bookmarkStart w:id="121" w:name="_ETM_Q1_54080"/>
      <w:bookmarkStart w:id="122" w:name="_ETM_Q1_52080"/>
      <w:bookmarkStart w:id="123" w:name="_ETM_Q1_50600"/>
      <w:bookmarkStart w:id="124" w:name="_ETM_Q1_49151"/>
      <w:bookmarkStart w:id="125" w:name="_ETM_Q1_47151"/>
      <w:bookmarkStart w:id="126" w:name="_ETM_Q1_45440"/>
      <w:bookmarkStart w:id="127" w:name="_ETM_Q1_43726"/>
      <w:bookmarkStart w:id="128" w:name="_ETM_Q1_42274"/>
      <w:bookmarkStart w:id="129" w:name="_ETM_Q1_41056"/>
      <w:bookmarkStart w:id="130" w:name="_ETM_Q1_39345"/>
      <w:bookmarkStart w:id="131" w:name="_ETM_Q1_37631"/>
      <w:bookmarkStart w:id="132" w:name="_ETM_Q1_35631"/>
      <w:bookmarkStart w:id="133" w:name="_ETM_Q1_33631"/>
      <w:bookmarkStart w:id="134" w:name="_ETM_Q1_32677"/>
      <w:bookmarkStart w:id="135" w:name="_ETM_Q1_31198"/>
      <w:bookmarkStart w:id="136" w:name="_ETM_Q1_29461"/>
      <w:bookmarkStart w:id="137" w:name="_ETM_Q1_27461"/>
      <w:bookmarkStart w:id="138" w:name="_ETM_Q1_25748"/>
      <w:bookmarkStart w:id="139" w:name="_ETM_Q1_24034"/>
      <w:bookmarkStart w:id="140" w:name="_ETM_Q1_22034"/>
      <w:bookmarkStart w:id="141" w:name="_ETM_Q1_20323"/>
      <w:bookmarkStart w:id="142" w:name="_ETM_Q1_18586"/>
      <w:bookmarkStart w:id="143" w:name="_ETM_Q1_21812"/>
      <w:bookmarkStart w:id="144" w:name="_ETM_Q1_19812"/>
      <w:bookmarkStart w:id="145" w:name="_ETM_Q1_17812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="002F7151">
        <w:rPr>
          <w:rFonts w:hint="cs"/>
          <w:rtl/>
        </w:rPr>
        <w:t>נוסעים בדרך</w:t>
      </w:r>
      <w:bookmarkStart w:id="146" w:name="_ETM_Q1_10385"/>
      <w:bookmarkEnd w:id="146"/>
      <w:r w:rsidR="002F7151">
        <w:rPr>
          <w:rFonts w:hint="cs"/>
          <w:rtl/>
        </w:rPr>
        <w:t xml:space="preserve"> ורואים</w:t>
      </w:r>
      <w:bookmarkStart w:id="147" w:name="_ETM_Q1_9428"/>
      <w:bookmarkStart w:id="148" w:name="_ETM_Q1_7428"/>
      <w:bookmarkStart w:id="149" w:name="_ETM_Q1_9024"/>
      <w:bookmarkStart w:id="150" w:name="_ETM_Q1_10157"/>
      <w:bookmarkStart w:id="151" w:name="_ETM_Q1_8703"/>
      <w:bookmarkEnd w:id="147"/>
      <w:bookmarkEnd w:id="148"/>
      <w:bookmarkEnd w:id="149"/>
      <w:bookmarkEnd w:id="150"/>
      <w:bookmarkEnd w:id="151"/>
      <w:r w:rsidR="002F7151">
        <w:rPr>
          <w:rFonts w:hint="cs"/>
          <w:rtl/>
        </w:rPr>
        <w:t xml:space="preserve"> איפה מה שחווינו פה לפני כמעט </w:t>
      </w:r>
      <w:bookmarkStart w:id="152" w:name="_ETM_Q1_13952"/>
      <w:bookmarkEnd w:id="152"/>
      <w:r w:rsidR="002F7151">
        <w:rPr>
          <w:rFonts w:hint="cs"/>
          <w:rtl/>
        </w:rPr>
        <w:t>שנתיים</w:t>
      </w:r>
      <w:bookmarkStart w:id="153" w:name="_ETM_Q1_12997"/>
      <w:bookmarkEnd w:id="153"/>
      <w:r w:rsidR="002F7151">
        <w:rPr>
          <w:rFonts w:hint="cs"/>
          <w:rtl/>
        </w:rPr>
        <w:t xml:space="preserve"> וזה פשוט </w:t>
      </w:r>
      <w:bookmarkStart w:id="154" w:name="_ETM_Q1_14653"/>
      <w:bookmarkStart w:id="155" w:name="_ETM_Q1_12653"/>
      <w:bookmarkEnd w:id="154"/>
      <w:bookmarkEnd w:id="155"/>
      <w:r w:rsidR="002F7151">
        <w:rPr>
          <w:rFonts w:hint="cs"/>
          <w:rtl/>
        </w:rPr>
        <w:t xml:space="preserve">הזוי. </w:t>
      </w:r>
      <w:bookmarkStart w:id="156" w:name="_ETM_Q1_11725"/>
      <w:bookmarkStart w:id="157" w:name="_ETM_Q1_13725"/>
      <w:bookmarkStart w:id="158" w:name="_ETM_Q1_15725"/>
      <w:bookmarkEnd w:id="156"/>
      <w:bookmarkEnd w:id="157"/>
      <w:bookmarkEnd w:id="158"/>
      <w:r w:rsidR="002F7151">
        <w:rPr>
          <w:rFonts w:hint="cs"/>
          <w:rtl/>
        </w:rPr>
        <w:t xml:space="preserve">דבר ראשון, אני מאוד </w:t>
      </w:r>
      <w:bookmarkStart w:id="159" w:name="_ETM_Q1_18860"/>
      <w:bookmarkEnd w:id="159"/>
      <w:r w:rsidR="002F7151">
        <w:rPr>
          <w:rFonts w:hint="cs"/>
          <w:rtl/>
        </w:rPr>
        <w:t>מקווה</w:t>
      </w:r>
      <w:bookmarkStart w:id="160" w:name="_ETM_Q1_17644"/>
      <w:bookmarkEnd w:id="160"/>
      <w:r w:rsidR="002F7151">
        <w:rPr>
          <w:rFonts w:hint="cs"/>
          <w:rtl/>
        </w:rPr>
        <w:t xml:space="preserve"> שעסקת החטופים באמת תהיה </w:t>
      </w:r>
      <w:bookmarkStart w:id="161" w:name="_ETM_Q1_20082"/>
      <w:bookmarkEnd w:id="161"/>
      <w:r w:rsidR="002F7151">
        <w:rPr>
          <w:rFonts w:hint="cs"/>
          <w:rtl/>
        </w:rPr>
        <w:t>אבל תהיה כמו שהיא</w:t>
      </w:r>
      <w:bookmarkStart w:id="162" w:name="_ETM_Q1_20979"/>
      <w:bookmarkEnd w:id="162"/>
      <w:r w:rsidR="002F7151">
        <w:rPr>
          <w:rFonts w:hint="cs"/>
          <w:rtl/>
        </w:rPr>
        <w:t xml:space="preserve"> צ</w:t>
      </w:r>
      <w:bookmarkStart w:id="163" w:name="_ETM_Q1_19760"/>
      <w:bookmarkEnd w:id="163"/>
      <w:r w:rsidR="002F7151">
        <w:rPr>
          <w:rFonts w:hint="cs"/>
          <w:rtl/>
        </w:rPr>
        <w:t>רי</w:t>
      </w:r>
      <w:bookmarkStart w:id="164" w:name="_ETM_Q1_21065"/>
      <w:bookmarkEnd w:id="164"/>
      <w:r w:rsidR="002F7151">
        <w:rPr>
          <w:rFonts w:hint="cs"/>
          <w:rtl/>
        </w:rPr>
        <w:t>כה להיות</w:t>
      </w:r>
      <w:bookmarkStart w:id="165" w:name="_ETM_Q1_22201"/>
      <w:bookmarkStart w:id="166" w:name="_ETM_Q1_20201"/>
      <w:bookmarkStart w:id="167" w:name="_ETM_Q1_18201"/>
      <w:bookmarkEnd w:id="165"/>
      <w:bookmarkEnd w:id="166"/>
      <w:bookmarkEnd w:id="167"/>
      <w:r w:rsidR="002F7151">
        <w:rPr>
          <w:rFonts w:hint="cs"/>
          <w:rtl/>
        </w:rPr>
        <w:t xml:space="preserve">, טובה באמת וטובה לעם ישראל. חייבים </w:t>
      </w:r>
      <w:bookmarkStart w:id="168" w:name="_ETM_Q1_23801"/>
      <w:bookmarkEnd w:id="168"/>
      <w:r w:rsidR="002F7151">
        <w:rPr>
          <w:rFonts w:hint="cs"/>
          <w:rtl/>
        </w:rPr>
        <w:t>להחזיר אותם</w:t>
      </w:r>
      <w:bookmarkStart w:id="169" w:name="_ETM_Q1_25654"/>
      <w:bookmarkEnd w:id="169"/>
      <w:r w:rsidR="002F7151">
        <w:rPr>
          <w:rFonts w:hint="cs"/>
          <w:rtl/>
        </w:rPr>
        <w:t xml:space="preserve"> וכמה שיותר מהר. </w:t>
      </w:r>
      <w:bookmarkStart w:id="170" w:name="_ETM_Q1_28533"/>
      <w:bookmarkEnd w:id="170"/>
    </w:p>
    <w:p w14:paraId="10B4F9AC" w14:textId="77777777" w:rsidR="002F7151" w:rsidRDefault="002F7151" w:rsidP="00F91DAC">
      <w:pPr>
        <w:rPr>
          <w:rtl/>
        </w:rPr>
      </w:pPr>
    </w:p>
    <w:p w14:paraId="2ED1C7C2" w14:textId="37840124" w:rsidR="002F7151" w:rsidRDefault="002F7151" w:rsidP="00F91DAC">
      <w:pPr>
        <w:rPr>
          <w:rtl/>
        </w:rPr>
      </w:pPr>
      <w:bookmarkStart w:id="171" w:name="_ETM_Q1_28793"/>
      <w:bookmarkEnd w:id="171"/>
      <w:r>
        <w:rPr>
          <w:rFonts w:hint="cs"/>
          <w:rtl/>
        </w:rPr>
        <w:t xml:space="preserve">אנחנו נוסעים בכבישים ורואים </w:t>
      </w:r>
      <w:bookmarkStart w:id="172" w:name="_ETM_Q1_31492"/>
      <w:bookmarkStart w:id="173" w:name="_ETM_Q1_29492"/>
      <w:bookmarkEnd w:id="172"/>
      <w:bookmarkEnd w:id="173"/>
      <w:r>
        <w:rPr>
          <w:rFonts w:hint="cs"/>
          <w:rtl/>
        </w:rPr>
        <w:t>בתחושה</w:t>
      </w:r>
      <w:bookmarkStart w:id="174" w:name="_ETM_Q1_35004"/>
      <w:bookmarkEnd w:id="174"/>
      <w:r>
        <w:rPr>
          <w:rFonts w:hint="cs"/>
          <w:rtl/>
        </w:rPr>
        <w:t xml:space="preserve"> </w:t>
      </w:r>
      <w:bookmarkStart w:id="175" w:name="_ETM_Q1_33004"/>
      <w:bookmarkEnd w:id="175"/>
      <w:r>
        <w:rPr>
          <w:rFonts w:hint="cs"/>
          <w:rtl/>
        </w:rPr>
        <w:t xml:space="preserve">את מה שעברו פה ומה עוברים אבל זה רק מחזק </w:t>
      </w:r>
      <w:bookmarkStart w:id="176" w:name="_ETM_Q1_40606"/>
      <w:bookmarkEnd w:id="176"/>
      <w:r>
        <w:rPr>
          <w:rFonts w:hint="cs"/>
          <w:rtl/>
        </w:rPr>
        <w:t>אות</w:t>
      </w:r>
      <w:bookmarkStart w:id="177" w:name="_ETM_Q1_39127"/>
      <w:bookmarkStart w:id="178" w:name="_ETM_Q1_37127"/>
      <w:bookmarkEnd w:id="177"/>
      <w:bookmarkEnd w:id="178"/>
      <w:r>
        <w:rPr>
          <w:rFonts w:hint="cs"/>
          <w:rtl/>
        </w:rPr>
        <w:t>נו לגבי זה שאנחנו צריכים דווקא לה</w:t>
      </w:r>
      <w:bookmarkStart w:id="179" w:name="_ETM_Q1_41159"/>
      <w:bookmarkStart w:id="180" w:name="_ETM_Q1_39159"/>
      <w:bookmarkStart w:id="181" w:name="_ETM_Q1_37970"/>
      <w:bookmarkStart w:id="182" w:name="_ETM_Q1_39970"/>
      <w:bookmarkEnd w:id="179"/>
      <w:bookmarkEnd w:id="180"/>
      <w:bookmarkEnd w:id="181"/>
      <w:bookmarkEnd w:id="182"/>
      <w:r>
        <w:rPr>
          <w:rFonts w:hint="cs"/>
          <w:rtl/>
        </w:rPr>
        <w:t>תרומם</w:t>
      </w:r>
      <w:bookmarkStart w:id="183" w:name="_ETM_Q1_40084"/>
      <w:bookmarkStart w:id="184" w:name="_ETM_Q1_38084"/>
      <w:bookmarkEnd w:id="183"/>
      <w:bookmarkEnd w:id="184"/>
      <w:r>
        <w:rPr>
          <w:rFonts w:hint="cs"/>
          <w:rtl/>
        </w:rPr>
        <w:t xml:space="preserve"> מהדבר הזה ולעשות </w:t>
      </w:r>
      <w:bookmarkStart w:id="185" w:name="_ETM_Q1_40459"/>
      <w:bookmarkStart w:id="186" w:name="_ETM_Q1_42116"/>
      <w:bookmarkStart w:id="187" w:name="_ETM_Q1_40116"/>
      <w:bookmarkStart w:id="188" w:name="_ETM_Q1_40493"/>
      <w:bookmarkEnd w:id="185"/>
      <w:bookmarkEnd w:id="186"/>
      <w:bookmarkEnd w:id="187"/>
      <w:bookmarkEnd w:id="188"/>
      <w:r>
        <w:rPr>
          <w:rFonts w:hint="cs"/>
          <w:rtl/>
        </w:rPr>
        <w:t xml:space="preserve">שיהיה  הכי טוב שיכול להיות בשביל </w:t>
      </w:r>
      <w:bookmarkStart w:id="189" w:name="_ETM_Q1_45718"/>
      <w:bookmarkEnd w:id="189"/>
      <w:r>
        <w:rPr>
          <w:rFonts w:hint="cs"/>
          <w:rtl/>
        </w:rPr>
        <w:t xml:space="preserve">עם </w:t>
      </w:r>
      <w:bookmarkStart w:id="190" w:name="_ETM_Q1_44763"/>
      <w:bookmarkStart w:id="191" w:name="_ETM_Q1_42763"/>
      <w:bookmarkEnd w:id="190"/>
      <w:bookmarkEnd w:id="191"/>
      <w:r>
        <w:rPr>
          <w:rFonts w:hint="cs"/>
          <w:rtl/>
        </w:rPr>
        <w:t xml:space="preserve">ישראל והציבור שנמצא פה. </w:t>
      </w:r>
    </w:p>
    <w:p w14:paraId="66E3785D" w14:textId="77777777" w:rsidR="002F7151" w:rsidRDefault="002F7151" w:rsidP="00F91DAC">
      <w:pPr>
        <w:rPr>
          <w:rtl/>
        </w:rPr>
      </w:pPr>
    </w:p>
    <w:p w14:paraId="32CF3048" w14:textId="4103B277" w:rsidR="002F7151" w:rsidRDefault="002F7151" w:rsidP="00F91DAC">
      <w:pPr>
        <w:rPr>
          <w:rtl/>
        </w:rPr>
      </w:pPr>
      <w:bookmarkStart w:id="192" w:name="_ETM_Q1_45515"/>
      <w:bookmarkEnd w:id="192"/>
      <w:r>
        <w:rPr>
          <w:rFonts w:hint="cs"/>
          <w:rtl/>
        </w:rPr>
        <w:t>הרבה שואלים אותי "</w:t>
      </w:r>
      <w:bookmarkStart w:id="193" w:name="_ETM_Q1_46650"/>
      <w:bookmarkEnd w:id="193"/>
      <w:r>
        <w:rPr>
          <w:rFonts w:hint="cs"/>
          <w:rtl/>
        </w:rPr>
        <w:t xml:space="preserve">אברהם, מה </w:t>
      </w:r>
      <w:bookmarkStart w:id="194" w:name="_ETM_Q1_48502"/>
      <w:bookmarkEnd w:id="194"/>
      <w:r>
        <w:rPr>
          <w:rFonts w:hint="cs"/>
          <w:rtl/>
        </w:rPr>
        <w:t xml:space="preserve">יש לך מהתחבורה </w:t>
      </w:r>
      <w:bookmarkStart w:id="195" w:name="_ETM_Q1_48594"/>
      <w:bookmarkEnd w:id="195"/>
      <w:r>
        <w:rPr>
          <w:rFonts w:hint="cs"/>
          <w:rtl/>
        </w:rPr>
        <w:t>כל היום? תרד מזה כבר"</w:t>
      </w:r>
      <w:bookmarkStart w:id="196" w:name="_ETM_Q1_39594"/>
      <w:bookmarkEnd w:id="196"/>
      <w:r>
        <w:rPr>
          <w:rFonts w:hint="cs"/>
          <w:rtl/>
        </w:rPr>
        <w:t>. באמת,</w:t>
      </w:r>
      <w:bookmarkStart w:id="197" w:name="_ETM_Q1_49637"/>
      <w:bookmarkStart w:id="198" w:name="_ETM_Q1_50943"/>
      <w:bookmarkEnd w:id="197"/>
      <w:bookmarkEnd w:id="198"/>
      <w:r>
        <w:rPr>
          <w:rFonts w:hint="cs"/>
          <w:rtl/>
        </w:rPr>
        <w:t xml:space="preserve"> </w:t>
      </w:r>
      <w:bookmarkStart w:id="199" w:name="_ETM_Q1_51033"/>
      <w:bookmarkStart w:id="200" w:name="_ETM_Q1_49320"/>
      <w:bookmarkEnd w:id="199"/>
      <w:bookmarkEnd w:id="200"/>
      <w:r>
        <w:rPr>
          <w:rFonts w:hint="cs"/>
          <w:rtl/>
        </w:rPr>
        <w:t>הגיעו לי דרישות שלום מ</w:t>
      </w:r>
      <w:bookmarkStart w:id="201" w:name="_ETM_Q1_53357"/>
      <w:bookmarkEnd w:id="201"/>
      <w:r>
        <w:rPr>
          <w:rFonts w:hint="cs"/>
          <w:rtl/>
        </w:rPr>
        <w:t xml:space="preserve">כל </w:t>
      </w:r>
      <w:bookmarkStart w:id="202" w:name="_ETM_Q1_52404"/>
      <w:bookmarkEnd w:id="202"/>
      <w:r>
        <w:rPr>
          <w:rFonts w:hint="cs"/>
          <w:rtl/>
        </w:rPr>
        <w:t xml:space="preserve">המי ומה. אני </w:t>
      </w:r>
      <w:bookmarkStart w:id="203" w:name="_ETM_Q1_54495"/>
      <w:bookmarkEnd w:id="203"/>
      <w:r>
        <w:rPr>
          <w:rFonts w:hint="cs"/>
          <w:rtl/>
        </w:rPr>
        <w:t>חושב שתחבורה טובה</w:t>
      </w:r>
      <w:bookmarkStart w:id="204" w:name="_ETM_Q1_56933"/>
      <w:bookmarkStart w:id="205" w:name="_ETM_Q1_55980"/>
      <w:bookmarkStart w:id="206" w:name="_ETM_Q1_54266"/>
      <w:bookmarkStart w:id="207" w:name="_ETM_Q1_64756"/>
      <w:bookmarkEnd w:id="204"/>
      <w:bookmarkEnd w:id="205"/>
      <w:bookmarkEnd w:id="206"/>
      <w:bookmarkEnd w:id="207"/>
      <w:r>
        <w:rPr>
          <w:rFonts w:hint="cs"/>
          <w:rtl/>
        </w:rPr>
        <w:t xml:space="preserve"> זה נכון כלכלית</w:t>
      </w:r>
      <w:bookmarkStart w:id="208" w:name="_ETM_Q1_58015"/>
      <w:bookmarkEnd w:id="208"/>
      <w:r>
        <w:rPr>
          <w:rFonts w:hint="cs"/>
          <w:rtl/>
        </w:rPr>
        <w:t>, זה נכון</w:t>
      </w:r>
      <w:bookmarkStart w:id="209" w:name="_ETM_Q1_60915"/>
      <w:bookmarkEnd w:id="209"/>
      <w:r>
        <w:rPr>
          <w:rFonts w:hint="cs"/>
          <w:rtl/>
        </w:rPr>
        <w:t xml:space="preserve"> בטיחותית ובסוף</w:t>
      </w:r>
      <w:bookmarkStart w:id="210" w:name="_ETM_Q1_62050"/>
      <w:bookmarkEnd w:id="210"/>
      <w:r>
        <w:rPr>
          <w:rFonts w:hint="cs"/>
          <w:rtl/>
        </w:rPr>
        <w:t xml:space="preserve">, זה הדבר </w:t>
      </w:r>
      <w:proofErr w:type="spellStart"/>
      <w:r>
        <w:rPr>
          <w:rFonts w:hint="cs"/>
          <w:rtl/>
        </w:rPr>
        <w:t>האמיתי</w:t>
      </w:r>
      <w:bookmarkStart w:id="211" w:name="_ETM_Q1_62662"/>
      <w:bookmarkStart w:id="212" w:name="_ETM_Q1_60662"/>
      <w:bookmarkEnd w:id="211"/>
      <w:bookmarkEnd w:id="212"/>
      <w:proofErr w:type="spellEnd"/>
      <w:r>
        <w:rPr>
          <w:rFonts w:hint="cs"/>
          <w:rtl/>
        </w:rPr>
        <w:t xml:space="preserve"> שמחזק את הציבור עצמו. </w:t>
      </w:r>
      <w:bookmarkStart w:id="213" w:name="_ETM_Q1_63388"/>
      <w:bookmarkStart w:id="214" w:name="_ETM_Q1_61388"/>
      <w:bookmarkEnd w:id="213"/>
      <w:bookmarkEnd w:id="214"/>
      <w:r>
        <w:rPr>
          <w:rFonts w:hint="cs"/>
          <w:rtl/>
        </w:rPr>
        <w:t>הציבור</w:t>
      </w:r>
      <w:bookmarkStart w:id="215" w:name="_ETM_Q1_62461"/>
      <w:bookmarkEnd w:id="215"/>
      <w:r>
        <w:rPr>
          <w:rFonts w:hint="cs"/>
          <w:rtl/>
        </w:rPr>
        <w:t xml:space="preserve"> חייב את ז</w:t>
      </w:r>
      <w:bookmarkStart w:id="216" w:name="_ETM_Q1_63537"/>
      <w:bookmarkEnd w:id="216"/>
      <w:r>
        <w:rPr>
          <w:rFonts w:hint="cs"/>
          <w:rtl/>
        </w:rPr>
        <w:t>ה.</w:t>
      </w:r>
      <w:bookmarkStart w:id="217" w:name="_ETM_Q1_63335"/>
      <w:bookmarkStart w:id="218" w:name="_ETM_Q1_62867"/>
      <w:bookmarkStart w:id="219" w:name="_ETM_Q1_63504"/>
      <w:bookmarkStart w:id="220" w:name="_ETM_Q1_65971"/>
      <w:bookmarkStart w:id="221" w:name="_ETM_Q1_64205"/>
      <w:bookmarkStart w:id="222" w:name="_ETM_Q1_62205"/>
      <w:bookmarkEnd w:id="217"/>
      <w:bookmarkEnd w:id="218"/>
      <w:bookmarkEnd w:id="219"/>
      <w:bookmarkEnd w:id="220"/>
      <w:bookmarkEnd w:id="221"/>
      <w:bookmarkEnd w:id="222"/>
      <w:r>
        <w:rPr>
          <w:rFonts w:hint="cs"/>
          <w:rtl/>
        </w:rPr>
        <w:t xml:space="preserve"> כשאין תחבורה טובה אז הכול מתפקשש.</w:t>
      </w:r>
      <w:bookmarkStart w:id="223" w:name="_ETM_Q1_70565"/>
      <w:bookmarkEnd w:id="223"/>
      <w:r>
        <w:rPr>
          <w:rFonts w:hint="cs"/>
          <w:rtl/>
        </w:rPr>
        <w:t xml:space="preserve"> זה עבודה, </w:t>
      </w:r>
      <w:bookmarkStart w:id="224" w:name="_ETM_Q1_71699"/>
      <w:bookmarkEnd w:id="224"/>
      <w:r>
        <w:rPr>
          <w:rFonts w:hint="cs"/>
          <w:rtl/>
        </w:rPr>
        <w:t>זה הר</w:t>
      </w:r>
      <w:bookmarkStart w:id="225" w:name="_ETM_Q1_78267"/>
      <w:bookmarkEnd w:id="225"/>
      <w:r>
        <w:rPr>
          <w:rFonts w:hint="cs"/>
          <w:rtl/>
        </w:rPr>
        <w:t>וג</w:t>
      </w:r>
      <w:bookmarkStart w:id="226" w:name="_ETM_Q1_77314"/>
      <w:bookmarkStart w:id="227" w:name="_ETM_Q1_75314"/>
      <w:bookmarkStart w:id="228" w:name="_ETM_Q1_73577"/>
      <w:bookmarkStart w:id="229" w:name="_ETM_Q1_74619"/>
      <w:bookmarkEnd w:id="226"/>
      <w:bookmarkEnd w:id="227"/>
      <w:bookmarkEnd w:id="228"/>
      <w:bookmarkEnd w:id="229"/>
      <w:r>
        <w:rPr>
          <w:rFonts w:hint="cs"/>
          <w:rtl/>
        </w:rPr>
        <w:t>ע של כל אדם ואדם</w:t>
      </w:r>
      <w:bookmarkStart w:id="230" w:name="_ETM_Q1_74428"/>
      <w:bookmarkEnd w:id="230"/>
      <w:r>
        <w:rPr>
          <w:rFonts w:hint="cs"/>
          <w:rtl/>
        </w:rPr>
        <w:t xml:space="preserve">, </w:t>
      </w:r>
      <w:bookmarkStart w:id="231" w:name="_ETM_Q1_74718"/>
      <w:bookmarkEnd w:id="231"/>
      <w:r>
        <w:rPr>
          <w:rFonts w:hint="cs"/>
          <w:rtl/>
        </w:rPr>
        <w:t xml:space="preserve">זה </w:t>
      </w:r>
      <w:bookmarkStart w:id="232" w:name="_ETM_Q1_73497"/>
      <w:bookmarkStart w:id="233" w:name="_ETM_Q1_71497"/>
      <w:bookmarkEnd w:id="232"/>
      <w:bookmarkEnd w:id="233"/>
      <w:proofErr w:type="spellStart"/>
      <w:r>
        <w:rPr>
          <w:rFonts w:hint="cs"/>
          <w:rtl/>
        </w:rPr>
        <w:t>ההתניידות</w:t>
      </w:r>
      <w:proofErr w:type="spellEnd"/>
      <w:r>
        <w:rPr>
          <w:rFonts w:hint="cs"/>
          <w:rtl/>
        </w:rPr>
        <w:t xml:space="preserve"> ממקום למקום וזה חינוך</w:t>
      </w:r>
      <w:bookmarkStart w:id="234" w:name="_ETM_Q1_76549"/>
      <w:bookmarkStart w:id="235" w:name="_ETM_Q1_74549"/>
      <w:bookmarkStart w:id="236" w:name="_ETM_Q1_75945"/>
      <w:bookmarkEnd w:id="234"/>
      <w:bookmarkEnd w:id="235"/>
      <w:bookmarkEnd w:id="236"/>
      <w:r>
        <w:rPr>
          <w:rFonts w:hint="cs"/>
          <w:rtl/>
        </w:rPr>
        <w:t xml:space="preserve">, </w:t>
      </w:r>
      <w:bookmarkStart w:id="237" w:name="_ETM_Q1_67619"/>
      <w:bookmarkEnd w:id="237"/>
      <w:r>
        <w:rPr>
          <w:rFonts w:hint="cs"/>
          <w:rtl/>
        </w:rPr>
        <w:t xml:space="preserve">זה הכול. </w:t>
      </w:r>
      <w:bookmarkStart w:id="238" w:name="_ETM_Q1_77365"/>
      <w:bookmarkStart w:id="239" w:name="_ETM_Q1_71129"/>
      <w:bookmarkEnd w:id="238"/>
      <w:bookmarkEnd w:id="239"/>
    </w:p>
    <w:p w14:paraId="119C601D" w14:textId="77777777" w:rsidR="009418AA" w:rsidRDefault="009418AA" w:rsidP="00F91DAC">
      <w:pPr>
        <w:rPr>
          <w:rtl/>
        </w:rPr>
      </w:pPr>
      <w:bookmarkStart w:id="240" w:name="_ETM_Q1_71391"/>
      <w:bookmarkEnd w:id="240"/>
    </w:p>
    <w:p w14:paraId="5D0773C5" w14:textId="6D3E1061" w:rsidR="009418AA" w:rsidRDefault="009418AA" w:rsidP="009418AA">
      <w:pPr>
        <w:pStyle w:val="a4"/>
        <w:keepNext/>
        <w:rPr>
          <w:rtl/>
        </w:rPr>
      </w:pPr>
      <w:bookmarkStart w:id="241" w:name="ET_speaker_5807_4"/>
      <w:r w:rsidRPr="009418A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1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1FD621DB" w14:textId="77777777" w:rsidR="009418AA" w:rsidRDefault="009418AA" w:rsidP="009418AA">
      <w:pPr>
        <w:pStyle w:val="KeepWithNext"/>
        <w:rPr>
          <w:rtl/>
        </w:rPr>
      </w:pPr>
    </w:p>
    <w:p w14:paraId="11249FA1" w14:textId="08FDB3B4" w:rsidR="009418AA" w:rsidRDefault="009418AA" w:rsidP="009418AA">
      <w:pPr>
        <w:rPr>
          <w:rtl/>
        </w:rPr>
      </w:pPr>
      <w:bookmarkStart w:id="242" w:name="_ETM_Q1_73218"/>
      <w:bookmarkEnd w:id="242"/>
      <w:r>
        <w:rPr>
          <w:rFonts w:hint="cs"/>
          <w:rtl/>
        </w:rPr>
        <w:t xml:space="preserve">נגישות. </w:t>
      </w:r>
    </w:p>
    <w:p w14:paraId="46191614" w14:textId="77777777" w:rsidR="009418AA" w:rsidRDefault="009418AA" w:rsidP="009418AA">
      <w:pPr>
        <w:rPr>
          <w:rtl/>
        </w:rPr>
      </w:pPr>
      <w:bookmarkStart w:id="243" w:name="_ETM_Q1_74788"/>
      <w:bookmarkEnd w:id="243"/>
    </w:p>
    <w:p w14:paraId="42D0BA4B" w14:textId="4A5347D3" w:rsidR="009418AA" w:rsidRDefault="009418AA" w:rsidP="009418AA">
      <w:pPr>
        <w:pStyle w:val="af6"/>
        <w:keepNext/>
        <w:rPr>
          <w:rtl/>
        </w:rPr>
      </w:pPr>
      <w:bookmarkStart w:id="244" w:name="ET_yor_6344_5"/>
      <w:r w:rsidRPr="009418A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41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5883244A" w14:textId="77777777" w:rsidR="009418AA" w:rsidRDefault="009418AA" w:rsidP="009418AA">
      <w:pPr>
        <w:pStyle w:val="KeepWithNext"/>
        <w:rPr>
          <w:rtl/>
        </w:rPr>
      </w:pPr>
    </w:p>
    <w:p w14:paraId="40483AE5" w14:textId="5E71CBC1" w:rsidR="009418AA" w:rsidRDefault="009418AA" w:rsidP="009418AA">
      <w:pPr>
        <w:rPr>
          <w:rtl/>
        </w:rPr>
      </w:pPr>
      <w:bookmarkStart w:id="245" w:name="_ETM_Q1_75568"/>
      <w:bookmarkEnd w:id="245"/>
      <w:r>
        <w:rPr>
          <w:rFonts w:hint="cs"/>
          <w:rtl/>
        </w:rPr>
        <w:t xml:space="preserve">אני חושב שישראל </w:t>
      </w:r>
      <w:bookmarkStart w:id="246" w:name="_ETM_Q1_82450"/>
      <w:bookmarkEnd w:id="246"/>
      <w:r>
        <w:rPr>
          <w:rFonts w:hint="cs"/>
          <w:rtl/>
        </w:rPr>
        <w:t>עשתה</w:t>
      </w:r>
      <w:bookmarkStart w:id="247" w:name="_ETM_Q1_83521"/>
      <w:bookmarkEnd w:id="247"/>
      <w:r>
        <w:rPr>
          <w:rFonts w:hint="cs"/>
          <w:rtl/>
        </w:rPr>
        <w:t xml:space="preserve"> הר</w:t>
      </w:r>
      <w:r w:rsidR="00237261">
        <w:rPr>
          <w:rFonts w:hint="cs"/>
          <w:rtl/>
        </w:rPr>
        <w:t>ב</w:t>
      </w:r>
      <w:r>
        <w:rPr>
          <w:rFonts w:hint="cs"/>
          <w:rtl/>
        </w:rPr>
        <w:t>ה אבל מדינת ישראל</w:t>
      </w:r>
      <w:bookmarkStart w:id="248" w:name="_ETM_Q1_81349"/>
      <w:bookmarkEnd w:id="248"/>
      <w:r>
        <w:rPr>
          <w:rFonts w:hint="cs"/>
          <w:rtl/>
        </w:rPr>
        <w:t xml:space="preserve"> צריכה לעשות עוד </w:t>
      </w:r>
      <w:bookmarkStart w:id="249" w:name="_ETM_Q1_82247"/>
      <w:bookmarkStart w:id="250" w:name="_ETM_Q1_80247"/>
      <w:bookmarkEnd w:id="249"/>
      <w:bookmarkEnd w:id="250"/>
      <w:r>
        <w:rPr>
          <w:rFonts w:hint="cs"/>
          <w:rtl/>
        </w:rPr>
        <w:t>הרבה יותר בשביל התחבורה</w:t>
      </w:r>
      <w:bookmarkStart w:id="251" w:name="_ETM_Q1_83408"/>
      <w:bookmarkEnd w:id="251"/>
      <w:r>
        <w:rPr>
          <w:rFonts w:hint="cs"/>
          <w:rtl/>
        </w:rPr>
        <w:t xml:space="preserve"> שלנו ולכן</w:t>
      </w:r>
      <w:bookmarkStart w:id="252" w:name="_ETM_Q1_86108"/>
      <w:bookmarkEnd w:id="252"/>
      <w:r>
        <w:rPr>
          <w:rFonts w:hint="cs"/>
          <w:rtl/>
        </w:rPr>
        <w:t xml:space="preserve"> החלטנו</w:t>
      </w:r>
      <w:bookmarkStart w:id="253" w:name="_ETM_Q1_85441"/>
      <w:bookmarkEnd w:id="253"/>
      <w:r>
        <w:rPr>
          <w:rFonts w:hint="cs"/>
          <w:rtl/>
        </w:rPr>
        <w:t xml:space="preserve"> </w:t>
      </w:r>
      <w:bookmarkStart w:id="254" w:name="_ETM_Q1_88462"/>
      <w:bookmarkStart w:id="255" w:name="_ETM_Q1_87012"/>
      <w:bookmarkStart w:id="256" w:name="_ETM_Q1_85273"/>
      <w:bookmarkStart w:id="257" w:name="_ETM_Q1_83273"/>
      <w:bookmarkStart w:id="258" w:name="_ETM_Q1_81273"/>
      <w:bookmarkEnd w:id="254"/>
      <w:bookmarkEnd w:id="255"/>
      <w:bookmarkEnd w:id="256"/>
      <w:bookmarkEnd w:id="257"/>
      <w:bookmarkEnd w:id="258"/>
      <w:r>
        <w:rPr>
          <w:rFonts w:hint="cs"/>
          <w:rtl/>
        </w:rPr>
        <w:t>כבר לפני כמה חודשים - - -</w:t>
      </w:r>
      <w:bookmarkStart w:id="259" w:name="_ETM_Q1_89369"/>
      <w:bookmarkEnd w:id="259"/>
    </w:p>
    <w:p w14:paraId="0BD83C11" w14:textId="77777777" w:rsidR="009418AA" w:rsidRDefault="009418AA" w:rsidP="009418AA">
      <w:pPr>
        <w:rPr>
          <w:rtl/>
        </w:rPr>
      </w:pPr>
    </w:p>
    <w:p w14:paraId="70C4D604" w14:textId="77777777" w:rsidR="009418AA" w:rsidRDefault="009418AA" w:rsidP="009418AA">
      <w:pPr>
        <w:rPr>
          <w:rtl/>
        </w:rPr>
      </w:pPr>
      <w:bookmarkStart w:id="260" w:name="_ETM_Q1_89631"/>
      <w:bookmarkStart w:id="261" w:name="_ETM_Q1_84510"/>
      <w:bookmarkEnd w:id="260"/>
      <w:bookmarkEnd w:id="261"/>
      <w:r>
        <w:rPr>
          <w:rFonts w:hint="cs"/>
          <w:rtl/>
        </w:rPr>
        <w:t>יש פה את אוהד,</w:t>
      </w:r>
      <w:bookmarkStart w:id="262" w:name="_ETM_Q1_88452"/>
      <w:bookmarkEnd w:id="262"/>
      <w:r>
        <w:rPr>
          <w:rFonts w:hint="cs"/>
          <w:rtl/>
        </w:rPr>
        <w:t xml:space="preserve"> שגיא</w:t>
      </w:r>
      <w:bookmarkStart w:id="263" w:name="_ETM_Q1_89591"/>
      <w:bookmarkStart w:id="264" w:name="_ETM_Q1_87591"/>
      <w:bookmarkStart w:id="265" w:name="_ETM_Q1_86923"/>
      <w:bookmarkStart w:id="266" w:name="_ETM_Q1_87994"/>
      <w:bookmarkEnd w:id="263"/>
      <w:bookmarkEnd w:id="264"/>
      <w:bookmarkEnd w:id="265"/>
      <w:bookmarkEnd w:id="266"/>
      <w:r>
        <w:rPr>
          <w:rFonts w:hint="cs"/>
          <w:rtl/>
        </w:rPr>
        <w:t>, חבר'ה מנתיבות</w:t>
      </w:r>
      <w:bookmarkStart w:id="267" w:name="_ETM_Q1_80994"/>
      <w:bookmarkStart w:id="268" w:name="_ETM_Q1_91034"/>
      <w:bookmarkStart w:id="269" w:name="_ETM_Q1_89034"/>
      <w:bookmarkEnd w:id="267"/>
      <w:bookmarkEnd w:id="268"/>
      <w:bookmarkEnd w:id="269"/>
      <w:r>
        <w:rPr>
          <w:rFonts w:hint="cs"/>
          <w:rtl/>
        </w:rPr>
        <w:t>,</w:t>
      </w:r>
      <w:bookmarkStart w:id="270" w:name="_ETM_Q1_89936"/>
      <w:bookmarkEnd w:id="270"/>
      <w:r>
        <w:rPr>
          <w:rFonts w:hint="cs"/>
          <w:rtl/>
        </w:rPr>
        <w:t xml:space="preserve"> משרדי הממשלה כמובן</w:t>
      </w:r>
      <w:bookmarkStart w:id="271" w:name="_ETM_Q1_93333"/>
      <w:bookmarkEnd w:id="271"/>
      <w:r>
        <w:rPr>
          <w:rFonts w:hint="cs"/>
          <w:rtl/>
        </w:rPr>
        <w:t xml:space="preserve"> וחברות הכנסת היקרות דבי וקטי</w:t>
      </w:r>
      <w:bookmarkStart w:id="272" w:name="_ETM_Q1_96034"/>
      <w:bookmarkStart w:id="273" w:name="_ETM_Q1_94580"/>
      <w:bookmarkStart w:id="274" w:name="_ETM_Q1_93652"/>
      <w:bookmarkStart w:id="275" w:name="_ETM_Q1_91937"/>
      <w:bookmarkStart w:id="276" w:name="_ETM_Q1_90199"/>
      <w:bookmarkStart w:id="277" w:name="_ETM_Q1_97034"/>
      <w:bookmarkStart w:id="278" w:name="_ETM_Q1_95584"/>
      <w:bookmarkStart w:id="279" w:name="_ETM_Q1_98577"/>
      <w:bookmarkStart w:id="280" w:name="_ETM_Q1_96577"/>
      <w:bookmarkStart w:id="281" w:name="_ETM_Q1_95358"/>
      <w:bookmarkStart w:id="282" w:name="_ETM_Q1_97733"/>
      <w:bookmarkStart w:id="283" w:name="_ETM_Q1_98869"/>
      <w:bookmarkStart w:id="284" w:name="_ETM_Q1_96869"/>
      <w:bookmarkStart w:id="285" w:name="_ETM_Q1_97244"/>
      <w:bookmarkStart w:id="286" w:name="_ETM_Q1_95244"/>
      <w:bookmarkStart w:id="287" w:name="_ETM_Q1_9403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r>
        <w:rPr>
          <w:rFonts w:hint="cs"/>
          <w:rtl/>
        </w:rPr>
        <w:t xml:space="preserve">, שתיהן מיוחדות וחזקות גם בשטח </w:t>
      </w:r>
      <w:bookmarkStart w:id="288" w:name="_ETM_Q1_104243"/>
      <w:bookmarkEnd w:id="288"/>
      <w:r>
        <w:rPr>
          <w:rFonts w:hint="cs"/>
          <w:rtl/>
        </w:rPr>
        <w:t>וגם ב</w:t>
      </w:r>
      <w:bookmarkStart w:id="289" w:name="_ETM_Q1_105121"/>
      <w:bookmarkStart w:id="290" w:name="_ETM_Q1_103121"/>
      <w:bookmarkStart w:id="291" w:name="_ETM_Q1_101121"/>
      <w:bookmarkStart w:id="292" w:name="_ETM_Q1_100165"/>
      <w:bookmarkStart w:id="293" w:name="_ETM_Q1_98947"/>
      <w:bookmarkEnd w:id="289"/>
      <w:bookmarkEnd w:id="290"/>
      <w:bookmarkEnd w:id="291"/>
      <w:bookmarkEnd w:id="292"/>
      <w:bookmarkEnd w:id="293"/>
      <w:r>
        <w:rPr>
          <w:rFonts w:hint="cs"/>
          <w:rtl/>
        </w:rPr>
        <w:t xml:space="preserve">כל דיון ודיון. חשוב להן להבין איך </w:t>
      </w:r>
      <w:bookmarkStart w:id="294" w:name="_ETM_Q1_104199"/>
      <w:bookmarkEnd w:id="294"/>
      <w:r>
        <w:rPr>
          <w:rFonts w:hint="cs"/>
          <w:rtl/>
        </w:rPr>
        <w:t>לעזור לצי</w:t>
      </w:r>
      <w:bookmarkStart w:id="295" w:name="_ETM_Q1_107277"/>
      <w:bookmarkEnd w:id="295"/>
      <w:r>
        <w:rPr>
          <w:rFonts w:hint="cs"/>
          <w:rtl/>
        </w:rPr>
        <w:t>בו</w:t>
      </w:r>
      <w:bookmarkStart w:id="296" w:name="_ETM_Q1_105828"/>
      <w:bookmarkStart w:id="297" w:name="_ETM_Q1_103828"/>
      <w:bookmarkEnd w:id="296"/>
      <w:bookmarkEnd w:id="297"/>
      <w:r>
        <w:rPr>
          <w:rFonts w:hint="cs"/>
          <w:rtl/>
        </w:rPr>
        <w:t>ר</w:t>
      </w:r>
      <w:bookmarkStart w:id="298" w:name="_ETM_Q1_102118"/>
      <w:bookmarkEnd w:id="298"/>
      <w:r>
        <w:rPr>
          <w:rFonts w:hint="cs"/>
          <w:rtl/>
        </w:rPr>
        <w:t xml:space="preserve"> עצמו. אני שמח ששלושתנו</w:t>
      </w:r>
      <w:bookmarkStart w:id="299" w:name="_ETM_Q1_108766"/>
      <w:bookmarkStart w:id="300" w:name="_ETM_Q1_107316"/>
      <w:bookmarkEnd w:id="299"/>
      <w:bookmarkEnd w:id="300"/>
      <w:r>
        <w:rPr>
          <w:rFonts w:hint="cs"/>
          <w:rtl/>
        </w:rPr>
        <w:t xml:space="preserve"> </w:t>
      </w:r>
      <w:bookmarkStart w:id="301" w:name="_ETM_Q1_107840"/>
      <w:bookmarkEnd w:id="301"/>
      <w:r>
        <w:rPr>
          <w:rFonts w:hint="cs"/>
          <w:rtl/>
        </w:rPr>
        <w:t>כחברי כנסת</w:t>
      </w:r>
      <w:bookmarkStart w:id="302" w:name="_ETM_Q1_108972"/>
      <w:bookmarkEnd w:id="302"/>
      <w:r>
        <w:rPr>
          <w:rFonts w:hint="cs"/>
          <w:rtl/>
        </w:rPr>
        <w:t xml:space="preserve">, </w:t>
      </w:r>
      <w:bookmarkStart w:id="303" w:name="_ETM_Q1_108277"/>
      <w:bookmarkEnd w:id="303"/>
      <w:r>
        <w:rPr>
          <w:rFonts w:hint="cs"/>
          <w:rtl/>
        </w:rPr>
        <w:t>בא</w:t>
      </w:r>
      <w:bookmarkStart w:id="304" w:name="_ETM_Q1_108715"/>
      <w:bookmarkEnd w:id="304"/>
      <w:r>
        <w:rPr>
          <w:rFonts w:hint="cs"/>
          <w:rtl/>
        </w:rPr>
        <w:t>נו</w:t>
      </w:r>
      <w:bookmarkStart w:id="305" w:name="_ETM_Q1_107236"/>
      <w:bookmarkEnd w:id="305"/>
      <w:r>
        <w:rPr>
          <w:rFonts w:hint="cs"/>
          <w:rtl/>
        </w:rPr>
        <w:t xml:space="preserve"> לפה כדי לראות מקרוב. </w:t>
      </w:r>
    </w:p>
    <w:p w14:paraId="7606CB70" w14:textId="77777777" w:rsidR="009418AA" w:rsidRDefault="009418AA" w:rsidP="009418AA">
      <w:pPr>
        <w:rPr>
          <w:rtl/>
        </w:rPr>
      </w:pPr>
      <w:bookmarkStart w:id="306" w:name="_ETM_Q1_114316"/>
      <w:bookmarkEnd w:id="306"/>
    </w:p>
    <w:p w14:paraId="6DAA3D0E" w14:textId="77777777" w:rsidR="00D57CF6" w:rsidRDefault="009418AA" w:rsidP="009418AA">
      <w:pPr>
        <w:rPr>
          <w:rtl/>
        </w:rPr>
      </w:pPr>
      <w:bookmarkStart w:id="307" w:name="_ETM_Q1_114579"/>
      <w:bookmarkEnd w:id="307"/>
      <w:r>
        <w:rPr>
          <w:rFonts w:hint="cs"/>
          <w:rtl/>
        </w:rPr>
        <w:t>אני</w:t>
      </w:r>
      <w:bookmarkStart w:id="308" w:name="_ETM_Q1_113097"/>
      <w:bookmarkEnd w:id="308"/>
      <w:r>
        <w:rPr>
          <w:rFonts w:hint="cs"/>
          <w:rtl/>
        </w:rPr>
        <w:t xml:space="preserve"> חושב שעשינו </w:t>
      </w:r>
      <w:bookmarkStart w:id="309" w:name="_ETM_Q1_114691"/>
      <w:bookmarkEnd w:id="309"/>
      <w:r>
        <w:rPr>
          <w:rFonts w:hint="cs"/>
          <w:rtl/>
        </w:rPr>
        <w:t>למעלה מעשר דיונים</w:t>
      </w:r>
      <w:bookmarkStart w:id="310" w:name="_ETM_Q1_115039"/>
      <w:bookmarkEnd w:id="310"/>
      <w:r>
        <w:rPr>
          <w:rFonts w:hint="cs"/>
          <w:rtl/>
        </w:rPr>
        <w:t xml:space="preserve"> על כל הנושא זהה במהלך התקופה האחרונה </w:t>
      </w:r>
      <w:bookmarkStart w:id="311" w:name="_ETM_Q1_120288"/>
      <w:bookmarkStart w:id="312" w:name="_ETM_Q1_118288"/>
      <w:bookmarkEnd w:id="311"/>
      <w:bookmarkEnd w:id="312"/>
      <w:r>
        <w:rPr>
          <w:rFonts w:hint="cs"/>
          <w:rtl/>
        </w:rPr>
        <w:t>אבל בסו</w:t>
      </w:r>
      <w:bookmarkStart w:id="313" w:name="_ETM_Q1_118903"/>
      <w:bookmarkStart w:id="314" w:name="_ETM_Q1_117189"/>
      <w:bookmarkEnd w:id="313"/>
      <w:bookmarkEnd w:id="314"/>
      <w:r>
        <w:rPr>
          <w:rFonts w:hint="cs"/>
          <w:rtl/>
        </w:rPr>
        <w:t>ף</w:t>
      </w:r>
      <w:bookmarkStart w:id="315" w:name="_ETM_Q1_115480"/>
      <w:bookmarkEnd w:id="315"/>
      <w:r>
        <w:rPr>
          <w:rFonts w:hint="cs"/>
          <w:rtl/>
        </w:rPr>
        <w:t>, שמיעה אינה דומה לראייה ואני שמח</w:t>
      </w:r>
      <w:bookmarkStart w:id="316" w:name="_ETM_Q1_122821"/>
      <w:bookmarkEnd w:id="316"/>
      <w:r>
        <w:rPr>
          <w:rFonts w:hint="cs"/>
          <w:rtl/>
        </w:rPr>
        <w:t xml:space="preserve"> שאנחנו פה כדי לראות</w:t>
      </w:r>
      <w:bookmarkStart w:id="317" w:name="_ETM_Q1_123433"/>
      <w:bookmarkEnd w:id="317"/>
      <w:r>
        <w:rPr>
          <w:rFonts w:hint="cs"/>
          <w:rtl/>
        </w:rPr>
        <w:t xml:space="preserve"> מקרוב ולהבין. </w:t>
      </w:r>
      <w:bookmarkStart w:id="318" w:name="_ETM_Q1_126627"/>
      <w:bookmarkEnd w:id="318"/>
      <w:r>
        <w:rPr>
          <w:rFonts w:hint="cs"/>
          <w:rtl/>
        </w:rPr>
        <w:t xml:space="preserve">לדוגמה, </w:t>
      </w:r>
      <w:bookmarkStart w:id="319" w:name="_ETM_Q1_126483"/>
      <w:bookmarkEnd w:id="319"/>
      <w:r>
        <w:rPr>
          <w:rFonts w:hint="cs"/>
          <w:rtl/>
        </w:rPr>
        <w:t xml:space="preserve">דיברו על </w:t>
      </w:r>
      <w:bookmarkStart w:id="320" w:name="_ETM_Q1_126160"/>
      <w:bookmarkStart w:id="321" w:name="_ETM_Q1_124160"/>
      <w:bookmarkEnd w:id="320"/>
      <w:bookmarkEnd w:id="321"/>
      <w:r>
        <w:rPr>
          <w:rFonts w:hint="cs"/>
          <w:rtl/>
        </w:rPr>
        <w:t>האזור</w:t>
      </w:r>
      <w:bookmarkStart w:id="322" w:name="_ETM_Q1_124968"/>
      <w:bookmarkEnd w:id="322"/>
      <w:r>
        <w:rPr>
          <w:rFonts w:hint="cs"/>
          <w:rtl/>
        </w:rPr>
        <w:t xml:space="preserve"> הזה </w:t>
      </w:r>
      <w:bookmarkStart w:id="323" w:name="_ETM_Q1_127908"/>
      <w:bookmarkEnd w:id="323"/>
      <w:r>
        <w:rPr>
          <w:rFonts w:hint="cs"/>
          <w:rtl/>
        </w:rPr>
        <w:t>ועל כך שאוטובוסים לא נכנסים לפה</w:t>
      </w:r>
      <w:r w:rsidR="00D57CF6">
        <w:rPr>
          <w:rFonts w:hint="cs"/>
          <w:rtl/>
        </w:rPr>
        <w:t xml:space="preserve"> כי זה </w:t>
      </w:r>
      <w:bookmarkStart w:id="324" w:name="_ETM_Q1_131825"/>
      <w:bookmarkEnd w:id="324"/>
      <w:r w:rsidR="00D57CF6">
        <w:rPr>
          <w:rFonts w:hint="cs"/>
          <w:rtl/>
        </w:rPr>
        <w:t>אזור מרוחק.</w:t>
      </w:r>
      <w:bookmarkStart w:id="325" w:name="_ETM_Q1_131653"/>
      <w:bookmarkStart w:id="326" w:name="_ETM_Q1_129941"/>
      <w:bookmarkStart w:id="327" w:name="_ETM_Q1_128488"/>
      <w:bookmarkEnd w:id="325"/>
      <w:bookmarkEnd w:id="326"/>
      <w:bookmarkEnd w:id="327"/>
      <w:r w:rsidR="00D57CF6">
        <w:rPr>
          <w:rFonts w:hint="cs"/>
          <w:rtl/>
        </w:rPr>
        <w:t xml:space="preserve"> רוצים שיגיעו</w:t>
      </w:r>
      <w:bookmarkStart w:id="328" w:name="_ETM_Q1_130695"/>
      <w:bookmarkEnd w:id="328"/>
      <w:r w:rsidR="00D57CF6">
        <w:rPr>
          <w:rFonts w:hint="cs"/>
          <w:rtl/>
        </w:rPr>
        <w:t xml:space="preserve"> לפה כמה שיותר</w:t>
      </w:r>
      <w:bookmarkStart w:id="329" w:name="_ETM_Q1_130811"/>
      <w:bookmarkStart w:id="330" w:name="_ETM_Q1_128811"/>
      <w:bookmarkEnd w:id="329"/>
      <w:bookmarkEnd w:id="330"/>
      <w:r w:rsidR="00D57CF6">
        <w:rPr>
          <w:rFonts w:hint="cs"/>
          <w:rtl/>
        </w:rPr>
        <w:t xml:space="preserve"> אנשים אבל אין</w:t>
      </w:r>
      <w:bookmarkStart w:id="331" w:name="_ETM_Q1_131017"/>
      <w:bookmarkStart w:id="332" w:name="_ETM_Q1_129304"/>
      <w:bookmarkEnd w:id="331"/>
      <w:bookmarkEnd w:id="332"/>
      <w:r w:rsidR="00D57CF6">
        <w:rPr>
          <w:rFonts w:hint="cs"/>
          <w:rtl/>
        </w:rPr>
        <w:t xml:space="preserve"> </w:t>
      </w:r>
      <w:bookmarkStart w:id="333" w:name="_ETM_Q1_127304"/>
      <w:bookmarkEnd w:id="333"/>
      <w:r w:rsidR="00D57CF6">
        <w:rPr>
          <w:rFonts w:hint="cs"/>
          <w:rtl/>
        </w:rPr>
        <w:t xml:space="preserve">פה תחבורה מסודרת. </w:t>
      </w:r>
      <w:bookmarkStart w:id="334" w:name="_ETM_Q1_135316"/>
      <w:bookmarkStart w:id="335" w:name="_ETM_Q1_145217"/>
      <w:bookmarkEnd w:id="334"/>
      <w:bookmarkEnd w:id="335"/>
    </w:p>
    <w:p w14:paraId="77E91AA0" w14:textId="77777777" w:rsidR="00D57CF6" w:rsidRDefault="00D57CF6" w:rsidP="009418AA">
      <w:pPr>
        <w:rPr>
          <w:rtl/>
        </w:rPr>
      </w:pPr>
    </w:p>
    <w:p w14:paraId="284CFDE4" w14:textId="1701A0D2" w:rsidR="00875C5A" w:rsidRDefault="00D57CF6" w:rsidP="00875C5A">
      <w:pPr>
        <w:rPr>
          <w:rtl/>
        </w:rPr>
      </w:pPr>
      <w:bookmarkStart w:id="336" w:name="_ETM_Q1_145480"/>
      <w:bookmarkStart w:id="337" w:name="_ETM_Q1_143737"/>
      <w:bookmarkStart w:id="338" w:name="_ETM_Q1_142023"/>
      <w:bookmarkEnd w:id="336"/>
      <w:bookmarkEnd w:id="337"/>
      <w:bookmarkEnd w:id="338"/>
      <w:r>
        <w:rPr>
          <w:rFonts w:hint="cs"/>
          <w:rtl/>
        </w:rPr>
        <w:t xml:space="preserve">אני אשמח לשמוע </w:t>
      </w:r>
      <w:bookmarkStart w:id="339" w:name="_ETM_Q1_137084"/>
      <w:bookmarkStart w:id="340" w:name="_ETM_Q1_135894"/>
      <w:bookmarkStart w:id="341" w:name="_ETM_Q1_134967"/>
      <w:bookmarkStart w:id="342" w:name="_ETM_Q1_135869"/>
      <w:bookmarkStart w:id="343" w:name="_ETM_Q1_134676"/>
      <w:bookmarkStart w:id="344" w:name="_ETM_Q1_105856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</w:rPr>
        <w:t>וכמובן</w:t>
      </w:r>
      <w:bookmarkStart w:id="345" w:name="_ETM_Q1_137519"/>
      <w:bookmarkEnd w:id="345"/>
      <w:r>
        <w:rPr>
          <w:rFonts w:hint="cs"/>
          <w:rtl/>
        </w:rPr>
        <w:t xml:space="preserve"> שכל אחד ואחד יוכל להגיד את מה שהוא חושב. </w:t>
      </w:r>
      <w:bookmarkStart w:id="346" w:name="_ETM_Q1_140336"/>
      <w:bookmarkStart w:id="347" w:name="_ETM_Q1_140452"/>
      <w:bookmarkEnd w:id="346"/>
      <w:bookmarkEnd w:id="347"/>
      <w:r>
        <w:rPr>
          <w:rFonts w:hint="cs"/>
          <w:rtl/>
        </w:rPr>
        <w:t xml:space="preserve">אני </w:t>
      </w:r>
      <w:bookmarkStart w:id="348" w:name="_ETM_Q1_141784"/>
      <w:bookmarkEnd w:id="348"/>
      <w:r>
        <w:rPr>
          <w:rFonts w:hint="cs"/>
          <w:rtl/>
        </w:rPr>
        <w:t>חושב שכדאי</w:t>
      </w:r>
      <w:bookmarkStart w:id="349" w:name="_ETM_Q1_141352"/>
      <w:bookmarkStart w:id="350" w:name="_ETM_Q1_139352"/>
      <w:bookmarkEnd w:id="349"/>
      <w:bookmarkEnd w:id="350"/>
      <w:r>
        <w:rPr>
          <w:rFonts w:hint="cs"/>
          <w:rtl/>
        </w:rPr>
        <w:t xml:space="preserve"> לעשות סבב קטן כדי ש</w:t>
      </w:r>
      <w:bookmarkStart w:id="351" w:name="_ETM_Q1_141532"/>
      <w:bookmarkStart w:id="352" w:name="_ETM_Q1_140342"/>
      <w:bookmarkStart w:id="353" w:name="_ETM_Q1_140430"/>
      <w:bookmarkStart w:id="354" w:name="_ETM_Q1_139501"/>
      <w:bookmarkEnd w:id="351"/>
      <w:bookmarkEnd w:id="352"/>
      <w:bookmarkEnd w:id="353"/>
      <w:bookmarkEnd w:id="354"/>
      <w:r>
        <w:rPr>
          <w:rFonts w:hint="cs"/>
          <w:rtl/>
        </w:rPr>
        <w:t>טיפה נכיר</w:t>
      </w:r>
      <w:bookmarkStart w:id="355" w:name="_ETM_Q1_141092"/>
      <w:bookmarkEnd w:id="355"/>
      <w:r>
        <w:rPr>
          <w:rFonts w:hint="cs"/>
          <w:rtl/>
        </w:rPr>
        <w:t xml:space="preserve"> מי האנשים שנמצ</w:t>
      </w:r>
      <w:bookmarkStart w:id="356" w:name="_ETM_Q1_141967"/>
      <w:bookmarkEnd w:id="356"/>
      <w:r>
        <w:rPr>
          <w:rFonts w:hint="cs"/>
          <w:rtl/>
        </w:rPr>
        <w:t xml:space="preserve">אים פה. </w:t>
      </w:r>
      <w:bookmarkStart w:id="357" w:name="_ETM_Q1_141560"/>
      <w:bookmarkStart w:id="358" w:name="_ETM_Q1_145681"/>
      <w:bookmarkStart w:id="359" w:name="_ETM_Q1_142164"/>
      <w:bookmarkEnd w:id="357"/>
      <w:bookmarkEnd w:id="358"/>
      <w:bookmarkEnd w:id="359"/>
    </w:p>
    <w:p w14:paraId="23D0B3D7" w14:textId="77777777" w:rsidR="001572A1" w:rsidRDefault="001572A1" w:rsidP="00875C5A">
      <w:pPr>
        <w:rPr>
          <w:rtl/>
        </w:rPr>
      </w:pPr>
    </w:p>
    <w:p w14:paraId="45938594" w14:textId="77777777" w:rsidR="00875C5A" w:rsidRDefault="00875C5A" w:rsidP="00875C5A">
      <w:pPr>
        <w:rPr>
          <w:rStyle w:val="TagStyle"/>
          <w:rFonts w:ascii="David" w:hAnsi="David"/>
          <w:u w:val="single"/>
          <w:rtl/>
          <w:lang w:eastAsia="he-IL"/>
        </w:rPr>
      </w:pPr>
      <w:bookmarkStart w:id="360" w:name="_ETM_Q1_147750"/>
      <w:bookmarkEnd w:id="360"/>
    </w:p>
    <w:p w14:paraId="7C640437" w14:textId="2402B5B5" w:rsidR="00875C5A" w:rsidRPr="00875C5A" w:rsidRDefault="00875C5A" w:rsidP="00875C5A">
      <w:pPr>
        <w:pStyle w:val="a4"/>
        <w:keepNext/>
        <w:rPr>
          <w:rtl/>
        </w:rPr>
      </w:pPr>
      <w:bookmarkStart w:id="361" w:name="ET_speaker_5807_9"/>
      <w:r w:rsidRPr="00875C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7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2" w:name="_ETM_Q1_148534"/>
      <w:bookmarkEnd w:id="361"/>
      <w:bookmarkEnd w:id="362"/>
    </w:p>
    <w:p w14:paraId="4AA78157" w14:textId="77777777" w:rsidR="00875C5A" w:rsidRPr="00875C5A" w:rsidRDefault="00875C5A" w:rsidP="00875C5A">
      <w:pPr>
        <w:rPr>
          <w:rtl/>
        </w:rPr>
      </w:pPr>
      <w:bookmarkStart w:id="363" w:name="_ETM_Q1_142684"/>
      <w:bookmarkEnd w:id="363"/>
    </w:p>
    <w:p w14:paraId="7BBBB405" w14:textId="68F56B4A" w:rsidR="00D57CF6" w:rsidRDefault="00D57CF6" w:rsidP="009418AA">
      <w:pPr>
        <w:rPr>
          <w:rtl/>
        </w:rPr>
      </w:pPr>
      <w:bookmarkStart w:id="364" w:name="_ETM_Q1_145942"/>
      <w:bookmarkStart w:id="365" w:name="_ETM_Q1_143942"/>
      <w:bookmarkEnd w:id="364"/>
      <w:bookmarkEnd w:id="365"/>
      <w:r>
        <w:rPr>
          <w:rFonts w:hint="cs"/>
          <w:rtl/>
        </w:rPr>
        <w:t>יש פ</w:t>
      </w:r>
      <w:bookmarkStart w:id="366" w:name="_ETM_Q1_143015"/>
      <w:bookmarkEnd w:id="366"/>
      <w:r>
        <w:rPr>
          <w:rFonts w:hint="cs"/>
          <w:rtl/>
        </w:rPr>
        <w:t xml:space="preserve">ה </w:t>
      </w:r>
      <w:bookmarkStart w:id="367" w:name="_ETM_Q1_141306"/>
      <w:bookmarkEnd w:id="367"/>
      <w:r>
        <w:rPr>
          <w:rFonts w:hint="cs"/>
          <w:rtl/>
        </w:rPr>
        <w:t xml:space="preserve">הרבה אנשים שאנחנו </w:t>
      </w:r>
      <w:bookmarkStart w:id="368" w:name="_ETM_Q1_143685"/>
      <w:bookmarkEnd w:id="368"/>
      <w:r>
        <w:rPr>
          <w:rFonts w:hint="cs"/>
          <w:rtl/>
        </w:rPr>
        <w:t>לא מכירים, חוץ מהחבר'</w:t>
      </w:r>
      <w:bookmarkStart w:id="369" w:name="_ETM_Q1_138741"/>
      <w:bookmarkEnd w:id="369"/>
      <w:r>
        <w:rPr>
          <w:rFonts w:hint="cs"/>
          <w:rtl/>
        </w:rPr>
        <w:t>ה</w:t>
      </w:r>
      <w:bookmarkStart w:id="370" w:name="_ETM_Q1_145860"/>
      <w:bookmarkEnd w:id="370"/>
      <w:r>
        <w:rPr>
          <w:rFonts w:hint="cs"/>
          <w:rtl/>
        </w:rPr>
        <w:t xml:space="preserve"> היקרים</w:t>
      </w:r>
      <w:bookmarkStart w:id="371" w:name="_ETM_Q1_144670"/>
      <w:bookmarkEnd w:id="371"/>
      <w:r>
        <w:rPr>
          <w:rFonts w:hint="cs"/>
          <w:rtl/>
        </w:rPr>
        <w:t xml:space="preserve"> האלה. </w:t>
      </w:r>
      <w:bookmarkStart w:id="372" w:name="_ETM_Q1_145741"/>
      <w:bookmarkStart w:id="373" w:name="_ETM_Q1_145647"/>
      <w:bookmarkEnd w:id="372"/>
      <w:bookmarkEnd w:id="373"/>
    </w:p>
    <w:p w14:paraId="503DFB00" w14:textId="77777777" w:rsidR="00875C5A" w:rsidRDefault="00875C5A" w:rsidP="009418AA">
      <w:pPr>
        <w:rPr>
          <w:rtl/>
        </w:rPr>
      </w:pPr>
      <w:bookmarkStart w:id="374" w:name="_ETM_Q1_143647"/>
      <w:bookmarkStart w:id="375" w:name="_ETM_Q1_143933"/>
      <w:bookmarkEnd w:id="374"/>
      <w:bookmarkEnd w:id="375"/>
    </w:p>
    <w:p w14:paraId="6214CE99" w14:textId="60865D49" w:rsidR="00875C5A" w:rsidRDefault="00875C5A" w:rsidP="00875C5A">
      <w:pPr>
        <w:pStyle w:val="af6"/>
        <w:keepNext/>
        <w:rPr>
          <w:rtl/>
        </w:rPr>
      </w:pPr>
      <w:bookmarkStart w:id="376" w:name="ET_yor_6344_7"/>
      <w:r w:rsidRPr="00875C5A">
        <w:rPr>
          <w:rStyle w:val="TagStyle"/>
          <w:rtl/>
        </w:rPr>
        <w:t xml:space="preserve"> &lt;&lt; </w:t>
      </w:r>
      <w:proofErr w:type="spellStart"/>
      <w:r w:rsidRPr="00875C5A">
        <w:rPr>
          <w:rStyle w:val="TagStyle"/>
          <w:rtl/>
        </w:rPr>
        <w:t>יור</w:t>
      </w:r>
      <w:proofErr w:type="spellEnd"/>
      <w:r w:rsidRPr="00875C5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75C5A">
        <w:rPr>
          <w:rStyle w:val="TagStyle"/>
          <w:rtl/>
        </w:rPr>
        <w:t xml:space="preserve"> &lt;&lt; </w:t>
      </w:r>
      <w:proofErr w:type="spellStart"/>
      <w:r w:rsidRPr="00875C5A">
        <w:rPr>
          <w:rStyle w:val="TagStyle"/>
          <w:rtl/>
        </w:rPr>
        <w:t>יור</w:t>
      </w:r>
      <w:proofErr w:type="spellEnd"/>
      <w:r w:rsidRPr="00875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14:paraId="5B8456B1" w14:textId="77777777" w:rsidR="00875C5A" w:rsidRDefault="00875C5A" w:rsidP="00875C5A">
      <w:pPr>
        <w:pStyle w:val="KeepWithNext"/>
        <w:rPr>
          <w:rtl/>
        </w:rPr>
      </w:pPr>
    </w:p>
    <w:p w14:paraId="5B950E90" w14:textId="18F17F67" w:rsidR="00875C5A" w:rsidRDefault="00875C5A" w:rsidP="00875C5A">
      <w:pPr>
        <w:rPr>
          <w:rtl/>
        </w:rPr>
      </w:pPr>
      <w:bookmarkStart w:id="377" w:name="_ETM_Q1_144455"/>
      <w:bookmarkEnd w:id="377"/>
      <w:r>
        <w:rPr>
          <w:rFonts w:hint="cs"/>
          <w:rtl/>
        </w:rPr>
        <w:t>לי קוראים</w:t>
      </w:r>
      <w:bookmarkStart w:id="378" w:name="_ETM_Q1_145068"/>
      <w:bookmarkStart w:id="379" w:name="_ETM_Q1_145443"/>
      <w:bookmarkEnd w:id="378"/>
      <w:bookmarkEnd w:id="379"/>
      <w:r>
        <w:rPr>
          <w:rFonts w:hint="cs"/>
          <w:rtl/>
        </w:rPr>
        <w:t xml:space="preserve"> אברהם</w:t>
      </w:r>
      <w:bookmarkStart w:id="380" w:name="_ETM_Q1_147818"/>
      <w:bookmarkEnd w:id="380"/>
      <w:r>
        <w:rPr>
          <w:rFonts w:hint="cs"/>
          <w:rtl/>
        </w:rPr>
        <w:t xml:space="preserve"> </w:t>
      </w:r>
      <w:bookmarkStart w:id="381" w:name="_ETM_Q1_145818"/>
      <w:bookmarkEnd w:id="381"/>
      <w:r>
        <w:rPr>
          <w:rFonts w:hint="cs"/>
          <w:rtl/>
        </w:rPr>
        <w:t>בצלאל, אני ח</w:t>
      </w:r>
      <w:bookmarkStart w:id="382" w:name="_ETM_Q1_146718"/>
      <w:bookmarkStart w:id="383" w:name="_ETM_Q1_146546"/>
      <w:bookmarkStart w:id="384" w:name="_ETM_Q1_144546"/>
      <w:bookmarkEnd w:id="382"/>
      <w:bookmarkEnd w:id="383"/>
      <w:bookmarkEnd w:id="384"/>
      <w:r>
        <w:rPr>
          <w:rFonts w:hint="cs"/>
          <w:rtl/>
        </w:rPr>
        <w:t>בר כנסת. יש לי פה שנ</w:t>
      </w:r>
      <w:bookmarkStart w:id="385" w:name="_ETM_Q1_147534"/>
      <w:bookmarkEnd w:id="385"/>
      <w:r>
        <w:rPr>
          <w:rFonts w:hint="cs"/>
          <w:rtl/>
        </w:rPr>
        <w:t>י</w:t>
      </w:r>
      <w:bookmarkStart w:id="386" w:name="_ETM_Q1_145820"/>
      <w:bookmarkEnd w:id="386"/>
      <w:r>
        <w:rPr>
          <w:rFonts w:hint="cs"/>
          <w:rtl/>
        </w:rPr>
        <w:t xml:space="preserve"> יועצים, אלעזר ודוד. חברת</w:t>
      </w:r>
      <w:bookmarkStart w:id="387" w:name="_ETM_Q1_155340"/>
      <w:bookmarkStart w:id="388" w:name="_ETM_Q1_153340"/>
      <w:bookmarkEnd w:id="387"/>
      <w:bookmarkEnd w:id="388"/>
      <w:r>
        <w:rPr>
          <w:rFonts w:hint="cs"/>
          <w:rtl/>
        </w:rPr>
        <w:t xml:space="preserve"> הכנסת?</w:t>
      </w:r>
      <w:bookmarkStart w:id="389" w:name="_ETM_Q1_154386"/>
      <w:bookmarkEnd w:id="389"/>
    </w:p>
    <w:p w14:paraId="591E33DE" w14:textId="77777777" w:rsidR="00875C5A" w:rsidRDefault="00875C5A" w:rsidP="00875C5A">
      <w:pPr>
        <w:rPr>
          <w:rtl/>
        </w:rPr>
      </w:pPr>
      <w:bookmarkStart w:id="390" w:name="_ETM_Q1_154648"/>
      <w:bookmarkStart w:id="391" w:name="_ETM_Q1_155950"/>
      <w:bookmarkEnd w:id="390"/>
      <w:bookmarkEnd w:id="391"/>
    </w:p>
    <w:p w14:paraId="28DBEE1B" w14:textId="20D9F817" w:rsidR="00875C5A" w:rsidRDefault="00875C5A" w:rsidP="00875C5A">
      <w:pPr>
        <w:pStyle w:val="a4"/>
        <w:keepNext/>
        <w:rPr>
          <w:rtl/>
        </w:rPr>
      </w:pPr>
      <w:bookmarkStart w:id="392" w:name="ET_speaker_6341_8"/>
      <w:r w:rsidRPr="00875C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7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72B43A23" w14:textId="77777777" w:rsidR="00875C5A" w:rsidRDefault="00875C5A" w:rsidP="00875C5A">
      <w:pPr>
        <w:pStyle w:val="KeepWithNext"/>
        <w:rPr>
          <w:rtl/>
        </w:rPr>
      </w:pPr>
      <w:bookmarkStart w:id="393" w:name="_ETM_Q1_160120"/>
      <w:bookmarkStart w:id="394" w:name="_ETM_Q1_158381"/>
      <w:bookmarkEnd w:id="393"/>
      <w:bookmarkEnd w:id="394"/>
    </w:p>
    <w:p w14:paraId="19197422" w14:textId="1DD6BA66" w:rsidR="00875C5A" w:rsidRDefault="00875C5A" w:rsidP="00875C5A">
      <w:pPr>
        <w:rPr>
          <w:rtl/>
        </w:rPr>
      </w:pPr>
      <w:bookmarkStart w:id="395" w:name="_ETM_Q1_156475"/>
      <w:bookmarkStart w:id="396" w:name="_ETM_Q1_155781"/>
      <w:bookmarkStart w:id="397" w:name="_ETM_Q1_153781"/>
      <w:bookmarkEnd w:id="395"/>
      <w:bookmarkEnd w:id="396"/>
      <w:bookmarkEnd w:id="397"/>
      <w:r>
        <w:rPr>
          <w:rFonts w:hint="cs"/>
          <w:rtl/>
        </w:rPr>
        <w:t>חבר</w:t>
      </w:r>
      <w:bookmarkStart w:id="398" w:name="_ETM_Q1_158836"/>
      <w:bookmarkEnd w:id="398"/>
      <w:r>
        <w:rPr>
          <w:rFonts w:hint="cs"/>
          <w:rtl/>
        </w:rPr>
        <w:t>ת</w:t>
      </w:r>
      <w:bookmarkStart w:id="399" w:name="_ETM_Q1_157387"/>
      <w:bookmarkEnd w:id="399"/>
      <w:r>
        <w:rPr>
          <w:rFonts w:hint="cs"/>
          <w:rtl/>
        </w:rPr>
        <w:t xml:space="preserve"> </w:t>
      </w:r>
      <w:bookmarkStart w:id="400" w:name="_ETM_Q1_158197"/>
      <w:bookmarkEnd w:id="400"/>
      <w:r>
        <w:rPr>
          <w:rFonts w:hint="cs"/>
          <w:rtl/>
        </w:rPr>
        <w:t xml:space="preserve">הכנסת דבי ביטון. </w:t>
      </w:r>
      <w:bookmarkStart w:id="401" w:name="_ETM_Q1_156901"/>
      <w:bookmarkEnd w:id="401"/>
      <w:r>
        <w:rPr>
          <w:rFonts w:hint="cs"/>
          <w:rtl/>
        </w:rPr>
        <w:t>זה אופיר היועץ</w:t>
      </w:r>
      <w:bookmarkStart w:id="402" w:name="_ETM_Q1_160933"/>
      <w:bookmarkEnd w:id="402"/>
      <w:r>
        <w:rPr>
          <w:rFonts w:hint="cs"/>
          <w:rtl/>
        </w:rPr>
        <w:t xml:space="preserve"> שלי ואני</w:t>
      </w:r>
      <w:bookmarkStart w:id="403" w:name="_ETM_Q1_160267"/>
      <w:bookmarkEnd w:id="403"/>
      <w:r>
        <w:rPr>
          <w:rFonts w:hint="cs"/>
          <w:rtl/>
        </w:rPr>
        <w:t xml:space="preserve"> תושבת העיר שדרות. </w:t>
      </w:r>
      <w:bookmarkStart w:id="404" w:name="_ETM_Q1_162710"/>
      <w:bookmarkStart w:id="405" w:name="_ETM_Q1_160710"/>
      <w:bookmarkEnd w:id="404"/>
      <w:bookmarkEnd w:id="405"/>
      <w:r>
        <w:rPr>
          <w:rFonts w:hint="cs"/>
          <w:rtl/>
        </w:rPr>
        <w:t xml:space="preserve">אם כבר עסקינן בפריפריה ותחבורה </w:t>
      </w:r>
      <w:bookmarkStart w:id="406" w:name="_ETM_Q1_167879"/>
      <w:bookmarkEnd w:id="406"/>
      <w:r>
        <w:rPr>
          <w:rFonts w:hint="cs"/>
          <w:rtl/>
        </w:rPr>
        <w:t>אז בה</w:t>
      </w:r>
      <w:bookmarkStart w:id="407" w:name="_ETM_Q1_170579"/>
      <w:bookmarkStart w:id="408" w:name="_ETM_Q1_168579"/>
      <w:bookmarkStart w:id="409" w:name="_ETM_Q1_167386"/>
      <w:bookmarkStart w:id="410" w:name="_ETM_Q1_165386"/>
      <w:bookmarkEnd w:id="407"/>
      <w:bookmarkEnd w:id="408"/>
      <w:bookmarkEnd w:id="409"/>
      <w:bookmarkEnd w:id="410"/>
      <w:r>
        <w:rPr>
          <w:rFonts w:hint="cs"/>
          <w:rtl/>
        </w:rPr>
        <w:t>חלט עשינו הרבה מאוד דיונים</w:t>
      </w:r>
      <w:bookmarkStart w:id="411" w:name="_ETM_Q1_167328"/>
      <w:bookmarkEnd w:id="411"/>
      <w:r>
        <w:rPr>
          <w:rFonts w:hint="cs"/>
          <w:rtl/>
        </w:rPr>
        <w:t>,</w:t>
      </w:r>
      <w:bookmarkStart w:id="412" w:name="_ETM_Q1_165877"/>
      <w:bookmarkEnd w:id="412"/>
      <w:r>
        <w:rPr>
          <w:rFonts w:hint="cs"/>
          <w:rtl/>
        </w:rPr>
        <w:t xml:space="preserve"> כבוד היושב-ראש. כמו</w:t>
      </w:r>
      <w:bookmarkStart w:id="413" w:name="_ETM_Q1_171452"/>
      <w:bookmarkEnd w:id="413"/>
      <w:r>
        <w:rPr>
          <w:rFonts w:hint="cs"/>
          <w:rtl/>
        </w:rPr>
        <w:t xml:space="preserve"> שאני</w:t>
      </w:r>
      <w:bookmarkStart w:id="414" w:name="_ETM_Q1_169532"/>
      <w:bookmarkEnd w:id="414"/>
      <w:r>
        <w:rPr>
          <w:rFonts w:hint="cs"/>
          <w:rtl/>
        </w:rPr>
        <w:t xml:space="preserve"> אומרת,</w:t>
      </w:r>
      <w:bookmarkStart w:id="415" w:name="_ETM_Q1_172874"/>
      <w:bookmarkStart w:id="416" w:name="_ETM_Q1_171161"/>
      <w:bookmarkEnd w:id="415"/>
      <w:bookmarkEnd w:id="416"/>
      <w:r>
        <w:rPr>
          <w:rFonts w:hint="cs"/>
          <w:rtl/>
        </w:rPr>
        <w:t xml:space="preserve"> פחות דיבורים </w:t>
      </w:r>
      <w:bookmarkStart w:id="417" w:name="_ETM_Q1_172843"/>
      <w:bookmarkEnd w:id="417"/>
      <w:r>
        <w:rPr>
          <w:rFonts w:hint="cs"/>
          <w:rtl/>
        </w:rPr>
        <w:t xml:space="preserve">ויותר מעשים כי </w:t>
      </w:r>
      <w:bookmarkStart w:id="418" w:name="_ETM_Q1_174524"/>
      <w:bookmarkEnd w:id="418"/>
      <w:r>
        <w:rPr>
          <w:rFonts w:hint="cs"/>
          <w:rtl/>
        </w:rPr>
        <w:t>לצורך</w:t>
      </w:r>
      <w:bookmarkStart w:id="419" w:name="_ETM_Q1_173333"/>
      <w:bookmarkEnd w:id="419"/>
      <w:r>
        <w:rPr>
          <w:rFonts w:hint="cs"/>
          <w:rtl/>
        </w:rPr>
        <w:t xml:space="preserve"> כך אנחנו</w:t>
      </w:r>
      <w:bookmarkStart w:id="420" w:name="_ETM_Q1_174666"/>
      <w:bookmarkEnd w:id="420"/>
      <w:r>
        <w:rPr>
          <w:rFonts w:hint="cs"/>
          <w:rtl/>
        </w:rPr>
        <w:t xml:space="preserve"> שם. </w:t>
      </w:r>
      <w:bookmarkStart w:id="421" w:name="_ETM_Q1_177016"/>
      <w:bookmarkEnd w:id="421"/>
      <w:r>
        <w:rPr>
          <w:rFonts w:hint="cs"/>
          <w:rtl/>
        </w:rPr>
        <w:t xml:space="preserve"> </w:t>
      </w:r>
      <w:bookmarkStart w:id="422" w:name="_ETM_Q1_170016"/>
      <w:bookmarkStart w:id="423" w:name="_ETM_Q1_177968"/>
      <w:bookmarkStart w:id="424" w:name="_ETM_Q1_178253"/>
      <w:bookmarkEnd w:id="422"/>
      <w:bookmarkEnd w:id="423"/>
      <w:bookmarkEnd w:id="424"/>
    </w:p>
    <w:p w14:paraId="41500A2C" w14:textId="77777777" w:rsidR="00875C5A" w:rsidRDefault="00875C5A" w:rsidP="00875C5A">
      <w:pPr>
        <w:rPr>
          <w:rtl/>
        </w:rPr>
      </w:pPr>
      <w:bookmarkStart w:id="425" w:name="_ETM_Q1_178516"/>
      <w:bookmarkStart w:id="426" w:name="_ETM_Q1_181911"/>
      <w:bookmarkEnd w:id="425"/>
      <w:bookmarkEnd w:id="426"/>
    </w:p>
    <w:p w14:paraId="27005110" w14:textId="4BE7AFFE" w:rsidR="00875C5A" w:rsidRDefault="00875C5A" w:rsidP="00875C5A">
      <w:pPr>
        <w:pStyle w:val="a4"/>
        <w:keepNext/>
        <w:rPr>
          <w:rtl/>
        </w:rPr>
      </w:pPr>
      <w:bookmarkStart w:id="427" w:name="ET_speaker_5807_11"/>
      <w:r w:rsidRPr="00875C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7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79701E5E" w14:textId="77777777" w:rsidR="00875C5A" w:rsidRDefault="00875C5A" w:rsidP="00875C5A">
      <w:pPr>
        <w:pStyle w:val="KeepWithNext"/>
        <w:rPr>
          <w:rtl/>
        </w:rPr>
      </w:pPr>
    </w:p>
    <w:p w14:paraId="7F37AA69" w14:textId="3C7D480B" w:rsidR="0075246C" w:rsidRDefault="00875C5A" w:rsidP="00875C5A">
      <w:pPr>
        <w:rPr>
          <w:rtl/>
        </w:rPr>
      </w:pPr>
      <w:bookmarkStart w:id="428" w:name="_ETM_Q1_182433"/>
      <w:bookmarkStart w:id="429" w:name="_ETM_Q1_180433"/>
      <w:bookmarkStart w:id="430" w:name="_ETM_Q1_178433"/>
      <w:bookmarkEnd w:id="428"/>
      <w:bookmarkEnd w:id="429"/>
      <w:bookmarkEnd w:id="430"/>
      <w:r>
        <w:rPr>
          <w:rFonts w:hint="cs"/>
          <w:rtl/>
        </w:rPr>
        <w:t>חברת הכנסת קטי שטרית מהליכוד.</w:t>
      </w:r>
      <w:bookmarkStart w:id="431" w:name="_ETM_Q1_180901"/>
      <w:bookmarkEnd w:id="431"/>
      <w:r>
        <w:rPr>
          <w:rFonts w:hint="cs"/>
          <w:rtl/>
        </w:rPr>
        <w:t xml:space="preserve"> לצערי הרב,</w:t>
      </w:r>
      <w:bookmarkStart w:id="432" w:name="_ETM_Q1_184908"/>
      <w:bookmarkEnd w:id="432"/>
      <w:r>
        <w:rPr>
          <w:rFonts w:hint="cs"/>
          <w:rtl/>
        </w:rPr>
        <w:t xml:space="preserve"> אני לא </w:t>
      </w:r>
      <w:bookmarkStart w:id="433" w:name="_ETM_Q1_183979"/>
      <w:bookmarkEnd w:id="433"/>
      <w:r>
        <w:rPr>
          <w:rFonts w:hint="cs"/>
          <w:rtl/>
        </w:rPr>
        <w:t>נמצאת הרבה בדיונים אבל הייתי</w:t>
      </w:r>
      <w:bookmarkStart w:id="434" w:name="_ETM_Q1_187923"/>
      <w:bookmarkEnd w:id="434"/>
      <w:r>
        <w:rPr>
          <w:rFonts w:hint="cs"/>
          <w:rtl/>
        </w:rPr>
        <w:t xml:space="preserve"> </w:t>
      </w:r>
      <w:r w:rsidR="00237261">
        <w:rPr>
          <w:rFonts w:hint="cs"/>
          <w:rtl/>
        </w:rPr>
        <w:t>במספר</w:t>
      </w:r>
      <w:r>
        <w:rPr>
          <w:rFonts w:hint="cs"/>
          <w:rtl/>
        </w:rPr>
        <w:t xml:space="preserve"> דיונים כי אני </w:t>
      </w:r>
      <w:bookmarkStart w:id="435" w:name="_ETM_Q1_188798"/>
      <w:bookmarkEnd w:id="435"/>
      <w:r w:rsidR="00237261">
        <w:rPr>
          <w:rFonts w:hint="cs"/>
          <w:rtl/>
        </w:rPr>
        <w:t>שייכת</w:t>
      </w:r>
      <w:r>
        <w:rPr>
          <w:rFonts w:hint="cs"/>
          <w:rtl/>
        </w:rPr>
        <w:t xml:space="preserve"> </w:t>
      </w:r>
      <w:r w:rsidR="00237261">
        <w:rPr>
          <w:rFonts w:hint="cs"/>
          <w:rtl/>
        </w:rPr>
        <w:t>ל</w:t>
      </w:r>
      <w:r>
        <w:rPr>
          <w:rFonts w:hint="cs"/>
          <w:rtl/>
        </w:rPr>
        <w:t xml:space="preserve">שבע ועדות וזה קשה מאוד. </w:t>
      </w:r>
      <w:bookmarkStart w:id="436" w:name="_ETM_Q1_194658"/>
      <w:bookmarkEnd w:id="436"/>
      <w:r>
        <w:rPr>
          <w:rFonts w:hint="cs"/>
          <w:rtl/>
        </w:rPr>
        <w:t xml:space="preserve">יש לנו בסך </w:t>
      </w:r>
      <w:bookmarkStart w:id="437" w:name="_ETM_Q1_195529"/>
      <w:bookmarkEnd w:id="437"/>
      <w:r>
        <w:rPr>
          <w:rFonts w:hint="cs"/>
          <w:rtl/>
        </w:rPr>
        <w:t xml:space="preserve">הכול </w:t>
      </w:r>
      <w:bookmarkStart w:id="438" w:name="_ETM_Q1_194339"/>
      <w:bookmarkEnd w:id="438"/>
      <w:r>
        <w:rPr>
          <w:rFonts w:hint="cs"/>
          <w:rtl/>
        </w:rPr>
        <w:t xml:space="preserve">רק </w:t>
      </w:r>
      <w:bookmarkStart w:id="439" w:name="_ETM_Q1_192861"/>
      <w:bookmarkEnd w:id="439"/>
      <w:r>
        <w:rPr>
          <w:rFonts w:hint="cs"/>
          <w:rtl/>
        </w:rPr>
        <w:t>יומיים וחצי של דיונים בתוך</w:t>
      </w:r>
      <w:bookmarkStart w:id="440" w:name="_ETM_Q1_196804"/>
      <w:bookmarkEnd w:id="440"/>
      <w:r>
        <w:rPr>
          <w:rFonts w:hint="cs"/>
          <w:rtl/>
        </w:rPr>
        <w:t xml:space="preserve"> הוועדות ובשאר הימים אנחנו בסיורים אבל</w:t>
      </w:r>
      <w:bookmarkStart w:id="441" w:name="_ETM_Q1_201335"/>
      <w:bookmarkStart w:id="442" w:name="_ETM_Q1_199623"/>
      <w:bookmarkEnd w:id="441"/>
      <w:bookmarkEnd w:id="442"/>
      <w:r>
        <w:rPr>
          <w:rFonts w:hint="cs"/>
          <w:rtl/>
        </w:rPr>
        <w:t xml:space="preserve"> אני יודעת שאתה עושה </w:t>
      </w:r>
      <w:bookmarkStart w:id="443" w:name="_ETM_Q1_202495"/>
      <w:bookmarkEnd w:id="443"/>
      <w:r>
        <w:rPr>
          <w:rFonts w:hint="cs"/>
          <w:rtl/>
        </w:rPr>
        <w:t xml:space="preserve">דברים נפלאים </w:t>
      </w:r>
      <w:bookmarkStart w:id="444" w:name="_ETM_Q1_203370"/>
      <w:bookmarkStart w:id="445" w:name="_ETM_Q1_201370"/>
      <w:bookmarkEnd w:id="444"/>
      <w:bookmarkEnd w:id="445"/>
      <w:r>
        <w:rPr>
          <w:rFonts w:hint="cs"/>
          <w:rtl/>
        </w:rPr>
        <w:t xml:space="preserve">כי הפריפריה באמת קרובה לליבך </w:t>
      </w:r>
      <w:bookmarkStart w:id="446" w:name="_ETM_Q1_213680"/>
      <w:bookmarkEnd w:id="446"/>
      <w:r>
        <w:rPr>
          <w:rFonts w:hint="cs"/>
          <w:rtl/>
        </w:rPr>
        <w:t>ו</w:t>
      </w:r>
      <w:bookmarkStart w:id="447" w:name="_ETM_Q1_211944"/>
      <w:bookmarkEnd w:id="447"/>
      <w:r>
        <w:rPr>
          <w:rFonts w:hint="cs"/>
          <w:rtl/>
        </w:rPr>
        <w:t>הוועדה הזו היא</w:t>
      </w:r>
      <w:bookmarkStart w:id="448" w:name="_ETM_Q1_211063"/>
      <w:bookmarkEnd w:id="448"/>
      <w:r>
        <w:rPr>
          <w:rFonts w:hint="cs"/>
          <w:rtl/>
        </w:rPr>
        <w:t xml:space="preserve"> מאוד חשובה. </w:t>
      </w:r>
      <w:bookmarkStart w:id="449" w:name="_ETM_Q1_214022"/>
      <w:bookmarkStart w:id="450" w:name="_ETM_Q1_210989"/>
      <w:bookmarkEnd w:id="449"/>
      <w:bookmarkEnd w:id="450"/>
      <w:r>
        <w:rPr>
          <w:rFonts w:hint="cs"/>
          <w:rtl/>
        </w:rPr>
        <w:t>יש פה</w:t>
      </w:r>
      <w:bookmarkStart w:id="451" w:name="_ETM_Q1_210296"/>
      <w:bookmarkEnd w:id="451"/>
      <w:r>
        <w:rPr>
          <w:rFonts w:hint="cs"/>
          <w:rtl/>
        </w:rPr>
        <w:t xml:space="preserve"> שני יועצים שלי, עידו ואביב</w:t>
      </w:r>
      <w:bookmarkStart w:id="452" w:name="_ETM_Q1_216303"/>
      <w:bookmarkEnd w:id="452"/>
      <w:r>
        <w:rPr>
          <w:rFonts w:hint="cs"/>
          <w:rtl/>
        </w:rPr>
        <w:t xml:space="preserve">. </w:t>
      </w:r>
      <w:bookmarkStart w:id="453" w:name="_ETM_Q1_216392"/>
      <w:bookmarkEnd w:id="453"/>
    </w:p>
    <w:p w14:paraId="0A35D336" w14:textId="77777777" w:rsidR="0075246C" w:rsidRDefault="0075246C" w:rsidP="00875C5A">
      <w:pPr>
        <w:rPr>
          <w:rtl/>
        </w:rPr>
      </w:pPr>
      <w:bookmarkStart w:id="454" w:name="_ETM_Q1_244000"/>
      <w:bookmarkEnd w:id="454"/>
    </w:p>
    <w:p w14:paraId="43503D39" w14:textId="15918206" w:rsidR="00875C5A" w:rsidRDefault="00875C5A" w:rsidP="00875C5A">
      <w:pPr>
        <w:rPr>
          <w:rtl/>
        </w:rPr>
      </w:pPr>
      <w:bookmarkStart w:id="455" w:name="_ETM_Q1_244259"/>
      <w:bookmarkStart w:id="456" w:name="_ETM_Q1_242259"/>
      <w:bookmarkEnd w:id="455"/>
      <w:bookmarkEnd w:id="456"/>
      <w:r>
        <w:rPr>
          <w:rFonts w:hint="cs"/>
          <w:rtl/>
        </w:rPr>
        <w:t xml:space="preserve">אני </w:t>
      </w:r>
      <w:bookmarkStart w:id="457" w:name="_ETM_Q1_216482"/>
      <w:bookmarkEnd w:id="457"/>
      <w:r>
        <w:rPr>
          <w:rFonts w:hint="cs"/>
          <w:rtl/>
        </w:rPr>
        <w:t>מאוד מקווה שאנחנו נצא עם תובנות. אני גם בוועדת כלכלה וגם בוועדת כספים</w:t>
      </w:r>
      <w:bookmarkStart w:id="458" w:name="_ETM_Q1_225447"/>
      <w:bookmarkStart w:id="459" w:name="_ETM_Q1_223447"/>
      <w:bookmarkStart w:id="460" w:name="_ETM_Q1_221708"/>
      <w:bookmarkEnd w:id="458"/>
      <w:bookmarkEnd w:id="459"/>
      <w:bookmarkEnd w:id="460"/>
      <w:r>
        <w:rPr>
          <w:rFonts w:hint="cs"/>
          <w:rtl/>
        </w:rPr>
        <w:t xml:space="preserve"> שהן שתי </w:t>
      </w:r>
      <w:bookmarkStart w:id="461" w:name="_ETM_Q1_225131"/>
      <w:bookmarkEnd w:id="461"/>
      <w:r>
        <w:rPr>
          <w:rFonts w:hint="cs"/>
          <w:rtl/>
        </w:rPr>
        <w:t xml:space="preserve">הוועדות העיקריות </w:t>
      </w:r>
      <w:bookmarkStart w:id="462" w:name="_ETM_Q1_226524"/>
      <w:bookmarkStart w:id="463" w:name="_ETM_Q1_224524"/>
      <w:bookmarkEnd w:id="462"/>
      <w:bookmarkEnd w:id="463"/>
      <w:r>
        <w:rPr>
          <w:rFonts w:hint="cs"/>
          <w:rtl/>
        </w:rPr>
        <w:t>שמטפלות גם בנושא הכספי ואני רוצה</w:t>
      </w:r>
      <w:bookmarkStart w:id="464" w:name="_ETM_Q1_221995"/>
      <w:bookmarkEnd w:id="464"/>
      <w:r>
        <w:rPr>
          <w:rFonts w:hint="cs"/>
          <w:rtl/>
        </w:rPr>
        <w:t xml:space="preserve"> </w:t>
      </w:r>
      <w:bookmarkStart w:id="465" w:name="_ETM_Q1_220255"/>
      <w:bookmarkEnd w:id="465"/>
      <w:r>
        <w:rPr>
          <w:rFonts w:hint="cs"/>
          <w:rtl/>
        </w:rPr>
        <w:t>לומר לך</w:t>
      </w:r>
      <w:bookmarkStart w:id="466" w:name="_ETM_Q1_230908"/>
      <w:bookmarkStart w:id="467" w:name="_ETM_Q1_228908"/>
      <w:bookmarkEnd w:id="466"/>
      <w:bookmarkEnd w:id="467"/>
      <w:r>
        <w:rPr>
          <w:rFonts w:hint="cs"/>
          <w:rtl/>
        </w:rPr>
        <w:t xml:space="preserve"> שהשי</w:t>
      </w:r>
      <w:bookmarkStart w:id="468" w:name="_ETM_Q1_230565"/>
      <w:bookmarkStart w:id="469" w:name="_ETM_Q1_229635"/>
      <w:bookmarkEnd w:id="468"/>
      <w:bookmarkEnd w:id="469"/>
      <w:r>
        <w:rPr>
          <w:rFonts w:hint="cs"/>
          <w:rtl/>
        </w:rPr>
        <w:t>לוב</w:t>
      </w:r>
      <w:bookmarkStart w:id="470" w:name="_ETM_Q1_230706"/>
      <w:bookmarkEnd w:id="470"/>
      <w:r>
        <w:rPr>
          <w:rFonts w:hint="cs"/>
          <w:rtl/>
        </w:rPr>
        <w:t xml:space="preserve"> ביחד עם הוועדה שלך,</w:t>
      </w:r>
      <w:bookmarkStart w:id="471" w:name="_ETM_Q1_231582"/>
      <w:bookmarkEnd w:id="471"/>
      <w:r>
        <w:rPr>
          <w:rFonts w:hint="cs"/>
          <w:rtl/>
        </w:rPr>
        <w:t xml:space="preserve"> אברהם, זה שילוב מנצח</w:t>
      </w:r>
      <w:bookmarkStart w:id="472" w:name="_ETM_Q1_233264"/>
      <w:bookmarkStart w:id="473" w:name="_ETM_Q1_231553"/>
      <w:bookmarkEnd w:id="472"/>
      <w:bookmarkEnd w:id="473"/>
      <w:r>
        <w:rPr>
          <w:rFonts w:hint="cs"/>
          <w:rtl/>
        </w:rPr>
        <w:t xml:space="preserve"> אז </w:t>
      </w:r>
      <w:bookmarkStart w:id="474" w:name="_ETM_Q1_234975"/>
      <w:bookmarkEnd w:id="474"/>
      <w:r>
        <w:rPr>
          <w:rFonts w:hint="cs"/>
          <w:rtl/>
        </w:rPr>
        <w:t>נ</w:t>
      </w:r>
      <w:bookmarkStart w:id="475" w:name="_ETM_Q1_235328"/>
      <w:bookmarkEnd w:id="475"/>
      <w:r>
        <w:rPr>
          <w:rFonts w:hint="cs"/>
          <w:rtl/>
        </w:rPr>
        <w:t>שמח לשמוע וגם להעביר</w:t>
      </w:r>
      <w:bookmarkStart w:id="476" w:name="_ETM_Q1_236984"/>
      <w:bookmarkEnd w:id="476"/>
      <w:r>
        <w:rPr>
          <w:rFonts w:hint="cs"/>
          <w:rtl/>
        </w:rPr>
        <w:t xml:space="preserve"> לוועדות אחרות </w:t>
      </w:r>
      <w:bookmarkStart w:id="477" w:name="_ETM_Q1_237360"/>
      <w:bookmarkEnd w:id="477"/>
      <w:r>
        <w:rPr>
          <w:rFonts w:hint="cs"/>
          <w:rtl/>
        </w:rPr>
        <w:t>את הצר</w:t>
      </w:r>
      <w:bookmarkStart w:id="478" w:name="_ETM_Q1_237735"/>
      <w:bookmarkEnd w:id="478"/>
      <w:r>
        <w:rPr>
          <w:rFonts w:hint="cs"/>
          <w:rtl/>
        </w:rPr>
        <w:t>כים</w:t>
      </w:r>
      <w:bookmarkStart w:id="479" w:name="_ETM_Q1_237068"/>
      <w:bookmarkEnd w:id="479"/>
      <w:r>
        <w:rPr>
          <w:rFonts w:hint="cs"/>
          <w:rtl/>
        </w:rPr>
        <w:t xml:space="preserve"> ואת הדברים </w:t>
      </w:r>
      <w:bookmarkStart w:id="480" w:name="_ETM_Q1_239705"/>
      <w:bookmarkEnd w:id="480"/>
      <w:r>
        <w:rPr>
          <w:rFonts w:hint="cs"/>
          <w:rtl/>
        </w:rPr>
        <w:t>ה</w:t>
      </w:r>
      <w:bookmarkStart w:id="481" w:name="_ETM_Q1_237966"/>
      <w:bookmarkEnd w:id="481"/>
      <w:r>
        <w:rPr>
          <w:rFonts w:hint="cs"/>
          <w:rtl/>
        </w:rPr>
        <w:t xml:space="preserve">דחופים. </w:t>
      </w:r>
    </w:p>
    <w:p w14:paraId="5C8DE4F4" w14:textId="77777777" w:rsidR="00875C5A" w:rsidRDefault="00875C5A" w:rsidP="00875C5A">
      <w:pPr>
        <w:rPr>
          <w:rtl/>
        </w:rPr>
      </w:pPr>
      <w:bookmarkStart w:id="482" w:name="_ETM_Q1_212022"/>
      <w:bookmarkEnd w:id="482"/>
    </w:p>
    <w:p w14:paraId="340C4870" w14:textId="235EC395" w:rsidR="0075246C" w:rsidRDefault="0075246C" w:rsidP="0075246C">
      <w:pPr>
        <w:pStyle w:val="af6"/>
        <w:keepNext/>
        <w:rPr>
          <w:rtl/>
        </w:rPr>
      </w:pPr>
      <w:bookmarkStart w:id="483" w:name="ET_yor_6344_12"/>
      <w:r w:rsidRPr="0075246C">
        <w:rPr>
          <w:rStyle w:val="TagStyle"/>
          <w:rtl/>
        </w:rPr>
        <w:t xml:space="preserve"> &lt;&lt; </w:t>
      </w:r>
      <w:proofErr w:type="spellStart"/>
      <w:r w:rsidRPr="0075246C">
        <w:rPr>
          <w:rStyle w:val="TagStyle"/>
          <w:rtl/>
        </w:rPr>
        <w:t>יור</w:t>
      </w:r>
      <w:proofErr w:type="spellEnd"/>
      <w:r w:rsidRPr="0075246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5246C">
        <w:rPr>
          <w:rStyle w:val="TagStyle"/>
          <w:rtl/>
        </w:rPr>
        <w:t xml:space="preserve"> &lt;&lt; </w:t>
      </w:r>
      <w:proofErr w:type="spellStart"/>
      <w:r w:rsidRPr="0075246C">
        <w:rPr>
          <w:rStyle w:val="TagStyle"/>
          <w:rtl/>
        </w:rPr>
        <w:t>יור</w:t>
      </w:r>
      <w:proofErr w:type="spellEnd"/>
      <w:r w:rsidRPr="00752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14:paraId="7D2B7CB4" w14:textId="77777777" w:rsidR="0075246C" w:rsidRDefault="0075246C" w:rsidP="0075246C">
      <w:pPr>
        <w:pStyle w:val="KeepWithNext"/>
        <w:rPr>
          <w:rtl/>
        </w:rPr>
      </w:pPr>
    </w:p>
    <w:p w14:paraId="66422411" w14:textId="0BCAAA3D" w:rsidR="0075246C" w:rsidRDefault="0075246C" w:rsidP="0075246C">
      <w:pPr>
        <w:rPr>
          <w:rtl/>
        </w:rPr>
      </w:pPr>
      <w:bookmarkStart w:id="484" w:name="_ETM_Q1_242087"/>
      <w:bookmarkEnd w:id="484"/>
      <w:r>
        <w:rPr>
          <w:rFonts w:hint="cs"/>
          <w:rtl/>
        </w:rPr>
        <w:t xml:space="preserve">סגני </w:t>
      </w:r>
      <w:bookmarkStart w:id="485" w:name="_ETM_Q1_243480"/>
      <w:bookmarkEnd w:id="485"/>
      <w:r>
        <w:rPr>
          <w:rFonts w:hint="cs"/>
          <w:rtl/>
        </w:rPr>
        <w:t>ראש</w:t>
      </w:r>
      <w:bookmarkStart w:id="486" w:name="_ETM_Q1_242526"/>
      <w:bookmarkEnd w:id="486"/>
      <w:r>
        <w:rPr>
          <w:rFonts w:hint="cs"/>
          <w:rtl/>
        </w:rPr>
        <w:t>י</w:t>
      </w:r>
      <w:bookmarkStart w:id="487" w:name="_ETM_Q1_240789"/>
      <w:bookmarkEnd w:id="487"/>
      <w:r>
        <w:rPr>
          <w:rFonts w:hint="cs"/>
          <w:rtl/>
        </w:rPr>
        <w:t xml:space="preserve"> ערים</w:t>
      </w:r>
      <w:bookmarkStart w:id="488" w:name="_ETM_Q1_241948"/>
      <w:bookmarkStart w:id="489" w:name="_ETM_Q1_240470"/>
      <w:bookmarkEnd w:id="488"/>
      <w:bookmarkEnd w:id="489"/>
      <w:r>
        <w:rPr>
          <w:rFonts w:hint="cs"/>
          <w:rtl/>
        </w:rPr>
        <w:t>.</w:t>
      </w:r>
    </w:p>
    <w:p w14:paraId="14CAE65F" w14:textId="77777777" w:rsidR="0075246C" w:rsidRDefault="0075246C" w:rsidP="00875C5A">
      <w:pPr>
        <w:rPr>
          <w:rtl/>
        </w:rPr>
      </w:pPr>
      <w:bookmarkStart w:id="490" w:name="_ETM_Q1_243629"/>
      <w:bookmarkStart w:id="491" w:name="_ETM_Q1_242154"/>
      <w:bookmarkStart w:id="492" w:name="_ETM_Q1_251061"/>
      <w:bookmarkEnd w:id="490"/>
      <w:bookmarkEnd w:id="491"/>
      <w:bookmarkEnd w:id="492"/>
    </w:p>
    <w:p w14:paraId="2EC58B3C" w14:textId="06115E17" w:rsidR="0075246C" w:rsidRDefault="0075246C" w:rsidP="0075246C">
      <w:pPr>
        <w:pStyle w:val="a4"/>
        <w:keepNext/>
        <w:rPr>
          <w:rtl/>
        </w:rPr>
      </w:pPr>
      <w:bookmarkStart w:id="493" w:name="ET_speaker_שי_עמר_13"/>
      <w:r w:rsidRPr="0075246C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52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7555C148" w14:textId="77777777" w:rsidR="0075246C" w:rsidRDefault="0075246C" w:rsidP="0075246C">
      <w:pPr>
        <w:pStyle w:val="KeepWithNext"/>
        <w:rPr>
          <w:rtl/>
        </w:rPr>
      </w:pPr>
    </w:p>
    <w:p w14:paraId="76F3A01C" w14:textId="03C9E4EF" w:rsidR="00757C55" w:rsidRPr="009631C4" w:rsidRDefault="002E49CF" w:rsidP="002E49CF">
      <w:pPr>
        <w:rPr>
          <w:rtl/>
        </w:rPr>
      </w:pPr>
      <w:bookmarkStart w:id="494" w:name="_ETM_Q1_238926"/>
      <w:bookmarkStart w:id="495" w:name="_ETM_Q1_258502"/>
      <w:bookmarkStart w:id="496" w:name="_ETM_Q1_256502"/>
      <w:bookmarkStart w:id="497" w:name="_ETM_Q1_254790"/>
      <w:bookmarkStart w:id="498" w:name="_ETM_Q1_253601"/>
      <w:bookmarkStart w:id="499" w:name="_ETM_Q1_251887"/>
      <w:bookmarkStart w:id="500" w:name="_ETM_Q1_249887"/>
      <w:bookmarkStart w:id="501" w:name="_ETM_Q1_248434"/>
      <w:bookmarkStart w:id="502" w:name="_ETM_Q1_247219"/>
      <w:bookmarkStart w:id="503" w:name="_ETM_Q1_245219"/>
      <w:bookmarkStart w:id="504" w:name="_ETM_Q1_243219"/>
      <w:bookmarkStart w:id="505" w:name="_ETM_Q1_243354"/>
      <w:bookmarkStart w:id="506" w:name="_ETM_Q1_245614"/>
      <w:bookmarkStart w:id="507" w:name="_ETM_Q1_244424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r w:rsidRPr="009631C4">
        <w:rPr>
          <w:rFonts w:hint="cs"/>
          <w:rtl/>
        </w:rPr>
        <w:t>שי עמר,</w:t>
      </w:r>
      <w:bookmarkStart w:id="508" w:name="_ETM_Q1_242524"/>
      <w:bookmarkEnd w:id="508"/>
      <w:r w:rsidRPr="009631C4">
        <w:rPr>
          <w:rFonts w:hint="cs"/>
          <w:rtl/>
        </w:rPr>
        <w:t xml:space="preserve"> סג</w:t>
      </w:r>
      <w:bookmarkStart w:id="509" w:name="_ETM_Q1_264351"/>
      <w:bookmarkEnd w:id="509"/>
      <w:r w:rsidRPr="009631C4">
        <w:rPr>
          <w:rFonts w:hint="cs"/>
          <w:rtl/>
        </w:rPr>
        <w:t xml:space="preserve">ן </w:t>
      </w:r>
      <w:r w:rsidR="00757C55" w:rsidRPr="009631C4">
        <w:rPr>
          <w:rFonts w:hint="cs"/>
          <w:rtl/>
        </w:rPr>
        <w:t>ו</w:t>
      </w:r>
      <w:r w:rsidRPr="009631C4">
        <w:rPr>
          <w:rFonts w:hint="cs"/>
          <w:rtl/>
        </w:rPr>
        <w:t>ממ</w:t>
      </w:r>
      <w:bookmarkStart w:id="510" w:name="_ETM_Q1_243684"/>
      <w:bookmarkStart w:id="511" w:name="_ETM_Q1_241974"/>
      <w:bookmarkStart w:id="512" w:name="_ETM_Q1_240521"/>
      <w:bookmarkStart w:id="513" w:name="_ETM_Q1_239331"/>
      <w:bookmarkStart w:id="514" w:name="_ETM_Q1_237331"/>
      <w:bookmarkEnd w:id="510"/>
      <w:bookmarkEnd w:id="511"/>
      <w:bookmarkEnd w:id="512"/>
      <w:bookmarkEnd w:id="513"/>
      <w:bookmarkEnd w:id="514"/>
      <w:r w:rsidRPr="009631C4">
        <w:rPr>
          <w:rFonts w:hint="cs"/>
          <w:rtl/>
        </w:rPr>
        <w:t>לא מקום ראש העיר</w:t>
      </w:r>
      <w:bookmarkStart w:id="515" w:name="_ETM_Q1_241535"/>
      <w:bookmarkStart w:id="516" w:name="_ETM_Q1_245024"/>
      <w:bookmarkStart w:id="517" w:name="_ETM_Q1_248796"/>
      <w:bookmarkStart w:id="518" w:name="_ETM_Q1_258314"/>
      <w:bookmarkStart w:id="519" w:name="_ETM_Q1_256601"/>
      <w:bookmarkStart w:id="520" w:name="_ETM_Q1_255147"/>
      <w:bookmarkStart w:id="521" w:name="_ETM_Q1_253434"/>
      <w:bookmarkStart w:id="522" w:name="_ETM_Q1_251434"/>
      <w:bookmarkStart w:id="523" w:name="_ETM_Q1_262641"/>
      <w:bookmarkStart w:id="524" w:name="_ETM_Q1_245677"/>
      <w:bookmarkStart w:id="525" w:name="_ETM_Q1_244226"/>
      <w:bookmarkStart w:id="526" w:name="_ETM_Q1_242226"/>
      <w:bookmarkStart w:id="527" w:name="_ETM_Q1_247717"/>
      <w:bookmarkStart w:id="528" w:name="_ETM_Q1_249548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r w:rsidR="00757C55" w:rsidRPr="009631C4">
        <w:rPr>
          <w:rFonts w:hint="cs"/>
          <w:rtl/>
        </w:rPr>
        <w:t xml:space="preserve"> ו</w:t>
      </w:r>
      <w:r w:rsidRPr="009631C4">
        <w:rPr>
          <w:rFonts w:hint="cs"/>
          <w:rtl/>
        </w:rPr>
        <w:t xml:space="preserve">אחראי </w:t>
      </w:r>
      <w:bookmarkStart w:id="529" w:name="_ETM_Q1_245622"/>
      <w:bookmarkEnd w:id="529"/>
      <w:r w:rsidRPr="009631C4">
        <w:rPr>
          <w:rFonts w:hint="cs"/>
          <w:rtl/>
        </w:rPr>
        <w:t>על התחבורה</w:t>
      </w:r>
      <w:bookmarkStart w:id="530" w:name="_ETM_Q1_248322"/>
      <w:bookmarkStart w:id="531" w:name="_ETM_Q1_246322"/>
      <w:bookmarkStart w:id="532" w:name="_ETM_Q1_244612"/>
      <w:bookmarkStart w:id="533" w:name="_ETM_Q1_243942"/>
      <w:bookmarkStart w:id="534" w:name="_ETM_Q1_250238"/>
      <w:bookmarkStart w:id="535" w:name="_ETM_Q1_248238"/>
      <w:bookmarkStart w:id="536" w:name="_ETM_Q1_246238"/>
      <w:bookmarkStart w:id="537" w:name="_ETM_Q1_245049"/>
      <w:bookmarkStart w:id="538" w:name="_ETM_Q1_247253"/>
      <w:bookmarkStart w:id="539" w:name="_ETM_Q1_246584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r w:rsidR="00757C55" w:rsidRPr="009631C4">
        <w:rPr>
          <w:rFonts w:hint="cs"/>
          <w:rtl/>
        </w:rPr>
        <w:t>.</w:t>
      </w:r>
    </w:p>
    <w:p w14:paraId="1E09F740" w14:textId="77777777" w:rsidR="00757C55" w:rsidRPr="009631C4" w:rsidRDefault="00757C55" w:rsidP="002E49CF">
      <w:pPr>
        <w:rPr>
          <w:rtl/>
        </w:rPr>
      </w:pPr>
      <w:bookmarkStart w:id="540" w:name="_ETM_Q1_253037"/>
      <w:bookmarkEnd w:id="540"/>
    </w:p>
    <w:p w14:paraId="65C77160" w14:textId="5B633488" w:rsidR="009631C4" w:rsidRPr="009631C4" w:rsidRDefault="009631C4" w:rsidP="009631C4">
      <w:pPr>
        <w:pStyle w:val="a4"/>
        <w:keepNext/>
        <w:rPr>
          <w:rtl/>
        </w:rPr>
      </w:pPr>
      <w:bookmarkStart w:id="541" w:name="ET_speaker_דורי_אליעזר_שילה_788"/>
      <w:r w:rsidRPr="009631C4">
        <w:rPr>
          <w:rStyle w:val="TagStyle"/>
          <w:rtl/>
        </w:rPr>
        <w:t xml:space="preserve"> &lt;&lt; דובר &gt;&gt; </w:t>
      </w:r>
      <w:r w:rsidRPr="009631C4">
        <w:rPr>
          <w:rtl/>
        </w:rPr>
        <w:t>דורי אליעזר שילה:</w:t>
      </w:r>
      <w:r w:rsidRPr="009631C4">
        <w:rPr>
          <w:rStyle w:val="TagStyle"/>
          <w:rtl/>
        </w:rPr>
        <w:t xml:space="preserve"> &lt;&lt; דובר &gt;&gt;</w:t>
      </w:r>
      <w:r w:rsidRPr="009631C4">
        <w:rPr>
          <w:rtl/>
        </w:rPr>
        <w:t xml:space="preserve">   </w:t>
      </w:r>
      <w:bookmarkEnd w:id="541"/>
    </w:p>
    <w:p w14:paraId="33CD1C00" w14:textId="77777777" w:rsidR="009631C4" w:rsidRPr="009631C4" w:rsidRDefault="009631C4" w:rsidP="009631C4">
      <w:pPr>
        <w:ind w:firstLine="0"/>
        <w:rPr>
          <w:rtl/>
        </w:rPr>
      </w:pPr>
    </w:p>
    <w:p w14:paraId="7E56E09D" w14:textId="5D8F3167" w:rsidR="00757C55" w:rsidRPr="009631C4" w:rsidRDefault="002E49CF" w:rsidP="002E49CF">
      <w:pPr>
        <w:rPr>
          <w:rtl/>
        </w:rPr>
      </w:pPr>
      <w:bookmarkStart w:id="542" w:name="_ETM_Q1_253557"/>
      <w:bookmarkStart w:id="543" w:name="_ETM_Q1_254082"/>
      <w:bookmarkEnd w:id="542"/>
      <w:bookmarkEnd w:id="543"/>
      <w:r w:rsidRPr="009631C4">
        <w:rPr>
          <w:rFonts w:hint="cs"/>
          <w:rtl/>
        </w:rPr>
        <w:t xml:space="preserve"> </w:t>
      </w:r>
      <w:bookmarkStart w:id="544" w:name="_ETM_Q1_248266"/>
      <w:bookmarkStart w:id="545" w:name="_ETM_Q1_246266"/>
      <w:bookmarkStart w:id="546" w:name="_ETM_Q1_250390"/>
      <w:bookmarkEnd w:id="544"/>
      <w:bookmarkEnd w:id="545"/>
      <w:r w:rsidR="009631C4" w:rsidRPr="009631C4">
        <w:rPr>
          <w:rFonts w:hint="cs"/>
          <w:rtl/>
        </w:rPr>
        <w:t xml:space="preserve">שילה דורי, </w:t>
      </w:r>
      <w:r w:rsidRPr="009631C4">
        <w:rPr>
          <w:rFonts w:hint="cs"/>
          <w:rtl/>
        </w:rPr>
        <w:t>ח</w:t>
      </w:r>
      <w:bookmarkStart w:id="547" w:name="_ETM_Q1_246877"/>
      <w:bookmarkEnd w:id="547"/>
      <w:r w:rsidRPr="009631C4">
        <w:rPr>
          <w:rFonts w:hint="cs"/>
          <w:rtl/>
        </w:rPr>
        <w:t>בר המועצה</w:t>
      </w:r>
      <w:bookmarkStart w:id="548" w:name="_ETM_Q1_249461"/>
      <w:bookmarkEnd w:id="546"/>
      <w:bookmarkEnd w:id="548"/>
      <w:r w:rsidRPr="009631C4">
        <w:rPr>
          <w:rFonts w:hint="cs"/>
          <w:rtl/>
        </w:rPr>
        <w:t>.</w:t>
      </w:r>
      <w:bookmarkStart w:id="549" w:name="_ETM_Q1_248272"/>
      <w:bookmarkEnd w:id="549"/>
      <w:r w:rsidRPr="009631C4">
        <w:rPr>
          <w:rFonts w:hint="cs"/>
          <w:rtl/>
        </w:rPr>
        <w:t xml:space="preserve"> </w:t>
      </w:r>
      <w:bookmarkStart w:id="550" w:name="_ETM_Q1_255906"/>
      <w:bookmarkEnd w:id="550"/>
    </w:p>
    <w:p w14:paraId="3F24A64F" w14:textId="77777777" w:rsidR="00757C55" w:rsidRPr="009631C4" w:rsidRDefault="00757C55" w:rsidP="002E49CF">
      <w:pPr>
        <w:rPr>
          <w:rtl/>
        </w:rPr>
      </w:pPr>
      <w:bookmarkStart w:id="551" w:name="_ETM_Q1_256172"/>
      <w:bookmarkEnd w:id="551"/>
    </w:p>
    <w:p w14:paraId="161E2D62" w14:textId="5CB11F7D" w:rsidR="00757C55" w:rsidRPr="009631C4" w:rsidRDefault="00757C55" w:rsidP="00757C55">
      <w:pPr>
        <w:pStyle w:val="a4"/>
        <w:keepNext/>
        <w:rPr>
          <w:rtl/>
        </w:rPr>
      </w:pPr>
      <w:bookmarkStart w:id="552" w:name="ET_speaker_יגאל_פרץ_786"/>
      <w:r w:rsidRPr="009631C4">
        <w:rPr>
          <w:rStyle w:val="TagStyle"/>
          <w:rtl/>
        </w:rPr>
        <w:t xml:space="preserve"> &lt;&lt; דובר &gt;&gt; </w:t>
      </w:r>
      <w:r w:rsidRPr="009631C4">
        <w:rPr>
          <w:rtl/>
        </w:rPr>
        <w:t>יגאל פרץ:</w:t>
      </w:r>
      <w:r w:rsidRPr="009631C4">
        <w:rPr>
          <w:rStyle w:val="TagStyle"/>
          <w:rtl/>
        </w:rPr>
        <w:t xml:space="preserve"> &lt;&lt; דובר &gt;&gt;</w:t>
      </w:r>
      <w:r w:rsidRPr="009631C4">
        <w:rPr>
          <w:rtl/>
        </w:rPr>
        <w:t xml:space="preserve">   </w:t>
      </w:r>
      <w:bookmarkEnd w:id="552"/>
    </w:p>
    <w:p w14:paraId="540BE51E" w14:textId="77777777" w:rsidR="00757C55" w:rsidRPr="009631C4" w:rsidRDefault="00757C55" w:rsidP="00757C55">
      <w:pPr>
        <w:ind w:firstLine="0"/>
        <w:rPr>
          <w:rtl/>
        </w:rPr>
      </w:pPr>
      <w:bookmarkStart w:id="553" w:name="_ETM_Q1_260086"/>
      <w:bookmarkEnd w:id="553"/>
    </w:p>
    <w:p w14:paraId="5385B716" w14:textId="79E4EFED" w:rsidR="002E49CF" w:rsidRPr="009631C4" w:rsidRDefault="002E49CF" w:rsidP="00757C55">
      <w:pPr>
        <w:rPr>
          <w:rtl/>
        </w:rPr>
      </w:pPr>
      <w:bookmarkStart w:id="554" w:name="_ETM_Q1_256692"/>
      <w:bookmarkEnd w:id="554"/>
      <w:r w:rsidRPr="009631C4">
        <w:rPr>
          <w:rFonts w:hint="cs"/>
          <w:rtl/>
        </w:rPr>
        <w:t xml:space="preserve">יגאל פרץ, </w:t>
      </w:r>
      <w:bookmarkStart w:id="555" w:name="_ETM_Q1_251928"/>
      <w:bookmarkStart w:id="556" w:name="_ETM_Q1_252453"/>
      <w:bookmarkStart w:id="557" w:name="_ETM_Q1_247895"/>
      <w:bookmarkStart w:id="558" w:name="_ETM_Q1_245895"/>
      <w:bookmarkStart w:id="559" w:name="_ETM_Q1_243895"/>
      <w:bookmarkStart w:id="560" w:name="_ETM_Q1_242156"/>
      <w:bookmarkStart w:id="561" w:name="_ETM_Q1_240703"/>
      <w:bookmarkStart w:id="562" w:name="_ETM_Q1_244999"/>
      <w:bookmarkStart w:id="563" w:name="_ETM_Q1_247441"/>
      <w:bookmarkStart w:id="564" w:name="_ETM_Q1_252712"/>
      <w:bookmarkStart w:id="565" w:name="_ETM_Q1_250712"/>
      <w:bookmarkStart w:id="566" w:name="_ETM_Q1_252343"/>
      <w:bookmarkStart w:id="567" w:name="_ETM_Q1_252603"/>
      <w:bookmarkStart w:id="568" w:name="_ETM_Q1_252868"/>
      <w:bookmarkStart w:id="569" w:name="_ETM_Q1_253128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r w:rsidRPr="009631C4">
        <w:rPr>
          <w:rFonts w:hint="cs"/>
          <w:rtl/>
        </w:rPr>
        <w:t>סגן ראש העיר</w:t>
      </w:r>
      <w:r w:rsidR="00757C55" w:rsidRPr="009631C4">
        <w:rPr>
          <w:rFonts w:hint="cs"/>
          <w:rtl/>
        </w:rPr>
        <w:t xml:space="preserve"> ביחד עם העוזר. </w:t>
      </w:r>
    </w:p>
    <w:p w14:paraId="6E61AB5B" w14:textId="77777777" w:rsidR="002E49CF" w:rsidRPr="009631C4" w:rsidRDefault="002E49CF" w:rsidP="002E49CF">
      <w:pPr>
        <w:rPr>
          <w:rtl/>
        </w:rPr>
      </w:pPr>
      <w:bookmarkStart w:id="570" w:name="_ETM_Q1_253583"/>
      <w:bookmarkStart w:id="571" w:name="_ETM_Q1_251009"/>
      <w:bookmarkStart w:id="572" w:name="_ETM_Q1_253847"/>
      <w:bookmarkStart w:id="573" w:name="_ETM_Q1_251847"/>
      <w:bookmarkStart w:id="574" w:name="_ETM_Q1_249847"/>
      <w:bookmarkStart w:id="575" w:name="_ETM_Q1_252108"/>
      <w:bookmarkEnd w:id="570"/>
      <w:bookmarkEnd w:id="571"/>
      <w:bookmarkEnd w:id="572"/>
      <w:bookmarkEnd w:id="573"/>
      <w:bookmarkEnd w:id="574"/>
      <w:bookmarkEnd w:id="575"/>
    </w:p>
    <w:p w14:paraId="4015B66B" w14:textId="1ED33579" w:rsidR="002E49CF" w:rsidRPr="009631C4" w:rsidRDefault="002E49CF" w:rsidP="002E49CF">
      <w:pPr>
        <w:pStyle w:val="a4"/>
        <w:keepNext/>
        <w:rPr>
          <w:rtl/>
        </w:rPr>
      </w:pPr>
      <w:bookmarkStart w:id="576" w:name="ET_speaker_שי_עמר_15"/>
      <w:r w:rsidRPr="009631C4">
        <w:rPr>
          <w:rStyle w:val="TagStyle"/>
          <w:rtl/>
        </w:rPr>
        <w:t xml:space="preserve"> &lt;&lt; דובר &gt;&gt; </w:t>
      </w:r>
      <w:r w:rsidR="009631C4">
        <w:rPr>
          <w:rFonts w:hint="cs"/>
          <w:rtl/>
        </w:rPr>
        <w:t>אבי דרעי</w:t>
      </w:r>
      <w:r w:rsidRPr="009631C4">
        <w:rPr>
          <w:rtl/>
        </w:rPr>
        <w:t>:</w:t>
      </w:r>
      <w:r w:rsidRPr="009631C4">
        <w:rPr>
          <w:rStyle w:val="TagStyle"/>
          <w:rtl/>
        </w:rPr>
        <w:t xml:space="preserve"> &lt;&lt; דובר &gt;&gt;</w:t>
      </w:r>
      <w:r w:rsidRPr="009631C4">
        <w:rPr>
          <w:rtl/>
        </w:rPr>
        <w:t xml:space="preserve">   </w:t>
      </w:r>
      <w:bookmarkEnd w:id="576"/>
    </w:p>
    <w:p w14:paraId="60C1761B" w14:textId="77777777" w:rsidR="002E49CF" w:rsidRPr="009631C4" w:rsidRDefault="002E49CF" w:rsidP="002E49CF">
      <w:pPr>
        <w:pStyle w:val="KeepWithNext"/>
        <w:rPr>
          <w:rtl/>
        </w:rPr>
      </w:pPr>
    </w:p>
    <w:p w14:paraId="362F2EA2" w14:textId="77777777" w:rsidR="009631C4" w:rsidRDefault="002E49CF" w:rsidP="002E49CF">
      <w:pPr>
        <w:rPr>
          <w:rtl/>
        </w:rPr>
      </w:pPr>
      <w:bookmarkStart w:id="577" w:name="_ETM_Q1_253934"/>
      <w:bookmarkStart w:id="578" w:name="_ETM_Q1_254199"/>
      <w:bookmarkEnd w:id="577"/>
      <w:bookmarkEnd w:id="578"/>
      <w:r w:rsidRPr="009631C4">
        <w:rPr>
          <w:rFonts w:hint="cs"/>
          <w:rtl/>
        </w:rPr>
        <w:t xml:space="preserve">אבי </w:t>
      </w:r>
      <w:bookmarkStart w:id="579" w:name="_ETM_Q1_254980"/>
      <w:bookmarkEnd w:id="579"/>
      <w:r w:rsidRPr="009631C4">
        <w:rPr>
          <w:rFonts w:hint="cs"/>
          <w:rtl/>
        </w:rPr>
        <w:t>דר</w:t>
      </w:r>
      <w:bookmarkStart w:id="580" w:name="_ETM_Q1_254028"/>
      <w:bookmarkEnd w:id="580"/>
      <w:r w:rsidRPr="009631C4">
        <w:rPr>
          <w:rFonts w:hint="cs"/>
          <w:rtl/>
        </w:rPr>
        <w:t>עי</w:t>
      </w:r>
      <w:bookmarkStart w:id="581" w:name="_ETM_Q1_252577"/>
      <w:bookmarkEnd w:id="581"/>
      <w:r w:rsidRPr="009631C4">
        <w:rPr>
          <w:rFonts w:hint="cs"/>
          <w:rtl/>
        </w:rPr>
        <w:t>, חבר המועצה.</w:t>
      </w:r>
    </w:p>
    <w:p w14:paraId="6D2DF53C" w14:textId="77777777" w:rsidR="009631C4" w:rsidRDefault="009631C4" w:rsidP="002E49CF">
      <w:pPr>
        <w:rPr>
          <w:rtl/>
        </w:rPr>
      </w:pPr>
      <w:bookmarkStart w:id="582" w:name="_ETM_Q1_263587"/>
      <w:bookmarkStart w:id="583" w:name="_ETM_Q1_263847"/>
      <w:bookmarkEnd w:id="582"/>
      <w:bookmarkEnd w:id="583"/>
    </w:p>
    <w:p w14:paraId="23E320B8" w14:textId="22C69D16" w:rsidR="009631C4" w:rsidRDefault="009631C4" w:rsidP="009631C4">
      <w:pPr>
        <w:pStyle w:val="a4"/>
        <w:keepNext/>
        <w:rPr>
          <w:rtl/>
        </w:rPr>
      </w:pPr>
      <w:bookmarkStart w:id="584" w:name="ET_speaker_שי_עמר_789"/>
      <w:r w:rsidRPr="009631C4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96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14:paraId="67EF7839" w14:textId="77777777" w:rsidR="009631C4" w:rsidRDefault="009631C4" w:rsidP="009631C4">
      <w:pPr>
        <w:pStyle w:val="KeepWithNext"/>
        <w:rPr>
          <w:rtl/>
        </w:rPr>
      </w:pPr>
    </w:p>
    <w:p w14:paraId="25B49CB9" w14:textId="68E4077C" w:rsidR="002E49CF" w:rsidRPr="009631C4" w:rsidRDefault="002E49CF" w:rsidP="009631C4">
      <w:pPr>
        <w:rPr>
          <w:rtl/>
        </w:rPr>
      </w:pPr>
      <w:bookmarkStart w:id="585" w:name="_ETM_Q1_269072"/>
      <w:bookmarkStart w:id="586" w:name="_ETM_Q1_269332"/>
      <w:bookmarkStart w:id="587" w:name="_ETM_Q1_255827"/>
      <w:bookmarkEnd w:id="585"/>
      <w:bookmarkEnd w:id="586"/>
      <w:bookmarkEnd w:id="587"/>
      <w:r w:rsidRPr="009631C4">
        <w:rPr>
          <w:rFonts w:hint="cs"/>
          <w:rtl/>
        </w:rPr>
        <w:t>אפרת</w:t>
      </w:r>
      <w:bookmarkStart w:id="588" w:name="_ETM_Q1_257419"/>
      <w:bookmarkStart w:id="589" w:name="_ETM_Q1_256616"/>
      <w:bookmarkStart w:id="590" w:name="_ETM_Q1_259256"/>
      <w:bookmarkStart w:id="591" w:name="_ETM_Q1_252256"/>
      <w:bookmarkEnd w:id="588"/>
      <w:bookmarkEnd w:id="589"/>
      <w:bookmarkEnd w:id="590"/>
      <w:bookmarkEnd w:id="591"/>
      <w:r w:rsidR="009631C4" w:rsidRPr="009631C4">
        <w:rPr>
          <w:rFonts w:hint="cs"/>
          <w:rtl/>
        </w:rPr>
        <w:t>?</w:t>
      </w:r>
    </w:p>
    <w:p w14:paraId="2F379ED2" w14:textId="77777777" w:rsidR="009631C4" w:rsidRPr="009631C4" w:rsidRDefault="009631C4" w:rsidP="002E49CF">
      <w:pPr>
        <w:rPr>
          <w:rtl/>
        </w:rPr>
      </w:pPr>
      <w:bookmarkStart w:id="592" w:name="_ETM_Q1_257683"/>
      <w:bookmarkStart w:id="593" w:name="_ETM_Q1_255683"/>
      <w:bookmarkStart w:id="594" w:name="_ETM_Q1_267587"/>
      <w:bookmarkEnd w:id="592"/>
      <w:bookmarkEnd w:id="593"/>
      <w:bookmarkEnd w:id="594"/>
    </w:p>
    <w:p w14:paraId="27B21D61" w14:textId="30DE81D3" w:rsidR="009631C4" w:rsidRPr="009631C4" w:rsidRDefault="009631C4" w:rsidP="009631C4">
      <w:pPr>
        <w:pStyle w:val="a4"/>
        <w:keepNext/>
        <w:rPr>
          <w:rtl/>
        </w:rPr>
      </w:pPr>
      <w:bookmarkStart w:id="595" w:name="ET_speaker_אפרת_אזרד_787"/>
      <w:r w:rsidRPr="009631C4">
        <w:rPr>
          <w:rStyle w:val="TagStyle"/>
          <w:rtl/>
        </w:rPr>
        <w:t xml:space="preserve"> &lt;&lt; דובר &gt;&gt; </w:t>
      </w:r>
      <w:r w:rsidRPr="009631C4">
        <w:rPr>
          <w:rtl/>
        </w:rPr>
        <w:t xml:space="preserve">אפרת </w:t>
      </w:r>
      <w:proofErr w:type="spellStart"/>
      <w:r w:rsidRPr="009631C4">
        <w:rPr>
          <w:rtl/>
        </w:rPr>
        <w:t>אזרד</w:t>
      </w:r>
      <w:proofErr w:type="spellEnd"/>
      <w:r w:rsidRPr="009631C4">
        <w:rPr>
          <w:rtl/>
        </w:rPr>
        <w:t>:</w:t>
      </w:r>
      <w:r w:rsidRPr="009631C4">
        <w:rPr>
          <w:rStyle w:val="TagStyle"/>
          <w:rtl/>
        </w:rPr>
        <w:t xml:space="preserve"> &lt;&lt; דובר &gt;&gt;</w:t>
      </w:r>
      <w:r w:rsidRPr="009631C4">
        <w:rPr>
          <w:rtl/>
        </w:rPr>
        <w:t xml:space="preserve">   </w:t>
      </w:r>
      <w:bookmarkEnd w:id="595"/>
    </w:p>
    <w:p w14:paraId="469EC98F" w14:textId="77777777" w:rsidR="009631C4" w:rsidRPr="009631C4" w:rsidRDefault="009631C4" w:rsidP="009631C4">
      <w:pPr>
        <w:rPr>
          <w:rtl/>
        </w:rPr>
      </w:pPr>
      <w:bookmarkStart w:id="596" w:name="_ETM_Q1_268631"/>
      <w:bookmarkEnd w:id="596"/>
    </w:p>
    <w:p w14:paraId="05D6F562" w14:textId="635DBAF4" w:rsidR="002E49CF" w:rsidRPr="009631C4" w:rsidRDefault="009631C4" w:rsidP="002E49CF">
      <w:pPr>
        <w:rPr>
          <w:rtl/>
        </w:rPr>
      </w:pPr>
      <w:bookmarkStart w:id="597" w:name="_ETM_Q1_255010"/>
      <w:bookmarkStart w:id="598" w:name="_ETM_Q1_253010"/>
      <w:bookmarkStart w:id="599" w:name="_ETM_Q1_262692"/>
      <w:bookmarkStart w:id="600" w:name="_ETM_Q1_260692"/>
      <w:bookmarkStart w:id="601" w:name="_ETM_Q1_258692"/>
      <w:bookmarkEnd w:id="597"/>
      <w:bookmarkEnd w:id="598"/>
      <w:r>
        <w:rPr>
          <w:rFonts w:hint="cs"/>
          <w:rtl/>
        </w:rPr>
        <w:t xml:space="preserve">אפרת </w:t>
      </w:r>
      <w:bookmarkStart w:id="602" w:name="_ETM_Q1_274032"/>
      <w:bookmarkEnd w:id="602"/>
      <w:proofErr w:type="spellStart"/>
      <w:r w:rsidR="0016051B" w:rsidRPr="009631C4">
        <w:rPr>
          <w:rFonts w:hint="cs"/>
          <w:rtl/>
        </w:rPr>
        <w:t>א</w:t>
      </w:r>
      <w:r w:rsidR="002E49CF" w:rsidRPr="009631C4">
        <w:rPr>
          <w:rFonts w:hint="cs"/>
          <w:rtl/>
        </w:rPr>
        <w:t>זרד</w:t>
      </w:r>
      <w:bookmarkStart w:id="603" w:name="_ETM_Q1_268022"/>
      <w:bookmarkEnd w:id="603"/>
      <w:proofErr w:type="spellEnd"/>
      <w:r w:rsidR="002E49CF" w:rsidRPr="009631C4">
        <w:rPr>
          <w:rFonts w:hint="cs"/>
          <w:rtl/>
        </w:rPr>
        <w:t xml:space="preserve">, מנהלת תחבורה. </w:t>
      </w:r>
    </w:p>
    <w:bookmarkEnd w:id="599"/>
    <w:bookmarkEnd w:id="600"/>
    <w:bookmarkEnd w:id="601"/>
    <w:p w14:paraId="2B6C1F65" w14:textId="77777777" w:rsidR="002E49CF" w:rsidRPr="009631C4" w:rsidRDefault="002E49CF" w:rsidP="002E49CF">
      <w:pPr>
        <w:rPr>
          <w:rtl/>
        </w:rPr>
      </w:pPr>
    </w:p>
    <w:p w14:paraId="26028706" w14:textId="56A9AB7B" w:rsidR="002E49CF" w:rsidRPr="009631C4" w:rsidRDefault="002E49CF" w:rsidP="002E49CF">
      <w:pPr>
        <w:pStyle w:val="a4"/>
        <w:keepNext/>
        <w:rPr>
          <w:rtl/>
        </w:rPr>
      </w:pPr>
      <w:bookmarkStart w:id="604" w:name="ET_speaker_שי_עמר_16"/>
      <w:r w:rsidRPr="009631C4">
        <w:rPr>
          <w:rStyle w:val="TagStyle"/>
          <w:rtl/>
        </w:rPr>
        <w:t xml:space="preserve"> &lt;&lt; דובר &gt;&gt; </w:t>
      </w:r>
      <w:r w:rsidRPr="009631C4">
        <w:rPr>
          <w:rtl/>
        </w:rPr>
        <w:t>שי עמר:</w:t>
      </w:r>
      <w:r w:rsidRPr="009631C4">
        <w:rPr>
          <w:rStyle w:val="TagStyle"/>
          <w:rtl/>
        </w:rPr>
        <w:t xml:space="preserve"> &lt;&lt; דובר &gt;&gt;</w:t>
      </w:r>
      <w:r w:rsidRPr="009631C4">
        <w:rPr>
          <w:rtl/>
        </w:rPr>
        <w:t xml:space="preserve">   </w:t>
      </w:r>
      <w:bookmarkEnd w:id="604"/>
    </w:p>
    <w:p w14:paraId="62CF8E90" w14:textId="77777777" w:rsidR="002E49CF" w:rsidRPr="009631C4" w:rsidRDefault="002E49CF" w:rsidP="002E49CF">
      <w:pPr>
        <w:pStyle w:val="KeepWithNext"/>
        <w:rPr>
          <w:rtl/>
        </w:rPr>
      </w:pPr>
    </w:p>
    <w:p w14:paraId="06584B75" w14:textId="56B600EC" w:rsidR="002E49CF" w:rsidRPr="009631C4" w:rsidRDefault="0016051B" w:rsidP="002E49CF">
      <w:pPr>
        <w:rPr>
          <w:rtl/>
        </w:rPr>
      </w:pPr>
      <w:bookmarkStart w:id="605" w:name="_ETM_Q1_264532"/>
      <w:bookmarkStart w:id="606" w:name="_ETM_Q1_264792"/>
      <w:bookmarkStart w:id="607" w:name="_ETM_Q1_262312"/>
      <w:bookmarkEnd w:id="605"/>
      <w:bookmarkEnd w:id="606"/>
      <w:bookmarkEnd w:id="607"/>
      <w:proofErr w:type="spellStart"/>
      <w:r w:rsidRPr="009631C4">
        <w:rPr>
          <w:rFonts w:hint="cs"/>
          <w:rtl/>
        </w:rPr>
        <w:t>א</w:t>
      </w:r>
      <w:r w:rsidR="002E49CF" w:rsidRPr="009631C4">
        <w:rPr>
          <w:rFonts w:hint="cs"/>
          <w:rtl/>
        </w:rPr>
        <w:t>זרד</w:t>
      </w:r>
      <w:proofErr w:type="spellEnd"/>
      <w:r w:rsidR="002E49CF" w:rsidRPr="009631C4">
        <w:rPr>
          <w:rFonts w:hint="cs"/>
          <w:rtl/>
        </w:rPr>
        <w:t xml:space="preserve">, מנהלת תחבורה ברשות. </w:t>
      </w:r>
      <w:bookmarkStart w:id="608" w:name="_ETM_Q1_258895"/>
      <w:bookmarkEnd w:id="608"/>
    </w:p>
    <w:p w14:paraId="3D530408" w14:textId="5CADD57D" w:rsidR="002E49CF" w:rsidRPr="009631C4" w:rsidRDefault="002E49CF" w:rsidP="002E49CF">
      <w:pPr>
        <w:rPr>
          <w:rtl/>
        </w:rPr>
      </w:pPr>
      <w:bookmarkStart w:id="609" w:name="_ETM_Q1_259157"/>
      <w:bookmarkStart w:id="610" w:name="_ETM_Q1_260721"/>
      <w:bookmarkEnd w:id="609"/>
      <w:bookmarkEnd w:id="610"/>
    </w:p>
    <w:p w14:paraId="2C6D7B49" w14:textId="647F18DA" w:rsidR="002E49CF" w:rsidRDefault="002E49CF" w:rsidP="002E49CF">
      <w:pPr>
        <w:pStyle w:val="af6"/>
        <w:keepNext/>
        <w:rPr>
          <w:rtl/>
        </w:rPr>
      </w:pPr>
      <w:bookmarkStart w:id="611" w:name="ET_yor_6344_17"/>
      <w:r w:rsidRPr="009631C4">
        <w:rPr>
          <w:rStyle w:val="TagStyle"/>
          <w:rtl/>
        </w:rPr>
        <w:t xml:space="preserve"> &lt;&lt; </w:t>
      </w:r>
      <w:proofErr w:type="spellStart"/>
      <w:r w:rsidRPr="009631C4">
        <w:rPr>
          <w:rStyle w:val="TagStyle"/>
          <w:rtl/>
        </w:rPr>
        <w:t>יור</w:t>
      </w:r>
      <w:proofErr w:type="spellEnd"/>
      <w:r w:rsidRPr="009631C4">
        <w:rPr>
          <w:rStyle w:val="TagStyle"/>
          <w:rtl/>
        </w:rPr>
        <w:t xml:space="preserve"> &gt;&gt; </w:t>
      </w:r>
      <w:r w:rsidRPr="009631C4">
        <w:rPr>
          <w:rtl/>
        </w:rPr>
        <w:t>היו</w:t>
      </w:r>
      <w:r>
        <w:rPr>
          <w:rtl/>
        </w:rPr>
        <w:t>"ר אברהם בצלאל:</w:t>
      </w:r>
      <w:r w:rsidRPr="002E49CF">
        <w:rPr>
          <w:rStyle w:val="TagStyle"/>
          <w:rtl/>
        </w:rPr>
        <w:t xml:space="preserve"> &lt;&lt; </w:t>
      </w:r>
      <w:proofErr w:type="spellStart"/>
      <w:r w:rsidRPr="002E49CF">
        <w:rPr>
          <w:rStyle w:val="TagStyle"/>
          <w:rtl/>
        </w:rPr>
        <w:t>יור</w:t>
      </w:r>
      <w:proofErr w:type="spellEnd"/>
      <w:r w:rsidRPr="002E4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14:paraId="71973D19" w14:textId="77777777" w:rsidR="002E49CF" w:rsidRDefault="002E49CF" w:rsidP="002E49CF">
      <w:pPr>
        <w:pStyle w:val="KeepWithNext"/>
        <w:rPr>
          <w:rtl/>
        </w:rPr>
      </w:pPr>
    </w:p>
    <w:p w14:paraId="65609FB1" w14:textId="6DAB7C07" w:rsidR="002E49CF" w:rsidRPr="002E49CF" w:rsidRDefault="002E49CF" w:rsidP="002E49CF">
      <w:pPr>
        <w:rPr>
          <w:rtl/>
        </w:rPr>
      </w:pPr>
      <w:bookmarkStart w:id="612" w:name="_ETM_Q1_262813"/>
      <w:bookmarkStart w:id="613" w:name="_ETM_Q1_260813"/>
      <w:bookmarkStart w:id="614" w:name="_ETM_Q1_258813"/>
      <w:bookmarkStart w:id="615" w:name="_ETM_Q1_256813"/>
      <w:bookmarkEnd w:id="612"/>
      <w:bookmarkEnd w:id="613"/>
      <w:bookmarkEnd w:id="614"/>
      <w:bookmarkEnd w:id="615"/>
      <w:r>
        <w:rPr>
          <w:rFonts w:hint="cs"/>
          <w:rtl/>
        </w:rPr>
        <w:t>אוהד,</w:t>
      </w:r>
      <w:bookmarkStart w:id="616" w:name="_ETM_Q1_257360"/>
      <w:bookmarkEnd w:id="616"/>
      <w:r>
        <w:rPr>
          <w:rFonts w:hint="cs"/>
          <w:rtl/>
        </w:rPr>
        <w:t xml:space="preserve"> כמובן. </w:t>
      </w:r>
    </w:p>
    <w:p w14:paraId="7F7BBC23" w14:textId="77777777" w:rsidR="002E49CF" w:rsidRDefault="002E49CF" w:rsidP="002E49CF">
      <w:pPr>
        <w:rPr>
          <w:rtl/>
        </w:rPr>
      </w:pPr>
      <w:bookmarkStart w:id="617" w:name="_ETM_Q1_258544"/>
      <w:bookmarkStart w:id="618" w:name="_ETM_Q1_256544"/>
      <w:bookmarkEnd w:id="617"/>
      <w:bookmarkEnd w:id="618"/>
    </w:p>
    <w:p w14:paraId="18D7B4AA" w14:textId="40E0C215" w:rsidR="002E49CF" w:rsidRDefault="002E49CF" w:rsidP="002E49CF">
      <w:pPr>
        <w:pStyle w:val="a4"/>
        <w:keepNext/>
        <w:rPr>
          <w:rtl/>
        </w:rPr>
      </w:pPr>
      <w:bookmarkStart w:id="619" w:name="ET_speaker_אוהד_כהן_18"/>
      <w:r w:rsidRPr="002E49CF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2E49C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620" w:name="_ETM_Q1_268332"/>
      <w:bookmarkStart w:id="621" w:name="_ETM_Q1_268597"/>
      <w:bookmarkStart w:id="622" w:name="_ETM_Q1_268854"/>
      <w:bookmarkStart w:id="623" w:name="_ETM_Q1_266854"/>
      <w:bookmarkStart w:id="624" w:name="_ETM_Q1_265116"/>
      <w:bookmarkStart w:id="625" w:name="_ETM_Q1_263402"/>
      <w:bookmarkStart w:id="626" w:name="_ETM_Q1_262184"/>
      <w:bookmarkStart w:id="627" w:name="_ETM_Q1_262444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</w:p>
    <w:p w14:paraId="2FC3A42E" w14:textId="77777777" w:rsidR="002E49CF" w:rsidRDefault="002E49CF" w:rsidP="0075246C">
      <w:pPr>
        <w:rPr>
          <w:rtl/>
        </w:rPr>
      </w:pPr>
    </w:p>
    <w:p w14:paraId="5AA62E72" w14:textId="77777777" w:rsidR="00BF2D93" w:rsidRDefault="002E49CF" w:rsidP="0075246C">
      <w:pPr>
        <w:rPr>
          <w:rtl/>
        </w:rPr>
      </w:pPr>
      <w:bookmarkStart w:id="628" w:name="_ETM_Q1_263189"/>
      <w:bookmarkStart w:id="629" w:name="_ETM_Q1_261189"/>
      <w:bookmarkEnd w:id="628"/>
      <w:bookmarkEnd w:id="629"/>
      <w:r>
        <w:rPr>
          <w:rFonts w:hint="cs"/>
          <w:rtl/>
        </w:rPr>
        <w:t xml:space="preserve">נעים מאוד. </w:t>
      </w:r>
      <w:bookmarkStart w:id="630" w:name="_ETM_Q1_265458"/>
      <w:bookmarkEnd w:id="630"/>
      <w:r>
        <w:rPr>
          <w:rFonts w:hint="cs"/>
          <w:rtl/>
        </w:rPr>
        <w:t>אוהד כה</w:t>
      </w:r>
      <w:bookmarkStart w:id="631" w:name="_ETM_Q1_264268"/>
      <w:bookmarkEnd w:id="631"/>
      <w:r>
        <w:rPr>
          <w:rFonts w:hint="cs"/>
          <w:rtl/>
        </w:rPr>
        <w:t>ן</w:t>
      </w:r>
      <w:bookmarkStart w:id="632" w:name="_ETM_Q1_262530"/>
      <w:bookmarkEnd w:id="632"/>
      <w:r>
        <w:rPr>
          <w:rFonts w:hint="cs"/>
          <w:rtl/>
        </w:rPr>
        <w:t xml:space="preserve">, מנכ"ל עתיד לעוטף. </w:t>
      </w:r>
      <w:bookmarkStart w:id="633" w:name="_ETM_Q1_266996"/>
      <w:bookmarkStart w:id="634" w:name="_ETM_Q1_259996"/>
      <w:bookmarkStart w:id="635" w:name="_ETM_Q1_262987"/>
      <w:bookmarkStart w:id="636" w:name="_ETM_Q1_260987"/>
      <w:bookmarkStart w:id="637" w:name="_ETM_Q1_258987"/>
      <w:bookmarkStart w:id="638" w:name="_ETM_Q1_256987"/>
      <w:bookmarkStart w:id="639" w:name="_ETM_Q1_254987"/>
      <w:bookmarkStart w:id="640" w:name="_ETM_Q1_252987"/>
      <w:bookmarkStart w:id="641" w:name="_ETM_Q1_251274"/>
      <w:bookmarkStart w:id="642" w:name="_ETM_Q1_250086"/>
      <w:bookmarkStart w:id="643" w:name="_ETM_Q1_251743"/>
      <w:bookmarkStart w:id="644" w:name="_ETM_Q1_250032"/>
      <w:bookmarkStart w:id="645" w:name="_ETM_Q1_248032"/>
      <w:bookmarkStart w:id="646" w:name="_ETM_Q1_246032"/>
      <w:bookmarkStart w:id="647" w:name="_ETM_Q1_244032"/>
      <w:bookmarkStart w:id="648" w:name="_ETM_Q1_246993"/>
      <w:bookmarkStart w:id="649" w:name="_ETM_Q1_246560"/>
      <w:bookmarkStart w:id="650" w:name="_ETM_Q1_244821"/>
      <w:bookmarkStart w:id="651" w:name="_ETM_Q1_242821"/>
      <w:bookmarkStart w:id="652" w:name="_ETM_Q1_245027"/>
      <w:bookmarkStart w:id="653" w:name="_ETM_Q1_246974"/>
      <w:bookmarkStart w:id="654" w:name="_ETM_Q1_244974"/>
      <w:bookmarkStart w:id="655" w:name="_ETM_Q1_242974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r>
        <w:rPr>
          <w:rFonts w:hint="cs"/>
          <w:rtl/>
        </w:rPr>
        <w:t xml:space="preserve">אנחנו מאוד שמחים על הנוכחות הזאת כי זה אומר </w:t>
      </w:r>
      <w:bookmarkStart w:id="656" w:name="_ETM_Q1_273068"/>
      <w:bookmarkEnd w:id="656"/>
      <w:r>
        <w:rPr>
          <w:rFonts w:hint="cs"/>
          <w:rtl/>
        </w:rPr>
        <w:t xml:space="preserve">שהנושא של תחבורה </w:t>
      </w:r>
      <w:bookmarkStart w:id="657" w:name="_ETM_Q1_273678"/>
      <w:bookmarkEnd w:id="657"/>
      <w:r>
        <w:rPr>
          <w:rFonts w:hint="cs"/>
          <w:rtl/>
        </w:rPr>
        <w:t xml:space="preserve">ציבורית </w:t>
      </w:r>
      <w:bookmarkStart w:id="658" w:name="_ETM_Q1_274054"/>
      <w:bookmarkStart w:id="659" w:name="_ETM_Q1_272054"/>
      <w:bookmarkEnd w:id="658"/>
      <w:bookmarkEnd w:id="659"/>
      <w:r>
        <w:rPr>
          <w:rFonts w:hint="cs"/>
          <w:rtl/>
        </w:rPr>
        <w:t>- - -</w:t>
      </w:r>
      <w:bookmarkStart w:id="660" w:name="_ETM_Q1_281866"/>
      <w:bookmarkEnd w:id="660"/>
      <w:r>
        <w:rPr>
          <w:rFonts w:hint="cs"/>
          <w:rtl/>
        </w:rPr>
        <w:t xml:space="preserve"> </w:t>
      </w:r>
    </w:p>
    <w:p w14:paraId="15A3F77E" w14:textId="77777777" w:rsidR="00BF2D93" w:rsidRDefault="00BF2D93" w:rsidP="0075246C">
      <w:pPr>
        <w:rPr>
          <w:rtl/>
        </w:rPr>
      </w:pPr>
      <w:bookmarkStart w:id="661" w:name="_ETM_Q1_284667"/>
      <w:bookmarkEnd w:id="661"/>
    </w:p>
    <w:p w14:paraId="2C2EE887" w14:textId="3450AA59" w:rsidR="002E49CF" w:rsidRDefault="002E49CF" w:rsidP="0075246C">
      <w:pPr>
        <w:rPr>
          <w:rtl/>
        </w:rPr>
      </w:pPr>
      <w:bookmarkStart w:id="662" w:name="_ETM_Q1_284928"/>
      <w:bookmarkStart w:id="663" w:name="_ETM_Q1_288237"/>
      <w:bookmarkStart w:id="664" w:name="_ETM_Q1_291046"/>
      <w:bookmarkStart w:id="665" w:name="_ETM_Q1_295278"/>
      <w:bookmarkStart w:id="666" w:name="_ETM_Q1_2297"/>
      <w:bookmarkEnd w:id="662"/>
      <w:bookmarkEnd w:id="663"/>
      <w:bookmarkEnd w:id="664"/>
      <w:bookmarkEnd w:id="665"/>
      <w:bookmarkEnd w:id="666"/>
      <w:r>
        <w:rPr>
          <w:rFonts w:hint="cs"/>
          <w:rtl/>
        </w:rPr>
        <w:t xml:space="preserve">סליחה, אני לא הולך להגיד </w:t>
      </w:r>
      <w:bookmarkStart w:id="667" w:name="_ETM_Q1_275738"/>
      <w:bookmarkEnd w:id="667"/>
      <w:r>
        <w:rPr>
          <w:rFonts w:hint="cs"/>
          <w:rtl/>
        </w:rPr>
        <w:t>את המילה פריפ</w:t>
      </w:r>
      <w:bookmarkStart w:id="668" w:name="_ETM_Q1_277134"/>
      <w:bookmarkEnd w:id="668"/>
      <w:r>
        <w:rPr>
          <w:rFonts w:hint="cs"/>
          <w:rtl/>
        </w:rPr>
        <w:t xml:space="preserve">ריה </w:t>
      </w:r>
      <w:bookmarkStart w:id="669" w:name="_ETM_Q1_276205"/>
      <w:bookmarkEnd w:id="669"/>
      <w:r>
        <w:rPr>
          <w:rFonts w:hint="cs"/>
          <w:rtl/>
        </w:rPr>
        <w:t>כי היא גורסת שיש חזק</w:t>
      </w:r>
      <w:bookmarkStart w:id="670" w:name="_ETM_Q1_279714"/>
      <w:bookmarkStart w:id="671" w:name="_ETM_Q1_277714"/>
      <w:bookmarkEnd w:id="670"/>
      <w:bookmarkEnd w:id="671"/>
      <w:r>
        <w:rPr>
          <w:rFonts w:hint="cs"/>
          <w:rtl/>
        </w:rPr>
        <w:t xml:space="preserve"> במרכז וחלש</w:t>
      </w:r>
      <w:bookmarkStart w:id="672" w:name="_ETM_Q1_280090"/>
      <w:bookmarkEnd w:id="672"/>
      <w:r>
        <w:rPr>
          <w:rFonts w:hint="cs"/>
          <w:rtl/>
        </w:rPr>
        <w:t xml:space="preserve"> בפריפריה</w:t>
      </w:r>
      <w:bookmarkStart w:id="673" w:name="_ETM_Q1_281486"/>
      <w:bookmarkStart w:id="674" w:name="_ETM_Q1_280413"/>
      <w:bookmarkEnd w:id="673"/>
      <w:bookmarkEnd w:id="674"/>
      <w:r>
        <w:rPr>
          <w:rFonts w:hint="cs"/>
          <w:rtl/>
        </w:rPr>
        <w:t xml:space="preserve"> כשאתם מגיעים לפה אתם תבינו כמה עוצמו</w:t>
      </w:r>
      <w:bookmarkStart w:id="675" w:name="_ETM_Q1_285229"/>
      <w:bookmarkStart w:id="676" w:name="_ETM_Q1_283229"/>
      <w:bookmarkEnd w:id="675"/>
      <w:bookmarkEnd w:id="676"/>
      <w:r>
        <w:rPr>
          <w:rFonts w:hint="cs"/>
          <w:rtl/>
        </w:rPr>
        <w:t>ת</w:t>
      </w:r>
      <w:bookmarkStart w:id="677" w:name="_ETM_Q1_281491"/>
      <w:bookmarkEnd w:id="677"/>
      <w:r>
        <w:rPr>
          <w:rFonts w:hint="cs"/>
          <w:rtl/>
        </w:rPr>
        <w:t xml:space="preserve"> יש במקום </w:t>
      </w:r>
      <w:bookmarkStart w:id="678" w:name="_ETM_Q1_283082"/>
      <w:bookmarkEnd w:id="678"/>
      <w:r>
        <w:rPr>
          <w:rFonts w:hint="cs"/>
          <w:rtl/>
        </w:rPr>
        <w:t>הזה אז סליחה</w:t>
      </w:r>
      <w:bookmarkStart w:id="679" w:name="_ETM_Q1_287094"/>
      <w:bookmarkStart w:id="680" w:name="_ETM_Q1_285878"/>
      <w:bookmarkStart w:id="681" w:name="_ETM_Q1_284399"/>
      <w:bookmarkStart w:id="682" w:name="_ETM_Q1_282661"/>
      <w:bookmarkStart w:id="683" w:name="_ETM_Q1_281468"/>
      <w:bookmarkEnd w:id="679"/>
      <w:bookmarkEnd w:id="680"/>
      <w:bookmarkEnd w:id="681"/>
      <w:bookmarkEnd w:id="682"/>
      <w:bookmarkEnd w:id="683"/>
      <w:r>
        <w:rPr>
          <w:rFonts w:hint="cs"/>
          <w:rtl/>
        </w:rPr>
        <w:t xml:space="preserve"> לכל החבר'ה מה</w:t>
      </w:r>
      <w:bookmarkStart w:id="684" w:name="_ETM_Q1_286546"/>
      <w:bookmarkEnd w:id="684"/>
      <w:r>
        <w:rPr>
          <w:rFonts w:hint="cs"/>
          <w:rtl/>
        </w:rPr>
        <w:t>מרכז אבל מבחינתנו,</w:t>
      </w:r>
      <w:bookmarkStart w:id="685" w:name="_ETM_Q1_288724"/>
      <w:bookmarkEnd w:id="685"/>
      <w:r>
        <w:rPr>
          <w:rFonts w:hint="cs"/>
          <w:rtl/>
        </w:rPr>
        <w:t xml:space="preserve"> פה זה הערים הטבעיות.</w:t>
      </w:r>
      <w:bookmarkStart w:id="686" w:name="_ETM_Q1_291188"/>
      <w:bookmarkStart w:id="687" w:name="_ETM_Q1_289475"/>
      <w:bookmarkStart w:id="688" w:name="_ETM_Q1_288024"/>
      <w:bookmarkEnd w:id="686"/>
      <w:bookmarkEnd w:id="687"/>
      <w:bookmarkEnd w:id="688"/>
      <w:r>
        <w:rPr>
          <w:rFonts w:hint="cs"/>
          <w:rtl/>
        </w:rPr>
        <w:t xml:space="preserve"> חשוב להגיד את זה. </w:t>
      </w:r>
    </w:p>
    <w:p w14:paraId="1CAE1730" w14:textId="77777777" w:rsidR="002E49CF" w:rsidRDefault="002E49CF" w:rsidP="0075246C">
      <w:pPr>
        <w:rPr>
          <w:rtl/>
        </w:rPr>
      </w:pPr>
      <w:bookmarkStart w:id="689" w:name="_ETM_Q1_295337"/>
      <w:bookmarkStart w:id="690" w:name="_ETM_Q1_289800"/>
      <w:bookmarkEnd w:id="689"/>
      <w:bookmarkEnd w:id="690"/>
    </w:p>
    <w:p w14:paraId="666B2383" w14:textId="77777777" w:rsidR="001572A1" w:rsidRDefault="001572A1" w:rsidP="0075246C">
      <w:pPr>
        <w:rPr>
          <w:rtl/>
        </w:rPr>
      </w:pPr>
    </w:p>
    <w:p w14:paraId="501FB8F8" w14:textId="77777777" w:rsidR="009631C4" w:rsidRDefault="009631C4" w:rsidP="009631C4">
      <w:pPr>
        <w:rPr>
          <w:rStyle w:val="TagStyle"/>
          <w:rFonts w:ascii="David" w:hAnsi="David"/>
          <w:u w:val="single"/>
          <w:rtl/>
          <w:lang w:eastAsia="he-IL"/>
        </w:rPr>
      </w:pPr>
      <w:bookmarkStart w:id="691" w:name="_ETM_Q1_301254"/>
      <w:bookmarkEnd w:id="691"/>
    </w:p>
    <w:p w14:paraId="6E107A0E" w14:textId="09275065" w:rsidR="009631C4" w:rsidRPr="009631C4" w:rsidRDefault="009631C4" w:rsidP="009631C4">
      <w:pPr>
        <w:pStyle w:val="a4"/>
        <w:keepNext/>
        <w:rPr>
          <w:rtl/>
        </w:rPr>
      </w:pPr>
      <w:bookmarkStart w:id="692" w:name="ET_speaker_יגאל_פרץ_790"/>
      <w:r w:rsidRPr="009631C4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96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93" w:name="_ETM_Q1_302299"/>
      <w:bookmarkEnd w:id="692"/>
      <w:bookmarkEnd w:id="693"/>
    </w:p>
    <w:p w14:paraId="6E2CE245" w14:textId="77777777" w:rsidR="002E49CF" w:rsidRPr="002E49CF" w:rsidRDefault="002E49CF" w:rsidP="002E49CF">
      <w:pPr>
        <w:rPr>
          <w:rtl/>
        </w:rPr>
      </w:pPr>
      <w:bookmarkStart w:id="694" w:name="_ETM_Q1_295052"/>
      <w:bookmarkStart w:id="695" w:name="_ETM_Q1_295313"/>
      <w:bookmarkEnd w:id="694"/>
      <w:bookmarkEnd w:id="695"/>
    </w:p>
    <w:p w14:paraId="1DACDA7D" w14:textId="162B8800" w:rsidR="002E49CF" w:rsidRDefault="002E49CF" w:rsidP="0075246C">
      <w:pPr>
        <w:rPr>
          <w:rtl/>
        </w:rPr>
      </w:pPr>
      <w:bookmarkStart w:id="696" w:name="_ETM_Q1_295600"/>
      <w:bookmarkStart w:id="697" w:name="_ETM_Q1_293600"/>
      <w:bookmarkStart w:id="698" w:name="_ETM_Q1_291600"/>
      <w:bookmarkEnd w:id="696"/>
      <w:bookmarkEnd w:id="697"/>
      <w:bookmarkEnd w:id="698"/>
      <w:r>
        <w:rPr>
          <w:rFonts w:hint="cs"/>
          <w:rtl/>
        </w:rPr>
        <w:t>מגיע</w:t>
      </w:r>
      <w:bookmarkStart w:id="699" w:name="_ETM_Q1_249826"/>
      <w:bookmarkStart w:id="700" w:name="_ETM_Q1_248086"/>
      <w:bookmarkStart w:id="701" w:name="_ETM_Q1_259308"/>
      <w:bookmarkStart w:id="702" w:name="_ETM_Q1_261308"/>
      <w:bookmarkStart w:id="703" w:name="_ETM_Q1_263308"/>
      <w:bookmarkStart w:id="704" w:name="_ETM_Q1_265308"/>
      <w:bookmarkStart w:id="705" w:name="_ETM_Q1_267308"/>
      <w:bookmarkStart w:id="706" w:name="_ETM_Q1_269594"/>
      <w:bookmarkStart w:id="707" w:name="_ETM_Q1_271594"/>
      <w:bookmarkStart w:id="708" w:name="_ETM_Q1_273594"/>
      <w:bookmarkStart w:id="709" w:name="_ETM_Q1_275594"/>
      <w:bookmarkStart w:id="710" w:name="_ETM_Q1_277858"/>
      <w:bookmarkStart w:id="711" w:name="_ETM_Q1_279858"/>
      <w:bookmarkStart w:id="712" w:name="_ETM_Q1_281858"/>
      <w:bookmarkStart w:id="713" w:name="_ETM_Q1_28385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>
        <w:rPr>
          <w:rFonts w:hint="cs"/>
          <w:rtl/>
        </w:rPr>
        <w:t xml:space="preserve"> לך</w:t>
      </w:r>
      <w:bookmarkStart w:id="714" w:name="_ETM_Q1_292669"/>
      <w:bookmarkEnd w:id="714"/>
      <w:r>
        <w:rPr>
          <w:rFonts w:hint="cs"/>
          <w:rtl/>
        </w:rPr>
        <w:t xml:space="preserve"> מחיאות כפיים על זה. </w:t>
      </w:r>
      <w:bookmarkStart w:id="715" w:name="_ETM_Q1_295112"/>
      <w:bookmarkEnd w:id="715"/>
    </w:p>
    <w:p w14:paraId="05F6182F" w14:textId="77777777" w:rsidR="002E49CF" w:rsidRDefault="002E49CF" w:rsidP="0075246C">
      <w:pPr>
        <w:rPr>
          <w:rtl/>
        </w:rPr>
      </w:pPr>
      <w:bookmarkStart w:id="716" w:name="_ETM_Q1_295375"/>
      <w:bookmarkStart w:id="717" w:name="_ETM_Q1_295898"/>
      <w:bookmarkEnd w:id="716"/>
      <w:bookmarkEnd w:id="717"/>
    </w:p>
    <w:p w14:paraId="24507DF5" w14:textId="228C7B6B" w:rsidR="002E49CF" w:rsidRDefault="002E49CF" w:rsidP="002E49CF">
      <w:pPr>
        <w:pStyle w:val="a4"/>
        <w:keepNext/>
        <w:rPr>
          <w:rtl/>
        </w:rPr>
      </w:pPr>
      <w:bookmarkStart w:id="718" w:name="ET_speaker_אוהד_כהן_19"/>
      <w:r w:rsidRPr="002E49CF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2E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091B0FE1" w14:textId="77777777" w:rsidR="002E49CF" w:rsidRDefault="002E49CF" w:rsidP="002E49CF">
      <w:pPr>
        <w:pStyle w:val="KeepWithNext"/>
        <w:rPr>
          <w:rtl/>
        </w:rPr>
      </w:pPr>
    </w:p>
    <w:p w14:paraId="593CB113" w14:textId="07A05E59" w:rsidR="002E49CF" w:rsidRDefault="002E49CF" w:rsidP="002E49CF">
      <w:pPr>
        <w:rPr>
          <w:rtl/>
        </w:rPr>
      </w:pPr>
      <w:bookmarkStart w:id="719" w:name="_ETM_Q1_296678"/>
      <w:bookmarkStart w:id="720" w:name="_ETM_Q1_294678"/>
      <w:bookmarkStart w:id="721" w:name="_ETM_Q1_292678"/>
      <w:bookmarkEnd w:id="719"/>
      <w:bookmarkEnd w:id="720"/>
      <w:bookmarkEnd w:id="721"/>
      <w:r>
        <w:rPr>
          <w:rFonts w:hint="cs"/>
          <w:rtl/>
        </w:rPr>
        <w:t>תודה, אני לא צריך</w:t>
      </w:r>
      <w:bookmarkStart w:id="722" w:name="_ETM_Q1_296450"/>
      <w:bookmarkEnd w:id="722"/>
      <w:r>
        <w:rPr>
          <w:rFonts w:hint="cs"/>
          <w:rtl/>
        </w:rPr>
        <w:t>. מי</w:t>
      </w:r>
      <w:bookmarkStart w:id="723" w:name="_ETM_Q1_298368"/>
      <w:bookmarkStart w:id="724" w:name="_ETM_Q1_296654"/>
      <w:bookmarkEnd w:id="723"/>
      <w:bookmarkEnd w:id="724"/>
      <w:r>
        <w:rPr>
          <w:rFonts w:hint="cs"/>
          <w:rtl/>
        </w:rPr>
        <w:t xml:space="preserve"> שצריך לקבל - - -</w:t>
      </w:r>
    </w:p>
    <w:p w14:paraId="3C80E300" w14:textId="77777777" w:rsidR="002E49CF" w:rsidRDefault="002E49CF" w:rsidP="002E49CF">
      <w:pPr>
        <w:rPr>
          <w:rtl/>
        </w:rPr>
      </w:pPr>
      <w:bookmarkStart w:id="725" w:name="_ETM_Q1_297817"/>
      <w:bookmarkStart w:id="726" w:name="_ETM_Q1_298102"/>
      <w:bookmarkStart w:id="727" w:name="_ETM_Q1_296102"/>
      <w:bookmarkStart w:id="728" w:name="_ETM_Q1_297148"/>
      <w:bookmarkEnd w:id="725"/>
      <w:bookmarkEnd w:id="726"/>
      <w:bookmarkEnd w:id="727"/>
      <w:bookmarkEnd w:id="728"/>
    </w:p>
    <w:p w14:paraId="5BF6E3DD" w14:textId="0ACBD48D" w:rsidR="002E49CF" w:rsidRDefault="002E49CF" w:rsidP="002E49CF">
      <w:pPr>
        <w:pStyle w:val="a4"/>
        <w:keepNext/>
        <w:rPr>
          <w:rtl/>
        </w:rPr>
      </w:pPr>
      <w:bookmarkStart w:id="729" w:name="ET_speaker_5807_20"/>
      <w:r w:rsidRPr="002E49C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14:paraId="272057FC" w14:textId="77777777" w:rsidR="002E49CF" w:rsidRDefault="002E49CF" w:rsidP="002E49CF">
      <w:pPr>
        <w:pStyle w:val="KeepWithNext"/>
        <w:rPr>
          <w:rtl/>
        </w:rPr>
      </w:pPr>
    </w:p>
    <w:p w14:paraId="1FB322F7" w14:textId="0DBCC1C2" w:rsidR="002E49CF" w:rsidRDefault="002E49CF" w:rsidP="002E49CF">
      <w:pPr>
        <w:rPr>
          <w:rtl/>
        </w:rPr>
      </w:pPr>
      <w:bookmarkStart w:id="730" w:name="_ETM_Q1_297667"/>
      <w:bookmarkEnd w:id="730"/>
      <w:r>
        <w:rPr>
          <w:rFonts w:hint="cs"/>
          <w:rtl/>
        </w:rPr>
        <w:t>הוועדה היא לצמ</w:t>
      </w:r>
      <w:bookmarkStart w:id="731" w:name="_ETM_Q1_298541"/>
      <w:bookmarkEnd w:id="731"/>
      <w:r>
        <w:rPr>
          <w:rFonts w:hint="cs"/>
          <w:rtl/>
        </w:rPr>
        <w:t>צום</w:t>
      </w:r>
      <w:bookmarkStart w:id="732" w:name="_ETM_Q1_298109"/>
      <w:bookmarkEnd w:id="732"/>
      <w:r>
        <w:rPr>
          <w:rFonts w:hint="cs"/>
          <w:rtl/>
        </w:rPr>
        <w:t xml:space="preserve"> פערים</w:t>
      </w:r>
      <w:bookmarkStart w:id="733" w:name="_ETM_Q1_297180"/>
      <w:bookmarkEnd w:id="733"/>
      <w:r>
        <w:rPr>
          <w:rFonts w:hint="cs"/>
          <w:rtl/>
        </w:rPr>
        <w:t>.</w:t>
      </w:r>
    </w:p>
    <w:p w14:paraId="575A0CF6" w14:textId="77777777" w:rsidR="002E49CF" w:rsidRDefault="002E49CF" w:rsidP="002E49CF">
      <w:pPr>
        <w:rPr>
          <w:rtl/>
        </w:rPr>
      </w:pPr>
      <w:bookmarkStart w:id="734" w:name="_ETM_Q1_295466"/>
      <w:bookmarkStart w:id="735" w:name="_ETM_Q1_295751"/>
      <w:bookmarkEnd w:id="734"/>
      <w:bookmarkEnd w:id="735"/>
    </w:p>
    <w:p w14:paraId="631CBB92" w14:textId="53187C25" w:rsidR="002E49CF" w:rsidRDefault="002E49CF" w:rsidP="002E49CF">
      <w:pPr>
        <w:pStyle w:val="a4"/>
        <w:keepNext/>
        <w:rPr>
          <w:rtl/>
        </w:rPr>
      </w:pPr>
      <w:bookmarkStart w:id="736" w:name="ET_speaker_אוהד_כהן_21"/>
      <w:r w:rsidRPr="002E49CF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2E4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2B64CA25" w14:textId="77777777" w:rsidR="002E49CF" w:rsidRDefault="002E49CF" w:rsidP="002E49CF">
      <w:pPr>
        <w:pStyle w:val="KeepWithNext"/>
        <w:rPr>
          <w:rtl/>
        </w:rPr>
      </w:pPr>
    </w:p>
    <w:p w14:paraId="0BBCECF9" w14:textId="77777777" w:rsidR="00BF2D93" w:rsidRDefault="00BF2D93" w:rsidP="002E49CF">
      <w:pPr>
        <w:rPr>
          <w:rtl/>
        </w:rPr>
      </w:pPr>
      <w:bookmarkStart w:id="737" w:name="_ETM_Q1_296800"/>
      <w:bookmarkEnd w:id="737"/>
      <w:r>
        <w:rPr>
          <w:rFonts w:hint="cs"/>
          <w:rtl/>
        </w:rPr>
        <w:t>אני יודע</w:t>
      </w:r>
      <w:bookmarkStart w:id="738" w:name="_ETM_Q1_302918"/>
      <w:bookmarkEnd w:id="738"/>
      <w:r>
        <w:rPr>
          <w:rFonts w:hint="cs"/>
          <w:rtl/>
        </w:rPr>
        <w:t xml:space="preserve">. </w:t>
      </w:r>
      <w:bookmarkStart w:id="739" w:name="_ETM_Q1_303439"/>
      <w:bookmarkStart w:id="740" w:name="_ETM_Q1_301699"/>
      <w:bookmarkEnd w:id="739"/>
      <w:bookmarkEnd w:id="740"/>
      <w:r>
        <w:rPr>
          <w:rFonts w:hint="cs"/>
          <w:rtl/>
        </w:rPr>
        <w:t xml:space="preserve">אנחנו רק התחלנו בנושא של </w:t>
      </w:r>
      <w:bookmarkStart w:id="741" w:name="_ETM_Q1_306778"/>
      <w:bookmarkEnd w:id="741"/>
      <w:r>
        <w:rPr>
          <w:rFonts w:hint="cs"/>
          <w:rtl/>
        </w:rPr>
        <w:t xml:space="preserve">תחבורה </w:t>
      </w:r>
      <w:bookmarkStart w:id="742" w:name="_ETM_Q1_305560"/>
      <w:bookmarkEnd w:id="742"/>
      <w:r>
        <w:rPr>
          <w:rFonts w:hint="cs"/>
          <w:rtl/>
        </w:rPr>
        <w:t xml:space="preserve">ציבורית </w:t>
      </w:r>
      <w:bookmarkStart w:id="743" w:name="_ETM_Q1_304634"/>
      <w:bookmarkEnd w:id="743"/>
      <w:r>
        <w:rPr>
          <w:rFonts w:hint="cs"/>
          <w:rtl/>
        </w:rPr>
        <w:t xml:space="preserve">אבל </w:t>
      </w:r>
      <w:bookmarkStart w:id="744" w:name="_ETM_Q1_303155"/>
      <w:bookmarkEnd w:id="744"/>
      <w:r>
        <w:rPr>
          <w:rFonts w:hint="cs"/>
          <w:rtl/>
        </w:rPr>
        <w:t>אני</w:t>
      </w:r>
      <w:bookmarkStart w:id="745" w:name="_ETM_Q1_303937"/>
      <w:bookmarkStart w:id="746" w:name="_ETM_Q1_306116"/>
      <w:bookmarkEnd w:id="745"/>
      <w:bookmarkEnd w:id="746"/>
      <w:r>
        <w:rPr>
          <w:rFonts w:hint="cs"/>
          <w:rtl/>
        </w:rPr>
        <w:t xml:space="preserve"> יודע שיש עוד </w:t>
      </w:r>
      <w:bookmarkStart w:id="747" w:name="_ETM_Q1_305943"/>
      <w:bookmarkEnd w:id="747"/>
      <w:r>
        <w:rPr>
          <w:rFonts w:hint="cs"/>
          <w:rtl/>
        </w:rPr>
        <w:t>דברים שעומדים על הפרק ו</w:t>
      </w:r>
      <w:bookmarkStart w:id="748" w:name="_ETM_Q1_309664"/>
      <w:bookmarkEnd w:id="748"/>
      <w:r>
        <w:rPr>
          <w:rFonts w:hint="cs"/>
          <w:rtl/>
        </w:rPr>
        <w:t xml:space="preserve">אם </w:t>
      </w:r>
      <w:bookmarkStart w:id="749" w:name="_ETM_Q1_308215"/>
      <w:bookmarkEnd w:id="749"/>
      <w:r>
        <w:rPr>
          <w:rFonts w:hint="cs"/>
          <w:rtl/>
        </w:rPr>
        <w:t xml:space="preserve">יש </w:t>
      </w:r>
      <w:bookmarkStart w:id="750" w:name="_ETM_Q1_307628"/>
      <w:bookmarkEnd w:id="750"/>
      <w:r>
        <w:rPr>
          <w:rFonts w:hint="cs"/>
          <w:rtl/>
        </w:rPr>
        <w:t>משהו</w:t>
      </w:r>
      <w:bookmarkStart w:id="751" w:name="_ETM_Q1_307782"/>
      <w:bookmarkEnd w:id="751"/>
      <w:r>
        <w:rPr>
          <w:rFonts w:hint="cs"/>
          <w:rtl/>
        </w:rPr>
        <w:t xml:space="preserve"> </w:t>
      </w:r>
      <w:bookmarkStart w:id="752" w:name="_ETM_Q1_308413"/>
      <w:bookmarkEnd w:id="752"/>
      <w:r>
        <w:rPr>
          <w:rFonts w:hint="cs"/>
          <w:rtl/>
        </w:rPr>
        <w:t>שאני לקחתי מיו"ר הוועדה שהולך איתי</w:t>
      </w:r>
      <w:bookmarkStart w:id="753" w:name="_ETM_Q1_311270"/>
      <w:bookmarkEnd w:id="753"/>
      <w:r>
        <w:rPr>
          <w:rFonts w:hint="cs"/>
          <w:rtl/>
        </w:rPr>
        <w:t xml:space="preserve"> הלאה זה</w:t>
      </w:r>
      <w:bookmarkStart w:id="754" w:name="_ETM_Q1_312603"/>
      <w:bookmarkEnd w:id="754"/>
      <w:r>
        <w:rPr>
          <w:rFonts w:hint="cs"/>
          <w:rtl/>
        </w:rPr>
        <w:t xml:space="preserve"> העובדה שאנ</w:t>
      </w:r>
      <w:bookmarkStart w:id="755" w:name="_ETM_Q1_313473"/>
      <w:bookmarkStart w:id="756" w:name="_ETM_Q1_311473"/>
      <w:bookmarkStart w:id="757" w:name="_ETM_Q1_310023"/>
      <w:bookmarkEnd w:id="755"/>
      <w:bookmarkEnd w:id="756"/>
      <w:bookmarkEnd w:id="757"/>
      <w:r>
        <w:rPr>
          <w:rFonts w:hint="cs"/>
          <w:rtl/>
        </w:rPr>
        <w:t>חנו פשוט התמכרנו והתרגלנו להחזיק כמ</w:t>
      </w:r>
      <w:bookmarkStart w:id="758" w:name="_ETM_Q1_314316"/>
      <w:bookmarkEnd w:id="758"/>
      <w:r>
        <w:rPr>
          <w:rFonts w:hint="cs"/>
          <w:rtl/>
        </w:rPr>
        <w:t>ה מכוניות.</w:t>
      </w:r>
      <w:bookmarkStart w:id="759" w:name="_ETM_Q1_315736"/>
      <w:bookmarkEnd w:id="759"/>
      <w:r>
        <w:rPr>
          <w:rFonts w:hint="cs"/>
          <w:rtl/>
        </w:rPr>
        <w:t xml:space="preserve"> </w:t>
      </w:r>
    </w:p>
    <w:p w14:paraId="2E8183F2" w14:textId="77777777" w:rsidR="00BF2D93" w:rsidRDefault="00BF2D93" w:rsidP="002E49CF">
      <w:pPr>
        <w:rPr>
          <w:rtl/>
        </w:rPr>
      </w:pPr>
    </w:p>
    <w:p w14:paraId="0574DBB3" w14:textId="69DBC0D4" w:rsidR="002E49CF" w:rsidRDefault="00BF2D93" w:rsidP="002E49CF">
      <w:pPr>
        <w:rPr>
          <w:rtl/>
        </w:rPr>
      </w:pPr>
      <w:r>
        <w:rPr>
          <w:rFonts w:hint="cs"/>
          <w:rtl/>
        </w:rPr>
        <w:t>אנחנו לא</w:t>
      </w:r>
      <w:bookmarkStart w:id="760" w:name="_ETM_Q1_317043"/>
      <w:bookmarkEnd w:id="760"/>
      <w:r>
        <w:rPr>
          <w:rFonts w:hint="cs"/>
          <w:rtl/>
        </w:rPr>
        <w:t xml:space="preserve"> יכולים</w:t>
      </w:r>
      <w:bookmarkStart w:id="761" w:name="_ETM_Q1_315824"/>
      <w:bookmarkEnd w:id="761"/>
      <w:r>
        <w:rPr>
          <w:rFonts w:hint="cs"/>
          <w:rtl/>
        </w:rPr>
        <w:t xml:space="preserve"> </w:t>
      </w:r>
      <w:bookmarkStart w:id="762" w:name="_ETM_Q1_314114"/>
      <w:bookmarkEnd w:id="762"/>
      <w:r>
        <w:rPr>
          <w:rFonts w:hint="cs"/>
          <w:rtl/>
        </w:rPr>
        <w:t xml:space="preserve">לחיות היום בלי מכונית פרטית ואני חושב שאחד מהדברים </w:t>
      </w:r>
      <w:bookmarkStart w:id="763" w:name="_ETM_Q1_319170"/>
      <w:bookmarkEnd w:id="763"/>
      <w:r>
        <w:rPr>
          <w:rFonts w:hint="cs"/>
          <w:rtl/>
        </w:rPr>
        <w:t>שאנחנו</w:t>
      </w:r>
      <w:bookmarkStart w:id="764" w:name="_ETM_Q1_317977"/>
      <w:bookmarkEnd w:id="764"/>
      <w:r>
        <w:rPr>
          <w:rFonts w:hint="cs"/>
          <w:rtl/>
        </w:rPr>
        <w:t xml:space="preserve"> צריכים להגיד פה</w:t>
      </w:r>
      <w:bookmarkStart w:id="765" w:name="_ETM_Q1_320417"/>
      <w:bookmarkEnd w:id="765"/>
      <w:r>
        <w:rPr>
          <w:rFonts w:hint="cs"/>
          <w:rtl/>
        </w:rPr>
        <w:t xml:space="preserve"> בכל </w:t>
      </w:r>
      <w:bookmarkStart w:id="766" w:name="_ETM_Q1_319488"/>
      <w:bookmarkEnd w:id="766"/>
      <w:r>
        <w:rPr>
          <w:rFonts w:hint="cs"/>
          <w:rtl/>
        </w:rPr>
        <w:t>הנגב המערבי</w:t>
      </w:r>
      <w:bookmarkStart w:id="767" w:name="_ETM_Q1_321668"/>
      <w:bookmarkStart w:id="768" w:name="_ETM_Q1_319668"/>
      <w:bookmarkEnd w:id="767"/>
      <w:bookmarkEnd w:id="768"/>
      <w:r>
        <w:rPr>
          <w:rFonts w:hint="cs"/>
          <w:rtl/>
        </w:rPr>
        <w:t xml:space="preserve"> בעוטף </w:t>
      </w:r>
      <w:bookmarkStart w:id="769" w:name="_ETM_Q1_322570"/>
      <w:bookmarkEnd w:id="769"/>
      <w:r>
        <w:rPr>
          <w:rFonts w:hint="cs"/>
          <w:rtl/>
        </w:rPr>
        <w:t>זה שאנחנו חולמים על תחבורה ציבורית</w:t>
      </w:r>
      <w:bookmarkStart w:id="770" w:name="_ETM_Q1_326484"/>
      <w:bookmarkEnd w:id="770"/>
      <w:r>
        <w:rPr>
          <w:rFonts w:hint="cs"/>
          <w:rtl/>
        </w:rPr>
        <w:t xml:space="preserve"> יעילה שאנחנו</w:t>
      </w:r>
      <w:bookmarkStart w:id="771" w:name="_ETM_Q1_326913"/>
      <w:bookmarkStart w:id="772" w:name="_ETM_Q1_324913"/>
      <w:bookmarkEnd w:id="771"/>
      <w:bookmarkEnd w:id="772"/>
      <w:r>
        <w:rPr>
          <w:rFonts w:hint="cs"/>
          <w:rtl/>
        </w:rPr>
        <w:t xml:space="preserve"> נוכל לחזור</w:t>
      </w:r>
      <w:bookmarkStart w:id="773" w:name="_ETM_Q1_327027"/>
      <w:bookmarkEnd w:id="773"/>
      <w:r>
        <w:rPr>
          <w:rFonts w:hint="cs"/>
          <w:rtl/>
        </w:rPr>
        <w:t xml:space="preserve"> להאמין בה,</w:t>
      </w:r>
      <w:bookmarkStart w:id="774" w:name="_ETM_Q1_328163"/>
      <w:bookmarkEnd w:id="774"/>
      <w:r>
        <w:rPr>
          <w:rFonts w:hint="cs"/>
          <w:rtl/>
        </w:rPr>
        <w:t xml:space="preserve"> להשתמש </w:t>
      </w:r>
      <w:bookmarkStart w:id="775" w:name="_ETM_Q1_328280"/>
      <w:bookmarkEnd w:id="775"/>
      <w:r>
        <w:rPr>
          <w:rFonts w:hint="cs"/>
          <w:rtl/>
        </w:rPr>
        <w:t xml:space="preserve">בה ופשוט </w:t>
      </w:r>
      <w:bookmarkStart w:id="776" w:name="_ETM_Q1_328136"/>
      <w:bookmarkEnd w:id="776"/>
      <w:r>
        <w:rPr>
          <w:rFonts w:hint="cs"/>
          <w:rtl/>
        </w:rPr>
        <w:t xml:space="preserve">להתנתק </w:t>
      </w:r>
      <w:bookmarkStart w:id="777" w:name="_ETM_Q1_327207"/>
      <w:bookmarkEnd w:id="777"/>
      <w:r>
        <w:rPr>
          <w:rFonts w:hint="cs"/>
          <w:rtl/>
        </w:rPr>
        <w:t xml:space="preserve">מהרכב הפרטי. </w:t>
      </w:r>
      <w:bookmarkStart w:id="778" w:name="_ETM_Q1_329325"/>
      <w:bookmarkEnd w:id="778"/>
      <w:r>
        <w:rPr>
          <w:rFonts w:hint="cs"/>
          <w:rtl/>
        </w:rPr>
        <w:t xml:space="preserve"> </w:t>
      </w:r>
      <w:bookmarkStart w:id="779" w:name="_ETM_Q1_309809"/>
      <w:bookmarkStart w:id="780" w:name="_ETM_Q1_322325"/>
      <w:bookmarkEnd w:id="779"/>
      <w:bookmarkEnd w:id="780"/>
    </w:p>
    <w:p w14:paraId="5B0047BB" w14:textId="77777777" w:rsidR="00514C62" w:rsidRDefault="00514C62" w:rsidP="002E49CF">
      <w:pPr>
        <w:rPr>
          <w:rtl/>
        </w:rPr>
      </w:pPr>
      <w:bookmarkStart w:id="781" w:name="_ETM_Q1_336455"/>
      <w:bookmarkEnd w:id="781"/>
    </w:p>
    <w:p w14:paraId="2EA89299" w14:textId="341FA7B9" w:rsidR="00514C62" w:rsidRPr="009631C4" w:rsidRDefault="00514C62" w:rsidP="002E49CF">
      <w:pPr>
        <w:rPr>
          <w:rtl/>
        </w:rPr>
      </w:pPr>
      <w:bookmarkStart w:id="782" w:name="_ETM_Q1_336716"/>
      <w:bookmarkStart w:id="783" w:name="_ETM_Q1_334716"/>
      <w:bookmarkStart w:id="784" w:name="_ETM_Q1_332716"/>
      <w:bookmarkEnd w:id="782"/>
      <w:bookmarkEnd w:id="783"/>
      <w:bookmarkEnd w:id="784"/>
      <w:r w:rsidRPr="009631C4">
        <w:rPr>
          <w:rFonts w:hint="cs"/>
          <w:rtl/>
        </w:rPr>
        <w:t>רק</w:t>
      </w:r>
      <w:bookmarkStart w:id="785" w:name="_ETM_Q1_333497"/>
      <w:bookmarkEnd w:id="785"/>
      <w:r w:rsidRPr="009631C4">
        <w:rPr>
          <w:rFonts w:hint="cs"/>
          <w:rtl/>
        </w:rPr>
        <w:t xml:space="preserve"> אגיד שאת</w:t>
      </w:r>
      <w:bookmarkStart w:id="786" w:name="_ETM_Q1_335677"/>
      <w:bookmarkStart w:id="787" w:name="_ETM_Q1_333677"/>
      <w:bookmarkEnd w:id="786"/>
      <w:bookmarkEnd w:id="787"/>
      <w:r w:rsidRPr="009631C4">
        <w:rPr>
          <w:rFonts w:hint="cs"/>
          <w:rtl/>
        </w:rPr>
        <w:t xml:space="preserve"> מי שאתם בעיקר תשמעו היו</w:t>
      </w:r>
      <w:bookmarkStart w:id="788" w:name="_ETM_Q1_336666"/>
      <w:bookmarkEnd w:id="788"/>
      <w:r w:rsidRPr="009631C4">
        <w:rPr>
          <w:rFonts w:hint="cs"/>
          <w:rtl/>
        </w:rPr>
        <w:t>ם</w:t>
      </w:r>
      <w:bookmarkStart w:id="789" w:name="_ETM_Q1_334929"/>
      <w:bookmarkEnd w:id="789"/>
      <w:r w:rsidRPr="009631C4">
        <w:rPr>
          <w:rFonts w:hint="cs"/>
          <w:rtl/>
        </w:rPr>
        <w:t xml:space="preserve"> זה שגיא</w:t>
      </w:r>
      <w:bookmarkStart w:id="790" w:name="_ETM_Q1_336264"/>
      <w:bookmarkEnd w:id="790"/>
      <w:r w:rsidRPr="009631C4">
        <w:rPr>
          <w:rFonts w:hint="cs"/>
          <w:rtl/>
        </w:rPr>
        <w:t xml:space="preserve"> אסייג שעוד שנייה יגיד </w:t>
      </w:r>
      <w:bookmarkStart w:id="791" w:name="_ETM_Q1_338180"/>
      <w:bookmarkStart w:id="792" w:name="_ETM_Q1_336180"/>
      <w:bookmarkEnd w:id="791"/>
      <w:bookmarkEnd w:id="792"/>
      <w:r w:rsidRPr="009631C4">
        <w:rPr>
          <w:rFonts w:hint="cs"/>
          <w:rtl/>
        </w:rPr>
        <w:t xml:space="preserve">כמה </w:t>
      </w:r>
      <w:bookmarkStart w:id="793" w:name="_ETM_Q1_334989"/>
      <w:bookmarkEnd w:id="793"/>
      <w:r w:rsidRPr="009631C4">
        <w:rPr>
          <w:rFonts w:hint="cs"/>
          <w:rtl/>
        </w:rPr>
        <w:t>מילים, אוראל פרטוש ויותם</w:t>
      </w:r>
      <w:bookmarkStart w:id="794" w:name="_ETM_Q1_339544"/>
      <w:bookmarkEnd w:id="794"/>
      <w:r w:rsidRPr="009631C4">
        <w:rPr>
          <w:rFonts w:hint="cs"/>
          <w:rtl/>
        </w:rPr>
        <w:t xml:space="preserve"> </w:t>
      </w:r>
      <w:proofErr w:type="spellStart"/>
      <w:r w:rsidRPr="009631C4">
        <w:rPr>
          <w:rFonts w:hint="cs"/>
          <w:rtl/>
        </w:rPr>
        <w:t>אביזוהר</w:t>
      </w:r>
      <w:proofErr w:type="spellEnd"/>
      <w:r w:rsidRPr="009631C4">
        <w:rPr>
          <w:rFonts w:hint="cs"/>
          <w:rtl/>
        </w:rPr>
        <w:t xml:space="preserve"> </w:t>
      </w:r>
      <w:bookmarkStart w:id="795" w:name="_ETM_Q1_342447"/>
      <w:bookmarkStart w:id="796" w:name="_ETM_Q1_340447"/>
      <w:bookmarkEnd w:id="795"/>
      <w:bookmarkEnd w:id="796"/>
      <w:r w:rsidRPr="009631C4">
        <w:rPr>
          <w:rFonts w:hint="cs"/>
          <w:rtl/>
        </w:rPr>
        <w:t xml:space="preserve">שהוא פה </w:t>
      </w:r>
      <w:bookmarkStart w:id="797" w:name="_ETM_Q1_341087"/>
      <w:bookmarkStart w:id="798" w:name="_ETM_Q1_339087"/>
      <w:bookmarkEnd w:id="797"/>
      <w:bookmarkEnd w:id="798"/>
      <w:r w:rsidRPr="009631C4">
        <w:rPr>
          <w:rFonts w:hint="cs"/>
          <w:rtl/>
        </w:rPr>
        <w:t>גם בכובע של החברה</w:t>
      </w:r>
      <w:bookmarkStart w:id="799" w:name="_ETM_Q1_341551"/>
      <w:bookmarkEnd w:id="799"/>
      <w:r w:rsidRPr="009631C4">
        <w:rPr>
          <w:rFonts w:hint="cs"/>
          <w:rtl/>
        </w:rPr>
        <w:t xml:space="preserve"> </w:t>
      </w:r>
      <w:bookmarkStart w:id="800" w:name="_ETM_Q1_342972"/>
      <w:bookmarkEnd w:id="800"/>
      <w:r w:rsidRPr="009631C4">
        <w:rPr>
          <w:rFonts w:hint="cs"/>
          <w:rtl/>
        </w:rPr>
        <w:t xml:space="preserve">להגנת </w:t>
      </w:r>
      <w:bookmarkStart w:id="801" w:name="_ETM_Q1_346130"/>
      <w:bookmarkStart w:id="802" w:name="_ETM_Q1_345440"/>
      <w:bookmarkStart w:id="803" w:name="_ETM_Q1_343703"/>
      <w:bookmarkStart w:id="804" w:name="_ETM_Q1_341703"/>
      <w:bookmarkEnd w:id="801"/>
      <w:bookmarkEnd w:id="802"/>
      <w:bookmarkEnd w:id="803"/>
      <w:bookmarkEnd w:id="804"/>
      <w:r w:rsidRPr="009631C4">
        <w:rPr>
          <w:rFonts w:hint="cs"/>
          <w:rtl/>
        </w:rPr>
        <w:t>הטבע</w:t>
      </w:r>
      <w:bookmarkStart w:id="805" w:name="_ETM_Q1_340510"/>
      <w:bookmarkEnd w:id="805"/>
      <w:r w:rsidRPr="009631C4">
        <w:rPr>
          <w:rFonts w:hint="cs"/>
          <w:rtl/>
        </w:rPr>
        <w:t xml:space="preserve">, </w:t>
      </w:r>
      <w:bookmarkStart w:id="806" w:name="_ETM_Q1_339407"/>
      <w:bookmarkEnd w:id="806"/>
      <w:r w:rsidRPr="009631C4">
        <w:rPr>
          <w:rFonts w:hint="cs"/>
          <w:rtl/>
        </w:rPr>
        <w:t xml:space="preserve">רותי יהושוע ואני מקווה שאני </w:t>
      </w:r>
      <w:bookmarkStart w:id="807" w:name="_ETM_Q1_346633"/>
      <w:bookmarkEnd w:id="807"/>
      <w:r w:rsidRPr="009631C4">
        <w:rPr>
          <w:rFonts w:hint="cs"/>
          <w:rtl/>
        </w:rPr>
        <w:t xml:space="preserve">לא </w:t>
      </w:r>
      <w:bookmarkStart w:id="808" w:name="_ETM_Q1_345183"/>
      <w:bookmarkStart w:id="809" w:name="_ETM_Q1_343468"/>
      <w:bookmarkEnd w:id="808"/>
      <w:bookmarkEnd w:id="809"/>
      <w:r w:rsidRPr="009631C4">
        <w:rPr>
          <w:rFonts w:hint="cs"/>
          <w:rtl/>
        </w:rPr>
        <w:t xml:space="preserve">מפספס </w:t>
      </w:r>
      <w:bookmarkStart w:id="810" w:name="_ETM_Q1_342537"/>
      <w:bookmarkStart w:id="811" w:name="_ETM_Q1_340537"/>
      <w:bookmarkStart w:id="812" w:name="_ETM_Q1_338537"/>
      <w:bookmarkStart w:id="813" w:name="_ETM_Q1_336537"/>
      <w:bookmarkEnd w:id="810"/>
      <w:bookmarkEnd w:id="811"/>
      <w:bookmarkEnd w:id="812"/>
      <w:bookmarkEnd w:id="813"/>
      <w:r w:rsidRPr="009631C4">
        <w:rPr>
          <w:rFonts w:hint="cs"/>
          <w:rtl/>
        </w:rPr>
        <w:t>מ</w:t>
      </w:r>
      <w:bookmarkStart w:id="814" w:name="_ETM_Q1_334537"/>
      <w:bookmarkEnd w:id="814"/>
      <w:r w:rsidRPr="009631C4">
        <w:rPr>
          <w:rFonts w:hint="cs"/>
          <w:rtl/>
        </w:rPr>
        <w:t xml:space="preserve">ישהו. </w:t>
      </w:r>
      <w:bookmarkStart w:id="815" w:name="_ETM_Q1_346932"/>
      <w:bookmarkStart w:id="816" w:name="_ETM_Q1_345191"/>
      <w:bookmarkEnd w:id="815"/>
      <w:bookmarkEnd w:id="816"/>
      <w:r w:rsidRPr="009631C4">
        <w:rPr>
          <w:rFonts w:hint="cs"/>
          <w:rtl/>
        </w:rPr>
        <w:t>האנשים</w:t>
      </w:r>
      <w:bookmarkStart w:id="817" w:name="_ETM_Q1_347044"/>
      <w:bookmarkEnd w:id="817"/>
      <w:r w:rsidRPr="009631C4">
        <w:rPr>
          <w:rFonts w:hint="cs"/>
          <w:rtl/>
        </w:rPr>
        <w:t xml:space="preserve"> האלה הם אנשים שבאו לפה</w:t>
      </w:r>
      <w:bookmarkStart w:id="818" w:name="_ETM_Q1_349224"/>
      <w:bookmarkStart w:id="819" w:name="_ETM_Q1_347224"/>
      <w:bookmarkEnd w:id="818"/>
      <w:bookmarkEnd w:id="819"/>
      <w:r w:rsidRPr="009631C4">
        <w:rPr>
          <w:rFonts w:hint="cs"/>
          <w:rtl/>
        </w:rPr>
        <w:t xml:space="preserve"> מיוזמתם ועל זמנם בהתנדבות. זה </w:t>
      </w:r>
      <w:bookmarkStart w:id="820" w:name="_ETM_Q1_354824"/>
      <w:bookmarkEnd w:id="820"/>
      <w:r w:rsidRPr="009631C4">
        <w:rPr>
          <w:rFonts w:hint="cs"/>
          <w:rtl/>
        </w:rPr>
        <w:t>ה</w:t>
      </w:r>
      <w:bookmarkStart w:id="821" w:name="_ETM_Q1_353870"/>
      <w:bookmarkEnd w:id="821"/>
      <w:r w:rsidRPr="009631C4">
        <w:rPr>
          <w:rFonts w:hint="cs"/>
          <w:rtl/>
        </w:rPr>
        <w:t>אנשים שיש ל</w:t>
      </w:r>
      <w:bookmarkStart w:id="822" w:name="_ETM_Q1_354506"/>
      <w:bookmarkEnd w:id="822"/>
      <w:r w:rsidRPr="009631C4">
        <w:rPr>
          <w:rFonts w:hint="cs"/>
          <w:rtl/>
        </w:rPr>
        <w:t>נו</w:t>
      </w:r>
      <w:bookmarkStart w:id="823" w:name="_ETM_Q1_352768"/>
      <w:bookmarkStart w:id="824" w:name="_ETM_Q1_351316"/>
      <w:bookmarkStart w:id="825" w:name="_ETM_Q1_346407"/>
      <w:bookmarkEnd w:id="823"/>
      <w:bookmarkEnd w:id="824"/>
      <w:bookmarkEnd w:id="825"/>
      <w:r w:rsidRPr="009631C4">
        <w:rPr>
          <w:rFonts w:hint="cs"/>
          <w:rtl/>
        </w:rPr>
        <w:t xml:space="preserve"> פה בעוטף, אנשים שבאים לפה</w:t>
      </w:r>
      <w:bookmarkStart w:id="826" w:name="_ETM_Q1_359502"/>
      <w:bookmarkStart w:id="827" w:name="_ETM_Q1_357502"/>
      <w:bookmarkStart w:id="828" w:name="_ETM_Q1_355502"/>
      <w:bookmarkStart w:id="829" w:name="_ETM_Q1_353502"/>
      <w:bookmarkStart w:id="830" w:name="_ETM_Q1_351502"/>
      <w:bookmarkStart w:id="831" w:name="_ETM_Q1_349502"/>
      <w:bookmarkEnd w:id="826"/>
      <w:bookmarkEnd w:id="827"/>
      <w:bookmarkEnd w:id="828"/>
      <w:bookmarkEnd w:id="829"/>
      <w:bookmarkEnd w:id="830"/>
      <w:bookmarkEnd w:id="831"/>
      <w:r w:rsidR="009A007F" w:rsidRPr="009631C4">
        <w:rPr>
          <w:rFonts w:hint="cs"/>
          <w:rtl/>
        </w:rPr>
        <w:t xml:space="preserve">. </w:t>
      </w:r>
      <w:bookmarkStart w:id="832" w:name="_ETM_Q1_359263"/>
      <w:bookmarkEnd w:id="832"/>
    </w:p>
    <w:p w14:paraId="5EE93063" w14:textId="77777777" w:rsidR="009A007F" w:rsidRPr="009631C4" w:rsidRDefault="009A007F" w:rsidP="002E49CF">
      <w:pPr>
        <w:rPr>
          <w:rtl/>
        </w:rPr>
      </w:pPr>
      <w:bookmarkStart w:id="833" w:name="_ETM_Q1_359522"/>
      <w:bookmarkEnd w:id="833"/>
    </w:p>
    <w:p w14:paraId="12865C4A" w14:textId="174E3E4B" w:rsidR="009A007F" w:rsidRDefault="009A007F" w:rsidP="002E49CF">
      <w:pPr>
        <w:rPr>
          <w:rtl/>
        </w:rPr>
      </w:pPr>
      <w:bookmarkStart w:id="834" w:name="_ETM_Q1_359781"/>
      <w:bookmarkStart w:id="835" w:name="_ETM_Q1_357781"/>
      <w:bookmarkStart w:id="836" w:name="_ETM_Q1_355781"/>
      <w:bookmarkEnd w:id="834"/>
      <w:bookmarkEnd w:id="835"/>
      <w:bookmarkEnd w:id="836"/>
      <w:r w:rsidRPr="009631C4">
        <w:rPr>
          <w:rFonts w:hint="cs"/>
          <w:rtl/>
        </w:rPr>
        <w:t>מי שראה את דו"ח הכשלים שעשינו,</w:t>
      </w:r>
      <w:bookmarkStart w:id="837" w:name="_ETM_Q1_358768"/>
      <w:bookmarkEnd w:id="837"/>
      <w:r w:rsidRPr="009631C4">
        <w:rPr>
          <w:rFonts w:hint="cs"/>
          <w:rtl/>
        </w:rPr>
        <w:t xml:space="preserve"> </w:t>
      </w:r>
      <w:bookmarkStart w:id="838" w:name="_ETM_Q1_358621"/>
      <w:bookmarkEnd w:id="838"/>
      <w:r w:rsidRPr="009631C4">
        <w:rPr>
          <w:rFonts w:hint="cs"/>
          <w:rtl/>
        </w:rPr>
        <w:t>הפעילים</w:t>
      </w:r>
      <w:bookmarkStart w:id="839" w:name="_ETM_Q1_357693"/>
      <w:bookmarkEnd w:id="839"/>
      <w:r w:rsidRPr="009631C4">
        <w:rPr>
          <w:rFonts w:hint="cs"/>
          <w:rtl/>
        </w:rPr>
        <w:t xml:space="preserve"> שלנו עשו</w:t>
      </w:r>
      <w:bookmarkStart w:id="840" w:name="_ETM_Q1_358767"/>
      <w:bookmarkEnd w:id="840"/>
      <w:r w:rsidRPr="009631C4">
        <w:rPr>
          <w:rFonts w:hint="cs"/>
          <w:rtl/>
        </w:rPr>
        <w:t xml:space="preserve"> אותו. כל היו</w:t>
      </w:r>
      <w:bookmarkStart w:id="841" w:name="_ETM_Q1_361202"/>
      <w:bookmarkEnd w:id="841"/>
      <w:r w:rsidRPr="009631C4">
        <w:rPr>
          <w:rFonts w:hint="cs"/>
          <w:rtl/>
        </w:rPr>
        <w:t>ם</w:t>
      </w:r>
      <w:bookmarkStart w:id="842" w:name="_ETM_Q1_359463"/>
      <w:bookmarkStart w:id="843" w:name="_ETM_Q1_357463"/>
      <w:bookmarkEnd w:id="842"/>
      <w:bookmarkEnd w:id="843"/>
      <w:r w:rsidRPr="009631C4">
        <w:rPr>
          <w:rFonts w:hint="cs"/>
          <w:rtl/>
        </w:rPr>
        <w:t xml:space="preserve"> הזה וכל הסיור הזה אורגן על ידי אותם </w:t>
      </w:r>
      <w:bookmarkStart w:id="844" w:name="_ETM_Q1_362946"/>
      <w:bookmarkEnd w:id="844"/>
      <w:r w:rsidRPr="009631C4">
        <w:rPr>
          <w:rFonts w:hint="cs"/>
          <w:rtl/>
        </w:rPr>
        <w:t xml:space="preserve">פעילים וזה הסיפור פה. זה הסיפור </w:t>
      </w:r>
      <w:bookmarkStart w:id="845" w:name="_ETM_Q1_366171"/>
      <w:bookmarkEnd w:id="845"/>
      <w:r w:rsidRPr="009631C4">
        <w:rPr>
          <w:rFonts w:hint="cs"/>
          <w:rtl/>
        </w:rPr>
        <w:t>הציוני</w:t>
      </w:r>
      <w:bookmarkStart w:id="846" w:name="_ETM_Q1_365242"/>
      <w:bookmarkEnd w:id="846"/>
      <w:r w:rsidRPr="009631C4">
        <w:rPr>
          <w:rFonts w:hint="cs"/>
          <w:rtl/>
        </w:rPr>
        <w:t xml:space="preserve"> של החלוציות המתחדשת</w:t>
      </w:r>
      <w:bookmarkStart w:id="847" w:name="_ETM_Q1_366903"/>
      <w:bookmarkStart w:id="848" w:name="_ETM_Q1_364903"/>
      <w:bookmarkStart w:id="849" w:name="_ETM_Q1_365449"/>
      <w:bookmarkEnd w:id="847"/>
      <w:bookmarkEnd w:id="848"/>
      <w:bookmarkEnd w:id="849"/>
      <w:r w:rsidRPr="009631C4">
        <w:rPr>
          <w:rFonts w:hint="cs"/>
          <w:rtl/>
        </w:rPr>
        <w:t xml:space="preserve"> של אנשים שלא מחכים אלא פשוט</w:t>
      </w:r>
      <w:bookmarkStart w:id="850" w:name="_ETM_Q1_369980"/>
      <w:bookmarkEnd w:id="850"/>
      <w:r w:rsidRPr="009631C4">
        <w:rPr>
          <w:rFonts w:hint="cs"/>
          <w:rtl/>
        </w:rPr>
        <w:t xml:space="preserve"> עושים.</w:t>
      </w:r>
      <w:r>
        <w:rPr>
          <w:rFonts w:hint="cs"/>
          <w:rtl/>
        </w:rPr>
        <w:t xml:space="preserve"> </w:t>
      </w:r>
    </w:p>
    <w:p w14:paraId="51B83400" w14:textId="77777777" w:rsidR="009A007F" w:rsidRDefault="009A007F" w:rsidP="002E49CF">
      <w:pPr>
        <w:rPr>
          <w:rtl/>
        </w:rPr>
      </w:pPr>
      <w:bookmarkStart w:id="851" w:name="_ETM_Q1_371311"/>
      <w:bookmarkEnd w:id="851"/>
    </w:p>
    <w:p w14:paraId="4C6023C6" w14:textId="5B9BD2A5" w:rsidR="009A007F" w:rsidRDefault="009A007F" w:rsidP="002E49CF">
      <w:pPr>
        <w:rPr>
          <w:rtl/>
        </w:rPr>
      </w:pPr>
      <w:bookmarkStart w:id="852" w:name="_ETM_Q1_371836"/>
      <w:bookmarkStart w:id="853" w:name="_ETM_Q1_369836"/>
      <w:bookmarkEnd w:id="852"/>
      <w:bookmarkEnd w:id="853"/>
      <w:r>
        <w:rPr>
          <w:rFonts w:hint="cs"/>
          <w:rtl/>
        </w:rPr>
        <w:t xml:space="preserve">הבשורה שאני הייתי </w:t>
      </w:r>
      <w:bookmarkStart w:id="854" w:name="_ETM_Q1_372478"/>
      <w:bookmarkEnd w:id="854"/>
      <w:r>
        <w:rPr>
          <w:rFonts w:hint="cs"/>
          <w:rtl/>
        </w:rPr>
        <w:t>רוצה ש</w:t>
      </w:r>
      <w:bookmarkStart w:id="855" w:name="_ETM_Q1_372302"/>
      <w:bookmarkEnd w:id="855"/>
      <w:r>
        <w:rPr>
          <w:rFonts w:hint="cs"/>
          <w:rtl/>
        </w:rPr>
        <w:t xml:space="preserve">נצא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מפ</w:t>
      </w:r>
      <w:bookmarkStart w:id="856" w:name="_ETM_Q1_374743"/>
      <w:bookmarkEnd w:id="856"/>
      <w:r>
        <w:rPr>
          <w:rFonts w:hint="cs"/>
          <w:rtl/>
        </w:rPr>
        <w:t>ה זה שב</w:t>
      </w:r>
      <w:bookmarkStart w:id="857" w:name="_ETM_Q1_376688"/>
      <w:bookmarkStart w:id="858" w:name="_ETM_Q1_374688"/>
      <w:bookmarkStart w:id="859" w:name="_ETM_Q1_373240"/>
      <w:bookmarkEnd w:id="857"/>
      <w:bookmarkEnd w:id="858"/>
      <w:bookmarkEnd w:id="859"/>
      <w:r>
        <w:rPr>
          <w:rFonts w:hint="cs"/>
          <w:rtl/>
        </w:rPr>
        <w:t>אמת</w:t>
      </w:r>
      <w:bookmarkStart w:id="860" w:name="_ETM_Q1_371530"/>
      <w:bookmarkEnd w:id="860"/>
      <w:r>
        <w:rPr>
          <w:rFonts w:hint="cs"/>
          <w:rtl/>
        </w:rPr>
        <w:t xml:space="preserve"> נחוש ברגליים את הבעיות </w:t>
      </w:r>
      <w:bookmarkStart w:id="861" w:name="_ETM_Q1_379106"/>
      <w:bookmarkEnd w:id="861"/>
      <w:r>
        <w:rPr>
          <w:rFonts w:hint="cs"/>
          <w:rtl/>
        </w:rPr>
        <w:t>שיש פ</w:t>
      </w:r>
      <w:bookmarkStart w:id="862" w:name="_ETM_Q1_377890"/>
      <w:bookmarkEnd w:id="862"/>
      <w:r>
        <w:rPr>
          <w:rFonts w:hint="cs"/>
          <w:rtl/>
        </w:rPr>
        <w:t xml:space="preserve">ה </w:t>
      </w:r>
      <w:bookmarkStart w:id="863" w:name="_ETM_Q1_376151"/>
      <w:bookmarkStart w:id="864" w:name="_ETM_Q1_376241"/>
      <w:bookmarkEnd w:id="863"/>
      <w:bookmarkEnd w:id="864"/>
      <w:r>
        <w:rPr>
          <w:rFonts w:hint="cs"/>
          <w:rtl/>
        </w:rPr>
        <w:t>של תחבורה ציבורית</w:t>
      </w:r>
      <w:bookmarkStart w:id="865" w:name="_ETM_Q1_378706"/>
      <w:bookmarkEnd w:id="865"/>
      <w:r>
        <w:rPr>
          <w:rFonts w:hint="cs"/>
          <w:rtl/>
        </w:rPr>
        <w:t>, בין אם</w:t>
      </w:r>
      <w:bookmarkStart w:id="866" w:name="_ETM_Q1_378300"/>
      <w:bookmarkEnd w:id="866"/>
      <w:r>
        <w:rPr>
          <w:rFonts w:hint="cs"/>
          <w:rtl/>
        </w:rPr>
        <w:t xml:space="preserve"> מדובר בחיבור</w:t>
      </w:r>
      <w:bookmarkStart w:id="867" w:name="_ETM_Q1_379433"/>
      <w:bookmarkStart w:id="868" w:name="_ETM_Q1_377433"/>
      <w:bookmarkEnd w:id="867"/>
      <w:bookmarkEnd w:id="868"/>
      <w:r>
        <w:rPr>
          <w:rFonts w:hint="cs"/>
          <w:rtl/>
        </w:rPr>
        <w:t xml:space="preserve"> בין הכפר לבין העיר</w:t>
      </w:r>
      <w:bookmarkStart w:id="869" w:name="_ETM_Q1_380423"/>
      <w:bookmarkStart w:id="870" w:name="_ETM_Q1_378708"/>
      <w:bookmarkEnd w:id="869"/>
      <w:bookmarkEnd w:id="870"/>
      <w:r>
        <w:rPr>
          <w:rFonts w:hint="cs"/>
          <w:rtl/>
        </w:rPr>
        <w:t xml:space="preserve"> ובין אם מדובר בתדירות ובזמינות. </w:t>
      </w:r>
      <w:bookmarkStart w:id="871" w:name="_ETM_Q1_382480"/>
      <w:bookmarkEnd w:id="871"/>
      <w:r>
        <w:rPr>
          <w:rFonts w:hint="cs"/>
          <w:rtl/>
        </w:rPr>
        <w:t xml:space="preserve">יש פה את שחר, הנציג מהרכבת </w:t>
      </w:r>
      <w:bookmarkStart w:id="872" w:name="_ETM_Q1_385729"/>
      <w:bookmarkStart w:id="873" w:name="_ETM_Q1_383729"/>
      <w:bookmarkEnd w:id="872"/>
      <w:bookmarkEnd w:id="873"/>
      <w:r>
        <w:rPr>
          <w:rFonts w:hint="cs"/>
          <w:rtl/>
        </w:rPr>
        <w:t xml:space="preserve">שכבר הבטיח לנו בשורת. </w:t>
      </w:r>
      <w:bookmarkStart w:id="874" w:name="_ETM_Q1_386168"/>
      <w:bookmarkEnd w:id="874"/>
      <w:r>
        <w:rPr>
          <w:rFonts w:hint="cs"/>
          <w:rtl/>
        </w:rPr>
        <w:t>שחר, סליחה שאני</w:t>
      </w:r>
      <w:bookmarkStart w:id="875" w:name="_ETM_Q1_388347"/>
      <w:bookmarkStart w:id="876" w:name="_ETM_Q1_386347"/>
      <w:bookmarkEnd w:id="875"/>
      <w:bookmarkEnd w:id="876"/>
      <w:r>
        <w:rPr>
          <w:rFonts w:hint="cs"/>
          <w:rtl/>
        </w:rPr>
        <w:t xml:space="preserve"> עושה </w:t>
      </w:r>
      <w:bookmarkStart w:id="877" w:name="_ETM_Q1_385418"/>
      <w:bookmarkEnd w:id="877"/>
      <w:r>
        <w:rPr>
          <w:rFonts w:hint="cs"/>
          <w:rtl/>
        </w:rPr>
        <w:t>לך אאוטינג, במכוון או לא</w:t>
      </w:r>
      <w:bookmarkStart w:id="878" w:name="_ETM_Q1_390144"/>
      <w:bookmarkEnd w:id="878"/>
      <w:r>
        <w:rPr>
          <w:rFonts w:hint="cs"/>
          <w:rtl/>
        </w:rPr>
        <w:t xml:space="preserve"> במכוון. אנחנו</w:t>
      </w:r>
      <w:bookmarkStart w:id="879" w:name="_ETM_Q1_390234"/>
      <w:bookmarkEnd w:id="879"/>
      <w:r>
        <w:rPr>
          <w:rFonts w:hint="cs"/>
          <w:rtl/>
        </w:rPr>
        <w:t xml:space="preserve"> נשמח לשמוע את הבשורות </w:t>
      </w:r>
      <w:bookmarkStart w:id="880" w:name="_ETM_Q1_395311"/>
      <w:bookmarkEnd w:id="880"/>
      <w:r>
        <w:rPr>
          <w:rFonts w:hint="cs"/>
          <w:rtl/>
        </w:rPr>
        <w:t xml:space="preserve">האלה אחר כך. </w:t>
      </w:r>
      <w:bookmarkStart w:id="881" w:name="_ETM_Q1_394902"/>
      <w:bookmarkEnd w:id="881"/>
    </w:p>
    <w:p w14:paraId="3543A272" w14:textId="77777777" w:rsidR="009A007F" w:rsidRDefault="009A007F" w:rsidP="002E49CF">
      <w:pPr>
        <w:rPr>
          <w:rtl/>
        </w:rPr>
      </w:pPr>
    </w:p>
    <w:p w14:paraId="55A0CBE7" w14:textId="44CB3E1A" w:rsidR="009A007F" w:rsidRDefault="009A007F" w:rsidP="009A007F">
      <w:pPr>
        <w:rPr>
          <w:rtl/>
        </w:rPr>
      </w:pPr>
      <w:bookmarkStart w:id="882" w:name="_ETM_Q1_395164"/>
      <w:bookmarkEnd w:id="882"/>
      <w:r>
        <w:rPr>
          <w:rFonts w:hint="cs"/>
          <w:rtl/>
        </w:rPr>
        <w:t>לסיום אני</w:t>
      </w:r>
      <w:bookmarkStart w:id="883" w:name="_ETM_Q1_397253"/>
      <w:bookmarkEnd w:id="883"/>
      <w:r>
        <w:rPr>
          <w:rFonts w:hint="cs"/>
          <w:rtl/>
        </w:rPr>
        <w:t xml:space="preserve"> רק אגיד שכלי</w:t>
      </w:r>
      <w:bookmarkStart w:id="884" w:name="_ETM_Q1_397082"/>
      <w:bookmarkEnd w:id="884"/>
      <w:r>
        <w:rPr>
          <w:rFonts w:hint="cs"/>
          <w:rtl/>
        </w:rPr>
        <w:t xml:space="preserve"> הרכב שלכם</w:t>
      </w:r>
      <w:bookmarkStart w:id="885" w:name="_ETM_Q1_396934"/>
      <w:bookmarkStart w:id="886" w:name="_ETM_Q1_394934"/>
      <w:bookmarkEnd w:id="885"/>
      <w:bookmarkEnd w:id="886"/>
      <w:r>
        <w:rPr>
          <w:rFonts w:hint="cs"/>
          <w:rtl/>
        </w:rPr>
        <w:t xml:space="preserve"> קיבלו אישור מקצין הכנסת</w:t>
      </w:r>
      <w:bookmarkStart w:id="887" w:name="_ETM_Q1_399749"/>
      <w:bookmarkEnd w:id="887"/>
      <w:r>
        <w:rPr>
          <w:rFonts w:hint="cs"/>
          <w:rtl/>
        </w:rPr>
        <w:t xml:space="preserve"> לקבל </w:t>
      </w:r>
      <w:bookmarkStart w:id="888" w:name="_ETM_Q1_401602"/>
      <w:bookmarkEnd w:id="888"/>
      <w:r>
        <w:rPr>
          <w:rFonts w:hint="cs"/>
          <w:rtl/>
        </w:rPr>
        <w:t>את הדבר</w:t>
      </w:r>
      <w:bookmarkStart w:id="889" w:name="_ETM_Q1_401169"/>
      <w:bookmarkEnd w:id="889"/>
      <w:r>
        <w:rPr>
          <w:rFonts w:hint="cs"/>
          <w:rtl/>
        </w:rPr>
        <w:t xml:space="preserve"> הזה,</w:t>
      </w:r>
      <w:bookmarkStart w:id="890" w:name="_ETM_Q1_399981"/>
      <w:bookmarkEnd w:id="890"/>
      <w:r>
        <w:rPr>
          <w:rFonts w:hint="cs"/>
          <w:rtl/>
        </w:rPr>
        <w:t xml:space="preserve"> הלב עם העוטף</w:t>
      </w:r>
      <w:bookmarkStart w:id="891" w:name="_ETM_Q1_402707"/>
      <w:bookmarkStart w:id="892" w:name="_ETM_Q1_400707"/>
      <w:bookmarkStart w:id="893" w:name="_ETM_Q1_398707"/>
      <w:bookmarkEnd w:id="891"/>
      <w:bookmarkEnd w:id="892"/>
      <w:bookmarkEnd w:id="893"/>
      <w:r>
        <w:rPr>
          <w:rFonts w:hint="cs"/>
          <w:rtl/>
        </w:rPr>
        <w:t xml:space="preserve">. זאת מדבקה שקיימת </w:t>
      </w:r>
      <w:bookmarkStart w:id="894" w:name="_ETM_Q1_404220"/>
      <w:bookmarkEnd w:id="894"/>
      <w:r>
        <w:rPr>
          <w:rFonts w:hint="cs"/>
          <w:rtl/>
        </w:rPr>
        <w:t>כבר שנה וחצי</w:t>
      </w:r>
      <w:bookmarkStart w:id="895" w:name="_ETM_Q1_404309"/>
      <w:bookmarkStart w:id="896" w:name="_ETM_Q1_402309"/>
      <w:bookmarkEnd w:id="895"/>
      <w:bookmarkEnd w:id="896"/>
      <w:r>
        <w:rPr>
          <w:rFonts w:hint="cs"/>
          <w:rtl/>
        </w:rPr>
        <w:t xml:space="preserve"> וחילקנו עשרות אלפים ממנה. המטרה שלה </w:t>
      </w:r>
      <w:bookmarkStart w:id="897" w:name="_ETM_Q1_407129"/>
      <w:bookmarkEnd w:id="897"/>
      <w:r>
        <w:rPr>
          <w:rFonts w:hint="cs"/>
          <w:rtl/>
        </w:rPr>
        <w:t xml:space="preserve">זה </w:t>
      </w:r>
      <w:bookmarkStart w:id="898" w:name="_ETM_Q1_407390"/>
      <w:bookmarkEnd w:id="898"/>
      <w:r>
        <w:rPr>
          <w:rFonts w:hint="cs"/>
          <w:rtl/>
        </w:rPr>
        <w:t xml:space="preserve">לפתוח את הלב של </w:t>
      </w:r>
      <w:bookmarkStart w:id="899" w:name="_ETM_Q1_408001"/>
      <w:bookmarkEnd w:id="899"/>
      <w:r>
        <w:rPr>
          <w:rFonts w:hint="cs"/>
          <w:rtl/>
        </w:rPr>
        <w:t>האנשים, של כל העם הזה כדי</w:t>
      </w:r>
      <w:bookmarkStart w:id="900" w:name="_ETM_Q1_412205"/>
      <w:bookmarkEnd w:id="900"/>
      <w:r>
        <w:rPr>
          <w:rFonts w:hint="cs"/>
          <w:rtl/>
        </w:rPr>
        <w:t xml:space="preserve"> שהלב שלהם</w:t>
      </w:r>
      <w:bookmarkStart w:id="901" w:name="_ETM_Q1_411776"/>
      <w:bookmarkStart w:id="902" w:name="_ETM_Q1_410323"/>
      <w:bookmarkEnd w:id="901"/>
      <w:bookmarkEnd w:id="902"/>
      <w:r>
        <w:rPr>
          <w:rFonts w:hint="cs"/>
          <w:rtl/>
        </w:rPr>
        <w:t xml:space="preserve"> יהיה במקום הנכון</w:t>
      </w:r>
      <w:bookmarkStart w:id="903" w:name="_ETM_Q1_413026"/>
      <w:bookmarkStart w:id="904" w:name="_ETM_Q1_411316"/>
      <w:bookmarkEnd w:id="903"/>
      <w:bookmarkEnd w:id="904"/>
      <w:r>
        <w:rPr>
          <w:rFonts w:hint="cs"/>
          <w:rtl/>
        </w:rPr>
        <w:t>.</w:t>
      </w:r>
      <w:bookmarkStart w:id="905" w:name="_ETM_Q1_409838"/>
      <w:bookmarkEnd w:id="905"/>
      <w:r>
        <w:rPr>
          <w:rFonts w:hint="cs"/>
          <w:rtl/>
        </w:rPr>
        <w:t xml:space="preserve"> קדימה, ביחד עד לשיקום</w:t>
      </w:r>
      <w:bookmarkStart w:id="906" w:name="_ETM_Q1_413780"/>
      <w:bookmarkEnd w:id="906"/>
      <w:r>
        <w:rPr>
          <w:rFonts w:hint="cs"/>
          <w:rtl/>
        </w:rPr>
        <w:t xml:space="preserve"> העוטף. </w:t>
      </w:r>
      <w:bookmarkStart w:id="907" w:name="_ETM_Q1_417178"/>
      <w:bookmarkStart w:id="908" w:name="_ETM_Q1_417437"/>
      <w:bookmarkStart w:id="909" w:name="_ETM_Q1_422367"/>
      <w:bookmarkStart w:id="910" w:name="_ETM_Q1_420626"/>
      <w:bookmarkEnd w:id="907"/>
      <w:bookmarkEnd w:id="908"/>
      <w:bookmarkEnd w:id="909"/>
      <w:bookmarkEnd w:id="910"/>
      <w:r>
        <w:rPr>
          <w:rFonts w:hint="cs"/>
          <w:rtl/>
        </w:rPr>
        <w:t>אב</w:t>
      </w:r>
      <w:bookmarkStart w:id="911" w:name="_ETM_Q1_416223"/>
      <w:bookmarkEnd w:id="911"/>
      <w:r>
        <w:rPr>
          <w:rFonts w:hint="cs"/>
          <w:rtl/>
        </w:rPr>
        <w:t xml:space="preserve">רהם, הייתי </w:t>
      </w:r>
      <w:bookmarkStart w:id="912" w:name="_ETM_Q1_418912"/>
      <w:bookmarkEnd w:id="912"/>
      <w:r>
        <w:rPr>
          <w:rFonts w:hint="cs"/>
          <w:rtl/>
        </w:rPr>
        <w:t xml:space="preserve">רוצה שדווקא </w:t>
      </w:r>
      <w:bookmarkStart w:id="913" w:name="_ETM_Q1_418165"/>
      <w:bookmarkStart w:id="914" w:name="_ETM_Q1_416165"/>
      <w:bookmarkEnd w:id="913"/>
      <w:bookmarkEnd w:id="914"/>
      <w:r>
        <w:rPr>
          <w:rFonts w:hint="cs"/>
          <w:rtl/>
        </w:rPr>
        <w:t xml:space="preserve">שגיא יגיד </w:t>
      </w:r>
      <w:bookmarkStart w:id="915" w:name="_ETM_Q1_417325"/>
      <w:bookmarkEnd w:id="915"/>
      <w:r>
        <w:rPr>
          <w:rFonts w:hint="cs"/>
          <w:rtl/>
        </w:rPr>
        <w:t>מי</w:t>
      </w:r>
      <w:bookmarkStart w:id="916" w:name="_ETM_Q1_417676"/>
      <w:bookmarkEnd w:id="916"/>
      <w:r>
        <w:rPr>
          <w:rFonts w:hint="cs"/>
          <w:rtl/>
        </w:rPr>
        <w:t xml:space="preserve">לה </w:t>
      </w:r>
      <w:bookmarkStart w:id="917" w:name="_ETM_Q1_417268"/>
      <w:bookmarkEnd w:id="917"/>
      <w:r>
        <w:rPr>
          <w:rFonts w:hint="cs"/>
          <w:rtl/>
        </w:rPr>
        <w:t>אחת</w:t>
      </w:r>
      <w:bookmarkStart w:id="918" w:name="_ETM_Q1_417817"/>
      <w:bookmarkEnd w:id="918"/>
      <w:r>
        <w:rPr>
          <w:rFonts w:hint="cs"/>
          <w:rtl/>
        </w:rPr>
        <w:t xml:space="preserve"> כי אני </w:t>
      </w:r>
      <w:bookmarkStart w:id="919" w:name="_ETM_Q1_417121"/>
      <w:bookmarkEnd w:id="919"/>
      <w:r>
        <w:rPr>
          <w:rFonts w:hint="cs"/>
          <w:rtl/>
        </w:rPr>
        <w:t>תפסתי פה את</w:t>
      </w:r>
      <w:bookmarkStart w:id="920" w:name="_ETM_Q1_418280"/>
      <w:bookmarkEnd w:id="920"/>
      <w:r>
        <w:rPr>
          <w:rFonts w:hint="cs"/>
          <w:rtl/>
        </w:rPr>
        <w:t xml:space="preserve"> כל הבמה. </w:t>
      </w:r>
      <w:bookmarkStart w:id="921" w:name="_ETM_Q1_419847"/>
      <w:bookmarkEnd w:id="921"/>
    </w:p>
    <w:p w14:paraId="3CAD6C8A" w14:textId="77777777" w:rsidR="009A007F" w:rsidRDefault="009A007F" w:rsidP="009A007F">
      <w:pPr>
        <w:rPr>
          <w:rtl/>
        </w:rPr>
      </w:pPr>
      <w:bookmarkStart w:id="922" w:name="_ETM_Q1_420478"/>
      <w:bookmarkEnd w:id="922"/>
    </w:p>
    <w:p w14:paraId="318F3649" w14:textId="500BAD1A" w:rsidR="009A007F" w:rsidRDefault="009A007F" w:rsidP="009A007F">
      <w:pPr>
        <w:pStyle w:val="af6"/>
        <w:keepNext/>
        <w:rPr>
          <w:rtl/>
        </w:rPr>
      </w:pPr>
      <w:bookmarkStart w:id="923" w:name="ET_yor_6344_23"/>
      <w:r w:rsidRPr="009A007F">
        <w:rPr>
          <w:rStyle w:val="TagStyle"/>
          <w:rtl/>
        </w:rPr>
        <w:t xml:space="preserve"> &lt;&lt; </w:t>
      </w:r>
      <w:proofErr w:type="spellStart"/>
      <w:r w:rsidRPr="009A007F">
        <w:rPr>
          <w:rStyle w:val="TagStyle"/>
          <w:rtl/>
        </w:rPr>
        <w:t>יור</w:t>
      </w:r>
      <w:proofErr w:type="spellEnd"/>
      <w:r w:rsidRPr="009A00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A007F">
        <w:rPr>
          <w:rStyle w:val="TagStyle"/>
          <w:rtl/>
        </w:rPr>
        <w:t xml:space="preserve"> &lt;&lt; </w:t>
      </w:r>
      <w:proofErr w:type="spellStart"/>
      <w:r w:rsidRPr="009A007F">
        <w:rPr>
          <w:rStyle w:val="TagStyle"/>
          <w:rtl/>
        </w:rPr>
        <w:t>יור</w:t>
      </w:r>
      <w:proofErr w:type="spellEnd"/>
      <w:r w:rsidRPr="009A00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14:paraId="66E27BEC" w14:textId="77777777" w:rsidR="009A007F" w:rsidRDefault="009A007F" w:rsidP="009A007F">
      <w:pPr>
        <w:pStyle w:val="KeepWithNext"/>
        <w:rPr>
          <w:rtl/>
        </w:rPr>
      </w:pPr>
    </w:p>
    <w:p w14:paraId="75ECAB64" w14:textId="181C58C1" w:rsidR="009A007F" w:rsidRDefault="009A007F" w:rsidP="009A007F">
      <w:pPr>
        <w:rPr>
          <w:rtl/>
        </w:rPr>
      </w:pPr>
      <w:bookmarkStart w:id="924" w:name="_ETM_Q1_421003"/>
      <w:bookmarkStart w:id="925" w:name="_ETM_Q1_419263"/>
      <w:bookmarkStart w:id="926" w:name="_ETM_Q1_417263"/>
      <w:bookmarkEnd w:id="924"/>
      <w:bookmarkEnd w:id="925"/>
      <w:bookmarkEnd w:id="926"/>
      <w:r>
        <w:rPr>
          <w:rFonts w:hint="cs"/>
          <w:rtl/>
        </w:rPr>
        <w:t xml:space="preserve">או-קיי אז רק </w:t>
      </w:r>
      <w:bookmarkStart w:id="927" w:name="_ETM_Q1_417095"/>
      <w:bookmarkEnd w:id="927"/>
      <w:r>
        <w:rPr>
          <w:rFonts w:hint="cs"/>
          <w:rtl/>
        </w:rPr>
        <w:t xml:space="preserve">בקצרה כי אנחנו </w:t>
      </w:r>
      <w:bookmarkStart w:id="928" w:name="_ETM_Q1_420054"/>
      <w:bookmarkEnd w:id="928"/>
      <w:r>
        <w:rPr>
          <w:rFonts w:hint="cs"/>
          <w:rtl/>
        </w:rPr>
        <w:t>בסך הכול עושים</w:t>
      </w:r>
      <w:bookmarkStart w:id="929" w:name="_ETM_Q1_421215"/>
      <w:bookmarkEnd w:id="929"/>
      <w:r>
        <w:rPr>
          <w:rFonts w:hint="cs"/>
          <w:rtl/>
        </w:rPr>
        <w:t xml:space="preserve"> סבב היכרו</w:t>
      </w:r>
      <w:bookmarkStart w:id="930" w:name="_ETM_Q1_421331"/>
      <w:bookmarkEnd w:id="930"/>
      <w:r>
        <w:rPr>
          <w:rFonts w:hint="cs"/>
          <w:rtl/>
        </w:rPr>
        <w:t>ת</w:t>
      </w:r>
      <w:bookmarkStart w:id="931" w:name="_ETM_Q1_420897"/>
      <w:bookmarkEnd w:id="931"/>
      <w:r>
        <w:rPr>
          <w:rFonts w:hint="cs"/>
          <w:rtl/>
        </w:rPr>
        <w:t xml:space="preserve"> ש</w:t>
      </w:r>
      <w:bookmarkStart w:id="932" w:name="_ETM_Q1_421678"/>
      <w:bookmarkEnd w:id="932"/>
      <w:r>
        <w:rPr>
          <w:rFonts w:hint="cs"/>
          <w:rtl/>
        </w:rPr>
        <w:t xml:space="preserve">ל האנשים. </w:t>
      </w:r>
    </w:p>
    <w:p w14:paraId="2D3A2951" w14:textId="77777777" w:rsidR="009A007F" w:rsidRDefault="009A007F" w:rsidP="009A007F">
      <w:pPr>
        <w:rPr>
          <w:rtl/>
        </w:rPr>
      </w:pPr>
      <w:bookmarkStart w:id="933" w:name="_ETM_Q1_424554"/>
      <w:bookmarkEnd w:id="933"/>
    </w:p>
    <w:p w14:paraId="3223E253" w14:textId="39E07A3A" w:rsidR="009A007F" w:rsidRDefault="009A007F" w:rsidP="009A007F">
      <w:pPr>
        <w:pStyle w:val="a4"/>
        <w:keepNext/>
        <w:rPr>
          <w:rtl/>
        </w:rPr>
      </w:pPr>
      <w:bookmarkStart w:id="934" w:name="ET_speaker_שגיא_אסייג_24"/>
      <w:r w:rsidRPr="009A007F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A0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2DD75D9A" w14:textId="77777777" w:rsidR="009A007F" w:rsidRDefault="009A007F" w:rsidP="009A007F">
      <w:pPr>
        <w:pStyle w:val="KeepWithNext"/>
        <w:rPr>
          <w:rtl/>
        </w:rPr>
      </w:pPr>
    </w:p>
    <w:p w14:paraId="54ED9288" w14:textId="60071DE5" w:rsidR="009A007F" w:rsidRDefault="009A007F" w:rsidP="009A007F">
      <w:pPr>
        <w:rPr>
          <w:rtl/>
        </w:rPr>
      </w:pPr>
      <w:bookmarkStart w:id="935" w:name="_ETM_Q1_417554"/>
      <w:bookmarkEnd w:id="935"/>
      <w:r>
        <w:rPr>
          <w:rFonts w:hint="cs"/>
          <w:rtl/>
        </w:rPr>
        <w:t>כן, אני רק אציג</w:t>
      </w:r>
      <w:bookmarkStart w:id="936" w:name="_ETM_Q1_423916"/>
      <w:bookmarkStart w:id="937" w:name="_ETM_Q1_421916"/>
      <w:bookmarkEnd w:id="936"/>
      <w:bookmarkEnd w:id="937"/>
      <w:r>
        <w:rPr>
          <w:rFonts w:hint="cs"/>
          <w:rtl/>
        </w:rPr>
        <w:t xml:space="preserve"> את עצמי. אני שגיא </w:t>
      </w:r>
      <w:bookmarkStart w:id="938" w:name="_ETM_Q1_425859"/>
      <w:bookmarkStart w:id="939" w:name="_ETM_Q1_424122"/>
      <w:bookmarkEnd w:id="938"/>
      <w:bookmarkEnd w:id="939"/>
      <w:r>
        <w:rPr>
          <w:rFonts w:hint="cs"/>
          <w:rtl/>
        </w:rPr>
        <w:t>אסייג,</w:t>
      </w:r>
      <w:bookmarkStart w:id="940" w:name="_ETM_Q1_425804"/>
      <w:bookmarkEnd w:id="940"/>
      <w:r>
        <w:rPr>
          <w:rFonts w:hint="cs"/>
          <w:rtl/>
        </w:rPr>
        <w:t xml:space="preserve"> עובד סוציאלי ופעיל חברתי </w:t>
      </w:r>
      <w:bookmarkStart w:id="941" w:name="_ETM_Q1_428531"/>
      <w:bookmarkEnd w:id="941"/>
      <w:r>
        <w:rPr>
          <w:rFonts w:hint="cs"/>
          <w:rtl/>
        </w:rPr>
        <w:t xml:space="preserve">ואני מחזיק </w:t>
      </w:r>
      <w:bookmarkStart w:id="942" w:name="_ETM_Q1_428358"/>
      <w:bookmarkStart w:id="943" w:name="_ETM_Q1_426358"/>
      <w:bookmarkStart w:id="944" w:name="_ETM_Q1_424358"/>
      <w:bookmarkEnd w:id="942"/>
      <w:bookmarkEnd w:id="943"/>
      <w:bookmarkEnd w:id="944"/>
      <w:r>
        <w:rPr>
          <w:rFonts w:hint="cs"/>
          <w:rtl/>
        </w:rPr>
        <w:t>את תחום</w:t>
      </w:r>
      <w:bookmarkStart w:id="945" w:name="_ETM_Q1_425952"/>
      <w:bookmarkEnd w:id="945"/>
      <w:r>
        <w:rPr>
          <w:rFonts w:hint="cs"/>
          <w:rtl/>
        </w:rPr>
        <w:t xml:space="preserve"> התחבורה בעתיד לעוטף. אנחנו מנסים,</w:t>
      </w:r>
      <w:bookmarkStart w:id="946" w:name="_ETM_Q1_433068"/>
      <w:bookmarkEnd w:id="946"/>
      <w:r>
        <w:rPr>
          <w:rFonts w:hint="cs"/>
          <w:rtl/>
        </w:rPr>
        <w:t xml:space="preserve"> מקוו</w:t>
      </w:r>
      <w:bookmarkStart w:id="947" w:name="_ETM_Q1_432571"/>
      <w:bookmarkEnd w:id="947"/>
      <w:r>
        <w:rPr>
          <w:rFonts w:hint="cs"/>
          <w:rtl/>
        </w:rPr>
        <w:t xml:space="preserve">ים מאוד </w:t>
      </w:r>
      <w:bookmarkStart w:id="948" w:name="_ETM_Q1_432688"/>
      <w:bookmarkStart w:id="949" w:name="_ETM_Q1_432637"/>
      <w:bookmarkEnd w:id="948"/>
      <w:bookmarkEnd w:id="949"/>
      <w:r>
        <w:rPr>
          <w:rFonts w:hint="cs"/>
          <w:rtl/>
        </w:rPr>
        <w:t xml:space="preserve">לקדם ומאוד </w:t>
      </w:r>
      <w:bookmarkStart w:id="950" w:name="_ETM_Q1_435017"/>
      <w:bookmarkEnd w:id="950"/>
      <w:r>
        <w:rPr>
          <w:rFonts w:hint="cs"/>
          <w:rtl/>
        </w:rPr>
        <w:t xml:space="preserve">מודים </w:t>
      </w:r>
      <w:bookmarkStart w:id="951" w:name="_ETM_Q1_434059"/>
      <w:bookmarkEnd w:id="951"/>
      <w:r>
        <w:rPr>
          <w:rFonts w:hint="cs"/>
          <w:rtl/>
        </w:rPr>
        <w:t>לוועדה שכבר קיימה הרבה מא</w:t>
      </w:r>
      <w:bookmarkStart w:id="952" w:name="_ETM_Q1_436500"/>
      <w:bookmarkEnd w:id="952"/>
      <w:r>
        <w:rPr>
          <w:rFonts w:hint="cs"/>
          <w:rtl/>
        </w:rPr>
        <w:t>וד</w:t>
      </w:r>
      <w:bookmarkStart w:id="953" w:name="_ETM_Q1_434761"/>
      <w:bookmarkStart w:id="954" w:name="_ETM_Q1_436666"/>
      <w:bookmarkEnd w:id="953"/>
      <w:bookmarkEnd w:id="954"/>
      <w:r>
        <w:rPr>
          <w:rFonts w:hint="cs"/>
          <w:rtl/>
        </w:rPr>
        <w:t xml:space="preserve"> דיונים. אני באמת מקווה </w:t>
      </w:r>
      <w:bookmarkStart w:id="955" w:name="_ETM_Q1_439722"/>
      <w:bookmarkEnd w:id="955"/>
      <w:r>
        <w:rPr>
          <w:rFonts w:hint="cs"/>
          <w:rtl/>
        </w:rPr>
        <w:t xml:space="preserve">שמהסיור הזה </w:t>
      </w:r>
      <w:bookmarkStart w:id="956" w:name="_ETM_Q1_440078"/>
      <w:bookmarkStart w:id="957" w:name="_ETM_Q1_438078"/>
      <w:bookmarkEnd w:id="956"/>
      <w:bookmarkEnd w:id="957"/>
      <w:r>
        <w:rPr>
          <w:rFonts w:hint="cs"/>
          <w:rtl/>
        </w:rPr>
        <w:t>שלראשונה תתרשמו בעצמכם</w:t>
      </w:r>
      <w:bookmarkStart w:id="958" w:name="_ETM_Q1_442111"/>
      <w:bookmarkEnd w:id="958"/>
      <w:r>
        <w:rPr>
          <w:rFonts w:hint="cs"/>
          <w:rtl/>
        </w:rPr>
        <w:t xml:space="preserve"> מהסיפורים.</w:t>
      </w:r>
      <w:bookmarkStart w:id="959" w:name="_ETM_Q1_445334"/>
      <w:bookmarkStart w:id="960" w:name="_ETM_Q1_443334"/>
      <w:bookmarkEnd w:id="959"/>
      <w:bookmarkEnd w:id="960"/>
      <w:r>
        <w:rPr>
          <w:rFonts w:hint="cs"/>
          <w:rtl/>
        </w:rPr>
        <w:t xml:space="preserve"> כבר לא יוכלו למרוח</w:t>
      </w:r>
      <w:bookmarkStart w:id="961" w:name="_ETM_Q1_446233"/>
      <w:bookmarkEnd w:id="961"/>
      <w:r>
        <w:rPr>
          <w:rFonts w:hint="cs"/>
          <w:rtl/>
        </w:rPr>
        <w:t xml:space="preserve"> אותנו</w:t>
      </w:r>
      <w:bookmarkStart w:id="962" w:name="_ETM_Q1_446060"/>
      <w:bookmarkStart w:id="963" w:name="_ETM_Q1_446993"/>
      <w:bookmarkEnd w:id="962"/>
      <w:bookmarkEnd w:id="963"/>
      <w:r>
        <w:rPr>
          <w:rFonts w:hint="cs"/>
          <w:rtl/>
        </w:rPr>
        <w:t xml:space="preserve">, יהיו פחות </w:t>
      </w:r>
      <w:bookmarkStart w:id="964" w:name="_ETM_Q1_446440"/>
      <w:bookmarkEnd w:id="964"/>
      <w:r>
        <w:rPr>
          <w:rFonts w:hint="cs"/>
          <w:rtl/>
        </w:rPr>
        <w:t>תירוצים של משרד התחבורה</w:t>
      </w:r>
      <w:bookmarkStart w:id="965" w:name="_ETM_Q1_449692"/>
      <w:bookmarkStart w:id="966" w:name="_ETM_Q1_448213"/>
      <w:bookmarkEnd w:id="965"/>
      <w:bookmarkEnd w:id="966"/>
      <w:r>
        <w:rPr>
          <w:rFonts w:hint="cs"/>
          <w:rtl/>
        </w:rPr>
        <w:t xml:space="preserve"> </w:t>
      </w:r>
      <w:bookmarkStart w:id="967" w:name="_ETM_Q1_449522"/>
      <w:bookmarkEnd w:id="967"/>
      <w:r>
        <w:rPr>
          <w:rFonts w:hint="cs"/>
          <w:rtl/>
        </w:rPr>
        <w:t>והפעם יהיו יותר בשורות</w:t>
      </w:r>
      <w:bookmarkStart w:id="968" w:name="_ETM_Q1_440522"/>
      <w:bookmarkEnd w:id="968"/>
      <w:r w:rsidR="006D44E9">
        <w:rPr>
          <w:rFonts w:hint="cs"/>
          <w:rtl/>
        </w:rPr>
        <w:t xml:space="preserve"> בעזרת השם. </w:t>
      </w:r>
      <w:bookmarkStart w:id="969" w:name="_ETM_Q1_451810"/>
      <w:bookmarkEnd w:id="969"/>
    </w:p>
    <w:p w14:paraId="73061891" w14:textId="77777777" w:rsidR="009A007F" w:rsidRDefault="009A007F" w:rsidP="009A007F">
      <w:pPr>
        <w:rPr>
          <w:rtl/>
        </w:rPr>
      </w:pPr>
      <w:bookmarkStart w:id="970" w:name="_ETM_Q1_441332"/>
      <w:bookmarkEnd w:id="970"/>
    </w:p>
    <w:p w14:paraId="51C72314" w14:textId="6E12D656" w:rsidR="009A007F" w:rsidRDefault="009A007F" w:rsidP="009A007F">
      <w:pPr>
        <w:pStyle w:val="af6"/>
        <w:keepNext/>
        <w:rPr>
          <w:rtl/>
        </w:rPr>
      </w:pPr>
      <w:bookmarkStart w:id="971" w:name="ET_yor_6344_25"/>
      <w:r w:rsidRPr="009A007F">
        <w:rPr>
          <w:rStyle w:val="TagStyle"/>
          <w:rtl/>
        </w:rPr>
        <w:t xml:space="preserve"> &lt;&lt; </w:t>
      </w:r>
      <w:proofErr w:type="spellStart"/>
      <w:r w:rsidRPr="009A007F">
        <w:rPr>
          <w:rStyle w:val="TagStyle"/>
          <w:rtl/>
        </w:rPr>
        <w:t>יור</w:t>
      </w:r>
      <w:proofErr w:type="spellEnd"/>
      <w:r w:rsidRPr="009A007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A007F">
        <w:rPr>
          <w:rStyle w:val="TagStyle"/>
          <w:rtl/>
        </w:rPr>
        <w:t xml:space="preserve"> &lt;&lt; </w:t>
      </w:r>
      <w:proofErr w:type="spellStart"/>
      <w:r w:rsidRPr="009A007F">
        <w:rPr>
          <w:rStyle w:val="TagStyle"/>
          <w:rtl/>
        </w:rPr>
        <w:t>יור</w:t>
      </w:r>
      <w:proofErr w:type="spellEnd"/>
      <w:r w:rsidRPr="009A00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14:paraId="1F826145" w14:textId="77777777" w:rsidR="009A007F" w:rsidRDefault="009A007F" w:rsidP="009A007F">
      <w:pPr>
        <w:pStyle w:val="KeepWithNext"/>
        <w:rPr>
          <w:rtl/>
        </w:rPr>
      </w:pPr>
      <w:bookmarkStart w:id="972" w:name="_ETM_Q1_450620"/>
      <w:bookmarkEnd w:id="972"/>
    </w:p>
    <w:p w14:paraId="45C0D50C" w14:textId="76D60FB0" w:rsidR="009A007F" w:rsidRDefault="006D44E9" w:rsidP="009A007F">
      <w:pPr>
        <w:rPr>
          <w:rtl/>
        </w:rPr>
      </w:pPr>
      <w:bookmarkStart w:id="973" w:name="_ETM_Q1_442116"/>
      <w:bookmarkStart w:id="974" w:name="_ETM_Q1_442376"/>
      <w:bookmarkStart w:id="975" w:name="_ETM_Q1_448883"/>
      <w:bookmarkEnd w:id="973"/>
      <w:bookmarkEnd w:id="974"/>
      <w:bookmarkEnd w:id="975"/>
      <w:r>
        <w:rPr>
          <w:rFonts w:hint="cs"/>
          <w:rtl/>
        </w:rPr>
        <w:t xml:space="preserve">כמובן </w:t>
      </w:r>
      <w:bookmarkStart w:id="976" w:name="_ETM_Q1_449926"/>
      <w:bookmarkEnd w:id="976"/>
      <w:r>
        <w:rPr>
          <w:rFonts w:hint="cs"/>
          <w:rtl/>
        </w:rPr>
        <w:t xml:space="preserve">שמנהלת הוועדה שלנו </w:t>
      </w:r>
      <w:bookmarkStart w:id="977" w:name="_ETM_Q1_450801"/>
      <w:bookmarkEnd w:id="977"/>
      <w:r>
        <w:rPr>
          <w:rFonts w:hint="cs"/>
          <w:rtl/>
        </w:rPr>
        <w:t>נמצאת</w:t>
      </w:r>
      <w:bookmarkStart w:id="978" w:name="_ETM_Q1_443801"/>
      <w:bookmarkEnd w:id="978"/>
      <w:r>
        <w:rPr>
          <w:rFonts w:hint="cs"/>
          <w:rtl/>
        </w:rPr>
        <w:t xml:space="preserve">. </w:t>
      </w:r>
      <w:bookmarkStart w:id="979" w:name="_ETM_Q1_444063"/>
      <w:bookmarkEnd w:id="979"/>
    </w:p>
    <w:p w14:paraId="7091FD44" w14:textId="77777777" w:rsidR="006D44E9" w:rsidRDefault="006D44E9" w:rsidP="009A007F">
      <w:pPr>
        <w:rPr>
          <w:rtl/>
        </w:rPr>
      </w:pPr>
      <w:bookmarkStart w:id="980" w:name="_ETM_Q1_444323"/>
      <w:bookmarkEnd w:id="980"/>
    </w:p>
    <w:p w14:paraId="5107EC52" w14:textId="5F3D7568" w:rsidR="006D44E9" w:rsidRDefault="006D44E9" w:rsidP="006D44E9">
      <w:pPr>
        <w:pStyle w:val="a4"/>
        <w:keepNext/>
        <w:rPr>
          <w:rtl/>
        </w:rPr>
      </w:pPr>
      <w:bookmarkStart w:id="981" w:name="ET_speaker_5807_26"/>
      <w:r w:rsidRPr="006D44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3C5444FF" w14:textId="77777777" w:rsidR="006D44E9" w:rsidRDefault="006D44E9" w:rsidP="006D44E9">
      <w:pPr>
        <w:pStyle w:val="KeepWithNext"/>
        <w:rPr>
          <w:rtl/>
        </w:rPr>
      </w:pPr>
    </w:p>
    <w:p w14:paraId="7A40AB56" w14:textId="77777777" w:rsidR="006D44E9" w:rsidRDefault="006D44E9" w:rsidP="006D44E9">
      <w:pPr>
        <w:rPr>
          <w:rtl/>
        </w:rPr>
      </w:pPr>
      <w:bookmarkStart w:id="982" w:name="_ETM_Q1_446411"/>
      <w:bookmarkStart w:id="983" w:name="_ETM_Q1_457383"/>
      <w:bookmarkStart w:id="984" w:name="_ETM_Q1_450383"/>
      <w:bookmarkStart w:id="985" w:name="_ETM_Q1_454415"/>
      <w:bookmarkStart w:id="986" w:name="_ETM_Q1_452415"/>
      <w:bookmarkEnd w:id="982"/>
      <w:bookmarkEnd w:id="983"/>
      <w:bookmarkEnd w:id="984"/>
      <w:bookmarkEnd w:id="985"/>
      <w:bookmarkEnd w:id="986"/>
      <w:r>
        <w:rPr>
          <w:rFonts w:hint="cs"/>
          <w:rtl/>
        </w:rPr>
        <w:t xml:space="preserve">אברהם, שנייה. </w:t>
      </w:r>
      <w:bookmarkStart w:id="987" w:name="_ETM_Q1_453316"/>
      <w:bookmarkEnd w:id="987"/>
      <w:r>
        <w:rPr>
          <w:rFonts w:hint="cs"/>
          <w:rtl/>
        </w:rPr>
        <w:t xml:space="preserve"> כשאומרים </w:t>
      </w:r>
      <w:bookmarkStart w:id="988" w:name="_ETM_Q1_453433"/>
      <w:bookmarkEnd w:id="988"/>
      <w:r>
        <w:rPr>
          <w:rFonts w:hint="cs"/>
          <w:rtl/>
        </w:rPr>
        <w:t>ע</w:t>
      </w:r>
      <w:bookmarkStart w:id="989" w:name="_ETM_Q1_454333"/>
      <w:bookmarkStart w:id="990" w:name="_ETM_Q1_453668"/>
      <w:bookmarkEnd w:id="989"/>
      <w:bookmarkEnd w:id="990"/>
      <w:r>
        <w:rPr>
          <w:rFonts w:hint="cs"/>
          <w:rtl/>
        </w:rPr>
        <w:t xml:space="preserve">תיד </w:t>
      </w:r>
      <w:bookmarkStart w:id="991" w:name="_ETM_Q1_455760"/>
      <w:bookmarkEnd w:id="991"/>
      <w:r>
        <w:rPr>
          <w:rFonts w:hint="cs"/>
          <w:rtl/>
        </w:rPr>
        <w:t>לעוטף, ל</w:t>
      </w:r>
      <w:bookmarkStart w:id="992" w:name="_ETM_Q1_455584"/>
      <w:bookmarkEnd w:id="992"/>
      <w:r>
        <w:rPr>
          <w:rFonts w:hint="cs"/>
          <w:rtl/>
        </w:rPr>
        <w:t xml:space="preserve">מה </w:t>
      </w:r>
      <w:bookmarkStart w:id="993" w:name="_ETM_Q1_453870"/>
      <w:bookmarkEnd w:id="993"/>
      <w:r>
        <w:rPr>
          <w:rFonts w:hint="cs"/>
          <w:rtl/>
        </w:rPr>
        <w:t>הכוונה? סליחה על הבורות?</w:t>
      </w:r>
      <w:bookmarkStart w:id="994" w:name="_ETM_Q1_458049"/>
      <w:bookmarkStart w:id="995" w:name="_ETM_Q1_459495"/>
      <w:bookmarkEnd w:id="994"/>
      <w:bookmarkEnd w:id="995"/>
      <w:r>
        <w:rPr>
          <w:rFonts w:hint="cs"/>
          <w:rtl/>
        </w:rPr>
        <w:t xml:space="preserve"> </w:t>
      </w:r>
    </w:p>
    <w:p w14:paraId="6CA223C5" w14:textId="77777777" w:rsidR="001572A1" w:rsidRDefault="001572A1" w:rsidP="006D44E9">
      <w:pPr>
        <w:rPr>
          <w:rtl/>
        </w:rPr>
      </w:pPr>
    </w:p>
    <w:p w14:paraId="4564AF23" w14:textId="77777777" w:rsidR="006D44E9" w:rsidRDefault="006D44E9" w:rsidP="006D44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96" w:name="_ETM_Q1_457839"/>
      <w:bookmarkStart w:id="997" w:name="_ETM_Q1_456629"/>
      <w:bookmarkStart w:id="998" w:name="_ETM_Q1_464345"/>
      <w:bookmarkStart w:id="999" w:name="_ETM_Q1_462893"/>
      <w:bookmarkEnd w:id="996"/>
      <w:bookmarkEnd w:id="997"/>
      <w:bookmarkEnd w:id="998"/>
      <w:bookmarkEnd w:id="999"/>
    </w:p>
    <w:p w14:paraId="75D0693D" w14:textId="57623415" w:rsidR="006D44E9" w:rsidRPr="006D44E9" w:rsidRDefault="006D44E9" w:rsidP="006D44E9">
      <w:pPr>
        <w:pStyle w:val="a4"/>
        <w:keepNext/>
        <w:rPr>
          <w:rtl/>
        </w:rPr>
      </w:pPr>
      <w:bookmarkStart w:id="1000" w:name="ET_speaker_אוהד_כהן_30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01" w:name="_ETM_Q1_466747"/>
      <w:bookmarkStart w:id="1002" w:name="_ETM_Q1_465533"/>
      <w:bookmarkEnd w:id="1000"/>
      <w:bookmarkEnd w:id="1001"/>
      <w:bookmarkEnd w:id="1002"/>
    </w:p>
    <w:p w14:paraId="07612DE8" w14:textId="77777777" w:rsidR="006D44E9" w:rsidRDefault="006D44E9" w:rsidP="006D44E9">
      <w:pPr>
        <w:pStyle w:val="KeepWithNext"/>
        <w:rPr>
          <w:rtl/>
        </w:rPr>
      </w:pPr>
      <w:bookmarkStart w:id="1003" w:name="_ETM_Q1_458669"/>
      <w:bookmarkEnd w:id="1003"/>
    </w:p>
    <w:p w14:paraId="200A0ADC" w14:textId="736E0628" w:rsidR="006D44E9" w:rsidRDefault="006D44E9" w:rsidP="006D44E9">
      <w:pPr>
        <w:rPr>
          <w:rtl/>
        </w:rPr>
      </w:pPr>
      <w:bookmarkStart w:id="1004" w:name="_ETM_Q1_457440"/>
      <w:bookmarkStart w:id="1005" w:name="_ETM_Q1_457192"/>
      <w:bookmarkStart w:id="1006" w:name="_ETM_Q1_460418"/>
      <w:bookmarkStart w:id="1007" w:name="_ETM_Q1_458679"/>
      <w:bookmarkEnd w:id="1004"/>
      <w:bookmarkEnd w:id="1005"/>
      <w:bookmarkEnd w:id="1006"/>
      <w:bookmarkEnd w:id="1007"/>
      <w:r>
        <w:rPr>
          <w:rFonts w:hint="cs"/>
          <w:rtl/>
        </w:rPr>
        <w:t xml:space="preserve">אנחנו בשמש אז </w:t>
      </w:r>
      <w:bookmarkStart w:id="1008" w:name="_ETM_Q1_459320"/>
      <w:bookmarkEnd w:id="1008"/>
      <w:r>
        <w:rPr>
          <w:rFonts w:hint="cs"/>
          <w:rtl/>
        </w:rPr>
        <w:t xml:space="preserve">אחרי זה אנחנו </w:t>
      </w:r>
      <w:bookmarkStart w:id="1009" w:name="_ETM_Q1_457793"/>
      <w:bookmarkEnd w:id="1009"/>
      <w:r>
        <w:rPr>
          <w:rFonts w:hint="cs"/>
          <w:rtl/>
        </w:rPr>
        <w:t>- - -</w:t>
      </w:r>
      <w:bookmarkStart w:id="1010" w:name="_ETM_Q1_456917"/>
      <w:bookmarkEnd w:id="1010"/>
    </w:p>
    <w:p w14:paraId="7112F80C" w14:textId="77777777" w:rsidR="006D44E9" w:rsidRDefault="006D44E9" w:rsidP="006D44E9">
      <w:pPr>
        <w:rPr>
          <w:rtl/>
        </w:rPr>
      </w:pPr>
      <w:bookmarkStart w:id="1011" w:name="_ETM_Q1_457207"/>
      <w:bookmarkStart w:id="1012" w:name="_ETM_Q1_457467"/>
      <w:bookmarkEnd w:id="1011"/>
      <w:bookmarkEnd w:id="1012"/>
    </w:p>
    <w:p w14:paraId="735413A5" w14:textId="4AA97D48" w:rsidR="006D44E9" w:rsidRDefault="006D44E9" w:rsidP="006D44E9">
      <w:pPr>
        <w:pStyle w:val="a4"/>
        <w:keepNext/>
        <w:rPr>
          <w:rtl/>
        </w:rPr>
      </w:pPr>
      <w:bookmarkStart w:id="1013" w:name="ET_speaker_5807_28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7823A6A2" w14:textId="77777777" w:rsidR="006D44E9" w:rsidRPr="006D44E9" w:rsidRDefault="006D44E9" w:rsidP="006D44E9">
      <w:pPr>
        <w:rPr>
          <w:rtl/>
        </w:rPr>
      </w:pPr>
      <w:bookmarkStart w:id="1014" w:name="_ETM_Q1_459296"/>
      <w:bookmarkEnd w:id="1014"/>
    </w:p>
    <w:p w14:paraId="1F584CA4" w14:textId="6C0F8E21" w:rsidR="006D44E9" w:rsidRDefault="006D44E9" w:rsidP="006D44E9">
      <w:pPr>
        <w:rPr>
          <w:rtl/>
        </w:rPr>
      </w:pPr>
      <w:bookmarkStart w:id="1015" w:name="_ETM_Q1_458364"/>
      <w:bookmarkEnd w:id="1015"/>
      <w:r>
        <w:rPr>
          <w:rFonts w:hint="cs"/>
          <w:rtl/>
        </w:rPr>
        <w:t xml:space="preserve">אבל </w:t>
      </w:r>
      <w:bookmarkStart w:id="1016" w:name="_ETM_Q1_461121"/>
      <w:bookmarkEnd w:id="1016"/>
      <w:r>
        <w:rPr>
          <w:rFonts w:hint="cs"/>
          <w:rtl/>
        </w:rPr>
        <w:t>י</w:t>
      </w:r>
      <w:bookmarkStart w:id="1017" w:name="_ETM_Q1_457293"/>
      <w:bookmarkStart w:id="1018" w:name="_ETM_Q1_450293"/>
      <w:bookmarkEnd w:id="1017"/>
      <w:bookmarkEnd w:id="1018"/>
      <w:r>
        <w:rPr>
          <w:rFonts w:hint="cs"/>
          <w:rtl/>
        </w:rPr>
        <w:t>סבירו לנו האם</w:t>
      </w:r>
      <w:bookmarkStart w:id="1019" w:name="_ETM_Q1_459611"/>
      <w:bookmarkStart w:id="1020" w:name="_ETM_Q1_457611"/>
      <w:bookmarkStart w:id="1021" w:name="_ETM_Q1_455611"/>
      <w:bookmarkEnd w:id="1019"/>
      <w:bookmarkEnd w:id="1020"/>
      <w:bookmarkEnd w:id="1021"/>
      <w:r>
        <w:rPr>
          <w:rFonts w:hint="cs"/>
          <w:rtl/>
        </w:rPr>
        <w:t xml:space="preserve"> </w:t>
      </w:r>
      <w:bookmarkStart w:id="1022" w:name="_ETM_Q1_458106"/>
      <w:bookmarkEnd w:id="1022"/>
      <w:r>
        <w:rPr>
          <w:rFonts w:hint="cs"/>
          <w:rtl/>
        </w:rPr>
        <w:t>זה</w:t>
      </w:r>
      <w:bookmarkStart w:id="1023" w:name="_ETM_Q1_456423"/>
      <w:bookmarkEnd w:id="1023"/>
      <w:r>
        <w:rPr>
          <w:rFonts w:hint="cs"/>
          <w:rtl/>
        </w:rPr>
        <w:t xml:space="preserve"> מאגד</w:t>
      </w:r>
      <w:bookmarkStart w:id="1024" w:name="_ETM_Q1_461212"/>
      <w:bookmarkEnd w:id="1024"/>
      <w:r>
        <w:rPr>
          <w:rFonts w:hint="cs"/>
          <w:rtl/>
        </w:rPr>
        <w:t xml:space="preserve"> מספר רשויות? </w:t>
      </w:r>
      <w:bookmarkStart w:id="1025" w:name="_ETM_Q1_463588"/>
      <w:bookmarkEnd w:id="1025"/>
      <w:r>
        <w:rPr>
          <w:rFonts w:hint="cs"/>
          <w:rtl/>
        </w:rPr>
        <w:t xml:space="preserve"> </w:t>
      </w:r>
      <w:bookmarkStart w:id="1026" w:name="_ETM_Q1_451598"/>
      <w:bookmarkEnd w:id="1026"/>
    </w:p>
    <w:p w14:paraId="3B0258FC" w14:textId="77777777" w:rsidR="006D44E9" w:rsidRDefault="006D44E9" w:rsidP="006D44E9">
      <w:pPr>
        <w:rPr>
          <w:rtl/>
        </w:rPr>
      </w:pPr>
      <w:bookmarkStart w:id="1027" w:name="_ETM_Q1_451859"/>
      <w:bookmarkEnd w:id="1027"/>
    </w:p>
    <w:p w14:paraId="34A20AE9" w14:textId="0296ECA2" w:rsidR="006D44E9" w:rsidRDefault="006D44E9" w:rsidP="006D44E9">
      <w:pPr>
        <w:pStyle w:val="a4"/>
        <w:keepNext/>
        <w:rPr>
          <w:rtl/>
        </w:rPr>
      </w:pPr>
      <w:bookmarkStart w:id="1028" w:name="ET_speaker_אוהד_כהן_29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14:paraId="7A0B78CC" w14:textId="77777777" w:rsidR="006D44E9" w:rsidRDefault="006D44E9" w:rsidP="006D44E9">
      <w:pPr>
        <w:pStyle w:val="KeepWithNext"/>
        <w:rPr>
          <w:rtl/>
        </w:rPr>
      </w:pPr>
    </w:p>
    <w:p w14:paraId="7B152092" w14:textId="23776B11" w:rsidR="006D44E9" w:rsidRDefault="006D44E9" w:rsidP="006D44E9">
      <w:pPr>
        <w:rPr>
          <w:rtl/>
        </w:rPr>
      </w:pPr>
      <w:bookmarkStart w:id="1029" w:name="_ETM_Q1_452906"/>
      <w:bookmarkStart w:id="1030" w:name="_ETM_Q1_453167"/>
      <w:bookmarkEnd w:id="1029"/>
      <w:bookmarkEnd w:id="1030"/>
      <w:r>
        <w:rPr>
          <w:rFonts w:hint="cs"/>
          <w:rtl/>
        </w:rPr>
        <w:t>אנחנו</w:t>
      </w:r>
      <w:bookmarkStart w:id="1031" w:name="_ETM_Q1_456213"/>
      <w:bookmarkEnd w:id="1031"/>
      <w:r>
        <w:rPr>
          <w:rFonts w:hint="cs"/>
          <w:rtl/>
        </w:rPr>
        <w:t xml:space="preserve"> פועלים </w:t>
      </w:r>
      <w:bookmarkStart w:id="1032" w:name="_ETM_Q1_462599"/>
      <w:bookmarkStart w:id="1033" w:name="_ETM_Q1_460599"/>
      <w:bookmarkEnd w:id="1032"/>
      <w:bookmarkEnd w:id="1033"/>
      <w:r>
        <w:rPr>
          <w:rFonts w:hint="cs"/>
          <w:rtl/>
        </w:rPr>
        <w:t>במטרה לשקם את האמון</w:t>
      </w:r>
      <w:bookmarkStart w:id="1034" w:name="_ETM_Q1_462542"/>
      <w:bookmarkEnd w:id="1034"/>
      <w:r>
        <w:rPr>
          <w:rFonts w:hint="cs"/>
          <w:rtl/>
        </w:rPr>
        <w:t xml:space="preserve"> עם</w:t>
      </w:r>
      <w:bookmarkStart w:id="1035" w:name="_ETM_Q1_466314"/>
      <w:bookmarkEnd w:id="1035"/>
      <w:r>
        <w:rPr>
          <w:rFonts w:hint="cs"/>
          <w:rtl/>
        </w:rPr>
        <w:t xml:space="preserve"> הרשויות ועם מוסדות המדינה. </w:t>
      </w:r>
      <w:bookmarkStart w:id="1036" w:name="_ETM_Q1_469803"/>
      <w:bookmarkEnd w:id="1036"/>
      <w:r>
        <w:rPr>
          <w:rFonts w:hint="cs"/>
          <w:rtl/>
        </w:rPr>
        <w:t>אנחנו</w:t>
      </w:r>
      <w:bookmarkStart w:id="1037" w:name="_ETM_Q1_468354"/>
      <w:bookmarkEnd w:id="1037"/>
      <w:r>
        <w:rPr>
          <w:rFonts w:hint="cs"/>
          <w:rtl/>
        </w:rPr>
        <w:t xml:space="preserve"> מאמינים ששיקום</w:t>
      </w:r>
      <w:bookmarkStart w:id="1038" w:name="_ETM_Q1_468990"/>
      <w:bookmarkEnd w:id="1038"/>
      <w:r>
        <w:rPr>
          <w:rFonts w:hint="cs"/>
          <w:rtl/>
        </w:rPr>
        <w:t xml:space="preserve"> האמון לא</w:t>
      </w:r>
      <w:bookmarkStart w:id="1039" w:name="_ETM_Q1_470816"/>
      <w:bookmarkEnd w:id="1039"/>
      <w:r>
        <w:rPr>
          <w:rFonts w:hint="cs"/>
          <w:rtl/>
        </w:rPr>
        <w:t xml:space="preserve"> צריך להגיע רק מלמע</w:t>
      </w:r>
      <w:bookmarkStart w:id="1040" w:name="_ETM_Q1_472476"/>
      <w:bookmarkStart w:id="1041" w:name="_ETM_Q1_471547"/>
      <w:bookmarkEnd w:id="1040"/>
      <w:bookmarkEnd w:id="1041"/>
      <w:r>
        <w:rPr>
          <w:rFonts w:hint="cs"/>
          <w:rtl/>
        </w:rPr>
        <w:t xml:space="preserve">לה אלא </w:t>
      </w:r>
      <w:bookmarkStart w:id="1042" w:name="_ETM_Q1_471403"/>
      <w:bookmarkEnd w:id="1042"/>
      <w:r>
        <w:rPr>
          <w:rFonts w:hint="cs"/>
          <w:rtl/>
        </w:rPr>
        <w:t xml:space="preserve">שהוא קודם כול, </w:t>
      </w:r>
      <w:bookmarkStart w:id="1043" w:name="_ETM_Q1_471754"/>
      <w:bookmarkEnd w:id="1043"/>
      <w:r>
        <w:rPr>
          <w:rFonts w:hint="cs"/>
          <w:rtl/>
        </w:rPr>
        <w:t>צריך</w:t>
      </w:r>
      <w:bookmarkStart w:id="1044" w:name="_ETM_Q1_472565"/>
      <w:bookmarkEnd w:id="1044"/>
      <w:r>
        <w:rPr>
          <w:rFonts w:hint="cs"/>
          <w:rtl/>
        </w:rPr>
        <w:t xml:space="preserve"> להגיע מלמטה</w:t>
      </w:r>
      <w:bookmarkStart w:id="1045" w:name="_ETM_Q1_472395"/>
      <w:bookmarkEnd w:id="1045"/>
      <w:r>
        <w:rPr>
          <w:rFonts w:hint="cs"/>
          <w:rtl/>
        </w:rPr>
        <w:t xml:space="preserve">. </w:t>
      </w:r>
      <w:bookmarkStart w:id="1046" w:name="_ETM_Q1_470656"/>
      <w:bookmarkEnd w:id="1046"/>
    </w:p>
    <w:p w14:paraId="0EB41156" w14:textId="77777777" w:rsidR="006D44E9" w:rsidRDefault="006D44E9" w:rsidP="006D44E9">
      <w:pPr>
        <w:rPr>
          <w:rtl/>
        </w:rPr>
      </w:pPr>
      <w:bookmarkStart w:id="1047" w:name="_ETM_Q1_470917"/>
      <w:bookmarkEnd w:id="1047"/>
    </w:p>
    <w:p w14:paraId="6E21536C" w14:textId="218A8581" w:rsidR="006D44E9" w:rsidRDefault="006D44E9" w:rsidP="006D44E9">
      <w:pPr>
        <w:pStyle w:val="af6"/>
        <w:keepNext/>
        <w:rPr>
          <w:rtl/>
        </w:rPr>
      </w:pPr>
      <w:bookmarkStart w:id="1048" w:name="ET_yor_6344_31"/>
      <w:r w:rsidRPr="006D44E9">
        <w:rPr>
          <w:rStyle w:val="TagStyle"/>
          <w:rtl/>
        </w:rPr>
        <w:t xml:space="preserve"> &lt;&lt; </w:t>
      </w:r>
      <w:proofErr w:type="spellStart"/>
      <w:r w:rsidRPr="006D44E9">
        <w:rPr>
          <w:rStyle w:val="TagStyle"/>
          <w:rtl/>
        </w:rPr>
        <w:t>יור</w:t>
      </w:r>
      <w:proofErr w:type="spellEnd"/>
      <w:r w:rsidRPr="006D44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44E9">
        <w:rPr>
          <w:rStyle w:val="TagStyle"/>
          <w:rtl/>
        </w:rPr>
        <w:t xml:space="preserve"> &lt;&lt; </w:t>
      </w:r>
      <w:proofErr w:type="spellStart"/>
      <w:r w:rsidRPr="006D44E9">
        <w:rPr>
          <w:rStyle w:val="TagStyle"/>
          <w:rtl/>
        </w:rPr>
        <w:t>יור</w:t>
      </w:r>
      <w:proofErr w:type="spellEnd"/>
      <w:r w:rsidRPr="006D4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14:paraId="4756ED20" w14:textId="77777777" w:rsidR="006D44E9" w:rsidRDefault="006D44E9" w:rsidP="006D44E9">
      <w:pPr>
        <w:pStyle w:val="KeepWithNext"/>
        <w:rPr>
          <w:rtl/>
        </w:rPr>
      </w:pPr>
    </w:p>
    <w:p w14:paraId="0DC5FA6D" w14:textId="458B851B" w:rsidR="006D44E9" w:rsidRPr="006D44E9" w:rsidRDefault="006D44E9" w:rsidP="006D44E9">
      <w:pPr>
        <w:rPr>
          <w:rtl/>
        </w:rPr>
      </w:pPr>
      <w:bookmarkStart w:id="1049" w:name="_ETM_Q1_471437"/>
      <w:bookmarkEnd w:id="1049"/>
      <w:r>
        <w:rPr>
          <w:rFonts w:hint="cs"/>
          <w:rtl/>
        </w:rPr>
        <w:t>אלה חבר'ה</w:t>
      </w:r>
      <w:bookmarkStart w:id="1050" w:name="_ETM_Q1_472574"/>
      <w:bookmarkStart w:id="1051" w:name="_ETM_Q1_473068"/>
      <w:bookmarkEnd w:id="1050"/>
      <w:bookmarkEnd w:id="1051"/>
      <w:r>
        <w:rPr>
          <w:rFonts w:hint="cs"/>
          <w:rtl/>
        </w:rPr>
        <w:t xml:space="preserve"> שאחרי 7 באוקטובר 2023</w:t>
      </w:r>
      <w:bookmarkStart w:id="1052" w:name="_ETM_Q1_475796"/>
      <w:bookmarkStart w:id="1053" w:name="_ETM_Q1_473796"/>
      <w:bookmarkStart w:id="1054" w:name="_ETM_Q1_471796"/>
      <w:bookmarkEnd w:id="1052"/>
      <w:bookmarkEnd w:id="1053"/>
      <w:bookmarkEnd w:id="1054"/>
      <w:r>
        <w:rPr>
          <w:rFonts w:hint="cs"/>
          <w:rtl/>
        </w:rPr>
        <w:t xml:space="preserve"> פשוט החליטו לרדת</w:t>
      </w:r>
      <w:bookmarkStart w:id="1055" w:name="_ETM_Q1_474693"/>
      <w:bookmarkEnd w:id="1055"/>
      <w:r>
        <w:rPr>
          <w:rFonts w:hint="cs"/>
          <w:rtl/>
        </w:rPr>
        <w:t xml:space="preserve"> לשטח, לעבוד,</w:t>
      </w:r>
      <w:bookmarkStart w:id="1056" w:name="_ETM_Q1_476615"/>
      <w:bookmarkEnd w:id="1056"/>
      <w:r>
        <w:rPr>
          <w:rFonts w:hint="cs"/>
          <w:rtl/>
        </w:rPr>
        <w:t xml:space="preserve"> לעשות ולה</w:t>
      </w:r>
      <w:bookmarkStart w:id="1057" w:name="_ETM_Q1_476467"/>
      <w:bookmarkEnd w:id="1057"/>
      <w:r>
        <w:rPr>
          <w:rFonts w:hint="cs"/>
          <w:rtl/>
        </w:rPr>
        <w:t>שתלב בעניין בכמה וכמה</w:t>
      </w:r>
      <w:bookmarkStart w:id="1058" w:name="_ETM_Q1_479976"/>
      <w:bookmarkEnd w:id="1058"/>
      <w:r>
        <w:rPr>
          <w:rFonts w:hint="cs"/>
          <w:rtl/>
        </w:rPr>
        <w:t xml:space="preserve"> מישורים</w:t>
      </w:r>
      <w:bookmarkStart w:id="1059" w:name="_ETM_Q1_478786"/>
      <w:bookmarkStart w:id="1060" w:name="_ETM_Q1_480092"/>
      <w:bookmarkStart w:id="1061" w:name="_ETM_Q1_479658"/>
      <w:bookmarkStart w:id="1062" w:name="_ETM_Q1_477946"/>
      <w:bookmarkEnd w:id="1059"/>
      <w:bookmarkEnd w:id="1060"/>
      <w:bookmarkEnd w:id="1061"/>
      <w:bookmarkEnd w:id="1062"/>
      <w:r>
        <w:rPr>
          <w:rFonts w:hint="cs"/>
          <w:rtl/>
        </w:rPr>
        <w:t xml:space="preserve"> ופשוט להרים את עצמם. </w:t>
      </w:r>
      <w:bookmarkStart w:id="1063" w:name="_ETM_Q1_480818"/>
      <w:bookmarkStart w:id="1064" w:name="_ETM_Q1_473818"/>
      <w:bookmarkEnd w:id="1063"/>
      <w:bookmarkEnd w:id="1064"/>
    </w:p>
    <w:p w14:paraId="1B5CE322" w14:textId="77777777" w:rsidR="006D44E9" w:rsidRDefault="006D44E9" w:rsidP="006D44E9">
      <w:pPr>
        <w:rPr>
          <w:rtl/>
        </w:rPr>
      </w:pPr>
      <w:bookmarkStart w:id="1065" w:name="_ETM_Q1_458627"/>
      <w:bookmarkStart w:id="1066" w:name="_ETM_Q1_482553"/>
      <w:bookmarkStart w:id="1067" w:name="_ETM_Q1_480553"/>
      <w:bookmarkStart w:id="1068" w:name="_ETM_Q1_481455"/>
      <w:bookmarkStart w:id="1069" w:name="_ETM_Q1_480005"/>
      <w:bookmarkStart w:id="1070" w:name="_ETM_Q1_482642"/>
      <w:bookmarkEnd w:id="1065"/>
      <w:bookmarkEnd w:id="1066"/>
      <w:bookmarkEnd w:id="1067"/>
      <w:bookmarkEnd w:id="1068"/>
      <w:bookmarkEnd w:id="1069"/>
      <w:bookmarkEnd w:id="1070"/>
    </w:p>
    <w:p w14:paraId="00E31559" w14:textId="3C4BC4BB" w:rsidR="006D44E9" w:rsidRDefault="006D44E9" w:rsidP="006D44E9">
      <w:pPr>
        <w:pStyle w:val="a4"/>
        <w:keepNext/>
        <w:rPr>
          <w:rtl/>
        </w:rPr>
      </w:pPr>
      <w:bookmarkStart w:id="1071" w:name="ET_speaker_5807_32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53EEE271" w14:textId="77777777" w:rsidR="006D44E9" w:rsidRDefault="006D44E9" w:rsidP="006D44E9">
      <w:pPr>
        <w:pStyle w:val="KeepWithNext"/>
        <w:rPr>
          <w:rtl/>
        </w:rPr>
      </w:pPr>
    </w:p>
    <w:p w14:paraId="0DFDBCB7" w14:textId="7F758DA8" w:rsidR="006D44E9" w:rsidRDefault="006D44E9" w:rsidP="006D44E9">
      <w:pPr>
        <w:rPr>
          <w:rtl/>
        </w:rPr>
      </w:pPr>
      <w:bookmarkStart w:id="1072" w:name="_ETM_Q1_483166"/>
      <w:bookmarkStart w:id="1073" w:name="_ETM_Q1_481166"/>
      <w:bookmarkEnd w:id="1072"/>
      <w:bookmarkEnd w:id="1073"/>
      <w:r>
        <w:rPr>
          <w:rFonts w:hint="cs"/>
          <w:rtl/>
        </w:rPr>
        <w:t>אבל זה מאגד</w:t>
      </w:r>
      <w:bookmarkStart w:id="1074" w:name="_ETM_Q1_482327"/>
      <w:bookmarkEnd w:id="1074"/>
      <w:r>
        <w:rPr>
          <w:rFonts w:hint="cs"/>
          <w:rtl/>
        </w:rPr>
        <w:t xml:space="preserve"> - - -</w:t>
      </w:r>
    </w:p>
    <w:p w14:paraId="64FDC935" w14:textId="77777777" w:rsidR="001572A1" w:rsidRDefault="001572A1" w:rsidP="006D44E9">
      <w:pPr>
        <w:rPr>
          <w:rtl/>
        </w:rPr>
      </w:pPr>
    </w:p>
    <w:p w14:paraId="687F12F8" w14:textId="77777777" w:rsidR="006D44E9" w:rsidRDefault="006D44E9" w:rsidP="006D44E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75" w:name="_ETM_Q1_481225"/>
      <w:bookmarkStart w:id="1076" w:name="_ETM_Q1_485693"/>
      <w:bookmarkEnd w:id="1075"/>
      <w:bookmarkEnd w:id="1076"/>
    </w:p>
    <w:p w14:paraId="788BACF8" w14:textId="29EBA5CB" w:rsidR="009631C4" w:rsidRDefault="009631C4" w:rsidP="009631C4">
      <w:pPr>
        <w:pStyle w:val="a4"/>
        <w:keepNext/>
        <w:rPr>
          <w:rtl/>
        </w:rPr>
      </w:pPr>
      <w:bookmarkStart w:id="1077" w:name="ET_speaker_רות_יהושוע_791"/>
      <w:r w:rsidRPr="009631C4">
        <w:rPr>
          <w:rStyle w:val="TagStyle"/>
          <w:rtl/>
        </w:rPr>
        <w:t xml:space="preserve"> &lt;&lt; דובר &gt;&gt; </w:t>
      </w:r>
      <w:r>
        <w:rPr>
          <w:rtl/>
        </w:rPr>
        <w:t>רות יהושוע:</w:t>
      </w:r>
      <w:r w:rsidRPr="009631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5E9C6777" w14:textId="77777777" w:rsidR="009631C4" w:rsidRPr="009631C4" w:rsidRDefault="009631C4" w:rsidP="009631C4">
      <w:pPr>
        <w:ind w:firstLine="0"/>
        <w:rPr>
          <w:rtl/>
        </w:rPr>
      </w:pPr>
      <w:bookmarkStart w:id="1078" w:name="_ETM_Q1_513523"/>
      <w:bookmarkStart w:id="1079" w:name="_ETM_Q1_514043"/>
      <w:bookmarkEnd w:id="1078"/>
      <w:bookmarkEnd w:id="1079"/>
    </w:p>
    <w:p w14:paraId="5FC7B059" w14:textId="5FFE3540" w:rsidR="006D44E9" w:rsidRDefault="006D44E9" w:rsidP="006D44E9">
      <w:pPr>
        <w:rPr>
          <w:rtl/>
        </w:rPr>
      </w:pPr>
      <w:bookmarkStart w:id="1080" w:name="_ETM_Q1_481511"/>
      <w:bookmarkEnd w:id="1080"/>
      <w:r>
        <w:rPr>
          <w:rFonts w:hint="cs"/>
          <w:rtl/>
        </w:rPr>
        <w:t>זאת</w:t>
      </w:r>
      <w:bookmarkStart w:id="1081" w:name="_ETM_Q1_482294"/>
      <w:bookmarkEnd w:id="1081"/>
      <w:r>
        <w:rPr>
          <w:rFonts w:hint="cs"/>
          <w:rtl/>
        </w:rPr>
        <w:t xml:space="preserve"> תנועה אזרחית. </w:t>
      </w:r>
      <w:bookmarkStart w:id="1082" w:name="_ETM_Q1_481449"/>
      <w:bookmarkStart w:id="1083" w:name="_ETM_Q1_482730"/>
      <w:bookmarkEnd w:id="1082"/>
      <w:bookmarkEnd w:id="1083"/>
    </w:p>
    <w:p w14:paraId="1E63F440" w14:textId="77777777" w:rsidR="006D44E9" w:rsidRDefault="006D44E9" w:rsidP="006D44E9">
      <w:pPr>
        <w:rPr>
          <w:rtl/>
        </w:rPr>
      </w:pPr>
      <w:bookmarkStart w:id="1084" w:name="_ETM_Q1_482990"/>
      <w:bookmarkStart w:id="1085" w:name="_ETM_Q1_483339"/>
      <w:bookmarkStart w:id="1086" w:name="_ETM_Q1_481602"/>
      <w:bookmarkEnd w:id="1084"/>
      <w:bookmarkEnd w:id="1085"/>
      <w:bookmarkEnd w:id="1086"/>
    </w:p>
    <w:p w14:paraId="796B32BC" w14:textId="24F95849" w:rsidR="006D44E9" w:rsidRDefault="006D44E9" w:rsidP="006D44E9">
      <w:pPr>
        <w:pStyle w:val="a4"/>
        <w:keepNext/>
        <w:rPr>
          <w:rtl/>
        </w:rPr>
      </w:pPr>
      <w:bookmarkStart w:id="1087" w:name="ET_speaker_5807_34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14:paraId="591967A1" w14:textId="77777777" w:rsidR="006D44E9" w:rsidRDefault="006D44E9" w:rsidP="006D44E9">
      <w:pPr>
        <w:pStyle w:val="KeepWithNext"/>
        <w:rPr>
          <w:rtl/>
        </w:rPr>
      </w:pPr>
    </w:p>
    <w:p w14:paraId="3E1D7041" w14:textId="10EB422C" w:rsidR="006D44E9" w:rsidRDefault="006D44E9" w:rsidP="006D44E9">
      <w:pPr>
        <w:rPr>
          <w:rtl/>
        </w:rPr>
      </w:pPr>
      <w:bookmarkStart w:id="1088" w:name="_ETM_Q1_484503"/>
      <w:bookmarkEnd w:id="1088"/>
      <w:r>
        <w:rPr>
          <w:rFonts w:hint="cs"/>
          <w:rtl/>
        </w:rPr>
        <w:t>ז</w:t>
      </w:r>
      <w:bookmarkStart w:id="1089" w:name="_ETM_Q1_482503"/>
      <w:bookmarkStart w:id="1090" w:name="_ETM_Q1_480765"/>
      <w:bookmarkEnd w:id="1089"/>
      <w:bookmarkEnd w:id="1090"/>
      <w:r>
        <w:rPr>
          <w:rFonts w:hint="cs"/>
          <w:rtl/>
        </w:rPr>
        <w:t>את תנועה אזרח</w:t>
      </w:r>
      <w:bookmarkStart w:id="1091" w:name="_ETM_Q1_484015"/>
      <w:bookmarkEnd w:id="1091"/>
      <w:r>
        <w:rPr>
          <w:rFonts w:hint="cs"/>
          <w:rtl/>
        </w:rPr>
        <w:t>ית?</w:t>
      </w:r>
      <w:bookmarkStart w:id="1092" w:name="_ETM_Q1_482825"/>
      <w:bookmarkEnd w:id="1092"/>
    </w:p>
    <w:p w14:paraId="436B7BD1" w14:textId="77777777" w:rsidR="006D44E9" w:rsidRDefault="006D44E9" w:rsidP="006D44E9">
      <w:pPr>
        <w:rPr>
          <w:rtl/>
        </w:rPr>
      </w:pPr>
      <w:bookmarkStart w:id="1093" w:name="_ETM_Q1_483115"/>
      <w:bookmarkStart w:id="1094" w:name="_ETM_Q1_481376"/>
      <w:bookmarkStart w:id="1095" w:name="_ETM_Q1_479667"/>
      <w:bookmarkStart w:id="1096" w:name="_ETM_Q1_481259"/>
      <w:bookmarkEnd w:id="1093"/>
      <w:bookmarkEnd w:id="1094"/>
      <w:bookmarkEnd w:id="1095"/>
      <w:bookmarkEnd w:id="1096"/>
    </w:p>
    <w:p w14:paraId="151296AA" w14:textId="20FB9F1B" w:rsidR="006D44E9" w:rsidRDefault="006D44E9" w:rsidP="006D44E9">
      <w:pPr>
        <w:pStyle w:val="a4"/>
        <w:keepNext/>
        <w:rPr>
          <w:rtl/>
        </w:rPr>
      </w:pPr>
      <w:bookmarkStart w:id="1097" w:name="ET_speaker_אוהד_כהן_35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5367B267" w14:textId="77777777" w:rsidR="006D44E9" w:rsidRDefault="006D44E9" w:rsidP="006D44E9">
      <w:pPr>
        <w:pStyle w:val="KeepWithNext"/>
        <w:rPr>
          <w:rtl/>
        </w:rPr>
      </w:pPr>
    </w:p>
    <w:p w14:paraId="3AB2F713" w14:textId="4442BD2C" w:rsidR="006D44E9" w:rsidRDefault="006D44E9" w:rsidP="006D44E9">
      <w:pPr>
        <w:rPr>
          <w:rtl/>
        </w:rPr>
      </w:pPr>
      <w:bookmarkStart w:id="1098" w:name="_ETM_Q1_481782"/>
      <w:bookmarkEnd w:id="1098"/>
      <w:r>
        <w:rPr>
          <w:rFonts w:hint="cs"/>
          <w:rtl/>
        </w:rPr>
        <w:t>זאת תנועה אזרחית, לא פוליטית.</w:t>
      </w:r>
      <w:bookmarkStart w:id="1099" w:name="_ETM_Q1_485789"/>
      <w:bookmarkStart w:id="1100" w:name="_ETM_Q1_483789"/>
      <w:bookmarkEnd w:id="1099"/>
      <w:bookmarkEnd w:id="1100"/>
    </w:p>
    <w:p w14:paraId="7A7EF02B" w14:textId="77777777" w:rsidR="006D44E9" w:rsidRDefault="006D44E9" w:rsidP="006D44E9">
      <w:pPr>
        <w:rPr>
          <w:rtl/>
        </w:rPr>
      </w:pPr>
      <w:bookmarkStart w:id="1101" w:name="_ETM_Q1_484075"/>
      <w:bookmarkStart w:id="1102" w:name="_ETM_Q1_494478"/>
      <w:bookmarkEnd w:id="1101"/>
      <w:bookmarkEnd w:id="1102"/>
    </w:p>
    <w:p w14:paraId="468CC80A" w14:textId="19000664" w:rsidR="006D44E9" w:rsidRDefault="006D44E9" w:rsidP="006D44E9">
      <w:pPr>
        <w:pStyle w:val="a4"/>
        <w:keepNext/>
        <w:rPr>
          <w:rtl/>
        </w:rPr>
      </w:pPr>
      <w:bookmarkStart w:id="1103" w:name="ET_speaker_5807_36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1E76FCB7" w14:textId="77777777" w:rsidR="006D44E9" w:rsidRDefault="006D44E9" w:rsidP="006D44E9">
      <w:pPr>
        <w:pStyle w:val="KeepWithNext"/>
        <w:rPr>
          <w:rtl/>
        </w:rPr>
      </w:pPr>
    </w:p>
    <w:p w14:paraId="30E32B48" w14:textId="18463ED9" w:rsidR="006D44E9" w:rsidRDefault="006D44E9" w:rsidP="006D44E9">
      <w:pPr>
        <w:rPr>
          <w:rtl/>
        </w:rPr>
      </w:pPr>
      <w:bookmarkStart w:id="1104" w:name="_ETM_Q1_485645"/>
      <w:bookmarkStart w:id="1105" w:name="_ETM_Q1_483645"/>
      <w:bookmarkStart w:id="1106" w:name="_ETM_Q1_481645"/>
      <w:bookmarkEnd w:id="1104"/>
      <w:bookmarkEnd w:id="1105"/>
      <w:bookmarkEnd w:id="1106"/>
      <w:r>
        <w:rPr>
          <w:rFonts w:hint="cs"/>
          <w:rtl/>
        </w:rPr>
        <w:t>מימון?</w:t>
      </w:r>
    </w:p>
    <w:p w14:paraId="0F1355F9" w14:textId="77777777" w:rsidR="006D44E9" w:rsidRDefault="006D44E9" w:rsidP="006D44E9">
      <w:pPr>
        <w:rPr>
          <w:rtl/>
        </w:rPr>
      </w:pPr>
      <w:bookmarkStart w:id="1107" w:name="_ETM_Q1_482692"/>
      <w:bookmarkEnd w:id="1107"/>
    </w:p>
    <w:p w14:paraId="7126A633" w14:textId="7A4160D6" w:rsidR="006D44E9" w:rsidRDefault="006D44E9" w:rsidP="006D44E9">
      <w:pPr>
        <w:pStyle w:val="a4"/>
        <w:keepNext/>
        <w:rPr>
          <w:rtl/>
        </w:rPr>
      </w:pPr>
      <w:bookmarkStart w:id="1108" w:name="ET_speaker_אוהד_כהן_37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38C1E5E4" w14:textId="77777777" w:rsidR="006D44E9" w:rsidRDefault="006D44E9" w:rsidP="006D44E9">
      <w:pPr>
        <w:pStyle w:val="KeepWithNext"/>
        <w:rPr>
          <w:rtl/>
        </w:rPr>
      </w:pPr>
    </w:p>
    <w:p w14:paraId="0C68D145" w14:textId="33A42FA3" w:rsidR="006D44E9" w:rsidRDefault="006D44E9" w:rsidP="006D44E9">
      <w:pPr>
        <w:rPr>
          <w:rtl/>
        </w:rPr>
      </w:pPr>
      <w:bookmarkStart w:id="1109" w:name="_ETM_Q1_484781"/>
      <w:bookmarkEnd w:id="1109"/>
      <w:r>
        <w:rPr>
          <w:rFonts w:hint="cs"/>
          <w:rtl/>
        </w:rPr>
        <w:t>המימון</w:t>
      </w:r>
      <w:bookmarkStart w:id="1110" w:name="_ETM_Q1_486698"/>
      <w:bookmarkEnd w:id="1110"/>
      <w:r>
        <w:rPr>
          <w:rFonts w:hint="cs"/>
          <w:rtl/>
        </w:rPr>
        <w:t xml:space="preserve"> </w:t>
      </w:r>
      <w:bookmarkStart w:id="1111" w:name="_ETM_Q1_487248"/>
      <w:bookmarkEnd w:id="1111"/>
      <w:r>
        <w:rPr>
          <w:rFonts w:hint="cs"/>
          <w:rtl/>
        </w:rPr>
        <w:t>הוא של מספר</w:t>
      </w:r>
      <w:bookmarkStart w:id="1112" w:name="_ETM_Q1_487077"/>
      <w:bookmarkEnd w:id="1112"/>
      <w:r>
        <w:rPr>
          <w:rFonts w:hint="cs"/>
          <w:rtl/>
        </w:rPr>
        <w:t xml:space="preserve"> קרנו</w:t>
      </w:r>
      <w:bookmarkStart w:id="1113" w:name="_ETM_Q1_485624"/>
      <w:bookmarkEnd w:id="1113"/>
      <w:r>
        <w:rPr>
          <w:rFonts w:hint="cs"/>
          <w:rtl/>
        </w:rPr>
        <w:t>ת</w:t>
      </w:r>
      <w:bookmarkStart w:id="1114" w:name="_ETM_Q1_484170"/>
      <w:bookmarkEnd w:id="1114"/>
      <w:r>
        <w:rPr>
          <w:rFonts w:hint="cs"/>
          <w:rtl/>
        </w:rPr>
        <w:t xml:space="preserve"> פילנטרופיות וגם ש</w:t>
      </w:r>
      <w:bookmarkStart w:id="1115" w:name="_ETM_Q1_488699"/>
      <w:bookmarkEnd w:id="1115"/>
      <w:r>
        <w:rPr>
          <w:rFonts w:hint="cs"/>
          <w:rtl/>
        </w:rPr>
        <w:t>ל</w:t>
      </w:r>
      <w:bookmarkStart w:id="1116" w:name="_ETM_Q1_487219"/>
      <w:bookmarkEnd w:id="1116"/>
      <w:r>
        <w:rPr>
          <w:rFonts w:hint="cs"/>
          <w:rtl/>
        </w:rPr>
        <w:t xml:space="preserve"> הציבור. אחרי</w:t>
      </w:r>
      <w:bookmarkStart w:id="1117" w:name="_ETM_Q1_489045"/>
      <w:bookmarkEnd w:id="1117"/>
      <w:r>
        <w:rPr>
          <w:rFonts w:hint="cs"/>
          <w:rtl/>
        </w:rPr>
        <w:t xml:space="preserve"> זה אני אענה לכם על כל השאלו</w:t>
      </w:r>
      <w:bookmarkStart w:id="1118" w:name="_ETM_Q1_492796"/>
      <w:bookmarkEnd w:id="1118"/>
      <w:r>
        <w:rPr>
          <w:rFonts w:hint="cs"/>
          <w:rtl/>
        </w:rPr>
        <w:t>ת שצריך</w:t>
      </w:r>
      <w:bookmarkStart w:id="1119" w:name="_ETM_Q1_493727"/>
      <w:bookmarkEnd w:id="1119"/>
      <w:r>
        <w:rPr>
          <w:rFonts w:hint="cs"/>
          <w:rtl/>
        </w:rPr>
        <w:t xml:space="preserve"> אבל רק אגיד</w:t>
      </w:r>
      <w:bookmarkStart w:id="1120" w:name="_ETM_Q1_494624"/>
      <w:bookmarkEnd w:id="1120"/>
      <w:r>
        <w:rPr>
          <w:rFonts w:hint="cs"/>
          <w:rtl/>
        </w:rPr>
        <w:t xml:space="preserve"> שהחיבור שלנו </w:t>
      </w:r>
      <w:bookmarkStart w:id="1121" w:name="_ETM_Q1_496738"/>
      <w:bookmarkEnd w:id="1121"/>
      <w:r>
        <w:rPr>
          <w:rFonts w:hint="cs"/>
          <w:rtl/>
        </w:rPr>
        <w:t>לעולם התחבורה</w:t>
      </w:r>
      <w:bookmarkStart w:id="1122" w:name="_ETM_Q1_497350"/>
      <w:bookmarkStart w:id="1123" w:name="_ETM_Q1_495350"/>
      <w:bookmarkEnd w:id="1122"/>
      <w:bookmarkEnd w:id="1123"/>
      <w:r>
        <w:rPr>
          <w:rFonts w:hint="cs"/>
          <w:rtl/>
        </w:rPr>
        <w:t xml:space="preserve"> נולד</w:t>
      </w:r>
      <w:bookmarkStart w:id="1124" w:name="_ETM_Q1_495206"/>
      <w:bookmarkEnd w:id="1124"/>
      <w:r>
        <w:rPr>
          <w:rFonts w:hint="cs"/>
          <w:rtl/>
        </w:rPr>
        <w:t xml:space="preserve"> סביב המאבק ל</w:t>
      </w:r>
      <w:bookmarkStart w:id="1125" w:name="_ETM_Q1_498254"/>
      <w:bookmarkEnd w:id="1125"/>
      <w:r>
        <w:rPr>
          <w:rFonts w:hint="cs"/>
          <w:rtl/>
        </w:rPr>
        <w:t>פתיחת הרכבת.</w:t>
      </w:r>
    </w:p>
    <w:p w14:paraId="6DC16441" w14:textId="77777777" w:rsidR="006D44E9" w:rsidRDefault="006D44E9" w:rsidP="006D44E9">
      <w:pPr>
        <w:rPr>
          <w:rtl/>
        </w:rPr>
      </w:pPr>
      <w:bookmarkStart w:id="1126" w:name="_ETM_Q1_498370"/>
      <w:bookmarkStart w:id="1127" w:name="_ETM_Q1_499151"/>
      <w:bookmarkEnd w:id="1126"/>
      <w:bookmarkEnd w:id="1127"/>
    </w:p>
    <w:p w14:paraId="5FB2CCEB" w14:textId="4A6ED837" w:rsidR="006D44E9" w:rsidRDefault="006D44E9" w:rsidP="006D44E9">
      <w:pPr>
        <w:pStyle w:val="a4"/>
        <w:keepNext/>
        <w:rPr>
          <w:rtl/>
        </w:rPr>
      </w:pPr>
      <w:bookmarkStart w:id="1128" w:name="ET_speaker_5807_38"/>
      <w:r w:rsidRPr="006D44E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79034046" w14:textId="77777777" w:rsidR="006D44E9" w:rsidRDefault="006D44E9" w:rsidP="006D44E9">
      <w:pPr>
        <w:pStyle w:val="KeepWithNext"/>
        <w:rPr>
          <w:rtl/>
        </w:rPr>
      </w:pPr>
    </w:p>
    <w:p w14:paraId="00BC889B" w14:textId="0EE0006D" w:rsidR="006D44E9" w:rsidRDefault="006D44E9" w:rsidP="006D44E9">
      <w:pPr>
        <w:rPr>
          <w:rtl/>
        </w:rPr>
      </w:pPr>
      <w:bookmarkStart w:id="1129" w:name="_ETM_Q1_499678"/>
      <w:bookmarkStart w:id="1130" w:name="_ETM_Q1_497678"/>
      <w:bookmarkStart w:id="1131" w:name="_ETM_Q1_495678"/>
      <w:bookmarkEnd w:id="1129"/>
      <w:bookmarkEnd w:id="1130"/>
      <w:bookmarkEnd w:id="1131"/>
      <w:r>
        <w:rPr>
          <w:rFonts w:hint="cs"/>
          <w:rtl/>
        </w:rPr>
        <w:t xml:space="preserve">או-קיי, </w:t>
      </w:r>
      <w:bookmarkStart w:id="1132" w:name="_ETM_Q1_495010"/>
      <w:bookmarkEnd w:id="1132"/>
      <w:r>
        <w:rPr>
          <w:rFonts w:hint="cs"/>
          <w:rtl/>
        </w:rPr>
        <w:t xml:space="preserve">מאה אחוז. </w:t>
      </w:r>
      <w:bookmarkStart w:id="1133" w:name="_ETM_Q1_496606"/>
      <w:bookmarkEnd w:id="1133"/>
    </w:p>
    <w:p w14:paraId="50733F5A" w14:textId="77777777" w:rsidR="006D44E9" w:rsidRDefault="006D44E9" w:rsidP="006D44E9">
      <w:pPr>
        <w:rPr>
          <w:rtl/>
        </w:rPr>
      </w:pPr>
      <w:bookmarkStart w:id="1134" w:name="_ETM_Q1_496866"/>
      <w:bookmarkStart w:id="1135" w:name="_ETM_Q1_501394"/>
      <w:bookmarkStart w:id="1136" w:name="_ETM_Q1_499394"/>
      <w:bookmarkEnd w:id="1134"/>
      <w:bookmarkEnd w:id="1135"/>
      <w:bookmarkEnd w:id="1136"/>
    </w:p>
    <w:p w14:paraId="1E00083C" w14:textId="704EA731" w:rsidR="006D44E9" w:rsidRDefault="006D44E9" w:rsidP="006D44E9">
      <w:pPr>
        <w:pStyle w:val="af6"/>
        <w:keepNext/>
        <w:rPr>
          <w:rtl/>
        </w:rPr>
      </w:pPr>
      <w:bookmarkStart w:id="1137" w:name="ET_yor_6344_39"/>
      <w:r w:rsidRPr="006D44E9">
        <w:rPr>
          <w:rStyle w:val="TagStyle"/>
          <w:rtl/>
        </w:rPr>
        <w:t xml:space="preserve"> &lt;&lt; </w:t>
      </w:r>
      <w:proofErr w:type="spellStart"/>
      <w:r w:rsidRPr="006D44E9">
        <w:rPr>
          <w:rStyle w:val="TagStyle"/>
          <w:rtl/>
        </w:rPr>
        <w:t>יור</w:t>
      </w:r>
      <w:proofErr w:type="spellEnd"/>
      <w:r w:rsidRPr="006D44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D44E9">
        <w:rPr>
          <w:rStyle w:val="TagStyle"/>
          <w:rtl/>
        </w:rPr>
        <w:t xml:space="preserve"> &lt;&lt; </w:t>
      </w:r>
      <w:proofErr w:type="spellStart"/>
      <w:r w:rsidRPr="006D44E9">
        <w:rPr>
          <w:rStyle w:val="TagStyle"/>
          <w:rtl/>
        </w:rPr>
        <w:t>יור</w:t>
      </w:r>
      <w:proofErr w:type="spellEnd"/>
      <w:r w:rsidRPr="006D4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14:paraId="3AFB2CC0" w14:textId="77777777" w:rsidR="006D44E9" w:rsidRDefault="006D44E9" w:rsidP="006D44E9">
      <w:pPr>
        <w:pStyle w:val="KeepWithNext"/>
        <w:rPr>
          <w:rtl/>
        </w:rPr>
      </w:pPr>
    </w:p>
    <w:p w14:paraId="4F1CC8A5" w14:textId="21C59262" w:rsidR="006D44E9" w:rsidRDefault="006D44E9" w:rsidP="006D44E9">
      <w:pPr>
        <w:rPr>
          <w:rtl/>
        </w:rPr>
      </w:pPr>
      <w:bookmarkStart w:id="1138" w:name="_ETM_Q1_500728"/>
      <w:bookmarkStart w:id="1139" w:name="_ETM_Q1_500033"/>
      <w:bookmarkEnd w:id="1138"/>
      <w:bookmarkEnd w:id="1139"/>
      <w:r>
        <w:rPr>
          <w:rFonts w:hint="cs"/>
          <w:rtl/>
        </w:rPr>
        <w:t xml:space="preserve">מי </w:t>
      </w:r>
      <w:bookmarkStart w:id="1140" w:name="_ETM_Q1_504883"/>
      <w:bookmarkEnd w:id="1140"/>
      <w:r>
        <w:rPr>
          <w:rFonts w:hint="cs"/>
          <w:rtl/>
        </w:rPr>
        <w:t>שלא מ</w:t>
      </w:r>
      <w:bookmarkStart w:id="1141" w:name="_ETM_Q1_503668"/>
      <w:bookmarkEnd w:id="1141"/>
      <w:r>
        <w:rPr>
          <w:rFonts w:hint="cs"/>
          <w:rtl/>
        </w:rPr>
        <w:t>כיר</w:t>
      </w:r>
      <w:bookmarkStart w:id="1142" w:name="_ETM_Q1_502715"/>
      <w:bookmarkEnd w:id="1142"/>
      <w:r>
        <w:rPr>
          <w:rFonts w:hint="cs"/>
          <w:rtl/>
        </w:rPr>
        <w:t xml:space="preserve"> או מי שהכיר </w:t>
      </w:r>
      <w:bookmarkStart w:id="1143" w:name="_ETM_Q1_503613"/>
      <w:bookmarkEnd w:id="1143"/>
      <w:r>
        <w:rPr>
          <w:rFonts w:hint="cs"/>
          <w:rtl/>
        </w:rPr>
        <w:t xml:space="preserve">בשיחות, מנהלת הוועדה </w:t>
      </w:r>
      <w:bookmarkStart w:id="1144" w:name="_ETM_Q1_501715"/>
      <w:bookmarkEnd w:id="1144"/>
      <w:r>
        <w:rPr>
          <w:rFonts w:hint="cs"/>
          <w:rtl/>
        </w:rPr>
        <w:t>היא</w:t>
      </w:r>
      <w:bookmarkStart w:id="1145" w:name="_ETM_Q1_500236"/>
      <w:bookmarkEnd w:id="1145"/>
      <w:r>
        <w:rPr>
          <w:rFonts w:hint="cs"/>
          <w:rtl/>
        </w:rPr>
        <w:t xml:space="preserve"> כמובן בת שבע</w:t>
      </w:r>
      <w:bookmarkStart w:id="1146" w:name="_ETM_Q1_502417"/>
      <w:bookmarkStart w:id="1147" w:name="_ETM_Q1_500966"/>
      <w:bookmarkEnd w:id="1146"/>
      <w:bookmarkEnd w:id="1147"/>
      <w:r>
        <w:rPr>
          <w:rFonts w:hint="cs"/>
          <w:rtl/>
        </w:rPr>
        <w:t>.</w:t>
      </w:r>
      <w:bookmarkStart w:id="1148" w:name="_ETM_Q1_506077"/>
      <w:bookmarkEnd w:id="1148"/>
      <w:r>
        <w:rPr>
          <w:rFonts w:hint="cs"/>
          <w:rtl/>
        </w:rPr>
        <w:t xml:space="preserve"> אני אשמח לשמוע</w:t>
      </w:r>
      <w:bookmarkStart w:id="1149" w:name="_ETM_Q1_508428"/>
      <w:bookmarkEnd w:id="1149"/>
      <w:r>
        <w:rPr>
          <w:rFonts w:hint="cs"/>
          <w:rtl/>
        </w:rPr>
        <w:t xml:space="preserve"> </w:t>
      </w:r>
      <w:bookmarkStart w:id="1150" w:name="_ETM_Q1_508779"/>
      <w:bookmarkStart w:id="1151" w:name="_ETM_Q1_507328"/>
      <w:bookmarkStart w:id="1152" w:name="_ETM_Q1_506399"/>
      <w:bookmarkEnd w:id="1150"/>
      <w:bookmarkEnd w:id="1151"/>
      <w:bookmarkEnd w:id="1152"/>
      <w:r>
        <w:rPr>
          <w:rFonts w:hint="cs"/>
          <w:rtl/>
        </w:rPr>
        <w:t xml:space="preserve">גם מדן </w:t>
      </w:r>
      <w:bookmarkStart w:id="1153" w:name="_ETM_Q1_507531"/>
      <w:bookmarkEnd w:id="1153"/>
      <w:r>
        <w:rPr>
          <w:rFonts w:hint="cs"/>
          <w:rtl/>
        </w:rPr>
        <w:t>תחבורה שנמצאים פה ו</w:t>
      </w:r>
      <w:bookmarkStart w:id="1154" w:name="_ETM_Q1_511044"/>
      <w:bookmarkEnd w:id="1154"/>
      <w:r>
        <w:rPr>
          <w:rFonts w:hint="cs"/>
          <w:rtl/>
        </w:rPr>
        <w:t>משרד התחבורה</w:t>
      </w:r>
      <w:bookmarkStart w:id="1155" w:name="_ETM_Q1_508345"/>
      <w:bookmarkStart w:id="1156" w:name="_ETM_Q1_507155"/>
      <w:bookmarkStart w:id="1157" w:name="_ETM_Q1_510377"/>
      <w:bookmarkEnd w:id="1155"/>
      <w:bookmarkEnd w:id="1156"/>
      <w:bookmarkEnd w:id="1157"/>
      <w:r>
        <w:rPr>
          <w:rFonts w:hint="cs"/>
          <w:rtl/>
        </w:rPr>
        <w:t xml:space="preserve"> אז רק תגידו</w:t>
      </w:r>
      <w:bookmarkStart w:id="1158" w:name="_ETM_Q1_512233"/>
      <w:bookmarkEnd w:id="1158"/>
      <w:r>
        <w:rPr>
          <w:rFonts w:hint="cs"/>
          <w:rtl/>
        </w:rPr>
        <w:t xml:space="preserve"> שמות כדי שהציבור ידע במי </w:t>
      </w:r>
      <w:bookmarkStart w:id="1159" w:name="_ETM_Q1_514149"/>
      <w:bookmarkEnd w:id="1159"/>
      <w:r>
        <w:rPr>
          <w:rFonts w:hint="cs"/>
          <w:rtl/>
        </w:rPr>
        <w:t xml:space="preserve">מדובר. </w:t>
      </w:r>
    </w:p>
    <w:p w14:paraId="5675A938" w14:textId="77777777" w:rsidR="006D44E9" w:rsidRDefault="006D44E9" w:rsidP="006D44E9">
      <w:pPr>
        <w:rPr>
          <w:rtl/>
        </w:rPr>
      </w:pPr>
    </w:p>
    <w:p w14:paraId="28790E1B" w14:textId="77777777" w:rsidR="001572A1" w:rsidRDefault="001572A1" w:rsidP="006D44E9">
      <w:pPr>
        <w:rPr>
          <w:rtl/>
        </w:rPr>
      </w:pPr>
    </w:p>
    <w:p w14:paraId="3D1B98CB" w14:textId="78E45AB0" w:rsidR="006D44E9" w:rsidRDefault="006D44E9" w:rsidP="006D44E9">
      <w:pPr>
        <w:pStyle w:val="a4"/>
        <w:keepNext/>
        <w:rPr>
          <w:rtl/>
        </w:rPr>
      </w:pPr>
      <w:bookmarkStart w:id="1160" w:name="ET_speaker_משה_דודק_40"/>
      <w:r w:rsidRPr="006D44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6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76A7D47B" w14:textId="77777777" w:rsidR="006D44E9" w:rsidRPr="006D44E9" w:rsidRDefault="006D44E9" w:rsidP="006D44E9">
      <w:pPr>
        <w:ind w:firstLine="0"/>
        <w:rPr>
          <w:rtl/>
        </w:rPr>
      </w:pPr>
      <w:bookmarkStart w:id="1161" w:name="_ETM_Q1_509990"/>
      <w:bookmarkEnd w:id="1161"/>
    </w:p>
    <w:p w14:paraId="6F0F404A" w14:textId="73A8B142" w:rsidR="006D44E9" w:rsidRDefault="006D44E9" w:rsidP="006D44E9">
      <w:pPr>
        <w:rPr>
          <w:rtl/>
        </w:rPr>
      </w:pPr>
      <w:bookmarkStart w:id="1162" w:name="_ETM_Q1_515479"/>
      <w:bookmarkStart w:id="1163" w:name="_ETM_Q1_515741"/>
      <w:bookmarkStart w:id="1164" w:name="_ETM_Q1_513741"/>
      <w:bookmarkStart w:id="1165" w:name="_ETM_Q1_513378"/>
      <w:bookmarkEnd w:id="1162"/>
      <w:bookmarkEnd w:id="1163"/>
      <w:bookmarkEnd w:id="1164"/>
      <w:bookmarkEnd w:id="1165"/>
      <w:r>
        <w:rPr>
          <w:rFonts w:hint="cs"/>
          <w:rtl/>
        </w:rPr>
        <w:t xml:space="preserve">אני משה </w:t>
      </w:r>
      <w:proofErr w:type="spellStart"/>
      <w:r>
        <w:rPr>
          <w:rFonts w:hint="cs"/>
          <w:rtl/>
        </w:rPr>
        <w:t>דודק</w:t>
      </w:r>
      <w:proofErr w:type="spellEnd"/>
      <w:r>
        <w:rPr>
          <w:rFonts w:hint="cs"/>
          <w:rtl/>
        </w:rPr>
        <w:t xml:space="preserve">, </w:t>
      </w:r>
      <w:bookmarkStart w:id="1166" w:name="_ETM_Q1_512863"/>
      <w:bookmarkEnd w:id="1166"/>
      <w:r>
        <w:rPr>
          <w:rFonts w:hint="cs"/>
          <w:rtl/>
        </w:rPr>
        <w:t xml:space="preserve">אחראי על תחום תחבורה ציבורית </w:t>
      </w:r>
      <w:bookmarkStart w:id="1167" w:name="_ETM_Q1_514781"/>
      <w:bookmarkStart w:id="1168" w:name="_ETM_Q1_517011"/>
      <w:bookmarkEnd w:id="1167"/>
      <w:bookmarkEnd w:id="1168"/>
      <w:r>
        <w:rPr>
          <w:rFonts w:hint="cs"/>
          <w:rtl/>
        </w:rPr>
        <w:t>במחוז דרום</w:t>
      </w:r>
      <w:bookmarkStart w:id="1169" w:name="_ETM_Q1_518955"/>
      <w:bookmarkStart w:id="1170" w:name="_ETM_Q1_517766"/>
      <w:bookmarkEnd w:id="1169"/>
      <w:bookmarkEnd w:id="1170"/>
      <w:r>
        <w:rPr>
          <w:rFonts w:hint="cs"/>
          <w:rtl/>
        </w:rPr>
        <w:t xml:space="preserve">, רשות </w:t>
      </w:r>
      <w:bookmarkStart w:id="1171" w:name="_ETM_Q1_521104"/>
      <w:bookmarkEnd w:id="1171"/>
      <w:r>
        <w:rPr>
          <w:rFonts w:hint="cs"/>
          <w:rtl/>
        </w:rPr>
        <w:t>התחבור</w:t>
      </w:r>
      <w:bookmarkStart w:id="1172" w:name="_ETM_Q1_520991"/>
      <w:bookmarkEnd w:id="1172"/>
      <w:r>
        <w:rPr>
          <w:rFonts w:hint="cs"/>
          <w:rtl/>
        </w:rPr>
        <w:t>ה הציבורי</w:t>
      </w:r>
      <w:bookmarkStart w:id="1173" w:name="_ETM_Q1_520150"/>
      <w:bookmarkEnd w:id="1173"/>
      <w:r>
        <w:rPr>
          <w:rFonts w:hint="cs"/>
          <w:rtl/>
        </w:rPr>
        <w:t>ת</w:t>
      </w:r>
      <w:bookmarkStart w:id="1174" w:name="_ETM_Q1_518412"/>
      <w:bookmarkEnd w:id="1174"/>
      <w:r>
        <w:rPr>
          <w:rFonts w:hint="cs"/>
          <w:rtl/>
        </w:rPr>
        <w:t xml:space="preserve">, </w:t>
      </w:r>
      <w:bookmarkStart w:id="1175" w:name="_ETM_Q1_519193"/>
      <w:bookmarkEnd w:id="1175"/>
      <w:r>
        <w:rPr>
          <w:rFonts w:hint="cs"/>
          <w:rtl/>
        </w:rPr>
        <w:t xml:space="preserve">משרד התחבורה. </w:t>
      </w:r>
      <w:bookmarkStart w:id="1176" w:name="_ETM_Q1_522068"/>
      <w:bookmarkEnd w:id="1176"/>
      <w:r>
        <w:rPr>
          <w:rFonts w:hint="cs"/>
          <w:rtl/>
        </w:rPr>
        <w:t xml:space="preserve">  </w:t>
      </w:r>
      <w:bookmarkStart w:id="1177" w:name="_ETM_Q1_514901"/>
      <w:bookmarkStart w:id="1178" w:name="_ETM_Q1_516990"/>
      <w:bookmarkEnd w:id="1177"/>
      <w:bookmarkEnd w:id="1178"/>
    </w:p>
    <w:p w14:paraId="205971D0" w14:textId="77777777" w:rsidR="00F5523D" w:rsidRDefault="00F5523D" w:rsidP="006D44E9">
      <w:pPr>
        <w:rPr>
          <w:rtl/>
        </w:rPr>
      </w:pPr>
    </w:p>
    <w:p w14:paraId="22213CAB" w14:textId="39443338" w:rsidR="00F5523D" w:rsidRDefault="00F5523D" w:rsidP="00F5523D">
      <w:pPr>
        <w:pStyle w:val="a4"/>
        <w:keepNext/>
        <w:rPr>
          <w:rtl/>
        </w:rPr>
      </w:pPr>
      <w:bookmarkStart w:id="1179" w:name="ET_speaker_יניב_רם_חסון_41"/>
      <w:r w:rsidRPr="00F5523D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F5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7304F258" w14:textId="77777777" w:rsidR="00F5523D" w:rsidRPr="00F5523D" w:rsidRDefault="00F5523D" w:rsidP="00F5523D">
      <w:pPr>
        <w:ind w:firstLine="0"/>
        <w:rPr>
          <w:rtl/>
        </w:rPr>
      </w:pPr>
    </w:p>
    <w:p w14:paraId="3A4EF259" w14:textId="31A259E3" w:rsidR="00F5523D" w:rsidRDefault="00F5523D" w:rsidP="006D44E9">
      <w:pPr>
        <w:rPr>
          <w:rtl/>
        </w:rPr>
      </w:pPr>
      <w:bookmarkStart w:id="1180" w:name="_ETM_Q1_525022"/>
      <w:bookmarkStart w:id="1181" w:name="_ETM_Q1_525282"/>
      <w:bookmarkStart w:id="1182" w:name="_ETM_Q1_523282"/>
      <w:bookmarkStart w:id="1183" w:name="_ETM_Q1_521282"/>
      <w:bookmarkStart w:id="1184" w:name="_ETM_Q1_518146"/>
      <w:bookmarkEnd w:id="1180"/>
      <w:bookmarkEnd w:id="1181"/>
      <w:bookmarkEnd w:id="1182"/>
      <w:bookmarkEnd w:id="1183"/>
      <w:r>
        <w:rPr>
          <w:rFonts w:hint="cs"/>
          <w:rtl/>
        </w:rPr>
        <w:t xml:space="preserve">יניב רם חסון, מנהל תחום הפעלה </w:t>
      </w:r>
      <w:bookmarkStart w:id="1185" w:name="_ETM_Q1_524270"/>
      <w:bookmarkEnd w:id="1185"/>
      <w:r>
        <w:rPr>
          <w:rFonts w:hint="cs"/>
          <w:rtl/>
        </w:rPr>
        <w:t>ורמ</w:t>
      </w:r>
      <w:bookmarkStart w:id="1186" w:name="_ETM_Q1_527146"/>
      <w:bookmarkEnd w:id="1186"/>
      <w:r>
        <w:rPr>
          <w:rFonts w:hint="cs"/>
          <w:rtl/>
        </w:rPr>
        <w:t>ת שירות באגף הרכבות, משרד התחבורה.</w:t>
      </w:r>
      <w:bookmarkEnd w:id="1184"/>
    </w:p>
    <w:p w14:paraId="525DF127" w14:textId="77777777" w:rsidR="00F5523D" w:rsidRDefault="00F5523D" w:rsidP="006D44E9">
      <w:pPr>
        <w:rPr>
          <w:rtl/>
        </w:rPr>
      </w:pPr>
      <w:bookmarkStart w:id="1187" w:name="_ETM_Q1_529747"/>
      <w:bookmarkStart w:id="1188" w:name="_ETM_Q1_528010"/>
      <w:bookmarkStart w:id="1189" w:name="_ETM_Q1_544779"/>
      <w:bookmarkEnd w:id="1187"/>
      <w:bookmarkEnd w:id="1188"/>
      <w:bookmarkEnd w:id="1189"/>
    </w:p>
    <w:p w14:paraId="0D6BBBF8" w14:textId="0572C723" w:rsidR="00F5523D" w:rsidRDefault="00F5523D" w:rsidP="00F5523D">
      <w:pPr>
        <w:pStyle w:val="a4"/>
        <w:keepNext/>
        <w:rPr>
          <w:rtl/>
        </w:rPr>
      </w:pPr>
      <w:bookmarkStart w:id="1190" w:name="ET_speaker_מיכה_קופילובסקי_43"/>
      <w:r w:rsidRPr="00F552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מיכה </w:t>
      </w:r>
      <w:proofErr w:type="spellStart"/>
      <w:r>
        <w:rPr>
          <w:rtl/>
        </w:rPr>
        <w:t>קופילובסקי</w:t>
      </w:r>
      <w:proofErr w:type="spellEnd"/>
      <w:r>
        <w:rPr>
          <w:rtl/>
        </w:rPr>
        <w:t>:</w:t>
      </w:r>
      <w:r w:rsidRPr="00F5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28D1C06F" w14:textId="502FE5F7" w:rsidR="00F5523D" w:rsidRDefault="00F5523D" w:rsidP="00F5523D">
      <w:pPr>
        <w:ind w:firstLine="0"/>
        <w:rPr>
          <w:rtl/>
        </w:rPr>
      </w:pPr>
      <w:bookmarkStart w:id="1191" w:name="_ETM_Q1_537779"/>
      <w:bookmarkEnd w:id="1191"/>
    </w:p>
    <w:p w14:paraId="2D31B2F5" w14:textId="6D1CCA4B" w:rsidR="00F5523D" w:rsidRDefault="00F5523D" w:rsidP="006D44E9">
      <w:pPr>
        <w:rPr>
          <w:rtl/>
        </w:rPr>
      </w:pPr>
      <w:bookmarkStart w:id="1192" w:name="_ETM_Q1_528533"/>
      <w:bookmarkEnd w:id="1192"/>
      <w:r>
        <w:rPr>
          <w:rFonts w:hint="cs"/>
          <w:rtl/>
        </w:rPr>
        <w:t>אנחנו דן</w:t>
      </w:r>
      <w:bookmarkStart w:id="1193" w:name="_ETM_Q1_529837"/>
      <w:bookmarkEnd w:id="1193"/>
      <w:r>
        <w:rPr>
          <w:rFonts w:hint="cs"/>
          <w:rtl/>
        </w:rPr>
        <w:t xml:space="preserve"> בדרום, המפעיל</w:t>
      </w:r>
      <w:bookmarkStart w:id="1194" w:name="_ETM_Q1_531496"/>
      <w:bookmarkStart w:id="1195" w:name="_ETM_Q1_529496"/>
      <w:bookmarkStart w:id="1196" w:name="_ETM_Q1_527496"/>
      <w:bookmarkEnd w:id="1194"/>
      <w:bookmarkEnd w:id="1195"/>
      <w:bookmarkEnd w:id="1196"/>
      <w:r>
        <w:rPr>
          <w:rFonts w:hint="cs"/>
          <w:rtl/>
        </w:rPr>
        <w:t xml:space="preserve"> של התחבורה הבין-</w:t>
      </w:r>
      <w:bookmarkStart w:id="1197" w:name="_ETM_Q1_532313"/>
      <w:bookmarkEnd w:id="1197"/>
      <w:r>
        <w:rPr>
          <w:rFonts w:hint="cs"/>
          <w:rtl/>
        </w:rPr>
        <w:t xml:space="preserve">עירונית </w:t>
      </w:r>
      <w:bookmarkStart w:id="1198" w:name="_ETM_Q1_531121"/>
      <w:bookmarkEnd w:id="1198"/>
      <w:r>
        <w:rPr>
          <w:rFonts w:hint="cs"/>
          <w:rtl/>
        </w:rPr>
        <w:t>והעירונית. אל</w:t>
      </w:r>
      <w:bookmarkStart w:id="1199" w:name="_ETM_Q1_532543"/>
      <w:bookmarkEnd w:id="1199"/>
      <w:r>
        <w:rPr>
          <w:rFonts w:hint="cs"/>
          <w:rtl/>
        </w:rPr>
        <w:t>י</w:t>
      </w:r>
      <w:bookmarkStart w:id="1200" w:name="_ETM_Q1_532374"/>
      <w:bookmarkEnd w:id="1200"/>
      <w:r>
        <w:rPr>
          <w:rFonts w:hint="cs"/>
          <w:rtl/>
        </w:rPr>
        <w:t xml:space="preserve"> </w:t>
      </w:r>
      <w:bookmarkStart w:id="1201" w:name="_ETM_Q1_541630"/>
      <w:bookmarkStart w:id="1202" w:name="_ETM_Q1_539915"/>
      <w:bookmarkStart w:id="1203" w:name="_ETM_Q1_537915"/>
      <w:bookmarkStart w:id="1204" w:name="_ETM_Q1_535915"/>
      <w:bookmarkEnd w:id="1201"/>
      <w:bookmarkEnd w:id="1202"/>
      <w:bookmarkEnd w:id="1203"/>
      <w:bookmarkEnd w:id="1204"/>
      <w:proofErr w:type="spellStart"/>
      <w:r>
        <w:rPr>
          <w:rFonts w:hint="cs"/>
          <w:rtl/>
        </w:rPr>
        <w:t>אוברוב</w:t>
      </w:r>
      <w:bookmarkStart w:id="1205" w:name="_ETM_Q1_534961"/>
      <w:bookmarkStart w:id="1206" w:name="_ETM_Q1_532961"/>
      <w:bookmarkStart w:id="1207" w:name="_ETM_Q1_534291"/>
      <w:bookmarkEnd w:id="1205"/>
      <w:bookmarkEnd w:id="1206"/>
      <w:bookmarkEnd w:id="1207"/>
      <w:proofErr w:type="spellEnd"/>
      <w:r>
        <w:rPr>
          <w:rFonts w:hint="cs"/>
          <w:rtl/>
        </w:rPr>
        <w:t xml:space="preserve"> הוא סמנכ"ל</w:t>
      </w:r>
      <w:bookmarkStart w:id="1208" w:name="_ETM_Q1_533336"/>
      <w:bookmarkEnd w:id="1208"/>
      <w:r>
        <w:rPr>
          <w:rFonts w:hint="cs"/>
          <w:rtl/>
        </w:rPr>
        <w:t xml:space="preserve"> תכנון, יהודה </w:t>
      </w:r>
      <w:bookmarkStart w:id="1209" w:name="_ETM_Q1_535543"/>
      <w:bookmarkStart w:id="1210" w:name="_ETM_Q1_533831"/>
      <w:bookmarkEnd w:id="1209"/>
      <w:bookmarkEnd w:id="1210"/>
      <w:r>
        <w:rPr>
          <w:rFonts w:hint="cs"/>
          <w:rtl/>
        </w:rPr>
        <w:t>עמר</w:t>
      </w:r>
      <w:bookmarkStart w:id="1211" w:name="_ETM_Q1_535773"/>
      <w:bookmarkStart w:id="1212" w:name="_ETM_Q1_534320"/>
      <w:bookmarkStart w:id="1213" w:name="_ETM_Q1_535218"/>
      <w:bookmarkStart w:id="1214" w:name="_ETM_Q1_533477"/>
      <w:bookmarkEnd w:id="1211"/>
      <w:bookmarkEnd w:id="1212"/>
      <w:bookmarkEnd w:id="1213"/>
      <w:bookmarkEnd w:id="1214"/>
      <w:r>
        <w:rPr>
          <w:rFonts w:hint="cs"/>
          <w:rtl/>
        </w:rPr>
        <w:t xml:space="preserve"> הוא המשנה למנכ"ל ואני מיכה,</w:t>
      </w:r>
      <w:bookmarkStart w:id="1215" w:name="_ETM_Q1_536725"/>
      <w:bookmarkEnd w:id="1215"/>
      <w:r>
        <w:rPr>
          <w:rFonts w:hint="cs"/>
          <w:rtl/>
        </w:rPr>
        <w:t xml:space="preserve"> המנכ"ל.</w:t>
      </w:r>
      <w:bookmarkStart w:id="1216" w:name="_ETM_Q1_541192"/>
      <w:bookmarkEnd w:id="1216"/>
      <w:r>
        <w:rPr>
          <w:rFonts w:hint="cs"/>
          <w:rtl/>
        </w:rPr>
        <w:t xml:space="preserve"> </w:t>
      </w:r>
      <w:bookmarkStart w:id="1217" w:name="_ETM_Q1_541725"/>
      <w:bookmarkEnd w:id="1217"/>
    </w:p>
    <w:p w14:paraId="10F31A9E" w14:textId="5FC126F8" w:rsidR="00F5523D" w:rsidRDefault="00F5523D" w:rsidP="006D44E9">
      <w:pPr>
        <w:rPr>
          <w:rtl/>
        </w:rPr>
      </w:pPr>
      <w:bookmarkStart w:id="1218" w:name="_ETM_Q1_541984"/>
      <w:bookmarkEnd w:id="1218"/>
    </w:p>
    <w:p w14:paraId="0D6DEDE0" w14:textId="034DA877" w:rsidR="00F5523D" w:rsidRDefault="00F5523D" w:rsidP="00F5523D">
      <w:pPr>
        <w:pStyle w:val="af6"/>
        <w:keepNext/>
        <w:rPr>
          <w:rtl/>
        </w:rPr>
      </w:pPr>
      <w:bookmarkStart w:id="1219" w:name="ET_yor_6344_44"/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14:paraId="5FB281FC" w14:textId="77777777" w:rsidR="00F5523D" w:rsidRDefault="00F5523D" w:rsidP="00F5523D">
      <w:pPr>
        <w:pStyle w:val="KeepWithNext"/>
        <w:rPr>
          <w:rtl/>
        </w:rPr>
      </w:pPr>
    </w:p>
    <w:p w14:paraId="42172570" w14:textId="0803ED6A" w:rsidR="00F5523D" w:rsidRDefault="00F5523D" w:rsidP="00F5523D">
      <w:pPr>
        <w:rPr>
          <w:rtl/>
        </w:rPr>
      </w:pPr>
      <w:bookmarkStart w:id="1220" w:name="_ETM_Q1_544074"/>
      <w:bookmarkStart w:id="1221" w:name="_ETM_Q1_542334"/>
      <w:bookmarkStart w:id="1222" w:name="_ETM_Q1_540334"/>
      <w:bookmarkStart w:id="1223" w:name="_ETM_Q1_538334"/>
      <w:bookmarkEnd w:id="1220"/>
      <w:bookmarkEnd w:id="1221"/>
      <w:bookmarkEnd w:id="1222"/>
      <w:bookmarkEnd w:id="1223"/>
      <w:r>
        <w:rPr>
          <w:rFonts w:hint="cs"/>
          <w:rtl/>
        </w:rPr>
        <w:t xml:space="preserve">יש עוד מישהו </w:t>
      </w:r>
      <w:bookmarkStart w:id="1224" w:name="_ETM_Q1_540970"/>
      <w:bookmarkEnd w:id="1224"/>
      <w:r>
        <w:rPr>
          <w:rFonts w:hint="cs"/>
          <w:rtl/>
        </w:rPr>
        <w:t>שפספסנו?</w:t>
      </w:r>
    </w:p>
    <w:p w14:paraId="269C3204" w14:textId="77777777" w:rsidR="00F5523D" w:rsidRDefault="00F5523D" w:rsidP="00F5523D">
      <w:pPr>
        <w:rPr>
          <w:rtl/>
        </w:rPr>
      </w:pPr>
      <w:bookmarkStart w:id="1225" w:name="_ETM_Q1_541060"/>
      <w:bookmarkEnd w:id="1225"/>
    </w:p>
    <w:p w14:paraId="230093F5" w14:textId="6FC96B88" w:rsidR="00F5523D" w:rsidRDefault="00F5523D" w:rsidP="00F5523D">
      <w:pPr>
        <w:pStyle w:val="a4"/>
        <w:keepNext/>
        <w:rPr>
          <w:rtl/>
        </w:rPr>
      </w:pPr>
      <w:bookmarkStart w:id="1226" w:name="ET_speaker_יאיר_סינגר_45"/>
      <w:r w:rsidRPr="00F5523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F5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347BC449" w14:textId="77777777" w:rsidR="00F5523D" w:rsidRPr="00F5523D" w:rsidRDefault="00F5523D" w:rsidP="00F5523D">
      <w:pPr>
        <w:ind w:firstLine="0"/>
        <w:rPr>
          <w:rtl/>
        </w:rPr>
      </w:pPr>
    </w:p>
    <w:p w14:paraId="5C132981" w14:textId="3543E062" w:rsidR="00F5523D" w:rsidRDefault="00F5523D" w:rsidP="00F5523D">
      <w:pPr>
        <w:rPr>
          <w:rtl/>
        </w:rPr>
      </w:pPr>
      <w:bookmarkStart w:id="1227" w:name="_ETM_Q1_541346"/>
      <w:bookmarkStart w:id="1228" w:name="_ETM_Q1_539346"/>
      <w:bookmarkEnd w:id="1227"/>
      <w:bookmarkEnd w:id="1228"/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סינגר</w:t>
      </w:r>
      <w:proofErr w:type="spellEnd"/>
      <w:r>
        <w:rPr>
          <w:rFonts w:hint="cs"/>
          <w:rtl/>
        </w:rPr>
        <w:t>, סמנכ"</w:t>
      </w:r>
      <w:bookmarkStart w:id="1229" w:name="_ETM_Q1_541027"/>
      <w:bookmarkEnd w:id="1229"/>
      <w:r>
        <w:rPr>
          <w:rFonts w:hint="cs"/>
          <w:rtl/>
        </w:rPr>
        <w:t>ל הנדסה בחברת</w:t>
      </w:r>
      <w:bookmarkStart w:id="1230" w:name="_ETM_Q1_541664"/>
      <w:bookmarkEnd w:id="1230"/>
      <w:r>
        <w:rPr>
          <w:rFonts w:hint="cs"/>
          <w:rtl/>
        </w:rPr>
        <w:t xml:space="preserve"> נת</w:t>
      </w:r>
      <w:bookmarkStart w:id="1231" w:name="_ETM_Q1_541260"/>
      <w:bookmarkEnd w:id="1231"/>
      <w:r>
        <w:rPr>
          <w:rFonts w:hint="cs"/>
          <w:rtl/>
        </w:rPr>
        <w:t>יבי איילון</w:t>
      </w:r>
      <w:bookmarkStart w:id="1232" w:name="_ETM_Q1_543376"/>
      <w:bookmarkEnd w:id="1232"/>
      <w:r>
        <w:rPr>
          <w:rFonts w:hint="cs"/>
          <w:rtl/>
        </w:rPr>
        <w:t>.</w:t>
      </w:r>
    </w:p>
    <w:p w14:paraId="537634DF" w14:textId="77777777" w:rsidR="00F5523D" w:rsidRDefault="00F5523D" w:rsidP="00F5523D">
      <w:pPr>
        <w:rPr>
          <w:rtl/>
        </w:rPr>
      </w:pPr>
      <w:bookmarkStart w:id="1233" w:name="_ETM_Q1_544472"/>
      <w:bookmarkStart w:id="1234" w:name="_ETM_Q1_544734"/>
      <w:bookmarkStart w:id="1235" w:name="_ETM_Q1_548419"/>
      <w:bookmarkStart w:id="1236" w:name="_ETM_Q1_546966"/>
      <w:bookmarkStart w:id="1237" w:name="_ETM_Q1_544966"/>
      <w:bookmarkStart w:id="1238" w:name="_ETM_Q1_547088"/>
      <w:bookmarkStart w:id="1239" w:name="_ETM_Q1_547346"/>
      <w:bookmarkEnd w:id="1233"/>
      <w:bookmarkEnd w:id="1234"/>
      <w:bookmarkEnd w:id="1235"/>
      <w:bookmarkEnd w:id="1236"/>
      <w:bookmarkEnd w:id="1237"/>
      <w:bookmarkEnd w:id="1238"/>
      <w:bookmarkEnd w:id="1239"/>
    </w:p>
    <w:p w14:paraId="712771C0" w14:textId="32B5FE7C" w:rsidR="00F5523D" w:rsidRDefault="00F5523D" w:rsidP="00F5523D">
      <w:pPr>
        <w:pStyle w:val="a4"/>
        <w:keepNext/>
        <w:rPr>
          <w:rtl/>
        </w:rPr>
      </w:pPr>
      <w:bookmarkStart w:id="1240" w:name="ET_speaker_זהר_גליל_48"/>
      <w:r w:rsidRPr="00F5523D">
        <w:rPr>
          <w:rStyle w:val="TagStyle"/>
          <w:rtl/>
        </w:rPr>
        <w:t xml:space="preserve"> &lt;&lt; דובר &gt;&gt; </w:t>
      </w:r>
      <w:r>
        <w:rPr>
          <w:rtl/>
        </w:rPr>
        <w:t>זהר גליל:</w:t>
      </w:r>
      <w:r w:rsidRPr="00F5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4C83DABA" w14:textId="77777777" w:rsidR="00F5523D" w:rsidRDefault="00F5523D" w:rsidP="00F5523D">
      <w:pPr>
        <w:pStyle w:val="KeepWithNext"/>
        <w:rPr>
          <w:rtl/>
        </w:rPr>
      </w:pPr>
    </w:p>
    <w:p w14:paraId="1340467C" w14:textId="0AF0A202" w:rsidR="00F5523D" w:rsidRDefault="00F5523D" w:rsidP="00F5523D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1241" w:name="_ETM_Q1_546652"/>
      <w:bookmarkEnd w:id="1241"/>
      <w:r>
        <w:rPr>
          <w:rFonts w:hint="cs"/>
          <w:rtl/>
        </w:rPr>
        <w:t>להציג את עצמי?</w:t>
      </w:r>
      <w:bookmarkStart w:id="1242" w:name="_ETM_Q1_546739"/>
      <w:bookmarkEnd w:id="1242"/>
      <w:r>
        <w:rPr>
          <w:rFonts w:hint="cs"/>
          <w:rtl/>
        </w:rPr>
        <w:t xml:space="preserve"> </w:t>
      </w:r>
    </w:p>
    <w:p w14:paraId="251F653D" w14:textId="77777777" w:rsidR="00F5523D" w:rsidRDefault="00F5523D" w:rsidP="00F5523D">
      <w:pPr>
        <w:rPr>
          <w:rtl/>
        </w:rPr>
      </w:pPr>
      <w:bookmarkStart w:id="1243" w:name="_ETM_Q1_548299"/>
      <w:bookmarkStart w:id="1244" w:name="_ETM_Q1_546821"/>
      <w:bookmarkStart w:id="1245" w:name="_ETM_Q1_551377"/>
      <w:bookmarkStart w:id="1246" w:name="_ETM_Q1_549638"/>
      <w:bookmarkEnd w:id="1243"/>
      <w:bookmarkEnd w:id="1244"/>
      <w:bookmarkEnd w:id="1245"/>
      <w:bookmarkEnd w:id="1246"/>
    </w:p>
    <w:p w14:paraId="0A515051" w14:textId="4B5DC439" w:rsidR="00F5523D" w:rsidRDefault="00F5523D" w:rsidP="00F5523D">
      <w:pPr>
        <w:pStyle w:val="af6"/>
        <w:keepNext/>
        <w:rPr>
          <w:rtl/>
        </w:rPr>
      </w:pPr>
      <w:bookmarkStart w:id="1247" w:name="ET_yor_6344_47"/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4504A9CD" w14:textId="77777777" w:rsidR="00F5523D" w:rsidRDefault="00F5523D" w:rsidP="00F5523D">
      <w:pPr>
        <w:pStyle w:val="KeepWithNext"/>
        <w:rPr>
          <w:rtl/>
        </w:rPr>
      </w:pPr>
    </w:p>
    <w:p w14:paraId="3F2C3A63" w14:textId="1D0ED36E" w:rsidR="00F5523D" w:rsidRDefault="00F5523D" w:rsidP="00F5523D">
      <w:pPr>
        <w:rPr>
          <w:rtl/>
        </w:rPr>
      </w:pPr>
      <w:bookmarkStart w:id="1248" w:name="_ETM_Q1_548594"/>
      <w:bookmarkEnd w:id="1248"/>
      <w:r>
        <w:rPr>
          <w:rFonts w:hint="cs"/>
          <w:rtl/>
        </w:rPr>
        <w:t xml:space="preserve">כן. </w:t>
      </w:r>
    </w:p>
    <w:p w14:paraId="7092D867" w14:textId="77777777" w:rsidR="00F5523D" w:rsidRDefault="00F5523D" w:rsidP="00F5523D">
      <w:pPr>
        <w:rPr>
          <w:rtl/>
        </w:rPr>
      </w:pPr>
      <w:bookmarkStart w:id="1249" w:name="_ETM_Q1_550159"/>
      <w:bookmarkStart w:id="1250" w:name="_ETM_Q1_548420"/>
      <w:bookmarkStart w:id="1251" w:name="_ETM_Q1_546707"/>
      <w:bookmarkEnd w:id="1249"/>
      <w:bookmarkEnd w:id="1250"/>
      <w:bookmarkEnd w:id="1251"/>
    </w:p>
    <w:p w14:paraId="1FB127CA" w14:textId="4C16C3E4" w:rsidR="00F5523D" w:rsidRDefault="00F5523D" w:rsidP="00F5523D">
      <w:pPr>
        <w:pStyle w:val="a4"/>
        <w:keepNext/>
        <w:rPr>
          <w:rtl/>
        </w:rPr>
      </w:pPr>
      <w:bookmarkStart w:id="1252" w:name="ET_speaker_זהר_גליל_49"/>
      <w:r w:rsidRPr="00F5523D">
        <w:rPr>
          <w:rStyle w:val="TagStyle"/>
          <w:rtl/>
        </w:rPr>
        <w:t xml:space="preserve"> &lt;&lt; דובר &gt;&gt; </w:t>
      </w:r>
      <w:r>
        <w:rPr>
          <w:rtl/>
        </w:rPr>
        <w:t>זהר גליל:</w:t>
      </w:r>
      <w:r w:rsidRPr="00F55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2264FF1A" w14:textId="77777777" w:rsidR="00F5523D" w:rsidRDefault="00F5523D" w:rsidP="00F5523D">
      <w:pPr>
        <w:pStyle w:val="KeepWithNext"/>
        <w:rPr>
          <w:rtl/>
        </w:rPr>
      </w:pPr>
    </w:p>
    <w:p w14:paraId="00D0E7F7" w14:textId="3F9E9472" w:rsidR="00F5523D" w:rsidRDefault="00F5523D" w:rsidP="00F5523D">
      <w:pPr>
        <w:rPr>
          <w:rtl/>
        </w:rPr>
      </w:pPr>
      <w:r>
        <w:rPr>
          <w:rFonts w:hint="cs"/>
          <w:rtl/>
        </w:rPr>
        <w:t>אני זהר גליל מארגון 15</w:t>
      </w:r>
      <w:bookmarkStart w:id="1253" w:name="_ETM_Q1_542409"/>
      <w:bookmarkEnd w:id="1253"/>
      <w:r>
        <w:rPr>
          <w:rFonts w:hint="cs"/>
          <w:rtl/>
        </w:rPr>
        <w:t xml:space="preserve"> דקות</w:t>
      </w:r>
      <w:bookmarkStart w:id="1254" w:name="_ETM_Q1_548793"/>
      <w:bookmarkStart w:id="1255" w:name="_ETM_Q1_547576"/>
      <w:bookmarkStart w:id="1256" w:name="_ETM_Q1_548476"/>
      <w:bookmarkStart w:id="1257" w:name="_ETM_Q1_546476"/>
      <w:bookmarkEnd w:id="1254"/>
      <w:bookmarkEnd w:id="1255"/>
      <w:bookmarkEnd w:id="1256"/>
      <w:bookmarkEnd w:id="1257"/>
      <w:r>
        <w:rPr>
          <w:rFonts w:hint="cs"/>
          <w:rtl/>
        </w:rPr>
        <w:t xml:space="preserve"> ואני סמנכ"לית </w:t>
      </w:r>
      <w:bookmarkStart w:id="1258" w:name="_ETM_Q1_549115"/>
      <w:bookmarkEnd w:id="1258"/>
      <w:r>
        <w:rPr>
          <w:rFonts w:hint="cs"/>
          <w:rtl/>
        </w:rPr>
        <w:t xml:space="preserve">הארגון. אנחנו ארגון שמקדם תחבורה ציבורית בכל הארץ </w:t>
      </w:r>
      <w:bookmarkStart w:id="1259" w:name="_ETM_Q1_554688"/>
      <w:bookmarkEnd w:id="1259"/>
      <w:r>
        <w:rPr>
          <w:rFonts w:hint="cs"/>
          <w:rtl/>
        </w:rPr>
        <w:t xml:space="preserve">ואני </w:t>
      </w:r>
      <w:bookmarkStart w:id="1260" w:name="_ETM_Q1_553208"/>
      <w:bookmarkEnd w:id="1260"/>
      <w:r>
        <w:rPr>
          <w:rFonts w:hint="cs"/>
          <w:rtl/>
        </w:rPr>
        <w:t>שמחה ל</w:t>
      </w:r>
      <w:bookmarkStart w:id="1261" w:name="_ETM_Q1_553584"/>
      <w:bookmarkEnd w:id="1261"/>
      <w:r>
        <w:rPr>
          <w:rFonts w:hint="cs"/>
          <w:rtl/>
        </w:rPr>
        <w:t>היות</w:t>
      </w:r>
      <w:bookmarkStart w:id="1262" w:name="_ETM_Q1_554396"/>
      <w:bookmarkEnd w:id="1262"/>
      <w:r>
        <w:rPr>
          <w:rFonts w:hint="cs"/>
          <w:rtl/>
        </w:rPr>
        <w:t xml:space="preserve"> </w:t>
      </w:r>
      <w:bookmarkStart w:id="1263" w:name="_ETM_Q1_552396"/>
      <w:bookmarkEnd w:id="1263"/>
      <w:r>
        <w:rPr>
          <w:rFonts w:hint="cs"/>
          <w:rtl/>
        </w:rPr>
        <w:t xml:space="preserve">פה. </w:t>
      </w:r>
      <w:bookmarkStart w:id="1264" w:name="_ETM_Q1_553990"/>
      <w:bookmarkEnd w:id="1264"/>
    </w:p>
    <w:p w14:paraId="6A3346A8" w14:textId="77777777" w:rsidR="00F5523D" w:rsidRPr="00F5523D" w:rsidRDefault="00F5523D" w:rsidP="00F5523D">
      <w:pPr>
        <w:rPr>
          <w:rtl/>
        </w:rPr>
      </w:pPr>
      <w:bookmarkStart w:id="1265" w:name="_ETM_Q1_546092"/>
      <w:bookmarkEnd w:id="1265"/>
    </w:p>
    <w:p w14:paraId="1C5EF183" w14:textId="715CC9D2" w:rsidR="00F5523D" w:rsidRDefault="00F5523D" w:rsidP="00F5523D">
      <w:pPr>
        <w:pStyle w:val="af6"/>
        <w:keepNext/>
        <w:rPr>
          <w:rtl/>
        </w:rPr>
      </w:pPr>
      <w:bookmarkStart w:id="1266" w:name="ET_yor_6344_46"/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523D">
        <w:rPr>
          <w:rStyle w:val="TagStyle"/>
          <w:rtl/>
        </w:rPr>
        <w:t xml:space="preserve"> &lt;&lt; </w:t>
      </w:r>
      <w:proofErr w:type="spellStart"/>
      <w:r w:rsidRPr="00F5523D">
        <w:rPr>
          <w:rStyle w:val="TagStyle"/>
          <w:rtl/>
        </w:rPr>
        <w:t>יור</w:t>
      </w:r>
      <w:proofErr w:type="spellEnd"/>
      <w:r w:rsidRPr="00F552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14:paraId="70E16C77" w14:textId="77777777" w:rsidR="00F5523D" w:rsidRDefault="00F5523D" w:rsidP="00F5523D">
      <w:pPr>
        <w:pStyle w:val="KeepWithNext"/>
        <w:rPr>
          <w:rtl/>
        </w:rPr>
      </w:pPr>
    </w:p>
    <w:p w14:paraId="0B6D7282" w14:textId="111CF5F2" w:rsidR="00F5523D" w:rsidRDefault="003F0AB7" w:rsidP="00F5523D">
      <w:pPr>
        <w:rPr>
          <w:rtl/>
        </w:rPr>
      </w:pPr>
      <w:bookmarkStart w:id="1267" w:name="_ETM_Q1_545257"/>
      <w:bookmarkEnd w:id="1267"/>
      <w:r>
        <w:rPr>
          <w:rFonts w:hint="cs"/>
          <w:rtl/>
        </w:rPr>
        <w:t xml:space="preserve">יש עוד מישהו </w:t>
      </w:r>
      <w:bookmarkStart w:id="1268" w:name="_ETM_Q1_558536"/>
      <w:bookmarkEnd w:id="1268"/>
      <w:r>
        <w:rPr>
          <w:rFonts w:hint="cs"/>
          <w:rtl/>
        </w:rPr>
        <w:t xml:space="preserve">שפספסנו? </w:t>
      </w:r>
      <w:bookmarkStart w:id="1269" w:name="_ETM_Q1_558913"/>
      <w:bookmarkEnd w:id="1269"/>
    </w:p>
    <w:p w14:paraId="60AA7331" w14:textId="77777777" w:rsidR="003F0AB7" w:rsidRDefault="003F0AB7" w:rsidP="003F0AB7">
      <w:pPr>
        <w:ind w:firstLine="0"/>
        <w:rPr>
          <w:rtl/>
        </w:rPr>
      </w:pPr>
      <w:bookmarkStart w:id="1270" w:name="_ETM_Q1_559202"/>
      <w:bookmarkStart w:id="1271" w:name="_ETM_Q1_559463"/>
      <w:bookmarkStart w:id="1272" w:name="_ETM_Q1_557723"/>
      <w:bookmarkStart w:id="1273" w:name="_ETM_Q1_557984"/>
      <w:bookmarkEnd w:id="1270"/>
      <w:bookmarkEnd w:id="1271"/>
      <w:bookmarkEnd w:id="1272"/>
      <w:bookmarkEnd w:id="1273"/>
    </w:p>
    <w:p w14:paraId="7EA9CD23" w14:textId="0EAB95B8" w:rsidR="003F0AB7" w:rsidRDefault="003F0AB7" w:rsidP="003F0AB7">
      <w:pPr>
        <w:pStyle w:val="a4"/>
        <w:keepNext/>
        <w:rPr>
          <w:rtl/>
        </w:rPr>
      </w:pPr>
      <w:bookmarkStart w:id="1274" w:name="ET_speaker_שחר_וינוקור_50"/>
      <w:r w:rsidRPr="003F0AB7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3F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68D7C24E" w14:textId="77777777" w:rsidR="003F0AB7" w:rsidRDefault="003F0AB7" w:rsidP="003F0AB7">
      <w:pPr>
        <w:pStyle w:val="KeepWithNext"/>
        <w:rPr>
          <w:rtl/>
        </w:rPr>
      </w:pPr>
    </w:p>
    <w:p w14:paraId="50C8FB99" w14:textId="449D6A8A" w:rsidR="003F0AB7" w:rsidRDefault="003F0AB7" w:rsidP="003F0AB7">
      <w:pPr>
        <w:rPr>
          <w:rtl/>
        </w:rPr>
      </w:pPr>
      <w:r>
        <w:rPr>
          <w:rFonts w:hint="cs"/>
          <w:rtl/>
        </w:rPr>
        <w:t xml:space="preserve">בוקר </w:t>
      </w:r>
      <w:bookmarkStart w:id="1275" w:name="_ETM_Q1_559400"/>
      <w:bookmarkEnd w:id="1275"/>
      <w:r>
        <w:rPr>
          <w:rFonts w:hint="cs"/>
          <w:rtl/>
        </w:rPr>
        <w:t>טוב. שחר</w:t>
      </w:r>
      <w:bookmarkStart w:id="1276" w:name="_ETM_Q1_552315"/>
      <w:bookmarkEnd w:id="12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וינקור</w:t>
      </w:r>
      <w:proofErr w:type="spellEnd"/>
      <w:r>
        <w:rPr>
          <w:rFonts w:hint="cs"/>
          <w:rtl/>
        </w:rPr>
        <w:t xml:space="preserve">, </w:t>
      </w:r>
      <w:bookmarkStart w:id="1277" w:name="_ETM_Q1_556669"/>
      <w:bookmarkEnd w:id="1277"/>
      <w:r>
        <w:rPr>
          <w:rFonts w:hint="cs"/>
          <w:rtl/>
        </w:rPr>
        <w:t>סמנכ"ל פיתוח עסקי ברכבת ישראל</w:t>
      </w:r>
      <w:bookmarkStart w:id="1278" w:name="_ETM_Q1_562767"/>
      <w:bookmarkEnd w:id="1278"/>
      <w:r>
        <w:rPr>
          <w:rFonts w:hint="cs"/>
          <w:rtl/>
        </w:rPr>
        <w:t>.</w:t>
      </w:r>
    </w:p>
    <w:p w14:paraId="1E3B9C02" w14:textId="77777777" w:rsidR="003F0AB7" w:rsidRDefault="003F0AB7" w:rsidP="003F0AB7">
      <w:pPr>
        <w:rPr>
          <w:rtl/>
        </w:rPr>
      </w:pPr>
      <w:bookmarkStart w:id="1279" w:name="_ETM_Q1_563837"/>
      <w:bookmarkStart w:id="1280" w:name="_ETM_Q1_564098"/>
      <w:bookmarkEnd w:id="1279"/>
      <w:bookmarkEnd w:id="1280"/>
    </w:p>
    <w:p w14:paraId="0416E6E8" w14:textId="1464166E" w:rsidR="003F0AB7" w:rsidRDefault="003F0AB7" w:rsidP="003F0AB7">
      <w:pPr>
        <w:pStyle w:val="af6"/>
        <w:keepNext/>
        <w:rPr>
          <w:rtl/>
        </w:rPr>
      </w:pPr>
      <w:bookmarkStart w:id="1281" w:name="ET_yor_6344_51"/>
      <w:r w:rsidRPr="003F0AB7">
        <w:rPr>
          <w:rStyle w:val="TagStyle"/>
          <w:rtl/>
        </w:rPr>
        <w:t xml:space="preserve"> &lt;&lt; </w:t>
      </w:r>
      <w:proofErr w:type="spellStart"/>
      <w:r w:rsidRPr="003F0AB7">
        <w:rPr>
          <w:rStyle w:val="TagStyle"/>
          <w:rtl/>
        </w:rPr>
        <w:t>יור</w:t>
      </w:r>
      <w:proofErr w:type="spellEnd"/>
      <w:r w:rsidRPr="003F0AB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F0AB7">
        <w:rPr>
          <w:rStyle w:val="TagStyle"/>
          <w:rtl/>
        </w:rPr>
        <w:t xml:space="preserve"> &lt;&lt; </w:t>
      </w:r>
      <w:proofErr w:type="spellStart"/>
      <w:r w:rsidRPr="003F0AB7">
        <w:rPr>
          <w:rStyle w:val="TagStyle"/>
          <w:rtl/>
        </w:rPr>
        <w:t>יור</w:t>
      </w:r>
      <w:proofErr w:type="spellEnd"/>
      <w:r w:rsidRPr="003F0A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14:paraId="3D5F4638" w14:textId="77777777" w:rsidR="003F0AB7" w:rsidRDefault="003F0AB7" w:rsidP="003F0AB7">
      <w:pPr>
        <w:pStyle w:val="KeepWithNext"/>
        <w:rPr>
          <w:rtl/>
        </w:rPr>
      </w:pPr>
    </w:p>
    <w:p w14:paraId="1D39B432" w14:textId="183C40C5" w:rsidR="003F0AB7" w:rsidRDefault="003F0AB7" w:rsidP="003F0AB7">
      <w:pPr>
        <w:rPr>
          <w:rtl/>
        </w:rPr>
      </w:pPr>
      <w:bookmarkStart w:id="1282" w:name="_ETM_Q1_564884"/>
      <w:bookmarkEnd w:id="1282"/>
      <w:r>
        <w:rPr>
          <w:rFonts w:hint="cs"/>
          <w:rtl/>
        </w:rPr>
        <w:t>זה חשוב</w:t>
      </w:r>
      <w:bookmarkStart w:id="1283" w:name="_ETM_Q1_565925"/>
      <w:bookmarkEnd w:id="1283"/>
      <w:r>
        <w:rPr>
          <w:rFonts w:hint="cs"/>
          <w:rtl/>
        </w:rPr>
        <w:t xml:space="preserve"> לנו. יאללה, חברים. </w:t>
      </w:r>
      <w:r w:rsidR="006A4311">
        <w:rPr>
          <w:rFonts w:hint="cs"/>
          <w:rtl/>
        </w:rPr>
        <w:t xml:space="preserve">שגיא? </w:t>
      </w:r>
      <w:bookmarkStart w:id="1284" w:name="_ETM_Q1_563818"/>
      <w:bookmarkEnd w:id="1284"/>
    </w:p>
    <w:p w14:paraId="54169346" w14:textId="77777777" w:rsidR="003F0AB7" w:rsidRDefault="003F0AB7" w:rsidP="003F0AB7">
      <w:pPr>
        <w:rPr>
          <w:rtl/>
        </w:rPr>
      </w:pPr>
      <w:bookmarkStart w:id="1285" w:name="_ETM_Q1_567323"/>
      <w:bookmarkStart w:id="1286" w:name="_ETM_Q1_567614"/>
      <w:bookmarkEnd w:id="1285"/>
      <w:bookmarkEnd w:id="1286"/>
    </w:p>
    <w:p w14:paraId="4AE69EC2" w14:textId="11C92ACE" w:rsidR="003F0AB7" w:rsidRDefault="003F0AB7" w:rsidP="003F0AB7">
      <w:pPr>
        <w:pStyle w:val="a4"/>
        <w:keepNext/>
        <w:rPr>
          <w:rtl/>
        </w:rPr>
      </w:pPr>
      <w:bookmarkStart w:id="1287" w:name="ET_speaker_שגיא_אסייג_52"/>
      <w:r w:rsidRPr="003F0A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3F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26DA21A4" w14:textId="77777777" w:rsidR="003F0AB7" w:rsidRDefault="003F0AB7" w:rsidP="003F0AB7">
      <w:pPr>
        <w:pStyle w:val="KeepWithNext"/>
        <w:rPr>
          <w:rtl/>
        </w:rPr>
      </w:pPr>
    </w:p>
    <w:p w14:paraId="014F2A99" w14:textId="4B5D62BC" w:rsidR="000A5CDF" w:rsidRPr="00342235" w:rsidRDefault="000A5CDF" w:rsidP="00342235">
      <w:pPr>
        <w:rPr>
          <w:rtl/>
        </w:rPr>
      </w:pPr>
      <w:bookmarkStart w:id="1288" w:name="_ETM_Q1_561915"/>
      <w:bookmarkStart w:id="1289" w:name="_ETM_Q1_568182"/>
      <w:bookmarkStart w:id="1290" w:name="_ETM_Q1_587942"/>
      <w:bookmarkStart w:id="1291" w:name="_ETM_Q1_590204"/>
      <w:bookmarkStart w:id="1292" w:name="_ETM_Q1_589277"/>
      <w:bookmarkStart w:id="1293" w:name="_ETM_Q1_587277"/>
      <w:bookmarkStart w:id="1294" w:name="_ETM_Q1_585539"/>
      <w:bookmarkStart w:id="1295" w:name="_ETM_Q1_583539"/>
      <w:bookmarkStart w:id="1296" w:name="_ETM_Q1_582061"/>
      <w:bookmarkStart w:id="1297" w:name="_ETM_Q1_580061"/>
      <w:bookmarkStart w:id="1298" w:name="_ETM_Q1_578347"/>
      <w:bookmarkStart w:id="1299" w:name="_ETM_Q1_576347"/>
      <w:bookmarkStart w:id="1300" w:name="_ETM_Q1_57434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</w:rPr>
        <w:t xml:space="preserve">אנחנו </w:t>
      </w:r>
      <w:bookmarkStart w:id="1301" w:name="_ETM_Q1_573132"/>
      <w:bookmarkStart w:id="1302" w:name="_ETM_Q1_571132"/>
      <w:bookmarkEnd w:id="1301"/>
      <w:bookmarkEnd w:id="1302"/>
      <w:r>
        <w:rPr>
          <w:rFonts w:hint="cs"/>
          <w:rtl/>
        </w:rPr>
        <w:t>ב</w:t>
      </w:r>
      <w:bookmarkStart w:id="1303" w:name="_ETM_Q1_569132"/>
      <w:bookmarkEnd w:id="1303"/>
      <w:r>
        <w:rPr>
          <w:rFonts w:hint="cs"/>
          <w:rtl/>
        </w:rPr>
        <w:t xml:space="preserve">כל זאת </w:t>
      </w:r>
      <w:bookmarkStart w:id="1304" w:name="_ETM_Q1_568204"/>
      <w:bookmarkStart w:id="1305" w:name="_ETM_Q1_566204"/>
      <w:bookmarkEnd w:id="1304"/>
      <w:bookmarkEnd w:id="1305"/>
      <w:r>
        <w:rPr>
          <w:rFonts w:hint="cs"/>
          <w:rtl/>
        </w:rPr>
        <w:t>כאן אז נספר</w:t>
      </w:r>
      <w:bookmarkStart w:id="1306" w:name="_ETM_Q1_570930"/>
      <w:bookmarkEnd w:id="1306"/>
      <w:r>
        <w:rPr>
          <w:rFonts w:hint="cs"/>
          <w:rtl/>
        </w:rPr>
        <w:t xml:space="preserve"> בכמה מילים על המקום הזה. זה מתחם רמי לוי. מה </w:t>
      </w:r>
      <w:bookmarkStart w:id="1307" w:name="_ETM_Q1_578506"/>
      <w:bookmarkEnd w:id="1307"/>
      <w:r>
        <w:rPr>
          <w:rFonts w:hint="cs"/>
          <w:rtl/>
        </w:rPr>
        <w:t>אפשר לעשות</w:t>
      </w:r>
      <w:bookmarkStart w:id="1308" w:name="_ETM_Q1_579902"/>
      <w:bookmarkStart w:id="1309" w:name="_ETM_Q1_578166"/>
      <w:bookmarkStart w:id="1310" w:name="_ETM_Q1_576426"/>
      <w:bookmarkStart w:id="1311" w:name="_ETM_Q1_574426"/>
      <w:bookmarkStart w:id="1312" w:name="_ETM_Q1_573212"/>
      <w:bookmarkEnd w:id="1308"/>
      <w:bookmarkEnd w:id="1309"/>
      <w:bookmarkEnd w:id="1310"/>
      <w:bookmarkEnd w:id="1311"/>
      <w:bookmarkEnd w:id="1312"/>
      <w:r>
        <w:rPr>
          <w:rFonts w:hint="cs"/>
          <w:rtl/>
        </w:rPr>
        <w:t>, מחירים של</w:t>
      </w:r>
      <w:bookmarkStart w:id="1313" w:name="_ETM_Q1_577768"/>
      <w:bookmarkEnd w:id="1313"/>
      <w:r>
        <w:rPr>
          <w:rFonts w:hint="cs"/>
          <w:rtl/>
        </w:rPr>
        <w:t xml:space="preserve"> מוצרי צריכה מחו</w:t>
      </w:r>
      <w:bookmarkStart w:id="1314" w:name="_ETM_Q1_578930"/>
      <w:bookmarkEnd w:id="1314"/>
      <w:r>
        <w:rPr>
          <w:rFonts w:hint="cs"/>
          <w:rtl/>
        </w:rPr>
        <w:t>ץ לערים או</w:t>
      </w:r>
      <w:bookmarkStart w:id="1315" w:name="_ETM_Q1_580497"/>
      <w:bookmarkEnd w:id="1315"/>
      <w:r>
        <w:rPr>
          <w:rFonts w:hint="cs"/>
          <w:rtl/>
        </w:rPr>
        <w:t xml:space="preserve"> בפרברי ערים</w:t>
      </w:r>
      <w:bookmarkStart w:id="1316" w:name="_ETM_Q1_580586"/>
      <w:bookmarkEnd w:id="1316"/>
      <w:r>
        <w:rPr>
          <w:rFonts w:hint="cs"/>
          <w:rtl/>
        </w:rPr>
        <w:t xml:space="preserve"> הם הרבה יותר זולי</w:t>
      </w:r>
      <w:bookmarkStart w:id="1317" w:name="_ETM_Q1_582011"/>
      <w:bookmarkEnd w:id="1317"/>
      <w:r>
        <w:rPr>
          <w:rFonts w:hint="cs"/>
          <w:rtl/>
        </w:rPr>
        <w:t>ם מאשר ברשתות</w:t>
      </w:r>
      <w:bookmarkStart w:id="1318" w:name="_ETM_Q1_582622"/>
      <w:bookmarkEnd w:id="1318"/>
      <w:r>
        <w:rPr>
          <w:rFonts w:hint="cs"/>
          <w:rtl/>
        </w:rPr>
        <w:t xml:space="preserve"> העירוניות שבתוך</w:t>
      </w:r>
      <w:bookmarkStart w:id="1319" w:name="_ETM_Q1_585262"/>
      <w:bookmarkEnd w:id="1319"/>
      <w:r>
        <w:rPr>
          <w:rFonts w:hint="cs"/>
          <w:rtl/>
        </w:rPr>
        <w:t xml:space="preserve"> העיר</w:t>
      </w:r>
      <w:bookmarkStart w:id="1320" w:name="_ETM_Q1_588918"/>
      <w:bookmarkStart w:id="1321" w:name="_ETM_Q1_589180"/>
      <w:bookmarkStart w:id="1322" w:name="_ETM_Q1_587180"/>
      <w:bookmarkStart w:id="1323" w:name="_ETM_Q1_588053"/>
      <w:bookmarkStart w:id="1324" w:name="_ETM_Q1_586053"/>
      <w:bookmarkStart w:id="1325" w:name="_ETM_Q1_584053"/>
      <w:bookmarkStart w:id="1326" w:name="_ETM_Q1_584314"/>
      <w:bookmarkStart w:id="1327" w:name="_ETM_Q1_584834"/>
      <w:bookmarkStart w:id="1328" w:name="_ETM_Q1_591581"/>
      <w:bookmarkStart w:id="1329" w:name="_ETM_Q1_591669"/>
      <w:bookmarkStart w:id="1330" w:name="_ETM_Q1_590190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</w:rPr>
        <w:t xml:space="preserve"> ו</w:t>
      </w:r>
      <w:bookmarkStart w:id="1331" w:name="_ETM_Q1_588715"/>
      <w:bookmarkEnd w:id="1331"/>
      <w:r>
        <w:rPr>
          <w:rFonts w:hint="cs"/>
          <w:rtl/>
        </w:rPr>
        <w:t xml:space="preserve">גם </w:t>
      </w:r>
      <w:r w:rsidRPr="00342235">
        <w:rPr>
          <w:rFonts w:hint="cs"/>
          <w:rtl/>
        </w:rPr>
        <w:t>בכל הסקרים שעושים</w:t>
      </w:r>
      <w:bookmarkStart w:id="1332" w:name="_ETM_Q1_590414"/>
      <w:bookmarkEnd w:id="1332"/>
      <w:r w:rsidRPr="00342235">
        <w:rPr>
          <w:rFonts w:hint="cs"/>
          <w:rtl/>
        </w:rPr>
        <w:t xml:space="preserve"> אז מסתבר שרמי</w:t>
      </w:r>
      <w:bookmarkStart w:id="1333" w:name="_ETM_Q1_592505"/>
      <w:bookmarkEnd w:id="1333"/>
      <w:r w:rsidRPr="00342235">
        <w:rPr>
          <w:rFonts w:hint="cs"/>
          <w:rtl/>
        </w:rPr>
        <w:t xml:space="preserve"> לוי </w:t>
      </w:r>
      <w:bookmarkStart w:id="1334" w:name="_ETM_Q1_591285"/>
      <w:bookmarkStart w:id="1335" w:name="_ETM_Q1_589285"/>
      <w:bookmarkEnd w:id="1334"/>
      <w:bookmarkEnd w:id="1335"/>
      <w:r w:rsidRPr="00342235">
        <w:rPr>
          <w:rFonts w:hint="cs"/>
          <w:rtl/>
        </w:rPr>
        <w:t xml:space="preserve">או רשתות כאלה </w:t>
      </w:r>
      <w:bookmarkStart w:id="1336" w:name="_ETM_Q1_590940"/>
      <w:bookmarkStart w:id="1337" w:name="_ETM_Q1_591182"/>
      <w:bookmarkEnd w:id="1336"/>
      <w:bookmarkEnd w:id="1337"/>
      <w:r w:rsidRPr="00342235">
        <w:rPr>
          <w:rFonts w:hint="cs"/>
          <w:rtl/>
        </w:rPr>
        <w:t xml:space="preserve">שנמצאות </w:t>
      </w:r>
      <w:bookmarkStart w:id="1338" w:name="_ETM_Q1_590773"/>
      <w:bookmarkEnd w:id="1338"/>
      <w:r w:rsidRPr="00342235">
        <w:rPr>
          <w:rFonts w:hint="cs"/>
          <w:rtl/>
        </w:rPr>
        <w:t xml:space="preserve">בפרברי </w:t>
      </w:r>
      <w:bookmarkStart w:id="1339" w:name="_ETM_Q1_591410"/>
      <w:bookmarkEnd w:id="1339"/>
      <w:r w:rsidRPr="00342235">
        <w:rPr>
          <w:rFonts w:hint="cs"/>
          <w:rtl/>
        </w:rPr>
        <w:t>הערים - - -</w:t>
      </w:r>
      <w:bookmarkStart w:id="1340" w:name="_ETM_Q1_590741"/>
      <w:bookmarkStart w:id="1341" w:name="_ETM_Q1_591226"/>
      <w:bookmarkEnd w:id="1340"/>
      <w:bookmarkEnd w:id="1341"/>
    </w:p>
    <w:p w14:paraId="282EACA8" w14:textId="77777777" w:rsidR="000A5CDF" w:rsidRPr="00342235" w:rsidRDefault="000A5CDF" w:rsidP="000A5C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ED8BE57" w14:textId="00F06C5C" w:rsidR="00342235" w:rsidRPr="00342235" w:rsidRDefault="00342235" w:rsidP="00342235">
      <w:pPr>
        <w:pStyle w:val="af5"/>
        <w:keepNext/>
        <w:rPr>
          <w:rtl/>
        </w:rPr>
      </w:pPr>
      <w:bookmarkStart w:id="1342" w:name="ET_interruption_קריאה_792"/>
      <w:r w:rsidRPr="00342235">
        <w:rPr>
          <w:rStyle w:val="TagStyle"/>
          <w:rtl/>
        </w:rPr>
        <w:t xml:space="preserve"> &lt;&lt; קריאה &gt;&gt; </w:t>
      </w:r>
      <w:r w:rsidRPr="00342235">
        <w:rPr>
          <w:rtl/>
        </w:rPr>
        <w:t>קריאה:</w:t>
      </w:r>
      <w:r w:rsidRPr="00342235">
        <w:rPr>
          <w:rStyle w:val="TagStyle"/>
          <w:rtl/>
        </w:rPr>
        <w:t xml:space="preserve"> &lt;&lt; קריאה &gt;&gt;</w:t>
      </w:r>
      <w:r w:rsidRPr="00342235">
        <w:rPr>
          <w:rtl/>
        </w:rPr>
        <w:t xml:space="preserve">   </w:t>
      </w:r>
      <w:bookmarkEnd w:id="1342"/>
    </w:p>
    <w:p w14:paraId="32722455" w14:textId="77777777" w:rsidR="00342235" w:rsidRPr="00342235" w:rsidRDefault="00342235" w:rsidP="00342235">
      <w:pPr>
        <w:ind w:firstLine="0"/>
        <w:rPr>
          <w:rtl/>
          <w:lang w:eastAsia="he-IL"/>
        </w:rPr>
      </w:pPr>
      <w:bookmarkStart w:id="1343" w:name="_ETM_Q1_606676"/>
      <w:bookmarkEnd w:id="1343"/>
    </w:p>
    <w:p w14:paraId="19220814" w14:textId="1F744A91" w:rsidR="000A5CDF" w:rsidRDefault="000A5CDF" w:rsidP="000A5CDF">
      <w:pPr>
        <w:rPr>
          <w:rtl/>
        </w:rPr>
      </w:pPr>
      <w:bookmarkStart w:id="1344" w:name="_ETM_Q1_591749"/>
      <w:bookmarkEnd w:id="1344"/>
      <w:r w:rsidRPr="00342235">
        <w:rPr>
          <w:rFonts w:hint="cs"/>
          <w:rtl/>
        </w:rPr>
        <w:t xml:space="preserve">אנחנו </w:t>
      </w:r>
      <w:bookmarkStart w:id="1345" w:name="_ETM_Q1_591094"/>
      <w:bookmarkEnd w:id="1345"/>
      <w:r w:rsidRPr="00342235">
        <w:rPr>
          <w:rFonts w:hint="cs"/>
          <w:rtl/>
        </w:rPr>
        <w:t>לא</w:t>
      </w:r>
      <w:bookmarkStart w:id="1346" w:name="_ETM_Q1_591384"/>
      <w:bookmarkEnd w:id="1346"/>
      <w:r w:rsidRPr="00342235">
        <w:rPr>
          <w:rFonts w:hint="cs"/>
          <w:rtl/>
        </w:rPr>
        <w:t xml:space="preserve"> עושים</w:t>
      </w:r>
      <w:bookmarkStart w:id="1347" w:name="_ETM_Q1_590946"/>
      <w:bookmarkStart w:id="1348" w:name="_ETM_Q1_592367"/>
      <w:bookmarkStart w:id="1349" w:name="_ETM_Q1_590652"/>
      <w:bookmarkStart w:id="1350" w:name="_ETM_Q1_591028"/>
      <w:bookmarkStart w:id="1351" w:name="_ETM_Q1_590593"/>
      <w:bookmarkEnd w:id="1347"/>
      <w:bookmarkEnd w:id="1348"/>
      <w:bookmarkEnd w:id="1349"/>
      <w:bookmarkEnd w:id="1350"/>
      <w:bookmarkEnd w:id="1351"/>
      <w:r w:rsidRPr="00342235">
        <w:rPr>
          <w:rFonts w:hint="cs"/>
          <w:rtl/>
        </w:rPr>
        <w:t xml:space="preserve"> </w:t>
      </w:r>
      <w:r w:rsidR="00342235" w:rsidRPr="00342235">
        <w:rPr>
          <w:rFonts w:hint="cs"/>
          <w:rtl/>
        </w:rPr>
        <w:t>אצלו</w:t>
      </w:r>
      <w:r w:rsidRPr="00342235">
        <w:rPr>
          <w:rFonts w:hint="cs"/>
          <w:rtl/>
        </w:rPr>
        <w:t xml:space="preserve"> קמפיין</w:t>
      </w:r>
      <w:bookmarkStart w:id="1352" w:name="_ETM_Q1_594365"/>
      <w:bookmarkStart w:id="1353" w:name="_ETM_Q1_593147"/>
      <w:bookmarkStart w:id="1354" w:name="_ETM_Q1_591147"/>
      <w:bookmarkStart w:id="1355" w:name="_ETM_Q1_592280"/>
      <w:bookmarkStart w:id="1356" w:name="_ETM_Q1_590280"/>
      <w:bookmarkEnd w:id="1352"/>
      <w:bookmarkEnd w:id="1353"/>
      <w:bookmarkEnd w:id="1354"/>
      <w:bookmarkEnd w:id="1355"/>
      <w:bookmarkEnd w:id="1356"/>
      <w:r w:rsidR="00342235" w:rsidRPr="00342235">
        <w:rPr>
          <w:rFonts w:hint="cs"/>
          <w:rtl/>
        </w:rPr>
        <w:t>.</w:t>
      </w:r>
    </w:p>
    <w:p w14:paraId="7604D577" w14:textId="77777777" w:rsidR="000A5CDF" w:rsidRDefault="000A5CDF" w:rsidP="000A5CDF">
      <w:pPr>
        <w:rPr>
          <w:rtl/>
        </w:rPr>
      </w:pPr>
      <w:bookmarkStart w:id="1357" w:name="_ETM_Q1_588544"/>
      <w:bookmarkEnd w:id="1357"/>
    </w:p>
    <w:p w14:paraId="2EE4131B" w14:textId="7050BFF1" w:rsidR="000A5CDF" w:rsidRDefault="000A5CDF" w:rsidP="000A5CDF">
      <w:pPr>
        <w:pStyle w:val="a4"/>
        <w:keepNext/>
        <w:rPr>
          <w:rtl/>
        </w:rPr>
      </w:pPr>
      <w:bookmarkStart w:id="1358" w:name="ET_speaker_שגיא_אסייג_54"/>
      <w:r w:rsidRPr="000A5C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שגיא אסייג:</w:t>
      </w:r>
      <w:r w:rsidRPr="000A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528BEC09" w14:textId="77777777" w:rsidR="000A5CDF" w:rsidRDefault="000A5CDF" w:rsidP="000A5CDF">
      <w:pPr>
        <w:pStyle w:val="KeepWithNext"/>
        <w:rPr>
          <w:rtl/>
        </w:rPr>
      </w:pPr>
    </w:p>
    <w:p w14:paraId="39CC278D" w14:textId="77777777" w:rsidR="004C64A2" w:rsidRDefault="000A5CDF" w:rsidP="00237261">
      <w:pPr>
        <w:rPr>
          <w:rtl/>
        </w:rPr>
      </w:pPr>
      <w:bookmarkStart w:id="1359" w:name="_ETM_Q1_590135"/>
      <w:bookmarkEnd w:id="1359"/>
      <w:r>
        <w:rPr>
          <w:rFonts w:hint="cs"/>
          <w:rtl/>
        </w:rPr>
        <w:t xml:space="preserve">נכון, הם יותר זולים ולכן אנחנו </w:t>
      </w:r>
      <w:bookmarkStart w:id="1360" w:name="_ETM_Q1_597451"/>
      <w:bookmarkEnd w:id="1360"/>
      <w:r>
        <w:rPr>
          <w:rFonts w:hint="cs"/>
          <w:rtl/>
        </w:rPr>
        <w:t>מבקשים ש</w:t>
      </w:r>
      <w:bookmarkStart w:id="1361" w:name="_ETM_Q1_597021"/>
      <w:bookmarkEnd w:id="1361"/>
      <w:r>
        <w:rPr>
          <w:rFonts w:hint="cs"/>
          <w:rtl/>
        </w:rPr>
        <w:t>תהיה לנו</w:t>
      </w:r>
      <w:bookmarkStart w:id="1362" w:name="_ETM_Q1_596327"/>
      <w:bookmarkEnd w:id="1362"/>
      <w:r>
        <w:rPr>
          <w:rFonts w:hint="cs"/>
          <w:rtl/>
        </w:rPr>
        <w:t>, תושבי נתיבות,</w:t>
      </w:r>
      <w:bookmarkStart w:id="1363" w:name="_ETM_Q1_598766"/>
      <w:bookmarkEnd w:id="1363"/>
      <w:r>
        <w:rPr>
          <w:rFonts w:hint="cs"/>
          <w:rtl/>
        </w:rPr>
        <w:t xml:space="preserve"> דרך </w:t>
      </w:r>
      <w:bookmarkStart w:id="1364" w:name="_ETM_Q1_601204"/>
      <w:bookmarkEnd w:id="1364"/>
      <w:r>
        <w:rPr>
          <w:rFonts w:hint="cs"/>
          <w:rtl/>
        </w:rPr>
        <w:t>הגעה למקום הזה</w:t>
      </w:r>
      <w:bookmarkStart w:id="1365" w:name="_ETM_Q1_601117"/>
      <w:bookmarkEnd w:id="1365"/>
      <w:r>
        <w:rPr>
          <w:rFonts w:hint="cs"/>
          <w:rtl/>
        </w:rPr>
        <w:t>.</w:t>
      </w:r>
      <w:bookmarkStart w:id="1366" w:name="_ETM_Q1_602101"/>
      <w:bookmarkEnd w:id="1366"/>
      <w:r>
        <w:rPr>
          <w:rFonts w:hint="cs"/>
          <w:rtl/>
        </w:rPr>
        <w:t xml:space="preserve"> </w:t>
      </w:r>
      <w:bookmarkStart w:id="1367" w:name="_ETM_Q1_603786"/>
      <w:bookmarkStart w:id="1368" w:name="_ETM_Q1_602598"/>
      <w:bookmarkStart w:id="1369" w:name="_ETM_Q1_601905"/>
      <w:bookmarkEnd w:id="1367"/>
      <w:bookmarkEnd w:id="1368"/>
      <w:bookmarkEnd w:id="1369"/>
      <w:r>
        <w:rPr>
          <w:rFonts w:hint="cs"/>
          <w:rtl/>
        </w:rPr>
        <w:t xml:space="preserve">אציג על קצה המזלג את </w:t>
      </w:r>
      <w:bookmarkStart w:id="1370" w:name="_ETM_Q1_604895"/>
      <w:bookmarkEnd w:id="1370"/>
      <w:r>
        <w:rPr>
          <w:rFonts w:hint="cs"/>
          <w:rtl/>
        </w:rPr>
        <w:t xml:space="preserve">ההיסטוריה של </w:t>
      </w:r>
      <w:bookmarkStart w:id="1371" w:name="_ETM_Q1_606903"/>
      <w:bookmarkEnd w:id="1371"/>
      <w:r>
        <w:rPr>
          <w:rFonts w:hint="cs"/>
          <w:rtl/>
        </w:rPr>
        <w:t xml:space="preserve">התחבורה הציבורית </w:t>
      </w:r>
      <w:bookmarkStart w:id="1372" w:name="_ETM_Q1_608028"/>
      <w:bookmarkStart w:id="1373" w:name="_ETM_Q1_606292"/>
      <w:bookmarkStart w:id="1374" w:name="_ETM_Q1_605596"/>
      <w:bookmarkEnd w:id="1372"/>
      <w:bookmarkEnd w:id="1373"/>
      <w:bookmarkEnd w:id="1374"/>
      <w:r>
        <w:rPr>
          <w:rFonts w:hint="cs"/>
          <w:rtl/>
        </w:rPr>
        <w:t xml:space="preserve">לכאן. </w:t>
      </w:r>
      <w:bookmarkStart w:id="1375" w:name="_ETM_Q1_599903"/>
      <w:bookmarkEnd w:id="1375"/>
      <w:r>
        <w:rPr>
          <w:rFonts w:hint="cs"/>
          <w:rtl/>
        </w:rPr>
        <w:t>לפני עשר שנים כשנפתח המרכול הזה</w:t>
      </w:r>
      <w:bookmarkStart w:id="1376" w:name="_ETM_Q1_611777"/>
      <w:bookmarkStart w:id="1377" w:name="_ETM_Q1_609777"/>
      <w:bookmarkEnd w:id="1376"/>
      <w:bookmarkEnd w:id="1377"/>
      <w:r w:rsidR="00F57E81">
        <w:rPr>
          <w:rFonts w:hint="cs"/>
          <w:rtl/>
        </w:rPr>
        <w:t xml:space="preserve">, משרד התחבורה </w:t>
      </w:r>
      <w:bookmarkStart w:id="1378" w:name="_ETM_Q1_614879"/>
      <w:bookmarkStart w:id="1379" w:name="_ETM_Q1_613140"/>
      <w:bookmarkEnd w:id="1378"/>
      <w:bookmarkEnd w:id="1379"/>
      <w:r w:rsidR="00F57E81">
        <w:rPr>
          <w:rFonts w:hint="cs"/>
          <w:rtl/>
        </w:rPr>
        <w:t>הפעיל</w:t>
      </w:r>
      <w:bookmarkStart w:id="1380" w:name="_ETM_Q1_611922"/>
      <w:bookmarkStart w:id="1381" w:name="_ETM_Q1_609922"/>
      <w:bookmarkEnd w:id="1380"/>
      <w:bookmarkEnd w:id="1381"/>
      <w:r w:rsidR="00F57E81">
        <w:rPr>
          <w:rFonts w:hint="cs"/>
          <w:rtl/>
        </w:rPr>
        <w:t xml:space="preserve"> לכאן קו בתדיר</w:t>
      </w:r>
      <w:bookmarkStart w:id="1382" w:name="_ETM_Q1_612652"/>
      <w:bookmarkEnd w:id="1382"/>
      <w:r w:rsidR="00F57E81">
        <w:rPr>
          <w:rFonts w:hint="cs"/>
          <w:rtl/>
        </w:rPr>
        <w:t>ות</w:t>
      </w:r>
      <w:bookmarkStart w:id="1383" w:name="_ETM_Q1_611201"/>
      <w:bookmarkEnd w:id="1383"/>
      <w:r w:rsidR="00F57E81">
        <w:rPr>
          <w:rFonts w:hint="cs"/>
          <w:rtl/>
        </w:rPr>
        <w:t xml:space="preserve"> של כל 20 דקות וזה היה </w:t>
      </w:r>
      <w:bookmarkStart w:id="1384" w:name="_ETM_Q1_614860"/>
      <w:bookmarkEnd w:id="1384"/>
      <w:r w:rsidR="00F57E81">
        <w:rPr>
          <w:rFonts w:hint="cs"/>
          <w:rtl/>
        </w:rPr>
        <w:t xml:space="preserve">קו אוטובוס </w:t>
      </w:r>
      <w:bookmarkStart w:id="1385" w:name="_ETM_Q1_614689"/>
      <w:bookmarkStart w:id="1386" w:name="_ETM_Q1_612689"/>
      <w:bookmarkEnd w:id="1385"/>
      <w:bookmarkEnd w:id="1386"/>
      <w:r w:rsidR="00F57E81">
        <w:rPr>
          <w:rFonts w:hint="cs"/>
          <w:rtl/>
        </w:rPr>
        <w:t xml:space="preserve">נגיש מתחנת הרכבת נתיבות דרך </w:t>
      </w:r>
      <w:bookmarkStart w:id="1387" w:name="_ETM_Q1_616198"/>
      <w:bookmarkStart w:id="1388" w:name="_ETM_Q1_614198"/>
      <w:bookmarkEnd w:id="1387"/>
      <w:bookmarkEnd w:id="1388"/>
      <w:r w:rsidR="00F57E81">
        <w:rPr>
          <w:rFonts w:hint="cs"/>
          <w:rtl/>
        </w:rPr>
        <w:t xml:space="preserve">חלק </w:t>
      </w:r>
      <w:bookmarkStart w:id="1389" w:name="_ETM_Q1_612720"/>
      <w:bookmarkEnd w:id="1389"/>
      <w:r w:rsidR="00F57E81">
        <w:rPr>
          <w:rFonts w:hint="cs"/>
          <w:rtl/>
        </w:rPr>
        <w:t xml:space="preserve">מהשכונות </w:t>
      </w:r>
      <w:bookmarkStart w:id="1390" w:name="_ETM_Q1_612051"/>
      <w:bookmarkEnd w:id="1390"/>
      <w:r w:rsidR="00F57E81">
        <w:rPr>
          <w:rFonts w:hint="cs"/>
          <w:rtl/>
        </w:rPr>
        <w:t>ועד</w:t>
      </w:r>
      <w:bookmarkStart w:id="1391" w:name="_ETM_Q1_613382"/>
      <w:bookmarkEnd w:id="1391"/>
      <w:r w:rsidR="00F57E81">
        <w:rPr>
          <w:rFonts w:hint="cs"/>
          <w:rtl/>
        </w:rPr>
        <w:t xml:space="preserve"> לכאן</w:t>
      </w:r>
      <w:bookmarkStart w:id="1392" w:name="_ETM_Q1_618178"/>
      <w:bookmarkStart w:id="1393" w:name="_ETM_Q1_623169"/>
      <w:bookmarkStart w:id="1394" w:name="_ETM_Q1_614169"/>
      <w:bookmarkStart w:id="1395" w:name="_ETM_Q1_619420"/>
      <w:bookmarkEnd w:id="1392"/>
      <w:bookmarkEnd w:id="1393"/>
      <w:bookmarkEnd w:id="1394"/>
      <w:bookmarkEnd w:id="1395"/>
      <w:r w:rsidR="00F57E81">
        <w:rPr>
          <w:rFonts w:hint="cs"/>
          <w:rtl/>
        </w:rPr>
        <w:t xml:space="preserve">. </w:t>
      </w:r>
    </w:p>
    <w:p w14:paraId="33F8AE69" w14:textId="77777777" w:rsidR="004C64A2" w:rsidRDefault="004C64A2" w:rsidP="00237261">
      <w:pPr>
        <w:rPr>
          <w:rtl/>
        </w:rPr>
      </w:pPr>
    </w:p>
    <w:p w14:paraId="1C8858C6" w14:textId="77777777" w:rsidR="004C64A2" w:rsidRDefault="00F57E81" w:rsidP="004C64A2">
      <w:pPr>
        <w:rPr>
          <w:rtl/>
        </w:rPr>
      </w:pPr>
      <w:r>
        <w:rPr>
          <w:rFonts w:hint="cs"/>
          <w:rtl/>
        </w:rPr>
        <w:t>אח</w:t>
      </w:r>
      <w:bookmarkStart w:id="1396" w:name="_ETM_Q1_620895"/>
      <w:bookmarkStart w:id="1397" w:name="_ETM_Q1_618895"/>
      <w:bookmarkEnd w:id="1396"/>
      <w:bookmarkEnd w:id="1397"/>
      <w:r>
        <w:rPr>
          <w:rFonts w:hint="cs"/>
          <w:rtl/>
        </w:rPr>
        <w:t>רי מספר חודשים הקו הזה בוטל בגלל המ</w:t>
      </w:r>
      <w:bookmarkStart w:id="1398" w:name="_ETM_Q1_625539"/>
      <w:bookmarkEnd w:id="1398"/>
      <w:r>
        <w:rPr>
          <w:rFonts w:hint="cs"/>
          <w:rtl/>
        </w:rPr>
        <w:t xml:space="preserve">ושג </w:t>
      </w:r>
      <w:bookmarkStart w:id="1399" w:name="_ETM_Q1_626091"/>
      <w:bookmarkEnd w:id="1399"/>
      <w:r>
        <w:rPr>
          <w:rFonts w:hint="cs"/>
          <w:rtl/>
        </w:rPr>
        <w:t>הזה "</w:t>
      </w:r>
      <w:bookmarkStart w:id="1400" w:name="_ETM_Q1_625131"/>
      <w:bookmarkEnd w:id="1400"/>
      <w:r>
        <w:rPr>
          <w:rFonts w:hint="cs"/>
          <w:rtl/>
        </w:rPr>
        <w:t xml:space="preserve">אין ביקוש". </w:t>
      </w:r>
      <w:bookmarkStart w:id="1401" w:name="_ETM_Q1_628290"/>
      <w:bookmarkStart w:id="1402" w:name="_ETM_Q1_628556"/>
      <w:bookmarkEnd w:id="1401"/>
      <w:bookmarkEnd w:id="1402"/>
      <w:r>
        <w:rPr>
          <w:rFonts w:hint="cs"/>
          <w:rtl/>
        </w:rPr>
        <w:t>א</w:t>
      </w:r>
      <w:bookmarkStart w:id="1403" w:name="_ETM_Q1_629164"/>
      <w:bookmarkStart w:id="1404" w:name="_ETM_Q1_627428"/>
      <w:bookmarkEnd w:id="1403"/>
      <w:bookmarkEnd w:id="1404"/>
      <w:r>
        <w:rPr>
          <w:rFonts w:hint="cs"/>
          <w:rtl/>
        </w:rPr>
        <w:t>ז, לפני עשר שנים,</w:t>
      </w:r>
      <w:bookmarkStart w:id="1405" w:name="_ETM_Q1_628588"/>
      <w:bookmarkEnd w:id="1405"/>
      <w:r>
        <w:rPr>
          <w:rFonts w:hint="cs"/>
          <w:rtl/>
        </w:rPr>
        <w:t xml:space="preserve"> נתיבות </w:t>
      </w:r>
      <w:bookmarkStart w:id="1406" w:name="_ETM_Q1_631985"/>
      <w:bookmarkStart w:id="1407" w:name="_ETM_Q1_630245"/>
      <w:bookmarkStart w:id="1408" w:name="_ETM_Q1_628795"/>
      <w:bookmarkStart w:id="1409" w:name="_ETM_Q1_629405"/>
      <w:bookmarkEnd w:id="1406"/>
      <w:bookmarkEnd w:id="1407"/>
      <w:bookmarkEnd w:id="1408"/>
      <w:bookmarkEnd w:id="1409"/>
      <w:r>
        <w:rPr>
          <w:rFonts w:hint="cs"/>
          <w:rtl/>
        </w:rPr>
        <w:t xml:space="preserve">היו בנתיבות </w:t>
      </w:r>
      <w:bookmarkStart w:id="1410" w:name="_ETM_Q1_629785"/>
      <w:bookmarkEnd w:id="1410"/>
      <w:r>
        <w:rPr>
          <w:rFonts w:hint="cs"/>
          <w:rtl/>
        </w:rPr>
        <w:t>בערך חצי מכמות התושבים שקיי</w:t>
      </w:r>
      <w:bookmarkStart w:id="1411" w:name="_ETM_Q1_632225"/>
      <w:bookmarkEnd w:id="1411"/>
      <w:r>
        <w:rPr>
          <w:rFonts w:hint="cs"/>
          <w:rtl/>
        </w:rPr>
        <w:t>מים</w:t>
      </w:r>
      <w:bookmarkStart w:id="1412" w:name="_ETM_Q1_630512"/>
      <w:bookmarkEnd w:id="1412"/>
      <w:r>
        <w:rPr>
          <w:rFonts w:hint="cs"/>
          <w:rtl/>
        </w:rPr>
        <w:t xml:space="preserve"> בה היום. </w:t>
      </w:r>
      <w:bookmarkStart w:id="1413" w:name="_ETM_Q1_632107"/>
      <w:bookmarkStart w:id="1414" w:name="_ETM_Q1_625107"/>
      <w:bookmarkEnd w:id="1413"/>
      <w:bookmarkEnd w:id="1414"/>
      <w:r w:rsidR="00C706AF">
        <w:rPr>
          <w:rFonts w:hint="cs"/>
          <w:rtl/>
        </w:rPr>
        <w:t>במהלך</w:t>
      </w:r>
      <w:bookmarkStart w:id="1415" w:name="_ETM_Q1_635908"/>
      <w:bookmarkEnd w:id="1415"/>
      <w:r w:rsidR="00C706AF">
        <w:rPr>
          <w:rFonts w:hint="cs"/>
          <w:rtl/>
        </w:rPr>
        <w:t xml:space="preserve"> השנים</w:t>
      </w:r>
      <w:bookmarkStart w:id="1416" w:name="_ETM_Q1_634716"/>
      <w:bookmarkEnd w:id="1416"/>
      <w:r w:rsidR="00C706AF">
        <w:rPr>
          <w:rFonts w:hint="cs"/>
          <w:rtl/>
        </w:rPr>
        <w:t xml:space="preserve"> העירייה חזרה וביקשה להפעיל</w:t>
      </w:r>
      <w:bookmarkStart w:id="1417" w:name="_ETM_Q1_636662"/>
      <w:bookmarkStart w:id="1418" w:name="_ETM_Q1_634662"/>
      <w:bookmarkStart w:id="1419" w:name="_ETM_Q1_636866"/>
      <w:bookmarkStart w:id="1420" w:name="_ETM_Q1_634866"/>
      <w:bookmarkStart w:id="1421" w:name="_ETM_Q1_635502"/>
      <w:bookmarkStart w:id="1422" w:name="_ETM_Q1_636048"/>
      <w:bookmarkEnd w:id="1417"/>
      <w:bookmarkEnd w:id="1418"/>
      <w:bookmarkEnd w:id="1419"/>
      <w:bookmarkEnd w:id="1420"/>
      <w:bookmarkEnd w:id="1421"/>
      <w:bookmarkEnd w:id="1422"/>
      <w:r w:rsidR="00C706AF">
        <w:rPr>
          <w:rFonts w:hint="cs"/>
          <w:rtl/>
        </w:rPr>
        <w:t xml:space="preserve"> בחזרה שירות </w:t>
      </w:r>
      <w:proofErr w:type="spellStart"/>
      <w:r w:rsidR="00C706AF">
        <w:rPr>
          <w:rFonts w:hint="cs"/>
          <w:rtl/>
        </w:rPr>
        <w:t>למחתם</w:t>
      </w:r>
      <w:proofErr w:type="spellEnd"/>
      <w:r w:rsidR="00C706AF">
        <w:rPr>
          <w:rFonts w:hint="cs"/>
          <w:rtl/>
        </w:rPr>
        <w:t xml:space="preserve"> כאן. למשל</w:t>
      </w:r>
      <w:bookmarkStart w:id="1423" w:name="_ETM_Q1_640954"/>
      <w:bookmarkEnd w:id="1423"/>
      <w:r w:rsidR="00C706AF">
        <w:rPr>
          <w:rFonts w:hint="cs"/>
          <w:rtl/>
        </w:rPr>
        <w:t xml:space="preserve"> לפני שלוש שני</w:t>
      </w:r>
      <w:bookmarkStart w:id="1424" w:name="_ETM_Q1_642087"/>
      <w:bookmarkEnd w:id="1424"/>
      <w:r w:rsidR="00C706AF">
        <w:rPr>
          <w:rFonts w:hint="cs"/>
          <w:rtl/>
        </w:rPr>
        <w:t>ם,</w:t>
      </w:r>
      <w:bookmarkStart w:id="1425" w:name="_ETM_Q1_642669"/>
      <w:bookmarkEnd w:id="1425"/>
      <w:r w:rsidR="00C706AF">
        <w:rPr>
          <w:rFonts w:hint="cs"/>
          <w:rtl/>
        </w:rPr>
        <w:t xml:space="preserve"> ב-2022</w:t>
      </w:r>
      <w:bookmarkStart w:id="1426" w:name="_ETM_Q1_641914"/>
      <w:bookmarkEnd w:id="1426"/>
      <w:r w:rsidR="00C706AF">
        <w:rPr>
          <w:rFonts w:hint="cs"/>
          <w:rtl/>
        </w:rPr>
        <w:t xml:space="preserve"> שוב</w:t>
      </w:r>
      <w:bookmarkStart w:id="1427" w:name="_ETM_Q1_642722"/>
      <w:bookmarkEnd w:id="1427"/>
      <w:r w:rsidR="00C706AF">
        <w:rPr>
          <w:rFonts w:hint="cs"/>
          <w:rtl/>
        </w:rPr>
        <w:t xml:space="preserve"> הובטח שתופעל לכאן חלופה של קו 6א </w:t>
      </w:r>
      <w:bookmarkStart w:id="1428" w:name="_ETM_Q1_646730"/>
      <w:bookmarkStart w:id="1429" w:name="_ETM_Q1_644730"/>
      <w:bookmarkEnd w:id="1428"/>
      <w:bookmarkEnd w:id="1429"/>
      <w:r w:rsidR="00C706AF">
        <w:rPr>
          <w:rFonts w:hint="cs"/>
          <w:rtl/>
        </w:rPr>
        <w:t>שיגיע לכאן אחת</w:t>
      </w:r>
      <w:bookmarkStart w:id="1430" w:name="_ETM_Q1_648151"/>
      <w:bookmarkEnd w:id="1430"/>
      <w:r w:rsidR="00C706AF">
        <w:rPr>
          <w:rFonts w:hint="cs"/>
          <w:rtl/>
        </w:rPr>
        <w:t xml:space="preserve"> לשעה והדבר הזה לא קרה</w:t>
      </w:r>
      <w:bookmarkStart w:id="1431" w:name="_ETM_Q1_649026"/>
      <w:bookmarkEnd w:id="1431"/>
      <w:r w:rsidR="00C706AF">
        <w:rPr>
          <w:rFonts w:hint="cs"/>
          <w:rtl/>
        </w:rPr>
        <w:t xml:space="preserve">. </w:t>
      </w:r>
    </w:p>
    <w:p w14:paraId="7EC1FE5E" w14:textId="77777777" w:rsidR="004C64A2" w:rsidRDefault="004C64A2" w:rsidP="004C64A2">
      <w:pPr>
        <w:rPr>
          <w:rtl/>
        </w:rPr>
      </w:pPr>
    </w:p>
    <w:p w14:paraId="42C68C86" w14:textId="3A259934" w:rsidR="00C706AF" w:rsidRDefault="00C706AF" w:rsidP="004C64A2">
      <w:pPr>
        <w:rPr>
          <w:rtl/>
        </w:rPr>
      </w:pPr>
      <w:r>
        <w:rPr>
          <w:rFonts w:hint="cs"/>
          <w:rtl/>
        </w:rPr>
        <w:t>הציגו לנו התו</w:t>
      </w:r>
      <w:bookmarkStart w:id="1432" w:name="_ETM_Q1_651494"/>
      <w:bookmarkStart w:id="1433" w:name="_ETM_Q1_650306"/>
      <w:bookmarkEnd w:id="1432"/>
      <w:bookmarkEnd w:id="1433"/>
      <w:r>
        <w:rPr>
          <w:rFonts w:hint="cs"/>
          <w:rtl/>
        </w:rPr>
        <w:t>שבים את</w:t>
      </w:r>
      <w:bookmarkStart w:id="1434" w:name="_ETM_Q1_651636"/>
      <w:bookmarkEnd w:id="1434"/>
      <w:r>
        <w:rPr>
          <w:rFonts w:hint="cs"/>
          <w:rtl/>
        </w:rPr>
        <w:t xml:space="preserve"> </w:t>
      </w:r>
      <w:bookmarkStart w:id="1435" w:name="_ETM_Q1_649636"/>
      <w:bookmarkEnd w:id="1435"/>
      <w:r>
        <w:rPr>
          <w:rFonts w:hint="cs"/>
          <w:rtl/>
        </w:rPr>
        <w:t>המצגת עם החלופה הזאת וכל כך שמחנו</w:t>
      </w:r>
      <w:bookmarkStart w:id="1436" w:name="_ETM_Q1_653668"/>
      <w:bookmarkStart w:id="1437" w:name="_ETM_Q1_651668"/>
      <w:bookmarkEnd w:id="1436"/>
      <w:bookmarkEnd w:id="1437"/>
      <w:r>
        <w:rPr>
          <w:rFonts w:hint="cs"/>
          <w:rtl/>
        </w:rPr>
        <w:t xml:space="preserve"> שכעבור שבע או</w:t>
      </w:r>
      <w:bookmarkStart w:id="1438" w:name="_ETM_Q1_655325"/>
      <w:bookmarkEnd w:id="1438"/>
      <w:r>
        <w:rPr>
          <w:rFonts w:hint="cs"/>
          <w:rtl/>
        </w:rPr>
        <w:t xml:space="preserve"> שמונה שנים,</w:t>
      </w:r>
      <w:bookmarkStart w:id="1439" w:name="_ETM_Q1_655154"/>
      <w:bookmarkEnd w:id="1439"/>
      <w:r>
        <w:rPr>
          <w:rFonts w:hint="cs"/>
          <w:rtl/>
        </w:rPr>
        <w:t xml:space="preserve"> </w:t>
      </w:r>
      <w:bookmarkStart w:id="1440" w:name="_ETM_Q1_653417"/>
      <w:bookmarkEnd w:id="1440"/>
      <w:r>
        <w:rPr>
          <w:rFonts w:hint="cs"/>
          <w:rtl/>
        </w:rPr>
        <w:t>תחזור לכאן תחבורה עירונית נגישה אבל משום מה,</w:t>
      </w:r>
      <w:bookmarkStart w:id="1441" w:name="_ETM_Q1_658497"/>
      <w:bookmarkEnd w:id="1441"/>
      <w:r>
        <w:rPr>
          <w:rFonts w:hint="cs"/>
          <w:rtl/>
        </w:rPr>
        <w:t xml:space="preserve"> הדבר הזה לא קרה ועל הדרך </w:t>
      </w:r>
      <w:bookmarkStart w:id="1442" w:name="_ETM_Q1_660963"/>
      <w:bookmarkStart w:id="1443" w:name="_ETM_Q1_658963"/>
      <w:bookmarkEnd w:id="1442"/>
      <w:bookmarkEnd w:id="1443"/>
      <w:r>
        <w:rPr>
          <w:rFonts w:hint="cs"/>
          <w:rtl/>
        </w:rPr>
        <w:t>קרו עוד הרבה דברים</w:t>
      </w:r>
      <w:bookmarkStart w:id="1444" w:name="_ETM_Q1_661837"/>
      <w:bookmarkEnd w:id="1444"/>
      <w:r>
        <w:rPr>
          <w:rFonts w:hint="cs"/>
          <w:rtl/>
        </w:rPr>
        <w:t xml:space="preserve"> שנדבר</w:t>
      </w:r>
      <w:bookmarkStart w:id="1445" w:name="_ETM_Q1_660618"/>
      <w:bookmarkEnd w:id="1445"/>
      <w:r>
        <w:rPr>
          <w:rFonts w:hint="cs"/>
          <w:rtl/>
        </w:rPr>
        <w:t xml:space="preserve"> עליהם במהלך ה</w:t>
      </w:r>
      <w:bookmarkStart w:id="1446" w:name="_ETM_Q1_662014"/>
      <w:bookmarkEnd w:id="1446"/>
      <w:r>
        <w:rPr>
          <w:rFonts w:hint="cs"/>
          <w:rtl/>
        </w:rPr>
        <w:t xml:space="preserve">סיור. </w:t>
      </w:r>
      <w:bookmarkStart w:id="1447" w:name="_ETM_Q1_663177"/>
      <w:bookmarkStart w:id="1448" w:name="_ETM_Q1_661177"/>
      <w:bookmarkStart w:id="1449" w:name="_ETM_Q1_661438"/>
      <w:bookmarkStart w:id="1450" w:name="_ETM_Q1_661702"/>
      <w:bookmarkStart w:id="1451" w:name="_ETM_Q1_659702"/>
      <w:bookmarkEnd w:id="1447"/>
      <w:bookmarkEnd w:id="1448"/>
      <w:bookmarkEnd w:id="1449"/>
      <w:bookmarkEnd w:id="1450"/>
      <w:bookmarkEnd w:id="1451"/>
      <w:r>
        <w:rPr>
          <w:rFonts w:hint="cs"/>
          <w:rtl/>
        </w:rPr>
        <w:t>בכל אופן, יש כאן תחנה. אתם</w:t>
      </w:r>
      <w:bookmarkStart w:id="1452" w:name="_ETM_Q1_663974"/>
      <w:bookmarkEnd w:id="1452"/>
      <w:r>
        <w:rPr>
          <w:rFonts w:hint="cs"/>
          <w:rtl/>
        </w:rPr>
        <w:t xml:space="preserve"> בטח רואים </w:t>
      </w:r>
      <w:bookmarkStart w:id="1453" w:name="_ETM_Q1_664845"/>
      <w:bookmarkEnd w:id="1453"/>
      <w:r>
        <w:rPr>
          <w:rFonts w:hint="cs"/>
          <w:rtl/>
        </w:rPr>
        <w:t>אות</w:t>
      </w:r>
      <w:bookmarkStart w:id="1454" w:name="_ETM_Q1_663393"/>
      <w:bookmarkEnd w:id="1454"/>
      <w:r>
        <w:rPr>
          <w:rFonts w:hint="cs"/>
          <w:rtl/>
        </w:rPr>
        <w:t>ה</w:t>
      </w:r>
      <w:bookmarkStart w:id="1455" w:name="_ETM_Q1_661656"/>
      <w:bookmarkEnd w:id="1455"/>
      <w:r>
        <w:rPr>
          <w:rFonts w:hint="cs"/>
          <w:rtl/>
        </w:rPr>
        <w:t>, אני פחות. אני לא יודע אם זה גם</w:t>
      </w:r>
      <w:bookmarkStart w:id="1456" w:name="_ETM_Q1_667516"/>
      <w:bookmarkStart w:id="1457" w:name="_ETM_Q1_665516"/>
      <w:bookmarkEnd w:id="1456"/>
      <w:bookmarkEnd w:id="1457"/>
      <w:r>
        <w:rPr>
          <w:rFonts w:hint="cs"/>
          <w:rtl/>
        </w:rPr>
        <w:t xml:space="preserve"> </w:t>
      </w:r>
      <w:bookmarkStart w:id="1458" w:name="_ETM_Q1_665803"/>
      <w:bookmarkEnd w:id="1458"/>
      <w:r>
        <w:rPr>
          <w:rFonts w:hint="cs"/>
          <w:rtl/>
        </w:rPr>
        <w:t xml:space="preserve">תחנה שהיא סתם עמוד או ממש </w:t>
      </w:r>
      <w:bookmarkStart w:id="1459" w:name="_ETM_Q1_669287"/>
      <w:bookmarkStart w:id="1460" w:name="_ETM_Q1_667287"/>
      <w:bookmarkEnd w:id="1459"/>
      <w:bookmarkEnd w:id="1460"/>
      <w:r>
        <w:rPr>
          <w:rFonts w:hint="cs"/>
          <w:rtl/>
        </w:rPr>
        <w:t>תחנה מסודרת אבל</w:t>
      </w:r>
      <w:bookmarkStart w:id="1461" w:name="_ETM_Q1_669401"/>
      <w:bookmarkEnd w:id="1461"/>
      <w:r>
        <w:rPr>
          <w:rFonts w:hint="cs"/>
          <w:rtl/>
        </w:rPr>
        <w:t xml:space="preserve"> סביר להניח שזה רק עמוד</w:t>
      </w:r>
      <w:bookmarkStart w:id="1462" w:name="_ETM_Q1_670797"/>
      <w:bookmarkStart w:id="1463" w:name="_ETM_Q1_668797"/>
      <w:bookmarkEnd w:id="1462"/>
      <w:bookmarkEnd w:id="1463"/>
      <w:r>
        <w:rPr>
          <w:rFonts w:hint="cs"/>
          <w:rtl/>
        </w:rPr>
        <w:t xml:space="preserve">. </w:t>
      </w:r>
      <w:bookmarkStart w:id="1464" w:name="_ETM_Q1_669578"/>
      <w:bookmarkEnd w:id="1464"/>
    </w:p>
    <w:p w14:paraId="06BBE186" w14:textId="77777777" w:rsidR="00C706AF" w:rsidRDefault="00C706AF" w:rsidP="00F57E81">
      <w:pPr>
        <w:rPr>
          <w:rtl/>
        </w:rPr>
      </w:pPr>
      <w:bookmarkStart w:id="1465" w:name="_ETM_Q1_669843"/>
      <w:bookmarkStart w:id="1466" w:name="_ETM_Q1_669669"/>
      <w:bookmarkEnd w:id="1465"/>
      <w:bookmarkEnd w:id="1466"/>
    </w:p>
    <w:p w14:paraId="2F91751F" w14:textId="18258459" w:rsidR="00C706AF" w:rsidRDefault="00C706AF" w:rsidP="00C706AF">
      <w:pPr>
        <w:pStyle w:val="af5"/>
        <w:keepNext/>
        <w:rPr>
          <w:rtl/>
        </w:rPr>
      </w:pPr>
      <w:bookmarkStart w:id="1467" w:name="ET_interruption_קריאה_55"/>
      <w:r w:rsidRPr="00C706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6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14:paraId="0E29D629" w14:textId="77777777" w:rsidR="00C706AF" w:rsidRDefault="00C706AF" w:rsidP="00C706AF">
      <w:pPr>
        <w:pStyle w:val="KeepWithNext"/>
        <w:rPr>
          <w:rtl/>
        </w:rPr>
      </w:pPr>
    </w:p>
    <w:p w14:paraId="750ADDEE" w14:textId="1A3E871A" w:rsidR="00C706AF" w:rsidRDefault="00C706AF" w:rsidP="00C706AF">
      <w:pPr>
        <w:rPr>
          <w:rtl/>
        </w:rPr>
      </w:pPr>
      <w:bookmarkStart w:id="1468" w:name="_ETM_Q1_671234"/>
      <w:bookmarkEnd w:id="1468"/>
      <w:r>
        <w:rPr>
          <w:rFonts w:hint="cs"/>
          <w:rtl/>
        </w:rPr>
        <w:t>עמ</w:t>
      </w:r>
      <w:bookmarkStart w:id="1469" w:name="_ETM_Q1_670540"/>
      <w:bookmarkEnd w:id="1469"/>
      <w:r>
        <w:rPr>
          <w:rFonts w:hint="cs"/>
          <w:rtl/>
        </w:rPr>
        <w:t>וד.</w:t>
      </w:r>
    </w:p>
    <w:p w14:paraId="5CD36650" w14:textId="77777777" w:rsidR="00C706AF" w:rsidRDefault="00C706AF" w:rsidP="00C706AF">
      <w:pPr>
        <w:rPr>
          <w:rtl/>
        </w:rPr>
      </w:pPr>
      <w:bookmarkStart w:id="1470" w:name="_ETM_Q1_672891"/>
      <w:bookmarkStart w:id="1471" w:name="_ETM_Q1_673936"/>
      <w:bookmarkEnd w:id="1470"/>
      <w:bookmarkEnd w:id="1471"/>
    </w:p>
    <w:p w14:paraId="313F63B8" w14:textId="71851993" w:rsidR="00C706AF" w:rsidRDefault="00C706AF" w:rsidP="00C706AF">
      <w:pPr>
        <w:pStyle w:val="a4"/>
        <w:keepNext/>
        <w:rPr>
          <w:rtl/>
        </w:rPr>
      </w:pPr>
      <w:bookmarkStart w:id="1472" w:name="ET_speaker_שגיא_אסייג_56"/>
      <w:r w:rsidRPr="00C706AF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C7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14:paraId="4D46DBE9" w14:textId="77777777" w:rsidR="00C706AF" w:rsidRDefault="00C706AF" w:rsidP="00C706AF">
      <w:pPr>
        <w:pStyle w:val="KeepWithNext"/>
        <w:rPr>
          <w:rtl/>
        </w:rPr>
      </w:pPr>
    </w:p>
    <w:p w14:paraId="337053FE" w14:textId="7DF3CEE4" w:rsidR="00C706AF" w:rsidRDefault="00C706AF" w:rsidP="00C706AF">
      <w:pPr>
        <w:rPr>
          <w:rtl/>
        </w:rPr>
      </w:pPr>
      <w:bookmarkStart w:id="1473" w:name="_ETM_Q1_674458"/>
      <w:bookmarkStart w:id="1474" w:name="_ETM_Q1_672458"/>
      <w:bookmarkStart w:id="1475" w:name="_ETM_Q1_670458"/>
      <w:bookmarkEnd w:id="1473"/>
      <w:bookmarkEnd w:id="1474"/>
      <w:bookmarkEnd w:id="1475"/>
      <w:r>
        <w:rPr>
          <w:rFonts w:hint="cs"/>
          <w:rtl/>
        </w:rPr>
        <w:t>או-קיי, זה גם מלמד</w:t>
      </w:r>
      <w:bookmarkStart w:id="1476" w:name="_ETM_Q1_670546"/>
      <w:bookmarkEnd w:id="1476"/>
      <w:r>
        <w:rPr>
          <w:rFonts w:hint="cs"/>
          <w:rtl/>
        </w:rPr>
        <w:t xml:space="preserve"> אותנו משהו. </w:t>
      </w:r>
      <w:bookmarkStart w:id="1477" w:name="_ETM_Q1_675078"/>
      <w:bookmarkStart w:id="1478" w:name="_ETM_Q1_673078"/>
      <w:bookmarkEnd w:id="1477"/>
      <w:bookmarkEnd w:id="1478"/>
      <w:r>
        <w:rPr>
          <w:rFonts w:hint="cs"/>
          <w:rtl/>
        </w:rPr>
        <w:t>בתחנה הזאת עוצרת אוטובוס שש פעמים</w:t>
      </w:r>
      <w:bookmarkStart w:id="1479" w:name="_ETM_Q1_676850"/>
      <w:bookmarkEnd w:id="1479"/>
      <w:r>
        <w:rPr>
          <w:rFonts w:hint="cs"/>
          <w:rtl/>
        </w:rPr>
        <w:t xml:space="preserve"> ביום</w:t>
      </w:r>
      <w:bookmarkStart w:id="1480" w:name="_ETM_Q1_675659"/>
      <w:bookmarkEnd w:id="1480"/>
      <w:r>
        <w:rPr>
          <w:rFonts w:hint="cs"/>
          <w:rtl/>
        </w:rPr>
        <w:t xml:space="preserve"> וזה </w:t>
      </w:r>
      <w:bookmarkStart w:id="1481" w:name="_ETM_Q1_676963"/>
      <w:bookmarkEnd w:id="1481"/>
      <w:r>
        <w:rPr>
          <w:rFonts w:hint="cs"/>
          <w:rtl/>
        </w:rPr>
        <w:t>אוטובוס</w:t>
      </w:r>
      <w:bookmarkStart w:id="1482" w:name="_ETM_Q1_677053"/>
      <w:bookmarkEnd w:id="1482"/>
      <w:r>
        <w:rPr>
          <w:rFonts w:hint="cs"/>
          <w:rtl/>
        </w:rPr>
        <w:t xml:space="preserve"> בין-עירוני</w:t>
      </w:r>
      <w:bookmarkStart w:id="1483" w:name="_ETM_Q1_680709"/>
      <w:bookmarkEnd w:id="1483"/>
      <w:r>
        <w:rPr>
          <w:rFonts w:hint="cs"/>
          <w:rtl/>
        </w:rPr>
        <w:t xml:space="preserve"> גבוה ולא נגיש. זה אוטובוס ש</w:t>
      </w:r>
      <w:bookmarkStart w:id="1484" w:name="_ETM_Q1_682187"/>
      <w:bookmarkStart w:id="1485" w:name="_ETM_Q1_680477"/>
      <w:bookmarkStart w:id="1486" w:name="_ETM_Q1_681374"/>
      <w:bookmarkEnd w:id="1484"/>
      <w:bookmarkEnd w:id="1485"/>
      <w:bookmarkEnd w:id="1486"/>
      <w:r>
        <w:rPr>
          <w:rFonts w:hint="cs"/>
          <w:rtl/>
        </w:rPr>
        <w:t>א</w:t>
      </w:r>
      <w:bookmarkStart w:id="1487" w:name="_ETM_Q1_679660"/>
      <w:bookmarkEnd w:id="1487"/>
      <w:r>
        <w:rPr>
          <w:rFonts w:hint="cs"/>
          <w:rtl/>
        </w:rPr>
        <w:t>ו</w:t>
      </w:r>
      <w:bookmarkStart w:id="1488" w:name="_ETM_Q1_679950"/>
      <w:bookmarkEnd w:id="1488"/>
      <w:r>
        <w:rPr>
          <w:rFonts w:hint="cs"/>
          <w:rtl/>
        </w:rPr>
        <w:t xml:space="preserve"> שאפשר להגיע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לכאן או לח</w:t>
      </w:r>
      <w:bookmarkStart w:id="1489" w:name="_ETM_Q1_683173"/>
      <w:bookmarkStart w:id="1490" w:name="_ETM_Q1_681173"/>
      <w:bookmarkEnd w:id="1489"/>
      <w:bookmarkEnd w:id="1490"/>
      <w:r>
        <w:rPr>
          <w:rFonts w:hint="cs"/>
          <w:rtl/>
        </w:rPr>
        <w:t xml:space="preserve">זור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מכאן. זאת אומרת, </w:t>
      </w:r>
      <w:bookmarkStart w:id="1491" w:name="_ETM_Q1_683639"/>
      <w:bookmarkEnd w:id="1491"/>
      <w:r>
        <w:rPr>
          <w:rFonts w:hint="cs"/>
          <w:rtl/>
        </w:rPr>
        <w:t xml:space="preserve">אי-אפשר </w:t>
      </w:r>
      <w:bookmarkStart w:id="1492" w:name="_ETM_Q1_684446"/>
      <w:bookmarkEnd w:id="1492"/>
      <w:r>
        <w:rPr>
          <w:rFonts w:hint="cs"/>
          <w:rtl/>
        </w:rPr>
        <w:t>גם וגם כי השעות שלו ה</w:t>
      </w:r>
      <w:bookmarkStart w:id="1493" w:name="_ETM_Q1_686365"/>
      <w:bookmarkStart w:id="1494" w:name="_ETM_Q1_684652"/>
      <w:bookmarkEnd w:id="1493"/>
      <w:bookmarkEnd w:id="1494"/>
      <w:r>
        <w:rPr>
          <w:rFonts w:hint="cs"/>
          <w:rtl/>
        </w:rPr>
        <w:t>ן</w:t>
      </w:r>
      <w:bookmarkStart w:id="1495" w:name="_ETM_Q1_683201"/>
      <w:bookmarkEnd w:id="1495"/>
      <w:r>
        <w:rPr>
          <w:rFonts w:hint="cs"/>
          <w:rtl/>
        </w:rPr>
        <w:t xml:space="preserve"> ככה או ככה </w:t>
      </w:r>
      <w:bookmarkStart w:id="1496" w:name="_ETM_Q1_687407"/>
      <w:bookmarkEnd w:id="1496"/>
      <w:r>
        <w:rPr>
          <w:rFonts w:hint="cs"/>
          <w:rtl/>
        </w:rPr>
        <w:t xml:space="preserve">וזה קו שבכלל מגיע מבאר שבע אז כדי לחזור </w:t>
      </w:r>
      <w:bookmarkStart w:id="1497" w:name="_ETM_Q1_692198"/>
      <w:bookmarkEnd w:id="1497"/>
      <w:r>
        <w:rPr>
          <w:rFonts w:hint="cs"/>
          <w:rtl/>
        </w:rPr>
        <w:t>מכאן</w:t>
      </w:r>
      <w:bookmarkStart w:id="1498" w:name="_ETM_Q1_691009"/>
      <w:bookmarkEnd w:id="1498"/>
      <w:r>
        <w:rPr>
          <w:rFonts w:hint="cs"/>
          <w:rtl/>
        </w:rPr>
        <w:t xml:space="preserve"> לתוך העיר אתה צריך </w:t>
      </w:r>
      <w:bookmarkStart w:id="1499" w:name="_ETM_Q1_691648"/>
      <w:bookmarkEnd w:id="1499"/>
      <w:r>
        <w:rPr>
          <w:rFonts w:hint="cs"/>
          <w:rtl/>
        </w:rPr>
        <w:t>להמתין לאוטובוס שבא מבאר שבע</w:t>
      </w:r>
      <w:bookmarkStart w:id="1500" w:name="_ETM_Q1_697395"/>
      <w:bookmarkEnd w:id="1500"/>
      <w:r>
        <w:rPr>
          <w:rFonts w:hint="cs"/>
          <w:rtl/>
        </w:rPr>
        <w:t xml:space="preserve"> </w:t>
      </w:r>
      <w:bookmarkStart w:id="1501" w:name="_ETM_Q1_695655"/>
      <w:bookmarkEnd w:id="1501"/>
      <w:r>
        <w:rPr>
          <w:rFonts w:hint="cs"/>
          <w:rtl/>
        </w:rPr>
        <w:t xml:space="preserve">פעם </w:t>
      </w:r>
      <w:bookmarkStart w:id="1502" w:name="_ETM_Q1_694206"/>
      <w:bookmarkEnd w:id="1502"/>
      <w:r>
        <w:rPr>
          <w:rFonts w:hint="cs"/>
          <w:rtl/>
        </w:rPr>
        <w:t xml:space="preserve">באף פעם. </w:t>
      </w:r>
      <w:bookmarkStart w:id="1503" w:name="_ETM_Q1_697108"/>
      <w:bookmarkEnd w:id="1503"/>
    </w:p>
    <w:p w14:paraId="10072DD0" w14:textId="77777777" w:rsidR="00C706AF" w:rsidRDefault="00C706AF" w:rsidP="00C706AF">
      <w:pPr>
        <w:rPr>
          <w:rtl/>
        </w:rPr>
      </w:pPr>
    </w:p>
    <w:p w14:paraId="3295C635" w14:textId="4165EB4C" w:rsidR="00DB39CF" w:rsidRDefault="00DB39CF" w:rsidP="00DB39CF">
      <w:pPr>
        <w:pStyle w:val="af6"/>
        <w:keepNext/>
        <w:rPr>
          <w:rtl/>
        </w:rPr>
      </w:pPr>
      <w:bookmarkStart w:id="1504" w:name="ET_yor_6344_59"/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14:paraId="7A84222B" w14:textId="77777777" w:rsidR="00DB39CF" w:rsidRPr="00DB39CF" w:rsidRDefault="00DB39CF" w:rsidP="00DB39CF">
      <w:pPr>
        <w:rPr>
          <w:rtl/>
        </w:rPr>
      </w:pPr>
      <w:bookmarkStart w:id="1505" w:name="_ETM_Q1_698594"/>
      <w:bookmarkEnd w:id="1505"/>
    </w:p>
    <w:p w14:paraId="737D7796" w14:textId="7CF68B3C" w:rsidR="00C706AF" w:rsidRDefault="00C706AF" w:rsidP="00C706AF">
      <w:pPr>
        <w:rPr>
          <w:rtl/>
        </w:rPr>
      </w:pPr>
      <w:bookmarkStart w:id="1506" w:name="_ETM_Q1_697367"/>
      <w:bookmarkStart w:id="1507" w:name="_ETM_Q1_695630"/>
      <w:bookmarkEnd w:id="1506"/>
      <w:bookmarkEnd w:id="1507"/>
      <w:r>
        <w:rPr>
          <w:rFonts w:hint="cs"/>
          <w:rtl/>
        </w:rPr>
        <w:t xml:space="preserve">שש פעמים ביום. </w:t>
      </w:r>
    </w:p>
    <w:p w14:paraId="746D821E" w14:textId="77777777" w:rsidR="00C706AF" w:rsidRDefault="00C706AF" w:rsidP="00C706AF">
      <w:pPr>
        <w:rPr>
          <w:rtl/>
        </w:rPr>
      </w:pPr>
      <w:bookmarkStart w:id="1508" w:name="_ETM_Q1_696503"/>
      <w:bookmarkStart w:id="1509" w:name="_ETM_Q1_696765"/>
      <w:bookmarkEnd w:id="1508"/>
      <w:bookmarkEnd w:id="1509"/>
    </w:p>
    <w:p w14:paraId="4988B436" w14:textId="388E68E1" w:rsidR="00C706AF" w:rsidRDefault="00C706AF" w:rsidP="00C706AF">
      <w:pPr>
        <w:pStyle w:val="a4"/>
        <w:keepNext/>
        <w:rPr>
          <w:rtl/>
        </w:rPr>
      </w:pPr>
      <w:bookmarkStart w:id="1510" w:name="ET_speaker_שגיא_אסייג_57"/>
      <w:r w:rsidRPr="00C706AF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C70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01BF266E" w14:textId="77777777" w:rsidR="00C706AF" w:rsidRDefault="00C706AF" w:rsidP="00C706AF">
      <w:pPr>
        <w:pStyle w:val="KeepWithNext"/>
        <w:rPr>
          <w:rtl/>
        </w:rPr>
      </w:pPr>
    </w:p>
    <w:p w14:paraId="043196B6" w14:textId="2769010C" w:rsidR="00C706AF" w:rsidRDefault="00C706AF" w:rsidP="00C706AF">
      <w:pPr>
        <w:rPr>
          <w:rtl/>
        </w:rPr>
      </w:pPr>
      <w:bookmarkStart w:id="1511" w:name="_ETM_Q1_698334"/>
      <w:bookmarkEnd w:id="1511"/>
      <w:r>
        <w:rPr>
          <w:rFonts w:hint="cs"/>
          <w:rtl/>
        </w:rPr>
        <w:t xml:space="preserve">שש פעמים ביום אבל </w:t>
      </w:r>
      <w:bookmarkStart w:id="1512" w:name="_ETM_Q1_701203"/>
      <w:bookmarkStart w:id="1513" w:name="_ETM_Q1_699468"/>
      <w:bookmarkEnd w:id="1512"/>
      <w:bookmarkEnd w:id="1513"/>
      <w:r>
        <w:rPr>
          <w:rFonts w:hint="cs"/>
          <w:rtl/>
        </w:rPr>
        <w:t xml:space="preserve">זה גם לא בשעות </w:t>
      </w:r>
      <w:bookmarkStart w:id="1514" w:name="_ETM_Q1_700369"/>
      <w:bookmarkEnd w:id="1514"/>
      <w:r>
        <w:rPr>
          <w:rFonts w:hint="cs"/>
          <w:rtl/>
        </w:rPr>
        <w:t>פרוסות.</w:t>
      </w:r>
    </w:p>
    <w:p w14:paraId="51A1340D" w14:textId="77777777" w:rsidR="00C706AF" w:rsidRDefault="00C706AF" w:rsidP="00C706AF">
      <w:pPr>
        <w:rPr>
          <w:rtl/>
        </w:rPr>
      </w:pPr>
      <w:bookmarkStart w:id="1515" w:name="_ETM_Q1_702223"/>
      <w:bookmarkEnd w:id="1515"/>
    </w:p>
    <w:p w14:paraId="0CAB9FDB" w14:textId="2273AD17" w:rsidR="00C706AF" w:rsidRDefault="00C706AF" w:rsidP="00C706AF">
      <w:pPr>
        <w:pStyle w:val="af6"/>
        <w:keepNext/>
        <w:rPr>
          <w:rtl/>
        </w:rPr>
      </w:pPr>
      <w:bookmarkStart w:id="1516" w:name="ET_yor_6344_58"/>
      <w:r w:rsidRPr="00C706AF">
        <w:rPr>
          <w:rStyle w:val="TagStyle"/>
          <w:rtl/>
        </w:rPr>
        <w:t xml:space="preserve"> &lt;&lt; </w:t>
      </w:r>
      <w:proofErr w:type="spellStart"/>
      <w:r w:rsidRPr="00C706AF">
        <w:rPr>
          <w:rStyle w:val="TagStyle"/>
          <w:rtl/>
        </w:rPr>
        <w:t>יור</w:t>
      </w:r>
      <w:proofErr w:type="spellEnd"/>
      <w:r w:rsidRPr="00C706A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706AF">
        <w:rPr>
          <w:rStyle w:val="TagStyle"/>
          <w:rtl/>
        </w:rPr>
        <w:t xml:space="preserve"> &lt;&lt; </w:t>
      </w:r>
      <w:proofErr w:type="spellStart"/>
      <w:r w:rsidRPr="00C706AF">
        <w:rPr>
          <w:rStyle w:val="TagStyle"/>
          <w:rtl/>
        </w:rPr>
        <w:t>יור</w:t>
      </w:r>
      <w:proofErr w:type="spellEnd"/>
      <w:r w:rsidRPr="00C706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14:paraId="05F9819E" w14:textId="77777777" w:rsidR="00C706AF" w:rsidRDefault="00C706AF" w:rsidP="00C706AF">
      <w:pPr>
        <w:pStyle w:val="KeepWithNext"/>
        <w:rPr>
          <w:rtl/>
        </w:rPr>
      </w:pPr>
    </w:p>
    <w:p w14:paraId="5D8112A0" w14:textId="10846F04" w:rsidR="00C706AF" w:rsidRDefault="00DB39CF" w:rsidP="00C706AF">
      <w:pPr>
        <w:rPr>
          <w:rtl/>
        </w:rPr>
      </w:pPr>
      <w:bookmarkStart w:id="1517" w:name="_ETM_Q1_703269"/>
      <w:bookmarkStart w:id="1518" w:name="_ETM_Q1_703529"/>
      <w:bookmarkStart w:id="1519" w:name="_ETM_Q1_696529"/>
      <w:bookmarkEnd w:id="1517"/>
      <w:bookmarkEnd w:id="1518"/>
      <w:bookmarkEnd w:id="1519"/>
      <w:r>
        <w:rPr>
          <w:rFonts w:hint="cs"/>
          <w:rtl/>
        </w:rPr>
        <w:t xml:space="preserve">בסדר גמור. </w:t>
      </w:r>
    </w:p>
    <w:p w14:paraId="6D912538" w14:textId="77777777" w:rsidR="00DB39CF" w:rsidRDefault="00DB39CF" w:rsidP="00C706AF">
      <w:pPr>
        <w:rPr>
          <w:rtl/>
        </w:rPr>
      </w:pPr>
      <w:bookmarkStart w:id="1520" w:name="_ETM_Q1_702773"/>
      <w:bookmarkStart w:id="1521" w:name="_ETM_Q1_703034"/>
      <w:bookmarkEnd w:id="1520"/>
      <w:bookmarkEnd w:id="1521"/>
    </w:p>
    <w:p w14:paraId="674E6177" w14:textId="43CAF203" w:rsidR="00DB39CF" w:rsidRDefault="00DB39CF" w:rsidP="00DB39CF">
      <w:pPr>
        <w:pStyle w:val="a4"/>
        <w:keepNext/>
        <w:rPr>
          <w:rtl/>
        </w:rPr>
      </w:pPr>
      <w:bookmarkStart w:id="1522" w:name="ET_speaker_שגיא_אסייג_60"/>
      <w:r w:rsidRPr="00DB39CF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DB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14:paraId="60DF8BF6" w14:textId="77777777" w:rsidR="00DB39CF" w:rsidRDefault="00DB39CF" w:rsidP="00DB39CF">
      <w:pPr>
        <w:pStyle w:val="KeepWithNext"/>
        <w:rPr>
          <w:rtl/>
        </w:rPr>
      </w:pPr>
    </w:p>
    <w:p w14:paraId="072964CC" w14:textId="05BFEABC" w:rsidR="00DB39CF" w:rsidRDefault="00DB39CF" w:rsidP="00DB39CF">
      <w:pPr>
        <w:rPr>
          <w:rtl/>
        </w:rPr>
      </w:pPr>
      <w:bookmarkStart w:id="1523" w:name="_ETM_Q1_702714"/>
      <w:bookmarkEnd w:id="1523"/>
      <w:r>
        <w:rPr>
          <w:rFonts w:hint="cs"/>
          <w:rtl/>
        </w:rPr>
        <w:t xml:space="preserve">בכל אופן, נתיבי איילון </w:t>
      </w:r>
      <w:bookmarkStart w:id="1524" w:name="_ETM_Q1_705155"/>
      <w:bookmarkStart w:id="1525" w:name="_ETM_Q1_703155"/>
      <w:bookmarkEnd w:id="1524"/>
      <w:bookmarkEnd w:id="1525"/>
      <w:r>
        <w:rPr>
          <w:rFonts w:hint="cs"/>
          <w:rtl/>
        </w:rPr>
        <w:t xml:space="preserve">הכינו </w:t>
      </w:r>
      <w:bookmarkStart w:id="1526" w:name="_ETM_Q1_704227"/>
      <w:bookmarkEnd w:id="152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</w:t>
      </w:r>
      <w:bookmarkStart w:id="1527" w:name="_ETM_Q1_714501"/>
      <w:bookmarkStart w:id="1528" w:name="_ETM_Q1_712501"/>
      <w:bookmarkStart w:id="1529" w:name="_ETM_Q1_710764"/>
      <w:bookmarkStart w:id="1530" w:name="_ETM_Q1_708764"/>
      <w:bookmarkStart w:id="1531" w:name="_ETM_Q1_707143"/>
      <w:bookmarkStart w:id="1532" w:name="_ETM_Q1_705429"/>
      <w:bookmarkStart w:id="1533" w:name="_ETM_Q1_703691"/>
      <w:bookmarkStart w:id="1534" w:name="_ETM_Q1_701691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r>
        <w:rPr>
          <w:rFonts w:hint="cs"/>
          <w:rtl/>
        </w:rPr>
        <w:t xml:space="preserve"> - - -</w:t>
      </w:r>
    </w:p>
    <w:p w14:paraId="5921D83D" w14:textId="77777777" w:rsidR="00DB39CF" w:rsidRDefault="00DB39CF" w:rsidP="00DB39CF">
      <w:pPr>
        <w:rPr>
          <w:rtl/>
        </w:rPr>
      </w:pPr>
      <w:bookmarkStart w:id="1535" w:name="_ETM_Q1_706764"/>
      <w:bookmarkStart w:id="1536" w:name="_ETM_Q1_707051"/>
      <w:bookmarkEnd w:id="1535"/>
      <w:bookmarkEnd w:id="1536"/>
    </w:p>
    <w:p w14:paraId="55613454" w14:textId="20C84BC0" w:rsidR="00DB39CF" w:rsidRDefault="00DB39CF" w:rsidP="00DB39CF">
      <w:pPr>
        <w:pStyle w:val="af6"/>
        <w:keepNext/>
        <w:rPr>
          <w:rtl/>
        </w:rPr>
      </w:pPr>
      <w:bookmarkStart w:id="1537" w:name="ET_yor_6344_61"/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14:paraId="51D9594E" w14:textId="77777777" w:rsidR="00DB39CF" w:rsidRDefault="00DB39CF" w:rsidP="00DB39CF">
      <w:pPr>
        <w:pStyle w:val="KeepWithNext"/>
        <w:rPr>
          <w:rtl/>
        </w:rPr>
      </w:pPr>
    </w:p>
    <w:p w14:paraId="37C06110" w14:textId="2C76E97C" w:rsidR="00DB39CF" w:rsidRDefault="00DB39CF" w:rsidP="00DB39CF">
      <w:pPr>
        <w:rPr>
          <w:rtl/>
        </w:rPr>
      </w:pPr>
      <w:bookmarkStart w:id="1538" w:name="_ETM_Q1_707572"/>
      <w:bookmarkEnd w:id="1538"/>
      <w:r>
        <w:rPr>
          <w:rFonts w:hint="cs"/>
          <w:rtl/>
        </w:rPr>
        <w:t>מילה אחת</w:t>
      </w:r>
      <w:bookmarkStart w:id="1539" w:name="_ETM_Q1_706245"/>
      <w:bookmarkEnd w:id="1539"/>
      <w:r>
        <w:rPr>
          <w:rFonts w:hint="cs"/>
          <w:rtl/>
        </w:rPr>
        <w:t>.</w:t>
      </w:r>
      <w:bookmarkStart w:id="1540" w:name="_ETM_Q1_704793"/>
      <w:bookmarkEnd w:id="1540"/>
      <w:r>
        <w:rPr>
          <w:rFonts w:hint="cs"/>
          <w:rtl/>
        </w:rPr>
        <w:t xml:space="preserve"> משרד התחבורה, יש</w:t>
      </w:r>
      <w:bookmarkStart w:id="1541" w:name="_ETM_Q1_707433"/>
      <w:bookmarkEnd w:id="1541"/>
      <w:r>
        <w:rPr>
          <w:rFonts w:hint="cs"/>
          <w:rtl/>
        </w:rPr>
        <w:t xml:space="preserve"> קו שעובר פה באזור </w:t>
      </w:r>
      <w:bookmarkStart w:id="1542" w:name="_ETM_Q1_708041"/>
      <w:bookmarkEnd w:id="1542"/>
      <w:r>
        <w:rPr>
          <w:rFonts w:hint="cs"/>
          <w:rtl/>
        </w:rPr>
        <w:t>שיכול להיכנס מנתיבות?</w:t>
      </w:r>
      <w:bookmarkStart w:id="1543" w:name="_ETM_Q1_709434"/>
      <w:bookmarkEnd w:id="1543"/>
      <w:r>
        <w:rPr>
          <w:rFonts w:hint="cs"/>
          <w:rtl/>
        </w:rPr>
        <w:t xml:space="preserve"> סליחה שאני שואל </w:t>
      </w:r>
      <w:bookmarkStart w:id="1544" w:name="_ETM_Q1_712332"/>
      <w:bookmarkStart w:id="1545" w:name="_ETM_Q1_710332"/>
      <w:bookmarkEnd w:id="1544"/>
      <w:bookmarkEnd w:id="1545"/>
      <w:r>
        <w:rPr>
          <w:rFonts w:hint="cs"/>
          <w:rtl/>
        </w:rPr>
        <w:t>ככה אבל</w:t>
      </w:r>
      <w:bookmarkStart w:id="1546" w:name="_ETM_Q1_709379"/>
      <w:bookmarkStart w:id="1547" w:name="_ETM_Q1_707379"/>
      <w:bookmarkStart w:id="1548" w:name="_ETM_Q1_700379"/>
      <w:bookmarkEnd w:id="1546"/>
      <w:bookmarkEnd w:id="1547"/>
      <w:bookmarkEnd w:id="1548"/>
      <w:r>
        <w:rPr>
          <w:rFonts w:hint="cs"/>
          <w:rtl/>
        </w:rPr>
        <w:t xml:space="preserve"> בואו נפתור בעיות.</w:t>
      </w:r>
      <w:bookmarkStart w:id="1549" w:name="_ETM_Q1_709062"/>
      <w:bookmarkStart w:id="1550" w:name="_ETM_Q1_709179"/>
      <w:bookmarkStart w:id="1551" w:name="_ETM_Q1_703422"/>
      <w:bookmarkStart w:id="1552" w:name="_ETM_Q1_705712"/>
      <w:bookmarkEnd w:id="1549"/>
      <w:bookmarkEnd w:id="1550"/>
      <w:bookmarkEnd w:id="1551"/>
      <w:bookmarkEnd w:id="1552"/>
    </w:p>
    <w:p w14:paraId="4589211B" w14:textId="77777777" w:rsidR="00DB39CF" w:rsidRDefault="00DB39CF" w:rsidP="00DB39CF">
      <w:pPr>
        <w:rPr>
          <w:rtl/>
        </w:rPr>
      </w:pPr>
      <w:bookmarkStart w:id="1553" w:name="_ETM_Q1_706000"/>
      <w:bookmarkEnd w:id="1553"/>
    </w:p>
    <w:p w14:paraId="680F634F" w14:textId="61C31E55" w:rsidR="00DB39CF" w:rsidRDefault="00DB39CF" w:rsidP="00DB39CF">
      <w:pPr>
        <w:pStyle w:val="a4"/>
        <w:keepNext/>
        <w:rPr>
          <w:rtl/>
        </w:rPr>
      </w:pPr>
      <w:bookmarkStart w:id="1554" w:name="ET_speaker_משה_דודק_62"/>
      <w:r w:rsidRPr="00DB39C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DB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14:paraId="0EF1566E" w14:textId="77777777" w:rsidR="00DB39CF" w:rsidRDefault="00DB39CF" w:rsidP="00DB39CF">
      <w:pPr>
        <w:pStyle w:val="KeepWithNext"/>
        <w:rPr>
          <w:rtl/>
        </w:rPr>
      </w:pPr>
    </w:p>
    <w:p w14:paraId="73E4CFEC" w14:textId="2DBDE663" w:rsidR="00DB39CF" w:rsidRDefault="00DB39CF" w:rsidP="004C64A2">
      <w:pPr>
        <w:rPr>
          <w:rtl/>
        </w:rPr>
      </w:pPr>
      <w:bookmarkStart w:id="1555" w:name="_ETM_Q1_705830"/>
      <w:bookmarkStart w:id="1556" w:name="_ETM_Q1_707830"/>
      <w:bookmarkEnd w:id="1555"/>
      <w:bookmarkEnd w:id="1556"/>
      <w:r>
        <w:rPr>
          <w:rFonts w:hint="cs"/>
          <w:rtl/>
        </w:rPr>
        <w:t xml:space="preserve">אנחנו ערוכים לתת שירות במקום הזה </w:t>
      </w:r>
      <w:bookmarkStart w:id="1557" w:name="_ETM_Q1_715952"/>
      <w:bookmarkEnd w:id="1557"/>
      <w:r>
        <w:rPr>
          <w:rFonts w:hint="cs"/>
          <w:rtl/>
        </w:rPr>
        <w:t>כבר למעל</w:t>
      </w:r>
      <w:bookmarkStart w:id="1558" w:name="_ETM_Q1_715263"/>
      <w:bookmarkEnd w:id="1558"/>
      <w:r>
        <w:rPr>
          <w:rFonts w:hint="cs"/>
          <w:rtl/>
        </w:rPr>
        <w:t xml:space="preserve">ה </w:t>
      </w:r>
      <w:bookmarkStart w:id="1559" w:name="_ETM_Q1_713554"/>
      <w:bookmarkEnd w:id="1559"/>
      <w:r>
        <w:rPr>
          <w:rFonts w:hint="cs"/>
          <w:rtl/>
        </w:rPr>
        <w:t>משש שנים וזו החלטה של העירייה לא</w:t>
      </w:r>
      <w:bookmarkStart w:id="1560" w:name="_ETM_Q1_716805"/>
      <w:bookmarkStart w:id="1561" w:name="_ETM_Q1_714805"/>
      <w:bookmarkEnd w:id="1560"/>
      <w:bookmarkEnd w:id="1561"/>
      <w:r>
        <w:rPr>
          <w:rFonts w:hint="cs"/>
          <w:rtl/>
        </w:rPr>
        <w:t xml:space="preserve"> להביא</w:t>
      </w:r>
      <w:bookmarkStart w:id="1562" w:name="_ETM_Q1_715586"/>
      <w:bookmarkEnd w:id="1562"/>
      <w:r>
        <w:rPr>
          <w:rFonts w:hint="cs"/>
          <w:rtl/>
        </w:rPr>
        <w:t xml:space="preserve"> לכאן תחבורה ציבורית עירונית. ברגע שההחלטה של העיריי</w:t>
      </w:r>
      <w:bookmarkStart w:id="1563" w:name="_ETM_Q1_720905"/>
      <w:bookmarkEnd w:id="1563"/>
      <w:r>
        <w:rPr>
          <w:rFonts w:hint="cs"/>
          <w:rtl/>
        </w:rPr>
        <w:t>ה תשתנה, אנחנו ערו</w:t>
      </w:r>
      <w:bookmarkStart w:id="1564" w:name="_ETM_Q1_722851"/>
      <w:bookmarkEnd w:id="1564"/>
      <w:r>
        <w:rPr>
          <w:rFonts w:hint="cs"/>
          <w:rtl/>
        </w:rPr>
        <w:t xml:space="preserve">כים </w:t>
      </w:r>
      <w:bookmarkStart w:id="1565" w:name="_ETM_Q1_723632"/>
      <w:bookmarkStart w:id="1566" w:name="_ETM_Q1_721632"/>
      <w:bookmarkEnd w:id="1565"/>
      <w:bookmarkEnd w:id="1566"/>
      <w:r>
        <w:rPr>
          <w:rFonts w:hint="cs"/>
          <w:rtl/>
        </w:rPr>
        <w:t xml:space="preserve">לתת שירות, כמובן. </w:t>
      </w:r>
      <w:bookmarkStart w:id="1567" w:name="_ETM_Q1_723838"/>
      <w:bookmarkStart w:id="1568" w:name="_ETM_Q1_729622"/>
      <w:bookmarkEnd w:id="1567"/>
      <w:bookmarkEnd w:id="1568"/>
      <w:r w:rsidRPr="00342235">
        <w:rPr>
          <w:rFonts w:hint="cs"/>
          <w:rtl/>
        </w:rPr>
        <w:t>בתוכניות האסטרטגיות שלנו</w:t>
      </w:r>
      <w:bookmarkStart w:id="1569" w:name="_ETM_Q1_726827"/>
      <w:bookmarkEnd w:id="1569"/>
      <w:r w:rsidRPr="00342235">
        <w:rPr>
          <w:rFonts w:hint="cs"/>
          <w:rtl/>
        </w:rPr>
        <w:t xml:space="preserve"> יש מספר </w:t>
      </w:r>
      <w:bookmarkStart w:id="1570" w:name="_ETM_Q1_728158"/>
      <w:bookmarkEnd w:id="1570"/>
      <w:r w:rsidRPr="00342235">
        <w:rPr>
          <w:rFonts w:hint="cs"/>
          <w:rtl/>
        </w:rPr>
        <w:t>קווים שמגיעים לכאן</w:t>
      </w:r>
      <w:bookmarkStart w:id="1571" w:name="_ETM_Q1_730078"/>
      <w:bookmarkEnd w:id="1571"/>
      <w:r w:rsidRPr="00342235">
        <w:rPr>
          <w:rFonts w:hint="cs"/>
          <w:rtl/>
        </w:rPr>
        <w:t xml:space="preserve"> ואנחנו כמובן</w:t>
      </w:r>
      <w:bookmarkStart w:id="1572" w:name="_ETM_Q1_732285"/>
      <w:bookmarkEnd w:id="1572"/>
      <w:r w:rsidRPr="00342235">
        <w:rPr>
          <w:rFonts w:hint="cs"/>
          <w:rtl/>
        </w:rPr>
        <w:t xml:space="preserve"> גם </w:t>
      </w:r>
      <w:bookmarkStart w:id="1573" w:name="_ETM_Q1_730806"/>
      <w:bookmarkEnd w:id="1573"/>
      <w:r w:rsidRPr="00342235">
        <w:rPr>
          <w:rFonts w:hint="cs"/>
          <w:rtl/>
        </w:rPr>
        <w:t>ניתן</w:t>
      </w:r>
      <w:bookmarkStart w:id="1574" w:name="_ETM_Q1_729329"/>
      <w:bookmarkEnd w:id="1574"/>
      <w:r w:rsidRPr="00342235">
        <w:rPr>
          <w:rFonts w:hint="cs"/>
          <w:rtl/>
        </w:rPr>
        <w:t xml:space="preserve"> מענה להתפתחות של </w:t>
      </w:r>
      <w:bookmarkStart w:id="1575" w:name="_ETM_Q1_731966"/>
      <w:bookmarkEnd w:id="1575"/>
      <w:r w:rsidRPr="00342235">
        <w:rPr>
          <w:rFonts w:hint="cs"/>
          <w:rtl/>
        </w:rPr>
        <w:t xml:space="preserve">המקום הזה כי </w:t>
      </w:r>
      <w:bookmarkStart w:id="1576" w:name="_ETM_Q1_734930"/>
      <w:bookmarkEnd w:id="1576"/>
      <w:r w:rsidRPr="00342235">
        <w:rPr>
          <w:rFonts w:hint="cs"/>
          <w:rtl/>
        </w:rPr>
        <w:t>יש פה הת</w:t>
      </w:r>
      <w:bookmarkStart w:id="1577" w:name="_ETM_Q1_734757"/>
      <w:bookmarkEnd w:id="1577"/>
      <w:r w:rsidRPr="00342235">
        <w:rPr>
          <w:rFonts w:hint="cs"/>
          <w:rtl/>
        </w:rPr>
        <w:t>פתחו</w:t>
      </w:r>
      <w:bookmarkStart w:id="1578" w:name="_ETM_Q1_733829"/>
      <w:bookmarkEnd w:id="1578"/>
      <w:r w:rsidRPr="00342235">
        <w:rPr>
          <w:rFonts w:hint="cs"/>
          <w:rtl/>
        </w:rPr>
        <w:t>ת מתוכננת מאוד</w:t>
      </w:r>
      <w:bookmarkStart w:id="1579" w:name="_ETM_Q1_736730"/>
      <w:bookmarkEnd w:id="1579"/>
      <w:r w:rsidRPr="00342235">
        <w:rPr>
          <w:rFonts w:hint="cs"/>
          <w:rtl/>
        </w:rPr>
        <w:t xml:space="preserve"> גדולה</w:t>
      </w:r>
      <w:bookmarkStart w:id="1580" w:name="_ETM_Q1_736361"/>
      <w:bookmarkStart w:id="1581" w:name="_ETM_Q1_736622"/>
      <w:bookmarkEnd w:id="1580"/>
      <w:bookmarkEnd w:id="1581"/>
      <w:r w:rsidRPr="00342235">
        <w:rPr>
          <w:rFonts w:hint="cs"/>
          <w:rtl/>
        </w:rPr>
        <w:t>. א</w:t>
      </w:r>
      <w:bookmarkStart w:id="1582" w:name="_ETM_Q1_735773"/>
      <w:bookmarkEnd w:id="1582"/>
      <w:r w:rsidRPr="00342235">
        <w:rPr>
          <w:rFonts w:hint="cs"/>
          <w:rtl/>
        </w:rPr>
        <w:t>נחנ</w:t>
      </w:r>
      <w:bookmarkStart w:id="1583" w:name="_ETM_Q1_734059"/>
      <w:bookmarkEnd w:id="1583"/>
      <w:r w:rsidRPr="00342235">
        <w:rPr>
          <w:rFonts w:hint="cs"/>
          <w:rtl/>
        </w:rPr>
        <w:t xml:space="preserve">ו לגמרי </w:t>
      </w:r>
      <w:bookmarkStart w:id="1584" w:name="_ETM_Q1_735480"/>
      <w:bookmarkStart w:id="1585" w:name="_ETM_Q1_735310"/>
      <w:bookmarkStart w:id="1586" w:name="_ETM_Q1_734642"/>
      <w:bookmarkStart w:id="1587" w:name="_ETM_Q1_735803"/>
      <w:bookmarkStart w:id="1588" w:name="_ETM_Q1_735658"/>
      <w:bookmarkEnd w:id="1584"/>
      <w:bookmarkEnd w:id="1585"/>
      <w:bookmarkEnd w:id="1586"/>
      <w:bookmarkEnd w:id="1587"/>
      <w:bookmarkEnd w:id="1588"/>
      <w:r w:rsidRPr="00342235">
        <w:rPr>
          <w:rFonts w:hint="cs"/>
          <w:rtl/>
        </w:rPr>
        <w:t xml:space="preserve">תלויים </w:t>
      </w:r>
      <w:bookmarkStart w:id="1589" w:name="_ETM_Q1_735488"/>
      <w:bookmarkEnd w:id="1589"/>
      <w:r w:rsidRPr="00342235">
        <w:rPr>
          <w:rFonts w:hint="cs"/>
          <w:rtl/>
        </w:rPr>
        <w:t xml:space="preserve">בהחלטה של העירייה. </w:t>
      </w:r>
    </w:p>
    <w:p w14:paraId="693C36AF" w14:textId="77777777" w:rsidR="004C64A2" w:rsidRDefault="004C64A2" w:rsidP="004C64A2">
      <w:pPr>
        <w:rPr>
          <w:rtl/>
        </w:rPr>
      </w:pPr>
    </w:p>
    <w:p w14:paraId="60BE1397" w14:textId="77777777" w:rsidR="00A567DE" w:rsidRPr="00342235" w:rsidRDefault="00A567DE" w:rsidP="00DB39CF">
      <w:pPr>
        <w:rPr>
          <w:rtl/>
        </w:rPr>
      </w:pPr>
    </w:p>
    <w:p w14:paraId="347E9F8B" w14:textId="77777777" w:rsidR="00342235" w:rsidRDefault="00342235" w:rsidP="003422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90" w:name="_ETM_Q1_712600"/>
      <w:bookmarkStart w:id="1591" w:name="_ETM_Q1_720790"/>
      <w:bookmarkStart w:id="1592" w:name="_ETM_Q1_721051"/>
      <w:bookmarkStart w:id="1593" w:name="_ETM_Q1_740860"/>
      <w:bookmarkStart w:id="1594" w:name="_ETM_Q1_739123"/>
      <w:bookmarkStart w:id="1595" w:name="_ETM_Q1_851479"/>
      <w:bookmarkEnd w:id="1590"/>
      <w:bookmarkEnd w:id="1591"/>
      <w:bookmarkEnd w:id="1592"/>
      <w:bookmarkEnd w:id="1593"/>
      <w:bookmarkEnd w:id="1594"/>
      <w:bookmarkEnd w:id="1595"/>
    </w:p>
    <w:p w14:paraId="33BE224E" w14:textId="2036E42D" w:rsidR="00342235" w:rsidRPr="00342235" w:rsidRDefault="00342235" w:rsidP="00342235">
      <w:pPr>
        <w:pStyle w:val="a4"/>
        <w:keepNext/>
        <w:rPr>
          <w:rtl/>
        </w:rPr>
      </w:pPr>
      <w:bookmarkStart w:id="1596" w:name="ET_speaker_יגאל_פרץ_795"/>
      <w:r w:rsidRPr="00342235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34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97" w:name="_ETM_Q1_853049"/>
      <w:bookmarkStart w:id="1598" w:name="_ETM_Q1_853309"/>
      <w:bookmarkEnd w:id="1596"/>
      <w:bookmarkEnd w:id="1597"/>
      <w:bookmarkEnd w:id="1598"/>
    </w:p>
    <w:p w14:paraId="6D5790C5" w14:textId="77777777" w:rsidR="00DB39CF" w:rsidRPr="00342235" w:rsidRDefault="00DB39CF" w:rsidP="00DB39CF">
      <w:pPr>
        <w:ind w:firstLine="0"/>
        <w:rPr>
          <w:rtl/>
        </w:rPr>
      </w:pPr>
      <w:bookmarkStart w:id="1599" w:name="_ETM_Q1_740692"/>
      <w:bookmarkStart w:id="1600" w:name="_ETM_Q1_738953"/>
      <w:bookmarkStart w:id="1601" w:name="_ETM_Q1_737215"/>
      <w:bookmarkStart w:id="1602" w:name="_ETM_Q1_735215"/>
      <w:bookmarkEnd w:id="1599"/>
      <w:bookmarkEnd w:id="1600"/>
      <w:bookmarkEnd w:id="1601"/>
      <w:bookmarkEnd w:id="1602"/>
    </w:p>
    <w:p w14:paraId="392C81C0" w14:textId="31DBB9A1" w:rsidR="00DB39CF" w:rsidRDefault="00DB39CF" w:rsidP="00DB39CF">
      <w:pPr>
        <w:rPr>
          <w:rtl/>
        </w:rPr>
      </w:pPr>
      <w:bookmarkStart w:id="1603" w:name="_ETM_Q1_731217"/>
      <w:bookmarkEnd w:id="1603"/>
      <w:r w:rsidRPr="00342235">
        <w:rPr>
          <w:rFonts w:hint="cs"/>
          <w:rtl/>
        </w:rPr>
        <w:t xml:space="preserve">יש </w:t>
      </w:r>
      <w:bookmarkStart w:id="1604" w:name="_ETM_Q1_732520"/>
      <w:bookmarkEnd w:id="1604"/>
      <w:r w:rsidRPr="00342235">
        <w:rPr>
          <w:rFonts w:hint="cs"/>
          <w:rtl/>
        </w:rPr>
        <w:t xml:space="preserve">פה לא רק </w:t>
      </w:r>
      <w:bookmarkStart w:id="1605" w:name="_ETM_Q1_736737"/>
      <w:bookmarkEnd w:id="1605"/>
      <w:r w:rsidRPr="00342235">
        <w:rPr>
          <w:rFonts w:hint="cs"/>
          <w:rtl/>
        </w:rPr>
        <w:t xml:space="preserve">את </w:t>
      </w:r>
      <w:bookmarkStart w:id="1606" w:name="_ETM_Q1_735546"/>
      <w:bookmarkEnd w:id="1606"/>
      <w:r w:rsidRPr="00342235">
        <w:rPr>
          <w:rFonts w:hint="cs"/>
          <w:rtl/>
        </w:rPr>
        <w:t>רמי לוי</w:t>
      </w:r>
      <w:bookmarkStart w:id="1607" w:name="_ETM_Q1_740185"/>
      <w:bookmarkStart w:id="1608" w:name="_ETM_Q1_738447"/>
      <w:bookmarkEnd w:id="1607"/>
      <w:bookmarkEnd w:id="1608"/>
      <w:r w:rsidRPr="00342235">
        <w:rPr>
          <w:rFonts w:hint="cs"/>
          <w:rtl/>
        </w:rPr>
        <w:t xml:space="preserve">, יש פה עוד </w:t>
      </w:r>
      <w:bookmarkStart w:id="1609" w:name="_ETM_Q1_738798"/>
      <w:bookmarkEnd w:id="1609"/>
      <w:r w:rsidRPr="00342235">
        <w:rPr>
          <w:rFonts w:hint="cs"/>
          <w:rtl/>
        </w:rPr>
        <w:t xml:space="preserve">מספר </w:t>
      </w:r>
      <w:bookmarkStart w:id="1610" w:name="_ETM_Q1_739609"/>
      <w:bookmarkEnd w:id="1610"/>
      <w:r w:rsidRPr="00342235">
        <w:rPr>
          <w:rFonts w:hint="cs"/>
          <w:rtl/>
        </w:rPr>
        <w:t>- - -</w:t>
      </w:r>
      <w:bookmarkStart w:id="1611" w:name="_ETM_Q1_738393"/>
      <w:bookmarkEnd w:id="1611"/>
    </w:p>
    <w:p w14:paraId="63F08591" w14:textId="77777777" w:rsidR="00A567DE" w:rsidRPr="00342235" w:rsidRDefault="00A567DE" w:rsidP="00DB39CF">
      <w:pPr>
        <w:rPr>
          <w:rtl/>
        </w:rPr>
      </w:pPr>
    </w:p>
    <w:p w14:paraId="32F06B11" w14:textId="77777777" w:rsidR="00DB39CF" w:rsidRPr="00342235" w:rsidRDefault="00DB39CF" w:rsidP="003422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12" w:name="_ETM_Q1_738637"/>
      <w:bookmarkStart w:id="1613" w:name="_ETM_Q1_741757"/>
      <w:bookmarkEnd w:id="1612"/>
      <w:bookmarkEnd w:id="1613"/>
    </w:p>
    <w:p w14:paraId="56C1FC4B" w14:textId="6AF89C7D" w:rsidR="00DB39CF" w:rsidRPr="00DB39CF" w:rsidRDefault="00DB39CF" w:rsidP="00DB39CF">
      <w:pPr>
        <w:pStyle w:val="a4"/>
        <w:keepNext/>
        <w:rPr>
          <w:rtl/>
        </w:rPr>
      </w:pPr>
      <w:bookmarkStart w:id="1614" w:name="ET_speaker_שגיא_אסייג_67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שגיא אסייג:</w:t>
      </w:r>
      <w:r w:rsidRPr="0034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15" w:name="_ETM_Q1_742542"/>
      <w:bookmarkEnd w:id="1614"/>
      <w:bookmarkEnd w:id="1615"/>
    </w:p>
    <w:p w14:paraId="54716688" w14:textId="77777777" w:rsidR="00DB39CF" w:rsidRDefault="00DB39CF" w:rsidP="00DB39CF">
      <w:pPr>
        <w:pStyle w:val="KeepWithNext"/>
        <w:rPr>
          <w:rtl/>
        </w:rPr>
      </w:pPr>
    </w:p>
    <w:p w14:paraId="294A54DD" w14:textId="35F7667A" w:rsidR="00DB39CF" w:rsidRDefault="00DB39CF" w:rsidP="00DB39CF">
      <w:pPr>
        <w:rPr>
          <w:rtl/>
        </w:rPr>
      </w:pPr>
      <w:bookmarkStart w:id="1616" w:name="_ETM_Q1_742559"/>
      <w:bookmarkStart w:id="1617" w:name="_ETM_Q1_740819"/>
      <w:bookmarkStart w:id="1618" w:name="_ETM_Q1_739080"/>
      <w:bookmarkStart w:id="1619" w:name="_ETM_Q1_739981"/>
      <w:bookmarkEnd w:id="1616"/>
      <w:bookmarkEnd w:id="1617"/>
      <w:bookmarkEnd w:id="1618"/>
      <w:bookmarkEnd w:id="1619"/>
      <w:r>
        <w:rPr>
          <w:rFonts w:hint="cs"/>
          <w:rtl/>
        </w:rPr>
        <w:t>זה אזור תעשיי</w:t>
      </w:r>
      <w:bookmarkStart w:id="1620" w:name="_ETM_Q1_740071"/>
      <w:bookmarkEnd w:id="1620"/>
      <w:r>
        <w:rPr>
          <w:rFonts w:hint="cs"/>
          <w:rtl/>
        </w:rPr>
        <w:t>ה ענק.</w:t>
      </w:r>
      <w:bookmarkStart w:id="1621" w:name="_ETM_Q1_741116"/>
      <w:bookmarkEnd w:id="1621"/>
      <w:r>
        <w:rPr>
          <w:rFonts w:hint="cs"/>
          <w:rtl/>
        </w:rPr>
        <w:t xml:space="preserve"> </w:t>
      </w:r>
    </w:p>
    <w:p w14:paraId="30BF8BD0" w14:textId="77777777" w:rsidR="00DB39CF" w:rsidRPr="00DB39CF" w:rsidRDefault="00DB39CF" w:rsidP="00DB39CF">
      <w:pPr>
        <w:rPr>
          <w:rtl/>
        </w:rPr>
      </w:pPr>
      <w:bookmarkStart w:id="1622" w:name="_ETM_Q1_741380"/>
      <w:bookmarkEnd w:id="1622"/>
    </w:p>
    <w:p w14:paraId="58ECC0C0" w14:textId="606BEE98" w:rsidR="00DB39CF" w:rsidRDefault="00DB39CF" w:rsidP="00DB39CF">
      <w:pPr>
        <w:pStyle w:val="af6"/>
        <w:keepNext/>
        <w:rPr>
          <w:rtl/>
        </w:rPr>
      </w:pPr>
      <w:bookmarkStart w:id="1623" w:name="ET_yor_6344_64"/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B39CF">
        <w:rPr>
          <w:rStyle w:val="TagStyle"/>
          <w:rtl/>
        </w:rPr>
        <w:t xml:space="preserve"> &lt;&lt; </w:t>
      </w:r>
      <w:proofErr w:type="spellStart"/>
      <w:r w:rsidRPr="00DB39CF">
        <w:rPr>
          <w:rStyle w:val="TagStyle"/>
          <w:rtl/>
        </w:rPr>
        <w:t>יור</w:t>
      </w:r>
      <w:proofErr w:type="spellEnd"/>
      <w:r w:rsidRPr="00DB3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3"/>
    </w:p>
    <w:p w14:paraId="06982654" w14:textId="77777777" w:rsidR="00DB39CF" w:rsidRDefault="00DB39CF" w:rsidP="00DB39CF">
      <w:pPr>
        <w:pStyle w:val="KeepWithNext"/>
        <w:rPr>
          <w:rtl/>
        </w:rPr>
      </w:pPr>
    </w:p>
    <w:p w14:paraId="3A87BC03" w14:textId="38AB4277" w:rsidR="00DB39CF" w:rsidRDefault="00DB39CF" w:rsidP="00DB39CF">
      <w:pPr>
        <w:rPr>
          <w:rtl/>
        </w:rPr>
      </w:pPr>
      <w:bookmarkStart w:id="1624" w:name="_ETM_Q1_739420"/>
      <w:bookmarkStart w:id="1625" w:name="_ETM_Q1_740944"/>
      <w:bookmarkEnd w:id="1624"/>
      <w:bookmarkEnd w:id="1625"/>
      <w:r>
        <w:rPr>
          <w:rFonts w:hint="cs"/>
          <w:rtl/>
        </w:rPr>
        <w:t>בסדר, שמענו</w:t>
      </w:r>
      <w:bookmarkStart w:id="1626" w:name="_ETM_Q1_739770"/>
      <w:bookmarkEnd w:id="1626"/>
      <w:r>
        <w:rPr>
          <w:rFonts w:hint="cs"/>
          <w:rtl/>
        </w:rPr>
        <w:t>.</w:t>
      </w:r>
      <w:bookmarkStart w:id="1627" w:name="_ETM_Q1_738292"/>
      <w:bookmarkEnd w:id="1627"/>
      <w:r>
        <w:rPr>
          <w:rFonts w:hint="cs"/>
          <w:rtl/>
        </w:rPr>
        <w:t xml:space="preserve"> אנחנו נפגשים עוד מעט </w:t>
      </w:r>
      <w:bookmarkStart w:id="1628" w:name="_ETM_Q1_739425"/>
      <w:bookmarkStart w:id="1629" w:name="_ETM_Q1_739990"/>
      <w:bookmarkEnd w:id="1628"/>
      <w:bookmarkEnd w:id="1629"/>
      <w:r>
        <w:rPr>
          <w:rFonts w:hint="cs"/>
          <w:rtl/>
        </w:rPr>
        <w:t xml:space="preserve">עם ראש העיר אז בואו נשמע. </w:t>
      </w:r>
    </w:p>
    <w:p w14:paraId="40C273BF" w14:textId="77777777" w:rsidR="00DB39CF" w:rsidRDefault="00DB39CF" w:rsidP="00DB39CF">
      <w:pPr>
        <w:rPr>
          <w:rtl/>
        </w:rPr>
      </w:pPr>
    </w:p>
    <w:p w14:paraId="16AFFAEB" w14:textId="7839CFCD" w:rsidR="00DB39CF" w:rsidRPr="00DB39CF" w:rsidRDefault="00DB39CF" w:rsidP="00DB39CF">
      <w:pPr>
        <w:pStyle w:val="a4"/>
        <w:keepNext/>
        <w:rPr>
          <w:rtl/>
        </w:rPr>
      </w:pPr>
      <w:bookmarkStart w:id="1630" w:name="ET_speaker_שגיא_אסייג_66"/>
      <w:r w:rsidRPr="00DB39CF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DB3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31" w:name="_ETM_Q1_743526"/>
      <w:bookmarkStart w:id="1632" w:name="_ETM_Q1_742856"/>
      <w:bookmarkStart w:id="1633" w:name="_ETM_Q1_740856"/>
      <w:bookmarkStart w:id="1634" w:name="_ETM_Q1_738856"/>
      <w:bookmarkEnd w:id="1630"/>
      <w:bookmarkEnd w:id="1631"/>
      <w:bookmarkEnd w:id="1632"/>
      <w:bookmarkEnd w:id="1633"/>
      <w:bookmarkEnd w:id="1634"/>
    </w:p>
    <w:p w14:paraId="2B85F592" w14:textId="77777777" w:rsidR="00DB39CF" w:rsidRDefault="00DB39CF" w:rsidP="00DB39CF">
      <w:pPr>
        <w:rPr>
          <w:rtl/>
        </w:rPr>
      </w:pPr>
      <w:bookmarkStart w:id="1635" w:name="_ETM_Q1_743238"/>
      <w:bookmarkEnd w:id="1635"/>
    </w:p>
    <w:p w14:paraId="7273A5E2" w14:textId="77777777" w:rsidR="00DB39CF" w:rsidRDefault="00DB39CF" w:rsidP="00DB39CF">
      <w:pPr>
        <w:rPr>
          <w:rtl/>
        </w:rPr>
      </w:pPr>
      <w:bookmarkStart w:id="1636" w:name="_ETM_Q1_743524"/>
      <w:bookmarkStart w:id="1637" w:name="_ETM_Q1_741524"/>
      <w:bookmarkEnd w:id="1636"/>
      <w:bookmarkEnd w:id="1637"/>
      <w:r>
        <w:rPr>
          <w:rFonts w:hint="cs"/>
          <w:rtl/>
        </w:rPr>
        <w:t>אומר עוד מילה. נתיבי</w:t>
      </w:r>
      <w:bookmarkStart w:id="1638" w:name="_ETM_Q1_744948"/>
      <w:bookmarkEnd w:id="1638"/>
      <w:r>
        <w:rPr>
          <w:rFonts w:hint="cs"/>
          <w:rtl/>
        </w:rPr>
        <w:t xml:space="preserve"> איילון הניחה </w:t>
      </w:r>
      <w:proofErr w:type="spellStart"/>
      <w:r>
        <w:rPr>
          <w:rFonts w:hint="cs"/>
          <w:rtl/>
        </w:rPr>
        <w:t>תוכנית</w:t>
      </w:r>
      <w:bookmarkStart w:id="1639" w:name="_ETM_Q1_746080"/>
      <w:bookmarkEnd w:id="1639"/>
      <w:proofErr w:type="spellEnd"/>
      <w:r>
        <w:rPr>
          <w:rFonts w:hint="cs"/>
          <w:rtl/>
        </w:rPr>
        <w:t xml:space="preserve"> שנקרא</w:t>
      </w:r>
      <w:bookmarkStart w:id="1640" w:name="_ETM_Q1_750526"/>
      <w:bookmarkEnd w:id="1640"/>
      <w:r>
        <w:rPr>
          <w:rFonts w:hint="cs"/>
          <w:rtl/>
        </w:rPr>
        <w:t>ת 2025</w:t>
      </w:r>
      <w:bookmarkStart w:id="1641" w:name="_ETM_Q1_747239"/>
      <w:bookmarkStart w:id="1642" w:name="_ETM_Q1_749239"/>
      <w:bookmarkStart w:id="1643" w:name="_ETM_Q1_748286"/>
      <w:bookmarkStart w:id="1644" w:name="_ETM_Q1_746572"/>
      <w:bookmarkEnd w:id="1641"/>
      <w:bookmarkEnd w:id="1642"/>
      <w:bookmarkEnd w:id="1643"/>
      <w:bookmarkEnd w:id="1644"/>
      <w:r>
        <w:rPr>
          <w:rFonts w:hint="cs"/>
          <w:rtl/>
        </w:rPr>
        <w:t xml:space="preserve">. אנחנו </w:t>
      </w:r>
      <w:bookmarkStart w:id="1645" w:name="_ETM_Q1_748750"/>
      <w:bookmarkEnd w:id="1645"/>
      <w:r>
        <w:rPr>
          <w:rFonts w:hint="cs"/>
          <w:rtl/>
        </w:rPr>
        <w:t>כבר היינו אמורים</w:t>
      </w:r>
      <w:bookmarkStart w:id="1646" w:name="_ETM_Q1_751362"/>
      <w:bookmarkEnd w:id="1646"/>
      <w:r>
        <w:rPr>
          <w:rFonts w:hint="cs"/>
          <w:rtl/>
        </w:rPr>
        <w:t xml:space="preserve"> להיות </w:t>
      </w:r>
      <w:bookmarkStart w:id="1647" w:name="_ETM_Q1_750408"/>
      <w:bookmarkEnd w:id="1647"/>
      <w:r>
        <w:rPr>
          <w:rFonts w:hint="cs"/>
          <w:rtl/>
        </w:rPr>
        <w:t>מופעלים</w:t>
      </w:r>
      <w:bookmarkStart w:id="1648" w:name="_ETM_Q1_749479"/>
      <w:bookmarkEnd w:id="1648"/>
      <w:r>
        <w:rPr>
          <w:rFonts w:hint="cs"/>
          <w:rtl/>
        </w:rPr>
        <w:t xml:space="preserve"> על </w:t>
      </w:r>
      <w:bookmarkStart w:id="1649" w:name="_ETM_Q1_748028"/>
      <w:bookmarkEnd w:id="1649"/>
      <w:r>
        <w:rPr>
          <w:rFonts w:hint="cs"/>
          <w:rtl/>
        </w:rPr>
        <w:t>התוכנית הזאת ואין לי מושג למ</w:t>
      </w:r>
      <w:bookmarkStart w:id="1650" w:name="_ETM_Q1_747150"/>
      <w:bookmarkEnd w:id="1650"/>
      <w:r>
        <w:rPr>
          <w:rFonts w:hint="cs"/>
          <w:rtl/>
        </w:rPr>
        <w:t>תי היא</w:t>
      </w:r>
      <w:bookmarkStart w:id="1651" w:name="_ETM_Q1_753541"/>
      <w:bookmarkEnd w:id="1651"/>
      <w:r>
        <w:rPr>
          <w:rFonts w:hint="cs"/>
          <w:rtl/>
        </w:rPr>
        <w:t xml:space="preserve"> נדח</w:t>
      </w:r>
      <w:bookmarkStart w:id="1652" w:name="_ETM_Q1_752322"/>
      <w:bookmarkStart w:id="1653" w:name="_ETM_Q1_750871"/>
      <w:bookmarkEnd w:id="1652"/>
      <w:bookmarkEnd w:id="1653"/>
      <w:r>
        <w:rPr>
          <w:rFonts w:hint="cs"/>
          <w:rtl/>
        </w:rPr>
        <w:t>תה</w:t>
      </w:r>
      <w:bookmarkStart w:id="1654" w:name="_ETM_Q1_749133"/>
      <w:bookmarkEnd w:id="1654"/>
      <w:r>
        <w:rPr>
          <w:rFonts w:hint="cs"/>
          <w:rtl/>
        </w:rPr>
        <w:t>.</w:t>
      </w:r>
      <w:bookmarkStart w:id="1655" w:name="_ETM_Q1_747133"/>
      <w:bookmarkEnd w:id="1655"/>
      <w:r>
        <w:rPr>
          <w:rFonts w:hint="cs"/>
          <w:rtl/>
        </w:rPr>
        <w:t xml:space="preserve"> בתוכנית של נת</w:t>
      </w:r>
      <w:bookmarkStart w:id="1656" w:name="_ETM_Q1_754840"/>
      <w:bookmarkEnd w:id="1656"/>
      <w:r>
        <w:rPr>
          <w:rFonts w:hint="cs"/>
          <w:rtl/>
        </w:rPr>
        <w:t>יבי</w:t>
      </w:r>
      <w:bookmarkStart w:id="1657" w:name="_ETM_Q1_753651"/>
      <w:bookmarkEnd w:id="1657"/>
      <w:r>
        <w:rPr>
          <w:rFonts w:hint="cs"/>
          <w:rtl/>
        </w:rPr>
        <w:t xml:space="preserve"> איילון</w:t>
      </w:r>
      <w:bookmarkStart w:id="1658" w:name="_ETM_Q1_752723"/>
      <w:bookmarkEnd w:id="1658"/>
      <w:r>
        <w:rPr>
          <w:rFonts w:hint="cs"/>
          <w:rtl/>
        </w:rPr>
        <w:t xml:space="preserve"> אוט</w:t>
      </w:r>
      <w:bookmarkStart w:id="1659" w:name="_ETM_Q1_749183"/>
      <w:bookmarkEnd w:id="1659"/>
      <w:r>
        <w:rPr>
          <w:rFonts w:hint="cs"/>
          <w:rtl/>
        </w:rPr>
        <w:t>ו</w:t>
      </w:r>
      <w:bookmarkStart w:id="1660" w:name="_ETM_Q1_747704"/>
      <w:bookmarkEnd w:id="1660"/>
      <w:r>
        <w:rPr>
          <w:rFonts w:hint="cs"/>
          <w:rtl/>
        </w:rPr>
        <w:t>בוסים יצאו מכאן</w:t>
      </w:r>
      <w:bookmarkStart w:id="1661" w:name="_ETM_Q1_754838"/>
      <w:bookmarkEnd w:id="1661"/>
      <w:r>
        <w:rPr>
          <w:rFonts w:hint="cs"/>
          <w:rtl/>
        </w:rPr>
        <w:t xml:space="preserve"> </w:t>
      </w:r>
      <w:bookmarkStart w:id="1662" w:name="_ETM_Q1_755451"/>
      <w:bookmarkStart w:id="1663" w:name="_ETM_Q1_753714"/>
      <w:bookmarkStart w:id="1664" w:name="_ETM_Q1_753044"/>
      <w:bookmarkStart w:id="1665" w:name="_ETM_Q1_751306"/>
      <w:bookmarkStart w:id="1666" w:name="_ETM_Q1_749592"/>
      <w:bookmarkStart w:id="1667" w:name="_ETM_Q1_749128"/>
      <w:bookmarkStart w:id="1668" w:name="_ETM_Q1_750026"/>
      <w:bookmarkStart w:id="1669" w:name="_ETM_Q1_748026"/>
      <w:bookmarkStart w:id="1670" w:name="_ETM_Q1_746026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r>
        <w:rPr>
          <w:rFonts w:hint="cs"/>
          <w:rtl/>
        </w:rPr>
        <w:t>בערך</w:t>
      </w:r>
      <w:bookmarkStart w:id="1671" w:name="_ETM_Q1_744311"/>
      <w:bookmarkEnd w:id="1671"/>
      <w:r>
        <w:rPr>
          <w:rFonts w:hint="cs"/>
          <w:rtl/>
        </w:rPr>
        <w:t xml:space="preserve"> כ</w:t>
      </w:r>
      <w:bookmarkStart w:id="1672" w:name="_ETM_Q1_742859"/>
      <w:bookmarkEnd w:id="1672"/>
      <w:r>
        <w:rPr>
          <w:rFonts w:hint="cs"/>
          <w:rtl/>
        </w:rPr>
        <w:t>ל שלוש דקות</w:t>
      </w:r>
      <w:bookmarkStart w:id="1673" w:name="_ETM_Q1_742977"/>
      <w:bookmarkStart w:id="1674" w:name="_ETM_Q1_744977"/>
      <w:bookmarkStart w:id="1675" w:name="_ETM_Q1_747528"/>
      <w:bookmarkStart w:id="1676" w:name="_ETM_Q1_749818"/>
      <w:bookmarkStart w:id="1677" w:name="_ETM_Q1_755157"/>
      <w:bookmarkStart w:id="1678" w:name="_ETM_Q1_753444"/>
      <w:bookmarkEnd w:id="1673"/>
      <w:bookmarkEnd w:id="1674"/>
      <w:bookmarkEnd w:id="1675"/>
      <w:bookmarkEnd w:id="1676"/>
      <w:bookmarkEnd w:id="1677"/>
      <w:bookmarkEnd w:id="1678"/>
      <w:r>
        <w:rPr>
          <w:rFonts w:hint="cs"/>
          <w:rtl/>
        </w:rPr>
        <w:t xml:space="preserve"> לכל שכונות העיר</w:t>
      </w:r>
      <w:bookmarkStart w:id="1679" w:name="_ETM_Q1_756341"/>
      <w:bookmarkEnd w:id="1679"/>
      <w:r>
        <w:rPr>
          <w:rFonts w:hint="cs"/>
          <w:rtl/>
        </w:rPr>
        <w:t xml:space="preserve"> נתיבות,</w:t>
      </w:r>
      <w:bookmarkStart w:id="1680" w:name="_ETM_Q1_758525"/>
      <w:bookmarkEnd w:id="1680"/>
      <w:r>
        <w:rPr>
          <w:rFonts w:hint="cs"/>
          <w:rtl/>
        </w:rPr>
        <w:t xml:space="preserve"> שלושה קווים בתדירות גבוהה. </w:t>
      </w:r>
      <w:bookmarkStart w:id="1681" w:name="_ETM_Q1_762536"/>
      <w:bookmarkEnd w:id="1681"/>
    </w:p>
    <w:p w14:paraId="477A430D" w14:textId="77777777" w:rsidR="00DB39CF" w:rsidRDefault="00DB39CF" w:rsidP="00DB39CF">
      <w:pPr>
        <w:rPr>
          <w:rtl/>
        </w:rPr>
      </w:pPr>
    </w:p>
    <w:p w14:paraId="7A822366" w14:textId="7BFE340C" w:rsidR="00DB39CF" w:rsidRDefault="00DB39CF" w:rsidP="00DB39CF">
      <w:pPr>
        <w:rPr>
          <w:rtl/>
        </w:rPr>
      </w:pPr>
      <w:bookmarkStart w:id="1682" w:name="_ETM_Q1_766868"/>
      <w:bookmarkEnd w:id="1682"/>
      <w:r>
        <w:rPr>
          <w:rFonts w:hint="cs"/>
          <w:rtl/>
        </w:rPr>
        <w:t>אנחנו</w:t>
      </w:r>
      <w:bookmarkStart w:id="1683" w:name="_ETM_Q1_761086"/>
      <w:bookmarkEnd w:id="1683"/>
      <w:r>
        <w:rPr>
          <w:rFonts w:hint="cs"/>
          <w:rtl/>
        </w:rPr>
        <w:t xml:space="preserve"> אומרים</w:t>
      </w:r>
      <w:bookmarkStart w:id="1684" w:name="_ETM_Q1_759894"/>
      <w:bookmarkEnd w:id="1684"/>
      <w:r>
        <w:rPr>
          <w:rFonts w:hint="cs"/>
          <w:rtl/>
        </w:rPr>
        <w:t xml:space="preserve"> שאם </w:t>
      </w:r>
      <w:bookmarkStart w:id="1685" w:name="_ETM_Q1_758414"/>
      <w:bookmarkEnd w:id="1685"/>
      <w:r>
        <w:rPr>
          <w:rFonts w:hint="cs"/>
          <w:rtl/>
        </w:rPr>
        <w:t>הדבר הזה יקרה בעוד שנתיים, שלוש</w:t>
      </w:r>
      <w:bookmarkStart w:id="1686" w:name="_ETM_Q1_762709"/>
      <w:bookmarkEnd w:id="1686"/>
      <w:r>
        <w:rPr>
          <w:rFonts w:hint="cs"/>
          <w:rtl/>
        </w:rPr>
        <w:t xml:space="preserve"> או חודשיים</w:t>
      </w:r>
      <w:bookmarkStart w:id="1687" w:name="_ETM_Q1_763347"/>
      <w:bookmarkStart w:id="1688" w:name="_ETM_Q1_761347"/>
      <w:bookmarkStart w:id="1689" w:name="_ETM_Q1_759347"/>
      <w:bookmarkStart w:id="1690" w:name="_ETM_Q1_759633"/>
      <w:bookmarkEnd w:id="1687"/>
      <w:bookmarkEnd w:id="1688"/>
      <w:bookmarkEnd w:id="1689"/>
      <w:bookmarkEnd w:id="1690"/>
      <w:r>
        <w:rPr>
          <w:rFonts w:hint="cs"/>
          <w:rtl/>
        </w:rPr>
        <w:t xml:space="preserve"> הדבר הזה יקרה אז למה </w:t>
      </w:r>
      <w:bookmarkStart w:id="1691" w:name="_ETM_Q1_764424"/>
      <w:bookmarkStart w:id="1692" w:name="_ETM_Q1_762424"/>
      <w:bookmarkStart w:id="1693" w:name="_ETM_Q1_761498"/>
      <w:bookmarkEnd w:id="1691"/>
      <w:bookmarkEnd w:id="1692"/>
      <w:bookmarkEnd w:id="1693"/>
      <w:r>
        <w:rPr>
          <w:rFonts w:hint="cs"/>
          <w:rtl/>
        </w:rPr>
        <w:t xml:space="preserve">שעכשיו לא יהיה </w:t>
      </w:r>
      <w:bookmarkStart w:id="1694" w:name="_ETM_Q1_764397"/>
      <w:bookmarkEnd w:id="1694"/>
      <w:r>
        <w:rPr>
          <w:rFonts w:hint="cs"/>
          <w:rtl/>
        </w:rPr>
        <w:t>לפחות פעם בשעה</w:t>
      </w:r>
      <w:bookmarkStart w:id="1695" w:name="_ETM_Q1_765791"/>
      <w:bookmarkStart w:id="1696" w:name="_ETM_Q1_763791"/>
      <w:bookmarkStart w:id="1697" w:name="_ETM_Q1_761791"/>
      <w:bookmarkEnd w:id="1695"/>
      <w:bookmarkEnd w:id="1696"/>
      <w:bookmarkEnd w:id="1697"/>
      <w:r>
        <w:rPr>
          <w:rFonts w:hint="cs"/>
          <w:rtl/>
        </w:rPr>
        <w:t xml:space="preserve"> כדי שתהיה לנו דרך להגיע למקום הזה</w:t>
      </w:r>
      <w:bookmarkStart w:id="1698" w:name="_ETM_Q1_768176"/>
      <w:bookmarkEnd w:id="1698"/>
      <w:r>
        <w:rPr>
          <w:rFonts w:hint="cs"/>
          <w:rtl/>
        </w:rPr>
        <w:t>?</w:t>
      </w:r>
      <w:bookmarkStart w:id="1699" w:name="_ETM_Q1_766462"/>
      <w:bookmarkStart w:id="1700" w:name="_ETM_Q1_765012"/>
      <w:bookmarkStart w:id="1701" w:name="_ETM_Q1_770003"/>
      <w:bookmarkEnd w:id="1699"/>
      <w:bookmarkEnd w:id="1700"/>
      <w:bookmarkEnd w:id="1701"/>
      <w:r>
        <w:rPr>
          <w:rFonts w:hint="cs"/>
          <w:rtl/>
        </w:rPr>
        <w:t xml:space="preserve"> נתיבי איילון</w:t>
      </w:r>
      <w:bookmarkStart w:id="1702" w:name="_ETM_Q1_770354"/>
      <w:bookmarkStart w:id="1703" w:name="_ETM_Q1_768354"/>
      <w:bookmarkEnd w:id="1702"/>
      <w:bookmarkEnd w:id="1703"/>
      <w:r>
        <w:rPr>
          <w:rFonts w:hint="cs"/>
          <w:rtl/>
        </w:rPr>
        <w:t xml:space="preserve"> הצביעו על צורך שקיים</w:t>
      </w:r>
      <w:bookmarkStart w:id="1704" w:name="_ETM_Q1_775000"/>
      <w:bookmarkStart w:id="1705" w:name="_ETM_Q1_773000"/>
      <w:bookmarkStart w:id="1706" w:name="_ETM_Q1_771000"/>
      <w:bookmarkStart w:id="1707" w:name="_ETM_Q1_769000"/>
      <w:bookmarkStart w:id="1708" w:name="_ETM_Q1_767000"/>
      <w:bookmarkStart w:id="1709" w:name="_ETM_Q1_765000"/>
      <w:bookmarkStart w:id="1710" w:name="_ETM_Q1_763000"/>
      <w:bookmarkStart w:id="1711" w:name="_ETM_Q1_761000"/>
      <w:bookmarkStart w:id="1712" w:name="_ETM_Q1_759000"/>
      <w:bookmarkStart w:id="1713" w:name="_ETM_Q1_757000"/>
      <w:bookmarkStart w:id="1714" w:name="_ETM_Q1_758334"/>
      <w:bookmarkStart w:id="1715" w:name="_ETM_Q1_751620"/>
      <w:bookmarkStart w:id="1716" w:name="_ETM_Q1_744620"/>
      <w:bookmarkStart w:id="1717" w:name="_ETM_Q1_756311"/>
      <w:bookmarkStart w:id="1718" w:name="_ETM_Q1_758832"/>
      <w:bookmarkStart w:id="1719" w:name="_ETM_Q1_762948"/>
      <w:bookmarkStart w:id="1720" w:name="_ETM_Q1_764948"/>
      <w:bookmarkStart w:id="1721" w:name="_ETM_Q1_766948"/>
      <w:bookmarkStart w:id="1722" w:name="_ETM_Q1_769758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</w:rPr>
        <w:t xml:space="preserve"> וזה צורך</w:t>
      </w:r>
      <w:bookmarkStart w:id="1723" w:name="_ETM_Q1_774314"/>
      <w:bookmarkEnd w:id="1723"/>
      <w:r>
        <w:rPr>
          <w:rFonts w:hint="cs"/>
          <w:rtl/>
        </w:rPr>
        <w:t xml:space="preserve"> שאנחנו האזרחים</w:t>
      </w:r>
      <w:bookmarkStart w:id="1724" w:name="_ETM_Q1_776430"/>
      <w:bookmarkEnd w:id="1724"/>
      <w:r>
        <w:rPr>
          <w:rFonts w:hint="cs"/>
          <w:rtl/>
        </w:rPr>
        <w:t xml:space="preserve"> צועק</w:t>
      </w:r>
      <w:bookmarkStart w:id="1725" w:name="_ETM_Q1_775735"/>
      <w:bookmarkStart w:id="1726" w:name="_ETM_Q1_773735"/>
      <w:bookmarkStart w:id="1727" w:name="_ETM_Q1_774024"/>
      <w:bookmarkEnd w:id="1725"/>
      <w:bookmarkEnd w:id="1726"/>
      <w:bookmarkEnd w:id="1727"/>
      <w:r>
        <w:rPr>
          <w:rFonts w:hint="cs"/>
          <w:rtl/>
        </w:rPr>
        <w:t xml:space="preserve">ים אותו כבר הרבה מאוד זמן. </w:t>
      </w:r>
    </w:p>
    <w:p w14:paraId="720DB55A" w14:textId="77777777" w:rsidR="00DB39CF" w:rsidRDefault="00DB39CF" w:rsidP="00DB39CF">
      <w:pPr>
        <w:rPr>
          <w:rtl/>
        </w:rPr>
      </w:pPr>
    </w:p>
    <w:p w14:paraId="5ABFD69A" w14:textId="2652DE01" w:rsidR="0045769F" w:rsidRDefault="00DB39CF" w:rsidP="004C64A2">
      <w:pPr>
        <w:rPr>
          <w:rtl/>
        </w:rPr>
      </w:pPr>
      <w:r w:rsidRPr="00342235">
        <w:rPr>
          <w:rFonts w:hint="cs"/>
          <w:rtl/>
        </w:rPr>
        <w:t xml:space="preserve">אני חייב להגיד </w:t>
      </w:r>
      <w:bookmarkStart w:id="1728" w:name="_ETM_Q1_771400"/>
      <w:bookmarkStart w:id="1729" w:name="_ETM_Q1_773926"/>
      <w:bookmarkStart w:id="1730" w:name="_ETM_Q1_776997"/>
      <w:bookmarkEnd w:id="1728"/>
      <w:bookmarkEnd w:id="1729"/>
      <w:bookmarkEnd w:id="1730"/>
      <w:r w:rsidR="0045769F" w:rsidRPr="00342235">
        <w:rPr>
          <w:rFonts w:hint="cs"/>
          <w:rtl/>
        </w:rPr>
        <w:t>משהו על הנושא של העירייה</w:t>
      </w:r>
      <w:bookmarkStart w:id="1731" w:name="_ETM_Q1_780508"/>
      <w:bookmarkEnd w:id="1731"/>
      <w:r w:rsidR="0045769F" w:rsidRPr="00342235">
        <w:rPr>
          <w:rFonts w:hint="cs"/>
          <w:rtl/>
        </w:rPr>
        <w:t>. כשאני שאלתי את ר</w:t>
      </w:r>
      <w:bookmarkStart w:id="1732" w:name="_ETM_Q1_784974"/>
      <w:bookmarkEnd w:id="1732"/>
      <w:r w:rsidR="0045769F" w:rsidRPr="00342235">
        <w:rPr>
          <w:rFonts w:hint="cs"/>
          <w:rtl/>
        </w:rPr>
        <w:t>אש העיר על</w:t>
      </w:r>
      <w:bookmarkStart w:id="1733" w:name="_ETM_Q1_785324"/>
      <w:bookmarkEnd w:id="1733"/>
      <w:r w:rsidR="0045769F" w:rsidRPr="00342235">
        <w:rPr>
          <w:rFonts w:hint="cs"/>
          <w:rtl/>
        </w:rPr>
        <w:t xml:space="preserve"> הנושא של התחבורה למקום הזה אז הו</w:t>
      </w:r>
      <w:bookmarkStart w:id="1734" w:name="_ETM_Q1_789856"/>
      <w:bookmarkEnd w:id="1734"/>
      <w:r w:rsidR="0045769F" w:rsidRPr="00342235">
        <w:rPr>
          <w:rFonts w:hint="cs"/>
          <w:rtl/>
        </w:rPr>
        <w:t xml:space="preserve">א </w:t>
      </w:r>
      <w:bookmarkStart w:id="1735" w:name="_ETM_Q1_788403"/>
      <w:bookmarkEnd w:id="1735"/>
      <w:r w:rsidR="0045769F" w:rsidRPr="00342235">
        <w:rPr>
          <w:rFonts w:hint="cs"/>
          <w:rtl/>
        </w:rPr>
        <w:t xml:space="preserve">אמר שההתנגדות לא הייתה להפעיל או לא להפעיל </w:t>
      </w:r>
      <w:bookmarkStart w:id="1736" w:name="_ETM_Q1_793741"/>
      <w:bookmarkEnd w:id="1736"/>
      <w:r w:rsidR="0045769F" w:rsidRPr="00342235">
        <w:rPr>
          <w:rFonts w:hint="cs"/>
          <w:rtl/>
        </w:rPr>
        <w:t>כאן</w:t>
      </w:r>
      <w:bookmarkStart w:id="1737" w:name="_ETM_Q1_792292"/>
      <w:bookmarkStart w:id="1738" w:name="_ETM_Q1_790577"/>
      <w:bookmarkEnd w:id="1737"/>
      <w:bookmarkEnd w:id="1738"/>
      <w:r w:rsidR="0045769F" w:rsidRPr="00342235">
        <w:rPr>
          <w:rFonts w:hint="cs"/>
          <w:rtl/>
        </w:rPr>
        <w:t xml:space="preserve"> </w:t>
      </w:r>
      <w:bookmarkStart w:id="1739" w:name="_ETM_Q1_788577"/>
      <w:bookmarkEnd w:id="1739"/>
      <w:r w:rsidR="0045769F" w:rsidRPr="00342235">
        <w:rPr>
          <w:rFonts w:hint="cs"/>
          <w:rtl/>
        </w:rPr>
        <w:t>אלא</w:t>
      </w:r>
      <w:bookmarkStart w:id="1740" w:name="_ETM_Q1_789881"/>
      <w:bookmarkEnd w:id="1740"/>
      <w:r w:rsidR="0045769F" w:rsidRPr="00342235">
        <w:rPr>
          <w:rFonts w:hint="cs"/>
          <w:rtl/>
        </w:rPr>
        <w:t xml:space="preserve"> שבעיר היו אוטובוסים עמוסים </w:t>
      </w:r>
      <w:bookmarkStart w:id="1741" w:name="_ETM_Q1_797140"/>
      <w:bookmarkEnd w:id="1741"/>
      <w:r w:rsidR="0045769F" w:rsidRPr="00342235">
        <w:rPr>
          <w:rFonts w:hint="cs"/>
          <w:rtl/>
        </w:rPr>
        <w:t>לעייפה א</w:t>
      </w:r>
      <w:bookmarkStart w:id="1742" w:name="_ETM_Q1_796241"/>
      <w:bookmarkEnd w:id="1742"/>
      <w:r w:rsidR="0045769F" w:rsidRPr="00342235">
        <w:rPr>
          <w:rFonts w:hint="cs"/>
          <w:rtl/>
        </w:rPr>
        <w:t xml:space="preserve">ז </w:t>
      </w:r>
      <w:bookmarkStart w:id="1743" w:name="_ETM_Q1_795425"/>
      <w:bookmarkEnd w:id="1743"/>
      <w:r w:rsidR="0045769F" w:rsidRPr="00342235">
        <w:rPr>
          <w:rFonts w:hint="cs"/>
          <w:rtl/>
        </w:rPr>
        <w:t>בעירייה העדיפו</w:t>
      </w:r>
      <w:bookmarkStart w:id="1744" w:name="_ETM_Q1_798673"/>
      <w:bookmarkEnd w:id="1744"/>
      <w:r w:rsidR="0045769F" w:rsidRPr="00342235">
        <w:rPr>
          <w:rFonts w:hint="cs"/>
          <w:rtl/>
        </w:rPr>
        <w:t xml:space="preserve">, </w:t>
      </w:r>
      <w:bookmarkStart w:id="1745" w:name="_ETM_Q1_801022"/>
      <w:bookmarkEnd w:id="1745"/>
      <w:r w:rsidR="0045769F" w:rsidRPr="00342235">
        <w:rPr>
          <w:rFonts w:hint="cs"/>
          <w:rtl/>
        </w:rPr>
        <w:t>בצדק,</w:t>
      </w:r>
      <w:bookmarkStart w:id="1746" w:name="_ETM_Q1_800067"/>
      <w:bookmarkStart w:id="1747" w:name="_ETM_Q1_798067"/>
      <w:bookmarkEnd w:id="1746"/>
      <w:bookmarkEnd w:id="1747"/>
      <w:r w:rsidR="0045769F" w:rsidRPr="00342235">
        <w:rPr>
          <w:rFonts w:hint="cs"/>
          <w:rtl/>
        </w:rPr>
        <w:t xml:space="preserve"> שלא</w:t>
      </w:r>
      <w:bookmarkStart w:id="1748" w:name="_ETM_Q1_799988"/>
      <w:bookmarkEnd w:id="1748"/>
      <w:r w:rsidR="0045769F" w:rsidRPr="00342235">
        <w:rPr>
          <w:rFonts w:hint="cs"/>
          <w:rtl/>
        </w:rPr>
        <w:t xml:space="preserve"> יגיעו לכאן</w:t>
      </w:r>
      <w:bookmarkStart w:id="1749" w:name="_ETM_Q1_799553"/>
      <w:bookmarkEnd w:id="1749"/>
      <w:r w:rsidR="0045769F" w:rsidRPr="00342235">
        <w:rPr>
          <w:rFonts w:hint="cs"/>
          <w:rtl/>
        </w:rPr>
        <w:t xml:space="preserve"> </w:t>
      </w:r>
      <w:bookmarkStart w:id="1750" w:name="_ETM_Q1_797843"/>
      <w:bookmarkEnd w:id="1750"/>
      <w:r w:rsidR="0045769F" w:rsidRPr="00342235">
        <w:rPr>
          <w:rFonts w:hint="cs"/>
          <w:rtl/>
        </w:rPr>
        <w:t xml:space="preserve">אוטובוסים ריקים בשעה </w:t>
      </w:r>
      <w:bookmarkStart w:id="1751" w:name="_ETM_Q1_801353"/>
      <w:bookmarkEnd w:id="1751"/>
      <w:r w:rsidR="0045769F" w:rsidRPr="00342235">
        <w:rPr>
          <w:rFonts w:hint="cs"/>
          <w:rtl/>
        </w:rPr>
        <w:t>שהאוטובו</w:t>
      </w:r>
      <w:bookmarkStart w:id="1752" w:name="_ETM_Q1_801704"/>
      <w:bookmarkStart w:id="1753" w:name="_ETM_Q1_799704"/>
      <w:bookmarkEnd w:id="1752"/>
      <w:bookmarkEnd w:id="1753"/>
      <w:r w:rsidR="0045769F" w:rsidRPr="00342235">
        <w:rPr>
          <w:rFonts w:hint="cs"/>
          <w:rtl/>
        </w:rPr>
        <w:t>סים</w:t>
      </w:r>
      <w:bookmarkStart w:id="1754" w:name="_ETM_Q1_799010"/>
      <w:bookmarkEnd w:id="1754"/>
      <w:r w:rsidR="0045769F" w:rsidRPr="00342235">
        <w:rPr>
          <w:rFonts w:hint="cs"/>
          <w:rtl/>
        </w:rPr>
        <w:t xml:space="preserve"> בנתיבות משאירים נוסעים בתחנות.</w:t>
      </w:r>
      <w:r w:rsidR="0045769F">
        <w:rPr>
          <w:rFonts w:hint="cs"/>
          <w:rtl/>
        </w:rPr>
        <w:t xml:space="preserve"> </w:t>
      </w:r>
      <w:bookmarkStart w:id="1755" w:name="_ETM_Q1_805303"/>
      <w:bookmarkStart w:id="1756" w:name="_ETM_Q1_805568"/>
      <w:bookmarkEnd w:id="1755"/>
      <w:bookmarkEnd w:id="1756"/>
      <w:r w:rsidR="0045769F">
        <w:rPr>
          <w:rFonts w:hint="cs"/>
          <w:rtl/>
        </w:rPr>
        <w:t>הבקשה שלנו</w:t>
      </w:r>
      <w:bookmarkStart w:id="1757" w:name="_ETM_Q1_806177"/>
      <w:bookmarkStart w:id="1758" w:name="_ETM_Q1_804463"/>
      <w:bookmarkEnd w:id="1757"/>
      <w:bookmarkEnd w:id="1758"/>
      <w:r w:rsidR="0045769F">
        <w:rPr>
          <w:rFonts w:hint="cs"/>
          <w:rtl/>
        </w:rPr>
        <w:t xml:space="preserve"> היא להפעיל גם בנתיבות</w:t>
      </w:r>
      <w:bookmarkStart w:id="1759" w:name="_ETM_Q1_807886"/>
      <w:bookmarkEnd w:id="1759"/>
      <w:r w:rsidR="0045769F">
        <w:rPr>
          <w:rFonts w:hint="cs"/>
          <w:rtl/>
        </w:rPr>
        <w:t xml:space="preserve"> שירות ראוי וגם </w:t>
      </w:r>
      <w:bookmarkStart w:id="1760" w:name="_ETM_Q1_808499"/>
      <w:bookmarkEnd w:id="1760"/>
      <w:r w:rsidR="0045769F">
        <w:rPr>
          <w:rFonts w:hint="cs"/>
          <w:rtl/>
        </w:rPr>
        <w:t>כא</w:t>
      </w:r>
      <w:bookmarkStart w:id="1761" w:name="_ETM_Q1_807046"/>
      <w:bookmarkEnd w:id="1761"/>
      <w:r w:rsidR="0045769F">
        <w:rPr>
          <w:rFonts w:hint="cs"/>
          <w:rtl/>
        </w:rPr>
        <w:t>ן</w:t>
      </w:r>
      <w:bookmarkStart w:id="1762" w:name="_ETM_Q1_805594"/>
      <w:bookmarkEnd w:id="1762"/>
      <w:r w:rsidR="0045769F">
        <w:rPr>
          <w:rFonts w:hint="cs"/>
          <w:rtl/>
        </w:rPr>
        <w:t xml:space="preserve"> </w:t>
      </w:r>
      <w:bookmarkStart w:id="1763" w:name="_ETM_Q1_809624"/>
      <w:bookmarkEnd w:id="1763"/>
      <w:r w:rsidR="0045769F">
        <w:rPr>
          <w:rFonts w:hint="cs"/>
          <w:rtl/>
        </w:rPr>
        <w:t>שירות</w:t>
      </w:r>
      <w:bookmarkStart w:id="1764" w:name="_ETM_Q1_808408"/>
      <w:bookmarkEnd w:id="1764"/>
      <w:r w:rsidR="0045769F">
        <w:rPr>
          <w:rFonts w:hint="cs"/>
          <w:rtl/>
        </w:rPr>
        <w:t xml:space="preserve"> שגם אם הוא לא כל כך, שלפחות יופ</w:t>
      </w:r>
      <w:bookmarkStart w:id="1765" w:name="_ETM_Q1_811660"/>
      <w:bookmarkEnd w:id="1765"/>
      <w:r w:rsidR="0045769F">
        <w:rPr>
          <w:rFonts w:hint="cs"/>
          <w:rtl/>
        </w:rPr>
        <w:t>על</w:t>
      </w:r>
      <w:bookmarkStart w:id="1766" w:name="_ETM_Q1_810470"/>
      <w:bookmarkEnd w:id="1766"/>
      <w:r w:rsidR="0045769F">
        <w:rPr>
          <w:rFonts w:hint="cs"/>
          <w:rtl/>
        </w:rPr>
        <w:t>.</w:t>
      </w:r>
    </w:p>
    <w:p w14:paraId="1BBE9AB7" w14:textId="77777777" w:rsidR="0045769F" w:rsidRDefault="0045769F" w:rsidP="00DB39CF">
      <w:pPr>
        <w:rPr>
          <w:rtl/>
        </w:rPr>
      </w:pPr>
      <w:bookmarkStart w:id="1767" w:name="_ETM_Q1_811252"/>
      <w:bookmarkStart w:id="1768" w:name="_ETM_Q1_811602"/>
      <w:bookmarkStart w:id="1769" w:name="_ETM_Q1_811019"/>
      <w:bookmarkStart w:id="1770" w:name="_ETM_Q1_811565"/>
      <w:bookmarkEnd w:id="1767"/>
      <w:bookmarkEnd w:id="1768"/>
      <w:bookmarkEnd w:id="1769"/>
      <w:bookmarkEnd w:id="1770"/>
    </w:p>
    <w:p w14:paraId="55A33F8F" w14:textId="3B0E0717" w:rsidR="0045769F" w:rsidRDefault="0045769F" w:rsidP="0045769F">
      <w:pPr>
        <w:pStyle w:val="a4"/>
        <w:keepNext/>
        <w:rPr>
          <w:rtl/>
        </w:rPr>
      </w:pPr>
      <w:bookmarkStart w:id="1771" w:name="ET_speaker_5807_68"/>
      <w:r w:rsidRPr="004576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7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3F842947" w14:textId="77777777" w:rsidR="0045769F" w:rsidRDefault="0045769F" w:rsidP="0045769F">
      <w:pPr>
        <w:pStyle w:val="KeepWithNext"/>
        <w:rPr>
          <w:rtl/>
        </w:rPr>
      </w:pPr>
    </w:p>
    <w:p w14:paraId="37CB279F" w14:textId="26B02DD8" w:rsidR="006F659C" w:rsidRDefault="0045769F" w:rsidP="0045769F">
      <w:pPr>
        <w:rPr>
          <w:rtl/>
        </w:rPr>
      </w:pPr>
      <w:r>
        <w:rPr>
          <w:rFonts w:hint="cs"/>
          <w:rtl/>
        </w:rPr>
        <w:t>טוב, זה עולה למדינה כסף. אני לא יודעת אם</w:t>
      </w:r>
      <w:bookmarkStart w:id="1772" w:name="_ETM_Q1_804565"/>
      <w:bookmarkEnd w:id="1772"/>
      <w:r>
        <w:rPr>
          <w:rFonts w:hint="cs"/>
          <w:rtl/>
        </w:rPr>
        <w:t xml:space="preserve"> אתה יודע את זה. </w:t>
      </w:r>
      <w:bookmarkStart w:id="1773" w:name="_ETM_Q1_815304"/>
      <w:bookmarkStart w:id="1774" w:name="_ETM_Q1_816203"/>
      <w:bookmarkStart w:id="1775" w:name="_ETM_Q1_814203"/>
      <w:bookmarkStart w:id="1776" w:name="_ETM_Q1_812490"/>
      <w:bookmarkStart w:id="1777" w:name="_ETM_Q1_810753"/>
      <w:bookmarkStart w:id="1778" w:name="_ETM_Q1_809274"/>
      <w:bookmarkStart w:id="1779" w:name="_ETM_Q1_811795"/>
      <w:bookmarkStart w:id="1780" w:name="_ETM_Q1_813795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</w:p>
    <w:p w14:paraId="48E5067C" w14:textId="77777777" w:rsidR="006F659C" w:rsidRDefault="006F659C" w:rsidP="0045769F">
      <w:pPr>
        <w:rPr>
          <w:rtl/>
        </w:rPr>
      </w:pPr>
      <w:bookmarkStart w:id="1781" w:name="_ETM_Q1_810858"/>
      <w:bookmarkEnd w:id="1781"/>
    </w:p>
    <w:p w14:paraId="6ACBC688" w14:textId="7456555E" w:rsidR="006F659C" w:rsidRDefault="006F659C" w:rsidP="006F659C">
      <w:pPr>
        <w:pStyle w:val="af6"/>
        <w:keepNext/>
        <w:rPr>
          <w:rtl/>
        </w:rPr>
      </w:pPr>
      <w:bookmarkStart w:id="1782" w:name="ET_yor_6344_69"/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14:paraId="1A5721E3" w14:textId="77777777" w:rsidR="006F659C" w:rsidRDefault="006F659C" w:rsidP="006F659C">
      <w:pPr>
        <w:pStyle w:val="KeepWithNext"/>
        <w:rPr>
          <w:rtl/>
        </w:rPr>
      </w:pPr>
    </w:p>
    <w:p w14:paraId="4E383D4B" w14:textId="2A96D00E" w:rsidR="006F659C" w:rsidRDefault="0045769F" w:rsidP="006F659C">
      <w:pPr>
        <w:rPr>
          <w:rtl/>
        </w:rPr>
      </w:pPr>
      <w:bookmarkStart w:id="1783" w:name="_ETM_Q1_811905"/>
      <w:bookmarkEnd w:id="1783"/>
      <w:r>
        <w:rPr>
          <w:rFonts w:hint="cs"/>
          <w:rtl/>
        </w:rPr>
        <w:t xml:space="preserve"> </w:t>
      </w:r>
      <w:bookmarkStart w:id="1784" w:name="_ETM_Q1_807511"/>
      <w:bookmarkEnd w:id="1784"/>
      <w:r w:rsidR="006F659C">
        <w:rPr>
          <w:rFonts w:hint="cs"/>
          <w:rtl/>
        </w:rPr>
        <w:t xml:space="preserve">הכול אבל </w:t>
      </w:r>
      <w:bookmarkStart w:id="1785" w:name="_ETM_Q1_814668"/>
      <w:bookmarkStart w:id="1786" w:name="_ETM_Q1_813738"/>
      <w:bookmarkStart w:id="1787" w:name="_ETM_Q1_812784"/>
      <w:bookmarkEnd w:id="1785"/>
      <w:bookmarkEnd w:id="1786"/>
      <w:bookmarkEnd w:id="1787"/>
      <w:r w:rsidR="006F659C">
        <w:rPr>
          <w:rFonts w:hint="cs"/>
          <w:rtl/>
        </w:rPr>
        <w:t>צריכים</w:t>
      </w:r>
      <w:bookmarkStart w:id="1788" w:name="_ETM_Q1_818558"/>
      <w:bookmarkEnd w:id="1788"/>
      <w:r w:rsidR="006F659C">
        <w:rPr>
          <w:rFonts w:hint="cs"/>
          <w:rtl/>
        </w:rPr>
        <w:t xml:space="preserve"> לחשוב, בסדר. </w:t>
      </w:r>
      <w:bookmarkStart w:id="1789" w:name="_ETM_Q1_817280"/>
      <w:bookmarkEnd w:id="1789"/>
    </w:p>
    <w:p w14:paraId="1DD4632C" w14:textId="5F7D5161" w:rsidR="006F659C" w:rsidRDefault="006F659C" w:rsidP="006F659C">
      <w:pPr>
        <w:rPr>
          <w:rtl/>
        </w:rPr>
      </w:pPr>
      <w:bookmarkStart w:id="1790" w:name="_ETM_Q1_823149"/>
      <w:bookmarkStart w:id="1791" w:name="_ETM_Q1_823407"/>
      <w:bookmarkStart w:id="1792" w:name="_ETM_Q1_816407"/>
      <w:bookmarkEnd w:id="1790"/>
      <w:bookmarkEnd w:id="1791"/>
      <w:bookmarkEnd w:id="1792"/>
    </w:p>
    <w:p w14:paraId="77576A14" w14:textId="16C65622" w:rsidR="006F659C" w:rsidRDefault="006F659C" w:rsidP="006F659C">
      <w:pPr>
        <w:pStyle w:val="a4"/>
        <w:keepNext/>
        <w:rPr>
          <w:rtl/>
        </w:rPr>
      </w:pPr>
      <w:bookmarkStart w:id="1793" w:name="ET_speaker_5807_70"/>
      <w:r w:rsidRPr="006F65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6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14:paraId="1EA798A4" w14:textId="77777777" w:rsidR="006F659C" w:rsidRDefault="006F659C" w:rsidP="006F659C">
      <w:pPr>
        <w:pStyle w:val="KeepWithNext"/>
        <w:rPr>
          <w:rtl/>
        </w:rPr>
      </w:pPr>
    </w:p>
    <w:p w14:paraId="0E8115BE" w14:textId="4FDB8338" w:rsidR="006F659C" w:rsidRDefault="006F659C" w:rsidP="006F659C">
      <w:pPr>
        <w:rPr>
          <w:rtl/>
        </w:rPr>
      </w:pPr>
      <w:bookmarkStart w:id="1794" w:name="_ETM_Q1_819896"/>
      <w:bookmarkStart w:id="1795" w:name="_ETM_Q1_817896"/>
      <w:bookmarkStart w:id="1796" w:name="_ETM_Q1_816526"/>
      <w:bookmarkStart w:id="1797" w:name="_ETM_Q1_817310"/>
      <w:bookmarkEnd w:id="1794"/>
      <w:bookmarkEnd w:id="1795"/>
      <w:bookmarkEnd w:id="1796"/>
      <w:bookmarkEnd w:id="1797"/>
      <w:r>
        <w:rPr>
          <w:rFonts w:hint="cs"/>
          <w:rtl/>
        </w:rPr>
        <w:t>כל קו כז</w:t>
      </w:r>
      <w:bookmarkStart w:id="1798" w:name="_ETM_Q1_810572"/>
      <w:bookmarkEnd w:id="1798"/>
      <w:r>
        <w:rPr>
          <w:rFonts w:hint="cs"/>
          <w:rtl/>
        </w:rPr>
        <w:t xml:space="preserve">ה זה </w:t>
      </w:r>
      <w:bookmarkStart w:id="1799" w:name="_ETM_Q1_819740"/>
      <w:bookmarkStart w:id="1800" w:name="_ETM_Q1_817740"/>
      <w:bookmarkStart w:id="1801" w:name="_ETM_Q1_816875"/>
      <w:bookmarkStart w:id="1802" w:name="_ETM_Q1_815682"/>
      <w:bookmarkEnd w:id="1799"/>
      <w:bookmarkEnd w:id="1800"/>
      <w:bookmarkEnd w:id="1801"/>
      <w:bookmarkEnd w:id="1802"/>
      <w:r>
        <w:rPr>
          <w:rFonts w:hint="cs"/>
          <w:rtl/>
        </w:rPr>
        <w:t xml:space="preserve">1.5 מיליון או שעדיין </w:t>
      </w:r>
      <w:bookmarkStart w:id="1803" w:name="_ETM_Q1_818149"/>
      <w:bookmarkStart w:id="1804" w:name="_ETM_Q1_816957"/>
      <w:bookmarkStart w:id="1805" w:name="_ETM_Q1_817073"/>
      <w:bookmarkEnd w:id="1803"/>
      <w:bookmarkEnd w:id="1804"/>
      <w:bookmarkEnd w:id="1805"/>
      <w:r>
        <w:rPr>
          <w:rFonts w:hint="cs"/>
          <w:rtl/>
        </w:rPr>
        <w:t>ל</w:t>
      </w:r>
      <w:bookmarkStart w:id="1806" w:name="_ETM_Q1_818232"/>
      <w:bookmarkEnd w:id="1806"/>
      <w:r>
        <w:rPr>
          <w:rFonts w:hint="cs"/>
          <w:rtl/>
        </w:rPr>
        <w:t xml:space="preserve">א </w:t>
      </w:r>
      <w:bookmarkStart w:id="1807" w:name="_ETM_Q1_817016"/>
      <w:bookmarkEnd w:id="1807"/>
      <w:r>
        <w:rPr>
          <w:rFonts w:hint="cs"/>
          <w:rtl/>
        </w:rPr>
        <w:t>- - -</w:t>
      </w:r>
    </w:p>
    <w:p w14:paraId="1CBC3375" w14:textId="77777777" w:rsidR="006F659C" w:rsidRDefault="006F659C" w:rsidP="006F659C">
      <w:bookmarkStart w:id="1808" w:name="_ETM_Q1_804642"/>
      <w:bookmarkEnd w:id="1808"/>
    </w:p>
    <w:p w14:paraId="054E8FD4" w14:textId="73050145" w:rsidR="006F659C" w:rsidRDefault="006F659C" w:rsidP="006F659C">
      <w:pPr>
        <w:pStyle w:val="af6"/>
        <w:keepNext/>
        <w:rPr>
          <w:rtl/>
        </w:rPr>
      </w:pPr>
      <w:bookmarkStart w:id="1809" w:name="ET_yor_6344_71"/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9"/>
    </w:p>
    <w:p w14:paraId="6D252BCA" w14:textId="77777777" w:rsidR="006F659C" w:rsidRDefault="006F659C" w:rsidP="006F659C">
      <w:pPr>
        <w:pStyle w:val="KeepWithNext"/>
        <w:rPr>
          <w:rtl/>
        </w:rPr>
      </w:pPr>
    </w:p>
    <w:p w14:paraId="50950FE7" w14:textId="018FFD58" w:rsidR="006F659C" w:rsidRDefault="006F659C" w:rsidP="006F659C">
      <w:pPr>
        <w:rPr>
          <w:rtl/>
        </w:rPr>
      </w:pPr>
      <w:bookmarkStart w:id="1810" w:name="_ETM_Q1_805167"/>
      <w:bookmarkStart w:id="1811" w:name="_ETM_Q1_809518"/>
      <w:bookmarkEnd w:id="1810"/>
      <w:bookmarkEnd w:id="1811"/>
      <w:r>
        <w:rPr>
          <w:rFonts w:hint="cs"/>
          <w:rtl/>
        </w:rPr>
        <w:t>כן, בערך.</w:t>
      </w:r>
      <w:bookmarkStart w:id="1812" w:name="_ETM_Q1_822579"/>
      <w:bookmarkStart w:id="1813" w:name="_ETM_Q1_822839"/>
      <w:bookmarkStart w:id="1814" w:name="_ETM_Q1_820839"/>
      <w:bookmarkStart w:id="1815" w:name="_ETM_Q1_818839"/>
      <w:bookmarkEnd w:id="1812"/>
      <w:bookmarkEnd w:id="1813"/>
      <w:bookmarkEnd w:id="1814"/>
      <w:bookmarkEnd w:id="1815"/>
    </w:p>
    <w:p w14:paraId="1519AE15" w14:textId="77777777" w:rsidR="006F659C" w:rsidRDefault="006F659C" w:rsidP="006F659C">
      <w:pPr>
        <w:rPr>
          <w:rtl/>
        </w:rPr>
      </w:pPr>
      <w:bookmarkStart w:id="1816" w:name="_ETM_Q1_812916"/>
      <w:bookmarkEnd w:id="1816"/>
    </w:p>
    <w:p w14:paraId="2510E4BE" w14:textId="439F607A" w:rsidR="006F659C" w:rsidRDefault="006F659C" w:rsidP="006F659C">
      <w:pPr>
        <w:pStyle w:val="a4"/>
        <w:keepNext/>
        <w:rPr>
          <w:rtl/>
        </w:rPr>
      </w:pPr>
      <w:bookmarkStart w:id="1817" w:name="ET_speaker_5807_72"/>
      <w:r w:rsidRPr="006F65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6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46C4D29F" w14:textId="77777777" w:rsidR="006F659C" w:rsidRDefault="006F659C" w:rsidP="006F659C">
      <w:pPr>
        <w:pStyle w:val="KeepWithNext"/>
        <w:rPr>
          <w:rtl/>
        </w:rPr>
      </w:pPr>
    </w:p>
    <w:p w14:paraId="78145DAF" w14:textId="5F95BE8C" w:rsidR="006F659C" w:rsidRDefault="006F659C" w:rsidP="006F659C">
      <w:pPr>
        <w:rPr>
          <w:rtl/>
        </w:rPr>
      </w:pPr>
      <w:bookmarkStart w:id="1818" w:name="_ETM_Q1_821739"/>
      <w:bookmarkStart w:id="1819" w:name="_ETM_Q1_819739"/>
      <w:bookmarkStart w:id="1820" w:name="_ETM_Q1_817739"/>
      <w:bookmarkEnd w:id="1818"/>
      <w:bookmarkEnd w:id="1819"/>
      <w:bookmarkEnd w:id="1820"/>
      <w:r>
        <w:rPr>
          <w:rFonts w:hint="cs"/>
          <w:rtl/>
        </w:rPr>
        <w:t>ה</w:t>
      </w:r>
      <w:bookmarkStart w:id="1821" w:name="_ETM_Q1_815739"/>
      <w:bookmarkEnd w:id="1821"/>
      <w:r>
        <w:rPr>
          <w:rFonts w:hint="cs"/>
          <w:rtl/>
        </w:rPr>
        <w:t>ייתי פעם ראש</w:t>
      </w:r>
      <w:bookmarkStart w:id="1822" w:name="_ETM_Q1_817334"/>
      <w:bookmarkEnd w:id="1822"/>
      <w:r>
        <w:rPr>
          <w:rFonts w:hint="cs"/>
          <w:rtl/>
        </w:rPr>
        <w:t xml:space="preserve"> מטה של שר התחבורה. עושים סקר ורואים</w:t>
      </w:r>
      <w:bookmarkStart w:id="1823" w:name="_ETM_Q1_823691"/>
      <w:bookmarkEnd w:id="1823"/>
      <w:r>
        <w:rPr>
          <w:rFonts w:hint="cs"/>
          <w:rtl/>
        </w:rPr>
        <w:t xml:space="preserve"> כמ</w:t>
      </w:r>
      <w:bookmarkStart w:id="1824" w:name="_ETM_Q1_822501"/>
      <w:bookmarkEnd w:id="1824"/>
      <w:r>
        <w:rPr>
          <w:rFonts w:hint="cs"/>
          <w:rtl/>
        </w:rPr>
        <w:t>ה</w:t>
      </w:r>
      <w:bookmarkStart w:id="1825" w:name="_ETM_Q1_820789"/>
      <w:bookmarkStart w:id="1826" w:name="_ETM_Q1_818789"/>
      <w:bookmarkEnd w:id="1825"/>
      <w:bookmarkEnd w:id="1826"/>
      <w:r>
        <w:rPr>
          <w:rFonts w:hint="cs"/>
          <w:rtl/>
        </w:rPr>
        <w:t xml:space="preserve"> אנשים </w:t>
      </w:r>
      <w:bookmarkStart w:id="1827" w:name="_ETM_Q1_819571"/>
      <w:bookmarkEnd w:id="1827"/>
      <w:r>
        <w:rPr>
          <w:rFonts w:hint="cs"/>
          <w:rtl/>
        </w:rPr>
        <w:t>ובאיזה שעות.</w:t>
      </w:r>
    </w:p>
    <w:p w14:paraId="5A65584E" w14:textId="77066838" w:rsidR="006F659C" w:rsidRDefault="006F659C" w:rsidP="006F659C">
      <w:pPr>
        <w:rPr>
          <w:rtl/>
        </w:rPr>
      </w:pPr>
      <w:bookmarkStart w:id="1828" w:name="_ETM_Q1_825062"/>
      <w:bookmarkEnd w:id="1828"/>
    </w:p>
    <w:p w14:paraId="63CE5CC7" w14:textId="3D5297B6" w:rsidR="006F659C" w:rsidRDefault="006F659C" w:rsidP="006F659C">
      <w:pPr>
        <w:pStyle w:val="af6"/>
        <w:keepNext/>
        <w:rPr>
          <w:rtl/>
        </w:rPr>
      </w:pPr>
      <w:bookmarkStart w:id="1829" w:name="ET_yor_6344_73"/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F659C">
        <w:rPr>
          <w:rStyle w:val="TagStyle"/>
          <w:rtl/>
        </w:rPr>
        <w:t xml:space="preserve"> &lt;&lt; </w:t>
      </w:r>
      <w:proofErr w:type="spellStart"/>
      <w:r w:rsidRPr="006F659C">
        <w:rPr>
          <w:rStyle w:val="TagStyle"/>
          <w:rtl/>
        </w:rPr>
        <w:t>יור</w:t>
      </w:r>
      <w:proofErr w:type="spellEnd"/>
      <w:r w:rsidRPr="006F6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14:paraId="2F620498" w14:textId="77777777" w:rsidR="006F659C" w:rsidRDefault="006F659C" w:rsidP="006F659C">
      <w:pPr>
        <w:pStyle w:val="KeepWithNext"/>
        <w:rPr>
          <w:rtl/>
        </w:rPr>
      </w:pPr>
    </w:p>
    <w:p w14:paraId="3684313C" w14:textId="5A6BD31D" w:rsidR="006F659C" w:rsidRDefault="006F659C" w:rsidP="006F659C">
      <w:pPr>
        <w:rPr>
          <w:rtl/>
        </w:rPr>
      </w:pPr>
      <w:bookmarkStart w:id="1830" w:name="_ETM_Q1_829236"/>
      <w:bookmarkStart w:id="1831" w:name="_ETM_Q1_827501"/>
      <w:bookmarkEnd w:id="1830"/>
      <w:bookmarkEnd w:id="1831"/>
      <w:r>
        <w:rPr>
          <w:rFonts w:hint="cs"/>
          <w:rtl/>
        </w:rPr>
        <w:t>ל</w:t>
      </w:r>
      <w:bookmarkStart w:id="1832" w:name="_ETM_Q1_825501"/>
      <w:bookmarkEnd w:id="1832"/>
      <w:r>
        <w:rPr>
          <w:rFonts w:hint="cs"/>
          <w:rtl/>
        </w:rPr>
        <w:t>כ</w:t>
      </w:r>
      <w:bookmarkStart w:id="1833" w:name="_ETM_Q1_823501"/>
      <w:bookmarkEnd w:id="1833"/>
      <w:r>
        <w:rPr>
          <w:rFonts w:hint="cs"/>
          <w:rtl/>
        </w:rPr>
        <w:t xml:space="preserve">ן אני אומר שאנחנו רואים, שומעים ובהמשך </w:t>
      </w:r>
      <w:bookmarkStart w:id="1834" w:name="_ETM_Q1_828578"/>
      <w:bookmarkEnd w:id="1834"/>
      <w:r>
        <w:rPr>
          <w:rFonts w:hint="cs"/>
          <w:rtl/>
        </w:rPr>
        <w:t>הסיור</w:t>
      </w:r>
      <w:bookmarkStart w:id="1835" w:name="_ETM_Q1_829386"/>
      <w:bookmarkEnd w:id="1835"/>
      <w:r>
        <w:rPr>
          <w:rFonts w:hint="cs"/>
          <w:rtl/>
        </w:rPr>
        <w:t xml:space="preserve"> אנחנו</w:t>
      </w:r>
      <w:bookmarkStart w:id="1836" w:name="_ETM_Q1_828171"/>
      <w:bookmarkEnd w:id="1836"/>
      <w:r>
        <w:rPr>
          <w:rFonts w:hint="cs"/>
          <w:rtl/>
        </w:rPr>
        <w:t xml:space="preserve"> ניפגש עם שצריך </w:t>
      </w:r>
      <w:bookmarkStart w:id="1837" w:name="_ETM_Q1_828550"/>
      <w:bookmarkStart w:id="1838" w:name="_ETM_Q1_827361"/>
      <w:bookmarkStart w:id="1839" w:name="_ETM_Q1_828521"/>
      <w:bookmarkEnd w:id="1837"/>
      <w:bookmarkEnd w:id="1838"/>
      <w:bookmarkEnd w:id="1839"/>
      <w:r>
        <w:rPr>
          <w:rFonts w:hint="cs"/>
          <w:rtl/>
        </w:rPr>
        <w:t>ונראה איך עושים את הדבר הכי טוב שיכול להיות.</w:t>
      </w:r>
    </w:p>
    <w:p w14:paraId="22B4557F" w14:textId="77777777" w:rsidR="006F659C" w:rsidRDefault="006F659C" w:rsidP="006F659C">
      <w:pPr>
        <w:rPr>
          <w:rtl/>
        </w:rPr>
      </w:pPr>
    </w:p>
    <w:p w14:paraId="7DA1ACB5" w14:textId="2EEB83FB" w:rsidR="006F659C" w:rsidRDefault="006F659C" w:rsidP="006F659C">
      <w:pPr>
        <w:pStyle w:val="a4"/>
        <w:keepNext/>
        <w:rPr>
          <w:rtl/>
        </w:rPr>
      </w:pPr>
      <w:bookmarkStart w:id="1840" w:name="ET_speaker_5807_74"/>
      <w:r w:rsidRPr="006F65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6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3E487A69" w14:textId="77777777" w:rsidR="006F659C" w:rsidRDefault="006F659C" w:rsidP="006F659C">
      <w:pPr>
        <w:pStyle w:val="KeepWithNext"/>
        <w:rPr>
          <w:rtl/>
        </w:rPr>
      </w:pPr>
    </w:p>
    <w:p w14:paraId="6D77304E" w14:textId="541B9D5C" w:rsidR="006F659C" w:rsidRDefault="006F659C" w:rsidP="006F659C">
      <w:pPr>
        <w:rPr>
          <w:rtl/>
        </w:rPr>
      </w:pPr>
      <w:bookmarkStart w:id="1841" w:name="_ETM_Q1_820589"/>
      <w:bookmarkEnd w:id="1841"/>
      <w:r>
        <w:rPr>
          <w:rFonts w:hint="cs"/>
          <w:rtl/>
        </w:rPr>
        <w:t>איך אנחנו עושים את</w:t>
      </w:r>
      <w:bookmarkStart w:id="1842" w:name="_ETM_Q1_835963"/>
      <w:bookmarkEnd w:id="1842"/>
      <w:r>
        <w:rPr>
          <w:rFonts w:hint="cs"/>
          <w:rtl/>
        </w:rPr>
        <w:t xml:space="preserve"> זה? </w:t>
      </w:r>
    </w:p>
    <w:p w14:paraId="6D347875" w14:textId="77777777" w:rsidR="006F659C" w:rsidRDefault="006F659C" w:rsidP="006F659C">
      <w:pPr>
        <w:ind w:firstLine="0"/>
        <w:rPr>
          <w:rtl/>
        </w:rPr>
      </w:pPr>
      <w:bookmarkStart w:id="1843" w:name="_ETM_Q1_837789"/>
      <w:bookmarkStart w:id="1844" w:name="_ETM_Q1_836574"/>
      <w:bookmarkStart w:id="1845" w:name="_ETM_Q1_837645"/>
      <w:bookmarkStart w:id="1846" w:name="_ETM_Q1_832708"/>
      <w:bookmarkStart w:id="1847" w:name="_ETM_Q1_832018"/>
      <w:bookmarkStart w:id="1848" w:name="_ETM_Q1_821897"/>
      <w:bookmarkStart w:id="1849" w:name="_ETM_Q1_825082"/>
      <w:bookmarkStart w:id="1850" w:name="_ETM_Q1_824937"/>
      <w:bookmarkStart w:id="1851" w:name="_ETM_Q1_827747"/>
      <w:bookmarkStart w:id="1852" w:name="_ETM_Q1_831714"/>
      <w:bookmarkStart w:id="1853" w:name="_ETM_Q1_824714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</w:p>
    <w:p w14:paraId="2F8AA5EB" w14:textId="30ECD885" w:rsidR="006F659C" w:rsidRDefault="006F659C" w:rsidP="006F659C">
      <w:pPr>
        <w:pStyle w:val="a4"/>
        <w:keepNext/>
        <w:rPr>
          <w:rtl/>
        </w:rPr>
      </w:pPr>
      <w:bookmarkStart w:id="1854" w:name="ET_speaker_בת_שבע_פנחסוב_75"/>
      <w:r w:rsidRPr="006F65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בת שבע פנחסוב:</w:t>
      </w:r>
      <w:r w:rsidRPr="006F6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14:paraId="64B2D1D8" w14:textId="77777777" w:rsidR="006F659C" w:rsidRDefault="006F659C" w:rsidP="006F659C">
      <w:pPr>
        <w:pStyle w:val="KeepWithNext"/>
        <w:rPr>
          <w:rtl/>
        </w:rPr>
      </w:pPr>
    </w:p>
    <w:p w14:paraId="3F3BE5AC" w14:textId="4691DC70" w:rsidR="006F659C" w:rsidRDefault="006F659C" w:rsidP="006F659C">
      <w:pPr>
        <w:rPr>
          <w:rtl/>
        </w:rPr>
      </w:pPr>
      <w:r>
        <w:rPr>
          <w:rFonts w:hint="cs"/>
          <w:rtl/>
        </w:rPr>
        <w:t>כל אחד ברכב שלו.</w:t>
      </w:r>
    </w:p>
    <w:p w14:paraId="5881B1A8" w14:textId="77777777" w:rsidR="006F659C" w:rsidRDefault="006F659C" w:rsidP="006F659C">
      <w:pPr>
        <w:rPr>
          <w:rtl/>
        </w:rPr>
      </w:pPr>
      <w:bookmarkStart w:id="1855" w:name="_ETM_Q1_838845"/>
      <w:bookmarkEnd w:id="1855"/>
    </w:p>
    <w:p w14:paraId="6D62C381" w14:textId="1FB79595" w:rsidR="006F659C" w:rsidRDefault="006F659C" w:rsidP="006F659C">
      <w:pPr>
        <w:pStyle w:val="a4"/>
        <w:keepNext/>
        <w:rPr>
          <w:rtl/>
        </w:rPr>
      </w:pPr>
      <w:bookmarkStart w:id="1856" w:name="ET_speaker_5807_76"/>
      <w:r w:rsidRPr="006F659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6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08313BFF" w14:textId="77777777" w:rsidR="006F659C" w:rsidRDefault="006F659C" w:rsidP="006F659C">
      <w:pPr>
        <w:pStyle w:val="KeepWithNext"/>
        <w:rPr>
          <w:rtl/>
        </w:rPr>
      </w:pPr>
    </w:p>
    <w:p w14:paraId="48D54866" w14:textId="2B12FAB7" w:rsidR="006F659C" w:rsidRDefault="006F659C" w:rsidP="006F659C">
      <w:pPr>
        <w:rPr>
          <w:rtl/>
        </w:rPr>
      </w:pPr>
      <w:bookmarkStart w:id="1857" w:name="_ETM_Q1_840154"/>
      <w:bookmarkStart w:id="1858" w:name="_ETM_Q1_838154"/>
      <w:bookmarkStart w:id="1859" w:name="_ETM_Q1_836154"/>
      <w:bookmarkEnd w:id="1857"/>
      <w:bookmarkEnd w:id="1858"/>
      <w:bookmarkEnd w:id="1859"/>
      <w:r>
        <w:rPr>
          <w:rFonts w:hint="cs"/>
          <w:rtl/>
        </w:rPr>
        <w:t>א</w:t>
      </w:r>
      <w:bookmarkStart w:id="1860" w:name="_ETM_Q1_834154"/>
      <w:bookmarkEnd w:id="1860"/>
      <w:r>
        <w:rPr>
          <w:rFonts w:hint="cs"/>
          <w:rtl/>
        </w:rPr>
        <w:t>ני יודעת אבל לאן אנחנו מגיעים</w:t>
      </w:r>
      <w:bookmarkStart w:id="1861" w:name="_ETM_Q1_839141"/>
      <w:bookmarkEnd w:id="1861"/>
      <w:r>
        <w:rPr>
          <w:rFonts w:hint="cs"/>
          <w:rtl/>
        </w:rPr>
        <w:t xml:space="preserve"> עכשי</w:t>
      </w:r>
      <w:bookmarkStart w:id="1862" w:name="_ETM_Q1_838975"/>
      <w:bookmarkEnd w:id="1862"/>
      <w:r>
        <w:rPr>
          <w:rFonts w:hint="cs"/>
          <w:rtl/>
        </w:rPr>
        <w:t xml:space="preserve">ו? </w:t>
      </w:r>
      <w:bookmarkStart w:id="1863" w:name="_ETM_Q1_837785"/>
      <w:bookmarkStart w:id="1864" w:name="_ETM_Q1_836828"/>
      <w:bookmarkStart w:id="1865" w:name="_ETM_Q1_835114"/>
      <w:bookmarkStart w:id="1866" w:name="_ETM_Q1_833663"/>
      <w:bookmarkStart w:id="1867" w:name="_ETM_Q1_834184"/>
      <w:bookmarkEnd w:id="1863"/>
      <w:bookmarkEnd w:id="1864"/>
      <w:bookmarkEnd w:id="1865"/>
      <w:bookmarkEnd w:id="1866"/>
      <w:bookmarkEnd w:id="1867"/>
    </w:p>
    <w:p w14:paraId="6F9FF1A7" w14:textId="77777777" w:rsidR="00342235" w:rsidRDefault="00342235" w:rsidP="006F659C">
      <w:pPr>
        <w:rPr>
          <w:rtl/>
        </w:rPr>
      </w:pPr>
      <w:bookmarkStart w:id="1868" w:name="_ETM_Q1_841732"/>
      <w:bookmarkStart w:id="1869" w:name="_ETM_Q1_842256"/>
      <w:bookmarkEnd w:id="1868"/>
      <w:bookmarkEnd w:id="1869"/>
    </w:p>
    <w:p w14:paraId="2261466C" w14:textId="768D7AD2" w:rsidR="00342235" w:rsidRDefault="00342235" w:rsidP="00342235">
      <w:pPr>
        <w:pStyle w:val="a4"/>
        <w:keepNext/>
        <w:rPr>
          <w:rtl/>
        </w:rPr>
      </w:pPr>
      <w:bookmarkStart w:id="1870" w:name="ET_speaker_שגיא_אסייג_793"/>
      <w:r w:rsidRPr="00342235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34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2201B850" w14:textId="77777777" w:rsidR="00342235" w:rsidRPr="00342235" w:rsidRDefault="00342235" w:rsidP="00342235">
      <w:pPr>
        <w:rPr>
          <w:rtl/>
        </w:rPr>
      </w:pPr>
      <w:bookmarkStart w:id="1871" w:name="_ETM_Q1_844607"/>
      <w:bookmarkStart w:id="1872" w:name="_ETM_Q1_844872"/>
      <w:bookmarkEnd w:id="1871"/>
      <w:bookmarkEnd w:id="1872"/>
    </w:p>
    <w:p w14:paraId="4C71A0A7" w14:textId="052A5B42" w:rsidR="006F659C" w:rsidRPr="00342235" w:rsidRDefault="006F659C" w:rsidP="006F659C">
      <w:pPr>
        <w:rPr>
          <w:rtl/>
        </w:rPr>
      </w:pPr>
      <w:bookmarkStart w:id="1873" w:name="_ETM_Q1_834449"/>
      <w:bookmarkStart w:id="1874" w:name="_ETM_Q1_836276"/>
      <w:bookmarkStart w:id="1875" w:name="_ETM_Q1_829276"/>
      <w:bookmarkStart w:id="1876" w:name="_ETM_Q1_839812"/>
      <w:bookmarkStart w:id="1877" w:name="_ETM_Q1_838099"/>
      <w:bookmarkStart w:id="1878" w:name="_ETM_Q1_850377"/>
      <w:bookmarkEnd w:id="1873"/>
      <w:bookmarkEnd w:id="1874"/>
      <w:bookmarkEnd w:id="1875"/>
      <w:bookmarkEnd w:id="1876"/>
      <w:bookmarkEnd w:id="1877"/>
      <w:bookmarkEnd w:id="1878"/>
      <w:r w:rsidRPr="00342235">
        <w:rPr>
          <w:rFonts w:hint="cs"/>
          <w:rtl/>
        </w:rPr>
        <w:t xml:space="preserve">שי, אנחנו הולכים </w:t>
      </w:r>
      <w:bookmarkStart w:id="1879" w:name="_ETM_Q1_840015"/>
      <w:bookmarkEnd w:id="1879"/>
      <w:r w:rsidRPr="00342235">
        <w:rPr>
          <w:rFonts w:hint="cs"/>
          <w:rtl/>
        </w:rPr>
        <w:t>עכשיו</w:t>
      </w:r>
      <w:bookmarkStart w:id="1880" w:name="_ETM_Q1_839084"/>
      <w:bookmarkEnd w:id="1880"/>
      <w:r w:rsidRPr="00342235">
        <w:rPr>
          <w:rFonts w:hint="cs"/>
          <w:rtl/>
        </w:rPr>
        <w:t xml:space="preserve"> ל</w:t>
      </w:r>
      <w:bookmarkStart w:id="1881" w:name="_ETM_Q1_837634"/>
      <w:bookmarkEnd w:id="1881"/>
      <w:r w:rsidRPr="00342235">
        <w:rPr>
          <w:rFonts w:hint="cs"/>
          <w:rtl/>
        </w:rPr>
        <w:t xml:space="preserve">ראש העיר? </w:t>
      </w:r>
      <w:bookmarkStart w:id="1882" w:name="_ETM_Q1_841930"/>
      <w:bookmarkStart w:id="1883" w:name="_ETM_Q1_840216"/>
      <w:bookmarkStart w:id="1884" w:name="_ETM_Q1_842393"/>
      <w:bookmarkStart w:id="1885" w:name="_ETM_Q1_840679"/>
      <w:bookmarkStart w:id="1886" w:name="_ETM_Q1_841226"/>
      <w:bookmarkEnd w:id="1882"/>
      <w:bookmarkEnd w:id="1883"/>
      <w:bookmarkEnd w:id="1884"/>
      <w:bookmarkEnd w:id="1885"/>
      <w:bookmarkEnd w:id="1886"/>
    </w:p>
    <w:p w14:paraId="608EFCAA" w14:textId="77777777" w:rsidR="00342235" w:rsidRPr="00342235" w:rsidRDefault="00342235" w:rsidP="006F659C">
      <w:pPr>
        <w:rPr>
          <w:rtl/>
        </w:rPr>
      </w:pPr>
      <w:bookmarkStart w:id="1887" w:name="_ETM_Q1_840244"/>
      <w:bookmarkEnd w:id="1887"/>
    </w:p>
    <w:p w14:paraId="0ED109D1" w14:textId="2D14F1C1" w:rsidR="00342235" w:rsidRPr="00342235" w:rsidRDefault="00342235" w:rsidP="00342235">
      <w:pPr>
        <w:pStyle w:val="a4"/>
        <w:keepNext/>
        <w:rPr>
          <w:rtl/>
        </w:rPr>
      </w:pPr>
      <w:bookmarkStart w:id="1888" w:name="ET_speaker_יגאל_פרץ_794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יגאל פרץ:</w:t>
      </w:r>
      <w:r w:rsidRPr="00342235">
        <w:rPr>
          <w:rStyle w:val="TagStyle"/>
          <w:rtl/>
        </w:rPr>
        <w:t xml:space="preserve"> &lt;&lt; דובר &gt;&gt;</w:t>
      </w:r>
      <w:r w:rsidRPr="00342235">
        <w:rPr>
          <w:rtl/>
        </w:rPr>
        <w:t xml:space="preserve">   </w:t>
      </w:r>
      <w:bookmarkEnd w:id="1888"/>
    </w:p>
    <w:p w14:paraId="530659D6" w14:textId="77777777" w:rsidR="00342235" w:rsidRPr="00342235" w:rsidRDefault="00342235" w:rsidP="00342235">
      <w:pPr>
        <w:rPr>
          <w:rtl/>
        </w:rPr>
      </w:pPr>
      <w:bookmarkStart w:id="1889" w:name="_ETM_Q1_841554"/>
      <w:bookmarkStart w:id="1890" w:name="_ETM_Q1_841813"/>
      <w:bookmarkEnd w:id="1889"/>
      <w:bookmarkEnd w:id="1890"/>
    </w:p>
    <w:p w14:paraId="0AEDCD53" w14:textId="2F539F82" w:rsidR="006F659C" w:rsidRPr="00342235" w:rsidRDefault="006F659C" w:rsidP="006F659C">
      <w:pPr>
        <w:rPr>
          <w:rtl/>
        </w:rPr>
      </w:pPr>
      <w:bookmarkStart w:id="1891" w:name="_ETM_Q1_841490"/>
      <w:bookmarkEnd w:id="1891"/>
      <w:r w:rsidRPr="00342235">
        <w:rPr>
          <w:rFonts w:hint="cs"/>
          <w:rtl/>
        </w:rPr>
        <w:t xml:space="preserve">ראש העיר </w:t>
      </w:r>
      <w:bookmarkStart w:id="1892" w:name="_ETM_Q1_843667"/>
      <w:bookmarkStart w:id="1893" w:name="_ETM_Q1_841667"/>
      <w:bookmarkEnd w:id="1892"/>
      <w:bookmarkEnd w:id="1893"/>
      <w:r w:rsidRPr="00342235">
        <w:rPr>
          <w:rFonts w:hint="cs"/>
          <w:rtl/>
        </w:rPr>
        <w:t xml:space="preserve">ב-12:00. </w:t>
      </w:r>
      <w:bookmarkStart w:id="1894" w:name="_ETM_Q1_845844"/>
      <w:bookmarkEnd w:id="1894"/>
    </w:p>
    <w:p w14:paraId="0C2D50A7" w14:textId="77777777" w:rsidR="006F659C" w:rsidRPr="00342235" w:rsidRDefault="006F659C" w:rsidP="006F659C">
      <w:pPr>
        <w:rPr>
          <w:rtl/>
        </w:rPr>
      </w:pPr>
    </w:p>
    <w:p w14:paraId="47E0DE44" w14:textId="5F9AE57A" w:rsidR="006F659C" w:rsidRPr="00342235" w:rsidRDefault="006F659C" w:rsidP="006F659C">
      <w:pPr>
        <w:pStyle w:val="a4"/>
        <w:keepNext/>
        <w:rPr>
          <w:rtl/>
        </w:rPr>
      </w:pPr>
      <w:bookmarkStart w:id="1895" w:name="ET_speaker_שי_עמר_77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שי עמר:</w:t>
      </w:r>
      <w:r w:rsidRPr="00342235">
        <w:rPr>
          <w:rStyle w:val="TagStyle"/>
          <w:rtl/>
        </w:rPr>
        <w:t xml:space="preserve"> &lt;&lt; דובר &gt;&gt;</w:t>
      </w:r>
      <w:r w:rsidRPr="00342235">
        <w:rPr>
          <w:rtl/>
        </w:rPr>
        <w:t xml:space="preserve">   </w:t>
      </w:r>
      <w:bookmarkEnd w:id="1895"/>
    </w:p>
    <w:p w14:paraId="6005450D" w14:textId="77777777" w:rsidR="006F659C" w:rsidRPr="00342235" w:rsidRDefault="006F659C" w:rsidP="006F659C">
      <w:pPr>
        <w:rPr>
          <w:rtl/>
        </w:rPr>
      </w:pPr>
      <w:bookmarkStart w:id="1896" w:name="_ETM_Q1_848195"/>
      <w:bookmarkEnd w:id="1896"/>
    </w:p>
    <w:p w14:paraId="0383D1C3" w14:textId="64A8BEAB" w:rsidR="006F659C" w:rsidRPr="00342235" w:rsidRDefault="006F659C" w:rsidP="006F659C">
      <w:pPr>
        <w:rPr>
          <w:rtl/>
        </w:rPr>
      </w:pPr>
      <w:bookmarkStart w:id="1897" w:name="_ETM_Q1_846109"/>
      <w:bookmarkEnd w:id="1897"/>
      <w:r w:rsidRPr="00342235">
        <w:rPr>
          <w:rFonts w:hint="cs"/>
          <w:rtl/>
        </w:rPr>
        <w:t>לא</w:t>
      </w:r>
      <w:bookmarkStart w:id="1898" w:name="_ETM_Q1_845151"/>
      <w:bookmarkStart w:id="1899" w:name="_ETM_Q1_843151"/>
      <w:bookmarkEnd w:id="1898"/>
      <w:bookmarkEnd w:id="1899"/>
      <w:r w:rsidRPr="00342235">
        <w:rPr>
          <w:rFonts w:hint="cs"/>
          <w:rtl/>
        </w:rPr>
        <w:t>, ב-11:45 ראש העיר</w:t>
      </w:r>
      <w:r>
        <w:rPr>
          <w:rFonts w:hint="cs"/>
          <w:rtl/>
        </w:rPr>
        <w:t xml:space="preserve"> ועכשיו 11:</w:t>
      </w:r>
      <w:r w:rsidRPr="00342235">
        <w:rPr>
          <w:rFonts w:hint="cs"/>
          <w:rtl/>
        </w:rPr>
        <w:t>30</w:t>
      </w:r>
      <w:bookmarkStart w:id="1900" w:name="_ETM_Q1_848489"/>
      <w:bookmarkStart w:id="1901" w:name="_ETM_Q1_846489"/>
      <w:bookmarkEnd w:id="1900"/>
      <w:bookmarkEnd w:id="1901"/>
      <w:r w:rsidRPr="00342235">
        <w:rPr>
          <w:rFonts w:hint="cs"/>
          <w:rtl/>
        </w:rPr>
        <w:t>.</w:t>
      </w:r>
      <w:bookmarkStart w:id="1902" w:name="_ETM_Q1_844774"/>
      <w:bookmarkEnd w:id="1902"/>
      <w:r w:rsidRPr="00342235">
        <w:rPr>
          <w:rFonts w:hint="cs"/>
          <w:rtl/>
        </w:rPr>
        <w:t xml:space="preserve"> </w:t>
      </w:r>
      <w:bookmarkStart w:id="1903" w:name="_ETM_Q1_848662"/>
      <w:bookmarkStart w:id="1904" w:name="_ETM_Q1_846662"/>
      <w:bookmarkStart w:id="1905" w:name="_ETM_Q1_847015"/>
      <w:bookmarkStart w:id="1906" w:name="_ETM_Q1_845015"/>
      <w:bookmarkEnd w:id="1903"/>
      <w:bookmarkEnd w:id="1904"/>
      <w:bookmarkEnd w:id="1905"/>
      <w:bookmarkEnd w:id="1906"/>
      <w:r w:rsidRPr="00342235">
        <w:rPr>
          <w:rFonts w:hint="cs"/>
          <w:rtl/>
        </w:rPr>
        <w:t>אמנו שבין 11:30</w:t>
      </w:r>
      <w:bookmarkStart w:id="1907" w:name="_ETM_Q1_848265"/>
      <w:bookmarkStart w:id="1908" w:name="_ETM_Q1_846265"/>
      <w:bookmarkEnd w:id="1907"/>
      <w:bookmarkEnd w:id="1908"/>
      <w:r w:rsidRPr="00342235">
        <w:rPr>
          <w:rFonts w:hint="cs"/>
          <w:rtl/>
        </w:rPr>
        <w:t>-11:45 ה</w:t>
      </w:r>
      <w:bookmarkStart w:id="1909" w:name="_ETM_Q1_850039"/>
      <w:bookmarkEnd w:id="1909"/>
      <w:r w:rsidRPr="00342235">
        <w:rPr>
          <w:rFonts w:hint="cs"/>
          <w:rtl/>
        </w:rPr>
        <w:t xml:space="preserve">שאלה </w:t>
      </w:r>
      <w:bookmarkStart w:id="1910" w:name="_ETM_Q1_850849"/>
      <w:bookmarkStart w:id="1911" w:name="_ETM_Q1_849108"/>
      <w:bookmarkStart w:id="1912" w:name="_ETM_Q1_847108"/>
      <w:bookmarkEnd w:id="1910"/>
      <w:bookmarkEnd w:id="1911"/>
      <w:bookmarkEnd w:id="1912"/>
      <w:r w:rsidRPr="00342235">
        <w:rPr>
          <w:rFonts w:hint="cs"/>
          <w:rtl/>
        </w:rPr>
        <w:t>היא לגבי הדרך הגעה. אתם רו</w:t>
      </w:r>
      <w:bookmarkStart w:id="1913" w:name="_ETM_Q1_849836"/>
      <w:bookmarkEnd w:id="1913"/>
      <w:r w:rsidRPr="00342235">
        <w:rPr>
          <w:rFonts w:hint="cs"/>
          <w:rtl/>
        </w:rPr>
        <w:t>צים</w:t>
      </w:r>
      <w:bookmarkStart w:id="1914" w:name="_ETM_Q1_849953"/>
      <w:bookmarkEnd w:id="1914"/>
      <w:r w:rsidRPr="00342235">
        <w:rPr>
          <w:rFonts w:hint="cs"/>
          <w:rtl/>
        </w:rPr>
        <w:t xml:space="preserve"> להראות ל</w:t>
      </w:r>
      <w:bookmarkStart w:id="1915" w:name="_ETM_Q1_850308"/>
      <w:bookmarkEnd w:id="1915"/>
      <w:r w:rsidRPr="00342235">
        <w:rPr>
          <w:rFonts w:hint="cs"/>
          <w:rtl/>
        </w:rPr>
        <w:t xml:space="preserve">הם </w:t>
      </w:r>
      <w:bookmarkStart w:id="1916" w:name="_ETM_Q1_852255"/>
      <w:bookmarkStart w:id="1917" w:name="_ETM_Q1_850540"/>
      <w:bookmarkEnd w:id="1916"/>
      <w:bookmarkEnd w:id="1917"/>
      <w:r w:rsidRPr="00342235">
        <w:rPr>
          <w:rFonts w:hint="cs"/>
          <w:rtl/>
        </w:rPr>
        <w:t xml:space="preserve">עכשיו </w:t>
      </w:r>
      <w:bookmarkStart w:id="1918" w:name="_ETM_Q1_849876"/>
      <w:bookmarkEnd w:id="1918"/>
      <w:r w:rsidRPr="00342235">
        <w:rPr>
          <w:rFonts w:hint="cs"/>
          <w:rtl/>
        </w:rPr>
        <w:t>את</w:t>
      </w:r>
      <w:bookmarkStart w:id="1919" w:name="_ETM_Q1_850167"/>
      <w:bookmarkEnd w:id="1919"/>
      <w:r w:rsidRPr="00342235">
        <w:rPr>
          <w:rFonts w:hint="cs"/>
          <w:rtl/>
        </w:rPr>
        <w:t xml:space="preserve"> הכניסה לשדרו</w:t>
      </w:r>
      <w:bookmarkStart w:id="1920" w:name="_ETM_Q1_850777"/>
      <w:bookmarkStart w:id="1921" w:name="_ETM_Q1_849585"/>
      <w:bookmarkEnd w:id="1920"/>
      <w:bookmarkEnd w:id="1921"/>
      <w:r w:rsidRPr="00342235">
        <w:rPr>
          <w:rFonts w:hint="cs"/>
          <w:rtl/>
        </w:rPr>
        <w:t>ת</w:t>
      </w:r>
      <w:bookmarkStart w:id="1922" w:name="_ETM_Q1_853992"/>
      <w:bookmarkEnd w:id="1922"/>
      <w:r w:rsidRPr="00342235">
        <w:rPr>
          <w:rFonts w:hint="cs"/>
          <w:rtl/>
        </w:rPr>
        <w:t>?</w:t>
      </w:r>
      <w:bookmarkStart w:id="1923" w:name="_ETM_Q1_850221"/>
      <w:bookmarkEnd w:id="1923"/>
    </w:p>
    <w:p w14:paraId="554130D8" w14:textId="77777777" w:rsidR="00342235" w:rsidRPr="00342235" w:rsidRDefault="00342235" w:rsidP="006F659C">
      <w:pPr>
        <w:rPr>
          <w:rtl/>
        </w:rPr>
      </w:pPr>
      <w:bookmarkStart w:id="1924" w:name="_ETM_Q1_850640"/>
      <w:bookmarkEnd w:id="1924"/>
    </w:p>
    <w:p w14:paraId="10273F60" w14:textId="0C8E4BBC" w:rsidR="00342235" w:rsidRDefault="00342235" w:rsidP="00342235">
      <w:pPr>
        <w:pStyle w:val="a4"/>
        <w:keepNext/>
        <w:rPr>
          <w:rtl/>
        </w:rPr>
      </w:pPr>
      <w:bookmarkStart w:id="1925" w:name="ET_speaker_שגיא_אסייג_796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שגיא אסייג:</w:t>
      </w:r>
      <w:r w:rsidRPr="0034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66583911" w14:textId="77777777" w:rsidR="00342235" w:rsidRPr="00342235" w:rsidRDefault="00342235" w:rsidP="00342235">
      <w:pPr>
        <w:ind w:firstLine="0"/>
        <w:rPr>
          <w:rtl/>
        </w:rPr>
      </w:pPr>
      <w:bookmarkStart w:id="1926" w:name="_ETM_Q1_851944"/>
      <w:bookmarkEnd w:id="1926"/>
    </w:p>
    <w:p w14:paraId="0FD61DBC" w14:textId="0CBE7858" w:rsidR="006F659C" w:rsidRPr="00342235" w:rsidRDefault="006F659C" w:rsidP="006F659C">
      <w:pPr>
        <w:rPr>
          <w:rtl/>
        </w:rPr>
      </w:pPr>
      <w:bookmarkStart w:id="1927" w:name="_ETM_Q1_851322"/>
      <w:bookmarkStart w:id="1928" w:name="_ETM_Q1_851585"/>
      <w:bookmarkEnd w:id="1927"/>
      <w:bookmarkEnd w:id="1928"/>
      <w:r w:rsidRPr="00342235">
        <w:rPr>
          <w:rFonts w:hint="cs"/>
          <w:rtl/>
        </w:rPr>
        <w:t>לא, א</w:t>
      </w:r>
      <w:bookmarkStart w:id="1929" w:name="_ETM_Q1_853762"/>
      <w:bookmarkStart w:id="1930" w:name="_ETM_Q1_849809"/>
      <w:bookmarkStart w:id="1931" w:name="_ETM_Q1_852590"/>
      <w:bookmarkStart w:id="1932" w:name="_ETM_Q1_855897"/>
      <w:bookmarkStart w:id="1933" w:name="_ETM_Q1_854185"/>
      <w:bookmarkEnd w:id="1929"/>
      <w:bookmarkEnd w:id="1930"/>
      <w:bookmarkEnd w:id="1931"/>
      <w:bookmarkEnd w:id="1932"/>
      <w:bookmarkEnd w:id="1933"/>
      <w:r w:rsidRPr="00342235">
        <w:rPr>
          <w:rFonts w:hint="cs"/>
          <w:rtl/>
        </w:rPr>
        <w:t>ז עדיף יש</w:t>
      </w:r>
      <w:bookmarkStart w:id="1934" w:name="_ETM_Q1_854378"/>
      <w:bookmarkStart w:id="1935" w:name="_ETM_Q1_852378"/>
      <w:bookmarkEnd w:id="1934"/>
      <w:bookmarkEnd w:id="1935"/>
      <w:r w:rsidRPr="00342235">
        <w:rPr>
          <w:rFonts w:hint="cs"/>
          <w:rtl/>
        </w:rPr>
        <w:t xml:space="preserve">ר </w:t>
      </w:r>
      <w:bookmarkStart w:id="1936" w:name="_ETM_Q1_850927"/>
      <w:bookmarkEnd w:id="1936"/>
      <w:r w:rsidRPr="00342235">
        <w:rPr>
          <w:rFonts w:hint="cs"/>
          <w:rtl/>
        </w:rPr>
        <w:t>לראש העיר ואז</w:t>
      </w:r>
      <w:r w:rsidR="00342235" w:rsidRPr="00342235">
        <w:rPr>
          <w:rFonts w:hint="cs"/>
          <w:rtl/>
        </w:rPr>
        <w:t xml:space="preserve"> נעשה את זה</w:t>
      </w:r>
      <w:r w:rsidRPr="00342235">
        <w:rPr>
          <w:rFonts w:hint="cs"/>
          <w:rtl/>
        </w:rPr>
        <w:t xml:space="preserve">. </w:t>
      </w:r>
      <w:bookmarkStart w:id="1937" w:name="_ETM_Q1_851827"/>
      <w:bookmarkEnd w:id="1937"/>
      <w:r w:rsidRPr="00342235">
        <w:rPr>
          <w:rFonts w:hint="cs"/>
          <w:rtl/>
        </w:rPr>
        <w:t>זה לא משנה כי אחרי זה</w:t>
      </w:r>
      <w:bookmarkStart w:id="1938" w:name="_ETM_Q1_856531"/>
      <w:bookmarkEnd w:id="1938"/>
      <w:r w:rsidRPr="00342235">
        <w:rPr>
          <w:rFonts w:hint="cs"/>
          <w:rtl/>
        </w:rPr>
        <w:t xml:space="preserve"> ממ</w:t>
      </w:r>
      <w:bookmarkStart w:id="1939" w:name="_ETM_Q1_855049"/>
      <w:bookmarkEnd w:id="1939"/>
      <w:r w:rsidRPr="00342235">
        <w:rPr>
          <w:rFonts w:hint="cs"/>
          <w:rtl/>
        </w:rPr>
        <w:t>שי</w:t>
      </w:r>
      <w:bookmarkStart w:id="1940" w:name="_ETM_Q1_853861"/>
      <w:bookmarkEnd w:id="1940"/>
      <w:r w:rsidRPr="00342235">
        <w:rPr>
          <w:rFonts w:hint="cs"/>
          <w:rtl/>
        </w:rPr>
        <w:t>כים.</w:t>
      </w:r>
      <w:bookmarkStart w:id="1941" w:name="_ETM_Q1_857246"/>
      <w:bookmarkEnd w:id="1941"/>
      <w:r w:rsidRPr="00342235">
        <w:rPr>
          <w:rFonts w:hint="cs"/>
          <w:rtl/>
        </w:rPr>
        <w:t xml:space="preserve"> </w:t>
      </w:r>
      <w:bookmarkStart w:id="1942" w:name="_ETM_Q1_852932"/>
      <w:bookmarkEnd w:id="1942"/>
    </w:p>
    <w:p w14:paraId="231CEA15" w14:textId="77777777" w:rsidR="006F659C" w:rsidRPr="00342235" w:rsidRDefault="006F659C" w:rsidP="006F659C">
      <w:pPr>
        <w:rPr>
          <w:rtl/>
        </w:rPr>
      </w:pPr>
      <w:bookmarkStart w:id="1943" w:name="_ETM_Q1_853195"/>
      <w:bookmarkEnd w:id="1943"/>
    </w:p>
    <w:p w14:paraId="4C6CD63C" w14:textId="2AAB96F8" w:rsidR="006F659C" w:rsidRPr="00342235" w:rsidRDefault="006F659C" w:rsidP="006F659C">
      <w:pPr>
        <w:pStyle w:val="a4"/>
        <w:keepNext/>
        <w:rPr>
          <w:rtl/>
        </w:rPr>
      </w:pPr>
      <w:bookmarkStart w:id="1944" w:name="ET_speaker_שי_עמר_78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שי עמר:</w:t>
      </w:r>
      <w:r w:rsidRPr="00342235">
        <w:rPr>
          <w:rStyle w:val="TagStyle"/>
          <w:rtl/>
        </w:rPr>
        <w:t xml:space="preserve"> &lt;&lt; דובר &gt;&gt;</w:t>
      </w:r>
      <w:r w:rsidRPr="00342235">
        <w:rPr>
          <w:rtl/>
        </w:rPr>
        <w:t xml:space="preserve">   </w:t>
      </w:r>
      <w:bookmarkEnd w:id="1944"/>
    </w:p>
    <w:p w14:paraId="38617E01" w14:textId="77777777" w:rsidR="006F659C" w:rsidRPr="00342235" w:rsidRDefault="006F659C" w:rsidP="006F659C">
      <w:pPr>
        <w:pStyle w:val="KeepWithNext"/>
        <w:rPr>
          <w:rtl/>
        </w:rPr>
      </w:pPr>
    </w:p>
    <w:p w14:paraId="7EDA7B4C" w14:textId="7206BBFE" w:rsidR="006F659C" w:rsidRPr="00342235" w:rsidRDefault="006F659C" w:rsidP="006F659C">
      <w:pPr>
        <w:rPr>
          <w:rtl/>
        </w:rPr>
      </w:pPr>
      <w:bookmarkStart w:id="1945" w:name="_ETM_Q1_856068"/>
      <w:bookmarkStart w:id="1946" w:name="_ETM_Q1_854068"/>
      <w:bookmarkEnd w:id="1945"/>
      <w:bookmarkEnd w:id="1946"/>
      <w:r w:rsidRPr="00342235">
        <w:rPr>
          <w:rFonts w:hint="cs"/>
          <w:rtl/>
        </w:rPr>
        <w:t>או-קיי,</w:t>
      </w:r>
      <w:bookmarkStart w:id="1947" w:name="_ETM_Q1_848331"/>
      <w:bookmarkEnd w:id="1947"/>
      <w:r w:rsidRPr="00342235">
        <w:rPr>
          <w:rFonts w:hint="cs"/>
          <w:rtl/>
        </w:rPr>
        <w:t xml:space="preserve"> אז עדיף לא לעכב את ראש העיר </w:t>
      </w:r>
      <w:bookmarkStart w:id="1948" w:name="_ETM_Q1_856285"/>
      <w:bookmarkStart w:id="1949" w:name="_ETM_Q1_854574"/>
      <w:bookmarkEnd w:id="1948"/>
      <w:bookmarkEnd w:id="1949"/>
      <w:r w:rsidRPr="00342235">
        <w:rPr>
          <w:rFonts w:hint="cs"/>
          <w:rtl/>
        </w:rPr>
        <w:t xml:space="preserve">כי אחר כך אפשר לעשות </w:t>
      </w:r>
      <w:bookmarkStart w:id="1950" w:name="_ETM_Q1_855706"/>
      <w:bookmarkEnd w:id="1950"/>
      <w:r w:rsidRPr="00342235">
        <w:rPr>
          <w:rFonts w:hint="cs"/>
          <w:rtl/>
        </w:rPr>
        <w:t>את הסיבוב</w:t>
      </w:r>
      <w:bookmarkStart w:id="1951" w:name="_ETM_Q1_856082"/>
      <w:bookmarkStart w:id="1952" w:name="_ETM_Q1_855910"/>
      <w:bookmarkEnd w:id="1951"/>
      <w:bookmarkEnd w:id="1952"/>
      <w:r w:rsidRPr="00342235">
        <w:rPr>
          <w:rFonts w:hint="cs"/>
          <w:rtl/>
        </w:rPr>
        <w:t>.</w:t>
      </w:r>
      <w:bookmarkStart w:id="1953" w:name="_ETM_Q1_857565"/>
      <w:bookmarkStart w:id="1954" w:name="_ETM_Q1_855565"/>
      <w:bookmarkEnd w:id="1953"/>
      <w:bookmarkEnd w:id="1954"/>
    </w:p>
    <w:p w14:paraId="760BD8E6" w14:textId="77777777" w:rsidR="00342235" w:rsidRPr="00342235" w:rsidRDefault="00342235" w:rsidP="006F659C">
      <w:pPr>
        <w:rPr>
          <w:rtl/>
        </w:rPr>
      </w:pPr>
      <w:bookmarkStart w:id="1955" w:name="_ETM_Q1_859098"/>
      <w:bookmarkStart w:id="1956" w:name="_ETM_Q1_861505"/>
      <w:bookmarkEnd w:id="1955"/>
      <w:bookmarkEnd w:id="1956"/>
    </w:p>
    <w:p w14:paraId="1E15C8F2" w14:textId="737861ED" w:rsidR="00342235" w:rsidRPr="00342235" w:rsidRDefault="00342235" w:rsidP="00342235">
      <w:pPr>
        <w:pStyle w:val="a4"/>
        <w:keepNext/>
        <w:rPr>
          <w:rtl/>
        </w:rPr>
      </w:pPr>
      <w:bookmarkStart w:id="1957" w:name="ET_speaker_שגיא_אסייג_797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שגיא אסייג:</w:t>
      </w:r>
      <w:r w:rsidRPr="00342235">
        <w:rPr>
          <w:rStyle w:val="TagStyle"/>
          <w:rtl/>
        </w:rPr>
        <w:t xml:space="preserve"> &lt;&lt; דובר &gt;&gt;</w:t>
      </w:r>
      <w:r w:rsidRPr="00342235">
        <w:rPr>
          <w:rtl/>
        </w:rPr>
        <w:t xml:space="preserve">   </w:t>
      </w:r>
      <w:bookmarkEnd w:id="1957"/>
    </w:p>
    <w:p w14:paraId="17FB7284" w14:textId="77777777" w:rsidR="00342235" w:rsidRPr="00342235" w:rsidRDefault="00342235" w:rsidP="00342235">
      <w:pPr>
        <w:rPr>
          <w:rtl/>
        </w:rPr>
      </w:pPr>
      <w:bookmarkStart w:id="1958" w:name="_ETM_Q1_862289"/>
      <w:bookmarkEnd w:id="1958"/>
    </w:p>
    <w:p w14:paraId="14510CD7" w14:textId="719CAC04" w:rsidR="006F659C" w:rsidRPr="00342235" w:rsidRDefault="006F659C" w:rsidP="006F659C">
      <w:pPr>
        <w:rPr>
          <w:rtl/>
        </w:rPr>
      </w:pPr>
      <w:bookmarkStart w:id="1959" w:name="_ETM_Q1_859362"/>
      <w:bookmarkStart w:id="1960" w:name="_ETM_Q1_858928"/>
      <w:bookmarkEnd w:id="1959"/>
      <w:bookmarkEnd w:id="1960"/>
      <w:r w:rsidRPr="00342235">
        <w:rPr>
          <w:rFonts w:hint="cs"/>
          <w:rtl/>
        </w:rPr>
        <w:t>זה גם יהיה טוב</w:t>
      </w:r>
      <w:bookmarkStart w:id="1961" w:name="_ETM_Q1_861306"/>
      <w:bookmarkEnd w:id="1961"/>
      <w:r w:rsidRPr="00342235">
        <w:rPr>
          <w:rFonts w:hint="cs"/>
          <w:rtl/>
        </w:rPr>
        <w:t xml:space="preserve"> כי אז יהיה </w:t>
      </w:r>
      <w:bookmarkStart w:id="1962" w:name="_ETM_Q1_861135"/>
      <w:bookmarkEnd w:id="1962"/>
      <w:r w:rsidRPr="00342235">
        <w:rPr>
          <w:rFonts w:hint="cs"/>
          <w:rtl/>
        </w:rPr>
        <w:t>לנו</w:t>
      </w:r>
      <w:bookmarkStart w:id="1963" w:name="_ETM_Q1_859423"/>
      <w:bookmarkEnd w:id="1963"/>
      <w:r w:rsidRPr="00342235">
        <w:rPr>
          <w:rFonts w:hint="cs"/>
          <w:rtl/>
        </w:rPr>
        <w:t xml:space="preserve"> שמש, צל</w:t>
      </w:r>
      <w:bookmarkStart w:id="1964" w:name="_ETM_Q1_859537"/>
      <w:bookmarkEnd w:id="1964"/>
      <w:r w:rsidRPr="00342235">
        <w:rPr>
          <w:rFonts w:hint="cs"/>
          <w:rtl/>
        </w:rPr>
        <w:t>, שמש צל</w:t>
      </w:r>
      <w:bookmarkStart w:id="1965" w:name="_ETM_Q1_859888"/>
      <w:bookmarkEnd w:id="1965"/>
      <w:r w:rsidRPr="00342235">
        <w:rPr>
          <w:rFonts w:hint="cs"/>
          <w:rtl/>
        </w:rPr>
        <w:t xml:space="preserve"> וזה</w:t>
      </w:r>
      <w:bookmarkStart w:id="1966" w:name="_ETM_Q1_860699"/>
      <w:bookmarkEnd w:id="1966"/>
      <w:r w:rsidRPr="00342235">
        <w:rPr>
          <w:rFonts w:hint="cs"/>
          <w:rtl/>
        </w:rPr>
        <w:t xml:space="preserve"> עד</w:t>
      </w:r>
      <w:bookmarkStart w:id="1967" w:name="_ETM_Q1_859480"/>
      <w:bookmarkEnd w:id="1967"/>
      <w:r w:rsidRPr="00342235">
        <w:rPr>
          <w:rFonts w:hint="cs"/>
          <w:rtl/>
        </w:rPr>
        <w:t>יף</w:t>
      </w:r>
      <w:bookmarkStart w:id="1968" w:name="_ETM_Q1_858551"/>
      <w:bookmarkEnd w:id="1968"/>
      <w:r w:rsidRPr="00342235">
        <w:rPr>
          <w:rFonts w:hint="cs"/>
          <w:rtl/>
        </w:rPr>
        <w:t xml:space="preserve"> מאשר שמש עכשיו. </w:t>
      </w:r>
    </w:p>
    <w:p w14:paraId="05ACF8A5" w14:textId="77777777" w:rsidR="006F659C" w:rsidRPr="00342235" w:rsidRDefault="006F659C" w:rsidP="006F659C">
      <w:pPr>
        <w:rPr>
          <w:rtl/>
        </w:rPr>
      </w:pPr>
      <w:bookmarkStart w:id="1969" w:name="_ETM_Q1_861450"/>
      <w:bookmarkEnd w:id="1969"/>
    </w:p>
    <w:p w14:paraId="34239E8E" w14:textId="443FF11E" w:rsidR="006F659C" w:rsidRPr="00342235" w:rsidRDefault="006F659C" w:rsidP="006F659C">
      <w:pPr>
        <w:pStyle w:val="a4"/>
        <w:keepNext/>
        <w:rPr>
          <w:rtl/>
        </w:rPr>
      </w:pPr>
      <w:bookmarkStart w:id="1970" w:name="ET_speaker_שי_עמר_79"/>
      <w:r w:rsidRPr="00342235">
        <w:rPr>
          <w:rStyle w:val="TagStyle"/>
          <w:rtl/>
        </w:rPr>
        <w:t xml:space="preserve"> &lt;&lt; דובר &gt;&gt; </w:t>
      </w:r>
      <w:r w:rsidRPr="00342235">
        <w:rPr>
          <w:rtl/>
        </w:rPr>
        <w:t>שי עמר:</w:t>
      </w:r>
      <w:r w:rsidRPr="00342235">
        <w:rPr>
          <w:rStyle w:val="TagStyle"/>
          <w:rtl/>
        </w:rPr>
        <w:t xml:space="preserve"> &lt;&lt; דובר &gt;&gt;</w:t>
      </w:r>
      <w:r w:rsidRPr="00342235">
        <w:rPr>
          <w:rtl/>
        </w:rPr>
        <w:t xml:space="preserve">   </w:t>
      </w:r>
      <w:bookmarkEnd w:id="1970"/>
    </w:p>
    <w:p w14:paraId="23C160E3" w14:textId="77777777" w:rsidR="006F659C" w:rsidRPr="00342235" w:rsidRDefault="006F659C" w:rsidP="006F659C">
      <w:pPr>
        <w:pStyle w:val="KeepWithNext"/>
        <w:rPr>
          <w:rtl/>
        </w:rPr>
      </w:pPr>
    </w:p>
    <w:p w14:paraId="1DF211F9" w14:textId="514E7208" w:rsidR="006F659C" w:rsidRDefault="006F659C" w:rsidP="006F659C">
      <w:pPr>
        <w:rPr>
          <w:rtl/>
        </w:rPr>
      </w:pPr>
      <w:bookmarkStart w:id="1971" w:name="_ETM_Q1_863803"/>
      <w:bookmarkStart w:id="1972" w:name="_ETM_Q1_861803"/>
      <w:bookmarkStart w:id="1973" w:name="_ETM_Q1_859803"/>
      <w:bookmarkEnd w:id="1971"/>
      <w:bookmarkEnd w:id="1972"/>
      <w:bookmarkEnd w:id="1973"/>
      <w:r w:rsidRPr="00342235">
        <w:rPr>
          <w:rFonts w:hint="cs"/>
          <w:rtl/>
        </w:rPr>
        <w:t>אז עכשיו הולכים ל</w:t>
      </w:r>
      <w:r>
        <w:rPr>
          <w:rFonts w:hint="cs"/>
          <w:rtl/>
        </w:rPr>
        <w:t xml:space="preserve">מרכז פסגה. </w:t>
      </w:r>
      <w:bookmarkStart w:id="1974" w:name="_ETM_Q1_867495"/>
      <w:bookmarkStart w:id="1975" w:name="_ETM_Q1_856301"/>
      <w:bookmarkEnd w:id="1974"/>
      <w:bookmarkEnd w:id="1975"/>
    </w:p>
    <w:p w14:paraId="22AB0B84" w14:textId="77777777" w:rsidR="00BA103D" w:rsidRDefault="00BA103D" w:rsidP="00BA103D">
      <w:pPr>
        <w:ind w:firstLine="0"/>
        <w:rPr>
          <w:rtl/>
        </w:rPr>
      </w:pPr>
      <w:bookmarkStart w:id="1976" w:name="_ETM_Q1_29699"/>
      <w:bookmarkEnd w:id="1976"/>
    </w:p>
    <w:p w14:paraId="70E7E8EB" w14:textId="084AF691" w:rsidR="00BA103D" w:rsidRPr="003E5E7E" w:rsidRDefault="003E5E7E" w:rsidP="00BA103D">
      <w:pPr>
        <w:ind w:firstLine="0"/>
        <w:rPr>
          <w:rtl/>
        </w:rPr>
      </w:pPr>
      <w:bookmarkStart w:id="1977" w:name="_ETM_Q1_51122"/>
      <w:bookmarkStart w:id="1978" w:name="_ETM_Q1_51382"/>
      <w:bookmarkEnd w:id="1977"/>
      <w:bookmarkEnd w:id="1978"/>
      <w:r>
        <w:rPr>
          <w:rFonts w:hint="cs"/>
          <w:rtl/>
        </w:rPr>
        <w:t>(</w:t>
      </w:r>
      <w:r w:rsidR="00BA103D" w:rsidRPr="003E5E7E">
        <w:rPr>
          <w:rFonts w:hint="cs"/>
          <w:rtl/>
        </w:rPr>
        <w:t>עיריית נתיבות</w:t>
      </w:r>
      <w:r>
        <w:rPr>
          <w:rFonts w:hint="cs"/>
          <w:rtl/>
        </w:rPr>
        <w:t>)</w:t>
      </w:r>
    </w:p>
    <w:p w14:paraId="68344ABC" w14:textId="198CABF8" w:rsidR="00BA103D" w:rsidRDefault="00BA103D" w:rsidP="00BA103D">
      <w:pPr>
        <w:ind w:firstLine="0"/>
        <w:rPr>
          <w:rtl/>
        </w:rPr>
      </w:pPr>
      <w:bookmarkStart w:id="1979" w:name="_ETM_Q1_50076"/>
      <w:bookmarkStart w:id="1980" w:name="_ETM_Q1_50340"/>
      <w:bookmarkEnd w:id="1979"/>
      <w:bookmarkEnd w:id="1980"/>
      <w:r>
        <w:rPr>
          <w:rFonts w:hint="cs"/>
          <w:rtl/>
        </w:rPr>
        <w:t xml:space="preserve"> </w:t>
      </w:r>
      <w:bookmarkStart w:id="1981" w:name="_ETM_Q1_49018"/>
      <w:bookmarkStart w:id="1982" w:name="_ETM_Q1_51304"/>
      <w:bookmarkStart w:id="1983" w:name="_ETM_Q1_59313"/>
      <w:bookmarkStart w:id="1984" w:name="_ETM_Q1_61575"/>
      <w:bookmarkStart w:id="1985" w:name="_ETM_Q1_64096"/>
      <w:bookmarkStart w:id="1986" w:name="_ETM_Q1_66882"/>
      <w:bookmarkStart w:id="1987" w:name="_ETM_Q1_67692"/>
      <w:bookmarkStart w:id="1988" w:name="_ETM_Q1_82492"/>
      <w:bookmarkStart w:id="1989" w:name="_ETM_Q1_84753"/>
      <w:bookmarkStart w:id="1990" w:name="_ETM_Q1_86753"/>
      <w:bookmarkStart w:id="1991" w:name="_ETM_Q1_87129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</w:p>
    <w:p w14:paraId="21EDFFBD" w14:textId="62AC65F0" w:rsidR="00BA103D" w:rsidRDefault="00BA103D" w:rsidP="00BA103D">
      <w:pPr>
        <w:pStyle w:val="af6"/>
        <w:keepNext/>
        <w:rPr>
          <w:rtl/>
        </w:rPr>
      </w:pPr>
      <w:r w:rsidRPr="00BA103D">
        <w:rPr>
          <w:rStyle w:val="TagStyle"/>
          <w:rtl/>
        </w:rPr>
        <w:t xml:space="preserve"> &lt;&lt; </w:t>
      </w:r>
      <w:proofErr w:type="spellStart"/>
      <w:r w:rsidRPr="00BA103D">
        <w:rPr>
          <w:rStyle w:val="TagStyle"/>
          <w:rtl/>
        </w:rPr>
        <w:t>יור</w:t>
      </w:r>
      <w:proofErr w:type="spellEnd"/>
      <w:r w:rsidRPr="00BA103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A103D">
        <w:rPr>
          <w:rStyle w:val="TagStyle"/>
          <w:rtl/>
        </w:rPr>
        <w:t xml:space="preserve"> &lt;&lt; </w:t>
      </w:r>
      <w:proofErr w:type="spellStart"/>
      <w:r w:rsidRPr="00BA103D">
        <w:rPr>
          <w:rStyle w:val="TagStyle"/>
          <w:rtl/>
        </w:rPr>
        <w:t>יור</w:t>
      </w:r>
      <w:proofErr w:type="spellEnd"/>
      <w:r w:rsidRPr="00BA1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EA09FFA" w14:textId="77777777" w:rsidR="00BA103D" w:rsidRDefault="00BA103D" w:rsidP="00BA103D">
      <w:pPr>
        <w:pStyle w:val="KeepWithNext"/>
        <w:rPr>
          <w:rtl/>
        </w:rPr>
      </w:pPr>
    </w:p>
    <w:p w14:paraId="584B7ABA" w14:textId="61BE88AF" w:rsidR="00BA103D" w:rsidRDefault="00BA103D" w:rsidP="00BA103D">
      <w:pPr>
        <w:rPr>
          <w:rtl/>
        </w:rPr>
      </w:pPr>
      <w:bookmarkStart w:id="1992" w:name="_ETM_Q1_87822"/>
      <w:bookmarkStart w:id="1993" w:name="_ETM_Q1_85939"/>
      <w:bookmarkStart w:id="1994" w:name="_ETM_Q1_83939"/>
      <w:bookmarkEnd w:id="1992"/>
      <w:bookmarkEnd w:id="1993"/>
      <w:bookmarkEnd w:id="1994"/>
      <w:r>
        <w:rPr>
          <w:rFonts w:hint="cs"/>
          <w:rtl/>
        </w:rPr>
        <w:t>בוקר</w:t>
      </w:r>
      <w:bookmarkStart w:id="1995" w:name="_ETM_Q1_83270"/>
      <w:bookmarkStart w:id="1996" w:name="_ETM_Q1_81270"/>
      <w:bookmarkEnd w:id="1995"/>
      <w:bookmarkEnd w:id="1996"/>
      <w:r>
        <w:rPr>
          <w:rFonts w:hint="cs"/>
          <w:rtl/>
        </w:rPr>
        <w:t xml:space="preserve"> טוב לכ</w:t>
      </w:r>
      <w:bookmarkStart w:id="1997" w:name="_ETM_Q1_80601"/>
      <w:bookmarkStart w:id="1998" w:name="_ETM_Q1_78601"/>
      <w:bookmarkEnd w:id="1997"/>
      <w:bookmarkEnd w:id="1998"/>
      <w:r>
        <w:rPr>
          <w:rFonts w:hint="cs"/>
          <w:rtl/>
        </w:rPr>
        <w:t>ו</w:t>
      </w:r>
      <w:bookmarkStart w:id="1999" w:name="_ETM_Q1_76601"/>
      <w:bookmarkEnd w:id="1999"/>
      <w:r>
        <w:rPr>
          <w:rFonts w:hint="cs"/>
          <w:rtl/>
        </w:rPr>
        <w:t>לם</w:t>
      </w:r>
      <w:bookmarkStart w:id="2000" w:name="_ETM_Q1_75933"/>
      <w:bookmarkStart w:id="2001" w:name="_ETM_Q1_74222"/>
      <w:bookmarkStart w:id="2002" w:name="_ETM_Q1_73008"/>
      <w:bookmarkStart w:id="2003" w:name="_ETM_Q1_72576"/>
      <w:bookmarkStart w:id="2004" w:name="_ETM_Q1_70865"/>
      <w:bookmarkStart w:id="2005" w:name="_ETM_Q1_69937"/>
      <w:bookmarkStart w:id="2006" w:name="_ETM_Q1_69794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</w:rPr>
        <w:t xml:space="preserve"> </w:t>
      </w:r>
      <w:bookmarkStart w:id="2007" w:name="_ETM_Q1_70431"/>
      <w:bookmarkStart w:id="2008" w:name="_ETM_Q1_69997"/>
      <w:bookmarkEnd w:id="2007"/>
      <w:bookmarkEnd w:id="2008"/>
      <w:r>
        <w:rPr>
          <w:rFonts w:hint="cs"/>
          <w:rtl/>
        </w:rPr>
        <w:t>או</w:t>
      </w:r>
      <w:bookmarkStart w:id="2009" w:name="_ETM_Q1_72897"/>
      <w:bookmarkEnd w:id="2009"/>
      <w:r>
        <w:rPr>
          <w:rFonts w:hint="cs"/>
          <w:rtl/>
        </w:rPr>
        <w:t xml:space="preserve"> שכבר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2010" w:name="_ETM_Q1_72985"/>
      <w:bookmarkStart w:id="2011" w:name="_ETM_Q1_70985"/>
      <w:bookmarkEnd w:id="2010"/>
      <w:bookmarkEnd w:id="2011"/>
      <w:r>
        <w:rPr>
          <w:rFonts w:hint="cs"/>
          <w:rtl/>
        </w:rPr>
        <w:t>טובים.</w:t>
      </w:r>
      <w:bookmarkStart w:id="2012" w:name="_ETM_Q1_72378"/>
      <w:bookmarkStart w:id="2013" w:name="_ETM_Q1_70925"/>
      <w:bookmarkEnd w:id="2012"/>
      <w:bookmarkEnd w:id="2013"/>
      <w:r>
        <w:rPr>
          <w:rFonts w:hint="cs"/>
          <w:rtl/>
        </w:rPr>
        <w:t xml:space="preserve"> אנחנו שמחים </w:t>
      </w:r>
      <w:bookmarkStart w:id="2014" w:name="_ETM_Q1_72529"/>
      <w:bookmarkStart w:id="2015" w:name="_ETM_Q1_71337"/>
      <w:bookmarkEnd w:id="2014"/>
      <w:bookmarkEnd w:id="2015"/>
      <w:r>
        <w:rPr>
          <w:rFonts w:hint="cs"/>
          <w:rtl/>
        </w:rPr>
        <w:t xml:space="preserve">שראש עיריית </w:t>
      </w:r>
      <w:bookmarkStart w:id="2016" w:name="_ETM_Q1_75981"/>
      <w:bookmarkEnd w:id="2016"/>
      <w:r>
        <w:rPr>
          <w:rFonts w:hint="cs"/>
          <w:rtl/>
        </w:rPr>
        <w:t xml:space="preserve">נתיבות, </w:t>
      </w:r>
      <w:bookmarkStart w:id="2017" w:name="_ETM_Q1_76357"/>
      <w:bookmarkEnd w:id="2017"/>
      <w:r>
        <w:rPr>
          <w:rFonts w:hint="cs"/>
          <w:rtl/>
        </w:rPr>
        <w:t>הרב יחיאל</w:t>
      </w:r>
      <w:bookmarkStart w:id="2018" w:name="_ETM_Q1_80038"/>
      <w:bookmarkStart w:id="2019" w:name="_ETM_Q1_78302"/>
      <w:bookmarkStart w:id="2020" w:name="_ETM_Q1_76302"/>
      <w:bookmarkStart w:id="2021" w:name="_ETM_Q1_74588"/>
      <w:bookmarkStart w:id="2022" w:name="_ETM_Q1_72588"/>
      <w:bookmarkStart w:id="2023" w:name="_ETM_Q1_71136"/>
      <w:bookmarkStart w:id="2024" w:name="_ETM_Q1_77197"/>
      <w:bookmarkEnd w:id="2018"/>
      <w:bookmarkEnd w:id="2019"/>
      <w:bookmarkEnd w:id="2020"/>
      <w:bookmarkEnd w:id="2021"/>
      <w:bookmarkEnd w:id="2022"/>
      <w:bookmarkEnd w:id="2023"/>
      <w:r w:rsidR="00B170E4">
        <w:rPr>
          <w:rFonts w:hint="cs"/>
          <w:rtl/>
        </w:rPr>
        <w:t>.</w:t>
      </w:r>
      <w:bookmarkStart w:id="2025" w:name="_ETM_Q1_77025"/>
      <w:bookmarkEnd w:id="2025"/>
      <w:r w:rsidR="00B170E4">
        <w:rPr>
          <w:rFonts w:hint="cs"/>
          <w:rtl/>
        </w:rPr>
        <w:t xml:space="preserve"> אני </w:t>
      </w:r>
      <w:bookmarkStart w:id="2026" w:name="_ETM_Q1_78358"/>
      <w:bookmarkEnd w:id="2026"/>
      <w:r w:rsidR="00B170E4">
        <w:rPr>
          <w:rFonts w:hint="cs"/>
          <w:rtl/>
        </w:rPr>
        <w:t>אומר הרב</w:t>
      </w:r>
      <w:bookmarkStart w:id="2027" w:name="_ETM_Q1_80048"/>
      <w:bookmarkStart w:id="2028" w:name="_ETM_Q1_78048"/>
      <w:bookmarkStart w:id="2029" w:name="_ETM_Q1_82888"/>
      <w:bookmarkStart w:id="2030" w:name="_ETM_Q1_82219"/>
      <w:bookmarkEnd w:id="2024"/>
      <w:bookmarkEnd w:id="2027"/>
      <w:bookmarkEnd w:id="2028"/>
      <w:bookmarkEnd w:id="2029"/>
      <w:bookmarkEnd w:id="2030"/>
      <w:r w:rsidR="00B170E4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יש </w:t>
      </w:r>
      <w:r w:rsidR="00B170E4">
        <w:rPr>
          <w:rFonts w:hint="cs"/>
          <w:rtl/>
        </w:rPr>
        <w:t xml:space="preserve">לו </w:t>
      </w:r>
      <w:bookmarkStart w:id="2031" w:name="_ETM_Q1_83641"/>
      <w:bookmarkEnd w:id="2031"/>
      <w:r>
        <w:rPr>
          <w:rFonts w:hint="cs"/>
          <w:rtl/>
        </w:rPr>
        <w:t>פ</w:t>
      </w:r>
      <w:bookmarkStart w:id="2032" w:name="_ETM_Q1_79992"/>
      <w:bookmarkStart w:id="2033" w:name="_ETM_Q1_77992"/>
      <w:bookmarkEnd w:id="2032"/>
      <w:bookmarkEnd w:id="2033"/>
      <w:r>
        <w:rPr>
          <w:rFonts w:hint="cs"/>
          <w:rtl/>
        </w:rPr>
        <w:t>ה הרבה זכויות</w:t>
      </w:r>
      <w:bookmarkStart w:id="2034" w:name="_ETM_Q1_82001"/>
      <w:bookmarkStart w:id="2035" w:name="_ETM_Q1_80001"/>
      <w:bookmarkStart w:id="2036" w:name="_ETM_Q1_78522"/>
      <w:bookmarkStart w:id="2037" w:name="_ETM_Q1_87586"/>
      <w:bookmarkEnd w:id="2034"/>
      <w:bookmarkEnd w:id="2035"/>
      <w:bookmarkEnd w:id="2036"/>
      <w:bookmarkEnd w:id="2037"/>
      <w:r w:rsidR="00B170E4">
        <w:rPr>
          <w:rFonts w:hint="cs"/>
          <w:rtl/>
        </w:rPr>
        <w:t>. זו</w:t>
      </w:r>
      <w:r>
        <w:rPr>
          <w:rFonts w:hint="cs"/>
          <w:rtl/>
        </w:rPr>
        <w:t xml:space="preserve"> לא </w:t>
      </w:r>
      <w:bookmarkStart w:id="2038" w:name="_ETM_Q1_81918"/>
      <w:bookmarkEnd w:id="2038"/>
      <w:r>
        <w:rPr>
          <w:rFonts w:hint="cs"/>
          <w:rtl/>
        </w:rPr>
        <w:t>שנה, לא שנתיים</w:t>
      </w:r>
      <w:bookmarkStart w:id="2039" w:name="_ETM_Q1_82009"/>
      <w:bookmarkEnd w:id="2039"/>
      <w:r>
        <w:rPr>
          <w:rFonts w:hint="cs"/>
          <w:rtl/>
        </w:rPr>
        <w:t xml:space="preserve">, לא שלוש </w:t>
      </w:r>
      <w:r w:rsidR="00B170E4">
        <w:rPr>
          <w:rFonts w:hint="cs"/>
          <w:rtl/>
        </w:rPr>
        <w:t>ו</w:t>
      </w:r>
      <w:r>
        <w:rPr>
          <w:rFonts w:hint="cs"/>
          <w:rtl/>
        </w:rPr>
        <w:t xml:space="preserve">לא קדנציה </w:t>
      </w:r>
      <w:bookmarkStart w:id="2040" w:name="_ETM_Q1_84998"/>
      <w:bookmarkEnd w:id="2040"/>
      <w:r>
        <w:rPr>
          <w:rFonts w:hint="cs"/>
          <w:rtl/>
        </w:rPr>
        <w:t xml:space="preserve">אחת </w:t>
      </w:r>
      <w:bookmarkStart w:id="2041" w:name="_ETM_Q1_83810"/>
      <w:bookmarkStart w:id="2042" w:name="_ETM_Q1_81810"/>
      <w:bookmarkEnd w:id="2041"/>
      <w:bookmarkEnd w:id="2042"/>
      <w:r w:rsidR="00B170E4">
        <w:rPr>
          <w:rFonts w:hint="cs"/>
          <w:rtl/>
        </w:rPr>
        <w:t xml:space="preserve">או </w:t>
      </w:r>
      <w:bookmarkStart w:id="2043" w:name="_ETM_Q1_81397"/>
      <w:bookmarkEnd w:id="2043"/>
      <w:r>
        <w:rPr>
          <w:rFonts w:hint="cs"/>
          <w:rtl/>
        </w:rPr>
        <w:t xml:space="preserve">שתיים </w:t>
      </w:r>
      <w:bookmarkStart w:id="2044" w:name="_ETM_Q1_82712"/>
      <w:bookmarkEnd w:id="2044"/>
      <w:r>
        <w:rPr>
          <w:rFonts w:hint="cs"/>
          <w:rtl/>
        </w:rPr>
        <w:t xml:space="preserve">שבהן הוא מחזיק </w:t>
      </w:r>
      <w:bookmarkStart w:id="2045" w:name="_ETM_Q1_83349"/>
      <w:bookmarkEnd w:id="2045"/>
      <w:r>
        <w:rPr>
          <w:rFonts w:hint="cs"/>
          <w:rtl/>
        </w:rPr>
        <w:t xml:space="preserve">את </w:t>
      </w:r>
      <w:bookmarkStart w:id="2046" w:name="_ETM_Q1_82130"/>
      <w:bookmarkStart w:id="2047" w:name="_ETM_Q1_78814"/>
      <w:bookmarkStart w:id="2048" w:name="_ETM_Q1_72192"/>
      <w:bookmarkStart w:id="2049" w:name="_ETM_Q1_70454"/>
      <w:bookmarkStart w:id="2050" w:name="_ETM_Q1_68454"/>
      <w:bookmarkStart w:id="2051" w:name="_ETM_Q1_66454"/>
      <w:bookmarkStart w:id="2052" w:name="_ETM_Q1_64454"/>
      <w:bookmarkStart w:id="2053" w:name="_ETM_Q1_63236"/>
      <w:bookmarkStart w:id="2054" w:name="_ETM_Q1_64656"/>
      <w:bookmarkStart w:id="2055" w:name="_ETM_Q1_63467"/>
      <w:bookmarkStart w:id="2056" w:name="_ETM_Q1_78994"/>
      <w:bookmarkStart w:id="2057" w:name="_ETM_Q1_77254"/>
      <w:bookmarkStart w:id="2058" w:name="_ETM_Q1_75254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r w:rsidR="00B170E4">
        <w:rPr>
          <w:rFonts w:hint="cs"/>
          <w:rtl/>
        </w:rPr>
        <w:t>העיר</w:t>
      </w:r>
      <w:bookmarkStart w:id="2059" w:name="_ETM_Q1_90996"/>
      <w:bookmarkStart w:id="2060" w:name="_ETM_Q1_92996"/>
      <w:bookmarkStart w:id="2061" w:name="_ETM_Q1_94996"/>
      <w:bookmarkStart w:id="2062" w:name="_ETM_Q1_96996"/>
      <w:bookmarkStart w:id="2063" w:name="_ETM_Q1_99547"/>
      <w:bookmarkStart w:id="2064" w:name="_ETM_Q1_101808"/>
      <w:bookmarkEnd w:id="2059"/>
      <w:bookmarkEnd w:id="2060"/>
      <w:bookmarkEnd w:id="2061"/>
      <w:bookmarkEnd w:id="2062"/>
      <w:bookmarkEnd w:id="2063"/>
      <w:bookmarkEnd w:id="2064"/>
      <w:r>
        <w:rPr>
          <w:rFonts w:hint="cs"/>
          <w:rtl/>
        </w:rPr>
        <w:t xml:space="preserve"> הזאת </w:t>
      </w:r>
      <w:bookmarkStart w:id="2065" w:name="_ETM_Q1_85616"/>
      <w:bookmarkStart w:id="2066" w:name="_ETM_Q1_83616"/>
      <w:bookmarkEnd w:id="2065"/>
      <w:bookmarkEnd w:id="2066"/>
      <w:r>
        <w:rPr>
          <w:rFonts w:hint="cs"/>
          <w:rtl/>
        </w:rPr>
        <w:t>ומפתח אותה.</w:t>
      </w:r>
    </w:p>
    <w:p w14:paraId="42236BB1" w14:textId="77777777" w:rsidR="00BA103D" w:rsidRDefault="00BA103D" w:rsidP="00BA103D">
      <w:pPr>
        <w:rPr>
          <w:rtl/>
        </w:rPr>
      </w:pPr>
      <w:bookmarkStart w:id="2067" w:name="_ETM_Q1_85447"/>
      <w:bookmarkEnd w:id="2067"/>
    </w:p>
    <w:p w14:paraId="3BBAD54C" w14:textId="34AE0815" w:rsidR="00BA103D" w:rsidRDefault="00BA103D" w:rsidP="00BA103D">
      <w:pPr>
        <w:rPr>
          <w:rtl/>
        </w:rPr>
      </w:pPr>
      <w:bookmarkStart w:id="2068" w:name="_ETM_Q1_85706"/>
      <w:bookmarkEnd w:id="2068"/>
      <w:r>
        <w:rPr>
          <w:rFonts w:hint="cs"/>
          <w:rtl/>
        </w:rPr>
        <w:t>מי שהיה</w:t>
      </w:r>
      <w:bookmarkStart w:id="2069" w:name="_ETM_Q1_86752"/>
      <w:bookmarkEnd w:id="2069"/>
      <w:r>
        <w:rPr>
          <w:rFonts w:hint="cs"/>
          <w:rtl/>
        </w:rPr>
        <w:t xml:space="preserve"> פה בנתיבות לפני למעלה</w:t>
      </w:r>
      <w:bookmarkStart w:id="2070" w:name="_ETM_Q1_89529"/>
      <w:bookmarkEnd w:id="2070"/>
      <w:r w:rsidR="00B170E4">
        <w:rPr>
          <w:rFonts w:hint="cs"/>
          <w:rtl/>
        </w:rPr>
        <w:t xml:space="preserve"> </w:t>
      </w:r>
      <w:r>
        <w:rPr>
          <w:rFonts w:hint="cs"/>
          <w:rtl/>
        </w:rPr>
        <w:t>מעש</w:t>
      </w:r>
      <w:bookmarkStart w:id="2071" w:name="_ETM_Q1_92666"/>
      <w:bookmarkEnd w:id="2071"/>
      <w:r w:rsidR="00B170E4">
        <w:rPr>
          <w:rFonts w:hint="cs"/>
          <w:rtl/>
        </w:rPr>
        <w:t>ור</w:t>
      </w:r>
      <w:bookmarkStart w:id="2072" w:name="_ETM_Q1_89440"/>
      <w:bookmarkStart w:id="2073" w:name="_ETM_Q1_87726"/>
      <w:bookmarkStart w:id="2074" w:name="_ETM_Q1_85726"/>
      <w:bookmarkEnd w:id="2072"/>
      <w:bookmarkEnd w:id="2073"/>
      <w:bookmarkEnd w:id="2074"/>
      <w:r w:rsidR="00B170E4">
        <w:rPr>
          <w:rFonts w:hint="cs"/>
          <w:rtl/>
        </w:rPr>
        <w:t>, מסתובב פה</w:t>
      </w:r>
      <w:bookmarkStart w:id="2075" w:name="_ETM_Q1_89644"/>
      <w:bookmarkEnd w:id="2075"/>
      <w:r w:rsidR="00B170E4">
        <w:rPr>
          <w:rFonts w:hint="cs"/>
          <w:rtl/>
        </w:rPr>
        <w:t xml:space="preserve"> היום ורואה את השינויים הדרמטיים</w:t>
      </w:r>
      <w:bookmarkStart w:id="2076" w:name="_ETM_Q1_93655"/>
      <w:bookmarkStart w:id="2077" w:name="_ETM_Q1_91655"/>
      <w:bookmarkEnd w:id="2076"/>
      <w:bookmarkEnd w:id="2077"/>
      <w:r w:rsidR="00B170E4">
        <w:rPr>
          <w:rFonts w:hint="cs"/>
          <w:rtl/>
        </w:rPr>
        <w:t xml:space="preserve"> שקורים פה מבחינת תשתיות ומ</w:t>
      </w:r>
      <w:bookmarkStart w:id="2078" w:name="_ETM_Q1_94642"/>
      <w:bookmarkEnd w:id="2078"/>
      <w:r w:rsidR="00B170E4">
        <w:rPr>
          <w:rFonts w:hint="cs"/>
          <w:rtl/>
        </w:rPr>
        <w:t>בחינת</w:t>
      </w:r>
      <w:bookmarkStart w:id="2079" w:name="_ETM_Q1_95711"/>
      <w:bookmarkEnd w:id="2079"/>
      <w:r w:rsidR="00B170E4">
        <w:rPr>
          <w:rFonts w:hint="cs"/>
          <w:rtl/>
        </w:rPr>
        <w:t xml:space="preserve"> בנייה. אני</w:t>
      </w:r>
      <w:bookmarkStart w:id="2080" w:name="_ETM_Q1_96589"/>
      <w:bookmarkStart w:id="2081" w:name="_ETM_Q1_98589"/>
      <w:bookmarkEnd w:id="2080"/>
      <w:bookmarkEnd w:id="2081"/>
      <w:r w:rsidR="00B170E4">
        <w:rPr>
          <w:rFonts w:hint="cs"/>
          <w:rtl/>
        </w:rPr>
        <w:t xml:space="preserve"> חשוב </w:t>
      </w:r>
      <w:bookmarkStart w:id="2082" w:name="_ETM_Q1_97632"/>
      <w:bookmarkStart w:id="2083" w:name="_ETM_Q1_96180"/>
      <w:bookmarkEnd w:id="2082"/>
      <w:bookmarkEnd w:id="2083"/>
      <w:r w:rsidR="00B170E4">
        <w:rPr>
          <w:rFonts w:hint="cs"/>
          <w:rtl/>
        </w:rPr>
        <w:t>שנתיבות הולכת להכפיל את עצמה בשנים</w:t>
      </w:r>
      <w:bookmarkStart w:id="2084" w:name="_ETM_Q1_100970"/>
      <w:bookmarkEnd w:id="2084"/>
      <w:r w:rsidR="00B170E4">
        <w:rPr>
          <w:rFonts w:hint="cs"/>
          <w:rtl/>
        </w:rPr>
        <w:t xml:space="preserve"> הקרובות</w:t>
      </w:r>
      <w:bookmarkStart w:id="2085" w:name="_ETM_Q1_100274"/>
      <w:bookmarkEnd w:id="2085"/>
      <w:r w:rsidR="00B170E4">
        <w:rPr>
          <w:rFonts w:hint="cs"/>
          <w:rtl/>
        </w:rPr>
        <w:t xml:space="preserve">. </w:t>
      </w:r>
      <w:bookmarkStart w:id="2086" w:name="_ETM_Q1_103174"/>
      <w:bookmarkEnd w:id="2086"/>
      <w:r w:rsidR="00B170E4">
        <w:rPr>
          <w:rFonts w:hint="cs"/>
          <w:rtl/>
        </w:rPr>
        <w:t>באמת אין נושא ועניין שראש העיר לא</w:t>
      </w:r>
      <w:bookmarkStart w:id="2087" w:name="_ETM_Q1_107967"/>
      <w:bookmarkEnd w:id="2087"/>
      <w:r w:rsidR="00B170E4">
        <w:rPr>
          <w:rFonts w:hint="cs"/>
          <w:rtl/>
        </w:rPr>
        <w:t xml:space="preserve"> נוגע</w:t>
      </w:r>
      <w:bookmarkStart w:id="2088" w:name="_ETM_Q1_106778"/>
      <w:bookmarkEnd w:id="2088"/>
      <w:r w:rsidR="00B170E4">
        <w:rPr>
          <w:rFonts w:hint="cs"/>
          <w:rtl/>
        </w:rPr>
        <w:t xml:space="preserve"> בו, </w:t>
      </w:r>
      <w:bookmarkStart w:id="2089" w:name="_ETM_Q1_105585"/>
      <w:bookmarkEnd w:id="2089"/>
      <w:r w:rsidR="00B170E4">
        <w:rPr>
          <w:rFonts w:hint="cs"/>
          <w:rtl/>
        </w:rPr>
        <w:t>לא</w:t>
      </w:r>
      <w:bookmarkStart w:id="2090" w:name="_ETM_Q1_105874"/>
      <w:bookmarkEnd w:id="2090"/>
      <w:r w:rsidR="00B170E4">
        <w:rPr>
          <w:rFonts w:hint="cs"/>
          <w:rtl/>
        </w:rPr>
        <w:t xml:space="preserve"> משתדל ולא עושה הכול.</w:t>
      </w:r>
      <w:bookmarkStart w:id="2091" w:name="_ETM_Q1_109357"/>
      <w:bookmarkStart w:id="2092" w:name="_ETM_Q1_110166"/>
      <w:bookmarkEnd w:id="2091"/>
      <w:bookmarkEnd w:id="2092"/>
    </w:p>
    <w:p w14:paraId="21268ED4" w14:textId="77777777" w:rsidR="00B170E4" w:rsidRDefault="00B170E4" w:rsidP="00BA103D">
      <w:pPr>
        <w:rPr>
          <w:rtl/>
        </w:rPr>
      </w:pPr>
    </w:p>
    <w:p w14:paraId="37022D1E" w14:textId="3BD64711" w:rsidR="00B170E4" w:rsidRDefault="00B170E4" w:rsidP="00B170E4">
      <w:pPr>
        <w:rPr>
          <w:rtl/>
        </w:rPr>
      </w:pPr>
      <w:bookmarkStart w:id="2093" w:name="_ETM_Q1_110430"/>
      <w:bookmarkStart w:id="2094" w:name="_ETM_Q1_108430"/>
      <w:bookmarkStart w:id="2095" w:name="_ETM_Q1_119795"/>
      <w:bookmarkStart w:id="2096" w:name="_ETM_Q1_118056"/>
      <w:bookmarkEnd w:id="2093"/>
      <w:bookmarkEnd w:id="2094"/>
      <w:bookmarkEnd w:id="2095"/>
      <w:bookmarkEnd w:id="2096"/>
      <w:r>
        <w:rPr>
          <w:rFonts w:hint="cs"/>
          <w:rtl/>
        </w:rPr>
        <w:t>אני חוש</w:t>
      </w:r>
      <w:bookmarkStart w:id="2097" w:name="_ETM_Q1_117015"/>
      <w:bookmarkStart w:id="2098" w:name="_ETM_Q1_115536"/>
      <w:bookmarkEnd w:id="2097"/>
      <w:bookmarkEnd w:id="2098"/>
      <w:r>
        <w:rPr>
          <w:rFonts w:hint="cs"/>
          <w:rtl/>
        </w:rPr>
        <w:t>ב שגם המקום שאנחנו נמצאים בו כרגע</w:t>
      </w:r>
      <w:bookmarkStart w:id="2099" w:name="_ETM_Q1_113678"/>
      <w:bookmarkStart w:id="2100" w:name="_ETM_Q1_114294"/>
      <w:bookmarkStart w:id="2101" w:name="_ETM_Q1_113076"/>
      <w:bookmarkStart w:id="2102" w:name="_ETM_Q1_113190"/>
      <w:bookmarkEnd w:id="2099"/>
      <w:bookmarkEnd w:id="2100"/>
      <w:bookmarkEnd w:id="2101"/>
      <w:bookmarkEnd w:id="2102"/>
      <w:r>
        <w:rPr>
          <w:rFonts w:hint="cs"/>
          <w:rtl/>
        </w:rPr>
        <w:t xml:space="preserve"> שהוא מקום כל כך מזמין</w:t>
      </w:r>
      <w:bookmarkStart w:id="2103" w:name="_ETM_Q1_114436"/>
      <w:bookmarkStart w:id="2104" w:name="_ETM_Q1_112721"/>
      <w:bookmarkStart w:id="2105" w:name="_ETM_Q1_116956"/>
      <w:bookmarkStart w:id="2106" w:name="_ETM_Q1_115217"/>
      <w:bookmarkEnd w:id="2103"/>
      <w:bookmarkEnd w:id="2104"/>
      <w:bookmarkEnd w:id="2105"/>
      <w:bookmarkEnd w:id="2106"/>
      <w:r>
        <w:rPr>
          <w:rFonts w:hint="cs"/>
          <w:rtl/>
        </w:rPr>
        <w:t>,</w:t>
      </w:r>
      <w:bookmarkStart w:id="2107" w:name="_ETM_Q1_115763"/>
      <w:bookmarkEnd w:id="2107"/>
      <w:r>
        <w:rPr>
          <w:rFonts w:hint="cs"/>
          <w:rtl/>
        </w:rPr>
        <w:t xml:space="preserve"> זה רק בגלל </w:t>
      </w:r>
      <w:bookmarkStart w:id="2108" w:name="_ETM_Q1_117423"/>
      <w:bookmarkStart w:id="2109" w:name="_ETM_Q1_115969"/>
      <w:bookmarkEnd w:id="2108"/>
      <w:bookmarkEnd w:id="2109"/>
      <w:r>
        <w:rPr>
          <w:rFonts w:hint="cs"/>
          <w:rtl/>
        </w:rPr>
        <w:t>ה</w:t>
      </w:r>
      <w:bookmarkStart w:id="2110" w:name="_ETM_Q1_116082"/>
      <w:bookmarkEnd w:id="2110"/>
      <w:r>
        <w:rPr>
          <w:rFonts w:hint="cs"/>
          <w:rtl/>
        </w:rPr>
        <w:t>נ</w:t>
      </w:r>
      <w:bookmarkStart w:id="2111" w:name="_ETM_Q1_117242"/>
      <w:bookmarkStart w:id="2112" w:name="_ETM_Q1_116573"/>
      <w:bookmarkEnd w:id="2111"/>
      <w:bookmarkEnd w:id="2112"/>
      <w:r>
        <w:rPr>
          <w:rFonts w:hint="cs"/>
          <w:rtl/>
        </w:rPr>
        <w:t>מרצות והנחשיות</w:t>
      </w:r>
      <w:bookmarkStart w:id="2113" w:name="_ETM_Q1_118519"/>
      <w:bookmarkStart w:id="2114" w:name="_ETM_Q1_117302"/>
      <w:bookmarkEnd w:id="2113"/>
      <w:bookmarkEnd w:id="2114"/>
      <w:r>
        <w:rPr>
          <w:rFonts w:hint="cs"/>
          <w:rtl/>
        </w:rPr>
        <w:t xml:space="preserve"> של ראש העיר שלנו</w:t>
      </w:r>
      <w:bookmarkStart w:id="2115" w:name="_ETM_Q1_123828"/>
      <w:bookmarkEnd w:id="2115"/>
      <w:r>
        <w:rPr>
          <w:rFonts w:hint="cs"/>
          <w:rtl/>
        </w:rPr>
        <w:t>.</w:t>
      </w:r>
      <w:bookmarkStart w:id="2116" w:name="_ETM_Q1_118111"/>
      <w:bookmarkStart w:id="2117" w:name="_ETM_Q1_118374"/>
      <w:bookmarkStart w:id="2118" w:name="_ETM_Q1_116374"/>
      <w:bookmarkStart w:id="2119" w:name="_ETM_Q1_122761"/>
      <w:bookmarkStart w:id="2120" w:name="_ETM_Q1_123544"/>
      <w:bookmarkStart w:id="2121" w:name="_ETM_Q1_119647"/>
      <w:bookmarkStart w:id="2122" w:name="_ETM_Q1_117934"/>
      <w:bookmarkStart w:id="2123" w:name="_ETM_Q1_115934"/>
      <w:bookmarkStart w:id="2124" w:name="_ETM_Q1_114219"/>
      <w:bookmarkStart w:id="2125" w:name="_ETM_Q1_112219"/>
      <w:bookmarkStart w:id="2126" w:name="_ETM_Q1_110480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r>
        <w:rPr>
          <w:rFonts w:hint="cs"/>
          <w:rtl/>
        </w:rPr>
        <w:t xml:space="preserve"> אנחנו בסיור של הוועדה </w:t>
      </w:r>
      <w:bookmarkStart w:id="2127" w:name="_ETM_Q1_128834"/>
      <w:bookmarkEnd w:id="2127"/>
      <w:r>
        <w:rPr>
          <w:rFonts w:hint="cs"/>
          <w:rtl/>
        </w:rPr>
        <w:t xml:space="preserve">ביחד עם </w:t>
      </w:r>
      <w:r w:rsidRPr="00342235">
        <w:rPr>
          <w:rFonts w:hint="cs"/>
          <w:rtl/>
        </w:rPr>
        <w:t xml:space="preserve">חברות </w:t>
      </w:r>
      <w:bookmarkStart w:id="2128" w:name="_ETM_Q1_128690"/>
      <w:bookmarkEnd w:id="2128"/>
      <w:r w:rsidRPr="00342235">
        <w:rPr>
          <w:rFonts w:hint="cs"/>
          <w:rtl/>
        </w:rPr>
        <w:t xml:space="preserve">הכנסת </w:t>
      </w:r>
      <w:bookmarkStart w:id="2129" w:name="_ETM_Q1_127737"/>
      <w:bookmarkEnd w:id="2129"/>
      <w:r w:rsidRPr="00342235">
        <w:rPr>
          <w:rFonts w:hint="cs"/>
          <w:rtl/>
        </w:rPr>
        <w:t xml:space="preserve">קטי </w:t>
      </w:r>
      <w:bookmarkStart w:id="2130" w:name="_ETM_Q1_131483"/>
      <w:bookmarkEnd w:id="2130"/>
      <w:r w:rsidRPr="00342235">
        <w:rPr>
          <w:rFonts w:hint="cs"/>
          <w:rtl/>
        </w:rPr>
        <w:t>ודבי</w:t>
      </w:r>
      <w:bookmarkStart w:id="2131" w:name="_ETM_Q1_138911"/>
      <w:bookmarkStart w:id="2132" w:name="_ETM_Q1_138505"/>
      <w:bookmarkEnd w:id="2131"/>
      <w:bookmarkEnd w:id="2132"/>
      <w:r w:rsidR="00342235">
        <w:rPr>
          <w:rFonts w:hint="cs"/>
          <w:rtl/>
        </w:rPr>
        <w:t xml:space="preserve">, </w:t>
      </w:r>
      <w:r w:rsidR="00342235" w:rsidRPr="00342235">
        <w:rPr>
          <w:rFonts w:hint="cs"/>
          <w:rtl/>
        </w:rPr>
        <w:t xml:space="preserve">סגני ראש העיר שלך שעושים </w:t>
      </w:r>
      <w:bookmarkStart w:id="2133" w:name="_ETM_Q1_134387"/>
      <w:bookmarkEnd w:id="2133"/>
      <w:r w:rsidR="00342235" w:rsidRPr="00342235">
        <w:rPr>
          <w:rFonts w:hint="cs"/>
          <w:rtl/>
        </w:rPr>
        <w:t>רבות,</w:t>
      </w:r>
      <w:r w:rsidRPr="00342235">
        <w:rPr>
          <w:rFonts w:hint="cs"/>
          <w:rtl/>
        </w:rPr>
        <w:t xml:space="preserve"> יש לנו את עתיד לעוטף</w:t>
      </w:r>
      <w:bookmarkStart w:id="2134" w:name="_ETM_Q1_145685"/>
      <w:bookmarkEnd w:id="2134"/>
      <w:r w:rsidRPr="00342235">
        <w:rPr>
          <w:rFonts w:hint="cs"/>
          <w:rtl/>
        </w:rPr>
        <w:t>,</w:t>
      </w:r>
      <w:bookmarkStart w:id="2135" w:name="_ETM_Q1_145972"/>
      <w:bookmarkEnd w:id="2135"/>
      <w:r w:rsidRPr="00342235">
        <w:rPr>
          <w:rFonts w:hint="cs"/>
          <w:rtl/>
        </w:rPr>
        <w:t xml:space="preserve"> אוהד</w:t>
      </w:r>
      <w:r w:rsidR="00342235">
        <w:rPr>
          <w:rFonts w:hint="cs"/>
          <w:rtl/>
        </w:rPr>
        <w:t xml:space="preserve"> ו</w:t>
      </w:r>
      <w:r w:rsidRPr="00342235">
        <w:rPr>
          <w:rFonts w:hint="cs"/>
          <w:rtl/>
        </w:rPr>
        <w:t>שגיא,</w:t>
      </w:r>
      <w:bookmarkStart w:id="2136" w:name="_ETM_Q1_149461"/>
      <w:bookmarkEnd w:id="2136"/>
      <w:r w:rsidRPr="00342235">
        <w:rPr>
          <w:rFonts w:hint="cs"/>
          <w:rtl/>
        </w:rPr>
        <w:t xml:space="preserve"> משרדי הממשלה שנ</w:t>
      </w:r>
      <w:bookmarkStart w:id="2137" w:name="_ETM_Q1_150337"/>
      <w:bookmarkStart w:id="2138" w:name="_ETM_Q1_148598"/>
      <w:bookmarkStart w:id="2139" w:name="_ETM_Q1_147670"/>
      <w:bookmarkEnd w:id="2137"/>
      <w:bookmarkEnd w:id="2138"/>
      <w:bookmarkEnd w:id="2139"/>
      <w:r w:rsidRPr="00342235">
        <w:rPr>
          <w:rFonts w:hint="cs"/>
          <w:rtl/>
        </w:rPr>
        <w:t xml:space="preserve">מצאים פה </w:t>
      </w:r>
      <w:proofErr w:type="spellStart"/>
      <w:r w:rsidRPr="00342235">
        <w:rPr>
          <w:rFonts w:hint="cs"/>
          <w:rtl/>
        </w:rPr>
        <w:t>איתנו</w:t>
      </w:r>
      <w:proofErr w:type="spellEnd"/>
      <w:r w:rsidRPr="00342235">
        <w:rPr>
          <w:rFonts w:hint="cs"/>
          <w:rtl/>
        </w:rPr>
        <w:t>,</w:t>
      </w:r>
      <w:bookmarkStart w:id="2140" w:name="_ETM_Q1_151068"/>
      <w:bookmarkEnd w:id="2140"/>
      <w:r w:rsidRPr="00342235">
        <w:rPr>
          <w:rFonts w:hint="cs"/>
          <w:rtl/>
        </w:rPr>
        <w:t xml:space="preserve"> רכבת ישראל</w:t>
      </w:r>
      <w:bookmarkStart w:id="2141" w:name="_ETM_Q1_151416"/>
      <w:bookmarkStart w:id="2142" w:name="_ETM_Q1_151008"/>
      <w:bookmarkStart w:id="2143" w:name="_ETM_Q1_154982"/>
      <w:bookmarkStart w:id="2144" w:name="_ETM_Q1_152982"/>
      <w:bookmarkEnd w:id="2141"/>
      <w:bookmarkEnd w:id="2142"/>
      <w:bookmarkEnd w:id="2143"/>
      <w:bookmarkEnd w:id="2144"/>
      <w:r w:rsidR="00342235">
        <w:rPr>
          <w:rFonts w:hint="cs"/>
          <w:rtl/>
        </w:rPr>
        <w:t>, דן</w:t>
      </w:r>
      <w:r w:rsidRPr="00342235">
        <w:rPr>
          <w:rFonts w:hint="cs"/>
          <w:rtl/>
        </w:rPr>
        <w:t xml:space="preserve"> </w:t>
      </w:r>
      <w:bookmarkStart w:id="2145" w:name="_ETM_Q1_152809"/>
      <w:bookmarkEnd w:id="2145"/>
      <w:r w:rsidRPr="00342235">
        <w:rPr>
          <w:rFonts w:hint="cs"/>
          <w:rtl/>
        </w:rPr>
        <w:t>ו</w:t>
      </w:r>
      <w:bookmarkStart w:id="2146" w:name="_ETM_Q1_151355"/>
      <w:bookmarkEnd w:id="2146"/>
      <w:r w:rsidRPr="00342235">
        <w:rPr>
          <w:rFonts w:hint="cs"/>
          <w:rtl/>
        </w:rPr>
        <w:t>משרד התח</w:t>
      </w:r>
      <w:bookmarkStart w:id="2147" w:name="_ETM_Q1_155130"/>
      <w:bookmarkEnd w:id="2147"/>
      <w:r w:rsidRPr="00342235">
        <w:rPr>
          <w:rFonts w:hint="cs"/>
          <w:rtl/>
        </w:rPr>
        <w:t>בור</w:t>
      </w:r>
      <w:bookmarkStart w:id="2148" w:name="_ETM_Q1_155564"/>
      <w:bookmarkEnd w:id="2148"/>
      <w:r w:rsidRPr="00342235">
        <w:rPr>
          <w:rFonts w:hint="cs"/>
          <w:rtl/>
        </w:rPr>
        <w:t>ה</w:t>
      </w:r>
      <w:bookmarkStart w:id="2149" w:name="_ETM_Q1_151210"/>
      <w:bookmarkStart w:id="2150" w:name="_ETM_Q1_151063"/>
      <w:bookmarkStart w:id="2151" w:name="_ETM_Q1_149349"/>
      <w:bookmarkEnd w:id="2149"/>
      <w:bookmarkEnd w:id="2150"/>
      <w:bookmarkEnd w:id="2151"/>
      <w:r w:rsidRPr="00342235">
        <w:rPr>
          <w:rFonts w:hint="cs"/>
          <w:rtl/>
        </w:rPr>
        <w:t xml:space="preserve"> </w:t>
      </w:r>
      <w:bookmarkStart w:id="2152" w:name="_ETM_Q1_156257"/>
      <w:bookmarkEnd w:id="2152"/>
      <w:r w:rsidRPr="00342235">
        <w:rPr>
          <w:rFonts w:hint="cs"/>
          <w:rtl/>
        </w:rPr>
        <w:t>שהגיעו.</w:t>
      </w:r>
      <w:r>
        <w:rPr>
          <w:rFonts w:hint="cs"/>
          <w:rtl/>
        </w:rPr>
        <w:t xml:space="preserve"> </w:t>
      </w:r>
      <w:bookmarkStart w:id="2153" w:name="_ETM_Q1_156868"/>
      <w:bookmarkEnd w:id="2153"/>
    </w:p>
    <w:p w14:paraId="177FADCC" w14:textId="77777777" w:rsidR="00B170E4" w:rsidRDefault="00B170E4" w:rsidP="00B170E4">
      <w:pPr>
        <w:rPr>
          <w:rtl/>
        </w:rPr>
      </w:pPr>
    </w:p>
    <w:p w14:paraId="31C5F2FF" w14:textId="455CDF80" w:rsidR="00B170E4" w:rsidRDefault="00B170E4" w:rsidP="00B170E4">
      <w:pPr>
        <w:rPr>
          <w:rtl/>
        </w:rPr>
      </w:pPr>
      <w:bookmarkStart w:id="2154" w:name="_ETM_Q1_157389"/>
      <w:bookmarkEnd w:id="2154"/>
      <w:r>
        <w:rPr>
          <w:rFonts w:hint="cs"/>
          <w:rtl/>
        </w:rPr>
        <w:t>מצד אחד,</w:t>
      </w:r>
      <w:bookmarkStart w:id="2155" w:name="_ETM_Q1_157480"/>
      <w:bookmarkEnd w:id="2155"/>
      <w:r>
        <w:rPr>
          <w:rFonts w:hint="cs"/>
          <w:rtl/>
        </w:rPr>
        <w:t xml:space="preserve"> אנחנו </w:t>
      </w:r>
      <w:r w:rsidR="00342235">
        <w:rPr>
          <w:rFonts w:hint="cs"/>
          <w:rtl/>
        </w:rPr>
        <w:t>מאוד מוטרדים</w:t>
      </w:r>
      <w:r>
        <w:rPr>
          <w:rFonts w:hint="cs"/>
          <w:rtl/>
        </w:rPr>
        <w:t xml:space="preserve"> </w:t>
      </w:r>
      <w:r w:rsidR="00342235">
        <w:rPr>
          <w:rFonts w:hint="cs"/>
          <w:rtl/>
        </w:rPr>
        <w:t>מה</w:t>
      </w:r>
      <w:r>
        <w:rPr>
          <w:rFonts w:hint="cs"/>
          <w:rtl/>
        </w:rPr>
        <w:t xml:space="preserve">נושא של התחבורה ואני </w:t>
      </w:r>
      <w:bookmarkStart w:id="2156" w:name="_ETM_Q1_161086"/>
      <w:bookmarkEnd w:id="2156"/>
      <w:r>
        <w:rPr>
          <w:rFonts w:hint="cs"/>
          <w:rtl/>
        </w:rPr>
        <w:t>יודע שנעשים הרבה דברים</w:t>
      </w:r>
      <w:bookmarkStart w:id="2157" w:name="_ETM_Q1_164248"/>
      <w:bookmarkEnd w:id="2157"/>
      <w:r>
        <w:rPr>
          <w:rFonts w:hint="cs"/>
          <w:rtl/>
        </w:rPr>
        <w:t xml:space="preserve"> אבל בכל </w:t>
      </w:r>
      <w:bookmarkStart w:id="2158" w:name="_ETM_Q1_163293"/>
      <w:bookmarkEnd w:id="2158"/>
      <w:r>
        <w:rPr>
          <w:rFonts w:hint="cs"/>
          <w:rtl/>
        </w:rPr>
        <w:t>אופן</w:t>
      </w:r>
      <w:bookmarkStart w:id="2159" w:name="_ETM_Q1_161840"/>
      <w:bookmarkEnd w:id="2159"/>
      <w:r>
        <w:rPr>
          <w:rFonts w:hint="cs"/>
          <w:rtl/>
        </w:rPr>
        <w:t xml:space="preserve"> יש קצת תח</w:t>
      </w:r>
      <w:bookmarkStart w:id="2160" w:name="_ETM_Q1_164281"/>
      <w:bookmarkStart w:id="2161" w:name="_ETM_Q1_162281"/>
      <w:bookmarkEnd w:id="2160"/>
      <w:bookmarkEnd w:id="2161"/>
      <w:r>
        <w:rPr>
          <w:rFonts w:hint="cs"/>
          <w:rtl/>
        </w:rPr>
        <w:t>ושה ש</w:t>
      </w:r>
      <w:bookmarkStart w:id="2162" w:name="_ETM_Q1_165791"/>
      <w:bookmarkStart w:id="2163" w:name="_ETM_Q1_164863"/>
      <w:bookmarkStart w:id="2164" w:name="_ETM_Q1_166547"/>
      <w:bookmarkStart w:id="2165" w:name="_ETM_Q1_165068"/>
      <w:bookmarkEnd w:id="2162"/>
      <w:bookmarkEnd w:id="2163"/>
      <w:bookmarkEnd w:id="2164"/>
      <w:bookmarkEnd w:id="2165"/>
      <w:r>
        <w:rPr>
          <w:rFonts w:hint="cs"/>
          <w:rtl/>
        </w:rPr>
        <w:t>במקומות ספציפיים</w:t>
      </w:r>
      <w:bookmarkStart w:id="2166" w:name="_ETM_Q1_166462"/>
      <w:bookmarkEnd w:id="2166"/>
      <w:r>
        <w:rPr>
          <w:rFonts w:hint="cs"/>
          <w:rtl/>
        </w:rPr>
        <w:t xml:space="preserve"> פחות</w:t>
      </w:r>
      <w:bookmarkStart w:id="2167" w:name="_ETM_Q1_169620"/>
      <w:bookmarkEnd w:id="2167"/>
      <w:r>
        <w:rPr>
          <w:rFonts w:hint="cs"/>
          <w:rtl/>
        </w:rPr>
        <w:t xml:space="preserve"> </w:t>
      </w:r>
      <w:bookmarkStart w:id="2168" w:name="_ETM_Q1_168407"/>
      <w:bookmarkStart w:id="2169" w:name="_ETM_Q1_169828"/>
      <w:bookmarkStart w:id="2170" w:name="_ETM_Q1_167828"/>
      <w:bookmarkEnd w:id="2168"/>
      <w:bookmarkEnd w:id="2169"/>
      <w:bookmarkEnd w:id="2170"/>
      <w:r>
        <w:rPr>
          <w:rFonts w:hint="cs"/>
          <w:rtl/>
        </w:rPr>
        <w:t>דוחפי</w:t>
      </w:r>
      <w:bookmarkStart w:id="2171" w:name="_ETM_Q1_169510"/>
      <w:bookmarkEnd w:id="2171"/>
      <w:r>
        <w:rPr>
          <w:rFonts w:hint="cs"/>
          <w:rtl/>
        </w:rPr>
        <w:t>ם או פחות מתאמצים שהדבר הזה יקרה</w:t>
      </w:r>
      <w:bookmarkStart w:id="2172" w:name="_ETM_Q1_174499"/>
      <w:bookmarkEnd w:id="2172"/>
      <w:r>
        <w:rPr>
          <w:rFonts w:hint="cs"/>
          <w:rtl/>
        </w:rPr>
        <w:t xml:space="preserve"> או שיש תהליכים</w:t>
      </w:r>
      <w:bookmarkStart w:id="2173" w:name="_ETM_Q1_175112"/>
      <w:bookmarkEnd w:id="2173"/>
      <w:r>
        <w:rPr>
          <w:rFonts w:hint="cs"/>
          <w:rtl/>
        </w:rPr>
        <w:t xml:space="preserve"> שלצערנו</w:t>
      </w:r>
      <w:bookmarkStart w:id="2174" w:name="_ETM_Q1_174155"/>
      <w:bookmarkEnd w:id="2174"/>
      <w:r>
        <w:rPr>
          <w:rFonts w:hint="cs"/>
          <w:rtl/>
        </w:rPr>
        <w:t>,</w:t>
      </w:r>
      <w:bookmarkStart w:id="2175" w:name="_ETM_Q1_176361"/>
      <w:bookmarkStart w:id="2176" w:name="_ETM_Q1_174623"/>
      <w:bookmarkEnd w:id="2175"/>
      <w:bookmarkEnd w:id="2176"/>
      <w:r>
        <w:rPr>
          <w:rFonts w:hint="cs"/>
          <w:rtl/>
        </w:rPr>
        <w:t xml:space="preserve"> לוקח </w:t>
      </w:r>
      <w:bookmarkStart w:id="2177" w:name="_ETM_Q1_173405"/>
      <w:bookmarkEnd w:id="2177"/>
      <w:r>
        <w:rPr>
          <w:rFonts w:hint="cs"/>
          <w:rtl/>
        </w:rPr>
        <w:t>זמן עד שהם</w:t>
      </w:r>
      <w:bookmarkStart w:id="2178" w:name="_ETM_Q1_176830"/>
      <w:bookmarkEnd w:id="2178"/>
      <w:r>
        <w:rPr>
          <w:rFonts w:hint="cs"/>
          <w:rtl/>
        </w:rPr>
        <w:t xml:space="preserve"> קורים. </w:t>
      </w:r>
    </w:p>
    <w:p w14:paraId="13489CD4" w14:textId="77777777" w:rsidR="00B170E4" w:rsidRDefault="00B170E4" w:rsidP="00B170E4">
      <w:pPr>
        <w:rPr>
          <w:rtl/>
        </w:rPr>
      </w:pPr>
      <w:bookmarkStart w:id="2179" w:name="_ETM_Q1_176655"/>
      <w:bookmarkEnd w:id="2179"/>
    </w:p>
    <w:p w14:paraId="468BD4D5" w14:textId="77777777" w:rsidR="00527280" w:rsidRDefault="00B170E4" w:rsidP="00B170E4">
      <w:pPr>
        <w:rPr>
          <w:rtl/>
        </w:rPr>
      </w:pPr>
      <w:bookmarkStart w:id="2180" w:name="_ETM_Q1_176940"/>
      <w:bookmarkStart w:id="2181" w:name="_ETM_Q1_174940"/>
      <w:bookmarkEnd w:id="2180"/>
      <w:bookmarkEnd w:id="2181"/>
      <w:r>
        <w:rPr>
          <w:rFonts w:hint="cs"/>
          <w:rtl/>
        </w:rPr>
        <w:lastRenderedPageBreak/>
        <w:t>אני יכול להגיד ש</w:t>
      </w:r>
      <w:bookmarkStart w:id="2182" w:name="_ETM_Q1_177666"/>
      <w:bookmarkStart w:id="2183" w:name="_ETM_Q1_175666"/>
      <w:bookmarkEnd w:id="2182"/>
      <w:bookmarkEnd w:id="2183"/>
      <w:r>
        <w:rPr>
          <w:rFonts w:hint="cs"/>
          <w:rtl/>
        </w:rPr>
        <w:t xml:space="preserve">אני יושב-ראש </w:t>
      </w:r>
      <w:bookmarkStart w:id="2184" w:name="_ETM_Q1_177087"/>
      <w:bookmarkEnd w:id="2184"/>
      <w:r>
        <w:rPr>
          <w:rFonts w:hint="cs"/>
          <w:rtl/>
        </w:rPr>
        <w:t>הוועדה ל</w:t>
      </w:r>
      <w:bookmarkStart w:id="2185" w:name="_ETM_Q1_178224"/>
      <w:bookmarkEnd w:id="2185"/>
      <w:r>
        <w:rPr>
          <w:rFonts w:hint="cs"/>
          <w:rtl/>
        </w:rPr>
        <w:t>צ</w:t>
      </w:r>
      <w:bookmarkStart w:id="2186" w:name="_ETM_Q1_177530"/>
      <w:bookmarkEnd w:id="2186"/>
      <w:r>
        <w:rPr>
          <w:rFonts w:hint="cs"/>
          <w:rtl/>
        </w:rPr>
        <w:t>מצום</w:t>
      </w:r>
      <w:bookmarkStart w:id="2187" w:name="_ETM_Q1_179386"/>
      <w:bookmarkEnd w:id="2187"/>
      <w:r>
        <w:rPr>
          <w:rFonts w:hint="cs"/>
          <w:rtl/>
        </w:rPr>
        <w:t xml:space="preserve"> פע</w:t>
      </w:r>
      <w:bookmarkStart w:id="2188" w:name="_ETM_Q1_181563"/>
      <w:bookmarkStart w:id="2189" w:name="_ETM_Q1_179563"/>
      <w:bookmarkEnd w:id="2188"/>
      <w:bookmarkEnd w:id="2189"/>
      <w:r>
        <w:rPr>
          <w:rFonts w:hint="cs"/>
          <w:rtl/>
        </w:rPr>
        <w:t>רים חברתיים</w:t>
      </w:r>
      <w:bookmarkStart w:id="2190" w:name="_ETM_Q1_183400"/>
      <w:bookmarkEnd w:id="2190"/>
      <w:r w:rsidR="006848D1">
        <w:rPr>
          <w:rFonts w:hint="cs"/>
          <w:rtl/>
        </w:rPr>
        <w:t xml:space="preserve"> וקרו הרבה דיונים</w:t>
      </w:r>
      <w:bookmarkStart w:id="2191" w:name="_ETM_Q1_184271"/>
      <w:bookmarkStart w:id="2192" w:name="_ETM_Q1_182271"/>
      <w:bookmarkEnd w:id="2191"/>
      <w:bookmarkEnd w:id="2192"/>
      <w:r w:rsidR="006848D1">
        <w:rPr>
          <w:rFonts w:hint="cs"/>
          <w:rtl/>
        </w:rPr>
        <w:t>.</w:t>
      </w:r>
      <w:bookmarkStart w:id="2193" w:name="_ETM_Q1_180558"/>
      <w:bookmarkEnd w:id="2193"/>
      <w:r w:rsidR="006848D1">
        <w:rPr>
          <w:rFonts w:hint="cs"/>
          <w:rtl/>
        </w:rPr>
        <w:t xml:space="preserve"> חלק מהדיונים </w:t>
      </w:r>
      <w:bookmarkStart w:id="2194" w:name="_ETM_Q1_182935"/>
      <w:bookmarkEnd w:id="2194"/>
      <w:r w:rsidR="006848D1">
        <w:rPr>
          <w:rFonts w:hint="cs"/>
          <w:rtl/>
        </w:rPr>
        <w:t xml:space="preserve">הם בנושא התחבורה ונושא הרכבת </w:t>
      </w:r>
      <w:bookmarkStart w:id="2195" w:name="_ETM_Q1_187206"/>
      <w:bookmarkStart w:id="2196" w:name="_ETM_Q1_179678"/>
      <w:bookmarkStart w:id="2197" w:name="_ETM_Q1_177678"/>
      <w:bookmarkStart w:id="2198" w:name="_ETM_Q1_181163"/>
      <w:bookmarkStart w:id="2199" w:name="_ETM_Q1_179945"/>
      <w:bookmarkStart w:id="2200" w:name="_ETM_Q1_180061"/>
      <w:bookmarkStart w:id="2201" w:name="_ETM_Q1_178061"/>
      <w:bookmarkStart w:id="2202" w:name="_ETM_Q1_182673"/>
      <w:bookmarkStart w:id="2203" w:name="_ETM_Q1_181222"/>
      <w:bookmarkStart w:id="2204" w:name="_ETM_Q1_179773"/>
      <w:bookmarkStart w:id="2205" w:name="_ETM_Q1_181364"/>
      <w:bookmarkStart w:id="2206" w:name="_ETM_Q1_177264"/>
      <w:bookmarkStart w:id="2207" w:name="_ETM_Q1_187716"/>
      <w:bookmarkStart w:id="2208" w:name="_ETM_Q1_186266"/>
      <w:bookmarkStart w:id="2209" w:name="_ETM_Q1_187426"/>
      <w:bookmarkStart w:id="2210" w:name="_ETM_Q1_185973"/>
      <w:bookmarkStart w:id="2211" w:name="_ETM_Q1_188704"/>
      <w:bookmarkStart w:id="2212" w:name="_ETM_Q1_186704"/>
      <w:bookmarkStart w:id="2213" w:name="_ETM_Q1_18470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 w:rsidR="00A12FE1">
        <w:rPr>
          <w:rFonts w:hint="cs"/>
          <w:rtl/>
        </w:rPr>
        <w:t>שדנו בו הרבה בגלל החשמול</w:t>
      </w:r>
      <w:bookmarkStart w:id="2214" w:name="_ETM_Q1_190016"/>
      <w:bookmarkStart w:id="2215" w:name="_ETM_Q1_191439"/>
      <w:bookmarkStart w:id="2216" w:name="_ETM_Q1_189439"/>
      <w:bookmarkStart w:id="2217" w:name="_ETM_Q1_187439"/>
      <w:bookmarkEnd w:id="2214"/>
      <w:bookmarkEnd w:id="2215"/>
      <w:bookmarkEnd w:id="2216"/>
      <w:bookmarkEnd w:id="2217"/>
      <w:r w:rsidR="00A12FE1">
        <w:rPr>
          <w:rFonts w:hint="cs"/>
          <w:rtl/>
        </w:rPr>
        <w:t xml:space="preserve">. </w:t>
      </w:r>
      <w:bookmarkStart w:id="2218" w:name="_ETM_Q1_190222"/>
      <w:bookmarkStart w:id="2219" w:name="_ETM_Q1_188509"/>
    </w:p>
    <w:p w14:paraId="69744B91" w14:textId="77777777" w:rsidR="00527280" w:rsidRDefault="00527280" w:rsidP="00B170E4">
      <w:pPr>
        <w:rPr>
          <w:rtl/>
        </w:rPr>
      </w:pPr>
    </w:p>
    <w:p w14:paraId="743915AE" w14:textId="77777777" w:rsidR="00527280" w:rsidRDefault="00A12FE1" w:rsidP="00B170E4">
      <w:pPr>
        <w:rPr>
          <w:rtl/>
        </w:rPr>
      </w:pPr>
      <w:bookmarkStart w:id="2220" w:name="_ETM_Q1_206720"/>
      <w:bookmarkStart w:id="2221" w:name="_ETM_Q1_206982"/>
      <w:bookmarkEnd w:id="2220"/>
      <w:bookmarkEnd w:id="2221"/>
      <w:r>
        <w:rPr>
          <w:rFonts w:hint="cs"/>
          <w:rtl/>
        </w:rPr>
        <w:t>ה</w:t>
      </w:r>
      <w:bookmarkEnd w:id="2218"/>
      <w:bookmarkEnd w:id="2219"/>
      <w:r>
        <w:rPr>
          <w:rFonts w:hint="cs"/>
          <w:rtl/>
        </w:rPr>
        <w:t xml:space="preserve">יו </w:t>
      </w:r>
      <w:bookmarkStart w:id="2222" w:name="_ETM_Q1_193187"/>
      <w:bookmarkStart w:id="2223" w:name="_ETM_Q1_191447"/>
      <w:bookmarkEnd w:id="2222"/>
      <w:bookmarkEnd w:id="2223"/>
      <w:r>
        <w:rPr>
          <w:rFonts w:hint="cs"/>
          <w:rtl/>
        </w:rPr>
        <w:t xml:space="preserve">בעיות עם זה שהרכבת </w:t>
      </w:r>
      <w:bookmarkStart w:id="2224" w:name="_ETM_Q1_192843"/>
      <w:bookmarkEnd w:id="2224"/>
      <w:r w:rsidRPr="00342235">
        <w:rPr>
          <w:rFonts w:hint="cs"/>
          <w:rtl/>
        </w:rPr>
        <w:t>מסיימת</w:t>
      </w:r>
      <w:bookmarkStart w:id="2225" w:name="_ETM_Q1_191625"/>
      <w:bookmarkEnd w:id="2225"/>
      <w:r w:rsidRPr="00342235">
        <w:rPr>
          <w:rFonts w:hint="cs"/>
          <w:rtl/>
        </w:rPr>
        <w:t xml:space="preserve"> בשעות מוקדמות ו</w:t>
      </w:r>
      <w:bookmarkStart w:id="2226" w:name="_ETM_Q1_191842"/>
      <w:bookmarkEnd w:id="2226"/>
      <w:r w:rsidRPr="00342235">
        <w:rPr>
          <w:rFonts w:hint="cs"/>
          <w:rtl/>
        </w:rPr>
        <w:t xml:space="preserve">אין תחבורה משלימה </w:t>
      </w:r>
      <w:bookmarkStart w:id="2227" w:name="_ETM_Q1_197136"/>
      <w:bookmarkEnd w:id="2227"/>
      <w:r w:rsidRPr="00342235">
        <w:rPr>
          <w:rFonts w:hint="cs"/>
          <w:rtl/>
        </w:rPr>
        <w:t>בזמן הזה או שאין</w:t>
      </w:r>
      <w:bookmarkStart w:id="2228" w:name="_ETM_Q1_197489"/>
      <w:bookmarkStart w:id="2229" w:name="_ETM_Q1_195489"/>
      <w:bookmarkEnd w:id="2228"/>
      <w:bookmarkEnd w:id="2229"/>
      <w:r w:rsidRPr="00342235">
        <w:rPr>
          <w:rFonts w:hint="cs"/>
          <w:rtl/>
        </w:rPr>
        <w:t xml:space="preserve"> סנכרון בין הזמן שבו הרכבת</w:t>
      </w:r>
      <w:bookmarkStart w:id="2230" w:name="_ETM_Q1_197927"/>
      <w:bookmarkEnd w:id="2230"/>
      <w:r w:rsidRPr="00342235">
        <w:rPr>
          <w:rFonts w:hint="cs"/>
          <w:rtl/>
        </w:rPr>
        <w:t xml:space="preserve"> </w:t>
      </w:r>
      <w:bookmarkStart w:id="2231" w:name="_ETM_Q1_196213"/>
      <w:bookmarkEnd w:id="2231"/>
      <w:r w:rsidRPr="00342235">
        <w:rPr>
          <w:rFonts w:hint="cs"/>
          <w:rtl/>
        </w:rPr>
        <w:t xml:space="preserve">מגיעה לזמן </w:t>
      </w:r>
      <w:bookmarkStart w:id="2232" w:name="_ETM_Q1_198563"/>
      <w:bookmarkStart w:id="2233" w:name="_ETM_Q1_191563"/>
      <w:bookmarkStart w:id="2234" w:name="_ETM_Q1_199279"/>
      <w:bookmarkEnd w:id="2232"/>
      <w:bookmarkEnd w:id="2233"/>
      <w:bookmarkEnd w:id="2234"/>
      <w:r w:rsidRPr="00342235">
        <w:rPr>
          <w:rFonts w:hint="cs"/>
          <w:rtl/>
        </w:rPr>
        <w:t xml:space="preserve">של </w:t>
      </w:r>
      <w:proofErr w:type="spellStart"/>
      <w:r w:rsidRPr="00342235">
        <w:rPr>
          <w:rFonts w:hint="cs"/>
          <w:rtl/>
        </w:rPr>
        <w:t>השאטלים</w:t>
      </w:r>
      <w:bookmarkStart w:id="2235" w:name="_ETM_Q1_200960"/>
      <w:bookmarkStart w:id="2236" w:name="_ETM_Q1_199249"/>
      <w:bookmarkStart w:id="2237" w:name="_ETM_Q1_199862"/>
      <w:bookmarkStart w:id="2238" w:name="_ETM_Q1_197862"/>
      <w:bookmarkStart w:id="2239" w:name="_ETM_Q1_195862"/>
      <w:bookmarkStart w:id="2240" w:name="_ETM_Q1_188862"/>
      <w:bookmarkEnd w:id="2235"/>
      <w:bookmarkEnd w:id="2236"/>
      <w:bookmarkEnd w:id="2237"/>
      <w:bookmarkEnd w:id="2238"/>
      <w:bookmarkEnd w:id="2239"/>
      <w:bookmarkEnd w:id="2240"/>
      <w:proofErr w:type="spellEnd"/>
      <w:r w:rsidRPr="00342235">
        <w:rPr>
          <w:rFonts w:hint="cs"/>
          <w:rtl/>
        </w:rPr>
        <w:t xml:space="preserve"> ועכש</w:t>
      </w:r>
      <w:bookmarkStart w:id="2241" w:name="_ETM_Q1_200471"/>
      <w:bookmarkEnd w:id="2241"/>
      <w:r w:rsidRPr="00342235">
        <w:rPr>
          <w:rFonts w:hint="cs"/>
          <w:rtl/>
        </w:rPr>
        <w:t xml:space="preserve">יו כל הדברים </w:t>
      </w:r>
      <w:bookmarkStart w:id="2242" w:name="_ETM_Q1_202586"/>
      <w:bookmarkEnd w:id="2242"/>
      <w:r w:rsidRPr="00342235">
        <w:rPr>
          <w:rFonts w:hint="cs"/>
          <w:rtl/>
        </w:rPr>
        <w:t>האלה עובדים</w:t>
      </w:r>
      <w:bookmarkStart w:id="2243" w:name="_ETM_Q1_202156"/>
      <w:bookmarkStart w:id="2244" w:name="_ETM_Q1_200156"/>
      <w:bookmarkEnd w:id="2243"/>
      <w:bookmarkEnd w:id="2244"/>
      <w:r w:rsidRPr="00342235">
        <w:rPr>
          <w:rFonts w:hint="cs"/>
          <w:rtl/>
        </w:rPr>
        <w:t xml:space="preserve"> ואני חושב שהתקדמנו</w:t>
      </w:r>
      <w:bookmarkStart w:id="2245" w:name="_ETM_Q1_201054"/>
      <w:bookmarkEnd w:id="2245"/>
      <w:r w:rsidRPr="00342235">
        <w:rPr>
          <w:rFonts w:hint="cs"/>
          <w:rtl/>
        </w:rPr>
        <w:t xml:space="preserve"> עם </w:t>
      </w:r>
      <w:bookmarkStart w:id="2246" w:name="_ETM_Q1_199575"/>
      <w:bookmarkStart w:id="2247" w:name="_ETM_Q1_197838"/>
      <w:bookmarkStart w:id="2248" w:name="_ETM_Q1_195838"/>
      <w:bookmarkEnd w:id="2246"/>
      <w:bookmarkEnd w:id="2247"/>
      <w:bookmarkEnd w:id="2248"/>
      <w:r w:rsidRPr="00342235">
        <w:rPr>
          <w:rFonts w:hint="cs"/>
          <w:rtl/>
        </w:rPr>
        <w:t>הדברים האלה ה</w:t>
      </w:r>
      <w:bookmarkStart w:id="2249" w:name="_ETM_Q1_198709"/>
      <w:bookmarkStart w:id="2250" w:name="_ETM_Q1_191709"/>
      <w:bookmarkStart w:id="2251" w:name="_ETM_Q1_192779"/>
      <w:bookmarkStart w:id="2252" w:name="_ETM_Q1_185779"/>
      <w:bookmarkStart w:id="2253" w:name="_ETM_Q1_198804"/>
      <w:bookmarkEnd w:id="2249"/>
      <w:bookmarkEnd w:id="2250"/>
      <w:bookmarkEnd w:id="2251"/>
      <w:bookmarkEnd w:id="2252"/>
      <w:bookmarkEnd w:id="2253"/>
      <w:r w:rsidR="00527280" w:rsidRPr="00342235">
        <w:rPr>
          <w:rFonts w:hint="cs"/>
          <w:rtl/>
        </w:rPr>
        <w:t>רבה</w:t>
      </w:r>
      <w:bookmarkStart w:id="2254" w:name="_ETM_Q1_206378"/>
      <w:bookmarkEnd w:id="2254"/>
      <w:r w:rsidR="00527280" w:rsidRPr="00342235">
        <w:rPr>
          <w:rFonts w:hint="cs"/>
          <w:rtl/>
        </w:rPr>
        <w:t xml:space="preserve"> </w:t>
      </w:r>
      <w:bookmarkStart w:id="2255" w:name="_ETM_Q1_204641"/>
      <w:bookmarkStart w:id="2256" w:name="_ETM_Q1_202641"/>
      <w:bookmarkEnd w:id="2255"/>
      <w:bookmarkEnd w:id="2256"/>
      <w:r w:rsidR="00527280" w:rsidRPr="00342235">
        <w:rPr>
          <w:rFonts w:hint="cs"/>
          <w:rtl/>
        </w:rPr>
        <w:t>אבל</w:t>
      </w:r>
      <w:r w:rsidR="00527280">
        <w:rPr>
          <w:rFonts w:hint="cs"/>
          <w:rtl/>
        </w:rPr>
        <w:t xml:space="preserve"> דווקא בגלל </w:t>
      </w:r>
      <w:bookmarkStart w:id="2257" w:name="_ETM_Q1_205893"/>
      <w:bookmarkStart w:id="2258" w:name="_ETM_Q1_203893"/>
      <w:bookmarkEnd w:id="2257"/>
      <w:bookmarkEnd w:id="2258"/>
      <w:r w:rsidR="00527280">
        <w:rPr>
          <w:rFonts w:hint="cs"/>
          <w:rtl/>
        </w:rPr>
        <w:t>שאני שו</w:t>
      </w:r>
      <w:bookmarkStart w:id="2259" w:name="_ETM_Q1_203747"/>
      <w:bookmarkEnd w:id="2259"/>
      <w:r w:rsidR="00527280">
        <w:rPr>
          <w:rFonts w:hint="cs"/>
          <w:rtl/>
        </w:rPr>
        <w:t>מע הרבה ונמ</w:t>
      </w:r>
      <w:bookmarkStart w:id="2260" w:name="_ETM_Q1_209256"/>
      <w:bookmarkEnd w:id="2260"/>
      <w:r w:rsidR="00527280">
        <w:rPr>
          <w:rFonts w:hint="cs"/>
          <w:rtl/>
        </w:rPr>
        <w:t xml:space="preserve">צא רחוק אז החלטנו לבוא כוועדה כדי לראות </w:t>
      </w:r>
      <w:bookmarkStart w:id="2261" w:name="_ETM_Q1_210585"/>
      <w:bookmarkEnd w:id="2261"/>
      <w:r w:rsidR="00527280">
        <w:rPr>
          <w:rFonts w:hint="cs"/>
          <w:rtl/>
        </w:rPr>
        <w:t>מקרוב, להבין</w:t>
      </w:r>
      <w:bookmarkStart w:id="2262" w:name="_ETM_Q1_212935"/>
      <w:bookmarkEnd w:id="2262"/>
      <w:r w:rsidR="00527280">
        <w:rPr>
          <w:rFonts w:hint="cs"/>
          <w:rtl/>
        </w:rPr>
        <w:t xml:space="preserve">, </w:t>
      </w:r>
      <w:bookmarkStart w:id="2263" w:name="_ETM_Q1_211455"/>
      <w:bookmarkEnd w:id="2263"/>
      <w:r w:rsidR="00527280">
        <w:rPr>
          <w:rFonts w:hint="cs"/>
          <w:rtl/>
        </w:rPr>
        <w:t>לחוש</w:t>
      </w:r>
      <w:bookmarkStart w:id="2264" w:name="_ETM_Q1_199585"/>
      <w:bookmarkStart w:id="2265" w:name="_ETM_Q1_211716"/>
      <w:bookmarkStart w:id="2266" w:name="_ETM_Q1_210523"/>
      <w:bookmarkEnd w:id="2264"/>
      <w:bookmarkEnd w:id="2265"/>
      <w:bookmarkEnd w:id="2266"/>
      <w:r w:rsidR="00527280">
        <w:rPr>
          <w:rFonts w:hint="cs"/>
          <w:rtl/>
        </w:rPr>
        <w:t xml:space="preserve"> </w:t>
      </w:r>
      <w:bookmarkStart w:id="2267" w:name="_ETM_Q1_210614"/>
      <w:bookmarkStart w:id="2268" w:name="_ETM_Q1_208614"/>
      <w:bookmarkEnd w:id="2267"/>
      <w:bookmarkEnd w:id="2268"/>
      <w:r w:rsidR="00527280">
        <w:rPr>
          <w:rFonts w:hint="cs"/>
          <w:rtl/>
        </w:rPr>
        <w:t>ו</w:t>
      </w:r>
      <w:bookmarkStart w:id="2269" w:name="_ETM_Q1_206900"/>
      <w:bookmarkEnd w:id="2269"/>
      <w:r w:rsidR="00527280">
        <w:rPr>
          <w:rFonts w:hint="cs"/>
          <w:rtl/>
        </w:rPr>
        <w:t>כ</w:t>
      </w:r>
      <w:bookmarkStart w:id="2270" w:name="_ETM_Q1_212093"/>
      <w:bookmarkEnd w:id="2270"/>
      <w:r w:rsidR="00527280">
        <w:rPr>
          <w:rFonts w:hint="cs"/>
          <w:rtl/>
        </w:rPr>
        <w:t xml:space="preserve">די </w:t>
      </w:r>
      <w:bookmarkStart w:id="2271" w:name="_ETM_Q1_211974"/>
      <w:bookmarkStart w:id="2272" w:name="_ETM_Q1_209974"/>
      <w:bookmarkStart w:id="2273" w:name="_ETM_Q1_205711"/>
      <w:bookmarkEnd w:id="2271"/>
      <w:bookmarkEnd w:id="2272"/>
      <w:bookmarkEnd w:id="2273"/>
      <w:r w:rsidR="00527280">
        <w:rPr>
          <w:rFonts w:hint="cs"/>
          <w:rtl/>
        </w:rPr>
        <w:t xml:space="preserve">לראות איפה הפתרונות שאנחנו צריכים לעשות ומה אנחנו יכולים </w:t>
      </w:r>
      <w:bookmarkStart w:id="2274" w:name="_ETM_Q1_215725"/>
      <w:bookmarkEnd w:id="2274"/>
      <w:r w:rsidR="00527280">
        <w:rPr>
          <w:rFonts w:hint="cs"/>
          <w:rtl/>
        </w:rPr>
        <w:t>לעשות ב</w:t>
      </w:r>
      <w:bookmarkStart w:id="2275" w:name="_ETM_Q1_215319"/>
      <w:bookmarkStart w:id="2276" w:name="_ETM_Q1_217525"/>
      <w:bookmarkStart w:id="2277" w:name="_ETM_Q1_215525"/>
      <w:bookmarkStart w:id="2278" w:name="_ETM_Q1_215383"/>
      <w:bookmarkStart w:id="2279" w:name="_ETM_Q1_213670"/>
      <w:bookmarkEnd w:id="2275"/>
      <w:bookmarkEnd w:id="2276"/>
      <w:bookmarkEnd w:id="2277"/>
      <w:bookmarkEnd w:id="2278"/>
      <w:bookmarkEnd w:id="2279"/>
      <w:r w:rsidR="00527280">
        <w:rPr>
          <w:rFonts w:hint="cs"/>
          <w:rtl/>
        </w:rPr>
        <w:t>גלל</w:t>
      </w:r>
      <w:bookmarkStart w:id="2280" w:name="_ETM_Q1_212477"/>
      <w:bookmarkEnd w:id="2280"/>
      <w:r w:rsidR="00527280">
        <w:rPr>
          <w:rFonts w:hint="cs"/>
          <w:rtl/>
        </w:rPr>
        <w:t xml:space="preserve"> שבסוף, תחבורה טובה עוזרת </w:t>
      </w:r>
      <w:bookmarkStart w:id="2281" w:name="_ETM_Q1_219124"/>
      <w:bookmarkStart w:id="2282" w:name="_ETM_Q1_217124"/>
      <w:bookmarkEnd w:id="2281"/>
      <w:bookmarkEnd w:id="2282"/>
      <w:r w:rsidR="00527280">
        <w:rPr>
          <w:rFonts w:hint="cs"/>
          <w:rtl/>
        </w:rPr>
        <w:t xml:space="preserve">להרבה מאוד </w:t>
      </w:r>
      <w:bookmarkStart w:id="2283" w:name="_ETM_Q1_218716"/>
      <w:bookmarkEnd w:id="2283"/>
      <w:r w:rsidR="00527280">
        <w:rPr>
          <w:rFonts w:hint="cs"/>
          <w:rtl/>
        </w:rPr>
        <w:t xml:space="preserve">דברים. </w:t>
      </w:r>
      <w:bookmarkStart w:id="2284" w:name="_ETM_Q1_218548"/>
      <w:bookmarkEnd w:id="2284"/>
    </w:p>
    <w:p w14:paraId="54B560CA" w14:textId="77777777" w:rsidR="00527280" w:rsidRDefault="00527280" w:rsidP="00B170E4">
      <w:pPr>
        <w:rPr>
          <w:rtl/>
        </w:rPr>
      </w:pPr>
      <w:bookmarkStart w:id="2285" w:name="_ETM_Q1_220902"/>
      <w:bookmarkEnd w:id="2285"/>
    </w:p>
    <w:p w14:paraId="5DEB0623" w14:textId="77777777" w:rsidR="00527280" w:rsidRDefault="00527280" w:rsidP="00B170E4">
      <w:pPr>
        <w:rPr>
          <w:rtl/>
        </w:rPr>
      </w:pPr>
      <w:bookmarkStart w:id="2286" w:name="_ETM_Q1_221161"/>
      <w:bookmarkStart w:id="2287" w:name="_ETM_Q1_222031"/>
      <w:bookmarkEnd w:id="2286"/>
      <w:bookmarkEnd w:id="2287"/>
      <w:r>
        <w:rPr>
          <w:rFonts w:hint="cs"/>
          <w:rtl/>
        </w:rPr>
        <w:t>מדובר בחינוך</w:t>
      </w:r>
      <w:bookmarkStart w:id="2288" w:name="_ETM_Q1_222145"/>
      <w:bookmarkEnd w:id="2288"/>
      <w:r>
        <w:rPr>
          <w:rFonts w:hint="cs"/>
          <w:rtl/>
        </w:rPr>
        <w:t>, עבודה</w:t>
      </w:r>
      <w:bookmarkStart w:id="2289" w:name="_ETM_Q1_224352"/>
      <w:bookmarkEnd w:id="2289"/>
      <w:r>
        <w:rPr>
          <w:rFonts w:hint="cs"/>
          <w:rtl/>
        </w:rPr>
        <w:t xml:space="preserve"> ובריאות אז אנחנו צריכים </w:t>
      </w:r>
      <w:bookmarkStart w:id="2290" w:name="_ETM_Q1_225772"/>
      <w:bookmarkEnd w:id="2290"/>
      <w:r>
        <w:rPr>
          <w:rFonts w:hint="cs"/>
          <w:rtl/>
        </w:rPr>
        <w:t xml:space="preserve">לצמצם את הפערים </w:t>
      </w:r>
      <w:bookmarkStart w:id="2291" w:name="_ETM_Q1_226408"/>
      <w:bookmarkEnd w:id="2291"/>
      <w:r>
        <w:rPr>
          <w:rFonts w:hint="cs"/>
          <w:rtl/>
        </w:rPr>
        <w:t>ואחד מהנושאים הר</w:t>
      </w:r>
      <w:bookmarkStart w:id="2292" w:name="_ETM_Q1_227308"/>
      <w:bookmarkEnd w:id="2292"/>
      <w:r>
        <w:rPr>
          <w:rFonts w:hint="cs"/>
          <w:rtl/>
        </w:rPr>
        <w:t>ציניים זה</w:t>
      </w:r>
      <w:bookmarkStart w:id="2293" w:name="_ETM_Q1_227160"/>
      <w:bookmarkStart w:id="2294" w:name="_ETM_Q1_225160"/>
      <w:bookmarkEnd w:id="2293"/>
      <w:bookmarkEnd w:id="2294"/>
      <w:r>
        <w:rPr>
          <w:rFonts w:hint="cs"/>
          <w:rtl/>
        </w:rPr>
        <w:t xml:space="preserve"> התחבורה. כשתהיה </w:t>
      </w:r>
      <w:bookmarkStart w:id="2295" w:name="_ETM_Q1_228321"/>
      <w:bookmarkEnd w:id="2295"/>
      <w:r>
        <w:rPr>
          <w:rFonts w:hint="cs"/>
          <w:rtl/>
        </w:rPr>
        <w:t>תחבורה טובה אז יהיו</w:t>
      </w:r>
      <w:bookmarkStart w:id="2296" w:name="_ETM_Q1_229453"/>
      <w:bookmarkEnd w:id="2296"/>
      <w:r>
        <w:rPr>
          <w:rFonts w:hint="cs"/>
          <w:rtl/>
        </w:rPr>
        <w:t xml:space="preserve"> פחות </w:t>
      </w:r>
      <w:bookmarkStart w:id="2297" w:name="_ETM_Q1_228235"/>
      <w:bookmarkEnd w:id="2297"/>
      <w:r>
        <w:rPr>
          <w:rFonts w:hint="cs"/>
          <w:rtl/>
        </w:rPr>
        <w:t>פקקים</w:t>
      </w:r>
      <w:bookmarkStart w:id="2298" w:name="_ETM_Q1_230526"/>
      <w:bookmarkStart w:id="2299" w:name="_ETM_Q1_232526"/>
      <w:bookmarkStart w:id="2300" w:name="_ETM_Q1_232379"/>
      <w:bookmarkStart w:id="2301" w:name="_ETM_Q1_230643"/>
      <w:bookmarkStart w:id="2302" w:name="_ETM_Q1_228930"/>
      <w:bookmarkStart w:id="2303" w:name="_ETM_Q1_227711"/>
      <w:bookmarkEnd w:id="2298"/>
      <w:bookmarkEnd w:id="2299"/>
      <w:bookmarkEnd w:id="2300"/>
      <w:bookmarkEnd w:id="2301"/>
      <w:bookmarkEnd w:id="2302"/>
      <w:bookmarkEnd w:id="2303"/>
      <w:r>
        <w:rPr>
          <w:rFonts w:hint="cs"/>
          <w:rtl/>
        </w:rPr>
        <w:t xml:space="preserve">, </w:t>
      </w:r>
      <w:bookmarkStart w:id="2304" w:name="_ETM_Q1_227043"/>
      <w:bookmarkEnd w:id="2304"/>
      <w:r>
        <w:rPr>
          <w:rFonts w:hint="cs"/>
          <w:rtl/>
        </w:rPr>
        <w:t xml:space="preserve">פחות </w:t>
      </w:r>
      <w:bookmarkStart w:id="2305" w:name="_ETM_Q1_227854"/>
      <w:bookmarkEnd w:id="2305"/>
      <w:r>
        <w:rPr>
          <w:rFonts w:hint="cs"/>
          <w:rtl/>
        </w:rPr>
        <w:t>אנשים שיקנו רכבים ויותר אנשים שישתמשו בתחבורה ציבורית</w:t>
      </w:r>
      <w:bookmarkStart w:id="2306" w:name="_ETM_Q1_233951"/>
      <w:bookmarkStart w:id="2307" w:name="_ETM_Q1_235951"/>
      <w:bookmarkStart w:id="2308" w:name="_ETM_Q1_234214"/>
      <w:bookmarkStart w:id="2309" w:name="_ETM_Q1_232502"/>
      <w:bookmarkEnd w:id="2306"/>
      <w:bookmarkEnd w:id="2307"/>
      <w:bookmarkEnd w:id="2308"/>
      <w:bookmarkEnd w:id="2309"/>
      <w:r>
        <w:rPr>
          <w:rFonts w:hint="cs"/>
          <w:rtl/>
        </w:rPr>
        <w:t>,</w:t>
      </w:r>
      <w:bookmarkStart w:id="2310" w:name="_ETM_Q1_231310"/>
      <w:bookmarkEnd w:id="2310"/>
      <w:r>
        <w:rPr>
          <w:rFonts w:hint="cs"/>
          <w:rtl/>
        </w:rPr>
        <w:t xml:space="preserve"> יותר אנשים </w:t>
      </w:r>
      <w:bookmarkStart w:id="2311" w:name="_ETM_Q1_234996"/>
      <w:bookmarkEnd w:id="2311"/>
      <w:r>
        <w:rPr>
          <w:rFonts w:hint="cs"/>
          <w:rtl/>
        </w:rPr>
        <w:t xml:space="preserve">שיגיע בזמן </w:t>
      </w:r>
      <w:bookmarkStart w:id="2312" w:name="_ETM_Q1_234820"/>
      <w:bookmarkEnd w:id="2312"/>
      <w:r>
        <w:rPr>
          <w:rFonts w:hint="cs"/>
          <w:rtl/>
        </w:rPr>
        <w:t>לבית, פחות יכעסו ויותר</w:t>
      </w:r>
      <w:bookmarkStart w:id="2313" w:name="_ETM_Q1_236505"/>
      <w:bookmarkEnd w:id="2313"/>
      <w:r>
        <w:rPr>
          <w:rFonts w:hint="cs"/>
          <w:rtl/>
        </w:rPr>
        <w:t xml:space="preserve"> אנשים שיגיעו </w:t>
      </w:r>
      <w:bookmarkStart w:id="2314" w:name="_ETM_Q1_237143"/>
      <w:bookmarkEnd w:id="2314"/>
      <w:r>
        <w:rPr>
          <w:rFonts w:hint="cs"/>
          <w:rtl/>
        </w:rPr>
        <w:t xml:space="preserve">הביתה </w:t>
      </w:r>
      <w:bookmarkStart w:id="2315" w:name="_ETM_Q1_236213"/>
      <w:bookmarkEnd w:id="2315"/>
      <w:r>
        <w:rPr>
          <w:rFonts w:hint="cs"/>
          <w:rtl/>
        </w:rPr>
        <w:t>בלי</w:t>
      </w:r>
      <w:bookmarkStart w:id="2316" w:name="_ETM_Q1_238068"/>
      <w:bookmarkEnd w:id="2316"/>
      <w:r>
        <w:rPr>
          <w:rFonts w:hint="cs"/>
          <w:rtl/>
        </w:rPr>
        <w:t xml:space="preserve"> שהם עמדו בגשם או בשמש. </w:t>
      </w:r>
      <w:bookmarkStart w:id="2317" w:name="_ETM_Q1_240770"/>
      <w:bookmarkEnd w:id="2317"/>
    </w:p>
    <w:p w14:paraId="5EC6DE64" w14:textId="77777777" w:rsidR="00527280" w:rsidRDefault="00527280" w:rsidP="00B170E4">
      <w:pPr>
        <w:rPr>
          <w:rtl/>
        </w:rPr>
      </w:pPr>
    </w:p>
    <w:p w14:paraId="35E4375A" w14:textId="3D019EE1" w:rsidR="00B170E4" w:rsidRDefault="00527280" w:rsidP="00B170E4">
      <w:pPr>
        <w:rPr>
          <w:rtl/>
        </w:rPr>
      </w:pPr>
      <w:bookmarkStart w:id="2318" w:name="_ETM_Q1_241032"/>
      <w:bookmarkStart w:id="2319" w:name="_ETM_Q1_239032"/>
      <w:bookmarkEnd w:id="2318"/>
      <w:bookmarkEnd w:id="2319"/>
      <w:r>
        <w:rPr>
          <w:rFonts w:hint="cs"/>
          <w:rtl/>
        </w:rPr>
        <w:t>הדבר הזה משפיע</w:t>
      </w:r>
      <w:bookmarkStart w:id="2320" w:name="_ETM_Q1_243763"/>
      <w:bookmarkStart w:id="2321" w:name="_ETM_Q1_243586"/>
      <w:bookmarkStart w:id="2322" w:name="_ETM_Q1_241847"/>
      <w:bookmarkStart w:id="2323" w:name="_ETM_Q1_239847"/>
      <w:bookmarkEnd w:id="2320"/>
      <w:bookmarkEnd w:id="2321"/>
      <w:bookmarkEnd w:id="2322"/>
      <w:bookmarkEnd w:id="2323"/>
      <w:r>
        <w:rPr>
          <w:rFonts w:hint="cs"/>
          <w:rtl/>
        </w:rPr>
        <w:t>. משהו בעמוד השדרה שלנו זה נושא התחבו</w:t>
      </w:r>
      <w:bookmarkStart w:id="2324" w:name="_ETM_Q1_247014"/>
      <w:bookmarkStart w:id="2325" w:name="_ETM_Q1_245275"/>
      <w:bookmarkEnd w:id="2324"/>
      <w:bookmarkEnd w:id="2325"/>
      <w:r>
        <w:rPr>
          <w:rFonts w:hint="cs"/>
          <w:rtl/>
        </w:rPr>
        <w:t>רה</w:t>
      </w:r>
      <w:bookmarkStart w:id="2326" w:name="_ETM_Q1_243795"/>
      <w:bookmarkStart w:id="2327" w:name="_ETM_Q1_242055"/>
      <w:bookmarkStart w:id="2328" w:name="_ETM_Q1_240319"/>
      <w:bookmarkEnd w:id="2326"/>
      <w:bookmarkEnd w:id="2327"/>
      <w:bookmarkEnd w:id="2328"/>
      <w:r>
        <w:rPr>
          <w:rFonts w:hint="cs"/>
          <w:rtl/>
        </w:rPr>
        <w:t xml:space="preserve"> ולכן אנחנו</w:t>
      </w:r>
      <w:bookmarkStart w:id="2329" w:name="_ETM_Q1_241910"/>
      <w:bookmarkEnd w:id="2329"/>
      <w:r>
        <w:rPr>
          <w:rFonts w:hint="cs"/>
          <w:rtl/>
        </w:rPr>
        <w:t xml:space="preserve"> מקדישים לו הרבה זמן</w:t>
      </w:r>
      <w:bookmarkStart w:id="2330" w:name="_ETM_Q1_248009"/>
      <w:bookmarkStart w:id="2331" w:name="_ETM_Q1_246272"/>
      <w:bookmarkEnd w:id="2330"/>
      <w:bookmarkEnd w:id="2331"/>
      <w:r>
        <w:rPr>
          <w:rFonts w:hint="cs"/>
          <w:rtl/>
        </w:rPr>
        <w:t xml:space="preserve"> ואני שמח שאתה מארח אותנו</w:t>
      </w:r>
      <w:bookmarkStart w:id="2332" w:name="_ETM_Q1_250739"/>
      <w:bookmarkEnd w:id="2332"/>
      <w:r>
        <w:rPr>
          <w:rFonts w:hint="cs"/>
          <w:rtl/>
        </w:rPr>
        <w:t xml:space="preserve"> פה, אדוני ראש </w:t>
      </w:r>
      <w:bookmarkStart w:id="2333" w:name="_ETM_Q1_250826"/>
      <w:bookmarkStart w:id="2334" w:name="_ETM_Q1_248826"/>
      <w:bookmarkEnd w:id="2333"/>
      <w:bookmarkEnd w:id="2334"/>
      <w:r>
        <w:rPr>
          <w:rFonts w:hint="cs"/>
          <w:rtl/>
        </w:rPr>
        <w:t xml:space="preserve">העיר. אני אשמח לשמוע </w:t>
      </w:r>
      <w:bookmarkStart w:id="2335" w:name="_ETM_Q1_251294"/>
      <w:bookmarkEnd w:id="2335"/>
      <w:r>
        <w:rPr>
          <w:rFonts w:hint="cs"/>
          <w:rtl/>
        </w:rPr>
        <w:t xml:space="preserve">גם ממך וגם </w:t>
      </w:r>
      <w:bookmarkStart w:id="2336" w:name="_ETM_Q1_253147"/>
      <w:bookmarkEnd w:id="2336"/>
      <w:r>
        <w:rPr>
          <w:rFonts w:hint="cs"/>
          <w:rtl/>
        </w:rPr>
        <w:t>מה</w:t>
      </w:r>
      <w:bookmarkStart w:id="2337" w:name="_ETM_Q1_253931"/>
      <w:bookmarkStart w:id="2338" w:name="_ETM_Q1_251931"/>
      <w:bookmarkEnd w:id="2337"/>
      <w:bookmarkEnd w:id="2338"/>
      <w:r>
        <w:rPr>
          <w:rFonts w:hint="cs"/>
          <w:rtl/>
        </w:rPr>
        <w:t>נציגים איפה הבעי</w:t>
      </w:r>
      <w:bookmarkStart w:id="2339" w:name="_ETM_Q1_253089"/>
      <w:bookmarkEnd w:id="2339"/>
      <w:r>
        <w:rPr>
          <w:rFonts w:hint="cs"/>
          <w:rtl/>
        </w:rPr>
        <w:t>ות,</w:t>
      </w:r>
      <w:bookmarkStart w:id="2340" w:name="_ETM_Q1_252396"/>
      <w:bookmarkEnd w:id="2340"/>
      <w:r>
        <w:rPr>
          <w:rFonts w:hint="cs"/>
          <w:rtl/>
        </w:rPr>
        <w:t xml:space="preserve"> מה הפתרונות ו</w:t>
      </w:r>
      <w:bookmarkStart w:id="2341" w:name="_ETM_Q1_254862"/>
      <w:bookmarkStart w:id="2342" w:name="_ETM_Q1_252862"/>
      <w:bookmarkStart w:id="2343" w:name="_ETM_Q1_254522"/>
      <w:bookmarkStart w:id="2344" w:name="_ETM_Q1_254089"/>
      <w:bookmarkEnd w:id="2341"/>
      <w:bookmarkEnd w:id="2342"/>
      <w:bookmarkEnd w:id="2343"/>
      <w:bookmarkEnd w:id="2344"/>
      <w:r>
        <w:rPr>
          <w:rFonts w:hint="cs"/>
          <w:rtl/>
        </w:rPr>
        <w:t xml:space="preserve">על איזה </w:t>
      </w:r>
      <w:bookmarkStart w:id="2345" w:name="_ETM_Q1_255941"/>
      <w:bookmarkEnd w:id="2345"/>
      <w:r>
        <w:rPr>
          <w:rFonts w:hint="cs"/>
          <w:rtl/>
        </w:rPr>
        <w:t xml:space="preserve">דברים אתה יודע </w:t>
      </w:r>
      <w:bookmarkStart w:id="2346" w:name="_ETM_Q1_256556"/>
      <w:bookmarkStart w:id="2347" w:name="_ETM_Q1_254556"/>
      <w:bookmarkEnd w:id="2346"/>
      <w:bookmarkEnd w:id="2347"/>
      <w:r>
        <w:rPr>
          <w:rFonts w:hint="cs"/>
          <w:rtl/>
        </w:rPr>
        <w:t>שהם דברים ש</w:t>
      </w:r>
      <w:bookmarkStart w:id="2348" w:name="_ETM_Q1_255192"/>
      <w:bookmarkEnd w:id="2348"/>
      <w:r>
        <w:rPr>
          <w:rFonts w:hint="cs"/>
          <w:rtl/>
        </w:rPr>
        <w:t xml:space="preserve">צריך </w:t>
      </w:r>
      <w:bookmarkStart w:id="2349" w:name="_ETM_Q1_253714"/>
      <w:bookmarkEnd w:id="2349"/>
      <w:r>
        <w:rPr>
          <w:rFonts w:hint="cs"/>
          <w:rtl/>
        </w:rPr>
        <w:t xml:space="preserve">לעשות אותם. </w:t>
      </w:r>
      <w:bookmarkStart w:id="2350" w:name="_ETM_Q1_258676"/>
      <w:bookmarkEnd w:id="2350"/>
    </w:p>
    <w:p w14:paraId="5BAA5B07" w14:textId="77777777" w:rsidR="005A3DEE" w:rsidRDefault="005A3DEE" w:rsidP="00B170E4">
      <w:pPr>
        <w:rPr>
          <w:rtl/>
        </w:rPr>
      </w:pPr>
    </w:p>
    <w:p w14:paraId="2292D566" w14:textId="13D7CB0E" w:rsidR="005A3DEE" w:rsidRDefault="005A3DEE" w:rsidP="00B170E4">
      <w:pPr>
        <w:rPr>
          <w:rtl/>
        </w:rPr>
      </w:pPr>
      <w:bookmarkStart w:id="2351" w:name="_ETM_Q1_260508"/>
      <w:bookmarkStart w:id="2352" w:name="_ETM_Q1_260769"/>
      <w:bookmarkEnd w:id="2351"/>
      <w:bookmarkEnd w:id="2352"/>
      <w:r>
        <w:rPr>
          <w:rFonts w:hint="cs"/>
          <w:rtl/>
        </w:rPr>
        <w:t>יש פה את המשרדים</w:t>
      </w:r>
      <w:bookmarkStart w:id="2353" w:name="_ETM_Q1_261117"/>
      <w:bookmarkEnd w:id="2353"/>
      <w:r>
        <w:rPr>
          <w:rFonts w:hint="cs"/>
          <w:rtl/>
        </w:rPr>
        <w:t xml:space="preserve"> ש</w:t>
      </w:r>
      <w:bookmarkStart w:id="2354" w:name="_ETM_Q1_260448"/>
      <w:bookmarkStart w:id="2355" w:name="_ETM_Q1_258448"/>
      <w:bookmarkEnd w:id="2354"/>
      <w:bookmarkEnd w:id="2355"/>
      <w:r>
        <w:rPr>
          <w:rFonts w:hint="cs"/>
          <w:rtl/>
        </w:rPr>
        <w:t xml:space="preserve">אני מקווה שייתנו לנו מענה </w:t>
      </w:r>
      <w:bookmarkStart w:id="2356" w:name="_ETM_Q1_260392"/>
      <w:bookmarkStart w:id="2357" w:name="_ETM_Q1_262392"/>
      <w:bookmarkEnd w:id="2356"/>
      <w:bookmarkEnd w:id="2357"/>
      <w:r>
        <w:rPr>
          <w:rFonts w:hint="cs"/>
          <w:rtl/>
        </w:rPr>
        <w:t>מי</w:t>
      </w:r>
      <w:bookmarkStart w:id="2358" w:name="_ETM_Q1_263202"/>
      <w:bookmarkStart w:id="2359" w:name="_ETM_Q1_261463"/>
      <w:bookmarkStart w:id="2360" w:name="_ETM_Q1_262626"/>
      <w:bookmarkStart w:id="2361" w:name="_ETM_Q1_260626"/>
      <w:bookmarkEnd w:id="2358"/>
      <w:bookmarkEnd w:id="2359"/>
      <w:bookmarkEnd w:id="2360"/>
      <w:bookmarkEnd w:id="2361"/>
      <w:r>
        <w:rPr>
          <w:rFonts w:hint="cs"/>
          <w:rtl/>
        </w:rPr>
        <w:t>די</w:t>
      </w:r>
      <w:bookmarkStart w:id="2362" w:name="_ETM_Q1_260217"/>
      <w:bookmarkStart w:id="2363" w:name="_ETM_Q1_258506"/>
      <w:bookmarkEnd w:id="2362"/>
      <w:bookmarkEnd w:id="2363"/>
      <w:r>
        <w:rPr>
          <w:rFonts w:hint="cs"/>
          <w:rtl/>
        </w:rPr>
        <w:t xml:space="preserve"> עד כמה שאפשר</w:t>
      </w:r>
      <w:bookmarkStart w:id="2364" w:name="_ETM_Q1_262513"/>
      <w:bookmarkStart w:id="2365" w:name="_ETM_Q1_261582"/>
      <w:bookmarkEnd w:id="2364"/>
      <w:bookmarkEnd w:id="2365"/>
      <w:r>
        <w:rPr>
          <w:rFonts w:hint="cs"/>
          <w:rtl/>
        </w:rPr>
        <w:t xml:space="preserve"> על מה שאפשר כאן ועכשיו.</w:t>
      </w:r>
      <w:bookmarkStart w:id="2366" w:name="_ETM_Q1_265526"/>
      <w:bookmarkStart w:id="2367" w:name="_ETM_Q1_263785"/>
      <w:bookmarkStart w:id="2368" w:name="_ETM_Q1_263090"/>
      <w:bookmarkStart w:id="2369" w:name="_ETM_Q1_263728"/>
      <w:bookmarkEnd w:id="2366"/>
      <w:bookmarkEnd w:id="2367"/>
      <w:bookmarkEnd w:id="2368"/>
      <w:bookmarkEnd w:id="2369"/>
      <w:r>
        <w:rPr>
          <w:rFonts w:hint="cs"/>
          <w:rtl/>
        </w:rPr>
        <w:t xml:space="preserve"> אם</w:t>
      </w:r>
      <w:bookmarkStart w:id="2370" w:name="_ETM_Q1_265038"/>
      <w:bookmarkEnd w:id="2370"/>
      <w:r>
        <w:rPr>
          <w:rFonts w:hint="cs"/>
          <w:rtl/>
        </w:rPr>
        <w:t xml:space="preserve"> יהיו דברים שיצטרכו </w:t>
      </w:r>
      <w:bookmarkStart w:id="2371" w:name="_ETM_Q1_265410"/>
      <w:bookmarkStart w:id="2372" w:name="_ETM_Q1_263410"/>
      <w:bookmarkStart w:id="2373" w:name="_ETM_Q1_261410"/>
      <w:bookmarkEnd w:id="2371"/>
      <w:bookmarkEnd w:id="2372"/>
      <w:bookmarkEnd w:id="2373"/>
      <w:r>
        <w:rPr>
          <w:rFonts w:hint="cs"/>
          <w:rtl/>
        </w:rPr>
        <w:t xml:space="preserve">להיות </w:t>
      </w:r>
      <w:bookmarkStart w:id="2374" w:name="_ETM_Q1_260219"/>
      <w:bookmarkEnd w:id="2374"/>
      <w:r>
        <w:rPr>
          <w:rFonts w:hint="cs"/>
          <w:rtl/>
        </w:rPr>
        <w:t xml:space="preserve">בהמשך </w:t>
      </w:r>
      <w:bookmarkStart w:id="2375" w:name="_ETM_Q1_263642"/>
      <w:bookmarkEnd w:id="2375"/>
      <w:r>
        <w:rPr>
          <w:rFonts w:hint="cs"/>
          <w:rtl/>
        </w:rPr>
        <w:t>אז ביחד אנחנו נע</w:t>
      </w:r>
      <w:bookmarkStart w:id="2376" w:name="_ETM_Q1_266312"/>
      <w:bookmarkStart w:id="2377" w:name="_ETM_Q1_264312"/>
      <w:bookmarkEnd w:id="2376"/>
      <w:bookmarkEnd w:id="2377"/>
      <w:r>
        <w:rPr>
          <w:rFonts w:hint="cs"/>
          <w:rtl/>
        </w:rPr>
        <w:t xml:space="preserve">קוב כדי לראות שהדברים האלו </w:t>
      </w:r>
      <w:bookmarkStart w:id="2378" w:name="_ETM_Q1_269822"/>
      <w:bookmarkEnd w:id="2378"/>
      <w:r>
        <w:rPr>
          <w:rFonts w:hint="cs"/>
          <w:rtl/>
        </w:rPr>
        <w:t>קור</w:t>
      </w:r>
      <w:bookmarkStart w:id="2379" w:name="_ETM_Q1_269389"/>
      <w:bookmarkEnd w:id="2379"/>
      <w:r>
        <w:rPr>
          <w:rFonts w:hint="cs"/>
          <w:rtl/>
        </w:rPr>
        <w:t>ים</w:t>
      </w:r>
      <w:bookmarkStart w:id="2380" w:name="_ETM_Q1_267677"/>
      <w:bookmarkEnd w:id="2380"/>
      <w:r>
        <w:rPr>
          <w:rFonts w:hint="cs"/>
          <w:rtl/>
        </w:rPr>
        <w:t>.</w:t>
      </w:r>
      <w:bookmarkStart w:id="2381" w:name="_ETM_Q1_265964"/>
      <w:bookmarkStart w:id="2382" w:name="_ETM_Q1_258964"/>
      <w:bookmarkEnd w:id="2381"/>
      <w:bookmarkEnd w:id="2382"/>
      <w:r>
        <w:rPr>
          <w:rFonts w:hint="cs"/>
          <w:rtl/>
        </w:rPr>
        <w:t xml:space="preserve"> בבקשה, אדוני ראש העיר. </w:t>
      </w:r>
      <w:bookmarkStart w:id="2383" w:name="_ETM_Q1_263838"/>
      <w:bookmarkEnd w:id="2383"/>
    </w:p>
    <w:p w14:paraId="04C34EFA" w14:textId="77777777" w:rsidR="00B170E4" w:rsidRDefault="00B170E4" w:rsidP="005A3DEE">
      <w:pPr>
        <w:ind w:firstLine="0"/>
        <w:rPr>
          <w:rtl/>
        </w:rPr>
      </w:pPr>
      <w:bookmarkStart w:id="2384" w:name="_ETM_Q1_269647"/>
      <w:bookmarkStart w:id="2385" w:name="_ETM_Q1_120577"/>
      <w:bookmarkStart w:id="2386" w:name="_ETM_Q1_125006"/>
      <w:bookmarkStart w:id="2387" w:name="_ETM_Q1_144890"/>
      <w:bookmarkStart w:id="2388" w:name="_ETM_Q1_143154"/>
      <w:bookmarkStart w:id="2389" w:name="_ETM_Q1_207076"/>
      <w:bookmarkEnd w:id="2384"/>
      <w:bookmarkEnd w:id="2385"/>
      <w:bookmarkEnd w:id="2386"/>
      <w:bookmarkEnd w:id="2387"/>
      <w:bookmarkEnd w:id="2388"/>
      <w:bookmarkEnd w:id="2389"/>
    </w:p>
    <w:p w14:paraId="3816E2AD" w14:textId="1FF0D7CB" w:rsidR="00B170E4" w:rsidRDefault="00B170E4" w:rsidP="00B170E4">
      <w:pPr>
        <w:pStyle w:val="a4"/>
        <w:keepNext/>
        <w:rPr>
          <w:rtl/>
        </w:rPr>
      </w:pPr>
      <w:bookmarkStart w:id="2390" w:name="ET_speaker_יחיאל_זוהר_81"/>
      <w:r w:rsidRPr="00B170E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B17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14:paraId="47138A5E" w14:textId="77777777" w:rsidR="00B170E4" w:rsidRDefault="00B170E4" w:rsidP="00B170E4">
      <w:pPr>
        <w:pStyle w:val="KeepWithNext"/>
        <w:rPr>
          <w:rtl/>
        </w:rPr>
      </w:pPr>
    </w:p>
    <w:p w14:paraId="2DD3FB5F" w14:textId="4ED774AA" w:rsidR="00B170E4" w:rsidRDefault="005A3DEE" w:rsidP="00B170E4">
      <w:pPr>
        <w:rPr>
          <w:rtl/>
        </w:rPr>
      </w:pPr>
      <w:bookmarkStart w:id="2391" w:name="_ETM_Q1_118006"/>
      <w:bookmarkStart w:id="2392" w:name="_ETM_Q1_187172"/>
      <w:bookmarkStart w:id="2393" w:name="_ETM_Q1_185718"/>
      <w:bookmarkStart w:id="2394" w:name="_ETM_Q1_185313"/>
      <w:bookmarkStart w:id="2395" w:name="_ETM_Q1_183313"/>
      <w:bookmarkEnd w:id="2391"/>
      <w:bookmarkEnd w:id="2392"/>
      <w:bookmarkEnd w:id="2393"/>
      <w:bookmarkEnd w:id="2394"/>
      <w:bookmarkEnd w:id="2395"/>
      <w:r>
        <w:rPr>
          <w:rFonts w:hint="cs"/>
          <w:rtl/>
        </w:rPr>
        <w:t>ברשותכם,</w:t>
      </w:r>
      <w:bookmarkStart w:id="2396" w:name="_ETM_Q1_271824"/>
      <w:bookmarkEnd w:id="2396"/>
      <w:r>
        <w:rPr>
          <w:rFonts w:hint="cs"/>
          <w:rtl/>
        </w:rPr>
        <w:t xml:space="preserve"> כבר </w:t>
      </w:r>
      <w:bookmarkStart w:id="2397" w:name="_ETM_Q1_273742"/>
      <w:bookmarkStart w:id="2398" w:name="_ETM_Q1_271742"/>
      <w:bookmarkStart w:id="2399" w:name="_ETM_Q1_269742"/>
      <w:bookmarkEnd w:id="2397"/>
      <w:bookmarkEnd w:id="2398"/>
      <w:bookmarkEnd w:id="2399"/>
      <w:r>
        <w:rPr>
          <w:rFonts w:hint="cs"/>
          <w:rtl/>
        </w:rPr>
        <w:t xml:space="preserve">כמעט </w:t>
      </w:r>
      <w:bookmarkStart w:id="2400" w:name="_ETM_Q1_270816"/>
      <w:bookmarkEnd w:id="2400"/>
      <w:proofErr w:type="spellStart"/>
      <w:r>
        <w:rPr>
          <w:rFonts w:hint="cs"/>
          <w:rtl/>
        </w:rPr>
        <w:t>צוהריים</w:t>
      </w:r>
      <w:bookmarkStart w:id="2401" w:name="_ETM_Q1_261933"/>
      <w:bookmarkStart w:id="2402" w:name="_ETM_Q1_259933"/>
      <w:bookmarkStart w:id="2403" w:name="_ETM_Q1_257933"/>
      <w:bookmarkStart w:id="2404" w:name="_ETM_Q1_255933"/>
      <w:bookmarkEnd w:id="2401"/>
      <w:bookmarkEnd w:id="2402"/>
      <w:bookmarkEnd w:id="2403"/>
      <w:bookmarkEnd w:id="2404"/>
      <w:proofErr w:type="spellEnd"/>
      <w:r>
        <w:rPr>
          <w:rFonts w:hint="cs"/>
          <w:rtl/>
        </w:rPr>
        <w:t xml:space="preserve"> טובי</w:t>
      </w:r>
      <w:bookmarkStart w:id="2405" w:name="_ETM_Q1_255267"/>
      <w:bookmarkStart w:id="2406" w:name="_ETM_Q1_253267"/>
      <w:bookmarkStart w:id="2407" w:name="_ETM_Q1_251267"/>
      <w:bookmarkStart w:id="2408" w:name="_ETM_Q1_249528"/>
      <w:bookmarkEnd w:id="2405"/>
      <w:bookmarkEnd w:id="2406"/>
      <w:bookmarkEnd w:id="2407"/>
      <w:bookmarkEnd w:id="2408"/>
      <w:r>
        <w:rPr>
          <w:rFonts w:hint="cs"/>
          <w:rtl/>
        </w:rPr>
        <w:t xml:space="preserve">ם. </w:t>
      </w:r>
      <w:r w:rsidR="00A149EA">
        <w:rPr>
          <w:rFonts w:hint="cs"/>
          <w:rtl/>
        </w:rPr>
        <w:t xml:space="preserve">אני שמח על המפגש הזה </w:t>
      </w:r>
      <w:bookmarkStart w:id="2409" w:name="_ETM_Q1_278323"/>
      <w:bookmarkEnd w:id="2409"/>
      <w:r w:rsidR="00A149EA">
        <w:rPr>
          <w:rFonts w:hint="cs"/>
          <w:rtl/>
        </w:rPr>
        <w:t>ואול</w:t>
      </w:r>
      <w:bookmarkStart w:id="2410" w:name="_ETM_Q1_277657"/>
      <w:bookmarkEnd w:id="2410"/>
      <w:r w:rsidR="00A149EA">
        <w:rPr>
          <w:rFonts w:hint="cs"/>
          <w:rtl/>
        </w:rPr>
        <w:t xml:space="preserve">י אני קצת </w:t>
      </w:r>
      <w:bookmarkStart w:id="2411" w:name="_ETM_Q1_278789"/>
      <w:bookmarkStart w:id="2412" w:name="_ETM_Q1_277076"/>
      <w:bookmarkEnd w:id="2411"/>
      <w:bookmarkEnd w:id="2412"/>
      <w:r w:rsidR="00A149EA">
        <w:rPr>
          <w:rFonts w:hint="cs"/>
          <w:rtl/>
        </w:rPr>
        <w:t>א</w:t>
      </w:r>
      <w:bookmarkStart w:id="2413" w:name="_ETM_Q1_279973"/>
      <w:bookmarkEnd w:id="2413"/>
      <w:r w:rsidR="00A149EA">
        <w:rPr>
          <w:rFonts w:hint="cs"/>
          <w:rtl/>
        </w:rPr>
        <w:t>ס</w:t>
      </w:r>
      <w:bookmarkStart w:id="2414" w:name="_ETM_Q1_278822"/>
      <w:bookmarkEnd w:id="2414"/>
      <w:r w:rsidR="00A149EA">
        <w:rPr>
          <w:rFonts w:hint="cs"/>
          <w:rtl/>
        </w:rPr>
        <w:t>טה</w:t>
      </w:r>
      <w:bookmarkStart w:id="2415" w:name="_ETM_Q1_273822"/>
      <w:bookmarkEnd w:id="2415"/>
      <w:r w:rsidR="00A149EA">
        <w:rPr>
          <w:rFonts w:hint="cs"/>
          <w:rtl/>
        </w:rPr>
        <w:t xml:space="preserve"> </w:t>
      </w:r>
      <w:bookmarkStart w:id="2416" w:name="_ETM_Q1_266838"/>
      <w:bookmarkEnd w:id="2416"/>
      <w:r w:rsidR="00A149EA">
        <w:rPr>
          <w:rFonts w:hint="cs"/>
          <w:rtl/>
        </w:rPr>
        <w:t>מדברי הפתיחה</w:t>
      </w:r>
      <w:bookmarkStart w:id="2417" w:name="_ETM_Q1_269477"/>
      <w:bookmarkEnd w:id="2417"/>
      <w:r w:rsidR="00A149EA">
        <w:rPr>
          <w:rFonts w:hint="cs"/>
          <w:rtl/>
        </w:rPr>
        <w:t xml:space="preserve"> של היושב-ראש</w:t>
      </w:r>
      <w:bookmarkStart w:id="2418" w:name="_ETM_Q1_285241"/>
      <w:bookmarkStart w:id="2419" w:name="_ETM_Q1_283241"/>
      <w:bookmarkStart w:id="2420" w:name="_ETM_Q1_281503"/>
      <w:bookmarkEnd w:id="2418"/>
      <w:bookmarkEnd w:id="2419"/>
      <w:bookmarkEnd w:id="2420"/>
      <w:r w:rsidR="00A149EA">
        <w:rPr>
          <w:rFonts w:hint="cs"/>
          <w:rtl/>
        </w:rPr>
        <w:t xml:space="preserve">. </w:t>
      </w:r>
      <w:bookmarkStart w:id="2421" w:name="_ETM_Q1_280834"/>
      <w:bookmarkEnd w:id="2421"/>
      <w:r w:rsidR="00A149EA">
        <w:rPr>
          <w:rFonts w:hint="cs"/>
          <w:rtl/>
        </w:rPr>
        <w:t>אנ</w:t>
      </w:r>
      <w:bookmarkStart w:id="2422" w:name="_ETM_Q1_279354"/>
      <w:bookmarkEnd w:id="2422"/>
      <w:r w:rsidR="00A149EA">
        <w:rPr>
          <w:rFonts w:hint="cs"/>
          <w:rtl/>
        </w:rPr>
        <w:t>י</w:t>
      </w:r>
      <w:bookmarkStart w:id="2423" w:name="_ETM_Q1_272354"/>
      <w:bookmarkEnd w:id="2423"/>
      <w:r w:rsidR="00A149EA">
        <w:rPr>
          <w:rFonts w:hint="cs"/>
          <w:rtl/>
        </w:rPr>
        <w:t xml:space="preserve"> חושב שבסך הכול</w:t>
      </w:r>
      <w:bookmarkStart w:id="2424" w:name="_ETM_Q1_277252"/>
      <w:bookmarkEnd w:id="2424"/>
      <w:r w:rsidR="00A149EA">
        <w:rPr>
          <w:rFonts w:hint="cs"/>
          <w:rtl/>
        </w:rPr>
        <w:t xml:space="preserve">, הכיוון הכללי זה </w:t>
      </w:r>
      <w:bookmarkStart w:id="2425" w:name="_ETM_Q1_281720"/>
      <w:bookmarkEnd w:id="2425"/>
      <w:r w:rsidR="00A149EA">
        <w:rPr>
          <w:rFonts w:hint="cs"/>
          <w:rtl/>
        </w:rPr>
        <w:t>לא מה שאתם ראיתם היום אלא בכלל</w:t>
      </w:r>
      <w:bookmarkStart w:id="2426" w:name="_ETM_Q1_287819"/>
      <w:bookmarkEnd w:id="2426"/>
      <w:r w:rsidR="00A149EA">
        <w:rPr>
          <w:rFonts w:hint="cs"/>
          <w:rtl/>
        </w:rPr>
        <w:t>,</w:t>
      </w:r>
      <w:bookmarkStart w:id="2427" w:name="_ETM_Q1_286366"/>
      <w:bookmarkEnd w:id="2427"/>
      <w:r w:rsidR="00A149EA">
        <w:rPr>
          <w:rFonts w:hint="cs"/>
          <w:rtl/>
        </w:rPr>
        <w:t xml:space="preserve"> ההתנהלות של מדינת ישראל </w:t>
      </w:r>
      <w:bookmarkStart w:id="2428" w:name="_ETM_Q1_288979"/>
      <w:bookmarkStart w:id="2429" w:name="_ETM_Q1_294813"/>
      <w:bookmarkStart w:id="2430" w:name="_ETM_Q1_292813"/>
      <w:bookmarkStart w:id="2431" w:name="_ETM_Q1_290813"/>
      <w:bookmarkStart w:id="2432" w:name="_ETM_Q1_288813"/>
      <w:bookmarkStart w:id="2433" w:name="_ETM_Q1_286813"/>
      <w:bookmarkEnd w:id="2428"/>
      <w:bookmarkEnd w:id="2429"/>
      <w:bookmarkEnd w:id="2430"/>
      <w:bookmarkEnd w:id="2431"/>
      <w:bookmarkEnd w:id="2432"/>
      <w:bookmarkEnd w:id="2433"/>
      <w:r w:rsidR="00A149EA">
        <w:rPr>
          <w:rFonts w:hint="cs"/>
          <w:rtl/>
        </w:rPr>
        <w:t>וההתנהלות של ממשלת ישראל</w:t>
      </w:r>
      <w:bookmarkStart w:id="2434" w:name="_ETM_Q1_296308"/>
      <w:bookmarkEnd w:id="2434"/>
      <w:r w:rsidR="00A149EA">
        <w:rPr>
          <w:rFonts w:hint="cs"/>
          <w:rtl/>
        </w:rPr>
        <w:t>.</w:t>
      </w:r>
    </w:p>
    <w:p w14:paraId="2B4FC458" w14:textId="77777777" w:rsidR="00A149EA" w:rsidRDefault="00A149EA" w:rsidP="00B170E4">
      <w:pPr>
        <w:rPr>
          <w:rtl/>
        </w:rPr>
      </w:pPr>
      <w:bookmarkStart w:id="2435" w:name="_ETM_Q1_299206"/>
      <w:bookmarkEnd w:id="2435"/>
    </w:p>
    <w:p w14:paraId="63A55735" w14:textId="77777777" w:rsidR="002033AC" w:rsidRDefault="00A149EA" w:rsidP="00B170E4">
      <w:pPr>
        <w:rPr>
          <w:rtl/>
        </w:rPr>
      </w:pPr>
      <w:bookmarkStart w:id="2436" w:name="_ETM_Q1_299467"/>
      <w:bookmarkStart w:id="2437" w:name="_ETM_Q1_297467"/>
      <w:bookmarkEnd w:id="2436"/>
      <w:bookmarkEnd w:id="2437"/>
      <w:r>
        <w:rPr>
          <w:rFonts w:hint="cs"/>
          <w:rtl/>
        </w:rPr>
        <w:t xml:space="preserve">זאת הממשלה שלי </w:t>
      </w:r>
      <w:bookmarkStart w:id="2438" w:name="_ETM_Q1_300082"/>
      <w:bookmarkEnd w:id="2438"/>
      <w:r>
        <w:rPr>
          <w:rFonts w:hint="cs"/>
          <w:rtl/>
        </w:rPr>
        <w:t>ואנ</w:t>
      </w:r>
      <w:bookmarkStart w:id="2439" w:name="_ETM_Q1_298860"/>
      <w:bookmarkEnd w:id="2439"/>
      <w:r>
        <w:rPr>
          <w:rFonts w:hint="cs"/>
          <w:rtl/>
        </w:rPr>
        <w:t xml:space="preserve">י חבר בה </w:t>
      </w:r>
      <w:bookmarkStart w:id="2440" w:name="_ETM_Q1_297670"/>
      <w:bookmarkEnd w:id="2440"/>
      <w:r>
        <w:rPr>
          <w:rFonts w:hint="cs"/>
          <w:rtl/>
        </w:rPr>
        <w:t>הרבה מאוד שנים</w:t>
      </w:r>
      <w:bookmarkStart w:id="2441" w:name="_ETM_Q1_297760"/>
      <w:bookmarkStart w:id="2442" w:name="_ETM_Q1_295760"/>
      <w:bookmarkEnd w:id="2441"/>
      <w:bookmarkEnd w:id="2442"/>
      <w:r>
        <w:rPr>
          <w:rFonts w:hint="cs"/>
          <w:rtl/>
        </w:rPr>
        <w:t>,</w:t>
      </w:r>
      <w:bookmarkStart w:id="2443" w:name="_ETM_Q1_300389"/>
      <w:bookmarkStart w:id="2444" w:name="_ETM_Q1_298389"/>
      <w:bookmarkEnd w:id="2443"/>
      <w:bookmarkEnd w:id="2444"/>
      <w:r>
        <w:rPr>
          <w:rFonts w:hint="cs"/>
          <w:rtl/>
        </w:rPr>
        <w:t xml:space="preserve"> בתנועה</w:t>
      </w:r>
      <w:bookmarkStart w:id="2445" w:name="_ETM_Q1_296138"/>
      <w:bookmarkStart w:id="2446" w:name="_ETM_Q1_294138"/>
      <w:bookmarkEnd w:id="2445"/>
      <w:bookmarkEnd w:id="2446"/>
      <w:r>
        <w:rPr>
          <w:rFonts w:hint="cs"/>
          <w:rtl/>
        </w:rPr>
        <w:t xml:space="preserve"> שמוב</w:t>
      </w:r>
      <w:bookmarkStart w:id="2447" w:name="_ETM_Q1_297129"/>
      <w:bookmarkStart w:id="2448" w:name="_ETM_Q1_295390"/>
      <w:bookmarkStart w:id="2449" w:name="_ETM_Q1_293390"/>
      <w:bookmarkStart w:id="2450" w:name="_ETM_Q1_291390"/>
      <w:bookmarkEnd w:id="2447"/>
      <w:bookmarkEnd w:id="2448"/>
      <w:bookmarkEnd w:id="2449"/>
      <w:bookmarkEnd w:id="2450"/>
      <w:r>
        <w:rPr>
          <w:rFonts w:hint="cs"/>
          <w:rtl/>
        </w:rPr>
        <w:t xml:space="preserve">ילה את המדינה </w:t>
      </w:r>
      <w:bookmarkStart w:id="2451" w:name="_ETM_Q1_299721"/>
      <w:bookmarkEnd w:id="2451"/>
      <w:r>
        <w:rPr>
          <w:rFonts w:hint="cs"/>
          <w:rtl/>
        </w:rPr>
        <w:t>ואני אומר דברים שכואבים ודבר</w:t>
      </w:r>
      <w:bookmarkStart w:id="2452" w:name="_ETM_Q1_302944"/>
      <w:bookmarkStart w:id="2453" w:name="_ETM_Q1_300944"/>
      <w:bookmarkEnd w:id="2452"/>
      <w:bookmarkEnd w:id="2453"/>
      <w:r>
        <w:rPr>
          <w:rFonts w:hint="cs"/>
          <w:rtl/>
        </w:rPr>
        <w:t>ים שאולי לא ימצאו חן</w:t>
      </w:r>
      <w:bookmarkStart w:id="2454" w:name="_ETM_Q1_304890"/>
      <w:bookmarkEnd w:id="2454"/>
      <w:r>
        <w:rPr>
          <w:rFonts w:hint="cs"/>
          <w:rtl/>
        </w:rPr>
        <w:t xml:space="preserve"> בעי</w:t>
      </w:r>
      <w:bookmarkStart w:id="2455" w:name="_ETM_Q1_304718"/>
      <w:bookmarkStart w:id="2456" w:name="_ETM_Q1_302718"/>
      <w:bookmarkEnd w:id="2455"/>
      <w:bookmarkEnd w:id="2456"/>
      <w:r>
        <w:rPr>
          <w:rFonts w:hint="cs"/>
          <w:rtl/>
        </w:rPr>
        <w:t>ני</w:t>
      </w:r>
      <w:bookmarkStart w:id="2457" w:name="_ETM_Q1_303072"/>
      <w:bookmarkEnd w:id="2457"/>
      <w:r>
        <w:rPr>
          <w:rFonts w:hint="cs"/>
          <w:rtl/>
        </w:rPr>
        <w:t xml:space="preserve"> אנשים אבל זו האמת שלי. מבחינת</w:t>
      </w:r>
      <w:bookmarkStart w:id="2458" w:name="_ETM_Q1_309720"/>
      <w:bookmarkStart w:id="2459" w:name="_ETM_Q1_308269"/>
      <w:bookmarkEnd w:id="2458"/>
      <w:bookmarkEnd w:id="2459"/>
      <w:r>
        <w:rPr>
          <w:rFonts w:hint="cs"/>
          <w:rtl/>
        </w:rPr>
        <w:t xml:space="preserve">י, </w:t>
      </w:r>
      <w:bookmarkStart w:id="2460" w:name="_ETM_Q1_307313"/>
      <w:bookmarkEnd w:id="2460"/>
      <w:r>
        <w:rPr>
          <w:rFonts w:hint="cs"/>
          <w:rtl/>
        </w:rPr>
        <w:t>זאת עיר שמתפתחת למרות הממשלה</w:t>
      </w:r>
      <w:bookmarkStart w:id="2461" w:name="_ETM_Q1_312912"/>
      <w:bookmarkStart w:id="2462" w:name="_ETM_Q1_310912"/>
      <w:bookmarkStart w:id="2463" w:name="_ETM_Q1_310765"/>
      <w:bookmarkStart w:id="2464" w:name="_ETM_Q1_308622"/>
      <w:bookmarkStart w:id="2465" w:name="_ETM_Q1_308909"/>
      <w:bookmarkEnd w:id="2461"/>
      <w:bookmarkEnd w:id="2462"/>
      <w:bookmarkEnd w:id="2463"/>
      <w:bookmarkEnd w:id="2464"/>
      <w:bookmarkEnd w:id="2465"/>
      <w:r w:rsidR="002033AC">
        <w:rPr>
          <w:rFonts w:hint="cs"/>
          <w:rtl/>
        </w:rPr>
        <w:t>.</w:t>
      </w:r>
    </w:p>
    <w:p w14:paraId="42AC2BC6" w14:textId="77777777" w:rsidR="002033AC" w:rsidRDefault="002033AC" w:rsidP="00B170E4">
      <w:pPr>
        <w:rPr>
          <w:rtl/>
        </w:rPr>
      </w:pPr>
      <w:bookmarkStart w:id="2466" w:name="_ETM_Q1_325112"/>
      <w:bookmarkEnd w:id="2466"/>
    </w:p>
    <w:p w14:paraId="24BB4392" w14:textId="3A9F309F" w:rsidR="002033AC" w:rsidRDefault="00A149EA" w:rsidP="002033AC">
      <w:pPr>
        <w:rPr>
          <w:rtl/>
        </w:rPr>
      </w:pPr>
      <w:bookmarkStart w:id="2467" w:name="_ETM_Q1_325373"/>
      <w:bookmarkEnd w:id="2467"/>
      <w:r>
        <w:rPr>
          <w:rFonts w:hint="cs"/>
          <w:rtl/>
        </w:rPr>
        <w:t>אני אומר את</w:t>
      </w:r>
      <w:bookmarkStart w:id="2468" w:name="_ETM_Q1_305851"/>
      <w:bookmarkEnd w:id="2468"/>
      <w:r>
        <w:rPr>
          <w:rFonts w:hint="cs"/>
          <w:rtl/>
        </w:rPr>
        <w:t xml:space="preserve"> זה </w:t>
      </w:r>
      <w:r w:rsidR="002033AC">
        <w:rPr>
          <w:rFonts w:hint="cs"/>
          <w:rtl/>
        </w:rPr>
        <w:t>משום שאני התנהלתי אחרת</w:t>
      </w:r>
      <w:bookmarkStart w:id="2469" w:name="_ETM_Q1_317699"/>
      <w:bookmarkStart w:id="2470" w:name="_ETM_Q1_315699"/>
      <w:bookmarkEnd w:id="2469"/>
      <w:bookmarkEnd w:id="2470"/>
      <w:r w:rsidR="002033AC">
        <w:rPr>
          <w:rFonts w:hint="cs"/>
          <w:rtl/>
        </w:rPr>
        <w:t>, לא רק אני, יש</w:t>
      </w:r>
      <w:bookmarkStart w:id="2471" w:name="_ETM_Q1_321731"/>
      <w:bookmarkEnd w:id="2471"/>
      <w:r w:rsidR="002033AC">
        <w:rPr>
          <w:rFonts w:hint="cs"/>
          <w:rtl/>
        </w:rPr>
        <w:t xml:space="preserve"> עוד כמה</w:t>
      </w:r>
      <w:bookmarkStart w:id="2472" w:name="_ETM_Q1_321041"/>
      <w:bookmarkEnd w:id="2472"/>
      <w:r w:rsidR="002033AC">
        <w:rPr>
          <w:rFonts w:hint="cs"/>
          <w:rtl/>
        </w:rPr>
        <w:t xml:space="preserve"> ישובים באזור הזה. </w:t>
      </w:r>
      <w:bookmarkStart w:id="2473" w:name="_ETM_Q1_322203"/>
      <w:bookmarkStart w:id="2474" w:name="_ETM_Q1_322492"/>
      <w:bookmarkStart w:id="2475" w:name="_ETM_Q1_320492"/>
      <w:bookmarkStart w:id="2476" w:name="_ETM_Q1_324939"/>
      <w:bookmarkEnd w:id="2473"/>
      <w:bookmarkEnd w:id="2474"/>
      <w:bookmarkEnd w:id="2475"/>
      <w:bookmarkEnd w:id="2476"/>
      <w:r w:rsidR="002033AC">
        <w:rPr>
          <w:rFonts w:hint="cs"/>
          <w:rtl/>
        </w:rPr>
        <w:t>ב-7 באוקטובר 2023 אנחנו היינו העיר</w:t>
      </w:r>
      <w:bookmarkStart w:id="2477" w:name="_ETM_Q1_326002"/>
      <w:bookmarkEnd w:id="2477"/>
      <w:r w:rsidR="002033AC">
        <w:rPr>
          <w:rFonts w:hint="cs"/>
          <w:rtl/>
        </w:rPr>
        <w:t xml:space="preserve"> שלקחה </w:t>
      </w:r>
      <w:bookmarkStart w:id="2478" w:name="_ETM_Q1_325312"/>
      <w:bookmarkEnd w:id="2478"/>
      <w:r w:rsidR="002033AC">
        <w:rPr>
          <w:rFonts w:hint="cs"/>
          <w:rtl/>
        </w:rPr>
        <w:t>את העני</w:t>
      </w:r>
      <w:bookmarkStart w:id="2479" w:name="_ETM_Q1_325950"/>
      <w:bookmarkStart w:id="2480" w:name="_ETM_Q1_323950"/>
      <w:bookmarkStart w:id="2481" w:name="_ETM_Q1_322758"/>
      <w:bookmarkEnd w:id="2479"/>
      <w:bookmarkEnd w:id="2480"/>
      <w:bookmarkEnd w:id="2481"/>
      <w:r w:rsidR="002033AC">
        <w:rPr>
          <w:rFonts w:hint="cs"/>
          <w:rtl/>
        </w:rPr>
        <w:t>ינים לידיים</w:t>
      </w:r>
      <w:bookmarkStart w:id="2482" w:name="_ETM_Q1_326884"/>
      <w:bookmarkEnd w:id="2482"/>
      <w:r w:rsidR="002033AC">
        <w:rPr>
          <w:rFonts w:hint="cs"/>
          <w:rtl/>
        </w:rPr>
        <w:t xml:space="preserve">, עיר שסגרה </w:t>
      </w:r>
      <w:bookmarkStart w:id="2483" w:name="_ETM_Q1_329348"/>
      <w:bookmarkEnd w:id="2483"/>
      <w:r w:rsidR="002033AC">
        <w:rPr>
          <w:rFonts w:hint="cs"/>
          <w:rtl/>
        </w:rPr>
        <w:t>את עצמה ב-07:30</w:t>
      </w:r>
      <w:bookmarkStart w:id="2484" w:name="_ETM_Q1_332074"/>
      <w:bookmarkStart w:id="2485" w:name="_ETM_Q1_330074"/>
      <w:bookmarkStart w:id="2486" w:name="_ETM_Q1_328074"/>
      <w:bookmarkEnd w:id="2484"/>
      <w:bookmarkEnd w:id="2485"/>
      <w:bookmarkEnd w:id="2486"/>
      <w:r w:rsidR="002033AC">
        <w:rPr>
          <w:rFonts w:hint="cs"/>
          <w:rtl/>
        </w:rPr>
        <w:t xml:space="preserve"> והציבה </w:t>
      </w:r>
      <w:bookmarkStart w:id="2487" w:name="_ETM_Q1_329410"/>
      <w:bookmarkEnd w:id="2487"/>
      <w:r w:rsidR="002033AC">
        <w:rPr>
          <w:rFonts w:hint="cs"/>
          <w:rtl/>
        </w:rPr>
        <w:t>מכוניות פרטיות של אנשים פרטיים</w:t>
      </w:r>
      <w:bookmarkStart w:id="2488" w:name="_ETM_Q1_334458"/>
      <w:bookmarkEnd w:id="2488"/>
      <w:r w:rsidR="002033AC">
        <w:rPr>
          <w:rFonts w:hint="cs"/>
          <w:rtl/>
        </w:rPr>
        <w:t xml:space="preserve"> </w:t>
      </w:r>
      <w:bookmarkStart w:id="2489" w:name="_ETM_Q1_332749"/>
      <w:bookmarkEnd w:id="2489"/>
      <w:r w:rsidR="002033AC">
        <w:rPr>
          <w:rFonts w:hint="cs"/>
          <w:rtl/>
        </w:rPr>
        <w:t xml:space="preserve">על הכביש לרוחב הכבישים, סגרה </w:t>
      </w:r>
      <w:bookmarkStart w:id="2490" w:name="_ETM_Q1_339828"/>
      <w:bookmarkEnd w:id="2490"/>
      <w:r w:rsidR="002033AC">
        <w:rPr>
          <w:rFonts w:hint="cs"/>
          <w:rtl/>
        </w:rPr>
        <w:t xml:space="preserve">הרמטית </w:t>
      </w:r>
      <w:bookmarkStart w:id="2491" w:name="_ETM_Q1_338875"/>
      <w:bookmarkEnd w:id="2491"/>
      <w:r w:rsidR="002033AC">
        <w:rPr>
          <w:rFonts w:hint="cs"/>
          <w:rtl/>
        </w:rPr>
        <w:t>את</w:t>
      </w:r>
      <w:bookmarkStart w:id="2492" w:name="_ETM_Q1_337160"/>
      <w:bookmarkEnd w:id="2492"/>
      <w:r w:rsidR="002033AC">
        <w:rPr>
          <w:rFonts w:hint="cs"/>
          <w:rtl/>
        </w:rPr>
        <w:t xml:space="preserve"> כל חמשת ה</w:t>
      </w:r>
      <w:bookmarkStart w:id="2493" w:name="_ETM_Q1_340149"/>
      <w:bookmarkStart w:id="2494" w:name="_ETM_Q1_338149"/>
      <w:bookmarkEnd w:id="2493"/>
      <w:bookmarkEnd w:id="2494"/>
      <w:r w:rsidR="002033AC">
        <w:rPr>
          <w:rFonts w:hint="cs"/>
          <w:rtl/>
        </w:rPr>
        <w:t xml:space="preserve">כניסות של העיר עם מאבטחים </w:t>
      </w:r>
      <w:bookmarkStart w:id="2495" w:name="_ETM_Q1_342614"/>
      <w:bookmarkStart w:id="2496" w:name="_ETM_Q1_341920"/>
      <w:bookmarkStart w:id="2497" w:name="_ETM_Q1_340727"/>
      <w:bookmarkEnd w:id="2495"/>
      <w:bookmarkEnd w:id="2496"/>
      <w:bookmarkEnd w:id="2497"/>
      <w:r w:rsidR="002033AC">
        <w:rPr>
          <w:rFonts w:hint="cs"/>
          <w:rtl/>
        </w:rPr>
        <w:t xml:space="preserve">שעמדו עם אקדחים </w:t>
      </w:r>
      <w:bookmarkStart w:id="2498" w:name="_ETM_Q1_343166"/>
      <w:bookmarkEnd w:id="2498"/>
      <w:r w:rsidR="002033AC">
        <w:rPr>
          <w:rFonts w:hint="cs"/>
          <w:rtl/>
        </w:rPr>
        <w:t xml:space="preserve">ביד </w:t>
      </w:r>
      <w:bookmarkStart w:id="2499" w:name="_ETM_Q1_347200"/>
      <w:bookmarkStart w:id="2500" w:name="_ETM_Q1_345461"/>
      <w:bookmarkStart w:id="2501" w:name="_ETM_Q1_343461"/>
      <w:bookmarkStart w:id="2502" w:name="_ETM_Q1_341461"/>
      <w:bookmarkStart w:id="2503" w:name="_ETM_Q1_339461"/>
      <w:bookmarkEnd w:id="2499"/>
      <w:bookmarkEnd w:id="2500"/>
      <w:bookmarkEnd w:id="2501"/>
      <w:bookmarkEnd w:id="2502"/>
      <w:bookmarkEnd w:id="2503"/>
      <w:r w:rsidR="002033AC">
        <w:rPr>
          <w:rFonts w:hint="cs"/>
          <w:rtl/>
        </w:rPr>
        <w:t>והם</w:t>
      </w:r>
      <w:bookmarkStart w:id="2504" w:name="_ETM_Q1_343755"/>
      <w:bookmarkEnd w:id="2504"/>
      <w:r w:rsidR="002033AC">
        <w:rPr>
          <w:rFonts w:hint="cs"/>
          <w:rtl/>
        </w:rPr>
        <w:t xml:space="preserve"> אלה </w:t>
      </w:r>
      <w:bookmarkStart w:id="2505" w:name="_ETM_Q1_344539"/>
      <w:bookmarkEnd w:id="2505"/>
      <w:r w:rsidR="002033AC">
        <w:rPr>
          <w:rFonts w:hint="cs"/>
          <w:rtl/>
        </w:rPr>
        <w:t>שהצילו את העיר הזאת מטבח כ</w:t>
      </w:r>
      <w:bookmarkStart w:id="2506" w:name="_ETM_Q1_348544"/>
      <w:bookmarkStart w:id="2507" w:name="_ETM_Q1_346832"/>
      <w:bookmarkEnd w:id="2506"/>
      <w:bookmarkEnd w:id="2507"/>
      <w:r w:rsidR="002033AC">
        <w:rPr>
          <w:rFonts w:hint="cs"/>
          <w:rtl/>
        </w:rPr>
        <w:t xml:space="preserve">י </w:t>
      </w:r>
      <w:bookmarkStart w:id="2508" w:name="_ETM_Q1_350345"/>
      <w:bookmarkEnd w:id="2508"/>
      <w:r w:rsidR="002033AC">
        <w:rPr>
          <w:rFonts w:hint="cs"/>
          <w:rtl/>
        </w:rPr>
        <w:t>היו</w:t>
      </w:r>
      <w:bookmarkStart w:id="2509" w:name="_ETM_Q1_348896"/>
      <w:bookmarkEnd w:id="2509"/>
      <w:r w:rsidR="002033AC">
        <w:rPr>
          <w:rFonts w:hint="cs"/>
          <w:rtl/>
        </w:rPr>
        <w:t xml:space="preserve"> ניסיונו</w:t>
      </w:r>
      <w:r w:rsidR="002033AC">
        <w:rPr>
          <w:rFonts w:hint="eastAsia"/>
          <w:rtl/>
        </w:rPr>
        <w:t>ת</w:t>
      </w:r>
      <w:r w:rsidR="002033AC">
        <w:rPr>
          <w:rFonts w:hint="cs"/>
          <w:rtl/>
        </w:rPr>
        <w:t xml:space="preserve"> כניסה אלינו</w:t>
      </w:r>
      <w:bookmarkStart w:id="2510" w:name="_ETM_Q1_351888"/>
      <w:bookmarkStart w:id="2511" w:name="_ETM_Q1_350696"/>
      <w:bookmarkStart w:id="2512" w:name="_ETM_Q1_348982"/>
      <w:bookmarkEnd w:id="2510"/>
      <w:bookmarkEnd w:id="2511"/>
      <w:bookmarkEnd w:id="2512"/>
      <w:r w:rsidR="002033AC">
        <w:rPr>
          <w:rFonts w:hint="cs"/>
          <w:rtl/>
        </w:rPr>
        <w:t>.</w:t>
      </w:r>
    </w:p>
    <w:p w14:paraId="434FD41F" w14:textId="77777777" w:rsidR="002033AC" w:rsidRDefault="002033AC" w:rsidP="002033AC">
      <w:pPr>
        <w:rPr>
          <w:rtl/>
        </w:rPr>
      </w:pPr>
      <w:bookmarkStart w:id="2513" w:name="_ETM_Q1_353448"/>
      <w:bookmarkEnd w:id="2513"/>
    </w:p>
    <w:p w14:paraId="7F4644CD" w14:textId="10AC8BF3" w:rsidR="002033AC" w:rsidRDefault="002033AC" w:rsidP="002033AC">
      <w:pPr>
        <w:rPr>
          <w:rtl/>
        </w:rPr>
      </w:pPr>
      <w:bookmarkStart w:id="2514" w:name="_ETM_Q1_353713"/>
      <w:bookmarkStart w:id="2515" w:name="_ETM_Q1_353972"/>
      <w:bookmarkEnd w:id="2514"/>
      <w:bookmarkEnd w:id="2515"/>
      <w:r>
        <w:rPr>
          <w:rFonts w:hint="cs"/>
          <w:rtl/>
        </w:rPr>
        <w:t>אותם ילדים</w:t>
      </w:r>
      <w:bookmarkStart w:id="2516" w:name="_ETM_Q1_353278"/>
      <w:bookmarkStart w:id="2517" w:name="_ETM_Q1_351278"/>
      <w:bookmarkEnd w:id="2516"/>
      <w:bookmarkEnd w:id="2517"/>
      <w:r>
        <w:rPr>
          <w:rFonts w:hint="cs"/>
          <w:rtl/>
        </w:rPr>
        <w:t xml:space="preserve"> עם אקדחים שהם עובדי</w:t>
      </w:r>
      <w:bookmarkStart w:id="2518" w:name="_ETM_Q1_354411"/>
      <w:bookmarkEnd w:id="2518"/>
      <w:r>
        <w:rPr>
          <w:rFonts w:hint="cs"/>
          <w:rtl/>
        </w:rPr>
        <w:t xml:space="preserve"> עירייה, הרגו</w:t>
      </w:r>
      <w:bookmarkStart w:id="2519" w:name="_ETM_Q1_357374"/>
      <w:bookmarkEnd w:id="2519"/>
      <w:r>
        <w:rPr>
          <w:rFonts w:hint="cs"/>
          <w:rtl/>
        </w:rPr>
        <w:t xml:space="preserve"> את שני אנשי </w:t>
      </w:r>
      <w:proofErr w:type="spellStart"/>
      <w:r>
        <w:rPr>
          <w:rFonts w:hint="cs"/>
          <w:rtl/>
        </w:rPr>
        <w:t>הנו</w:t>
      </w:r>
      <w:bookmarkStart w:id="2520" w:name="_ETM_Q1_366635"/>
      <w:bookmarkStart w:id="2521" w:name="_ETM_Q1_364895"/>
      <w:bookmarkStart w:id="2522" w:name="_ETM_Q1_362895"/>
      <w:bookmarkStart w:id="2523" w:name="_ETM_Q1_361184"/>
      <w:bookmarkStart w:id="2524" w:name="_ETM_Q1_362840"/>
      <w:bookmarkStart w:id="2525" w:name="_ETM_Q1_361100"/>
      <w:bookmarkEnd w:id="2520"/>
      <w:bookmarkEnd w:id="2521"/>
      <w:bookmarkEnd w:id="2522"/>
      <w:bookmarkEnd w:id="2523"/>
      <w:bookmarkEnd w:id="2524"/>
      <w:bookmarkEnd w:id="2525"/>
      <w:r>
        <w:rPr>
          <w:rFonts w:hint="cs"/>
          <w:rtl/>
        </w:rPr>
        <w:t>ח'בה</w:t>
      </w:r>
      <w:proofErr w:type="spellEnd"/>
      <w:r>
        <w:rPr>
          <w:rFonts w:hint="cs"/>
          <w:rtl/>
        </w:rPr>
        <w:t xml:space="preserve"> הראשונים</w:t>
      </w:r>
      <w:bookmarkStart w:id="2526" w:name="_ETM_Q1_360076"/>
      <w:bookmarkStart w:id="2527" w:name="_ETM_Q1_358076"/>
      <w:bookmarkEnd w:id="2526"/>
      <w:bookmarkEnd w:id="2527"/>
      <w:r>
        <w:rPr>
          <w:rFonts w:hint="cs"/>
          <w:rtl/>
        </w:rPr>
        <w:t xml:space="preserve"> שהגיעו </w:t>
      </w:r>
      <w:bookmarkStart w:id="2528" w:name="_ETM_Q1_359410"/>
      <w:bookmarkEnd w:id="2528"/>
      <w:r>
        <w:rPr>
          <w:rFonts w:hint="cs"/>
          <w:rtl/>
        </w:rPr>
        <w:t>לעיר, הרגו</w:t>
      </w:r>
      <w:bookmarkStart w:id="2529" w:name="_ETM_Q1_360543"/>
      <w:bookmarkEnd w:id="2529"/>
      <w:r>
        <w:rPr>
          <w:rFonts w:hint="cs"/>
          <w:rtl/>
        </w:rPr>
        <w:t xml:space="preserve"> אחד בצד השני בכניס</w:t>
      </w:r>
      <w:bookmarkStart w:id="2530" w:name="_ETM_Q1_362485"/>
      <w:bookmarkStart w:id="2531" w:name="_ETM_Q1_360485"/>
      <w:bookmarkEnd w:id="2530"/>
      <w:bookmarkEnd w:id="2531"/>
      <w:r>
        <w:rPr>
          <w:rFonts w:hint="cs"/>
          <w:rtl/>
        </w:rPr>
        <w:t>ה אחרת</w:t>
      </w:r>
      <w:bookmarkStart w:id="2532" w:name="_ETM_Q1_362311"/>
      <w:bookmarkStart w:id="2533" w:name="_ETM_Q1_355311"/>
      <w:bookmarkStart w:id="2534" w:name="_ETM_Q1_365396"/>
      <w:bookmarkStart w:id="2535" w:name="_ETM_Q1_363396"/>
      <w:bookmarkStart w:id="2536" w:name="_ETM_Q1_361942"/>
      <w:bookmarkEnd w:id="2532"/>
      <w:bookmarkEnd w:id="2533"/>
      <w:bookmarkEnd w:id="2534"/>
      <w:bookmarkEnd w:id="2535"/>
      <w:bookmarkEnd w:id="2536"/>
      <w:r>
        <w:rPr>
          <w:rFonts w:hint="cs"/>
          <w:rtl/>
        </w:rPr>
        <w:t xml:space="preserve"> ואחר כך </w:t>
      </w:r>
      <w:bookmarkStart w:id="2537" w:name="_ETM_Q1_362750"/>
      <w:bookmarkStart w:id="2538" w:name="_ETM_Q1_366758"/>
      <w:bookmarkStart w:id="2539" w:name="_ETM_Q1_365021"/>
      <w:bookmarkEnd w:id="2537"/>
      <w:bookmarkEnd w:id="2538"/>
      <w:bookmarkEnd w:id="2539"/>
      <w:r>
        <w:rPr>
          <w:rFonts w:hint="cs"/>
          <w:rtl/>
        </w:rPr>
        <w:t xml:space="preserve">תפסו במהלך החודש עוד כאלה שהספיקו </w:t>
      </w:r>
      <w:bookmarkStart w:id="2540" w:name="_ETM_Q1_368530"/>
      <w:bookmarkEnd w:id="2540"/>
      <w:r>
        <w:rPr>
          <w:rFonts w:hint="cs"/>
          <w:rtl/>
        </w:rPr>
        <w:t>להגיע</w:t>
      </w:r>
      <w:bookmarkStart w:id="2541" w:name="_ETM_Q1_367341"/>
      <w:bookmarkStart w:id="2542" w:name="_ETM_Q1_365341"/>
      <w:bookmarkEnd w:id="2541"/>
      <w:bookmarkEnd w:id="25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מהנובה</w:t>
      </w:r>
      <w:proofErr w:type="spellEnd"/>
      <w:r>
        <w:rPr>
          <w:rFonts w:hint="cs"/>
          <w:rtl/>
        </w:rPr>
        <w:t xml:space="preserve"> וממקומות</w:t>
      </w:r>
      <w:bookmarkStart w:id="2543" w:name="_ETM_Q1_369519"/>
      <w:bookmarkEnd w:id="2543"/>
      <w:r>
        <w:rPr>
          <w:rFonts w:hint="cs"/>
          <w:rtl/>
        </w:rPr>
        <w:t xml:space="preserve"> אחרים דרך</w:t>
      </w:r>
      <w:bookmarkStart w:id="2544" w:name="_ETM_Q1_370918"/>
      <w:bookmarkEnd w:id="2544"/>
      <w:r>
        <w:rPr>
          <w:rFonts w:hint="cs"/>
          <w:rtl/>
        </w:rPr>
        <w:t xml:space="preserve"> השטחים הפתוחים</w:t>
      </w:r>
      <w:bookmarkStart w:id="2545" w:name="_ETM_Q1_371267"/>
      <w:bookmarkEnd w:id="2545"/>
      <w:r>
        <w:rPr>
          <w:rFonts w:hint="cs"/>
          <w:rtl/>
        </w:rPr>
        <w:t xml:space="preserve"> ביננו. </w:t>
      </w:r>
      <w:bookmarkStart w:id="2546" w:name="_ETM_Q1_372601"/>
      <w:bookmarkEnd w:id="2546"/>
    </w:p>
    <w:p w14:paraId="7880C617" w14:textId="77777777" w:rsidR="002033AC" w:rsidRDefault="002033AC" w:rsidP="002033AC">
      <w:pPr>
        <w:rPr>
          <w:rtl/>
        </w:rPr>
      </w:pPr>
    </w:p>
    <w:p w14:paraId="635F5770" w14:textId="7F60B1B8" w:rsidR="002033AC" w:rsidRDefault="002033AC" w:rsidP="002033AC">
      <w:pPr>
        <w:rPr>
          <w:rtl/>
        </w:rPr>
      </w:pPr>
      <w:bookmarkStart w:id="2547" w:name="_ETM_Q1_372858"/>
      <w:bookmarkEnd w:id="2547"/>
      <w:r>
        <w:rPr>
          <w:rFonts w:hint="cs"/>
          <w:rtl/>
        </w:rPr>
        <w:t xml:space="preserve">אנחנו גם העיר </w:t>
      </w:r>
      <w:bookmarkStart w:id="2548" w:name="_ETM_Q1_376776"/>
      <w:bookmarkStart w:id="2549" w:name="_ETM_Q1_372776"/>
      <w:bookmarkEnd w:id="2548"/>
      <w:bookmarkEnd w:id="2549"/>
      <w:r>
        <w:rPr>
          <w:rFonts w:hint="cs"/>
          <w:rtl/>
        </w:rPr>
        <w:t>שלא</w:t>
      </w:r>
      <w:bookmarkStart w:id="2550" w:name="_ETM_Q1_371323"/>
      <w:bookmarkEnd w:id="2550"/>
      <w:r>
        <w:rPr>
          <w:rFonts w:hint="cs"/>
          <w:rtl/>
        </w:rPr>
        <w:t xml:space="preserve"> ה</w:t>
      </w:r>
      <w:bookmarkStart w:id="2551" w:name="_ETM_Q1_371871"/>
      <w:bookmarkEnd w:id="2551"/>
      <w:r>
        <w:rPr>
          <w:rFonts w:hint="cs"/>
          <w:rtl/>
        </w:rPr>
        <w:t>וציאה אף אחד למלון</w:t>
      </w:r>
      <w:bookmarkStart w:id="2552" w:name="_ETM_Q1_377184"/>
      <w:bookmarkStart w:id="2553" w:name="_ETM_Q1_376258"/>
      <w:bookmarkEnd w:id="2552"/>
      <w:bookmarkEnd w:id="2553"/>
      <w:r>
        <w:rPr>
          <w:rFonts w:hint="cs"/>
          <w:rtl/>
        </w:rPr>
        <w:t>,</w:t>
      </w:r>
      <w:bookmarkStart w:id="2554" w:name="_ETM_Q1_374548"/>
      <w:bookmarkEnd w:id="2554"/>
      <w:r>
        <w:rPr>
          <w:rFonts w:hint="cs"/>
          <w:rtl/>
        </w:rPr>
        <w:t xml:space="preserve"> לא שלחנו קבוצות לנוח, </w:t>
      </w:r>
      <w:bookmarkStart w:id="2555" w:name="_ETM_Q1_382178"/>
      <w:bookmarkEnd w:id="2555"/>
      <w:r>
        <w:rPr>
          <w:rFonts w:hint="cs"/>
          <w:rtl/>
        </w:rPr>
        <w:t xml:space="preserve">לא </w:t>
      </w:r>
      <w:bookmarkStart w:id="2556" w:name="_ETM_Q1_380319"/>
      <w:bookmarkEnd w:id="2556"/>
      <w:r>
        <w:rPr>
          <w:rFonts w:hint="cs"/>
          <w:rtl/>
        </w:rPr>
        <w:t>ישבנו</w:t>
      </w:r>
      <w:bookmarkStart w:id="2557" w:name="_ETM_Q1_380672"/>
      <w:bookmarkEnd w:id="2557"/>
      <w:r>
        <w:rPr>
          <w:rFonts w:hint="cs"/>
          <w:rtl/>
        </w:rPr>
        <w:t xml:space="preserve"> על תקציב </w:t>
      </w:r>
      <w:bookmarkStart w:id="2558" w:name="_ETM_Q1_380527"/>
      <w:bookmarkEnd w:id="2558"/>
      <w:r>
        <w:rPr>
          <w:rFonts w:hint="cs"/>
          <w:rtl/>
        </w:rPr>
        <w:t>המדינה</w:t>
      </w:r>
      <w:bookmarkStart w:id="2559" w:name="_ETM_Q1_382469"/>
      <w:bookmarkStart w:id="2560" w:name="_ETM_Q1_380755"/>
      <w:bookmarkEnd w:id="2559"/>
      <w:bookmarkEnd w:id="2560"/>
      <w:r>
        <w:rPr>
          <w:rFonts w:hint="cs"/>
          <w:rtl/>
        </w:rPr>
        <w:t xml:space="preserve"> ולא ניצל</w:t>
      </w:r>
      <w:bookmarkStart w:id="2561" w:name="_ETM_Q1_383599"/>
      <w:bookmarkEnd w:id="2561"/>
      <w:r>
        <w:rPr>
          <w:rFonts w:hint="cs"/>
          <w:rtl/>
        </w:rPr>
        <w:t>נו</w:t>
      </w:r>
      <w:bookmarkStart w:id="2562" w:name="_ETM_Q1_383192"/>
      <w:bookmarkStart w:id="2563" w:name="_ETM_Q1_381192"/>
      <w:bookmarkEnd w:id="2562"/>
      <w:bookmarkEnd w:id="2563"/>
      <w:r>
        <w:rPr>
          <w:rFonts w:hint="cs"/>
          <w:rtl/>
        </w:rPr>
        <w:t xml:space="preserve"> שום דבר. אנחנו </w:t>
      </w:r>
      <w:bookmarkStart w:id="2564" w:name="_ETM_Q1_383569"/>
      <w:bookmarkEnd w:id="2564"/>
      <w:r>
        <w:rPr>
          <w:rFonts w:hint="cs"/>
          <w:rtl/>
        </w:rPr>
        <w:t>גם לא בעוטף עזה</w:t>
      </w:r>
      <w:bookmarkStart w:id="2565" w:name="_ETM_Q1_385226"/>
      <w:bookmarkEnd w:id="2565"/>
      <w:r>
        <w:rPr>
          <w:rFonts w:hint="cs"/>
          <w:rtl/>
        </w:rPr>
        <w:t xml:space="preserve"> ואנחנו רק </w:t>
      </w:r>
      <w:bookmarkStart w:id="2566" w:name="_ETM_Q1_386359"/>
      <w:bookmarkStart w:id="2567" w:name="_ETM_Q1_384645"/>
      <w:bookmarkStart w:id="2568" w:name="_ETM_Q1_382645"/>
      <w:bookmarkStart w:id="2569" w:name="_ETM_Q1_380645"/>
      <w:bookmarkStart w:id="2570" w:name="_ETM_Q1_387582"/>
      <w:bookmarkStart w:id="2571" w:name="_ETM_Q1_387667"/>
      <w:bookmarkStart w:id="2572" w:name="_ETM_Q1_385667"/>
      <w:bookmarkEnd w:id="2566"/>
      <w:bookmarkEnd w:id="2567"/>
      <w:bookmarkEnd w:id="2568"/>
      <w:bookmarkEnd w:id="2569"/>
      <w:bookmarkEnd w:id="2570"/>
      <w:bookmarkEnd w:id="2571"/>
      <w:bookmarkEnd w:id="2572"/>
      <w:r>
        <w:rPr>
          <w:rFonts w:hint="cs"/>
          <w:rtl/>
        </w:rPr>
        <w:t>במרחק 8 קילומטר מהרצועה</w:t>
      </w:r>
      <w:bookmarkStart w:id="2573" w:name="_ETM_Q1_383113"/>
      <w:bookmarkEnd w:id="2573"/>
      <w:r>
        <w:rPr>
          <w:rFonts w:hint="cs"/>
          <w:rtl/>
        </w:rPr>
        <w:t>. הרבה מאוד דברים</w:t>
      </w:r>
      <w:bookmarkStart w:id="2574" w:name="_ETM_Q1_390486"/>
      <w:bookmarkStart w:id="2575" w:name="_ETM_Q1_388486"/>
      <w:bookmarkEnd w:id="2574"/>
      <w:bookmarkEnd w:id="2575"/>
      <w:r>
        <w:rPr>
          <w:rFonts w:hint="cs"/>
          <w:rtl/>
        </w:rPr>
        <w:t xml:space="preserve"> שהממשלה הזאת החליטה</w:t>
      </w:r>
      <w:bookmarkStart w:id="2576" w:name="_ETM_Q1_390951"/>
      <w:bookmarkStart w:id="2577" w:name="_ETM_Q1_388951"/>
      <w:bookmarkStart w:id="2578" w:name="_ETM_Q1_386951"/>
      <w:bookmarkStart w:id="2579" w:name="_ETM_Q1_388610"/>
      <w:bookmarkStart w:id="2580" w:name="_ETM_Q1_389161"/>
      <w:bookmarkStart w:id="2581" w:name="_ETM_Q1_389422"/>
      <w:bookmarkStart w:id="2582" w:name="_ETM_Q1_391194"/>
      <w:bookmarkStart w:id="2583" w:name="_ETM_Q1_390267"/>
      <w:bookmarkStart w:id="2584" w:name="_ETM_Q1_389077"/>
      <w:bookmarkStart w:id="2585" w:name="_ETM_Q1_387338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r>
        <w:rPr>
          <w:rFonts w:hint="cs"/>
          <w:rtl/>
        </w:rPr>
        <w:t>, דילג</w:t>
      </w:r>
      <w:bookmarkStart w:id="2586" w:name="_ETM_Q1_407952"/>
      <w:bookmarkStart w:id="2587" w:name="_ETM_Q1_400952"/>
      <w:bookmarkEnd w:id="2586"/>
      <w:bookmarkEnd w:id="2587"/>
      <w:r>
        <w:rPr>
          <w:rFonts w:hint="cs"/>
          <w:rtl/>
        </w:rPr>
        <w:t>ו מעל נתיבות</w:t>
      </w:r>
      <w:bookmarkStart w:id="2588" w:name="_ETM_Q1_391861"/>
      <w:bookmarkEnd w:id="2588"/>
      <w:r>
        <w:rPr>
          <w:rFonts w:hint="cs"/>
          <w:rtl/>
        </w:rPr>
        <w:t xml:space="preserve"> אבל א</w:t>
      </w:r>
      <w:bookmarkStart w:id="2589" w:name="_ETM_Q1_393982"/>
      <w:bookmarkStart w:id="2590" w:name="_ETM_Q1_391982"/>
      <w:bookmarkEnd w:id="2589"/>
      <w:bookmarkEnd w:id="2590"/>
      <w:r>
        <w:rPr>
          <w:rFonts w:hint="cs"/>
          <w:rtl/>
        </w:rPr>
        <w:t>יך</w:t>
      </w:r>
      <w:bookmarkStart w:id="2591" w:name="_ETM_Q1_390502"/>
      <w:bookmarkEnd w:id="2591"/>
      <w:r>
        <w:rPr>
          <w:rFonts w:hint="cs"/>
          <w:rtl/>
        </w:rPr>
        <w:t xml:space="preserve"> אמרתי</w:t>
      </w:r>
      <w:bookmarkStart w:id="2592" w:name="_ETM_Q1_389311"/>
      <w:bookmarkEnd w:id="2592"/>
      <w:r>
        <w:rPr>
          <w:rFonts w:hint="cs"/>
          <w:rtl/>
        </w:rPr>
        <w:t xml:space="preserve"> ל</w:t>
      </w:r>
      <w:bookmarkStart w:id="2593" w:name="_ETM_Q1_393992"/>
      <w:bookmarkEnd w:id="2593"/>
      <w:r>
        <w:rPr>
          <w:rFonts w:hint="cs"/>
          <w:rtl/>
        </w:rPr>
        <w:t>ראש הממשלה? לא אלמן ישראל</w:t>
      </w:r>
      <w:bookmarkStart w:id="2594" w:name="_ETM_Q1_395934"/>
      <w:bookmarkEnd w:id="2594"/>
      <w:r>
        <w:rPr>
          <w:rFonts w:hint="cs"/>
          <w:rtl/>
        </w:rPr>
        <w:t xml:space="preserve">, אנחנו נסתדר </w:t>
      </w:r>
      <w:bookmarkStart w:id="2595" w:name="_ETM_Q1_397354"/>
      <w:bookmarkStart w:id="2596" w:name="_ETM_Q1_395354"/>
      <w:bookmarkStart w:id="2597" w:name="_ETM_Q1_393354"/>
      <w:bookmarkEnd w:id="2595"/>
      <w:bookmarkEnd w:id="2596"/>
      <w:bookmarkEnd w:id="2597"/>
      <w:r>
        <w:rPr>
          <w:rFonts w:hint="cs"/>
          <w:rtl/>
        </w:rPr>
        <w:t xml:space="preserve">גם </w:t>
      </w:r>
      <w:bookmarkStart w:id="2598" w:name="_ETM_Q1_391901"/>
      <w:bookmarkEnd w:id="2598"/>
      <w:r>
        <w:rPr>
          <w:rFonts w:hint="cs"/>
          <w:rtl/>
        </w:rPr>
        <w:t>בלי התקציבים האלה.</w:t>
      </w:r>
      <w:bookmarkStart w:id="2599" w:name="_ETM_Q1_394540"/>
      <w:bookmarkEnd w:id="2599"/>
      <w:r>
        <w:rPr>
          <w:rFonts w:hint="cs"/>
          <w:rtl/>
        </w:rPr>
        <w:t xml:space="preserve">  </w:t>
      </w:r>
      <w:bookmarkStart w:id="2600" w:name="_ETM_Q1_390706"/>
      <w:bookmarkStart w:id="2601" w:name="_ETM_Q1_389517"/>
      <w:bookmarkStart w:id="2602" w:name="_ETM_Q1_394047"/>
      <w:bookmarkStart w:id="2603" w:name="_ETM_Q1_393353"/>
      <w:bookmarkStart w:id="2604" w:name="_ETM_Q1_401855"/>
      <w:bookmarkEnd w:id="2600"/>
      <w:bookmarkEnd w:id="2601"/>
      <w:bookmarkEnd w:id="2602"/>
      <w:bookmarkEnd w:id="2603"/>
      <w:bookmarkEnd w:id="2604"/>
    </w:p>
    <w:p w14:paraId="7F02E4D5" w14:textId="77777777" w:rsidR="00C821A4" w:rsidRDefault="00C821A4" w:rsidP="002033AC">
      <w:pPr>
        <w:rPr>
          <w:rtl/>
        </w:rPr>
      </w:pPr>
    </w:p>
    <w:p w14:paraId="1A85849C" w14:textId="639BCCBF" w:rsidR="00C821A4" w:rsidRDefault="00C821A4" w:rsidP="002033AC">
      <w:pPr>
        <w:rPr>
          <w:rtl/>
        </w:rPr>
      </w:pPr>
      <w:bookmarkStart w:id="2605" w:name="_ETM_Q1_402115"/>
      <w:bookmarkStart w:id="2606" w:name="_ETM_Q1_402375"/>
      <w:bookmarkStart w:id="2607" w:name="_ETM_Q1_400375"/>
      <w:bookmarkStart w:id="2608" w:name="_ETM_Q1_398375"/>
      <w:bookmarkEnd w:id="2605"/>
      <w:bookmarkEnd w:id="2606"/>
      <w:bookmarkEnd w:id="2607"/>
      <w:bookmarkEnd w:id="2608"/>
      <w:r>
        <w:rPr>
          <w:rFonts w:hint="cs"/>
          <w:rtl/>
        </w:rPr>
        <w:t>הנה</w:t>
      </w:r>
      <w:bookmarkStart w:id="2609" w:name="_ETM_Q1_396925"/>
      <w:bookmarkEnd w:id="2609"/>
      <w:r>
        <w:rPr>
          <w:rFonts w:hint="cs"/>
          <w:rtl/>
        </w:rPr>
        <w:t xml:space="preserve"> הגיע</w:t>
      </w:r>
      <w:bookmarkStart w:id="2610" w:name="_ETM_Q1_402786"/>
      <w:bookmarkStart w:id="2611" w:name="_ETM_Q1_401829"/>
      <w:bookmarkStart w:id="2612" w:name="_ETM_Q1_400377"/>
      <w:bookmarkStart w:id="2613" w:name="_ETM_Q1_400231"/>
      <w:bookmarkStart w:id="2614" w:name="_ETM_Q1_398890"/>
      <w:bookmarkEnd w:id="2610"/>
      <w:bookmarkEnd w:id="2611"/>
      <w:bookmarkEnd w:id="2612"/>
      <w:bookmarkEnd w:id="2613"/>
      <w:bookmarkEnd w:id="2614"/>
      <w:r>
        <w:rPr>
          <w:rFonts w:hint="cs"/>
          <w:rtl/>
        </w:rPr>
        <w:t xml:space="preserve">ה ועדת ממשלה לראשונה מזה 70 </w:t>
      </w:r>
      <w:bookmarkStart w:id="2615" w:name="_ETM_Q1_407275"/>
      <w:bookmarkEnd w:id="2615"/>
      <w:r>
        <w:rPr>
          <w:rFonts w:hint="cs"/>
          <w:rtl/>
        </w:rPr>
        <w:t>ש</w:t>
      </w:r>
      <w:bookmarkStart w:id="2616" w:name="_ETM_Q1_407796"/>
      <w:bookmarkEnd w:id="2616"/>
      <w:r>
        <w:rPr>
          <w:rFonts w:hint="cs"/>
          <w:rtl/>
        </w:rPr>
        <w:t xml:space="preserve">נים </w:t>
      </w:r>
      <w:bookmarkStart w:id="2617" w:name="_ETM_Q1_400796"/>
      <w:bookmarkEnd w:id="2617"/>
      <w:r>
        <w:rPr>
          <w:rFonts w:hint="cs"/>
          <w:rtl/>
        </w:rPr>
        <w:t>שהעיר הזאת קיימת</w:t>
      </w:r>
      <w:bookmarkStart w:id="2618" w:name="_ETM_Q1_404738"/>
      <w:bookmarkStart w:id="2619" w:name="_ETM_Q1_407364"/>
      <w:bookmarkStart w:id="2620" w:name="_ETM_Q1_406955"/>
      <w:bookmarkEnd w:id="2618"/>
      <w:bookmarkEnd w:id="2619"/>
      <w:bookmarkEnd w:id="2620"/>
      <w:r w:rsidR="003E5431">
        <w:rPr>
          <w:rFonts w:hint="cs"/>
          <w:rtl/>
        </w:rPr>
        <w:t xml:space="preserve">, מתוכם אני אחראי על </w:t>
      </w:r>
      <w:bookmarkStart w:id="2621" w:name="_ETM_Q1_409917"/>
      <w:bookmarkStart w:id="2622" w:name="_ETM_Q1_407917"/>
      <w:bookmarkEnd w:id="2621"/>
      <w:bookmarkEnd w:id="2622"/>
      <w:r w:rsidR="003E5431">
        <w:rPr>
          <w:rFonts w:hint="cs"/>
          <w:rtl/>
        </w:rPr>
        <w:t xml:space="preserve">40 </w:t>
      </w:r>
      <w:bookmarkStart w:id="2623" w:name="_ETM_Q1_409221"/>
      <w:bookmarkEnd w:id="2623"/>
      <w:r w:rsidR="003E5431">
        <w:rPr>
          <w:rFonts w:hint="cs"/>
          <w:rtl/>
        </w:rPr>
        <w:t>שנות עבודה ציבורית פה. ב-40</w:t>
      </w:r>
      <w:bookmarkStart w:id="2624" w:name="_ETM_Q1_413230"/>
      <w:bookmarkStart w:id="2625" w:name="_ETM_Q1_411230"/>
      <w:bookmarkEnd w:id="2624"/>
      <w:bookmarkEnd w:id="2625"/>
      <w:r w:rsidR="003E5431">
        <w:rPr>
          <w:rFonts w:hint="cs"/>
          <w:rtl/>
        </w:rPr>
        <w:t xml:space="preserve"> שנים שאני נמצא פה, לא</w:t>
      </w:r>
      <w:bookmarkStart w:id="2626" w:name="_ETM_Q1_415436"/>
      <w:bookmarkEnd w:id="2626"/>
      <w:r w:rsidR="003E5431">
        <w:rPr>
          <w:rFonts w:hint="cs"/>
          <w:rtl/>
        </w:rPr>
        <w:t xml:space="preserve"> קיבלתי</w:t>
      </w:r>
      <w:bookmarkStart w:id="2627" w:name="_ETM_Q1_414220"/>
      <w:bookmarkEnd w:id="2627"/>
      <w:r w:rsidR="003E5431">
        <w:rPr>
          <w:rFonts w:hint="cs"/>
          <w:rtl/>
        </w:rPr>
        <w:t xml:space="preserve"> שום </w:t>
      </w:r>
      <w:bookmarkStart w:id="2628" w:name="_ETM_Q1_414050"/>
      <w:bookmarkEnd w:id="2628"/>
      <w:r w:rsidR="003E5431">
        <w:rPr>
          <w:rFonts w:hint="cs"/>
          <w:rtl/>
        </w:rPr>
        <w:t>החלטת ממשלה ולא שום סיוע</w:t>
      </w:r>
      <w:bookmarkStart w:id="2629" w:name="_ETM_Q1_417563"/>
      <w:bookmarkEnd w:id="2629"/>
      <w:r w:rsidR="003E5431">
        <w:rPr>
          <w:rFonts w:hint="cs"/>
          <w:rtl/>
        </w:rPr>
        <w:t xml:space="preserve"> מהסוג הזה. </w:t>
      </w:r>
    </w:p>
    <w:p w14:paraId="13DCF7C6" w14:textId="77777777" w:rsidR="003E5431" w:rsidRDefault="003E5431" w:rsidP="002033AC">
      <w:pPr>
        <w:rPr>
          <w:rtl/>
        </w:rPr>
      </w:pPr>
      <w:bookmarkStart w:id="2630" w:name="_ETM_Q1_419417"/>
      <w:bookmarkEnd w:id="2630"/>
    </w:p>
    <w:p w14:paraId="4A25BA6A" w14:textId="76566333" w:rsidR="003E5431" w:rsidRDefault="003E5431" w:rsidP="002033AC">
      <w:pPr>
        <w:rPr>
          <w:rtl/>
        </w:rPr>
      </w:pPr>
      <w:bookmarkStart w:id="2631" w:name="_ETM_Q1_419677"/>
      <w:bookmarkEnd w:id="2631"/>
      <w:r>
        <w:rPr>
          <w:rFonts w:hint="cs"/>
          <w:rtl/>
        </w:rPr>
        <w:t>היום,</w:t>
      </w:r>
      <w:bookmarkStart w:id="2632" w:name="_ETM_Q1_420551"/>
      <w:bookmarkEnd w:id="2632"/>
      <w:r>
        <w:rPr>
          <w:rFonts w:hint="cs"/>
          <w:rtl/>
        </w:rPr>
        <w:t xml:space="preserve"> מחכ</w:t>
      </w:r>
      <w:bookmarkStart w:id="2633" w:name="_ETM_Q1_419333"/>
      <w:bookmarkEnd w:id="2633"/>
      <w:r>
        <w:rPr>
          <w:rFonts w:hint="cs"/>
          <w:rtl/>
        </w:rPr>
        <w:t xml:space="preserve">ים </w:t>
      </w:r>
      <w:bookmarkStart w:id="2634" w:name="_ETM_Q1_417880"/>
      <w:bookmarkEnd w:id="2634"/>
      <w:r>
        <w:rPr>
          <w:rFonts w:hint="cs"/>
          <w:rtl/>
        </w:rPr>
        <w:t xml:space="preserve">לדקה </w:t>
      </w:r>
      <w:r w:rsidR="005105C5">
        <w:rPr>
          <w:rFonts w:hint="cs"/>
          <w:rtl/>
        </w:rPr>
        <w:t>התשעים</w:t>
      </w:r>
      <w:r>
        <w:rPr>
          <w:rFonts w:hint="cs"/>
          <w:rtl/>
        </w:rPr>
        <w:t xml:space="preserve"> עם החלטת ממשלה </w:t>
      </w:r>
      <w:bookmarkStart w:id="2635" w:name="_ETM_Q1_423195"/>
      <w:bookmarkStart w:id="2636" w:name="_ETM_Q1_421743"/>
      <w:bookmarkEnd w:id="2635"/>
      <w:bookmarkEnd w:id="2636"/>
      <w:r>
        <w:rPr>
          <w:rFonts w:hint="cs"/>
          <w:rtl/>
        </w:rPr>
        <w:t xml:space="preserve">בשביל להעביר אותה. משרד התחבורה </w:t>
      </w:r>
      <w:bookmarkStart w:id="2637" w:name="_ETM_Q1_424588"/>
      <w:bookmarkEnd w:id="2637"/>
      <w:r>
        <w:rPr>
          <w:rFonts w:hint="cs"/>
          <w:rtl/>
        </w:rPr>
        <w:t>ל</w:t>
      </w:r>
      <w:bookmarkStart w:id="2638" w:name="_ETM_Q1_423920"/>
      <w:bookmarkEnd w:id="2638"/>
      <w:r>
        <w:rPr>
          <w:rFonts w:hint="cs"/>
          <w:rtl/>
        </w:rPr>
        <w:t>א נמצא בפנים וכל ארבעת המשרדים</w:t>
      </w:r>
      <w:bookmarkStart w:id="2639" w:name="_ETM_Q1_427955"/>
      <w:bookmarkEnd w:id="2639"/>
      <w:r>
        <w:rPr>
          <w:rFonts w:hint="cs"/>
          <w:rtl/>
        </w:rPr>
        <w:t xml:space="preserve"> של ש"ס לא </w:t>
      </w:r>
      <w:bookmarkStart w:id="2640" w:name="_ETM_Q1_429115"/>
      <w:bookmarkEnd w:id="2640"/>
      <w:r>
        <w:rPr>
          <w:rFonts w:hint="cs"/>
          <w:rtl/>
        </w:rPr>
        <w:t>נמצאים</w:t>
      </w:r>
      <w:bookmarkStart w:id="2641" w:name="_ETM_Q1_428188"/>
      <w:bookmarkEnd w:id="2641"/>
      <w:r>
        <w:rPr>
          <w:rFonts w:hint="cs"/>
          <w:rtl/>
        </w:rPr>
        <w:t xml:space="preserve"> בפנים, לצערי</w:t>
      </w:r>
      <w:bookmarkStart w:id="2642" w:name="_ETM_Q1_430566"/>
      <w:bookmarkStart w:id="2643" w:name="_ETM_Q1_423566"/>
      <w:bookmarkEnd w:id="2642"/>
      <w:bookmarkEnd w:id="2643"/>
      <w:r>
        <w:rPr>
          <w:rFonts w:hint="cs"/>
          <w:rtl/>
        </w:rPr>
        <w:t xml:space="preserve"> </w:t>
      </w:r>
      <w:bookmarkStart w:id="2644" w:name="_ETM_Q1_433974"/>
      <w:bookmarkStart w:id="2645" w:name="_ETM_Q1_431974"/>
      <w:bookmarkEnd w:id="2644"/>
      <w:bookmarkEnd w:id="2645"/>
      <w:r>
        <w:rPr>
          <w:rFonts w:hint="cs"/>
          <w:rtl/>
        </w:rPr>
        <w:t>וזה אומר שלא רק</w:t>
      </w:r>
      <w:bookmarkStart w:id="2646" w:name="_ETM_Q1_434614"/>
      <w:bookmarkEnd w:id="2646"/>
      <w:r>
        <w:rPr>
          <w:rFonts w:hint="cs"/>
          <w:rtl/>
        </w:rPr>
        <w:t xml:space="preserve"> שהם לא מוציאים כסף אלא שהם </w:t>
      </w:r>
      <w:bookmarkStart w:id="2647" w:name="_ETM_Q1_437055"/>
      <w:bookmarkEnd w:id="2647"/>
      <w:r>
        <w:rPr>
          <w:rFonts w:hint="cs"/>
          <w:rtl/>
        </w:rPr>
        <w:t>לא</w:t>
      </w:r>
      <w:bookmarkStart w:id="2648" w:name="_ETM_Q1_435317"/>
      <w:bookmarkEnd w:id="2648"/>
      <w:r>
        <w:rPr>
          <w:rFonts w:hint="cs"/>
          <w:rtl/>
        </w:rPr>
        <w:t xml:space="preserve"> מו</w:t>
      </w:r>
      <w:bookmarkStart w:id="2649" w:name="_ETM_Q1_434388"/>
      <w:bookmarkStart w:id="2650" w:name="_ETM_Q1_433174"/>
      <w:bookmarkEnd w:id="2649"/>
      <w:bookmarkEnd w:id="2650"/>
      <w:r>
        <w:rPr>
          <w:rFonts w:hint="cs"/>
          <w:rtl/>
        </w:rPr>
        <w:t xml:space="preserve">כנים שיעבירו דרכם </w:t>
      </w:r>
      <w:bookmarkStart w:id="2651" w:name="_ETM_Q1_437874"/>
      <w:bookmarkEnd w:id="2651"/>
      <w:r>
        <w:rPr>
          <w:rFonts w:hint="cs"/>
          <w:rtl/>
        </w:rPr>
        <w:t xml:space="preserve">כסף ממשלתי דרך </w:t>
      </w:r>
      <w:r w:rsidRPr="00342235">
        <w:rPr>
          <w:rFonts w:hint="cs"/>
          <w:rtl/>
        </w:rPr>
        <w:t>המשרדים</w:t>
      </w:r>
      <w:bookmarkStart w:id="2652" w:name="_ETM_Q1_440578"/>
      <w:bookmarkStart w:id="2653" w:name="_ETM_Q1_438578"/>
      <w:bookmarkEnd w:id="2652"/>
      <w:bookmarkEnd w:id="2653"/>
      <w:r w:rsidRPr="00342235">
        <w:rPr>
          <w:rFonts w:hint="cs"/>
          <w:rtl/>
        </w:rPr>
        <w:t xml:space="preserve"> האלה</w:t>
      </w:r>
      <w:bookmarkStart w:id="2654" w:name="_ETM_Q1_439998"/>
      <w:bookmarkStart w:id="2655" w:name="_ETM_Q1_439850"/>
      <w:bookmarkStart w:id="2656" w:name="_ETM_Q1_441941"/>
      <w:bookmarkStart w:id="2657" w:name="_ETM_Q1_434941"/>
      <w:bookmarkStart w:id="2658" w:name="_ETM_Q1_434772"/>
      <w:bookmarkStart w:id="2659" w:name="_ETM_Q1_451344"/>
      <w:bookmarkStart w:id="2660" w:name="_ETM_Q1_449344"/>
      <w:bookmarkStart w:id="2661" w:name="_ETM_Q1_447344"/>
      <w:bookmarkStart w:id="2662" w:name="_ETM_Q1_445344"/>
      <w:bookmarkStart w:id="2663" w:name="_ETM_Q1_443344"/>
      <w:bookmarkStart w:id="2664" w:name="_ETM_Q1_441344"/>
      <w:bookmarkStart w:id="2665" w:name="_ETM_Q1_440386"/>
      <w:bookmarkStart w:id="2666" w:name="_ETM_Q1_43919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r w:rsidRPr="00342235">
        <w:rPr>
          <w:rFonts w:hint="cs"/>
          <w:rtl/>
        </w:rPr>
        <w:t xml:space="preserve"> </w:t>
      </w:r>
      <w:bookmarkStart w:id="2667" w:name="_ETM_Q1_445319"/>
      <w:bookmarkStart w:id="2668" w:name="_ETM_Q1_443319"/>
      <w:bookmarkStart w:id="2669" w:name="_ETM_Q1_441319"/>
      <w:bookmarkEnd w:id="2667"/>
      <w:bookmarkEnd w:id="2668"/>
      <w:bookmarkEnd w:id="2669"/>
      <w:r w:rsidR="00342235" w:rsidRPr="00342235">
        <w:rPr>
          <w:rFonts w:hint="cs"/>
          <w:rtl/>
        </w:rPr>
        <w:t>עבור נתיבות</w:t>
      </w:r>
      <w:r w:rsidRPr="00342235">
        <w:rPr>
          <w:rFonts w:hint="cs"/>
          <w:rtl/>
        </w:rPr>
        <w:t xml:space="preserve"> אבל אני אסתדר וא</w:t>
      </w:r>
      <w:bookmarkStart w:id="2670" w:name="_ETM_Q1_443522"/>
      <w:bookmarkEnd w:id="2670"/>
      <w:r w:rsidRPr="00342235">
        <w:rPr>
          <w:rFonts w:hint="cs"/>
          <w:rtl/>
        </w:rPr>
        <w:t>נ</w:t>
      </w:r>
      <w:bookmarkStart w:id="2671" w:name="_ETM_Q1_441522"/>
      <w:bookmarkStart w:id="2672" w:name="_ETM_Q1_442942"/>
      <w:bookmarkEnd w:id="2671"/>
      <w:bookmarkEnd w:id="2672"/>
      <w:r w:rsidRPr="00342235">
        <w:rPr>
          <w:rFonts w:hint="cs"/>
          <w:rtl/>
        </w:rPr>
        <w:t xml:space="preserve">חנו </w:t>
      </w:r>
      <w:bookmarkStart w:id="2673" w:name="_ETM_Q1_441754"/>
      <w:bookmarkEnd w:id="2673"/>
      <w:r w:rsidRPr="00342235">
        <w:rPr>
          <w:rFonts w:hint="cs"/>
          <w:rtl/>
        </w:rPr>
        <w:t xml:space="preserve">נגיע </w:t>
      </w:r>
      <w:bookmarkStart w:id="2674" w:name="_ETM_Q1_440799"/>
      <w:bookmarkEnd w:id="2674"/>
      <w:r w:rsidRPr="00342235">
        <w:rPr>
          <w:rFonts w:hint="cs"/>
          <w:rtl/>
        </w:rPr>
        <w:t>עם מה שצריך להגיע.</w:t>
      </w:r>
      <w:r>
        <w:rPr>
          <w:rFonts w:hint="cs"/>
          <w:rtl/>
        </w:rPr>
        <w:t xml:space="preserve"> </w:t>
      </w:r>
    </w:p>
    <w:p w14:paraId="7D286AB4" w14:textId="77777777" w:rsidR="003E5431" w:rsidRDefault="003E5431" w:rsidP="002033AC">
      <w:pPr>
        <w:rPr>
          <w:rtl/>
        </w:rPr>
      </w:pPr>
      <w:bookmarkStart w:id="2675" w:name="_ETM_Q1_444482"/>
      <w:bookmarkEnd w:id="2675"/>
    </w:p>
    <w:p w14:paraId="5D89EF81" w14:textId="77777777" w:rsidR="003E5431" w:rsidRDefault="003E5431" w:rsidP="003E5431">
      <w:pPr>
        <w:rPr>
          <w:rtl/>
        </w:rPr>
      </w:pPr>
      <w:bookmarkStart w:id="2676" w:name="_ETM_Q1_444742"/>
      <w:bookmarkEnd w:id="2676"/>
      <w:r>
        <w:rPr>
          <w:rFonts w:hint="cs"/>
          <w:rtl/>
        </w:rPr>
        <w:t>בכל</w:t>
      </w:r>
      <w:bookmarkStart w:id="2677" w:name="_ETM_Q1_446309"/>
      <w:bookmarkEnd w:id="2677"/>
      <w:r>
        <w:rPr>
          <w:rFonts w:hint="cs"/>
          <w:rtl/>
        </w:rPr>
        <w:t xml:space="preserve"> מה שקשור לתחבורה</w:t>
      </w:r>
      <w:bookmarkStart w:id="2678" w:name="_ETM_Q1_448488"/>
      <w:bookmarkStart w:id="2679" w:name="_ETM_Q1_446776"/>
      <w:bookmarkEnd w:id="2678"/>
      <w:bookmarkEnd w:id="2679"/>
      <w:r>
        <w:rPr>
          <w:rFonts w:hint="cs"/>
          <w:rtl/>
        </w:rPr>
        <w:t>,</w:t>
      </w:r>
      <w:bookmarkStart w:id="2680" w:name="_ETM_Q1_446893"/>
      <w:bookmarkEnd w:id="2680"/>
      <w:r>
        <w:rPr>
          <w:rFonts w:hint="cs"/>
          <w:rtl/>
        </w:rPr>
        <w:t xml:space="preserve"> לפחות מהדברים ששגיא</w:t>
      </w:r>
      <w:bookmarkStart w:id="2681" w:name="_ETM_Q1_453191"/>
      <w:bookmarkEnd w:id="2681"/>
      <w:r>
        <w:rPr>
          <w:rFonts w:hint="cs"/>
          <w:rtl/>
        </w:rPr>
        <w:t xml:space="preserve"> העלה בזמנו</w:t>
      </w:r>
      <w:bookmarkStart w:id="2682" w:name="_ETM_Q1_453798"/>
      <w:bookmarkStart w:id="2683" w:name="_ETM_Q1_451798"/>
      <w:bookmarkStart w:id="2684" w:name="_ETM_Q1_450605"/>
      <w:bookmarkEnd w:id="2682"/>
      <w:bookmarkEnd w:id="2683"/>
      <w:bookmarkEnd w:id="2684"/>
      <w:r>
        <w:rPr>
          <w:rFonts w:hint="cs"/>
          <w:rtl/>
        </w:rPr>
        <w:t xml:space="preserve"> –</w:t>
      </w:r>
      <w:bookmarkStart w:id="2685" w:name="_ETM_Q1_452809"/>
      <w:bookmarkEnd w:id="2685"/>
      <w:r>
        <w:rPr>
          <w:rFonts w:hint="cs"/>
          <w:rtl/>
        </w:rPr>
        <w:t xml:space="preserve"> אני חייב לציין את האיש הזה פה</w:t>
      </w:r>
      <w:bookmarkStart w:id="2686" w:name="_ETM_Q1_457535"/>
      <w:bookmarkEnd w:id="2686"/>
      <w:r>
        <w:rPr>
          <w:rFonts w:hint="cs"/>
          <w:rtl/>
        </w:rPr>
        <w:t xml:space="preserve"> שהוא</w:t>
      </w:r>
      <w:bookmarkStart w:id="2687" w:name="_ETM_Q1_456057"/>
      <w:bookmarkStart w:id="2688" w:name="_ETM_Q1_456696"/>
      <w:bookmarkStart w:id="2689" w:name="_ETM_Q1_456960"/>
      <w:bookmarkStart w:id="2690" w:name="_ETM_Q1_455327"/>
      <w:bookmarkStart w:id="2691" w:name="_ETM_Q1_453327"/>
      <w:bookmarkStart w:id="2692" w:name="_ETM_Q1_451327"/>
      <w:bookmarkStart w:id="2693" w:name="_ETM_Q1_457710"/>
      <w:bookmarkStart w:id="2694" w:name="_ETM_Q1_455710"/>
      <w:bookmarkStart w:id="2695" w:name="_ETM_Q1_453710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r>
        <w:rPr>
          <w:rFonts w:hint="cs"/>
          <w:rtl/>
        </w:rPr>
        <w:t xml:space="preserve"> </w:t>
      </w:r>
      <w:bookmarkStart w:id="2696" w:name="_ETM_Q1_457711"/>
      <w:bookmarkEnd w:id="2696"/>
      <w:r>
        <w:rPr>
          <w:rFonts w:hint="cs"/>
          <w:rtl/>
        </w:rPr>
        <w:t>בת</w:t>
      </w:r>
      <w:bookmarkStart w:id="2697" w:name="_ETM_Q1_452779"/>
      <w:bookmarkStart w:id="2698" w:name="_ETM_Q1_450779"/>
      <w:bookmarkStart w:id="2699" w:name="_ETM_Q1_449043"/>
      <w:bookmarkEnd w:id="2697"/>
      <w:bookmarkEnd w:id="2698"/>
      <w:bookmarkEnd w:id="2699"/>
      <w:r>
        <w:rPr>
          <w:rFonts w:hint="cs"/>
          <w:rtl/>
        </w:rPr>
        <w:t xml:space="preserve">שומת לב מרבית לעיר ולא רק לעיר </w:t>
      </w:r>
      <w:bookmarkStart w:id="2700" w:name="_ETM_Q1_454558"/>
      <w:bookmarkStart w:id="2701" w:name="_ETM_Q1_452558"/>
      <w:bookmarkEnd w:id="2700"/>
      <w:bookmarkEnd w:id="2701"/>
      <w:r>
        <w:rPr>
          <w:rFonts w:hint="cs"/>
          <w:rtl/>
        </w:rPr>
        <w:t xml:space="preserve">אלא </w:t>
      </w:r>
      <w:bookmarkStart w:id="2702" w:name="_ETM_Q1_453344"/>
      <w:bookmarkStart w:id="2703" w:name="_ETM_Q1_459938"/>
      <w:bookmarkStart w:id="2704" w:name="_ETM_Q1_457938"/>
      <w:bookmarkStart w:id="2705" w:name="_ETM_Q1_455938"/>
      <w:bookmarkStart w:id="2706" w:name="_ETM_Q1_454723"/>
      <w:bookmarkEnd w:id="2702"/>
      <w:bookmarkEnd w:id="2703"/>
      <w:bookmarkEnd w:id="2704"/>
      <w:bookmarkEnd w:id="2705"/>
      <w:bookmarkEnd w:id="2706"/>
      <w:r>
        <w:rPr>
          <w:rFonts w:hint="cs"/>
          <w:rtl/>
        </w:rPr>
        <w:t xml:space="preserve">לכל </w:t>
      </w:r>
      <w:bookmarkStart w:id="2707" w:name="_ETM_Q1_461392"/>
      <w:bookmarkEnd w:id="2707"/>
      <w:r>
        <w:rPr>
          <w:rFonts w:hint="cs"/>
          <w:rtl/>
        </w:rPr>
        <w:t>התפתחות</w:t>
      </w:r>
      <w:bookmarkStart w:id="2708" w:name="_ETM_Q1_460698"/>
      <w:bookmarkEnd w:id="2708"/>
      <w:r>
        <w:rPr>
          <w:rFonts w:hint="cs"/>
          <w:rtl/>
        </w:rPr>
        <w:t xml:space="preserve"> התחבורה באזור </w:t>
      </w:r>
      <w:bookmarkStart w:id="2709" w:name="_ETM_Q1_462614"/>
      <w:bookmarkEnd w:id="2709"/>
      <w:r>
        <w:rPr>
          <w:rFonts w:hint="cs"/>
          <w:rtl/>
        </w:rPr>
        <w:t>–</w:t>
      </w:r>
      <w:bookmarkStart w:id="2710" w:name="_ETM_Q1_462467"/>
      <w:bookmarkStart w:id="2711" w:name="_ETM_Q1_462293"/>
      <w:bookmarkStart w:id="2712" w:name="_ETM_Q1_462380"/>
      <w:bookmarkStart w:id="2713" w:name="_ETM_Q1_463252"/>
      <w:bookmarkStart w:id="2714" w:name="_ETM_Q1_461798"/>
      <w:bookmarkStart w:id="2715" w:name="_ETM_Q1_459798"/>
      <w:bookmarkEnd w:id="2710"/>
      <w:bookmarkEnd w:id="2711"/>
      <w:bookmarkEnd w:id="2712"/>
      <w:bookmarkEnd w:id="2713"/>
      <w:bookmarkEnd w:id="2714"/>
      <w:bookmarkEnd w:id="2715"/>
      <w:r>
        <w:rPr>
          <w:rFonts w:hint="cs"/>
          <w:rtl/>
        </w:rPr>
        <w:t xml:space="preserve"> רוב</w:t>
      </w:r>
      <w:bookmarkStart w:id="2716" w:name="_ETM_Q1_459653"/>
      <w:bookmarkEnd w:id="2716"/>
      <w:r>
        <w:rPr>
          <w:rFonts w:hint="cs"/>
          <w:rtl/>
        </w:rPr>
        <w:t xml:space="preserve"> הדברים </w:t>
      </w:r>
      <w:bookmarkStart w:id="2717" w:name="_ETM_Q1_463739"/>
      <w:bookmarkStart w:id="2718" w:name="_ETM_Q1_461739"/>
      <w:bookmarkEnd w:id="2717"/>
      <w:bookmarkEnd w:id="2718"/>
      <w:r>
        <w:rPr>
          <w:rFonts w:hint="cs"/>
          <w:rtl/>
        </w:rPr>
        <w:t>כבר</w:t>
      </w:r>
      <w:bookmarkStart w:id="2719" w:name="_ETM_Q1_460546"/>
      <w:bookmarkEnd w:id="2719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התבצעו. </w:t>
      </w:r>
      <w:bookmarkStart w:id="2720" w:name="_ETM_Q1_463704"/>
      <w:bookmarkEnd w:id="2720"/>
      <w:r>
        <w:rPr>
          <w:rFonts w:hint="cs"/>
          <w:rtl/>
        </w:rPr>
        <w:t>אני</w:t>
      </w:r>
      <w:bookmarkStart w:id="2721" w:name="_ETM_Q1_466322"/>
      <w:bookmarkStart w:id="2722" w:name="_ETM_Q1_464840"/>
      <w:bookmarkEnd w:id="2721"/>
      <w:bookmarkEnd w:id="2722"/>
      <w:r>
        <w:rPr>
          <w:rFonts w:hint="cs"/>
          <w:rtl/>
        </w:rPr>
        <w:t xml:space="preserve"> כתבתי מכתב ראשון</w:t>
      </w:r>
      <w:bookmarkStart w:id="2723" w:name="_ETM_Q1_465683"/>
      <w:bookmarkStart w:id="2724" w:name="_ETM_Q1_464204"/>
      <w:bookmarkEnd w:id="2723"/>
      <w:bookmarkEnd w:id="2724"/>
      <w:r>
        <w:rPr>
          <w:rFonts w:hint="cs"/>
          <w:rtl/>
        </w:rPr>
        <w:t xml:space="preserve">, </w:t>
      </w:r>
      <w:bookmarkStart w:id="2725" w:name="_ETM_Q1_464059"/>
      <w:bookmarkEnd w:id="2725"/>
      <w:r>
        <w:rPr>
          <w:rFonts w:hint="cs"/>
          <w:rtl/>
        </w:rPr>
        <w:t>מי שקיבל</w:t>
      </w:r>
      <w:bookmarkStart w:id="2726" w:name="_ETM_Q1_467021"/>
      <w:bookmarkEnd w:id="2726"/>
      <w:r>
        <w:rPr>
          <w:rFonts w:hint="cs"/>
          <w:rtl/>
        </w:rPr>
        <w:t xml:space="preserve"> את המכתב </w:t>
      </w:r>
      <w:bookmarkStart w:id="2727" w:name="_ETM_Q1_466176"/>
      <w:bookmarkEnd w:id="2727"/>
      <w:r>
        <w:rPr>
          <w:rFonts w:hint="cs"/>
          <w:rtl/>
        </w:rPr>
        <w:t>הגיב אליו תוך כמה ימים</w:t>
      </w:r>
      <w:bookmarkStart w:id="2728" w:name="_ETM_Q1_470965"/>
      <w:bookmarkStart w:id="2729" w:name="_ETM_Q1_468965"/>
      <w:bookmarkStart w:id="2730" w:name="_ETM_Q1_467486"/>
      <w:bookmarkStart w:id="2731" w:name="_ETM_Q1_466296"/>
      <w:bookmarkStart w:id="2732" w:name="_ETM_Q1_464844"/>
      <w:bookmarkStart w:id="2733" w:name="_ETM_Q1_463886"/>
      <w:bookmarkStart w:id="2734" w:name="_ETM_Q1_463456"/>
      <w:bookmarkStart w:id="2735" w:name="_ETM_Q1_46171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r>
        <w:rPr>
          <w:rFonts w:hint="cs"/>
          <w:rtl/>
        </w:rPr>
        <w:t xml:space="preserve"> </w:t>
      </w:r>
      <w:bookmarkStart w:id="2736" w:name="_ETM_Q1_465568"/>
      <w:bookmarkStart w:id="2737" w:name="_ETM_Q1_468010"/>
      <w:bookmarkStart w:id="2738" w:name="_ETM_Q1_461010"/>
      <w:bookmarkEnd w:id="2736"/>
      <w:bookmarkEnd w:id="2737"/>
      <w:bookmarkEnd w:id="2738"/>
      <w:r>
        <w:rPr>
          <w:rFonts w:hint="cs"/>
          <w:rtl/>
        </w:rPr>
        <w:t xml:space="preserve">ואני הגבתי </w:t>
      </w:r>
      <w:bookmarkStart w:id="2739" w:name="_ETM_Q1_471758"/>
      <w:bookmarkEnd w:id="2739"/>
      <w:r>
        <w:rPr>
          <w:rFonts w:hint="cs"/>
          <w:rtl/>
        </w:rPr>
        <w:t xml:space="preserve">תוך </w:t>
      </w:r>
      <w:bookmarkStart w:id="2740" w:name="_ETM_Q1_470539"/>
      <w:bookmarkEnd w:id="2740"/>
      <w:r>
        <w:rPr>
          <w:rFonts w:hint="cs"/>
          <w:rtl/>
        </w:rPr>
        <w:t>יום אחד עם</w:t>
      </w:r>
      <w:bookmarkStart w:id="2741" w:name="_ETM_Q1_471871"/>
      <w:bookmarkEnd w:id="2741"/>
      <w:r>
        <w:rPr>
          <w:rFonts w:hint="cs"/>
          <w:rtl/>
        </w:rPr>
        <w:t xml:space="preserve"> מכתב קשה מאוד לשרה שבו</w:t>
      </w:r>
      <w:bookmarkStart w:id="2742" w:name="_ETM_Q1_474573"/>
      <w:bookmarkStart w:id="2743" w:name="_ETM_Q1_472573"/>
      <w:bookmarkEnd w:id="2742"/>
      <w:bookmarkEnd w:id="2743"/>
      <w:r>
        <w:rPr>
          <w:rFonts w:hint="cs"/>
          <w:rtl/>
        </w:rPr>
        <w:t xml:space="preserve"> אמרתי לה את מה שאני</w:t>
      </w:r>
      <w:bookmarkStart w:id="2744" w:name="_ETM_Q1_475473"/>
      <w:bookmarkEnd w:id="2744"/>
      <w:r>
        <w:rPr>
          <w:rFonts w:hint="cs"/>
          <w:rtl/>
        </w:rPr>
        <w:t xml:space="preserve"> חושב </w:t>
      </w:r>
      <w:bookmarkStart w:id="2745" w:name="_ETM_Q1_475565"/>
      <w:bookmarkStart w:id="2746" w:name="_ETM_Q1_477565"/>
      <w:bookmarkStart w:id="2747" w:name="_ETM_Q1_476088"/>
      <w:bookmarkStart w:id="2748" w:name="_ETM_Q1_474088"/>
      <w:bookmarkEnd w:id="2745"/>
      <w:bookmarkEnd w:id="2746"/>
      <w:bookmarkEnd w:id="2747"/>
      <w:bookmarkEnd w:id="2748"/>
      <w:r>
        <w:rPr>
          <w:rFonts w:hint="cs"/>
          <w:rtl/>
        </w:rPr>
        <w:t>על ההתנהלות של המשרד שלה</w:t>
      </w:r>
      <w:bookmarkStart w:id="2749" w:name="_ETM_Q1_477337"/>
      <w:bookmarkEnd w:id="2749"/>
      <w:r>
        <w:rPr>
          <w:rFonts w:hint="cs"/>
          <w:rtl/>
        </w:rPr>
        <w:t>.</w:t>
      </w:r>
    </w:p>
    <w:p w14:paraId="589F37B2" w14:textId="77777777" w:rsidR="003E5431" w:rsidRDefault="003E5431" w:rsidP="003E5431">
      <w:pPr>
        <w:rPr>
          <w:rtl/>
        </w:rPr>
      </w:pPr>
    </w:p>
    <w:p w14:paraId="1A627389" w14:textId="15544EEE" w:rsidR="003E5431" w:rsidRDefault="003E5431" w:rsidP="003E5431">
      <w:pPr>
        <w:rPr>
          <w:rtl/>
        </w:rPr>
      </w:pPr>
      <w:bookmarkStart w:id="2750" w:name="_ETM_Q1_484803"/>
      <w:bookmarkStart w:id="2751" w:name="_ETM_Q1_485062"/>
      <w:bookmarkStart w:id="2752" w:name="_ETM_Q1_483062"/>
      <w:bookmarkEnd w:id="2750"/>
      <w:bookmarkEnd w:id="2751"/>
      <w:bookmarkEnd w:id="2752"/>
      <w:r>
        <w:rPr>
          <w:rFonts w:hint="cs"/>
          <w:rtl/>
        </w:rPr>
        <w:t xml:space="preserve">אני אומר </w:t>
      </w:r>
      <w:r w:rsidRPr="00342235">
        <w:rPr>
          <w:rFonts w:hint="cs"/>
          <w:rtl/>
        </w:rPr>
        <w:t>לכם</w:t>
      </w:r>
      <w:bookmarkStart w:id="2753" w:name="_ETM_Q1_480757"/>
      <w:bookmarkEnd w:id="2753"/>
      <w:r w:rsidRPr="00342235">
        <w:rPr>
          <w:rFonts w:hint="cs"/>
          <w:rtl/>
        </w:rPr>
        <w:t xml:space="preserve"> ממרום גילי</w:t>
      </w:r>
      <w:bookmarkStart w:id="2754" w:name="_ETM_Q1_481110"/>
      <w:bookmarkStart w:id="2755" w:name="_ETM_Q1_479110"/>
      <w:bookmarkStart w:id="2756" w:name="_ETM_Q1_477110"/>
      <w:bookmarkStart w:id="2757" w:name="_ETM_Q1_475372"/>
      <w:bookmarkEnd w:id="2754"/>
      <w:bookmarkEnd w:id="2755"/>
      <w:bookmarkEnd w:id="2756"/>
      <w:bookmarkEnd w:id="2757"/>
      <w:r w:rsidRPr="00342235">
        <w:rPr>
          <w:rFonts w:hint="cs"/>
          <w:rtl/>
        </w:rPr>
        <w:t xml:space="preserve"> וממרום ניסיוני שלא הייתה תקופה כזאת בו</w:t>
      </w:r>
      <w:bookmarkStart w:id="2758" w:name="_ETM_Q1_486830"/>
      <w:bookmarkEnd w:id="2758"/>
      <w:r w:rsidRPr="00342235">
        <w:rPr>
          <w:rFonts w:hint="cs"/>
          <w:rtl/>
        </w:rPr>
        <w:t xml:space="preserve"> </w:t>
      </w:r>
      <w:bookmarkStart w:id="2759" w:name="_ETM_Q1_485356"/>
      <w:bookmarkStart w:id="2760" w:name="_ETM_Q1_483356"/>
      <w:bookmarkStart w:id="2761" w:name="_ETM_Q1_481356"/>
      <w:bookmarkEnd w:id="2759"/>
      <w:bookmarkEnd w:id="2760"/>
      <w:bookmarkEnd w:id="2761"/>
      <w:r w:rsidRPr="00342235">
        <w:rPr>
          <w:rFonts w:hint="cs"/>
          <w:rtl/>
        </w:rPr>
        <w:t xml:space="preserve">משרד התחבורה התנהג בצורה כל כך </w:t>
      </w:r>
      <w:bookmarkStart w:id="2762" w:name="_ETM_Q1_487220"/>
      <w:bookmarkStart w:id="2763" w:name="_ETM_Q1_488090"/>
      <w:bookmarkStart w:id="2764" w:name="_ETM_Q1_487159"/>
      <w:bookmarkEnd w:id="2762"/>
      <w:r w:rsidRPr="00342235">
        <w:rPr>
          <w:rFonts w:hint="cs"/>
          <w:rtl/>
        </w:rPr>
        <w:t>איוולת</w:t>
      </w:r>
      <w:bookmarkStart w:id="2765" w:name="_ETM_Q1_489076"/>
      <w:bookmarkEnd w:id="2765"/>
      <w:r w:rsidRPr="00342235">
        <w:rPr>
          <w:rFonts w:hint="cs"/>
          <w:rtl/>
        </w:rPr>
        <w:t xml:space="preserve"> </w:t>
      </w:r>
      <w:bookmarkEnd w:id="2763"/>
      <w:bookmarkEnd w:id="2764"/>
      <w:r w:rsidRPr="00342235">
        <w:rPr>
          <w:rFonts w:hint="cs"/>
          <w:rtl/>
        </w:rPr>
        <w:t>כמו ש</w:t>
      </w:r>
      <w:bookmarkStart w:id="2766" w:name="_ETM_Q1_487859"/>
      <w:bookmarkEnd w:id="2766"/>
      <w:r w:rsidRPr="00342235">
        <w:rPr>
          <w:rFonts w:hint="cs"/>
          <w:rtl/>
        </w:rPr>
        <w:t>הוא</w:t>
      </w:r>
      <w:bookmarkStart w:id="2767" w:name="_ETM_Q1_486149"/>
      <w:bookmarkStart w:id="2768" w:name="_ETM_Q1_484149"/>
      <w:bookmarkEnd w:id="2767"/>
      <w:bookmarkEnd w:id="2768"/>
      <w:r w:rsidRPr="00342235">
        <w:rPr>
          <w:rFonts w:hint="cs"/>
          <w:rtl/>
        </w:rPr>
        <w:t xml:space="preserve"> </w:t>
      </w:r>
      <w:bookmarkStart w:id="2769" w:name="_ETM_Q1_487860"/>
      <w:bookmarkStart w:id="2770" w:name="_ETM_Q1_486122"/>
      <w:bookmarkStart w:id="2771" w:name="_ETM_Q1_485455"/>
      <w:bookmarkStart w:id="2772" w:name="_ETM_Q1_483453"/>
      <w:bookmarkStart w:id="2773" w:name="_ETM_Q1_488445"/>
      <w:bookmarkEnd w:id="2769"/>
      <w:bookmarkEnd w:id="2770"/>
      <w:bookmarkEnd w:id="2771"/>
      <w:bookmarkEnd w:id="2772"/>
      <w:r w:rsidRPr="00342235">
        <w:rPr>
          <w:rFonts w:hint="cs"/>
          <w:rtl/>
        </w:rPr>
        <w:t xml:space="preserve">מתנהג </w:t>
      </w:r>
      <w:bookmarkEnd w:id="2773"/>
      <w:r w:rsidRPr="00342235">
        <w:rPr>
          <w:rFonts w:hint="cs"/>
          <w:rtl/>
        </w:rPr>
        <w:t xml:space="preserve">היום. </w:t>
      </w:r>
      <w:bookmarkStart w:id="2774" w:name="_ETM_Q1_484785"/>
      <w:bookmarkStart w:id="2775" w:name="_ETM_Q1_477785"/>
      <w:bookmarkEnd w:id="2774"/>
      <w:bookmarkEnd w:id="2775"/>
      <w:r w:rsidRPr="00342235">
        <w:rPr>
          <w:rFonts w:hint="cs"/>
          <w:rtl/>
        </w:rPr>
        <w:t>סיכמתי</w:t>
      </w:r>
      <w:bookmarkStart w:id="2776" w:name="_ETM_Q1_492624"/>
      <w:bookmarkEnd w:id="2776"/>
      <w:r w:rsidRPr="00342235">
        <w:rPr>
          <w:rFonts w:hint="cs"/>
          <w:rtl/>
        </w:rPr>
        <w:t xml:space="preserve"> את</w:t>
      </w:r>
      <w:bookmarkStart w:id="2777" w:name="_ETM_Q1_491668"/>
      <w:bookmarkStart w:id="2778" w:name="_ETM_Q1_489668"/>
      <w:bookmarkEnd w:id="2777"/>
      <w:bookmarkEnd w:id="2778"/>
      <w:r w:rsidRPr="00342235">
        <w:rPr>
          <w:rFonts w:hint="cs"/>
          <w:rtl/>
        </w:rPr>
        <w:t xml:space="preserve"> כל הסיפור ואני אפילו לא רוצה להוסיף</w:t>
      </w:r>
      <w:bookmarkStart w:id="2779" w:name="_ETM_Q1_492629"/>
      <w:bookmarkStart w:id="2780" w:name="_ETM_Q1_490629"/>
      <w:bookmarkEnd w:id="2779"/>
      <w:bookmarkEnd w:id="2780"/>
      <w:r w:rsidRPr="00342235">
        <w:rPr>
          <w:rFonts w:hint="cs"/>
          <w:rtl/>
        </w:rPr>
        <w:t xml:space="preserve">. </w:t>
      </w:r>
      <w:bookmarkStart w:id="2781" w:name="_ETM_Q1_488919"/>
      <w:bookmarkStart w:id="2782" w:name="_ETM_Q1_494810"/>
      <w:bookmarkEnd w:id="2781"/>
      <w:bookmarkEnd w:id="2782"/>
      <w:r w:rsidRPr="00342235">
        <w:rPr>
          <w:rFonts w:hint="cs"/>
          <w:rtl/>
        </w:rPr>
        <w:t>אני יכול לסתור א</w:t>
      </w:r>
      <w:bookmarkStart w:id="2783" w:name="_ETM_Q1_503222"/>
      <w:bookmarkEnd w:id="2783"/>
      <w:r w:rsidRPr="00342235">
        <w:rPr>
          <w:rFonts w:hint="cs"/>
          <w:rtl/>
        </w:rPr>
        <w:t xml:space="preserve">ת הדברים של </w:t>
      </w:r>
      <w:bookmarkStart w:id="2784" w:name="_ETM_Q1_495560"/>
      <w:bookmarkEnd w:id="2784"/>
      <w:r w:rsidRPr="00342235">
        <w:rPr>
          <w:rFonts w:hint="cs"/>
          <w:rtl/>
        </w:rPr>
        <w:t>כל מי</w:t>
      </w:r>
      <w:bookmarkStart w:id="2785" w:name="_ETM_Q1_489961"/>
      <w:bookmarkEnd w:id="2785"/>
      <w:r w:rsidRPr="00342235">
        <w:rPr>
          <w:rFonts w:hint="cs"/>
          <w:rtl/>
        </w:rPr>
        <w:t xml:space="preserve"> שידבר פה </w:t>
      </w:r>
      <w:bookmarkStart w:id="2786" w:name="_ETM_Q1_496721"/>
      <w:bookmarkStart w:id="2787" w:name="_ETM_Q1_495531"/>
      <w:bookmarkStart w:id="2788" w:name="_ETM_Q1_494600"/>
      <w:bookmarkStart w:id="2789" w:name="_ETM_Q1_497068"/>
      <w:bookmarkStart w:id="2790" w:name="_ETM_Q1_495068"/>
      <w:bookmarkStart w:id="2791" w:name="_ETM_Q1_493850"/>
      <w:bookmarkStart w:id="2792" w:name="_ETM_Q1_497105"/>
      <w:bookmarkStart w:id="2793" w:name="_ETM_Q1_495366"/>
      <w:bookmarkStart w:id="2794" w:name="_ETM_Q1_493651"/>
      <w:bookmarkStart w:id="2795" w:name="_ETM_Q1_497360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r w:rsidR="00683205" w:rsidRPr="00342235">
        <w:rPr>
          <w:rFonts w:hint="cs"/>
          <w:rtl/>
        </w:rPr>
        <w:t>אבל</w:t>
      </w:r>
      <w:bookmarkStart w:id="2796" w:name="_ETM_Q1_501046"/>
      <w:bookmarkEnd w:id="2796"/>
      <w:r w:rsidR="00683205" w:rsidRPr="00342235">
        <w:rPr>
          <w:rFonts w:hint="cs"/>
          <w:rtl/>
        </w:rPr>
        <w:t xml:space="preserve"> כל כך </w:t>
      </w:r>
      <w:bookmarkStart w:id="2797" w:name="_ETM_Q1_501222"/>
      <w:bookmarkStart w:id="2798" w:name="_ETM_Q1_499508"/>
      <w:bookmarkStart w:id="2799" w:name="_ETM_Q1_497508"/>
      <w:bookmarkEnd w:id="2797"/>
      <w:bookmarkEnd w:id="2798"/>
      <w:bookmarkEnd w:id="2799"/>
      <w:r w:rsidR="00683205" w:rsidRPr="00342235">
        <w:rPr>
          <w:rFonts w:hint="cs"/>
          <w:rtl/>
        </w:rPr>
        <w:t>כואב לי שהממשלה הזאת שאני משתייך א</w:t>
      </w:r>
      <w:bookmarkStart w:id="2800" w:name="_ETM_Q1_504152"/>
      <w:bookmarkEnd w:id="2800"/>
      <w:r w:rsidR="00683205" w:rsidRPr="00342235">
        <w:rPr>
          <w:rFonts w:hint="cs"/>
          <w:rtl/>
        </w:rPr>
        <w:t>ליה</w:t>
      </w:r>
      <w:bookmarkStart w:id="2801" w:name="_ETM_Q1_502673"/>
      <w:bookmarkStart w:id="2802" w:name="_ETM_Q1_500936"/>
      <w:bookmarkStart w:id="2803" w:name="_ETM_Q1_504095"/>
      <w:bookmarkStart w:id="2804" w:name="_ETM_Q1_502095"/>
      <w:bookmarkStart w:id="2805" w:name="_ETM_Q1_500620"/>
      <w:bookmarkEnd w:id="2801"/>
      <w:bookmarkEnd w:id="2802"/>
      <w:bookmarkEnd w:id="2803"/>
      <w:bookmarkEnd w:id="2804"/>
      <w:bookmarkEnd w:id="2805"/>
      <w:r w:rsidR="00683205" w:rsidRPr="00342235">
        <w:rPr>
          <w:rFonts w:hint="cs"/>
          <w:rtl/>
        </w:rPr>
        <w:t xml:space="preserve"> ה</w:t>
      </w:r>
      <w:bookmarkStart w:id="2806" w:name="_ETM_Q1_500999"/>
      <w:bookmarkEnd w:id="2806"/>
      <w:r w:rsidR="00683205" w:rsidRPr="00342235">
        <w:rPr>
          <w:rFonts w:hint="cs"/>
          <w:rtl/>
        </w:rPr>
        <w:t xml:space="preserve">יא </w:t>
      </w:r>
      <w:bookmarkStart w:id="2807" w:name="_ETM_Q1_499810"/>
      <w:bookmarkEnd w:id="2807"/>
      <w:r w:rsidR="00683205" w:rsidRPr="00342235">
        <w:rPr>
          <w:rFonts w:hint="cs"/>
          <w:rtl/>
        </w:rPr>
        <w:t>עם</w:t>
      </w:r>
      <w:bookmarkStart w:id="2808" w:name="_ETM_Q1_503313"/>
      <w:bookmarkEnd w:id="2808"/>
      <w:r w:rsidR="00683205" w:rsidRPr="00342235">
        <w:rPr>
          <w:rFonts w:hint="cs"/>
          <w:rtl/>
        </w:rPr>
        <w:t xml:space="preserve"> השרה הזאת שעושה </w:t>
      </w:r>
      <w:bookmarkStart w:id="2809" w:name="_ETM_Q1_506796"/>
      <w:bookmarkStart w:id="2810" w:name="_ETM_Q1_505342"/>
      <w:bookmarkStart w:id="2811" w:name="_ETM_Q1_503606"/>
      <w:bookmarkEnd w:id="2809"/>
      <w:bookmarkEnd w:id="2810"/>
      <w:bookmarkEnd w:id="2811"/>
      <w:r w:rsidR="00683205" w:rsidRPr="00342235">
        <w:rPr>
          <w:rFonts w:hint="cs"/>
          <w:rtl/>
        </w:rPr>
        <w:t>הרבה</w:t>
      </w:r>
      <w:bookmarkStart w:id="2812" w:name="_ETM_Q1_507904"/>
      <w:bookmarkStart w:id="2813" w:name="_ETM_Q1_507213"/>
      <w:bookmarkEnd w:id="2812"/>
      <w:bookmarkEnd w:id="2813"/>
      <w:r w:rsidR="00683205" w:rsidRPr="00342235">
        <w:rPr>
          <w:rFonts w:hint="cs"/>
          <w:rtl/>
        </w:rPr>
        <w:t xml:space="preserve"> יותר </w:t>
      </w:r>
      <w:bookmarkStart w:id="2814" w:name="_ETM_Q1_507564"/>
      <w:bookmarkEnd w:id="2814"/>
      <w:r w:rsidR="00683205" w:rsidRPr="00342235">
        <w:rPr>
          <w:rFonts w:hint="cs"/>
          <w:rtl/>
        </w:rPr>
        <w:t xml:space="preserve">להאדיר את שמה </w:t>
      </w:r>
      <w:bookmarkStart w:id="2815" w:name="_ETM_Q1_507873"/>
      <w:bookmarkStart w:id="2816" w:name="_ETM_Q1_505873"/>
      <w:bookmarkStart w:id="2817" w:name="_ETM_Q1_507555"/>
      <w:bookmarkStart w:id="2818" w:name="_ETM_Q1_505555"/>
      <w:bookmarkEnd w:id="2815"/>
      <w:bookmarkEnd w:id="2816"/>
      <w:bookmarkEnd w:id="2817"/>
      <w:bookmarkEnd w:id="2818"/>
      <w:r w:rsidR="00683205" w:rsidRPr="00342235">
        <w:rPr>
          <w:rFonts w:hint="cs"/>
          <w:rtl/>
        </w:rPr>
        <w:t xml:space="preserve">מאשר להאדיר את </w:t>
      </w:r>
      <w:bookmarkStart w:id="2819" w:name="_ETM_Q1_507188"/>
      <w:bookmarkStart w:id="2820" w:name="_ETM_Q1_505188"/>
      <w:bookmarkStart w:id="2821" w:name="_ETM_Q1_503188"/>
      <w:bookmarkStart w:id="2822" w:name="_ETM_Q1_503016"/>
      <w:bookmarkStart w:id="2823" w:name="_ETM_Q1_501016"/>
      <w:bookmarkStart w:id="2824" w:name="_ETM_Q1_499016"/>
      <w:bookmarkEnd w:id="2819"/>
      <w:bookmarkEnd w:id="2820"/>
      <w:bookmarkEnd w:id="2821"/>
      <w:bookmarkEnd w:id="2822"/>
      <w:bookmarkEnd w:id="2823"/>
      <w:bookmarkEnd w:id="2824"/>
      <w:r w:rsidR="00683205" w:rsidRPr="00342235">
        <w:rPr>
          <w:rFonts w:hint="cs"/>
          <w:rtl/>
        </w:rPr>
        <w:t>משרדה</w:t>
      </w:r>
      <w:bookmarkStart w:id="2825" w:name="_ETM_Q1_510284"/>
      <w:bookmarkStart w:id="2826" w:name="_ETM_Q1_505401"/>
      <w:bookmarkEnd w:id="2825"/>
      <w:bookmarkEnd w:id="2826"/>
      <w:r w:rsidR="00683205" w:rsidRPr="00342235">
        <w:rPr>
          <w:rFonts w:hint="cs"/>
          <w:rtl/>
        </w:rPr>
        <w:t xml:space="preserve"> וזו התוצאה.</w:t>
      </w:r>
      <w:r w:rsidR="00683205">
        <w:rPr>
          <w:rFonts w:hint="cs"/>
          <w:rtl/>
        </w:rPr>
        <w:t xml:space="preserve"> </w:t>
      </w:r>
      <w:bookmarkStart w:id="2827" w:name="_ETM_Q1_498947"/>
      <w:bookmarkStart w:id="2828" w:name="_ETM_Q1_491947"/>
      <w:bookmarkStart w:id="2829" w:name="_ETM_Q1_499272"/>
      <w:bookmarkStart w:id="2830" w:name="_ETM_Q1_497794"/>
      <w:bookmarkStart w:id="2831" w:name="_ETM_Q1_496605"/>
      <w:bookmarkStart w:id="2832" w:name="_ETM_Q1_495937"/>
      <w:bookmarkStart w:id="2833" w:name="_ETM_Q1_496312"/>
      <w:bookmarkStart w:id="2834" w:name="_ETM_Q1_496139"/>
      <w:bookmarkStart w:id="2835" w:name="_ETM_Q1_494402"/>
      <w:bookmarkStart w:id="2836" w:name="_ETM_Q1_499534"/>
      <w:bookmarkStart w:id="2837" w:name="_ETM_Q1_50547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</w:p>
    <w:p w14:paraId="20FE95A5" w14:textId="77777777" w:rsidR="00683205" w:rsidRDefault="00683205" w:rsidP="003E5431">
      <w:pPr>
        <w:rPr>
          <w:rtl/>
        </w:rPr>
      </w:pPr>
    </w:p>
    <w:p w14:paraId="0CA2123A" w14:textId="5E9FFE67" w:rsidR="00683205" w:rsidRDefault="00683205" w:rsidP="003E5431">
      <w:pPr>
        <w:rPr>
          <w:rtl/>
        </w:rPr>
      </w:pPr>
      <w:bookmarkStart w:id="2838" w:name="_ETM_Q1_511509"/>
      <w:bookmarkStart w:id="2839" w:name="_ETM_Q1_512030"/>
      <w:bookmarkStart w:id="2840" w:name="_ETM_Q1_512905"/>
      <w:bookmarkStart w:id="2841" w:name="_ETM_Q1_514822"/>
      <w:bookmarkStart w:id="2842" w:name="_ETM_Q1_512822"/>
      <w:bookmarkStart w:id="2843" w:name="_ETM_Q1_513697"/>
      <w:bookmarkEnd w:id="2838"/>
      <w:bookmarkEnd w:id="2839"/>
      <w:bookmarkEnd w:id="2840"/>
      <w:bookmarkEnd w:id="2841"/>
      <w:bookmarkEnd w:id="2842"/>
      <w:bookmarkEnd w:id="2843"/>
      <w:r>
        <w:rPr>
          <w:rFonts w:hint="cs"/>
          <w:rtl/>
        </w:rPr>
        <w:t>אנ</w:t>
      </w:r>
      <w:bookmarkStart w:id="2844" w:name="_ETM_Q1_511961"/>
      <w:bookmarkEnd w:id="2844"/>
      <w:r>
        <w:rPr>
          <w:rFonts w:hint="cs"/>
          <w:rtl/>
        </w:rPr>
        <w:t>י אחד מ</w:t>
      </w:r>
      <w:bookmarkStart w:id="2845" w:name="_ETM_Q1_513813"/>
      <w:bookmarkStart w:id="2846" w:name="_ETM_Q1_513383"/>
      <w:bookmarkStart w:id="2847" w:name="_ETM_Q1_511670"/>
      <w:bookmarkEnd w:id="2845"/>
      <w:bookmarkEnd w:id="2846"/>
      <w:bookmarkEnd w:id="2847"/>
      <w:r>
        <w:rPr>
          <w:rFonts w:hint="cs"/>
          <w:rtl/>
        </w:rPr>
        <w:t xml:space="preserve">ראשים המובילים בליכוד </w:t>
      </w:r>
      <w:bookmarkStart w:id="2848" w:name="_ETM_Q1_515706"/>
      <w:bookmarkStart w:id="2849" w:name="_ETM_Q1_516059"/>
      <w:bookmarkStart w:id="2850" w:name="_ETM_Q1_514321"/>
      <w:bookmarkEnd w:id="2848"/>
      <w:bookmarkEnd w:id="2849"/>
      <w:bookmarkEnd w:id="2850"/>
      <w:r>
        <w:rPr>
          <w:rFonts w:hint="cs"/>
          <w:rtl/>
        </w:rPr>
        <w:t>כ</w:t>
      </w:r>
      <w:bookmarkStart w:id="2851" w:name="_ETM_Q1_512583"/>
      <w:bookmarkEnd w:id="2851"/>
      <w:r>
        <w:rPr>
          <w:rFonts w:hint="cs"/>
          <w:rtl/>
        </w:rPr>
        <w:t>ל שנותיו ואני לא מרוצה</w:t>
      </w:r>
      <w:bookmarkStart w:id="2852" w:name="_ETM_Q1_517398"/>
      <w:bookmarkStart w:id="2853" w:name="_ETM_Q1_515398"/>
      <w:bookmarkEnd w:id="2852"/>
      <w:bookmarkEnd w:id="2853"/>
      <w:r>
        <w:rPr>
          <w:rFonts w:hint="cs"/>
          <w:rtl/>
        </w:rPr>
        <w:t xml:space="preserve"> מה</w:t>
      </w:r>
      <w:bookmarkStart w:id="2854" w:name="_ETM_Q1_516296"/>
      <w:bookmarkEnd w:id="2854"/>
      <w:r>
        <w:rPr>
          <w:rFonts w:hint="cs"/>
          <w:rtl/>
        </w:rPr>
        <w:t xml:space="preserve">תפקוד הזה ואני </w:t>
      </w:r>
      <w:bookmarkStart w:id="2855" w:name="_ETM_Q1_518501"/>
      <w:bookmarkEnd w:id="2855"/>
      <w:r>
        <w:rPr>
          <w:rFonts w:hint="cs"/>
          <w:rtl/>
        </w:rPr>
        <w:t xml:space="preserve">לא אומר את זה על כל </w:t>
      </w:r>
      <w:bookmarkStart w:id="2856" w:name="_ETM_Q1_521635"/>
      <w:bookmarkEnd w:id="2856"/>
      <w:r>
        <w:rPr>
          <w:rFonts w:hint="cs"/>
          <w:rtl/>
        </w:rPr>
        <w:t>משרד ממש</w:t>
      </w:r>
      <w:bookmarkStart w:id="2857" w:name="_ETM_Q1_521466"/>
      <w:bookmarkStart w:id="2858" w:name="_ETM_Q1_519466"/>
      <w:bookmarkStart w:id="2859" w:name="_ETM_Q1_517728"/>
      <w:bookmarkEnd w:id="2857"/>
      <w:bookmarkEnd w:id="2858"/>
      <w:bookmarkEnd w:id="2859"/>
      <w:r>
        <w:rPr>
          <w:rFonts w:hint="cs"/>
          <w:rtl/>
        </w:rPr>
        <w:t>לתי</w:t>
      </w:r>
      <w:bookmarkStart w:id="2860" w:name="_ETM_Q1_516798"/>
      <w:bookmarkEnd w:id="2860"/>
      <w:r>
        <w:rPr>
          <w:rFonts w:hint="cs"/>
          <w:rtl/>
        </w:rPr>
        <w:t>, אני אומר את זה בעיקר על המשרד הזה</w:t>
      </w:r>
      <w:bookmarkStart w:id="2861" w:name="_ETM_Q1_521759"/>
      <w:bookmarkEnd w:id="2861"/>
      <w:r>
        <w:rPr>
          <w:rFonts w:hint="cs"/>
          <w:rtl/>
        </w:rPr>
        <w:t>. חבל שזה כך כי מדובר באוכלוסייה</w:t>
      </w:r>
      <w:bookmarkStart w:id="2862" w:name="_ETM_Q1_526029"/>
      <w:bookmarkEnd w:id="2862"/>
      <w:r>
        <w:rPr>
          <w:rFonts w:hint="cs"/>
          <w:rtl/>
        </w:rPr>
        <w:t xml:space="preserve"> שזקוקה ומדובר באוכ</w:t>
      </w:r>
      <w:bookmarkStart w:id="2863" w:name="_ETM_Q1_529016"/>
      <w:bookmarkStart w:id="2864" w:name="_ETM_Q1_527277"/>
      <w:bookmarkEnd w:id="2863"/>
      <w:bookmarkEnd w:id="2864"/>
      <w:r>
        <w:rPr>
          <w:rFonts w:hint="cs"/>
          <w:rtl/>
        </w:rPr>
        <w:t>לוסיי</w:t>
      </w:r>
      <w:bookmarkStart w:id="2865" w:name="_ETM_Q1_527131"/>
      <w:bookmarkStart w:id="2866" w:name="_ETM_Q1_527769"/>
      <w:bookmarkEnd w:id="2865"/>
      <w:bookmarkEnd w:id="2866"/>
      <w:r>
        <w:rPr>
          <w:rFonts w:hint="cs"/>
          <w:rtl/>
        </w:rPr>
        <w:t xml:space="preserve">ה </w:t>
      </w:r>
      <w:bookmarkStart w:id="2867" w:name="_ETM_Q1_528316"/>
      <w:bookmarkStart w:id="2868" w:name="_ETM_Q1_529009"/>
      <w:bookmarkEnd w:id="2867"/>
      <w:bookmarkEnd w:id="2868"/>
      <w:r>
        <w:rPr>
          <w:rFonts w:hint="cs"/>
          <w:rtl/>
        </w:rPr>
        <w:t>שהיא ברובה של</w:t>
      </w:r>
      <w:bookmarkStart w:id="2869" w:name="_ETM_Q1_529101"/>
      <w:bookmarkEnd w:id="2869"/>
      <w:r>
        <w:rPr>
          <w:rFonts w:hint="cs"/>
          <w:rtl/>
        </w:rPr>
        <w:t xml:space="preserve"> נזקקים שצריכים</w:t>
      </w:r>
      <w:bookmarkStart w:id="2870" w:name="_ETM_Q1_533042"/>
      <w:bookmarkEnd w:id="2870"/>
      <w:r>
        <w:rPr>
          <w:rFonts w:hint="cs"/>
          <w:rtl/>
        </w:rPr>
        <w:t xml:space="preserve"> את</w:t>
      </w:r>
      <w:bookmarkStart w:id="2871" w:name="_ETM_Q1_531592"/>
      <w:bookmarkStart w:id="2872" w:name="_ETM_Q1_530142"/>
      <w:bookmarkEnd w:id="2871"/>
      <w:bookmarkEnd w:id="2872"/>
      <w:r>
        <w:rPr>
          <w:rFonts w:hint="cs"/>
          <w:rtl/>
        </w:rPr>
        <w:t xml:space="preserve"> השירותים </w:t>
      </w:r>
      <w:bookmarkStart w:id="2873" w:name="_ETM_Q1_531735"/>
      <w:bookmarkEnd w:id="2873"/>
      <w:r>
        <w:rPr>
          <w:rFonts w:hint="cs"/>
          <w:rtl/>
        </w:rPr>
        <w:t xml:space="preserve">האלה. </w:t>
      </w:r>
    </w:p>
    <w:p w14:paraId="169F02E3" w14:textId="77777777" w:rsidR="00683205" w:rsidRDefault="00683205" w:rsidP="003E5431">
      <w:pPr>
        <w:rPr>
          <w:rtl/>
        </w:rPr>
      </w:pPr>
      <w:bookmarkStart w:id="2874" w:name="_ETM_Q1_533040"/>
      <w:bookmarkEnd w:id="2874"/>
    </w:p>
    <w:p w14:paraId="2E0EEE7A" w14:textId="44142F49" w:rsidR="00683205" w:rsidRDefault="00683205" w:rsidP="003E5431">
      <w:pPr>
        <w:rPr>
          <w:rtl/>
        </w:rPr>
      </w:pPr>
      <w:bookmarkStart w:id="2875" w:name="_ETM_Q1_533302"/>
      <w:bookmarkEnd w:id="2875"/>
      <w:r>
        <w:rPr>
          <w:rFonts w:hint="cs"/>
          <w:rtl/>
        </w:rPr>
        <w:t xml:space="preserve">אני אספר לכם </w:t>
      </w:r>
      <w:bookmarkStart w:id="2876" w:name="_ETM_Q1_534178"/>
      <w:bookmarkEnd w:id="2876"/>
      <w:r>
        <w:rPr>
          <w:rFonts w:hint="cs"/>
          <w:rtl/>
        </w:rPr>
        <w:t>שכשפ</w:t>
      </w:r>
      <w:bookmarkStart w:id="2877" w:name="_ETM_Q1_537949"/>
      <w:bookmarkStart w:id="2878" w:name="_ETM_Q1_535949"/>
      <w:bookmarkEnd w:id="2877"/>
      <w:bookmarkEnd w:id="2878"/>
      <w:r>
        <w:rPr>
          <w:rFonts w:hint="cs"/>
          <w:rtl/>
        </w:rPr>
        <w:t xml:space="preserve">ניתי על העניין </w:t>
      </w:r>
      <w:bookmarkStart w:id="2879" w:name="_ETM_Q1_538326"/>
      <w:bookmarkEnd w:id="2879"/>
      <w:r>
        <w:rPr>
          <w:rFonts w:hint="cs"/>
          <w:rtl/>
        </w:rPr>
        <w:t>הזה של ההסעה לרמי לוי</w:t>
      </w:r>
      <w:bookmarkStart w:id="2880" w:name="_ETM_Q1_543378"/>
      <w:bookmarkStart w:id="2881" w:name="_ETM_Q1_544250"/>
      <w:bookmarkStart w:id="2882" w:name="_ETM_Q1_542250"/>
      <w:bookmarkEnd w:id="2880"/>
      <w:bookmarkEnd w:id="2881"/>
      <w:bookmarkEnd w:id="2882"/>
      <w:r>
        <w:rPr>
          <w:rFonts w:hint="cs"/>
          <w:rtl/>
        </w:rPr>
        <w:t xml:space="preserve"> לפני שמונה שנים היה מי שתקף אותי ובצדק</w:t>
      </w:r>
      <w:bookmarkStart w:id="2883" w:name="_ETM_Q1_540328"/>
      <w:bookmarkStart w:id="2884" w:name="_ETM_Q1_545149"/>
      <w:bookmarkStart w:id="2885" w:name="_ETM_Q1_545786"/>
      <w:bookmarkStart w:id="2886" w:name="_ETM_Q1_545117"/>
      <w:bookmarkStart w:id="2887" w:name="_ETM_Q1_548627"/>
      <w:bookmarkStart w:id="2888" w:name="_ETM_Q1_546627"/>
      <w:bookmarkStart w:id="2889" w:name="_ETM_Q1_545434"/>
      <w:bookmarkStart w:id="2890" w:name="_ETM_Q1_545026"/>
      <w:bookmarkStart w:id="2891" w:name="_ETM_Q1_543026"/>
      <w:bookmarkStart w:id="2892" w:name="_ETM_Q1_546263"/>
      <w:bookmarkStart w:id="2893" w:name="_ETM_Q1_544810"/>
      <w:bookmarkStart w:id="2894" w:name="_ETM_Q1_545184"/>
      <w:bookmarkEnd w:id="2883"/>
      <w:bookmarkEnd w:id="2884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r w:rsidR="00342235">
        <w:rPr>
          <w:rFonts w:hint="cs"/>
          <w:rtl/>
        </w:rPr>
        <w:t>,</w:t>
      </w:r>
      <w:r>
        <w:rPr>
          <w:rFonts w:hint="cs"/>
          <w:rtl/>
        </w:rPr>
        <w:t xml:space="preserve"> אמרו לי "</w:t>
      </w:r>
      <w:bookmarkStart w:id="2895" w:name="_ETM_Q1_548626"/>
      <w:bookmarkEnd w:id="2895"/>
      <w:r>
        <w:rPr>
          <w:rFonts w:hint="cs"/>
          <w:rtl/>
        </w:rPr>
        <w:t>מה, אתה דואג</w:t>
      </w:r>
      <w:bookmarkStart w:id="2896" w:name="_ETM_Q1_550742"/>
      <w:bookmarkEnd w:id="2896"/>
      <w:r>
        <w:rPr>
          <w:rFonts w:hint="cs"/>
          <w:rtl/>
        </w:rPr>
        <w:t xml:space="preserve"> לבעל העסק </w:t>
      </w:r>
      <w:bookmarkStart w:id="2897" w:name="_ETM_Q1_550572"/>
      <w:bookmarkStart w:id="2898" w:name="_ETM_Q1_548572"/>
      <w:bookmarkEnd w:id="2897"/>
      <w:bookmarkEnd w:id="2898"/>
      <w:r>
        <w:rPr>
          <w:rFonts w:hint="cs"/>
          <w:rtl/>
        </w:rPr>
        <w:t xml:space="preserve">שיגיעו </w:t>
      </w:r>
      <w:bookmarkStart w:id="2899" w:name="_ETM_Q1_548163"/>
      <w:bookmarkEnd w:id="2899"/>
      <w:r>
        <w:rPr>
          <w:rFonts w:hint="cs"/>
          <w:rtl/>
        </w:rPr>
        <w:t>אליו מכו</w:t>
      </w:r>
      <w:bookmarkStart w:id="2900" w:name="_ETM_Q1_547733"/>
      <w:bookmarkEnd w:id="2900"/>
      <w:r>
        <w:rPr>
          <w:rFonts w:hint="cs"/>
          <w:rtl/>
        </w:rPr>
        <w:t>ניות?</w:t>
      </w:r>
      <w:bookmarkStart w:id="2901" w:name="_ETM_Q1_547326"/>
      <w:bookmarkStart w:id="2902" w:name="_ETM_Q1_545588"/>
      <w:bookmarkStart w:id="2903" w:name="_ETM_Q1_549199"/>
      <w:bookmarkEnd w:id="2901"/>
      <w:bookmarkEnd w:id="2902"/>
      <w:bookmarkEnd w:id="2903"/>
      <w:r>
        <w:rPr>
          <w:rFonts w:hint="cs"/>
          <w:rtl/>
        </w:rPr>
        <w:t xml:space="preserve"> שיגיעו אליו לקנות?</w:t>
      </w:r>
      <w:bookmarkStart w:id="2904" w:name="_ETM_Q1_552709"/>
      <w:bookmarkStart w:id="2905" w:name="_ETM_Q1_550709"/>
      <w:bookmarkEnd w:id="2904"/>
      <w:bookmarkEnd w:id="2905"/>
      <w:r>
        <w:rPr>
          <w:rFonts w:hint="cs"/>
          <w:rtl/>
        </w:rPr>
        <w:t>"</w:t>
      </w:r>
      <w:bookmarkStart w:id="2906" w:name="_ETM_Q1_554716"/>
      <w:bookmarkStart w:id="2907" w:name="_ETM_Q1_552716"/>
      <w:bookmarkEnd w:id="2906"/>
      <w:bookmarkEnd w:id="2907"/>
      <w:r>
        <w:rPr>
          <w:rFonts w:hint="cs"/>
          <w:rtl/>
        </w:rPr>
        <w:t>. לא,</w:t>
      </w:r>
      <w:bookmarkStart w:id="2908" w:name="_ETM_Q1_553850"/>
      <w:bookmarkEnd w:id="2908"/>
      <w:r>
        <w:rPr>
          <w:rFonts w:hint="cs"/>
          <w:rtl/>
        </w:rPr>
        <w:t xml:space="preserve"> אני אומר שתגיעו הנה רק אם הוא זול</w:t>
      </w:r>
      <w:bookmarkStart w:id="2909" w:name="_ETM_Q1_557596"/>
      <w:bookmarkEnd w:id="2909"/>
      <w:r>
        <w:rPr>
          <w:rFonts w:hint="cs"/>
          <w:rtl/>
        </w:rPr>
        <w:t>,</w:t>
      </w:r>
      <w:bookmarkStart w:id="2910" w:name="_ETM_Q1_555883"/>
      <w:bookmarkEnd w:id="2910"/>
      <w:r>
        <w:rPr>
          <w:rFonts w:hint="cs"/>
          <w:rtl/>
        </w:rPr>
        <w:t xml:space="preserve"> אם הוא</w:t>
      </w:r>
      <w:bookmarkStart w:id="2911" w:name="_ETM_Q1_557217"/>
      <w:bookmarkEnd w:id="2911"/>
      <w:r>
        <w:rPr>
          <w:rFonts w:hint="cs"/>
          <w:rtl/>
        </w:rPr>
        <w:t xml:space="preserve"> הכי זול בעיר. אנשים </w:t>
      </w:r>
      <w:bookmarkStart w:id="2912" w:name="_ETM_Q1_559916"/>
      <w:bookmarkStart w:id="2913" w:name="_ETM_Q1_558177"/>
      <w:bookmarkEnd w:id="2912"/>
      <w:bookmarkEnd w:id="2913"/>
      <w:r>
        <w:rPr>
          <w:rFonts w:hint="cs"/>
          <w:rtl/>
        </w:rPr>
        <w:t>רוצים להגיע לשם כי זה הכסף</w:t>
      </w:r>
      <w:bookmarkStart w:id="2914" w:name="_ETM_Q1_562878"/>
      <w:bookmarkEnd w:id="2914"/>
      <w:r>
        <w:rPr>
          <w:rFonts w:hint="cs"/>
          <w:rtl/>
        </w:rPr>
        <w:t xml:space="preserve"> שיש להם</w:t>
      </w:r>
      <w:bookmarkStart w:id="2915" w:name="_ETM_Q1_561923"/>
      <w:bookmarkStart w:id="2916" w:name="_ETM_Q1_560996"/>
      <w:bookmarkStart w:id="2917" w:name="_ETM_Q1_561637"/>
      <w:bookmarkStart w:id="2918" w:name="_ETM_Q1_559923"/>
      <w:bookmarkStart w:id="2919" w:name="_ETM_Q1_558211"/>
      <w:bookmarkEnd w:id="2915"/>
      <w:bookmarkEnd w:id="2916"/>
      <w:bookmarkEnd w:id="2917"/>
      <w:bookmarkEnd w:id="2918"/>
      <w:bookmarkEnd w:id="2919"/>
      <w:r>
        <w:rPr>
          <w:rFonts w:hint="cs"/>
          <w:rtl/>
        </w:rPr>
        <w:t xml:space="preserve"> בשביל לקנות </w:t>
      </w:r>
      <w:r w:rsidR="009F2FB5">
        <w:rPr>
          <w:rFonts w:hint="cs"/>
          <w:rtl/>
        </w:rPr>
        <w:t xml:space="preserve">אז </w:t>
      </w:r>
      <w:r>
        <w:rPr>
          <w:rFonts w:hint="cs"/>
          <w:rtl/>
        </w:rPr>
        <w:t>אנחנו צריכים להביא את האוטוב</w:t>
      </w:r>
      <w:bookmarkStart w:id="2920" w:name="_ETM_Q1_564046"/>
      <w:bookmarkStart w:id="2921" w:name="_ETM_Q1_562046"/>
      <w:bookmarkEnd w:id="2920"/>
      <w:bookmarkEnd w:id="2921"/>
      <w:r>
        <w:rPr>
          <w:rFonts w:hint="cs"/>
          <w:rtl/>
        </w:rPr>
        <w:t>וסים.</w:t>
      </w:r>
      <w:bookmarkStart w:id="2922" w:name="_ETM_Q1_563090"/>
      <w:bookmarkEnd w:id="2922"/>
      <w:r>
        <w:rPr>
          <w:rFonts w:hint="cs"/>
          <w:rtl/>
        </w:rPr>
        <w:t xml:space="preserve"> </w:t>
      </w:r>
    </w:p>
    <w:p w14:paraId="538FE914" w14:textId="77777777" w:rsidR="00683205" w:rsidRDefault="00683205" w:rsidP="003E5431">
      <w:pPr>
        <w:rPr>
          <w:rtl/>
        </w:rPr>
      </w:pPr>
    </w:p>
    <w:p w14:paraId="66F1172F" w14:textId="59632CFA" w:rsidR="009C0A21" w:rsidRDefault="009F2FB5" w:rsidP="009F2FB5">
      <w:pPr>
        <w:rPr>
          <w:rtl/>
        </w:rPr>
      </w:pPr>
      <w:bookmarkStart w:id="2923" w:name="_ETM_Q1_564133"/>
      <w:bookmarkEnd w:id="2923"/>
      <w:r>
        <w:rPr>
          <w:rFonts w:hint="cs"/>
          <w:rtl/>
        </w:rPr>
        <w:t xml:space="preserve">אני לא עובר על </w:t>
      </w:r>
      <w:bookmarkStart w:id="2924" w:name="_ETM_Q1_574234"/>
      <w:bookmarkEnd w:id="2924"/>
      <w:r>
        <w:rPr>
          <w:rFonts w:hint="cs"/>
          <w:rtl/>
        </w:rPr>
        <w:t>שום עבירה פה.</w:t>
      </w:r>
      <w:bookmarkStart w:id="2925" w:name="_ETM_Q1_570750"/>
      <w:bookmarkStart w:id="2926" w:name="_ETM_Q1_571014"/>
      <w:bookmarkEnd w:id="2925"/>
      <w:bookmarkEnd w:id="2926"/>
      <w:r>
        <w:rPr>
          <w:rFonts w:hint="cs"/>
          <w:rtl/>
        </w:rPr>
        <w:t xml:space="preserve"> </w:t>
      </w:r>
      <w:r w:rsidR="00E82517">
        <w:rPr>
          <w:rFonts w:hint="cs"/>
          <w:rtl/>
        </w:rPr>
        <w:t>אם אני</w:t>
      </w:r>
      <w:bookmarkStart w:id="2927" w:name="_ETM_Q1_567404"/>
      <w:bookmarkEnd w:id="2927"/>
      <w:r w:rsidR="00E82517">
        <w:rPr>
          <w:rFonts w:hint="cs"/>
          <w:rtl/>
        </w:rPr>
        <w:t xml:space="preserve"> הייתי</w:t>
      </w:r>
      <w:bookmarkStart w:id="2928" w:name="_ETM_Q1_566709"/>
      <w:bookmarkStart w:id="2929" w:name="_ETM_Q1_567517"/>
      <w:bookmarkEnd w:id="2928"/>
      <w:bookmarkEnd w:id="2929"/>
      <w:r w:rsidR="00E82517">
        <w:rPr>
          <w:rFonts w:hint="cs"/>
          <w:rtl/>
        </w:rPr>
        <w:t xml:space="preserve"> לוקח</w:t>
      </w:r>
      <w:bookmarkStart w:id="2930" w:name="_ETM_Q1_570334"/>
      <w:bookmarkEnd w:id="2930"/>
      <w:r w:rsidR="00E82517">
        <w:rPr>
          <w:rFonts w:hint="cs"/>
          <w:rtl/>
        </w:rPr>
        <w:t xml:space="preserve">, פותח את </w:t>
      </w:r>
      <w:bookmarkStart w:id="2931" w:name="_ETM_Q1_561851"/>
      <w:bookmarkEnd w:id="2931"/>
      <w:r w:rsidR="00E82517">
        <w:rPr>
          <w:rFonts w:hint="cs"/>
          <w:rtl/>
        </w:rPr>
        <w:t>התנועה הזאת</w:t>
      </w:r>
      <w:bookmarkStart w:id="2932" w:name="_ETM_Q1_570239"/>
      <w:bookmarkStart w:id="2933" w:name="_ETM_Q1_568502"/>
      <w:bookmarkStart w:id="2934" w:name="_ETM_Q1_566502"/>
      <w:bookmarkEnd w:id="2932"/>
      <w:bookmarkEnd w:id="2933"/>
      <w:bookmarkEnd w:id="2934"/>
      <w:r w:rsidR="00E82517">
        <w:rPr>
          <w:rFonts w:hint="cs"/>
          <w:rtl/>
        </w:rPr>
        <w:t xml:space="preserve"> </w:t>
      </w:r>
      <w:bookmarkStart w:id="2935" w:name="_ETM_Q1_568444"/>
      <w:bookmarkEnd w:id="2935"/>
      <w:r w:rsidR="00E82517">
        <w:rPr>
          <w:rFonts w:hint="cs"/>
          <w:rtl/>
        </w:rPr>
        <w:t>ואומר "</w:t>
      </w:r>
      <w:bookmarkStart w:id="2936" w:name="_ETM_Q1_567971"/>
      <w:bookmarkStart w:id="2937" w:name="_ETM_Q1_566232"/>
      <w:bookmarkStart w:id="2938" w:name="_ETM_Q1_564232"/>
      <w:bookmarkStart w:id="2939" w:name="_ETM_Q1_562232"/>
      <w:r w:rsidR="00E82517">
        <w:rPr>
          <w:rFonts w:hint="cs"/>
          <w:rtl/>
        </w:rPr>
        <w:t xml:space="preserve">תיקחו </w:t>
      </w:r>
      <w:bookmarkStart w:id="2940" w:name="_ETM_Q1_565222"/>
      <w:bookmarkEnd w:id="2936"/>
      <w:bookmarkEnd w:id="2937"/>
      <w:bookmarkEnd w:id="2938"/>
      <w:bookmarkEnd w:id="2939"/>
      <w:bookmarkEnd w:id="2940"/>
      <w:r w:rsidR="00E82517">
        <w:rPr>
          <w:rFonts w:hint="cs"/>
          <w:rtl/>
        </w:rPr>
        <w:t>ל</w:t>
      </w:r>
      <w:bookmarkStart w:id="2941" w:name="_ETM_Q1_564816"/>
      <w:bookmarkStart w:id="2942" w:name="_ETM_Q1_562816"/>
      <w:bookmarkStart w:id="2943" w:name="_ETM_Q1_560816"/>
      <w:bookmarkEnd w:id="2941"/>
      <w:bookmarkEnd w:id="2942"/>
      <w:bookmarkEnd w:id="2943"/>
      <w:r w:rsidR="00E82517">
        <w:rPr>
          <w:rFonts w:hint="cs"/>
          <w:rtl/>
        </w:rPr>
        <w:t>רמי לוי</w:t>
      </w:r>
      <w:bookmarkStart w:id="2944" w:name="_ETM_Q1_571405"/>
      <w:bookmarkStart w:id="2945" w:name="_ETM_Q1_569666"/>
      <w:bookmarkEnd w:id="2944"/>
      <w:bookmarkEnd w:id="2945"/>
      <w:r w:rsidR="00E82517">
        <w:rPr>
          <w:rFonts w:hint="cs"/>
          <w:rtl/>
        </w:rPr>
        <w:t xml:space="preserve"> </w:t>
      </w:r>
      <w:bookmarkStart w:id="2946" w:name="_ETM_Q1_569523"/>
      <w:bookmarkStart w:id="2947" w:name="_ETM_Q1_567523"/>
      <w:bookmarkStart w:id="2948" w:name="_ETM_Q1_565523"/>
      <w:bookmarkStart w:id="2949" w:name="_ETM_Q1_563523"/>
      <w:bookmarkEnd w:id="2946"/>
      <w:bookmarkEnd w:id="2947"/>
      <w:bookmarkEnd w:id="2948"/>
      <w:bookmarkEnd w:id="2949"/>
      <w:r w:rsidR="00E82517">
        <w:rPr>
          <w:rFonts w:hint="cs"/>
          <w:rtl/>
        </w:rPr>
        <w:t xml:space="preserve">ותבצעו </w:t>
      </w:r>
      <w:bookmarkStart w:id="2950" w:name="_ETM_Q1_566394"/>
      <w:bookmarkEnd w:id="2950"/>
      <w:r w:rsidR="00E82517">
        <w:rPr>
          <w:rFonts w:hint="cs"/>
          <w:rtl/>
        </w:rPr>
        <w:t xml:space="preserve">לו </w:t>
      </w:r>
      <w:bookmarkStart w:id="2951" w:name="_ETM_Q1_570142"/>
      <w:bookmarkStart w:id="2952" w:name="_ETM_Q1_568928"/>
      <w:bookmarkStart w:id="2953" w:name="_ETM_Q1_565333"/>
      <w:bookmarkStart w:id="2954" w:name="_ETM_Q1_564140"/>
      <w:bookmarkStart w:id="2955" w:name="_ETM_Q1_571493"/>
      <w:bookmarkStart w:id="2956" w:name="_ETM_Q1_570301"/>
      <w:bookmarkEnd w:id="2951"/>
      <w:bookmarkEnd w:id="2952"/>
      <w:bookmarkEnd w:id="2953"/>
      <w:bookmarkEnd w:id="2954"/>
      <w:bookmarkEnd w:id="2955"/>
      <w:bookmarkEnd w:id="2956"/>
      <w:r w:rsidR="00E82517">
        <w:rPr>
          <w:rFonts w:hint="cs"/>
          <w:rtl/>
        </w:rPr>
        <w:t>הסעה</w:t>
      </w:r>
      <w:bookmarkStart w:id="2957" w:name="_ETM_Q1_573975"/>
      <w:bookmarkEnd w:id="2957"/>
      <w:r w:rsidR="009C0A21">
        <w:rPr>
          <w:rFonts w:hint="cs"/>
          <w:rtl/>
        </w:rPr>
        <w:t>"</w:t>
      </w:r>
      <w:bookmarkStart w:id="2958" w:name="_ETM_Q1_574522"/>
      <w:bookmarkEnd w:id="2958"/>
      <w:r w:rsidR="00E82517">
        <w:rPr>
          <w:rFonts w:hint="cs"/>
          <w:rtl/>
        </w:rPr>
        <w:t xml:space="preserve"> זה לא היה נכון</w:t>
      </w:r>
      <w:bookmarkStart w:id="2959" w:name="_ETM_Q1_562896"/>
      <w:bookmarkStart w:id="2960" w:name="_ETM_Q1_577067"/>
      <w:bookmarkStart w:id="2961" w:name="_ETM_Q1_575330"/>
      <w:bookmarkStart w:id="2962" w:name="_ETM_Q1_573330"/>
      <w:bookmarkStart w:id="2963" w:name="_ETM_Q1_571591"/>
      <w:bookmarkStart w:id="2964" w:name="_ETM_Q1_569591"/>
      <w:bookmarkStart w:id="2965" w:name="_ETM_Q1_567878"/>
      <w:bookmarkEnd w:id="2959"/>
      <w:bookmarkEnd w:id="2960"/>
      <w:bookmarkEnd w:id="2961"/>
      <w:bookmarkEnd w:id="2962"/>
      <w:bookmarkEnd w:id="2963"/>
      <w:bookmarkEnd w:id="2964"/>
      <w:bookmarkEnd w:id="2965"/>
      <w:r>
        <w:rPr>
          <w:rFonts w:hint="cs"/>
          <w:rtl/>
        </w:rPr>
        <w:t>,</w:t>
      </w:r>
      <w:r w:rsidR="009C0A21">
        <w:rPr>
          <w:rFonts w:hint="cs"/>
          <w:rtl/>
        </w:rPr>
        <w:t xml:space="preserve"> אנחנו לא אומרים את זה. </w:t>
      </w:r>
      <w:bookmarkStart w:id="2966" w:name="_ETM_Q1_567522"/>
      <w:bookmarkEnd w:id="2966"/>
      <w:r w:rsidR="009C0A21">
        <w:rPr>
          <w:rFonts w:hint="cs"/>
          <w:rtl/>
        </w:rPr>
        <w:t xml:space="preserve">אנחנו אומרים </w:t>
      </w:r>
      <w:bookmarkStart w:id="2967" w:name="_ETM_Q1_571638"/>
      <w:bookmarkEnd w:id="2967"/>
      <w:r w:rsidR="009C0A21">
        <w:rPr>
          <w:rFonts w:hint="cs"/>
          <w:rtl/>
        </w:rPr>
        <w:t xml:space="preserve">שהאנשים האלה </w:t>
      </w:r>
      <w:bookmarkStart w:id="2968" w:name="_ETM_Q1_579737"/>
      <w:bookmarkEnd w:id="2968"/>
      <w:r w:rsidR="009C0A21">
        <w:rPr>
          <w:rFonts w:hint="cs"/>
          <w:rtl/>
        </w:rPr>
        <w:t xml:space="preserve">הולכים </w:t>
      </w:r>
      <w:bookmarkStart w:id="2969" w:name="_ETM_Q1_578779"/>
      <w:bookmarkStart w:id="2970" w:name="_ETM_Q1_580779"/>
      <w:bookmarkEnd w:id="2969"/>
      <w:bookmarkEnd w:id="2970"/>
      <w:r w:rsidR="009C0A21">
        <w:rPr>
          <w:rFonts w:hint="cs"/>
          <w:rtl/>
        </w:rPr>
        <w:t xml:space="preserve">ברגל </w:t>
      </w:r>
      <w:bookmarkStart w:id="2971" w:name="_ETM_Q1_579329"/>
      <w:bookmarkEnd w:id="2971"/>
      <w:r w:rsidR="009C0A21">
        <w:rPr>
          <w:rFonts w:hint="cs"/>
          <w:rtl/>
        </w:rPr>
        <w:t>לרמי</w:t>
      </w:r>
      <w:bookmarkStart w:id="2972" w:name="_ETM_Q1_578138"/>
      <w:bookmarkEnd w:id="2972"/>
      <w:r w:rsidR="009C0A21">
        <w:rPr>
          <w:rFonts w:hint="cs"/>
          <w:rtl/>
        </w:rPr>
        <w:t xml:space="preserve"> לוי משום ששם הם יכולים לחסוך עוד </w:t>
      </w:r>
      <w:bookmarkStart w:id="2973" w:name="_ETM_Q1_583910"/>
      <w:bookmarkEnd w:id="2973"/>
      <w:r w:rsidR="009C0A21">
        <w:rPr>
          <w:rFonts w:hint="cs"/>
          <w:rtl/>
        </w:rPr>
        <w:t>50</w:t>
      </w:r>
      <w:bookmarkStart w:id="2974" w:name="_ETM_Q1_582953"/>
      <w:bookmarkStart w:id="2975" w:name="_ETM_Q1_580953"/>
      <w:bookmarkEnd w:id="2974"/>
      <w:bookmarkEnd w:id="2975"/>
      <w:r w:rsidR="009C0A21">
        <w:rPr>
          <w:rFonts w:hint="cs"/>
          <w:rtl/>
        </w:rPr>
        <w:t xml:space="preserve"> שקלים ואם אנחנו לא ניתן להם את ההסעה אז</w:t>
      </w:r>
      <w:bookmarkStart w:id="2976" w:name="_ETM_Q1_587224"/>
      <w:bookmarkEnd w:id="2976"/>
      <w:r w:rsidR="009C0A21">
        <w:rPr>
          <w:rFonts w:hint="cs"/>
          <w:rtl/>
        </w:rPr>
        <w:t xml:space="preserve"> יכול להיות</w:t>
      </w:r>
      <w:bookmarkStart w:id="2977" w:name="_ETM_Q1_585744"/>
      <w:bookmarkStart w:id="2978" w:name="_ETM_Q1_583744"/>
      <w:bookmarkStart w:id="2979" w:name="_ETM_Q1_581744"/>
      <w:bookmarkEnd w:id="2977"/>
      <w:bookmarkEnd w:id="2978"/>
      <w:bookmarkEnd w:id="2979"/>
      <w:r w:rsidR="009C0A21">
        <w:rPr>
          <w:rFonts w:hint="cs"/>
          <w:rtl/>
        </w:rPr>
        <w:t xml:space="preserve"> שמישהו </w:t>
      </w:r>
      <w:bookmarkStart w:id="2980" w:name="_ETM_Q1_585518"/>
      <w:bookmarkEnd w:id="2980"/>
      <w:r w:rsidR="009C0A21">
        <w:rPr>
          <w:rFonts w:hint="cs"/>
          <w:rtl/>
        </w:rPr>
        <w:t>מהם יידרס</w:t>
      </w:r>
      <w:bookmarkStart w:id="2981" w:name="_ETM_Q1_586156"/>
      <w:bookmarkStart w:id="2982" w:name="_ETM_Q1_584417"/>
      <w:bookmarkEnd w:id="2981"/>
      <w:bookmarkEnd w:id="2982"/>
      <w:r w:rsidR="009C0A21">
        <w:rPr>
          <w:rFonts w:hint="cs"/>
          <w:rtl/>
        </w:rPr>
        <w:t xml:space="preserve"> בדרך. על זה אני מג</w:t>
      </w:r>
      <w:bookmarkStart w:id="2983" w:name="_ETM_Q1_588450"/>
      <w:bookmarkEnd w:id="2983"/>
      <w:r w:rsidR="009C0A21">
        <w:rPr>
          <w:rFonts w:hint="cs"/>
          <w:rtl/>
        </w:rPr>
        <w:t>ן</w:t>
      </w:r>
      <w:bookmarkStart w:id="2984" w:name="_ETM_Q1_586997"/>
      <w:bookmarkEnd w:id="2984"/>
      <w:r w:rsidR="009C0A21">
        <w:rPr>
          <w:rFonts w:hint="cs"/>
          <w:rtl/>
        </w:rPr>
        <w:t>.</w:t>
      </w:r>
    </w:p>
    <w:p w14:paraId="601D3EF4" w14:textId="77777777" w:rsidR="009C0A21" w:rsidRDefault="009C0A21" w:rsidP="003E5431">
      <w:pPr>
        <w:rPr>
          <w:rtl/>
        </w:rPr>
      </w:pPr>
    </w:p>
    <w:p w14:paraId="3EBB4FA3" w14:textId="4CC15520" w:rsidR="00C75A29" w:rsidRDefault="009C0A21" w:rsidP="00E67AA1">
      <w:pPr>
        <w:rPr>
          <w:rtl/>
        </w:rPr>
      </w:pPr>
      <w:bookmarkStart w:id="2985" w:name="_ETM_Q1_590421"/>
      <w:bookmarkStart w:id="2986" w:name="_ETM_Q1_588680"/>
      <w:bookmarkStart w:id="2987" w:name="_ETM_Q1_586680"/>
      <w:bookmarkEnd w:id="2985"/>
      <w:bookmarkEnd w:id="2986"/>
      <w:bookmarkEnd w:id="2987"/>
      <w:r>
        <w:rPr>
          <w:rFonts w:hint="cs"/>
          <w:rtl/>
        </w:rPr>
        <w:t xml:space="preserve">כל ההסברים וכל ההתחכמויות וכל התשובות המדופלמות </w:t>
      </w:r>
      <w:bookmarkStart w:id="2988" w:name="_ETM_Q1_593821"/>
      <w:bookmarkEnd w:id="2988"/>
      <w:r>
        <w:rPr>
          <w:rFonts w:hint="cs"/>
          <w:rtl/>
        </w:rPr>
        <w:t>שאני</w:t>
      </w:r>
      <w:bookmarkStart w:id="2989" w:name="_ETM_Q1_592633"/>
      <w:bookmarkStart w:id="2990" w:name="_ETM_Q1_590633"/>
      <w:bookmarkEnd w:id="2989"/>
      <w:bookmarkEnd w:id="2990"/>
      <w:r>
        <w:rPr>
          <w:rFonts w:hint="cs"/>
          <w:rtl/>
        </w:rPr>
        <w:t xml:space="preserve"> מקבל </w:t>
      </w:r>
      <w:bookmarkStart w:id="2991" w:name="_ETM_Q1_591183"/>
      <w:bookmarkEnd w:id="2991"/>
      <w:r>
        <w:rPr>
          <w:rFonts w:hint="cs"/>
          <w:rtl/>
        </w:rPr>
        <w:t>מהם הן תשובות ריקות מתוכן</w:t>
      </w:r>
      <w:bookmarkStart w:id="2992" w:name="_ETM_Q1_596758"/>
      <w:bookmarkEnd w:id="2992"/>
      <w:r>
        <w:rPr>
          <w:rFonts w:hint="cs"/>
          <w:rtl/>
        </w:rPr>
        <w:t>. ל</w:t>
      </w:r>
      <w:bookmarkStart w:id="2993" w:name="_ETM_Q1_593825"/>
      <w:bookmarkStart w:id="2994" w:name="_ETM_Q1_592634"/>
      <w:bookmarkEnd w:id="2993"/>
      <w:bookmarkEnd w:id="2994"/>
      <w:r>
        <w:rPr>
          <w:rFonts w:hint="cs"/>
          <w:rtl/>
        </w:rPr>
        <w:t xml:space="preserve">כן </w:t>
      </w:r>
      <w:r w:rsidRPr="009F2FB5">
        <w:rPr>
          <w:rFonts w:hint="cs"/>
          <w:rtl/>
        </w:rPr>
        <w:t xml:space="preserve">אני לוקח </w:t>
      </w:r>
      <w:bookmarkStart w:id="2995" w:name="_ETM_Q1_594753"/>
      <w:bookmarkEnd w:id="2995"/>
      <w:r w:rsidRPr="009F2FB5">
        <w:rPr>
          <w:rFonts w:hint="cs"/>
          <w:rtl/>
        </w:rPr>
        <w:t xml:space="preserve">את זה כדוגמה של </w:t>
      </w:r>
      <w:bookmarkStart w:id="2996" w:name="_ETM_Q1_598757"/>
      <w:bookmarkEnd w:id="2996"/>
      <w:r w:rsidRPr="009F2FB5">
        <w:rPr>
          <w:rFonts w:hint="cs"/>
          <w:rtl/>
        </w:rPr>
        <w:t>מה</w:t>
      </w:r>
      <w:bookmarkStart w:id="2997" w:name="_ETM_Q1_597043"/>
      <w:bookmarkStart w:id="2998" w:name="_ETM_Q1_595043"/>
      <w:bookmarkEnd w:id="2997"/>
      <w:bookmarkEnd w:id="2998"/>
      <w:r w:rsidRPr="009F2FB5">
        <w:rPr>
          <w:rFonts w:hint="cs"/>
          <w:rtl/>
        </w:rPr>
        <w:t xml:space="preserve"> אני רוצה לעשות </w:t>
      </w:r>
      <w:bookmarkStart w:id="2999" w:name="_ETM_Q1_598552"/>
      <w:bookmarkEnd w:id="2999"/>
      <w:r w:rsidR="00E30C20" w:rsidRPr="009F2FB5">
        <w:rPr>
          <w:rFonts w:hint="cs"/>
          <w:rtl/>
        </w:rPr>
        <w:t xml:space="preserve">בעיר </w:t>
      </w:r>
      <w:bookmarkStart w:id="3000" w:name="_ETM_Q1_602499"/>
      <w:bookmarkEnd w:id="3000"/>
      <w:r w:rsidR="00E30C20" w:rsidRPr="009F2FB5">
        <w:rPr>
          <w:rFonts w:hint="cs"/>
          <w:rtl/>
        </w:rPr>
        <w:t xml:space="preserve">אבל </w:t>
      </w:r>
      <w:bookmarkStart w:id="3001" w:name="_ETM_Q1_601542"/>
      <w:bookmarkEnd w:id="3001"/>
      <w:r w:rsidR="00E30C20" w:rsidRPr="009F2FB5">
        <w:rPr>
          <w:rFonts w:hint="cs"/>
          <w:rtl/>
        </w:rPr>
        <w:t xml:space="preserve">לא רק זה. </w:t>
      </w:r>
      <w:bookmarkStart w:id="3002" w:name="_ETM_Q1_601398"/>
      <w:bookmarkEnd w:id="3002"/>
      <w:r w:rsidR="00E30C20" w:rsidRPr="009F2FB5">
        <w:rPr>
          <w:rFonts w:hint="cs"/>
          <w:rtl/>
        </w:rPr>
        <w:t>אגיד לכם יותר מזה,</w:t>
      </w:r>
      <w:bookmarkStart w:id="3003" w:name="_ETM_Q1_603838"/>
      <w:bookmarkStart w:id="3004" w:name="_ETM_Q1_601838"/>
      <w:bookmarkEnd w:id="3003"/>
      <w:bookmarkEnd w:id="3004"/>
      <w:r w:rsidR="00E30C20" w:rsidRPr="009F2FB5">
        <w:rPr>
          <w:rFonts w:hint="cs"/>
          <w:rtl/>
        </w:rPr>
        <w:t xml:space="preserve"> </w:t>
      </w:r>
      <w:bookmarkStart w:id="3005" w:name="_ETM_Q1_610593"/>
      <w:bookmarkStart w:id="3006" w:name="_ETM_Q1_608593"/>
      <w:bookmarkStart w:id="3007" w:name="_ETM_Q1_606593"/>
      <w:bookmarkStart w:id="3008" w:name="_ETM_Q1_604593"/>
      <w:bookmarkEnd w:id="3005"/>
      <w:bookmarkEnd w:id="3006"/>
      <w:bookmarkEnd w:id="3007"/>
      <w:bookmarkEnd w:id="3008"/>
      <w:r w:rsidR="00C75A29" w:rsidRPr="009F2FB5">
        <w:rPr>
          <w:rFonts w:hint="cs"/>
          <w:rtl/>
        </w:rPr>
        <w:t>יש בארץ אוטוב</w:t>
      </w:r>
      <w:bookmarkStart w:id="3009" w:name="_ETM_Q1_608888"/>
      <w:bookmarkStart w:id="3010" w:name="_ETM_Q1_606888"/>
      <w:bookmarkStart w:id="3011" w:name="_ETM_Q1_605697"/>
      <w:bookmarkEnd w:id="3009"/>
      <w:bookmarkEnd w:id="3010"/>
      <w:bookmarkEnd w:id="3011"/>
      <w:r w:rsidR="00C75A29" w:rsidRPr="009F2FB5">
        <w:rPr>
          <w:rFonts w:hint="cs"/>
          <w:rtl/>
        </w:rPr>
        <w:t xml:space="preserve">וסים </w:t>
      </w:r>
      <w:bookmarkStart w:id="3012" w:name="_ETM_Q1_606506"/>
      <w:bookmarkEnd w:id="3012"/>
      <w:r w:rsidR="00C75A29" w:rsidRPr="009F2FB5">
        <w:rPr>
          <w:rFonts w:hint="cs"/>
          <w:rtl/>
        </w:rPr>
        <w:t>שכתוב עליהם עיריית נתיבות והם מטיילים</w:t>
      </w:r>
      <w:bookmarkStart w:id="3013" w:name="_ETM_Q1_611557"/>
      <w:bookmarkEnd w:id="3013"/>
      <w:r w:rsidR="00C75A29" w:rsidRPr="009F2FB5">
        <w:rPr>
          <w:rFonts w:hint="cs"/>
          <w:rtl/>
        </w:rPr>
        <w:t xml:space="preserve"> בכל מקום</w:t>
      </w:r>
      <w:bookmarkStart w:id="3014" w:name="_ETM_Q1_610890"/>
      <w:bookmarkEnd w:id="3014"/>
      <w:r w:rsidR="00C75A29" w:rsidRPr="009F2FB5">
        <w:rPr>
          <w:rFonts w:hint="cs"/>
          <w:rtl/>
        </w:rPr>
        <w:t>,</w:t>
      </w:r>
      <w:bookmarkStart w:id="3015" w:name="_ETM_Q1_618416"/>
      <w:bookmarkEnd w:id="3015"/>
      <w:r w:rsidR="00C75A29" w:rsidRPr="009F2FB5">
        <w:rPr>
          <w:rFonts w:hint="cs"/>
          <w:rtl/>
        </w:rPr>
        <w:t xml:space="preserve"> רק ל</w:t>
      </w:r>
      <w:bookmarkStart w:id="3016" w:name="_ETM_Q1_612717"/>
      <w:bookmarkStart w:id="3017" w:name="_ETM_Q1_605717"/>
      <w:bookmarkEnd w:id="3016"/>
      <w:bookmarkEnd w:id="3017"/>
      <w:r w:rsidR="00C75A29" w:rsidRPr="009F2FB5">
        <w:rPr>
          <w:rFonts w:hint="cs"/>
          <w:rtl/>
        </w:rPr>
        <w:t>א</w:t>
      </w:r>
      <w:bookmarkStart w:id="3018" w:name="_ETM_Q1_608355"/>
      <w:bookmarkEnd w:id="3018"/>
      <w:r w:rsidR="00C75A29" w:rsidRPr="009F2FB5">
        <w:rPr>
          <w:rFonts w:hint="cs"/>
          <w:rtl/>
        </w:rPr>
        <w:t xml:space="preserve"> </w:t>
      </w:r>
      <w:bookmarkStart w:id="3019" w:name="_ETM_Q1_610186"/>
      <w:bookmarkStart w:id="3020" w:name="_ETM_Q1_603186"/>
      <w:bookmarkStart w:id="3021" w:name="_ETM_Q1_612470"/>
      <w:bookmarkStart w:id="3022" w:name="_ETM_Q1_612760"/>
      <w:bookmarkStart w:id="3023" w:name="_ETM_Q1_611416"/>
      <w:bookmarkStart w:id="3024" w:name="_ETM_Q1_612942"/>
      <w:bookmarkStart w:id="3025" w:name="_ETM_Q1_610942"/>
      <w:bookmarkStart w:id="3026" w:name="_ETM_Q1_612101"/>
      <w:bookmarkStart w:id="3027" w:name="_ETM_Q1_611902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r w:rsidR="00C75A29" w:rsidRPr="009F2FB5">
        <w:rPr>
          <w:rFonts w:hint="cs"/>
          <w:rtl/>
        </w:rPr>
        <w:t>בנתיבות</w:t>
      </w:r>
      <w:bookmarkStart w:id="3028" w:name="_ETM_Q1_612538"/>
      <w:bookmarkStart w:id="3029" w:name="_ETM_Q1_613814"/>
      <w:bookmarkEnd w:id="3028"/>
      <w:bookmarkEnd w:id="3029"/>
      <w:r w:rsidR="00C75A29" w:rsidRPr="009F2FB5">
        <w:rPr>
          <w:rFonts w:hint="cs"/>
          <w:rtl/>
        </w:rPr>
        <w:t xml:space="preserve">. </w:t>
      </w:r>
      <w:bookmarkEnd w:id="3027"/>
      <w:r w:rsidR="00C75A29" w:rsidRPr="009F2FB5">
        <w:rPr>
          <w:rFonts w:hint="cs"/>
          <w:rtl/>
        </w:rPr>
        <w:t>למה? כי</w:t>
      </w:r>
      <w:bookmarkStart w:id="3030" w:name="_ETM_Q1_616111"/>
      <w:bookmarkStart w:id="3031" w:name="_ETM_Q1_614658"/>
      <w:bookmarkEnd w:id="3030"/>
      <w:bookmarkEnd w:id="3031"/>
      <w:r w:rsidR="00C75A29">
        <w:rPr>
          <w:rFonts w:hint="cs"/>
          <w:rtl/>
        </w:rPr>
        <w:t xml:space="preserve"> הז</w:t>
      </w:r>
      <w:bookmarkStart w:id="3032" w:name="_ETM_Q1_615265"/>
      <w:bookmarkStart w:id="3033" w:name="_ETM_Q1_613265"/>
      <w:bookmarkEnd w:id="3032"/>
      <w:bookmarkEnd w:id="3033"/>
      <w:r w:rsidR="00C75A29">
        <w:rPr>
          <w:rFonts w:hint="cs"/>
          <w:rtl/>
        </w:rPr>
        <w:t>מינו אותם</w:t>
      </w:r>
      <w:bookmarkStart w:id="3034" w:name="_ETM_Q1_615529"/>
      <w:bookmarkEnd w:id="3034"/>
      <w:r w:rsidR="00C75A29">
        <w:rPr>
          <w:rFonts w:hint="cs"/>
          <w:rtl/>
        </w:rPr>
        <w:t xml:space="preserve"> </w:t>
      </w:r>
      <w:bookmarkStart w:id="3035" w:name="_ETM_Q1_625555"/>
      <w:r w:rsidR="00C75A29">
        <w:rPr>
          <w:rFonts w:hint="cs"/>
          <w:rtl/>
        </w:rPr>
        <w:t>עבור נתיבות</w:t>
      </w:r>
      <w:bookmarkStart w:id="3036" w:name="_ETM_Q1_615384"/>
      <w:bookmarkStart w:id="3037" w:name="_ETM_Q1_613384"/>
      <w:bookmarkStart w:id="3038" w:name="_ETM_Q1_613238"/>
      <w:bookmarkStart w:id="3039" w:name="_ETM_Q1_611784"/>
      <w:bookmarkStart w:id="3040" w:name="_ETM_Q1_606814"/>
      <w:bookmarkEnd w:id="3036"/>
      <w:bookmarkEnd w:id="3037"/>
      <w:bookmarkEnd w:id="3038"/>
      <w:bookmarkEnd w:id="3039"/>
      <w:bookmarkEnd w:id="3040"/>
      <w:r w:rsidR="00C75A29">
        <w:rPr>
          <w:rFonts w:hint="cs"/>
          <w:rtl/>
        </w:rPr>
        <w:t xml:space="preserve"> ואי</w:t>
      </w:r>
      <w:bookmarkStart w:id="3041" w:name="_ETM_Q1_619612"/>
      <w:bookmarkEnd w:id="3041"/>
      <w:r w:rsidR="00C75A29">
        <w:rPr>
          <w:rFonts w:hint="cs"/>
          <w:rtl/>
        </w:rPr>
        <w:t>-אפשר להביא אותם לנתיבו</w:t>
      </w:r>
      <w:bookmarkStart w:id="3042" w:name="_ETM_Q1_619256"/>
      <w:bookmarkEnd w:id="3042"/>
      <w:r w:rsidR="00C75A29">
        <w:rPr>
          <w:rFonts w:hint="cs"/>
          <w:rtl/>
        </w:rPr>
        <w:t xml:space="preserve">ת </w:t>
      </w:r>
      <w:bookmarkEnd w:id="3035"/>
      <w:r w:rsidR="00C75A29">
        <w:rPr>
          <w:rFonts w:hint="cs"/>
          <w:rtl/>
        </w:rPr>
        <w:t xml:space="preserve">כי אין להם </w:t>
      </w:r>
      <w:bookmarkStart w:id="3043" w:name="_ETM_Q1_619632"/>
      <w:bookmarkEnd w:id="3043"/>
      <w:r w:rsidR="00C75A29">
        <w:rPr>
          <w:rFonts w:hint="cs"/>
          <w:rtl/>
        </w:rPr>
        <w:t xml:space="preserve">לאחסן </w:t>
      </w:r>
      <w:bookmarkStart w:id="3044" w:name="_ETM_Q1_620012"/>
      <w:bookmarkEnd w:id="3044"/>
      <w:r w:rsidR="00C75A29">
        <w:rPr>
          <w:rFonts w:hint="cs"/>
          <w:rtl/>
        </w:rPr>
        <w:t>אותם ואין להם</w:t>
      </w:r>
      <w:bookmarkStart w:id="3045" w:name="_ETM_Q1_621146"/>
      <w:bookmarkEnd w:id="3045"/>
      <w:r w:rsidR="00C75A29">
        <w:rPr>
          <w:rFonts w:hint="cs"/>
          <w:rtl/>
        </w:rPr>
        <w:t xml:space="preserve"> איפה</w:t>
      </w:r>
      <w:bookmarkStart w:id="3046" w:name="_ETM_Q1_621956"/>
      <w:bookmarkEnd w:id="3046"/>
      <w:r w:rsidR="00C75A29">
        <w:rPr>
          <w:rFonts w:hint="cs"/>
          <w:rtl/>
        </w:rPr>
        <w:t xml:space="preserve"> לטעון </w:t>
      </w:r>
      <w:bookmarkStart w:id="3047" w:name="_ETM_Q1_623352"/>
      <w:bookmarkEnd w:id="3047"/>
      <w:r w:rsidR="00C75A29">
        <w:rPr>
          <w:rFonts w:hint="cs"/>
          <w:rtl/>
        </w:rPr>
        <w:t>אותם</w:t>
      </w:r>
      <w:bookmarkStart w:id="3048" w:name="_ETM_Q1_621876"/>
      <w:bookmarkEnd w:id="3048"/>
      <w:r w:rsidR="00C75A29">
        <w:rPr>
          <w:rFonts w:hint="cs"/>
          <w:rtl/>
        </w:rPr>
        <w:t xml:space="preserve"> במקרה שזה רכבים חשמליים. </w:t>
      </w:r>
      <w:bookmarkStart w:id="3049" w:name="_ETM_Q1_624840"/>
      <w:bookmarkEnd w:id="3049"/>
    </w:p>
    <w:p w14:paraId="7B59BED3" w14:textId="77777777" w:rsidR="00C75A29" w:rsidRDefault="00C75A29" w:rsidP="00E67AA1">
      <w:pPr>
        <w:rPr>
          <w:rtl/>
        </w:rPr>
      </w:pPr>
    </w:p>
    <w:p w14:paraId="18199E69" w14:textId="3FC87D3C" w:rsidR="00C75A29" w:rsidRDefault="00C75A29" w:rsidP="00E67AA1">
      <w:pPr>
        <w:rPr>
          <w:rtl/>
        </w:rPr>
      </w:pPr>
      <w:r>
        <w:rPr>
          <w:rFonts w:hint="cs"/>
          <w:rtl/>
        </w:rPr>
        <w:t xml:space="preserve">כשאני בא במקום המדינה </w:t>
      </w:r>
      <w:bookmarkStart w:id="3050" w:name="_ETM_Q1_629283"/>
      <w:bookmarkEnd w:id="3050"/>
      <w:r>
        <w:rPr>
          <w:rFonts w:hint="cs"/>
          <w:rtl/>
        </w:rPr>
        <w:t xml:space="preserve">ואני אומר </w:t>
      </w:r>
      <w:bookmarkStart w:id="3051" w:name="_ETM_Q1_628847"/>
      <w:bookmarkStart w:id="3052" w:name="_ETM_Q1_626847"/>
      <w:bookmarkEnd w:id="3051"/>
      <w:bookmarkEnd w:id="3052"/>
      <w:r>
        <w:rPr>
          <w:rFonts w:hint="cs"/>
          <w:rtl/>
        </w:rPr>
        <w:t xml:space="preserve">שאני אגרום לכך שיהיה לכם </w:t>
      </w:r>
      <w:bookmarkStart w:id="3053" w:name="_ETM_Q1_631143"/>
      <w:bookmarkEnd w:id="3053"/>
      <w:r>
        <w:rPr>
          <w:rFonts w:hint="cs"/>
          <w:rtl/>
        </w:rPr>
        <w:t>מחסן</w:t>
      </w:r>
      <w:bookmarkStart w:id="3054" w:name="_ETM_Q1_629668"/>
      <w:bookmarkEnd w:id="3054"/>
      <w:r>
        <w:rPr>
          <w:rFonts w:hint="cs"/>
          <w:rtl/>
        </w:rPr>
        <w:t>,</w:t>
      </w:r>
      <w:bookmarkStart w:id="3055" w:name="_ETM_Q1_627929"/>
      <w:bookmarkEnd w:id="3055"/>
      <w:r>
        <w:rPr>
          <w:rFonts w:hint="cs"/>
          <w:rtl/>
        </w:rPr>
        <w:t xml:space="preserve"> תהיה לכם</w:t>
      </w:r>
      <w:bookmarkStart w:id="3056" w:name="_ETM_Q1_631063"/>
      <w:bookmarkEnd w:id="3056"/>
      <w:r>
        <w:rPr>
          <w:rFonts w:hint="cs"/>
          <w:rtl/>
        </w:rPr>
        <w:t xml:space="preserve"> </w:t>
      </w:r>
      <w:r w:rsidR="006577E4">
        <w:rPr>
          <w:rFonts w:hint="cs"/>
          <w:rtl/>
        </w:rPr>
        <w:t>א</w:t>
      </w:r>
      <w:r>
        <w:rPr>
          <w:rFonts w:hint="cs"/>
          <w:rtl/>
        </w:rPr>
        <w:t>חסנה</w:t>
      </w:r>
      <w:bookmarkStart w:id="3057" w:name="_ETM_Q1_632457"/>
      <w:bookmarkEnd w:id="3057"/>
      <w:r>
        <w:rPr>
          <w:rFonts w:hint="cs"/>
          <w:rtl/>
        </w:rPr>
        <w:t xml:space="preserve"> ויהיה לכם מקו</w:t>
      </w:r>
      <w:bookmarkStart w:id="3058" w:name="_ETM_Q1_635444"/>
      <w:bookmarkEnd w:id="3058"/>
      <w:r>
        <w:rPr>
          <w:rFonts w:hint="cs"/>
          <w:rtl/>
        </w:rPr>
        <w:t>ם ל</w:t>
      </w:r>
      <w:bookmarkStart w:id="3059" w:name="_ETM_Q1_634487"/>
      <w:bookmarkEnd w:id="3059"/>
      <w:r>
        <w:rPr>
          <w:rFonts w:hint="cs"/>
          <w:rtl/>
        </w:rPr>
        <w:t>טעון</w:t>
      </w:r>
      <w:bookmarkStart w:id="3060" w:name="_ETM_Q1_633298"/>
      <w:bookmarkStart w:id="3061" w:name="_ETM_Q1_631588"/>
      <w:bookmarkEnd w:id="3060"/>
      <w:bookmarkEnd w:id="3061"/>
      <w:r>
        <w:rPr>
          <w:rFonts w:hint="cs"/>
          <w:rtl/>
        </w:rPr>
        <w:t xml:space="preserve"> </w:t>
      </w:r>
      <w:bookmarkStart w:id="3062" w:name="_ETM_Q1_637334"/>
      <w:bookmarkEnd w:id="3062"/>
      <w:r>
        <w:rPr>
          <w:rFonts w:hint="cs"/>
          <w:rtl/>
        </w:rPr>
        <w:t xml:space="preserve">אז מה </w:t>
      </w:r>
      <w:r w:rsidRPr="009F2FB5">
        <w:rPr>
          <w:rFonts w:hint="cs"/>
          <w:rtl/>
        </w:rPr>
        <w:t>הם אומרים</w:t>
      </w:r>
      <w:bookmarkStart w:id="3063" w:name="_ETM_Q1_637688"/>
      <w:bookmarkStart w:id="3064" w:name="_ETM_Q1_635951"/>
      <w:bookmarkStart w:id="3065" w:name="_ETM_Q1_634238"/>
      <w:bookmarkEnd w:id="3063"/>
      <w:bookmarkEnd w:id="3064"/>
      <w:bookmarkEnd w:id="3065"/>
      <w:r w:rsidRPr="009F2FB5">
        <w:rPr>
          <w:rFonts w:hint="cs"/>
          <w:rtl/>
        </w:rPr>
        <w:t xml:space="preserve"> לי?</w:t>
      </w:r>
      <w:bookmarkStart w:id="3066" w:name="_ETM_Q1_638033"/>
      <w:bookmarkStart w:id="3067" w:name="_ETM_Q1_638408"/>
      <w:bookmarkStart w:id="3068" w:name="_ETM_Q1_639829"/>
      <w:bookmarkStart w:id="3069" w:name="_ETM_Q1_638639"/>
      <w:bookmarkStart w:id="3070" w:name="_ETM_Q1_638728"/>
      <w:bookmarkStart w:id="3071" w:name="_ETM_Q1_636728"/>
      <w:bookmarkStart w:id="3072" w:name="_ETM_Q1_635536"/>
      <w:bookmarkStart w:id="3073" w:name="_ETM_Q1_640179"/>
      <w:bookmarkStart w:id="3074" w:name="_ETM_Q1_639221"/>
      <w:bookmarkStart w:id="3075" w:name="_ETM_Q1_638003"/>
      <w:bookmarkStart w:id="3076" w:name="_ETM_Q1_638292"/>
      <w:bookmarkStart w:id="3077" w:name="_ETM_Q1_636550"/>
      <w:bookmarkStart w:id="3078" w:name="_ETM_Q1_63794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  <w:bookmarkEnd w:id="3078"/>
      <w:r w:rsidR="009F2FB5" w:rsidRPr="009F2FB5">
        <w:rPr>
          <w:rFonts w:hint="cs"/>
          <w:rtl/>
        </w:rPr>
        <w:t xml:space="preserve"> </w:t>
      </w:r>
      <w:r w:rsidR="009F2FB5">
        <w:rPr>
          <w:rFonts w:hint="cs"/>
          <w:rtl/>
        </w:rPr>
        <w:t>"</w:t>
      </w:r>
      <w:r w:rsidR="009F2FB5" w:rsidRPr="009F2FB5">
        <w:rPr>
          <w:rFonts w:hint="cs"/>
          <w:rtl/>
        </w:rPr>
        <w:t>זה לא, הכסף לא יספיק</w:t>
      </w:r>
      <w:r w:rsidR="009F2FB5">
        <w:rPr>
          <w:rFonts w:hint="cs"/>
          <w:rtl/>
        </w:rPr>
        <w:t>"</w:t>
      </w:r>
      <w:r w:rsidR="009F2FB5" w:rsidRPr="009F2FB5">
        <w:rPr>
          <w:rFonts w:hint="cs"/>
          <w:rtl/>
        </w:rPr>
        <w:t>.</w:t>
      </w:r>
      <w:r w:rsidRPr="009F2FB5">
        <w:rPr>
          <w:rFonts w:hint="cs"/>
          <w:rtl/>
        </w:rPr>
        <w:t xml:space="preserve"> </w:t>
      </w:r>
      <w:r w:rsidR="009F2FB5" w:rsidRPr="009F2FB5">
        <w:rPr>
          <w:rFonts w:hint="cs"/>
          <w:rtl/>
        </w:rPr>
        <w:t xml:space="preserve">אתם יודעים </w:t>
      </w:r>
      <w:bookmarkStart w:id="3079" w:name="_ETM_Q1_645219"/>
      <w:bookmarkEnd w:id="3079"/>
      <w:r w:rsidR="009F2FB5" w:rsidRPr="009F2FB5">
        <w:rPr>
          <w:rFonts w:hint="cs"/>
          <w:rtl/>
        </w:rPr>
        <w:t xml:space="preserve">על מה אנחנו מתווכחים? </w:t>
      </w:r>
      <w:r w:rsidRPr="009F2FB5">
        <w:rPr>
          <w:rFonts w:hint="cs"/>
          <w:rtl/>
        </w:rPr>
        <w:t xml:space="preserve">על </w:t>
      </w:r>
      <w:bookmarkStart w:id="3080" w:name="_ETM_Q1_640040"/>
      <w:bookmarkEnd w:id="3080"/>
      <w:r w:rsidRPr="009F2FB5">
        <w:rPr>
          <w:rFonts w:hint="cs"/>
          <w:rtl/>
        </w:rPr>
        <w:t xml:space="preserve">6 מיליון שקלים </w:t>
      </w:r>
      <w:bookmarkStart w:id="3081" w:name="_ETM_Q1_643022"/>
      <w:bookmarkStart w:id="3082" w:name="_ETM_Q1_641022"/>
      <w:bookmarkStart w:id="3083" w:name="_ETM_Q1_639022"/>
      <w:bookmarkEnd w:id="3081"/>
      <w:bookmarkEnd w:id="3082"/>
      <w:bookmarkEnd w:id="3083"/>
      <w:r w:rsidRPr="009F2FB5">
        <w:rPr>
          <w:rFonts w:hint="cs"/>
          <w:rtl/>
        </w:rPr>
        <w:t xml:space="preserve">ובגלל זה </w:t>
      </w:r>
      <w:bookmarkStart w:id="3084" w:name="_ETM_Q1_639138"/>
      <w:bookmarkEnd w:id="3084"/>
      <w:r w:rsidRPr="009F2FB5">
        <w:rPr>
          <w:rFonts w:hint="cs"/>
          <w:rtl/>
        </w:rPr>
        <w:t>אין אוטובוסים</w:t>
      </w:r>
      <w:bookmarkStart w:id="3085" w:name="_ETM_Q1_643462"/>
      <w:bookmarkEnd w:id="3085"/>
      <w:r w:rsidRPr="009F2FB5">
        <w:rPr>
          <w:rFonts w:hint="cs"/>
          <w:rtl/>
        </w:rPr>
        <w:t xml:space="preserve"> לטעינה בעיר</w:t>
      </w:r>
      <w:bookmarkStart w:id="3086" w:name="_ETM_Q1_668198"/>
      <w:bookmarkEnd w:id="3086"/>
      <w:r w:rsidRPr="009F2FB5">
        <w:rPr>
          <w:rFonts w:hint="cs"/>
          <w:rtl/>
        </w:rPr>
        <w:t xml:space="preserve"> </w:t>
      </w:r>
      <w:r w:rsidR="009F2FB5" w:rsidRPr="009F2FB5">
        <w:rPr>
          <w:rFonts w:hint="cs"/>
          <w:rtl/>
        </w:rPr>
        <w:t>ו</w:t>
      </w:r>
      <w:r w:rsidRPr="009F2FB5">
        <w:rPr>
          <w:rFonts w:hint="cs"/>
          <w:rtl/>
        </w:rPr>
        <w:t>א</w:t>
      </w:r>
      <w:bookmarkStart w:id="3087" w:name="_ETM_Q1_648017"/>
      <w:bookmarkStart w:id="3088" w:name="_ETM_Q1_646825"/>
      <w:bookmarkEnd w:id="3087"/>
      <w:bookmarkEnd w:id="3088"/>
      <w:r w:rsidRPr="009F2FB5">
        <w:rPr>
          <w:rFonts w:hint="cs"/>
          <w:rtl/>
        </w:rPr>
        <w:t>ין</w:t>
      </w:r>
      <w:bookmarkStart w:id="3089" w:name="_ETM_Q1_645122"/>
      <w:bookmarkEnd w:id="3089"/>
      <w:r w:rsidRPr="009F2FB5">
        <w:rPr>
          <w:rFonts w:hint="cs"/>
          <w:rtl/>
        </w:rPr>
        <w:t xml:space="preserve"> מקום</w:t>
      </w:r>
      <w:bookmarkStart w:id="3090" w:name="_ETM_Q1_643643"/>
      <w:bookmarkEnd w:id="3090"/>
      <w:r w:rsidRPr="009F2FB5">
        <w:rPr>
          <w:rFonts w:hint="cs"/>
          <w:rtl/>
        </w:rPr>
        <w:t xml:space="preserve"> חנייה </w:t>
      </w:r>
      <w:bookmarkStart w:id="3091" w:name="_ETM_Q1_642952"/>
      <w:bookmarkEnd w:id="3091"/>
      <w:r w:rsidRPr="009F2FB5">
        <w:rPr>
          <w:rFonts w:hint="cs"/>
          <w:rtl/>
        </w:rPr>
        <w:t xml:space="preserve">לאוטובוסים </w:t>
      </w:r>
      <w:bookmarkStart w:id="3092" w:name="_ETM_Q1_651508"/>
      <w:bookmarkStart w:id="3093" w:name="_ETM_Q1_650315"/>
      <w:r w:rsidRPr="009F2FB5">
        <w:rPr>
          <w:rFonts w:hint="cs"/>
          <w:rtl/>
        </w:rPr>
        <w:t>האלה</w:t>
      </w:r>
      <w:bookmarkStart w:id="3094" w:name="_ETM_Q1_651164"/>
      <w:bookmarkStart w:id="3095" w:name="_ETM_Q1_649164"/>
      <w:bookmarkStart w:id="3096" w:name="_ETM_Q1_647164"/>
      <w:bookmarkStart w:id="3097" w:name="_ETM_Q1_645164"/>
      <w:bookmarkStart w:id="3098" w:name="_ETM_Q1_647632"/>
      <w:bookmarkStart w:id="3099" w:name="_ETM_Q1_647223"/>
      <w:bookmarkStart w:id="3100" w:name="_ETM_Q1_645488"/>
      <w:bookmarkStart w:id="3101" w:name="_ETM_Q1_649235"/>
      <w:bookmarkStart w:id="3102" w:name="_ETM_Q1_649294"/>
      <w:bookmarkStart w:id="3103" w:name="_ETM_Q1_648106"/>
      <w:bookmarkStart w:id="3104" w:name="_ETM_Q1_647175"/>
      <w:bookmarkStart w:id="3105" w:name="_ETM_Q1_647291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r w:rsidR="009F2FB5" w:rsidRPr="009F2FB5">
        <w:rPr>
          <w:rFonts w:hint="cs"/>
          <w:rtl/>
        </w:rPr>
        <w:t>.</w:t>
      </w:r>
      <w:r w:rsidRPr="009F2FB5">
        <w:rPr>
          <w:rFonts w:hint="cs"/>
          <w:rtl/>
        </w:rPr>
        <w:t xml:space="preserve"> </w:t>
      </w:r>
      <w:bookmarkStart w:id="3106" w:name="_ETM_Q1_653017"/>
      <w:bookmarkStart w:id="3107" w:name="_ETM_Q1_651017"/>
      <w:bookmarkStart w:id="3108" w:name="_ETM_Q1_649538"/>
      <w:bookmarkStart w:id="3109" w:name="_ETM_Q1_651484"/>
      <w:bookmarkEnd w:id="3092"/>
      <w:bookmarkEnd w:id="3093"/>
      <w:bookmarkEnd w:id="3106"/>
      <w:bookmarkEnd w:id="3107"/>
      <w:bookmarkEnd w:id="3108"/>
      <w:bookmarkEnd w:id="3109"/>
      <w:r w:rsidR="009F2FB5" w:rsidRPr="009F2FB5">
        <w:rPr>
          <w:rFonts w:hint="cs"/>
          <w:rtl/>
        </w:rPr>
        <w:t>אני אומר בהזדמנות הזאת</w:t>
      </w:r>
      <w:r w:rsidRPr="009F2FB5">
        <w:rPr>
          <w:rFonts w:hint="cs"/>
          <w:rtl/>
        </w:rPr>
        <w:t xml:space="preserve"> </w:t>
      </w:r>
      <w:r w:rsidR="009F2FB5" w:rsidRPr="009F2FB5">
        <w:rPr>
          <w:rFonts w:hint="cs"/>
          <w:rtl/>
        </w:rPr>
        <w:t>ש</w:t>
      </w:r>
      <w:r w:rsidRPr="009F2FB5">
        <w:rPr>
          <w:rFonts w:hint="cs"/>
          <w:rtl/>
        </w:rPr>
        <w:t>אם לא</w:t>
      </w:r>
      <w:bookmarkStart w:id="3110" w:name="_ETM_Q1_651337"/>
      <w:bookmarkEnd w:id="3110"/>
      <w:r w:rsidRPr="009F2FB5">
        <w:rPr>
          <w:rFonts w:hint="cs"/>
          <w:rtl/>
        </w:rPr>
        <w:t xml:space="preserve"> ימצא </w:t>
      </w:r>
      <w:bookmarkStart w:id="3111" w:name="_ETM_Q1_651189"/>
      <w:bookmarkEnd w:id="3111"/>
      <w:r w:rsidRPr="009F2FB5">
        <w:rPr>
          <w:rFonts w:hint="cs"/>
          <w:rtl/>
        </w:rPr>
        <w:t>פתרון</w:t>
      </w:r>
      <w:bookmarkStart w:id="3112" w:name="_ETM_Q1_649972"/>
      <w:bookmarkEnd w:id="3112"/>
      <w:r w:rsidRPr="009F2FB5">
        <w:rPr>
          <w:rFonts w:hint="cs"/>
          <w:rtl/>
        </w:rPr>
        <w:t xml:space="preserve"> תוך שבוע </w:t>
      </w:r>
      <w:bookmarkStart w:id="3113" w:name="_ETM_Q1_651302"/>
      <w:bookmarkEnd w:id="3113"/>
      <w:r w:rsidRPr="009F2FB5">
        <w:rPr>
          <w:rFonts w:hint="cs"/>
          <w:rtl/>
        </w:rPr>
        <w:t xml:space="preserve">אז </w:t>
      </w:r>
      <w:bookmarkStart w:id="3114" w:name="_ETM_Q1_673645"/>
      <w:proofErr w:type="spellStart"/>
      <w:r w:rsidRPr="009F2FB5">
        <w:rPr>
          <w:rFonts w:hint="cs"/>
          <w:rtl/>
        </w:rPr>
        <w:t>מצידי</w:t>
      </w:r>
      <w:proofErr w:type="spellEnd"/>
      <w:r w:rsidRPr="009F2FB5">
        <w:rPr>
          <w:rFonts w:hint="cs"/>
          <w:rtl/>
        </w:rPr>
        <w:t>,</w:t>
      </w:r>
      <w:bookmarkStart w:id="3115" w:name="_ETM_Q1_653743"/>
      <w:bookmarkEnd w:id="3115"/>
      <w:r w:rsidRPr="009F2FB5">
        <w:rPr>
          <w:rFonts w:hint="cs"/>
          <w:rtl/>
        </w:rPr>
        <w:t xml:space="preserve"> ת</w:t>
      </w:r>
      <w:bookmarkStart w:id="3116" w:name="_ETM_Q1_654353"/>
      <w:bookmarkStart w:id="3117" w:name="_ETM_Q1_653659"/>
      <w:bookmarkStart w:id="3118" w:name="_ETM_Q1_652467"/>
      <w:bookmarkStart w:id="3119" w:name="_ETM_Q1_652585"/>
      <w:bookmarkEnd w:id="3116"/>
      <w:bookmarkEnd w:id="3117"/>
      <w:bookmarkEnd w:id="3118"/>
      <w:bookmarkEnd w:id="3119"/>
      <w:r w:rsidRPr="009F2FB5">
        <w:rPr>
          <w:rFonts w:hint="cs"/>
          <w:rtl/>
        </w:rPr>
        <w:t xml:space="preserve">יסעו </w:t>
      </w:r>
      <w:bookmarkStart w:id="3120" w:name="_ETM_Q1_654271"/>
      <w:bookmarkStart w:id="3121" w:name="_ETM_Q1_652271"/>
      <w:bookmarkEnd w:id="3120"/>
      <w:bookmarkEnd w:id="3121"/>
      <w:r w:rsidRPr="009F2FB5">
        <w:rPr>
          <w:rFonts w:hint="cs"/>
          <w:rtl/>
        </w:rPr>
        <w:t xml:space="preserve">מחוץ </w:t>
      </w:r>
      <w:bookmarkStart w:id="3122" w:name="_ETM_Q1_651314"/>
      <w:bookmarkEnd w:id="3122"/>
      <w:r w:rsidRPr="009F2FB5">
        <w:rPr>
          <w:rFonts w:hint="cs"/>
          <w:rtl/>
        </w:rPr>
        <w:t>לעיר. לכו,</w:t>
      </w:r>
      <w:bookmarkStart w:id="3123" w:name="_ETM_Q1_655521"/>
      <w:bookmarkEnd w:id="3123"/>
      <w:r w:rsidRPr="009F2FB5">
        <w:rPr>
          <w:rFonts w:hint="cs"/>
          <w:rtl/>
        </w:rPr>
        <w:t xml:space="preserve"> תיסעו ותעשו מה </w:t>
      </w:r>
      <w:bookmarkStart w:id="3124" w:name="_ETM_Q1_656394"/>
      <w:bookmarkEnd w:id="3124"/>
      <w:r w:rsidRPr="009F2FB5">
        <w:rPr>
          <w:rFonts w:hint="cs"/>
          <w:rtl/>
        </w:rPr>
        <w:t>שאתם</w:t>
      </w:r>
      <w:bookmarkStart w:id="3125" w:name="_ETM_Q1_656248"/>
      <w:bookmarkStart w:id="3126" w:name="_ETM_Q1_654248"/>
      <w:bookmarkEnd w:id="3125"/>
      <w:bookmarkEnd w:id="3126"/>
      <w:r w:rsidRPr="009F2FB5">
        <w:rPr>
          <w:rFonts w:hint="cs"/>
          <w:rtl/>
        </w:rPr>
        <w:t xml:space="preserve"> עושים אבל אל תסיעו בעיר</w:t>
      </w:r>
      <w:bookmarkStart w:id="3127" w:name="_ETM_Q1_658024"/>
      <w:bookmarkStart w:id="3128" w:name="_ETM_Q1_659184"/>
      <w:bookmarkStart w:id="3129" w:name="_ETM_Q1_657184"/>
      <w:bookmarkStart w:id="3130" w:name="_ETM_Q1_655184"/>
      <w:bookmarkStart w:id="3131" w:name="_ETM_Q1_655822"/>
      <w:bookmarkStart w:id="3132" w:name="_ETM_Q1_654085"/>
      <w:bookmarkStart w:id="3133" w:name="_ETM_Q1_652085"/>
      <w:bookmarkStart w:id="3134" w:name="_ETM_Q1_650605"/>
      <w:bookmarkStart w:id="3135" w:name="_ETM_Q1_648605"/>
      <w:bookmarkStart w:id="3136" w:name="_ETM_Q1_646605"/>
      <w:bookmarkStart w:id="3137" w:name="_ETM_Q1_644605"/>
      <w:bookmarkStart w:id="3138" w:name="_ETM_Q1_642605"/>
      <w:bookmarkStart w:id="3139" w:name="_ETM_Q1_640866"/>
      <w:bookmarkStart w:id="3140" w:name="_ETM_Q1_656893"/>
      <w:bookmarkEnd w:id="3127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r w:rsidRPr="009F2FB5">
        <w:rPr>
          <w:rFonts w:hint="cs"/>
          <w:rtl/>
        </w:rPr>
        <w:t>, תבוא</w:t>
      </w:r>
      <w:bookmarkStart w:id="3141" w:name="_ETM_Q1_660026"/>
      <w:bookmarkEnd w:id="3141"/>
      <w:r w:rsidRPr="009F2FB5">
        <w:rPr>
          <w:rFonts w:hint="cs"/>
          <w:rtl/>
        </w:rPr>
        <w:t xml:space="preserve"> להסיע</w:t>
      </w:r>
      <w:bookmarkStart w:id="3142" w:name="_ETM_Q1_659075"/>
      <w:bookmarkStart w:id="3143" w:name="_ETM_Q1_657622"/>
      <w:bookmarkStart w:id="3144" w:name="_ETM_Q1_655912"/>
      <w:bookmarkEnd w:id="3142"/>
      <w:bookmarkEnd w:id="3143"/>
      <w:bookmarkEnd w:id="3144"/>
      <w:r w:rsidRPr="009F2FB5">
        <w:rPr>
          <w:rFonts w:hint="cs"/>
          <w:rtl/>
        </w:rPr>
        <w:t xml:space="preserve"> ביום ותלכו</w:t>
      </w:r>
      <w:r>
        <w:rPr>
          <w:rFonts w:hint="cs"/>
          <w:rtl/>
        </w:rPr>
        <w:t xml:space="preserve"> </w:t>
      </w:r>
      <w:bookmarkEnd w:id="3114"/>
      <w:r>
        <w:rPr>
          <w:rFonts w:hint="cs"/>
          <w:rtl/>
        </w:rPr>
        <w:t xml:space="preserve">להשכיב את </w:t>
      </w:r>
      <w:bookmarkStart w:id="3145" w:name="_ETM_Q1_660705"/>
      <w:bookmarkStart w:id="3146" w:name="_ETM_Q1_658705"/>
      <w:bookmarkEnd w:id="3145"/>
      <w:bookmarkEnd w:id="3146"/>
      <w:r>
        <w:rPr>
          <w:rFonts w:hint="cs"/>
          <w:rtl/>
        </w:rPr>
        <w:t xml:space="preserve">האוטובוסים </w:t>
      </w:r>
      <w:r w:rsidRPr="009F2FB5">
        <w:rPr>
          <w:rFonts w:hint="cs"/>
          <w:rtl/>
        </w:rPr>
        <w:t>באחד מהמושבים.</w:t>
      </w:r>
      <w:r>
        <w:rPr>
          <w:rFonts w:hint="cs"/>
          <w:rtl/>
        </w:rPr>
        <w:t xml:space="preserve"> </w:t>
      </w:r>
      <w:bookmarkStart w:id="3147" w:name="_ETM_Q1_663263"/>
      <w:bookmarkStart w:id="3148" w:name="_ETM_Q1_661263"/>
      <w:bookmarkStart w:id="3149" w:name="_ETM_Q1_662883"/>
      <w:bookmarkEnd w:id="3147"/>
      <w:bookmarkEnd w:id="3148"/>
      <w:bookmarkEnd w:id="3149"/>
    </w:p>
    <w:p w14:paraId="6892D9F1" w14:textId="77777777" w:rsidR="00C75A29" w:rsidRDefault="00C75A29" w:rsidP="00E67AA1">
      <w:pPr>
        <w:rPr>
          <w:rtl/>
        </w:rPr>
      </w:pPr>
    </w:p>
    <w:p w14:paraId="0A142A19" w14:textId="2E9BC28D" w:rsidR="009C0A21" w:rsidRDefault="00C75A29" w:rsidP="00E67AA1">
      <w:pPr>
        <w:rPr>
          <w:rtl/>
        </w:rPr>
      </w:pPr>
      <w:bookmarkStart w:id="3150" w:name="_ETM_Q1_663144"/>
      <w:bookmarkEnd w:id="3150"/>
      <w:proofErr w:type="spellStart"/>
      <w:r>
        <w:rPr>
          <w:rFonts w:hint="cs"/>
          <w:rtl/>
        </w:rPr>
        <w:t>מצידי</w:t>
      </w:r>
      <w:bookmarkStart w:id="3151" w:name="_ETM_Q1_660049"/>
      <w:bookmarkEnd w:id="3151"/>
      <w:proofErr w:type="spellEnd"/>
      <w:r>
        <w:rPr>
          <w:rFonts w:hint="cs"/>
          <w:rtl/>
        </w:rPr>
        <w:t xml:space="preserve"> </w:t>
      </w:r>
      <w:bookmarkStart w:id="3152" w:name="_ETM_Q1_660507"/>
      <w:bookmarkEnd w:id="3152"/>
      <w:r>
        <w:rPr>
          <w:rFonts w:hint="cs"/>
          <w:rtl/>
        </w:rPr>
        <w:t>תעשו</w:t>
      </w:r>
      <w:bookmarkStart w:id="3153" w:name="_ETM_Q1_660857"/>
      <w:bookmarkEnd w:id="3153"/>
      <w:r>
        <w:rPr>
          <w:rFonts w:hint="cs"/>
          <w:rtl/>
        </w:rPr>
        <w:t xml:space="preserve"> מה שאתם</w:t>
      </w:r>
      <w:bookmarkStart w:id="3154" w:name="_ETM_Q1_660166"/>
      <w:bookmarkEnd w:id="3154"/>
      <w:r>
        <w:rPr>
          <w:rFonts w:hint="cs"/>
          <w:rtl/>
        </w:rPr>
        <w:t xml:space="preserve"> </w:t>
      </w:r>
      <w:r w:rsidRPr="009F2FB5">
        <w:rPr>
          <w:rFonts w:hint="cs"/>
          <w:rtl/>
        </w:rPr>
        <w:t>רוצים</w:t>
      </w:r>
      <w:bookmarkStart w:id="3155" w:name="_ETM_Q1_659235"/>
      <w:bookmarkStart w:id="3156" w:name="_ETM_Q1_657781"/>
      <w:bookmarkEnd w:id="3155"/>
      <w:bookmarkEnd w:id="3156"/>
      <w:r w:rsidRPr="009F2FB5">
        <w:rPr>
          <w:rFonts w:hint="cs"/>
          <w:rtl/>
        </w:rPr>
        <w:t>.</w:t>
      </w:r>
      <w:bookmarkStart w:id="3157" w:name="_ETM_Q1_666484"/>
      <w:bookmarkStart w:id="3158" w:name="_ETM_Q1_664484"/>
      <w:bookmarkStart w:id="3159" w:name="_ETM_Q1_662747"/>
      <w:bookmarkEnd w:id="3157"/>
      <w:bookmarkEnd w:id="3158"/>
      <w:bookmarkEnd w:id="3159"/>
      <w:r w:rsidRPr="009F2FB5">
        <w:rPr>
          <w:rFonts w:hint="cs"/>
          <w:rtl/>
        </w:rPr>
        <w:t xml:space="preserve"> אני לא אהיה זה שיממ</w:t>
      </w:r>
      <w:bookmarkStart w:id="3160" w:name="_ETM_Q1_666645"/>
      <w:bookmarkEnd w:id="3160"/>
      <w:r w:rsidRPr="009F2FB5">
        <w:rPr>
          <w:rFonts w:hint="cs"/>
          <w:rtl/>
        </w:rPr>
        <w:t xml:space="preserve">ן </w:t>
      </w:r>
      <w:bookmarkStart w:id="3161" w:name="_ETM_Q1_666403"/>
      <w:bookmarkEnd w:id="3161"/>
      <w:r w:rsidRPr="009F2FB5">
        <w:rPr>
          <w:rFonts w:hint="cs"/>
          <w:rtl/>
        </w:rPr>
        <w:t>את המדינה ובמקרה הזה אני ממן</w:t>
      </w:r>
      <w:bookmarkStart w:id="3162" w:name="_ETM_Q1_668843"/>
      <w:bookmarkEnd w:id="3162"/>
      <w:r w:rsidRPr="009F2FB5">
        <w:rPr>
          <w:rFonts w:hint="cs"/>
          <w:rtl/>
        </w:rPr>
        <w:t xml:space="preserve"> את </w:t>
      </w:r>
      <w:bookmarkStart w:id="3163" w:name="_ETM_Q1_667368"/>
      <w:bookmarkEnd w:id="3163"/>
      <w:r w:rsidRPr="009F2FB5">
        <w:rPr>
          <w:rFonts w:hint="cs"/>
          <w:rtl/>
        </w:rPr>
        <w:t>המדינה ולא המדינה</w:t>
      </w:r>
      <w:bookmarkStart w:id="3164" w:name="_ETM_Q1_669721"/>
      <w:bookmarkEnd w:id="3164"/>
      <w:r w:rsidRPr="009F2FB5">
        <w:rPr>
          <w:rFonts w:hint="cs"/>
          <w:rtl/>
        </w:rPr>
        <w:t xml:space="preserve"> ממנת אותי</w:t>
      </w:r>
      <w:bookmarkStart w:id="3165" w:name="_ETM_Q1_669809"/>
      <w:bookmarkStart w:id="3166" w:name="_ETM_Q1_669403"/>
      <w:bookmarkEnd w:id="3165"/>
      <w:bookmarkEnd w:id="3166"/>
      <w:r w:rsidRPr="009F2FB5">
        <w:rPr>
          <w:rFonts w:hint="cs"/>
          <w:rtl/>
        </w:rPr>
        <w:t xml:space="preserve">. זאת לא הפעולה </w:t>
      </w:r>
      <w:bookmarkStart w:id="3167" w:name="_ETM_Q1_671349"/>
      <w:bookmarkEnd w:id="3167"/>
      <w:r w:rsidRPr="009F2FB5">
        <w:rPr>
          <w:rFonts w:hint="cs"/>
          <w:rtl/>
        </w:rPr>
        <w:t>הראשונה ול</w:t>
      </w:r>
      <w:bookmarkStart w:id="3168" w:name="_ETM_Q1_670919"/>
      <w:bookmarkStart w:id="3169" w:name="_ETM_Q1_668919"/>
      <w:bookmarkEnd w:id="3168"/>
      <w:bookmarkEnd w:id="3169"/>
      <w:r w:rsidRPr="009F2FB5">
        <w:rPr>
          <w:rFonts w:hint="cs"/>
          <w:rtl/>
        </w:rPr>
        <w:t xml:space="preserve">א </w:t>
      </w:r>
      <w:bookmarkStart w:id="3170" w:name="_ETM_Q1_673761"/>
      <w:r w:rsidRPr="009F2FB5">
        <w:rPr>
          <w:rFonts w:hint="cs"/>
          <w:rtl/>
        </w:rPr>
        <w:t>האחרונה</w:t>
      </w:r>
      <w:bookmarkStart w:id="3171" w:name="_ETM_Q1_667453"/>
      <w:bookmarkStart w:id="3172" w:name="_ETM_Q1_662803"/>
      <w:bookmarkStart w:id="3173" w:name="_ETM_Q1_655803"/>
      <w:bookmarkStart w:id="3174" w:name="_ETM_Q1_671592"/>
      <w:bookmarkStart w:id="3175" w:name="_ETM_Q1_670116"/>
      <w:bookmarkStart w:id="3176" w:name="_ETM_Q1_670988"/>
      <w:bookmarkStart w:id="3177" w:name="_ETM_Q1_668988"/>
      <w:bookmarkStart w:id="3178" w:name="_ETM_Q1_666761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r w:rsidRPr="009F2FB5">
        <w:rPr>
          <w:rFonts w:hint="cs"/>
          <w:rtl/>
        </w:rPr>
        <w:t xml:space="preserve"> </w:t>
      </w:r>
      <w:bookmarkStart w:id="3179" w:name="_ETM_Q1_671453"/>
      <w:bookmarkStart w:id="3180" w:name="_ETM_Q1_673828"/>
      <w:bookmarkStart w:id="3181" w:name="_ETM_Q1_672863"/>
      <w:bookmarkStart w:id="3182" w:name="_ETM_Q1_672167"/>
      <w:bookmarkEnd w:id="3179"/>
      <w:bookmarkEnd w:id="3180"/>
      <w:bookmarkEnd w:id="3181"/>
      <w:bookmarkEnd w:id="3182"/>
      <w:bookmarkEnd w:id="3170"/>
      <w:r w:rsidR="009F2FB5" w:rsidRPr="009F2FB5">
        <w:rPr>
          <w:rFonts w:hint="cs"/>
          <w:rtl/>
        </w:rPr>
        <w:t xml:space="preserve">ואנחנו כל </w:t>
      </w:r>
      <w:bookmarkStart w:id="3183" w:name="_ETM_Q1_678042"/>
      <w:bookmarkEnd w:id="3183"/>
      <w:r w:rsidR="009F2FB5" w:rsidRPr="009F2FB5">
        <w:rPr>
          <w:rFonts w:hint="cs"/>
          <w:rtl/>
        </w:rPr>
        <w:t>הזמן חוזרים על זה.</w:t>
      </w:r>
      <w:r w:rsidR="00AF292A" w:rsidRPr="009F2FB5">
        <w:rPr>
          <w:rFonts w:hint="cs"/>
          <w:rtl/>
        </w:rPr>
        <w:t xml:space="preserve"> אני</w:t>
      </w:r>
      <w:bookmarkStart w:id="3184" w:name="_ETM_Q1_673695"/>
      <w:bookmarkEnd w:id="3184"/>
      <w:r w:rsidR="00AF292A" w:rsidRPr="009F2FB5">
        <w:rPr>
          <w:rFonts w:hint="cs"/>
          <w:rtl/>
        </w:rPr>
        <w:t xml:space="preserve"> צריך להביא את הכסף</w:t>
      </w:r>
      <w:bookmarkStart w:id="3185" w:name="_ETM_Q1_674856"/>
      <w:bookmarkStart w:id="3186" w:name="_ETM_Q1_674186"/>
      <w:bookmarkStart w:id="3187" w:name="_ETM_Q1_673781"/>
      <w:bookmarkStart w:id="3188" w:name="_ETM_Q1_675201"/>
      <w:bookmarkStart w:id="3189" w:name="_ETM_Q1_673749"/>
      <w:bookmarkStart w:id="3190" w:name="_ETM_Q1_672298"/>
      <w:bookmarkStart w:id="3191" w:name="_ETM_Q1_675811"/>
      <w:bookmarkStart w:id="3192" w:name="_ETM_Q1_674517"/>
      <w:bookmarkStart w:id="3193" w:name="_ETM_Q1_672802"/>
      <w:bookmarkEnd w:id="3185"/>
      <w:bookmarkEnd w:id="3186"/>
      <w:bookmarkEnd w:id="3187"/>
      <w:bookmarkEnd w:id="3188"/>
      <w:bookmarkEnd w:id="3189"/>
      <w:bookmarkEnd w:id="3190"/>
      <w:bookmarkEnd w:id="3191"/>
      <w:r w:rsidR="009F2FB5" w:rsidRPr="009F2FB5">
        <w:rPr>
          <w:rFonts w:hint="cs"/>
          <w:rtl/>
        </w:rPr>
        <w:t xml:space="preserve"> במקום לקבל </w:t>
      </w:r>
      <w:r w:rsidR="00AF292A" w:rsidRPr="009F2FB5">
        <w:rPr>
          <w:rFonts w:hint="cs"/>
          <w:rtl/>
        </w:rPr>
        <w:t>סוציו-אקונומי 3</w:t>
      </w:r>
      <w:bookmarkStart w:id="3194" w:name="_ETM_Q1_677848"/>
      <w:bookmarkStart w:id="3195" w:name="_ETM_Q1_676139"/>
      <w:bookmarkStart w:id="3196" w:name="_ETM_Q1_674686"/>
      <w:bookmarkEnd w:id="3192"/>
      <w:bookmarkEnd w:id="3193"/>
      <w:bookmarkEnd w:id="3194"/>
      <w:bookmarkEnd w:id="3195"/>
      <w:bookmarkEnd w:id="3196"/>
      <w:r w:rsidR="009F2FB5">
        <w:rPr>
          <w:rFonts w:hint="cs"/>
          <w:rtl/>
        </w:rPr>
        <w:t xml:space="preserve">. אני </w:t>
      </w:r>
      <w:r w:rsidR="00AF292A" w:rsidRPr="009F2FB5">
        <w:rPr>
          <w:rFonts w:hint="cs"/>
          <w:rtl/>
        </w:rPr>
        <w:t>לא יכול לבוא במקום משרד ממשלתי</w:t>
      </w:r>
      <w:bookmarkStart w:id="3197" w:name="_ETM_Q1_680494"/>
      <w:bookmarkEnd w:id="3197"/>
      <w:r w:rsidR="00AF292A" w:rsidRPr="009F2FB5">
        <w:rPr>
          <w:rFonts w:hint="cs"/>
          <w:rtl/>
        </w:rPr>
        <w:t xml:space="preserve"> ובמקרה הזה אני</w:t>
      </w:r>
      <w:bookmarkStart w:id="3198" w:name="_ETM_Q1_680608"/>
      <w:bookmarkStart w:id="3199" w:name="_ETM_Q1_678894"/>
      <w:bookmarkStart w:id="3200" w:name="_ETM_Q1_679180"/>
      <w:bookmarkEnd w:id="3198"/>
      <w:bookmarkEnd w:id="3199"/>
      <w:bookmarkEnd w:id="3200"/>
      <w:r w:rsidR="00AF292A" w:rsidRPr="009F2FB5">
        <w:rPr>
          <w:rFonts w:hint="cs"/>
          <w:rtl/>
        </w:rPr>
        <w:t xml:space="preserve"> כן במקום </w:t>
      </w:r>
      <w:bookmarkStart w:id="3201" w:name="_ETM_Q1_680840"/>
      <w:bookmarkEnd w:id="3201"/>
      <w:r w:rsidR="00AF292A" w:rsidRPr="009F2FB5">
        <w:rPr>
          <w:rFonts w:hint="cs"/>
          <w:rtl/>
        </w:rPr>
        <w:t>מ</w:t>
      </w:r>
      <w:bookmarkStart w:id="3202" w:name="_ETM_Q1_679648"/>
      <w:bookmarkEnd w:id="3202"/>
      <w:r w:rsidR="00AF292A" w:rsidRPr="009F2FB5">
        <w:rPr>
          <w:rFonts w:hint="cs"/>
          <w:rtl/>
        </w:rPr>
        <w:t>שרד מ</w:t>
      </w:r>
      <w:bookmarkStart w:id="3203" w:name="_ETM_Q1_681330"/>
      <w:bookmarkStart w:id="3204" w:name="_ETM_Q1_680116"/>
      <w:bookmarkEnd w:id="3203"/>
      <w:bookmarkEnd w:id="3204"/>
      <w:r w:rsidR="00AF292A" w:rsidRPr="009F2FB5">
        <w:rPr>
          <w:rFonts w:hint="cs"/>
          <w:rtl/>
        </w:rPr>
        <w:t>משלתי.</w:t>
      </w:r>
      <w:bookmarkStart w:id="3205" w:name="_ETM_Q1_685693"/>
      <w:bookmarkEnd w:id="3205"/>
    </w:p>
    <w:p w14:paraId="133D48A2" w14:textId="77777777" w:rsidR="00AF292A" w:rsidRDefault="00AF292A" w:rsidP="00E67AA1">
      <w:pPr>
        <w:rPr>
          <w:rtl/>
        </w:rPr>
      </w:pPr>
    </w:p>
    <w:p w14:paraId="271EA892" w14:textId="4D76DAF2" w:rsidR="00AF292A" w:rsidRDefault="00AF292A" w:rsidP="00AF292A">
      <w:pPr>
        <w:rPr>
          <w:rtl/>
        </w:rPr>
      </w:pPr>
      <w:bookmarkStart w:id="3206" w:name="_ETM_Q1_685981"/>
      <w:bookmarkStart w:id="3207" w:name="_ETM_Q1_684241"/>
      <w:bookmarkStart w:id="3208" w:name="_ETM_Q1_682241"/>
      <w:bookmarkEnd w:id="3206"/>
      <w:bookmarkEnd w:id="3207"/>
      <w:bookmarkEnd w:id="3208"/>
      <w:r>
        <w:rPr>
          <w:rFonts w:hint="cs"/>
          <w:rtl/>
        </w:rPr>
        <w:t>הדוגמה הקיצונית ביותר שאני</w:t>
      </w:r>
      <w:bookmarkStart w:id="3209" w:name="_ETM_Q1_684161"/>
      <w:bookmarkEnd w:id="3209"/>
      <w:r>
        <w:rPr>
          <w:rFonts w:hint="cs"/>
          <w:rtl/>
        </w:rPr>
        <w:t xml:space="preserve"> </w:t>
      </w:r>
      <w:bookmarkStart w:id="3210" w:name="_ETM_Q1_682161"/>
      <w:bookmarkEnd w:id="3210"/>
      <w:r>
        <w:rPr>
          <w:rFonts w:hint="cs"/>
          <w:rtl/>
        </w:rPr>
        <w:t>רו</w:t>
      </w:r>
      <w:bookmarkStart w:id="3211" w:name="_ETM_Q1_680969"/>
      <w:bookmarkEnd w:id="3211"/>
      <w:r>
        <w:rPr>
          <w:rFonts w:hint="cs"/>
          <w:rtl/>
        </w:rPr>
        <w:t>צה</w:t>
      </w:r>
      <w:bookmarkStart w:id="3212" w:name="_ETM_Q1_681516"/>
      <w:bookmarkEnd w:id="3212"/>
      <w:r>
        <w:rPr>
          <w:rFonts w:hint="cs"/>
          <w:rtl/>
        </w:rPr>
        <w:t xml:space="preserve"> </w:t>
      </w:r>
      <w:bookmarkStart w:id="3213" w:name="_ETM_Q1_679516"/>
      <w:bookmarkEnd w:id="3213"/>
      <w:r>
        <w:rPr>
          <w:rFonts w:hint="cs"/>
          <w:rtl/>
        </w:rPr>
        <w:t xml:space="preserve">שתיקחו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זה שחתמתי הסכם גג</w:t>
      </w:r>
      <w:bookmarkStart w:id="3214" w:name="_ETM_Q1_687446"/>
      <w:bookmarkEnd w:id="3214"/>
      <w:r>
        <w:rPr>
          <w:rFonts w:hint="cs"/>
          <w:rtl/>
        </w:rPr>
        <w:t xml:space="preserve"> </w:t>
      </w:r>
      <w:bookmarkStart w:id="3215" w:name="_ETM_Q1_688489"/>
      <w:bookmarkStart w:id="3216" w:name="_ETM_Q1_689620"/>
      <w:bookmarkEnd w:id="3215"/>
      <w:r>
        <w:rPr>
          <w:rFonts w:hint="cs"/>
          <w:rtl/>
        </w:rPr>
        <w:t>רא</w:t>
      </w:r>
      <w:bookmarkStart w:id="3217" w:name="_ETM_Q1_689939"/>
      <w:bookmarkStart w:id="3218" w:name="_ETM_Q1_687939"/>
      <w:bookmarkStart w:id="3219" w:name="_ETM_Q1_685939"/>
      <w:bookmarkEnd w:id="3217"/>
      <w:bookmarkEnd w:id="3218"/>
      <w:bookmarkEnd w:id="3219"/>
      <w:r>
        <w:rPr>
          <w:rFonts w:hint="cs"/>
          <w:rtl/>
        </w:rPr>
        <w:t xml:space="preserve">שון </w:t>
      </w:r>
      <w:bookmarkEnd w:id="3216"/>
      <w:r>
        <w:rPr>
          <w:rFonts w:hint="cs"/>
          <w:rtl/>
        </w:rPr>
        <w:t>על</w:t>
      </w:r>
      <w:bookmarkStart w:id="3220" w:name="_ETM_Q1_688606"/>
      <w:bookmarkEnd w:id="3220"/>
      <w:r>
        <w:rPr>
          <w:rFonts w:hint="cs"/>
          <w:rtl/>
        </w:rPr>
        <w:t xml:space="preserve"> 13 אלף </w:t>
      </w:r>
      <w:bookmarkStart w:id="3221" w:name="_ETM_Q1_691128"/>
      <w:bookmarkEnd w:id="3221"/>
      <w:r>
        <w:rPr>
          <w:rFonts w:hint="cs"/>
          <w:rtl/>
        </w:rPr>
        <w:t>יחידות</w:t>
      </w:r>
      <w:bookmarkStart w:id="3222" w:name="_ETM_Q1_690432"/>
      <w:bookmarkStart w:id="3223" w:name="_ETM_Q1_689213"/>
      <w:bookmarkStart w:id="3224" w:name="_ETM_Q1_688283"/>
      <w:bookmarkStart w:id="3225" w:name="_ETM_Q1_686026"/>
      <w:bookmarkStart w:id="3226" w:name="_ETM_Q1_689244"/>
      <w:bookmarkEnd w:id="3222"/>
      <w:bookmarkEnd w:id="3223"/>
      <w:bookmarkEnd w:id="3224"/>
      <w:bookmarkEnd w:id="3225"/>
      <w:bookmarkEnd w:id="3226"/>
      <w:r>
        <w:rPr>
          <w:rFonts w:hint="cs"/>
          <w:rtl/>
        </w:rPr>
        <w:t>, סיימתי עם 17 אלף</w:t>
      </w:r>
      <w:bookmarkStart w:id="3227" w:name="_ETM_Q1_693656"/>
      <w:bookmarkStart w:id="3228" w:name="_ETM_Q1_691656"/>
      <w:bookmarkEnd w:id="3227"/>
      <w:bookmarkEnd w:id="3228"/>
      <w:r>
        <w:rPr>
          <w:rFonts w:hint="cs"/>
          <w:rtl/>
        </w:rPr>
        <w:t xml:space="preserve"> יחידות – עם</w:t>
      </w:r>
      <w:bookmarkStart w:id="3229" w:name="_ETM_Q1_695598"/>
      <w:bookmarkEnd w:id="3229"/>
      <w:r>
        <w:rPr>
          <w:rFonts w:hint="cs"/>
          <w:rtl/>
        </w:rPr>
        <w:t xml:space="preserve"> </w:t>
      </w:r>
      <w:bookmarkStart w:id="3230" w:name="_ETM_Q1_695427"/>
      <w:bookmarkStart w:id="3231" w:name="_ETM_Q1_693713"/>
      <w:bookmarkStart w:id="3232" w:name="_ETM_Q1_691975"/>
      <w:bookmarkEnd w:id="3230"/>
      <w:bookmarkEnd w:id="3231"/>
      <w:bookmarkEnd w:id="3232"/>
      <w:r>
        <w:rPr>
          <w:rFonts w:hint="cs"/>
          <w:rtl/>
        </w:rPr>
        <w:t xml:space="preserve">כמויות </w:t>
      </w:r>
      <w:proofErr w:type="spellStart"/>
      <w:r>
        <w:rPr>
          <w:rFonts w:hint="cs"/>
          <w:rtl/>
        </w:rPr>
        <w:t>השיווקים</w:t>
      </w:r>
      <w:proofErr w:type="spellEnd"/>
      <w:r>
        <w:rPr>
          <w:rFonts w:hint="cs"/>
          <w:rtl/>
        </w:rPr>
        <w:t xml:space="preserve"> מהגדולות </w:t>
      </w:r>
      <w:bookmarkStart w:id="3233" w:name="_ETM_Q1_696530"/>
      <w:bookmarkEnd w:id="3233"/>
      <w:r>
        <w:rPr>
          <w:rFonts w:hint="cs"/>
          <w:rtl/>
        </w:rPr>
        <w:t xml:space="preserve">בארץ – </w:t>
      </w:r>
      <w:bookmarkStart w:id="3234" w:name="_ETM_Q1_696745"/>
      <w:r>
        <w:rPr>
          <w:rFonts w:hint="cs"/>
          <w:rtl/>
        </w:rPr>
        <w:t xml:space="preserve">וחתמי </w:t>
      </w:r>
      <w:bookmarkStart w:id="3235" w:name="_ETM_Q1_698736"/>
      <w:bookmarkEnd w:id="3235"/>
      <w:bookmarkEnd w:id="3234"/>
      <w:r>
        <w:rPr>
          <w:rFonts w:hint="cs"/>
          <w:rtl/>
        </w:rPr>
        <w:t>על הסכם</w:t>
      </w:r>
      <w:bookmarkStart w:id="3236" w:name="_ETM_Q1_697783"/>
      <w:bookmarkStart w:id="3237" w:name="_ETM_Q1_696567"/>
      <w:bookmarkEnd w:id="3236"/>
      <w:bookmarkEnd w:id="3237"/>
      <w:r>
        <w:rPr>
          <w:rFonts w:hint="cs"/>
          <w:rtl/>
        </w:rPr>
        <w:t xml:space="preserve"> גג</w:t>
      </w:r>
      <w:bookmarkStart w:id="3238" w:name="_ETM_Q1_701032"/>
      <w:bookmarkEnd w:id="3238"/>
      <w:r>
        <w:rPr>
          <w:rFonts w:hint="cs"/>
          <w:rtl/>
        </w:rPr>
        <w:t xml:space="preserve"> שני</w:t>
      </w:r>
      <w:bookmarkStart w:id="3239" w:name="_ETM_Q1_700599"/>
      <w:bookmarkEnd w:id="3239"/>
      <w:r>
        <w:rPr>
          <w:rFonts w:hint="cs"/>
          <w:rtl/>
        </w:rPr>
        <w:t>.</w:t>
      </w:r>
      <w:bookmarkStart w:id="3240" w:name="_ETM_Q1_698862"/>
      <w:bookmarkStart w:id="3241" w:name="_ETM_Q1_697935"/>
      <w:bookmarkEnd w:id="3240"/>
      <w:bookmarkEnd w:id="3241"/>
      <w:r>
        <w:rPr>
          <w:rFonts w:hint="cs"/>
          <w:rtl/>
        </w:rPr>
        <w:t xml:space="preserve"> בראשון חתמתי </w:t>
      </w:r>
      <w:bookmarkStart w:id="3242" w:name="_ETM_Q1_701302"/>
      <w:bookmarkEnd w:id="3242"/>
      <w:r>
        <w:rPr>
          <w:rFonts w:hint="cs"/>
          <w:rtl/>
        </w:rPr>
        <w:t xml:space="preserve">והיה את משרד התחבורה </w:t>
      </w:r>
      <w:bookmarkStart w:id="3243" w:name="_ETM_Q1_704817"/>
      <w:bookmarkEnd w:id="3243"/>
      <w:r>
        <w:rPr>
          <w:rFonts w:hint="cs"/>
          <w:rtl/>
        </w:rPr>
        <w:t>עם</w:t>
      </w:r>
      <w:bookmarkStart w:id="3244" w:name="_ETM_Q1_703103"/>
      <w:bookmarkEnd w:id="3244"/>
      <w:r>
        <w:rPr>
          <w:rFonts w:hint="cs"/>
          <w:rtl/>
        </w:rPr>
        <w:t xml:space="preserve"> 164 מיליון שקלי</w:t>
      </w:r>
      <w:bookmarkStart w:id="3245" w:name="_ETM_Q1_705220"/>
      <w:bookmarkEnd w:id="3245"/>
      <w:r>
        <w:rPr>
          <w:rFonts w:hint="cs"/>
          <w:rtl/>
        </w:rPr>
        <w:t>ם. בהסכ</w:t>
      </w:r>
      <w:bookmarkStart w:id="3246" w:name="_ETM_Q1_709489"/>
      <w:bookmarkStart w:id="3247" w:name="_ETM_Q1_707489"/>
      <w:bookmarkStart w:id="3248" w:name="_ETM_Q1_705774"/>
      <w:bookmarkEnd w:id="3246"/>
      <w:bookmarkEnd w:id="3247"/>
      <w:bookmarkEnd w:id="3248"/>
      <w:r>
        <w:rPr>
          <w:rFonts w:hint="cs"/>
          <w:rtl/>
        </w:rPr>
        <w:t>ם</w:t>
      </w:r>
      <w:bookmarkStart w:id="3249" w:name="_ETM_Q1_704062"/>
      <w:bookmarkEnd w:id="3249"/>
      <w:r>
        <w:rPr>
          <w:rFonts w:hint="cs"/>
          <w:rtl/>
        </w:rPr>
        <w:t xml:space="preserve"> השני</w:t>
      </w:r>
      <w:bookmarkStart w:id="3250" w:name="_ETM_Q1_709143"/>
      <w:bookmarkStart w:id="3251" w:name="_ETM_Q1_707690"/>
      <w:bookmarkEnd w:id="3250"/>
      <w:bookmarkEnd w:id="3251"/>
      <w:r>
        <w:rPr>
          <w:rFonts w:hint="cs"/>
          <w:rtl/>
        </w:rPr>
        <w:t xml:space="preserve"> שהיה של 32</w:t>
      </w:r>
      <w:bookmarkStart w:id="3252" w:name="_ETM_Q1_709779"/>
      <w:bookmarkEnd w:id="3252"/>
      <w:r>
        <w:rPr>
          <w:rFonts w:hint="cs"/>
          <w:rtl/>
        </w:rPr>
        <w:t xml:space="preserve"> אלף יחידות,</w:t>
      </w:r>
      <w:bookmarkStart w:id="3253" w:name="_ETM_Q1_709870"/>
      <w:bookmarkEnd w:id="3253"/>
      <w:r>
        <w:rPr>
          <w:rFonts w:hint="cs"/>
          <w:rtl/>
        </w:rPr>
        <w:t xml:space="preserve"> משרד התחבורה לא נמצא. </w:t>
      </w:r>
      <w:bookmarkStart w:id="3254" w:name="_ETM_Q1_716164"/>
      <w:bookmarkStart w:id="3255" w:name="_ETM_Q1_716428"/>
      <w:bookmarkStart w:id="3256" w:name="_ETM_Q1_716947"/>
      <w:bookmarkEnd w:id="3254"/>
      <w:bookmarkEnd w:id="3255"/>
      <w:bookmarkEnd w:id="3256"/>
    </w:p>
    <w:p w14:paraId="00ABCD18" w14:textId="77777777" w:rsidR="00AF292A" w:rsidRDefault="00AF292A" w:rsidP="00AF292A">
      <w:pPr>
        <w:rPr>
          <w:rtl/>
        </w:rPr>
      </w:pPr>
    </w:p>
    <w:p w14:paraId="2D790A56" w14:textId="6DD9BC3D" w:rsidR="00AF292A" w:rsidRDefault="00AF292A" w:rsidP="00AF292A">
      <w:pPr>
        <w:rPr>
          <w:rtl/>
        </w:rPr>
      </w:pPr>
      <w:bookmarkStart w:id="3257" w:name="_ETM_Q1_717209"/>
      <w:bookmarkStart w:id="3258" w:name="_ETM_Q1_715209"/>
      <w:bookmarkStart w:id="3259" w:name="_ETM_Q1_713209"/>
      <w:bookmarkStart w:id="3260" w:name="_ETM_Q1_716719"/>
      <w:bookmarkEnd w:id="3257"/>
      <w:bookmarkEnd w:id="3258"/>
      <w:bookmarkEnd w:id="3259"/>
      <w:bookmarkEnd w:id="3260"/>
      <w:r>
        <w:rPr>
          <w:rFonts w:hint="cs"/>
          <w:rtl/>
        </w:rPr>
        <w:t xml:space="preserve">למה </w:t>
      </w:r>
      <w:bookmarkStart w:id="3261" w:name="_ETM_Q1_715788"/>
      <w:bookmarkEnd w:id="3261"/>
      <w:r>
        <w:rPr>
          <w:rFonts w:hint="cs"/>
          <w:rtl/>
        </w:rPr>
        <w:t>הוא לא נמצא</w:t>
      </w:r>
      <w:bookmarkStart w:id="3262" w:name="_ETM_Q1_715851"/>
      <w:bookmarkEnd w:id="3262"/>
      <w:r>
        <w:rPr>
          <w:rFonts w:hint="cs"/>
          <w:rtl/>
        </w:rPr>
        <w:t>?</w:t>
      </w:r>
      <w:bookmarkStart w:id="3263" w:name="_ETM_Q1_715121"/>
      <w:bookmarkEnd w:id="3263"/>
      <w:r>
        <w:rPr>
          <w:rFonts w:hint="cs"/>
          <w:rtl/>
        </w:rPr>
        <w:t xml:space="preserve"> כי הם מוכנים לממן איזשהו כביש בהתנ</w:t>
      </w:r>
      <w:bookmarkStart w:id="3264" w:name="_ETM_Q1_717676"/>
      <w:bookmarkStart w:id="3265" w:name="_ETM_Q1_720025"/>
      <w:bookmarkStart w:id="3266" w:name="_ETM_Q1_713025"/>
      <w:bookmarkEnd w:id="3264"/>
      <w:bookmarkEnd w:id="3265"/>
      <w:bookmarkEnd w:id="3266"/>
      <w:r>
        <w:rPr>
          <w:rFonts w:hint="cs"/>
          <w:rtl/>
        </w:rPr>
        <w:t>יה שהאוצר ישלם,</w:t>
      </w:r>
      <w:bookmarkStart w:id="3267" w:name="_ETM_Q1_721133"/>
      <w:bookmarkEnd w:id="3267"/>
      <w:r>
        <w:rPr>
          <w:rFonts w:hint="cs"/>
          <w:rtl/>
        </w:rPr>
        <w:t xml:space="preserve"> זה יאשר וזה יאשר.</w:t>
      </w:r>
      <w:bookmarkStart w:id="3268" w:name="_ETM_Q1_724008"/>
      <w:bookmarkEnd w:id="3268"/>
      <w:r>
        <w:rPr>
          <w:rFonts w:hint="cs"/>
          <w:rtl/>
        </w:rPr>
        <w:t xml:space="preserve"> כשאתה</w:t>
      </w:r>
      <w:bookmarkStart w:id="3269" w:name="_ETM_Q1_723052"/>
      <w:bookmarkEnd w:id="3269"/>
      <w:r>
        <w:rPr>
          <w:rFonts w:hint="cs"/>
          <w:rtl/>
        </w:rPr>
        <w:t xml:space="preserve"> מגיע לסוף השרשרת</w:t>
      </w:r>
      <w:bookmarkStart w:id="3270" w:name="_ETM_Q1_723427"/>
      <w:bookmarkEnd w:id="3270"/>
      <w:r>
        <w:rPr>
          <w:rFonts w:hint="cs"/>
          <w:rtl/>
        </w:rPr>
        <w:t xml:space="preserve"> אז אין לך כביש</w:t>
      </w:r>
      <w:bookmarkStart w:id="3271" w:name="_ETM_Q1_723540"/>
      <w:bookmarkEnd w:id="3271"/>
      <w:r>
        <w:rPr>
          <w:rFonts w:hint="cs"/>
          <w:rtl/>
        </w:rPr>
        <w:t xml:space="preserve">, אין </w:t>
      </w:r>
      <w:bookmarkStart w:id="3272" w:name="_ETM_Q1_722350"/>
      <w:bookmarkEnd w:id="3272"/>
      <w:r>
        <w:rPr>
          <w:rFonts w:hint="cs"/>
          <w:rtl/>
        </w:rPr>
        <w:t>לך</w:t>
      </w:r>
      <w:bookmarkStart w:id="3273" w:name="_ETM_Q1_722874"/>
      <w:bookmarkEnd w:id="3273"/>
      <w:r>
        <w:rPr>
          <w:rFonts w:hint="cs"/>
          <w:rtl/>
        </w:rPr>
        <w:t xml:space="preserve"> אף אחד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סיכום</w:t>
      </w:r>
      <w:bookmarkStart w:id="3274" w:name="_ETM_Q1_725053"/>
      <w:bookmarkStart w:id="3275" w:name="_ETM_Q1_724127"/>
      <w:bookmarkStart w:id="3276" w:name="_ETM_Q1_723432"/>
      <w:bookmarkEnd w:id="3274"/>
      <w:bookmarkEnd w:id="3275"/>
      <w:bookmarkEnd w:id="3276"/>
      <w:r>
        <w:rPr>
          <w:rFonts w:hint="cs"/>
          <w:rtl/>
        </w:rPr>
        <w:t xml:space="preserve"> ואין סכום. זה סוג</w:t>
      </w:r>
      <w:bookmarkStart w:id="3277" w:name="_ETM_Q1_728485"/>
      <w:bookmarkEnd w:id="3277"/>
      <w:r>
        <w:rPr>
          <w:rFonts w:hint="cs"/>
          <w:rtl/>
        </w:rPr>
        <w:t xml:space="preserve"> העבודה וה</w:t>
      </w:r>
      <w:bookmarkStart w:id="3278" w:name="_ETM_Q1_729880"/>
      <w:bookmarkEnd w:id="3278"/>
      <w:r>
        <w:rPr>
          <w:rFonts w:hint="cs"/>
          <w:rtl/>
        </w:rPr>
        <w:t>לוואי</w:t>
      </w:r>
      <w:bookmarkStart w:id="3279" w:name="_ETM_Q1_730951"/>
      <w:bookmarkEnd w:id="3279"/>
      <w:r>
        <w:rPr>
          <w:rFonts w:hint="cs"/>
          <w:rtl/>
        </w:rPr>
        <w:t xml:space="preserve"> </w:t>
      </w:r>
      <w:bookmarkStart w:id="3280" w:name="_ETM_Q1_729213"/>
      <w:bookmarkEnd w:id="3280"/>
      <w:r>
        <w:rPr>
          <w:rFonts w:hint="cs"/>
          <w:rtl/>
        </w:rPr>
        <w:t xml:space="preserve">והייתי יכול לומר שזה מקומות </w:t>
      </w:r>
      <w:bookmarkStart w:id="3281" w:name="_ETM_Q1_731417"/>
      <w:bookmarkEnd w:id="3281"/>
      <w:r>
        <w:rPr>
          <w:rFonts w:hint="cs"/>
          <w:rtl/>
        </w:rPr>
        <w:t xml:space="preserve">אחרים. </w:t>
      </w:r>
    </w:p>
    <w:p w14:paraId="7E587BE0" w14:textId="77777777" w:rsidR="00AF292A" w:rsidRDefault="00AF292A" w:rsidP="00AF292A">
      <w:pPr>
        <w:rPr>
          <w:rtl/>
        </w:rPr>
      </w:pPr>
    </w:p>
    <w:p w14:paraId="2E7F6F3D" w14:textId="6F9A2441" w:rsidR="00AF292A" w:rsidRDefault="00AF292A" w:rsidP="00AF292A">
      <w:pPr>
        <w:rPr>
          <w:rtl/>
        </w:rPr>
      </w:pPr>
      <w:bookmarkStart w:id="3282" w:name="_ETM_Q1_732489"/>
      <w:bookmarkStart w:id="3283" w:name="_ETM_Q1_732752"/>
      <w:bookmarkStart w:id="3284" w:name="_ETM_Q1_730752"/>
      <w:bookmarkEnd w:id="3282"/>
      <w:bookmarkEnd w:id="3283"/>
      <w:bookmarkEnd w:id="3284"/>
      <w:r>
        <w:rPr>
          <w:rFonts w:hint="cs"/>
          <w:rtl/>
        </w:rPr>
        <w:t>אני</w:t>
      </w:r>
      <w:bookmarkStart w:id="3285" w:name="_ETM_Q1_729041"/>
      <w:bookmarkEnd w:id="3285"/>
      <w:r>
        <w:rPr>
          <w:rFonts w:hint="cs"/>
          <w:rtl/>
        </w:rPr>
        <w:t xml:space="preserve"> לא רוצה לפגוע באף</w:t>
      </w:r>
      <w:bookmarkStart w:id="3286" w:name="_ETM_Q1_731938"/>
      <w:bookmarkEnd w:id="3286"/>
      <w:r>
        <w:rPr>
          <w:rFonts w:hint="cs"/>
          <w:rtl/>
        </w:rPr>
        <w:t xml:space="preserve"> אחד אבל לא יכול </w:t>
      </w:r>
      <w:bookmarkStart w:id="3287" w:name="_ETM_Q1_732237"/>
      <w:bookmarkStart w:id="3288" w:name="_ETM_Q1_730237"/>
      <w:bookmarkEnd w:id="3287"/>
      <w:bookmarkEnd w:id="3288"/>
      <w:r>
        <w:rPr>
          <w:rFonts w:hint="cs"/>
          <w:rtl/>
        </w:rPr>
        <w:t xml:space="preserve">להיות מצב כזה שבמקומות </w:t>
      </w:r>
      <w:bookmarkStart w:id="3289" w:name="_ETM_Q1_738624"/>
      <w:bookmarkStart w:id="3290" w:name="_ETM_Q1_736886"/>
      <w:bookmarkEnd w:id="3289"/>
      <w:bookmarkEnd w:id="3290"/>
      <w:r>
        <w:rPr>
          <w:rFonts w:hint="cs"/>
          <w:rtl/>
        </w:rPr>
        <w:t xml:space="preserve">מסוימים יש </w:t>
      </w:r>
      <w:bookmarkStart w:id="3291" w:name="_ETM_Q1_739384"/>
      <w:bookmarkStart w:id="3292" w:name="_ETM_Q1_737384"/>
      <w:bookmarkStart w:id="3293" w:name="_ETM_Q1_735670"/>
      <w:bookmarkEnd w:id="3291"/>
      <w:bookmarkEnd w:id="3292"/>
      <w:bookmarkEnd w:id="3293"/>
      <w:r>
        <w:rPr>
          <w:rFonts w:hint="cs"/>
          <w:rtl/>
        </w:rPr>
        <w:t>תקציבים ובמקומות</w:t>
      </w:r>
      <w:bookmarkStart w:id="3294" w:name="_ETM_Q1_740338"/>
      <w:bookmarkEnd w:id="3294"/>
      <w:r>
        <w:rPr>
          <w:rFonts w:hint="cs"/>
          <w:rtl/>
        </w:rPr>
        <w:t xml:space="preserve"> שבהם </w:t>
      </w:r>
      <w:bookmarkStart w:id="3295" w:name="_ETM_Q1_739645"/>
      <w:bookmarkEnd w:id="3295"/>
      <w:r>
        <w:rPr>
          <w:rFonts w:hint="cs"/>
          <w:rtl/>
        </w:rPr>
        <w:t xml:space="preserve">אין תקציבים אז מישהו </w:t>
      </w:r>
      <w:bookmarkStart w:id="3296" w:name="_ETM_Q1_742546"/>
      <w:bookmarkEnd w:id="3296"/>
      <w:r>
        <w:rPr>
          <w:rFonts w:hint="cs"/>
          <w:rtl/>
        </w:rPr>
        <w:t>ישתוק</w:t>
      </w:r>
      <w:bookmarkStart w:id="3297" w:name="_ETM_Q1_741588"/>
      <w:bookmarkStart w:id="3298" w:name="_ETM_Q1_739588"/>
      <w:bookmarkStart w:id="3299" w:name="_ETM_Q1_737874"/>
      <w:bookmarkStart w:id="3300" w:name="_ETM_Q1_739297"/>
      <w:bookmarkEnd w:id="3297"/>
      <w:bookmarkEnd w:id="3298"/>
      <w:bookmarkEnd w:id="3299"/>
      <w:bookmarkEnd w:id="3300"/>
      <w:r>
        <w:rPr>
          <w:rFonts w:hint="cs"/>
          <w:rtl/>
        </w:rPr>
        <w:t>. לא אצלי, אני לא אשתוק ואני אלך</w:t>
      </w:r>
      <w:bookmarkStart w:id="3301" w:name="_ETM_Q1_743851"/>
      <w:bookmarkEnd w:id="3301"/>
      <w:r>
        <w:rPr>
          <w:rFonts w:hint="cs"/>
          <w:rtl/>
        </w:rPr>
        <w:t xml:space="preserve"> עם</w:t>
      </w:r>
      <w:bookmarkStart w:id="3302" w:name="_ETM_Q1_742398"/>
      <w:bookmarkEnd w:id="3302"/>
      <w:r>
        <w:rPr>
          <w:rFonts w:hint="cs"/>
          <w:rtl/>
        </w:rPr>
        <w:t xml:space="preserve"> 32 אלף היחידות האלה</w:t>
      </w:r>
      <w:bookmarkStart w:id="3303" w:name="_ETM_Q1_745910"/>
      <w:bookmarkStart w:id="3304" w:name="_ETM_Q1_744199"/>
      <w:bookmarkEnd w:id="3303"/>
      <w:bookmarkEnd w:id="3304"/>
      <w:r>
        <w:rPr>
          <w:rFonts w:hint="cs"/>
          <w:rtl/>
        </w:rPr>
        <w:t>.</w:t>
      </w:r>
      <w:bookmarkStart w:id="3305" w:name="_ETM_Q1_745997"/>
      <w:bookmarkEnd w:id="3305"/>
      <w:r>
        <w:rPr>
          <w:rFonts w:hint="cs"/>
          <w:rtl/>
        </w:rPr>
        <w:t xml:space="preserve"> </w:t>
      </w:r>
      <w:bookmarkStart w:id="3306" w:name="_ETM_Q1_743997"/>
      <w:bookmarkEnd w:id="3306"/>
      <w:r>
        <w:rPr>
          <w:rFonts w:hint="cs"/>
          <w:rtl/>
        </w:rPr>
        <w:t xml:space="preserve">אני אתקדם קדימה </w:t>
      </w:r>
      <w:bookmarkStart w:id="3307" w:name="_ETM_Q1_748234"/>
      <w:bookmarkStart w:id="3308" w:name="_ETM_Q1_746520"/>
      <w:bookmarkStart w:id="3309" w:name="_ETM_Q1_744807"/>
      <w:bookmarkStart w:id="3310" w:name="_ETM_Q1_743355"/>
      <w:bookmarkEnd w:id="3307"/>
      <w:bookmarkEnd w:id="3308"/>
      <w:bookmarkEnd w:id="3309"/>
      <w:bookmarkEnd w:id="3310"/>
      <w:r>
        <w:rPr>
          <w:rFonts w:hint="cs"/>
          <w:rtl/>
        </w:rPr>
        <w:t>בלי משרד התחבורה, מה לעשות</w:t>
      </w:r>
      <w:bookmarkStart w:id="3311" w:name="_ETM_Q1_749858"/>
      <w:bookmarkEnd w:id="3311"/>
      <w:r>
        <w:rPr>
          <w:rFonts w:hint="cs"/>
          <w:rtl/>
        </w:rPr>
        <w:t>?</w:t>
      </w:r>
      <w:bookmarkStart w:id="3312" w:name="_ETM_Q1_748382"/>
      <w:bookmarkEnd w:id="3312"/>
      <w:r>
        <w:rPr>
          <w:rFonts w:hint="cs"/>
          <w:rtl/>
        </w:rPr>
        <w:t xml:space="preserve"> הוא לא קיים. </w:t>
      </w:r>
      <w:r w:rsidR="00A156E4">
        <w:rPr>
          <w:rFonts w:hint="cs"/>
          <w:rtl/>
        </w:rPr>
        <w:t>אמרתי</w:t>
      </w:r>
      <w:bookmarkStart w:id="3313" w:name="_ETM_Q1_756217"/>
      <w:bookmarkEnd w:id="3313"/>
      <w:r w:rsidR="00A156E4">
        <w:rPr>
          <w:rFonts w:hint="cs"/>
          <w:rtl/>
        </w:rPr>
        <w:t xml:space="preserve"> יותר מידי. </w:t>
      </w:r>
    </w:p>
    <w:p w14:paraId="6D509315" w14:textId="77777777" w:rsidR="00EA7DA2" w:rsidRDefault="00EA7DA2" w:rsidP="00AF292A">
      <w:pPr>
        <w:rPr>
          <w:rtl/>
        </w:rPr>
      </w:pPr>
    </w:p>
    <w:p w14:paraId="5A507825" w14:textId="15AA573E" w:rsidR="00A156E4" w:rsidRDefault="00EA7DA2" w:rsidP="00EA7DA2">
      <w:pPr>
        <w:pStyle w:val="a4"/>
        <w:keepNext/>
        <w:rPr>
          <w:rtl/>
        </w:rPr>
      </w:pPr>
      <w:bookmarkStart w:id="3314" w:name="_ETM_Q1_757788"/>
      <w:bookmarkStart w:id="3315" w:name="ET_speaker_5807_77"/>
      <w:bookmarkEnd w:id="3314"/>
      <w:r w:rsidRPr="00EA7D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7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14:paraId="4584DF68" w14:textId="77777777" w:rsidR="00A156E4" w:rsidRDefault="00A156E4" w:rsidP="00EA7DA2">
      <w:pPr>
        <w:pStyle w:val="KeepWithNext"/>
        <w:rPr>
          <w:rtl/>
        </w:rPr>
      </w:pPr>
    </w:p>
    <w:p w14:paraId="4989B577" w14:textId="47278065" w:rsidR="00A156E4" w:rsidRDefault="00A156E4" w:rsidP="00AF292A">
      <w:pPr>
        <w:rPr>
          <w:rtl/>
        </w:rPr>
      </w:pPr>
      <w:bookmarkStart w:id="3316" w:name="_ETM_Q1_758048"/>
      <w:bookmarkStart w:id="3317" w:name="_ETM_Q1_756048"/>
      <w:bookmarkEnd w:id="3316"/>
      <w:bookmarkEnd w:id="3317"/>
      <w:r>
        <w:rPr>
          <w:rFonts w:hint="cs"/>
          <w:rtl/>
        </w:rPr>
        <w:t xml:space="preserve">אני רוצה להוסיף משהו. </w:t>
      </w:r>
      <w:bookmarkStart w:id="3318" w:name="_ETM_Q1_758227"/>
      <w:bookmarkEnd w:id="3318"/>
      <w:r>
        <w:rPr>
          <w:rFonts w:hint="cs"/>
          <w:rtl/>
        </w:rPr>
        <w:t xml:space="preserve">אני מכירה את ראש </w:t>
      </w:r>
      <w:bookmarkStart w:id="3319" w:name="_ETM_Q1_760602"/>
      <w:bookmarkEnd w:id="3319"/>
      <w:r>
        <w:rPr>
          <w:rFonts w:hint="cs"/>
          <w:rtl/>
        </w:rPr>
        <w:t xml:space="preserve">העיר נתיבות זמן רב. </w:t>
      </w:r>
      <w:bookmarkStart w:id="3320" w:name="_ETM_Q1_763827"/>
      <w:bookmarkEnd w:id="3320"/>
      <w:r>
        <w:rPr>
          <w:rFonts w:hint="cs"/>
          <w:rtl/>
        </w:rPr>
        <w:t xml:space="preserve">אנחנו מדברים עכשיו על תחום </w:t>
      </w:r>
      <w:bookmarkStart w:id="3321" w:name="_ETM_Q1_767249"/>
      <w:bookmarkEnd w:id="3321"/>
      <w:r>
        <w:rPr>
          <w:rFonts w:hint="cs"/>
          <w:rtl/>
        </w:rPr>
        <w:t>התחבורה ואני</w:t>
      </w:r>
      <w:bookmarkStart w:id="3322" w:name="_ETM_Q1_767075"/>
      <w:bookmarkEnd w:id="3322"/>
      <w:r>
        <w:rPr>
          <w:rFonts w:hint="cs"/>
          <w:rtl/>
        </w:rPr>
        <w:t xml:space="preserve"> מסתכלת בכוונה על הנציגים של משרד התחבורה</w:t>
      </w:r>
      <w:bookmarkStart w:id="3323" w:name="_ETM_Q1_771087"/>
      <w:bookmarkEnd w:id="3323"/>
      <w:r>
        <w:rPr>
          <w:rFonts w:hint="cs"/>
          <w:rtl/>
        </w:rPr>
        <w:t xml:space="preserve"> </w:t>
      </w:r>
      <w:bookmarkStart w:id="3324" w:name="_ETM_Q1_769376"/>
      <w:bookmarkEnd w:id="3324"/>
      <w:r>
        <w:rPr>
          <w:rFonts w:hint="cs"/>
          <w:rtl/>
        </w:rPr>
        <w:t xml:space="preserve">אבל </w:t>
      </w:r>
      <w:bookmarkStart w:id="3325" w:name="_ETM_Q1_768446"/>
      <w:bookmarkEnd w:id="3325"/>
      <w:r>
        <w:rPr>
          <w:rFonts w:hint="cs"/>
          <w:rtl/>
        </w:rPr>
        <w:t>אתם</w:t>
      </w:r>
      <w:bookmarkStart w:id="3326" w:name="_ETM_Q1_768997"/>
      <w:bookmarkEnd w:id="3326"/>
      <w:r>
        <w:rPr>
          <w:rFonts w:hint="cs"/>
          <w:rtl/>
        </w:rPr>
        <w:t xml:space="preserve"> יושבים בבניין שנותן תשובה למערכת החינוך</w:t>
      </w:r>
      <w:bookmarkStart w:id="3327" w:name="_ETM_Q1_773523"/>
      <w:bookmarkStart w:id="3328" w:name="_ETM_Q1_771523"/>
      <w:bookmarkEnd w:id="3327"/>
      <w:bookmarkEnd w:id="3328"/>
      <w:r w:rsidR="00EA7DA2">
        <w:rPr>
          <w:rFonts w:hint="cs"/>
          <w:rtl/>
        </w:rPr>
        <w:t>,</w:t>
      </w:r>
      <w:r>
        <w:rPr>
          <w:rFonts w:hint="cs"/>
          <w:rtl/>
        </w:rPr>
        <w:t xml:space="preserve"> לא רק בנתיבות אלא</w:t>
      </w:r>
      <w:bookmarkStart w:id="3329" w:name="_ETM_Q1_776774"/>
      <w:bookmarkEnd w:id="3329"/>
      <w:r>
        <w:rPr>
          <w:rFonts w:hint="cs"/>
          <w:rtl/>
        </w:rPr>
        <w:t xml:space="preserve"> בכל האזור. </w:t>
      </w:r>
      <w:bookmarkStart w:id="3330" w:name="_ETM_Q1_778342"/>
      <w:bookmarkEnd w:id="3330"/>
    </w:p>
    <w:p w14:paraId="21209723" w14:textId="77777777" w:rsidR="00EA7DA2" w:rsidRDefault="00EA7DA2" w:rsidP="00AF292A">
      <w:pPr>
        <w:rPr>
          <w:rtl/>
        </w:rPr>
      </w:pPr>
      <w:bookmarkStart w:id="3331" w:name="_ETM_Q1_780016"/>
      <w:bookmarkEnd w:id="3331"/>
    </w:p>
    <w:p w14:paraId="5568A48A" w14:textId="0D8B3BEB" w:rsidR="00EA7DA2" w:rsidRDefault="00EA7DA2" w:rsidP="00AF292A">
      <w:pPr>
        <w:rPr>
          <w:rtl/>
        </w:rPr>
      </w:pPr>
      <w:bookmarkStart w:id="3332" w:name="_ETM_Q1_780278"/>
      <w:bookmarkEnd w:id="3332"/>
      <w:r>
        <w:rPr>
          <w:rFonts w:hint="cs"/>
          <w:rtl/>
        </w:rPr>
        <w:t>הוא באמ</w:t>
      </w:r>
      <w:bookmarkStart w:id="3333" w:name="_ETM_Q1_779580"/>
      <w:bookmarkStart w:id="3334" w:name="_ETM_Q1_777842"/>
      <w:bookmarkStart w:id="3335" w:name="_ETM_Q1_775842"/>
      <w:bookmarkEnd w:id="3333"/>
      <w:bookmarkEnd w:id="3334"/>
      <w:bookmarkEnd w:id="3335"/>
      <w:r>
        <w:rPr>
          <w:rFonts w:hint="cs"/>
          <w:rtl/>
        </w:rPr>
        <w:t>ת לא מחכה שהממשלה תיתן לו,</w:t>
      </w:r>
      <w:bookmarkStart w:id="3336" w:name="_ETM_Q1_780306"/>
      <w:bookmarkEnd w:id="3336"/>
      <w:r>
        <w:rPr>
          <w:rFonts w:hint="cs"/>
          <w:rtl/>
        </w:rPr>
        <w:t xml:space="preserve"> הוא יודע לעשות את זה בצורה הטובה ביותר.</w:t>
      </w:r>
      <w:bookmarkStart w:id="3337" w:name="_ETM_Q1_783533"/>
      <w:bookmarkEnd w:id="3337"/>
      <w:r>
        <w:rPr>
          <w:rFonts w:hint="cs"/>
          <w:rtl/>
        </w:rPr>
        <w:t xml:space="preserve"> אין צל</w:t>
      </w:r>
      <w:bookmarkStart w:id="3338" w:name="_ETM_Q1_784579"/>
      <w:bookmarkEnd w:id="3338"/>
      <w:r>
        <w:rPr>
          <w:rFonts w:hint="cs"/>
          <w:rtl/>
        </w:rPr>
        <w:t xml:space="preserve"> של ספק שנתיבות</w:t>
      </w:r>
      <w:bookmarkStart w:id="3339" w:name="_ETM_Q1_785190"/>
      <w:bookmarkStart w:id="3340" w:name="_ETM_Q1_783190"/>
      <w:bookmarkEnd w:id="3339"/>
      <w:bookmarkEnd w:id="3340"/>
      <w:r>
        <w:rPr>
          <w:rFonts w:hint="cs"/>
          <w:rtl/>
        </w:rPr>
        <w:t xml:space="preserve"> היא אחת מהערים המתפתחות ביותר במדינת ישראל</w:t>
      </w:r>
      <w:bookmarkStart w:id="3341" w:name="_ETM_Q1_787488"/>
      <w:bookmarkStart w:id="3342" w:name="_ETM_Q1_788557"/>
      <w:bookmarkEnd w:id="3341"/>
      <w:bookmarkEnd w:id="3342"/>
      <w:r>
        <w:rPr>
          <w:rFonts w:hint="cs"/>
          <w:rtl/>
        </w:rPr>
        <w:t>,</w:t>
      </w:r>
      <w:bookmarkStart w:id="3343" w:name="_ETM_Q1_792043"/>
      <w:bookmarkEnd w:id="3343"/>
      <w:r>
        <w:rPr>
          <w:rFonts w:hint="cs"/>
          <w:rtl/>
        </w:rPr>
        <w:t xml:space="preserve"> בכמות שכמי שהייתה</w:t>
      </w:r>
      <w:bookmarkStart w:id="3344" w:name="_ETM_Q1_794225"/>
      <w:bookmarkStart w:id="3345" w:name="_ETM_Q1_792225"/>
      <w:bookmarkEnd w:id="3344"/>
      <w:bookmarkEnd w:id="3345"/>
      <w:r>
        <w:rPr>
          <w:rFonts w:hint="cs"/>
          <w:rtl/>
        </w:rPr>
        <w:t xml:space="preserve"> ראש מטה של </w:t>
      </w:r>
      <w:bookmarkStart w:id="3346" w:name="_ETM_Q1_792342"/>
      <w:bookmarkEnd w:id="3346"/>
      <w:r>
        <w:rPr>
          <w:rFonts w:hint="cs"/>
          <w:rtl/>
        </w:rPr>
        <w:t>שר התחבורה</w:t>
      </w:r>
      <w:bookmarkStart w:id="3347" w:name="_ETM_Q1_792722"/>
      <w:bookmarkEnd w:id="3347"/>
      <w:r>
        <w:rPr>
          <w:rFonts w:hint="cs"/>
          <w:rtl/>
        </w:rPr>
        <w:t>, אני יודעת</w:t>
      </w:r>
      <w:bookmarkStart w:id="3348" w:name="_ETM_Q1_797163"/>
      <w:bookmarkEnd w:id="3348"/>
      <w:r>
        <w:rPr>
          <w:rFonts w:hint="cs"/>
          <w:rtl/>
        </w:rPr>
        <w:t xml:space="preserve"> שאנחנ</w:t>
      </w:r>
      <w:bookmarkStart w:id="3349" w:name="_ETM_Q1_795684"/>
      <w:bookmarkEnd w:id="3349"/>
      <w:r>
        <w:rPr>
          <w:rFonts w:hint="cs"/>
          <w:rtl/>
        </w:rPr>
        <w:t>ו היינו</w:t>
      </w:r>
      <w:bookmarkStart w:id="3350" w:name="_ETM_Q1_794494"/>
      <w:bookmarkEnd w:id="3350"/>
      <w:r>
        <w:rPr>
          <w:rFonts w:hint="cs"/>
          <w:rtl/>
        </w:rPr>
        <w:t xml:space="preserve"> עושים דברים כאלה הרבה לפ</w:t>
      </w:r>
      <w:bookmarkStart w:id="3351" w:name="_ETM_Q1_796179"/>
      <w:bookmarkStart w:id="3352" w:name="_ETM_Q1_794986"/>
      <w:bookmarkEnd w:id="3351"/>
      <w:bookmarkEnd w:id="3352"/>
      <w:r>
        <w:rPr>
          <w:rFonts w:hint="cs"/>
          <w:rtl/>
        </w:rPr>
        <w:t>ני שבכלל הגיעו תושבים.</w:t>
      </w:r>
      <w:bookmarkStart w:id="3353" w:name="_ETM_Q1_798642"/>
      <w:bookmarkEnd w:id="3353"/>
      <w:r>
        <w:rPr>
          <w:rFonts w:hint="cs"/>
          <w:rtl/>
        </w:rPr>
        <w:t xml:space="preserve"> </w:t>
      </w:r>
    </w:p>
    <w:p w14:paraId="0B961B79" w14:textId="77777777" w:rsidR="00EA7DA2" w:rsidRDefault="00EA7DA2" w:rsidP="00AF292A">
      <w:pPr>
        <w:rPr>
          <w:rtl/>
        </w:rPr>
      </w:pPr>
    </w:p>
    <w:p w14:paraId="16D05DFC" w14:textId="1E44ED5D" w:rsidR="00EA7DA2" w:rsidRPr="00F11EA8" w:rsidRDefault="00EA7DA2" w:rsidP="00AF292A">
      <w:pPr>
        <w:rPr>
          <w:rtl/>
        </w:rPr>
      </w:pPr>
      <w:bookmarkStart w:id="3354" w:name="_ETM_Q1_800731"/>
      <w:bookmarkStart w:id="3355" w:name="_ETM_Q1_798731"/>
      <w:bookmarkEnd w:id="3354"/>
      <w:bookmarkEnd w:id="3355"/>
      <w:r>
        <w:rPr>
          <w:rFonts w:hint="cs"/>
          <w:rtl/>
        </w:rPr>
        <w:t>אנחנו</w:t>
      </w:r>
      <w:bookmarkStart w:id="3356" w:name="_ETM_Q1_797281"/>
      <w:bookmarkEnd w:id="3356"/>
      <w:r>
        <w:rPr>
          <w:rFonts w:hint="cs"/>
          <w:rtl/>
        </w:rPr>
        <w:t xml:space="preserve"> היינו פותרים את כל הבעיות</w:t>
      </w:r>
      <w:bookmarkStart w:id="3357" w:name="_ETM_Q1_798703"/>
      <w:bookmarkEnd w:id="3357"/>
      <w:r>
        <w:rPr>
          <w:rFonts w:hint="cs"/>
          <w:rtl/>
        </w:rPr>
        <w:t xml:space="preserve"> התחבורתיות עוד לפני שהגיעו</w:t>
      </w:r>
      <w:bookmarkStart w:id="3358" w:name="_ETM_Q1_801951"/>
      <w:bookmarkStart w:id="3359" w:name="_ETM_Q1_799951"/>
      <w:bookmarkEnd w:id="3358"/>
      <w:bookmarkEnd w:id="3359"/>
      <w:r>
        <w:rPr>
          <w:rFonts w:hint="cs"/>
          <w:rtl/>
        </w:rPr>
        <w:t xml:space="preserve"> </w:t>
      </w:r>
      <w:bookmarkStart w:id="3360" w:name="_ETM_Q1_798471"/>
      <w:bookmarkEnd w:id="3360"/>
      <w:r>
        <w:rPr>
          <w:rFonts w:hint="cs"/>
          <w:rtl/>
        </w:rPr>
        <w:t xml:space="preserve">התושבים. אני יכולה לתת לכם דוגמה </w:t>
      </w:r>
      <w:bookmarkStart w:id="3361" w:name="_ETM_Q1_803785"/>
      <w:bookmarkStart w:id="3362" w:name="_ETM_Q1_802593"/>
      <w:bookmarkStart w:id="3363" w:name="_ETM_Q1_803143"/>
      <w:bookmarkEnd w:id="3361"/>
      <w:bookmarkEnd w:id="3362"/>
      <w:bookmarkEnd w:id="3363"/>
      <w:r>
        <w:rPr>
          <w:rFonts w:hint="cs"/>
          <w:rtl/>
        </w:rPr>
        <w:t xml:space="preserve">מהרצליה ואתה בטח יודע </w:t>
      </w:r>
      <w:bookmarkStart w:id="3364" w:name="_ETM_Q1_796143"/>
      <w:bookmarkEnd w:id="3364"/>
      <w:r>
        <w:rPr>
          <w:rFonts w:hint="cs"/>
          <w:rtl/>
        </w:rPr>
        <w:t xml:space="preserve">על </w:t>
      </w:r>
      <w:r w:rsidRPr="00F11EA8">
        <w:rPr>
          <w:rFonts w:hint="cs"/>
          <w:rtl/>
        </w:rPr>
        <w:t>מה אני מ</w:t>
      </w:r>
      <w:bookmarkStart w:id="3365" w:name="_ETM_Q1_808248"/>
      <w:bookmarkStart w:id="3366" w:name="_ETM_Q1_807055"/>
      <w:bookmarkEnd w:id="3365"/>
      <w:bookmarkEnd w:id="3366"/>
      <w:r w:rsidRPr="00F11EA8">
        <w:rPr>
          <w:rFonts w:hint="cs"/>
          <w:rtl/>
        </w:rPr>
        <w:t>דברת אז זה לא בסדר</w:t>
      </w:r>
      <w:bookmarkStart w:id="3367" w:name="_ETM_Q1_811781"/>
      <w:bookmarkStart w:id="3368" w:name="_ETM_Q1_809781"/>
      <w:bookmarkEnd w:id="3367"/>
      <w:bookmarkEnd w:id="3368"/>
      <w:r w:rsidRPr="00F11EA8">
        <w:rPr>
          <w:rFonts w:hint="cs"/>
          <w:rtl/>
        </w:rPr>
        <w:t xml:space="preserve">. </w:t>
      </w:r>
      <w:bookmarkStart w:id="3369" w:name="_ETM_Q1_808591"/>
      <w:bookmarkEnd w:id="3369"/>
      <w:r w:rsidRPr="00F11EA8">
        <w:rPr>
          <w:rFonts w:hint="cs"/>
          <w:rtl/>
        </w:rPr>
        <w:t>אנחנו</w:t>
      </w:r>
      <w:bookmarkStart w:id="3370" w:name="_ETM_Q1_807138"/>
      <w:bookmarkEnd w:id="3370"/>
      <w:r w:rsidRPr="00F11EA8">
        <w:rPr>
          <w:rFonts w:hint="cs"/>
          <w:rtl/>
        </w:rPr>
        <w:t xml:space="preserve"> דיברנו על צמצום פערים </w:t>
      </w:r>
      <w:bookmarkStart w:id="3371" w:name="_ETM_Q1_811692"/>
      <w:bookmarkEnd w:id="3371"/>
      <w:r w:rsidRPr="00F11EA8">
        <w:rPr>
          <w:rFonts w:hint="cs"/>
          <w:rtl/>
        </w:rPr>
        <w:t>וזו בדיוק הנקודה,</w:t>
      </w:r>
      <w:bookmarkStart w:id="3372" w:name="_ETM_Q1_814683"/>
      <w:bookmarkStart w:id="3373" w:name="_ETM_Q1_815493"/>
      <w:bookmarkEnd w:id="3372"/>
      <w:bookmarkEnd w:id="3373"/>
      <w:r w:rsidRPr="00F11EA8">
        <w:rPr>
          <w:rFonts w:hint="cs"/>
          <w:rtl/>
        </w:rPr>
        <w:t xml:space="preserve"> אם אין כדאיות כלכלית </w:t>
      </w:r>
      <w:bookmarkStart w:id="3374" w:name="_ETM_Q1_817673"/>
      <w:bookmarkStart w:id="3375" w:name="_ETM_Q1_816223"/>
      <w:bookmarkEnd w:id="3374"/>
      <w:bookmarkEnd w:id="3375"/>
      <w:r w:rsidRPr="00F11EA8">
        <w:rPr>
          <w:rFonts w:hint="cs"/>
          <w:rtl/>
        </w:rPr>
        <w:t xml:space="preserve">ואין </w:t>
      </w:r>
      <w:bookmarkStart w:id="3376" w:name="_ETM_Q1_817121"/>
      <w:bookmarkEnd w:id="3376"/>
      <w:r w:rsidRPr="00F11EA8">
        <w:rPr>
          <w:rFonts w:hint="cs"/>
          <w:rtl/>
        </w:rPr>
        <w:t>תאונות דרכים אז אתה מחוץ</w:t>
      </w:r>
      <w:bookmarkStart w:id="3377" w:name="_ETM_Q1_821851"/>
      <w:bookmarkEnd w:id="3377"/>
      <w:r w:rsidRPr="00F11EA8">
        <w:rPr>
          <w:rFonts w:hint="cs"/>
          <w:rtl/>
        </w:rPr>
        <w:t xml:space="preserve"> לתחום.</w:t>
      </w:r>
      <w:bookmarkStart w:id="3378" w:name="_ETM_Q1_820893"/>
      <w:bookmarkEnd w:id="3378"/>
    </w:p>
    <w:p w14:paraId="63CAB3F7" w14:textId="77777777" w:rsidR="00EA7DA2" w:rsidRPr="00F11EA8" w:rsidRDefault="00EA7DA2" w:rsidP="00AF292A">
      <w:pPr>
        <w:rPr>
          <w:rtl/>
        </w:rPr>
      </w:pPr>
      <w:bookmarkStart w:id="3379" w:name="_ETM_Q1_821703"/>
      <w:bookmarkEnd w:id="3379"/>
    </w:p>
    <w:p w14:paraId="724CD056" w14:textId="4F4E98FE" w:rsidR="00EA7DA2" w:rsidRDefault="00EA7DA2" w:rsidP="00AF292A">
      <w:pPr>
        <w:rPr>
          <w:rtl/>
        </w:rPr>
      </w:pPr>
      <w:bookmarkStart w:id="3380" w:name="_ETM_Q1_821963"/>
      <w:bookmarkStart w:id="3381" w:name="_ETM_Q1_819963"/>
      <w:bookmarkEnd w:id="3380"/>
      <w:bookmarkEnd w:id="3381"/>
      <w:r w:rsidRPr="00F11EA8">
        <w:rPr>
          <w:rFonts w:hint="cs"/>
          <w:rtl/>
        </w:rPr>
        <w:t>צריך להבין שזה לא</w:t>
      </w:r>
      <w:bookmarkStart w:id="3382" w:name="_ETM_Q1_823970"/>
      <w:bookmarkEnd w:id="3382"/>
      <w:r w:rsidRPr="00F11EA8">
        <w:rPr>
          <w:rFonts w:hint="cs"/>
          <w:rtl/>
        </w:rPr>
        <w:t xml:space="preserve"> יתכן</w:t>
      </w:r>
      <w:bookmarkStart w:id="3383" w:name="_ETM_Q1_822778"/>
      <w:bookmarkEnd w:id="3383"/>
      <w:r w:rsidRPr="00F11EA8">
        <w:rPr>
          <w:rFonts w:hint="cs"/>
          <w:rtl/>
        </w:rPr>
        <w:t xml:space="preserve"> </w:t>
      </w:r>
      <w:r w:rsidR="00F11EA8" w:rsidRPr="00F11EA8">
        <w:rPr>
          <w:rFonts w:hint="cs"/>
          <w:rtl/>
        </w:rPr>
        <w:t>שאצלנו במשרדים הממש</w:t>
      </w:r>
      <w:bookmarkStart w:id="3384" w:name="_ETM_Q1_829865"/>
      <w:bookmarkEnd w:id="3384"/>
      <w:r w:rsidR="00F11EA8" w:rsidRPr="00F11EA8">
        <w:rPr>
          <w:rFonts w:hint="cs"/>
          <w:rtl/>
        </w:rPr>
        <w:t xml:space="preserve">לתיים </w:t>
      </w:r>
      <w:bookmarkStart w:id="3385" w:name="_ETM_Q1_829199"/>
      <w:bookmarkEnd w:id="3385"/>
      <w:r w:rsidR="00F11EA8" w:rsidRPr="00F11EA8">
        <w:rPr>
          <w:rFonts w:hint="cs"/>
          <w:rtl/>
        </w:rPr>
        <w:t>לא</w:t>
      </w:r>
      <w:bookmarkStart w:id="3386" w:name="_ETM_Q1_827745"/>
      <w:bookmarkStart w:id="3387" w:name="_ETM_Q1_828385"/>
      <w:bookmarkEnd w:id="3386"/>
      <w:bookmarkEnd w:id="3387"/>
      <w:r w:rsidR="00F11EA8" w:rsidRPr="00F11EA8">
        <w:rPr>
          <w:rFonts w:hint="cs"/>
          <w:rtl/>
        </w:rPr>
        <w:t xml:space="preserve"> יודעים</w:t>
      </w:r>
      <w:bookmarkStart w:id="3388" w:name="_ETM_Q1_831457"/>
      <w:bookmarkEnd w:id="3388"/>
      <w:r w:rsidR="00F11EA8" w:rsidRPr="00F11EA8">
        <w:rPr>
          <w:rFonts w:hint="cs"/>
          <w:rtl/>
        </w:rPr>
        <w:t xml:space="preserve"> להדביק את הקצ</w:t>
      </w:r>
      <w:bookmarkStart w:id="3389" w:name="_ETM_Q1_832327"/>
      <w:bookmarkEnd w:id="3389"/>
      <w:r w:rsidR="00F11EA8" w:rsidRPr="00F11EA8">
        <w:rPr>
          <w:rFonts w:hint="cs"/>
          <w:rtl/>
        </w:rPr>
        <w:t xml:space="preserve">ב </w:t>
      </w:r>
      <w:r w:rsidRPr="00F11EA8">
        <w:rPr>
          <w:rFonts w:hint="cs"/>
          <w:rtl/>
        </w:rPr>
        <w:t>ש</w:t>
      </w:r>
      <w:r w:rsidR="00F11EA8" w:rsidRPr="00F11EA8">
        <w:rPr>
          <w:rFonts w:hint="cs"/>
          <w:rtl/>
        </w:rPr>
        <w:t>ל ע</w:t>
      </w:r>
      <w:r w:rsidRPr="00F11EA8">
        <w:rPr>
          <w:rFonts w:hint="cs"/>
          <w:rtl/>
        </w:rPr>
        <w:t>יר גדולה</w:t>
      </w:r>
      <w:bookmarkStart w:id="3390" w:name="_ETM_Q1_825415"/>
      <w:bookmarkEnd w:id="3390"/>
      <w:r w:rsidRPr="00F11EA8">
        <w:rPr>
          <w:rFonts w:hint="cs"/>
          <w:rtl/>
        </w:rPr>
        <w:t xml:space="preserve"> </w:t>
      </w:r>
      <w:bookmarkStart w:id="3391" w:name="_ETM_Q1_828241"/>
      <w:bookmarkEnd w:id="3391"/>
      <w:r w:rsidR="00F11EA8" w:rsidRPr="00F11EA8">
        <w:rPr>
          <w:rFonts w:hint="cs"/>
          <w:rtl/>
        </w:rPr>
        <w:t>ש</w:t>
      </w:r>
      <w:r w:rsidRPr="00F11EA8">
        <w:rPr>
          <w:rFonts w:hint="cs"/>
          <w:rtl/>
        </w:rPr>
        <w:t xml:space="preserve">מתפתחת </w:t>
      </w:r>
      <w:bookmarkStart w:id="3392" w:name="_ETM_Q1_827856"/>
      <w:bookmarkStart w:id="3393" w:name="_ETM_Q1_825856"/>
      <w:bookmarkEnd w:id="3392"/>
      <w:bookmarkEnd w:id="3393"/>
      <w:r w:rsidRPr="00F11EA8">
        <w:rPr>
          <w:rFonts w:hint="cs"/>
          <w:rtl/>
        </w:rPr>
        <w:t>בקצב</w:t>
      </w:r>
      <w:bookmarkStart w:id="3394" w:name="_ETM_Q1_830068"/>
      <w:bookmarkStart w:id="3395" w:name="_ETM_Q1_828068"/>
      <w:bookmarkStart w:id="3396" w:name="_ETM_Q1_826331"/>
      <w:bookmarkEnd w:id="3394"/>
      <w:bookmarkEnd w:id="3395"/>
      <w:bookmarkEnd w:id="3396"/>
      <w:r w:rsidRPr="00F11EA8">
        <w:rPr>
          <w:rFonts w:hint="cs"/>
          <w:rtl/>
        </w:rPr>
        <w:t xml:space="preserve"> </w:t>
      </w:r>
      <w:bookmarkStart w:id="3397" w:name="_ETM_Q1_826707"/>
      <w:bookmarkStart w:id="3398" w:name="_ETM_Q1_824707"/>
      <w:bookmarkStart w:id="3399" w:name="_ETM_Q1_826389"/>
      <w:bookmarkEnd w:id="3397"/>
      <w:bookmarkEnd w:id="3398"/>
      <w:bookmarkEnd w:id="3399"/>
      <w:r w:rsidR="00F11EA8" w:rsidRPr="00F11EA8">
        <w:rPr>
          <w:rFonts w:hint="cs"/>
          <w:rtl/>
        </w:rPr>
        <w:t>כ</w:t>
      </w:r>
      <w:r w:rsidRPr="00F11EA8">
        <w:rPr>
          <w:rFonts w:hint="cs"/>
          <w:rtl/>
        </w:rPr>
        <w:t xml:space="preserve">זה. אני מכירה את זה שמניידים קו </w:t>
      </w:r>
      <w:bookmarkStart w:id="3400" w:name="_ETM_Q1_838711"/>
      <w:bookmarkEnd w:id="3400"/>
      <w:r w:rsidRPr="00F11EA8">
        <w:rPr>
          <w:rFonts w:hint="cs"/>
          <w:rtl/>
        </w:rPr>
        <w:t>מתו</w:t>
      </w:r>
      <w:bookmarkStart w:id="3401" w:name="_ETM_Q1_837495"/>
      <w:bookmarkEnd w:id="3401"/>
      <w:r w:rsidRPr="00F11EA8">
        <w:rPr>
          <w:rFonts w:hint="cs"/>
          <w:rtl/>
        </w:rPr>
        <w:t xml:space="preserve">ך לעיר אל </w:t>
      </w:r>
      <w:bookmarkStart w:id="3402" w:name="_ETM_Q1_836829"/>
      <w:bookmarkEnd w:id="3402"/>
      <w:r w:rsidRPr="00F11EA8">
        <w:rPr>
          <w:rFonts w:hint="cs"/>
          <w:rtl/>
        </w:rPr>
        <w:t>מחוץ לעיר, עושים את זה.</w:t>
      </w:r>
      <w:r>
        <w:rPr>
          <w:rFonts w:hint="cs"/>
          <w:rtl/>
        </w:rPr>
        <w:t xml:space="preserve"> </w:t>
      </w:r>
      <w:bookmarkStart w:id="3403" w:name="_ETM_Q1_841175"/>
      <w:bookmarkStart w:id="3404" w:name="_ETM_Q1_839175"/>
      <w:bookmarkEnd w:id="3403"/>
      <w:bookmarkEnd w:id="3404"/>
    </w:p>
    <w:p w14:paraId="681FF865" w14:textId="77777777" w:rsidR="00EA7DA2" w:rsidRDefault="00EA7DA2" w:rsidP="00AF292A">
      <w:pPr>
        <w:rPr>
          <w:rtl/>
        </w:rPr>
      </w:pPr>
      <w:bookmarkStart w:id="3405" w:name="_ETM_Q1_840505"/>
      <w:bookmarkEnd w:id="3405"/>
    </w:p>
    <w:p w14:paraId="04887629" w14:textId="187335C4" w:rsidR="00EA7DA2" w:rsidRPr="00F11EA8" w:rsidRDefault="00EA7DA2" w:rsidP="00AF292A">
      <w:pPr>
        <w:rPr>
          <w:rtl/>
        </w:rPr>
      </w:pPr>
      <w:bookmarkStart w:id="3406" w:name="_ETM_Q1_840771"/>
      <w:bookmarkEnd w:id="3406"/>
      <w:r>
        <w:rPr>
          <w:rFonts w:hint="cs"/>
          <w:rtl/>
        </w:rPr>
        <w:t>עושים את</w:t>
      </w:r>
      <w:bookmarkStart w:id="3407" w:name="_ETM_Q1_842073"/>
      <w:bookmarkEnd w:id="3407"/>
      <w:r>
        <w:rPr>
          <w:rFonts w:hint="cs"/>
          <w:rtl/>
        </w:rPr>
        <w:t xml:space="preserve"> זה </w:t>
      </w:r>
      <w:r w:rsidRPr="00F11EA8">
        <w:rPr>
          <w:rFonts w:hint="cs"/>
          <w:rtl/>
        </w:rPr>
        <w:t>בסקרים</w:t>
      </w:r>
      <w:bookmarkStart w:id="3408" w:name="_ETM_Q1_842162"/>
      <w:bookmarkEnd w:id="3408"/>
      <w:r w:rsidRPr="00F11EA8">
        <w:rPr>
          <w:rFonts w:hint="cs"/>
          <w:rtl/>
        </w:rPr>
        <w:t xml:space="preserve"> אבל הסקרים האלה </w:t>
      </w:r>
      <w:bookmarkStart w:id="3409" w:name="_ETM_Q1_842800"/>
      <w:bookmarkEnd w:id="3409"/>
      <w:r w:rsidRPr="00F11EA8">
        <w:rPr>
          <w:rFonts w:hint="cs"/>
          <w:rtl/>
        </w:rPr>
        <w:t>נותנים</w:t>
      </w:r>
      <w:bookmarkStart w:id="3410" w:name="_ETM_Q1_841608"/>
      <w:bookmarkEnd w:id="3410"/>
      <w:r w:rsidRPr="00F11EA8">
        <w:rPr>
          <w:rFonts w:hint="cs"/>
          <w:rtl/>
        </w:rPr>
        <w:t xml:space="preserve"> תשובה אחרי שנתיים</w:t>
      </w:r>
      <w:bookmarkStart w:id="3411" w:name="_ETM_Q1_845789"/>
      <w:bookmarkEnd w:id="3411"/>
      <w:r w:rsidRPr="00F11EA8">
        <w:rPr>
          <w:rFonts w:hint="cs"/>
          <w:rtl/>
        </w:rPr>
        <w:t xml:space="preserve"> או</w:t>
      </w:r>
      <w:bookmarkStart w:id="3412" w:name="_ETM_Q1_844047"/>
      <w:bookmarkEnd w:id="3412"/>
      <w:r w:rsidRPr="00F11EA8">
        <w:rPr>
          <w:rFonts w:hint="cs"/>
          <w:rtl/>
        </w:rPr>
        <w:t xml:space="preserve"> אחרי</w:t>
      </w:r>
      <w:bookmarkStart w:id="3413" w:name="_ETM_Q1_842829"/>
      <w:bookmarkEnd w:id="3413"/>
      <w:r w:rsidRPr="00F11EA8">
        <w:rPr>
          <w:rFonts w:hint="cs"/>
          <w:rtl/>
        </w:rPr>
        <w:t xml:space="preserve"> שלוש שנים ולא תמיד באותו זמן. לכן,</w:t>
      </w:r>
      <w:bookmarkStart w:id="3414" w:name="_ETM_Q1_846840"/>
      <w:bookmarkStart w:id="3415" w:name="_ETM_Q1_844840"/>
      <w:bookmarkEnd w:id="3414"/>
      <w:bookmarkEnd w:id="3415"/>
      <w:r w:rsidRPr="00F11EA8">
        <w:rPr>
          <w:rFonts w:hint="cs"/>
          <w:rtl/>
        </w:rPr>
        <w:t xml:space="preserve"> אם </w:t>
      </w:r>
      <w:bookmarkStart w:id="3416" w:name="_ETM_Q1_849309"/>
      <w:bookmarkStart w:id="3417" w:name="_ETM_Q1_858071"/>
      <w:bookmarkEnd w:id="3416"/>
      <w:bookmarkEnd w:id="3417"/>
      <w:r w:rsidRPr="00F11EA8">
        <w:rPr>
          <w:rFonts w:hint="cs"/>
          <w:rtl/>
        </w:rPr>
        <w:t xml:space="preserve">באמת </w:t>
      </w:r>
      <w:bookmarkStart w:id="3418" w:name="_ETM_Q1_856736"/>
      <w:bookmarkEnd w:id="3418"/>
      <w:r w:rsidRPr="00F11EA8">
        <w:rPr>
          <w:rFonts w:hint="cs"/>
          <w:rtl/>
        </w:rPr>
        <w:t xml:space="preserve">יש מצב סוציו-אקונומי </w:t>
      </w:r>
      <w:bookmarkStart w:id="3419" w:name="_ETM_Q1_852006"/>
      <w:bookmarkStart w:id="3420" w:name="_ETM_Q1_857637"/>
      <w:bookmarkEnd w:id="3419"/>
      <w:r w:rsidRPr="00F11EA8">
        <w:rPr>
          <w:rFonts w:hint="cs"/>
          <w:rtl/>
        </w:rPr>
        <w:t>כזה נ</w:t>
      </w:r>
      <w:bookmarkEnd w:id="3420"/>
      <w:r w:rsidRPr="00F11EA8">
        <w:rPr>
          <w:rFonts w:hint="cs"/>
          <w:rtl/>
        </w:rPr>
        <w:t>מוך –</w:t>
      </w:r>
      <w:bookmarkStart w:id="3421" w:name="_ETM_Q1_851077"/>
      <w:bookmarkEnd w:id="3421"/>
      <w:r w:rsidRPr="00F11EA8">
        <w:rPr>
          <w:rFonts w:hint="cs"/>
          <w:rtl/>
        </w:rPr>
        <w:t xml:space="preserve"> אגב, זה פרמטר שלא לוקחים</w:t>
      </w:r>
      <w:bookmarkStart w:id="3422" w:name="_ETM_Q1_854997"/>
      <w:bookmarkEnd w:id="3422"/>
      <w:r w:rsidRPr="00F11EA8">
        <w:rPr>
          <w:rFonts w:hint="cs"/>
          <w:rtl/>
        </w:rPr>
        <w:t xml:space="preserve"> אותו בחשבון במשרד –</w:t>
      </w:r>
      <w:bookmarkStart w:id="3423" w:name="_ETM_Q1_856129"/>
      <w:bookmarkStart w:id="3424" w:name="_ETM_Q1_858189"/>
      <w:bookmarkStart w:id="3425" w:name="_ETM_Q1_856304"/>
      <w:bookmarkStart w:id="3426" w:name="_ETM_Q1_854566"/>
      <w:bookmarkEnd w:id="3423"/>
      <w:bookmarkEnd w:id="3424"/>
      <w:bookmarkEnd w:id="3425"/>
      <w:bookmarkEnd w:id="3426"/>
      <w:r w:rsidR="00F11EA8" w:rsidRPr="00F11EA8">
        <w:rPr>
          <w:rFonts w:hint="cs"/>
          <w:rtl/>
        </w:rPr>
        <w:t xml:space="preserve"> ו</w:t>
      </w:r>
      <w:r w:rsidRPr="00F11EA8">
        <w:rPr>
          <w:rFonts w:hint="cs"/>
          <w:rtl/>
        </w:rPr>
        <w:t>אנשים שרוצי</w:t>
      </w:r>
      <w:bookmarkStart w:id="3427" w:name="_ETM_Q1_858339"/>
      <w:bookmarkEnd w:id="3427"/>
      <w:r w:rsidRPr="00F11EA8">
        <w:rPr>
          <w:rFonts w:hint="cs"/>
          <w:rtl/>
        </w:rPr>
        <w:t>ם</w:t>
      </w:r>
      <w:bookmarkStart w:id="3428" w:name="_ETM_Q1_856887"/>
      <w:bookmarkStart w:id="3429" w:name="_ETM_Q1_855956"/>
      <w:bookmarkStart w:id="3430" w:name="_ETM_Q1_854504"/>
      <w:bookmarkEnd w:id="3428"/>
      <w:bookmarkEnd w:id="3429"/>
      <w:bookmarkEnd w:id="3430"/>
      <w:r w:rsidRPr="00F11EA8">
        <w:rPr>
          <w:rFonts w:hint="cs"/>
          <w:rtl/>
        </w:rPr>
        <w:t xml:space="preserve"> להגיע לרמי לוי</w:t>
      </w:r>
      <w:r w:rsidR="00F11EA8" w:rsidRPr="00F11EA8">
        <w:rPr>
          <w:rFonts w:hint="cs"/>
          <w:rtl/>
        </w:rPr>
        <w:t xml:space="preserve">, </w:t>
      </w:r>
      <w:r w:rsidRPr="00F11EA8">
        <w:rPr>
          <w:rFonts w:hint="cs"/>
          <w:rtl/>
        </w:rPr>
        <w:t xml:space="preserve">לא בגלל </w:t>
      </w:r>
      <w:bookmarkStart w:id="3431" w:name="_ETM_Q1_863031"/>
      <w:bookmarkEnd w:id="3431"/>
      <w:r w:rsidRPr="00F11EA8">
        <w:rPr>
          <w:rFonts w:hint="cs"/>
          <w:rtl/>
        </w:rPr>
        <w:t>שמנסים לדחו</w:t>
      </w:r>
      <w:bookmarkStart w:id="3432" w:name="_ETM_Q1_865210"/>
      <w:bookmarkEnd w:id="3432"/>
      <w:r w:rsidRPr="00F11EA8">
        <w:rPr>
          <w:rFonts w:hint="cs"/>
          <w:rtl/>
        </w:rPr>
        <w:t xml:space="preserve">ף פה חנות </w:t>
      </w:r>
      <w:bookmarkStart w:id="3433" w:name="_ETM_Q1_864801"/>
      <w:bookmarkEnd w:id="3433"/>
      <w:r w:rsidRPr="00F11EA8">
        <w:rPr>
          <w:rFonts w:hint="cs"/>
          <w:rtl/>
        </w:rPr>
        <w:t>כזו</w:t>
      </w:r>
      <w:bookmarkStart w:id="3434" w:name="_ETM_Q1_865325"/>
      <w:bookmarkEnd w:id="3434"/>
      <w:r w:rsidRPr="00F11EA8">
        <w:rPr>
          <w:rFonts w:hint="cs"/>
          <w:rtl/>
        </w:rPr>
        <w:t xml:space="preserve"> או אחרת או לשווק</w:t>
      </w:r>
      <w:bookmarkStart w:id="3435" w:name="_ETM_Q1_867762"/>
      <w:bookmarkEnd w:id="3435"/>
      <w:r w:rsidRPr="00F11EA8">
        <w:rPr>
          <w:rFonts w:hint="cs"/>
          <w:rtl/>
        </w:rPr>
        <w:t xml:space="preserve"> </w:t>
      </w:r>
      <w:bookmarkStart w:id="3436" w:name="_ETM_Q1_865762"/>
      <w:bookmarkEnd w:id="3436"/>
      <w:r w:rsidRPr="00F11EA8">
        <w:rPr>
          <w:rFonts w:hint="cs"/>
          <w:rtl/>
        </w:rPr>
        <w:t xml:space="preserve">אותה </w:t>
      </w:r>
      <w:bookmarkStart w:id="3437" w:name="_ETM_Q1_864543"/>
      <w:bookmarkStart w:id="3438" w:name="_ETM_Q1_862829"/>
      <w:bookmarkStart w:id="3439" w:name="_ETM_Q1_862683"/>
      <w:bookmarkStart w:id="3440" w:name="_ETM_Q1_861494"/>
      <w:bookmarkEnd w:id="3437"/>
      <w:bookmarkEnd w:id="3438"/>
      <w:bookmarkEnd w:id="3439"/>
      <w:bookmarkEnd w:id="3440"/>
      <w:r w:rsidR="00F11EA8" w:rsidRPr="00F11EA8">
        <w:rPr>
          <w:rFonts w:hint="cs"/>
          <w:rtl/>
        </w:rPr>
        <w:t xml:space="preserve">אז </w:t>
      </w:r>
      <w:r w:rsidRPr="00F11EA8">
        <w:rPr>
          <w:rFonts w:hint="cs"/>
          <w:rtl/>
        </w:rPr>
        <w:t xml:space="preserve">זה </w:t>
      </w:r>
      <w:bookmarkStart w:id="3441" w:name="_ETM_Q1_868400"/>
      <w:bookmarkEnd w:id="3441"/>
      <w:r w:rsidRPr="00F11EA8">
        <w:rPr>
          <w:rFonts w:hint="cs"/>
          <w:rtl/>
        </w:rPr>
        <w:t>באמ</w:t>
      </w:r>
      <w:bookmarkStart w:id="3442" w:name="_ETM_Q1_867731"/>
      <w:bookmarkStart w:id="3443" w:name="_ETM_Q1_866538"/>
      <w:bookmarkEnd w:id="3442"/>
      <w:bookmarkEnd w:id="3443"/>
      <w:r w:rsidRPr="00F11EA8">
        <w:rPr>
          <w:rFonts w:hint="cs"/>
          <w:rtl/>
        </w:rPr>
        <w:t>ת ובתמים</w:t>
      </w:r>
      <w:bookmarkStart w:id="3444" w:name="_ETM_Q1_868130"/>
      <w:bookmarkEnd w:id="3444"/>
      <w:r w:rsidRPr="00F11EA8">
        <w:rPr>
          <w:rFonts w:hint="cs"/>
          <w:rtl/>
        </w:rPr>
        <w:t xml:space="preserve"> לדאוג לאותם אנשים.</w:t>
      </w:r>
      <w:bookmarkStart w:id="3445" w:name="_ETM_Q1_872833"/>
      <w:bookmarkEnd w:id="3445"/>
      <w:r w:rsidRPr="00F11EA8">
        <w:rPr>
          <w:rFonts w:hint="cs"/>
          <w:rtl/>
        </w:rPr>
        <w:t xml:space="preserve"> </w:t>
      </w:r>
    </w:p>
    <w:p w14:paraId="33B75126" w14:textId="77777777" w:rsidR="00EA7DA2" w:rsidRPr="00F11EA8" w:rsidRDefault="00EA7DA2" w:rsidP="00AF292A">
      <w:pPr>
        <w:rPr>
          <w:rtl/>
        </w:rPr>
      </w:pPr>
    </w:p>
    <w:p w14:paraId="0F430604" w14:textId="2AF6D4C8" w:rsidR="00EA7DA2" w:rsidRDefault="00EA7DA2" w:rsidP="00AF292A">
      <w:pPr>
        <w:rPr>
          <w:rtl/>
        </w:rPr>
      </w:pPr>
      <w:r w:rsidRPr="00F11EA8">
        <w:rPr>
          <w:rFonts w:hint="cs"/>
          <w:rtl/>
        </w:rPr>
        <w:t>העיר מתפתחת ומה אפשר לעשות</w:t>
      </w:r>
      <w:bookmarkStart w:id="3446" w:name="_ETM_Q1_873173"/>
      <w:bookmarkStart w:id="3447" w:name="_ETM_Q1_873523"/>
      <w:bookmarkStart w:id="3448" w:name="_ETM_Q1_871786"/>
      <w:bookmarkEnd w:id="3446"/>
      <w:bookmarkEnd w:id="3447"/>
      <w:bookmarkEnd w:id="3448"/>
      <w:r>
        <w:rPr>
          <w:rFonts w:hint="cs"/>
          <w:rtl/>
        </w:rPr>
        <w:t xml:space="preserve"> עם זה ששם נבנה הסופר הגדול הזה? זה </w:t>
      </w:r>
      <w:bookmarkStart w:id="3449" w:name="_ETM_Q1_878081"/>
      <w:bookmarkEnd w:id="3449"/>
      <w:r>
        <w:rPr>
          <w:rFonts w:hint="cs"/>
          <w:rtl/>
        </w:rPr>
        <w:t>לא משהו ש</w:t>
      </w:r>
      <w:bookmarkStart w:id="3450" w:name="_ETM_Q1_878431"/>
      <w:bookmarkStart w:id="3451" w:name="_ETM_Q1_876431"/>
      <w:bookmarkStart w:id="3452" w:name="_ETM_Q1_875243"/>
      <w:bookmarkEnd w:id="3450"/>
      <w:bookmarkEnd w:id="3451"/>
      <w:bookmarkEnd w:id="3452"/>
      <w:r>
        <w:rPr>
          <w:rFonts w:hint="cs"/>
          <w:rtl/>
        </w:rPr>
        <w:t>הוא</w:t>
      </w:r>
      <w:bookmarkStart w:id="3453" w:name="_ETM_Q1_874025"/>
      <w:bookmarkEnd w:id="3453"/>
      <w:r>
        <w:rPr>
          <w:rFonts w:hint="cs"/>
          <w:rtl/>
        </w:rPr>
        <w:t xml:space="preserve"> בהחלטתו של ראש העיר</w:t>
      </w:r>
      <w:bookmarkStart w:id="3454" w:name="_ETM_Q1_880148"/>
      <w:bookmarkStart w:id="3455" w:name="_ETM_Q1_878148"/>
      <w:bookmarkStart w:id="3456" w:name="_ETM_Q1_877453"/>
      <w:bookmarkEnd w:id="3454"/>
      <w:bookmarkEnd w:id="3455"/>
      <w:bookmarkEnd w:id="3456"/>
      <w:r>
        <w:rPr>
          <w:rFonts w:hint="cs"/>
          <w:rtl/>
        </w:rPr>
        <w:t xml:space="preserve"> אז אם זה ככה, צריך לתת מענה</w:t>
      </w:r>
      <w:bookmarkStart w:id="3457" w:name="_ETM_Q1_882243"/>
      <w:bookmarkStart w:id="3458" w:name="_ETM_Q1_880791"/>
      <w:bookmarkEnd w:id="3457"/>
      <w:bookmarkEnd w:id="3458"/>
      <w:r>
        <w:rPr>
          <w:rFonts w:hint="cs"/>
          <w:rtl/>
        </w:rPr>
        <w:t xml:space="preserve">, מה גם </w:t>
      </w:r>
      <w:bookmarkStart w:id="3459" w:name="_ETM_Q1_884474"/>
      <w:bookmarkEnd w:id="3459"/>
      <w:r>
        <w:rPr>
          <w:rFonts w:hint="cs"/>
          <w:rtl/>
        </w:rPr>
        <w:t>שהעיר מתפתח</w:t>
      </w:r>
      <w:bookmarkStart w:id="3460" w:name="_ETM_Q1_884563"/>
      <w:bookmarkStart w:id="3461" w:name="_ETM_Q1_883110"/>
      <w:bookmarkEnd w:id="3460"/>
      <w:bookmarkEnd w:id="3461"/>
      <w:r>
        <w:rPr>
          <w:rFonts w:hint="cs"/>
          <w:rtl/>
        </w:rPr>
        <w:t xml:space="preserve">ת </w:t>
      </w:r>
      <w:bookmarkStart w:id="3462" w:name="_ETM_Q1_882184"/>
      <w:bookmarkEnd w:id="3462"/>
      <w:r>
        <w:rPr>
          <w:rFonts w:hint="cs"/>
          <w:rtl/>
        </w:rPr>
        <w:t xml:space="preserve">ואני מאמינה שגם האזור הזה יתפתח. </w:t>
      </w:r>
    </w:p>
    <w:p w14:paraId="602A2E2C" w14:textId="77777777" w:rsidR="00A567DE" w:rsidRDefault="00A567DE" w:rsidP="00AF292A">
      <w:pPr>
        <w:rPr>
          <w:rtl/>
        </w:rPr>
      </w:pPr>
    </w:p>
    <w:p w14:paraId="61C1CAF4" w14:textId="77777777" w:rsidR="00F11EA8" w:rsidRDefault="00F11EA8" w:rsidP="00F11EA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463" w:name="_ETM_Q1_885960"/>
      <w:bookmarkStart w:id="3464" w:name="_ETM_Q1_886249"/>
      <w:bookmarkStart w:id="3465" w:name="_ETM_Q1_889119"/>
      <w:bookmarkEnd w:id="3463"/>
      <w:bookmarkEnd w:id="3464"/>
      <w:bookmarkEnd w:id="3465"/>
    </w:p>
    <w:p w14:paraId="450F1BAD" w14:textId="6FA5A532" w:rsidR="00F11EA8" w:rsidRPr="00F11EA8" w:rsidRDefault="00F11EA8" w:rsidP="00F11EA8">
      <w:pPr>
        <w:pStyle w:val="a4"/>
        <w:keepNext/>
        <w:rPr>
          <w:rtl/>
        </w:rPr>
      </w:pPr>
      <w:bookmarkStart w:id="3466" w:name="ET_speaker_יגאל_פרץ_798"/>
      <w:r w:rsidRPr="00F11EA8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F11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67" w:name="_ETM_Q1_889268"/>
      <w:bookmarkEnd w:id="3466"/>
      <w:bookmarkEnd w:id="3467"/>
    </w:p>
    <w:p w14:paraId="4EAFFE2A" w14:textId="77777777" w:rsidR="00EA7DA2" w:rsidRDefault="00EA7DA2" w:rsidP="00EA7DA2">
      <w:pPr>
        <w:pStyle w:val="KeepWithNext"/>
        <w:rPr>
          <w:rtl/>
        </w:rPr>
      </w:pPr>
    </w:p>
    <w:p w14:paraId="2925246D" w14:textId="65DC758C" w:rsidR="00EA7DA2" w:rsidRDefault="00EA7DA2" w:rsidP="00EA7DA2">
      <w:pPr>
        <w:rPr>
          <w:rtl/>
        </w:rPr>
      </w:pPr>
      <w:r>
        <w:rPr>
          <w:rFonts w:hint="cs"/>
          <w:rtl/>
        </w:rPr>
        <w:t xml:space="preserve">יש שם </w:t>
      </w:r>
      <w:bookmarkStart w:id="3468" w:name="_ETM_Q1_887080"/>
      <w:bookmarkEnd w:id="3468"/>
      <w:r>
        <w:rPr>
          <w:rFonts w:hint="cs"/>
          <w:rtl/>
        </w:rPr>
        <w:t>עוד הרבה.</w:t>
      </w:r>
      <w:bookmarkStart w:id="3469" w:name="_ETM_Q1_886910"/>
      <w:bookmarkEnd w:id="3469"/>
    </w:p>
    <w:p w14:paraId="74386E68" w14:textId="77777777" w:rsidR="00EA7DA2" w:rsidRDefault="00EA7DA2" w:rsidP="00EA7DA2">
      <w:pPr>
        <w:rPr>
          <w:rtl/>
        </w:rPr>
      </w:pPr>
      <w:bookmarkStart w:id="3470" w:name="_ETM_Q1_887198"/>
      <w:bookmarkEnd w:id="3470"/>
    </w:p>
    <w:p w14:paraId="2E1495D9" w14:textId="0E40899A" w:rsidR="00EA7DA2" w:rsidRDefault="00EA7DA2" w:rsidP="00EA7DA2">
      <w:pPr>
        <w:pStyle w:val="a4"/>
        <w:keepNext/>
        <w:rPr>
          <w:rtl/>
        </w:rPr>
      </w:pPr>
      <w:bookmarkStart w:id="3471" w:name="ET_speaker_5807_79"/>
      <w:r w:rsidRPr="00EA7DA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7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14:paraId="3EA37EFB" w14:textId="77777777" w:rsidR="00EA7DA2" w:rsidRDefault="00EA7DA2" w:rsidP="00EA7DA2">
      <w:pPr>
        <w:pStyle w:val="KeepWithNext"/>
        <w:rPr>
          <w:rtl/>
        </w:rPr>
      </w:pPr>
      <w:bookmarkStart w:id="3472" w:name="_ETM_Q1_889805"/>
      <w:bookmarkEnd w:id="3472"/>
    </w:p>
    <w:p w14:paraId="53659DAE" w14:textId="631FFB1D" w:rsidR="00EA7DA2" w:rsidRDefault="00EA7DA2" w:rsidP="00EA7DA2">
      <w:pPr>
        <w:rPr>
          <w:rtl/>
        </w:rPr>
      </w:pPr>
      <w:bookmarkStart w:id="3473" w:name="_ETM_Q1_889026"/>
      <w:bookmarkStart w:id="3474" w:name="_ETM_Q1_887026"/>
      <w:bookmarkStart w:id="3475" w:name="_ETM_Q1_885026"/>
      <w:bookmarkStart w:id="3476" w:name="_ETM_Q1_883026"/>
      <w:bookmarkEnd w:id="3473"/>
      <w:bookmarkEnd w:id="3474"/>
      <w:bookmarkEnd w:id="3475"/>
      <w:bookmarkEnd w:id="3476"/>
      <w:r>
        <w:rPr>
          <w:rFonts w:hint="cs"/>
          <w:rtl/>
        </w:rPr>
        <w:t xml:space="preserve">יש עוד הרבה, נכון? </w:t>
      </w:r>
      <w:bookmarkStart w:id="3477" w:name="_ETM_Q1_885662"/>
      <w:bookmarkEnd w:id="3477"/>
    </w:p>
    <w:p w14:paraId="37D77C02" w14:textId="77777777" w:rsidR="00EA7DA2" w:rsidRDefault="00EA7DA2" w:rsidP="00EA7DA2">
      <w:pPr>
        <w:rPr>
          <w:rtl/>
        </w:rPr>
      </w:pPr>
      <w:bookmarkStart w:id="3478" w:name="_ETM_Q1_885927"/>
      <w:bookmarkStart w:id="3479" w:name="_ETM_Q1_890457"/>
      <w:bookmarkStart w:id="3480" w:name="_ETM_Q1_889004"/>
      <w:bookmarkStart w:id="3481" w:name="_ETM_Q1_887811"/>
      <w:bookmarkStart w:id="3482" w:name="_ETM_Q1_888361"/>
      <w:bookmarkEnd w:id="3478"/>
      <w:bookmarkEnd w:id="3479"/>
      <w:bookmarkEnd w:id="3480"/>
      <w:bookmarkEnd w:id="3481"/>
      <w:bookmarkEnd w:id="3482"/>
    </w:p>
    <w:p w14:paraId="09ED72F5" w14:textId="2C1618F8" w:rsidR="00EA7DA2" w:rsidRPr="00F11EA8" w:rsidRDefault="00EA7DA2" w:rsidP="00EA7DA2">
      <w:pPr>
        <w:pStyle w:val="af6"/>
        <w:keepNext/>
        <w:rPr>
          <w:rtl/>
        </w:rPr>
      </w:pPr>
      <w:bookmarkStart w:id="3483" w:name="ET_yor_6344_80"/>
      <w:r w:rsidRPr="00EA7DA2">
        <w:rPr>
          <w:rStyle w:val="TagStyle"/>
          <w:rtl/>
        </w:rPr>
        <w:t xml:space="preserve"> &lt;&lt; </w:t>
      </w:r>
      <w:proofErr w:type="spellStart"/>
      <w:r w:rsidRPr="00EA7DA2">
        <w:rPr>
          <w:rStyle w:val="TagStyle"/>
          <w:rtl/>
        </w:rPr>
        <w:t>יור</w:t>
      </w:r>
      <w:proofErr w:type="spellEnd"/>
      <w:r w:rsidRPr="00EA7DA2">
        <w:rPr>
          <w:rStyle w:val="TagStyle"/>
          <w:rtl/>
        </w:rPr>
        <w:t xml:space="preserve"> &gt;&gt; </w:t>
      </w:r>
      <w:r>
        <w:rPr>
          <w:rtl/>
        </w:rPr>
        <w:t>היו"ר אברהם בצלאל</w:t>
      </w:r>
      <w:r w:rsidRPr="00F11EA8">
        <w:rPr>
          <w:rtl/>
        </w:rPr>
        <w:t>:</w:t>
      </w:r>
      <w:r w:rsidRPr="00F11EA8">
        <w:rPr>
          <w:rStyle w:val="TagStyle"/>
          <w:rtl/>
        </w:rPr>
        <w:t xml:space="preserve"> &lt;&lt; </w:t>
      </w:r>
      <w:proofErr w:type="spellStart"/>
      <w:r w:rsidRPr="00F11EA8">
        <w:rPr>
          <w:rStyle w:val="TagStyle"/>
          <w:rtl/>
        </w:rPr>
        <w:t>יור</w:t>
      </w:r>
      <w:proofErr w:type="spellEnd"/>
      <w:r w:rsidRPr="00F11EA8">
        <w:rPr>
          <w:rStyle w:val="TagStyle"/>
          <w:rtl/>
        </w:rPr>
        <w:t xml:space="preserve"> &gt;&gt;</w:t>
      </w:r>
      <w:r w:rsidRPr="00F11EA8">
        <w:rPr>
          <w:rtl/>
        </w:rPr>
        <w:t xml:space="preserve">   </w:t>
      </w:r>
      <w:bookmarkEnd w:id="3483"/>
    </w:p>
    <w:p w14:paraId="3A5DB9D9" w14:textId="77777777" w:rsidR="00EA7DA2" w:rsidRPr="00F11EA8" w:rsidRDefault="00EA7DA2" w:rsidP="00EA7DA2">
      <w:pPr>
        <w:ind w:firstLine="0"/>
        <w:rPr>
          <w:rtl/>
        </w:rPr>
      </w:pPr>
      <w:bookmarkStart w:id="3484" w:name="_ETM_Q1_886841"/>
      <w:bookmarkStart w:id="3485" w:name="_ETM_Q1_889807"/>
      <w:bookmarkStart w:id="3486" w:name="_ETM_Q1_889926"/>
      <w:bookmarkEnd w:id="3484"/>
      <w:bookmarkEnd w:id="3485"/>
      <w:bookmarkEnd w:id="3486"/>
    </w:p>
    <w:p w14:paraId="5280D66B" w14:textId="4846AF2F" w:rsidR="00EA7DA2" w:rsidRPr="00F11EA8" w:rsidRDefault="00EA7DA2" w:rsidP="00EA7DA2">
      <w:pPr>
        <w:rPr>
          <w:rtl/>
        </w:rPr>
      </w:pPr>
      <w:bookmarkStart w:id="3487" w:name="_ETM_Q1_888621"/>
      <w:bookmarkEnd w:id="3487"/>
      <w:r w:rsidRPr="00F11EA8">
        <w:rPr>
          <w:rFonts w:hint="cs"/>
          <w:rtl/>
        </w:rPr>
        <w:t>משרד</w:t>
      </w:r>
      <w:bookmarkStart w:id="3488" w:name="_ETM_Q1_887511"/>
      <w:bookmarkStart w:id="3489" w:name="_ETM_Q1_885511"/>
      <w:bookmarkEnd w:id="3488"/>
      <w:bookmarkEnd w:id="3489"/>
      <w:r w:rsidRPr="00F11EA8">
        <w:rPr>
          <w:rFonts w:hint="cs"/>
          <w:rtl/>
        </w:rPr>
        <w:t xml:space="preserve"> התחבורה</w:t>
      </w:r>
      <w:bookmarkStart w:id="3490" w:name="_ETM_Q1_887257"/>
      <w:bookmarkEnd w:id="3490"/>
      <w:r w:rsidRPr="00F11EA8">
        <w:rPr>
          <w:rFonts w:hint="cs"/>
          <w:rtl/>
        </w:rPr>
        <w:t xml:space="preserve"> </w:t>
      </w:r>
      <w:bookmarkStart w:id="3491" w:name="_ETM_Q1_889281"/>
      <w:r w:rsidRPr="00F11EA8">
        <w:rPr>
          <w:rFonts w:hint="cs"/>
          <w:rtl/>
        </w:rPr>
        <w:t xml:space="preserve">טוען </w:t>
      </w:r>
      <w:bookmarkEnd w:id="3491"/>
      <w:r w:rsidRPr="00F11EA8">
        <w:rPr>
          <w:rFonts w:hint="cs"/>
          <w:rtl/>
        </w:rPr>
        <w:t xml:space="preserve">שזה </w:t>
      </w:r>
      <w:bookmarkStart w:id="3492" w:name="_ETM_Q1_889199"/>
      <w:bookmarkStart w:id="3493" w:name="_ETM_Q1_888790"/>
      <w:bookmarkStart w:id="3494" w:name="_ETM_Q1_888904"/>
      <w:bookmarkStart w:id="3495" w:name="_ETM_Q1_889803"/>
      <w:bookmarkStart w:id="3496" w:name="_ETM_Q1_888352"/>
      <w:bookmarkEnd w:id="3492"/>
      <w:bookmarkEnd w:id="3493"/>
      <w:bookmarkEnd w:id="3494"/>
      <w:bookmarkEnd w:id="3495"/>
      <w:r w:rsidRPr="00F11EA8">
        <w:rPr>
          <w:rFonts w:hint="cs"/>
          <w:rtl/>
        </w:rPr>
        <w:t>פה</w:t>
      </w:r>
      <w:bookmarkStart w:id="3497" w:name="_ETM_Q1_890064"/>
      <w:bookmarkEnd w:id="3497"/>
      <w:r w:rsidRPr="00F11EA8">
        <w:rPr>
          <w:rFonts w:hint="cs"/>
          <w:rtl/>
        </w:rPr>
        <w:t xml:space="preserve"> בעירייה </w:t>
      </w:r>
      <w:bookmarkStart w:id="3498" w:name="_ETM_Q1_889368"/>
      <w:bookmarkStart w:id="3499" w:name="_ETM_Q1_889221"/>
      <w:bookmarkStart w:id="3500" w:name="_ETM_Q1_891166"/>
      <w:bookmarkStart w:id="3501" w:name="_ETM_Q1_889166"/>
      <w:bookmarkStart w:id="3502" w:name="_ETM_Q1_889225"/>
      <w:bookmarkEnd w:id="3498"/>
      <w:bookmarkEnd w:id="3499"/>
      <w:bookmarkEnd w:id="3500"/>
      <w:bookmarkEnd w:id="3501"/>
      <w:bookmarkEnd w:id="3502"/>
      <w:r w:rsidR="00F11EA8" w:rsidRPr="00F11EA8">
        <w:rPr>
          <w:rFonts w:hint="cs"/>
          <w:rtl/>
        </w:rPr>
        <w:t>אז אני אשמח</w:t>
      </w:r>
      <w:r w:rsidRPr="00F11EA8">
        <w:rPr>
          <w:rFonts w:hint="cs"/>
          <w:rtl/>
        </w:rPr>
        <w:t xml:space="preserve"> לשמוע. </w:t>
      </w:r>
      <w:bookmarkStart w:id="3503" w:name="_ETM_Q1_892105"/>
      <w:bookmarkEnd w:id="3503"/>
    </w:p>
    <w:p w14:paraId="29D63507" w14:textId="77777777" w:rsidR="00EA7DA2" w:rsidRPr="00F11EA8" w:rsidRDefault="00EA7DA2" w:rsidP="00EA7DA2">
      <w:pPr>
        <w:rPr>
          <w:rtl/>
        </w:rPr>
      </w:pPr>
      <w:bookmarkStart w:id="3504" w:name="_ETM_Q1_892366"/>
      <w:bookmarkStart w:id="3505" w:name="_ETM_Q1_893410"/>
      <w:bookmarkEnd w:id="3504"/>
      <w:bookmarkEnd w:id="3505"/>
    </w:p>
    <w:p w14:paraId="08467028" w14:textId="518395E0" w:rsidR="00EA7DA2" w:rsidRPr="00F11EA8" w:rsidRDefault="00EA7DA2" w:rsidP="00EA7DA2">
      <w:pPr>
        <w:pStyle w:val="a4"/>
        <w:keepNext/>
        <w:rPr>
          <w:rtl/>
        </w:rPr>
      </w:pPr>
      <w:bookmarkStart w:id="3506" w:name="ET_speaker_5807_81"/>
      <w:r w:rsidRPr="00F11EA8">
        <w:rPr>
          <w:rStyle w:val="TagStyle"/>
          <w:rtl/>
        </w:rPr>
        <w:t xml:space="preserve"> &lt;&lt; דובר &gt;&gt; </w:t>
      </w:r>
      <w:r w:rsidRPr="00F11EA8">
        <w:rPr>
          <w:rtl/>
        </w:rPr>
        <w:t xml:space="preserve">קטי </w:t>
      </w:r>
      <w:proofErr w:type="spellStart"/>
      <w:r w:rsidRPr="00F11EA8">
        <w:rPr>
          <w:rtl/>
        </w:rPr>
        <w:t>קטרין</w:t>
      </w:r>
      <w:proofErr w:type="spellEnd"/>
      <w:r w:rsidRPr="00F11EA8">
        <w:rPr>
          <w:rtl/>
        </w:rPr>
        <w:t xml:space="preserve"> שטרית (הליכוד):</w:t>
      </w:r>
      <w:r w:rsidRPr="00F11EA8">
        <w:rPr>
          <w:rStyle w:val="TagStyle"/>
          <w:rtl/>
        </w:rPr>
        <w:t xml:space="preserve"> &lt;&lt; דובר &gt;&gt;</w:t>
      </w:r>
      <w:r w:rsidRPr="00F11EA8">
        <w:rPr>
          <w:rtl/>
        </w:rPr>
        <w:t xml:space="preserve">   </w:t>
      </w:r>
      <w:bookmarkEnd w:id="3506"/>
    </w:p>
    <w:p w14:paraId="48782A6E" w14:textId="77777777" w:rsidR="00EA7DA2" w:rsidRPr="00F11EA8" w:rsidRDefault="00EA7DA2" w:rsidP="00EA7DA2">
      <w:pPr>
        <w:pStyle w:val="KeepWithNext"/>
        <w:rPr>
          <w:rtl/>
        </w:rPr>
      </w:pPr>
    </w:p>
    <w:p w14:paraId="3218E9A4" w14:textId="7BC80F5A" w:rsidR="00EA7DA2" w:rsidRDefault="00EA7DA2" w:rsidP="00EA7DA2">
      <w:pPr>
        <w:rPr>
          <w:rtl/>
        </w:rPr>
      </w:pPr>
      <w:bookmarkStart w:id="3507" w:name="_ETM_Q1_894195"/>
      <w:bookmarkEnd w:id="3507"/>
      <w:r w:rsidRPr="00F11EA8">
        <w:rPr>
          <w:rFonts w:hint="cs"/>
          <w:rtl/>
        </w:rPr>
        <w:t>לכן אני אומרת</w:t>
      </w:r>
      <w:bookmarkStart w:id="3508" w:name="_ETM_Q1_896805"/>
      <w:bookmarkEnd w:id="3508"/>
      <w:r w:rsidR="00E4365E" w:rsidRPr="00F11EA8">
        <w:rPr>
          <w:rFonts w:hint="cs"/>
          <w:rtl/>
        </w:rPr>
        <w:t xml:space="preserve"> שתצאו מחוץ</w:t>
      </w:r>
      <w:bookmarkStart w:id="3509" w:name="_ETM_Q1_895304"/>
      <w:bookmarkStart w:id="3510" w:name="_ETM_Q1_893304"/>
      <w:bookmarkEnd w:id="3509"/>
      <w:bookmarkEnd w:id="3510"/>
      <w:r w:rsidR="00E4365E" w:rsidRPr="00F11EA8">
        <w:rPr>
          <w:rFonts w:hint="cs"/>
          <w:rtl/>
        </w:rPr>
        <w:t xml:space="preserve"> לקופסה</w:t>
      </w:r>
      <w:bookmarkStart w:id="3511" w:name="_ETM_Q1_893157"/>
      <w:bookmarkEnd w:id="3511"/>
      <w:r w:rsidR="00E4365E" w:rsidRPr="00F11EA8">
        <w:rPr>
          <w:rFonts w:hint="cs"/>
          <w:rtl/>
        </w:rPr>
        <w:t>. המקרה</w:t>
      </w:r>
      <w:r w:rsidR="00E4365E">
        <w:rPr>
          <w:rFonts w:hint="cs"/>
          <w:rtl/>
        </w:rPr>
        <w:t xml:space="preserve"> הזה הוא מקרה יוצא דופן כי </w:t>
      </w:r>
      <w:bookmarkStart w:id="3512" w:name="_ETM_Q1_897688"/>
      <w:bookmarkEnd w:id="3512"/>
      <w:r w:rsidR="00E4365E">
        <w:rPr>
          <w:rFonts w:hint="cs"/>
          <w:rtl/>
        </w:rPr>
        <w:t xml:space="preserve">באמת </w:t>
      </w:r>
      <w:bookmarkStart w:id="3513" w:name="_ETM_Q1_898495"/>
      <w:bookmarkEnd w:id="3513"/>
      <w:r w:rsidR="00E4365E">
        <w:rPr>
          <w:rFonts w:hint="cs"/>
          <w:rtl/>
        </w:rPr>
        <w:t xml:space="preserve">ובתמים מדובר באזור </w:t>
      </w:r>
      <w:bookmarkStart w:id="3514" w:name="_ETM_Q1_900156"/>
      <w:bookmarkEnd w:id="3514"/>
      <w:r w:rsidR="00E4365E">
        <w:rPr>
          <w:rFonts w:hint="cs"/>
          <w:rtl/>
        </w:rPr>
        <w:t>שי</w:t>
      </w:r>
      <w:bookmarkStart w:id="3515" w:name="_ETM_Q1_902361"/>
      <w:bookmarkEnd w:id="3515"/>
      <w:r w:rsidR="00E4365E">
        <w:rPr>
          <w:rFonts w:hint="cs"/>
          <w:rtl/>
        </w:rPr>
        <w:t>תפתח</w:t>
      </w:r>
      <w:bookmarkStart w:id="3516" w:name="_ETM_Q1_901430"/>
      <w:bookmarkStart w:id="3517" w:name="_ETM_Q1_899430"/>
      <w:bookmarkEnd w:id="3516"/>
      <w:bookmarkEnd w:id="3517"/>
      <w:r w:rsidR="00E4365E">
        <w:rPr>
          <w:rFonts w:hint="cs"/>
          <w:rtl/>
        </w:rPr>
        <w:t xml:space="preserve"> אז תתנו לזה תשובה </w:t>
      </w:r>
      <w:bookmarkStart w:id="3518" w:name="_ETM_Q1_901872"/>
      <w:bookmarkStart w:id="3519" w:name="_ETM_Q1_900942"/>
      <w:bookmarkStart w:id="3520" w:name="_ETM_Q1_901462"/>
      <w:bookmarkStart w:id="3521" w:name="_ETM_Q1_894462"/>
      <w:bookmarkEnd w:id="3518"/>
      <w:bookmarkEnd w:id="3519"/>
      <w:bookmarkEnd w:id="3520"/>
      <w:bookmarkEnd w:id="3521"/>
      <w:r w:rsidR="00E4365E">
        <w:rPr>
          <w:rFonts w:hint="cs"/>
          <w:rtl/>
        </w:rPr>
        <w:t>עכשיו.</w:t>
      </w:r>
      <w:bookmarkStart w:id="3522" w:name="_ETM_Q1_896317"/>
      <w:bookmarkEnd w:id="3522"/>
      <w:r w:rsidR="00E4365E">
        <w:rPr>
          <w:rFonts w:hint="cs"/>
          <w:rtl/>
        </w:rPr>
        <w:t xml:space="preserve"> </w:t>
      </w:r>
      <w:bookmarkStart w:id="3523" w:name="_ETM_Q1_904506"/>
      <w:bookmarkStart w:id="3524" w:name="_ETM_Q1_902506"/>
      <w:bookmarkEnd w:id="3523"/>
      <w:bookmarkEnd w:id="3524"/>
      <w:r w:rsidR="00E4365E">
        <w:rPr>
          <w:rFonts w:hint="cs"/>
          <w:rtl/>
        </w:rPr>
        <w:t>תעשו סקר ותראו באי</w:t>
      </w:r>
      <w:bookmarkStart w:id="3525" w:name="_ETM_Q1_907300"/>
      <w:bookmarkStart w:id="3526" w:name="_ETM_Q1_905300"/>
      <w:bookmarkEnd w:id="3525"/>
      <w:bookmarkEnd w:id="3526"/>
      <w:r w:rsidR="00E4365E">
        <w:rPr>
          <w:rFonts w:hint="cs"/>
          <w:rtl/>
        </w:rPr>
        <w:t>לו שעות אנשים</w:t>
      </w:r>
      <w:bookmarkStart w:id="3527" w:name="_ETM_Q1_906198"/>
      <w:bookmarkEnd w:id="3527"/>
      <w:r w:rsidR="00E4365E">
        <w:rPr>
          <w:rFonts w:hint="cs"/>
          <w:rtl/>
        </w:rPr>
        <w:t xml:space="preserve"> נוהגים ללכת לקניות</w:t>
      </w:r>
      <w:bookmarkStart w:id="3528" w:name="_ETM_Q1_908836"/>
      <w:bookmarkEnd w:id="3528"/>
      <w:r w:rsidR="00E4365E">
        <w:rPr>
          <w:rFonts w:hint="cs"/>
          <w:rtl/>
        </w:rPr>
        <w:t>,</w:t>
      </w:r>
      <w:bookmarkStart w:id="3529" w:name="_ETM_Q1_910230"/>
      <w:bookmarkEnd w:id="3529"/>
      <w:r w:rsidR="00E4365E">
        <w:rPr>
          <w:rFonts w:hint="cs"/>
          <w:rtl/>
        </w:rPr>
        <w:t xml:space="preserve"> אם זה בערב או אם זה בבוקר</w:t>
      </w:r>
      <w:bookmarkStart w:id="3530" w:name="_ETM_Q1_912176"/>
      <w:bookmarkEnd w:id="3530"/>
      <w:r w:rsidR="00E4365E">
        <w:rPr>
          <w:rFonts w:hint="cs"/>
          <w:rtl/>
        </w:rPr>
        <w:t xml:space="preserve"> מוקדם.</w:t>
      </w:r>
      <w:bookmarkStart w:id="3531" w:name="_ETM_Q1_910983"/>
      <w:bookmarkEnd w:id="3531"/>
      <w:r w:rsidR="00E4365E">
        <w:rPr>
          <w:rFonts w:hint="cs"/>
          <w:rtl/>
        </w:rPr>
        <w:t xml:space="preserve"> ת</w:t>
      </w:r>
      <w:bookmarkStart w:id="3532" w:name="_ETM_Q1_912983"/>
      <w:bookmarkEnd w:id="3532"/>
      <w:r w:rsidR="00E4365E">
        <w:rPr>
          <w:rFonts w:hint="cs"/>
          <w:rtl/>
        </w:rPr>
        <w:t>עשו</w:t>
      </w:r>
      <w:bookmarkStart w:id="3533" w:name="_ETM_Q1_911533"/>
      <w:bookmarkStart w:id="3534" w:name="_ETM_Q1_910082"/>
      <w:bookmarkEnd w:id="3533"/>
      <w:bookmarkEnd w:id="3534"/>
      <w:r w:rsidR="00E4365E">
        <w:rPr>
          <w:rFonts w:hint="cs"/>
          <w:rtl/>
        </w:rPr>
        <w:t xml:space="preserve"> את הסקר הזה</w:t>
      </w:r>
      <w:bookmarkStart w:id="3535" w:name="_ETM_Q1_913856"/>
      <w:bookmarkEnd w:id="3535"/>
      <w:r w:rsidR="00E4365E">
        <w:rPr>
          <w:rFonts w:hint="cs"/>
          <w:rtl/>
        </w:rPr>
        <w:t>.</w:t>
      </w:r>
      <w:bookmarkStart w:id="3536" w:name="_ETM_Q1_912380"/>
      <w:bookmarkEnd w:id="3536"/>
      <w:r w:rsidR="00E4365E">
        <w:rPr>
          <w:rFonts w:hint="cs"/>
          <w:rtl/>
        </w:rPr>
        <w:t xml:space="preserve"> </w:t>
      </w:r>
    </w:p>
    <w:p w14:paraId="7418766C" w14:textId="77777777" w:rsidR="00E4365E" w:rsidRDefault="00E4365E" w:rsidP="00EA7DA2">
      <w:pPr>
        <w:rPr>
          <w:rtl/>
        </w:rPr>
      </w:pPr>
    </w:p>
    <w:p w14:paraId="0943BC07" w14:textId="5E4503DF" w:rsidR="00E4365E" w:rsidRDefault="00E4365E" w:rsidP="00EA7DA2">
      <w:pPr>
        <w:rPr>
          <w:rtl/>
        </w:rPr>
      </w:pPr>
      <w:bookmarkStart w:id="3537" w:name="_ETM_Q1_912669"/>
      <w:bookmarkEnd w:id="3537"/>
      <w:r>
        <w:rPr>
          <w:rFonts w:hint="cs"/>
          <w:rtl/>
        </w:rPr>
        <w:t>אני אומרת לכם</w:t>
      </w:r>
      <w:bookmarkStart w:id="3538" w:name="_ETM_Q1_914755"/>
      <w:bookmarkEnd w:id="3538"/>
      <w:r>
        <w:rPr>
          <w:rFonts w:hint="cs"/>
          <w:rtl/>
        </w:rPr>
        <w:t xml:space="preserve"> שידענו לעשות את זה כי </w:t>
      </w:r>
      <w:bookmarkStart w:id="3539" w:name="_ETM_Q1_916934"/>
      <w:bookmarkEnd w:id="3539"/>
      <w:r>
        <w:rPr>
          <w:rFonts w:hint="cs"/>
          <w:rtl/>
        </w:rPr>
        <w:t xml:space="preserve">זה לא ייתכן. אני </w:t>
      </w:r>
      <w:bookmarkStart w:id="3540" w:name="_ETM_Q1_919312"/>
      <w:bookmarkEnd w:id="3540"/>
      <w:r>
        <w:rPr>
          <w:rFonts w:hint="cs"/>
          <w:rtl/>
        </w:rPr>
        <w:t>זוכר</w:t>
      </w:r>
      <w:bookmarkStart w:id="3541" w:name="_ETM_Q1_918094"/>
      <w:bookmarkEnd w:id="3541"/>
      <w:r>
        <w:rPr>
          <w:rFonts w:hint="cs"/>
          <w:rtl/>
        </w:rPr>
        <w:t xml:space="preserve">ת שראש העיר </w:t>
      </w:r>
      <w:bookmarkStart w:id="3542" w:name="_ETM_Q1_919488"/>
      <w:bookmarkStart w:id="3543" w:name="_ETM_Q1_919865"/>
      <w:bookmarkEnd w:id="3542"/>
      <w:bookmarkEnd w:id="3543"/>
      <w:r>
        <w:rPr>
          <w:rFonts w:hint="cs"/>
          <w:rtl/>
        </w:rPr>
        <w:t>התעסק כמעט</w:t>
      </w:r>
      <w:bookmarkStart w:id="3544" w:name="_ETM_Q1_920736"/>
      <w:bookmarkEnd w:id="3544"/>
      <w:r>
        <w:rPr>
          <w:rFonts w:hint="cs"/>
          <w:rtl/>
        </w:rPr>
        <w:t xml:space="preserve"> שנה </w:t>
      </w:r>
      <w:bookmarkStart w:id="3545" w:name="_ETM_Q1_919284"/>
      <w:bookmarkEnd w:id="3545"/>
      <w:r>
        <w:rPr>
          <w:rFonts w:hint="cs"/>
          <w:rtl/>
        </w:rPr>
        <w:t>עם הנושא הזה של הרכבת</w:t>
      </w:r>
      <w:bookmarkStart w:id="3546" w:name="_ETM_Q1_923032"/>
      <w:bookmarkStart w:id="3547" w:name="_ETM_Q1_921580"/>
      <w:bookmarkStart w:id="3548" w:name="_ETM_Q1_921171"/>
      <w:bookmarkEnd w:id="3546"/>
      <w:bookmarkEnd w:id="3547"/>
      <w:bookmarkEnd w:id="3548"/>
      <w:r>
        <w:rPr>
          <w:rFonts w:hint="cs"/>
          <w:rtl/>
        </w:rPr>
        <w:t>, אתה זוכר את זה? זה פשוט</w:t>
      </w:r>
      <w:bookmarkStart w:id="3549" w:name="_ETM_Q1_925728"/>
      <w:bookmarkEnd w:id="3549"/>
      <w:r>
        <w:rPr>
          <w:rFonts w:hint="cs"/>
          <w:rtl/>
        </w:rPr>
        <w:t xml:space="preserve"> היה </w:t>
      </w:r>
      <w:bookmarkStart w:id="3550" w:name="_ETM_Q1_924280"/>
      <w:bookmarkEnd w:id="3550"/>
      <w:r>
        <w:rPr>
          <w:rFonts w:hint="cs"/>
          <w:rtl/>
        </w:rPr>
        <w:t>טירוף.</w:t>
      </w:r>
      <w:bookmarkStart w:id="3551" w:name="_ETM_Q1_924657"/>
      <w:bookmarkEnd w:id="3551"/>
    </w:p>
    <w:p w14:paraId="3CD21C5A" w14:textId="77777777" w:rsidR="00E4365E" w:rsidRDefault="00E4365E" w:rsidP="00EA7DA2">
      <w:pPr>
        <w:rPr>
          <w:rtl/>
        </w:rPr>
      </w:pPr>
      <w:bookmarkStart w:id="3552" w:name="_ETM_Q1_925179"/>
      <w:bookmarkStart w:id="3553" w:name="_ETM_Q1_923179"/>
      <w:bookmarkStart w:id="3554" w:name="_ETM_Q1_923725"/>
      <w:bookmarkEnd w:id="3552"/>
      <w:bookmarkEnd w:id="3553"/>
      <w:bookmarkEnd w:id="3554"/>
    </w:p>
    <w:p w14:paraId="1F2EDE0C" w14:textId="752C5D85" w:rsidR="00E4365E" w:rsidRDefault="00E4365E" w:rsidP="00E4365E">
      <w:pPr>
        <w:pStyle w:val="a4"/>
        <w:keepNext/>
        <w:rPr>
          <w:rtl/>
        </w:rPr>
      </w:pPr>
      <w:r w:rsidRPr="00E4365E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E43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21FA6" w14:textId="77777777" w:rsidR="00E4365E" w:rsidRDefault="00E4365E" w:rsidP="00E4365E">
      <w:pPr>
        <w:pStyle w:val="KeepWithNext"/>
        <w:rPr>
          <w:rtl/>
        </w:rPr>
      </w:pPr>
    </w:p>
    <w:p w14:paraId="08315825" w14:textId="3223CACB" w:rsidR="00B164D3" w:rsidRDefault="00B164D3" w:rsidP="00B164D3">
      <w:pPr>
        <w:rPr>
          <w:rtl/>
        </w:rPr>
      </w:pPr>
      <w:bookmarkStart w:id="3555" w:name="_ETM_Q1_917127"/>
      <w:bookmarkEnd w:id="3555"/>
      <w:r>
        <w:rPr>
          <w:rFonts w:hint="cs"/>
          <w:rtl/>
        </w:rPr>
        <w:t xml:space="preserve">אני מתעסק עם זה עד היום. </w:t>
      </w:r>
    </w:p>
    <w:p w14:paraId="5943888E" w14:textId="77777777" w:rsidR="00B164D3" w:rsidRDefault="00B164D3" w:rsidP="00AF292A">
      <w:pPr>
        <w:rPr>
          <w:rFonts w:ascii="David" w:hAnsi="David"/>
          <w:u w:val="single"/>
          <w:rtl/>
          <w:lang w:eastAsia="he-IL"/>
        </w:rPr>
      </w:pPr>
      <w:bookmarkStart w:id="3556" w:name="_ETM_Q1_938087"/>
      <w:bookmarkStart w:id="3557" w:name="_ETM_Q1_936087"/>
      <w:bookmarkStart w:id="3558" w:name="_ETM_Q1_934087"/>
      <w:bookmarkStart w:id="3559" w:name="_ETM_Q1_932087"/>
      <w:bookmarkStart w:id="3560" w:name="_ETM_Q1_932873"/>
      <w:bookmarkEnd w:id="3496"/>
      <w:bookmarkEnd w:id="3556"/>
      <w:bookmarkEnd w:id="3557"/>
      <w:bookmarkEnd w:id="3558"/>
      <w:bookmarkEnd w:id="3559"/>
      <w:bookmarkEnd w:id="3560"/>
    </w:p>
    <w:p w14:paraId="719D4358" w14:textId="0F6C368F" w:rsidR="00B164D3" w:rsidRDefault="00B164D3" w:rsidP="00B164D3">
      <w:pPr>
        <w:pStyle w:val="a4"/>
        <w:keepNext/>
        <w:rPr>
          <w:rtl/>
        </w:rPr>
      </w:pPr>
      <w:bookmarkStart w:id="3561" w:name="ET_speaker_5807_83"/>
      <w:r w:rsidRPr="00B164D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16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14:paraId="2037B0DF" w14:textId="77777777" w:rsidR="00B164D3" w:rsidRDefault="00B164D3" w:rsidP="00B164D3">
      <w:pPr>
        <w:pStyle w:val="KeepWithNext"/>
        <w:rPr>
          <w:rtl/>
        </w:rPr>
      </w:pPr>
    </w:p>
    <w:p w14:paraId="03E6F842" w14:textId="77777777" w:rsidR="00B164D3" w:rsidRDefault="00B164D3" w:rsidP="00B164D3">
      <w:pPr>
        <w:rPr>
          <w:rtl/>
        </w:rPr>
      </w:pPr>
      <w:bookmarkStart w:id="3562" w:name="_ETM_Q1_934178"/>
      <w:bookmarkStart w:id="3563" w:name="_ETM_Q1_932178"/>
      <w:bookmarkEnd w:id="3562"/>
      <w:bookmarkEnd w:id="3563"/>
      <w:r>
        <w:rPr>
          <w:rFonts w:hint="cs"/>
          <w:rtl/>
        </w:rPr>
        <w:t>ע</w:t>
      </w:r>
      <w:bookmarkStart w:id="3564" w:name="_ETM_Q1_930439"/>
      <w:bookmarkEnd w:id="3564"/>
      <w:r>
        <w:rPr>
          <w:rFonts w:hint="cs"/>
          <w:rtl/>
        </w:rPr>
        <w:t>ד</w:t>
      </w:r>
      <w:bookmarkStart w:id="3565" w:name="_ETM_Q1_928725"/>
      <w:bookmarkEnd w:id="3565"/>
      <w:r>
        <w:rPr>
          <w:rFonts w:hint="cs"/>
          <w:rtl/>
        </w:rPr>
        <w:t xml:space="preserve"> </w:t>
      </w:r>
      <w:bookmarkStart w:id="3566" w:name="_ETM_Q1_926986"/>
      <w:bookmarkEnd w:id="3566"/>
      <w:r>
        <w:rPr>
          <w:rFonts w:hint="cs"/>
          <w:rtl/>
        </w:rPr>
        <w:t>היום אתה מתעסק עם זה?</w:t>
      </w:r>
      <w:bookmarkStart w:id="3567" w:name="_ETM_Q1_928381"/>
      <w:bookmarkStart w:id="3568" w:name="_ETM_Q1_926381"/>
      <w:bookmarkEnd w:id="3567"/>
      <w:bookmarkEnd w:id="3568"/>
      <w:r>
        <w:rPr>
          <w:rFonts w:hint="cs"/>
          <w:rtl/>
        </w:rPr>
        <w:t xml:space="preserve"> </w:t>
      </w:r>
      <w:bookmarkStart w:id="3569" w:name="_ETM_Q1_926640"/>
      <w:bookmarkEnd w:id="3569"/>
      <w:r>
        <w:rPr>
          <w:rFonts w:hint="cs"/>
          <w:rtl/>
        </w:rPr>
        <w:t>זה היה עוד בתקופה שלי</w:t>
      </w:r>
      <w:bookmarkStart w:id="3570" w:name="_ETM_Q1_929343"/>
      <w:bookmarkStart w:id="3571" w:name="_ETM_Q1_927606"/>
      <w:bookmarkEnd w:id="3570"/>
      <w:bookmarkEnd w:id="3571"/>
      <w:r>
        <w:rPr>
          <w:rFonts w:hint="cs"/>
          <w:rtl/>
        </w:rPr>
        <w:t xml:space="preserve">, אני בשוק. </w:t>
      </w:r>
      <w:bookmarkStart w:id="3572" w:name="_ETM_Q1_933638"/>
      <w:bookmarkEnd w:id="3572"/>
      <w:r>
        <w:rPr>
          <w:rFonts w:hint="cs"/>
          <w:rtl/>
        </w:rPr>
        <w:t xml:space="preserve">תיקחו בחשבון שהאזור הזה חטף </w:t>
      </w:r>
      <w:bookmarkStart w:id="3573" w:name="_ETM_Q1_936081"/>
      <w:bookmarkEnd w:id="3573"/>
      <w:r>
        <w:rPr>
          <w:rFonts w:hint="cs"/>
          <w:rtl/>
        </w:rPr>
        <w:t>הרבה מאוד</w:t>
      </w:r>
      <w:bookmarkStart w:id="3574" w:name="_ETM_Q1_942875"/>
      <w:bookmarkStart w:id="3575" w:name="_ETM_Q1_938967"/>
      <w:bookmarkStart w:id="3576" w:name="_ETM_Q1_936967"/>
      <w:bookmarkStart w:id="3577" w:name="_ETM_Q1_934967"/>
      <w:bookmarkStart w:id="3578" w:name="_ETM_Q1_932967"/>
      <w:bookmarkStart w:id="3579" w:name="_ETM_Q1_931516"/>
      <w:bookmarkStart w:id="3580" w:name="_ETM_Q1_930847"/>
      <w:bookmarkEnd w:id="3574"/>
      <w:bookmarkEnd w:id="3575"/>
      <w:bookmarkEnd w:id="3576"/>
      <w:bookmarkEnd w:id="3577"/>
      <w:bookmarkEnd w:id="3578"/>
      <w:bookmarkEnd w:id="3579"/>
      <w:bookmarkEnd w:id="3580"/>
      <w:r>
        <w:rPr>
          <w:rFonts w:hint="cs"/>
          <w:rtl/>
        </w:rPr>
        <w:t xml:space="preserve"> ו</w:t>
      </w:r>
      <w:bookmarkStart w:id="3581" w:name="_ETM_Q1_942744"/>
      <w:bookmarkEnd w:id="3581"/>
      <w:r>
        <w:rPr>
          <w:rFonts w:hint="cs"/>
          <w:rtl/>
        </w:rPr>
        <w:t xml:space="preserve">תיקחו בחשבון שיש </w:t>
      </w:r>
      <w:bookmarkStart w:id="3582" w:name="_ETM_Q1_933744"/>
      <w:bookmarkEnd w:id="3582"/>
      <w:r>
        <w:rPr>
          <w:rFonts w:hint="cs"/>
          <w:rtl/>
        </w:rPr>
        <w:t>הרבה מאוד צעירי</w:t>
      </w:r>
      <w:bookmarkStart w:id="3583" w:name="_ETM_Q1_943097"/>
      <w:bookmarkStart w:id="3584" w:name="_ETM_Q1_941648"/>
      <w:bookmarkEnd w:id="3583"/>
      <w:bookmarkEnd w:id="3584"/>
      <w:r>
        <w:rPr>
          <w:rFonts w:hint="cs"/>
          <w:rtl/>
        </w:rPr>
        <w:t>ם</w:t>
      </w:r>
      <w:bookmarkStart w:id="3585" w:name="_ETM_Q1_939937"/>
      <w:bookmarkEnd w:id="3585"/>
      <w:r>
        <w:rPr>
          <w:rFonts w:hint="cs"/>
          <w:rtl/>
        </w:rPr>
        <w:t>.</w:t>
      </w:r>
      <w:bookmarkStart w:id="3586" w:name="_ETM_Q1_937937"/>
      <w:bookmarkEnd w:id="3586"/>
      <w:r>
        <w:rPr>
          <w:rFonts w:hint="cs"/>
          <w:rtl/>
        </w:rPr>
        <w:t xml:space="preserve"> </w:t>
      </w:r>
      <w:bookmarkStart w:id="3587" w:name="_ETM_Q1_936227"/>
      <w:bookmarkEnd w:id="3587"/>
    </w:p>
    <w:p w14:paraId="68E055D0" w14:textId="77777777" w:rsidR="00B164D3" w:rsidRDefault="00B164D3" w:rsidP="00B164D3">
      <w:pPr>
        <w:rPr>
          <w:rtl/>
        </w:rPr>
      </w:pPr>
    </w:p>
    <w:p w14:paraId="020F4DB7" w14:textId="7733BEEA" w:rsidR="00B164D3" w:rsidRDefault="00B164D3" w:rsidP="00B164D3">
      <w:pPr>
        <w:rPr>
          <w:rtl/>
        </w:rPr>
      </w:pPr>
      <w:bookmarkStart w:id="3588" w:name="_ETM_Q1_962083"/>
      <w:bookmarkEnd w:id="3588"/>
      <w:r>
        <w:rPr>
          <w:rFonts w:hint="cs"/>
          <w:rtl/>
        </w:rPr>
        <w:t xml:space="preserve">אני יכולה לתת לכם גילוי </w:t>
      </w:r>
      <w:bookmarkStart w:id="3589" w:name="_ETM_Q1_939914"/>
      <w:bookmarkEnd w:id="3589"/>
      <w:r>
        <w:rPr>
          <w:rFonts w:hint="cs"/>
          <w:rtl/>
        </w:rPr>
        <w:t>נאות, אח של החתן שלי ו</w:t>
      </w:r>
      <w:bookmarkStart w:id="3590" w:name="_ETM_Q1_945227"/>
      <w:bookmarkEnd w:id="3590"/>
      <w:r>
        <w:rPr>
          <w:rFonts w:hint="cs"/>
          <w:rtl/>
        </w:rPr>
        <w:t>ארבע</w:t>
      </w:r>
      <w:bookmarkStart w:id="3591" w:name="_ETM_Q1_944035"/>
      <w:bookmarkEnd w:id="3591"/>
      <w:r>
        <w:rPr>
          <w:rFonts w:hint="cs"/>
          <w:rtl/>
        </w:rPr>
        <w:t xml:space="preserve"> חברים של </w:t>
      </w:r>
      <w:bookmarkStart w:id="3592" w:name="_ETM_Q1_945718"/>
      <w:bookmarkStart w:id="3593" w:name="_ETM_Q1_943718"/>
      <w:bookmarkEnd w:id="3592"/>
      <w:bookmarkEnd w:id="3593"/>
      <w:r>
        <w:rPr>
          <w:rFonts w:hint="cs"/>
          <w:rtl/>
        </w:rPr>
        <w:t xml:space="preserve">הבן </w:t>
      </w:r>
      <w:bookmarkStart w:id="3594" w:name="_ETM_Q1_944268"/>
      <w:bookmarkEnd w:id="3594"/>
      <w:r>
        <w:rPr>
          <w:rFonts w:hint="cs"/>
          <w:rtl/>
        </w:rPr>
        <w:t>שלי עברו לפה ממרכז הארץ</w:t>
      </w:r>
      <w:bookmarkStart w:id="3595" w:name="_ETM_Q1_952719"/>
      <w:bookmarkStart w:id="3596" w:name="_ETM_Q1_951265"/>
      <w:bookmarkEnd w:id="3595"/>
      <w:bookmarkEnd w:id="3596"/>
      <w:r>
        <w:rPr>
          <w:rFonts w:hint="cs"/>
          <w:rtl/>
        </w:rPr>
        <w:t xml:space="preserve"> והם צריכים </w:t>
      </w:r>
      <w:bookmarkStart w:id="3597" w:name="_ETM_Q1_951118"/>
      <w:bookmarkEnd w:id="3597"/>
      <w:r>
        <w:rPr>
          <w:rFonts w:hint="cs"/>
          <w:rtl/>
        </w:rPr>
        <w:t>לנסוע הלוך</w:t>
      </w:r>
      <w:bookmarkStart w:id="3598" w:name="_ETM_Q1_953497"/>
      <w:bookmarkStart w:id="3599" w:name="_ETM_Q1_951497"/>
      <w:bookmarkStart w:id="3600" w:name="_ETM_Q1_950017"/>
      <w:bookmarkEnd w:id="3598"/>
      <w:bookmarkEnd w:id="3599"/>
      <w:bookmarkEnd w:id="3600"/>
      <w:r>
        <w:rPr>
          <w:rFonts w:hint="cs"/>
          <w:rtl/>
        </w:rPr>
        <w:t xml:space="preserve"> ושוב לתל אביב כי זה מקום</w:t>
      </w:r>
      <w:bookmarkStart w:id="3601" w:name="_ETM_Q1_954571"/>
      <w:bookmarkEnd w:id="3601"/>
      <w:r>
        <w:rPr>
          <w:rFonts w:hint="cs"/>
          <w:rtl/>
        </w:rPr>
        <w:t xml:space="preserve"> העבודה שלהם </w:t>
      </w:r>
      <w:bookmarkStart w:id="3602" w:name="_ETM_Q1_954140"/>
      <w:bookmarkEnd w:id="3602"/>
      <w:r>
        <w:rPr>
          <w:rFonts w:hint="cs"/>
          <w:rtl/>
        </w:rPr>
        <w:t>אבל</w:t>
      </w:r>
      <w:bookmarkStart w:id="3603" w:name="_ETM_Q1_954686"/>
      <w:bookmarkEnd w:id="3603"/>
      <w:r>
        <w:rPr>
          <w:rFonts w:hint="cs"/>
          <w:rtl/>
        </w:rPr>
        <w:t xml:space="preserve"> הם לא</w:t>
      </w:r>
      <w:bookmarkStart w:id="3604" w:name="_ETM_Q1_953475"/>
      <w:bookmarkEnd w:id="3604"/>
      <w:r>
        <w:rPr>
          <w:rFonts w:hint="cs"/>
          <w:rtl/>
        </w:rPr>
        <w:t xml:space="preserve"> רוצים</w:t>
      </w:r>
      <w:bookmarkStart w:id="3605" w:name="_ETM_Q1_952260"/>
      <w:bookmarkEnd w:id="3605"/>
      <w:r>
        <w:rPr>
          <w:rFonts w:hint="cs"/>
          <w:rtl/>
        </w:rPr>
        <w:t xml:space="preserve"> לעזוב את המקום הזה כי זה מקום</w:t>
      </w:r>
      <w:bookmarkStart w:id="3606" w:name="_ETM_Q1_957770"/>
      <w:bookmarkEnd w:id="3606"/>
      <w:r>
        <w:rPr>
          <w:rFonts w:hint="cs"/>
          <w:rtl/>
        </w:rPr>
        <w:t xml:space="preserve"> ח</w:t>
      </w:r>
      <w:bookmarkStart w:id="3607" w:name="_ETM_Q1_957076"/>
      <w:bookmarkStart w:id="3608" w:name="_ETM_Q1_957568"/>
      <w:bookmarkStart w:id="3609" w:name="_ETM_Q1_955853"/>
      <w:bookmarkEnd w:id="3607"/>
      <w:bookmarkEnd w:id="3608"/>
      <w:bookmarkEnd w:id="3609"/>
      <w:r>
        <w:rPr>
          <w:rFonts w:hint="cs"/>
          <w:rtl/>
        </w:rPr>
        <w:t xml:space="preserve">ם ואוהב עם </w:t>
      </w:r>
      <w:bookmarkStart w:id="3610" w:name="_ETM_Q1_955967"/>
      <w:bookmarkEnd w:id="3610"/>
      <w:r>
        <w:rPr>
          <w:rFonts w:hint="cs"/>
          <w:rtl/>
        </w:rPr>
        <w:t xml:space="preserve">מערכת חינוך לתפארת מדינת ישראל </w:t>
      </w:r>
      <w:bookmarkStart w:id="3611" w:name="_ETM_Q1_960431"/>
      <w:bookmarkEnd w:id="3611"/>
      <w:r>
        <w:rPr>
          <w:rFonts w:hint="cs"/>
          <w:rtl/>
        </w:rPr>
        <w:t>שהתפתח</w:t>
      </w:r>
      <w:bookmarkStart w:id="3612" w:name="_ETM_Q1_962872"/>
      <w:bookmarkEnd w:id="3612"/>
      <w:r>
        <w:rPr>
          <w:rFonts w:hint="cs"/>
          <w:rtl/>
        </w:rPr>
        <w:t xml:space="preserve">ה </w:t>
      </w:r>
      <w:bookmarkStart w:id="3613" w:name="_ETM_Q1_961418"/>
      <w:bookmarkEnd w:id="3613"/>
      <w:r>
        <w:rPr>
          <w:rFonts w:hint="cs"/>
          <w:rtl/>
        </w:rPr>
        <w:t>ב</w:t>
      </w:r>
      <w:bookmarkStart w:id="3614" w:name="_ETM_Q1_960200"/>
      <w:bookmarkEnd w:id="3614"/>
      <w:r>
        <w:rPr>
          <w:rFonts w:hint="cs"/>
          <w:rtl/>
        </w:rPr>
        <w:t xml:space="preserve">צורה </w:t>
      </w:r>
      <w:bookmarkStart w:id="3615" w:name="_ETM_Q1_960054"/>
      <w:bookmarkStart w:id="3616" w:name="_ETM_Q1_958574"/>
      <w:bookmarkStart w:id="3617" w:name="_ETM_Q1_956574"/>
      <w:bookmarkEnd w:id="3615"/>
      <w:bookmarkEnd w:id="3616"/>
      <w:bookmarkEnd w:id="3617"/>
      <w:r>
        <w:rPr>
          <w:rFonts w:hint="cs"/>
          <w:rtl/>
        </w:rPr>
        <w:t xml:space="preserve">שאין כדוגמתה.  </w:t>
      </w:r>
      <w:bookmarkStart w:id="3618" w:name="_ETM_Q1_965482"/>
      <w:bookmarkStart w:id="3619" w:name="_ETM_Q1_965744"/>
      <w:bookmarkStart w:id="3620" w:name="_ETM_Q1_964006"/>
      <w:bookmarkStart w:id="3621" w:name="_ETM_Q1_968333"/>
      <w:bookmarkEnd w:id="3618"/>
      <w:bookmarkEnd w:id="3619"/>
      <w:bookmarkEnd w:id="3620"/>
      <w:bookmarkEnd w:id="3621"/>
      <w:r>
        <w:rPr>
          <w:rFonts w:hint="cs"/>
          <w:rtl/>
        </w:rPr>
        <w:t xml:space="preserve">אי-אפשר שדווקא </w:t>
      </w:r>
      <w:bookmarkStart w:id="3622" w:name="_ETM_Q1_967258"/>
      <w:bookmarkStart w:id="3623" w:name="_ETM_Q1_965258"/>
      <w:bookmarkStart w:id="3624" w:name="_ETM_Q1_964592"/>
      <w:bookmarkEnd w:id="3622"/>
      <w:bookmarkEnd w:id="3623"/>
      <w:bookmarkEnd w:id="3624"/>
      <w:r>
        <w:rPr>
          <w:rFonts w:hint="cs"/>
          <w:rtl/>
        </w:rPr>
        <w:t xml:space="preserve">התחבורה </w:t>
      </w:r>
      <w:bookmarkStart w:id="3625" w:name="_ETM_Q1_965231"/>
      <w:bookmarkEnd w:id="3625"/>
      <w:r>
        <w:rPr>
          <w:rFonts w:hint="cs"/>
          <w:rtl/>
        </w:rPr>
        <w:t xml:space="preserve">שהיא העורק </w:t>
      </w:r>
      <w:bookmarkStart w:id="3626" w:name="_ETM_Q1_967083"/>
      <w:bookmarkEnd w:id="3626"/>
      <w:r>
        <w:rPr>
          <w:rFonts w:hint="cs"/>
          <w:rtl/>
        </w:rPr>
        <w:t>הראשי - - -</w:t>
      </w:r>
      <w:bookmarkStart w:id="3627" w:name="_ETM_Q1_966912"/>
      <w:bookmarkEnd w:id="3627"/>
    </w:p>
    <w:p w14:paraId="2A64AAE3" w14:textId="77777777" w:rsidR="00B164D3" w:rsidRDefault="00B164D3" w:rsidP="00B164D3">
      <w:pPr>
        <w:rPr>
          <w:rtl/>
        </w:rPr>
      </w:pPr>
      <w:bookmarkStart w:id="3628" w:name="_ETM_Q1_969114"/>
      <w:bookmarkEnd w:id="3628"/>
    </w:p>
    <w:p w14:paraId="5D8DE550" w14:textId="37BD9B0E" w:rsidR="00B164D3" w:rsidRDefault="00B164D3" w:rsidP="00B164D3">
      <w:pPr>
        <w:rPr>
          <w:rtl/>
        </w:rPr>
      </w:pPr>
      <w:bookmarkStart w:id="3629" w:name="_ETM_Q1_969378"/>
      <w:bookmarkStart w:id="3630" w:name="_ETM_Q1_967378"/>
      <w:bookmarkEnd w:id="3629"/>
      <w:bookmarkEnd w:id="3630"/>
      <w:r>
        <w:rPr>
          <w:rFonts w:hint="cs"/>
          <w:rtl/>
        </w:rPr>
        <w:lastRenderedPageBreak/>
        <w:t>אתם מבינים? אתם יו</w:t>
      </w:r>
      <w:bookmarkStart w:id="3631" w:name="_ETM_Q1_970627"/>
      <w:bookmarkEnd w:id="3631"/>
      <w:r>
        <w:rPr>
          <w:rFonts w:hint="cs"/>
          <w:rtl/>
        </w:rPr>
        <w:t>דעים</w:t>
      </w:r>
      <w:bookmarkStart w:id="3632" w:name="_ETM_Q1_969673"/>
      <w:bookmarkEnd w:id="3632"/>
      <w:r>
        <w:rPr>
          <w:rFonts w:hint="cs"/>
          <w:rtl/>
        </w:rPr>
        <w:t xml:space="preserve"> למה אני</w:t>
      </w:r>
      <w:bookmarkStart w:id="3633" w:name="_ETM_Q1_970835"/>
      <w:bookmarkEnd w:id="3633"/>
      <w:r>
        <w:rPr>
          <w:rFonts w:hint="cs"/>
          <w:rtl/>
        </w:rPr>
        <w:t xml:space="preserve"> </w:t>
      </w:r>
      <w:bookmarkStart w:id="3634" w:name="_ETM_Q1_969121"/>
      <w:bookmarkEnd w:id="3634"/>
      <w:r>
        <w:rPr>
          <w:rFonts w:hint="cs"/>
          <w:rtl/>
        </w:rPr>
        <w:t>מתכוונת. אנחנו ידענו</w:t>
      </w:r>
      <w:bookmarkStart w:id="3635" w:name="_ETM_Q1_972776"/>
      <w:bookmarkEnd w:id="3635"/>
      <w:r>
        <w:rPr>
          <w:rFonts w:hint="cs"/>
          <w:rtl/>
        </w:rPr>
        <w:t xml:space="preserve"> לעשות את זה</w:t>
      </w:r>
      <w:bookmarkStart w:id="3636" w:name="_ETM_Q1_974433"/>
      <w:bookmarkStart w:id="3637" w:name="_ETM_Q1_972433"/>
      <w:bookmarkEnd w:id="3636"/>
      <w:bookmarkEnd w:id="3637"/>
      <w:r>
        <w:rPr>
          <w:rFonts w:hint="cs"/>
          <w:rtl/>
        </w:rPr>
        <w:t>, אתה זוכר?</w:t>
      </w:r>
      <w:bookmarkStart w:id="3638" w:name="_ETM_Q1_975335"/>
      <w:bookmarkStart w:id="3639" w:name="_ETM_Q1_968335"/>
      <w:bookmarkEnd w:id="3638"/>
      <w:bookmarkEnd w:id="3639"/>
      <w:r w:rsidR="002E1F2A">
        <w:rPr>
          <w:rFonts w:hint="cs"/>
          <w:rtl/>
        </w:rPr>
        <w:t xml:space="preserve"> ידענו לעשות את</w:t>
      </w:r>
      <w:bookmarkStart w:id="3640" w:name="_ETM_Q1_976406"/>
      <w:bookmarkEnd w:id="3640"/>
      <w:r w:rsidR="002E1F2A">
        <w:rPr>
          <w:rFonts w:hint="cs"/>
          <w:rtl/>
        </w:rPr>
        <w:t xml:space="preserve"> זה ועשינו את זה אז אפשר לצאת</w:t>
      </w:r>
      <w:bookmarkStart w:id="3641" w:name="_ETM_Q1_979634"/>
      <w:bookmarkStart w:id="3642" w:name="_ETM_Q1_977634"/>
      <w:bookmarkEnd w:id="3641"/>
      <w:bookmarkEnd w:id="3642"/>
      <w:r w:rsidR="002E1F2A">
        <w:rPr>
          <w:rFonts w:hint="cs"/>
          <w:rtl/>
        </w:rPr>
        <w:t xml:space="preserve"> מהקריטריונים</w:t>
      </w:r>
      <w:bookmarkStart w:id="3643" w:name="_ETM_Q1_978534"/>
      <w:bookmarkEnd w:id="3643"/>
      <w:r w:rsidR="002E1F2A">
        <w:rPr>
          <w:rFonts w:hint="cs"/>
          <w:rtl/>
        </w:rPr>
        <w:t xml:space="preserve"> הקשיחים</w:t>
      </w:r>
      <w:bookmarkStart w:id="3644" w:name="_ETM_Q1_979869"/>
      <w:bookmarkEnd w:id="3644"/>
      <w:r w:rsidR="002E1F2A">
        <w:rPr>
          <w:rFonts w:hint="cs"/>
          <w:rtl/>
        </w:rPr>
        <w:t xml:space="preserve"> מאוד האלה שהם או </w:t>
      </w:r>
      <w:bookmarkStart w:id="3645" w:name="_ETM_Q1_982305"/>
      <w:bookmarkStart w:id="3646" w:name="_ETM_Q1_980305"/>
      <w:bookmarkEnd w:id="3645"/>
      <w:bookmarkEnd w:id="3646"/>
      <w:r w:rsidR="002E1F2A">
        <w:rPr>
          <w:rFonts w:hint="cs"/>
          <w:rtl/>
        </w:rPr>
        <w:t xml:space="preserve">כדאיות כלכלית או </w:t>
      </w:r>
      <w:bookmarkStart w:id="3647" w:name="_ETM_Q1_982771"/>
      <w:bookmarkEnd w:id="3647"/>
      <w:r w:rsidR="002E1F2A">
        <w:rPr>
          <w:rFonts w:hint="cs"/>
          <w:rtl/>
        </w:rPr>
        <w:t xml:space="preserve">כביש דמים. </w:t>
      </w:r>
      <w:bookmarkStart w:id="3648" w:name="_ETM_Q1_987998"/>
      <w:bookmarkEnd w:id="3648"/>
    </w:p>
    <w:p w14:paraId="6A6873C1" w14:textId="77777777" w:rsidR="002E1F2A" w:rsidRDefault="002E1F2A" w:rsidP="00B164D3">
      <w:pPr>
        <w:rPr>
          <w:rtl/>
        </w:rPr>
      </w:pPr>
      <w:bookmarkStart w:id="3649" w:name="_ETM_Q1_719615"/>
      <w:bookmarkEnd w:id="3649"/>
    </w:p>
    <w:p w14:paraId="2593269A" w14:textId="41E97D53" w:rsidR="002E1F2A" w:rsidRDefault="002E1F2A" w:rsidP="002E1F2A">
      <w:pPr>
        <w:pStyle w:val="a4"/>
        <w:keepNext/>
        <w:rPr>
          <w:rtl/>
        </w:rPr>
      </w:pPr>
      <w:bookmarkStart w:id="3650" w:name="ET_speaker_יחיאל_זוהר_84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14:paraId="47761CCA" w14:textId="77777777" w:rsidR="002E1F2A" w:rsidRDefault="002E1F2A" w:rsidP="002E1F2A">
      <w:pPr>
        <w:pStyle w:val="KeepWithNext"/>
        <w:rPr>
          <w:rtl/>
        </w:rPr>
      </w:pPr>
    </w:p>
    <w:p w14:paraId="1702E0E6" w14:textId="6B186E23" w:rsidR="002E1F2A" w:rsidRDefault="002E1F2A" w:rsidP="002E1F2A">
      <w:pPr>
        <w:rPr>
          <w:rtl/>
        </w:rPr>
      </w:pPr>
      <w:bookmarkStart w:id="3651" w:name="_ETM_Q1_721963"/>
      <w:bookmarkStart w:id="3652" w:name="_ETM_Q1_979858"/>
      <w:bookmarkStart w:id="3653" w:name="_ETM_Q1_982378"/>
      <w:bookmarkEnd w:id="3651"/>
      <w:bookmarkEnd w:id="3652"/>
      <w:bookmarkEnd w:id="3653"/>
      <w:r>
        <w:rPr>
          <w:rFonts w:hint="cs"/>
          <w:rtl/>
        </w:rPr>
        <w:t>סליחה שאני קוטע אותך א</w:t>
      </w:r>
      <w:bookmarkStart w:id="3654" w:name="_ETM_Q1_989117"/>
      <w:bookmarkEnd w:id="3654"/>
      <w:r>
        <w:rPr>
          <w:rFonts w:hint="cs"/>
          <w:rtl/>
        </w:rPr>
        <w:t>בל</w:t>
      </w:r>
      <w:bookmarkStart w:id="3655" w:name="_ETM_Q1_989930"/>
      <w:bookmarkEnd w:id="3655"/>
      <w:r>
        <w:rPr>
          <w:rFonts w:hint="cs"/>
          <w:rtl/>
        </w:rPr>
        <w:t xml:space="preserve"> אנחנו חוזרים</w:t>
      </w:r>
      <w:bookmarkStart w:id="3656" w:name="_ETM_Q1_987429"/>
      <w:bookmarkStart w:id="3657" w:name="_ETM_Q1_985429"/>
      <w:bookmarkEnd w:id="3656"/>
      <w:bookmarkEnd w:id="3657"/>
      <w:r>
        <w:rPr>
          <w:rFonts w:hint="cs"/>
          <w:rtl/>
        </w:rPr>
        <w:t xml:space="preserve"> בדיוק לאן שמובילים</w:t>
      </w:r>
      <w:bookmarkStart w:id="3658" w:name="_ETM_Q1_986065"/>
      <w:bookmarkStart w:id="3659" w:name="_ETM_Q1_984065"/>
      <w:bookmarkEnd w:id="3658"/>
      <w:bookmarkEnd w:id="3659"/>
      <w:r>
        <w:rPr>
          <w:rFonts w:hint="cs"/>
          <w:rtl/>
        </w:rPr>
        <w:t xml:space="preserve"> א</w:t>
      </w:r>
      <w:bookmarkStart w:id="3660" w:name="_ETM_Q1_990275"/>
      <w:bookmarkEnd w:id="3660"/>
      <w:r>
        <w:rPr>
          <w:rFonts w:hint="cs"/>
          <w:rtl/>
        </w:rPr>
        <w:t>ותנ</w:t>
      </w:r>
      <w:bookmarkStart w:id="3661" w:name="_ETM_Q1_989057"/>
      <w:bookmarkEnd w:id="3661"/>
      <w:r>
        <w:rPr>
          <w:rFonts w:hint="cs"/>
          <w:rtl/>
        </w:rPr>
        <w:t>ו</w:t>
      </w:r>
      <w:bookmarkStart w:id="3662" w:name="_ETM_Q1_983657"/>
      <w:bookmarkStart w:id="3663" w:name="_ETM_Q1_984037"/>
      <w:bookmarkStart w:id="3664" w:name="_ETM_Q1_987342"/>
      <w:bookmarkEnd w:id="3662"/>
      <w:bookmarkEnd w:id="3663"/>
      <w:bookmarkEnd w:id="3664"/>
      <w:r>
        <w:rPr>
          <w:rFonts w:hint="cs"/>
          <w:rtl/>
        </w:rPr>
        <w:t>.</w:t>
      </w:r>
      <w:bookmarkStart w:id="3665" w:name="_ETM_Q1_985632"/>
      <w:bookmarkEnd w:id="3665"/>
      <w:r>
        <w:rPr>
          <w:rFonts w:hint="cs"/>
          <w:rtl/>
        </w:rPr>
        <w:t xml:space="preserve"> אתם רוצים את ההסעה הזאת? אני אממן אותה</w:t>
      </w:r>
      <w:bookmarkStart w:id="3666" w:name="_ETM_Q1_991995"/>
      <w:bookmarkStart w:id="3667" w:name="_ETM_Q1_989995"/>
      <w:bookmarkEnd w:id="3666"/>
      <w:bookmarkEnd w:id="3667"/>
      <w:r>
        <w:rPr>
          <w:rFonts w:hint="cs"/>
          <w:rtl/>
        </w:rPr>
        <w:t>, העיר</w:t>
      </w:r>
      <w:bookmarkStart w:id="3668" w:name="_ETM_Q1_992371"/>
      <w:bookmarkEnd w:id="3668"/>
      <w:r>
        <w:rPr>
          <w:rFonts w:hint="cs"/>
          <w:rtl/>
        </w:rPr>
        <w:t xml:space="preserve"> תממן אותה</w:t>
      </w:r>
      <w:bookmarkStart w:id="3669" w:name="_ETM_Q1_994810"/>
      <w:bookmarkStart w:id="3670" w:name="_ETM_Q1_993358"/>
      <w:bookmarkStart w:id="3671" w:name="_ETM_Q1_991358"/>
      <w:bookmarkEnd w:id="3669"/>
      <w:bookmarkEnd w:id="3670"/>
      <w:bookmarkEnd w:id="3671"/>
      <w:r>
        <w:rPr>
          <w:rFonts w:hint="cs"/>
          <w:rtl/>
        </w:rPr>
        <w:t xml:space="preserve">. </w:t>
      </w:r>
      <w:bookmarkStart w:id="3672" w:name="_ETM_Q1_990428"/>
      <w:bookmarkEnd w:id="3672"/>
      <w:r>
        <w:rPr>
          <w:rFonts w:hint="cs"/>
          <w:rtl/>
        </w:rPr>
        <w:t xml:space="preserve">תורידו את כל הדיון הזה, זו </w:t>
      </w:r>
      <w:bookmarkStart w:id="3673" w:name="_ETM_Q1_994460"/>
      <w:bookmarkEnd w:id="3673"/>
      <w:r>
        <w:rPr>
          <w:rFonts w:hint="cs"/>
          <w:rtl/>
        </w:rPr>
        <w:t xml:space="preserve">לא הבעיה. </w:t>
      </w:r>
      <w:bookmarkStart w:id="3674" w:name="_ETM_Q1_997187"/>
      <w:bookmarkStart w:id="3675" w:name="_ETM_Q1_995473"/>
      <w:bookmarkEnd w:id="3674"/>
      <w:bookmarkEnd w:id="3675"/>
      <w:r>
        <w:rPr>
          <w:rFonts w:hint="cs"/>
          <w:rtl/>
        </w:rPr>
        <w:t>אני אזכיר לך ש</w:t>
      </w:r>
      <w:bookmarkStart w:id="3676" w:name="_ETM_Q1_999509"/>
      <w:bookmarkEnd w:id="3676"/>
      <w:r>
        <w:rPr>
          <w:rFonts w:hint="cs"/>
          <w:rtl/>
        </w:rPr>
        <w:t xml:space="preserve">בתקופה </w:t>
      </w:r>
      <w:bookmarkStart w:id="3677" w:name="_ETM_Q1_1000930"/>
      <w:bookmarkStart w:id="3678" w:name="_ETM_Q1_998930"/>
      <w:bookmarkEnd w:id="3677"/>
      <w:bookmarkEnd w:id="3678"/>
      <w:r>
        <w:rPr>
          <w:rFonts w:hint="cs"/>
          <w:rtl/>
        </w:rPr>
        <w:t>שלך ישבנו</w:t>
      </w:r>
      <w:bookmarkStart w:id="3679" w:name="_ETM_Q1_1001306"/>
      <w:bookmarkEnd w:id="3679"/>
      <w:r>
        <w:rPr>
          <w:rFonts w:hint="cs"/>
          <w:rtl/>
        </w:rPr>
        <w:t xml:space="preserve"> על הסכם - - -</w:t>
      </w:r>
      <w:bookmarkStart w:id="3680" w:name="_ETM_Q1_1005484"/>
      <w:bookmarkEnd w:id="3680"/>
    </w:p>
    <w:p w14:paraId="68E7971C" w14:textId="77777777" w:rsidR="002E1F2A" w:rsidRDefault="002E1F2A" w:rsidP="002E1F2A">
      <w:pPr>
        <w:rPr>
          <w:rtl/>
        </w:rPr>
      </w:pPr>
      <w:bookmarkStart w:id="3681" w:name="_ETM_Q1_1005745"/>
      <w:bookmarkStart w:id="3682" w:name="_ETM_Q1_1003745"/>
      <w:bookmarkStart w:id="3683" w:name="_ETM_Q1_1001745"/>
      <w:bookmarkEnd w:id="3681"/>
      <w:bookmarkEnd w:id="3682"/>
      <w:bookmarkEnd w:id="3683"/>
    </w:p>
    <w:p w14:paraId="7EE32FDF" w14:textId="4289C0EB" w:rsidR="002E1F2A" w:rsidRDefault="002E1F2A" w:rsidP="002E1F2A">
      <w:pPr>
        <w:pStyle w:val="a4"/>
        <w:keepNext/>
        <w:rPr>
          <w:rtl/>
        </w:rPr>
      </w:pPr>
      <w:bookmarkStart w:id="3684" w:name="ET_speaker_5807_85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14:paraId="4973DAE6" w14:textId="77777777" w:rsidR="002E1F2A" w:rsidRDefault="002E1F2A" w:rsidP="002E1F2A">
      <w:pPr>
        <w:pStyle w:val="KeepWithNext"/>
        <w:rPr>
          <w:rtl/>
        </w:rPr>
      </w:pPr>
    </w:p>
    <w:p w14:paraId="4CD98EBB" w14:textId="73CF3911" w:rsidR="002E1F2A" w:rsidRDefault="002E1F2A" w:rsidP="002E1F2A">
      <w:pPr>
        <w:rPr>
          <w:rtl/>
        </w:rPr>
      </w:pPr>
      <w:bookmarkStart w:id="3685" w:name="_ETM_Q1_1003858"/>
      <w:bookmarkStart w:id="3686" w:name="_ETM_Q1_1001858"/>
      <w:bookmarkEnd w:id="3685"/>
      <w:bookmarkEnd w:id="3686"/>
      <w:r>
        <w:rPr>
          <w:rFonts w:hint="cs"/>
          <w:rtl/>
        </w:rPr>
        <w:t>נכון.</w:t>
      </w:r>
    </w:p>
    <w:p w14:paraId="0B12701D" w14:textId="77777777" w:rsidR="002E1F2A" w:rsidRDefault="002E1F2A" w:rsidP="002E1F2A">
      <w:pPr>
        <w:rPr>
          <w:rtl/>
        </w:rPr>
      </w:pPr>
      <w:bookmarkStart w:id="3687" w:name="_ETM_Q1_1003713"/>
      <w:bookmarkEnd w:id="3687"/>
    </w:p>
    <w:p w14:paraId="540E6955" w14:textId="04AE31E7" w:rsidR="002E1F2A" w:rsidRDefault="002E1F2A" w:rsidP="002E1F2A">
      <w:pPr>
        <w:pStyle w:val="a4"/>
        <w:keepNext/>
        <w:rPr>
          <w:rtl/>
        </w:rPr>
      </w:pPr>
      <w:bookmarkStart w:id="3688" w:name="ET_speaker_יחיאל_זוהר_86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14:paraId="3BD7B922" w14:textId="77777777" w:rsidR="002E1F2A" w:rsidRDefault="002E1F2A" w:rsidP="002E1F2A">
      <w:pPr>
        <w:pStyle w:val="KeepWithNext"/>
        <w:rPr>
          <w:rtl/>
        </w:rPr>
      </w:pPr>
    </w:p>
    <w:p w14:paraId="59ADDE8F" w14:textId="0BDDAFF0" w:rsidR="002E1F2A" w:rsidRDefault="002E1F2A" w:rsidP="002E1F2A">
      <w:pPr>
        <w:rPr>
          <w:rtl/>
        </w:rPr>
      </w:pPr>
      <w:bookmarkStart w:id="3689" w:name="_ETM_Q1_1003542"/>
      <w:bookmarkStart w:id="3690" w:name="_ETM_Q1_1007542"/>
      <w:bookmarkStart w:id="3691" w:name="_ETM_Q1_1005542"/>
      <w:bookmarkEnd w:id="3689"/>
      <w:bookmarkEnd w:id="3690"/>
      <w:bookmarkEnd w:id="3691"/>
      <w:r>
        <w:rPr>
          <w:rFonts w:hint="cs"/>
          <w:rtl/>
        </w:rPr>
        <w:t>שמ</w:t>
      </w:r>
      <w:bookmarkStart w:id="3692" w:name="_ETM_Q1_1003830"/>
      <w:bookmarkEnd w:id="3692"/>
      <w:r>
        <w:rPr>
          <w:rFonts w:hint="cs"/>
          <w:rtl/>
        </w:rPr>
        <w:t>אשר 164</w:t>
      </w:r>
      <w:bookmarkStart w:id="3693" w:name="_ETM_Q1_1003659"/>
      <w:bookmarkStart w:id="3694" w:name="_ETM_Q1_1001659"/>
      <w:bookmarkStart w:id="3695" w:name="_ETM_Q1_999659"/>
      <w:bookmarkEnd w:id="3693"/>
      <w:bookmarkEnd w:id="3694"/>
      <w:bookmarkEnd w:id="3695"/>
      <w:r>
        <w:rPr>
          <w:rFonts w:hint="cs"/>
          <w:rtl/>
        </w:rPr>
        <w:t xml:space="preserve"> מיליון שקלים לעיריית נתיבות עבור </w:t>
      </w:r>
      <w:bookmarkStart w:id="3696" w:name="_ETM_Q1_1008133"/>
      <w:bookmarkEnd w:id="3696"/>
      <w:r>
        <w:rPr>
          <w:rFonts w:hint="cs"/>
          <w:rtl/>
        </w:rPr>
        <w:t>פרויקטים</w:t>
      </w:r>
      <w:bookmarkStart w:id="3697" w:name="_ETM_Q1_1007179"/>
      <w:bookmarkEnd w:id="3697"/>
      <w:r>
        <w:rPr>
          <w:rFonts w:hint="cs"/>
          <w:rtl/>
        </w:rPr>
        <w:t xml:space="preserve"> בתחום </w:t>
      </w:r>
      <w:bookmarkStart w:id="3698" w:name="_ETM_Q1_1008249"/>
      <w:bookmarkEnd w:id="3698"/>
      <w:r>
        <w:rPr>
          <w:rFonts w:hint="cs"/>
          <w:rtl/>
        </w:rPr>
        <w:t>התחבורה בהסכם</w:t>
      </w:r>
      <w:bookmarkStart w:id="3699" w:name="_ETM_Q1_1008861"/>
      <w:bookmarkStart w:id="3700" w:name="_ETM_Q1_1008713"/>
      <w:bookmarkEnd w:id="3699"/>
      <w:bookmarkEnd w:id="3700"/>
      <w:r>
        <w:rPr>
          <w:rFonts w:hint="cs"/>
          <w:rtl/>
        </w:rPr>
        <w:t xml:space="preserve"> ענק. השר התחלף</w:t>
      </w:r>
      <w:bookmarkStart w:id="3701" w:name="_ETM_Q1_1013268"/>
      <w:bookmarkStart w:id="3702" w:name="_ETM_Q1_1011554"/>
      <w:bookmarkStart w:id="3703" w:name="_ETM_Q1_1012715"/>
      <w:bookmarkStart w:id="3704" w:name="_ETM_Q1_1010715"/>
      <w:bookmarkEnd w:id="3701"/>
      <w:bookmarkEnd w:id="3702"/>
      <w:bookmarkEnd w:id="3703"/>
      <w:bookmarkEnd w:id="3704"/>
      <w:r>
        <w:rPr>
          <w:rFonts w:hint="cs"/>
          <w:rtl/>
        </w:rPr>
        <w:t>, הלך לאוצר</w:t>
      </w:r>
      <w:bookmarkStart w:id="3705" w:name="_ETM_Q1_1007671"/>
      <w:bookmarkEnd w:id="3705"/>
      <w:r>
        <w:rPr>
          <w:rFonts w:hint="cs"/>
          <w:rtl/>
        </w:rPr>
        <w:t xml:space="preserve"> ו</w:t>
      </w:r>
      <w:bookmarkStart w:id="3706" w:name="_ETM_Q1_1019279"/>
      <w:bookmarkStart w:id="3707" w:name="_ETM_Q1_1017279"/>
      <w:bookmarkStart w:id="3708" w:name="_ETM_Q1_1016065"/>
      <w:bookmarkEnd w:id="3706"/>
      <w:bookmarkEnd w:id="3707"/>
      <w:bookmarkEnd w:id="3708"/>
      <w:r>
        <w:rPr>
          <w:rFonts w:hint="cs"/>
          <w:rtl/>
        </w:rPr>
        <w:t>השנייה</w:t>
      </w:r>
      <w:bookmarkStart w:id="3709" w:name="_ETM_Q1_1014139"/>
      <w:bookmarkEnd w:id="3709"/>
      <w:r>
        <w:rPr>
          <w:rFonts w:hint="cs"/>
          <w:rtl/>
        </w:rPr>
        <w:t xml:space="preserve"> באה לתחבורה </w:t>
      </w:r>
      <w:bookmarkStart w:id="3710" w:name="_ETM_Q1_1016057"/>
      <w:bookmarkStart w:id="3711" w:name="_ETM_Q1_1015648"/>
      <w:bookmarkStart w:id="3712" w:name="_ETM_Q1_1017329"/>
      <w:bookmarkStart w:id="3713" w:name="_ETM_Q1_1016399"/>
      <w:bookmarkStart w:id="3714" w:name="_ETM_Q1_1015706"/>
      <w:bookmarkStart w:id="3715" w:name="_ETM_Q1_1015572"/>
      <w:bookmarkStart w:id="3716" w:name="_ETM_Q1_1014382"/>
      <w:bookmarkStart w:id="3717" w:name="_ETM_Q1_1014671"/>
      <w:bookmarkStart w:id="3718" w:name="_ETM_Q1_1015656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r>
        <w:rPr>
          <w:rFonts w:hint="cs"/>
          <w:rtl/>
        </w:rPr>
        <w:t>והיא ממשיכה לעוד קדנציה</w:t>
      </w:r>
      <w:bookmarkStart w:id="3719" w:name="_ETM_Q1_1017599"/>
      <w:bookmarkEnd w:id="3719"/>
      <w:r>
        <w:rPr>
          <w:rFonts w:hint="cs"/>
          <w:rtl/>
        </w:rPr>
        <w:t>.</w:t>
      </w:r>
      <w:bookmarkStart w:id="3720" w:name="_ETM_Q1_1016644"/>
      <w:bookmarkEnd w:id="3720"/>
    </w:p>
    <w:p w14:paraId="6B971A46" w14:textId="1C13B881" w:rsidR="002E1F2A" w:rsidRDefault="002E1F2A" w:rsidP="002E1F2A">
      <w:pPr>
        <w:rPr>
          <w:rtl/>
        </w:rPr>
      </w:pPr>
      <w:bookmarkStart w:id="3721" w:name="_ETM_Q1_1016516"/>
      <w:bookmarkEnd w:id="3721"/>
    </w:p>
    <w:p w14:paraId="589E9ECF" w14:textId="12497854" w:rsidR="002E1F2A" w:rsidRDefault="002E1F2A" w:rsidP="002E1F2A">
      <w:pPr>
        <w:pStyle w:val="a4"/>
        <w:keepNext/>
        <w:rPr>
          <w:rtl/>
        </w:rPr>
      </w:pPr>
      <w:bookmarkStart w:id="3722" w:name="ET_speaker_5807_87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125BD35D" w14:textId="77777777" w:rsidR="002E1F2A" w:rsidRDefault="002E1F2A" w:rsidP="002E1F2A">
      <w:pPr>
        <w:pStyle w:val="KeepWithNext"/>
        <w:rPr>
          <w:rtl/>
        </w:rPr>
      </w:pPr>
    </w:p>
    <w:p w14:paraId="56DE4F2B" w14:textId="5BD14CB9" w:rsidR="002E1F2A" w:rsidRDefault="002E1F2A" w:rsidP="002E1F2A">
      <w:pPr>
        <w:rPr>
          <w:rtl/>
        </w:rPr>
      </w:pPr>
      <w:bookmarkStart w:id="3723" w:name="_ETM_Q1_1018081"/>
      <w:bookmarkStart w:id="3724" w:name="_ETM_Q1_1018346"/>
      <w:bookmarkStart w:id="3725" w:name="_ETM_Q1_1016346"/>
      <w:bookmarkStart w:id="3726" w:name="_ETM_Q1_1014346"/>
      <w:bookmarkStart w:id="3727" w:name="_ETM_Q1_1012346"/>
      <w:bookmarkStart w:id="3728" w:name="_ETM_Q1_1015975"/>
      <w:bookmarkStart w:id="3729" w:name="_ETM_Q1_1013975"/>
      <w:bookmarkEnd w:id="3723"/>
      <w:bookmarkEnd w:id="3724"/>
      <w:bookmarkEnd w:id="3725"/>
      <w:bookmarkEnd w:id="3726"/>
      <w:bookmarkEnd w:id="3727"/>
      <w:bookmarkEnd w:id="3728"/>
      <w:bookmarkEnd w:id="3729"/>
      <w:r>
        <w:rPr>
          <w:rFonts w:hint="cs"/>
          <w:rtl/>
        </w:rPr>
        <w:t xml:space="preserve">היא לא הכירה </w:t>
      </w:r>
      <w:bookmarkStart w:id="3730" w:name="_ETM_Q1_1016063"/>
      <w:bookmarkStart w:id="3731" w:name="_ETM_Q1_1016156"/>
      <w:bookmarkEnd w:id="3730"/>
      <w:bookmarkEnd w:id="3731"/>
      <w:r>
        <w:rPr>
          <w:rFonts w:hint="cs"/>
          <w:rtl/>
        </w:rPr>
        <w:t xml:space="preserve">באזור הזה </w:t>
      </w:r>
      <w:bookmarkStart w:id="3732" w:name="_ETM_Q1_1017579"/>
      <w:bookmarkStart w:id="3733" w:name="_ETM_Q1_1015579"/>
      <w:bookmarkEnd w:id="3732"/>
      <w:bookmarkEnd w:id="3733"/>
      <w:r>
        <w:rPr>
          <w:rFonts w:hint="cs"/>
          <w:rtl/>
        </w:rPr>
        <w:t>במדי</w:t>
      </w:r>
      <w:bookmarkStart w:id="3734" w:name="_ETM_Q1_1014361"/>
      <w:bookmarkEnd w:id="3734"/>
      <w:r>
        <w:rPr>
          <w:rFonts w:hint="cs"/>
          <w:rtl/>
        </w:rPr>
        <w:t xml:space="preserve">נה. </w:t>
      </w:r>
    </w:p>
    <w:p w14:paraId="5592FF71" w14:textId="77777777" w:rsidR="002E1F2A" w:rsidRDefault="002E1F2A" w:rsidP="002E1F2A">
      <w:pPr>
        <w:rPr>
          <w:rtl/>
        </w:rPr>
      </w:pPr>
      <w:bookmarkStart w:id="3735" w:name="_ETM_Q1_1015957"/>
      <w:bookmarkStart w:id="3736" w:name="_ETM_Q1_1017520"/>
      <w:bookmarkEnd w:id="3735"/>
      <w:bookmarkEnd w:id="3736"/>
    </w:p>
    <w:p w14:paraId="5AA29861" w14:textId="5941688B" w:rsidR="002E1F2A" w:rsidRDefault="002E1F2A" w:rsidP="002E1F2A">
      <w:pPr>
        <w:pStyle w:val="a4"/>
        <w:keepNext/>
        <w:rPr>
          <w:rtl/>
        </w:rPr>
      </w:pPr>
      <w:bookmarkStart w:id="3737" w:name="ET_speaker_יחיאל_זוהר_88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14:paraId="20E3BC73" w14:textId="77777777" w:rsidR="002E1F2A" w:rsidRDefault="002E1F2A" w:rsidP="002E1F2A">
      <w:pPr>
        <w:pStyle w:val="KeepWithNext"/>
        <w:rPr>
          <w:rtl/>
        </w:rPr>
      </w:pPr>
    </w:p>
    <w:p w14:paraId="6D7D4534" w14:textId="5727ADF7" w:rsidR="002E1F2A" w:rsidRDefault="002E1F2A" w:rsidP="002E1F2A">
      <w:pPr>
        <w:rPr>
          <w:rtl/>
        </w:rPr>
      </w:pPr>
      <w:bookmarkStart w:id="3738" w:name="_ETM_Q1_1018047"/>
      <w:bookmarkEnd w:id="3738"/>
      <w:r>
        <w:rPr>
          <w:rFonts w:hint="cs"/>
          <w:rtl/>
        </w:rPr>
        <w:t xml:space="preserve">היא לא הכירה </w:t>
      </w:r>
      <w:bookmarkStart w:id="3739" w:name="_ETM_Q1_1018918"/>
      <w:bookmarkEnd w:id="3739"/>
      <w:r>
        <w:rPr>
          <w:rFonts w:hint="cs"/>
          <w:rtl/>
        </w:rPr>
        <w:t>בכלום ולא</w:t>
      </w:r>
      <w:bookmarkStart w:id="3740" w:name="_ETM_Q1_1020077"/>
      <w:bookmarkEnd w:id="3740"/>
      <w:r>
        <w:rPr>
          <w:rFonts w:hint="cs"/>
          <w:rtl/>
        </w:rPr>
        <w:t xml:space="preserve"> התקבל</w:t>
      </w:r>
      <w:bookmarkStart w:id="3741" w:name="_ETM_Q1_1020890"/>
      <w:bookmarkEnd w:id="3741"/>
      <w:r>
        <w:rPr>
          <w:rFonts w:hint="cs"/>
          <w:rtl/>
        </w:rPr>
        <w:t xml:space="preserve"> כלום. </w:t>
      </w:r>
      <w:bookmarkStart w:id="3742" w:name="_ETM_Q1_1020980"/>
      <w:bookmarkEnd w:id="3742"/>
    </w:p>
    <w:p w14:paraId="7CFA724E" w14:textId="77777777" w:rsidR="002E1F2A" w:rsidRDefault="002E1F2A" w:rsidP="002E1F2A">
      <w:pPr>
        <w:rPr>
          <w:rtl/>
        </w:rPr>
      </w:pPr>
      <w:bookmarkStart w:id="3743" w:name="_ETM_Q1_1018980"/>
      <w:bookmarkStart w:id="3744" w:name="_ETM_Q1_1019267"/>
      <w:bookmarkStart w:id="3745" w:name="_ETM_Q1_1020050"/>
      <w:bookmarkEnd w:id="3743"/>
      <w:bookmarkEnd w:id="3744"/>
      <w:bookmarkEnd w:id="3745"/>
    </w:p>
    <w:p w14:paraId="2E77BAF4" w14:textId="688A2DEC" w:rsidR="002E1F2A" w:rsidRDefault="002E1F2A" w:rsidP="002E1F2A">
      <w:pPr>
        <w:pStyle w:val="a4"/>
        <w:keepNext/>
        <w:rPr>
          <w:rtl/>
        </w:rPr>
      </w:pPr>
      <w:bookmarkStart w:id="3746" w:name="ET_speaker_5807_89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74B513CC" w14:textId="77777777" w:rsidR="002E1F2A" w:rsidRDefault="002E1F2A" w:rsidP="002E1F2A">
      <w:pPr>
        <w:pStyle w:val="KeepWithNext"/>
        <w:rPr>
          <w:rtl/>
        </w:rPr>
      </w:pPr>
    </w:p>
    <w:p w14:paraId="4F647F1E" w14:textId="4085627F" w:rsidR="002E1F2A" w:rsidRDefault="002E1F2A" w:rsidP="002E1F2A">
      <w:pPr>
        <w:rPr>
          <w:rtl/>
        </w:rPr>
      </w:pPr>
      <w:bookmarkStart w:id="3747" w:name="_ETM_Q1_1020574"/>
      <w:bookmarkStart w:id="3748" w:name="_ETM_Q1_1018574"/>
      <w:bookmarkStart w:id="3749" w:name="_ETM_Q1_1016574"/>
      <w:bookmarkEnd w:id="3747"/>
      <w:bookmarkEnd w:id="3748"/>
      <w:bookmarkEnd w:id="3749"/>
      <w:r>
        <w:rPr>
          <w:rFonts w:hint="cs"/>
          <w:rtl/>
        </w:rPr>
        <w:t>נכון.</w:t>
      </w:r>
    </w:p>
    <w:p w14:paraId="0AB97B68" w14:textId="77777777" w:rsidR="002E1F2A" w:rsidRDefault="002E1F2A" w:rsidP="002E1F2A">
      <w:pPr>
        <w:rPr>
          <w:rtl/>
        </w:rPr>
      </w:pPr>
      <w:bookmarkStart w:id="3750" w:name="_ETM_Q1_1017356"/>
      <w:bookmarkEnd w:id="3750"/>
    </w:p>
    <w:p w14:paraId="4719D3DB" w14:textId="6798F37B" w:rsidR="002E1F2A" w:rsidRDefault="002E1F2A" w:rsidP="002E1F2A">
      <w:pPr>
        <w:pStyle w:val="a4"/>
        <w:keepNext/>
        <w:rPr>
          <w:rtl/>
        </w:rPr>
      </w:pPr>
      <w:bookmarkStart w:id="3751" w:name="ET_speaker_יחיאל_זוהר_90"/>
      <w:r w:rsidRPr="002E1F2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E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14:paraId="13F79B29" w14:textId="77777777" w:rsidR="002E1F2A" w:rsidRDefault="002E1F2A" w:rsidP="002E1F2A">
      <w:pPr>
        <w:pStyle w:val="KeepWithNext"/>
        <w:rPr>
          <w:rtl/>
        </w:rPr>
      </w:pPr>
    </w:p>
    <w:p w14:paraId="2CF8F355" w14:textId="78DB5732" w:rsidR="002E1F2A" w:rsidRDefault="002E1F2A" w:rsidP="002E1F2A">
      <w:pPr>
        <w:rPr>
          <w:rtl/>
        </w:rPr>
      </w:pPr>
      <w:bookmarkStart w:id="3752" w:name="_ETM_Q1_1018926"/>
      <w:bookmarkEnd w:id="3752"/>
      <w:r w:rsidRPr="00F11EA8">
        <w:rPr>
          <w:rFonts w:hint="cs"/>
          <w:rtl/>
        </w:rPr>
        <w:t xml:space="preserve">בקדנציה השנייה </w:t>
      </w:r>
      <w:bookmarkStart w:id="3753" w:name="_ETM_Q1_1023456"/>
      <w:bookmarkStart w:id="3754" w:name="_ETM_Q1_1021456"/>
      <w:bookmarkEnd w:id="3753"/>
      <w:bookmarkEnd w:id="3754"/>
      <w:r w:rsidRPr="00F11EA8">
        <w:rPr>
          <w:rFonts w:hint="cs"/>
          <w:rtl/>
        </w:rPr>
        <w:t xml:space="preserve">קיבלתי </w:t>
      </w:r>
      <w:bookmarkStart w:id="3755" w:name="_ETM_Q1_1023660"/>
      <w:bookmarkStart w:id="3756" w:name="_ETM_Q1_1023512"/>
      <w:bookmarkStart w:id="3757" w:name="_ETM_Q1_1024006"/>
      <w:bookmarkStart w:id="3758" w:name="_ETM_Q1_1025198"/>
      <w:bookmarkEnd w:id="3755"/>
      <w:bookmarkEnd w:id="3756"/>
      <w:bookmarkEnd w:id="3757"/>
      <w:bookmarkEnd w:id="3758"/>
      <w:r w:rsidR="00F11EA8">
        <w:rPr>
          <w:rFonts w:hint="cs"/>
          <w:rtl/>
        </w:rPr>
        <w:t xml:space="preserve">את </w:t>
      </w:r>
      <w:r w:rsidR="00DC55E0">
        <w:rPr>
          <w:rFonts w:hint="cs"/>
          <w:rtl/>
        </w:rPr>
        <w:t>ה</w:t>
      </w:r>
      <w:r w:rsidR="00F11EA8">
        <w:rPr>
          <w:rFonts w:hint="cs"/>
          <w:rtl/>
        </w:rPr>
        <w:t>הרשאות</w:t>
      </w:r>
      <w:r w:rsidR="00F11EA8" w:rsidRPr="00F11EA8">
        <w:rPr>
          <w:rFonts w:hint="cs"/>
          <w:rtl/>
        </w:rPr>
        <w:t>.</w:t>
      </w:r>
      <w:r w:rsidRPr="00F11EA8">
        <w:rPr>
          <w:rFonts w:hint="cs"/>
          <w:rtl/>
        </w:rPr>
        <w:t xml:space="preserve"> אתם יודעים מתי</w:t>
      </w:r>
      <w:bookmarkStart w:id="3759" w:name="_ETM_Q1_1029257"/>
      <w:bookmarkEnd w:id="3759"/>
      <w:r w:rsidRPr="00F11EA8">
        <w:rPr>
          <w:rFonts w:hint="cs"/>
          <w:rtl/>
        </w:rPr>
        <w:t xml:space="preserve"> קיבלתי</w:t>
      </w:r>
      <w:bookmarkStart w:id="3760" w:name="_ETM_Q1_1028038"/>
      <w:bookmarkStart w:id="3761" w:name="_ETM_Q1_1026038"/>
      <w:bookmarkEnd w:id="3760"/>
      <w:bookmarkEnd w:id="3761"/>
      <w:r w:rsidRPr="00F11EA8">
        <w:rPr>
          <w:rFonts w:hint="cs"/>
          <w:rtl/>
        </w:rPr>
        <w:t xml:space="preserve"> אותן? בסוף הקדנציה, א</w:t>
      </w:r>
      <w:bookmarkStart w:id="3762" w:name="_ETM_Q1_1029287"/>
      <w:bookmarkStart w:id="3763" w:name="_ETM_Q1_1027287"/>
      <w:bookmarkEnd w:id="3762"/>
      <w:bookmarkEnd w:id="3763"/>
      <w:r w:rsidRPr="00F11EA8">
        <w:rPr>
          <w:rFonts w:hint="cs"/>
          <w:rtl/>
        </w:rPr>
        <w:t>חרי שע</w:t>
      </w:r>
      <w:bookmarkStart w:id="3764" w:name="_ETM_Q1_1028711"/>
      <w:bookmarkStart w:id="3765" w:name="_ETM_Q1_1031442"/>
      <w:bookmarkStart w:id="3766" w:name="_ETM_Q1_1029442"/>
      <w:bookmarkEnd w:id="3764"/>
      <w:bookmarkEnd w:id="3765"/>
      <w:bookmarkEnd w:id="3766"/>
      <w:r w:rsidRPr="00F11EA8">
        <w:rPr>
          <w:rFonts w:hint="cs"/>
          <w:rtl/>
        </w:rPr>
        <w:t>תרתי</w:t>
      </w:r>
      <w:bookmarkStart w:id="3767" w:name="_ETM_Q1_1028484"/>
      <w:bookmarkEnd w:id="3767"/>
      <w:r w:rsidRPr="00F11EA8">
        <w:rPr>
          <w:rFonts w:hint="cs"/>
          <w:rtl/>
        </w:rPr>
        <w:t xml:space="preserve"> לבית</w:t>
      </w:r>
      <w:bookmarkStart w:id="3768" w:name="_ETM_Q1_1030339"/>
      <w:bookmarkEnd w:id="3768"/>
      <w:r w:rsidRPr="00F11EA8">
        <w:rPr>
          <w:rFonts w:hint="cs"/>
          <w:rtl/>
        </w:rPr>
        <w:t xml:space="preserve"> המשפט נגד משרד התחבורה</w:t>
      </w:r>
      <w:bookmarkStart w:id="3769" w:name="_ETM_Q1_1034607"/>
      <w:bookmarkStart w:id="3770" w:name="_ETM_Q1_1032607"/>
      <w:bookmarkEnd w:id="3769"/>
      <w:bookmarkEnd w:id="3770"/>
      <w:r w:rsidRPr="00F11EA8">
        <w:rPr>
          <w:rFonts w:hint="cs"/>
          <w:rtl/>
        </w:rPr>
        <w:t>. קיבלתי את כל ההרשאות</w:t>
      </w:r>
      <w:bookmarkStart w:id="3771" w:name="_ETM_Q1_1035338"/>
      <w:bookmarkEnd w:id="3771"/>
      <w:r w:rsidRPr="00F11EA8">
        <w:rPr>
          <w:rFonts w:hint="cs"/>
          <w:rtl/>
        </w:rPr>
        <w:t>,</w:t>
      </w:r>
      <w:bookmarkStart w:id="3772" w:name="_ETM_Q1_1033626"/>
      <w:bookmarkStart w:id="3773" w:name="_ETM_Q1_1035626"/>
      <w:bookmarkEnd w:id="3772"/>
      <w:bookmarkEnd w:id="3773"/>
      <w:r w:rsidRPr="00F11EA8">
        <w:rPr>
          <w:rFonts w:hint="cs"/>
          <w:rtl/>
        </w:rPr>
        <w:t xml:space="preserve"> 16</w:t>
      </w:r>
      <w:bookmarkStart w:id="3774" w:name="_ETM_Q1_1036001"/>
      <w:bookmarkEnd w:id="3774"/>
      <w:r w:rsidRPr="00F11EA8">
        <w:rPr>
          <w:rFonts w:hint="cs"/>
          <w:rtl/>
        </w:rPr>
        <w:t xml:space="preserve">4 </w:t>
      </w:r>
      <w:bookmarkStart w:id="3775" w:name="_ETM_Q1_1037160"/>
      <w:bookmarkEnd w:id="3775"/>
      <w:r w:rsidRPr="00F11EA8">
        <w:rPr>
          <w:rFonts w:hint="cs"/>
          <w:rtl/>
        </w:rPr>
        <w:t>בהחלטת</w:t>
      </w:r>
      <w:bookmarkStart w:id="3776" w:name="_ETM_Q1_1038725"/>
      <w:bookmarkEnd w:id="3776"/>
      <w:r w:rsidRPr="00F11EA8">
        <w:rPr>
          <w:rFonts w:hint="cs"/>
          <w:rtl/>
        </w:rPr>
        <w:t xml:space="preserve"> בית משפט. אף אחד </w:t>
      </w:r>
      <w:bookmarkStart w:id="3777" w:name="_ETM_Q1_1039602"/>
      <w:bookmarkStart w:id="3778" w:name="_ETM_Q1_1037602"/>
      <w:bookmarkEnd w:id="3777"/>
      <w:bookmarkEnd w:id="3778"/>
      <w:r w:rsidRPr="00F11EA8">
        <w:rPr>
          <w:rFonts w:hint="cs"/>
          <w:rtl/>
        </w:rPr>
        <w:t xml:space="preserve">לא </w:t>
      </w:r>
      <w:bookmarkStart w:id="3779" w:name="_ETM_Q1_1036148"/>
      <w:bookmarkEnd w:id="3779"/>
      <w:r w:rsidRPr="00F11EA8">
        <w:rPr>
          <w:rFonts w:hint="cs"/>
          <w:rtl/>
        </w:rPr>
        <w:t>עשה לי טובות.</w:t>
      </w:r>
    </w:p>
    <w:p w14:paraId="54FC4E42" w14:textId="77777777" w:rsidR="002E1F2A" w:rsidRDefault="002E1F2A" w:rsidP="002E1F2A">
      <w:pPr>
        <w:rPr>
          <w:rtl/>
        </w:rPr>
      </w:pPr>
      <w:bookmarkStart w:id="3780" w:name="_ETM_Q1_1038263"/>
      <w:bookmarkEnd w:id="3780"/>
    </w:p>
    <w:p w14:paraId="0756A622" w14:textId="30889BFE" w:rsidR="002E1F2A" w:rsidRDefault="002E1F2A" w:rsidP="002E1F2A">
      <w:pPr>
        <w:rPr>
          <w:rtl/>
        </w:rPr>
      </w:pPr>
      <w:bookmarkStart w:id="3781" w:name="_ETM_Q1_1038525"/>
      <w:bookmarkEnd w:id="3781"/>
      <w:r>
        <w:rPr>
          <w:rFonts w:hint="cs"/>
          <w:rtl/>
        </w:rPr>
        <w:t xml:space="preserve">כשקיבלתי </w:t>
      </w:r>
      <w:bookmarkStart w:id="3782" w:name="_ETM_Q1_1040615"/>
      <w:bookmarkStart w:id="3783" w:name="_ETM_Q1_1033615"/>
      <w:bookmarkStart w:id="3784" w:name="_ETM_Q1_1034920"/>
      <w:bookmarkStart w:id="3785" w:name="_ETM_Q1_1041775"/>
      <w:bookmarkStart w:id="3786" w:name="_ETM_Q1_1039775"/>
      <w:bookmarkEnd w:id="3782"/>
      <w:bookmarkEnd w:id="3783"/>
      <w:bookmarkEnd w:id="3784"/>
      <w:bookmarkEnd w:id="3785"/>
      <w:bookmarkEnd w:id="3786"/>
      <w:r>
        <w:rPr>
          <w:rFonts w:hint="cs"/>
          <w:rtl/>
        </w:rPr>
        <w:t>אות</w:t>
      </w:r>
      <w:bookmarkStart w:id="3787" w:name="_ETM_Q1_1040412"/>
      <w:bookmarkStart w:id="3788" w:name="_ETM_Q1_1038412"/>
      <w:bookmarkEnd w:id="3787"/>
      <w:bookmarkEnd w:id="3788"/>
      <w:r>
        <w:rPr>
          <w:rFonts w:hint="cs"/>
          <w:rtl/>
        </w:rPr>
        <w:t>ן</w:t>
      </w:r>
      <w:bookmarkStart w:id="3789" w:name="_ETM_Q1_1043837"/>
      <w:bookmarkEnd w:id="3789"/>
      <w:r>
        <w:rPr>
          <w:rFonts w:hint="cs"/>
          <w:rtl/>
        </w:rPr>
        <w:t xml:space="preserve"> זה כבר</w:t>
      </w:r>
      <w:bookmarkStart w:id="3790" w:name="_ETM_Q1_1039458"/>
      <w:bookmarkEnd w:id="3790"/>
      <w:r>
        <w:rPr>
          <w:rFonts w:hint="cs"/>
          <w:rtl/>
        </w:rPr>
        <w:t xml:space="preserve"> הגיע למשרד </w:t>
      </w:r>
      <w:bookmarkStart w:id="3791" w:name="_ETM_Q1_1042679"/>
      <w:bookmarkStart w:id="3792" w:name="_ETM_Q1_1043167"/>
      <w:bookmarkEnd w:id="3791"/>
      <w:bookmarkEnd w:id="3792"/>
      <w:r>
        <w:rPr>
          <w:rFonts w:hint="cs"/>
          <w:rtl/>
        </w:rPr>
        <w:t>התחבורה ובואי תשמעי את הבדיחה. קיבלתי א</w:t>
      </w:r>
      <w:bookmarkStart w:id="3793" w:name="_ETM_Q1_1048471"/>
      <w:bookmarkEnd w:id="3793"/>
      <w:r>
        <w:rPr>
          <w:rFonts w:hint="cs"/>
          <w:rtl/>
        </w:rPr>
        <w:t xml:space="preserve">ותן במאי </w:t>
      </w:r>
      <w:bookmarkStart w:id="3794" w:name="_ETM_Q1_1043067"/>
      <w:bookmarkEnd w:id="3794"/>
      <w:r>
        <w:rPr>
          <w:rFonts w:hint="cs"/>
          <w:rtl/>
        </w:rPr>
        <w:t>וחודש וחצי אחרי זה אני קיבלתי</w:t>
      </w:r>
      <w:bookmarkStart w:id="3795" w:name="_ETM_Q1_1052036"/>
      <w:bookmarkEnd w:id="3795"/>
      <w:r>
        <w:rPr>
          <w:rFonts w:hint="cs"/>
          <w:rtl/>
        </w:rPr>
        <w:t xml:space="preserve"> הודעת ביטול הרשאות</w:t>
      </w:r>
      <w:bookmarkStart w:id="3796" w:name="_ETM_Q1_1052908"/>
      <w:bookmarkStart w:id="3797" w:name="_ETM_Q1_1051978"/>
      <w:bookmarkEnd w:id="3796"/>
      <w:bookmarkEnd w:id="3797"/>
      <w:r>
        <w:rPr>
          <w:rFonts w:hint="cs"/>
          <w:rtl/>
        </w:rPr>
        <w:t>.</w:t>
      </w:r>
      <w:bookmarkStart w:id="3798" w:name="_ETM_Q1_1052500"/>
      <w:bookmarkEnd w:id="3798"/>
      <w:r>
        <w:rPr>
          <w:rFonts w:hint="cs"/>
          <w:rtl/>
        </w:rPr>
        <w:t xml:space="preserve"> </w:t>
      </w:r>
      <w:r w:rsidR="00960E94">
        <w:rPr>
          <w:rFonts w:hint="cs"/>
          <w:rtl/>
        </w:rPr>
        <w:t>נכנס חשב חדש והוא ביטל</w:t>
      </w:r>
      <w:bookmarkStart w:id="3799" w:name="_ETM_Q1_1057290"/>
      <w:bookmarkEnd w:id="3799"/>
      <w:r w:rsidR="00960E94">
        <w:rPr>
          <w:rFonts w:hint="cs"/>
          <w:rtl/>
        </w:rPr>
        <w:t xml:space="preserve"> את </w:t>
      </w:r>
      <w:bookmarkStart w:id="3800" w:name="_ETM_Q1_1055838"/>
      <w:bookmarkEnd w:id="3800"/>
      <w:r w:rsidR="00960E94">
        <w:rPr>
          <w:rFonts w:hint="cs"/>
          <w:rtl/>
        </w:rPr>
        <w:t>ההרשאות</w:t>
      </w:r>
      <w:bookmarkStart w:id="3801" w:name="_ETM_Q1_1055169"/>
      <w:bookmarkEnd w:id="3801"/>
      <w:r w:rsidR="00960E94">
        <w:rPr>
          <w:rFonts w:hint="cs"/>
          <w:rtl/>
        </w:rPr>
        <w:t>.</w:t>
      </w:r>
    </w:p>
    <w:p w14:paraId="5AC207C9" w14:textId="77777777" w:rsidR="00960E94" w:rsidRDefault="00960E94" w:rsidP="002E1F2A">
      <w:pPr>
        <w:rPr>
          <w:rtl/>
        </w:rPr>
      </w:pPr>
      <w:bookmarkStart w:id="3802" w:name="_ETM_Q1_1055431"/>
      <w:bookmarkStart w:id="3803" w:name="_ETM_Q1_1056211"/>
      <w:bookmarkEnd w:id="3802"/>
      <w:bookmarkEnd w:id="3803"/>
    </w:p>
    <w:p w14:paraId="15B1D9DF" w14:textId="0DF698AC" w:rsidR="00960E94" w:rsidRDefault="00960E94" w:rsidP="00960E94">
      <w:pPr>
        <w:pStyle w:val="a4"/>
        <w:keepNext/>
        <w:rPr>
          <w:rtl/>
        </w:rPr>
      </w:pPr>
      <w:bookmarkStart w:id="3804" w:name="ET_speaker_5807_91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4"/>
    </w:p>
    <w:p w14:paraId="127CF972" w14:textId="77777777" w:rsidR="00960E94" w:rsidRDefault="00960E94" w:rsidP="00960E94">
      <w:pPr>
        <w:pStyle w:val="KeepWithNext"/>
        <w:rPr>
          <w:rtl/>
        </w:rPr>
      </w:pPr>
    </w:p>
    <w:p w14:paraId="1AF41C2C" w14:textId="7D1449F3" w:rsidR="00960E94" w:rsidRDefault="00960E94" w:rsidP="00960E94">
      <w:pPr>
        <w:rPr>
          <w:rtl/>
        </w:rPr>
      </w:pPr>
      <w:bookmarkStart w:id="3805" w:name="_ETM_Q1_1056739"/>
      <w:bookmarkEnd w:id="3805"/>
      <w:r>
        <w:rPr>
          <w:rFonts w:hint="cs"/>
          <w:rtl/>
        </w:rPr>
        <w:t>זה לא יאומן.</w:t>
      </w:r>
    </w:p>
    <w:p w14:paraId="1D09EF76" w14:textId="77777777" w:rsidR="00960E94" w:rsidRDefault="00960E94" w:rsidP="00960E94">
      <w:pPr>
        <w:rPr>
          <w:rtl/>
        </w:rPr>
      </w:pPr>
      <w:bookmarkStart w:id="3806" w:name="_ETM_Q1_1059088"/>
      <w:bookmarkStart w:id="3807" w:name="_ETM_Q1_1060130"/>
      <w:bookmarkEnd w:id="3806"/>
      <w:bookmarkEnd w:id="3807"/>
    </w:p>
    <w:p w14:paraId="6D9E43BB" w14:textId="7DD027A0" w:rsidR="00960E94" w:rsidRDefault="00960E94" w:rsidP="00960E94">
      <w:pPr>
        <w:pStyle w:val="a4"/>
        <w:keepNext/>
        <w:rPr>
          <w:rtl/>
        </w:rPr>
      </w:pPr>
      <w:bookmarkStart w:id="3808" w:name="ET_speaker_יחיאל_זוהר_92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14:paraId="71A5E6C7" w14:textId="77777777" w:rsidR="00960E94" w:rsidRDefault="00960E94" w:rsidP="00960E94">
      <w:pPr>
        <w:pStyle w:val="KeepWithNext"/>
        <w:rPr>
          <w:rtl/>
        </w:rPr>
      </w:pPr>
    </w:p>
    <w:p w14:paraId="031D0002" w14:textId="197355D7" w:rsidR="00960E94" w:rsidRDefault="00960E94" w:rsidP="00960E94">
      <w:pPr>
        <w:rPr>
          <w:rtl/>
        </w:rPr>
      </w:pPr>
      <w:bookmarkStart w:id="3809" w:name="_ETM_Q1_1060654"/>
      <w:bookmarkStart w:id="3810" w:name="_ETM_Q1_1058654"/>
      <w:bookmarkStart w:id="3811" w:name="_ETM_Q1_1056654"/>
      <w:bookmarkEnd w:id="3809"/>
      <w:bookmarkEnd w:id="3810"/>
      <w:bookmarkEnd w:id="3811"/>
      <w:r>
        <w:rPr>
          <w:rFonts w:hint="cs"/>
          <w:rtl/>
        </w:rPr>
        <w:t>כל</w:t>
      </w:r>
      <w:bookmarkStart w:id="3812" w:name="_ETM_Q1_1056245"/>
      <w:bookmarkEnd w:id="3812"/>
      <w:r>
        <w:rPr>
          <w:rFonts w:hint="cs"/>
          <w:rtl/>
        </w:rPr>
        <w:t xml:space="preserve"> ה-164 חזרו לאוצר </w:t>
      </w:r>
      <w:bookmarkStart w:id="3813" w:name="_ETM_Q1_1061562"/>
      <w:bookmarkStart w:id="3814" w:name="_ETM_Q1_1059562"/>
      <w:bookmarkStart w:id="3815" w:name="_ETM_Q1_1057562"/>
      <w:bookmarkStart w:id="3816" w:name="_ETM_Q1_1055562"/>
      <w:bookmarkEnd w:id="3813"/>
      <w:bookmarkEnd w:id="3814"/>
      <w:bookmarkEnd w:id="3815"/>
      <w:bookmarkEnd w:id="3816"/>
      <w:r>
        <w:rPr>
          <w:rFonts w:hint="cs"/>
          <w:rtl/>
        </w:rPr>
        <w:t>ואני נשארתי</w:t>
      </w:r>
      <w:bookmarkStart w:id="3817" w:name="_ETM_Q1_1062729"/>
      <w:bookmarkStart w:id="3818" w:name="_ETM_Q1_1060729"/>
      <w:bookmarkStart w:id="3819" w:name="_ETM_Q1_1058729"/>
      <w:bookmarkStart w:id="3820" w:name="_ETM_Q1_1057279"/>
      <w:bookmarkEnd w:id="3817"/>
      <w:bookmarkEnd w:id="3818"/>
      <w:bookmarkEnd w:id="3819"/>
      <w:bookmarkEnd w:id="3820"/>
      <w:r>
        <w:rPr>
          <w:rFonts w:hint="cs"/>
          <w:rtl/>
        </w:rPr>
        <w:t xml:space="preserve"> בלי אג</w:t>
      </w:r>
      <w:bookmarkStart w:id="3821" w:name="_ETM_Q1_1063637"/>
      <w:bookmarkStart w:id="3822" w:name="_ETM_Q1_1061923"/>
      <w:bookmarkStart w:id="3823" w:name="_ETM_Q1_1059923"/>
      <w:bookmarkEnd w:id="3821"/>
      <w:bookmarkEnd w:id="3822"/>
      <w:bookmarkEnd w:id="3823"/>
      <w:r>
        <w:rPr>
          <w:rFonts w:hint="cs"/>
          <w:rtl/>
        </w:rPr>
        <w:t>ורה אחת. הלכתי עכשיו</w:t>
      </w:r>
      <w:bookmarkStart w:id="3824" w:name="_ETM_Q1_1063345"/>
      <w:bookmarkEnd w:id="3824"/>
      <w:r>
        <w:rPr>
          <w:rFonts w:hint="cs"/>
          <w:rtl/>
        </w:rPr>
        <w:t xml:space="preserve"> לעתירה שנייה בבית המשפט </w:t>
      </w:r>
      <w:bookmarkStart w:id="3825" w:name="_ETM_Q1_1066100"/>
      <w:bookmarkStart w:id="3826" w:name="_ETM_Q1_1064909"/>
      <w:bookmarkStart w:id="3827" w:name="_ETM_Q1_1063922"/>
      <w:bookmarkStart w:id="3828" w:name="_ETM_Q1_1063717"/>
      <w:bookmarkEnd w:id="3825"/>
      <w:bookmarkEnd w:id="3826"/>
      <w:bookmarkEnd w:id="3827"/>
      <w:bookmarkEnd w:id="3828"/>
      <w:r>
        <w:rPr>
          <w:rFonts w:hint="cs"/>
          <w:rtl/>
        </w:rPr>
        <w:t>נגד</w:t>
      </w:r>
      <w:bookmarkStart w:id="3829" w:name="_ETM_Q1_1064738"/>
      <w:bookmarkStart w:id="3830" w:name="_ETM_Q1_1063807"/>
      <w:bookmarkStart w:id="3831" w:name="_ETM_Q1_1062526"/>
      <w:bookmarkStart w:id="3832" w:name="_ETM_Q1_1060526"/>
      <w:bookmarkEnd w:id="3829"/>
      <w:bookmarkEnd w:id="3830"/>
      <w:bookmarkEnd w:id="3831"/>
      <w:bookmarkEnd w:id="3832"/>
      <w:r>
        <w:rPr>
          <w:rFonts w:hint="cs"/>
          <w:rtl/>
        </w:rPr>
        <w:t xml:space="preserve"> משרד התחבורה. זאת הפעם השנייה</w:t>
      </w:r>
      <w:bookmarkStart w:id="3833" w:name="_ETM_Q1_1067867"/>
      <w:bookmarkEnd w:id="3833"/>
      <w:r>
        <w:rPr>
          <w:rFonts w:hint="cs"/>
          <w:rtl/>
        </w:rPr>
        <w:t xml:space="preserve"> ואז </w:t>
      </w:r>
      <w:bookmarkStart w:id="3834" w:name="_ETM_Q1_1069000"/>
      <w:bookmarkStart w:id="3835" w:name="_ETM_Q1_1067000"/>
      <w:bookmarkEnd w:id="3834"/>
      <w:bookmarkEnd w:id="3835"/>
      <w:r>
        <w:rPr>
          <w:rFonts w:hint="cs"/>
          <w:rtl/>
        </w:rPr>
        <w:t xml:space="preserve">משרד התחבורה </w:t>
      </w:r>
      <w:bookmarkStart w:id="3836" w:name="_ETM_Q1_1067090"/>
      <w:bookmarkStart w:id="3837" w:name="_ETM_Q1_1065090"/>
      <w:bookmarkEnd w:id="3836"/>
      <w:bookmarkEnd w:id="3837"/>
      <w:r>
        <w:rPr>
          <w:rFonts w:hint="cs"/>
          <w:rtl/>
        </w:rPr>
        <w:t xml:space="preserve">באה ומביא לי את ההרשאות. תראי כמה </w:t>
      </w:r>
      <w:bookmarkStart w:id="3838" w:name="_ETM_Q1_1071905"/>
      <w:bookmarkEnd w:id="3838"/>
      <w:r>
        <w:rPr>
          <w:rFonts w:hint="cs"/>
          <w:rtl/>
        </w:rPr>
        <w:t xml:space="preserve">זה מטורף. עכשיו אני הולך </w:t>
      </w:r>
      <w:bookmarkStart w:id="3839" w:name="_ETM_Q1_1074090"/>
      <w:bookmarkStart w:id="3840" w:name="_ETM_Q1_1072090"/>
      <w:bookmarkEnd w:id="3839"/>
      <w:bookmarkEnd w:id="3840"/>
      <w:r>
        <w:rPr>
          <w:rFonts w:hint="cs"/>
          <w:rtl/>
        </w:rPr>
        <w:t xml:space="preserve">לעתירה שלישית נגד משרד התחבורה על </w:t>
      </w:r>
      <w:bookmarkStart w:id="3841" w:name="_ETM_Q1_1076819"/>
      <w:bookmarkEnd w:id="3841"/>
      <w:r>
        <w:rPr>
          <w:rFonts w:hint="cs"/>
          <w:rtl/>
        </w:rPr>
        <w:t>10</w:t>
      </w:r>
      <w:bookmarkStart w:id="3842" w:name="_ETM_Q1_1075600"/>
      <w:bookmarkStart w:id="3843" w:name="_ETM_Q1_1073600"/>
      <w:bookmarkEnd w:id="3842"/>
      <w:bookmarkEnd w:id="3843"/>
      <w:r>
        <w:rPr>
          <w:rFonts w:hint="cs"/>
          <w:rtl/>
        </w:rPr>
        <w:t xml:space="preserve">1 נושאים שיש להם </w:t>
      </w:r>
      <w:bookmarkStart w:id="3844" w:name="_ETM_Q1_1076587"/>
      <w:bookmarkEnd w:id="3844"/>
      <w:r>
        <w:rPr>
          <w:rFonts w:hint="cs"/>
          <w:rtl/>
        </w:rPr>
        <w:t>בהם</w:t>
      </w:r>
      <w:bookmarkStart w:id="3845" w:name="_ETM_Q1_1075135"/>
      <w:bookmarkEnd w:id="3845"/>
      <w:r>
        <w:rPr>
          <w:rFonts w:hint="cs"/>
          <w:rtl/>
        </w:rPr>
        <w:t xml:space="preserve"> סיכומים. </w:t>
      </w:r>
    </w:p>
    <w:p w14:paraId="3528985F" w14:textId="77777777" w:rsidR="00960E94" w:rsidRDefault="00960E94" w:rsidP="00960E94">
      <w:pPr>
        <w:rPr>
          <w:rtl/>
        </w:rPr>
      </w:pPr>
      <w:bookmarkStart w:id="3846" w:name="_ETM_Q1_1089709"/>
      <w:bookmarkEnd w:id="3846"/>
    </w:p>
    <w:p w14:paraId="5072BAE4" w14:textId="77777777" w:rsidR="00960E94" w:rsidRDefault="00960E94" w:rsidP="00960E94">
      <w:pPr>
        <w:rPr>
          <w:rtl/>
        </w:rPr>
      </w:pPr>
      <w:bookmarkStart w:id="3847" w:name="_ETM_Q1_1089974"/>
      <w:bookmarkEnd w:id="3847"/>
      <w:r>
        <w:rPr>
          <w:rFonts w:hint="cs"/>
          <w:rtl/>
        </w:rPr>
        <w:t>כשהשרה</w:t>
      </w:r>
      <w:bookmarkStart w:id="3848" w:name="_ETM_Q1_1080737"/>
      <w:bookmarkEnd w:id="3848"/>
      <w:r>
        <w:rPr>
          <w:rFonts w:hint="cs"/>
          <w:rtl/>
        </w:rPr>
        <w:t xml:space="preserve"> באה</w:t>
      </w:r>
      <w:bookmarkStart w:id="3849" w:name="_ETM_Q1_1079284"/>
      <w:bookmarkStart w:id="3850" w:name="_ETM_Q1_1077284"/>
      <w:bookmarkEnd w:id="3849"/>
      <w:bookmarkEnd w:id="3850"/>
      <w:r>
        <w:rPr>
          <w:rFonts w:hint="cs"/>
          <w:rtl/>
        </w:rPr>
        <w:t xml:space="preserve"> לפה</w:t>
      </w:r>
      <w:bookmarkStart w:id="3851" w:name="_ETM_Q1_1078094"/>
      <w:bookmarkEnd w:id="3851"/>
      <w:r>
        <w:rPr>
          <w:rFonts w:hint="cs"/>
          <w:rtl/>
        </w:rPr>
        <w:t xml:space="preserve"> לביקור אז היא לא באה לבניין הזה,</w:t>
      </w:r>
      <w:bookmarkStart w:id="3852" w:name="_ETM_Q1_1082365"/>
      <w:bookmarkEnd w:id="3852"/>
      <w:r>
        <w:rPr>
          <w:rFonts w:hint="cs"/>
          <w:rtl/>
        </w:rPr>
        <w:t xml:space="preserve"> היא </w:t>
      </w:r>
      <w:bookmarkStart w:id="3853" w:name="_ETM_Q1_1081174"/>
      <w:bookmarkEnd w:id="3853"/>
      <w:r>
        <w:rPr>
          <w:rFonts w:hint="cs"/>
          <w:rtl/>
        </w:rPr>
        <w:t xml:space="preserve">באה </w:t>
      </w:r>
      <w:bookmarkStart w:id="3854" w:name="_ETM_Q1_1081459"/>
      <w:bookmarkEnd w:id="3854"/>
      <w:r>
        <w:rPr>
          <w:rFonts w:hint="cs"/>
          <w:rtl/>
        </w:rPr>
        <w:t xml:space="preserve">למשהו יותר מצומצם אבל עם הרבה יותר </w:t>
      </w:r>
      <w:bookmarkStart w:id="3855" w:name="_ETM_Q1_1085207"/>
      <w:bookmarkStart w:id="3856" w:name="_ETM_Q1_1083493"/>
      <w:bookmarkStart w:id="3857" w:name="_ETM_Q1_1081493"/>
      <w:bookmarkEnd w:id="3855"/>
      <w:bookmarkEnd w:id="3856"/>
      <w:bookmarkEnd w:id="3857"/>
      <w:r>
        <w:rPr>
          <w:rFonts w:hint="cs"/>
          <w:rtl/>
        </w:rPr>
        <w:t>אנשים</w:t>
      </w:r>
      <w:bookmarkStart w:id="3858" w:name="_ETM_Q1_1080562"/>
      <w:bookmarkEnd w:id="3858"/>
      <w:r>
        <w:rPr>
          <w:rFonts w:hint="cs"/>
          <w:rtl/>
        </w:rPr>
        <w:t xml:space="preserve"> אבל היא </w:t>
      </w:r>
      <w:bookmarkStart w:id="3859" w:name="_ETM_Q1_1082651"/>
      <w:bookmarkEnd w:id="3859"/>
      <w:r>
        <w:rPr>
          <w:rFonts w:hint="cs"/>
          <w:rtl/>
        </w:rPr>
        <w:t xml:space="preserve">באה עם שני </w:t>
      </w:r>
      <w:bookmarkStart w:id="3860" w:name="_ETM_Q1_1084832"/>
      <w:bookmarkEnd w:id="3860"/>
      <w:r>
        <w:rPr>
          <w:rFonts w:hint="cs"/>
          <w:rtl/>
        </w:rPr>
        <w:t>אוטובוסים של פקידות.</w:t>
      </w:r>
      <w:bookmarkStart w:id="3861" w:name="_ETM_Q1_1088056"/>
      <w:bookmarkEnd w:id="3861"/>
      <w:r>
        <w:rPr>
          <w:rFonts w:hint="cs"/>
          <w:rtl/>
        </w:rPr>
        <w:t xml:space="preserve"> </w:t>
      </w:r>
      <w:bookmarkStart w:id="3862" w:name="_ETM_Q1_1086056"/>
      <w:bookmarkEnd w:id="3862"/>
      <w:r>
        <w:rPr>
          <w:rFonts w:hint="cs"/>
          <w:rtl/>
        </w:rPr>
        <w:t xml:space="preserve">תעזבו אותי מכל </w:t>
      </w:r>
      <w:bookmarkStart w:id="3863" w:name="_ETM_Q1_1089480"/>
      <w:bookmarkEnd w:id="3863"/>
      <w:r>
        <w:rPr>
          <w:rFonts w:hint="cs"/>
          <w:rtl/>
        </w:rPr>
        <w:t>ההצגה הזאת</w:t>
      </w:r>
      <w:bookmarkStart w:id="3864" w:name="_ETM_Q1_1089045"/>
      <w:bookmarkEnd w:id="3864"/>
      <w:r>
        <w:rPr>
          <w:rFonts w:hint="cs"/>
          <w:rtl/>
        </w:rPr>
        <w:t>.</w:t>
      </w:r>
      <w:bookmarkStart w:id="3865" w:name="_ETM_Q1_1089538"/>
      <w:bookmarkEnd w:id="3865"/>
      <w:r>
        <w:rPr>
          <w:rFonts w:hint="cs"/>
          <w:rtl/>
        </w:rPr>
        <w:t xml:space="preserve"> </w:t>
      </w:r>
      <w:bookmarkStart w:id="3866" w:name="_ETM_Q1_1089134"/>
      <w:bookmarkStart w:id="3867" w:name="_ETM_Q1_1092556"/>
      <w:bookmarkStart w:id="3868" w:name="_ETM_Q1_1092817"/>
      <w:bookmarkStart w:id="3869" w:name="_ETM_Q1_1092646"/>
      <w:bookmarkStart w:id="3870" w:name="_ETM_Q1_1090646"/>
      <w:bookmarkStart w:id="3871" w:name="_ETM_Q1_1088646"/>
      <w:bookmarkStart w:id="3872" w:name="_ETM_Q1_1086906"/>
      <w:bookmarkEnd w:id="3866"/>
      <w:bookmarkEnd w:id="3867"/>
      <w:bookmarkEnd w:id="3868"/>
      <w:bookmarkEnd w:id="3869"/>
      <w:bookmarkEnd w:id="3870"/>
      <w:bookmarkEnd w:id="3871"/>
      <w:bookmarkEnd w:id="3872"/>
      <w:r>
        <w:rPr>
          <w:rFonts w:hint="cs"/>
          <w:rtl/>
        </w:rPr>
        <w:t xml:space="preserve">בתום לב, אתם </w:t>
      </w:r>
      <w:bookmarkStart w:id="3873" w:name="_ETM_Q1_1093817"/>
      <w:bookmarkEnd w:id="3873"/>
      <w:r>
        <w:rPr>
          <w:rFonts w:hint="cs"/>
          <w:rtl/>
        </w:rPr>
        <w:t>הולכים</w:t>
      </w:r>
      <w:bookmarkStart w:id="3874" w:name="_ETM_Q1_1093905"/>
      <w:bookmarkEnd w:id="3874"/>
      <w:r>
        <w:rPr>
          <w:rFonts w:hint="cs"/>
          <w:rtl/>
        </w:rPr>
        <w:t xml:space="preserve"> לסיפור </w:t>
      </w:r>
      <w:bookmarkStart w:id="3875" w:name="_ETM_Q1_1094976"/>
      <w:bookmarkEnd w:id="3875"/>
      <w:r>
        <w:rPr>
          <w:rFonts w:hint="cs"/>
          <w:rtl/>
        </w:rPr>
        <w:t xml:space="preserve">של </w:t>
      </w:r>
      <w:bookmarkStart w:id="3876" w:name="_ETM_Q1_1093500"/>
      <w:bookmarkStart w:id="3877" w:name="_ETM_Q1_1091500"/>
      <w:bookmarkStart w:id="3878" w:name="_ETM_Q1_1089500"/>
      <w:bookmarkEnd w:id="3876"/>
      <w:bookmarkEnd w:id="3877"/>
      <w:bookmarkEnd w:id="3878"/>
      <w:r>
        <w:rPr>
          <w:rFonts w:hint="cs"/>
          <w:rtl/>
        </w:rPr>
        <w:t xml:space="preserve">ההסעה </w:t>
      </w:r>
      <w:bookmarkStart w:id="3879" w:name="_ETM_Q1_1090372"/>
      <w:bookmarkStart w:id="3880" w:name="_ETM_Q1_1088372"/>
      <w:bookmarkStart w:id="3881" w:name="_ETM_Q1_1086372"/>
      <w:bookmarkStart w:id="3882" w:name="_ETM_Q1_1089361"/>
      <w:bookmarkStart w:id="3883" w:name="_ETM_Q1_1097285"/>
      <w:bookmarkStart w:id="3884" w:name="_ETM_Q1_1095544"/>
      <w:bookmarkStart w:id="3885" w:name="_ETM_Q1_1093544"/>
      <w:bookmarkStart w:id="3886" w:name="_ETM_Q1_1091544"/>
      <w:bookmarkEnd w:id="3879"/>
      <w:bookmarkEnd w:id="3880"/>
      <w:bookmarkEnd w:id="3881"/>
      <w:bookmarkEnd w:id="3882"/>
      <w:bookmarkEnd w:id="3883"/>
      <w:bookmarkEnd w:id="3884"/>
      <w:bookmarkEnd w:id="3885"/>
      <w:bookmarkEnd w:id="3886"/>
      <w:r>
        <w:rPr>
          <w:rFonts w:hint="cs"/>
          <w:rtl/>
        </w:rPr>
        <w:t>הזאת. זה דבר</w:t>
      </w:r>
      <w:bookmarkStart w:id="3887" w:name="_ETM_Q1_1096339"/>
      <w:bookmarkEnd w:id="3887"/>
      <w:r>
        <w:rPr>
          <w:rFonts w:hint="cs"/>
          <w:rtl/>
        </w:rPr>
        <w:t xml:space="preserve"> אחד קטן מתוך</w:t>
      </w:r>
      <w:bookmarkStart w:id="3888" w:name="_ETM_Q1_1097471"/>
      <w:bookmarkEnd w:id="3888"/>
      <w:r>
        <w:rPr>
          <w:rFonts w:hint="cs"/>
          <w:rtl/>
        </w:rPr>
        <w:t xml:space="preserve"> שלל הדברים</w:t>
      </w:r>
      <w:bookmarkStart w:id="3889" w:name="_ETM_Q1_1100111"/>
      <w:bookmarkEnd w:id="3889"/>
      <w:r>
        <w:rPr>
          <w:rFonts w:hint="cs"/>
          <w:rtl/>
        </w:rPr>
        <w:t xml:space="preserve"> שמשרד התח</w:t>
      </w:r>
      <w:bookmarkStart w:id="3890" w:name="_ETM_Q1_1100202"/>
      <w:bookmarkEnd w:id="3890"/>
      <w:r>
        <w:rPr>
          <w:rFonts w:hint="cs"/>
          <w:rtl/>
        </w:rPr>
        <w:t xml:space="preserve">בורה </w:t>
      </w:r>
      <w:bookmarkStart w:id="3891" w:name="_ETM_Q1_1101859"/>
      <w:bookmarkStart w:id="3892" w:name="_ETM_Q1_1099859"/>
      <w:bookmarkEnd w:id="3891"/>
      <w:bookmarkEnd w:id="3892"/>
      <w:r>
        <w:rPr>
          <w:rFonts w:hint="cs"/>
          <w:rtl/>
        </w:rPr>
        <w:t>- - -</w:t>
      </w:r>
      <w:bookmarkStart w:id="3893" w:name="_ETM_Q1_1098407"/>
      <w:bookmarkEnd w:id="3893"/>
    </w:p>
    <w:p w14:paraId="5AB4A536" w14:textId="77777777" w:rsidR="00960E94" w:rsidRDefault="00960E94" w:rsidP="00960E94">
      <w:pPr>
        <w:rPr>
          <w:rtl/>
        </w:rPr>
      </w:pPr>
      <w:bookmarkStart w:id="3894" w:name="_ETM_Q1_1096407"/>
      <w:bookmarkStart w:id="3895" w:name="_ETM_Q1_1096694"/>
      <w:bookmarkEnd w:id="3894"/>
      <w:bookmarkEnd w:id="3895"/>
    </w:p>
    <w:p w14:paraId="3ED5CC4A" w14:textId="6FEDA9AC" w:rsidR="00960E94" w:rsidRDefault="00960E94" w:rsidP="00960E94">
      <w:pPr>
        <w:pStyle w:val="a4"/>
        <w:keepNext/>
        <w:rPr>
          <w:rtl/>
        </w:rPr>
      </w:pPr>
      <w:bookmarkStart w:id="3896" w:name="ET_speaker_5807_93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14:paraId="57249A60" w14:textId="77777777" w:rsidR="00960E94" w:rsidRDefault="00960E94" w:rsidP="00960E94">
      <w:pPr>
        <w:pStyle w:val="KeepWithNext"/>
        <w:rPr>
          <w:rtl/>
        </w:rPr>
      </w:pPr>
    </w:p>
    <w:p w14:paraId="60551D14" w14:textId="77777777" w:rsidR="00960E94" w:rsidRDefault="00960E94" w:rsidP="00960E94">
      <w:pPr>
        <w:rPr>
          <w:rtl/>
        </w:rPr>
      </w:pPr>
      <w:bookmarkStart w:id="3897" w:name="_ETM_Q1_1097737"/>
      <w:bookmarkStart w:id="3898" w:name="_ETM_Q1_1098002"/>
      <w:bookmarkStart w:id="3899" w:name="_ETM_Q1_1096002"/>
      <w:bookmarkStart w:id="3900" w:name="_ETM_Q1_1094002"/>
      <w:bookmarkEnd w:id="3897"/>
      <w:bookmarkEnd w:id="3898"/>
      <w:bookmarkEnd w:id="3899"/>
      <w:bookmarkEnd w:id="3900"/>
      <w:r>
        <w:rPr>
          <w:rFonts w:hint="cs"/>
          <w:rtl/>
        </w:rPr>
        <w:t>לא, ממש לא. גם החניון לאוטובוסים.</w:t>
      </w:r>
      <w:bookmarkStart w:id="3901" w:name="_ETM_Q1_1101432"/>
      <w:bookmarkEnd w:id="3901"/>
      <w:r>
        <w:rPr>
          <w:rFonts w:hint="cs"/>
          <w:rtl/>
        </w:rPr>
        <w:t xml:space="preserve"> </w:t>
      </w:r>
    </w:p>
    <w:p w14:paraId="357EDEC6" w14:textId="77777777" w:rsidR="00960E94" w:rsidRDefault="00960E94" w:rsidP="00960E94">
      <w:pPr>
        <w:rPr>
          <w:rtl/>
        </w:rPr>
      </w:pPr>
      <w:bookmarkStart w:id="3902" w:name="_ETM_Q1_1099720"/>
      <w:bookmarkStart w:id="3903" w:name="_ETM_Q1_1100008"/>
      <w:bookmarkStart w:id="3904" w:name="_ETM_Q1_1098008"/>
      <w:bookmarkStart w:id="3905" w:name="_ETM_Q1_1096008"/>
      <w:bookmarkEnd w:id="3902"/>
      <w:bookmarkEnd w:id="3903"/>
      <w:bookmarkEnd w:id="3904"/>
      <w:bookmarkEnd w:id="3905"/>
    </w:p>
    <w:p w14:paraId="1444C89B" w14:textId="3A5F0C07" w:rsidR="00960E94" w:rsidRDefault="00960E94" w:rsidP="00960E94">
      <w:pPr>
        <w:pStyle w:val="a4"/>
        <w:keepNext/>
        <w:rPr>
          <w:rtl/>
        </w:rPr>
      </w:pPr>
      <w:bookmarkStart w:id="3906" w:name="ET_speaker_יחיאל_זוהר_94"/>
      <w:r w:rsidRPr="00960E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יחיאל זוהר: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14:paraId="3772BACC" w14:textId="77777777" w:rsidR="00960E94" w:rsidRDefault="00960E94" w:rsidP="00960E94">
      <w:pPr>
        <w:pStyle w:val="KeepWithNext"/>
        <w:rPr>
          <w:rtl/>
        </w:rPr>
      </w:pPr>
    </w:p>
    <w:p w14:paraId="47E4AF5A" w14:textId="77777777" w:rsidR="00960E94" w:rsidRDefault="00960E94" w:rsidP="00960E94">
      <w:pPr>
        <w:rPr>
          <w:rtl/>
        </w:rPr>
      </w:pPr>
      <w:bookmarkStart w:id="3907" w:name="_ETM_Q1_1097860"/>
      <w:bookmarkStart w:id="3908" w:name="_ETM_Q1_1095860"/>
      <w:bookmarkStart w:id="3909" w:name="_ETM_Q1_1093860"/>
      <w:bookmarkEnd w:id="3907"/>
      <w:bookmarkEnd w:id="3908"/>
      <w:bookmarkEnd w:id="3909"/>
      <w:r>
        <w:rPr>
          <w:rFonts w:hint="cs"/>
          <w:rtl/>
        </w:rPr>
        <w:t xml:space="preserve">אמרתי על החניון לאוטובוסים. </w:t>
      </w:r>
    </w:p>
    <w:p w14:paraId="336EF2CD" w14:textId="77777777" w:rsidR="00960E94" w:rsidRDefault="00960E94" w:rsidP="00960E94">
      <w:pPr>
        <w:rPr>
          <w:rtl/>
        </w:rPr>
      </w:pPr>
      <w:bookmarkStart w:id="3910" w:name="_ETM_Q1_1102767"/>
      <w:bookmarkEnd w:id="3910"/>
    </w:p>
    <w:p w14:paraId="492868B4" w14:textId="71608092" w:rsidR="00960E94" w:rsidRDefault="00960E94" w:rsidP="00960E94">
      <w:pPr>
        <w:pStyle w:val="a4"/>
        <w:keepNext/>
        <w:rPr>
          <w:rtl/>
        </w:rPr>
      </w:pPr>
      <w:bookmarkStart w:id="3911" w:name="ET_speaker_5807_95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14:paraId="0190A72E" w14:textId="77777777" w:rsidR="00960E94" w:rsidRDefault="00960E94" w:rsidP="00960E94">
      <w:pPr>
        <w:pStyle w:val="KeepWithNext"/>
        <w:rPr>
          <w:rtl/>
        </w:rPr>
      </w:pPr>
    </w:p>
    <w:p w14:paraId="330C5568" w14:textId="77777777" w:rsidR="00960E94" w:rsidRDefault="00960E94" w:rsidP="00960E94">
      <w:pPr>
        <w:rPr>
          <w:rtl/>
        </w:rPr>
      </w:pPr>
      <w:bookmarkStart w:id="3912" w:name="_ETM_Q1_1104075"/>
      <w:bookmarkStart w:id="3913" w:name="_ETM_Q1_1102595"/>
      <w:bookmarkEnd w:id="3912"/>
      <w:bookmarkEnd w:id="3913"/>
      <w:r>
        <w:rPr>
          <w:rFonts w:hint="cs"/>
          <w:rtl/>
        </w:rPr>
        <w:t>כולם</w:t>
      </w:r>
      <w:bookmarkStart w:id="3914" w:name="_ETM_Q1_1102191"/>
      <w:bookmarkEnd w:id="3914"/>
      <w:r>
        <w:rPr>
          <w:rFonts w:hint="cs"/>
          <w:rtl/>
        </w:rPr>
        <w:t xml:space="preserve"> עוברים </w:t>
      </w:r>
      <w:bookmarkStart w:id="3915" w:name="_ETM_Q1_1102806"/>
      <w:bookmarkEnd w:id="3915"/>
      <w:r>
        <w:rPr>
          <w:rFonts w:hint="cs"/>
          <w:rtl/>
        </w:rPr>
        <w:t xml:space="preserve">היום </w:t>
      </w:r>
      <w:bookmarkStart w:id="3916" w:name="_ETM_Q1_1102113"/>
      <w:bookmarkEnd w:id="3916"/>
      <w:r>
        <w:rPr>
          <w:rFonts w:hint="cs"/>
          <w:rtl/>
        </w:rPr>
        <w:t>לחניונים</w:t>
      </w:r>
      <w:bookmarkStart w:id="3917" w:name="_ETM_Q1_1103799"/>
      <w:bookmarkEnd w:id="3917"/>
      <w:r>
        <w:rPr>
          <w:rFonts w:hint="cs"/>
          <w:rtl/>
        </w:rPr>
        <w:t>.</w:t>
      </w:r>
      <w:bookmarkStart w:id="3918" w:name="_ETM_Q1_1102085"/>
      <w:bookmarkEnd w:id="3918"/>
    </w:p>
    <w:p w14:paraId="0A40F3E6" w14:textId="77777777" w:rsidR="00960E94" w:rsidRDefault="00960E94" w:rsidP="00960E94">
      <w:pPr>
        <w:rPr>
          <w:rtl/>
        </w:rPr>
      </w:pPr>
      <w:bookmarkStart w:id="3919" w:name="_ETM_Q1_1102634"/>
      <w:bookmarkStart w:id="3920" w:name="_ETM_Q1_1100897"/>
      <w:bookmarkStart w:id="3921" w:name="_ETM_Q1_1098897"/>
      <w:bookmarkStart w:id="3922" w:name="_ETM_Q1_1100230"/>
      <w:bookmarkEnd w:id="3919"/>
      <w:bookmarkEnd w:id="3920"/>
      <w:bookmarkEnd w:id="3921"/>
      <w:bookmarkEnd w:id="3922"/>
    </w:p>
    <w:p w14:paraId="4879F445" w14:textId="49FC3CA9" w:rsidR="00960E94" w:rsidRDefault="00960E94" w:rsidP="00960E94">
      <w:pPr>
        <w:pStyle w:val="a4"/>
        <w:keepNext/>
        <w:rPr>
          <w:rtl/>
        </w:rPr>
      </w:pPr>
      <w:bookmarkStart w:id="3923" w:name="ET_speaker_יחיאל_זוהר_96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14:paraId="5646DD00" w14:textId="77777777" w:rsidR="00960E94" w:rsidRDefault="00960E94" w:rsidP="00960E94">
      <w:pPr>
        <w:pStyle w:val="KeepWithNext"/>
        <w:rPr>
          <w:rtl/>
        </w:rPr>
      </w:pPr>
    </w:p>
    <w:p w14:paraId="67A1B819" w14:textId="77777777" w:rsidR="00960E94" w:rsidRDefault="00960E94" w:rsidP="00960E94">
      <w:pPr>
        <w:rPr>
          <w:rtl/>
        </w:rPr>
      </w:pPr>
      <w:bookmarkStart w:id="3924" w:name="_ETM_Q1_1100752"/>
      <w:bookmarkEnd w:id="3924"/>
      <w:r>
        <w:rPr>
          <w:rFonts w:hint="cs"/>
          <w:rtl/>
        </w:rPr>
        <w:t xml:space="preserve">חניון </w:t>
      </w:r>
      <w:bookmarkStart w:id="3925" w:name="_ETM_Q1_1105804"/>
      <w:bookmarkEnd w:id="3925"/>
      <w:r>
        <w:rPr>
          <w:rFonts w:hint="cs"/>
          <w:rtl/>
        </w:rPr>
        <w:t>הרכבת.</w:t>
      </w:r>
    </w:p>
    <w:p w14:paraId="66B4D697" w14:textId="77777777" w:rsidR="00960E94" w:rsidRDefault="00960E94" w:rsidP="00960E94">
      <w:pPr>
        <w:rPr>
          <w:rtl/>
        </w:rPr>
      </w:pPr>
      <w:bookmarkStart w:id="3926" w:name="_ETM_Q1_1105139"/>
      <w:bookmarkStart w:id="3927" w:name="_ETM_Q1_1105428"/>
      <w:bookmarkEnd w:id="3926"/>
      <w:bookmarkEnd w:id="3927"/>
    </w:p>
    <w:p w14:paraId="0DF255E1" w14:textId="3F34EBA0" w:rsidR="00960E94" w:rsidRDefault="00960E94" w:rsidP="00960E94">
      <w:pPr>
        <w:pStyle w:val="a4"/>
        <w:keepNext/>
        <w:rPr>
          <w:rtl/>
        </w:rPr>
      </w:pPr>
      <w:bookmarkStart w:id="3928" w:name="ET_speaker_5807_97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2350A5D8" w14:textId="77777777" w:rsidR="00960E94" w:rsidRDefault="00960E94" w:rsidP="00960E94">
      <w:pPr>
        <w:pStyle w:val="KeepWithNext"/>
        <w:rPr>
          <w:rtl/>
        </w:rPr>
      </w:pPr>
    </w:p>
    <w:p w14:paraId="32348B60" w14:textId="77777777" w:rsidR="00960E94" w:rsidRDefault="00960E94" w:rsidP="00960E94">
      <w:pPr>
        <w:rPr>
          <w:rtl/>
        </w:rPr>
      </w:pPr>
      <w:bookmarkStart w:id="3929" w:name="_ETM_Q1_1106732"/>
      <w:bookmarkStart w:id="3930" w:name="_ETM_Q1_1104732"/>
      <w:bookmarkStart w:id="3931" w:name="_ETM_Q1_1102732"/>
      <w:bookmarkEnd w:id="3929"/>
      <w:bookmarkEnd w:id="3930"/>
      <w:bookmarkEnd w:id="3931"/>
      <w:r>
        <w:rPr>
          <w:rFonts w:hint="cs"/>
          <w:rtl/>
        </w:rPr>
        <w:t>נ</w:t>
      </w:r>
      <w:bookmarkStart w:id="3932" w:name="_ETM_Q1_1100732"/>
      <w:bookmarkEnd w:id="3932"/>
      <w:r>
        <w:rPr>
          <w:rFonts w:hint="cs"/>
          <w:rtl/>
        </w:rPr>
        <w:t xml:space="preserve">כון. </w:t>
      </w:r>
    </w:p>
    <w:p w14:paraId="1E8723CC" w14:textId="77777777" w:rsidR="00960E94" w:rsidRDefault="00960E94" w:rsidP="00960E94">
      <w:pPr>
        <w:rPr>
          <w:rtl/>
        </w:rPr>
      </w:pPr>
      <w:bookmarkStart w:id="3933" w:name="_ETM_Q1_1101543"/>
      <w:bookmarkStart w:id="3934" w:name="_ETM_Q1_1102588"/>
      <w:bookmarkEnd w:id="3933"/>
      <w:bookmarkEnd w:id="3934"/>
    </w:p>
    <w:p w14:paraId="40C2CFE3" w14:textId="5F1BA1D2" w:rsidR="00960E94" w:rsidRDefault="00960E94" w:rsidP="00960E94">
      <w:pPr>
        <w:pStyle w:val="a4"/>
        <w:keepNext/>
        <w:rPr>
          <w:rtl/>
        </w:rPr>
      </w:pPr>
      <w:bookmarkStart w:id="3935" w:name="ET_speaker_יחיאל_זוהר_98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4877BFEF" w14:textId="77777777" w:rsidR="00960E94" w:rsidRDefault="00960E94" w:rsidP="00960E94">
      <w:pPr>
        <w:pStyle w:val="KeepWithNext"/>
        <w:rPr>
          <w:rtl/>
        </w:rPr>
      </w:pPr>
    </w:p>
    <w:p w14:paraId="0E3D08E4" w14:textId="5DF958D0" w:rsidR="00960E94" w:rsidRDefault="00960E94" w:rsidP="00CF7A12">
      <w:pPr>
        <w:rPr>
          <w:rtl/>
        </w:rPr>
      </w:pPr>
      <w:bookmarkStart w:id="3936" w:name="_ETM_Q1_1103107"/>
      <w:bookmarkStart w:id="3937" w:name="_ETM_Q1_1106593"/>
      <w:bookmarkEnd w:id="3936"/>
      <w:bookmarkEnd w:id="3937"/>
      <w:r>
        <w:rPr>
          <w:rFonts w:hint="cs"/>
          <w:rtl/>
        </w:rPr>
        <w:t>הפעילות</w:t>
      </w:r>
      <w:bookmarkStart w:id="3938" w:name="_ETM_Q1_1106709"/>
      <w:bookmarkStart w:id="3939" w:name="_ETM_Q1_1104996"/>
      <w:bookmarkEnd w:id="3938"/>
      <w:bookmarkEnd w:id="3939"/>
      <w:r>
        <w:rPr>
          <w:rFonts w:hint="cs"/>
          <w:rtl/>
        </w:rPr>
        <w:t xml:space="preserve"> של </w:t>
      </w:r>
      <w:bookmarkStart w:id="3940" w:name="_ETM_Q1_1103804"/>
      <w:bookmarkEnd w:id="3940"/>
      <w:r>
        <w:rPr>
          <w:rFonts w:hint="cs"/>
          <w:rtl/>
        </w:rPr>
        <w:t>הרכבת ו</w:t>
      </w:r>
      <w:bookmarkStart w:id="3941" w:name="_ETM_Q1_1105400"/>
      <w:bookmarkEnd w:id="3941"/>
      <w:r>
        <w:rPr>
          <w:rFonts w:hint="cs"/>
          <w:rtl/>
        </w:rPr>
        <w:t>שעות הפעילות של הרכבת</w:t>
      </w:r>
      <w:bookmarkStart w:id="3942" w:name="_ETM_Q1_1108100"/>
      <w:bookmarkStart w:id="3943" w:name="_ETM_Q1_1108390"/>
      <w:bookmarkEnd w:id="3942"/>
      <w:bookmarkEnd w:id="3943"/>
      <w:r>
        <w:rPr>
          <w:rFonts w:hint="cs"/>
          <w:rtl/>
        </w:rPr>
        <w:t>.</w:t>
      </w:r>
      <w:bookmarkStart w:id="3944" w:name="_ETM_Q1_1109171"/>
      <w:bookmarkStart w:id="3945" w:name="_ETM_Q1_1109434"/>
      <w:bookmarkEnd w:id="3944"/>
      <w:bookmarkEnd w:id="3945"/>
    </w:p>
    <w:p w14:paraId="4D21C3C9" w14:textId="77777777" w:rsidR="00A567DE" w:rsidRDefault="00A567DE" w:rsidP="00CF7A12">
      <w:pPr>
        <w:rPr>
          <w:rtl/>
        </w:rPr>
      </w:pPr>
    </w:p>
    <w:p w14:paraId="2E1731FA" w14:textId="77777777" w:rsidR="00CF7A12" w:rsidRDefault="00CF7A12" w:rsidP="00CF7A12">
      <w:pPr>
        <w:rPr>
          <w:rStyle w:val="TagStyle"/>
          <w:rFonts w:ascii="David" w:hAnsi="David"/>
          <w:u w:val="single"/>
          <w:rtl/>
          <w:lang w:eastAsia="he-IL"/>
        </w:rPr>
      </w:pPr>
      <w:bookmarkStart w:id="3946" w:name="_ETM_Q1_1113112"/>
      <w:bookmarkStart w:id="3947" w:name="_ETM_Q1_1109784"/>
      <w:bookmarkEnd w:id="3946"/>
    </w:p>
    <w:p w14:paraId="74A237F3" w14:textId="41D10139" w:rsidR="00960E94" w:rsidRDefault="00CF7A12" w:rsidP="00CF7A12">
      <w:pPr>
        <w:pStyle w:val="a4"/>
        <w:keepNext/>
        <w:rPr>
          <w:rtl/>
        </w:rPr>
      </w:pPr>
      <w:r w:rsidRPr="00CF7A1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CF7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948" w:name="_ETM_Q1_1114681"/>
      <w:bookmarkEnd w:id="3948"/>
      <w:bookmarkEnd w:id="3947"/>
    </w:p>
    <w:p w14:paraId="58E0A62B" w14:textId="77777777" w:rsidR="00CF7A12" w:rsidRPr="00CF7A12" w:rsidRDefault="00CF7A12" w:rsidP="00CF7A12">
      <w:pPr>
        <w:rPr>
          <w:rtl/>
          <w:lang w:eastAsia="he-IL"/>
        </w:rPr>
      </w:pPr>
      <w:bookmarkStart w:id="3949" w:name="_ETM_Q1_1116402"/>
      <w:bookmarkStart w:id="3950" w:name="_ETM_Q1_1116662"/>
      <w:bookmarkEnd w:id="3949"/>
      <w:bookmarkEnd w:id="3950"/>
    </w:p>
    <w:p w14:paraId="7F90BF48" w14:textId="0BB8E1EE" w:rsidR="00960E94" w:rsidRDefault="00960E94" w:rsidP="00960E94">
      <w:pPr>
        <w:rPr>
          <w:rtl/>
        </w:rPr>
      </w:pPr>
      <w:bookmarkStart w:id="3951" w:name="_ETM_Q1_1110479"/>
      <w:bookmarkEnd w:id="3951"/>
      <w:r>
        <w:rPr>
          <w:rFonts w:hint="cs"/>
          <w:rtl/>
        </w:rPr>
        <w:t xml:space="preserve"> </w:t>
      </w:r>
      <w:bookmarkStart w:id="3952" w:name="_ETM_Q1_1087594"/>
      <w:bookmarkStart w:id="3953" w:name="_ETM_Q1_1106621"/>
      <w:bookmarkEnd w:id="3952"/>
      <w:bookmarkEnd w:id="3953"/>
      <w:r>
        <w:rPr>
          <w:rFonts w:hint="cs"/>
          <w:rtl/>
        </w:rPr>
        <w:t xml:space="preserve">אבל על זה אנחנו יושבים. </w:t>
      </w:r>
      <w:bookmarkStart w:id="3954" w:name="_ETM_Q1_1109612"/>
      <w:bookmarkEnd w:id="3954"/>
      <w:r>
        <w:rPr>
          <w:rFonts w:hint="cs"/>
          <w:rtl/>
        </w:rPr>
        <w:t>יחיא</w:t>
      </w:r>
      <w:bookmarkStart w:id="3955" w:name="_ETM_Q1_1109439"/>
      <w:bookmarkStart w:id="3956" w:name="_ETM_Q1_1108485"/>
      <w:bookmarkEnd w:id="3955"/>
      <w:bookmarkEnd w:id="3956"/>
      <w:r>
        <w:rPr>
          <w:rFonts w:hint="cs"/>
          <w:rtl/>
        </w:rPr>
        <w:t>ל, על זה יש</w:t>
      </w:r>
      <w:bookmarkStart w:id="3957" w:name="_ETM_Q1_1111095"/>
      <w:bookmarkEnd w:id="3957"/>
      <w:r>
        <w:rPr>
          <w:rFonts w:hint="cs"/>
          <w:rtl/>
        </w:rPr>
        <w:t xml:space="preserve"> לנו מלא דיונים</w:t>
      </w:r>
      <w:bookmarkStart w:id="3958" w:name="_ETM_Q1_1112755"/>
      <w:bookmarkEnd w:id="3958"/>
      <w:r>
        <w:rPr>
          <w:rFonts w:hint="cs"/>
          <w:rtl/>
        </w:rPr>
        <w:t>.</w:t>
      </w:r>
    </w:p>
    <w:p w14:paraId="1CFC31CD" w14:textId="77777777" w:rsidR="00960E94" w:rsidRDefault="00960E94" w:rsidP="00960E94">
      <w:pPr>
        <w:rPr>
          <w:rtl/>
        </w:rPr>
      </w:pPr>
      <w:bookmarkStart w:id="3959" w:name="_ETM_Q1_1110755"/>
      <w:bookmarkStart w:id="3960" w:name="_ETM_Q1_1111045"/>
      <w:bookmarkEnd w:id="3959"/>
      <w:bookmarkEnd w:id="3960"/>
    </w:p>
    <w:p w14:paraId="71866037" w14:textId="48830EE2" w:rsidR="00960E94" w:rsidRDefault="00960E94" w:rsidP="00960E94">
      <w:pPr>
        <w:pStyle w:val="a4"/>
        <w:keepNext/>
        <w:rPr>
          <w:rtl/>
        </w:rPr>
      </w:pPr>
      <w:bookmarkStart w:id="3961" w:name="ET_speaker_יחיאל_זוהר_100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1"/>
    </w:p>
    <w:p w14:paraId="107D8188" w14:textId="77777777" w:rsidR="00960E94" w:rsidRDefault="00960E94" w:rsidP="00960E94">
      <w:pPr>
        <w:pStyle w:val="KeepWithNext"/>
        <w:rPr>
          <w:rtl/>
        </w:rPr>
      </w:pPr>
    </w:p>
    <w:p w14:paraId="6642DC65" w14:textId="77777777" w:rsidR="00960E94" w:rsidRPr="00CF7A12" w:rsidRDefault="00960E94" w:rsidP="00960E94">
      <w:pPr>
        <w:rPr>
          <w:rtl/>
        </w:rPr>
      </w:pPr>
      <w:bookmarkStart w:id="3962" w:name="_ETM_Q1_1112349"/>
      <w:bookmarkStart w:id="3963" w:name="_ETM_Q1_1110349"/>
      <w:bookmarkStart w:id="3964" w:name="_ETM_Q1_1108349"/>
      <w:bookmarkStart w:id="3965" w:name="_ETM_Q1_1114363"/>
      <w:bookmarkStart w:id="3966" w:name="_ETM_Q1_1112363"/>
      <w:bookmarkEnd w:id="3962"/>
      <w:bookmarkEnd w:id="3963"/>
      <w:bookmarkEnd w:id="3964"/>
      <w:bookmarkEnd w:id="3965"/>
      <w:bookmarkEnd w:id="3966"/>
      <w:r>
        <w:rPr>
          <w:rFonts w:hint="cs"/>
          <w:rtl/>
        </w:rPr>
        <w:t>ג</w:t>
      </w:r>
      <w:bookmarkStart w:id="3967" w:name="_ETM_Q1_1111172"/>
      <w:bookmarkEnd w:id="3967"/>
      <w:r>
        <w:rPr>
          <w:rFonts w:hint="cs"/>
          <w:rtl/>
        </w:rPr>
        <w:t xml:space="preserve">ם </w:t>
      </w:r>
      <w:bookmarkStart w:id="3968" w:name="_ETM_Q1_1110246"/>
      <w:bookmarkEnd w:id="3968"/>
      <w:r>
        <w:rPr>
          <w:rFonts w:hint="cs"/>
          <w:rtl/>
        </w:rPr>
        <w:t xml:space="preserve">באיזה ימים הרכבת. העלנו </w:t>
      </w:r>
      <w:bookmarkStart w:id="3969" w:name="_ETM_Q1_1108935"/>
      <w:bookmarkStart w:id="3970" w:name="_ETM_Q1_1106935"/>
      <w:bookmarkEnd w:id="3969"/>
      <w:bookmarkEnd w:id="3970"/>
      <w:r>
        <w:rPr>
          <w:rFonts w:hint="cs"/>
          <w:rtl/>
        </w:rPr>
        <w:t>כל כך נושאים</w:t>
      </w:r>
      <w:bookmarkStart w:id="3971" w:name="_ETM_Q1_1114711"/>
      <w:bookmarkEnd w:id="3971"/>
      <w:r>
        <w:rPr>
          <w:rFonts w:hint="cs"/>
          <w:rtl/>
        </w:rPr>
        <w:t xml:space="preserve"> ואף אחד מהם</w:t>
      </w:r>
      <w:bookmarkStart w:id="3972" w:name="_ETM_Q1_1114543"/>
      <w:bookmarkStart w:id="3973" w:name="_ETM_Q1_1112833"/>
      <w:bookmarkEnd w:id="3972"/>
      <w:bookmarkEnd w:id="3973"/>
      <w:r>
        <w:rPr>
          <w:rFonts w:hint="cs"/>
          <w:rtl/>
        </w:rPr>
        <w:t xml:space="preserve"> לא סודר. אמנם</w:t>
      </w:r>
      <w:bookmarkStart w:id="3974" w:name="_ETM_Q1_1115796"/>
      <w:bookmarkEnd w:id="3974"/>
      <w:r>
        <w:rPr>
          <w:rFonts w:hint="cs"/>
          <w:rtl/>
        </w:rPr>
        <w:t>,</w:t>
      </w:r>
      <w:bookmarkStart w:id="3975" w:name="_ETM_Q1_1114082"/>
      <w:bookmarkEnd w:id="3975"/>
      <w:r>
        <w:rPr>
          <w:rFonts w:hint="cs"/>
          <w:rtl/>
        </w:rPr>
        <w:t xml:space="preserve"> תיקנו פה ותיקנו שם </w:t>
      </w:r>
      <w:bookmarkStart w:id="3976" w:name="_ETM_Q1_1117218"/>
      <w:bookmarkStart w:id="3977" w:name="_ETM_Q1_1116524"/>
      <w:bookmarkStart w:id="3978" w:name="_ETM_Q1_1115855"/>
      <w:bookmarkStart w:id="3979" w:name="_ETM_Q1_1115968"/>
      <w:bookmarkEnd w:id="3976"/>
      <w:bookmarkEnd w:id="3977"/>
      <w:bookmarkEnd w:id="3978"/>
      <w:bookmarkEnd w:id="3979"/>
      <w:r>
        <w:rPr>
          <w:rFonts w:hint="cs"/>
          <w:rtl/>
        </w:rPr>
        <w:t xml:space="preserve">אבל </w:t>
      </w:r>
      <w:r w:rsidRPr="00CF7A12">
        <w:rPr>
          <w:rFonts w:hint="cs"/>
          <w:rtl/>
        </w:rPr>
        <w:t>בדברים העיקריים</w:t>
      </w:r>
      <w:bookmarkStart w:id="3980" w:name="_ETM_Q1_1119219"/>
      <w:bookmarkEnd w:id="3980"/>
      <w:r w:rsidRPr="00CF7A12">
        <w:rPr>
          <w:rFonts w:hint="cs"/>
          <w:rtl/>
        </w:rPr>
        <w:t xml:space="preserve"> אף אחד לא רוצה </w:t>
      </w:r>
      <w:bookmarkStart w:id="3981" w:name="_ETM_Q1_1119166"/>
      <w:bookmarkEnd w:id="3981"/>
      <w:r w:rsidRPr="00CF7A12">
        <w:rPr>
          <w:rFonts w:hint="cs"/>
          <w:rtl/>
        </w:rPr>
        <w:t xml:space="preserve">לטפל. </w:t>
      </w:r>
    </w:p>
    <w:p w14:paraId="66EEF774" w14:textId="77777777" w:rsidR="00960E94" w:rsidRPr="00CF7A12" w:rsidRDefault="00960E94" w:rsidP="00960E94">
      <w:pPr>
        <w:rPr>
          <w:rtl/>
        </w:rPr>
      </w:pPr>
      <w:bookmarkStart w:id="3982" w:name="_ETM_Q1_1121281"/>
      <w:bookmarkEnd w:id="3982"/>
    </w:p>
    <w:p w14:paraId="30F21AC8" w14:textId="41D9D7EF" w:rsidR="00960E94" w:rsidRPr="00CF7A12" w:rsidRDefault="00960E94" w:rsidP="00960E94">
      <w:pPr>
        <w:pStyle w:val="af5"/>
        <w:keepNext/>
        <w:rPr>
          <w:rtl/>
        </w:rPr>
      </w:pPr>
      <w:bookmarkStart w:id="3983" w:name="ET_interruption_קריאה_102"/>
      <w:r w:rsidRPr="00CF7A12">
        <w:rPr>
          <w:rStyle w:val="TagStyle"/>
          <w:rtl/>
        </w:rPr>
        <w:t xml:space="preserve"> &lt;&lt; קריאה &gt;&gt; </w:t>
      </w:r>
      <w:r w:rsidRPr="00CF7A12">
        <w:rPr>
          <w:rtl/>
        </w:rPr>
        <w:t>קריאה:</w:t>
      </w:r>
      <w:r w:rsidRPr="00CF7A12">
        <w:rPr>
          <w:rStyle w:val="TagStyle"/>
          <w:rtl/>
        </w:rPr>
        <w:t xml:space="preserve"> &lt;&lt; קריאה &gt;&gt;</w:t>
      </w:r>
      <w:r w:rsidRPr="00CF7A12">
        <w:rPr>
          <w:rtl/>
        </w:rPr>
        <w:t xml:space="preserve">   </w:t>
      </w:r>
      <w:bookmarkEnd w:id="3983"/>
    </w:p>
    <w:p w14:paraId="2719ADD1" w14:textId="77777777" w:rsidR="00960E94" w:rsidRPr="00CF7A12" w:rsidRDefault="00960E94" w:rsidP="00960E94">
      <w:pPr>
        <w:ind w:firstLine="0"/>
        <w:rPr>
          <w:rtl/>
        </w:rPr>
      </w:pPr>
    </w:p>
    <w:p w14:paraId="650A6B56" w14:textId="063D1979" w:rsidR="00960E94" w:rsidRDefault="00960E94" w:rsidP="00960E94">
      <w:pPr>
        <w:rPr>
          <w:rtl/>
        </w:rPr>
      </w:pPr>
      <w:bookmarkStart w:id="3984" w:name="_ETM_Q1_1123632"/>
      <w:bookmarkStart w:id="3985" w:name="_ETM_Q1_1121632"/>
      <w:bookmarkStart w:id="3986" w:name="_ETM_Q1_1119632"/>
      <w:bookmarkStart w:id="3987" w:name="_ETM_Q1_1117632"/>
      <w:bookmarkEnd w:id="3984"/>
      <w:bookmarkEnd w:id="3985"/>
      <w:bookmarkEnd w:id="3986"/>
      <w:bookmarkEnd w:id="3987"/>
      <w:r w:rsidRPr="00CF7A12">
        <w:rPr>
          <w:rFonts w:hint="cs"/>
          <w:rtl/>
        </w:rPr>
        <w:t xml:space="preserve">גם כמות האוטובוסים. </w:t>
      </w:r>
      <w:bookmarkStart w:id="3988" w:name="_ETM_Q1_1121841"/>
      <w:bookmarkEnd w:id="3988"/>
      <w:r w:rsidRPr="00CF7A12">
        <w:rPr>
          <w:rFonts w:hint="cs"/>
          <w:rtl/>
        </w:rPr>
        <w:t xml:space="preserve">אנחנו מקבלים שליש </w:t>
      </w:r>
      <w:bookmarkStart w:id="3989" w:name="_ETM_Q1_1123233"/>
      <w:bookmarkStart w:id="3990" w:name="_ETM_Q1_1121233"/>
      <w:bookmarkEnd w:id="3989"/>
      <w:bookmarkEnd w:id="3990"/>
      <w:r w:rsidRPr="00CF7A12">
        <w:rPr>
          <w:rFonts w:hint="cs"/>
          <w:rtl/>
        </w:rPr>
        <w:t>מכמות האוטובוסים</w:t>
      </w:r>
      <w:bookmarkStart w:id="3991" w:name="_ETM_Q1_1122135"/>
      <w:bookmarkEnd w:id="3991"/>
      <w:r w:rsidRPr="00CF7A12">
        <w:rPr>
          <w:rFonts w:hint="cs"/>
          <w:rtl/>
        </w:rPr>
        <w:t xml:space="preserve"> שמגיעים לנו בתור</w:t>
      </w:r>
      <w:bookmarkStart w:id="3992" w:name="_ETM_Q1_1124077"/>
      <w:bookmarkEnd w:id="3992"/>
      <w:r w:rsidRPr="00CF7A12">
        <w:rPr>
          <w:rFonts w:hint="cs"/>
          <w:rtl/>
        </w:rPr>
        <w:t xml:space="preserve"> התושבים.</w:t>
      </w:r>
      <w:bookmarkStart w:id="3993" w:name="_ETM_Q1_1125758"/>
      <w:bookmarkEnd w:id="3993"/>
      <w:r w:rsidRPr="00CF7A12">
        <w:rPr>
          <w:rFonts w:hint="cs"/>
          <w:rtl/>
        </w:rPr>
        <w:t xml:space="preserve"> יש מקומות</w:t>
      </w:r>
      <w:bookmarkStart w:id="3994" w:name="_ETM_Q1_1125349"/>
      <w:bookmarkEnd w:id="3994"/>
      <w:r w:rsidRPr="00CF7A12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בארץ שמקבלי</w:t>
      </w:r>
      <w:bookmarkStart w:id="3995" w:name="_ETM_Q1_1129093"/>
      <w:bookmarkStart w:id="3996" w:name="_ETM_Q1_1129733"/>
      <w:bookmarkStart w:id="3997" w:name="_ETM_Q1_1131154"/>
      <w:bookmarkStart w:id="3998" w:name="_ETM_Q1_1129443"/>
      <w:bookmarkEnd w:id="3995"/>
      <w:bookmarkEnd w:id="3996"/>
      <w:bookmarkEnd w:id="3997"/>
      <w:bookmarkEnd w:id="3998"/>
      <w:r>
        <w:rPr>
          <w:rFonts w:hint="cs"/>
          <w:rtl/>
        </w:rPr>
        <w:t xml:space="preserve">ם  </w:t>
      </w:r>
      <w:bookmarkStart w:id="3999" w:name="_ETM_Q1_1126510"/>
      <w:bookmarkEnd w:id="3999"/>
      <w:r>
        <w:rPr>
          <w:rFonts w:hint="cs"/>
          <w:rtl/>
        </w:rPr>
        <w:t>פי שתיים ופי שלוש</w:t>
      </w:r>
      <w:bookmarkStart w:id="4000" w:name="_ETM_Q1_1130192"/>
      <w:bookmarkEnd w:id="4000"/>
      <w:r>
        <w:rPr>
          <w:rFonts w:hint="cs"/>
          <w:rtl/>
        </w:rPr>
        <w:t xml:space="preserve"> </w:t>
      </w:r>
      <w:bookmarkStart w:id="4001" w:name="_ETM_Q1_1128453"/>
      <w:bookmarkEnd w:id="4001"/>
      <w:r>
        <w:rPr>
          <w:rFonts w:hint="cs"/>
          <w:rtl/>
        </w:rPr>
        <w:t>שירות</w:t>
      </w:r>
      <w:bookmarkStart w:id="4002" w:name="_ETM_Q1_1131907"/>
      <w:bookmarkStart w:id="4003" w:name="_ETM_Q1_1129907"/>
      <w:bookmarkEnd w:id="4002"/>
      <w:bookmarkEnd w:id="4003"/>
      <w:r>
        <w:rPr>
          <w:rFonts w:hint="cs"/>
          <w:rtl/>
        </w:rPr>
        <w:t xml:space="preserve"> של </w:t>
      </w:r>
      <w:bookmarkStart w:id="4004" w:name="_ETM_Q1_1131588"/>
      <w:bookmarkStart w:id="4005" w:name="_ETM_Q1_1129874"/>
      <w:bookmarkStart w:id="4006" w:name="_ETM_Q1_1128947"/>
      <w:bookmarkEnd w:id="4004"/>
      <w:bookmarkEnd w:id="4005"/>
      <w:bookmarkEnd w:id="4006"/>
      <w:r>
        <w:rPr>
          <w:rFonts w:hint="cs"/>
          <w:rtl/>
        </w:rPr>
        <w:t>אוטובוסי</w:t>
      </w:r>
      <w:r>
        <w:rPr>
          <w:rFonts w:hint="eastAsia"/>
          <w:rtl/>
        </w:rPr>
        <w:t>ם</w:t>
      </w:r>
      <w:r>
        <w:rPr>
          <w:rFonts w:hint="cs"/>
          <w:rtl/>
        </w:rPr>
        <w:t>. אנחנו</w:t>
      </w:r>
      <w:bookmarkStart w:id="4007" w:name="_ETM_Q1_1129062"/>
      <w:bookmarkEnd w:id="4007"/>
      <w:r>
        <w:rPr>
          <w:rFonts w:hint="cs"/>
          <w:rtl/>
        </w:rPr>
        <w:t xml:space="preserve"> מקבלים שליש</w:t>
      </w:r>
      <w:bookmarkStart w:id="4008" w:name="_ETM_Q1_1130918"/>
      <w:bookmarkEnd w:id="4008"/>
      <w:r>
        <w:rPr>
          <w:rFonts w:hint="cs"/>
          <w:rtl/>
        </w:rPr>
        <w:t xml:space="preserve"> ופחות מזה אז זה לא רק רמי לוי.</w:t>
      </w:r>
      <w:bookmarkStart w:id="4009" w:name="_ETM_Q1_1137449"/>
      <w:bookmarkEnd w:id="4009"/>
      <w:r>
        <w:rPr>
          <w:rFonts w:hint="cs"/>
          <w:rtl/>
        </w:rPr>
        <w:t xml:space="preserve"> </w:t>
      </w:r>
    </w:p>
    <w:p w14:paraId="4EB17898" w14:textId="77777777" w:rsidR="00960E94" w:rsidRDefault="00960E94" w:rsidP="00960E94">
      <w:pPr>
        <w:rPr>
          <w:rtl/>
        </w:rPr>
      </w:pPr>
    </w:p>
    <w:p w14:paraId="1B341F53" w14:textId="5F567A13" w:rsidR="00960E94" w:rsidRDefault="00960E94" w:rsidP="00960E94">
      <w:pPr>
        <w:pStyle w:val="a4"/>
        <w:keepNext/>
        <w:rPr>
          <w:rtl/>
        </w:rPr>
      </w:pPr>
      <w:bookmarkStart w:id="4010" w:name="ET_speaker_5807_101"/>
      <w:r w:rsidRPr="00960E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0"/>
    </w:p>
    <w:p w14:paraId="5F7AACA0" w14:textId="77777777" w:rsidR="00960E94" w:rsidRDefault="00960E94" w:rsidP="00960E94">
      <w:pPr>
        <w:pStyle w:val="KeepWithNext"/>
        <w:rPr>
          <w:rtl/>
        </w:rPr>
      </w:pPr>
    </w:p>
    <w:p w14:paraId="0EB18FA7" w14:textId="35CC1347" w:rsidR="00960E94" w:rsidRDefault="00960E94" w:rsidP="00960E94">
      <w:pPr>
        <w:rPr>
          <w:rtl/>
        </w:rPr>
      </w:pPr>
      <w:r>
        <w:rPr>
          <w:rFonts w:hint="cs"/>
          <w:rtl/>
        </w:rPr>
        <w:t xml:space="preserve"> </w:t>
      </w:r>
      <w:bookmarkStart w:id="4011" w:name="_ETM_Q1_1108729"/>
      <w:bookmarkStart w:id="4012" w:name="_ETM_Q1_1108036"/>
      <w:bookmarkEnd w:id="4011"/>
      <w:bookmarkEnd w:id="4012"/>
      <w:r w:rsidR="005B7BA2">
        <w:rPr>
          <w:rFonts w:hint="cs"/>
          <w:rtl/>
        </w:rPr>
        <w:t xml:space="preserve">כולם </w:t>
      </w:r>
      <w:bookmarkStart w:id="4013" w:name="_ETM_Q1_1137790"/>
      <w:bookmarkEnd w:id="4013"/>
      <w:r w:rsidR="005B7BA2">
        <w:rPr>
          <w:rFonts w:hint="cs"/>
          <w:rtl/>
        </w:rPr>
        <w:t>עוברים היום לאוטובוסים</w:t>
      </w:r>
      <w:bookmarkStart w:id="4014" w:name="_ETM_Q1_1139186"/>
      <w:bookmarkStart w:id="4015" w:name="_ETM_Q1_1137186"/>
      <w:bookmarkEnd w:id="4014"/>
      <w:bookmarkEnd w:id="4015"/>
      <w:r w:rsidR="005B7BA2">
        <w:rPr>
          <w:rFonts w:hint="cs"/>
          <w:rtl/>
        </w:rPr>
        <w:t xml:space="preserve"> חשמליים, זה חסכון </w:t>
      </w:r>
      <w:bookmarkStart w:id="4016" w:name="_ETM_Q1_1140437"/>
      <w:bookmarkStart w:id="4017" w:name="_ETM_Q1_1139249"/>
      <w:bookmarkEnd w:id="4016"/>
      <w:bookmarkEnd w:id="4017"/>
      <w:r w:rsidR="005B7BA2">
        <w:rPr>
          <w:rFonts w:hint="cs"/>
          <w:rtl/>
        </w:rPr>
        <w:t xml:space="preserve">אדיר. </w:t>
      </w:r>
    </w:p>
    <w:p w14:paraId="395DEE0F" w14:textId="77777777" w:rsidR="005B7BA2" w:rsidRDefault="005B7BA2" w:rsidP="005B7BA2">
      <w:pPr>
        <w:rPr>
          <w:rtl/>
        </w:rPr>
      </w:pPr>
      <w:bookmarkStart w:id="4018" w:name="_ETM_Q1_1141599"/>
      <w:bookmarkStart w:id="4019" w:name="_ETM_Q1_1147344"/>
      <w:bookmarkStart w:id="4020" w:name="_ETM_Q1_1147609"/>
      <w:bookmarkStart w:id="4021" w:name="_ETM_Q1_1147869"/>
      <w:bookmarkStart w:id="4022" w:name="_ETM_Q1_1146394"/>
      <w:bookmarkStart w:id="4023" w:name="_ETM_Q1_1145036"/>
      <w:bookmarkEnd w:id="4018"/>
      <w:bookmarkEnd w:id="4019"/>
      <w:bookmarkEnd w:id="4020"/>
      <w:bookmarkEnd w:id="4021"/>
      <w:bookmarkEnd w:id="4022"/>
      <w:bookmarkEnd w:id="4023"/>
    </w:p>
    <w:p w14:paraId="1F9DDFA4" w14:textId="5C2D4D79" w:rsidR="005B7BA2" w:rsidRDefault="005B7BA2" w:rsidP="005B7BA2">
      <w:pPr>
        <w:pStyle w:val="a4"/>
        <w:keepNext/>
        <w:rPr>
          <w:rtl/>
        </w:rPr>
      </w:pPr>
      <w:bookmarkStart w:id="4024" w:name="ET_speaker_6341_103"/>
      <w:r w:rsidRPr="005B7BA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417E6F79" w14:textId="77777777" w:rsidR="005B7BA2" w:rsidRDefault="005B7BA2" w:rsidP="005B7BA2">
      <w:pPr>
        <w:pStyle w:val="KeepWithNext"/>
        <w:rPr>
          <w:rtl/>
        </w:rPr>
      </w:pPr>
    </w:p>
    <w:p w14:paraId="1B239A4A" w14:textId="77777777" w:rsidR="00BB2F74" w:rsidRDefault="005B7BA2" w:rsidP="005B7BA2">
      <w:pPr>
        <w:rPr>
          <w:rtl/>
        </w:rPr>
      </w:pPr>
      <w:bookmarkStart w:id="4025" w:name="_ETM_Q1_1145819"/>
      <w:bookmarkStart w:id="4026" w:name="_ETM_Q1_1144079"/>
      <w:bookmarkEnd w:id="4025"/>
      <w:bookmarkEnd w:id="4026"/>
      <w:r>
        <w:rPr>
          <w:rFonts w:hint="cs"/>
          <w:rtl/>
        </w:rPr>
        <w:t xml:space="preserve">היו"ר, </w:t>
      </w:r>
      <w:bookmarkStart w:id="4027" w:name="_ETM_Q1_1142375"/>
      <w:bookmarkStart w:id="4028" w:name="_ETM_Q1_1142205"/>
      <w:bookmarkStart w:id="4029" w:name="_ETM_Q1_1141014"/>
      <w:bookmarkEnd w:id="4027"/>
      <w:bookmarkEnd w:id="4028"/>
      <w:bookmarkEnd w:id="4029"/>
      <w:r>
        <w:rPr>
          <w:rFonts w:hint="cs"/>
          <w:rtl/>
        </w:rPr>
        <w:t>א</w:t>
      </w:r>
      <w:bookmarkStart w:id="4030" w:name="_ETM_Q1_1142079"/>
      <w:bookmarkEnd w:id="4030"/>
      <w:r>
        <w:rPr>
          <w:rFonts w:hint="cs"/>
          <w:rtl/>
        </w:rPr>
        <w:t>ני</w:t>
      </w:r>
      <w:bookmarkStart w:id="4031" w:name="_ETM_Q1_1140369"/>
      <w:bookmarkEnd w:id="4031"/>
      <w:r>
        <w:rPr>
          <w:rFonts w:hint="cs"/>
          <w:rtl/>
        </w:rPr>
        <w:t xml:space="preserve"> ח</w:t>
      </w:r>
      <w:bookmarkStart w:id="4032" w:name="_ETM_Q1_1138659"/>
      <w:bookmarkEnd w:id="4032"/>
      <w:r>
        <w:rPr>
          <w:rFonts w:hint="cs"/>
          <w:rtl/>
        </w:rPr>
        <w:t>ושבת</w:t>
      </w:r>
      <w:bookmarkStart w:id="4033" w:name="_ETM_Q1_1139964"/>
      <w:bookmarkEnd w:id="4033"/>
      <w:r>
        <w:rPr>
          <w:rFonts w:hint="cs"/>
          <w:rtl/>
        </w:rPr>
        <w:t xml:space="preserve"> </w:t>
      </w:r>
      <w:bookmarkStart w:id="4034" w:name="_ETM_Q1_1139561"/>
      <w:r>
        <w:rPr>
          <w:rFonts w:hint="cs"/>
          <w:rtl/>
        </w:rPr>
        <w:t xml:space="preserve">שראש העירייה </w:t>
      </w:r>
      <w:r w:rsidR="00BB2F74">
        <w:rPr>
          <w:rFonts w:hint="cs"/>
          <w:rtl/>
        </w:rPr>
        <w:t xml:space="preserve">יחיאל </w:t>
      </w:r>
      <w:r>
        <w:rPr>
          <w:rFonts w:hint="cs"/>
          <w:rtl/>
        </w:rPr>
        <w:t xml:space="preserve">סיכם את כל מה שקורה </w:t>
      </w:r>
      <w:bookmarkStart w:id="4035" w:name="_ETM_Q1_1147922"/>
      <w:bookmarkEnd w:id="4035"/>
      <w:r>
        <w:rPr>
          <w:rFonts w:hint="cs"/>
          <w:rtl/>
        </w:rPr>
        <w:t xml:space="preserve">אצלנו בוועדה. לא היה </w:t>
      </w:r>
      <w:bookmarkStart w:id="4036" w:name="_ETM_Q1_1149837"/>
      <w:bookmarkEnd w:id="4036"/>
      <w:r>
        <w:rPr>
          <w:rFonts w:hint="cs"/>
          <w:rtl/>
        </w:rPr>
        <w:t xml:space="preserve">אפשר לסכם את זה יותר </w:t>
      </w:r>
      <w:bookmarkStart w:id="4037" w:name="_ETM_Q1_1152739"/>
      <w:bookmarkEnd w:id="4037"/>
      <w:r>
        <w:rPr>
          <w:rFonts w:hint="cs"/>
          <w:rtl/>
        </w:rPr>
        <w:t>טוב</w:t>
      </w:r>
      <w:bookmarkStart w:id="4038" w:name="_ETM_Q1_1151518"/>
      <w:bookmarkStart w:id="4039" w:name="_ETM_Q1_1149518"/>
      <w:bookmarkEnd w:id="4038"/>
      <w:bookmarkEnd w:id="4039"/>
      <w:r>
        <w:rPr>
          <w:rFonts w:hint="cs"/>
          <w:rtl/>
        </w:rPr>
        <w:t xml:space="preserve"> </w:t>
      </w:r>
      <w:bookmarkStart w:id="4040" w:name="_ETM_Q1_1149372"/>
      <w:bookmarkStart w:id="4041" w:name="_ETM_Q1_1142372"/>
      <w:bookmarkEnd w:id="4040"/>
      <w:bookmarkEnd w:id="4041"/>
      <w:proofErr w:type="spellStart"/>
      <w:r>
        <w:rPr>
          <w:rFonts w:hint="cs"/>
          <w:rtl/>
        </w:rPr>
        <w:t>מ</w:t>
      </w:r>
      <w:bookmarkStart w:id="4042" w:name="_ETM_Q1_1145362"/>
      <w:bookmarkStart w:id="4043" w:name="_ETM_Q1_1143650"/>
      <w:bookmarkStart w:id="4044" w:name="_ETM_Q1_1142724"/>
      <w:bookmarkStart w:id="4045" w:name="_ETM_Q1_1142839"/>
      <w:bookmarkStart w:id="4046" w:name="_ETM_Q1_1140839"/>
      <w:bookmarkStart w:id="4047" w:name="_ETM_Q1_1139390"/>
      <w:bookmarkStart w:id="4048" w:name="_ETM_Q1_1138199"/>
      <w:bookmarkStart w:id="4049" w:name="_ETM_Q1_1137503"/>
      <w:bookmarkStart w:id="4050" w:name="_ETM_Q1_1139217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34"/>
      <w:r w:rsidR="00BB2F74">
        <w:rPr>
          <w:rFonts w:hint="cs"/>
          <w:rtl/>
        </w:rPr>
        <w:t>איך</w:t>
      </w:r>
      <w:proofErr w:type="spellEnd"/>
      <w:r w:rsidR="00BB2F74">
        <w:rPr>
          <w:rFonts w:hint="cs"/>
          <w:rtl/>
        </w:rPr>
        <w:t xml:space="preserve"> שהוא אמר א</w:t>
      </w:r>
      <w:bookmarkStart w:id="4051" w:name="_ETM_Q1_1150916"/>
      <w:bookmarkEnd w:id="4051"/>
      <w:r w:rsidR="00BB2F74">
        <w:rPr>
          <w:rFonts w:hint="cs"/>
          <w:rtl/>
        </w:rPr>
        <w:t xml:space="preserve">ת זה </w:t>
      </w:r>
      <w:bookmarkStart w:id="4052" w:name="_ETM_Q1_1151466"/>
      <w:bookmarkEnd w:id="4052"/>
      <w:r w:rsidR="00BB2F74">
        <w:rPr>
          <w:rFonts w:hint="cs"/>
          <w:rtl/>
        </w:rPr>
        <w:t>עכשיו.</w:t>
      </w:r>
      <w:bookmarkStart w:id="4053" w:name="_ETM_Q1_1150771"/>
      <w:bookmarkEnd w:id="4053"/>
      <w:r w:rsidR="00BB2F74">
        <w:rPr>
          <w:rFonts w:hint="cs"/>
          <w:rtl/>
        </w:rPr>
        <w:t xml:space="preserve"> </w:t>
      </w:r>
      <w:bookmarkStart w:id="4054" w:name="_ETM_Q1_1149579"/>
      <w:bookmarkStart w:id="4055" w:name="_ETM_Q1_1152017"/>
      <w:bookmarkStart w:id="4056" w:name="_ETM_Q1_1150279"/>
      <w:bookmarkEnd w:id="4054"/>
      <w:bookmarkEnd w:id="4055"/>
      <w:bookmarkEnd w:id="4056"/>
      <w:r w:rsidR="00BB2F74">
        <w:rPr>
          <w:rFonts w:hint="cs"/>
          <w:rtl/>
        </w:rPr>
        <w:t xml:space="preserve">אנחנו עוברים עוד יום </w:t>
      </w:r>
      <w:bookmarkStart w:id="4057" w:name="_ETM_Q1_1152485"/>
      <w:bookmarkEnd w:id="4057"/>
      <w:r w:rsidR="00BB2F74">
        <w:rPr>
          <w:rFonts w:hint="cs"/>
          <w:rtl/>
        </w:rPr>
        <w:t>ועוד יום והכול בניוטרל.</w:t>
      </w:r>
      <w:bookmarkStart w:id="4058" w:name="_ETM_Q1_1156167"/>
      <w:bookmarkStart w:id="4059" w:name="_ETM_Q1_1154431"/>
      <w:bookmarkStart w:id="4060" w:name="_ETM_Q1_1152982"/>
      <w:bookmarkEnd w:id="4058"/>
      <w:bookmarkEnd w:id="4059"/>
      <w:bookmarkEnd w:id="4060"/>
      <w:r w:rsidR="00BB2F74">
        <w:rPr>
          <w:rFonts w:hint="cs"/>
          <w:rtl/>
        </w:rPr>
        <w:t xml:space="preserve"> אני אומרת את זה בכל פעם ואני חוזרת על </w:t>
      </w:r>
      <w:bookmarkStart w:id="4061" w:name="_ETM_Q1_1159016"/>
      <w:bookmarkEnd w:id="4061"/>
      <w:r w:rsidR="00BB2F74">
        <w:rPr>
          <w:rFonts w:hint="cs"/>
          <w:rtl/>
        </w:rPr>
        <w:t>זה</w:t>
      </w:r>
      <w:bookmarkStart w:id="4062" w:name="_ETM_Q1_1157277"/>
      <w:bookmarkStart w:id="4063" w:name="_ETM_Q1_1155277"/>
      <w:bookmarkEnd w:id="4062"/>
      <w:bookmarkEnd w:id="4063"/>
      <w:r w:rsidR="00BB2F74">
        <w:rPr>
          <w:rFonts w:hint="cs"/>
          <w:rtl/>
        </w:rPr>
        <w:t>.</w:t>
      </w:r>
    </w:p>
    <w:p w14:paraId="7D0CB14A" w14:textId="77777777" w:rsidR="00BB2F74" w:rsidRDefault="00BB2F74" w:rsidP="005B7BA2">
      <w:pPr>
        <w:rPr>
          <w:rtl/>
        </w:rPr>
      </w:pPr>
    </w:p>
    <w:p w14:paraId="55E7A773" w14:textId="6AFA6F9F" w:rsidR="005B7BA2" w:rsidRDefault="00BB2F74" w:rsidP="005B7BA2">
      <w:pPr>
        <w:rPr>
          <w:rtl/>
        </w:rPr>
      </w:pPr>
      <w:bookmarkStart w:id="4064" w:name="_ETM_Q1_1182947"/>
      <w:bookmarkStart w:id="4065" w:name="_ETM_Q1_1183207"/>
      <w:bookmarkStart w:id="4066" w:name="_ETM_Q1_1181728"/>
      <w:bookmarkEnd w:id="4064"/>
      <w:bookmarkEnd w:id="4065"/>
      <w:bookmarkEnd w:id="4066"/>
      <w:r>
        <w:rPr>
          <w:rFonts w:hint="cs"/>
          <w:rtl/>
        </w:rPr>
        <w:t xml:space="preserve">זה לא יתכן שתנועות </w:t>
      </w:r>
      <w:bookmarkStart w:id="4067" w:name="_ETM_Q1_1157741"/>
      <w:bookmarkEnd w:id="4067"/>
      <w:r>
        <w:rPr>
          <w:rFonts w:hint="cs"/>
          <w:rtl/>
        </w:rPr>
        <w:t>ואנשים</w:t>
      </w:r>
      <w:bookmarkStart w:id="4068" w:name="_ETM_Q1_1159945"/>
      <w:bookmarkStart w:id="4069" w:name="_ETM_Q1_1157945"/>
      <w:bookmarkEnd w:id="4068"/>
      <w:bookmarkEnd w:id="4069"/>
      <w:r>
        <w:rPr>
          <w:rFonts w:hint="cs"/>
          <w:rtl/>
        </w:rPr>
        <w:t xml:space="preserve"> עצמאיים כמו </w:t>
      </w:r>
      <w:bookmarkStart w:id="4070" w:name="_ETM_Q1_1159775"/>
      <w:bookmarkEnd w:id="4070"/>
      <w:r>
        <w:rPr>
          <w:rFonts w:hint="cs"/>
          <w:rtl/>
        </w:rPr>
        <w:t>העוטף</w:t>
      </w:r>
      <w:bookmarkStart w:id="4071" w:name="_ETM_Q1_1161428"/>
      <w:bookmarkStart w:id="4072" w:name="_ETM_Q1_1159428"/>
      <w:bookmarkStart w:id="4073" w:name="_ETM_Q1_1157428"/>
      <w:bookmarkEnd w:id="4071"/>
      <w:bookmarkEnd w:id="4072"/>
      <w:bookmarkEnd w:id="4073"/>
      <w:r>
        <w:rPr>
          <w:rFonts w:hint="cs"/>
          <w:rtl/>
        </w:rPr>
        <w:t>, יבואו להילחם את המלחמות האלה</w:t>
      </w:r>
      <w:bookmarkStart w:id="4074" w:name="_ETM_Q1_1164334"/>
      <w:bookmarkEnd w:id="4074"/>
      <w:r>
        <w:rPr>
          <w:rFonts w:hint="cs"/>
          <w:rtl/>
        </w:rPr>
        <w:t>.</w:t>
      </w:r>
      <w:bookmarkStart w:id="4075" w:name="_ETM_Q1_1166109"/>
      <w:bookmarkEnd w:id="4075"/>
      <w:r>
        <w:rPr>
          <w:rFonts w:hint="cs"/>
          <w:rtl/>
        </w:rPr>
        <w:t xml:space="preserve"> אין</w:t>
      </w:r>
      <w:bookmarkStart w:id="4076" w:name="_ETM_Q1_1162884"/>
      <w:bookmarkEnd w:id="4076"/>
      <w:r>
        <w:rPr>
          <w:rFonts w:hint="cs"/>
          <w:rtl/>
        </w:rPr>
        <w:t xml:space="preserve"> בזה היגיון</w:t>
      </w:r>
      <w:bookmarkStart w:id="4077" w:name="_ETM_Q1_1164974"/>
      <w:bookmarkEnd w:id="4077"/>
      <w:r>
        <w:rPr>
          <w:rFonts w:hint="cs"/>
          <w:rtl/>
        </w:rPr>
        <w:t xml:space="preserve">, יש כסף ואף אחד לא עושה </w:t>
      </w:r>
      <w:bookmarkStart w:id="4078" w:name="_ETM_Q1_1167878"/>
      <w:bookmarkEnd w:id="4078"/>
      <w:r>
        <w:rPr>
          <w:rFonts w:hint="cs"/>
          <w:rtl/>
        </w:rPr>
        <w:t>לא טובה.</w:t>
      </w:r>
      <w:bookmarkStart w:id="4079" w:name="_ETM_Q1_1167730"/>
      <w:bookmarkStart w:id="4080" w:name="_ETM_Q1_1165730"/>
      <w:bookmarkEnd w:id="4079"/>
      <w:bookmarkEnd w:id="4080"/>
      <w:r>
        <w:rPr>
          <w:rFonts w:hint="cs"/>
          <w:rtl/>
        </w:rPr>
        <w:t xml:space="preserve"> </w:t>
      </w:r>
      <w:bookmarkStart w:id="4081" w:name="_ETM_Q1_1167587"/>
      <w:bookmarkStart w:id="4082" w:name="_ETM_Q1_1167934"/>
      <w:bookmarkEnd w:id="4081"/>
      <w:bookmarkEnd w:id="4082"/>
      <w:r>
        <w:rPr>
          <w:rFonts w:hint="cs"/>
          <w:rtl/>
        </w:rPr>
        <w:t>מישהו צריך להבין</w:t>
      </w:r>
      <w:bookmarkStart w:id="4083" w:name="_ETM_Q1_1170137"/>
      <w:bookmarkStart w:id="4084" w:name="_ETM_Q1_1168137"/>
      <w:bookmarkEnd w:id="4083"/>
      <w:bookmarkEnd w:id="4084"/>
      <w:r>
        <w:rPr>
          <w:rFonts w:hint="cs"/>
          <w:rtl/>
        </w:rPr>
        <w:t xml:space="preserve"> את</w:t>
      </w:r>
      <w:bookmarkStart w:id="4085" w:name="_ETM_Q1_1166919"/>
      <w:bookmarkEnd w:id="4085"/>
      <w:r>
        <w:rPr>
          <w:rFonts w:hint="cs"/>
          <w:rtl/>
        </w:rPr>
        <w:t xml:space="preserve"> זה. </w:t>
      </w:r>
      <w:bookmarkStart w:id="4086" w:name="_ETM_Q1_1171629"/>
      <w:bookmarkStart w:id="4087" w:name="_ETM_Q1_1180390"/>
      <w:bookmarkStart w:id="4088" w:name="_ETM_Q1_1178390"/>
      <w:bookmarkStart w:id="4089" w:name="_ETM_Q1_1176390"/>
      <w:bookmarkEnd w:id="4086"/>
      <w:bookmarkEnd w:id="4087"/>
      <w:bookmarkEnd w:id="4088"/>
      <w:bookmarkEnd w:id="4089"/>
      <w:r>
        <w:rPr>
          <w:rFonts w:hint="cs"/>
          <w:rtl/>
        </w:rPr>
        <w:t xml:space="preserve">יש </w:t>
      </w:r>
      <w:bookmarkStart w:id="4090" w:name="_ETM_Q1_1170458"/>
      <w:bookmarkEnd w:id="4090"/>
      <w:r>
        <w:rPr>
          <w:rFonts w:hint="cs"/>
          <w:rtl/>
        </w:rPr>
        <w:t>את אלה שלא רוצים</w:t>
      </w:r>
      <w:bookmarkStart w:id="4091" w:name="_ETM_Q1_1171332"/>
      <w:bookmarkEnd w:id="4091"/>
      <w:r>
        <w:rPr>
          <w:rFonts w:hint="cs"/>
          <w:rtl/>
        </w:rPr>
        <w:t xml:space="preserve"> שנקרא לזה </w:t>
      </w:r>
      <w:bookmarkStart w:id="4092" w:name="_ETM_Q1_1171184"/>
      <w:bookmarkEnd w:id="4092"/>
      <w:r>
        <w:rPr>
          <w:rFonts w:hint="cs"/>
          <w:rtl/>
        </w:rPr>
        <w:t>פריפ</w:t>
      </w:r>
      <w:bookmarkStart w:id="4093" w:name="_ETM_Q1_1171564"/>
      <w:bookmarkEnd w:id="4093"/>
      <w:r>
        <w:rPr>
          <w:rFonts w:hint="cs"/>
          <w:rtl/>
        </w:rPr>
        <w:t>ריה אבל לצערי,</w:t>
      </w:r>
      <w:bookmarkStart w:id="4094" w:name="_ETM_Q1_1174962"/>
      <w:bookmarkEnd w:id="4094"/>
      <w:r>
        <w:rPr>
          <w:rFonts w:hint="cs"/>
          <w:rtl/>
        </w:rPr>
        <w:t xml:space="preserve"> מתייחסים</w:t>
      </w:r>
      <w:bookmarkStart w:id="4095" w:name="_ETM_Q1_1174528"/>
      <w:bookmarkStart w:id="4096" w:name="_ETM_Q1_1172528"/>
      <w:bookmarkEnd w:id="4095"/>
      <w:bookmarkEnd w:id="4096"/>
      <w:r>
        <w:rPr>
          <w:rFonts w:hint="cs"/>
          <w:rtl/>
        </w:rPr>
        <w:t xml:space="preserve"> ככה. אנחנו יותר טובים.</w:t>
      </w:r>
      <w:bookmarkStart w:id="4097" w:name="_ETM_Q1_1175776"/>
      <w:bookmarkStart w:id="4098" w:name="_ETM_Q1_1173776"/>
      <w:bookmarkEnd w:id="4097"/>
      <w:bookmarkEnd w:id="4098"/>
    </w:p>
    <w:p w14:paraId="24012AA2" w14:textId="77777777" w:rsidR="00BB2F74" w:rsidRDefault="00BB2F74" w:rsidP="005B7BA2">
      <w:pPr>
        <w:rPr>
          <w:rtl/>
        </w:rPr>
      </w:pPr>
      <w:bookmarkStart w:id="4099" w:name="_ETM_Q1_1174038"/>
      <w:bookmarkStart w:id="4100" w:name="_ETM_Q1_1178216"/>
      <w:bookmarkEnd w:id="4099"/>
      <w:bookmarkEnd w:id="4100"/>
    </w:p>
    <w:p w14:paraId="6F7E46EC" w14:textId="03816C21" w:rsidR="00BB2F74" w:rsidRDefault="00BB2F74" w:rsidP="00BB2F74">
      <w:pPr>
        <w:pStyle w:val="a4"/>
        <w:keepNext/>
        <w:rPr>
          <w:rtl/>
        </w:rPr>
      </w:pPr>
      <w:bookmarkStart w:id="4101" w:name="ET_speaker_5807_104"/>
      <w:r w:rsidRPr="00BB2F7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14:paraId="23E2B049" w14:textId="77777777" w:rsidR="00BB2F74" w:rsidRDefault="00BB2F74" w:rsidP="00BB2F74">
      <w:pPr>
        <w:pStyle w:val="KeepWithNext"/>
        <w:rPr>
          <w:rtl/>
        </w:rPr>
      </w:pPr>
    </w:p>
    <w:p w14:paraId="6E6B3A67" w14:textId="481C1DFA" w:rsidR="00BB2F74" w:rsidRDefault="00BB2F74" w:rsidP="00BB2F74">
      <w:pPr>
        <w:rPr>
          <w:rtl/>
        </w:rPr>
      </w:pPr>
      <w:bookmarkStart w:id="4102" w:name="_ETM_Q1_1178738"/>
      <w:bookmarkStart w:id="4103" w:name="_ETM_Q1_1176998"/>
      <w:bookmarkStart w:id="4104" w:name="_ETM_Q1_1174998"/>
      <w:bookmarkStart w:id="4105" w:name="_ETM_Q1_1173259"/>
      <w:bookmarkEnd w:id="4102"/>
      <w:bookmarkEnd w:id="4103"/>
      <w:bookmarkEnd w:id="4104"/>
      <w:bookmarkEnd w:id="4105"/>
      <w:r>
        <w:rPr>
          <w:rFonts w:hint="cs"/>
          <w:rtl/>
        </w:rPr>
        <w:t xml:space="preserve">אתה שינית את הדיסקט. </w:t>
      </w:r>
    </w:p>
    <w:p w14:paraId="1E9C218D" w14:textId="77777777" w:rsidR="00BB2F74" w:rsidRDefault="00BB2F74" w:rsidP="00BB2F74">
      <w:pPr>
        <w:rPr>
          <w:rtl/>
        </w:rPr>
      </w:pPr>
      <w:bookmarkStart w:id="4106" w:name="_ETM_Q1_1175988"/>
      <w:bookmarkStart w:id="4107" w:name="_ETM_Q1_1176275"/>
      <w:bookmarkEnd w:id="4106"/>
      <w:bookmarkEnd w:id="4107"/>
    </w:p>
    <w:p w14:paraId="6949A146" w14:textId="7F1E5E08" w:rsidR="00BB2F74" w:rsidRDefault="00BB2F74" w:rsidP="00BB2F74">
      <w:pPr>
        <w:pStyle w:val="a4"/>
        <w:keepNext/>
        <w:rPr>
          <w:rtl/>
        </w:rPr>
      </w:pPr>
      <w:bookmarkStart w:id="4108" w:name="ET_speaker_6341_105"/>
      <w:r w:rsidRPr="00BB2F7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B2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14:paraId="1124F5DA" w14:textId="77777777" w:rsidR="00BB2F74" w:rsidRDefault="00BB2F74" w:rsidP="00BB2F74">
      <w:pPr>
        <w:pStyle w:val="KeepWithNext"/>
        <w:rPr>
          <w:rtl/>
        </w:rPr>
      </w:pPr>
    </w:p>
    <w:p w14:paraId="70775CF0" w14:textId="77777777" w:rsidR="005923E5" w:rsidRDefault="00BB2F74" w:rsidP="00BB2F74">
      <w:pPr>
        <w:rPr>
          <w:rtl/>
        </w:rPr>
      </w:pPr>
      <w:bookmarkStart w:id="4109" w:name="_ETM_Q1_1178629"/>
      <w:bookmarkStart w:id="4110" w:name="_ETM_Q1_1181319"/>
      <w:bookmarkStart w:id="4111" w:name="_ETM_Q1_1179319"/>
      <w:bookmarkStart w:id="4112" w:name="_ETM_Q1_1177319"/>
      <w:bookmarkEnd w:id="4109"/>
      <w:bookmarkEnd w:id="4110"/>
      <w:bookmarkEnd w:id="4111"/>
      <w:bookmarkEnd w:id="4112"/>
      <w:r>
        <w:rPr>
          <w:rFonts w:hint="cs"/>
          <w:rtl/>
        </w:rPr>
        <w:t>אני</w:t>
      </w:r>
      <w:bookmarkStart w:id="4113" w:name="_ETM_Q1_1175606"/>
      <w:bookmarkEnd w:id="4113"/>
      <w:r>
        <w:rPr>
          <w:rFonts w:hint="cs"/>
          <w:rtl/>
        </w:rPr>
        <w:t xml:space="preserve"> יכולה </w:t>
      </w:r>
      <w:bookmarkStart w:id="4114" w:name="_ETM_Q1_1176652"/>
      <w:bookmarkEnd w:id="4114"/>
      <w:r>
        <w:rPr>
          <w:rFonts w:hint="cs"/>
          <w:rtl/>
        </w:rPr>
        <w:t>לומר לך שכמפונה</w:t>
      </w:r>
      <w:bookmarkStart w:id="4115" w:name="_ETM_Q1_1178308"/>
      <w:bookmarkStart w:id="4116" w:name="_ETM_Q1_1176596"/>
      <w:bookmarkEnd w:id="4115"/>
      <w:bookmarkEnd w:id="4116"/>
      <w:r>
        <w:rPr>
          <w:rFonts w:hint="cs"/>
          <w:rtl/>
        </w:rPr>
        <w:t>, גם אם יתנו לי דירה בחינם</w:t>
      </w:r>
      <w:bookmarkStart w:id="4117" w:name="_ETM_Q1_1181385"/>
      <w:bookmarkEnd w:id="4117"/>
      <w:r>
        <w:rPr>
          <w:rFonts w:hint="cs"/>
          <w:rtl/>
        </w:rPr>
        <w:t xml:space="preserve"> בתל אביב </w:t>
      </w:r>
      <w:bookmarkStart w:id="4118" w:name="_ETM_Q1_1180981"/>
      <w:bookmarkEnd w:id="4118"/>
      <w:r>
        <w:rPr>
          <w:rFonts w:hint="cs"/>
          <w:rtl/>
        </w:rPr>
        <w:t xml:space="preserve">אני לא אגור </w:t>
      </w:r>
      <w:bookmarkStart w:id="4119" w:name="_ETM_Q1_1183446"/>
      <w:bookmarkStart w:id="4120" w:name="_ETM_Q1_1181446"/>
      <w:bookmarkEnd w:id="4119"/>
      <w:bookmarkEnd w:id="4120"/>
      <w:r>
        <w:rPr>
          <w:rFonts w:hint="cs"/>
          <w:rtl/>
        </w:rPr>
        <w:t>בעיר הזו</w:t>
      </w:r>
      <w:bookmarkStart w:id="4121" w:name="_ETM_Q1_1183886"/>
      <w:bookmarkEnd w:id="4121"/>
      <w:r>
        <w:rPr>
          <w:rFonts w:hint="cs"/>
          <w:rtl/>
        </w:rPr>
        <w:t>. אני</w:t>
      </w:r>
      <w:bookmarkStart w:id="4122" w:name="_ETM_Q1_1185482"/>
      <w:bookmarkEnd w:id="4122"/>
      <w:r>
        <w:rPr>
          <w:rFonts w:hint="cs"/>
          <w:rtl/>
        </w:rPr>
        <w:t xml:space="preserve"> חוזרתם למקום </w:t>
      </w:r>
      <w:bookmarkStart w:id="4123" w:name="_ETM_Q1_1185571"/>
      <w:bookmarkStart w:id="4124" w:name="_ETM_Q1_1183571"/>
      <w:bookmarkEnd w:id="4123"/>
      <w:bookmarkEnd w:id="4124"/>
      <w:r>
        <w:rPr>
          <w:rFonts w:hint="cs"/>
          <w:rtl/>
        </w:rPr>
        <w:t xml:space="preserve">שלי, לשקט ולשלווה. </w:t>
      </w:r>
      <w:bookmarkStart w:id="4125" w:name="_ETM_Q1_1188912"/>
      <w:bookmarkEnd w:id="4125"/>
      <w:r>
        <w:rPr>
          <w:rFonts w:hint="cs"/>
          <w:rtl/>
        </w:rPr>
        <w:t>נתי</w:t>
      </w:r>
      <w:bookmarkStart w:id="4126" w:name="_ETM_Q1_1187723"/>
      <w:bookmarkEnd w:id="4126"/>
      <w:r>
        <w:rPr>
          <w:rFonts w:hint="cs"/>
          <w:rtl/>
        </w:rPr>
        <w:t xml:space="preserve">בות זו התל אביב </w:t>
      </w:r>
      <w:bookmarkStart w:id="4127" w:name="_ETM_Q1_1189815"/>
      <w:bookmarkEnd w:id="4127"/>
      <w:r>
        <w:rPr>
          <w:rFonts w:hint="cs"/>
          <w:rtl/>
        </w:rPr>
        <w:t>שלנ</w:t>
      </w:r>
      <w:bookmarkStart w:id="4128" w:name="_ETM_Q1_1188860"/>
      <w:bookmarkEnd w:id="4128"/>
      <w:r>
        <w:rPr>
          <w:rFonts w:hint="cs"/>
          <w:rtl/>
        </w:rPr>
        <w:t xml:space="preserve">ו </w:t>
      </w:r>
      <w:bookmarkStart w:id="4129" w:name="_ETM_Q1_1188195"/>
      <w:bookmarkEnd w:id="4129"/>
      <w:r>
        <w:rPr>
          <w:rFonts w:hint="cs"/>
          <w:rtl/>
        </w:rPr>
        <w:t>פה באזור כי יש כאן את כל</w:t>
      </w:r>
      <w:bookmarkStart w:id="4130" w:name="_ETM_Q1_1191881"/>
      <w:bookmarkEnd w:id="4130"/>
      <w:r>
        <w:rPr>
          <w:rFonts w:hint="cs"/>
          <w:rtl/>
        </w:rPr>
        <w:t xml:space="preserve"> הרשתות</w:t>
      </w:r>
      <w:bookmarkStart w:id="4131" w:name="_ETM_Q1_1191967"/>
      <w:bookmarkEnd w:id="4131"/>
      <w:r>
        <w:rPr>
          <w:rFonts w:hint="cs"/>
          <w:rtl/>
        </w:rPr>
        <w:t xml:space="preserve">. </w:t>
      </w:r>
      <w:bookmarkStart w:id="4132" w:name="_ETM_Q1_1190514"/>
      <w:bookmarkStart w:id="4133" w:name="_ETM_Q1_1188514"/>
      <w:bookmarkStart w:id="4134" w:name="_ETM_Q1_1208774"/>
      <w:bookmarkEnd w:id="4132"/>
      <w:bookmarkEnd w:id="4133"/>
      <w:bookmarkEnd w:id="4134"/>
      <w:r>
        <w:rPr>
          <w:rFonts w:hint="cs"/>
          <w:rtl/>
        </w:rPr>
        <w:t xml:space="preserve">אתה </w:t>
      </w:r>
      <w:bookmarkStart w:id="4135" w:name="_ETM_Q1_1192290"/>
      <w:bookmarkEnd w:id="4135"/>
      <w:r>
        <w:rPr>
          <w:rFonts w:hint="cs"/>
          <w:rtl/>
        </w:rPr>
        <w:t>תשמע את הבת שלי</w:t>
      </w:r>
      <w:bookmarkStart w:id="4136" w:name="_ETM_Q1_1193971"/>
      <w:bookmarkEnd w:id="4136"/>
      <w:r>
        <w:rPr>
          <w:rFonts w:hint="cs"/>
          <w:rtl/>
        </w:rPr>
        <w:t xml:space="preserve"> </w:t>
      </w:r>
      <w:bookmarkStart w:id="4137" w:name="_ETM_Q1_1192235"/>
      <w:bookmarkEnd w:id="4137"/>
      <w:r>
        <w:rPr>
          <w:rFonts w:hint="cs"/>
          <w:rtl/>
        </w:rPr>
        <w:t>אומרת</w:t>
      </w:r>
      <w:bookmarkStart w:id="4138" w:name="_ETM_Q1_1193152"/>
      <w:bookmarkEnd w:id="4138"/>
      <w:r>
        <w:rPr>
          <w:rFonts w:hint="cs"/>
          <w:rtl/>
        </w:rPr>
        <w:t xml:space="preserve"> </w:t>
      </w:r>
      <w:r w:rsidR="005923E5">
        <w:rPr>
          <w:rFonts w:hint="cs"/>
          <w:rtl/>
        </w:rPr>
        <w:t>"הלכתי</w:t>
      </w:r>
      <w:bookmarkStart w:id="4139" w:name="_ETM_Q1_1196572"/>
      <w:bookmarkEnd w:id="4139"/>
      <w:r w:rsidR="005923E5">
        <w:rPr>
          <w:rFonts w:hint="cs"/>
          <w:rtl/>
        </w:rPr>
        <w:t xml:space="preserve"> </w:t>
      </w:r>
      <w:bookmarkStart w:id="4140" w:name="_ETM_Q1_1194572"/>
      <w:bookmarkEnd w:id="4140"/>
      <w:r w:rsidR="005923E5">
        <w:rPr>
          <w:rFonts w:hint="cs"/>
          <w:rtl/>
        </w:rPr>
        <w:t>לאכול בנתיבות"</w:t>
      </w:r>
      <w:bookmarkStart w:id="4141" w:name="_ETM_Q1_1195996"/>
      <w:bookmarkStart w:id="4142" w:name="_ETM_Q1_1194804"/>
      <w:bookmarkStart w:id="4143" w:name="_ETM_Q1_1197247"/>
      <w:bookmarkStart w:id="4144" w:name="_ETM_Q1_1195247"/>
      <w:bookmarkStart w:id="4145" w:name="_ETM_Q1_1193247"/>
      <w:bookmarkStart w:id="4146" w:name="_ETM_Q1_1191794"/>
      <w:bookmarkEnd w:id="4141"/>
      <w:bookmarkEnd w:id="4142"/>
      <w:bookmarkEnd w:id="4143"/>
      <w:bookmarkEnd w:id="4144"/>
      <w:bookmarkEnd w:id="4145"/>
      <w:bookmarkEnd w:id="4146"/>
      <w:r w:rsidR="005923E5">
        <w:rPr>
          <w:rFonts w:hint="cs"/>
          <w:rtl/>
        </w:rPr>
        <w:t xml:space="preserve">. אני אומרת לה שיש פה </w:t>
      </w:r>
      <w:bookmarkStart w:id="4147" w:name="_ETM_Q1_1197396"/>
      <w:bookmarkStart w:id="4148" w:name="_ETM_Q1_1195396"/>
      <w:bookmarkEnd w:id="4147"/>
      <w:bookmarkEnd w:id="4148"/>
      <w:r w:rsidR="005923E5">
        <w:rPr>
          <w:rFonts w:hint="cs"/>
          <w:rtl/>
        </w:rPr>
        <w:t>והיא אומרת</w:t>
      </w:r>
      <w:bookmarkStart w:id="4149" w:name="_ETM_Q1_1196988"/>
      <w:bookmarkEnd w:id="4149"/>
      <w:r w:rsidR="005923E5">
        <w:rPr>
          <w:rFonts w:hint="cs"/>
          <w:rtl/>
        </w:rPr>
        <w:t xml:space="preserve"> "</w:t>
      </w:r>
      <w:bookmarkStart w:id="4150" w:name="_ETM_Q1_1195514"/>
      <w:bookmarkEnd w:id="4150"/>
      <w:proofErr w:type="spellStart"/>
      <w:r w:rsidR="005923E5">
        <w:rPr>
          <w:rFonts w:hint="cs"/>
          <w:rtl/>
        </w:rPr>
        <w:t>אמא</w:t>
      </w:r>
      <w:proofErr w:type="spellEnd"/>
      <w:r w:rsidR="005923E5">
        <w:rPr>
          <w:rFonts w:hint="cs"/>
          <w:rtl/>
        </w:rPr>
        <w:t xml:space="preserve">, אין כאן מבחר". </w:t>
      </w:r>
      <w:bookmarkStart w:id="4151" w:name="_ETM_Q1_1197719"/>
      <w:bookmarkEnd w:id="4151"/>
      <w:r w:rsidR="005923E5">
        <w:rPr>
          <w:rFonts w:hint="cs"/>
          <w:rtl/>
        </w:rPr>
        <w:t xml:space="preserve">לכן, זה לא יעלה על </w:t>
      </w:r>
      <w:bookmarkStart w:id="4152" w:name="_ETM_Q1_1200593"/>
      <w:bookmarkEnd w:id="4152"/>
      <w:r w:rsidR="005923E5">
        <w:rPr>
          <w:rFonts w:hint="cs"/>
          <w:rtl/>
        </w:rPr>
        <w:t>הדעת.</w:t>
      </w:r>
      <w:bookmarkStart w:id="4153" w:name="_ETM_Q1_1199638"/>
      <w:bookmarkEnd w:id="4153"/>
      <w:r w:rsidR="005923E5">
        <w:rPr>
          <w:rFonts w:hint="cs"/>
          <w:rtl/>
        </w:rPr>
        <w:t xml:space="preserve"> </w:t>
      </w:r>
      <w:bookmarkStart w:id="4154" w:name="_ETM_Q1_1197638"/>
      <w:bookmarkEnd w:id="4154"/>
    </w:p>
    <w:p w14:paraId="4CA69987" w14:textId="77777777" w:rsidR="005923E5" w:rsidRDefault="005923E5" w:rsidP="00BB2F74">
      <w:pPr>
        <w:rPr>
          <w:rtl/>
        </w:rPr>
      </w:pPr>
    </w:p>
    <w:p w14:paraId="67EC11F4" w14:textId="2E35450C" w:rsidR="005923E5" w:rsidRDefault="005923E5" w:rsidP="00BB2F74">
      <w:pPr>
        <w:rPr>
          <w:rtl/>
        </w:rPr>
      </w:pPr>
      <w:bookmarkStart w:id="4155" w:name="_ETM_Q1_1210602"/>
      <w:bookmarkStart w:id="4156" w:name="_ETM_Q1_1210864"/>
      <w:bookmarkEnd w:id="4155"/>
      <w:bookmarkEnd w:id="4156"/>
      <w:r>
        <w:rPr>
          <w:rFonts w:hint="cs"/>
          <w:rtl/>
        </w:rPr>
        <w:t xml:space="preserve">תסתכלו </w:t>
      </w:r>
      <w:bookmarkStart w:id="4157" w:name="_ETM_Q1_1199320"/>
      <w:bookmarkEnd w:id="4157"/>
      <w:r>
        <w:rPr>
          <w:rFonts w:hint="cs"/>
          <w:rtl/>
        </w:rPr>
        <w:t>במה אנחנו מתעסקים</w:t>
      </w:r>
      <w:bookmarkStart w:id="4158" w:name="_ETM_Q1_1202049"/>
      <w:bookmarkStart w:id="4159" w:name="_ETM_Q1_1200049"/>
      <w:bookmarkStart w:id="4160" w:name="_ETM_Q1_1198049"/>
      <w:bookmarkEnd w:id="4158"/>
      <w:bookmarkEnd w:id="4159"/>
      <w:bookmarkEnd w:id="4160"/>
      <w:r>
        <w:rPr>
          <w:rFonts w:hint="cs"/>
          <w:rtl/>
        </w:rPr>
        <w:t>, בח</w:t>
      </w:r>
      <w:bookmarkStart w:id="4161" w:name="_ETM_Q1_1204695"/>
      <w:bookmarkEnd w:id="4161"/>
      <w:r>
        <w:rPr>
          <w:rFonts w:hint="cs"/>
          <w:rtl/>
        </w:rPr>
        <w:t>ניו</w:t>
      </w:r>
      <w:bookmarkStart w:id="4162" w:name="_ETM_Q1_1203737"/>
      <w:bookmarkEnd w:id="4162"/>
      <w:r>
        <w:rPr>
          <w:rFonts w:hint="cs"/>
          <w:rtl/>
        </w:rPr>
        <w:t xml:space="preserve">ן ובהגברה. </w:t>
      </w:r>
      <w:bookmarkStart w:id="4163" w:name="_ETM_Q1_1202513"/>
      <w:bookmarkEnd w:id="4163"/>
      <w:r>
        <w:rPr>
          <w:rFonts w:hint="cs"/>
          <w:rtl/>
        </w:rPr>
        <w:t>יש אנ</w:t>
      </w:r>
      <w:bookmarkStart w:id="4164" w:name="_ETM_Q1_1202807"/>
      <w:bookmarkStart w:id="4165" w:name="_ETM_Q1_1200807"/>
      <w:bookmarkEnd w:id="4164"/>
      <w:bookmarkEnd w:id="4165"/>
      <w:r>
        <w:rPr>
          <w:rFonts w:hint="cs"/>
          <w:rtl/>
        </w:rPr>
        <w:t>שים</w:t>
      </w:r>
      <w:bookmarkStart w:id="4166" w:name="_ETM_Q1_1199357"/>
      <w:bookmarkEnd w:id="4166"/>
      <w:r>
        <w:rPr>
          <w:rFonts w:hint="cs"/>
          <w:rtl/>
        </w:rPr>
        <w:t xml:space="preserve"> עם צרכים מיוחדים ויש כאן גם הרבה</w:t>
      </w:r>
      <w:bookmarkStart w:id="4167" w:name="_ETM_Q1_1205913"/>
      <w:bookmarkEnd w:id="4167"/>
      <w:r>
        <w:rPr>
          <w:rFonts w:hint="cs"/>
          <w:rtl/>
        </w:rPr>
        <w:t xml:space="preserve"> חבר</w:t>
      </w:r>
      <w:bookmarkStart w:id="4168" w:name="_ETM_Q1_1207307"/>
      <w:bookmarkStart w:id="4169" w:name="_ETM_Q1_1205307"/>
      <w:bookmarkEnd w:id="4168"/>
      <w:bookmarkEnd w:id="4169"/>
      <w:r>
        <w:rPr>
          <w:rFonts w:hint="cs"/>
          <w:rtl/>
        </w:rPr>
        <w:t>ה חרדית. החברה החרדית</w:t>
      </w:r>
      <w:bookmarkStart w:id="4170" w:name="_ETM_Q1_1208533"/>
      <w:bookmarkStart w:id="4171" w:name="_ETM_Q1_1207055"/>
      <w:bookmarkEnd w:id="4170"/>
      <w:bookmarkEnd w:id="4171"/>
      <w:r>
        <w:rPr>
          <w:rFonts w:hint="cs"/>
          <w:rtl/>
        </w:rPr>
        <w:t xml:space="preserve"> ידועה בכך שהיא צריכה</w:t>
      </w:r>
      <w:bookmarkStart w:id="4172" w:name="_ETM_Q1_1209260"/>
      <w:bookmarkEnd w:id="4172"/>
      <w:r>
        <w:rPr>
          <w:rFonts w:hint="cs"/>
          <w:rtl/>
        </w:rPr>
        <w:t xml:space="preserve"> הרבה </w:t>
      </w:r>
      <w:bookmarkStart w:id="4173" w:name="_ETM_Q1_1208045"/>
      <w:bookmarkEnd w:id="4173"/>
      <w:r>
        <w:rPr>
          <w:rFonts w:hint="cs"/>
          <w:rtl/>
        </w:rPr>
        <w:t>מאוד תחבורה.</w:t>
      </w:r>
      <w:bookmarkStart w:id="4174" w:name="_ETM_Q1_1208422"/>
      <w:bookmarkEnd w:id="4174"/>
    </w:p>
    <w:p w14:paraId="7C192DD7" w14:textId="77777777" w:rsidR="005923E5" w:rsidRDefault="005923E5" w:rsidP="00BB2F74">
      <w:pPr>
        <w:rPr>
          <w:rtl/>
        </w:rPr>
      </w:pPr>
      <w:bookmarkStart w:id="4175" w:name="_ETM_Q1_1208708"/>
      <w:bookmarkStart w:id="4176" w:name="_ETM_Q1_1208970"/>
      <w:bookmarkEnd w:id="4175"/>
      <w:bookmarkEnd w:id="4176"/>
    </w:p>
    <w:p w14:paraId="490CFE72" w14:textId="0BA1F910" w:rsidR="005923E5" w:rsidRDefault="005923E5" w:rsidP="005923E5">
      <w:pPr>
        <w:pStyle w:val="a4"/>
        <w:keepNext/>
        <w:rPr>
          <w:rtl/>
        </w:rPr>
      </w:pPr>
      <w:bookmarkStart w:id="4177" w:name="ET_speaker_5807_106"/>
      <w:r w:rsidRPr="005923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2F0ABEDC" w14:textId="77777777" w:rsidR="005923E5" w:rsidRDefault="005923E5" w:rsidP="005923E5">
      <w:pPr>
        <w:pStyle w:val="KeepWithNext"/>
        <w:rPr>
          <w:rtl/>
        </w:rPr>
      </w:pPr>
    </w:p>
    <w:p w14:paraId="22F3C891" w14:textId="77777777" w:rsidR="005923E5" w:rsidRDefault="005923E5" w:rsidP="005923E5">
      <w:pPr>
        <w:rPr>
          <w:rtl/>
        </w:rPr>
      </w:pPr>
      <w:bookmarkStart w:id="4178" w:name="_ETM_Q1_1201970"/>
      <w:bookmarkStart w:id="4179" w:name="_ETM_Q1_1209906"/>
      <w:bookmarkStart w:id="4180" w:name="_ETM_Q1_1207906"/>
      <w:bookmarkEnd w:id="4178"/>
      <w:bookmarkEnd w:id="4179"/>
      <w:bookmarkEnd w:id="4180"/>
      <w:r>
        <w:rPr>
          <w:rFonts w:hint="cs"/>
          <w:rtl/>
        </w:rPr>
        <w:t xml:space="preserve">הם משתמשים הרבה מאוד. </w:t>
      </w:r>
    </w:p>
    <w:p w14:paraId="3D7FFDBE" w14:textId="77777777" w:rsidR="005923E5" w:rsidRDefault="005923E5" w:rsidP="005923E5">
      <w:pPr>
        <w:rPr>
          <w:rtl/>
        </w:rPr>
      </w:pPr>
      <w:bookmarkStart w:id="4181" w:name="_ETM_Q1_1211039"/>
      <w:bookmarkEnd w:id="4181"/>
    </w:p>
    <w:p w14:paraId="24364F62" w14:textId="314C0D40" w:rsidR="005923E5" w:rsidRDefault="005923E5" w:rsidP="005923E5">
      <w:pPr>
        <w:pStyle w:val="a4"/>
        <w:keepNext/>
        <w:rPr>
          <w:rtl/>
        </w:rPr>
      </w:pPr>
      <w:bookmarkStart w:id="4182" w:name="ET_speaker_6341_107"/>
      <w:r w:rsidRPr="005923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14:paraId="3AC5824B" w14:textId="77777777" w:rsidR="005923E5" w:rsidRDefault="005923E5" w:rsidP="005923E5">
      <w:pPr>
        <w:pStyle w:val="KeepWithNext"/>
        <w:rPr>
          <w:rtl/>
        </w:rPr>
      </w:pPr>
    </w:p>
    <w:p w14:paraId="2BF608D2" w14:textId="77777777" w:rsidR="005923E5" w:rsidRDefault="005923E5" w:rsidP="005923E5">
      <w:pPr>
        <w:rPr>
          <w:rtl/>
        </w:rPr>
      </w:pPr>
      <w:bookmarkStart w:id="4183" w:name="_ETM_Q1_1213395"/>
      <w:bookmarkStart w:id="4184" w:name="_ETM_Q1_1211395"/>
      <w:bookmarkStart w:id="4185" w:name="_ETM_Q1_1209395"/>
      <w:bookmarkEnd w:id="4183"/>
      <w:bookmarkEnd w:id="4184"/>
      <w:bookmarkEnd w:id="4185"/>
      <w:r>
        <w:rPr>
          <w:rFonts w:hint="cs"/>
          <w:rtl/>
        </w:rPr>
        <w:t>הם</w:t>
      </w:r>
      <w:bookmarkStart w:id="4186" w:name="_ETM_Q1_1207395"/>
      <w:bookmarkStart w:id="4187" w:name="_ETM_Q1_1205395"/>
      <w:bookmarkEnd w:id="4186"/>
      <w:bookmarkEnd w:id="4187"/>
      <w:r>
        <w:rPr>
          <w:rFonts w:hint="cs"/>
          <w:rtl/>
        </w:rPr>
        <w:t xml:space="preserve"> לא מחזיקים רכבים </w:t>
      </w:r>
      <w:bookmarkStart w:id="4188" w:name="_ETM_Q1_1207508"/>
      <w:bookmarkEnd w:id="4188"/>
      <w:r>
        <w:rPr>
          <w:rFonts w:hint="cs"/>
          <w:rtl/>
        </w:rPr>
        <w:t>פרטיים. מי יכול להחזיק היום</w:t>
      </w:r>
      <w:bookmarkStart w:id="4189" w:name="_ETM_Q1_1213607"/>
      <w:bookmarkEnd w:id="4189"/>
      <w:r>
        <w:rPr>
          <w:rFonts w:hint="cs"/>
          <w:rtl/>
        </w:rPr>
        <w:t xml:space="preserve"> רכבים </w:t>
      </w:r>
      <w:bookmarkStart w:id="4190" w:name="_ETM_Q1_1213176"/>
      <w:bookmarkEnd w:id="4190"/>
      <w:r>
        <w:rPr>
          <w:rFonts w:hint="cs"/>
          <w:rtl/>
        </w:rPr>
        <w:t>פ</w:t>
      </w:r>
      <w:bookmarkStart w:id="4191" w:name="_ETM_Q1_1211466"/>
      <w:bookmarkEnd w:id="4191"/>
      <w:r>
        <w:rPr>
          <w:rFonts w:hint="cs"/>
          <w:rtl/>
        </w:rPr>
        <w:t xml:space="preserve">רטיים בעלויות המטורפות </w:t>
      </w:r>
      <w:bookmarkStart w:id="4192" w:name="_ETM_Q1_1215759"/>
      <w:bookmarkEnd w:id="4192"/>
      <w:r>
        <w:rPr>
          <w:rFonts w:hint="cs"/>
          <w:rtl/>
        </w:rPr>
        <w:t>האלה? כבוד היושב-ראש, זה נכון שאנחנו</w:t>
      </w:r>
      <w:bookmarkStart w:id="4193" w:name="_ETM_Q1_1218319"/>
      <w:bookmarkStart w:id="4194" w:name="_ETM_Q1_1216319"/>
      <w:bookmarkEnd w:id="4193"/>
      <w:bookmarkEnd w:id="4194"/>
      <w:r>
        <w:rPr>
          <w:rFonts w:hint="cs"/>
          <w:rtl/>
        </w:rPr>
        <w:t xml:space="preserve"> צריכים לגרום ל</w:t>
      </w:r>
      <w:bookmarkStart w:id="4195" w:name="_ETM_Q1_1218266"/>
      <w:bookmarkStart w:id="4196" w:name="_ETM_Q1_1216530"/>
      <w:bookmarkStart w:id="4197" w:name="_ETM_Q1_1214530"/>
      <w:bookmarkEnd w:id="4195"/>
      <w:bookmarkEnd w:id="4196"/>
      <w:bookmarkEnd w:id="4197"/>
      <w:r>
        <w:rPr>
          <w:rFonts w:hint="cs"/>
          <w:rtl/>
        </w:rPr>
        <w:t>ו</w:t>
      </w:r>
      <w:bookmarkStart w:id="4198" w:name="_ETM_Q1_1215865"/>
      <w:bookmarkEnd w:id="4198"/>
      <w:r>
        <w:rPr>
          <w:rFonts w:hint="cs"/>
          <w:rtl/>
        </w:rPr>
        <w:t xml:space="preserve"> לא ללכת לעתירות. תראו איזה ביזיון</w:t>
      </w:r>
      <w:bookmarkStart w:id="4199" w:name="_ETM_Q1_1220919"/>
      <w:bookmarkEnd w:id="4199"/>
      <w:r>
        <w:rPr>
          <w:rFonts w:hint="cs"/>
          <w:rtl/>
        </w:rPr>
        <w:t>, ללכת לעתי</w:t>
      </w:r>
      <w:bookmarkStart w:id="4200" w:name="_ETM_Q1_1222313"/>
      <w:bookmarkStart w:id="4201" w:name="_ETM_Q1_1220864"/>
      <w:bookmarkEnd w:id="4200"/>
      <w:bookmarkEnd w:id="4201"/>
      <w:r>
        <w:rPr>
          <w:rFonts w:hint="cs"/>
          <w:rtl/>
        </w:rPr>
        <w:t>רות</w:t>
      </w:r>
      <w:bookmarkStart w:id="4202" w:name="_ETM_Q1_1223214"/>
      <w:bookmarkEnd w:id="4202"/>
      <w:r>
        <w:rPr>
          <w:rFonts w:hint="cs"/>
          <w:rtl/>
        </w:rPr>
        <w:t xml:space="preserve"> כדי להוציא</w:t>
      </w:r>
      <w:bookmarkStart w:id="4203" w:name="_ETM_Q1_1222782"/>
      <w:bookmarkEnd w:id="4203"/>
      <w:r>
        <w:rPr>
          <w:rFonts w:hint="cs"/>
          <w:rtl/>
        </w:rPr>
        <w:t xml:space="preserve"> החלטות ממשלה. </w:t>
      </w:r>
    </w:p>
    <w:p w14:paraId="3BF679D3" w14:textId="77777777" w:rsidR="005923E5" w:rsidRDefault="005923E5" w:rsidP="005923E5">
      <w:pPr>
        <w:rPr>
          <w:rtl/>
        </w:rPr>
      </w:pPr>
      <w:bookmarkStart w:id="4204" w:name="_ETM_Q1_1225135"/>
      <w:bookmarkStart w:id="4205" w:name="_ETM_Q1_1226176"/>
      <w:bookmarkStart w:id="4206" w:name="_ETM_Q1_1224438"/>
      <w:bookmarkStart w:id="4207" w:name="_ETM_Q1_1222438"/>
      <w:bookmarkStart w:id="4208" w:name="_ETM_Q1_1221511"/>
      <w:bookmarkStart w:id="4209" w:name="_ETM_Q1_1219511"/>
      <w:bookmarkStart w:id="4210" w:name="_ETM_Q1_1220058"/>
      <w:bookmarkEnd w:id="4204"/>
      <w:bookmarkEnd w:id="4205"/>
      <w:bookmarkEnd w:id="4206"/>
      <w:bookmarkEnd w:id="4207"/>
      <w:bookmarkEnd w:id="4208"/>
      <w:bookmarkEnd w:id="4209"/>
      <w:bookmarkEnd w:id="4210"/>
    </w:p>
    <w:p w14:paraId="63D23065" w14:textId="5116B512" w:rsidR="005923E5" w:rsidRDefault="005923E5" w:rsidP="005923E5">
      <w:pPr>
        <w:pStyle w:val="a4"/>
        <w:keepNext/>
        <w:rPr>
          <w:rtl/>
        </w:rPr>
      </w:pPr>
      <w:bookmarkStart w:id="4211" w:name="ET_speaker_5807_108"/>
      <w:r w:rsidRPr="005923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14:paraId="1B7C11AF" w14:textId="77777777" w:rsidR="005923E5" w:rsidRDefault="005923E5" w:rsidP="005923E5">
      <w:pPr>
        <w:pStyle w:val="KeepWithNext"/>
        <w:rPr>
          <w:rtl/>
        </w:rPr>
      </w:pPr>
    </w:p>
    <w:p w14:paraId="39CCFC6F" w14:textId="77777777" w:rsidR="005923E5" w:rsidRDefault="005923E5" w:rsidP="005923E5">
      <w:pPr>
        <w:rPr>
          <w:rtl/>
        </w:rPr>
      </w:pPr>
      <w:bookmarkStart w:id="4212" w:name="_ETM_Q1_1220845"/>
      <w:bookmarkStart w:id="4213" w:name="_ETM_Q1_1218845"/>
      <w:bookmarkStart w:id="4214" w:name="_ETM_Q1_1216845"/>
      <w:bookmarkEnd w:id="4212"/>
      <w:bookmarkEnd w:id="4213"/>
      <w:bookmarkEnd w:id="4214"/>
      <w:r>
        <w:rPr>
          <w:rFonts w:hint="cs"/>
          <w:rtl/>
        </w:rPr>
        <w:t>אל</w:t>
      </w:r>
      <w:bookmarkStart w:id="4215" w:name="_ETM_Q1_1214845"/>
      <w:bookmarkEnd w:id="4215"/>
      <w:r>
        <w:rPr>
          <w:rFonts w:hint="cs"/>
          <w:rtl/>
        </w:rPr>
        <w:t xml:space="preserve">ו דברים שמלכתחילה נתנו לו. </w:t>
      </w:r>
      <w:bookmarkStart w:id="4216" w:name="_ETM_Q1_1219834"/>
      <w:bookmarkEnd w:id="4216"/>
    </w:p>
    <w:p w14:paraId="274362DE" w14:textId="77777777" w:rsidR="005923E5" w:rsidRDefault="005923E5" w:rsidP="005923E5">
      <w:pPr>
        <w:rPr>
          <w:rtl/>
        </w:rPr>
      </w:pPr>
      <w:bookmarkStart w:id="4217" w:name="_ETM_Q1_1220096"/>
      <w:bookmarkStart w:id="4218" w:name="_ETM_Q1_1222706"/>
      <w:bookmarkEnd w:id="4217"/>
      <w:bookmarkEnd w:id="4218"/>
    </w:p>
    <w:p w14:paraId="0140AB7F" w14:textId="07A1F454" w:rsidR="005923E5" w:rsidRDefault="005923E5" w:rsidP="005923E5">
      <w:pPr>
        <w:pStyle w:val="a4"/>
        <w:keepNext/>
        <w:rPr>
          <w:rtl/>
        </w:rPr>
      </w:pPr>
      <w:bookmarkStart w:id="4219" w:name="ET_speaker_6341_109"/>
      <w:r w:rsidRPr="005923E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92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14:paraId="562042C8" w14:textId="77777777" w:rsidR="005923E5" w:rsidRDefault="005923E5" w:rsidP="005923E5">
      <w:pPr>
        <w:pStyle w:val="KeepWithNext"/>
        <w:rPr>
          <w:rtl/>
        </w:rPr>
      </w:pPr>
    </w:p>
    <w:p w14:paraId="466B850E" w14:textId="77777777" w:rsidR="00C5633A" w:rsidRDefault="00C5633A" w:rsidP="005923E5">
      <w:pPr>
        <w:rPr>
          <w:rtl/>
        </w:rPr>
      </w:pPr>
      <w:bookmarkStart w:id="4220" w:name="_ETM_Q1_1223230"/>
      <w:bookmarkStart w:id="4221" w:name="_ETM_Q1_1223490"/>
      <w:bookmarkEnd w:id="4220"/>
      <w:bookmarkEnd w:id="4221"/>
      <w:r>
        <w:rPr>
          <w:rFonts w:hint="cs"/>
          <w:rtl/>
        </w:rPr>
        <w:t xml:space="preserve">בדיוק. יושבת </w:t>
      </w:r>
      <w:bookmarkStart w:id="4222" w:name="_ETM_Q1_1227499"/>
      <w:bookmarkEnd w:id="4222"/>
      <w:r>
        <w:rPr>
          <w:rFonts w:hint="cs"/>
          <w:rtl/>
        </w:rPr>
        <w:t>כאן חברת הכנסת קטי שמכירה</w:t>
      </w:r>
      <w:bookmarkStart w:id="4223" w:name="_ETM_Q1_1229010"/>
      <w:bookmarkStart w:id="4224" w:name="_ETM_Q1_1227010"/>
      <w:bookmarkEnd w:id="4223"/>
      <w:bookmarkEnd w:id="4224"/>
      <w:r>
        <w:rPr>
          <w:rFonts w:hint="cs"/>
          <w:rtl/>
        </w:rPr>
        <w:t xml:space="preserve"> כבר את ההיסטוריה</w:t>
      </w:r>
      <w:bookmarkStart w:id="4225" w:name="_ETM_Q1_1229385"/>
      <w:bookmarkEnd w:id="4225"/>
      <w:r>
        <w:rPr>
          <w:rFonts w:hint="cs"/>
          <w:rtl/>
        </w:rPr>
        <w:t xml:space="preserve"> והיא מרגישה נבוכה.</w:t>
      </w:r>
    </w:p>
    <w:p w14:paraId="219F29D1" w14:textId="77777777" w:rsidR="00C5633A" w:rsidRDefault="00C5633A" w:rsidP="005923E5">
      <w:pPr>
        <w:rPr>
          <w:rtl/>
        </w:rPr>
      </w:pPr>
      <w:bookmarkStart w:id="4226" w:name="_ETM_Q1_1230085"/>
      <w:bookmarkStart w:id="4227" w:name="_ETM_Q1_1226633"/>
      <w:bookmarkStart w:id="4228" w:name="_ETM_Q1_1228228"/>
      <w:bookmarkEnd w:id="4226"/>
      <w:bookmarkEnd w:id="4227"/>
      <w:bookmarkEnd w:id="4228"/>
    </w:p>
    <w:p w14:paraId="01FFF87D" w14:textId="04CB2602" w:rsidR="00C5633A" w:rsidRDefault="00C5633A" w:rsidP="00C5633A">
      <w:pPr>
        <w:pStyle w:val="a4"/>
        <w:keepNext/>
        <w:rPr>
          <w:rtl/>
        </w:rPr>
      </w:pPr>
      <w:bookmarkStart w:id="4229" w:name="ET_speaker_5807_110"/>
      <w:r w:rsidRPr="00C563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14:paraId="3507F83E" w14:textId="77777777" w:rsidR="00C5633A" w:rsidRDefault="00C5633A" w:rsidP="00C5633A">
      <w:pPr>
        <w:pStyle w:val="KeepWithNext"/>
        <w:rPr>
          <w:rtl/>
        </w:rPr>
      </w:pPr>
    </w:p>
    <w:p w14:paraId="7653A770" w14:textId="5897B425" w:rsidR="00C5633A" w:rsidRDefault="00C5633A" w:rsidP="00C5633A">
      <w:pPr>
        <w:rPr>
          <w:rtl/>
        </w:rPr>
      </w:pPr>
      <w:bookmarkStart w:id="4230" w:name="_ETM_Q1_1228747"/>
      <w:bookmarkStart w:id="4231" w:name="_ETM_Q1_1229013"/>
      <w:bookmarkEnd w:id="4230"/>
      <w:bookmarkEnd w:id="4231"/>
      <w:r>
        <w:rPr>
          <w:rFonts w:hint="cs"/>
          <w:rtl/>
        </w:rPr>
        <w:t xml:space="preserve">נכון, חד-משמעית. </w:t>
      </w:r>
    </w:p>
    <w:p w14:paraId="57B5BC0E" w14:textId="77777777" w:rsidR="00C5633A" w:rsidRDefault="00C5633A" w:rsidP="00C5633A">
      <w:pPr>
        <w:rPr>
          <w:rtl/>
        </w:rPr>
      </w:pPr>
      <w:bookmarkStart w:id="4232" w:name="_ETM_Q1_1233712"/>
      <w:bookmarkStart w:id="4233" w:name="_ETM_Q1_1231712"/>
      <w:bookmarkStart w:id="4234" w:name="_ETM_Q1_1229712"/>
      <w:bookmarkStart w:id="4235" w:name="_ETM_Q1_1227712"/>
      <w:bookmarkStart w:id="4236" w:name="_ETM_Q1_1228783"/>
      <w:bookmarkEnd w:id="4232"/>
      <w:bookmarkEnd w:id="4233"/>
      <w:bookmarkEnd w:id="4234"/>
      <w:bookmarkEnd w:id="4235"/>
      <w:bookmarkEnd w:id="4236"/>
    </w:p>
    <w:p w14:paraId="75AAB465" w14:textId="726D34DA" w:rsidR="00C5633A" w:rsidRDefault="00C5633A" w:rsidP="00C5633A">
      <w:pPr>
        <w:pStyle w:val="a4"/>
        <w:keepNext/>
        <w:rPr>
          <w:rtl/>
        </w:rPr>
      </w:pPr>
      <w:bookmarkStart w:id="4237" w:name="ET_speaker_6341_111"/>
      <w:r w:rsidRPr="00C563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5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14:paraId="05DDC64E" w14:textId="77777777" w:rsidR="00C5633A" w:rsidRPr="00C5633A" w:rsidRDefault="00C5633A" w:rsidP="00C5633A">
      <w:pPr>
        <w:rPr>
          <w:rtl/>
        </w:rPr>
      </w:pPr>
      <w:bookmarkStart w:id="4238" w:name="_ETM_Q1_1229307"/>
      <w:bookmarkEnd w:id="4238"/>
    </w:p>
    <w:p w14:paraId="30E78E4D" w14:textId="77777777" w:rsidR="00EC602C" w:rsidRDefault="00C5633A" w:rsidP="005923E5">
      <w:pPr>
        <w:rPr>
          <w:rtl/>
        </w:rPr>
      </w:pPr>
      <w:bookmarkStart w:id="4239" w:name="_ETM_Q1_1230347"/>
      <w:bookmarkStart w:id="4240" w:name="_ETM_Q1_1228347"/>
      <w:bookmarkEnd w:id="4239"/>
      <w:bookmarkEnd w:id="4240"/>
      <w:r>
        <w:rPr>
          <w:rFonts w:hint="cs"/>
          <w:rtl/>
        </w:rPr>
        <w:t>אני חושבת</w:t>
      </w:r>
      <w:bookmarkStart w:id="4241" w:name="_ETM_Q1_1231829"/>
      <w:bookmarkStart w:id="4242" w:name="_ETM_Q1_1229829"/>
      <w:bookmarkStart w:id="4243" w:name="_ETM_Q1_1229160"/>
      <w:bookmarkStart w:id="4244" w:name="_ETM_Q1_1227706"/>
      <w:bookmarkStart w:id="4245" w:name="_ETM_Q1_1232005"/>
      <w:bookmarkEnd w:id="4241"/>
      <w:bookmarkEnd w:id="4242"/>
      <w:bookmarkEnd w:id="4243"/>
      <w:bookmarkEnd w:id="4244"/>
      <w:bookmarkEnd w:id="4245"/>
      <w:r>
        <w:rPr>
          <w:rFonts w:hint="cs"/>
          <w:rtl/>
        </w:rPr>
        <w:t xml:space="preserve"> שעכשיו זה עלינו כוועדה </w:t>
      </w:r>
      <w:bookmarkStart w:id="4246" w:name="_ETM_Q1_1234446"/>
      <w:bookmarkStart w:id="4247" w:name="_ETM_Q1_1232732"/>
      <w:bookmarkStart w:id="4248" w:name="_ETM_Q1_1233608"/>
      <w:bookmarkEnd w:id="4246"/>
      <w:bookmarkEnd w:id="4247"/>
      <w:bookmarkEnd w:id="4248"/>
      <w:r>
        <w:rPr>
          <w:rFonts w:hint="cs"/>
          <w:rtl/>
        </w:rPr>
        <w:t>ל</w:t>
      </w:r>
      <w:bookmarkStart w:id="4249" w:name="_ETM_Q1_1232938"/>
      <w:bookmarkStart w:id="4250" w:name="_ETM_Q1_1233201"/>
      <w:bookmarkStart w:id="4251" w:name="_ETM_Q1_1226201"/>
      <w:bookmarkEnd w:id="4249"/>
      <w:bookmarkEnd w:id="4250"/>
      <w:bookmarkEnd w:id="4251"/>
      <w:r>
        <w:rPr>
          <w:rFonts w:hint="cs"/>
          <w:rtl/>
        </w:rPr>
        <w:t xml:space="preserve">בוא ולעמוד </w:t>
      </w:r>
      <w:bookmarkStart w:id="4252" w:name="_ETM_Q1_1233891"/>
      <w:bookmarkEnd w:id="4252"/>
      <w:r w:rsidR="00EC602C">
        <w:rPr>
          <w:rFonts w:hint="cs"/>
          <w:rtl/>
        </w:rPr>
        <w:t xml:space="preserve">גם אם נצטרך </w:t>
      </w:r>
      <w:bookmarkStart w:id="4253" w:name="_ETM_Q1_1235284"/>
      <w:bookmarkEnd w:id="4253"/>
      <w:r w:rsidR="00EC602C">
        <w:rPr>
          <w:rFonts w:hint="cs"/>
          <w:rtl/>
        </w:rPr>
        <w:t>להגיע</w:t>
      </w:r>
      <w:bookmarkStart w:id="4254" w:name="_ETM_Q1_1236095"/>
      <w:bookmarkEnd w:id="4254"/>
      <w:r w:rsidR="00EC602C">
        <w:rPr>
          <w:rFonts w:hint="cs"/>
          <w:rtl/>
        </w:rPr>
        <w:t xml:space="preserve"> לראש ה</w:t>
      </w:r>
      <w:bookmarkStart w:id="4255" w:name="_ETM_Q1_1235397"/>
      <w:bookmarkEnd w:id="4255"/>
      <w:r w:rsidR="00EC602C">
        <w:rPr>
          <w:rFonts w:hint="cs"/>
          <w:rtl/>
        </w:rPr>
        <w:t>ממ</w:t>
      </w:r>
      <w:bookmarkStart w:id="4256" w:name="_ETM_Q1_1233684"/>
      <w:bookmarkEnd w:id="4256"/>
      <w:r w:rsidR="00EC602C">
        <w:rPr>
          <w:rFonts w:hint="cs"/>
          <w:rtl/>
        </w:rPr>
        <w:t xml:space="preserve">שלה. </w:t>
      </w:r>
      <w:bookmarkStart w:id="4257" w:name="_ETM_Q1_1233019"/>
      <w:bookmarkEnd w:id="4257"/>
    </w:p>
    <w:p w14:paraId="5E1949D4" w14:textId="77777777" w:rsidR="00EC602C" w:rsidRDefault="00EC602C" w:rsidP="005923E5">
      <w:pPr>
        <w:rPr>
          <w:rtl/>
        </w:rPr>
      </w:pPr>
      <w:bookmarkStart w:id="4258" w:name="_ETM_Q1_1233306"/>
      <w:bookmarkEnd w:id="4258"/>
    </w:p>
    <w:p w14:paraId="1D9EF9D8" w14:textId="6F3B75B2" w:rsidR="00EC602C" w:rsidRDefault="00EC602C" w:rsidP="00EC602C">
      <w:pPr>
        <w:pStyle w:val="af6"/>
        <w:keepNext/>
        <w:rPr>
          <w:rtl/>
        </w:rPr>
      </w:pPr>
      <w:bookmarkStart w:id="4259" w:name="ET_yor_6344_112"/>
      <w:r w:rsidRPr="00EC602C">
        <w:rPr>
          <w:rStyle w:val="TagStyle"/>
          <w:rtl/>
        </w:rPr>
        <w:t xml:space="preserve"> &lt;&lt; </w:t>
      </w:r>
      <w:proofErr w:type="spellStart"/>
      <w:r w:rsidRPr="00EC602C">
        <w:rPr>
          <w:rStyle w:val="TagStyle"/>
          <w:rtl/>
        </w:rPr>
        <w:t>יור</w:t>
      </w:r>
      <w:proofErr w:type="spellEnd"/>
      <w:r w:rsidRPr="00EC602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C602C">
        <w:rPr>
          <w:rStyle w:val="TagStyle"/>
          <w:rtl/>
        </w:rPr>
        <w:t xml:space="preserve"> &lt;&lt; </w:t>
      </w:r>
      <w:proofErr w:type="spellStart"/>
      <w:r w:rsidRPr="00EC602C">
        <w:rPr>
          <w:rStyle w:val="TagStyle"/>
          <w:rtl/>
        </w:rPr>
        <w:t>יור</w:t>
      </w:r>
      <w:proofErr w:type="spellEnd"/>
      <w:r w:rsidRPr="00EC6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9"/>
    </w:p>
    <w:p w14:paraId="1952AE4F" w14:textId="77777777" w:rsidR="00EC602C" w:rsidRDefault="00EC602C" w:rsidP="00EC602C">
      <w:pPr>
        <w:pStyle w:val="KeepWithNext"/>
        <w:rPr>
          <w:rtl/>
        </w:rPr>
      </w:pPr>
    </w:p>
    <w:p w14:paraId="1C228D56" w14:textId="77777777" w:rsidR="00EC602C" w:rsidRDefault="00EC602C" w:rsidP="00EC602C">
      <w:pPr>
        <w:rPr>
          <w:rtl/>
        </w:rPr>
      </w:pPr>
      <w:bookmarkStart w:id="4260" w:name="_ETM_Q1_1233827"/>
      <w:bookmarkEnd w:id="4260"/>
      <w:r>
        <w:rPr>
          <w:rFonts w:hint="cs"/>
          <w:rtl/>
        </w:rPr>
        <w:t>לכן</w:t>
      </w:r>
      <w:bookmarkStart w:id="4261" w:name="_ETM_Q1_1234177"/>
      <w:bookmarkEnd w:id="4261"/>
      <w:r>
        <w:rPr>
          <w:rFonts w:hint="cs"/>
          <w:rtl/>
        </w:rPr>
        <w:t xml:space="preserve"> הבאנו את הוועדה </w:t>
      </w:r>
      <w:bookmarkStart w:id="4262" w:name="_ETM_Q1_1236355"/>
      <w:bookmarkEnd w:id="4262"/>
      <w:r>
        <w:rPr>
          <w:rFonts w:hint="cs"/>
          <w:rtl/>
        </w:rPr>
        <w:t>דבר ראשון</w:t>
      </w:r>
      <w:bookmarkStart w:id="4263" w:name="_ETM_Q1_1235946"/>
      <w:bookmarkEnd w:id="4263"/>
      <w:r>
        <w:rPr>
          <w:rFonts w:hint="cs"/>
          <w:rtl/>
        </w:rPr>
        <w:t xml:space="preserve"> לפה </w:t>
      </w:r>
      <w:bookmarkStart w:id="4264" w:name="_ETM_Q1_1234495"/>
      <w:bookmarkEnd w:id="4264"/>
      <w:r>
        <w:rPr>
          <w:rFonts w:hint="cs"/>
          <w:rtl/>
        </w:rPr>
        <w:t xml:space="preserve">ואני </w:t>
      </w:r>
      <w:bookmarkStart w:id="4265" w:name="_ETM_Q1_1235307"/>
      <w:bookmarkEnd w:id="4265"/>
      <w:r>
        <w:rPr>
          <w:rFonts w:hint="cs"/>
          <w:rtl/>
        </w:rPr>
        <w:t xml:space="preserve">שמח שהמשרדים קצת נמצאים </w:t>
      </w:r>
      <w:bookmarkStart w:id="4266" w:name="_ETM_Q1_1238528"/>
      <w:bookmarkEnd w:id="4266"/>
      <w:r>
        <w:rPr>
          <w:rFonts w:hint="cs"/>
          <w:rtl/>
        </w:rPr>
        <w:t>פה</w:t>
      </w:r>
      <w:bookmarkStart w:id="4267" w:name="_ETM_Q1_1236815"/>
      <w:bookmarkEnd w:id="4267"/>
      <w:r>
        <w:rPr>
          <w:rFonts w:hint="cs"/>
          <w:rtl/>
        </w:rPr>
        <w:t xml:space="preserve">. </w:t>
      </w:r>
      <w:bookmarkStart w:id="4268" w:name="_ETM_Q1_1235077"/>
      <w:bookmarkEnd w:id="4268"/>
      <w:r>
        <w:rPr>
          <w:rFonts w:hint="cs"/>
          <w:rtl/>
        </w:rPr>
        <w:t>אני אשמח דווקא לשמוע מהם</w:t>
      </w:r>
      <w:bookmarkStart w:id="4269" w:name="_ETM_Q1_1238758"/>
      <w:bookmarkStart w:id="4270" w:name="_ETM_Q1_1239636"/>
      <w:bookmarkStart w:id="4271" w:name="_ETM_Q1_1239462"/>
      <w:bookmarkStart w:id="4272" w:name="_ETM_Q1_1239314"/>
      <w:bookmarkEnd w:id="4269"/>
      <w:bookmarkEnd w:id="4270"/>
      <w:bookmarkEnd w:id="4271"/>
      <w:bookmarkEnd w:id="4272"/>
      <w:r>
        <w:rPr>
          <w:rFonts w:hint="cs"/>
          <w:rtl/>
        </w:rPr>
        <w:t xml:space="preserve"> על הטענות האלה. </w:t>
      </w:r>
      <w:bookmarkStart w:id="4273" w:name="_ETM_Q1_1240998"/>
      <w:bookmarkEnd w:id="4273"/>
    </w:p>
    <w:p w14:paraId="3C842065" w14:textId="77777777" w:rsidR="00EC602C" w:rsidRDefault="00EC602C" w:rsidP="00EC602C">
      <w:pPr>
        <w:rPr>
          <w:rtl/>
        </w:rPr>
      </w:pPr>
      <w:bookmarkStart w:id="4274" w:name="_ETM_Q1_1238998"/>
      <w:bookmarkStart w:id="4275" w:name="_ETM_Q1_1239286"/>
      <w:bookmarkStart w:id="4276" w:name="_ETM_Q1_1241639"/>
      <w:bookmarkEnd w:id="4274"/>
      <w:bookmarkEnd w:id="4275"/>
      <w:bookmarkEnd w:id="4276"/>
    </w:p>
    <w:p w14:paraId="0C0813F6" w14:textId="6D0478C5" w:rsidR="00EC602C" w:rsidRDefault="00EC602C" w:rsidP="00EC602C">
      <w:pPr>
        <w:pStyle w:val="a4"/>
        <w:keepNext/>
        <w:rPr>
          <w:rtl/>
        </w:rPr>
      </w:pPr>
      <w:bookmarkStart w:id="4277" w:name="ET_speaker_6341_113"/>
      <w:r w:rsidRPr="00EC602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C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7"/>
    </w:p>
    <w:p w14:paraId="0A48FEA4" w14:textId="77777777" w:rsidR="00EC602C" w:rsidRDefault="00EC602C" w:rsidP="00EC602C">
      <w:pPr>
        <w:pStyle w:val="KeepWithNext"/>
        <w:rPr>
          <w:rtl/>
        </w:rPr>
      </w:pPr>
    </w:p>
    <w:p w14:paraId="04246023" w14:textId="77777777" w:rsidR="00EC602C" w:rsidRDefault="00EC602C" w:rsidP="00EC602C">
      <w:pPr>
        <w:rPr>
          <w:rtl/>
        </w:rPr>
      </w:pPr>
      <w:bookmarkStart w:id="4278" w:name="_ETM_Q1_1242157"/>
      <w:bookmarkStart w:id="4279" w:name="_ETM_Q1_1242422"/>
      <w:bookmarkStart w:id="4280" w:name="_ETM_Q1_1240422"/>
      <w:bookmarkStart w:id="4281" w:name="_ETM_Q1_1238422"/>
      <w:bookmarkStart w:id="4282" w:name="_ETM_Q1_1236422"/>
      <w:bookmarkEnd w:id="4278"/>
      <w:bookmarkEnd w:id="4279"/>
      <w:bookmarkEnd w:id="4280"/>
      <w:bookmarkEnd w:id="4281"/>
      <w:bookmarkEnd w:id="4282"/>
      <w:r>
        <w:rPr>
          <w:rFonts w:hint="cs"/>
          <w:rtl/>
        </w:rPr>
        <w:t>בסדר אבל לא צריך רק להשמיע,</w:t>
      </w:r>
      <w:bookmarkStart w:id="4283" w:name="_ETM_Q1_1240860"/>
      <w:bookmarkEnd w:id="4283"/>
      <w:r>
        <w:rPr>
          <w:rFonts w:hint="cs"/>
          <w:rtl/>
        </w:rPr>
        <w:t xml:space="preserve"> צריך להתחיל לעשות מעשים. </w:t>
      </w:r>
      <w:bookmarkStart w:id="4284" w:name="_ETM_Q1_1243824"/>
      <w:bookmarkEnd w:id="4284"/>
    </w:p>
    <w:p w14:paraId="296BD85F" w14:textId="77777777" w:rsidR="00EC602C" w:rsidRDefault="00EC602C" w:rsidP="00EC602C">
      <w:pPr>
        <w:rPr>
          <w:rtl/>
        </w:rPr>
      </w:pPr>
      <w:bookmarkStart w:id="4285" w:name="_ETM_Q1_1244113"/>
      <w:bookmarkEnd w:id="4285"/>
    </w:p>
    <w:p w14:paraId="400A418A" w14:textId="067DBBA9" w:rsidR="00EC602C" w:rsidRDefault="00EC602C" w:rsidP="00EC602C">
      <w:pPr>
        <w:pStyle w:val="a4"/>
        <w:keepNext/>
        <w:rPr>
          <w:rtl/>
        </w:rPr>
      </w:pPr>
      <w:bookmarkStart w:id="4286" w:name="ET_speaker_5807_114"/>
      <w:r w:rsidRPr="00EC60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C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14:paraId="7B78638A" w14:textId="77777777" w:rsidR="00EC602C" w:rsidRDefault="00EC602C" w:rsidP="00EC602C">
      <w:pPr>
        <w:pStyle w:val="KeepWithNext"/>
        <w:rPr>
          <w:rtl/>
        </w:rPr>
      </w:pPr>
    </w:p>
    <w:p w14:paraId="39C391B0" w14:textId="77777777" w:rsidR="00EC602C" w:rsidRDefault="00EC602C" w:rsidP="00EC602C">
      <w:pPr>
        <w:rPr>
          <w:rtl/>
        </w:rPr>
      </w:pPr>
      <w:bookmarkStart w:id="4287" w:name="_ETM_Q1_1245157"/>
      <w:bookmarkStart w:id="4288" w:name="_ETM_Q1_1243157"/>
      <w:bookmarkStart w:id="4289" w:name="_ETM_Q1_1241157"/>
      <w:bookmarkStart w:id="4290" w:name="_ETM_Q1_1239157"/>
      <w:bookmarkEnd w:id="4287"/>
      <w:bookmarkEnd w:id="4288"/>
      <w:bookmarkEnd w:id="4289"/>
      <w:bookmarkEnd w:id="4290"/>
      <w:r>
        <w:rPr>
          <w:rFonts w:hint="cs"/>
          <w:rtl/>
        </w:rPr>
        <w:t xml:space="preserve">אתה עובד במחוז אז אתה יודע </w:t>
      </w:r>
      <w:bookmarkStart w:id="4291" w:name="_ETM_Q1_1243857"/>
      <w:bookmarkEnd w:id="4291"/>
      <w:r>
        <w:rPr>
          <w:rFonts w:hint="cs"/>
          <w:rtl/>
        </w:rPr>
        <w:t>איך עובדים בבני ברק</w:t>
      </w:r>
      <w:bookmarkStart w:id="4292" w:name="_ETM_Q1_1246306"/>
      <w:bookmarkStart w:id="4293" w:name="_ETM_Q1_1244306"/>
      <w:bookmarkEnd w:id="4292"/>
      <w:bookmarkEnd w:id="4293"/>
      <w:r>
        <w:rPr>
          <w:rFonts w:hint="cs"/>
          <w:rtl/>
        </w:rPr>
        <w:t>, באיזו כמות</w:t>
      </w:r>
      <w:bookmarkStart w:id="4294" w:name="_ETM_Q1_1246485"/>
      <w:bookmarkStart w:id="4295" w:name="_ETM_Q1_1245031"/>
      <w:bookmarkEnd w:id="4294"/>
      <w:bookmarkEnd w:id="4295"/>
      <w:r>
        <w:rPr>
          <w:rFonts w:hint="cs"/>
          <w:rtl/>
        </w:rPr>
        <w:t xml:space="preserve"> וגם בבית שמש.</w:t>
      </w:r>
    </w:p>
    <w:p w14:paraId="5696DFA0" w14:textId="77777777" w:rsidR="00A567DE" w:rsidRDefault="00A567DE" w:rsidP="00EC602C">
      <w:pPr>
        <w:rPr>
          <w:rtl/>
        </w:rPr>
      </w:pPr>
    </w:p>
    <w:p w14:paraId="6C15F436" w14:textId="77777777" w:rsidR="00CF7A12" w:rsidRDefault="00CF7A12" w:rsidP="00CF7A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96" w:name="_ETM_Q1_1247147"/>
      <w:bookmarkStart w:id="4297" w:name="_ETM_Q1_1251550"/>
      <w:bookmarkEnd w:id="4296"/>
      <w:bookmarkEnd w:id="4297"/>
    </w:p>
    <w:p w14:paraId="7E1EF156" w14:textId="041D6284" w:rsidR="00CF7A12" w:rsidRPr="00CF7A12" w:rsidRDefault="00CF7A12" w:rsidP="00CF7A12">
      <w:pPr>
        <w:pStyle w:val="a4"/>
        <w:keepNext/>
        <w:rPr>
          <w:rtl/>
        </w:rPr>
      </w:pPr>
      <w:r w:rsidRPr="00CF7A1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CF7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298" w:name="_ETM_Q1_1253119"/>
      <w:bookmarkEnd w:id="4298"/>
    </w:p>
    <w:p w14:paraId="0E50A636" w14:textId="77777777" w:rsidR="00EC602C" w:rsidRDefault="00EC602C" w:rsidP="00EC602C">
      <w:pPr>
        <w:pStyle w:val="KeepWithNext"/>
        <w:rPr>
          <w:rtl/>
        </w:rPr>
      </w:pPr>
    </w:p>
    <w:p w14:paraId="7EDD9EA6" w14:textId="05EAE6FA" w:rsidR="00EC602C" w:rsidRDefault="00EC602C" w:rsidP="00EC602C">
      <w:pPr>
        <w:rPr>
          <w:rtl/>
        </w:rPr>
      </w:pPr>
      <w:bookmarkStart w:id="4299" w:name="_ETM_Q1_1247352"/>
      <w:bookmarkEnd w:id="4299"/>
      <w:r>
        <w:rPr>
          <w:rFonts w:hint="cs"/>
          <w:rtl/>
        </w:rPr>
        <w:t>אני לא</w:t>
      </w:r>
      <w:bookmarkStart w:id="4300" w:name="_ETM_Q1_1246396"/>
      <w:bookmarkStart w:id="4301" w:name="_ETM_Q1_1246946"/>
      <w:bookmarkStart w:id="4302" w:name="_ETM_Q1_1245206"/>
      <w:bookmarkEnd w:id="4300"/>
      <w:bookmarkEnd w:id="4301"/>
      <w:bookmarkEnd w:id="4302"/>
      <w:r>
        <w:rPr>
          <w:rFonts w:hint="cs"/>
          <w:rtl/>
        </w:rPr>
        <w:t xml:space="preserve"> מכיר </w:t>
      </w:r>
      <w:bookmarkStart w:id="4303" w:name="_ETM_Q1_1245584"/>
      <w:bookmarkStart w:id="4304" w:name="_ETM_Q1_1247584"/>
      <w:bookmarkStart w:id="4305" w:name="_ETM_Q1_1246134"/>
      <w:bookmarkEnd w:id="4303"/>
      <w:bookmarkEnd w:id="4304"/>
      <w:bookmarkEnd w:id="4305"/>
      <w:r>
        <w:rPr>
          <w:rFonts w:hint="cs"/>
          <w:rtl/>
        </w:rPr>
        <w:t>את בני ב</w:t>
      </w:r>
      <w:bookmarkStart w:id="4306" w:name="_ETM_Q1_1247006"/>
      <w:bookmarkEnd w:id="4306"/>
      <w:r>
        <w:rPr>
          <w:rFonts w:hint="cs"/>
          <w:rtl/>
        </w:rPr>
        <w:t>רק, אני מכיר את</w:t>
      </w:r>
      <w:bookmarkStart w:id="4307" w:name="_ETM_Q1_1250692"/>
      <w:bookmarkStart w:id="4308" w:name="_ETM_Q1_1248692"/>
      <w:bookmarkStart w:id="4309" w:name="_ETM_Q1_1246692"/>
      <w:bookmarkStart w:id="4310" w:name="_ETM_Q1_1244692"/>
      <w:bookmarkEnd w:id="4307"/>
      <w:bookmarkEnd w:id="4308"/>
      <w:bookmarkEnd w:id="4309"/>
      <w:bookmarkEnd w:id="4310"/>
      <w:r>
        <w:rPr>
          <w:rFonts w:hint="cs"/>
          <w:rtl/>
        </w:rPr>
        <w:t xml:space="preserve"> </w:t>
      </w:r>
      <w:r w:rsidRPr="00CF7A12">
        <w:rPr>
          <w:rFonts w:hint="cs"/>
          <w:rtl/>
        </w:rPr>
        <w:t xml:space="preserve">אזור </w:t>
      </w:r>
      <w:bookmarkStart w:id="4311" w:name="_ETM_Q1_1245477"/>
      <w:bookmarkStart w:id="4312" w:name="_ETM_Q1_1246612"/>
      <w:bookmarkStart w:id="4313" w:name="_ETM_Q1_1246727"/>
      <w:bookmarkStart w:id="4314" w:name="_ETM_Q1_1247104"/>
      <w:bookmarkEnd w:id="4311"/>
      <w:bookmarkEnd w:id="4312"/>
      <w:bookmarkEnd w:id="4313"/>
      <w:bookmarkEnd w:id="4314"/>
      <w:r w:rsidR="00D57264" w:rsidRPr="00CF7A12">
        <w:rPr>
          <w:rFonts w:hint="cs"/>
          <w:rtl/>
        </w:rPr>
        <w:t>הדרום</w:t>
      </w:r>
      <w:bookmarkStart w:id="4315" w:name="_ETM_Q1_1248006"/>
      <w:bookmarkEnd w:id="4315"/>
      <w:r w:rsidR="00D57264" w:rsidRPr="00CF7A12">
        <w:rPr>
          <w:rFonts w:hint="cs"/>
          <w:rtl/>
        </w:rPr>
        <w:t>.</w:t>
      </w:r>
      <w:r w:rsidR="00D57264">
        <w:rPr>
          <w:rFonts w:hint="cs"/>
          <w:rtl/>
        </w:rPr>
        <w:t xml:space="preserve"> </w:t>
      </w:r>
    </w:p>
    <w:p w14:paraId="1706ED19" w14:textId="77777777" w:rsidR="00D57264" w:rsidRPr="00EC602C" w:rsidRDefault="00D57264" w:rsidP="00EC602C">
      <w:pPr>
        <w:rPr>
          <w:rtl/>
        </w:rPr>
      </w:pPr>
      <w:bookmarkStart w:id="4316" w:name="_ETM_Q1_1248557"/>
      <w:bookmarkStart w:id="4317" w:name="_ETM_Q1_1247077"/>
      <w:bookmarkEnd w:id="4316"/>
      <w:bookmarkEnd w:id="4317"/>
    </w:p>
    <w:p w14:paraId="13EF9A4F" w14:textId="634B5EAB" w:rsidR="00EC602C" w:rsidRDefault="00EC602C" w:rsidP="00EC602C">
      <w:pPr>
        <w:pStyle w:val="a4"/>
        <w:keepNext/>
        <w:rPr>
          <w:rtl/>
        </w:rPr>
      </w:pPr>
      <w:bookmarkStart w:id="4318" w:name="ET_speaker_5807_115"/>
      <w:r w:rsidRPr="00EC602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C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14:paraId="7F8974B6" w14:textId="77777777" w:rsidR="00EC602C" w:rsidRDefault="00EC602C" w:rsidP="00EC602C">
      <w:pPr>
        <w:pStyle w:val="KeepWithNext"/>
        <w:rPr>
          <w:rtl/>
        </w:rPr>
      </w:pPr>
    </w:p>
    <w:p w14:paraId="037F0539" w14:textId="78B0DBA3" w:rsidR="005923E5" w:rsidRDefault="00EC602C" w:rsidP="00EC602C">
      <w:pPr>
        <w:rPr>
          <w:rtl/>
        </w:rPr>
      </w:pPr>
      <w:bookmarkStart w:id="4319" w:name="_ETM_Q1_1248976"/>
      <w:bookmarkStart w:id="4320" w:name="_ETM_Q1_1246976"/>
      <w:bookmarkStart w:id="4321" w:name="_ETM_Q1_1244976"/>
      <w:bookmarkEnd w:id="4319"/>
      <w:bookmarkEnd w:id="4320"/>
      <w:bookmarkEnd w:id="4321"/>
      <w:r>
        <w:rPr>
          <w:rFonts w:hint="cs"/>
          <w:rtl/>
        </w:rPr>
        <w:t>אנ</w:t>
      </w:r>
      <w:bookmarkStart w:id="4322" w:name="_ETM_Q1_1216828"/>
      <w:bookmarkStart w:id="4323" w:name="_ETM_Q1_1215090"/>
      <w:bookmarkStart w:id="4324" w:name="_ETM_Q1_1215380"/>
      <w:bookmarkStart w:id="4325" w:name="_ETM_Q1_1247974"/>
      <w:bookmarkStart w:id="4326" w:name="_ETM_Q1_1240974"/>
      <w:bookmarkStart w:id="4327" w:name="_ETM_Q1_1246108"/>
      <w:bookmarkEnd w:id="4322"/>
      <w:bookmarkEnd w:id="4323"/>
      <w:bookmarkEnd w:id="4324"/>
      <w:bookmarkEnd w:id="4325"/>
      <w:bookmarkEnd w:id="4326"/>
      <w:bookmarkEnd w:id="4327"/>
      <w:r w:rsidR="00D57264">
        <w:rPr>
          <w:rFonts w:hint="cs"/>
          <w:rtl/>
        </w:rPr>
        <w:t xml:space="preserve">י אומרת לך שבית שמש </w:t>
      </w:r>
      <w:bookmarkStart w:id="4328" w:name="_ETM_Q1_1249656"/>
      <w:bookmarkEnd w:id="4328"/>
      <w:r w:rsidR="00D57264">
        <w:rPr>
          <w:rFonts w:hint="cs"/>
          <w:rtl/>
        </w:rPr>
        <w:t>ובני ברק מקבלות</w:t>
      </w:r>
      <w:bookmarkStart w:id="4329" w:name="_ETM_Q1_1250296"/>
      <w:bookmarkEnd w:id="4329"/>
      <w:r w:rsidR="00D57264">
        <w:rPr>
          <w:rFonts w:hint="cs"/>
          <w:rtl/>
        </w:rPr>
        <w:t xml:space="preserve"> </w:t>
      </w:r>
      <w:bookmarkStart w:id="4330" w:name="_ETM_Q1_1249367"/>
      <w:bookmarkStart w:id="4331" w:name="_ETM_Q1_1249480"/>
      <w:bookmarkEnd w:id="4330"/>
      <w:bookmarkEnd w:id="4331"/>
      <w:r w:rsidR="00D57264">
        <w:rPr>
          <w:rFonts w:hint="cs"/>
          <w:rtl/>
        </w:rPr>
        <w:t>ד</w:t>
      </w:r>
      <w:bookmarkStart w:id="4332" w:name="_ETM_Q1_1254729"/>
      <w:bookmarkStart w:id="4333" w:name="_ETM_Q1_1252729"/>
      <w:bookmarkStart w:id="4334" w:name="_ETM_Q1_1251250"/>
      <w:bookmarkStart w:id="4335" w:name="_ETM_Q1_1249250"/>
      <w:bookmarkEnd w:id="4332"/>
      <w:bookmarkEnd w:id="4333"/>
      <w:bookmarkEnd w:id="4334"/>
      <w:bookmarkEnd w:id="4335"/>
      <w:r w:rsidR="00D57264">
        <w:rPr>
          <w:rFonts w:hint="cs"/>
          <w:rtl/>
        </w:rPr>
        <w:t>גש מאוד גבוה בנוש</w:t>
      </w:r>
      <w:bookmarkStart w:id="4336" w:name="_ETM_Q1_1252237"/>
      <w:bookmarkStart w:id="4337" w:name="_ETM_Q1_1250522"/>
      <w:bookmarkEnd w:id="4336"/>
      <w:bookmarkEnd w:id="4337"/>
      <w:r w:rsidR="00D57264">
        <w:rPr>
          <w:rFonts w:hint="cs"/>
          <w:rtl/>
        </w:rPr>
        <w:t>א של התחבורה הציבורי</w:t>
      </w:r>
      <w:bookmarkStart w:id="4338" w:name="_ETM_Q1_1256294"/>
      <w:bookmarkEnd w:id="4338"/>
      <w:r w:rsidR="00D57264">
        <w:rPr>
          <w:rFonts w:hint="cs"/>
          <w:rtl/>
        </w:rPr>
        <w:t xml:space="preserve">ת. </w:t>
      </w:r>
      <w:bookmarkStart w:id="4339" w:name="_ETM_Q1_1249294"/>
      <w:bookmarkStart w:id="4340" w:name="_ETM_Q1_1249177"/>
      <w:bookmarkEnd w:id="4339"/>
      <w:bookmarkEnd w:id="4340"/>
    </w:p>
    <w:p w14:paraId="33E707CF" w14:textId="77777777" w:rsidR="00BB2E08" w:rsidRDefault="00BB2E08" w:rsidP="00EC602C">
      <w:pPr>
        <w:rPr>
          <w:rtl/>
        </w:rPr>
      </w:pPr>
    </w:p>
    <w:p w14:paraId="5E44A663" w14:textId="77777777" w:rsidR="00214B7C" w:rsidRDefault="00214B7C" w:rsidP="00214B7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341" w:name="_ETM_Q1_1255471"/>
      <w:bookmarkEnd w:id="4341"/>
    </w:p>
    <w:p w14:paraId="2495B85A" w14:textId="1ECE0F4B" w:rsidR="00214B7C" w:rsidRPr="00214B7C" w:rsidRDefault="00214B7C" w:rsidP="00214B7C">
      <w:pPr>
        <w:pStyle w:val="a4"/>
        <w:keepNext/>
        <w:rPr>
          <w:rtl/>
        </w:rPr>
      </w:pPr>
      <w:bookmarkStart w:id="4342" w:name="ET_speaker_שי_עמר_120"/>
      <w:r w:rsidRPr="00214B7C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21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43" w:name="_ETM_Q1_1258957"/>
      <w:bookmarkEnd w:id="4342"/>
      <w:bookmarkEnd w:id="4343"/>
    </w:p>
    <w:p w14:paraId="79F1EB72" w14:textId="77777777" w:rsidR="00D57264" w:rsidRDefault="00D57264" w:rsidP="00D57264">
      <w:pPr>
        <w:pStyle w:val="KeepWithNext"/>
        <w:rPr>
          <w:rtl/>
        </w:rPr>
      </w:pPr>
      <w:bookmarkStart w:id="4344" w:name="_ETM_Q1_1261044"/>
      <w:bookmarkStart w:id="4345" w:name="_ETM_Q1_1262926"/>
      <w:bookmarkEnd w:id="4344"/>
    </w:p>
    <w:p w14:paraId="38165EF6" w14:textId="64391828" w:rsidR="00D57264" w:rsidRDefault="00D57264" w:rsidP="00D57264">
      <w:pPr>
        <w:rPr>
          <w:rtl/>
        </w:rPr>
      </w:pPr>
      <w:bookmarkStart w:id="4346" w:name="_ETM_Q1_1257563"/>
      <w:bookmarkStart w:id="4347" w:name="_ETM_Q1_1257823"/>
      <w:bookmarkStart w:id="4348" w:name="_ETM_Q1_1255823"/>
      <w:bookmarkStart w:id="4349" w:name="_ETM_Q1_1253823"/>
      <w:bookmarkEnd w:id="4346"/>
      <w:bookmarkEnd w:id="4347"/>
      <w:bookmarkEnd w:id="4348"/>
      <w:bookmarkEnd w:id="4349"/>
      <w:bookmarkEnd w:id="4345"/>
      <w:r>
        <w:rPr>
          <w:rFonts w:hint="cs"/>
          <w:rtl/>
        </w:rPr>
        <w:t>גם</w:t>
      </w:r>
      <w:bookmarkStart w:id="4350" w:name="_ETM_Q1_1252112"/>
      <w:bookmarkEnd w:id="4350"/>
      <w:r>
        <w:rPr>
          <w:rFonts w:hint="cs"/>
          <w:rtl/>
        </w:rPr>
        <w:t xml:space="preserve"> </w:t>
      </w:r>
      <w:bookmarkStart w:id="4351" w:name="_ETM_Q1_1250112"/>
      <w:bookmarkEnd w:id="4351"/>
      <w:r>
        <w:rPr>
          <w:rFonts w:hint="cs"/>
          <w:rtl/>
        </w:rPr>
        <w:t>ערים</w:t>
      </w:r>
      <w:bookmarkStart w:id="4352" w:name="_ETM_Q1_1250397"/>
      <w:bookmarkEnd w:id="4352"/>
      <w:r>
        <w:rPr>
          <w:rFonts w:hint="cs"/>
          <w:rtl/>
        </w:rPr>
        <w:t xml:space="preserve"> יותר קטנות </w:t>
      </w:r>
      <w:proofErr w:type="spellStart"/>
      <w:r>
        <w:rPr>
          <w:rFonts w:hint="cs"/>
          <w:rtl/>
        </w:rPr>
        <w:t>מאיתנו</w:t>
      </w:r>
      <w:bookmarkStart w:id="4353" w:name="_ETM_Q1_1258584"/>
      <w:bookmarkEnd w:id="4353"/>
      <w:proofErr w:type="spellEnd"/>
      <w:r w:rsidR="00BB2E08">
        <w:rPr>
          <w:rFonts w:hint="cs"/>
          <w:rtl/>
        </w:rPr>
        <w:t xml:space="preserve"> </w:t>
      </w:r>
      <w:r w:rsidR="00BB2E08">
        <w:rPr>
          <w:rFonts w:hint="eastAsia"/>
          <w:rtl/>
        </w:rPr>
        <w:t>–</w:t>
      </w:r>
      <w:r w:rsidR="00BB2E08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ערד, </w:t>
      </w:r>
      <w:bookmarkStart w:id="4354" w:name="_ETM_Q1_1257540"/>
      <w:bookmarkEnd w:id="4354"/>
      <w:r>
        <w:rPr>
          <w:rFonts w:hint="cs"/>
          <w:rtl/>
        </w:rPr>
        <w:t>אופקים</w:t>
      </w:r>
      <w:bookmarkStart w:id="4355" w:name="_ETM_Q1_1256086"/>
      <w:bookmarkEnd w:id="4355"/>
      <w:r>
        <w:rPr>
          <w:rFonts w:hint="cs"/>
          <w:rtl/>
        </w:rPr>
        <w:t xml:space="preserve"> ודימונה מקבלות יו</w:t>
      </w:r>
      <w:bookmarkStart w:id="4356" w:name="_ETM_Q1_1258436"/>
      <w:bookmarkEnd w:id="4356"/>
      <w:r>
        <w:rPr>
          <w:rFonts w:hint="cs"/>
          <w:rtl/>
        </w:rPr>
        <w:t xml:space="preserve">תר </w:t>
      </w:r>
      <w:bookmarkStart w:id="4357" w:name="_ETM_Q1_1261074"/>
      <w:bookmarkStart w:id="4358" w:name="_ETM_Q1_1259335"/>
      <w:bookmarkEnd w:id="4357"/>
      <w:bookmarkEnd w:id="4358"/>
      <w:r>
        <w:rPr>
          <w:rFonts w:hint="cs"/>
          <w:rtl/>
        </w:rPr>
        <w:t>מ</w:t>
      </w:r>
      <w:bookmarkStart w:id="4359" w:name="_ETM_Q1_1257597"/>
      <w:bookmarkStart w:id="4360" w:name="_ETM_Q1_1255597"/>
      <w:bookmarkEnd w:id="4359"/>
      <w:bookmarkEnd w:id="4360"/>
      <w:r>
        <w:rPr>
          <w:rFonts w:hint="cs"/>
          <w:rtl/>
        </w:rPr>
        <w:t>נתיבות</w:t>
      </w:r>
      <w:bookmarkStart w:id="4361" w:name="_ETM_Q1_1258787"/>
      <w:bookmarkEnd w:id="4361"/>
      <w:r>
        <w:rPr>
          <w:rFonts w:hint="cs"/>
          <w:rtl/>
        </w:rPr>
        <w:t xml:space="preserve">. </w:t>
      </w:r>
      <w:bookmarkStart w:id="4362" w:name="_ETM_Q1_1257310"/>
      <w:bookmarkEnd w:id="4362"/>
    </w:p>
    <w:p w14:paraId="1086C875" w14:textId="77777777" w:rsidR="00D57264" w:rsidRDefault="00D57264" w:rsidP="00D57264">
      <w:pPr>
        <w:rPr>
          <w:rtl/>
        </w:rPr>
      </w:pPr>
      <w:bookmarkStart w:id="4363" w:name="_ETM_Q1_1257596"/>
      <w:bookmarkStart w:id="4364" w:name="_ETM_Q1_1258903"/>
      <w:bookmarkEnd w:id="4363"/>
      <w:bookmarkEnd w:id="4364"/>
    </w:p>
    <w:p w14:paraId="23E6D751" w14:textId="14C01DF6" w:rsidR="00D57264" w:rsidRDefault="00D57264" w:rsidP="00D57264">
      <w:pPr>
        <w:pStyle w:val="a4"/>
        <w:keepNext/>
        <w:rPr>
          <w:rtl/>
        </w:rPr>
      </w:pPr>
      <w:bookmarkStart w:id="4365" w:name="ET_speaker_5807_118"/>
      <w:r w:rsidRPr="00D572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57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14:paraId="2BC47C21" w14:textId="77777777" w:rsidR="00D57264" w:rsidRDefault="00D57264" w:rsidP="00D57264">
      <w:pPr>
        <w:pStyle w:val="KeepWithNext"/>
        <w:rPr>
          <w:rtl/>
        </w:rPr>
      </w:pPr>
    </w:p>
    <w:p w14:paraId="1A330C20" w14:textId="7D60B143" w:rsidR="00D57264" w:rsidRDefault="00D57264" w:rsidP="00D57264">
      <w:pPr>
        <w:rPr>
          <w:rtl/>
        </w:rPr>
      </w:pPr>
      <w:bookmarkStart w:id="4366" w:name="_ETM_Q1_1259426"/>
      <w:bookmarkStart w:id="4367" w:name="_ETM_Q1_1252426"/>
      <w:bookmarkEnd w:id="4366"/>
      <w:bookmarkEnd w:id="4367"/>
      <w:r>
        <w:rPr>
          <w:rFonts w:hint="cs"/>
          <w:rtl/>
        </w:rPr>
        <w:t xml:space="preserve">אני יכולה </w:t>
      </w:r>
      <w:bookmarkStart w:id="4368" w:name="_ETM_Q1_1259775"/>
      <w:bookmarkEnd w:id="4368"/>
      <w:r>
        <w:rPr>
          <w:rFonts w:hint="cs"/>
          <w:rtl/>
        </w:rPr>
        <w:t xml:space="preserve">להגיד לך </w:t>
      </w:r>
      <w:bookmarkStart w:id="4369" w:name="_ETM_Q1_1258848"/>
      <w:bookmarkEnd w:id="4369"/>
      <w:r>
        <w:rPr>
          <w:rFonts w:hint="cs"/>
          <w:rtl/>
        </w:rPr>
        <w:t xml:space="preserve">על </w:t>
      </w:r>
      <w:bookmarkStart w:id="4370" w:name="_ETM_Q1_1257136"/>
      <w:bookmarkEnd w:id="4370"/>
      <w:r>
        <w:rPr>
          <w:rFonts w:hint="cs"/>
          <w:rtl/>
        </w:rPr>
        <w:t>בית שמש, הם מקבלים</w:t>
      </w:r>
      <w:bookmarkStart w:id="4371" w:name="_ETM_Q1_1260038"/>
      <w:bookmarkEnd w:id="4371"/>
      <w:r>
        <w:rPr>
          <w:rFonts w:hint="cs"/>
          <w:rtl/>
        </w:rPr>
        <w:t xml:space="preserve"> כמויות ענק</w:t>
      </w:r>
      <w:bookmarkStart w:id="4372" w:name="_ETM_Q1_1262387"/>
      <w:bookmarkStart w:id="4373" w:name="_ETM_Q1_1255387"/>
      <w:bookmarkStart w:id="4374" w:name="_ETM_Q1_1262726"/>
      <w:bookmarkStart w:id="4375" w:name="_ETM_Q1_1260726"/>
      <w:bookmarkStart w:id="4376" w:name="_ETM_Q1_1259012"/>
      <w:bookmarkStart w:id="4377" w:name="_ETM_Q1_1257821"/>
      <w:bookmarkEnd w:id="4372"/>
      <w:bookmarkEnd w:id="4373"/>
      <w:bookmarkEnd w:id="4374"/>
      <w:bookmarkEnd w:id="4375"/>
      <w:bookmarkEnd w:id="4376"/>
      <w:bookmarkEnd w:id="4377"/>
      <w:r w:rsidR="00214B7C">
        <w:rPr>
          <w:rFonts w:hint="cs"/>
          <w:rtl/>
        </w:rPr>
        <w:t xml:space="preserve"> והם בנו </w:t>
      </w:r>
      <w:bookmarkStart w:id="4378" w:name="_ETM_Q1_1266904"/>
      <w:bookmarkEnd w:id="4378"/>
      <w:r w:rsidR="00214B7C">
        <w:rPr>
          <w:rFonts w:hint="cs"/>
          <w:rtl/>
        </w:rPr>
        <w:t>חניון.</w:t>
      </w:r>
    </w:p>
    <w:p w14:paraId="017D456A" w14:textId="77777777" w:rsidR="00BB2E08" w:rsidRDefault="00BB2E08" w:rsidP="00D57264">
      <w:pPr>
        <w:rPr>
          <w:rtl/>
        </w:rPr>
      </w:pPr>
    </w:p>
    <w:p w14:paraId="139A3B63" w14:textId="77777777" w:rsidR="00214B7C" w:rsidRDefault="00214B7C" w:rsidP="00960E94">
      <w:pPr>
        <w:rPr>
          <w:rStyle w:val="TagStyle"/>
          <w:rFonts w:ascii="David" w:hAnsi="David"/>
          <w:u w:val="single"/>
          <w:rtl/>
          <w:lang w:eastAsia="he-IL"/>
        </w:rPr>
      </w:pPr>
      <w:bookmarkStart w:id="4379" w:name="_ETM_Q1_1261502"/>
      <w:bookmarkStart w:id="4380" w:name="_ETM_Q1_1142125"/>
      <w:bookmarkStart w:id="4381" w:name="_ETM_Q1_1165440"/>
      <w:bookmarkEnd w:id="4379"/>
      <w:bookmarkEnd w:id="4380"/>
      <w:bookmarkEnd w:id="4381"/>
    </w:p>
    <w:p w14:paraId="2A46DEE9" w14:textId="0F44CA02" w:rsidR="00214B7C" w:rsidRDefault="00214B7C" w:rsidP="00214B7C">
      <w:pPr>
        <w:pStyle w:val="a4"/>
        <w:keepNext/>
        <w:rPr>
          <w:rtl/>
        </w:rPr>
      </w:pPr>
      <w:bookmarkStart w:id="4382" w:name="ET_speaker_שי_עמר_121"/>
      <w:r w:rsidRPr="00214B7C">
        <w:rPr>
          <w:rStyle w:val="TagStyle"/>
          <w:rtl/>
        </w:rPr>
        <w:t xml:space="preserve"> </w:t>
      </w:r>
      <w:r w:rsidRPr="00716B12">
        <w:rPr>
          <w:rStyle w:val="TagStyle"/>
          <w:rtl/>
        </w:rPr>
        <w:t xml:space="preserve">&lt;&lt; דובר &gt;&gt; </w:t>
      </w:r>
      <w:r w:rsidRPr="00716B12">
        <w:rPr>
          <w:rtl/>
        </w:rPr>
        <w:t>שי עמר:</w:t>
      </w:r>
      <w:r w:rsidRPr="00716B12">
        <w:rPr>
          <w:rStyle w:val="TagStyle"/>
          <w:rtl/>
        </w:rPr>
        <w:t xml:space="preserve"> &lt;&lt; דובר &gt;&gt;</w:t>
      </w:r>
      <w:bookmarkStart w:id="4383" w:name="_ETM_Q1_1252638"/>
      <w:bookmarkEnd w:id="4383"/>
      <w:r>
        <w:rPr>
          <w:rtl/>
        </w:rPr>
        <w:t xml:space="preserve">   </w:t>
      </w:r>
      <w:bookmarkEnd w:id="4382"/>
    </w:p>
    <w:p w14:paraId="359805B0" w14:textId="77777777" w:rsidR="00214B7C" w:rsidRDefault="00214B7C" w:rsidP="00214B7C">
      <w:pPr>
        <w:pStyle w:val="KeepWithNext"/>
        <w:rPr>
          <w:rtl/>
        </w:rPr>
      </w:pPr>
      <w:bookmarkStart w:id="4384" w:name="_ETM_Q1_1261043"/>
      <w:bookmarkStart w:id="4385" w:name="_ETM_Q1_1259043"/>
      <w:bookmarkEnd w:id="4384"/>
      <w:bookmarkEnd w:id="4385"/>
    </w:p>
    <w:p w14:paraId="590095EA" w14:textId="7B1CEA6E" w:rsidR="00214B7C" w:rsidRDefault="00214B7C" w:rsidP="00214B7C">
      <w:pPr>
        <w:rPr>
          <w:rtl/>
        </w:rPr>
      </w:pPr>
      <w:bookmarkStart w:id="4386" w:name="_ETM_Q1_1258209"/>
      <w:bookmarkStart w:id="4387" w:name="_ETM_Q1_1256729"/>
      <w:bookmarkEnd w:id="4386"/>
      <w:bookmarkEnd w:id="4387"/>
      <w:r>
        <w:rPr>
          <w:rFonts w:hint="cs"/>
          <w:rtl/>
        </w:rPr>
        <w:t xml:space="preserve">ראש העיר כתב על זה מכתב </w:t>
      </w:r>
      <w:bookmarkStart w:id="4388" w:name="_ETM_Q1_1263115"/>
      <w:bookmarkStart w:id="4389" w:name="_ETM_Q1_1261115"/>
      <w:bookmarkEnd w:id="4388"/>
      <w:bookmarkEnd w:id="4389"/>
      <w:r>
        <w:rPr>
          <w:rFonts w:hint="cs"/>
          <w:rtl/>
        </w:rPr>
        <w:t xml:space="preserve">של </w:t>
      </w:r>
      <w:bookmarkStart w:id="4390" w:name="_ETM_Q1_1261400"/>
      <w:bookmarkEnd w:id="4390"/>
      <w:r>
        <w:rPr>
          <w:rFonts w:hint="cs"/>
          <w:rtl/>
        </w:rPr>
        <w:t xml:space="preserve">שישה או שבעה עמודים לשרה </w:t>
      </w:r>
      <w:bookmarkStart w:id="4391" w:name="_ETM_Q1_1265153"/>
      <w:bookmarkStart w:id="4392" w:name="_ETM_Q1_1264227"/>
      <w:bookmarkEnd w:id="4391"/>
      <w:bookmarkEnd w:id="4392"/>
      <w:r>
        <w:rPr>
          <w:rFonts w:hint="cs"/>
          <w:rtl/>
        </w:rPr>
        <w:t xml:space="preserve">ובו הוא העלה רק חלק </w:t>
      </w:r>
      <w:bookmarkStart w:id="4393" w:name="_ETM_Q1_1267651"/>
      <w:bookmarkEnd w:id="4393"/>
      <w:r>
        <w:rPr>
          <w:rFonts w:hint="cs"/>
          <w:rtl/>
        </w:rPr>
        <w:t>מהאפ</w:t>
      </w:r>
      <w:bookmarkStart w:id="4394" w:name="_ETM_Q1_1266433"/>
      <w:bookmarkEnd w:id="4394"/>
      <w:r>
        <w:rPr>
          <w:rFonts w:hint="cs"/>
          <w:rtl/>
        </w:rPr>
        <w:t>לי</w:t>
      </w:r>
      <w:bookmarkStart w:id="4395" w:name="_ETM_Q1_1264980"/>
      <w:bookmarkEnd w:id="4395"/>
      <w:r>
        <w:rPr>
          <w:rFonts w:hint="cs"/>
          <w:rtl/>
        </w:rPr>
        <w:t>ה שקורית פ</w:t>
      </w:r>
      <w:bookmarkStart w:id="4396" w:name="_ETM_Q1_1266376"/>
      <w:bookmarkStart w:id="4397" w:name="_ETM_Q1_1261638"/>
      <w:bookmarkEnd w:id="4396"/>
      <w:bookmarkEnd w:id="4397"/>
      <w:r>
        <w:rPr>
          <w:rFonts w:hint="cs"/>
          <w:rtl/>
        </w:rPr>
        <w:t xml:space="preserve">ה </w:t>
      </w:r>
      <w:bookmarkStart w:id="4398" w:name="_ETM_Q1_1264661"/>
      <w:bookmarkStart w:id="4399" w:name="_ETM_Q1_1262661"/>
      <w:bookmarkEnd w:id="4398"/>
      <w:bookmarkEnd w:id="4399"/>
      <w:r>
        <w:rPr>
          <w:rFonts w:hint="cs"/>
          <w:rtl/>
        </w:rPr>
        <w:t xml:space="preserve">לעיר שלנו. </w:t>
      </w:r>
      <w:bookmarkStart w:id="4400" w:name="_ETM_Q1_1261997"/>
      <w:bookmarkStart w:id="4401" w:name="_ETM_Q1_1269779"/>
      <w:bookmarkEnd w:id="4400"/>
      <w:bookmarkEnd w:id="4401"/>
    </w:p>
    <w:p w14:paraId="1F955DAB" w14:textId="77777777" w:rsidR="00A567DE" w:rsidRDefault="00A567DE" w:rsidP="00214B7C">
      <w:pPr>
        <w:rPr>
          <w:rtl/>
        </w:rPr>
      </w:pPr>
    </w:p>
    <w:p w14:paraId="1F542361" w14:textId="77777777" w:rsidR="00716B12" w:rsidRDefault="00716B12" w:rsidP="00716B1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02" w:name="_ETM_Q1_1270039"/>
      <w:bookmarkStart w:id="4403" w:name="_ETM_Q1_1272994"/>
      <w:bookmarkStart w:id="4404" w:name="_ETM_Q1_1253930"/>
      <w:bookmarkStart w:id="4405" w:name="_ETM_Q1_1272656"/>
      <w:bookmarkEnd w:id="4402"/>
      <w:bookmarkEnd w:id="4403"/>
      <w:bookmarkEnd w:id="4404"/>
    </w:p>
    <w:p w14:paraId="1DD1E10C" w14:textId="39EBAAEC" w:rsidR="00874CCD" w:rsidRDefault="00874CCD" w:rsidP="00874CCD">
      <w:pPr>
        <w:pStyle w:val="a4"/>
        <w:keepNext/>
        <w:rPr>
          <w:rtl/>
        </w:rPr>
      </w:pPr>
      <w:bookmarkStart w:id="4406" w:name="ET_speaker_יותם_אביזוהר_801"/>
      <w:r w:rsidRPr="00874C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874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14:paraId="6E7583EE" w14:textId="77777777" w:rsidR="00874CCD" w:rsidRPr="00874CCD" w:rsidRDefault="00874CCD" w:rsidP="00874CCD">
      <w:pPr>
        <w:ind w:firstLine="0"/>
        <w:rPr>
          <w:rtl/>
        </w:rPr>
      </w:pPr>
    </w:p>
    <w:p w14:paraId="44E011CE" w14:textId="77777777" w:rsidR="00716B12" w:rsidRDefault="00214B7C" w:rsidP="00214B7C">
      <w:pPr>
        <w:rPr>
          <w:rtl/>
        </w:rPr>
      </w:pPr>
      <w:bookmarkStart w:id="4407" w:name="_ETM_Q1_1272914"/>
      <w:bookmarkStart w:id="4408" w:name="_ETM_Q1_1273174"/>
      <w:bookmarkStart w:id="4409" w:name="_ETM_Q1_1271174"/>
      <w:bookmarkStart w:id="4410" w:name="_ETM_Q1_1269174"/>
      <w:bookmarkStart w:id="4411" w:name="_ETM_Q1_1267174"/>
      <w:bookmarkEnd w:id="4407"/>
      <w:bookmarkEnd w:id="4408"/>
      <w:bookmarkEnd w:id="4409"/>
      <w:bookmarkEnd w:id="4410"/>
      <w:bookmarkEnd w:id="4411"/>
      <w:r w:rsidRPr="00CF7A12">
        <w:rPr>
          <w:rFonts w:hint="cs"/>
          <w:rtl/>
        </w:rPr>
        <w:t xml:space="preserve">לפני חודש וחצי </w:t>
      </w:r>
      <w:bookmarkStart w:id="4412" w:name="_ETM_Q1_1277035"/>
      <w:bookmarkStart w:id="4413" w:name="_ETM_Q1_1275035"/>
      <w:bookmarkStart w:id="4414" w:name="_ETM_Q1_1273585"/>
      <w:bookmarkEnd w:id="4412"/>
      <w:bookmarkEnd w:id="4413"/>
      <w:bookmarkEnd w:id="4414"/>
      <w:r w:rsidRPr="00CF7A12">
        <w:rPr>
          <w:rFonts w:hint="cs"/>
          <w:rtl/>
        </w:rPr>
        <w:t>היינו</w:t>
      </w:r>
      <w:bookmarkStart w:id="4415" w:name="_ETM_Q1_1265722"/>
      <w:bookmarkEnd w:id="4415"/>
      <w:r w:rsidRPr="00CF7A12">
        <w:rPr>
          <w:rFonts w:hint="cs"/>
          <w:rtl/>
        </w:rPr>
        <w:t xml:space="preserve"> באחת מהוועדות בכנסת ואני לא אשכח </w:t>
      </w:r>
      <w:bookmarkStart w:id="4416" w:name="_ETM_Q1_1272627"/>
      <w:bookmarkStart w:id="4417" w:name="_ETM_Q1_1270627"/>
      <w:bookmarkEnd w:id="4416"/>
      <w:bookmarkEnd w:id="4417"/>
      <w:r w:rsidRPr="00CF7A12">
        <w:rPr>
          <w:rFonts w:hint="cs"/>
          <w:rtl/>
        </w:rPr>
        <w:t>שנאמ</w:t>
      </w:r>
      <w:bookmarkStart w:id="4418" w:name="_ETM_Q1_1270219"/>
      <w:bookmarkEnd w:id="4418"/>
      <w:bookmarkEnd w:id="4405"/>
      <w:r w:rsidRPr="00CF7A12">
        <w:rPr>
          <w:rFonts w:hint="cs"/>
          <w:rtl/>
        </w:rPr>
        <w:t xml:space="preserve">ר לנו על ידי נציגה </w:t>
      </w:r>
      <w:bookmarkStart w:id="4419" w:name="_ETM_Q1_1274337"/>
      <w:bookmarkStart w:id="4420" w:name="_ETM_Q1_1272337"/>
      <w:bookmarkStart w:id="4421" w:name="_ETM_Q1_1270599"/>
      <w:bookmarkStart w:id="4422" w:name="_ETM_Q1_1283988"/>
      <w:bookmarkEnd w:id="4419"/>
      <w:bookmarkEnd w:id="4420"/>
      <w:bookmarkEnd w:id="4421"/>
      <w:bookmarkEnd w:id="4422"/>
      <w:r w:rsidRPr="00CF7A12">
        <w:rPr>
          <w:rFonts w:hint="cs"/>
          <w:rtl/>
        </w:rPr>
        <w:t xml:space="preserve">של משרד התחבורה שזה הולך לפי מספרים </w:t>
      </w:r>
      <w:bookmarkStart w:id="4423" w:name="_ETM_Q1_1276897"/>
      <w:bookmarkEnd w:id="4423"/>
      <w:r w:rsidRPr="00CF7A12">
        <w:rPr>
          <w:rFonts w:hint="cs"/>
          <w:rtl/>
        </w:rPr>
        <w:t xml:space="preserve">ואמרנו שאם </w:t>
      </w:r>
      <w:bookmarkStart w:id="4424" w:name="_ETM_Q1_1279598"/>
      <w:bookmarkStart w:id="4425" w:name="_ETM_Q1_1277598"/>
      <w:bookmarkStart w:id="4426" w:name="_ETM_Q1_1270598"/>
      <w:bookmarkEnd w:id="4424"/>
      <w:bookmarkEnd w:id="4425"/>
      <w:bookmarkEnd w:id="4426"/>
      <w:r w:rsidRPr="00CF7A12">
        <w:rPr>
          <w:rFonts w:hint="cs"/>
          <w:rtl/>
        </w:rPr>
        <w:t xml:space="preserve">מדברים על צמצום פערים בפריפריה אז אי-אפשר </w:t>
      </w:r>
      <w:bookmarkStart w:id="4427" w:name="_ETM_Q1_1280246"/>
      <w:bookmarkEnd w:id="4427"/>
      <w:r w:rsidRPr="00CF7A12">
        <w:rPr>
          <w:rFonts w:hint="cs"/>
          <w:rtl/>
        </w:rPr>
        <w:t>להסתכל</w:t>
      </w:r>
      <w:bookmarkStart w:id="4428" w:name="_ETM_Q1_1285560"/>
      <w:bookmarkStart w:id="4429" w:name="_ETM_Q1_1283560"/>
      <w:bookmarkEnd w:id="4428"/>
      <w:bookmarkEnd w:id="4429"/>
      <w:r w:rsidRPr="00CF7A12">
        <w:rPr>
          <w:rFonts w:hint="cs"/>
          <w:rtl/>
        </w:rPr>
        <w:t xml:space="preserve"> </w:t>
      </w:r>
      <w:bookmarkStart w:id="4430" w:name="_ETM_Q1_1283621"/>
      <w:bookmarkEnd w:id="4430"/>
      <w:r w:rsidRPr="00CF7A12">
        <w:rPr>
          <w:rFonts w:hint="cs"/>
          <w:rtl/>
        </w:rPr>
        <w:t>על זה שביחס</w:t>
      </w:r>
      <w:bookmarkStart w:id="4431" w:name="_ETM_Q1_1284813"/>
      <w:bookmarkEnd w:id="4431"/>
      <w:r w:rsidRPr="00CF7A12">
        <w:rPr>
          <w:rFonts w:hint="cs"/>
          <w:rtl/>
        </w:rPr>
        <w:t xml:space="preserve"> להרצל</w:t>
      </w:r>
      <w:bookmarkStart w:id="4432" w:name="_ETM_Q1_1285537"/>
      <w:bookmarkEnd w:id="4432"/>
      <w:r w:rsidRPr="00CF7A12">
        <w:rPr>
          <w:rFonts w:hint="cs"/>
          <w:rtl/>
        </w:rPr>
        <w:t>י</w:t>
      </w:r>
      <w:bookmarkStart w:id="4433" w:name="_ETM_Q1_1283824"/>
      <w:bookmarkEnd w:id="4433"/>
      <w:r w:rsidRPr="00CF7A12">
        <w:rPr>
          <w:rFonts w:hint="cs"/>
          <w:rtl/>
        </w:rPr>
        <w:t>ה</w:t>
      </w:r>
      <w:bookmarkStart w:id="4434" w:name="_ETM_Q1_1282112"/>
      <w:bookmarkEnd w:id="4434"/>
      <w:r w:rsidRPr="00CF7A12">
        <w:rPr>
          <w:rFonts w:hint="cs"/>
          <w:rtl/>
        </w:rPr>
        <w:t xml:space="preserve"> או ביחס לתל אביב יש כמות כזאת, צריך לדאוג לאנשים</w:t>
      </w:r>
      <w:bookmarkStart w:id="4435" w:name="_ETM_Q1_1291253"/>
      <w:bookmarkStart w:id="4436" w:name="_ETM_Q1_1303515"/>
      <w:bookmarkStart w:id="4437" w:name="_ETM_Q1_1302846"/>
      <w:bookmarkStart w:id="4438" w:name="_ETM_Q1_1300846"/>
      <w:bookmarkStart w:id="4439" w:name="_ETM_Q1_1298846"/>
      <w:bookmarkStart w:id="4440" w:name="_ETM_Q1_1297916"/>
      <w:bookmarkStart w:id="4441" w:name="_ETM_Q1_1296699"/>
      <w:bookmarkStart w:id="4442" w:name="_ETM_Q1_1294699"/>
      <w:bookmarkStart w:id="4443" w:name="_ETM_Q1_1293773"/>
      <w:bookmarkStart w:id="4444" w:name="_ETM_Q1_1292323"/>
      <w:bookmarkStart w:id="4445" w:name="_ETM_Q1_1290872"/>
      <w:bookmarkStart w:id="4446" w:name="_ETM_Q1_1288872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  <w:r w:rsidRPr="00CF7A12">
        <w:rPr>
          <w:rFonts w:hint="cs"/>
          <w:rtl/>
        </w:rPr>
        <w:t xml:space="preserve"> </w:t>
      </w:r>
      <w:bookmarkStart w:id="4447" w:name="_ETM_Q1_1289253"/>
      <w:bookmarkStart w:id="4448" w:name="_ETM_Q1_1287253"/>
      <w:bookmarkStart w:id="4449" w:name="_ETM_Q1_1285741"/>
      <w:bookmarkStart w:id="4450" w:name="_ETM_Q1_1289545"/>
      <w:bookmarkEnd w:id="4447"/>
      <w:bookmarkEnd w:id="4448"/>
      <w:bookmarkEnd w:id="4449"/>
      <w:bookmarkEnd w:id="4450"/>
      <w:r w:rsidR="00716B12" w:rsidRPr="00CF7A12">
        <w:rPr>
          <w:rFonts w:hint="cs"/>
          <w:rtl/>
        </w:rPr>
        <w:t>ב</w:t>
      </w:r>
      <w:bookmarkStart w:id="4451" w:name="_ETM_Q1_1288942"/>
      <w:bookmarkEnd w:id="4451"/>
      <w:r w:rsidR="00716B12" w:rsidRPr="00CF7A12">
        <w:rPr>
          <w:rFonts w:hint="cs"/>
          <w:rtl/>
        </w:rPr>
        <w:t>מצב הסוציו</w:t>
      </w:r>
      <w:bookmarkStart w:id="4452" w:name="_ETM_Q1_1289662"/>
      <w:bookmarkEnd w:id="4452"/>
      <w:r w:rsidR="00716B12" w:rsidRPr="00CF7A12">
        <w:rPr>
          <w:rFonts w:hint="cs"/>
          <w:rtl/>
        </w:rPr>
        <w:t>-</w:t>
      </w:r>
      <w:bookmarkStart w:id="4453" w:name="_ETM_Q1_1288212"/>
      <w:bookmarkEnd w:id="4453"/>
      <w:r w:rsidR="00716B12" w:rsidRPr="00CF7A12">
        <w:rPr>
          <w:rFonts w:hint="cs"/>
          <w:rtl/>
        </w:rPr>
        <w:t>אקונ</w:t>
      </w:r>
      <w:bookmarkStart w:id="4454" w:name="_ETM_Q1_1288043"/>
      <w:bookmarkEnd w:id="4454"/>
      <w:r w:rsidR="00716B12" w:rsidRPr="00CF7A12">
        <w:rPr>
          <w:rFonts w:hint="cs"/>
          <w:rtl/>
        </w:rPr>
        <w:t xml:space="preserve">ומי </w:t>
      </w:r>
      <w:bookmarkStart w:id="4455" w:name="_ETM_Q1_1290859"/>
      <w:bookmarkStart w:id="4456" w:name="_ETM_Q1_1288859"/>
      <w:bookmarkEnd w:id="4455"/>
      <w:bookmarkEnd w:id="4456"/>
      <w:r w:rsidR="00716B12" w:rsidRPr="00CF7A12">
        <w:rPr>
          <w:rFonts w:hint="cs"/>
          <w:rtl/>
        </w:rPr>
        <w:t>הנמוך שראש</w:t>
      </w:r>
      <w:r w:rsidR="00716B12">
        <w:rPr>
          <w:rFonts w:hint="cs"/>
          <w:rtl/>
        </w:rPr>
        <w:t xml:space="preserve"> העיר דיבר עליו</w:t>
      </w:r>
      <w:bookmarkStart w:id="4457" w:name="_ETM_Q1_1294434"/>
      <w:bookmarkStart w:id="4458" w:name="_ETM_Q1_1293244"/>
      <w:bookmarkEnd w:id="4457"/>
      <w:bookmarkEnd w:id="4458"/>
      <w:r w:rsidR="00716B12">
        <w:rPr>
          <w:rFonts w:hint="cs"/>
          <w:rtl/>
        </w:rPr>
        <w:t xml:space="preserve"> ולתת</w:t>
      </w:r>
      <w:bookmarkStart w:id="4459" w:name="_ETM_Q1_1293074"/>
      <w:bookmarkStart w:id="4460" w:name="_ETM_Q1_1291074"/>
      <w:bookmarkEnd w:id="4459"/>
      <w:bookmarkEnd w:id="4460"/>
      <w:r w:rsidR="00716B12">
        <w:rPr>
          <w:rFonts w:hint="cs"/>
          <w:rtl/>
        </w:rPr>
        <w:t xml:space="preserve"> שוויון</w:t>
      </w:r>
      <w:bookmarkStart w:id="4461" w:name="_ETM_Q1_1292144"/>
      <w:bookmarkEnd w:id="4461"/>
      <w:r w:rsidR="00716B12">
        <w:rPr>
          <w:rFonts w:hint="cs"/>
          <w:rtl/>
        </w:rPr>
        <w:t xml:space="preserve"> הזדמנויות, ניידות חברתית</w:t>
      </w:r>
      <w:bookmarkStart w:id="4462" w:name="_ETM_Q1_1294583"/>
      <w:bookmarkEnd w:id="4462"/>
      <w:r w:rsidR="00716B12">
        <w:rPr>
          <w:rFonts w:hint="cs"/>
          <w:rtl/>
        </w:rPr>
        <w:t xml:space="preserve"> ו</w:t>
      </w:r>
      <w:bookmarkStart w:id="4463" w:name="_ETM_Q1_1297344"/>
      <w:bookmarkStart w:id="4464" w:name="_ETM_Q1_1295344"/>
      <w:bookmarkEnd w:id="4463"/>
      <w:bookmarkEnd w:id="4464"/>
      <w:r w:rsidR="00716B12">
        <w:rPr>
          <w:rFonts w:hint="cs"/>
          <w:rtl/>
        </w:rPr>
        <w:t>גישה לשירותים ציבוריים</w:t>
      </w:r>
      <w:bookmarkStart w:id="4465" w:name="_ETM_Q1_1297546"/>
      <w:bookmarkStart w:id="4466" w:name="_ETM_Q1_1295546"/>
      <w:bookmarkEnd w:id="4465"/>
      <w:bookmarkEnd w:id="4466"/>
      <w:r w:rsidR="00716B12">
        <w:rPr>
          <w:rFonts w:hint="cs"/>
          <w:rtl/>
        </w:rPr>
        <w:t>.</w:t>
      </w:r>
    </w:p>
    <w:p w14:paraId="26855303" w14:textId="77777777" w:rsidR="00716B12" w:rsidRDefault="00716B12" w:rsidP="00214B7C">
      <w:pPr>
        <w:rPr>
          <w:rtl/>
        </w:rPr>
      </w:pPr>
    </w:p>
    <w:p w14:paraId="2C7BD089" w14:textId="2888BFC6" w:rsidR="00214B7C" w:rsidRDefault="00716B12" w:rsidP="00214B7C">
      <w:pPr>
        <w:rPr>
          <w:rtl/>
        </w:rPr>
      </w:pPr>
      <w:bookmarkStart w:id="4467" w:name="_ETM_Q1_1302735"/>
      <w:bookmarkEnd w:id="4467"/>
      <w:r>
        <w:rPr>
          <w:rFonts w:hint="cs"/>
          <w:rtl/>
        </w:rPr>
        <w:t>לא</w:t>
      </w:r>
      <w:bookmarkStart w:id="4468" w:name="_ETM_Q1_1298245"/>
      <w:bookmarkEnd w:id="4468"/>
      <w:r>
        <w:rPr>
          <w:rFonts w:hint="cs"/>
          <w:rtl/>
        </w:rPr>
        <w:t xml:space="preserve"> צריך להסתכל על זה מספרי</w:t>
      </w:r>
      <w:bookmarkStart w:id="4469" w:name="_ETM_Q1_1300162"/>
      <w:bookmarkStart w:id="4470" w:name="_ETM_Q1_1298162"/>
      <w:bookmarkEnd w:id="4469"/>
      <w:bookmarkEnd w:id="4470"/>
      <w:r>
        <w:rPr>
          <w:rFonts w:hint="cs"/>
          <w:rtl/>
        </w:rPr>
        <w:t xml:space="preserve">ת </w:t>
      </w:r>
      <w:bookmarkStart w:id="4471" w:name="_ETM_Q1_1296686"/>
      <w:bookmarkEnd w:id="4471"/>
      <w:r>
        <w:rPr>
          <w:rFonts w:hint="cs"/>
          <w:rtl/>
        </w:rPr>
        <w:t xml:space="preserve">או לפני זה אלא כעזרה </w:t>
      </w:r>
      <w:bookmarkStart w:id="4472" w:name="_ETM_Q1_1301151"/>
      <w:bookmarkStart w:id="4473" w:name="_ETM_Q1_1300199"/>
      <w:bookmarkEnd w:id="4472"/>
      <w:bookmarkEnd w:id="4473"/>
      <w:r>
        <w:rPr>
          <w:rFonts w:hint="cs"/>
          <w:rtl/>
        </w:rPr>
        <w:t xml:space="preserve">לצמצום </w:t>
      </w:r>
      <w:bookmarkStart w:id="4474" w:name="_ETM_Q1_1301597"/>
      <w:bookmarkEnd w:id="4474"/>
      <w:r>
        <w:rPr>
          <w:rFonts w:hint="cs"/>
          <w:rtl/>
        </w:rPr>
        <w:t>פערים</w:t>
      </w:r>
      <w:bookmarkStart w:id="4475" w:name="_ETM_Q1_1300405"/>
      <w:bookmarkStart w:id="4476" w:name="_ETM_Q1_1298405"/>
      <w:bookmarkEnd w:id="4475"/>
      <w:bookmarkEnd w:id="4476"/>
      <w:r>
        <w:rPr>
          <w:rFonts w:hint="cs"/>
          <w:rtl/>
        </w:rPr>
        <w:t xml:space="preserve"> בפריפריה. זה בדיוק המילים</w:t>
      </w:r>
      <w:bookmarkStart w:id="4477" w:name="_ETM_Q1_1304766"/>
      <w:bookmarkEnd w:id="4477"/>
      <w:r>
        <w:rPr>
          <w:rFonts w:hint="cs"/>
          <w:rtl/>
        </w:rPr>
        <w:t xml:space="preserve"> האלה </w:t>
      </w:r>
      <w:bookmarkStart w:id="4478" w:name="_ETM_Q1_1303577"/>
      <w:bookmarkEnd w:id="4478"/>
      <w:r>
        <w:rPr>
          <w:rFonts w:hint="cs"/>
          <w:rtl/>
        </w:rPr>
        <w:t>ועל</w:t>
      </w:r>
      <w:bookmarkStart w:id="4479" w:name="_ETM_Q1_1303863"/>
      <w:bookmarkEnd w:id="4479"/>
      <w:r>
        <w:rPr>
          <w:rFonts w:hint="cs"/>
          <w:rtl/>
        </w:rPr>
        <w:t xml:space="preserve"> זה צריך </w:t>
      </w:r>
      <w:bookmarkStart w:id="4480" w:name="_ETM_Q1_1304475"/>
      <w:bookmarkEnd w:id="4480"/>
      <w:r>
        <w:rPr>
          <w:rFonts w:hint="cs"/>
          <w:rtl/>
        </w:rPr>
        <w:t xml:space="preserve">לתת </w:t>
      </w:r>
      <w:bookmarkStart w:id="4481" w:name="_ETM_Q1_1304825"/>
      <w:bookmarkStart w:id="4482" w:name="_ETM_Q1_1302825"/>
      <w:bookmarkEnd w:id="4481"/>
      <w:bookmarkEnd w:id="4482"/>
      <w:r>
        <w:rPr>
          <w:rFonts w:hint="cs"/>
          <w:rtl/>
        </w:rPr>
        <w:t xml:space="preserve">את הדעת, לא אם יש כמות </w:t>
      </w:r>
      <w:bookmarkStart w:id="4483" w:name="_ETM_Q1_1307289"/>
      <w:bookmarkEnd w:id="4483"/>
      <w:r>
        <w:rPr>
          <w:rFonts w:hint="cs"/>
          <w:rtl/>
        </w:rPr>
        <w:t>או אין כמות</w:t>
      </w:r>
      <w:bookmarkStart w:id="4484" w:name="_ETM_Q1_1308424"/>
      <w:bookmarkStart w:id="4485" w:name="_ETM_Q1_1307235"/>
      <w:bookmarkStart w:id="4486" w:name="_ETM_Q1_1305523"/>
      <w:bookmarkEnd w:id="4484"/>
      <w:bookmarkEnd w:id="4485"/>
      <w:bookmarkEnd w:id="4486"/>
      <w:r>
        <w:rPr>
          <w:rFonts w:hint="cs"/>
          <w:rtl/>
        </w:rPr>
        <w:t xml:space="preserve"> והאם</w:t>
      </w:r>
      <w:bookmarkStart w:id="4487" w:name="_ETM_Q1_1305378"/>
      <w:bookmarkEnd w:id="4487"/>
      <w:r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או שזה לא</w:t>
      </w:r>
      <w:bookmarkStart w:id="4488" w:name="_ETM_Q1_1308541"/>
      <w:bookmarkEnd w:id="4488"/>
      <w:r>
        <w:rPr>
          <w:rFonts w:hint="cs"/>
          <w:rtl/>
        </w:rPr>
        <w:t xml:space="preserve"> זה</w:t>
      </w:r>
      <w:bookmarkStart w:id="4489" w:name="_ETM_Q1_1308628"/>
      <w:bookmarkEnd w:id="4489"/>
      <w:r>
        <w:rPr>
          <w:rFonts w:hint="cs"/>
          <w:rtl/>
        </w:rPr>
        <w:t xml:space="preserve">. </w:t>
      </w:r>
      <w:bookmarkStart w:id="4490" w:name="_ETM_Q1_1308744"/>
      <w:bookmarkEnd w:id="4490"/>
      <w:r>
        <w:rPr>
          <w:rFonts w:hint="cs"/>
          <w:rtl/>
        </w:rPr>
        <w:t>לא</w:t>
      </w:r>
      <w:bookmarkStart w:id="4491" w:name="_ETM_Q1_1307554"/>
      <w:bookmarkEnd w:id="4491"/>
      <w:r>
        <w:rPr>
          <w:rFonts w:hint="cs"/>
          <w:rtl/>
        </w:rPr>
        <w:t>,</w:t>
      </w:r>
      <w:bookmarkStart w:id="4492" w:name="_ETM_Q1_1305818"/>
      <w:bookmarkEnd w:id="4492"/>
      <w:r>
        <w:rPr>
          <w:rFonts w:hint="cs"/>
          <w:rtl/>
        </w:rPr>
        <w:t xml:space="preserve"> פשוט לתת. </w:t>
      </w:r>
      <w:bookmarkStart w:id="4493" w:name="_ETM_Q1_1309735"/>
      <w:bookmarkEnd w:id="4493"/>
      <w:r>
        <w:rPr>
          <w:rFonts w:hint="cs"/>
          <w:rtl/>
        </w:rPr>
        <w:t xml:space="preserve"> </w:t>
      </w:r>
      <w:bookmarkStart w:id="4494" w:name="_ETM_Q1_1295138"/>
      <w:bookmarkStart w:id="4495" w:name="_ETM_Q1_1308970"/>
      <w:bookmarkStart w:id="4496" w:name="_ETM_Q1_1306970"/>
      <w:bookmarkEnd w:id="4494"/>
      <w:bookmarkEnd w:id="4495"/>
      <w:bookmarkEnd w:id="4496"/>
    </w:p>
    <w:p w14:paraId="0083986E" w14:textId="77777777" w:rsidR="00716B12" w:rsidRDefault="00716B12" w:rsidP="00214B7C">
      <w:pPr>
        <w:rPr>
          <w:rtl/>
        </w:rPr>
      </w:pPr>
      <w:bookmarkStart w:id="4497" w:name="_ETM_Q1_1310651"/>
      <w:bookmarkStart w:id="4498" w:name="_ETM_Q1_1308651"/>
      <w:bookmarkEnd w:id="4497"/>
      <w:bookmarkEnd w:id="4498"/>
    </w:p>
    <w:p w14:paraId="3E8CD8C3" w14:textId="4E7227A0" w:rsidR="00716B12" w:rsidRDefault="00716B12" w:rsidP="00716B12">
      <w:pPr>
        <w:pStyle w:val="a4"/>
        <w:keepNext/>
        <w:rPr>
          <w:rtl/>
        </w:rPr>
      </w:pPr>
      <w:bookmarkStart w:id="4499" w:name="ET_speaker_5807_124"/>
      <w:r w:rsidRPr="00716B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16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14:paraId="74B68E95" w14:textId="77777777" w:rsidR="00716B12" w:rsidRDefault="00716B12" w:rsidP="00716B12">
      <w:pPr>
        <w:pStyle w:val="KeepWithNext"/>
        <w:rPr>
          <w:rtl/>
        </w:rPr>
      </w:pPr>
    </w:p>
    <w:p w14:paraId="5AF760F9" w14:textId="280D7F65" w:rsidR="002037BF" w:rsidRDefault="002037BF" w:rsidP="002037BF">
      <w:pPr>
        <w:rPr>
          <w:rtl/>
        </w:rPr>
      </w:pPr>
      <w:bookmarkStart w:id="4500" w:name="_ETM_Q1_1309982"/>
      <w:bookmarkStart w:id="4501" w:name="_ETM_Q1_1310855"/>
      <w:bookmarkStart w:id="4502" w:name="_ETM_Q1_1309142"/>
      <w:bookmarkStart w:id="4503" w:name="_ETM_Q1_1307951"/>
      <w:bookmarkStart w:id="4504" w:name="_ETM_Q1_1306761"/>
      <w:bookmarkStart w:id="4505" w:name="_ETM_Q1_1314596"/>
      <w:bookmarkEnd w:id="4500"/>
      <w:bookmarkEnd w:id="4501"/>
      <w:bookmarkEnd w:id="4502"/>
      <w:bookmarkEnd w:id="4503"/>
      <w:bookmarkEnd w:id="4504"/>
      <w:bookmarkEnd w:id="4505"/>
      <w:r>
        <w:rPr>
          <w:rFonts w:hint="cs"/>
          <w:rtl/>
        </w:rPr>
        <w:t xml:space="preserve">ברור, זו הנגשה. הנגשה לעבודה </w:t>
      </w:r>
      <w:bookmarkStart w:id="4506" w:name="_ETM_Q1_1308819"/>
      <w:bookmarkEnd w:id="4506"/>
      <w:r>
        <w:rPr>
          <w:rFonts w:hint="cs"/>
          <w:rtl/>
        </w:rPr>
        <w:t>והנגשה - - -</w:t>
      </w:r>
    </w:p>
    <w:p w14:paraId="16B6BEAC" w14:textId="77777777" w:rsidR="002037BF" w:rsidRDefault="002037BF" w:rsidP="002037BF">
      <w:pPr>
        <w:rPr>
          <w:rtl/>
        </w:rPr>
      </w:pPr>
      <w:bookmarkStart w:id="4507" w:name="_ETM_Q1_1301882"/>
      <w:bookmarkStart w:id="4508" w:name="_ETM_Q1_1302143"/>
      <w:bookmarkEnd w:id="4507"/>
      <w:bookmarkEnd w:id="4508"/>
    </w:p>
    <w:p w14:paraId="691D0134" w14:textId="77777777" w:rsidR="00874CCD" w:rsidRDefault="00874CCD" w:rsidP="00874CCD">
      <w:pPr>
        <w:pStyle w:val="a4"/>
        <w:keepNext/>
        <w:rPr>
          <w:rtl/>
        </w:rPr>
      </w:pPr>
      <w:bookmarkStart w:id="4509" w:name="_ETM_Q1_1314857"/>
      <w:bookmarkStart w:id="4510" w:name="_ETM_Q1_1313379"/>
      <w:bookmarkStart w:id="4511" w:name="_ETM_Q1_1311379"/>
      <w:bookmarkStart w:id="4512" w:name="_ETM_Q1_1309379"/>
      <w:bookmarkStart w:id="4513" w:name="_ETM_Q1_1312799"/>
      <w:bookmarkEnd w:id="4509"/>
      <w:bookmarkEnd w:id="4510"/>
      <w:bookmarkEnd w:id="4511"/>
      <w:bookmarkEnd w:id="4512"/>
      <w:bookmarkEnd w:id="4513"/>
      <w:r w:rsidRPr="00874CCD">
        <w:rPr>
          <w:rStyle w:val="TagStyle"/>
          <w:rtl/>
        </w:rPr>
        <w:t xml:space="preserve">&lt;&lt; דובר &gt;&gt;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874C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16A56D" w14:textId="77777777" w:rsidR="00716B12" w:rsidRDefault="00716B12" w:rsidP="00716B12">
      <w:pPr>
        <w:rPr>
          <w:rtl/>
        </w:rPr>
      </w:pPr>
    </w:p>
    <w:p w14:paraId="45737D10" w14:textId="4AFC9100" w:rsidR="00716B12" w:rsidRDefault="00716B12" w:rsidP="00716B12">
      <w:pPr>
        <w:rPr>
          <w:rtl/>
        </w:rPr>
      </w:pPr>
      <w:bookmarkStart w:id="4514" w:name="_ETM_Q1_1313060"/>
      <w:bookmarkEnd w:id="4514"/>
      <w:r>
        <w:rPr>
          <w:rFonts w:hint="cs"/>
          <w:rtl/>
        </w:rPr>
        <w:t xml:space="preserve">עכשיו יש פה הזדמנות </w:t>
      </w:r>
      <w:bookmarkStart w:id="4515" w:name="_ETM_Q1_1316459"/>
      <w:bookmarkStart w:id="4516" w:name="_ETM_Q1_1314459"/>
      <w:bookmarkEnd w:id="4515"/>
      <w:bookmarkEnd w:id="4516"/>
      <w:r>
        <w:rPr>
          <w:rFonts w:hint="cs"/>
          <w:rtl/>
        </w:rPr>
        <w:t>בעוטף. בהח</w:t>
      </w:r>
      <w:bookmarkStart w:id="4517" w:name="_ETM_Q1_1315622"/>
      <w:bookmarkEnd w:id="4517"/>
      <w:r>
        <w:rPr>
          <w:rFonts w:hint="cs"/>
          <w:rtl/>
        </w:rPr>
        <w:t xml:space="preserve">לטת </w:t>
      </w:r>
      <w:bookmarkStart w:id="4518" w:name="_ETM_Q1_1314429"/>
      <w:bookmarkEnd w:id="4518"/>
      <w:r>
        <w:rPr>
          <w:rFonts w:hint="cs"/>
          <w:rtl/>
        </w:rPr>
        <w:t>הממשלה הזאת יש לכם הזדמנות לתקן ולהפעיל</w:t>
      </w:r>
      <w:bookmarkStart w:id="4519" w:name="_ETM_Q1_1319768"/>
      <w:bookmarkStart w:id="4520" w:name="_ETM_Q1_1317768"/>
      <w:bookmarkEnd w:id="4519"/>
      <w:bookmarkEnd w:id="4520"/>
      <w:r>
        <w:rPr>
          <w:rFonts w:hint="cs"/>
          <w:rtl/>
        </w:rPr>
        <w:t xml:space="preserve"> א</w:t>
      </w:r>
      <w:bookmarkStart w:id="4521" w:name="_ETM_Q1_1316058"/>
      <w:bookmarkEnd w:id="4521"/>
      <w:r>
        <w:rPr>
          <w:rFonts w:hint="cs"/>
          <w:rtl/>
        </w:rPr>
        <w:t xml:space="preserve">ת הלחץ </w:t>
      </w:r>
      <w:bookmarkStart w:id="4522" w:name="_ETM_Q1_1314869"/>
      <w:bookmarkEnd w:id="4522"/>
      <w:r>
        <w:rPr>
          <w:rFonts w:hint="cs"/>
          <w:rtl/>
        </w:rPr>
        <w:t xml:space="preserve">על המשרדים שלכם. יושב-ראש </w:t>
      </w:r>
      <w:bookmarkStart w:id="4523" w:name="_ETM_Q1_1320992"/>
      <w:bookmarkStart w:id="4524" w:name="_ETM_Q1_1318992"/>
      <w:bookmarkEnd w:id="4523"/>
      <w:bookmarkEnd w:id="4524"/>
      <w:r>
        <w:rPr>
          <w:rFonts w:hint="cs"/>
          <w:rtl/>
        </w:rPr>
        <w:t>הוועדה נמצא בתנועת ש"ס</w:t>
      </w:r>
      <w:bookmarkStart w:id="4525" w:name="_ETM_Q1_1322763"/>
      <w:bookmarkStart w:id="4526" w:name="_ETM_Q1_1321833"/>
      <w:bookmarkStart w:id="4527" w:name="_ETM_Q1_1326276"/>
      <w:bookmarkEnd w:id="4525"/>
      <w:bookmarkEnd w:id="4526"/>
      <w:bookmarkEnd w:id="4527"/>
      <w:r>
        <w:rPr>
          <w:rFonts w:hint="cs"/>
          <w:rtl/>
        </w:rPr>
        <w:t>.</w:t>
      </w:r>
      <w:bookmarkStart w:id="4528" w:name="_ETM_Q1_1325059"/>
      <w:bookmarkEnd w:id="4528"/>
      <w:r>
        <w:rPr>
          <w:rFonts w:hint="cs"/>
          <w:rtl/>
        </w:rPr>
        <w:t xml:space="preserve"> ברווחה</w:t>
      </w:r>
      <w:bookmarkStart w:id="4529" w:name="_ETM_Q1_1325175"/>
      <w:bookmarkEnd w:id="4529"/>
      <w:r>
        <w:rPr>
          <w:rFonts w:hint="cs"/>
          <w:rtl/>
        </w:rPr>
        <w:t xml:space="preserve"> </w:t>
      </w:r>
      <w:bookmarkStart w:id="4530" w:name="_ETM_Q1_1323699"/>
      <w:bookmarkStart w:id="4531" w:name="_ETM_Q1_1324075"/>
      <w:bookmarkStart w:id="4532" w:name="_ETM_Q1_1322075"/>
      <w:bookmarkStart w:id="4533" w:name="_ETM_Q1_1321410"/>
      <w:bookmarkEnd w:id="4530"/>
      <w:bookmarkEnd w:id="4531"/>
      <w:bookmarkEnd w:id="4532"/>
      <w:bookmarkEnd w:id="4533"/>
      <w:r>
        <w:rPr>
          <w:rFonts w:hint="cs"/>
          <w:rtl/>
        </w:rPr>
        <w:t xml:space="preserve">נתנו לאשקלון 12 מיליון שקלים, </w:t>
      </w:r>
      <w:bookmarkStart w:id="4534" w:name="_ETM_Q1_1326229"/>
      <w:bookmarkStart w:id="4535" w:name="_ETM_Q1_1326348"/>
      <w:bookmarkStart w:id="4536" w:name="_ETM_Q1_1324348"/>
      <w:bookmarkEnd w:id="4534"/>
      <w:bookmarkEnd w:id="4535"/>
      <w:bookmarkEnd w:id="4536"/>
      <w:r>
        <w:rPr>
          <w:rFonts w:hint="cs"/>
          <w:rtl/>
        </w:rPr>
        <w:t xml:space="preserve">לפנים נתנו 25 </w:t>
      </w:r>
      <w:bookmarkStart w:id="4537" w:name="_ETM_Q1_1326723"/>
      <w:bookmarkEnd w:id="4537"/>
      <w:r>
        <w:rPr>
          <w:rFonts w:hint="cs"/>
          <w:rtl/>
        </w:rPr>
        <w:t xml:space="preserve">מיליון שקלים </w:t>
      </w:r>
      <w:bookmarkStart w:id="4538" w:name="_ETM_Q1_1326295"/>
      <w:bookmarkStart w:id="4539" w:name="_ETM_Q1_1324295"/>
      <w:bookmarkEnd w:id="4538"/>
      <w:bookmarkEnd w:id="4539"/>
      <w:r>
        <w:rPr>
          <w:rFonts w:hint="cs"/>
          <w:rtl/>
        </w:rPr>
        <w:t>ו</w:t>
      </w:r>
      <w:bookmarkStart w:id="4540" w:name="_ETM_Q1_1330133"/>
      <w:bookmarkStart w:id="4541" w:name="_ETM_Q1_1328133"/>
      <w:bookmarkStart w:id="4542" w:name="_ETM_Q1_1326133"/>
      <w:bookmarkEnd w:id="4540"/>
      <w:bookmarkEnd w:id="4541"/>
      <w:bookmarkEnd w:id="4542"/>
      <w:r>
        <w:rPr>
          <w:rFonts w:hint="cs"/>
          <w:rtl/>
        </w:rPr>
        <w:t xml:space="preserve">בכל הדברים האלה אפשר לתת עכשיו </w:t>
      </w:r>
      <w:bookmarkStart w:id="4543" w:name="_ETM_Q1_1329643"/>
      <w:bookmarkStart w:id="4544" w:name="_ETM_Q1_1327643"/>
      <w:bookmarkEnd w:id="4543"/>
      <w:bookmarkEnd w:id="4544"/>
      <w:r>
        <w:rPr>
          <w:rFonts w:hint="cs"/>
          <w:rtl/>
        </w:rPr>
        <w:t>את הדגש פה</w:t>
      </w:r>
      <w:bookmarkStart w:id="4545" w:name="_ETM_Q1_1330515"/>
      <w:bookmarkEnd w:id="4545"/>
      <w:r>
        <w:rPr>
          <w:rFonts w:hint="cs"/>
          <w:rtl/>
        </w:rPr>
        <w:t xml:space="preserve"> </w:t>
      </w:r>
      <w:bookmarkStart w:id="4546" w:name="_ETM_Q1_1331126"/>
      <w:bookmarkStart w:id="4547" w:name="_ETM_Q1_1329387"/>
      <w:bookmarkStart w:id="4548" w:name="_ETM_Q1_1327909"/>
      <w:bookmarkStart w:id="4549" w:name="_ETM_Q1_1327504"/>
      <w:bookmarkStart w:id="4550" w:name="_ETM_Q1_1330726"/>
      <w:bookmarkStart w:id="4551" w:name="_ETM_Q1_1330843"/>
      <w:bookmarkEnd w:id="4546"/>
      <w:bookmarkEnd w:id="4547"/>
      <w:bookmarkEnd w:id="4548"/>
      <w:bookmarkEnd w:id="4549"/>
      <w:bookmarkEnd w:id="4550"/>
      <w:bookmarkEnd w:id="4551"/>
      <w:r>
        <w:rPr>
          <w:rFonts w:hint="cs"/>
          <w:rtl/>
        </w:rPr>
        <w:t xml:space="preserve">ולתת </w:t>
      </w:r>
      <w:bookmarkStart w:id="4552" w:name="_ETM_Q1_1330957"/>
      <w:bookmarkEnd w:id="4552"/>
      <w:r>
        <w:rPr>
          <w:rFonts w:hint="cs"/>
          <w:rtl/>
        </w:rPr>
        <w:t xml:space="preserve">גם את העזרה לעיר פה. </w:t>
      </w:r>
    </w:p>
    <w:p w14:paraId="34C53BDA" w14:textId="77777777" w:rsidR="00716B12" w:rsidRDefault="00716B12" w:rsidP="00716B12">
      <w:pPr>
        <w:rPr>
          <w:rtl/>
        </w:rPr>
      </w:pPr>
      <w:bookmarkStart w:id="4553" w:name="_ETM_Q1_1334901"/>
      <w:bookmarkStart w:id="4554" w:name="_ETM_Q1_1335161"/>
      <w:bookmarkStart w:id="4555" w:name="_ETM_Q1_1338647"/>
      <w:bookmarkStart w:id="4556" w:name="_ETM_Q1_1336647"/>
      <w:bookmarkStart w:id="4557" w:name="_ETM_Q1_1334647"/>
      <w:bookmarkStart w:id="4558" w:name="_ETM_Q1_1332647"/>
      <w:bookmarkStart w:id="4559" w:name="_ETM_Q1_1339958"/>
      <w:bookmarkEnd w:id="4553"/>
      <w:bookmarkEnd w:id="4554"/>
      <w:bookmarkEnd w:id="4555"/>
      <w:bookmarkEnd w:id="4556"/>
      <w:bookmarkEnd w:id="4557"/>
      <w:bookmarkEnd w:id="4558"/>
      <w:bookmarkEnd w:id="4559"/>
    </w:p>
    <w:p w14:paraId="4B66DE76" w14:textId="3A0F34CB" w:rsidR="00716B12" w:rsidRDefault="00716B12" w:rsidP="00716B12">
      <w:pPr>
        <w:pStyle w:val="a4"/>
        <w:keepNext/>
        <w:rPr>
          <w:rtl/>
        </w:rPr>
      </w:pPr>
      <w:bookmarkStart w:id="4560" w:name="ET_speaker_שגיא_אסייג_125"/>
      <w:r w:rsidRPr="00716B12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716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14:paraId="44676F72" w14:textId="77777777" w:rsidR="00716B12" w:rsidRDefault="00716B12" w:rsidP="00716B12">
      <w:pPr>
        <w:pStyle w:val="KeepWithNext"/>
        <w:rPr>
          <w:rtl/>
        </w:rPr>
      </w:pPr>
    </w:p>
    <w:p w14:paraId="01E02BFF" w14:textId="0F727153" w:rsidR="00716B12" w:rsidRDefault="00716B12" w:rsidP="00716B12">
      <w:pPr>
        <w:rPr>
          <w:rtl/>
        </w:rPr>
      </w:pPr>
      <w:bookmarkStart w:id="4561" w:name="_ETM_Q1_1340482"/>
      <w:bookmarkStart w:id="4562" w:name="_ETM_Q1_1338482"/>
      <w:bookmarkStart w:id="4563" w:name="_ETM_Q1_1336482"/>
      <w:bookmarkStart w:id="4564" w:name="_ETM_Q1_1334482"/>
      <w:bookmarkStart w:id="4565" w:name="_ETM_Q1_1332482"/>
      <w:bookmarkEnd w:id="4561"/>
      <w:bookmarkEnd w:id="4562"/>
      <w:bookmarkEnd w:id="4563"/>
      <w:bookmarkEnd w:id="4564"/>
      <w:bookmarkEnd w:id="4565"/>
      <w:r>
        <w:rPr>
          <w:rFonts w:hint="cs"/>
          <w:rtl/>
        </w:rPr>
        <w:t>א</w:t>
      </w:r>
      <w:bookmarkStart w:id="4566" w:name="_ETM_Q1_1330482"/>
      <w:bookmarkEnd w:id="4566"/>
      <w:r>
        <w:rPr>
          <w:rFonts w:hint="cs"/>
          <w:rtl/>
        </w:rPr>
        <w:t xml:space="preserve">בל </w:t>
      </w:r>
      <w:bookmarkStart w:id="4567" w:name="_ETM_Q1_1329003"/>
      <w:bookmarkEnd w:id="4567"/>
      <w:r>
        <w:rPr>
          <w:rFonts w:hint="cs"/>
          <w:rtl/>
        </w:rPr>
        <w:t xml:space="preserve">לפני </w:t>
      </w:r>
      <w:bookmarkStart w:id="4568" w:name="_ETM_Q1_1329812"/>
      <w:bookmarkEnd w:id="4568"/>
      <w:r>
        <w:rPr>
          <w:rFonts w:hint="cs"/>
          <w:rtl/>
        </w:rPr>
        <w:t xml:space="preserve">שנותנים למשרד </w:t>
      </w:r>
      <w:bookmarkStart w:id="4569" w:name="_ETM_Q1_1334343"/>
      <w:bookmarkStart w:id="4570" w:name="_ETM_Q1_1332343"/>
      <w:bookmarkEnd w:id="4569"/>
      <w:bookmarkEnd w:id="4570"/>
      <w:r>
        <w:rPr>
          <w:rFonts w:hint="cs"/>
          <w:rtl/>
        </w:rPr>
        <w:t>- - -</w:t>
      </w:r>
    </w:p>
    <w:p w14:paraId="1DB76B88" w14:textId="77777777" w:rsidR="00716B12" w:rsidRDefault="00716B12" w:rsidP="00716B12">
      <w:pPr>
        <w:rPr>
          <w:rtl/>
        </w:rPr>
      </w:pPr>
      <w:bookmarkStart w:id="4571" w:name="_ETM_Q1_1337069"/>
      <w:bookmarkEnd w:id="4571"/>
    </w:p>
    <w:p w14:paraId="7443CA3A" w14:textId="208EEBFA" w:rsidR="00716B12" w:rsidRDefault="00716B12" w:rsidP="00716B12">
      <w:pPr>
        <w:pStyle w:val="af6"/>
        <w:keepNext/>
        <w:rPr>
          <w:rtl/>
        </w:rPr>
      </w:pPr>
      <w:bookmarkStart w:id="4572" w:name="ET_yor_6344_126"/>
      <w:r w:rsidRPr="00716B12">
        <w:rPr>
          <w:rStyle w:val="TagStyle"/>
          <w:rtl/>
        </w:rPr>
        <w:t xml:space="preserve"> &lt;&lt; </w:t>
      </w:r>
      <w:proofErr w:type="spellStart"/>
      <w:r w:rsidRPr="00716B12">
        <w:rPr>
          <w:rStyle w:val="TagStyle"/>
          <w:rtl/>
        </w:rPr>
        <w:t>יור</w:t>
      </w:r>
      <w:proofErr w:type="spellEnd"/>
      <w:r w:rsidRPr="00716B1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16B12">
        <w:rPr>
          <w:rStyle w:val="TagStyle"/>
          <w:rtl/>
        </w:rPr>
        <w:t xml:space="preserve"> &lt;&lt; </w:t>
      </w:r>
      <w:proofErr w:type="spellStart"/>
      <w:r w:rsidRPr="00716B12">
        <w:rPr>
          <w:rStyle w:val="TagStyle"/>
          <w:rtl/>
        </w:rPr>
        <w:t>יור</w:t>
      </w:r>
      <w:proofErr w:type="spellEnd"/>
      <w:r w:rsidRPr="00716B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2"/>
    </w:p>
    <w:p w14:paraId="331EF2D5" w14:textId="77777777" w:rsidR="00716B12" w:rsidRDefault="00716B12" w:rsidP="00716B12">
      <w:pPr>
        <w:pStyle w:val="KeepWithNext"/>
        <w:rPr>
          <w:rtl/>
        </w:rPr>
      </w:pPr>
    </w:p>
    <w:p w14:paraId="58EC6724" w14:textId="73CAAC66" w:rsidR="00716B12" w:rsidRDefault="00716B12" w:rsidP="00716B12">
      <w:pPr>
        <w:rPr>
          <w:rtl/>
        </w:rPr>
      </w:pPr>
      <w:bookmarkStart w:id="4573" w:name="_ETM_Q1_1338379"/>
      <w:bookmarkEnd w:id="4573"/>
      <w:r>
        <w:rPr>
          <w:rFonts w:hint="cs"/>
          <w:rtl/>
        </w:rPr>
        <w:t xml:space="preserve">שגיא, שנייה אחת. </w:t>
      </w:r>
    </w:p>
    <w:p w14:paraId="02E94DD7" w14:textId="77777777" w:rsidR="00716B12" w:rsidRDefault="00716B12" w:rsidP="00716B12">
      <w:pPr>
        <w:rPr>
          <w:rtl/>
        </w:rPr>
      </w:pPr>
      <w:bookmarkStart w:id="4574" w:name="_ETM_Q1_1343865"/>
      <w:bookmarkStart w:id="4575" w:name="_ETM_Q1_1344439"/>
      <w:bookmarkEnd w:id="4574"/>
      <w:bookmarkEnd w:id="4575"/>
    </w:p>
    <w:p w14:paraId="0A715172" w14:textId="479AD416" w:rsidR="00716B12" w:rsidRDefault="00716B12" w:rsidP="00716B12">
      <w:pPr>
        <w:pStyle w:val="a4"/>
        <w:keepNext/>
        <w:rPr>
          <w:rtl/>
        </w:rPr>
      </w:pPr>
      <w:bookmarkStart w:id="4576" w:name="ET_speaker_יגאל_פרץ_127"/>
      <w:r w:rsidRPr="00716B12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716B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14:paraId="092C5B97" w14:textId="77777777" w:rsidR="00716B12" w:rsidRPr="00716B12" w:rsidRDefault="00716B12" w:rsidP="00716B12">
      <w:pPr>
        <w:ind w:firstLine="0"/>
        <w:rPr>
          <w:rtl/>
        </w:rPr>
      </w:pPr>
      <w:bookmarkStart w:id="4577" w:name="_ETM_Q1_1337439"/>
      <w:bookmarkStart w:id="4578" w:name="_ETM_Q1_1338771"/>
      <w:bookmarkEnd w:id="4577"/>
      <w:bookmarkEnd w:id="4578"/>
    </w:p>
    <w:p w14:paraId="722852C0" w14:textId="2690EF65" w:rsidR="00716B12" w:rsidRDefault="00716B12" w:rsidP="00716B12">
      <w:pPr>
        <w:rPr>
          <w:rtl/>
        </w:rPr>
      </w:pPr>
      <w:bookmarkStart w:id="4579" w:name="_ETM_Q1_1343195"/>
      <w:bookmarkStart w:id="4580" w:name="_ETM_Q1_1336195"/>
      <w:bookmarkEnd w:id="4579"/>
      <w:bookmarkEnd w:id="4580"/>
      <w:r>
        <w:rPr>
          <w:rFonts w:hint="cs"/>
          <w:rtl/>
        </w:rPr>
        <w:t xml:space="preserve">קודם כול </w:t>
      </w:r>
      <w:bookmarkStart w:id="4581" w:name="_ETM_Q1_1343021"/>
      <w:bookmarkEnd w:id="4581"/>
      <w:r>
        <w:rPr>
          <w:rFonts w:hint="cs"/>
          <w:rtl/>
        </w:rPr>
        <w:t xml:space="preserve">יישר כוח </w:t>
      </w:r>
      <w:bookmarkStart w:id="4582" w:name="_ETM_Q1_1343893"/>
      <w:bookmarkEnd w:id="4582"/>
      <w:r w:rsidR="0016051B">
        <w:rPr>
          <w:rFonts w:hint="cs"/>
          <w:rtl/>
        </w:rPr>
        <w:t>ליושב-</w:t>
      </w:r>
      <w:bookmarkStart w:id="4583" w:name="_ETM_Q1_1342815"/>
      <w:bookmarkStart w:id="4584" w:name="_ETM_Q1_1341103"/>
      <w:bookmarkEnd w:id="4583"/>
      <w:bookmarkEnd w:id="4584"/>
      <w:r w:rsidR="0016051B">
        <w:rPr>
          <w:rFonts w:hint="cs"/>
          <w:rtl/>
        </w:rPr>
        <w:t>ראש הוועדה</w:t>
      </w:r>
      <w:bookmarkStart w:id="4585" w:name="_ETM_Q1_1343567"/>
      <w:bookmarkStart w:id="4586" w:name="_ETM_Q1_1342093"/>
      <w:bookmarkEnd w:id="4585"/>
      <w:bookmarkEnd w:id="4586"/>
      <w:r w:rsidR="0016051B">
        <w:rPr>
          <w:rFonts w:hint="cs"/>
          <w:rtl/>
        </w:rPr>
        <w:t xml:space="preserve">, </w:t>
      </w:r>
      <w:bookmarkStart w:id="4587" w:name="_ETM_Q1_1343226"/>
      <w:bookmarkStart w:id="4588" w:name="_ETM_Q1_1341226"/>
      <w:bookmarkEnd w:id="4587"/>
      <w:bookmarkEnd w:id="4588"/>
      <w:r w:rsidR="0016051B">
        <w:rPr>
          <w:rFonts w:hint="cs"/>
          <w:rtl/>
        </w:rPr>
        <w:t>חבר הכנסת אברהם בצלאל.</w:t>
      </w:r>
      <w:bookmarkStart w:id="4589" w:name="_ETM_Q1_1346216"/>
      <w:bookmarkEnd w:id="4589"/>
      <w:r w:rsidR="0016051B">
        <w:rPr>
          <w:rFonts w:hint="cs"/>
          <w:rtl/>
        </w:rPr>
        <w:t xml:space="preserve"> </w:t>
      </w:r>
    </w:p>
    <w:p w14:paraId="4874092D" w14:textId="77777777" w:rsidR="0016051B" w:rsidRDefault="0016051B" w:rsidP="00716B12">
      <w:pPr>
        <w:rPr>
          <w:rtl/>
        </w:rPr>
      </w:pPr>
    </w:p>
    <w:p w14:paraId="34852AFE" w14:textId="15430E9A" w:rsidR="0016051B" w:rsidRDefault="0016051B" w:rsidP="0016051B">
      <w:pPr>
        <w:pStyle w:val="a4"/>
        <w:keepNext/>
        <w:rPr>
          <w:rtl/>
        </w:rPr>
      </w:pPr>
      <w:bookmarkStart w:id="4590" w:name="ET_speaker_בת_שבע_פנחסוב_128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14:paraId="6E43A18C" w14:textId="77777777" w:rsidR="0016051B" w:rsidRDefault="0016051B" w:rsidP="0016051B">
      <w:pPr>
        <w:pStyle w:val="KeepWithNext"/>
        <w:rPr>
          <w:rtl/>
        </w:rPr>
      </w:pPr>
    </w:p>
    <w:p w14:paraId="6EB5E678" w14:textId="5164CAA0" w:rsidR="0016051B" w:rsidRDefault="0016051B" w:rsidP="0016051B">
      <w:pPr>
        <w:rPr>
          <w:rtl/>
        </w:rPr>
      </w:pPr>
      <w:r>
        <w:rPr>
          <w:rFonts w:hint="cs"/>
          <w:rtl/>
        </w:rPr>
        <w:t>תוכל</w:t>
      </w:r>
      <w:bookmarkStart w:id="4591" w:name="_ETM_Q1_1342351"/>
      <w:bookmarkEnd w:id="4591"/>
      <w:r>
        <w:rPr>
          <w:rFonts w:hint="cs"/>
          <w:rtl/>
        </w:rPr>
        <w:t xml:space="preserve"> להציג שם לפרוטוקול</w:t>
      </w:r>
      <w:bookmarkStart w:id="4592" w:name="_ETM_Q1_1342961"/>
      <w:bookmarkEnd w:id="4592"/>
      <w:r>
        <w:rPr>
          <w:rFonts w:hint="cs"/>
          <w:rtl/>
        </w:rPr>
        <w:t xml:space="preserve"> בבקשה? </w:t>
      </w:r>
    </w:p>
    <w:p w14:paraId="2D789CE7" w14:textId="77777777" w:rsidR="0016051B" w:rsidRDefault="0016051B" w:rsidP="0016051B">
      <w:pPr>
        <w:rPr>
          <w:rtl/>
        </w:rPr>
      </w:pPr>
      <w:bookmarkStart w:id="4593" w:name="_ETM_Q1_1345049"/>
      <w:bookmarkStart w:id="4594" w:name="_ETM_Q1_1346620"/>
      <w:bookmarkEnd w:id="4593"/>
      <w:bookmarkEnd w:id="4594"/>
    </w:p>
    <w:p w14:paraId="28F0C6A9" w14:textId="2E6129DD" w:rsidR="0016051B" w:rsidRDefault="0016051B" w:rsidP="0016051B">
      <w:pPr>
        <w:pStyle w:val="a4"/>
        <w:keepNext/>
        <w:rPr>
          <w:rtl/>
        </w:rPr>
      </w:pPr>
      <w:bookmarkStart w:id="4595" w:name="ET_speaker_יגאל_פרץ_129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14:paraId="41439C58" w14:textId="77777777" w:rsidR="0016051B" w:rsidRDefault="0016051B" w:rsidP="0016051B">
      <w:pPr>
        <w:pStyle w:val="KeepWithNext"/>
        <w:rPr>
          <w:rtl/>
        </w:rPr>
      </w:pPr>
    </w:p>
    <w:p w14:paraId="705FE9B5" w14:textId="5407AE57" w:rsidR="0016051B" w:rsidRDefault="0016051B" w:rsidP="00BB2E08">
      <w:pPr>
        <w:rPr>
          <w:rtl/>
        </w:rPr>
      </w:pPr>
      <w:bookmarkStart w:id="4596" w:name="_ETM_Q1_1347139"/>
      <w:bookmarkStart w:id="4597" w:name="_ETM_Q1_1345139"/>
      <w:bookmarkStart w:id="4598" w:name="_ETM_Q1_1343139"/>
      <w:bookmarkEnd w:id="4596"/>
      <w:bookmarkEnd w:id="4597"/>
      <w:bookmarkEnd w:id="4598"/>
      <w:r>
        <w:rPr>
          <w:rFonts w:hint="cs"/>
          <w:rtl/>
        </w:rPr>
        <w:t>יגאל פרץ, סגן ל</w:t>
      </w:r>
      <w:bookmarkStart w:id="4599" w:name="_ETM_Q1_1347494"/>
      <w:bookmarkEnd w:id="4599"/>
      <w:r>
        <w:rPr>
          <w:rFonts w:hint="cs"/>
          <w:rtl/>
        </w:rPr>
        <w:t>ראש העיר.</w:t>
      </w:r>
      <w:bookmarkStart w:id="4600" w:name="_ETM_Q1_1347149"/>
      <w:bookmarkStart w:id="4601" w:name="_ETM_Q1_1346480"/>
      <w:bookmarkStart w:id="4602" w:name="_ETM_Q1_1346334"/>
      <w:bookmarkStart w:id="4603" w:name="_ETM_Q1_1349582"/>
      <w:bookmarkEnd w:id="4600"/>
      <w:bookmarkEnd w:id="4601"/>
      <w:bookmarkEnd w:id="4602"/>
      <w:bookmarkEnd w:id="4603"/>
      <w:r>
        <w:rPr>
          <w:rFonts w:hint="cs"/>
          <w:rtl/>
        </w:rPr>
        <w:t xml:space="preserve"> אני שומע</w:t>
      </w:r>
      <w:bookmarkStart w:id="4604" w:name="_ETM_Q1_1349411"/>
      <w:bookmarkEnd w:id="4604"/>
      <w:r>
        <w:rPr>
          <w:rFonts w:hint="cs"/>
          <w:rtl/>
        </w:rPr>
        <w:t xml:space="preserve"> </w:t>
      </w:r>
      <w:bookmarkStart w:id="4605" w:name="_ETM_Q1_1347698"/>
      <w:bookmarkEnd w:id="4605"/>
      <w:r>
        <w:rPr>
          <w:rFonts w:hint="cs"/>
          <w:rtl/>
        </w:rPr>
        <w:t xml:space="preserve">הרבה </w:t>
      </w:r>
      <w:bookmarkStart w:id="4606" w:name="_ETM_Q1_1346505"/>
      <w:bookmarkEnd w:id="4606"/>
      <w:r>
        <w:rPr>
          <w:rFonts w:hint="cs"/>
          <w:rtl/>
        </w:rPr>
        <w:t>פעמים את ראש העיר ואני אומר</w:t>
      </w:r>
      <w:bookmarkStart w:id="4607" w:name="_ETM_Q1_1351063"/>
      <w:bookmarkStart w:id="4608" w:name="_ETM_Q1_1349063"/>
      <w:bookmarkEnd w:id="4607"/>
      <w:bookmarkEnd w:id="4608"/>
      <w:r>
        <w:rPr>
          <w:rFonts w:hint="cs"/>
          <w:rtl/>
        </w:rPr>
        <w:t xml:space="preserve"> שהוא</w:t>
      </w:r>
      <w:bookmarkStart w:id="4609" w:name="_ETM_Q1_1349584"/>
      <w:bookmarkEnd w:id="4609"/>
      <w:r>
        <w:rPr>
          <w:rFonts w:hint="cs"/>
          <w:rtl/>
        </w:rPr>
        <w:t xml:space="preserve"> בסך הכול צועק את הכאב שלנו. צ</w:t>
      </w:r>
      <w:bookmarkStart w:id="4610" w:name="_ETM_Q1_1356468"/>
      <w:bookmarkStart w:id="4611" w:name="_ETM_Q1_1354468"/>
      <w:bookmarkEnd w:id="4610"/>
      <w:bookmarkEnd w:id="4611"/>
      <w:r>
        <w:rPr>
          <w:rFonts w:hint="cs"/>
          <w:rtl/>
        </w:rPr>
        <w:t>ריך</w:t>
      </w:r>
      <w:bookmarkStart w:id="4612" w:name="_ETM_Q1_1352757"/>
      <w:bookmarkEnd w:id="4612"/>
      <w:r>
        <w:rPr>
          <w:rFonts w:hint="cs"/>
          <w:rtl/>
        </w:rPr>
        <w:t xml:space="preserve"> לקחת </w:t>
      </w:r>
      <w:bookmarkStart w:id="4613" w:name="_ETM_Q1_1351538"/>
      <w:bookmarkEnd w:id="4613"/>
      <w:r>
        <w:rPr>
          <w:rFonts w:hint="cs"/>
          <w:rtl/>
        </w:rPr>
        <w:t>בחשבון</w:t>
      </w:r>
      <w:bookmarkStart w:id="4614" w:name="_ETM_Q1_1352345"/>
      <w:bookmarkEnd w:id="4614"/>
      <w:r>
        <w:rPr>
          <w:rFonts w:hint="cs"/>
          <w:rtl/>
        </w:rPr>
        <w:t xml:space="preserve"> שבעזרת השם, בעשור הקרוב העיר הולכת להכפיל </w:t>
      </w:r>
      <w:bookmarkStart w:id="4615" w:name="_ETM_Q1_1358707"/>
      <w:bookmarkEnd w:id="4615"/>
      <w:r>
        <w:rPr>
          <w:rFonts w:hint="cs"/>
          <w:rtl/>
        </w:rPr>
        <w:t>את עצמה ואפילו</w:t>
      </w:r>
      <w:bookmarkStart w:id="4616" w:name="_ETM_Q1_1361059"/>
      <w:bookmarkEnd w:id="4616"/>
      <w:r>
        <w:rPr>
          <w:rFonts w:hint="cs"/>
          <w:rtl/>
        </w:rPr>
        <w:t xml:space="preserve"> לשלש את </w:t>
      </w:r>
      <w:bookmarkStart w:id="4617" w:name="_ETM_Q1_1362713"/>
      <w:bookmarkStart w:id="4618" w:name="_ETM_Q1_1360713"/>
      <w:bookmarkEnd w:id="4617"/>
      <w:bookmarkEnd w:id="4618"/>
      <w:r>
        <w:rPr>
          <w:rFonts w:hint="cs"/>
          <w:rtl/>
        </w:rPr>
        <w:t xml:space="preserve">עצמה. </w:t>
      </w:r>
      <w:bookmarkStart w:id="4619" w:name="_ETM_Q1_1361756"/>
      <w:bookmarkStart w:id="4620" w:name="_ETM_Q1_1362021"/>
      <w:bookmarkEnd w:id="4619"/>
      <w:bookmarkEnd w:id="4620"/>
      <w:r>
        <w:rPr>
          <w:rFonts w:hint="cs"/>
          <w:rtl/>
        </w:rPr>
        <w:t>זאת אומרת,</w:t>
      </w:r>
      <w:bookmarkStart w:id="4621" w:name="_ETM_Q1_1361066"/>
      <w:bookmarkEnd w:id="4621"/>
      <w:r>
        <w:rPr>
          <w:rFonts w:hint="cs"/>
          <w:rtl/>
        </w:rPr>
        <w:t xml:space="preserve"> צריך לקחת כבר </w:t>
      </w:r>
      <w:bookmarkStart w:id="4622" w:name="_ETM_Q1_1363441"/>
      <w:bookmarkEnd w:id="4622"/>
      <w:r>
        <w:rPr>
          <w:rFonts w:hint="cs"/>
          <w:rtl/>
        </w:rPr>
        <w:t xml:space="preserve">עכשיו בחשבון את הגידול </w:t>
      </w:r>
      <w:bookmarkStart w:id="4623" w:name="_ETM_Q1_1365099"/>
      <w:bookmarkEnd w:id="4623"/>
      <w:r>
        <w:rPr>
          <w:rFonts w:hint="cs"/>
          <w:rtl/>
        </w:rPr>
        <w:t xml:space="preserve">הטבעי או </w:t>
      </w:r>
      <w:bookmarkStart w:id="4624" w:name="_ETM_Q1_1364430"/>
      <w:bookmarkEnd w:id="4624"/>
      <w:r>
        <w:rPr>
          <w:rFonts w:hint="cs"/>
          <w:rtl/>
        </w:rPr>
        <w:t xml:space="preserve">הלא </w:t>
      </w:r>
      <w:bookmarkStart w:id="4625" w:name="_ETM_Q1_1362977"/>
      <w:bookmarkEnd w:id="4625"/>
      <w:r>
        <w:rPr>
          <w:rFonts w:hint="cs"/>
          <w:rtl/>
        </w:rPr>
        <w:t xml:space="preserve">טבעי שיהיה. </w:t>
      </w:r>
      <w:bookmarkStart w:id="4626" w:name="_ETM_Q1_1369532"/>
      <w:bookmarkStart w:id="4627" w:name="_ETM_Q1_1367792"/>
      <w:bookmarkStart w:id="4628" w:name="_ETM_Q1_1366341"/>
      <w:bookmarkStart w:id="4629" w:name="_ETM_Q1_1364887"/>
      <w:bookmarkEnd w:id="4626"/>
      <w:bookmarkEnd w:id="4627"/>
      <w:bookmarkEnd w:id="4628"/>
      <w:bookmarkEnd w:id="4629"/>
      <w:r>
        <w:rPr>
          <w:rFonts w:hint="cs"/>
          <w:rtl/>
        </w:rPr>
        <w:t xml:space="preserve">יישר כוח לחברות </w:t>
      </w:r>
      <w:bookmarkStart w:id="4630" w:name="_ETM_Q1_1369969"/>
      <w:bookmarkEnd w:id="4630"/>
      <w:r>
        <w:rPr>
          <w:rFonts w:hint="cs"/>
          <w:rtl/>
        </w:rPr>
        <w:t xml:space="preserve">כהכנסת ולכולם. </w:t>
      </w:r>
    </w:p>
    <w:p w14:paraId="06CAA81D" w14:textId="77777777" w:rsidR="0016051B" w:rsidRDefault="0016051B" w:rsidP="0016051B">
      <w:pPr>
        <w:rPr>
          <w:rtl/>
        </w:rPr>
      </w:pPr>
      <w:bookmarkStart w:id="4631" w:name="_ETM_Q1_1373131"/>
      <w:bookmarkEnd w:id="4631"/>
    </w:p>
    <w:p w14:paraId="406F2851" w14:textId="3D6DD3C6" w:rsidR="0016051B" w:rsidRDefault="0016051B" w:rsidP="0016051B">
      <w:pPr>
        <w:pStyle w:val="a4"/>
        <w:keepNext/>
        <w:rPr>
          <w:rtl/>
        </w:rPr>
      </w:pPr>
      <w:bookmarkStart w:id="4632" w:name="ET_speaker_5807_130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29AC862F" w14:textId="77777777" w:rsidR="0016051B" w:rsidRDefault="0016051B" w:rsidP="0016051B">
      <w:pPr>
        <w:pStyle w:val="KeepWithNext"/>
        <w:rPr>
          <w:rtl/>
        </w:rPr>
      </w:pPr>
    </w:p>
    <w:p w14:paraId="030F3944" w14:textId="1EE55B72" w:rsidR="0016051B" w:rsidRDefault="0016051B" w:rsidP="0016051B">
      <w:pPr>
        <w:rPr>
          <w:rtl/>
        </w:rPr>
      </w:pPr>
      <w:bookmarkStart w:id="4633" w:name="_ETM_Q1_1375479"/>
      <w:bookmarkStart w:id="4634" w:name="_ETM_Q1_1375744"/>
      <w:bookmarkStart w:id="4635" w:name="_ETM_Q1_1374784"/>
      <w:bookmarkStart w:id="4636" w:name="_ETM_Q1_1372784"/>
      <w:bookmarkEnd w:id="4633"/>
      <w:bookmarkEnd w:id="4634"/>
      <w:bookmarkEnd w:id="4635"/>
      <w:bookmarkEnd w:id="4636"/>
      <w:r>
        <w:rPr>
          <w:rFonts w:hint="cs"/>
          <w:rtl/>
        </w:rPr>
        <w:t xml:space="preserve">אגב, זה </w:t>
      </w:r>
      <w:bookmarkStart w:id="4637" w:name="_ETM_Q1_1374115"/>
      <w:bookmarkEnd w:id="4637"/>
      <w:r>
        <w:rPr>
          <w:rFonts w:hint="cs"/>
          <w:rtl/>
        </w:rPr>
        <w:t xml:space="preserve">משרת גם את האזור </w:t>
      </w:r>
      <w:bookmarkStart w:id="4638" w:name="_ETM_Q1_1374731"/>
      <w:bookmarkEnd w:id="4638"/>
      <w:r>
        <w:rPr>
          <w:rFonts w:hint="cs"/>
          <w:rtl/>
        </w:rPr>
        <w:t xml:space="preserve">מסביב. תיקחו את זה בחשבון. </w:t>
      </w:r>
      <w:bookmarkStart w:id="4639" w:name="_ETM_Q1_1377694"/>
      <w:bookmarkEnd w:id="4639"/>
    </w:p>
    <w:p w14:paraId="506E749C" w14:textId="77777777" w:rsidR="0016051B" w:rsidRDefault="0016051B" w:rsidP="0016051B">
      <w:pPr>
        <w:rPr>
          <w:rtl/>
        </w:rPr>
      </w:pPr>
      <w:bookmarkStart w:id="4640" w:name="_ETM_Q1_1377983"/>
      <w:bookmarkEnd w:id="4640"/>
    </w:p>
    <w:p w14:paraId="198FB33E" w14:textId="2582E248" w:rsidR="0016051B" w:rsidRDefault="0016051B" w:rsidP="0016051B">
      <w:pPr>
        <w:pStyle w:val="a4"/>
        <w:keepNext/>
        <w:rPr>
          <w:rtl/>
        </w:rPr>
      </w:pPr>
      <w:bookmarkStart w:id="4641" w:name="ET_speaker_6341_131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1"/>
    </w:p>
    <w:p w14:paraId="6E0E87C5" w14:textId="77777777" w:rsidR="0016051B" w:rsidRDefault="0016051B" w:rsidP="0016051B">
      <w:pPr>
        <w:pStyle w:val="KeepWithNext"/>
        <w:rPr>
          <w:rtl/>
        </w:rPr>
      </w:pPr>
    </w:p>
    <w:p w14:paraId="2468560A" w14:textId="484385BF" w:rsidR="0016051B" w:rsidRDefault="0016051B" w:rsidP="0016051B">
      <w:pPr>
        <w:rPr>
          <w:rtl/>
        </w:rPr>
      </w:pPr>
      <w:bookmarkStart w:id="4642" w:name="_ETM_Q1_1379288"/>
      <w:bookmarkStart w:id="4643" w:name="_ETM_Q1_1377288"/>
      <w:bookmarkStart w:id="4644" w:name="_ETM_Q1_1375288"/>
      <w:bookmarkEnd w:id="4642"/>
      <w:bookmarkEnd w:id="4643"/>
      <w:bookmarkEnd w:id="4644"/>
      <w:r>
        <w:rPr>
          <w:rFonts w:hint="cs"/>
          <w:rtl/>
        </w:rPr>
        <w:t>בר</w:t>
      </w:r>
      <w:bookmarkStart w:id="4645" w:name="_ETM_Q1_1373551"/>
      <w:bookmarkEnd w:id="4645"/>
      <w:r>
        <w:rPr>
          <w:rFonts w:hint="cs"/>
          <w:rtl/>
        </w:rPr>
        <w:t>ו</w:t>
      </w:r>
      <w:bookmarkStart w:id="4646" w:name="_ETM_Q1_1371551"/>
      <w:bookmarkEnd w:id="4646"/>
      <w:r>
        <w:rPr>
          <w:rFonts w:hint="cs"/>
          <w:rtl/>
        </w:rPr>
        <w:t>ר,</w:t>
      </w:r>
      <w:bookmarkStart w:id="4647" w:name="_ETM_Q1_1371812"/>
      <w:bookmarkEnd w:id="4647"/>
      <w:r>
        <w:rPr>
          <w:rFonts w:hint="cs"/>
          <w:rtl/>
        </w:rPr>
        <w:t xml:space="preserve"> זה </w:t>
      </w:r>
      <w:bookmarkStart w:id="4648" w:name="_ETM_Q1_1376081"/>
      <w:bookmarkEnd w:id="4648"/>
      <w:r>
        <w:rPr>
          <w:rFonts w:hint="cs"/>
          <w:rtl/>
        </w:rPr>
        <w:t xml:space="preserve">המרכזים העיקריים. </w:t>
      </w:r>
    </w:p>
    <w:p w14:paraId="627D5CBA" w14:textId="77777777" w:rsidR="0016051B" w:rsidRDefault="0016051B" w:rsidP="0016051B">
      <w:pPr>
        <w:rPr>
          <w:rtl/>
        </w:rPr>
      </w:pPr>
      <w:bookmarkStart w:id="4649" w:name="_ETM_Q1_1372337"/>
      <w:bookmarkEnd w:id="4649"/>
    </w:p>
    <w:p w14:paraId="0D8852D9" w14:textId="3ACC4F96" w:rsidR="0016051B" w:rsidRDefault="0016051B" w:rsidP="0016051B">
      <w:pPr>
        <w:pStyle w:val="a4"/>
        <w:keepNext/>
        <w:rPr>
          <w:rtl/>
        </w:rPr>
      </w:pPr>
      <w:bookmarkStart w:id="4650" w:name="ET_speaker_5807_132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14:paraId="261A4356" w14:textId="77777777" w:rsidR="0016051B" w:rsidRDefault="0016051B" w:rsidP="0016051B">
      <w:pPr>
        <w:pStyle w:val="KeepWithNext"/>
        <w:rPr>
          <w:rtl/>
        </w:rPr>
      </w:pPr>
    </w:p>
    <w:p w14:paraId="2857ABB7" w14:textId="424E99AA" w:rsidR="0016051B" w:rsidRDefault="0016051B" w:rsidP="0016051B">
      <w:pPr>
        <w:rPr>
          <w:rtl/>
        </w:rPr>
      </w:pPr>
      <w:bookmarkStart w:id="4651" w:name="_ETM_Q1_1373900"/>
      <w:bookmarkEnd w:id="4651"/>
      <w:r>
        <w:rPr>
          <w:rFonts w:hint="cs"/>
          <w:rtl/>
        </w:rPr>
        <w:t>חברת הכנסת דבי ביטון</w:t>
      </w:r>
      <w:bookmarkStart w:id="4652" w:name="_ETM_Q1_1379853"/>
      <w:bookmarkEnd w:id="4652"/>
      <w:r>
        <w:rPr>
          <w:rFonts w:hint="cs"/>
          <w:rtl/>
        </w:rPr>
        <w:t xml:space="preserve"> דיברה על זה</w:t>
      </w:r>
      <w:bookmarkStart w:id="4653" w:name="_ETM_Q1_1381445"/>
      <w:bookmarkEnd w:id="4653"/>
      <w:r>
        <w:rPr>
          <w:rFonts w:hint="cs"/>
          <w:rtl/>
        </w:rPr>
        <w:t xml:space="preserve"> שמשדרות </w:t>
      </w:r>
      <w:bookmarkStart w:id="4654" w:name="_ETM_Q1_1381012"/>
      <w:bookmarkEnd w:id="4654"/>
      <w:r>
        <w:rPr>
          <w:rFonts w:hint="cs"/>
          <w:rtl/>
        </w:rPr>
        <w:t xml:space="preserve">מגיעים </w:t>
      </w:r>
      <w:bookmarkStart w:id="4655" w:name="_ETM_Q1_1380346"/>
      <w:bookmarkStart w:id="4656" w:name="_ETM_Q1_1380200"/>
      <w:bookmarkStart w:id="4657" w:name="_ETM_Q1_1378200"/>
      <w:bookmarkEnd w:id="4655"/>
      <w:bookmarkEnd w:id="4656"/>
      <w:bookmarkEnd w:id="4657"/>
      <w:r>
        <w:rPr>
          <w:rFonts w:hint="cs"/>
          <w:rtl/>
        </w:rPr>
        <w:t>לנתיבות לעשות קניות אבל תיקחו</w:t>
      </w:r>
      <w:bookmarkStart w:id="4658" w:name="_ETM_Q1_1383539"/>
      <w:bookmarkStart w:id="4659" w:name="_ETM_Q1_1381539"/>
      <w:bookmarkEnd w:id="4658"/>
      <w:bookmarkEnd w:id="4659"/>
      <w:r>
        <w:rPr>
          <w:rFonts w:hint="cs"/>
          <w:rtl/>
        </w:rPr>
        <w:t xml:space="preserve"> בחשבון שזה לא </w:t>
      </w:r>
      <w:bookmarkStart w:id="4660" w:name="_ETM_Q1_1383396"/>
      <w:bookmarkEnd w:id="4660"/>
      <w:r>
        <w:rPr>
          <w:rFonts w:hint="cs"/>
          <w:rtl/>
        </w:rPr>
        <w:t>רק זה, יש פה ישובים,</w:t>
      </w:r>
      <w:bookmarkStart w:id="4661" w:name="_ETM_Q1_1385049"/>
      <w:bookmarkEnd w:id="4661"/>
      <w:r>
        <w:rPr>
          <w:rFonts w:hint="cs"/>
          <w:rtl/>
        </w:rPr>
        <w:t xml:space="preserve"> מושבים וקיבוצים. יש פה </w:t>
      </w:r>
      <w:bookmarkStart w:id="4662" w:name="_ETM_Q1_1389488"/>
      <w:bookmarkStart w:id="4663" w:name="_ETM_Q1_1387751"/>
      <w:bookmarkEnd w:id="4662"/>
      <w:bookmarkEnd w:id="4663"/>
      <w:r>
        <w:rPr>
          <w:rFonts w:hint="cs"/>
          <w:rtl/>
        </w:rPr>
        <w:t xml:space="preserve">מגוון </w:t>
      </w:r>
      <w:bookmarkStart w:id="4664" w:name="_ETM_Q1_1387319"/>
      <w:bookmarkEnd w:id="4664"/>
      <w:r>
        <w:rPr>
          <w:rFonts w:hint="cs"/>
          <w:rtl/>
        </w:rPr>
        <w:t>רח</w:t>
      </w:r>
      <w:bookmarkStart w:id="4665" w:name="_ETM_Q1_1386128"/>
      <w:bookmarkEnd w:id="4665"/>
      <w:r>
        <w:rPr>
          <w:rFonts w:hint="cs"/>
          <w:rtl/>
        </w:rPr>
        <w:t xml:space="preserve">ב ברדיוס. </w:t>
      </w:r>
    </w:p>
    <w:p w14:paraId="5033336A" w14:textId="77777777" w:rsidR="0016051B" w:rsidRDefault="0016051B" w:rsidP="0016051B">
      <w:pPr>
        <w:rPr>
          <w:rtl/>
        </w:rPr>
      </w:pPr>
      <w:bookmarkStart w:id="4666" w:name="_ETM_Q1_1388244"/>
      <w:bookmarkStart w:id="4667" w:name="_ETM_Q1_1388504"/>
      <w:bookmarkEnd w:id="4666"/>
      <w:bookmarkEnd w:id="4667"/>
    </w:p>
    <w:p w14:paraId="0C8B6524" w14:textId="7D29EE91" w:rsidR="0016051B" w:rsidRDefault="0016051B" w:rsidP="0016051B">
      <w:pPr>
        <w:pStyle w:val="a4"/>
        <w:keepNext/>
        <w:rPr>
          <w:rtl/>
        </w:rPr>
      </w:pPr>
      <w:bookmarkStart w:id="4668" w:name="ET_speaker_6341_133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8"/>
    </w:p>
    <w:p w14:paraId="412DBCE4" w14:textId="77777777" w:rsidR="0016051B" w:rsidRDefault="0016051B" w:rsidP="0016051B">
      <w:pPr>
        <w:pStyle w:val="KeepWithNext"/>
        <w:rPr>
          <w:rtl/>
        </w:rPr>
      </w:pPr>
    </w:p>
    <w:p w14:paraId="7E7E077F" w14:textId="4ECD115F" w:rsidR="0016051B" w:rsidRDefault="0016051B" w:rsidP="00BB2E08">
      <w:pPr>
        <w:rPr>
          <w:rtl/>
        </w:rPr>
      </w:pPr>
      <w:bookmarkStart w:id="4669" w:name="_ETM_Q1_1391638"/>
      <w:bookmarkEnd w:id="4669"/>
      <w:r>
        <w:rPr>
          <w:rFonts w:hint="cs"/>
          <w:rtl/>
        </w:rPr>
        <w:t>א</w:t>
      </w:r>
      <w:bookmarkStart w:id="4670" w:name="_ETM_Q1_1383924"/>
      <w:bookmarkEnd w:id="4670"/>
      <w:r>
        <w:rPr>
          <w:rFonts w:hint="cs"/>
          <w:rtl/>
        </w:rPr>
        <w:t xml:space="preserve">תן דוגמה. בשדרות יש </w:t>
      </w:r>
      <w:bookmarkStart w:id="4671" w:name="_ETM_Q1_1389238"/>
      <w:bookmarkStart w:id="4672" w:name="_ETM_Q1_1388049"/>
      <w:bookmarkEnd w:id="4671"/>
      <w:bookmarkEnd w:id="4672"/>
      <w:r>
        <w:rPr>
          <w:rFonts w:hint="cs"/>
          <w:rtl/>
        </w:rPr>
        <w:t xml:space="preserve">כמעט </w:t>
      </w:r>
      <w:bookmarkStart w:id="4673" w:name="_ETM_Q1_1388398"/>
      <w:bookmarkEnd w:id="4673"/>
      <w:r>
        <w:rPr>
          <w:rFonts w:hint="cs"/>
          <w:rtl/>
        </w:rPr>
        <w:t xml:space="preserve">33 </w:t>
      </w:r>
      <w:bookmarkStart w:id="4674" w:name="_ETM_Q1_1389467"/>
      <w:bookmarkEnd w:id="4674"/>
      <w:r>
        <w:rPr>
          <w:rFonts w:hint="cs"/>
          <w:rtl/>
        </w:rPr>
        <w:t xml:space="preserve">אלף תושבים </w:t>
      </w:r>
      <w:bookmarkStart w:id="4675" w:name="_ETM_Q1_1390864"/>
      <w:bookmarkEnd w:id="4675"/>
      <w:r>
        <w:rPr>
          <w:rFonts w:hint="cs"/>
          <w:rtl/>
        </w:rPr>
        <w:t>ויש לנו קניון אחד</w:t>
      </w:r>
      <w:bookmarkStart w:id="4676" w:name="_ETM_Q1_1393825"/>
      <w:bookmarkStart w:id="4677" w:name="_ETM_Q1_1391825"/>
      <w:bookmarkEnd w:id="4676"/>
      <w:bookmarkEnd w:id="4677"/>
      <w:r>
        <w:rPr>
          <w:rFonts w:hint="cs"/>
          <w:rtl/>
        </w:rPr>
        <w:t xml:space="preserve"> קטן</w:t>
      </w:r>
      <w:bookmarkStart w:id="4678" w:name="_ETM_Q1_1395334"/>
      <w:bookmarkStart w:id="4679" w:name="_ETM_Q1_1393334"/>
      <w:bookmarkEnd w:id="4678"/>
      <w:bookmarkEnd w:id="4679"/>
      <w:r>
        <w:rPr>
          <w:rFonts w:hint="cs"/>
          <w:rtl/>
        </w:rPr>
        <w:t xml:space="preserve"> שאין</w:t>
      </w:r>
      <w:bookmarkStart w:id="4680" w:name="_ETM_Q1_1395189"/>
      <w:bookmarkEnd w:id="4680"/>
      <w:r>
        <w:rPr>
          <w:rFonts w:hint="cs"/>
          <w:rtl/>
        </w:rPr>
        <w:t xml:space="preserve"> בו רבע ממה שקורה כאן </w:t>
      </w:r>
      <w:bookmarkStart w:id="4681" w:name="_ETM_Q1_1397105"/>
      <w:bookmarkEnd w:id="4681"/>
      <w:r>
        <w:rPr>
          <w:rFonts w:hint="cs"/>
          <w:rtl/>
        </w:rPr>
        <w:t xml:space="preserve">וחבל שדווקא </w:t>
      </w:r>
      <w:bookmarkStart w:id="4682" w:name="_ETM_Q1_1398501"/>
      <w:bookmarkEnd w:id="4682"/>
      <w:r>
        <w:rPr>
          <w:rFonts w:hint="cs"/>
          <w:rtl/>
        </w:rPr>
        <w:t>הצמיחה הזו - - -</w:t>
      </w:r>
      <w:bookmarkStart w:id="4683" w:name="_ETM_Q1_1398616"/>
      <w:bookmarkEnd w:id="4683"/>
      <w:r>
        <w:rPr>
          <w:rFonts w:hint="cs"/>
          <w:rtl/>
        </w:rPr>
        <w:t xml:space="preserve"> אבל באים ולכן צריך לתת </w:t>
      </w:r>
      <w:bookmarkStart w:id="4684" w:name="_ETM_Q1_1399774"/>
      <w:bookmarkEnd w:id="4684"/>
      <w:r>
        <w:rPr>
          <w:rFonts w:hint="cs"/>
          <w:rtl/>
        </w:rPr>
        <w:t xml:space="preserve">את זה באופן משמעותי. רוב </w:t>
      </w:r>
      <w:bookmarkStart w:id="4685" w:name="_ETM_Q1_1403194"/>
      <w:bookmarkEnd w:id="4685"/>
      <w:r>
        <w:rPr>
          <w:rFonts w:hint="cs"/>
          <w:rtl/>
        </w:rPr>
        <w:t>הצעירים</w:t>
      </w:r>
      <w:bookmarkStart w:id="4686" w:name="_ETM_Q1_1402240"/>
      <w:bookmarkEnd w:id="4686"/>
      <w:r>
        <w:rPr>
          <w:rFonts w:hint="cs"/>
          <w:rtl/>
        </w:rPr>
        <w:t xml:space="preserve"> באים לכאן.</w:t>
      </w:r>
      <w:r w:rsidR="00BB2E08">
        <w:rPr>
          <w:rFonts w:hint="cs"/>
          <w:rtl/>
        </w:rPr>
        <w:t xml:space="preserve"> </w:t>
      </w:r>
      <w:bookmarkStart w:id="4687" w:name="_ETM_Q1_1405111"/>
      <w:bookmarkStart w:id="4688" w:name="_ETM_Q1_1405373"/>
      <w:bookmarkStart w:id="4689" w:name="_ETM_Q1_1403373"/>
      <w:bookmarkEnd w:id="4687"/>
      <w:bookmarkEnd w:id="4688"/>
      <w:bookmarkEnd w:id="4689"/>
      <w:r>
        <w:rPr>
          <w:rFonts w:hint="cs"/>
          <w:rtl/>
        </w:rPr>
        <w:t>אני</w:t>
      </w:r>
      <w:bookmarkStart w:id="4690" w:name="_ETM_Q1_1401894"/>
      <w:bookmarkEnd w:id="4690"/>
      <w:r>
        <w:rPr>
          <w:rFonts w:hint="cs"/>
          <w:rtl/>
        </w:rPr>
        <w:t xml:space="preserve"> יכול</w:t>
      </w:r>
      <w:bookmarkStart w:id="4691" w:name="_ETM_Q1_1400417"/>
      <w:bookmarkEnd w:id="4691"/>
      <w:r>
        <w:rPr>
          <w:rFonts w:hint="cs"/>
          <w:rtl/>
        </w:rPr>
        <w:t>ה להגיד לכם שיש גם לא מעט</w:t>
      </w:r>
      <w:bookmarkStart w:id="4692" w:name="_ETM_Q1_1404598"/>
      <w:bookmarkEnd w:id="4692"/>
      <w:r>
        <w:rPr>
          <w:rFonts w:hint="cs"/>
          <w:rtl/>
        </w:rPr>
        <w:t xml:space="preserve"> אנשים משדרות שבחרו</w:t>
      </w:r>
      <w:bookmarkStart w:id="4693" w:name="_ETM_Q1_1405733"/>
      <w:bookmarkEnd w:id="4693"/>
      <w:r>
        <w:rPr>
          <w:rFonts w:hint="cs"/>
          <w:rtl/>
        </w:rPr>
        <w:t xml:space="preserve"> לבו</w:t>
      </w:r>
      <w:bookmarkStart w:id="4694" w:name="_ETM_Q1_1404282"/>
      <w:bookmarkStart w:id="4695" w:name="_ETM_Q1_1402282"/>
      <w:bookmarkEnd w:id="4694"/>
      <w:bookmarkEnd w:id="4695"/>
      <w:r>
        <w:rPr>
          <w:rFonts w:hint="cs"/>
          <w:rtl/>
        </w:rPr>
        <w:t xml:space="preserve">א </w:t>
      </w:r>
      <w:bookmarkStart w:id="4696" w:name="_ETM_Q1_1401064"/>
      <w:bookmarkEnd w:id="4696"/>
      <w:r>
        <w:rPr>
          <w:rFonts w:hint="cs"/>
          <w:rtl/>
        </w:rPr>
        <w:t>לגור כאן עכשיו</w:t>
      </w:r>
      <w:bookmarkStart w:id="4697" w:name="_ETM_Q1_1407969"/>
      <w:bookmarkEnd w:id="4697"/>
      <w:r>
        <w:rPr>
          <w:rFonts w:hint="cs"/>
          <w:rtl/>
        </w:rPr>
        <w:t xml:space="preserve">. </w:t>
      </w:r>
      <w:bookmarkStart w:id="4698" w:name="_ETM_Q1_1408345"/>
      <w:bookmarkEnd w:id="4698"/>
      <w:r>
        <w:rPr>
          <w:rFonts w:hint="cs"/>
          <w:rtl/>
        </w:rPr>
        <w:t xml:space="preserve">אחרי המלחמה ואחרי 7 באוקטובר </w:t>
      </w:r>
      <w:bookmarkStart w:id="4699" w:name="_ETM_Q1_1410027"/>
      <w:bookmarkStart w:id="4700" w:name="_ETM_Q1_1408027"/>
      <w:bookmarkStart w:id="4701" w:name="_ETM_Q1_1406027"/>
      <w:bookmarkEnd w:id="4699"/>
      <w:bookmarkEnd w:id="4700"/>
      <w:bookmarkEnd w:id="4701"/>
      <w:r>
        <w:rPr>
          <w:rFonts w:hint="cs"/>
          <w:rtl/>
        </w:rPr>
        <w:t>הם בחרו לבוא לנתיבות כי הם</w:t>
      </w:r>
      <w:bookmarkStart w:id="4702" w:name="_ETM_Q1_1409973"/>
      <w:bookmarkEnd w:id="4702"/>
      <w:r>
        <w:rPr>
          <w:rFonts w:hint="cs"/>
          <w:rtl/>
        </w:rPr>
        <w:t xml:space="preserve"> הרגישו שפה יותר מוגן</w:t>
      </w:r>
      <w:bookmarkStart w:id="4703" w:name="_ETM_Q1_1412414"/>
      <w:bookmarkStart w:id="4704" w:name="_ETM_Q1_1410414"/>
      <w:bookmarkEnd w:id="4703"/>
      <w:bookmarkEnd w:id="4704"/>
      <w:r>
        <w:rPr>
          <w:rFonts w:hint="cs"/>
          <w:rtl/>
        </w:rPr>
        <w:t xml:space="preserve"> או שיש יותר ברכה</w:t>
      </w:r>
      <w:bookmarkStart w:id="4705" w:name="_ETM_Q1_1413902"/>
      <w:bookmarkEnd w:id="4705"/>
      <w:r>
        <w:rPr>
          <w:rFonts w:hint="cs"/>
          <w:rtl/>
        </w:rPr>
        <w:t xml:space="preserve">. </w:t>
      </w:r>
      <w:bookmarkStart w:id="4706" w:name="_ETM_Q1_1412710"/>
      <w:bookmarkEnd w:id="4706"/>
    </w:p>
    <w:p w14:paraId="4D41B462" w14:textId="77777777" w:rsidR="0016051B" w:rsidRDefault="0016051B" w:rsidP="0016051B">
      <w:pPr>
        <w:rPr>
          <w:rtl/>
        </w:rPr>
      </w:pPr>
    </w:p>
    <w:p w14:paraId="767C5104" w14:textId="43F29B6E" w:rsidR="0016051B" w:rsidRDefault="0016051B" w:rsidP="0016051B">
      <w:pPr>
        <w:rPr>
          <w:rtl/>
        </w:rPr>
      </w:pPr>
      <w:r>
        <w:rPr>
          <w:rFonts w:hint="cs"/>
          <w:rtl/>
        </w:rPr>
        <w:t>אני</w:t>
      </w:r>
      <w:bookmarkStart w:id="4707" w:name="_ETM_Q1_1413261"/>
      <w:bookmarkEnd w:id="4707"/>
      <w:r>
        <w:rPr>
          <w:rFonts w:hint="cs"/>
          <w:rtl/>
        </w:rPr>
        <w:t xml:space="preserve"> לא יודע</w:t>
      </w:r>
      <w:bookmarkStart w:id="4708" w:name="_ETM_Q1_1412041"/>
      <w:bookmarkEnd w:id="4708"/>
      <w:r>
        <w:rPr>
          <w:rFonts w:hint="cs"/>
          <w:rtl/>
        </w:rPr>
        <w:t>ת, גם בשדרות סבבה לנו אבל תדעו</w:t>
      </w:r>
      <w:bookmarkStart w:id="4709" w:name="_ETM_Q1_1416860"/>
      <w:bookmarkEnd w:id="4709"/>
      <w:r>
        <w:rPr>
          <w:rFonts w:hint="cs"/>
          <w:rtl/>
        </w:rPr>
        <w:t xml:space="preserve"> שהעיר הזא</w:t>
      </w:r>
      <w:bookmarkStart w:id="4710" w:name="_ETM_Q1_1418716"/>
      <w:bookmarkStart w:id="4711" w:name="_ETM_Q1_1416974"/>
      <w:bookmarkEnd w:id="4710"/>
      <w:bookmarkEnd w:id="4711"/>
      <w:r>
        <w:rPr>
          <w:rFonts w:hint="cs"/>
          <w:rtl/>
        </w:rPr>
        <w:t>ת</w:t>
      </w:r>
      <w:bookmarkStart w:id="4712" w:name="_ETM_Q1_1415525"/>
      <w:bookmarkEnd w:id="4712"/>
      <w:r>
        <w:rPr>
          <w:rFonts w:hint="cs"/>
          <w:rtl/>
        </w:rPr>
        <w:t xml:space="preserve"> נותנת שירותים</w:t>
      </w:r>
      <w:bookmarkStart w:id="4713" w:name="_ETM_Q1_1418226"/>
      <w:bookmarkEnd w:id="4713"/>
      <w:r>
        <w:rPr>
          <w:rFonts w:hint="cs"/>
          <w:rtl/>
        </w:rPr>
        <w:t xml:space="preserve"> לא</w:t>
      </w:r>
      <w:bookmarkStart w:id="4714" w:name="_ETM_Q1_1416512"/>
      <w:bookmarkEnd w:id="4714"/>
      <w:r>
        <w:rPr>
          <w:rFonts w:hint="cs"/>
          <w:rtl/>
        </w:rPr>
        <w:t xml:space="preserve"> רק למושבים ולקיבוצים אלא אפילו לעיר </w:t>
      </w:r>
      <w:bookmarkStart w:id="4715" w:name="_ETM_Q1_1423850"/>
      <w:bookmarkEnd w:id="4715"/>
      <w:r>
        <w:rPr>
          <w:rFonts w:hint="cs"/>
          <w:rtl/>
        </w:rPr>
        <w:t xml:space="preserve">גדולה כמו שדרות </w:t>
      </w:r>
      <w:bookmarkStart w:id="4716" w:name="_ETM_Q1_1424723"/>
      <w:bookmarkStart w:id="4717" w:name="_ETM_Q1_1422723"/>
      <w:bookmarkStart w:id="4718" w:name="_ETM_Q1_1420723"/>
      <w:bookmarkStart w:id="4719" w:name="_ETM_Q1_1420551"/>
      <w:bookmarkEnd w:id="4716"/>
      <w:bookmarkEnd w:id="4717"/>
      <w:bookmarkEnd w:id="4718"/>
      <w:bookmarkEnd w:id="4719"/>
      <w:r>
        <w:rPr>
          <w:rFonts w:hint="cs"/>
          <w:rtl/>
        </w:rPr>
        <w:t>ש</w:t>
      </w:r>
      <w:bookmarkStart w:id="4720" w:name="_ETM_Q1_1423279"/>
      <w:bookmarkEnd w:id="4720"/>
      <w:r>
        <w:rPr>
          <w:rFonts w:hint="cs"/>
          <w:rtl/>
        </w:rPr>
        <w:t>עושים בה הרבה מאוד</w:t>
      </w:r>
      <w:bookmarkStart w:id="4721" w:name="_ETM_Q1_1426155"/>
      <w:bookmarkEnd w:id="4721"/>
      <w:r>
        <w:rPr>
          <w:rFonts w:hint="cs"/>
          <w:rtl/>
        </w:rPr>
        <w:t xml:space="preserve"> עשייה</w:t>
      </w:r>
      <w:bookmarkStart w:id="4722" w:name="_ETM_Q1_1425195"/>
      <w:bookmarkStart w:id="4723" w:name="_ETM_Q1_1423745"/>
      <w:bookmarkEnd w:id="4722"/>
      <w:bookmarkEnd w:id="4723"/>
      <w:r>
        <w:rPr>
          <w:rFonts w:hint="cs"/>
          <w:rtl/>
        </w:rPr>
        <w:t xml:space="preserve"> כי היא עדיין לא מגיעה לרמות </w:t>
      </w:r>
      <w:bookmarkStart w:id="4724" w:name="_ETM_Q1_1426210"/>
      <w:bookmarkEnd w:id="4724"/>
      <w:r>
        <w:rPr>
          <w:rFonts w:hint="cs"/>
          <w:rtl/>
        </w:rPr>
        <w:t>הצרכנות שיש</w:t>
      </w:r>
      <w:bookmarkStart w:id="4725" w:name="_ETM_Q1_1427804"/>
      <w:bookmarkEnd w:id="4725"/>
      <w:r>
        <w:rPr>
          <w:rFonts w:hint="cs"/>
          <w:rtl/>
        </w:rPr>
        <w:t xml:space="preserve"> כאן ולמפעלים שיש כאן.</w:t>
      </w:r>
      <w:bookmarkStart w:id="4726" w:name="_ETM_Q1_1429720"/>
      <w:bookmarkEnd w:id="4726"/>
    </w:p>
    <w:p w14:paraId="77A31FFF" w14:textId="77777777" w:rsidR="0016051B" w:rsidRDefault="0016051B" w:rsidP="0016051B">
      <w:pPr>
        <w:rPr>
          <w:rtl/>
        </w:rPr>
      </w:pPr>
      <w:bookmarkStart w:id="4727" w:name="_ETM_Q1_1429980"/>
      <w:bookmarkEnd w:id="4727"/>
    </w:p>
    <w:p w14:paraId="12D39519" w14:textId="5FF0A233" w:rsidR="0016051B" w:rsidRDefault="0016051B" w:rsidP="0016051B">
      <w:pPr>
        <w:pStyle w:val="a4"/>
        <w:keepNext/>
        <w:rPr>
          <w:rtl/>
        </w:rPr>
      </w:pPr>
      <w:bookmarkStart w:id="4728" w:name="ET_speaker_5807_134"/>
      <w:r w:rsidRPr="001605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0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0CE01BD1" w14:textId="77777777" w:rsidR="0016051B" w:rsidRDefault="0016051B" w:rsidP="0016051B">
      <w:pPr>
        <w:pStyle w:val="KeepWithNext"/>
        <w:rPr>
          <w:rtl/>
        </w:rPr>
      </w:pPr>
    </w:p>
    <w:p w14:paraId="1CB3B875" w14:textId="505C2AB6" w:rsidR="00716B12" w:rsidRDefault="0016051B" w:rsidP="0016051B">
      <w:pPr>
        <w:rPr>
          <w:rtl/>
        </w:rPr>
      </w:pPr>
      <w:bookmarkStart w:id="4729" w:name="_ETM_Q1_1431550"/>
      <w:bookmarkStart w:id="4730" w:name="_ETM_Q1_1431810"/>
      <w:bookmarkStart w:id="4731" w:name="_ETM_Q1_1425592"/>
      <w:bookmarkEnd w:id="4729"/>
      <w:bookmarkEnd w:id="4730"/>
      <w:bookmarkEnd w:id="4731"/>
      <w:r>
        <w:rPr>
          <w:rFonts w:hint="cs"/>
          <w:rtl/>
        </w:rPr>
        <w:t xml:space="preserve">אבל טוב שראיתם כי אין </w:t>
      </w:r>
      <w:bookmarkStart w:id="4732" w:name="_ETM_Q1_1418592"/>
      <w:bookmarkEnd w:id="4732"/>
      <w:r>
        <w:rPr>
          <w:rFonts w:hint="cs"/>
          <w:rtl/>
        </w:rPr>
        <w:t xml:space="preserve">טוב </w:t>
      </w:r>
      <w:bookmarkStart w:id="4733" w:name="_ETM_Q1_1419115"/>
      <w:bookmarkEnd w:id="4733"/>
      <w:r>
        <w:rPr>
          <w:rFonts w:hint="cs"/>
          <w:rtl/>
        </w:rPr>
        <w:t xml:space="preserve">ממראה </w:t>
      </w:r>
      <w:proofErr w:type="spellStart"/>
      <w:r>
        <w:rPr>
          <w:rFonts w:hint="cs"/>
          <w:rtl/>
        </w:rPr>
        <w:t>עיינים</w:t>
      </w:r>
      <w:proofErr w:type="spellEnd"/>
      <w:r>
        <w:rPr>
          <w:rFonts w:hint="cs"/>
          <w:rtl/>
        </w:rPr>
        <w:t xml:space="preserve">. אני יכולה לתת לכם </w:t>
      </w:r>
      <w:bookmarkStart w:id="4734" w:name="_ETM_Q1_1433569"/>
      <w:bookmarkEnd w:id="4734"/>
      <w:r>
        <w:rPr>
          <w:rFonts w:hint="cs"/>
          <w:rtl/>
        </w:rPr>
        <w:t xml:space="preserve">את </w:t>
      </w:r>
      <w:bookmarkStart w:id="4735" w:name="_ETM_Q1_1431855"/>
      <w:bookmarkEnd w:id="4735"/>
      <w:r>
        <w:rPr>
          <w:rFonts w:hint="cs"/>
          <w:rtl/>
        </w:rPr>
        <w:t>הדוגמה של בית</w:t>
      </w:r>
      <w:bookmarkStart w:id="4736" w:name="_ETM_Q1_1433710"/>
      <w:bookmarkEnd w:id="4736"/>
      <w:r>
        <w:rPr>
          <w:rFonts w:hint="cs"/>
          <w:rtl/>
        </w:rPr>
        <w:t xml:space="preserve"> שמש. יש שם חניון לאוטובוסים, </w:t>
      </w:r>
      <w:bookmarkStart w:id="4737" w:name="_ETM_Q1_1435889"/>
      <w:bookmarkEnd w:id="4737"/>
      <w:r>
        <w:rPr>
          <w:rFonts w:hint="cs"/>
          <w:rtl/>
        </w:rPr>
        <w:t>יש שם טעינה לאוטובוסים חשמליים</w:t>
      </w:r>
      <w:bookmarkStart w:id="4738" w:name="_ETM_Q1_1440854"/>
      <w:bookmarkEnd w:id="4738"/>
      <w:r>
        <w:rPr>
          <w:rFonts w:hint="cs"/>
          <w:rtl/>
        </w:rPr>
        <w:t xml:space="preserve"> וכמות</w:t>
      </w:r>
      <w:bookmarkStart w:id="4739" w:name="_ETM_Q1_1440681"/>
      <w:bookmarkStart w:id="4740" w:name="_ETM_Q1_1438681"/>
      <w:bookmarkEnd w:id="4739"/>
      <w:bookmarkEnd w:id="4740"/>
      <w:r>
        <w:rPr>
          <w:rFonts w:hint="cs"/>
          <w:rtl/>
        </w:rPr>
        <w:t xml:space="preserve"> הבנייה שם היא לא פחות מאשר כמות הבנייה </w:t>
      </w:r>
      <w:bookmarkStart w:id="4741" w:name="_ETM_Q1_1444281"/>
      <w:bookmarkEnd w:id="4741"/>
      <w:r>
        <w:rPr>
          <w:rFonts w:hint="cs"/>
          <w:rtl/>
        </w:rPr>
        <w:t>שקורית</w:t>
      </w:r>
      <w:bookmarkStart w:id="4742" w:name="_ETM_Q1_1445612"/>
      <w:bookmarkEnd w:id="4742"/>
      <w:r>
        <w:rPr>
          <w:rFonts w:hint="cs"/>
          <w:rtl/>
        </w:rPr>
        <w:t xml:space="preserve"> פה בנתיבות אז זה לא הו</w:t>
      </w:r>
      <w:bookmarkStart w:id="4743" w:name="_ETM_Q1_1447793"/>
      <w:bookmarkStart w:id="4744" w:name="_ETM_Q1_1445793"/>
      <w:bookmarkEnd w:id="4743"/>
      <w:bookmarkEnd w:id="4744"/>
      <w:r>
        <w:rPr>
          <w:rFonts w:hint="cs"/>
          <w:rtl/>
        </w:rPr>
        <w:t xml:space="preserve">גן </w:t>
      </w:r>
      <w:bookmarkStart w:id="4745" w:name="_ETM_Q1_1444083"/>
      <w:bookmarkEnd w:id="4745"/>
      <w:r>
        <w:rPr>
          <w:rFonts w:hint="cs"/>
          <w:rtl/>
        </w:rPr>
        <w:t>ללכ</w:t>
      </w:r>
      <w:bookmarkStart w:id="4746" w:name="_ETM_Q1_1443155"/>
      <w:bookmarkEnd w:id="4746"/>
      <w:r>
        <w:rPr>
          <w:rFonts w:hint="cs"/>
          <w:rtl/>
        </w:rPr>
        <w:t>ת</w:t>
      </w:r>
      <w:bookmarkStart w:id="4747" w:name="_ETM_Q1_1441441"/>
      <w:bookmarkEnd w:id="4747"/>
      <w:r>
        <w:rPr>
          <w:rFonts w:hint="cs"/>
          <w:rtl/>
        </w:rPr>
        <w:t xml:space="preserve"> לבית משפט בשביל </w:t>
      </w:r>
      <w:bookmarkStart w:id="4748" w:name="_ETM_Q1_1443557"/>
      <w:bookmarkEnd w:id="4748"/>
      <w:r>
        <w:rPr>
          <w:rFonts w:hint="cs"/>
          <w:rtl/>
        </w:rPr>
        <w:t xml:space="preserve">דברים כאלה שאמורים </w:t>
      </w:r>
      <w:bookmarkStart w:id="4749" w:name="_ETM_Q1_1448086"/>
      <w:bookmarkEnd w:id="4749"/>
      <w:r>
        <w:rPr>
          <w:rFonts w:hint="cs"/>
          <w:rtl/>
        </w:rPr>
        <w:t xml:space="preserve">להיות </w:t>
      </w:r>
      <w:bookmarkStart w:id="4750" w:name="_ETM_Q1_1446895"/>
      <w:bookmarkEnd w:id="4750"/>
      <w:r>
        <w:rPr>
          <w:rFonts w:hint="cs"/>
          <w:rtl/>
        </w:rPr>
        <w:t xml:space="preserve">מובנים מאליהם. </w:t>
      </w:r>
      <w:bookmarkStart w:id="4751" w:name="_ETM_Q1_1449797"/>
      <w:bookmarkEnd w:id="4751"/>
      <w:r>
        <w:rPr>
          <w:rFonts w:hint="cs"/>
          <w:rtl/>
        </w:rPr>
        <w:t xml:space="preserve">אני מכירה את </w:t>
      </w:r>
      <w:bookmarkStart w:id="4752" w:name="_ETM_Q1_1451975"/>
      <w:bookmarkStart w:id="4753" w:name="_ETM_Q1_1450264"/>
      <w:bookmarkStart w:id="4754" w:name="_ETM_Q1_1450170"/>
      <w:bookmarkEnd w:id="4752"/>
      <w:bookmarkEnd w:id="4753"/>
      <w:bookmarkEnd w:id="4754"/>
      <w:r>
        <w:rPr>
          <w:rFonts w:hint="cs"/>
          <w:rtl/>
        </w:rPr>
        <w:t>ה</w:t>
      </w:r>
      <w:bookmarkStart w:id="4755" w:name="_ETM_Q1_1450378"/>
      <w:bookmarkEnd w:id="4755"/>
      <w:r>
        <w:rPr>
          <w:rFonts w:hint="cs"/>
          <w:rtl/>
        </w:rPr>
        <w:t xml:space="preserve">עבודה. אני עבדתי מולכם הרבה ואתם </w:t>
      </w:r>
      <w:bookmarkStart w:id="4756" w:name="_ETM_Q1_1454149"/>
      <w:bookmarkStart w:id="4757" w:name="_ETM_Q1_1454502"/>
      <w:bookmarkStart w:id="4758" w:name="_ETM_Q1_1453048"/>
      <w:bookmarkEnd w:id="4756"/>
      <w:bookmarkEnd w:id="4757"/>
      <w:bookmarkEnd w:id="4758"/>
      <w:r>
        <w:rPr>
          <w:rFonts w:hint="cs"/>
          <w:rtl/>
        </w:rPr>
        <w:t xml:space="preserve">ידעתם גם לשנות </w:t>
      </w:r>
      <w:bookmarkStart w:id="4759" w:name="_ETM_Q1_1456209"/>
      <w:bookmarkEnd w:id="4759"/>
      <w:r>
        <w:rPr>
          <w:rFonts w:hint="cs"/>
          <w:rtl/>
        </w:rPr>
        <w:t>החלטות של שרה.</w:t>
      </w:r>
      <w:bookmarkStart w:id="4760" w:name="_ETM_Q1_1457342"/>
      <w:bookmarkStart w:id="4761" w:name="_ETM_Q1_1455605"/>
      <w:bookmarkStart w:id="4762" w:name="_ETM_Q1_1456153"/>
      <w:bookmarkStart w:id="4763" w:name="_ETM_Q1_1344124"/>
      <w:bookmarkStart w:id="4764" w:name="_ETM_Q1_1342124"/>
      <w:bookmarkStart w:id="4765" w:name="_ETM_Q1_1339216"/>
      <w:bookmarkEnd w:id="4760"/>
      <w:bookmarkEnd w:id="4761"/>
      <w:bookmarkEnd w:id="4762"/>
      <w:bookmarkEnd w:id="4763"/>
      <w:bookmarkEnd w:id="4764"/>
      <w:bookmarkEnd w:id="4765"/>
    </w:p>
    <w:p w14:paraId="215DC889" w14:textId="77777777" w:rsidR="005B33B6" w:rsidRDefault="005B33B6" w:rsidP="0016051B">
      <w:pPr>
        <w:rPr>
          <w:rtl/>
        </w:rPr>
      </w:pPr>
      <w:bookmarkStart w:id="4766" w:name="_ETM_Q1_1458608"/>
      <w:bookmarkStart w:id="4767" w:name="_ETM_Q1_1459220"/>
      <w:bookmarkStart w:id="4768" w:name="_ETM_Q1_1457879"/>
      <w:bookmarkEnd w:id="4766"/>
      <w:bookmarkEnd w:id="4767"/>
      <w:bookmarkEnd w:id="4768"/>
    </w:p>
    <w:p w14:paraId="1117214E" w14:textId="570F8A59" w:rsidR="005B33B6" w:rsidRDefault="005B33B6" w:rsidP="005B33B6">
      <w:pPr>
        <w:pStyle w:val="a4"/>
        <w:keepNext/>
        <w:rPr>
          <w:rtl/>
        </w:rPr>
      </w:pPr>
      <w:bookmarkStart w:id="4769" w:name="ET_speaker_יחיאל_זוהר_135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14:paraId="214AADF8" w14:textId="77777777" w:rsidR="005B33B6" w:rsidRPr="005B33B6" w:rsidRDefault="005B33B6" w:rsidP="005B33B6">
      <w:pPr>
        <w:rPr>
          <w:rtl/>
        </w:rPr>
      </w:pPr>
      <w:bookmarkStart w:id="4770" w:name="_ETM_Q1_1458663"/>
      <w:bookmarkEnd w:id="4770"/>
    </w:p>
    <w:p w14:paraId="55BCFE36" w14:textId="2C85B0B0" w:rsidR="005B33B6" w:rsidRDefault="005B33B6" w:rsidP="0016051B">
      <w:pPr>
        <w:rPr>
          <w:rtl/>
        </w:rPr>
      </w:pPr>
      <w:bookmarkStart w:id="4771" w:name="_ETM_Q1_1458868"/>
      <w:bookmarkEnd w:id="4771"/>
      <w:r>
        <w:rPr>
          <w:rFonts w:hint="cs"/>
          <w:rtl/>
        </w:rPr>
        <w:t>בשביל האיזון</w:t>
      </w:r>
      <w:bookmarkStart w:id="4772" w:name="_ETM_Q1_1458700"/>
      <w:bookmarkStart w:id="4773" w:name="_ETM_Q1_1457220"/>
      <w:bookmarkEnd w:id="4772"/>
      <w:bookmarkEnd w:id="4773"/>
      <w:r>
        <w:rPr>
          <w:rFonts w:hint="cs"/>
          <w:rtl/>
        </w:rPr>
        <w:t xml:space="preserve"> וההגינות</w:t>
      </w:r>
      <w:bookmarkStart w:id="4774" w:name="_ETM_Q1_1459535"/>
      <w:bookmarkStart w:id="4775" w:name="_ETM_Q1_1457535"/>
      <w:bookmarkEnd w:id="4774"/>
      <w:bookmarkEnd w:id="4775"/>
      <w:r>
        <w:rPr>
          <w:rFonts w:hint="cs"/>
          <w:rtl/>
        </w:rPr>
        <w:t xml:space="preserve"> צריך לומר </w:t>
      </w:r>
      <w:bookmarkStart w:id="4776" w:name="_ETM_Q1_1459739"/>
      <w:bookmarkEnd w:id="4776"/>
      <w:r>
        <w:rPr>
          <w:rFonts w:hint="cs"/>
          <w:rtl/>
        </w:rPr>
        <w:t xml:space="preserve">שהטענות </w:t>
      </w:r>
      <w:bookmarkStart w:id="4777" w:name="_ETM_Q1_1460116"/>
      <w:bookmarkEnd w:id="4777"/>
      <w:r>
        <w:rPr>
          <w:rFonts w:hint="cs"/>
          <w:rtl/>
        </w:rPr>
        <w:t>הן</w:t>
      </w:r>
      <w:bookmarkStart w:id="4778" w:name="_ETM_Q1_1458405"/>
      <w:bookmarkEnd w:id="4778"/>
      <w:r>
        <w:rPr>
          <w:rFonts w:hint="cs"/>
          <w:rtl/>
        </w:rPr>
        <w:t xml:space="preserve"> לא למשרד</w:t>
      </w:r>
      <w:bookmarkStart w:id="4779" w:name="_ETM_Q1_1461917"/>
      <w:bookmarkStart w:id="4780" w:name="_ETM_Q1_1459917"/>
      <w:bookmarkEnd w:id="4779"/>
      <w:bookmarkEnd w:id="4780"/>
      <w:r>
        <w:rPr>
          <w:rFonts w:hint="cs"/>
          <w:rtl/>
        </w:rPr>
        <w:t xml:space="preserve"> התחבורה,</w:t>
      </w:r>
      <w:bookmarkStart w:id="4781" w:name="_ETM_Q1_1459512"/>
      <w:bookmarkEnd w:id="4781"/>
      <w:r>
        <w:rPr>
          <w:rFonts w:hint="cs"/>
          <w:rtl/>
        </w:rPr>
        <w:t xml:space="preserve"> יש גם משרדי ממשלה אחרים. </w:t>
      </w:r>
    </w:p>
    <w:p w14:paraId="579A528B" w14:textId="77777777" w:rsidR="005B33B6" w:rsidRDefault="005B33B6" w:rsidP="0016051B">
      <w:pPr>
        <w:rPr>
          <w:rtl/>
        </w:rPr>
      </w:pPr>
      <w:bookmarkStart w:id="4782" w:name="_ETM_Q1_1463978"/>
      <w:bookmarkStart w:id="4783" w:name="_ETM_Q1_1464240"/>
      <w:bookmarkStart w:id="4784" w:name="_ETM_Q1_1462240"/>
      <w:bookmarkStart w:id="4785" w:name="_ETM_Q1_1463809"/>
      <w:bookmarkEnd w:id="4782"/>
      <w:bookmarkEnd w:id="4783"/>
      <w:bookmarkEnd w:id="4784"/>
      <w:bookmarkEnd w:id="4785"/>
    </w:p>
    <w:p w14:paraId="5B9C0461" w14:textId="0A803A85" w:rsidR="005B33B6" w:rsidRDefault="005B33B6" w:rsidP="005B33B6">
      <w:pPr>
        <w:pStyle w:val="a4"/>
        <w:keepNext/>
        <w:rPr>
          <w:rtl/>
        </w:rPr>
      </w:pPr>
      <w:bookmarkStart w:id="4786" w:name="ET_speaker_5807_136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14:paraId="1C9272AA" w14:textId="77777777" w:rsidR="005B33B6" w:rsidRDefault="005B33B6" w:rsidP="005B33B6">
      <w:pPr>
        <w:pStyle w:val="KeepWithNext"/>
        <w:rPr>
          <w:rtl/>
        </w:rPr>
      </w:pPr>
    </w:p>
    <w:p w14:paraId="7CF569B8" w14:textId="149FCBBA" w:rsidR="005B33B6" w:rsidRDefault="005B33B6" w:rsidP="005B33B6">
      <w:pPr>
        <w:rPr>
          <w:rtl/>
        </w:rPr>
      </w:pPr>
      <w:bookmarkStart w:id="4787" w:name="_ETM_Q1_1464590"/>
      <w:bookmarkStart w:id="4788" w:name="_ETM_Q1_1462590"/>
      <w:bookmarkStart w:id="4789" w:name="_ETM_Q1_1460590"/>
      <w:bookmarkEnd w:id="4787"/>
      <w:bookmarkEnd w:id="4788"/>
      <w:bookmarkEnd w:id="4789"/>
      <w:r>
        <w:rPr>
          <w:rFonts w:hint="cs"/>
          <w:rtl/>
        </w:rPr>
        <w:t xml:space="preserve">כן, </w:t>
      </w:r>
      <w:bookmarkStart w:id="4790" w:name="_ETM_Q1_1461138"/>
      <w:bookmarkEnd w:id="4790"/>
      <w:r>
        <w:rPr>
          <w:rFonts w:hint="cs"/>
          <w:rtl/>
        </w:rPr>
        <w:t>ברור.</w:t>
      </w:r>
    </w:p>
    <w:p w14:paraId="514BCF8D" w14:textId="77777777" w:rsidR="005B33B6" w:rsidRDefault="005B33B6" w:rsidP="005B33B6">
      <w:pPr>
        <w:rPr>
          <w:rtl/>
        </w:rPr>
      </w:pPr>
      <w:bookmarkStart w:id="4791" w:name="_ETM_Q1_1462184"/>
      <w:bookmarkEnd w:id="4791"/>
    </w:p>
    <w:p w14:paraId="42A82374" w14:textId="043BD3CB" w:rsidR="005B33B6" w:rsidRDefault="005B33B6" w:rsidP="005B33B6">
      <w:pPr>
        <w:pStyle w:val="a4"/>
        <w:keepNext/>
        <w:rPr>
          <w:rtl/>
        </w:rPr>
      </w:pPr>
      <w:bookmarkStart w:id="4792" w:name="ET_speaker_6341_137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14:paraId="073A73D1" w14:textId="77777777" w:rsidR="005B33B6" w:rsidRDefault="005B33B6" w:rsidP="005B33B6">
      <w:pPr>
        <w:pStyle w:val="KeepWithNext"/>
        <w:rPr>
          <w:rtl/>
        </w:rPr>
      </w:pPr>
    </w:p>
    <w:p w14:paraId="4867696B" w14:textId="71D21737" w:rsidR="005B33B6" w:rsidRDefault="005B33B6" w:rsidP="005B33B6">
      <w:pPr>
        <w:rPr>
          <w:rtl/>
        </w:rPr>
      </w:pPr>
      <w:bookmarkStart w:id="4793" w:name="_ETM_Q1_1463750"/>
      <w:bookmarkStart w:id="4794" w:name="_ETM_Q1_1464013"/>
      <w:bookmarkEnd w:id="4793"/>
      <w:bookmarkEnd w:id="4794"/>
      <w:r>
        <w:rPr>
          <w:rFonts w:hint="cs"/>
          <w:rtl/>
        </w:rPr>
        <w:t xml:space="preserve">כן, ברור. </w:t>
      </w:r>
    </w:p>
    <w:p w14:paraId="1ED5184F" w14:textId="77777777" w:rsidR="005B33B6" w:rsidRDefault="005B33B6" w:rsidP="005B33B6">
      <w:pPr>
        <w:rPr>
          <w:rtl/>
        </w:rPr>
      </w:pPr>
      <w:bookmarkStart w:id="4795" w:name="_ETM_Q1_1464622"/>
      <w:bookmarkStart w:id="4796" w:name="_ETM_Q1_1464909"/>
      <w:bookmarkStart w:id="4797" w:name="_ETM_Q1_1465692"/>
      <w:bookmarkEnd w:id="4795"/>
      <w:bookmarkEnd w:id="4796"/>
      <w:bookmarkEnd w:id="4797"/>
    </w:p>
    <w:p w14:paraId="083C619E" w14:textId="079C796D" w:rsidR="005B33B6" w:rsidRDefault="005B33B6" w:rsidP="005B33B6">
      <w:pPr>
        <w:pStyle w:val="a4"/>
        <w:keepNext/>
        <w:rPr>
          <w:rtl/>
        </w:rPr>
      </w:pPr>
      <w:bookmarkStart w:id="4798" w:name="ET_speaker_יחיאל_זוהר_138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8"/>
    </w:p>
    <w:p w14:paraId="47B5EB88" w14:textId="77777777" w:rsidR="005B33B6" w:rsidRDefault="005B33B6" w:rsidP="005B33B6">
      <w:pPr>
        <w:pStyle w:val="KeepWithNext"/>
        <w:rPr>
          <w:rtl/>
        </w:rPr>
      </w:pPr>
    </w:p>
    <w:p w14:paraId="56C50DB0" w14:textId="60AAECDB" w:rsidR="005B33B6" w:rsidRDefault="005B33B6" w:rsidP="005B33B6">
      <w:pPr>
        <w:rPr>
          <w:rtl/>
        </w:rPr>
      </w:pPr>
      <w:bookmarkStart w:id="4799" w:name="_ETM_Q1_1466215"/>
      <w:bookmarkStart w:id="4800" w:name="_ETM_Q1_1464215"/>
      <w:bookmarkEnd w:id="4799"/>
      <w:bookmarkEnd w:id="4800"/>
      <w:r>
        <w:rPr>
          <w:rFonts w:hint="cs"/>
          <w:rtl/>
        </w:rPr>
        <w:t>א</w:t>
      </w:r>
      <w:bookmarkStart w:id="4801" w:name="_ETM_Q1_1462215"/>
      <w:bookmarkEnd w:id="4801"/>
      <w:r>
        <w:rPr>
          <w:rFonts w:hint="cs"/>
          <w:rtl/>
        </w:rPr>
        <w:t xml:space="preserve">ני נמצא בבית משפט נגד עוד </w:t>
      </w:r>
      <w:bookmarkStart w:id="4802" w:name="_ETM_Q1_1469034"/>
      <w:bookmarkEnd w:id="4802"/>
      <w:r>
        <w:rPr>
          <w:rFonts w:hint="cs"/>
          <w:rtl/>
        </w:rPr>
        <w:t xml:space="preserve">ארבעה משרדי </w:t>
      </w:r>
      <w:bookmarkStart w:id="4803" w:name="_ETM_Q1_1468861"/>
      <w:bookmarkStart w:id="4804" w:name="_ETM_Q1_1466861"/>
      <w:bookmarkEnd w:id="4803"/>
      <w:bookmarkEnd w:id="4804"/>
      <w:r>
        <w:rPr>
          <w:rFonts w:hint="cs"/>
          <w:rtl/>
        </w:rPr>
        <w:t>ממשלה נוספים</w:t>
      </w:r>
      <w:bookmarkStart w:id="4805" w:name="_ETM_Q1_1471246"/>
      <w:bookmarkStart w:id="4806" w:name="_ETM_Q1_1469246"/>
      <w:bookmarkEnd w:id="4805"/>
      <w:bookmarkEnd w:id="4806"/>
      <w:r>
        <w:rPr>
          <w:rFonts w:hint="cs"/>
          <w:rtl/>
        </w:rPr>
        <w:t xml:space="preserve"> אז זה לא נכון להציג שזה רק הם</w:t>
      </w:r>
      <w:bookmarkStart w:id="4807" w:name="_ETM_Q1_1476063"/>
      <w:bookmarkStart w:id="4808" w:name="_ETM_Q1_1476323"/>
      <w:bookmarkEnd w:id="4807"/>
      <w:bookmarkEnd w:id="4808"/>
      <w:r>
        <w:rPr>
          <w:rFonts w:hint="cs"/>
          <w:rtl/>
        </w:rPr>
        <w:t xml:space="preserve">. </w:t>
      </w:r>
      <w:bookmarkStart w:id="4809" w:name="_ETM_Q1_1477368"/>
      <w:bookmarkStart w:id="4810" w:name="_ETM_Q1_1477632"/>
      <w:bookmarkEnd w:id="4809"/>
      <w:bookmarkEnd w:id="4810"/>
    </w:p>
    <w:p w14:paraId="0CC4C180" w14:textId="77777777" w:rsidR="005B33B6" w:rsidRDefault="005B33B6" w:rsidP="005B33B6">
      <w:pPr>
        <w:rPr>
          <w:rtl/>
        </w:rPr>
      </w:pPr>
      <w:bookmarkStart w:id="4811" w:name="_ETM_Q1_1472637"/>
      <w:bookmarkStart w:id="4812" w:name="_ETM_Q1_1472897"/>
      <w:bookmarkStart w:id="4813" w:name="_ETM_Q1_1470363"/>
      <w:bookmarkStart w:id="4814" w:name="_ETM_Q1_1471759"/>
      <w:bookmarkEnd w:id="4811"/>
      <w:bookmarkEnd w:id="4812"/>
      <w:bookmarkEnd w:id="4813"/>
      <w:bookmarkEnd w:id="4814"/>
    </w:p>
    <w:p w14:paraId="4DFA7DCE" w14:textId="72561645" w:rsidR="005B33B6" w:rsidRDefault="005B33B6" w:rsidP="005B33B6">
      <w:pPr>
        <w:pStyle w:val="af5"/>
        <w:keepNext/>
        <w:rPr>
          <w:rtl/>
        </w:rPr>
      </w:pPr>
      <w:bookmarkStart w:id="4815" w:name="ET_interruption_קריאה_140"/>
      <w:r w:rsidRPr="005B33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33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5"/>
    </w:p>
    <w:p w14:paraId="504851C0" w14:textId="77777777" w:rsidR="005B33B6" w:rsidRDefault="005B33B6" w:rsidP="005B33B6">
      <w:pPr>
        <w:pStyle w:val="KeepWithNext"/>
        <w:rPr>
          <w:rtl/>
        </w:rPr>
      </w:pPr>
    </w:p>
    <w:p w14:paraId="25B31C70" w14:textId="606487D1" w:rsidR="005B33B6" w:rsidRDefault="005B33B6" w:rsidP="005B33B6">
      <w:pPr>
        <w:rPr>
          <w:rtl/>
        </w:rPr>
      </w:pPr>
      <w:bookmarkStart w:id="4816" w:name="_ETM_Q1_1472828"/>
      <w:bookmarkStart w:id="4817" w:name="_ETM_Q1_1471090"/>
      <w:bookmarkEnd w:id="4816"/>
      <w:bookmarkEnd w:id="4817"/>
      <w:r>
        <w:rPr>
          <w:rFonts w:hint="cs"/>
          <w:rtl/>
        </w:rPr>
        <w:t>אב</w:t>
      </w:r>
      <w:bookmarkStart w:id="4818" w:name="_ETM_Q1_1475125"/>
      <w:bookmarkStart w:id="4819" w:name="_ETM_Q1_1475504"/>
      <w:bookmarkStart w:id="4820" w:name="_ETM_Q1_1473504"/>
      <w:bookmarkStart w:id="4821" w:name="_ETM_Q1_1471504"/>
      <w:bookmarkStart w:id="4822" w:name="_ETM_Q1_1469504"/>
      <w:bookmarkEnd w:id="4818"/>
      <w:bookmarkEnd w:id="4819"/>
      <w:bookmarkEnd w:id="4820"/>
      <w:bookmarkEnd w:id="4821"/>
      <w:bookmarkEnd w:id="4822"/>
      <w:r>
        <w:rPr>
          <w:rFonts w:hint="cs"/>
          <w:rtl/>
        </w:rPr>
        <w:t>ל הדיון כרגע</w:t>
      </w:r>
      <w:bookmarkStart w:id="4823" w:name="_ETM_Q1_1471099"/>
      <w:bookmarkEnd w:id="4823"/>
      <w:r>
        <w:rPr>
          <w:rFonts w:hint="cs"/>
          <w:rtl/>
        </w:rPr>
        <w:t xml:space="preserve"> - - -</w:t>
      </w:r>
      <w:bookmarkStart w:id="4824" w:name="_ETM_Q1_1470925"/>
      <w:bookmarkStart w:id="4825" w:name="_ETM_Q1_1469211"/>
      <w:bookmarkStart w:id="4826" w:name="_ETM_Q1_1467211"/>
      <w:bookmarkEnd w:id="4824"/>
      <w:bookmarkEnd w:id="4825"/>
      <w:bookmarkEnd w:id="4826"/>
    </w:p>
    <w:p w14:paraId="6F0868C1" w14:textId="77777777" w:rsidR="005B33B6" w:rsidRPr="005B33B6" w:rsidRDefault="005B33B6" w:rsidP="005B33B6">
      <w:pPr>
        <w:rPr>
          <w:rtl/>
        </w:rPr>
      </w:pPr>
      <w:bookmarkStart w:id="4827" w:name="_ETM_Q1_1480243"/>
      <w:bookmarkEnd w:id="4827"/>
    </w:p>
    <w:p w14:paraId="79D7C679" w14:textId="331FD293" w:rsidR="005B33B6" w:rsidRDefault="005B33B6" w:rsidP="005B33B6">
      <w:pPr>
        <w:pStyle w:val="a4"/>
        <w:keepNext/>
        <w:rPr>
          <w:rtl/>
        </w:rPr>
      </w:pPr>
      <w:bookmarkStart w:id="4828" w:name="ET_speaker_5807_139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8"/>
    </w:p>
    <w:p w14:paraId="4229F321" w14:textId="77777777" w:rsidR="005B33B6" w:rsidRDefault="005B33B6" w:rsidP="005B33B6">
      <w:pPr>
        <w:pStyle w:val="KeepWithNext"/>
        <w:rPr>
          <w:rtl/>
        </w:rPr>
      </w:pPr>
    </w:p>
    <w:p w14:paraId="719E58AE" w14:textId="2C204108" w:rsidR="005B33B6" w:rsidRDefault="005B33B6" w:rsidP="005B33B6">
      <w:pPr>
        <w:rPr>
          <w:rtl/>
        </w:rPr>
      </w:pPr>
      <w:bookmarkStart w:id="4829" w:name="_ETM_Q1_1474722"/>
      <w:bookmarkStart w:id="4830" w:name="_ETM_Q1_1474987"/>
      <w:bookmarkStart w:id="4831" w:name="_ETM_Q1_1472987"/>
      <w:bookmarkStart w:id="4832" w:name="_ETM_Q1_1471251"/>
      <w:bookmarkEnd w:id="4829"/>
      <w:bookmarkEnd w:id="4830"/>
      <w:bookmarkEnd w:id="4831"/>
      <w:bookmarkEnd w:id="4832"/>
      <w:r>
        <w:rPr>
          <w:rFonts w:hint="cs"/>
          <w:rtl/>
        </w:rPr>
        <w:t>הייתי</w:t>
      </w:r>
      <w:bookmarkStart w:id="4833" w:name="_ETM_Q1_1474478"/>
      <w:bookmarkEnd w:id="4833"/>
      <w:r>
        <w:rPr>
          <w:rFonts w:hint="cs"/>
          <w:rtl/>
        </w:rPr>
        <w:t xml:space="preserve"> בה</w:t>
      </w:r>
      <w:bookmarkStart w:id="4834" w:name="_ETM_Q1_1473265"/>
      <w:bookmarkEnd w:id="4834"/>
      <w:r>
        <w:rPr>
          <w:rFonts w:hint="cs"/>
          <w:rtl/>
        </w:rPr>
        <w:t xml:space="preserve">רבה </w:t>
      </w:r>
      <w:bookmarkStart w:id="4835" w:name="_ETM_Q1_1471815"/>
      <w:bookmarkEnd w:id="4835"/>
      <w:r>
        <w:rPr>
          <w:rFonts w:hint="cs"/>
          <w:rtl/>
        </w:rPr>
        <w:t>מאוד דיונים</w:t>
      </w:r>
      <w:bookmarkStart w:id="4836" w:name="_ETM_Q1_1482423"/>
      <w:bookmarkStart w:id="4837" w:name="_ETM_Q1_1480684"/>
      <w:bookmarkStart w:id="4838" w:name="_ETM_Q1_1478684"/>
      <w:bookmarkEnd w:id="4836"/>
      <w:bookmarkEnd w:id="4837"/>
      <w:bookmarkEnd w:id="4838"/>
      <w:r>
        <w:rPr>
          <w:rFonts w:hint="cs"/>
          <w:rtl/>
        </w:rPr>
        <w:t xml:space="preserve"> שבהם </w:t>
      </w:r>
      <w:bookmarkStart w:id="4839" w:name="_ETM_Q1_1478253"/>
      <w:bookmarkStart w:id="4840" w:name="_ETM_Q1_1476539"/>
      <w:bookmarkEnd w:id="4839"/>
      <w:bookmarkEnd w:id="4840"/>
      <w:r>
        <w:rPr>
          <w:rFonts w:hint="cs"/>
          <w:rtl/>
        </w:rPr>
        <w:t xml:space="preserve">הגורם המקצועי ידע לשנות החלטות ולומר לשר </w:t>
      </w:r>
      <w:bookmarkStart w:id="4841" w:name="_ETM_Q1_1485449"/>
      <w:bookmarkEnd w:id="4841"/>
      <w:r>
        <w:rPr>
          <w:rFonts w:hint="cs"/>
          <w:rtl/>
        </w:rPr>
        <w:t>שאני</w:t>
      </w:r>
      <w:bookmarkStart w:id="4842" w:name="_ETM_Q1_1484489"/>
      <w:bookmarkStart w:id="4843" w:name="_ETM_Q1_1482778"/>
      <w:bookmarkEnd w:id="4842"/>
      <w:bookmarkEnd w:id="4843"/>
      <w:r>
        <w:rPr>
          <w:rFonts w:hint="cs"/>
          <w:rtl/>
        </w:rPr>
        <w:t xml:space="preserve"> </w:t>
      </w:r>
      <w:bookmarkStart w:id="4844" w:name="_ETM_Q1_1480778"/>
      <w:bookmarkEnd w:id="4844"/>
      <w:r>
        <w:rPr>
          <w:rFonts w:hint="cs"/>
          <w:rtl/>
        </w:rPr>
        <w:t xml:space="preserve">עבדתי </w:t>
      </w:r>
      <w:bookmarkStart w:id="4845" w:name="_ETM_Q1_1479847"/>
      <w:bookmarkEnd w:id="4845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4846" w:name="_ETM_Q1_1480917"/>
      <w:bookmarkEnd w:id="4846"/>
      <w:r>
        <w:rPr>
          <w:rFonts w:hint="cs"/>
          <w:rtl/>
        </w:rPr>
        <w:t>– הוא היה בולדוזר,</w:t>
      </w:r>
      <w:bookmarkStart w:id="4847" w:name="_ETM_Q1_1485188"/>
      <w:bookmarkEnd w:id="4847"/>
      <w:r>
        <w:rPr>
          <w:rFonts w:hint="cs"/>
          <w:rtl/>
        </w:rPr>
        <w:t xml:space="preserve"> אי-אפשר להגיד שהוא </w:t>
      </w:r>
      <w:bookmarkStart w:id="4848" w:name="_ETM_Q1_1488610"/>
      <w:bookmarkEnd w:id="4848"/>
      <w:r>
        <w:rPr>
          <w:rFonts w:hint="cs"/>
          <w:rtl/>
        </w:rPr>
        <w:t>לא היה בול</w:t>
      </w:r>
      <w:bookmarkStart w:id="4849" w:name="_ETM_Q1_1489225"/>
      <w:bookmarkStart w:id="4850" w:name="_ETM_Q1_1487488"/>
      <w:bookmarkEnd w:id="4849"/>
      <w:bookmarkEnd w:id="4850"/>
      <w:r>
        <w:rPr>
          <w:rFonts w:hint="cs"/>
          <w:rtl/>
        </w:rPr>
        <w:t>דוזר –</w:t>
      </w:r>
      <w:bookmarkStart w:id="4851" w:name="_ETM_Q1_1490126"/>
      <w:bookmarkEnd w:id="4851"/>
      <w:r>
        <w:rPr>
          <w:rFonts w:hint="cs"/>
          <w:rtl/>
        </w:rPr>
        <w:t xml:space="preserve"> שיש פה בעיה וצריך לפתור אותה</w:t>
      </w:r>
      <w:bookmarkStart w:id="4852" w:name="_ETM_Q1_1488636"/>
      <w:bookmarkEnd w:id="4852"/>
      <w:r>
        <w:rPr>
          <w:rFonts w:hint="cs"/>
          <w:rtl/>
        </w:rPr>
        <w:t xml:space="preserve">. </w:t>
      </w:r>
      <w:bookmarkStart w:id="4853" w:name="_ETM_Q1_1491076"/>
      <w:bookmarkStart w:id="4854" w:name="_ETM_Q1_1489076"/>
      <w:bookmarkEnd w:id="4853"/>
      <w:bookmarkEnd w:id="4854"/>
      <w:r>
        <w:rPr>
          <w:rFonts w:hint="cs"/>
          <w:rtl/>
        </w:rPr>
        <w:t xml:space="preserve">לא צריך להגיע לבית משפט, זה כל כך מיותר. </w:t>
      </w:r>
      <w:bookmarkStart w:id="4855" w:name="_ETM_Q1_1496937"/>
      <w:bookmarkStart w:id="4856" w:name="_ETM_Q1_1494937"/>
      <w:bookmarkEnd w:id="4855"/>
      <w:bookmarkEnd w:id="4856"/>
      <w:r>
        <w:rPr>
          <w:rFonts w:hint="cs"/>
          <w:rtl/>
        </w:rPr>
        <w:t>אני חושבת שזה באמת הזמן</w:t>
      </w:r>
      <w:bookmarkStart w:id="4857" w:name="_ETM_Q1_1496593"/>
      <w:bookmarkStart w:id="4858" w:name="_ETM_Q1_1495140"/>
      <w:bookmarkEnd w:id="4857"/>
      <w:bookmarkEnd w:id="4858"/>
      <w:r>
        <w:rPr>
          <w:rFonts w:hint="cs"/>
          <w:rtl/>
        </w:rPr>
        <w:t>.</w:t>
      </w:r>
      <w:bookmarkStart w:id="4859" w:name="_ETM_Q1_1493427"/>
      <w:bookmarkEnd w:id="4859"/>
    </w:p>
    <w:p w14:paraId="679D1358" w14:textId="77777777" w:rsidR="005B33B6" w:rsidRDefault="005B33B6" w:rsidP="005B33B6">
      <w:pPr>
        <w:rPr>
          <w:rtl/>
        </w:rPr>
      </w:pPr>
      <w:bookmarkStart w:id="4860" w:name="_ETM_Q1_1493713"/>
      <w:bookmarkStart w:id="4861" w:name="_ETM_Q1_1491713"/>
      <w:bookmarkEnd w:id="4860"/>
      <w:bookmarkEnd w:id="4861"/>
    </w:p>
    <w:p w14:paraId="531ABB4A" w14:textId="17AF3EA9" w:rsidR="005B33B6" w:rsidRDefault="005B33B6" w:rsidP="005B33B6">
      <w:pPr>
        <w:pStyle w:val="af6"/>
        <w:keepNext/>
        <w:rPr>
          <w:rtl/>
        </w:rPr>
      </w:pPr>
      <w:bookmarkStart w:id="4862" w:name="ET_yor_6344_141"/>
      <w:r w:rsidRPr="005B33B6">
        <w:rPr>
          <w:rStyle w:val="TagStyle"/>
          <w:rtl/>
        </w:rPr>
        <w:t xml:space="preserve"> &lt;&lt; </w:t>
      </w:r>
      <w:proofErr w:type="spellStart"/>
      <w:r w:rsidRPr="005B33B6">
        <w:rPr>
          <w:rStyle w:val="TagStyle"/>
          <w:rtl/>
        </w:rPr>
        <w:t>יור</w:t>
      </w:r>
      <w:proofErr w:type="spellEnd"/>
      <w:r w:rsidRPr="005B33B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B33B6">
        <w:rPr>
          <w:rStyle w:val="TagStyle"/>
          <w:rtl/>
        </w:rPr>
        <w:t xml:space="preserve"> &lt;&lt; </w:t>
      </w:r>
      <w:proofErr w:type="spellStart"/>
      <w:r w:rsidRPr="005B33B6">
        <w:rPr>
          <w:rStyle w:val="TagStyle"/>
          <w:rtl/>
        </w:rPr>
        <w:t>יור</w:t>
      </w:r>
      <w:proofErr w:type="spellEnd"/>
      <w:r w:rsidRPr="005B3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2"/>
    </w:p>
    <w:p w14:paraId="004D3BFB" w14:textId="77777777" w:rsidR="005B33B6" w:rsidRDefault="005B33B6" w:rsidP="005B33B6">
      <w:pPr>
        <w:pStyle w:val="KeepWithNext"/>
        <w:rPr>
          <w:rtl/>
        </w:rPr>
      </w:pPr>
    </w:p>
    <w:p w14:paraId="0DA1A80E" w14:textId="77777777" w:rsidR="005B33B6" w:rsidRDefault="005B33B6" w:rsidP="005B33B6">
      <w:pPr>
        <w:rPr>
          <w:rtl/>
        </w:rPr>
      </w:pPr>
      <w:bookmarkStart w:id="4863" w:name="_ETM_Q1_1492783"/>
      <w:bookmarkEnd w:id="4863"/>
      <w:r>
        <w:rPr>
          <w:rFonts w:hint="cs"/>
          <w:rtl/>
        </w:rPr>
        <w:t xml:space="preserve">אני </w:t>
      </w:r>
      <w:bookmarkStart w:id="4864" w:name="_ETM_Q1_1497862"/>
      <w:bookmarkEnd w:id="4864"/>
      <w:r>
        <w:rPr>
          <w:rFonts w:hint="cs"/>
          <w:rtl/>
        </w:rPr>
        <w:t xml:space="preserve">דווקא הייתי </w:t>
      </w:r>
      <w:bookmarkStart w:id="4865" w:name="_ETM_Q1_1495977"/>
      <w:bookmarkEnd w:id="4865"/>
      <w:r>
        <w:rPr>
          <w:rFonts w:hint="cs"/>
          <w:rtl/>
        </w:rPr>
        <w:t>רוצה</w:t>
      </w:r>
      <w:bookmarkStart w:id="4866" w:name="_ETM_Q1_1497047"/>
      <w:bookmarkEnd w:id="4866"/>
      <w:r>
        <w:rPr>
          <w:rFonts w:hint="cs"/>
          <w:rtl/>
        </w:rPr>
        <w:t xml:space="preserve"> לשמוע קצת את משרד התחבורה </w:t>
      </w:r>
      <w:bookmarkStart w:id="4867" w:name="_ETM_Q1_1500009"/>
      <w:bookmarkStart w:id="4868" w:name="_ETM_Q1_1498009"/>
      <w:bookmarkStart w:id="4869" w:name="_ETM_Q1_1496559"/>
      <w:bookmarkEnd w:id="4867"/>
      <w:bookmarkEnd w:id="4868"/>
      <w:bookmarkEnd w:id="4869"/>
      <w:r>
        <w:rPr>
          <w:rFonts w:hint="cs"/>
          <w:rtl/>
        </w:rPr>
        <w:t>אבל אולי שגיא</w:t>
      </w:r>
      <w:bookmarkStart w:id="4870" w:name="_ETM_Q1_1498764"/>
      <w:bookmarkEnd w:id="4870"/>
      <w:r>
        <w:rPr>
          <w:rFonts w:hint="cs"/>
          <w:rtl/>
        </w:rPr>
        <w:t xml:space="preserve"> רוצה</w:t>
      </w:r>
      <w:bookmarkStart w:id="4871" w:name="_ETM_Q1_1499546"/>
      <w:bookmarkEnd w:id="4871"/>
      <w:r>
        <w:rPr>
          <w:rFonts w:hint="cs"/>
          <w:rtl/>
        </w:rPr>
        <w:t xml:space="preserve"> לדבר </w:t>
      </w:r>
      <w:bookmarkStart w:id="4872" w:name="_ETM_Q1_1499377"/>
      <w:bookmarkEnd w:id="4872"/>
      <w:r>
        <w:rPr>
          <w:rFonts w:hint="cs"/>
          <w:rtl/>
        </w:rPr>
        <w:t>קודם.</w:t>
      </w:r>
    </w:p>
    <w:p w14:paraId="5AD9C3EF" w14:textId="77777777" w:rsidR="005B33B6" w:rsidRDefault="005B33B6" w:rsidP="005B33B6">
      <w:pPr>
        <w:rPr>
          <w:rtl/>
        </w:rPr>
      </w:pPr>
      <w:bookmarkStart w:id="4873" w:name="_ETM_Q1_1498186"/>
      <w:bookmarkStart w:id="4874" w:name="_ETM_Q1_1498477"/>
      <w:bookmarkStart w:id="4875" w:name="_ETM_Q1_1499779"/>
      <w:bookmarkEnd w:id="4873"/>
      <w:bookmarkEnd w:id="4874"/>
      <w:bookmarkEnd w:id="4875"/>
    </w:p>
    <w:p w14:paraId="50879450" w14:textId="7DBB14F2" w:rsidR="005B33B6" w:rsidRDefault="005B33B6" w:rsidP="005B33B6">
      <w:pPr>
        <w:pStyle w:val="a4"/>
        <w:keepNext/>
        <w:rPr>
          <w:rtl/>
        </w:rPr>
      </w:pPr>
      <w:bookmarkStart w:id="4876" w:name="ET_speaker_שגיא_אסייג_142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14:paraId="0D4B5D82" w14:textId="77777777" w:rsidR="005B33B6" w:rsidRDefault="005B33B6" w:rsidP="005B33B6">
      <w:pPr>
        <w:pStyle w:val="KeepWithNext"/>
        <w:rPr>
          <w:rtl/>
        </w:rPr>
      </w:pPr>
    </w:p>
    <w:p w14:paraId="578DE0B3" w14:textId="2FDCD32A" w:rsidR="005B33B6" w:rsidRDefault="005B33B6" w:rsidP="005B33B6">
      <w:pPr>
        <w:rPr>
          <w:rtl/>
        </w:rPr>
      </w:pPr>
      <w:bookmarkStart w:id="4877" w:name="_ETM_Q1_1500566"/>
      <w:bookmarkEnd w:id="4877"/>
      <w:r>
        <w:rPr>
          <w:rFonts w:hint="cs"/>
          <w:rtl/>
        </w:rPr>
        <w:t>אני חייב להגיד משהו.</w:t>
      </w:r>
      <w:bookmarkStart w:id="4878" w:name="_ETM_Q1_1501434"/>
      <w:bookmarkEnd w:id="4878"/>
      <w:r>
        <w:rPr>
          <w:rFonts w:hint="cs"/>
          <w:rtl/>
        </w:rPr>
        <w:t xml:space="preserve"> בוועדה הקודמת</w:t>
      </w:r>
      <w:bookmarkStart w:id="4879" w:name="_ETM_Q1_1502044"/>
      <w:bookmarkEnd w:id="4879"/>
      <w:r>
        <w:rPr>
          <w:rFonts w:hint="cs"/>
          <w:rtl/>
        </w:rPr>
        <w:t>,</w:t>
      </w:r>
      <w:bookmarkStart w:id="4880" w:name="_ETM_Q1_1500334"/>
      <w:bookmarkEnd w:id="4880"/>
      <w:r>
        <w:rPr>
          <w:rFonts w:hint="cs"/>
          <w:rtl/>
        </w:rPr>
        <w:t xml:space="preserve"> כשדיברנו על ההשוואה </w:t>
      </w:r>
      <w:bookmarkStart w:id="4881" w:name="_ETM_Q1_1504017"/>
      <w:bookmarkEnd w:id="4881"/>
      <w:r>
        <w:rPr>
          <w:rFonts w:hint="cs"/>
          <w:rtl/>
        </w:rPr>
        <w:t xml:space="preserve">בין </w:t>
      </w:r>
      <w:bookmarkStart w:id="4882" w:name="_ETM_Q1_1502801"/>
      <w:bookmarkEnd w:id="4882"/>
      <w:r>
        <w:rPr>
          <w:rFonts w:hint="cs"/>
          <w:rtl/>
        </w:rPr>
        <w:t>התחבורה הציבורית בנתיבות לבין</w:t>
      </w:r>
      <w:bookmarkStart w:id="4883" w:name="_ETM_Q1_1505792"/>
      <w:bookmarkEnd w:id="4883"/>
      <w:r>
        <w:rPr>
          <w:rFonts w:hint="cs"/>
          <w:rtl/>
        </w:rPr>
        <w:t xml:space="preserve"> </w:t>
      </w:r>
      <w:bookmarkStart w:id="4884" w:name="_ETM_Q1_1503792"/>
      <w:bookmarkStart w:id="4885" w:name="_ETM_Q1_1501792"/>
      <w:bookmarkEnd w:id="4884"/>
      <w:bookmarkEnd w:id="4885"/>
      <w:r>
        <w:rPr>
          <w:rFonts w:hint="cs"/>
          <w:rtl/>
        </w:rPr>
        <w:t xml:space="preserve">ערד אז עמיחי </w:t>
      </w:r>
      <w:bookmarkStart w:id="4886" w:name="_ETM_Q1_1503647"/>
      <w:bookmarkEnd w:id="4886"/>
      <w:r>
        <w:rPr>
          <w:rFonts w:hint="cs"/>
          <w:rtl/>
        </w:rPr>
        <w:t xml:space="preserve">לוי, ראש </w:t>
      </w:r>
      <w:bookmarkStart w:id="4887" w:name="_ETM_Q1_1509197"/>
      <w:bookmarkStart w:id="4888" w:name="_ETM_Q1_1507981"/>
      <w:bookmarkStart w:id="4889" w:name="_ETM_Q1_1505981"/>
      <w:bookmarkStart w:id="4890" w:name="_ETM_Q1_1504792"/>
      <w:bookmarkEnd w:id="4887"/>
      <w:bookmarkEnd w:id="4888"/>
      <w:bookmarkEnd w:id="4889"/>
      <w:bookmarkEnd w:id="4890"/>
      <w:r>
        <w:rPr>
          <w:rFonts w:hint="cs"/>
          <w:rtl/>
        </w:rPr>
        <w:t xml:space="preserve">אגף בכיר </w:t>
      </w:r>
      <w:bookmarkStart w:id="4891" w:name="_ETM_Q1_1510565"/>
      <w:bookmarkStart w:id="4892" w:name="_ETM_Q1_1501565"/>
      <w:bookmarkEnd w:id="4891"/>
      <w:bookmarkEnd w:id="4892"/>
      <w:r>
        <w:rPr>
          <w:rFonts w:hint="cs"/>
          <w:rtl/>
        </w:rPr>
        <w:t>של התחבורה הציבורית</w:t>
      </w:r>
      <w:bookmarkStart w:id="4893" w:name="_ETM_Q1_1509520"/>
      <w:bookmarkStart w:id="4894" w:name="_ETM_Q1_1507808"/>
      <w:bookmarkStart w:id="4895" w:name="_ETM_Q1_1509808"/>
      <w:bookmarkEnd w:id="4893"/>
      <w:bookmarkEnd w:id="4894"/>
      <w:bookmarkEnd w:id="4895"/>
      <w:r>
        <w:rPr>
          <w:rFonts w:hint="cs"/>
          <w:rtl/>
        </w:rPr>
        <w:t xml:space="preserve">, אמר </w:t>
      </w:r>
      <w:bookmarkStart w:id="4896" w:name="_ETM_Q1_1509663"/>
      <w:bookmarkStart w:id="4897" w:name="_ETM_Q1_1508185"/>
      <w:bookmarkEnd w:id="4896"/>
      <w:bookmarkEnd w:id="4897"/>
      <w:r>
        <w:rPr>
          <w:rFonts w:hint="cs"/>
          <w:rtl/>
        </w:rPr>
        <w:t>לא להשוות</w:t>
      </w:r>
      <w:bookmarkStart w:id="4898" w:name="_ETM_Q1_1510629"/>
      <w:bookmarkEnd w:id="4898"/>
      <w:r>
        <w:rPr>
          <w:rFonts w:hint="cs"/>
          <w:rtl/>
        </w:rPr>
        <w:t xml:space="preserve"> לערד כי ערד מנותקת </w:t>
      </w:r>
      <w:bookmarkStart w:id="4899" w:name="_ETM_Q1_1511791"/>
      <w:bookmarkStart w:id="4900" w:name="_ETM_Q1_1513791"/>
      <w:bookmarkEnd w:id="4899"/>
      <w:bookmarkEnd w:id="4900"/>
      <w:r>
        <w:rPr>
          <w:rFonts w:hint="cs"/>
          <w:rtl/>
        </w:rPr>
        <w:t xml:space="preserve">ויש לה רק </w:t>
      </w:r>
      <w:bookmarkStart w:id="4901" w:name="_ETM_Q1_1513644"/>
      <w:bookmarkStart w:id="4902" w:name="_ETM_Q1_1511644"/>
      <w:bookmarkEnd w:id="4901"/>
      <w:bookmarkEnd w:id="4902"/>
      <w:r>
        <w:rPr>
          <w:rFonts w:hint="cs"/>
          <w:rtl/>
        </w:rPr>
        <w:t>את באר שבע</w:t>
      </w:r>
      <w:bookmarkStart w:id="4903" w:name="_ETM_Q1_1514020"/>
      <w:bookmarkStart w:id="4904" w:name="_ETM_Q1_1512020"/>
      <w:bookmarkStart w:id="4905" w:name="_ETM_Q1_1510020"/>
      <w:bookmarkStart w:id="4906" w:name="_ETM_Q1_1512659"/>
      <w:bookmarkStart w:id="4907" w:name="_ETM_Q1_1505659"/>
      <w:bookmarkStart w:id="4908" w:name="_ETM_Q1_1516501"/>
      <w:bookmarkEnd w:id="4903"/>
      <w:bookmarkEnd w:id="4904"/>
      <w:bookmarkEnd w:id="4905"/>
      <w:bookmarkEnd w:id="4906"/>
      <w:bookmarkEnd w:id="4907"/>
      <w:bookmarkEnd w:id="4908"/>
      <w:r>
        <w:rPr>
          <w:rFonts w:hint="cs"/>
          <w:rtl/>
        </w:rPr>
        <w:t>.</w:t>
      </w:r>
    </w:p>
    <w:p w14:paraId="1E06031C" w14:textId="77777777" w:rsidR="00A567DE" w:rsidRDefault="00A567DE" w:rsidP="005B33B6">
      <w:pPr>
        <w:rPr>
          <w:rtl/>
        </w:rPr>
      </w:pPr>
    </w:p>
    <w:p w14:paraId="7BE25544" w14:textId="77777777" w:rsidR="002037BF" w:rsidRDefault="002037BF" w:rsidP="001F254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909" w:name="_ETM_Q1_1517287"/>
      <w:bookmarkStart w:id="4910" w:name="_ETM_Q1_1517806"/>
      <w:bookmarkStart w:id="4911" w:name="_ETM_Q1_1516591"/>
      <w:bookmarkStart w:id="4912" w:name="_ETM_Q1_1514591"/>
      <w:bookmarkStart w:id="4913" w:name="_ETM_Q1_1509800"/>
      <w:bookmarkStart w:id="4914" w:name="_ETM_Q1_1515607"/>
      <w:bookmarkEnd w:id="4909"/>
      <w:bookmarkEnd w:id="4910"/>
      <w:bookmarkEnd w:id="4911"/>
      <w:bookmarkEnd w:id="4912"/>
      <w:bookmarkEnd w:id="4913"/>
      <w:bookmarkEnd w:id="4914"/>
    </w:p>
    <w:p w14:paraId="28F02889" w14:textId="42B8D3B0" w:rsidR="002037BF" w:rsidRDefault="002037BF" w:rsidP="002037BF">
      <w:pPr>
        <w:pStyle w:val="a4"/>
        <w:keepNext/>
        <w:rPr>
          <w:rtl/>
        </w:rPr>
      </w:pPr>
      <w:bookmarkStart w:id="4915" w:name="ET_speaker_משה_דודק_790"/>
      <w:r w:rsidRPr="002037B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203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5"/>
    </w:p>
    <w:p w14:paraId="30DC6439" w14:textId="77777777" w:rsidR="002037BF" w:rsidRDefault="002037BF" w:rsidP="002037BF">
      <w:pPr>
        <w:pStyle w:val="KeepWithNext"/>
        <w:rPr>
          <w:rtl/>
          <w:lang w:eastAsia="he-IL"/>
        </w:rPr>
      </w:pPr>
    </w:p>
    <w:p w14:paraId="1AA60091" w14:textId="55851243" w:rsidR="005B33B6" w:rsidRDefault="005B33B6" w:rsidP="005B33B6">
      <w:pPr>
        <w:rPr>
          <w:rtl/>
        </w:rPr>
      </w:pPr>
      <w:bookmarkStart w:id="4916" w:name="_ETM_Q1_1641257"/>
      <w:bookmarkStart w:id="4917" w:name="_ETM_Q1_1515401"/>
      <w:bookmarkEnd w:id="4916"/>
      <w:bookmarkEnd w:id="4917"/>
      <w:r>
        <w:rPr>
          <w:rFonts w:hint="cs"/>
          <w:rtl/>
        </w:rPr>
        <w:t>כי אין לה רכבת ו</w:t>
      </w:r>
      <w:bookmarkStart w:id="4918" w:name="_ETM_Q1_1512264"/>
      <w:bookmarkEnd w:id="4918"/>
      <w:r>
        <w:rPr>
          <w:rFonts w:hint="cs"/>
          <w:rtl/>
        </w:rPr>
        <w:t>ז</w:t>
      </w:r>
      <w:bookmarkStart w:id="4919" w:name="_ETM_Q1_1513425"/>
      <w:bookmarkEnd w:id="4919"/>
      <w:r>
        <w:rPr>
          <w:rFonts w:hint="cs"/>
          <w:rtl/>
        </w:rPr>
        <w:t>ה</w:t>
      </w:r>
      <w:bookmarkStart w:id="4920" w:name="_ETM_Q1_1511711"/>
      <w:bookmarkStart w:id="4921" w:name="_ETM_Q1_1509711"/>
      <w:bookmarkEnd w:id="4920"/>
      <w:bookmarkEnd w:id="4921"/>
      <w:r>
        <w:rPr>
          <w:rFonts w:hint="cs"/>
          <w:rtl/>
        </w:rPr>
        <w:t xml:space="preserve"> רק צד אחד. </w:t>
      </w:r>
      <w:bookmarkStart w:id="4922" w:name="_ETM_Q1_1511566"/>
      <w:bookmarkEnd w:id="4922"/>
    </w:p>
    <w:p w14:paraId="355D5B53" w14:textId="77777777" w:rsidR="005B33B6" w:rsidRDefault="005B33B6" w:rsidP="005B33B6">
      <w:pPr>
        <w:rPr>
          <w:rtl/>
        </w:rPr>
      </w:pPr>
      <w:bookmarkStart w:id="4923" w:name="_ETM_Q1_1511829"/>
      <w:bookmarkStart w:id="4924" w:name="_ETM_Q1_1512091"/>
      <w:bookmarkStart w:id="4925" w:name="_ETM_Q1_1512349"/>
      <w:bookmarkEnd w:id="4923"/>
      <w:bookmarkEnd w:id="4924"/>
      <w:bookmarkEnd w:id="4925"/>
    </w:p>
    <w:p w14:paraId="689A7DA3" w14:textId="15A8323B" w:rsidR="005B33B6" w:rsidRDefault="005B33B6" w:rsidP="005B33B6">
      <w:pPr>
        <w:pStyle w:val="a4"/>
        <w:keepNext/>
        <w:rPr>
          <w:rtl/>
        </w:rPr>
      </w:pPr>
      <w:bookmarkStart w:id="4926" w:name="ET_speaker_שגיא_אסייג_144"/>
      <w:r w:rsidRPr="005B33B6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5B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14:paraId="7661F098" w14:textId="77777777" w:rsidR="005B33B6" w:rsidRDefault="005B33B6" w:rsidP="005B33B6">
      <w:pPr>
        <w:pStyle w:val="KeepWithNext"/>
        <w:rPr>
          <w:rtl/>
        </w:rPr>
      </w:pPr>
    </w:p>
    <w:p w14:paraId="6848EACD" w14:textId="74820DED" w:rsidR="009E68B7" w:rsidRDefault="005B33B6" w:rsidP="00BB2E08">
      <w:pPr>
        <w:rPr>
          <w:rtl/>
        </w:rPr>
      </w:pPr>
      <w:bookmarkStart w:id="4927" w:name="_ETM_Q1_1514179"/>
      <w:bookmarkEnd w:id="4927"/>
      <w:r>
        <w:rPr>
          <w:rFonts w:hint="cs"/>
          <w:rtl/>
        </w:rPr>
        <w:t>יש ל</w:t>
      </w:r>
      <w:bookmarkStart w:id="4928" w:name="_ETM_Q1_1513482"/>
      <w:bookmarkEnd w:id="4928"/>
      <w:r>
        <w:rPr>
          <w:rFonts w:hint="cs"/>
          <w:rtl/>
        </w:rPr>
        <w:t>ה</w:t>
      </w:r>
      <w:bookmarkStart w:id="4929" w:name="_ETM_Q1_1514263"/>
      <w:bookmarkStart w:id="4930" w:name="_ETM_Q1_1513051"/>
      <w:bookmarkEnd w:id="4929"/>
      <w:bookmarkEnd w:id="4930"/>
      <w:r>
        <w:rPr>
          <w:rFonts w:hint="cs"/>
          <w:rtl/>
        </w:rPr>
        <w:t xml:space="preserve"> רק את באר שבע אז בסדר</w:t>
      </w:r>
      <w:bookmarkStart w:id="4931" w:name="_ETM_Q1_1514994"/>
      <w:bookmarkStart w:id="4932" w:name="_ETM_Q1_1513514"/>
      <w:bookmarkEnd w:id="4931"/>
      <w:bookmarkEnd w:id="4932"/>
      <w:r>
        <w:rPr>
          <w:rFonts w:hint="cs"/>
          <w:rtl/>
        </w:rPr>
        <w:t xml:space="preserve">, שיהיה אוטובוס </w:t>
      </w:r>
      <w:bookmarkStart w:id="4933" w:name="_ETM_Q1_1515979"/>
      <w:bookmarkEnd w:id="4933"/>
      <w:r>
        <w:rPr>
          <w:rFonts w:hint="cs"/>
          <w:rtl/>
        </w:rPr>
        <w:t xml:space="preserve">כל </w:t>
      </w:r>
      <w:bookmarkStart w:id="4934" w:name="_ETM_Q1_1516499"/>
      <w:bookmarkEnd w:id="4934"/>
      <w:r>
        <w:rPr>
          <w:rFonts w:hint="cs"/>
          <w:rtl/>
        </w:rPr>
        <w:t>עשר דקות.</w:t>
      </w:r>
      <w:bookmarkStart w:id="4935" w:name="_ETM_Q1_1516071"/>
      <w:bookmarkEnd w:id="4935"/>
      <w:r>
        <w:rPr>
          <w:rFonts w:hint="cs"/>
          <w:rtl/>
        </w:rPr>
        <w:t xml:space="preserve"> אני שלחתי לאדוני היושב-ראש </w:t>
      </w:r>
      <w:bookmarkStart w:id="4936" w:name="_ETM_Q1_1517468"/>
      <w:bookmarkEnd w:id="4936"/>
      <w:r>
        <w:rPr>
          <w:rFonts w:hint="cs"/>
          <w:rtl/>
        </w:rPr>
        <w:t xml:space="preserve">מכתב </w:t>
      </w:r>
      <w:bookmarkStart w:id="4937" w:name="_ETM_Q1_1519124"/>
      <w:bookmarkStart w:id="4938" w:name="_ETM_Q1_1517384"/>
      <w:bookmarkStart w:id="4939" w:name="_ETM_Q1_1520636"/>
      <w:bookmarkEnd w:id="4937"/>
      <w:bookmarkEnd w:id="4938"/>
      <w:bookmarkEnd w:id="4939"/>
      <w:r>
        <w:rPr>
          <w:rFonts w:hint="cs"/>
          <w:rtl/>
        </w:rPr>
        <w:t xml:space="preserve">על כך </w:t>
      </w:r>
      <w:bookmarkStart w:id="4940" w:name="_ETM_Q1_1520725"/>
      <w:bookmarkEnd w:id="4940"/>
      <w:r>
        <w:rPr>
          <w:rFonts w:hint="cs"/>
          <w:rtl/>
        </w:rPr>
        <w:t>שאחר כך חזרתי ל</w:t>
      </w:r>
      <w:bookmarkStart w:id="4941" w:name="_ETM_Q1_1520321"/>
      <w:bookmarkEnd w:id="4941"/>
      <w:r>
        <w:rPr>
          <w:rFonts w:hint="cs"/>
          <w:rtl/>
        </w:rPr>
        <w:t>מע</w:t>
      </w:r>
      <w:bookmarkStart w:id="4942" w:name="_ETM_Q1_1518869"/>
      <w:bookmarkEnd w:id="4942"/>
      <w:r>
        <w:rPr>
          <w:rFonts w:hint="cs"/>
          <w:rtl/>
        </w:rPr>
        <w:t>רכ</w:t>
      </w:r>
      <w:bookmarkStart w:id="4943" w:name="_ETM_Q1_1517154"/>
      <w:bookmarkStart w:id="4944" w:name="_ETM_Q1_1539542"/>
      <w:bookmarkStart w:id="4945" w:name="_ETM_Q1_1537802"/>
      <w:bookmarkStart w:id="4946" w:name="_ETM_Q1_1536091"/>
      <w:bookmarkStart w:id="4947" w:name="_ETM_Q1_1534376"/>
      <w:bookmarkStart w:id="4948" w:name="_ETM_Q1_1533160"/>
      <w:bookmarkEnd w:id="4943"/>
      <w:bookmarkEnd w:id="4944"/>
      <w:bookmarkEnd w:id="4945"/>
      <w:bookmarkEnd w:id="4946"/>
      <w:bookmarkEnd w:id="4947"/>
      <w:bookmarkEnd w:id="4948"/>
      <w:r>
        <w:rPr>
          <w:rFonts w:hint="cs"/>
          <w:rtl/>
        </w:rPr>
        <w:t>ת</w:t>
      </w:r>
      <w:bookmarkStart w:id="4949" w:name="_ETM_Q1_1521065"/>
      <w:bookmarkStart w:id="4950" w:name="_ETM_Q1_1515700"/>
      <w:bookmarkEnd w:id="4949"/>
      <w:bookmarkEnd w:id="4950"/>
      <w:r>
        <w:rPr>
          <w:rFonts w:hint="cs"/>
          <w:rtl/>
        </w:rPr>
        <w:t xml:space="preserve"> הרישוי </w:t>
      </w:r>
      <w:bookmarkStart w:id="4951" w:name="_ETM_Q1_1520517"/>
      <w:bookmarkEnd w:id="4951"/>
      <w:r w:rsidR="009E68B7">
        <w:rPr>
          <w:rFonts w:hint="cs"/>
          <w:rtl/>
        </w:rPr>
        <w:t xml:space="preserve">של משרד התחבורה </w:t>
      </w:r>
      <w:bookmarkStart w:id="4952" w:name="_ETM_Q1_1520371"/>
      <w:bookmarkStart w:id="4953" w:name="_ETM_Q1_1518371"/>
      <w:bookmarkStart w:id="4954" w:name="_ETM_Q1_1516371"/>
      <w:bookmarkEnd w:id="4952"/>
      <w:bookmarkEnd w:id="4953"/>
      <w:bookmarkEnd w:id="4954"/>
      <w:r w:rsidR="009E68B7">
        <w:rPr>
          <w:rFonts w:hint="cs"/>
          <w:rtl/>
        </w:rPr>
        <w:t xml:space="preserve">ובדקתי, ראיתי </w:t>
      </w:r>
      <w:bookmarkStart w:id="4955" w:name="_ETM_Q1_1523711"/>
      <w:bookmarkEnd w:id="4955"/>
      <w:r w:rsidR="009E68B7">
        <w:rPr>
          <w:rFonts w:hint="cs"/>
          <w:rtl/>
        </w:rPr>
        <w:t xml:space="preserve">שלערד יש </w:t>
      </w:r>
      <w:bookmarkStart w:id="4956" w:name="_ETM_Q1_1525109"/>
      <w:bookmarkEnd w:id="4956"/>
      <w:r w:rsidR="009E68B7">
        <w:rPr>
          <w:rFonts w:hint="cs"/>
          <w:rtl/>
        </w:rPr>
        <w:t>כמ</w:t>
      </w:r>
      <w:bookmarkStart w:id="4957" w:name="_ETM_Q1_1523394"/>
      <w:bookmarkEnd w:id="4957"/>
      <w:r w:rsidR="009E68B7">
        <w:rPr>
          <w:rFonts w:hint="cs"/>
          <w:rtl/>
        </w:rPr>
        <w:t>עט</w:t>
      </w:r>
      <w:bookmarkStart w:id="4958" w:name="_ETM_Q1_1521394"/>
      <w:bookmarkEnd w:id="4958"/>
      <w:r w:rsidR="009E68B7">
        <w:rPr>
          <w:rFonts w:hint="cs"/>
          <w:rtl/>
        </w:rPr>
        <w:t xml:space="preserve"> את אותה כמות </w:t>
      </w:r>
      <w:bookmarkStart w:id="4959" w:name="_ETM_Q1_1523053"/>
      <w:bookmarkStart w:id="4960" w:name="_ETM_Q1_1521053"/>
      <w:bookmarkEnd w:id="4959"/>
      <w:bookmarkEnd w:id="4960"/>
      <w:r w:rsidR="009E68B7">
        <w:rPr>
          <w:rFonts w:hint="cs"/>
          <w:rtl/>
        </w:rPr>
        <w:t>של נסיעות לירושלים,</w:t>
      </w:r>
      <w:bookmarkStart w:id="4961" w:name="_ETM_Q1_1524997"/>
      <w:bookmarkEnd w:id="4961"/>
      <w:r w:rsidR="009E68B7">
        <w:rPr>
          <w:rFonts w:hint="cs"/>
          <w:rtl/>
        </w:rPr>
        <w:t xml:space="preserve"> לבני ברק, לקריית </w:t>
      </w:r>
      <w:bookmarkStart w:id="4962" w:name="_ETM_Q1_1526396"/>
      <w:bookmarkEnd w:id="4962"/>
      <w:r w:rsidR="009E68B7">
        <w:rPr>
          <w:rFonts w:hint="cs"/>
          <w:rtl/>
        </w:rPr>
        <w:t>גת,</w:t>
      </w:r>
      <w:bookmarkStart w:id="4963" w:name="_ETM_Q1_1525727"/>
      <w:bookmarkEnd w:id="4963"/>
      <w:r w:rsidR="009E68B7">
        <w:rPr>
          <w:rFonts w:hint="cs"/>
          <w:rtl/>
        </w:rPr>
        <w:t xml:space="preserve"> ל</w:t>
      </w:r>
      <w:bookmarkStart w:id="4964" w:name="_ETM_Q1_1524917"/>
      <w:bookmarkEnd w:id="4964"/>
      <w:r w:rsidR="009E68B7">
        <w:rPr>
          <w:rFonts w:hint="cs"/>
          <w:rtl/>
        </w:rPr>
        <w:t xml:space="preserve">בית שמש, </w:t>
      </w:r>
      <w:bookmarkStart w:id="4965" w:name="_ETM_Q1_1526602"/>
      <w:bookmarkStart w:id="4966" w:name="_ETM_Q1_1524602"/>
      <w:bookmarkEnd w:id="4965"/>
      <w:bookmarkEnd w:id="4966"/>
      <w:r w:rsidR="009E68B7">
        <w:rPr>
          <w:rFonts w:hint="cs"/>
          <w:rtl/>
        </w:rPr>
        <w:t>לד</w:t>
      </w:r>
      <w:bookmarkStart w:id="4967" w:name="_ETM_Q1_1526627"/>
      <w:bookmarkEnd w:id="4967"/>
      <w:r w:rsidR="009E68B7">
        <w:rPr>
          <w:rFonts w:hint="cs"/>
          <w:rtl/>
        </w:rPr>
        <w:t>ימונה, ל</w:t>
      </w:r>
      <w:bookmarkStart w:id="4968" w:name="_ETM_Q1_1527331"/>
      <w:bookmarkEnd w:id="4968"/>
      <w:r w:rsidR="009E68B7">
        <w:rPr>
          <w:rFonts w:hint="cs"/>
          <w:rtl/>
        </w:rPr>
        <w:t>ים</w:t>
      </w:r>
      <w:bookmarkStart w:id="4969" w:name="_ETM_Q1_1525617"/>
      <w:bookmarkEnd w:id="4969"/>
      <w:r w:rsidR="009E68B7">
        <w:rPr>
          <w:rFonts w:hint="cs"/>
          <w:rtl/>
        </w:rPr>
        <w:t xml:space="preserve"> המלח</w:t>
      </w:r>
      <w:bookmarkStart w:id="4970" w:name="_ETM_Q1_1524662"/>
      <w:bookmarkStart w:id="4971" w:name="_ETM_Q1_1522662"/>
      <w:bookmarkEnd w:id="4970"/>
      <w:bookmarkEnd w:id="4971"/>
      <w:r w:rsidR="009E68B7">
        <w:rPr>
          <w:rFonts w:hint="cs"/>
          <w:rtl/>
        </w:rPr>
        <w:t xml:space="preserve"> וללהבים.</w:t>
      </w:r>
      <w:bookmarkStart w:id="4972" w:name="_ETM_Q1_1523995"/>
      <w:bookmarkEnd w:id="4972"/>
      <w:r w:rsidR="009E68B7">
        <w:rPr>
          <w:rFonts w:hint="cs"/>
          <w:rtl/>
        </w:rPr>
        <w:t xml:space="preserve"> </w:t>
      </w:r>
      <w:bookmarkStart w:id="4973" w:name="_ETM_Q1_1528834"/>
      <w:bookmarkStart w:id="4974" w:name="_ETM_Q1_1530414"/>
      <w:bookmarkStart w:id="4975" w:name="_ETM_Q1_1530678"/>
      <w:bookmarkStart w:id="4976" w:name="_ETM_Q1_1529197"/>
      <w:bookmarkStart w:id="4977" w:name="_ETM_Q1_1533275"/>
      <w:bookmarkStart w:id="4978" w:name="_ETM_Q1_1531275"/>
      <w:bookmarkStart w:id="4979" w:name="_ETM_Q1_1529275"/>
      <w:bookmarkStart w:id="4980" w:name="_ETM_Q1_1527542"/>
      <w:bookmarkEnd w:id="4973"/>
      <w:bookmarkEnd w:id="4974"/>
      <w:bookmarkEnd w:id="4975"/>
      <w:bookmarkEnd w:id="4976"/>
      <w:r w:rsidR="009E68B7">
        <w:rPr>
          <w:rFonts w:hint="cs"/>
          <w:rtl/>
        </w:rPr>
        <w:t xml:space="preserve">ערד </w:t>
      </w:r>
      <w:bookmarkEnd w:id="4977"/>
      <w:bookmarkEnd w:id="4978"/>
      <w:bookmarkEnd w:id="4979"/>
      <w:bookmarkEnd w:id="4980"/>
      <w:r w:rsidR="009E68B7">
        <w:rPr>
          <w:rFonts w:hint="cs"/>
          <w:rtl/>
        </w:rPr>
        <w:t>לא מנו</w:t>
      </w:r>
      <w:bookmarkStart w:id="4981" w:name="_ETM_Q1_1529444"/>
      <w:bookmarkEnd w:id="4981"/>
      <w:r w:rsidR="009E68B7">
        <w:rPr>
          <w:rFonts w:hint="cs"/>
          <w:rtl/>
        </w:rPr>
        <w:t xml:space="preserve">תקת </w:t>
      </w:r>
      <w:bookmarkStart w:id="4982" w:name="_ETM_Q1_1528486"/>
      <w:bookmarkEnd w:id="4982"/>
      <w:r w:rsidR="009E68B7">
        <w:rPr>
          <w:rFonts w:hint="cs"/>
          <w:rtl/>
        </w:rPr>
        <w:t>והיא לא מקבלת</w:t>
      </w:r>
      <w:bookmarkStart w:id="4983" w:name="_ETM_Q1_1532257"/>
      <w:bookmarkEnd w:id="4983"/>
      <w:r w:rsidR="009E68B7">
        <w:rPr>
          <w:rFonts w:hint="cs"/>
          <w:rtl/>
        </w:rPr>
        <w:t xml:space="preserve"> שירות </w:t>
      </w:r>
      <w:bookmarkStart w:id="4984" w:name="_ETM_Q1_1532088"/>
      <w:bookmarkEnd w:id="4984"/>
      <w:r w:rsidR="009E68B7">
        <w:rPr>
          <w:rFonts w:hint="cs"/>
          <w:rtl/>
        </w:rPr>
        <w:t xml:space="preserve">רק לבאר </w:t>
      </w:r>
      <w:bookmarkStart w:id="4985" w:name="_ETM_Q1_1533942"/>
      <w:bookmarkEnd w:id="4985"/>
      <w:r w:rsidR="009E68B7">
        <w:rPr>
          <w:rFonts w:hint="cs"/>
          <w:rtl/>
        </w:rPr>
        <w:t xml:space="preserve">שבע. </w:t>
      </w:r>
      <w:bookmarkStart w:id="4986" w:name="_ETM_Q1_1533248"/>
      <w:bookmarkEnd w:id="4986"/>
      <w:r w:rsidR="009E68B7">
        <w:rPr>
          <w:rFonts w:hint="cs"/>
          <w:rtl/>
        </w:rPr>
        <w:t xml:space="preserve">חברת </w:t>
      </w:r>
      <w:bookmarkStart w:id="4987" w:name="_ETM_Q1_1532584"/>
      <w:bookmarkEnd w:id="4987"/>
      <w:r w:rsidR="009E68B7">
        <w:rPr>
          <w:rFonts w:hint="cs"/>
          <w:rtl/>
        </w:rPr>
        <w:t>הכנסת ביטון, את</w:t>
      </w:r>
      <w:bookmarkStart w:id="4988" w:name="_ETM_Q1_1534270"/>
      <w:bookmarkEnd w:id="4988"/>
      <w:r w:rsidR="009E68B7">
        <w:rPr>
          <w:rFonts w:hint="cs"/>
          <w:rtl/>
        </w:rPr>
        <w:t xml:space="preserve"> מסכימה לי לספר</w:t>
      </w:r>
      <w:bookmarkStart w:id="4989" w:name="_ETM_Q1_1534908"/>
      <w:bookmarkStart w:id="4990" w:name="_ETM_Q1_1532908"/>
      <w:bookmarkEnd w:id="4989"/>
      <w:bookmarkEnd w:id="4990"/>
      <w:r w:rsidR="009E68B7">
        <w:rPr>
          <w:rFonts w:hint="cs"/>
          <w:rtl/>
        </w:rPr>
        <w:t xml:space="preserve"> את הסיפור </w:t>
      </w:r>
      <w:bookmarkStart w:id="4991" w:name="_ETM_Q1_1536855"/>
      <w:bookmarkEnd w:id="4991"/>
      <w:r w:rsidR="009E68B7">
        <w:rPr>
          <w:rFonts w:hint="cs"/>
          <w:rtl/>
        </w:rPr>
        <w:t>של זיו</w:t>
      </w:r>
      <w:bookmarkStart w:id="4992" w:name="_ETM_Q1_1535898"/>
      <w:bookmarkStart w:id="4993" w:name="_ETM_Q1_1533898"/>
      <w:bookmarkStart w:id="4994" w:name="_ETM_Q1_1531898"/>
      <w:bookmarkEnd w:id="4992"/>
      <w:bookmarkEnd w:id="4993"/>
      <w:bookmarkEnd w:id="4994"/>
      <w:r w:rsidR="009E68B7">
        <w:rPr>
          <w:rFonts w:hint="cs"/>
          <w:rtl/>
        </w:rPr>
        <w:t>, הבת שלך?</w:t>
      </w:r>
      <w:bookmarkStart w:id="4995" w:name="_ETM_Q1_1535323"/>
      <w:bookmarkEnd w:id="4995"/>
    </w:p>
    <w:p w14:paraId="2BCC892B" w14:textId="77777777" w:rsidR="009E68B7" w:rsidRDefault="009E68B7" w:rsidP="005B33B6">
      <w:pPr>
        <w:rPr>
          <w:rtl/>
        </w:rPr>
      </w:pPr>
      <w:bookmarkStart w:id="4996" w:name="_ETM_Q1_1535583"/>
      <w:bookmarkStart w:id="4997" w:name="_ETM_Q1_1533583"/>
      <w:bookmarkStart w:id="4998" w:name="_ETM_Q1_1531583"/>
      <w:bookmarkEnd w:id="4996"/>
      <w:bookmarkEnd w:id="4997"/>
      <w:bookmarkEnd w:id="4998"/>
    </w:p>
    <w:p w14:paraId="65286847" w14:textId="23F535AA" w:rsidR="009E68B7" w:rsidRDefault="009E68B7" w:rsidP="009E68B7">
      <w:pPr>
        <w:pStyle w:val="a4"/>
        <w:keepNext/>
        <w:rPr>
          <w:rtl/>
        </w:rPr>
      </w:pPr>
      <w:bookmarkStart w:id="4999" w:name="ET_speaker_6341_145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14:paraId="73970AF4" w14:textId="77777777" w:rsidR="009E68B7" w:rsidRDefault="009E68B7" w:rsidP="009E68B7">
      <w:pPr>
        <w:pStyle w:val="KeepWithNext"/>
        <w:rPr>
          <w:rtl/>
        </w:rPr>
      </w:pPr>
    </w:p>
    <w:p w14:paraId="142BE885" w14:textId="77777777" w:rsidR="009E68B7" w:rsidRDefault="009E68B7" w:rsidP="009E68B7">
      <w:pPr>
        <w:rPr>
          <w:rtl/>
        </w:rPr>
      </w:pPr>
      <w:bookmarkStart w:id="5000" w:name="_ETM_Q1_1534454"/>
      <w:bookmarkStart w:id="5001" w:name="_ETM_Q1_1537160"/>
      <w:bookmarkEnd w:id="5000"/>
      <w:bookmarkEnd w:id="5001"/>
      <w:r>
        <w:rPr>
          <w:rFonts w:hint="cs"/>
          <w:rtl/>
        </w:rPr>
        <w:t>כ</w:t>
      </w:r>
      <w:bookmarkStart w:id="5002" w:name="_ETM_Q1_1536231"/>
      <w:bookmarkEnd w:id="5002"/>
      <w:r>
        <w:rPr>
          <w:rFonts w:hint="cs"/>
          <w:rtl/>
        </w:rPr>
        <w:t xml:space="preserve">ן, </w:t>
      </w:r>
      <w:bookmarkStart w:id="5003" w:name="_ETM_Q1_1537390"/>
      <w:bookmarkEnd w:id="5003"/>
      <w:r>
        <w:rPr>
          <w:rFonts w:hint="cs"/>
          <w:rtl/>
        </w:rPr>
        <w:t xml:space="preserve">ברור. </w:t>
      </w:r>
      <w:bookmarkStart w:id="5004" w:name="_ETM_Q1_1524253"/>
      <w:bookmarkStart w:id="5005" w:name="_ETM_Q1_1517253"/>
      <w:bookmarkStart w:id="5006" w:name="_ETM_Q1_1536955"/>
      <w:bookmarkEnd w:id="5004"/>
      <w:bookmarkEnd w:id="5005"/>
      <w:bookmarkEnd w:id="5006"/>
    </w:p>
    <w:p w14:paraId="54541241" w14:textId="77777777" w:rsidR="009E68B7" w:rsidRDefault="009E68B7" w:rsidP="009E68B7">
      <w:pPr>
        <w:rPr>
          <w:rtl/>
        </w:rPr>
      </w:pPr>
      <w:bookmarkStart w:id="5007" w:name="_ETM_Q1_1534955"/>
      <w:bookmarkStart w:id="5008" w:name="_ETM_Q1_1535244"/>
      <w:bookmarkStart w:id="5009" w:name="_ETM_Q1_1536286"/>
      <w:bookmarkEnd w:id="5007"/>
      <w:bookmarkEnd w:id="5008"/>
      <w:bookmarkEnd w:id="5009"/>
    </w:p>
    <w:p w14:paraId="059587F3" w14:textId="2AC6567E" w:rsidR="009E68B7" w:rsidRDefault="009E68B7" w:rsidP="009E68B7">
      <w:pPr>
        <w:pStyle w:val="a4"/>
        <w:keepNext/>
        <w:rPr>
          <w:rtl/>
        </w:rPr>
      </w:pPr>
      <w:bookmarkStart w:id="5010" w:name="ET_speaker_שגיא_אסייג_146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14:paraId="5748FD5B" w14:textId="77777777" w:rsidR="009E68B7" w:rsidRDefault="009E68B7" w:rsidP="009E68B7">
      <w:pPr>
        <w:pStyle w:val="KeepWithNext"/>
        <w:rPr>
          <w:rtl/>
        </w:rPr>
      </w:pPr>
    </w:p>
    <w:p w14:paraId="145B4840" w14:textId="77777777" w:rsidR="009E68B7" w:rsidRDefault="009E68B7" w:rsidP="009E68B7">
      <w:pPr>
        <w:rPr>
          <w:rtl/>
        </w:rPr>
      </w:pPr>
      <w:bookmarkStart w:id="5011" w:name="_ETM_Q1_1536809"/>
      <w:bookmarkEnd w:id="5011"/>
      <w:r>
        <w:rPr>
          <w:rFonts w:hint="cs"/>
          <w:rtl/>
        </w:rPr>
        <w:t xml:space="preserve">היא חברה טובה </w:t>
      </w:r>
      <w:bookmarkStart w:id="5012" w:name="_ETM_Q1_1539684"/>
      <w:bookmarkEnd w:id="5012"/>
      <w:r>
        <w:rPr>
          <w:rFonts w:hint="cs"/>
          <w:rtl/>
        </w:rPr>
        <w:t>שלי ולצ</w:t>
      </w:r>
      <w:bookmarkStart w:id="5013" w:name="_ETM_Q1_1538989"/>
      <w:bookmarkStart w:id="5014" w:name="_ETM_Q1_1537277"/>
      <w:bookmarkEnd w:id="5013"/>
      <w:bookmarkEnd w:id="5014"/>
      <w:r>
        <w:rPr>
          <w:rFonts w:hint="cs"/>
          <w:rtl/>
        </w:rPr>
        <w:t>ערי, נבצר ממנו להגיע</w:t>
      </w:r>
      <w:bookmarkStart w:id="5015" w:name="_ETM_Q1_1539741"/>
      <w:bookmarkEnd w:id="5015"/>
      <w:r>
        <w:rPr>
          <w:rFonts w:hint="cs"/>
          <w:rtl/>
        </w:rPr>
        <w:t>.</w:t>
      </w:r>
      <w:bookmarkStart w:id="5016" w:name="_ETM_Q1_1538291"/>
      <w:bookmarkEnd w:id="5016"/>
      <w:r>
        <w:rPr>
          <w:rFonts w:hint="cs"/>
          <w:rtl/>
        </w:rPr>
        <w:t xml:space="preserve"> </w:t>
      </w:r>
    </w:p>
    <w:p w14:paraId="4720DE9B" w14:textId="77777777" w:rsidR="009E68B7" w:rsidRDefault="009E68B7" w:rsidP="009E68B7">
      <w:pPr>
        <w:rPr>
          <w:rtl/>
        </w:rPr>
      </w:pPr>
      <w:bookmarkStart w:id="5017" w:name="_ETM_Q1_1536291"/>
      <w:bookmarkStart w:id="5018" w:name="_ETM_Q1_1536577"/>
      <w:bookmarkStart w:id="5019" w:name="_ETM_Q1_1537621"/>
      <w:bookmarkEnd w:id="5017"/>
      <w:bookmarkEnd w:id="5018"/>
      <w:bookmarkEnd w:id="5019"/>
    </w:p>
    <w:p w14:paraId="1194ED13" w14:textId="04643F30" w:rsidR="009E68B7" w:rsidRDefault="009E68B7" w:rsidP="009E68B7">
      <w:pPr>
        <w:pStyle w:val="a4"/>
        <w:keepNext/>
        <w:rPr>
          <w:rtl/>
        </w:rPr>
      </w:pPr>
      <w:bookmarkStart w:id="5020" w:name="ET_speaker_6341_147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0"/>
    </w:p>
    <w:p w14:paraId="58834FD2" w14:textId="77777777" w:rsidR="009E68B7" w:rsidRDefault="009E68B7" w:rsidP="009E68B7">
      <w:pPr>
        <w:pStyle w:val="KeepWithNext"/>
        <w:rPr>
          <w:rtl/>
        </w:rPr>
      </w:pPr>
    </w:p>
    <w:p w14:paraId="21EDCF82" w14:textId="31E150B8" w:rsidR="005B33B6" w:rsidRDefault="005B33B6" w:rsidP="009E68B7">
      <w:pPr>
        <w:rPr>
          <w:rtl/>
        </w:rPr>
      </w:pPr>
      <w:bookmarkStart w:id="5021" w:name="_ETM_Q1_1538147"/>
      <w:bookmarkEnd w:id="5021"/>
      <w:r>
        <w:rPr>
          <w:rFonts w:hint="cs"/>
          <w:rtl/>
        </w:rPr>
        <w:t xml:space="preserve"> </w:t>
      </w:r>
      <w:r w:rsidR="002D1AB2">
        <w:rPr>
          <w:rFonts w:hint="cs"/>
          <w:rtl/>
        </w:rPr>
        <w:t>נבצר</w:t>
      </w:r>
      <w:r w:rsidR="009E68B7">
        <w:rPr>
          <w:rFonts w:hint="cs"/>
          <w:rtl/>
        </w:rPr>
        <w:t xml:space="preserve"> ממנ</w:t>
      </w:r>
      <w:bookmarkStart w:id="5022" w:name="_ETM_Q1_1540543"/>
      <w:bookmarkEnd w:id="5022"/>
      <w:r w:rsidR="009E68B7">
        <w:rPr>
          <w:rFonts w:hint="cs"/>
          <w:rtl/>
        </w:rPr>
        <w:t xml:space="preserve">ה </w:t>
      </w:r>
      <w:bookmarkStart w:id="5023" w:name="_ETM_Q1_1538832"/>
      <w:bookmarkEnd w:id="5023"/>
      <w:r w:rsidR="009E68B7">
        <w:rPr>
          <w:rFonts w:hint="cs"/>
          <w:rtl/>
        </w:rPr>
        <w:t>להגיע,</w:t>
      </w:r>
      <w:bookmarkStart w:id="5024" w:name="_ETM_Q1_1537639"/>
      <w:bookmarkEnd w:id="5024"/>
      <w:r w:rsidR="009E68B7">
        <w:rPr>
          <w:rFonts w:hint="cs"/>
          <w:rtl/>
        </w:rPr>
        <w:t xml:space="preserve"> </w:t>
      </w:r>
      <w:bookmarkStart w:id="5025" w:name="_ETM_Q1_1538946"/>
      <w:bookmarkEnd w:id="5025"/>
      <w:r w:rsidR="009E68B7">
        <w:rPr>
          <w:rFonts w:hint="cs"/>
          <w:rtl/>
        </w:rPr>
        <w:t xml:space="preserve">היא הייתה צריכה </w:t>
      </w:r>
      <w:bookmarkStart w:id="5026" w:name="_ETM_Q1_1540340"/>
      <w:bookmarkEnd w:id="5026"/>
      <w:r w:rsidR="009E68B7">
        <w:rPr>
          <w:rFonts w:hint="cs"/>
          <w:rtl/>
        </w:rPr>
        <w:t>להיות כאן.</w:t>
      </w:r>
      <w:bookmarkStart w:id="5027" w:name="_ETM_Q1_1539933"/>
      <w:bookmarkEnd w:id="5027"/>
    </w:p>
    <w:p w14:paraId="28B64F56" w14:textId="77777777" w:rsidR="009E68B7" w:rsidRDefault="009E68B7" w:rsidP="009E68B7">
      <w:pPr>
        <w:rPr>
          <w:rtl/>
        </w:rPr>
      </w:pPr>
      <w:bookmarkStart w:id="5028" w:name="_ETM_Q1_1537933"/>
      <w:bookmarkStart w:id="5029" w:name="_ETM_Q1_1538218"/>
      <w:bookmarkEnd w:id="5028"/>
      <w:bookmarkEnd w:id="5029"/>
    </w:p>
    <w:p w14:paraId="410C3F8F" w14:textId="1F87DA94" w:rsidR="009E68B7" w:rsidRDefault="009E68B7" w:rsidP="009E68B7">
      <w:pPr>
        <w:pStyle w:val="a4"/>
        <w:keepNext/>
        <w:rPr>
          <w:rtl/>
        </w:rPr>
      </w:pPr>
      <w:bookmarkStart w:id="5030" w:name="ET_speaker_שגיא_אסייג_148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0"/>
    </w:p>
    <w:p w14:paraId="29AB6BAE" w14:textId="77777777" w:rsidR="009E68B7" w:rsidRDefault="009E68B7" w:rsidP="009E68B7">
      <w:pPr>
        <w:pStyle w:val="KeepWithNext"/>
        <w:rPr>
          <w:rtl/>
        </w:rPr>
      </w:pPr>
    </w:p>
    <w:p w14:paraId="5A6784CD" w14:textId="06823A20" w:rsidR="009E68B7" w:rsidRDefault="009E68B7" w:rsidP="009E68B7">
      <w:pPr>
        <w:rPr>
          <w:rtl/>
        </w:rPr>
      </w:pPr>
      <w:bookmarkStart w:id="5031" w:name="_ETM_Q1_1539786"/>
      <w:bookmarkEnd w:id="5031"/>
      <w:r>
        <w:rPr>
          <w:rFonts w:hint="cs"/>
          <w:rtl/>
        </w:rPr>
        <w:t xml:space="preserve">היום בבוקר היא הודיעה </w:t>
      </w:r>
      <w:bookmarkStart w:id="5032" w:name="_ETM_Q1_1542491"/>
      <w:bookmarkEnd w:id="5032"/>
      <w:r>
        <w:rPr>
          <w:rFonts w:hint="cs"/>
          <w:rtl/>
        </w:rPr>
        <w:t>לי</w:t>
      </w:r>
      <w:bookmarkStart w:id="5033" w:name="_ETM_Q1_1541012"/>
      <w:bookmarkEnd w:id="5033"/>
      <w:r>
        <w:rPr>
          <w:rFonts w:hint="cs"/>
          <w:rtl/>
        </w:rPr>
        <w:t xml:space="preserve"> שלא</w:t>
      </w:r>
      <w:bookmarkStart w:id="5034" w:name="_ETM_Q1_1542346"/>
      <w:bookmarkEnd w:id="5034"/>
      <w:r>
        <w:rPr>
          <w:rFonts w:hint="cs"/>
          <w:rtl/>
        </w:rPr>
        <w:t xml:space="preserve"> וחשוב לי שגם</w:t>
      </w:r>
      <w:bookmarkStart w:id="5035" w:name="_ETM_Q1_1542695"/>
      <w:bookmarkStart w:id="5036" w:name="_ETM_Q1_1540695"/>
      <w:bookmarkEnd w:id="5035"/>
      <w:bookmarkEnd w:id="5036"/>
      <w:r>
        <w:rPr>
          <w:rFonts w:hint="cs"/>
          <w:rtl/>
        </w:rPr>
        <w:t xml:space="preserve"> ראש העיר ישמע. </w:t>
      </w:r>
      <w:bookmarkStart w:id="5037" w:name="_ETM_Q1_1541331"/>
      <w:bookmarkEnd w:id="5037"/>
    </w:p>
    <w:p w14:paraId="7DE73775" w14:textId="77777777" w:rsidR="009E68B7" w:rsidRDefault="009E68B7" w:rsidP="009E68B7">
      <w:pPr>
        <w:rPr>
          <w:rtl/>
        </w:rPr>
      </w:pPr>
      <w:bookmarkStart w:id="5038" w:name="_ETM_Q1_1541593"/>
      <w:bookmarkStart w:id="5039" w:name="_ETM_Q1_1542378"/>
      <w:bookmarkEnd w:id="5038"/>
      <w:bookmarkEnd w:id="5039"/>
    </w:p>
    <w:p w14:paraId="14C2866F" w14:textId="43867BA6" w:rsidR="009E68B7" w:rsidRDefault="009E68B7" w:rsidP="009E68B7">
      <w:pPr>
        <w:pStyle w:val="a4"/>
        <w:keepNext/>
        <w:rPr>
          <w:rtl/>
        </w:rPr>
      </w:pPr>
      <w:bookmarkStart w:id="5040" w:name="ET_speaker_6341_149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0"/>
    </w:p>
    <w:p w14:paraId="35B2A345" w14:textId="77777777" w:rsidR="009E68B7" w:rsidRDefault="009E68B7" w:rsidP="009E68B7">
      <w:pPr>
        <w:pStyle w:val="KeepWithNext"/>
        <w:rPr>
          <w:rtl/>
        </w:rPr>
      </w:pPr>
    </w:p>
    <w:p w14:paraId="23D9C157" w14:textId="50ABC00E" w:rsidR="009E68B7" w:rsidRDefault="009E68B7" w:rsidP="009E68B7">
      <w:pPr>
        <w:rPr>
          <w:rtl/>
        </w:rPr>
      </w:pPr>
      <w:bookmarkStart w:id="5041" w:name="_ETM_Q1_1542898"/>
      <w:bookmarkStart w:id="5042" w:name="_ETM_Q1_1543158"/>
      <w:bookmarkEnd w:id="5041"/>
      <w:bookmarkEnd w:id="5042"/>
      <w:r>
        <w:rPr>
          <w:rFonts w:hint="cs"/>
          <w:rtl/>
        </w:rPr>
        <w:t xml:space="preserve">היא גם עובדת </w:t>
      </w:r>
      <w:bookmarkStart w:id="5043" w:name="_ETM_Q1_1544032"/>
      <w:bookmarkStart w:id="5044" w:name="_ETM_Q1_1542032"/>
      <w:bookmarkEnd w:id="5043"/>
      <w:bookmarkEnd w:id="5044"/>
      <w:r>
        <w:rPr>
          <w:rFonts w:hint="cs"/>
          <w:rtl/>
        </w:rPr>
        <w:t>בנתיבות</w:t>
      </w:r>
      <w:bookmarkStart w:id="5045" w:name="_ETM_Q1_1545374"/>
      <w:bookmarkStart w:id="5046" w:name="_ETM_Q1_1545464"/>
      <w:bookmarkEnd w:id="5045"/>
      <w:bookmarkEnd w:id="5046"/>
      <w:r>
        <w:rPr>
          <w:rFonts w:hint="cs"/>
          <w:rtl/>
        </w:rPr>
        <w:t xml:space="preserve"> ברווחה. </w:t>
      </w:r>
      <w:bookmarkStart w:id="5047" w:name="_ETM_Q1_1546338"/>
      <w:bookmarkEnd w:id="5047"/>
    </w:p>
    <w:p w14:paraId="450110EF" w14:textId="77777777" w:rsidR="009E68B7" w:rsidRDefault="009E68B7" w:rsidP="009E68B7">
      <w:pPr>
        <w:rPr>
          <w:rtl/>
        </w:rPr>
      </w:pPr>
      <w:bookmarkStart w:id="5048" w:name="_ETM_Q1_1541626"/>
      <w:bookmarkStart w:id="5049" w:name="_ETM_Q1_1541911"/>
      <w:bookmarkStart w:id="5050" w:name="_ETM_Q1_1539911"/>
      <w:bookmarkStart w:id="5051" w:name="_ETM_Q1_1540982"/>
      <w:bookmarkEnd w:id="5048"/>
      <w:bookmarkEnd w:id="5049"/>
      <w:bookmarkEnd w:id="5050"/>
      <w:bookmarkEnd w:id="5051"/>
    </w:p>
    <w:p w14:paraId="1DA12751" w14:textId="210B0AD8" w:rsidR="009E68B7" w:rsidRDefault="009E68B7" w:rsidP="009E68B7">
      <w:pPr>
        <w:pStyle w:val="a4"/>
        <w:keepNext/>
        <w:rPr>
          <w:rtl/>
        </w:rPr>
      </w:pPr>
      <w:bookmarkStart w:id="5052" w:name="ET_speaker_שגיא_אסייג_150"/>
      <w:r w:rsidRPr="009E68B7">
        <w:rPr>
          <w:rStyle w:val="TagStyle"/>
          <w:rtl/>
        </w:rPr>
        <w:t xml:space="preserve"> &lt;&lt; דו</w:t>
      </w:r>
      <w:bookmarkStart w:id="5053" w:name="_ETM_Q1_1546592"/>
      <w:bookmarkEnd w:id="5053"/>
      <w:r w:rsidRPr="009E68B7">
        <w:rPr>
          <w:rStyle w:val="TagStyle"/>
          <w:rtl/>
        </w:rPr>
        <w:t xml:space="preserve">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7CDB0397" w14:textId="77777777" w:rsidR="009E68B7" w:rsidRDefault="009E68B7" w:rsidP="009E68B7">
      <w:pPr>
        <w:pStyle w:val="KeepWithNext"/>
        <w:rPr>
          <w:rtl/>
        </w:rPr>
      </w:pPr>
    </w:p>
    <w:p w14:paraId="09AC994F" w14:textId="724E37A4" w:rsidR="009E68B7" w:rsidRDefault="009E68B7" w:rsidP="009E68B7">
      <w:pPr>
        <w:rPr>
          <w:rtl/>
        </w:rPr>
      </w:pPr>
      <w:bookmarkStart w:id="5054" w:name="_ETM_Q1_1541505"/>
      <w:bookmarkStart w:id="5055" w:name="_ETM_Q1_1544732"/>
      <w:bookmarkEnd w:id="5054"/>
      <w:bookmarkEnd w:id="5055"/>
      <w:r>
        <w:rPr>
          <w:rFonts w:hint="cs"/>
          <w:rtl/>
        </w:rPr>
        <w:t xml:space="preserve">היא </w:t>
      </w:r>
      <w:bookmarkStart w:id="5056" w:name="_ETM_Q1_1543803"/>
      <w:bookmarkEnd w:id="5056"/>
      <w:r>
        <w:rPr>
          <w:rFonts w:hint="cs"/>
          <w:rtl/>
        </w:rPr>
        <w:t xml:space="preserve">עובדת בעיריית </w:t>
      </w:r>
      <w:bookmarkStart w:id="5057" w:name="_ETM_Q1_1544443"/>
      <w:bookmarkEnd w:id="5057"/>
      <w:r>
        <w:rPr>
          <w:rFonts w:hint="cs"/>
          <w:rtl/>
        </w:rPr>
        <w:t xml:space="preserve">נתיבות עכשיו תחת </w:t>
      </w:r>
      <w:bookmarkStart w:id="5058" w:name="_ETM_Q1_1550396"/>
      <w:bookmarkEnd w:id="5058"/>
      <w:r>
        <w:rPr>
          <w:rFonts w:hint="cs"/>
          <w:rtl/>
        </w:rPr>
        <w:t>נטלי</w:t>
      </w:r>
      <w:bookmarkStart w:id="5059" w:name="_ETM_Q1_1551180"/>
      <w:bookmarkEnd w:id="5059"/>
      <w:r>
        <w:rPr>
          <w:rFonts w:hint="cs"/>
          <w:rtl/>
        </w:rPr>
        <w:t>, היא</w:t>
      </w:r>
      <w:bookmarkStart w:id="5060" w:name="_ETM_Q1_1545863"/>
      <w:bookmarkStart w:id="5061" w:name="_ETM_Q1_1543863"/>
      <w:bookmarkEnd w:id="5060"/>
      <w:bookmarkEnd w:id="5061"/>
      <w:r>
        <w:rPr>
          <w:rFonts w:hint="cs"/>
          <w:rtl/>
        </w:rPr>
        <w:t xml:space="preserve"> חדשה.</w:t>
      </w:r>
      <w:bookmarkStart w:id="5062" w:name="_ETM_Q1_1544937"/>
      <w:bookmarkStart w:id="5063" w:name="_ETM_Q1_1545197"/>
      <w:bookmarkStart w:id="5064" w:name="_ETM_Q1_1546503"/>
      <w:bookmarkEnd w:id="5062"/>
      <w:bookmarkEnd w:id="5063"/>
      <w:bookmarkEnd w:id="5064"/>
      <w:r>
        <w:rPr>
          <w:rFonts w:hint="cs"/>
          <w:rtl/>
        </w:rPr>
        <w:t xml:space="preserve"> זיו עזבה משרה ניהולית ממש </w:t>
      </w:r>
      <w:bookmarkStart w:id="5065" w:name="_ETM_Q1_1554223"/>
      <w:bookmarkEnd w:id="5065"/>
      <w:r>
        <w:rPr>
          <w:rFonts w:hint="cs"/>
          <w:rtl/>
        </w:rPr>
        <w:t>טובה באשדו</w:t>
      </w:r>
      <w:bookmarkStart w:id="5066" w:name="_ETM_Q1_1557210"/>
      <w:bookmarkStart w:id="5067" w:name="_ETM_Q1_1556022"/>
      <w:bookmarkEnd w:id="5066"/>
      <w:bookmarkEnd w:id="5067"/>
      <w:r>
        <w:rPr>
          <w:rFonts w:hint="cs"/>
          <w:rtl/>
        </w:rPr>
        <w:t>ד בגלל שהיא</w:t>
      </w:r>
      <w:bookmarkStart w:id="5068" w:name="_ETM_Q1_1557617"/>
      <w:bookmarkEnd w:id="5068"/>
      <w:r>
        <w:rPr>
          <w:rFonts w:hint="cs"/>
          <w:rtl/>
        </w:rPr>
        <w:t xml:space="preserve"> לא הצליחה להתנייד מ</w:t>
      </w:r>
      <w:bookmarkStart w:id="5069" w:name="_ETM_Q1_1559011"/>
      <w:bookmarkStart w:id="5070" w:name="_ETM_Q1_1557011"/>
      <w:bookmarkEnd w:id="5069"/>
      <w:bookmarkEnd w:id="5070"/>
      <w:r>
        <w:rPr>
          <w:rFonts w:hint="cs"/>
          <w:rtl/>
        </w:rPr>
        <w:t xml:space="preserve">שדרות לאשדוד. אל תתפסו </w:t>
      </w:r>
      <w:bookmarkStart w:id="5071" w:name="_ETM_Q1_1560787"/>
      <w:bookmarkEnd w:id="5071"/>
      <w:r>
        <w:rPr>
          <w:rFonts w:hint="cs"/>
          <w:rtl/>
        </w:rPr>
        <w:t xml:space="preserve">לרמי </w:t>
      </w:r>
      <w:bookmarkStart w:id="5072" w:name="_ETM_Q1_1559597"/>
      <w:bookmarkEnd w:id="5072"/>
      <w:r>
        <w:rPr>
          <w:rFonts w:hint="cs"/>
          <w:rtl/>
        </w:rPr>
        <w:t xml:space="preserve">לוי או </w:t>
      </w:r>
      <w:bookmarkStart w:id="5073" w:name="_ETM_Q1_1560932"/>
      <w:bookmarkEnd w:id="5073"/>
      <w:r>
        <w:rPr>
          <w:rFonts w:hint="cs"/>
          <w:rtl/>
        </w:rPr>
        <w:t>לזיו.</w:t>
      </w:r>
      <w:bookmarkStart w:id="5074" w:name="_ETM_Q1_1561801"/>
      <w:bookmarkStart w:id="5075" w:name="_ETM_Q1_1560064"/>
      <w:bookmarkEnd w:id="5074"/>
      <w:bookmarkEnd w:id="5075"/>
    </w:p>
    <w:p w14:paraId="7CB846E8" w14:textId="77777777" w:rsidR="009E68B7" w:rsidRDefault="009E68B7" w:rsidP="009E68B7">
      <w:pPr>
        <w:rPr>
          <w:rtl/>
        </w:rPr>
      </w:pPr>
      <w:bookmarkStart w:id="5076" w:name="_ETM_Q1_1560324"/>
      <w:bookmarkEnd w:id="5076"/>
    </w:p>
    <w:p w14:paraId="4225B0DE" w14:textId="3491FDE4" w:rsidR="009E68B7" w:rsidRDefault="009E68B7" w:rsidP="009E68B7">
      <w:pPr>
        <w:pStyle w:val="a4"/>
        <w:keepNext/>
        <w:rPr>
          <w:rtl/>
        </w:rPr>
      </w:pPr>
      <w:bookmarkStart w:id="5077" w:name="ET_speaker_6341_152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14:paraId="64C4CFA0" w14:textId="77777777" w:rsidR="009E68B7" w:rsidRDefault="009E68B7" w:rsidP="009E68B7">
      <w:pPr>
        <w:pStyle w:val="KeepWithNext"/>
        <w:rPr>
          <w:rtl/>
        </w:rPr>
      </w:pPr>
    </w:p>
    <w:p w14:paraId="432539DE" w14:textId="03F32C20" w:rsidR="009E68B7" w:rsidRDefault="009E68B7" w:rsidP="009E68B7">
      <w:pPr>
        <w:rPr>
          <w:rtl/>
        </w:rPr>
      </w:pPr>
      <w:bookmarkStart w:id="5078" w:name="_ETM_Q1_1562414"/>
      <w:bookmarkEnd w:id="5078"/>
      <w:r>
        <w:rPr>
          <w:rFonts w:hint="cs"/>
          <w:rtl/>
        </w:rPr>
        <w:t>מ</w:t>
      </w:r>
      <w:bookmarkStart w:id="5079" w:name="_ETM_Q1_1562676"/>
      <w:bookmarkEnd w:id="5079"/>
      <w:r>
        <w:rPr>
          <w:rFonts w:hint="cs"/>
          <w:rtl/>
        </w:rPr>
        <w:t xml:space="preserve">מש לא. </w:t>
      </w:r>
      <w:bookmarkStart w:id="5080" w:name="_ETM_Q1_1562505"/>
      <w:bookmarkEnd w:id="5080"/>
    </w:p>
    <w:p w14:paraId="617AD260" w14:textId="77777777" w:rsidR="009E68B7" w:rsidRDefault="009E68B7" w:rsidP="009E68B7">
      <w:pPr>
        <w:rPr>
          <w:rtl/>
        </w:rPr>
      </w:pPr>
      <w:bookmarkStart w:id="5081" w:name="_ETM_Q1_1563051"/>
      <w:bookmarkEnd w:id="5081"/>
    </w:p>
    <w:p w14:paraId="6311F04A" w14:textId="57E420B3" w:rsidR="009E68B7" w:rsidRDefault="009E68B7" w:rsidP="009E68B7">
      <w:pPr>
        <w:pStyle w:val="a4"/>
        <w:keepNext/>
        <w:rPr>
          <w:rtl/>
        </w:rPr>
      </w:pPr>
      <w:bookmarkStart w:id="5082" w:name="ET_speaker_שגיא_אסייג_153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14:paraId="1A32CEB0" w14:textId="77777777" w:rsidR="009E68B7" w:rsidRDefault="009E68B7" w:rsidP="009E68B7">
      <w:pPr>
        <w:pStyle w:val="KeepWithNext"/>
        <w:rPr>
          <w:rtl/>
        </w:rPr>
      </w:pPr>
    </w:p>
    <w:p w14:paraId="28EE1D0E" w14:textId="1A7E085C" w:rsidR="009E68B7" w:rsidRDefault="009E68B7" w:rsidP="009E68B7">
      <w:pPr>
        <w:rPr>
          <w:rtl/>
        </w:rPr>
      </w:pPr>
      <w:bookmarkStart w:id="5083" w:name="_ETM_Q1_1564360"/>
      <w:bookmarkStart w:id="5084" w:name="_ETM_Q1_1564620"/>
      <w:bookmarkEnd w:id="5083"/>
      <w:bookmarkEnd w:id="5084"/>
      <w:r>
        <w:rPr>
          <w:rFonts w:hint="cs"/>
          <w:rtl/>
        </w:rPr>
        <w:t xml:space="preserve">זה הכול. זה ממש </w:t>
      </w:r>
      <w:bookmarkStart w:id="5085" w:name="_ETM_Q1_1567152"/>
      <w:bookmarkEnd w:id="5085"/>
      <w:r>
        <w:rPr>
          <w:rFonts w:hint="cs"/>
          <w:rtl/>
        </w:rPr>
        <w:t>סימפ</w:t>
      </w:r>
      <w:bookmarkStart w:id="5086" w:name="_ETM_Q1_1567506"/>
      <w:bookmarkEnd w:id="5086"/>
      <w:r>
        <w:rPr>
          <w:rFonts w:hint="cs"/>
          <w:rtl/>
        </w:rPr>
        <w:t>טום</w:t>
      </w:r>
      <w:bookmarkStart w:id="5087" w:name="_ETM_Q1_1566577"/>
      <w:bookmarkEnd w:id="5087"/>
      <w:r>
        <w:rPr>
          <w:rFonts w:hint="cs"/>
          <w:rtl/>
        </w:rPr>
        <w:t>.</w:t>
      </w:r>
      <w:bookmarkStart w:id="5088" w:name="_ETM_Q1_1565125"/>
      <w:bookmarkEnd w:id="5088"/>
    </w:p>
    <w:p w14:paraId="7529CC4A" w14:textId="77777777" w:rsidR="009E68B7" w:rsidRDefault="009E68B7" w:rsidP="009E68B7">
      <w:pPr>
        <w:rPr>
          <w:rtl/>
        </w:rPr>
      </w:pPr>
      <w:bookmarkStart w:id="5089" w:name="_ETM_Q1_1566971"/>
      <w:bookmarkStart w:id="5090" w:name="_ETM_Q1_1567235"/>
      <w:bookmarkStart w:id="5091" w:name="_ETM_Q1_1565235"/>
      <w:bookmarkStart w:id="5092" w:name="_ETM_Q1_1564592"/>
      <w:bookmarkStart w:id="5093" w:name="_ETM_Q1_1565300"/>
      <w:bookmarkEnd w:id="5089"/>
      <w:bookmarkEnd w:id="5090"/>
      <w:bookmarkEnd w:id="5091"/>
      <w:bookmarkEnd w:id="5092"/>
      <w:bookmarkEnd w:id="5093"/>
    </w:p>
    <w:p w14:paraId="128831AD" w14:textId="5EBA28B8" w:rsidR="009E68B7" w:rsidRDefault="009E68B7" w:rsidP="009E68B7">
      <w:pPr>
        <w:pStyle w:val="a4"/>
        <w:keepNext/>
        <w:rPr>
          <w:rtl/>
        </w:rPr>
      </w:pPr>
      <w:bookmarkStart w:id="5094" w:name="ET_speaker_6341_154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4"/>
    </w:p>
    <w:p w14:paraId="5B7B80A4" w14:textId="77777777" w:rsidR="009E68B7" w:rsidRDefault="009E68B7" w:rsidP="009E68B7">
      <w:pPr>
        <w:pStyle w:val="KeepWithNext"/>
        <w:rPr>
          <w:rtl/>
        </w:rPr>
      </w:pPr>
    </w:p>
    <w:p w14:paraId="242D459B" w14:textId="65221FC4" w:rsidR="009E68B7" w:rsidRDefault="009E68B7" w:rsidP="009E68B7">
      <w:pPr>
        <w:rPr>
          <w:rtl/>
        </w:rPr>
      </w:pPr>
      <w:bookmarkStart w:id="5095" w:name="_ETM_Q1_1565115"/>
      <w:bookmarkEnd w:id="5095"/>
      <w:r>
        <w:rPr>
          <w:rFonts w:hint="cs"/>
          <w:rtl/>
        </w:rPr>
        <w:t xml:space="preserve">היא פשוט גרה </w:t>
      </w:r>
      <w:bookmarkStart w:id="5096" w:name="_ETM_Q1_1565469"/>
      <w:bookmarkEnd w:id="5096"/>
      <w:r>
        <w:rPr>
          <w:rFonts w:hint="cs"/>
          <w:rtl/>
        </w:rPr>
        <w:t xml:space="preserve">באשדוד </w:t>
      </w:r>
      <w:bookmarkStart w:id="5097" w:name="_ETM_Q1_1569162"/>
      <w:bookmarkStart w:id="5098" w:name="_ETM_Q1_1567162"/>
      <w:bookmarkEnd w:id="5097"/>
      <w:bookmarkEnd w:id="5098"/>
      <w:r>
        <w:rPr>
          <w:rFonts w:hint="cs"/>
          <w:rtl/>
        </w:rPr>
        <w:t>וכשהיא חזרה לשדרו</w:t>
      </w:r>
      <w:bookmarkStart w:id="5099" w:name="_ETM_Q1_1568322"/>
      <w:bookmarkEnd w:id="5099"/>
      <w:r>
        <w:rPr>
          <w:rFonts w:hint="cs"/>
          <w:rtl/>
        </w:rPr>
        <w:t>ת - - -</w:t>
      </w:r>
      <w:bookmarkStart w:id="5100" w:name="_ETM_Q1_1568699"/>
      <w:bookmarkStart w:id="5101" w:name="_ETM_Q1_1566699"/>
      <w:bookmarkEnd w:id="5100"/>
      <w:bookmarkEnd w:id="5101"/>
    </w:p>
    <w:p w14:paraId="16ADE418" w14:textId="77777777" w:rsidR="009E68B7" w:rsidRDefault="009E68B7" w:rsidP="009E68B7">
      <w:pPr>
        <w:rPr>
          <w:rtl/>
        </w:rPr>
      </w:pPr>
      <w:bookmarkStart w:id="5102" w:name="_ETM_Q1_1566961"/>
      <w:bookmarkEnd w:id="5102"/>
    </w:p>
    <w:p w14:paraId="2837E36C" w14:textId="49079249" w:rsidR="009E68B7" w:rsidRDefault="009E68B7" w:rsidP="009E68B7">
      <w:pPr>
        <w:pStyle w:val="a4"/>
        <w:keepNext/>
        <w:rPr>
          <w:rtl/>
        </w:rPr>
      </w:pPr>
      <w:bookmarkStart w:id="5103" w:name="ET_speaker_שגיא_אסייג_155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3"/>
    </w:p>
    <w:p w14:paraId="758D000A" w14:textId="77777777" w:rsidR="009E68B7" w:rsidRDefault="009E68B7" w:rsidP="009E68B7">
      <w:pPr>
        <w:pStyle w:val="KeepWithNext"/>
        <w:rPr>
          <w:rtl/>
        </w:rPr>
      </w:pPr>
    </w:p>
    <w:p w14:paraId="57F4EDE4" w14:textId="41EC9CCA" w:rsidR="009E68B7" w:rsidRDefault="009E68B7" w:rsidP="009E68B7">
      <w:pPr>
        <w:rPr>
          <w:rtl/>
        </w:rPr>
      </w:pPr>
      <w:bookmarkStart w:id="5104" w:name="_ETM_Q1_1568265"/>
      <w:bookmarkStart w:id="5105" w:name="_ETM_Q1_1568530"/>
      <w:bookmarkEnd w:id="5104"/>
      <w:bookmarkEnd w:id="5105"/>
      <w:r>
        <w:rPr>
          <w:rFonts w:hint="cs"/>
          <w:rtl/>
        </w:rPr>
        <w:t xml:space="preserve">אבל גם כשהיא חזרה </w:t>
      </w:r>
      <w:bookmarkStart w:id="5106" w:name="_ETM_Q1_1571140"/>
      <w:bookmarkEnd w:id="5106"/>
      <w:r>
        <w:rPr>
          <w:rFonts w:hint="cs"/>
          <w:rtl/>
        </w:rPr>
        <w:t>לשדרו</w:t>
      </w:r>
      <w:bookmarkStart w:id="5107" w:name="_ETM_Q1_1570185"/>
      <w:bookmarkEnd w:id="5107"/>
      <w:r>
        <w:rPr>
          <w:rFonts w:hint="cs"/>
          <w:rtl/>
        </w:rPr>
        <w:t>ת</w:t>
      </w:r>
      <w:bookmarkStart w:id="5108" w:name="_ETM_Q1_1568447"/>
      <w:bookmarkEnd w:id="5108"/>
      <w:r>
        <w:rPr>
          <w:rFonts w:hint="cs"/>
          <w:rtl/>
        </w:rPr>
        <w:t xml:space="preserve"> היא סיפרה לי שהיא הייתה רוצה </w:t>
      </w:r>
      <w:bookmarkStart w:id="5109" w:name="_ETM_Q1_1570392"/>
      <w:bookmarkEnd w:id="5109"/>
      <w:r>
        <w:rPr>
          <w:rFonts w:hint="cs"/>
          <w:rtl/>
        </w:rPr>
        <w:t>להמשיך לעבוד</w:t>
      </w:r>
      <w:bookmarkStart w:id="5110" w:name="_ETM_Q1_1571031"/>
      <w:bookmarkEnd w:id="5110"/>
      <w:r>
        <w:rPr>
          <w:rFonts w:hint="cs"/>
          <w:rtl/>
        </w:rPr>
        <w:t xml:space="preserve"> בזה </w:t>
      </w:r>
      <w:bookmarkStart w:id="5111" w:name="_ETM_Q1_1571579"/>
      <w:bookmarkEnd w:id="5111"/>
      <w:r>
        <w:rPr>
          <w:rFonts w:hint="cs"/>
          <w:rtl/>
        </w:rPr>
        <w:t>אם ה</w:t>
      </w:r>
      <w:bookmarkStart w:id="5112" w:name="_ETM_Q1_1571408"/>
      <w:bookmarkStart w:id="5113" w:name="_ETM_Q1_1569408"/>
      <w:bookmarkEnd w:id="5112"/>
      <w:bookmarkEnd w:id="5113"/>
      <w:r>
        <w:rPr>
          <w:rFonts w:hint="cs"/>
          <w:rtl/>
        </w:rPr>
        <w:t xml:space="preserve">ייתה לה תחבורה. </w:t>
      </w:r>
    </w:p>
    <w:p w14:paraId="7ED0A1EB" w14:textId="77777777" w:rsidR="009E68B7" w:rsidRDefault="009E68B7" w:rsidP="009E68B7">
      <w:pPr>
        <w:rPr>
          <w:rtl/>
        </w:rPr>
      </w:pPr>
      <w:bookmarkStart w:id="5114" w:name="_ETM_Q1_1571355"/>
      <w:bookmarkStart w:id="5115" w:name="_ETM_Q1_1571640"/>
      <w:bookmarkStart w:id="5116" w:name="_ETM_Q1_1572425"/>
      <w:bookmarkEnd w:id="5114"/>
      <w:bookmarkEnd w:id="5115"/>
      <w:bookmarkEnd w:id="5116"/>
    </w:p>
    <w:p w14:paraId="5DA7041D" w14:textId="1D47BE79" w:rsidR="009E68B7" w:rsidRDefault="009E68B7" w:rsidP="009E68B7">
      <w:pPr>
        <w:pStyle w:val="a4"/>
        <w:keepNext/>
        <w:rPr>
          <w:rtl/>
        </w:rPr>
      </w:pPr>
      <w:bookmarkStart w:id="5117" w:name="ET_speaker_6341_156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14:paraId="5155119B" w14:textId="77777777" w:rsidR="009E68B7" w:rsidRDefault="009E68B7" w:rsidP="009E68B7">
      <w:pPr>
        <w:pStyle w:val="KeepWithNext"/>
        <w:rPr>
          <w:rtl/>
        </w:rPr>
      </w:pPr>
    </w:p>
    <w:p w14:paraId="405519D0" w14:textId="29475E15" w:rsidR="009E68B7" w:rsidRDefault="009E68B7" w:rsidP="009E68B7">
      <w:pPr>
        <w:rPr>
          <w:rtl/>
        </w:rPr>
      </w:pPr>
      <w:bookmarkStart w:id="5118" w:name="_ETM_Q1_1572950"/>
      <w:bookmarkStart w:id="5119" w:name="_ETM_Q1_1570950"/>
      <w:bookmarkEnd w:id="5118"/>
      <w:bookmarkEnd w:id="5119"/>
      <w:r>
        <w:rPr>
          <w:rFonts w:hint="cs"/>
          <w:rtl/>
        </w:rPr>
        <w:t xml:space="preserve">כן, היא הייתה מנהלת </w:t>
      </w:r>
      <w:bookmarkStart w:id="5120" w:name="_ETM_Q1_1571039"/>
      <w:bookmarkStart w:id="5121" w:name="_ETM_Q1_1570634"/>
      <w:bookmarkEnd w:id="5120"/>
      <w:bookmarkEnd w:id="5121"/>
      <w:r>
        <w:rPr>
          <w:rFonts w:hint="cs"/>
          <w:rtl/>
        </w:rPr>
        <w:t xml:space="preserve">מרכז. </w:t>
      </w:r>
      <w:bookmarkStart w:id="5122" w:name="_ETM_Q1_1573334"/>
      <w:bookmarkEnd w:id="5122"/>
    </w:p>
    <w:p w14:paraId="48B90F8E" w14:textId="77777777" w:rsidR="009E68B7" w:rsidRDefault="009E68B7" w:rsidP="009E68B7">
      <w:pPr>
        <w:rPr>
          <w:rtl/>
        </w:rPr>
      </w:pPr>
      <w:bookmarkStart w:id="5123" w:name="_ETM_Q1_1563373"/>
      <w:bookmarkStart w:id="5124" w:name="_ETM_Q1_1564418"/>
      <w:bookmarkEnd w:id="5123"/>
      <w:bookmarkEnd w:id="5124"/>
    </w:p>
    <w:p w14:paraId="74CB489B" w14:textId="488C48B5" w:rsidR="009E68B7" w:rsidRDefault="009E68B7" w:rsidP="009E68B7">
      <w:pPr>
        <w:pStyle w:val="a4"/>
        <w:keepNext/>
        <w:rPr>
          <w:rtl/>
        </w:rPr>
      </w:pPr>
      <w:bookmarkStart w:id="5125" w:name="ET_speaker_שגיא_אסייג_157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5"/>
    </w:p>
    <w:p w14:paraId="58D3FFE3" w14:textId="77777777" w:rsidR="009E68B7" w:rsidRDefault="009E68B7" w:rsidP="009E68B7">
      <w:pPr>
        <w:pStyle w:val="KeepWithNext"/>
        <w:rPr>
          <w:rtl/>
        </w:rPr>
      </w:pPr>
      <w:bookmarkStart w:id="5126" w:name="_ETM_Q1_1572406"/>
      <w:bookmarkStart w:id="5127" w:name="_ETM_Q1_1572694"/>
      <w:bookmarkEnd w:id="5126"/>
      <w:bookmarkEnd w:id="5127"/>
    </w:p>
    <w:p w14:paraId="061F5468" w14:textId="77777777" w:rsidR="009E68B7" w:rsidRDefault="009E68B7" w:rsidP="009E68B7">
      <w:pPr>
        <w:rPr>
          <w:rtl/>
        </w:rPr>
      </w:pPr>
      <w:bookmarkStart w:id="5128" w:name="_ETM_Q1_1572954"/>
      <w:bookmarkStart w:id="5129" w:name="_ETM_Q1_1570954"/>
      <w:bookmarkStart w:id="5130" w:name="_ETM_Q1_1575457"/>
      <w:bookmarkEnd w:id="5128"/>
      <w:bookmarkEnd w:id="5129"/>
      <w:bookmarkEnd w:id="5130"/>
      <w:r>
        <w:rPr>
          <w:rFonts w:hint="cs"/>
          <w:rtl/>
        </w:rPr>
        <w:t>מנהלת הוסטל ממש גדול, בתפקיד טוב ובשכ</w:t>
      </w:r>
      <w:bookmarkStart w:id="5131" w:name="_ETM_Q1_1580011"/>
      <w:bookmarkEnd w:id="5131"/>
      <w:r>
        <w:rPr>
          <w:rFonts w:hint="cs"/>
          <w:rtl/>
        </w:rPr>
        <w:t>ר</w:t>
      </w:r>
      <w:bookmarkStart w:id="5132" w:name="_ETM_Q1_1578296"/>
      <w:bookmarkEnd w:id="5132"/>
      <w:r>
        <w:rPr>
          <w:rFonts w:hint="cs"/>
          <w:rtl/>
        </w:rPr>
        <w:t xml:space="preserve"> ניהולי </w:t>
      </w:r>
      <w:bookmarkStart w:id="5133" w:name="_ETM_Q1_1579369"/>
      <w:bookmarkEnd w:id="5133"/>
      <w:r>
        <w:rPr>
          <w:rFonts w:hint="cs"/>
          <w:rtl/>
        </w:rPr>
        <w:t xml:space="preserve">טוב. </w:t>
      </w:r>
      <w:bookmarkStart w:id="5134" w:name="_ETM_Q1_1585466"/>
      <w:bookmarkStart w:id="5135" w:name="_ETM_Q1_1583466"/>
      <w:bookmarkStart w:id="5136" w:name="_ETM_Q1_1581466"/>
      <w:bookmarkEnd w:id="5134"/>
      <w:bookmarkEnd w:id="5135"/>
      <w:bookmarkEnd w:id="5136"/>
      <w:r>
        <w:rPr>
          <w:rFonts w:hint="cs"/>
          <w:rtl/>
        </w:rPr>
        <w:t>סליחה, זה נזקים של עיוורים.</w:t>
      </w:r>
    </w:p>
    <w:p w14:paraId="391B6067" w14:textId="77777777" w:rsidR="009E68B7" w:rsidRDefault="009E68B7" w:rsidP="009E68B7">
      <w:pPr>
        <w:rPr>
          <w:rtl/>
        </w:rPr>
      </w:pPr>
      <w:bookmarkStart w:id="5137" w:name="_ETM_Q1_1584457"/>
      <w:bookmarkStart w:id="5138" w:name="_ETM_Q1_1584745"/>
      <w:bookmarkEnd w:id="5137"/>
      <w:bookmarkEnd w:id="5138"/>
    </w:p>
    <w:p w14:paraId="5094FD0C" w14:textId="2B3C233B" w:rsidR="009E68B7" w:rsidRDefault="009E68B7" w:rsidP="009E68B7">
      <w:pPr>
        <w:pStyle w:val="a4"/>
        <w:keepNext/>
        <w:rPr>
          <w:rtl/>
        </w:rPr>
      </w:pPr>
      <w:bookmarkStart w:id="5139" w:name="ET_speaker_6341_158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9"/>
    </w:p>
    <w:p w14:paraId="54E54A11" w14:textId="77777777" w:rsidR="009E68B7" w:rsidRDefault="009E68B7" w:rsidP="009E68B7">
      <w:pPr>
        <w:pStyle w:val="KeepWithNext"/>
        <w:rPr>
          <w:rtl/>
        </w:rPr>
      </w:pPr>
    </w:p>
    <w:p w14:paraId="5D87EBE1" w14:textId="77777777" w:rsidR="009E68B7" w:rsidRDefault="009E68B7" w:rsidP="009E68B7">
      <w:pPr>
        <w:rPr>
          <w:rtl/>
        </w:rPr>
      </w:pPr>
      <w:bookmarkStart w:id="5140" w:name="_ETM_Q1_1586310"/>
      <w:bookmarkEnd w:id="5140"/>
      <w:r>
        <w:rPr>
          <w:rFonts w:hint="cs"/>
          <w:rtl/>
        </w:rPr>
        <w:t xml:space="preserve">זה קורה גם </w:t>
      </w:r>
      <w:bookmarkStart w:id="5141" w:name="_ETM_Q1_1588140"/>
      <w:bookmarkEnd w:id="5141"/>
      <w:r>
        <w:rPr>
          <w:rFonts w:hint="cs"/>
          <w:rtl/>
        </w:rPr>
        <w:t xml:space="preserve">אצלנו. </w:t>
      </w:r>
      <w:bookmarkStart w:id="5142" w:name="_ETM_Q1_1589185"/>
      <w:bookmarkEnd w:id="5142"/>
    </w:p>
    <w:p w14:paraId="44F49317" w14:textId="77777777" w:rsidR="009E68B7" w:rsidRDefault="009E68B7" w:rsidP="009E68B7">
      <w:pPr>
        <w:rPr>
          <w:rtl/>
        </w:rPr>
      </w:pPr>
      <w:bookmarkStart w:id="5143" w:name="_ETM_Q1_1589445"/>
      <w:bookmarkStart w:id="5144" w:name="_ETM_Q1_1590489"/>
      <w:bookmarkEnd w:id="5143"/>
      <w:bookmarkEnd w:id="5144"/>
    </w:p>
    <w:p w14:paraId="3CE1D652" w14:textId="0A47BE60" w:rsidR="009E68B7" w:rsidRDefault="009E68B7" w:rsidP="009E68B7">
      <w:pPr>
        <w:pStyle w:val="a4"/>
        <w:keepNext/>
        <w:rPr>
          <w:rtl/>
        </w:rPr>
      </w:pPr>
      <w:bookmarkStart w:id="5145" w:name="ET_speaker_שגיא_אסייג_159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5"/>
    </w:p>
    <w:p w14:paraId="6B4272F1" w14:textId="77777777" w:rsidR="009E68B7" w:rsidRDefault="009E68B7" w:rsidP="009E68B7">
      <w:pPr>
        <w:pStyle w:val="KeepWithNext"/>
        <w:rPr>
          <w:rtl/>
        </w:rPr>
      </w:pPr>
    </w:p>
    <w:p w14:paraId="5F242451" w14:textId="77777777" w:rsidR="009E68B7" w:rsidRDefault="009E68B7" w:rsidP="009E68B7">
      <w:pPr>
        <w:rPr>
          <w:rtl/>
        </w:rPr>
      </w:pPr>
      <w:bookmarkStart w:id="5146" w:name="_ETM_Q1_1591274"/>
      <w:bookmarkStart w:id="5147" w:name="_ETM_Q1_1589274"/>
      <w:bookmarkStart w:id="5148" w:name="_ETM_Q1_1587274"/>
      <w:bookmarkStart w:id="5149" w:name="_ETM_Q1_1585274"/>
      <w:bookmarkStart w:id="5150" w:name="_ETM_Q1_1583535"/>
      <w:bookmarkEnd w:id="5146"/>
      <w:bookmarkEnd w:id="5147"/>
      <w:bookmarkEnd w:id="5148"/>
      <w:bookmarkEnd w:id="5149"/>
      <w:bookmarkEnd w:id="5150"/>
      <w:r>
        <w:rPr>
          <w:rFonts w:hint="cs"/>
          <w:rtl/>
        </w:rPr>
        <w:t xml:space="preserve">יום אחד היא ניסתה רכבת ומונית, </w:t>
      </w:r>
      <w:bookmarkStart w:id="5151" w:name="_ETM_Q1_1590182"/>
      <w:bookmarkEnd w:id="5151"/>
      <w:r>
        <w:rPr>
          <w:rFonts w:hint="cs"/>
          <w:rtl/>
        </w:rPr>
        <w:t xml:space="preserve">יום אחד </w:t>
      </w:r>
      <w:bookmarkStart w:id="5152" w:name="_ETM_Q1_1591253"/>
      <w:bookmarkEnd w:id="5152"/>
      <w:r>
        <w:rPr>
          <w:rFonts w:hint="cs"/>
          <w:rtl/>
        </w:rPr>
        <w:t xml:space="preserve">מונית </w:t>
      </w:r>
      <w:bookmarkStart w:id="5153" w:name="_ETM_Q1_1590038"/>
      <w:bookmarkEnd w:id="5153"/>
      <w:r>
        <w:rPr>
          <w:rFonts w:hint="cs"/>
          <w:rtl/>
        </w:rPr>
        <w:t>ואוטובוס ויום אחד רק אוט</w:t>
      </w:r>
      <w:bookmarkStart w:id="5154" w:name="_ETM_Q1_1594335"/>
      <w:bookmarkStart w:id="5155" w:name="_ETM_Q1_1592885"/>
      <w:bookmarkStart w:id="5156" w:name="_ETM_Q1_1592998"/>
      <w:bookmarkEnd w:id="5154"/>
      <w:bookmarkEnd w:id="5155"/>
      <w:bookmarkEnd w:id="5156"/>
      <w:r>
        <w:rPr>
          <w:rFonts w:hint="cs"/>
          <w:rtl/>
        </w:rPr>
        <w:t xml:space="preserve">ובוס והיא ראתה </w:t>
      </w:r>
      <w:bookmarkStart w:id="5157" w:name="_ETM_Q1_1595177"/>
      <w:bookmarkStart w:id="5158" w:name="_ETM_Q1_1593464"/>
      <w:bookmarkEnd w:id="5157"/>
      <w:bookmarkEnd w:id="5158"/>
      <w:r>
        <w:rPr>
          <w:rFonts w:hint="cs"/>
          <w:rtl/>
        </w:rPr>
        <w:t>שלהגיע משדרות לאשדוד זה שעתיים</w:t>
      </w:r>
      <w:bookmarkStart w:id="5159" w:name="_ETM_Q1_1596975"/>
      <w:bookmarkEnd w:id="5159"/>
      <w:r>
        <w:rPr>
          <w:rFonts w:hint="cs"/>
          <w:rtl/>
        </w:rPr>
        <w:t xml:space="preserve"> וזה</w:t>
      </w:r>
      <w:bookmarkStart w:id="5160" w:name="_ETM_Q1_1596305"/>
      <w:bookmarkEnd w:id="5160"/>
      <w:r>
        <w:rPr>
          <w:rFonts w:hint="cs"/>
          <w:rtl/>
        </w:rPr>
        <w:t xml:space="preserve"> </w:t>
      </w:r>
      <w:bookmarkStart w:id="5161" w:name="_ETM_Q1_1596943"/>
      <w:bookmarkEnd w:id="5161"/>
      <w:r>
        <w:rPr>
          <w:rFonts w:hint="cs"/>
          <w:rtl/>
        </w:rPr>
        <w:t xml:space="preserve">עולה </w:t>
      </w:r>
      <w:bookmarkStart w:id="5162" w:name="_ETM_Q1_1597755"/>
      <w:bookmarkStart w:id="5163" w:name="_ETM_Q1_1597844"/>
      <w:bookmarkStart w:id="5164" w:name="_ETM_Q1_1595844"/>
      <w:bookmarkEnd w:id="5162"/>
      <w:bookmarkEnd w:id="5163"/>
      <w:bookmarkEnd w:id="5164"/>
      <w:r>
        <w:rPr>
          <w:rFonts w:hint="cs"/>
          <w:rtl/>
        </w:rPr>
        <w:t>הרבה מאוד</w:t>
      </w:r>
      <w:bookmarkStart w:id="5165" w:name="_ETM_Q1_1595673"/>
      <w:bookmarkEnd w:id="5165"/>
      <w:r>
        <w:rPr>
          <w:rFonts w:hint="cs"/>
          <w:rtl/>
        </w:rPr>
        <w:t xml:space="preserve"> כסף אז היא עזבה את המשרה והתקבלה</w:t>
      </w:r>
      <w:bookmarkStart w:id="5166" w:name="_ETM_Q1_1600728"/>
      <w:bookmarkEnd w:id="5166"/>
      <w:r>
        <w:rPr>
          <w:rFonts w:hint="cs"/>
          <w:rtl/>
        </w:rPr>
        <w:t xml:space="preserve"> </w:t>
      </w:r>
      <w:bookmarkStart w:id="5167" w:name="_ETM_Q1_1598728"/>
      <w:bookmarkStart w:id="5168" w:name="_ETM_Q1_1598843"/>
      <w:bookmarkStart w:id="5169" w:name="_ETM_Q1_1597886"/>
      <w:bookmarkEnd w:id="5167"/>
      <w:bookmarkEnd w:id="5168"/>
      <w:bookmarkEnd w:id="5169"/>
      <w:r>
        <w:rPr>
          <w:rFonts w:hint="cs"/>
          <w:rtl/>
        </w:rPr>
        <w:t>כאן לעיריית נתיבות בשכר הרבה יותר נמוך,</w:t>
      </w:r>
      <w:bookmarkStart w:id="5170" w:name="_ETM_Q1_1601896"/>
      <w:bookmarkEnd w:id="5170"/>
      <w:r>
        <w:rPr>
          <w:rFonts w:hint="cs"/>
          <w:rtl/>
        </w:rPr>
        <w:t xml:space="preserve"> לא בגלל </w:t>
      </w:r>
      <w:bookmarkStart w:id="5171" w:name="_ETM_Q1_1603843"/>
      <w:bookmarkEnd w:id="5171"/>
      <w:r>
        <w:rPr>
          <w:rFonts w:hint="cs"/>
          <w:rtl/>
        </w:rPr>
        <w:t>העירייה</w:t>
      </w:r>
      <w:bookmarkStart w:id="5172" w:name="_ETM_Q1_1602912"/>
      <w:bookmarkEnd w:id="5172"/>
      <w:r>
        <w:rPr>
          <w:rFonts w:hint="cs"/>
          <w:rtl/>
        </w:rPr>
        <w:t xml:space="preserve"> אלא בגל</w:t>
      </w:r>
      <w:bookmarkStart w:id="5173" w:name="_ETM_Q1_1604854"/>
      <w:bookmarkEnd w:id="5173"/>
      <w:r>
        <w:rPr>
          <w:rFonts w:hint="cs"/>
          <w:rtl/>
        </w:rPr>
        <w:t>ל</w:t>
      </w:r>
      <w:bookmarkStart w:id="5174" w:name="_ETM_Q1_1603635"/>
      <w:bookmarkEnd w:id="5174"/>
      <w:r>
        <w:rPr>
          <w:rFonts w:hint="cs"/>
          <w:rtl/>
        </w:rPr>
        <w:t xml:space="preserve"> </w:t>
      </w:r>
      <w:bookmarkStart w:id="5175" w:name="_ETM_Q1_1602968"/>
      <w:bookmarkStart w:id="5176" w:name="_ETM_Q1_1602039"/>
      <w:bookmarkEnd w:id="5175"/>
      <w:bookmarkEnd w:id="5176"/>
      <w:r>
        <w:rPr>
          <w:rFonts w:hint="cs"/>
          <w:rtl/>
        </w:rPr>
        <w:t xml:space="preserve">שזה בתוכנית </w:t>
      </w:r>
      <w:bookmarkStart w:id="5177" w:name="_ETM_Q1_1605551"/>
      <w:bookmarkStart w:id="5178" w:name="_ETM_Q1_1603551"/>
      <w:bookmarkEnd w:id="5177"/>
      <w:bookmarkEnd w:id="5178"/>
      <w:r>
        <w:rPr>
          <w:rFonts w:hint="cs"/>
          <w:rtl/>
        </w:rPr>
        <w:t>של הצוערים</w:t>
      </w:r>
      <w:bookmarkStart w:id="5179" w:name="_ETM_Q1_1603403"/>
      <w:bookmarkEnd w:id="5179"/>
      <w:r>
        <w:rPr>
          <w:rFonts w:hint="cs"/>
          <w:rtl/>
        </w:rPr>
        <w:t>.</w:t>
      </w:r>
    </w:p>
    <w:p w14:paraId="4D58CFEA" w14:textId="77777777" w:rsidR="009E68B7" w:rsidRDefault="009E68B7" w:rsidP="009E68B7">
      <w:pPr>
        <w:rPr>
          <w:rtl/>
        </w:rPr>
      </w:pPr>
      <w:bookmarkStart w:id="5180" w:name="_ETM_Q1_1601666"/>
      <w:bookmarkStart w:id="5181" w:name="_ETM_Q1_1601952"/>
      <w:bookmarkStart w:id="5182" w:name="_ETM_Q1_1604564"/>
      <w:bookmarkEnd w:id="5180"/>
      <w:bookmarkEnd w:id="5181"/>
      <w:bookmarkEnd w:id="5182"/>
    </w:p>
    <w:p w14:paraId="538E8EA2" w14:textId="63959B8D" w:rsidR="009E68B7" w:rsidRDefault="009E68B7" w:rsidP="009E68B7">
      <w:pPr>
        <w:pStyle w:val="a4"/>
        <w:keepNext/>
        <w:rPr>
          <w:rtl/>
        </w:rPr>
      </w:pPr>
      <w:bookmarkStart w:id="5183" w:name="ET_speaker_6341_160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3"/>
    </w:p>
    <w:p w14:paraId="06A9C0B9" w14:textId="77777777" w:rsidR="009E68B7" w:rsidRDefault="009E68B7" w:rsidP="009E68B7">
      <w:pPr>
        <w:pStyle w:val="KeepWithNext"/>
        <w:rPr>
          <w:rtl/>
        </w:rPr>
      </w:pPr>
    </w:p>
    <w:p w14:paraId="519ADA53" w14:textId="77777777" w:rsidR="009E68B7" w:rsidRDefault="009E68B7" w:rsidP="009E68B7">
      <w:pPr>
        <w:rPr>
          <w:rtl/>
        </w:rPr>
      </w:pPr>
      <w:bookmarkStart w:id="5184" w:name="_ETM_Q1_1605087"/>
      <w:bookmarkStart w:id="5185" w:name="_ETM_Q1_1605347"/>
      <w:bookmarkEnd w:id="5184"/>
      <w:bookmarkEnd w:id="5185"/>
      <w:r>
        <w:rPr>
          <w:rFonts w:hint="cs"/>
          <w:rtl/>
        </w:rPr>
        <w:t xml:space="preserve">היא בתוכנית הצוערים של </w:t>
      </w:r>
      <w:bookmarkStart w:id="5186" w:name="_ETM_Q1_1608744"/>
      <w:bookmarkEnd w:id="5186"/>
      <w:r>
        <w:rPr>
          <w:rFonts w:hint="cs"/>
          <w:rtl/>
        </w:rPr>
        <w:t>הרווחה</w:t>
      </w:r>
      <w:bookmarkStart w:id="5187" w:name="_ETM_Q1_1607531"/>
      <w:bookmarkStart w:id="5188" w:name="_ETM_Q1_1605794"/>
      <w:bookmarkStart w:id="5189" w:name="_ETM_Q1_1604342"/>
      <w:bookmarkEnd w:id="5187"/>
      <w:bookmarkEnd w:id="5188"/>
      <w:bookmarkEnd w:id="5189"/>
      <w:r>
        <w:rPr>
          <w:rFonts w:hint="cs"/>
          <w:rtl/>
        </w:rPr>
        <w:t>.</w:t>
      </w:r>
    </w:p>
    <w:p w14:paraId="451C8DA0" w14:textId="77777777" w:rsidR="009E68B7" w:rsidRDefault="009E68B7" w:rsidP="009E68B7">
      <w:pPr>
        <w:rPr>
          <w:rtl/>
        </w:rPr>
      </w:pPr>
      <w:bookmarkStart w:id="5190" w:name="_ETM_Q1_1603646"/>
      <w:bookmarkStart w:id="5191" w:name="_ETM_Q1_1603931"/>
      <w:bookmarkStart w:id="5192" w:name="_ETM_Q1_1604715"/>
      <w:bookmarkEnd w:id="5190"/>
      <w:bookmarkEnd w:id="5191"/>
      <w:bookmarkEnd w:id="5192"/>
    </w:p>
    <w:p w14:paraId="7693D1FD" w14:textId="71B1E1ED" w:rsidR="009E68B7" w:rsidRDefault="009E68B7" w:rsidP="009E68B7">
      <w:pPr>
        <w:pStyle w:val="a4"/>
        <w:keepNext/>
        <w:rPr>
          <w:rtl/>
        </w:rPr>
      </w:pPr>
      <w:bookmarkStart w:id="5193" w:name="ET_speaker_שגיא_אסייג_161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14:paraId="21AB347C" w14:textId="77777777" w:rsidR="009E68B7" w:rsidRDefault="009E68B7" w:rsidP="009E68B7">
      <w:pPr>
        <w:pStyle w:val="KeepWithNext"/>
        <w:rPr>
          <w:rtl/>
        </w:rPr>
      </w:pPr>
    </w:p>
    <w:p w14:paraId="2E44D6D0" w14:textId="34708F81" w:rsidR="009E68B7" w:rsidRDefault="009E68B7" w:rsidP="009E68B7">
      <w:pPr>
        <w:rPr>
          <w:rtl/>
        </w:rPr>
      </w:pPr>
      <w:bookmarkStart w:id="5194" w:name="_ETM_Q1_1605237"/>
      <w:bookmarkEnd w:id="5194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מכובדת ואני ממש שמח </w:t>
      </w:r>
      <w:bookmarkStart w:id="5195" w:name="_ETM_Q1_1609248"/>
      <w:bookmarkStart w:id="5196" w:name="_ETM_Q1_1607248"/>
      <w:bookmarkEnd w:id="5195"/>
      <w:bookmarkEnd w:id="5196"/>
      <w:r>
        <w:rPr>
          <w:rFonts w:hint="cs"/>
          <w:rtl/>
        </w:rPr>
        <w:t>שהיא הגיעה לנתיבות.</w:t>
      </w:r>
      <w:bookmarkStart w:id="5197" w:name="_ETM_Q1_1610382"/>
      <w:bookmarkEnd w:id="5197"/>
      <w:r>
        <w:rPr>
          <w:rFonts w:hint="cs"/>
          <w:rtl/>
        </w:rPr>
        <w:t xml:space="preserve"> היא הייתה בטוחה</w:t>
      </w:r>
      <w:bookmarkStart w:id="5198" w:name="_ETM_Q1_1610995"/>
      <w:bookmarkEnd w:id="5198"/>
      <w:r>
        <w:rPr>
          <w:rFonts w:hint="cs"/>
          <w:rtl/>
        </w:rPr>
        <w:t xml:space="preserve"> שנתיבות זה רבע </w:t>
      </w:r>
      <w:bookmarkStart w:id="5199" w:name="_ETM_Q1_1611608"/>
      <w:bookmarkEnd w:id="5199"/>
      <w:r>
        <w:rPr>
          <w:rFonts w:hint="cs"/>
          <w:rtl/>
        </w:rPr>
        <w:t>שעה מהבית כי כשלוקחים א</w:t>
      </w:r>
      <w:bookmarkStart w:id="5200" w:name="_ETM_Q1_1614338"/>
      <w:bookmarkEnd w:id="5200"/>
      <w:r>
        <w:rPr>
          <w:rFonts w:hint="cs"/>
          <w:rtl/>
        </w:rPr>
        <w:t xml:space="preserve">ותה </w:t>
      </w:r>
      <w:bookmarkStart w:id="5201" w:name="_ETM_Q1_1613121"/>
      <w:bookmarkEnd w:id="5201"/>
      <w:r>
        <w:rPr>
          <w:rFonts w:hint="cs"/>
          <w:rtl/>
        </w:rPr>
        <w:t xml:space="preserve">באוטו זה 14 דקות </w:t>
      </w:r>
      <w:bookmarkStart w:id="5202" w:name="_ETM_Q1_1616084"/>
      <w:bookmarkStart w:id="5203" w:name="_ETM_Q1_1614084"/>
      <w:bookmarkEnd w:id="5202"/>
      <w:bookmarkEnd w:id="5203"/>
      <w:r>
        <w:rPr>
          <w:rFonts w:hint="cs"/>
          <w:rtl/>
        </w:rPr>
        <w:t xml:space="preserve">מהבית ובכל יום היא </w:t>
      </w:r>
      <w:bookmarkStart w:id="5204" w:name="_ETM_Q1_1619332"/>
      <w:bookmarkEnd w:id="5204"/>
      <w:r>
        <w:rPr>
          <w:rFonts w:hint="cs"/>
          <w:rtl/>
        </w:rPr>
        <w:t xml:space="preserve">מתקשרת </w:t>
      </w:r>
      <w:bookmarkStart w:id="5205" w:name="_ETM_Q1_1618380"/>
      <w:bookmarkStart w:id="5206" w:name="_ETM_Q1_1616380"/>
      <w:bookmarkEnd w:id="5205"/>
      <w:bookmarkEnd w:id="5206"/>
      <w:r>
        <w:rPr>
          <w:rFonts w:hint="cs"/>
          <w:rtl/>
        </w:rPr>
        <w:t xml:space="preserve">אלי </w:t>
      </w:r>
      <w:bookmarkStart w:id="5207" w:name="_ETM_Q1_1615167"/>
      <w:bookmarkEnd w:id="5207"/>
      <w:r>
        <w:rPr>
          <w:rFonts w:hint="cs"/>
          <w:rtl/>
        </w:rPr>
        <w:t>ושואלת "</w:t>
      </w:r>
      <w:bookmarkStart w:id="5208" w:name="_ETM_Q1_1614499"/>
      <w:bookmarkEnd w:id="5208"/>
      <w:r>
        <w:rPr>
          <w:rFonts w:hint="cs"/>
          <w:rtl/>
        </w:rPr>
        <w:t xml:space="preserve">שגיא, איך אתה מציע לי לנסוע הפעם? </w:t>
      </w:r>
      <w:bookmarkStart w:id="5209" w:name="_ETM_Q1_1621577"/>
      <w:bookmarkStart w:id="5210" w:name="_ETM_Q1_1619577"/>
      <w:bookmarkEnd w:id="5209"/>
      <w:bookmarkEnd w:id="5210"/>
      <w:r>
        <w:rPr>
          <w:rFonts w:hint="cs"/>
          <w:rtl/>
        </w:rPr>
        <w:t>אתמול לקח לי שעה ורבע</w:t>
      </w:r>
      <w:bookmarkStart w:id="5211" w:name="_ETM_Q1_1621757"/>
      <w:bookmarkStart w:id="5212" w:name="_ETM_Q1_1620020"/>
      <w:bookmarkEnd w:id="5211"/>
      <w:bookmarkEnd w:id="5212"/>
      <w:r>
        <w:rPr>
          <w:rFonts w:hint="cs"/>
          <w:rtl/>
        </w:rPr>
        <w:t xml:space="preserve"> ומחר ייקח לי שעה וחצי"</w:t>
      </w:r>
      <w:bookmarkStart w:id="5213" w:name="_ETM_Q1_1624724"/>
      <w:bookmarkEnd w:id="5213"/>
      <w:r>
        <w:rPr>
          <w:rFonts w:hint="cs"/>
          <w:rtl/>
        </w:rPr>
        <w:t xml:space="preserve">. </w:t>
      </w:r>
      <w:bookmarkStart w:id="5214" w:name="_ETM_Q1_1623513"/>
      <w:bookmarkEnd w:id="5214"/>
      <w:r>
        <w:rPr>
          <w:rFonts w:hint="cs"/>
          <w:rtl/>
        </w:rPr>
        <w:t>היא כמעט מתייאשת</w:t>
      </w:r>
      <w:bookmarkStart w:id="5215" w:name="_ETM_Q1_1626378"/>
      <w:bookmarkStart w:id="5216" w:name="_ETM_Q1_1624378"/>
      <w:bookmarkStart w:id="5217" w:name="_ETM_Q1_1622378"/>
      <w:bookmarkEnd w:id="5215"/>
      <w:bookmarkEnd w:id="5216"/>
      <w:bookmarkEnd w:id="5217"/>
      <w:r>
        <w:rPr>
          <w:rFonts w:hint="cs"/>
          <w:rtl/>
        </w:rPr>
        <w:t xml:space="preserve"> </w:t>
      </w:r>
      <w:bookmarkStart w:id="5218" w:name="_ETM_Q1_1576037"/>
      <w:bookmarkStart w:id="5219" w:name="_ETM_Q1_1574584"/>
      <w:bookmarkStart w:id="5220" w:name="_ETM_Q1_1622847"/>
      <w:bookmarkEnd w:id="5218"/>
      <w:bookmarkEnd w:id="5219"/>
      <w:bookmarkEnd w:id="5220"/>
      <w:r>
        <w:rPr>
          <w:rFonts w:hint="cs"/>
          <w:rtl/>
        </w:rPr>
        <w:t>ואוי ואבוי לנו אם נאבד אותה כי</w:t>
      </w:r>
      <w:bookmarkStart w:id="5221" w:name="_ETM_Q1_1628095"/>
      <w:bookmarkEnd w:id="5221"/>
      <w:r>
        <w:rPr>
          <w:rFonts w:hint="cs"/>
          <w:rtl/>
        </w:rPr>
        <w:t xml:space="preserve"> היא צ</w:t>
      </w:r>
      <w:bookmarkStart w:id="5222" w:name="_ETM_Q1_1627143"/>
      <w:bookmarkStart w:id="5223" w:name="_ETM_Q1_1625143"/>
      <w:bookmarkEnd w:id="5222"/>
      <w:bookmarkEnd w:id="5223"/>
      <w:r>
        <w:rPr>
          <w:rFonts w:hint="cs"/>
          <w:rtl/>
        </w:rPr>
        <w:t>וער</w:t>
      </w:r>
      <w:bookmarkStart w:id="5224" w:name="_ETM_Q1_1628043"/>
      <w:bookmarkStart w:id="5225" w:name="_ETM_Q1_1627923"/>
      <w:bookmarkStart w:id="5226" w:name="_ETM_Q1_1629229"/>
      <w:bookmarkStart w:id="5227" w:name="_ETM_Q1_1629488"/>
      <w:bookmarkEnd w:id="5224"/>
      <w:bookmarkEnd w:id="5225"/>
      <w:bookmarkEnd w:id="5226"/>
      <w:bookmarkEnd w:id="5227"/>
      <w:r>
        <w:rPr>
          <w:rFonts w:hint="cs"/>
          <w:rtl/>
        </w:rPr>
        <w:t>ת - - -</w:t>
      </w:r>
    </w:p>
    <w:p w14:paraId="3010910F" w14:textId="77777777" w:rsidR="009E68B7" w:rsidRDefault="009E68B7" w:rsidP="009E68B7">
      <w:pPr>
        <w:rPr>
          <w:rtl/>
        </w:rPr>
      </w:pPr>
      <w:bookmarkStart w:id="5228" w:name="_ETM_Q1_1632364"/>
      <w:bookmarkStart w:id="5229" w:name="_ETM_Q1_1630624"/>
      <w:bookmarkEnd w:id="5228"/>
      <w:bookmarkEnd w:id="5229"/>
    </w:p>
    <w:p w14:paraId="240DB748" w14:textId="77777777" w:rsidR="00A04933" w:rsidRDefault="00A04933" w:rsidP="00A04933">
      <w:pPr>
        <w:pStyle w:val="a4"/>
        <w:keepNext/>
        <w:rPr>
          <w:rtl/>
        </w:rPr>
      </w:pPr>
      <w:bookmarkStart w:id="5230" w:name="_ETM_Q1_1636228"/>
      <w:bookmarkStart w:id="5231" w:name="_ETM_Q1_1634485"/>
      <w:bookmarkStart w:id="5232" w:name="_ETM_Q1_1632748"/>
      <w:bookmarkEnd w:id="5230"/>
      <w:bookmarkEnd w:id="5231"/>
      <w:bookmarkEnd w:id="5232"/>
      <w:r w:rsidRPr="00A04933">
        <w:rPr>
          <w:rStyle w:val="TagStyle"/>
          <w:rtl/>
        </w:rPr>
        <w:t xml:space="preserve">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A0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3EA5F8" w14:textId="77777777" w:rsidR="009E68B7" w:rsidRPr="009E68B7" w:rsidRDefault="009E68B7" w:rsidP="009E68B7">
      <w:pPr>
        <w:ind w:firstLine="0"/>
        <w:rPr>
          <w:rtl/>
        </w:rPr>
      </w:pPr>
    </w:p>
    <w:p w14:paraId="549533D6" w14:textId="62CE7240" w:rsidR="009E68B7" w:rsidRPr="009E68B7" w:rsidRDefault="009E68B7" w:rsidP="009E68B7">
      <w:pPr>
        <w:rPr>
          <w:rtl/>
        </w:rPr>
      </w:pPr>
      <w:bookmarkStart w:id="5233" w:name="_ETM_Q1_1628624"/>
      <w:bookmarkStart w:id="5234" w:name="_ETM_Q1_1628910"/>
      <w:bookmarkEnd w:id="5233"/>
      <w:bookmarkEnd w:id="5234"/>
      <w:r>
        <w:rPr>
          <w:rFonts w:hint="cs"/>
          <w:rtl/>
        </w:rPr>
        <w:t>אני גם רוצה להגיד על זה</w:t>
      </w:r>
      <w:bookmarkStart w:id="5235" w:name="_ETM_Q1_1632828"/>
      <w:bookmarkEnd w:id="5235"/>
      <w:r>
        <w:rPr>
          <w:rFonts w:hint="cs"/>
          <w:rtl/>
        </w:rPr>
        <w:t xml:space="preserve"> משהו. </w:t>
      </w:r>
    </w:p>
    <w:p w14:paraId="37F4A3B8" w14:textId="77777777" w:rsidR="009E68B7" w:rsidRDefault="009E68B7" w:rsidP="009E68B7">
      <w:pPr>
        <w:rPr>
          <w:rtl/>
        </w:rPr>
      </w:pPr>
      <w:bookmarkStart w:id="5236" w:name="_ETM_Q1_1565198"/>
      <w:bookmarkStart w:id="5237" w:name="_ETM_Q1_1633387"/>
      <w:bookmarkStart w:id="5238" w:name="_ETM_Q1_1631387"/>
      <w:bookmarkStart w:id="5239" w:name="_ETM_Q1_1629387"/>
      <w:bookmarkEnd w:id="5236"/>
      <w:bookmarkEnd w:id="5237"/>
      <w:bookmarkEnd w:id="5238"/>
      <w:bookmarkEnd w:id="5239"/>
    </w:p>
    <w:p w14:paraId="1EFEDCA2" w14:textId="0DA39D5E" w:rsidR="009E68B7" w:rsidRDefault="009E68B7" w:rsidP="009E68B7">
      <w:pPr>
        <w:pStyle w:val="a4"/>
        <w:keepNext/>
        <w:rPr>
          <w:rtl/>
        </w:rPr>
      </w:pPr>
      <w:bookmarkStart w:id="5240" w:name="ET_speaker_שגיא_אסייג_163"/>
      <w:r w:rsidRPr="009E68B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9E6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14:paraId="169B3CA8" w14:textId="77777777" w:rsidR="009E68B7" w:rsidRDefault="009E68B7" w:rsidP="009E68B7">
      <w:pPr>
        <w:pStyle w:val="KeepWithNext"/>
        <w:rPr>
          <w:rtl/>
        </w:rPr>
      </w:pPr>
    </w:p>
    <w:p w14:paraId="53489D96" w14:textId="5C902C8D" w:rsidR="009E68B7" w:rsidRDefault="009E68B7" w:rsidP="00BB2E08">
      <w:pPr>
        <w:rPr>
          <w:rtl/>
        </w:rPr>
      </w:pPr>
      <w:bookmarkStart w:id="5241" w:name="_ETM_Q1_1632548"/>
      <w:bookmarkStart w:id="5242" w:name="_ETM_Q1_1630808"/>
      <w:bookmarkStart w:id="5243" w:name="_ETM_Q1_1628808"/>
      <w:bookmarkEnd w:id="5241"/>
      <w:bookmarkEnd w:id="5242"/>
      <w:bookmarkEnd w:id="5243"/>
      <w:r>
        <w:rPr>
          <w:rFonts w:hint="cs"/>
          <w:rtl/>
        </w:rPr>
        <w:t>ר</w:t>
      </w:r>
      <w:bookmarkStart w:id="5244" w:name="_ETM_Q1_1626808"/>
      <w:bookmarkStart w:id="5245" w:name="_ETM_Q1_1624808"/>
      <w:bookmarkEnd w:id="5244"/>
      <w:bookmarkEnd w:id="5245"/>
      <w:r>
        <w:rPr>
          <w:rFonts w:hint="cs"/>
          <w:rtl/>
        </w:rPr>
        <w:t>ק שנייה, ברשותכם. זיו נוסעת מהשכונה בעיר קרובה</w:t>
      </w:r>
      <w:bookmarkStart w:id="5246" w:name="_ETM_Q1_1635893"/>
      <w:bookmarkStart w:id="5247" w:name="_ETM_Q1_1633893"/>
      <w:bookmarkEnd w:id="5246"/>
      <w:bookmarkEnd w:id="5247"/>
      <w:r>
        <w:rPr>
          <w:rFonts w:hint="cs"/>
          <w:rtl/>
        </w:rPr>
        <w:t xml:space="preserve">. אנחנו </w:t>
      </w:r>
      <w:bookmarkStart w:id="5248" w:name="_ETM_Q1_1635224"/>
      <w:bookmarkEnd w:id="5248"/>
      <w:r>
        <w:rPr>
          <w:rFonts w:hint="cs"/>
          <w:rtl/>
        </w:rPr>
        <w:t>צריכים שירות אזורי טוב, מקיף</w:t>
      </w:r>
      <w:bookmarkStart w:id="5249" w:name="_ETM_Q1_1639496"/>
      <w:bookmarkEnd w:id="5249"/>
      <w:r>
        <w:rPr>
          <w:rFonts w:hint="cs"/>
          <w:rtl/>
        </w:rPr>
        <w:t xml:space="preserve"> ועם כ</w:t>
      </w:r>
      <w:bookmarkStart w:id="5250" w:name="_ETM_Q1_1640136"/>
      <w:bookmarkEnd w:id="5250"/>
      <w:r>
        <w:rPr>
          <w:rFonts w:hint="cs"/>
          <w:rtl/>
        </w:rPr>
        <w:t>יסוי</w:t>
      </w:r>
      <w:bookmarkStart w:id="5251" w:name="_ETM_Q1_1638685"/>
      <w:bookmarkEnd w:id="5251"/>
      <w:r>
        <w:rPr>
          <w:rFonts w:hint="cs"/>
          <w:rtl/>
        </w:rPr>
        <w:t xml:space="preserve"> רחב </w:t>
      </w:r>
      <w:bookmarkStart w:id="5252" w:name="_ETM_Q1_1637469"/>
      <w:bookmarkEnd w:id="5252"/>
      <w:r>
        <w:rPr>
          <w:rFonts w:hint="cs"/>
          <w:rtl/>
        </w:rPr>
        <w:t>משדרות</w:t>
      </w:r>
      <w:bookmarkStart w:id="5253" w:name="_ETM_Q1_1638800"/>
      <w:bookmarkEnd w:id="5253"/>
      <w:r>
        <w:rPr>
          <w:rFonts w:hint="cs"/>
          <w:rtl/>
        </w:rPr>
        <w:t xml:space="preserve"> לנתיבות ואופקים.</w:t>
      </w:r>
      <w:bookmarkStart w:id="5254" w:name="_ETM_Q1_1642025"/>
      <w:bookmarkStart w:id="5255" w:name="_ETM_Q1_1640025"/>
      <w:bookmarkEnd w:id="5254"/>
      <w:bookmarkEnd w:id="5255"/>
      <w:r>
        <w:rPr>
          <w:rFonts w:hint="cs"/>
          <w:rtl/>
        </w:rPr>
        <w:t xml:space="preserve"> צריך בכל רבע שעה אוטובוס מ</w:t>
      </w:r>
      <w:bookmarkStart w:id="5256" w:name="_ETM_Q1_1644580"/>
      <w:bookmarkStart w:id="5257" w:name="_ETM_Q1_1642580"/>
      <w:bookmarkEnd w:id="5256"/>
      <w:bookmarkEnd w:id="5257"/>
      <w:r>
        <w:rPr>
          <w:rFonts w:hint="cs"/>
          <w:rtl/>
        </w:rPr>
        <w:t>כל השכונות.</w:t>
      </w:r>
      <w:bookmarkStart w:id="5258" w:name="_ETM_Q1_1642150"/>
      <w:bookmarkEnd w:id="5258"/>
      <w:r>
        <w:rPr>
          <w:rFonts w:hint="cs"/>
          <w:rtl/>
        </w:rPr>
        <w:t xml:space="preserve"> </w:t>
      </w:r>
      <w:bookmarkStart w:id="5259" w:name="_ETM_Q1_1666750"/>
      <w:bookmarkStart w:id="5260" w:name="_ETM_Q1_1667015"/>
      <w:bookmarkEnd w:id="5259"/>
      <w:bookmarkEnd w:id="5260"/>
      <w:r>
        <w:rPr>
          <w:rFonts w:hint="cs"/>
          <w:rtl/>
        </w:rPr>
        <w:t xml:space="preserve">אנחנו אזור אחד, זה כמו גוש דן. </w:t>
      </w:r>
      <w:bookmarkStart w:id="5261" w:name="_ETM_Q1_1647230"/>
      <w:bookmarkStart w:id="5262" w:name="_ETM_Q1_1645230"/>
      <w:bookmarkStart w:id="5263" w:name="_ETM_Q1_1643230"/>
      <w:bookmarkStart w:id="5264" w:name="_ETM_Q1_1662837"/>
      <w:bookmarkStart w:id="5265" w:name="_ETM_Q1_1663097"/>
      <w:bookmarkStart w:id="5266" w:name="_ETM_Q1_1663357"/>
      <w:bookmarkStart w:id="5267" w:name="_ETM_Q1_1666579"/>
      <w:bookmarkStart w:id="5268" w:name="_ETM_Q1_1664579"/>
      <w:bookmarkStart w:id="5269" w:name="_ETM_Q1_1662579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r>
        <w:rPr>
          <w:rFonts w:hint="cs"/>
          <w:rtl/>
        </w:rPr>
        <w:t xml:space="preserve">כשאתה רוצה </w:t>
      </w:r>
      <w:bookmarkStart w:id="5270" w:name="_ETM_Q1_1644795"/>
      <w:bookmarkEnd w:id="5270"/>
      <w:r>
        <w:rPr>
          <w:rFonts w:hint="cs"/>
          <w:rtl/>
        </w:rPr>
        <w:t>לנסוע לפתח תקווה מרחובות אז יש לך</w:t>
      </w:r>
      <w:bookmarkStart w:id="5271" w:name="_ETM_Q1_1649851"/>
      <w:bookmarkEnd w:id="5271"/>
      <w:r>
        <w:rPr>
          <w:rFonts w:hint="cs"/>
          <w:rtl/>
        </w:rPr>
        <w:t xml:space="preserve"> </w:t>
      </w:r>
      <w:bookmarkStart w:id="5272" w:name="_ETM_Q1_1648112"/>
      <w:bookmarkEnd w:id="5272"/>
      <w:r>
        <w:rPr>
          <w:rFonts w:hint="cs"/>
          <w:rtl/>
        </w:rPr>
        <w:t>אוטובוס עירוני</w:t>
      </w:r>
      <w:bookmarkStart w:id="5273" w:name="_ETM_Q1_1651248"/>
      <w:bookmarkStart w:id="5274" w:name="_ETM_Q1_1651857"/>
      <w:bookmarkEnd w:id="5273"/>
      <w:bookmarkEnd w:id="5274"/>
      <w:r>
        <w:rPr>
          <w:rFonts w:hint="cs"/>
          <w:rtl/>
        </w:rPr>
        <w:t xml:space="preserve"> </w:t>
      </w:r>
      <w:bookmarkStart w:id="5275" w:name="_ETM_Q1_1649857"/>
      <w:bookmarkEnd w:id="5275"/>
      <w:r>
        <w:rPr>
          <w:rFonts w:hint="cs"/>
          <w:rtl/>
        </w:rPr>
        <w:t xml:space="preserve">ונגיש שבדרך עובר בראשון וברמלה. </w:t>
      </w:r>
      <w:bookmarkStart w:id="5276" w:name="_ETM_Q1_1656934"/>
      <w:bookmarkStart w:id="5277" w:name="_ETM_Q1_1657195"/>
      <w:bookmarkStart w:id="5278" w:name="_ETM_Q1_1655195"/>
      <w:bookmarkEnd w:id="5276"/>
      <w:bookmarkEnd w:id="5277"/>
      <w:bookmarkEnd w:id="5278"/>
      <w:r>
        <w:rPr>
          <w:rFonts w:hint="cs"/>
          <w:rtl/>
        </w:rPr>
        <w:t>בכל</w:t>
      </w:r>
      <w:bookmarkStart w:id="5279" w:name="_ETM_Q1_1656500"/>
      <w:bookmarkEnd w:id="5279"/>
      <w:r>
        <w:rPr>
          <w:rFonts w:hint="cs"/>
          <w:rtl/>
        </w:rPr>
        <w:t xml:space="preserve"> יום אני אומר לזיו "לא, הפעם תרדי</w:t>
      </w:r>
      <w:bookmarkStart w:id="5280" w:name="_ETM_Q1_1649500"/>
      <w:bookmarkStart w:id="5281" w:name="_ETM_Q1_1647500"/>
      <w:bookmarkStart w:id="5282" w:name="_ETM_Q1_1652661"/>
      <w:bookmarkEnd w:id="5280"/>
      <w:bookmarkEnd w:id="5281"/>
      <w:bookmarkEnd w:id="5282"/>
      <w:r w:rsidR="00A02D69">
        <w:rPr>
          <w:rFonts w:hint="cs"/>
          <w:rtl/>
        </w:rPr>
        <w:t xml:space="preserve"> </w:t>
      </w:r>
      <w:bookmarkStart w:id="5283" w:name="_ETM_Q1_1656695"/>
      <w:bookmarkEnd w:id="5283"/>
      <w:proofErr w:type="spellStart"/>
      <w:r w:rsidR="00A02D69">
        <w:rPr>
          <w:rFonts w:hint="cs"/>
          <w:rtl/>
        </w:rPr>
        <w:t>בסמילו</w:t>
      </w:r>
      <w:proofErr w:type="spellEnd"/>
      <w:r w:rsidR="00A02D69">
        <w:rPr>
          <w:rFonts w:hint="cs"/>
          <w:rtl/>
        </w:rPr>
        <w:t xml:space="preserve"> ותחליפ</w:t>
      </w:r>
      <w:bookmarkStart w:id="5284" w:name="_ETM_Q1_1659657"/>
      <w:bookmarkEnd w:id="5284"/>
      <w:r w:rsidR="00A02D69">
        <w:rPr>
          <w:rFonts w:hint="cs"/>
          <w:rtl/>
        </w:rPr>
        <w:t>י</w:t>
      </w:r>
      <w:bookmarkStart w:id="5285" w:name="_ETM_Q1_1657919"/>
      <w:bookmarkEnd w:id="5285"/>
      <w:r w:rsidR="00A02D69">
        <w:rPr>
          <w:rFonts w:hint="cs"/>
          <w:rtl/>
        </w:rPr>
        <w:t xml:space="preserve"> לקו עירוני, מחר</w:t>
      </w:r>
      <w:bookmarkStart w:id="5286" w:name="_ETM_Q1_1661077"/>
      <w:bookmarkEnd w:id="5286"/>
      <w:r w:rsidR="00A02D69">
        <w:rPr>
          <w:rFonts w:hint="cs"/>
          <w:rtl/>
        </w:rPr>
        <w:t xml:space="preserve"> תרדי </w:t>
      </w:r>
      <w:bookmarkStart w:id="5287" w:name="_ETM_Q1_1660647"/>
      <w:bookmarkEnd w:id="5287"/>
      <w:r w:rsidR="00A02D69">
        <w:rPr>
          <w:rFonts w:hint="cs"/>
          <w:rtl/>
        </w:rPr>
        <w:t>באבו</w:t>
      </w:r>
      <w:bookmarkStart w:id="5288" w:name="_ETM_Q1_1659691"/>
      <w:bookmarkEnd w:id="5288"/>
      <w:r w:rsidR="00A02D69">
        <w:rPr>
          <w:rFonts w:hint="cs"/>
          <w:rtl/>
        </w:rPr>
        <w:t>חצירה</w:t>
      </w:r>
      <w:bookmarkStart w:id="5289" w:name="_ETM_Q1_1661346"/>
      <w:bookmarkStart w:id="5290" w:name="_ETM_Q1_1659346"/>
      <w:bookmarkEnd w:id="5289"/>
      <w:bookmarkEnd w:id="5290"/>
      <w:r w:rsidR="00A02D69">
        <w:rPr>
          <w:rFonts w:hint="cs"/>
          <w:rtl/>
        </w:rPr>
        <w:t>"</w:t>
      </w:r>
    </w:p>
    <w:p w14:paraId="6E4C4D17" w14:textId="77777777" w:rsidR="00A02D69" w:rsidRDefault="00A02D69" w:rsidP="009E68B7">
      <w:pPr>
        <w:rPr>
          <w:rtl/>
        </w:rPr>
      </w:pPr>
      <w:bookmarkStart w:id="5291" w:name="_ETM_Q1_1662766"/>
      <w:bookmarkStart w:id="5292" w:name="_ETM_Q1_1663028"/>
      <w:bookmarkEnd w:id="5291"/>
      <w:bookmarkEnd w:id="5292"/>
    </w:p>
    <w:p w14:paraId="3E98EF03" w14:textId="14E52A47" w:rsidR="00A02D69" w:rsidRDefault="00A02D69" w:rsidP="00A02D69">
      <w:pPr>
        <w:pStyle w:val="a4"/>
        <w:keepNext/>
        <w:rPr>
          <w:rtl/>
        </w:rPr>
      </w:pPr>
      <w:bookmarkStart w:id="5293" w:name="ET_speaker_6341_164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3"/>
    </w:p>
    <w:p w14:paraId="447E13EE" w14:textId="77777777" w:rsidR="00A02D69" w:rsidRDefault="00A02D69" w:rsidP="00A02D69">
      <w:pPr>
        <w:pStyle w:val="KeepWithNext"/>
        <w:rPr>
          <w:rtl/>
        </w:rPr>
      </w:pPr>
    </w:p>
    <w:p w14:paraId="5A401D26" w14:textId="5EBCD2D0" w:rsidR="00A02D69" w:rsidRDefault="00A02D69" w:rsidP="00A02D69">
      <w:pPr>
        <w:rPr>
          <w:rtl/>
        </w:rPr>
      </w:pPr>
      <w:bookmarkStart w:id="5294" w:name="_ETM_Q1_1664598"/>
      <w:bookmarkStart w:id="5295" w:name="_ETM_Q1_1662598"/>
      <w:bookmarkStart w:id="5296" w:name="_ETM_Q1_1660598"/>
      <w:bookmarkStart w:id="5297" w:name="_ETM_Q1_1660979"/>
      <w:bookmarkEnd w:id="5294"/>
      <w:bookmarkEnd w:id="5295"/>
      <w:bookmarkEnd w:id="5296"/>
      <w:bookmarkEnd w:id="5297"/>
      <w:r>
        <w:rPr>
          <w:rFonts w:hint="cs"/>
          <w:rtl/>
        </w:rPr>
        <w:t xml:space="preserve">מי שלא יודע, </w:t>
      </w:r>
      <w:bookmarkStart w:id="5298" w:name="_ETM_Q1_1662400"/>
      <w:bookmarkEnd w:id="5298"/>
      <w:r>
        <w:rPr>
          <w:rFonts w:hint="cs"/>
          <w:rtl/>
        </w:rPr>
        <w:t>ז</w:t>
      </w:r>
      <w:bookmarkStart w:id="5299" w:name="_ETM_Q1_1658858"/>
      <w:bookmarkEnd w:id="5299"/>
      <w:r>
        <w:rPr>
          <w:rFonts w:hint="cs"/>
          <w:rtl/>
        </w:rPr>
        <w:t xml:space="preserve">יו עיוורת. </w:t>
      </w:r>
    </w:p>
    <w:p w14:paraId="2C1FB34A" w14:textId="77777777" w:rsidR="00A02D69" w:rsidRDefault="00A02D69" w:rsidP="00A02D69">
      <w:pPr>
        <w:rPr>
          <w:rtl/>
        </w:rPr>
      </w:pPr>
      <w:bookmarkStart w:id="5300" w:name="_ETM_Q1_1663822"/>
      <w:bookmarkStart w:id="5301" w:name="_ETM_Q1_1661822"/>
      <w:bookmarkStart w:id="5302" w:name="_ETM_Q1_1661387"/>
      <w:bookmarkStart w:id="5303" w:name="_ETM_Q1_1660946"/>
      <w:bookmarkStart w:id="5304" w:name="_ETM_Q1_1658946"/>
      <w:bookmarkStart w:id="5305" w:name="_ETM_Q1_1656946"/>
      <w:bookmarkStart w:id="5306" w:name="_ETM_Q1_1658276"/>
      <w:bookmarkEnd w:id="5300"/>
      <w:bookmarkEnd w:id="5301"/>
      <w:bookmarkEnd w:id="5302"/>
      <w:bookmarkEnd w:id="5303"/>
      <w:bookmarkEnd w:id="5304"/>
      <w:bookmarkEnd w:id="5305"/>
      <w:bookmarkEnd w:id="5306"/>
    </w:p>
    <w:p w14:paraId="170A0276" w14:textId="01A1AD6C" w:rsidR="00A02D69" w:rsidRDefault="00A02D69" w:rsidP="00A02D69">
      <w:pPr>
        <w:pStyle w:val="a4"/>
        <w:keepNext/>
        <w:rPr>
          <w:rtl/>
        </w:rPr>
      </w:pPr>
      <w:bookmarkStart w:id="5307" w:name="ET_speaker_שגיא_אסייג_165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74355D66" w14:textId="77777777" w:rsidR="00A02D69" w:rsidRDefault="00A02D69" w:rsidP="00A02D69">
      <w:pPr>
        <w:pStyle w:val="KeepWithNext"/>
        <w:rPr>
          <w:rtl/>
        </w:rPr>
      </w:pPr>
    </w:p>
    <w:p w14:paraId="7768B4F1" w14:textId="1799531A" w:rsidR="00A02D69" w:rsidRPr="00A02D69" w:rsidRDefault="00A02D69" w:rsidP="00A02D69">
      <w:pPr>
        <w:rPr>
          <w:rtl/>
        </w:rPr>
      </w:pPr>
      <w:bookmarkStart w:id="5308" w:name="_ETM_Q1_1659061"/>
      <w:bookmarkEnd w:id="5308"/>
      <w:r>
        <w:rPr>
          <w:rFonts w:hint="cs"/>
          <w:rtl/>
        </w:rPr>
        <w:t xml:space="preserve">זיו עיוורת </w:t>
      </w:r>
      <w:bookmarkStart w:id="5309" w:name="_ETM_Q1_1661411"/>
      <w:bookmarkEnd w:id="5309"/>
      <w:r>
        <w:rPr>
          <w:rFonts w:hint="cs"/>
          <w:rtl/>
        </w:rPr>
        <w:t xml:space="preserve">עם כלב נחייה. </w:t>
      </w:r>
      <w:bookmarkStart w:id="5310" w:name="_ETM_Q1_1663073"/>
      <w:bookmarkStart w:id="5311" w:name="_ETM_Q1_1661073"/>
      <w:bookmarkStart w:id="5312" w:name="_ETM_Q1_1659073"/>
      <w:bookmarkStart w:id="5313" w:name="_ETM_Q1_1659359"/>
      <w:bookmarkStart w:id="5314" w:name="_ETM_Q1_1652359"/>
      <w:bookmarkEnd w:id="5310"/>
      <w:bookmarkEnd w:id="5311"/>
      <w:bookmarkEnd w:id="5312"/>
      <w:bookmarkEnd w:id="5313"/>
      <w:bookmarkEnd w:id="5314"/>
    </w:p>
    <w:p w14:paraId="1869AFAC" w14:textId="77777777" w:rsidR="00A02D69" w:rsidRDefault="00A02D69" w:rsidP="009E68B7">
      <w:pPr>
        <w:rPr>
          <w:rtl/>
        </w:rPr>
      </w:pPr>
      <w:bookmarkStart w:id="5315" w:name="_ETM_Q1_1547022"/>
      <w:bookmarkStart w:id="5316" w:name="_ETM_Q1_1547286"/>
      <w:bookmarkEnd w:id="5315"/>
      <w:bookmarkEnd w:id="5316"/>
    </w:p>
    <w:p w14:paraId="6F8B93D5" w14:textId="26EC4DD0" w:rsidR="00A02D69" w:rsidRDefault="00A02D69" w:rsidP="00A02D69">
      <w:pPr>
        <w:pStyle w:val="a4"/>
        <w:keepNext/>
        <w:rPr>
          <w:rtl/>
        </w:rPr>
      </w:pPr>
      <w:bookmarkStart w:id="5317" w:name="ET_speaker_6341_166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14:paraId="6E635EB0" w14:textId="77777777" w:rsidR="00A02D69" w:rsidRDefault="00A02D69" w:rsidP="00A02D69">
      <w:pPr>
        <w:pStyle w:val="KeepWithNext"/>
        <w:rPr>
          <w:rtl/>
        </w:rPr>
      </w:pPr>
    </w:p>
    <w:p w14:paraId="79C68C42" w14:textId="4845E797" w:rsidR="00A02D69" w:rsidRDefault="00A02D69" w:rsidP="002D1AB2">
      <w:pPr>
        <w:rPr>
          <w:rtl/>
        </w:rPr>
      </w:pPr>
      <w:bookmarkStart w:id="5318" w:name="_ETM_Q1_1666500"/>
      <w:bookmarkEnd w:id="5318"/>
      <w:r w:rsidRPr="002D1AB2">
        <w:rPr>
          <w:rFonts w:hint="cs"/>
          <w:rtl/>
        </w:rPr>
        <w:t>זיו</w:t>
      </w:r>
      <w:bookmarkStart w:id="5319" w:name="_ETM_Q1_1666062"/>
      <w:bookmarkStart w:id="5320" w:name="_ETM_Q1_1664062"/>
      <w:bookmarkEnd w:id="5319"/>
      <w:bookmarkEnd w:id="5320"/>
      <w:r w:rsidRPr="002D1AB2">
        <w:rPr>
          <w:rFonts w:hint="cs"/>
          <w:rtl/>
        </w:rPr>
        <w:t xml:space="preserve"> עיוורת </w:t>
      </w:r>
      <w:bookmarkStart w:id="5321" w:name="_ETM_Q1_1663132"/>
      <w:bookmarkEnd w:id="5321"/>
      <w:r w:rsidRPr="002D1AB2">
        <w:rPr>
          <w:rFonts w:hint="cs"/>
          <w:rtl/>
        </w:rPr>
        <w:t>עם כלב נחייה</w:t>
      </w:r>
      <w:bookmarkStart w:id="5322" w:name="_ETM_Q1_1665597"/>
      <w:bookmarkStart w:id="5323" w:name="_ETM_Q1_1665191"/>
      <w:bookmarkStart w:id="5324" w:name="_ETM_Q1_1666612"/>
      <w:bookmarkStart w:id="5325" w:name="_ETM_Q1_1664872"/>
      <w:bookmarkStart w:id="5326" w:name="_ETM_Q1_1662872"/>
      <w:bookmarkStart w:id="5327" w:name="_ETM_Q1_1666879"/>
      <w:bookmarkEnd w:id="5322"/>
      <w:bookmarkEnd w:id="5323"/>
      <w:bookmarkEnd w:id="5324"/>
      <w:bookmarkEnd w:id="5325"/>
      <w:bookmarkEnd w:id="5326"/>
      <w:bookmarkEnd w:id="5327"/>
      <w:r w:rsidRPr="002D1AB2">
        <w:rPr>
          <w:rFonts w:hint="cs"/>
          <w:rtl/>
        </w:rPr>
        <w:t>.</w:t>
      </w:r>
      <w:bookmarkStart w:id="5328" w:name="_ETM_Q1_1666819"/>
      <w:bookmarkEnd w:id="5328"/>
      <w:r w:rsidR="000D5377">
        <w:rPr>
          <w:rFonts w:hint="cs"/>
          <w:rtl/>
        </w:rPr>
        <w:t xml:space="preserve"> </w:t>
      </w:r>
    </w:p>
    <w:p w14:paraId="441B277F" w14:textId="77777777" w:rsidR="00A02D69" w:rsidRDefault="00A02D69" w:rsidP="00A02D69">
      <w:pPr>
        <w:rPr>
          <w:rtl/>
        </w:rPr>
      </w:pPr>
      <w:bookmarkStart w:id="5329" w:name="_ETM_Q1_1667660"/>
      <w:bookmarkStart w:id="5330" w:name="_ETM_Q1_1669492"/>
      <w:bookmarkEnd w:id="5329"/>
      <w:bookmarkEnd w:id="5330"/>
    </w:p>
    <w:p w14:paraId="4E0D72B8" w14:textId="1563DBC0" w:rsidR="00A02D69" w:rsidRDefault="00A02D69" w:rsidP="00A02D69">
      <w:pPr>
        <w:pStyle w:val="a4"/>
        <w:keepNext/>
        <w:rPr>
          <w:rtl/>
        </w:rPr>
      </w:pPr>
      <w:bookmarkStart w:id="5331" w:name="ET_speaker_שגיא_אסייג_167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14:paraId="3B77562E" w14:textId="77777777" w:rsidR="00A02D69" w:rsidRDefault="00A02D69" w:rsidP="00A02D69">
      <w:pPr>
        <w:pStyle w:val="KeepWithNext"/>
        <w:rPr>
          <w:rtl/>
        </w:rPr>
      </w:pPr>
    </w:p>
    <w:p w14:paraId="0B65FCE8" w14:textId="27895871" w:rsidR="00A02D69" w:rsidRDefault="00A02D69" w:rsidP="00A02D69">
      <w:pPr>
        <w:rPr>
          <w:rtl/>
        </w:rPr>
      </w:pPr>
      <w:bookmarkStart w:id="5332" w:name="_ETM_Q1_1670013"/>
      <w:bookmarkStart w:id="5333" w:name="_ETM_Q1_1670273"/>
      <w:bookmarkStart w:id="5334" w:name="_ETM_Q1_1668273"/>
      <w:bookmarkStart w:id="5335" w:name="_ETM_Q1_1670328"/>
      <w:bookmarkEnd w:id="5332"/>
      <w:bookmarkEnd w:id="5333"/>
      <w:bookmarkEnd w:id="5334"/>
      <w:bookmarkEnd w:id="5335"/>
      <w:r>
        <w:rPr>
          <w:rFonts w:hint="cs"/>
          <w:rtl/>
        </w:rPr>
        <w:t>ב</w:t>
      </w:r>
      <w:bookmarkStart w:id="5336" w:name="_ETM_Q1_1669110"/>
      <w:bookmarkStart w:id="5337" w:name="_ETM_Q1_1667659"/>
      <w:bookmarkEnd w:id="5336"/>
      <w:bookmarkEnd w:id="5337"/>
      <w:r>
        <w:rPr>
          <w:rFonts w:hint="cs"/>
          <w:rtl/>
        </w:rPr>
        <w:t>כל יום</w:t>
      </w:r>
      <w:bookmarkStart w:id="5338" w:name="_ETM_Q1_1668729"/>
      <w:bookmarkEnd w:id="5338"/>
      <w:r>
        <w:rPr>
          <w:rFonts w:hint="cs"/>
          <w:rtl/>
        </w:rPr>
        <w:t xml:space="preserve"> זה במינימום שעה ורבע. אנחנו יושבים ביחד במשרד וא</w:t>
      </w:r>
      <w:bookmarkStart w:id="5339" w:name="_ETM_Q1_1674566"/>
      <w:bookmarkEnd w:id="5339"/>
      <w:r>
        <w:rPr>
          <w:rFonts w:hint="cs"/>
          <w:rtl/>
        </w:rPr>
        <w:t>ני</w:t>
      </w:r>
      <w:bookmarkStart w:id="5340" w:name="_ETM_Q1_1672855"/>
      <w:bookmarkEnd w:id="5340"/>
      <w:r>
        <w:rPr>
          <w:rFonts w:hint="cs"/>
          <w:rtl/>
        </w:rPr>
        <w:t xml:space="preserve"> מנסה,</w:t>
      </w:r>
      <w:bookmarkStart w:id="5341" w:name="_ETM_Q1_1664140"/>
      <w:bookmarkEnd w:id="5341"/>
      <w:r>
        <w:rPr>
          <w:rFonts w:hint="cs"/>
          <w:rtl/>
        </w:rPr>
        <w:t xml:space="preserve"> </w:t>
      </w:r>
      <w:bookmarkStart w:id="5342" w:name="_ETM_Q1_1666320"/>
      <w:bookmarkStart w:id="5343" w:name="_ETM_Q1_1665363"/>
      <w:bookmarkEnd w:id="5342"/>
      <w:bookmarkEnd w:id="5343"/>
      <w:r>
        <w:rPr>
          <w:rFonts w:hint="cs"/>
          <w:rtl/>
        </w:rPr>
        <w:t xml:space="preserve">אני מראה לה תחנה אחרת </w:t>
      </w:r>
      <w:bookmarkStart w:id="5344" w:name="_ETM_Q1_1674101"/>
      <w:bookmarkStart w:id="5345" w:name="_ETM_Q1_1672101"/>
      <w:bookmarkEnd w:id="5344"/>
      <w:bookmarkEnd w:id="5345"/>
      <w:r>
        <w:rPr>
          <w:rFonts w:hint="cs"/>
          <w:rtl/>
        </w:rPr>
        <w:t xml:space="preserve">ואומר לה "בואי </w:t>
      </w:r>
      <w:bookmarkStart w:id="5346" w:name="_ETM_Q1_1674972"/>
      <w:bookmarkEnd w:id="5346"/>
      <w:r>
        <w:rPr>
          <w:rFonts w:hint="cs"/>
          <w:rtl/>
        </w:rPr>
        <w:t>תנסי כאן, אולי</w:t>
      </w:r>
      <w:bookmarkStart w:id="5347" w:name="_ETM_Q1_1675063"/>
      <w:bookmarkStart w:id="5348" w:name="_ETM_Q1_1673063"/>
      <w:bookmarkEnd w:id="5347"/>
      <w:bookmarkEnd w:id="5348"/>
      <w:r>
        <w:rPr>
          <w:rFonts w:hint="cs"/>
          <w:rtl/>
        </w:rPr>
        <w:t xml:space="preserve"> 365, אולי 465". </w:t>
      </w:r>
      <w:bookmarkStart w:id="5349" w:name="_ETM_Q1_1676810"/>
      <w:bookmarkEnd w:id="5349"/>
    </w:p>
    <w:p w14:paraId="6E7347CC" w14:textId="77777777" w:rsidR="00A02D69" w:rsidRDefault="00A02D69" w:rsidP="00A02D69">
      <w:pPr>
        <w:rPr>
          <w:rtl/>
        </w:rPr>
      </w:pPr>
      <w:bookmarkStart w:id="5350" w:name="_ETM_Q1_1674810"/>
      <w:bookmarkStart w:id="5351" w:name="_ETM_Q1_1675072"/>
      <w:bookmarkStart w:id="5352" w:name="_ETM_Q1_1677161"/>
      <w:bookmarkEnd w:id="5350"/>
      <w:bookmarkEnd w:id="5351"/>
      <w:bookmarkEnd w:id="5352"/>
    </w:p>
    <w:p w14:paraId="3EDFB3E0" w14:textId="28F040F0" w:rsidR="00A02D69" w:rsidRDefault="00A02D69" w:rsidP="00A02D69">
      <w:pPr>
        <w:pStyle w:val="a4"/>
        <w:keepNext/>
        <w:rPr>
          <w:rtl/>
        </w:rPr>
      </w:pPr>
      <w:bookmarkStart w:id="5353" w:name="ET_speaker_6341_168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3"/>
    </w:p>
    <w:p w14:paraId="70BE183A" w14:textId="77777777" w:rsidR="00A02D69" w:rsidRDefault="00A02D69" w:rsidP="00A02D69">
      <w:pPr>
        <w:pStyle w:val="KeepWithNext"/>
        <w:rPr>
          <w:rtl/>
        </w:rPr>
      </w:pPr>
    </w:p>
    <w:p w14:paraId="7E28116B" w14:textId="155FE322" w:rsidR="00A02D69" w:rsidRDefault="00A02D69" w:rsidP="00A02D69">
      <w:pPr>
        <w:rPr>
          <w:rtl/>
        </w:rPr>
      </w:pPr>
      <w:bookmarkStart w:id="5354" w:name="_ETM_Q1_1677944"/>
      <w:bookmarkEnd w:id="5354"/>
      <w:r>
        <w:rPr>
          <w:rFonts w:hint="cs"/>
          <w:rtl/>
        </w:rPr>
        <w:t xml:space="preserve">תחשוב כמה </w:t>
      </w:r>
      <w:bookmarkStart w:id="5355" w:name="_ETM_Q1_1678036"/>
      <w:bookmarkStart w:id="5356" w:name="_ETM_Q1_1676036"/>
      <w:bookmarkStart w:id="5357" w:name="_ETM_Q1_1677718"/>
      <w:bookmarkStart w:id="5358" w:name="_ETM_Q1_1675718"/>
      <w:bookmarkStart w:id="5359" w:name="_ETM_Q1_1675053"/>
      <w:bookmarkEnd w:id="5355"/>
      <w:bookmarkEnd w:id="5356"/>
      <w:bookmarkEnd w:id="5357"/>
      <w:bookmarkEnd w:id="5358"/>
      <w:bookmarkEnd w:id="5359"/>
      <w:r>
        <w:rPr>
          <w:rFonts w:hint="cs"/>
          <w:rtl/>
        </w:rPr>
        <w:t>יש</w:t>
      </w:r>
      <w:bookmarkStart w:id="5360" w:name="_ETM_Q1_1678999"/>
      <w:bookmarkEnd w:id="5360"/>
      <w:r>
        <w:rPr>
          <w:rFonts w:hint="cs"/>
          <w:rtl/>
        </w:rPr>
        <w:t xml:space="preserve"> </w:t>
      </w:r>
      <w:bookmarkStart w:id="5361" w:name="_ETM_Q1_1677260"/>
      <w:bookmarkStart w:id="5362" w:name="_ETM_Q1_1675260"/>
      <w:bookmarkEnd w:id="5361"/>
      <w:bookmarkEnd w:id="5362"/>
      <w:r>
        <w:rPr>
          <w:rFonts w:hint="cs"/>
          <w:rtl/>
        </w:rPr>
        <w:t>כמו זיו שלא פונים אליך</w:t>
      </w:r>
      <w:bookmarkStart w:id="5363" w:name="_ETM_Q1_1679815"/>
      <w:bookmarkStart w:id="5364" w:name="_ETM_Q1_1678104"/>
      <w:bookmarkEnd w:id="5363"/>
      <w:bookmarkEnd w:id="5364"/>
      <w:r>
        <w:rPr>
          <w:rFonts w:hint="cs"/>
          <w:rtl/>
        </w:rPr>
        <w:t>, כאלה שלא</w:t>
      </w:r>
      <w:bookmarkStart w:id="5365" w:name="_ETM_Q1_1681004"/>
      <w:bookmarkEnd w:id="5365"/>
      <w:r>
        <w:rPr>
          <w:rFonts w:hint="cs"/>
          <w:rtl/>
        </w:rPr>
        <w:t xml:space="preserve"> יודעים ו</w:t>
      </w:r>
      <w:bookmarkStart w:id="5366" w:name="_ETM_Q1_1683444"/>
      <w:bookmarkStart w:id="5367" w:name="_ETM_Q1_1681444"/>
      <w:bookmarkStart w:id="5368" w:name="_ETM_Q1_1683365"/>
      <w:bookmarkEnd w:id="5366"/>
      <w:bookmarkEnd w:id="5367"/>
      <w:bookmarkEnd w:id="5368"/>
      <w:r>
        <w:rPr>
          <w:rFonts w:hint="cs"/>
          <w:rtl/>
        </w:rPr>
        <w:t>עם לא מספיק אינטליגנצי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כמוה</w:t>
      </w:r>
      <w:bookmarkStart w:id="5369" w:name="_ETM_Q1_1686677"/>
      <w:bookmarkStart w:id="5370" w:name="_ETM_Q1_1685015"/>
      <w:bookmarkStart w:id="5371" w:name="_ETM_Q1_1684842"/>
      <w:bookmarkEnd w:id="5369"/>
      <w:bookmarkEnd w:id="5370"/>
      <w:bookmarkEnd w:id="5371"/>
      <w:r>
        <w:rPr>
          <w:rFonts w:hint="cs"/>
          <w:rtl/>
        </w:rPr>
        <w:t xml:space="preserve"> </w:t>
      </w:r>
      <w:bookmarkStart w:id="5372" w:name="_ETM_Q1_1683127"/>
      <w:bookmarkEnd w:id="5372"/>
      <w:r>
        <w:rPr>
          <w:rFonts w:hint="cs"/>
          <w:rtl/>
        </w:rPr>
        <w:t>שמסוג</w:t>
      </w:r>
      <w:bookmarkStart w:id="5373" w:name="_ETM_Q1_1688211"/>
      <w:bookmarkEnd w:id="5373"/>
      <w:r>
        <w:rPr>
          <w:rFonts w:hint="cs"/>
          <w:rtl/>
        </w:rPr>
        <w:t>ל</w:t>
      </w:r>
      <w:bookmarkStart w:id="5374" w:name="_ETM_Q1_1686992"/>
      <w:bookmarkEnd w:id="5374"/>
      <w:r>
        <w:rPr>
          <w:rFonts w:hint="cs"/>
          <w:rtl/>
        </w:rPr>
        <w:t>ת.</w:t>
      </w:r>
      <w:bookmarkStart w:id="5375" w:name="_ETM_Q1_1686115"/>
      <w:bookmarkEnd w:id="5375"/>
      <w:r>
        <w:rPr>
          <w:rFonts w:hint="cs"/>
          <w:rtl/>
        </w:rPr>
        <w:t xml:space="preserve"> מה קורה </w:t>
      </w:r>
      <w:bookmarkStart w:id="5376" w:name="_ETM_Q1_1685185"/>
      <w:bookmarkEnd w:id="5376"/>
      <w:r>
        <w:rPr>
          <w:rFonts w:hint="cs"/>
          <w:rtl/>
        </w:rPr>
        <w:t>עם האחרים?</w:t>
      </w:r>
    </w:p>
    <w:p w14:paraId="494DFF1C" w14:textId="77777777" w:rsidR="00A02D69" w:rsidRDefault="00A02D69" w:rsidP="00A02D69">
      <w:pPr>
        <w:rPr>
          <w:rtl/>
        </w:rPr>
      </w:pPr>
      <w:bookmarkStart w:id="5377" w:name="_ETM_Q1_1685562"/>
      <w:bookmarkStart w:id="5378" w:name="_ETM_Q1_1685823"/>
      <w:bookmarkEnd w:id="5377"/>
      <w:bookmarkEnd w:id="5378"/>
    </w:p>
    <w:p w14:paraId="5B870345" w14:textId="1B38FA86" w:rsidR="00A02D69" w:rsidRDefault="00A02D69" w:rsidP="00A02D69">
      <w:pPr>
        <w:pStyle w:val="a4"/>
        <w:keepNext/>
        <w:rPr>
          <w:rtl/>
        </w:rPr>
      </w:pPr>
      <w:bookmarkStart w:id="5379" w:name="ET_speaker_שגיא_אסייג_169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9"/>
    </w:p>
    <w:p w14:paraId="2E1C1C9D" w14:textId="77777777" w:rsidR="00A02D69" w:rsidRDefault="00A02D69" w:rsidP="00A02D69">
      <w:pPr>
        <w:pStyle w:val="KeepWithNext"/>
        <w:rPr>
          <w:rtl/>
        </w:rPr>
      </w:pPr>
    </w:p>
    <w:p w14:paraId="4B3BB3B8" w14:textId="08975631" w:rsidR="00A02D69" w:rsidRDefault="00A02D69" w:rsidP="00A02D69">
      <w:pPr>
        <w:rPr>
          <w:rtl/>
        </w:rPr>
      </w:pPr>
      <w:bookmarkStart w:id="5380" w:name="_ETM_Q1_1687388"/>
      <w:bookmarkStart w:id="5381" w:name="_ETM_Q1_1687653"/>
      <w:bookmarkEnd w:id="5380"/>
      <w:bookmarkEnd w:id="5381"/>
      <w:r>
        <w:rPr>
          <w:rFonts w:hint="cs"/>
          <w:rtl/>
        </w:rPr>
        <w:t>נכון.</w:t>
      </w:r>
      <w:bookmarkStart w:id="5382" w:name="_ETM_Q1_1686958"/>
      <w:bookmarkEnd w:id="5382"/>
    </w:p>
    <w:p w14:paraId="728A2183" w14:textId="77777777" w:rsidR="00A02D69" w:rsidRDefault="00A02D69" w:rsidP="00A02D69">
      <w:pPr>
        <w:rPr>
          <w:rtl/>
        </w:rPr>
      </w:pPr>
      <w:bookmarkStart w:id="5383" w:name="_ETM_Q1_1687220"/>
      <w:bookmarkEnd w:id="5383"/>
    </w:p>
    <w:p w14:paraId="51B4B1D8" w14:textId="5011EC4C" w:rsidR="00A02D69" w:rsidRDefault="00A02D69" w:rsidP="00A02D69">
      <w:pPr>
        <w:pStyle w:val="a4"/>
        <w:keepNext/>
        <w:rPr>
          <w:rtl/>
        </w:rPr>
      </w:pPr>
      <w:bookmarkStart w:id="5384" w:name="ET_speaker_6341_170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14:paraId="508F74C5" w14:textId="77777777" w:rsidR="00A02D69" w:rsidRDefault="00A02D69" w:rsidP="00A02D69">
      <w:pPr>
        <w:pStyle w:val="KeepWithNext"/>
        <w:rPr>
          <w:rtl/>
        </w:rPr>
      </w:pPr>
      <w:bookmarkStart w:id="5385" w:name="_ETM_Q1_1686323"/>
      <w:bookmarkEnd w:id="5385"/>
    </w:p>
    <w:p w14:paraId="3C4ADFCA" w14:textId="5B9426F1" w:rsidR="00A02D69" w:rsidRDefault="00A02D69" w:rsidP="00A02D69">
      <w:pPr>
        <w:rPr>
          <w:rtl/>
        </w:rPr>
      </w:pPr>
      <w:bookmarkStart w:id="5386" w:name="_ETM_Q1_1688524"/>
      <w:bookmarkStart w:id="5387" w:name="_ETM_Q1_1687310"/>
      <w:bookmarkStart w:id="5388" w:name="_ETM_Q1_1684612"/>
      <w:bookmarkStart w:id="5389" w:name="_ETM_Q1_1686793"/>
      <w:bookmarkStart w:id="5390" w:name="_ETM_Q1_1686908"/>
      <w:bookmarkEnd w:id="5386"/>
      <w:bookmarkEnd w:id="5387"/>
      <w:bookmarkEnd w:id="5388"/>
      <w:bookmarkEnd w:id="5389"/>
      <w:bookmarkEnd w:id="5390"/>
      <w:r>
        <w:rPr>
          <w:rFonts w:hint="cs"/>
          <w:rtl/>
        </w:rPr>
        <w:t xml:space="preserve">זה לא יכול </w:t>
      </w:r>
      <w:bookmarkStart w:id="5391" w:name="_ETM_Q1_1688069"/>
      <w:bookmarkEnd w:id="5391"/>
      <w:r>
        <w:rPr>
          <w:rFonts w:hint="cs"/>
          <w:rtl/>
        </w:rPr>
        <w:t xml:space="preserve">להיות., </w:t>
      </w:r>
      <w:bookmarkStart w:id="5392" w:name="_ETM_Q1_1689402"/>
      <w:bookmarkEnd w:id="5392"/>
      <w:r>
        <w:rPr>
          <w:rFonts w:hint="cs"/>
          <w:rtl/>
        </w:rPr>
        <w:t>בסוף</w:t>
      </w:r>
      <w:bookmarkStart w:id="5393" w:name="_ETM_Q1_1688183"/>
      <w:bookmarkEnd w:id="5393"/>
      <w:r>
        <w:rPr>
          <w:rFonts w:hint="cs"/>
          <w:rtl/>
        </w:rPr>
        <w:t>,</w:t>
      </w:r>
      <w:bookmarkStart w:id="5394" w:name="_ETM_Q1_1686183"/>
      <w:bookmarkEnd w:id="5394"/>
      <w:r>
        <w:rPr>
          <w:rFonts w:hint="cs"/>
          <w:rtl/>
        </w:rPr>
        <w:t xml:space="preserve"> צריך הנגשה לכל דבר.</w:t>
      </w:r>
    </w:p>
    <w:p w14:paraId="7F0D99EF" w14:textId="77777777" w:rsidR="00A02D69" w:rsidRDefault="00A02D69" w:rsidP="00A02D69">
      <w:pPr>
        <w:rPr>
          <w:rtl/>
        </w:rPr>
      </w:pPr>
      <w:bookmarkStart w:id="5395" w:name="_ETM_Q1_1690649"/>
      <w:bookmarkEnd w:id="5395"/>
    </w:p>
    <w:p w14:paraId="2DAE4980" w14:textId="16332CD8" w:rsidR="00A02D69" w:rsidRDefault="00A02D69" w:rsidP="00A02D69">
      <w:pPr>
        <w:pStyle w:val="a4"/>
        <w:keepNext/>
        <w:rPr>
          <w:rtl/>
        </w:rPr>
      </w:pPr>
      <w:bookmarkStart w:id="5396" w:name="ET_speaker_שגיא_אסייג_171"/>
      <w:r w:rsidRPr="00A02D69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A02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6"/>
    </w:p>
    <w:p w14:paraId="361F45FF" w14:textId="77777777" w:rsidR="00A02D69" w:rsidRDefault="00A02D69" w:rsidP="00A02D69">
      <w:pPr>
        <w:pStyle w:val="KeepWithNext"/>
        <w:rPr>
          <w:rtl/>
        </w:rPr>
      </w:pPr>
    </w:p>
    <w:p w14:paraId="345B331D" w14:textId="3600BCB7" w:rsidR="00A02D69" w:rsidRDefault="00A02D69" w:rsidP="00A02D69">
      <w:pPr>
        <w:rPr>
          <w:rtl/>
        </w:rPr>
      </w:pPr>
      <w:bookmarkStart w:id="5397" w:name="_ETM_Q1_1692218"/>
      <w:bookmarkStart w:id="5398" w:name="_ETM_Q1_1690218"/>
      <w:bookmarkStart w:id="5399" w:name="_ETM_Q1_1688218"/>
      <w:bookmarkStart w:id="5400" w:name="_ETM_Q1_1686218"/>
      <w:bookmarkEnd w:id="5397"/>
      <w:bookmarkEnd w:id="5398"/>
      <w:bookmarkEnd w:id="5399"/>
      <w:bookmarkEnd w:id="5400"/>
      <w:r>
        <w:rPr>
          <w:rFonts w:hint="cs"/>
          <w:rtl/>
        </w:rPr>
        <w:t xml:space="preserve">ביום חמישי זיו, </w:t>
      </w:r>
      <w:bookmarkStart w:id="5401" w:name="_ETM_Q1_1691295"/>
      <w:bookmarkStart w:id="5402" w:name="_ETM_Q1_1689295"/>
      <w:bookmarkEnd w:id="5401"/>
      <w:bookmarkEnd w:id="5402"/>
      <w:r>
        <w:rPr>
          <w:rFonts w:hint="cs"/>
          <w:rtl/>
        </w:rPr>
        <w:t>אני</w:t>
      </w:r>
      <w:bookmarkStart w:id="5403" w:name="_ETM_Q1_1688365"/>
      <w:bookmarkEnd w:id="5403"/>
      <w:r>
        <w:rPr>
          <w:rFonts w:hint="cs"/>
          <w:rtl/>
        </w:rPr>
        <w:t xml:space="preserve"> ועוד כמה</w:t>
      </w:r>
      <w:bookmarkStart w:id="5404" w:name="_ETM_Q1_1689696"/>
      <w:bookmarkEnd w:id="5404"/>
      <w:r>
        <w:rPr>
          <w:rFonts w:hint="cs"/>
          <w:rtl/>
        </w:rPr>
        <w:t xml:space="preserve"> חברים היינו בירושלים וחזרנו במונית לנתיבות כי גם</w:t>
      </w:r>
      <w:bookmarkStart w:id="5405" w:name="_ETM_Q1_1695798"/>
      <w:bookmarkStart w:id="5406" w:name="_ETM_Q1_1694087"/>
      <w:bookmarkEnd w:id="5405"/>
      <w:bookmarkEnd w:id="5406"/>
      <w:r>
        <w:rPr>
          <w:rFonts w:hint="cs"/>
          <w:rtl/>
        </w:rPr>
        <w:t xml:space="preserve"> </w:t>
      </w:r>
      <w:bookmarkStart w:id="5407" w:name="_ETM_Q1_1692634"/>
      <w:bookmarkEnd w:id="5407"/>
      <w:r>
        <w:rPr>
          <w:rFonts w:hint="cs"/>
          <w:rtl/>
        </w:rPr>
        <w:t xml:space="preserve">אם </w:t>
      </w:r>
      <w:bookmarkStart w:id="5408" w:name="_ETM_Q1_1691415"/>
      <w:bookmarkEnd w:id="5408"/>
      <w:r>
        <w:rPr>
          <w:rFonts w:hint="cs"/>
          <w:rtl/>
        </w:rPr>
        <w:t>היינו מצליחים להגיע לאוטובוס ש</w:t>
      </w:r>
      <w:bookmarkStart w:id="5409" w:name="_ETM_Q1_1697276"/>
      <w:bookmarkStart w:id="5410" w:name="_ETM_Q1_1695276"/>
      <w:bookmarkEnd w:id="5409"/>
      <w:bookmarkEnd w:id="5410"/>
      <w:r>
        <w:rPr>
          <w:rFonts w:hint="cs"/>
          <w:rtl/>
        </w:rPr>
        <w:t xml:space="preserve">גם לא עוצר </w:t>
      </w:r>
      <w:bookmarkStart w:id="5411" w:name="_ETM_Q1_1696699"/>
      <w:bookmarkStart w:id="5412" w:name="_ETM_Q1_1694699"/>
      <w:bookmarkEnd w:id="5411"/>
      <w:bookmarkEnd w:id="5412"/>
      <w:r>
        <w:rPr>
          <w:rFonts w:hint="cs"/>
          <w:rtl/>
        </w:rPr>
        <w:t xml:space="preserve">לעיוורים כי הוא </w:t>
      </w:r>
      <w:bookmarkStart w:id="5413" w:name="_ETM_Q1_1699399"/>
      <w:bookmarkEnd w:id="5413"/>
      <w:r>
        <w:rPr>
          <w:rFonts w:hint="cs"/>
          <w:rtl/>
        </w:rPr>
        <w:t>לא רואה את העי</w:t>
      </w:r>
      <w:bookmarkStart w:id="5414" w:name="_ETM_Q1_1701581"/>
      <w:bookmarkEnd w:id="5414"/>
      <w:r>
        <w:rPr>
          <w:rFonts w:hint="cs"/>
          <w:rtl/>
        </w:rPr>
        <w:t>וורים</w:t>
      </w:r>
      <w:bookmarkStart w:id="5415" w:name="_ETM_Q1_1700389"/>
      <w:bookmarkStart w:id="5416" w:name="_ETM_Q1_1698649"/>
      <w:bookmarkEnd w:id="5415"/>
      <w:bookmarkEnd w:id="5416"/>
      <w:r>
        <w:rPr>
          <w:rFonts w:hint="cs"/>
          <w:rtl/>
        </w:rPr>
        <w:t>, אז הוא היה עוצר לנו ביציאה</w:t>
      </w:r>
      <w:bookmarkStart w:id="5417" w:name="_ETM_Q1_1704681"/>
      <w:bookmarkEnd w:id="5417"/>
      <w:r>
        <w:rPr>
          <w:rFonts w:hint="cs"/>
          <w:rtl/>
        </w:rPr>
        <w:t xml:space="preserve"> מהעיר</w:t>
      </w:r>
      <w:bookmarkStart w:id="5418" w:name="_ETM_Q1_1703727"/>
      <w:bookmarkStart w:id="5419" w:name="_ETM_Q1_1701991"/>
      <w:bookmarkStart w:id="5420" w:name="_ETM_Q1_1699991"/>
      <w:bookmarkEnd w:id="5418"/>
      <w:bookmarkEnd w:id="5419"/>
      <w:bookmarkEnd w:id="5420"/>
      <w:r>
        <w:rPr>
          <w:rFonts w:hint="cs"/>
          <w:rtl/>
        </w:rPr>
        <w:t xml:space="preserve">. </w:t>
      </w:r>
      <w:bookmarkStart w:id="5421" w:name="_ETM_Q1_1700538"/>
      <w:bookmarkEnd w:id="5421"/>
    </w:p>
    <w:p w14:paraId="01806003" w14:textId="77777777" w:rsidR="00A04933" w:rsidRPr="00A04933" w:rsidRDefault="00A04933" w:rsidP="00A04933">
      <w:pPr>
        <w:ind w:firstLine="0"/>
        <w:rPr>
          <w:rtl/>
        </w:rPr>
      </w:pPr>
      <w:bookmarkStart w:id="5422" w:name="_ETM_Q1_1725766"/>
      <w:bookmarkStart w:id="5423" w:name="_ETM_Q1_1718766"/>
      <w:bookmarkEnd w:id="5422"/>
      <w:bookmarkEnd w:id="5423"/>
    </w:p>
    <w:p w14:paraId="1E168803" w14:textId="6BD56125" w:rsidR="00716B12" w:rsidRPr="00716B12" w:rsidRDefault="00A02D69" w:rsidP="00A02D69">
      <w:bookmarkStart w:id="5424" w:name="_ETM_Q1_1700802"/>
      <w:bookmarkEnd w:id="5424"/>
      <w:r>
        <w:rPr>
          <w:rFonts w:hint="cs"/>
          <w:rtl/>
        </w:rPr>
        <w:t>אתם תכף תראו את זה בתחנה הבאה</w:t>
      </w:r>
      <w:bookmarkStart w:id="5425" w:name="_ETM_Q1_1705591"/>
      <w:bookmarkStart w:id="5426" w:name="_ETM_Q1_1703591"/>
      <w:bookmarkStart w:id="5427" w:name="_ETM_Q1_1701591"/>
      <w:bookmarkStart w:id="5428" w:name="_ETM_Q1_1704751"/>
      <w:bookmarkEnd w:id="5425"/>
      <w:bookmarkEnd w:id="5426"/>
      <w:bookmarkEnd w:id="5427"/>
      <w:bookmarkEnd w:id="5428"/>
      <w:r>
        <w:rPr>
          <w:rFonts w:hint="cs"/>
          <w:rtl/>
        </w:rPr>
        <w:t xml:space="preserve"> </w:t>
      </w:r>
      <w:bookmarkStart w:id="5429" w:name="_ETM_Q1_1335426"/>
      <w:bookmarkStart w:id="5430" w:name="_ETM_Q1_1501337"/>
      <w:bookmarkStart w:id="5431" w:name="_ETM_Q1_1508990"/>
      <w:bookmarkEnd w:id="5429"/>
      <w:bookmarkEnd w:id="5430"/>
      <w:bookmarkEnd w:id="5431"/>
      <w:r w:rsidR="00A04933">
        <w:rPr>
          <w:rFonts w:hint="cs"/>
          <w:rtl/>
        </w:rPr>
        <w:t xml:space="preserve">כשאנחנו נעמוד </w:t>
      </w:r>
      <w:bookmarkStart w:id="5432" w:name="_ETM_Q1_1706720"/>
      <w:bookmarkStart w:id="5433" w:name="_ETM_Q1_1704720"/>
      <w:bookmarkStart w:id="5434" w:name="_ETM_Q1_1702720"/>
      <w:bookmarkStart w:id="5435" w:name="_ETM_Q1_1700720"/>
      <w:bookmarkEnd w:id="5432"/>
      <w:bookmarkEnd w:id="5433"/>
      <w:bookmarkEnd w:id="5434"/>
      <w:bookmarkEnd w:id="5435"/>
      <w:r w:rsidR="00A04933">
        <w:rPr>
          <w:rFonts w:hint="cs"/>
          <w:rtl/>
        </w:rPr>
        <w:t>ביציאה</w:t>
      </w:r>
      <w:bookmarkStart w:id="5436" w:name="_ETM_Q1_1705014"/>
      <w:bookmarkStart w:id="5437" w:name="_ETM_Q1_1703825"/>
      <w:bookmarkEnd w:id="5436"/>
      <w:bookmarkEnd w:id="5437"/>
      <w:r w:rsidR="00A04933">
        <w:rPr>
          <w:rFonts w:hint="cs"/>
          <w:rtl/>
        </w:rPr>
        <w:t xml:space="preserve">. מבחינת משרד התחבורה </w:t>
      </w:r>
      <w:bookmarkStart w:id="5438" w:name="_ETM_Q1_1705746"/>
      <w:bookmarkEnd w:id="5438"/>
      <w:r w:rsidR="00A04933">
        <w:rPr>
          <w:rFonts w:hint="cs"/>
          <w:rtl/>
        </w:rPr>
        <w:t>זה אחלה שירות כי אפשר</w:t>
      </w:r>
      <w:bookmarkStart w:id="5439" w:name="_ETM_Q1_1708907"/>
      <w:bookmarkEnd w:id="5439"/>
      <w:r w:rsidR="00A04933">
        <w:rPr>
          <w:rFonts w:hint="cs"/>
          <w:rtl/>
        </w:rPr>
        <w:t xml:space="preserve"> ללכת ברגל</w:t>
      </w:r>
      <w:bookmarkStart w:id="5440" w:name="_ETM_Q1_1708737"/>
      <w:bookmarkEnd w:id="5440"/>
      <w:r w:rsidR="00A04933">
        <w:rPr>
          <w:rFonts w:hint="cs"/>
          <w:rtl/>
        </w:rPr>
        <w:t>.</w:t>
      </w:r>
      <w:bookmarkStart w:id="5441" w:name="_ETM_Q1_1707022"/>
      <w:bookmarkEnd w:id="5441"/>
      <w:r w:rsidR="00A04933">
        <w:rPr>
          <w:rFonts w:hint="cs"/>
          <w:rtl/>
        </w:rPr>
        <w:t xml:space="preserve"> לא, הוא יעצור לנו</w:t>
      </w:r>
      <w:bookmarkStart w:id="5442" w:name="_ETM_Q1_1710010"/>
      <w:bookmarkEnd w:id="5442"/>
      <w:r w:rsidR="00A04933">
        <w:rPr>
          <w:rFonts w:hint="cs"/>
          <w:rtl/>
        </w:rPr>
        <w:t xml:space="preserve"> בצומת שדרות </w:t>
      </w:r>
      <w:bookmarkStart w:id="5443" w:name="_ETM_Q1_1712648"/>
      <w:bookmarkEnd w:id="5443"/>
      <w:r w:rsidR="00A04933">
        <w:rPr>
          <w:rFonts w:hint="cs"/>
          <w:rtl/>
        </w:rPr>
        <w:t>ובצומת</w:t>
      </w:r>
      <w:bookmarkStart w:id="5444" w:name="_ETM_Q1_1711693"/>
      <w:bookmarkStart w:id="5445" w:name="_ETM_Q1_1709693"/>
      <w:bookmarkEnd w:id="5444"/>
      <w:bookmarkEnd w:id="5445"/>
      <w:r w:rsidR="00A04933">
        <w:rPr>
          <w:rFonts w:hint="cs"/>
          <w:rtl/>
        </w:rPr>
        <w:t xml:space="preserve"> נתיבות </w:t>
      </w:r>
      <w:bookmarkStart w:id="5446" w:name="_ETM_Q1_1711089"/>
      <w:bookmarkStart w:id="5447" w:name="_ETM_Q1_1710681"/>
      <w:bookmarkEnd w:id="5446"/>
      <w:bookmarkEnd w:id="5447"/>
      <w:r w:rsidR="00A04933">
        <w:rPr>
          <w:rFonts w:hint="cs"/>
          <w:rtl/>
        </w:rPr>
        <w:t>אז כבר לקחנו מונית מירושלים</w:t>
      </w:r>
      <w:bookmarkStart w:id="5448" w:name="_ETM_Q1_1714717"/>
      <w:bookmarkStart w:id="5449" w:name="_ETM_Q1_1712717"/>
      <w:bookmarkEnd w:id="5448"/>
      <w:bookmarkEnd w:id="5449"/>
      <w:r w:rsidR="00A04933">
        <w:rPr>
          <w:rFonts w:hint="cs"/>
          <w:rtl/>
        </w:rPr>
        <w:t xml:space="preserve"> וכל הדרך </w:t>
      </w:r>
      <w:bookmarkStart w:id="5450" w:name="_ETM_Q1_1715356"/>
      <w:bookmarkEnd w:id="5450"/>
      <w:r w:rsidR="00A04933">
        <w:rPr>
          <w:rFonts w:hint="cs"/>
          <w:rtl/>
        </w:rPr>
        <w:t xml:space="preserve">דיברנו </w:t>
      </w:r>
      <w:bookmarkStart w:id="5451" w:name="_ETM_Q1_1715181"/>
      <w:bookmarkEnd w:id="5451"/>
      <w:r w:rsidR="00A04933">
        <w:rPr>
          <w:rFonts w:hint="cs"/>
          <w:rtl/>
        </w:rPr>
        <w:t>על הסיור היום</w:t>
      </w:r>
      <w:bookmarkStart w:id="5452" w:name="_ETM_Q1_1716601"/>
      <w:bookmarkStart w:id="5453" w:name="_ETM_Q1_1714601"/>
      <w:bookmarkEnd w:id="5452"/>
      <w:bookmarkEnd w:id="5453"/>
      <w:r w:rsidR="00A04933">
        <w:rPr>
          <w:rFonts w:hint="cs"/>
          <w:rtl/>
        </w:rPr>
        <w:t>. לצערי,</w:t>
      </w:r>
      <w:bookmarkStart w:id="5454" w:name="_ETM_Q1_1716808"/>
      <w:bookmarkEnd w:id="5454"/>
      <w:r w:rsidR="00A04933">
        <w:rPr>
          <w:rFonts w:hint="cs"/>
          <w:rtl/>
        </w:rPr>
        <w:t xml:space="preserve"> זיו לא </w:t>
      </w:r>
      <w:bookmarkStart w:id="5455" w:name="_ETM_Q1_1717184"/>
      <w:bookmarkEnd w:id="5455"/>
      <w:r w:rsidR="00A04933">
        <w:rPr>
          <w:rFonts w:hint="cs"/>
          <w:rtl/>
        </w:rPr>
        <w:t xml:space="preserve">הייתה </w:t>
      </w:r>
      <w:bookmarkStart w:id="5456" w:name="_ETM_Q1_1715996"/>
      <w:bookmarkEnd w:id="5456"/>
      <w:r w:rsidR="00A04933">
        <w:rPr>
          <w:rFonts w:hint="cs"/>
          <w:rtl/>
        </w:rPr>
        <w:t>יכולה להגיע.</w:t>
      </w:r>
      <w:bookmarkStart w:id="5457" w:name="_ETM_Q1_1717848"/>
      <w:bookmarkEnd w:id="5457"/>
      <w:r w:rsidR="00A04933">
        <w:rPr>
          <w:rFonts w:hint="cs"/>
          <w:rtl/>
        </w:rPr>
        <w:t xml:space="preserve"> </w:t>
      </w:r>
      <w:bookmarkStart w:id="5458" w:name="_ETM_Q1_1718111"/>
      <w:bookmarkStart w:id="5459" w:name="_ETM_Q1_1711111"/>
      <w:bookmarkEnd w:id="5458"/>
      <w:bookmarkEnd w:id="5459"/>
    </w:p>
    <w:p w14:paraId="00598332" w14:textId="77777777" w:rsidR="00A02D69" w:rsidRDefault="00A02D69">
      <w:pPr>
        <w:rPr>
          <w:rtl/>
        </w:rPr>
      </w:pPr>
    </w:p>
    <w:p w14:paraId="3B6A9213" w14:textId="77777777" w:rsidR="00A04933" w:rsidRDefault="00A04933" w:rsidP="00A04933">
      <w:pPr>
        <w:pStyle w:val="a4"/>
        <w:keepNext/>
        <w:rPr>
          <w:rtl/>
        </w:rPr>
      </w:pPr>
      <w:bookmarkStart w:id="5460" w:name="_ETM_Q1_1724515"/>
      <w:bookmarkStart w:id="5461" w:name="ET_speaker_דינה_ניהוז_172"/>
      <w:bookmarkEnd w:id="5460"/>
      <w:r w:rsidRPr="00A04933">
        <w:rPr>
          <w:rStyle w:val="TagStyle"/>
          <w:rtl/>
        </w:rPr>
        <w:t xml:space="preserve">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A04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1"/>
    </w:p>
    <w:p w14:paraId="52D13F81" w14:textId="407E12E7" w:rsidR="00A04933" w:rsidRDefault="00A04933">
      <w:pPr>
        <w:rPr>
          <w:rtl/>
        </w:rPr>
      </w:pPr>
      <w:bookmarkStart w:id="5462" w:name="_ETM_Q1_1723034"/>
      <w:bookmarkStart w:id="5463" w:name="_ETM_Q1_1721034"/>
      <w:bookmarkStart w:id="5464" w:name="_ETM_Q1_1719034"/>
      <w:bookmarkEnd w:id="5462"/>
      <w:bookmarkEnd w:id="5463"/>
      <w:bookmarkEnd w:id="5464"/>
    </w:p>
    <w:p w14:paraId="60C72F3F" w14:textId="77777777" w:rsidR="00A04933" w:rsidRDefault="00A04933">
      <w:pPr>
        <w:rPr>
          <w:rtl/>
        </w:rPr>
      </w:pPr>
      <w:bookmarkStart w:id="5465" w:name="_ETM_Q1_1715387"/>
      <w:bookmarkEnd w:id="5465"/>
      <w:r>
        <w:rPr>
          <w:rFonts w:hint="cs"/>
          <w:rtl/>
        </w:rPr>
        <w:t>אם תרשה לי,</w:t>
      </w:r>
      <w:bookmarkStart w:id="5466" w:name="_ETM_Q1_1719300"/>
      <w:bookmarkEnd w:id="5466"/>
      <w:r>
        <w:rPr>
          <w:rFonts w:hint="cs"/>
          <w:rtl/>
        </w:rPr>
        <w:t xml:space="preserve"> אני רוצה</w:t>
      </w:r>
      <w:bookmarkStart w:id="5467" w:name="_ETM_Q1_1718872"/>
      <w:bookmarkEnd w:id="5467"/>
      <w:r>
        <w:rPr>
          <w:rFonts w:hint="cs"/>
          <w:rtl/>
        </w:rPr>
        <w:t xml:space="preserve"> להוסיף </w:t>
      </w:r>
      <w:bookmarkStart w:id="5468" w:name="_ETM_Q1_1719223"/>
      <w:bookmarkEnd w:id="5468"/>
      <w:r>
        <w:rPr>
          <w:rFonts w:hint="cs"/>
          <w:rtl/>
        </w:rPr>
        <w:t>לאותו נושא בבקשה.</w:t>
      </w:r>
      <w:bookmarkStart w:id="5469" w:name="_ETM_Q1_1721401"/>
      <w:bookmarkEnd w:id="5469"/>
      <w:r>
        <w:rPr>
          <w:rFonts w:hint="cs"/>
          <w:rtl/>
        </w:rPr>
        <w:t xml:space="preserve"> קוראים לי דינה, אני</w:t>
      </w:r>
      <w:bookmarkStart w:id="5470" w:name="_ETM_Q1_1720196"/>
      <w:bookmarkStart w:id="5471" w:name="_ETM_Q1_1718196"/>
      <w:bookmarkEnd w:id="5470"/>
      <w:bookmarkEnd w:id="5471"/>
      <w:r>
        <w:rPr>
          <w:rFonts w:hint="cs"/>
          <w:rtl/>
        </w:rPr>
        <w:t xml:space="preserve"> גרה בעיר ואני מנהלת </w:t>
      </w:r>
      <w:bookmarkStart w:id="5472" w:name="_ETM_Q1_1726887"/>
      <w:bookmarkEnd w:id="5472"/>
      <w:r>
        <w:rPr>
          <w:rFonts w:hint="cs"/>
          <w:rtl/>
        </w:rPr>
        <w:t xml:space="preserve">את הלשכה </w:t>
      </w:r>
      <w:bookmarkStart w:id="5473" w:name="_ETM_Q1_1726454"/>
      <w:bookmarkEnd w:id="5473"/>
      <w:r>
        <w:rPr>
          <w:rFonts w:hint="cs"/>
          <w:rtl/>
        </w:rPr>
        <w:t>של ראש העירייה</w:t>
      </w:r>
      <w:bookmarkStart w:id="5474" w:name="_ETM_Q1_1726541"/>
      <w:bookmarkEnd w:id="5474"/>
      <w:r>
        <w:rPr>
          <w:rFonts w:hint="cs"/>
          <w:rtl/>
        </w:rPr>
        <w:t xml:space="preserve">. יש לי בת </w:t>
      </w:r>
      <w:bookmarkStart w:id="5475" w:name="_ETM_Q1_1728748"/>
      <w:bookmarkStart w:id="5476" w:name="_ETM_Q1_1726748"/>
      <w:bookmarkEnd w:id="5475"/>
      <w:bookmarkEnd w:id="5476"/>
      <w:r>
        <w:rPr>
          <w:rFonts w:hint="cs"/>
          <w:rtl/>
        </w:rPr>
        <w:t>רופ</w:t>
      </w:r>
      <w:bookmarkStart w:id="5477" w:name="_ETM_Q1_1725555"/>
      <w:bookmarkEnd w:id="5477"/>
      <w:r>
        <w:rPr>
          <w:rFonts w:hint="cs"/>
          <w:rtl/>
        </w:rPr>
        <w:t>אה</w:t>
      </w:r>
      <w:bookmarkStart w:id="5478" w:name="_ETM_Q1_1723817"/>
      <w:bookmarkEnd w:id="5478"/>
      <w:r>
        <w:rPr>
          <w:rFonts w:hint="cs"/>
          <w:rtl/>
        </w:rPr>
        <w:t xml:space="preserve"> </w:t>
      </w:r>
      <w:bookmarkStart w:id="5479" w:name="_ETM_Q1_1724078"/>
      <w:bookmarkEnd w:id="5479"/>
      <w:r>
        <w:rPr>
          <w:rFonts w:hint="cs"/>
          <w:rtl/>
        </w:rPr>
        <w:t>שבאה לגור כאן. היא נשארה לגור כאן</w:t>
      </w:r>
      <w:bookmarkStart w:id="5480" w:name="_ETM_Q1_1730438"/>
      <w:bookmarkStart w:id="5481" w:name="_ETM_Q1_1728698"/>
      <w:bookmarkStart w:id="5482" w:name="_ETM_Q1_1727509"/>
      <w:bookmarkStart w:id="5483" w:name="_ETM_Q1_1729509"/>
      <w:bookmarkEnd w:id="5480"/>
      <w:bookmarkEnd w:id="5481"/>
      <w:bookmarkEnd w:id="5482"/>
      <w:bookmarkEnd w:id="5483"/>
      <w:r>
        <w:rPr>
          <w:rFonts w:hint="cs"/>
          <w:rtl/>
        </w:rPr>
        <w:t xml:space="preserve">, היא רוצה </w:t>
      </w:r>
      <w:bookmarkStart w:id="5484" w:name="_ETM_Q1_1731886"/>
      <w:bookmarkEnd w:id="5484"/>
      <w:r>
        <w:rPr>
          <w:rFonts w:hint="cs"/>
          <w:rtl/>
        </w:rPr>
        <w:t xml:space="preserve">לגור בעיר הזאת </w:t>
      </w:r>
      <w:bookmarkStart w:id="5485" w:name="_ETM_Q1_1731973"/>
      <w:bookmarkEnd w:id="5485"/>
      <w:r>
        <w:rPr>
          <w:rFonts w:hint="cs"/>
          <w:rtl/>
        </w:rPr>
        <w:t>והיא</w:t>
      </w:r>
      <w:bookmarkStart w:id="5486" w:name="_ETM_Q1_1730520"/>
      <w:bookmarkEnd w:id="5486"/>
      <w:r>
        <w:rPr>
          <w:rFonts w:hint="cs"/>
          <w:rtl/>
        </w:rPr>
        <w:t xml:space="preserve"> עובדת בבית מהחולים סורוקה. היא לא </w:t>
      </w:r>
      <w:bookmarkStart w:id="5487" w:name="_ETM_Q1_1733768"/>
      <w:bookmarkEnd w:id="5487"/>
      <w:r>
        <w:rPr>
          <w:rFonts w:hint="cs"/>
          <w:rtl/>
        </w:rPr>
        <w:t>מצליחה להגיע לעבודה.</w:t>
      </w:r>
      <w:bookmarkStart w:id="5488" w:name="_ETM_Q1_1742730"/>
      <w:bookmarkEnd w:id="5488"/>
    </w:p>
    <w:p w14:paraId="10CB45F4" w14:textId="77777777" w:rsidR="00A04933" w:rsidRDefault="00A04933">
      <w:pPr>
        <w:rPr>
          <w:rtl/>
        </w:rPr>
      </w:pPr>
      <w:bookmarkStart w:id="5489" w:name="_ETM_Q1_1742994"/>
      <w:bookmarkStart w:id="5490" w:name="_ETM_Q1_1743255"/>
      <w:bookmarkStart w:id="5491" w:name="_ETM_Q1_1742036"/>
      <w:bookmarkStart w:id="5492" w:name="_ETM_Q1_1740036"/>
      <w:bookmarkStart w:id="5493" w:name="_ETM_Q1_1738558"/>
      <w:bookmarkStart w:id="5494" w:name="_ETM_Q1_1736558"/>
      <w:bookmarkEnd w:id="5489"/>
      <w:bookmarkEnd w:id="5490"/>
      <w:bookmarkEnd w:id="5491"/>
      <w:bookmarkEnd w:id="5492"/>
      <w:bookmarkEnd w:id="5493"/>
      <w:bookmarkEnd w:id="5494"/>
    </w:p>
    <w:p w14:paraId="23F11808" w14:textId="77777777" w:rsidR="000E6190" w:rsidRDefault="00A04933">
      <w:pPr>
        <w:rPr>
          <w:rtl/>
        </w:rPr>
      </w:pPr>
      <w:bookmarkStart w:id="5495" w:name="_ETM_Q1_1736848"/>
      <w:bookmarkStart w:id="5496" w:name="_ETM_Q1_1734848"/>
      <w:bookmarkStart w:id="5497" w:name="_ETM_Q1_1732848"/>
      <w:bookmarkEnd w:id="5495"/>
      <w:bookmarkEnd w:id="5496"/>
      <w:bookmarkEnd w:id="5497"/>
      <w:r>
        <w:rPr>
          <w:rFonts w:hint="cs"/>
          <w:rtl/>
        </w:rPr>
        <w:t>היא לא מצליחה, אין לה אוטובוס.</w:t>
      </w:r>
      <w:bookmarkStart w:id="5498" w:name="_ETM_Q1_1742799"/>
      <w:bookmarkEnd w:id="5498"/>
      <w:r>
        <w:rPr>
          <w:rFonts w:hint="cs"/>
          <w:rtl/>
        </w:rPr>
        <w:t xml:space="preserve"> </w:t>
      </w:r>
      <w:bookmarkStart w:id="5499" w:name="_ETM_Q1_1736930"/>
      <w:bookmarkEnd w:id="5499"/>
      <w:r>
        <w:rPr>
          <w:rFonts w:hint="cs"/>
          <w:rtl/>
        </w:rPr>
        <w:t>יש אוטובוס נפרד ש</w:t>
      </w:r>
      <w:bookmarkStart w:id="5500" w:name="_ETM_Q1_1739187"/>
      <w:bookmarkStart w:id="5501" w:name="_ETM_Q1_1737187"/>
      <w:bookmarkEnd w:id="5500"/>
      <w:bookmarkEnd w:id="5501"/>
      <w:r>
        <w:rPr>
          <w:rFonts w:hint="cs"/>
          <w:rtl/>
        </w:rPr>
        <w:t xml:space="preserve">לוקח </w:t>
      </w:r>
      <w:bookmarkStart w:id="5502" w:name="_ETM_Q1_1735711"/>
      <w:bookmarkEnd w:id="5502"/>
      <w:r>
        <w:rPr>
          <w:rFonts w:hint="cs"/>
          <w:rtl/>
        </w:rPr>
        <w:t>אותה מהבית שלה ליציאה מהעיר</w:t>
      </w:r>
      <w:bookmarkStart w:id="5503" w:name="_ETM_Q1_1739654"/>
      <w:bookmarkStart w:id="5504" w:name="_ETM_Q1_1740527"/>
      <w:bookmarkStart w:id="5505" w:name="_ETM_Q1_1738790"/>
      <w:bookmarkEnd w:id="5503"/>
      <w:bookmarkEnd w:id="5504"/>
      <w:bookmarkEnd w:id="5505"/>
      <w:r>
        <w:rPr>
          <w:rFonts w:hint="cs"/>
          <w:rtl/>
        </w:rPr>
        <w:t>, היא</w:t>
      </w:r>
      <w:bookmarkStart w:id="5506" w:name="_ETM_Q1_1740734"/>
      <w:bookmarkEnd w:id="5506"/>
      <w:r>
        <w:rPr>
          <w:rFonts w:hint="cs"/>
          <w:rtl/>
        </w:rPr>
        <w:t xml:space="preserve"> מגיעה ליציאה מהעיר </w:t>
      </w:r>
      <w:bookmarkStart w:id="5507" w:name="_ETM_Q1_1741897"/>
      <w:bookmarkStart w:id="5508" w:name="_ETM_Q1_1740183"/>
      <w:bookmarkEnd w:id="5507"/>
      <w:bookmarkEnd w:id="5508"/>
      <w:r>
        <w:rPr>
          <w:rFonts w:hint="cs"/>
          <w:rtl/>
        </w:rPr>
        <w:t>והאוטובוס שמגיע מאשקלו</w:t>
      </w:r>
      <w:bookmarkStart w:id="5509" w:name="_ETM_Q1_1743954"/>
      <w:bookmarkStart w:id="5510" w:name="_ETM_Q1_1742239"/>
      <w:bookmarkEnd w:id="5509"/>
      <w:bookmarkEnd w:id="5510"/>
      <w:r>
        <w:rPr>
          <w:rFonts w:hint="cs"/>
          <w:rtl/>
        </w:rPr>
        <w:t>ן</w:t>
      </w:r>
      <w:bookmarkStart w:id="5511" w:name="_ETM_Q1_1741308"/>
      <w:bookmarkStart w:id="5512" w:name="_ETM_Q1_1743946"/>
      <w:bookmarkEnd w:id="5511"/>
      <w:bookmarkEnd w:id="5512"/>
      <w:r>
        <w:rPr>
          <w:rFonts w:hint="cs"/>
          <w:rtl/>
        </w:rPr>
        <w:t xml:space="preserve"> בכלל לא עוצר לה</w:t>
      </w:r>
      <w:r w:rsidR="008811C0">
        <w:rPr>
          <w:rFonts w:hint="cs"/>
          <w:rtl/>
        </w:rPr>
        <w:t xml:space="preserve">. </w:t>
      </w:r>
      <w:bookmarkStart w:id="5513" w:name="_ETM_Q1_1741311"/>
      <w:bookmarkEnd w:id="5513"/>
      <w:r>
        <w:rPr>
          <w:rFonts w:hint="cs"/>
          <w:rtl/>
        </w:rPr>
        <w:t>בסוף</w:t>
      </w:r>
      <w:bookmarkStart w:id="5514" w:name="_ETM_Q1_1745602"/>
      <w:bookmarkStart w:id="5515" w:name="_ETM_Q1_1743602"/>
      <w:bookmarkStart w:id="5516" w:name="_ETM_Q1_1741861"/>
      <w:bookmarkEnd w:id="5514"/>
      <w:bookmarkEnd w:id="5515"/>
      <w:bookmarkEnd w:id="5516"/>
      <w:r>
        <w:rPr>
          <w:rFonts w:hint="cs"/>
          <w:rtl/>
        </w:rPr>
        <w:t xml:space="preserve"> היא לוקחת מונית ספי</w:t>
      </w:r>
      <w:bookmarkStart w:id="5517" w:name="_ETM_Q1_1746066"/>
      <w:bookmarkEnd w:id="5517"/>
      <w:r>
        <w:rPr>
          <w:rFonts w:hint="cs"/>
          <w:rtl/>
        </w:rPr>
        <w:t>ש</w:t>
      </w:r>
      <w:bookmarkStart w:id="5518" w:name="_ETM_Q1_1746940"/>
      <w:bookmarkEnd w:id="5518"/>
      <w:r>
        <w:rPr>
          <w:rFonts w:hint="cs"/>
          <w:rtl/>
        </w:rPr>
        <w:t xml:space="preserve">ל וזה בלי לדבר על מוצאי שבת כשהיא  </w:t>
      </w:r>
      <w:bookmarkStart w:id="5519" w:name="_ETM_Q1_1735940"/>
      <w:bookmarkEnd w:id="5519"/>
      <w:r>
        <w:rPr>
          <w:rFonts w:hint="cs"/>
          <w:rtl/>
        </w:rPr>
        <w:t xml:space="preserve">צריכה לחזור הביתה </w:t>
      </w:r>
      <w:bookmarkStart w:id="5520" w:name="_ETM_Q1_1718313"/>
      <w:bookmarkStart w:id="5521" w:name="_ETM_Q1_1716313"/>
      <w:bookmarkStart w:id="5522" w:name="_ETM_Q1_1714313"/>
      <w:bookmarkStart w:id="5523" w:name="_ETM_Q1_1750541"/>
      <w:bookmarkStart w:id="5524" w:name="_ETM_Q1_1748541"/>
      <w:bookmarkEnd w:id="5520"/>
      <w:bookmarkEnd w:id="5521"/>
      <w:bookmarkEnd w:id="5522"/>
      <w:bookmarkEnd w:id="5523"/>
      <w:bookmarkEnd w:id="5524"/>
      <w:r w:rsidR="000E6190">
        <w:rPr>
          <w:rFonts w:hint="cs"/>
          <w:rtl/>
        </w:rPr>
        <w:t xml:space="preserve">כשאין רכבת ואין אוטובוסים. </w:t>
      </w:r>
      <w:bookmarkStart w:id="5525" w:name="_ETM_Q1_1753071"/>
      <w:bookmarkEnd w:id="5525"/>
    </w:p>
    <w:p w14:paraId="1F6C7A79" w14:textId="77777777" w:rsidR="000E6190" w:rsidRDefault="000E6190">
      <w:pPr>
        <w:rPr>
          <w:rtl/>
        </w:rPr>
      </w:pPr>
    </w:p>
    <w:p w14:paraId="159795D1" w14:textId="77777777" w:rsidR="000E6190" w:rsidRDefault="000E6190">
      <w:pPr>
        <w:rPr>
          <w:rtl/>
        </w:rPr>
      </w:pPr>
      <w:bookmarkStart w:id="5526" w:name="_ETM_Q1_1755244"/>
      <w:bookmarkStart w:id="5527" w:name="_ETM_Q1_1753507"/>
      <w:bookmarkEnd w:id="5526"/>
      <w:bookmarkEnd w:id="5527"/>
      <w:r>
        <w:rPr>
          <w:rFonts w:hint="cs"/>
          <w:rtl/>
        </w:rPr>
        <w:t xml:space="preserve">אני צריכה </w:t>
      </w:r>
      <w:bookmarkStart w:id="5528" w:name="_ETM_Q1_1752402"/>
      <w:bookmarkEnd w:id="5528"/>
      <w:r>
        <w:rPr>
          <w:rFonts w:hint="cs"/>
          <w:rtl/>
        </w:rPr>
        <w:t>ל</w:t>
      </w:r>
      <w:bookmarkStart w:id="5529" w:name="_ETM_Q1_1753885"/>
      <w:bookmarkEnd w:id="5529"/>
      <w:r>
        <w:rPr>
          <w:rFonts w:hint="cs"/>
          <w:rtl/>
        </w:rPr>
        <w:t>נסוע</w:t>
      </w:r>
      <w:bookmarkStart w:id="5530" w:name="_ETM_Q1_1752693"/>
      <w:bookmarkEnd w:id="5530"/>
      <w:r>
        <w:rPr>
          <w:rFonts w:hint="cs"/>
          <w:rtl/>
        </w:rPr>
        <w:t xml:space="preserve"> מנתיבות עם האוטו</w:t>
      </w:r>
      <w:bookmarkStart w:id="5531" w:name="_ETM_Q1_1756086"/>
      <w:bookmarkEnd w:id="5531"/>
      <w:r>
        <w:rPr>
          <w:rFonts w:hint="cs"/>
          <w:rtl/>
        </w:rPr>
        <w:t xml:space="preserve"> שלי</w:t>
      </w:r>
      <w:bookmarkStart w:id="5532" w:name="_ETM_Q1_1754607"/>
      <w:bookmarkEnd w:id="5532"/>
      <w:r>
        <w:rPr>
          <w:rFonts w:hint="cs"/>
          <w:rtl/>
        </w:rPr>
        <w:t xml:space="preserve"> בשביל להחזיר את הבת שלי </w:t>
      </w:r>
      <w:bookmarkStart w:id="5533" w:name="_ETM_Q1_1756464"/>
      <w:bookmarkStart w:id="5534" w:name="_ETM_Q1_1754464"/>
      <w:bookmarkEnd w:id="5533"/>
      <w:bookmarkEnd w:id="5534"/>
      <w:r>
        <w:rPr>
          <w:rFonts w:hint="cs"/>
          <w:rtl/>
        </w:rPr>
        <w:t>מסורקה הביתה. איך</w:t>
      </w:r>
      <w:bookmarkStart w:id="5535" w:name="_ETM_Q1_1759689"/>
      <w:bookmarkEnd w:id="5535"/>
      <w:r>
        <w:rPr>
          <w:rFonts w:hint="cs"/>
          <w:rtl/>
        </w:rPr>
        <w:t xml:space="preserve"> דבר כזה יכול להיות?</w:t>
      </w:r>
      <w:bookmarkStart w:id="5536" w:name="_ETM_Q1_1760039"/>
      <w:bookmarkEnd w:id="5536"/>
      <w:r>
        <w:rPr>
          <w:rFonts w:hint="cs"/>
          <w:rtl/>
        </w:rPr>
        <w:t xml:space="preserve"> למה אין לנו נסיעות נורמליות </w:t>
      </w:r>
      <w:bookmarkStart w:id="5537" w:name="_ETM_Q1_1763001"/>
      <w:bookmarkStart w:id="5538" w:name="_ETM_Q1_1761001"/>
      <w:bookmarkEnd w:id="5537"/>
      <w:bookmarkEnd w:id="5538"/>
      <w:r>
        <w:rPr>
          <w:rFonts w:hint="cs"/>
          <w:rtl/>
        </w:rPr>
        <w:t>של</w:t>
      </w:r>
      <w:bookmarkStart w:id="5539" w:name="_ETM_Q1_1762075"/>
      <w:bookmarkEnd w:id="5539"/>
      <w:r>
        <w:rPr>
          <w:rFonts w:hint="cs"/>
          <w:rtl/>
        </w:rPr>
        <w:t xml:space="preserve"> תחבורה ציבורית </w:t>
      </w:r>
      <w:bookmarkStart w:id="5540" w:name="_ETM_Q1_1762682"/>
      <w:bookmarkStart w:id="5541" w:name="_ETM_Q1_1761205"/>
      <w:bookmarkEnd w:id="5540"/>
      <w:bookmarkEnd w:id="5541"/>
      <w:r>
        <w:rPr>
          <w:rFonts w:hint="cs"/>
          <w:rtl/>
        </w:rPr>
        <w:t>לבאר שבע? אפילו לא ביקשתי לתל אביב</w:t>
      </w:r>
      <w:bookmarkStart w:id="5542" w:name="_ETM_Q1_1765760"/>
      <w:bookmarkEnd w:id="5542"/>
      <w:r>
        <w:rPr>
          <w:rFonts w:hint="cs"/>
          <w:rtl/>
        </w:rPr>
        <w:t xml:space="preserve">. </w:t>
      </w:r>
      <w:bookmarkStart w:id="5543" w:name="_ETM_Q1_1764051"/>
      <w:bookmarkEnd w:id="5543"/>
      <w:r>
        <w:rPr>
          <w:rFonts w:hint="cs"/>
          <w:rtl/>
        </w:rPr>
        <w:t xml:space="preserve">היא </w:t>
      </w:r>
      <w:bookmarkStart w:id="5544" w:name="_ETM_Q1_1764602"/>
      <w:bookmarkEnd w:id="5544"/>
      <w:r>
        <w:rPr>
          <w:rFonts w:hint="cs"/>
          <w:rtl/>
        </w:rPr>
        <w:t xml:space="preserve">רוצה </w:t>
      </w:r>
      <w:bookmarkStart w:id="5545" w:name="_ETM_Q1_1763381"/>
      <w:bookmarkStart w:id="5546" w:name="_ETM_Q1_1761381"/>
      <w:bookmarkEnd w:id="5545"/>
      <w:bookmarkEnd w:id="5546"/>
      <w:r>
        <w:rPr>
          <w:rFonts w:hint="cs"/>
          <w:rtl/>
        </w:rPr>
        <w:t xml:space="preserve">לגור פה ואנחנו רוצים אנשים כאלה פה. </w:t>
      </w:r>
      <w:bookmarkStart w:id="5547" w:name="_ETM_Q1_1768523"/>
      <w:bookmarkStart w:id="5548" w:name="_ETM_Q1_1768811"/>
      <w:bookmarkStart w:id="5549" w:name="_ETM_Q1_1774837"/>
      <w:bookmarkEnd w:id="5547"/>
      <w:bookmarkEnd w:id="5548"/>
      <w:bookmarkEnd w:id="5549"/>
    </w:p>
    <w:p w14:paraId="0A981232" w14:textId="77777777" w:rsidR="000E6190" w:rsidRDefault="000E6190">
      <w:pPr>
        <w:rPr>
          <w:rtl/>
        </w:rPr>
      </w:pPr>
      <w:bookmarkStart w:id="5550" w:name="_ETM_Q1_1769073"/>
      <w:bookmarkEnd w:id="5550"/>
    </w:p>
    <w:p w14:paraId="78B8AE7C" w14:textId="6CF1866F" w:rsidR="000E6190" w:rsidRDefault="000E6190" w:rsidP="000E6190">
      <w:pPr>
        <w:pStyle w:val="af6"/>
        <w:keepNext/>
        <w:rPr>
          <w:rtl/>
        </w:rPr>
      </w:pPr>
      <w:bookmarkStart w:id="5551" w:name="ET_yor_6344_173"/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1"/>
    </w:p>
    <w:p w14:paraId="6F97FB7A" w14:textId="77777777" w:rsidR="000E6190" w:rsidRDefault="000E6190" w:rsidP="000E6190">
      <w:pPr>
        <w:pStyle w:val="KeepWithNext"/>
        <w:rPr>
          <w:rtl/>
        </w:rPr>
      </w:pPr>
    </w:p>
    <w:p w14:paraId="5FFD80EB" w14:textId="77777777" w:rsidR="000E6190" w:rsidRPr="002D1AB2" w:rsidRDefault="000E6190" w:rsidP="000E6190">
      <w:pPr>
        <w:rPr>
          <w:rtl/>
        </w:rPr>
      </w:pPr>
      <w:bookmarkStart w:id="5552" w:name="_ETM_Q1_1769592"/>
      <w:bookmarkStart w:id="5553" w:name="_ETM_Q1_1768117"/>
      <w:bookmarkStart w:id="5554" w:name="_ETM_Q1_1767712"/>
      <w:bookmarkEnd w:id="5552"/>
      <w:bookmarkEnd w:id="5553"/>
      <w:bookmarkEnd w:id="5554"/>
      <w:r>
        <w:rPr>
          <w:rFonts w:hint="cs"/>
          <w:rtl/>
        </w:rPr>
        <w:t xml:space="preserve">אתה </w:t>
      </w:r>
      <w:r w:rsidRPr="002D1AB2">
        <w:rPr>
          <w:rFonts w:hint="cs"/>
          <w:rtl/>
        </w:rPr>
        <w:t xml:space="preserve">צריך </w:t>
      </w:r>
      <w:bookmarkStart w:id="5555" w:name="_ETM_Q1_1771393"/>
      <w:bookmarkEnd w:id="5555"/>
      <w:r w:rsidRPr="002D1AB2">
        <w:rPr>
          <w:rFonts w:hint="cs"/>
          <w:rtl/>
        </w:rPr>
        <w:t>לתת</w:t>
      </w:r>
      <w:bookmarkStart w:id="5556" w:name="_ETM_Q1_1770179"/>
      <w:bookmarkEnd w:id="5556"/>
      <w:r w:rsidRPr="002D1AB2">
        <w:rPr>
          <w:rFonts w:hint="cs"/>
          <w:rtl/>
        </w:rPr>
        <w:t xml:space="preserve"> </w:t>
      </w:r>
      <w:bookmarkStart w:id="5557" w:name="_ETM_Q1_1772179"/>
      <w:bookmarkStart w:id="5558" w:name="_ETM_Q1_1774179"/>
      <w:bookmarkEnd w:id="5557"/>
      <w:bookmarkEnd w:id="5558"/>
      <w:r w:rsidRPr="002D1AB2">
        <w:rPr>
          <w:rFonts w:hint="cs"/>
          <w:rtl/>
        </w:rPr>
        <w:t>תשובות</w:t>
      </w:r>
      <w:bookmarkStart w:id="5559" w:name="_ETM_Q1_1774005"/>
      <w:bookmarkStart w:id="5560" w:name="_ETM_Q1_1772005"/>
      <w:bookmarkStart w:id="5561" w:name="_ETM_Q1_1770005"/>
      <w:bookmarkEnd w:id="5559"/>
      <w:bookmarkEnd w:id="5560"/>
      <w:bookmarkEnd w:id="5561"/>
      <w:r w:rsidRPr="002D1AB2">
        <w:rPr>
          <w:rFonts w:hint="cs"/>
          <w:rtl/>
        </w:rPr>
        <w:t xml:space="preserve">, זה לא </w:t>
      </w:r>
      <w:bookmarkStart w:id="5562" w:name="_ETM_Q1_1770382"/>
      <w:bookmarkStart w:id="5563" w:name="_ETM_Q1_1768382"/>
      <w:bookmarkStart w:id="5564" w:name="_ETM_Q1_1766382"/>
      <w:bookmarkStart w:id="5565" w:name="_ETM_Q1_1764382"/>
      <w:bookmarkEnd w:id="5562"/>
      <w:bookmarkEnd w:id="5563"/>
      <w:bookmarkEnd w:id="5564"/>
      <w:bookmarkEnd w:id="5565"/>
      <w:r w:rsidRPr="002D1AB2">
        <w:rPr>
          <w:rFonts w:hint="cs"/>
          <w:rtl/>
        </w:rPr>
        <w:t>פשוט. השאלות</w:t>
      </w:r>
      <w:bookmarkStart w:id="5566" w:name="_ETM_Q1_1771812"/>
      <w:bookmarkEnd w:id="5566"/>
      <w:r w:rsidRPr="002D1AB2">
        <w:rPr>
          <w:rFonts w:hint="cs"/>
          <w:rtl/>
        </w:rPr>
        <w:t xml:space="preserve"> הן קשו</w:t>
      </w:r>
      <w:bookmarkStart w:id="5567" w:name="_ETM_Q1_1772684"/>
      <w:bookmarkEnd w:id="5567"/>
      <w:r w:rsidRPr="002D1AB2">
        <w:rPr>
          <w:rFonts w:hint="cs"/>
          <w:rtl/>
        </w:rPr>
        <w:t>ת.</w:t>
      </w:r>
      <w:bookmarkStart w:id="5568" w:name="_ETM_Q1_1771495"/>
      <w:bookmarkStart w:id="5569" w:name="_ETM_Q1_1771845"/>
      <w:bookmarkStart w:id="5570" w:name="_ETM_Q1_1770133"/>
      <w:bookmarkStart w:id="5571" w:name="_ETM_Q1_1769464"/>
      <w:bookmarkStart w:id="5572" w:name="_ETM_Q1_1768799"/>
      <w:bookmarkStart w:id="5573" w:name="_ETM_Q1_1767608"/>
      <w:bookmarkStart w:id="5574" w:name="_ETM_Q1_1767987"/>
      <w:bookmarkStart w:id="5575" w:name="_ETM_Q1_1766275"/>
      <w:bookmarkStart w:id="5576" w:name="_ETM_Q1_1764275"/>
      <w:bookmarkStart w:id="5577" w:name="_ETM_Q1_1776932"/>
      <w:bookmarkStart w:id="5578" w:name="_ETM_Q1_1775192"/>
      <w:bookmarkStart w:id="5579" w:name="_ETM_Q1_1773192"/>
      <w:bookmarkStart w:id="5580" w:name="_ETM_Q1_1771478"/>
      <w:bookmarkStart w:id="5581" w:name="_ETM_Q1_1769478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</w:p>
    <w:p w14:paraId="2027DF28" w14:textId="77777777" w:rsidR="002D1AB2" w:rsidRPr="002D1AB2" w:rsidRDefault="002D1AB2" w:rsidP="000E6190">
      <w:pPr>
        <w:rPr>
          <w:rtl/>
        </w:rPr>
      </w:pPr>
      <w:bookmarkStart w:id="5582" w:name="_ETM_Q1_1767740"/>
      <w:bookmarkStart w:id="5583" w:name="_ETM_Q1_1768004"/>
      <w:bookmarkStart w:id="5584" w:name="_ETM_Q1_1769306"/>
      <w:bookmarkStart w:id="5585" w:name="_ETM_Q1_1773175"/>
      <w:bookmarkStart w:id="5586" w:name="_ETM_Q1_1769750"/>
      <w:bookmarkStart w:id="5587" w:name="_ETM_Q1_1776461"/>
      <w:bookmarkEnd w:id="5582"/>
      <w:bookmarkEnd w:id="5583"/>
      <w:bookmarkEnd w:id="5584"/>
      <w:bookmarkEnd w:id="5585"/>
      <w:bookmarkEnd w:id="5586"/>
      <w:bookmarkEnd w:id="5587"/>
    </w:p>
    <w:p w14:paraId="48938F9F" w14:textId="2F4ED968" w:rsidR="002D1AB2" w:rsidRPr="002D1AB2" w:rsidRDefault="002D1AB2" w:rsidP="002D1AB2">
      <w:pPr>
        <w:pStyle w:val="a4"/>
        <w:keepNext/>
        <w:rPr>
          <w:rtl/>
        </w:rPr>
      </w:pPr>
      <w:bookmarkStart w:id="5588" w:name="ET_speaker_אוהד_כהן_791"/>
      <w:r w:rsidRPr="002D1AB2">
        <w:rPr>
          <w:rStyle w:val="TagStyle"/>
          <w:rtl/>
        </w:rPr>
        <w:t xml:space="preserve"> &lt;&lt; דובר &gt;&gt; </w:t>
      </w:r>
      <w:r w:rsidRPr="002D1AB2">
        <w:rPr>
          <w:rtl/>
        </w:rPr>
        <w:t>אוהד כהן:</w:t>
      </w:r>
      <w:r w:rsidRPr="002D1AB2">
        <w:rPr>
          <w:rStyle w:val="TagStyle"/>
          <w:rtl/>
        </w:rPr>
        <w:t xml:space="preserve"> &lt;&lt; דובר &gt;&gt;</w:t>
      </w:r>
      <w:r w:rsidRPr="002D1AB2">
        <w:rPr>
          <w:rtl/>
        </w:rPr>
        <w:t xml:space="preserve">   </w:t>
      </w:r>
      <w:bookmarkEnd w:id="5588"/>
    </w:p>
    <w:p w14:paraId="6EDF7BA1" w14:textId="77777777" w:rsidR="002D1AB2" w:rsidRPr="002D1AB2" w:rsidRDefault="002D1AB2" w:rsidP="002D1AB2">
      <w:pPr>
        <w:rPr>
          <w:rtl/>
        </w:rPr>
      </w:pPr>
      <w:bookmarkStart w:id="5589" w:name="_ETM_Q1_1777246"/>
      <w:bookmarkStart w:id="5590" w:name="_ETM_Q1_1777506"/>
      <w:bookmarkEnd w:id="5589"/>
      <w:bookmarkEnd w:id="5590"/>
    </w:p>
    <w:p w14:paraId="6CD77E96" w14:textId="51D06888" w:rsidR="000E6190" w:rsidRDefault="000E6190" w:rsidP="000E6190">
      <w:pPr>
        <w:rPr>
          <w:rtl/>
        </w:rPr>
      </w:pPr>
      <w:bookmarkStart w:id="5591" w:name="_ETM_Q1_1773461"/>
      <w:bookmarkStart w:id="5592" w:name="_ETM_Q1_1771461"/>
      <w:bookmarkStart w:id="5593" w:name="_ETM_Q1_1768299"/>
      <w:bookmarkEnd w:id="5591"/>
      <w:bookmarkEnd w:id="5592"/>
      <w:bookmarkEnd w:id="5593"/>
      <w:r w:rsidRPr="002D1AB2">
        <w:rPr>
          <w:rFonts w:hint="cs"/>
          <w:rtl/>
        </w:rPr>
        <w:t>אולי יש עוד מישהו שרוצה להתייחס לפני זה</w:t>
      </w:r>
      <w:bookmarkStart w:id="5594" w:name="_ETM_Q1_1774425"/>
      <w:bookmarkEnd w:id="5594"/>
      <w:r w:rsidRPr="002D1AB2">
        <w:rPr>
          <w:rFonts w:hint="cs"/>
          <w:rtl/>
        </w:rPr>
        <w:t>?</w:t>
      </w:r>
      <w:bookmarkStart w:id="5595" w:name="_ETM_Q1_1772686"/>
      <w:bookmarkEnd w:id="5595"/>
      <w:r>
        <w:rPr>
          <w:rFonts w:hint="cs"/>
          <w:rtl/>
        </w:rPr>
        <w:t xml:space="preserve"> </w:t>
      </w:r>
    </w:p>
    <w:p w14:paraId="1A101E86" w14:textId="77777777" w:rsidR="000E6190" w:rsidRDefault="000E6190" w:rsidP="000E6190">
      <w:pPr>
        <w:rPr>
          <w:rtl/>
        </w:rPr>
      </w:pPr>
      <w:bookmarkStart w:id="5596" w:name="_ETM_Q1_1772948"/>
      <w:bookmarkStart w:id="5597" w:name="_ETM_Q1_1770948"/>
      <w:bookmarkStart w:id="5598" w:name="_ETM_Q1_1768948"/>
      <w:bookmarkStart w:id="5599" w:name="_ETM_Q1_1766948"/>
      <w:bookmarkEnd w:id="5596"/>
      <w:bookmarkEnd w:id="5597"/>
      <w:bookmarkEnd w:id="5598"/>
      <w:bookmarkEnd w:id="5599"/>
    </w:p>
    <w:p w14:paraId="2346796D" w14:textId="50A83ED8" w:rsidR="000E6190" w:rsidRDefault="000E6190" w:rsidP="000E6190">
      <w:pPr>
        <w:pStyle w:val="af6"/>
        <w:keepNext/>
        <w:rPr>
          <w:rtl/>
        </w:rPr>
      </w:pPr>
      <w:bookmarkStart w:id="5600" w:name="ET_yor_6344_175"/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0"/>
    </w:p>
    <w:p w14:paraId="22D05BD3" w14:textId="77777777" w:rsidR="000E6190" w:rsidRDefault="000E6190" w:rsidP="000E6190">
      <w:pPr>
        <w:pStyle w:val="KeepWithNext"/>
        <w:rPr>
          <w:rtl/>
        </w:rPr>
      </w:pPr>
    </w:p>
    <w:p w14:paraId="002FC649" w14:textId="45F9D877" w:rsidR="000E6190" w:rsidRDefault="000E6190" w:rsidP="000E6190">
      <w:pPr>
        <w:rPr>
          <w:rtl/>
        </w:rPr>
      </w:pPr>
      <w:bookmarkStart w:id="5601" w:name="_ETM_Q1_1767756"/>
      <w:bookmarkStart w:id="5602" w:name="_ETM_Q1_1771678"/>
      <w:bookmarkEnd w:id="5601"/>
      <w:bookmarkEnd w:id="5602"/>
      <w:r>
        <w:rPr>
          <w:rFonts w:hint="cs"/>
          <w:rtl/>
        </w:rPr>
        <w:t xml:space="preserve">חשבתי </w:t>
      </w:r>
      <w:bookmarkStart w:id="5603" w:name="_ETM_Q1_1773564"/>
      <w:bookmarkEnd w:id="5603"/>
      <w:r>
        <w:rPr>
          <w:rFonts w:hint="cs"/>
          <w:rtl/>
        </w:rPr>
        <w:t>עשיתי הרבה דיוני</w:t>
      </w:r>
      <w:bookmarkStart w:id="5604" w:name="_ETM_Q1_1773332"/>
      <w:bookmarkEnd w:id="5604"/>
      <w:r>
        <w:rPr>
          <w:rFonts w:hint="cs"/>
          <w:rtl/>
        </w:rPr>
        <w:t xml:space="preserve">ם אבל לבוא לפה </w:t>
      </w:r>
      <w:bookmarkStart w:id="5605" w:name="_ETM_Q1_1776030"/>
      <w:bookmarkStart w:id="5606" w:name="_ETM_Q1_1773645"/>
      <w:bookmarkEnd w:id="5605"/>
      <w:bookmarkEnd w:id="5606"/>
      <w:r>
        <w:rPr>
          <w:rFonts w:hint="cs"/>
          <w:rtl/>
        </w:rPr>
        <w:t>ולשמוע את הכאב</w:t>
      </w:r>
      <w:bookmarkStart w:id="5607" w:name="_ETM_Q1_1776281"/>
      <w:bookmarkEnd w:id="5607"/>
      <w:r>
        <w:rPr>
          <w:rFonts w:hint="cs"/>
          <w:rtl/>
        </w:rPr>
        <w:t xml:space="preserve"> של ראש העיר</w:t>
      </w:r>
      <w:bookmarkStart w:id="5608" w:name="_ETM_Q1_1776896"/>
      <w:bookmarkStart w:id="5609" w:name="_ETM_Q1_1774896"/>
      <w:bookmarkEnd w:id="5608"/>
      <w:bookmarkEnd w:id="5609"/>
      <w:r>
        <w:rPr>
          <w:rFonts w:hint="cs"/>
          <w:rtl/>
        </w:rPr>
        <w:t xml:space="preserve"> וגם של - - -</w:t>
      </w:r>
    </w:p>
    <w:p w14:paraId="0EA1286F" w14:textId="77777777" w:rsidR="000E6190" w:rsidRPr="000E6190" w:rsidRDefault="000E6190" w:rsidP="000E6190">
      <w:pPr>
        <w:rPr>
          <w:rtl/>
        </w:rPr>
      </w:pPr>
      <w:bookmarkStart w:id="5610" w:name="_ETM_Q1_1777537"/>
      <w:bookmarkEnd w:id="5610"/>
    </w:p>
    <w:p w14:paraId="7A2F5300" w14:textId="52DBD216" w:rsidR="000E6190" w:rsidRDefault="000E6190" w:rsidP="000E6190">
      <w:pPr>
        <w:pStyle w:val="a4"/>
        <w:keepNext/>
        <w:rPr>
          <w:rtl/>
        </w:rPr>
      </w:pPr>
      <w:bookmarkStart w:id="5611" w:name="ET_speaker_6341_174"/>
      <w:r w:rsidRPr="000E61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E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1"/>
    </w:p>
    <w:p w14:paraId="6DAFF4E0" w14:textId="77777777" w:rsidR="000E6190" w:rsidRDefault="000E6190" w:rsidP="000E6190">
      <w:pPr>
        <w:pStyle w:val="KeepWithNext"/>
        <w:rPr>
          <w:rtl/>
        </w:rPr>
      </w:pPr>
    </w:p>
    <w:p w14:paraId="69B40D2E" w14:textId="5887DF6A" w:rsidR="00A04933" w:rsidRDefault="000E6190" w:rsidP="000E6190">
      <w:pPr>
        <w:rPr>
          <w:rtl/>
        </w:rPr>
      </w:pPr>
      <w:bookmarkStart w:id="5612" w:name="_ETM_Q1_1770091"/>
      <w:bookmarkEnd w:id="5612"/>
      <w:r>
        <w:rPr>
          <w:rFonts w:hint="cs"/>
          <w:rtl/>
        </w:rPr>
        <w:t xml:space="preserve">זה כאב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  <w:bookmarkStart w:id="5613" w:name="_ETM_Q1_1772707"/>
      <w:bookmarkStart w:id="5614" w:name="_ETM_Q1_1770707"/>
      <w:bookmarkEnd w:id="5613"/>
      <w:bookmarkEnd w:id="5614"/>
      <w:r>
        <w:rPr>
          <w:rFonts w:hint="cs"/>
          <w:rtl/>
        </w:rPr>
        <w:t xml:space="preserve"> </w:t>
      </w:r>
      <w:bookmarkStart w:id="5615" w:name="_ETM_Q1_1752607"/>
      <w:bookmarkEnd w:id="5615"/>
    </w:p>
    <w:p w14:paraId="0F88621F" w14:textId="77777777" w:rsidR="00A04933" w:rsidRDefault="00A04933">
      <w:pPr>
        <w:rPr>
          <w:rtl/>
        </w:rPr>
      </w:pPr>
      <w:bookmarkStart w:id="5616" w:name="_ETM_Q1_1736228"/>
      <w:bookmarkEnd w:id="5616"/>
    </w:p>
    <w:p w14:paraId="1E22F76A" w14:textId="5A3E6DE7" w:rsidR="000E6190" w:rsidRDefault="000E6190" w:rsidP="000E6190">
      <w:pPr>
        <w:pStyle w:val="af6"/>
        <w:keepNext/>
        <w:rPr>
          <w:rtl/>
        </w:rPr>
      </w:pPr>
      <w:bookmarkStart w:id="5617" w:name="ET_yor_6344_176"/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E6190">
        <w:rPr>
          <w:rStyle w:val="TagStyle"/>
          <w:rtl/>
        </w:rPr>
        <w:t xml:space="preserve"> &lt;&lt; </w:t>
      </w:r>
      <w:proofErr w:type="spellStart"/>
      <w:r w:rsidRPr="000E6190">
        <w:rPr>
          <w:rStyle w:val="TagStyle"/>
          <w:rtl/>
        </w:rPr>
        <w:t>יור</w:t>
      </w:r>
      <w:proofErr w:type="spellEnd"/>
      <w:r w:rsidRPr="000E61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7"/>
    </w:p>
    <w:p w14:paraId="2BEFACD3" w14:textId="77777777" w:rsidR="000E6190" w:rsidRDefault="000E6190" w:rsidP="000E6190">
      <w:pPr>
        <w:pStyle w:val="KeepWithNext"/>
        <w:rPr>
          <w:rtl/>
        </w:rPr>
      </w:pPr>
    </w:p>
    <w:p w14:paraId="4E20F688" w14:textId="2049F238" w:rsidR="000E6190" w:rsidRDefault="000E6190" w:rsidP="000E6190">
      <w:pPr>
        <w:rPr>
          <w:rtl/>
        </w:rPr>
      </w:pPr>
      <w:bookmarkStart w:id="5618" w:name="_ETM_Q1_1780147"/>
      <w:bookmarkEnd w:id="5618"/>
      <w:r>
        <w:rPr>
          <w:rFonts w:hint="cs"/>
          <w:rtl/>
        </w:rPr>
        <w:t>אני משאיר בצד את</w:t>
      </w:r>
      <w:bookmarkStart w:id="5619" w:name="_ETM_Q1_1783019"/>
      <w:bookmarkEnd w:id="5619"/>
      <w:r>
        <w:rPr>
          <w:rFonts w:hint="cs"/>
          <w:rtl/>
        </w:rPr>
        <w:t xml:space="preserve"> 164</w:t>
      </w:r>
      <w:bookmarkStart w:id="5620" w:name="_ETM_Q1_1782328"/>
      <w:bookmarkEnd w:id="5620"/>
      <w:r>
        <w:rPr>
          <w:rFonts w:hint="cs"/>
          <w:rtl/>
        </w:rPr>
        <w:t xml:space="preserve"> </w:t>
      </w:r>
      <w:bookmarkStart w:id="5621" w:name="_ETM_Q1_1780619"/>
      <w:bookmarkStart w:id="5622" w:name="_ETM_Q1_1778619"/>
      <w:bookmarkStart w:id="5623" w:name="_ETM_Q1_1779379"/>
      <w:bookmarkEnd w:id="5621"/>
      <w:bookmarkEnd w:id="5622"/>
      <w:bookmarkEnd w:id="5623"/>
      <w:r>
        <w:rPr>
          <w:rFonts w:hint="cs"/>
          <w:rtl/>
        </w:rPr>
        <w:t>מיליון</w:t>
      </w:r>
      <w:bookmarkStart w:id="5624" w:name="_ETM_Q1_1777665"/>
      <w:bookmarkStart w:id="5625" w:name="_ETM_Q1_1779346"/>
      <w:bookmarkStart w:id="5626" w:name="_ETM_Q1_1777346"/>
      <w:bookmarkStart w:id="5627" w:name="_ETM_Q1_1783472"/>
      <w:bookmarkStart w:id="5628" w:name="_ETM_Q1_1781472"/>
      <w:bookmarkStart w:id="5629" w:name="_ETM_Q1_1780019"/>
      <w:bookmarkStart w:id="5630" w:name="_ETM_Q1_1778569"/>
      <w:bookmarkStart w:id="5631" w:name="_ETM_Q1_1777378"/>
      <w:bookmarkStart w:id="5632" w:name="_ETM_Q1_1781672"/>
      <w:bookmarkStart w:id="5633" w:name="_ETM_Q1_1779957"/>
      <w:bookmarkStart w:id="5634" w:name="_ETM_Q1_1780742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r>
        <w:rPr>
          <w:rFonts w:hint="cs"/>
          <w:rtl/>
        </w:rPr>
        <w:t xml:space="preserve"> השקלים שהם</w:t>
      </w:r>
      <w:bookmarkStart w:id="5635" w:name="_ETM_Q1_1780540"/>
      <w:bookmarkStart w:id="5636" w:name="_ETM_Q1_1779003"/>
      <w:bookmarkEnd w:id="5635"/>
      <w:bookmarkEnd w:id="5636"/>
      <w:r>
        <w:rPr>
          <w:rFonts w:hint="cs"/>
          <w:rtl/>
        </w:rPr>
        <w:t xml:space="preserve"> הרבה כסף אבל בסוף - - -</w:t>
      </w:r>
      <w:bookmarkStart w:id="5637" w:name="_ETM_Q1_1786312"/>
      <w:bookmarkEnd w:id="5637"/>
    </w:p>
    <w:p w14:paraId="536C7555" w14:textId="77777777" w:rsidR="00A567DE" w:rsidRDefault="00A567DE" w:rsidP="000E6190">
      <w:pPr>
        <w:rPr>
          <w:rtl/>
        </w:rPr>
      </w:pPr>
    </w:p>
    <w:p w14:paraId="0F4DEE06" w14:textId="77777777" w:rsidR="002D1AB2" w:rsidRDefault="002D1AB2" w:rsidP="002D1AB2">
      <w:pPr>
        <w:rPr>
          <w:rStyle w:val="TagStyle"/>
          <w:rFonts w:ascii="David" w:hAnsi="David"/>
          <w:u w:val="single"/>
          <w:rtl/>
          <w:lang w:eastAsia="he-IL"/>
        </w:rPr>
      </w:pPr>
      <w:bookmarkStart w:id="5638" w:name="_ETM_Q1_1788218"/>
      <w:bookmarkStart w:id="5639" w:name="_ETM_Q1_1782022"/>
      <w:bookmarkStart w:id="5640" w:name="_ETM_Q1_1781096"/>
      <w:bookmarkStart w:id="5641" w:name="_ETM_Q1_1779903"/>
      <w:bookmarkStart w:id="5642" w:name="_ETM_Q1_1779757"/>
      <w:bookmarkStart w:id="5643" w:name="_ETM_Q1_1778803"/>
      <w:bookmarkStart w:id="5644" w:name="_ETM_Q1_1805734"/>
      <w:bookmarkEnd w:id="5638"/>
      <w:bookmarkEnd w:id="5639"/>
      <w:bookmarkEnd w:id="5640"/>
      <w:bookmarkEnd w:id="5641"/>
      <w:bookmarkEnd w:id="5642"/>
      <w:bookmarkEnd w:id="5643"/>
      <w:bookmarkEnd w:id="5644"/>
    </w:p>
    <w:p w14:paraId="7F1BF74C" w14:textId="444394A5" w:rsidR="002D1AB2" w:rsidRDefault="002D1AB2" w:rsidP="002D1AB2">
      <w:pPr>
        <w:pStyle w:val="a4"/>
        <w:keepNext/>
        <w:rPr>
          <w:rtl/>
        </w:rPr>
      </w:pPr>
      <w:bookmarkStart w:id="5645" w:name="ET_speaker_יחיאל_זוהר_793"/>
      <w:r w:rsidRPr="002D1AB2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D1AB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645"/>
    </w:p>
    <w:p w14:paraId="4D8519C0" w14:textId="77777777" w:rsidR="000E6190" w:rsidRDefault="000E6190" w:rsidP="000E6190">
      <w:pPr>
        <w:pStyle w:val="KeepWithNext"/>
        <w:rPr>
          <w:rtl/>
        </w:rPr>
      </w:pPr>
      <w:bookmarkStart w:id="5646" w:name="_ETM_Q1_1806774"/>
      <w:bookmarkEnd w:id="5646"/>
    </w:p>
    <w:p w14:paraId="4C21DA86" w14:textId="73765DDA" w:rsidR="000E6190" w:rsidRDefault="000E6190" w:rsidP="000E6190">
      <w:pPr>
        <w:rPr>
          <w:rtl/>
        </w:rPr>
      </w:pPr>
      <w:bookmarkStart w:id="5647" w:name="_ETM_Q1_1779558"/>
      <w:bookmarkStart w:id="5648" w:name="_ETM_Q1_1777820"/>
      <w:bookmarkEnd w:id="5647"/>
      <w:bookmarkEnd w:id="5648"/>
      <w:r>
        <w:rPr>
          <w:rFonts w:hint="cs"/>
          <w:rtl/>
        </w:rPr>
        <w:t>זה פוליטי עכשיו?</w:t>
      </w:r>
    </w:p>
    <w:p w14:paraId="304597E0" w14:textId="77777777" w:rsidR="000E6190" w:rsidRPr="000E6190" w:rsidRDefault="000E6190" w:rsidP="000E6190">
      <w:pPr>
        <w:rPr>
          <w:rtl/>
        </w:rPr>
      </w:pPr>
      <w:bookmarkStart w:id="5649" w:name="_ETM_Q1_1784324"/>
      <w:bookmarkStart w:id="5650" w:name="_ETM_Q1_1784586"/>
      <w:bookmarkEnd w:id="5649"/>
      <w:bookmarkEnd w:id="5650"/>
    </w:p>
    <w:p w14:paraId="3148402A" w14:textId="206CE22B" w:rsidR="000E6190" w:rsidRDefault="000E6190" w:rsidP="000E6190">
      <w:pPr>
        <w:pStyle w:val="a4"/>
        <w:keepNext/>
        <w:rPr>
          <w:rtl/>
        </w:rPr>
      </w:pPr>
      <w:bookmarkStart w:id="5651" w:name="ET_speaker_דינה_ניהוז_177"/>
      <w:r w:rsidRPr="000E6190">
        <w:rPr>
          <w:rStyle w:val="TagStyle"/>
          <w:rtl/>
        </w:rPr>
        <w:t xml:space="preserve"> 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0E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1"/>
    </w:p>
    <w:p w14:paraId="44079822" w14:textId="77777777" w:rsidR="000E6190" w:rsidRPr="000E6190" w:rsidRDefault="000E6190" w:rsidP="000E6190">
      <w:pPr>
        <w:rPr>
          <w:rtl/>
        </w:rPr>
      </w:pPr>
      <w:bookmarkStart w:id="5652" w:name="_ETM_Q1_1788740"/>
      <w:bookmarkStart w:id="5653" w:name="_ETM_Q1_1786740"/>
      <w:bookmarkStart w:id="5654" w:name="_ETM_Q1_1784740"/>
      <w:bookmarkEnd w:id="5652"/>
      <w:bookmarkEnd w:id="5653"/>
      <w:bookmarkEnd w:id="5654"/>
    </w:p>
    <w:p w14:paraId="678BA764" w14:textId="5E06199C" w:rsidR="000E6190" w:rsidRDefault="000E6190" w:rsidP="000E6190">
      <w:pPr>
        <w:rPr>
          <w:rtl/>
        </w:rPr>
      </w:pPr>
      <w:bookmarkStart w:id="5655" w:name="_ETM_Q1_1786576"/>
      <w:bookmarkStart w:id="5656" w:name="_ETM_Q1_1785097"/>
      <w:bookmarkEnd w:id="5655"/>
      <w:bookmarkEnd w:id="5656"/>
      <w:r>
        <w:rPr>
          <w:rFonts w:hint="cs"/>
          <w:rtl/>
        </w:rPr>
        <w:t>אמרתי</w:t>
      </w:r>
      <w:bookmarkStart w:id="5657" w:name="_ETM_Q1_1784141"/>
      <w:bookmarkStart w:id="5658" w:name="_ETM_Q1_1782141"/>
      <w:bookmarkStart w:id="5659" w:name="_ETM_Q1_1780141"/>
      <w:bookmarkEnd w:id="5657"/>
      <w:bookmarkEnd w:id="5658"/>
      <w:bookmarkEnd w:id="5659"/>
      <w:r>
        <w:rPr>
          <w:rFonts w:hint="cs"/>
          <w:rtl/>
        </w:rPr>
        <w:t xml:space="preserve"> שאם זה מה שמשמיעים</w:t>
      </w:r>
      <w:bookmarkStart w:id="5660" w:name="_ETM_Q1_1784608"/>
      <w:bookmarkEnd w:id="5660"/>
      <w:r>
        <w:rPr>
          <w:rFonts w:hint="cs"/>
          <w:rtl/>
        </w:rPr>
        <w:t xml:space="preserve"> אז חשוב לי להגיד שיש פה </w:t>
      </w:r>
      <w:bookmarkStart w:id="5661" w:name="_ETM_Q1_1787047"/>
      <w:bookmarkStart w:id="5662" w:name="_ETM_Q1_1785047"/>
      <w:bookmarkEnd w:id="5661"/>
      <w:bookmarkEnd w:id="5662"/>
      <w:r>
        <w:rPr>
          <w:rFonts w:hint="cs"/>
          <w:rtl/>
        </w:rPr>
        <w:t>גם תושבים עם כוח</w:t>
      </w:r>
      <w:bookmarkStart w:id="5663" w:name="_ETM_Q1_1785426"/>
      <w:bookmarkStart w:id="5664" w:name="_ETM_Q1_1783426"/>
      <w:bookmarkEnd w:id="5663"/>
      <w:bookmarkEnd w:id="5664"/>
      <w:r>
        <w:rPr>
          <w:rFonts w:hint="cs"/>
          <w:rtl/>
        </w:rPr>
        <w:t xml:space="preserve"> </w:t>
      </w:r>
      <w:bookmarkStart w:id="5665" w:name="_ETM_Q1_1781426"/>
      <w:bookmarkEnd w:id="5665"/>
      <w:r>
        <w:rPr>
          <w:rFonts w:hint="cs"/>
          <w:rtl/>
        </w:rPr>
        <w:t>חזק, לא מסכנים</w:t>
      </w:r>
      <w:bookmarkStart w:id="5666" w:name="_ETM_Q1_1786163"/>
      <w:bookmarkStart w:id="5667" w:name="_ETM_Q1_1784945"/>
      <w:bookmarkStart w:id="5668" w:name="_ETM_Q1_1785847"/>
      <w:bookmarkEnd w:id="5666"/>
      <w:bookmarkEnd w:id="5667"/>
      <w:bookmarkEnd w:id="5668"/>
      <w:r>
        <w:rPr>
          <w:rFonts w:hint="cs"/>
          <w:rtl/>
        </w:rPr>
        <w:t xml:space="preserve"> שאין </w:t>
      </w:r>
      <w:bookmarkStart w:id="5669" w:name="_ETM_Q1_1791023"/>
      <w:bookmarkStart w:id="5670" w:name="_ETM_Q1_1789023"/>
      <w:bookmarkEnd w:id="5669"/>
      <w:bookmarkEnd w:id="5670"/>
      <w:r>
        <w:rPr>
          <w:rFonts w:hint="cs"/>
          <w:rtl/>
        </w:rPr>
        <w:t>להם</w:t>
      </w:r>
      <w:bookmarkStart w:id="5671" w:name="_ETM_Q1_1787570"/>
      <w:bookmarkEnd w:id="5671"/>
      <w:r>
        <w:rPr>
          <w:rFonts w:hint="cs"/>
          <w:rtl/>
        </w:rPr>
        <w:t xml:space="preserve"> אוטו </w:t>
      </w:r>
      <w:bookmarkStart w:id="5672" w:name="_ETM_Q1_1788468"/>
      <w:bookmarkEnd w:id="5672"/>
      <w:r>
        <w:rPr>
          <w:rFonts w:hint="cs"/>
          <w:rtl/>
        </w:rPr>
        <w:t xml:space="preserve">ללכת לרמי </w:t>
      </w:r>
      <w:bookmarkStart w:id="5673" w:name="_ETM_Q1_1790300"/>
      <w:bookmarkStart w:id="5674" w:name="_ETM_Q1_1788300"/>
      <w:bookmarkEnd w:id="5673"/>
      <w:bookmarkEnd w:id="5674"/>
      <w:r>
        <w:rPr>
          <w:rFonts w:hint="cs"/>
          <w:rtl/>
        </w:rPr>
        <w:t xml:space="preserve">לוי. </w:t>
      </w:r>
      <w:bookmarkStart w:id="5675" w:name="_ETM_Q1_1787081"/>
      <w:bookmarkStart w:id="5676" w:name="_ETM_Q1_1785081"/>
      <w:bookmarkStart w:id="5677" w:name="_ETM_Q1_1783081"/>
      <w:bookmarkStart w:id="5678" w:name="_ETM_Q1_1781081"/>
      <w:bookmarkStart w:id="5679" w:name="_ETM_Q1_1779081"/>
      <w:bookmarkStart w:id="5680" w:name="_ETM_Q1_1781024"/>
      <w:bookmarkStart w:id="5681" w:name="_ETM_Q1_1779809"/>
      <w:bookmarkStart w:id="5682" w:name="_ETM_Q1_1779922"/>
      <w:bookmarkStart w:id="5683" w:name="_ETM_Q1_1778469"/>
      <w:bookmarkStart w:id="5684" w:name="_ETM_Q1_1785983"/>
      <w:bookmarkStart w:id="5685" w:name="_ETM_Q1_1787983"/>
      <w:bookmarkStart w:id="5686" w:name="_ETM_Q1_1786247"/>
      <w:bookmarkStart w:id="5687" w:name="_ETM_Q1_1784538"/>
      <w:bookmarkStart w:id="5688" w:name="_ETM_Q1_1782799"/>
      <w:bookmarkStart w:id="5689" w:name="_ETM_Q1_1781345"/>
      <w:bookmarkStart w:id="5690" w:name="_ETM_Q1_1779632"/>
      <w:bookmarkStart w:id="5691" w:name="_ETM_Q1_1778183"/>
      <w:bookmarkStart w:id="5692" w:name="_ETM_Q1_1776470"/>
      <w:bookmarkStart w:id="5693" w:name="_ETM_Q1_1775252"/>
      <w:bookmarkStart w:id="5694" w:name="_ETM_Q1_1785112"/>
      <w:bookmarkStart w:id="5695" w:name="_ETM_Q1_1787896"/>
      <w:bookmarkStart w:id="5696" w:name="_ETM_Q1_179146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</w:p>
    <w:p w14:paraId="1FB08374" w14:textId="77777777" w:rsidR="00A567DE" w:rsidRDefault="00A567DE" w:rsidP="000E6190">
      <w:pPr>
        <w:rPr>
          <w:rtl/>
        </w:rPr>
      </w:pPr>
    </w:p>
    <w:p w14:paraId="5C9FE81D" w14:textId="77777777" w:rsidR="002D1AB2" w:rsidRDefault="002D1AB2" w:rsidP="002D1AB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697" w:name="_ETM_Q1_1785265"/>
      <w:bookmarkStart w:id="5698" w:name="_ETM_Q1_1786136"/>
      <w:bookmarkStart w:id="5699" w:name="_ETM_Q1_1784393"/>
      <w:bookmarkStart w:id="5700" w:name="_ETM_Q1_1780393"/>
      <w:bookmarkStart w:id="5701" w:name="_ETM_Q1_1782393"/>
      <w:bookmarkStart w:id="5702" w:name="_ETM_Q1_1782511"/>
      <w:bookmarkStart w:id="5703" w:name="_ETM_Q1_1780511"/>
      <w:bookmarkStart w:id="5704" w:name="_ETM_Q1_1778511"/>
      <w:bookmarkStart w:id="5705" w:name="_ETM_Q1_1786884"/>
      <w:bookmarkStart w:id="5706" w:name="_ETM_Q1_1797374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</w:p>
    <w:p w14:paraId="3F52845D" w14:textId="5BACAFEA" w:rsidR="002D1AB2" w:rsidRPr="002D1AB2" w:rsidRDefault="002D1AB2" w:rsidP="002D1AB2">
      <w:pPr>
        <w:pStyle w:val="a4"/>
        <w:keepNext/>
        <w:rPr>
          <w:rtl/>
        </w:rPr>
      </w:pPr>
      <w:bookmarkStart w:id="5707" w:name="ET_speaker_יחיאל_זוהר_792"/>
      <w:r w:rsidRPr="002D1AB2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2D1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08" w:name="_ETM_Q1_1798419"/>
      <w:bookmarkEnd w:id="5707"/>
      <w:bookmarkEnd w:id="5708"/>
    </w:p>
    <w:p w14:paraId="7CEBB649" w14:textId="77777777" w:rsidR="000E6190" w:rsidRPr="000E6190" w:rsidRDefault="000E6190" w:rsidP="000E6190">
      <w:pPr>
        <w:rPr>
          <w:rtl/>
        </w:rPr>
      </w:pPr>
      <w:bookmarkStart w:id="5709" w:name="_ETM_Q1_1785930"/>
      <w:bookmarkStart w:id="5710" w:name="_ETM_Q1_1784193"/>
      <w:bookmarkEnd w:id="5709"/>
      <w:bookmarkEnd w:id="5710"/>
    </w:p>
    <w:p w14:paraId="3112B403" w14:textId="77777777" w:rsidR="000E6190" w:rsidRDefault="000E6190" w:rsidP="000E6190">
      <w:pPr>
        <w:rPr>
          <w:rtl/>
        </w:rPr>
      </w:pPr>
      <w:bookmarkStart w:id="5711" w:name="_ETM_Q1_1736489"/>
      <w:bookmarkStart w:id="5712" w:name="_ETM_Q1_1736747"/>
      <w:bookmarkStart w:id="5713" w:name="_ETM_Q1_1786506"/>
      <w:bookmarkStart w:id="5714" w:name="_ETM_Q1_1785613"/>
      <w:bookmarkStart w:id="5715" w:name="_ETM_Q1_1783613"/>
      <w:bookmarkEnd w:id="5711"/>
      <w:bookmarkEnd w:id="5712"/>
      <w:bookmarkEnd w:id="5713"/>
      <w:bookmarkEnd w:id="5714"/>
      <w:bookmarkEnd w:id="5715"/>
      <w:r>
        <w:rPr>
          <w:rFonts w:hint="cs"/>
          <w:rtl/>
        </w:rPr>
        <w:t xml:space="preserve">אם את רוצה </w:t>
      </w:r>
      <w:bookmarkStart w:id="5716" w:name="_ETM_Q1_1786836"/>
      <w:bookmarkEnd w:id="5716"/>
      <w:r>
        <w:rPr>
          <w:rFonts w:hint="cs"/>
          <w:rtl/>
        </w:rPr>
        <w:t xml:space="preserve">תשובה פוליטית </w:t>
      </w:r>
      <w:bookmarkStart w:id="5717" w:name="_ETM_Q1_1790257"/>
      <w:bookmarkEnd w:id="5717"/>
      <w:r>
        <w:rPr>
          <w:rFonts w:hint="cs"/>
          <w:rtl/>
        </w:rPr>
        <w:t>אז זה לא</w:t>
      </w:r>
      <w:bookmarkStart w:id="5718" w:name="_ETM_Q1_1789563"/>
      <w:bookmarkStart w:id="5719" w:name="_ETM_Q1_1787563"/>
      <w:bookmarkEnd w:id="5718"/>
      <w:bookmarkEnd w:id="5719"/>
      <w:r>
        <w:rPr>
          <w:rFonts w:hint="cs"/>
          <w:rtl/>
        </w:rPr>
        <w:t xml:space="preserve"> אליו.</w:t>
      </w:r>
      <w:bookmarkStart w:id="5720" w:name="_ETM_Q1_1787419"/>
      <w:bookmarkStart w:id="5721" w:name="_ETM_Q1_1785419"/>
      <w:bookmarkStart w:id="5722" w:name="_ETM_Q1_1787402"/>
      <w:bookmarkStart w:id="5723" w:name="_ETM_Q1_1785402"/>
      <w:bookmarkStart w:id="5724" w:name="_ETM_Q1_1783402"/>
      <w:bookmarkEnd w:id="5720"/>
      <w:bookmarkEnd w:id="5721"/>
      <w:bookmarkEnd w:id="5722"/>
      <w:bookmarkEnd w:id="5723"/>
      <w:bookmarkEnd w:id="5724"/>
      <w:r>
        <w:rPr>
          <w:rFonts w:hint="cs"/>
          <w:rtl/>
        </w:rPr>
        <w:t xml:space="preserve"> יש ל</w:t>
      </w:r>
      <w:bookmarkStart w:id="5725" w:name="_ETM_Q1_1788741"/>
      <w:bookmarkStart w:id="5726" w:name="_ETM_Q1_1793558"/>
      <w:bookmarkEnd w:id="5725"/>
      <w:bookmarkEnd w:id="5726"/>
      <w:r>
        <w:rPr>
          <w:rFonts w:hint="cs"/>
          <w:rtl/>
        </w:rPr>
        <w:t>כם</w:t>
      </w:r>
      <w:bookmarkStart w:id="5727" w:name="_ETM_Q1_1792082"/>
      <w:bookmarkEnd w:id="5727"/>
      <w:r>
        <w:rPr>
          <w:rFonts w:hint="cs"/>
          <w:rtl/>
        </w:rPr>
        <w:t xml:space="preserve"> שרים וחברי כנסת שלכם,</w:t>
      </w:r>
      <w:bookmarkStart w:id="5728" w:name="_ETM_Q1_1794547"/>
      <w:bookmarkStart w:id="5729" w:name="_ETM_Q1_1792547"/>
      <w:bookmarkStart w:id="5730" w:name="_ETM_Q1_1793356"/>
      <w:bookmarkEnd w:id="5728"/>
      <w:bookmarkEnd w:id="5729"/>
      <w:bookmarkEnd w:id="5730"/>
      <w:r>
        <w:rPr>
          <w:rFonts w:hint="cs"/>
          <w:rtl/>
        </w:rPr>
        <w:t xml:space="preserve"> אחד שיושב על</w:t>
      </w:r>
      <w:bookmarkStart w:id="5731" w:name="_ETM_Q1_1796058"/>
      <w:bookmarkStart w:id="5732" w:name="_ETM_Q1_1794346"/>
      <w:bookmarkStart w:id="5733" w:name="_ETM_Q1_1793389"/>
      <w:bookmarkEnd w:id="5731"/>
      <w:bookmarkEnd w:id="5732"/>
      <w:bookmarkEnd w:id="5733"/>
      <w:r>
        <w:rPr>
          <w:rFonts w:hint="cs"/>
          <w:rtl/>
        </w:rPr>
        <w:t xml:space="preserve"> ועדת כספים אז שישב שם ויגיד</w:t>
      </w:r>
      <w:bookmarkStart w:id="5734" w:name="_ETM_Q1_1800037"/>
      <w:bookmarkStart w:id="5735" w:name="_ETM_Q1_1798037"/>
      <w:bookmarkEnd w:id="5734"/>
      <w:bookmarkEnd w:id="5735"/>
      <w:r>
        <w:rPr>
          <w:rFonts w:hint="cs"/>
          <w:rtl/>
        </w:rPr>
        <w:t xml:space="preserve"> להם</w:t>
      </w:r>
      <w:bookmarkStart w:id="5736" w:name="_ETM_Q1_1798583"/>
      <w:bookmarkEnd w:id="5736"/>
      <w:r>
        <w:rPr>
          <w:rFonts w:hint="cs"/>
          <w:rtl/>
        </w:rPr>
        <w:t xml:space="preserve"> </w:t>
      </w:r>
      <w:bookmarkStart w:id="5737" w:name="_ETM_Q1_1796845"/>
      <w:bookmarkEnd w:id="5737"/>
      <w:r>
        <w:rPr>
          <w:rFonts w:hint="cs"/>
          <w:rtl/>
        </w:rPr>
        <w:t>שהם לא מעבירים</w:t>
      </w:r>
      <w:bookmarkStart w:id="5738" w:name="_ETM_Q1_1800096"/>
      <w:bookmarkEnd w:id="5738"/>
      <w:r>
        <w:rPr>
          <w:rFonts w:hint="cs"/>
          <w:rtl/>
        </w:rPr>
        <w:t xml:space="preserve"> לרעננה לפני שהם </w:t>
      </w:r>
      <w:bookmarkStart w:id="5739" w:name="_ETM_Q1_1801491"/>
      <w:bookmarkEnd w:id="5739"/>
      <w:r>
        <w:rPr>
          <w:rFonts w:hint="cs"/>
          <w:rtl/>
        </w:rPr>
        <w:t>משלמים</w:t>
      </w:r>
      <w:bookmarkStart w:id="5740" w:name="_ETM_Q1_1800537"/>
      <w:bookmarkEnd w:id="5740"/>
      <w:r>
        <w:rPr>
          <w:rFonts w:hint="cs"/>
          <w:rtl/>
        </w:rPr>
        <w:t xml:space="preserve"> את זה. חד-משמעית.</w:t>
      </w:r>
      <w:bookmarkStart w:id="5741" w:name="_ETM_Q1_1804483"/>
      <w:bookmarkEnd w:id="5741"/>
      <w:r>
        <w:rPr>
          <w:rFonts w:hint="cs"/>
          <w:rtl/>
        </w:rPr>
        <w:t xml:space="preserve"> </w:t>
      </w:r>
      <w:bookmarkStart w:id="5742" w:name="_ETM_Q1_1802742"/>
      <w:bookmarkStart w:id="5743" w:name="_ETM_Q1_1803003"/>
      <w:bookmarkStart w:id="5744" w:name="_ETM_Q1_1803262"/>
      <w:bookmarkStart w:id="5745" w:name="_ETM_Q1_1801262"/>
      <w:bookmarkEnd w:id="5742"/>
      <w:bookmarkEnd w:id="5743"/>
      <w:bookmarkEnd w:id="5744"/>
      <w:bookmarkEnd w:id="5745"/>
    </w:p>
    <w:p w14:paraId="015F65EC" w14:textId="77777777" w:rsidR="000E6190" w:rsidRDefault="000E6190">
      <w:pPr>
        <w:rPr>
          <w:rtl/>
        </w:rPr>
      </w:pPr>
      <w:bookmarkStart w:id="5746" w:name="_ETM_Q1_1802857"/>
      <w:bookmarkStart w:id="5747" w:name="_ETM_Q1_1785707"/>
      <w:bookmarkEnd w:id="5746"/>
      <w:bookmarkEnd w:id="5747"/>
    </w:p>
    <w:p w14:paraId="7BBED552" w14:textId="30077290" w:rsidR="000E6190" w:rsidRDefault="000E6190" w:rsidP="000E6190">
      <w:pPr>
        <w:pStyle w:val="a4"/>
        <w:keepNext/>
        <w:rPr>
          <w:rtl/>
        </w:rPr>
      </w:pPr>
      <w:bookmarkStart w:id="5748" w:name="ET_speaker_דינה_ניהוז_179"/>
      <w:r w:rsidRPr="000E6190">
        <w:rPr>
          <w:rStyle w:val="TagStyle"/>
          <w:rtl/>
        </w:rPr>
        <w:t xml:space="preserve"> 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0E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8"/>
    </w:p>
    <w:p w14:paraId="297FD8EB" w14:textId="77777777" w:rsidR="000E6190" w:rsidRDefault="000E6190" w:rsidP="000E6190">
      <w:pPr>
        <w:pStyle w:val="KeepWithNext"/>
        <w:rPr>
          <w:rtl/>
        </w:rPr>
      </w:pPr>
      <w:bookmarkStart w:id="5749" w:name="_ETM_Q1_1791056"/>
      <w:bookmarkStart w:id="5750" w:name="_ETM_Q1_1789346"/>
      <w:bookmarkStart w:id="5751" w:name="_ETM_Q1_1788938"/>
      <w:bookmarkStart w:id="5752" w:name="_ETM_Q1_1789809"/>
      <w:bookmarkStart w:id="5753" w:name="_ETM_Q1_1787809"/>
      <w:bookmarkEnd w:id="5749"/>
      <w:bookmarkEnd w:id="5750"/>
      <w:bookmarkEnd w:id="5751"/>
      <w:bookmarkEnd w:id="5752"/>
      <w:bookmarkEnd w:id="5753"/>
    </w:p>
    <w:p w14:paraId="558F25FA" w14:textId="0914A060" w:rsidR="000E6190" w:rsidRDefault="000E6190" w:rsidP="000E6190">
      <w:pPr>
        <w:rPr>
          <w:rtl/>
        </w:rPr>
      </w:pPr>
      <w:bookmarkStart w:id="5754" w:name="_ETM_Q1_1787011"/>
      <w:bookmarkStart w:id="5755" w:name="_ETM_Q1_1803410"/>
      <w:bookmarkEnd w:id="5754"/>
      <w:bookmarkEnd w:id="5755"/>
      <w:r>
        <w:rPr>
          <w:rFonts w:hint="cs"/>
          <w:rtl/>
        </w:rPr>
        <w:t xml:space="preserve">חד-משמעית. </w:t>
      </w:r>
    </w:p>
    <w:p w14:paraId="749C4D89" w14:textId="77777777" w:rsidR="000E6190" w:rsidRDefault="000E6190" w:rsidP="000E6190">
      <w:pPr>
        <w:rPr>
          <w:rtl/>
        </w:rPr>
      </w:pPr>
      <w:bookmarkStart w:id="5756" w:name="_ETM_Q1_1805524"/>
      <w:bookmarkStart w:id="5757" w:name="_ETM_Q1_1803524"/>
      <w:bookmarkStart w:id="5758" w:name="_ETM_Q1_1801524"/>
      <w:bookmarkStart w:id="5759" w:name="_ETM_Q1_1799524"/>
      <w:bookmarkEnd w:id="5756"/>
      <w:bookmarkEnd w:id="5757"/>
      <w:bookmarkEnd w:id="5758"/>
      <w:bookmarkEnd w:id="5759"/>
    </w:p>
    <w:p w14:paraId="52ABDF67" w14:textId="2EDAD74C" w:rsidR="000E6190" w:rsidRDefault="000E6190" w:rsidP="000E6190">
      <w:pPr>
        <w:pStyle w:val="a4"/>
        <w:keepNext/>
        <w:rPr>
          <w:rtl/>
        </w:rPr>
      </w:pPr>
      <w:bookmarkStart w:id="5760" w:name="ET_speaker_5807_181"/>
      <w:r w:rsidRPr="000E619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6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14:paraId="570A17A7" w14:textId="77777777" w:rsidR="000E6190" w:rsidRDefault="000E6190" w:rsidP="000E6190">
      <w:pPr>
        <w:pStyle w:val="KeepWithNext"/>
        <w:rPr>
          <w:rtl/>
        </w:rPr>
      </w:pPr>
    </w:p>
    <w:p w14:paraId="4DBC1A24" w14:textId="28EA6283" w:rsidR="000E6190" w:rsidRDefault="000E6190" w:rsidP="000E6190">
      <w:pPr>
        <w:rPr>
          <w:rtl/>
        </w:rPr>
      </w:pPr>
      <w:bookmarkStart w:id="5761" w:name="_ETM_Q1_1801352"/>
      <w:bookmarkStart w:id="5762" w:name="_ETM_Q1_1799352"/>
      <w:bookmarkStart w:id="5763" w:name="_ETM_Q1_1797352"/>
      <w:bookmarkEnd w:id="5761"/>
      <w:bookmarkEnd w:id="5762"/>
      <w:bookmarkEnd w:id="5763"/>
      <w:r>
        <w:rPr>
          <w:rFonts w:hint="cs"/>
          <w:rtl/>
        </w:rPr>
        <w:t>אנ</w:t>
      </w:r>
      <w:bookmarkStart w:id="5764" w:name="_ETM_Q1_1795637"/>
      <w:bookmarkEnd w:id="5764"/>
      <w:r>
        <w:rPr>
          <w:rFonts w:hint="cs"/>
          <w:rtl/>
        </w:rPr>
        <w:t xml:space="preserve">י בוועדת כספים ואני אומרת לך </w:t>
      </w:r>
      <w:bookmarkStart w:id="5765" w:name="_ETM_Q1_1799584"/>
      <w:bookmarkEnd w:id="5765"/>
      <w:r w:rsidR="001357C4">
        <w:rPr>
          <w:rFonts w:hint="cs"/>
          <w:rtl/>
        </w:rPr>
        <w:t xml:space="preserve">שיש </w:t>
      </w:r>
      <w:bookmarkStart w:id="5766" w:name="_ETM_Q1_1807065"/>
      <w:bookmarkEnd w:id="5766"/>
      <w:r w:rsidR="001357C4">
        <w:rPr>
          <w:rFonts w:hint="cs"/>
          <w:rtl/>
        </w:rPr>
        <w:t xml:space="preserve">נתינה לבני </w:t>
      </w:r>
      <w:bookmarkStart w:id="5767" w:name="_ETM_Q1_1808636"/>
      <w:bookmarkEnd w:id="5767"/>
      <w:r w:rsidR="001357C4">
        <w:rPr>
          <w:rFonts w:hint="cs"/>
          <w:rtl/>
        </w:rPr>
        <w:t>ברק, יש לבית שמש,</w:t>
      </w:r>
      <w:bookmarkStart w:id="5768" w:name="_ETM_Q1_1811334"/>
      <w:bookmarkStart w:id="5769" w:name="_ETM_Q1_1809334"/>
      <w:bookmarkStart w:id="5770" w:name="_ETM_Q1_1807334"/>
      <w:bookmarkEnd w:id="5768"/>
      <w:bookmarkEnd w:id="5769"/>
      <w:bookmarkEnd w:id="5770"/>
      <w:r w:rsidR="001357C4">
        <w:rPr>
          <w:rFonts w:hint="cs"/>
          <w:rtl/>
        </w:rPr>
        <w:t xml:space="preserve"> יש לאשדוד</w:t>
      </w:r>
      <w:bookmarkStart w:id="5771" w:name="_ETM_Q1_1809800"/>
      <w:bookmarkStart w:id="5772" w:name="_ETM_Q1_1809918"/>
      <w:bookmarkEnd w:id="5771"/>
      <w:bookmarkEnd w:id="5772"/>
      <w:r w:rsidR="001357C4">
        <w:rPr>
          <w:rFonts w:hint="cs"/>
          <w:rtl/>
        </w:rPr>
        <w:t xml:space="preserve"> ויש לערד. </w:t>
      </w:r>
    </w:p>
    <w:p w14:paraId="7EC8E16D" w14:textId="77777777" w:rsidR="001357C4" w:rsidRDefault="001357C4" w:rsidP="000E6190">
      <w:pPr>
        <w:rPr>
          <w:rtl/>
        </w:rPr>
      </w:pPr>
      <w:bookmarkStart w:id="5773" w:name="_ETM_Q1_1813081"/>
      <w:bookmarkStart w:id="5774" w:name="_ETM_Q1_1811340"/>
      <w:bookmarkStart w:id="5775" w:name="_ETM_Q1_1809340"/>
      <w:bookmarkStart w:id="5776" w:name="_ETM_Q1_1810386"/>
      <w:bookmarkEnd w:id="5773"/>
      <w:bookmarkEnd w:id="5774"/>
      <w:bookmarkEnd w:id="5775"/>
      <w:bookmarkEnd w:id="5776"/>
    </w:p>
    <w:p w14:paraId="09CE02A2" w14:textId="000372E7" w:rsidR="001357C4" w:rsidRDefault="001357C4" w:rsidP="001357C4">
      <w:pPr>
        <w:pStyle w:val="a4"/>
        <w:keepNext/>
        <w:rPr>
          <w:rtl/>
        </w:rPr>
      </w:pPr>
      <w:bookmarkStart w:id="5777" w:name="ET_speaker_דינה_ניהוז_182"/>
      <w:r w:rsidRPr="001357C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13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7"/>
    </w:p>
    <w:p w14:paraId="4019A6F1" w14:textId="77777777" w:rsidR="001357C4" w:rsidRDefault="001357C4" w:rsidP="001357C4">
      <w:pPr>
        <w:pStyle w:val="KeepWithNext"/>
        <w:rPr>
          <w:rtl/>
        </w:rPr>
      </w:pPr>
    </w:p>
    <w:p w14:paraId="1C286F44" w14:textId="705C904F" w:rsidR="001357C4" w:rsidRDefault="001357C4" w:rsidP="001357C4">
      <w:pPr>
        <w:rPr>
          <w:rtl/>
        </w:rPr>
      </w:pPr>
      <w:bookmarkStart w:id="5778" w:name="_ETM_Q1_1810906"/>
      <w:bookmarkEnd w:id="5778"/>
      <w:r>
        <w:rPr>
          <w:rFonts w:hint="cs"/>
          <w:rtl/>
        </w:rPr>
        <w:t xml:space="preserve">חבל מאוד </w:t>
      </w:r>
      <w:bookmarkStart w:id="5779" w:name="_ETM_Q1_1812476"/>
      <w:bookmarkEnd w:id="5779"/>
      <w:r>
        <w:rPr>
          <w:rFonts w:hint="cs"/>
          <w:rtl/>
        </w:rPr>
        <w:t xml:space="preserve">שככה זה עובד. </w:t>
      </w:r>
      <w:bookmarkStart w:id="5780" w:name="_ETM_Q1_1812562"/>
      <w:bookmarkStart w:id="5781" w:name="_ETM_Q1_1812418"/>
      <w:bookmarkEnd w:id="5780"/>
      <w:bookmarkEnd w:id="5781"/>
    </w:p>
    <w:p w14:paraId="5F638532" w14:textId="77777777" w:rsidR="00A567DE" w:rsidRDefault="00A567DE" w:rsidP="001357C4">
      <w:pPr>
        <w:rPr>
          <w:rtl/>
        </w:rPr>
      </w:pPr>
    </w:p>
    <w:p w14:paraId="076BE5CD" w14:textId="77777777" w:rsidR="00CC564E" w:rsidRDefault="00CC564E" w:rsidP="00CC564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82" w:name="_ETM_Q1_1812680"/>
      <w:bookmarkStart w:id="5783" w:name="_ETM_Q1_1813289"/>
      <w:bookmarkStart w:id="5784" w:name="_ETM_Q1_1811289"/>
      <w:bookmarkStart w:id="5785" w:name="_ETM_Q1_1809289"/>
      <w:bookmarkStart w:id="5786" w:name="_ETM_Q1_1808360"/>
      <w:bookmarkEnd w:id="5782"/>
      <w:bookmarkEnd w:id="5783"/>
      <w:bookmarkEnd w:id="5784"/>
      <w:bookmarkEnd w:id="5785"/>
      <w:bookmarkEnd w:id="5786"/>
    </w:p>
    <w:p w14:paraId="41BAF24C" w14:textId="566D8303" w:rsidR="00CC564E" w:rsidRDefault="00CC564E" w:rsidP="00CC564E">
      <w:pPr>
        <w:pStyle w:val="a4"/>
        <w:keepNext/>
        <w:rPr>
          <w:rtl/>
        </w:rPr>
      </w:pPr>
      <w:bookmarkStart w:id="5787" w:name="ET_speaker_6341_794"/>
      <w:r w:rsidRPr="00CC56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5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7"/>
    </w:p>
    <w:p w14:paraId="65D1229D" w14:textId="4027D592" w:rsidR="001357C4" w:rsidRDefault="001357C4" w:rsidP="001357C4">
      <w:pPr>
        <w:pStyle w:val="KeepWithNext"/>
        <w:rPr>
          <w:rtl/>
        </w:rPr>
      </w:pPr>
      <w:bookmarkStart w:id="5788" w:name="_ETM_Q1_1811849"/>
      <w:bookmarkEnd w:id="5788"/>
    </w:p>
    <w:p w14:paraId="727BBA23" w14:textId="20774E28" w:rsidR="001357C4" w:rsidRDefault="00CC564E" w:rsidP="001357C4">
      <w:pPr>
        <w:rPr>
          <w:rtl/>
        </w:rPr>
      </w:pPr>
      <w:bookmarkStart w:id="5789" w:name="_ETM_Q1_1809666"/>
      <w:bookmarkStart w:id="5790" w:name="_ETM_Q1_1814718"/>
      <w:bookmarkStart w:id="5791" w:name="_ETM_Q1_1813007"/>
      <w:bookmarkStart w:id="5792" w:name="_ETM_Q1_1811007"/>
      <w:bookmarkStart w:id="5793" w:name="_ETM_Q1_1815509"/>
      <w:bookmarkEnd w:id="5789"/>
      <w:bookmarkEnd w:id="5790"/>
      <w:bookmarkEnd w:id="5791"/>
      <w:bookmarkEnd w:id="5792"/>
      <w:bookmarkEnd w:id="5793"/>
      <w:r>
        <w:rPr>
          <w:rFonts w:hint="cs"/>
          <w:rtl/>
        </w:rPr>
        <w:t>זה הפך להיות פוליטי ולא - - -</w:t>
      </w:r>
    </w:p>
    <w:p w14:paraId="69AA7EE4" w14:textId="77777777" w:rsidR="001357C4" w:rsidRDefault="001357C4" w:rsidP="001357C4">
      <w:pPr>
        <w:rPr>
          <w:rtl/>
        </w:rPr>
      </w:pPr>
      <w:bookmarkStart w:id="5794" w:name="_ETM_Q1_1815772"/>
      <w:bookmarkStart w:id="5795" w:name="_ETM_Q1_1813772"/>
      <w:bookmarkStart w:id="5796" w:name="_ETM_Q1_1811772"/>
      <w:bookmarkStart w:id="5797" w:name="_ETM_Q1_1810814"/>
      <w:bookmarkStart w:id="5798" w:name="_ETM_Q1_1808814"/>
      <w:bookmarkStart w:id="5799" w:name="_ETM_Q1_1810380"/>
      <w:bookmarkEnd w:id="5794"/>
      <w:bookmarkEnd w:id="5795"/>
      <w:bookmarkEnd w:id="5796"/>
      <w:bookmarkEnd w:id="5797"/>
      <w:bookmarkEnd w:id="5798"/>
      <w:bookmarkEnd w:id="5799"/>
    </w:p>
    <w:p w14:paraId="50287799" w14:textId="69BA8750" w:rsidR="001357C4" w:rsidRDefault="001357C4" w:rsidP="001357C4">
      <w:pPr>
        <w:pStyle w:val="a4"/>
        <w:keepNext/>
        <w:rPr>
          <w:rtl/>
        </w:rPr>
      </w:pPr>
      <w:bookmarkStart w:id="5800" w:name="ET_speaker_5807_184"/>
      <w:r w:rsidRPr="001357C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0"/>
    </w:p>
    <w:p w14:paraId="628E1524" w14:textId="77777777" w:rsidR="001357C4" w:rsidRDefault="001357C4" w:rsidP="001357C4">
      <w:pPr>
        <w:pStyle w:val="KeepWithNext"/>
        <w:rPr>
          <w:rtl/>
        </w:rPr>
      </w:pPr>
    </w:p>
    <w:p w14:paraId="17FDCB3A" w14:textId="42C727CB" w:rsidR="001357C4" w:rsidRDefault="001357C4" w:rsidP="001357C4">
      <w:pPr>
        <w:rPr>
          <w:rtl/>
        </w:rPr>
      </w:pPr>
      <w:bookmarkStart w:id="5801" w:name="_ETM_Q1_1810904"/>
      <w:bookmarkStart w:id="5802" w:name="_ETM_Q1_1811164"/>
      <w:bookmarkEnd w:id="5801"/>
      <w:bookmarkEnd w:id="580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אני יושבת בוועדת כספים.</w:t>
      </w:r>
    </w:p>
    <w:p w14:paraId="64A1E9AC" w14:textId="77777777" w:rsidR="001357C4" w:rsidRDefault="001357C4" w:rsidP="001357C4">
      <w:pPr>
        <w:rPr>
          <w:rtl/>
        </w:rPr>
      </w:pPr>
      <w:bookmarkStart w:id="5803" w:name="_ETM_Q1_1816219"/>
      <w:bookmarkStart w:id="5804" w:name="_ETM_Q1_1816481"/>
      <w:bookmarkStart w:id="5805" w:name="_ETM_Q1_1817264"/>
      <w:bookmarkEnd w:id="5803"/>
      <w:bookmarkEnd w:id="5804"/>
      <w:bookmarkEnd w:id="5805"/>
    </w:p>
    <w:p w14:paraId="1B02C4EB" w14:textId="05EBA74E" w:rsidR="001357C4" w:rsidRDefault="001357C4" w:rsidP="001357C4">
      <w:pPr>
        <w:pStyle w:val="a4"/>
        <w:keepNext/>
        <w:rPr>
          <w:rtl/>
        </w:rPr>
      </w:pPr>
      <w:bookmarkStart w:id="5806" w:name="ET_speaker_דינה_ניהוז_185"/>
      <w:r w:rsidRPr="001357C4">
        <w:rPr>
          <w:rStyle w:val="TagStyle"/>
          <w:rtl/>
        </w:rPr>
        <w:t xml:space="preserve"> &lt;&lt; דובר &gt;&gt; </w:t>
      </w:r>
      <w:r>
        <w:rPr>
          <w:rtl/>
        </w:rPr>
        <w:t xml:space="preserve">דינה </w:t>
      </w:r>
      <w:proofErr w:type="spellStart"/>
      <w:r>
        <w:rPr>
          <w:rtl/>
        </w:rPr>
        <w:t>ניהוז</w:t>
      </w:r>
      <w:proofErr w:type="spellEnd"/>
      <w:r>
        <w:rPr>
          <w:rtl/>
        </w:rPr>
        <w:t>:</w:t>
      </w:r>
      <w:r w:rsidRPr="0013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6"/>
    </w:p>
    <w:p w14:paraId="1359A635" w14:textId="77777777" w:rsidR="001357C4" w:rsidRDefault="001357C4" w:rsidP="001357C4">
      <w:pPr>
        <w:pStyle w:val="KeepWithNext"/>
        <w:rPr>
          <w:rtl/>
        </w:rPr>
      </w:pPr>
    </w:p>
    <w:p w14:paraId="4916E9BD" w14:textId="1CF338D1" w:rsidR="001357C4" w:rsidRDefault="001357C4" w:rsidP="001357C4">
      <w:pPr>
        <w:rPr>
          <w:rtl/>
        </w:rPr>
      </w:pPr>
      <w:bookmarkStart w:id="5807" w:name="_ETM_Q1_1817789"/>
      <w:bookmarkStart w:id="5808" w:name="_ETM_Q1_1818049"/>
      <w:bookmarkStart w:id="5809" w:name="_ETM_Q1_1816049"/>
      <w:bookmarkEnd w:id="5807"/>
      <w:bookmarkEnd w:id="5808"/>
      <w:bookmarkEnd w:id="5809"/>
      <w:r>
        <w:rPr>
          <w:rFonts w:hint="cs"/>
          <w:rtl/>
        </w:rPr>
        <w:t>אנ</w:t>
      </w:r>
      <w:bookmarkStart w:id="5810" w:name="_ETM_Q1_1814049"/>
      <w:bookmarkStart w:id="5811" w:name="_ETM_Q1_1812311"/>
      <w:bookmarkEnd w:id="5810"/>
      <w:bookmarkEnd w:id="5811"/>
      <w:r>
        <w:rPr>
          <w:rFonts w:hint="cs"/>
          <w:rtl/>
        </w:rPr>
        <w:t xml:space="preserve">חנו </w:t>
      </w:r>
      <w:bookmarkStart w:id="5812" w:name="_ETM_Q1_1812599"/>
      <w:bookmarkEnd w:id="5812"/>
      <w:r>
        <w:rPr>
          <w:rFonts w:hint="cs"/>
          <w:rtl/>
        </w:rPr>
        <w:t xml:space="preserve">רוצים אנשים חזקים פה. </w:t>
      </w:r>
    </w:p>
    <w:p w14:paraId="63B41D64" w14:textId="77777777" w:rsidR="001357C4" w:rsidRDefault="001357C4" w:rsidP="001357C4">
      <w:pPr>
        <w:rPr>
          <w:rtl/>
        </w:rPr>
      </w:pPr>
      <w:bookmarkStart w:id="5813" w:name="_ETM_Q1_1816253"/>
      <w:bookmarkEnd w:id="5813"/>
    </w:p>
    <w:p w14:paraId="7E3D1E75" w14:textId="7216E749" w:rsidR="001357C4" w:rsidRDefault="001357C4" w:rsidP="001357C4">
      <w:pPr>
        <w:pStyle w:val="a4"/>
        <w:keepNext/>
        <w:rPr>
          <w:rtl/>
        </w:rPr>
      </w:pPr>
      <w:bookmarkStart w:id="5814" w:name="ET_speaker_5807_186"/>
      <w:r w:rsidRPr="001357C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4"/>
    </w:p>
    <w:p w14:paraId="1C022DF8" w14:textId="77777777" w:rsidR="001357C4" w:rsidRDefault="001357C4" w:rsidP="001357C4">
      <w:pPr>
        <w:pStyle w:val="KeepWithNext"/>
        <w:rPr>
          <w:rtl/>
        </w:rPr>
      </w:pPr>
    </w:p>
    <w:p w14:paraId="5468EC51" w14:textId="3F23515B" w:rsidR="001357C4" w:rsidRDefault="001357C4" w:rsidP="001357C4">
      <w:pPr>
        <w:rPr>
          <w:rtl/>
        </w:rPr>
      </w:pPr>
      <w:bookmarkStart w:id="5815" w:name="_ETM_Q1_1820436"/>
      <w:bookmarkEnd w:id="5815"/>
      <w:r>
        <w:rPr>
          <w:rFonts w:hint="cs"/>
          <w:rtl/>
        </w:rPr>
        <w:t>א</w:t>
      </w:r>
      <w:bookmarkStart w:id="5816" w:name="_ETM_Q1_1818436"/>
      <w:bookmarkStart w:id="5817" w:name="_ETM_Q1_1816436"/>
      <w:bookmarkEnd w:id="5816"/>
      <w:bookmarkEnd w:id="5817"/>
      <w:r>
        <w:rPr>
          <w:rFonts w:hint="cs"/>
          <w:rtl/>
        </w:rPr>
        <w:t>נ</w:t>
      </w:r>
      <w:bookmarkStart w:id="5818" w:name="_ETM_Q1_1814436"/>
      <w:bookmarkEnd w:id="5818"/>
      <w:r>
        <w:rPr>
          <w:rFonts w:hint="cs"/>
          <w:rtl/>
        </w:rPr>
        <w:t xml:space="preserve">י עכשיו אתחיל להגיד להם שאם </w:t>
      </w:r>
      <w:bookmarkStart w:id="5819" w:name="_ETM_Q1_1820211"/>
      <w:bookmarkEnd w:id="5819"/>
      <w:r>
        <w:rPr>
          <w:rFonts w:hint="cs"/>
          <w:rtl/>
        </w:rPr>
        <w:t>אין</w:t>
      </w:r>
      <w:bookmarkStart w:id="5820" w:name="_ETM_Q1_1818732"/>
      <w:bookmarkEnd w:id="5820"/>
      <w:r>
        <w:rPr>
          <w:rFonts w:hint="cs"/>
          <w:rtl/>
        </w:rPr>
        <w:t xml:space="preserve"> את </w:t>
      </w:r>
      <w:bookmarkStart w:id="5821" w:name="_ETM_Q1_1817279"/>
      <w:bookmarkEnd w:id="5821"/>
      <w:r>
        <w:rPr>
          <w:rFonts w:hint="cs"/>
          <w:rtl/>
        </w:rPr>
        <w:t>נ</w:t>
      </w:r>
      <w:bookmarkStart w:id="5822" w:name="_ETM_Q1_1815826"/>
      <w:bookmarkEnd w:id="5822"/>
      <w:r>
        <w:rPr>
          <w:rFonts w:hint="cs"/>
          <w:rtl/>
        </w:rPr>
        <w:t>תיבות אז אני לא מרימה את היד. אני</w:t>
      </w:r>
      <w:bookmarkStart w:id="5823" w:name="_ETM_Q1_1822641"/>
      <w:bookmarkEnd w:id="5823"/>
      <w:r>
        <w:rPr>
          <w:rFonts w:hint="cs"/>
          <w:rtl/>
        </w:rPr>
        <w:t xml:space="preserve"> אומרת </w:t>
      </w:r>
      <w:bookmarkStart w:id="5824" w:name="_ETM_Q1_1821425"/>
      <w:bookmarkEnd w:id="5824"/>
      <w:r>
        <w:rPr>
          <w:rFonts w:hint="cs"/>
          <w:rtl/>
        </w:rPr>
        <w:t>את האמת.</w:t>
      </w:r>
      <w:bookmarkStart w:id="5825" w:name="_ETM_Q1_1821775"/>
      <w:bookmarkStart w:id="5826" w:name="_ETM_Q1_1821105"/>
      <w:bookmarkStart w:id="5827" w:name="_ETM_Q1_1821915"/>
      <w:bookmarkStart w:id="5828" w:name="_ETM_Q1_1823821"/>
      <w:bookmarkStart w:id="5829" w:name="_ETM_Q1_1822345"/>
      <w:bookmarkEnd w:id="5825"/>
      <w:bookmarkEnd w:id="5826"/>
      <w:bookmarkEnd w:id="5827"/>
      <w:bookmarkEnd w:id="5828"/>
      <w:bookmarkEnd w:id="5829"/>
    </w:p>
    <w:p w14:paraId="09FE64C0" w14:textId="77777777" w:rsidR="00A567DE" w:rsidRDefault="00A567DE" w:rsidP="001357C4">
      <w:pPr>
        <w:rPr>
          <w:rtl/>
        </w:rPr>
      </w:pPr>
      <w:bookmarkStart w:id="5830" w:name="_ETM_Q1_1822174"/>
      <w:bookmarkStart w:id="5831" w:name="_ETM_Q1_1822439"/>
      <w:bookmarkStart w:id="5832" w:name="_ETM_Q1_1821626"/>
      <w:bookmarkEnd w:id="5830"/>
      <w:bookmarkEnd w:id="5831"/>
      <w:bookmarkEnd w:id="5832"/>
    </w:p>
    <w:p w14:paraId="29B9C569" w14:textId="77777777" w:rsidR="00CC564E" w:rsidRDefault="00CC564E" w:rsidP="00CC564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E3A5B5C" w14:textId="6FCF8800" w:rsidR="00CC564E" w:rsidRPr="00CC564E" w:rsidRDefault="00CC564E" w:rsidP="00CC564E">
      <w:pPr>
        <w:pStyle w:val="a4"/>
        <w:keepNext/>
        <w:rPr>
          <w:rtl/>
        </w:rPr>
      </w:pPr>
      <w:bookmarkStart w:id="5833" w:name="ET_speaker_6341_795"/>
      <w:r w:rsidRPr="00CC56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5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34" w:name="_ETM_Q1_1821868"/>
      <w:bookmarkEnd w:id="5833"/>
      <w:bookmarkEnd w:id="5834"/>
    </w:p>
    <w:p w14:paraId="5FB40B88" w14:textId="77777777" w:rsidR="00596AFC" w:rsidRPr="00596AFC" w:rsidRDefault="00596AFC" w:rsidP="00596AFC">
      <w:pPr>
        <w:rPr>
          <w:rtl/>
        </w:rPr>
      </w:pPr>
      <w:bookmarkStart w:id="5835" w:name="_ETM_Q1_1824005"/>
      <w:bookmarkStart w:id="5836" w:name="_ETM_Q1_1822266"/>
      <w:bookmarkEnd w:id="5835"/>
      <w:bookmarkEnd w:id="5836"/>
    </w:p>
    <w:p w14:paraId="49FE2F61" w14:textId="0DA102B4" w:rsidR="001357C4" w:rsidRDefault="001357C4" w:rsidP="001357C4">
      <w:pPr>
        <w:rPr>
          <w:rtl/>
        </w:rPr>
      </w:pPr>
      <w:bookmarkStart w:id="5837" w:name="_ETM_Q1_1822699"/>
      <w:bookmarkStart w:id="5838" w:name="_ETM_Q1_1819344"/>
      <w:bookmarkEnd w:id="5837"/>
      <w:r w:rsidRPr="00596AFC">
        <w:rPr>
          <w:rFonts w:hint="cs"/>
          <w:rtl/>
        </w:rPr>
        <w:t>כן,</w:t>
      </w:r>
      <w:bookmarkStart w:id="5839" w:name="_ETM_Q1_1821744"/>
      <w:bookmarkEnd w:id="5839"/>
      <w:r w:rsidRPr="00596AFC">
        <w:rPr>
          <w:rFonts w:hint="cs"/>
          <w:rtl/>
        </w:rPr>
        <w:t xml:space="preserve"> אבל</w:t>
      </w:r>
      <w:bookmarkStart w:id="5840" w:name="_ETM_Q1_1821309"/>
      <w:bookmarkEnd w:id="5840"/>
      <w:r w:rsidRPr="00596AFC">
        <w:rPr>
          <w:rFonts w:hint="cs"/>
          <w:rtl/>
        </w:rPr>
        <w:t xml:space="preserve"> חסר </w:t>
      </w:r>
      <w:bookmarkStart w:id="5841" w:name="_ETM_Q1_1821416"/>
      <w:bookmarkEnd w:id="5838"/>
      <w:r w:rsidR="00596AFC" w:rsidRPr="00596AFC">
        <w:rPr>
          <w:rFonts w:hint="cs"/>
          <w:rtl/>
        </w:rPr>
        <w:t>עו</w:t>
      </w:r>
      <w:bookmarkStart w:id="5842" w:name="_ETM_Q1_1822226"/>
      <w:bookmarkEnd w:id="5842"/>
      <w:r w:rsidR="00596AFC" w:rsidRPr="00596AFC">
        <w:rPr>
          <w:rFonts w:hint="cs"/>
          <w:rtl/>
        </w:rPr>
        <w:t>ד כמה</w:t>
      </w:r>
      <w:r w:rsidR="00596AFC">
        <w:rPr>
          <w:rFonts w:hint="cs"/>
          <w:rtl/>
        </w:rPr>
        <w:t xml:space="preserve"> כמוך.</w:t>
      </w:r>
      <w:bookmarkStart w:id="5843" w:name="_ETM_Q1_1823362"/>
      <w:bookmarkEnd w:id="5843"/>
    </w:p>
    <w:p w14:paraId="2846DCA8" w14:textId="77777777" w:rsidR="00FB141A" w:rsidRDefault="00FB141A" w:rsidP="00FB141A">
      <w:pPr>
        <w:rPr>
          <w:rtl/>
        </w:rPr>
      </w:pPr>
      <w:bookmarkStart w:id="5844" w:name="_ETM_Q1_1824308"/>
      <w:bookmarkStart w:id="5845" w:name="_ETM_Q1_1824567"/>
      <w:bookmarkStart w:id="5846" w:name="_ETM_Q1_1881966"/>
      <w:bookmarkStart w:id="5847" w:name="_ETM_Q1_1883362"/>
      <w:bookmarkEnd w:id="5844"/>
      <w:bookmarkEnd w:id="5845"/>
      <w:bookmarkEnd w:id="5841"/>
      <w:bookmarkEnd w:id="5846"/>
      <w:bookmarkEnd w:id="5847"/>
    </w:p>
    <w:p w14:paraId="20168A13" w14:textId="315B9AE6" w:rsidR="00FB141A" w:rsidRPr="00FB141A" w:rsidRDefault="00FB141A" w:rsidP="00FB141A">
      <w:pPr>
        <w:pStyle w:val="a4"/>
        <w:keepNext/>
        <w:rPr>
          <w:rtl/>
        </w:rPr>
      </w:pPr>
      <w:bookmarkStart w:id="5848" w:name="ET_speaker_משה_דודק_192"/>
      <w:r w:rsidRPr="00FB141A">
        <w:rPr>
          <w:rStyle w:val="TagStyle"/>
          <w:rtl/>
        </w:rPr>
        <w:t xml:space="preserve"> &lt;&lt; דובר &gt;&gt; </w:t>
      </w:r>
      <w:r w:rsidRPr="00FB141A">
        <w:rPr>
          <w:rtl/>
        </w:rPr>
        <w:t xml:space="preserve">משה </w:t>
      </w:r>
      <w:proofErr w:type="spellStart"/>
      <w:r w:rsidRPr="00FB141A">
        <w:rPr>
          <w:rtl/>
        </w:rPr>
        <w:t>דודק</w:t>
      </w:r>
      <w:proofErr w:type="spellEnd"/>
      <w:r w:rsidRPr="00FB141A"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 w:rsidRPr="00FB141A">
        <w:rPr>
          <w:rtl/>
        </w:rPr>
        <w:t xml:space="preserve">   </w:t>
      </w:r>
      <w:bookmarkEnd w:id="5848"/>
    </w:p>
    <w:p w14:paraId="4566D41A" w14:textId="77777777" w:rsidR="00FB141A" w:rsidRPr="00FB141A" w:rsidRDefault="00FB141A" w:rsidP="00FB141A">
      <w:pPr>
        <w:rPr>
          <w:rtl/>
        </w:rPr>
      </w:pPr>
      <w:bookmarkStart w:id="5849" w:name="_ETM_Q1_1884143"/>
      <w:bookmarkStart w:id="5850" w:name="_ETM_Q1_1883188"/>
      <w:bookmarkEnd w:id="5849"/>
      <w:bookmarkEnd w:id="5850"/>
    </w:p>
    <w:p w14:paraId="7174D0D9" w14:textId="1213B6A6" w:rsidR="001357C4" w:rsidRPr="00CC564E" w:rsidRDefault="001357C4" w:rsidP="001357C4">
      <w:pPr>
        <w:rPr>
          <w:rtl/>
        </w:rPr>
      </w:pPr>
      <w:bookmarkStart w:id="5851" w:name="_ETM_Q1_1826918"/>
      <w:bookmarkStart w:id="5852" w:name="_ETM_Q1_1826683"/>
      <w:bookmarkEnd w:id="5851"/>
      <w:r w:rsidRPr="00CC564E">
        <w:rPr>
          <w:rFonts w:hint="cs"/>
          <w:rtl/>
        </w:rPr>
        <w:t>אני אשמח להתייחס.</w:t>
      </w:r>
      <w:bookmarkStart w:id="5853" w:name="_ETM_Q1_1826278"/>
      <w:bookmarkStart w:id="5854" w:name="_ETM_Q1_1824825"/>
      <w:bookmarkStart w:id="5855" w:name="_ETM_Q1_1827794"/>
      <w:bookmarkStart w:id="5856" w:name="_ETM_Q1_1826343"/>
      <w:bookmarkStart w:id="5857" w:name="_ETM_Q1_1827475"/>
      <w:bookmarkStart w:id="5858" w:name="_ETM_Q1_1827738"/>
      <w:bookmarkStart w:id="5859" w:name="_ETM_Q1_1827343"/>
      <w:bookmarkEnd w:id="5853"/>
      <w:bookmarkEnd w:id="5854"/>
      <w:bookmarkEnd w:id="5855"/>
      <w:bookmarkEnd w:id="5856"/>
      <w:bookmarkEnd w:id="5857"/>
      <w:bookmarkEnd w:id="5858"/>
      <w:bookmarkEnd w:id="5859"/>
    </w:p>
    <w:p w14:paraId="2C0CCDD6" w14:textId="77777777" w:rsidR="00596AFC" w:rsidRPr="00CC564E" w:rsidRDefault="00596AFC" w:rsidP="001357C4">
      <w:pPr>
        <w:rPr>
          <w:rtl/>
        </w:rPr>
      </w:pPr>
      <w:bookmarkStart w:id="5860" w:name="_ETM_Q1_1828125"/>
      <w:bookmarkEnd w:id="5860"/>
      <w:bookmarkEnd w:id="5852"/>
    </w:p>
    <w:p w14:paraId="1E1643D6" w14:textId="3F18A4B1" w:rsidR="00596AFC" w:rsidRPr="00CC564E" w:rsidRDefault="00596AFC" w:rsidP="00596AFC">
      <w:pPr>
        <w:pStyle w:val="af6"/>
        <w:keepNext/>
        <w:rPr>
          <w:rtl/>
        </w:rPr>
      </w:pPr>
      <w:bookmarkStart w:id="5861" w:name="ET_yor_6344_188"/>
      <w:r w:rsidRPr="00CC564E">
        <w:rPr>
          <w:rStyle w:val="TagStyle"/>
          <w:rtl/>
        </w:rPr>
        <w:t xml:space="preserve"> &lt;&lt; </w:t>
      </w:r>
      <w:proofErr w:type="spellStart"/>
      <w:r w:rsidRPr="00CC564E">
        <w:rPr>
          <w:rStyle w:val="TagStyle"/>
          <w:rtl/>
        </w:rPr>
        <w:t>יור</w:t>
      </w:r>
      <w:proofErr w:type="spellEnd"/>
      <w:r w:rsidRPr="00CC564E">
        <w:rPr>
          <w:rStyle w:val="TagStyle"/>
          <w:rtl/>
        </w:rPr>
        <w:t xml:space="preserve"> &gt;&gt; </w:t>
      </w:r>
      <w:r w:rsidRPr="00CC564E">
        <w:rPr>
          <w:rtl/>
        </w:rPr>
        <w:t>היו"ר אברהם בצלאל:</w:t>
      </w:r>
      <w:r w:rsidRPr="00CC564E">
        <w:rPr>
          <w:rStyle w:val="TagStyle"/>
          <w:rtl/>
        </w:rPr>
        <w:t xml:space="preserve"> &lt;&lt; </w:t>
      </w:r>
      <w:proofErr w:type="spellStart"/>
      <w:r w:rsidRPr="00CC564E">
        <w:rPr>
          <w:rStyle w:val="TagStyle"/>
          <w:rtl/>
        </w:rPr>
        <w:t>יור</w:t>
      </w:r>
      <w:proofErr w:type="spellEnd"/>
      <w:r w:rsidRPr="00CC564E">
        <w:rPr>
          <w:rStyle w:val="TagStyle"/>
          <w:rtl/>
        </w:rPr>
        <w:t xml:space="preserve"> &gt;&gt;</w:t>
      </w:r>
      <w:bookmarkStart w:id="5862" w:name="_ETM_Q1_1834079"/>
      <w:bookmarkEnd w:id="5862"/>
      <w:r w:rsidRPr="00CC564E">
        <w:rPr>
          <w:rtl/>
        </w:rPr>
        <w:t xml:space="preserve">   </w:t>
      </w:r>
      <w:bookmarkEnd w:id="5861"/>
    </w:p>
    <w:p w14:paraId="2AF5DF9E" w14:textId="77777777" w:rsidR="00596AFC" w:rsidRPr="00CC564E" w:rsidRDefault="00596AFC" w:rsidP="00596AFC">
      <w:pPr>
        <w:pStyle w:val="KeepWithNext"/>
        <w:rPr>
          <w:rtl/>
        </w:rPr>
      </w:pPr>
    </w:p>
    <w:p w14:paraId="689A33B7" w14:textId="773A28D1" w:rsidR="00596AFC" w:rsidRDefault="00CC564E" w:rsidP="00CC564E">
      <w:pPr>
        <w:rPr>
          <w:rtl/>
        </w:rPr>
      </w:pPr>
      <w:bookmarkStart w:id="5863" w:name="_ETM_Q1_1828909"/>
      <w:bookmarkStart w:id="5864" w:name="_ETM_Q1_1829262"/>
      <w:bookmarkStart w:id="5865" w:name="_ETM_Q1_1827262"/>
      <w:bookmarkStart w:id="5866" w:name="_ETM_Q1_1825262"/>
      <w:bookmarkEnd w:id="5863"/>
      <w:bookmarkEnd w:id="5864"/>
      <w:bookmarkEnd w:id="5865"/>
      <w:bookmarkEnd w:id="5866"/>
      <w:r w:rsidRPr="00CC564E">
        <w:rPr>
          <w:rFonts w:hint="cs"/>
          <w:rtl/>
        </w:rPr>
        <w:t xml:space="preserve">קודם כול, </w:t>
      </w:r>
      <w:r w:rsidR="00596AFC" w:rsidRPr="00CC564E">
        <w:rPr>
          <w:rFonts w:hint="cs"/>
          <w:rtl/>
        </w:rPr>
        <w:t>אני</w:t>
      </w:r>
      <w:bookmarkStart w:id="5867" w:name="_ETM_Q1_1847386"/>
      <w:bookmarkEnd w:id="5867"/>
      <w:r w:rsidR="00596AFC" w:rsidRPr="00CC564E">
        <w:rPr>
          <w:rFonts w:hint="cs"/>
          <w:rtl/>
        </w:rPr>
        <w:t xml:space="preserve"> אגיד התייחסות </w:t>
      </w:r>
      <w:bookmarkStart w:id="5868" w:name="_ETM_Q1_1834869"/>
      <w:bookmarkEnd w:id="5868"/>
      <w:r w:rsidR="00596AFC" w:rsidRPr="00CC564E">
        <w:rPr>
          <w:rFonts w:hint="cs"/>
          <w:rtl/>
        </w:rPr>
        <w:t xml:space="preserve">כללית. </w:t>
      </w:r>
      <w:bookmarkStart w:id="5869" w:name="_ETM_Q1_1835158"/>
      <w:bookmarkStart w:id="5870" w:name="_ETM_Q1_1833158"/>
      <w:bookmarkStart w:id="5871" w:name="_ETM_Q1_1831443"/>
      <w:bookmarkEnd w:id="5869"/>
      <w:bookmarkEnd w:id="5870"/>
      <w:bookmarkEnd w:id="5871"/>
      <w:r w:rsidR="00596AFC" w:rsidRPr="00CC564E">
        <w:rPr>
          <w:rFonts w:hint="cs"/>
          <w:rtl/>
        </w:rPr>
        <w:t xml:space="preserve">בסוף, </w:t>
      </w:r>
      <w:bookmarkStart w:id="5872" w:name="_ETM_Q1_1830590"/>
      <w:bookmarkEnd w:id="5872"/>
      <w:r w:rsidR="00596AFC" w:rsidRPr="00CC564E">
        <w:rPr>
          <w:rFonts w:hint="cs"/>
          <w:rtl/>
        </w:rPr>
        <w:t xml:space="preserve">אנחנו מכירים את ההתפתחות של נתיבות </w:t>
      </w:r>
      <w:bookmarkStart w:id="5873" w:name="_ETM_Q1_1833317"/>
      <w:bookmarkEnd w:id="5873"/>
      <w:r w:rsidR="00596AFC" w:rsidRPr="00CC564E">
        <w:rPr>
          <w:rFonts w:hint="cs"/>
          <w:rtl/>
        </w:rPr>
        <w:t xml:space="preserve">ונתיבות </w:t>
      </w:r>
      <w:bookmarkStart w:id="5874" w:name="_ETM_Q1_1832649"/>
      <w:bookmarkEnd w:id="5874"/>
      <w:r w:rsidR="00596AFC" w:rsidRPr="00CC564E">
        <w:rPr>
          <w:rFonts w:hint="cs"/>
          <w:rtl/>
        </w:rPr>
        <w:t>היא באמת</w:t>
      </w:r>
      <w:bookmarkStart w:id="5875" w:name="_ETM_Q1_1834243"/>
      <w:bookmarkEnd w:id="5875"/>
      <w:r w:rsidR="00596AFC" w:rsidRPr="00CC564E">
        <w:rPr>
          <w:rFonts w:hint="cs"/>
          <w:rtl/>
        </w:rPr>
        <w:t xml:space="preserve"> המקום</w:t>
      </w:r>
      <w:bookmarkStart w:id="5876" w:name="_ETM_Q1_1833289"/>
      <w:bookmarkEnd w:id="5876"/>
      <w:r w:rsidR="00596AFC" w:rsidRPr="00CC564E">
        <w:rPr>
          <w:rFonts w:hint="cs"/>
          <w:rtl/>
        </w:rPr>
        <w:t xml:space="preserve"> המרכזי ביותר פה בדרום. </w:t>
      </w:r>
      <w:bookmarkStart w:id="5877" w:name="_ETM_Q1_1835210"/>
      <w:bookmarkStart w:id="5878" w:name="_ETM_Q1_1835323"/>
      <w:bookmarkStart w:id="5879" w:name="_ETM_Q1_1838024"/>
      <w:bookmarkStart w:id="5880" w:name="_ETM_Q1_1836835"/>
      <w:bookmarkStart w:id="5881" w:name="_ETM_Q1_1834835"/>
      <w:bookmarkStart w:id="5882" w:name="_ETM_Q1_1835381"/>
      <w:bookmarkEnd w:id="5877"/>
      <w:bookmarkEnd w:id="5878"/>
      <w:bookmarkEnd w:id="5879"/>
      <w:bookmarkEnd w:id="5880"/>
      <w:bookmarkEnd w:id="5881"/>
      <w:bookmarkEnd w:id="5882"/>
    </w:p>
    <w:p w14:paraId="646DEA18" w14:textId="77777777" w:rsidR="00A567DE" w:rsidRPr="00CC564E" w:rsidRDefault="00A567DE" w:rsidP="00CC564E">
      <w:pPr>
        <w:rPr>
          <w:rtl/>
        </w:rPr>
      </w:pPr>
    </w:p>
    <w:p w14:paraId="30BC07FF" w14:textId="77777777" w:rsidR="00CC564E" w:rsidRDefault="00CC564E" w:rsidP="00CC564E">
      <w:pPr>
        <w:rPr>
          <w:rStyle w:val="TagStyle"/>
          <w:rFonts w:ascii="David" w:hAnsi="David"/>
          <w:u w:val="single"/>
          <w:rtl/>
          <w:lang w:eastAsia="he-IL"/>
        </w:rPr>
      </w:pPr>
      <w:bookmarkStart w:id="5883" w:name="_ETM_Q1_1840272"/>
      <w:bookmarkEnd w:id="5883"/>
    </w:p>
    <w:p w14:paraId="3F4F59F2" w14:textId="623A7227" w:rsidR="00CC564E" w:rsidRPr="00CC564E" w:rsidRDefault="00CC564E" w:rsidP="00CC564E">
      <w:pPr>
        <w:pStyle w:val="a4"/>
        <w:keepNext/>
        <w:rPr>
          <w:rtl/>
        </w:rPr>
      </w:pPr>
      <w:bookmarkStart w:id="5884" w:name="ET_speaker_6341_796"/>
      <w:r w:rsidRPr="00CC56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C5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4"/>
    </w:p>
    <w:p w14:paraId="5D8A4BA8" w14:textId="77777777" w:rsidR="00596AFC" w:rsidRDefault="00596AFC" w:rsidP="00596AFC">
      <w:pPr>
        <w:pStyle w:val="KeepWithNext"/>
        <w:rPr>
          <w:rtl/>
        </w:rPr>
      </w:pPr>
    </w:p>
    <w:p w14:paraId="1E866DB4" w14:textId="02E4CB0A" w:rsidR="00596AFC" w:rsidRDefault="00596AFC" w:rsidP="00596AFC">
      <w:pPr>
        <w:rPr>
          <w:rtl/>
        </w:rPr>
      </w:pPr>
      <w:bookmarkStart w:id="5885" w:name="_ETM_Q1_1836656"/>
      <w:bookmarkStart w:id="5886" w:name="_ETM_Q1_1835965"/>
      <w:bookmarkEnd w:id="5885"/>
      <w:bookmarkEnd w:id="5886"/>
      <w:r>
        <w:rPr>
          <w:rFonts w:hint="cs"/>
          <w:rtl/>
        </w:rPr>
        <w:t xml:space="preserve">זאת עיר הבירה. </w:t>
      </w:r>
    </w:p>
    <w:p w14:paraId="2FE646FE" w14:textId="77777777" w:rsidR="00596AFC" w:rsidRDefault="00596AFC" w:rsidP="00596AFC">
      <w:pPr>
        <w:rPr>
          <w:rtl/>
        </w:rPr>
      </w:pPr>
      <w:bookmarkStart w:id="5887" w:name="_ETM_Q1_1838604"/>
      <w:bookmarkEnd w:id="5887"/>
    </w:p>
    <w:p w14:paraId="622BE930" w14:textId="77C9032D" w:rsidR="00596AFC" w:rsidRDefault="00596AFC" w:rsidP="00596AFC">
      <w:pPr>
        <w:pStyle w:val="af6"/>
        <w:keepNext/>
        <w:rPr>
          <w:rtl/>
        </w:rPr>
      </w:pPr>
      <w:bookmarkStart w:id="5888" w:name="ET_yor_6344_190"/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96AFC">
        <w:rPr>
          <w:rStyle w:val="TagStyle"/>
          <w:rtl/>
        </w:rPr>
        <w:t xml:space="preserve"> &lt;&lt; </w:t>
      </w:r>
      <w:proofErr w:type="spellStart"/>
      <w:r w:rsidRPr="00596AFC">
        <w:rPr>
          <w:rStyle w:val="TagStyle"/>
          <w:rtl/>
        </w:rPr>
        <w:t>יור</w:t>
      </w:r>
      <w:proofErr w:type="spellEnd"/>
      <w:r w:rsidRPr="00596A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8"/>
    </w:p>
    <w:p w14:paraId="4609B138" w14:textId="77777777" w:rsidR="00596AFC" w:rsidRDefault="00596AFC" w:rsidP="00596AFC">
      <w:pPr>
        <w:pStyle w:val="KeepWithNext"/>
        <w:rPr>
          <w:rtl/>
        </w:rPr>
      </w:pPr>
    </w:p>
    <w:p w14:paraId="244DE27F" w14:textId="77777777" w:rsidR="00E479C5" w:rsidRDefault="00596AFC" w:rsidP="00596AFC">
      <w:pPr>
        <w:rPr>
          <w:rtl/>
        </w:rPr>
      </w:pPr>
      <w:bookmarkStart w:id="5889" w:name="_ETM_Q1_1839389"/>
      <w:bookmarkEnd w:id="5889"/>
      <w:r>
        <w:rPr>
          <w:rFonts w:hint="cs"/>
          <w:rtl/>
        </w:rPr>
        <w:t>זאת הבירה</w:t>
      </w:r>
      <w:bookmarkStart w:id="5890" w:name="_ETM_Q1_1841216"/>
      <w:bookmarkEnd w:id="5890"/>
      <w:r>
        <w:rPr>
          <w:rFonts w:hint="cs"/>
          <w:rtl/>
        </w:rPr>
        <w:t xml:space="preserve"> </w:t>
      </w:r>
      <w:bookmarkStart w:id="5891" w:name="_ETM_Q1_1839216"/>
      <w:bookmarkEnd w:id="5891"/>
      <w:r>
        <w:rPr>
          <w:rFonts w:hint="cs"/>
          <w:rtl/>
        </w:rPr>
        <w:t>ויש פה את הכול.</w:t>
      </w:r>
      <w:bookmarkStart w:id="5892" w:name="_ETM_Q1_1839852"/>
      <w:bookmarkStart w:id="5893" w:name="_ETM_Q1_1837852"/>
      <w:bookmarkEnd w:id="5892"/>
      <w:bookmarkEnd w:id="5893"/>
      <w:r>
        <w:rPr>
          <w:rFonts w:hint="cs"/>
          <w:rtl/>
        </w:rPr>
        <w:t xml:space="preserve"> אנשים רוצים לצאת מפה</w:t>
      </w:r>
      <w:bookmarkStart w:id="5894" w:name="_ETM_Q1_1840555"/>
      <w:bookmarkEnd w:id="5894"/>
      <w:r>
        <w:rPr>
          <w:rFonts w:hint="cs"/>
          <w:rtl/>
        </w:rPr>
        <w:t>,</w:t>
      </w:r>
      <w:bookmarkStart w:id="5895" w:name="_ETM_Q1_1838845"/>
      <w:bookmarkEnd w:id="5895"/>
      <w:r>
        <w:rPr>
          <w:rFonts w:hint="cs"/>
          <w:rtl/>
        </w:rPr>
        <w:t xml:space="preserve"> להגיע לפה ולגור פה. יש פה התפתחות רצינית מאוד אבל</w:t>
      </w:r>
      <w:bookmarkStart w:id="5896" w:name="_ETM_Q1_1846945"/>
      <w:bookmarkEnd w:id="5896"/>
      <w:r>
        <w:rPr>
          <w:rFonts w:hint="cs"/>
          <w:rtl/>
        </w:rPr>
        <w:t xml:space="preserve"> נשמע </w:t>
      </w:r>
      <w:bookmarkStart w:id="5897" w:name="_ETM_Q1_1845724"/>
      <w:bookmarkStart w:id="5898" w:name="_ETM_Q1_1843724"/>
      <w:bookmarkStart w:id="5899" w:name="_ETM_Q1_1842531"/>
      <w:bookmarkEnd w:id="5897"/>
      <w:bookmarkEnd w:id="5898"/>
      <w:bookmarkEnd w:id="5899"/>
      <w:r>
        <w:rPr>
          <w:rFonts w:hint="cs"/>
          <w:rtl/>
        </w:rPr>
        <w:t>שבסוף, בעש</w:t>
      </w:r>
      <w:bookmarkStart w:id="5900" w:name="_ETM_Q1_1844476"/>
      <w:bookmarkStart w:id="5901" w:name="_ETM_Q1_1842736"/>
      <w:bookmarkEnd w:id="5900"/>
      <w:bookmarkEnd w:id="5901"/>
      <w:r>
        <w:rPr>
          <w:rFonts w:hint="cs"/>
          <w:rtl/>
        </w:rPr>
        <w:t xml:space="preserve">ור </w:t>
      </w:r>
      <w:bookmarkStart w:id="5902" w:name="_ETM_Q1_1843637"/>
      <w:bookmarkStart w:id="5903" w:name="_ETM_Q1_1845936"/>
      <w:bookmarkEnd w:id="5902"/>
      <w:bookmarkEnd w:id="5903"/>
      <w:r>
        <w:rPr>
          <w:rFonts w:hint="cs"/>
          <w:rtl/>
        </w:rPr>
        <w:t xml:space="preserve">האחרון </w:t>
      </w:r>
      <w:bookmarkStart w:id="5904" w:name="_ETM_Q1_1846576"/>
      <w:bookmarkEnd w:id="5904"/>
      <w:r>
        <w:rPr>
          <w:rFonts w:hint="cs"/>
          <w:rtl/>
        </w:rPr>
        <w:t>אז חוץ מדיבורים</w:t>
      </w:r>
      <w:bookmarkStart w:id="5905" w:name="_ETM_Q1_1850871"/>
      <w:bookmarkEnd w:id="5905"/>
      <w:r>
        <w:rPr>
          <w:rFonts w:hint="cs"/>
          <w:rtl/>
        </w:rPr>
        <w:t xml:space="preserve"> </w:t>
      </w:r>
      <w:bookmarkStart w:id="5906" w:name="_ETM_Q1_1848871"/>
      <w:bookmarkEnd w:id="5906"/>
      <w:r>
        <w:rPr>
          <w:rFonts w:hint="cs"/>
          <w:rtl/>
        </w:rPr>
        <w:t>ואולי</w:t>
      </w:r>
      <w:bookmarkStart w:id="5907" w:name="_ETM_Q1_1849419"/>
      <w:bookmarkEnd w:id="5907"/>
      <w:r>
        <w:rPr>
          <w:rFonts w:hint="cs"/>
          <w:rtl/>
        </w:rPr>
        <w:t xml:space="preserve"> קצת מעשים, אנחנו פחות </w:t>
      </w:r>
      <w:bookmarkStart w:id="5908" w:name="_ETM_Q1_1850813"/>
      <w:bookmarkEnd w:id="5908"/>
      <w:r>
        <w:rPr>
          <w:rFonts w:hint="cs"/>
          <w:rtl/>
        </w:rPr>
        <w:t xml:space="preserve">או </w:t>
      </w:r>
      <w:bookmarkStart w:id="5909" w:name="_ETM_Q1_1849362"/>
      <w:bookmarkEnd w:id="5909"/>
      <w:r>
        <w:rPr>
          <w:rFonts w:hint="cs"/>
          <w:rtl/>
        </w:rPr>
        <w:t>יותר נשארי</w:t>
      </w:r>
      <w:bookmarkStart w:id="5910" w:name="_ETM_Q1_1853133"/>
      <w:bookmarkEnd w:id="5910"/>
      <w:r>
        <w:rPr>
          <w:rFonts w:hint="cs"/>
          <w:rtl/>
        </w:rPr>
        <w:t>ם</w:t>
      </w:r>
      <w:bookmarkStart w:id="5911" w:name="_ETM_Q1_1851418"/>
      <w:bookmarkStart w:id="5912" w:name="_ETM_Q1_1849418"/>
      <w:bookmarkEnd w:id="5911"/>
      <w:bookmarkEnd w:id="5912"/>
      <w:r>
        <w:rPr>
          <w:rFonts w:hint="cs"/>
          <w:rtl/>
        </w:rPr>
        <w:t xml:space="preserve"> באותו מקום.</w:t>
      </w:r>
      <w:bookmarkStart w:id="5913" w:name="_ETM_Q1_1851274"/>
      <w:bookmarkEnd w:id="5913"/>
      <w:r>
        <w:rPr>
          <w:rFonts w:hint="cs"/>
          <w:rtl/>
        </w:rPr>
        <w:t xml:space="preserve"> </w:t>
      </w:r>
      <w:bookmarkStart w:id="5914" w:name="_ETM_Q1_1853923"/>
      <w:bookmarkStart w:id="5915" w:name="_ETM_Q1_1865334"/>
      <w:bookmarkStart w:id="5916" w:name="_ETM_Q1_1863598"/>
      <w:bookmarkEnd w:id="5914"/>
      <w:bookmarkEnd w:id="5915"/>
      <w:bookmarkEnd w:id="5916"/>
    </w:p>
    <w:p w14:paraId="4D5ED7D3" w14:textId="77777777" w:rsidR="00E479C5" w:rsidRDefault="00E479C5" w:rsidP="00596AFC">
      <w:pPr>
        <w:rPr>
          <w:rtl/>
        </w:rPr>
      </w:pPr>
    </w:p>
    <w:p w14:paraId="1216222E" w14:textId="5AF6E93E" w:rsidR="00596AFC" w:rsidRDefault="00E479C5" w:rsidP="00596AFC">
      <w:pPr>
        <w:rPr>
          <w:rtl/>
        </w:rPr>
      </w:pPr>
      <w:bookmarkStart w:id="5917" w:name="_ETM_Q1_1868683"/>
      <w:bookmarkEnd w:id="5917"/>
      <w:r>
        <w:rPr>
          <w:rFonts w:hint="cs"/>
          <w:rtl/>
        </w:rPr>
        <w:t>מדברים</w:t>
      </w:r>
      <w:bookmarkStart w:id="5918" w:name="_ETM_Q1_1853777"/>
      <w:bookmarkEnd w:id="5918"/>
      <w:r>
        <w:rPr>
          <w:rFonts w:hint="cs"/>
          <w:rtl/>
        </w:rPr>
        <w:t xml:space="preserve"> פה במשך </w:t>
      </w:r>
      <w:bookmarkStart w:id="5919" w:name="_ETM_Q1_1857344"/>
      <w:bookmarkEnd w:id="5919"/>
      <w:r>
        <w:rPr>
          <w:rFonts w:hint="cs"/>
          <w:rtl/>
        </w:rPr>
        <w:t>שש שנים על להגיע</w:t>
      </w:r>
      <w:bookmarkStart w:id="5920" w:name="_ETM_Q1_1855981"/>
      <w:bookmarkStart w:id="5921" w:name="_ETM_Q1_1854527"/>
      <w:bookmarkStart w:id="5922" w:name="_ETM_Q1_1852527"/>
      <w:bookmarkEnd w:id="5920"/>
      <w:bookmarkEnd w:id="5921"/>
      <w:bookmarkEnd w:id="5922"/>
      <w:r>
        <w:rPr>
          <w:rFonts w:hint="cs"/>
          <w:rtl/>
        </w:rPr>
        <w:t xml:space="preserve"> לרמי לו</w:t>
      </w:r>
      <w:bookmarkStart w:id="5923" w:name="_ETM_Q1_1857172"/>
      <w:bookmarkStart w:id="5924" w:name="_ETM_Q1_1855172"/>
      <w:bookmarkEnd w:id="5923"/>
      <w:bookmarkEnd w:id="5924"/>
      <w:r>
        <w:rPr>
          <w:rFonts w:hint="cs"/>
          <w:rtl/>
        </w:rPr>
        <w:t>י</w:t>
      </w:r>
      <w:bookmarkStart w:id="5925" w:name="_ETM_Q1_1855426"/>
      <w:bookmarkEnd w:id="5925"/>
      <w:r>
        <w:rPr>
          <w:rFonts w:hint="cs"/>
          <w:rtl/>
        </w:rPr>
        <w:t xml:space="preserve"> שהוא מרכז גדול שחשוב להרבה אנשים או </w:t>
      </w:r>
      <w:bookmarkStart w:id="5926" w:name="_ETM_Q1_1862512"/>
      <w:bookmarkStart w:id="5927" w:name="_ETM_Q1_1860771"/>
      <w:bookmarkStart w:id="5928" w:name="_ETM_Q1_1859320"/>
      <w:bookmarkStart w:id="5929" w:name="_ETM_Q1_1863951"/>
      <w:bookmarkEnd w:id="5926"/>
      <w:bookmarkEnd w:id="5927"/>
      <w:bookmarkEnd w:id="5928"/>
      <w:r>
        <w:rPr>
          <w:rFonts w:hint="cs"/>
          <w:rtl/>
        </w:rPr>
        <w:t>ש</w:t>
      </w:r>
      <w:bookmarkStart w:id="5930" w:name="_ETM_Q1_1864302"/>
      <w:bookmarkEnd w:id="5929"/>
      <w:bookmarkEnd w:id="5930"/>
      <w:r>
        <w:rPr>
          <w:rFonts w:hint="cs"/>
          <w:rtl/>
        </w:rPr>
        <w:t xml:space="preserve">מדברים פה </w:t>
      </w:r>
      <w:bookmarkStart w:id="5931" w:name="_ETM_Q1_1859672"/>
      <w:bookmarkStart w:id="5932" w:name="_ETM_Q1_1857672"/>
      <w:bookmarkEnd w:id="5931"/>
      <w:bookmarkEnd w:id="5932"/>
      <w:r>
        <w:rPr>
          <w:rFonts w:hint="cs"/>
          <w:rtl/>
        </w:rPr>
        <w:t xml:space="preserve">על חניון שמאוד חשוב לאוטובוסים פה ובגלל </w:t>
      </w:r>
      <w:bookmarkStart w:id="5933" w:name="_ETM_Q1_1864293"/>
      <w:bookmarkEnd w:id="5933"/>
      <w:r>
        <w:rPr>
          <w:rFonts w:hint="cs"/>
          <w:rtl/>
        </w:rPr>
        <w:t xml:space="preserve">זה </w:t>
      </w:r>
      <w:bookmarkStart w:id="5934" w:name="_ETM_Q1_1862844"/>
      <w:bookmarkEnd w:id="5934"/>
      <w:r>
        <w:rPr>
          <w:rFonts w:hint="cs"/>
          <w:rtl/>
        </w:rPr>
        <w:t>אנשים לא יכולים</w:t>
      </w:r>
      <w:bookmarkStart w:id="5935" w:name="_ETM_Q1_1865308"/>
      <w:bookmarkEnd w:id="5935"/>
      <w:r>
        <w:rPr>
          <w:rFonts w:hint="cs"/>
          <w:rtl/>
        </w:rPr>
        <w:t xml:space="preserve"> להחנות או ל</w:t>
      </w:r>
      <w:bookmarkStart w:id="5936" w:name="_ETM_Q1_1865160"/>
      <w:bookmarkEnd w:id="5936"/>
      <w:r>
        <w:rPr>
          <w:rFonts w:hint="cs"/>
          <w:rtl/>
        </w:rPr>
        <w:t>הטעין פה את</w:t>
      </w:r>
      <w:bookmarkStart w:id="5937" w:name="_ETM_Q1_1867013"/>
      <w:bookmarkEnd w:id="5937"/>
      <w:r>
        <w:rPr>
          <w:rFonts w:hint="cs"/>
          <w:rtl/>
        </w:rPr>
        <w:t xml:space="preserve"> האוטובוסים</w:t>
      </w:r>
      <w:bookmarkStart w:id="5938" w:name="_ETM_Q1_1867525"/>
      <w:bookmarkEnd w:id="5938"/>
      <w:r>
        <w:rPr>
          <w:rFonts w:hint="cs"/>
          <w:rtl/>
        </w:rPr>
        <w:t>. לאן</w:t>
      </w:r>
      <w:bookmarkStart w:id="5939" w:name="_ETM_Q1_1867901"/>
      <w:bookmarkEnd w:id="5939"/>
      <w:r>
        <w:rPr>
          <w:rFonts w:hint="cs"/>
          <w:rtl/>
        </w:rPr>
        <w:t xml:space="preserve"> פנינו מועדות?</w:t>
      </w:r>
      <w:bookmarkStart w:id="5940" w:name="_ETM_Q1_1868016"/>
      <w:bookmarkStart w:id="5941" w:name="_ETM_Q1_1866565"/>
      <w:bookmarkEnd w:id="5940"/>
      <w:bookmarkEnd w:id="5941"/>
      <w:r>
        <w:rPr>
          <w:rFonts w:hint="cs"/>
          <w:rtl/>
        </w:rPr>
        <w:t xml:space="preserve"> </w:t>
      </w:r>
      <w:bookmarkStart w:id="5942" w:name="_ETM_Q1_1867365"/>
      <w:bookmarkStart w:id="5943" w:name="_ETM_Q1_1866149"/>
      <w:bookmarkStart w:id="5944" w:name="_ETM_Q1_1865221"/>
      <w:bookmarkEnd w:id="5942"/>
      <w:bookmarkEnd w:id="5943"/>
      <w:bookmarkEnd w:id="5944"/>
      <w:r>
        <w:rPr>
          <w:rFonts w:hint="cs"/>
          <w:rtl/>
        </w:rPr>
        <w:t xml:space="preserve"> </w:t>
      </w:r>
      <w:bookmarkStart w:id="5945" w:name="_ETM_Q1_1868509"/>
      <w:bookmarkStart w:id="5946" w:name="_ETM_Q1_1867058"/>
      <w:bookmarkEnd w:id="5945"/>
      <w:bookmarkEnd w:id="5946"/>
    </w:p>
    <w:p w14:paraId="406324CB" w14:textId="77777777" w:rsidR="00E479C5" w:rsidRDefault="00E479C5" w:rsidP="00596AFC">
      <w:pPr>
        <w:rPr>
          <w:rtl/>
        </w:rPr>
      </w:pPr>
      <w:bookmarkStart w:id="5947" w:name="_ETM_Q1_1867841"/>
      <w:bookmarkEnd w:id="5947"/>
    </w:p>
    <w:p w14:paraId="7F1D7CD6" w14:textId="6CB3CFA6" w:rsidR="00E479C5" w:rsidRDefault="00E479C5" w:rsidP="00596AFC">
      <w:pPr>
        <w:rPr>
          <w:rtl/>
        </w:rPr>
      </w:pPr>
      <w:bookmarkStart w:id="5948" w:name="_ETM_Q1_1868102"/>
      <w:bookmarkEnd w:id="5948"/>
      <w:r>
        <w:rPr>
          <w:rFonts w:hint="cs"/>
          <w:rtl/>
        </w:rPr>
        <w:t xml:space="preserve">לכן, אני </w:t>
      </w:r>
      <w:bookmarkStart w:id="5949" w:name="_ETM_Q1_1870803"/>
      <w:bookmarkEnd w:id="5949"/>
      <w:r>
        <w:rPr>
          <w:rFonts w:hint="cs"/>
          <w:rtl/>
        </w:rPr>
        <w:t xml:space="preserve">רוצה </w:t>
      </w:r>
      <w:bookmarkStart w:id="5950" w:name="_ETM_Q1_1869589"/>
      <w:bookmarkStart w:id="5951" w:name="_ETM_Q1_1868632"/>
      <w:bookmarkStart w:id="5952" w:name="_ETM_Q1_1870315"/>
      <w:bookmarkEnd w:id="5950"/>
      <w:bookmarkEnd w:id="5951"/>
      <w:bookmarkEnd w:id="5952"/>
      <w:r>
        <w:rPr>
          <w:rFonts w:hint="cs"/>
          <w:rtl/>
        </w:rPr>
        <w:t>שפחות</w:t>
      </w:r>
      <w:bookmarkStart w:id="5953" w:name="_ETM_Q1_1872142"/>
      <w:bookmarkEnd w:id="5953"/>
      <w:r>
        <w:rPr>
          <w:rFonts w:hint="cs"/>
          <w:rtl/>
        </w:rPr>
        <w:t xml:space="preserve"> </w:t>
      </w:r>
      <w:bookmarkStart w:id="5954" w:name="_ETM_Q1_1871970"/>
      <w:bookmarkStart w:id="5955" w:name="_ETM_Q1_1869970"/>
      <w:bookmarkStart w:id="5956" w:name="_ETM_Q1_1869039"/>
      <w:bookmarkEnd w:id="5954"/>
      <w:bookmarkEnd w:id="5955"/>
      <w:bookmarkEnd w:id="5956"/>
      <w:r>
        <w:rPr>
          <w:rFonts w:hint="cs"/>
          <w:rtl/>
        </w:rPr>
        <w:t xml:space="preserve">תתייחס למשהו נקודתי אלא </w:t>
      </w:r>
      <w:bookmarkStart w:id="5957" w:name="_ETM_Q1_1872289"/>
      <w:bookmarkStart w:id="5958" w:name="_ETM_Q1_1870289"/>
      <w:bookmarkEnd w:id="5957"/>
      <w:bookmarkEnd w:id="5958"/>
      <w:r>
        <w:rPr>
          <w:rFonts w:hint="cs"/>
          <w:rtl/>
        </w:rPr>
        <w:t xml:space="preserve">יותר </w:t>
      </w:r>
      <w:bookmarkStart w:id="5959" w:name="_ETM_Q1_1870783"/>
      <w:bookmarkStart w:id="5960" w:name="_ETM_Q1_1869852"/>
      <w:r>
        <w:rPr>
          <w:rFonts w:hint="cs"/>
          <w:rtl/>
        </w:rPr>
        <w:t xml:space="preserve">למשהו </w:t>
      </w:r>
      <w:bookmarkEnd w:id="5959"/>
      <w:bookmarkEnd w:id="5960"/>
      <w:r>
        <w:rPr>
          <w:rFonts w:hint="cs"/>
          <w:rtl/>
        </w:rPr>
        <w:t xml:space="preserve">מערכתי. </w:t>
      </w:r>
      <w:bookmarkStart w:id="5961" w:name="_ETM_Q1_1872113"/>
      <w:bookmarkEnd w:id="5961"/>
      <w:r>
        <w:rPr>
          <w:rFonts w:hint="cs"/>
          <w:rtl/>
        </w:rPr>
        <w:t>איפה נמצא משרד ה</w:t>
      </w:r>
      <w:bookmarkStart w:id="5962" w:name="_ETM_Q1_1877602"/>
      <w:bookmarkStart w:id="5963" w:name="_ETM_Q1_1875864"/>
      <w:bookmarkStart w:id="5964" w:name="_ETM_Q1_1874938"/>
      <w:bookmarkStart w:id="5965" w:name="_ETM_Q1_1873486"/>
      <w:bookmarkEnd w:id="5962"/>
      <w:bookmarkEnd w:id="5963"/>
      <w:bookmarkEnd w:id="5964"/>
      <w:bookmarkEnd w:id="5965"/>
      <w:r>
        <w:rPr>
          <w:rFonts w:hint="cs"/>
          <w:rtl/>
        </w:rPr>
        <w:t>תח</w:t>
      </w:r>
      <w:bookmarkStart w:id="5966" w:name="_ETM_Q1_1874123"/>
      <w:bookmarkStart w:id="5967" w:name="_ETM_Q1_1872123"/>
      <w:bookmarkStart w:id="5968" w:name="_ETM_Q1_1870931"/>
      <w:bookmarkStart w:id="5969" w:name="_ETM_Q1_1873884"/>
      <w:bookmarkStart w:id="5970" w:name="_ETM_Q1_1872431"/>
      <w:bookmarkStart w:id="5971" w:name="_ETM_Q1_1871763"/>
      <w:bookmarkEnd w:id="5966"/>
      <w:bookmarkEnd w:id="5967"/>
      <w:bookmarkEnd w:id="5968"/>
      <w:bookmarkEnd w:id="5969"/>
      <w:bookmarkEnd w:id="5970"/>
      <w:bookmarkEnd w:id="5971"/>
      <w:r>
        <w:rPr>
          <w:rFonts w:hint="cs"/>
          <w:rtl/>
        </w:rPr>
        <w:t xml:space="preserve">בורה </w:t>
      </w:r>
      <w:bookmarkStart w:id="5972" w:name="_ETM_Q1_1874578"/>
      <w:bookmarkEnd w:id="5972"/>
      <w:r>
        <w:rPr>
          <w:rFonts w:hint="cs"/>
          <w:rtl/>
        </w:rPr>
        <w:t>בכל הנושא של נתיבות? כ</w:t>
      </w:r>
      <w:bookmarkStart w:id="5973" w:name="_ETM_Q1_1878615"/>
      <w:bookmarkStart w:id="5974" w:name="_ETM_Q1_1877425"/>
      <w:bookmarkEnd w:id="5973"/>
      <w:bookmarkEnd w:id="5974"/>
      <w:r>
        <w:rPr>
          <w:rFonts w:hint="cs"/>
          <w:rtl/>
        </w:rPr>
        <w:t>י בסוף, נתיבות משפיע</w:t>
      </w:r>
      <w:bookmarkStart w:id="5975" w:name="_ETM_Q1_1881107"/>
      <w:bookmarkEnd w:id="5975"/>
      <w:r>
        <w:rPr>
          <w:rFonts w:hint="cs"/>
          <w:rtl/>
        </w:rPr>
        <w:t xml:space="preserve">ה </w:t>
      </w:r>
      <w:bookmarkStart w:id="5976" w:name="_ETM_Q1_1879890"/>
      <w:bookmarkEnd w:id="5976"/>
      <w:r>
        <w:rPr>
          <w:rFonts w:hint="cs"/>
          <w:rtl/>
        </w:rPr>
        <w:t xml:space="preserve">על </w:t>
      </w:r>
      <w:bookmarkStart w:id="5977" w:name="_ETM_Q1_1878175"/>
      <w:bookmarkEnd w:id="5977"/>
      <w:r>
        <w:rPr>
          <w:rFonts w:hint="cs"/>
          <w:rtl/>
        </w:rPr>
        <w:t>כל האזור פה וזה נשמע ש</w:t>
      </w:r>
      <w:bookmarkStart w:id="5978" w:name="_ETM_Q1_1880901"/>
      <w:bookmarkEnd w:id="5978"/>
      <w:r>
        <w:rPr>
          <w:rFonts w:hint="cs"/>
          <w:rtl/>
        </w:rPr>
        <w:t xml:space="preserve">מדברים </w:t>
      </w:r>
      <w:bookmarkStart w:id="5979" w:name="_ETM_Q1_1881540"/>
      <w:bookmarkEnd w:id="5979"/>
      <w:r>
        <w:rPr>
          <w:rFonts w:hint="cs"/>
          <w:rtl/>
        </w:rPr>
        <w:t>אל האוויר.</w:t>
      </w:r>
      <w:bookmarkStart w:id="5980" w:name="_ETM_Q1_1883890"/>
      <w:bookmarkEnd w:id="5980"/>
    </w:p>
    <w:p w14:paraId="38535401" w14:textId="77777777" w:rsidR="00FB141A" w:rsidRDefault="00FB141A" w:rsidP="00596AFC">
      <w:pPr>
        <w:rPr>
          <w:rtl/>
        </w:rPr>
      </w:pPr>
      <w:bookmarkStart w:id="5981" w:name="_ETM_Q1_1884415"/>
      <w:bookmarkStart w:id="5982" w:name="_ETM_Q1_1886759"/>
      <w:bookmarkEnd w:id="5981"/>
      <w:bookmarkEnd w:id="5982"/>
    </w:p>
    <w:p w14:paraId="459AE372" w14:textId="41C81D45" w:rsidR="00FB141A" w:rsidRDefault="00FB141A" w:rsidP="00FB141A">
      <w:pPr>
        <w:pStyle w:val="a4"/>
        <w:keepNext/>
        <w:rPr>
          <w:rtl/>
        </w:rPr>
      </w:pPr>
      <w:bookmarkStart w:id="5983" w:name="ET_speaker_משה_דודק_191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3"/>
    </w:p>
    <w:p w14:paraId="67F96555" w14:textId="77777777" w:rsidR="00FB141A" w:rsidRPr="00FB141A" w:rsidRDefault="00FB141A" w:rsidP="00FB141A">
      <w:pPr>
        <w:rPr>
          <w:rtl/>
        </w:rPr>
      </w:pPr>
      <w:bookmarkStart w:id="5984" w:name="_ETM_Q1_1887279"/>
      <w:bookmarkStart w:id="5985" w:name="_ETM_Q1_1886061"/>
      <w:bookmarkStart w:id="5986" w:name="_ETM_Q1_1884346"/>
      <w:bookmarkStart w:id="5987" w:name="_ETM_Q1_1883419"/>
      <w:bookmarkEnd w:id="5984"/>
      <w:bookmarkEnd w:id="5985"/>
      <w:bookmarkEnd w:id="5986"/>
      <w:bookmarkEnd w:id="5987"/>
    </w:p>
    <w:p w14:paraId="5B919A77" w14:textId="193A16C7" w:rsidR="00E479C5" w:rsidRDefault="00E479C5" w:rsidP="00596AFC">
      <w:pPr>
        <w:rPr>
          <w:rtl/>
        </w:rPr>
      </w:pPr>
      <w:bookmarkStart w:id="5988" w:name="_ETM_Q1_1884676"/>
      <w:bookmarkEnd w:id="5988"/>
      <w:r>
        <w:rPr>
          <w:rFonts w:hint="cs"/>
          <w:rtl/>
        </w:rPr>
        <w:t xml:space="preserve">או-קיי, </w:t>
      </w:r>
      <w:bookmarkStart w:id="5989" w:name="_ETM_Q1_1883982"/>
      <w:bookmarkEnd w:id="5989"/>
      <w:r>
        <w:rPr>
          <w:rFonts w:hint="cs"/>
          <w:rtl/>
        </w:rPr>
        <w:t xml:space="preserve">אני אשמח להתייחס. </w:t>
      </w:r>
      <w:bookmarkStart w:id="5990" w:name="_ETM_Q1_1885121"/>
      <w:bookmarkEnd w:id="5990"/>
      <w:r>
        <w:rPr>
          <w:rFonts w:hint="cs"/>
          <w:rtl/>
        </w:rPr>
        <w:t>ב</w:t>
      </w:r>
      <w:bookmarkStart w:id="5991" w:name="_ETM_Q1_1885234"/>
      <w:bookmarkEnd w:id="5991"/>
      <w:r>
        <w:rPr>
          <w:rFonts w:hint="cs"/>
          <w:rtl/>
        </w:rPr>
        <w:t xml:space="preserve">משרד התחבורה, אנחנו </w:t>
      </w:r>
      <w:bookmarkStart w:id="5992" w:name="_ETM_Q1_1886712"/>
      <w:bookmarkStart w:id="5993" w:name="_ETM_Q1_1884712"/>
      <w:bookmarkStart w:id="5994" w:name="_ETM_Q1_1882712"/>
      <w:bookmarkEnd w:id="5992"/>
      <w:bookmarkEnd w:id="5993"/>
      <w:bookmarkEnd w:id="5994"/>
      <w:r>
        <w:rPr>
          <w:rFonts w:hint="cs"/>
          <w:rtl/>
        </w:rPr>
        <w:t>מכיר</w:t>
      </w:r>
      <w:bookmarkStart w:id="5995" w:name="_ETM_Q1_1882042"/>
      <w:bookmarkEnd w:id="5995"/>
      <w:r>
        <w:rPr>
          <w:rFonts w:hint="cs"/>
          <w:rtl/>
        </w:rPr>
        <w:t>ים</w:t>
      </w:r>
      <w:bookmarkStart w:id="5996" w:name="_ETM_Q1_1887699"/>
      <w:bookmarkEnd w:id="5996"/>
      <w:r>
        <w:rPr>
          <w:rFonts w:hint="cs"/>
          <w:rtl/>
        </w:rPr>
        <w:t xml:space="preserve"> את ההתפתחות של נתיבות</w:t>
      </w:r>
      <w:bookmarkStart w:id="5997" w:name="_ETM_Q1_1887818"/>
      <w:bookmarkEnd w:id="5997"/>
      <w:r>
        <w:rPr>
          <w:rFonts w:hint="cs"/>
          <w:rtl/>
        </w:rPr>
        <w:t xml:space="preserve"> </w:t>
      </w:r>
      <w:bookmarkStart w:id="5998" w:name="_ETM_Q1_1886078"/>
      <w:bookmarkEnd w:id="5998"/>
      <w:r>
        <w:rPr>
          <w:rFonts w:hint="cs"/>
          <w:rtl/>
        </w:rPr>
        <w:t>עד היו</w:t>
      </w:r>
      <w:bookmarkStart w:id="5999" w:name="_ETM_Q1_1891380"/>
      <w:bookmarkStart w:id="6000" w:name="_ETM_Q1_1893754"/>
      <w:bookmarkStart w:id="6001" w:name="_ETM_Q1_1892274"/>
      <w:bookmarkEnd w:id="5999"/>
      <w:bookmarkEnd w:id="6000"/>
      <w:bookmarkEnd w:id="6001"/>
      <w:r w:rsidR="00FB141A">
        <w:rPr>
          <w:rFonts w:hint="cs"/>
          <w:rtl/>
        </w:rPr>
        <w:t>ם.</w:t>
      </w:r>
      <w:bookmarkStart w:id="6002" w:name="_ETM_Q1_1890821"/>
      <w:bookmarkEnd w:id="6002"/>
      <w:r w:rsidR="00FB141A">
        <w:rPr>
          <w:rFonts w:hint="cs"/>
          <w:rtl/>
        </w:rPr>
        <w:t xml:space="preserve"> העיר גדלה וממש הכפילה את עצמה </w:t>
      </w:r>
      <w:bookmarkStart w:id="6003" w:name="_ETM_Q1_1895287"/>
      <w:bookmarkEnd w:id="6003"/>
      <w:r w:rsidR="00FB141A">
        <w:rPr>
          <w:rFonts w:hint="cs"/>
          <w:rtl/>
        </w:rPr>
        <w:t xml:space="preserve">בשכונות החדשות. אנחנו מכירים </w:t>
      </w:r>
      <w:bookmarkStart w:id="6004" w:name="_ETM_Q1_1897208"/>
      <w:bookmarkEnd w:id="6004"/>
      <w:r w:rsidR="00FB141A">
        <w:rPr>
          <w:rFonts w:hint="cs"/>
          <w:rtl/>
        </w:rPr>
        <w:t xml:space="preserve">את </w:t>
      </w:r>
      <w:bookmarkStart w:id="6005" w:name="_ETM_Q1_1895494"/>
      <w:bookmarkEnd w:id="6005"/>
      <w:r w:rsidR="00FB141A">
        <w:rPr>
          <w:rFonts w:hint="cs"/>
          <w:rtl/>
        </w:rPr>
        <w:t xml:space="preserve">ההתפתחות המתוכננת גם </w:t>
      </w:r>
      <w:bookmarkStart w:id="6006" w:name="_ETM_Q1_1898199"/>
      <w:bookmarkStart w:id="6007" w:name="_ETM_Q1_1896199"/>
      <w:bookmarkEnd w:id="6006"/>
      <w:bookmarkEnd w:id="6007"/>
      <w:r w:rsidR="00FB141A">
        <w:rPr>
          <w:rFonts w:hint="cs"/>
          <w:rtl/>
        </w:rPr>
        <w:t>בנתיבות מערב</w:t>
      </w:r>
      <w:bookmarkStart w:id="6008" w:name="_ETM_Q1_1898290"/>
      <w:bookmarkStart w:id="6009" w:name="_ETM_Q1_1899800"/>
      <w:bookmarkEnd w:id="6008"/>
      <w:bookmarkEnd w:id="6009"/>
      <w:r w:rsidR="00FB141A">
        <w:rPr>
          <w:rFonts w:hint="cs"/>
          <w:rtl/>
        </w:rPr>
        <w:t>, רמות יורם</w:t>
      </w:r>
      <w:bookmarkStart w:id="6010" w:name="_ETM_Q1_1899684"/>
      <w:bookmarkEnd w:id="6010"/>
      <w:r w:rsidR="00FB141A">
        <w:rPr>
          <w:rFonts w:hint="cs"/>
          <w:rtl/>
        </w:rPr>
        <w:t xml:space="preserve"> וגם </w:t>
      </w:r>
      <w:bookmarkStart w:id="6011" w:name="_ETM_Q1_1901459"/>
      <w:bookmarkEnd w:id="6011"/>
      <w:r w:rsidR="00FB141A" w:rsidRPr="00CC564E">
        <w:rPr>
          <w:rFonts w:hint="cs"/>
          <w:rtl/>
        </w:rPr>
        <w:t xml:space="preserve">את </w:t>
      </w:r>
      <w:bookmarkStart w:id="6012" w:name="_ETM_Q1_1899748"/>
      <w:bookmarkStart w:id="6013" w:name="_ETM_Q1_1898298"/>
      <w:bookmarkEnd w:id="6012"/>
      <w:bookmarkEnd w:id="6013"/>
      <w:r w:rsidR="00CC564E">
        <w:rPr>
          <w:rFonts w:hint="cs"/>
          <w:rtl/>
        </w:rPr>
        <w:t>- - -</w:t>
      </w:r>
      <w:r w:rsidR="00FB141A" w:rsidRPr="00CC564E">
        <w:rPr>
          <w:rFonts w:hint="cs"/>
          <w:rtl/>
        </w:rPr>
        <w:t xml:space="preserve"> החדש</w:t>
      </w:r>
      <w:r w:rsidR="00FB141A">
        <w:rPr>
          <w:rFonts w:hint="cs"/>
          <w:rtl/>
        </w:rPr>
        <w:t xml:space="preserve"> בצ</w:t>
      </w:r>
      <w:bookmarkStart w:id="6014" w:name="_ETM_Q1_1901808"/>
      <w:bookmarkEnd w:id="6014"/>
      <w:r w:rsidR="00FB141A">
        <w:rPr>
          <w:rFonts w:hint="cs"/>
          <w:rtl/>
        </w:rPr>
        <w:t>פון</w:t>
      </w:r>
      <w:bookmarkStart w:id="6015" w:name="_ETM_Q1_1900851"/>
      <w:bookmarkEnd w:id="6015"/>
      <w:r w:rsidR="00FB141A">
        <w:rPr>
          <w:rFonts w:hint="cs"/>
          <w:rtl/>
        </w:rPr>
        <w:t xml:space="preserve"> העיר, </w:t>
      </w:r>
      <w:bookmarkStart w:id="6016" w:name="_ETM_Q1_1899634"/>
      <w:bookmarkEnd w:id="6016"/>
      <w:r w:rsidR="00FB141A">
        <w:rPr>
          <w:rFonts w:hint="cs"/>
          <w:rtl/>
        </w:rPr>
        <w:t>במערב העיר, במזרח העיר</w:t>
      </w:r>
      <w:bookmarkStart w:id="6017" w:name="_ETM_Q1_1904451"/>
      <w:bookmarkStart w:id="6018" w:name="_ETM_Q1_1902451"/>
      <w:bookmarkStart w:id="6019" w:name="_ETM_Q1_1901522"/>
      <w:bookmarkEnd w:id="6017"/>
      <w:bookmarkEnd w:id="6018"/>
      <w:bookmarkEnd w:id="6019"/>
      <w:r w:rsidR="00FB141A">
        <w:rPr>
          <w:rFonts w:hint="cs"/>
          <w:rtl/>
        </w:rPr>
        <w:t xml:space="preserve"> ו</w:t>
      </w:r>
      <w:bookmarkStart w:id="6020" w:name="_ETM_Q1_1902909"/>
      <w:bookmarkStart w:id="6021" w:name="_ETM_Q1_1895909"/>
      <w:bookmarkStart w:id="6022" w:name="_ETM_Q1_1896432"/>
      <w:bookmarkEnd w:id="6020"/>
      <w:bookmarkEnd w:id="6021"/>
      <w:bookmarkEnd w:id="6022"/>
      <w:r w:rsidR="00FB141A">
        <w:rPr>
          <w:rFonts w:hint="cs"/>
          <w:rtl/>
        </w:rPr>
        <w:t>את תחנת הרכבת החדשה.</w:t>
      </w:r>
      <w:bookmarkStart w:id="6023" w:name="_ETM_Q1_1909359"/>
      <w:bookmarkEnd w:id="6023"/>
    </w:p>
    <w:p w14:paraId="263D5DB5" w14:textId="77777777" w:rsidR="00596AFC" w:rsidRDefault="00596AFC" w:rsidP="00596AFC">
      <w:pPr>
        <w:rPr>
          <w:rtl/>
        </w:rPr>
      </w:pPr>
      <w:bookmarkStart w:id="6024" w:name="_ETM_Q1_1851535"/>
      <w:bookmarkStart w:id="6025" w:name="_ETM_Q1_1853103"/>
      <w:bookmarkStart w:id="6026" w:name="_ETM_Q1_1846103"/>
      <w:bookmarkStart w:id="6027" w:name="_ETM_Q1_1909517"/>
      <w:bookmarkStart w:id="6028" w:name="_ETM_Q1_1907517"/>
      <w:bookmarkStart w:id="6029" w:name="_ETM_Q1_1908938"/>
      <w:bookmarkStart w:id="6030" w:name="_ETM_Q1_1906938"/>
      <w:bookmarkEnd w:id="6024"/>
      <w:bookmarkEnd w:id="6025"/>
      <w:bookmarkEnd w:id="6026"/>
      <w:bookmarkEnd w:id="6027"/>
      <w:bookmarkEnd w:id="6028"/>
      <w:bookmarkEnd w:id="6029"/>
      <w:bookmarkEnd w:id="6030"/>
    </w:p>
    <w:p w14:paraId="474A3EAD" w14:textId="777A9399" w:rsidR="00FB141A" w:rsidRDefault="00FB141A" w:rsidP="007E0310">
      <w:pPr>
        <w:rPr>
          <w:rtl/>
        </w:rPr>
      </w:pPr>
      <w:bookmarkStart w:id="6031" w:name="_ETM_Q1_1904938"/>
      <w:bookmarkStart w:id="6032" w:name="_ETM_Q1_1905225"/>
      <w:bookmarkEnd w:id="6031"/>
      <w:bookmarkEnd w:id="6032"/>
      <w:r>
        <w:rPr>
          <w:rFonts w:hint="cs"/>
          <w:rtl/>
        </w:rPr>
        <w:t>אנחנו</w:t>
      </w:r>
      <w:bookmarkStart w:id="6033" w:name="_ETM_Q1_1905748"/>
      <w:bookmarkEnd w:id="6033"/>
      <w:r>
        <w:rPr>
          <w:rFonts w:hint="cs"/>
          <w:rtl/>
        </w:rPr>
        <w:t xml:space="preserve"> מכירים את כל התוכניות ואנחנו גם מכינים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אסטרטגי</w:t>
      </w:r>
      <w:bookmarkStart w:id="6034" w:name="_ETM_Q1_1914198"/>
      <w:bookmarkStart w:id="6035" w:name="_ETM_Q1_1912488"/>
      <w:bookmarkEnd w:id="6034"/>
      <w:bookmarkEnd w:id="6035"/>
      <w:r>
        <w:rPr>
          <w:rFonts w:hint="cs"/>
          <w:rtl/>
        </w:rPr>
        <w:t>ות למתן שירותי תחבורה ציבורית מותא</w:t>
      </w:r>
      <w:bookmarkStart w:id="6036" w:name="_ETM_Q1_1917044"/>
      <w:bookmarkEnd w:id="6036"/>
      <w:r>
        <w:rPr>
          <w:rFonts w:hint="cs"/>
          <w:rtl/>
        </w:rPr>
        <w:t xml:space="preserve">מים לכל התוכניות העתידיות. השאיפה </w:t>
      </w:r>
      <w:bookmarkStart w:id="6037" w:name="_ETM_Q1_1923337"/>
      <w:bookmarkEnd w:id="6037"/>
      <w:r>
        <w:rPr>
          <w:rFonts w:hint="cs"/>
          <w:rtl/>
        </w:rPr>
        <w:t>שלנו</w:t>
      </w:r>
      <w:bookmarkStart w:id="6038" w:name="_ETM_Q1_1924937"/>
      <w:bookmarkEnd w:id="6038"/>
      <w:r>
        <w:rPr>
          <w:rFonts w:hint="cs"/>
          <w:rtl/>
        </w:rPr>
        <w:t xml:space="preserve"> ז</w:t>
      </w:r>
      <w:bookmarkStart w:id="6039" w:name="_ETM_Q1_1923428"/>
      <w:bookmarkStart w:id="6040" w:name="_ETM_Q1_1921428"/>
      <w:bookmarkStart w:id="6041" w:name="_ETM_Q1_1923227"/>
      <w:bookmarkEnd w:id="6039"/>
      <w:bookmarkEnd w:id="6040"/>
      <w:bookmarkEnd w:id="6041"/>
      <w:r>
        <w:rPr>
          <w:rFonts w:hint="cs"/>
          <w:rtl/>
        </w:rPr>
        <w:t xml:space="preserve">ה לעלות את אחוז הפיצול פה כלומר, </w:t>
      </w:r>
      <w:bookmarkStart w:id="6042" w:name="_ETM_Q1_1925931"/>
      <w:bookmarkStart w:id="6043" w:name="_ETM_Q1_1923931"/>
      <w:bookmarkEnd w:id="6042"/>
      <w:bookmarkEnd w:id="6043"/>
      <w:r>
        <w:rPr>
          <w:rFonts w:hint="cs"/>
          <w:rtl/>
        </w:rPr>
        <w:t xml:space="preserve">לראות </w:t>
      </w:r>
      <w:bookmarkStart w:id="6044" w:name="_ETM_Q1_1923786"/>
      <w:bookmarkEnd w:id="6044"/>
      <w:r>
        <w:rPr>
          <w:rFonts w:hint="cs"/>
          <w:rtl/>
        </w:rPr>
        <w:t xml:space="preserve">פה </w:t>
      </w:r>
      <w:bookmarkStart w:id="6045" w:name="_ETM_Q1_1928750"/>
      <w:bookmarkEnd w:id="6045"/>
      <w:r>
        <w:rPr>
          <w:rFonts w:hint="cs"/>
          <w:rtl/>
        </w:rPr>
        <w:t>שיותר מ</w:t>
      </w:r>
      <w:bookmarkStart w:id="6046" w:name="_ETM_Q1_1928579"/>
      <w:bookmarkEnd w:id="6046"/>
      <w:r>
        <w:rPr>
          <w:rFonts w:hint="cs"/>
          <w:rtl/>
        </w:rPr>
        <w:t xml:space="preserve">שתמשים </w:t>
      </w:r>
      <w:bookmarkStart w:id="6047" w:name="_ETM_Q1_1927913"/>
      <w:bookmarkEnd w:id="6047"/>
      <w:r>
        <w:rPr>
          <w:rFonts w:hint="cs"/>
          <w:rtl/>
        </w:rPr>
        <w:t xml:space="preserve">בתחבורה ציבורית </w:t>
      </w:r>
      <w:bookmarkStart w:id="6048" w:name="_ETM_Q1_1928288"/>
      <w:bookmarkStart w:id="6049" w:name="_ETM_Q1_1927620"/>
      <w:bookmarkStart w:id="6050" w:name="_ETM_Q1_1926693"/>
      <w:bookmarkEnd w:id="6048"/>
      <w:bookmarkEnd w:id="6049"/>
      <w:bookmarkEnd w:id="6050"/>
      <w:r>
        <w:rPr>
          <w:rFonts w:hint="cs"/>
          <w:rtl/>
        </w:rPr>
        <w:t xml:space="preserve">ופחות מתבססים על הרכב הפרטי. </w:t>
      </w:r>
      <w:bookmarkStart w:id="6051" w:name="_ETM_Q1_1934266"/>
      <w:bookmarkEnd w:id="6051"/>
      <w:r>
        <w:rPr>
          <w:rFonts w:hint="cs"/>
          <w:rtl/>
        </w:rPr>
        <w:t>אנחנו</w:t>
      </w:r>
      <w:bookmarkStart w:id="6052" w:name="_ETM_Q1_1933051"/>
      <w:bookmarkEnd w:id="6052"/>
      <w:r>
        <w:rPr>
          <w:rFonts w:hint="cs"/>
          <w:rtl/>
        </w:rPr>
        <w:t xml:space="preserve"> פעלנו</w:t>
      </w:r>
      <w:bookmarkStart w:id="6053" w:name="_ETM_Q1_1935142"/>
      <w:bookmarkEnd w:id="6053"/>
      <w:r>
        <w:rPr>
          <w:rFonts w:hint="cs"/>
          <w:rtl/>
        </w:rPr>
        <w:t xml:space="preserve"> כבר רבות בכיוון</w:t>
      </w:r>
      <w:bookmarkStart w:id="6054" w:name="_ETM_Q1_1935752"/>
      <w:bookmarkEnd w:id="6054"/>
      <w:r>
        <w:rPr>
          <w:rFonts w:hint="cs"/>
          <w:rtl/>
        </w:rPr>
        <w:t xml:space="preserve"> הזה והעיר הזאת קיבלה מספר</w:t>
      </w:r>
      <w:bookmarkStart w:id="6055" w:name="_ETM_Q1_1938217"/>
      <w:bookmarkEnd w:id="6055"/>
      <w:r>
        <w:rPr>
          <w:rFonts w:hint="cs"/>
          <w:rtl/>
        </w:rPr>
        <w:t xml:space="preserve"> קווים עירוניים </w:t>
      </w:r>
      <w:bookmarkStart w:id="6056" w:name="_ETM_Q1_1940595"/>
      <w:bookmarkEnd w:id="6056"/>
      <w:r>
        <w:rPr>
          <w:rFonts w:hint="cs"/>
          <w:rtl/>
        </w:rPr>
        <w:t>חדשים</w:t>
      </w:r>
      <w:bookmarkStart w:id="6057" w:name="_ETM_Q1_1942513"/>
      <w:bookmarkEnd w:id="6057"/>
      <w:r>
        <w:rPr>
          <w:rFonts w:hint="cs"/>
          <w:rtl/>
        </w:rPr>
        <w:t xml:space="preserve"> כ</w:t>
      </w:r>
      <w:bookmarkStart w:id="6058" w:name="_ETM_Q1_1942078"/>
      <w:bookmarkEnd w:id="6058"/>
      <w:r>
        <w:rPr>
          <w:rFonts w:hint="cs"/>
          <w:rtl/>
        </w:rPr>
        <w:t>אשר בשכ</w:t>
      </w:r>
      <w:bookmarkStart w:id="6059" w:name="_ETM_Q1_1943760"/>
      <w:bookmarkEnd w:id="6059"/>
      <w:r>
        <w:rPr>
          <w:rFonts w:hint="cs"/>
          <w:rtl/>
        </w:rPr>
        <w:t>ונות</w:t>
      </w:r>
      <w:bookmarkStart w:id="6060" w:name="_ETM_Q1_1942311"/>
      <w:bookmarkEnd w:id="6060"/>
      <w:r>
        <w:rPr>
          <w:rFonts w:hint="cs"/>
          <w:rtl/>
        </w:rPr>
        <w:t xml:space="preserve"> החדשות היה בעיקר - - -</w:t>
      </w:r>
      <w:bookmarkStart w:id="6061" w:name="_ETM_Q1_1943733"/>
      <w:bookmarkEnd w:id="6061"/>
    </w:p>
    <w:p w14:paraId="7E1C033B" w14:textId="77777777" w:rsidR="00FB141A" w:rsidRDefault="00FB141A" w:rsidP="00596AFC">
      <w:pPr>
        <w:rPr>
          <w:rtl/>
        </w:rPr>
      </w:pPr>
      <w:bookmarkStart w:id="6062" w:name="_ETM_Q1_1944022"/>
      <w:bookmarkEnd w:id="6062"/>
    </w:p>
    <w:p w14:paraId="1E9E3BB0" w14:textId="13939CDA" w:rsidR="00FB141A" w:rsidRDefault="00FB141A" w:rsidP="00FB141A">
      <w:pPr>
        <w:pStyle w:val="af6"/>
        <w:keepNext/>
        <w:rPr>
          <w:rtl/>
        </w:rPr>
      </w:pPr>
      <w:bookmarkStart w:id="6063" w:name="ET_yor_6344_193"/>
      <w:r w:rsidRPr="00FB141A">
        <w:rPr>
          <w:rStyle w:val="TagStyle"/>
          <w:rtl/>
        </w:rPr>
        <w:t xml:space="preserve"> &lt;&lt; </w:t>
      </w:r>
      <w:proofErr w:type="spellStart"/>
      <w:r w:rsidRPr="00FB141A">
        <w:rPr>
          <w:rStyle w:val="TagStyle"/>
          <w:rtl/>
        </w:rPr>
        <w:t>יור</w:t>
      </w:r>
      <w:proofErr w:type="spellEnd"/>
      <w:r w:rsidRPr="00FB141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B141A">
        <w:rPr>
          <w:rStyle w:val="TagStyle"/>
          <w:rtl/>
        </w:rPr>
        <w:t xml:space="preserve"> &lt;&lt; </w:t>
      </w:r>
      <w:proofErr w:type="spellStart"/>
      <w:r w:rsidRPr="00FB141A">
        <w:rPr>
          <w:rStyle w:val="TagStyle"/>
          <w:rtl/>
        </w:rPr>
        <w:t>יור</w:t>
      </w:r>
      <w:proofErr w:type="spellEnd"/>
      <w:r w:rsidRPr="00FB1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3"/>
    </w:p>
    <w:p w14:paraId="2A445C22" w14:textId="77777777" w:rsidR="00FB141A" w:rsidRDefault="00FB141A" w:rsidP="00FB141A">
      <w:pPr>
        <w:pStyle w:val="KeepWithNext"/>
        <w:rPr>
          <w:rtl/>
        </w:rPr>
      </w:pPr>
    </w:p>
    <w:p w14:paraId="7436F3B0" w14:textId="6206828F" w:rsidR="00FB141A" w:rsidRDefault="00FB141A" w:rsidP="00FB141A">
      <w:pPr>
        <w:rPr>
          <w:rtl/>
        </w:rPr>
      </w:pPr>
      <w:bookmarkStart w:id="6064" w:name="_ETM_Q1_1944542"/>
      <w:bookmarkStart w:id="6065" w:name="_ETM_Q1_1942804"/>
      <w:bookmarkEnd w:id="6064"/>
      <w:bookmarkEnd w:id="6065"/>
      <w:r>
        <w:rPr>
          <w:rFonts w:hint="cs"/>
          <w:rtl/>
        </w:rPr>
        <w:t>אני אשמח</w:t>
      </w:r>
      <w:bookmarkStart w:id="6066" w:name="_ETM_Q1_1943877"/>
      <w:bookmarkEnd w:id="6066"/>
      <w:r>
        <w:rPr>
          <w:rFonts w:hint="cs"/>
          <w:rtl/>
        </w:rPr>
        <w:t xml:space="preserve"> לשמוע מה קרה מבחינת התפתחות בשנתיים</w:t>
      </w:r>
      <w:bookmarkStart w:id="6067" w:name="_ETM_Q1_1945530"/>
      <w:bookmarkEnd w:id="6067"/>
      <w:r>
        <w:rPr>
          <w:rFonts w:hint="cs"/>
          <w:rtl/>
        </w:rPr>
        <w:t xml:space="preserve"> </w:t>
      </w:r>
      <w:bookmarkStart w:id="6068" w:name="_ETM_Q1_1943816"/>
      <w:bookmarkEnd w:id="6068"/>
      <w:r>
        <w:rPr>
          <w:rFonts w:hint="cs"/>
          <w:rtl/>
        </w:rPr>
        <w:t>האחרונות.</w:t>
      </w:r>
      <w:bookmarkStart w:id="6069" w:name="_ETM_Q1_1943931"/>
      <w:bookmarkEnd w:id="6069"/>
    </w:p>
    <w:p w14:paraId="3E0A6C20" w14:textId="77777777" w:rsidR="00FB141A" w:rsidRDefault="00FB141A" w:rsidP="00FB141A">
      <w:pPr>
        <w:rPr>
          <w:rtl/>
        </w:rPr>
      </w:pPr>
      <w:bookmarkStart w:id="6070" w:name="_ETM_Q1_1942219"/>
      <w:bookmarkStart w:id="6071" w:name="_ETM_Q1_1942481"/>
      <w:bookmarkEnd w:id="6070"/>
      <w:bookmarkEnd w:id="6071"/>
    </w:p>
    <w:p w14:paraId="0C1596B7" w14:textId="53D33045" w:rsidR="00FB141A" w:rsidRDefault="00FB141A" w:rsidP="00FB141A">
      <w:pPr>
        <w:pStyle w:val="a4"/>
        <w:keepNext/>
        <w:rPr>
          <w:rtl/>
        </w:rPr>
      </w:pPr>
      <w:bookmarkStart w:id="6072" w:name="ET_speaker_משה_דודק_194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2"/>
    </w:p>
    <w:p w14:paraId="443D8F9B" w14:textId="77777777" w:rsidR="00FB141A" w:rsidRDefault="00FB141A" w:rsidP="00FB141A">
      <w:pPr>
        <w:pStyle w:val="KeepWithNext"/>
        <w:rPr>
          <w:rtl/>
        </w:rPr>
      </w:pPr>
    </w:p>
    <w:p w14:paraId="71FC336C" w14:textId="2C7531DE" w:rsidR="00FB141A" w:rsidRDefault="00FB141A" w:rsidP="00FB141A">
      <w:pPr>
        <w:rPr>
          <w:rtl/>
        </w:rPr>
      </w:pPr>
      <w:bookmarkStart w:id="6073" w:name="_ETM_Q1_1944308"/>
      <w:bookmarkStart w:id="6074" w:name="_ETM_Q1_1950404"/>
      <w:bookmarkStart w:id="6075" w:name="_ETM_Q1_1948404"/>
      <w:bookmarkStart w:id="6076" w:name="_ETM_Q1_1946404"/>
      <w:bookmarkStart w:id="6077" w:name="_ETM_Q1_1944404"/>
      <w:bookmarkStart w:id="6078" w:name="_ETM_Q1_1942953"/>
      <w:bookmarkEnd w:id="6073"/>
      <w:bookmarkEnd w:id="6074"/>
      <w:bookmarkEnd w:id="6075"/>
      <w:bookmarkEnd w:id="6076"/>
      <w:bookmarkEnd w:id="6077"/>
      <w:bookmarkEnd w:id="6078"/>
      <w:r>
        <w:rPr>
          <w:rFonts w:hint="cs"/>
          <w:rtl/>
        </w:rPr>
        <w:t xml:space="preserve">בשכונה </w:t>
      </w:r>
      <w:bookmarkStart w:id="6079" w:name="_ETM_Q1_1949075"/>
      <w:bookmarkEnd w:id="6079"/>
      <w:r>
        <w:rPr>
          <w:rFonts w:hint="cs"/>
          <w:rtl/>
        </w:rPr>
        <w:t xml:space="preserve">החדשה בנווה </w:t>
      </w:r>
      <w:bookmarkStart w:id="6080" w:name="_ETM_Q1_1950405"/>
      <w:bookmarkEnd w:id="6080"/>
      <w:r>
        <w:rPr>
          <w:rFonts w:hint="cs"/>
          <w:rtl/>
        </w:rPr>
        <w:t>שרון</w:t>
      </w:r>
      <w:bookmarkStart w:id="6081" w:name="_ETM_Q1_1949977"/>
      <w:bookmarkStart w:id="6082" w:name="_ETM_Q1_1949308"/>
      <w:bookmarkStart w:id="6083" w:name="_ETM_Q1_1953519"/>
      <w:bookmarkStart w:id="6084" w:name="_ETM_Q1_1953632"/>
      <w:bookmarkEnd w:id="6081"/>
      <w:bookmarkEnd w:id="6082"/>
      <w:bookmarkEnd w:id="6083"/>
      <w:bookmarkEnd w:id="6084"/>
      <w:r>
        <w:rPr>
          <w:rFonts w:hint="cs"/>
          <w:rtl/>
        </w:rPr>
        <w:t xml:space="preserve"> </w:t>
      </w:r>
      <w:bookmarkStart w:id="6085" w:name="_ETM_Q1_1952561"/>
      <w:bookmarkStart w:id="6086" w:name="_ETM_Q1_1950561"/>
      <w:bookmarkEnd w:id="6085"/>
      <w:bookmarkEnd w:id="6086"/>
      <w:r>
        <w:rPr>
          <w:rFonts w:hint="cs"/>
          <w:rtl/>
        </w:rPr>
        <w:t>כש</w:t>
      </w:r>
      <w:bookmarkStart w:id="6087" w:name="_ETM_Q1_1953050"/>
      <w:bookmarkStart w:id="6088" w:name="_ETM_Q1_1951340"/>
      <w:bookmarkEnd w:id="6087"/>
      <w:bookmarkEnd w:id="6088"/>
      <w:r>
        <w:rPr>
          <w:rFonts w:hint="cs"/>
          <w:rtl/>
        </w:rPr>
        <w:t>ה</w:t>
      </w:r>
      <w:bookmarkStart w:id="6089" w:name="_ETM_Q1_1952414"/>
      <w:bookmarkEnd w:id="6089"/>
      <w:r>
        <w:rPr>
          <w:rFonts w:hint="cs"/>
          <w:rtl/>
        </w:rPr>
        <w:t>יה בעיקר חול ומספר בניינם</w:t>
      </w:r>
      <w:bookmarkStart w:id="6090" w:name="_ETM_Q1_1952501"/>
      <w:bookmarkStart w:id="6091" w:name="_ETM_Q1_1950501"/>
      <w:bookmarkEnd w:id="6090"/>
      <w:bookmarkEnd w:id="6091"/>
      <w:r>
        <w:rPr>
          <w:rFonts w:hint="cs"/>
          <w:rtl/>
        </w:rPr>
        <w:t xml:space="preserve"> שהתחילו </w:t>
      </w:r>
      <w:bookmarkStart w:id="6092" w:name="_ETM_Q1_1952330"/>
      <w:bookmarkEnd w:id="6092"/>
      <w:r>
        <w:rPr>
          <w:rFonts w:hint="cs"/>
          <w:rtl/>
        </w:rPr>
        <w:t>להתאכלס, כבר הכנסנו שני קווים חדשים בנוסף</w:t>
      </w:r>
      <w:bookmarkStart w:id="6093" w:name="_ETM_Q1_1959993"/>
      <w:bookmarkStart w:id="6094" w:name="_ETM_Q1_1957993"/>
      <w:bookmarkEnd w:id="6093"/>
      <w:bookmarkEnd w:id="6094"/>
      <w:r>
        <w:rPr>
          <w:rFonts w:hint="cs"/>
          <w:rtl/>
        </w:rPr>
        <w:t xml:space="preserve"> לקו שפעל.</w:t>
      </w:r>
      <w:bookmarkStart w:id="6095" w:name="_ETM_Q1_1962982"/>
      <w:bookmarkEnd w:id="6095"/>
      <w:r>
        <w:rPr>
          <w:rFonts w:hint="cs"/>
          <w:rtl/>
        </w:rPr>
        <w:t xml:space="preserve"> </w:t>
      </w:r>
      <w:bookmarkStart w:id="6096" w:name="_ETM_Q1_1962289"/>
      <w:bookmarkStart w:id="6097" w:name="_ETM_Q1_1960289"/>
      <w:bookmarkEnd w:id="6096"/>
      <w:bookmarkEnd w:id="6097"/>
      <w:r>
        <w:rPr>
          <w:rFonts w:hint="cs"/>
          <w:rtl/>
        </w:rPr>
        <w:t xml:space="preserve">כשהיה </w:t>
      </w:r>
      <w:bookmarkStart w:id="6098" w:name="_ETM_Q1_1959849"/>
      <w:bookmarkEnd w:id="6098"/>
      <w:r>
        <w:rPr>
          <w:rFonts w:hint="cs"/>
          <w:rtl/>
        </w:rPr>
        <w:t>רק בניין אחד מאוכלס</w:t>
      </w:r>
      <w:bookmarkStart w:id="6099" w:name="_ETM_Q1_1961764"/>
      <w:bookmarkStart w:id="6100" w:name="_ETM_Q1_1959764"/>
      <w:bookmarkStart w:id="6101" w:name="_ETM_Q1_1959878"/>
      <w:bookmarkStart w:id="6102" w:name="_ETM_Q1_1959991"/>
      <w:bookmarkStart w:id="6103" w:name="_ETM_Q1_1961425"/>
      <w:bookmarkStart w:id="6104" w:name="_ETM_Q1_1959425"/>
      <w:bookmarkEnd w:id="6099"/>
      <w:bookmarkEnd w:id="6100"/>
      <w:bookmarkEnd w:id="6101"/>
      <w:bookmarkEnd w:id="6102"/>
      <w:bookmarkEnd w:id="6103"/>
      <w:bookmarkEnd w:id="6104"/>
      <w:r>
        <w:rPr>
          <w:rFonts w:hint="cs"/>
          <w:rtl/>
        </w:rPr>
        <w:t>, כבר פעל קו אחד</w:t>
      </w:r>
      <w:bookmarkStart w:id="6105" w:name="_ETM_Q1_1964936"/>
      <w:bookmarkStart w:id="6106" w:name="_ETM_Q1_1964505"/>
      <w:bookmarkStart w:id="6107" w:name="_ETM_Q1_1962505"/>
      <w:bookmarkStart w:id="6108" w:name="_ETM_Q1_1960765"/>
      <w:bookmarkEnd w:id="6105"/>
      <w:bookmarkEnd w:id="6106"/>
      <w:bookmarkEnd w:id="6107"/>
      <w:bookmarkEnd w:id="6108"/>
      <w:r>
        <w:rPr>
          <w:rFonts w:hint="cs"/>
          <w:rtl/>
        </w:rPr>
        <w:t xml:space="preserve"> וכשאוכלסו עוד מספר בניינים אז אנחנו כבר</w:t>
      </w:r>
      <w:bookmarkStart w:id="6109" w:name="_ETM_Q1_1966365"/>
      <w:bookmarkEnd w:id="6109"/>
      <w:r>
        <w:rPr>
          <w:rFonts w:hint="cs"/>
          <w:rtl/>
        </w:rPr>
        <w:t xml:space="preserve"> הכנסנו </w:t>
      </w:r>
      <w:bookmarkStart w:id="6110" w:name="_ETM_Q1_1965696"/>
      <w:bookmarkStart w:id="6111" w:name="_ETM_Q1_1966075"/>
      <w:bookmarkEnd w:id="6110"/>
      <w:bookmarkEnd w:id="6111"/>
      <w:r>
        <w:rPr>
          <w:rFonts w:hint="cs"/>
          <w:rtl/>
        </w:rPr>
        <w:t>עוד</w:t>
      </w:r>
      <w:bookmarkStart w:id="6112" w:name="_ETM_Q1_1966622"/>
      <w:bookmarkEnd w:id="6112"/>
      <w:r>
        <w:rPr>
          <w:rFonts w:hint="cs"/>
          <w:rtl/>
        </w:rPr>
        <w:t>.</w:t>
      </w:r>
    </w:p>
    <w:p w14:paraId="1BF610F3" w14:textId="77777777" w:rsidR="00FB141A" w:rsidRDefault="00FB141A" w:rsidP="00FB141A">
      <w:pPr>
        <w:rPr>
          <w:rtl/>
        </w:rPr>
      </w:pPr>
      <w:bookmarkStart w:id="6113" w:name="_ETM_Q1_1968451"/>
      <w:bookmarkStart w:id="6114" w:name="_ETM_Q1_1966451"/>
      <w:bookmarkStart w:id="6115" w:name="_ETM_Q1_1964451"/>
      <w:bookmarkEnd w:id="6113"/>
      <w:bookmarkEnd w:id="6114"/>
      <w:bookmarkEnd w:id="6115"/>
    </w:p>
    <w:p w14:paraId="55F583E7" w14:textId="2CA7C4E5" w:rsidR="00FB141A" w:rsidRDefault="00FB141A" w:rsidP="00FB141A">
      <w:pPr>
        <w:pStyle w:val="a4"/>
        <w:keepNext/>
        <w:rPr>
          <w:rtl/>
        </w:rPr>
      </w:pPr>
      <w:bookmarkStart w:id="6116" w:name="ET_speaker_יחיאל_זוהר_196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6"/>
    </w:p>
    <w:p w14:paraId="2147BB5E" w14:textId="77777777" w:rsidR="00FB141A" w:rsidRPr="00FB141A" w:rsidRDefault="00FB141A" w:rsidP="00FB141A">
      <w:pPr>
        <w:rPr>
          <w:rtl/>
        </w:rPr>
      </w:pPr>
    </w:p>
    <w:p w14:paraId="3C9EF1B0" w14:textId="7554852C" w:rsidR="00FB141A" w:rsidRDefault="00FB141A" w:rsidP="00FB141A">
      <w:pPr>
        <w:rPr>
          <w:rtl/>
        </w:rPr>
      </w:pPr>
      <w:bookmarkStart w:id="6117" w:name="_ETM_Q1_1964714"/>
      <w:bookmarkEnd w:id="6117"/>
      <w:r>
        <w:rPr>
          <w:rFonts w:hint="cs"/>
          <w:rtl/>
        </w:rPr>
        <w:t>נווה שרון?</w:t>
      </w:r>
    </w:p>
    <w:p w14:paraId="36DB0F2B" w14:textId="77777777" w:rsidR="00FB141A" w:rsidRDefault="00FB141A" w:rsidP="00FB141A">
      <w:pPr>
        <w:rPr>
          <w:rtl/>
        </w:rPr>
      </w:pPr>
      <w:bookmarkStart w:id="6118" w:name="_ETM_Q1_1967326"/>
      <w:bookmarkStart w:id="6119" w:name="_ETM_Q1_1969414"/>
      <w:bookmarkEnd w:id="6118"/>
      <w:bookmarkEnd w:id="6119"/>
    </w:p>
    <w:p w14:paraId="47BB4006" w14:textId="1162E377" w:rsidR="00FB141A" w:rsidRDefault="00FB141A" w:rsidP="00FB141A">
      <w:pPr>
        <w:pStyle w:val="a4"/>
        <w:keepNext/>
        <w:rPr>
          <w:rtl/>
        </w:rPr>
      </w:pPr>
      <w:bookmarkStart w:id="6120" w:name="ET_speaker_משה_דודק_195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0"/>
    </w:p>
    <w:p w14:paraId="4CBCEFDD" w14:textId="77777777" w:rsidR="00FB141A" w:rsidRDefault="00FB141A" w:rsidP="00FB141A">
      <w:pPr>
        <w:pStyle w:val="KeepWithNext"/>
        <w:rPr>
          <w:rtl/>
        </w:rPr>
      </w:pPr>
    </w:p>
    <w:p w14:paraId="05C110DD" w14:textId="25786613" w:rsidR="00FB141A" w:rsidRDefault="00FB141A" w:rsidP="00FB141A">
      <w:pPr>
        <w:rPr>
          <w:rtl/>
        </w:rPr>
      </w:pPr>
      <w:bookmarkStart w:id="6121" w:name="_ETM_Q1_1970195"/>
      <w:bookmarkStart w:id="6122" w:name="_ETM_Q1_1968195"/>
      <w:bookmarkStart w:id="6123" w:name="_ETM_Q1_1966195"/>
      <w:bookmarkStart w:id="6124" w:name="_ETM_Q1_1964485"/>
      <w:bookmarkEnd w:id="6121"/>
      <w:bookmarkEnd w:id="6122"/>
      <w:bookmarkEnd w:id="6123"/>
      <w:bookmarkEnd w:id="6124"/>
      <w:r>
        <w:rPr>
          <w:rFonts w:hint="cs"/>
          <w:rtl/>
        </w:rPr>
        <w:t xml:space="preserve">נווה שרון, כן. </w:t>
      </w:r>
      <w:bookmarkStart w:id="6125" w:name="_ETM_Q1_1970756"/>
      <w:bookmarkStart w:id="6126" w:name="_ETM_Q1_1963756"/>
      <w:bookmarkStart w:id="6127" w:name="_ETM_Q1_1970897"/>
      <w:bookmarkStart w:id="6128" w:name="_ETM_Q1_1969157"/>
      <w:bookmarkEnd w:id="6125"/>
      <w:bookmarkEnd w:id="6126"/>
      <w:bookmarkEnd w:id="6127"/>
      <w:bookmarkEnd w:id="6128"/>
    </w:p>
    <w:p w14:paraId="5E8946D8" w14:textId="77777777" w:rsidR="00FB141A" w:rsidRDefault="00FB141A" w:rsidP="00FB141A">
      <w:pPr>
        <w:rPr>
          <w:rtl/>
        </w:rPr>
      </w:pPr>
      <w:bookmarkStart w:id="6129" w:name="_ETM_Q1_1960157"/>
      <w:bookmarkStart w:id="6130" w:name="_ETM_Q1_1960446"/>
      <w:bookmarkStart w:id="6131" w:name="_ETM_Q1_1962798"/>
      <w:bookmarkEnd w:id="6129"/>
      <w:bookmarkEnd w:id="6130"/>
      <w:bookmarkEnd w:id="6131"/>
    </w:p>
    <w:p w14:paraId="7E06CDF6" w14:textId="525C717C" w:rsidR="00FB141A" w:rsidRDefault="00FB141A" w:rsidP="00FB141A">
      <w:pPr>
        <w:pStyle w:val="a4"/>
        <w:keepNext/>
        <w:rPr>
          <w:rtl/>
        </w:rPr>
      </w:pPr>
      <w:bookmarkStart w:id="6132" w:name="ET_speaker_יחיאל_זוהר_197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2"/>
    </w:p>
    <w:p w14:paraId="4EC69079" w14:textId="77777777" w:rsidR="00FB141A" w:rsidRDefault="00FB141A" w:rsidP="00FB141A">
      <w:pPr>
        <w:pStyle w:val="KeepWithNext"/>
        <w:rPr>
          <w:rtl/>
        </w:rPr>
      </w:pPr>
    </w:p>
    <w:p w14:paraId="58CD06B0" w14:textId="17D09A4D" w:rsidR="00FB141A" w:rsidRDefault="00FB141A" w:rsidP="00FB141A">
      <w:pPr>
        <w:rPr>
          <w:rtl/>
        </w:rPr>
      </w:pPr>
      <w:bookmarkStart w:id="6133" w:name="_ETM_Q1_1963578"/>
      <w:bookmarkEnd w:id="6133"/>
      <w:r>
        <w:rPr>
          <w:rFonts w:hint="cs"/>
          <w:rtl/>
        </w:rPr>
        <w:t xml:space="preserve">נווה שרון מאוכלסת כבר מזה </w:t>
      </w:r>
      <w:bookmarkStart w:id="6134" w:name="_ETM_Q1_1970892"/>
      <w:bookmarkEnd w:id="6134"/>
      <w:r>
        <w:rPr>
          <w:rFonts w:hint="cs"/>
          <w:rtl/>
        </w:rPr>
        <w:t>חמש שנים ב-2,</w:t>
      </w:r>
      <w:bookmarkStart w:id="6135" w:name="_ETM_Q1_1972287"/>
      <w:bookmarkEnd w:id="6135"/>
      <w:r>
        <w:rPr>
          <w:rFonts w:hint="cs"/>
          <w:rtl/>
        </w:rPr>
        <w:t>800</w:t>
      </w:r>
      <w:bookmarkStart w:id="6136" w:name="_ETM_Q1_1971621"/>
      <w:bookmarkStart w:id="6137" w:name="_ETM_Q1_1969621"/>
      <w:bookmarkEnd w:id="6136"/>
      <w:bookmarkEnd w:id="6137"/>
      <w:r>
        <w:rPr>
          <w:rFonts w:hint="cs"/>
          <w:rtl/>
        </w:rPr>
        <w:t xml:space="preserve"> יחידות דיור אז על מה אתה</w:t>
      </w:r>
      <w:bookmarkStart w:id="6138" w:name="_ETM_Q1_1975915"/>
      <w:bookmarkEnd w:id="6138"/>
      <w:r>
        <w:rPr>
          <w:rFonts w:hint="cs"/>
          <w:rtl/>
        </w:rPr>
        <w:t xml:space="preserve"> </w:t>
      </w:r>
      <w:bookmarkStart w:id="6139" w:name="_ETM_Q1_1974180"/>
      <w:bookmarkStart w:id="6140" w:name="_ETM_Q1_1972180"/>
      <w:bookmarkEnd w:id="6139"/>
      <w:bookmarkEnd w:id="6140"/>
      <w:r>
        <w:rPr>
          <w:rFonts w:hint="cs"/>
          <w:rtl/>
        </w:rPr>
        <w:t>מדבר?</w:t>
      </w:r>
      <w:bookmarkStart w:id="6141" w:name="_ETM_Q1_1970964"/>
      <w:bookmarkEnd w:id="6141"/>
      <w:r>
        <w:rPr>
          <w:rFonts w:hint="cs"/>
          <w:rtl/>
        </w:rPr>
        <w:t xml:space="preserve"> על אוטובוס אחד?</w:t>
      </w:r>
    </w:p>
    <w:p w14:paraId="1B179E63" w14:textId="77777777" w:rsidR="00FB141A" w:rsidRDefault="00FB141A" w:rsidP="00FB141A">
      <w:pPr>
        <w:rPr>
          <w:rtl/>
        </w:rPr>
      </w:pPr>
      <w:bookmarkStart w:id="6142" w:name="_ETM_Q1_1975926"/>
      <w:bookmarkEnd w:id="6142"/>
    </w:p>
    <w:p w14:paraId="237A35A6" w14:textId="0408A524" w:rsidR="00FB141A" w:rsidRDefault="00FB141A" w:rsidP="00FB141A">
      <w:pPr>
        <w:pStyle w:val="a4"/>
        <w:keepNext/>
        <w:rPr>
          <w:rtl/>
        </w:rPr>
      </w:pPr>
      <w:bookmarkStart w:id="6143" w:name="ET_speaker_משה_דודק_198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3"/>
    </w:p>
    <w:p w14:paraId="2C1C3E4B" w14:textId="77777777" w:rsidR="00FB141A" w:rsidRDefault="00FB141A" w:rsidP="00FB141A">
      <w:pPr>
        <w:pStyle w:val="KeepWithNext"/>
        <w:rPr>
          <w:rtl/>
        </w:rPr>
      </w:pPr>
      <w:bookmarkStart w:id="6144" w:name="_ETM_Q1_1977600"/>
      <w:bookmarkEnd w:id="6144"/>
    </w:p>
    <w:p w14:paraId="473B85A1" w14:textId="068F9E46" w:rsidR="00FB141A" w:rsidRDefault="00FB141A" w:rsidP="00FB141A">
      <w:pPr>
        <w:rPr>
          <w:rtl/>
        </w:rPr>
      </w:pPr>
      <w:bookmarkStart w:id="6145" w:name="_ETM_Q1_1977754"/>
      <w:bookmarkEnd w:id="6145"/>
      <w:r>
        <w:rPr>
          <w:rFonts w:hint="cs"/>
          <w:rtl/>
        </w:rPr>
        <w:t>א</w:t>
      </w:r>
      <w:bookmarkStart w:id="6146" w:name="_ETM_Q1_1975754"/>
      <w:bookmarkEnd w:id="6146"/>
      <w:r>
        <w:rPr>
          <w:rFonts w:hint="cs"/>
          <w:rtl/>
        </w:rPr>
        <w:t>נ</w:t>
      </w:r>
      <w:bookmarkStart w:id="6147" w:name="_ETM_Q1_1973754"/>
      <w:bookmarkEnd w:id="6147"/>
      <w:r>
        <w:rPr>
          <w:rFonts w:hint="cs"/>
          <w:rtl/>
        </w:rPr>
        <w:t>חנ</w:t>
      </w:r>
      <w:bookmarkStart w:id="6148" w:name="_ETM_Q1_1972016"/>
      <w:bookmarkEnd w:id="6148"/>
      <w:r>
        <w:rPr>
          <w:rFonts w:hint="cs"/>
          <w:rtl/>
        </w:rPr>
        <w:t>ו מ</w:t>
      </w:r>
      <w:bookmarkStart w:id="6149" w:name="_ETM_Q1_1970301"/>
      <w:bookmarkEnd w:id="6149"/>
      <w:r>
        <w:rPr>
          <w:rFonts w:hint="cs"/>
          <w:rtl/>
        </w:rPr>
        <w:t>דברים על שלושה קווים</w:t>
      </w:r>
      <w:bookmarkStart w:id="6150" w:name="_ETM_Q1_1973288"/>
      <w:bookmarkEnd w:id="6150"/>
      <w:r>
        <w:rPr>
          <w:rFonts w:hint="cs"/>
          <w:rtl/>
        </w:rPr>
        <w:t xml:space="preserve"> שמשרתים את</w:t>
      </w:r>
      <w:bookmarkStart w:id="6151" w:name="_ETM_Q1_1975144"/>
      <w:bookmarkEnd w:id="6151"/>
      <w:r>
        <w:rPr>
          <w:rFonts w:hint="cs"/>
          <w:rtl/>
        </w:rPr>
        <w:t xml:space="preserve"> השכונה הזו </w:t>
      </w:r>
      <w:bookmarkStart w:id="6152" w:name="_ETM_Q1_1978646"/>
      <w:bookmarkEnd w:id="6152"/>
      <w:r>
        <w:rPr>
          <w:rFonts w:hint="cs"/>
          <w:rtl/>
        </w:rPr>
        <w:t xml:space="preserve">לכל חלקי העיר. </w:t>
      </w:r>
      <w:bookmarkStart w:id="6153" w:name="_ETM_Q1_1979259"/>
      <w:bookmarkEnd w:id="6153"/>
    </w:p>
    <w:p w14:paraId="122FA5F7" w14:textId="77777777" w:rsidR="00FB141A" w:rsidRDefault="00FB141A" w:rsidP="00FB141A">
      <w:pPr>
        <w:rPr>
          <w:rtl/>
        </w:rPr>
      </w:pPr>
      <w:bookmarkStart w:id="6154" w:name="_ETM_Q1_1978016"/>
      <w:bookmarkEnd w:id="6154"/>
    </w:p>
    <w:p w14:paraId="6B9EF566" w14:textId="61F96E13" w:rsidR="00FB141A" w:rsidRDefault="00FB141A" w:rsidP="00FB141A">
      <w:pPr>
        <w:pStyle w:val="a4"/>
        <w:keepNext/>
        <w:rPr>
          <w:rtl/>
        </w:rPr>
      </w:pPr>
      <w:bookmarkStart w:id="6155" w:name="ET_speaker_יחיאל_זוהר_199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5"/>
    </w:p>
    <w:p w14:paraId="4B198C36" w14:textId="77777777" w:rsidR="00FB141A" w:rsidRDefault="00FB141A" w:rsidP="00FB141A">
      <w:pPr>
        <w:pStyle w:val="KeepWithNext"/>
        <w:rPr>
          <w:rtl/>
        </w:rPr>
      </w:pPr>
    </w:p>
    <w:p w14:paraId="6DEB1DEE" w14:textId="762EC412" w:rsidR="00FB141A" w:rsidRDefault="00FB141A" w:rsidP="00FB141A">
      <w:pPr>
        <w:rPr>
          <w:rtl/>
        </w:rPr>
      </w:pPr>
      <w:bookmarkStart w:id="6156" w:name="_ETM_Q1_1979845"/>
      <w:bookmarkStart w:id="6157" w:name="_ETM_Q1_1977845"/>
      <w:bookmarkStart w:id="6158" w:name="_ETM_Q1_1975845"/>
      <w:bookmarkEnd w:id="6156"/>
      <w:bookmarkEnd w:id="6157"/>
      <w:bookmarkEnd w:id="6158"/>
      <w:r>
        <w:rPr>
          <w:rFonts w:hint="cs"/>
          <w:rtl/>
        </w:rPr>
        <w:t xml:space="preserve">זה </w:t>
      </w:r>
      <w:bookmarkStart w:id="6159" w:name="_ETM_Q1_1973845"/>
      <w:bookmarkEnd w:id="6159"/>
      <w:r>
        <w:rPr>
          <w:rFonts w:hint="cs"/>
          <w:rtl/>
        </w:rPr>
        <w:t xml:space="preserve">לא </w:t>
      </w:r>
      <w:bookmarkStart w:id="6160" w:name="_ETM_Q1_1980228"/>
      <w:bookmarkStart w:id="6161" w:name="_ETM_Q1_1978228"/>
      <w:bookmarkStart w:id="6162" w:name="_ETM_Q1_1976228"/>
      <w:bookmarkStart w:id="6163" w:name="_ETM_Q1_1974228"/>
      <w:bookmarkEnd w:id="6160"/>
      <w:bookmarkEnd w:id="6161"/>
      <w:bookmarkEnd w:id="6162"/>
      <w:bookmarkEnd w:id="6163"/>
      <w:r>
        <w:rPr>
          <w:rFonts w:hint="cs"/>
          <w:rtl/>
        </w:rPr>
        <w:t>שזה לא מאוכלס, השכונה מאוכלס</w:t>
      </w:r>
      <w:bookmarkStart w:id="6164" w:name="_ETM_Q1_1979019"/>
      <w:bookmarkStart w:id="6165" w:name="_ETM_Q1_1977282"/>
      <w:bookmarkEnd w:id="6164"/>
      <w:bookmarkEnd w:id="6165"/>
      <w:r>
        <w:rPr>
          <w:rFonts w:hint="cs"/>
          <w:rtl/>
        </w:rPr>
        <w:t>ת</w:t>
      </w:r>
      <w:bookmarkStart w:id="6166" w:name="_ETM_Q1_1975571"/>
      <w:bookmarkEnd w:id="6166"/>
      <w:r>
        <w:rPr>
          <w:rFonts w:hint="cs"/>
          <w:rtl/>
        </w:rPr>
        <w:t>.</w:t>
      </w:r>
      <w:bookmarkStart w:id="6167" w:name="_ETM_Q1_1978035"/>
      <w:bookmarkStart w:id="6168" w:name="_ETM_Q1_1980563"/>
      <w:bookmarkEnd w:id="6167"/>
      <w:bookmarkEnd w:id="6168"/>
    </w:p>
    <w:p w14:paraId="73C35859" w14:textId="77777777" w:rsidR="00FB141A" w:rsidRDefault="00FB141A" w:rsidP="00FB141A">
      <w:pPr>
        <w:rPr>
          <w:rtl/>
        </w:rPr>
      </w:pPr>
      <w:bookmarkStart w:id="6169" w:name="_ETM_Q1_1980824"/>
      <w:bookmarkStart w:id="6170" w:name="_ETM_Q1_1979085"/>
      <w:bookmarkEnd w:id="6169"/>
      <w:bookmarkEnd w:id="6170"/>
    </w:p>
    <w:p w14:paraId="1EBDC751" w14:textId="72391F86" w:rsidR="00FB141A" w:rsidRDefault="00FB141A" w:rsidP="00FB141A">
      <w:pPr>
        <w:pStyle w:val="af6"/>
        <w:keepNext/>
        <w:rPr>
          <w:rtl/>
        </w:rPr>
      </w:pPr>
      <w:bookmarkStart w:id="6171" w:name="ET_yor_6344_200"/>
      <w:r w:rsidRPr="00FB141A">
        <w:rPr>
          <w:rStyle w:val="TagStyle"/>
          <w:rtl/>
        </w:rPr>
        <w:t xml:space="preserve"> &lt;&lt; </w:t>
      </w:r>
      <w:proofErr w:type="spellStart"/>
      <w:r w:rsidRPr="00FB141A">
        <w:rPr>
          <w:rStyle w:val="TagStyle"/>
          <w:rtl/>
        </w:rPr>
        <w:t>יור</w:t>
      </w:r>
      <w:proofErr w:type="spellEnd"/>
      <w:r w:rsidRPr="00FB141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B141A">
        <w:rPr>
          <w:rStyle w:val="TagStyle"/>
          <w:rtl/>
        </w:rPr>
        <w:t xml:space="preserve"> &lt;&lt; </w:t>
      </w:r>
      <w:proofErr w:type="spellStart"/>
      <w:r w:rsidRPr="00FB141A">
        <w:rPr>
          <w:rStyle w:val="TagStyle"/>
          <w:rtl/>
        </w:rPr>
        <w:t>יור</w:t>
      </w:r>
      <w:proofErr w:type="spellEnd"/>
      <w:r w:rsidRPr="00FB14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1"/>
    </w:p>
    <w:p w14:paraId="5A8690DB" w14:textId="77777777" w:rsidR="00FB141A" w:rsidRDefault="00FB141A" w:rsidP="00FB141A">
      <w:pPr>
        <w:pStyle w:val="KeepWithNext"/>
        <w:rPr>
          <w:rtl/>
        </w:rPr>
      </w:pPr>
    </w:p>
    <w:p w14:paraId="5B7CC41F" w14:textId="65AEA0B1" w:rsidR="00FB141A" w:rsidRDefault="00FB141A" w:rsidP="00FB141A">
      <w:pPr>
        <w:rPr>
          <w:rtl/>
        </w:rPr>
      </w:pPr>
      <w:bookmarkStart w:id="6172" w:name="_ETM_Q1_1979893"/>
      <w:bookmarkEnd w:id="6172"/>
      <w:r>
        <w:rPr>
          <w:rFonts w:hint="cs"/>
          <w:rtl/>
        </w:rPr>
        <w:t xml:space="preserve">הוא אמר </w:t>
      </w:r>
      <w:bookmarkStart w:id="6173" w:name="_ETM_Q1_1980506"/>
      <w:bookmarkEnd w:id="6173"/>
      <w:r>
        <w:rPr>
          <w:rFonts w:hint="cs"/>
          <w:rtl/>
        </w:rPr>
        <w:t>שהם</w:t>
      </w:r>
      <w:bookmarkStart w:id="6174" w:name="_ETM_Q1_1979054"/>
      <w:bookmarkEnd w:id="6174"/>
      <w:r>
        <w:rPr>
          <w:rFonts w:hint="cs"/>
          <w:rtl/>
        </w:rPr>
        <w:t xml:space="preserve"> הכניסו</w:t>
      </w:r>
      <w:bookmarkStart w:id="6175" w:name="_ETM_Q1_1981378"/>
      <w:bookmarkEnd w:id="6175"/>
      <w:r>
        <w:rPr>
          <w:rFonts w:hint="cs"/>
          <w:rtl/>
        </w:rPr>
        <w:t xml:space="preserve"> </w:t>
      </w:r>
      <w:r w:rsidR="007F1DE6">
        <w:rPr>
          <w:rFonts w:hint="cs"/>
          <w:rtl/>
        </w:rPr>
        <w:t>והוא</w:t>
      </w:r>
      <w:bookmarkStart w:id="6176" w:name="_ETM_Q1_1983427"/>
      <w:bookmarkStart w:id="6177" w:name="_ETM_Q1_1982212"/>
      <w:bookmarkStart w:id="6178" w:name="_ETM_Q1_1981282"/>
      <w:bookmarkStart w:id="6179" w:name="_ETM_Q1_1980353"/>
      <w:bookmarkStart w:id="6180" w:name="_ETM_Q1_1980206"/>
      <w:bookmarkEnd w:id="6176"/>
      <w:bookmarkEnd w:id="6177"/>
      <w:bookmarkEnd w:id="6178"/>
      <w:bookmarkEnd w:id="6179"/>
      <w:bookmarkEnd w:id="6180"/>
      <w:r>
        <w:rPr>
          <w:rFonts w:hint="cs"/>
          <w:rtl/>
        </w:rPr>
        <w:t xml:space="preserve"> עוד לא התחיל </w:t>
      </w:r>
      <w:bookmarkStart w:id="6181" w:name="_ETM_Q1_1983435"/>
      <w:bookmarkStart w:id="6182" w:name="_ETM_Q1_1981435"/>
      <w:bookmarkStart w:id="6183" w:name="_ETM_Q1_1981629"/>
      <w:bookmarkEnd w:id="6181"/>
      <w:bookmarkEnd w:id="6182"/>
      <w:bookmarkEnd w:id="6183"/>
      <w:r>
        <w:rPr>
          <w:rFonts w:hint="cs"/>
          <w:rtl/>
        </w:rPr>
        <w:t>בכלל</w:t>
      </w:r>
      <w:r w:rsidR="007F1DE6">
        <w:rPr>
          <w:rFonts w:hint="cs"/>
          <w:rtl/>
        </w:rPr>
        <w:t xml:space="preserve"> להתייחס</w:t>
      </w:r>
      <w:r>
        <w:rPr>
          <w:rFonts w:hint="cs"/>
          <w:rtl/>
        </w:rPr>
        <w:t>.</w:t>
      </w:r>
    </w:p>
    <w:p w14:paraId="40E172FD" w14:textId="77777777" w:rsidR="00FB141A" w:rsidRDefault="00FB141A" w:rsidP="007F1DE6">
      <w:pPr>
        <w:ind w:firstLine="0"/>
        <w:rPr>
          <w:rtl/>
        </w:rPr>
      </w:pPr>
      <w:bookmarkStart w:id="6184" w:name="_ETM_Q1_1982214"/>
      <w:bookmarkStart w:id="6185" w:name="_ETM_Q1_1980738"/>
      <w:bookmarkStart w:id="6186" w:name="_ETM_Q1_1984051"/>
      <w:bookmarkStart w:id="6187" w:name="_ETM_Q1_1984023"/>
      <w:bookmarkStart w:id="6188" w:name="_ETM_Q1_1982023"/>
      <w:bookmarkStart w:id="6189" w:name="_ETM_Q1_1980310"/>
      <w:bookmarkEnd w:id="6184"/>
      <w:bookmarkEnd w:id="6185"/>
      <w:bookmarkEnd w:id="6186"/>
    </w:p>
    <w:p w14:paraId="159D02D1" w14:textId="1FD0089F" w:rsidR="00FB141A" w:rsidRDefault="00FB141A" w:rsidP="00FB141A">
      <w:pPr>
        <w:pStyle w:val="a4"/>
        <w:keepNext/>
        <w:rPr>
          <w:rtl/>
        </w:rPr>
      </w:pPr>
      <w:bookmarkStart w:id="6190" w:name="ET_speaker_משה_דודק_203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0"/>
    </w:p>
    <w:p w14:paraId="6EFEC229" w14:textId="77777777" w:rsidR="00FB141A" w:rsidRPr="00FB141A" w:rsidRDefault="00FB141A" w:rsidP="00FB141A">
      <w:pPr>
        <w:ind w:firstLine="0"/>
        <w:rPr>
          <w:rtl/>
        </w:rPr>
      </w:pPr>
      <w:bookmarkStart w:id="6191" w:name="_ETM_Q1_1984778"/>
      <w:bookmarkStart w:id="6192" w:name="_ETM_Q1_1985038"/>
      <w:bookmarkStart w:id="6193" w:name="_ETM_Q1_1983354"/>
      <w:bookmarkEnd w:id="6191"/>
      <w:bookmarkEnd w:id="6192"/>
      <w:bookmarkEnd w:id="6193"/>
    </w:p>
    <w:p w14:paraId="5A3EA16F" w14:textId="696BE68A" w:rsidR="00FB141A" w:rsidRDefault="00FB141A" w:rsidP="00FB141A">
      <w:pPr>
        <w:rPr>
          <w:rtl/>
        </w:rPr>
      </w:pPr>
      <w:bookmarkStart w:id="6194" w:name="_ETM_Q1_1981379"/>
      <w:bookmarkStart w:id="6195" w:name="_ETM_Q1_1981616"/>
      <w:bookmarkEnd w:id="6194"/>
      <w:bookmarkEnd w:id="6195"/>
      <w:r>
        <w:rPr>
          <w:rFonts w:hint="cs"/>
          <w:rtl/>
        </w:rPr>
        <w:t xml:space="preserve">כן, אני </w:t>
      </w:r>
      <w:bookmarkStart w:id="6196" w:name="_ETM_Q1_1987650"/>
      <w:bookmarkStart w:id="6197" w:name="_ETM_Q1_1985650"/>
      <w:bookmarkStart w:id="6198" w:name="_ETM_Q1_1983650"/>
      <w:bookmarkStart w:id="6199" w:name="_ETM_Q1_1981650"/>
      <w:bookmarkStart w:id="6200" w:name="_ETM_Q1_1979650"/>
      <w:bookmarkStart w:id="6201" w:name="_ETM_Q1_1982638"/>
      <w:bookmarkStart w:id="6202" w:name="_ETM_Q1_1980638"/>
      <w:bookmarkStart w:id="6203" w:name="_ETM_Q1_1978638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r>
        <w:rPr>
          <w:rFonts w:hint="cs"/>
          <w:rtl/>
        </w:rPr>
        <w:t>אשמח להתייחס</w:t>
      </w:r>
      <w:bookmarkEnd w:id="6187"/>
      <w:bookmarkEnd w:id="6188"/>
      <w:bookmarkEnd w:id="6189"/>
      <w:r>
        <w:rPr>
          <w:rFonts w:hint="cs"/>
          <w:rtl/>
        </w:rPr>
        <w:t xml:space="preserve"> ברמה כללית יותר. </w:t>
      </w:r>
    </w:p>
    <w:p w14:paraId="7C57A718" w14:textId="77777777" w:rsidR="00A567DE" w:rsidRDefault="00A567DE" w:rsidP="00FB141A">
      <w:pPr>
        <w:rPr>
          <w:rtl/>
        </w:rPr>
      </w:pPr>
    </w:p>
    <w:p w14:paraId="254810E4" w14:textId="77777777" w:rsidR="00FB141A" w:rsidRDefault="00FB141A" w:rsidP="00FB141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204" w:name="_ETM_Q1_1988695"/>
      <w:bookmarkStart w:id="6205" w:name="_ETM_Q1_1988957"/>
      <w:bookmarkStart w:id="6206" w:name="_ETM_Q1_1989567"/>
      <w:bookmarkStart w:id="6207" w:name="_ETM_Q1_1987567"/>
      <w:bookmarkStart w:id="6208" w:name="_ETM_Q1_1988295"/>
      <w:bookmarkStart w:id="6209" w:name="_ETM_Q1_1984244"/>
      <w:bookmarkStart w:id="6210" w:name="_ETM_Q1_1989393"/>
      <w:bookmarkEnd w:id="6204"/>
      <w:bookmarkEnd w:id="6205"/>
      <w:bookmarkEnd w:id="6206"/>
      <w:bookmarkEnd w:id="6207"/>
      <w:bookmarkEnd w:id="6208"/>
      <w:bookmarkEnd w:id="6209"/>
    </w:p>
    <w:p w14:paraId="490933FA" w14:textId="011BDA36" w:rsidR="00FB141A" w:rsidRPr="00FB141A" w:rsidRDefault="00FB141A" w:rsidP="00FB141A">
      <w:pPr>
        <w:pStyle w:val="a4"/>
        <w:keepNext/>
        <w:rPr>
          <w:rtl/>
        </w:rPr>
      </w:pPr>
      <w:bookmarkStart w:id="6211" w:name="ET_speaker_5807_205"/>
      <w:r w:rsidRPr="00FB141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212" w:name="_ETM_Q1_1991223"/>
      <w:bookmarkStart w:id="6213" w:name="_ETM_Q1_1989223"/>
      <w:bookmarkStart w:id="6214" w:name="_ETM_Q1_1987223"/>
      <w:bookmarkEnd w:id="6211"/>
      <w:bookmarkEnd w:id="6212"/>
      <w:bookmarkEnd w:id="6213"/>
      <w:bookmarkEnd w:id="6214"/>
    </w:p>
    <w:bookmarkEnd w:id="6210"/>
    <w:p w14:paraId="4171CFE9" w14:textId="77777777" w:rsidR="00FB141A" w:rsidRDefault="00FB141A" w:rsidP="00FB141A">
      <w:pPr>
        <w:pStyle w:val="KeepWithNext"/>
        <w:rPr>
          <w:rtl/>
        </w:rPr>
      </w:pPr>
    </w:p>
    <w:p w14:paraId="044E6970" w14:textId="5862289F" w:rsidR="00FB141A" w:rsidRDefault="00FB141A" w:rsidP="00FB141A">
      <w:pPr>
        <w:rPr>
          <w:rtl/>
        </w:rPr>
      </w:pPr>
      <w:bookmarkStart w:id="6215" w:name="_ETM_Q1_1989656"/>
      <w:bookmarkEnd w:id="6215"/>
      <w:r>
        <w:rPr>
          <w:rFonts w:hint="cs"/>
          <w:rtl/>
        </w:rPr>
        <w:t xml:space="preserve">איך אתם </w:t>
      </w:r>
      <w:bookmarkStart w:id="6216" w:name="_ETM_Q1_1989222"/>
      <w:bookmarkEnd w:id="6216"/>
      <w:r>
        <w:rPr>
          <w:rFonts w:hint="cs"/>
          <w:rtl/>
        </w:rPr>
        <w:t>מקבלים</w:t>
      </w:r>
      <w:bookmarkStart w:id="6217" w:name="_ETM_Q1_1990030"/>
      <w:bookmarkEnd w:id="6217"/>
      <w:r>
        <w:rPr>
          <w:rFonts w:hint="cs"/>
          <w:rtl/>
        </w:rPr>
        <w:t xml:space="preserve"> </w:t>
      </w:r>
      <w:bookmarkStart w:id="6218" w:name="_ETM_Q1_1993776"/>
      <w:bookmarkStart w:id="6219" w:name="_ETM_Q1_1992037"/>
      <w:bookmarkStart w:id="6220" w:name="_ETM_Q1_1990323"/>
      <w:bookmarkStart w:id="6221" w:name="_ETM_Q1_1989319"/>
      <w:bookmarkEnd w:id="6218"/>
      <w:bookmarkEnd w:id="6219"/>
      <w:bookmarkEnd w:id="6220"/>
      <w:bookmarkEnd w:id="6221"/>
      <w:r w:rsidR="007F1DE6">
        <w:rPr>
          <w:rFonts w:hint="cs"/>
          <w:rtl/>
        </w:rPr>
        <w:t>אינפורמציה על מקומות שהתאכלס</w:t>
      </w:r>
      <w:bookmarkStart w:id="6222" w:name="_ETM_Q1_1993325"/>
      <w:bookmarkStart w:id="6223" w:name="_ETM_Q1_1991325"/>
      <w:bookmarkEnd w:id="6222"/>
      <w:bookmarkEnd w:id="6223"/>
      <w:r w:rsidR="007F1DE6">
        <w:rPr>
          <w:rFonts w:hint="cs"/>
          <w:rtl/>
        </w:rPr>
        <w:t xml:space="preserve">ו? </w:t>
      </w:r>
      <w:bookmarkStart w:id="6224" w:name="_ETM_Q1_1990132"/>
      <w:bookmarkEnd w:id="6224"/>
      <w:r w:rsidR="007F1DE6">
        <w:rPr>
          <w:rFonts w:hint="cs"/>
          <w:rtl/>
        </w:rPr>
        <w:t xml:space="preserve">דרך מי? </w:t>
      </w:r>
    </w:p>
    <w:p w14:paraId="1B2A7C5E" w14:textId="77777777" w:rsidR="007F1DE6" w:rsidRDefault="007F1DE6" w:rsidP="00FB141A">
      <w:pPr>
        <w:rPr>
          <w:rtl/>
        </w:rPr>
      </w:pPr>
      <w:bookmarkStart w:id="6225" w:name="_ETM_Q1_1991726"/>
      <w:bookmarkStart w:id="6226" w:name="_ETM_Q1_1993030"/>
      <w:bookmarkEnd w:id="6225"/>
      <w:bookmarkEnd w:id="6226"/>
    </w:p>
    <w:p w14:paraId="25DEF2CE" w14:textId="66006BD9" w:rsidR="007F1DE6" w:rsidRDefault="007F1DE6" w:rsidP="007F1DE6">
      <w:pPr>
        <w:pStyle w:val="a4"/>
        <w:keepNext/>
        <w:rPr>
          <w:rtl/>
        </w:rPr>
      </w:pPr>
      <w:bookmarkStart w:id="6227" w:name="ET_speaker_משה_דודק_206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7"/>
    </w:p>
    <w:p w14:paraId="5696607B" w14:textId="77777777" w:rsidR="007F1DE6" w:rsidRDefault="007F1DE6" w:rsidP="007F1DE6">
      <w:pPr>
        <w:pStyle w:val="KeepWithNext"/>
        <w:rPr>
          <w:rtl/>
        </w:rPr>
      </w:pPr>
    </w:p>
    <w:p w14:paraId="22055BBF" w14:textId="77777777" w:rsidR="007F1DE6" w:rsidRDefault="007F1DE6" w:rsidP="007F1DE6">
      <w:pPr>
        <w:rPr>
          <w:rtl/>
        </w:rPr>
      </w:pPr>
      <w:bookmarkStart w:id="6228" w:name="_ETM_Q1_1993814"/>
      <w:bookmarkEnd w:id="6228"/>
      <w:r>
        <w:rPr>
          <w:rFonts w:hint="cs"/>
          <w:rtl/>
        </w:rPr>
        <w:t xml:space="preserve">אני אתייחס גם </w:t>
      </w:r>
      <w:bookmarkStart w:id="6229" w:name="_ETM_Q1_1995906"/>
      <w:bookmarkEnd w:id="6229"/>
      <w:r>
        <w:rPr>
          <w:rFonts w:hint="cs"/>
          <w:rtl/>
        </w:rPr>
        <w:t>לנושא הזה. בעקרון,</w:t>
      </w:r>
      <w:bookmarkStart w:id="6230" w:name="_ETM_Q1_1997299"/>
      <w:bookmarkStart w:id="6231" w:name="_ETM_Q1_1995299"/>
      <w:bookmarkEnd w:id="6230"/>
      <w:bookmarkEnd w:id="6231"/>
      <w:r>
        <w:rPr>
          <w:rFonts w:hint="cs"/>
          <w:rtl/>
        </w:rPr>
        <w:t xml:space="preserve"> בשביל לתת שירותי תחבורה ציבורית צריך מספר </w:t>
      </w:r>
      <w:bookmarkStart w:id="6232" w:name="_ETM_Q1_2004207"/>
      <w:bookmarkEnd w:id="6232"/>
      <w:r>
        <w:rPr>
          <w:rFonts w:hint="cs"/>
          <w:rtl/>
        </w:rPr>
        <w:t xml:space="preserve">שותפים. </w:t>
      </w:r>
      <w:bookmarkStart w:id="6233" w:name="_ETM_Q1_2003775"/>
      <w:bookmarkEnd w:id="6233"/>
      <w:r>
        <w:rPr>
          <w:rFonts w:hint="cs"/>
          <w:rtl/>
        </w:rPr>
        <w:t xml:space="preserve">משרד התחבורה </w:t>
      </w:r>
      <w:bookmarkStart w:id="6234" w:name="_ETM_Q1_2005573"/>
      <w:bookmarkEnd w:id="6234"/>
      <w:r>
        <w:rPr>
          <w:rFonts w:hint="cs"/>
          <w:rtl/>
        </w:rPr>
        <w:t xml:space="preserve">מאסדר ומתקצב. משרד האוצר </w:t>
      </w:r>
      <w:bookmarkStart w:id="6235" w:name="_ETM_Q1_2007524"/>
      <w:bookmarkStart w:id="6236" w:name="_ETM_Q1_2005524"/>
      <w:bookmarkEnd w:id="6235"/>
      <w:bookmarkEnd w:id="6236"/>
      <w:r>
        <w:rPr>
          <w:rFonts w:hint="cs"/>
          <w:rtl/>
        </w:rPr>
        <w:t>מתקצב ואנחנ</w:t>
      </w:r>
      <w:bookmarkStart w:id="6237" w:name="_ETM_Q1_2010078"/>
      <w:bookmarkEnd w:id="6237"/>
      <w:r>
        <w:rPr>
          <w:rFonts w:hint="cs"/>
          <w:rtl/>
        </w:rPr>
        <w:t>ו</w:t>
      </w:r>
      <w:bookmarkStart w:id="6238" w:name="_ETM_Q1_2008629"/>
      <w:bookmarkEnd w:id="6238"/>
      <w:r>
        <w:rPr>
          <w:rFonts w:hint="cs"/>
          <w:rtl/>
        </w:rPr>
        <w:t xml:space="preserve"> קובעים </w:t>
      </w:r>
      <w:bookmarkStart w:id="6239" w:name="_ETM_Q1_2007961"/>
      <w:bookmarkEnd w:id="6239"/>
      <w:r>
        <w:rPr>
          <w:rFonts w:hint="cs"/>
          <w:rtl/>
        </w:rPr>
        <w:t xml:space="preserve">את </w:t>
      </w:r>
      <w:bookmarkStart w:id="6240" w:name="_ETM_Q1_2006250"/>
      <w:bookmarkEnd w:id="6240"/>
      <w:r>
        <w:rPr>
          <w:rFonts w:hint="cs"/>
          <w:rtl/>
        </w:rPr>
        <w:t>הסדרי הקווים אבל החלק של העירייה הוא</w:t>
      </w:r>
      <w:bookmarkStart w:id="6241" w:name="_ETM_Q1_2016697"/>
      <w:bookmarkEnd w:id="6241"/>
      <w:r>
        <w:rPr>
          <w:rFonts w:hint="cs"/>
          <w:rtl/>
        </w:rPr>
        <w:t xml:space="preserve"> חלק לא פחות </w:t>
      </w:r>
      <w:bookmarkStart w:id="6242" w:name="_ETM_Q1_2016525"/>
      <w:bookmarkStart w:id="6243" w:name="_ETM_Q1_2014525"/>
      <w:bookmarkEnd w:id="6242"/>
      <w:bookmarkEnd w:id="6243"/>
      <w:r>
        <w:rPr>
          <w:rFonts w:hint="cs"/>
          <w:rtl/>
        </w:rPr>
        <w:t xml:space="preserve">חשוב. </w:t>
      </w:r>
    </w:p>
    <w:p w14:paraId="2CFAC34A" w14:textId="77777777" w:rsidR="007F1DE6" w:rsidRDefault="007F1DE6" w:rsidP="007F1DE6">
      <w:pPr>
        <w:rPr>
          <w:rtl/>
        </w:rPr>
      </w:pPr>
    </w:p>
    <w:p w14:paraId="7507B1B1" w14:textId="429D70BC" w:rsidR="007F1DE6" w:rsidRDefault="007F1DE6" w:rsidP="007F1DE6">
      <w:pPr>
        <w:rPr>
          <w:rtl/>
        </w:rPr>
      </w:pPr>
      <w:bookmarkStart w:id="6244" w:name="_ETM_Q1_2019893"/>
      <w:bookmarkEnd w:id="6244"/>
      <w:r>
        <w:rPr>
          <w:rFonts w:hint="cs"/>
          <w:rtl/>
        </w:rPr>
        <w:t xml:space="preserve">לא רק שזה חלק לא </w:t>
      </w:r>
      <w:bookmarkStart w:id="6245" w:name="_ETM_Q1_2018037"/>
      <w:bookmarkStart w:id="6246" w:name="_ETM_Q1_2016324"/>
      <w:bookmarkEnd w:id="6245"/>
      <w:bookmarkEnd w:id="6246"/>
      <w:r>
        <w:rPr>
          <w:rFonts w:hint="cs"/>
          <w:rtl/>
        </w:rPr>
        <w:t>פחות חשוב אלא זה חלק קריטי למתן שירות.</w:t>
      </w:r>
      <w:bookmarkStart w:id="6247" w:name="_ETM_Q1_2020878"/>
      <w:bookmarkStart w:id="6248" w:name="_ETM_Q1_2018878"/>
      <w:bookmarkEnd w:id="6247"/>
      <w:bookmarkEnd w:id="6248"/>
      <w:r>
        <w:rPr>
          <w:rFonts w:hint="cs"/>
          <w:rtl/>
        </w:rPr>
        <w:t xml:space="preserve"> כשהעירייה מאפשרת </w:t>
      </w:r>
      <w:bookmarkStart w:id="6249" w:name="_ETM_Q1_2024130"/>
      <w:bookmarkEnd w:id="6249"/>
      <w:r>
        <w:rPr>
          <w:rFonts w:hint="cs"/>
          <w:rtl/>
        </w:rPr>
        <w:t>לנו</w:t>
      </w:r>
      <w:bookmarkStart w:id="6250" w:name="_ETM_Q1_2022650"/>
      <w:bookmarkStart w:id="6251" w:name="_ETM_Q1_2020650"/>
      <w:bookmarkEnd w:id="6250"/>
      <w:bookmarkEnd w:id="6251"/>
      <w:r>
        <w:rPr>
          <w:rFonts w:hint="cs"/>
          <w:rtl/>
        </w:rPr>
        <w:t xml:space="preserve"> אז אנחנו נותנים שירות</w:t>
      </w:r>
      <w:bookmarkStart w:id="6252" w:name="_ETM_Q1_2022334"/>
      <w:bookmarkEnd w:id="6252"/>
      <w:r>
        <w:rPr>
          <w:rFonts w:hint="cs"/>
          <w:rtl/>
        </w:rPr>
        <w:t xml:space="preserve">, כשהעירייה מאפשרת </w:t>
      </w:r>
      <w:bookmarkStart w:id="6253" w:name="_ETM_Q1_2023493"/>
      <w:bookmarkStart w:id="6254" w:name="_ETM_Q1_2021493"/>
      <w:bookmarkEnd w:id="6253"/>
      <w:bookmarkEnd w:id="6254"/>
      <w:r>
        <w:rPr>
          <w:rFonts w:hint="cs"/>
          <w:rtl/>
        </w:rPr>
        <w:t>לנו</w:t>
      </w:r>
      <w:bookmarkStart w:id="6255" w:name="_ETM_Q1_2019778"/>
      <w:bookmarkEnd w:id="6255"/>
      <w:r>
        <w:rPr>
          <w:rFonts w:hint="cs"/>
          <w:rtl/>
        </w:rPr>
        <w:t xml:space="preserve"> יותר אז</w:t>
      </w:r>
      <w:bookmarkStart w:id="6256" w:name="_ETM_Q1_2020848"/>
      <w:bookmarkEnd w:id="6256"/>
      <w:r>
        <w:rPr>
          <w:rFonts w:hint="cs"/>
          <w:rtl/>
        </w:rPr>
        <w:t xml:space="preserve"> אנחנו נותנים הרבה שירות ו</w:t>
      </w:r>
      <w:bookmarkStart w:id="6257" w:name="_ETM_Q1_2027467"/>
      <w:bookmarkStart w:id="6258" w:name="_ETM_Q1_2025467"/>
      <w:bookmarkStart w:id="6259" w:name="_ETM_Q1_2023467"/>
      <w:bookmarkStart w:id="6260" w:name="_ETM_Q1_2022251"/>
      <w:bookmarkStart w:id="6261" w:name="_ETM_Q1_2007380"/>
      <w:bookmarkStart w:id="6262" w:name="_ETM_Q1_2022627"/>
      <w:bookmarkEnd w:id="6257"/>
      <w:bookmarkEnd w:id="6258"/>
      <w:bookmarkEnd w:id="6259"/>
      <w:bookmarkEnd w:id="6260"/>
      <w:bookmarkEnd w:id="6261"/>
      <w:bookmarkEnd w:id="6262"/>
      <w:r>
        <w:rPr>
          <w:rFonts w:hint="cs"/>
          <w:rtl/>
        </w:rPr>
        <w:t xml:space="preserve">כשהעירייה מאפשרת לנו הרבה, הרבה </w:t>
      </w:r>
      <w:bookmarkStart w:id="6263" w:name="_ETM_Q1_2029182"/>
      <w:bookmarkEnd w:id="6263"/>
      <w:r>
        <w:rPr>
          <w:rFonts w:hint="cs"/>
          <w:rtl/>
        </w:rPr>
        <w:t xml:space="preserve">יותר </w:t>
      </w:r>
      <w:bookmarkStart w:id="6264" w:name="_ETM_Q1_2027967"/>
      <w:bookmarkEnd w:id="6264"/>
      <w:r>
        <w:rPr>
          <w:rFonts w:hint="cs"/>
          <w:rtl/>
        </w:rPr>
        <w:t>אז יש הרבה</w:t>
      </w:r>
      <w:bookmarkStart w:id="6265" w:name="_ETM_Q1_2027532"/>
      <w:bookmarkEnd w:id="6265"/>
      <w:r>
        <w:rPr>
          <w:rFonts w:hint="cs"/>
          <w:rtl/>
        </w:rPr>
        <w:t>,</w:t>
      </w:r>
      <w:bookmarkStart w:id="6266" w:name="_ETM_Q1_2025817"/>
      <w:bookmarkEnd w:id="6266"/>
      <w:r>
        <w:rPr>
          <w:rFonts w:hint="cs"/>
          <w:rtl/>
        </w:rPr>
        <w:t xml:space="preserve"> הרבה יותר שירות.</w:t>
      </w:r>
      <w:bookmarkStart w:id="6267" w:name="_ETM_Q1_2026977"/>
      <w:bookmarkEnd w:id="6267"/>
    </w:p>
    <w:p w14:paraId="4A995CD4" w14:textId="77777777" w:rsidR="007F1DE6" w:rsidRDefault="007F1DE6" w:rsidP="007F1DE6">
      <w:pPr>
        <w:rPr>
          <w:rtl/>
        </w:rPr>
      </w:pPr>
      <w:bookmarkStart w:id="6268" w:name="_ETM_Q1_2027237"/>
      <w:bookmarkStart w:id="6269" w:name="_ETM_Q1_2028542"/>
      <w:bookmarkEnd w:id="6268"/>
      <w:bookmarkEnd w:id="6269"/>
    </w:p>
    <w:p w14:paraId="07EA53B8" w14:textId="52437A91" w:rsidR="007F1DE6" w:rsidRDefault="007F1DE6" w:rsidP="007F1DE6">
      <w:pPr>
        <w:pStyle w:val="a4"/>
        <w:keepNext/>
        <w:rPr>
          <w:rtl/>
        </w:rPr>
      </w:pPr>
      <w:bookmarkStart w:id="6270" w:name="ET_speaker_יחיאל_זוהר_207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168332E9" w14:textId="77777777" w:rsidR="007F1DE6" w:rsidRDefault="007F1DE6" w:rsidP="007F1DE6">
      <w:pPr>
        <w:pStyle w:val="KeepWithNext"/>
        <w:rPr>
          <w:rtl/>
        </w:rPr>
      </w:pPr>
    </w:p>
    <w:p w14:paraId="09D7238C" w14:textId="205424CC" w:rsidR="007F1DE6" w:rsidRDefault="007F1DE6" w:rsidP="007F1DE6">
      <w:pPr>
        <w:rPr>
          <w:rtl/>
        </w:rPr>
      </w:pPr>
      <w:bookmarkStart w:id="6271" w:name="_ETM_Q1_2029067"/>
      <w:bookmarkStart w:id="6272" w:name="_ETM_Q1_2029327"/>
      <w:bookmarkStart w:id="6273" w:name="_ETM_Q1_2027327"/>
      <w:bookmarkStart w:id="6274" w:name="_ETM_Q1_2025327"/>
      <w:bookmarkStart w:id="6275" w:name="_ETM_Q1_2026893"/>
      <w:bookmarkEnd w:id="6271"/>
      <w:bookmarkEnd w:id="6272"/>
      <w:bookmarkEnd w:id="6273"/>
      <w:bookmarkEnd w:id="6274"/>
      <w:bookmarkEnd w:id="6275"/>
      <w:r>
        <w:rPr>
          <w:rFonts w:hint="cs"/>
          <w:rtl/>
        </w:rPr>
        <w:t xml:space="preserve">אני מציע לך </w:t>
      </w:r>
      <w:bookmarkStart w:id="6276" w:name="_ETM_Q1_2023026"/>
      <w:bookmarkEnd w:id="6276"/>
      <w:r>
        <w:rPr>
          <w:rFonts w:hint="cs"/>
          <w:rtl/>
        </w:rPr>
        <w:t xml:space="preserve">לא להיכנס </w:t>
      </w:r>
      <w:bookmarkStart w:id="6277" w:name="_ETM_Q1_2025376"/>
      <w:bookmarkStart w:id="6278" w:name="_ETM_Q1_2018376"/>
      <w:bookmarkEnd w:id="6277"/>
      <w:bookmarkEnd w:id="6278"/>
      <w:r>
        <w:rPr>
          <w:rFonts w:hint="cs"/>
          <w:rtl/>
        </w:rPr>
        <w:t>לפינה</w:t>
      </w:r>
      <w:bookmarkStart w:id="6279" w:name="_ETM_Q1_2030245"/>
      <w:bookmarkEnd w:id="6279"/>
      <w:r>
        <w:rPr>
          <w:rFonts w:hint="cs"/>
          <w:rtl/>
        </w:rPr>
        <w:t xml:space="preserve"> הזאת</w:t>
      </w:r>
      <w:bookmarkStart w:id="6280" w:name="_ETM_Q1_2029837"/>
      <w:bookmarkStart w:id="6281" w:name="_ETM_Q1_2030474"/>
      <w:bookmarkStart w:id="6282" w:name="_ETM_Q1_2030327"/>
      <w:bookmarkStart w:id="6283" w:name="_ETM_Q1_2028614"/>
      <w:bookmarkStart w:id="6284" w:name="_ETM_Q1_2030075"/>
      <w:bookmarkStart w:id="6285" w:name="_ETM_Q1_2030191"/>
      <w:bookmarkStart w:id="6286" w:name="_ETM_Q1_2028452"/>
      <w:bookmarkEnd w:id="6280"/>
      <w:bookmarkEnd w:id="6281"/>
      <w:bookmarkEnd w:id="6282"/>
      <w:bookmarkEnd w:id="6283"/>
      <w:bookmarkEnd w:id="6284"/>
      <w:bookmarkEnd w:id="6285"/>
      <w:bookmarkEnd w:id="6286"/>
      <w:r>
        <w:rPr>
          <w:rFonts w:hint="cs"/>
          <w:rtl/>
        </w:rPr>
        <w:t>.</w:t>
      </w:r>
    </w:p>
    <w:p w14:paraId="45F5C462" w14:textId="77777777" w:rsidR="007F1DE6" w:rsidRDefault="007F1DE6" w:rsidP="007F1DE6">
      <w:pPr>
        <w:rPr>
          <w:rtl/>
        </w:rPr>
      </w:pPr>
      <w:bookmarkStart w:id="6287" w:name="_ETM_Q1_2033080"/>
      <w:bookmarkStart w:id="6288" w:name="_ETM_Q1_2031341"/>
      <w:bookmarkStart w:id="6289" w:name="_ETM_Q1_2032148"/>
      <w:bookmarkEnd w:id="6287"/>
      <w:bookmarkEnd w:id="6288"/>
      <w:bookmarkEnd w:id="6289"/>
    </w:p>
    <w:p w14:paraId="235689CC" w14:textId="52A3A3A4" w:rsidR="007F1DE6" w:rsidRDefault="007F1DE6" w:rsidP="007F1DE6">
      <w:pPr>
        <w:pStyle w:val="a4"/>
        <w:keepNext/>
        <w:rPr>
          <w:rtl/>
        </w:rPr>
      </w:pPr>
      <w:bookmarkStart w:id="6290" w:name="ET_speaker_משה_דודק_208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0"/>
    </w:p>
    <w:p w14:paraId="42CD9006" w14:textId="77777777" w:rsidR="007F1DE6" w:rsidRDefault="007F1DE6" w:rsidP="007F1DE6">
      <w:pPr>
        <w:pStyle w:val="KeepWithNext"/>
        <w:rPr>
          <w:rtl/>
        </w:rPr>
      </w:pPr>
    </w:p>
    <w:p w14:paraId="58786338" w14:textId="3A750FD3" w:rsidR="007F1DE6" w:rsidRDefault="007F1DE6" w:rsidP="007F1DE6">
      <w:pPr>
        <w:rPr>
          <w:rtl/>
        </w:rPr>
      </w:pPr>
      <w:bookmarkStart w:id="6291" w:name="_ETM_Q1_2032937"/>
      <w:bookmarkEnd w:id="6291"/>
      <w:r>
        <w:rPr>
          <w:rFonts w:hint="cs"/>
          <w:rtl/>
        </w:rPr>
        <w:t>א</w:t>
      </w:r>
      <w:bookmarkStart w:id="6292" w:name="_ETM_Q1_2030937"/>
      <w:bookmarkStart w:id="6293" w:name="_ETM_Q1_2028937"/>
      <w:bookmarkEnd w:id="6292"/>
      <w:bookmarkEnd w:id="6293"/>
      <w:r>
        <w:rPr>
          <w:rFonts w:hint="cs"/>
          <w:rtl/>
        </w:rPr>
        <w:t>ני</w:t>
      </w:r>
      <w:bookmarkStart w:id="6294" w:name="_ETM_Q1_2026937"/>
      <w:bookmarkEnd w:id="6294"/>
      <w:r>
        <w:rPr>
          <w:rFonts w:hint="cs"/>
          <w:rtl/>
        </w:rPr>
        <w:t xml:space="preserve"> לא נכנס לפינה, אני רק נותן </w:t>
      </w:r>
      <w:bookmarkStart w:id="6295" w:name="_ETM_Q1_2031115"/>
      <w:bookmarkEnd w:id="6295"/>
      <w:r>
        <w:rPr>
          <w:rFonts w:hint="cs"/>
          <w:rtl/>
        </w:rPr>
        <w:t>התיי</w:t>
      </w:r>
      <w:bookmarkStart w:id="6296" w:name="_ETM_Q1_2033008"/>
      <w:bookmarkEnd w:id="6296"/>
      <w:r>
        <w:rPr>
          <w:rFonts w:hint="cs"/>
          <w:rtl/>
        </w:rPr>
        <w:t xml:space="preserve">חסות. </w:t>
      </w:r>
      <w:bookmarkStart w:id="6297" w:name="_ETM_Q1_2033559"/>
      <w:bookmarkStart w:id="6298" w:name="_ETM_Q1_2031559"/>
      <w:bookmarkStart w:id="6299" w:name="_ETM_Q1_2033241"/>
      <w:bookmarkStart w:id="6300" w:name="_ETM_Q1_2031241"/>
      <w:bookmarkStart w:id="6301" w:name="_ETM_Q1_2029241"/>
      <w:bookmarkStart w:id="6302" w:name="_ETM_Q1_2027241"/>
      <w:bookmarkStart w:id="6303" w:name="_ETM_Q1_2025241"/>
      <w:bookmarkStart w:id="6304" w:name="_ETM_Q1_2027187"/>
      <w:bookmarkStart w:id="6305" w:name="_ETM_Q1_2025473"/>
      <w:bookmarkStart w:id="6306" w:name="_ETM_Q1_2024545"/>
      <w:bookmarkStart w:id="6307" w:name="_ETM_Q1_2023615"/>
      <w:bookmarkStart w:id="6308" w:name="_ETM_Q1_2022163"/>
      <w:bookmarkStart w:id="6309" w:name="_ETM_Q1_2022541"/>
      <w:bookmarkStart w:id="6310" w:name="_ETM_Q1_2024979"/>
      <w:bookmarkStart w:id="6311" w:name="_ETM_Q1_2022979"/>
      <w:bookmarkStart w:id="6312" w:name="_ETM_Q1_2020979"/>
      <w:bookmarkStart w:id="6313" w:name="_ETM_Q1_2019240"/>
      <w:bookmarkStart w:id="6314" w:name="_ETM_Q1_2017240"/>
      <w:bookmarkStart w:id="6315" w:name="_ETM_Q1_2024488"/>
      <w:bookmarkStart w:id="6316" w:name="_ETM_Q1_2026955"/>
      <w:bookmarkStart w:id="6317" w:name="_ETM_Q1_2024955"/>
      <w:bookmarkStart w:id="6318" w:name="_ETM_Q1_2022955"/>
      <w:bookmarkStart w:id="6319" w:name="_ETM_Q1_2020955"/>
      <w:bookmarkStart w:id="6320" w:name="_ETM_Q1_2018955"/>
      <w:bookmarkStart w:id="6321" w:name="_ETM_Q1_2016955"/>
      <w:bookmarkStart w:id="6322" w:name="_ETM_Q1_2015505"/>
      <w:bookmarkStart w:id="6323" w:name="_ETM_Q1_2030508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bookmarkEnd w:id="6321"/>
      <w:bookmarkEnd w:id="6322"/>
      <w:bookmarkEnd w:id="6323"/>
    </w:p>
    <w:p w14:paraId="6700D676" w14:textId="77777777" w:rsidR="007F1DE6" w:rsidRDefault="007F1DE6" w:rsidP="007F1DE6">
      <w:pPr>
        <w:rPr>
          <w:rtl/>
        </w:rPr>
      </w:pPr>
      <w:bookmarkStart w:id="6324" w:name="_ETM_Q1_2031789"/>
      <w:bookmarkStart w:id="6325" w:name="_ETM_Q1_2032078"/>
      <w:bookmarkStart w:id="6326" w:name="_ETM_Q1_2032858"/>
      <w:bookmarkEnd w:id="6324"/>
      <w:bookmarkEnd w:id="6325"/>
      <w:bookmarkEnd w:id="6326"/>
    </w:p>
    <w:p w14:paraId="266E4FE9" w14:textId="2559818D" w:rsidR="007F1DE6" w:rsidRDefault="007F1DE6" w:rsidP="007F1DE6">
      <w:pPr>
        <w:pStyle w:val="a4"/>
        <w:keepNext/>
        <w:rPr>
          <w:rtl/>
        </w:rPr>
      </w:pPr>
      <w:bookmarkStart w:id="6327" w:name="ET_speaker_יחיאל_זוהר_209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7"/>
    </w:p>
    <w:p w14:paraId="1B509D78" w14:textId="77777777" w:rsidR="007F1DE6" w:rsidRDefault="007F1DE6" w:rsidP="007F1DE6">
      <w:pPr>
        <w:pStyle w:val="KeepWithNext"/>
        <w:rPr>
          <w:rtl/>
        </w:rPr>
      </w:pPr>
    </w:p>
    <w:p w14:paraId="26B9E02B" w14:textId="3D3B8B57" w:rsidR="007F1DE6" w:rsidRDefault="007F1DE6" w:rsidP="007F1DE6">
      <w:pPr>
        <w:rPr>
          <w:rtl/>
        </w:rPr>
      </w:pPr>
      <w:bookmarkStart w:id="6328" w:name="_ETM_Q1_2033383"/>
      <w:bookmarkEnd w:id="6328"/>
      <w:r>
        <w:rPr>
          <w:rFonts w:hint="cs"/>
          <w:rtl/>
        </w:rPr>
        <w:t xml:space="preserve">חבל לך, </w:t>
      </w:r>
      <w:bookmarkStart w:id="6329" w:name="_ETM_Q1_2033475"/>
      <w:bookmarkStart w:id="6330" w:name="_ETM_Q1_2033330"/>
      <w:bookmarkEnd w:id="6329"/>
      <w:bookmarkEnd w:id="6330"/>
      <w:r>
        <w:rPr>
          <w:rFonts w:hint="cs"/>
          <w:rtl/>
        </w:rPr>
        <w:t xml:space="preserve">חבל </w:t>
      </w:r>
      <w:bookmarkStart w:id="6331" w:name="_ETM_Q1_2033420"/>
      <w:bookmarkEnd w:id="6331"/>
      <w:r>
        <w:rPr>
          <w:rFonts w:hint="cs"/>
          <w:rtl/>
        </w:rPr>
        <w:t xml:space="preserve">להכניס </w:t>
      </w:r>
      <w:bookmarkStart w:id="6332" w:name="_ETM_Q1_2033014"/>
      <w:bookmarkEnd w:id="6332"/>
      <w:r>
        <w:rPr>
          <w:rFonts w:hint="cs"/>
          <w:rtl/>
        </w:rPr>
        <w:t xml:space="preserve">לנו </w:t>
      </w:r>
      <w:bookmarkStart w:id="6333" w:name="_ETM_Q1_2033561"/>
      <w:bookmarkEnd w:id="6333"/>
      <w:r>
        <w:rPr>
          <w:rFonts w:hint="cs"/>
          <w:rtl/>
        </w:rPr>
        <w:t>כל דקה.</w:t>
      </w:r>
    </w:p>
    <w:p w14:paraId="69AA8BF9" w14:textId="77777777" w:rsidR="007F1DE6" w:rsidRDefault="007F1DE6" w:rsidP="007F1DE6">
      <w:pPr>
        <w:rPr>
          <w:rtl/>
        </w:rPr>
      </w:pPr>
      <w:bookmarkStart w:id="6334" w:name="_ETM_Q1_2037742"/>
      <w:bookmarkEnd w:id="6334"/>
    </w:p>
    <w:p w14:paraId="07C5243A" w14:textId="009B3394" w:rsidR="007F1DE6" w:rsidRDefault="007F1DE6" w:rsidP="007F1DE6">
      <w:pPr>
        <w:pStyle w:val="a4"/>
        <w:keepNext/>
        <w:rPr>
          <w:rtl/>
        </w:rPr>
      </w:pPr>
      <w:bookmarkStart w:id="6335" w:name="ET_speaker_משה_דודק_210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14:paraId="209ADED8" w14:textId="77777777" w:rsidR="007F1DE6" w:rsidRDefault="007F1DE6" w:rsidP="007F1DE6">
      <w:pPr>
        <w:pStyle w:val="KeepWithNext"/>
        <w:rPr>
          <w:rtl/>
        </w:rPr>
      </w:pPr>
    </w:p>
    <w:p w14:paraId="41B80387" w14:textId="1E179723" w:rsidR="007F1DE6" w:rsidRDefault="007F1DE6" w:rsidP="007F1DE6">
      <w:pPr>
        <w:rPr>
          <w:rtl/>
        </w:rPr>
      </w:pPr>
      <w:bookmarkStart w:id="6336" w:name="_ETM_Q1_2040875"/>
      <w:bookmarkStart w:id="6337" w:name="_ETM_Q1_2038875"/>
      <w:bookmarkEnd w:id="6336"/>
      <w:bookmarkEnd w:id="6337"/>
      <w:r>
        <w:rPr>
          <w:rFonts w:hint="cs"/>
          <w:rtl/>
        </w:rPr>
        <w:t>י</w:t>
      </w:r>
      <w:bookmarkStart w:id="6338" w:name="_ETM_Q1_2036875"/>
      <w:bookmarkEnd w:id="6338"/>
      <w:r>
        <w:rPr>
          <w:rFonts w:hint="cs"/>
          <w:rtl/>
        </w:rPr>
        <w:t>ש</w:t>
      </w:r>
      <w:bookmarkStart w:id="6339" w:name="_ETM_Q1_2034875"/>
      <w:bookmarkEnd w:id="6339"/>
      <w:r>
        <w:rPr>
          <w:rFonts w:hint="cs"/>
          <w:rtl/>
        </w:rPr>
        <w:t xml:space="preserve"> ל</w:t>
      </w:r>
      <w:bookmarkStart w:id="6340" w:name="_ETM_Q1_2033161"/>
      <w:bookmarkEnd w:id="6340"/>
      <w:r>
        <w:rPr>
          <w:rFonts w:hint="cs"/>
          <w:rtl/>
        </w:rPr>
        <w:t>נו שכונה חדשה שנבנית בימים אלו</w:t>
      </w:r>
      <w:bookmarkStart w:id="6341" w:name="_ETM_Q1_2041665"/>
      <w:bookmarkStart w:id="6342" w:name="_ETM_Q1_2041257"/>
      <w:bookmarkEnd w:id="6341"/>
      <w:bookmarkEnd w:id="6342"/>
      <w:r>
        <w:rPr>
          <w:rFonts w:hint="cs"/>
          <w:rtl/>
        </w:rPr>
        <w:t xml:space="preserve">, </w:t>
      </w:r>
      <w:bookmarkStart w:id="6343" w:name="_ETM_Q1_2039805"/>
      <w:bookmarkEnd w:id="6343"/>
      <w:r>
        <w:rPr>
          <w:rFonts w:hint="cs"/>
          <w:rtl/>
        </w:rPr>
        <w:t>שכו</w:t>
      </w:r>
      <w:bookmarkStart w:id="6344" w:name="_ETM_Q1_2040589"/>
      <w:bookmarkEnd w:id="6344"/>
      <w:r>
        <w:rPr>
          <w:rFonts w:hint="cs"/>
          <w:rtl/>
        </w:rPr>
        <w:t xml:space="preserve">נת </w:t>
      </w:r>
      <w:bookmarkStart w:id="6345" w:name="_ETM_Q1_2041139"/>
      <w:bookmarkStart w:id="6346" w:name="_ETM_Q1_2039139"/>
      <w:bookmarkEnd w:id="6345"/>
      <w:bookmarkEnd w:id="6346"/>
      <w:r>
        <w:rPr>
          <w:rFonts w:hint="cs"/>
          <w:rtl/>
        </w:rPr>
        <w:t xml:space="preserve">רמות יורם </w:t>
      </w:r>
      <w:bookmarkStart w:id="6347" w:name="_ETM_Q1_2043958"/>
      <w:bookmarkEnd w:id="6347"/>
      <w:r>
        <w:rPr>
          <w:rFonts w:hint="cs"/>
          <w:rtl/>
        </w:rPr>
        <w:t xml:space="preserve">ובכל השכונה </w:t>
      </w:r>
      <w:bookmarkStart w:id="6348" w:name="_ETM_Q1_2043288"/>
      <w:bookmarkStart w:id="6349" w:name="_ETM_Q1_2041288"/>
      <w:bookmarkEnd w:id="6348"/>
      <w:bookmarkEnd w:id="6349"/>
      <w:r>
        <w:rPr>
          <w:rFonts w:hint="cs"/>
          <w:rtl/>
        </w:rPr>
        <w:t>הזו</w:t>
      </w:r>
      <w:bookmarkStart w:id="6350" w:name="_ETM_Q1_2043314"/>
      <w:bookmarkEnd w:id="6350"/>
      <w:r>
        <w:rPr>
          <w:rFonts w:hint="cs"/>
          <w:rtl/>
        </w:rPr>
        <w:t xml:space="preserve"> תוכננו עשר תחנות</w:t>
      </w:r>
      <w:bookmarkStart w:id="6351" w:name="_ETM_Q1_2045953"/>
      <w:bookmarkEnd w:id="6351"/>
      <w:r>
        <w:rPr>
          <w:rFonts w:hint="cs"/>
          <w:rtl/>
        </w:rPr>
        <w:t xml:space="preserve"> בל</w:t>
      </w:r>
      <w:bookmarkStart w:id="6352" w:name="_ETM_Q1_2045780"/>
      <w:bookmarkStart w:id="6353" w:name="_ETM_Q1_2043780"/>
      <w:bookmarkEnd w:id="6352"/>
      <w:bookmarkEnd w:id="6353"/>
      <w:r>
        <w:rPr>
          <w:rFonts w:hint="cs"/>
          <w:rtl/>
        </w:rPr>
        <w:t xml:space="preserve">בד. אנחנו מדברים על שכונה של אלפי </w:t>
      </w:r>
      <w:bookmarkStart w:id="6354" w:name="_ETM_Q1_2048334"/>
      <w:bookmarkEnd w:id="6354"/>
      <w:r>
        <w:rPr>
          <w:rFonts w:hint="cs"/>
          <w:rtl/>
        </w:rPr>
        <w:t>יחידות דיור</w:t>
      </w:r>
      <w:bookmarkStart w:id="6355" w:name="_ETM_Q1_2048191"/>
      <w:bookmarkStart w:id="6356" w:name="_ETM_Q1_2048541"/>
      <w:bookmarkStart w:id="6357" w:name="_ETM_Q1_2048917"/>
      <w:bookmarkStart w:id="6358" w:name="_ETM_Q1_2048247"/>
      <w:bookmarkStart w:id="6359" w:name="_ETM_Q1_2046793"/>
      <w:bookmarkStart w:id="6360" w:name="_ETM_Q1_2049257"/>
      <w:bookmarkEnd w:id="6355"/>
      <w:bookmarkEnd w:id="6356"/>
      <w:bookmarkEnd w:id="6357"/>
      <w:bookmarkEnd w:id="6358"/>
      <w:bookmarkEnd w:id="6359"/>
      <w:bookmarkEnd w:id="6360"/>
      <w:r>
        <w:rPr>
          <w:rFonts w:hint="cs"/>
          <w:rtl/>
        </w:rPr>
        <w:t>.</w:t>
      </w:r>
    </w:p>
    <w:p w14:paraId="23DFA0D2" w14:textId="77777777" w:rsidR="007F1DE6" w:rsidRDefault="007F1DE6" w:rsidP="007F1DE6">
      <w:pPr>
        <w:rPr>
          <w:rtl/>
        </w:rPr>
      </w:pPr>
      <w:bookmarkStart w:id="6361" w:name="_ETM_Q1_2047519"/>
      <w:bookmarkStart w:id="6362" w:name="_ETM_Q1_2047807"/>
      <w:bookmarkStart w:id="6363" w:name="_ETM_Q1_2049114"/>
      <w:bookmarkEnd w:id="6361"/>
      <w:bookmarkEnd w:id="6362"/>
      <w:bookmarkEnd w:id="6363"/>
    </w:p>
    <w:p w14:paraId="30C75C46" w14:textId="29FAE3D5" w:rsidR="007F1DE6" w:rsidRDefault="007F1DE6" w:rsidP="007F1DE6">
      <w:pPr>
        <w:pStyle w:val="a4"/>
        <w:keepNext/>
        <w:rPr>
          <w:rtl/>
        </w:rPr>
      </w:pPr>
      <w:bookmarkStart w:id="6364" w:name="ET_speaker_יחיאל_זוהר_211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4"/>
    </w:p>
    <w:p w14:paraId="09A9D756" w14:textId="77777777" w:rsidR="007F1DE6" w:rsidRDefault="007F1DE6" w:rsidP="007F1DE6">
      <w:pPr>
        <w:pStyle w:val="KeepWithNext"/>
        <w:rPr>
          <w:rtl/>
        </w:rPr>
      </w:pPr>
    </w:p>
    <w:p w14:paraId="2C4F6056" w14:textId="70A46FEB" w:rsidR="007F1DE6" w:rsidRDefault="007F1DE6" w:rsidP="007F1DE6">
      <w:pPr>
        <w:rPr>
          <w:rtl/>
        </w:rPr>
      </w:pPr>
      <w:bookmarkStart w:id="6365" w:name="_ETM_Q1_2049633"/>
      <w:bookmarkStart w:id="6366" w:name="_ETM_Q1_2049723"/>
      <w:bookmarkStart w:id="6367" w:name="_ETM_Q1_2049027"/>
      <w:bookmarkStart w:id="6368" w:name="_ETM_Q1_2051206"/>
      <w:bookmarkStart w:id="6369" w:name="_ETM_Q1_2049440"/>
      <w:bookmarkStart w:id="6370" w:name="_ETM_Q1_2047440"/>
      <w:bookmarkStart w:id="6371" w:name="_ETM_Q1_2048224"/>
      <w:bookmarkStart w:id="6372" w:name="_ETM_Q1_2049211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r>
        <w:rPr>
          <w:rFonts w:hint="cs"/>
          <w:rtl/>
        </w:rPr>
        <w:t xml:space="preserve">זו שכונה של </w:t>
      </w:r>
      <w:bookmarkStart w:id="6373" w:name="_ETM_Q1_2048574"/>
      <w:bookmarkStart w:id="6374" w:name="_ETM_Q1_2048280"/>
      <w:bookmarkEnd w:id="6373"/>
      <w:bookmarkEnd w:id="6374"/>
      <w:r>
        <w:rPr>
          <w:rFonts w:hint="cs"/>
          <w:rtl/>
        </w:rPr>
        <w:t xml:space="preserve">5,600 יחידות דיור, כמה תחנות </w:t>
      </w:r>
      <w:bookmarkStart w:id="6375" w:name="_ETM_Q1_2053357"/>
      <w:bookmarkEnd w:id="6375"/>
      <w:r>
        <w:rPr>
          <w:rFonts w:hint="cs"/>
          <w:rtl/>
        </w:rPr>
        <w:t>אתה רוצה שם?</w:t>
      </w:r>
    </w:p>
    <w:p w14:paraId="54D98E76" w14:textId="77777777" w:rsidR="007F1DE6" w:rsidRDefault="007F1DE6" w:rsidP="007F1DE6">
      <w:pPr>
        <w:rPr>
          <w:rtl/>
        </w:rPr>
      </w:pPr>
      <w:bookmarkStart w:id="6376" w:name="_ETM_Q1_2053212"/>
      <w:bookmarkStart w:id="6377" w:name="_ETM_Q1_2053501"/>
      <w:bookmarkEnd w:id="6376"/>
      <w:bookmarkEnd w:id="6377"/>
    </w:p>
    <w:p w14:paraId="2BC83AEB" w14:textId="78D6D67B" w:rsidR="007F1DE6" w:rsidRDefault="007F1DE6" w:rsidP="007F1DE6">
      <w:pPr>
        <w:pStyle w:val="a4"/>
        <w:keepNext/>
        <w:rPr>
          <w:rtl/>
        </w:rPr>
      </w:pPr>
      <w:bookmarkStart w:id="6378" w:name="ET_speaker_משה_דודק_212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8"/>
    </w:p>
    <w:p w14:paraId="1674C7AA" w14:textId="77777777" w:rsidR="007F1DE6" w:rsidRDefault="007F1DE6" w:rsidP="007F1DE6">
      <w:pPr>
        <w:pStyle w:val="KeepWithNext"/>
        <w:rPr>
          <w:rtl/>
        </w:rPr>
      </w:pPr>
    </w:p>
    <w:p w14:paraId="45F8D974" w14:textId="4A68EC7C" w:rsidR="007F1DE6" w:rsidRDefault="007F1DE6" w:rsidP="007F1DE6">
      <w:pPr>
        <w:rPr>
          <w:rtl/>
        </w:rPr>
      </w:pPr>
      <w:bookmarkStart w:id="6379" w:name="_ETM_Q1_2055065"/>
      <w:bookmarkStart w:id="6380" w:name="_ETM_Q1_2053065"/>
      <w:bookmarkEnd w:id="6379"/>
      <w:bookmarkEnd w:id="6380"/>
      <w:r>
        <w:rPr>
          <w:rFonts w:hint="cs"/>
          <w:rtl/>
        </w:rPr>
        <w:t>ב</w:t>
      </w:r>
      <w:bookmarkStart w:id="6381" w:name="_ETM_Q1_2051065"/>
      <w:bookmarkEnd w:id="6381"/>
      <w:r>
        <w:rPr>
          <w:rFonts w:hint="cs"/>
          <w:rtl/>
        </w:rPr>
        <w:t xml:space="preserve">שכונה </w:t>
      </w:r>
      <w:bookmarkStart w:id="6382" w:name="_ETM_Q1_2051616"/>
      <w:bookmarkEnd w:id="6382"/>
      <w:r>
        <w:rPr>
          <w:rFonts w:hint="cs"/>
          <w:rtl/>
        </w:rPr>
        <w:t xml:space="preserve">הזו </w:t>
      </w:r>
      <w:bookmarkStart w:id="6383" w:name="_ETM_Q1_2052487"/>
      <w:bookmarkStart w:id="6384" w:name="_ETM_Q1_2050487"/>
      <w:bookmarkStart w:id="6385" w:name="_ETM_Q1_2048487"/>
      <w:bookmarkStart w:id="6386" w:name="_ETM_Q1_2046487"/>
      <w:bookmarkStart w:id="6387" w:name="_ETM_Q1_2045298"/>
      <w:bookmarkEnd w:id="6383"/>
      <w:bookmarkEnd w:id="6384"/>
      <w:bookmarkEnd w:id="6385"/>
      <w:bookmarkEnd w:id="6386"/>
      <w:bookmarkEnd w:id="6387"/>
      <w:r>
        <w:rPr>
          <w:rFonts w:hint="cs"/>
          <w:rtl/>
        </w:rPr>
        <w:t xml:space="preserve">אנחנו צריכים למעלה </w:t>
      </w:r>
      <w:bookmarkStart w:id="6388" w:name="_ETM_Q1_2056362"/>
      <w:bookmarkEnd w:id="6388"/>
      <w:r>
        <w:rPr>
          <w:rFonts w:hint="cs"/>
          <w:rtl/>
        </w:rPr>
        <w:t>מ-40 תחנות</w:t>
      </w:r>
      <w:bookmarkStart w:id="6389" w:name="_ETM_Q1_2056475"/>
      <w:bookmarkEnd w:id="6389"/>
      <w:r>
        <w:rPr>
          <w:rFonts w:hint="cs"/>
          <w:rtl/>
        </w:rPr>
        <w:t>.</w:t>
      </w:r>
      <w:bookmarkStart w:id="6390" w:name="_ETM_Q1_2054739"/>
      <w:bookmarkEnd w:id="6390"/>
    </w:p>
    <w:p w14:paraId="21E32838" w14:textId="77777777" w:rsidR="007F1DE6" w:rsidRDefault="007F1DE6" w:rsidP="007F1DE6">
      <w:pPr>
        <w:rPr>
          <w:rtl/>
        </w:rPr>
      </w:pPr>
      <w:bookmarkStart w:id="6391" w:name="_ETM_Q1_2055024"/>
      <w:bookmarkEnd w:id="6391"/>
    </w:p>
    <w:p w14:paraId="3D9A7082" w14:textId="5003C250" w:rsidR="007F1DE6" w:rsidRDefault="007F1DE6" w:rsidP="007F1DE6">
      <w:pPr>
        <w:pStyle w:val="a4"/>
        <w:keepNext/>
        <w:rPr>
          <w:rtl/>
        </w:rPr>
      </w:pPr>
      <w:bookmarkStart w:id="6392" w:name="ET_speaker_יחיאל_זוהר_213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2"/>
    </w:p>
    <w:p w14:paraId="37695750" w14:textId="77777777" w:rsidR="007F1DE6" w:rsidRDefault="007F1DE6" w:rsidP="007F1DE6">
      <w:pPr>
        <w:pStyle w:val="KeepWithNext"/>
        <w:rPr>
          <w:rtl/>
        </w:rPr>
      </w:pPr>
    </w:p>
    <w:p w14:paraId="7C895411" w14:textId="4F06C221" w:rsidR="007F1DE6" w:rsidRDefault="007F1DE6" w:rsidP="007F1DE6">
      <w:pPr>
        <w:rPr>
          <w:rtl/>
        </w:rPr>
      </w:pPr>
      <w:bookmarkStart w:id="6393" w:name="_ETM_Q1_2056593"/>
      <w:bookmarkStart w:id="6394" w:name="_ETM_Q1_2054593"/>
      <w:bookmarkStart w:id="6395" w:name="_ETM_Q1_2052593"/>
      <w:bookmarkEnd w:id="6393"/>
      <w:bookmarkEnd w:id="6394"/>
      <w:bookmarkEnd w:id="6395"/>
      <w:r>
        <w:rPr>
          <w:rFonts w:hint="cs"/>
          <w:rtl/>
        </w:rPr>
        <w:t>א</w:t>
      </w:r>
      <w:bookmarkStart w:id="6396" w:name="_ETM_Q1_2050855"/>
      <w:bookmarkEnd w:id="6396"/>
      <w:r>
        <w:rPr>
          <w:rFonts w:hint="cs"/>
          <w:rtl/>
        </w:rPr>
        <w:t>תה תקבל 40, מה אז</w:t>
      </w:r>
      <w:r w:rsidR="008E1FF6">
        <w:rPr>
          <w:rFonts w:hint="cs"/>
          <w:rtl/>
        </w:rPr>
        <w:t xml:space="preserve">? </w:t>
      </w:r>
      <w:bookmarkStart w:id="6397" w:name="_ETM_Q1_2061594"/>
      <w:bookmarkEnd w:id="6397"/>
      <w:r w:rsidR="008E1FF6">
        <w:rPr>
          <w:rFonts w:hint="cs"/>
          <w:rtl/>
        </w:rPr>
        <w:t xml:space="preserve">אתה </w:t>
      </w:r>
      <w:bookmarkStart w:id="6398" w:name="_ETM_Q1_2062463"/>
      <w:bookmarkStart w:id="6399" w:name="_ETM_Q1_2060463"/>
      <w:bookmarkStart w:id="6400" w:name="_ETM_Q1_2058463"/>
      <w:bookmarkStart w:id="6401" w:name="_ETM_Q1_2056463"/>
      <w:bookmarkStart w:id="6402" w:name="_ETM_Q1_2057977"/>
      <w:bookmarkEnd w:id="6398"/>
      <w:bookmarkEnd w:id="6399"/>
      <w:bookmarkEnd w:id="6400"/>
      <w:bookmarkEnd w:id="6401"/>
      <w:r w:rsidR="008E1FF6">
        <w:rPr>
          <w:rFonts w:hint="cs"/>
          <w:rtl/>
        </w:rPr>
        <w:t>תביא</w:t>
      </w:r>
      <w:bookmarkStart w:id="6403" w:name="_ETM_Q1_2057832"/>
      <w:bookmarkEnd w:id="6403"/>
      <w:r w:rsidR="008E1FF6">
        <w:rPr>
          <w:rFonts w:hint="cs"/>
          <w:rtl/>
        </w:rPr>
        <w:t xml:space="preserve"> </w:t>
      </w:r>
      <w:bookmarkEnd w:id="6402"/>
      <w:r w:rsidR="008E1FF6">
        <w:rPr>
          <w:rFonts w:hint="cs"/>
          <w:rtl/>
        </w:rPr>
        <w:t>לי את השירות?</w:t>
      </w:r>
    </w:p>
    <w:p w14:paraId="6C68834D" w14:textId="77777777" w:rsidR="007F1DE6" w:rsidRDefault="007F1DE6" w:rsidP="007F1DE6">
      <w:pPr>
        <w:rPr>
          <w:rtl/>
        </w:rPr>
      </w:pPr>
      <w:bookmarkStart w:id="6404" w:name="_ETM_Q1_2054252"/>
      <w:bookmarkEnd w:id="6404"/>
    </w:p>
    <w:p w14:paraId="16EFBEC2" w14:textId="2A5EA9E5" w:rsidR="007F1DE6" w:rsidRDefault="007F1DE6" w:rsidP="007F1DE6">
      <w:pPr>
        <w:pStyle w:val="a4"/>
        <w:keepNext/>
        <w:rPr>
          <w:rtl/>
        </w:rPr>
      </w:pPr>
      <w:bookmarkStart w:id="6405" w:name="ET_speaker_משה_דודק_214"/>
      <w:r w:rsidRPr="007F1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F1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5"/>
    </w:p>
    <w:p w14:paraId="72883102" w14:textId="77777777" w:rsidR="007F1DE6" w:rsidRDefault="007F1DE6" w:rsidP="007F1DE6">
      <w:pPr>
        <w:pStyle w:val="KeepWithNext"/>
        <w:rPr>
          <w:rtl/>
        </w:rPr>
      </w:pPr>
      <w:bookmarkStart w:id="6406" w:name="_ETM_Q1_2057426"/>
      <w:bookmarkEnd w:id="6406"/>
    </w:p>
    <w:p w14:paraId="37C76A4E" w14:textId="334CCF79" w:rsidR="007F1DE6" w:rsidRDefault="008E1FF6" w:rsidP="007F1DE6">
      <w:pPr>
        <w:rPr>
          <w:rtl/>
        </w:rPr>
      </w:pPr>
      <w:bookmarkStart w:id="6407" w:name="_ETM_Q1_2056601"/>
      <w:bookmarkStart w:id="6408" w:name="_ETM_Q1_2058521"/>
      <w:bookmarkStart w:id="6409" w:name="_ETM_Q1_2060521"/>
      <w:bookmarkStart w:id="6410" w:name="_ETM_Q1_2058670"/>
      <w:bookmarkEnd w:id="6407"/>
      <w:bookmarkEnd w:id="6408"/>
      <w:bookmarkEnd w:id="6409"/>
      <w:bookmarkEnd w:id="6410"/>
      <w:r>
        <w:rPr>
          <w:rFonts w:hint="cs"/>
          <w:rtl/>
        </w:rPr>
        <w:t>בוודאי. א</w:t>
      </w:r>
      <w:bookmarkStart w:id="6411" w:name="_ETM_Q1_2063287"/>
      <w:bookmarkEnd w:id="6411"/>
      <w:r>
        <w:rPr>
          <w:rFonts w:hint="cs"/>
          <w:rtl/>
        </w:rPr>
        <w:t>נחנו</w:t>
      </w:r>
      <w:bookmarkStart w:id="6412" w:name="_ETM_Q1_2062619"/>
      <w:bookmarkEnd w:id="6412"/>
      <w:r>
        <w:rPr>
          <w:rFonts w:hint="cs"/>
          <w:rtl/>
        </w:rPr>
        <w:t xml:space="preserve"> תקצבנו את העירייה - - -</w:t>
      </w:r>
      <w:bookmarkStart w:id="6413" w:name="_ETM_Q1_2064536"/>
      <w:bookmarkEnd w:id="6413"/>
    </w:p>
    <w:p w14:paraId="54B94367" w14:textId="77777777" w:rsidR="008E1FF6" w:rsidRDefault="008E1FF6" w:rsidP="007F1DE6">
      <w:pPr>
        <w:rPr>
          <w:rtl/>
        </w:rPr>
      </w:pPr>
      <w:bookmarkStart w:id="6414" w:name="_ETM_Q1_2062536"/>
      <w:bookmarkStart w:id="6415" w:name="_ETM_Q1_2062824"/>
      <w:bookmarkStart w:id="6416" w:name="_ETM_Q1_2063606"/>
      <w:bookmarkEnd w:id="6414"/>
      <w:bookmarkEnd w:id="6415"/>
      <w:bookmarkEnd w:id="6416"/>
    </w:p>
    <w:p w14:paraId="7219BEE2" w14:textId="40E389E9" w:rsidR="008E1FF6" w:rsidRDefault="008E1FF6" w:rsidP="008E1FF6">
      <w:pPr>
        <w:pStyle w:val="a4"/>
        <w:keepNext/>
        <w:rPr>
          <w:rtl/>
        </w:rPr>
      </w:pPr>
      <w:bookmarkStart w:id="6417" w:name="ET_speaker_יחיאל_זוהר_215"/>
      <w:r w:rsidRPr="008E1FF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8E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7"/>
    </w:p>
    <w:p w14:paraId="4A0810A7" w14:textId="77777777" w:rsidR="008E1FF6" w:rsidRDefault="008E1FF6" w:rsidP="008E1FF6">
      <w:pPr>
        <w:pStyle w:val="KeepWithNext"/>
        <w:rPr>
          <w:rtl/>
        </w:rPr>
      </w:pPr>
    </w:p>
    <w:p w14:paraId="396B5F90" w14:textId="71990476" w:rsidR="008E1FF6" w:rsidRDefault="008E1FF6" w:rsidP="008E1FF6">
      <w:pPr>
        <w:rPr>
          <w:rtl/>
        </w:rPr>
      </w:pPr>
      <w:bookmarkStart w:id="6418" w:name="_ETM_Q1_2064130"/>
      <w:bookmarkEnd w:id="6418"/>
      <w:r>
        <w:rPr>
          <w:rFonts w:hint="cs"/>
          <w:rtl/>
        </w:rPr>
        <w:t xml:space="preserve">יש </w:t>
      </w:r>
      <w:bookmarkStart w:id="6419" w:name="_ETM_Q1_2064390"/>
      <w:bookmarkEnd w:id="6419"/>
      <w:r>
        <w:rPr>
          <w:rFonts w:hint="cs"/>
          <w:rtl/>
        </w:rPr>
        <w:t xml:space="preserve">שם </w:t>
      </w:r>
      <w:bookmarkStart w:id="6420" w:name="_ETM_Q1_2063703"/>
      <w:r>
        <w:rPr>
          <w:rFonts w:hint="cs"/>
          <w:rtl/>
        </w:rPr>
        <w:t xml:space="preserve">את </w:t>
      </w:r>
      <w:bookmarkEnd w:id="6420"/>
      <w:r>
        <w:rPr>
          <w:rFonts w:hint="cs"/>
          <w:rtl/>
        </w:rPr>
        <w:t>מה שאתם קוראים</w:t>
      </w:r>
      <w:bookmarkStart w:id="6421" w:name="_ETM_Q1_2066569"/>
      <w:bookmarkStart w:id="6422" w:name="_ETM_Q1_2064569"/>
      <w:bookmarkEnd w:id="6421"/>
      <w:bookmarkEnd w:id="6422"/>
      <w:r>
        <w:rPr>
          <w:rFonts w:hint="cs"/>
          <w:rtl/>
        </w:rPr>
        <w:t xml:space="preserve"> לו תחנה מרכזית. </w:t>
      </w:r>
      <w:bookmarkStart w:id="6423" w:name="_ETM_Q1_2070601"/>
      <w:bookmarkStart w:id="6424" w:name="_ETM_Q1_2068601"/>
      <w:bookmarkStart w:id="6425" w:name="_ETM_Q1_2068192"/>
      <w:bookmarkStart w:id="6426" w:name="_ETM_Q1_2066192"/>
      <w:bookmarkEnd w:id="6423"/>
      <w:bookmarkEnd w:id="6424"/>
      <w:bookmarkEnd w:id="6425"/>
      <w:bookmarkEnd w:id="6426"/>
    </w:p>
    <w:p w14:paraId="489AEEA4" w14:textId="77777777" w:rsidR="008E1FF6" w:rsidRDefault="008E1FF6" w:rsidP="008E1FF6">
      <w:pPr>
        <w:rPr>
          <w:rtl/>
        </w:rPr>
      </w:pPr>
      <w:bookmarkStart w:id="6427" w:name="_ETM_Q1_2064192"/>
      <w:bookmarkStart w:id="6428" w:name="_ETM_Q1_2064453"/>
      <w:bookmarkEnd w:id="6427"/>
      <w:bookmarkEnd w:id="6428"/>
    </w:p>
    <w:p w14:paraId="7BCB2B34" w14:textId="29D0BEBF" w:rsidR="008E1FF6" w:rsidRDefault="008E1FF6" w:rsidP="008E1FF6">
      <w:pPr>
        <w:pStyle w:val="a4"/>
        <w:keepNext/>
        <w:rPr>
          <w:rtl/>
        </w:rPr>
      </w:pPr>
      <w:bookmarkStart w:id="6429" w:name="ET_speaker_משה_דודק_216"/>
      <w:r w:rsidRPr="008E1FF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8E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9"/>
    </w:p>
    <w:p w14:paraId="4C717E92" w14:textId="77777777" w:rsidR="008E1FF6" w:rsidRDefault="008E1FF6" w:rsidP="008E1FF6">
      <w:pPr>
        <w:pStyle w:val="KeepWithNext"/>
        <w:rPr>
          <w:rtl/>
        </w:rPr>
      </w:pPr>
    </w:p>
    <w:p w14:paraId="52D7B64C" w14:textId="34B9E3FF" w:rsidR="008E1FF6" w:rsidRDefault="008E1FF6" w:rsidP="008E1FF6">
      <w:pPr>
        <w:rPr>
          <w:rtl/>
        </w:rPr>
      </w:pPr>
      <w:bookmarkStart w:id="6430" w:name="_ETM_Q1_2068113"/>
      <w:bookmarkStart w:id="6431" w:name="_ETM_Q1_2066373"/>
      <w:bookmarkStart w:id="6432" w:name="_ETM_Q1_2064373"/>
      <w:bookmarkEnd w:id="6430"/>
      <w:bookmarkEnd w:id="6431"/>
      <w:bookmarkEnd w:id="6432"/>
      <w:r>
        <w:rPr>
          <w:rFonts w:hint="cs"/>
          <w:rtl/>
        </w:rPr>
        <w:t>התחנה המרכזית</w:t>
      </w:r>
      <w:bookmarkStart w:id="6433" w:name="_ETM_Q1_2068520"/>
      <w:bookmarkStart w:id="6434" w:name="_ETM_Q1_2066520"/>
      <w:bookmarkEnd w:id="6433"/>
      <w:bookmarkEnd w:id="6434"/>
      <w:r>
        <w:rPr>
          <w:rFonts w:hint="cs"/>
          <w:rtl/>
        </w:rPr>
        <w:t>,</w:t>
      </w:r>
      <w:bookmarkStart w:id="6435" w:name="_ETM_Q1_2066806"/>
      <w:bookmarkEnd w:id="6435"/>
      <w:r>
        <w:rPr>
          <w:rFonts w:hint="cs"/>
          <w:rtl/>
        </w:rPr>
        <w:t xml:space="preserve"> אנחנו תקצבנו אותה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>.</w:t>
      </w:r>
      <w:bookmarkStart w:id="6436" w:name="_ETM_Q1_2069246"/>
      <w:bookmarkEnd w:id="6436"/>
      <w:r>
        <w:rPr>
          <w:rFonts w:hint="cs"/>
          <w:rtl/>
        </w:rPr>
        <w:t xml:space="preserve"> </w:t>
      </w:r>
      <w:bookmarkStart w:id="6437" w:name="_ETM_Q1_2067535"/>
      <w:bookmarkStart w:id="6438" w:name="_ETM_Q1_2065535"/>
      <w:bookmarkEnd w:id="6437"/>
      <w:bookmarkEnd w:id="6438"/>
    </w:p>
    <w:p w14:paraId="7DEE8867" w14:textId="77777777" w:rsidR="008E1FF6" w:rsidRDefault="008E1FF6" w:rsidP="008E1FF6">
      <w:pPr>
        <w:rPr>
          <w:rtl/>
        </w:rPr>
      </w:pPr>
      <w:bookmarkStart w:id="6439" w:name="_ETM_Q1_2065795"/>
      <w:bookmarkStart w:id="6440" w:name="_ETM_Q1_2066319"/>
      <w:bookmarkEnd w:id="6439"/>
      <w:bookmarkEnd w:id="6440"/>
    </w:p>
    <w:p w14:paraId="1FE5DD9C" w14:textId="450F4025" w:rsidR="008E1FF6" w:rsidRDefault="008E1FF6" w:rsidP="008E1FF6">
      <w:pPr>
        <w:pStyle w:val="a4"/>
        <w:keepNext/>
        <w:rPr>
          <w:rtl/>
        </w:rPr>
      </w:pPr>
      <w:bookmarkStart w:id="6441" w:name="ET_speaker_יחיאל_זוהר_217"/>
      <w:r w:rsidRPr="008E1FF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8E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1"/>
    </w:p>
    <w:p w14:paraId="79D9B226" w14:textId="77777777" w:rsidR="008E1FF6" w:rsidRDefault="008E1FF6" w:rsidP="008E1FF6">
      <w:pPr>
        <w:pStyle w:val="KeepWithNext"/>
        <w:rPr>
          <w:rtl/>
        </w:rPr>
      </w:pPr>
    </w:p>
    <w:p w14:paraId="3F7E1219" w14:textId="521D6F7D" w:rsidR="008E1FF6" w:rsidRDefault="008E1FF6" w:rsidP="008E1FF6">
      <w:pPr>
        <w:rPr>
          <w:rtl/>
        </w:rPr>
      </w:pPr>
      <w:bookmarkStart w:id="6442" w:name="_ETM_Q1_2067104"/>
      <w:bookmarkStart w:id="6443" w:name="_ETM_Q1_2060104"/>
      <w:bookmarkEnd w:id="6442"/>
      <w:bookmarkEnd w:id="6443"/>
      <w:r>
        <w:rPr>
          <w:rFonts w:hint="cs"/>
          <w:rtl/>
        </w:rPr>
        <w:t xml:space="preserve">30 </w:t>
      </w:r>
      <w:r w:rsidRPr="00CC564E">
        <w:rPr>
          <w:rFonts w:hint="cs"/>
          <w:rtl/>
        </w:rPr>
        <w:t>מיליון שקלים</w:t>
      </w:r>
      <w:bookmarkStart w:id="6444" w:name="_ETM_Q1_2069805"/>
      <w:bookmarkStart w:id="6445" w:name="_ETM_Q1_2069140"/>
      <w:bookmarkStart w:id="6446" w:name="_ETM_Q1_2068995"/>
      <w:bookmarkEnd w:id="6444"/>
      <w:bookmarkEnd w:id="6445"/>
      <w:bookmarkEnd w:id="6446"/>
      <w:r w:rsidRPr="00CC564E">
        <w:rPr>
          <w:rFonts w:hint="cs"/>
          <w:rtl/>
        </w:rPr>
        <w:t xml:space="preserve"> </w:t>
      </w:r>
      <w:bookmarkStart w:id="6447" w:name="_ETM_Q1_2069376"/>
      <w:bookmarkStart w:id="6448" w:name="_ETM_Q1_2071323"/>
      <w:bookmarkStart w:id="6449" w:name="_ETM_Q1_2069323"/>
      <w:bookmarkEnd w:id="6447"/>
      <w:bookmarkEnd w:id="6448"/>
      <w:bookmarkEnd w:id="6449"/>
      <w:r w:rsidRPr="00CC564E">
        <w:rPr>
          <w:rFonts w:hint="cs"/>
          <w:rtl/>
        </w:rPr>
        <w:t>בהתחייבות מלפני עשר</w:t>
      </w:r>
      <w:bookmarkStart w:id="6450" w:name="_ETM_Q1_2070914"/>
      <w:bookmarkEnd w:id="6450"/>
      <w:r w:rsidRPr="00CC564E">
        <w:rPr>
          <w:rFonts w:hint="cs"/>
          <w:rtl/>
        </w:rPr>
        <w:t xml:space="preserve"> שנים, איפה היא?</w:t>
      </w:r>
      <w:bookmarkStart w:id="6451" w:name="_ETM_Q1_2072313"/>
      <w:bookmarkEnd w:id="6451"/>
      <w:r w:rsidRPr="00CC564E">
        <w:rPr>
          <w:rFonts w:hint="cs"/>
          <w:rtl/>
        </w:rPr>
        <w:t xml:space="preserve"> הבאת אותה? </w:t>
      </w:r>
      <w:bookmarkStart w:id="6452" w:name="_ETM_Q1_2074166"/>
      <w:bookmarkEnd w:id="6452"/>
      <w:r w:rsidRPr="00CC564E">
        <w:rPr>
          <w:rFonts w:hint="cs"/>
          <w:rtl/>
        </w:rPr>
        <w:t>בלי</w:t>
      </w:r>
      <w:bookmarkStart w:id="6453" w:name="_ETM_Q1_2076089"/>
      <w:bookmarkStart w:id="6454" w:name="_ETM_Q1_2074089"/>
      <w:bookmarkEnd w:id="6453"/>
      <w:bookmarkEnd w:id="6454"/>
      <w:r w:rsidRPr="00CC564E">
        <w:rPr>
          <w:rFonts w:hint="cs"/>
          <w:rtl/>
        </w:rPr>
        <w:t xml:space="preserve"> זה אתה לא יכול </w:t>
      </w:r>
      <w:bookmarkStart w:id="6455" w:name="_ETM_Q1_2077247"/>
      <w:bookmarkEnd w:id="6455"/>
      <w:r w:rsidRPr="00CC564E">
        <w:rPr>
          <w:rFonts w:hint="cs"/>
          <w:rtl/>
        </w:rPr>
        <w:t>לנסוע עם 40</w:t>
      </w:r>
      <w:bookmarkStart w:id="6456" w:name="_ETM_Q1_2078123"/>
      <w:bookmarkStart w:id="6457" w:name="_ETM_Q1_2076123"/>
      <w:bookmarkEnd w:id="6456"/>
      <w:bookmarkEnd w:id="6457"/>
      <w:r w:rsidRPr="00CC564E">
        <w:rPr>
          <w:rFonts w:hint="cs"/>
          <w:rtl/>
        </w:rPr>
        <w:t xml:space="preserve"> אוטובוסים, נכון?</w:t>
      </w:r>
      <w:bookmarkStart w:id="6458" w:name="_ETM_Q1_2077287"/>
      <w:bookmarkStart w:id="6459" w:name="_ETM_Q1_2075287"/>
      <w:bookmarkEnd w:id="6458"/>
      <w:bookmarkEnd w:id="6459"/>
      <w:r w:rsidRPr="00CC564E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מסכים איתי?</w:t>
      </w:r>
      <w:bookmarkStart w:id="6460" w:name="_ETM_Q1_2080368"/>
      <w:bookmarkEnd w:id="6460"/>
      <w:r>
        <w:rPr>
          <w:rFonts w:hint="cs"/>
          <w:rtl/>
        </w:rPr>
        <w:t xml:space="preserve"> בלי זה </w:t>
      </w:r>
      <w:bookmarkStart w:id="6461" w:name="_ETM_Q1_2081702"/>
      <w:bookmarkEnd w:id="6461"/>
      <w:r>
        <w:rPr>
          <w:rFonts w:hint="cs"/>
          <w:rtl/>
        </w:rPr>
        <w:t>אי-אפשר לנסוע עכשיו. 3</w:t>
      </w:r>
      <w:bookmarkStart w:id="6462" w:name="_ETM_Q1_2082466"/>
      <w:bookmarkStart w:id="6463" w:name="_ETM_Q1_2080466"/>
      <w:bookmarkEnd w:id="6462"/>
      <w:bookmarkEnd w:id="6463"/>
      <w:r>
        <w:rPr>
          <w:rFonts w:hint="cs"/>
          <w:rtl/>
        </w:rPr>
        <w:t xml:space="preserve">0 מיליון שקלים </w:t>
      </w:r>
      <w:bookmarkStart w:id="6464" w:name="_ETM_Q1_2083194"/>
      <w:bookmarkStart w:id="6465" w:name="_ETM_Q1_2081194"/>
      <w:bookmarkEnd w:id="6464"/>
      <w:bookmarkEnd w:id="6465"/>
      <w:r>
        <w:rPr>
          <w:rFonts w:hint="cs"/>
          <w:rtl/>
        </w:rPr>
        <w:t>בהתחייבות שלכם</w:t>
      </w:r>
      <w:bookmarkStart w:id="6466" w:name="_ETM_Q1_2077927"/>
      <w:bookmarkEnd w:id="6466"/>
      <w:r>
        <w:rPr>
          <w:rFonts w:hint="cs"/>
          <w:rtl/>
        </w:rPr>
        <w:t xml:space="preserve">, </w:t>
      </w:r>
      <w:bookmarkStart w:id="6467" w:name="_ETM_Q1_2064805"/>
      <w:bookmarkEnd w:id="6467"/>
      <w:r>
        <w:rPr>
          <w:rFonts w:hint="cs"/>
          <w:rtl/>
        </w:rPr>
        <w:t xml:space="preserve">של המשרד. </w:t>
      </w:r>
      <w:bookmarkStart w:id="6468" w:name="_ETM_Q1_2087643"/>
      <w:bookmarkStart w:id="6469" w:name="_ETM_Q1_2085643"/>
      <w:bookmarkStart w:id="6470" w:name="_ETM_Q1_2087589"/>
      <w:bookmarkStart w:id="6471" w:name="_ETM_Q1_2086401"/>
      <w:bookmarkStart w:id="6472" w:name="_ETM_Q1_2084401"/>
      <w:bookmarkStart w:id="6473" w:name="_ETM_Q1_2082401"/>
      <w:bookmarkStart w:id="6474" w:name="_ETM_Q1_2084438"/>
      <w:bookmarkEnd w:id="6468"/>
      <w:bookmarkEnd w:id="6469"/>
      <w:bookmarkEnd w:id="6470"/>
      <w:bookmarkEnd w:id="6471"/>
      <w:bookmarkEnd w:id="6472"/>
      <w:bookmarkEnd w:id="6473"/>
      <w:bookmarkEnd w:id="6474"/>
      <w:r w:rsidR="00A97AFE">
        <w:rPr>
          <w:rFonts w:hint="cs"/>
          <w:rtl/>
        </w:rPr>
        <w:t>מישהו הביא אותה עד היום? חב</w:t>
      </w:r>
      <w:bookmarkStart w:id="6475" w:name="_ETM_Q1_2088214"/>
      <w:bookmarkStart w:id="6476" w:name="_ETM_Q1_2086478"/>
      <w:bookmarkEnd w:id="6475"/>
      <w:bookmarkEnd w:id="6476"/>
      <w:r w:rsidR="00A97AFE">
        <w:rPr>
          <w:rFonts w:hint="cs"/>
          <w:rtl/>
        </w:rPr>
        <w:t xml:space="preserve">ל </w:t>
      </w:r>
      <w:bookmarkStart w:id="6477" w:name="_ETM_Q1_2086763"/>
      <w:bookmarkStart w:id="6478" w:name="_ETM_Q1_2085028"/>
      <w:bookmarkEnd w:id="6477"/>
      <w:bookmarkEnd w:id="6478"/>
      <w:r w:rsidR="00A97AFE">
        <w:rPr>
          <w:rFonts w:hint="cs"/>
          <w:rtl/>
        </w:rPr>
        <w:t xml:space="preserve">לך להיכנס לפינה הזאת. </w:t>
      </w:r>
      <w:bookmarkStart w:id="6479" w:name="_ETM_Q1_2089322"/>
      <w:bookmarkStart w:id="6480" w:name="_ETM_Q1_2088392"/>
      <w:bookmarkEnd w:id="6479"/>
      <w:bookmarkEnd w:id="6480"/>
      <w:r w:rsidR="00A97AFE">
        <w:rPr>
          <w:rFonts w:hint="cs"/>
          <w:rtl/>
        </w:rPr>
        <w:t>תיקח בחשבון - - -</w:t>
      </w:r>
      <w:bookmarkStart w:id="6481" w:name="_ETM_Q1_2091121"/>
      <w:bookmarkStart w:id="6482" w:name="_ETM_Q1_2089670"/>
      <w:bookmarkEnd w:id="6481"/>
      <w:bookmarkEnd w:id="6482"/>
    </w:p>
    <w:p w14:paraId="412F57CB" w14:textId="77777777" w:rsidR="008E1FF6" w:rsidRDefault="008E1FF6" w:rsidP="008E1FF6">
      <w:pPr>
        <w:rPr>
          <w:rtl/>
        </w:rPr>
      </w:pPr>
      <w:bookmarkStart w:id="6483" w:name="_ETM_Q1_2066372"/>
      <w:bookmarkStart w:id="6484" w:name="_ETM_Q1_2068893"/>
      <w:bookmarkStart w:id="6485" w:name="_ETM_Q1_2066893"/>
      <w:bookmarkEnd w:id="6483"/>
      <w:bookmarkEnd w:id="6484"/>
      <w:bookmarkEnd w:id="6485"/>
    </w:p>
    <w:p w14:paraId="42E23FD6" w14:textId="2E29DC8C" w:rsidR="008E1FF6" w:rsidRDefault="008E1FF6" w:rsidP="008E1FF6">
      <w:pPr>
        <w:pStyle w:val="a4"/>
        <w:keepNext/>
        <w:rPr>
          <w:rtl/>
        </w:rPr>
      </w:pPr>
      <w:bookmarkStart w:id="6486" w:name="ET_speaker_משה_דודק_218"/>
      <w:r w:rsidRPr="008E1FF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8E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6"/>
    </w:p>
    <w:p w14:paraId="32B67937" w14:textId="77777777" w:rsidR="008E1FF6" w:rsidRDefault="008E1FF6" w:rsidP="008E1FF6">
      <w:pPr>
        <w:pStyle w:val="KeepWithNext"/>
        <w:rPr>
          <w:rtl/>
        </w:rPr>
      </w:pPr>
    </w:p>
    <w:p w14:paraId="45E00873" w14:textId="49D4F05E" w:rsidR="008E1FF6" w:rsidRDefault="00A97AFE" w:rsidP="008E1FF6">
      <w:pPr>
        <w:rPr>
          <w:rtl/>
        </w:rPr>
      </w:pPr>
      <w:bookmarkStart w:id="6487" w:name="_ETM_Q1_2079233"/>
      <w:bookmarkStart w:id="6488" w:name="_ETM_Q1_2088477"/>
      <w:bookmarkEnd w:id="6487"/>
      <w:bookmarkEnd w:id="6488"/>
      <w:r>
        <w:rPr>
          <w:rFonts w:hint="cs"/>
          <w:rtl/>
        </w:rPr>
        <w:t>אני פחות בנושא</w:t>
      </w:r>
      <w:bookmarkStart w:id="6489" w:name="_ETM_Q1_2090857"/>
      <w:bookmarkEnd w:id="6489"/>
      <w:r>
        <w:rPr>
          <w:rFonts w:hint="cs"/>
          <w:rtl/>
        </w:rPr>
        <w:t xml:space="preserve"> של התשתיות אבל </w:t>
      </w:r>
      <w:bookmarkStart w:id="6490" w:name="_ETM_Q1_2092770"/>
      <w:bookmarkEnd w:id="6490"/>
      <w:r>
        <w:rPr>
          <w:rFonts w:hint="cs"/>
          <w:rtl/>
        </w:rPr>
        <w:t>אני</w:t>
      </w:r>
      <w:bookmarkStart w:id="6491" w:name="_ETM_Q1_2091056"/>
      <w:bookmarkEnd w:id="6491"/>
      <w:r>
        <w:rPr>
          <w:rFonts w:hint="cs"/>
          <w:rtl/>
        </w:rPr>
        <w:t xml:space="preserve"> כן אתייחס גם לנושא של התשתיות.</w:t>
      </w:r>
      <w:bookmarkStart w:id="6492" w:name="_ETM_Q1_2096540"/>
      <w:bookmarkEnd w:id="6492"/>
      <w:r>
        <w:rPr>
          <w:rFonts w:hint="cs"/>
          <w:rtl/>
        </w:rPr>
        <w:t xml:space="preserve"> </w:t>
      </w:r>
      <w:bookmarkStart w:id="6493" w:name="_ETM_Q1_2094805"/>
      <w:bookmarkEnd w:id="6493"/>
      <w:r>
        <w:rPr>
          <w:rFonts w:hint="cs"/>
          <w:rtl/>
        </w:rPr>
        <w:t>אנחנו</w:t>
      </w:r>
      <w:bookmarkStart w:id="6494" w:name="_ETM_Q1_2093589"/>
      <w:bookmarkEnd w:id="6494"/>
      <w:r>
        <w:rPr>
          <w:rFonts w:hint="cs"/>
          <w:rtl/>
        </w:rPr>
        <w:t xml:space="preserve"> תקצבנו את התכנון הראשוני</w:t>
      </w:r>
      <w:bookmarkStart w:id="6495" w:name="_ETM_Q1_2095797"/>
      <w:bookmarkEnd w:id="6495"/>
      <w:r>
        <w:rPr>
          <w:rFonts w:hint="cs"/>
          <w:rtl/>
        </w:rPr>
        <w:t xml:space="preserve">. </w:t>
      </w:r>
      <w:bookmarkStart w:id="6496" w:name="_ETM_Q1_2096866"/>
      <w:bookmarkStart w:id="6497" w:name="_ETM_Q1_2147650"/>
      <w:bookmarkEnd w:id="6496"/>
      <w:bookmarkEnd w:id="6497"/>
    </w:p>
    <w:p w14:paraId="10B52D7A" w14:textId="77777777" w:rsidR="00A97AFE" w:rsidRDefault="00A97AFE" w:rsidP="008E1FF6">
      <w:pPr>
        <w:rPr>
          <w:rtl/>
        </w:rPr>
      </w:pPr>
      <w:bookmarkStart w:id="6498" w:name="_ETM_Q1_2097128"/>
      <w:bookmarkStart w:id="6499" w:name="_ETM_Q1_2095389"/>
      <w:bookmarkEnd w:id="6498"/>
      <w:bookmarkEnd w:id="6499"/>
    </w:p>
    <w:p w14:paraId="0421D106" w14:textId="017EE798" w:rsidR="00A97AFE" w:rsidRDefault="00A97AFE" w:rsidP="00A97AFE">
      <w:pPr>
        <w:pStyle w:val="a4"/>
        <w:keepNext/>
        <w:rPr>
          <w:rtl/>
        </w:rPr>
      </w:pPr>
      <w:bookmarkStart w:id="6500" w:name="ET_speaker_יחיאל_זוהר_219"/>
      <w:r w:rsidRPr="00A97AFE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A97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0"/>
    </w:p>
    <w:p w14:paraId="191F6746" w14:textId="77777777" w:rsidR="00A97AFE" w:rsidRDefault="00A97AFE" w:rsidP="00A97AFE">
      <w:pPr>
        <w:pStyle w:val="KeepWithNext"/>
        <w:rPr>
          <w:rtl/>
        </w:rPr>
      </w:pPr>
    </w:p>
    <w:p w14:paraId="278041AE" w14:textId="6E8A3B4E" w:rsidR="00A97AFE" w:rsidRDefault="00A97AFE" w:rsidP="00A97AFE">
      <w:pPr>
        <w:rPr>
          <w:rtl/>
        </w:rPr>
      </w:pPr>
      <w:bookmarkStart w:id="6501" w:name="_ETM_Q1_2096723"/>
      <w:bookmarkEnd w:id="6501"/>
      <w:r>
        <w:rPr>
          <w:rFonts w:hint="cs"/>
          <w:rtl/>
        </w:rPr>
        <w:t xml:space="preserve">אני רוצה גם תשובה </w:t>
      </w:r>
      <w:bookmarkStart w:id="6502" w:name="_ETM_Q1_2099334"/>
      <w:bookmarkStart w:id="6503" w:name="_ETM_Q1_2097593"/>
      <w:bookmarkStart w:id="6504" w:name="_ETM_Q1_2095593"/>
      <w:bookmarkEnd w:id="6502"/>
      <w:bookmarkEnd w:id="6503"/>
      <w:bookmarkEnd w:id="6504"/>
      <w:r>
        <w:rPr>
          <w:rFonts w:hint="cs"/>
          <w:rtl/>
        </w:rPr>
        <w:t xml:space="preserve">אחרת אבל </w:t>
      </w:r>
      <w:bookmarkStart w:id="6505" w:name="_ETM_Q1_2098320"/>
      <w:bookmarkStart w:id="6506" w:name="_ETM_Q1_2096320"/>
      <w:bookmarkEnd w:id="6505"/>
      <w:bookmarkEnd w:id="6506"/>
      <w:r>
        <w:rPr>
          <w:rFonts w:hint="cs"/>
          <w:rtl/>
        </w:rPr>
        <w:t>אתן לתת לך כיוון ללכ</w:t>
      </w:r>
      <w:bookmarkStart w:id="6507" w:name="_ETM_Q1_2101658"/>
      <w:bookmarkStart w:id="6508" w:name="_ETM_Q1_2099658"/>
      <w:bookmarkEnd w:id="6507"/>
      <w:bookmarkEnd w:id="6508"/>
      <w:r>
        <w:rPr>
          <w:rFonts w:hint="cs"/>
          <w:rtl/>
        </w:rPr>
        <w:t xml:space="preserve">ת. בשלב מסוים </w:t>
      </w:r>
      <w:bookmarkStart w:id="6509" w:name="_ETM_Q1_2102971"/>
      <w:bookmarkEnd w:id="6509"/>
      <w:r>
        <w:rPr>
          <w:rFonts w:hint="cs"/>
          <w:rtl/>
        </w:rPr>
        <w:t xml:space="preserve">משרד התחבורה בא </w:t>
      </w:r>
      <w:bookmarkStart w:id="6510" w:name="_ETM_Q1_2104654"/>
      <w:bookmarkStart w:id="6511" w:name="_ETM_Q1_2102918"/>
      <w:bookmarkStart w:id="6512" w:name="_ETM_Q1_2105093"/>
      <w:bookmarkStart w:id="6513" w:name="_ETM_Q1_2104685"/>
      <w:bookmarkStart w:id="6514" w:name="_ETM_Q1_2102685"/>
      <w:bookmarkEnd w:id="6510"/>
      <w:bookmarkEnd w:id="6511"/>
      <w:r>
        <w:rPr>
          <w:rFonts w:hint="cs"/>
          <w:rtl/>
        </w:rPr>
        <w:t>ושכנע אותנו בצדק</w:t>
      </w:r>
      <w:bookmarkStart w:id="6515" w:name="_ETM_Q1_2110289"/>
      <w:bookmarkEnd w:id="6515"/>
      <w:r>
        <w:rPr>
          <w:rFonts w:hint="cs"/>
          <w:rtl/>
        </w:rPr>
        <w:t xml:space="preserve"> לשים את הכבישי</w:t>
      </w:r>
      <w:bookmarkStart w:id="6516" w:name="_ETM_Q1_2111683"/>
      <w:bookmarkEnd w:id="6516"/>
      <w:r>
        <w:rPr>
          <w:rFonts w:hint="cs"/>
          <w:rtl/>
        </w:rPr>
        <w:t>ם</w:t>
      </w:r>
      <w:bookmarkStart w:id="6517" w:name="_ETM_Q1_2110233"/>
      <w:bookmarkStart w:id="6518" w:name="_ETM_Q1_2108233"/>
      <w:bookmarkEnd w:id="6517"/>
      <w:bookmarkEnd w:id="6518"/>
      <w:r>
        <w:rPr>
          <w:rFonts w:hint="cs"/>
          <w:rtl/>
        </w:rPr>
        <w:t xml:space="preserve"> ולהוריד את מכסת החניה </w:t>
      </w:r>
      <w:bookmarkStart w:id="6519" w:name="_ETM_Q1_2115402"/>
      <w:bookmarkStart w:id="6520" w:name="_ETM_Q1_2113402"/>
      <w:bookmarkEnd w:id="6519"/>
      <w:bookmarkEnd w:id="6520"/>
      <w:r>
        <w:rPr>
          <w:rFonts w:hint="cs"/>
          <w:rtl/>
        </w:rPr>
        <w:t>משני רכבים לבית</w:t>
      </w:r>
      <w:bookmarkStart w:id="6521" w:name="_ETM_Q1_2116822"/>
      <w:bookmarkEnd w:id="6521"/>
      <w:r>
        <w:rPr>
          <w:rFonts w:hint="cs"/>
          <w:rtl/>
        </w:rPr>
        <w:t xml:space="preserve"> </w:t>
      </w:r>
      <w:bookmarkStart w:id="6522" w:name="_ETM_Q1_2115348"/>
      <w:bookmarkStart w:id="6523" w:name="_ETM_Q1_2113348"/>
      <w:bookmarkEnd w:id="6522"/>
      <w:bookmarkEnd w:id="6523"/>
      <w:r>
        <w:rPr>
          <w:rFonts w:hint="cs"/>
          <w:rtl/>
        </w:rPr>
        <w:t>לרכב אחד כ</w:t>
      </w:r>
      <w:bookmarkStart w:id="6524" w:name="_ETM_Q1_2118428"/>
      <w:bookmarkStart w:id="6525" w:name="_ETM_Q1_2116428"/>
      <w:bookmarkStart w:id="6526" w:name="_ETM_Q1_2114428"/>
      <w:bookmarkEnd w:id="6524"/>
      <w:bookmarkEnd w:id="6525"/>
      <w:bookmarkEnd w:id="6526"/>
      <w:r>
        <w:rPr>
          <w:rFonts w:hint="cs"/>
          <w:rtl/>
        </w:rPr>
        <w:t xml:space="preserve">די  </w:t>
      </w:r>
      <w:bookmarkStart w:id="6527" w:name="_ETM_Q1_2100296"/>
      <w:bookmarkStart w:id="6528" w:name="_ETM_Q1_2099365"/>
      <w:bookmarkStart w:id="6529" w:name="_ETM_Q1_2105763"/>
      <w:bookmarkEnd w:id="6527"/>
      <w:bookmarkEnd w:id="6528"/>
      <w:bookmarkEnd w:id="6529"/>
      <w:bookmarkEnd w:id="6512"/>
      <w:bookmarkEnd w:id="6513"/>
      <w:bookmarkEnd w:id="6514"/>
      <w:r>
        <w:rPr>
          <w:rFonts w:hint="cs"/>
          <w:rtl/>
        </w:rPr>
        <w:t xml:space="preserve">שתהיה </w:t>
      </w:r>
      <w:bookmarkStart w:id="6530" w:name="_ETM_Q1_2118697"/>
      <w:bookmarkStart w:id="6531" w:name="_ETM_Q1_2116697"/>
      <w:bookmarkEnd w:id="6530"/>
      <w:bookmarkEnd w:id="6531"/>
      <w:r>
        <w:rPr>
          <w:rFonts w:hint="cs"/>
          <w:rtl/>
        </w:rPr>
        <w:t>פחות תנועה ל</w:t>
      </w:r>
      <w:bookmarkStart w:id="6532" w:name="_ETM_Q1_2120472"/>
      <w:bookmarkEnd w:id="6532"/>
      <w:r>
        <w:rPr>
          <w:rFonts w:hint="cs"/>
          <w:rtl/>
        </w:rPr>
        <w:t>שכונות</w:t>
      </w:r>
      <w:bookmarkStart w:id="6533" w:name="_ETM_Q1_2119515"/>
      <w:bookmarkEnd w:id="6533"/>
      <w:r>
        <w:rPr>
          <w:rFonts w:hint="cs"/>
          <w:rtl/>
        </w:rPr>
        <w:t xml:space="preserve"> וכדי שיסעו</w:t>
      </w:r>
      <w:bookmarkStart w:id="6534" w:name="_ETM_Q1_2121631"/>
      <w:bookmarkEnd w:id="6534"/>
      <w:r>
        <w:rPr>
          <w:rFonts w:hint="cs"/>
          <w:rtl/>
        </w:rPr>
        <w:t xml:space="preserve"> בתחבורה ציבורית</w:t>
      </w:r>
      <w:bookmarkStart w:id="6535" w:name="_ETM_Q1_2120706"/>
      <w:bookmarkEnd w:id="6535"/>
      <w:r>
        <w:rPr>
          <w:rFonts w:hint="cs"/>
          <w:rtl/>
        </w:rPr>
        <w:t xml:space="preserve">. </w:t>
      </w:r>
    </w:p>
    <w:p w14:paraId="723364D7" w14:textId="77777777" w:rsidR="00A97AFE" w:rsidRDefault="00A97AFE" w:rsidP="00A97AFE">
      <w:pPr>
        <w:rPr>
          <w:rtl/>
        </w:rPr>
      </w:pPr>
    </w:p>
    <w:p w14:paraId="70949800" w14:textId="38B080EB" w:rsidR="00A97AFE" w:rsidRPr="00A97AFE" w:rsidRDefault="00A97AFE" w:rsidP="00A97AFE">
      <w:pPr>
        <w:rPr>
          <w:rtl/>
        </w:rPr>
      </w:pPr>
      <w:r>
        <w:rPr>
          <w:rFonts w:hint="cs"/>
          <w:rtl/>
        </w:rPr>
        <w:t>אתם עודדתם את זה ואנחנו</w:t>
      </w:r>
      <w:bookmarkStart w:id="6536" w:name="_ETM_Q1_2125000"/>
      <w:bookmarkStart w:id="6537" w:name="_ETM_Q1_2123000"/>
      <w:bookmarkStart w:id="6538" w:name="_ETM_Q1_2123524"/>
      <w:bookmarkEnd w:id="6536"/>
      <w:bookmarkEnd w:id="6537"/>
      <w:bookmarkEnd w:id="6538"/>
      <w:r>
        <w:rPr>
          <w:rFonts w:hint="cs"/>
          <w:rtl/>
        </w:rPr>
        <w:t xml:space="preserve"> קיבלנו את זה, עודדנו</w:t>
      </w:r>
      <w:bookmarkStart w:id="6539" w:name="_ETM_Q1_2126745"/>
      <w:bookmarkStart w:id="6540" w:name="_ETM_Q1_2125556"/>
      <w:bookmarkEnd w:id="6539"/>
      <w:bookmarkEnd w:id="6540"/>
      <w:r>
        <w:rPr>
          <w:rFonts w:hint="cs"/>
          <w:rtl/>
        </w:rPr>
        <w:t xml:space="preserve"> ומה התוצאה? יותר ויותר אנשים </w:t>
      </w:r>
      <w:bookmarkStart w:id="6541" w:name="_ETM_Q1_2131589"/>
      <w:bookmarkEnd w:id="6541"/>
      <w:r>
        <w:rPr>
          <w:rFonts w:hint="cs"/>
          <w:rtl/>
        </w:rPr>
        <w:t>הולכים ברג</w:t>
      </w:r>
      <w:bookmarkStart w:id="6542" w:name="_ETM_Q1_2131416"/>
      <w:bookmarkStart w:id="6543" w:name="_ETM_Q1_2129705"/>
      <w:bookmarkEnd w:id="6542"/>
      <w:bookmarkEnd w:id="6543"/>
      <w:r>
        <w:rPr>
          <w:rFonts w:hint="cs"/>
          <w:rtl/>
        </w:rPr>
        <w:t>ל</w:t>
      </w:r>
      <w:bookmarkStart w:id="6544" w:name="_ETM_Q1_2127969"/>
      <w:bookmarkEnd w:id="6544"/>
      <w:r>
        <w:rPr>
          <w:rFonts w:hint="cs"/>
          <w:rtl/>
        </w:rPr>
        <w:t xml:space="preserve"> אבל לאן? בתוך השכונה. הם לא יכולים לצאת </w:t>
      </w:r>
      <w:bookmarkStart w:id="6545" w:name="_ETM_Q1_2135048"/>
      <w:bookmarkEnd w:id="6545"/>
      <w:r>
        <w:rPr>
          <w:rFonts w:hint="cs"/>
          <w:rtl/>
        </w:rPr>
        <w:t>החוצה כי אתה לא</w:t>
      </w:r>
      <w:bookmarkStart w:id="6546" w:name="_ETM_Q1_2135397"/>
      <w:bookmarkEnd w:id="6546"/>
      <w:r>
        <w:rPr>
          <w:rFonts w:hint="cs"/>
          <w:rtl/>
        </w:rPr>
        <w:t xml:space="preserve"> נות</w:t>
      </w:r>
      <w:bookmarkStart w:id="6547" w:name="_ETM_Q1_2134180"/>
      <w:bookmarkEnd w:id="6547"/>
      <w:r>
        <w:rPr>
          <w:rFonts w:hint="cs"/>
          <w:rtl/>
        </w:rPr>
        <w:t>ן</w:t>
      </w:r>
      <w:bookmarkStart w:id="6548" w:name="_ETM_Q1_2132466"/>
      <w:bookmarkEnd w:id="6548"/>
      <w:r>
        <w:rPr>
          <w:rFonts w:hint="cs"/>
          <w:rtl/>
        </w:rPr>
        <w:t xml:space="preserve"> להם את האפשרויות. הם לא</w:t>
      </w:r>
      <w:bookmarkStart w:id="6549" w:name="_ETM_Q1_2137950"/>
      <w:bookmarkEnd w:id="6549"/>
      <w:r>
        <w:rPr>
          <w:rFonts w:hint="cs"/>
          <w:rtl/>
        </w:rPr>
        <w:t xml:space="preserve"> הולכים </w:t>
      </w:r>
      <w:bookmarkStart w:id="6550" w:name="_ETM_Q1_2136735"/>
      <w:bookmarkEnd w:id="6550"/>
      <w:r>
        <w:rPr>
          <w:rFonts w:hint="cs"/>
          <w:rtl/>
        </w:rPr>
        <w:t xml:space="preserve">לעשות בכל יום צעדה של 7 או 8 </w:t>
      </w:r>
      <w:bookmarkStart w:id="6551" w:name="_ETM_Q1_2140508"/>
      <w:bookmarkStart w:id="6552" w:name="_ETM_Q1_2138508"/>
      <w:bookmarkStart w:id="6553" w:name="_ETM_Q1_2136508"/>
      <w:bookmarkEnd w:id="6551"/>
      <w:bookmarkEnd w:id="6552"/>
      <w:bookmarkEnd w:id="6553"/>
      <w:r>
        <w:rPr>
          <w:rFonts w:hint="cs"/>
          <w:rtl/>
        </w:rPr>
        <w:t>קילומטרים</w:t>
      </w:r>
      <w:bookmarkStart w:id="6554" w:name="_ETM_Q1_2135841"/>
      <w:bookmarkEnd w:id="6554"/>
      <w:r>
        <w:rPr>
          <w:rFonts w:hint="cs"/>
          <w:rtl/>
        </w:rPr>
        <w:t xml:space="preserve"> עד לאזור הזה שאנחנו מדברים עליו.</w:t>
      </w:r>
      <w:bookmarkStart w:id="6555" w:name="_ETM_Q1_2142486"/>
      <w:bookmarkEnd w:id="6555"/>
      <w:r>
        <w:rPr>
          <w:rFonts w:hint="cs"/>
          <w:rtl/>
        </w:rPr>
        <w:t xml:space="preserve"> אין פתרונות. </w:t>
      </w:r>
      <w:bookmarkStart w:id="6556" w:name="_ETM_Q1_2145713"/>
      <w:bookmarkStart w:id="6557" w:name="_ETM_Q1_2143713"/>
      <w:bookmarkStart w:id="6558" w:name="_ETM_Q1_2142756"/>
      <w:bookmarkStart w:id="6559" w:name="_ETM_Q1_2143304"/>
      <w:bookmarkEnd w:id="6556"/>
      <w:bookmarkEnd w:id="6557"/>
      <w:bookmarkEnd w:id="6558"/>
      <w:bookmarkEnd w:id="6559"/>
      <w:r>
        <w:rPr>
          <w:rFonts w:hint="cs"/>
          <w:rtl/>
        </w:rPr>
        <w:t xml:space="preserve"> </w:t>
      </w:r>
    </w:p>
    <w:p w14:paraId="3AA4A755" w14:textId="77777777" w:rsidR="008E1FF6" w:rsidRDefault="008E1FF6" w:rsidP="008E1FF6">
      <w:pPr>
        <w:rPr>
          <w:rtl/>
        </w:rPr>
      </w:pPr>
    </w:p>
    <w:p w14:paraId="31517C37" w14:textId="6A31F780" w:rsidR="00A97AFE" w:rsidRDefault="00A97AFE" w:rsidP="008E1FF6">
      <w:pPr>
        <w:rPr>
          <w:rtl/>
        </w:rPr>
      </w:pPr>
      <w:bookmarkStart w:id="6560" w:name="_ETM_Q1_2137895"/>
      <w:bookmarkEnd w:id="6560"/>
      <w:r>
        <w:rPr>
          <w:rFonts w:hint="cs"/>
          <w:rtl/>
        </w:rPr>
        <w:t>מנהלת</w:t>
      </w:r>
      <w:bookmarkStart w:id="6561" w:name="_ETM_Q1_2139202"/>
      <w:bookmarkEnd w:id="6561"/>
      <w:r>
        <w:rPr>
          <w:rFonts w:hint="cs"/>
          <w:rtl/>
        </w:rPr>
        <w:t xml:space="preserve"> הלשכה שלי דיברה </w:t>
      </w:r>
      <w:bookmarkStart w:id="6562" w:name="_ETM_Q1_2146198"/>
      <w:bookmarkEnd w:id="6562"/>
      <w:r>
        <w:rPr>
          <w:rFonts w:hint="cs"/>
          <w:rtl/>
        </w:rPr>
        <w:t xml:space="preserve">מקרב הלב. באמת פתרתם את הבעיה של </w:t>
      </w:r>
      <w:bookmarkStart w:id="6563" w:name="_ETM_Q1_2151972"/>
      <w:bookmarkEnd w:id="6563"/>
      <w:r>
        <w:rPr>
          <w:rFonts w:hint="cs"/>
          <w:rtl/>
        </w:rPr>
        <w:t>הרכבת? חמש שנים עובדים על חשמול</w:t>
      </w:r>
      <w:bookmarkStart w:id="6564" w:name="_ETM_Q1_2155198"/>
      <w:bookmarkEnd w:id="6564"/>
      <w:r>
        <w:rPr>
          <w:rFonts w:hint="cs"/>
          <w:rtl/>
        </w:rPr>
        <w:t xml:space="preserve">. </w:t>
      </w:r>
      <w:bookmarkStart w:id="6565" w:name="_ETM_Q1_2153484"/>
      <w:bookmarkStart w:id="6566" w:name="_ETM_Q1_2151484"/>
      <w:bookmarkEnd w:id="6565"/>
      <w:bookmarkEnd w:id="6566"/>
      <w:r>
        <w:rPr>
          <w:rFonts w:hint="cs"/>
          <w:rtl/>
        </w:rPr>
        <w:t xml:space="preserve">במשך חמש שנים </w:t>
      </w:r>
      <w:bookmarkStart w:id="6567" w:name="_ETM_Q1_2156213"/>
      <w:bookmarkEnd w:id="6567"/>
      <w:r>
        <w:rPr>
          <w:rFonts w:hint="cs"/>
          <w:rtl/>
        </w:rPr>
        <w:t xml:space="preserve">אני </w:t>
      </w:r>
      <w:bookmarkStart w:id="6568" w:name="_ETM_Q1_2154996"/>
      <w:bookmarkEnd w:id="6568"/>
      <w:r>
        <w:rPr>
          <w:rFonts w:hint="cs"/>
          <w:rtl/>
        </w:rPr>
        <w:t>כות</w:t>
      </w:r>
      <w:bookmarkStart w:id="6569" w:name="_ETM_Q1_2153545"/>
      <w:bookmarkEnd w:id="6569"/>
      <w:r>
        <w:rPr>
          <w:rFonts w:hint="cs"/>
          <w:rtl/>
        </w:rPr>
        <w:t xml:space="preserve">ב </w:t>
      </w:r>
      <w:bookmarkStart w:id="6570" w:name="_ETM_Q1_2151831"/>
      <w:bookmarkEnd w:id="6570"/>
      <w:r>
        <w:rPr>
          <w:rFonts w:hint="cs"/>
          <w:rtl/>
        </w:rPr>
        <w:t>מכתבים. מישהו</w:t>
      </w:r>
      <w:bookmarkStart w:id="6571" w:name="_ETM_Q1_2155868"/>
      <w:bookmarkEnd w:id="6571"/>
      <w:r>
        <w:rPr>
          <w:rFonts w:hint="cs"/>
          <w:rtl/>
        </w:rPr>
        <w:t xml:space="preserve"> הגיב? מישהו ענה? עד</w:t>
      </w:r>
      <w:bookmarkStart w:id="6572" w:name="_ETM_Q1_2159029"/>
      <w:bookmarkEnd w:id="6572"/>
      <w:r>
        <w:rPr>
          <w:rFonts w:hint="cs"/>
          <w:rtl/>
        </w:rPr>
        <w:t xml:space="preserve"> היום אין חשמול </w:t>
      </w:r>
      <w:bookmarkStart w:id="6573" w:name="_ETM_Q1_2159379"/>
      <w:bookmarkEnd w:id="6573"/>
      <w:r>
        <w:rPr>
          <w:rFonts w:hint="cs"/>
          <w:rtl/>
        </w:rPr>
        <w:t xml:space="preserve">ועד היום יש תקלות עם הרכבת. </w:t>
      </w:r>
      <w:bookmarkStart w:id="6574" w:name="_ETM_Q1_2161558"/>
      <w:bookmarkEnd w:id="6574"/>
      <w:r>
        <w:rPr>
          <w:rFonts w:hint="cs"/>
          <w:rtl/>
        </w:rPr>
        <w:t>יש</w:t>
      </w:r>
      <w:bookmarkStart w:id="6575" w:name="_ETM_Q1_2161846"/>
      <w:bookmarkEnd w:id="6575"/>
      <w:r>
        <w:rPr>
          <w:rFonts w:hint="cs"/>
          <w:rtl/>
        </w:rPr>
        <w:t xml:space="preserve"> למישהו תשובה? </w:t>
      </w:r>
      <w:bookmarkStart w:id="6576" w:name="_ETM_Q1_2165851"/>
      <w:bookmarkStart w:id="6577" w:name="_ETM_Q1_2163851"/>
      <w:bookmarkStart w:id="6578" w:name="_ETM_Q1_2161851"/>
      <w:bookmarkEnd w:id="6576"/>
      <w:bookmarkEnd w:id="6577"/>
      <w:bookmarkEnd w:id="6578"/>
      <w:r>
        <w:rPr>
          <w:rFonts w:hint="cs"/>
          <w:rtl/>
        </w:rPr>
        <w:t>אין לאף</w:t>
      </w:r>
      <w:r w:rsidR="00AA450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תשובות </w:t>
      </w:r>
      <w:bookmarkStart w:id="6579" w:name="_ETM_Q1_2165102"/>
      <w:bookmarkEnd w:id="6579"/>
      <w:r>
        <w:rPr>
          <w:rFonts w:hint="cs"/>
          <w:rtl/>
        </w:rPr>
        <w:t xml:space="preserve">אז חבל, אל </w:t>
      </w:r>
      <w:bookmarkStart w:id="6580" w:name="_ETM_Q1_2166264"/>
      <w:bookmarkEnd w:id="6580"/>
      <w:r>
        <w:rPr>
          <w:rFonts w:hint="cs"/>
          <w:rtl/>
        </w:rPr>
        <w:t>תיכנסו</w:t>
      </w:r>
      <w:bookmarkStart w:id="6581" w:name="_ETM_Q1_2167573"/>
      <w:bookmarkEnd w:id="6581"/>
      <w:r>
        <w:rPr>
          <w:rFonts w:hint="cs"/>
          <w:rtl/>
        </w:rPr>
        <w:t xml:space="preserve"> בכלל לפינה </w:t>
      </w:r>
      <w:bookmarkStart w:id="6582" w:name="_ETM_Q1_2168184"/>
      <w:bookmarkEnd w:id="6582"/>
      <w:r>
        <w:rPr>
          <w:rFonts w:hint="cs"/>
          <w:rtl/>
        </w:rPr>
        <w:t xml:space="preserve">הזאת. </w:t>
      </w:r>
    </w:p>
    <w:p w14:paraId="224F7C4C" w14:textId="77777777" w:rsidR="00A97AFE" w:rsidRDefault="00A97AFE" w:rsidP="008E1FF6">
      <w:pPr>
        <w:rPr>
          <w:rtl/>
        </w:rPr>
      </w:pPr>
      <w:bookmarkStart w:id="6583" w:name="_ETM_Q1_2170535"/>
      <w:bookmarkEnd w:id="6583"/>
    </w:p>
    <w:p w14:paraId="253DD67B" w14:textId="77777777" w:rsidR="00FE4D69" w:rsidRDefault="00A97AFE" w:rsidP="00A8277F">
      <w:pPr>
        <w:rPr>
          <w:rtl/>
        </w:rPr>
      </w:pPr>
      <w:bookmarkStart w:id="6584" w:name="_ETM_Q1_2170797"/>
      <w:bookmarkEnd w:id="6584"/>
      <w:r>
        <w:rPr>
          <w:rFonts w:hint="cs"/>
          <w:rtl/>
        </w:rPr>
        <w:t>אני</w:t>
      </w:r>
      <w:bookmarkStart w:id="6585" w:name="_ETM_Q1_2169840"/>
      <w:bookmarkStart w:id="6586" w:name="_ETM_Q1_2167840"/>
      <w:bookmarkEnd w:id="6585"/>
      <w:bookmarkEnd w:id="6586"/>
      <w:r>
        <w:rPr>
          <w:rFonts w:hint="cs"/>
          <w:rtl/>
        </w:rPr>
        <w:t xml:space="preserve"> אגיד לך שה</w:t>
      </w:r>
      <w:bookmarkStart w:id="6587" w:name="_ETM_Q1_2173243"/>
      <w:bookmarkEnd w:id="6587"/>
      <w:r>
        <w:rPr>
          <w:rFonts w:hint="cs"/>
          <w:rtl/>
        </w:rPr>
        <w:t>וגשו תביעות</w:t>
      </w:r>
      <w:bookmarkStart w:id="6588" w:name="_ETM_Q1_2171353"/>
      <w:bookmarkEnd w:id="6588"/>
      <w:r>
        <w:rPr>
          <w:rFonts w:hint="cs"/>
          <w:rtl/>
        </w:rPr>
        <w:t xml:space="preserve"> גם </w:t>
      </w:r>
      <w:bookmarkStart w:id="6589" w:name="_ETM_Q1_2169903"/>
      <w:bookmarkStart w:id="6590" w:name="_ETM_Q1_2167903"/>
      <w:bookmarkEnd w:id="6589"/>
      <w:bookmarkEnd w:id="6590"/>
      <w:r>
        <w:rPr>
          <w:rFonts w:hint="cs"/>
          <w:rtl/>
        </w:rPr>
        <w:t xml:space="preserve">נגד </w:t>
      </w:r>
      <w:bookmarkStart w:id="6591" w:name="_ETM_Q1_2169234"/>
      <w:bookmarkStart w:id="6592" w:name="_ETM_Q1_2164759"/>
      <w:bookmarkEnd w:id="6591"/>
      <w:bookmarkEnd w:id="6592"/>
      <w:r>
        <w:rPr>
          <w:rFonts w:hint="cs"/>
          <w:rtl/>
        </w:rPr>
        <w:t xml:space="preserve">משרדי ממשלה. </w:t>
      </w:r>
      <w:r w:rsidR="00DE570E">
        <w:rPr>
          <w:rFonts w:hint="cs"/>
          <w:rtl/>
        </w:rPr>
        <w:t>משרד החינוך</w:t>
      </w:r>
      <w:bookmarkStart w:id="6593" w:name="_ETM_Q1_2175425"/>
      <w:bookmarkStart w:id="6594" w:name="_ETM_Q1_2173425"/>
      <w:bookmarkEnd w:id="6593"/>
      <w:bookmarkEnd w:id="6594"/>
      <w:r w:rsidR="00DE570E">
        <w:rPr>
          <w:rFonts w:hint="cs"/>
          <w:rtl/>
        </w:rPr>
        <w:t xml:space="preserve"> עכשיו בתביעה </w:t>
      </w:r>
      <w:bookmarkStart w:id="6595" w:name="_ETM_Q1_2173166"/>
      <w:bookmarkStart w:id="6596" w:name="_ETM_Q1_2176162"/>
      <w:bookmarkStart w:id="6597" w:name="_ETM_Q1_2174426"/>
      <w:bookmarkEnd w:id="6595"/>
      <w:r w:rsidR="00A8277F">
        <w:rPr>
          <w:rFonts w:hint="cs"/>
          <w:rtl/>
        </w:rPr>
        <w:t>שבה הוא</w:t>
      </w:r>
      <w:bookmarkStart w:id="6598" w:name="_ETM_Q1_2175821"/>
      <w:bookmarkStart w:id="6599" w:name="_ETM_Q1_2179673"/>
      <w:bookmarkStart w:id="6600" w:name="_ETM_Q1_2182222"/>
      <w:bookmarkEnd w:id="6598"/>
      <w:bookmarkEnd w:id="6599"/>
      <w:bookmarkEnd w:id="6600"/>
      <w:r w:rsidR="00DE570E">
        <w:rPr>
          <w:rFonts w:hint="cs"/>
          <w:rtl/>
        </w:rPr>
        <w:t xml:space="preserve"> </w:t>
      </w:r>
      <w:bookmarkEnd w:id="6596"/>
      <w:bookmarkEnd w:id="6597"/>
      <w:r w:rsidR="00DE570E">
        <w:rPr>
          <w:rFonts w:hint="cs"/>
          <w:rtl/>
        </w:rPr>
        <w:t xml:space="preserve">נותן </w:t>
      </w:r>
      <w:bookmarkStart w:id="6601" w:name="_ETM_Q1_2177892"/>
      <w:bookmarkStart w:id="6602" w:name="_ETM_Q1_2176154"/>
      <w:bookmarkStart w:id="6603" w:name="_ETM_Q1_2174154"/>
      <w:bookmarkEnd w:id="6601"/>
      <w:bookmarkEnd w:id="6602"/>
      <w:bookmarkEnd w:id="6603"/>
      <w:r w:rsidR="00DE570E">
        <w:rPr>
          <w:rFonts w:hint="cs"/>
          <w:rtl/>
        </w:rPr>
        <w:t>8 מיליון שקלים</w:t>
      </w:r>
      <w:bookmarkStart w:id="6604" w:name="_ETM_Q1_2177695"/>
      <w:bookmarkStart w:id="6605" w:name="_ETM_Q1_2175695"/>
      <w:bookmarkStart w:id="6606" w:name="_ETM_Q1_2174766"/>
      <w:bookmarkEnd w:id="6604"/>
      <w:bookmarkEnd w:id="6605"/>
      <w:bookmarkEnd w:id="6606"/>
      <w:r w:rsidR="00DE570E">
        <w:rPr>
          <w:rFonts w:hint="cs"/>
          <w:rtl/>
        </w:rPr>
        <w:t>, אתה יודע על מה? אני פותח</w:t>
      </w:r>
      <w:bookmarkStart w:id="6607" w:name="_ETM_Q1_2179231"/>
      <w:bookmarkEnd w:id="6607"/>
      <w:r w:rsidR="00DE570E">
        <w:rPr>
          <w:rFonts w:hint="cs"/>
          <w:rtl/>
        </w:rPr>
        <w:t xml:space="preserve"> 30 גני ילדים בשנה</w:t>
      </w:r>
      <w:bookmarkStart w:id="6608" w:name="_ETM_Q1_2182720"/>
      <w:bookmarkEnd w:id="6608"/>
      <w:r w:rsidR="00DE570E">
        <w:rPr>
          <w:rFonts w:hint="cs"/>
          <w:rtl/>
        </w:rPr>
        <w:t xml:space="preserve">. </w:t>
      </w:r>
      <w:bookmarkStart w:id="6609" w:name="_ETM_Q1_2183335"/>
      <w:bookmarkStart w:id="6610" w:name="_ETM_Q1_2181335"/>
      <w:bookmarkStart w:id="6611" w:name="_ETM_Q1_2180665"/>
      <w:bookmarkEnd w:id="6609"/>
      <w:bookmarkEnd w:id="6610"/>
      <w:bookmarkEnd w:id="6611"/>
      <w:r w:rsidR="00DE570E">
        <w:rPr>
          <w:rFonts w:hint="cs"/>
          <w:rtl/>
        </w:rPr>
        <w:t>אמרתי "ברוך השם, אני פותח</w:t>
      </w:r>
      <w:bookmarkStart w:id="6612" w:name="_ETM_Q1_2185221"/>
      <w:bookmarkStart w:id="6613" w:name="_ETM_Q1_2183221"/>
      <w:bookmarkEnd w:id="6612"/>
      <w:bookmarkEnd w:id="6613"/>
      <w:r w:rsidR="00DE570E">
        <w:rPr>
          <w:rFonts w:hint="cs"/>
          <w:rtl/>
        </w:rPr>
        <w:t>"</w:t>
      </w:r>
      <w:bookmarkStart w:id="6614" w:name="_ETM_Q1_2181767"/>
      <w:bookmarkEnd w:id="6614"/>
      <w:r w:rsidR="00DE570E">
        <w:rPr>
          <w:rFonts w:hint="cs"/>
          <w:rtl/>
        </w:rPr>
        <w:t xml:space="preserve"> אבל אין לי מבנים וכשאני בונה מבנים </w:t>
      </w:r>
      <w:bookmarkStart w:id="6615" w:name="_ETM_Q1_2188676"/>
      <w:bookmarkStart w:id="6616" w:name="_ETM_Q1_2186676"/>
      <w:bookmarkEnd w:id="6615"/>
      <w:bookmarkEnd w:id="6616"/>
      <w:r w:rsidR="00DE570E">
        <w:rPr>
          <w:rFonts w:hint="cs"/>
          <w:rtl/>
        </w:rPr>
        <w:t>אז המדינה</w:t>
      </w:r>
      <w:bookmarkStart w:id="6617" w:name="_ETM_Q1_2188246"/>
      <w:bookmarkEnd w:id="6617"/>
      <w:r w:rsidR="00DE570E">
        <w:rPr>
          <w:rFonts w:hint="cs"/>
          <w:rtl/>
        </w:rPr>
        <w:t xml:space="preserve"> מתקצבת אותי בערכים של לפ</w:t>
      </w:r>
      <w:bookmarkStart w:id="6618" w:name="_ETM_Q1_2190425"/>
      <w:bookmarkEnd w:id="6618"/>
      <w:r w:rsidR="00DE570E">
        <w:rPr>
          <w:rFonts w:hint="cs"/>
          <w:rtl/>
        </w:rPr>
        <w:t>ני</w:t>
      </w:r>
      <w:bookmarkStart w:id="6619" w:name="_ETM_Q1_2188945"/>
      <w:bookmarkEnd w:id="6619"/>
      <w:r w:rsidR="00DE570E">
        <w:rPr>
          <w:rFonts w:hint="cs"/>
          <w:rtl/>
        </w:rPr>
        <w:t xml:space="preserve"> 11 שנים. </w:t>
      </w:r>
    </w:p>
    <w:p w14:paraId="288B166C" w14:textId="77777777" w:rsidR="00FE4D69" w:rsidRDefault="00FE4D69" w:rsidP="00A8277F">
      <w:pPr>
        <w:rPr>
          <w:rtl/>
        </w:rPr>
      </w:pPr>
    </w:p>
    <w:p w14:paraId="0C34F842" w14:textId="505A0553" w:rsidR="00A8277F" w:rsidRDefault="00DE570E" w:rsidP="00A8277F">
      <w:pPr>
        <w:rPr>
          <w:rtl/>
        </w:rPr>
      </w:pPr>
      <w:r>
        <w:rPr>
          <w:rFonts w:hint="cs"/>
          <w:rtl/>
        </w:rPr>
        <w:t xml:space="preserve">לא הוסיפו שקל אחד במשך </w:t>
      </w:r>
      <w:bookmarkStart w:id="6620" w:name="_ETM_Q1_2195591"/>
      <w:bookmarkStart w:id="6621" w:name="_ETM_Q1_2193591"/>
      <w:bookmarkEnd w:id="6620"/>
      <w:bookmarkEnd w:id="6621"/>
      <w:r>
        <w:rPr>
          <w:rFonts w:hint="cs"/>
          <w:rtl/>
        </w:rPr>
        <w:t xml:space="preserve"> 11 שנים אז </w:t>
      </w:r>
      <w:bookmarkStart w:id="6622" w:name="_ETM_Q1_2194489"/>
      <w:bookmarkStart w:id="6623" w:name="_ETM_Q1_2194603"/>
      <w:bookmarkEnd w:id="6622"/>
      <w:bookmarkEnd w:id="6623"/>
      <w:r>
        <w:rPr>
          <w:rFonts w:hint="cs"/>
          <w:rtl/>
        </w:rPr>
        <w:t>כיתת הגן לא עולה</w:t>
      </w:r>
      <w:bookmarkStart w:id="6624" w:name="_ETM_Q1_2197500"/>
      <w:bookmarkEnd w:id="6624"/>
      <w:r>
        <w:rPr>
          <w:rFonts w:hint="cs"/>
          <w:rtl/>
        </w:rPr>
        <w:t xml:space="preserve">  מיליון שקלים </w:t>
      </w:r>
      <w:bookmarkStart w:id="6625" w:name="_ETM_Q1_2203285"/>
      <w:bookmarkEnd w:id="6625"/>
      <w:r>
        <w:rPr>
          <w:rFonts w:hint="cs"/>
          <w:rtl/>
        </w:rPr>
        <w:t>2.5</w:t>
      </w:r>
      <w:bookmarkStart w:id="6626" w:name="_ETM_Q1_2196550"/>
      <w:bookmarkStart w:id="6627" w:name="_ETM_Q1_2194836"/>
      <w:bookmarkEnd w:id="6626"/>
      <w:bookmarkEnd w:id="6627"/>
      <w:r>
        <w:rPr>
          <w:rFonts w:hint="cs"/>
          <w:rtl/>
        </w:rPr>
        <w:t xml:space="preserve">, היא </w:t>
      </w:r>
      <w:bookmarkStart w:id="6628" w:name="_ETM_Q1_2196257"/>
      <w:bookmarkEnd w:id="6628"/>
      <w:r>
        <w:rPr>
          <w:rFonts w:hint="cs"/>
          <w:rtl/>
        </w:rPr>
        <w:t>עולה 4.5 מיליון שקלים</w:t>
      </w:r>
      <w:bookmarkStart w:id="6629" w:name="_ETM_Q1_2207031"/>
      <w:bookmarkStart w:id="6630" w:name="_ETM_Q1_2205578"/>
      <w:bookmarkEnd w:id="6629"/>
      <w:bookmarkEnd w:id="6630"/>
      <w:r>
        <w:rPr>
          <w:rFonts w:hint="cs"/>
          <w:rtl/>
        </w:rPr>
        <w:t xml:space="preserve">. מי ממן 2 מיליון שקלים? </w:t>
      </w:r>
      <w:bookmarkStart w:id="6631" w:name="_ETM_Q1_2199767"/>
      <w:bookmarkStart w:id="6632" w:name="_ETM_Q1_2197767"/>
      <w:bookmarkEnd w:id="6631"/>
      <w:bookmarkEnd w:id="6632"/>
      <w:r>
        <w:rPr>
          <w:rFonts w:hint="cs"/>
          <w:rtl/>
        </w:rPr>
        <w:t>אני</w:t>
      </w:r>
      <w:bookmarkStart w:id="6633" w:name="_ETM_Q1_2198838"/>
      <w:bookmarkEnd w:id="6633"/>
      <w:r>
        <w:rPr>
          <w:rFonts w:hint="cs"/>
          <w:rtl/>
        </w:rPr>
        <w:t xml:space="preserve"> ממן</w:t>
      </w:r>
      <w:bookmarkStart w:id="6634" w:name="_ETM_Q1_2190518"/>
      <w:bookmarkStart w:id="6635" w:name="_ETM_Q1_2194347"/>
      <w:bookmarkStart w:id="6636" w:name="_ETM_Q1_2196637"/>
      <w:bookmarkEnd w:id="6634"/>
      <w:bookmarkEnd w:id="6635"/>
      <w:bookmarkEnd w:id="6636"/>
      <w:r>
        <w:rPr>
          <w:rFonts w:hint="cs"/>
          <w:rtl/>
        </w:rPr>
        <w:t>. מישהו מחזיר לי?</w:t>
      </w:r>
      <w:bookmarkStart w:id="6637" w:name="_ETM_Q1_2201543"/>
      <w:bookmarkEnd w:id="6637"/>
      <w:r>
        <w:rPr>
          <w:rFonts w:hint="cs"/>
          <w:rtl/>
        </w:rPr>
        <w:t xml:space="preserve"> לא. </w:t>
      </w:r>
      <w:bookmarkStart w:id="6638" w:name="_ETM_Q1_2202443"/>
      <w:bookmarkEnd w:id="6638"/>
      <w:r>
        <w:rPr>
          <w:rFonts w:hint="cs"/>
          <w:rtl/>
        </w:rPr>
        <w:t>האוצר לא מכיר בזה</w:t>
      </w:r>
      <w:bookmarkStart w:id="6639" w:name="_ETM_Q1_2202819"/>
      <w:bookmarkStart w:id="6640" w:name="_ETM_Q1_2202938"/>
      <w:bookmarkStart w:id="6641" w:name="_ETM_Q1_2203054"/>
      <w:bookmarkStart w:id="6642" w:name="_ETM_Q1_2201342"/>
      <w:bookmarkStart w:id="6643" w:name="_ETM_Q1_2200648"/>
      <w:bookmarkStart w:id="6644" w:name="_ETM_Q1_2204648"/>
      <w:bookmarkStart w:id="6645" w:name="_ETM_Q1_2202648"/>
      <w:bookmarkStart w:id="6646" w:name="_ETM_Q1_2202764"/>
      <w:bookmarkStart w:id="6647" w:name="_ETM_Q1_2206273"/>
      <w:bookmarkEnd w:id="6639"/>
      <w:bookmarkEnd w:id="6640"/>
      <w:bookmarkEnd w:id="6641"/>
      <w:bookmarkEnd w:id="6642"/>
      <w:bookmarkEnd w:id="6643"/>
      <w:bookmarkEnd w:id="6644"/>
      <w:bookmarkEnd w:id="6645"/>
      <w:bookmarkEnd w:id="6646"/>
      <w:bookmarkEnd w:id="6647"/>
      <w:r>
        <w:rPr>
          <w:rFonts w:hint="cs"/>
          <w:rtl/>
        </w:rPr>
        <w:t xml:space="preserve"> אז הוגשה תביעה </w:t>
      </w:r>
      <w:bookmarkStart w:id="6648" w:name="_ETM_Q1_2206650"/>
      <w:bookmarkEnd w:id="6648"/>
      <w:r>
        <w:rPr>
          <w:rFonts w:hint="cs"/>
          <w:rtl/>
        </w:rPr>
        <w:t xml:space="preserve">ראשונה של </w:t>
      </w:r>
      <w:bookmarkStart w:id="6649" w:name="_ETM_Q1_2207548"/>
      <w:bookmarkStart w:id="6650" w:name="_ETM_Q1_2205548"/>
      <w:bookmarkEnd w:id="6649"/>
      <w:bookmarkEnd w:id="6650"/>
      <w:r>
        <w:rPr>
          <w:rFonts w:hint="cs"/>
          <w:rtl/>
        </w:rPr>
        <w:t xml:space="preserve">280 ועכשיו </w:t>
      </w:r>
      <w:bookmarkStart w:id="6651" w:name="_ETM_Q1_2208800"/>
      <w:bookmarkStart w:id="6652" w:name="_ETM_Q1_2206800"/>
      <w:bookmarkStart w:id="6653" w:name="_ETM_Q1_2207698"/>
      <w:bookmarkStart w:id="6654" w:name="_ETM_Q1_2205698"/>
      <w:bookmarkStart w:id="6655" w:name="_ETM_Q1_2204218"/>
      <w:bookmarkEnd w:id="6651"/>
      <w:bookmarkEnd w:id="6652"/>
      <w:bookmarkEnd w:id="6653"/>
      <w:bookmarkEnd w:id="6654"/>
      <w:bookmarkEnd w:id="6655"/>
      <w:r>
        <w:rPr>
          <w:rFonts w:hint="cs"/>
          <w:rtl/>
        </w:rPr>
        <w:t>תוגש עוד תביעה של 370</w:t>
      </w:r>
      <w:bookmarkStart w:id="6656" w:name="_ETM_Q1_2209820"/>
      <w:bookmarkEnd w:id="6656"/>
      <w:r>
        <w:rPr>
          <w:rFonts w:hint="cs"/>
          <w:rtl/>
        </w:rPr>
        <w:t>.</w:t>
      </w:r>
      <w:bookmarkStart w:id="6657" w:name="_ETM_Q1_2211125"/>
      <w:bookmarkEnd w:id="6657"/>
      <w:r>
        <w:rPr>
          <w:rFonts w:hint="cs"/>
          <w:rtl/>
        </w:rPr>
        <w:t xml:space="preserve"> בקיצור,</w:t>
      </w:r>
      <w:bookmarkStart w:id="6658" w:name="_ETM_Q1_2210430"/>
      <w:bookmarkEnd w:id="6658"/>
      <w:r>
        <w:rPr>
          <w:rFonts w:hint="cs"/>
          <w:rtl/>
        </w:rPr>
        <w:t xml:space="preserve"> אני חייב</w:t>
      </w:r>
      <w:bookmarkStart w:id="6659" w:name="_ETM_Q1_2210286"/>
      <w:bookmarkEnd w:id="6659"/>
      <w:r>
        <w:rPr>
          <w:rFonts w:hint="cs"/>
          <w:rtl/>
        </w:rPr>
        <w:t xml:space="preserve"> מתביעה לתביעה</w:t>
      </w:r>
      <w:bookmarkStart w:id="6660" w:name="_ETM_Q1_2211971"/>
      <w:bookmarkEnd w:id="6660"/>
      <w:r>
        <w:rPr>
          <w:rFonts w:hint="cs"/>
          <w:rtl/>
        </w:rPr>
        <w:t xml:space="preserve">. </w:t>
      </w:r>
      <w:bookmarkStart w:id="6661" w:name="_ETM_Q1_2213041"/>
      <w:bookmarkStart w:id="6662" w:name="_ETM_Q1_2214687"/>
      <w:bookmarkStart w:id="6663" w:name="_ETM_Q1_2214948"/>
      <w:bookmarkStart w:id="6664" w:name="_ETM_Q1_2214517"/>
      <w:bookmarkStart w:id="6665" w:name="_ETM_Q1_2212517"/>
      <w:bookmarkEnd w:id="6661"/>
      <w:bookmarkEnd w:id="6662"/>
      <w:bookmarkEnd w:id="6663"/>
      <w:bookmarkEnd w:id="6664"/>
      <w:bookmarkEnd w:id="6665"/>
    </w:p>
    <w:p w14:paraId="06041FF6" w14:textId="77777777" w:rsidR="00A8277F" w:rsidRDefault="00A8277F" w:rsidP="00A8277F">
      <w:pPr>
        <w:rPr>
          <w:rtl/>
        </w:rPr>
      </w:pPr>
      <w:bookmarkStart w:id="6666" w:name="_ETM_Q1_2240513"/>
      <w:bookmarkEnd w:id="6666"/>
    </w:p>
    <w:p w14:paraId="63CCAB12" w14:textId="77777777" w:rsidR="001D71CF" w:rsidRDefault="00A8277F" w:rsidP="00A8277F">
      <w:pPr>
        <w:rPr>
          <w:rtl/>
        </w:rPr>
      </w:pPr>
      <w:bookmarkStart w:id="6667" w:name="_ETM_Q1_2240776"/>
      <w:bookmarkStart w:id="6668" w:name="_ETM_Q1_2241036"/>
      <w:bookmarkEnd w:id="6667"/>
      <w:bookmarkEnd w:id="6668"/>
      <w:r>
        <w:rPr>
          <w:rFonts w:hint="cs"/>
          <w:rtl/>
        </w:rPr>
        <w:t xml:space="preserve">אתה יודע </w:t>
      </w:r>
      <w:bookmarkStart w:id="6669" w:name="_ETM_Q1_2212630"/>
      <w:bookmarkEnd w:id="6669"/>
      <w:r>
        <w:rPr>
          <w:rFonts w:hint="cs"/>
          <w:rtl/>
        </w:rPr>
        <w:t xml:space="preserve">מי הולך </w:t>
      </w:r>
      <w:bookmarkStart w:id="6670" w:name="_ETM_Q1_2216051"/>
      <w:bookmarkStart w:id="6671" w:name="_ETM_Q1_2214051"/>
      <w:bookmarkEnd w:id="6670"/>
      <w:bookmarkEnd w:id="6671"/>
      <w:r>
        <w:rPr>
          <w:rFonts w:hint="cs"/>
          <w:rtl/>
        </w:rPr>
        <w:t>איתי למזלי? בג"ץ</w:t>
      </w:r>
      <w:bookmarkStart w:id="6672" w:name="_ETM_Q1_2216777"/>
      <w:bookmarkStart w:id="6673" w:name="_ETM_Q1_2214777"/>
      <w:bookmarkStart w:id="6674" w:name="_ETM_Q1_2218003"/>
      <w:bookmarkStart w:id="6675" w:name="_ETM_Q1_2216289"/>
      <w:bookmarkStart w:id="6676" w:name="_ETM_Q1_2214289"/>
      <w:bookmarkEnd w:id="6672"/>
      <w:bookmarkEnd w:id="6673"/>
      <w:bookmarkEnd w:id="6674"/>
      <w:bookmarkEnd w:id="6675"/>
      <w:bookmarkEnd w:id="6676"/>
      <w:r>
        <w:rPr>
          <w:rFonts w:hint="cs"/>
          <w:rtl/>
        </w:rPr>
        <w:t xml:space="preserve">, </w:t>
      </w:r>
      <w:bookmarkStart w:id="6677" w:name="_ETM_Q1_2214666"/>
      <w:bookmarkEnd w:id="6677"/>
      <w:r>
        <w:rPr>
          <w:rFonts w:hint="cs"/>
          <w:rtl/>
        </w:rPr>
        <w:t>אלה שכולם לא</w:t>
      </w:r>
      <w:bookmarkStart w:id="6678" w:name="_ETM_Q1_2218087"/>
      <w:bookmarkEnd w:id="6678"/>
      <w:r>
        <w:rPr>
          <w:rFonts w:hint="cs"/>
          <w:rtl/>
        </w:rPr>
        <w:t xml:space="preserve"> אוהבים לשמוע. בג"ץ הלך איתי </w:t>
      </w:r>
      <w:bookmarkStart w:id="6679" w:name="_ETM_Q1_2222617"/>
      <w:bookmarkStart w:id="6680" w:name="_ETM_Q1_2221923"/>
      <w:bookmarkStart w:id="6681" w:name="_ETM_Q1_2223605"/>
      <w:bookmarkStart w:id="6682" w:name="_ETM_Q1_2221605"/>
      <w:bookmarkStart w:id="6683" w:name="_ETM_Q1_2223025"/>
      <w:bookmarkStart w:id="6684" w:name="_ETM_Q1_2223925"/>
      <w:bookmarkEnd w:id="6679"/>
      <w:bookmarkEnd w:id="6680"/>
      <w:bookmarkEnd w:id="6681"/>
      <w:bookmarkEnd w:id="6682"/>
      <w:bookmarkEnd w:id="6683"/>
      <w:bookmarkEnd w:id="6684"/>
      <w:r>
        <w:rPr>
          <w:rFonts w:hint="cs"/>
          <w:rtl/>
        </w:rPr>
        <w:t>במשהו שקשור</w:t>
      </w:r>
      <w:bookmarkStart w:id="6685" w:name="_ETM_Q1_2226566"/>
      <w:bookmarkEnd w:id="6685"/>
      <w:r>
        <w:rPr>
          <w:rFonts w:hint="cs"/>
          <w:rtl/>
        </w:rPr>
        <w:t xml:space="preserve"> גם לציבור החרדי.</w:t>
      </w:r>
      <w:bookmarkStart w:id="6686" w:name="_ETM_Q1_2227177"/>
      <w:bookmarkEnd w:id="6686"/>
      <w:r>
        <w:rPr>
          <w:rFonts w:hint="cs"/>
          <w:rtl/>
        </w:rPr>
        <w:t xml:space="preserve"> אני</w:t>
      </w:r>
      <w:bookmarkStart w:id="6687" w:name="_ETM_Q1_2225724"/>
      <w:bookmarkEnd w:id="6687"/>
      <w:r>
        <w:rPr>
          <w:rFonts w:hint="cs"/>
          <w:rtl/>
        </w:rPr>
        <w:t xml:space="preserve"> באתי ואמרתי "</w:t>
      </w:r>
      <w:bookmarkStart w:id="6688" w:name="_ETM_Q1_2225837"/>
      <w:bookmarkEnd w:id="6688"/>
      <w:r>
        <w:rPr>
          <w:rFonts w:hint="cs"/>
          <w:rtl/>
        </w:rPr>
        <w:t>למה אני צריך</w:t>
      </w:r>
      <w:bookmarkStart w:id="6689" w:name="_ETM_Q1_2228213"/>
      <w:bookmarkEnd w:id="6689"/>
      <w:r>
        <w:rPr>
          <w:rFonts w:hint="cs"/>
          <w:rtl/>
        </w:rPr>
        <w:t xml:space="preserve"> לממן את </w:t>
      </w:r>
      <w:proofErr w:type="spellStart"/>
      <w:r>
        <w:rPr>
          <w:rFonts w:hint="cs"/>
          <w:rtl/>
        </w:rPr>
        <w:t>הבבא</w:t>
      </w:r>
      <w:proofErr w:type="spellEnd"/>
      <w:r>
        <w:rPr>
          <w:rFonts w:hint="cs"/>
          <w:rtl/>
        </w:rPr>
        <w:t xml:space="preserve"> </w:t>
      </w:r>
      <w:bookmarkStart w:id="6690" w:name="_ETM_Q1_2228564"/>
      <w:bookmarkStart w:id="6691" w:name="_ETM_Q1_2226564"/>
      <w:bookmarkEnd w:id="6690"/>
      <w:bookmarkEnd w:id="6691"/>
      <w:r>
        <w:rPr>
          <w:rFonts w:hint="cs"/>
          <w:rtl/>
        </w:rPr>
        <w:t>סאלי?"</w:t>
      </w:r>
      <w:bookmarkStart w:id="6692" w:name="_ETM_Q1_2231093"/>
      <w:bookmarkStart w:id="6693" w:name="_ETM_Q1_2229093"/>
      <w:bookmarkEnd w:id="6692"/>
      <w:bookmarkEnd w:id="6693"/>
      <w:r>
        <w:rPr>
          <w:rFonts w:hint="cs"/>
          <w:rtl/>
        </w:rPr>
        <w:t xml:space="preserve"> </w:t>
      </w:r>
      <w:bookmarkStart w:id="6694" w:name="_ETM_Q1_2229734"/>
      <w:bookmarkEnd w:id="6694"/>
      <w:r>
        <w:rPr>
          <w:rFonts w:hint="cs"/>
          <w:rtl/>
        </w:rPr>
        <w:t>אז ביקשתי שהמדינה</w:t>
      </w:r>
      <w:bookmarkStart w:id="6695" w:name="_ETM_Q1_2233419"/>
      <w:bookmarkEnd w:id="6695"/>
      <w:r>
        <w:rPr>
          <w:rFonts w:hint="cs"/>
          <w:rtl/>
        </w:rPr>
        <w:t xml:space="preserve"> תיקח אחריות </w:t>
      </w:r>
      <w:bookmarkStart w:id="6696" w:name="_ETM_Q1_2233766"/>
      <w:bookmarkStart w:id="6697" w:name="_ETM_Q1_2234381"/>
      <w:bookmarkEnd w:id="6696"/>
      <w:bookmarkEnd w:id="6697"/>
      <w:r>
        <w:rPr>
          <w:rFonts w:hint="cs"/>
          <w:rtl/>
        </w:rPr>
        <w:t>גם</w:t>
      </w:r>
      <w:bookmarkStart w:id="6698" w:name="_ETM_Q1_2233423"/>
      <w:bookmarkEnd w:id="6698"/>
      <w:r>
        <w:rPr>
          <w:rFonts w:hint="cs"/>
          <w:rtl/>
        </w:rPr>
        <w:t xml:space="preserve"> על הביטחון וגם </w:t>
      </w:r>
      <w:bookmarkStart w:id="6699" w:name="_ETM_Q1_2235866"/>
      <w:bookmarkEnd w:id="6699"/>
      <w:r>
        <w:rPr>
          <w:rFonts w:hint="cs"/>
          <w:rtl/>
        </w:rPr>
        <w:t>על</w:t>
      </w:r>
      <w:bookmarkStart w:id="6700" w:name="_ETM_Q1_2234127"/>
      <w:bookmarkEnd w:id="6700"/>
      <w:r>
        <w:rPr>
          <w:rFonts w:hint="cs"/>
          <w:rtl/>
        </w:rPr>
        <w:t xml:space="preserve"> הבטיחות וש</w:t>
      </w:r>
      <w:bookmarkStart w:id="6701" w:name="_ETM_Q1_2235812"/>
      <w:bookmarkEnd w:id="6701"/>
      <w:r>
        <w:rPr>
          <w:rFonts w:hint="cs"/>
          <w:rtl/>
        </w:rPr>
        <w:t xml:space="preserve">הם </w:t>
      </w:r>
      <w:bookmarkStart w:id="6702" w:name="_ETM_Q1_2236622"/>
      <w:bookmarkEnd w:id="6702"/>
      <w:r>
        <w:rPr>
          <w:rFonts w:hint="cs"/>
          <w:rtl/>
        </w:rPr>
        <w:t xml:space="preserve">יממנו את זה. </w:t>
      </w:r>
      <w:bookmarkStart w:id="6703" w:name="_ETM_Q1_2241242"/>
      <w:bookmarkEnd w:id="6703"/>
    </w:p>
    <w:p w14:paraId="4E965F11" w14:textId="77777777" w:rsidR="001D71CF" w:rsidRDefault="001D71CF" w:rsidP="00A8277F">
      <w:pPr>
        <w:rPr>
          <w:rtl/>
        </w:rPr>
      </w:pPr>
    </w:p>
    <w:p w14:paraId="6E0C7954" w14:textId="5B093D4E" w:rsidR="00A8277F" w:rsidRDefault="00A8277F" w:rsidP="00A8277F">
      <w:pPr>
        <w:rPr>
          <w:rtl/>
        </w:rPr>
      </w:pPr>
      <w:bookmarkStart w:id="6704" w:name="_ETM_Q1_2241507"/>
      <w:bookmarkStart w:id="6705" w:name="_ETM_Q1_2241767"/>
      <w:bookmarkEnd w:id="6704"/>
      <w:bookmarkEnd w:id="6705"/>
      <w:r>
        <w:rPr>
          <w:rFonts w:hint="cs"/>
          <w:rtl/>
        </w:rPr>
        <w:t>מי עזר לי? בג"ץ.</w:t>
      </w:r>
      <w:bookmarkStart w:id="6706" w:name="_ETM_Q1_2240109"/>
      <w:bookmarkStart w:id="6707" w:name="_ETM_Q1_2238109"/>
      <w:bookmarkEnd w:id="6706"/>
      <w:bookmarkEnd w:id="6707"/>
      <w:r>
        <w:rPr>
          <w:rFonts w:hint="cs"/>
          <w:rtl/>
        </w:rPr>
        <w:t xml:space="preserve"> אף </w:t>
      </w:r>
      <w:r w:rsidRPr="001D71CF">
        <w:rPr>
          <w:rFonts w:hint="cs"/>
          <w:rtl/>
        </w:rPr>
        <w:t>אחד לא האמין</w:t>
      </w:r>
      <w:bookmarkStart w:id="6708" w:name="_ETM_Q1_2240461"/>
      <w:bookmarkEnd w:id="6708"/>
      <w:r w:rsidRPr="001D71CF">
        <w:rPr>
          <w:rFonts w:hint="cs"/>
          <w:rtl/>
        </w:rPr>
        <w:t xml:space="preserve"> שזה יקרה. קיבלתי החלט</w:t>
      </w:r>
      <w:bookmarkStart w:id="6709" w:name="_ETM_Q1_2242378"/>
      <w:bookmarkEnd w:id="6709"/>
      <w:r w:rsidRPr="001D71CF">
        <w:rPr>
          <w:rFonts w:hint="cs"/>
          <w:rtl/>
        </w:rPr>
        <w:t xml:space="preserve">ה </w:t>
      </w:r>
      <w:bookmarkStart w:id="6710" w:name="_ETM_Q1_2240664"/>
      <w:bookmarkEnd w:id="6710"/>
      <w:r w:rsidRPr="001D71CF">
        <w:rPr>
          <w:rFonts w:hint="cs"/>
          <w:rtl/>
        </w:rPr>
        <w:t>בבג"</w:t>
      </w:r>
      <w:bookmarkStart w:id="6711" w:name="_ETM_Q1_2239472"/>
      <w:bookmarkEnd w:id="6711"/>
      <w:r w:rsidRPr="001D71CF">
        <w:rPr>
          <w:rFonts w:hint="cs"/>
          <w:rtl/>
        </w:rPr>
        <w:t xml:space="preserve">ץ שהמדינה תיקח את זה על </w:t>
      </w:r>
      <w:bookmarkStart w:id="6712" w:name="_ETM_Q1_2243153"/>
      <w:bookmarkEnd w:id="6712"/>
      <w:r w:rsidRPr="001D71CF">
        <w:rPr>
          <w:rFonts w:hint="cs"/>
          <w:rtl/>
        </w:rPr>
        <w:t>עצמה</w:t>
      </w:r>
      <w:bookmarkStart w:id="6713" w:name="_ETM_Q1_2243504"/>
      <w:bookmarkStart w:id="6714" w:name="_ETM_Q1_2241504"/>
      <w:bookmarkStart w:id="6715" w:name="_ETM_Q1_2242316"/>
      <w:bookmarkStart w:id="6716" w:name="_ETM_Q1_2235316"/>
      <w:bookmarkEnd w:id="6713"/>
      <w:bookmarkEnd w:id="6714"/>
      <w:bookmarkEnd w:id="6715"/>
      <w:bookmarkEnd w:id="6716"/>
      <w:r w:rsidRPr="001D71CF">
        <w:rPr>
          <w:rFonts w:hint="cs"/>
          <w:rtl/>
        </w:rPr>
        <w:t xml:space="preserve"> ומאותו</w:t>
      </w:r>
      <w:bookmarkStart w:id="6717" w:name="_ETM_Q1_2245569"/>
      <w:bookmarkEnd w:id="6717"/>
      <w:r w:rsidRPr="001D71CF">
        <w:rPr>
          <w:rFonts w:hint="cs"/>
          <w:rtl/>
        </w:rPr>
        <w:t xml:space="preserve"> רגע</w:t>
      </w:r>
      <w:bookmarkStart w:id="6718" w:name="_ETM_Q1_2244900"/>
      <w:bookmarkEnd w:id="6718"/>
      <w:r w:rsidR="001D71CF" w:rsidRPr="001D71CF">
        <w:rPr>
          <w:rFonts w:hint="cs"/>
          <w:rtl/>
        </w:rPr>
        <w:t xml:space="preserve"> </w:t>
      </w:r>
      <w:bookmarkStart w:id="6719" w:name="_ETM_Q1_2249151"/>
      <w:bookmarkEnd w:id="6719"/>
      <w:r w:rsidR="001D71CF" w:rsidRPr="001D71CF">
        <w:rPr>
          <w:rFonts w:hint="cs"/>
          <w:rtl/>
        </w:rPr>
        <w:t xml:space="preserve">אז </w:t>
      </w:r>
      <w:r w:rsidRPr="001D71CF">
        <w:rPr>
          <w:rFonts w:hint="cs"/>
          <w:rtl/>
        </w:rPr>
        <w:t>במקום 170</w:t>
      </w:r>
      <w:bookmarkStart w:id="6720" w:name="_ETM_Q1_2245774"/>
      <w:bookmarkEnd w:id="6720"/>
      <w:r w:rsidRPr="001D71CF">
        <w:rPr>
          <w:rFonts w:hint="cs"/>
          <w:rtl/>
        </w:rPr>
        <w:t xml:space="preserve"> אלף </w:t>
      </w:r>
      <w:bookmarkStart w:id="6721" w:name="_ETM_Q1_2246149"/>
      <w:bookmarkStart w:id="6722" w:name="_ETM_Q1_2245483"/>
      <w:bookmarkEnd w:id="6721"/>
      <w:bookmarkEnd w:id="6722"/>
      <w:r w:rsidRPr="001D71CF">
        <w:rPr>
          <w:rFonts w:hint="cs"/>
          <w:rtl/>
        </w:rPr>
        <w:t>שאני</w:t>
      </w:r>
      <w:r>
        <w:rPr>
          <w:rFonts w:hint="cs"/>
          <w:rtl/>
        </w:rPr>
        <w:t xml:space="preserve"> </w:t>
      </w:r>
      <w:bookmarkStart w:id="6723" w:name="_ETM_Q1_2249947"/>
      <w:bookmarkEnd w:id="6723"/>
      <w:r>
        <w:rPr>
          <w:rFonts w:hint="cs"/>
          <w:rtl/>
        </w:rPr>
        <w:t>מוציא</w:t>
      </w:r>
      <w:bookmarkStart w:id="6724" w:name="_ETM_Q1_2249254"/>
      <w:bookmarkStart w:id="6725" w:name="_ETM_Q1_2247254"/>
      <w:bookmarkEnd w:id="6724"/>
      <w:bookmarkEnd w:id="6725"/>
      <w:r>
        <w:rPr>
          <w:rFonts w:hint="cs"/>
          <w:rtl/>
        </w:rPr>
        <w:t xml:space="preserve">, המדינה מוציאה 8 מיליון שקלים </w:t>
      </w:r>
      <w:bookmarkStart w:id="6726" w:name="_ETM_Q1_2250243"/>
      <w:bookmarkStart w:id="6727" w:name="_ETM_Q1_2248243"/>
      <w:bookmarkEnd w:id="6726"/>
      <w:bookmarkEnd w:id="6727"/>
      <w:r>
        <w:rPr>
          <w:rFonts w:hint="cs"/>
          <w:rtl/>
        </w:rPr>
        <w:t>בכל שנה</w:t>
      </w:r>
      <w:bookmarkStart w:id="6728" w:name="_ETM_Q1_2250712"/>
      <w:bookmarkStart w:id="6729" w:name="_ETM_Q1_2250045"/>
      <w:bookmarkEnd w:id="6728"/>
      <w:bookmarkEnd w:id="6729"/>
      <w:r>
        <w:rPr>
          <w:rFonts w:hint="cs"/>
          <w:rtl/>
        </w:rPr>
        <w:t xml:space="preserve"> ואין בעיה </w:t>
      </w:r>
      <w:bookmarkStart w:id="6730" w:name="_ETM_Q1_2252684"/>
      <w:bookmarkEnd w:id="6730"/>
      <w:r>
        <w:rPr>
          <w:rFonts w:hint="cs"/>
          <w:rtl/>
        </w:rPr>
        <w:t xml:space="preserve">כי זו המדינה. </w:t>
      </w:r>
      <w:bookmarkStart w:id="6731" w:name="_ETM_Q1_2252773"/>
      <w:bookmarkEnd w:id="6731"/>
    </w:p>
    <w:p w14:paraId="4273DBF7" w14:textId="77777777" w:rsidR="00A8277F" w:rsidRDefault="00A8277F" w:rsidP="00A8277F">
      <w:pPr>
        <w:rPr>
          <w:rtl/>
        </w:rPr>
      </w:pPr>
    </w:p>
    <w:p w14:paraId="4C6D0640" w14:textId="77777777" w:rsidR="00A8277F" w:rsidRDefault="00A8277F" w:rsidP="00A8277F">
      <w:pPr>
        <w:rPr>
          <w:rtl/>
        </w:rPr>
      </w:pPr>
      <w:bookmarkStart w:id="6732" w:name="_ETM_Q1_2253554"/>
      <w:bookmarkStart w:id="6733" w:name="_ETM_Q1_2253817"/>
      <w:bookmarkEnd w:id="6732"/>
      <w:bookmarkEnd w:id="6733"/>
      <w:r>
        <w:rPr>
          <w:rFonts w:hint="cs"/>
          <w:rtl/>
        </w:rPr>
        <w:t>יש כל כך הרבה עוולות במדינה הזאת.</w:t>
      </w:r>
      <w:bookmarkStart w:id="6734" w:name="_ETM_Q1_2257304"/>
      <w:bookmarkStart w:id="6735" w:name="_ETM_Q1_2255304"/>
      <w:bookmarkEnd w:id="6734"/>
      <w:bookmarkEnd w:id="6735"/>
      <w:r>
        <w:rPr>
          <w:rFonts w:hint="cs"/>
          <w:rtl/>
        </w:rPr>
        <w:t xml:space="preserve"> הבוקר</w:t>
      </w:r>
      <w:bookmarkStart w:id="6736" w:name="_ETM_Q1_2256634"/>
      <w:bookmarkEnd w:id="6736"/>
      <w:r>
        <w:rPr>
          <w:rFonts w:hint="cs"/>
          <w:rtl/>
        </w:rPr>
        <w:t xml:space="preserve"> נפלתי על משרד התחבורה </w:t>
      </w:r>
      <w:bookmarkStart w:id="6737" w:name="_ETM_Q1_2258294"/>
      <w:bookmarkEnd w:id="6737"/>
      <w:r>
        <w:rPr>
          <w:rFonts w:hint="cs"/>
          <w:rtl/>
        </w:rPr>
        <w:t>כי אתם פה והוועדה אולי</w:t>
      </w:r>
      <w:bookmarkStart w:id="6738" w:name="_ETM_Q1_2260214"/>
      <w:bookmarkEnd w:id="6738"/>
      <w:r>
        <w:rPr>
          <w:rFonts w:hint="cs"/>
          <w:rtl/>
        </w:rPr>
        <w:t xml:space="preserve"> הכניסה את</w:t>
      </w:r>
      <w:bookmarkStart w:id="6739" w:name="_ETM_Q1_2262852"/>
      <w:bookmarkEnd w:id="6739"/>
      <w:r>
        <w:rPr>
          <w:rFonts w:hint="cs"/>
          <w:rtl/>
        </w:rPr>
        <w:t xml:space="preserve"> זה לסדר </w:t>
      </w:r>
      <w:bookmarkStart w:id="6740" w:name="_ETM_Q1_2262680"/>
      <w:bookmarkEnd w:id="6740"/>
      <w:r>
        <w:rPr>
          <w:rFonts w:hint="cs"/>
          <w:rtl/>
        </w:rPr>
        <w:t xml:space="preserve">היום </w:t>
      </w:r>
      <w:bookmarkStart w:id="6741" w:name="_ETM_Q1_2261227"/>
      <w:bookmarkEnd w:id="6741"/>
      <w:r>
        <w:rPr>
          <w:rFonts w:hint="cs"/>
          <w:rtl/>
        </w:rPr>
        <w:t>אבל</w:t>
      </w:r>
      <w:bookmarkStart w:id="6742" w:name="_ETM_Q1_2259777"/>
      <w:bookmarkEnd w:id="6742"/>
      <w:r>
        <w:rPr>
          <w:rFonts w:hint="cs"/>
          <w:rtl/>
        </w:rPr>
        <w:t xml:space="preserve"> יש החלטות והרבה מאוד דברים </w:t>
      </w:r>
      <w:bookmarkStart w:id="6743" w:name="_ETM_Q1_2265287"/>
      <w:bookmarkEnd w:id="6743"/>
      <w:r>
        <w:rPr>
          <w:rFonts w:hint="cs"/>
          <w:rtl/>
        </w:rPr>
        <w:t>שלא</w:t>
      </w:r>
      <w:bookmarkStart w:id="6744" w:name="_ETM_Q1_2264333"/>
      <w:bookmarkStart w:id="6745" w:name="_ETM_Q1_2262333"/>
      <w:bookmarkEnd w:id="6744"/>
      <w:bookmarkEnd w:id="6745"/>
      <w:r>
        <w:rPr>
          <w:rFonts w:hint="cs"/>
          <w:rtl/>
        </w:rPr>
        <w:t xml:space="preserve"> מבצעים </w:t>
      </w:r>
      <w:bookmarkStart w:id="6746" w:name="_ETM_Q1_2268194"/>
      <w:bookmarkEnd w:id="6746"/>
      <w:r>
        <w:rPr>
          <w:rFonts w:hint="cs"/>
          <w:rtl/>
        </w:rPr>
        <w:t xml:space="preserve">ולא מקיימים </w:t>
      </w:r>
      <w:bookmarkStart w:id="6747" w:name="_ETM_Q1_2268282"/>
      <w:bookmarkEnd w:id="6747"/>
      <w:r>
        <w:rPr>
          <w:rFonts w:hint="cs"/>
          <w:rtl/>
        </w:rPr>
        <w:t>במדינה הזאת. אני אמרתי לך</w:t>
      </w:r>
      <w:bookmarkStart w:id="6748" w:name="_ETM_Q1_2271181"/>
      <w:bookmarkEnd w:id="6748"/>
      <w:r>
        <w:rPr>
          <w:rFonts w:hint="cs"/>
          <w:rtl/>
        </w:rPr>
        <w:t xml:space="preserve"> בת</w:t>
      </w:r>
      <w:bookmarkStart w:id="6749" w:name="_ETM_Q1_2270226"/>
      <w:bookmarkStart w:id="6750" w:name="_ETM_Q1_2268226"/>
      <w:bookmarkEnd w:id="6749"/>
      <w:bookmarkEnd w:id="6750"/>
      <w:r>
        <w:rPr>
          <w:rFonts w:hint="cs"/>
          <w:rtl/>
        </w:rPr>
        <w:t>חילת הדברים שאני הייתי</w:t>
      </w:r>
      <w:bookmarkStart w:id="6751" w:name="_ETM_Q1_2270143"/>
      <w:bookmarkEnd w:id="6751"/>
      <w:r>
        <w:rPr>
          <w:rFonts w:hint="cs"/>
          <w:rtl/>
        </w:rPr>
        <w:t xml:space="preserve"> הכי זול למדינה. </w:t>
      </w:r>
      <w:bookmarkStart w:id="6752" w:name="_ETM_Q1_2274843"/>
      <w:bookmarkStart w:id="6753" w:name="_ETM_Q1_2275108"/>
      <w:bookmarkStart w:id="6754" w:name="_ETM_Q1_2275664"/>
      <w:bookmarkStart w:id="6755" w:name="_ETM_Q1_2273950"/>
      <w:bookmarkEnd w:id="6752"/>
      <w:bookmarkEnd w:id="6753"/>
      <w:bookmarkEnd w:id="6754"/>
      <w:bookmarkEnd w:id="6755"/>
    </w:p>
    <w:p w14:paraId="3F418FD2" w14:textId="77777777" w:rsidR="00A8277F" w:rsidRDefault="00A8277F" w:rsidP="00A8277F">
      <w:pPr>
        <w:rPr>
          <w:rtl/>
        </w:rPr>
      </w:pPr>
    </w:p>
    <w:p w14:paraId="6C1A4C8E" w14:textId="77777777" w:rsidR="00A8277F" w:rsidRDefault="00A8277F" w:rsidP="00A8277F">
      <w:pPr>
        <w:rPr>
          <w:rtl/>
        </w:rPr>
      </w:pPr>
      <w:bookmarkStart w:id="6756" w:name="_ETM_Q1_2278968"/>
      <w:bookmarkStart w:id="6757" w:name="_ETM_Q1_2279231"/>
      <w:bookmarkEnd w:id="6756"/>
      <w:bookmarkEnd w:id="6757"/>
      <w:r>
        <w:rPr>
          <w:rFonts w:hint="cs"/>
          <w:rtl/>
        </w:rPr>
        <w:t>נתיבות חסכה</w:t>
      </w:r>
      <w:bookmarkStart w:id="6758" w:name="_ETM_Q1_2276672"/>
      <w:bookmarkEnd w:id="6758"/>
      <w:r>
        <w:rPr>
          <w:rFonts w:hint="cs"/>
          <w:rtl/>
        </w:rPr>
        <w:t xml:space="preserve"> למדינה מיליונים. </w:t>
      </w:r>
      <w:bookmarkStart w:id="6759" w:name="_ETM_Q1_2277289"/>
      <w:bookmarkStart w:id="6760" w:name="_ETM_Q1_2275289"/>
      <w:bookmarkEnd w:id="6759"/>
      <w:bookmarkEnd w:id="6760"/>
      <w:r>
        <w:rPr>
          <w:rFonts w:hint="cs"/>
          <w:rtl/>
        </w:rPr>
        <w:t>אם אני הייתי</w:t>
      </w:r>
      <w:bookmarkStart w:id="6761" w:name="_ETM_Q1_2276911"/>
      <w:bookmarkEnd w:id="6761"/>
      <w:r>
        <w:rPr>
          <w:rFonts w:hint="cs"/>
          <w:rtl/>
        </w:rPr>
        <w:t xml:space="preserve"> מוציא</w:t>
      </w:r>
      <w:bookmarkStart w:id="6762" w:name="_ETM_Q1_2275955"/>
      <w:bookmarkEnd w:id="6762"/>
      <w:r>
        <w:rPr>
          <w:rFonts w:hint="cs"/>
          <w:rtl/>
        </w:rPr>
        <w:t xml:space="preserve"> 60 אלף תושבים למלונות</w:t>
      </w:r>
      <w:bookmarkStart w:id="6763" w:name="_ETM_Q1_2280681"/>
      <w:bookmarkEnd w:id="6763"/>
      <w:r>
        <w:rPr>
          <w:rFonts w:hint="cs"/>
          <w:rtl/>
        </w:rPr>
        <w:t xml:space="preserve"> אז </w:t>
      </w:r>
      <w:bookmarkStart w:id="6764" w:name="_ETM_Q1_2279205"/>
      <w:bookmarkStart w:id="6765" w:name="_ETM_Q1_2277205"/>
      <w:bookmarkEnd w:id="6764"/>
      <w:bookmarkEnd w:id="6765"/>
      <w:r>
        <w:rPr>
          <w:rFonts w:hint="cs"/>
          <w:rtl/>
        </w:rPr>
        <w:t>הם היו פושטים רגל</w:t>
      </w:r>
      <w:bookmarkStart w:id="6766" w:name="_ETM_Q1_2280715"/>
      <w:bookmarkStart w:id="6767" w:name="_ETM_Q1_2278715"/>
      <w:bookmarkEnd w:id="6766"/>
      <w:bookmarkEnd w:id="6767"/>
      <w:r>
        <w:rPr>
          <w:rFonts w:hint="cs"/>
          <w:rtl/>
        </w:rPr>
        <w:t xml:space="preserve"> ואני כפול</w:t>
      </w:r>
      <w:bookmarkStart w:id="6768" w:name="_ETM_Q1_2282228"/>
      <w:bookmarkStart w:id="6769" w:name="_ETM_Q1_2280228"/>
      <w:bookmarkEnd w:id="6768"/>
      <w:bookmarkEnd w:id="6769"/>
      <w:r>
        <w:rPr>
          <w:rFonts w:hint="cs"/>
          <w:rtl/>
        </w:rPr>
        <w:t xml:space="preserve"> משדרות. </w:t>
      </w:r>
      <w:bookmarkStart w:id="6770" w:name="_ETM_Q1_2283126"/>
      <w:bookmarkEnd w:id="6770"/>
      <w:r>
        <w:rPr>
          <w:rFonts w:hint="cs"/>
          <w:rtl/>
        </w:rPr>
        <w:t xml:space="preserve">אנחנו </w:t>
      </w:r>
      <w:bookmarkStart w:id="6771" w:name="_ETM_Q1_2284261"/>
      <w:bookmarkEnd w:id="6771"/>
      <w:r>
        <w:rPr>
          <w:rFonts w:hint="cs"/>
          <w:rtl/>
        </w:rPr>
        <w:t xml:space="preserve">20 אלף יותר מאופקים. </w:t>
      </w:r>
      <w:bookmarkStart w:id="6772" w:name="_ETM_Q1_2275261"/>
      <w:bookmarkEnd w:id="6772"/>
      <w:r w:rsidRPr="001D71CF">
        <w:rPr>
          <w:rFonts w:hint="cs"/>
          <w:rtl/>
        </w:rPr>
        <w:t>אנ</w:t>
      </w:r>
      <w:bookmarkStart w:id="6773" w:name="_ETM_Q1_2285328"/>
      <w:bookmarkStart w:id="6774" w:name="_ETM_Q1_2283875"/>
      <w:bookmarkStart w:id="6775" w:name="_ETM_Q1_2287730"/>
      <w:bookmarkStart w:id="6776" w:name="_ETM_Q1_2285730"/>
      <w:bookmarkStart w:id="6777" w:name="_ETM_Q1_2286822"/>
      <w:bookmarkStart w:id="6778" w:name="_ETM_Q1_2288398"/>
      <w:bookmarkEnd w:id="6773"/>
      <w:bookmarkEnd w:id="6774"/>
      <w:bookmarkEnd w:id="6775"/>
      <w:bookmarkEnd w:id="6776"/>
      <w:bookmarkEnd w:id="6777"/>
      <w:r w:rsidRPr="001D71CF">
        <w:rPr>
          <w:rFonts w:hint="cs"/>
          <w:rtl/>
        </w:rPr>
        <w:t>י 8 קילומטר רבוע,</w:t>
      </w:r>
      <w:bookmarkStart w:id="6779" w:name="_ETM_Q1_2288509"/>
      <w:bookmarkEnd w:id="6779"/>
      <w:r w:rsidRPr="001D71CF">
        <w:rPr>
          <w:rFonts w:hint="cs"/>
          <w:rtl/>
        </w:rPr>
        <w:t xml:space="preserve"> 22 </w:t>
      </w:r>
      <w:bookmarkEnd w:id="6778"/>
      <w:r w:rsidRPr="001D71CF">
        <w:rPr>
          <w:rFonts w:hint="cs"/>
          <w:rtl/>
        </w:rPr>
        <w:t>קילומטר</w:t>
      </w:r>
      <w:bookmarkStart w:id="6780" w:name="_ETM_Q1_2293065"/>
      <w:bookmarkStart w:id="6781" w:name="_ETM_Q1_2291065"/>
      <w:bookmarkEnd w:id="6780"/>
      <w:bookmarkEnd w:id="6781"/>
      <w:r w:rsidRPr="001D71CF">
        <w:rPr>
          <w:rFonts w:hint="cs"/>
          <w:rtl/>
        </w:rPr>
        <w:t xml:space="preserve"> </w:t>
      </w:r>
      <w:bookmarkStart w:id="6782" w:name="_ETM_Q1_2287557"/>
      <w:bookmarkStart w:id="6783" w:name="_ETM_Q1_2286602"/>
      <w:bookmarkStart w:id="6784" w:name="_ETM_Q1_2285410"/>
      <w:bookmarkStart w:id="6785" w:name="_ETM_Q1_2290809"/>
      <w:bookmarkStart w:id="6786" w:name="_ETM_Q1_2288809"/>
      <w:bookmarkStart w:id="6787" w:name="_ETM_Q1_2286809"/>
      <w:bookmarkEnd w:id="6782"/>
      <w:bookmarkEnd w:id="6783"/>
      <w:bookmarkEnd w:id="6784"/>
      <w:bookmarkEnd w:id="6785"/>
      <w:bookmarkEnd w:id="6786"/>
      <w:bookmarkEnd w:id="6787"/>
      <w:r w:rsidRPr="001D71CF">
        <w:rPr>
          <w:rFonts w:hint="cs"/>
          <w:rtl/>
        </w:rPr>
        <w:t>ומתייחסים אלינו אחר</w:t>
      </w:r>
      <w:bookmarkStart w:id="6788" w:name="_ETM_Q1_2289708"/>
      <w:bookmarkEnd w:id="6788"/>
      <w:r w:rsidRPr="001D71CF">
        <w:rPr>
          <w:rFonts w:hint="cs"/>
          <w:rtl/>
        </w:rPr>
        <w:t>ת</w:t>
      </w:r>
      <w:bookmarkStart w:id="6789" w:name="_ETM_Q1_2282708"/>
      <w:bookmarkStart w:id="6790" w:name="_ETM_Q1_2289327"/>
      <w:bookmarkEnd w:id="6789"/>
      <w:bookmarkEnd w:id="6790"/>
      <w:r w:rsidRPr="001D71CF">
        <w:rPr>
          <w:rFonts w:hint="cs"/>
          <w:rtl/>
        </w:rPr>
        <w:t xml:space="preserve">. בסדר, </w:t>
      </w:r>
      <w:bookmarkStart w:id="6791" w:name="_ETM_Q1_2292030"/>
      <w:bookmarkEnd w:id="6791"/>
      <w:r w:rsidRPr="001D71CF">
        <w:rPr>
          <w:rFonts w:hint="cs"/>
          <w:rtl/>
        </w:rPr>
        <w:t>אנחנו יודעים</w:t>
      </w:r>
      <w:bookmarkStart w:id="6792" w:name="_ETM_Q1_2294147"/>
      <w:bookmarkEnd w:id="6792"/>
      <w:r w:rsidRPr="001D71CF">
        <w:rPr>
          <w:rFonts w:hint="cs"/>
          <w:rtl/>
        </w:rPr>
        <w:t xml:space="preserve"> לענות.</w:t>
      </w:r>
      <w:bookmarkStart w:id="6793" w:name="_ETM_Q1_2293192"/>
      <w:bookmarkEnd w:id="6793"/>
      <w:r>
        <w:rPr>
          <w:rFonts w:hint="cs"/>
          <w:rtl/>
        </w:rPr>
        <w:t xml:space="preserve"> </w:t>
      </w:r>
      <w:bookmarkStart w:id="6794" w:name="_ETM_Q1_2301692"/>
      <w:bookmarkEnd w:id="6794"/>
    </w:p>
    <w:p w14:paraId="0AB13C4E" w14:textId="77777777" w:rsidR="00A8277F" w:rsidRDefault="00A8277F" w:rsidP="00A8277F">
      <w:pPr>
        <w:rPr>
          <w:rtl/>
        </w:rPr>
      </w:pPr>
    </w:p>
    <w:p w14:paraId="06FF2D50" w14:textId="275394DF" w:rsidR="00A8277F" w:rsidRDefault="00A8277F" w:rsidP="00A8277F">
      <w:pPr>
        <w:rPr>
          <w:rtl/>
        </w:rPr>
      </w:pPr>
      <w:bookmarkStart w:id="6795" w:name="_ETM_Q1_2301955"/>
      <w:bookmarkStart w:id="6796" w:name="_ETM_Q1_2299955"/>
      <w:bookmarkEnd w:id="6795"/>
      <w:bookmarkEnd w:id="6796"/>
      <w:r>
        <w:rPr>
          <w:rFonts w:hint="cs"/>
          <w:rtl/>
        </w:rPr>
        <w:t xml:space="preserve">איפה שצריך לענות, אנחנו </w:t>
      </w:r>
      <w:bookmarkStart w:id="6797" w:name="_ETM_Q1_2294612"/>
      <w:bookmarkEnd w:id="6797"/>
      <w:r>
        <w:rPr>
          <w:rFonts w:hint="cs"/>
          <w:rtl/>
        </w:rPr>
        <w:t xml:space="preserve">יודעים לענות אז חבל לך </w:t>
      </w:r>
      <w:bookmarkStart w:id="6798" w:name="_ETM_Q1_2297773"/>
      <w:bookmarkEnd w:id="6798"/>
      <w:r>
        <w:rPr>
          <w:rFonts w:hint="cs"/>
          <w:rtl/>
        </w:rPr>
        <w:t>להיכנס ל</w:t>
      </w:r>
      <w:bookmarkStart w:id="6799" w:name="_ETM_Q1_2297339"/>
      <w:bookmarkStart w:id="6800" w:name="_ETM_Q1_2295339"/>
      <w:bookmarkEnd w:id="6799"/>
      <w:bookmarkEnd w:id="6800"/>
      <w:r>
        <w:rPr>
          <w:rFonts w:hint="cs"/>
          <w:rtl/>
        </w:rPr>
        <w:t xml:space="preserve">פינות האלה. </w:t>
      </w:r>
      <w:bookmarkStart w:id="6801" w:name="_ETM_Q1_2295456"/>
      <w:bookmarkEnd w:id="6801"/>
      <w:r>
        <w:rPr>
          <w:rFonts w:hint="cs"/>
          <w:rtl/>
        </w:rPr>
        <w:t>אתה יודע שהמשרד שלך</w:t>
      </w:r>
      <w:bookmarkStart w:id="6802" w:name="_ETM_Q1_2298183"/>
      <w:bookmarkStart w:id="6803" w:name="_ETM_Q1_2296183"/>
      <w:bookmarkEnd w:id="6802"/>
      <w:bookmarkEnd w:id="6803"/>
      <w:r>
        <w:rPr>
          <w:rFonts w:hint="cs"/>
          <w:rtl/>
        </w:rPr>
        <w:t xml:space="preserve"> לא בסדר ולא</w:t>
      </w:r>
      <w:bookmarkStart w:id="6804" w:name="_ETM_Q1_2297774"/>
      <w:bookmarkEnd w:id="6804"/>
      <w:r>
        <w:rPr>
          <w:rFonts w:hint="cs"/>
          <w:rtl/>
        </w:rPr>
        <w:t xml:space="preserve"> היו בסדר. הלוואי</w:t>
      </w:r>
      <w:bookmarkStart w:id="6805" w:name="_ETM_Q1_2301639"/>
      <w:bookmarkEnd w:id="6805"/>
      <w:r>
        <w:rPr>
          <w:rFonts w:hint="cs"/>
          <w:rtl/>
        </w:rPr>
        <w:t>,</w:t>
      </w:r>
      <w:bookmarkStart w:id="6806" w:name="_ETM_Q1_2299924"/>
      <w:bookmarkEnd w:id="6806"/>
      <w:r>
        <w:rPr>
          <w:rFonts w:hint="cs"/>
          <w:rtl/>
        </w:rPr>
        <w:t xml:space="preserve"> אני מוכן לה</w:t>
      </w:r>
      <w:bookmarkStart w:id="6807" w:name="_ETM_Q1_2302653"/>
      <w:bookmarkEnd w:id="6807"/>
      <w:r>
        <w:rPr>
          <w:rFonts w:hint="cs"/>
          <w:rtl/>
        </w:rPr>
        <w:t>שיב ו</w:t>
      </w:r>
      <w:bookmarkStart w:id="6808" w:name="_ETM_Q1_2303811"/>
      <w:bookmarkEnd w:id="6808"/>
      <w:r>
        <w:rPr>
          <w:rFonts w:hint="cs"/>
          <w:rtl/>
        </w:rPr>
        <w:t>ל</w:t>
      </w:r>
      <w:bookmarkStart w:id="6809" w:name="_ETM_Q1_2303142"/>
      <w:bookmarkEnd w:id="6809"/>
      <w:r>
        <w:rPr>
          <w:rFonts w:hint="cs"/>
          <w:rtl/>
        </w:rPr>
        <w:t>תקן</w:t>
      </w:r>
      <w:bookmarkStart w:id="6810" w:name="_ETM_Q1_2301663"/>
      <w:bookmarkEnd w:id="6810"/>
      <w:r>
        <w:rPr>
          <w:rFonts w:hint="cs"/>
          <w:rtl/>
        </w:rPr>
        <w:t xml:space="preserve"> כל דבר. </w:t>
      </w:r>
      <w:bookmarkStart w:id="6811" w:name="_ETM_Q1_2303229"/>
      <w:bookmarkEnd w:id="6811"/>
      <w:r>
        <w:rPr>
          <w:rFonts w:hint="cs"/>
          <w:rtl/>
        </w:rPr>
        <w:t>אני ישב</w:t>
      </w:r>
      <w:bookmarkStart w:id="6812" w:name="_ETM_Q1_2304885"/>
      <w:bookmarkEnd w:id="6812"/>
      <w:r>
        <w:rPr>
          <w:rFonts w:hint="cs"/>
          <w:rtl/>
        </w:rPr>
        <w:t>תי עם המנכ"</w:t>
      </w:r>
      <w:bookmarkStart w:id="6813" w:name="_ETM_Q1_2304975"/>
      <w:bookmarkStart w:id="6814" w:name="_ETM_Q1_2306975"/>
      <w:bookmarkEnd w:id="6813"/>
      <w:bookmarkEnd w:id="6814"/>
      <w:r>
        <w:rPr>
          <w:rFonts w:hint="cs"/>
          <w:rtl/>
        </w:rPr>
        <w:t>ל של לפ</w:t>
      </w:r>
      <w:bookmarkStart w:id="6815" w:name="_ETM_Q1_2306801"/>
      <w:bookmarkEnd w:id="6815"/>
      <w:r>
        <w:rPr>
          <w:rFonts w:hint="cs"/>
          <w:rtl/>
        </w:rPr>
        <w:t>ני</w:t>
      </w:r>
      <w:bookmarkStart w:id="6816" w:name="_ETM_Q1_2305091"/>
      <w:bookmarkEnd w:id="6816"/>
      <w:r>
        <w:rPr>
          <w:rFonts w:hint="cs"/>
          <w:rtl/>
        </w:rPr>
        <w:t xml:space="preserve"> יומיים פה והעליתי </w:t>
      </w:r>
      <w:bookmarkStart w:id="6817" w:name="_ETM_Q1_2307794"/>
      <w:bookmarkEnd w:id="6817"/>
      <w:r>
        <w:rPr>
          <w:rFonts w:hint="cs"/>
          <w:rtl/>
        </w:rPr>
        <w:t xml:space="preserve">שורה </w:t>
      </w:r>
      <w:bookmarkStart w:id="6818" w:name="_ETM_Q1_2308605"/>
      <w:bookmarkEnd w:id="6818"/>
      <w:r>
        <w:rPr>
          <w:rFonts w:hint="cs"/>
          <w:rtl/>
        </w:rPr>
        <w:t>של דב</w:t>
      </w:r>
      <w:bookmarkStart w:id="6819" w:name="_ETM_Q1_2307912"/>
      <w:bookmarkEnd w:id="6819"/>
      <w:r>
        <w:rPr>
          <w:rFonts w:hint="cs"/>
          <w:rtl/>
        </w:rPr>
        <w:t>רים</w:t>
      </w:r>
      <w:bookmarkStart w:id="6820" w:name="_ETM_Q1_2306724"/>
      <w:bookmarkEnd w:id="6820"/>
      <w:r>
        <w:rPr>
          <w:rFonts w:hint="cs"/>
          <w:rtl/>
        </w:rPr>
        <w:t xml:space="preserve">, אחד אחרי השני. אמרתי </w:t>
      </w:r>
      <w:bookmarkStart w:id="6821" w:name="_ETM_Q1_2311279"/>
      <w:bookmarkEnd w:id="6821"/>
      <w:r>
        <w:rPr>
          <w:rFonts w:hint="cs"/>
          <w:rtl/>
        </w:rPr>
        <w:t>לו</w:t>
      </w:r>
      <w:bookmarkStart w:id="6822" w:name="_ETM_Q1_2310087"/>
      <w:bookmarkEnd w:id="6822"/>
      <w:r>
        <w:rPr>
          <w:rFonts w:hint="cs"/>
          <w:rtl/>
        </w:rPr>
        <w:t xml:space="preserve"> "תגיד לי </w:t>
      </w:r>
      <w:bookmarkStart w:id="6823" w:name="_ETM_Q1_2313220"/>
      <w:bookmarkStart w:id="6824" w:name="_ETM_Q1_2312241"/>
      <w:bookmarkEnd w:id="6823"/>
      <w:bookmarkEnd w:id="6824"/>
      <w:r>
        <w:rPr>
          <w:rFonts w:hint="cs"/>
          <w:rtl/>
        </w:rPr>
        <w:t xml:space="preserve">רק דבר </w:t>
      </w:r>
      <w:bookmarkStart w:id="6825" w:name="_ETM_Q1_2312003"/>
      <w:bookmarkEnd w:id="6825"/>
      <w:r>
        <w:rPr>
          <w:rFonts w:hint="cs"/>
          <w:rtl/>
        </w:rPr>
        <w:t>אחד שאני לא צודק ב</w:t>
      </w:r>
      <w:bookmarkStart w:id="6826" w:name="_ETM_Q1_2314254"/>
      <w:bookmarkEnd w:id="6826"/>
      <w:r>
        <w:rPr>
          <w:rFonts w:hint="cs"/>
          <w:rtl/>
        </w:rPr>
        <w:t>ו</w:t>
      </w:r>
      <w:r w:rsidR="001D71CF">
        <w:rPr>
          <w:rFonts w:hint="cs"/>
          <w:rtl/>
        </w:rPr>
        <w:t>, הנה הכול</w:t>
      </w:r>
      <w:r>
        <w:rPr>
          <w:rFonts w:hint="cs"/>
          <w:rtl/>
        </w:rPr>
        <w:t xml:space="preserve">" </w:t>
      </w:r>
      <w:bookmarkStart w:id="6827" w:name="_ETM_Q1_2313396"/>
      <w:bookmarkStart w:id="6828" w:name="_ETM_Q1_2312729"/>
      <w:bookmarkStart w:id="6829" w:name="_ETM_Q1_2310729"/>
      <w:bookmarkStart w:id="6830" w:name="_ETM_Q1_2309772"/>
      <w:bookmarkStart w:id="6831" w:name="_ETM_Q1_2314187"/>
      <w:bookmarkStart w:id="6832" w:name="_ETM_Q1_2313778"/>
      <w:bookmarkStart w:id="6833" w:name="_ETM_Q1_2315433"/>
      <w:bookmarkStart w:id="6834" w:name="_ETM_Q1_2313718"/>
      <w:bookmarkStart w:id="6835" w:name="_ETM_Q1_2314097"/>
      <w:bookmarkStart w:id="6836" w:name="_ETM_Q1_2312097"/>
      <w:bookmarkStart w:id="6837" w:name="_ETM_Q1_2320047"/>
      <w:bookmarkStart w:id="6838" w:name="_ETM_Q1_2318284"/>
      <w:bookmarkStart w:id="6839" w:name="_ETM_Q1_2316284"/>
      <w:bookmarkStart w:id="6840" w:name="_ETM_Q1_2315328"/>
      <w:bookmarkStart w:id="6841" w:name="_ETM_Q1_2314138"/>
      <w:bookmarkStart w:id="6842" w:name="_ETM_Q1_2315416"/>
      <w:bookmarkStart w:id="6843" w:name="_ETM_Q1_23142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r w:rsidR="001D71CF">
        <w:rPr>
          <w:rFonts w:hint="cs"/>
          <w:rtl/>
        </w:rPr>
        <w:t xml:space="preserve">והוא אמר </w:t>
      </w:r>
      <w:r>
        <w:rPr>
          <w:rFonts w:hint="cs"/>
          <w:rtl/>
        </w:rPr>
        <w:t>"אתה צודק</w:t>
      </w:r>
      <w:bookmarkStart w:id="6844" w:name="_ETM_Q1_2319997"/>
      <w:bookmarkEnd w:id="6844"/>
      <w:r>
        <w:rPr>
          <w:rFonts w:hint="cs"/>
          <w:rtl/>
        </w:rPr>
        <w:t xml:space="preserve"> בכל </w:t>
      </w:r>
      <w:bookmarkStart w:id="6845" w:name="_ETM_Q1_2318781"/>
      <w:bookmarkEnd w:id="6845"/>
      <w:r>
        <w:rPr>
          <w:rFonts w:hint="cs"/>
          <w:rtl/>
        </w:rPr>
        <w:t>מה שהעלית",</w:t>
      </w:r>
      <w:bookmarkStart w:id="6846" w:name="_ETM_Q1_2319157"/>
      <w:bookmarkEnd w:id="6846"/>
      <w:r>
        <w:rPr>
          <w:rFonts w:hint="cs"/>
          <w:rtl/>
        </w:rPr>
        <w:t xml:space="preserve"> ככה הוא אמר לי. </w:t>
      </w:r>
      <w:bookmarkStart w:id="6847" w:name="_ETM_Q1_2321627"/>
      <w:bookmarkStart w:id="6848" w:name="_ETM_Q1_2319889"/>
      <w:bookmarkEnd w:id="6847"/>
      <w:bookmarkEnd w:id="6848"/>
    </w:p>
    <w:p w14:paraId="14B84EB1" w14:textId="77777777" w:rsidR="00A8277F" w:rsidRDefault="00A8277F" w:rsidP="00A8277F">
      <w:pPr>
        <w:rPr>
          <w:rtl/>
        </w:rPr>
      </w:pPr>
      <w:bookmarkStart w:id="6849" w:name="_ETM_Q1_2329092"/>
      <w:bookmarkEnd w:id="6849"/>
    </w:p>
    <w:p w14:paraId="1369D5D5" w14:textId="7FF0C099" w:rsidR="00A8277F" w:rsidRDefault="00A8277F" w:rsidP="00A8277F">
      <w:pPr>
        <w:rPr>
          <w:rtl/>
        </w:rPr>
      </w:pPr>
      <w:bookmarkStart w:id="6850" w:name="_ETM_Q1_2329355"/>
      <w:bookmarkEnd w:id="6850"/>
      <w:r>
        <w:rPr>
          <w:rFonts w:hint="cs"/>
          <w:rtl/>
        </w:rPr>
        <w:t>העליתי 24</w:t>
      </w:r>
      <w:bookmarkStart w:id="6851" w:name="_ETM_Q1_2321220"/>
      <w:bookmarkEnd w:id="6851"/>
      <w:r>
        <w:rPr>
          <w:rFonts w:hint="cs"/>
          <w:rtl/>
        </w:rPr>
        <w:t xml:space="preserve"> סעיפים שעליהם המשרד התחייב ב-100</w:t>
      </w:r>
      <w:bookmarkStart w:id="6852" w:name="_ETM_Q1_2326533"/>
      <w:bookmarkStart w:id="6853" w:name="_ETM_Q1_2324533"/>
      <w:bookmarkEnd w:id="6852"/>
      <w:bookmarkEnd w:id="6853"/>
      <w:r>
        <w:rPr>
          <w:rFonts w:hint="cs"/>
          <w:rtl/>
        </w:rPr>
        <w:t xml:space="preserve"> סיכומים</w:t>
      </w:r>
      <w:bookmarkStart w:id="6854" w:name="_ETM_Q1_2323864"/>
      <w:bookmarkStart w:id="6855" w:name="_ETM_Q1_2321864"/>
      <w:bookmarkEnd w:id="6854"/>
      <w:bookmarkEnd w:id="6855"/>
      <w:r>
        <w:rPr>
          <w:rFonts w:hint="cs"/>
          <w:rtl/>
        </w:rPr>
        <w:t xml:space="preserve"> ואתה היית שותף לכמה </w:t>
      </w:r>
      <w:bookmarkStart w:id="6856" w:name="_ETM_Q1_2328942"/>
      <w:bookmarkEnd w:id="6856"/>
      <w:r>
        <w:rPr>
          <w:rFonts w:hint="cs"/>
          <w:rtl/>
        </w:rPr>
        <w:t>מהסיכומים</w:t>
      </w:r>
      <w:bookmarkStart w:id="6857" w:name="_ETM_Q1_2328248"/>
      <w:bookmarkStart w:id="6858" w:name="_ETM_Q1_2326248"/>
      <w:bookmarkEnd w:id="6857"/>
      <w:bookmarkEnd w:id="6858"/>
      <w:r>
        <w:rPr>
          <w:rFonts w:hint="cs"/>
          <w:rtl/>
        </w:rPr>
        <w:t xml:space="preserve"> כשהשרה ישבה </w:t>
      </w:r>
      <w:bookmarkStart w:id="6859" w:name="_ETM_Q1_2328974"/>
      <w:bookmarkEnd w:id="6859"/>
      <w:r>
        <w:rPr>
          <w:rFonts w:hint="cs"/>
          <w:rtl/>
        </w:rPr>
        <w:t>פה</w:t>
      </w:r>
      <w:bookmarkStart w:id="6860" w:name="_ETM_Q1_2327265"/>
      <w:bookmarkStart w:id="6861" w:name="_ETM_Q1_2329447"/>
      <w:bookmarkStart w:id="6862" w:name="_ETM_Q1_2329562"/>
      <w:bookmarkEnd w:id="6860"/>
      <w:bookmarkEnd w:id="6861"/>
      <w:bookmarkEnd w:id="6862"/>
      <w:r>
        <w:rPr>
          <w:rFonts w:hint="cs"/>
          <w:rtl/>
        </w:rPr>
        <w:t xml:space="preserve"> וחז</w:t>
      </w:r>
      <w:bookmarkStart w:id="6863" w:name="_ETM_Q1_2330956"/>
      <w:bookmarkStart w:id="6864" w:name="_ETM_Q1_2329220"/>
      <w:bookmarkStart w:id="6865" w:name="_ETM_Q1_2328786"/>
      <w:bookmarkEnd w:id="6863"/>
      <w:bookmarkEnd w:id="6864"/>
      <w:bookmarkEnd w:id="6865"/>
      <w:r>
        <w:rPr>
          <w:rFonts w:hint="cs"/>
          <w:rtl/>
        </w:rPr>
        <w:t>רה בה מהסיכום</w:t>
      </w:r>
      <w:bookmarkStart w:id="6866" w:name="_ETM_Q1_2330993"/>
      <w:bookmarkEnd w:id="6866"/>
      <w:r>
        <w:rPr>
          <w:rFonts w:hint="cs"/>
          <w:rtl/>
        </w:rPr>
        <w:t>. היא</w:t>
      </w:r>
      <w:bookmarkStart w:id="6867" w:name="_ETM_Q1_2330559"/>
      <w:bookmarkEnd w:id="6867"/>
      <w:r>
        <w:rPr>
          <w:rFonts w:hint="cs"/>
          <w:rtl/>
        </w:rPr>
        <w:t xml:space="preserve"> </w:t>
      </w:r>
      <w:bookmarkStart w:id="6868" w:name="_ETM_Q1_2328848"/>
      <w:bookmarkEnd w:id="6868"/>
      <w:r>
        <w:rPr>
          <w:rFonts w:hint="cs"/>
          <w:rtl/>
        </w:rPr>
        <w:t>הלכה וחזרה לאחר חודש על</w:t>
      </w:r>
      <w:bookmarkStart w:id="6869" w:name="_ETM_Q1_2331869"/>
      <w:bookmarkStart w:id="6870" w:name="_ETM_Q1_2332247"/>
      <w:bookmarkEnd w:id="6869"/>
      <w:bookmarkEnd w:id="6870"/>
      <w:r>
        <w:rPr>
          <w:rFonts w:hint="cs"/>
          <w:rtl/>
        </w:rPr>
        <w:t xml:space="preserve"> אותו סיכום</w:t>
      </w:r>
      <w:bookmarkStart w:id="6871" w:name="_ETM_Q1_2333145"/>
      <w:bookmarkStart w:id="6872" w:name="_ETM_Q1_2331145"/>
      <w:bookmarkStart w:id="6873" w:name="_ETM_Q1_2330997"/>
      <w:bookmarkEnd w:id="6871"/>
      <w:bookmarkEnd w:id="6872"/>
      <w:bookmarkEnd w:id="6873"/>
      <w:r>
        <w:rPr>
          <w:rFonts w:hint="cs"/>
          <w:rtl/>
        </w:rPr>
        <w:t xml:space="preserve"> ואחרי שלושה חודשים</w:t>
      </w:r>
      <w:bookmarkStart w:id="6874" w:name="_ETM_Q1_2334716"/>
      <w:bookmarkStart w:id="6875" w:name="_ETM_Q1_2332716"/>
      <w:bookmarkStart w:id="6876" w:name="_ETM_Q1_2332979"/>
      <w:bookmarkStart w:id="6877" w:name="_ETM_Q1_2332546"/>
      <w:bookmarkEnd w:id="6874"/>
      <w:bookmarkEnd w:id="6875"/>
      <w:bookmarkEnd w:id="6876"/>
      <w:bookmarkEnd w:id="6877"/>
      <w:r>
        <w:rPr>
          <w:rFonts w:hint="cs"/>
          <w:rtl/>
        </w:rPr>
        <w:t xml:space="preserve">, אותו סיכום. </w:t>
      </w:r>
      <w:bookmarkStart w:id="6878" w:name="_ETM_Q1_2335012"/>
      <w:bookmarkEnd w:id="6878"/>
      <w:r>
        <w:rPr>
          <w:rFonts w:hint="cs"/>
          <w:rtl/>
        </w:rPr>
        <w:t>מה חשבת</w:t>
      </w:r>
      <w:bookmarkStart w:id="6879" w:name="_ETM_Q1_2335391"/>
      <w:bookmarkStart w:id="6880" w:name="_ETM_Q1_2336815"/>
      <w:bookmarkStart w:id="6881" w:name="_ETM_Q1_2334815"/>
      <w:bookmarkStart w:id="6882" w:name="_ETM_Q1_2332815"/>
      <w:bookmarkEnd w:id="6879"/>
      <w:bookmarkEnd w:id="6880"/>
      <w:bookmarkEnd w:id="6881"/>
      <w:bookmarkEnd w:id="6882"/>
      <w:r>
        <w:rPr>
          <w:rFonts w:hint="cs"/>
          <w:rtl/>
        </w:rPr>
        <w:t xml:space="preserve"> שבית המשפט יגיד</w:t>
      </w:r>
      <w:bookmarkStart w:id="6883" w:name="_ETM_Q1_2336298"/>
      <w:bookmarkEnd w:id="6883"/>
      <w:r>
        <w:rPr>
          <w:rFonts w:hint="cs"/>
          <w:rtl/>
        </w:rPr>
        <w:t xml:space="preserve"> </w:t>
      </w:r>
      <w:bookmarkStart w:id="6884" w:name="_ETM_Q1_2334848"/>
      <w:bookmarkEnd w:id="6884"/>
      <w:r>
        <w:rPr>
          <w:rFonts w:hint="cs"/>
          <w:rtl/>
        </w:rPr>
        <w:t>כשהוא יראה</w:t>
      </w:r>
      <w:bookmarkStart w:id="6885" w:name="_ETM_Q1_2336415"/>
      <w:bookmarkEnd w:id="6885"/>
      <w:r>
        <w:rPr>
          <w:rFonts w:hint="cs"/>
          <w:rtl/>
        </w:rPr>
        <w:t xml:space="preserve"> את כל הסיכומים האלה? מה הוא יגיד? </w:t>
      </w:r>
    </w:p>
    <w:p w14:paraId="3D2FD526" w14:textId="77777777" w:rsidR="00A8277F" w:rsidRDefault="00A8277F" w:rsidP="00A8277F">
      <w:pPr>
        <w:rPr>
          <w:rtl/>
        </w:rPr>
      </w:pPr>
      <w:bookmarkStart w:id="6886" w:name="_ETM_Q1_2342684"/>
      <w:bookmarkEnd w:id="6886"/>
    </w:p>
    <w:p w14:paraId="75288092" w14:textId="6D90C8A6" w:rsidR="00A8277F" w:rsidRDefault="00A8277F" w:rsidP="00A8277F">
      <w:pPr>
        <w:rPr>
          <w:rtl/>
        </w:rPr>
      </w:pPr>
      <w:bookmarkStart w:id="6887" w:name="_ETM_Q1_2342945"/>
      <w:bookmarkStart w:id="6888" w:name="_ETM_Q1_2340945"/>
      <w:bookmarkEnd w:id="6887"/>
      <w:bookmarkEnd w:id="6888"/>
      <w:r>
        <w:rPr>
          <w:rFonts w:hint="cs"/>
          <w:rtl/>
        </w:rPr>
        <w:t>אני</w:t>
      </w:r>
      <w:bookmarkStart w:id="6889" w:name="_ETM_Q1_2340016"/>
      <w:bookmarkEnd w:id="6889"/>
      <w:r>
        <w:rPr>
          <w:rFonts w:hint="cs"/>
          <w:rtl/>
        </w:rPr>
        <w:t xml:space="preserve"> </w:t>
      </w:r>
      <w:bookmarkStart w:id="6890" w:name="_ETM_Q1_2339868"/>
      <w:bookmarkEnd w:id="6890"/>
      <w:r>
        <w:rPr>
          <w:rFonts w:hint="cs"/>
          <w:rtl/>
        </w:rPr>
        <w:t>דרשתי משהו</w:t>
      </w:r>
      <w:bookmarkStart w:id="6891" w:name="_ETM_Q1_2343029"/>
      <w:bookmarkEnd w:id="6891"/>
      <w:r>
        <w:rPr>
          <w:rFonts w:hint="cs"/>
          <w:rtl/>
        </w:rPr>
        <w:t xml:space="preserve"> שאין לו כיסוי</w:t>
      </w:r>
      <w:bookmarkStart w:id="6892" w:name="_ETM_Q1_2343640"/>
      <w:bookmarkEnd w:id="6892"/>
      <w:r>
        <w:rPr>
          <w:rFonts w:hint="cs"/>
          <w:rtl/>
        </w:rPr>
        <w:t>?</w:t>
      </w:r>
      <w:bookmarkStart w:id="6893" w:name="_ETM_Q1_2341930"/>
      <w:bookmarkEnd w:id="6893"/>
      <w:r>
        <w:rPr>
          <w:rFonts w:hint="cs"/>
          <w:rtl/>
        </w:rPr>
        <w:t xml:space="preserve"> </w:t>
      </w:r>
      <w:bookmarkStart w:id="6894" w:name="_ETM_Q1_2342540"/>
      <w:bookmarkEnd w:id="6894"/>
      <w:r>
        <w:rPr>
          <w:rFonts w:hint="cs"/>
          <w:rtl/>
        </w:rPr>
        <w:t>על מה שאין לו כיסוי</w:t>
      </w:r>
      <w:bookmarkStart w:id="6895" w:name="_ETM_Q1_2344743"/>
      <w:bookmarkEnd w:id="6895"/>
      <w:r>
        <w:rPr>
          <w:rFonts w:hint="cs"/>
          <w:rtl/>
        </w:rPr>
        <w:t xml:space="preserve"> אני </w:t>
      </w:r>
      <w:bookmarkStart w:id="6896" w:name="_ETM_Q1_2343496"/>
      <w:bookmarkEnd w:id="6896"/>
      <w:r>
        <w:rPr>
          <w:rFonts w:hint="cs"/>
          <w:rtl/>
        </w:rPr>
        <w:t>ויתרתי</w:t>
      </w:r>
      <w:bookmarkStart w:id="6897" w:name="_ETM_Q1_2346571"/>
      <w:bookmarkEnd w:id="6897"/>
      <w:r>
        <w:rPr>
          <w:rFonts w:hint="cs"/>
          <w:rtl/>
        </w:rPr>
        <w:t xml:space="preserve"> </w:t>
      </w:r>
      <w:bookmarkStart w:id="6898" w:name="_ETM_Q1_2344833"/>
      <w:bookmarkEnd w:id="6898"/>
      <w:r>
        <w:rPr>
          <w:rFonts w:hint="cs"/>
          <w:rtl/>
        </w:rPr>
        <w:t>ו</w:t>
      </w:r>
      <w:bookmarkStart w:id="6899" w:name="_ETM_Q1_2343644"/>
      <w:bookmarkEnd w:id="6899"/>
      <w:r>
        <w:rPr>
          <w:rFonts w:hint="cs"/>
          <w:rtl/>
        </w:rPr>
        <w:t>אמרתי שאני אממן</w:t>
      </w:r>
      <w:bookmarkStart w:id="6900" w:name="_ETM_Q1_2345674"/>
      <w:bookmarkStart w:id="6901" w:name="_ETM_Q1_2344717"/>
      <w:bookmarkStart w:id="6902" w:name="_ETM_Q1_2347157"/>
      <w:bookmarkEnd w:id="6900"/>
      <w:bookmarkEnd w:id="6901"/>
      <w:bookmarkEnd w:id="6902"/>
      <w:r>
        <w:rPr>
          <w:rFonts w:hint="cs"/>
          <w:rtl/>
        </w:rPr>
        <w:t>,</w:t>
      </w:r>
      <w:bookmarkStart w:id="6903" w:name="_ETM_Q1_2346750"/>
      <w:bookmarkEnd w:id="6903"/>
      <w:r>
        <w:rPr>
          <w:rFonts w:hint="cs"/>
          <w:rtl/>
        </w:rPr>
        <w:t xml:space="preserve"> בואו נלך </w:t>
      </w:r>
      <w:bookmarkStart w:id="6904" w:name="_ETM_Q1_2346343"/>
      <w:bookmarkEnd w:id="6904"/>
      <w:r>
        <w:rPr>
          <w:rFonts w:hint="cs"/>
          <w:rtl/>
        </w:rPr>
        <w:t xml:space="preserve">רק על </w:t>
      </w:r>
      <w:bookmarkStart w:id="6905" w:name="_ETM_Q1_2345413"/>
      <w:bookmarkEnd w:id="6905"/>
      <w:r>
        <w:rPr>
          <w:rFonts w:hint="cs"/>
          <w:rtl/>
        </w:rPr>
        <w:t>מה שיש</w:t>
      </w:r>
      <w:bookmarkStart w:id="6906" w:name="_ETM_Q1_2346744"/>
      <w:bookmarkEnd w:id="6906"/>
      <w:r>
        <w:rPr>
          <w:rFonts w:hint="cs"/>
          <w:rtl/>
        </w:rPr>
        <w:t xml:space="preserve"> כיסוי. </w:t>
      </w:r>
      <w:bookmarkStart w:id="6907" w:name="_ETM_Q1_2349185"/>
      <w:bookmarkStart w:id="6908" w:name="_ETM_Q1_2347185"/>
      <w:bookmarkEnd w:id="6907"/>
      <w:bookmarkEnd w:id="6908"/>
      <w:r>
        <w:rPr>
          <w:rFonts w:hint="cs"/>
          <w:rtl/>
        </w:rPr>
        <w:t xml:space="preserve">אנשים מתחייבים </w:t>
      </w:r>
      <w:bookmarkStart w:id="6909" w:name="_ETM_Q1_2351977"/>
      <w:bookmarkStart w:id="6910" w:name="_ETM_Q1_2349977"/>
      <w:bookmarkStart w:id="6911" w:name="_ETM_Q1_2347977"/>
      <w:bookmarkStart w:id="6912" w:name="_ETM_Q1_2346498"/>
      <w:bookmarkEnd w:id="6909"/>
      <w:bookmarkEnd w:id="6910"/>
      <w:bookmarkEnd w:id="6911"/>
      <w:bookmarkEnd w:id="6912"/>
      <w:r w:rsidR="001D71CF">
        <w:rPr>
          <w:rFonts w:hint="cs"/>
          <w:rtl/>
        </w:rPr>
        <w:t>לי אז</w:t>
      </w:r>
      <w:r w:rsidR="008A764B">
        <w:rPr>
          <w:rFonts w:hint="cs"/>
          <w:rtl/>
        </w:rPr>
        <w:t xml:space="preserve"> </w:t>
      </w:r>
      <w:bookmarkStart w:id="6913" w:name="_ETM_Q1_2351054"/>
      <w:bookmarkEnd w:id="6913"/>
      <w:r w:rsidR="008A764B">
        <w:rPr>
          <w:rFonts w:hint="cs"/>
          <w:rtl/>
        </w:rPr>
        <w:t>אני חושב שאתם צריכים ללכת בצורה</w:t>
      </w:r>
      <w:bookmarkStart w:id="6914" w:name="_ETM_Q1_2355520"/>
      <w:bookmarkEnd w:id="6914"/>
      <w:r w:rsidR="008A764B">
        <w:rPr>
          <w:rFonts w:hint="cs"/>
          <w:rtl/>
        </w:rPr>
        <w:t xml:space="preserve"> </w:t>
      </w:r>
      <w:bookmarkStart w:id="6915" w:name="_ETM_Q1_2353782"/>
      <w:bookmarkStart w:id="6916" w:name="_ETM_Q1_2351782"/>
      <w:bookmarkEnd w:id="6915"/>
      <w:bookmarkEnd w:id="6916"/>
      <w:r w:rsidR="008A764B">
        <w:rPr>
          <w:rFonts w:hint="cs"/>
          <w:rtl/>
        </w:rPr>
        <w:t>שונה לעניין הזה. איפה זקוקים</w:t>
      </w:r>
      <w:bookmarkStart w:id="6917" w:name="_ETM_Q1_2355293"/>
      <w:bookmarkStart w:id="6918" w:name="_ETM_Q1_2353293"/>
      <w:bookmarkEnd w:id="6917"/>
      <w:bookmarkEnd w:id="6918"/>
      <w:r w:rsidR="008A764B">
        <w:rPr>
          <w:rFonts w:hint="cs"/>
          <w:rtl/>
        </w:rPr>
        <w:t xml:space="preserve"> לכם? באותם מקומות שאתה </w:t>
      </w:r>
      <w:bookmarkStart w:id="6919" w:name="_ETM_Q1_2357847"/>
      <w:bookmarkEnd w:id="6919"/>
      <w:r w:rsidR="008A764B">
        <w:rPr>
          <w:rFonts w:hint="cs"/>
          <w:rtl/>
        </w:rPr>
        <w:t xml:space="preserve">מכיר. </w:t>
      </w:r>
      <w:bookmarkStart w:id="6920" w:name="_ETM_Q1_2358654"/>
      <w:bookmarkEnd w:id="6920"/>
    </w:p>
    <w:p w14:paraId="0092DDBC" w14:textId="77777777" w:rsidR="008A764B" w:rsidRDefault="008A764B" w:rsidP="00A8277F">
      <w:pPr>
        <w:rPr>
          <w:rtl/>
        </w:rPr>
      </w:pPr>
      <w:bookmarkStart w:id="6921" w:name="_ETM_Q1_2358917"/>
      <w:bookmarkEnd w:id="6921"/>
    </w:p>
    <w:p w14:paraId="4D70A749" w14:textId="3E5F6017" w:rsidR="008A764B" w:rsidRDefault="008A764B" w:rsidP="00A8277F">
      <w:pPr>
        <w:rPr>
          <w:rtl/>
        </w:rPr>
      </w:pPr>
      <w:bookmarkStart w:id="6922" w:name="_ETM_Q1_2359179"/>
      <w:bookmarkEnd w:id="6922"/>
      <w:r w:rsidRPr="001D71CF">
        <w:rPr>
          <w:rFonts w:hint="cs"/>
          <w:rtl/>
        </w:rPr>
        <w:t xml:space="preserve">אני </w:t>
      </w:r>
      <w:bookmarkStart w:id="6923" w:name="_ETM_Q1_2359269"/>
      <w:bookmarkEnd w:id="6923"/>
      <w:r w:rsidRPr="001D71CF">
        <w:rPr>
          <w:rFonts w:hint="cs"/>
          <w:rtl/>
        </w:rPr>
        <w:t xml:space="preserve">לא </w:t>
      </w:r>
      <w:bookmarkStart w:id="6924" w:name="_ETM_Q1_2358905"/>
      <w:r w:rsidRPr="001D71CF">
        <w:rPr>
          <w:rFonts w:hint="cs"/>
          <w:rtl/>
        </w:rPr>
        <w:t>מסכים</w:t>
      </w:r>
      <w:bookmarkStart w:id="6925" w:name="_ETM_Q1_2359482"/>
      <w:bookmarkEnd w:id="6925"/>
      <w:r w:rsidRPr="001D71CF">
        <w:rPr>
          <w:rFonts w:hint="cs"/>
          <w:rtl/>
        </w:rPr>
        <w:t xml:space="preserve"> </w:t>
      </w:r>
      <w:bookmarkStart w:id="6926" w:name="_ETM_Q1_2360427"/>
      <w:bookmarkStart w:id="6927" w:name="_ETM_Q1_2359235"/>
      <w:bookmarkStart w:id="6928" w:name="_ETM_Q1_2358801"/>
      <w:bookmarkStart w:id="6929" w:name="_ETM_Q1_2362837"/>
      <w:bookmarkStart w:id="6930" w:name="_ETM_Q1_2361123"/>
      <w:bookmarkStart w:id="6931" w:name="_ETM_Q1_2359675"/>
      <w:bookmarkStart w:id="6932" w:name="_ETM_Q1_2358718"/>
      <w:bookmarkStart w:id="6933" w:name="_ETM_Q1_2356718"/>
      <w:bookmarkStart w:id="6934" w:name="_ETM_Q1_2354718"/>
      <w:bookmarkStart w:id="6935" w:name="_ETM_Q1_2361079"/>
      <w:bookmarkStart w:id="6936" w:name="_ETM_Q1_2359889"/>
      <w:bookmarkStart w:id="6937" w:name="_ETM_Q1_2359859"/>
      <w:bookmarkEnd w:id="6926"/>
      <w:bookmarkEnd w:id="6927"/>
      <w:bookmarkEnd w:id="6928"/>
      <w:bookmarkEnd w:id="6929"/>
      <w:bookmarkEnd w:id="6930"/>
      <w:bookmarkEnd w:id="6931"/>
      <w:bookmarkEnd w:id="6932"/>
      <w:bookmarkEnd w:id="6933"/>
      <w:bookmarkEnd w:id="6934"/>
      <w:bookmarkEnd w:id="6935"/>
      <w:bookmarkEnd w:id="6936"/>
      <w:bookmarkEnd w:id="6937"/>
      <w:bookmarkEnd w:id="6924"/>
      <w:r w:rsidR="001D71CF" w:rsidRPr="001D71CF">
        <w:rPr>
          <w:rFonts w:hint="cs"/>
          <w:rtl/>
        </w:rPr>
        <w:t xml:space="preserve">עם מי </w:t>
      </w:r>
      <w:bookmarkStart w:id="6938" w:name="_ETM_Q1_2364573"/>
      <w:bookmarkEnd w:id="6938"/>
      <w:r w:rsidR="001D71CF" w:rsidRPr="001D71CF">
        <w:rPr>
          <w:rFonts w:hint="cs"/>
          <w:rtl/>
        </w:rPr>
        <w:t>שדיבר</w:t>
      </w:r>
      <w:r w:rsidRPr="001D71CF">
        <w:rPr>
          <w:rFonts w:hint="cs"/>
          <w:rtl/>
        </w:rPr>
        <w:t xml:space="preserve"> נגד ערד, אני חושב שצריך לעזור </w:t>
      </w:r>
      <w:bookmarkStart w:id="6939" w:name="_ETM_Q1_2363203"/>
      <w:bookmarkStart w:id="6940" w:name="_ETM_Q1_2361490"/>
      <w:bookmarkEnd w:id="6939"/>
      <w:bookmarkEnd w:id="6940"/>
      <w:r w:rsidRPr="001D71CF">
        <w:rPr>
          <w:rFonts w:hint="cs"/>
          <w:rtl/>
        </w:rPr>
        <w:t xml:space="preserve">לערד כי גם שם יש </w:t>
      </w:r>
      <w:bookmarkStart w:id="6941" w:name="_ETM_Q1_2365266"/>
      <w:bookmarkStart w:id="6942" w:name="_ETM_Q1_2363266"/>
      <w:bookmarkEnd w:id="6941"/>
      <w:bookmarkEnd w:id="6942"/>
      <w:r w:rsidRPr="001D71CF">
        <w:rPr>
          <w:rFonts w:hint="cs"/>
          <w:rtl/>
        </w:rPr>
        <w:t>אוכלוסייה חלשה</w:t>
      </w:r>
      <w:bookmarkStart w:id="6943" w:name="_ETM_Q1_2367561"/>
      <w:bookmarkEnd w:id="6943"/>
      <w:r w:rsidRPr="001D71CF">
        <w:rPr>
          <w:rFonts w:hint="cs"/>
          <w:rtl/>
        </w:rPr>
        <w:t>.</w:t>
      </w:r>
      <w:bookmarkStart w:id="6944" w:name="_ETM_Q1_2365561"/>
      <w:bookmarkEnd w:id="6944"/>
      <w:r w:rsidRPr="001D71CF">
        <w:rPr>
          <w:rFonts w:hint="cs"/>
          <w:rtl/>
        </w:rPr>
        <w:t xml:space="preserve"> זו לא</w:t>
      </w:r>
      <w:bookmarkStart w:id="6945" w:name="_ETM_Q1_2364369"/>
      <w:bookmarkEnd w:id="6945"/>
      <w:r w:rsidRPr="001D71CF">
        <w:rPr>
          <w:rFonts w:hint="cs"/>
          <w:rtl/>
        </w:rPr>
        <w:t xml:space="preserve"> ערד של 1989 שהכרתי</w:t>
      </w:r>
      <w:r>
        <w:rPr>
          <w:rFonts w:hint="cs"/>
          <w:rtl/>
        </w:rPr>
        <w:t xml:space="preserve"> </w:t>
      </w:r>
      <w:bookmarkStart w:id="6946" w:name="_ETM_Q1_2368639"/>
      <w:bookmarkEnd w:id="6946"/>
      <w:r>
        <w:rPr>
          <w:rFonts w:hint="cs"/>
          <w:rtl/>
        </w:rPr>
        <w:t xml:space="preserve">כששלחו אותי ללמוד </w:t>
      </w:r>
      <w:bookmarkStart w:id="6947" w:name="_ETM_Q1_2370035"/>
      <w:bookmarkEnd w:id="6947"/>
      <w:r>
        <w:rPr>
          <w:rFonts w:hint="cs"/>
          <w:rtl/>
        </w:rPr>
        <w:t>מ</w:t>
      </w:r>
      <w:bookmarkStart w:id="6948" w:name="_ETM_Q1_2369104"/>
      <w:bookmarkStart w:id="6949" w:name="_ETM_Q1_2368696"/>
      <w:bookmarkStart w:id="6950" w:name="_ETM_Q1_2369245"/>
      <w:bookmarkStart w:id="6951" w:name="_ETM_Q1_2372417"/>
      <w:bookmarkStart w:id="6952" w:name="_ETM_Q1_2370678"/>
      <w:bookmarkStart w:id="6953" w:name="_ETM_Q1_2368939"/>
      <w:bookmarkEnd w:id="6948"/>
      <w:bookmarkEnd w:id="6949"/>
      <w:bookmarkEnd w:id="6950"/>
      <w:bookmarkEnd w:id="6951"/>
      <w:bookmarkEnd w:id="6952"/>
      <w:bookmarkEnd w:id="6953"/>
      <w:r>
        <w:rPr>
          <w:rFonts w:hint="cs"/>
          <w:rtl/>
        </w:rPr>
        <w:t xml:space="preserve">בייגה שוחט </w:t>
      </w:r>
      <w:bookmarkStart w:id="6954" w:name="_ETM_Q1_2370361"/>
      <w:bookmarkStart w:id="6955" w:name="_ETM_Q1_2368361"/>
      <w:bookmarkEnd w:id="6954"/>
      <w:bookmarkEnd w:id="6955"/>
      <w:r>
        <w:rPr>
          <w:rFonts w:hint="cs"/>
          <w:rtl/>
        </w:rPr>
        <w:t>איך מנהלים את העיר</w:t>
      </w:r>
      <w:bookmarkStart w:id="6956" w:name="_ETM_Q1_2372396"/>
      <w:bookmarkStart w:id="6957" w:name="_ETM_Q1_2370396"/>
      <w:bookmarkEnd w:id="6956"/>
      <w:bookmarkEnd w:id="6957"/>
      <w:r>
        <w:rPr>
          <w:rFonts w:hint="cs"/>
          <w:rtl/>
        </w:rPr>
        <w:t xml:space="preserve">. זו לא </w:t>
      </w:r>
      <w:proofErr w:type="spellStart"/>
      <w:r>
        <w:rPr>
          <w:rFonts w:hint="cs"/>
          <w:rtl/>
        </w:rPr>
        <w:t>הערד</w:t>
      </w:r>
      <w:bookmarkStart w:id="6958" w:name="_ETM_Q1_2372510"/>
      <w:bookmarkEnd w:id="6958"/>
      <w:proofErr w:type="spellEnd"/>
      <w:r>
        <w:rPr>
          <w:rFonts w:hint="cs"/>
          <w:rtl/>
        </w:rPr>
        <w:t xml:space="preserve"> הזו, חבר'ה</w:t>
      </w:r>
      <w:bookmarkStart w:id="6959" w:name="_ETM_Q1_2374430"/>
      <w:bookmarkStart w:id="6960" w:name="_ETM_Q1_2372430"/>
      <w:bookmarkStart w:id="6961" w:name="_ETM_Q1_2370430"/>
      <w:bookmarkEnd w:id="6959"/>
      <w:bookmarkEnd w:id="6960"/>
      <w:bookmarkEnd w:id="6961"/>
      <w:r>
        <w:rPr>
          <w:rFonts w:hint="cs"/>
          <w:rtl/>
        </w:rPr>
        <w:t>.</w:t>
      </w:r>
      <w:bookmarkStart w:id="6962" w:name="_ETM_Q1_2368951"/>
      <w:bookmarkEnd w:id="6962"/>
      <w:r>
        <w:rPr>
          <w:rFonts w:hint="cs"/>
          <w:rtl/>
        </w:rPr>
        <w:t xml:space="preserve"> היום יש שם חרדים וערבים, זה מה ש</w:t>
      </w:r>
      <w:bookmarkStart w:id="6963" w:name="_ETM_Q1_2374437"/>
      <w:bookmarkEnd w:id="6963"/>
      <w:r>
        <w:rPr>
          <w:rFonts w:hint="cs"/>
          <w:rtl/>
        </w:rPr>
        <w:t xml:space="preserve">יש שם ואלו </w:t>
      </w:r>
      <w:bookmarkStart w:id="6964" w:name="_ETM_Q1_2377137"/>
      <w:bookmarkEnd w:id="6964"/>
      <w:r>
        <w:rPr>
          <w:rFonts w:hint="cs"/>
          <w:rtl/>
        </w:rPr>
        <w:t xml:space="preserve">אוכלוסיות חלשות. </w:t>
      </w:r>
      <w:bookmarkStart w:id="6965" w:name="_ETM_Q1_2380557"/>
      <w:bookmarkEnd w:id="6965"/>
    </w:p>
    <w:p w14:paraId="599CDAB0" w14:textId="77777777" w:rsidR="008A764B" w:rsidRDefault="008A764B" w:rsidP="00A8277F">
      <w:pPr>
        <w:rPr>
          <w:rtl/>
        </w:rPr>
      </w:pPr>
    </w:p>
    <w:p w14:paraId="3F46E4F7" w14:textId="6EA542D2" w:rsidR="008A764B" w:rsidRDefault="008A764B" w:rsidP="00A8277F">
      <w:pPr>
        <w:rPr>
          <w:rtl/>
        </w:rPr>
      </w:pPr>
      <w:bookmarkStart w:id="6966" w:name="_ETM_Q1_2380818"/>
      <w:bookmarkEnd w:id="6966"/>
      <w:r>
        <w:rPr>
          <w:rFonts w:hint="cs"/>
          <w:rtl/>
        </w:rPr>
        <w:t xml:space="preserve">אני לא </w:t>
      </w:r>
      <w:bookmarkStart w:id="6967" w:name="_ETM_Q1_2380909"/>
      <w:bookmarkStart w:id="6968" w:name="_ETM_Q1_2379459"/>
      <w:bookmarkStart w:id="6969" w:name="_ETM_Q1_2380267"/>
      <w:bookmarkStart w:id="6970" w:name="_ETM_Q1_2381664"/>
      <w:bookmarkStart w:id="6971" w:name="_ETM_Q1_2380994"/>
      <w:bookmarkStart w:id="6972" w:name="_ETM_Q1_2379805"/>
      <w:bookmarkStart w:id="6973" w:name="_ETM_Q1_2380184"/>
      <w:bookmarkStart w:id="6974" w:name="_ETM_Q1_2378473"/>
      <w:bookmarkEnd w:id="6967"/>
      <w:bookmarkEnd w:id="6968"/>
      <w:bookmarkEnd w:id="6969"/>
      <w:bookmarkEnd w:id="6970"/>
      <w:bookmarkEnd w:id="6971"/>
      <w:bookmarkEnd w:id="6972"/>
      <w:bookmarkEnd w:id="6973"/>
      <w:bookmarkEnd w:id="6974"/>
      <w:r>
        <w:rPr>
          <w:rFonts w:hint="cs"/>
          <w:rtl/>
        </w:rPr>
        <w:t xml:space="preserve">רוצה לקנא באף אחד ואני גם </w:t>
      </w:r>
      <w:bookmarkStart w:id="6975" w:name="_ETM_Q1_2382766"/>
      <w:bookmarkEnd w:id="6975"/>
      <w:r>
        <w:rPr>
          <w:rFonts w:hint="cs"/>
          <w:rtl/>
        </w:rPr>
        <w:t xml:space="preserve">לא </w:t>
      </w:r>
      <w:r w:rsidRPr="00BB79DC">
        <w:rPr>
          <w:rFonts w:hint="cs"/>
          <w:rtl/>
        </w:rPr>
        <w:t>מזכיר אף אחד</w:t>
      </w:r>
      <w:bookmarkStart w:id="6976" w:name="_ETM_Q1_2382882"/>
      <w:bookmarkEnd w:id="6976"/>
      <w:r w:rsidRPr="00BB79DC">
        <w:rPr>
          <w:rFonts w:hint="cs"/>
          <w:rtl/>
        </w:rPr>
        <w:t xml:space="preserve">. </w:t>
      </w:r>
      <w:bookmarkStart w:id="6977" w:name="_ETM_Q1_2383667"/>
      <w:bookmarkEnd w:id="6977"/>
      <w:r w:rsidRPr="00BB79DC">
        <w:rPr>
          <w:rFonts w:hint="cs"/>
          <w:rtl/>
        </w:rPr>
        <w:t>בואו ותיתנו שירות</w:t>
      </w:r>
      <w:bookmarkStart w:id="6978" w:name="_ETM_Q1_2385061"/>
      <w:bookmarkStart w:id="6979" w:name="_ETM_Q1_2383322"/>
      <w:bookmarkStart w:id="6980" w:name="_ETM_Q1_2381322"/>
      <w:bookmarkEnd w:id="6978"/>
      <w:bookmarkEnd w:id="6979"/>
      <w:bookmarkEnd w:id="6980"/>
      <w:r w:rsidRPr="00BB79DC">
        <w:rPr>
          <w:rFonts w:hint="cs"/>
          <w:rtl/>
        </w:rPr>
        <w:t xml:space="preserve"> למסכנים האלה שזקוקים לכם ותתנו להם</w:t>
      </w:r>
      <w:bookmarkStart w:id="6981" w:name="_ETM_Q1_2389967"/>
      <w:bookmarkEnd w:id="6981"/>
      <w:r w:rsidRPr="00BB79DC">
        <w:rPr>
          <w:rFonts w:hint="cs"/>
          <w:rtl/>
        </w:rPr>
        <w:t xml:space="preserve"> שירות </w:t>
      </w:r>
      <w:bookmarkStart w:id="6982" w:name="_ETM_Q1_2389275"/>
      <w:bookmarkEnd w:id="6982"/>
      <w:r w:rsidRPr="00BB79DC">
        <w:rPr>
          <w:rFonts w:hint="cs"/>
          <w:rtl/>
        </w:rPr>
        <w:t xml:space="preserve">יעיל. אני </w:t>
      </w:r>
      <w:bookmarkStart w:id="6983" w:name="_ETM_Q1_2389106"/>
      <w:bookmarkEnd w:id="6983"/>
      <w:r w:rsidRPr="00BB79DC">
        <w:rPr>
          <w:rFonts w:hint="cs"/>
          <w:rtl/>
        </w:rPr>
        <w:t>אומר לך</w:t>
      </w:r>
      <w:bookmarkStart w:id="6984" w:name="_ETM_Q1_2390762"/>
      <w:bookmarkStart w:id="6985" w:name="_ETM_Q1_2388762"/>
      <w:bookmarkEnd w:id="6984"/>
      <w:bookmarkEnd w:id="6985"/>
      <w:r w:rsidR="00BB79DC">
        <w:rPr>
          <w:rFonts w:hint="cs"/>
          <w:rtl/>
        </w:rPr>
        <w:t xml:space="preserve">, אתה חושב שצעירים ידברו </w:t>
      </w:r>
      <w:r w:rsidR="00BB79DC" w:rsidRPr="00BB79DC">
        <w:rPr>
          <w:rFonts w:hint="cs"/>
          <w:rtl/>
        </w:rPr>
        <w:t>או</w:t>
      </w:r>
      <w:r w:rsidRPr="00BB79DC">
        <w:rPr>
          <w:rFonts w:hint="cs"/>
          <w:rtl/>
        </w:rPr>
        <w:t xml:space="preserve"> בני </w:t>
      </w:r>
      <w:bookmarkStart w:id="6986" w:name="_ETM_Q1_2395045"/>
      <w:bookmarkEnd w:id="6986"/>
      <w:r w:rsidRPr="00BB79DC">
        <w:rPr>
          <w:rFonts w:hint="cs"/>
          <w:rtl/>
        </w:rPr>
        <w:t>הארץ שכבר עובדים</w:t>
      </w:r>
      <w:bookmarkStart w:id="6987" w:name="_ETM_Q1_2397400"/>
      <w:bookmarkStart w:id="6988" w:name="_ETM_Q1_2395400"/>
      <w:bookmarkEnd w:id="6987"/>
      <w:bookmarkEnd w:id="6988"/>
      <w:r w:rsidRPr="00BB79DC">
        <w:rPr>
          <w:rFonts w:hint="cs"/>
          <w:rtl/>
        </w:rPr>
        <w:t xml:space="preserve"> והם כבר מסודרים</w:t>
      </w:r>
      <w:bookmarkStart w:id="6989" w:name="_ETM_Q1_2397082"/>
      <w:bookmarkStart w:id="6990" w:name="_ETM_Q1_2395345"/>
      <w:bookmarkStart w:id="6991" w:name="_ETM_Q1_2393894"/>
      <w:bookmarkStart w:id="6992" w:name="_ETM_Q1_2392705"/>
      <w:bookmarkStart w:id="6993" w:name="_ETM_Q1_2392010"/>
      <w:bookmarkStart w:id="6994" w:name="_ETM_Q1_2390010"/>
      <w:bookmarkStart w:id="6995" w:name="_ETM_Q1_2389319"/>
      <w:bookmarkStart w:id="6996" w:name="_ETM_Q1_2396226"/>
      <w:bookmarkEnd w:id="6989"/>
      <w:bookmarkEnd w:id="6990"/>
      <w:bookmarkEnd w:id="6991"/>
      <w:bookmarkEnd w:id="6992"/>
      <w:bookmarkEnd w:id="6993"/>
      <w:bookmarkEnd w:id="6994"/>
      <w:bookmarkEnd w:id="6995"/>
      <w:bookmarkEnd w:id="6996"/>
      <w:r w:rsidR="00BB79DC">
        <w:rPr>
          <w:rFonts w:hint="cs"/>
          <w:rtl/>
        </w:rPr>
        <w:t>?</w:t>
      </w:r>
      <w:r w:rsidRPr="00BB79DC">
        <w:rPr>
          <w:rFonts w:hint="cs"/>
          <w:rtl/>
        </w:rPr>
        <w:t xml:space="preserve"> מי נוסע באוטובוסים</w:t>
      </w:r>
      <w:bookmarkStart w:id="6997" w:name="_ETM_Q1_2399214"/>
      <w:bookmarkEnd w:id="6997"/>
      <w:r w:rsidRPr="00BB79DC">
        <w:rPr>
          <w:rFonts w:hint="cs"/>
          <w:rtl/>
        </w:rPr>
        <w:t>?</w:t>
      </w:r>
      <w:bookmarkStart w:id="6998" w:name="_ETM_Q1_2397477"/>
      <w:bookmarkEnd w:id="6998"/>
      <w:r w:rsidRPr="00BB79DC">
        <w:rPr>
          <w:rFonts w:hint="cs"/>
          <w:rtl/>
        </w:rPr>
        <w:t xml:space="preserve"> </w:t>
      </w:r>
      <w:bookmarkStart w:id="6999" w:name="_ETM_Q1_2395765"/>
      <w:bookmarkEnd w:id="6999"/>
      <w:r w:rsidRPr="00BB79DC">
        <w:rPr>
          <w:rFonts w:hint="cs"/>
          <w:rtl/>
        </w:rPr>
        <w:t>ת</w:t>
      </w:r>
      <w:bookmarkStart w:id="7000" w:name="_ETM_Q1_2397448"/>
      <w:bookmarkEnd w:id="7000"/>
      <w:r w:rsidRPr="00BB79DC">
        <w:rPr>
          <w:rFonts w:hint="cs"/>
          <w:rtl/>
        </w:rPr>
        <w:t>עלה לאוטובוס</w:t>
      </w:r>
      <w:r>
        <w:rPr>
          <w:rFonts w:hint="cs"/>
          <w:rtl/>
        </w:rPr>
        <w:t xml:space="preserve"> </w:t>
      </w:r>
      <w:bookmarkStart w:id="7001" w:name="_ETM_Q1_2398320"/>
      <w:bookmarkStart w:id="7002" w:name="_ETM_Q1_2396320"/>
      <w:bookmarkEnd w:id="7001"/>
      <w:bookmarkEnd w:id="7002"/>
      <w:r>
        <w:rPr>
          <w:rFonts w:hint="cs"/>
          <w:rtl/>
        </w:rPr>
        <w:t>ותמצא את האוכלוסיות האלה,</w:t>
      </w:r>
      <w:bookmarkStart w:id="7003" w:name="_ETM_Q1_2400091"/>
      <w:bookmarkStart w:id="7004" w:name="_ETM_Q1_2398091"/>
      <w:bookmarkEnd w:id="7003"/>
      <w:bookmarkEnd w:id="7004"/>
      <w:r>
        <w:rPr>
          <w:rFonts w:hint="cs"/>
          <w:rtl/>
        </w:rPr>
        <w:t xml:space="preserve"> </w:t>
      </w:r>
      <w:bookmarkStart w:id="7005" w:name="_ETM_Q1_2396640"/>
      <w:bookmarkEnd w:id="7005"/>
      <w:r>
        <w:rPr>
          <w:rFonts w:hint="cs"/>
          <w:rtl/>
        </w:rPr>
        <w:t xml:space="preserve">אין אף אחד אחר. </w:t>
      </w:r>
      <w:bookmarkStart w:id="7006" w:name="_ETM_Q1_2399541"/>
      <w:bookmarkEnd w:id="7006"/>
      <w:r>
        <w:rPr>
          <w:rFonts w:hint="cs"/>
          <w:rtl/>
        </w:rPr>
        <w:t xml:space="preserve">זה סטודנטים או </w:t>
      </w:r>
      <w:bookmarkStart w:id="7007" w:name="_ETM_Q1_2403811"/>
      <w:bookmarkEnd w:id="7007"/>
      <w:r>
        <w:rPr>
          <w:rFonts w:hint="cs"/>
          <w:rtl/>
        </w:rPr>
        <w:t>הא</w:t>
      </w:r>
      <w:bookmarkStart w:id="7008" w:name="_ETM_Q1_2402097"/>
      <w:bookmarkEnd w:id="7008"/>
      <w:r>
        <w:rPr>
          <w:rFonts w:hint="cs"/>
          <w:rtl/>
        </w:rPr>
        <w:t>וכלוסייה החלשה, אין ל</w:t>
      </w:r>
      <w:bookmarkStart w:id="7009" w:name="_ETM_Q1_2405606"/>
      <w:bookmarkEnd w:id="7009"/>
      <w:r>
        <w:rPr>
          <w:rFonts w:hint="cs"/>
          <w:rtl/>
        </w:rPr>
        <w:t>ך משהו אחר</w:t>
      </w:r>
      <w:bookmarkStart w:id="7010" w:name="_ETM_Q1_2405959"/>
      <w:bookmarkStart w:id="7011" w:name="_ETM_Q1_2404479"/>
      <w:bookmarkStart w:id="7012" w:name="_ETM_Q1_2405029"/>
      <w:bookmarkEnd w:id="7010"/>
      <w:bookmarkEnd w:id="7011"/>
      <w:bookmarkEnd w:id="7012"/>
      <w:r>
        <w:rPr>
          <w:rFonts w:hint="cs"/>
          <w:rtl/>
        </w:rPr>
        <w:t xml:space="preserve">, על אלה אתם </w:t>
      </w:r>
      <w:bookmarkStart w:id="7013" w:name="_ETM_Q1_2406683"/>
      <w:bookmarkStart w:id="7014" w:name="_ETM_Q1_2405492"/>
      <w:bookmarkStart w:id="7015" w:name="_ETM_Q1_2408221"/>
      <w:bookmarkStart w:id="7016" w:name="_ETM_Q1_2406221"/>
      <w:bookmarkStart w:id="7017" w:name="_ETM_Q1_2404221"/>
      <w:bookmarkEnd w:id="7013"/>
      <w:bookmarkEnd w:id="7014"/>
      <w:bookmarkEnd w:id="7015"/>
      <w:bookmarkEnd w:id="7016"/>
      <w:bookmarkEnd w:id="7017"/>
      <w:r>
        <w:rPr>
          <w:rFonts w:hint="cs"/>
          <w:rtl/>
        </w:rPr>
        <w:t>מפזרים ויוצאים בכל מיני פרסומים</w:t>
      </w:r>
      <w:bookmarkStart w:id="7018" w:name="_ETM_Q1_2411100"/>
      <w:bookmarkStart w:id="7019" w:name="_ETM_Q1_2409386"/>
      <w:bookmarkEnd w:id="7018"/>
      <w:bookmarkEnd w:id="7019"/>
      <w:r>
        <w:rPr>
          <w:rFonts w:hint="cs"/>
          <w:rtl/>
        </w:rPr>
        <w:t xml:space="preserve"> </w:t>
      </w:r>
      <w:bookmarkStart w:id="7020" w:name="_ETM_Q1_2407934"/>
      <w:bookmarkEnd w:id="7020"/>
      <w:r>
        <w:rPr>
          <w:rFonts w:hint="cs"/>
          <w:rtl/>
        </w:rPr>
        <w:t>"</w:t>
      </w:r>
      <w:bookmarkStart w:id="7021" w:name="_ETM_Q1_2406219"/>
      <w:bookmarkStart w:id="7022" w:name="_ETM_Q1_2408542"/>
      <w:bookmarkEnd w:id="7021"/>
      <w:bookmarkEnd w:id="7022"/>
      <w:r>
        <w:rPr>
          <w:rFonts w:hint="cs"/>
          <w:rtl/>
        </w:rPr>
        <w:t xml:space="preserve">הנה, </w:t>
      </w:r>
      <w:bookmarkStart w:id="7023" w:name="_ETM_Q1_2407613"/>
      <w:bookmarkEnd w:id="7023"/>
      <w:r>
        <w:rPr>
          <w:rFonts w:hint="cs"/>
          <w:rtl/>
        </w:rPr>
        <w:t>נ</w:t>
      </w:r>
      <w:bookmarkStart w:id="7024" w:name="_ETM_Q1_2410253"/>
      <w:bookmarkEnd w:id="7024"/>
      <w:r>
        <w:rPr>
          <w:rFonts w:hint="cs"/>
          <w:rtl/>
        </w:rPr>
        <w:t xml:space="preserve">תנו </w:t>
      </w:r>
      <w:bookmarkStart w:id="7025" w:name="_ETM_Q1_2407289"/>
      <w:bookmarkEnd w:id="7025"/>
      <w:r>
        <w:rPr>
          <w:rFonts w:hint="cs"/>
          <w:rtl/>
        </w:rPr>
        <w:t>שירות כזה ונתנו שירות כזה"</w:t>
      </w:r>
      <w:bookmarkStart w:id="7026" w:name="_ETM_Q1_2412169"/>
      <w:bookmarkStart w:id="7027" w:name="_ETM_Q1_2410169"/>
      <w:bookmarkEnd w:id="7026"/>
      <w:bookmarkEnd w:id="7027"/>
      <w:r>
        <w:rPr>
          <w:rFonts w:hint="cs"/>
          <w:rtl/>
        </w:rPr>
        <w:t xml:space="preserve"> ואתם </w:t>
      </w:r>
      <w:bookmarkStart w:id="7028" w:name="_ETM_Q1_2411594"/>
      <w:bookmarkEnd w:id="7028"/>
      <w:r>
        <w:rPr>
          <w:rFonts w:hint="cs"/>
          <w:rtl/>
        </w:rPr>
        <w:t>מדלגים מעל</w:t>
      </w:r>
      <w:bookmarkStart w:id="7029" w:name="_ETM_Q1_2415774"/>
      <w:bookmarkEnd w:id="7029"/>
      <w:r>
        <w:rPr>
          <w:rFonts w:hint="cs"/>
          <w:rtl/>
        </w:rPr>
        <w:t xml:space="preserve"> יישובי הפיתוח</w:t>
      </w:r>
      <w:bookmarkStart w:id="7030" w:name="_ETM_Q1_2415605"/>
      <w:bookmarkEnd w:id="7030"/>
      <w:r>
        <w:rPr>
          <w:rFonts w:hint="cs"/>
          <w:rtl/>
        </w:rPr>
        <w:t>?</w:t>
      </w:r>
      <w:bookmarkStart w:id="7031" w:name="_ETM_Q1_2413894"/>
      <w:bookmarkEnd w:id="7031"/>
      <w:r>
        <w:rPr>
          <w:rFonts w:hint="cs"/>
          <w:rtl/>
        </w:rPr>
        <w:t xml:space="preserve"> </w:t>
      </w:r>
      <w:bookmarkStart w:id="7032" w:name="_ETM_Q1_2411894"/>
      <w:bookmarkEnd w:id="7032"/>
      <w:r>
        <w:rPr>
          <w:rFonts w:hint="cs"/>
          <w:rtl/>
        </w:rPr>
        <w:t>אין לזה שום הצדקה.</w:t>
      </w:r>
    </w:p>
    <w:p w14:paraId="590311FF" w14:textId="77777777" w:rsidR="008A764B" w:rsidRDefault="008A764B" w:rsidP="008A764B">
      <w:pPr>
        <w:ind w:firstLine="0"/>
        <w:rPr>
          <w:rtl/>
        </w:rPr>
      </w:pPr>
      <w:bookmarkStart w:id="7033" w:name="_ETM_Q1_2419022"/>
      <w:bookmarkStart w:id="7034" w:name="_ETM_Q1_2419286"/>
      <w:bookmarkEnd w:id="7033"/>
      <w:bookmarkEnd w:id="7034"/>
    </w:p>
    <w:p w14:paraId="1E633024" w14:textId="43E05C10" w:rsidR="008A764B" w:rsidRDefault="008A764B" w:rsidP="008A764B">
      <w:pPr>
        <w:ind w:firstLine="0"/>
        <w:rPr>
          <w:rtl/>
        </w:rPr>
      </w:pPr>
      <w:bookmarkStart w:id="7035" w:name="_ETM_Q1_2420330"/>
      <w:bookmarkStart w:id="7036" w:name="_ETM_Q1_2418591"/>
      <w:bookmarkStart w:id="7037" w:name="_ETM_Q1_2419492"/>
      <w:bookmarkStart w:id="7038" w:name="_ETM_Q1_2417492"/>
      <w:bookmarkEnd w:id="7035"/>
      <w:bookmarkEnd w:id="7036"/>
      <w:bookmarkEnd w:id="7037"/>
      <w:bookmarkEnd w:id="7038"/>
      <w:r>
        <w:rPr>
          <w:rtl/>
        </w:rPr>
        <w:tab/>
      </w:r>
      <w:bookmarkStart w:id="7039" w:name="_ETM_Q1_2418389"/>
      <w:bookmarkStart w:id="7040" w:name="_ETM_Q1_2419198"/>
      <w:bookmarkStart w:id="7041" w:name="_ETM_Q1_2422162"/>
      <w:bookmarkStart w:id="7042" w:name="_ETM_Q1_2420162"/>
      <w:bookmarkStart w:id="7043" w:name="_ETM_Q1_2420281"/>
      <w:bookmarkEnd w:id="7039"/>
      <w:bookmarkEnd w:id="7040"/>
      <w:bookmarkEnd w:id="7041"/>
      <w:bookmarkEnd w:id="7042"/>
      <w:bookmarkEnd w:id="7043"/>
      <w:r>
        <w:rPr>
          <w:rFonts w:hint="cs"/>
          <w:rtl/>
        </w:rPr>
        <w:t>קח,</w:t>
      </w:r>
      <w:bookmarkStart w:id="7044" w:name="_ETM_Q1_2419324"/>
      <w:bookmarkEnd w:id="7044"/>
      <w:r>
        <w:rPr>
          <w:rFonts w:hint="cs"/>
          <w:rtl/>
        </w:rPr>
        <w:t xml:space="preserve"> כתבתי </w:t>
      </w:r>
      <w:bookmarkStart w:id="7045" w:name="_ETM_Q1_2419728"/>
      <w:bookmarkStart w:id="7046" w:name="_ETM_Q1_2418797"/>
      <w:bookmarkStart w:id="7047" w:name="_ETM_Q1_2417578"/>
      <w:bookmarkStart w:id="7048" w:name="_ETM_Q1_2424222"/>
      <w:bookmarkStart w:id="7049" w:name="_ETM_Q1_2421294"/>
      <w:bookmarkStart w:id="7050" w:name="_ETM_Q1_2419294"/>
      <w:bookmarkStart w:id="7051" w:name="_ETM_Q1_2417294"/>
      <w:bookmarkEnd w:id="7045"/>
      <w:bookmarkEnd w:id="7046"/>
      <w:bookmarkEnd w:id="7047"/>
      <w:bookmarkEnd w:id="7048"/>
      <w:bookmarkEnd w:id="7049"/>
      <w:bookmarkEnd w:id="7050"/>
      <w:bookmarkEnd w:id="7051"/>
      <w:r>
        <w:rPr>
          <w:rFonts w:hint="cs"/>
          <w:rtl/>
        </w:rPr>
        <w:t xml:space="preserve">מכתב על גבי מכתב. </w:t>
      </w:r>
      <w:bookmarkStart w:id="7052" w:name="_ETM_Q1_2415053"/>
      <w:bookmarkStart w:id="7053" w:name="_ETM_Q1_2408053"/>
      <w:bookmarkStart w:id="7054" w:name="_ETM_Q1_2422508"/>
      <w:bookmarkStart w:id="7055" w:name="_ETM_Q1_2421270"/>
      <w:bookmarkEnd w:id="7052"/>
      <w:bookmarkEnd w:id="7053"/>
      <w:bookmarkEnd w:id="7054"/>
      <w:bookmarkEnd w:id="7055"/>
      <w:r>
        <w:rPr>
          <w:rFonts w:hint="cs"/>
          <w:rtl/>
        </w:rPr>
        <w:t xml:space="preserve">בואו נעצור את כל זה, </w:t>
      </w:r>
      <w:bookmarkStart w:id="7056" w:name="_ETM_Q1_2423474"/>
      <w:bookmarkEnd w:id="7056"/>
      <w:r>
        <w:rPr>
          <w:rFonts w:hint="cs"/>
          <w:rtl/>
        </w:rPr>
        <w:t xml:space="preserve">את </w:t>
      </w:r>
      <w:bookmarkStart w:id="7057" w:name="_ETM_Q1_2424782"/>
      <w:bookmarkEnd w:id="7057"/>
      <w:r>
        <w:rPr>
          <w:rFonts w:hint="cs"/>
          <w:rtl/>
        </w:rPr>
        <w:t xml:space="preserve">כל המכתבים </w:t>
      </w:r>
      <w:bookmarkStart w:id="7058" w:name="_ETM_Q1_2418825"/>
      <w:bookmarkEnd w:id="7058"/>
      <w:r>
        <w:rPr>
          <w:rFonts w:hint="cs"/>
          <w:rtl/>
        </w:rPr>
        <w:t>האלה</w:t>
      </w:r>
      <w:bookmarkStart w:id="7059" w:name="_ETM_Q1_2424867"/>
      <w:bookmarkEnd w:id="7059"/>
      <w:r>
        <w:rPr>
          <w:rFonts w:hint="cs"/>
          <w:rtl/>
        </w:rPr>
        <w:t xml:space="preserve"> ו</w:t>
      </w:r>
      <w:bookmarkStart w:id="7060" w:name="_ETM_Q1_2424458"/>
      <w:bookmarkEnd w:id="7060"/>
      <w:r>
        <w:rPr>
          <w:rFonts w:hint="cs"/>
          <w:rtl/>
        </w:rPr>
        <w:t>ת</w:t>
      </w:r>
      <w:bookmarkStart w:id="7061" w:name="_ETM_Q1_2426458"/>
      <w:bookmarkStart w:id="7062" w:name="_ETM_Q1_2428458"/>
      <w:bookmarkEnd w:id="7061"/>
      <w:bookmarkEnd w:id="7062"/>
      <w:r>
        <w:rPr>
          <w:rFonts w:hint="cs"/>
          <w:rtl/>
        </w:rPr>
        <w:t xml:space="preserve">לך </w:t>
      </w:r>
      <w:bookmarkStart w:id="7063" w:name="_ETM_Q1_2425496"/>
      <w:bookmarkStart w:id="7064" w:name="_ETM_Q1_2423496"/>
      <w:bookmarkStart w:id="7065" w:name="_ETM_Q1_2421782"/>
      <w:bookmarkStart w:id="7066" w:name="_ETM_Q1_2428312"/>
      <w:bookmarkStart w:id="7067" w:name="_ETM_Q1_2426312"/>
      <w:bookmarkStart w:id="7068" w:name="_ETM_Q1_2424312"/>
      <w:bookmarkStart w:id="7069" w:name="_ETM_Q1_2422312"/>
      <w:bookmarkEnd w:id="7063"/>
      <w:bookmarkEnd w:id="7064"/>
      <w:bookmarkEnd w:id="7065"/>
      <w:bookmarkEnd w:id="7066"/>
      <w:bookmarkEnd w:id="7067"/>
      <w:bookmarkEnd w:id="7068"/>
      <w:bookmarkEnd w:id="7069"/>
      <w:r>
        <w:rPr>
          <w:rFonts w:hint="cs"/>
          <w:rtl/>
        </w:rPr>
        <w:t xml:space="preserve">למצוא לי </w:t>
      </w:r>
      <w:bookmarkStart w:id="7070" w:name="_ETM_Q1_2423374"/>
      <w:bookmarkStart w:id="7071" w:name="_ETM_Q1_2421374"/>
      <w:bookmarkEnd w:id="7070"/>
      <w:bookmarkEnd w:id="7071"/>
      <w:r>
        <w:rPr>
          <w:rFonts w:hint="cs"/>
          <w:rtl/>
        </w:rPr>
        <w:t>פתרונות</w:t>
      </w:r>
      <w:bookmarkStart w:id="7072" w:name="_ETM_Q1_2421229"/>
      <w:bookmarkStart w:id="7073" w:name="_ETM_Q1_2419229"/>
      <w:bookmarkEnd w:id="7072"/>
      <w:bookmarkEnd w:id="7073"/>
      <w:r>
        <w:rPr>
          <w:rFonts w:hint="cs"/>
          <w:rtl/>
        </w:rPr>
        <w:t xml:space="preserve">. תמצאו פתרונות. </w:t>
      </w:r>
      <w:bookmarkStart w:id="7074" w:name="_ETM_Q1_2428148"/>
      <w:bookmarkEnd w:id="7074"/>
      <w:r>
        <w:rPr>
          <w:rFonts w:hint="cs"/>
          <w:rtl/>
        </w:rPr>
        <w:t>אין</w:t>
      </w:r>
      <w:bookmarkStart w:id="7075" w:name="_ETM_Q1_2426409"/>
      <w:bookmarkEnd w:id="7075"/>
      <w:r>
        <w:rPr>
          <w:rFonts w:hint="cs"/>
          <w:rtl/>
        </w:rPr>
        <w:t xml:space="preserve"> מילה אחת שכתבתי פה </w:t>
      </w:r>
      <w:bookmarkStart w:id="7076" w:name="_ETM_Q1_2428094"/>
      <w:bookmarkEnd w:id="7076"/>
      <w:r>
        <w:rPr>
          <w:rFonts w:hint="cs"/>
          <w:rtl/>
        </w:rPr>
        <w:t xml:space="preserve">שאתם </w:t>
      </w:r>
      <w:bookmarkStart w:id="7077" w:name="_ETM_Q1_2430207"/>
      <w:bookmarkEnd w:id="7077"/>
      <w:r>
        <w:rPr>
          <w:rFonts w:hint="cs"/>
          <w:rtl/>
        </w:rPr>
        <w:t xml:space="preserve">תגידו לי שהיא לא נכונה </w:t>
      </w:r>
      <w:bookmarkStart w:id="7078" w:name="_ETM_Q1_2431085"/>
      <w:bookmarkEnd w:id="7078"/>
      <w:r>
        <w:rPr>
          <w:rFonts w:hint="cs"/>
          <w:rtl/>
        </w:rPr>
        <w:t>אז תמצאו פתרונות</w:t>
      </w:r>
      <w:bookmarkStart w:id="7079" w:name="_ETM_Q1_2431982"/>
      <w:bookmarkEnd w:id="7079"/>
      <w:r>
        <w:rPr>
          <w:rFonts w:hint="cs"/>
          <w:rtl/>
        </w:rPr>
        <w:t xml:space="preserve"> ויהיה טוב.</w:t>
      </w:r>
      <w:bookmarkStart w:id="7080" w:name="_ETM_Q1_2434619"/>
      <w:bookmarkEnd w:id="7080"/>
      <w:r>
        <w:rPr>
          <w:rFonts w:hint="cs"/>
          <w:rtl/>
        </w:rPr>
        <w:t xml:space="preserve"> </w:t>
      </w:r>
    </w:p>
    <w:p w14:paraId="142F02F8" w14:textId="77777777" w:rsidR="008A764B" w:rsidRDefault="008A764B" w:rsidP="008A764B">
      <w:pPr>
        <w:ind w:firstLine="0"/>
        <w:rPr>
          <w:rtl/>
        </w:rPr>
      </w:pPr>
      <w:bookmarkStart w:id="7081" w:name="_ETM_Q1_2432881"/>
      <w:bookmarkStart w:id="7082" w:name="_ETM_Q1_2433168"/>
      <w:bookmarkStart w:id="7083" w:name="_ETM_Q1_2433950"/>
      <w:bookmarkEnd w:id="7081"/>
      <w:bookmarkEnd w:id="7082"/>
      <w:bookmarkEnd w:id="7083"/>
    </w:p>
    <w:p w14:paraId="7175CAEB" w14:textId="68FDEC37" w:rsidR="008A764B" w:rsidRDefault="008A764B" w:rsidP="008A764B">
      <w:pPr>
        <w:pStyle w:val="a4"/>
        <w:keepNext/>
        <w:rPr>
          <w:rtl/>
        </w:rPr>
      </w:pPr>
      <w:bookmarkStart w:id="7084" w:name="ET_speaker_משה_דודק_220"/>
      <w:r w:rsidRPr="008A764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8A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4"/>
    </w:p>
    <w:p w14:paraId="65F58825" w14:textId="77777777" w:rsidR="008A764B" w:rsidRDefault="008A764B" w:rsidP="008A764B">
      <w:pPr>
        <w:pStyle w:val="KeepWithNext"/>
        <w:rPr>
          <w:rtl/>
        </w:rPr>
      </w:pPr>
    </w:p>
    <w:p w14:paraId="11FBCF02" w14:textId="0A4322A3" w:rsidR="008A764B" w:rsidRDefault="008A764B" w:rsidP="008A764B">
      <w:pPr>
        <w:rPr>
          <w:rtl/>
        </w:rPr>
      </w:pPr>
      <w:bookmarkStart w:id="7085" w:name="_ETM_Q1_2434473"/>
      <w:bookmarkEnd w:id="7085"/>
      <w:r>
        <w:rPr>
          <w:rFonts w:hint="cs"/>
          <w:rtl/>
        </w:rPr>
        <w:t>אני שמח לשמוע שאנחנו מתק</w:t>
      </w:r>
      <w:bookmarkStart w:id="7086" w:name="_ETM_Q1_2437699"/>
      <w:bookmarkStart w:id="7087" w:name="_ETM_Q1_2436769"/>
      <w:bookmarkEnd w:id="7086"/>
      <w:bookmarkEnd w:id="7087"/>
      <w:r>
        <w:rPr>
          <w:rFonts w:hint="cs"/>
          <w:rtl/>
        </w:rPr>
        <w:t>דמים</w:t>
      </w:r>
      <w:bookmarkStart w:id="7088" w:name="_ETM_Q1_2436360"/>
      <w:bookmarkEnd w:id="7088"/>
      <w:r>
        <w:rPr>
          <w:rFonts w:hint="cs"/>
          <w:rtl/>
        </w:rPr>
        <w:t xml:space="preserve"> בעיר הזאת בשביל לקדם תחבורה ציבורית</w:t>
      </w:r>
      <w:bookmarkStart w:id="7089" w:name="_ETM_Q1_2440801"/>
      <w:bookmarkEnd w:id="7089"/>
      <w:r>
        <w:rPr>
          <w:rFonts w:hint="cs"/>
          <w:rtl/>
        </w:rPr>
        <w:t xml:space="preserve">. אני מציע שאנחנו נתכנס </w:t>
      </w:r>
      <w:bookmarkStart w:id="7090" w:name="_ETM_Q1_2442981"/>
      <w:bookmarkStart w:id="7091" w:name="_ETM_Q1_2440981"/>
      <w:bookmarkEnd w:id="7090"/>
      <w:bookmarkEnd w:id="7091"/>
      <w:r>
        <w:rPr>
          <w:rFonts w:hint="cs"/>
          <w:rtl/>
        </w:rPr>
        <w:t>למספר</w:t>
      </w:r>
      <w:bookmarkStart w:id="7092" w:name="_ETM_Q1_2440285"/>
      <w:bookmarkEnd w:id="7092"/>
      <w:r>
        <w:rPr>
          <w:rFonts w:hint="cs"/>
          <w:rtl/>
        </w:rPr>
        <w:t xml:space="preserve"> פגישות עם הגורמים </w:t>
      </w:r>
      <w:bookmarkStart w:id="7093" w:name="_ETM_Q1_2444988"/>
      <w:bookmarkEnd w:id="7093"/>
      <w:r>
        <w:rPr>
          <w:rFonts w:hint="cs"/>
          <w:rtl/>
        </w:rPr>
        <w:t>המקצועיים</w:t>
      </w:r>
      <w:bookmarkStart w:id="7094" w:name="_ETM_Q1_2444813"/>
      <w:bookmarkStart w:id="7095" w:name="_ETM_Q1_2442813"/>
      <w:bookmarkEnd w:id="7094"/>
      <w:bookmarkEnd w:id="7095"/>
      <w:r>
        <w:rPr>
          <w:rFonts w:hint="cs"/>
          <w:rtl/>
        </w:rPr>
        <w:t xml:space="preserve"> שבעירייה. היום, אין לנו גורם</w:t>
      </w:r>
      <w:bookmarkStart w:id="7096" w:name="_ETM_Q1_2448327"/>
      <w:bookmarkEnd w:id="7096"/>
      <w:r>
        <w:rPr>
          <w:rFonts w:hint="cs"/>
          <w:rtl/>
        </w:rPr>
        <w:t xml:space="preserve"> </w:t>
      </w:r>
      <w:bookmarkStart w:id="7097" w:name="_ETM_Q1_2446327"/>
      <w:bookmarkEnd w:id="7097"/>
      <w:r>
        <w:rPr>
          <w:rFonts w:hint="cs"/>
          <w:rtl/>
        </w:rPr>
        <w:t xml:space="preserve">מקצועי בעירייה שמבין </w:t>
      </w:r>
      <w:bookmarkStart w:id="7098" w:name="_ETM_Q1_2448964"/>
      <w:bookmarkEnd w:id="7098"/>
      <w:r>
        <w:rPr>
          <w:rFonts w:hint="cs"/>
          <w:rtl/>
        </w:rPr>
        <w:t>בשירות</w:t>
      </w:r>
      <w:bookmarkStart w:id="7099" w:name="_ETM_Q1_2449314"/>
      <w:bookmarkEnd w:id="7099"/>
      <w:r>
        <w:rPr>
          <w:rFonts w:hint="cs"/>
          <w:rtl/>
        </w:rPr>
        <w:t xml:space="preserve"> תחבורה ציבורית. </w:t>
      </w:r>
    </w:p>
    <w:p w14:paraId="79B1CD42" w14:textId="77777777" w:rsidR="008A764B" w:rsidRDefault="008A764B" w:rsidP="008A764B">
      <w:pPr>
        <w:rPr>
          <w:rtl/>
        </w:rPr>
      </w:pPr>
      <w:bookmarkStart w:id="7100" w:name="_ETM_Q1_2450909"/>
      <w:bookmarkEnd w:id="7100"/>
    </w:p>
    <w:p w14:paraId="3B17923D" w14:textId="77777777" w:rsidR="00776D37" w:rsidRDefault="008A764B" w:rsidP="008A764B">
      <w:pPr>
        <w:rPr>
          <w:rtl/>
        </w:rPr>
      </w:pPr>
      <w:bookmarkStart w:id="7101" w:name="_ETM_Q1_2451168"/>
      <w:bookmarkEnd w:id="7101"/>
      <w:r>
        <w:rPr>
          <w:rFonts w:hint="cs"/>
          <w:rtl/>
        </w:rPr>
        <w:t>יש לנו את הגורמים</w:t>
      </w:r>
      <w:bookmarkStart w:id="7102" w:name="_ETM_Q1_2452829"/>
      <w:bookmarkEnd w:id="7102"/>
      <w:r>
        <w:rPr>
          <w:rFonts w:hint="cs"/>
          <w:rtl/>
        </w:rPr>
        <w:t xml:space="preserve"> בדרג ה</w:t>
      </w:r>
      <w:bookmarkStart w:id="7103" w:name="_ETM_Q1_2452685"/>
      <w:bookmarkEnd w:id="7103"/>
      <w:r>
        <w:rPr>
          <w:rFonts w:hint="cs"/>
          <w:rtl/>
        </w:rPr>
        <w:t xml:space="preserve">פוליטי או </w:t>
      </w:r>
      <w:bookmarkStart w:id="7104" w:name="_ETM_Q1_2452281"/>
      <w:bookmarkEnd w:id="7104"/>
      <w:r>
        <w:rPr>
          <w:rFonts w:hint="cs"/>
          <w:rtl/>
        </w:rPr>
        <w:t>גורמים</w:t>
      </w:r>
      <w:bookmarkStart w:id="7105" w:name="_ETM_Q1_2453089"/>
      <w:bookmarkEnd w:id="7105"/>
      <w:r>
        <w:rPr>
          <w:rFonts w:hint="cs"/>
          <w:rtl/>
        </w:rPr>
        <w:t xml:space="preserve"> אחרים אבל אין לנו </w:t>
      </w:r>
      <w:bookmarkStart w:id="7106" w:name="_ETM_Q1_2454225"/>
      <w:bookmarkStart w:id="7107" w:name="_ETM_Q1_2452225"/>
      <w:bookmarkEnd w:id="7106"/>
      <w:bookmarkEnd w:id="7107"/>
      <w:r>
        <w:rPr>
          <w:rFonts w:hint="cs"/>
          <w:rtl/>
        </w:rPr>
        <w:t>גורם מקצועי שיושב באגף הנדסה</w:t>
      </w:r>
      <w:bookmarkStart w:id="7108" w:name="_ETM_Q1_2457042"/>
      <w:bookmarkStart w:id="7109" w:name="_ETM_Q1_2455042"/>
      <w:bookmarkEnd w:id="7108"/>
      <w:bookmarkEnd w:id="7109"/>
      <w:r>
        <w:rPr>
          <w:rFonts w:hint="cs"/>
          <w:rtl/>
        </w:rPr>
        <w:t xml:space="preserve"> </w:t>
      </w:r>
      <w:bookmarkStart w:id="7110" w:name="_ETM_Q1_2455850"/>
      <w:bookmarkEnd w:id="7110"/>
      <w:r>
        <w:rPr>
          <w:rFonts w:hint="cs"/>
          <w:rtl/>
        </w:rPr>
        <w:t xml:space="preserve">שיודע ומבין את </w:t>
      </w:r>
      <w:bookmarkStart w:id="7111" w:name="_ETM_Q1_2458294"/>
      <w:bookmarkEnd w:id="7111"/>
      <w:r>
        <w:rPr>
          <w:rFonts w:hint="cs"/>
          <w:rtl/>
        </w:rPr>
        <w:t xml:space="preserve">שירות </w:t>
      </w:r>
      <w:bookmarkStart w:id="7112" w:name="_ETM_Q1_2459715"/>
      <w:bookmarkStart w:id="7113" w:name="_ETM_Q1_2457715"/>
      <w:bookmarkEnd w:id="7112"/>
      <w:bookmarkEnd w:id="7113"/>
      <w:r>
        <w:rPr>
          <w:rFonts w:hint="cs"/>
          <w:rtl/>
        </w:rPr>
        <w:t>התחבורה הציבורית</w:t>
      </w:r>
      <w:bookmarkStart w:id="7114" w:name="_ETM_Q1_2457829"/>
      <w:bookmarkStart w:id="7115" w:name="_ETM_Q1_2460032"/>
      <w:bookmarkStart w:id="7116" w:name="_ETM_Q1_2458840"/>
      <w:bookmarkStart w:id="7117" w:name="_ETM_Q1_2458170"/>
      <w:bookmarkEnd w:id="7114"/>
      <w:bookmarkEnd w:id="7115"/>
      <w:bookmarkEnd w:id="7116"/>
      <w:bookmarkEnd w:id="7117"/>
      <w:r>
        <w:rPr>
          <w:rFonts w:hint="cs"/>
          <w:rtl/>
        </w:rPr>
        <w:t>, לא את הנושא ההנדסי</w:t>
      </w:r>
      <w:bookmarkStart w:id="7118" w:name="_ETM_Q1_2462639"/>
      <w:bookmarkEnd w:id="7118"/>
      <w:r>
        <w:rPr>
          <w:rFonts w:hint="cs"/>
          <w:rtl/>
        </w:rPr>
        <w:t xml:space="preserve"> אלא</w:t>
      </w:r>
      <w:bookmarkStart w:id="7119" w:name="_ETM_Q1_2461160"/>
      <w:bookmarkStart w:id="7120" w:name="_ETM_Q1_2459160"/>
      <w:bookmarkEnd w:id="7119"/>
      <w:bookmarkEnd w:id="7120"/>
      <w:r>
        <w:rPr>
          <w:rFonts w:hint="cs"/>
          <w:rtl/>
        </w:rPr>
        <w:t xml:space="preserve"> הנושא של שירות תחבורה ציבורית.</w:t>
      </w:r>
    </w:p>
    <w:p w14:paraId="70267860" w14:textId="77777777" w:rsidR="00776D37" w:rsidRDefault="00776D37" w:rsidP="008A764B">
      <w:pPr>
        <w:rPr>
          <w:rtl/>
        </w:rPr>
      </w:pPr>
    </w:p>
    <w:p w14:paraId="1CFE7626" w14:textId="125208C0" w:rsidR="008A764B" w:rsidRDefault="008A764B" w:rsidP="008A764B">
      <w:pPr>
        <w:rPr>
          <w:rtl/>
        </w:rPr>
      </w:pPr>
      <w:bookmarkStart w:id="7121" w:name="_ETM_Q1_2473858"/>
      <w:bookmarkStart w:id="7122" w:name="_ETM_Q1_2474123"/>
      <w:bookmarkEnd w:id="7121"/>
      <w:bookmarkEnd w:id="7122"/>
      <w:r>
        <w:rPr>
          <w:rFonts w:hint="cs"/>
          <w:rtl/>
        </w:rPr>
        <w:t xml:space="preserve">אני </w:t>
      </w:r>
      <w:bookmarkStart w:id="7123" w:name="_ETM_Q1_2463194"/>
      <w:bookmarkEnd w:id="7123"/>
      <w:r>
        <w:rPr>
          <w:rFonts w:hint="cs"/>
          <w:rtl/>
        </w:rPr>
        <w:t>אשמח אם</w:t>
      </w:r>
      <w:bookmarkStart w:id="7124" w:name="_ETM_Q1_2464524"/>
      <w:bookmarkEnd w:id="7124"/>
      <w:r>
        <w:rPr>
          <w:rFonts w:hint="cs"/>
          <w:rtl/>
        </w:rPr>
        <w:t xml:space="preserve"> יהיה איזשהו גורם שאנחנו</w:t>
      </w:r>
      <w:bookmarkStart w:id="7125" w:name="_ETM_Q1_2466182"/>
      <w:bookmarkEnd w:id="7125"/>
      <w:r>
        <w:rPr>
          <w:rFonts w:hint="cs"/>
          <w:rtl/>
        </w:rPr>
        <w:t xml:space="preserve"> נוכל</w:t>
      </w:r>
      <w:bookmarkStart w:id="7126" w:name="_ETM_Q1_2465516"/>
      <w:bookmarkStart w:id="7127" w:name="_ETM_Q1_2458516"/>
      <w:bookmarkEnd w:id="7126"/>
      <w:bookmarkEnd w:id="7127"/>
      <w:r>
        <w:rPr>
          <w:rFonts w:hint="cs"/>
          <w:rtl/>
        </w:rPr>
        <w:t xml:space="preserve"> לעבוד מולו בצורה רציפה</w:t>
      </w:r>
      <w:bookmarkStart w:id="7128" w:name="_ETM_Q1_2463478"/>
      <w:bookmarkEnd w:id="7128"/>
      <w:r>
        <w:rPr>
          <w:rFonts w:hint="cs"/>
          <w:rtl/>
        </w:rPr>
        <w:t xml:space="preserve"> </w:t>
      </w:r>
      <w:bookmarkStart w:id="7129" w:name="_ETM_Q1_2469054"/>
      <w:bookmarkStart w:id="7130" w:name="_ETM_Q1_2467319"/>
      <w:bookmarkEnd w:id="7129"/>
      <w:bookmarkEnd w:id="7130"/>
      <w:r>
        <w:rPr>
          <w:rFonts w:hint="cs"/>
          <w:rtl/>
        </w:rPr>
        <w:t xml:space="preserve">ובפגישות </w:t>
      </w:r>
      <w:bookmarkStart w:id="7131" w:name="_ETM_Q1_2469003"/>
      <w:bookmarkStart w:id="7132" w:name="_ETM_Q1_2467003"/>
      <w:bookmarkEnd w:id="7131"/>
      <w:bookmarkEnd w:id="7132"/>
      <w:r>
        <w:rPr>
          <w:rFonts w:hint="cs"/>
          <w:rtl/>
        </w:rPr>
        <w:t>סטטוס כדי לדעת שמקדמים את הדברים</w:t>
      </w:r>
      <w:bookmarkStart w:id="7133" w:name="_ETM_Q1_2469991"/>
      <w:bookmarkStart w:id="7134" w:name="_ETM_Q1_2467991"/>
      <w:bookmarkEnd w:id="7133"/>
      <w:bookmarkEnd w:id="7134"/>
      <w:r>
        <w:rPr>
          <w:rFonts w:hint="cs"/>
          <w:rtl/>
        </w:rPr>
        <w:t xml:space="preserve"> גם מהצד </w:t>
      </w:r>
      <w:bookmarkStart w:id="7135" w:name="_ETM_Q1_2469321"/>
      <w:bookmarkEnd w:id="7135"/>
      <w:r>
        <w:rPr>
          <w:rFonts w:hint="cs"/>
          <w:rtl/>
        </w:rPr>
        <w:t xml:space="preserve">של העירייה וגם </w:t>
      </w:r>
      <w:bookmarkStart w:id="7136" w:name="_ETM_Q1_2470981"/>
      <w:bookmarkEnd w:id="7136"/>
      <w:r>
        <w:rPr>
          <w:rFonts w:hint="cs"/>
          <w:rtl/>
        </w:rPr>
        <w:t xml:space="preserve">מהצד שלנו. </w:t>
      </w:r>
      <w:bookmarkStart w:id="7137" w:name="_ETM_Q1_2472663"/>
      <w:bookmarkEnd w:id="7137"/>
      <w:r>
        <w:rPr>
          <w:rFonts w:hint="cs"/>
          <w:rtl/>
        </w:rPr>
        <w:t>א</w:t>
      </w:r>
      <w:bookmarkStart w:id="7138" w:name="_ETM_Q1_2471210"/>
      <w:bookmarkStart w:id="7139" w:name="_ETM_Q1_2469760"/>
      <w:bookmarkEnd w:id="7138"/>
      <w:bookmarkEnd w:id="7139"/>
      <w:r>
        <w:rPr>
          <w:rFonts w:hint="cs"/>
          <w:rtl/>
        </w:rPr>
        <w:t xml:space="preserve">ני חושב שאנחנו נוכל </w:t>
      </w:r>
      <w:bookmarkStart w:id="7140" w:name="_ETM_Q1_2473676"/>
      <w:bookmarkEnd w:id="7140"/>
      <w:r>
        <w:rPr>
          <w:rFonts w:hint="cs"/>
          <w:rtl/>
        </w:rPr>
        <w:t xml:space="preserve">להגיע </w:t>
      </w:r>
      <w:bookmarkStart w:id="7141" w:name="_ETM_Q1_2473245"/>
      <w:bookmarkStart w:id="7142" w:name="_ETM_Q1_2472288"/>
      <w:bookmarkStart w:id="7143" w:name="_ETM_Q1_2472372"/>
      <w:bookmarkStart w:id="7144" w:name="_ETM_Q1_2474144"/>
      <w:bookmarkEnd w:id="7141"/>
      <w:bookmarkEnd w:id="7142"/>
      <w:bookmarkEnd w:id="7143"/>
      <w:bookmarkEnd w:id="7144"/>
      <w:r>
        <w:rPr>
          <w:rFonts w:hint="cs"/>
          <w:rtl/>
        </w:rPr>
        <w:t>פה</w:t>
      </w:r>
      <w:bookmarkStart w:id="7145" w:name="_ETM_Q1_2473009"/>
      <w:bookmarkStart w:id="7146" w:name="_ETM_Q1_2468295"/>
      <w:bookmarkEnd w:id="7145"/>
      <w:bookmarkEnd w:id="7146"/>
      <w:r>
        <w:rPr>
          <w:rFonts w:hint="cs"/>
          <w:rtl/>
        </w:rPr>
        <w:t xml:space="preserve"> למקומות</w:t>
      </w:r>
      <w:bookmarkStart w:id="7147" w:name="_ETM_Q1_2474668"/>
      <w:bookmarkEnd w:id="7147"/>
      <w:r>
        <w:rPr>
          <w:rFonts w:hint="cs"/>
          <w:rtl/>
        </w:rPr>
        <w:t xml:space="preserve"> טובים. </w:t>
      </w:r>
    </w:p>
    <w:p w14:paraId="5A4D83BC" w14:textId="77777777" w:rsidR="008A764B" w:rsidRDefault="008A764B" w:rsidP="008A764B">
      <w:pPr>
        <w:rPr>
          <w:rtl/>
        </w:rPr>
      </w:pPr>
      <w:bookmarkStart w:id="7148" w:name="_ETM_Q1_2474406"/>
      <w:bookmarkStart w:id="7149" w:name="_ETM_Q1_2472779"/>
      <w:bookmarkEnd w:id="7148"/>
      <w:bookmarkEnd w:id="7149"/>
    </w:p>
    <w:p w14:paraId="29DE5916" w14:textId="0988AC43" w:rsidR="00A53617" w:rsidRDefault="00A53617" w:rsidP="00A53617">
      <w:pPr>
        <w:pStyle w:val="a4"/>
        <w:keepNext/>
        <w:rPr>
          <w:rtl/>
        </w:rPr>
      </w:pPr>
      <w:bookmarkStart w:id="7150" w:name="ET_speaker_אפרת_אזרד_222"/>
      <w:r w:rsidRPr="00A5361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A53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0"/>
    </w:p>
    <w:p w14:paraId="08BF6480" w14:textId="77777777" w:rsidR="00A53617" w:rsidRPr="00A53617" w:rsidRDefault="00A53617" w:rsidP="00A53617">
      <w:pPr>
        <w:ind w:firstLine="0"/>
        <w:rPr>
          <w:rtl/>
        </w:rPr>
      </w:pPr>
    </w:p>
    <w:p w14:paraId="29D87E85" w14:textId="3A297660" w:rsidR="008A764B" w:rsidRPr="00BB79DC" w:rsidRDefault="008A764B" w:rsidP="008A764B">
      <w:pPr>
        <w:rPr>
          <w:rtl/>
        </w:rPr>
      </w:pPr>
      <w:bookmarkStart w:id="7151" w:name="_ETM_Q1_2479489"/>
      <w:bookmarkStart w:id="7152" w:name="_ETM_Q1_2480012"/>
      <w:bookmarkEnd w:id="7151"/>
      <w:bookmarkEnd w:id="7152"/>
      <w:r w:rsidRPr="00BB79DC">
        <w:rPr>
          <w:rFonts w:hint="cs"/>
          <w:rtl/>
        </w:rPr>
        <w:t>סליחה.</w:t>
      </w:r>
      <w:bookmarkStart w:id="7153" w:name="_ETM_Q1_2481932"/>
      <w:bookmarkStart w:id="7154" w:name="_ETM_Q1_2474932"/>
      <w:bookmarkStart w:id="7155" w:name="_ETM_Q1_2483580"/>
      <w:bookmarkEnd w:id="7153"/>
      <w:bookmarkEnd w:id="7154"/>
      <w:bookmarkEnd w:id="7155"/>
      <w:r w:rsidRPr="00BB79DC">
        <w:rPr>
          <w:rFonts w:hint="cs"/>
          <w:rtl/>
        </w:rPr>
        <w:t xml:space="preserve"> </w:t>
      </w:r>
      <w:bookmarkStart w:id="7156" w:name="_ETM_Q1_2481577"/>
      <w:bookmarkStart w:id="7157" w:name="_ETM_Q1_2480102"/>
      <w:bookmarkEnd w:id="7156"/>
      <w:bookmarkEnd w:id="7157"/>
    </w:p>
    <w:p w14:paraId="0162579C" w14:textId="77777777" w:rsidR="008A764B" w:rsidRPr="00BB79DC" w:rsidRDefault="008A764B" w:rsidP="008A764B">
      <w:pPr>
        <w:rPr>
          <w:rtl/>
        </w:rPr>
      </w:pPr>
      <w:bookmarkStart w:id="7158" w:name="_ETM_Q1_2479752"/>
      <w:bookmarkEnd w:id="7158"/>
    </w:p>
    <w:p w14:paraId="70EE112A" w14:textId="5999D5D0" w:rsidR="008A764B" w:rsidRDefault="008A764B" w:rsidP="008A764B">
      <w:pPr>
        <w:pStyle w:val="a4"/>
        <w:keepNext/>
        <w:rPr>
          <w:rtl/>
        </w:rPr>
      </w:pPr>
      <w:bookmarkStart w:id="7159" w:name="ET_speaker_שי_עמר_221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>שי עמר:</w:t>
      </w:r>
      <w:r w:rsidRPr="00BB7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9"/>
    </w:p>
    <w:p w14:paraId="68511458" w14:textId="77777777" w:rsidR="008A764B" w:rsidRDefault="008A764B" w:rsidP="008A764B">
      <w:pPr>
        <w:pStyle w:val="KeepWithNext"/>
        <w:rPr>
          <w:rtl/>
        </w:rPr>
      </w:pPr>
    </w:p>
    <w:p w14:paraId="5D25C974" w14:textId="061CE326" w:rsidR="008A764B" w:rsidRDefault="008A764B" w:rsidP="008A764B">
      <w:pPr>
        <w:rPr>
          <w:rtl/>
        </w:rPr>
      </w:pPr>
      <w:bookmarkStart w:id="7160" w:name="_ETM_Q1_2475970"/>
      <w:bookmarkStart w:id="7161" w:name="_ETM_Q1_2473970"/>
      <w:bookmarkStart w:id="7162" w:name="_ETM_Q1_2476352"/>
      <w:bookmarkStart w:id="7163" w:name="_ETM_Q1_2474352"/>
      <w:bookmarkEnd w:id="7160"/>
      <w:bookmarkEnd w:id="7161"/>
      <w:bookmarkEnd w:id="7162"/>
      <w:bookmarkEnd w:id="7163"/>
      <w:r>
        <w:rPr>
          <w:rFonts w:hint="cs"/>
          <w:rtl/>
        </w:rPr>
        <w:t xml:space="preserve">אבל הייתם </w:t>
      </w:r>
      <w:bookmarkStart w:id="7164" w:name="_ETM_Q1_2474991"/>
      <w:bookmarkEnd w:id="7164"/>
      <w:r>
        <w:rPr>
          <w:rFonts w:hint="cs"/>
          <w:rtl/>
        </w:rPr>
        <w:t>עם</w:t>
      </w:r>
      <w:bookmarkStart w:id="7165" w:name="_ETM_Q1_2475277"/>
      <w:bookmarkEnd w:id="7165"/>
      <w:r>
        <w:rPr>
          <w:rFonts w:hint="cs"/>
          <w:rtl/>
        </w:rPr>
        <w:t xml:space="preserve"> ראש העיר והוא אמר </w:t>
      </w:r>
      <w:bookmarkStart w:id="7166" w:name="_ETM_Q1_2476673"/>
      <w:bookmarkEnd w:id="7166"/>
      <w:r>
        <w:rPr>
          <w:rFonts w:hint="cs"/>
          <w:rtl/>
        </w:rPr>
        <w:t xml:space="preserve">שתכינו את </w:t>
      </w:r>
      <w:bookmarkStart w:id="7167" w:name="_ETM_Q1_2476787"/>
      <w:bookmarkStart w:id="7168" w:name="_ETM_Q1_2474787"/>
      <w:bookmarkEnd w:id="7167"/>
      <w:bookmarkEnd w:id="7168"/>
      <w:r>
        <w:rPr>
          <w:rFonts w:hint="cs"/>
          <w:rtl/>
        </w:rPr>
        <w:t xml:space="preserve">התוכנית ותציגו אותם. </w:t>
      </w:r>
    </w:p>
    <w:p w14:paraId="4ECA4E6E" w14:textId="77777777" w:rsidR="00776D37" w:rsidRDefault="00776D37" w:rsidP="00776D37">
      <w:pPr>
        <w:rPr>
          <w:rtl/>
        </w:rPr>
      </w:pPr>
      <w:bookmarkStart w:id="7169" w:name="_ETM_Q1_2479084"/>
      <w:bookmarkEnd w:id="7169"/>
    </w:p>
    <w:p w14:paraId="3A1B066E" w14:textId="0CD37D6C" w:rsidR="00776D37" w:rsidRDefault="00776D37" w:rsidP="00776D37">
      <w:pPr>
        <w:pStyle w:val="a4"/>
        <w:keepNext/>
        <w:rPr>
          <w:rtl/>
        </w:rPr>
      </w:pPr>
      <w:bookmarkStart w:id="7170" w:name="ET_speaker_5807_223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0"/>
    </w:p>
    <w:p w14:paraId="5A8D52DC" w14:textId="77777777" w:rsidR="00776D37" w:rsidRDefault="00776D37" w:rsidP="00776D37">
      <w:pPr>
        <w:pStyle w:val="KeepWithNext"/>
        <w:rPr>
          <w:rtl/>
        </w:rPr>
      </w:pPr>
    </w:p>
    <w:p w14:paraId="34690F3C" w14:textId="04750A0C" w:rsidR="00776D37" w:rsidRDefault="00776D37" w:rsidP="00776D37">
      <w:pPr>
        <w:rPr>
          <w:rtl/>
        </w:rPr>
      </w:pPr>
      <w:bookmarkStart w:id="7171" w:name="_ETM_Q1_2479813"/>
      <w:bookmarkStart w:id="7172" w:name="_ETM_Q1_2477813"/>
      <w:bookmarkStart w:id="7173" w:name="_ETM_Q1_2475813"/>
      <w:bookmarkStart w:id="7174" w:name="_ETM_Q1_2473813"/>
      <w:bookmarkEnd w:id="7171"/>
      <w:bookmarkEnd w:id="7172"/>
      <w:bookmarkEnd w:id="7173"/>
      <w:bookmarkEnd w:id="7174"/>
      <w:r>
        <w:rPr>
          <w:rFonts w:hint="cs"/>
          <w:rtl/>
        </w:rPr>
        <w:t>א</w:t>
      </w:r>
      <w:bookmarkStart w:id="7175" w:name="_ETM_Q1_2479735"/>
      <w:bookmarkStart w:id="7176" w:name="_ETM_Q1_2477735"/>
      <w:bookmarkEnd w:id="7175"/>
      <w:bookmarkEnd w:id="7176"/>
      <w:r>
        <w:rPr>
          <w:rFonts w:hint="cs"/>
          <w:rtl/>
        </w:rPr>
        <w:t>בל היא אחראית, לא?</w:t>
      </w:r>
      <w:bookmarkStart w:id="7177" w:name="_ETM_Q1_2477819"/>
      <w:bookmarkStart w:id="7178" w:name="_ETM_Q1_2476286"/>
      <w:bookmarkEnd w:id="7177"/>
      <w:bookmarkEnd w:id="7178"/>
    </w:p>
    <w:p w14:paraId="2894BE53" w14:textId="77777777" w:rsidR="00776D37" w:rsidRDefault="00776D37" w:rsidP="00776D37">
      <w:pPr>
        <w:rPr>
          <w:rtl/>
        </w:rPr>
      </w:pPr>
      <w:bookmarkStart w:id="7179" w:name="_ETM_Q1_2476836"/>
      <w:bookmarkStart w:id="7180" w:name="_ETM_Q1_2477096"/>
      <w:bookmarkEnd w:id="7179"/>
      <w:bookmarkEnd w:id="7180"/>
    </w:p>
    <w:p w14:paraId="21422C3A" w14:textId="1BE8B115" w:rsidR="00776D37" w:rsidRDefault="00776D37" w:rsidP="00776D37">
      <w:pPr>
        <w:pStyle w:val="a4"/>
        <w:keepNext/>
        <w:rPr>
          <w:rtl/>
        </w:rPr>
      </w:pPr>
      <w:bookmarkStart w:id="7181" w:name="ET_speaker_אפרת_אזרד_224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1"/>
    </w:p>
    <w:p w14:paraId="6C1296CD" w14:textId="77777777" w:rsidR="00776D37" w:rsidRDefault="00776D37" w:rsidP="00776D37">
      <w:pPr>
        <w:pStyle w:val="KeepWithNext"/>
        <w:rPr>
          <w:rtl/>
        </w:rPr>
      </w:pPr>
    </w:p>
    <w:p w14:paraId="0FFDCDBD" w14:textId="3D0FDE75" w:rsidR="00776D37" w:rsidRDefault="00776D37" w:rsidP="00776D37">
      <w:pPr>
        <w:rPr>
          <w:rtl/>
        </w:rPr>
      </w:pPr>
      <w:bookmarkStart w:id="7182" w:name="_ETM_Q1_2478662"/>
      <w:bookmarkEnd w:id="7182"/>
      <w:r>
        <w:rPr>
          <w:rFonts w:hint="cs"/>
          <w:rtl/>
        </w:rPr>
        <w:t xml:space="preserve">סליחה, אנחנו פנינו אליכם. אני </w:t>
      </w:r>
      <w:bookmarkStart w:id="7183" w:name="_ETM_Q1_2483102"/>
      <w:bookmarkEnd w:id="7183"/>
      <w:r>
        <w:rPr>
          <w:rFonts w:hint="cs"/>
          <w:rtl/>
        </w:rPr>
        <w:t xml:space="preserve">מזמנת </w:t>
      </w:r>
      <w:bookmarkStart w:id="7184" w:name="_ETM_Q1_2482412"/>
      <w:bookmarkEnd w:id="7184"/>
      <w:r>
        <w:rPr>
          <w:rFonts w:hint="cs"/>
          <w:rtl/>
        </w:rPr>
        <w:t>א</w:t>
      </w:r>
      <w:bookmarkStart w:id="7185" w:name="_ETM_Q1_2480702"/>
      <w:bookmarkEnd w:id="7185"/>
      <w:r>
        <w:rPr>
          <w:rFonts w:hint="cs"/>
          <w:rtl/>
        </w:rPr>
        <w:t>ותך</w:t>
      </w:r>
      <w:bookmarkStart w:id="7186" w:name="_ETM_Q1_2479223"/>
      <w:bookmarkEnd w:id="7186"/>
      <w:r>
        <w:rPr>
          <w:rFonts w:hint="cs"/>
          <w:rtl/>
        </w:rPr>
        <w:t xml:space="preserve"> באופן שיטתי לוועדות תנועה ואתם מעולם</w:t>
      </w:r>
      <w:bookmarkStart w:id="7187" w:name="_ETM_Q1_2485867"/>
      <w:bookmarkEnd w:id="7187"/>
      <w:r>
        <w:rPr>
          <w:rFonts w:hint="cs"/>
          <w:rtl/>
        </w:rPr>
        <w:t xml:space="preserve"> לא הגעתם. </w:t>
      </w:r>
      <w:bookmarkStart w:id="7188" w:name="_ETM_Q1_2487433"/>
      <w:bookmarkStart w:id="7189" w:name="_ETM_Q1_2486999"/>
      <w:bookmarkStart w:id="7190" w:name="_ETM_Q1_2491728"/>
      <w:bookmarkStart w:id="7191" w:name="_ETM_Q1_2484728"/>
      <w:bookmarkEnd w:id="7188"/>
      <w:bookmarkEnd w:id="7189"/>
      <w:bookmarkEnd w:id="7190"/>
      <w:bookmarkEnd w:id="7191"/>
    </w:p>
    <w:p w14:paraId="250CA102" w14:textId="77777777" w:rsidR="00776D37" w:rsidRDefault="00776D37" w:rsidP="00776D37">
      <w:pPr>
        <w:rPr>
          <w:rtl/>
        </w:rPr>
      </w:pPr>
      <w:bookmarkStart w:id="7192" w:name="_ETM_Q1_2485068"/>
      <w:bookmarkStart w:id="7193" w:name="_ETM_Q1_2485331"/>
      <w:bookmarkEnd w:id="7192"/>
      <w:bookmarkEnd w:id="7193"/>
    </w:p>
    <w:p w14:paraId="673B928D" w14:textId="6CFF45C5" w:rsidR="00776D37" w:rsidRDefault="00776D37" w:rsidP="00776D37">
      <w:pPr>
        <w:pStyle w:val="a4"/>
        <w:keepNext/>
        <w:rPr>
          <w:rtl/>
        </w:rPr>
      </w:pPr>
      <w:bookmarkStart w:id="7194" w:name="ET_speaker_משה_דודק_225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4"/>
    </w:p>
    <w:p w14:paraId="795E3B4A" w14:textId="77777777" w:rsidR="00776D37" w:rsidRDefault="00776D37" w:rsidP="00776D37">
      <w:pPr>
        <w:pStyle w:val="KeepWithNext"/>
        <w:rPr>
          <w:rtl/>
        </w:rPr>
      </w:pPr>
    </w:p>
    <w:p w14:paraId="4C3AB206" w14:textId="176678A3" w:rsidR="00776D37" w:rsidRDefault="00776D37" w:rsidP="00776D37">
      <w:pPr>
        <w:rPr>
          <w:rtl/>
        </w:rPr>
      </w:pPr>
      <w:bookmarkStart w:id="7195" w:name="_ETM_Q1_2487156"/>
      <w:bookmarkEnd w:id="7195"/>
      <w:r>
        <w:rPr>
          <w:rFonts w:hint="cs"/>
          <w:rtl/>
        </w:rPr>
        <w:t>ל</w:t>
      </w:r>
      <w:bookmarkStart w:id="7196" w:name="_ETM_Q1_2487421"/>
      <w:bookmarkEnd w:id="7196"/>
      <w:r>
        <w:rPr>
          <w:rFonts w:hint="cs"/>
          <w:rtl/>
        </w:rPr>
        <w:t>א ועדות תנועה</w:t>
      </w:r>
      <w:bookmarkStart w:id="7197" w:name="_ETM_Q1_2488030"/>
      <w:bookmarkEnd w:id="7197"/>
      <w:r>
        <w:rPr>
          <w:rFonts w:hint="cs"/>
          <w:rtl/>
        </w:rPr>
        <w:t>,</w:t>
      </w:r>
      <w:bookmarkStart w:id="7198" w:name="_ETM_Q1_2487076"/>
      <w:bookmarkEnd w:id="7198"/>
      <w:r>
        <w:rPr>
          <w:rFonts w:hint="cs"/>
          <w:rtl/>
        </w:rPr>
        <w:t xml:space="preserve"> פגישות ייעודיות לנושא </w:t>
      </w:r>
      <w:bookmarkStart w:id="7199" w:name="_ETM_Q1_2489802"/>
      <w:bookmarkStart w:id="7200" w:name="_ETM_Q1_2488063"/>
      <w:bookmarkEnd w:id="7199"/>
      <w:bookmarkEnd w:id="7200"/>
      <w:r>
        <w:rPr>
          <w:rFonts w:hint="cs"/>
          <w:rtl/>
        </w:rPr>
        <w:t xml:space="preserve">של תחבורה ציבורית. </w:t>
      </w:r>
      <w:bookmarkStart w:id="7201" w:name="_ETM_Q1_2488938"/>
      <w:bookmarkStart w:id="7202" w:name="_ETM_Q1_2489199"/>
      <w:bookmarkEnd w:id="7201"/>
      <w:bookmarkEnd w:id="7202"/>
    </w:p>
    <w:p w14:paraId="45B5EA68" w14:textId="77777777" w:rsidR="00776D37" w:rsidRDefault="00776D37" w:rsidP="00776D37">
      <w:pPr>
        <w:rPr>
          <w:rtl/>
        </w:rPr>
      </w:pPr>
      <w:bookmarkStart w:id="7203" w:name="_ETM_Q1_2489459"/>
      <w:bookmarkStart w:id="7204" w:name="_ETM_Q1_2490505"/>
      <w:bookmarkStart w:id="7205" w:name="_ETM_Q1_2490172"/>
      <w:bookmarkEnd w:id="7203"/>
      <w:bookmarkEnd w:id="7204"/>
      <w:bookmarkEnd w:id="7205"/>
    </w:p>
    <w:p w14:paraId="3A91F69A" w14:textId="445944DD" w:rsidR="00776D37" w:rsidRDefault="00776D37" w:rsidP="00776D37">
      <w:pPr>
        <w:pStyle w:val="a4"/>
        <w:keepNext/>
        <w:rPr>
          <w:rtl/>
        </w:rPr>
      </w:pPr>
      <w:bookmarkStart w:id="7206" w:name="ET_speaker_שי_עמר_228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6"/>
    </w:p>
    <w:p w14:paraId="1314A3ED" w14:textId="77777777" w:rsidR="00776D37" w:rsidRDefault="00776D37" w:rsidP="00776D37">
      <w:pPr>
        <w:pStyle w:val="KeepWithNext"/>
        <w:rPr>
          <w:rtl/>
        </w:rPr>
      </w:pPr>
    </w:p>
    <w:p w14:paraId="1A637EDC" w14:textId="6DAF7199" w:rsidR="00776D37" w:rsidRDefault="00776D37" w:rsidP="00776D37">
      <w:pPr>
        <w:rPr>
          <w:rtl/>
        </w:rPr>
      </w:pPr>
      <w:bookmarkStart w:id="7207" w:name="_ETM_Q1_2492028"/>
      <w:bookmarkStart w:id="7208" w:name="_ETM_Q1_2492288"/>
      <w:bookmarkEnd w:id="7207"/>
      <w:bookmarkEnd w:id="7208"/>
      <w:r>
        <w:rPr>
          <w:rFonts w:hint="cs"/>
          <w:rtl/>
        </w:rPr>
        <w:t xml:space="preserve">לא. </w:t>
      </w:r>
    </w:p>
    <w:p w14:paraId="3BBBDA6E" w14:textId="77777777" w:rsidR="00776D37" w:rsidRPr="00776D37" w:rsidRDefault="00776D37" w:rsidP="00776D37">
      <w:pPr>
        <w:rPr>
          <w:rtl/>
        </w:rPr>
      </w:pPr>
      <w:bookmarkStart w:id="7209" w:name="_ETM_Q1_2491330"/>
      <w:bookmarkEnd w:id="7209"/>
    </w:p>
    <w:p w14:paraId="3D67CF07" w14:textId="0950C510" w:rsidR="00776D37" w:rsidRDefault="00776D37" w:rsidP="00776D37">
      <w:pPr>
        <w:pStyle w:val="a4"/>
        <w:keepNext/>
        <w:rPr>
          <w:rtl/>
        </w:rPr>
      </w:pPr>
      <w:bookmarkStart w:id="7210" w:name="ET_speaker_אפרת_אזרד_226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0"/>
    </w:p>
    <w:p w14:paraId="47845A19" w14:textId="77777777" w:rsidR="00776D37" w:rsidRDefault="00776D37" w:rsidP="00776D37">
      <w:pPr>
        <w:pStyle w:val="KeepWithNext"/>
        <w:rPr>
          <w:rtl/>
        </w:rPr>
      </w:pPr>
    </w:p>
    <w:p w14:paraId="391E5586" w14:textId="77777777" w:rsidR="00776D37" w:rsidRDefault="00776D37" w:rsidP="00776D37">
      <w:pPr>
        <w:rPr>
          <w:rtl/>
        </w:rPr>
      </w:pPr>
      <w:bookmarkStart w:id="7211" w:name="_ETM_Q1_2492074"/>
      <w:bookmarkStart w:id="7212" w:name="_ETM_Q1_2490334"/>
      <w:bookmarkStart w:id="7213" w:name="_ETM_Q1_2488594"/>
      <w:bookmarkStart w:id="7214" w:name="_ETM_Q1_2486775"/>
      <w:bookmarkEnd w:id="7211"/>
      <w:bookmarkEnd w:id="7212"/>
      <w:bookmarkEnd w:id="7213"/>
      <w:bookmarkEnd w:id="7214"/>
      <w:r>
        <w:rPr>
          <w:rFonts w:hint="cs"/>
          <w:rtl/>
        </w:rPr>
        <w:t>ה</w:t>
      </w:r>
      <w:bookmarkStart w:id="7215" w:name="_ETM_Q1_2484960"/>
      <w:bookmarkEnd w:id="7215"/>
      <w:r>
        <w:rPr>
          <w:rFonts w:hint="cs"/>
          <w:rtl/>
        </w:rPr>
        <w:t>כ</w:t>
      </w:r>
      <w:bookmarkStart w:id="7216" w:name="_ETM_Q1_2483221"/>
      <w:bookmarkEnd w:id="7216"/>
      <w:r>
        <w:rPr>
          <w:rFonts w:hint="cs"/>
          <w:rtl/>
        </w:rPr>
        <w:t>ול,</w:t>
      </w:r>
      <w:bookmarkStart w:id="7217" w:name="_ETM_Q1_2488276"/>
      <w:bookmarkEnd w:id="7217"/>
      <w:r>
        <w:rPr>
          <w:rFonts w:hint="cs"/>
          <w:rtl/>
        </w:rPr>
        <w:t xml:space="preserve"> לפגישות. </w:t>
      </w:r>
      <w:bookmarkStart w:id="7218" w:name="_ETM_Q1_2485571"/>
      <w:bookmarkEnd w:id="7218"/>
      <w:r>
        <w:rPr>
          <w:rFonts w:hint="cs"/>
          <w:rtl/>
        </w:rPr>
        <w:t>היו</w:t>
      </w:r>
      <w:bookmarkStart w:id="7219" w:name="_ETM_Q1_2489437"/>
      <w:bookmarkEnd w:id="7219"/>
      <w:r>
        <w:rPr>
          <w:rFonts w:hint="cs"/>
          <w:rtl/>
        </w:rPr>
        <w:t xml:space="preserve"> גם כמה פגישות </w:t>
      </w:r>
      <w:bookmarkStart w:id="7220" w:name="_ETM_Q1_2490313"/>
      <w:bookmarkStart w:id="7221" w:name="_ETM_Q1_2488599"/>
      <w:bookmarkEnd w:id="7220"/>
      <w:bookmarkEnd w:id="7221"/>
      <w:r>
        <w:rPr>
          <w:rFonts w:hint="cs"/>
          <w:rtl/>
        </w:rPr>
        <w:t xml:space="preserve">שניסינו לקבוע. </w:t>
      </w:r>
      <w:bookmarkStart w:id="7222" w:name="_ETM_Q1_2489470"/>
      <w:bookmarkStart w:id="7223" w:name="_ETM_Q1_2487470"/>
      <w:bookmarkEnd w:id="7222"/>
      <w:bookmarkEnd w:id="7223"/>
    </w:p>
    <w:p w14:paraId="283F75AE" w14:textId="77777777" w:rsidR="00776D37" w:rsidRDefault="00776D37" w:rsidP="00776D37">
      <w:pPr>
        <w:rPr>
          <w:rtl/>
        </w:rPr>
      </w:pPr>
    </w:p>
    <w:p w14:paraId="7B41B529" w14:textId="4F30A843" w:rsidR="00776D37" w:rsidRDefault="00776D37" w:rsidP="00776D37">
      <w:pPr>
        <w:pStyle w:val="a4"/>
        <w:keepNext/>
        <w:rPr>
          <w:rtl/>
        </w:rPr>
      </w:pPr>
      <w:bookmarkStart w:id="7224" w:name="ET_speaker_שי_עמר_227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4"/>
    </w:p>
    <w:p w14:paraId="4A7B26BE" w14:textId="77777777" w:rsidR="00776D37" w:rsidRDefault="00776D37" w:rsidP="00776D37">
      <w:pPr>
        <w:pStyle w:val="KeepWithNext"/>
        <w:rPr>
          <w:rtl/>
        </w:rPr>
      </w:pPr>
    </w:p>
    <w:p w14:paraId="559162CC" w14:textId="1A61F412" w:rsidR="00776D37" w:rsidRDefault="00776D37" w:rsidP="00776D37">
      <w:pPr>
        <w:rPr>
          <w:rtl/>
        </w:rPr>
      </w:pPr>
      <w:bookmarkStart w:id="7225" w:name="_ETM_Q1_2489301"/>
      <w:bookmarkStart w:id="7226" w:name="_ETM_Q1_2489562"/>
      <w:bookmarkStart w:id="7227" w:name="_ETM_Q1_2490661"/>
      <w:bookmarkStart w:id="7228" w:name="_ETM_Q1_2488952"/>
      <w:bookmarkEnd w:id="7225"/>
      <w:bookmarkEnd w:id="7226"/>
      <w:bookmarkEnd w:id="7227"/>
      <w:bookmarkEnd w:id="7228"/>
      <w:r>
        <w:rPr>
          <w:rFonts w:hint="cs"/>
          <w:rtl/>
        </w:rPr>
        <w:t>גם</w:t>
      </w:r>
      <w:bookmarkStart w:id="7229" w:name="_ETM_Q1_2490806"/>
      <w:bookmarkEnd w:id="7229"/>
      <w:r>
        <w:rPr>
          <w:rFonts w:hint="cs"/>
          <w:rtl/>
        </w:rPr>
        <w:t xml:space="preserve"> לפגישה ש</w:t>
      </w:r>
      <w:bookmarkStart w:id="7230" w:name="_ETM_Q1_2490895"/>
      <w:bookmarkStart w:id="7231" w:name="_ETM_Q1_2489181"/>
      <w:bookmarkStart w:id="7232" w:name="_ETM_Q1_2487445"/>
      <w:bookmarkEnd w:id="7230"/>
      <w:bookmarkEnd w:id="7231"/>
      <w:bookmarkEnd w:id="7232"/>
      <w:r>
        <w:rPr>
          <w:rFonts w:hint="cs"/>
          <w:rtl/>
        </w:rPr>
        <w:t xml:space="preserve">אמורה </w:t>
      </w:r>
      <w:bookmarkStart w:id="7233" w:name="_ETM_Q1_2487039"/>
      <w:bookmarkEnd w:id="7233"/>
      <w:r>
        <w:rPr>
          <w:rFonts w:hint="cs"/>
          <w:rtl/>
        </w:rPr>
        <w:t xml:space="preserve">להיות בשבוע הבא בזום עם </w:t>
      </w:r>
      <w:bookmarkStart w:id="7234" w:name="_ETM_Q1_2492615"/>
      <w:bookmarkEnd w:id="7234"/>
      <w:r>
        <w:rPr>
          <w:rFonts w:hint="cs"/>
          <w:rtl/>
        </w:rPr>
        <w:t>התוכניות ש</w:t>
      </w:r>
      <w:bookmarkStart w:id="7235" w:name="_ETM_Q1_2494729"/>
      <w:bookmarkStart w:id="7236" w:name="_ETM_Q1_2493515"/>
      <w:bookmarkStart w:id="7237" w:name="_ETM_Q1_2491515"/>
      <w:bookmarkStart w:id="7238" w:name="_ETM_Q1_2492910"/>
      <w:bookmarkStart w:id="7239" w:name="_ETM_Q1_2493286"/>
      <w:bookmarkStart w:id="7240" w:name="_ETM_Q1_2493495"/>
      <w:bookmarkEnd w:id="7235"/>
      <w:bookmarkEnd w:id="7236"/>
      <w:bookmarkEnd w:id="7237"/>
      <w:bookmarkEnd w:id="7238"/>
      <w:bookmarkEnd w:id="7239"/>
      <w:bookmarkEnd w:id="7240"/>
      <w:r>
        <w:rPr>
          <w:rFonts w:hint="cs"/>
          <w:rtl/>
        </w:rPr>
        <w:t>ראש ה</w:t>
      </w:r>
      <w:bookmarkStart w:id="7241" w:name="_ETM_Q1_2493585"/>
      <w:bookmarkStart w:id="7242" w:name="_ETM_Q1_2491848"/>
      <w:bookmarkEnd w:id="7241"/>
      <w:bookmarkEnd w:id="7242"/>
      <w:r>
        <w:rPr>
          <w:rFonts w:hint="cs"/>
          <w:rtl/>
        </w:rPr>
        <w:t>עיר שלח אתכם להכין בצורה מסודר</w:t>
      </w:r>
      <w:bookmarkStart w:id="7243" w:name="_ETM_Q1_2496145"/>
      <w:bookmarkStart w:id="7244" w:name="_ETM_Q1_2494145"/>
      <w:bookmarkEnd w:id="7243"/>
      <w:bookmarkEnd w:id="7244"/>
      <w:r>
        <w:rPr>
          <w:rFonts w:hint="cs"/>
          <w:rtl/>
        </w:rPr>
        <w:t>ת</w:t>
      </w:r>
      <w:bookmarkStart w:id="7245" w:name="_ETM_Q1_2492692"/>
      <w:bookmarkEnd w:id="7245"/>
      <w:r>
        <w:rPr>
          <w:rFonts w:hint="cs"/>
          <w:rtl/>
        </w:rPr>
        <w:t>.</w:t>
      </w:r>
    </w:p>
    <w:p w14:paraId="157E6D80" w14:textId="77777777" w:rsidR="00776D37" w:rsidRDefault="00776D37" w:rsidP="00776D37">
      <w:pPr>
        <w:rPr>
          <w:rtl/>
        </w:rPr>
      </w:pPr>
      <w:bookmarkStart w:id="7246" w:name="_ETM_Q1_2494095"/>
      <w:bookmarkStart w:id="7247" w:name="_ETM_Q1_2494360"/>
      <w:bookmarkStart w:id="7248" w:name="_ETM_Q1_2495141"/>
      <w:bookmarkEnd w:id="7246"/>
      <w:bookmarkEnd w:id="7247"/>
      <w:bookmarkEnd w:id="7248"/>
    </w:p>
    <w:p w14:paraId="3C22EC65" w14:textId="05F44D82" w:rsidR="00776D37" w:rsidRDefault="00776D37" w:rsidP="00776D37">
      <w:pPr>
        <w:pStyle w:val="a4"/>
        <w:keepNext/>
        <w:rPr>
          <w:rtl/>
        </w:rPr>
      </w:pPr>
      <w:bookmarkStart w:id="7249" w:name="ET_speaker_אפרת_אזרד_229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9"/>
    </w:p>
    <w:p w14:paraId="3AB4A649" w14:textId="77777777" w:rsidR="00776D37" w:rsidRDefault="00776D37" w:rsidP="00776D37">
      <w:pPr>
        <w:pStyle w:val="KeepWithNext"/>
        <w:rPr>
          <w:rtl/>
        </w:rPr>
      </w:pPr>
    </w:p>
    <w:p w14:paraId="1A146B55" w14:textId="741D141F" w:rsidR="00776D37" w:rsidRDefault="00776D37" w:rsidP="00776D37">
      <w:pPr>
        <w:rPr>
          <w:rtl/>
        </w:rPr>
      </w:pPr>
      <w:bookmarkStart w:id="7250" w:name="_ETM_Q1_2495925"/>
      <w:bookmarkStart w:id="7251" w:name="_ETM_Q1_2493925"/>
      <w:bookmarkStart w:id="7252" w:name="_ETM_Q1_2491925"/>
      <w:bookmarkStart w:id="7253" w:name="_ETM_Q1_2490189"/>
      <w:bookmarkEnd w:id="7250"/>
      <w:bookmarkEnd w:id="7251"/>
      <w:bookmarkEnd w:id="7252"/>
      <w:bookmarkEnd w:id="7253"/>
      <w:r>
        <w:rPr>
          <w:rFonts w:hint="cs"/>
          <w:rtl/>
        </w:rPr>
        <w:t xml:space="preserve"> </w:t>
      </w:r>
      <w:bookmarkStart w:id="7254" w:name="_ETM_Q1_2493330"/>
      <w:bookmarkEnd w:id="7254"/>
      <w:r>
        <w:rPr>
          <w:rFonts w:hint="cs"/>
          <w:rtl/>
        </w:rPr>
        <w:t>התוכניות שראש הע</w:t>
      </w:r>
      <w:bookmarkStart w:id="7255" w:name="_ETM_Q1_2495945"/>
      <w:bookmarkStart w:id="7256" w:name="_ETM_Q1_2493945"/>
      <w:bookmarkEnd w:id="7255"/>
      <w:bookmarkEnd w:id="7256"/>
      <w:r>
        <w:rPr>
          <w:rFonts w:hint="cs"/>
          <w:rtl/>
        </w:rPr>
        <w:t xml:space="preserve">יר שלח. </w:t>
      </w:r>
      <w:bookmarkStart w:id="7257" w:name="_ETM_Q1_2494058"/>
      <w:bookmarkStart w:id="7258" w:name="_ETM_Q1_2495888"/>
      <w:bookmarkEnd w:id="7257"/>
      <w:bookmarkEnd w:id="7258"/>
    </w:p>
    <w:p w14:paraId="2316B92C" w14:textId="77777777" w:rsidR="00776D37" w:rsidRDefault="00776D37" w:rsidP="00776D37">
      <w:pPr>
        <w:rPr>
          <w:rtl/>
        </w:rPr>
      </w:pPr>
      <w:bookmarkStart w:id="7259" w:name="_ETM_Q1_2496149"/>
      <w:bookmarkEnd w:id="7259"/>
    </w:p>
    <w:p w14:paraId="2D8BA88B" w14:textId="368B88E5" w:rsidR="00776D37" w:rsidRDefault="00776D37" w:rsidP="00776D37">
      <w:pPr>
        <w:pStyle w:val="a4"/>
        <w:keepNext/>
        <w:rPr>
          <w:rtl/>
        </w:rPr>
      </w:pPr>
      <w:bookmarkStart w:id="7260" w:name="ET_speaker_שי_עמר_230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0"/>
    </w:p>
    <w:p w14:paraId="28D395B4" w14:textId="77777777" w:rsidR="00776D37" w:rsidRDefault="00776D37" w:rsidP="00776D37">
      <w:pPr>
        <w:pStyle w:val="KeepWithNext"/>
        <w:rPr>
          <w:rtl/>
        </w:rPr>
      </w:pPr>
    </w:p>
    <w:p w14:paraId="4A37EF33" w14:textId="52CB292C" w:rsidR="00776D37" w:rsidRDefault="00776D37" w:rsidP="00776D37">
      <w:pPr>
        <w:rPr>
          <w:rtl/>
        </w:rPr>
      </w:pPr>
      <w:bookmarkStart w:id="7261" w:name="_ETM_Q1_2497974"/>
      <w:bookmarkStart w:id="7262" w:name="_ETM_Q1_2495974"/>
      <w:bookmarkStart w:id="7263" w:name="_ETM_Q1_2493974"/>
      <w:bookmarkStart w:id="7264" w:name="_ETM_Q1_2491974"/>
      <w:bookmarkEnd w:id="7261"/>
      <w:bookmarkEnd w:id="7262"/>
      <w:bookmarkEnd w:id="7263"/>
      <w:bookmarkEnd w:id="7264"/>
      <w:r>
        <w:rPr>
          <w:rFonts w:hint="cs"/>
          <w:rtl/>
        </w:rPr>
        <w:t>זה עם</w:t>
      </w:r>
      <w:bookmarkStart w:id="7265" w:name="_ETM_Q1_2496267"/>
      <w:bookmarkEnd w:id="7265"/>
      <w:r>
        <w:rPr>
          <w:rFonts w:hint="cs"/>
          <w:rtl/>
        </w:rPr>
        <w:t xml:space="preserve"> מהנדס העיר,</w:t>
      </w:r>
      <w:bookmarkStart w:id="7266" w:name="_ETM_Q1_2496119"/>
      <w:bookmarkEnd w:id="7266"/>
      <w:r>
        <w:rPr>
          <w:rFonts w:hint="cs"/>
          <w:rtl/>
        </w:rPr>
        <w:t xml:space="preserve"> הוא מכותב למייל והוא </w:t>
      </w:r>
      <w:bookmarkStart w:id="7267" w:name="_ETM_Q1_2499017"/>
      <w:bookmarkEnd w:id="7267"/>
      <w:r>
        <w:rPr>
          <w:rFonts w:hint="cs"/>
          <w:rtl/>
        </w:rPr>
        <w:t>מחכה ל</w:t>
      </w:r>
      <w:bookmarkStart w:id="7268" w:name="_ETM_Q1_2498587"/>
      <w:bookmarkStart w:id="7269" w:name="_ETM_Q1_2497110"/>
      <w:bookmarkEnd w:id="7268"/>
      <w:bookmarkEnd w:id="7269"/>
      <w:r>
        <w:rPr>
          <w:rFonts w:hint="cs"/>
          <w:rtl/>
        </w:rPr>
        <w:t xml:space="preserve">ישיבה הזאת. </w:t>
      </w:r>
      <w:bookmarkStart w:id="7270" w:name="_ETM_Q1_2498531"/>
      <w:bookmarkEnd w:id="7270"/>
    </w:p>
    <w:p w14:paraId="6D78C301" w14:textId="77777777" w:rsidR="00776D37" w:rsidRDefault="00776D37" w:rsidP="00776D37">
      <w:pPr>
        <w:rPr>
          <w:rtl/>
        </w:rPr>
      </w:pPr>
      <w:bookmarkStart w:id="7271" w:name="_ETM_Q1_2498816"/>
      <w:bookmarkEnd w:id="7271"/>
    </w:p>
    <w:p w14:paraId="795E6BFA" w14:textId="1A7E7015" w:rsidR="00776D37" w:rsidRDefault="00776D37" w:rsidP="00776D37">
      <w:pPr>
        <w:pStyle w:val="a4"/>
        <w:keepNext/>
        <w:rPr>
          <w:rtl/>
        </w:rPr>
      </w:pPr>
      <w:bookmarkStart w:id="7272" w:name="ET_speaker_משה_דודק_231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2"/>
    </w:p>
    <w:p w14:paraId="4DF4A419" w14:textId="77777777" w:rsidR="00776D37" w:rsidRDefault="00776D37" w:rsidP="00776D37">
      <w:pPr>
        <w:pStyle w:val="KeepWithNext"/>
        <w:rPr>
          <w:rtl/>
        </w:rPr>
      </w:pPr>
    </w:p>
    <w:p w14:paraId="03A1F895" w14:textId="4A08D2D8" w:rsidR="00776D37" w:rsidRDefault="00776D37" w:rsidP="00776D37">
      <w:pPr>
        <w:rPr>
          <w:rtl/>
        </w:rPr>
      </w:pPr>
      <w:bookmarkStart w:id="7273" w:name="_ETM_Q1_2500125"/>
      <w:bookmarkStart w:id="7274" w:name="_ETM_Q1_2498125"/>
      <w:bookmarkEnd w:id="7273"/>
      <w:bookmarkEnd w:id="7274"/>
      <w:r>
        <w:rPr>
          <w:rFonts w:hint="cs"/>
          <w:rtl/>
        </w:rPr>
        <w:t xml:space="preserve">או-קיי. </w:t>
      </w:r>
      <w:bookmarkStart w:id="7275" w:name="_ETM_Q1_2497977"/>
      <w:bookmarkEnd w:id="7275"/>
    </w:p>
    <w:p w14:paraId="2FEFD498" w14:textId="77777777" w:rsidR="00776D37" w:rsidRDefault="00776D37" w:rsidP="00776D37">
      <w:pPr>
        <w:rPr>
          <w:rtl/>
        </w:rPr>
      </w:pPr>
      <w:bookmarkStart w:id="7276" w:name="_ETM_Q1_2498267"/>
      <w:bookmarkEnd w:id="7276"/>
    </w:p>
    <w:p w14:paraId="1BB2F06C" w14:textId="7D60C2C9" w:rsidR="00776D37" w:rsidRDefault="00776D37" w:rsidP="00776D37">
      <w:pPr>
        <w:pStyle w:val="a4"/>
        <w:keepNext/>
        <w:rPr>
          <w:rtl/>
        </w:rPr>
      </w:pPr>
      <w:bookmarkStart w:id="7277" w:name="ET_speaker_שי_עמר_232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7"/>
    </w:p>
    <w:p w14:paraId="2B70044E" w14:textId="77777777" w:rsidR="00776D37" w:rsidRDefault="00776D37" w:rsidP="00776D37">
      <w:pPr>
        <w:pStyle w:val="KeepWithNext"/>
        <w:rPr>
          <w:rtl/>
        </w:rPr>
      </w:pPr>
    </w:p>
    <w:p w14:paraId="0026FF0A" w14:textId="29E85235" w:rsidR="00776D37" w:rsidRDefault="00776D37" w:rsidP="00776D37">
      <w:pPr>
        <w:rPr>
          <w:rtl/>
        </w:rPr>
      </w:pPr>
      <w:bookmarkStart w:id="7278" w:name="_ETM_Q1_2500876"/>
      <w:bookmarkEnd w:id="7278"/>
      <w:r>
        <w:rPr>
          <w:rFonts w:hint="cs"/>
          <w:rtl/>
        </w:rPr>
        <w:t xml:space="preserve">יש לי </w:t>
      </w:r>
      <w:bookmarkStart w:id="7279" w:name="_ETM_Q1_2500704"/>
      <w:bookmarkEnd w:id="7279"/>
      <w:r>
        <w:rPr>
          <w:rFonts w:hint="cs"/>
          <w:rtl/>
        </w:rPr>
        <w:t>את</w:t>
      </w:r>
      <w:bookmarkStart w:id="7280" w:name="_ETM_Q1_2499777"/>
      <w:bookmarkStart w:id="7281" w:name="_ETM_Q1_2497777"/>
      <w:bookmarkEnd w:id="7280"/>
      <w:bookmarkEnd w:id="7281"/>
      <w:r>
        <w:rPr>
          <w:rFonts w:hint="cs"/>
          <w:rtl/>
        </w:rPr>
        <w:t xml:space="preserve"> מהנדס העיר בשיתוף עם ראש העיר והם</w:t>
      </w:r>
      <w:bookmarkStart w:id="7282" w:name="_ETM_Q1_2501549"/>
      <w:bookmarkEnd w:id="7282"/>
      <w:r>
        <w:rPr>
          <w:rFonts w:hint="cs"/>
          <w:rtl/>
        </w:rPr>
        <w:t xml:space="preserve"> מחכים לזה</w:t>
      </w:r>
      <w:bookmarkStart w:id="7283" w:name="_ETM_Q1_2501140"/>
      <w:bookmarkEnd w:id="7283"/>
      <w:r>
        <w:rPr>
          <w:rFonts w:hint="cs"/>
          <w:rtl/>
        </w:rPr>
        <w:t xml:space="preserve">, רק </w:t>
      </w:r>
      <w:bookmarkStart w:id="7284" w:name="_ETM_Q1_2501947"/>
      <w:bookmarkEnd w:id="7284"/>
      <w:r>
        <w:rPr>
          <w:rFonts w:hint="cs"/>
          <w:rtl/>
        </w:rPr>
        <w:t>תכינו את התוכניות</w:t>
      </w:r>
      <w:bookmarkStart w:id="7285" w:name="_ETM_Q1_2502826"/>
      <w:bookmarkEnd w:id="7285"/>
      <w:r>
        <w:rPr>
          <w:rFonts w:hint="cs"/>
          <w:rtl/>
        </w:rPr>
        <w:t>.</w:t>
      </w:r>
    </w:p>
    <w:p w14:paraId="772931E7" w14:textId="77777777" w:rsidR="00776D37" w:rsidRDefault="00776D37" w:rsidP="00776D37">
      <w:pPr>
        <w:rPr>
          <w:rtl/>
        </w:rPr>
      </w:pPr>
      <w:bookmarkStart w:id="7286" w:name="_ETM_Q1_2501375"/>
      <w:bookmarkStart w:id="7287" w:name="_ETM_Q1_2501660"/>
      <w:bookmarkEnd w:id="7286"/>
      <w:bookmarkEnd w:id="7287"/>
    </w:p>
    <w:p w14:paraId="10E3DDA4" w14:textId="096D29EF" w:rsidR="00776D37" w:rsidRDefault="00776D37" w:rsidP="00776D37">
      <w:pPr>
        <w:pStyle w:val="a4"/>
        <w:keepNext/>
        <w:rPr>
          <w:rtl/>
        </w:rPr>
      </w:pPr>
      <w:bookmarkStart w:id="7288" w:name="ET_speaker_אפרת_אזרד_233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8"/>
    </w:p>
    <w:p w14:paraId="600473F5" w14:textId="77777777" w:rsidR="00776D37" w:rsidRDefault="00776D37" w:rsidP="00776D37">
      <w:pPr>
        <w:pStyle w:val="KeepWithNext"/>
        <w:rPr>
          <w:rtl/>
        </w:rPr>
      </w:pPr>
    </w:p>
    <w:p w14:paraId="43AF47A1" w14:textId="29F9A409" w:rsidR="00776D37" w:rsidRDefault="00776D37" w:rsidP="00776D37">
      <w:pPr>
        <w:rPr>
          <w:rtl/>
        </w:rPr>
      </w:pPr>
      <w:bookmarkStart w:id="7289" w:name="_ETM_Q1_2503230"/>
      <w:bookmarkStart w:id="7290" w:name="_ETM_Q1_2503490"/>
      <w:bookmarkEnd w:id="7289"/>
      <w:bookmarkEnd w:id="7290"/>
      <w:r>
        <w:rPr>
          <w:rFonts w:hint="cs"/>
          <w:rtl/>
        </w:rPr>
        <w:t>תכינו את התוכניות</w:t>
      </w:r>
      <w:bookmarkStart w:id="7291" w:name="_ETM_Q1_2504102"/>
      <w:bookmarkEnd w:id="7291"/>
      <w:r>
        <w:rPr>
          <w:rFonts w:hint="cs"/>
          <w:rtl/>
        </w:rPr>
        <w:t xml:space="preserve"> ואנחנו נזר</w:t>
      </w:r>
      <w:bookmarkStart w:id="7292" w:name="_ETM_Q1_2507090"/>
      <w:bookmarkEnd w:id="7292"/>
      <w:r>
        <w:rPr>
          <w:rFonts w:hint="cs"/>
          <w:rtl/>
        </w:rPr>
        <w:t xml:space="preserve">ז את זה. </w:t>
      </w:r>
      <w:bookmarkStart w:id="7293" w:name="_ETM_Q1_2508945"/>
      <w:bookmarkEnd w:id="7293"/>
      <w:r>
        <w:rPr>
          <w:rFonts w:hint="cs"/>
          <w:rtl/>
        </w:rPr>
        <w:t>אני נמצא</w:t>
      </w:r>
      <w:bookmarkStart w:id="7294" w:name="_ETM_Q1_2509294"/>
      <w:bookmarkEnd w:id="7294"/>
      <w:r>
        <w:rPr>
          <w:rFonts w:hint="cs"/>
          <w:rtl/>
        </w:rPr>
        <w:t xml:space="preserve">ת </w:t>
      </w:r>
      <w:bookmarkStart w:id="7295" w:name="_ETM_Q1_2507582"/>
      <w:bookmarkEnd w:id="7295"/>
      <w:r>
        <w:rPr>
          <w:rFonts w:hint="cs"/>
          <w:rtl/>
        </w:rPr>
        <w:t>בתפקיד עשר שנים</w:t>
      </w:r>
      <w:bookmarkStart w:id="7296" w:name="_ETM_Q1_2507960"/>
      <w:bookmarkEnd w:id="7296"/>
      <w:r>
        <w:rPr>
          <w:rFonts w:hint="cs"/>
          <w:rtl/>
        </w:rPr>
        <w:t xml:space="preserve">. כשרצו לפנות אלינו </w:t>
      </w:r>
      <w:bookmarkStart w:id="7297" w:name="_ETM_Q1_2510426"/>
      <w:bookmarkEnd w:id="7297"/>
      <w:r>
        <w:rPr>
          <w:rFonts w:hint="cs"/>
          <w:rtl/>
        </w:rPr>
        <w:t xml:space="preserve">אז פנו </w:t>
      </w:r>
      <w:bookmarkStart w:id="7298" w:name="_ETM_Q1_2510280"/>
      <w:bookmarkEnd w:id="7298"/>
      <w:r>
        <w:rPr>
          <w:rFonts w:hint="cs"/>
          <w:rtl/>
        </w:rPr>
        <w:t xml:space="preserve">אלינו ואנחנו נתנו מענה. אתם צריכים </w:t>
      </w:r>
      <w:bookmarkStart w:id="7299" w:name="_ETM_Q1_2513267"/>
      <w:bookmarkEnd w:id="7299"/>
      <w:r>
        <w:rPr>
          <w:rFonts w:hint="cs"/>
          <w:rtl/>
        </w:rPr>
        <w:t xml:space="preserve">לשתף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 ו</w:t>
      </w:r>
      <w:bookmarkStart w:id="7300" w:name="_ETM_Q1_2514402"/>
      <w:bookmarkStart w:id="7301" w:name="_ETM_Q1_2512948"/>
      <w:bookmarkEnd w:id="7300"/>
      <w:bookmarkEnd w:id="7301"/>
      <w:r>
        <w:rPr>
          <w:rFonts w:hint="cs"/>
          <w:rtl/>
        </w:rPr>
        <w:t>אם</w:t>
      </w:r>
      <w:bookmarkStart w:id="7302" w:name="_ETM_Q1_2513755"/>
      <w:bookmarkEnd w:id="7302"/>
      <w:r>
        <w:rPr>
          <w:rFonts w:hint="cs"/>
          <w:rtl/>
        </w:rPr>
        <w:t xml:space="preserve"> לא תשתפו </w:t>
      </w:r>
      <w:proofErr w:type="spellStart"/>
      <w:r>
        <w:rPr>
          <w:rFonts w:hint="cs"/>
          <w:rtl/>
        </w:rPr>
        <w:t>אי</w:t>
      </w:r>
      <w:bookmarkStart w:id="7303" w:name="_ETM_Q1_2514891"/>
      <w:bookmarkEnd w:id="7303"/>
      <w:r>
        <w:rPr>
          <w:rFonts w:hint="cs"/>
          <w:rtl/>
        </w:rPr>
        <w:t>תנו</w:t>
      </w:r>
      <w:bookmarkStart w:id="7304" w:name="_ETM_Q1_2513438"/>
      <w:bookmarkEnd w:id="7304"/>
      <w:proofErr w:type="spellEnd"/>
      <w:r>
        <w:rPr>
          <w:rFonts w:hint="cs"/>
          <w:rtl/>
        </w:rPr>
        <w:t xml:space="preserve"> פעולה אז זה לא יקרה. אין דבר </w:t>
      </w:r>
      <w:bookmarkStart w:id="7305" w:name="_ETM_Q1_2519209"/>
      <w:bookmarkEnd w:id="7305"/>
      <w:r>
        <w:rPr>
          <w:rFonts w:hint="cs"/>
          <w:rtl/>
        </w:rPr>
        <w:t>כזה</w:t>
      </w:r>
      <w:bookmarkStart w:id="7306" w:name="_ETM_Q1_2519298"/>
      <w:bookmarkEnd w:id="7306"/>
      <w:r>
        <w:rPr>
          <w:rFonts w:hint="cs"/>
          <w:rtl/>
        </w:rPr>
        <w:t xml:space="preserve"> </w:t>
      </w:r>
      <w:bookmarkStart w:id="7307" w:name="_ETM_Q1_2517298"/>
      <w:bookmarkEnd w:id="7307"/>
      <w:r>
        <w:rPr>
          <w:rFonts w:hint="cs"/>
          <w:rtl/>
        </w:rPr>
        <w:t>שאתם</w:t>
      </w:r>
      <w:bookmarkStart w:id="7308" w:name="_ETM_Q1_2518983"/>
      <w:bookmarkEnd w:id="7308"/>
      <w:r>
        <w:rPr>
          <w:rFonts w:hint="cs"/>
          <w:rtl/>
        </w:rPr>
        <w:t xml:space="preserve"> מציגים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</w:t>
      </w:r>
      <w:bookmarkStart w:id="7309" w:name="_ETM_Q1_2519332"/>
      <w:bookmarkEnd w:id="7309"/>
      <w:r>
        <w:rPr>
          <w:rFonts w:hint="cs"/>
          <w:rtl/>
        </w:rPr>
        <w:t>זה לא</w:t>
      </w:r>
      <w:bookmarkStart w:id="7310" w:name="_ETM_Q1_2518143"/>
      <w:bookmarkStart w:id="7311" w:name="_ETM_Q1_2516143"/>
      <w:bookmarkEnd w:id="7310"/>
      <w:bookmarkEnd w:id="7311"/>
      <w:r>
        <w:rPr>
          <w:rFonts w:hint="cs"/>
          <w:rtl/>
        </w:rPr>
        <w:t xml:space="preserve"> יוצא לפועל, אין</w:t>
      </w:r>
      <w:bookmarkStart w:id="7312" w:name="_ETM_Q1_2518497"/>
      <w:bookmarkEnd w:id="7312"/>
      <w:r>
        <w:rPr>
          <w:rFonts w:hint="cs"/>
          <w:rtl/>
        </w:rPr>
        <w:t xml:space="preserve"> דבר כזה. </w:t>
      </w:r>
      <w:bookmarkStart w:id="7313" w:name="_ETM_Q1_2520848"/>
      <w:bookmarkEnd w:id="7313"/>
    </w:p>
    <w:p w14:paraId="49986B9E" w14:textId="77777777" w:rsidR="00776D37" w:rsidRDefault="00776D37" w:rsidP="00776D37">
      <w:pPr>
        <w:rPr>
          <w:rtl/>
        </w:rPr>
      </w:pPr>
      <w:bookmarkStart w:id="7314" w:name="_ETM_Q1_2521108"/>
      <w:bookmarkEnd w:id="7314"/>
    </w:p>
    <w:p w14:paraId="0A20EC0A" w14:textId="1EACB984" w:rsidR="00776D37" w:rsidRDefault="00776D37" w:rsidP="00776D37">
      <w:pPr>
        <w:pStyle w:val="a4"/>
        <w:keepNext/>
        <w:rPr>
          <w:rtl/>
        </w:rPr>
      </w:pPr>
      <w:bookmarkStart w:id="7315" w:name="ET_speaker_שי_עמר_234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5"/>
    </w:p>
    <w:p w14:paraId="622E47D7" w14:textId="77777777" w:rsidR="00776D37" w:rsidRDefault="00776D37" w:rsidP="00776D37">
      <w:pPr>
        <w:pStyle w:val="KeepWithNext"/>
        <w:rPr>
          <w:rtl/>
        </w:rPr>
      </w:pPr>
    </w:p>
    <w:p w14:paraId="6B32C88D" w14:textId="6867E9D8" w:rsidR="00776D37" w:rsidRDefault="00776D37" w:rsidP="00776D37">
      <w:pPr>
        <w:rPr>
          <w:rtl/>
        </w:rPr>
      </w:pPr>
      <w:bookmarkStart w:id="7316" w:name="_ETM_Q1_2523458"/>
      <w:bookmarkStart w:id="7317" w:name="_ETM_Q1_2521458"/>
      <w:bookmarkStart w:id="7318" w:name="_ETM_Q1_2519720"/>
      <w:bookmarkStart w:id="7319" w:name="_ETM_Q1_2518009"/>
      <w:bookmarkEnd w:id="7316"/>
      <w:bookmarkEnd w:id="7317"/>
      <w:bookmarkEnd w:id="7318"/>
      <w:bookmarkEnd w:id="7319"/>
      <w:r>
        <w:rPr>
          <w:rFonts w:hint="cs"/>
          <w:rtl/>
        </w:rPr>
        <w:t xml:space="preserve">עשינו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כמה פעמים </w:t>
      </w:r>
      <w:bookmarkStart w:id="7320" w:name="_ETM_Q1_2520973"/>
      <w:bookmarkStart w:id="7321" w:name="_ETM_Q1_2519494"/>
      <w:bookmarkEnd w:id="7320"/>
      <w:bookmarkEnd w:id="7321"/>
      <w:r>
        <w:rPr>
          <w:rFonts w:hint="cs"/>
          <w:rtl/>
        </w:rPr>
        <w:t>סיור בשטח</w:t>
      </w:r>
      <w:bookmarkStart w:id="7322" w:name="_ETM_Q1_2521270"/>
      <w:bookmarkEnd w:id="7322"/>
      <w:r>
        <w:rPr>
          <w:rFonts w:hint="cs"/>
          <w:rtl/>
        </w:rPr>
        <w:t>,</w:t>
      </w:r>
      <w:bookmarkStart w:id="7323" w:name="_ETM_Q1_2519534"/>
      <w:bookmarkEnd w:id="7323"/>
      <w:r>
        <w:rPr>
          <w:rFonts w:hint="cs"/>
          <w:rtl/>
        </w:rPr>
        <w:t xml:space="preserve"> אתה זוכר? </w:t>
      </w:r>
    </w:p>
    <w:p w14:paraId="2959AD3C" w14:textId="77777777" w:rsidR="00776D37" w:rsidRDefault="00776D37" w:rsidP="00776D37">
      <w:pPr>
        <w:rPr>
          <w:rtl/>
        </w:rPr>
      </w:pPr>
      <w:bookmarkStart w:id="7324" w:name="_ETM_Q1_2522365"/>
      <w:bookmarkStart w:id="7325" w:name="_ETM_Q1_2523413"/>
      <w:bookmarkEnd w:id="7324"/>
      <w:bookmarkEnd w:id="7325"/>
    </w:p>
    <w:p w14:paraId="6D00E754" w14:textId="05915355" w:rsidR="00776D37" w:rsidRDefault="00776D37" w:rsidP="00776D37">
      <w:pPr>
        <w:pStyle w:val="a4"/>
        <w:keepNext/>
        <w:rPr>
          <w:rtl/>
        </w:rPr>
      </w:pPr>
      <w:bookmarkStart w:id="7326" w:name="ET_speaker_אפרת_אזרד_235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6"/>
    </w:p>
    <w:p w14:paraId="54E7B068" w14:textId="77777777" w:rsidR="00776D37" w:rsidRDefault="00776D37" w:rsidP="00776D37">
      <w:pPr>
        <w:pStyle w:val="KeepWithNext"/>
        <w:rPr>
          <w:rtl/>
        </w:rPr>
      </w:pPr>
    </w:p>
    <w:p w14:paraId="4ECF8173" w14:textId="55D54B02" w:rsidR="00776D37" w:rsidRDefault="00776D37" w:rsidP="00776D37">
      <w:pPr>
        <w:rPr>
          <w:rtl/>
        </w:rPr>
      </w:pPr>
      <w:bookmarkStart w:id="7327" w:name="_ETM_Q1_2524194"/>
      <w:bookmarkStart w:id="7328" w:name="_ETM_Q1_2522194"/>
      <w:bookmarkStart w:id="7329" w:name="_ETM_Q1_2520194"/>
      <w:bookmarkStart w:id="7330" w:name="_ETM_Q1_2518194"/>
      <w:bookmarkEnd w:id="7327"/>
      <w:bookmarkEnd w:id="7328"/>
      <w:bookmarkEnd w:id="7329"/>
      <w:bookmarkEnd w:id="7330"/>
      <w:r>
        <w:rPr>
          <w:rFonts w:hint="cs"/>
          <w:rtl/>
        </w:rPr>
        <w:t xml:space="preserve">עשינו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סיור</w:t>
      </w:r>
      <w:bookmarkStart w:id="7331" w:name="_ETM_Q1_2520807"/>
      <w:bookmarkEnd w:id="7331"/>
      <w:r>
        <w:rPr>
          <w:rFonts w:hint="cs"/>
          <w:rtl/>
        </w:rPr>
        <w:t xml:space="preserve"> בשט</w:t>
      </w:r>
      <w:bookmarkStart w:id="7332" w:name="_ETM_Q1_2521418"/>
      <w:bookmarkEnd w:id="7332"/>
      <w:r>
        <w:rPr>
          <w:rFonts w:hint="cs"/>
          <w:rtl/>
        </w:rPr>
        <w:t xml:space="preserve">ח. </w:t>
      </w:r>
      <w:bookmarkStart w:id="7333" w:name="_ETM_Q1_2522433"/>
      <w:bookmarkEnd w:id="7333"/>
    </w:p>
    <w:p w14:paraId="46809BE1" w14:textId="77777777" w:rsidR="00776D37" w:rsidRDefault="00776D37" w:rsidP="00776D37">
      <w:pPr>
        <w:rPr>
          <w:rtl/>
        </w:rPr>
      </w:pPr>
      <w:bookmarkStart w:id="7334" w:name="_ETM_Q1_2522695"/>
      <w:bookmarkEnd w:id="7334"/>
    </w:p>
    <w:p w14:paraId="567DE520" w14:textId="2E609745" w:rsidR="00776D37" w:rsidRDefault="00776D37" w:rsidP="00776D37">
      <w:pPr>
        <w:pStyle w:val="a4"/>
        <w:keepNext/>
        <w:rPr>
          <w:rtl/>
        </w:rPr>
      </w:pPr>
      <w:bookmarkStart w:id="7335" w:name="ET_speaker_שי_עמר_236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5"/>
    </w:p>
    <w:p w14:paraId="490B7592" w14:textId="77777777" w:rsidR="00776D37" w:rsidRDefault="00776D37" w:rsidP="00776D37">
      <w:pPr>
        <w:pStyle w:val="KeepWithNext"/>
        <w:rPr>
          <w:rtl/>
        </w:rPr>
      </w:pPr>
    </w:p>
    <w:p w14:paraId="45E276E5" w14:textId="489A3319" w:rsidR="00776D37" w:rsidRDefault="00776D37" w:rsidP="00776D37">
      <w:pPr>
        <w:rPr>
          <w:rtl/>
        </w:rPr>
      </w:pPr>
      <w:bookmarkStart w:id="7336" w:name="_ETM_Q1_2525571"/>
      <w:bookmarkStart w:id="7337" w:name="_ETM_Q1_2523830"/>
      <w:bookmarkStart w:id="7338" w:name="_ETM_Q1_2521830"/>
      <w:bookmarkEnd w:id="7336"/>
      <w:bookmarkEnd w:id="7337"/>
      <w:bookmarkEnd w:id="7338"/>
      <w:r>
        <w:rPr>
          <w:rFonts w:hint="cs"/>
          <w:rtl/>
        </w:rPr>
        <w:t>פ</w:t>
      </w:r>
      <w:bookmarkStart w:id="7339" w:name="_ETM_Q1_2519830"/>
      <w:bookmarkEnd w:id="7339"/>
      <w:r>
        <w:rPr>
          <w:rFonts w:hint="cs"/>
          <w:rtl/>
        </w:rPr>
        <w:t>ע</w:t>
      </w:r>
      <w:bookmarkStart w:id="7340" w:name="_ETM_Q1_2518092"/>
      <w:bookmarkEnd w:id="7340"/>
      <w:r>
        <w:rPr>
          <w:rFonts w:hint="cs"/>
          <w:rtl/>
        </w:rPr>
        <w:t xml:space="preserve">מיים. </w:t>
      </w:r>
    </w:p>
    <w:p w14:paraId="380C9AD8" w14:textId="77777777" w:rsidR="00776D37" w:rsidRDefault="00776D37" w:rsidP="00776D37">
      <w:pPr>
        <w:rPr>
          <w:rtl/>
        </w:rPr>
      </w:pPr>
      <w:bookmarkStart w:id="7341" w:name="_ETM_Q1_2519161"/>
      <w:bookmarkEnd w:id="7341"/>
    </w:p>
    <w:p w14:paraId="627917E4" w14:textId="43904014" w:rsidR="00776D37" w:rsidRDefault="00776D37" w:rsidP="00776D37">
      <w:pPr>
        <w:pStyle w:val="a4"/>
        <w:keepNext/>
        <w:rPr>
          <w:rtl/>
        </w:rPr>
      </w:pPr>
      <w:bookmarkStart w:id="7342" w:name="ET_speaker_אפרת_אזרד_237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2"/>
    </w:p>
    <w:p w14:paraId="5A7B7FC5" w14:textId="77777777" w:rsidR="00776D37" w:rsidRDefault="00776D37" w:rsidP="00776D37">
      <w:pPr>
        <w:pStyle w:val="KeepWithNext"/>
        <w:rPr>
          <w:rtl/>
        </w:rPr>
      </w:pPr>
    </w:p>
    <w:p w14:paraId="13E4657F" w14:textId="17828C03" w:rsidR="00776D37" w:rsidRPr="00776D37" w:rsidRDefault="00776D37" w:rsidP="00776D37">
      <w:pPr>
        <w:rPr>
          <w:rtl/>
        </w:rPr>
      </w:pPr>
      <w:bookmarkStart w:id="7343" w:name="_ETM_Q1_2522037"/>
      <w:bookmarkEnd w:id="7343"/>
      <w:r>
        <w:rPr>
          <w:rFonts w:hint="cs"/>
          <w:rtl/>
        </w:rPr>
        <w:t>פעמיים</w:t>
      </w:r>
      <w:bookmarkStart w:id="7344" w:name="_ETM_Q1_2523953"/>
      <w:bookmarkStart w:id="7345" w:name="_ETM_Q1_2523283"/>
      <w:bookmarkStart w:id="7346" w:name="_ETM_Q1_2523894"/>
      <w:bookmarkEnd w:id="7344"/>
      <w:bookmarkEnd w:id="7345"/>
      <w:bookmarkEnd w:id="7346"/>
      <w:r>
        <w:rPr>
          <w:rFonts w:hint="cs"/>
          <w:rtl/>
        </w:rPr>
        <w:t>,</w:t>
      </w:r>
      <w:r w:rsidRPr="00776D37">
        <w:rPr>
          <w:rFonts w:hint="cs"/>
          <w:rtl/>
        </w:rPr>
        <w:t xml:space="preserve"> </w:t>
      </w:r>
      <w:r>
        <w:rPr>
          <w:rFonts w:hint="cs"/>
          <w:rtl/>
        </w:rPr>
        <w:t xml:space="preserve">ב-11 הנקודות של נווה שרון. </w:t>
      </w:r>
    </w:p>
    <w:p w14:paraId="6B2E194E" w14:textId="77777777" w:rsidR="00776D37" w:rsidRDefault="00776D37" w:rsidP="00776D37">
      <w:pPr>
        <w:rPr>
          <w:rtl/>
        </w:rPr>
      </w:pPr>
      <w:bookmarkStart w:id="7347" w:name="_ETM_Q1_2526012"/>
      <w:bookmarkStart w:id="7348" w:name="_ETM_Q1_2526269"/>
      <w:bookmarkStart w:id="7349" w:name="_ETM_Q1_2527055"/>
      <w:bookmarkStart w:id="7350" w:name="_ETM_Q1_2525318"/>
      <w:bookmarkStart w:id="7351" w:name="_ETM_Q1_2523603"/>
      <w:bookmarkStart w:id="7352" w:name="_ETM_Q1_2524126"/>
      <w:bookmarkEnd w:id="7347"/>
      <w:bookmarkEnd w:id="7348"/>
      <w:bookmarkEnd w:id="7349"/>
      <w:bookmarkEnd w:id="7350"/>
      <w:bookmarkEnd w:id="7351"/>
      <w:bookmarkEnd w:id="7352"/>
    </w:p>
    <w:p w14:paraId="6F0368F3" w14:textId="47E02FD3" w:rsidR="00776D37" w:rsidRDefault="00776D37" w:rsidP="00776D37">
      <w:pPr>
        <w:pStyle w:val="a4"/>
        <w:keepNext/>
        <w:rPr>
          <w:rtl/>
        </w:rPr>
      </w:pPr>
      <w:bookmarkStart w:id="7353" w:name="ET_speaker_שי_עמר_238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3"/>
    </w:p>
    <w:p w14:paraId="167D136F" w14:textId="77777777" w:rsidR="00776D37" w:rsidRDefault="00776D37" w:rsidP="00776D37">
      <w:pPr>
        <w:pStyle w:val="KeepWithNext"/>
        <w:rPr>
          <w:rtl/>
        </w:rPr>
      </w:pPr>
    </w:p>
    <w:p w14:paraId="15FD5BE4" w14:textId="5395A47C" w:rsidR="00776D37" w:rsidRDefault="00776D37" w:rsidP="00776D37">
      <w:pPr>
        <w:rPr>
          <w:rtl/>
        </w:rPr>
      </w:pPr>
      <w:bookmarkStart w:id="7354" w:name="_ETM_Q1_2527576"/>
      <w:bookmarkStart w:id="7355" w:name="_ETM_Q1_2525839"/>
      <w:bookmarkStart w:id="7356" w:name="_ETM_Q1_2523839"/>
      <w:bookmarkStart w:id="7357" w:name="_ETM_Q1_2523694"/>
      <w:bookmarkEnd w:id="7354"/>
      <w:bookmarkEnd w:id="7355"/>
      <w:bookmarkEnd w:id="7356"/>
      <w:bookmarkEnd w:id="7357"/>
      <w:r>
        <w:rPr>
          <w:rFonts w:hint="cs"/>
          <w:rtl/>
        </w:rPr>
        <w:t xml:space="preserve">ב-11 </w:t>
      </w:r>
      <w:bookmarkStart w:id="7358" w:name="_ETM_Q1_2522736"/>
      <w:bookmarkEnd w:id="7358"/>
      <w:r>
        <w:rPr>
          <w:rFonts w:hint="cs"/>
          <w:rtl/>
        </w:rPr>
        <w:t xml:space="preserve">הנקודות </w:t>
      </w:r>
      <w:bookmarkStart w:id="7359" w:name="_ETM_Q1_2524421"/>
      <w:bookmarkEnd w:id="7359"/>
      <w:r>
        <w:rPr>
          <w:rFonts w:hint="cs"/>
          <w:rtl/>
        </w:rPr>
        <w:t>האלה של נווה שרון</w:t>
      </w:r>
      <w:bookmarkStart w:id="7360" w:name="_ETM_Q1_2525727"/>
      <w:bookmarkStart w:id="7361" w:name="_ETM_Q1_2525403"/>
      <w:bookmarkEnd w:id="7360"/>
      <w:bookmarkEnd w:id="7361"/>
      <w:r>
        <w:rPr>
          <w:rFonts w:hint="cs"/>
          <w:rtl/>
        </w:rPr>
        <w:t>.</w:t>
      </w:r>
      <w:bookmarkStart w:id="7362" w:name="_ETM_Q1_2523927"/>
      <w:bookmarkStart w:id="7363" w:name="_ETM_Q1_2525580"/>
      <w:bookmarkEnd w:id="7362"/>
      <w:bookmarkEnd w:id="7363"/>
    </w:p>
    <w:p w14:paraId="665E911E" w14:textId="77777777" w:rsidR="00776D37" w:rsidRDefault="00776D37" w:rsidP="00776D37">
      <w:pPr>
        <w:rPr>
          <w:rtl/>
        </w:rPr>
      </w:pPr>
      <w:bookmarkStart w:id="7364" w:name="_ETM_Q1_2518979"/>
      <w:bookmarkStart w:id="7365" w:name="_ETM_Q1_2519241"/>
      <w:bookmarkStart w:id="7366" w:name="_ETM_Q1_2525547"/>
      <w:bookmarkEnd w:id="7364"/>
      <w:bookmarkEnd w:id="7365"/>
      <w:bookmarkEnd w:id="7366"/>
    </w:p>
    <w:p w14:paraId="64459425" w14:textId="1041FCAC" w:rsidR="00776D37" w:rsidRDefault="00776D37" w:rsidP="00776D37">
      <w:pPr>
        <w:pStyle w:val="a4"/>
        <w:keepNext/>
        <w:rPr>
          <w:rtl/>
        </w:rPr>
      </w:pPr>
      <w:bookmarkStart w:id="7367" w:name="ET_speaker_משה_דודק_239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7"/>
    </w:p>
    <w:p w14:paraId="345296AB" w14:textId="77777777" w:rsidR="00776D37" w:rsidRDefault="00776D37" w:rsidP="00776D37">
      <w:pPr>
        <w:pStyle w:val="KeepWithNext"/>
        <w:rPr>
          <w:rtl/>
        </w:rPr>
      </w:pPr>
      <w:bookmarkStart w:id="7368" w:name="_ETM_Q1_2525347"/>
      <w:bookmarkEnd w:id="7368"/>
    </w:p>
    <w:p w14:paraId="2D8C3993" w14:textId="5462C121" w:rsidR="00776D37" w:rsidRDefault="00776D37" w:rsidP="00776D37">
      <w:pPr>
        <w:rPr>
          <w:rtl/>
        </w:rPr>
      </w:pPr>
      <w:bookmarkStart w:id="7369" w:name="_ETM_Q1_2520546"/>
      <w:bookmarkEnd w:id="7369"/>
      <w:r>
        <w:rPr>
          <w:rFonts w:hint="cs"/>
          <w:rtl/>
        </w:rPr>
        <w:t xml:space="preserve">מסיורים </w:t>
      </w:r>
      <w:bookmarkStart w:id="7370" w:name="_ETM_Q1_2525864"/>
      <w:bookmarkEnd w:id="7370"/>
      <w:r>
        <w:rPr>
          <w:rFonts w:hint="cs"/>
          <w:rtl/>
        </w:rPr>
        <w:t>האלה</w:t>
      </w:r>
      <w:bookmarkStart w:id="7371" w:name="_ETM_Q1_2524414"/>
      <w:bookmarkEnd w:id="7371"/>
      <w:r>
        <w:rPr>
          <w:rFonts w:hint="cs"/>
          <w:rtl/>
        </w:rPr>
        <w:t xml:space="preserve"> בשטח יצאו החלטות </w:t>
      </w:r>
      <w:bookmarkStart w:id="7372" w:name="_ETM_Q1_2526099"/>
      <w:bookmarkEnd w:id="7372"/>
      <w:r>
        <w:rPr>
          <w:rFonts w:hint="cs"/>
          <w:rtl/>
        </w:rPr>
        <w:t>של העירייה.</w:t>
      </w:r>
      <w:bookmarkStart w:id="7373" w:name="_ETM_Q1_2526737"/>
      <w:bookmarkStart w:id="7374" w:name="_ETM_Q1_2526221"/>
      <w:bookmarkEnd w:id="7373"/>
      <w:bookmarkEnd w:id="7374"/>
    </w:p>
    <w:p w14:paraId="39948358" w14:textId="77777777" w:rsidR="00776D37" w:rsidRDefault="00776D37" w:rsidP="00776D37">
      <w:pPr>
        <w:rPr>
          <w:rtl/>
        </w:rPr>
      </w:pPr>
      <w:bookmarkStart w:id="7375" w:name="_ETM_Q1_2526769"/>
      <w:bookmarkEnd w:id="7375"/>
    </w:p>
    <w:p w14:paraId="66CD87F1" w14:textId="35751AD6" w:rsidR="00776D37" w:rsidRDefault="00776D37" w:rsidP="00776D37">
      <w:pPr>
        <w:pStyle w:val="a4"/>
        <w:keepNext/>
        <w:rPr>
          <w:rtl/>
        </w:rPr>
      </w:pPr>
      <w:bookmarkStart w:id="7376" w:name="ET_speaker_שי_עמר_240"/>
      <w:r w:rsidRPr="00776D37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776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6"/>
    </w:p>
    <w:p w14:paraId="6E90BCE0" w14:textId="77777777" w:rsidR="00776D37" w:rsidRDefault="00776D37" w:rsidP="00776D37">
      <w:pPr>
        <w:pStyle w:val="KeepWithNext"/>
        <w:rPr>
          <w:rtl/>
        </w:rPr>
      </w:pPr>
    </w:p>
    <w:p w14:paraId="7685C54D" w14:textId="465643CE" w:rsidR="00776D37" w:rsidRDefault="00776D37" w:rsidP="00776D37">
      <w:pPr>
        <w:rPr>
          <w:rtl/>
        </w:rPr>
      </w:pPr>
      <w:bookmarkStart w:id="7377" w:name="_ETM_Q1_2528074"/>
      <w:bookmarkStart w:id="7378" w:name="_ETM_Q1_2526074"/>
      <w:bookmarkStart w:id="7379" w:name="_ETM_Q1_2524074"/>
      <w:bookmarkEnd w:id="7377"/>
      <w:bookmarkEnd w:id="7378"/>
      <w:bookmarkEnd w:id="7379"/>
      <w:r>
        <w:rPr>
          <w:rFonts w:hint="cs"/>
          <w:rtl/>
        </w:rPr>
        <w:t>ר</w:t>
      </w:r>
      <w:bookmarkStart w:id="7380" w:name="_ETM_Q1_2522074"/>
      <w:bookmarkEnd w:id="7380"/>
      <w:r>
        <w:rPr>
          <w:rFonts w:hint="cs"/>
          <w:rtl/>
        </w:rPr>
        <w:t>א</w:t>
      </w:r>
      <w:bookmarkStart w:id="7381" w:name="_ETM_Q1_2522363"/>
      <w:bookmarkEnd w:id="7381"/>
      <w:r>
        <w:rPr>
          <w:rFonts w:hint="cs"/>
          <w:rtl/>
        </w:rPr>
        <w:t>ש העיר</w:t>
      </w:r>
      <w:bookmarkStart w:id="7382" w:name="_ETM_Q1_2520884"/>
      <w:bookmarkEnd w:id="7382"/>
      <w:r>
        <w:rPr>
          <w:rFonts w:hint="cs"/>
          <w:rtl/>
        </w:rPr>
        <w:t xml:space="preserve"> שלח אתכם להכין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</w:t>
      </w:r>
      <w:bookmarkStart w:id="7383" w:name="_ETM_Q1_2526367"/>
      <w:bookmarkStart w:id="7384" w:name="_ETM_Q1_2528106"/>
      <w:bookmarkEnd w:id="7383"/>
      <w:bookmarkEnd w:id="7384"/>
      <w:r w:rsidR="007C7ED6">
        <w:rPr>
          <w:rFonts w:hint="cs"/>
          <w:rtl/>
        </w:rPr>
        <w:t xml:space="preserve"> עם </w:t>
      </w:r>
      <w:bookmarkStart w:id="7385" w:name="_ETM_Q1_2526914"/>
      <w:bookmarkEnd w:id="7385"/>
      <w:r w:rsidR="007C7ED6">
        <w:rPr>
          <w:rFonts w:hint="cs"/>
          <w:rtl/>
        </w:rPr>
        <w:t>היועצים המתכננים של</w:t>
      </w:r>
      <w:bookmarkStart w:id="7386" w:name="_ETM_Q1_2528335"/>
      <w:bookmarkStart w:id="7387" w:name="_ETM_Q1_2526335"/>
      <w:bookmarkStart w:id="7388" w:name="_ETM_Q1_2524335"/>
      <w:bookmarkEnd w:id="7386"/>
      <w:bookmarkEnd w:id="7387"/>
      <w:bookmarkEnd w:id="7388"/>
      <w:r w:rsidR="007C7ED6">
        <w:rPr>
          <w:rFonts w:hint="cs"/>
          <w:rtl/>
        </w:rPr>
        <w:t>כם</w:t>
      </w:r>
      <w:bookmarkStart w:id="7389" w:name="_ETM_Q1_2525990"/>
      <w:bookmarkStart w:id="7390" w:name="_ETM_Q1_2526365"/>
      <w:bookmarkEnd w:id="7389"/>
      <w:bookmarkEnd w:id="7390"/>
      <w:r w:rsidR="007C7ED6">
        <w:rPr>
          <w:rFonts w:hint="cs"/>
          <w:rtl/>
        </w:rPr>
        <w:t xml:space="preserve"> ו</w:t>
      </w:r>
      <w:bookmarkStart w:id="7391" w:name="_ETM_Q1_2529875"/>
      <w:bookmarkStart w:id="7392" w:name="_ETM_Q1_2527875"/>
      <w:bookmarkStart w:id="7393" w:name="_ETM_Q1_2532057"/>
      <w:bookmarkStart w:id="7394" w:name="_ETM_Q1_2531097"/>
      <w:bookmarkStart w:id="7395" w:name="_ETM_Q1_2529359"/>
      <w:bookmarkEnd w:id="7391"/>
      <w:bookmarkEnd w:id="7392"/>
      <w:bookmarkEnd w:id="7393"/>
      <w:bookmarkEnd w:id="7394"/>
      <w:bookmarkEnd w:id="7395"/>
      <w:r w:rsidR="007C7ED6">
        <w:rPr>
          <w:rFonts w:hint="cs"/>
          <w:rtl/>
        </w:rPr>
        <w:t>זה היה</w:t>
      </w:r>
      <w:bookmarkStart w:id="7396" w:name="_ETM_Q1_2530518"/>
      <w:bookmarkStart w:id="7397" w:name="_ETM_Q1_2528518"/>
      <w:bookmarkEnd w:id="7396"/>
      <w:bookmarkEnd w:id="7397"/>
      <w:r w:rsidR="007C7ED6">
        <w:rPr>
          <w:rFonts w:hint="cs"/>
          <w:rtl/>
        </w:rPr>
        <w:t xml:space="preserve"> צריך להיות ב</w:t>
      </w:r>
      <w:bookmarkStart w:id="7398" w:name="_ETM_Q1_2530697"/>
      <w:bookmarkEnd w:id="7398"/>
      <w:r w:rsidR="007C7ED6">
        <w:rPr>
          <w:rFonts w:hint="cs"/>
          <w:rtl/>
        </w:rPr>
        <w:t xml:space="preserve">מלחמת עם כלביא </w:t>
      </w:r>
      <w:bookmarkStart w:id="7399" w:name="_ETM_Q1_2531596"/>
      <w:bookmarkEnd w:id="7399"/>
      <w:r w:rsidR="007C7ED6">
        <w:rPr>
          <w:rFonts w:hint="cs"/>
          <w:rtl/>
        </w:rPr>
        <w:t>וזה נדחה ל</w:t>
      </w:r>
      <w:bookmarkStart w:id="7400" w:name="_ETM_Q1_2532993"/>
      <w:bookmarkStart w:id="7401" w:name="_ETM_Q1_2531278"/>
      <w:bookmarkEnd w:id="7400"/>
      <w:bookmarkEnd w:id="7401"/>
      <w:r w:rsidR="007C7ED6">
        <w:rPr>
          <w:rFonts w:hint="cs"/>
          <w:rtl/>
        </w:rPr>
        <w:t>שבוע</w:t>
      </w:r>
      <w:bookmarkStart w:id="7402" w:name="_ETM_Q1_2534437"/>
      <w:bookmarkEnd w:id="7402"/>
      <w:r w:rsidR="007C7ED6">
        <w:rPr>
          <w:rFonts w:hint="cs"/>
          <w:rtl/>
        </w:rPr>
        <w:t xml:space="preserve"> הבא בזום</w:t>
      </w:r>
      <w:bookmarkStart w:id="7403" w:name="_ETM_Q1_2534270"/>
      <w:bookmarkStart w:id="7404" w:name="_ETM_Q1_2536530"/>
      <w:bookmarkStart w:id="7405" w:name="_ETM_Q1_2534530"/>
      <w:bookmarkStart w:id="7406" w:name="_ETM_Q1_2533599"/>
      <w:bookmarkStart w:id="7407" w:name="_ETM_Q1_2532905"/>
      <w:bookmarkStart w:id="7408" w:name="_ETM_Q1_2534063"/>
      <w:bookmarkStart w:id="7409" w:name="_ETM_Q1_2532063"/>
      <w:bookmarkEnd w:id="7403"/>
      <w:bookmarkEnd w:id="7404"/>
      <w:bookmarkEnd w:id="7405"/>
      <w:bookmarkEnd w:id="7406"/>
      <w:bookmarkEnd w:id="7407"/>
      <w:bookmarkEnd w:id="7408"/>
      <w:bookmarkEnd w:id="7409"/>
      <w:r w:rsidR="007C7ED6">
        <w:rPr>
          <w:rFonts w:hint="cs"/>
          <w:rtl/>
        </w:rPr>
        <w:t xml:space="preserve"> עם מהנדס העיר וראש </w:t>
      </w:r>
      <w:bookmarkStart w:id="7410" w:name="_ETM_Q1_2534529"/>
      <w:bookmarkEnd w:id="7410"/>
      <w:r w:rsidR="007C7ED6">
        <w:rPr>
          <w:rFonts w:hint="cs"/>
          <w:rtl/>
        </w:rPr>
        <w:t>העיר.</w:t>
      </w:r>
      <w:bookmarkStart w:id="7411" w:name="_ETM_Q1_2537426"/>
      <w:bookmarkEnd w:id="7411"/>
    </w:p>
    <w:p w14:paraId="0DEEACDD" w14:textId="77777777" w:rsidR="007C7ED6" w:rsidRDefault="007C7ED6" w:rsidP="00776D37">
      <w:pPr>
        <w:rPr>
          <w:rtl/>
        </w:rPr>
      </w:pPr>
      <w:bookmarkStart w:id="7412" w:name="_ETM_Q1_2537688"/>
      <w:bookmarkStart w:id="7413" w:name="_ETM_Q1_2535949"/>
      <w:bookmarkStart w:id="7414" w:name="_ETM_Q1_2538326"/>
      <w:bookmarkEnd w:id="7412"/>
      <w:bookmarkEnd w:id="7413"/>
      <w:bookmarkEnd w:id="7414"/>
    </w:p>
    <w:p w14:paraId="41EDFB3C" w14:textId="62F3B648" w:rsidR="007C7ED6" w:rsidRDefault="007C7ED6" w:rsidP="007C7ED6">
      <w:pPr>
        <w:pStyle w:val="a4"/>
        <w:keepNext/>
        <w:rPr>
          <w:rtl/>
        </w:rPr>
      </w:pPr>
      <w:bookmarkStart w:id="7415" w:name="ET_speaker_אפרת_אזרד_241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5"/>
    </w:p>
    <w:p w14:paraId="6BCE2562" w14:textId="77777777" w:rsidR="007C7ED6" w:rsidRDefault="007C7ED6" w:rsidP="007C7ED6">
      <w:pPr>
        <w:pStyle w:val="KeepWithNext"/>
        <w:rPr>
          <w:rtl/>
        </w:rPr>
      </w:pPr>
    </w:p>
    <w:p w14:paraId="60D2415B" w14:textId="063D4C70" w:rsidR="007C7ED6" w:rsidRDefault="007C7ED6" w:rsidP="007C7ED6">
      <w:pPr>
        <w:rPr>
          <w:rtl/>
        </w:rPr>
      </w:pPr>
      <w:bookmarkStart w:id="7416" w:name="_ETM_Q1_2539110"/>
      <w:bookmarkStart w:id="7417" w:name="_ETM_Q1_2537110"/>
      <w:bookmarkStart w:id="7418" w:name="_ETM_Q1_2535110"/>
      <w:bookmarkEnd w:id="7416"/>
      <w:bookmarkEnd w:id="7417"/>
      <w:bookmarkEnd w:id="7418"/>
      <w:r>
        <w:rPr>
          <w:rFonts w:hint="cs"/>
          <w:rtl/>
        </w:rPr>
        <w:t>אבל</w:t>
      </w:r>
      <w:bookmarkStart w:id="7419" w:name="_ETM_Q1_2533396"/>
      <w:bookmarkEnd w:id="7419"/>
      <w:r>
        <w:rPr>
          <w:rFonts w:hint="cs"/>
          <w:rtl/>
        </w:rPr>
        <w:t xml:space="preserve"> אחרי הסיור לא </w:t>
      </w:r>
      <w:bookmarkStart w:id="7420" w:name="_ETM_Q1_2536011"/>
      <w:bookmarkEnd w:id="7420"/>
      <w:r>
        <w:rPr>
          <w:rFonts w:hint="cs"/>
          <w:rtl/>
        </w:rPr>
        <w:t>קרה כלום. אנחנו סיירנו</w:t>
      </w:r>
      <w:bookmarkStart w:id="7421" w:name="_ETM_Q1_2537927"/>
      <w:bookmarkEnd w:id="7421"/>
      <w:r>
        <w:rPr>
          <w:rFonts w:hint="cs"/>
          <w:rtl/>
        </w:rPr>
        <w:t xml:space="preserve"> פעמיים</w:t>
      </w:r>
      <w:bookmarkStart w:id="7422" w:name="_ETM_Q1_2539448"/>
      <w:bookmarkEnd w:id="7422"/>
      <w:r>
        <w:rPr>
          <w:rFonts w:hint="cs"/>
          <w:rtl/>
        </w:rPr>
        <w:t xml:space="preserve"> בכל כביש 11 הנקודות</w:t>
      </w:r>
      <w:bookmarkStart w:id="7423" w:name="_ETM_Q1_2541394"/>
      <w:bookmarkEnd w:id="7423"/>
      <w:r>
        <w:rPr>
          <w:rFonts w:hint="cs"/>
          <w:rtl/>
        </w:rPr>
        <w:t xml:space="preserve"> של נווה שרון ולא קרה שום דבר</w:t>
      </w:r>
      <w:bookmarkStart w:id="7424" w:name="_ETM_Q1_2539610"/>
      <w:bookmarkStart w:id="7425" w:name="_ETM_Q1_2537897"/>
      <w:bookmarkStart w:id="7426" w:name="_ETM_Q1_2540537"/>
      <w:bookmarkStart w:id="7427" w:name="_ETM_Q1_2542703"/>
      <w:bookmarkStart w:id="7428" w:name="_ETM_Q1_2540001"/>
      <w:bookmarkStart w:id="7429" w:name="_ETM_Q1_2541333"/>
      <w:bookmarkStart w:id="7430" w:name="_ETM_Q1_2540902"/>
      <w:bookmarkStart w:id="7431" w:name="_ETM_Q1_2543832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r>
        <w:rPr>
          <w:rFonts w:hint="cs"/>
          <w:rtl/>
        </w:rPr>
        <w:t>.</w:t>
      </w:r>
      <w:bookmarkStart w:id="7432" w:name="_ETM_Q1_2542096"/>
      <w:bookmarkEnd w:id="7432"/>
    </w:p>
    <w:p w14:paraId="27378BEB" w14:textId="77777777" w:rsidR="007C7ED6" w:rsidRDefault="007C7ED6" w:rsidP="007C7ED6">
      <w:pPr>
        <w:rPr>
          <w:rtl/>
        </w:rPr>
      </w:pPr>
      <w:bookmarkStart w:id="7433" w:name="_ETM_Q1_2542383"/>
      <w:bookmarkStart w:id="7434" w:name="_ETM_Q1_2542646"/>
      <w:bookmarkStart w:id="7435" w:name="_ETM_Q1_2543430"/>
      <w:bookmarkStart w:id="7436" w:name="_ETM_Q1_2543687"/>
      <w:bookmarkStart w:id="7437" w:name="_ETM_Q1_2541687"/>
      <w:bookmarkStart w:id="7438" w:name="_ETM_Q1_2539687"/>
      <w:bookmarkEnd w:id="7433"/>
      <w:bookmarkEnd w:id="7434"/>
      <w:bookmarkEnd w:id="7435"/>
      <w:bookmarkEnd w:id="7436"/>
      <w:bookmarkEnd w:id="7437"/>
      <w:bookmarkEnd w:id="7438"/>
    </w:p>
    <w:p w14:paraId="1B1929A9" w14:textId="2864AAB1" w:rsidR="007C7ED6" w:rsidRDefault="007C7ED6" w:rsidP="007C7ED6">
      <w:pPr>
        <w:pStyle w:val="a4"/>
        <w:keepNext/>
        <w:rPr>
          <w:rtl/>
        </w:rPr>
      </w:pPr>
      <w:bookmarkStart w:id="7439" w:name="ET_speaker_5807_242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9"/>
    </w:p>
    <w:p w14:paraId="0EDA10D3" w14:textId="77777777" w:rsidR="007C7ED6" w:rsidRDefault="007C7ED6" w:rsidP="007C7ED6">
      <w:pPr>
        <w:pStyle w:val="KeepWithNext"/>
        <w:rPr>
          <w:rtl/>
        </w:rPr>
      </w:pPr>
      <w:bookmarkStart w:id="7440" w:name="_ETM_Q1_2540457"/>
      <w:bookmarkEnd w:id="7440"/>
    </w:p>
    <w:p w14:paraId="2A20EAD2" w14:textId="1783C6D8" w:rsidR="007C7ED6" w:rsidRDefault="007C7ED6" w:rsidP="007C7ED6">
      <w:pPr>
        <w:rPr>
          <w:rtl/>
        </w:rPr>
      </w:pPr>
      <w:bookmarkStart w:id="7441" w:name="_ETM_Q1_2542327"/>
      <w:bookmarkStart w:id="7442" w:name="_ETM_Q1_2538977"/>
      <w:bookmarkEnd w:id="7441"/>
      <w:bookmarkEnd w:id="7442"/>
      <w:r>
        <w:rPr>
          <w:rFonts w:hint="cs"/>
          <w:rtl/>
        </w:rPr>
        <w:t xml:space="preserve">לא אבל תבוא עם תשובות - - - יש מעורבות של </w:t>
      </w:r>
      <w:bookmarkStart w:id="7443" w:name="_ETM_Q1_2547028"/>
      <w:bookmarkEnd w:id="7443"/>
      <w:r>
        <w:rPr>
          <w:rFonts w:hint="cs"/>
          <w:rtl/>
        </w:rPr>
        <w:t>ראש העיר.</w:t>
      </w:r>
    </w:p>
    <w:p w14:paraId="05EA415C" w14:textId="77777777" w:rsidR="007C7ED6" w:rsidRDefault="007C7ED6" w:rsidP="007C7ED6">
      <w:pPr>
        <w:rPr>
          <w:rtl/>
        </w:rPr>
      </w:pPr>
      <w:bookmarkStart w:id="7444" w:name="_ETM_Q1_2546598"/>
      <w:bookmarkStart w:id="7445" w:name="_ETM_Q1_2546884"/>
      <w:bookmarkStart w:id="7446" w:name="_ETM_Q1_2548568"/>
      <w:bookmarkEnd w:id="7444"/>
      <w:bookmarkEnd w:id="7445"/>
      <w:bookmarkEnd w:id="7446"/>
    </w:p>
    <w:p w14:paraId="77CA221A" w14:textId="36E9526E" w:rsidR="007C7ED6" w:rsidRDefault="007C7ED6" w:rsidP="007C7ED6">
      <w:pPr>
        <w:pStyle w:val="a4"/>
        <w:keepNext/>
        <w:rPr>
          <w:rtl/>
        </w:rPr>
      </w:pPr>
      <w:bookmarkStart w:id="7447" w:name="ET_speaker_אפרת_אזרד_243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7"/>
    </w:p>
    <w:p w14:paraId="1A4C0716" w14:textId="77777777" w:rsidR="007C7ED6" w:rsidRDefault="007C7ED6" w:rsidP="007C7ED6">
      <w:pPr>
        <w:pStyle w:val="KeepWithNext"/>
        <w:rPr>
          <w:rtl/>
        </w:rPr>
      </w:pPr>
    </w:p>
    <w:p w14:paraId="5CE1E4FF" w14:textId="6274FD12" w:rsidR="007C7ED6" w:rsidRDefault="007C7ED6" w:rsidP="007C7ED6">
      <w:pPr>
        <w:rPr>
          <w:rtl/>
        </w:rPr>
      </w:pPr>
      <w:bookmarkStart w:id="7448" w:name="_ETM_Q1_2549087"/>
      <w:bookmarkStart w:id="7449" w:name="_ETM_Q1_2547087"/>
      <w:bookmarkStart w:id="7450" w:name="_ETM_Q1_2545087"/>
      <w:bookmarkEnd w:id="7448"/>
      <w:bookmarkEnd w:id="7449"/>
      <w:bookmarkEnd w:id="7450"/>
      <w:r>
        <w:rPr>
          <w:rFonts w:hint="cs"/>
          <w:rtl/>
        </w:rPr>
        <w:t>נכ</w:t>
      </w:r>
      <w:bookmarkStart w:id="7451" w:name="_ETM_Q1_2543087"/>
      <w:bookmarkEnd w:id="7451"/>
      <w:r>
        <w:rPr>
          <w:rFonts w:hint="cs"/>
          <w:rtl/>
        </w:rPr>
        <w:t>ון.</w:t>
      </w:r>
    </w:p>
    <w:p w14:paraId="3D0EBC5E" w14:textId="77777777" w:rsidR="007C7ED6" w:rsidRDefault="007C7ED6" w:rsidP="007C7ED6">
      <w:pPr>
        <w:rPr>
          <w:rtl/>
        </w:rPr>
      </w:pPr>
      <w:bookmarkStart w:id="7452" w:name="_ETM_Q1_2541347"/>
      <w:bookmarkStart w:id="7453" w:name="_ETM_Q1_2541609"/>
      <w:bookmarkEnd w:id="7452"/>
      <w:bookmarkEnd w:id="7453"/>
    </w:p>
    <w:p w14:paraId="095D2461" w14:textId="6FCACB7A" w:rsidR="007C7ED6" w:rsidRDefault="007C7ED6" w:rsidP="007C7ED6">
      <w:pPr>
        <w:pStyle w:val="a4"/>
        <w:keepNext/>
        <w:rPr>
          <w:rtl/>
        </w:rPr>
      </w:pPr>
      <w:bookmarkStart w:id="7454" w:name="ET_speaker_5807_244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4"/>
    </w:p>
    <w:p w14:paraId="77B8D903" w14:textId="77777777" w:rsidR="007C7ED6" w:rsidRDefault="007C7ED6" w:rsidP="007C7ED6">
      <w:pPr>
        <w:pStyle w:val="KeepWithNext"/>
        <w:rPr>
          <w:rtl/>
        </w:rPr>
      </w:pPr>
      <w:bookmarkStart w:id="7455" w:name="_ETM_Q1_2541123"/>
      <w:bookmarkEnd w:id="7455"/>
    </w:p>
    <w:p w14:paraId="2913268A" w14:textId="42C5F4BD" w:rsidR="007C7ED6" w:rsidRDefault="007C7ED6" w:rsidP="007C7ED6">
      <w:pPr>
        <w:rPr>
          <w:rtl/>
        </w:rPr>
      </w:pPr>
      <w:bookmarkStart w:id="7456" w:name="_ETM_Q1_2548643"/>
      <w:bookmarkEnd w:id="7456"/>
      <w:r>
        <w:rPr>
          <w:rFonts w:hint="cs"/>
          <w:rtl/>
        </w:rPr>
        <w:t>יש מ</w:t>
      </w:r>
      <w:bookmarkStart w:id="7457" w:name="_ETM_Q1_2548473"/>
      <w:bookmarkEnd w:id="7457"/>
      <w:r>
        <w:rPr>
          <w:rFonts w:hint="cs"/>
          <w:rtl/>
        </w:rPr>
        <w:t>עורבות של</w:t>
      </w:r>
      <w:bookmarkStart w:id="7458" w:name="_ETM_Q1_2549778"/>
      <w:bookmarkEnd w:id="7458"/>
      <w:r>
        <w:rPr>
          <w:rFonts w:hint="cs"/>
          <w:rtl/>
        </w:rPr>
        <w:t xml:space="preserve"> ראש העיר </w:t>
      </w:r>
      <w:bookmarkStart w:id="7459" w:name="_ETM_Q1_2549345"/>
      <w:bookmarkEnd w:id="7459"/>
      <w:r>
        <w:rPr>
          <w:rFonts w:hint="cs"/>
          <w:rtl/>
        </w:rPr>
        <w:t>ויש חזון.</w:t>
      </w:r>
      <w:bookmarkStart w:id="7460" w:name="_ETM_Q1_2548675"/>
      <w:bookmarkEnd w:id="7460"/>
      <w:r>
        <w:rPr>
          <w:rFonts w:hint="cs"/>
          <w:rtl/>
        </w:rPr>
        <w:t xml:space="preserve"> יש גם ראש עיר וגם </w:t>
      </w:r>
      <w:bookmarkStart w:id="7461" w:name="_ETM_Q1_2553639"/>
      <w:bookmarkStart w:id="7462" w:name="_ETM_Q1_2551639"/>
      <w:bookmarkEnd w:id="7461"/>
      <w:bookmarkEnd w:id="7462"/>
      <w:r>
        <w:rPr>
          <w:rFonts w:hint="cs"/>
          <w:rtl/>
        </w:rPr>
        <w:t>מנהלת</w:t>
      </w:r>
      <w:bookmarkStart w:id="7463" w:name="_ETM_Q1_2550450"/>
      <w:bookmarkStart w:id="7464" w:name="_ETM_Q1_2548450"/>
      <w:bookmarkEnd w:id="7463"/>
      <w:bookmarkEnd w:id="7464"/>
      <w:r>
        <w:rPr>
          <w:rFonts w:hint="cs"/>
          <w:rtl/>
        </w:rPr>
        <w:t xml:space="preserve"> אז אני לא חושבת</w:t>
      </w:r>
      <w:bookmarkStart w:id="7465" w:name="_ETM_Q1_2551699"/>
      <w:bookmarkEnd w:id="7465"/>
      <w:r>
        <w:rPr>
          <w:rFonts w:hint="cs"/>
          <w:rtl/>
        </w:rPr>
        <w:t xml:space="preserve"> שאין פונקציה שאתה</w:t>
      </w:r>
      <w:bookmarkStart w:id="7466" w:name="_ETM_Q1_2554860"/>
      <w:bookmarkEnd w:id="7466"/>
      <w:r>
        <w:rPr>
          <w:rFonts w:hint="cs"/>
          <w:rtl/>
        </w:rPr>
        <w:t xml:space="preserve"> </w:t>
      </w:r>
      <w:bookmarkStart w:id="7467" w:name="_ETM_Q1_2553121"/>
      <w:bookmarkEnd w:id="7467"/>
      <w:r>
        <w:rPr>
          <w:rFonts w:hint="cs"/>
          <w:rtl/>
        </w:rPr>
        <w:t>יכול לעבוד מולה.</w:t>
      </w:r>
    </w:p>
    <w:p w14:paraId="468F52FB" w14:textId="77777777" w:rsidR="007C7ED6" w:rsidRDefault="007C7ED6" w:rsidP="007C7ED6">
      <w:pPr>
        <w:rPr>
          <w:rtl/>
        </w:rPr>
      </w:pPr>
      <w:bookmarkStart w:id="7468" w:name="_ETM_Q1_2555496"/>
      <w:bookmarkEnd w:id="7468"/>
    </w:p>
    <w:p w14:paraId="60ECF485" w14:textId="03DC1425" w:rsidR="007C7ED6" w:rsidRDefault="007C7ED6" w:rsidP="007C7ED6">
      <w:pPr>
        <w:pStyle w:val="a4"/>
        <w:keepNext/>
        <w:rPr>
          <w:rtl/>
        </w:rPr>
      </w:pPr>
      <w:bookmarkStart w:id="7469" w:name="ET_speaker_משה_דודק_245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9"/>
    </w:p>
    <w:p w14:paraId="6A9E8368" w14:textId="77777777" w:rsidR="007C7ED6" w:rsidRDefault="007C7ED6" w:rsidP="007C7ED6">
      <w:pPr>
        <w:pStyle w:val="KeepWithNext"/>
        <w:rPr>
          <w:rtl/>
        </w:rPr>
      </w:pPr>
    </w:p>
    <w:p w14:paraId="164C0F42" w14:textId="3055F28A" w:rsidR="007C7ED6" w:rsidRDefault="007C7ED6" w:rsidP="007C7ED6">
      <w:pPr>
        <w:rPr>
          <w:rtl/>
        </w:rPr>
      </w:pPr>
      <w:bookmarkStart w:id="7470" w:name="_ETM_Q1_2557067"/>
      <w:bookmarkStart w:id="7471" w:name="_ETM_Q1_2555327"/>
      <w:bookmarkEnd w:id="7470"/>
      <w:bookmarkEnd w:id="7471"/>
      <w:r>
        <w:rPr>
          <w:rFonts w:hint="cs"/>
          <w:rtl/>
        </w:rPr>
        <w:t>אנחנו</w:t>
      </w:r>
      <w:bookmarkStart w:id="7472" w:name="_ETM_Q1_2554373"/>
      <w:bookmarkEnd w:id="7472"/>
      <w:r>
        <w:rPr>
          <w:rFonts w:hint="cs"/>
          <w:rtl/>
        </w:rPr>
        <w:t xml:space="preserve"> נשמח להגיב גם </w:t>
      </w:r>
      <w:bookmarkStart w:id="7473" w:name="_ETM_Q1_2555793"/>
      <w:bookmarkEnd w:id="7473"/>
      <w:r>
        <w:rPr>
          <w:rFonts w:hint="cs"/>
          <w:rtl/>
        </w:rPr>
        <w:t xml:space="preserve">לנושא ששגיא </w:t>
      </w:r>
      <w:bookmarkStart w:id="7474" w:name="_ETM_Q1_2555909"/>
      <w:bookmarkEnd w:id="7474"/>
      <w:r>
        <w:rPr>
          <w:rFonts w:hint="cs"/>
          <w:rtl/>
        </w:rPr>
        <w:t>העלה מקודם.</w:t>
      </w:r>
    </w:p>
    <w:p w14:paraId="39DF8D16" w14:textId="77777777" w:rsidR="007C7ED6" w:rsidRDefault="007C7ED6" w:rsidP="007C7ED6">
      <w:pPr>
        <w:rPr>
          <w:rtl/>
        </w:rPr>
      </w:pPr>
      <w:bookmarkStart w:id="7475" w:name="_ETM_Q1_2558024"/>
      <w:bookmarkStart w:id="7476" w:name="_ETM_Q1_2558288"/>
      <w:bookmarkEnd w:id="7475"/>
      <w:bookmarkEnd w:id="7476"/>
    </w:p>
    <w:p w14:paraId="015283A5" w14:textId="0275994A" w:rsidR="007C7ED6" w:rsidRDefault="007C7ED6" w:rsidP="007C7ED6">
      <w:pPr>
        <w:pStyle w:val="a4"/>
        <w:keepNext/>
        <w:rPr>
          <w:rtl/>
        </w:rPr>
      </w:pPr>
      <w:bookmarkStart w:id="7477" w:name="ET_speaker_5807_246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7"/>
    </w:p>
    <w:p w14:paraId="37B98AAA" w14:textId="77777777" w:rsidR="007C7ED6" w:rsidRDefault="007C7ED6" w:rsidP="007C7ED6">
      <w:pPr>
        <w:pStyle w:val="KeepWithNext"/>
        <w:rPr>
          <w:rtl/>
        </w:rPr>
      </w:pPr>
    </w:p>
    <w:p w14:paraId="606170FA" w14:textId="155C4319" w:rsidR="007C7ED6" w:rsidRDefault="007C7ED6" w:rsidP="007C7ED6">
      <w:pPr>
        <w:rPr>
          <w:rtl/>
        </w:rPr>
      </w:pPr>
      <w:bookmarkStart w:id="7478" w:name="_ETM_Q1_2560113"/>
      <w:bookmarkStart w:id="7479" w:name="_ETM_Q1_2558113"/>
      <w:bookmarkStart w:id="7480" w:name="_ETM_Q1_2556113"/>
      <w:bookmarkStart w:id="7481" w:name="_ETM_Q1_2554113"/>
      <w:bookmarkStart w:id="7482" w:name="_ETM_Q1_2552113"/>
      <w:bookmarkStart w:id="7483" w:name="_ETM_Q1_2552401"/>
      <w:bookmarkStart w:id="7484" w:name="_ETM_Q1_2545401"/>
      <w:bookmarkEnd w:id="7478"/>
      <w:bookmarkEnd w:id="7479"/>
      <w:bookmarkEnd w:id="7480"/>
      <w:bookmarkEnd w:id="7481"/>
      <w:bookmarkEnd w:id="7482"/>
      <w:bookmarkEnd w:id="7483"/>
      <w:bookmarkEnd w:id="7484"/>
      <w:r>
        <w:rPr>
          <w:rFonts w:hint="cs"/>
          <w:rtl/>
        </w:rPr>
        <w:t xml:space="preserve">זה </w:t>
      </w:r>
      <w:bookmarkStart w:id="7485" w:name="_ETM_Q1_2557549"/>
      <w:bookmarkEnd w:id="7485"/>
      <w:r>
        <w:rPr>
          <w:rFonts w:hint="cs"/>
          <w:rtl/>
        </w:rPr>
        <w:t xml:space="preserve">גם ראש עיר </w:t>
      </w:r>
      <w:bookmarkStart w:id="7486" w:name="_ETM_Q1_2558943"/>
      <w:bookmarkStart w:id="7487" w:name="_ETM_Q1_2556943"/>
      <w:bookmarkStart w:id="7488" w:name="_ETM_Q1_2555724"/>
      <w:bookmarkEnd w:id="7486"/>
      <w:bookmarkEnd w:id="7487"/>
      <w:bookmarkEnd w:id="7488"/>
      <w:r>
        <w:rPr>
          <w:rFonts w:hint="cs"/>
          <w:rtl/>
        </w:rPr>
        <w:t>- - -</w:t>
      </w:r>
    </w:p>
    <w:p w14:paraId="765E7B52" w14:textId="77777777" w:rsidR="007C7ED6" w:rsidRDefault="007C7ED6" w:rsidP="007C7ED6">
      <w:pPr>
        <w:rPr>
          <w:rtl/>
        </w:rPr>
      </w:pPr>
      <w:bookmarkStart w:id="7489" w:name="_ETM_Q1_2556533"/>
      <w:bookmarkStart w:id="7490" w:name="_ETM_Q1_2557578"/>
      <w:bookmarkStart w:id="7491" w:name="_ETM_Q1_2556971"/>
      <w:bookmarkEnd w:id="7489"/>
      <w:bookmarkEnd w:id="7490"/>
      <w:bookmarkEnd w:id="7491"/>
    </w:p>
    <w:p w14:paraId="27D1DD9F" w14:textId="7722914D" w:rsidR="007C7ED6" w:rsidRDefault="007C7ED6" w:rsidP="007C7ED6">
      <w:pPr>
        <w:pStyle w:val="a4"/>
        <w:keepNext/>
        <w:rPr>
          <w:rtl/>
        </w:rPr>
      </w:pPr>
      <w:bookmarkStart w:id="7492" w:name="ET_speaker_אפרת_אזרד_248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2"/>
    </w:p>
    <w:p w14:paraId="7F08EFA4" w14:textId="77777777" w:rsidR="007C7ED6" w:rsidRDefault="007C7ED6" w:rsidP="007C7ED6">
      <w:pPr>
        <w:pStyle w:val="KeepWithNext"/>
        <w:rPr>
          <w:rtl/>
        </w:rPr>
      </w:pPr>
    </w:p>
    <w:p w14:paraId="554E8F3B" w14:textId="660E39D5" w:rsidR="007C7ED6" w:rsidRDefault="007C7ED6" w:rsidP="007C7ED6">
      <w:pPr>
        <w:rPr>
          <w:rtl/>
        </w:rPr>
      </w:pPr>
      <w:bookmarkStart w:id="7493" w:name="_ETM_Q1_2559086"/>
      <w:bookmarkEnd w:id="7493"/>
      <w:r>
        <w:rPr>
          <w:rFonts w:hint="cs"/>
          <w:rtl/>
        </w:rPr>
        <w:t>שי,</w:t>
      </w:r>
      <w:bookmarkStart w:id="7494" w:name="_ETM_Q1_2559668"/>
      <w:bookmarkEnd w:id="7494"/>
      <w:r>
        <w:rPr>
          <w:rFonts w:hint="cs"/>
          <w:rtl/>
        </w:rPr>
        <w:t xml:space="preserve"> את</w:t>
      </w:r>
      <w:bookmarkStart w:id="7495" w:name="_ETM_Q1_2558658"/>
      <w:bookmarkStart w:id="7496" w:name="_ETM_Q1_2556945"/>
      <w:bookmarkEnd w:id="7495"/>
      <w:bookmarkEnd w:id="7496"/>
      <w:r>
        <w:rPr>
          <w:rFonts w:hint="cs"/>
          <w:rtl/>
        </w:rPr>
        <w:t xml:space="preserve">ה </w:t>
      </w:r>
      <w:bookmarkStart w:id="7497" w:name="_ETM_Q1_2559150"/>
      <w:bookmarkEnd w:id="7497"/>
      <w:r>
        <w:rPr>
          <w:rFonts w:hint="cs"/>
          <w:rtl/>
        </w:rPr>
        <w:t xml:space="preserve">יודע </w:t>
      </w:r>
      <w:bookmarkStart w:id="7498" w:name="_ETM_Q1_2557701"/>
      <w:bookmarkEnd w:id="7498"/>
      <w:r>
        <w:rPr>
          <w:rFonts w:hint="cs"/>
          <w:rtl/>
        </w:rPr>
        <w:t xml:space="preserve">כמה פעמיים </w:t>
      </w:r>
      <w:bookmarkStart w:id="7499" w:name="_ETM_Q1_2557553"/>
      <w:bookmarkEnd w:id="7499"/>
      <w:r>
        <w:rPr>
          <w:rFonts w:hint="cs"/>
          <w:rtl/>
        </w:rPr>
        <w:t>הזמנתי אותם לפגישות</w:t>
      </w:r>
      <w:bookmarkStart w:id="7500" w:name="_ETM_Q1_2561208"/>
      <w:bookmarkEnd w:id="7500"/>
      <w:r>
        <w:rPr>
          <w:rFonts w:hint="cs"/>
          <w:rtl/>
        </w:rPr>
        <w:t xml:space="preserve"> כשאתה נכנסת </w:t>
      </w:r>
      <w:bookmarkStart w:id="7501" w:name="_ETM_Q1_2561067"/>
      <w:bookmarkEnd w:id="7501"/>
      <w:r>
        <w:rPr>
          <w:rFonts w:hint="cs"/>
          <w:rtl/>
        </w:rPr>
        <w:t>לתפקיד</w:t>
      </w:r>
      <w:bookmarkStart w:id="7502" w:name="_ETM_Q1_2560920"/>
      <w:bookmarkEnd w:id="7502"/>
      <w:r>
        <w:rPr>
          <w:rFonts w:hint="cs"/>
          <w:rtl/>
        </w:rPr>
        <w:t xml:space="preserve"> והם</w:t>
      </w:r>
      <w:bookmarkStart w:id="7503" w:name="_ETM_Q1_2562078"/>
      <w:bookmarkStart w:id="7504" w:name="_ETM_Q1_2560367"/>
      <w:bookmarkEnd w:id="7503"/>
      <w:bookmarkEnd w:id="7504"/>
      <w:r>
        <w:rPr>
          <w:rFonts w:hint="cs"/>
          <w:rtl/>
        </w:rPr>
        <w:t xml:space="preserve"> לא הגיעו?</w:t>
      </w:r>
      <w:bookmarkStart w:id="7505" w:name="_ETM_Q1_2559959"/>
      <w:bookmarkEnd w:id="7505"/>
      <w:r>
        <w:rPr>
          <w:rFonts w:hint="cs"/>
          <w:rtl/>
        </w:rPr>
        <w:t xml:space="preserve"> די</w:t>
      </w:r>
      <w:bookmarkStart w:id="7506" w:name="_ETM_Q1_2558770"/>
      <w:bookmarkStart w:id="7507" w:name="_ETM_Q1_2556770"/>
      <w:bookmarkStart w:id="7508" w:name="_ETM_Q1_2566760"/>
      <w:bookmarkStart w:id="7509" w:name="_ETM_Q1_2564760"/>
      <w:bookmarkEnd w:id="7506"/>
      <w:bookmarkEnd w:id="7507"/>
      <w:bookmarkEnd w:id="7508"/>
      <w:bookmarkEnd w:id="7509"/>
      <w:r>
        <w:rPr>
          <w:rFonts w:hint="cs"/>
          <w:rtl/>
        </w:rPr>
        <w:t xml:space="preserve"> </w:t>
      </w:r>
      <w:bookmarkStart w:id="7510" w:name="_ETM_Q1_2563546"/>
      <w:bookmarkEnd w:id="7510"/>
      <w:r>
        <w:rPr>
          <w:rFonts w:hint="cs"/>
          <w:rtl/>
        </w:rPr>
        <w:t>להצדיק את</w:t>
      </w:r>
      <w:bookmarkStart w:id="7511" w:name="_ETM_Q1_2565402"/>
      <w:bookmarkEnd w:id="7511"/>
      <w:r>
        <w:rPr>
          <w:rFonts w:hint="cs"/>
          <w:rtl/>
        </w:rPr>
        <w:t xml:space="preserve"> עצמם, זה לא יקרה. </w:t>
      </w:r>
      <w:bookmarkStart w:id="7512" w:name="_ETM_Q1_2566534"/>
      <w:bookmarkStart w:id="7513" w:name="_ETM_Q1_2570006"/>
      <w:bookmarkEnd w:id="7512"/>
      <w:bookmarkEnd w:id="7513"/>
      <w:r>
        <w:rPr>
          <w:rFonts w:hint="cs"/>
          <w:rtl/>
        </w:rPr>
        <w:t xml:space="preserve">הם </w:t>
      </w:r>
      <w:bookmarkStart w:id="7514" w:name="_ETM_Q1_2570813"/>
      <w:bookmarkEnd w:id="7514"/>
      <w:r>
        <w:rPr>
          <w:rFonts w:hint="cs"/>
          <w:rtl/>
        </w:rPr>
        <w:t xml:space="preserve">לא משתפים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פעולה. </w:t>
      </w:r>
      <w:bookmarkStart w:id="7515" w:name="_ETM_Q1_2572473"/>
      <w:bookmarkEnd w:id="7515"/>
    </w:p>
    <w:p w14:paraId="4AF0A69B" w14:textId="77777777" w:rsidR="007C7ED6" w:rsidRPr="007C7ED6" w:rsidRDefault="007C7ED6" w:rsidP="007C7ED6">
      <w:pPr>
        <w:rPr>
          <w:rtl/>
        </w:rPr>
      </w:pPr>
      <w:bookmarkStart w:id="7516" w:name="_ETM_Q1_2562281"/>
      <w:bookmarkEnd w:id="7516"/>
    </w:p>
    <w:p w14:paraId="5F9EFA9B" w14:textId="26E29A68" w:rsidR="007C7ED6" w:rsidRDefault="007C7ED6" w:rsidP="007C7ED6">
      <w:pPr>
        <w:pStyle w:val="a4"/>
        <w:keepNext/>
        <w:rPr>
          <w:rtl/>
        </w:rPr>
      </w:pPr>
      <w:bookmarkStart w:id="7517" w:name="ET_speaker_משה_דודק_247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7"/>
    </w:p>
    <w:p w14:paraId="4C759B5D" w14:textId="77777777" w:rsidR="007C7ED6" w:rsidRDefault="007C7ED6" w:rsidP="007C7ED6">
      <w:pPr>
        <w:pStyle w:val="KeepWithNext"/>
        <w:rPr>
          <w:rtl/>
        </w:rPr>
      </w:pPr>
    </w:p>
    <w:p w14:paraId="2CE7EF30" w14:textId="75CE0FD8" w:rsidR="007C7ED6" w:rsidRDefault="007C7ED6" w:rsidP="000B2FBC">
      <w:pPr>
        <w:rPr>
          <w:rtl/>
        </w:rPr>
      </w:pPr>
      <w:bookmarkStart w:id="7518" w:name="_ETM_Q1_2558363"/>
      <w:bookmarkStart w:id="7519" w:name="_ETM_Q1_2561064"/>
      <w:bookmarkEnd w:id="7518"/>
      <w:bookmarkEnd w:id="7519"/>
      <w:r>
        <w:rPr>
          <w:rFonts w:hint="cs"/>
          <w:rtl/>
        </w:rPr>
        <w:t xml:space="preserve">יש את </w:t>
      </w:r>
      <w:bookmarkStart w:id="7520" w:name="_ETM_Q1_2556743"/>
      <w:r>
        <w:rPr>
          <w:rFonts w:hint="cs"/>
          <w:rtl/>
        </w:rPr>
        <w:t xml:space="preserve">מה </w:t>
      </w:r>
      <w:bookmarkEnd w:id="7520"/>
      <w:r>
        <w:rPr>
          <w:rFonts w:hint="cs"/>
          <w:rtl/>
        </w:rPr>
        <w:t>ש</w:t>
      </w:r>
      <w:bookmarkStart w:id="7521" w:name="_ETM_Q1_2560020"/>
      <w:bookmarkStart w:id="7522" w:name="_ETM_Q1_2558020"/>
      <w:bookmarkEnd w:id="7521"/>
      <w:bookmarkEnd w:id="7522"/>
      <w:r>
        <w:rPr>
          <w:rFonts w:hint="cs"/>
          <w:rtl/>
        </w:rPr>
        <w:t>שגיא</w:t>
      </w:r>
      <w:bookmarkStart w:id="7523" w:name="_ETM_Q1_2557872"/>
      <w:bookmarkStart w:id="7524" w:name="_ETM_Q1_2555872"/>
      <w:bookmarkEnd w:id="7523"/>
      <w:bookmarkEnd w:id="7524"/>
      <w:r>
        <w:rPr>
          <w:rFonts w:hint="cs"/>
          <w:rtl/>
        </w:rPr>
        <w:t xml:space="preserve"> העלה </w:t>
      </w:r>
      <w:bookmarkStart w:id="7525" w:name="_ETM_Q1_2555465"/>
      <w:bookmarkEnd w:id="7525"/>
      <w:r>
        <w:rPr>
          <w:rFonts w:hint="cs"/>
          <w:rtl/>
        </w:rPr>
        <w:t>מקודם וזה</w:t>
      </w:r>
      <w:bookmarkStart w:id="7526" w:name="_ETM_Q1_2558624"/>
      <w:bookmarkEnd w:id="7526"/>
      <w:r>
        <w:rPr>
          <w:rFonts w:hint="cs"/>
          <w:rtl/>
        </w:rPr>
        <w:t xml:space="preserve"> הנ</w:t>
      </w:r>
      <w:bookmarkStart w:id="7527" w:name="_ETM_Q1_2557673"/>
      <w:bookmarkEnd w:id="7527"/>
      <w:r>
        <w:rPr>
          <w:rFonts w:hint="cs"/>
          <w:rtl/>
        </w:rPr>
        <w:t>ושא</w:t>
      </w:r>
      <w:bookmarkStart w:id="7528" w:name="_ETM_Q1_2558163"/>
      <w:bookmarkEnd w:id="7528"/>
      <w:r>
        <w:rPr>
          <w:rFonts w:hint="cs"/>
          <w:rtl/>
        </w:rPr>
        <w:t xml:space="preserve"> ש</w:t>
      </w:r>
      <w:bookmarkStart w:id="7529" w:name="_ETM_Q1_2560338"/>
      <w:bookmarkStart w:id="7530" w:name="_ETM_Q1_2558885"/>
      <w:bookmarkStart w:id="7531" w:name="_ETM_Q1_2559786"/>
      <w:bookmarkEnd w:id="7529"/>
      <w:bookmarkEnd w:id="7530"/>
      <w:bookmarkEnd w:id="7531"/>
      <w:r>
        <w:rPr>
          <w:rFonts w:hint="cs"/>
          <w:rtl/>
        </w:rPr>
        <w:t>ל הכניסה לעיר.</w:t>
      </w:r>
      <w:bookmarkStart w:id="7532" w:name="_ETM_Q1_2561445"/>
      <w:bookmarkEnd w:id="7532"/>
      <w:r>
        <w:rPr>
          <w:rFonts w:hint="cs"/>
          <w:rtl/>
        </w:rPr>
        <w:t xml:space="preserve"> </w:t>
      </w:r>
      <w:bookmarkStart w:id="7533" w:name="_ETM_Q1_2559734"/>
      <w:bookmarkEnd w:id="7533"/>
      <w:r>
        <w:rPr>
          <w:rFonts w:hint="cs"/>
          <w:rtl/>
        </w:rPr>
        <w:t>חסרו</w:t>
      </w:r>
      <w:bookmarkStart w:id="7534" w:name="_ETM_Q1_2559039"/>
      <w:bookmarkEnd w:id="7534"/>
      <w:r>
        <w:rPr>
          <w:rFonts w:hint="cs"/>
          <w:rtl/>
        </w:rPr>
        <w:t>ת תחנות בכניסה לעיר</w:t>
      </w:r>
      <w:bookmarkStart w:id="7535" w:name="_ETM_Q1_2561911"/>
      <w:bookmarkEnd w:id="7535"/>
      <w:r>
        <w:rPr>
          <w:rFonts w:hint="cs"/>
          <w:rtl/>
        </w:rPr>
        <w:t xml:space="preserve"> וחסרות תחנות לכל </w:t>
      </w:r>
      <w:bookmarkStart w:id="7536" w:name="_ETM_Q1_2563311"/>
      <w:bookmarkEnd w:id="7536"/>
      <w:r>
        <w:rPr>
          <w:rFonts w:hint="cs"/>
          <w:rtl/>
        </w:rPr>
        <w:t>אורך</w:t>
      </w:r>
      <w:bookmarkStart w:id="7537" w:name="_ETM_Q1_2561831"/>
      <w:bookmarkEnd w:id="7537"/>
      <w:r>
        <w:rPr>
          <w:rFonts w:hint="cs"/>
          <w:rtl/>
        </w:rPr>
        <w:t xml:space="preserve"> רחוב 11 הנקודו</w:t>
      </w:r>
      <w:bookmarkStart w:id="7538" w:name="_ETM_Q1_2566390"/>
      <w:bookmarkEnd w:id="7538"/>
      <w:r>
        <w:rPr>
          <w:rFonts w:hint="cs"/>
          <w:rtl/>
        </w:rPr>
        <w:t>ת.</w:t>
      </w:r>
      <w:bookmarkStart w:id="7539" w:name="_ETM_Q1_2564912"/>
      <w:bookmarkEnd w:id="7539"/>
      <w:r>
        <w:rPr>
          <w:rFonts w:hint="cs"/>
          <w:rtl/>
        </w:rPr>
        <w:t xml:space="preserve"> העירייה קיבלה תקציבים להקים שם</w:t>
      </w:r>
      <w:bookmarkStart w:id="7540" w:name="_ETM_Q1_2570686"/>
      <w:bookmarkEnd w:id="7540"/>
      <w:r>
        <w:rPr>
          <w:rFonts w:hint="cs"/>
          <w:rtl/>
        </w:rPr>
        <w:t xml:space="preserve"> תחנות </w:t>
      </w:r>
      <w:bookmarkStart w:id="7541" w:name="_ETM_Q1_2569730"/>
      <w:bookmarkEnd w:id="7541"/>
      <w:r>
        <w:rPr>
          <w:rFonts w:hint="cs"/>
          <w:rtl/>
        </w:rPr>
        <w:t>והיא</w:t>
      </w:r>
      <w:bookmarkStart w:id="7542" w:name="_ETM_Q1_2568803"/>
      <w:bookmarkEnd w:id="7542"/>
      <w:r>
        <w:rPr>
          <w:rFonts w:hint="cs"/>
          <w:rtl/>
        </w:rPr>
        <w:t xml:space="preserve"> עדיין לא הקימה תחנות לאו</w:t>
      </w:r>
      <w:bookmarkStart w:id="7543" w:name="_ETM_Q1_2570489"/>
      <w:bookmarkStart w:id="7544" w:name="_ETM_Q1_2568489"/>
      <w:bookmarkStart w:id="7545" w:name="_ETM_Q1_2566489"/>
      <w:bookmarkEnd w:id="7543"/>
      <w:bookmarkEnd w:id="7544"/>
      <w:bookmarkEnd w:id="7545"/>
      <w:r>
        <w:rPr>
          <w:rFonts w:hint="cs"/>
          <w:rtl/>
        </w:rPr>
        <w:t xml:space="preserve">רך רחוב 11 </w:t>
      </w:r>
      <w:bookmarkStart w:id="7546" w:name="_ETM_Q1_2571018"/>
      <w:bookmarkStart w:id="7547" w:name="_ETM_Q1_2569282"/>
      <w:bookmarkStart w:id="7548" w:name="_ETM_Q1_2570154"/>
      <w:bookmarkStart w:id="7549" w:name="_ETM_Q1_2565079"/>
      <w:bookmarkStart w:id="7550" w:name="_ETM_Q1_2572587"/>
      <w:bookmarkStart w:id="7551" w:name="_ETM_Q1_2570587"/>
      <w:bookmarkStart w:id="7552" w:name="_ETM_Q1_2568587"/>
      <w:bookmarkEnd w:id="7546"/>
      <w:bookmarkEnd w:id="7547"/>
      <w:bookmarkEnd w:id="7548"/>
      <w:bookmarkEnd w:id="7549"/>
      <w:bookmarkEnd w:id="7550"/>
      <w:bookmarkEnd w:id="7551"/>
      <w:bookmarkEnd w:id="7552"/>
      <w:r>
        <w:rPr>
          <w:rFonts w:hint="cs"/>
          <w:rtl/>
        </w:rPr>
        <w:t xml:space="preserve">הנקודות. </w:t>
      </w:r>
      <w:bookmarkStart w:id="7553" w:name="_ETM_Q1_2573814"/>
      <w:bookmarkStart w:id="7554" w:name="_ETM_Q1_2574071"/>
      <w:bookmarkEnd w:id="7553"/>
      <w:bookmarkEnd w:id="7554"/>
      <w:r>
        <w:rPr>
          <w:rFonts w:hint="cs"/>
          <w:rtl/>
        </w:rPr>
        <w:t>אני חושב שאפש</w:t>
      </w:r>
      <w:bookmarkStart w:id="7555" w:name="_ETM_Q1_2575991"/>
      <w:bookmarkStart w:id="7556" w:name="_ETM_Q1_2574252"/>
      <w:bookmarkEnd w:id="7555"/>
      <w:bookmarkEnd w:id="7556"/>
      <w:r>
        <w:rPr>
          <w:rFonts w:hint="cs"/>
          <w:rtl/>
        </w:rPr>
        <w:t>ר לקדם</w:t>
      </w:r>
      <w:bookmarkStart w:id="7557" w:name="_ETM_Q1_2573583"/>
      <w:bookmarkEnd w:id="7557"/>
      <w:r>
        <w:rPr>
          <w:rFonts w:hint="cs"/>
          <w:rtl/>
        </w:rPr>
        <w:t xml:space="preserve"> פה </w:t>
      </w:r>
      <w:bookmarkStart w:id="7558" w:name="_ETM_Q1_2574368"/>
      <w:bookmarkEnd w:id="7558"/>
      <w:r>
        <w:rPr>
          <w:rFonts w:hint="cs"/>
          <w:rtl/>
        </w:rPr>
        <w:t>את העיר בשיתוף פעולה טוב של שני הצ</w:t>
      </w:r>
      <w:bookmarkStart w:id="7559" w:name="_ETM_Q1_2577530"/>
      <w:bookmarkEnd w:id="7559"/>
      <w:r>
        <w:rPr>
          <w:rFonts w:hint="cs"/>
          <w:rtl/>
        </w:rPr>
        <w:t xml:space="preserve">דדים. </w:t>
      </w:r>
      <w:bookmarkStart w:id="7560" w:name="_ETM_Q1_2578168"/>
      <w:bookmarkEnd w:id="7560"/>
      <w:r>
        <w:rPr>
          <w:rFonts w:hint="cs"/>
          <w:rtl/>
        </w:rPr>
        <w:t>אפשר לקדם</w:t>
      </w:r>
      <w:bookmarkStart w:id="7561" w:name="_ETM_Q1_2579066"/>
      <w:bookmarkStart w:id="7562" w:name="_ETM_Q1_2577066"/>
      <w:bookmarkEnd w:id="7561"/>
      <w:bookmarkEnd w:id="7562"/>
      <w:r>
        <w:rPr>
          <w:rFonts w:hint="cs"/>
          <w:rtl/>
        </w:rPr>
        <w:t xml:space="preserve"> ה</w:t>
      </w:r>
      <w:bookmarkStart w:id="7563" w:name="_ETM_Q1_2575066"/>
      <w:bookmarkEnd w:id="7563"/>
      <w:r>
        <w:rPr>
          <w:rFonts w:hint="cs"/>
          <w:rtl/>
        </w:rPr>
        <w:t xml:space="preserve">רבה מאוד דברים בתחבורה ציבורית. </w:t>
      </w:r>
      <w:bookmarkStart w:id="7564" w:name="_ETM_Q1_2578316"/>
      <w:bookmarkStart w:id="7565" w:name="_ETM_Q1_2586762"/>
      <w:bookmarkStart w:id="7566" w:name="_ETM_Q1_2585023"/>
      <w:bookmarkStart w:id="7567" w:name="_ETM_Q1_2583023"/>
      <w:bookmarkStart w:id="7568" w:name="_ETM_Q1_2582067"/>
      <w:bookmarkStart w:id="7569" w:name="_ETM_Q1_2580067"/>
      <w:bookmarkStart w:id="7570" w:name="_ETM_Q1_2578614"/>
      <w:bookmarkStart w:id="7571" w:name="_ETM_Q1_2578901"/>
      <w:bookmarkEnd w:id="7564"/>
      <w:bookmarkEnd w:id="7565"/>
      <w:bookmarkEnd w:id="7566"/>
      <w:bookmarkEnd w:id="7567"/>
      <w:bookmarkEnd w:id="7568"/>
      <w:bookmarkEnd w:id="7569"/>
      <w:bookmarkEnd w:id="7570"/>
      <w:bookmarkEnd w:id="7571"/>
    </w:p>
    <w:p w14:paraId="43CD2AC9" w14:textId="77777777" w:rsidR="007C7ED6" w:rsidRDefault="007C7ED6" w:rsidP="007C7ED6">
      <w:pPr>
        <w:rPr>
          <w:rtl/>
        </w:rPr>
      </w:pPr>
      <w:bookmarkStart w:id="7572" w:name="_ETM_Q1_2579160"/>
      <w:bookmarkEnd w:id="7572"/>
    </w:p>
    <w:p w14:paraId="664CE919" w14:textId="2690D252" w:rsidR="007C7ED6" w:rsidRDefault="007C7ED6" w:rsidP="007C7ED6">
      <w:pPr>
        <w:pStyle w:val="a4"/>
        <w:keepNext/>
        <w:rPr>
          <w:rtl/>
        </w:rPr>
      </w:pPr>
      <w:bookmarkStart w:id="7573" w:name="ET_speaker_יחיאל_זוהר_249"/>
      <w:r w:rsidRPr="007C7ED6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7C7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3"/>
    </w:p>
    <w:p w14:paraId="5BCA0EE4" w14:textId="77777777" w:rsidR="007C7ED6" w:rsidRDefault="007C7ED6" w:rsidP="007C7ED6">
      <w:pPr>
        <w:pStyle w:val="KeepWithNext"/>
        <w:rPr>
          <w:rtl/>
        </w:rPr>
      </w:pPr>
    </w:p>
    <w:p w14:paraId="542F92F8" w14:textId="48A7001B" w:rsidR="0099424C" w:rsidRDefault="007C7ED6" w:rsidP="0099424C">
      <w:pPr>
        <w:rPr>
          <w:rtl/>
        </w:rPr>
      </w:pPr>
      <w:bookmarkStart w:id="7574" w:name="_ETM_Q1_2580470"/>
      <w:bookmarkStart w:id="7575" w:name="_ETM_Q1_2578470"/>
      <w:bookmarkStart w:id="7576" w:name="_ETM_Q1_2576470"/>
      <w:bookmarkEnd w:id="7574"/>
      <w:bookmarkEnd w:id="7575"/>
      <w:bookmarkEnd w:id="7576"/>
      <w:r>
        <w:rPr>
          <w:rFonts w:hint="cs"/>
          <w:rtl/>
        </w:rPr>
        <w:t>אני אענה לך ואסביר</w:t>
      </w:r>
      <w:bookmarkStart w:id="7577" w:name="_ETM_Q1_2581001"/>
      <w:bookmarkStart w:id="7578" w:name="_ETM_Q1_2579001"/>
      <w:bookmarkEnd w:id="7577"/>
      <w:bookmarkEnd w:id="7578"/>
      <w:r>
        <w:rPr>
          <w:rFonts w:hint="cs"/>
          <w:rtl/>
        </w:rPr>
        <w:t xml:space="preserve"> </w:t>
      </w:r>
      <w:bookmarkStart w:id="7579" w:name="_ETM_Q1_2585486"/>
      <w:bookmarkEnd w:id="7579"/>
      <w:r>
        <w:rPr>
          <w:rFonts w:hint="cs"/>
          <w:rtl/>
        </w:rPr>
        <w:t xml:space="preserve">למה </w:t>
      </w:r>
      <w:bookmarkStart w:id="7580" w:name="_ETM_Q1_2579550"/>
      <w:bookmarkEnd w:id="7580"/>
      <w:r>
        <w:rPr>
          <w:rFonts w:hint="cs"/>
          <w:rtl/>
        </w:rPr>
        <w:t xml:space="preserve">אמרתי לך לא להיכנס </w:t>
      </w:r>
      <w:bookmarkStart w:id="7581" w:name="_ETM_Q1_2585341"/>
      <w:bookmarkEnd w:id="7581"/>
      <w:r>
        <w:rPr>
          <w:rFonts w:hint="cs"/>
          <w:rtl/>
        </w:rPr>
        <w:t>לזה</w:t>
      </w:r>
      <w:bookmarkStart w:id="7582" w:name="_ETM_Q1_2584677"/>
      <w:bookmarkStart w:id="7583" w:name="_ETM_Q1_2583486"/>
      <w:bookmarkEnd w:id="7582"/>
      <w:bookmarkEnd w:id="7583"/>
      <w:r>
        <w:rPr>
          <w:rFonts w:hint="cs"/>
          <w:rtl/>
        </w:rPr>
        <w:t xml:space="preserve">. </w:t>
      </w:r>
      <w:bookmarkStart w:id="7584" w:name="_ETM_Q1_2582251"/>
      <w:bookmarkEnd w:id="7584"/>
      <w:r>
        <w:rPr>
          <w:rFonts w:hint="cs"/>
          <w:rtl/>
        </w:rPr>
        <w:t xml:space="preserve">מה משרד התחבורה </w:t>
      </w:r>
      <w:bookmarkStart w:id="7585" w:name="_ETM_Q1_2585673"/>
      <w:bookmarkStart w:id="7586" w:name="_ETM_Q1_2583938"/>
      <w:bookmarkStart w:id="7587" w:name="_ETM_Q1_2581938"/>
      <w:bookmarkEnd w:id="7585"/>
      <w:bookmarkEnd w:id="7586"/>
      <w:bookmarkEnd w:id="7587"/>
      <w:r>
        <w:rPr>
          <w:rFonts w:hint="cs"/>
          <w:rtl/>
        </w:rPr>
        <w:t>בי</w:t>
      </w:r>
      <w:bookmarkStart w:id="7588" w:name="_ETM_Q1_2581243"/>
      <w:bookmarkStart w:id="7589" w:name="_ETM_Q1_2579243"/>
      <w:bookmarkStart w:id="7590" w:name="_ETM_Q1_2577243"/>
      <w:bookmarkEnd w:id="7588"/>
      <w:bookmarkEnd w:id="7589"/>
      <w:bookmarkEnd w:id="7590"/>
      <w:r>
        <w:rPr>
          <w:rFonts w:hint="cs"/>
          <w:rtl/>
        </w:rPr>
        <w:t>קש</w:t>
      </w:r>
      <w:bookmarkStart w:id="7591" w:name="_ETM_Q1_2583603"/>
      <w:bookmarkStart w:id="7592" w:name="_ETM_Q1_2582152"/>
      <w:bookmarkEnd w:id="7591"/>
      <w:bookmarkEnd w:id="7592"/>
      <w:r>
        <w:rPr>
          <w:rFonts w:hint="cs"/>
          <w:rtl/>
        </w:rPr>
        <w:t xml:space="preserve"> בתחנות? אתה יודע</w:t>
      </w:r>
      <w:bookmarkStart w:id="7593" w:name="_ETM_Q1_2588185"/>
      <w:bookmarkEnd w:id="7593"/>
      <w:r>
        <w:rPr>
          <w:rFonts w:hint="cs"/>
          <w:rtl/>
        </w:rPr>
        <w:t xml:space="preserve"> מה הוא ביקש?</w:t>
      </w:r>
      <w:bookmarkStart w:id="7594" w:name="_ETM_Q1_2588275"/>
      <w:bookmarkEnd w:id="7594"/>
      <w:r>
        <w:rPr>
          <w:rFonts w:hint="cs"/>
          <w:rtl/>
        </w:rPr>
        <w:t xml:space="preserve"> אני רוצה שכולם ישמעו טוב. הוא</w:t>
      </w:r>
      <w:bookmarkStart w:id="7595" w:name="_ETM_Q1_2592514"/>
      <w:bookmarkEnd w:id="7595"/>
      <w:r>
        <w:rPr>
          <w:rFonts w:hint="cs"/>
          <w:rtl/>
        </w:rPr>
        <w:t xml:space="preserve"> ב</w:t>
      </w:r>
      <w:bookmarkStart w:id="7596" w:name="_ETM_Q1_2592425"/>
      <w:bookmarkStart w:id="7597" w:name="_ETM_Q1_2590686"/>
      <w:bookmarkEnd w:id="7596"/>
      <w:bookmarkEnd w:id="7597"/>
      <w:r>
        <w:rPr>
          <w:rFonts w:hint="cs"/>
          <w:rtl/>
        </w:rPr>
        <w:t xml:space="preserve">יקש </w:t>
      </w:r>
      <w:bookmarkStart w:id="7598" w:name="_ETM_Q1_2594431"/>
      <w:bookmarkStart w:id="7599" w:name="_ETM_Q1_2592431"/>
      <w:bookmarkEnd w:id="7598"/>
      <w:bookmarkEnd w:id="7599"/>
      <w:r>
        <w:rPr>
          <w:rFonts w:hint="cs"/>
          <w:rtl/>
        </w:rPr>
        <w:t xml:space="preserve">לצאת </w:t>
      </w:r>
      <w:bookmarkStart w:id="7600" w:name="_ETM_Q1_2591500"/>
      <w:bookmarkEnd w:id="7600"/>
      <w:r>
        <w:rPr>
          <w:rFonts w:hint="cs"/>
          <w:rtl/>
        </w:rPr>
        <w:t>עם התחנה החוצה בכביש עצמו</w:t>
      </w:r>
      <w:bookmarkStart w:id="7601" w:name="_ETM_Q1_2592049"/>
      <w:bookmarkEnd w:id="7601"/>
      <w:r>
        <w:rPr>
          <w:rFonts w:hint="cs"/>
          <w:rtl/>
        </w:rPr>
        <w:t xml:space="preserve">, לתוך הכביש כדי </w:t>
      </w:r>
      <w:bookmarkStart w:id="7602" w:name="_ETM_Q1_2601190"/>
      <w:bookmarkStart w:id="7603" w:name="_ETM_Q1_2599190"/>
      <w:bookmarkStart w:id="7604" w:name="_ETM_Q1_2597190"/>
      <w:bookmarkStart w:id="7605" w:name="_ETM_Q1_2597279"/>
      <w:bookmarkStart w:id="7606" w:name="_ETM_Q1_2597133"/>
      <w:bookmarkStart w:id="7607" w:name="_ETM_Q1_2595133"/>
      <w:bookmarkEnd w:id="7602"/>
      <w:bookmarkEnd w:id="7603"/>
      <w:bookmarkEnd w:id="7604"/>
      <w:bookmarkEnd w:id="7605"/>
      <w:bookmarkEnd w:id="7606"/>
      <w:bookmarkEnd w:id="7607"/>
      <w:r>
        <w:rPr>
          <w:rFonts w:hint="cs"/>
          <w:rtl/>
        </w:rPr>
        <w:t>שכשיגיע אוטובוס אז הוא יעשה ככה</w:t>
      </w:r>
      <w:bookmarkStart w:id="7608" w:name="_ETM_Q1_2600472"/>
      <w:bookmarkStart w:id="7609" w:name="_ETM_Q1_2598760"/>
      <w:bookmarkEnd w:id="7608"/>
      <w:bookmarkEnd w:id="7609"/>
      <w:r w:rsidR="0099424C">
        <w:rPr>
          <w:rFonts w:hint="cs"/>
          <w:rtl/>
        </w:rPr>
        <w:t xml:space="preserve">, </w:t>
      </w:r>
      <w:bookmarkStart w:id="7610" w:name="_ETM_Q1_2609712"/>
      <w:bookmarkEnd w:id="7610"/>
      <w:r>
        <w:rPr>
          <w:rFonts w:hint="cs"/>
          <w:rtl/>
        </w:rPr>
        <w:t xml:space="preserve">יעמוד בנתיב היחיד </w:t>
      </w:r>
      <w:bookmarkStart w:id="7611" w:name="_ETM_Q1_2602445"/>
      <w:bookmarkEnd w:id="7611"/>
      <w:r>
        <w:rPr>
          <w:rFonts w:hint="cs"/>
          <w:rtl/>
        </w:rPr>
        <w:t>שיש</w:t>
      </w:r>
      <w:bookmarkStart w:id="7612" w:name="_ETM_Q1_2602531"/>
      <w:bookmarkStart w:id="7613" w:name="_ETM_Q1_2602881"/>
      <w:bookmarkStart w:id="7614" w:name="_ETM_Q1_2603260"/>
      <w:bookmarkStart w:id="7615" w:name="_ETM_Q1_2603373"/>
      <w:bookmarkStart w:id="7616" w:name="_ETM_Q1_2604767"/>
      <w:bookmarkStart w:id="7617" w:name="_ETM_Q1_2602767"/>
      <w:bookmarkStart w:id="7618" w:name="_ETM_Q1_2600767"/>
      <w:bookmarkStart w:id="7619" w:name="_ETM_Q1_2599287"/>
      <w:bookmarkEnd w:id="7612"/>
      <w:bookmarkEnd w:id="7613"/>
      <w:bookmarkEnd w:id="7614"/>
      <w:bookmarkEnd w:id="7615"/>
      <w:bookmarkEnd w:id="7616"/>
      <w:bookmarkEnd w:id="7617"/>
      <w:bookmarkEnd w:id="7618"/>
      <w:bookmarkEnd w:id="7619"/>
      <w:r w:rsidR="0099424C">
        <w:rPr>
          <w:rFonts w:hint="cs"/>
          <w:rtl/>
        </w:rPr>
        <w:t xml:space="preserve">, </w:t>
      </w:r>
      <w:bookmarkStart w:id="7620" w:name="_ETM_Q1_2611633"/>
      <w:bookmarkStart w:id="7621" w:name="_ETM_Q1_2609633"/>
      <w:bookmarkStart w:id="7622" w:name="_ETM_Q1_2607633"/>
      <w:bookmarkEnd w:id="7620"/>
      <w:bookmarkEnd w:id="7621"/>
      <w:bookmarkEnd w:id="7622"/>
      <w:r>
        <w:rPr>
          <w:rFonts w:hint="cs"/>
          <w:rtl/>
        </w:rPr>
        <w:t>יוריד שם נוסעים באמצע הכביש</w:t>
      </w:r>
      <w:bookmarkStart w:id="7623" w:name="_ETM_Q1_2606196"/>
      <w:bookmarkStart w:id="7624" w:name="_ETM_Q1_2604196"/>
      <w:bookmarkEnd w:id="7623"/>
      <w:bookmarkEnd w:id="7624"/>
      <w:r>
        <w:rPr>
          <w:rFonts w:hint="cs"/>
          <w:rtl/>
        </w:rPr>
        <w:t xml:space="preserve"> – זאת הדרישה של</w:t>
      </w:r>
      <w:bookmarkStart w:id="7625" w:name="_ETM_Q1_2609778"/>
      <w:bookmarkEnd w:id="7625"/>
      <w:r>
        <w:rPr>
          <w:rFonts w:hint="cs"/>
          <w:rtl/>
        </w:rPr>
        <w:t>כם</w:t>
      </w:r>
      <w:bookmarkStart w:id="7626" w:name="_ETM_Q1_2607068"/>
      <w:bookmarkStart w:id="7627" w:name="_ETM_Q1_2611109"/>
      <w:bookmarkEnd w:id="7626"/>
      <w:bookmarkEnd w:id="7627"/>
      <w:r>
        <w:rPr>
          <w:rFonts w:hint="cs"/>
          <w:rtl/>
        </w:rPr>
        <w:t xml:space="preserve"> –</w:t>
      </w:r>
      <w:bookmarkStart w:id="7628" w:name="_ETM_Q1_2604109"/>
      <w:bookmarkEnd w:id="7628"/>
      <w:r>
        <w:rPr>
          <w:rFonts w:hint="cs"/>
          <w:rtl/>
        </w:rPr>
        <w:t xml:space="preserve"> </w:t>
      </w:r>
      <w:bookmarkStart w:id="7629" w:name="_ETM_Q1_2609718"/>
      <w:bookmarkStart w:id="7630" w:name="_ETM_Q1_2607718"/>
      <w:bookmarkStart w:id="7631" w:name="_ETM_Q1_2606268"/>
      <w:bookmarkEnd w:id="7629"/>
      <w:bookmarkEnd w:id="7630"/>
      <w:bookmarkEnd w:id="7631"/>
      <w:r w:rsidR="0099424C">
        <w:rPr>
          <w:rFonts w:hint="cs"/>
          <w:rtl/>
        </w:rPr>
        <w:t>וכולם</w:t>
      </w:r>
      <w:bookmarkStart w:id="7632" w:name="_ETM_Q1_2606530"/>
      <w:bookmarkStart w:id="7633" w:name="_ETM_Q1_2608530"/>
      <w:bookmarkEnd w:id="7632"/>
      <w:bookmarkEnd w:id="7633"/>
      <w:r w:rsidR="0099424C">
        <w:rPr>
          <w:rFonts w:hint="cs"/>
          <w:rtl/>
        </w:rPr>
        <w:t xml:space="preserve"> יחכו מאחורה</w:t>
      </w:r>
      <w:bookmarkStart w:id="7634" w:name="_ETM_Q1_2611688"/>
      <w:bookmarkEnd w:id="7634"/>
      <w:r w:rsidR="0099424C">
        <w:rPr>
          <w:rFonts w:hint="cs"/>
          <w:rtl/>
        </w:rPr>
        <w:t xml:space="preserve"> ויצפ</w:t>
      </w:r>
      <w:bookmarkStart w:id="7635" w:name="_ETM_Q1_2610474"/>
      <w:bookmarkStart w:id="7636" w:name="_ETM_Q1_2608474"/>
      <w:bookmarkEnd w:id="7635"/>
      <w:bookmarkEnd w:id="7636"/>
      <w:r w:rsidR="0099424C">
        <w:rPr>
          <w:rFonts w:hint="cs"/>
          <w:rtl/>
        </w:rPr>
        <w:t xml:space="preserve">רו במשך שעתיים </w:t>
      </w:r>
      <w:bookmarkStart w:id="7637" w:name="_ETM_Q1_2611436"/>
      <w:bookmarkEnd w:id="7637"/>
      <w:r w:rsidR="0099424C">
        <w:rPr>
          <w:rFonts w:hint="cs"/>
          <w:rtl/>
        </w:rPr>
        <w:t xml:space="preserve">לנהג האוטובוס </w:t>
      </w:r>
      <w:bookmarkStart w:id="7638" w:name="_ETM_Q1_2612336"/>
      <w:bookmarkStart w:id="7639" w:name="_ETM_Q1_2610336"/>
      <w:bookmarkEnd w:id="7638"/>
      <w:bookmarkEnd w:id="7639"/>
      <w:r w:rsidR="0099424C">
        <w:rPr>
          <w:rFonts w:hint="cs"/>
          <w:rtl/>
        </w:rPr>
        <w:t xml:space="preserve">שהחליט לעצור. </w:t>
      </w:r>
      <w:bookmarkStart w:id="7640" w:name="_ETM_Q1_2611993"/>
      <w:bookmarkEnd w:id="7640"/>
    </w:p>
    <w:p w14:paraId="0EB4FE37" w14:textId="77777777" w:rsidR="0099424C" w:rsidRDefault="0099424C" w:rsidP="007C7ED6">
      <w:pPr>
        <w:rPr>
          <w:rtl/>
        </w:rPr>
      </w:pPr>
      <w:bookmarkStart w:id="7641" w:name="_ETM_Q1_2612516"/>
      <w:bookmarkStart w:id="7642" w:name="_ETM_Q1_2611039"/>
      <w:bookmarkStart w:id="7643" w:name="_ETM_Q1_2611153"/>
      <w:bookmarkStart w:id="7644" w:name="_ETM_Q1_2611244"/>
      <w:bookmarkEnd w:id="7641"/>
      <w:bookmarkEnd w:id="7642"/>
      <w:bookmarkEnd w:id="7643"/>
      <w:bookmarkEnd w:id="7644"/>
    </w:p>
    <w:p w14:paraId="3C88A503" w14:textId="630C75E7" w:rsidR="0099424C" w:rsidRDefault="0099424C" w:rsidP="0099424C">
      <w:pPr>
        <w:pStyle w:val="af5"/>
        <w:keepNext/>
        <w:rPr>
          <w:rtl/>
        </w:rPr>
      </w:pPr>
      <w:bookmarkStart w:id="7645" w:name="ET_interruption_קריאה_250"/>
      <w:r w:rsidRPr="009942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2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5"/>
    </w:p>
    <w:p w14:paraId="69E0E23B" w14:textId="77777777" w:rsidR="0099424C" w:rsidRDefault="0099424C" w:rsidP="0099424C">
      <w:pPr>
        <w:pStyle w:val="KeepWithNext"/>
        <w:rPr>
          <w:rtl/>
        </w:rPr>
      </w:pPr>
    </w:p>
    <w:p w14:paraId="4E14C447" w14:textId="4C1B26A9" w:rsidR="0099424C" w:rsidRPr="0099424C" w:rsidRDefault="0099424C" w:rsidP="0099424C">
      <w:pPr>
        <w:rPr>
          <w:rtl/>
        </w:rPr>
      </w:pPr>
      <w:bookmarkStart w:id="7646" w:name="_ETM_Q1_2612029"/>
      <w:bookmarkStart w:id="7647" w:name="_ETM_Q1_2610287"/>
      <w:bookmarkEnd w:id="7646"/>
      <w:bookmarkEnd w:id="7647"/>
      <w:r>
        <w:rPr>
          <w:rFonts w:hint="cs"/>
          <w:rtl/>
        </w:rPr>
        <w:t xml:space="preserve">זה על </w:t>
      </w:r>
      <w:bookmarkStart w:id="7648" w:name="_ETM_Q1_2611852"/>
      <w:bookmarkEnd w:id="7648"/>
      <w:r>
        <w:rPr>
          <w:rFonts w:hint="cs"/>
          <w:rtl/>
        </w:rPr>
        <w:t xml:space="preserve">הפנים. </w:t>
      </w:r>
    </w:p>
    <w:p w14:paraId="79747027" w14:textId="77777777" w:rsidR="0099424C" w:rsidRDefault="0099424C" w:rsidP="007C7ED6">
      <w:pPr>
        <w:rPr>
          <w:rtl/>
        </w:rPr>
      </w:pPr>
      <w:bookmarkStart w:id="7649" w:name="_ETM_Q1_2543174"/>
      <w:bookmarkStart w:id="7650" w:name="_ETM_Q1_2542485"/>
      <w:bookmarkStart w:id="7651" w:name="_ETM_Q1_2540485"/>
      <w:bookmarkStart w:id="7652" w:name="_ETM_Q1_2559351"/>
      <w:bookmarkStart w:id="7653" w:name="_ETM_Q1_2557351"/>
      <w:bookmarkStart w:id="7654" w:name="_ETM_Q1_2613771"/>
      <w:bookmarkStart w:id="7655" w:name="_ETM_Q1_2611771"/>
      <w:bookmarkEnd w:id="7649"/>
      <w:bookmarkEnd w:id="7650"/>
      <w:bookmarkEnd w:id="7651"/>
      <w:bookmarkEnd w:id="7652"/>
      <w:bookmarkEnd w:id="7653"/>
      <w:bookmarkEnd w:id="7654"/>
      <w:bookmarkEnd w:id="7655"/>
    </w:p>
    <w:p w14:paraId="1FF45820" w14:textId="3F168F1A" w:rsidR="0099424C" w:rsidRDefault="0099424C" w:rsidP="0099424C">
      <w:pPr>
        <w:pStyle w:val="a4"/>
        <w:keepNext/>
        <w:rPr>
          <w:rtl/>
        </w:rPr>
      </w:pPr>
      <w:bookmarkStart w:id="7656" w:name="ET_speaker_יגאל_פרץ_254"/>
      <w:r w:rsidRPr="0099424C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994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6"/>
    </w:p>
    <w:p w14:paraId="4E68C556" w14:textId="77777777" w:rsidR="0099424C" w:rsidRPr="0099424C" w:rsidRDefault="0099424C" w:rsidP="00941D65">
      <w:pPr>
        <w:ind w:firstLine="0"/>
        <w:rPr>
          <w:rtl/>
        </w:rPr>
      </w:pPr>
      <w:bookmarkStart w:id="7657" w:name="_ETM_Q1_2616245"/>
      <w:bookmarkEnd w:id="7657"/>
    </w:p>
    <w:p w14:paraId="7D42DB00" w14:textId="77777777" w:rsidR="0099424C" w:rsidRDefault="0099424C" w:rsidP="0099424C">
      <w:pPr>
        <w:rPr>
          <w:rtl/>
        </w:rPr>
      </w:pPr>
      <w:bookmarkStart w:id="7658" w:name="_ETM_Q1_2609771"/>
      <w:bookmarkStart w:id="7659" w:name="_ETM_Q1_2610035"/>
      <w:bookmarkEnd w:id="7658"/>
      <w:bookmarkEnd w:id="7659"/>
      <w:r>
        <w:rPr>
          <w:rFonts w:hint="cs"/>
          <w:rtl/>
        </w:rPr>
        <w:t>יש לנו כבר כביש אחד כזה</w:t>
      </w:r>
      <w:bookmarkStart w:id="7660" w:name="_ETM_Q1_2614299"/>
      <w:bookmarkEnd w:id="7660"/>
      <w:r>
        <w:rPr>
          <w:rFonts w:hint="cs"/>
          <w:rtl/>
        </w:rPr>
        <w:t xml:space="preserve"> שסובלים בו</w:t>
      </w:r>
      <w:bookmarkStart w:id="7661" w:name="_ETM_Q1_2616679"/>
      <w:bookmarkEnd w:id="7661"/>
      <w:r>
        <w:rPr>
          <w:rFonts w:hint="cs"/>
          <w:rtl/>
        </w:rPr>
        <w:t>.</w:t>
      </w:r>
      <w:bookmarkStart w:id="7662" w:name="_ETM_Q1_2615982"/>
      <w:bookmarkStart w:id="7663" w:name="_ETM_Q1_2614270"/>
      <w:bookmarkStart w:id="7664" w:name="_ETM_Q1_2612270"/>
      <w:bookmarkEnd w:id="7662"/>
      <w:bookmarkEnd w:id="7663"/>
      <w:bookmarkEnd w:id="7664"/>
      <w:r>
        <w:rPr>
          <w:rFonts w:hint="cs"/>
          <w:rtl/>
        </w:rPr>
        <w:t xml:space="preserve"> </w:t>
      </w:r>
      <w:bookmarkStart w:id="7665" w:name="_ETM_Q1_2612817"/>
      <w:bookmarkEnd w:id="7665"/>
    </w:p>
    <w:p w14:paraId="0874F3DA" w14:textId="08D88803" w:rsidR="0099424C" w:rsidRDefault="0099424C" w:rsidP="0099424C">
      <w:pPr>
        <w:rPr>
          <w:rtl/>
        </w:rPr>
      </w:pPr>
      <w:bookmarkStart w:id="7666" w:name="_ETM_Q1_2614240"/>
      <w:bookmarkEnd w:id="7666"/>
    </w:p>
    <w:p w14:paraId="363A6783" w14:textId="3692CC88" w:rsidR="00941D65" w:rsidRDefault="00941D65" w:rsidP="00941D65">
      <w:pPr>
        <w:pStyle w:val="af5"/>
        <w:keepNext/>
        <w:rPr>
          <w:rtl/>
        </w:rPr>
      </w:pPr>
      <w:bookmarkStart w:id="7667" w:name="ET_interruption_קריאה_255"/>
      <w:r w:rsidRPr="00941D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1D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7"/>
    </w:p>
    <w:p w14:paraId="53E971EF" w14:textId="77777777" w:rsidR="00941D65" w:rsidRDefault="00941D65" w:rsidP="00941D65">
      <w:pPr>
        <w:pStyle w:val="KeepWithNext"/>
        <w:rPr>
          <w:rtl/>
        </w:rPr>
      </w:pPr>
    </w:p>
    <w:p w14:paraId="51F14742" w14:textId="4A693C2B" w:rsidR="00941D65" w:rsidRDefault="00941D65" w:rsidP="00941D65">
      <w:pPr>
        <w:rPr>
          <w:rtl/>
        </w:rPr>
      </w:pPr>
      <w:bookmarkStart w:id="7668" w:name="_ETM_Q1_2621266"/>
      <w:bookmarkStart w:id="7669" w:name="_ETM_Q1_2619527"/>
      <w:bookmarkStart w:id="7670" w:name="_ETM_Q1_2617788"/>
      <w:bookmarkEnd w:id="7668"/>
      <w:bookmarkEnd w:id="7669"/>
      <w:bookmarkEnd w:id="7670"/>
      <w:r>
        <w:rPr>
          <w:rFonts w:hint="cs"/>
          <w:rtl/>
        </w:rPr>
        <w:t>ויצמן.</w:t>
      </w:r>
      <w:bookmarkStart w:id="7671" w:name="_ETM_Q1_2623357"/>
      <w:bookmarkEnd w:id="7671"/>
      <w:r>
        <w:rPr>
          <w:rFonts w:hint="cs"/>
          <w:rtl/>
        </w:rPr>
        <w:t xml:space="preserve"> </w:t>
      </w:r>
      <w:bookmarkStart w:id="7672" w:name="_ETM_Q1_2621616"/>
      <w:bookmarkEnd w:id="7672"/>
    </w:p>
    <w:p w14:paraId="79C299A9" w14:textId="77777777" w:rsidR="00941D65" w:rsidRPr="00941D65" w:rsidRDefault="00941D65" w:rsidP="00941D65">
      <w:pPr>
        <w:rPr>
          <w:rtl/>
        </w:rPr>
      </w:pPr>
      <w:bookmarkStart w:id="7673" w:name="_ETM_Q1_2621902"/>
      <w:bookmarkEnd w:id="7673"/>
    </w:p>
    <w:p w14:paraId="2AFD8B12" w14:textId="22C01837" w:rsidR="0099424C" w:rsidRDefault="0099424C" w:rsidP="0099424C">
      <w:pPr>
        <w:pStyle w:val="a4"/>
        <w:keepNext/>
        <w:rPr>
          <w:rtl/>
        </w:rPr>
      </w:pPr>
      <w:bookmarkStart w:id="7674" w:name="ET_speaker_יחיאל_זוהר_251"/>
      <w:r w:rsidRPr="0099424C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94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4"/>
    </w:p>
    <w:p w14:paraId="624070AB" w14:textId="77777777" w:rsidR="0099424C" w:rsidRDefault="0099424C" w:rsidP="0099424C">
      <w:pPr>
        <w:pStyle w:val="KeepWithNext"/>
        <w:rPr>
          <w:rtl/>
        </w:rPr>
      </w:pPr>
    </w:p>
    <w:p w14:paraId="1E80EA95" w14:textId="77777777" w:rsidR="0099424C" w:rsidRDefault="0099424C" w:rsidP="0099424C">
      <w:pPr>
        <w:rPr>
          <w:rtl/>
        </w:rPr>
      </w:pPr>
      <w:bookmarkStart w:id="7675" w:name="_ETM_Q1_2614763"/>
      <w:bookmarkStart w:id="7676" w:name="_ETM_Q1_2613285"/>
      <w:bookmarkEnd w:id="7675"/>
      <w:bookmarkEnd w:id="7676"/>
      <w:r>
        <w:rPr>
          <w:rFonts w:hint="cs"/>
          <w:rtl/>
        </w:rPr>
        <w:t>אנחנו לא נעשה את זה גם אם המומחים</w:t>
      </w:r>
      <w:bookmarkStart w:id="7677" w:name="_ETM_Q1_2616795"/>
      <w:bookmarkStart w:id="7678" w:name="_ETM_Q1_2614795"/>
      <w:bookmarkEnd w:id="7677"/>
      <w:bookmarkEnd w:id="7678"/>
      <w:r>
        <w:rPr>
          <w:rFonts w:hint="cs"/>
          <w:rtl/>
        </w:rPr>
        <w:t xml:space="preserve"> שלכם יגידו </w:t>
      </w:r>
      <w:bookmarkStart w:id="7679" w:name="_ETM_Q1_2617954"/>
      <w:bookmarkEnd w:id="7679"/>
      <w:r>
        <w:rPr>
          <w:rFonts w:hint="cs"/>
          <w:rtl/>
        </w:rPr>
        <w:t>את זה 1,000</w:t>
      </w:r>
      <w:bookmarkStart w:id="7680" w:name="_ETM_Q1_2618306"/>
      <w:bookmarkEnd w:id="7680"/>
      <w:r>
        <w:rPr>
          <w:rFonts w:hint="cs"/>
          <w:rtl/>
        </w:rPr>
        <w:t xml:space="preserve"> פעמים</w:t>
      </w:r>
      <w:bookmarkStart w:id="7681" w:name="_ETM_Q1_2617897"/>
      <w:bookmarkEnd w:id="7681"/>
      <w:r>
        <w:rPr>
          <w:rFonts w:hint="cs"/>
          <w:rtl/>
        </w:rPr>
        <w:t xml:space="preserve">. </w:t>
      </w:r>
      <w:bookmarkStart w:id="7682" w:name="_ETM_Q1_2617203"/>
      <w:bookmarkEnd w:id="7682"/>
    </w:p>
    <w:p w14:paraId="7E415AE5" w14:textId="77777777" w:rsidR="0099424C" w:rsidRDefault="0099424C" w:rsidP="0099424C">
      <w:pPr>
        <w:rPr>
          <w:rtl/>
        </w:rPr>
      </w:pPr>
      <w:bookmarkStart w:id="7683" w:name="_ETM_Q1_2618715"/>
      <w:bookmarkStart w:id="7684" w:name="_ETM_Q1_2617498"/>
      <w:bookmarkStart w:id="7685" w:name="_ETM_Q1_2618280"/>
      <w:bookmarkEnd w:id="7683"/>
      <w:bookmarkEnd w:id="7684"/>
      <w:bookmarkEnd w:id="7685"/>
    </w:p>
    <w:p w14:paraId="0842095F" w14:textId="29708B3E" w:rsidR="0099424C" w:rsidRDefault="0099424C" w:rsidP="0099424C">
      <w:pPr>
        <w:pStyle w:val="a4"/>
        <w:keepNext/>
        <w:rPr>
          <w:rtl/>
        </w:rPr>
      </w:pPr>
      <w:bookmarkStart w:id="7686" w:name="ET_speaker_אפרת_אזרד_252"/>
      <w:r w:rsidRPr="0099424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994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6"/>
    </w:p>
    <w:p w14:paraId="698BA1B5" w14:textId="77777777" w:rsidR="0099424C" w:rsidRDefault="0099424C" w:rsidP="0099424C">
      <w:pPr>
        <w:pStyle w:val="KeepWithNext"/>
        <w:rPr>
          <w:rtl/>
        </w:rPr>
      </w:pPr>
    </w:p>
    <w:p w14:paraId="0F7D03D7" w14:textId="20D77EBD" w:rsidR="0099424C" w:rsidRDefault="0099424C" w:rsidP="0099424C">
      <w:pPr>
        <w:rPr>
          <w:rtl/>
        </w:rPr>
      </w:pPr>
      <w:bookmarkStart w:id="7687" w:name="_ETM_Q1_2619065"/>
      <w:bookmarkEnd w:id="7687"/>
      <w:r>
        <w:rPr>
          <w:rFonts w:hint="cs"/>
          <w:rtl/>
        </w:rPr>
        <w:t>נכון.</w:t>
      </w:r>
    </w:p>
    <w:p w14:paraId="11B08B19" w14:textId="77777777" w:rsidR="0099424C" w:rsidRDefault="0099424C" w:rsidP="0099424C">
      <w:pPr>
        <w:rPr>
          <w:rtl/>
        </w:rPr>
      </w:pPr>
      <w:bookmarkStart w:id="7688" w:name="_ETM_Q1_2619850"/>
      <w:bookmarkStart w:id="7689" w:name="_ETM_Q1_2620110"/>
      <w:bookmarkEnd w:id="7688"/>
      <w:bookmarkEnd w:id="7689"/>
    </w:p>
    <w:p w14:paraId="52773346" w14:textId="2B0B3FA3" w:rsidR="0099424C" w:rsidRDefault="0099424C" w:rsidP="0099424C">
      <w:pPr>
        <w:pStyle w:val="a4"/>
        <w:keepNext/>
        <w:rPr>
          <w:rtl/>
        </w:rPr>
      </w:pPr>
      <w:bookmarkStart w:id="7690" w:name="ET_speaker_יחיאל_זוהר_253"/>
      <w:r w:rsidRPr="0099424C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94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0"/>
    </w:p>
    <w:p w14:paraId="1595E526" w14:textId="77777777" w:rsidR="0099424C" w:rsidRPr="0099424C" w:rsidRDefault="0099424C" w:rsidP="0099424C">
      <w:pPr>
        <w:rPr>
          <w:rtl/>
        </w:rPr>
      </w:pPr>
      <w:bookmarkStart w:id="7691" w:name="_ETM_Q1_2621940"/>
      <w:bookmarkStart w:id="7692" w:name="_ETM_Q1_2623245"/>
      <w:bookmarkEnd w:id="7691"/>
      <w:bookmarkEnd w:id="7692"/>
    </w:p>
    <w:p w14:paraId="133B1A73" w14:textId="0724E8A7" w:rsidR="0099424C" w:rsidRDefault="0099424C" w:rsidP="000B2FBC">
      <w:pPr>
        <w:rPr>
          <w:rtl/>
        </w:rPr>
      </w:pPr>
      <w:bookmarkStart w:id="7693" w:name="_ETM_Q1_2618977"/>
      <w:bookmarkEnd w:id="7693"/>
      <w:r>
        <w:rPr>
          <w:rFonts w:hint="cs"/>
          <w:rtl/>
        </w:rPr>
        <w:t>אנ</w:t>
      </w:r>
      <w:bookmarkStart w:id="7694" w:name="_ETM_Q1_2623297"/>
      <w:bookmarkStart w:id="7695" w:name="_ETM_Q1_2621297"/>
      <w:bookmarkStart w:id="7696" w:name="_ETM_Q1_2619297"/>
      <w:bookmarkStart w:id="7697" w:name="_ETM_Q1_2617585"/>
      <w:bookmarkEnd w:id="7694"/>
      <w:bookmarkEnd w:id="7695"/>
      <w:bookmarkEnd w:id="7696"/>
      <w:bookmarkEnd w:id="7697"/>
      <w:r>
        <w:rPr>
          <w:rFonts w:hint="cs"/>
          <w:rtl/>
        </w:rPr>
        <w:t xml:space="preserve">חנו לא נעשה את זה. </w:t>
      </w:r>
      <w:bookmarkStart w:id="7698" w:name="_ETM_Q1_2618078"/>
      <w:bookmarkStart w:id="7699" w:name="_ETM_Q1_2616366"/>
      <w:bookmarkStart w:id="7700" w:name="_ETM_Q1_2619731"/>
      <w:bookmarkEnd w:id="7698"/>
      <w:bookmarkEnd w:id="7699"/>
      <w:bookmarkEnd w:id="7700"/>
      <w:r w:rsidR="00941D65">
        <w:rPr>
          <w:rFonts w:hint="cs"/>
          <w:rtl/>
        </w:rPr>
        <w:t xml:space="preserve">הסברנו לכם למה אנחנו עושים את זה </w:t>
      </w:r>
      <w:bookmarkStart w:id="7701" w:name="_ETM_Q1_2622722"/>
      <w:bookmarkStart w:id="7702" w:name="_ETM_Q1_2620722"/>
      <w:bookmarkEnd w:id="7701"/>
      <w:bookmarkEnd w:id="7702"/>
      <w:r w:rsidR="00941D65">
        <w:rPr>
          <w:rFonts w:hint="cs"/>
          <w:rtl/>
        </w:rPr>
        <w:t xml:space="preserve">ואגב, אתם לא </w:t>
      </w:r>
      <w:bookmarkStart w:id="7703" w:name="_ETM_Q1_2623880"/>
      <w:bookmarkEnd w:id="7703"/>
      <w:r w:rsidR="00941D65">
        <w:rPr>
          <w:rFonts w:hint="cs"/>
          <w:rtl/>
        </w:rPr>
        <w:t>דורשים את זה בכל מקום</w:t>
      </w:r>
      <w:bookmarkStart w:id="7704" w:name="_ETM_Q1_2624757"/>
      <w:bookmarkStart w:id="7705" w:name="_ETM_Q1_2623020"/>
      <w:bookmarkEnd w:id="7704"/>
      <w:bookmarkEnd w:id="7705"/>
      <w:r w:rsidR="00941D65">
        <w:rPr>
          <w:rFonts w:hint="cs"/>
          <w:rtl/>
        </w:rPr>
        <w:t>,</w:t>
      </w:r>
      <w:bookmarkStart w:id="7706" w:name="_ETM_Q1_2621566"/>
      <w:bookmarkEnd w:id="7706"/>
      <w:r w:rsidR="00941D65">
        <w:rPr>
          <w:rFonts w:hint="cs"/>
          <w:rtl/>
        </w:rPr>
        <w:t xml:space="preserve"> רק אצל הפראיירים אתם דורשים </w:t>
      </w:r>
      <w:bookmarkStart w:id="7707" w:name="_ETM_Q1_2627076"/>
      <w:bookmarkEnd w:id="7707"/>
      <w:r w:rsidR="00941D65">
        <w:rPr>
          <w:rFonts w:hint="cs"/>
          <w:rtl/>
        </w:rPr>
        <w:t xml:space="preserve">את זה. </w:t>
      </w:r>
      <w:bookmarkStart w:id="7708" w:name="_ETM_Q1_2626382"/>
      <w:bookmarkStart w:id="7709" w:name="_ETM_Q1_2624382"/>
      <w:bookmarkStart w:id="7710" w:name="_ETM_Q1_2627868"/>
      <w:bookmarkStart w:id="7711" w:name="_ETM_Q1_2625868"/>
      <w:bookmarkStart w:id="7712" w:name="_ETM_Q1_2625175"/>
      <w:bookmarkEnd w:id="7708"/>
      <w:bookmarkEnd w:id="7709"/>
      <w:bookmarkEnd w:id="7710"/>
      <w:bookmarkEnd w:id="7711"/>
      <w:bookmarkEnd w:id="7712"/>
      <w:r w:rsidR="00941D65">
        <w:rPr>
          <w:rFonts w:hint="cs"/>
          <w:rtl/>
        </w:rPr>
        <w:t xml:space="preserve">יש </w:t>
      </w:r>
      <w:bookmarkStart w:id="7713" w:name="_ETM_Q1_2629297"/>
      <w:bookmarkEnd w:id="7713"/>
      <w:r w:rsidR="00941D65">
        <w:rPr>
          <w:rFonts w:hint="cs"/>
          <w:rtl/>
        </w:rPr>
        <w:t>איזה לא נורמאלי</w:t>
      </w:r>
      <w:bookmarkStart w:id="7714" w:name="_ETM_Q1_2627639"/>
      <w:bookmarkEnd w:id="7714"/>
      <w:r w:rsidR="00941D65">
        <w:rPr>
          <w:rFonts w:hint="cs"/>
          <w:rtl/>
        </w:rPr>
        <w:t xml:space="preserve"> אחד</w:t>
      </w:r>
      <w:bookmarkStart w:id="7715" w:name="_ETM_Q1_2628186"/>
      <w:bookmarkEnd w:id="7715"/>
      <w:r w:rsidR="00941D65">
        <w:rPr>
          <w:rFonts w:hint="cs"/>
          <w:rtl/>
        </w:rPr>
        <w:t xml:space="preserve"> אצלכם שהחליט</w:t>
      </w:r>
      <w:bookmarkStart w:id="7716" w:name="_ETM_Q1_2629320"/>
      <w:bookmarkStart w:id="7717" w:name="_ETM_Q1_2627320"/>
      <w:bookmarkEnd w:id="7716"/>
      <w:bookmarkEnd w:id="7717"/>
      <w:r w:rsidR="00941D65">
        <w:rPr>
          <w:rFonts w:hint="cs"/>
          <w:rtl/>
        </w:rPr>
        <w:t xml:space="preserve"> שזה יהיה </w:t>
      </w:r>
      <w:bookmarkStart w:id="7718" w:name="_ETM_Q1_2629264"/>
      <w:bookmarkEnd w:id="7718"/>
      <w:r w:rsidR="00941D65">
        <w:rPr>
          <w:rFonts w:hint="cs"/>
          <w:rtl/>
        </w:rPr>
        <w:t xml:space="preserve">פה. </w:t>
      </w:r>
      <w:bookmarkStart w:id="7719" w:name="_ETM_Q1_2629353"/>
      <w:bookmarkStart w:id="7720" w:name="_ETM_Q1_2643283"/>
      <w:bookmarkStart w:id="7721" w:name="_ETM_Q1_2643804"/>
      <w:bookmarkStart w:id="7722" w:name="_ETM_Q1_2644064"/>
      <w:bookmarkStart w:id="7723" w:name="_ETM_Q1_2642849"/>
      <w:bookmarkEnd w:id="7719"/>
      <w:bookmarkEnd w:id="7720"/>
      <w:bookmarkEnd w:id="7721"/>
      <w:bookmarkEnd w:id="7722"/>
      <w:bookmarkEnd w:id="7723"/>
      <w:r w:rsidR="00941D65">
        <w:rPr>
          <w:rFonts w:hint="cs"/>
          <w:rtl/>
        </w:rPr>
        <w:t>תראו לי עוד מקום אחד</w:t>
      </w:r>
      <w:bookmarkStart w:id="7724" w:name="_ETM_Q1_2633738"/>
      <w:bookmarkEnd w:id="7724"/>
      <w:r w:rsidR="00941D65">
        <w:rPr>
          <w:rFonts w:hint="cs"/>
          <w:rtl/>
        </w:rPr>
        <w:t xml:space="preserve"> בארץ שבו אתם</w:t>
      </w:r>
      <w:bookmarkStart w:id="7725" w:name="_ETM_Q1_2633825"/>
      <w:bookmarkEnd w:id="7725"/>
      <w:r w:rsidR="00941D65">
        <w:rPr>
          <w:rFonts w:hint="cs"/>
          <w:rtl/>
        </w:rPr>
        <w:t xml:space="preserve"> מנתבים </w:t>
      </w:r>
      <w:bookmarkStart w:id="7726" w:name="_ETM_Q1_2633422"/>
      <w:bookmarkEnd w:id="7726"/>
      <w:r w:rsidR="00941D65">
        <w:rPr>
          <w:rFonts w:hint="cs"/>
          <w:rtl/>
        </w:rPr>
        <w:t xml:space="preserve">את </w:t>
      </w:r>
      <w:bookmarkStart w:id="7727" w:name="_ETM_Q1_2631943"/>
      <w:bookmarkEnd w:id="7727"/>
      <w:r w:rsidR="00941D65">
        <w:rPr>
          <w:rFonts w:hint="cs"/>
          <w:rtl/>
        </w:rPr>
        <w:t>המדרכה לתוך הכביש כדי</w:t>
      </w:r>
      <w:bookmarkStart w:id="7728" w:name="_ETM_Q1_2638236"/>
      <w:bookmarkEnd w:id="7728"/>
      <w:r w:rsidR="00941D65">
        <w:rPr>
          <w:rFonts w:hint="cs"/>
          <w:rtl/>
        </w:rPr>
        <w:t xml:space="preserve"> שהאוטובוס ייעצר </w:t>
      </w:r>
      <w:bookmarkStart w:id="7729" w:name="_ETM_Q1_2639371"/>
      <w:bookmarkStart w:id="7730" w:name="_ETM_Q1_2637371"/>
      <w:bookmarkEnd w:id="7729"/>
      <w:bookmarkEnd w:id="7730"/>
      <w:r w:rsidR="00941D65">
        <w:rPr>
          <w:rFonts w:hint="cs"/>
          <w:rtl/>
        </w:rPr>
        <w:t>בנתיב השמאל</w:t>
      </w:r>
      <w:bookmarkStart w:id="7731" w:name="_ETM_Q1_2639576"/>
      <w:bookmarkEnd w:id="7731"/>
      <w:r w:rsidR="00941D65">
        <w:rPr>
          <w:rFonts w:hint="cs"/>
          <w:rtl/>
        </w:rPr>
        <w:t>י</w:t>
      </w:r>
      <w:bookmarkStart w:id="7732" w:name="_ETM_Q1_2637865"/>
      <w:bookmarkEnd w:id="7732"/>
      <w:r w:rsidR="00941D65">
        <w:rPr>
          <w:rFonts w:hint="cs"/>
          <w:rtl/>
        </w:rPr>
        <w:t xml:space="preserve"> </w:t>
      </w:r>
      <w:bookmarkStart w:id="7733" w:name="_ETM_Q1_2635865"/>
      <w:bookmarkEnd w:id="7733"/>
      <w:r w:rsidR="00941D65">
        <w:rPr>
          <w:rFonts w:hint="cs"/>
          <w:rtl/>
        </w:rPr>
        <w:t>על מנת להוריד נוסעים באמצע הכביש.</w:t>
      </w:r>
      <w:bookmarkStart w:id="7734" w:name="_ETM_Q1_2641113"/>
      <w:bookmarkEnd w:id="7734"/>
      <w:r w:rsidR="00941D65">
        <w:rPr>
          <w:rFonts w:hint="cs"/>
          <w:rtl/>
        </w:rPr>
        <w:t xml:space="preserve"> תגידו לי איפה זה קיי</w:t>
      </w:r>
      <w:bookmarkStart w:id="7735" w:name="_ETM_Q1_2643035"/>
      <w:bookmarkEnd w:id="7735"/>
      <w:r w:rsidR="00941D65">
        <w:rPr>
          <w:rFonts w:hint="cs"/>
          <w:rtl/>
        </w:rPr>
        <w:t>ם</w:t>
      </w:r>
      <w:bookmarkStart w:id="7736" w:name="_ETM_Q1_2641035"/>
      <w:bookmarkStart w:id="7737" w:name="_ETM_Q1_2642977"/>
      <w:bookmarkStart w:id="7738" w:name="_ETM_Q1_2642833"/>
      <w:bookmarkStart w:id="7739" w:name="_ETM_Q1_2641123"/>
      <w:bookmarkStart w:id="7740" w:name="_ETM_Q1_2643326"/>
      <w:bookmarkStart w:id="7741" w:name="_ETM_Q1_2643847"/>
      <w:bookmarkStart w:id="7742" w:name="_ETM_Q1_2642963"/>
      <w:bookmarkStart w:id="7743" w:name="_ETM_Q1_2643051"/>
      <w:bookmarkEnd w:id="7736"/>
      <w:bookmarkEnd w:id="7737"/>
      <w:bookmarkEnd w:id="7738"/>
      <w:bookmarkEnd w:id="7739"/>
      <w:bookmarkEnd w:id="7740"/>
      <w:bookmarkEnd w:id="7741"/>
      <w:bookmarkEnd w:id="7742"/>
      <w:bookmarkEnd w:id="7743"/>
      <w:r w:rsidR="00941D65">
        <w:rPr>
          <w:rFonts w:hint="cs"/>
          <w:rtl/>
        </w:rPr>
        <w:t>.</w:t>
      </w:r>
    </w:p>
    <w:p w14:paraId="65B83063" w14:textId="77777777" w:rsidR="00941D65" w:rsidRDefault="00941D65" w:rsidP="0099424C">
      <w:pPr>
        <w:rPr>
          <w:rtl/>
        </w:rPr>
      </w:pPr>
      <w:bookmarkStart w:id="7744" w:name="_ETM_Q1_2644110"/>
      <w:bookmarkEnd w:id="7744"/>
    </w:p>
    <w:p w14:paraId="39EE6BC0" w14:textId="1BCCFF9B" w:rsidR="00941D65" w:rsidRDefault="00941D65" w:rsidP="00941D65">
      <w:pPr>
        <w:pStyle w:val="a4"/>
        <w:keepNext/>
        <w:rPr>
          <w:rtl/>
        </w:rPr>
      </w:pPr>
      <w:bookmarkStart w:id="7745" w:name="ET_speaker_5807_256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5"/>
    </w:p>
    <w:p w14:paraId="7A6C96C9" w14:textId="77777777" w:rsidR="00941D65" w:rsidRDefault="00941D65" w:rsidP="00941D65">
      <w:pPr>
        <w:pStyle w:val="KeepWithNext"/>
        <w:rPr>
          <w:rtl/>
        </w:rPr>
      </w:pPr>
    </w:p>
    <w:p w14:paraId="3CB0DD42" w14:textId="0B27B776" w:rsidR="00941D65" w:rsidRDefault="00941D65" w:rsidP="00941D65">
      <w:pPr>
        <w:rPr>
          <w:rtl/>
        </w:rPr>
      </w:pPr>
      <w:bookmarkStart w:id="7746" w:name="_ETM_Q1_2646200"/>
      <w:bookmarkStart w:id="7747" w:name="_ETM_Q1_2644460"/>
      <w:bookmarkStart w:id="7748" w:name="_ETM_Q1_2642460"/>
      <w:bookmarkEnd w:id="7746"/>
      <w:bookmarkEnd w:id="7747"/>
      <w:bookmarkEnd w:id="7748"/>
      <w:r>
        <w:rPr>
          <w:rFonts w:hint="cs"/>
          <w:rtl/>
        </w:rPr>
        <w:t>כ</w:t>
      </w:r>
      <w:bookmarkStart w:id="7749" w:name="_ETM_Q1_2640460"/>
      <w:bookmarkEnd w:id="7749"/>
      <w:r>
        <w:rPr>
          <w:rFonts w:hint="cs"/>
          <w:rtl/>
        </w:rPr>
        <w:t>בר</w:t>
      </w:r>
      <w:bookmarkStart w:id="7750" w:name="_ETM_Q1_2638724"/>
      <w:bookmarkEnd w:id="7750"/>
      <w:r>
        <w:rPr>
          <w:rFonts w:hint="cs"/>
          <w:rtl/>
        </w:rPr>
        <w:t xml:space="preserve"> שנים זה</w:t>
      </w:r>
      <w:bookmarkStart w:id="7751" w:name="_ETM_Q1_2639797"/>
      <w:bookmarkEnd w:id="7751"/>
      <w:r>
        <w:rPr>
          <w:rFonts w:hint="cs"/>
          <w:rtl/>
        </w:rPr>
        <w:t xml:space="preserve"> לא קיים.</w:t>
      </w:r>
      <w:bookmarkStart w:id="7752" w:name="_ETM_Q1_2641622"/>
      <w:bookmarkEnd w:id="7752"/>
    </w:p>
    <w:p w14:paraId="1D0AA1F1" w14:textId="77777777" w:rsidR="00941D65" w:rsidRDefault="00941D65" w:rsidP="00941D65">
      <w:pPr>
        <w:rPr>
          <w:rtl/>
        </w:rPr>
      </w:pPr>
      <w:bookmarkStart w:id="7753" w:name="_ETM_Q1_2641886"/>
      <w:bookmarkStart w:id="7754" w:name="_ETM_Q1_2643192"/>
      <w:bookmarkEnd w:id="7753"/>
      <w:bookmarkEnd w:id="7754"/>
    </w:p>
    <w:p w14:paraId="01C2C02C" w14:textId="11A04415" w:rsidR="00941D65" w:rsidRDefault="00941D65" w:rsidP="00941D65">
      <w:pPr>
        <w:pStyle w:val="a4"/>
        <w:keepNext/>
        <w:rPr>
          <w:rtl/>
        </w:rPr>
      </w:pPr>
      <w:bookmarkStart w:id="7755" w:name="ET_speaker_יחיאל_זוהר_257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5"/>
    </w:p>
    <w:p w14:paraId="39DCC92B" w14:textId="77777777" w:rsidR="00941D65" w:rsidRDefault="00941D65" w:rsidP="00941D65">
      <w:pPr>
        <w:pStyle w:val="KeepWithNext"/>
        <w:rPr>
          <w:rtl/>
        </w:rPr>
      </w:pPr>
    </w:p>
    <w:p w14:paraId="2EBEBA3B" w14:textId="0DD565C8" w:rsidR="00941D65" w:rsidRDefault="00941D65" w:rsidP="00941D65">
      <w:pPr>
        <w:rPr>
          <w:rtl/>
        </w:rPr>
      </w:pPr>
      <w:bookmarkStart w:id="7756" w:name="_ETM_Q1_2643976"/>
      <w:bookmarkStart w:id="7757" w:name="_ETM_Q1_2643168"/>
      <w:bookmarkStart w:id="7758" w:name="_ETM_Q1_2644853"/>
      <w:bookmarkEnd w:id="7756"/>
      <w:bookmarkEnd w:id="7757"/>
      <w:bookmarkEnd w:id="7758"/>
      <w:r>
        <w:rPr>
          <w:rFonts w:hint="cs"/>
          <w:rtl/>
        </w:rPr>
        <w:t xml:space="preserve">זה לא קיים אבל </w:t>
      </w:r>
      <w:bookmarkStart w:id="7759" w:name="_ETM_Q1_2645750"/>
      <w:bookmarkEnd w:id="7759"/>
      <w:r>
        <w:rPr>
          <w:rFonts w:hint="cs"/>
          <w:rtl/>
        </w:rPr>
        <w:t>אצלנו אתם דורשים</w:t>
      </w:r>
      <w:bookmarkStart w:id="7760" w:name="_ETM_Q1_2648998"/>
      <w:bookmarkEnd w:id="7760"/>
      <w:r>
        <w:rPr>
          <w:rFonts w:hint="cs"/>
          <w:rtl/>
        </w:rPr>
        <w:t xml:space="preserve"> את זה. א</w:t>
      </w:r>
      <w:bookmarkStart w:id="7761" w:name="_ETM_Q1_2648068"/>
      <w:bookmarkEnd w:id="7761"/>
      <w:r>
        <w:rPr>
          <w:rFonts w:hint="cs"/>
          <w:rtl/>
        </w:rPr>
        <w:t>תם מעמידים את זה כהחלטה וא</w:t>
      </w:r>
      <w:bookmarkStart w:id="7762" w:name="_ETM_Q1_2651841"/>
      <w:bookmarkEnd w:id="7762"/>
      <w:r>
        <w:rPr>
          <w:rFonts w:hint="cs"/>
          <w:rtl/>
        </w:rPr>
        <w:t>ומרים</w:t>
      </w:r>
      <w:bookmarkStart w:id="7763" w:name="_ETM_Q1_2650390"/>
      <w:bookmarkEnd w:id="7763"/>
      <w:r>
        <w:rPr>
          <w:rFonts w:hint="cs"/>
          <w:rtl/>
        </w:rPr>
        <w:t xml:space="preserve"> לי "</w:t>
      </w:r>
      <w:bookmarkStart w:id="7764" w:name="_ETM_Q1_2649198"/>
      <w:bookmarkEnd w:id="7764"/>
      <w:r>
        <w:rPr>
          <w:rFonts w:hint="cs"/>
          <w:rtl/>
        </w:rPr>
        <w:t>קח, יש לך</w:t>
      </w:r>
      <w:bookmarkStart w:id="7765" w:name="_ETM_Q1_2653401"/>
      <w:bookmarkEnd w:id="7765"/>
      <w:r>
        <w:rPr>
          <w:rFonts w:hint="cs"/>
          <w:rtl/>
        </w:rPr>
        <w:t xml:space="preserve"> ארבע תחנות </w:t>
      </w:r>
      <w:bookmarkStart w:id="7766" w:name="_ETM_Q1_2653233"/>
      <w:bookmarkStart w:id="7767" w:name="_ETM_Q1_2651783"/>
      <w:bookmarkEnd w:id="7766"/>
      <w:bookmarkEnd w:id="7767"/>
      <w:r>
        <w:rPr>
          <w:rFonts w:hint="cs"/>
          <w:rtl/>
        </w:rPr>
        <w:t>מ</w:t>
      </w:r>
      <w:bookmarkStart w:id="7768" w:name="_ETM_Q1_2651901"/>
      <w:bookmarkEnd w:id="7768"/>
      <w:r>
        <w:rPr>
          <w:rFonts w:hint="cs"/>
          <w:rtl/>
        </w:rPr>
        <w:t>ימון"</w:t>
      </w:r>
      <w:bookmarkStart w:id="7769" w:name="_ETM_Q1_2651496"/>
      <w:bookmarkEnd w:id="7769"/>
      <w:r>
        <w:rPr>
          <w:rFonts w:hint="cs"/>
          <w:rtl/>
        </w:rPr>
        <w:t xml:space="preserve"> ואני אומר ל</w:t>
      </w:r>
      <w:bookmarkStart w:id="7770" w:name="_ETM_Q1_2653704"/>
      <w:bookmarkStart w:id="7771" w:name="_ETM_Q1_2651964"/>
      <w:bookmarkEnd w:id="7770"/>
      <w:bookmarkEnd w:id="7771"/>
      <w:r>
        <w:rPr>
          <w:rFonts w:hint="cs"/>
          <w:rtl/>
        </w:rPr>
        <w:t>ך מראש שאני לא מבצע</w:t>
      </w:r>
      <w:bookmarkStart w:id="7772" w:name="_ETM_Q1_2656433"/>
      <w:bookmarkEnd w:id="7772"/>
      <w:r>
        <w:rPr>
          <w:rFonts w:hint="cs"/>
          <w:rtl/>
        </w:rPr>
        <w:t xml:space="preserve"> אותן.</w:t>
      </w:r>
      <w:bookmarkStart w:id="7773" w:name="_ETM_Q1_2655473"/>
      <w:bookmarkEnd w:id="7773"/>
      <w:r>
        <w:rPr>
          <w:rFonts w:hint="cs"/>
          <w:rtl/>
        </w:rPr>
        <w:t xml:space="preserve"> ת</w:t>
      </w:r>
      <w:bookmarkStart w:id="7774" w:name="_ETM_Q1_2653758"/>
      <w:bookmarkEnd w:id="7774"/>
      <w:r>
        <w:rPr>
          <w:rFonts w:hint="cs"/>
          <w:rtl/>
        </w:rPr>
        <w:t xml:space="preserve">יקח את זה בחזרה, אני </w:t>
      </w:r>
      <w:bookmarkStart w:id="7775" w:name="_ETM_Q1_2657502"/>
      <w:bookmarkEnd w:id="7775"/>
      <w:r>
        <w:rPr>
          <w:rFonts w:hint="cs"/>
          <w:rtl/>
        </w:rPr>
        <w:t>לא רוצה</w:t>
      </w:r>
      <w:bookmarkStart w:id="7776" w:name="_ETM_Q1_2656023"/>
      <w:bookmarkEnd w:id="7776"/>
      <w:r>
        <w:rPr>
          <w:rFonts w:hint="cs"/>
          <w:rtl/>
        </w:rPr>
        <w:t xml:space="preserve"> </w:t>
      </w:r>
      <w:bookmarkStart w:id="7777" w:name="_ETM_Q1_2654287"/>
      <w:bookmarkStart w:id="7778" w:name="_ETM_Q1_2652287"/>
      <w:bookmarkEnd w:id="7777"/>
      <w:bookmarkEnd w:id="7778"/>
      <w:r>
        <w:rPr>
          <w:rFonts w:hint="cs"/>
          <w:rtl/>
        </w:rPr>
        <w:t>אותן. תיקח</w:t>
      </w:r>
      <w:bookmarkStart w:id="7779" w:name="_ETM_Q1_2654113"/>
      <w:bookmarkEnd w:id="7779"/>
      <w:r>
        <w:rPr>
          <w:rFonts w:hint="cs"/>
          <w:rtl/>
        </w:rPr>
        <w:t xml:space="preserve"> את הכסף שלך בחזרה. </w:t>
      </w:r>
    </w:p>
    <w:p w14:paraId="13544639" w14:textId="39E0A157" w:rsidR="00941D65" w:rsidRDefault="00941D65" w:rsidP="00941D65">
      <w:pPr>
        <w:rPr>
          <w:rtl/>
        </w:rPr>
      </w:pPr>
      <w:bookmarkStart w:id="7780" w:name="_ETM_Q1_2660909"/>
      <w:bookmarkEnd w:id="7780"/>
    </w:p>
    <w:p w14:paraId="2FD50538" w14:textId="7F8D0A54" w:rsidR="00941D65" w:rsidRDefault="00941D65" w:rsidP="00941D65">
      <w:pPr>
        <w:rPr>
          <w:rtl/>
        </w:rPr>
      </w:pPr>
      <w:bookmarkStart w:id="7781" w:name="_ETM_Q1_2661694"/>
      <w:bookmarkStart w:id="7782" w:name="_ETM_Q1_2661952"/>
      <w:bookmarkStart w:id="7783" w:name="_ETM_Q1_2660472"/>
      <w:bookmarkStart w:id="7784" w:name="_ETM_Q1_2658472"/>
      <w:bookmarkEnd w:id="7781"/>
      <w:bookmarkEnd w:id="7782"/>
      <w:bookmarkEnd w:id="7783"/>
      <w:bookmarkEnd w:id="7784"/>
      <w:r>
        <w:rPr>
          <w:rFonts w:hint="cs"/>
          <w:rtl/>
        </w:rPr>
        <w:t>הודעתי לכם בכתב שאני לא מ</w:t>
      </w:r>
      <w:bookmarkStart w:id="7785" w:name="_ETM_Q1_2661464"/>
      <w:bookmarkEnd w:id="7785"/>
      <w:r>
        <w:rPr>
          <w:rFonts w:hint="cs"/>
          <w:rtl/>
        </w:rPr>
        <w:t xml:space="preserve">בצע </w:t>
      </w:r>
      <w:bookmarkStart w:id="7786" w:name="_ETM_Q1_2662015"/>
      <w:bookmarkStart w:id="7787" w:name="_ETM_Q1_2660274"/>
      <w:bookmarkEnd w:id="7786"/>
      <w:bookmarkEnd w:id="7787"/>
      <w:r>
        <w:rPr>
          <w:rFonts w:hint="cs"/>
          <w:rtl/>
        </w:rPr>
        <w:t>את זה אז. תיקחו את הכסף</w:t>
      </w:r>
      <w:bookmarkStart w:id="7788" w:name="_ETM_Q1_2662216"/>
      <w:bookmarkStart w:id="7789" w:name="_ETM_Q1_2662047"/>
      <w:bookmarkEnd w:id="7788"/>
      <w:bookmarkEnd w:id="7789"/>
      <w:r>
        <w:rPr>
          <w:rFonts w:hint="cs"/>
          <w:rtl/>
        </w:rPr>
        <w:t xml:space="preserve"> לעיר אחרת</w:t>
      </w:r>
      <w:bookmarkStart w:id="7790" w:name="_ETM_Q1_2661900"/>
      <w:bookmarkEnd w:id="7790"/>
      <w:r>
        <w:rPr>
          <w:rFonts w:hint="cs"/>
          <w:rtl/>
        </w:rPr>
        <w:t>, אל</w:t>
      </w:r>
      <w:bookmarkStart w:id="7791" w:name="_ETM_Q1_2662709"/>
      <w:bookmarkEnd w:id="7791"/>
      <w:r>
        <w:rPr>
          <w:rFonts w:hint="cs"/>
          <w:rtl/>
        </w:rPr>
        <w:t xml:space="preserve"> תתנו לי לעשות דברים שאני לא מסכים </w:t>
      </w:r>
      <w:bookmarkStart w:id="7792" w:name="_ETM_Q1_2666195"/>
      <w:bookmarkEnd w:id="7792"/>
      <w:r>
        <w:rPr>
          <w:rFonts w:hint="cs"/>
          <w:rtl/>
        </w:rPr>
        <w:t>איתם</w:t>
      </w:r>
      <w:bookmarkStart w:id="7793" w:name="_ETM_Q1_2665003"/>
      <w:bookmarkEnd w:id="7793"/>
      <w:r>
        <w:rPr>
          <w:rFonts w:hint="cs"/>
          <w:rtl/>
        </w:rPr>
        <w:t xml:space="preserve">. תעזוב את </w:t>
      </w:r>
      <w:bookmarkStart w:id="7794" w:name="_ETM_Q1_2667613"/>
      <w:bookmarkEnd w:id="7794"/>
      <w:r>
        <w:rPr>
          <w:rFonts w:hint="cs"/>
          <w:rtl/>
        </w:rPr>
        <w:t xml:space="preserve">הוויכוח, </w:t>
      </w:r>
      <w:bookmarkStart w:id="7795" w:name="_ETM_Q1_2667446"/>
      <w:bookmarkEnd w:id="7795"/>
      <w:r>
        <w:rPr>
          <w:rFonts w:hint="cs"/>
          <w:rtl/>
        </w:rPr>
        <w:t>זה לא נכנס</w:t>
      </w:r>
      <w:bookmarkStart w:id="7796" w:name="_ETM_Q1_2668344"/>
      <w:bookmarkStart w:id="7797" w:name="_ETM_Q1_2668985"/>
      <w:bookmarkEnd w:id="7796"/>
      <w:bookmarkEnd w:id="7797"/>
      <w:r>
        <w:rPr>
          <w:rFonts w:hint="cs"/>
          <w:rtl/>
        </w:rPr>
        <w:t xml:space="preserve"> לכיוון </w:t>
      </w:r>
      <w:bookmarkStart w:id="7798" w:name="_ETM_Q1_2668931"/>
      <w:bookmarkEnd w:id="7798"/>
      <w:r>
        <w:rPr>
          <w:rFonts w:hint="cs"/>
          <w:rtl/>
        </w:rPr>
        <w:t xml:space="preserve">הזה בכלל. </w:t>
      </w:r>
      <w:bookmarkStart w:id="7799" w:name="_ETM_Q1_2668787"/>
      <w:bookmarkEnd w:id="7799"/>
    </w:p>
    <w:p w14:paraId="3A1889D0" w14:textId="77777777" w:rsidR="00941D65" w:rsidRDefault="00941D65" w:rsidP="00941D65">
      <w:pPr>
        <w:rPr>
          <w:rtl/>
        </w:rPr>
      </w:pPr>
      <w:bookmarkStart w:id="7800" w:name="_ETM_Q1_2666787"/>
      <w:bookmarkStart w:id="7801" w:name="_ETM_Q1_2667048"/>
      <w:bookmarkStart w:id="7802" w:name="_ETM_Q1_2668613"/>
      <w:bookmarkEnd w:id="7800"/>
      <w:bookmarkEnd w:id="7801"/>
      <w:bookmarkEnd w:id="7802"/>
    </w:p>
    <w:p w14:paraId="7606CEA7" w14:textId="5C815B9B" w:rsidR="00941D65" w:rsidRDefault="00941D65" w:rsidP="00941D65">
      <w:pPr>
        <w:pStyle w:val="a4"/>
        <w:keepNext/>
        <w:rPr>
          <w:rtl/>
        </w:rPr>
      </w:pPr>
      <w:bookmarkStart w:id="7803" w:name="ET_speaker_5807_258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3"/>
    </w:p>
    <w:p w14:paraId="006727BA" w14:textId="77777777" w:rsidR="00941D65" w:rsidRDefault="00941D65" w:rsidP="00941D65">
      <w:pPr>
        <w:pStyle w:val="KeepWithNext"/>
        <w:rPr>
          <w:rtl/>
        </w:rPr>
      </w:pPr>
    </w:p>
    <w:p w14:paraId="5CD6388C" w14:textId="4C55A130" w:rsidR="00941D65" w:rsidRDefault="00941D65" w:rsidP="00941D65">
      <w:pPr>
        <w:rPr>
          <w:rtl/>
        </w:rPr>
      </w:pPr>
      <w:bookmarkStart w:id="7804" w:name="_ETM_Q1_2669138"/>
      <w:bookmarkEnd w:id="7804"/>
      <w:r>
        <w:rPr>
          <w:rFonts w:hint="cs"/>
          <w:rtl/>
        </w:rPr>
        <w:t xml:space="preserve">יש מצב לשנות </w:t>
      </w:r>
      <w:bookmarkStart w:id="7805" w:name="_ETM_Q1_2671226"/>
      <w:bookmarkEnd w:id="7805"/>
      <w:r>
        <w:rPr>
          <w:rFonts w:hint="cs"/>
          <w:rtl/>
        </w:rPr>
        <w:t>את ההחלטה הזא</w:t>
      </w:r>
      <w:bookmarkStart w:id="7806" w:name="_ETM_Q1_2671839"/>
      <w:bookmarkEnd w:id="7806"/>
      <w:r>
        <w:rPr>
          <w:rFonts w:hint="cs"/>
          <w:rtl/>
        </w:rPr>
        <w:t>ת?</w:t>
      </w:r>
      <w:bookmarkStart w:id="7807" w:name="_ETM_Q1_2670127"/>
      <w:bookmarkEnd w:id="7807"/>
    </w:p>
    <w:p w14:paraId="384203DB" w14:textId="77777777" w:rsidR="00941D65" w:rsidRDefault="00941D65" w:rsidP="00941D65">
      <w:pPr>
        <w:rPr>
          <w:rtl/>
        </w:rPr>
      </w:pPr>
      <w:bookmarkStart w:id="7808" w:name="_ETM_Q1_2668127"/>
      <w:bookmarkStart w:id="7809" w:name="_ETM_Q1_2668417"/>
      <w:bookmarkEnd w:id="7808"/>
      <w:bookmarkEnd w:id="7809"/>
    </w:p>
    <w:p w14:paraId="63ED5995" w14:textId="6409C1EC" w:rsidR="00941D65" w:rsidRDefault="00941D65" w:rsidP="00941D65">
      <w:pPr>
        <w:pStyle w:val="a4"/>
        <w:keepNext/>
        <w:rPr>
          <w:rtl/>
        </w:rPr>
      </w:pPr>
      <w:bookmarkStart w:id="7810" w:name="ET_speaker_יחיאל_זוהר_259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0"/>
    </w:p>
    <w:p w14:paraId="4A2F6DCE" w14:textId="77777777" w:rsidR="00941D65" w:rsidRDefault="00941D65" w:rsidP="00941D65">
      <w:pPr>
        <w:pStyle w:val="KeepWithNext"/>
        <w:rPr>
          <w:rtl/>
        </w:rPr>
      </w:pPr>
    </w:p>
    <w:p w14:paraId="6246D974" w14:textId="34C0A637" w:rsidR="00941D65" w:rsidRDefault="00941D65" w:rsidP="00941D65">
      <w:pPr>
        <w:rPr>
          <w:rtl/>
        </w:rPr>
      </w:pPr>
      <w:bookmarkStart w:id="7811" w:name="_ETM_Q1_2669720"/>
      <w:bookmarkEnd w:id="7811"/>
      <w:r>
        <w:rPr>
          <w:rFonts w:hint="cs"/>
          <w:rtl/>
        </w:rPr>
        <w:t>אין פה החלטה</w:t>
      </w:r>
      <w:bookmarkStart w:id="7812" w:name="_ETM_Q1_2671636"/>
      <w:bookmarkStart w:id="7813" w:name="_ETM_Q1_2672014"/>
      <w:bookmarkStart w:id="7814" w:name="_ETM_Q1_2671867"/>
      <w:bookmarkEnd w:id="7812"/>
      <w:bookmarkEnd w:id="7813"/>
      <w:bookmarkEnd w:id="7814"/>
      <w:r>
        <w:rPr>
          <w:rFonts w:hint="cs"/>
          <w:rtl/>
        </w:rPr>
        <w:t>.</w:t>
      </w:r>
      <w:bookmarkStart w:id="7815" w:name="_ETM_Q1_2671957"/>
      <w:bookmarkStart w:id="7816" w:name="_ETM_Q1_2670219"/>
      <w:bookmarkEnd w:id="7815"/>
      <w:bookmarkEnd w:id="7816"/>
    </w:p>
    <w:p w14:paraId="6F317086" w14:textId="77777777" w:rsidR="00941D65" w:rsidRDefault="00941D65" w:rsidP="00941D65">
      <w:pPr>
        <w:rPr>
          <w:rtl/>
        </w:rPr>
      </w:pPr>
      <w:bookmarkStart w:id="7817" w:name="_ETM_Q1_2670508"/>
      <w:bookmarkEnd w:id="7817"/>
    </w:p>
    <w:p w14:paraId="3B2AB52E" w14:textId="78BC8756" w:rsidR="00941D65" w:rsidRDefault="00941D65" w:rsidP="00941D65">
      <w:pPr>
        <w:pStyle w:val="a4"/>
        <w:keepNext/>
        <w:rPr>
          <w:rtl/>
        </w:rPr>
      </w:pPr>
      <w:bookmarkStart w:id="7818" w:name="ET_speaker_משה_דודק_260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8"/>
    </w:p>
    <w:p w14:paraId="642A12BB" w14:textId="77777777" w:rsidR="00941D65" w:rsidRDefault="00941D65" w:rsidP="00941D65">
      <w:pPr>
        <w:pStyle w:val="KeepWithNext"/>
        <w:rPr>
          <w:rtl/>
        </w:rPr>
      </w:pPr>
    </w:p>
    <w:p w14:paraId="7E41D018" w14:textId="2A3E68D4" w:rsidR="00941D65" w:rsidRDefault="00941D65" w:rsidP="00941D65">
      <w:pPr>
        <w:rPr>
          <w:rtl/>
        </w:rPr>
      </w:pPr>
      <w:bookmarkStart w:id="7819" w:name="_ETM_Q1_2673117"/>
      <w:bookmarkEnd w:id="7819"/>
      <w:r>
        <w:rPr>
          <w:rFonts w:hint="cs"/>
          <w:rtl/>
        </w:rPr>
        <w:t>ז</w:t>
      </w:r>
      <w:bookmarkStart w:id="7820" w:name="_ETM_Q1_2672162"/>
      <w:bookmarkEnd w:id="7820"/>
      <w:r>
        <w:rPr>
          <w:rFonts w:hint="cs"/>
          <w:rtl/>
        </w:rPr>
        <w:t>ו</w:t>
      </w:r>
      <w:bookmarkStart w:id="7821" w:name="_ETM_Q1_2670422"/>
      <w:bookmarkEnd w:id="7821"/>
      <w:r>
        <w:rPr>
          <w:rFonts w:hint="cs"/>
          <w:rtl/>
        </w:rPr>
        <w:t xml:space="preserve"> לא החלטה שלי אבל</w:t>
      </w:r>
      <w:bookmarkStart w:id="7822" w:name="_ETM_Q1_2672512"/>
      <w:bookmarkEnd w:id="7822"/>
      <w:r>
        <w:rPr>
          <w:rFonts w:hint="cs"/>
          <w:rtl/>
        </w:rPr>
        <w:t xml:space="preserve"> אני לא חושב שזה תנאי</w:t>
      </w:r>
      <w:bookmarkStart w:id="7823" w:name="_ETM_Q1_2675996"/>
      <w:bookmarkStart w:id="7824" w:name="_ETM_Q1_2673996"/>
      <w:bookmarkEnd w:id="7823"/>
      <w:bookmarkEnd w:id="7824"/>
      <w:r>
        <w:rPr>
          <w:rFonts w:hint="cs"/>
          <w:rtl/>
        </w:rPr>
        <w:t>. כמובן שאפשר לפתוח את הדברים</w:t>
      </w:r>
      <w:bookmarkStart w:id="7825" w:name="_ETM_Q1_2677769"/>
      <w:bookmarkEnd w:id="7825"/>
      <w:r>
        <w:rPr>
          <w:rFonts w:hint="cs"/>
          <w:rtl/>
        </w:rPr>
        <w:t xml:space="preserve"> האלה </w:t>
      </w:r>
      <w:bookmarkStart w:id="7826" w:name="_ETM_Q1_2678579"/>
      <w:bookmarkStart w:id="7827" w:name="_ETM_Q1_2676579"/>
      <w:bookmarkEnd w:id="7826"/>
      <w:bookmarkEnd w:id="7827"/>
      <w:r>
        <w:rPr>
          <w:rFonts w:hint="cs"/>
          <w:rtl/>
        </w:rPr>
        <w:t xml:space="preserve">ולשנות את זה. </w:t>
      </w:r>
      <w:bookmarkStart w:id="7828" w:name="_ETM_Q1_2677738"/>
      <w:bookmarkStart w:id="7829" w:name="_ETM_Q1_2675738"/>
      <w:bookmarkEnd w:id="7828"/>
      <w:bookmarkEnd w:id="7829"/>
    </w:p>
    <w:p w14:paraId="09F757E2" w14:textId="77777777" w:rsidR="00941D65" w:rsidRDefault="00941D65" w:rsidP="00941D65">
      <w:pPr>
        <w:rPr>
          <w:rtl/>
        </w:rPr>
      </w:pPr>
      <w:bookmarkStart w:id="7830" w:name="_ETM_Q1_2676288"/>
      <w:bookmarkEnd w:id="7830"/>
    </w:p>
    <w:p w14:paraId="399DB6FC" w14:textId="78E193D3" w:rsidR="00941D65" w:rsidRDefault="00941D65" w:rsidP="00941D65">
      <w:pPr>
        <w:pStyle w:val="a4"/>
        <w:keepNext/>
        <w:rPr>
          <w:rtl/>
        </w:rPr>
      </w:pPr>
      <w:bookmarkStart w:id="7831" w:name="ET_speaker_יחיאל_זוהר_261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1"/>
    </w:p>
    <w:p w14:paraId="7540DF2B" w14:textId="77777777" w:rsidR="00941D65" w:rsidRDefault="00941D65" w:rsidP="00941D65">
      <w:pPr>
        <w:pStyle w:val="KeepWithNext"/>
        <w:rPr>
          <w:rtl/>
        </w:rPr>
      </w:pPr>
    </w:p>
    <w:p w14:paraId="36F3BCDE" w14:textId="5C56F61B" w:rsidR="00941D65" w:rsidRDefault="00941D65" w:rsidP="00941D65">
      <w:pPr>
        <w:rPr>
          <w:rtl/>
        </w:rPr>
      </w:pPr>
      <w:bookmarkStart w:id="7832" w:name="_ETM_Q1_2678117"/>
      <w:bookmarkStart w:id="7833" w:name="_ETM_Q1_2678377"/>
      <w:bookmarkEnd w:id="7832"/>
      <w:bookmarkEnd w:id="7833"/>
      <w:r>
        <w:rPr>
          <w:rFonts w:hint="cs"/>
          <w:rtl/>
        </w:rPr>
        <w:t>כבר פתחנו</w:t>
      </w:r>
      <w:bookmarkStart w:id="7834" w:name="_ETM_Q1_2678988"/>
      <w:bookmarkEnd w:id="7834"/>
      <w:r>
        <w:rPr>
          <w:rFonts w:hint="cs"/>
          <w:rtl/>
        </w:rPr>
        <w:t>,</w:t>
      </w:r>
      <w:bookmarkStart w:id="7835" w:name="_ETM_Q1_2676988"/>
      <w:bookmarkEnd w:id="7835"/>
      <w:r>
        <w:rPr>
          <w:rFonts w:hint="cs"/>
          <w:rtl/>
        </w:rPr>
        <w:t xml:space="preserve"> כתבתי לכם מכתב. </w:t>
      </w:r>
    </w:p>
    <w:p w14:paraId="1F436B7E" w14:textId="77777777" w:rsidR="00941D65" w:rsidRDefault="00941D65" w:rsidP="00941D65">
      <w:pPr>
        <w:rPr>
          <w:rtl/>
        </w:rPr>
      </w:pPr>
      <w:bookmarkStart w:id="7836" w:name="_ETM_Q1_2681716"/>
      <w:bookmarkStart w:id="7837" w:name="_ETM_Q1_2681022"/>
      <w:bookmarkStart w:id="7838" w:name="_ETM_Q1_2679022"/>
      <w:bookmarkEnd w:id="7836"/>
      <w:bookmarkEnd w:id="7837"/>
      <w:bookmarkEnd w:id="7838"/>
    </w:p>
    <w:p w14:paraId="4D95A1AC" w14:textId="41C7EC54" w:rsidR="00941D65" w:rsidRDefault="00941D65" w:rsidP="00941D65">
      <w:pPr>
        <w:pStyle w:val="a4"/>
        <w:keepNext/>
        <w:rPr>
          <w:rtl/>
        </w:rPr>
      </w:pPr>
      <w:bookmarkStart w:id="7839" w:name="ET_speaker_שי_עמר_262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9"/>
    </w:p>
    <w:p w14:paraId="332EA25D" w14:textId="77777777" w:rsidR="00941D65" w:rsidRDefault="00941D65" w:rsidP="00941D65">
      <w:pPr>
        <w:pStyle w:val="KeepWithNext"/>
        <w:rPr>
          <w:rtl/>
        </w:rPr>
      </w:pPr>
    </w:p>
    <w:p w14:paraId="0A01D534" w14:textId="6E8F51FA" w:rsidR="00941D65" w:rsidRPr="00BB79DC" w:rsidRDefault="00941D65" w:rsidP="00941D65">
      <w:pPr>
        <w:rPr>
          <w:rtl/>
        </w:rPr>
      </w:pPr>
      <w:bookmarkStart w:id="7840" w:name="_ETM_Q1_2680617"/>
      <w:bookmarkEnd w:id="7840"/>
      <w:r>
        <w:rPr>
          <w:rFonts w:hint="cs"/>
          <w:rtl/>
        </w:rPr>
        <w:t xml:space="preserve">עשינו סיור </w:t>
      </w:r>
      <w:bookmarkStart w:id="7841" w:name="_ETM_Q1_2682968"/>
      <w:bookmarkEnd w:id="7841"/>
      <w:r w:rsidRPr="00BB79DC">
        <w:rPr>
          <w:rFonts w:hint="cs"/>
          <w:rtl/>
        </w:rPr>
        <w:t xml:space="preserve">בשטח </w:t>
      </w:r>
      <w:bookmarkStart w:id="7842" w:name="_ETM_Q1_2684270"/>
      <w:bookmarkEnd w:id="7842"/>
      <w:r w:rsidRPr="00BB79DC">
        <w:rPr>
          <w:rFonts w:hint="cs"/>
          <w:rtl/>
        </w:rPr>
        <w:t xml:space="preserve">עם </w:t>
      </w:r>
      <w:bookmarkStart w:id="7843" w:name="_ETM_Q1_2677270"/>
      <w:bookmarkStart w:id="7844" w:name="_ETM_Q1_2682000"/>
      <w:bookmarkStart w:id="7845" w:name="_ETM_Q1_2675000"/>
      <w:bookmarkStart w:id="7846" w:name="_ETM_Q1_2682927"/>
      <w:bookmarkEnd w:id="7843"/>
      <w:bookmarkEnd w:id="7844"/>
      <w:bookmarkEnd w:id="7845"/>
      <w:bookmarkEnd w:id="7846"/>
      <w:r w:rsidRPr="00BB79DC">
        <w:rPr>
          <w:rFonts w:hint="cs"/>
          <w:rtl/>
        </w:rPr>
        <w:t>- - -</w:t>
      </w:r>
      <w:bookmarkStart w:id="7847" w:name="_ETM_Q1_2681712"/>
      <w:bookmarkEnd w:id="7847"/>
    </w:p>
    <w:p w14:paraId="5BB4FF84" w14:textId="77777777" w:rsidR="00941D65" w:rsidRPr="00BB79DC" w:rsidRDefault="00941D65" w:rsidP="00941D65">
      <w:pPr>
        <w:rPr>
          <w:rtl/>
        </w:rPr>
      </w:pPr>
      <w:bookmarkStart w:id="7848" w:name="_ETM_Q1_2684537"/>
      <w:bookmarkEnd w:id="7848"/>
    </w:p>
    <w:p w14:paraId="34EB3C23" w14:textId="6C36C1D4" w:rsidR="00941D65" w:rsidRPr="00BB79DC" w:rsidRDefault="00941D65" w:rsidP="00941D65">
      <w:pPr>
        <w:pStyle w:val="a4"/>
        <w:keepNext/>
        <w:rPr>
          <w:rtl/>
        </w:rPr>
      </w:pPr>
      <w:bookmarkStart w:id="7849" w:name="ET_speaker_יחיאל_זוהר_263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>יחיאל זוהר:</w:t>
      </w:r>
      <w:r w:rsidRPr="00BB79DC">
        <w:rPr>
          <w:rStyle w:val="TagStyle"/>
          <w:rtl/>
        </w:rPr>
        <w:t xml:space="preserve"> &lt;&lt; דובר &gt;&gt;</w:t>
      </w:r>
      <w:r w:rsidRPr="00BB79DC">
        <w:rPr>
          <w:rtl/>
        </w:rPr>
        <w:t xml:space="preserve">   </w:t>
      </w:r>
      <w:bookmarkEnd w:id="7849"/>
    </w:p>
    <w:p w14:paraId="1AB63F1B" w14:textId="77777777" w:rsidR="00941D65" w:rsidRPr="00BB79DC" w:rsidRDefault="00941D65" w:rsidP="00941D65">
      <w:pPr>
        <w:pStyle w:val="KeepWithNext"/>
        <w:rPr>
          <w:rtl/>
        </w:rPr>
      </w:pPr>
    </w:p>
    <w:p w14:paraId="011A1B37" w14:textId="5B2F481A" w:rsidR="00941D65" w:rsidRDefault="00941D65" w:rsidP="00941D65">
      <w:pPr>
        <w:rPr>
          <w:rtl/>
        </w:rPr>
      </w:pPr>
      <w:bookmarkStart w:id="7850" w:name="_ETM_Q1_2685844"/>
      <w:bookmarkStart w:id="7851" w:name="_ETM_Q1_2686104"/>
      <w:bookmarkStart w:id="7852" w:name="_ETM_Q1_2684104"/>
      <w:bookmarkStart w:id="7853" w:name="_ETM_Q1_2683175"/>
      <w:bookmarkEnd w:id="7850"/>
      <w:bookmarkEnd w:id="7851"/>
      <w:bookmarkEnd w:id="7852"/>
      <w:bookmarkEnd w:id="7853"/>
      <w:r w:rsidRPr="00BB79DC">
        <w:rPr>
          <w:rFonts w:hint="cs"/>
          <w:rtl/>
        </w:rPr>
        <w:t>- - - הוא השתתף בישיבה הזא</w:t>
      </w:r>
      <w:bookmarkStart w:id="7854" w:name="_ETM_Q1_2686687"/>
      <w:bookmarkStart w:id="7855" w:name="_ETM_Q1_2685234"/>
      <w:bookmarkEnd w:id="7854"/>
      <w:bookmarkEnd w:id="7855"/>
      <w:r w:rsidRPr="00BB79DC">
        <w:rPr>
          <w:rFonts w:hint="cs"/>
          <w:rtl/>
        </w:rPr>
        <w:t>ת.</w:t>
      </w:r>
      <w:bookmarkStart w:id="7856" w:name="_ETM_Q1_2684016"/>
      <w:bookmarkEnd w:id="7856"/>
    </w:p>
    <w:p w14:paraId="59FAE4CB" w14:textId="77777777" w:rsidR="00941D65" w:rsidRDefault="00941D65" w:rsidP="00941D65">
      <w:pPr>
        <w:rPr>
          <w:rtl/>
        </w:rPr>
      </w:pPr>
      <w:bookmarkStart w:id="7857" w:name="_ETM_Q1_2682539"/>
      <w:bookmarkStart w:id="7858" w:name="_ETM_Q1_2682826"/>
      <w:bookmarkEnd w:id="7857"/>
      <w:bookmarkEnd w:id="7858"/>
    </w:p>
    <w:p w14:paraId="66137700" w14:textId="081ED392" w:rsidR="00941D65" w:rsidRDefault="00941D65" w:rsidP="00941D65">
      <w:pPr>
        <w:pStyle w:val="a4"/>
        <w:keepNext/>
        <w:rPr>
          <w:rtl/>
        </w:rPr>
      </w:pPr>
      <w:bookmarkStart w:id="7859" w:name="ET_speaker_שי_עמר_264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9"/>
    </w:p>
    <w:p w14:paraId="29C30DA2" w14:textId="77777777" w:rsidR="00941D65" w:rsidRDefault="00941D65" w:rsidP="00941D65">
      <w:pPr>
        <w:pStyle w:val="KeepWithNext"/>
        <w:rPr>
          <w:rtl/>
        </w:rPr>
      </w:pPr>
    </w:p>
    <w:p w14:paraId="256FA1FA" w14:textId="7FB8B899" w:rsidR="00941D65" w:rsidRDefault="00941D65" w:rsidP="00941D65">
      <w:pPr>
        <w:rPr>
          <w:rtl/>
        </w:rPr>
      </w:pPr>
      <w:bookmarkStart w:id="7860" w:name="_ETM_Q1_2684130"/>
      <w:bookmarkEnd w:id="7860"/>
      <w:r>
        <w:rPr>
          <w:rFonts w:hint="cs"/>
          <w:rtl/>
        </w:rPr>
        <w:t xml:space="preserve">כן, ביחד עם דניאל. </w:t>
      </w:r>
      <w:bookmarkStart w:id="7861" w:name="_ETM_Q1_2689877"/>
      <w:bookmarkStart w:id="7862" w:name="_ETM_Q1_2687877"/>
      <w:bookmarkEnd w:id="7861"/>
      <w:bookmarkEnd w:id="7862"/>
    </w:p>
    <w:p w14:paraId="6B0622B1" w14:textId="77777777" w:rsidR="00941D65" w:rsidRDefault="00941D65" w:rsidP="00941D65">
      <w:pPr>
        <w:rPr>
          <w:rtl/>
        </w:rPr>
      </w:pPr>
      <w:bookmarkStart w:id="7863" w:name="_ETM_Q1_2688167"/>
      <w:bookmarkStart w:id="7864" w:name="_ETM_Q1_2686167"/>
      <w:bookmarkEnd w:id="7863"/>
      <w:bookmarkEnd w:id="7864"/>
    </w:p>
    <w:p w14:paraId="41CF17AE" w14:textId="3A615AD1" w:rsidR="00941D65" w:rsidRDefault="00941D65" w:rsidP="00941D65">
      <w:pPr>
        <w:pStyle w:val="a4"/>
        <w:keepNext/>
        <w:rPr>
          <w:rtl/>
        </w:rPr>
      </w:pPr>
      <w:bookmarkStart w:id="7865" w:name="ET_speaker_יחיאל_זוהר_265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5"/>
    </w:p>
    <w:p w14:paraId="79F7753E" w14:textId="77777777" w:rsidR="00941D65" w:rsidRDefault="00941D65" w:rsidP="00941D65">
      <w:pPr>
        <w:pStyle w:val="KeepWithNext"/>
        <w:rPr>
          <w:rtl/>
        </w:rPr>
      </w:pPr>
    </w:p>
    <w:p w14:paraId="653CF114" w14:textId="0F04BCE9" w:rsidR="00941D65" w:rsidRDefault="00941D65" w:rsidP="00941D65">
      <w:pPr>
        <w:rPr>
          <w:rtl/>
        </w:rPr>
      </w:pPr>
      <w:bookmarkStart w:id="7866" w:name="_ETM_Q1_2687759"/>
      <w:bookmarkEnd w:id="7866"/>
      <w:r>
        <w:rPr>
          <w:rFonts w:hint="cs"/>
          <w:rtl/>
        </w:rPr>
        <w:t xml:space="preserve">באנו </w:t>
      </w:r>
      <w:bookmarkStart w:id="7867" w:name="_ETM_Q1_2689676"/>
      <w:bookmarkStart w:id="7868" w:name="_ETM_Q1_2687676"/>
      <w:bookmarkEnd w:id="7867"/>
      <w:bookmarkEnd w:id="7868"/>
      <w:r>
        <w:rPr>
          <w:rFonts w:hint="cs"/>
          <w:rtl/>
        </w:rPr>
        <w:t>עם חברת האוטובוסים ואמרנו</w:t>
      </w:r>
      <w:bookmarkStart w:id="7869" w:name="_ETM_Q1_2691163"/>
      <w:bookmarkEnd w:id="7869"/>
      <w:r>
        <w:rPr>
          <w:rFonts w:hint="cs"/>
          <w:rtl/>
        </w:rPr>
        <w:t xml:space="preserve"> "</w:t>
      </w:r>
      <w:bookmarkStart w:id="7870" w:name="_ETM_Q1_2689427"/>
      <w:bookmarkEnd w:id="7870"/>
      <w:r>
        <w:rPr>
          <w:rFonts w:hint="cs"/>
          <w:rtl/>
        </w:rPr>
        <w:t>חבר'ה,</w:t>
      </w:r>
      <w:bookmarkStart w:id="7871" w:name="_ETM_Q1_2689543"/>
      <w:bookmarkEnd w:id="7871"/>
      <w:r>
        <w:rPr>
          <w:rFonts w:hint="cs"/>
          <w:rtl/>
        </w:rPr>
        <w:t xml:space="preserve"> זה לא נורמלי</w:t>
      </w:r>
      <w:bookmarkStart w:id="7872" w:name="_ETM_Q1_2693838"/>
      <w:bookmarkStart w:id="7873" w:name="_ETM_Q1_2692100"/>
      <w:bookmarkStart w:id="7874" w:name="_ETM_Q1_2690100"/>
      <w:bookmarkEnd w:id="7872"/>
      <w:bookmarkEnd w:id="7873"/>
      <w:bookmarkEnd w:id="7874"/>
      <w:r>
        <w:rPr>
          <w:rFonts w:hint="cs"/>
          <w:rtl/>
        </w:rPr>
        <w:t xml:space="preserve">. </w:t>
      </w:r>
      <w:bookmarkStart w:id="7875" w:name="_ETM_Q1_2690390"/>
      <w:bookmarkEnd w:id="7875"/>
      <w:r>
        <w:rPr>
          <w:rFonts w:hint="cs"/>
          <w:rtl/>
        </w:rPr>
        <w:t xml:space="preserve">תבדקו למה עושים את זה". </w:t>
      </w:r>
      <w:bookmarkStart w:id="7876" w:name="_ETM_Q1_2695699"/>
      <w:bookmarkEnd w:id="7876"/>
    </w:p>
    <w:p w14:paraId="32B216A5" w14:textId="77777777" w:rsidR="00941D65" w:rsidRDefault="00941D65" w:rsidP="00941D65">
      <w:pPr>
        <w:rPr>
          <w:rtl/>
        </w:rPr>
      </w:pPr>
      <w:bookmarkStart w:id="7877" w:name="_ETM_Q1_2693699"/>
      <w:bookmarkStart w:id="7878" w:name="_ETM_Q1_2693962"/>
      <w:bookmarkStart w:id="7879" w:name="_ETM_Q1_2691962"/>
      <w:bookmarkEnd w:id="7877"/>
      <w:bookmarkEnd w:id="7878"/>
      <w:bookmarkEnd w:id="7879"/>
    </w:p>
    <w:p w14:paraId="393C6ACD" w14:textId="5D7CEFAB" w:rsidR="00941D65" w:rsidRDefault="00941D65" w:rsidP="00941D65">
      <w:pPr>
        <w:pStyle w:val="a4"/>
        <w:keepNext/>
        <w:rPr>
          <w:rtl/>
        </w:rPr>
      </w:pPr>
      <w:bookmarkStart w:id="7880" w:name="ET_speaker_שי_עמר_266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0"/>
    </w:p>
    <w:p w14:paraId="253E8D6D" w14:textId="77777777" w:rsidR="00941D65" w:rsidRDefault="00941D65" w:rsidP="00941D65">
      <w:pPr>
        <w:pStyle w:val="KeepWithNext"/>
        <w:rPr>
          <w:rtl/>
        </w:rPr>
      </w:pPr>
    </w:p>
    <w:p w14:paraId="128BDA18" w14:textId="4947672E" w:rsidR="00941D65" w:rsidRDefault="00941D65" w:rsidP="00941D65">
      <w:pPr>
        <w:rPr>
          <w:rtl/>
        </w:rPr>
      </w:pPr>
      <w:bookmarkStart w:id="7881" w:name="_ETM_Q1_2694833"/>
      <w:bookmarkStart w:id="7882" w:name="_ETM_Q1_2692833"/>
      <w:bookmarkEnd w:id="7881"/>
      <w:bookmarkEnd w:id="7882"/>
      <w:r>
        <w:rPr>
          <w:rFonts w:hint="cs"/>
          <w:rtl/>
        </w:rPr>
        <w:t>נכון.</w:t>
      </w:r>
      <w:bookmarkStart w:id="7883" w:name="_ETM_Q1_2691904"/>
      <w:bookmarkEnd w:id="7883"/>
    </w:p>
    <w:p w14:paraId="77990E14" w14:textId="77777777" w:rsidR="00941D65" w:rsidRDefault="00941D65" w:rsidP="00941D65">
      <w:pPr>
        <w:rPr>
          <w:rtl/>
        </w:rPr>
      </w:pPr>
      <w:bookmarkStart w:id="7884" w:name="_ETM_Q1_2692164"/>
      <w:bookmarkEnd w:id="7884"/>
    </w:p>
    <w:p w14:paraId="251A1312" w14:textId="0F34CFF2" w:rsidR="00941D65" w:rsidRDefault="00941D65" w:rsidP="00941D65">
      <w:pPr>
        <w:pStyle w:val="a4"/>
        <w:keepNext/>
        <w:rPr>
          <w:rtl/>
        </w:rPr>
      </w:pPr>
      <w:bookmarkStart w:id="7885" w:name="ET_speaker_יחיאל_זוהר_267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5"/>
    </w:p>
    <w:p w14:paraId="4B2ED740" w14:textId="77777777" w:rsidR="00941D65" w:rsidRDefault="00941D65" w:rsidP="00941D65">
      <w:pPr>
        <w:pStyle w:val="KeepWithNext"/>
        <w:rPr>
          <w:rtl/>
        </w:rPr>
      </w:pPr>
    </w:p>
    <w:p w14:paraId="1E211847" w14:textId="7935E276" w:rsidR="00941D65" w:rsidRDefault="00941D65" w:rsidP="00941D65">
      <w:pPr>
        <w:rPr>
          <w:rtl/>
        </w:rPr>
      </w:pPr>
      <w:bookmarkStart w:id="7886" w:name="_ETM_Q1_2694254"/>
      <w:bookmarkStart w:id="7887" w:name="_ETM_Q1_2694514"/>
      <w:bookmarkEnd w:id="7886"/>
      <w:bookmarkEnd w:id="7887"/>
      <w:r>
        <w:rPr>
          <w:rFonts w:hint="cs"/>
          <w:rtl/>
        </w:rPr>
        <w:t>אגב, יש לי את ז</w:t>
      </w:r>
      <w:bookmarkStart w:id="7888" w:name="_ETM_Q1_2696869"/>
      <w:bookmarkEnd w:id="7888"/>
      <w:r>
        <w:rPr>
          <w:rFonts w:hint="cs"/>
          <w:rtl/>
        </w:rPr>
        <w:t>ה באחד מהרחובו</w:t>
      </w:r>
      <w:bookmarkStart w:id="7889" w:name="_ETM_Q1_2698000"/>
      <w:bookmarkEnd w:id="7889"/>
      <w:r>
        <w:rPr>
          <w:rFonts w:hint="cs"/>
          <w:rtl/>
        </w:rPr>
        <w:t>ת</w:t>
      </w:r>
      <w:bookmarkStart w:id="7890" w:name="_ETM_Q1_2696548"/>
      <w:bookmarkStart w:id="7891" w:name="_ETM_Q1_2694837"/>
      <w:bookmarkEnd w:id="7890"/>
      <w:bookmarkEnd w:id="7891"/>
      <w:r>
        <w:rPr>
          <w:rFonts w:hint="cs"/>
          <w:rtl/>
        </w:rPr>
        <w:t>.</w:t>
      </w:r>
    </w:p>
    <w:p w14:paraId="4AAAE1E2" w14:textId="77777777" w:rsidR="00941D65" w:rsidRDefault="00941D65" w:rsidP="00941D65">
      <w:pPr>
        <w:rPr>
          <w:rtl/>
        </w:rPr>
      </w:pPr>
      <w:bookmarkStart w:id="7892" w:name="_ETM_Q1_2695357"/>
      <w:bookmarkEnd w:id="7892"/>
    </w:p>
    <w:p w14:paraId="0F760BED" w14:textId="45CDE646" w:rsidR="00941D65" w:rsidRDefault="00941D65" w:rsidP="00941D65">
      <w:pPr>
        <w:pStyle w:val="a4"/>
        <w:keepNext/>
        <w:rPr>
          <w:rtl/>
        </w:rPr>
      </w:pPr>
      <w:bookmarkStart w:id="7893" w:name="ET_speaker_5807_268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3"/>
    </w:p>
    <w:p w14:paraId="2586F595" w14:textId="77777777" w:rsidR="00941D65" w:rsidRDefault="00941D65" w:rsidP="00941D65">
      <w:pPr>
        <w:pStyle w:val="KeepWithNext"/>
        <w:rPr>
          <w:rtl/>
        </w:rPr>
      </w:pPr>
    </w:p>
    <w:p w14:paraId="53836A4B" w14:textId="008534E0" w:rsidR="00941D65" w:rsidRDefault="00941D65" w:rsidP="00941D65">
      <w:pPr>
        <w:rPr>
          <w:rtl/>
        </w:rPr>
      </w:pPr>
      <w:bookmarkStart w:id="7894" w:name="_ETM_Q1_2696925"/>
      <w:bookmarkEnd w:id="7894"/>
      <w:r>
        <w:rPr>
          <w:rFonts w:hint="cs"/>
          <w:rtl/>
        </w:rPr>
        <w:t xml:space="preserve">זה דבר שאפשר לפתור. </w:t>
      </w:r>
    </w:p>
    <w:p w14:paraId="0034B8CD" w14:textId="77777777" w:rsidR="00941D65" w:rsidRDefault="00941D65" w:rsidP="00941D65">
      <w:pPr>
        <w:rPr>
          <w:rtl/>
        </w:rPr>
      </w:pPr>
      <w:bookmarkStart w:id="7895" w:name="_ETM_Q1_2700059"/>
      <w:bookmarkStart w:id="7896" w:name="_ETM_Q1_2698324"/>
      <w:bookmarkEnd w:id="7895"/>
      <w:bookmarkEnd w:id="7896"/>
    </w:p>
    <w:p w14:paraId="46B14E7F" w14:textId="42D65112" w:rsidR="00941D65" w:rsidRDefault="00941D65" w:rsidP="00941D65">
      <w:pPr>
        <w:pStyle w:val="a4"/>
        <w:keepNext/>
        <w:rPr>
          <w:rtl/>
        </w:rPr>
      </w:pPr>
      <w:bookmarkStart w:id="7897" w:name="ET_speaker_יחיאל_זוהר_269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7"/>
    </w:p>
    <w:p w14:paraId="4C6014D9" w14:textId="77777777" w:rsidR="00941D65" w:rsidRDefault="00941D65" w:rsidP="00941D65">
      <w:pPr>
        <w:pStyle w:val="KeepWithNext"/>
        <w:rPr>
          <w:rtl/>
        </w:rPr>
      </w:pPr>
    </w:p>
    <w:p w14:paraId="63989905" w14:textId="4C1C53B9" w:rsidR="00941D65" w:rsidRDefault="00941D65" w:rsidP="00941D65">
      <w:pPr>
        <w:rPr>
          <w:rtl/>
        </w:rPr>
      </w:pPr>
      <w:bookmarkStart w:id="7898" w:name="_ETM_Q1_2700700"/>
      <w:bookmarkEnd w:id="7898"/>
      <w:r>
        <w:rPr>
          <w:rFonts w:hint="cs"/>
          <w:rtl/>
        </w:rPr>
        <w:t xml:space="preserve">האוטובוס עוצר </w:t>
      </w:r>
      <w:bookmarkStart w:id="7899" w:name="_ETM_Q1_2701834"/>
      <w:bookmarkEnd w:id="7899"/>
      <w:r>
        <w:rPr>
          <w:rFonts w:hint="cs"/>
          <w:rtl/>
        </w:rPr>
        <w:t>- - -</w:t>
      </w:r>
      <w:bookmarkStart w:id="7900" w:name="_ETM_Q1_2700382"/>
      <w:bookmarkEnd w:id="7900"/>
    </w:p>
    <w:p w14:paraId="03439C2F" w14:textId="77777777" w:rsidR="00941D65" w:rsidRDefault="00941D65" w:rsidP="00941D65">
      <w:pPr>
        <w:rPr>
          <w:rtl/>
        </w:rPr>
      </w:pPr>
      <w:bookmarkStart w:id="7901" w:name="_ETM_Q1_2700668"/>
      <w:bookmarkStart w:id="7902" w:name="_ETM_Q1_2699800"/>
      <w:bookmarkEnd w:id="7901"/>
      <w:bookmarkEnd w:id="7902"/>
    </w:p>
    <w:p w14:paraId="0ED2B106" w14:textId="5381221A" w:rsidR="00941D65" w:rsidRDefault="00941D65" w:rsidP="00941D65">
      <w:pPr>
        <w:pStyle w:val="a4"/>
        <w:keepNext/>
        <w:rPr>
          <w:rtl/>
        </w:rPr>
      </w:pPr>
      <w:bookmarkStart w:id="7903" w:name="ET_speaker_משה_דודק_271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3"/>
    </w:p>
    <w:p w14:paraId="31E3D858" w14:textId="77777777" w:rsidR="00941D65" w:rsidRDefault="00941D65" w:rsidP="00941D65">
      <w:pPr>
        <w:pStyle w:val="KeepWithNext"/>
        <w:rPr>
          <w:rtl/>
        </w:rPr>
      </w:pPr>
    </w:p>
    <w:p w14:paraId="3271E6C5" w14:textId="134FD91C" w:rsidR="00941D65" w:rsidRDefault="00941D65" w:rsidP="00941D65">
      <w:pPr>
        <w:rPr>
          <w:rtl/>
        </w:rPr>
      </w:pPr>
      <w:bookmarkStart w:id="7904" w:name="_ETM_Q1_2701366"/>
      <w:bookmarkEnd w:id="7904"/>
      <w:r>
        <w:rPr>
          <w:rFonts w:hint="cs"/>
          <w:rtl/>
        </w:rPr>
        <w:t xml:space="preserve">אפשר </w:t>
      </w:r>
      <w:bookmarkStart w:id="7905" w:name="_ETM_Q1_2702934"/>
      <w:bookmarkEnd w:id="7905"/>
      <w:r>
        <w:rPr>
          <w:rFonts w:hint="cs"/>
          <w:rtl/>
        </w:rPr>
        <w:t>לפתור הרבה דברים</w:t>
      </w:r>
      <w:bookmarkStart w:id="7906" w:name="_ETM_Q1_2703550"/>
      <w:bookmarkEnd w:id="7906"/>
      <w:r>
        <w:rPr>
          <w:rFonts w:hint="cs"/>
          <w:rtl/>
        </w:rPr>
        <w:t xml:space="preserve">. </w:t>
      </w:r>
    </w:p>
    <w:p w14:paraId="77D6B0D5" w14:textId="77777777" w:rsidR="00941D65" w:rsidRPr="00941D65" w:rsidRDefault="00941D65" w:rsidP="00941D65">
      <w:pPr>
        <w:rPr>
          <w:rtl/>
        </w:rPr>
      </w:pPr>
      <w:bookmarkStart w:id="7907" w:name="_ETM_Q1_2701838"/>
      <w:bookmarkStart w:id="7908" w:name="_ETM_Q1_2702124"/>
      <w:bookmarkEnd w:id="7907"/>
      <w:bookmarkEnd w:id="7908"/>
    </w:p>
    <w:p w14:paraId="6AF55B3B" w14:textId="5D4D464E" w:rsidR="00941D65" w:rsidRDefault="00941D65" w:rsidP="00941D65">
      <w:pPr>
        <w:pStyle w:val="a4"/>
        <w:keepNext/>
        <w:rPr>
          <w:rtl/>
        </w:rPr>
      </w:pPr>
      <w:bookmarkStart w:id="7909" w:name="ET_speaker_5807_270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9"/>
    </w:p>
    <w:p w14:paraId="33928FCF" w14:textId="77777777" w:rsidR="00941D65" w:rsidRDefault="00941D65" w:rsidP="00941D65">
      <w:pPr>
        <w:pStyle w:val="KeepWithNext"/>
        <w:rPr>
          <w:rtl/>
        </w:rPr>
      </w:pPr>
    </w:p>
    <w:p w14:paraId="2309C309" w14:textId="08FD8D34" w:rsidR="00941D65" w:rsidRDefault="00941D65" w:rsidP="00941D65">
      <w:pPr>
        <w:rPr>
          <w:rtl/>
        </w:rPr>
      </w:pPr>
      <w:bookmarkStart w:id="7910" w:name="_ETM_Q1_2702757"/>
      <w:bookmarkStart w:id="7911" w:name="_ETM_Q1_2700757"/>
      <w:bookmarkStart w:id="7912" w:name="_ETM_Q1_2700911"/>
      <w:bookmarkEnd w:id="7910"/>
      <w:bookmarkEnd w:id="7911"/>
      <w:bookmarkEnd w:id="7912"/>
      <w:r>
        <w:rPr>
          <w:rFonts w:hint="cs"/>
          <w:rtl/>
        </w:rPr>
        <w:t>אתה מבין?</w:t>
      </w:r>
      <w:bookmarkStart w:id="7913" w:name="_ETM_Q1_2700505"/>
      <w:bookmarkStart w:id="7914" w:name="_ETM_Q1_2698505"/>
      <w:bookmarkEnd w:id="7913"/>
      <w:bookmarkEnd w:id="7914"/>
      <w:r>
        <w:rPr>
          <w:rFonts w:hint="cs"/>
          <w:rtl/>
        </w:rPr>
        <w:t xml:space="preserve"> מה שהוא אומר זה שכשאתה </w:t>
      </w:r>
      <w:bookmarkStart w:id="7915" w:name="_ETM_Q1_2707412"/>
      <w:bookmarkEnd w:id="7915"/>
      <w:r>
        <w:rPr>
          <w:rFonts w:hint="cs"/>
          <w:rtl/>
        </w:rPr>
        <w:t>עוצ</w:t>
      </w:r>
      <w:bookmarkStart w:id="7916" w:name="_ETM_Q1_2706716"/>
      <w:bookmarkStart w:id="7917" w:name="_ETM_Q1_2705006"/>
      <w:bookmarkEnd w:id="7916"/>
      <w:bookmarkEnd w:id="7917"/>
      <w:r>
        <w:rPr>
          <w:rFonts w:hint="cs"/>
          <w:rtl/>
        </w:rPr>
        <w:t>ר עם האוטובוס אז כולם מחכים</w:t>
      </w:r>
      <w:bookmarkStart w:id="7918" w:name="_ETM_Q1_2707470"/>
      <w:bookmarkEnd w:id="7918"/>
      <w:r>
        <w:rPr>
          <w:rFonts w:hint="cs"/>
          <w:rtl/>
        </w:rPr>
        <w:t xml:space="preserve"> מאחורה. </w:t>
      </w:r>
      <w:bookmarkStart w:id="7919" w:name="_ETM_Q1_2706777"/>
      <w:bookmarkStart w:id="7920" w:name="_ETM_Q1_2704777"/>
      <w:bookmarkEnd w:id="7919"/>
      <w:bookmarkEnd w:id="7920"/>
    </w:p>
    <w:p w14:paraId="457FACB4" w14:textId="77777777" w:rsidR="00941D65" w:rsidRDefault="00941D65" w:rsidP="00941D65">
      <w:pPr>
        <w:rPr>
          <w:rtl/>
        </w:rPr>
      </w:pPr>
      <w:bookmarkStart w:id="7921" w:name="_ETM_Q1_2705558"/>
      <w:bookmarkStart w:id="7922" w:name="_ETM_Q1_2704083"/>
      <w:bookmarkStart w:id="7923" w:name="_ETM_Q1_2702605"/>
      <w:bookmarkStart w:id="7924" w:name="_ETM_Q1_2703939"/>
      <w:bookmarkEnd w:id="7921"/>
      <w:bookmarkEnd w:id="7922"/>
      <w:bookmarkEnd w:id="7923"/>
      <w:bookmarkEnd w:id="7924"/>
    </w:p>
    <w:p w14:paraId="0B556260" w14:textId="00E41244" w:rsidR="00941D65" w:rsidRDefault="00941D65" w:rsidP="00941D65">
      <w:pPr>
        <w:pStyle w:val="a4"/>
        <w:keepNext/>
        <w:rPr>
          <w:rtl/>
        </w:rPr>
      </w:pPr>
      <w:bookmarkStart w:id="7925" w:name="ET_speaker_יחיאל_זוהר_272"/>
      <w:r w:rsidRPr="00941D65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41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5"/>
    </w:p>
    <w:p w14:paraId="045D381B" w14:textId="77777777" w:rsidR="00941D65" w:rsidRDefault="00941D65" w:rsidP="00941D65">
      <w:pPr>
        <w:pStyle w:val="KeepWithNext"/>
        <w:rPr>
          <w:rtl/>
        </w:rPr>
      </w:pPr>
    </w:p>
    <w:p w14:paraId="596AD9F6" w14:textId="2B49AE52" w:rsidR="00941D65" w:rsidRDefault="00901DFE" w:rsidP="00941D65">
      <w:pPr>
        <w:rPr>
          <w:rtl/>
        </w:rPr>
      </w:pPr>
      <w:bookmarkStart w:id="7926" w:name="_ETM_Q1_2704721"/>
      <w:bookmarkStart w:id="7927" w:name="_ETM_Q1_2702980"/>
      <w:bookmarkStart w:id="7928" w:name="_ETM_Q1_2700980"/>
      <w:bookmarkStart w:id="7929" w:name="_ETM_Q1_2698980"/>
      <w:bookmarkStart w:id="7930" w:name="_ETM_Q1_2698313"/>
      <w:bookmarkStart w:id="7931" w:name="_ETM_Q1_2704958"/>
      <w:bookmarkStart w:id="7932" w:name="_ETM_Q1_2708995"/>
      <w:bookmarkStart w:id="7933" w:name="_ETM_Q1_2706995"/>
      <w:bookmarkStart w:id="7934" w:name="_ETM_Q1_2704995"/>
      <w:bookmarkStart w:id="7935" w:name="_ETM_Q1_2702995"/>
      <w:bookmarkStart w:id="7936" w:name="_ETM_Q1_2705459"/>
      <w:bookmarkEnd w:id="7926"/>
      <w:bookmarkEnd w:id="7927"/>
      <w:bookmarkEnd w:id="7928"/>
      <w:bookmarkEnd w:id="7929"/>
      <w:bookmarkEnd w:id="7930"/>
      <w:bookmarkEnd w:id="7931"/>
      <w:bookmarkEnd w:id="7932"/>
      <w:bookmarkEnd w:id="7933"/>
      <w:bookmarkEnd w:id="7934"/>
      <w:bookmarkEnd w:id="7935"/>
      <w:bookmarkEnd w:id="7936"/>
      <w:r>
        <w:rPr>
          <w:rFonts w:hint="cs"/>
          <w:rtl/>
        </w:rPr>
        <w:t>האוטובוס</w:t>
      </w:r>
      <w:bookmarkStart w:id="7937" w:name="_ETM_Q1_2707662"/>
      <w:bookmarkEnd w:id="7937"/>
      <w:r>
        <w:rPr>
          <w:rFonts w:hint="cs"/>
          <w:rtl/>
        </w:rPr>
        <w:t xml:space="preserve"> </w:t>
      </w:r>
      <w:bookmarkStart w:id="7938" w:name="_ETM_Q1_2708564"/>
      <w:bookmarkEnd w:id="7938"/>
      <w:r>
        <w:rPr>
          <w:rFonts w:hint="cs"/>
          <w:rtl/>
        </w:rPr>
        <w:t xml:space="preserve">צריך </w:t>
      </w:r>
      <w:bookmarkStart w:id="7939" w:name="_ETM_Q1_2707114"/>
      <w:bookmarkEnd w:id="7939"/>
      <w:r>
        <w:rPr>
          <w:rFonts w:hint="cs"/>
          <w:rtl/>
        </w:rPr>
        <w:t>לחכות</w:t>
      </w:r>
      <w:bookmarkStart w:id="7940" w:name="_ETM_Q1_2707924"/>
      <w:bookmarkEnd w:id="7940"/>
      <w:r>
        <w:rPr>
          <w:rFonts w:hint="cs"/>
          <w:rtl/>
        </w:rPr>
        <w:t xml:space="preserve"> וצופרים.</w:t>
      </w:r>
      <w:bookmarkStart w:id="7941" w:name="_ETM_Q1_2710014"/>
      <w:bookmarkEnd w:id="7941"/>
    </w:p>
    <w:p w14:paraId="6174CAFA" w14:textId="77777777" w:rsidR="00901DFE" w:rsidRDefault="00901DFE" w:rsidP="00941D65">
      <w:pPr>
        <w:rPr>
          <w:rtl/>
        </w:rPr>
      </w:pPr>
      <w:bookmarkStart w:id="7942" w:name="_ETM_Q1_2710273"/>
      <w:bookmarkEnd w:id="7942"/>
    </w:p>
    <w:p w14:paraId="6BB10611" w14:textId="10A6CD8B" w:rsidR="00901DFE" w:rsidRDefault="00901DFE" w:rsidP="00901DFE">
      <w:pPr>
        <w:pStyle w:val="a4"/>
        <w:keepNext/>
        <w:rPr>
          <w:rtl/>
        </w:rPr>
      </w:pPr>
      <w:bookmarkStart w:id="7943" w:name="ET_speaker_5807_273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3"/>
    </w:p>
    <w:p w14:paraId="77961153" w14:textId="77777777" w:rsidR="00901DFE" w:rsidRDefault="00901DFE" w:rsidP="00901DFE">
      <w:pPr>
        <w:pStyle w:val="KeepWithNext"/>
        <w:rPr>
          <w:rtl/>
        </w:rPr>
      </w:pPr>
    </w:p>
    <w:p w14:paraId="1A0AF588" w14:textId="2D8C5CC0" w:rsidR="00901DFE" w:rsidRDefault="00901DFE" w:rsidP="00901DFE">
      <w:pPr>
        <w:rPr>
          <w:rtl/>
        </w:rPr>
      </w:pPr>
      <w:bookmarkStart w:id="7944" w:name="_ETM_Q1_2713934"/>
      <w:bookmarkStart w:id="7945" w:name="_ETM_Q1_2711934"/>
      <w:bookmarkStart w:id="7946" w:name="_ETM_Q1_2710196"/>
      <w:bookmarkEnd w:id="7944"/>
      <w:bookmarkEnd w:id="7945"/>
      <w:bookmarkEnd w:id="7946"/>
      <w:r>
        <w:rPr>
          <w:rFonts w:hint="cs"/>
          <w:rtl/>
        </w:rPr>
        <w:t>צ</w:t>
      </w:r>
      <w:bookmarkStart w:id="7947" w:name="_ETM_Q1_2708196"/>
      <w:bookmarkStart w:id="7948" w:name="_ETM_Q1_2707004"/>
      <w:bookmarkEnd w:id="7947"/>
      <w:bookmarkEnd w:id="7948"/>
      <w:r>
        <w:rPr>
          <w:rFonts w:hint="cs"/>
          <w:rtl/>
        </w:rPr>
        <w:t xml:space="preserve">ופרים </w:t>
      </w:r>
      <w:bookmarkStart w:id="7949" w:name="_ETM_Q1_2707358"/>
      <w:bookmarkEnd w:id="7949"/>
      <w:r>
        <w:rPr>
          <w:rFonts w:hint="cs"/>
          <w:rtl/>
        </w:rPr>
        <w:t>וצופרים. הוא צודק, זה הזוי.</w:t>
      </w:r>
      <w:bookmarkStart w:id="7950" w:name="_ETM_Q1_2713222"/>
      <w:bookmarkEnd w:id="7950"/>
      <w:r>
        <w:rPr>
          <w:rFonts w:hint="cs"/>
          <w:rtl/>
        </w:rPr>
        <w:t xml:space="preserve"> זה כבר</w:t>
      </w:r>
      <w:bookmarkStart w:id="7951" w:name="_ETM_Q1_2714031"/>
      <w:bookmarkEnd w:id="7951"/>
      <w:r>
        <w:rPr>
          <w:rFonts w:hint="cs"/>
          <w:rtl/>
        </w:rPr>
        <w:t xml:space="preserve"> לא קיים, היה את זה בשנות </w:t>
      </w:r>
      <w:bookmarkStart w:id="7952" w:name="_ETM_Q1_2715688"/>
      <w:bookmarkStart w:id="7953" w:name="_ETM_Q1_2713977"/>
      <w:bookmarkEnd w:id="7952"/>
      <w:bookmarkEnd w:id="7953"/>
      <w:r>
        <w:rPr>
          <w:rFonts w:hint="cs"/>
          <w:rtl/>
        </w:rPr>
        <w:t xml:space="preserve">החמישים, שנות השישים ושנות </w:t>
      </w:r>
      <w:bookmarkStart w:id="7954" w:name="_ETM_Q1_2713688"/>
      <w:bookmarkEnd w:id="7954"/>
      <w:r>
        <w:rPr>
          <w:rFonts w:hint="cs"/>
          <w:rtl/>
        </w:rPr>
        <w:t>השבעים. זה לא כבר</w:t>
      </w:r>
      <w:bookmarkStart w:id="7955" w:name="_ETM_Q1_2718221"/>
      <w:bookmarkEnd w:id="7955"/>
      <w:r>
        <w:rPr>
          <w:rFonts w:hint="cs"/>
          <w:rtl/>
        </w:rPr>
        <w:t xml:space="preserve"> ל</w:t>
      </w:r>
      <w:bookmarkStart w:id="7956" w:name="_ETM_Q1_2716510"/>
      <w:bookmarkStart w:id="7957" w:name="_ETM_Q1_2714510"/>
      <w:bookmarkEnd w:id="7956"/>
      <w:bookmarkEnd w:id="7957"/>
      <w:r>
        <w:rPr>
          <w:rFonts w:hint="cs"/>
          <w:rtl/>
        </w:rPr>
        <w:t>א קיים היום.</w:t>
      </w:r>
    </w:p>
    <w:p w14:paraId="469E7AFC" w14:textId="77777777" w:rsidR="00901DFE" w:rsidRDefault="00901DFE" w:rsidP="00901DFE">
      <w:pPr>
        <w:rPr>
          <w:rtl/>
        </w:rPr>
      </w:pPr>
      <w:bookmarkStart w:id="7958" w:name="_ETM_Q1_2717146"/>
      <w:bookmarkEnd w:id="7958"/>
    </w:p>
    <w:p w14:paraId="75EDF5EC" w14:textId="72BB30BB" w:rsidR="00901DFE" w:rsidRDefault="00901DFE" w:rsidP="00901DFE">
      <w:pPr>
        <w:pStyle w:val="a4"/>
        <w:keepNext/>
        <w:rPr>
          <w:rtl/>
        </w:rPr>
      </w:pPr>
      <w:bookmarkStart w:id="7959" w:name="ET_speaker_יחיאל_זוהר_274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9"/>
    </w:p>
    <w:p w14:paraId="384A25E7" w14:textId="77777777" w:rsidR="00901DFE" w:rsidRDefault="00901DFE" w:rsidP="00901DFE">
      <w:pPr>
        <w:pStyle w:val="KeepWithNext"/>
        <w:rPr>
          <w:rtl/>
        </w:rPr>
      </w:pPr>
    </w:p>
    <w:p w14:paraId="2637BA9F" w14:textId="68CA6D61" w:rsidR="00901DFE" w:rsidRDefault="00901DFE" w:rsidP="00901DFE">
      <w:pPr>
        <w:rPr>
          <w:rtl/>
        </w:rPr>
      </w:pPr>
      <w:bookmarkStart w:id="7960" w:name="_ETM_Q1_2718455"/>
      <w:bookmarkStart w:id="7961" w:name="_ETM_Q1_2716715"/>
      <w:bookmarkEnd w:id="7960"/>
      <w:bookmarkEnd w:id="7961"/>
      <w:r>
        <w:rPr>
          <w:rFonts w:hint="cs"/>
          <w:rtl/>
        </w:rPr>
        <w:t xml:space="preserve">לא, </w:t>
      </w:r>
      <w:bookmarkStart w:id="7962" w:name="_ETM_Q1_2717064"/>
      <w:bookmarkStart w:id="7963" w:name="_ETM_Q1_2717177"/>
      <w:bookmarkStart w:id="7964" w:name="_ETM_Q1_2717265"/>
      <w:bookmarkStart w:id="7965" w:name="_ETM_Q1_2717120"/>
      <w:bookmarkStart w:id="7966" w:name="_ETM_Q1_2715382"/>
      <w:bookmarkEnd w:id="7962"/>
      <w:bookmarkEnd w:id="7963"/>
      <w:bookmarkEnd w:id="7964"/>
      <w:bookmarkEnd w:id="7965"/>
      <w:bookmarkEnd w:id="7966"/>
      <w:r>
        <w:rPr>
          <w:rFonts w:hint="cs"/>
          <w:rtl/>
        </w:rPr>
        <w:t>זה קיים</w:t>
      </w:r>
      <w:bookmarkStart w:id="7967" w:name="_ETM_Q1_2718631"/>
      <w:bookmarkEnd w:id="7967"/>
      <w:r>
        <w:rPr>
          <w:rFonts w:hint="cs"/>
          <w:rtl/>
        </w:rPr>
        <w:t xml:space="preserve"> בירושלים.</w:t>
      </w:r>
      <w:bookmarkStart w:id="7968" w:name="_ETM_Q1_2719792"/>
      <w:bookmarkEnd w:id="7968"/>
    </w:p>
    <w:p w14:paraId="67E1B0AD" w14:textId="77777777" w:rsidR="00901DFE" w:rsidRDefault="00901DFE" w:rsidP="00BB79DC">
      <w:pPr>
        <w:ind w:firstLine="0"/>
        <w:rPr>
          <w:rtl/>
        </w:rPr>
      </w:pPr>
      <w:bookmarkStart w:id="7969" w:name="_ETM_Q1_2719965"/>
      <w:bookmarkStart w:id="7970" w:name="_ETM_Q1_2717965"/>
      <w:bookmarkStart w:id="7971" w:name="_ETM_Q1_2715965"/>
      <w:bookmarkStart w:id="7972" w:name="_ETM_Q1_2720339"/>
      <w:bookmarkStart w:id="7973" w:name="_ETM_Q1_2718599"/>
      <w:bookmarkStart w:id="7974" w:name="_ETM_Q1_2724899"/>
      <w:bookmarkStart w:id="7975" w:name="_ETM_Q1_2723423"/>
      <w:bookmarkStart w:id="7976" w:name="_ETM_Q1_2721423"/>
      <w:bookmarkStart w:id="7977" w:name="_ETM_Q1_2722232"/>
      <w:bookmarkEnd w:id="7969"/>
      <w:bookmarkEnd w:id="7970"/>
      <w:bookmarkEnd w:id="7971"/>
      <w:bookmarkEnd w:id="7972"/>
      <w:bookmarkEnd w:id="7973"/>
      <w:bookmarkEnd w:id="7974"/>
      <w:bookmarkEnd w:id="7975"/>
      <w:bookmarkEnd w:id="7976"/>
      <w:bookmarkEnd w:id="7977"/>
    </w:p>
    <w:p w14:paraId="3A25DFB4" w14:textId="74FE0CC7" w:rsidR="00901DFE" w:rsidRDefault="00901DFE" w:rsidP="00901DFE">
      <w:pPr>
        <w:pStyle w:val="a4"/>
        <w:keepNext/>
        <w:rPr>
          <w:rtl/>
        </w:rPr>
      </w:pPr>
      <w:bookmarkStart w:id="7978" w:name="ET_speaker_5807_275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8"/>
    </w:p>
    <w:p w14:paraId="5EF3D5FA" w14:textId="77777777" w:rsidR="00901DFE" w:rsidRDefault="00901DFE" w:rsidP="00901DFE">
      <w:pPr>
        <w:pStyle w:val="KeepWithNext"/>
        <w:rPr>
          <w:rtl/>
        </w:rPr>
      </w:pPr>
    </w:p>
    <w:p w14:paraId="30872E68" w14:textId="1C1BA9CF" w:rsidR="00901DFE" w:rsidRDefault="00901DFE" w:rsidP="00901DFE">
      <w:pPr>
        <w:rPr>
          <w:rtl/>
        </w:rPr>
      </w:pPr>
      <w:bookmarkStart w:id="7979" w:name="_ETM_Q1_2723015"/>
      <w:bookmarkStart w:id="7980" w:name="_ETM_Q1_2721276"/>
      <w:bookmarkEnd w:id="7979"/>
      <w:bookmarkEnd w:id="7980"/>
      <w:r>
        <w:rPr>
          <w:rFonts w:hint="cs"/>
          <w:rtl/>
        </w:rPr>
        <w:t>מה, אתה רוצה להמשיך לעשות את</w:t>
      </w:r>
      <w:bookmarkStart w:id="7981" w:name="_ETM_Q1_2725743"/>
      <w:bookmarkEnd w:id="7981"/>
      <w:r>
        <w:rPr>
          <w:rFonts w:hint="cs"/>
          <w:rtl/>
        </w:rPr>
        <w:t xml:space="preserve"> זה? </w:t>
      </w:r>
      <w:bookmarkStart w:id="7982" w:name="_ETM_Q1_2729228"/>
      <w:bookmarkStart w:id="7983" w:name="_ETM_Q1_2727228"/>
      <w:bookmarkEnd w:id="7982"/>
      <w:bookmarkEnd w:id="7983"/>
      <w:r>
        <w:rPr>
          <w:rFonts w:hint="cs"/>
          <w:rtl/>
        </w:rPr>
        <w:t>אפשר למצו</w:t>
      </w:r>
      <w:bookmarkStart w:id="7984" w:name="_ETM_Q1_2728103"/>
      <w:bookmarkEnd w:id="7984"/>
      <w:r>
        <w:rPr>
          <w:rFonts w:hint="cs"/>
          <w:rtl/>
        </w:rPr>
        <w:t>א לזה פתרון.</w:t>
      </w:r>
    </w:p>
    <w:p w14:paraId="7EBC3220" w14:textId="77777777" w:rsidR="00901DFE" w:rsidRDefault="00901DFE" w:rsidP="00901DFE">
      <w:pPr>
        <w:rPr>
          <w:rtl/>
        </w:rPr>
      </w:pPr>
      <w:bookmarkStart w:id="7985" w:name="_ETM_Q1_2730216"/>
      <w:bookmarkStart w:id="7986" w:name="_ETM_Q1_2731529"/>
      <w:bookmarkEnd w:id="7985"/>
      <w:bookmarkEnd w:id="7986"/>
    </w:p>
    <w:p w14:paraId="5402A851" w14:textId="47DB46E2" w:rsidR="00901DFE" w:rsidRDefault="00901DFE" w:rsidP="00901DFE">
      <w:pPr>
        <w:pStyle w:val="a4"/>
        <w:keepNext/>
        <w:rPr>
          <w:rtl/>
        </w:rPr>
      </w:pPr>
      <w:bookmarkStart w:id="7987" w:name="ET_speaker_משה_דודק_276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7"/>
    </w:p>
    <w:p w14:paraId="6C60F8AD" w14:textId="77777777" w:rsidR="00901DFE" w:rsidRDefault="00901DFE" w:rsidP="00901DFE">
      <w:pPr>
        <w:pStyle w:val="KeepWithNext"/>
        <w:rPr>
          <w:rtl/>
        </w:rPr>
      </w:pPr>
    </w:p>
    <w:p w14:paraId="74984449" w14:textId="7C151107" w:rsidR="00901DFE" w:rsidRPr="00901DFE" w:rsidRDefault="00901DFE" w:rsidP="00901DFE">
      <w:pPr>
        <w:rPr>
          <w:rtl/>
        </w:rPr>
      </w:pPr>
      <w:bookmarkStart w:id="7988" w:name="_ETM_Q1_2732048"/>
      <w:bookmarkStart w:id="7989" w:name="_ETM_Q1_2730048"/>
      <w:bookmarkEnd w:id="7988"/>
      <w:bookmarkEnd w:id="7989"/>
      <w:r>
        <w:rPr>
          <w:rFonts w:hint="cs"/>
          <w:rtl/>
        </w:rPr>
        <w:t>א</w:t>
      </w:r>
      <w:bookmarkStart w:id="7990" w:name="_ETM_Q1_2728048"/>
      <w:bookmarkEnd w:id="7990"/>
      <w:r>
        <w:rPr>
          <w:rFonts w:hint="cs"/>
          <w:rtl/>
        </w:rPr>
        <w:t>ני</w:t>
      </w:r>
      <w:bookmarkStart w:id="7991" w:name="_ETM_Q1_2726048"/>
      <w:bookmarkEnd w:id="7991"/>
      <w:r>
        <w:rPr>
          <w:rFonts w:hint="cs"/>
          <w:rtl/>
        </w:rPr>
        <w:t xml:space="preserve"> לא מכיר שיש כזאת</w:t>
      </w:r>
      <w:bookmarkStart w:id="7992" w:name="_ETM_Q1_2728162"/>
      <w:bookmarkEnd w:id="7992"/>
      <w:r>
        <w:rPr>
          <w:rFonts w:hint="cs"/>
          <w:rtl/>
        </w:rPr>
        <w:t xml:space="preserve"> החלטה </w:t>
      </w:r>
      <w:bookmarkStart w:id="7993" w:name="_ETM_Q1_2727207"/>
      <w:bookmarkStart w:id="7994" w:name="_ETM_Q1_2725207"/>
      <w:bookmarkEnd w:id="7993"/>
      <w:bookmarkEnd w:id="7994"/>
      <w:r>
        <w:rPr>
          <w:rFonts w:hint="cs"/>
          <w:rtl/>
        </w:rPr>
        <w:t>אבל</w:t>
      </w:r>
      <w:bookmarkStart w:id="7995" w:name="_ETM_Q1_2723757"/>
      <w:bookmarkEnd w:id="7995"/>
      <w:r>
        <w:rPr>
          <w:rFonts w:hint="cs"/>
          <w:rtl/>
        </w:rPr>
        <w:t xml:space="preserve"> בסדר</w:t>
      </w:r>
      <w:bookmarkStart w:id="7996" w:name="_ETM_Q1_2723612"/>
      <w:bookmarkStart w:id="7997" w:name="_ETM_Q1_2721612"/>
      <w:bookmarkStart w:id="7998" w:name="_ETM_Q1_2719612"/>
      <w:bookmarkEnd w:id="7996"/>
      <w:bookmarkEnd w:id="7997"/>
      <w:bookmarkEnd w:id="7998"/>
      <w:r>
        <w:rPr>
          <w:rFonts w:hint="cs"/>
          <w:rtl/>
        </w:rPr>
        <w:t>, אפשר</w:t>
      </w:r>
      <w:bookmarkStart w:id="7999" w:name="_ETM_Q1_2734344"/>
      <w:bookmarkEnd w:id="7999"/>
      <w:r>
        <w:rPr>
          <w:rFonts w:hint="cs"/>
          <w:rtl/>
        </w:rPr>
        <w:t xml:space="preserve"> לפתוח את זה.</w:t>
      </w:r>
      <w:bookmarkStart w:id="8000" w:name="_ETM_Q1_2735476"/>
      <w:bookmarkEnd w:id="8000"/>
    </w:p>
    <w:p w14:paraId="63841CDE" w14:textId="77777777" w:rsidR="00901DFE" w:rsidRDefault="00901DFE" w:rsidP="00901DFE">
      <w:pPr>
        <w:rPr>
          <w:rtl/>
        </w:rPr>
      </w:pPr>
      <w:bookmarkStart w:id="8001" w:name="_ETM_Q1_2726788"/>
      <w:bookmarkStart w:id="8002" w:name="_ETM_Q1_2734080"/>
      <w:bookmarkEnd w:id="8001"/>
      <w:bookmarkEnd w:id="8002"/>
    </w:p>
    <w:p w14:paraId="63BA4392" w14:textId="097773B8" w:rsidR="00901DFE" w:rsidRDefault="00901DFE" w:rsidP="00901DFE">
      <w:pPr>
        <w:pStyle w:val="a4"/>
        <w:keepNext/>
        <w:rPr>
          <w:rtl/>
        </w:rPr>
      </w:pPr>
      <w:bookmarkStart w:id="8003" w:name="ET_speaker_5807_277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3"/>
    </w:p>
    <w:p w14:paraId="6E933A16" w14:textId="77777777" w:rsidR="00901DFE" w:rsidRDefault="00901DFE" w:rsidP="00901DFE">
      <w:pPr>
        <w:pStyle w:val="KeepWithNext"/>
        <w:rPr>
          <w:rtl/>
        </w:rPr>
      </w:pPr>
    </w:p>
    <w:p w14:paraId="5CEBEA30" w14:textId="1E353935" w:rsidR="00901DFE" w:rsidRDefault="00901DFE" w:rsidP="00901DFE">
      <w:pPr>
        <w:rPr>
          <w:rtl/>
        </w:rPr>
      </w:pPr>
      <w:bookmarkStart w:id="8004" w:name="_ETM_Q1_2735646"/>
      <w:bookmarkStart w:id="8005" w:name="_ETM_Q1_2733907"/>
      <w:bookmarkStart w:id="8006" w:name="_ETM_Q1_2731907"/>
      <w:bookmarkEnd w:id="8004"/>
      <w:bookmarkEnd w:id="8005"/>
      <w:bookmarkEnd w:id="8006"/>
      <w:r>
        <w:rPr>
          <w:rFonts w:hint="cs"/>
          <w:rtl/>
        </w:rPr>
        <w:t>אפ</w:t>
      </w:r>
      <w:bookmarkStart w:id="8007" w:name="_ETM_Q1_2730195"/>
      <w:bookmarkEnd w:id="8007"/>
      <w:r>
        <w:rPr>
          <w:rFonts w:hint="cs"/>
          <w:rtl/>
        </w:rPr>
        <w:t xml:space="preserve">שר לבוא עם פתרון אחר? </w:t>
      </w:r>
      <w:bookmarkStart w:id="8008" w:name="_ETM_Q1_2731852"/>
      <w:bookmarkStart w:id="8009" w:name="_ETM_Q1_2731182"/>
      <w:bookmarkStart w:id="8010" w:name="_ETM_Q1_2734284"/>
      <w:bookmarkEnd w:id="8008"/>
      <w:bookmarkEnd w:id="8009"/>
      <w:bookmarkEnd w:id="8010"/>
      <w:r>
        <w:rPr>
          <w:rFonts w:hint="cs"/>
          <w:rtl/>
        </w:rPr>
        <w:t>מצוין.</w:t>
      </w:r>
    </w:p>
    <w:p w14:paraId="4000A75D" w14:textId="77777777" w:rsidR="00901DFE" w:rsidRDefault="00901DFE" w:rsidP="00901DFE">
      <w:pPr>
        <w:rPr>
          <w:rtl/>
        </w:rPr>
      </w:pPr>
      <w:bookmarkStart w:id="8011" w:name="_ETM_Q1_2735446"/>
      <w:bookmarkStart w:id="8012" w:name="_ETM_Q1_2735709"/>
      <w:bookmarkEnd w:id="8011"/>
      <w:bookmarkEnd w:id="8012"/>
    </w:p>
    <w:p w14:paraId="43F99EFC" w14:textId="47233343" w:rsidR="00901DFE" w:rsidRDefault="00901DFE" w:rsidP="00901DFE">
      <w:pPr>
        <w:pStyle w:val="a4"/>
        <w:keepNext/>
        <w:rPr>
          <w:rtl/>
        </w:rPr>
      </w:pPr>
      <w:bookmarkStart w:id="8013" w:name="ET_speaker_משה_דודק_278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3"/>
    </w:p>
    <w:p w14:paraId="0A923D17" w14:textId="77777777" w:rsidR="00901DFE" w:rsidRDefault="00901DFE" w:rsidP="00901DFE">
      <w:pPr>
        <w:pStyle w:val="KeepWithNext"/>
        <w:rPr>
          <w:rtl/>
        </w:rPr>
      </w:pPr>
    </w:p>
    <w:p w14:paraId="39E8D384" w14:textId="5AA7988F" w:rsidR="00901DFE" w:rsidRPr="00BB79DC" w:rsidRDefault="00901DFE" w:rsidP="00901DFE">
      <w:pPr>
        <w:rPr>
          <w:rtl/>
        </w:rPr>
      </w:pPr>
      <w:bookmarkStart w:id="8014" w:name="_ETM_Q1_2736755"/>
      <w:bookmarkStart w:id="8015" w:name="_ETM_Q1_2737015"/>
      <w:bookmarkEnd w:id="8014"/>
      <w:bookmarkEnd w:id="8015"/>
      <w:r w:rsidRPr="00BB79DC">
        <w:rPr>
          <w:rFonts w:hint="cs"/>
          <w:rtl/>
        </w:rPr>
        <w:t xml:space="preserve">כן, בהחלט. </w:t>
      </w:r>
    </w:p>
    <w:p w14:paraId="44626D88" w14:textId="77777777" w:rsidR="00901DFE" w:rsidRPr="00BB79DC" w:rsidRDefault="00901DFE" w:rsidP="00901DFE">
      <w:pPr>
        <w:rPr>
          <w:rtl/>
        </w:rPr>
      </w:pPr>
      <w:bookmarkStart w:id="8016" w:name="_ETM_Q1_2739365"/>
      <w:bookmarkEnd w:id="8016"/>
    </w:p>
    <w:p w14:paraId="146EBDC4" w14:textId="7C10AA09" w:rsidR="00901DFE" w:rsidRPr="00BB79DC" w:rsidRDefault="00901DFE" w:rsidP="00901DFE">
      <w:pPr>
        <w:pStyle w:val="a4"/>
        <w:keepNext/>
        <w:rPr>
          <w:rtl/>
        </w:rPr>
      </w:pPr>
      <w:bookmarkStart w:id="8017" w:name="ET_speaker_5807_279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 xml:space="preserve">קטי </w:t>
      </w:r>
      <w:proofErr w:type="spellStart"/>
      <w:r w:rsidRPr="00BB79DC">
        <w:rPr>
          <w:rtl/>
        </w:rPr>
        <w:t>קטרין</w:t>
      </w:r>
      <w:proofErr w:type="spellEnd"/>
      <w:r w:rsidRPr="00BB79DC">
        <w:rPr>
          <w:rtl/>
        </w:rPr>
        <w:t xml:space="preserve"> שטרית (הליכוד):</w:t>
      </w:r>
      <w:r w:rsidRPr="00BB79DC">
        <w:rPr>
          <w:rStyle w:val="TagStyle"/>
          <w:rtl/>
        </w:rPr>
        <w:t xml:space="preserve"> &lt;&lt; דובר &gt;&gt;</w:t>
      </w:r>
      <w:r w:rsidRPr="00BB79DC">
        <w:rPr>
          <w:rtl/>
        </w:rPr>
        <w:t xml:space="preserve">   </w:t>
      </w:r>
      <w:bookmarkEnd w:id="8017"/>
    </w:p>
    <w:p w14:paraId="0B84E69F" w14:textId="77777777" w:rsidR="00901DFE" w:rsidRPr="00BB79DC" w:rsidRDefault="00901DFE" w:rsidP="00901DFE">
      <w:pPr>
        <w:pStyle w:val="KeepWithNext"/>
        <w:rPr>
          <w:rtl/>
        </w:rPr>
      </w:pPr>
    </w:p>
    <w:p w14:paraId="1DEED999" w14:textId="1DE522E3" w:rsidR="00901DFE" w:rsidRPr="00BB79DC" w:rsidRDefault="00901DFE" w:rsidP="00901DFE">
      <w:pPr>
        <w:rPr>
          <w:rtl/>
        </w:rPr>
      </w:pPr>
      <w:bookmarkStart w:id="8018" w:name="_ETM_Q1_2741195"/>
      <w:bookmarkStart w:id="8019" w:name="_ETM_Q1_2739195"/>
      <w:bookmarkStart w:id="8020" w:name="_ETM_Q1_2737195"/>
      <w:bookmarkStart w:id="8021" w:name="_ETM_Q1_2735195"/>
      <w:bookmarkEnd w:id="8018"/>
      <w:bookmarkEnd w:id="8019"/>
      <w:bookmarkEnd w:id="8020"/>
      <w:bookmarkEnd w:id="8021"/>
      <w:r w:rsidRPr="00BB79DC">
        <w:rPr>
          <w:rFonts w:hint="cs"/>
          <w:rtl/>
        </w:rPr>
        <w:t>במי זה תלוי?</w:t>
      </w:r>
      <w:bookmarkStart w:id="8022" w:name="_ETM_Q1_2737022"/>
      <w:bookmarkEnd w:id="8022"/>
      <w:r w:rsidRPr="00BB79DC">
        <w:rPr>
          <w:rFonts w:hint="cs"/>
          <w:rtl/>
        </w:rPr>
        <w:t xml:space="preserve"> שנייה, רק נסכם את הסעיף</w:t>
      </w:r>
      <w:bookmarkStart w:id="8023" w:name="_ETM_Q1_2738420"/>
      <w:bookmarkStart w:id="8024" w:name="_ETM_Q1_2736420"/>
      <w:bookmarkEnd w:id="8023"/>
      <w:bookmarkEnd w:id="8024"/>
      <w:r w:rsidRPr="00BB79DC">
        <w:rPr>
          <w:rFonts w:hint="cs"/>
          <w:rtl/>
        </w:rPr>
        <w:t xml:space="preserve"> הזה. </w:t>
      </w:r>
      <w:bookmarkStart w:id="8025" w:name="_ETM_Q1_2736248"/>
      <w:bookmarkStart w:id="8026" w:name="_ETM_Q1_2741590"/>
      <w:bookmarkEnd w:id="8025"/>
      <w:bookmarkEnd w:id="8026"/>
    </w:p>
    <w:p w14:paraId="7739EFD4" w14:textId="77777777" w:rsidR="00901DFE" w:rsidRPr="00BB79DC" w:rsidRDefault="00901DFE" w:rsidP="00901DFE">
      <w:pPr>
        <w:rPr>
          <w:rtl/>
        </w:rPr>
      </w:pPr>
      <w:bookmarkStart w:id="8027" w:name="_ETM_Q1_2741879"/>
      <w:bookmarkStart w:id="8028" w:name="_ETM_Q1_2742920"/>
      <w:bookmarkStart w:id="8029" w:name="_ETM_Q1_2735920"/>
      <w:bookmarkEnd w:id="8027"/>
      <w:bookmarkEnd w:id="8028"/>
      <w:bookmarkEnd w:id="8029"/>
    </w:p>
    <w:p w14:paraId="50CEA1F4" w14:textId="01EEB2B6" w:rsidR="00901DFE" w:rsidRPr="00BB79DC" w:rsidRDefault="00901DFE" w:rsidP="00901DFE">
      <w:pPr>
        <w:pStyle w:val="a4"/>
        <w:keepNext/>
        <w:rPr>
          <w:rtl/>
        </w:rPr>
      </w:pPr>
      <w:bookmarkStart w:id="8030" w:name="ET_speaker_משה_דודק_280"/>
      <w:bookmarkStart w:id="8031" w:name="_ETM_Q1_2743703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 xml:space="preserve">משה </w:t>
      </w:r>
      <w:proofErr w:type="spellStart"/>
      <w:r w:rsidRPr="00BB79DC">
        <w:rPr>
          <w:rtl/>
        </w:rPr>
        <w:t>דודק</w:t>
      </w:r>
      <w:proofErr w:type="spellEnd"/>
      <w:r w:rsidRPr="00BB79DC">
        <w:rPr>
          <w:rtl/>
        </w:rPr>
        <w:t>:</w:t>
      </w:r>
      <w:r w:rsidRPr="00BB79DC">
        <w:rPr>
          <w:rStyle w:val="TagStyle"/>
          <w:rtl/>
        </w:rPr>
        <w:t xml:space="preserve"> &lt;&lt; דובר &gt;&gt;</w:t>
      </w:r>
      <w:bookmarkStart w:id="8032" w:name="_ETM_Q1_2742486"/>
      <w:bookmarkEnd w:id="8032"/>
      <w:r w:rsidRPr="00BB79DC">
        <w:rPr>
          <w:rtl/>
        </w:rPr>
        <w:t xml:space="preserve">   </w:t>
      </w:r>
      <w:bookmarkEnd w:id="8030"/>
    </w:p>
    <w:bookmarkEnd w:id="8031"/>
    <w:p w14:paraId="6EAED973" w14:textId="77777777" w:rsidR="00901DFE" w:rsidRPr="00BB79DC" w:rsidRDefault="00901DFE" w:rsidP="00901DFE">
      <w:pPr>
        <w:pStyle w:val="KeepWithNext"/>
        <w:rPr>
          <w:rtl/>
        </w:rPr>
      </w:pPr>
    </w:p>
    <w:p w14:paraId="7389CEDB" w14:textId="199ECD01" w:rsidR="00901DFE" w:rsidRDefault="00901DFE" w:rsidP="00901DFE">
      <w:pPr>
        <w:rPr>
          <w:rtl/>
        </w:rPr>
      </w:pPr>
      <w:bookmarkStart w:id="8033" w:name="_ETM_Q1_2738823"/>
      <w:bookmarkStart w:id="8034" w:name="_ETM_Q1_2739082"/>
      <w:bookmarkEnd w:id="8033"/>
      <w:bookmarkEnd w:id="8034"/>
      <w:r w:rsidRPr="00BB79DC">
        <w:rPr>
          <w:rFonts w:hint="cs"/>
          <w:rtl/>
        </w:rPr>
        <w:t xml:space="preserve">בישי </w:t>
      </w:r>
      <w:proofErr w:type="spellStart"/>
      <w:r w:rsidRPr="00BB79DC">
        <w:rPr>
          <w:rFonts w:hint="cs"/>
          <w:rtl/>
        </w:rPr>
        <w:t>טלאור</w:t>
      </w:r>
      <w:proofErr w:type="spellEnd"/>
      <w:r w:rsidRPr="00BB79DC">
        <w:rPr>
          <w:rFonts w:hint="cs"/>
          <w:rtl/>
        </w:rPr>
        <w:t xml:space="preserve">. </w:t>
      </w:r>
    </w:p>
    <w:p w14:paraId="5540D95D" w14:textId="77777777" w:rsidR="00A567DE" w:rsidRPr="00BB79DC" w:rsidRDefault="00A567DE" w:rsidP="00901DFE">
      <w:pPr>
        <w:rPr>
          <w:rtl/>
        </w:rPr>
      </w:pPr>
    </w:p>
    <w:p w14:paraId="60588639" w14:textId="77777777" w:rsidR="00901DFE" w:rsidRPr="00BB79DC" w:rsidRDefault="00901DFE" w:rsidP="00901DF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035" w:name="_ETM_Q1_2744042"/>
      <w:bookmarkStart w:id="8036" w:name="_ETM_Q1_2745359"/>
      <w:bookmarkStart w:id="8037" w:name="_ETM_Q1_2743711"/>
      <w:bookmarkEnd w:id="8035"/>
      <w:bookmarkEnd w:id="8036"/>
      <w:bookmarkEnd w:id="8037"/>
    </w:p>
    <w:p w14:paraId="1E3DAAAB" w14:textId="3EC934C4" w:rsidR="00901DFE" w:rsidRPr="00BB79DC" w:rsidRDefault="00901DFE" w:rsidP="00901DFE">
      <w:pPr>
        <w:pStyle w:val="a4"/>
        <w:keepNext/>
        <w:rPr>
          <w:rtl/>
        </w:rPr>
      </w:pPr>
      <w:bookmarkStart w:id="8038" w:name="ET_speaker_אפרת_אזרד_284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 xml:space="preserve">אפרת </w:t>
      </w:r>
      <w:proofErr w:type="spellStart"/>
      <w:r w:rsidRPr="00BB79DC">
        <w:rPr>
          <w:rtl/>
        </w:rPr>
        <w:t>אזרד</w:t>
      </w:r>
      <w:proofErr w:type="spellEnd"/>
      <w:r w:rsidRPr="00BB79DC">
        <w:rPr>
          <w:rtl/>
        </w:rPr>
        <w:t>:</w:t>
      </w:r>
      <w:r w:rsidRPr="00BB79DC">
        <w:rPr>
          <w:rStyle w:val="TagStyle"/>
          <w:rtl/>
        </w:rPr>
        <w:t xml:space="preserve"> &lt;&lt; דובר &gt;&gt;</w:t>
      </w:r>
      <w:r w:rsidRPr="00BB79DC">
        <w:rPr>
          <w:rtl/>
        </w:rPr>
        <w:t xml:space="preserve">   </w:t>
      </w:r>
      <w:bookmarkStart w:id="8039" w:name="_ETM_Q1_2745879"/>
      <w:bookmarkStart w:id="8040" w:name="_ETM_Q1_2746144"/>
      <w:bookmarkStart w:id="8041" w:name="_ETM_Q1_2744925"/>
      <w:bookmarkEnd w:id="8038"/>
      <w:bookmarkEnd w:id="8039"/>
      <w:bookmarkEnd w:id="8040"/>
      <w:bookmarkEnd w:id="8041"/>
    </w:p>
    <w:p w14:paraId="7BDB39DE" w14:textId="77777777" w:rsidR="00901DFE" w:rsidRPr="00BB79DC" w:rsidRDefault="00901DFE" w:rsidP="00901DFE">
      <w:pPr>
        <w:pStyle w:val="KeepWithNext"/>
        <w:rPr>
          <w:rtl/>
        </w:rPr>
      </w:pPr>
    </w:p>
    <w:p w14:paraId="6748F12C" w14:textId="5CBD40DF" w:rsidR="00901DFE" w:rsidRDefault="00901DFE" w:rsidP="00901DFE">
      <w:pPr>
        <w:rPr>
          <w:rtl/>
        </w:rPr>
      </w:pPr>
      <w:bookmarkStart w:id="8042" w:name="_ETM_Q1_2746656"/>
      <w:bookmarkStart w:id="8043" w:name="_ETM_Q1_2744917"/>
      <w:bookmarkStart w:id="8044" w:name="_ETM_Q1_2743179"/>
      <w:bookmarkEnd w:id="8042"/>
      <w:bookmarkEnd w:id="8043"/>
      <w:bookmarkEnd w:id="8044"/>
      <w:r w:rsidRPr="00BB79DC">
        <w:rPr>
          <w:rFonts w:hint="cs"/>
          <w:rtl/>
        </w:rPr>
        <w:t>י</w:t>
      </w:r>
      <w:bookmarkStart w:id="8045" w:name="_ETM_Q1_2741179"/>
      <w:bookmarkEnd w:id="8045"/>
      <w:r w:rsidRPr="00BB79DC">
        <w:rPr>
          <w:rFonts w:hint="cs"/>
          <w:rtl/>
        </w:rPr>
        <w:t>שי</w:t>
      </w:r>
      <w:r>
        <w:rPr>
          <w:rFonts w:hint="cs"/>
          <w:rtl/>
        </w:rPr>
        <w:t xml:space="preserve"> </w:t>
      </w:r>
      <w:bookmarkStart w:id="8046" w:name="_ETM_Q1_2741467"/>
      <w:bookmarkEnd w:id="8046"/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. </w:t>
      </w:r>
    </w:p>
    <w:p w14:paraId="0FAB3532" w14:textId="77777777" w:rsidR="00901DFE" w:rsidRDefault="00901DFE" w:rsidP="00901DFE">
      <w:pPr>
        <w:rPr>
          <w:rtl/>
        </w:rPr>
      </w:pPr>
      <w:bookmarkStart w:id="8047" w:name="_ETM_Q1_2743033"/>
      <w:bookmarkStart w:id="8048" w:name="_ETM_Q1_2741293"/>
      <w:bookmarkStart w:id="8049" w:name="_ETM_Q1_2739293"/>
      <w:bookmarkEnd w:id="8047"/>
      <w:bookmarkEnd w:id="8048"/>
      <w:bookmarkEnd w:id="8049"/>
    </w:p>
    <w:p w14:paraId="2DBC615B" w14:textId="0B25C78B" w:rsidR="00901DFE" w:rsidRDefault="00901DFE" w:rsidP="00901DFE">
      <w:pPr>
        <w:pStyle w:val="a4"/>
        <w:keepNext/>
        <w:rPr>
          <w:rtl/>
        </w:rPr>
      </w:pPr>
      <w:bookmarkStart w:id="8050" w:name="ET_speaker_5807_282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0"/>
    </w:p>
    <w:p w14:paraId="3DE3BC6B" w14:textId="77777777" w:rsidR="00901DFE" w:rsidRDefault="00901DFE" w:rsidP="00901DFE">
      <w:pPr>
        <w:pStyle w:val="KeepWithNext"/>
        <w:rPr>
          <w:rtl/>
        </w:rPr>
      </w:pPr>
    </w:p>
    <w:p w14:paraId="633B8984" w14:textId="77777777" w:rsidR="00901DFE" w:rsidRDefault="00901DFE" w:rsidP="00901DFE">
      <w:pPr>
        <w:rPr>
          <w:rtl/>
        </w:rPr>
      </w:pPr>
      <w:bookmarkStart w:id="8051" w:name="_ETM_Q1_2741669"/>
      <w:bookmarkEnd w:id="8051"/>
      <w:r>
        <w:rPr>
          <w:rFonts w:hint="cs"/>
          <w:rtl/>
        </w:rPr>
        <w:t xml:space="preserve">ישי </w:t>
      </w:r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? </w:t>
      </w:r>
      <w:bookmarkStart w:id="8052" w:name="_ETM_Q1_2745270"/>
      <w:bookmarkEnd w:id="8052"/>
    </w:p>
    <w:p w14:paraId="2A4C470E" w14:textId="77777777" w:rsidR="00901DFE" w:rsidRDefault="00901DFE" w:rsidP="00901DFE">
      <w:pPr>
        <w:rPr>
          <w:rtl/>
        </w:rPr>
      </w:pPr>
      <w:bookmarkStart w:id="8053" w:name="_ETM_Q1_2742612"/>
      <w:bookmarkEnd w:id="8053"/>
    </w:p>
    <w:p w14:paraId="229A6FA8" w14:textId="4C1DBBB9" w:rsidR="00901DFE" w:rsidRDefault="00901DFE" w:rsidP="00901DFE">
      <w:pPr>
        <w:pStyle w:val="a4"/>
        <w:keepNext/>
        <w:rPr>
          <w:rtl/>
        </w:rPr>
      </w:pPr>
      <w:bookmarkStart w:id="8054" w:name="ET_speaker_אפרת_אזרד_285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4"/>
    </w:p>
    <w:p w14:paraId="1AC0AC96" w14:textId="77777777" w:rsidR="00901DFE" w:rsidRDefault="00901DFE" w:rsidP="00901DFE">
      <w:pPr>
        <w:pStyle w:val="KeepWithNext"/>
        <w:rPr>
          <w:rtl/>
        </w:rPr>
      </w:pPr>
    </w:p>
    <w:p w14:paraId="39108306" w14:textId="5A90CC21" w:rsidR="00901DFE" w:rsidRDefault="00901DFE" w:rsidP="00901DFE">
      <w:pPr>
        <w:rPr>
          <w:rtl/>
        </w:rPr>
      </w:pPr>
      <w:bookmarkStart w:id="8055" w:name="_ETM_Q1_2744469"/>
      <w:bookmarkEnd w:id="8055"/>
      <w:r>
        <w:rPr>
          <w:rFonts w:hint="cs"/>
          <w:rtl/>
        </w:rPr>
        <w:t>כן.</w:t>
      </w:r>
    </w:p>
    <w:p w14:paraId="76ABF042" w14:textId="77777777" w:rsidR="00901DFE" w:rsidRDefault="00901DFE" w:rsidP="00901DFE">
      <w:pPr>
        <w:rPr>
          <w:rtl/>
        </w:rPr>
      </w:pPr>
      <w:bookmarkStart w:id="8056" w:name="_ETM_Q1_2745774"/>
      <w:bookmarkEnd w:id="8056"/>
    </w:p>
    <w:p w14:paraId="05C23695" w14:textId="1C8A4A2B" w:rsidR="00901DFE" w:rsidRDefault="00901DFE" w:rsidP="00901DFE">
      <w:pPr>
        <w:pStyle w:val="a4"/>
        <w:keepNext/>
        <w:rPr>
          <w:rtl/>
        </w:rPr>
      </w:pPr>
      <w:bookmarkStart w:id="8057" w:name="ET_speaker_5807_286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7"/>
    </w:p>
    <w:p w14:paraId="0281FBAF" w14:textId="77777777" w:rsidR="00901DFE" w:rsidRPr="00901DFE" w:rsidRDefault="00901DFE" w:rsidP="00901DFE">
      <w:pPr>
        <w:ind w:firstLine="0"/>
        <w:rPr>
          <w:rtl/>
        </w:rPr>
      </w:pPr>
      <w:bookmarkStart w:id="8058" w:name="_ETM_Q1_2747864"/>
      <w:bookmarkStart w:id="8059" w:name="_ETM_Q1_2745864"/>
      <w:bookmarkStart w:id="8060" w:name="_ETM_Q1_2744672"/>
      <w:bookmarkStart w:id="8061" w:name="_ETM_Q1_2742672"/>
      <w:bookmarkStart w:id="8062" w:name="_ETM_Q1_2740672"/>
      <w:bookmarkStart w:id="8063" w:name="_ETM_Q1_2742849"/>
      <w:bookmarkStart w:id="8064" w:name="_ETM_Q1_2741110"/>
      <w:bookmarkEnd w:id="8058"/>
      <w:bookmarkEnd w:id="8059"/>
      <w:bookmarkEnd w:id="8060"/>
      <w:bookmarkEnd w:id="8061"/>
      <w:bookmarkEnd w:id="8062"/>
      <w:bookmarkEnd w:id="8063"/>
      <w:bookmarkEnd w:id="8064"/>
    </w:p>
    <w:p w14:paraId="0E4EE883" w14:textId="7E1783F0" w:rsidR="00901DFE" w:rsidRDefault="00901DFE" w:rsidP="00901DFE">
      <w:pPr>
        <w:rPr>
          <w:rtl/>
        </w:rPr>
      </w:pPr>
      <w:bookmarkStart w:id="8065" w:name="_ETM_Q1_2745829"/>
      <w:bookmarkStart w:id="8066" w:name="_ETM_Q1_2744091"/>
      <w:bookmarkEnd w:id="8065"/>
      <w:bookmarkEnd w:id="8066"/>
      <w:r>
        <w:rPr>
          <w:rFonts w:hint="cs"/>
          <w:rtl/>
        </w:rPr>
        <w:t>אז מה הבעיה</w:t>
      </w:r>
      <w:bookmarkStart w:id="8067" w:name="_ETM_Q1_2745157"/>
      <w:bookmarkEnd w:id="8067"/>
      <w:r>
        <w:rPr>
          <w:rFonts w:hint="cs"/>
          <w:rtl/>
        </w:rPr>
        <w:t>?</w:t>
      </w:r>
      <w:bookmarkStart w:id="8068" w:name="_ETM_Q1_2746402"/>
      <w:bookmarkEnd w:id="8068"/>
    </w:p>
    <w:p w14:paraId="69BDD2A3" w14:textId="77777777" w:rsidR="00901DFE" w:rsidRDefault="00901DFE" w:rsidP="00901DFE">
      <w:pPr>
        <w:rPr>
          <w:rtl/>
        </w:rPr>
      </w:pPr>
      <w:bookmarkStart w:id="8069" w:name="_ETM_Q1_2746690"/>
      <w:bookmarkStart w:id="8070" w:name="_ETM_Q1_2744948"/>
      <w:bookmarkEnd w:id="8069"/>
      <w:bookmarkEnd w:id="8070"/>
    </w:p>
    <w:p w14:paraId="5E2DF316" w14:textId="5F37694B" w:rsidR="00901DFE" w:rsidRDefault="00901DFE" w:rsidP="00901DFE">
      <w:pPr>
        <w:pStyle w:val="a4"/>
        <w:keepNext/>
        <w:rPr>
          <w:rtl/>
        </w:rPr>
      </w:pPr>
      <w:bookmarkStart w:id="8071" w:name="ET_speaker_משה_דודק_283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1"/>
    </w:p>
    <w:p w14:paraId="00B55C8C" w14:textId="77777777" w:rsidR="00901DFE" w:rsidRDefault="00901DFE" w:rsidP="00901DFE">
      <w:pPr>
        <w:pStyle w:val="KeepWithNext"/>
        <w:rPr>
          <w:rtl/>
        </w:rPr>
      </w:pPr>
    </w:p>
    <w:p w14:paraId="0D1D91AB" w14:textId="6CD789DE" w:rsidR="00901DFE" w:rsidRDefault="00901DFE" w:rsidP="00901DFE">
      <w:pPr>
        <w:rPr>
          <w:rtl/>
        </w:rPr>
      </w:pPr>
      <w:bookmarkStart w:id="8072" w:name="_ETM_Q1_2746279"/>
      <w:bookmarkStart w:id="8073" w:name="_ETM_Q1_2746539"/>
      <w:bookmarkStart w:id="8074" w:name="_ETM_Q1_2745589"/>
      <w:bookmarkStart w:id="8075" w:name="_ETM_Q1_2743851"/>
      <w:bookmarkEnd w:id="8072"/>
      <w:bookmarkEnd w:id="8073"/>
      <w:bookmarkEnd w:id="8074"/>
      <w:bookmarkEnd w:id="8075"/>
      <w:r>
        <w:rPr>
          <w:rFonts w:hint="cs"/>
          <w:rtl/>
        </w:rPr>
        <w:t>אני לא חושב</w:t>
      </w:r>
      <w:bookmarkStart w:id="8076" w:name="_ETM_Q1_2747757"/>
      <w:bookmarkStart w:id="8077" w:name="_ETM_Q1_2745757"/>
      <w:bookmarkEnd w:id="8076"/>
      <w:bookmarkEnd w:id="8077"/>
      <w:r>
        <w:rPr>
          <w:rFonts w:hint="cs"/>
          <w:rtl/>
        </w:rPr>
        <w:t xml:space="preserve"> שהוא קיבל כזאת</w:t>
      </w:r>
      <w:bookmarkStart w:id="8078" w:name="_ETM_Q1_2748891"/>
      <w:bookmarkEnd w:id="8078"/>
      <w:r>
        <w:rPr>
          <w:rFonts w:hint="cs"/>
          <w:rtl/>
        </w:rPr>
        <w:t xml:space="preserve"> החלטה</w:t>
      </w:r>
      <w:bookmarkStart w:id="8079" w:name="_ETM_Q1_2748458"/>
      <w:bookmarkStart w:id="8080" w:name="_ETM_Q1_2747268"/>
      <w:bookmarkEnd w:id="8079"/>
      <w:bookmarkEnd w:id="8080"/>
      <w:r>
        <w:rPr>
          <w:rFonts w:hint="cs"/>
          <w:rtl/>
        </w:rPr>
        <w:t xml:space="preserve">, אני לא מכיר את זה. </w:t>
      </w:r>
    </w:p>
    <w:p w14:paraId="22A92861" w14:textId="77777777" w:rsidR="00901DFE" w:rsidRDefault="00901DFE" w:rsidP="00901DFE">
      <w:pPr>
        <w:rPr>
          <w:rtl/>
        </w:rPr>
      </w:pPr>
      <w:bookmarkStart w:id="8081" w:name="_ETM_Q1_2750405"/>
      <w:bookmarkEnd w:id="8081"/>
    </w:p>
    <w:p w14:paraId="7472226E" w14:textId="18265416" w:rsidR="00901DFE" w:rsidRDefault="00901DFE" w:rsidP="00901DFE">
      <w:pPr>
        <w:pStyle w:val="a4"/>
        <w:keepNext/>
        <w:rPr>
          <w:rtl/>
        </w:rPr>
      </w:pPr>
      <w:bookmarkStart w:id="8082" w:name="ET_speaker_5807_287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2"/>
    </w:p>
    <w:p w14:paraId="602AA625" w14:textId="77777777" w:rsidR="00901DFE" w:rsidRDefault="00901DFE" w:rsidP="00901DFE">
      <w:pPr>
        <w:pStyle w:val="KeepWithNext"/>
        <w:rPr>
          <w:rtl/>
        </w:rPr>
      </w:pPr>
    </w:p>
    <w:p w14:paraId="3E9F3BDC" w14:textId="68371545" w:rsidR="00901DFE" w:rsidRDefault="00901DFE" w:rsidP="00901DFE">
      <w:pPr>
        <w:rPr>
          <w:rtl/>
        </w:rPr>
      </w:pPr>
      <w:bookmarkStart w:id="8083" w:name="_ETM_Q1_2752753"/>
      <w:bookmarkStart w:id="8084" w:name="_ETM_Q1_2753013"/>
      <w:bookmarkStart w:id="8085" w:name="_ETM_Q1_2751013"/>
      <w:bookmarkEnd w:id="8083"/>
      <w:bookmarkEnd w:id="8084"/>
      <w:bookmarkEnd w:id="8085"/>
      <w:r>
        <w:rPr>
          <w:rFonts w:hint="cs"/>
          <w:rtl/>
        </w:rPr>
        <w:t>א</w:t>
      </w:r>
      <w:bookmarkStart w:id="8086" w:name="_ETM_Q1_2749013"/>
      <w:bookmarkEnd w:id="8086"/>
      <w:r>
        <w:rPr>
          <w:rFonts w:hint="cs"/>
          <w:rtl/>
        </w:rPr>
        <w:t>ת</w:t>
      </w:r>
      <w:bookmarkStart w:id="8087" w:name="_ETM_Q1_2747013"/>
      <w:bookmarkEnd w:id="8087"/>
      <w:r>
        <w:rPr>
          <w:rFonts w:hint="cs"/>
          <w:rtl/>
        </w:rPr>
        <w:t xml:space="preserve"> ישי </w:t>
      </w:r>
      <w:proofErr w:type="spellStart"/>
      <w:r>
        <w:rPr>
          <w:rFonts w:hint="cs"/>
          <w:rtl/>
        </w:rPr>
        <w:t>טלאור</w:t>
      </w:r>
      <w:bookmarkStart w:id="8088" w:name="_ETM_Q1_2748605"/>
      <w:bookmarkEnd w:id="8088"/>
      <w:proofErr w:type="spellEnd"/>
      <w:r>
        <w:rPr>
          <w:rFonts w:hint="cs"/>
          <w:rtl/>
        </w:rPr>
        <w:t xml:space="preserve"> אפשר לנע</w:t>
      </w:r>
      <w:bookmarkStart w:id="8089" w:name="_ETM_Q1_2750528"/>
      <w:bookmarkEnd w:id="8089"/>
      <w:r>
        <w:rPr>
          <w:rFonts w:hint="cs"/>
          <w:rtl/>
        </w:rPr>
        <w:t>ר קצת</w:t>
      </w:r>
      <w:bookmarkStart w:id="8090" w:name="_ETM_Q1_2753257"/>
      <w:bookmarkStart w:id="8091" w:name="_ETM_Q1_2755257"/>
      <w:bookmarkStart w:id="8092" w:name="_ETM_Q1_2757257"/>
      <w:bookmarkStart w:id="8093" w:name="_ETM_Q1_2755805"/>
      <w:bookmarkStart w:id="8094" w:name="_ETM_Q1_2754590"/>
      <w:bookmarkStart w:id="8095" w:name="_ETM_Q1_2752590"/>
      <w:bookmarkStart w:id="8096" w:name="_ETM_Q1_2752705"/>
      <w:bookmarkEnd w:id="8090"/>
      <w:bookmarkEnd w:id="8091"/>
      <w:bookmarkEnd w:id="8092"/>
      <w:bookmarkEnd w:id="8093"/>
      <w:bookmarkEnd w:id="8094"/>
      <w:bookmarkEnd w:id="8095"/>
      <w:bookmarkEnd w:id="8096"/>
      <w:r>
        <w:rPr>
          <w:rFonts w:hint="cs"/>
          <w:rtl/>
        </w:rPr>
        <w:t>.</w:t>
      </w:r>
      <w:bookmarkStart w:id="8097" w:name="_ETM_Q1_2750705"/>
      <w:bookmarkEnd w:id="8097"/>
      <w:r>
        <w:rPr>
          <w:rFonts w:hint="cs"/>
          <w:rtl/>
        </w:rPr>
        <w:t xml:space="preserve"> תגידו שהייתם במקום. </w:t>
      </w:r>
      <w:bookmarkStart w:id="8098" w:name="_ETM_Q1_2754127"/>
      <w:bookmarkEnd w:id="8098"/>
    </w:p>
    <w:p w14:paraId="63849947" w14:textId="77777777" w:rsidR="00901DFE" w:rsidRDefault="00901DFE" w:rsidP="00901DFE">
      <w:pPr>
        <w:rPr>
          <w:rtl/>
        </w:rPr>
      </w:pPr>
      <w:bookmarkStart w:id="8099" w:name="_ETM_Q1_2754386"/>
      <w:bookmarkEnd w:id="8099"/>
    </w:p>
    <w:p w14:paraId="23C4838B" w14:textId="35F89BCF" w:rsidR="00901DFE" w:rsidRDefault="00901DFE" w:rsidP="00901DFE">
      <w:pPr>
        <w:pStyle w:val="a4"/>
        <w:keepNext/>
        <w:rPr>
          <w:rtl/>
        </w:rPr>
      </w:pPr>
      <w:bookmarkStart w:id="8100" w:name="ET_speaker_משה_דודק_288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0"/>
    </w:p>
    <w:p w14:paraId="5B4E9B61" w14:textId="77777777" w:rsidR="00901DFE" w:rsidRDefault="00901DFE" w:rsidP="00901DFE">
      <w:pPr>
        <w:pStyle w:val="KeepWithNext"/>
        <w:rPr>
          <w:rtl/>
        </w:rPr>
      </w:pPr>
    </w:p>
    <w:p w14:paraId="0CCD2667" w14:textId="7F485DB5" w:rsidR="00901DFE" w:rsidRDefault="00901DFE" w:rsidP="00901DFE">
      <w:pPr>
        <w:rPr>
          <w:rtl/>
        </w:rPr>
      </w:pPr>
      <w:bookmarkStart w:id="8101" w:name="_ETM_Q1_2756481"/>
      <w:bookmarkStart w:id="8102" w:name="_ETM_Q1_2754481"/>
      <w:bookmarkEnd w:id="8101"/>
      <w:bookmarkEnd w:id="8102"/>
      <w:r>
        <w:rPr>
          <w:rFonts w:hint="cs"/>
          <w:rtl/>
        </w:rPr>
        <w:t>א</w:t>
      </w:r>
      <w:bookmarkStart w:id="8103" w:name="_ETM_Q1_2752481"/>
      <w:bookmarkEnd w:id="8103"/>
      <w:r>
        <w:rPr>
          <w:rFonts w:hint="cs"/>
          <w:rtl/>
        </w:rPr>
        <w:t>ני</w:t>
      </w:r>
      <w:bookmarkStart w:id="8104" w:name="_ETM_Q1_2750481"/>
      <w:bookmarkEnd w:id="8104"/>
      <w:r>
        <w:rPr>
          <w:rFonts w:hint="cs"/>
          <w:rtl/>
        </w:rPr>
        <w:t xml:space="preserve"> חושב </w:t>
      </w:r>
      <w:bookmarkStart w:id="8105" w:name="_ETM_Q1_2751288"/>
      <w:bookmarkEnd w:id="8105"/>
      <w:r>
        <w:rPr>
          <w:rFonts w:hint="cs"/>
          <w:rtl/>
        </w:rPr>
        <w:t>שאפשר לדבר</w:t>
      </w:r>
      <w:bookmarkStart w:id="8106" w:name="_ETM_Q1_2754516"/>
      <w:bookmarkEnd w:id="8106"/>
      <w:r>
        <w:rPr>
          <w:rFonts w:hint="cs"/>
          <w:rtl/>
        </w:rPr>
        <w:t>.</w:t>
      </w:r>
      <w:bookmarkStart w:id="8107" w:name="_ETM_Q1_2756082"/>
      <w:bookmarkEnd w:id="8107"/>
    </w:p>
    <w:p w14:paraId="7781E71D" w14:textId="77777777" w:rsidR="00901DFE" w:rsidRDefault="00901DFE" w:rsidP="00901DFE">
      <w:pPr>
        <w:rPr>
          <w:rtl/>
        </w:rPr>
      </w:pPr>
      <w:bookmarkStart w:id="8108" w:name="_ETM_Q1_2756344"/>
      <w:bookmarkStart w:id="8109" w:name="_ETM_Q1_2754606"/>
      <w:bookmarkStart w:id="8110" w:name="_ETM_Q1_2755415"/>
      <w:bookmarkStart w:id="8111" w:name="_ETM_Q1_2748415"/>
      <w:bookmarkEnd w:id="8108"/>
      <w:bookmarkEnd w:id="8109"/>
      <w:bookmarkEnd w:id="8110"/>
      <w:bookmarkEnd w:id="8111"/>
    </w:p>
    <w:p w14:paraId="192C3A1E" w14:textId="4E8CC0E4" w:rsidR="00901DFE" w:rsidRDefault="00901DFE" w:rsidP="00901DFE">
      <w:pPr>
        <w:pStyle w:val="a4"/>
        <w:keepNext/>
        <w:rPr>
          <w:rtl/>
        </w:rPr>
      </w:pPr>
      <w:bookmarkStart w:id="8112" w:name="ET_speaker_5807_289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2"/>
    </w:p>
    <w:p w14:paraId="2EDEC236" w14:textId="77777777" w:rsidR="00901DFE" w:rsidRDefault="00901DFE" w:rsidP="00901DFE">
      <w:pPr>
        <w:pStyle w:val="KeepWithNext"/>
        <w:rPr>
          <w:rtl/>
        </w:rPr>
      </w:pPr>
    </w:p>
    <w:p w14:paraId="4F687F83" w14:textId="01848228" w:rsidR="00901DFE" w:rsidRDefault="00901DFE" w:rsidP="00901DFE">
      <w:pPr>
        <w:rPr>
          <w:rtl/>
        </w:rPr>
      </w:pPr>
      <w:bookmarkStart w:id="8113" w:name="_ETM_Q1_2751627"/>
      <w:bookmarkEnd w:id="8113"/>
      <w:r>
        <w:rPr>
          <w:rFonts w:hint="cs"/>
          <w:rtl/>
        </w:rPr>
        <w:t>ישי צריך להבין. צריך להביא אותו לראות את זה.</w:t>
      </w:r>
      <w:bookmarkStart w:id="8114" w:name="_ETM_Q1_2761188"/>
      <w:bookmarkEnd w:id="8114"/>
    </w:p>
    <w:p w14:paraId="3B7ACE05" w14:textId="77777777" w:rsidR="00901DFE" w:rsidRDefault="00901DFE" w:rsidP="00BB79DC">
      <w:pPr>
        <w:ind w:firstLine="0"/>
        <w:rPr>
          <w:rtl/>
        </w:rPr>
      </w:pPr>
      <w:bookmarkStart w:id="8115" w:name="_ETM_Q1_2758943"/>
      <w:bookmarkStart w:id="8116" w:name="_ETM_Q1_2759203"/>
      <w:bookmarkStart w:id="8117" w:name="_ETM_Q1_2758249"/>
      <w:bookmarkStart w:id="8118" w:name="_ETM_Q1_2727833"/>
      <w:bookmarkStart w:id="8119" w:name="_ETM_Q1_2728091"/>
      <w:bookmarkStart w:id="8120" w:name="_ETM_Q1_2758894"/>
      <w:bookmarkStart w:id="8121" w:name="_ETM_Q1_2756894"/>
      <w:bookmarkStart w:id="8122" w:name="_ETM_Q1_2759709"/>
      <w:bookmarkStart w:id="8123" w:name="_ETM_Q1_2760754"/>
      <w:bookmarkEnd w:id="8115"/>
      <w:bookmarkEnd w:id="8116"/>
      <w:bookmarkEnd w:id="8117"/>
      <w:bookmarkEnd w:id="8118"/>
      <w:bookmarkEnd w:id="8119"/>
      <w:bookmarkEnd w:id="8120"/>
      <w:bookmarkEnd w:id="8121"/>
      <w:bookmarkEnd w:id="8122"/>
      <w:bookmarkEnd w:id="8123"/>
    </w:p>
    <w:p w14:paraId="04AFE1CD" w14:textId="66C1C440" w:rsidR="00901DFE" w:rsidRDefault="00901DFE" w:rsidP="00901DFE">
      <w:pPr>
        <w:pStyle w:val="a4"/>
        <w:keepNext/>
        <w:rPr>
          <w:rtl/>
        </w:rPr>
      </w:pPr>
      <w:bookmarkStart w:id="8124" w:name="ET_speaker_יחיאל_זוהר_290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4"/>
    </w:p>
    <w:p w14:paraId="50C612B1" w14:textId="77777777" w:rsidR="00901DFE" w:rsidRDefault="00901DFE" w:rsidP="00901DFE">
      <w:pPr>
        <w:pStyle w:val="KeepWithNext"/>
        <w:rPr>
          <w:rtl/>
        </w:rPr>
      </w:pPr>
    </w:p>
    <w:p w14:paraId="3F97AC3C" w14:textId="61A5B546" w:rsidR="00901DFE" w:rsidRDefault="00901DFE" w:rsidP="00901DFE">
      <w:pPr>
        <w:rPr>
          <w:rtl/>
        </w:rPr>
      </w:pPr>
      <w:bookmarkStart w:id="8125" w:name="_ETM_Q1_2761799"/>
      <w:bookmarkStart w:id="8126" w:name="_ETM_Q1_2762059"/>
      <w:bookmarkEnd w:id="8125"/>
      <w:bookmarkEnd w:id="8126"/>
      <w:r>
        <w:rPr>
          <w:rFonts w:hint="cs"/>
          <w:rtl/>
        </w:rPr>
        <w:t>ז</w:t>
      </w:r>
      <w:bookmarkStart w:id="8127" w:name="_ETM_Q1_2760059"/>
      <w:bookmarkStart w:id="8128" w:name="_ETM_Q1_2758349"/>
      <w:bookmarkEnd w:id="8127"/>
      <w:bookmarkEnd w:id="8128"/>
      <w:r>
        <w:rPr>
          <w:rFonts w:hint="cs"/>
          <w:rtl/>
        </w:rPr>
        <w:t xml:space="preserve">ה </w:t>
      </w:r>
      <w:bookmarkStart w:id="8129" w:name="_ETM_Q1_2756635"/>
      <w:bookmarkEnd w:id="8129"/>
      <w:r>
        <w:rPr>
          <w:rFonts w:hint="cs"/>
          <w:rtl/>
        </w:rPr>
        <w:t>לא ישי</w:t>
      </w:r>
      <w:bookmarkStart w:id="8130" w:name="_ETM_Q1_2757186"/>
      <w:bookmarkEnd w:id="813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>. אני מכיר את ישי הרבה מאוד</w:t>
      </w:r>
      <w:bookmarkStart w:id="8131" w:name="_ETM_Q1_2762496"/>
      <w:bookmarkEnd w:id="8131"/>
      <w:r>
        <w:rPr>
          <w:rFonts w:hint="cs"/>
          <w:rtl/>
        </w:rPr>
        <w:t xml:space="preserve"> שנים</w:t>
      </w:r>
      <w:bookmarkStart w:id="8132" w:name="_ETM_Q1_2762352"/>
      <w:bookmarkEnd w:id="8132"/>
      <w:r>
        <w:rPr>
          <w:rFonts w:hint="cs"/>
          <w:rtl/>
        </w:rPr>
        <w:t>.</w:t>
      </w:r>
      <w:bookmarkStart w:id="8133" w:name="_ETM_Q1_2760613"/>
      <w:bookmarkStart w:id="8134" w:name="_ETM_Q1_2760874"/>
      <w:bookmarkEnd w:id="8133"/>
      <w:bookmarkEnd w:id="8134"/>
    </w:p>
    <w:p w14:paraId="17ECB64A" w14:textId="77777777" w:rsidR="00901DFE" w:rsidRDefault="00901DFE" w:rsidP="00901DFE">
      <w:pPr>
        <w:rPr>
          <w:rtl/>
        </w:rPr>
      </w:pPr>
      <w:bookmarkStart w:id="8135" w:name="_ETM_Q1_2759515"/>
      <w:bookmarkEnd w:id="8135"/>
    </w:p>
    <w:p w14:paraId="43CCEF8D" w14:textId="65906928" w:rsidR="00901DFE" w:rsidRDefault="00901DFE" w:rsidP="00901DFE">
      <w:pPr>
        <w:pStyle w:val="a4"/>
        <w:keepNext/>
        <w:rPr>
          <w:rtl/>
        </w:rPr>
      </w:pPr>
      <w:bookmarkStart w:id="8136" w:name="ET_speaker_5807_292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6"/>
    </w:p>
    <w:p w14:paraId="5DAA6EF6" w14:textId="77777777" w:rsidR="00901DFE" w:rsidRDefault="00901DFE" w:rsidP="00901DFE">
      <w:pPr>
        <w:pStyle w:val="KeepWithNext"/>
        <w:rPr>
          <w:rtl/>
        </w:rPr>
      </w:pPr>
    </w:p>
    <w:p w14:paraId="702A3456" w14:textId="50B74EBF" w:rsidR="00901DFE" w:rsidRDefault="00901DFE" w:rsidP="00901DFE">
      <w:pPr>
        <w:rPr>
          <w:rtl/>
        </w:rPr>
      </w:pPr>
      <w:bookmarkStart w:id="8137" w:name="_ETM_Q1_2761605"/>
      <w:bookmarkStart w:id="8138" w:name="_ETM_Q1_2761869"/>
      <w:bookmarkEnd w:id="8137"/>
      <w:bookmarkEnd w:id="8138"/>
      <w:r>
        <w:rPr>
          <w:rFonts w:hint="cs"/>
          <w:rtl/>
        </w:rPr>
        <w:t xml:space="preserve">הוא אומר </w:t>
      </w:r>
      <w:bookmarkStart w:id="8139" w:name="_ETM_Q1_2763174"/>
      <w:bookmarkEnd w:id="8139"/>
      <w:r>
        <w:rPr>
          <w:rFonts w:hint="cs"/>
          <w:rtl/>
        </w:rPr>
        <w:t xml:space="preserve">שזה ישי </w:t>
      </w:r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>.</w:t>
      </w:r>
      <w:bookmarkStart w:id="8140" w:name="_ETM_Q1_2766044"/>
      <w:bookmarkEnd w:id="8140"/>
    </w:p>
    <w:p w14:paraId="08007159" w14:textId="77777777" w:rsidR="00901DFE" w:rsidRPr="00901DFE" w:rsidRDefault="00901DFE" w:rsidP="00901DFE">
      <w:pPr>
        <w:rPr>
          <w:rtl/>
        </w:rPr>
      </w:pPr>
      <w:bookmarkStart w:id="8141" w:name="_ETM_Q1_2766304"/>
      <w:bookmarkEnd w:id="8141"/>
    </w:p>
    <w:p w14:paraId="2BDCD579" w14:textId="6803F332" w:rsidR="00901DFE" w:rsidRDefault="00901DFE" w:rsidP="00901DFE">
      <w:pPr>
        <w:pStyle w:val="a4"/>
        <w:keepNext/>
        <w:rPr>
          <w:rtl/>
        </w:rPr>
      </w:pPr>
      <w:bookmarkStart w:id="8142" w:name="ET_speaker_משה_דודק_291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2"/>
    </w:p>
    <w:p w14:paraId="7366EEE0" w14:textId="77777777" w:rsidR="00901DFE" w:rsidRDefault="00901DFE" w:rsidP="00901DFE">
      <w:pPr>
        <w:pStyle w:val="KeepWithNext"/>
        <w:rPr>
          <w:rtl/>
        </w:rPr>
      </w:pPr>
    </w:p>
    <w:p w14:paraId="5AED44EB" w14:textId="248AA15A" w:rsidR="00901DFE" w:rsidRDefault="00901DFE" w:rsidP="00901DFE">
      <w:pPr>
        <w:rPr>
          <w:rtl/>
        </w:rPr>
      </w:pPr>
      <w:bookmarkStart w:id="8143" w:name="_ETM_Q1_2762704"/>
      <w:bookmarkStart w:id="8144" w:name="_ETM_Q1_2762964"/>
      <w:bookmarkStart w:id="8145" w:name="_ETM_Q1_2760964"/>
      <w:bookmarkStart w:id="8146" w:name="_ETM_Q1_2764829"/>
      <w:bookmarkStart w:id="8147" w:name="_ETM_Q1_2762829"/>
      <w:bookmarkEnd w:id="8143"/>
      <w:bookmarkEnd w:id="8144"/>
      <w:bookmarkEnd w:id="8145"/>
      <w:bookmarkEnd w:id="8146"/>
      <w:bookmarkEnd w:id="8147"/>
      <w:r>
        <w:rPr>
          <w:rFonts w:hint="cs"/>
          <w:rtl/>
        </w:rPr>
        <w:t>בסוף, הסמכות זה ישי</w:t>
      </w:r>
      <w:bookmarkStart w:id="8148" w:name="_ETM_Q1_2765298"/>
      <w:bookmarkEnd w:id="81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 ואני לא חושב</w:t>
      </w:r>
      <w:bookmarkStart w:id="8149" w:name="_ETM_Q1_2763625"/>
      <w:bookmarkEnd w:id="8149"/>
      <w:r>
        <w:rPr>
          <w:rFonts w:hint="cs"/>
          <w:rtl/>
        </w:rPr>
        <w:t xml:space="preserve"> שישי </w:t>
      </w:r>
      <w:bookmarkStart w:id="8150" w:name="_ETM_Q1_2764934"/>
      <w:bookmarkEnd w:id="8150"/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 קיבל כזאת החלטה. אני לא</w:t>
      </w:r>
      <w:bookmarkStart w:id="8151" w:name="_ETM_Q1_2769459"/>
      <w:bookmarkEnd w:id="8151"/>
      <w:r>
        <w:rPr>
          <w:rFonts w:hint="cs"/>
          <w:rtl/>
        </w:rPr>
        <w:t xml:space="preserve"> מכיר החלטה כזו</w:t>
      </w:r>
      <w:bookmarkStart w:id="8152" w:name="_ETM_Q1_2771313"/>
      <w:bookmarkEnd w:id="8152"/>
      <w:r>
        <w:rPr>
          <w:rFonts w:hint="cs"/>
          <w:rtl/>
        </w:rPr>
        <w:t xml:space="preserve"> שאומרת שצריך </w:t>
      </w:r>
      <w:bookmarkStart w:id="8153" w:name="_ETM_Q1_2771141"/>
      <w:bookmarkEnd w:id="8153"/>
      <w:r>
        <w:rPr>
          <w:rFonts w:hint="cs"/>
          <w:rtl/>
        </w:rPr>
        <w:t xml:space="preserve">לעצור את כל התנועה בשביל </w:t>
      </w:r>
      <w:bookmarkStart w:id="8154" w:name="_ETM_Q1_2773347"/>
      <w:bookmarkEnd w:id="8154"/>
      <w:r>
        <w:rPr>
          <w:rFonts w:hint="cs"/>
          <w:rtl/>
        </w:rPr>
        <w:t>- - -</w:t>
      </w:r>
    </w:p>
    <w:p w14:paraId="03155880" w14:textId="77777777" w:rsidR="00901DFE" w:rsidRDefault="00901DFE" w:rsidP="00901DFE">
      <w:pPr>
        <w:rPr>
          <w:rtl/>
        </w:rPr>
      </w:pPr>
      <w:bookmarkStart w:id="8155" w:name="_ETM_Q1_2771635"/>
      <w:bookmarkStart w:id="8156" w:name="_ETM_Q1_2771924"/>
      <w:bookmarkEnd w:id="8155"/>
      <w:bookmarkEnd w:id="8156"/>
    </w:p>
    <w:p w14:paraId="06B91F91" w14:textId="4F97DB94" w:rsidR="00901DFE" w:rsidRDefault="00901DFE" w:rsidP="00901DFE">
      <w:pPr>
        <w:pStyle w:val="af6"/>
        <w:keepNext/>
        <w:rPr>
          <w:rtl/>
        </w:rPr>
      </w:pPr>
      <w:bookmarkStart w:id="8157" w:name="ET_yor_6344_293"/>
      <w:r w:rsidRPr="00901DFE">
        <w:rPr>
          <w:rStyle w:val="TagStyle"/>
          <w:rtl/>
        </w:rPr>
        <w:t xml:space="preserve"> &lt;&lt; </w:t>
      </w:r>
      <w:proofErr w:type="spellStart"/>
      <w:r w:rsidRPr="00901DFE">
        <w:rPr>
          <w:rStyle w:val="TagStyle"/>
          <w:rtl/>
        </w:rPr>
        <w:t>יור</w:t>
      </w:r>
      <w:proofErr w:type="spellEnd"/>
      <w:r w:rsidRPr="00901DF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01DFE">
        <w:rPr>
          <w:rStyle w:val="TagStyle"/>
          <w:rtl/>
        </w:rPr>
        <w:t xml:space="preserve"> &lt;&lt; </w:t>
      </w:r>
      <w:proofErr w:type="spellStart"/>
      <w:r w:rsidRPr="00901DFE">
        <w:rPr>
          <w:rStyle w:val="TagStyle"/>
          <w:rtl/>
        </w:rPr>
        <w:t>יור</w:t>
      </w:r>
      <w:proofErr w:type="spellEnd"/>
      <w:r w:rsidRPr="0090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7"/>
    </w:p>
    <w:p w14:paraId="28E8428A" w14:textId="77777777" w:rsidR="00901DFE" w:rsidRDefault="00901DFE" w:rsidP="00901DFE">
      <w:pPr>
        <w:pStyle w:val="KeepWithNext"/>
        <w:rPr>
          <w:rtl/>
        </w:rPr>
      </w:pPr>
    </w:p>
    <w:p w14:paraId="2C2A4EF4" w14:textId="6540C1A1" w:rsidR="00901DFE" w:rsidRDefault="00901DFE" w:rsidP="00901DFE">
      <w:pPr>
        <w:rPr>
          <w:rtl/>
        </w:rPr>
      </w:pPr>
      <w:bookmarkStart w:id="8158" w:name="_ETM_Q1_2772443"/>
      <w:bookmarkStart w:id="8159" w:name="_ETM_Q1_2770704"/>
      <w:bookmarkStart w:id="8160" w:name="_ETM_Q1_2768704"/>
      <w:bookmarkEnd w:id="8158"/>
      <w:bookmarkEnd w:id="8159"/>
      <w:bookmarkEnd w:id="8160"/>
      <w:r>
        <w:rPr>
          <w:rFonts w:hint="cs"/>
          <w:rtl/>
        </w:rPr>
        <w:t xml:space="preserve">יש לי את </w:t>
      </w:r>
      <w:bookmarkStart w:id="8161" w:name="_ETM_Q1_2769773"/>
      <w:bookmarkEnd w:id="8161"/>
      <w:r>
        <w:rPr>
          <w:rFonts w:hint="cs"/>
          <w:rtl/>
        </w:rPr>
        <w:t xml:space="preserve">זה ברחוב ויצמן. </w:t>
      </w:r>
    </w:p>
    <w:p w14:paraId="483D7FB2" w14:textId="77777777" w:rsidR="00901DFE" w:rsidRDefault="00901DFE" w:rsidP="00901DFE">
      <w:pPr>
        <w:rPr>
          <w:rtl/>
        </w:rPr>
      </w:pPr>
      <w:bookmarkStart w:id="8162" w:name="_ETM_Q1_2772387"/>
      <w:bookmarkStart w:id="8163" w:name="_ETM_Q1_2774479"/>
      <w:bookmarkEnd w:id="8162"/>
      <w:bookmarkEnd w:id="8163"/>
    </w:p>
    <w:p w14:paraId="35DEB1DF" w14:textId="2707203F" w:rsidR="00901DFE" w:rsidRDefault="00901DFE" w:rsidP="00901DFE">
      <w:pPr>
        <w:pStyle w:val="a4"/>
        <w:keepNext/>
        <w:rPr>
          <w:rtl/>
        </w:rPr>
      </w:pPr>
      <w:bookmarkStart w:id="8164" w:name="ET_speaker_אפרת_אזרד_294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4"/>
    </w:p>
    <w:p w14:paraId="1E0FD90F" w14:textId="77777777" w:rsidR="00901DFE" w:rsidRDefault="00901DFE" w:rsidP="00901DFE">
      <w:pPr>
        <w:pStyle w:val="KeepWithNext"/>
        <w:rPr>
          <w:rtl/>
        </w:rPr>
      </w:pPr>
    </w:p>
    <w:p w14:paraId="04BE3E0E" w14:textId="7320F884" w:rsidR="00901DFE" w:rsidRDefault="00901DFE" w:rsidP="00901DFE">
      <w:pPr>
        <w:rPr>
          <w:rtl/>
        </w:rPr>
      </w:pPr>
      <w:bookmarkStart w:id="8165" w:name="_ETM_Q1_2774998"/>
      <w:bookmarkStart w:id="8166" w:name="_ETM_Q1_2775258"/>
      <w:bookmarkEnd w:id="8165"/>
      <w:bookmarkEnd w:id="8166"/>
      <w:r>
        <w:rPr>
          <w:rFonts w:hint="cs"/>
          <w:rtl/>
        </w:rPr>
        <w:t>בשדרות ויצמן,</w:t>
      </w:r>
      <w:bookmarkStart w:id="8167" w:name="_ETM_Q1_2775872"/>
      <w:bookmarkStart w:id="8168" w:name="_ETM_Q1_2773872"/>
      <w:bookmarkEnd w:id="8167"/>
      <w:bookmarkEnd w:id="8168"/>
      <w:r>
        <w:rPr>
          <w:rFonts w:hint="cs"/>
          <w:rtl/>
        </w:rPr>
        <w:t xml:space="preserve"> כן. </w:t>
      </w:r>
    </w:p>
    <w:p w14:paraId="6A77C03D" w14:textId="77777777" w:rsidR="00901DFE" w:rsidRDefault="00901DFE" w:rsidP="00901DFE">
      <w:pPr>
        <w:rPr>
          <w:rtl/>
        </w:rPr>
      </w:pPr>
      <w:bookmarkStart w:id="8169" w:name="_ETM_Q1_2774942"/>
      <w:bookmarkStart w:id="8170" w:name="_ETM_Q1_2775031"/>
      <w:bookmarkStart w:id="8171" w:name="_ETM_Q1_2773294"/>
      <w:bookmarkStart w:id="8172" w:name="_ETM_Q1_2775930"/>
      <w:bookmarkEnd w:id="8169"/>
      <w:bookmarkEnd w:id="8170"/>
      <w:bookmarkEnd w:id="8171"/>
      <w:bookmarkEnd w:id="8172"/>
    </w:p>
    <w:p w14:paraId="79863502" w14:textId="4822137B" w:rsidR="00901DFE" w:rsidRDefault="00901DFE" w:rsidP="00901DFE">
      <w:pPr>
        <w:pStyle w:val="a4"/>
        <w:keepNext/>
        <w:rPr>
          <w:rtl/>
        </w:rPr>
      </w:pPr>
      <w:bookmarkStart w:id="8173" w:name="ET_speaker_יחיאל_זוהר_295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3"/>
    </w:p>
    <w:p w14:paraId="73F2E803" w14:textId="77777777" w:rsidR="00901DFE" w:rsidRDefault="00901DFE" w:rsidP="00901DFE">
      <w:pPr>
        <w:pStyle w:val="KeepWithNext"/>
        <w:rPr>
          <w:rtl/>
        </w:rPr>
      </w:pPr>
    </w:p>
    <w:p w14:paraId="120A1873" w14:textId="404E89A3" w:rsidR="00901DFE" w:rsidRDefault="00901DFE" w:rsidP="00901DFE">
      <w:pPr>
        <w:rPr>
          <w:rtl/>
        </w:rPr>
      </w:pPr>
      <w:bookmarkStart w:id="8174" w:name="_ETM_Q1_2776714"/>
      <w:bookmarkStart w:id="8175" w:name="_ETM_Q1_2774980"/>
      <w:bookmarkStart w:id="8176" w:name="_ETM_Q1_2772980"/>
      <w:bookmarkEnd w:id="8174"/>
      <w:bookmarkEnd w:id="8175"/>
      <w:bookmarkEnd w:id="8176"/>
      <w:r>
        <w:rPr>
          <w:rFonts w:hint="cs"/>
          <w:rtl/>
        </w:rPr>
        <w:t>עש</w:t>
      </w:r>
      <w:bookmarkStart w:id="8177" w:name="_ETM_Q1_2771266"/>
      <w:bookmarkEnd w:id="8177"/>
      <w:r>
        <w:rPr>
          <w:rFonts w:hint="cs"/>
          <w:rtl/>
        </w:rPr>
        <w:t>ינו פיילוט של זה</w:t>
      </w:r>
      <w:bookmarkStart w:id="8178" w:name="_ETM_Q1_2773618"/>
      <w:bookmarkStart w:id="8179" w:name="_ETM_Q1_2778671"/>
      <w:bookmarkStart w:id="8180" w:name="_ETM_Q1_2776907"/>
      <w:bookmarkStart w:id="8181" w:name="_ETM_Q1_2775194"/>
      <w:bookmarkEnd w:id="8178"/>
      <w:bookmarkEnd w:id="8179"/>
      <w:bookmarkEnd w:id="8180"/>
      <w:bookmarkEnd w:id="8181"/>
      <w:r>
        <w:rPr>
          <w:rFonts w:hint="cs"/>
          <w:rtl/>
        </w:rPr>
        <w:t xml:space="preserve"> ותאמין לי שכל מי שנוסע ברחוב הזה מקלל </w:t>
      </w:r>
      <w:bookmarkStart w:id="8182" w:name="_ETM_Q1_2779200"/>
      <w:bookmarkEnd w:id="8182"/>
      <w:r>
        <w:rPr>
          <w:rFonts w:hint="cs"/>
          <w:rtl/>
        </w:rPr>
        <w:t>גם אותך וגם</w:t>
      </w:r>
      <w:bookmarkStart w:id="8183" w:name="_ETM_Q1_2782332"/>
      <w:bookmarkEnd w:id="8183"/>
      <w:r>
        <w:rPr>
          <w:rFonts w:hint="cs"/>
          <w:rtl/>
        </w:rPr>
        <w:t xml:space="preserve"> </w:t>
      </w:r>
      <w:bookmarkStart w:id="8184" w:name="_ETM_Q1_2780332"/>
      <w:bookmarkEnd w:id="8184"/>
      <w:r>
        <w:rPr>
          <w:rFonts w:hint="cs"/>
          <w:rtl/>
        </w:rPr>
        <w:t>אות</w:t>
      </w:r>
      <w:bookmarkStart w:id="8185" w:name="_ETM_Q1_2779140"/>
      <w:bookmarkEnd w:id="8185"/>
      <w:r>
        <w:rPr>
          <w:rFonts w:hint="cs"/>
          <w:rtl/>
        </w:rPr>
        <w:t>י.</w:t>
      </w:r>
    </w:p>
    <w:p w14:paraId="318A3C8D" w14:textId="77777777" w:rsidR="00901DFE" w:rsidRDefault="00901DFE" w:rsidP="00901DFE">
      <w:pPr>
        <w:rPr>
          <w:rtl/>
        </w:rPr>
      </w:pPr>
      <w:bookmarkStart w:id="8186" w:name="_ETM_Q1_2777947"/>
      <w:bookmarkStart w:id="8187" w:name="_ETM_Q1_2778232"/>
      <w:bookmarkEnd w:id="8186"/>
      <w:bookmarkEnd w:id="8187"/>
    </w:p>
    <w:p w14:paraId="3A927612" w14:textId="5620F900" w:rsidR="00901DFE" w:rsidRDefault="00901DFE" w:rsidP="00901DFE">
      <w:pPr>
        <w:pStyle w:val="a4"/>
        <w:keepNext/>
        <w:rPr>
          <w:rtl/>
        </w:rPr>
      </w:pPr>
      <w:bookmarkStart w:id="8188" w:name="ET_speaker_משה_דודק_296"/>
      <w:r w:rsidRPr="00901D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90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8"/>
    </w:p>
    <w:p w14:paraId="64C8B260" w14:textId="77777777" w:rsidR="00901DFE" w:rsidRDefault="00901DFE" w:rsidP="00901DFE">
      <w:pPr>
        <w:pStyle w:val="KeepWithNext"/>
        <w:rPr>
          <w:rtl/>
        </w:rPr>
      </w:pPr>
    </w:p>
    <w:p w14:paraId="67D7013F" w14:textId="78F0B327" w:rsidR="00941D65" w:rsidRPr="00BB79DC" w:rsidRDefault="00901DFE" w:rsidP="00901DFE">
      <w:pPr>
        <w:rPr>
          <w:rtl/>
        </w:rPr>
      </w:pPr>
      <w:bookmarkStart w:id="8189" w:name="_ETM_Q1_2779538"/>
      <w:bookmarkStart w:id="8190" w:name="_ETM_Q1_2779803"/>
      <w:bookmarkEnd w:id="8189"/>
      <w:bookmarkEnd w:id="8190"/>
      <w:r>
        <w:rPr>
          <w:rFonts w:hint="cs"/>
          <w:rtl/>
        </w:rPr>
        <w:t xml:space="preserve">אז אפשר לבקש </w:t>
      </w:r>
      <w:bookmarkStart w:id="8191" w:name="_ETM_Q1_2781719"/>
      <w:bookmarkStart w:id="8192" w:name="_ETM_Q1_2779719"/>
      <w:bookmarkEnd w:id="8191"/>
      <w:bookmarkEnd w:id="8192"/>
      <w:r w:rsidRPr="00BB79DC">
        <w:rPr>
          <w:rFonts w:hint="cs"/>
          <w:rtl/>
        </w:rPr>
        <w:t>להפוך את כל התחנות</w:t>
      </w:r>
      <w:bookmarkStart w:id="8193" w:name="_ETM_Q1_2783375"/>
      <w:bookmarkEnd w:id="8193"/>
      <w:r w:rsidRPr="00BB79DC">
        <w:rPr>
          <w:rFonts w:hint="cs"/>
          <w:rtl/>
        </w:rPr>
        <w:t xml:space="preserve"> למפרצים.</w:t>
      </w:r>
      <w:bookmarkStart w:id="8194" w:name="_ETM_Q1_2784772"/>
      <w:bookmarkStart w:id="8195" w:name="_ETM_Q1_2783057"/>
      <w:bookmarkStart w:id="8196" w:name="_ETM_Q1_2684872"/>
      <w:bookmarkStart w:id="8197" w:name="_ETM_Q1_2684438"/>
      <w:bookmarkStart w:id="8198" w:name="_ETM_Q1_2684553"/>
      <w:bookmarkStart w:id="8199" w:name="_ETM_Q1_2685335"/>
      <w:bookmarkStart w:id="8200" w:name="_ETM_Q1_2687621"/>
      <w:bookmarkStart w:id="8201" w:name="_ETM_Q1_2685885"/>
      <w:bookmarkStart w:id="8202" w:name="_ETM_Q1_2683885"/>
      <w:bookmarkStart w:id="8203" w:name="_ETM_Q1_2681885"/>
      <w:bookmarkStart w:id="8204" w:name="_ETM_Q1_2681738"/>
      <w:bookmarkStart w:id="8205" w:name="_ETM_Q1_2698571"/>
      <w:bookmarkStart w:id="8206" w:name="_ETM_Q1_2696857"/>
      <w:bookmarkStart w:id="8207" w:name="_ETM_Q1_2694857"/>
      <w:bookmarkStart w:id="8208" w:name="_ETM_Q1_2692857"/>
      <w:bookmarkStart w:id="8209" w:name="_ETM_Q1_2690857"/>
      <w:bookmarkStart w:id="8210" w:name="_ETM_Q1_2688857"/>
      <w:bookmarkStart w:id="8211" w:name="_ETM_Q1_2686857"/>
      <w:bookmarkStart w:id="8212" w:name="_ETM_Q1_2684857"/>
      <w:bookmarkStart w:id="8213" w:name="_ETM_Q1_2683378"/>
      <w:bookmarkStart w:id="8214" w:name="_ETM_Q1_2681640"/>
      <w:bookmarkStart w:id="8215" w:name="_ETM_Q1_2783434"/>
      <w:bookmarkStart w:id="8216" w:name="_ETM_Q1_2782508"/>
      <w:bookmarkStart w:id="8217" w:name="_ETM_Q1_2783666"/>
      <w:bookmarkStart w:id="8218" w:name="_ETM_Q1_2783257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bookmarkEnd w:id="8206"/>
      <w:bookmarkEnd w:id="8207"/>
      <w:bookmarkEnd w:id="8208"/>
      <w:bookmarkEnd w:id="8209"/>
      <w:bookmarkEnd w:id="8210"/>
      <w:bookmarkEnd w:id="8211"/>
      <w:bookmarkEnd w:id="8212"/>
      <w:bookmarkEnd w:id="8213"/>
      <w:bookmarkEnd w:id="8214"/>
      <w:bookmarkEnd w:id="8215"/>
      <w:bookmarkEnd w:id="8216"/>
      <w:bookmarkEnd w:id="8217"/>
      <w:bookmarkEnd w:id="8218"/>
    </w:p>
    <w:p w14:paraId="5A88C95E" w14:textId="77777777" w:rsidR="00901DFE" w:rsidRPr="00BB79DC" w:rsidRDefault="00901DFE" w:rsidP="00901DFE">
      <w:pPr>
        <w:rPr>
          <w:rtl/>
        </w:rPr>
      </w:pPr>
      <w:bookmarkStart w:id="8219" w:name="_ETM_Q1_2785110"/>
      <w:bookmarkEnd w:id="8219"/>
    </w:p>
    <w:p w14:paraId="00BE2BDB" w14:textId="0934593B" w:rsidR="00901DFE" w:rsidRPr="00BB79DC" w:rsidRDefault="00901DFE" w:rsidP="00901DFE">
      <w:pPr>
        <w:pStyle w:val="a4"/>
        <w:keepNext/>
        <w:rPr>
          <w:rtl/>
        </w:rPr>
      </w:pPr>
      <w:bookmarkStart w:id="8220" w:name="ET_speaker_יחיאל_זוהר_297"/>
      <w:r w:rsidRPr="00BB79DC">
        <w:rPr>
          <w:rStyle w:val="TagStyle"/>
          <w:rtl/>
        </w:rPr>
        <w:t xml:space="preserve"> &lt;&lt; דובר &gt;&gt; </w:t>
      </w:r>
      <w:r w:rsidRPr="00BB79DC">
        <w:rPr>
          <w:rtl/>
        </w:rPr>
        <w:t>יחיאל זוהר:</w:t>
      </w:r>
      <w:r w:rsidRPr="00BB79DC">
        <w:rPr>
          <w:rStyle w:val="TagStyle"/>
          <w:rtl/>
        </w:rPr>
        <w:t xml:space="preserve"> &lt;&lt; דובר &gt;&gt;</w:t>
      </w:r>
      <w:r w:rsidRPr="00BB79DC">
        <w:rPr>
          <w:rtl/>
        </w:rPr>
        <w:t xml:space="preserve">   </w:t>
      </w:r>
      <w:bookmarkEnd w:id="8220"/>
    </w:p>
    <w:p w14:paraId="4C80FDA6" w14:textId="77777777" w:rsidR="00901DFE" w:rsidRPr="00BB79DC" w:rsidRDefault="00901DFE" w:rsidP="00901DFE">
      <w:pPr>
        <w:pStyle w:val="KeepWithNext"/>
        <w:rPr>
          <w:rtl/>
        </w:rPr>
      </w:pPr>
      <w:bookmarkStart w:id="8221" w:name="_ETM_Q1_2788840"/>
      <w:bookmarkEnd w:id="8221"/>
    </w:p>
    <w:p w14:paraId="6928B804" w14:textId="723DEC3D" w:rsidR="00901DFE" w:rsidRPr="00BB79DC" w:rsidRDefault="00901DFE" w:rsidP="00901DFE">
      <w:pPr>
        <w:rPr>
          <w:rtl/>
        </w:rPr>
      </w:pPr>
      <w:bookmarkStart w:id="8222" w:name="_ETM_Q1_2787986"/>
      <w:bookmarkStart w:id="8223" w:name="_ETM_Q1_2785986"/>
      <w:bookmarkStart w:id="8224" w:name="_ETM_Q1_2783986"/>
      <w:bookmarkStart w:id="8225" w:name="_ETM_Q1_2781986"/>
      <w:bookmarkEnd w:id="8222"/>
      <w:bookmarkEnd w:id="8223"/>
      <w:bookmarkEnd w:id="8224"/>
      <w:bookmarkEnd w:id="8225"/>
      <w:r w:rsidRPr="00BB79DC">
        <w:rPr>
          <w:rFonts w:hint="cs"/>
          <w:rtl/>
        </w:rPr>
        <w:t xml:space="preserve">מה אני אומר? </w:t>
      </w:r>
      <w:bookmarkStart w:id="8226" w:name="_ETM_Q1_2785472"/>
      <w:bookmarkEnd w:id="8226"/>
      <w:r w:rsidRPr="00BB79DC">
        <w:rPr>
          <w:rFonts w:hint="cs"/>
          <w:rtl/>
        </w:rPr>
        <w:t>האוטובוסים עוצרים</w:t>
      </w:r>
      <w:bookmarkStart w:id="8227" w:name="_ETM_Q1_2786372"/>
      <w:bookmarkStart w:id="8228" w:name="_ETM_Q1_2788175"/>
      <w:bookmarkEnd w:id="8227"/>
      <w:bookmarkEnd w:id="8228"/>
      <w:r w:rsidR="00BB79DC" w:rsidRPr="00BB79DC">
        <w:rPr>
          <w:rFonts w:hint="cs"/>
          <w:rtl/>
        </w:rPr>
        <w:t>, התנועה מתחילה לצפור</w:t>
      </w:r>
      <w:r w:rsidRPr="00BB79DC">
        <w:rPr>
          <w:rFonts w:hint="cs"/>
          <w:rtl/>
        </w:rPr>
        <w:t xml:space="preserve"> וקללות, על מה?</w:t>
      </w:r>
      <w:bookmarkStart w:id="8229" w:name="_ETM_Q1_2791599"/>
      <w:bookmarkEnd w:id="8229"/>
      <w:r w:rsidRPr="00BB79DC">
        <w:rPr>
          <w:rFonts w:hint="cs"/>
          <w:rtl/>
        </w:rPr>
        <w:t xml:space="preserve"> </w:t>
      </w:r>
      <w:bookmarkStart w:id="8230" w:name="_ETM_Q1_2790119"/>
      <w:bookmarkEnd w:id="8230"/>
      <w:r w:rsidRPr="00BB79DC">
        <w:rPr>
          <w:rFonts w:hint="cs"/>
          <w:rtl/>
        </w:rPr>
        <w:t>תבדקו את זה.</w:t>
      </w:r>
      <w:bookmarkStart w:id="8231" w:name="_ETM_Q1_2790993"/>
      <w:bookmarkEnd w:id="8231"/>
      <w:r w:rsidRPr="00BB79DC">
        <w:rPr>
          <w:rFonts w:hint="cs"/>
          <w:rtl/>
        </w:rPr>
        <w:t xml:space="preserve"> </w:t>
      </w:r>
      <w:bookmarkStart w:id="8232" w:name="_ETM_Q1_2791823"/>
      <w:bookmarkStart w:id="8233" w:name="_ETM_Q1_2790635"/>
      <w:bookmarkStart w:id="8234" w:name="_ETM_Q1_2790487"/>
      <w:bookmarkStart w:id="8235" w:name="_ETM_Q1_2790577"/>
      <w:bookmarkStart w:id="8236" w:name="_ETM_Q1_2790690"/>
      <w:bookmarkStart w:id="8237" w:name="_ETM_Q1_2790542"/>
      <w:bookmarkStart w:id="8238" w:name="_ETM_Q1_2790919"/>
      <w:bookmarkEnd w:id="8232"/>
      <w:bookmarkEnd w:id="8233"/>
      <w:bookmarkEnd w:id="8234"/>
      <w:bookmarkEnd w:id="8235"/>
      <w:bookmarkEnd w:id="8236"/>
      <w:bookmarkEnd w:id="8237"/>
      <w:bookmarkEnd w:id="8238"/>
    </w:p>
    <w:p w14:paraId="6ED352FD" w14:textId="77777777" w:rsidR="00901DFE" w:rsidRPr="00BB79DC" w:rsidRDefault="00901DFE" w:rsidP="00901DFE">
      <w:pPr>
        <w:rPr>
          <w:rtl/>
        </w:rPr>
      </w:pPr>
      <w:bookmarkStart w:id="8239" w:name="_ETM_Q1_2791255"/>
      <w:bookmarkStart w:id="8240" w:name="_ETM_Q1_2790820"/>
      <w:bookmarkStart w:id="8241" w:name="_ETM_Q1_2788820"/>
      <w:bookmarkEnd w:id="8239"/>
      <w:bookmarkEnd w:id="8240"/>
      <w:bookmarkEnd w:id="8241"/>
    </w:p>
    <w:p w14:paraId="3D7FF3C9" w14:textId="4E404A73" w:rsidR="00901DFE" w:rsidRPr="00BB79DC" w:rsidRDefault="00901DFE" w:rsidP="00901DFE">
      <w:pPr>
        <w:pStyle w:val="af6"/>
        <w:keepNext/>
        <w:rPr>
          <w:rtl/>
        </w:rPr>
      </w:pPr>
      <w:bookmarkStart w:id="8242" w:name="ET_yor_6344_298"/>
      <w:r w:rsidRPr="00BB79DC">
        <w:rPr>
          <w:rStyle w:val="TagStyle"/>
          <w:rtl/>
        </w:rPr>
        <w:t xml:space="preserve"> &lt;&lt; </w:t>
      </w:r>
      <w:proofErr w:type="spellStart"/>
      <w:r w:rsidRPr="00BB79DC">
        <w:rPr>
          <w:rStyle w:val="TagStyle"/>
          <w:rtl/>
        </w:rPr>
        <w:t>יור</w:t>
      </w:r>
      <w:proofErr w:type="spellEnd"/>
      <w:r w:rsidRPr="00BB79DC">
        <w:rPr>
          <w:rStyle w:val="TagStyle"/>
          <w:rtl/>
        </w:rPr>
        <w:t xml:space="preserve"> &gt;&gt; </w:t>
      </w:r>
      <w:r w:rsidRPr="00BB79DC">
        <w:rPr>
          <w:rtl/>
        </w:rPr>
        <w:t>היו"ר אברהם בצלאל:</w:t>
      </w:r>
      <w:r w:rsidRPr="00BB79DC">
        <w:rPr>
          <w:rStyle w:val="TagStyle"/>
          <w:rtl/>
        </w:rPr>
        <w:t xml:space="preserve"> &lt;&lt; </w:t>
      </w:r>
      <w:proofErr w:type="spellStart"/>
      <w:r w:rsidRPr="00BB79DC">
        <w:rPr>
          <w:rStyle w:val="TagStyle"/>
          <w:rtl/>
        </w:rPr>
        <w:t>יור</w:t>
      </w:r>
      <w:proofErr w:type="spellEnd"/>
      <w:r w:rsidRPr="00BB79DC">
        <w:rPr>
          <w:rStyle w:val="TagStyle"/>
          <w:rtl/>
        </w:rPr>
        <w:t xml:space="preserve"> &gt;&gt;</w:t>
      </w:r>
      <w:r w:rsidRPr="00BB79DC">
        <w:rPr>
          <w:rtl/>
        </w:rPr>
        <w:t xml:space="preserve">   </w:t>
      </w:r>
      <w:bookmarkEnd w:id="8242"/>
    </w:p>
    <w:p w14:paraId="6950F741" w14:textId="77777777" w:rsidR="00901DFE" w:rsidRPr="00BB79DC" w:rsidRDefault="00901DFE" w:rsidP="00901DFE">
      <w:pPr>
        <w:pStyle w:val="KeepWithNext"/>
        <w:rPr>
          <w:rtl/>
        </w:rPr>
      </w:pPr>
    </w:p>
    <w:p w14:paraId="0B34E417" w14:textId="26FCFDF7" w:rsidR="00901DFE" w:rsidRDefault="00901DFE" w:rsidP="00901DFE">
      <w:pPr>
        <w:rPr>
          <w:rtl/>
        </w:rPr>
      </w:pPr>
      <w:bookmarkStart w:id="8243" w:name="_ETM_Q1_2790999"/>
      <w:bookmarkStart w:id="8244" w:name="_ETM_Q1_2790851"/>
      <w:bookmarkStart w:id="8245" w:name="_ETM_Q1_2790185"/>
      <w:bookmarkStart w:id="8246" w:name="_ETM_Q1_2791954"/>
      <w:bookmarkStart w:id="8247" w:name="_ETM_Q1_2790796"/>
      <w:bookmarkStart w:id="8248" w:name="_ETM_Q1_2790243"/>
      <w:bookmarkStart w:id="8249" w:name="_ETM_Q1_2793909"/>
      <w:bookmarkStart w:id="8250" w:name="_ETM_Q1_2794460"/>
      <w:bookmarkEnd w:id="8243"/>
      <w:bookmarkEnd w:id="8244"/>
      <w:bookmarkEnd w:id="8245"/>
      <w:bookmarkEnd w:id="8246"/>
      <w:bookmarkEnd w:id="8247"/>
      <w:bookmarkEnd w:id="8248"/>
      <w:bookmarkEnd w:id="8249"/>
      <w:bookmarkEnd w:id="8250"/>
      <w:r w:rsidRPr="00BB79DC">
        <w:rPr>
          <w:rFonts w:hint="cs"/>
          <w:rtl/>
        </w:rPr>
        <w:t>אנחנו מדברים פה גם על דברים</w:t>
      </w:r>
      <w:bookmarkStart w:id="8251" w:name="_ETM_Q1_2792681"/>
      <w:bookmarkStart w:id="8252" w:name="_ETM_Q1_2790681"/>
      <w:bookmarkEnd w:id="8251"/>
      <w:bookmarkEnd w:id="8252"/>
      <w:r w:rsidRPr="00BB79DC">
        <w:rPr>
          <w:rFonts w:hint="cs"/>
          <w:rtl/>
        </w:rPr>
        <w:t xml:space="preserve"> קטנים וגם</w:t>
      </w:r>
      <w:r>
        <w:rPr>
          <w:rFonts w:hint="cs"/>
          <w:rtl/>
        </w:rPr>
        <w:t xml:space="preserve"> על דברים</w:t>
      </w:r>
      <w:bookmarkStart w:id="8253" w:name="_ETM_Q1_2791582"/>
      <w:bookmarkStart w:id="8254" w:name="_ETM_Q1_2790390"/>
      <w:bookmarkEnd w:id="8253"/>
      <w:bookmarkEnd w:id="8254"/>
      <w:r>
        <w:rPr>
          <w:rFonts w:hint="cs"/>
          <w:rtl/>
        </w:rPr>
        <w:t xml:space="preserve"> גדו</w:t>
      </w:r>
      <w:bookmarkStart w:id="8255" w:name="_ETM_Q1_2793531"/>
      <w:bookmarkStart w:id="8256" w:name="_ETM_Q1_2791531"/>
      <w:bookmarkEnd w:id="8255"/>
      <w:bookmarkEnd w:id="8256"/>
      <w:r>
        <w:rPr>
          <w:rFonts w:hint="cs"/>
          <w:rtl/>
        </w:rPr>
        <w:t>לים</w:t>
      </w:r>
      <w:bookmarkStart w:id="8257" w:name="_ETM_Q1_2790081"/>
      <w:bookmarkStart w:id="8258" w:name="_ETM_Q1_2790691"/>
      <w:bookmarkEnd w:id="8257"/>
      <w:bookmarkEnd w:id="8258"/>
      <w:r>
        <w:rPr>
          <w:rFonts w:hint="cs"/>
          <w:rtl/>
        </w:rPr>
        <w:t xml:space="preserve">. </w:t>
      </w:r>
      <w:bookmarkStart w:id="8259" w:name="_ETM_Q1_2795156"/>
      <w:bookmarkEnd w:id="8259"/>
      <w:r>
        <w:rPr>
          <w:rFonts w:hint="cs"/>
          <w:rtl/>
        </w:rPr>
        <w:t>בדב</w:t>
      </w:r>
      <w:bookmarkStart w:id="8260" w:name="_ETM_Q1_2794202"/>
      <w:bookmarkStart w:id="8261" w:name="_ETM_Q1_2792202"/>
      <w:bookmarkEnd w:id="8260"/>
      <w:bookmarkEnd w:id="8261"/>
      <w:r>
        <w:rPr>
          <w:rFonts w:hint="cs"/>
          <w:rtl/>
        </w:rPr>
        <w:t>ר</w:t>
      </w:r>
      <w:bookmarkStart w:id="8262" w:name="_ETM_Q1_2790725"/>
      <w:bookmarkEnd w:id="8262"/>
      <w:r>
        <w:rPr>
          <w:rFonts w:hint="cs"/>
          <w:rtl/>
        </w:rPr>
        <w:t xml:space="preserve">ים </w:t>
      </w:r>
      <w:bookmarkStart w:id="8263" w:name="_ETM_Q1_2789767"/>
      <w:bookmarkEnd w:id="8263"/>
      <w:r>
        <w:rPr>
          <w:rFonts w:hint="cs"/>
          <w:rtl/>
        </w:rPr>
        <w:t>הקטנים</w:t>
      </w:r>
      <w:bookmarkStart w:id="8264" w:name="_ETM_Q1_2790926"/>
      <w:bookmarkStart w:id="8265" w:name="_ETM_Q1_2793657"/>
      <w:bookmarkStart w:id="8266" w:name="_ETM_Q1_2793249"/>
      <w:bookmarkEnd w:id="8264"/>
      <w:bookmarkEnd w:id="8265"/>
      <w:bookmarkEnd w:id="8266"/>
      <w:r w:rsidR="0049764D">
        <w:rPr>
          <w:rFonts w:hint="cs"/>
          <w:rtl/>
        </w:rPr>
        <w:t xml:space="preserve">, </w:t>
      </w:r>
      <w:bookmarkStart w:id="8267" w:name="_ETM_Q1_2793859"/>
      <w:bookmarkEnd w:id="8267"/>
      <w:r w:rsidR="0049764D">
        <w:rPr>
          <w:rFonts w:hint="cs"/>
          <w:rtl/>
        </w:rPr>
        <w:t>למה דבר כזה לוקח כל כך הרבה זמן?</w:t>
      </w:r>
      <w:bookmarkStart w:id="8268" w:name="_ETM_Q1_2796327"/>
      <w:bookmarkEnd w:id="8268"/>
      <w:r w:rsidR="0049764D">
        <w:rPr>
          <w:rFonts w:hint="cs"/>
          <w:rtl/>
        </w:rPr>
        <w:t xml:space="preserve"> </w:t>
      </w:r>
      <w:bookmarkStart w:id="8269" w:name="_ETM_Q1_2794327"/>
      <w:bookmarkEnd w:id="8269"/>
      <w:r w:rsidR="0049764D">
        <w:rPr>
          <w:rFonts w:hint="cs"/>
          <w:rtl/>
        </w:rPr>
        <w:t xml:space="preserve">ראש העיר אומר שהם שלחו מכתב </w:t>
      </w:r>
      <w:bookmarkStart w:id="8270" w:name="_ETM_Q1_2797314"/>
      <w:bookmarkStart w:id="8271" w:name="_ETM_Q1_2796882"/>
      <w:bookmarkStart w:id="8272" w:name="_ETM_Q1_2794882"/>
      <w:bookmarkEnd w:id="8270"/>
      <w:bookmarkEnd w:id="8271"/>
      <w:bookmarkEnd w:id="8272"/>
      <w:r w:rsidR="0049764D">
        <w:rPr>
          <w:rFonts w:hint="cs"/>
          <w:rtl/>
        </w:rPr>
        <w:t>שבו הם אמרו שהם</w:t>
      </w:r>
      <w:bookmarkStart w:id="8273" w:name="_ETM_Q1_2798014"/>
      <w:bookmarkEnd w:id="8273"/>
      <w:r w:rsidR="0049764D">
        <w:rPr>
          <w:rFonts w:hint="cs"/>
          <w:rtl/>
        </w:rPr>
        <w:t xml:space="preserve"> לא יכולים לבצע את זה כי </w:t>
      </w:r>
      <w:bookmarkStart w:id="8274" w:name="_ETM_Q1_2799413"/>
      <w:bookmarkStart w:id="8275" w:name="_ETM_Q1_2799791"/>
      <w:bookmarkStart w:id="8276" w:name="_ETM_Q1_2798312"/>
      <w:bookmarkStart w:id="8277" w:name="_ETM_Q1_2800255"/>
      <w:bookmarkStart w:id="8278" w:name="_ETM_Q1_2799847"/>
      <w:bookmarkStart w:id="8279" w:name="_ETM_Q1_2799965"/>
      <w:bookmarkStart w:id="8280" w:name="_ETM_Q1_2797965"/>
      <w:bookmarkStart w:id="8281" w:name="_ETM_Q1_2801188"/>
      <w:bookmarkStart w:id="8282" w:name="_ETM_Q1_2799996"/>
      <w:bookmarkStart w:id="8283" w:name="_ETM_Q1_2799822"/>
      <w:bookmarkEnd w:id="8274"/>
      <w:bookmarkEnd w:id="8275"/>
      <w:bookmarkEnd w:id="8276"/>
      <w:bookmarkEnd w:id="8277"/>
      <w:bookmarkEnd w:id="8278"/>
      <w:bookmarkEnd w:id="8279"/>
      <w:bookmarkEnd w:id="8280"/>
      <w:bookmarkEnd w:id="8281"/>
      <w:bookmarkEnd w:id="8282"/>
      <w:bookmarkEnd w:id="8283"/>
      <w:r w:rsidR="0049764D">
        <w:rPr>
          <w:rFonts w:hint="cs"/>
          <w:rtl/>
        </w:rPr>
        <w:t xml:space="preserve">בסופו של </w:t>
      </w:r>
      <w:bookmarkStart w:id="8284" w:name="_ETM_Q1_2801152"/>
      <w:bookmarkEnd w:id="8284"/>
      <w:r w:rsidR="0049764D">
        <w:rPr>
          <w:rFonts w:hint="cs"/>
          <w:rtl/>
        </w:rPr>
        <w:t>דבר</w:t>
      </w:r>
      <w:bookmarkStart w:id="8285" w:name="_ETM_Q1_2800198"/>
      <w:bookmarkEnd w:id="8285"/>
      <w:r w:rsidR="0049764D">
        <w:rPr>
          <w:rFonts w:hint="cs"/>
          <w:rtl/>
        </w:rPr>
        <w:t>,</w:t>
      </w:r>
      <w:bookmarkStart w:id="8286" w:name="_ETM_Q1_2798198"/>
      <w:bookmarkEnd w:id="8286"/>
      <w:r w:rsidR="0049764D">
        <w:rPr>
          <w:rFonts w:hint="cs"/>
          <w:rtl/>
        </w:rPr>
        <w:t xml:space="preserve"> הוא נבחר על ידי התושבים והוא צריך לעשות </w:t>
      </w:r>
      <w:bookmarkStart w:id="8287" w:name="_ETM_Q1_2802236"/>
      <w:bookmarkEnd w:id="8287"/>
      <w:r w:rsidR="0049764D">
        <w:rPr>
          <w:rFonts w:hint="cs"/>
          <w:rtl/>
        </w:rPr>
        <w:t>את מה</w:t>
      </w:r>
      <w:bookmarkStart w:id="8288" w:name="_ETM_Q1_2803047"/>
      <w:bookmarkEnd w:id="8288"/>
      <w:r w:rsidR="0049764D">
        <w:rPr>
          <w:rFonts w:hint="cs"/>
          <w:rtl/>
        </w:rPr>
        <w:t xml:space="preserve"> שהתושבים צריכים </w:t>
      </w:r>
      <w:bookmarkStart w:id="8289" w:name="_ETM_Q1_2803138"/>
      <w:bookmarkEnd w:id="8289"/>
      <w:r w:rsidR="0049764D">
        <w:rPr>
          <w:rFonts w:hint="cs"/>
          <w:rtl/>
        </w:rPr>
        <w:t xml:space="preserve">ואת </w:t>
      </w:r>
      <w:bookmarkStart w:id="8290" w:name="_ETM_Q1_2801659"/>
      <w:bookmarkEnd w:id="8290"/>
      <w:r w:rsidR="0049764D">
        <w:rPr>
          <w:rFonts w:hint="cs"/>
          <w:rtl/>
        </w:rPr>
        <w:t xml:space="preserve">מה שנכון להם. </w:t>
      </w:r>
    </w:p>
    <w:p w14:paraId="032359C7" w14:textId="77777777" w:rsidR="0049764D" w:rsidRDefault="0049764D" w:rsidP="00901DFE">
      <w:pPr>
        <w:rPr>
          <w:rtl/>
        </w:rPr>
      </w:pPr>
      <w:bookmarkStart w:id="8291" w:name="_ETM_Q1_2806100"/>
      <w:bookmarkEnd w:id="8291"/>
    </w:p>
    <w:p w14:paraId="4FAECE82" w14:textId="77777777" w:rsidR="0049764D" w:rsidRDefault="0049764D" w:rsidP="00901DFE">
      <w:pPr>
        <w:rPr>
          <w:rtl/>
        </w:rPr>
      </w:pPr>
      <w:bookmarkStart w:id="8292" w:name="_ETM_Q1_2806360"/>
      <w:bookmarkEnd w:id="8292"/>
      <w:r>
        <w:rPr>
          <w:rFonts w:hint="cs"/>
          <w:rtl/>
        </w:rPr>
        <w:t xml:space="preserve">כל בר דעת </w:t>
      </w:r>
      <w:bookmarkStart w:id="8293" w:name="_ETM_Q1_2806451"/>
      <w:bookmarkStart w:id="8294" w:name="_ETM_Q1_2804451"/>
      <w:bookmarkEnd w:id="8293"/>
      <w:bookmarkEnd w:id="8294"/>
      <w:r>
        <w:rPr>
          <w:rFonts w:hint="cs"/>
          <w:rtl/>
        </w:rPr>
        <w:t>מבין</w:t>
      </w:r>
      <w:bookmarkStart w:id="8295" w:name="_ETM_Q1_2805000"/>
      <w:bookmarkEnd w:id="8295"/>
      <w:r>
        <w:rPr>
          <w:rFonts w:hint="cs"/>
          <w:rtl/>
        </w:rPr>
        <w:t xml:space="preserve"> שבלי מפר</w:t>
      </w:r>
      <w:bookmarkStart w:id="8296" w:name="_ETM_Q1_2806135"/>
      <w:bookmarkEnd w:id="8296"/>
      <w:r>
        <w:rPr>
          <w:rFonts w:hint="cs"/>
          <w:rtl/>
        </w:rPr>
        <w:t>צו</w:t>
      </w:r>
      <w:bookmarkStart w:id="8297" w:name="_ETM_Q1_2805469"/>
      <w:bookmarkEnd w:id="8297"/>
      <w:r>
        <w:rPr>
          <w:rFonts w:hint="cs"/>
          <w:rtl/>
        </w:rPr>
        <w:t>ן, זה דבר לא נורמלי</w:t>
      </w:r>
      <w:bookmarkStart w:id="8298" w:name="_ETM_Q1_2808979"/>
      <w:bookmarkEnd w:id="8298"/>
      <w:r>
        <w:rPr>
          <w:rFonts w:hint="cs"/>
          <w:rtl/>
        </w:rPr>
        <w:t>.</w:t>
      </w:r>
      <w:bookmarkStart w:id="8299" w:name="_ETM_Q1_2806979"/>
      <w:bookmarkEnd w:id="8299"/>
      <w:r>
        <w:rPr>
          <w:rFonts w:hint="cs"/>
          <w:rtl/>
        </w:rPr>
        <w:t xml:space="preserve"> גם ככה הכול</w:t>
      </w:r>
      <w:bookmarkStart w:id="8300" w:name="_ETM_Q1_2809092"/>
      <w:bookmarkEnd w:id="8300"/>
      <w:r>
        <w:rPr>
          <w:rFonts w:hint="cs"/>
          <w:rtl/>
        </w:rPr>
        <w:t xml:space="preserve"> פקוק אז האו</w:t>
      </w:r>
      <w:bookmarkStart w:id="8301" w:name="_ETM_Q1_2811534"/>
      <w:bookmarkEnd w:id="8301"/>
      <w:r>
        <w:rPr>
          <w:rFonts w:hint="cs"/>
          <w:rtl/>
        </w:rPr>
        <w:t>טו</w:t>
      </w:r>
      <w:bookmarkStart w:id="8302" w:name="_ETM_Q1_2809822"/>
      <w:bookmarkEnd w:id="8302"/>
      <w:r>
        <w:rPr>
          <w:rFonts w:hint="cs"/>
          <w:rtl/>
        </w:rPr>
        <w:t xml:space="preserve">בוס יעמוד </w:t>
      </w:r>
      <w:bookmarkStart w:id="8303" w:name="_ETM_Q1_2810982"/>
      <w:bookmarkEnd w:id="8303"/>
      <w:r>
        <w:rPr>
          <w:rFonts w:hint="cs"/>
          <w:rtl/>
        </w:rPr>
        <w:t>ב</w:t>
      </w:r>
      <w:bookmarkStart w:id="8304" w:name="_ETM_Q1_2808982"/>
      <w:bookmarkEnd w:id="8304"/>
      <w:r>
        <w:rPr>
          <w:rFonts w:hint="cs"/>
          <w:rtl/>
        </w:rPr>
        <w:t xml:space="preserve">משך כמה דקות עד שהוא יוריד </w:t>
      </w:r>
      <w:bookmarkStart w:id="8305" w:name="_ETM_Q1_2813449"/>
      <w:bookmarkEnd w:id="8305"/>
      <w:r>
        <w:rPr>
          <w:rFonts w:hint="cs"/>
          <w:rtl/>
        </w:rPr>
        <w:t>א</w:t>
      </w:r>
      <w:bookmarkStart w:id="8306" w:name="_ETM_Q1_2811971"/>
      <w:bookmarkEnd w:id="8306"/>
      <w:r>
        <w:rPr>
          <w:rFonts w:hint="cs"/>
          <w:rtl/>
        </w:rPr>
        <w:t xml:space="preserve">ת </w:t>
      </w:r>
      <w:bookmarkStart w:id="8307" w:name="_ETM_Q1_2810781"/>
      <w:bookmarkEnd w:id="8307"/>
      <w:r>
        <w:rPr>
          <w:rFonts w:hint="cs"/>
          <w:rtl/>
        </w:rPr>
        <w:t>הנוסעים, עד שהם יורידו את המטע</w:t>
      </w:r>
      <w:bookmarkStart w:id="8308" w:name="_ETM_Q1_2813246"/>
      <w:bookmarkStart w:id="8309" w:name="_ETM_Q1_2811795"/>
      <w:bookmarkEnd w:id="8308"/>
      <w:bookmarkEnd w:id="8309"/>
      <w:r>
        <w:rPr>
          <w:rFonts w:hint="cs"/>
          <w:rtl/>
        </w:rPr>
        <w:t>ן שלהם מלמטה</w:t>
      </w:r>
      <w:bookmarkStart w:id="8310" w:name="_ETM_Q1_2813911"/>
      <w:bookmarkEnd w:id="8310"/>
      <w:r>
        <w:rPr>
          <w:rFonts w:hint="cs"/>
          <w:rtl/>
        </w:rPr>
        <w:t xml:space="preserve"> ועד שהם יצ</w:t>
      </w:r>
      <w:bookmarkStart w:id="8311" w:name="_ETM_Q1_2814522"/>
      <w:bookmarkStart w:id="8312" w:name="_ETM_Q1_2812522"/>
      <w:bookmarkStart w:id="8313" w:name="_ETM_Q1_2810812"/>
      <w:bookmarkEnd w:id="8311"/>
      <w:bookmarkEnd w:id="8312"/>
      <w:bookmarkEnd w:id="8313"/>
      <w:r>
        <w:rPr>
          <w:rFonts w:hint="cs"/>
          <w:rtl/>
        </w:rPr>
        <w:t>או</w:t>
      </w:r>
      <w:bookmarkStart w:id="8314" w:name="_ETM_Q1_2809361"/>
      <w:bookmarkEnd w:id="8314"/>
      <w:r>
        <w:rPr>
          <w:rFonts w:hint="cs"/>
          <w:rtl/>
        </w:rPr>
        <w:t>?</w:t>
      </w:r>
      <w:bookmarkStart w:id="8315" w:name="_ETM_Q1_2807649"/>
      <w:bookmarkStart w:id="8316" w:name="_ETM_Q1_2805649"/>
      <w:bookmarkEnd w:id="8315"/>
      <w:bookmarkEnd w:id="8316"/>
      <w:r>
        <w:rPr>
          <w:rFonts w:hint="cs"/>
          <w:rtl/>
        </w:rPr>
        <w:t xml:space="preserve"> לא, זה א', ב'. </w:t>
      </w:r>
    </w:p>
    <w:p w14:paraId="14A20741" w14:textId="77777777" w:rsidR="0049764D" w:rsidRDefault="0049764D" w:rsidP="00901DFE">
      <w:pPr>
        <w:rPr>
          <w:rtl/>
        </w:rPr>
      </w:pPr>
    </w:p>
    <w:p w14:paraId="41DE9193" w14:textId="00353795" w:rsidR="0049764D" w:rsidRDefault="0049764D" w:rsidP="00901DFE">
      <w:pPr>
        <w:rPr>
          <w:rtl/>
        </w:rPr>
      </w:pPr>
      <w:bookmarkStart w:id="8317" w:name="_ETM_Q1_2787290"/>
      <w:bookmarkStart w:id="8318" w:name="_ETM_Q1_2787553"/>
      <w:bookmarkEnd w:id="8317"/>
      <w:bookmarkEnd w:id="8318"/>
      <w:r>
        <w:rPr>
          <w:rFonts w:hint="cs"/>
          <w:rtl/>
        </w:rPr>
        <w:t xml:space="preserve">למה </w:t>
      </w:r>
      <w:bookmarkStart w:id="8319" w:name="_ETM_Q1_2816190"/>
      <w:bookmarkStart w:id="8320" w:name="_ETM_Q1_2814190"/>
      <w:bookmarkEnd w:id="8319"/>
      <w:bookmarkEnd w:id="8320"/>
      <w:r>
        <w:rPr>
          <w:rFonts w:hint="cs"/>
          <w:rtl/>
        </w:rPr>
        <w:t xml:space="preserve">בשביל כזה </w:t>
      </w:r>
      <w:bookmarkStart w:id="8321" w:name="_ETM_Q1_2815783"/>
      <w:bookmarkEnd w:id="8321"/>
      <w:r>
        <w:rPr>
          <w:rFonts w:hint="cs"/>
          <w:rtl/>
        </w:rPr>
        <w:t>דבר אנחנו צריכים לעבור</w:t>
      </w:r>
      <w:bookmarkStart w:id="8322" w:name="_ETM_Q1_2817438"/>
      <w:bookmarkEnd w:id="8322"/>
      <w:r>
        <w:rPr>
          <w:rFonts w:hint="cs"/>
          <w:rtl/>
        </w:rPr>
        <w:t xml:space="preserve"> כנסת</w:t>
      </w:r>
      <w:bookmarkStart w:id="8323" w:name="_ETM_Q1_2818859"/>
      <w:bookmarkStart w:id="8324" w:name="_ETM_Q1_2816859"/>
      <w:bookmarkEnd w:id="8323"/>
      <w:bookmarkEnd w:id="8324"/>
      <w:r>
        <w:rPr>
          <w:rFonts w:hint="cs"/>
          <w:rtl/>
        </w:rPr>
        <w:t xml:space="preserve">, חברי כנסת ואנשים? אני </w:t>
      </w:r>
      <w:bookmarkStart w:id="8325" w:name="_ETM_Q1_2820805"/>
      <w:bookmarkEnd w:id="8325"/>
      <w:r>
        <w:rPr>
          <w:rFonts w:hint="cs"/>
          <w:rtl/>
        </w:rPr>
        <w:t>מכבד את כל</w:t>
      </w:r>
      <w:bookmarkStart w:id="8326" w:name="_ETM_Q1_2820371"/>
      <w:bookmarkEnd w:id="8326"/>
      <w:r>
        <w:rPr>
          <w:rFonts w:hint="cs"/>
          <w:rtl/>
        </w:rPr>
        <w:t xml:space="preserve"> מ</w:t>
      </w:r>
      <w:bookmarkStart w:id="8327" w:name="_ETM_Q1_2818657"/>
      <w:bookmarkEnd w:id="8327"/>
      <w:r>
        <w:rPr>
          <w:rFonts w:hint="cs"/>
          <w:rtl/>
        </w:rPr>
        <w:t xml:space="preserve">י שנמצא פה </w:t>
      </w:r>
      <w:bookmarkStart w:id="8328" w:name="_ETM_Q1_2819035"/>
      <w:bookmarkStart w:id="8329" w:name="_ETM_Q1_2817035"/>
      <w:bookmarkEnd w:id="8328"/>
      <w:bookmarkEnd w:id="8329"/>
      <w:r>
        <w:rPr>
          <w:rFonts w:hint="cs"/>
          <w:rtl/>
        </w:rPr>
        <w:t>בשביל לפתור את</w:t>
      </w:r>
      <w:bookmarkStart w:id="8330" w:name="_ETM_Q1_2819148"/>
      <w:bookmarkEnd w:id="8330"/>
      <w:r>
        <w:rPr>
          <w:rFonts w:hint="cs"/>
          <w:rtl/>
        </w:rPr>
        <w:t xml:space="preserve"> הבעיות הקטנות האלו</w:t>
      </w:r>
      <w:bookmarkStart w:id="8331" w:name="_ETM_Q1_2823418"/>
      <w:bookmarkStart w:id="8332" w:name="_ETM_Q1_2821681"/>
      <w:bookmarkEnd w:id="8331"/>
      <w:bookmarkEnd w:id="8332"/>
      <w:r>
        <w:rPr>
          <w:rFonts w:hint="cs"/>
          <w:rtl/>
        </w:rPr>
        <w:t>. אלו דיונים שנגמרים בחצי דקה</w:t>
      </w:r>
      <w:bookmarkStart w:id="8333" w:name="_ETM_Q1_2825193"/>
      <w:bookmarkStart w:id="8334" w:name="_ETM_Q1_2823481"/>
      <w:bookmarkStart w:id="8335" w:name="_ETM_Q1_2825481"/>
      <w:bookmarkEnd w:id="8333"/>
      <w:bookmarkEnd w:id="8334"/>
      <w:bookmarkEnd w:id="8335"/>
      <w:r>
        <w:rPr>
          <w:rFonts w:hint="cs"/>
          <w:rtl/>
        </w:rPr>
        <w:t xml:space="preserve"> </w:t>
      </w:r>
      <w:bookmarkStart w:id="8336" w:name="_ETM_Q1_2825338"/>
      <w:bookmarkEnd w:id="8336"/>
      <w:r>
        <w:rPr>
          <w:rFonts w:hint="cs"/>
          <w:rtl/>
        </w:rPr>
        <w:t xml:space="preserve">אז אני באמת לא מצליח להבין. </w:t>
      </w:r>
      <w:bookmarkStart w:id="8337" w:name="_ETM_Q1_2827802"/>
      <w:bookmarkEnd w:id="8337"/>
    </w:p>
    <w:p w14:paraId="78D08472" w14:textId="77777777" w:rsidR="0049764D" w:rsidRDefault="0049764D" w:rsidP="00901DFE">
      <w:pPr>
        <w:rPr>
          <w:rtl/>
        </w:rPr>
      </w:pPr>
      <w:bookmarkStart w:id="8338" w:name="_ETM_Q1_2828090"/>
      <w:bookmarkStart w:id="8339" w:name="_ETM_Q1_2828872"/>
      <w:bookmarkEnd w:id="8338"/>
      <w:bookmarkEnd w:id="8339"/>
    </w:p>
    <w:p w14:paraId="3405B376" w14:textId="3E09907D" w:rsidR="0049764D" w:rsidRDefault="0049764D" w:rsidP="0049764D">
      <w:pPr>
        <w:pStyle w:val="a4"/>
        <w:keepNext/>
        <w:rPr>
          <w:rtl/>
        </w:rPr>
      </w:pPr>
      <w:bookmarkStart w:id="8340" w:name="ET_speaker_משה_דודק_299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0"/>
    </w:p>
    <w:p w14:paraId="16C2736E" w14:textId="77777777" w:rsidR="0049764D" w:rsidRDefault="0049764D" w:rsidP="0049764D">
      <w:pPr>
        <w:pStyle w:val="KeepWithNext"/>
        <w:rPr>
          <w:rtl/>
        </w:rPr>
      </w:pPr>
    </w:p>
    <w:p w14:paraId="5C4E6519" w14:textId="6F2C5B5A" w:rsidR="0049764D" w:rsidRDefault="0049764D" w:rsidP="0049764D">
      <w:pPr>
        <w:rPr>
          <w:rtl/>
        </w:rPr>
      </w:pPr>
      <w:bookmarkStart w:id="8341" w:name="_ETM_Q1_2829394"/>
      <w:bookmarkStart w:id="8342" w:name="_ETM_Q1_2829659"/>
      <w:bookmarkStart w:id="8343" w:name="_ETM_Q1_2827659"/>
      <w:bookmarkEnd w:id="8341"/>
      <w:bookmarkEnd w:id="8342"/>
      <w:bookmarkEnd w:id="8343"/>
      <w:r>
        <w:rPr>
          <w:rFonts w:hint="cs"/>
          <w:rtl/>
        </w:rPr>
        <w:t>ה</w:t>
      </w:r>
      <w:bookmarkStart w:id="8344" w:name="_ETM_Q1_2825659"/>
      <w:bookmarkEnd w:id="8344"/>
      <w:r>
        <w:rPr>
          <w:rFonts w:hint="cs"/>
          <w:rtl/>
        </w:rPr>
        <w:t>א</w:t>
      </w:r>
      <w:bookmarkStart w:id="8345" w:name="_ETM_Q1_2823922"/>
      <w:bookmarkEnd w:id="8345"/>
      <w:r>
        <w:rPr>
          <w:rFonts w:hint="cs"/>
          <w:rtl/>
        </w:rPr>
        <w:t xml:space="preserve">מת היא שאני בכלל </w:t>
      </w:r>
      <w:bookmarkStart w:id="8346" w:name="_ETM_Q1_2827342"/>
      <w:bookmarkEnd w:id="8346"/>
      <w:r>
        <w:rPr>
          <w:rFonts w:hint="cs"/>
          <w:rtl/>
        </w:rPr>
        <w:t xml:space="preserve">לא מכיר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</w:t>
      </w:r>
      <w:bookmarkStart w:id="8347" w:name="_ETM_Q1_2830048"/>
      <w:bookmarkEnd w:id="8347"/>
      <w:r>
        <w:rPr>
          <w:rFonts w:hint="cs"/>
          <w:rtl/>
        </w:rPr>
        <w:t>הזאת</w:t>
      </w:r>
      <w:bookmarkStart w:id="8348" w:name="_ETM_Q1_2830427"/>
      <w:bookmarkStart w:id="8349" w:name="_ETM_Q1_2828974"/>
      <w:bookmarkEnd w:id="8348"/>
      <w:bookmarkEnd w:id="8349"/>
      <w:r>
        <w:rPr>
          <w:rFonts w:hint="cs"/>
          <w:rtl/>
        </w:rPr>
        <w:t>. מול</w:t>
      </w:r>
      <w:bookmarkStart w:id="8350" w:name="_ETM_Q1_2830630"/>
      <w:bookmarkEnd w:id="8350"/>
      <w:r>
        <w:rPr>
          <w:rFonts w:hint="cs"/>
          <w:rtl/>
        </w:rPr>
        <w:t xml:space="preserve"> מי נ</w:t>
      </w:r>
      <w:bookmarkStart w:id="8351" w:name="_ETM_Q1_2832221"/>
      <w:bookmarkStart w:id="8352" w:name="_ETM_Q1_2831527"/>
      <w:bookmarkEnd w:id="8351"/>
      <w:bookmarkEnd w:id="8352"/>
      <w:r>
        <w:rPr>
          <w:rFonts w:hint="cs"/>
          <w:rtl/>
        </w:rPr>
        <w:t xml:space="preserve">והלה </w:t>
      </w:r>
      <w:bookmarkStart w:id="8353" w:name="_ETM_Q1_2830572"/>
      <w:bookmarkEnd w:id="8353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הסוגיי</w:t>
      </w:r>
      <w:bookmarkStart w:id="8354" w:name="_ETM_Q1_2832258"/>
      <w:bookmarkEnd w:id="8354"/>
      <w:r>
        <w:rPr>
          <w:rFonts w:hint="cs"/>
          <w:rtl/>
        </w:rPr>
        <w:t>ה</w:t>
      </w:r>
      <w:bookmarkStart w:id="8355" w:name="_ETM_Q1_2830518"/>
      <w:bookmarkEnd w:id="8355"/>
      <w:proofErr w:type="spellEnd"/>
      <w:r>
        <w:rPr>
          <w:rFonts w:hint="cs"/>
          <w:rtl/>
        </w:rPr>
        <w:t xml:space="preserve">? </w:t>
      </w:r>
      <w:bookmarkStart w:id="8356" w:name="_ETM_Q1_2829038"/>
      <w:bookmarkStart w:id="8357" w:name="_ETM_Q1_2829298"/>
      <w:bookmarkStart w:id="8358" w:name="_ETM_Q1_2830794"/>
      <w:bookmarkStart w:id="8359" w:name="_ETM_Q1_2829604"/>
      <w:bookmarkEnd w:id="8356"/>
      <w:bookmarkEnd w:id="8357"/>
      <w:bookmarkEnd w:id="8358"/>
      <w:bookmarkEnd w:id="8359"/>
    </w:p>
    <w:p w14:paraId="2DAD1DE1" w14:textId="77777777" w:rsidR="0049764D" w:rsidRDefault="0049764D" w:rsidP="0049764D">
      <w:pPr>
        <w:rPr>
          <w:rtl/>
        </w:rPr>
      </w:pPr>
      <w:bookmarkStart w:id="8360" w:name="_ETM_Q1_2829868"/>
      <w:bookmarkStart w:id="8361" w:name="_ETM_Q1_2828386"/>
      <w:bookmarkEnd w:id="8360"/>
      <w:bookmarkEnd w:id="8361"/>
    </w:p>
    <w:p w14:paraId="3255D809" w14:textId="2D5EEEA9" w:rsidR="0049764D" w:rsidRDefault="0049764D" w:rsidP="0049764D">
      <w:pPr>
        <w:pStyle w:val="a4"/>
        <w:keepNext/>
        <w:rPr>
          <w:rtl/>
        </w:rPr>
      </w:pPr>
      <w:bookmarkStart w:id="8362" w:name="ET_speaker_5807_300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2"/>
    </w:p>
    <w:p w14:paraId="15996627" w14:textId="77777777" w:rsidR="0049764D" w:rsidRDefault="0049764D" w:rsidP="0049764D">
      <w:pPr>
        <w:pStyle w:val="KeepWithNext"/>
        <w:rPr>
          <w:rtl/>
        </w:rPr>
      </w:pPr>
    </w:p>
    <w:p w14:paraId="69AA68EC" w14:textId="6C8EFFB1" w:rsidR="0049764D" w:rsidRDefault="0049764D" w:rsidP="0049764D">
      <w:pPr>
        <w:rPr>
          <w:rtl/>
        </w:rPr>
      </w:pPr>
      <w:bookmarkStart w:id="8363" w:name="_ETM_Q1_2830241"/>
      <w:bookmarkEnd w:id="8363"/>
      <w:r>
        <w:rPr>
          <w:rFonts w:hint="cs"/>
          <w:rtl/>
        </w:rPr>
        <w:t>אולי נביא</w:t>
      </w:r>
      <w:bookmarkStart w:id="8364" w:name="_ETM_Q1_2833201"/>
      <w:bookmarkStart w:id="8365" w:name="_ETM_Q1_2831201"/>
      <w:bookmarkEnd w:id="8364"/>
      <w:bookmarkEnd w:id="8365"/>
      <w:r>
        <w:rPr>
          <w:rFonts w:hint="cs"/>
          <w:rtl/>
        </w:rPr>
        <w:t xml:space="preserve"> את ישי </w:t>
      </w:r>
      <w:bookmarkStart w:id="8366" w:name="_ETM_Q1_2832359"/>
      <w:bookmarkEnd w:id="8366"/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 </w:t>
      </w:r>
      <w:bookmarkStart w:id="8367" w:name="_ETM_Q1_2832908"/>
      <w:bookmarkEnd w:id="8367"/>
      <w:r>
        <w:rPr>
          <w:rFonts w:hint="cs"/>
          <w:rtl/>
        </w:rPr>
        <w:t>לדיון הבא</w:t>
      </w:r>
      <w:bookmarkStart w:id="8368" w:name="_ETM_Q1_2832734"/>
      <w:bookmarkEnd w:id="8368"/>
      <w:r>
        <w:rPr>
          <w:rFonts w:hint="cs"/>
          <w:rtl/>
        </w:rPr>
        <w:t>?</w:t>
      </w:r>
      <w:bookmarkStart w:id="8369" w:name="_ETM_Q1_2831023"/>
      <w:bookmarkStart w:id="8370" w:name="_ETM_Q1_2830355"/>
      <w:bookmarkStart w:id="8371" w:name="_ETM_Q1_2833752"/>
      <w:bookmarkStart w:id="8372" w:name="_ETM_Q1_2832390"/>
      <w:bookmarkEnd w:id="8369"/>
      <w:bookmarkEnd w:id="8370"/>
      <w:bookmarkEnd w:id="8371"/>
      <w:bookmarkEnd w:id="8372"/>
      <w:r>
        <w:rPr>
          <w:rFonts w:hint="cs"/>
          <w:rtl/>
        </w:rPr>
        <w:t xml:space="preserve"> אולי נזמן</w:t>
      </w:r>
      <w:bookmarkStart w:id="8373" w:name="_ETM_Q1_2833027"/>
      <w:bookmarkEnd w:id="8373"/>
      <w:r>
        <w:rPr>
          <w:rFonts w:hint="cs"/>
          <w:rtl/>
        </w:rPr>
        <w:t xml:space="preserve"> דיון</w:t>
      </w:r>
      <w:bookmarkStart w:id="8374" w:name="_ETM_Q1_2833141"/>
      <w:bookmarkStart w:id="8375" w:name="_ETM_Q1_2832476"/>
      <w:bookmarkEnd w:id="8374"/>
      <w:bookmarkEnd w:id="8375"/>
      <w:r>
        <w:rPr>
          <w:rFonts w:hint="cs"/>
          <w:rtl/>
        </w:rPr>
        <w:t>?</w:t>
      </w:r>
      <w:bookmarkStart w:id="8376" w:name="_ETM_Q1_2834157"/>
      <w:bookmarkStart w:id="8377" w:name="_ETM_Q1_2832157"/>
      <w:bookmarkEnd w:id="8376"/>
      <w:bookmarkEnd w:id="8377"/>
      <w:r>
        <w:rPr>
          <w:rFonts w:hint="cs"/>
          <w:rtl/>
        </w:rPr>
        <w:t xml:space="preserve"> לא כדאי לו. </w:t>
      </w:r>
      <w:bookmarkStart w:id="8378" w:name="_ETM_Q1_2835148"/>
      <w:bookmarkStart w:id="8379" w:name="_ETM_Q1_2833697"/>
      <w:bookmarkEnd w:id="8378"/>
      <w:bookmarkEnd w:id="8379"/>
    </w:p>
    <w:p w14:paraId="44F40C0E" w14:textId="77777777" w:rsidR="00BF202F" w:rsidRDefault="00BF202F" w:rsidP="0049764D">
      <w:pPr>
        <w:rPr>
          <w:rtl/>
        </w:rPr>
      </w:pPr>
    </w:p>
    <w:p w14:paraId="208FFF5C" w14:textId="77777777" w:rsidR="0049764D" w:rsidRDefault="0049764D" w:rsidP="0049764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80" w:name="_ETM_Q1_2836337"/>
      <w:bookmarkStart w:id="8381" w:name="_ETM_Q1_2836580"/>
      <w:bookmarkStart w:id="8382" w:name="_ETM_Q1_2836433"/>
      <w:bookmarkStart w:id="8383" w:name="_ETM_Q1_2834433"/>
      <w:bookmarkStart w:id="8384" w:name="_ETM_Q1_2834721"/>
      <w:bookmarkEnd w:id="8380"/>
    </w:p>
    <w:p w14:paraId="437E45A9" w14:textId="5E432D86" w:rsidR="0049764D" w:rsidRPr="0049764D" w:rsidRDefault="0049764D" w:rsidP="0049764D">
      <w:pPr>
        <w:pStyle w:val="a4"/>
        <w:keepNext/>
        <w:rPr>
          <w:rtl/>
        </w:rPr>
      </w:pPr>
      <w:bookmarkStart w:id="8385" w:name="ET_speaker_שי_עמר_303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386" w:name="_ETM_Q1_2827721"/>
      <w:bookmarkEnd w:id="8385"/>
      <w:bookmarkEnd w:id="8386"/>
    </w:p>
    <w:bookmarkEnd w:id="8381"/>
    <w:bookmarkEnd w:id="8382"/>
    <w:bookmarkEnd w:id="8383"/>
    <w:bookmarkEnd w:id="8384"/>
    <w:p w14:paraId="01BA0D6D" w14:textId="77777777" w:rsidR="0049764D" w:rsidRDefault="0049764D" w:rsidP="0049764D">
      <w:pPr>
        <w:pStyle w:val="KeepWithNext"/>
        <w:rPr>
          <w:rtl/>
        </w:rPr>
      </w:pPr>
    </w:p>
    <w:p w14:paraId="20E3E242" w14:textId="4CB2EB02" w:rsidR="0049764D" w:rsidRPr="0049764D" w:rsidRDefault="0049764D" w:rsidP="0049764D">
      <w:pPr>
        <w:rPr>
          <w:rtl/>
        </w:rPr>
      </w:pPr>
      <w:bookmarkStart w:id="8387" w:name="_ETM_Q1_2838948"/>
      <w:bookmarkEnd w:id="8387"/>
      <w:r>
        <w:rPr>
          <w:rFonts w:hint="cs"/>
          <w:rtl/>
        </w:rPr>
        <w:t>א</w:t>
      </w:r>
      <w:bookmarkStart w:id="8388" w:name="_ETM_Q1_2836948"/>
      <w:bookmarkStart w:id="8389" w:name="_ETM_Q1_2835211"/>
      <w:bookmarkEnd w:id="8388"/>
      <w:bookmarkEnd w:id="8389"/>
      <w:r>
        <w:rPr>
          <w:rFonts w:hint="cs"/>
          <w:rtl/>
        </w:rPr>
        <w:t>ת</w:t>
      </w:r>
      <w:bookmarkStart w:id="8390" w:name="_ETM_Q1_2833211"/>
      <w:bookmarkEnd w:id="8390"/>
      <w:r>
        <w:rPr>
          <w:rFonts w:hint="cs"/>
          <w:rtl/>
        </w:rPr>
        <w:t>ה</w:t>
      </w:r>
      <w:bookmarkStart w:id="8391" w:name="_ETM_Q1_2831211"/>
      <w:bookmarkEnd w:id="8391"/>
      <w:r>
        <w:rPr>
          <w:rFonts w:hint="cs"/>
          <w:rtl/>
        </w:rPr>
        <w:t xml:space="preserve"> ה</w:t>
      </w:r>
      <w:bookmarkStart w:id="8392" w:name="_ETM_Q1_2831497"/>
      <w:bookmarkEnd w:id="8392"/>
      <w:r>
        <w:rPr>
          <w:rFonts w:hint="cs"/>
          <w:rtl/>
        </w:rPr>
        <w:t xml:space="preserve">יית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בסיור השטח ב-11 הנקודות</w:t>
      </w:r>
      <w:bookmarkStart w:id="8393" w:name="_ETM_Q1_2839161"/>
      <w:bookmarkEnd w:id="8393"/>
      <w:r>
        <w:rPr>
          <w:rFonts w:hint="cs"/>
          <w:rtl/>
        </w:rPr>
        <w:t>, א</w:t>
      </w:r>
      <w:bookmarkStart w:id="8394" w:name="_ETM_Q1_2838727"/>
      <w:bookmarkStart w:id="8395" w:name="_ETM_Q1_2836727"/>
      <w:bookmarkEnd w:id="8394"/>
      <w:bookmarkEnd w:id="8395"/>
      <w:r>
        <w:rPr>
          <w:rFonts w:hint="cs"/>
          <w:rtl/>
        </w:rPr>
        <w:t xml:space="preserve">תה זוכר? </w:t>
      </w:r>
    </w:p>
    <w:p w14:paraId="6EA0E3F3" w14:textId="77777777" w:rsidR="0049764D" w:rsidRDefault="0049764D" w:rsidP="0049764D">
      <w:pPr>
        <w:rPr>
          <w:rtl/>
        </w:rPr>
      </w:pPr>
      <w:bookmarkStart w:id="8396" w:name="_ETM_Q1_2834012"/>
      <w:bookmarkEnd w:id="8396"/>
    </w:p>
    <w:p w14:paraId="51F76605" w14:textId="0C14DC49" w:rsidR="0049764D" w:rsidRDefault="0049764D" w:rsidP="0049764D">
      <w:pPr>
        <w:pStyle w:val="a4"/>
        <w:keepNext/>
        <w:rPr>
          <w:rtl/>
        </w:rPr>
      </w:pPr>
      <w:bookmarkStart w:id="8397" w:name="ET_speaker_אפרת_אזרד_304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אזרד</w:t>
      </w:r>
      <w:proofErr w:type="spellEnd"/>
      <w:r>
        <w:rPr>
          <w:rtl/>
        </w:rPr>
        <w:t>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7"/>
    </w:p>
    <w:p w14:paraId="106ABD6C" w14:textId="77777777" w:rsidR="0049764D" w:rsidRDefault="0049764D" w:rsidP="0049764D">
      <w:pPr>
        <w:pStyle w:val="KeepWithNext"/>
        <w:rPr>
          <w:rtl/>
        </w:rPr>
      </w:pPr>
    </w:p>
    <w:p w14:paraId="79A01423" w14:textId="0E786586" w:rsidR="0049764D" w:rsidRDefault="0049764D" w:rsidP="0049764D">
      <w:pPr>
        <w:rPr>
          <w:rtl/>
        </w:rPr>
      </w:pPr>
      <w:bookmarkStart w:id="8398" w:name="_ETM_Q1_2842756"/>
      <w:bookmarkEnd w:id="8398"/>
      <w:r>
        <w:rPr>
          <w:rFonts w:hint="cs"/>
          <w:rtl/>
        </w:rPr>
        <w:t>נכ</w:t>
      </w:r>
      <w:bookmarkStart w:id="8399" w:name="_ETM_Q1_2840756"/>
      <w:bookmarkEnd w:id="8399"/>
      <w:r>
        <w:rPr>
          <w:rFonts w:hint="cs"/>
          <w:rtl/>
        </w:rPr>
        <w:t>ון</w:t>
      </w:r>
      <w:bookmarkStart w:id="8400" w:name="_ETM_Q1_2839017"/>
      <w:bookmarkEnd w:id="8400"/>
      <w:r>
        <w:rPr>
          <w:rFonts w:hint="cs"/>
          <w:rtl/>
        </w:rPr>
        <w:t>.</w:t>
      </w:r>
    </w:p>
    <w:p w14:paraId="555B393B" w14:textId="77777777" w:rsidR="0049764D" w:rsidRDefault="0049764D" w:rsidP="0049764D">
      <w:pPr>
        <w:rPr>
          <w:rtl/>
        </w:rPr>
      </w:pPr>
      <w:bookmarkStart w:id="8401" w:name="_ETM_Q1_2837541"/>
      <w:bookmarkStart w:id="8402" w:name="_ETM_Q1_2837830"/>
      <w:bookmarkStart w:id="8403" w:name="_ETM_Q1_2835830"/>
      <w:bookmarkEnd w:id="8401"/>
      <w:bookmarkEnd w:id="8402"/>
      <w:bookmarkEnd w:id="8403"/>
    </w:p>
    <w:p w14:paraId="10970A39" w14:textId="43CDC2A6" w:rsidR="0049764D" w:rsidRDefault="0049764D" w:rsidP="0049764D">
      <w:pPr>
        <w:pStyle w:val="a4"/>
        <w:keepNext/>
        <w:rPr>
          <w:rtl/>
        </w:rPr>
      </w:pPr>
      <w:bookmarkStart w:id="8404" w:name="ET_speaker_שי_עמר_305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4"/>
    </w:p>
    <w:p w14:paraId="19B8A893" w14:textId="77777777" w:rsidR="0049764D" w:rsidRDefault="0049764D" w:rsidP="0049764D">
      <w:pPr>
        <w:pStyle w:val="KeepWithNext"/>
        <w:rPr>
          <w:rtl/>
        </w:rPr>
      </w:pPr>
    </w:p>
    <w:p w14:paraId="71EB5AFA" w14:textId="02D1ACF0" w:rsidR="0049764D" w:rsidRDefault="0049764D" w:rsidP="0049764D">
      <w:pPr>
        <w:rPr>
          <w:rtl/>
        </w:rPr>
      </w:pPr>
      <w:bookmarkStart w:id="8405" w:name="_ETM_Q1_2837161"/>
      <w:bookmarkEnd w:id="8405"/>
      <w:r>
        <w:rPr>
          <w:rFonts w:hint="cs"/>
          <w:rtl/>
        </w:rPr>
        <w:t xml:space="preserve">הבאנו את </w:t>
      </w:r>
      <w:bookmarkStart w:id="8406" w:name="_ETM_Q1_2838730"/>
      <w:bookmarkEnd w:id="8406"/>
      <w:r>
        <w:rPr>
          <w:rFonts w:hint="cs"/>
          <w:rtl/>
        </w:rPr>
        <w:t xml:space="preserve">המפות והבאנו </w:t>
      </w:r>
      <w:bookmarkStart w:id="8407" w:name="_ETM_Q1_2839865"/>
      <w:bookmarkStart w:id="8408" w:name="_ETM_Q1_2837865"/>
      <w:bookmarkEnd w:id="8407"/>
      <w:bookmarkEnd w:id="8408"/>
      <w:r>
        <w:rPr>
          <w:rFonts w:hint="cs"/>
          <w:rtl/>
        </w:rPr>
        <w:t>אותן לראש העיר ואז ה</w:t>
      </w:r>
      <w:bookmarkStart w:id="8409" w:name="_ETM_Q1_2841375"/>
      <w:bookmarkEnd w:id="8409"/>
      <w:r>
        <w:rPr>
          <w:rFonts w:hint="cs"/>
          <w:rtl/>
        </w:rPr>
        <w:t xml:space="preserve">וא </w:t>
      </w:r>
      <w:bookmarkStart w:id="8410" w:name="_ETM_Q1_2840186"/>
      <w:bookmarkEnd w:id="8410"/>
      <w:r>
        <w:rPr>
          <w:rFonts w:hint="cs"/>
          <w:rtl/>
        </w:rPr>
        <w:t xml:space="preserve">אמר </w:t>
      </w:r>
      <w:bookmarkStart w:id="8411" w:name="_ETM_Q1_2838734"/>
      <w:bookmarkEnd w:id="8411"/>
      <w:r>
        <w:rPr>
          <w:rFonts w:hint="cs"/>
          <w:rtl/>
        </w:rPr>
        <w:t>"</w:t>
      </w:r>
      <w:bookmarkStart w:id="8412" w:name="_ETM_Q1_2836997"/>
      <w:bookmarkEnd w:id="8412"/>
      <w:r>
        <w:rPr>
          <w:rFonts w:hint="cs"/>
          <w:rtl/>
        </w:rPr>
        <w:t>כן, פה</w:t>
      </w:r>
      <w:bookmarkStart w:id="8413" w:name="_ETM_Q1_2838330"/>
      <w:bookmarkEnd w:id="8413"/>
      <w:r>
        <w:rPr>
          <w:rFonts w:hint="cs"/>
          <w:rtl/>
        </w:rPr>
        <w:t xml:space="preserve"> אפשר, פה אי-אפשר</w:t>
      </w:r>
      <w:bookmarkStart w:id="8414" w:name="_ETM_Q1_2842340"/>
      <w:bookmarkEnd w:id="8414"/>
      <w:r>
        <w:rPr>
          <w:rFonts w:hint="cs"/>
          <w:rtl/>
        </w:rPr>
        <w:t>, פה אל תעשו ואל תחסמו".</w:t>
      </w:r>
      <w:bookmarkStart w:id="8415" w:name="_ETM_Q1_2833340"/>
      <w:bookmarkEnd w:id="8415"/>
      <w:r>
        <w:rPr>
          <w:rFonts w:hint="cs"/>
          <w:rtl/>
        </w:rPr>
        <w:t xml:space="preserve"> אתה</w:t>
      </w:r>
      <w:bookmarkStart w:id="8416" w:name="_ETM_Q1_2836213"/>
      <w:bookmarkEnd w:id="8416"/>
      <w:r>
        <w:rPr>
          <w:rFonts w:hint="cs"/>
          <w:rtl/>
        </w:rPr>
        <w:t xml:space="preserve"> היית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סימנו </w:t>
      </w:r>
      <w:bookmarkStart w:id="8417" w:name="_ETM_Q1_2844516"/>
      <w:bookmarkStart w:id="8418" w:name="_ETM_Q1_2842516"/>
      <w:bookmarkEnd w:id="8417"/>
      <w:bookmarkEnd w:id="8418"/>
      <w:r>
        <w:rPr>
          <w:rFonts w:hint="cs"/>
          <w:rtl/>
        </w:rPr>
        <w:t xml:space="preserve">ואתם אמרתם </w:t>
      </w:r>
      <w:bookmarkStart w:id="8419" w:name="_ETM_Q1_2844458"/>
      <w:bookmarkEnd w:id="8419"/>
      <w:r>
        <w:rPr>
          <w:rFonts w:hint="cs"/>
          <w:rtl/>
        </w:rPr>
        <w:t xml:space="preserve">שתכינו </w:t>
      </w:r>
      <w:proofErr w:type="spellStart"/>
      <w:r>
        <w:rPr>
          <w:rFonts w:hint="cs"/>
          <w:rtl/>
        </w:rPr>
        <w:t>תוכנית</w:t>
      </w:r>
      <w:bookmarkStart w:id="8420" w:name="_ETM_Q1_2846139"/>
      <w:bookmarkStart w:id="8421" w:name="_ETM_Q1_2844139"/>
      <w:bookmarkEnd w:id="8420"/>
      <w:bookmarkEnd w:id="8421"/>
      <w:proofErr w:type="spellEnd"/>
      <w:r>
        <w:rPr>
          <w:rFonts w:hint="cs"/>
          <w:rtl/>
        </w:rPr>
        <w:t xml:space="preserve"> ואני אזכיר </w:t>
      </w:r>
      <w:bookmarkStart w:id="8422" w:name="_ETM_Q1_2845471"/>
      <w:bookmarkEnd w:id="8422"/>
      <w:r>
        <w:rPr>
          <w:rFonts w:hint="cs"/>
          <w:rtl/>
        </w:rPr>
        <w:t xml:space="preserve">לך גם על התקציב. </w:t>
      </w:r>
      <w:bookmarkStart w:id="8423" w:name="_ETM_Q1_2848081"/>
      <w:bookmarkEnd w:id="8423"/>
    </w:p>
    <w:p w14:paraId="21FAE370" w14:textId="77777777" w:rsidR="0049764D" w:rsidRDefault="0049764D" w:rsidP="0049764D">
      <w:pPr>
        <w:rPr>
          <w:rtl/>
        </w:rPr>
      </w:pPr>
      <w:bookmarkStart w:id="8424" w:name="_ETM_Q1_2848348"/>
      <w:bookmarkStart w:id="8425" w:name="_ETM_Q1_2850433"/>
      <w:bookmarkEnd w:id="8424"/>
      <w:bookmarkEnd w:id="8425"/>
    </w:p>
    <w:p w14:paraId="1B203449" w14:textId="755656F3" w:rsidR="0049764D" w:rsidRDefault="0049764D" w:rsidP="0049764D">
      <w:pPr>
        <w:pStyle w:val="a4"/>
        <w:keepNext/>
        <w:rPr>
          <w:rtl/>
        </w:rPr>
      </w:pPr>
      <w:bookmarkStart w:id="8426" w:name="ET_speaker_משה_דודק_306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6"/>
    </w:p>
    <w:p w14:paraId="5399B3F4" w14:textId="77777777" w:rsidR="0049764D" w:rsidRDefault="0049764D" w:rsidP="0049764D">
      <w:pPr>
        <w:pStyle w:val="KeepWithNext"/>
        <w:rPr>
          <w:rtl/>
        </w:rPr>
      </w:pPr>
    </w:p>
    <w:p w14:paraId="5A1088B0" w14:textId="68FDB250" w:rsidR="0049764D" w:rsidRDefault="0049764D" w:rsidP="0049764D">
      <w:pPr>
        <w:rPr>
          <w:rtl/>
        </w:rPr>
      </w:pPr>
      <w:bookmarkStart w:id="8427" w:name="_ETM_Q1_2850958"/>
      <w:bookmarkStart w:id="8428" w:name="_ETM_Q1_2849217"/>
      <w:bookmarkStart w:id="8429" w:name="_ETM_Q1_2847217"/>
      <w:bookmarkEnd w:id="8427"/>
      <w:bookmarkEnd w:id="8428"/>
      <w:bookmarkEnd w:id="8429"/>
      <w:r>
        <w:rPr>
          <w:rFonts w:hint="cs"/>
          <w:rtl/>
        </w:rPr>
        <w:t>לא הבנתי</w:t>
      </w:r>
      <w:bookmarkStart w:id="8430" w:name="_ETM_Q1_2843479"/>
      <w:bookmarkStart w:id="8431" w:name="_ETM_Q1_2845479"/>
      <w:bookmarkStart w:id="8432" w:name="_ETM_Q1_2844026"/>
      <w:bookmarkEnd w:id="8430"/>
      <w:bookmarkEnd w:id="8431"/>
      <w:bookmarkEnd w:id="8432"/>
      <w:r>
        <w:rPr>
          <w:rFonts w:hint="cs"/>
          <w:rtl/>
        </w:rPr>
        <w:t xml:space="preserve">, אמרתי שאנחנו </w:t>
      </w:r>
      <w:bookmarkStart w:id="8433" w:name="_ETM_Q1_2846754"/>
      <w:bookmarkEnd w:id="8433"/>
      <w:r>
        <w:rPr>
          <w:rFonts w:hint="cs"/>
          <w:rtl/>
        </w:rPr>
        <w:t>נכין</w:t>
      </w:r>
      <w:bookmarkStart w:id="8434" w:name="_ETM_Q1_2850150"/>
      <w:bookmarkEnd w:id="84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</w:t>
      </w:r>
      <w:bookmarkStart w:id="8435" w:name="_ETM_Q1_2849454"/>
      <w:bookmarkEnd w:id="8435"/>
      <w:r>
        <w:rPr>
          <w:rFonts w:hint="cs"/>
          <w:rtl/>
        </w:rPr>
        <w:t>ת</w:t>
      </w:r>
      <w:bookmarkStart w:id="8436" w:name="_ETM_Q1_2848266"/>
      <w:bookmarkStart w:id="8437" w:name="_ETM_Q1_2846527"/>
      <w:bookmarkEnd w:id="8436"/>
      <w:bookmarkEnd w:id="8437"/>
      <w:proofErr w:type="spellEnd"/>
      <w:r>
        <w:rPr>
          <w:rFonts w:hint="cs"/>
          <w:rtl/>
        </w:rPr>
        <w:t>?</w:t>
      </w:r>
      <w:bookmarkStart w:id="8438" w:name="_ETM_Q1_2844527"/>
      <w:bookmarkEnd w:id="8438"/>
    </w:p>
    <w:p w14:paraId="52106A98" w14:textId="77777777" w:rsidR="0049764D" w:rsidRDefault="0049764D" w:rsidP="0049764D">
      <w:pPr>
        <w:rPr>
          <w:rtl/>
        </w:rPr>
      </w:pPr>
      <w:bookmarkStart w:id="8439" w:name="_ETM_Q1_2844814"/>
      <w:bookmarkEnd w:id="8439"/>
    </w:p>
    <w:p w14:paraId="62E0D592" w14:textId="0217108F" w:rsidR="0049764D" w:rsidRDefault="0049764D" w:rsidP="0049764D">
      <w:pPr>
        <w:pStyle w:val="a4"/>
        <w:keepNext/>
        <w:rPr>
          <w:rtl/>
        </w:rPr>
      </w:pPr>
      <w:bookmarkStart w:id="8440" w:name="ET_speaker_שי_עמר_307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0"/>
    </w:p>
    <w:p w14:paraId="2A1C0DCF" w14:textId="77777777" w:rsidR="0049764D" w:rsidRDefault="0049764D" w:rsidP="0049764D">
      <w:pPr>
        <w:pStyle w:val="KeepWithNext"/>
        <w:rPr>
          <w:rtl/>
        </w:rPr>
      </w:pPr>
    </w:p>
    <w:p w14:paraId="5630DD16" w14:textId="5FB2B61B" w:rsidR="0049764D" w:rsidRDefault="0049764D" w:rsidP="0049764D">
      <w:pPr>
        <w:rPr>
          <w:rtl/>
        </w:rPr>
      </w:pPr>
      <w:bookmarkStart w:id="8441" w:name="_ETM_Q1_2846644"/>
      <w:bookmarkEnd w:id="8441"/>
      <w:r>
        <w:rPr>
          <w:rFonts w:hint="cs"/>
          <w:rtl/>
        </w:rPr>
        <w:t>שנייה</w:t>
      </w:r>
      <w:bookmarkStart w:id="8442" w:name="_ETM_Q1_2848824"/>
      <w:bookmarkStart w:id="8443" w:name="_ETM_Q1_2849465"/>
      <w:bookmarkEnd w:id="8442"/>
      <w:bookmarkEnd w:id="8443"/>
      <w:r>
        <w:rPr>
          <w:rFonts w:hint="cs"/>
          <w:rtl/>
        </w:rPr>
        <w:t>,</w:t>
      </w:r>
      <w:bookmarkStart w:id="8444" w:name="_ETM_Q1_2849031"/>
      <w:bookmarkStart w:id="8445" w:name="_ETM_Q1_2848884"/>
      <w:bookmarkEnd w:id="8444"/>
      <w:bookmarkEnd w:id="8445"/>
      <w:r>
        <w:rPr>
          <w:rFonts w:hint="cs"/>
          <w:rtl/>
        </w:rPr>
        <w:t xml:space="preserve"> רגע. </w:t>
      </w:r>
      <w:bookmarkStart w:id="8446" w:name="_ETM_Q1_2849260"/>
      <w:bookmarkStart w:id="8447" w:name="_ETM_Q1_2849493"/>
      <w:bookmarkStart w:id="8448" w:name="_ETM_Q1_2849064"/>
      <w:bookmarkStart w:id="8449" w:name="_ETM_Q1_2848916"/>
      <w:bookmarkStart w:id="8450" w:name="_ETM_Q1_2849297"/>
      <w:bookmarkStart w:id="8451" w:name="_ETM_Q1_2851303"/>
      <w:bookmarkStart w:id="8452" w:name="_ETM_Q1_2850372"/>
      <w:bookmarkEnd w:id="8446"/>
      <w:bookmarkEnd w:id="8447"/>
      <w:bookmarkEnd w:id="8448"/>
      <w:bookmarkEnd w:id="8449"/>
      <w:bookmarkEnd w:id="8450"/>
      <w:r>
        <w:rPr>
          <w:rFonts w:hint="cs"/>
          <w:rtl/>
        </w:rPr>
        <w:t>כשדיברנו</w:t>
      </w:r>
      <w:bookmarkStart w:id="8453" w:name="_ETM_Q1_2850627"/>
      <w:bookmarkEnd w:id="8453"/>
      <w:r>
        <w:rPr>
          <w:rFonts w:hint="cs"/>
          <w:rtl/>
        </w:rPr>
        <w:t xml:space="preserve"> על ת</w:t>
      </w:r>
      <w:bookmarkStart w:id="8454" w:name="_ETM_Q1_2849675"/>
      <w:bookmarkEnd w:id="8454"/>
      <w:r>
        <w:rPr>
          <w:rFonts w:hint="cs"/>
          <w:rtl/>
        </w:rPr>
        <w:t xml:space="preserve">כנון </w:t>
      </w:r>
      <w:bookmarkEnd w:id="8451"/>
      <w:bookmarkEnd w:id="8452"/>
      <w:r>
        <w:rPr>
          <w:rFonts w:hint="cs"/>
          <w:rtl/>
        </w:rPr>
        <w:t>תקציב</w:t>
      </w:r>
      <w:bookmarkStart w:id="8455" w:name="_ETM_Q1_2849477"/>
      <w:bookmarkEnd w:id="8455"/>
      <w:r>
        <w:rPr>
          <w:rFonts w:hint="cs"/>
          <w:rtl/>
        </w:rPr>
        <w:t xml:space="preserve"> </w:t>
      </w:r>
      <w:bookmarkStart w:id="8456" w:name="_ETM_Q1_2852931"/>
      <w:bookmarkEnd w:id="8456"/>
      <w:r>
        <w:rPr>
          <w:rFonts w:hint="cs"/>
          <w:rtl/>
        </w:rPr>
        <w:t xml:space="preserve">אתם </w:t>
      </w:r>
      <w:bookmarkStart w:id="8457" w:name="_ETM_Q1_2849938"/>
      <w:bookmarkStart w:id="8458" w:name="_ETM_Q1_2847938"/>
      <w:bookmarkStart w:id="8459" w:name="_ETM_Q1_2849564"/>
      <w:bookmarkStart w:id="8460" w:name="_ETM_Q1_2847851"/>
      <w:bookmarkEnd w:id="8457"/>
      <w:bookmarkEnd w:id="8458"/>
      <w:bookmarkEnd w:id="8459"/>
      <w:bookmarkEnd w:id="8460"/>
      <w:r>
        <w:rPr>
          <w:rFonts w:hint="cs"/>
          <w:rtl/>
        </w:rPr>
        <w:t>אמ</w:t>
      </w:r>
      <w:bookmarkStart w:id="8461" w:name="_ETM_Q1_2852404"/>
      <w:bookmarkStart w:id="8462" w:name="_ETM_Q1_2850404"/>
      <w:bookmarkEnd w:id="8461"/>
      <w:bookmarkEnd w:id="8462"/>
      <w:r>
        <w:rPr>
          <w:rFonts w:hint="cs"/>
          <w:rtl/>
        </w:rPr>
        <w:t>רתם</w:t>
      </w:r>
      <w:bookmarkStart w:id="8463" w:name="_ETM_Q1_2851240"/>
      <w:bookmarkEnd w:id="8463"/>
      <w:r>
        <w:rPr>
          <w:rFonts w:hint="cs"/>
          <w:rtl/>
        </w:rPr>
        <w:t xml:space="preserve"> </w:t>
      </w:r>
      <w:bookmarkStart w:id="8464" w:name="_ETM_Q1_2849787"/>
      <w:bookmarkEnd w:id="8464"/>
      <w:r>
        <w:rPr>
          <w:rFonts w:hint="cs"/>
          <w:rtl/>
        </w:rPr>
        <w:t>שזה 4</w:t>
      </w:r>
      <w:bookmarkStart w:id="8465" w:name="_ETM_Q1_2851354"/>
      <w:bookmarkStart w:id="8466" w:name="_ETM_Q1_2849354"/>
      <w:bookmarkStart w:id="8467" w:name="_ETM_Q1_2848949"/>
      <w:bookmarkEnd w:id="8465"/>
      <w:bookmarkEnd w:id="8466"/>
      <w:bookmarkEnd w:id="8467"/>
      <w:r>
        <w:rPr>
          <w:rFonts w:hint="cs"/>
          <w:rtl/>
        </w:rPr>
        <w:t>00</w:t>
      </w:r>
      <w:bookmarkStart w:id="8468" w:name="_ETM_Q1_2849643"/>
      <w:bookmarkEnd w:id="8468"/>
      <w:r>
        <w:rPr>
          <w:rFonts w:hint="cs"/>
          <w:rtl/>
        </w:rPr>
        <w:t xml:space="preserve"> אלף שקלי</w:t>
      </w:r>
      <w:bookmarkStart w:id="8469" w:name="_ETM_Q1_2852492"/>
      <w:bookmarkStart w:id="8470" w:name="_ETM_Q1_2850492"/>
      <w:bookmarkEnd w:id="8469"/>
      <w:bookmarkEnd w:id="8470"/>
      <w:r>
        <w:rPr>
          <w:rFonts w:hint="cs"/>
          <w:rtl/>
        </w:rPr>
        <w:t xml:space="preserve">ם </w:t>
      </w:r>
      <w:bookmarkStart w:id="8471" w:name="_ETM_Q1_2849496"/>
      <w:bookmarkStart w:id="8472" w:name="_ETM_Q1_2849041"/>
      <w:bookmarkEnd w:id="8471"/>
      <w:bookmarkEnd w:id="8472"/>
      <w:r>
        <w:rPr>
          <w:rFonts w:hint="cs"/>
          <w:rtl/>
        </w:rPr>
        <w:t>לזה ואמ</w:t>
      </w:r>
      <w:bookmarkStart w:id="8473" w:name="_ETM_Q1_2851507"/>
      <w:bookmarkEnd w:id="8473"/>
      <w:r>
        <w:rPr>
          <w:rFonts w:hint="cs"/>
          <w:rtl/>
        </w:rPr>
        <w:t xml:space="preserve">רתי </w:t>
      </w:r>
      <w:bookmarkStart w:id="8474" w:name="_ETM_Q1_2851620"/>
      <w:bookmarkEnd w:id="8474"/>
      <w:r>
        <w:rPr>
          <w:rFonts w:hint="cs"/>
          <w:rtl/>
        </w:rPr>
        <w:t>שזה לא מספיק.</w:t>
      </w:r>
      <w:bookmarkStart w:id="8475" w:name="_ETM_Q1_2854260"/>
      <w:bookmarkStart w:id="8476" w:name="_ETM_Q1_2847685"/>
      <w:bookmarkStart w:id="8477" w:name="_ETM_Q1_2847260"/>
      <w:bookmarkStart w:id="8478" w:name="_ETM_Q1_2852498"/>
      <w:bookmarkStart w:id="8479" w:name="_ETM_Q1_2852000"/>
      <w:bookmarkStart w:id="8480" w:name="_ETM_Q1_2850807"/>
      <w:bookmarkStart w:id="8481" w:name="_ETM_Q1_2849588"/>
      <w:bookmarkStart w:id="8482" w:name="_ETM_Q1_2848396"/>
      <w:bookmarkEnd w:id="8475"/>
      <w:bookmarkEnd w:id="8476"/>
      <w:bookmarkEnd w:id="8477"/>
      <w:bookmarkEnd w:id="8478"/>
      <w:bookmarkEnd w:id="8479"/>
      <w:bookmarkEnd w:id="8480"/>
      <w:bookmarkEnd w:id="8481"/>
      <w:bookmarkEnd w:id="8482"/>
    </w:p>
    <w:p w14:paraId="277EF2DB" w14:textId="77777777" w:rsidR="0049764D" w:rsidRPr="0049764D" w:rsidRDefault="0049764D" w:rsidP="0049764D">
      <w:pPr>
        <w:rPr>
          <w:rtl/>
        </w:rPr>
      </w:pPr>
      <w:bookmarkStart w:id="8483" w:name="_ETM_Q1_2855645"/>
      <w:bookmarkStart w:id="8484" w:name="_ETM_Q1_2856429"/>
      <w:bookmarkEnd w:id="8483"/>
      <w:bookmarkEnd w:id="8484"/>
    </w:p>
    <w:p w14:paraId="4D1F1B12" w14:textId="53A7FC30" w:rsidR="0049764D" w:rsidRDefault="0049764D" w:rsidP="0049764D">
      <w:pPr>
        <w:pStyle w:val="a4"/>
        <w:keepNext/>
        <w:rPr>
          <w:rtl/>
        </w:rPr>
      </w:pPr>
      <w:bookmarkStart w:id="8485" w:name="ET_speaker_משה_דודק_308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486" w:name="_ETM_Q1_2853242"/>
      <w:bookmarkStart w:id="8487" w:name="_ETM_Q1_2851242"/>
      <w:bookmarkStart w:id="8488" w:name="_ETM_Q1_2849503"/>
      <w:bookmarkStart w:id="8489" w:name="_ETM_Q1_2847789"/>
      <w:bookmarkEnd w:id="8485"/>
      <w:bookmarkEnd w:id="8486"/>
      <w:bookmarkEnd w:id="8487"/>
      <w:bookmarkEnd w:id="8488"/>
      <w:bookmarkEnd w:id="8489"/>
    </w:p>
    <w:p w14:paraId="66CAB695" w14:textId="77777777" w:rsidR="0049764D" w:rsidRDefault="0049764D" w:rsidP="0049764D">
      <w:pPr>
        <w:pStyle w:val="KeepWithNext"/>
        <w:rPr>
          <w:rtl/>
        </w:rPr>
      </w:pPr>
    </w:p>
    <w:p w14:paraId="21995FFC" w14:textId="05909D9E" w:rsidR="0049764D" w:rsidRDefault="0049764D" w:rsidP="0049764D">
      <w:pPr>
        <w:rPr>
          <w:rtl/>
        </w:rPr>
      </w:pPr>
      <w:bookmarkStart w:id="8490" w:name="_ETM_Q1_2849779"/>
      <w:bookmarkEnd w:id="8490"/>
      <w:r>
        <w:rPr>
          <w:rFonts w:hint="cs"/>
          <w:rtl/>
        </w:rPr>
        <w:t xml:space="preserve">תכנון </w:t>
      </w:r>
      <w:bookmarkStart w:id="8491" w:name="_ETM_Q1_2850158"/>
      <w:bookmarkEnd w:id="8491"/>
      <w:r>
        <w:rPr>
          <w:rFonts w:hint="cs"/>
          <w:rtl/>
        </w:rPr>
        <w:t>תחנות זה באחריות</w:t>
      </w:r>
      <w:bookmarkStart w:id="8492" w:name="_ETM_Q1_2851319"/>
      <w:bookmarkEnd w:id="8492"/>
      <w:r>
        <w:rPr>
          <w:rFonts w:hint="cs"/>
          <w:rtl/>
        </w:rPr>
        <w:t xml:space="preserve"> העיריי</w:t>
      </w:r>
      <w:bookmarkStart w:id="8493" w:name="_ETM_Q1_2850128"/>
      <w:bookmarkEnd w:id="8493"/>
      <w:r>
        <w:rPr>
          <w:rFonts w:hint="cs"/>
          <w:rtl/>
        </w:rPr>
        <w:t>ה מקצה לק</w:t>
      </w:r>
      <w:bookmarkStart w:id="8494" w:name="_ETM_Q1_2850216"/>
      <w:bookmarkStart w:id="8495" w:name="_ETM_Q1_2848216"/>
      <w:bookmarkEnd w:id="8494"/>
      <w:bookmarkEnd w:id="8495"/>
      <w:r>
        <w:rPr>
          <w:rFonts w:hint="cs"/>
          <w:rtl/>
        </w:rPr>
        <w:t>צה</w:t>
      </w:r>
      <w:bookmarkStart w:id="8496" w:name="_ETM_Q1_2846766"/>
      <w:bookmarkStart w:id="8497" w:name="_ETM_Q1_2852223"/>
      <w:bookmarkStart w:id="8498" w:name="_ETM_Q1_2850770"/>
      <w:bookmarkEnd w:id="8496"/>
      <w:bookmarkEnd w:id="8497"/>
      <w:bookmarkEnd w:id="8498"/>
      <w:r>
        <w:rPr>
          <w:rFonts w:hint="cs"/>
          <w:rtl/>
        </w:rPr>
        <w:t xml:space="preserve"> והע</w:t>
      </w:r>
      <w:bookmarkStart w:id="8499" w:name="_ETM_Q1_2852687"/>
      <w:bookmarkStart w:id="8500" w:name="_ETM_Q1_2850976"/>
      <w:bookmarkStart w:id="8501" w:name="_ETM_Q1_2849783"/>
      <w:bookmarkEnd w:id="8499"/>
      <w:bookmarkEnd w:id="8500"/>
      <w:bookmarkEnd w:id="8501"/>
      <w:r>
        <w:rPr>
          <w:rFonts w:hint="cs"/>
          <w:rtl/>
        </w:rPr>
        <w:t xml:space="preserve">ירייה </w:t>
      </w:r>
      <w:bookmarkStart w:id="8502" w:name="_ETM_Q1_2850680"/>
      <w:bookmarkEnd w:id="8502"/>
      <w:r>
        <w:rPr>
          <w:rFonts w:hint="cs"/>
          <w:rtl/>
        </w:rPr>
        <w:t>גם</w:t>
      </w:r>
      <w:bookmarkStart w:id="8503" w:name="_ETM_Q1_2852533"/>
      <w:bookmarkEnd w:id="8503"/>
      <w:r>
        <w:rPr>
          <w:rFonts w:hint="cs"/>
          <w:rtl/>
        </w:rPr>
        <w:t xml:space="preserve"> תוקצבה על זה. </w:t>
      </w:r>
      <w:bookmarkStart w:id="8504" w:name="_ETM_Q1_2853669"/>
      <w:bookmarkStart w:id="8505" w:name="_ETM_Q1_2852194"/>
      <w:bookmarkStart w:id="8506" w:name="_ETM_Q1_2850715"/>
      <w:bookmarkEnd w:id="8504"/>
      <w:bookmarkEnd w:id="8505"/>
      <w:bookmarkEnd w:id="8506"/>
    </w:p>
    <w:p w14:paraId="3764B36A" w14:textId="77777777" w:rsidR="0049764D" w:rsidRDefault="0049764D" w:rsidP="0049764D">
      <w:pPr>
        <w:ind w:firstLine="0"/>
        <w:rPr>
          <w:rtl/>
        </w:rPr>
      </w:pPr>
      <w:bookmarkStart w:id="8507" w:name="_ETM_Q1_2851265"/>
      <w:bookmarkStart w:id="8508" w:name="_ETM_Q1_2851522"/>
      <w:bookmarkStart w:id="8509" w:name="_ETM_Q1_2860361"/>
      <w:bookmarkStart w:id="8510" w:name="_ETM_Q1_2860622"/>
      <w:bookmarkStart w:id="8511" w:name="_ETM_Q1_2862450"/>
      <w:bookmarkEnd w:id="8507"/>
      <w:bookmarkEnd w:id="8508"/>
      <w:bookmarkEnd w:id="8509"/>
      <w:bookmarkEnd w:id="8510"/>
      <w:bookmarkEnd w:id="8511"/>
    </w:p>
    <w:p w14:paraId="180F4885" w14:textId="3AF221BD" w:rsidR="0049764D" w:rsidRDefault="0049764D" w:rsidP="0049764D">
      <w:pPr>
        <w:pStyle w:val="a4"/>
        <w:keepNext/>
        <w:rPr>
          <w:rtl/>
        </w:rPr>
      </w:pPr>
      <w:bookmarkStart w:id="8512" w:name="ET_speaker_יחיאל_זוהר_310"/>
      <w:r w:rsidRPr="0049764D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49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2"/>
    </w:p>
    <w:p w14:paraId="34C80340" w14:textId="77777777" w:rsidR="0049764D" w:rsidRDefault="0049764D" w:rsidP="0049764D">
      <w:pPr>
        <w:pStyle w:val="KeepWithNext"/>
        <w:rPr>
          <w:rtl/>
        </w:rPr>
      </w:pPr>
      <w:bookmarkStart w:id="8513" w:name="_ETM_Q1_2856973"/>
      <w:bookmarkEnd w:id="8513"/>
    </w:p>
    <w:p w14:paraId="3A75812D" w14:textId="03950CFB" w:rsidR="00861F94" w:rsidRDefault="0049764D" w:rsidP="0049764D">
      <w:pPr>
        <w:rPr>
          <w:rtl/>
        </w:rPr>
      </w:pPr>
      <w:bookmarkStart w:id="8514" w:name="_ETM_Q1_2862973"/>
      <w:bookmarkStart w:id="8515" w:name="_ETM_Q1_2860973"/>
      <w:bookmarkStart w:id="8516" w:name="_ETM_Q1_2858973"/>
      <w:bookmarkStart w:id="8517" w:name="_ETM_Q1_2856539"/>
      <w:bookmarkEnd w:id="8514"/>
      <w:bookmarkEnd w:id="8515"/>
      <w:bookmarkEnd w:id="8516"/>
      <w:bookmarkEnd w:id="8517"/>
      <w:r>
        <w:rPr>
          <w:rFonts w:hint="cs"/>
          <w:rtl/>
        </w:rPr>
        <w:t xml:space="preserve">לסיכום אני אגיד משפט אחד ומי שיבין </w:t>
      </w:r>
      <w:bookmarkStart w:id="8518" w:name="_ETM_Q1_2862138"/>
      <w:bookmarkEnd w:id="8518"/>
      <w:r>
        <w:rPr>
          <w:rFonts w:hint="cs"/>
          <w:rtl/>
        </w:rPr>
        <w:t>אותו</w:t>
      </w:r>
      <w:bookmarkStart w:id="8519" w:name="_ETM_Q1_2861209"/>
      <w:bookmarkStart w:id="8520" w:name="_ETM_Q1_2859209"/>
      <w:bookmarkStart w:id="8521" w:name="_ETM_Q1_2859498"/>
      <w:bookmarkEnd w:id="8519"/>
      <w:bookmarkEnd w:id="8520"/>
      <w:bookmarkEnd w:id="8521"/>
      <w:r>
        <w:rPr>
          <w:rFonts w:hint="cs"/>
          <w:rtl/>
        </w:rPr>
        <w:t xml:space="preserve"> יבין גם </w:t>
      </w:r>
      <w:r w:rsidRPr="00BB79DC">
        <w:rPr>
          <w:rFonts w:hint="cs"/>
          <w:rtl/>
        </w:rPr>
        <w:t>את ההתנהלות</w:t>
      </w:r>
      <w:bookmarkStart w:id="8522" w:name="_ETM_Q1_2865342"/>
      <w:bookmarkEnd w:id="8522"/>
      <w:r w:rsidR="00BB79DC" w:rsidRPr="00BB79DC">
        <w:rPr>
          <w:rFonts w:hint="cs"/>
          <w:rtl/>
        </w:rPr>
        <w:t xml:space="preserve"> של כל </w:t>
      </w:r>
      <w:bookmarkStart w:id="8523" w:name="_ETM_Q1_2866754"/>
      <w:bookmarkEnd w:id="8523"/>
      <w:r w:rsidR="00BB79DC" w:rsidRPr="00BB79DC">
        <w:rPr>
          <w:rFonts w:hint="cs"/>
          <w:rtl/>
        </w:rPr>
        <w:t>מה שאני מספר</w:t>
      </w:r>
      <w:r w:rsidR="00AD7BA8" w:rsidRPr="00BB79DC">
        <w:rPr>
          <w:rFonts w:hint="cs"/>
          <w:rtl/>
        </w:rPr>
        <w:t>.</w:t>
      </w:r>
      <w:bookmarkStart w:id="8524" w:name="_ETM_Q1_2863893"/>
      <w:bookmarkStart w:id="8525" w:name="_ETM_Q1_2862700"/>
      <w:bookmarkEnd w:id="8524"/>
      <w:bookmarkEnd w:id="8525"/>
      <w:r w:rsidR="00AD7BA8" w:rsidRPr="00BB79DC">
        <w:rPr>
          <w:rFonts w:hint="cs"/>
          <w:rtl/>
        </w:rPr>
        <w:t xml:space="preserve"> </w:t>
      </w:r>
      <w:bookmarkStart w:id="8526" w:name="_ETM_Q1_2866846"/>
      <w:bookmarkEnd w:id="8526"/>
      <w:r w:rsidR="00AD7BA8" w:rsidRPr="00BB79DC">
        <w:rPr>
          <w:rFonts w:hint="cs"/>
          <w:rtl/>
        </w:rPr>
        <w:t xml:space="preserve">היו שנים שבהן </w:t>
      </w:r>
      <w:r w:rsidR="00AD7BA8" w:rsidRPr="00647DC6">
        <w:rPr>
          <w:rFonts w:hint="cs"/>
          <w:rtl/>
        </w:rPr>
        <w:t xml:space="preserve">ראשי ערים היו מתחרים </w:t>
      </w:r>
      <w:bookmarkStart w:id="8527" w:name="_ETM_Q1_2871977"/>
      <w:bookmarkStart w:id="8528" w:name="_ETM_Q1_2869977"/>
      <w:bookmarkEnd w:id="8527"/>
      <w:bookmarkEnd w:id="8528"/>
      <w:r w:rsidR="00AD7BA8" w:rsidRPr="00647DC6">
        <w:rPr>
          <w:rFonts w:hint="cs"/>
          <w:rtl/>
        </w:rPr>
        <w:t>ביניה</w:t>
      </w:r>
      <w:bookmarkStart w:id="8529" w:name="_ETM_Q1_2870064"/>
      <w:bookmarkStart w:id="8530" w:name="_ETM_Q1_2872153"/>
      <w:bookmarkStart w:id="8531" w:name="_ETM_Q1_2870414"/>
      <w:bookmarkEnd w:id="8529"/>
      <w:bookmarkEnd w:id="8530"/>
      <w:bookmarkEnd w:id="8531"/>
      <w:r w:rsidR="00AD7BA8" w:rsidRPr="00647DC6">
        <w:rPr>
          <w:rFonts w:hint="cs"/>
          <w:rtl/>
        </w:rPr>
        <w:t>ם על ל</w:t>
      </w:r>
      <w:bookmarkStart w:id="8532" w:name="_ETM_Q1_2872593"/>
      <w:bookmarkStart w:id="8533" w:name="_ETM_Q1_2870593"/>
      <w:bookmarkEnd w:id="8532"/>
      <w:bookmarkEnd w:id="8533"/>
      <w:r w:rsidR="00AD7BA8" w:rsidRPr="00647DC6">
        <w:rPr>
          <w:rFonts w:hint="cs"/>
          <w:rtl/>
        </w:rPr>
        <w:t xml:space="preserve">הביא </w:t>
      </w:r>
      <w:bookmarkStart w:id="8534" w:name="_ETM_Q1_2869404"/>
      <w:bookmarkEnd w:id="8534"/>
      <w:r w:rsidR="00AD7BA8" w:rsidRPr="00647DC6">
        <w:rPr>
          <w:rFonts w:hint="cs"/>
          <w:rtl/>
        </w:rPr>
        <w:t>את מי שעובר לנגב לעיר שלהם כדי</w:t>
      </w:r>
      <w:bookmarkStart w:id="8535" w:name="_ETM_Q1_2875438"/>
      <w:bookmarkEnd w:id="8535"/>
      <w:r w:rsidR="00AD7BA8" w:rsidRPr="00647DC6">
        <w:rPr>
          <w:rFonts w:hint="cs"/>
          <w:rtl/>
        </w:rPr>
        <w:t xml:space="preserve"> לקבל </w:t>
      </w:r>
      <w:bookmarkStart w:id="8536" w:name="_ETM_Q1_2874484"/>
      <w:bookmarkEnd w:id="8536"/>
      <w:r w:rsidR="00AD7BA8" w:rsidRPr="00647DC6">
        <w:rPr>
          <w:rFonts w:hint="cs"/>
          <w:rtl/>
        </w:rPr>
        <w:t>עוד חתיכת כביש</w:t>
      </w:r>
      <w:bookmarkStart w:id="8537" w:name="_ETM_Q1_2875644"/>
      <w:bookmarkEnd w:id="8537"/>
      <w:r w:rsidR="00AD7BA8" w:rsidRPr="00647DC6">
        <w:rPr>
          <w:rFonts w:hint="cs"/>
          <w:rtl/>
        </w:rPr>
        <w:t xml:space="preserve"> כדי </w:t>
      </w:r>
      <w:bookmarkStart w:id="8538" w:name="_ETM_Q1_2876284"/>
      <w:bookmarkEnd w:id="8538"/>
      <w:r w:rsidR="00AD7BA8" w:rsidRPr="00647DC6">
        <w:rPr>
          <w:rFonts w:hint="cs"/>
          <w:rtl/>
        </w:rPr>
        <w:t xml:space="preserve">לתת </w:t>
      </w:r>
      <w:bookmarkStart w:id="8539" w:name="_ETM_Q1_2876137"/>
      <w:bookmarkEnd w:id="8539"/>
      <w:r w:rsidR="00647DC6" w:rsidRPr="00647DC6">
        <w:rPr>
          <w:rFonts w:hint="cs"/>
          <w:rtl/>
        </w:rPr>
        <w:t>לו</w:t>
      </w:r>
      <w:r w:rsidR="00647DC6">
        <w:rPr>
          <w:rFonts w:hint="cs"/>
          <w:rtl/>
        </w:rPr>
        <w:t xml:space="preserve"> איזה אות כבוד. </w:t>
      </w:r>
      <w:r w:rsidR="00AD7BA8">
        <w:rPr>
          <w:rFonts w:hint="cs"/>
          <w:rtl/>
        </w:rPr>
        <w:t>אנחנו מכירים</w:t>
      </w:r>
      <w:bookmarkStart w:id="8540" w:name="_ETM_Q1_2881855"/>
      <w:bookmarkEnd w:id="8540"/>
      <w:r w:rsidR="00AD7BA8">
        <w:rPr>
          <w:rFonts w:hint="cs"/>
          <w:rtl/>
        </w:rPr>
        <w:t xml:space="preserve"> את זה משנים עברו. </w:t>
      </w:r>
      <w:bookmarkStart w:id="8541" w:name="_ETM_Q1_2882726"/>
      <w:bookmarkEnd w:id="8541"/>
      <w:r w:rsidR="00AD7BA8">
        <w:rPr>
          <w:rFonts w:hint="cs"/>
          <w:rtl/>
        </w:rPr>
        <w:t xml:space="preserve">אחרי שביצענו את הסכם הגג </w:t>
      </w:r>
      <w:bookmarkStart w:id="8542" w:name="_ETM_Q1_2885716"/>
      <w:bookmarkStart w:id="8543" w:name="_ETM_Q1_2883716"/>
      <w:bookmarkEnd w:id="8542"/>
      <w:bookmarkEnd w:id="8543"/>
      <w:r w:rsidR="00AD7BA8">
        <w:rPr>
          <w:rFonts w:hint="cs"/>
          <w:rtl/>
        </w:rPr>
        <w:t>הראשון</w:t>
      </w:r>
      <w:bookmarkStart w:id="8544" w:name="_ETM_Q1_2884527"/>
      <w:bookmarkEnd w:id="8544"/>
      <w:r w:rsidR="00AD7BA8">
        <w:rPr>
          <w:rFonts w:hint="cs"/>
          <w:rtl/>
        </w:rPr>
        <w:t>, אנחנו הבנו שאף</w:t>
      </w:r>
      <w:r w:rsidR="00AA450E">
        <w:rPr>
          <w:rFonts w:hint="cs"/>
          <w:rtl/>
        </w:rPr>
        <w:t xml:space="preserve"> </w:t>
      </w:r>
      <w:r w:rsidR="00AD7BA8">
        <w:rPr>
          <w:rFonts w:hint="cs"/>
          <w:rtl/>
        </w:rPr>
        <w:t>אחד לא</w:t>
      </w:r>
      <w:bookmarkStart w:id="8545" w:name="_ETM_Q1_2887227"/>
      <w:bookmarkStart w:id="8546" w:name="_ETM_Q1_2885227"/>
      <w:bookmarkEnd w:id="8545"/>
      <w:bookmarkEnd w:id="8546"/>
      <w:r w:rsidR="00AD7BA8">
        <w:rPr>
          <w:rFonts w:hint="cs"/>
          <w:rtl/>
        </w:rPr>
        <w:t xml:space="preserve"> עושה לנו טובה ושהכסף נלקח</w:t>
      </w:r>
      <w:bookmarkStart w:id="8547" w:name="_ETM_Q1_2889434"/>
      <w:bookmarkEnd w:id="8547"/>
      <w:r w:rsidR="00AD7BA8">
        <w:rPr>
          <w:rFonts w:hint="cs"/>
          <w:rtl/>
        </w:rPr>
        <w:t xml:space="preserve"> מהעיר והוא</w:t>
      </w:r>
      <w:bookmarkStart w:id="8548" w:name="_ETM_Q1_2890567"/>
      <w:bookmarkEnd w:id="8548"/>
      <w:r w:rsidR="00AD7BA8">
        <w:rPr>
          <w:rFonts w:hint="cs"/>
          <w:rtl/>
        </w:rPr>
        <w:t xml:space="preserve"> צריך </w:t>
      </w:r>
      <w:bookmarkStart w:id="8549" w:name="_ETM_Q1_2889375"/>
      <w:bookmarkEnd w:id="8549"/>
      <w:r w:rsidR="00AD7BA8">
        <w:rPr>
          <w:rFonts w:hint="cs"/>
          <w:rtl/>
        </w:rPr>
        <w:t>לחזור לעיר.</w:t>
      </w:r>
      <w:bookmarkStart w:id="8550" w:name="_ETM_Q1_2889232"/>
      <w:bookmarkStart w:id="8551" w:name="_ETM_Q1_2891058"/>
      <w:bookmarkStart w:id="8552" w:name="_ETM_Q1_2884058"/>
      <w:bookmarkEnd w:id="8550"/>
      <w:bookmarkEnd w:id="8551"/>
      <w:bookmarkEnd w:id="8552"/>
      <w:r w:rsidR="00861F94">
        <w:rPr>
          <w:rFonts w:hint="cs"/>
          <w:rtl/>
        </w:rPr>
        <w:t xml:space="preserve"> </w:t>
      </w:r>
      <w:bookmarkStart w:id="8553" w:name="_ETM_Q1_2895569"/>
      <w:bookmarkEnd w:id="8553"/>
    </w:p>
    <w:p w14:paraId="1642C998" w14:textId="77777777" w:rsidR="00861F94" w:rsidRDefault="00861F94" w:rsidP="0049764D">
      <w:pPr>
        <w:rPr>
          <w:rtl/>
        </w:rPr>
      </w:pPr>
      <w:bookmarkStart w:id="8554" w:name="_ETM_Q1_2894357"/>
      <w:bookmarkStart w:id="8555" w:name="_ETM_Q1_2895688"/>
      <w:bookmarkEnd w:id="8554"/>
      <w:bookmarkEnd w:id="8555"/>
    </w:p>
    <w:p w14:paraId="7A8E663F" w14:textId="7ECFD746" w:rsidR="00861F94" w:rsidRDefault="00861F94" w:rsidP="00861F94">
      <w:pPr>
        <w:pStyle w:val="a4"/>
        <w:keepNext/>
        <w:rPr>
          <w:rtl/>
        </w:rPr>
      </w:pPr>
      <w:bookmarkStart w:id="8556" w:name="ET_speaker_5807_311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6"/>
    </w:p>
    <w:p w14:paraId="3C80E272" w14:textId="77777777" w:rsidR="00861F94" w:rsidRDefault="00861F94" w:rsidP="00861F94">
      <w:pPr>
        <w:pStyle w:val="KeepWithNext"/>
        <w:rPr>
          <w:rtl/>
        </w:rPr>
      </w:pPr>
    </w:p>
    <w:p w14:paraId="5851F130" w14:textId="0A0CB20C" w:rsidR="00861F94" w:rsidRDefault="00861F94" w:rsidP="00861F94">
      <w:pPr>
        <w:rPr>
          <w:rtl/>
        </w:rPr>
      </w:pPr>
      <w:bookmarkStart w:id="8557" w:name="_ETM_Q1_2896471"/>
      <w:bookmarkStart w:id="8558" w:name="_ETM_Q1_2894471"/>
      <w:bookmarkEnd w:id="8557"/>
      <w:bookmarkEnd w:id="8558"/>
      <w:r>
        <w:rPr>
          <w:rFonts w:hint="cs"/>
          <w:rtl/>
        </w:rPr>
        <w:t>ז</w:t>
      </w:r>
      <w:bookmarkStart w:id="8559" w:name="_ETM_Q1_2892471"/>
      <w:bookmarkEnd w:id="8559"/>
      <w:r>
        <w:rPr>
          <w:rFonts w:hint="cs"/>
          <w:rtl/>
        </w:rPr>
        <w:t xml:space="preserve">ה </w:t>
      </w:r>
      <w:bookmarkStart w:id="8560" w:name="_ETM_Q1_2890471"/>
      <w:bookmarkEnd w:id="8560"/>
      <w:r>
        <w:rPr>
          <w:rFonts w:hint="cs"/>
          <w:rtl/>
        </w:rPr>
        <w:t>הקונספט.</w:t>
      </w:r>
    </w:p>
    <w:p w14:paraId="03E8CA28" w14:textId="77777777" w:rsidR="00A567DE" w:rsidRDefault="00A567DE" w:rsidP="00A567DE">
      <w:pPr>
        <w:ind w:firstLine="0"/>
        <w:rPr>
          <w:rtl/>
        </w:rPr>
      </w:pPr>
      <w:bookmarkStart w:id="8561" w:name="_ETM_Q1_2892326"/>
      <w:bookmarkEnd w:id="8561"/>
    </w:p>
    <w:p w14:paraId="3103AD00" w14:textId="3EEE0FA7" w:rsidR="00861F94" w:rsidRDefault="00861F94" w:rsidP="00861F94">
      <w:pPr>
        <w:pStyle w:val="a4"/>
        <w:keepNext/>
        <w:rPr>
          <w:rtl/>
        </w:rPr>
      </w:pPr>
      <w:bookmarkStart w:id="8562" w:name="ET_speaker_יחיאל_זוהר_312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2"/>
    </w:p>
    <w:p w14:paraId="7202B530" w14:textId="77777777" w:rsidR="00861F94" w:rsidRPr="00861F94" w:rsidRDefault="00861F94" w:rsidP="00861F94">
      <w:pPr>
        <w:ind w:firstLine="0"/>
        <w:rPr>
          <w:rtl/>
        </w:rPr>
      </w:pPr>
      <w:bookmarkStart w:id="8563" w:name="_ETM_Q1_2899115"/>
      <w:bookmarkStart w:id="8564" w:name="_ETM_Q1_2897115"/>
      <w:bookmarkStart w:id="8565" w:name="_ETM_Q1_2895115"/>
      <w:bookmarkStart w:id="8566" w:name="_ETM_Q1_2893375"/>
      <w:bookmarkEnd w:id="8563"/>
      <w:bookmarkEnd w:id="8564"/>
      <w:bookmarkEnd w:id="8565"/>
      <w:bookmarkEnd w:id="8566"/>
    </w:p>
    <w:p w14:paraId="6ECE9474" w14:textId="77777777" w:rsidR="00861F94" w:rsidRDefault="00861F94" w:rsidP="0049764D">
      <w:pPr>
        <w:rPr>
          <w:rtl/>
        </w:rPr>
      </w:pPr>
      <w:bookmarkStart w:id="8567" w:name="_ETM_Q1_2895831"/>
      <w:bookmarkEnd w:id="8567"/>
      <w:r>
        <w:rPr>
          <w:rFonts w:hint="cs"/>
          <w:rtl/>
        </w:rPr>
        <w:t xml:space="preserve">אני </w:t>
      </w:r>
      <w:bookmarkStart w:id="8568" w:name="_ETM_Q1_2895276"/>
      <w:bookmarkEnd w:id="8568"/>
      <w:r>
        <w:rPr>
          <w:rFonts w:hint="cs"/>
          <w:rtl/>
        </w:rPr>
        <w:t xml:space="preserve">אומר </w:t>
      </w:r>
      <w:bookmarkStart w:id="8569" w:name="_ETM_Q1_2894060"/>
      <w:bookmarkStart w:id="8570" w:name="_ETM_Q1_2892060"/>
      <w:bookmarkEnd w:id="8569"/>
      <w:bookmarkEnd w:id="8570"/>
      <w:r>
        <w:rPr>
          <w:rFonts w:hint="cs"/>
          <w:rtl/>
        </w:rPr>
        <w:t>לך ש</w:t>
      </w:r>
      <w:bookmarkStart w:id="8571" w:name="_ETM_Q1_2896363"/>
      <w:bookmarkStart w:id="8572" w:name="_ETM_Q1_2894363"/>
      <w:bookmarkEnd w:id="8571"/>
      <w:bookmarkEnd w:id="8572"/>
      <w:r>
        <w:rPr>
          <w:rFonts w:hint="cs"/>
          <w:rtl/>
        </w:rPr>
        <w:t xml:space="preserve">בשיווק של 17 </w:t>
      </w:r>
      <w:bookmarkStart w:id="8573" w:name="_ETM_Q1_2897586"/>
      <w:bookmarkStart w:id="8574" w:name="_ETM_Q1_2895586"/>
      <w:bookmarkEnd w:id="8573"/>
      <w:bookmarkEnd w:id="8574"/>
      <w:r>
        <w:rPr>
          <w:rFonts w:hint="cs"/>
          <w:rtl/>
        </w:rPr>
        <w:t>א</w:t>
      </w:r>
      <w:bookmarkStart w:id="8575" w:name="_ETM_Q1_2896461"/>
      <w:bookmarkStart w:id="8576" w:name="_ETM_Q1_2894461"/>
      <w:bookmarkEnd w:id="8575"/>
      <w:bookmarkEnd w:id="8576"/>
      <w:r>
        <w:rPr>
          <w:rFonts w:hint="cs"/>
          <w:rtl/>
        </w:rPr>
        <w:t>ל</w:t>
      </w:r>
      <w:bookmarkStart w:id="8577" w:name="_ETM_Q1_2892461"/>
      <w:bookmarkEnd w:id="8577"/>
      <w:r>
        <w:rPr>
          <w:rFonts w:hint="cs"/>
          <w:rtl/>
        </w:rPr>
        <w:t>ף</w:t>
      </w:r>
      <w:bookmarkStart w:id="8578" w:name="_ETM_Q1_2890722"/>
      <w:bookmarkEnd w:id="8578"/>
      <w:r>
        <w:rPr>
          <w:rFonts w:hint="cs"/>
          <w:rtl/>
        </w:rPr>
        <w:t xml:space="preserve"> יחידות</w:t>
      </w:r>
      <w:bookmarkStart w:id="8579" w:name="_ETM_Q1_2898387"/>
      <w:bookmarkStart w:id="8580" w:name="_ETM_Q1_2897430"/>
      <w:bookmarkEnd w:id="8579"/>
      <w:bookmarkEnd w:id="8580"/>
      <w:r>
        <w:rPr>
          <w:rFonts w:hint="cs"/>
          <w:rtl/>
        </w:rPr>
        <w:t xml:space="preserve">, </w:t>
      </w:r>
      <w:bookmarkStart w:id="8581" w:name="_ETM_Q1_2897026"/>
      <w:bookmarkEnd w:id="8581"/>
      <w:r>
        <w:rPr>
          <w:rFonts w:hint="cs"/>
          <w:rtl/>
        </w:rPr>
        <w:t>נתיבות</w:t>
      </w:r>
      <w:bookmarkStart w:id="8582" w:name="_ETM_Q1_2893481"/>
      <w:bookmarkEnd w:id="8582"/>
      <w:r>
        <w:rPr>
          <w:rFonts w:hint="cs"/>
          <w:rtl/>
        </w:rPr>
        <w:t xml:space="preserve"> הכניסה למדינה כמה</w:t>
      </w:r>
      <w:bookmarkStart w:id="8583" w:name="_ETM_Q1_2899729"/>
      <w:bookmarkEnd w:id="8583"/>
      <w:r>
        <w:rPr>
          <w:rFonts w:hint="cs"/>
          <w:rtl/>
        </w:rPr>
        <w:t xml:space="preserve"> </w:t>
      </w:r>
      <w:bookmarkStart w:id="8584" w:name="_ETM_Q1_2899991"/>
      <w:bookmarkEnd w:id="8584"/>
      <w:r>
        <w:rPr>
          <w:rFonts w:hint="cs"/>
          <w:rtl/>
        </w:rPr>
        <w:t xml:space="preserve">מיליארדים </w:t>
      </w:r>
      <w:bookmarkStart w:id="8585" w:name="_ETM_Q1_2899300"/>
      <w:bookmarkStart w:id="8586" w:name="_ETM_Q1_2899153"/>
      <w:bookmarkEnd w:id="8585"/>
      <w:bookmarkEnd w:id="8586"/>
      <w:r>
        <w:rPr>
          <w:rFonts w:hint="cs"/>
          <w:rtl/>
        </w:rPr>
        <w:t>טובים לכיס שלה</w:t>
      </w:r>
      <w:bookmarkStart w:id="8587" w:name="_ETM_Q1_2901356"/>
      <w:bookmarkStart w:id="8588" w:name="_ETM_Q1_2899878"/>
      <w:bookmarkEnd w:id="8587"/>
      <w:bookmarkEnd w:id="8588"/>
      <w:r>
        <w:rPr>
          <w:rFonts w:hint="cs"/>
          <w:rtl/>
        </w:rPr>
        <w:t xml:space="preserve"> והיא לא החזירה לנו את </w:t>
      </w:r>
      <w:bookmarkStart w:id="8589" w:name="_ETM_Q1_2904867"/>
      <w:bookmarkEnd w:id="8589"/>
      <w:r>
        <w:rPr>
          <w:rFonts w:hint="cs"/>
          <w:rtl/>
        </w:rPr>
        <w:t>זה.</w:t>
      </w:r>
      <w:bookmarkStart w:id="8590" w:name="_ETM_Q1_2903391"/>
      <w:bookmarkEnd w:id="8590"/>
      <w:r>
        <w:rPr>
          <w:rFonts w:hint="cs"/>
          <w:rtl/>
        </w:rPr>
        <w:t xml:space="preserve"> תחזירו את זה במשרד התחבורה</w:t>
      </w:r>
      <w:bookmarkStart w:id="8591" w:name="_ETM_Q1_2906639"/>
      <w:bookmarkEnd w:id="8591"/>
      <w:r>
        <w:rPr>
          <w:rFonts w:hint="cs"/>
          <w:rtl/>
        </w:rPr>
        <w:t xml:space="preserve">, תחזירו </w:t>
      </w:r>
      <w:bookmarkStart w:id="8592" w:name="_ETM_Q1_2905948"/>
      <w:bookmarkEnd w:id="8592"/>
      <w:r>
        <w:rPr>
          <w:rFonts w:hint="cs"/>
          <w:rtl/>
        </w:rPr>
        <w:t>לי את זה</w:t>
      </w:r>
      <w:bookmarkStart w:id="8593" w:name="_ETM_Q1_2907280"/>
      <w:bookmarkEnd w:id="8593"/>
      <w:r>
        <w:rPr>
          <w:rFonts w:hint="cs"/>
          <w:rtl/>
        </w:rPr>
        <w:t xml:space="preserve"> במשרד הבריאות </w:t>
      </w:r>
      <w:bookmarkStart w:id="8594" w:name="_ETM_Q1_2907633"/>
      <w:bookmarkEnd w:id="8594"/>
      <w:r>
        <w:rPr>
          <w:rFonts w:hint="cs"/>
          <w:rtl/>
        </w:rPr>
        <w:t>שמתנגדים לעזור לעיר</w:t>
      </w:r>
      <w:bookmarkStart w:id="8595" w:name="_ETM_Q1_2909550"/>
      <w:bookmarkStart w:id="8596" w:name="_ETM_Q1_2913037"/>
      <w:bookmarkEnd w:id="8595"/>
      <w:bookmarkEnd w:id="8596"/>
      <w:r>
        <w:rPr>
          <w:rFonts w:hint="cs"/>
          <w:rtl/>
        </w:rPr>
        <w:t>,</w:t>
      </w:r>
      <w:bookmarkStart w:id="8597" w:name="_ETM_Q1_2916259"/>
      <w:bookmarkEnd w:id="8597"/>
      <w:r>
        <w:rPr>
          <w:rFonts w:hint="cs"/>
          <w:rtl/>
        </w:rPr>
        <w:t xml:space="preserve"> </w:t>
      </w:r>
      <w:bookmarkStart w:id="8598" w:name="_ETM_Q1_2914784"/>
      <w:bookmarkEnd w:id="8598"/>
      <w:r>
        <w:rPr>
          <w:rFonts w:hint="cs"/>
          <w:rtl/>
        </w:rPr>
        <w:t>תחזירו א</w:t>
      </w:r>
      <w:bookmarkStart w:id="8599" w:name="_ETM_Q1_2912628"/>
      <w:bookmarkEnd w:id="8599"/>
      <w:r>
        <w:rPr>
          <w:rFonts w:hint="cs"/>
          <w:rtl/>
        </w:rPr>
        <w:t>ת</w:t>
      </w:r>
      <w:bookmarkStart w:id="8600" w:name="_ETM_Q1_2910913"/>
      <w:bookmarkEnd w:id="8600"/>
      <w:r>
        <w:rPr>
          <w:rFonts w:hint="cs"/>
          <w:rtl/>
        </w:rPr>
        <w:t xml:space="preserve"> זה </w:t>
      </w:r>
      <w:bookmarkStart w:id="8601" w:name="_ETM_Q1_2909464"/>
      <w:bookmarkStart w:id="8602" w:name="_ETM_Q1_2907464"/>
      <w:bookmarkEnd w:id="8601"/>
      <w:bookmarkEnd w:id="8602"/>
      <w:r>
        <w:rPr>
          <w:rFonts w:hint="cs"/>
          <w:rtl/>
        </w:rPr>
        <w:t>במשרד</w:t>
      </w:r>
      <w:bookmarkStart w:id="8603" w:name="_ETM_Q1_2908271"/>
      <w:bookmarkEnd w:id="8603"/>
      <w:r>
        <w:rPr>
          <w:rFonts w:hint="cs"/>
          <w:rtl/>
        </w:rPr>
        <w:t xml:space="preserve"> החינוך על שעות </w:t>
      </w:r>
      <w:bookmarkStart w:id="8604" w:name="_ETM_Q1_2911496"/>
      <w:bookmarkEnd w:id="8604"/>
      <w:r>
        <w:rPr>
          <w:rFonts w:hint="cs"/>
          <w:rtl/>
        </w:rPr>
        <w:t>ודברים שאני עושה ו</w:t>
      </w:r>
      <w:bookmarkStart w:id="8605" w:name="_ETM_Q1_2915596"/>
      <w:bookmarkStart w:id="8606" w:name="_ETM_Q1_2914145"/>
      <w:bookmarkEnd w:id="8605"/>
      <w:bookmarkEnd w:id="8606"/>
      <w:r>
        <w:rPr>
          <w:rFonts w:hint="cs"/>
          <w:rtl/>
        </w:rPr>
        <w:t xml:space="preserve">תחזירו את </w:t>
      </w:r>
      <w:bookmarkStart w:id="8607" w:name="_ETM_Q1_2915242"/>
      <w:bookmarkEnd w:id="8607"/>
      <w:r>
        <w:rPr>
          <w:rFonts w:hint="cs"/>
          <w:rtl/>
        </w:rPr>
        <w:t>זה לטובת אלה במשרד הרווח</w:t>
      </w:r>
      <w:bookmarkStart w:id="8608" w:name="_ETM_Q1_2917514"/>
      <w:bookmarkEnd w:id="8608"/>
      <w:r>
        <w:rPr>
          <w:rFonts w:hint="cs"/>
          <w:rtl/>
        </w:rPr>
        <w:t>ה שמטפלים באוכלוס</w:t>
      </w:r>
      <w:bookmarkStart w:id="8609" w:name="_ETM_Q1_2918673"/>
      <w:bookmarkStart w:id="8610" w:name="_ETM_Q1_2916673"/>
      <w:bookmarkEnd w:id="8609"/>
      <w:bookmarkEnd w:id="8610"/>
      <w:r>
        <w:rPr>
          <w:rFonts w:hint="cs"/>
          <w:rtl/>
        </w:rPr>
        <w:t>ייה</w:t>
      </w:r>
      <w:bookmarkStart w:id="8611" w:name="_ETM_Q1_2918095"/>
      <w:bookmarkEnd w:id="8611"/>
      <w:r>
        <w:rPr>
          <w:rFonts w:hint="cs"/>
          <w:rtl/>
        </w:rPr>
        <w:t xml:space="preserve">. </w:t>
      </w:r>
    </w:p>
    <w:p w14:paraId="63433C76" w14:textId="77777777" w:rsidR="00861F94" w:rsidRDefault="00861F94" w:rsidP="0049764D">
      <w:pPr>
        <w:rPr>
          <w:rtl/>
        </w:rPr>
      </w:pPr>
    </w:p>
    <w:p w14:paraId="3E9A4ABC" w14:textId="06220C6C" w:rsidR="0049764D" w:rsidRDefault="00861F94" w:rsidP="0049764D">
      <w:pPr>
        <w:rPr>
          <w:rtl/>
        </w:rPr>
      </w:pPr>
      <w:r>
        <w:rPr>
          <w:rFonts w:hint="cs"/>
          <w:rtl/>
        </w:rPr>
        <w:t xml:space="preserve">זה הכיוון הכללי </w:t>
      </w:r>
      <w:bookmarkStart w:id="8612" w:name="_ETM_Q1_2922885"/>
      <w:bookmarkEnd w:id="8612"/>
      <w:r>
        <w:rPr>
          <w:rFonts w:hint="cs"/>
          <w:rtl/>
        </w:rPr>
        <w:t xml:space="preserve">כי </w:t>
      </w:r>
      <w:bookmarkStart w:id="8613" w:name="_ETM_Q1_2923390"/>
      <w:bookmarkEnd w:id="8613"/>
      <w:r>
        <w:rPr>
          <w:rFonts w:hint="cs"/>
          <w:rtl/>
        </w:rPr>
        <w:t>אין בעיה של כסף</w:t>
      </w:r>
      <w:bookmarkStart w:id="8614" w:name="_ETM_Q1_2924138"/>
      <w:bookmarkEnd w:id="8614"/>
      <w:r>
        <w:rPr>
          <w:rFonts w:hint="cs"/>
          <w:rtl/>
        </w:rPr>
        <w:t xml:space="preserve"> </w:t>
      </w:r>
      <w:bookmarkStart w:id="8615" w:name="_ETM_Q1_2922947"/>
      <w:bookmarkEnd w:id="8615"/>
      <w:r>
        <w:rPr>
          <w:rFonts w:hint="cs"/>
          <w:rtl/>
        </w:rPr>
        <w:t xml:space="preserve">במדינה </w:t>
      </w:r>
      <w:bookmarkStart w:id="8616" w:name="_ETM_Q1_2924891"/>
      <w:bookmarkEnd w:id="8616"/>
      <w:r>
        <w:rPr>
          <w:rFonts w:hint="cs"/>
          <w:rtl/>
        </w:rPr>
        <w:t>הזאת</w:t>
      </w:r>
      <w:bookmarkStart w:id="8617" w:name="_ETM_Q1_2923438"/>
      <w:bookmarkStart w:id="8618" w:name="_ETM_Q1_2921724"/>
      <w:bookmarkStart w:id="8619" w:name="_ETM_Q1_2923902"/>
      <w:bookmarkEnd w:id="8617"/>
      <w:bookmarkEnd w:id="8618"/>
      <w:bookmarkEnd w:id="8619"/>
      <w:r>
        <w:rPr>
          <w:rFonts w:hint="cs"/>
          <w:rtl/>
        </w:rPr>
        <w:t>,</w:t>
      </w:r>
      <w:bookmarkStart w:id="8620" w:name="_ETM_Q1_2924163"/>
      <w:bookmarkEnd w:id="8620"/>
      <w:r>
        <w:rPr>
          <w:rFonts w:hint="cs"/>
          <w:rtl/>
        </w:rPr>
        <w:t xml:space="preserve"> </w:t>
      </w:r>
      <w:bookmarkStart w:id="8621" w:name="_ETM_Q1_2925822"/>
      <w:bookmarkStart w:id="8622" w:name="_ETM_Q1_2923822"/>
      <w:bookmarkEnd w:id="8621"/>
      <w:bookmarkEnd w:id="8622"/>
      <w:r>
        <w:rPr>
          <w:rFonts w:hint="cs"/>
          <w:rtl/>
        </w:rPr>
        <w:t xml:space="preserve">פשוט </w:t>
      </w:r>
      <w:bookmarkStart w:id="8623" w:name="_ETM_Q1_2924784"/>
      <w:bookmarkEnd w:id="8623"/>
      <w:r>
        <w:rPr>
          <w:rFonts w:hint="cs"/>
          <w:rtl/>
        </w:rPr>
        <w:t>צריך</w:t>
      </w:r>
      <w:bookmarkStart w:id="8624" w:name="_ETM_Q1_2924116"/>
      <w:bookmarkEnd w:id="8624"/>
      <w:r>
        <w:rPr>
          <w:rFonts w:hint="cs"/>
          <w:rtl/>
        </w:rPr>
        <w:t xml:space="preserve"> לדעת לאן לנתב אותו. ראינו את זה</w:t>
      </w:r>
      <w:bookmarkStart w:id="8625" w:name="_ETM_Q1_2929629"/>
      <w:bookmarkStart w:id="8626" w:name="_ETM_Q1_2928674"/>
      <w:bookmarkStart w:id="8627" w:name="_ETM_Q1_2926674"/>
      <w:bookmarkStart w:id="8628" w:name="_ETM_Q1_2924674"/>
      <w:bookmarkStart w:id="8629" w:name="_ETM_Q1_2923719"/>
      <w:bookmarkEnd w:id="8625"/>
      <w:bookmarkEnd w:id="8626"/>
      <w:bookmarkEnd w:id="8627"/>
      <w:bookmarkEnd w:id="8628"/>
      <w:bookmarkEnd w:id="8629"/>
      <w:r>
        <w:rPr>
          <w:rFonts w:hint="cs"/>
          <w:rtl/>
        </w:rPr>
        <w:t xml:space="preserve"> בשנתיים של מלחמה, המדינה הזאת ממשיכה להחזיק</w:t>
      </w:r>
      <w:bookmarkStart w:id="8630" w:name="_ETM_Q1_2931121"/>
      <w:bookmarkStart w:id="8631" w:name="_ETM_Q1_2932282"/>
      <w:bookmarkStart w:id="8632" w:name="_ETM_Q1_2930571"/>
      <w:bookmarkStart w:id="8633" w:name="_ETM_Q1_2930949"/>
      <w:bookmarkStart w:id="8634" w:name="_ETM_Q1_2928949"/>
      <w:bookmarkEnd w:id="8630"/>
      <w:bookmarkEnd w:id="8631"/>
      <w:bookmarkEnd w:id="8632"/>
      <w:bookmarkEnd w:id="8633"/>
      <w:bookmarkEnd w:id="8634"/>
      <w:r>
        <w:rPr>
          <w:rFonts w:hint="cs"/>
          <w:rtl/>
        </w:rPr>
        <w:t>,</w:t>
      </w:r>
      <w:bookmarkStart w:id="8635" w:name="_ETM_Q1_2931561"/>
      <w:bookmarkEnd w:id="8635"/>
      <w:r>
        <w:rPr>
          <w:rFonts w:hint="cs"/>
          <w:rtl/>
        </w:rPr>
        <w:t xml:space="preserve"> היא עומדת על ה</w:t>
      </w:r>
      <w:bookmarkStart w:id="8636" w:name="_ETM_Q1_2934523"/>
      <w:bookmarkStart w:id="8637" w:name="_ETM_Q1_2932808"/>
      <w:bookmarkStart w:id="8638" w:name="_ETM_Q1_2931615"/>
      <w:bookmarkEnd w:id="8636"/>
      <w:bookmarkEnd w:id="8637"/>
      <w:bookmarkEnd w:id="8638"/>
      <w:r>
        <w:rPr>
          <w:rFonts w:hint="cs"/>
          <w:rtl/>
        </w:rPr>
        <w:t xml:space="preserve">רגליים והיא כנראה תעמוד על </w:t>
      </w:r>
      <w:bookmarkStart w:id="8639" w:name="_ETM_Q1_2936079"/>
      <w:bookmarkEnd w:id="8639"/>
      <w:r>
        <w:rPr>
          <w:rFonts w:hint="cs"/>
          <w:rtl/>
        </w:rPr>
        <w:t>הרגליי</w:t>
      </w:r>
      <w:bookmarkStart w:id="8640" w:name="_ETM_Q1_2935125"/>
      <w:bookmarkEnd w:id="8640"/>
      <w:r>
        <w:rPr>
          <w:rFonts w:hint="cs"/>
          <w:rtl/>
        </w:rPr>
        <w:t>ם גם</w:t>
      </w:r>
      <w:bookmarkStart w:id="8641" w:name="_ETM_Q1_2936033"/>
      <w:bookmarkEnd w:id="8641"/>
      <w:r>
        <w:rPr>
          <w:rFonts w:hint="cs"/>
          <w:rtl/>
        </w:rPr>
        <w:t xml:space="preserve"> </w:t>
      </w:r>
      <w:bookmarkStart w:id="8642" w:name="_ETM_Q1_2933387"/>
      <w:bookmarkEnd w:id="8642"/>
      <w:r>
        <w:rPr>
          <w:rFonts w:hint="cs"/>
          <w:rtl/>
        </w:rPr>
        <w:t>ל</w:t>
      </w:r>
      <w:bookmarkStart w:id="8643" w:name="_ETM_Q1_2934551"/>
      <w:bookmarkEnd w:id="8643"/>
      <w:r>
        <w:rPr>
          <w:rFonts w:hint="cs"/>
          <w:rtl/>
        </w:rPr>
        <w:t>נצח</w:t>
      </w:r>
      <w:bookmarkStart w:id="8644" w:name="_ETM_Q1_2935973"/>
      <w:bookmarkStart w:id="8645" w:name="_ETM_Q1_2933973"/>
      <w:bookmarkEnd w:id="8644"/>
      <w:bookmarkEnd w:id="8645"/>
      <w:r>
        <w:rPr>
          <w:rFonts w:hint="cs"/>
          <w:rtl/>
        </w:rPr>
        <w:t xml:space="preserve">, בעזרת השם. </w:t>
      </w:r>
      <w:bookmarkStart w:id="8646" w:name="_ETM_Q1_2934874"/>
      <w:bookmarkStart w:id="8647" w:name="_ETM_Q1_2934843"/>
      <w:bookmarkEnd w:id="8646"/>
      <w:bookmarkEnd w:id="8647"/>
    </w:p>
    <w:p w14:paraId="6DA667A5" w14:textId="147DFFA7" w:rsidR="00861F94" w:rsidRDefault="00861F94" w:rsidP="0049764D">
      <w:pPr>
        <w:rPr>
          <w:rtl/>
        </w:rPr>
      </w:pPr>
      <w:bookmarkStart w:id="8648" w:name="_ETM_Q1_2935107"/>
      <w:bookmarkEnd w:id="8648"/>
    </w:p>
    <w:p w14:paraId="6D6B136E" w14:textId="6DDC8568" w:rsidR="00861F94" w:rsidRDefault="00861F94" w:rsidP="00861F94">
      <w:pPr>
        <w:pStyle w:val="af6"/>
        <w:keepNext/>
        <w:rPr>
          <w:rtl/>
        </w:rPr>
      </w:pPr>
      <w:bookmarkStart w:id="8649" w:name="ET_yor_6344_313"/>
      <w:r w:rsidRPr="00861F94">
        <w:rPr>
          <w:rStyle w:val="TagStyle"/>
          <w:rtl/>
        </w:rPr>
        <w:t xml:space="preserve"> &lt;&lt; </w:t>
      </w:r>
      <w:proofErr w:type="spellStart"/>
      <w:r w:rsidRPr="00861F94">
        <w:rPr>
          <w:rStyle w:val="TagStyle"/>
          <w:rtl/>
        </w:rPr>
        <w:t>יור</w:t>
      </w:r>
      <w:proofErr w:type="spellEnd"/>
      <w:r w:rsidRPr="00861F9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1F94">
        <w:rPr>
          <w:rStyle w:val="TagStyle"/>
          <w:rtl/>
        </w:rPr>
        <w:t xml:space="preserve"> &lt;&lt; </w:t>
      </w:r>
      <w:proofErr w:type="spellStart"/>
      <w:r w:rsidRPr="00861F94">
        <w:rPr>
          <w:rStyle w:val="TagStyle"/>
          <w:rtl/>
        </w:rPr>
        <w:t>יור</w:t>
      </w:r>
      <w:proofErr w:type="spellEnd"/>
      <w:r w:rsidRPr="00861F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9"/>
    </w:p>
    <w:p w14:paraId="7897B096" w14:textId="77777777" w:rsidR="00861F94" w:rsidRDefault="00861F94" w:rsidP="00861F94">
      <w:pPr>
        <w:pStyle w:val="KeepWithNext"/>
        <w:rPr>
          <w:rtl/>
        </w:rPr>
      </w:pPr>
    </w:p>
    <w:p w14:paraId="7A8FEB54" w14:textId="60D6F5E2" w:rsidR="00861F94" w:rsidRDefault="00861F94" w:rsidP="00861F94">
      <w:pPr>
        <w:rPr>
          <w:rtl/>
        </w:rPr>
      </w:pPr>
      <w:bookmarkStart w:id="8650" w:name="_ETM_Q1_2936670"/>
      <w:bookmarkEnd w:id="8650"/>
      <w:r>
        <w:rPr>
          <w:rFonts w:hint="cs"/>
          <w:rtl/>
        </w:rPr>
        <w:t>בעזרת השם.</w:t>
      </w:r>
    </w:p>
    <w:p w14:paraId="31A3B8B8" w14:textId="77777777" w:rsidR="00BF202F" w:rsidRDefault="00BF202F" w:rsidP="00861F94">
      <w:pPr>
        <w:rPr>
          <w:rtl/>
        </w:rPr>
      </w:pPr>
    </w:p>
    <w:p w14:paraId="30778363" w14:textId="77777777" w:rsidR="00861F94" w:rsidRDefault="00861F94" w:rsidP="00861F94">
      <w:pPr>
        <w:rPr>
          <w:rtl/>
        </w:rPr>
      </w:pPr>
      <w:bookmarkStart w:id="8651" w:name="_ETM_Q1_2939283"/>
      <w:bookmarkStart w:id="8652" w:name="_ETM_Q1_2933157"/>
      <w:bookmarkEnd w:id="8651"/>
      <w:bookmarkEnd w:id="8652"/>
    </w:p>
    <w:p w14:paraId="14A4B6D3" w14:textId="4C024DC5" w:rsidR="00861F94" w:rsidRDefault="00861F94" w:rsidP="00861F94">
      <w:pPr>
        <w:pStyle w:val="a4"/>
        <w:keepNext/>
        <w:rPr>
          <w:rtl/>
        </w:rPr>
      </w:pPr>
      <w:bookmarkStart w:id="8653" w:name="ET_speaker_שגיא_אסייג_314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3"/>
    </w:p>
    <w:p w14:paraId="1792DBD6" w14:textId="77777777" w:rsidR="00861F94" w:rsidRPr="00861F94" w:rsidRDefault="00861F94" w:rsidP="00861F94">
      <w:pPr>
        <w:ind w:firstLine="0"/>
        <w:rPr>
          <w:rtl/>
        </w:rPr>
      </w:pPr>
      <w:bookmarkStart w:id="8654" w:name="_ETM_Q1_2933677"/>
      <w:bookmarkEnd w:id="8654"/>
    </w:p>
    <w:p w14:paraId="2DC55307" w14:textId="18C06CB1" w:rsidR="00861F94" w:rsidRDefault="00861F94" w:rsidP="00861F94">
      <w:pPr>
        <w:rPr>
          <w:rtl/>
        </w:rPr>
      </w:pPr>
      <w:bookmarkStart w:id="8655" w:name="_ETM_Q1_2939545"/>
      <w:bookmarkStart w:id="8656" w:name="_ETM_Q1_2937545"/>
      <w:bookmarkEnd w:id="8655"/>
      <w:bookmarkEnd w:id="8656"/>
      <w:r>
        <w:rPr>
          <w:rFonts w:hint="cs"/>
          <w:rtl/>
        </w:rPr>
        <w:t xml:space="preserve">אדוני ראש העיר, </w:t>
      </w:r>
      <w:bookmarkStart w:id="8657" w:name="_ETM_Q1_2941229"/>
      <w:bookmarkStart w:id="8658" w:name="_ETM_Q1_2940273"/>
      <w:bookmarkStart w:id="8659" w:name="_ETM_Q1_2938273"/>
      <w:bookmarkStart w:id="8660" w:name="_ETM_Q1_2938823"/>
      <w:bookmarkStart w:id="8661" w:name="_ETM_Q1_2941080"/>
      <w:bookmarkStart w:id="8662" w:name="_ETM_Q1_2940413"/>
      <w:bookmarkEnd w:id="8657"/>
      <w:bookmarkEnd w:id="8658"/>
      <w:bookmarkEnd w:id="8659"/>
      <w:bookmarkEnd w:id="8660"/>
      <w:bookmarkEnd w:id="8661"/>
      <w:bookmarkEnd w:id="8662"/>
      <w:r>
        <w:rPr>
          <w:rFonts w:hint="cs"/>
          <w:rtl/>
        </w:rPr>
        <w:t>אנחנו</w:t>
      </w:r>
      <w:bookmarkStart w:id="8663" w:name="_ETM_Q1_2939224"/>
      <w:bookmarkEnd w:id="8663"/>
      <w:r>
        <w:rPr>
          <w:rFonts w:hint="cs"/>
          <w:rtl/>
        </w:rPr>
        <w:t xml:space="preserve"> בחופשת הקיץ והעירייה משקיעה </w:t>
      </w:r>
      <w:bookmarkStart w:id="8664" w:name="_ETM_Q1_2942735"/>
      <w:bookmarkEnd w:id="8664"/>
      <w:r>
        <w:rPr>
          <w:rFonts w:hint="cs"/>
          <w:rtl/>
        </w:rPr>
        <w:t xml:space="preserve">הרבה </w:t>
      </w:r>
      <w:bookmarkStart w:id="8665" w:name="_ETM_Q1_2941281"/>
      <w:bookmarkEnd w:id="8665"/>
      <w:r>
        <w:rPr>
          <w:rFonts w:hint="cs"/>
          <w:rtl/>
        </w:rPr>
        <w:t xml:space="preserve">מאוד </w:t>
      </w:r>
      <w:bookmarkStart w:id="8666" w:name="_ETM_Q1_2940066"/>
      <w:bookmarkStart w:id="8667" w:name="_ETM_Q1_2938066"/>
      <w:bookmarkEnd w:id="8666"/>
      <w:bookmarkEnd w:id="8667"/>
      <w:r>
        <w:rPr>
          <w:rFonts w:hint="cs"/>
          <w:rtl/>
        </w:rPr>
        <w:t>בבני</w:t>
      </w:r>
      <w:bookmarkStart w:id="8668" w:name="_ETM_Q1_2939135"/>
      <w:bookmarkEnd w:id="8668"/>
      <w:r>
        <w:rPr>
          <w:rFonts w:hint="cs"/>
          <w:rtl/>
        </w:rPr>
        <w:t xml:space="preserve"> הנוער. אתה יודע שהחל מהיום</w:t>
      </w:r>
      <w:bookmarkStart w:id="8669" w:name="_ETM_Q1_2945757"/>
      <w:bookmarkStart w:id="8670" w:name="_ETM_Q1_2944304"/>
      <w:bookmarkEnd w:id="8669"/>
      <w:bookmarkEnd w:id="8670"/>
      <w:r>
        <w:rPr>
          <w:rFonts w:hint="cs"/>
          <w:rtl/>
        </w:rPr>
        <w:t xml:space="preserve"> בבוקר, האוטובוס מקריית גת </w:t>
      </w:r>
      <w:bookmarkStart w:id="8671" w:name="_ETM_Q1_2948769"/>
      <w:bookmarkEnd w:id="8671"/>
      <w:r>
        <w:rPr>
          <w:rFonts w:hint="cs"/>
          <w:rtl/>
        </w:rPr>
        <w:t>לאשקלון</w:t>
      </w:r>
      <w:bookmarkStart w:id="8672" w:name="_ETM_Q1_2948076"/>
      <w:bookmarkEnd w:id="8672"/>
      <w:r>
        <w:rPr>
          <w:rFonts w:hint="cs"/>
          <w:rtl/>
        </w:rPr>
        <w:t xml:space="preserve"> ממש</w:t>
      </w:r>
      <w:bookmarkStart w:id="8673" w:name="_ETM_Q1_2949991"/>
      <w:bookmarkStart w:id="8674" w:name="_ETM_Q1_2948279"/>
      <w:bookmarkEnd w:id="8673"/>
      <w:bookmarkEnd w:id="8674"/>
      <w:r>
        <w:rPr>
          <w:rFonts w:hint="cs"/>
          <w:rtl/>
        </w:rPr>
        <w:t>י</w:t>
      </w:r>
      <w:bookmarkStart w:id="8675" w:name="_ETM_Q1_2946566"/>
      <w:bookmarkEnd w:id="8675"/>
      <w:r>
        <w:rPr>
          <w:rFonts w:hint="cs"/>
          <w:rtl/>
        </w:rPr>
        <w:t xml:space="preserve">ך עד לחופי הים בכל שעה. מקריית </w:t>
      </w:r>
      <w:bookmarkStart w:id="8676" w:name="_ETM_Q1_2951645"/>
      <w:bookmarkEnd w:id="8676"/>
      <w:r>
        <w:rPr>
          <w:rFonts w:hint="cs"/>
          <w:rtl/>
        </w:rPr>
        <w:t>לאשקלו</w:t>
      </w:r>
      <w:bookmarkStart w:id="8677" w:name="_ETM_Q1_2951236"/>
      <w:bookmarkEnd w:id="8677"/>
      <w:r>
        <w:rPr>
          <w:rFonts w:hint="cs"/>
          <w:rtl/>
        </w:rPr>
        <w:t xml:space="preserve">ן </w:t>
      </w:r>
      <w:bookmarkStart w:id="8678" w:name="_ETM_Q1_2949758"/>
      <w:bookmarkEnd w:id="8678"/>
      <w:r>
        <w:rPr>
          <w:rFonts w:hint="cs"/>
          <w:rtl/>
        </w:rPr>
        <w:t>כן, למה שהאוטובוס מנתיבות ומשדרות לאשקלון</w:t>
      </w:r>
      <w:bookmarkStart w:id="8679" w:name="_ETM_Q1_2955332"/>
      <w:bookmarkEnd w:id="8679"/>
      <w:r>
        <w:rPr>
          <w:rFonts w:hint="cs"/>
          <w:rtl/>
        </w:rPr>
        <w:t xml:space="preserve"> לא</w:t>
      </w:r>
      <w:bookmarkStart w:id="8680" w:name="_ETM_Q1_2953879"/>
      <w:bookmarkEnd w:id="8680"/>
      <w:r>
        <w:rPr>
          <w:rFonts w:hint="cs"/>
          <w:rtl/>
        </w:rPr>
        <w:t xml:space="preserve"> </w:t>
      </w:r>
      <w:bookmarkStart w:id="8681" w:name="_ETM_Q1_2952140"/>
      <w:bookmarkStart w:id="8682" w:name="_ETM_Q1_2951475"/>
      <w:bookmarkStart w:id="8683" w:name="_ETM_Q1_2948190"/>
      <w:bookmarkStart w:id="8684" w:name="_ETM_Q1_2949090"/>
      <w:bookmarkEnd w:id="8681"/>
      <w:bookmarkEnd w:id="8682"/>
      <w:bookmarkEnd w:id="8683"/>
      <w:bookmarkEnd w:id="8684"/>
      <w:r>
        <w:rPr>
          <w:rFonts w:hint="cs"/>
          <w:rtl/>
        </w:rPr>
        <w:t>ימשיך גם לים</w:t>
      </w:r>
      <w:bookmarkStart w:id="8685" w:name="_ETM_Q1_2956725"/>
      <w:bookmarkEnd w:id="8685"/>
      <w:r>
        <w:rPr>
          <w:rFonts w:hint="cs"/>
          <w:rtl/>
        </w:rPr>
        <w:t xml:space="preserve"> בכל שעה? </w:t>
      </w:r>
      <w:bookmarkStart w:id="8686" w:name="_ETM_Q1_2956814"/>
      <w:bookmarkEnd w:id="8686"/>
      <w:r>
        <w:rPr>
          <w:rFonts w:hint="cs"/>
          <w:rtl/>
        </w:rPr>
        <w:t>ל</w:t>
      </w:r>
      <w:bookmarkStart w:id="8687" w:name="_ETM_Q1_2954814"/>
      <w:bookmarkEnd w:id="8687"/>
      <w:r>
        <w:rPr>
          <w:rFonts w:hint="cs"/>
          <w:rtl/>
        </w:rPr>
        <w:t>מה אנשים עומדים - - -</w:t>
      </w:r>
    </w:p>
    <w:p w14:paraId="30B0F6B7" w14:textId="77777777" w:rsidR="00861F94" w:rsidRDefault="00861F94" w:rsidP="00861F94">
      <w:pPr>
        <w:rPr>
          <w:rtl/>
        </w:rPr>
      </w:pPr>
      <w:bookmarkStart w:id="8688" w:name="_ETM_Q1_2957711"/>
      <w:bookmarkStart w:id="8689" w:name="_ETM_Q1_2958324"/>
      <w:bookmarkStart w:id="8690" w:name="_ETM_Q1_2956324"/>
      <w:bookmarkEnd w:id="8688"/>
      <w:bookmarkEnd w:id="8689"/>
      <w:bookmarkEnd w:id="8690"/>
    </w:p>
    <w:p w14:paraId="5A04999F" w14:textId="5A155D83" w:rsidR="00861F94" w:rsidRDefault="00861F94" w:rsidP="00861F94">
      <w:pPr>
        <w:pStyle w:val="a4"/>
        <w:keepNext/>
        <w:rPr>
          <w:rtl/>
        </w:rPr>
      </w:pPr>
      <w:bookmarkStart w:id="8691" w:name="ET_speaker_יחיאל_זוהר_315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1"/>
    </w:p>
    <w:p w14:paraId="22C15F1A" w14:textId="77777777" w:rsidR="00861F94" w:rsidRDefault="00861F94" w:rsidP="00861F94">
      <w:pPr>
        <w:pStyle w:val="KeepWithNext"/>
        <w:rPr>
          <w:rtl/>
        </w:rPr>
      </w:pPr>
    </w:p>
    <w:p w14:paraId="2F0D79EE" w14:textId="12846711" w:rsidR="00861F94" w:rsidRPr="00861F94" w:rsidRDefault="00861F94" w:rsidP="00861F94">
      <w:pPr>
        <w:rPr>
          <w:rtl/>
        </w:rPr>
      </w:pPr>
      <w:bookmarkStart w:id="8692" w:name="_ETM_Q1_2959485"/>
      <w:bookmarkEnd w:id="8692"/>
      <w:r>
        <w:rPr>
          <w:rFonts w:hint="cs"/>
          <w:rtl/>
        </w:rPr>
        <w:t>לא,</w:t>
      </w:r>
      <w:bookmarkStart w:id="8693" w:name="_ETM_Q1_2958529"/>
      <w:bookmarkEnd w:id="8693"/>
      <w:r>
        <w:rPr>
          <w:rFonts w:hint="cs"/>
          <w:rtl/>
        </w:rPr>
        <w:t xml:space="preserve"> זה בגלל </w:t>
      </w:r>
      <w:proofErr w:type="spellStart"/>
      <w:r>
        <w:rPr>
          <w:rFonts w:hint="cs"/>
          <w:rtl/>
        </w:rPr>
        <w:t>הש"ס</w:t>
      </w:r>
      <w:bookmarkStart w:id="8694" w:name="_ETM_Q1_2959165"/>
      <w:bookmarkStart w:id="8695" w:name="_ETM_Q1_2957714"/>
      <w:bookmarkStart w:id="8696" w:name="_ETM_Q1_2956525"/>
      <w:bookmarkEnd w:id="8694"/>
      <w:bookmarkEnd w:id="8695"/>
      <w:bookmarkEnd w:id="8696"/>
      <w:proofErr w:type="spellEnd"/>
      <w:r>
        <w:rPr>
          <w:rFonts w:hint="cs"/>
          <w:rtl/>
        </w:rPr>
        <w:t>. הם</w:t>
      </w:r>
      <w:bookmarkStart w:id="8697" w:name="_ETM_Q1_2959164"/>
      <w:bookmarkEnd w:id="8697"/>
      <w:r>
        <w:rPr>
          <w:rFonts w:hint="cs"/>
          <w:rtl/>
        </w:rPr>
        <w:t xml:space="preserve"> לא</w:t>
      </w:r>
      <w:bookmarkStart w:id="8698" w:name="_ETM_Q1_2958729"/>
      <w:bookmarkEnd w:id="8698"/>
      <w:r>
        <w:rPr>
          <w:rFonts w:hint="cs"/>
          <w:rtl/>
        </w:rPr>
        <w:t xml:space="preserve"> רוצים</w:t>
      </w:r>
      <w:bookmarkStart w:id="8699" w:name="_ETM_Q1_2958557"/>
      <w:bookmarkEnd w:id="8699"/>
      <w:r>
        <w:rPr>
          <w:rFonts w:hint="cs"/>
          <w:rtl/>
        </w:rPr>
        <w:t xml:space="preserve">. </w:t>
      </w:r>
      <w:bookmarkStart w:id="8700" w:name="_ETM_Q1_2958936"/>
      <w:bookmarkEnd w:id="8700"/>
    </w:p>
    <w:p w14:paraId="0983A534" w14:textId="77777777" w:rsidR="00861F94" w:rsidRDefault="00861F94" w:rsidP="0049764D">
      <w:pPr>
        <w:rPr>
          <w:rtl/>
        </w:rPr>
      </w:pPr>
      <w:bookmarkStart w:id="8701" w:name="_ETM_Q1_2835582"/>
      <w:bookmarkStart w:id="8702" w:name="_ETM_Q1_2833582"/>
      <w:bookmarkStart w:id="8703" w:name="_ETM_Q1_2964276"/>
      <w:bookmarkStart w:id="8704" w:name="_ETM_Q1_2962799"/>
      <w:bookmarkStart w:id="8705" w:name="_ETM_Q1_2964654"/>
      <w:bookmarkEnd w:id="8701"/>
      <w:bookmarkEnd w:id="8702"/>
      <w:bookmarkEnd w:id="8703"/>
      <w:bookmarkEnd w:id="8704"/>
      <w:bookmarkEnd w:id="8705"/>
    </w:p>
    <w:p w14:paraId="4159F037" w14:textId="5936B4E5" w:rsidR="00861F94" w:rsidRDefault="00861F94" w:rsidP="00861F94">
      <w:pPr>
        <w:pStyle w:val="a4"/>
        <w:keepNext/>
        <w:rPr>
          <w:rtl/>
        </w:rPr>
      </w:pPr>
      <w:bookmarkStart w:id="8706" w:name="ET_speaker_שגיא_אסייג_316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6"/>
    </w:p>
    <w:p w14:paraId="5A158910" w14:textId="77777777" w:rsidR="00861F94" w:rsidRDefault="00861F94" w:rsidP="00861F94">
      <w:pPr>
        <w:pStyle w:val="KeepWithNext"/>
        <w:rPr>
          <w:rtl/>
        </w:rPr>
      </w:pPr>
    </w:p>
    <w:p w14:paraId="36DA1289" w14:textId="32FB4836" w:rsidR="00861F94" w:rsidRDefault="00861F94" w:rsidP="00861F94">
      <w:pPr>
        <w:rPr>
          <w:rtl/>
        </w:rPr>
      </w:pPr>
      <w:bookmarkStart w:id="8707" w:name="_ETM_Q1_2965436"/>
      <w:bookmarkStart w:id="8708" w:name="_ETM_Q1_2966049"/>
      <w:bookmarkStart w:id="8709" w:name="_ETM_Q1_2964070"/>
      <w:bookmarkStart w:id="8710" w:name="_ETM_Q1_2962070"/>
      <w:bookmarkEnd w:id="8707"/>
      <w:bookmarkEnd w:id="8708"/>
      <w:r>
        <w:rPr>
          <w:rFonts w:hint="cs"/>
          <w:rtl/>
        </w:rPr>
        <w:t xml:space="preserve">אתה </w:t>
      </w:r>
      <w:bookmarkStart w:id="8711" w:name="_ETM_Q1_2964595"/>
      <w:bookmarkEnd w:id="8711"/>
      <w:bookmarkEnd w:id="8709"/>
      <w:bookmarkEnd w:id="8710"/>
      <w:r>
        <w:rPr>
          <w:rFonts w:hint="cs"/>
          <w:rtl/>
        </w:rPr>
        <w:t>מזכיר לי את המערכון</w:t>
      </w:r>
      <w:bookmarkStart w:id="8712" w:name="_ETM_Q1_2965209"/>
      <w:bookmarkEnd w:id="8712"/>
      <w:r>
        <w:rPr>
          <w:rFonts w:hint="cs"/>
          <w:rtl/>
        </w:rPr>
        <w:t xml:space="preserve"> של </w:t>
      </w:r>
      <w:bookmarkStart w:id="8713" w:name="_ETM_Q1_2965500"/>
      <w:bookmarkEnd w:id="8713"/>
      <w:r>
        <w:rPr>
          <w:rFonts w:hint="cs"/>
          <w:rtl/>
        </w:rPr>
        <w:t xml:space="preserve">הגשש. </w:t>
      </w:r>
      <w:bookmarkStart w:id="8714" w:name="_ETM_Q1_2967849"/>
      <w:bookmarkEnd w:id="8714"/>
    </w:p>
    <w:p w14:paraId="57D41A6B" w14:textId="77777777" w:rsidR="00861F94" w:rsidRDefault="00861F94" w:rsidP="00861F94">
      <w:pPr>
        <w:rPr>
          <w:rtl/>
        </w:rPr>
      </w:pPr>
      <w:bookmarkStart w:id="8715" w:name="_ETM_Q1_2968110"/>
      <w:bookmarkStart w:id="8716" w:name="_ETM_Q1_2966110"/>
      <w:bookmarkStart w:id="8717" w:name="_ETM_Q1_2964630"/>
      <w:bookmarkStart w:id="8718" w:name="_ETM_Q1_2962942"/>
      <w:bookmarkStart w:id="8719" w:name="_ETM_Q1_2960942"/>
      <w:bookmarkEnd w:id="8715"/>
      <w:bookmarkEnd w:id="8716"/>
      <w:bookmarkEnd w:id="8717"/>
      <w:bookmarkEnd w:id="8718"/>
      <w:bookmarkEnd w:id="8719"/>
    </w:p>
    <w:p w14:paraId="3339E147" w14:textId="5B2FF78A" w:rsidR="00861F94" w:rsidRDefault="00861F94" w:rsidP="00861F94">
      <w:pPr>
        <w:pStyle w:val="a4"/>
        <w:keepNext/>
        <w:rPr>
          <w:rtl/>
        </w:rPr>
      </w:pPr>
      <w:bookmarkStart w:id="8720" w:name="ET_speaker_יחיאל_זוהר_317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0"/>
    </w:p>
    <w:p w14:paraId="419C2C98" w14:textId="77777777" w:rsidR="00861F94" w:rsidRDefault="00861F94" w:rsidP="00861F94">
      <w:pPr>
        <w:pStyle w:val="KeepWithNext"/>
        <w:rPr>
          <w:rtl/>
        </w:rPr>
      </w:pPr>
    </w:p>
    <w:p w14:paraId="51940BA0" w14:textId="04FA3BCB" w:rsidR="00861F94" w:rsidRDefault="00861F94" w:rsidP="00861F94">
      <w:pPr>
        <w:rPr>
          <w:rtl/>
        </w:rPr>
      </w:pPr>
      <w:bookmarkStart w:id="8721" w:name="_ETM_Q1_2967790"/>
      <w:bookmarkEnd w:id="8721"/>
      <w:r>
        <w:rPr>
          <w:rFonts w:hint="cs"/>
          <w:rtl/>
        </w:rPr>
        <w:t>רק לחוף</w:t>
      </w:r>
      <w:bookmarkStart w:id="8722" w:name="_ETM_Q1_2968663"/>
      <w:bookmarkStart w:id="8723" w:name="_ETM_Q1_2966663"/>
      <w:bookmarkEnd w:id="8722"/>
      <w:bookmarkEnd w:id="8723"/>
      <w:r>
        <w:rPr>
          <w:rFonts w:hint="cs"/>
          <w:rtl/>
        </w:rPr>
        <w:t xml:space="preserve"> הנפרד</w:t>
      </w:r>
      <w:bookmarkStart w:id="8724" w:name="_ETM_Q1_2968258"/>
      <w:bookmarkEnd w:id="8724"/>
      <w:r>
        <w:rPr>
          <w:rFonts w:hint="cs"/>
          <w:rtl/>
        </w:rPr>
        <w:t>.</w:t>
      </w:r>
      <w:bookmarkStart w:id="8725" w:name="_ETM_Q1_2969299"/>
      <w:bookmarkEnd w:id="8725"/>
    </w:p>
    <w:p w14:paraId="44C38850" w14:textId="77777777" w:rsidR="00861F94" w:rsidRDefault="00861F94" w:rsidP="00861F94">
      <w:pPr>
        <w:rPr>
          <w:rtl/>
        </w:rPr>
      </w:pPr>
      <w:bookmarkStart w:id="8726" w:name="_ETM_Q1_2969560"/>
      <w:bookmarkEnd w:id="8726"/>
    </w:p>
    <w:p w14:paraId="759EC1CD" w14:textId="09852EA8" w:rsidR="00861F94" w:rsidRDefault="00861F94" w:rsidP="00861F94">
      <w:pPr>
        <w:pStyle w:val="a4"/>
        <w:keepNext/>
        <w:rPr>
          <w:rtl/>
        </w:rPr>
      </w:pPr>
      <w:bookmarkStart w:id="8727" w:name="ET_speaker_שגיא_אסייג_318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7"/>
    </w:p>
    <w:p w14:paraId="01E8DD4A" w14:textId="77777777" w:rsidR="00861F94" w:rsidRDefault="00861F94" w:rsidP="00861F94">
      <w:pPr>
        <w:pStyle w:val="KeepWithNext"/>
        <w:rPr>
          <w:rtl/>
        </w:rPr>
      </w:pPr>
    </w:p>
    <w:p w14:paraId="349E76ED" w14:textId="48CD6BE3" w:rsidR="00861F94" w:rsidRDefault="00861F94" w:rsidP="00861F94">
      <w:pPr>
        <w:rPr>
          <w:rtl/>
        </w:rPr>
      </w:pPr>
      <w:bookmarkStart w:id="8728" w:name="_ETM_Q1_2971127"/>
      <w:bookmarkStart w:id="8729" w:name="_ETM_Q1_2971392"/>
      <w:bookmarkEnd w:id="8728"/>
      <w:bookmarkEnd w:id="8729"/>
      <w:r>
        <w:rPr>
          <w:rFonts w:hint="cs"/>
          <w:rtl/>
        </w:rPr>
        <w:t>חבר'ה,</w:t>
      </w:r>
      <w:bookmarkStart w:id="8730" w:name="_ETM_Q1_2970438"/>
      <w:bookmarkStart w:id="8731" w:name="_ETM_Q1_2968438"/>
      <w:bookmarkEnd w:id="8730"/>
      <w:bookmarkEnd w:id="8731"/>
      <w:r>
        <w:rPr>
          <w:rFonts w:hint="cs"/>
          <w:rtl/>
        </w:rPr>
        <w:t xml:space="preserve"> באמ</w:t>
      </w:r>
      <w:bookmarkStart w:id="8732" w:name="_ETM_Q1_2969597"/>
      <w:bookmarkEnd w:id="8732"/>
      <w:r>
        <w:rPr>
          <w:rFonts w:hint="cs"/>
          <w:rtl/>
        </w:rPr>
        <w:t xml:space="preserve">ת. זה עניין שלא דורש </w:t>
      </w:r>
      <w:bookmarkStart w:id="8733" w:name="_ETM_Q1_2972497"/>
      <w:bookmarkEnd w:id="8733"/>
      <w:r>
        <w:rPr>
          <w:rFonts w:hint="cs"/>
          <w:rtl/>
        </w:rPr>
        <w:t xml:space="preserve">תחנות. יש </w:t>
      </w:r>
      <w:bookmarkStart w:id="8734" w:name="_ETM_Q1_2973369"/>
      <w:bookmarkStart w:id="8735" w:name="_ETM_Q1_2971369"/>
      <w:bookmarkEnd w:id="8734"/>
      <w:bookmarkEnd w:id="8735"/>
      <w:r>
        <w:rPr>
          <w:rFonts w:hint="cs"/>
          <w:rtl/>
        </w:rPr>
        <w:t xml:space="preserve">את </w:t>
      </w:r>
      <w:bookmarkStart w:id="8736" w:name="_ETM_Q1_2970181"/>
      <w:bookmarkEnd w:id="8736"/>
      <w:r>
        <w:rPr>
          <w:rFonts w:hint="cs"/>
          <w:rtl/>
        </w:rPr>
        <w:t>ה</w:t>
      </w:r>
      <w:bookmarkStart w:id="8737" w:name="_ETM_Q1_2968993"/>
      <w:bookmarkStart w:id="8738" w:name="_ETM_Q1_2966993"/>
      <w:bookmarkEnd w:id="8737"/>
      <w:bookmarkEnd w:id="8738"/>
      <w:r>
        <w:rPr>
          <w:rFonts w:hint="cs"/>
          <w:rtl/>
        </w:rPr>
        <w:t>גשש עם החוף</w:t>
      </w:r>
      <w:bookmarkStart w:id="8739" w:name="_ETM_Q1_2966847"/>
      <w:bookmarkStart w:id="8740" w:name="_ETM_Q1_2964847"/>
      <w:bookmarkStart w:id="8741" w:name="_ETM_Q1_2962847"/>
      <w:bookmarkStart w:id="8742" w:name="_ETM_Q1_2962154"/>
      <w:bookmarkEnd w:id="8739"/>
      <w:bookmarkEnd w:id="8740"/>
      <w:bookmarkEnd w:id="8741"/>
      <w:bookmarkEnd w:id="8742"/>
      <w:r>
        <w:rPr>
          <w:rFonts w:hint="cs"/>
          <w:rtl/>
        </w:rPr>
        <w:t xml:space="preserve"> שאפשר ל</w:t>
      </w:r>
      <w:bookmarkStart w:id="8743" w:name="_ETM_Q1_2974639"/>
      <w:bookmarkEnd w:id="8743"/>
      <w:r>
        <w:rPr>
          <w:rFonts w:hint="cs"/>
          <w:rtl/>
        </w:rPr>
        <w:t>הביא</w:t>
      </w:r>
      <w:bookmarkStart w:id="8744" w:name="_ETM_Q1_2973160"/>
      <w:bookmarkStart w:id="8745" w:name="_ETM_Q1_2971422"/>
      <w:bookmarkEnd w:id="8744"/>
      <w:bookmarkEnd w:id="8745"/>
      <w:r>
        <w:rPr>
          <w:rFonts w:hint="cs"/>
          <w:rtl/>
        </w:rPr>
        <w:t xml:space="preserve"> לכאן </w:t>
      </w:r>
      <w:bookmarkStart w:id="8746" w:name="_ETM_Q1_2972229"/>
      <w:bookmarkEnd w:id="8746"/>
      <w:r>
        <w:rPr>
          <w:rFonts w:hint="cs"/>
          <w:rtl/>
        </w:rPr>
        <w:t xml:space="preserve">אבל יש שם גם תחנה </w:t>
      </w:r>
      <w:bookmarkStart w:id="8747" w:name="_ETM_Q1_2975455"/>
      <w:bookmarkStart w:id="8748" w:name="_ETM_Q1_2973455"/>
      <w:bookmarkEnd w:id="8747"/>
      <w:bookmarkEnd w:id="8748"/>
      <w:r>
        <w:rPr>
          <w:rFonts w:hint="cs"/>
          <w:rtl/>
        </w:rPr>
        <w:t>בחוף הנפרד. הכול בסדר אבל</w:t>
      </w:r>
      <w:bookmarkStart w:id="8749" w:name="_ETM_Q1_2980274"/>
      <w:bookmarkEnd w:id="8749"/>
      <w:r>
        <w:rPr>
          <w:rFonts w:hint="cs"/>
          <w:rtl/>
        </w:rPr>
        <w:t xml:space="preserve"> ז</w:t>
      </w:r>
      <w:bookmarkStart w:id="8750" w:name="_ETM_Q1_2979057"/>
      <w:bookmarkStart w:id="8751" w:name="_ETM_Q1_2977057"/>
      <w:bookmarkEnd w:id="8750"/>
      <w:bookmarkEnd w:id="8751"/>
      <w:r>
        <w:rPr>
          <w:rFonts w:hint="cs"/>
          <w:rtl/>
        </w:rPr>
        <w:t xml:space="preserve">ה </w:t>
      </w:r>
      <w:bookmarkStart w:id="8752" w:name="_ETM_Q1_2976648"/>
      <w:bookmarkEnd w:id="8752"/>
      <w:r>
        <w:rPr>
          <w:rFonts w:hint="cs"/>
          <w:rtl/>
        </w:rPr>
        <w:t xml:space="preserve">עניין של הסתכלות. צריך להרחיב טיפה ולהסתכל </w:t>
      </w:r>
      <w:bookmarkStart w:id="8753" w:name="_ETM_Q1_2981726"/>
      <w:bookmarkEnd w:id="8753"/>
      <w:r>
        <w:rPr>
          <w:rFonts w:hint="cs"/>
          <w:rtl/>
        </w:rPr>
        <w:t>גם עלינו</w:t>
      </w:r>
      <w:bookmarkStart w:id="8754" w:name="_ETM_Q1_2981321"/>
      <w:bookmarkEnd w:id="8754"/>
      <w:r>
        <w:rPr>
          <w:rFonts w:hint="cs"/>
          <w:rtl/>
        </w:rPr>
        <w:t xml:space="preserve">. </w:t>
      </w:r>
      <w:bookmarkStart w:id="8755" w:name="_ETM_Q1_2981173"/>
      <w:bookmarkEnd w:id="8755"/>
      <w:r>
        <w:rPr>
          <w:rFonts w:hint="cs"/>
          <w:rtl/>
        </w:rPr>
        <w:t>זה לא יאומן שהיו</w:t>
      </w:r>
      <w:bookmarkStart w:id="8756" w:name="_ETM_Q1_2983377"/>
      <w:bookmarkStart w:id="8757" w:name="_ETM_Q1_2981377"/>
      <w:bookmarkEnd w:id="8756"/>
      <w:bookmarkEnd w:id="8757"/>
      <w:r>
        <w:rPr>
          <w:rFonts w:hint="cs"/>
          <w:rtl/>
        </w:rPr>
        <w:t>ם</w:t>
      </w:r>
      <w:bookmarkStart w:id="8758" w:name="_ETM_Q1_2979664"/>
      <w:bookmarkEnd w:id="8758"/>
      <w:r>
        <w:rPr>
          <w:rFonts w:hint="cs"/>
          <w:rtl/>
        </w:rPr>
        <w:t>,</w:t>
      </w:r>
      <w:bookmarkStart w:id="8759" w:name="_ETM_Q1_2977949"/>
      <w:bookmarkEnd w:id="8759"/>
      <w:r>
        <w:rPr>
          <w:rFonts w:hint="cs"/>
          <w:rtl/>
        </w:rPr>
        <w:t xml:space="preserve"> כשאנחנו מבצעים כאן סיור אז האוטובוס </w:t>
      </w:r>
      <w:bookmarkStart w:id="8760" w:name="_ETM_Q1_2984764"/>
      <w:bookmarkEnd w:id="8760"/>
      <w:r>
        <w:rPr>
          <w:rFonts w:hint="cs"/>
          <w:rtl/>
        </w:rPr>
        <w:t xml:space="preserve">מקריית </w:t>
      </w:r>
      <w:bookmarkStart w:id="8761" w:name="_ETM_Q1_2984854"/>
      <w:bookmarkEnd w:id="8761"/>
      <w:r>
        <w:rPr>
          <w:rFonts w:hint="cs"/>
          <w:rtl/>
        </w:rPr>
        <w:t>גת ממשיך לים ומ</w:t>
      </w:r>
      <w:bookmarkStart w:id="8762" w:name="_ETM_Q1_2986510"/>
      <w:bookmarkEnd w:id="8762"/>
      <w:r>
        <w:rPr>
          <w:rFonts w:hint="cs"/>
          <w:rtl/>
        </w:rPr>
        <w:t>נתיבות</w:t>
      </w:r>
      <w:bookmarkStart w:id="8763" w:name="_ETM_Q1_2985843"/>
      <w:bookmarkEnd w:id="8763"/>
      <w:r>
        <w:rPr>
          <w:rFonts w:hint="cs"/>
          <w:rtl/>
        </w:rPr>
        <w:t xml:space="preserve"> ו</w:t>
      </w:r>
      <w:bookmarkStart w:id="8764" w:name="_ETM_Q1_2984650"/>
      <w:bookmarkStart w:id="8765" w:name="_ETM_Q1_2982937"/>
      <w:bookmarkEnd w:id="8764"/>
      <w:bookmarkEnd w:id="8765"/>
      <w:r>
        <w:rPr>
          <w:rFonts w:hint="cs"/>
          <w:rtl/>
        </w:rPr>
        <w:t>אופקים לא</w:t>
      </w:r>
      <w:bookmarkStart w:id="8766" w:name="_ETM_Q1_2984096"/>
      <w:bookmarkEnd w:id="8766"/>
      <w:r>
        <w:rPr>
          <w:rFonts w:hint="cs"/>
          <w:rtl/>
        </w:rPr>
        <w:t>. איך זה יכול להיות</w:t>
      </w:r>
      <w:bookmarkStart w:id="8767" w:name="_ETM_Q1_2986474"/>
      <w:bookmarkEnd w:id="8767"/>
      <w:r>
        <w:rPr>
          <w:rFonts w:hint="cs"/>
          <w:rtl/>
        </w:rPr>
        <w:t xml:space="preserve">? </w:t>
      </w:r>
      <w:bookmarkStart w:id="8768" w:name="_ETM_Q1_2991263"/>
      <w:bookmarkStart w:id="8769" w:name="_ETM_Q1_2989263"/>
      <w:bookmarkStart w:id="8770" w:name="_ETM_Q1_2987263"/>
      <w:bookmarkStart w:id="8771" w:name="_ETM_Q1_2988422"/>
      <w:bookmarkStart w:id="8772" w:name="_ETM_Q1_2989494"/>
      <w:bookmarkEnd w:id="8768"/>
      <w:bookmarkEnd w:id="8769"/>
      <w:bookmarkEnd w:id="8770"/>
      <w:bookmarkEnd w:id="8771"/>
      <w:bookmarkEnd w:id="8772"/>
    </w:p>
    <w:p w14:paraId="23E07632" w14:textId="77777777" w:rsidR="00861F94" w:rsidRDefault="00861F94" w:rsidP="00861F94">
      <w:pPr>
        <w:rPr>
          <w:rtl/>
        </w:rPr>
      </w:pPr>
      <w:bookmarkStart w:id="8773" w:name="_ETM_Q1_2989756"/>
      <w:bookmarkStart w:id="8774" w:name="_ETM_Q1_2989322"/>
      <w:bookmarkStart w:id="8775" w:name="_ETM_Q1_2988392"/>
      <w:bookmarkStart w:id="8776" w:name="_ETM_Q1_2989289"/>
      <w:bookmarkStart w:id="8777" w:name="_ETM_Q1_2988623"/>
      <w:bookmarkStart w:id="8778" w:name="_ETM_Q1_2990047"/>
      <w:bookmarkEnd w:id="8773"/>
      <w:bookmarkEnd w:id="8774"/>
      <w:bookmarkEnd w:id="8775"/>
      <w:bookmarkEnd w:id="8776"/>
      <w:bookmarkEnd w:id="8777"/>
      <w:bookmarkEnd w:id="8778"/>
    </w:p>
    <w:p w14:paraId="7B320F01" w14:textId="239785A3" w:rsidR="00861F94" w:rsidRDefault="00861F94" w:rsidP="00861F94">
      <w:pPr>
        <w:pStyle w:val="af6"/>
        <w:keepNext/>
        <w:rPr>
          <w:rtl/>
        </w:rPr>
      </w:pPr>
      <w:bookmarkStart w:id="8779" w:name="ET_yor_6344_320"/>
      <w:r w:rsidRPr="00861F94">
        <w:rPr>
          <w:rStyle w:val="TagStyle"/>
          <w:rtl/>
        </w:rPr>
        <w:t xml:space="preserve"> &lt;&lt; </w:t>
      </w:r>
      <w:proofErr w:type="spellStart"/>
      <w:r w:rsidRPr="00861F94">
        <w:rPr>
          <w:rStyle w:val="TagStyle"/>
          <w:rtl/>
        </w:rPr>
        <w:t>יור</w:t>
      </w:r>
      <w:proofErr w:type="spellEnd"/>
      <w:r w:rsidRPr="00861F9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1F94">
        <w:rPr>
          <w:rStyle w:val="TagStyle"/>
          <w:rtl/>
        </w:rPr>
        <w:t xml:space="preserve"> &lt;&lt; </w:t>
      </w:r>
      <w:proofErr w:type="spellStart"/>
      <w:r w:rsidRPr="00861F94">
        <w:rPr>
          <w:rStyle w:val="TagStyle"/>
          <w:rtl/>
        </w:rPr>
        <w:t>יור</w:t>
      </w:r>
      <w:proofErr w:type="spellEnd"/>
      <w:r w:rsidRPr="00861F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9"/>
    </w:p>
    <w:p w14:paraId="4280E656" w14:textId="77777777" w:rsidR="00861F94" w:rsidRDefault="00861F94" w:rsidP="00861F94">
      <w:pPr>
        <w:pStyle w:val="KeepWithNext"/>
        <w:rPr>
          <w:rtl/>
        </w:rPr>
      </w:pPr>
    </w:p>
    <w:p w14:paraId="0A0A05BC" w14:textId="78D5A2D9" w:rsidR="00861F94" w:rsidRDefault="00861F94" w:rsidP="00861F94">
      <w:pPr>
        <w:rPr>
          <w:rtl/>
        </w:rPr>
      </w:pPr>
      <w:bookmarkStart w:id="8780" w:name="_ETM_Q1_2990458"/>
      <w:bookmarkStart w:id="8781" w:name="_ETM_Q1_2988716"/>
      <w:bookmarkEnd w:id="8780"/>
      <w:bookmarkEnd w:id="8781"/>
      <w:r>
        <w:rPr>
          <w:rFonts w:hint="cs"/>
          <w:rtl/>
        </w:rPr>
        <w:t xml:space="preserve">טוב, אני </w:t>
      </w:r>
      <w:bookmarkStart w:id="8782" w:name="_ETM_Q1_2989357"/>
      <w:bookmarkEnd w:id="8782"/>
      <w:r>
        <w:rPr>
          <w:rFonts w:hint="cs"/>
          <w:rtl/>
        </w:rPr>
        <w:t>אסכם</w:t>
      </w:r>
      <w:bookmarkStart w:id="8783" w:name="_ETM_Q1_2989215"/>
      <w:bookmarkEnd w:id="8783"/>
      <w:r>
        <w:rPr>
          <w:rFonts w:hint="cs"/>
          <w:rtl/>
        </w:rPr>
        <w:t xml:space="preserve"> פה כי </w:t>
      </w:r>
      <w:bookmarkStart w:id="8784" w:name="_ETM_Q1_2990262"/>
      <w:bookmarkEnd w:id="8784"/>
      <w:r>
        <w:rPr>
          <w:rFonts w:hint="cs"/>
          <w:rtl/>
        </w:rPr>
        <w:t>א</w:t>
      </w:r>
      <w:bookmarkStart w:id="8785" w:name="_ETM_Q1_2991396"/>
      <w:bookmarkStart w:id="8786" w:name="_ETM_Q1_2991483"/>
      <w:bookmarkStart w:id="8787" w:name="_ETM_Q1_2989483"/>
      <w:bookmarkEnd w:id="8785"/>
      <w:bookmarkEnd w:id="8786"/>
      <w:bookmarkEnd w:id="8787"/>
      <w:r>
        <w:rPr>
          <w:rFonts w:hint="cs"/>
          <w:rtl/>
        </w:rPr>
        <w:t xml:space="preserve">ני </w:t>
      </w:r>
      <w:bookmarkStart w:id="8788" w:name="_ETM_Q1_2989336"/>
      <w:bookmarkStart w:id="8789" w:name="_ETM_Q1_2987336"/>
      <w:bookmarkStart w:id="8790" w:name="_ETM_Q1_2989516"/>
      <w:bookmarkStart w:id="8791" w:name="_ETM_Q1_2992243"/>
      <w:bookmarkStart w:id="8792" w:name="_ETM_Q1_2991811"/>
      <w:bookmarkEnd w:id="8788"/>
      <w:bookmarkEnd w:id="8789"/>
      <w:bookmarkEnd w:id="8790"/>
      <w:bookmarkEnd w:id="8791"/>
      <w:bookmarkEnd w:id="8792"/>
      <w:r>
        <w:rPr>
          <w:rFonts w:hint="cs"/>
          <w:rtl/>
        </w:rPr>
        <w:t xml:space="preserve">רואה </w:t>
      </w:r>
      <w:bookmarkStart w:id="8793" w:name="_ETM_Q1_2990881"/>
      <w:bookmarkStart w:id="8794" w:name="_ETM_Q1_2988881"/>
      <w:bookmarkEnd w:id="8793"/>
      <w:bookmarkEnd w:id="8794"/>
      <w:r>
        <w:rPr>
          <w:rFonts w:hint="cs"/>
          <w:rtl/>
        </w:rPr>
        <w:t xml:space="preserve">שהטלפונים של </w:t>
      </w:r>
      <w:bookmarkStart w:id="8795" w:name="_ETM_Q1_2991258"/>
      <w:bookmarkEnd w:id="8795"/>
      <w:r>
        <w:rPr>
          <w:rFonts w:hint="cs"/>
          <w:rtl/>
        </w:rPr>
        <w:t xml:space="preserve">ראש העיר לא </w:t>
      </w:r>
      <w:bookmarkStart w:id="8796" w:name="_ETM_Q1_2991347"/>
      <w:bookmarkEnd w:id="8796"/>
      <w:r>
        <w:rPr>
          <w:rFonts w:hint="cs"/>
          <w:rtl/>
        </w:rPr>
        <w:t>מפסיקים לצל</w:t>
      </w:r>
      <w:bookmarkStart w:id="8797" w:name="_ETM_Q1_2991724"/>
      <w:bookmarkEnd w:id="8797"/>
      <w:r>
        <w:rPr>
          <w:rFonts w:hint="cs"/>
          <w:rtl/>
        </w:rPr>
        <w:t xml:space="preserve">צל </w:t>
      </w:r>
      <w:bookmarkStart w:id="8798" w:name="_ETM_Q1_2990532"/>
      <w:bookmarkEnd w:id="8798"/>
      <w:r>
        <w:rPr>
          <w:rFonts w:hint="cs"/>
          <w:rtl/>
        </w:rPr>
        <w:t xml:space="preserve">ואני יודע </w:t>
      </w:r>
      <w:bookmarkStart w:id="8799" w:name="_ETM_Q1_2993000"/>
      <w:bookmarkEnd w:id="8799"/>
      <w:r>
        <w:rPr>
          <w:rFonts w:hint="cs"/>
          <w:rtl/>
        </w:rPr>
        <w:t>שיש לו</w:t>
      </w:r>
      <w:bookmarkStart w:id="8800" w:name="_ETM_Q1_2992595"/>
      <w:bookmarkEnd w:id="8800"/>
      <w:r>
        <w:rPr>
          <w:rFonts w:hint="cs"/>
          <w:rtl/>
        </w:rPr>
        <w:t xml:space="preserve"> עוד דברים.</w:t>
      </w:r>
      <w:bookmarkStart w:id="8801" w:name="_ETM_Q1_2995820"/>
      <w:bookmarkEnd w:id="8801"/>
    </w:p>
    <w:p w14:paraId="600CBD89" w14:textId="77777777" w:rsidR="00861F94" w:rsidRPr="00861F94" w:rsidRDefault="00861F94" w:rsidP="00861F94">
      <w:pPr>
        <w:rPr>
          <w:rtl/>
        </w:rPr>
      </w:pPr>
      <w:bookmarkStart w:id="8802" w:name="_ETM_Q1_2991078"/>
      <w:bookmarkEnd w:id="8802"/>
    </w:p>
    <w:p w14:paraId="6248FCA1" w14:textId="65118EBB" w:rsidR="00861F94" w:rsidRDefault="00861F94" w:rsidP="00861F94">
      <w:pPr>
        <w:pStyle w:val="a4"/>
        <w:keepNext/>
        <w:rPr>
          <w:rtl/>
        </w:rPr>
      </w:pPr>
      <w:bookmarkStart w:id="8803" w:name="ET_speaker_5807_319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3"/>
    </w:p>
    <w:p w14:paraId="08AFF727" w14:textId="77777777" w:rsidR="00861F94" w:rsidRDefault="00861F94" w:rsidP="00861F94">
      <w:pPr>
        <w:pStyle w:val="KeepWithNext"/>
        <w:rPr>
          <w:rtl/>
        </w:rPr>
      </w:pPr>
    </w:p>
    <w:p w14:paraId="4DF270A2" w14:textId="5E6B365D" w:rsidR="00861F94" w:rsidRDefault="00861F94" w:rsidP="00861F94">
      <w:pPr>
        <w:rPr>
          <w:rtl/>
        </w:rPr>
      </w:pPr>
      <w:bookmarkStart w:id="8804" w:name="_ETM_Q1_2991902"/>
      <w:bookmarkStart w:id="8805" w:name="_ETM_Q1_2989902"/>
      <w:bookmarkStart w:id="8806" w:name="_ETM_Q1_2987902"/>
      <w:bookmarkStart w:id="8807" w:name="_ETM_Q1_2985902"/>
      <w:bookmarkStart w:id="8808" w:name="_ETM_Q1_2994340"/>
      <w:bookmarkEnd w:id="8804"/>
      <w:bookmarkEnd w:id="8805"/>
      <w:bookmarkEnd w:id="8806"/>
      <w:bookmarkEnd w:id="8807"/>
      <w:bookmarkEnd w:id="8808"/>
      <w:r>
        <w:rPr>
          <w:rFonts w:hint="cs"/>
          <w:rtl/>
        </w:rPr>
        <w:t xml:space="preserve">שנייה, אברהם. </w:t>
      </w:r>
      <w:bookmarkStart w:id="8809" w:name="_ETM_Q1_2994719"/>
      <w:bookmarkEnd w:id="8809"/>
      <w:r>
        <w:rPr>
          <w:rFonts w:hint="cs"/>
          <w:rtl/>
        </w:rPr>
        <w:t xml:space="preserve">אני כן הייתי רוצה לשמוע </w:t>
      </w:r>
      <w:bookmarkStart w:id="8810" w:name="_ETM_Q1_2988863"/>
      <w:bookmarkStart w:id="8811" w:name="_ETM_Q1_2995619"/>
      <w:bookmarkEnd w:id="8810"/>
      <w:bookmarkEnd w:id="8811"/>
      <w:r>
        <w:rPr>
          <w:rFonts w:hint="cs"/>
          <w:rtl/>
        </w:rPr>
        <w:t>ממשרד התחבורה תשובה</w:t>
      </w:r>
      <w:bookmarkStart w:id="8812" w:name="_ETM_Q1_2996782"/>
      <w:bookmarkEnd w:id="8812"/>
      <w:r>
        <w:rPr>
          <w:rFonts w:hint="cs"/>
          <w:rtl/>
        </w:rPr>
        <w:t xml:space="preserve"> </w:t>
      </w:r>
      <w:bookmarkStart w:id="8813" w:name="_ETM_Q1_2995067"/>
      <w:bookmarkEnd w:id="8813"/>
      <w:r>
        <w:rPr>
          <w:rFonts w:hint="cs"/>
          <w:rtl/>
        </w:rPr>
        <w:t>בנושא של החניון</w:t>
      </w:r>
      <w:bookmarkStart w:id="8814" w:name="_ETM_Q1_2997013"/>
      <w:bookmarkStart w:id="8815" w:name="_ETM_Q1_2997298"/>
      <w:bookmarkEnd w:id="8814"/>
      <w:bookmarkEnd w:id="8815"/>
      <w:r>
        <w:rPr>
          <w:rFonts w:hint="cs"/>
          <w:rtl/>
        </w:rPr>
        <w:t xml:space="preserve"> לאוטובוסים והטעינה </w:t>
      </w:r>
      <w:bookmarkStart w:id="8816" w:name="_ETM_Q1_3000449"/>
      <w:bookmarkStart w:id="8817" w:name="_ETM_Q1_2998449"/>
      <w:bookmarkStart w:id="8818" w:name="_ETM_Q1_2996449"/>
      <w:bookmarkEnd w:id="8816"/>
      <w:bookmarkEnd w:id="8817"/>
      <w:bookmarkEnd w:id="8818"/>
      <w:r>
        <w:rPr>
          <w:rFonts w:hint="cs"/>
          <w:rtl/>
        </w:rPr>
        <w:t xml:space="preserve">לאוטובוסים חשמליים. </w:t>
      </w:r>
      <w:bookmarkStart w:id="8819" w:name="_ETM_Q1_2997652"/>
      <w:bookmarkEnd w:id="8819"/>
    </w:p>
    <w:p w14:paraId="200C566E" w14:textId="77777777" w:rsidR="00861F94" w:rsidRDefault="00861F94" w:rsidP="00861F94">
      <w:pPr>
        <w:ind w:firstLine="0"/>
        <w:rPr>
          <w:rtl/>
        </w:rPr>
      </w:pPr>
      <w:bookmarkStart w:id="8820" w:name="_ETM_Q1_2997941"/>
      <w:bookmarkStart w:id="8821" w:name="_ETM_Q1_2995941"/>
      <w:bookmarkStart w:id="8822" w:name="_ETM_Q1_2995275"/>
      <w:bookmarkEnd w:id="8820"/>
      <w:bookmarkEnd w:id="8821"/>
      <w:bookmarkEnd w:id="8822"/>
    </w:p>
    <w:p w14:paraId="3A496311" w14:textId="24C02055" w:rsidR="00861F94" w:rsidRDefault="00861F94" w:rsidP="00861F94">
      <w:pPr>
        <w:pStyle w:val="a4"/>
        <w:keepNext/>
        <w:rPr>
          <w:rtl/>
        </w:rPr>
      </w:pPr>
      <w:bookmarkStart w:id="8823" w:name="ET_speaker_משה_דודק_321"/>
      <w:r w:rsidRPr="00861F9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861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3"/>
    </w:p>
    <w:p w14:paraId="045A5857" w14:textId="77777777" w:rsidR="00861F94" w:rsidRDefault="00861F94" w:rsidP="00861F94">
      <w:pPr>
        <w:pStyle w:val="KeepWithNext"/>
        <w:rPr>
          <w:rtl/>
        </w:rPr>
      </w:pPr>
    </w:p>
    <w:p w14:paraId="4E06927F" w14:textId="70F2279C" w:rsidR="00861F94" w:rsidRDefault="00861F94" w:rsidP="00861F94">
      <w:pPr>
        <w:rPr>
          <w:rtl/>
        </w:rPr>
      </w:pPr>
      <w:r>
        <w:rPr>
          <w:rFonts w:hint="cs"/>
          <w:rtl/>
        </w:rPr>
        <w:t>ה</w:t>
      </w:r>
      <w:bookmarkStart w:id="8824" w:name="_ETM_Q1_2996580"/>
      <w:bookmarkStart w:id="8825" w:name="_ETM_Q1_2996845"/>
      <w:bookmarkEnd w:id="8824"/>
      <w:bookmarkEnd w:id="8825"/>
      <w:r>
        <w:rPr>
          <w:rFonts w:hint="cs"/>
          <w:rtl/>
        </w:rPr>
        <w:t xml:space="preserve">שאלה היא אם ראש העיר </w:t>
      </w:r>
      <w:bookmarkStart w:id="8826" w:name="_ETM_Q1_2998240"/>
      <w:bookmarkStart w:id="8827" w:name="_ETM_Q1_2996500"/>
      <w:bookmarkEnd w:id="8826"/>
      <w:bookmarkEnd w:id="8827"/>
      <w:r>
        <w:rPr>
          <w:rFonts w:hint="cs"/>
          <w:rtl/>
        </w:rPr>
        <w:t xml:space="preserve">רוצה שאני </w:t>
      </w:r>
      <w:bookmarkStart w:id="8828" w:name="_ETM_Q1_2996096"/>
      <w:bookmarkEnd w:id="8828"/>
      <w:r>
        <w:rPr>
          <w:rFonts w:hint="cs"/>
          <w:rtl/>
        </w:rPr>
        <w:t>אתייחס. אני</w:t>
      </w:r>
      <w:bookmarkStart w:id="8829" w:name="_ETM_Q1_2997952"/>
      <w:bookmarkEnd w:id="8829"/>
      <w:r>
        <w:rPr>
          <w:rFonts w:hint="cs"/>
          <w:rtl/>
        </w:rPr>
        <w:t xml:space="preserve"> מוכן להתיי</w:t>
      </w:r>
      <w:bookmarkStart w:id="8830" w:name="_ETM_Q1_2999345"/>
      <w:bookmarkStart w:id="8831" w:name="_ETM_Q1_2997866"/>
      <w:bookmarkEnd w:id="8830"/>
      <w:bookmarkEnd w:id="8831"/>
      <w:r>
        <w:rPr>
          <w:rFonts w:hint="cs"/>
          <w:rtl/>
        </w:rPr>
        <w:t xml:space="preserve">חס. </w:t>
      </w:r>
      <w:bookmarkStart w:id="8832" w:name="_ETM_Q1_2997200"/>
      <w:bookmarkEnd w:id="8832"/>
    </w:p>
    <w:p w14:paraId="14E6716D" w14:textId="77777777" w:rsidR="00BF202F" w:rsidRPr="00861F94" w:rsidRDefault="00BF202F" w:rsidP="00861F94">
      <w:pPr>
        <w:rPr>
          <w:rtl/>
        </w:rPr>
      </w:pPr>
    </w:p>
    <w:p w14:paraId="0F67CE39" w14:textId="77777777" w:rsidR="00F55339" w:rsidRDefault="00F55339" w:rsidP="00861F94">
      <w:pPr>
        <w:rPr>
          <w:rStyle w:val="TagStyle"/>
          <w:rFonts w:ascii="David" w:hAnsi="David"/>
          <w:u w:val="single"/>
          <w:rtl/>
          <w:lang w:eastAsia="he-IL"/>
        </w:rPr>
      </w:pPr>
      <w:bookmarkStart w:id="8833" w:name="_ETM_Q1_2613603"/>
      <w:bookmarkStart w:id="8834" w:name="_ETM_Q1_2612647"/>
      <w:bookmarkStart w:id="8835" w:name="_ETM_Q1_3003764"/>
      <w:bookmarkStart w:id="8836" w:name="_ETM_Q1_3001764"/>
      <w:bookmarkStart w:id="8837" w:name="_ETM_Q1_3002049"/>
      <w:bookmarkStart w:id="8838" w:name="_ETM_Q1_2995049"/>
      <w:bookmarkEnd w:id="8833"/>
      <w:bookmarkEnd w:id="8834"/>
      <w:bookmarkEnd w:id="8835"/>
      <w:bookmarkEnd w:id="8836"/>
      <w:bookmarkEnd w:id="8837"/>
      <w:bookmarkEnd w:id="8838"/>
    </w:p>
    <w:p w14:paraId="08288EA5" w14:textId="0702C9AF" w:rsidR="00F55339" w:rsidRDefault="00F55339" w:rsidP="00F55339">
      <w:pPr>
        <w:pStyle w:val="af6"/>
        <w:keepNext/>
        <w:rPr>
          <w:rtl/>
        </w:rPr>
      </w:pPr>
      <w:bookmarkStart w:id="8839" w:name="ET_yor_6344_323"/>
      <w:r w:rsidRPr="00F55339">
        <w:rPr>
          <w:rStyle w:val="TagStyle"/>
          <w:rtl/>
        </w:rPr>
        <w:t xml:space="preserve"> &lt;&lt; </w:t>
      </w:r>
      <w:proofErr w:type="spellStart"/>
      <w:r w:rsidRPr="00F55339">
        <w:rPr>
          <w:rStyle w:val="TagStyle"/>
          <w:rtl/>
        </w:rPr>
        <w:t>יור</w:t>
      </w:r>
      <w:proofErr w:type="spellEnd"/>
      <w:r w:rsidRPr="00F553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5339">
        <w:rPr>
          <w:rStyle w:val="TagStyle"/>
          <w:rtl/>
        </w:rPr>
        <w:t xml:space="preserve"> &lt;&lt; </w:t>
      </w:r>
      <w:proofErr w:type="spellStart"/>
      <w:r w:rsidRPr="00F55339">
        <w:rPr>
          <w:rStyle w:val="TagStyle"/>
          <w:rtl/>
        </w:rPr>
        <w:t>יור</w:t>
      </w:r>
      <w:proofErr w:type="spellEnd"/>
      <w:r w:rsidRPr="00F553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9"/>
    </w:p>
    <w:p w14:paraId="44C7DBF9" w14:textId="77777777" w:rsidR="00F55339" w:rsidRDefault="00F55339" w:rsidP="00F55339">
      <w:pPr>
        <w:pStyle w:val="KeepWithNext"/>
        <w:rPr>
          <w:rtl/>
        </w:rPr>
      </w:pPr>
    </w:p>
    <w:p w14:paraId="6E542054" w14:textId="77777777" w:rsidR="00F55339" w:rsidRDefault="00F55339" w:rsidP="00F55339">
      <w:pPr>
        <w:rPr>
          <w:rtl/>
        </w:rPr>
      </w:pPr>
      <w:bookmarkStart w:id="8840" w:name="_ETM_Q1_3005657"/>
      <w:bookmarkStart w:id="8841" w:name="_ETM_Q1_3003914"/>
      <w:bookmarkStart w:id="8842" w:name="_ETM_Q1_3002175"/>
      <w:bookmarkEnd w:id="8840"/>
      <w:bookmarkEnd w:id="8841"/>
      <w:bookmarkEnd w:id="8842"/>
      <w:r>
        <w:rPr>
          <w:rFonts w:hint="cs"/>
          <w:rtl/>
        </w:rPr>
        <w:t>אני א</w:t>
      </w:r>
      <w:bookmarkStart w:id="8843" w:name="_ETM_Q1_3001220"/>
      <w:bookmarkEnd w:id="8843"/>
      <w:r>
        <w:rPr>
          <w:rFonts w:hint="cs"/>
          <w:rtl/>
        </w:rPr>
        <w:t>גיד דבר</w:t>
      </w:r>
      <w:bookmarkStart w:id="8844" w:name="_ETM_Q1_3001861"/>
      <w:bookmarkEnd w:id="8844"/>
      <w:r>
        <w:rPr>
          <w:rFonts w:hint="cs"/>
          <w:rtl/>
        </w:rPr>
        <w:t xml:space="preserve"> אחד. </w:t>
      </w:r>
      <w:bookmarkStart w:id="8845" w:name="_ETM_Q1_3000668"/>
      <w:bookmarkEnd w:id="8845"/>
      <w:r>
        <w:rPr>
          <w:rFonts w:hint="cs"/>
          <w:rtl/>
        </w:rPr>
        <w:t xml:space="preserve">אני מכה  </w:t>
      </w:r>
      <w:bookmarkStart w:id="8846" w:name="_ETM_Q1_2999974"/>
      <w:bookmarkEnd w:id="8846"/>
      <w:r>
        <w:rPr>
          <w:rFonts w:hint="cs"/>
          <w:rtl/>
        </w:rPr>
        <w:t xml:space="preserve">על חטא שלא עשיתי קודם </w:t>
      </w:r>
      <w:bookmarkStart w:id="8847" w:name="_ETM_Q1_3001893"/>
      <w:bookmarkEnd w:id="8847"/>
      <w:r>
        <w:rPr>
          <w:rFonts w:hint="cs"/>
          <w:rtl/>
        </w:rPr>
        <w:t>את</w:t>
      </w:r>
      <w:bookmarkStart w:id="8848" w:name="_ETM_Q1_3002183"/>
      <w:bookmarkEnd w:id="8848"/>
      <w:r>
        <w:rPr>
          <w:rFonts w:hint="cs"/>
          <w:rtl/>
        </w:rPr>
        <w:t xml:space="preserve"> הסיור ואחר</w:t>
      </w:r>
      <w:bookmarkStart w:id="8849" w:name="_ETM_Q1_3004359"/>
      <w:bookmarkEnd w:id="8849"/>
      <w:r>
        <w:rPr>
          <w:rFonts w:hint="cs"/>
          <w:rtl/>
        </w:rPr>
        <w:t>י</w:t>
      </w:r>
      <w:bookmarkStart w:id="8850" w:name="_ETM_Q1_3002359"/>
      <w:bookmarkEnd w:id="8850"/>
      <w:r>
        <w:rPr>
          <w:rFonts w:hint="cs"/>
          <w:rtl/>
        </w:rPr>
        <w:t xml:space="preserve"> זה את הדיונים. </w:t>
      </w:r>
      <w:bookmarkStart w:id="8851" w:name="_ETM_Q1_3002736"/>
      <w:bookmarkStart w:id="8852" w:name="_ETM_Q1_3009685"/>
      <w:bookmarkStart w:id="8853" w:name="_ETM_Q1_3009974"/>
      <w:bookmarkEnd w:id="8851"/>
      <w:bookmarkEnd w:id="8852"/>
      <w:bookmarkEnd w:id="8853"/>
    </w:p>
    <w:p w14:paraId="55B85F52" w14:textId="77777777" w:rsidR="00F55339" w:rsidRDefault="00F55339" w:rsidP="00F55339">
      <w:pPr>
        <w:ind w:firstLine="0"/>
        <w:rPr>
          <w:rtl/>
        </w:rPr>
      </w:pPr>
      <w:bookmarkStart w:id="8854" w:name="_ETM_Q1_3010234"/>
      <w:bookmarkStart w:id="8855" w:name="_ETM_Q1_3008234"/>
      <w:bookmarkStart w:id="8856" w:name="_ETM_Q1_3011366"/>
      <w:bookmarkEnd w:id="8854"/>
      <w:bookmarkEnd w:id="8855"/>
      <w:bookmarkEnd w:id="8856"/>
    </w:p>
    <w:p w14:paraId="7DE22330" w14:textId="481D042C" w:rsidR="00F55339" w:rsidRDefault="00F55339" w:rsidP="00F55339">
      <w:pPr>
        <w:pStyle w:val="a4"/>
        <w:keepNext/>
        <w:rPr>
          <w:rtl/>
        </w:rPr>
      </w:pPr>
      <w:bookmarkStart w:id="8857" w:name="ET_speaker_משה_דודק_325"/>
      <w:r w:rsidRPr="00F55339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F55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7"/>
    </w:p>
    <w:p w14:paraId="57B8723D" w14:textId="77777777" w:rsidR="00F55339" w:rsidRDefault="00F55339" w:rsidP="00F55339">
      <w:pPr>
        <w:pStyle w:val="KeepWithNext"/>
        <w:rPr>
          <w:rtl/>
        </w:rPr>
      </w:pPr>
    </w:p>
    <w:p w14:paraId="58BEF858" w14:textId="76424416" w:rsidR="00F55339" w:rsidRDefault="00F55339" w:rsidP="00F55339">
      <w:pPr>
        <w:rPr>
          <w:rtl/>
        </w:rPr>
      </w:pPr>
      <w:bookmarkStart w:id="8858" w:name="_ETM_Q1_3011891"/>
      <w:bookmarkStart w:id="8859" w:name="_ETM_Q1_3010155"/>
      <w:bookmarkStart w:id="8860" w:name="_ETM_Q1_3008155"/>
      <w:bookmarkStart w:id="8861" w:name="_ETM_Q1_3006155"/>
      <w:bookmarkEnd w:id="8858"/>
      <w:bookmarkEnd w:id="8859"/>
      <w:bookmarkEnd w:id="8860"/>
      <w:bookmarkEnd w:id="8861"/>
      <w:r>
        <w:rPr>
          <w:rFonts w:hint="cs"/>
          <w:rtl/>
        </w:rPr>
        <w:t>בנושא של</w:t>
      </w:r>
      <w:bookmarkStart w:id="8862" w:name="_ETM_Q1_3007982"/>
      <w:bookmarkEnd w:id="8862"/>
      <w:r>
        <w:rPr>
          <w:rFonts w:hint="cs"/>
          <w:rtl/>
        </w:rPr>
        <w:t xml:space="preserve"> החניון - - -</w:t>
      </w:r>
      <w:bookmarkStart w:id="8863" w:name="_ETM_Q1_3010162"/>
      <w:bookmarkStart w:id="8864" w:name="_ETM_Q1_3010449"/>
      <w:bookmarkEnd w:id="8863"/>
      <w:bookmarkEnd w:id="8864"/>
    </w:p>
    <w:p w14:paraId="59CEBA96" w14:textId="77777777" w:rsidR="00F55339" w:rsidRDefault="00F55339" w:rsidP="00F55339">
      <w:pPr>
        <w:rPr>
          <w:rtl/>
        </w:rPr>
      </w:pPr>
      <w:bookmarkStart w:id="8865" w:name="_ETM_Q1_3010713"/>
      <w:bookmarkEnd w:id="8865"/>
    </w:p>
    <w:p w14:paraId="2198538E" w14:textId="30D00FC1" w:rsidR="00F55339" w:rsidRDefault="00F55339" w:rsidP="00F55339">
      <w:pPr>
        <w:pStyle w:val="af6"/>
        <w:keepNext/>
        <w:rPr>
          <w:rtl/>
        </w:rPr>
      </w:pPr>
      <w:bookmarkStart w:id="8866" w:name="ET_yor_6344_326"/>
      <w:r w:rsidRPr="00F55339">
        <w:rPr>
          <w:rStyle w:val="TagStyle"/>
          <w:rtl/>
        </w:rPr>
        <w:t xml:space="preserve"> &lt;&lt; </w:t>
      </w:r>
      <w:proofErr w:type="spellStart"/>
      <w:r w:rsidRPr="00F55339">
        <w:rPr>
          <w:rStyle w:val="TagStyle"/>
          <w:rtl/>
        </w:rPr>
        <w:t>יור</w:t>
      </w:r>
      <w:proofErr w:type="spellEnd"/>
      <w:r w:rsidRPr="00F553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5339">
        <w:rPr>
          <w:rStyle w:val="TagStyle"/>
          <w:rtl/>
        </w:rPr>
        <w:t xml:space="preserve"> &lt;&lt; </w:t>
      </w:r>
      <w:proofErr w:type="spellStart"/>
      <w:r w:rsidRPr="00F55339">
        <w:rPr>
          <w:rStyle w:val="TagStyle"/>
          <w:rtl/>
        </w:rPr>
        <w:t>יור</w:t>
      </w:r>
      <w:proofErr w:type="spellEnd"/>
      <w:r w:rsidRPr="00F553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6"/>
    </w:p>
    <w:p w14:paraId="4B6401D0" w14:textId="77777777" w:rsidR="00F55339" w:rsidRPr="00F55339" w:rsidRDefault="00F55339" w:rsidP="00F55339">
      <w:pPr>
        <w:ind w:firstLine="0"/>
        <w:rPr>
          <w:rtl/>
        </w:rPr>
      </w:pPr>
      <w:bookmarkStart w:id="8867" w:name="_ETM_Q1_3011759"/>
      <w:bookmarkEnd w:id="8867"/>
    </w:p>
    <w:p w14:paraId="25968A33" w14:textId="77777777" w:rsidR="00F55339" w:rsidRDefault="00F55339" w:rsidP="00F55339">
      <w:pPr>
        <w:rPr>
          <w:rtl/>
        </w:rPr>
      </w:pPr>
      <w:bookmarkStart w:id="8868" w:name="_ETM_Q1_3009277"/>
      <w:bookmarkEnd w:id="8868"/>
      <w:r>
        <w:rPr>
          <w:rFonts w:hint="cs"/>
          <w:rtl/>
        </w:rPr>
        <w:t>עשינו דיונים ודיונים</w:t>
      </w:r>
      <w:bookmarkStart w:id="8869" w:name="_ETM_Q1_3005462"/>
      <w:bookmarkEnd w:id="8869"/>
      <w:r>
        <w:rPr>
          <w:rFonts w:hint="cs"/>
          <w:rtl/>
        </w:rPr>
        <w:t>,</w:t>
      </w:r>
      <w:bookmarkStart w:id="8870" w:name="_ETM_Q1_3003982"/>
      <w:bookmarkEnd w:id="8870"/>
      <w:r>
        <w:rPr>
          <w:rFonts w:hint="cs"/>
          <w:rtl/>
        </w:rPr>
        <w:t xml:space="preserve"> הגיעו משרד התחבורה והגיע</w:t>
      </w:r>
      <w:bookmarkStart w:id="8871" w:name="_ETM_Q1_3006450"/>
      <w:bookmarkEnd w:id="8871"/>
      <w:r>
        <w:rPr>
          <w:rFonts w:hint="cs"/>
          <w:rtl/>
        </w:rPr>
        <w:t xml:space="preserve"> ז</w:t>
      </w:r>
      <w:bookmarkStart w:id="8872" w:name="_ETM_Q1_3008654"/>
      <w:bookmarkStart w:id="8873" w:name="_ETM_Q1_3006915"/>
      <w:bookmarkStart w:id="8874" w:name="_ETM_Q1_3008597"/>
      <w:bookmarkStart w:id="8875" w:name="_ETM_Q1_3007378"/>
      <w:bookmarkEnd w:id="8872"/>
      <w:bookmarkEnd w:id="8873"/>
      <w:bookmarkEnd w:id="8874"/>
      <w:bookmarkEnd w:id="8875"/>
      <w:r>
        <w:rPr>
          <w:rFonts w:hint="cs"/>
          <w:rtl/>
        </w:rPr>
        <w:t>ה ונתנו תשובות ובסוף,</w:t>
      </w:r>
      <w:bookmarkStart w:id="8876" w:name="_ETM_Q1_3011935"/>
      <w:bookmarkEnd w:id="8876"/>
      <w:r>
        <w:rPr>
          <w:rFonts w:hint="cs"/>
          <w:rtl/>
        </w:rPr>
        <w:t xml:space="preserve"> </w:t>
      </w:r>
      <w:bookmarkStart w:id="8877" w:name="_ETM_Q1_3010222"/>
      <w:bookmarkEnd w:id="8877"/>
      <w:r>
        <w:rPr>
          <w:rFonts w:hint="cs"/>
          <w:rtl/>
        </w:rPr>
        <w:t>בין התשובות</w:t>
      </w:r>
      <w:bookmarkStart w:id="8878" w:name="_ETM_Q1_3012078"/>
      <w:bookmarkEnd w:id="8878"/>
      <w:r>
        <w:rPr>
          <w:rFonts w:hint="cs"/>
          <w:rtl/>
        </w:rPr>
        <w:t xml:space="preserve"> למה שקורה בשטח יש הבדל של שמיים</w:t>
      </w:r>
      <w:bookmarkStart w:id="8879" w:name="_ETM_Q1_3015301"/>
      <w:bookmarkEnd w:id="8879"/>
      <w:r>
        <w:rPr>
          <w:rFonts w:hint="cs"/>
          <w:rtl/>
        </w:rPr>
        <w:t xml:space="preserve"> ו</w:t>
      </w:r>
      <w:bookmarkStart w:id="8880" w:name="_ETM_Q1_3013563"/>
      <w:bookmarkStart w:id="8881" w:name="_ETM_Q1_3011563"/>
      <w:bookmarkEnd w:id="8880"/>
      <w:bookmarkEnd w:id="8881"/>
      <w:r>
        <w:rPr>
          <w:rFonts w:hint="cs"/>
          <w:rtl/>
        </w:rPr>
        <w:t xml:space="preserve">ארץ. </w:t>
      </w:r>
      <w:bookmarkStart w:id="8882" w:name="_ETM_Q1_3010605"/>
      <w:bookmarkStart w:id="8883" w:name="_ETM_Q1_3008605"/>
      <w:bookmarkStart w:id="8884" w:name="_ETM_Q1_3017591"/>
      <w:bookmarkStart w:id="8885" w:name="_ETM_Q1_3015591"/>
      <w:bookmarkEnd w:id="8882"/>
      <w:bookmarkEnd w:id="8883"/>
      <w:bookmarkEnd w:id="8884"/>
      <w:bookmarkEnd w:id="8885"/>
      <w:r>
        <w:rPr>
          <w:rFonts w:hint="cs"/>
          <w:rtl/>
        </w:rPr>
        <w:t>הרגשנו שהייתה התקדמות. אוהד, את</w:t>
      </w:r>
      <w:bookmarkStart w:id="8886" w:name="_ETM_Q1_3019362"/>
      <w:bookmarkStart w:id="8887" w:name="_ETM_Q1_3017362"/>
      <w:bookmarkEnd w:id="8886"/>
      <w:bookmarkEnd w:id="8887"/>
      <w:r>
        <w:rPr>
          <w:rFonts w:hint="cs"/>
          <w:rtl/>
        </w:rPr>
        <w:t>ה זוכר שאמרת לי בדיונים</w:t>
      </w:r>
      <w:bookmarkStart w:id="8888" w:name="_ETM_Q1_3019284"/>
      <w:bookmarkStart w:id="8889" w:name="_ETM_Q1_3021400"/>
      <w:bookmarkStart w:id="8890" w:name="_ETM_Q1_3014400"/>
      <w:bookmarkEnd w:id="8888"/>
      <w:bookmarkEnd w:id="8889"/>
      <w:bookmarkEnd w:id="8890"/>
      <w:r>
        <w:rPr>
          <w:rFonts w:hint="cs"/>
          <w:rtl/>
        </w:rPr>
        <w:t xml:space="preserve"> </w:t>
      </w:r>
      <w:bookmarkStart w:id="8891" w:name="_ETM_Q1_3015184"/>
      <w:bookmarkEnd w:id="8891"/>
      <w:r>
        <w:rPr>
          <w:rFonts w:hint="cs"/>
          <w:rtl/>
        </w:rPr>
        <w:t xml:space="preserve">"עכשיו יעשו ישיבה ואז יעשו </w:t>
      </w:r>
      <w:bookmarkStart w:id="8892" w:name="_ETM_Q1_3023630"/>
      <w:bookmarkStart w:id="8893" w:name="_ETM_Q1_3021630"/>
      <w:bookmarkEnd w:id="8892"/>
      <w:bookmarkEnd w:id="8893"/>
      <w:r>
        <w:rPr>
          <w:rFonts w:hint="cs"/>
          <w:rtl/>
        </w:rPr>
        <w:t>תיאום בין האוטובוסים לבין הרכבות</w:t>
      </w:r>
      <w:bookmarkStart w:id="8894" w:name="_ETM_Q1_3010630"/>
      <w:bookmarkStart w:id="8895" w:name="_ETM_Q1_3022838"/>
      <w:bookmarkStart w:id="8896" w:name="_ETM_Q1_3020838"/>
      <w:bookmarkEnd w:id="8894"/>
      <w:bookmarkEnd w:id="8895"/>
      <w:bookmarkEnd w:id="8896"/>
      <w:r>
        <w:rPr>
          <w:rFonts w:hint="cs"/>
          <w:rtl/>
        </w:rPr>
        <w:t>"</w:t>
      </w:r>
      <w:bookmarkStart w:id="8897" w:name="_ETM_Q1_3017184"/>
      <w:bookmarkStart w:id="8898" w:name="_ETM_Q1_3021479"/>
      <w:bookmarkEnd w:id="8897"/>
      <w:bookmarkEnd w:id="8898"/>
      <w:r>
        <w:rPr>
          <w:rFonts w:hint="cs"/>
          <w:rtl/>
        </w:rPr>
        <w:t xml:space="preserve"> והייתה התקדמות א</w:t>
      </w:r>
      <w:bookmarkStart w:id="8899" w:name="_ETM_Q1_3023685"/>
      <w:bookmarkStart w:id="8900" w:name="_ETM_Q1_3021685"/>
      <w:bookmarkEnd w:id="8899"/>
      <w:bookmarkEnd w:id="8900"/>
      <w:r>
        <w:rPr>
          <w:rFonts w:hint="cs"/>
          <w:rtl/>
        </w:rPr>
        <w:t>בל בסוף</w:t>
      </w:r>
      <w:bookmarkStart w:id="8901" w:name="_ETM_Q1_3026675"/>
      <w:bookmarkStart w:id="8902" w:name="_ETM_Q1_3026935"/>
      <w:bookmarkStart w:id="8903" w:name="_ETM_Q1_3025199"/>
      <w:bookmarkStart w:id="8904" w:name="_ETM_Q1_3023461"/>
      <w:bookmarkEnd w:id="8901"/>
      <w:bookmarkEnd w:id="8902"/>
      <w:bookmarkEnd w:id="8903"/>
      <w:bookmarkEnd w:id="8904"/>
      <w:r>
        <w:rPr>
          <w:rFonts w:hint="cs"/>
          <w:rtl/>
        </w:rPr>
        <w:t>, אני יושב פה אצ</w:t>
      </w:r>
      <w:bookmarkStart w:id="8905" w:name="_ETM_Q1_3028364"/>
      <w:bookmarkEnd w:id="8905"/>
      <w:r>
        <w:rPr>
          <w:rFonts w:hint="cs"/>
          <w:rtl/>
        </w:rPr>
        <w:t>ל</w:t>
      </w:r>
      <w:bookmarkStart w:id="8906" w:name="_ETM_Q1_3026653"/>
      <w:bookmarkEnd w:id="8906"/>
      <w:r>
        <w:rPr>
          <w:rFonts w:hint="cs"/>
          <w:rtl/>
        </w:rPr>
        <w:t xml:space="preserve"> ראש העיר </w:t>
      </w:r>
      <w:bookmarkStart w:id="8907" w:name="_ETM_Q1_3026244"/>
      <w:bookmarkStart w:id="8908" w:name="_ETM_Q1_3024244"/>
      <w:bookmarkEnd w:id="8907"/>
      <w:bookmarkEnd w:id="8908"/>
      <w:r>
        <w:rPr>
          <w:rFonts w:hint="cs"/>
          <w:rtl/>
        </w:rPr>
        <w:t xml:space="preserve">ושומע את </w:t>
      </w:r>
      <w:bookmarkStart w:id="8909" w:name="_ETM_Q1_3025925"/>
      <w:bookmarkEnd w:id="8909"/>
      <w:r>
        <w:rPr>
          <w:rFonts w:hint="cs"/>
          <w:rtl/>
        </w:rPr>
        <w:t>כאב הבטן הגדול</w:t>
      </w:r>
      <w:bookmarkStart w:id="8910" w:name="_ETM_Q1_3028564"/>
      <w:bookmarkEnd w:id="8910"/>
      <w:r>
        <w:rPr>
          <w:rFonts w:hint="cs"/>
          <w:rtl/>
        </w:rPr>
        <w:t xml:space="preserve"> שיש לו</w:t>
      </w:r>
      <w:bookmarkStart w:id="8911" w:name="_ETM_Q1_3028389"/>
      <w:bookmarkStart w:id="8912" w:name="_ETM_Q1_3028247"/>
      <w:bookmarkStart w:id="8913" w:name="_ETM_Q1_3026247"/>
      <w:bookmarkStart w:id="8914" w:name="_ETM_Q1_3029245"/>
      <w:bookmarkEnd w:id="8911"/>
      <w:bookmarkEnd w:id="8912"/>
      <w:bookmarkEnd w:id="8913"/>
      <w:bookmarkEnd w:id="8914"/>
      <w:r>
        <w:rPr>
          <w:rFonts w:hint="cs"/>
          <w:rtl/>
        </w:rPr>
        <w:t xml:space="preserve">. </w:t>
      </w:r>
      <w:bookmarkStart w:id="8915" w:name="_ETM_Q1_3018245"/>
      <w:bookmarkEnd w:id="8915"/>
    </w:p>
    <w:p w14:paraId="160AE4B8" w14:textId="77777777" w:rsidR="00F55339" w:rsidRDefault="00F55339" w:rsidP="00F55339">
      <w:pPr>
        <w:rPr>
          <w:rtl/>
        </w:rPr>
      </w:pPr>
    </w:p>
    <w:p w14:paraId="0C8C406A" w14:textId="77777777" w:rsidR="00BF202F" w:rsidRDefault="00F55339" w:rsidP="00F55339">
      <w:pPr>
        <w:rPr>
          <w:rtl/>
        </w:rPr>
      </w:pPr>
      <w:bookmarkStart w:id="8916" w:name="_ETM_Q1_3033566"/>
      <w:bookmarkStart w:id="8917" w:name="_ETM_Q1_3033827"/>
      <w:bookmarkStart w:id="8918" w:name="_ETM_Q1_3031827"/>
      <w:bookmarkEnd w:id="8916"/>
      <w:bookmarkEnd w:id="8917"/>
      <w:bookmarkEnd w:id="8918"/>
      <w:r>
        <w:rPr>
          <w:rFonts w:hint="cs"/>
          <w:rtl/>
        </w:rPr>
        <w:t>הוא אמר שאנחנו</w:t>
      </w:r>
      <w:bookmarkStart w:id="8919" w:name="_ETM_Q1_3030019"/>
      <w:bookmarkStart w:id="8920" w:name="_ETM_Q1_3028019"/>
      <w:bookmarkEnd w:id="8919"/>
      <w:bookmarkEnd w:id="8920"/>
      <w:r>
        <w:rPr>
          <w:rFonts w:hint="cs"/>
          <w:rtl/>
        </w:rPr>
        <w:t xml:space="preserve"> לא נ</w:t>
      </w:r>
      <w:bookmarkStart w:id="8921" w:name="_ETM_Q1_3029613"/>
      <w:bookmarkEnd w:id="8921"/>
      <w:r>
        <w:rPr>
          <w:rFonts w:hint="cs"/>
          <w:rtl/>
        </w:rPr>
        <w:t>אהב לשמוע</w:t>
      </w:r>
      <w:bookmarkStart w:id="8922" w:name="_ETM_Q1_3028347"/>
      <w:bookmarkStart w:id="8923" w:name="_ETM_Q1_3027913"/>
      <w:bookmarkEnd w:id="8922"/>
      <w:bookmarkEnd w:id="8923"/>
      <w:r>
        <w:rPr>
          <w:rFonts w:hint="cs"/>
          <w:rtl/>
        </w:rPr>
        <w:t xml:space="preserve"> את זה</w:t>
      </w:r>
      <w:bookmarkStart w:id="8924" w:name="_ETM_Q1_3023520"/>
      <w:bookmarkStart w:id="8925" w:name="_ETM_Q1_3029010"/>
      <w:bookmarkEnd w:id="8924"/>
      <w:bookmarkEnd w:id="8925"/>
      <w:r>
        <w:rPr>
          <w:rFonts w:hint="cs"/>
          <w:rtl/>
        </w:rPr>
        <w:t xml:space="preserve"> אבל אני אוהב לשמוע</w:t>
      </w:r>
      <w:bookmarkStart w:id="8926" w:name="_ETM_Q1_3031188"/>
      <w:bookmarkStart w:id="8927" w:name="_ETM_Q1_3033188"/>
      <w:bookmarkEnd w:id="8926"/>
      <w:bookmarkEnd w:id="8927"/>
      <w:r>
        <w:rPr>
          <w:rFonts w:hint="cs"/>
          <w:rtl/>
        </w:rPr>
        <w:t xml:space="preserve"> את זה.</w:t>
      </w:r>
      <w:bookmarkStart w:id="8928" w:name="_ETM_Q1_3032000"/>
      <w:bookmarkEnd w:id="8928"/>
      <w:r>
        <w:rPr>
          <w:rFonts w:hint="cs"/>
          <w:rtl/>
        </w:rPr>
        <w:t xml:space="preserve"> למה אני אוהב </w:t>
      </w:r>
      <w:bookmarkStart w:id="8929" w:name="_ETM_Q1_3031853"/>
      <w:bookmarkStart w:id="8930" w:name="_ETM_Q1_3029853"/>
      <w:bookmarkEnd w:id="8929"/>
      <w:bookmarkEnd w:id="8930"/>
      <w:r>
        <w:rPr>
          <w:rFonts w:hint="cs"/>
          <w:rtl/>
        </w:rPr>
        <w:t xml:space="preserve">לשמוע </w:t>
      </w:r>
      <w:bookmarkStart w:id="8931" w:name="_ETM_Q1_3030663"/>
      <w:bookmarkEnd w:id="8931"/>
      <w:r>
        <w:rPr>
          <w:rFonts w:hint="cs"/>
          <w:rtl/>
        </w:rPr>
        <w:t>את זה? כי בסוף,</w:t>
      </w:r>
      <w:bookmarkStart w:id="8932" w:name="_ETM_Q1_3031274"/>
      <w:bookmarkEnd w:id="8932"/>
      <w:r>
        <w:rPr>
          <w:rFonts w:hint="cs"/>
          <w:rtl/>
        </w:rPr>
        <w:t xml:space="preserve"> אנחנו פה בשביל זה. </w:t>
      </w:r>
      <w:bookmarkStart w:id="8933" w:name="_ETM_Q1_3032434"/>
      <w:bookmarkStart w:id="8934" w:name="_ETM_Q1_3033072"/>
      <w:bookmarkStart w:id="8935" w:name="_ETM_Q1_3033189"/>
      <w:bookmarkStart w:id="8936" w:name="_ETM_Q1_3031737"/>
      <w:bookmarkStart w:id="8937" w:name="_ETM_Q1_3034032"/>
      <w:bookmarkStart w:id="8938" w:name="_ETM_Q1_3033076"/>
      <w:bookmarkStart w:id="8939" w:name="_ETM_Q1_3016460"/>
      <w:bookmarkStart w:id="8940" w:name="_ETM_Q1_3017240"/>
      <w:bookmarkStart w:id="8941" w:name="_ETM_Q1_3010696"/>
      <w:bookmarkStart w:id="8942" w:name="_ETM_Q1_3008696"/>
      <w:bookmarkStart w:id="8943" w:name="_ETM_Q1_3006696"/>
      <w:bookmarkStart w:id="8944" w:name="_ETM_Q1_3031476"/>
      <w:bookmarkEnd w:id="8933"/>
      <w:bookmarkEnd w:id="8934"/>
      <w:bookmarkEnd w:id="8935"/>
      <w:bookmarkEnd w:id="8936"/>
      <w:bookmarkEnd w:id="8937"/>
      <w:bookmarkEnd w:id="8938"/>
      <w:bookmarkEnd w:id="8939"/>
      <w:bookmarkEnd w:id="8940"/>
      <w:bookmarkEnd w:id="8941"/>
      <w:bookmarkEnd w:id="8942"/>
      <w:bookmarkEnd w:id="8943"/>
      <w:bookmarkEnd w:id="8944"/>
      <w:r>
        <w:rPr>
          <w:rFonts w:hint="cs"/>
          <w:rtl/>
        </w:rPr>
        <w:t xml:space="preserve">נשלחנו על ידי </w:t>
      </w:r>
      <w:bookmarkStart w:id="8945" w:name="_ETM_Q1_3033070"/>
      <w:bookmarkEnd w:id="8945"/>
      <w:r>
        <w:rPr>
          <w:rFonts w:hint="cs"/>
          <w:rtl/>
        </w:rPr>
        <w:t>הציבור וזה מה שחברי</w:t>
      </w:r>
      <w:bookmarkStart w:id="8946" w:name="_ETM_Q1_3034985"/>
      <w:bookmarkStart w:id="8947" w:name="_ETM_Q1_3033792"/>
      <w:bookmarkEnd w:id="8946"/>
      <w:bookmarkEnd w:id="8947"/>
      <w:r>
        <w:rPr>
          <w:rFonts w:hint="cs"/>
          <w:rtl/>
        </w:rPr>
        <w:t xml:space="preserve"> כנסת </w:t>
      </w:r>
      <w:bookmarkStart w:id="8948" w:name="_ETM_Q1_3034429"/>
      <w:bookmarkEnd w:id="8948"/>
      <w:r>
        <w:rPr>
          <w:rFonts w:hint="cs"/>
          <w:rtl/>
        </w:rPr>
        <w:t xml:space="preserve">צריכים לעשות. </w:t>
      </w:r>
      <w:bookmarkStart w:id="8949" w:name="_ETM_Q1_3035903"/>
      <w:bookmarkEnd w:id="8949"/>
      <w:r>
        <w:rPr>
          <w:rFonts w:hint="cs"/>
          <w:rtl/>
        </w:rPr>
        <w:t>אני שומע</w:t>
      </w:r>
      <w:bookmarkStart w:id="8950" w:name="_ETM_Q1_3038018"/>
      <w:bookmarkEnd w:id="8950"/>
      <w:r>
        <w:rPr>
          <w:rFonts w:hint="cs"/>
          <w:rtl/>
        </w:rPr>
        <w:t xml:space="preserve"> את ראש העיר שאומר </w:t>
      </w:r>
      <w:bookmarkStart w:id="8951" w:name="_ETM_Q1_3038633"/>
      <w:bookmarkStart w:id="8952" w:name="_ETM_Q1_3036896"/>
      <w:bookmarkStart w:id="8953" w:name="_ETM_Q1_3035158"/>
      <w:bookmarkEnd w:id="8951"/>
      <w:bookmarkEnd w:id="8952"/>
      <w:bookmarkEnd w:id="8953"/>
      <w:r>
        <w:rPr>
          <w:rFonts w:hint="cs"/>
          <w:rtl/>
        </w:rPr>
        <w:t xml:space="preserve">שהוא </w:t>
      </w:r>
      <w:r w:rsidRPr="00647DC6">
        <w:rPr>
          <w:rFonts w:hint="cs"/>
          <w:rtl/>
        </w:rPr>
        <w:t>נאבק במשך שנים</w:t>
      </w:r>
      <w:bookmarkStart w:id="8954" w:name="_ETM_Q1_3038145"/>
      <w:bookmarkStart w:id="8955" w:name="_ETM_Q1_3039043"/>
      <w:bookmarkStart w:id="8956" w:name="_ETM_Q1_3037854"/>
      <w:bookmarkEnd w:id="8954"/>
      <w:bookmarkEnd w:id="8955"/>
      <w:bookmarkEnd w:id="8956"/>
      <w:r w:rsidRPr="00647DC6">
        <w:rPr>
          <w:rFonts w:hint="cs"/>
          <w:rtl/>
        </w:rPr>
        <w:t xml:space="preserve"> ו</w:t>
      </w:r>
      <w:bookmarkStart w:id="8957" w:name="_ETM_Q1_3038231"/>
      <w:bookmarkEnd w:id="8957"/>
      <w:r w:rsidRPr="00647DC6">
        <w:rPr>
          <w:rFonts w:hint="cs"/>
          <w:rtl/>
        </w:rPr>
        <w:t xml:space="preserve">שהוא נמצא </w:t>
      </w:r>
      <w:bookmarkStart w:id="8958" w:name="_ETM_Q1_3040061"/>
      <w:bookmarkEnd w:id="8958"/>
      <w:r w:rsidRPr="00647DC6">
        <w:rPr>
          <w:rFonts w:hint="cs"/>
          <w:rtl/>
        </w:rPr>
        <w:t xml:space="preserve">בבתי </w:t>
      </w:r>
      <w:bookmarkStart w:id="8959" w:name="_ETM_Q1_3039625"/>
      <w:bookmarkEnd w:id="8959"/>
      <w:r w:rsidRPr="00647DC6">
        <w:rPr>
          <w:rFonts w:hint="cs"/>
          <w:rtl/>
        </w:rPr>
        <w:t xml:space="preserve">משפט על </w:t>
      </w:r>
      <w:bookmarkStart w:id="8960" w:name="_ETM_Q1_3039216"/>
      <w:bookmarkEnd w:id="8960"/>
      <w:r w:rsidRPr="00647DC6">
        <w:rPr>
          <w:rFonts w:hint="cs"/>
          <w:rtl/>
        </w:rPr>
        <w:t>דברים שהובטחו לו</w:t>
      </w:r>
      <w:bookmarkStart w:id="8961" w:name="_ETM_Q1_3041944"/>
      <w:bookmarkStart w:id="8962" w:name="_ETM_Q1_3041798"/>
      <w:bookmarkEnd w:id="8961"/>
      <w:bookmarkEnd w:id="8962"/>
      <w:r w:rsidR="00647DC6" w:rsidRPr="00647DC6">
        <w:rPr>
          <w:rFonts w:hint="cs"/>
          <w:rtl/>
        </w:rPr>
        <w:t xml:space="preserve">. </w:t>
      </w:r>
    </w:p>
    <w:p w14:paraId="57F43783" w14:textId="77777777" w:rsidR="00BF202F" w:rsidRDefault="00BF202F" w:rsidP="00F55339">
      <w:pPr>
        <w:rPr>
          <w:rtl/>
        </w:rPr>
      </w:pPr>
    </w:p>
    <w:p w14:paraId="2CE2277F" w14:textId="77777777" w:rsidR="00BF202F" w:rsidRDefault="00BF202F" w:rsidP="00F55339">
      <w:pPr>
        <w:rPr>
          <w:rtl/>
        </w:rPr>
      </w:pPr>
    </w:p>
    <w:p w14:paraId="25C61163" w14:textId="7BF3823C" w:rsidR="00542057" w:rsidRDefault="00647DC6" w:rsidP="00BF202F">
      <w:pPr>
        <w:rPr>
          <w:color w:val="0D0D0D" w:themeColor="text1" w:themeTint="F2"/>
          <w:rtl/>
        </w:rPr>
      </w:pPr>
      <w:r w:rsidRPr="00647DC6">
        <w:rPr>
          <w:rFonts w:hint="cs"/>
          <w:rtl/>
        </w:rPr>
        <w:t>הוא הולך לבנות</w:t>
      </w:r>
      <w:r w:rsidR="00F55339" w:rsidRPr="00647DC6">
        <w:rPr>
          <w:rFonts w:hint="cs"/>
          <w:rtl/>
        </w:rPr>
        <w:t xml:space="preserve"> 37 אלף </w:t>
      </w:r>
      <w:bookmarkStart w:id="8963" w:name="_ETM_Q1_3044788"/>
      <w:bookmarkEnd w:id="8963"/>
      <w:r w:rsidR="00F55339" w:rsidRPr="00647DC6">
        <w:rPr>
          <w:rFonts w:hint="cs"/>
          <w:rtl/>
        </w:rPr>
        <w:t xml:space="preserve">יחידות </w:t>
      </w:r>
      <w:bookmarkStart w:id="8964" w:name="_ETM_Q1_3045570"/>
      <w:bookmarkEnd w:id="8964"/>
      <w:r w:rsidR="00F55339" w:rsidRPr="00647DC6">
        <w:rPr>
          <w:rFonts w:hint="cs"/>
          <w:rtl/>
        </w:rPr>
        <w:t>דיור ו</w:t>
      </w:r>
      <w:bookmarkStart w:id="8965" w:name="_ETM_Q1_3045664"/>
      <w:bookmarkStart w:id="8966" w:name="_ETM_Q1_3043664"/>
      <w:bookmarkStart w:id="8967" w:name="_ETM_Q1_3041928"/>
      <w:bookmarkEnd w:id="8965"/>
      <w:bookmarkEnd w:id="8966"/>
      <w:bookmarkEnd w:id="8967"/>
      <w:r w:rsidR="00F55339" w:rsidRPr="00647DC6">
        <w:rPr>
          <w:rFonts w:hint="cs"/>
          <w:rtl/>
        </w:rPr>
        <w:t>אין</w:t>
      </w:r>
      <w:bookmarkStart w:id="8968" w:name="_ETM_Q1_3042827"/>
      <w:bookmarkEnd w:id="8968"/>
      <w:r w:rsidR="00F55339" w:rsidRPr="00647DC6">
        <w:rPr>
          <w:rFonts w:hint="cs"/>
          <w:rtl/>
        </w:rPr>
        <w:t xml:space="preserve"> בהסכמי הגג שום דבר</w:t>
      </w:r>
      <w:bookmarkStart w:id="8969" w:name="_ETM_Q1_3047905"/>
      <w:bookmarkStart w:id="8970" w:name="_ETM_Q1_3045905"/>
      <w:bookmarkStart w:id="8971" w:name="_ETM_Q1_3043905"/>
      <w:bookmarkEnd w:id="8969"/>
      <w:bookmarkEnd w:id="8970"/>
      <w:bookmarkEnd w:id="8971"/>
      <w:r w:rsidR="00F55339" w:rsidRPr="00647DC6">
        <w:rPr>
          <w:rFonts w:hint="cs"/>
          <w:rtl/>
        </w:rPr>
        <w:t xml:space="preserve"> שבו משרד התחבורה בפנים </w:t>
      </w:r>
      <w:bookmarkStart w:id="8972" w:name="_ETM_Q1_3050459"/>
      <w:bookmarkEnd w:id="8972"/>
      <w:r w:rsidR="00F55339" w:rsidRPr="00647DC6">
        <w:rPr>
          <w:rFonts w:hint="cs"/>
          <w:rtl/>
        </w:rPr>
        <w:t>ובסוף,</w:t>
      </w:r>
      <w:bookmarkStart w:id="8973" w:name="_ETM_Q1_3050288"/>
      <w:bookmarkEnd w:id="8973"/>
      <w:r w:rsidR="00F55339" w:rsidRPr="00647DC6">
        <w:rPr>
          <w:rFonts w:hint="cs"/>
          <w:rtl/>
        </w:rPr>
        <w:t xml:space="preserve"> הכסף שמגיע </w:t>
      </w:r>
      <w:bookmarkStart w:id="8974" w:name="_ETM_Q1_3053797"/>
      <w:bookmarkStart w:id="8975" w:name="_ETM_Q1_3052869"/>
      <w:bookmarkStart w:id="8976" w:name="_ETM_Q1_3051943"/>
      <w:bookmarkEnd w:id="8974"/>
      <w:bookmarkEnd w:id="8975"/>
      <w:bookmarkEnd w:id="8976"/>
      <w:r w:rsidR="00F55339" w:rsidRPr="00647DC6">
        <w:rPr>
          <w:rFonts w:hint="cs"/>
          <w:rtl/>
        </w:rPr>
        <w:t xml:space="preserve">צריך </w:t>
      </w:r>
      <w:bookmarkStart w:id="8977" w:name="_ETM_Q1_3055687"/>
      <w:bookmarkEnd w:id="8977"/>
      <w:r w:rsidR="00F55339" w:rsidRPr="00647DC6">
        <w:rPr>
          <w:rFonts w:hint="cs"/>
          <w:rtl/>
        </w:rPr>
        <w:t>לחזו</w:t>
      </w:r>
      <w:bookmarkStart w:id="8978" w:name="_ETM_Q1_3054494"/>
      <w:bookmarkStart w:id="8979" w:name="_ETM_Q1_3052494"/>
      <w:bookmarkEnd w:id="8978"/>
      <w:bookmarkEnd w:id="8979"/>
      <w:r w:rsidR="00F55339" w:rsidRPr="00647DC6">
        <w:rPr>
          <w:rFonts w:hint="cs"/>
          <w:rtl/>
        </w:rPr>
        <w:t xml:space="preserve">ר לתושבים עצמם, כמו </w:t>
      </w:r>
      <w:r w:rsidR="00F55339" w:rsidRPr="00647DC6">
        <w:rPr>
          <w:rFonts w:hint="cs"/>
          <w:color w:val="0D0D0D" w:themeColor="text1" w:themeTint="F2"/>
          <w:rtl/>
        </w:rPr>
        <w:t>בהיטלי</w:t>
      </w:r>
      <w:bookmarkStart w:id="8980" w:name="_ETM_Q1_3055458"/>
      <w:bookmarkEnd w:id="8980"/>
      <w:r w:rsidR="00F55339" w:rsidRPr="00647DC6">
        <w:rPr>
          <w:rFonts w:hint="cs"/>
          <w:color w:val="0D0D0D" w:themeColor="text1" w:themeTint="F2"/>
          <w:rtl/>
        </w:rPr>
        <w:t xml:space="preserve"> </w:t>
      </w:r>
      <w:bookmarkStart w:id="8981" w:name="_ETM_Q1_3053743"/>
      <w:bookmarkEnd w:id="8981"/>
      <w:r w:rsidR="00F55339" w:rsidRPr="00647DC6">
        <w:rPr>
          <w:rFonts w:hint="cs"/>
          <w:color w:val="0D0D0D" w:themeColor="text1" w:themeTint="F2"/>
          <w:rtl/>
        </w:rPr>
        <w:t>השב</w:t>
      </w:r>
      <w:bookmarkStart w:id="8982" w:name="_ETM_Q1_3054382"/>
      <w:bookmarkEnd w:id="8982"/>
      <w:r w:rsidR="00F55339" w:rsidRPr="00647DC6">
        <w:rPr>
          <w:rFonts w:hint="cs"/>
          <w:color w:val="0D0D0D" w:themeColor="text1" w:themeTint="F2"/>
          <w:rtl/>
        </w:rPr>
        <w:t xml:space="preserve">חה </w:t>
      </w:r>
      <w:bookmarkStart w:id="8983" w:name="_ETM_Q1_3053452"/>
      <w:bookmarkStart w:id="8984" w:name="_ETM_Q1_3053045"/>
      <w:bookmarkStart w:id="8985" w:name="_ETM_Q1_3052350"/>
      <w:bookmarkStart w:id="8986" w:name="_ETM_Q1_3050636"/>
      <w:bookmarkEnd w:id="8983"/>
      <w:bookmarkEnd w:id="8984"/>
      <w:bookmarkEnd w:id="8985"/>
      <w:bookmarkEnd w:id="8986"/>
      <w:r w:rsidR="00F55339" w:rsidRPr="00647DC6">
        <w:rPr>
          <w:rFonts w:hint="cs"/>
          <w:color w:val="0D0D0D" w:themeColor="text1" w:themeTint="F2"/>
          <w:rtl/>
        </w:rPr>
        <w:t>בכל המקומות.</w:t>
      </w:r>
      <w:r w:rsidR="00F55339" w:rsidRPr="00F55339">
        <w:rPr>
          <w:rFonts w:hint="cs"/>
          <w:color w:val="0D0D0D" w:themeColor="text1" w:themeTint="F2"/>
          <w:rtl/>
        </w:rPr>
        <w:t xml:space="preserve"> </w:t>
      </w:r>
      <w:bookmarkStart w:id="8987" w:name="_ETM_Q1_3053273"/>
      <w:bookmarkStart w:id="8988" w:name="_ETM_Q1_3058056"/>
      <w:bookmarkStart w:id="8989" w:name="_ETM_Q1_3058574"/>
      <w:bookmarkStart w:id="8990" w:name="_ETM_Q1_3057359"/>
      <w:bookmarkStart w:id="8991" w:name="_ETM_Q1_3055649"/>
      <w:bookmarkStart w:id="8992" w:name="_ETM_Q1_3056025"/>
      <w:bookmarkEnd w:id="8987"/>
      <w:bookmarkEnd w:id="8988"/>
      <w:bookmarkEnd w:id="8989"/>
      <w:bookmarkEnd w:id="8990"/>
      <w:bookmarkEnd w:id="8991"/>
      <w:bookmarkEnd w:id="8992"/>
      <w:r w:rsidR="00F55339">
        <w:rPr>
          <w:rFonts w:hint="cs"/>
          <w:color w:val="0D0D0D" w:themeColor="text1" w:themeTint="F2"/>
          <w:rtl/>
        </w:rPr>
        <w:t>ה</w:t>
      </w:r>
      <w:bookmarkStart w:id="8993" w:name="_ETM_Q1_3049206"/>
      <w:bookmarkEnd w:id="8993"/>
      <w:r w:rsidR="00F55339">
        <w:rPr>
          <w:rFonts w:hint="cs"/>
          <w:color w:val="0D0D0D" w:themeColor="text1" w:themeTint="F2"/>
          <w:rtl/>
        </w:rPr>
        <w:t xml:space="preserve">יטלי </w:t>
      </w:r>
      <w:bookmarkStart w:id="8994" w:name="_ETM_Q1_3056636"/>
      <w:bookmarkStart w:id="8995" w:name="_ETM_Q1_3057537"/>
      <w:bookmarkEnd w:id="8994"/>
      <w:bookmarkEnd w:id="8995"/>
      <w:r w:rsidR="00F55339">
        <w:rPr>
          <w:rFonts w:hint="cs"/>
          <w:color w:val="0D0D0D" w:themeColor="text1" w:themeTint="F2"/>
          <w:rtl/>
        </w:rPr>
        <w:t>סל</w:t>
      </w:r>
      <w:bookmarkStart w:id="8996" w:name="_ETM_Q1_3056870"/>
      <w:bookmarkEnd w:id="8996"/>
      <w:r w:rsidR="00F55339">
        <w:rPr>
          <w:rFonts w:hint="cs"/>
          <w:color w:val="0D0D0D" w:themeColor="text1" w:themeTint="F2"/>
          <w:rtl/>
        </w:rPr>
        <w:t>ילה</w:t>
      </w:r>
      <w:bookmarkStart w:id="8997" w:name="_ETM_Q1_3055943"/>
      <w:bookmarkStart w:id="8998" w:name="_ETM_Q1_3056206"/>
      <w:bookmarkEnd w:id="8997"/>
      <w:bookmarkEnd w:id="8998"/>
      <w:r w:rsidR="00F55339">
        <w:rPr>
          <w:rFonts w:hint="cs"/>
          <w:color w:val="0D0D0D" w:themeColor="text1" w:themeTint="F2"/>
          <w:rtl/>
        </w:rPr>
        <w:t xml:space="preserve">, </w:t>
      </w:r>
      <w:bookmarkStart w:id="8999" w:name="_ETM_Q1_3058324"/>
      <w:bookmarkEnd w:id="8999"/>
      <w:r w:rsidR="00F55339">
        <w:rPr>
          <w:rFonts w:hint="cs"/>
          <w:color w:val="0D0D0D" w:themeColor="text1" w:themeTint="F2"/>
          <w:rtl/>
        </w:rPr>
        <w:t xml:space="preserve">היטלי השבחה </w:t>
      </w:r>
      <w:bookmarkStart w:id="9000" w:name="_ETM_Q1_3054459"/>
      <w:bookmarkStart w:id="9001" w:name="_ETM_Q1_3057944"/>
      <w:bookmarkStart w:id="9002" w:name="_ETM_Q1_3057629"/>
      <w:bookmarkEnd w:id="9000"/>
      <w:bookmarkEnd w:id="9001"/>
      <w:bookmarkEnd w:id="9002"/>
      <w:r w:rsidR="00F55339">
        <w:rPr>
          <w:rFonts w:hint="cs"/>
          <w:color w:val="0D0D0D" w:themeColor="text1" w:themeTint="F2"/>
          <w:rtl/>
        </w:rPr>
        <w:t xml:space="preserve">וכל הדברים הם בשביל לשפר את </w:t>
      </w:r>
      <w:bookmarkStart w:id="9003" w:name="_ETM_Q1_3060094"/>
      <w:bookmarkEnd w:id="9003"/>
      <w:r w:rsidR="00F55339">
        <w:rPr>
          <w:rFonts w:hint="cs"/>
          <w:color w:val="0D0D0D" w:themeColor="text1" w:themeTint="F2"/>
          <w:rtl/>
        </w:rPr>
        <w:t>העיר עצמה</w:t>
      </w:r>
      <w:bookmarkStart w:id="9004" w:name="_ETM_Q1_3059949"/>
      <w:bookmarkStart w:id="9005" w:name="_ETM_Q1_3058235"/>
      <w:bookmarkEnd w:id="9004"/>
      <w:bookmarkEnd w:id="9005"/>
      <w:r w:rsidR="00F55339">
        <w:rPr>
          <w:rFonts w:hint="cs"/>
          <w:color w:val="0D0D0D" w:themeColor="text1" w:themeTint="F2"/>
          <w:rtl/>
        </w:rPr>
        <w:t xml:space="preserve">. </w:t>
      </w:r>
      <w:bookmarkStart w:id="9006" w:name="_ETM_Q1_3059566"/>
      <w:bookmarkEnd w:id="9006"/>
      <w:r w:rsidR="00F55339">
        <w:rPr>
          <w:rFonts w:hint="cs"/>
          <w:color w:val="0D0D0D" w:themeColor="text1" w:themeTint="F2"/>
          <w:rtl/>
        </w:rPr>
        <w:t>אם בסוף מביאים לפה כל כך הרבה כסף</w:t>
      </w:r>
      <w:bookmarkStart w:id="9007" w:name="_ETM_Q1_3062272"/>
      <w:bookmarkEnd w:id="9007"/>
      <w:r w:rsidR="00F55339">
        <w:rPr>
          <w:rFonts w:hint="cs"/>
          <w:color w:val="0D0D0D" w:themeColor="text1" w:themeTint="F2"/>
          <w:rtl/>
        </w:rPr>
        <w:t xml:space="preserve"> שהמדינה מקבלת</w:t>
      </w:r>
      <w:bookmarkStart w:id="9008" w:name="_ETM_Q1_3064074"/>
      <w:bookmarkStart w:id="9009" w:name="_ETM_Q1_3062359"/>
      <w:bookmarkEnd w:id="9008"/>
      <w:bookmarkEnd w:id="9009"/>
      <w:r w:rsidR="00F55339">
        <w:rPr>
          <w:rFonts w:hint="cs"/>
          <w:color w:val="0D0D0D" w:themeColor="text1" w:themeTint="F2"/>
          <w:rtl/>
        </w:rPr>
        <w:t xml:space="preserve"> - - -</w:t>
      </w:r>
      <w:bookmarkStart w:id="9010" w:name="_ETM_Q1_3061690"/>
      <w:bookmarkStart w:id="9011" w:name="_ETM_Q1_3061951"/>
      <w:bookmarkEnd w:id="9010"/>
      <w:bookmarkEnd w:id="9011"/>
    </w:p>
    <w:p w14:paraId="222ABDAD" w14:textId="77777777" w:rsidR="00542057" w:rsidRDefault="00542057" w:rsidP="00F55339">
      <w:pPr>
        <w:rPr>
          <w:color w:val="0D0D0D" w:themeColor="text1" w:themeTint="F2"/>
          <w:rtl/>
        </w:rPr>
      </w:pPr>
      <w:bookmarkStart w:id="9012" w:name="_ETM_Q1_3076633"/>
      <w:bookmarkEnd w:id="9012"/>
    </w:p>
    <w:p w14:paraId="2FAD34E3" w14:textId="3A95DC21" w:rsidR="00F55339" w:rsidRDefault="00F55339" w:rsidP="00F55339">
      <w:pPr>
        <w:rPr>
          <w:color w:val="0D0D0D" w:themeColor="text1" w:themeTint="F2"/>
          <w:rtl/>
        </w:rPr>
      </w:pPr>
      <w:bookmarkStart w:id="9013" w:name="_ETM_Q1_3076894"/>
      <w:bookmarkEnd w:id="9013"/>
      <w:r>
        <w:rPr>
          <w:rFonts w:hint="cs"/>
          <w:color w:val="0D0D0D" w:themeColor="text1" w:themeTint="F2"/>
          <w:rtl/>
        </w:rPr>
        <w:t xml:space="preserve"> משרד התחבורה, אין לי </w:t>
      </w:r>
      <w:bookmarkStart w:id="9014" w:name="_ETM_Q1_3065174"/>
      <w:bookmarkEnd w:id="9014"/>
      <w:r>
        <w:rPr>
          <w:rFonts w:hint="cs"/>
          <w:color w:val="0D0D0D" w:themeColor="text1" w:themeTint="F2"/>
          <w:rtl/>
        </w:rPr>
        <w:t>האשמות</w:t>
      </w:r>
      <w:bookmarkStart w:id="9015" w:name="_ETM_Q1_3064216"/>
      <w:bookmarkEnd w:id="9015"/>
      <w:r>
        <w:rPr>
          <w:rFonts w:hint="cs"/>
          <w:color w:val="0D0D0D" w:themeColor="text1" w:themeTint="F2"/>
          <w:rtl/>
        </w:rPr>
        <w:t xml:space="preserve"> </w:t>
      </w:r>
      <w:bookmarkStart w:id="9016" w:name="_ETM_Q1_3063025"/>
      <w:bookmarkEnd w:id="9016"/>
      <w:r>
        <w:rPr>
          <w:rFonts w:hint="cs"/>
          <w:color w:val="0D0D0D" w:themeColor="text1" w:themeTint="F2"/>
          <w:rtl/>
        </w:rPr>
        <w:t xml:space="preserve">אליך ברמה האישית </w:t>
      </w:r>
      <w:bookmarkStart w:id="9017" w:name="_ETM_Q1_3066274"/>
      <w:bookmarkStart w:id="9018" w:name="_ETM_Q1_3064560"/>
      <w:bookmarkEnd w:id="9017"/>
      <w:bookmarkEnd w:id="9018"/>
      <w:r>
        <w:rPr>
          <w:rFonts w:hint="cs"/>
          <w:color w:val="0D0D0D" w:themeColor="text1" w:themeTint="F2"/>
          <w:rtl/>
        </w:rPr>
        <w:t>אבל בסוף</w:t>
      </w:r>
      <w:bookmarkStart w:id="9019" w:name="_ETM_Q1_3067290"/>
      <w:bookmarkStart w:id="9020" w:name="_ETM_Q1_3065579"/>
      <w:bookmarkEnd w:id="9019"/>
      <w:bookmarkEnd w:id="9020"/>
      <w:r>
        <w:rPr>
          <w:rFonts w:hint="cs"/>
          <w:color w:val="0D0D0D" w:themeColor="text1" w:themeTint="F2"/>
          <w:rtl/>
        </w:rPr>
        <w:t xml:space="preserve"> </w:t>
      </w:r>
      <w:bookmarkStart w:id="9021" w:name="_ETM_Q1_3066649"/>
      <w:bookmarkEnd w:id="9021"/>
      <w:r>
        <w:rPr>
          <w:rFonts w:hint="cs"/>
          <w:color w:val="0D0D0D" w:themeColor="text1" w:themeTint="F2"/>
          <w:rtl/>
        </w:rPr>
        <w:t>אתם אומרים שאין</w:t>
      </w:r>
      <w:bookmarkStart w:id="9022" w:name="_ETM_Q1_3069611"/>
      <w:bookmarkStart w:id="9023" w:name="_ETM_Q1_3067611"/>
      <w:bookmarkEnd w:id="9022"/>
      <w:bookmarkEnd w:id="9023"/>
      <w:r>
        <w:rPr>
          <w:rFonts w:hint="cs"/>
          <w:color w:val="0D0D0D" w:themeColor="text1" w:themeTint="F2"/>
          <w:rtl/>
        </w:rPr>
        <w:t xml:space="preserve"> מישהו מקצועי מהעירייה </w:t>
      </w:r>
      <w:bookmarkStart w:id="9024" w:name="_ETM_Q1_3070833"/>
      <w:bookmarkStart w:id="9025" w:name="_ETM_Q1_3068833"/>
      <w:bookmarkEnd w:id="9024"/>
      <w:bookmarkEnd w:id="9025"/>
      <w:r w:rsidR="00542057">
        <w:rPr>
          <w:rFonts w:hint="cs"/>
          <w:color w:val="0D0D0D" w:themeColor="text1" w:themeTint="F2"/>
          <w:rtl/>
        </w:rPr>
        <w:t>ו</w:t>
      </w:r>
      <w:r>
        <w:rPr>
          <w:rFonts w:hint="cs"/>
          <w:color w:val="0D0D0D" w:themeColor="text1" w:themeTint="F2"/>
          <w:rtl/>
        </w:rPr>
        <w:t xml:space="preserve">זה כאילו שאנחנו </w:t>
      </w:r>
      <w:bookmarkStart w:id="9026" w:name="_ETM_Q1_3071993"/>
      <w:bookmarkEnd w:id="9026"/>
      <w:r>
        <w:rPr>
          <w:rFonts w:hint="cs"/>
          <w:color w:val="0D0D0D" w:themeColor="text1" w:themeTint="F2"/>
          <w:rtl/>
        </w:rPr>
        <w:t>מתוו</w:t>
      </w:r>
      <w:bookmarkStart w:id="9027" w:name="_ETM_Q1_3073128"/>
      <w:bookmarkEnd w:id="9027"/>
      <w:r>
        <w:rPr>
          <w:rFonts w:hint="cs"/>
          <w:color w:val="0D0D0D" w:themeColor="text1" w:themeTint="F2"/>
          <w:rtl/>
        </w:rPr>
        <w:t xml:space="preserve">כחים פה על </w:t>
      </w:r>
      <w:bookmarkStart w:id="9028" w:name="_ETM_Q1_3074815"/>
      <w:bookmarkStart w:id="9029" w:name="_ETM_Q1_3073884"/>
      <w:bookmarkStart w:id="9030" w:name="_ETM_Q1_3072695"/>
      <w:bookmarkEnd w:id="9028"/>
      <w:bookmarkEnd w:id="9029"/>
      <w:bookmarkEnd w:id="9030"/>
      <w:r>
        <w:rPr>
          <w:rFonts w:hint="cs"/>
          <w:color w:val="0D0D0D" w:themeColor="text1" w:themeTint="F2"/>
          <w:rtl/>
        </w:rPr>
        <w:t xml:space="preserve">האם </w:t>
      </w:r>
      <w:bookmarkStart w:id="9031" w:name="_ETM_Q1_3071505"/>
      <w:bookmarkEnd w:id="9031"/>
      <w:r>
        <w:rPr>
          <w:rFonts w:hint="cs"/>
          <w:color w:val="0D0D0D" w:themeColor="text1" w:themeTint="F2"/>
          <w:rtl/>
        </w:rPr>
        <w:t xml:space="preserve">באמת </w:t>
      </w:r>
      <w:bookmarkStart w:id="9032" w:name="_ETM_Q1_3070575"/>
      <w:bookmarkEnd w:id="9032"/>
      <w:r>
        <w:rPr>
          <w:rFonts w:hint="cs"/>
          <w:color w:val="0D0D0D" w:themeColor="text1" w:themeTint="F2"/>
          <w:rtl/>
        </w:rPr>
        <w:t>יהיו ארבעה תח</w:t>
      </w:r>
      <w:bookmarkStart w:id="9033" w:name="_ETM_Q1_3075918"/>
      <w:bookmarkEnd w:id="9033"/>
      <w:r>
        <w:rPr>
          <w:rFonts w:hint="cs"/>
          <w:color w:val="0D0D0D" w:themeColor="text1" w:themeTint="F2"/>
          <w:rtl/>
        </w:rPr>
        <w:t xml:space="preserve">נות </w:t>
      </w:r>
      <w:bookmarkStart w:id="9034" w:name="_ETM_Q1_3074729"/>
      <w:bookmarkEnd w:id="9034"/>
      <w:r>
        <w:rPr>
          <w:rFonts w:hint="cs"/>
          <w:color w:val="0D0D0D" w:themeColor="text1" w:themeTint="F2"/>
          <w:rtl/>
        </w:rPr>
        <w:t>בשביל לקבל</w:t>
      </w:r>
      <w:bookmarkStart w:id="9035" w:name="_ETM_Q1_3076586"/>
      <w:bookmarkEnd w:id="9035"/>
      <w:r>
        <w:rPr>
          <w:rFonts w:hint="cs"/>
          <w:color w:val="0D0D0D" w:themeColor="text1" w:themeTint="F2"/>
          <w:rtl/>
        </w:rPr>
        <w:t xml:space="preserve"> תקציב או לא </w:t>
      </w:r>
      <w:bookmarkStart w:id="9036" w:name="_ETM_Q1_3077979"/>
      <w:bookmarkStart w:id="9037" w:name="_ETM_Q1_3075979"/>
      <w:bookmarkEnd w:id="9036"/>
      <w:bookmarkEnd w:id="9037"/>
      <w:r>
        <w:rPr>
          <w:rFonts w:hint="cs"/>
          <w:color w:val="0D0D0D" w:themeColor="text1" w:themeTint="F2"/>
          <w:rtl/>
        </w:rPr>
        <w:t xml:space="preserve">כשאנחנו </w:t>
      </w:r>
      <w:r w:rsidR="00542057">
        <w:rPr>
          <w:rFonts w:hint="cs"/>
          <w:color w:val="0D0D0D" w:themeColor="text1" w:themeTint="F2"/>
          <w:rtl/>
        </w:rPr>
        <w:t xml:space="preserve">בעצם </w:t>
      </w:r>
      <w:r>
        <w:rPr>
          <w:rFonts w:hint="cs"/>
          <w:color w:val="0D0D0D" w:themeColor="text1" w:themeTint="F2"/>
          <w:rtl/>
        </w:rPr>
        <w:t>מדברים פה על משהו גדול מאוד.</w:t>
      </w:r>
      <w:bookmarkStart w:id="9038" w:name="_ETM_Q1_3080967"/>
      <w:bookmarkEnd w:id="9038"/>
      <w:r>
        <w:rPr>
          <w:rFonts w:hint="cs"/>
          <w:color w:val="0D0D0D" w:themeColor="text1" w:themeTint="F2"/>
          <w:rtl/>
        </w:rPr>
        <w:t xml:space="preserve"> </w:t>
      </w:r>
      <w:bookmarkStart w:id="9039" w:name="_ETM_Q1_3081493"/>
      <w:bookmarkEnd w:id="9039"/>
    </w:p>
    <w:p w14:paraId="17B6A9CD" w14:textId="77777777" w:rsidR="00542057" w:rsidRDefault="00542057" w:rsidP="00F55339">
      <w:pPr>
        <w:rPr>
          <w:color w:val="0D0D0D" w:themeColor="text1" w:themeTint="F2"/>
          <w:rtl/>
        </w:rPr>
      </w:pPr>
      <w:bookmarkStart w:id="9040" w:name="_ETM_Q1_3081857"/>
      <w:bookmarkEnd w:id="9040"/>
    </w:p>
    <w:p w14:paraId="7EAC4D8E" w14:textId="4BEF7A83" w:rsidR="00542057" w:rsidRDefault="00542057" w:rsidP="00F55339">
      <w:pPr>
        <w:rPr>
          <w:color w:val="0D0D0D" w:themeColor="text1" w:themeTint="F2"/>
          <w:rtl/>
        </w:rPr>
      </w:pPr>
      <w:bookmarkStart w:id="9041" w:name="_ETM_Q1_3082118"/>
      <w:bookmarkStart w:id="9042" w:name="_ETM_Q1_3080118"/>
      <w:bookmarkEnd w:id="9041"/>
      <w:bookmarkEnd w:id="9042"/>
      <w:r>
        <w:rPr>
          <w:rFonts w:hint="cs"/>
          <w:color w:val="0D0D0D" w:themeColor="text1" w:themeTint="F2"/>
          <w:rtl/>
        </w:rPr>
        <w:t>אנ</w:t>
      </w:r>
      <w:bookmarkStart w:id="9043" w:name="_ETM_Q1_3079161"/>
      <w:bookmarkEnd w:id="9043"/>
      <w:r>
        <w:rPr>
          <w:rFonts w:hint="cs"/>
          <w:color w:val="0D0D0D" w:themeColor="text1" w:themeTint="F2"/>
          <w:rtl/>
        </w:rPr>
        <w:t>י חושב שזה שראינו בסיור את רמי</w:t>
      </w:r>
      <w:bookmarkStart w:id="9044" w:name="_ETM_Q1_3083456"/>
      <w:bookmarkEnd w:id="9044"/>
      <w:r>
        <w:rPr>
          <w:rFonts w:hint="cs"/>
          <w:color w:val="0D0D0D" w:themeColor="text1" w:themeTint="F2"/>
          <w:rtl/>
        </w:rPr>
        <w:t xml:space="preserve"> לוי</w:t>
      </w:r>
      <w:bookmarkStart w:id="9045" w:name="_ETM_Q1_3082007"/>
      <w:bookmarkEnd w:id="9045"/>
      <w:r>
        <w:rPr>
          <w:rFonts w:hint="cs"/>
          <w:color w:val="0D0D0D" w:themeColor="text1" w:themeTint="F2"/>
          <w:rtl/>
        </w:rPr>
        <w:t xml:space="preserve"> כמקום</w:t>
      </w:r>
      <w:bookmarkStart w:id="9046" w:name="_ETM_Q1_3083081"/>
      <w:bookmarkEnd w:id="9046"/>
      <w:r>
        <w:rPr>
          <w:rFonts w:hint="cs"/>
          <w:color w:val="0D0D0D" w:themeColor="text1" w:themeTint="F2"/>
          <w:rtl/>
        </w:rPr>
        <w:t xml:space="preserve"> וזה היה בשביל</w:t>
      </w:r>
      <w:bookmarkStart w:id="9047" w:name="_ETM_Q1_3086304"/>
      <w:bookmarkEnd w:id="9047"/>
      <w:r>
        <w:rPr>
          <w:rFonts w:hint="cs"/>
          <w:color w:val="0D0D0D" w:themeColor="text1" w:themeTint="F2"/>
          <w:rtl/>
        </w:rPr>
        <w:t xml:space="preserve"> </w:t>
      </w:r>
      <w:bookmarkStart w:id="9048" w:name="_ETM_Q1_3084304"/>
      <w:bookmarkStart w:id="9049" w:name="_ETM_Q1_3084135"/>
      <w:bookmarkStart w:id="9050" w:name="_ETM_Q1_3082682"/>
      <w:bookmarkEnd w:id="9048"/>
      <w:bookmarkEnd w:id="9049"/>
      <w:bookmarkEnd w:id="9050"/>
      <w:r>
        <w:rPr>
          <w:rFonts w:hint="cs"/>
          <w:color w:val="0D0D0D" w:themeColor="text1" w:themeTint="F2"/>
          <w:rtl/>
        </w:rPr>
        <w:t>להבין טיפה מה קורה פה א</w:t>
      </w:r>
      <w:bookmarkStart w:id="9051" w:name="_ETM_Q1_3087736"/>
      <w:bookmarkEnd w:id="9051"/>
      <w:r>
        <w:rPr>
          <w:rFonts w:hint="cs"/>
          <w:color w:val="0D0D0D" w:themeColor="text1" w:themeTint="F2"/>
          <w:rtl/>
        </w:rPr>
        <w:t>בל</w:t>
      </w:r>
      <w:bookmarkStart w:id="9052" w:name="_ETM_Q1_3087998"/>
      <w:bookmarkEnd w:id="9052"/>
      <w:r>
        <w:rPr>
          <w:rFonts w:hint="cs"/>
          <w:color w:val="0D0D0D" w:themeColor="text1" w:themeTint="F2"/>
          <w:rtl/>
        </w:rPr>
        <w:t xml:space="preserve"> בסוף, יש פה עיר חשובה בישראל עם כל כך </w:t>
      </w:r>
      <w:bookmarkStart w:id="9053" w:name="_ETM_Q1_3092525"/>
      <w:bookmarkStart w:id="9054" w:name="_ETM_Q1_3094525"/>
      <w:bookmarkEnd w:id="9053"/>
      <w:bookmarkEnd w:id="9054"/>
      <w:r>
        <w:rPr>
          <w:rFonts w:hint="cs"/>
          <w:color w:val="0D0D0D" w:themeColor="text1" w:themeTint="F2"/>
          <w:rtl/>
        </w:rPr>
        <w:t xml:space="preserve">הרבה </w:t>
      </w:r>
      <w:bookmarkStart w:id="9055" w:name="_ETM_Q1_3093072"/>
      <w:bookmarkStart w:id="9056" w:name="_ETM_Q1_3091072"/>
      <w:bookmarkEnd w:id="9055"/>
      <w:bookmarkEnd w:id="9056"/>
      <w:r>
        <w:rPr>
          <w:rFonts w:hint="cs"/>
          <w:color w:val="0D0D0D" w:themeColor="text1" w:themeTint="F2"/>
          <w:rtl/>
        </w:rPr>
        <w:t xml:space="preserve">תושבים </w:t>
      </w:r>
      <w:bookmarkStart w:id="9057" w:name="_ETM_Q1_3091884"/>
      <w:bookmarkEnd w:id="9057"/>
      <w:r>
        <w:rPr>
          <w:rFonts w:hint="cs"/>
          <w:color w:val="0D0D0D" w:themeColor="text1" w:themeTint="F2"/>
          <w:rtl/>
        </w:rPr>
        <w:t xml:space="preserve">שמכפילה את עצמה </w:t>
      </w:r>
      <w:bookmarkStart w:id="9058" w:name="_ETM_Q1_3094062"/>
      <w:bookmarkEnd w:id="9058"/>
      <w:r>
        <w:rPr>
          <w:rFonts w:hint="cs"/>
          <w:color w:val="0D0D0D" w:themeColor="text1" w:themeTint="F2"/>
          <w:rtl/>
        </w:rPr>
        <w:t>ועובדת. יושב פה</w:t>
      </w:r>
      <w:bookmarkStart w:id="9059" w:name="_ETM_Q1_3095220"/>
      <w:bookmarkEnd w:id="9059"/>
      <w:r>
        <w:rPr>
          <w:rFonts w:hint="cs"/>
          <w:color w:val="0D0D0D" w:themeColor="text1" w:themeTint="F2"/>
          <w:rtl/>
        </w:rPr>
        <w:t xml:space="preserve"> ראש עיר שעובד </w:t>
      </w:r>
      <w:bookmarkStart w:id="9060" w:name="_ETM_Q1_3095595"/>
      <w:bookmarkStart w:id="9061" w:name="_ETM_Q1_3093595"/>
      <w:bookmarkEnd w:id="9060"/>
      <w:bookmarkEnd w:id="9061"/>
      <w:r>
        <w:rPr>
          <w:rFonts w:hint="cs"/>
          <w:color w:val="0D0D0D" w:themeColor="text1" w:themeTint="F2"/>
          <w:rtl/>
        </w:rPr>
        <w:t>קשה</w:t>
      </w:r>
      <w:bookmarkStart w:id="9062" w:name="_ETM_Q1_3094142"/>
      <w:bookmarkEnd w:id="9062"/>
      <w:r>
        <w:rPr>
          <w:rFonts w:hint="cs"/>
          <w:color w:val="0D0D0D" w:themeColor="text1" w:themeTint="F2"/>
          <w:rtl/>
        </w:rPr>
        <w:t xml:space="preserve"> כדי לפתח</w:t>
      </w:r>
      <w:bookmarkStart w:id="9063" w:name="_ETM_Q1_3096322"/>
      <w:bookmarkEnd w:id="9063"/>
      <w:r>
        <w:rPr>
          <w:rFonts w:hint="cs"/>
          <w:color w:val="0D0D0D" w:themeColor="text1" w:themeTint="F2"/>
          <w:rtl/>
        </w:rPr>
        <w:t xml:space="preserve"> את העיר עד </w:t>
      </w:r>
      <w:bookmarkStart w:id="9064" w:name="_ETM_Q1_3097219"/>
      <w:bookmarkEnd w:id="9064"/>
      <w:r>
        <w:rPr>
          <w:rFonts w:hint="cs"/>
          <w:color w:val="0D0D0D" w:themeColor="text1" w:themeTint="F2"/>
          <w:rtl/>
        </w:rPr>
        <w:t>כמה שיותר אבל הוא</w:t>
      </w:r>
      <w:bookmarkStart w:id="9065" w:name="_ETM_Q1_3100095"/>
      <w:bookmarkEnd w:id="9065"/>
      <w:r>
        <w:rPr>
          <w:rFonts w:hint="cs"/>
          <w:color w:val="0D0D0D" w:themeColor="text1" w:themeTint="F2"/>
          <w:rtl/>
        </w:rPr>
        <w:t xml:space="preserve"> אומר </w:t>
      </w:r>
      <w:bookmarkStart w:id="9066" w:name="_ETM_Q1_3098879"/>
      <w:bookmarkEnd w:id="9066"/>
      <w:r>
        <w:rPr>
          <w:rFonts w:hint="cs"/>
          <w:color w:val="0D0D0D" w:themeColor="text1" w:themeTint="F2"/>
          <w:rtl/>
        </w:rPr>
        <w:t>שאי</w:t>
      </w:r>
      <w:bookmarkStart w:id="9067" w:name="_ETM_Q1_3097952"/>
      <w:bookmarkEnd w:id="9067"/>
      <w:r>
        <w:rPr>
          <w:rFonts w:hint="cs"/>
          <w:color w:val="0D0D0D" w:themeColor="text1" w:themeTint="F2"/>
          <w:rtl/>
        </w:rPr>
        <w:t>ן לו תקציבים ואין לו</w:t>
      </w:r>
      <w:bookmarkStart w:id="9068" w:name="_ETM_Q1_3099610"/>
      <w:bookmarkStart w:id="9069" w:name="_ETM_Q1_3098942"/>
      <w:bookmarkEnd w:id="9068"/>
      <w:bookmarkEnd w:id="9069"/>
      <w:r>
        <w:rPr>
          <w:rFonts w:hint="cs"/>
          <w:color w:val="0D0D0D" w:themeColor="text1" w:themeTint="F2"/>
          <w:rtl/>
        </w:rPr>
        <w:t xml:space="preserve"> את הדברים </w:t>
      </w:r>
      <w:bookmarkStart w:id="9070" w:name="_ETM_Q1_3100537"/>
      <w:bookmarkEnd w:id="9070"/>
      <w:r>
        <w:rPr>
          <w:rFonts w:hint="cs"/>
          <w:color w:val="0D0D0D" w:themeColor="text1" w:themeTint="F2"/>
          <w:rtl/>
        </w:rPr>
        <w:t>הבסיסיים שמגיעים</w:t>
      </w:r>
      <w:bookmarkStart w:id="9071" w:name="_ETM_Q1_3102451"/>
      <w:bookmarkEnd w:id="9071"/>
      <w:r>
        <w:rPr>
          <w:rFonts w:hint="cs"/>
          <w:color w:val="0D0D0D" w:themeColor="text1" w:themeTint="F2"/>
          <w:rtl/>
        </w:rPr>
        <w:t xml:space="preserve"> לו.</w:t>
      </w:r>
    </w:p>
    <w:p w14:paraId="381FBF56" w14:textId="77777777" w:rsidR="00542057" w:rsidRDefault="00542057" w:rsidP="00F55339">
      <w:pPr>
        <w:rPr>
          <w:color w:val="0D0D0D" w:themeColor="text1" w:themeTint="F2"/>
          <w:rtl/>
        </w:rPr>
      </w:pPr>
      <w:bookmarkStart w:id="9072" w:name="_ETM_Q1_3103783"/>
      <w:bookmarkStart w:id="9073" w:name="_ETM_Q1_3104042"/>
      <w:bookmarkStart w:id="9074" w:name="_ETM_Q1_3102042"/>
      <w:bookmarkEnd w:id="9072"/>
      <w:bookmarkEnd w:id="9073"/>
      <w:bookmarkEnd w:id="9074"/>
    </w:p>
    <w:p w14:paraId="44905805" w14:textId="78C495B2" w:rsidR="00542057" w:rsidRDefault="00542057" w:rsidP="00F55339">
      <w:pPr>
        <w:rPr>
          <w:color w:val="0D0D0D" w:themeColor="text1" w:themeTint="F2"/>
          <w:rtl/>
        </w:rPr>
      </w:pPr>
      <w:bookmarkStart w:id="9075" w:name="_ETM_Q1_3100042"/>
      <w:bookmarkStart w:id="9076" w:name="_ETM_Q1_3100328"/>
      <w:bookmarkEnd w:id="9075"/>
      <w:bookmarkEnd w:id="9076"/>
      <w:r>
        <w:rPr>
          <w:rFonts w:hint="cs"/>
          <w:color w:val="0D0D0D" w:themeColor="text1" w:themeTint="F2"/>
          <w:rtl/>
        </w:rPr>
        <w:t>זאת לא האשמה אליך אבל אני רוצה שבסוף</w:t>
      </w:r>
      <w:bookmarkStart w:id="9077" w:name="_ETM_Q1_3103813"/>
      <w:bookmarkStart w:id="9078" w:name="_ETM_Q1_3101813"/>
      <w:bookmarkStart w:id="9079" w:name="_ETM_Q1_3102101"/>
      <w:bookmarkEnd w:id="9077"/>
      <w:bookmarkEnd w:id="9078"/>
      <w:bookmarkEnd w:id="9079"/>
      <w:r>
        <w:rPr>
          <w:rFonts w:hint="cs"/>
          <w:color w:val="0D0D0D" w:themeColor="text1" w:themeTint="F2"/>
          <w:rtl/>
        </w:rPr>
        <w:t xml:space="preserve"> הדבר הזה כן יגיע למשרד התחבורה</w:t>
      </w:r>
      <w:bookmarkStart w:id="9080" w:name="_ETM_Q1_3107153"/>
      <w:bookmarkEnd w:id="9080"/>
      <w:r>
        <w:rPr>
          <w:rFonts w:hint="cs"/>
          <w:color w:val="0D0D0D" w:themeColor="text1" w:themeTint="F2"/>
          <w:rtl/>
        </w:rPr>
        <w:t>.</w:t>
      </w:r>
      <w:bookmarkStart w:id="9081" w:name="_ETM_Q1_3105153"/>
      <w:bookmarkEnd w:id="9081"/>
      <w:r>
        <w:rPr>
          <w:rFonts w:hint="cs"/>
          <w:color w:val="0D0D0D" w:themeColor="text1" w:themeTint="F2"/>
          <w:rtl/>
        </w:rPr>
        <w:t xml:space="preserve"> אי-אפשר </w:t>
      </w:r>
      <w:bookmarkStart w:id="9082" w:name="_ETM_Q1_3105006"/>
      <w:bookmarkEnd w:id="9082"/>
      <w:r>
        <w:rPr>
          <w:rFonts w:hint="cs"/>
          <w:color w:val="0D0D0D" w:themeColor="text1" w:themeTint="F2"/>
          <w:rtl/>
        </w:rPr>
        <w:t xml:space="preserve">להמשיך </w:t>
      </w:r>
      <w:bookmarkStart w:id="9083" w:name="_ETM_Q1_3105355"/>
      <w:bookmarkStart w:id="9084" w:name="_ETM_Q1_3105470"/>
      <w:bookmarkStart w:id="9085" w:name="_ETM_Q1_3105062"/>
      <w:bookmarkEnd w:id="9083"/>
      <w:bookmarkEnd w:id="9084"/>
      <w:bookmarkEnd w:id="9085"/>
      <w:r>
        <w:rPr>
          <w:rFonts w:hint="cs"/>
          <w:color w:val="0D0D0D" w:themeColor="text1" w:themeTint="F2"/>
          <w:rtl/>
        </w:rPr>
        <w:t>פה לאיז</w:t>
      </w:r>
      <w:bookmarkStart w:id="9086" w:name="_ETM_Q1_3107960"/>
      <w:bookmarkEnd w:id="9086"/>
      <w:r>
        <w:rPr>
          <w:rFonts w:hint="cs"/>
          <w:color w:val="0D0D0D" w:themeColor="text1" w:themeTint="F2"/>
          <w:rtl/>
        </w:rPr>
        <w:t>שהו מקום</w:t>
      </w:r>
      <w:bookmarkStart w:id="9087" w:name="_ETM_Q1_3108313"/>
      <w:bookmarkEnd w:id="9087"/>
      <w:r>
        <w:rPr>
          <w:rFonts w:hint="cs"/>
          <w:color w:val="0D0D0D" w:themeColor="text1" w:themeTint="F2"/>
          <w:rtl/>
        </w:rPr>
        <w:t xml:space="preserve"> כי גם </w:t>
      </w:r>
      <w:bookmarkStart w:id="9088" w:name="_ETM_Q1_3107358"/>
      <w:bookmarkEnd w:id="9088"/>
      <w:r>
        <w:rPr>
          <w:rFonts w:hint="cs"/>
          <w:color w:val="0D0D0D" w:themeColor="text1" w:themeTint="F2"/>
          <w:rtl/>
        </w:rPr>
        <w:t>אתה תפתור עכשיו את הבעיה</w:t>
      </w:r>
      <w:bookmarkStart w:id="9089" w:name="_ETM_Q1_3109826"/>
      <w:bookmarkEnd w:id="9089"/>
      <w:r>
        <w:rPr>
          <w:rFonts w:hint="cs"/>
          <w:color w:val="0D0D0D" w:themeColor="text1" w:themeTint="F2"/>
          <w:rtl/>
        </w:rPr>
        <w:t xml:space="preserve"> של</w:t>
      </w:r>
      <w:bookmarkStart w:id="9090" w:name="_ETM_Q1_3110372"/>
      <w:bookmarkEnd w:id="9090"/>
      <w:r>
        <w:rPr>
          <w:rFonts w:hint="cs"/>
          <w:color w:val="0D0D0D" w:themeColor="text1" w:themeTint="F2"/>
          <w:rtl/>
        </w:rPr>
        <w:t xml:space="preserve"> </w:t>
      </w:r>
      <w:bookmarkStart w:id="9091" w:name="_ETM_Q1_3108372"/>
      <w:bookmarkEnd w:id="9091"/>
      <w:r>
        <w:rPr>
          <w:rFonts w:hint="cs"/>
          <w:color w:val="0D0D0D" w:themeColor="text1" w:themeTint="F2"/>
          <w:rtl/>
        </w:rPr>
        <w:t>האוטובוס שיחנה או</w:t>
      </w:r>
      <w:bookmarkStart w:id="9092" w:name="_ETM_Q1_3111099"/>
      <w:bookmarkStart w:id="9093" w:name="_ETM_Q1_3109099"/>
      <w:bookmarkEnd w:id="9092"/>
      <w:bookmarkEnd w:id="9093"/>
      <w:r>
        <w:rPr>
          <w:rFonts w:hint="cs"/>
          <w:color w:val="0D0D0D" w:themeColor="text1" w:themeTint="F2"/>
          <w:rtl/>
        </w:rPr>
        <w:t xml:space="preserve"> שיעצור או שיעבור דרך </w:t>
      </w:r>
      <w:bookmarkStart w:id="9094" w:name="_ETM_Q1_3110783"/>
      <w:bookmarkEnd w:id="9094"/>
      <w:r>
        <w:rPr>
          <w:rFonts w:hint="cs"/>
          <w:color w:val="0D0D0D" w:themeColor="text1" w:themeTint="F2"/>
          <w:rtl/>
        </w:rPr>
        <w:t xml:space="preserve">חניון </w:t>
      </w:r>
      <w:bookmarkStart w:id="9095" w:name="_ETM_Q1_3113159"/>
      <w:bookmarkEnd w:id="9095"/>
      <w:r>
        <w:rPr>
          <w:rFonts w:hint="cs"/>
          <w:color w:val="0D0D0D" w:themeColor="text1" w:themeTint="F2"/>
          <w:rtl/>
        </w:rPr>
        <w:t>ו</w:t>
      </w:r>
      <w:bookmarkStart w:id="9096" w:name="_ETM_Q1_3112726"/>
      <w:bookmarkStart w:id="9097" w:name="_ETM_Q1_3110726"/>
      <w:bookmarkEnd w:id="9096"/>
      <w:bookmarkEnd w:id="9097"/>
      <w:r>
        <w:rPr>
          <w:rFonts w:hint="cs"/>
          <w:color w:val="0D0D0D" w:themeColor="text1" w:themeTint="F2"/>
          <w:rtl/>
        </w:rPr>
        <w:t>יהיו שישה או עשרה אוטובוסים ביום</w:t>
      </w:r>
      <w:bookmarkStart w:id="9098" w:name="_ETM_Q1_3114553"/>
      <w:bookmarkEnd w:id="9098"/>
      <w:r>
        <w:rPr>
          <w:rFonts w:hint="cs"/>
          <w:color w:val="0D0D0D" w:themeColor="text1" w:themeTint="F2"/>
          <w:rtl/>
        </w:rPr>
        <w:t xml:space="preserve"> שיעברו</w:t>
      </w:r>
      <w:bookmarkStart w:id="9099" w:name="_ETM_Q1_3114382"/>
      <w:bookmarkEnd w:id="9099"/>
      <w:r>
        <w:rPr>
          <w:rFonts w:hint="cs"/>
          <w:color w:val="0D0D0D" w:themeColor="text1" w:themeTint="F2"/>
          <w:rtl/>
        </w:rPr>
        <w:t xml:space="preserve"> </w:t>
      </w:r>
      <w:bookmarkStart w:id="9100" w:name="_ETM_Q1_3112642"/>
      <w:bookmarkStart w:id="9101" w:name="_ETM_Q1_3110642"/>
      <w:bookmarkEnd w:id="9100"/>
      <w:bookmarkEnd w:id="9101"/>
      <w:r>
        <w:rPr>
          <w:rFonts w:hint="cs"/>
          <w:color w:val="0D0D0D" w:themeColor="text1" w:themeTint="F2"/>
          <w:rtl/>
        </w:rPr>
        <w:t>שם, זו לא</w:t>
      </w:r>
      <w:bookmarkStart w:id="9102" w:name="_ETM_Q1_3120309"/>
      <w:bookmarkEnd w:id="9102"/>
      <w:r>
        <w:rPr>
          <w:rFonts w:hint="cs"/>
          <w:color w:val="0D0D0D" w:themeColor="text1" w:themeTint="F2"/>
          <w:rtl/>
        </w:rPr>
        <w:t xml:space="preserve"> הבעיה </w:t>
      </w:r>
      <w:bookmarkStart w:id="9103" w:name="_ETM_Q1_3119353"/>
      <w:bookmarkEnd w:id="9103"/>
      <w:proofErr w:type="spellStart"/>
      <w:r>
        <w:rPr>
          <w:rFonts w:hint="cs"/>
          <w:color w:val="0D0D0D" w:themeColor="text1" w:themeTint="F2"/>
          <w:rtl/>
        </w:rPr>
        <w:t>האמיתית</w:t>
      </w:r>
      <w:proofErr w:type="spellEnd"/>
      <w:r>
        <w:rPr>
          <w:rFonts w:hint="cs"/>
          <w:color w:val="0D0D0D" w:themeColor="text1" w:themeTint="F2"/>
          <w:rtl/>
        </w:rPr>
        <w:t>.</w:t>
      </w:r>
      <w:bookmarkStart w:id="9104" w:name="_ETM_Q1_3118683"/>
      <w:bookmarkEnd w:id="9104"/>
      <w:r>
        <w:rPr>
          <w:rFonts w:hint="cs"/>
          <w:color w:val="0D0D0D" w:themeColor="text1" w:themeTint="F2"/>
          <w:rtl/>
        </w:rPr>
        <w:t xml:space="preserve"> הבעיה פה היא שורשית. </w:t>
      </w:r>
    </w:p>
    <w:p w14:paraId="7CDB1F8F" w14:textId="77777777" w:rsidR="00542057" w:rsidRDefault="00542057" w:rsidP="00F55339">
      <w:pPr>
        <w:rPr>
          <w:color w:val="0D0D0D" w:themeColor="text1" w:themeTint="F2"/>
          <w:rtl/>
        </w:rPr>
      </w:pPr>
      <w:bookmarkStart w:id="9105" w:name="_ETM_Q1_3122339"/>
      <w:bookmarkEnd w:id="9105"/>
    </w:p>
    <w:p w14:paraId="02A30DD0" w14:textId="585B93C5" w:rsidR="00542057" w:rsidRDefault="00542057" w:rsidP="00F55339">
      <w:pPr>
        <w:rPr>
          <w:color w:val="0D0D0D" w:themeColor="text1" w:themeTint="F2"/>
          <w:rtl/>
        </w:rPr>
      </w:pPr>
      <w:bookmarkStart w:id="9106" w:name="_ETM_Q1_3122599"/>
      <w:bookmarkStart w:id="9107" w:name="_ETM_Q1_3120599"/>
      <w:bookmarkStart w:id="9108" w:name="_ETM_Q1_3118599"/>
      <w:bookmarkEnd w:id="9106"/>
      <w:bookmarkEnd w:id="9107"/>
      <w:bookmarkEnd w:id="9108"/>
      <w:r>
        <w:rPr>
          <w:rFonts w:hint="cs"/>
          <w:color w:val="0D0D0D" w:themeColor="text1" w:themeTint="F2"/>
          <w:rtl/>
        </w:rPr>
        <w:t xml:space="preserve">זה לא יכול </w:t>
      </w:r>
      <w:bookmarkStart w:id="9109" w:name="_ETM_Q1_3117934"/>
      <w:bookmarkStart w:id="9110" w:name="_ETM_Q1_3115934"/>
      <w:bookmarkEnd w:id="9109"/>
      <w:bookmarkEnd w:id="9110"/>
      <w:r>
        <w:rPr>
          <w:rFonts w:hint="cs"/>
          <w:color w:val="0D0D0D" w:themeColor="text1" w:themeTint="F2"/>
          <w:rtl/>
        </w:rPr>
        <w:t xml:space="preserve">להיות </w:t>
      </w:r>
      <w:bookmarkStart w:id="9111" w:name="_ETM_Q1_3116571"/>
      <w:bookmarkEnd w:id="9111"/>
      <w:r>
        <w:rPr>
          <w:rFonts w:hint="cs"/>
          <w:color w:val="0D0D0D" w:themeColor="text1" w:themeTint="F2"/>
          <w:rtl/>
        </w:rPr>
        <w:t>שעיריית</w:t>
      </w:r>
      <w:bookmarkStart w:id="9112" w:name="_ETM_Q1_3117902"/>
      <w:bookmarkEnd w:id="9112"/>
      <w:r>
        <w:rPr>
          <w:rFonts w:hint="cs"/>
          <w:color w:val="0D0D0D" w:themeColor="text1" w:themeTint="F2"/>
          <w:rtl/>
        </w:rPr>
        <w:t xml:space="preserve"> נתיבות מכניסה כל כך הרבה כסף </w:t>
      </w:r>
      <w:bookmarkStart w:id="9113" w:name="_ETM_Q1_3123477"/>
      <w:bookmarkEnd w:id="9113"/>
      <w:r>
        <w:rPr>
          <w:rFonts w:hint="cs"/>
          <w:color w:val="0D0D0D" w:themeColor="text1" w:themeTint="F2"/>
          <w:rtl/>
        </w:rPr>
        <w:t>למדינה ותמורת זה, א</w:t>
      </w:r>
      <w:bookmarkStart w:id="9114" w:name="_ETM_Q1_3124902"/>
      <w:bookmarkStart w:id="9115" w:name="_ETM_Q1_3126902"/>
      <w:bookmarkEnd w:id="9114"/>
      <w:bookmarkEnd w:id="9115"/>
      <w:r>
        <w:rPr>
          <w:rFonts w:hint="cs"/>
          <w:color w:val="0D0D0D" w:themeColor="text1" w:themeTint="F2"/>
          <w:rtl/>
        </w:rPr>
        <w:t>ת מה</w:t>
      </w:r>
      <w:bookmarkStart w:id="9116" w:name="_ETM_Q1_3127451"/>
      <w:bookmarkStart w:id="9117" w:name="_ETM_Q1_3125451"/>
      <w:bookmarkStart w:id="9118" w:name="_ETM_Q1_3124260"/>
      <w:bookmarkEnd w:id="9116"/>
      <w:bookmarkEnd w:id="9117"/>
      <w:bookmarkEnd w:id="9118"/>
      <w:r>
        <w:rPr>
          <w:rFonts w:hint="cs"/>
          <w:color w:val="0D0D0D" w:themeColor="text1" w:themeTint="F2"/>
          <w:rtl/>
        </w:rPr>
        <w:t xml:space="preserve"> שצריך להחזיר לתושבים עצמם לא</w:t>
      </w:r>
      <w:bookmarkStart w:id="9119" w:name="_ETM_Q1_3127252"/>
      <w:bookmarkStart w:id="9120" w:name="_ETM_Q1_3125538"/>
      <w:bookmarkEnd w:id="9119"/>
      <w:bookmarkEnd w:id="9120"/>
      <w:r>
        <w:rPr>
          <w:rFonts w:hint="cs"/>
          <w:color w:val="0D0D0D" w:themeColor="text1" w:themeTint="F2"/>
          <w:rtl/>
        </w:rPr>
        <w:t xml:space="preserve"> מחזירים. אני חושב </w:t>
      </w:r>
      <w:bookmarkStart w:id="9121" w:name="_ETM_Q1_3130616"/>
      <w:bookmarkStart w:id="9122" w:name="_ETM_Q1_3128616"/>
      <w:bookmarkStart w:id="9123" w:name="_ETM_Q1_3126616"/>
      <w:bookmarkEnd w:id="9121"/>
      <w:bookmarkEnd w:id="9122"/>
      <w:bookmarkEnd w:id="9123"/>
      <w:r>
        <w:rPr>
          <w:rFonts w:hint="cs"/>
          <w:color w:val="0D0D0D" w:themeColor="text1" w:themeTint="F2"/>
          <w:rtl/>
        </w:rPr>
        <w:t>שבמקום</w:t>
      </w:r>
      <w:bookmarkStart w:id="9124" w:name="_ETM_Q1_3128184"/>
      <w:bookmarkEnd w:id="9124"/>
      <w:r>
        <w:rPr>
          <w:rFonts w:hint="cs"/>
          <w:color w:val="0D0D0D" w:themeColor="text1" w:themeTint="F2"/>
          <w:rtl/>
        </w:rPr>
        <w:t xml:space="preserve"> שראש העיר </w:t>
      </w:r>
      <w:bookmarkStart w:id="9125" w:name="_ETM_Q1_3129578"/>
      <w:bookmarkEnd w:id="9125"/>
      <w:r>
        <w:rPr>
          <w:rFonts w:hint="cs"/>
          <w:color w:val="0D0D0D" w:themeColor="text1" w:themeTint="F2"/>
          <w:rtl/>
        </w:rPr>
        <w:t>ית</w:t>
      </w:r>
      <w:bookmarkStart w:id="9126" w:name="_ETM_Q1_3128387"/>
      <w:bookmarkEnd w:id="9126"/>
      <w:r>
        <w:rPr>
          <w:rFonts w:hint="cs"/>
          <w:color w:val="0D0D0D" w:themeColor="text1" w:themeTint="F2"/>
          <w:rtl/>
        </w:rPr>
        <w:t xml:space="preserve">עסק כל הזמן בבתי משפט, הוא צריך </w:t>
      </w:r>
      <w:bookmarkStart w:id="9127" w:name="_ETM_Q1_3131374"/>
      <w:bookmarkStart w:id="9128" w:name="_ETM_Q1_3129374"/>
      <w:bookmarkEnd w:id="9127"/>
      <w:bookmarkEnd w:id="9128"/>
      <w:r>
        <w:rPr>
          <w:rFonts w:hint="cs"/>
          <w:color w:val="0D0D0D" w:themeColor="text1" w:themeTint="F2"/>
          <w:rtl/>
        </w:rPr>
        <w:t>להתעסק</w:t>
      </w:r>
      <w:bookmarkStart w:id="9129" w:name="_ETM_Q1_3130445"/>
      <w:bookmarkEnd w:id="9129"/>
      <w:r>
        <w:rPr>
          <w:rFonts w:hint="cs"/>
          <w:color w:val="0D0D0D" w:themeColor="text1" w:themeTint="F2"/>
          <w:rtl/>
        </w:rPr>
        <w:t xml:space="preserve"> בפיתוח של העיר</w:t>
      </w:r>
      <w:bookmarkStart w:id="9130" w:name="_ETM_Q1_3133147"/>
      <w:bookmarkStart w:id="9131" w:name="_ETM_Q1_3131147"/>
      <w:bookmarkStart w:id="9132" w:name="_ETM_Q1_3130738"/>
      <w:bookmarkEnd w:id="9130"/>
      <w:bookmarkEnd w:id="9131"/>
      <w:bookmarkEnd w:id="9132"/>
      <w:r>
        <w:rPr>
          <w:rFonts w:hint="cs"/>
          <w:color w:val="0D0D0D" w:themeColor="text1" w:themeTint="F2"/>
          <w:rtl/>
        </w:rPr>
        <w:t xml:space="preserve"> ובמקום זה הוא נאבק.</w:t>
      </w:r>
      <w:bookmarkStart w:id="9133" w:name="_ETM_Q1_3137293"/>
      <w:bookmarkEnd w:id="9133"/>
      <w:r>
        <w:rPr>
          <w:rFonts w:hint="cs"/>
          <w:color w:val="0D0D0D" w:themeColor="text1" w:themeTint="F2"/>
          <w:rtl/>
        </w:rPr>
        <w:t xml:space="preserve"> </w:t>
      </w:r>
    </w:p>
    <w:p w14:paraId="11290A92" w14:textId="77777777" w:rsidR="00542057" w:rsidRDefault="00542057" w:rsidP="00F55339">
      <w:pPr>
        <w:rPr>
          <w:color w:val="0D0D0D" w:themeColor="text1" w:themeTint="F2"/>
          <w:rtl/>
        </w:rPr>
      </w:pPr>
      <w:bookmarkStart w:id="9134" w:name="_ETM_Q1_3135558"/>
      <w:bookmarkStart w:id="9135" w:name="_ETM_Q1_3135843"/>
      <w:bookmarkEnd w:id="9134"/>
      <w:bookmarkEnd w:id="9135"/>
    </w:p>
    <w:p w14:paraId="533503C8" w14:textId="63AF5458" w:rsidR="00542057" w:rsidRDefault="00542057" w:rsidP="00542057">
      <w:pPr>
        <w:pStyle w:val="a4"/>
        <w:keepNext/>
        <w:rPr>
          <w:rtl/>
        </w:rPr>
      </w:pPr>
      <w:bookmarkStart w:id="9136" w:name="ET_speaker_5807_328"/>
      <w:r w:rsidRPr="005420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42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6"/>
    </w:p>
    <w:p w14:paraId="0A2EF91F" w14:textId="77777777" w:rsidR="00542057" w:rsidRDefault="00542057" w:rsidP="00542057">
      <w:pPr>
        <w:pStyle w:val="KeepWithNext"/>
        <w:rPr>
          <w:rtl/>
        </w:rPr>
      </w:pPr>
    </w:p>
    <w:p w14:paraId="32EECC82" w14:textId="24EA47AE" w:rsidR="00542057" w:rsidRDefault="00542057" w:rsidP="00542057">
      <w:pPr>
        <w:rPr>
          <w:rtl/>
        </w:rPr>
      </w:pPr>
      <w:bookmarkStart w:id="9137" w:name="_ETM_Q1_3137153"/>
      <w:bookmarkStart w:id="9138" w:name="_ETM_Q1_3135153"/>
      <w:bookmarkStart w:id="9139" w:name="_ETM_Q1_3133153"/>
      <w:bookmarkStart w:id="9140" w:name="_ETM_Q1_3131153"/>
      <w:bookmarkStart w:id="9141" w:name="_ETM_Q1_3124153"/>
      <w:bookmarkEnd w:id="9137"/>
      <w:bookmarkEnd w:id="9138"/>
      <w:bookmarkEnd w:id="9139"/>
      <w:bookmarkEnd w:id="9140"/>
      <w:bookmarkEnd w:id="9141"/>
      <w:r>
        <w:rPr>
          <w:rFonts w:hint="cs"/>
          <w:rtl/>
        </w:rPr>
        <w:t xml:space="preserve">אברהם, אפשר לקבל תשובה מהמשרד </w:t>
      </w:r>
      <w:bookmarkStart w:id="9142" w:name="_ETM_Q1_3137281"/>
      <w:bookmarkStart w:id="9143" w:name="_ETM_Q1_3136611"/>
      <w:bookmarkEnd w:id="9142"/>
      <w:bookmarkEnd w:id="9143"/>
      <w:r>
        <w:rPr>
          <w:rFonts w:hint="cs"/>
          <w:rtl/>
        </w:rPr>
        <w:t xml:space="preserve">לגבי </w:t>
      </w:r>
      <w:bookmarkStart w:id="9144" w:name="_ETM_Q1_3137482"/>
      <w:bookmarkStart w:id="9145" w:name="_ETM_Q1_3139482"/>
      <w:bookmarkEnd w:id="9144"/>
      <w:bookmarkEnd w:id="9145"/>
      <w:r>
        <w:rPr>
          <w:rFonts w:hint="cs"/>
          <w:rtl/>
        </w:rPr>
        <w:t>החניון</w:t>
      </w:r>
      <w:bookmarkStart w:id="9146" w:name="_ETM_Q1_3141073"/>
      <w:bookmarkEnd w:id="9146"/>
      <w:r>
        <w:rPr>
          <w:rFonts w:hint="cs"/>
          <w:rtl/>
        </w:rPr>
        <w:t>?</w:t>
      </w:r>
      <w:bookmarkStart w:id="9147" w:name="_ETM_Q1_3134073"/>
      <w:bookmarkStart w:id="9148" w:name="_ETM_Q1_3135147"/>
      <w:bookmarkStart w:id="9149" w:name="_ETM_Q1_3129634"/>
      <w:bookmarkStart w:id="9150" w:name="_ETM_Q1_3125794"/>
      <w:bookmarkStart w:id="9151" w:name="_ETM_Q1_3118794"/>
      <w:bookmarkStart w:id="9152" w:name="_ETM_Q1_3127610"/>
      <w:bookmarkEnd w:id="9147"/>
      <w:bookmarkEnd w:id="9148"/>
      <w:bookmarkEnd w:id="9149"/>
      <w:bookmarkEnd w:id="9150"/>
      <w:bookmarkEnd w:id="9151"/>
      <w:bookmarkEnd w:id="9152"/>
    </w:p>
    <w:p w14:paraId="79C42999" w14:textId="77777777" w:rsidR="00542057" w:rsidRDefault="00542057" w:rsidP="00542057">
      <w:pPr>
        <w:rPr>
          <w:rtl/>
        </w:rPr>
      </w:pPr>
      <w:bookmarkStart w:id="9153" w:name="_ETM_Q1_3128396"/>
      <w:bookmarkStart w:id="9154" w:name="_ETM_Q1_3130744"/>
      <w:bookmarkEnd w:id="9153"/>
      <w:bookmarkEnd w:id="9154"/>
    </w:p>
    <w:p w14:paraId="4F08B93E" w14:textId="149E0421" w:rsidR="00542057" w:rsidRDefault="00542057" w:rsidP="00542057">
      <w:pPr>
        <w:pStyle w:val="a4"/>
        <w:keepNext/>
        <w:rPr>
          <w:rtl/>
        </w:rPr>
      </w:pPr>
      <w:bookmarkStart w:id="9155" w:name="ET_speaker_יחיאל_זוהר_329"/>
      <w:r w:rsidRPr="00542057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542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5"/>
    </w:p>
    <w:p w14:paraId="3F81E6C1" w14:textId="77777777" w:rsidR="00542057" w:rsidRDefault="00542057" w:rsidP="00542057">
      <w:pPr>
        <w:pStyle w:val="KeepWithNext"/>
        <w:rPr>
          <w:rtl/>
        </w:rPr>
      </w:pPr>
    </w:p>
    <w:p w14:paraId="517B4E2E" w14:textId="07235D72" w:rsidR="00542057" w:rsidRDefault="00571060" w:rsidP="00542057">
      <w:pPr>
        <w:rPr>
          <w:rtl/>
        </w:rPr>
      </w:pPr>
      <w:bookmarkStart w:id="9156" w:name="_ETM_Q1_3131529"/>
      <w:bookmarkStart w:id="9157" w:name="_ETM_Q1_3131790"/>
      <w:bookmarkStart w:id="9158" w:name="_ETM_Q1_3143897"/>
      <w:bookmarkStart w:id="9159" w:name="_ETM_Q1_3141897"/>
      <w:bookmarkStart w:id="9160" w:name="_ETM_Q1_3140161"/>
      <w:bookmarkStart w:id="9161" w:name="_ETM_Q1_3138942"/>
      <w:bookmarkStart w:id="9162" w:name="_ETM_Q1_3163167"/>
      <w:bookmarkEnd w:id="9156"/>
      <w:bookmarkEnd w:id="9157"/>
      <w:bookmarkEnd w:id="9158"/>
      <w:bookmarkEnd w:id="9159"/>
      <w:bookmarkEnd w:id="9160"/>
      <w:bookmarkEnd w:id="9161"/>
      <w:r>
        <w:rPr>
          <w:rFonts w:hint="cs"/>
          <w:rtl/>
        </w:rPr>
        <w:t>ה</w:t>
      </w:r>
      <w:bookmarkStart w:id="9163" w:name="_ETM_Q1_3135094"/>
      <w:bookmarkStart w:id="9164" w:name="_ETM_Q1_3133615"/>
      <w:bookmarkStart w:id="9165" w:name="_ETM_Q1_3131900"/>
      <w:bookmarkEnd w:id="9163"/>
      <w:bookmarkEnd w:id="9164"/>
      <w:bookmarkEnd w:id="9165"/>
      <w:r>
        <w:rPr>
          <w:rFonts w:hint="cs"/>
          <w:rtl/>
        </w:rPr>
        <w:t xml:space="preserve">תשובה </w:t>
      </w:r>
      <w:bookmarkStart w:id="9166" w:name="_ETM_Q1_3134277"/>
      <w:bookmarkEnd w:id="9166"/>
      <w:r>
        <w:rPr>
          <w:rFonts w:hint="cs"/>
          <w:rtl/>
        </w:rPr>
        <w:t xml:space="preserve">לנושא הזה </w:t>
      </w:r>
      <w:r w:rsidRPr="00571060">
        <w:rPr>
          <w:rFonts w:hint="cs"/>
          <w:rtl/>
        </w:rPr>
        <w:t>היא</w:t>
      </w:r>
      <w:r w:rsidR="00542057" w:rsidRPr="00571060">
        <w:rPr>
          <w:rFonts w:hint="cs"/>
          <w:rtl/>
        </w:rPr>
        <w:t xml:space="preserve"> </w:t>
      </w:r>
      <w:bookmarkStart w:id="9167" w:name="_ETM_Q1_3140136"/>
      <w:bookmarkEnd w:id="9167"/>
      <w:r w:rsidRPr="00571060">
        <w:rPr>
          <w:rFonts w:hint="cs"/>
          <w:rtl/>
        </w:rPr>
        <w:t>ש</w:t>
      </w:r>
      <w:r w:rsidR="00542057" w:rsidRPr="00571060">
        <w:rPr>
          <w:rFonts w:hint="cs"/>
          <w:rtl/>
        </w:rPr>
        <w:t xml:space="preserve">יושב פה </w:t>
      </w:r>
      <w:r w:rsidRPr="00571060">
        <w:rPr>
          <w:rFonts w:hint="cs"/>
          <w:rtl/>
        </w:rPr>
        <w:t>המנכ"ל</w:t>
      </w:r>
      <w:bookmarkStart w:id="9168" w:name="_ETM_Q1_3143883"/>
      <w:bookmarkEnd w:id="9168"/>
      <w:r w:rsidR="00542057" w:rsidRPr="00571060">
        <w:rPr>
          <w:rFonts w:hint="cs"/>
          <w:rtl/>
        </w:rPr>
        <w:t xml:space="preserve"> של דן </w:t>
      </w:r>
      <w:r w:rsidRPr="00571060">
        <w:rPr>
          <w:rFonts w:hint="cs"/>
          <w:rtl/>
        </w:rPr>
        <w:t>ו</w:t>
      </w:r>
      <w:r w:rsidR="00542057" w:rsidRPr="00571060">
        <w:rPr>
          <w:rFonts w:hint="cs"/>
          <w:rtl/>
        </w:rPr>
        <w:t xml:space="preserve">הוא ניסה בכל </w:t>
      </w:r>
      <w:bookmarkStart w:id="9169" w:name="_ETM_Q1_3140798"/>
      <w:bookmarkEnd w:id="9169"/>
      <w:r w:rsidR="00542057" w:rsidRPr="00571060">
        <w:rPr>
          <w:rFonts w:hint="cs"/>
          <w:rtl/>
        </w:rPr>
        <w:t>כוחו</w:t>
      </w:r>
      <w:bookmarkStart w:id="9170" w:name="_ETM_Q1_3142714"/>
      <w:bookmarkStart w:id="9171" w:name="_ETM_Q1_3140714"/>
      <w:bookmarkStart w:id="9172" w:name="_ETM_Q1_3138714"/>
      <w:bookmarkStart w:id="9173" w:name="_ETM_Q1_3147304"/>
      <w:bookmarkEnd w:id="9170"/>
      <w:bookmarkEnd w:id="9171"/>
      <w:bookmarkEnd w:id="9172"/>
      <w:bookmarkEnd w:id="9173"/>
      <w:r w:rsidR="00542057" w:rsidRPr="00571060">
        <w:rPr>
          <w:rFonts w:hint="cs"/>
          <w:rtl/>
        </w:rPr>
        <w:t xml:space="preserve"> להגיע להסדר. </w:t>
      </w:r>
      <w:bookmarkStart w:id="9174" w:name="_ETM_Q1_3148437"/>
      <w:bookmarkStart w:id="9175" w:name="_ETM_Q1_3147508"/>
      <w:bookmarkEnd w:id="9174"/>
      <w:bookmarkEnd w:id="9175"/>
      <w:r w:rsidR="00542057" w:rsidRPr="00571060">
        <w:rPr>
          <w:rFonts w:hint="cs"/>
          <w:rtl/>
        </w:rPr>
        <w:t>לי יש</w:t>
      </w:r>
      <w:bookmarkStart w:id="9176" w:name="_ETM_Q1_3148551"/>
      <w:bookmarkEnd w:id="9176"/>
      <w:r w:rsidR="00542057" w:rsidRPr="00571060">
        <w:rPr>
          <w:rFonts w:hint="cs"/>
          <w:rtl/>
        </w:rPr>
        <w:t xml:space="preserve"> </w:t>
      </w:r>
      <w:bookmarkStart w:id="9177" w:name="_ETM_Q1_3148641"/>
      <w:bookmarkStart w:id="9178" w:name="_ETM_Q1_3147685"/>
      <w:bookmarkStart w:id="9179" w:name="_ETM_Q1_3147539"/>
      <w:bookmarkStart w:id="9180" w:name="_ETM_Q1_3150009"/>
      <w:bookmarkStart w:id="9181" w:name="_ETM_Q1_3148009"/>
      <w:bookmarkEnd w:id="9177"/>
      <w:bookmarkEnd w:id="9178"/>
      <w:bookmarkEnd w:id="9179"/>
      <w:bookmarkEnd w:id="9180"/>
      <w:bookmarkEnd w:id="9181"/>
      <w:r>
        <w:rPr>
          <w:rFonts w:hint="cs"/>
          <w:rtl/>
        </w:rPr>
        <w:t>קרקע</w:t>
      </w:r>
      <w:r w:rsidR="00542057" w:rsidRPr="00571060">
        <w:rPr>
          <w:rFonts w:hint="cs"/>
          <w:rtl/>
        </w:rPr>
        <w:t xml:space="preserve"> של </w:t>
      </w:r>
      <w:r>
        <w:rPr>
          <w:rFonts w:hint="cs"/>
          <w:rtl/>
        </w:rPr>
        <w:t>20</w:t>
      </w:r>
      <w:r w:rsidR="00542057" w:rsidRPr="00571060">
        <w:rPr>
          <w:rFonts w:hint="cs"/>
          <w:rtl/>
        </w:rPr>
        <w:t xml:space="preserve"> ומשהו דו</w:t>
      </w:r>
      <w:bookmarkStart w:id="9182" w:name="_ETM_Q1_3151754"/>
      <w:bookmarkEnd w:id="9182"/>
      <w:r w:rsidR="00542057" w:rsidRPr="00571060">
        <w:rPr>
          <w:rFonts w:hint="cs"/>
          <w:rtl/>
        </w:rPr>
        <w:t>נם</w:t>
      </w:r>
      <w:bookmarkStart w:id="9183" w:name="_ETM_Q1_3150275"/>
      <w:bookmarkEnd w:id="9183"/>
      <w:r w:rsidR="00542057" w:rsidRPr="00571060">
        <w:rPr>
          <w:rFonts w:hint="cs"/>
          <w:rtl/>
        </w:rPr>
        <w:t xml:space="preserve"> שמיועדת לחניון</w:t>
      </w:r>
      <w:bookmarkStart w:id="9184" w:name="_ETM_Q1_3152480"/>
      <w:bookmarkStart w:id="9185" w:name="_ETM_Q1_3150480"/>
      <w:bookmarkStart w:id="9186" w:name="_ETM_Q1_3152162"/>
      <w:bookmarkEnd w:id="9184"/>
      <w:bookmarkEnd w:id="9185"/>
      <w:bookmarkEnd w:id="9186"/>
      <w:r w:rsidR="00542057" w:rsidRPr="00571060">
        <w:rPr>
          <w:rFonts w:hint="cs"/>
          <w:rtl/>
        </w:rPr>
        <w:t xml:space="preserve"> </w:t>
      </w:r>
      <w:bookmarkStart w:id="9187" w:name="_ETM_Q1_3151994"/>
      <w:bookmarkEnd w:id="9187"/>
      <w:r w:rsidR="00542057" w:rsidRPr="00571060">
        <w:rPr>
          <w:rFonts w:hint="cs"/>
          <w:rtl/>
        </w:rPr>
        <w:t>לאו</w:t>
      </w:r>
      <w:bookmarkStart w:id="9188" w:name="_ETM_Q1_3143068"/>
      <w:bookmarkStart w:id="9189" w:name="_ETM_Q1_3153083"/>
      <w:bookmarkStart w:id="9190" w:name="_ETM_Q1_3152152"/>
      <w:bookmarkEnd w:id="9188"/>
      <w:bookmarkEnd w:id="9189"/>
      <w:bookmarkEnd w:id="9190"/>
      <w:r w:rsidR="00542057" w:rsidRPr="00571060">
        <w:rPr>
          <w:rFonts w:hint="cs"/>
          <w:rtl/>
        </w:rPr>
        <w:t>טובוסים.</w:t>
      </w:r>
      <w:bookmarkStart w:id="9191" w:name="_ETM_Q1_3154870"/>
      <w:bookmarkEnd w:id="9191"/>
      <w:r w:rsidR="00542057" w:rsidRPr="00571060">
        <w:rPr>
          <w:rFonts w:hint="cs"/>
          <w:rtl/>
        </w:rPr>
        <w:t xml:space="preserve"> </w:t>
      </w:r>
      <w:bookmarkStart w:id="9192" w:name="_ETM_Q1_3154171"/>
      <w:bookmarkStart w:id="9193" w:name="_ETM_Q1_3152718"/>
      <w:bookmarkStart w:id="9194" w:name="_ETM_Q1_3151765"/>
      <w:bookmarkEnd w:id="9192"/>
      <w:bookmarkEnd w:id="9193"/>
      <w:bookmarkEnd w:id="9194"/>
      <w:r w:rsidR="00542057" w:rsidRPr="00571060">
        <w:rPr>
          <w:rFonts w:hint="cs"/>
          <w:rtl/>
        </w:rPr>
        <w:t>חברת דן באה ואומרת</w:t>
      </w:r>
      <w:bookmarkStart w:id="9195" w:name="_ETM_Q1_3156844"/>
      <w:bookmarkEnd w:id="9195"/>
      <w:r w:rsidR="00542057" w:rsidRPr="00571060">
        <w:rPr>
          <w:rFonts w:hint="cs"/>
          <w:rtl/>
        </w:rPr>
        <w:t xml:space="preserve"> </w:t>
      </w:r>
      <w:bookmarkStart w:id="9196" w:name="_ETM_Q1_3154844"/>
      <w:bookmarkEnd w:id="9196"/>
      <w:r w:rsidR="00542057" w:rsidRPr="00571060">
        <w:rPr>
          <w:rFonts w:hint="cs"/>
          <w:rtl/>
        </w:rPr>
        <w:t>"</w:t>
      </w:r>
      <w:bookmarkStart w:id="9197" w:name="_ETM_Q1_3159491"/>
      <w:bookmarkStart w:id="9198" w:name="_ETM_Q1_3177726"/>
      <w:bookmarkEnd w:id="9197"/>
      <w:bookmarkEnd w:id="9198"/>
      <w:r w:rsidR="00542057" w:rsidRPr="00571060">
        <w:rPr>
          <w:rFonts w:hint="cs"/>
          <w:rtl/>
        </w:rPr>
        <w:t>אנחנו</w:t>
      </w:r>
      <w:bookmarkStart w:id="9199" w:name="_ETM_Q1_3160042"/>
      <w:bookmarkEnd w:id="9199"/>
      <w:r w:rsidR="00542057" w:rsidRPr="00571060">
        <w:rPr>
          <w:rFonts w:hint="cs"/>
          <w:rtl/>
        </w:rPr>
        <w:t xml:space="preserve"> רוצים לקדם את </w:t>
      </w:r>
      <w:bookmarkStart w:id="9200" w:name="_ETM_Q1_3154402"/>
      <w:bookmarkEnd w:id="9200"/>
      <w:r w:rsidR="00542057" w:rsidRPr="00571060">
        <w:rPr>
          <w:rFonts w:hint="cs"/>
          <w:rtl/>
        </w:rPr>
        <w:t>העניין</w:t>
      </w:r>
      <w:bookmarkStart w:id="9201" w:name="_ETM_Q1_3158411"/>
      <w:bookmarkStart w:id="9202" w:name="_ETM_Q1_3156411"/>
      <w:bookmarkEnd w:id="9201"/>
      <w:bookmarkEnd w:id="9202"/>
      <w:r w:rsidR="00542057">
        <w:rPr>
          <w:rFonts w:hint="cs"/>
          <w:rtl/>
        </w:rPr>
        <w:t xml:space="preserve"> ואנחנו רוצים</w:t>
      </w:r>
      <w:bookmarkStart w:id="9203" w:name="_ETM_Q1_3159398"/>
      <w:bookmarkEnd w:id="9203"/>
      <w:r w:rsidR="00542057">
        <w:rPr>
          <w:rFonts w:hint="cs"/>
          <w:rtl/>
        </w:rPr>
        <w:t xml:space="preserve"> שיהיו</w:t>
      </w:r>
      <w:bookmarkStart w:id="9204" w:name="_ETM_Q1_3158207"/>
      <w:bookmarkEnd w:id="9204"/>
      <w:r w:rsidR="00542057">
        <w:rPr>
          <w:rFonts w:hint="cs"/>
          <w:rtl/>
        </w:rPr>
        <w:t xml:space="preserve"> לכם</w:t>
      </w:r>
      <w:bookmarkStart w:id="9205" w:name="_ETM_Q1_3153042"/>
      <w:bookmarkEnd w:id="9205"/>
      <w:r w:rsidR="00542057">
        <w:rPr>
          <w:rFonts w:hint="cs"/>
          <w:rtl/>
        </w:rPr>
        <w:t xml:space="preserve"> אוטובוסים פחות מזהמים</w:t>
      </w:r>
      <w:bookmarkStart w:id="9206" w:name="_ETM_Q1_3161195"/>
      <w:bookmarkStart w:id="9207" w:name="_ETM_Q1_3159459"/>
      <w:bookmarkStart w:id="9208" w:name="_ETM_Q1_3158505"/>
      <w:bookmarkStart w:id="9209" w:name="_ETM_Q1_3159664"/>
      <w:bookmarkStart w:id="9210" w:name="_ETM_Q1_3161776"/>
      <w:bookmarkStart w:id="9211" w:name="_ETM_Q1_3160036"/>
      <w:bookmarkStart w:id="9212" w:name="_ETM_Q1_3158322"/>
      <w:bookmarkEnd w:id="9206"/>
      <w:bookmarkEnd w:id="9207"/>
      <w:bookmarkEnd w:id="9208"/>
      <w:bookmarkEnd w:id="9209"/>
      <w:bookmarkEnd w:id="9210"/>
      <w:bookmarkEnd w:id="9211"/>
      <w:bookmarkEnd w:id="9212"/>
      <w:r w:rsidR="00542057">
        <w:rPr>
          <w:rFonts w:hint="cs"/>
          <w:rtl/>
        </w:rPr>
        <w:t xml:space="preserve"> </w:t>
      </w:r>
      <w:bookmarkStart w:id="9213" w:name="_ETM_Q1_3161833"/>
      <w:bookmarkEnd w:id="9213"/>
      <w:r w:rsidR="00542057">
        <w:rPr>
          <w:rFonts w:hint="cs"/>
          <w:rtl/>
        </w:rPr>
        <w:t>אז תיקח</w:t>
      </w:r>
      <w:bookmarkStart w:id="9214" w:name="_ETM_Q1_3163371"/>
      <w:bookmarkStart w:id="9215" w:name="_ETM_Q1_3162440"/>
      <w:bookmarkStart w:id="9216" w:name="_ETM_Q1_3160702"/>
      <w:r w:rsidR="00542057">
        <w:rPr>
          <w:rFonts w:hint="cs"/>
          <w:rtl/>
        </w:rPr>
        <w:t>ו</w:t>
      </w:r>
      <w:bookmarkStart w:id="9217" w:name="_ETM_Q1_3162500"/>
      <w:bookmarkStart w:id="9218" w:name="_ETM_Q1_3165231"/>
      <w:bookmarkStart w:id="9219" w:name="_ETM_Q1_3164302"/>
      <w:bookmarkEnd w:id="9214"/>
      <w:bookmarkEnd w:id="9215"/>
      <w:bookmarkEnd w:id="9216"/>
      <w:bookmarkEnd w:id="9217"/>
      <w:r w:rsidR="00542057">
        <w:rPr>
          <w:rFonts w:hint="cs"/>
          <w:rtl/>
        </w:rPr>
        <w:t>"</w:t>
      </w:r>
      <w:bookmarkStart w:id="9220" w:name="_ETM_Q1_3162707"/>
      <w:bookmarkStart w:id="9221" w:name="_ETM_Q1_3163398"/>
      <w:bookmarkEnd w:id="9162"/>
      <w:bookmarkEnd w:id="9218"/>
      <w:bookmarkEnd w:id="9219"/>
      <w:bookmarkEnd w:id="9220"/>
      <w:bookmarkEnd w:id="9221"/>
      <w:r w:rsidR="00542057">
        <w:rPr>
          <w:rFonts w:hint="cs"/>
          <w:rtl/>
        </w:rPr>
        <w:t>.</w:t>
      </w:r>
      <w:bookmarkStart w:id="9222" w:name="_ETM_Q1_3164562"/>
      <w:bookmarkEnd w:id="9222"/>
    </w:p>
    <w:p w14:paraId="17914CBD" w14:textId="77777777" w:rsidR="00542057" w:rsidRDefault="00542057" w:rsidP="00542057">
      <w:pPr>
        <w:rPr>
          <w:rtl/>
        </w:rPr>
      </w:pPr>
      <w:bookmarkStart w:id="9223" w:name="_ETM_Q1_3154068"/>
      <w:bookmarkStart w:id="9224" w:name="_ETM_Q1_3164825"/>
      <w:bookmarkStart w:id="9225" w:name="_ETM_Q1_3161685"/>
      <w:bookmarkStart w:id="9226" w:name="_ETM_Q1_3163871"/>
      <w:bookmarkStart w:id="9227" w:name="_ETM_Q1_3163238"/>
      <w:bookmarkStart w:id="9228" w:name="_ETM_Q1_3173904"/>
      <w:bookmarkStart w:id="9229" w:name="_ETM_Q1_3171904"/>
      <w:bookmarkEnd w:id="9223"/>
      <w:bookmarkEnd w:id="9224"/>
      <w:bookmarkEnd w:id="9225"/>
      <w:bookmarkEnd w:id="9226"/>
      <w:bookmarkEnd w:id="9227"/>
      <w:bookmarkEnd w:id="9228"/>
      <w:bookmarkEnd w:id="9229"/>
    </w:p>
    <w:p w14:paraId="62C8CA63" w14:textId="112BA5EA" w:rsidR="00542057" w:rsidRPr="00647DC6" w:rsidRDefault="00542057" w:rsidP="00571060">
      <w:pPr>
        <w:rPr>
          <w:rtl/>
        </w:rPr>
      </w:pPr>
      <w:r w:rsidRPr="00647DC6">
        <w:rPr>
          <w:rFonts w:hint="cs"/>
          <w:rtl/>
        </w:rPr>
        <w:t>אפילו מזמינים כך</w:t>
      </w:r>
      <w:bookmarkStart w:id="9230" w:name="_ETM_Q1_3164847"/>
      <w:bookmarkEnd w:id="9230"/>
      <w:r w:rsidRPr="00647DC6">
        <w:rPr>
          <w:rFonts w:hint="cs"/>
          <w:rtl/>
        </w:rPr>
        <w:t xml:space="preserve"> וכך אוטובוסים ואנחנו עושים </w:t>
      </w:r>
      <w:bookmarkStart w:id="9231" w:name="_ETM_Q1_3166764"/>
      <w:bookmarkEnd w:id="9231"/>
      <w:r w:rsidRPr="00647DC6">
        <w:rPr>
          <w:rFonts w:hint="cs"/>
          <w:rtl/>
        </w:rPr>
        <w:t>את החניון</w:t>
      </w:r>
      <w:bookmarkStart w:id="9232" w:name="_ETM_Q1_3166095"/>
      <w:bookmarkEnd w:id="9232"/>
      <w:r w:rsidRPr="00647DC6">
        <w:rPr>
          <w:rFonts w:hint="cs"/>
          <w:rtl/>
        </w:rPr>
        <w:t xml:space="preserve"> הזה </w:t>
      </w:r>
      <w:bookmarkStart w:id="9233" w:name="_ETM_Q1_3164880"/>
      <w:bookmarkStart w:id="9234" w:name="_ETM_Q1_3162880"/>
      <w:bookmarkStart w:id="9235" w:name="_ETM_Q1_3162211"/>
      <w:bookmarkEnd w:id="9233"/>
      <w:bookmarkEnd w:id="9234"/>
      <w:bookmarkEnd w:id="9235"/>
      <w:r w:rsidRPr="00647DC6">
        <w:rPr>
          <w:rFonts w:hint="cs"/>
          <w:rtl/>
        </w:rPr>
        <w:t>אבל תעשו אתם</w:t>
      </w:r>
      <w:bookmarkStart w:id="9236" w:name="_ETM_Q1_3170164"/>
      <w:bookmarkEnd w:id="9236"/>
      <w:r w:rsidRPr="00647DC6">
        <w:rPr>
          <w:rFonts w:hint="cs"/>
          <w:rtl/>
        </w:rPr>
        <w:t xml:space="preserve"> התכנו</w:t>
      </w:r>
      <w:bookmarkStart w:id="9237" w:name="_ETM_Q1_3168951"/>
      <w:bookmarkEnd w:id="9237"/>
      <w:r w:rsidRPr="00647DC6">
        <w:rPr>
          <w:rFonts w:hint="cs"/>
          <w:rtl/>
        </w:rPr>
        <w:t xml:space="preserve">ן של מה נדרש </w:t>
      </w:r>
      <w:bookmarkStart w:id="9238" w:name="_ETM_Q1_3170895"/>
      <w:bookmarkStart w:id="9239" w:name="_ETM_Q1_3168895"/>
      <w:bookmarkEnd w:id="9238"/>
      <w:bookmarkEnd w:id="9239"/>
      <w:r w:rsidRPr="00647DC6">
        <w:rPr>
          <w:rFonts w:hint="cs"/>
          <w:rtl/>
        </w:rPr>
        <w:t>ב</w:t>
      </w:r>
      <w:bookmarkStart w:id="9240" w:name="_ETM_Q1_3168228"/>
      <w:bookmarkEnd w:id="9240"/>
      <w:r w:rsidRPr="00647DC6">
        <w:rPr>
          <w:rFonts w:hint="cs"/>
          <w:rtl/>
        </w:rPr>
        <w:t>חניון ותגידו ל</w:t>
      </w:r>
      <w:bookmarkStart w:id="9241" w:name="_ETM_Q1_3174107"/>
      <w:bookmarkStart w:id="9242" w:name="_ETM_Q1_3172657"/>
      <w:bookmarkEnd w:id="9241"/>
      <w:bookmarkEnd w:id="9242"/>
      <w:r w:rsidRPr="00647DC6">
        <w:rPr>
          <w:rFonts w:hint="cs"/>
          <w:rtl/>
        </w:rPr>
        <w:t>י כמה. אם</w:t>
      </w:r>
      <w:bookmarkStart w:id="9243" w:name="_ETM_Q1_3174263"/>
      <w:bookmarkEnd w:id="9243"/>
      <w:r w:rsidRPr="00647DC6">
        <w:rPr>
          <w:rFonts w:hint="cs"/>
          <w:rtl/>
        </w:rPr>
        <w:t xml:space="preserve"> יש מספיק</w:t>
      </w:r>
      <w:bookmarkStart w:id="9244" w:name="_ETM_Q1_3173308"/>
      <w:bookmarkStart w:id="9245" w:name="_ETM_Q1_3171854"/>
      <w:bookmarkStart w:id="9246" w:name="_ETM_Q1_3173251"/>
      <w:bookmarkEnd w:id="9244"/>
      <w:bookmarkEnd w:id="9245"/>
      <w:bookmarkEnd w:id="9246"/>
      <w:r w:rsidRPr="00647DC6">
        <w:rPr>
          <w:rFonts w:hint="cs"/>
          <w:rtl/>
        </w:rPr>
        <w:t xml:space="preserve"> כסף אז אנחנו נבצע ואם לא</w:t>
      </w:r>
      <w:bookmarkStart w:id="9247" w:name="_ETM_Q1_3174673"/>
      <w:bookmarkEnd w:id="9247"/>
      <w:r w:rsidRPr="00647DC6">
        <w:rPr>
          <w:rFonts w:hint="cs"/>
          <w:rtl/>
        </w:rPr>
        <w:t xml:space="preserve"> אז אנחנו</w:t>
      </w:r>
      <w:bookmarkStart w:id="9248" w:name="_ETM_Q1_3176005"/>
      <w:bookmarkEnd w:id="9248"/>
      <w:r w:rsidRPr="00647DC6">
        <w:rPr>
          <w:rFonts w:hint="cs"/>
          <w:rtl/>
        </w:rPr>
        <w:t xml:space="preserve"> נודיע לכם. </w:t>
      </w:r>
      <w:bookmarkStart w:id="9249" w:name="_ETM_Q1_3176619"/>
      <w:bookmarkStart w:id="9250" w:name="_ETM_Q1_3174619"/>
      <w:bookmarkStart w:id="9251" w:name="_ETM_Q1_3173169"/>
      <w:bookmarkStart w:id="9252" w:name="_ETM_Q1_3183009"/>
      <w:bookmarkStart w:id="9253" w:name="_ETM_Q1_3183271"/>
      <w:bookmarkStart w:id="9254" w:name="_ETM_Q1_3181271"/>
      <w:bookmarkEnd w:id="9249"/>
      <w:bookmarkEnd w:id="9250"/>
      <w:bookmarkEnd w:id="9251"/>
      <w:bookmarkEnd w:id="9252"/>
      <w:bookmarkEnd w:id="9253"/>
      <w:bookmarkEnd w:id="9254"/>
      <w:r w:rsidRPr="00647DC6">
        <w:rPr>
          <w:rFonts w:hint="cs"/>
          <w:rtl/>
        </w:rPr>
        <w:t>באו וה</w:t>
      </w:r>
      <w:bookmarkStart w:id="9255" w:name="_ETM_Q1_3179673"/>
      <w:bookmarkEnd w:id="9255"/>
      <w:r w:rsidRPr="00647DC6">
        <w:rPr>
          <w:rFonts w:hint="cs"/>
          <w:rtl/>
        </w:rPr>
        <w:t>ודיעו</w:t>
      </w:r>
      <w:bookmarkStart w:id="9256" w:name="_ETM_Q1_3179239"/>
      <w:bookmarkEnd w:id="9256"/>
      <w:r w:rsidRPr="00647DC6">
        <w:rPr>
          <w:rFonts w:hint="cs"/>
          <w:rtl/>
        </w:rPr>
        <w:t xml:space="preserve"> לנו</w:t>
      </w:r>
      <w:bookmarkStart w:id="9257" w:name="_ETM_Q1_3178020"/>
      <w:bookmarkEnd w:id="9257"/>
      <w:r w:rsidRPr="00647DC6">
        <w:rPr>
          <w:rFonts w:hint="cs"/>
          <w:rtl/>
        </w:rPr>
        <w:t xml:space="preserve"> שיש תכנון גמור </w:t>
      </w:r>
      <w:bookmarkStart w:id="9258" w:name="_ETM_Q1_3180863"/>
      <w:r w:rsidRPr="00647DC6">
        <w:rPr>
          <w:rFonts w:hint="cs"/>
          <w:rtl/>
        </w:rPr>
        <w:t>ב-30</w:t>
      </w:r>
      <w:bookmarkStart w:id="9259" w:name="_ETM_Q1_3182455"/>
      <w:bookmarkEnd w:id="9259"/>
      <w:r w:rsidRPr="00647DC6">
        <w:rPr>
          <w:rFonts w:hint="cs"/>
          <w:rtl/>
        </w:rPr>
        <w:t xml:space="preserve"> ומשהו מיליון שקלים</w:t>
      </w:r>
      <w:bookmarkStart w:id="9260" w:name="_ETM_Q1_3182544"/>
      <w:bookmarkStart w:id="9261" w:name="_ETM_Q1_3181326"/>
      <w:bookmarkStart w:id="9262" w:name="_ETM_Q1_3182486"/>
      <w:bookmarkStart w:id="9263" w:name="_ETM_Q1_3181034"/>
      <w:bookmarkEnd w:id="9260"/>
      <w:bookmarkEnd w:id="9261"/>
      <w:bookmarkEnd w:id="9262"/>
      <w:bookmarkEnd w:id="9263"/>
      <w:r w:rsidR="00571060" w:rsidRPr="00647DC6">
        <w:rPr>
          <w:rFonts w:hint="cs"/>
          <w:rtl/>
        </w:rPr>
        <w:t xml:space="preserve">. תגיד לי אם אני </w:t>
      </w:r>
      <w:bookmarkStart w:id="9264" w:name="_ETM_Q1_3181908"/>
      <w:bookmarkStart w:id="9265" w:name="_ETM_Q1_3179908"/>
      <w:bookmarkEnd w:id="9264"/>
      <w:bookmarkEnd w:id="9265"/>
      <w:r w:rsidR="00571060" w:rsidRPr="00647DC6">
        <w:rPr>
          <w:rFonts w:hint="cs"/>
          <w:rtl/>
        </w:rPr>
        <w:t xml:space="preserve">טועה במשהו. </w:t>
      </w:r>
      <w:bookmarkStart w:id="9266" w:name="_ETM_Q1_3182260"/>
      <w:bookmarkEnd w:id="9266"/>
      <w:r w:rsidRPr="00647DC6">
        <w:rPr>
          <w:rFonts w:hint="cs"/>
          <w:rtl/>
        </w:rPr>
        <w:t xml:space="preserve"> </w:t>
      </w:r>
      <w:bookmarkEnd w:id="9258"/>
    </w:p>
    <w:p w14:paraId="75C3988E" w14:textId="77777777" w:rsidR="00571060" w:rsidRPr="00647DC6" w:rsidRDefault="00571060" w:rsidP="00542057">
      <w:pPr>
        <w:rPr>
          <w:rtl/>
        </w:rPr>
      </w:pPr>
      <w:bookmarkStart w:id="9267" w:name="_ETM_Q1_3128883"/>
      <w:bookmarkStart w:id="9268" w:name="_ETM_Q1_3129924"/>
      <w:bookmarkEnd w:id="9267"/>
      <w:bookmarkEnd w:id="9268"/>
    </w:p>
    <w:p w14:paraId="4FE55D4E" w14:textId="000B6714" w:rsidR="00571060" w:rsidRDefault="00571060" w:rsidP="00571060">
      <w:pPr>
        <w:pStyle w:val="a4"/>
        <w:keepNext/>
        <w:rPr>
          <w:rtl/>
        </w:rPr>
      </w:pPr>
      <w:bookmarkStart w:id="9269" w:name="ET_speaker_מיכה_קופילובסקי_330"/>
      <w:r w:rsidRPr="00647DC6">
        <w:rPr>
          <w:rStyle w:val="TagStyle"/>
          <w:rtl/>
        </w:rPr>
        <w:t xml:space="preserve"> &lt;&lt; דובר &gt;&gt; </w:t>
      </w:r>
      <w:r w:rsidRPr="00647DC6">
        <w:rPr>
          <w:rtl/>
        </w:rPr>
        <w:t xml:space="preserve">מיכה </w:t>
      </w:r>
      <w:proofErr w:type="spellStart"/>
      <w:r w:rsidRPr="00647DC6">
        <w:rPr>
          <w:rtl/>
        </w:rPr>
        <w:t>קופילובסקי</w:t>
      </w:r>
      <w:proofErr w:type="spellEnd"/>
      <w:r>
        <w:rPr>
          <w:rtl/>
        </w:rPr>
        <w:t>:</w:t>
      </w:r>
      <w:r w:rsidRPr="00571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9"/>
    </w:p>
    <w:p w14:paraId="0D779D28" w14:textId="77777777" w:rsidR="00571060" w:rsidRDefault="00571060" w:rsidP="00571060">
      <w:pPr>
        <w:pStyle w:val="KeepWithNext"/>
        <w:rPr>
          <w:rtl/>
        </w:rPr>
      </w:pPr>
    </w:p>
    <w:p w14:paraId="0E315744" w14:textId="32FE3A82" w:rsidR="00571060" w:rsidRDefault="00571060" w:rsidP="00571060">
      <w:pPr>
        <w:rPr>
          <w:rtl/>
        </w:rPr>
      </w:pPr>
      <w:bookmarkStart w:id="9270" w:name="_ETM_Q1_3130448"/>
      <w:bookmarkStart w:id="9271" w:name="_ETM_Q1_3134801"/>
      <w:bookmarkStart w:id="9272" w:name="_ETM_Q1_3183220"/>
      <w:bookmarkEnd w:id="9270"/>
      <w:bookmarkEnd w:id="9271"/>
      <w:bookmarkEnd w:id="9272"/>
      <w:r>
        <w:rPr>
          <w:rFonts w:hint="cs"/>
          <w:rtl/>
        </w:rPr>
        <w:t>בסדר.</w:t>
      </w:r>
      <w:bookmarkStart w:id="9273" w:name="_ETM_Q1_3184814"/>
      <w:bookmarkEnd w:id="9273"/>
    </w:p>
    <w:p w14:paraId="1033F791" w14:textId="77777777" w:rsidR="00571060" w:rsidRDefault="00571060" w:rsidP="00571060">
      <w:pPr>
        <w:rPr>
          <w:rtl/>
        </w:rPr>
      </w:pPr>
      <w:bookmarkStart w:id="9274" w:name="_ETM_Q1_3185074"/>
      <w:bookmarkEnd w:id="9274"/>
    </w:p>
    <w:p w14:paraId="7588C6E0" w14:textId="0CFAF994" w:rsidR="00571060" w:rsidRDefault="00571060" w:rsidP="00571060">
      <w:pPr>
        <w:pStyle w:val="a4"/>
        <w:keepNext/>
        <w:rPr>
          <w:rtl/>
        </w:rPr>
      </w:pPr>
      <w:bookmarkStart w:id="9275" w:name="ET_speaker_יחיאל_זוהר_331"/>
      <w:r w:rsidRPr="00571060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571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5"/>
    </w:p>
    <w:p w14:paraId="5FF7502A" w14:textId="77777777" w:rsidR="00571060" w:rsidRDefault="00571060" w:rsidP="00571060">
      <w:pPr>
        <w:pStyle w:val="KeepWithNext"/>
        <w:rPr>
          <w:rtl/>
        </w:rPr>
      </w:pPr>
    </w:p>
    <w:p w14:paraId="698B31D8" w14:textId="3CB21430" w:rsidR="00571060" w:rsidRDefault="00571060" w:rsidP="00571060">
      <w:pPr>
        <w:rPr>
          <w:rtl/>
        </w:rPr>
      </w:pPr>
      <w:bookmarkStart w:id="9276" w:name="_ETM_Q1_3187163"/>
      <w:bookmarkStart w:id="9277" w:name="_ETM_Q1_3187423"/>
      <w:bookmarkStart w:id="9278" w:name="_ETM_Q1_3185423"/>
      <w:bookmarkStart w:id="9279" w:name="_ETM_Q1_3183423"/>
      <w:bookmarkEnd w:id="9276"/>
      <w:bookmarkEnd w:id="9277"/>
      <w:bookmarkEnd w:id="9278"/>
      <w:bookmarkEnd w:id="9279"/>
      <w:r>
        <w:rPr>
          <w:rFonts w:hint="cs"/>
          <w:rtl/>
        </w:rPr>
        <w:t>אמר</w:t>
      </w:r>
      <w:bookmarkStart w:id="9280" w:name="_ETM_Q1_3185887"/>
      <w:bookmarkEnd w:id="9280"/>
      <w:r>
        <w:rPr>
          <w:rFonts w:hint="cs"/>
          <w:rtl/>
        </w:rPr>
        <w:t>תי</w:t>
      </w:r>
      <w:bookmarkStart w:id="9281" w:name="_ETM_Q1_3184172"/>
      <w:bookmarkEnd w:id="9281"/>
      <w:r>
        <w:rPr>
          <w:rFonts w:hint="cs"/>
          <w:rtl/>
        </w:rPr>
        <w:t xml:space="preserve"> "נו, מה עושים?</w:t>
      </w:r>
      <w:bookmarkStart w:id="9282" w:name="_ETM_Q1_3186376"/>
      <w:bookmarkEnd w:id="9282"/>
      <w:r>
        <w:rPr>
          <w:rFonts w:hint="cs"/>
          <w:rtl/>
        </w:rPr>
        <w:t>"</w:t>
      </w:r>
      <w:bookmarkStart w:id="9283" w:name="_ETM_Q1_3187450"/>
      <w:bookmarkEnd w:id="9283"/>
      <w:r>
        <w:rPr>
          <w:rFonts w:hint="cs"/>
          <w:rtl/>
        </w:rPr>
        <w:t xml:space="preserve"> ו</w:t>
      </w:r>
      <w:bookmarkStart w:id="9284" w:name="_ETM_Q1_3186233"/>
      <w:bookmarkStart w:id="9285" w:name="_ETM_Q1_3185538"/>
      <w:bookmarkEnd w:id="9284"/>
      <w:bookmarkEnd w:id="9285"/>
      <w:r>
        <w:rPr>
          <w:rFonts w:hint="cs"/>
          <w:rtl/>
        </w:rPr>
        <w:t xml:space="preserve">אמרתם שתגדיל </w:t>
      </w:r>
      <w:bookmarkStart w:id="9286" w:name="_ETM_Q1_3189570"/>
      <w:bookmarkEnd w:id="9286"/>
      <w:r>
        <w:rPr>
          <w:rFonts w:hint="cs"/>
          <w:rtl/>
        </w:rPr>
        <w:t>לי</w:t>
      </w:r>
      <w:bookmarkStart w:id="9287" w:name="_ETM_Q1_3187856"/>
      <w:bookmarkStart w:id="9288" w:name="_ETM_Q1_3185856"/>
      <w:bookmarkEnd w:id="9287"/>
      <w:bookmarkEnd w:id="9288"/>
      <w:r>
        <w:rPr>
          <w:rFonts w:hint="cs"/>
          <w:rtl/>
        </w:rPr>
        <w:t xml:space="preserve"> קצת את </w:t>
      </w:r>
      <w:bookmarkStart w:id="9289" w:name="_ETM_Q1_3185972"/>
      <w:bookmarkEnd w:id="9289"/>
      <w:r>
        <w:rPr>
          <w:rFonts w:hint="cs"/>
          <w:rtl/>
        </w:rPr>
        <w:t>הסכום</w:t>
      </w:r>
      <w:bookmarkStart w:id="9290" w:name="_ETM_Q1_3190268"/>
      <w:bookmarkEnd w:id="9290"/>
      <w:r>
        <w:rPr>
          <w:rFonts w:hint="cs"/>
          <w:rtl/>
        </w:rPr>
        <w:t xml:space="preserve"> של </w:t>
      </w:r>
      <w:bookmarkStart w:id="9291" w:name="_ETM_Q1_3188789"/>
      <w:bookmarkStart w:id="9292" w:name="_ETM_Q1_3186789"/>
      <w:bookmarkEnd w:id="9291"/>
      <w:bookmarkEnd w:id="9292"/>
      <w:r>
        <w:rPr>
          <w:rFonts w:hint="cs"/>
          <w:rtl/>
        </w:rPr>
        <w:t>התשלום</w:t>
      </w:r>
      <w:bookmarkStart w:id="9293" w:name="_ETM_Q1_3188644"/>
      <w:bookmarkEnd w:id="9293"/>
      <w:r>
        <w:rPr>
          <w:rFonts w:hint="cs"/>
          <w:rtl/>
        </w:rPr>
        <w:t xml:space="preserve"> לחודש לאוטובוס. הוא לא הגדיל </w:t>
      </w:r>
      <w:bookmarkStart w:id="9294" w:name="_ETM_Q1_3193172"/>
      <w:bookmarkStart w:id="9295" w:name="_ETM_Q1_3191172"/>
      <w:bookmarkEnd w:id="9294"/>
      <w:bookmarkEnd w:id="9295"/>
      <w:r>
        <w:rPr>
          <w:rFonts w:hint="cs"/>
          <w:rtl/>
        </w:rPr>
        <w:t xml:space="preserve">קצת אלא הרבה </w:t>
      </w:r>
      <w:bookmarkStart w:id="9296" w:name="_ETM_Q1_3194684"/>
      <w:bookmarkEnd w:id="9296"/>
      <w:r>
        <w:rPr>
          <w:rFonts w:hint="cs"/>
          <w:rtl/>
        </w:rPr>
        <w:t>אבל עדיין</w:t>
      </w:r>
      <w:bookmarkStart w:id="9297" w:name="_ETM_Q1_3196253"/>
      <w:bookmarkEnd w:id="9297"/>
      <w:r>
        <w:rPr>
          <w:rFonts w:hint="cs"/>
          <w:rtl/>
        </w:rPr>
        <w:t xml:space="preserve"> מתוך 30 מיליון שקלים </w:t>
      </w:r>
      <w:bookmarkStart w:id="9298" w:name="_ETM_Q1_3196600"/>
      <w:bookmarkStart w:id="9299" w:name="_ETM_Q1_3194600"/>
      <w:bookmarkEnd w:id="9298"/>
      <w:bookmarkEnd w:id="9299"/>
      <w:r>
        <w:rPr>
          <w:rFonts w:hint="cs"/>
          <w:rtl/>
        </w:rPr>
        <w:t xml:space="preserve">שהעירייה לוקחת </w:t>
      </w:r>
      <w:bookmarkStart w:id="9300" w:name="_ETM_Q1_3199421"/>
      <w:bookmarkStart w:id="9301" w:name="_ETM_Q1_3197711"/>
      <w:bookmarkStart w:id="9302" w:name="_ETM_Q1_3196523"/>
      <w:bookmarkEnd w:id="9300"/>
      <w:bookmarkEnd w:id="9301"/>
      <w:bookmarkEnd w:id="9302"/>
      <w:r>
        <w:rPr>
          <w:rFonts w:hint="cs"/>
          <w:rtl/>
        </w:rPr>
        <w:t>בהלוואה – תקשיב טוב</w:t>
      </w:r>
      <w:bookmarkStart w:id="9303" w:name="_ETM_Q1_3211148"/>
      <w:bookmarkEnd w:id="9303"/>
      <w:r>
        <w:rPr>
          <w:rFonts w:hint="cs"/>
          <w:rtl/>
        </w:rPr>
        <w:t xml:space="preserve">. </w:t>
      </w:r>
      <w:bookmarkStart w:id="9304" w:name="_ETM_Q1_3210192"/>
      <w:bookmarkStart w:id="9305" w:name="_ETM_Q1_3208192"/>
      <w:bookmarkStart w:id="9306" w:name="_ETM_Q1_3206192"/>
      <w:bookmarkEnd w:id="9304"/>
      <w:bookmarkEnd w:id="9305"/>
      <w:bookmarkEnd w:id="9306"/>
      <w:r>
        <w:rPr>
          <w:rFonts w:hint="cs"/>
          <w:rtl/>
        </w:rPr>
        <w:t xml:space="preserve">כדי לפתור </w:t>
      </w:r>
      <w:bookmarkStart w:id="9307" w:name="_ETM_Q1_3202884"/>
      <w:bookmarkStart w:id="9308" w:name="_ETM_Q1_3200884"/>
      <w:bookmarkEnd w:id="9307"/>
      <w:bookmarkEnd w:id="9308"/>
      <w:r>
        <w:rPr>
          <w:rFonts w:hint="cs"/>
          <w:rtl/>
        </w:rPr>
        <w:t xml:space="preserve">את </w:t>
      </w:r>
      <w:bookmarkStart w:id="9309" w:name="_ETM_Q1_3199406"/>
      <w:bookmarkEnd w:id="9309"/>
      <w:r>
        <w:rPr>
          <w:rFonts w:hint="cs"/>
          <w:rtl/>
        </w:rPr>
        <w:t>הבעיה של משרד התחבור</w:t>
      </w:r>
      <w:bookmarkStart w:id="9310" w:name="_ETM_Q1_3207071"/>
      <w:bookmarkStart w:id="9311" w:name="_ETM_Q1_3208231"/>
      <w:bookmarkStart w:id="9312" w:name="_ETM_Q1_3206231"/>
      <w:bookmarkStart w:id="9313" w:name="_ETM_Q1_3205042"/>
      <w:bookmarkStart w:id="9314" w:name="_ETM_Q1_3213032"/>
      <w:bookmarkStart w:id="9315" w:name="_ETM_Q1_3211032"/>
      <w:bookmarkStart w:id="9316" w:name="_ETM_Q1_3205524"/>
      <w:bookmarkStart w:id="9317" w:name="_ETM_Q1_3203524"/>
      <w:bookmarkEnd w:id="9310"/>
      <w:bookmarkEnd w:id="9311"/>
      <w:bookmarkEnd w:id="9312"/>
      <w:bookmarkEnd w:id="9313"/>
      <w:bookmarkEnd w:id="9314"/>
      <w:bookmarkEnd w:id="9315"/>
      <w:bookmarkEnd w:id="9316"/>
      <w:bookmarkEnd w:id="9317"/>
      <w:r>
        <w:rPr>
          <w:rFonts w:hint="cs"/>
          <w:rtl/>
        </w:rPr>
        <w:t>ה,</w:t>
      </w:r>
      <w:bookmarkStart w:id="9318" w:name="_ETM_Q1_3207469"/>
      <w:bookmarkEnd w:id="9318"/>
      <w:r>
        <w:rPr>
          <w:rFonts w:hint="cs"/>
          <w:rtl/>
        </w:rPr>
        <w:t xml:space="preserve"> אני </w:t>
      </w:r>
      <w:bookmarkStart w:id="9319" w:name="_ETM_Q1_3207034"/>
      <w:bookmarkEnd w:id="9319"/>
      <w:r>
        <w:rPr>
          <w:rFonts w:hint="cs"/>
          <w:rtl/>
        </w:rPr>
        <w:t>התחייבתי לקחת</w:t>
      </w:r>
      <w:bookmarkStart w:id="9320" w:name="_ETM_Q1_3207150"/>
      <w:bookmarkEnd w:id="9320"/>
      <w:r>
        <w:rPr>
          <w:rFonts w:hint="cs"/>
          <w:rtl/>
        </w:rPr>
        <w:t xml:space="preserve"> הלוואה </w:t>
      </w:r>
      <w:bookmarkStart w:id="9321" w:name="_ETM_Q1_3206481"/>
      <w:bookmarkEnd w:id="9321"/>
      <w:r>
        <w:rPr>
          <w:rFonts w:hint="cs"/>
          <w:rtl/>
        </w:rPr>
        <w:t>ולגבות את זה ב-20</w:t>
      </w:r>
      <w:bookmarkStart w:id="9322" w:name="_ETM_Q1_3211208"/>
      <w:bookmarkEnd w:id="9322"/>
      <w:r>
        <w:rPr>
          <w:rFonts w:hint="cs"/>
          <w:rtl/>
        </w:rPr>
        <w:t xml:space="preserve"> שנ</w:t>
      </w:r>
      <w:bookmarkStart w:id="9323" w:name="_ETM_Q1_3209730"/>
      <w:bookmarkEnd w:id="9323"/>
      <w:r>
        <w:rPr>
          <w:rFonts w:hint="cs"/>
          <w:rtl/>
        </w:rPr>
        <w:t>ים</w:t>
      </w:r>
      <w:bookmarkStart w:id="9324" w:name="_ETM_Q1_3208537"/>
      <w:bookmarkEnd w:id="9324"/>
      <w:r>
        <w:rPr>
          <w:rFonts w:hint="cs"/>
          <w:rtl/>
        </w:rPr>
        <w:t xml:space="preserve"> הקרובות מהם – </w:t>
      </w:r>
      <w:bookmarkStart w:id="9325" w:name="_ETM_Q1_3212833"/>
      <w:bookmarkEnd w:id="9325"/>
      <w:r>
        <w:rPr>
          <w:rFonts w:hint="cs"/>
          <w:rtl/>
        </w:rPr>
        <w:t xml:space="preserve">חסר </w:t>
      </w:r>
      <w:bookmarkStart w:id="9326" w:name="_ETM_Q1_3212137"/>
      <w:bookmarkEnd w:id="9326"/>
      <w:r>
        <w:rPr>
          <w:rFonts w:hint="cs"/>
          <w:rtl/>
        </w:rPr>
        <w:t xml:space="preserve">6 מיליון שקלים. </w:t>
      </w:r>
      <w:bookmarkStart w:id="9327" w:name="_ETM_Q1_3214056"/>
      <w:bookmarkStart w:id="9328" w:name="_ETM_Q1_3212320"/>
      <w:bookmarkStart w:id="9329" w:name="_ETM_Q1_3210320"/>
      <w:bookmarkStart w:id="9330" w:name="_ETM_Q1_3210606"/>
      <w:bookmarkEnd w:id="9327"/>
      <w:bookmarkEnd w:id="9328"/>
      <w:bookmarkEnd w:id="9329"/>
      <w:bookmarkEnd w:id="9330"/>
    </w:p>
    <w:p w14:paraId="7788C91C" w14:textId="77777777" w:rsidR="00571060" w:rsidRDefault="00571060" w:rsidP="00571060">
      <w:pPr>
        <w:rPr>
          <w:rtl/>
        </w:rPr>
      </w:pPr>
    </w:p>
    <w:p w14:paraId="66B76125" w14:textId="13A3B4EE" w:rsidR="00387B29" w:rsidRDefault="00571060" w:rsidP="00387B29">
      <w:pPr>
        <w:rPr>
          <w:rtl/>
        </w:rPr>
      </w:pPr>
      <w:bookmarkStart w:id="9331" w:name="_ETM_Q1_3210866"/>
      <w:bookmarkEnd w:id="9331"/>
      <w:r>
        <w:rPr>
          <w:rFonts w:hint="cs"/>
          <w:rtl/>
        </w:rPr>
        <w:t>א</w:t>
      </w:r>
      <w:bookmarkStart w:id="9332" w:name="_ETM_Q1_3211130"/>
      <w:bookmarkEnd w:id="9332"/>
      <w:r>
        <w:rPr>
          <w:rFonts w:hint="cs"/>
          <w:rtl/>
        </w:rPr>
        <w:t>ני לא יכול</w:t>
      </w:r>
      <w:bookmarkStart w:id="9333" w:name="_ETM_Q1_3212436"/>
      <w:bookmarkEnd w:id="9333"/>
      <w:r>
        <w:rPr>
          <w:rFonts w:hint="cs"/>
          <w:rtl/>
        </w:rPr>
        <w:t xml:space="preserve"> </w:t>
      </w:r>
      <w:bookmarkStart w:id="9334" w:name="_ETM_Q1_3210436"/>
      <w:bookmarkEnd w:id="9334"/>
      <w:r>
        <w:rPr>
          <w:rFonts w:hint="cs"/>
          <w:rtl/>
        </w:rPr>
        <w:t>לקחת הלוואה על 36 מיליון שקלים, אני יכול</w:t>
      </w:r>
      <w:bookmarkStart w:id="9335" w:name="_ETM_Q1_3216035"/>
      <w:bookmarkEnd w:id="9335"/>
      <w:r>
        <w:rPr>
          <w:rFonts w:hint="cs"/>
          <w:rtl/>
        </w:rPr>
        <w:t xml:space="preserve"> לקחת על</w:t>
      </w:r>
      <w:bookmarkStart w:id="9336" w:name="_ETM_Q1_3217081"/>
      <w:bookmarkEnd w:id="9336"/>
      <w:r>
        <w:rPr>
          <w:rFonts w:hint="cs"/>
          <w:rtl/>
        </w:rPr>
        <w:t xml:space="preserve"> </w:t>
      </w:r>
      <w:bookmarkStart w:id="9337" w:name="_ETM_Q1_3217167"/>
      <w:bookmarkStart w:id="9338" w:name="_ETM_Q1_3215167"/>
      <w:bookmarkEnd w:id="9337"/>
      <w:bookmarkEnd w:id="9338"/>
      <w:r>
        <w:rPr>
          <w:rFonts w:hint="cs"/>
          <w:rtl/>
        </w:rPr>
        <w:t>30</w:t>
      </w:r>
      <w:bookmarkStart w:id="9339" w:name="_ETM_Q1_3213688"/>
      <w:bookmarkEnd w:id="9339"/>
      <w:r>
        <w:rPr>
          <w:rFonts w:hint="cs"/>
          <w:rtl/>
        </w:rPr>
        <w:t xml:space="preserve"> </w:t>
      </w:r>
      <w:bookmarkStart w:id="9340" w:name="_ETM_Q1_3211974"/>
      <w:bookmarkEnd w:id="9340"/>
      <w:r>
        <w:rPr>
          <w:rFonts w:hint="cs"/>
          <w:rtl/>
        </w:rPr>
        <w:t>אז</w:t>
      </w:r>
      <w:bookmarkStart w:id="9341" w:name="_ETM_Q1_3218064"/>
      <w:bookmarkStart w:id="9342" w:name="_ETM_Q1_3214908"/>
      <w:bookmarkEnd w:id="9341"/>
      <w:bookmarkEnd w:id="9342"/>
      <w:r>
        <w:rPr>
          <w:rFonts w:hint="cs"/>
          <w:rtl/>
        </w:rPr>
        <w:t xml:space="preserve"> חסרים </w:t>
      </w:r>
      <w:bookmarkStart w:id="9343" w:name="_ETM_Q1_3217949"/>
      <w:bookmarkEnd w:id="9343"/>
      <w:r>
        <w:rPr>
          <w:rFonts w:hint="cs"/>
          <w:rtl/>
        </w:rPr>
        <w:t>6 מיליון שק</w:t>
      </w:r>
      <w:bookmarkStart w:id="9344" w:name="_ETM_Q1_3217137"/>
      <w:bookmarkStart w:id="9345" w:name="_ETM_Q1_3215137"/>
      <w:bookmarkEnd w:id="9344"/>
      <w:bookmarkEnd w:id="9345"/>
      <w:r>
        <w:rPr>
          <w:rFonts w:hint="cs"/>
          <w:rtl/>
        </w:rPr>
        <w:t>לים</w:t>
      </w:r>
      <w:bookmarkStart w:id="9346" w:name="_ETM_Q1_3217573"/>
      <w:bookmarkStart w:id="9347" w:name="_ETM_Q1_3218940"/>
      <w:bookmarkStart w:id="9348" w:name="_ETM_Q1_3216940"/>
      <w:bookmarkEnd w:id="9346"/>
      <w:bookmarkEnd w:id="9347"/>
      <w:bookmarkEnd w:id="9348"/>
      <w:r>
        <w:rPr>
          <w:rFonts w:hint="cs"/>
          <w:rtl/>
        </w:rPr>
        <w:t>,</w:t>
      </w:r>
      <w:bookmarkStart w:id="9349" w:name="_ETM_Q1_3215229"/>
      <w:bookmarkStart w:id="9350" w:name="_ETM_Q1_3214036"/>
      <w:bookmarkStart w:id="9351" w:name="_ETM_Q1_3212036"/>
      <w:bookmarkEnd w:id="9349"/>
      <w:bookmarkEnd w:id="9350"/>
      <w:bookmarkEnd w:id="9351"/>
      <w:r>
        <w:rPr>
          <w:rFonts w:hint="cs"/>
          <w:rtl/>
        </w:rPr>
        <w:t xml:space="preserve"> זה הסכום</w:t>
      </w:r>
      <w:bookmarkStart w:id="9352" w:name="_ETM_Q1_3216820"/>
      <w:bookmarkStart w:id="9353" w:name="_ETM_Q1_3214820"/>
      <w:bookmarkStart w:id="9354" w:name="_ETM_Q1_3211341"/>
      <w:bookmarkStart w:id="9355" w:name="_ETM_Q1_3211601"/>
      <w:bookmarkEnd w:id="9352"/>
      <w:bookmarkEnd w:id="9353"/>
      <w:bookmarkEnd w:id="9354"/>
      <w:bookmarkEnd w:id="9355"/>
      <w:r>
        <w:rPr>
          <w:rFonts w:hint="cs"/>
          <w:rtl/>
        </w:rPr>
        <w:t xml:space="preserve"> ואין </w:t>
      </w:r>
      <w:bookmarkStart w:id="9356" w:name="_ETM_Q1_3212408"/>
      <w:bookmarkEnd w:id="9356"/>
      <w:r>
        <w:rPr>
          <w:rFonts w:hint="cs"/>
          <w:rtl/>
        </w:rPr>
        <w:t>פתרון</w:t>
      </w:r>
      <w:bookmarkStart w:id="9357" w:name="_ETM_Q1_3220862"/>
      <w:bookmarkStart w:id="9358" w:name="_ETM_Q1_3220689"/>
      <w:bookmarkStart w:id="9359" w:name="_ETM_Q1_3218689"/>
      <w:bookmarkEnd w:id="9357"/>
      <w:bookmarkEnd w:id="9358"/>
      <w:bookmarkEnd w:id="9359"/>
      <w:r>
        <w:rPr>
          <w:rFonts w:hint="cs"/>
          <w:rtl/>
        </w:rPr>
        <w:t xml:space="preserve"> והמדינה עומדת. </w:t>
      </w:r>
      <w:bookmarkStart w:id="9360" w:name="_ETM_Q1_3220610"/>
      <w:bookmarkEnd w:id="9360"/>
      <w:r>
        <w:rPr>
          <w:rFonts w:hint="cs"/>
          <w:rtl/>
        </w:rPr>
        <w:t>אחרי שאני הוצאתי את הכסף</w:t>
      </w:r>
      <w:bookmarkStart w:id="9361" w:name="_ETM_Q1_3224556"/>
      <w:bookmarkEnd w:id="9361"/>
      <w:r>
        <w:rPr>
          <w:rFonts w:hint="cs"/>
          <w:rtl/>
        </w:rPr>
        <w:t xml:space="preserve"> מהכיס ו</w:t>
      </w:r>
      <w:bookmarkStart w:id="9362" w:name="_ETM_Q1_3223861"/>
      <w:bookmarkEnd w:id="9362"/>
      <w:r>
        <w:rPr>
          <w:rFonts w:hint="cs"/>
          <w:rtl/>
        </w:rPr>
        <w:t>באתי לפתרון</w:t>
      </w:r>
      <w:bookmarkStart w:id="9363" w:name="_ETM_Q1_3225804"/>
      <w:bookmarkStart w:id="9364" w:name="_ETM_Q1_3224611"/>
      <w:bookmarkStart w:id="9365" w:name="_ETM_Q1_3226611"/>
      <w:bookmarkStart w:id="9366" w:name="_ETM_Q1_3225941"/>
      <w:bookmarkStart w:id="9367" w:name="_ETM_Q1_3223941"/>
      <w:bookmarkStart w:id="9368" w:name="_ETM_Q1_3221941"/>
      <w:bookmarkStart w:id="9369" w:name="_ETM_Q1_3229276"/>
      <w:bookmarkEnd w:id="9363"/>
      <w:bookmarkEnd w:id="9364"/>
      <w:bookmarkEnd w:id="9365"/>
      <w:bookmarkEnd w:id="9366"/>
      <w:bookmarkEnd w:id="9367"/>
      <w:bookmarkEnd w:id="9368"/>
      <w:bookmarkEnd w:id="9369"/>
      <w:r>
        <w:rPr>
          <w:rFonts w:hint="cs"/>
          <w:rtl/>
        </w:rPr>
        <w:t xml:space="preserve"> ו</w:t>
      </w:r>
      <w:bookmarkStart w:id="9370" w:name="_ETM_Q1_3230321"/>
      <w:bookmarkEnd w:id="9370"/>
      <w:r>
        <w:rPr>
          <w:rFonts w:hint="cs"/>
          <w:rtl/>
        </w:rPr>
        <w:t>דן ה</w:t>
      </w:r>
      <w:bookmarkStart w:id="9371" w:name="_ETM_Q1_3221275"/>
      <w:bookmarkStart w:id="9372" w:name="_ETM_Q1_3219275"/>
      <w:bookmarkEnd w:id="9371"/>
      <w:bookmarkEnd w:id="9372"/>
      <w:r>
        <w:rPr>
          <w:rFonts w:hint="cs"/>
          <w:rtl/>
        </w:rPr>
        <w:t xml:space="preserve">כניסו יד לכיס </w:t>
      </w:r>
      <w:bookmarkStart w:id="9373" w:name="_ETM_Q1_3227226"/>
      <w:bookmarkStart w:id="9374" w:name="_ETM_Q1_3225226"/>
      <w:bookmarkEnd w:id="9373"/>
      <w:bookmarkEnd w:id="9374"/>
      <w:r>
        <w:rPr>
          <w:rFonts w:hint="cs"/>
          <w:rtl/>
        </w:rPr>
        <w:t>ו</w:t>
      </w:r>
      <w:bookmarkStart w:id="9375" w:name="_ETM_Q1_3226911"/>
      <w:bookmarkStart w:id="9376" w:name="_ETM_Q1_3224911"/>
      <w:bookmarkStart w:id="9377" w:name="_ETM_Q1_3224217"/>
      <w:bookmarkStart w:id="9378" w:name="_ETM_Q1_3222217"/>
      <w:bookmarkEnd w:id="9375"/>
      <w:bookmarkEnd w:id="9376"/>
      <w:bookmarkEnd w:id="9377"/>
      <w:bookmarkEnd w:id="9378"/>
      <w:r>
        <w:rPr>
          <w:rFonts w:hint="cs"/>
          <w:rtl/>
        </w:rPr>
        <w:t xml:space="preserve">פתרו </w:t>
      </w:r>
      <w:bookmarkStart w:id="9379" w:name="_ETM_Q1_3223547"/>
      <w:bookmarkEnd w:id="9379"/>
      <w:r>
        <w:rPr>
          <w:rFonts w:hint="cs"/>
          <w:rtl/>
        </w:rPr>
        <w:t xml:space="preserve">אלת הבעיה, חסרים </w:t>
      </w:r>
      <w:bookmarkStart w:id="9380" w:name="_ETM_Q1_3228861"/>
      <w:bookmarkStart w:id="9381" w:name="_ETM_Q1_3226861"/>
      <w:bookmarkEnd w:id="9380"/>
      <w:bookmarkEnd w:id="9381"/>
      <w:r>
        <w:rPr>
          <w:rFonts w:hint="cs"/>
          <w:rtl/>
        </w:rPr>
        <w:t>6 מיליון שקלים ואין לאף</w:t>
      </w:r>
      <w:r w:rsidR="00AA450E">
        <w:rPr>
          <w:rFonts w:hint="cs"/>
          <w:rtl/>
        </w:rPr>
        <w:t xml:space="preserve"> </w:t>
      </w:r>
      <w:bookmarkStart w:id="9382" w:name="_ETM_Q1_1230611"/>
      <w:bookmarkStart w:id="9383" w:name="_ETM_Q1_1230871"/>
      <w:bookmarkEnd w:id="9382"/>
      <w:bookmarkEnd w:id="9383"/>
      <w:r>
        <w:rPr>
          <w:rFonts w:hint="cs"/>
          <w:rtl/>
        </w:rPr>
        <w:t xml:space="preserve">אחד תשובה. </w:t>
      </w:r>
      <w:bookmarkStart w:id="9384" w:name="_ETM_Q1_3230374"/>
      <w:bookmarkStart w:id="9385" w:name="_ETM_Q1_3228374"/>
      <w:bookmarkStart w:id="9386" w:name="_ETM_Q1_3223321"/>
      <w:bookmarkStart w:id="9387" w:name="_ETM_Q1_3235155"/>
      <w:bookmarkStart w:id="9388" w:name="_ETM_Q1_3235440"/>
      <w:bookmarkStart w:id="9389" w:name="_ETM_Q1_3235706"/>
      <w:bookmarkStart w:id="9390" w:name="_ETM_Q1_3235967"/>
      <w:bookmarkStart w:id="9391" w:name="_ETM_Q1_3234746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r w:rsidR="00387B29">
        <w:rPr>
          <w:rFonts w:hint="cs"/>
          <w:rtl/>
        </w:rPr>
        <w:t>יאלל</w:t>
      </w:r>
      <w:bookmarkStart w:id="9392" w:name="_ETM_Q1_3231010"/>
      <w:bookmarkEnd w:id="9392"/>
      <w:r w:rsidR="00387B29">
        <w:rPr>
          <w:rFonts w:hint="cs"/>
          <w:rtl/>
        </w:rPr>
        <w:t>ה</w:t>
      </w:r>
      <w:bookmarkStart w:id="9393" w:name="_ETM_Q1_3229559"/>
      <w:bookmarkEnd w:id="9393"/>
      <w:r w:rsidR="00387B29">
        <w:rPr>
          <w:rFonts w:hint="cs"/>
          <w:rtl/>
        </w:rPr>
        <w:t xml:space="preserve">, </w:t>
      </w:r>
      <w:bookmarkStart w:id="9394" w:name="_ETM_Q1_3229821"/>
      <w:bookmarkEnd w:id="9394"/>
      <w:r w:rsidR="00387B29">
        <w:rPr>
          <w:rFonts w:hint="cs"/>
          <w:rtl/>
        </w:rPr>
        <w:t>בואו ותמצאו לי</w:t>
      </w:r>
      <w:bookmarkStart w:id="9395" w:name="_ETM_Q1_3231475"/>
      <w:bookmarkStart w:id="9396" w:name="_ETM_Q1_3233850"/>
      <w:bookmarkStart w:id="9397" w:name="_ETM_Q1_3226850"/>
      <w:bookmarkStart w:id="9398" w:name="_ETM_Q1_3231927"/>
      <w:bookmarkStart w:id="9399" w:name="_ETM_Q1_3231519"/>
      <w:bookmarkEnd w:id="9395"/>
      <w:bookmarkEnd w:id="9396"/>
      <w:bookmarkEnd w:id="9397"/>
      <w:bookmarkEnd w:id="9398"/>
      <w:bookmarkEnd w:id="9399"/>
      <w:r w:rsidR="00387B29">
        <w:rPr>
          <w:rFonts w:hint="cs"/>
          <w:rtl/>
        </w:rPr>
        <w:t>. כולם נמצאים</w:t>
      </w:r>
      <w:bookmarkStart w:id="9400" w:name="_ETM_Q1_3233959"/>
      <w:bookmarkEnd w:id="9400"/>
      <w:r w:rsidR="00387B29">
        <w:rPr>
          <w:rFonts w:hint="cs"/>
          <w:rtl/>
        </w:rPr>
        <w:t xml:space="preserve"> פה </w:t>
      </w:r>
      <w:bookmarkStart w:id="9401" w:name="_ETM_Q1_3232508"/>
      <w:bookmarkEnd w:id="9401"/>
      <w:r w:rsidR="00387B29">
        <w:rPr>
          <w:rFonts w:hint="cs"/>
          <w:rtl/>
        </w:rPr>
        <w:t>אז תגידו לי אם</w:t>
      </w:r>
      <w:bookmarkStart w:id="9402" w:name="_ETM_Q1_3234623"/>
      <w:bookmarkEnd w:id="9402"/>
      <w:r w:rsidR="00387B29">
        <w:rPr>
          <w:rFonts w:hint="cs"/>
          <w:rtl/>
        </w:rPr>
        <w:t xml:space="preserve"> משהו לא נכון</w:t>
      </w:r>
      <w:bookmarkStart w:id="9403" w:name="_ETM_Q1_3234452"/>
      <w:bookmarkEnd w:id="9403"/>
      <w:r w:rsidR="00387B29">
        <w:rPr>
          <w:rFonts w:hint="cs"/>
          <w:rtl/>
        </w:rPr>
        <w:t xml:space="preserve"> ו</w:t>
      </w:r>
      <w:bookmarkStart w:id="9404" w:name="_ETM_Q1_3232974"/>
      <w:bookmarkEnd w:id="9404"/>
      <w:r w:rsidR="00387B29">
        <w:rPr>
          <w:rFonts w:hint="cs"/>
          <w:rtl/>
        </w:rPr>
        <w:t xml:space="preserve">תגידו לי </w:t>
      </w:r>
      <w:bookmarkStart w:id="9405" w:name="_ETM_Q1_3234078"/>
      <w:r w:rsidR="00387B29">
        <w:rPr>
          <w:rFonts w:hint="cs"/>
          <w:rtl/>
        </w:rPr>
        <w:t xml:space="preserve">איך פותרים בעיה </w:t>
      </w:r>
      <w:bookmarkStart w:id="9406" w:name="_ETM_Q1_3236457"/>
      <w:bookmarkEnd w:id="9406"/>
      <w:r w:rsidR="00387B29">
        <w:rPr>
          <w:rFonts w:hint="cs"/>
          <w:rtl/>
        </w:rPr>
        <w:t>כזא</w:t>
      </w:r>
      <w:bookmarkStart w:id="9407" w:name="_ETM_Q1_3235499"/>
      <w:bookmarkStart w:id="9408" w:name="_ETM_Q1_3234310"/>
      <w:bookmarkStart w:id="9409" w:name="_ETM_Q1_3232856"/>
      <w:bookmarkStart w:id="9410" w:name="_ETM_Q1_3230856"/>
      <w:bookmarkEnd w:id="9407"/>
      <w:bookmarkEnd w:id="9408"/>
      <w:bookmarkEnd w:id="9409"/>
      <w:bookmarkEnd w:id="9410"/>
      <w:r w:rsidR="00387B29">
        <w:rPr>
          <w:rFonts w:hint="cs"/>
          <w:rtl/>
        </w:rPr>
        <w:t>ת.</w:t>
      </w:r>
      <w:bookmarkStart w:id="9411" w:name="_ETM_Q1_3232447"/>
      <w:bookmarkEnd w:id="9411"/>
    </w:p>
    <w:p w14:paraId="423BE332" w14:textId="77777777" w:rsidR="00387B29" w:rsidRDefault="00387B29" w:rsidP="00571060">
      <w:pPr>
        <w:rPr>
          <w:rtl/>
        </w:rPr>
      </w:pPr>
      <w:bookmarkStart w:id="9412" w:name="_ETM_Q1_3232711"/>
      <w:bookmarkStart w:id="9413" w:name="_ETM_Q1_1223871"/>
      <w:bookmarkStart w:id="9414" w:name="_ETM_Q1_1224716"/>
      <w:bookmarkStart w:id="9415" w:name="_ETM_Q1_1222980"/>
      <w:bookmarkStart w:id="9416" w:name="_ETM_Q1_1220980"/>
      <w:bookmarkStart w:id="9417" w:name="_ETM_Q1_1220287"/>
      <w:bookmarkStart w:id="9418" w:name="_ETM_Q1_1218549"/>
      <w:bookmarkStart w:id="9419" w:name="_ETM_Q1_1216810"/>
      <w:bookmarkStart w:id="9420" w:name="_ETM_Q1_1214810"/>
      <w:bookmarkStart w:id="9421" w:name="_ETM_Q1_1212810"/>
      <w:bookmarkStart w:id="9422" w:name="_ETM_Q1_1210810"/>
      <w:bookmarkStart w:id="9423" w:name="_ETM_Q1_1208810"/>
      <w:bookmarkStart w:id="9424" w:name="_ETM_Q1_1212231"/>
      <w:bookmarkEnd w:id="9412"/>
      <w:bookmarkEnd w:id="9413"/>
      <w:bookmarkEnd w:id="9414"/>
      <w:bookmarkEnd w:id="9415"/>
      <w:bookmarkEnd w:id="9416"/>
      <w:bookmarkEnd w:id="9417"/>
      <w:bookmarkEnd w:id="9418"/>
      <w:bookmarkEnd w:id="9419"/>
      <w:bookmarkEnd w:id="9420"/>
      <w:bookmarkEnd w:id="9421"/>
      <w:bookmarkEnd w:id="9422"/>
      <w:bookmarkEnd w:id="9423"/>
      <w:bookmarkEnd w:id="9424"/>
    </w:p>
    <w:p w14:paraId="0D816F7E" w14:textId="03C0FEFF" w:rsidR="00387B29" w:rsidRDefault="00387B29" w:rsidP="00387B29">
      <w:pPr>
        <w:pStyle w:val="a4"/>
        <w:keepNext/>
        <w:rPr>
          <w:rtl/>
        </w:rPr>
      </w:pPr>
      <w:bookmarkStart w:id="9425" w:name="ET_speaker_5807_332"/>
      <w:r w:rsidRPr="00387B2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8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5"/>
    </w:p>
    <w:p w14:paraId="0E2C853B" w14:textId="77777777" w:rsidR="00387B29" w:rsidRDefault="00387B29" w:rsidP="00387B29">
      <w:pPr>
        <w:pStyle w:val="KeepWithNext"/>
        <w:rPr>
          <w:rtl/>
        </w:rPr>
      </w:pPr>
    </w:p>
    <w:p w14:paraId="4B28BDEC" w14:textId="77777777" w:rsidR="00BF202F" w:rsidRDefault="00387B29" w:rsidP="00647DC6">
      <w:pPr>
        <w:rPr>
          <w:rtl/>
        </w:rPr>
      </w:pPr>
      <w:bookmarkStart w:id="9426" w:name="_ETM_Q1_3235062"/>
      <w:bookmarkStart w:id="9427" w:name="_ETM_Q1_3233062"/>
      <w:bookmarkStart w:id="9428" w:name="_ETM_Q1_3231062"/>
      <w:bookmarkEnd w:id="9426"/>
      <w:bookmarkEnd w:id="9427"/>
      <w:bookmarkEnd w:id="9428"/>
      <w:r>
        <w:rPr>
          <w:rFonts w:hint="cs"/>
          <w:rtl/>
        </w:rPr>
        <w:t>יש פתרון?</w:t>
      </w:r>
      <w:bookmarkStart w:id="9429" w:name="_ETM_Q1_3233528"/>
      <w:bookmarkEnd w:id="9429"/>
    </w:p>
    <w:p w14:paraId="21FABED7" w14:textId="77777777" w:rsidR="00BF202F" w:rsidRDefault="00BF202F" w:rsidP="00BF202F">
      <w:pPr>
        <w:ind w:firstLine="0"/>
        <w:rPr>
          <w:rtl/>
        </w:rPr>
      </w:pPr>
    </w:p>
    <w:p w14:paraId="38C875C2" w14:textId="77777777" w:rsidR="00BF202F" w:rsidRDefault="00BF202F" w:rsidP="00BF202F">
      <w:pPr>
        <w:ind w:firstLine="0"/>
        <w:rPr>
          <w:rtl/>
        </w:rPr>
      </w:pPr>
    </w:p>
    <w:p w14:paraId="66EC25CB" w14:textId="2B7814F3" w:rsidR="006D1814" w:rsidRPr="00647DC6" w:rsidRDefault="00387B29" w:rsidP="00BF202F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 </w:t>
      </w:r>
      <w:bookmarkStart w:id="9430" w:name="_ETM_Q1_3237821"/>
      <w:bookmarkStart w:id="9431" w:name="_ETM_Q1_3238085"/>
      <w:bookmarkStart w:id="9432" w:name="_ETM_Q1_3236604"/>
      <w:bookmarkStart w:id="9433" w:name="_ETM_Q1_3237151"/>
      <w:bookmarkStart w:id="9434" w:name="_ETM_Q1_3230151"/>
      <w:bookmarkEnd w:id="9405"/>
      <w:bookmarkEnd w:id="9430"/>
      <w:bookmarkEnd w:id="9431"/>
      <w:bookmarkEnd w:id="9432"/>
      <w:bookmarkEnd w:id="9433"/>
      <w:bookmarkEnd w:id="9434"/>
    </w:p>
    <w:p w14:paraId="794B19A9" w14:textId="77777777" w:rsidR="00E04EEA" w:rsidRDefault="00E04EEA" w:rsidP="00E04EE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35" w:name="_ETM_Q1_3247360"/>
      <w:bookmarkStart w:id="9436" w:name="_ETM_Q1_3249800"/>
      <w:bookmarkStart w:id="9437" w:name="_ETM_Q1_3247800"/>
      <w:bookmarkStart w:id="9438" w:name="_ETM_Q1_3246347"/>
      <w:bookmarkEnd w:id="9435"/>
      <w:bookmarkEnd w:id="9436"/>
      <w:bookmarkEnd w:id="9437"/>
      <w:bookmarkEnd w:id="9438"/>
    </w:p>
    <w:p w14:paraId="5276D293" w14:textId="1D62E466" w:rsidR="00647DC6" w:rsidRDefault="00647DC6" w:rsidP="00647DC6">
      <w:pPr>
        <w:pStyle w:val="a4"/>
        <w:keepNext/>
        <w:rPr>
          <w:rtl/>
        </w:rPr>
      </w:pPr>
      <w:bookmarkStart w:id="9439" w:name="ET_speaker_אלי_אוברוב_798"/>
      <w:r w:rsidRPr="00647D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אוברוב</w:t>
      </w:r>
      <w:proofErr w:type="spellEnd"/>
      <w:r>
        <w:rPr>
          <w:rtl/>
        </w:rPr>
        <w:t>:</w:t>
      </w:r>
      <w:r w:rsidRPr="00647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9"/>
    </w:p>
    <w:p w14:paraId="5075777F" w14:textId="77777777" w:rsidR="00647DC6" w:rsidRPr="00647DC6" w:rsidRDefault="00647DC6" w:rsidP="00647DC6">
      <w:pPr>
        <w:ind w:firstLine="0"/>
        <w:rPr>
          <w:rtl/>
          <w:lang w:eastAsia="he-IL"/>
        </w:rPr>
      </w:pPr>
      <w:bookmarkStart w:id="9440" w:name="_ETM_Q1_3342106"/>
      <w:bookmarkStart w:id="9441" w:name="_ETM_Q1_3342631"/>
      <w:bookmarkStart w:id="9442" w:name="_ETM_Q1_3342891"/>
      <w:bookmarkEnd w:id="9440"/>
      <w:bookmarkEnd w:id="9441"/>
      <w:bookmarkEnd w:id="9442"/>
    </w:p>
    <w:p w14:paraId="0EEBAD12" w14:textId="3AC1078D" w:rsidR="006D1814" w:rsidRDefault="006D1814" w:rsidP="006D1814">
      <w:pPr>
        <w:rPr>
          <w:rtl/>
        </w:rPr>
      </w:pPr>
      <w:bookmarkStart w:id="9443" w:name="_ETM_Q1_3240365"/>
      <w:bookmarkStart w:id="9444" w:name="_ETM_Q1_3239368"/>
      <w:bookmarkStart w:id="9445" w:name="_ETM_Q1_3240500"/>
      <w:bookmarkEnd w:id="9443"/>
      <w:r>
        <w:rPr>
          <w:rFonts w:hint="cs"/>
          <w:rtl/>
        </w:rPr>
        <w:t xml:space="preserve">זה עדיין </w:t>
      </w:r>
      <w:bookmarkStart w:id="9446" w:name="_ETM_Q1_3240195"/>
      <w:bookmarkEnd w:id="9446"/>
      <w:r>
        <w:rPr>
          <w:rFonts w:hint="cs"/>
          <w:rtl/>
        </w:rPr>
        <w:t>בדיון.</w:t>
      </w:r>
      <w:bookmarkStart w:id="9447" w:name="_ETM_Q1_3239528"/>
      <w:bookmarkEnd w:id="9447"/>
      <w:r>
        <w:rPr>
          <w:rFonts w:hint="cs"/>
          <w:rtl/>
        </w:rPr>
        <w:t xml:space="preserve"> אני</w:t>
      </w:r>
      <w:bookmarkStart w:id="9448" w:name="_ETM_Q1_3241733"/>
      <w:bookmarkEnd w:id="9448"/>
      <w:r>
        <w:rPr>
          <w:rFonts w:hint="cs"/>
          <w:rtl/>
        </w:rPr>
        <w:t xml:space="preserve"> לא יודע </w:t>
      </w:r>
      <w:bookmarkStart w:id="9449" w:name="_ETM_Q1_3239095"/>
      <w:bookmarkEnd w:id="9449"/>
      <w:r>
        <w:rPr>
          <w:rFonts w:hint="cs"/>
          <w:rtl/>
        </w:rPr>
        <w:t xml:space="preserve">אם </w:t>
      </w:r>
      <w:bookmarkStart w:id="9450" w:name="_ETM_Q1_3242253"/>
      <w:bookmarkStart w:id="9451" w:name="_ETM_Q1_3242087"/>
      <w:bookmarkStart w:id="9452" w:name="_ETM_Q1_3240375"/>
      <w:bookmarkEnd w:id="9450"/>
      <w:bookmarkEnd w:id="9451"/>
      <w:bookmarkEnd w:id="9452"/>
      <w:r>
        <w:rPr>
          <w:rFonts w:hint="cs"/>
          <w:rtl/>
        </w:rPr>
        <w:t>מדובר פה ב</w:t>
      </w:r>
      <w:bookmarkStart w:id="9453" w:name="_ETM_Q1_3241924"/>
      <w:bookmarkEnd w:id="9453"/>
      <w:r>
        <w:rPr>
          <w:rFonts w:hint="cs"/>
          <w:rtl/>
        </w:rPr>
        <w:t>אותה</w:t>
      </w:r>
      <w:bookmarkStart w:id="9454" w:name="_ETM_Q1_3243254"/>
      <w:bookmarkEnd w:id="9454"/>
      <w:r>
        <w:rPr>
          <w:rFonts w:hint="cs"/>
          <w:rtl/>
        </w:rPr>
        <w:t xml:space="preserve"> </w:t>
      </w:r>
      <w:bookmarkStart w:id="9455" w:name="_ETM_Q1_3241254"/>
      <w:bookmarkEnd w:id="9455"/>
      <w:r>
        <w:rPr>
          <w:rFonts w:hint="cs"/>
          <w:rtl/>
        </w:rPr>
        <w:t xml:space="preserve">החלטת </w:t>
      </w:r>
      <w:bookmarkStart w:id="9456" w:name="_ETM_Q1_3243103"/>
      <w:bookmarkStart w:id="9457" w:name="_ETM_Q1_3241103"/>
      <w:bookmarkEnd w:id="9456"/>
      <w:bookmarkEnd w:id="9457"/>
      <w:r>
        <w:rPr>
          <w:rFonts w:hint="cs"/>
          <w:rtl/>
        </w:rPr>
        <w:t xml:space="preserve">ממשלה </w:t>
      </w:r>
      <w:bookmarkStart w:id="9458" w:name="_ETM_Q1_3242265"/>
      <w:bookmarkEnd w:id="9458"/>
      <w:r>
        <w:rPr>
          <w:rFonts w:hint="cs"/>
          <w:rtl/>
        </w:rPr>
        <w:t>או בהחלטה אחרת - - -</w:t>
      </w:r>
      <w:bookmarkStart w:id="9459" w:name="_ETM_Q1_3243947"/>
      <w:bookmarkEnd w:id="9459"/>
    </w:p>
    <w:p w14:paraId="23904483" w14:textId="77777777" w:rsidR="006D1814" w:rsidRDefault="006D1814" w:rsidP="006D1814">
      <w:pPr>
        <w:rPr>
          <w:rtl/>
        </w:rPr>
      </w:pPr>
      <w:bookmarkStart w:id="9460" w:name="_ETM_Q1_3244209"/>
      <w:bookmarkEnd w:id="9460"/>
      <w:bookmarkEnd w:id="9444"/>
      <w:bookmarkEnd w:id="9445"/>
    </w:p>
    <w:p w14:paraId="6D24E000" w14:textId="1CDC78DF" w:rsidR="006D1814" w:rsidRDefault="006D1814" w:rsidP="006D1814">
      <w:pPr>
        <w:pStyle w:val="a4"/>
        <w:keepNext/>
        <w:rPr>
          <w:rtl/>
        </w:rPr>
      </w:pPr>
      <w:bookmarkStart w:id="9461" w:name="ET_speaker_יחיאל_זוהר_334"/>
      <w:r w:rsidRPr="006D1814">
        <w:rPr>
          <w:rStyle w:val="TagStyle"/>
          <w:rtl/>
        </w:rPr>
        <w:t xml:space="preserve"> &lt;&lt; דובר &gt;&gt; </w:t>
      </w:r>
      <w:r>
        <w:rPr>
          <w:rtl/>
        </w:rPr>
        <w:t>יחיאל זוהר:</w:t>
      </w:r>
      <w:r w:rsidRPr="006D1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1"/>
    </w:p>
    <w:p w14:paraId="65F99577" w14:textId="77777777" w:rsidR="006D1814" w:rsidRDefault="006D1814" w:rsidP="006D1814">
      <w:pPr>
        <w:pStyle w:val="KeepWithNext"/>
        <w:rPr>
          <w:rtl/>
        </w:rPr>
      </w:pPr>
      <w:bookmarkStart w:id="9462" w:name="_ETM_Q1_3245176"/>
      <w:bookmarkEnd w:id="9462"/>
    </w:p>
    <w:p w14:paraId="5ADF2DF6" w14:textId="5B5B8D02" w:rsidR="006D1814" w:rsidRDefault="006D1814" w:rsidP="006D1814">
      <w:pPr>
        <w:rPr>
          <w:rtl/>
        </w:rPr>
      </w:pPr>
      <w:bookmarkStart w:id="9463" w:name="_ETM_Q1_3245435"/>
      <w:bookmarkEnd w:id="9463"/>
      <w:r>
        <w:rPr>
          <w:rFonts w:hint="cs"/>
          <w:rtl/>
        </w:rPr>
        <w:t xml:space="preserve">לא, עכשיו </w:t>
      </w:r>
      <w:bookmarkStart w:id="9464" w:name="_ETM_Q1_3245526"/>
      <w:bookmarkStart w:id="9465" w:name="_ETM_Q1_3243526"/>
      <w:bookmarkEnd w:id="9464"/>
      <w:bookmarkEnd w:id="9465"/>
      <w:r>
        <w:rPr>
          <w:rFonts w:hint="cs"/>
          <w:rtl/>
        </w:rPr>
        <w:t xml:space="preserve">הם באים אלי ואומרים </w:t>
      </w:r>
      <w:bookmarkStart w:id="9466" w:name="_ETM_Q1_3246258"/>
      <w:bookmarkStart w:id="9467" w:name="_ETM_Q1_3244258"/>
      <w:bookmarkEnd w:id="9466"/>
      <w:bookmarkEnd w:id="9467"/>
      <w:r>
        <w:rPr>
          <w:rFonts w:hint="cs"/>
          <w:rtl/>
        </w:rPr>
        <w:t>לי "תיקח עוד</w:t>
      </w:r>
      <w:bookmarkStart w:id="9468" w:name="_ETM_Q1_3247682"/>
      <w:bookmarkEnd w:id="9468"/>
      <w:r>
        <w:rPr>
          <w:rFonts w:hint="cs"/>
          <w:rtl/>
        </w:rPr>
        <w:t xml:space="preserve"> קצת מהכיס של</w:t>
      </w:r>
      <w:bookmarkStart w:id="9469" w:name="_ETM_Q1_3248552"/>
      <w:bookmarkEnd w:id="9469"/>
      <w:r>
        <w:rPr>
          <w:rFonts w:hint="cs"/>
          <w:rtl/>
        </w:rPr>
        <w:t>ך</w:t>
      </w:r>
      <w:bookmarkStart w:id="9470" w:name="_ETM_Q1_3246552"/>
      <w:bookmarkEnd w:id="9470"/>
      <w:r>
        <w:rPr>
          <w:rFonts w:hint="cs"/>
          <w:rtl/>
        </w:rPr>
        <w:t xml:space="preserve"> להחלטת הממשלה</w:t>
      </w:r>
      <w:bookmarkStart w:id="9471" w:name="_ETM_Q1_3247949"/>
      <w:bookmarkEnd w:id="9471"/>
      <w:r>
        <w:rPr>
          <w:rFonts w:hint="cs"/>
          <w:rtl/>
        </w:rPr>
        <w:t>"</w:t>
      </w:r>
      <w:bookmarkStart w:id="9472" w:name="_ETM_Q1_3246211"/>
      <w:bookmarkStart w:id="9473" w:name="_ETM_Q1_3248326"/>
      <w:bookmarkStart w:id="9474" w:name="_ETM_Q1_3248289"/>
      <w:bookmarkEnd w:id="9472"/>
      <w:bookmarkEnd w:id="9473"/>
      <w:bookmarkEnd w:id="9474"/>
      <w:r w:rsidR="00E04EEA">
        <w:rPr>
          <w:rFonts w:hint="cs"/>
          <w:rtl/>
        </w:rPr>
        <w:t>. זה כסף שלי</w:t>
      </w:r>
      <w:bookmarkStart w:id="9475" w:name="_ETM_Q1_3251015"/>
      <w:bookmarkEnd w:id="9475"/>
      <w:r w:rsidR="00E04EEA">
        <w:rPr>
          <w:rFonts w:hint="cs"/>
          <w:rtl/>
        </w:rPr>
        <w:t>,</w:t>
      </w:r>
      <w:bookmarkStart w:id="9476" w:name="_ETM_Q1_3249305"/>
      <w:bookmarkEnd w:id="9476"/>
      <w:r w:rsidR="00E04EEA">
        <w:rPr>
          <w:rFonts w:hint="cs"/>
          <w:rtl/>
        </w:rPr>
        <w:t xml:space="preserve"> יש </w:t>
      </w:r>
      <w:bookmarkStart w:id="9477" w:name="_ETM_Q1_3249855"/>
      <w:bookmarkEnd w:id="9477"/>
      <w:r w:rsidR="00E04EEA">
        <w:rPr>
          <w:rFonts w:hint="cs"/>
          <w:rtl/>
        </w:rPr>
        <w:t xml:space="preserve">לי 450 מיליון שקלים </w:t>
      </w:r>
      <w:bookmarkStart w:id="9478" w:name="_ETM_Q1_3251247"/>
      <w:bookmarkStart w:id="9479" w:name="_ETM_Q1_3252643"/>
      <w:bookmarkStart w:id="9480" w:name="_ETM_Q1_3251190"/>
      <w:bookmarkEnd w:id="9478"/>
      <w:bookmarkEnd w:id="9479"/>
      <w:bookmarkEnd w:id="9480"/>
      <w:r w:rsidR="00E04EEA">
        <w:rPr>
          <w:rFonts w:hint="cs"/>
          <w:rtl/>
        </w:rPr>
        <w:t>ש</w:t>
      </w:r>
      <w:bookmarkStart w:id="9481" w:name="_ETM_Q1_3250785"/>
      <w:bookmarkEnd w:id="9481"/>
      <w:r w:rsidR="00E04EEA">
        <w:rPr>
          <w:rFonts w:hint="cs"/>
          <w:rtl/>
        </w:rPr>
        <w:t xml:space="preserve">אני יכול להחליט לאן הם </w:t>
      </w:r>
      <w:bookmarkStart w:id="9482" w:name="_ETM_Q1_3254298"/>
      <w:bookmarkEnd w:id="9482"/>
      <w:r w:rsidR="00E04EEA">
        <w:rPr>
          <w:rFonts w:hint="cs"/>
          <w:rtl/>
        </w:rPr>
        <w:t xml:space="preserve">ילכו. </w:t>
      </w:r>
      <w:bookmarkStart w:id="9483" w:name="_ETM_Q1_3254990"/>
      <w:bookmarkStart w:id="9484" w:name="_ETM_Q1_3254929"/>
      <w:bookmarkEnd w:id="9483"/>
      <w:bookmarkEnd w:id="9484"/>
      <w:r w:rsidR="00E04EEA">
        <w:rPr>
          <w:rFonts w:hint="cs"/>
          <w:rtl/>
        </w:rPr>
        <w:t xml:space="preserve">אם </w:t>
      </w:r>
      <w:bookmarkStart w:id="9485" w:name="_ETM_Q1_3260542"/>
      <w:bookmarkEnd w:id="9485"/>
      <w:r w:rsidR="00E04EEA">
        <w:rPr>
          <w:rFonts w:hint="cs"/>
          <w:rtl/>
        </w:rPr>
        <w:t>אני</w:t>
      </w:r>
      <w:bookmarkStart w:id="9486" w:name="_ETM_Q1_3254411"/>
      <w:bookmarkEnd w:id="9486"/>
      <w:r w:rsidR="00E04EEA">
        <w:rPr>
          <w:rFonts w:hint="cs"/>
          <w:rtl/>
        </w:rPr>
        <w:t xml:space="preserve"> א</w:t>
      </w:r>
      <w:bookmarkStart w:id="9487" w:name="_ETM_Q1_3255311"/>
      <w:bookmarkEnd w:id="9487"/>
      <w:r w:rsidR="00E04EEA">
        <w:rPr>
          <w:rFonts w:hint="cs"/>
          <w:rtl/>
        </w:rPr>
        <w:t xml:space="preserve">קח </w:t>
      </w:r>
      <w:bookmarkStart w:id="9488" w:name="_ETM_Q1_3254119"/>
      <w:bookmarkEnd w:id="9488"/>
      <w:r w:rsidR="00E04EEA">
        <w:rPr>
          <w:rFonts w:hint="cs"/>
          <w:rtl/>
        </w:rPr>
        <w:t xml:space="preserve">את </w:t>
      </w:r>
      <w:bookmarkStart w:id="9489" w:name="_ETM_Q1_3252667"/>
      <w:bookmarkEnd w:id="9489"/>
      <w:r w:rsidR="00E04EEA">
        <w:rPr>
          <w:rFonts w:hint="cs"/>
          <w:rtl/>
        </w:rPr>
        <w:t>זה משם</w:t>
      </w:r>
      <w:bookmarkStart w:id="9490" w:name="_ETM_Q1_3261964"/>
      <w:bookmarkStart w:id="9491" w:name="_ETM_Q1_3261034"/>
      <w:bookmarkStart w:id="9492" w:name="_ETM_Q1_3260864"/>
      <w:bookmarkStart w:id="9493" w:name="_ETM_Q1_3259126"/>
      <w:bookmarkStart w:id="9494" w:name="_ETM_Q1_3257935"/>
      <w:bookmarkEnd w:id="9490"/>
      <w:bookmarkEnd w:id="9491"/>
      <w:bookmarkEnd w:id="9492"/>
      <w:bookmarkEnd w:id="9493"/>
      <w:bookmarkEnd w:id="9494"/>
      <w:r w:rsidR="00E04EEA">
        <w:rPr>
          <w:rFonts w:hint="cs"/>
          <w:rtl/>
        </w:rPr>
        <w:t xml:space="preserve"> </w:t>
      </w:r>
      <w:bookmarkStart w:id="9495" w:name="_ETM_Q1_3257827"/>
      <w:bookmarkStart w:id="9496" w:name="_ETM_Q1_3256092"/>
      <w:bookmarkEnd w:id="9495"/>
      <w:bookmarkEnd w:id="9496"/>
      <w:r w:rsidR="00E04EEA">
        <w:rPr>
          <w:rFonts w:hint="cs"/>
          <w:rtl/>
        </w:rPr>
        <w:t>אז בסוף</w:t>
      </w:r>
      <w:bookmarkStart w:id="9497" w:name="_ETM_Q1_3254349"/>
      <w:bookmarkEnd w:id="9497"/>
      <w:r w:rsidR="00E04EEA">
        <w:rPr>
          <w:rFonts w:hint="cs"/>
          <w:rtl/>
        </w:rPr>
        <w:t xml:space="preserve"> אני </w:t>
      </w:r>
      <w:bookmarkStart w:id="9498" w:name="_ETM_Q1_3258123"/>
      <w:bookmarkEnd w:id="9498"/>
      <w:r w:rsidR="00E04EEA">
        <w:rPr>
          <w:rFonts w:hint="cs"/>
          <w:rtl/>
        </w:rPr>
        <w:t>אממן את</w:t>
      </w:r>
      <w:bookmarkStart w:id="9499" w:name="_ETM_Q1_3257432"/>
      <w:bookmarkEnd w:id="9499"/>
      <w:r w:rsidR="00E04EEA">
        <w:rPr>
          <w:rFonts w:hint="cs"/>
          <w:rtl/>
        </w:rPr>
        <w:t xml:space="preserve"> הכול</w:t>
      </w:r>
      <w:bookmarkStart w:id="9500" w:name="_ETM_Q1_3257523"/>
      <w:bookmarkStart w:id="9501" w:name="_ETM_Q1_3255523"/>
      <w:bookmarkEnd w:id="9500"/>
      <w:bookmarkEnd w:id="9501"/>
      <w:r w:rsidR="00E04EEA">
        <w:rPr>
          <w:rFonts w:hint="cs"/>
          <w:rtl/>
        </w:rPr>
        <w:t>.</w:t>
      </w:r>
      <w:bookmarkStart w:id="9502" w:name="_ETM_Q1_3260573"/>
      <w:bookmarkEnd w:id="9502"/>
      <w:r w:rsidR="00E04EEA">
        <w:rPr>
          <w:rFonts w:hint="cs"/>
          <w:rtl/>
        </w:rPr>
        <w:t xml:space="preserve"> </w:t>
      </w:r>
      <w:bookmarkStart w:id="9503" w:name="_ETM_Q1_3258832"/>
      <w:bookmarkEnd w:id="9503"/>
      <w:r w:rsidR="00E04EEA">
        <w:rPr>
          <w:rFonts w:hint="cs"/>
          <w:rtl/>
        </w:rPr>
        <w:t xml:space="preserve">אם </w:t>
      </w:r>
      <w:bookmarkStart w:id="9504" w:name="_ETM_Q1_3258686"/>
      <w:bookmarkEnd w:id="9504"/>
      <w:r w:rsidR="00E04EEA">
        <w:rPr>
          <w:rFonts w:hint="cs"/>
          <w:rtl/>
        </w:rPr>
        <w:t>תגידו לי "קח</w:t>
      </w:r>
      <w:bookmarkStart w:id="9505" w:name="_ETM_Q1_3257205"/>
      <w:bookmarkEnd w:id="9505"/>
      <w:r w:rsidR="00E04EEA">
        <w:rPr>
          <w:rFonts w:hint="cs"/>
          <w:rtl/>
        </w:rPr>
        <w:t xml:space="preserve"> ותקנה בזה גם אוטובוסי</w:t>
      </w:r>
      <w:bookmarkStart w:id="9506" w:name="_ETM_Q1_3260169"/>
      <w:bookmarkStart w:id="9507" w:name="_ETM_Q1_3258432"/>
      <w:bookmarkEnd w:id="9506"/>
      <w:bookmarkEnd w:id="9507"/>
      <w:r w:rsidR="00E04EEA">
        <w:rPr>
          <w:rFonts w:hint="cs"/>
          <w:rtl/>
        </w:rPr>
        <w:t>ם</w:t>
      </w:r>
      <w:bookmarkStart w:id="9508" w:name="_ETM_Q1_3256982"/>
      <w:bookmarkEnd w:id="9508"/>
      <w:r w:rsidR="00E04EEA">
        <w:rPr>
          <w:rFonts w:hint="cs"/>
          <w:rtl/>
        </w:rPr>
        <w:t>"</w:t>
      </w:r>
      <w:bookmarkStart w:id="9509" w:name="_ETM_Q1_3256290"/>
      <w:bookmarkStart w:id="9510" w:name="_ETM_Q1_3254554"/>
      <w:bookmarkEnd w:id="9509"/>
      <w:bookmarkEnd w:id="9510"/>
      <w:r w:rsidR="00E04EEA">
        <w:rPr>
          <w:rFonts w:hint="cs"/>
          <w:rtl/>
        </w:rPr>
        <w:t xml:space="preserve"> אז אני אקנה גם את האוטובוסים</w:t>
      </w:r>
      <w:bookmarkStart w:id="9511" w:name="_ETM_Q1_3262741"/>
      <w:bookmarkStart w:id="9512" w:name="_ETM_Q1_3261030"/>
      <w:bookmarkEnd w:id="9511"/>
      <w:bookmarkEnd w:id="9512"/>
      <w:r w:rsidR="00E04EEA">
        <w:rPr>
          <w:rFonts w:hint="cs"/>
          <w:rtl/>
        </w:rPr>
        <w:t xml:space="preserve"> ו</w:t>
      </w:r>
      <w:bookmarkStart w:id="9513" w:name="_ETM_Q1_3264286"/>
      <w:bookmarkEnd w:id="9513"/>
      <w:r w:rsidR="00E04EEA">
        <w:rPr>
          <w:rFonts w:hint="cs"/>
          <w:rtl/>
        </w:rPr>
        <w:t>אין לזה סוף.</w:t>
      </w:r>
      <w:bookmarkStart w:id="9514" w:name="_ETM_Q1_3262188"/>
      <w:bookmarkStart w:id="9515" w:name="_ETM_Q1_3260188"/>
      <w:bookmarkStart w:id="9516" w:name="_ETM_Q1_3264837"/>
      <w:bookmarkEnd w:id="9514"/>
      <w:bookmarkEnd w:id="9515"/>
      <w:bookmarkEnd w:id="9516"/>
    </w:p>
    <w:p w14:paraId="6BB55F3C" w14:textId="77777777" w:rsidR="00E04EEA" w:rsidRDefault="00E04EEA" w:rsidP="006D1814">
      <w:pPr>
        <w:rPr>
          <w:rtl/>
        </w:rPr>
      </w:pPr>
    </w:p>
    <w:p w14:paraId="0F0AE5FE" w14:textId="77777777" w:rsidR="00E04EEA" w:rsidRDefault="00E04EEA" w:rsidP="006D1814">
      <w:pPr>
        <w:rPr>
          <w:rtl/>
        </w:rPr>
      </w:pPr>
      <w:bookmarkStart w:id="9517" w:name="_ETM_Q1_3265097"/>
      <w:bookmarkStart w:id="9518" w:name="_ETM_Q1_3263357"/>
      <w:bookmarkEnd w:id="9517"/>
      <w:bookmarkEnd w:id="9518"/>
      <w:r>
        <w:rPr>
          <w:rFonts w:hint="cs"/>
          <w:rtl/>
        </w:rPr>
        <w:t>אני באתי</w:t>
      </w:r>
      <w:bookmarkStart w:id="9519" w:name="_ETM_Q1_3265038"/>
      <w:bookmarkEnd w:id="9519"/>
      <w:r>
        <w:rPr>
          <w:rFonts w:hint="cs"/>
          <w:rtl/>
        </w:rPr>
        <w:t xml:space="preserve"> </w:t>
      </w:r>
      <w:bookmarkStart w:id="9520" w:name="_ETM_Q1_3263324"/>
      <w:bookmarkEnd w:id="9520"/>
      <w:r>
        <w:rPr>
          <w:rFonts w:hint="cs"/>
          <w:rtl/>
        </w:rPr>
        <w:t xml:space="preserve">ופתרתי </w:t>
      </w:r>
      <w:bookmarkStart w:id="9521" w:name="_ETM_Q1_3262655"/>
      <w:bookmarkEnd w:id="9521"/>
      <w:r>
        <w:rPr>
          <w:rFonts w:hint="cs"/>
          <w:rtl/>
        </w:rPr>
        <w:t>את הבעיה עבור המדינה שהייתה</w:t>
      </w:r>
      <w:bookmarkStart w:id="9522" w:name="_ETM_Q1_3267382"/>
      <w:bookmarkEnd w:id="9522"/>
      <w:r>
        <w:rPr>
          <w:rFonts w:hint="cs"/>
          <w:rtl/>
        </w:rPr>
        <w:t xml:space="preserve"> צריכה </w:t>
      </w:r>
      <w:bookmarkStart w:id="9523" w:name="_ETM_Q1_3266166"/>
      <w:bookmarkEnd w:id="9523"/>
      <w:r>
        <w:rPr>
          <w:rFonts w:hint="cs"/>
          <w:rtl/>
        </w:rPr>
        <w:t>ל</w:t>
      </w:r>
      <w:bookmarkStart w:id="9524" w:name="_ETM_Q1_3265211"/>
      <w:bookmarkEnd w:id="9524"/>
      <w:r>
        <w:rPr>
          <w:rFonts w:hint="cs"/>
          <w:rtl/>
        </w:rPr>
        <w:t xml:space="preserve">ממן את זה עבורך </w:t>
      </w:r>
      <w:bookmarkStart w:id="9525" w:name="_ETM_Q1_3266870"/>
      <w:bookmarkEnd w:id="9525"/>
      <w:r>
        <w:rPr>
          <w:rFonts w:hint="cs"/>
          <w:rtl/>
        </w:rPr>
        <w:t>ולתת לך מגרש</w:t>
      </w:r>
      <w:bookmarkStart w:id="9526" w:name="_ETM_Q1_3268552"/>
      <w:bookmarkEnd w:id="9526"/>
      <w:r>
        <w:rPr>
          <w:rFonts w:hint="cs"/>
          <w:rtl/>
        </w:rPr>
        <w:t xml:space="preserve"> חנייה לאוטובוסים</w:t>
      </w:r>
      <w:bookmarkStart w:id="9527" w:name="_ETM_Q1_3269972"/>
      <w:bookmarkStart w:id="9528" w:name="_ETM_Q1_3267972"/>
      <w:bookmarkStart w:id="9529" w:name="_ETM_Q1_3266263"/>
      <w:bookmarkStart w:id="9530" w:name="_ETM_Q1_3264524"/>
      <w:bookmarkEnd w:id="9527"/>
      <w:bookmarkEnd w:id="9528"/>
      <w:bookmarkEnd w:id="9529"/>
      <w:bookmarkEnd w:id="9530"/>
      <w:r>
        <w:rPr>
          <w:rFonts w:hint="cs"/>
          <w:rtl/>
        </w:rPr>
        <w:t>. הם</w:t>
      </w:r>
      <w:bookmarkStart w:id="9531" w:name="_ETM_Q1_3265339"/>
      <w:bookmarkEnd w:id="9531"/>
      <w:r>
        <w:rPr>
          <w:rFonts w:hint="cs"/>
          <w:rtl/>
        </w:rPr>
        <w:t xml:space="preserve"> לא נתנו לך את </w:t>
      </w:r>
      <w:bookmarkStart w:id="9532" w:name="_ETM_Q1_3273466"/>
      <w:bookmarkStart w:id="9533" w:name="_ETM_Q1_3272016"/>
      <w:bookmarkEnd w:id="9532"/>
      <w:bookmarkEnd w:id="9533"/>
      <w:r>
        <w:rPr>
          <w:rFonts w:hint="cs"/>
          <w:rtl/>
        </w:rPr>
        <w:t>המגרש, אני נו</w:t>
      </w:r>
      <w:bookmarkStart w:id="9534" w:name="_ETM_Q1_3271432"/>
      <w:bookmarkEnd w:id="9534"/>
      <w:r>
        <w:rPr>
          <w:rFonts w:hint="cs"/>
          <w:rtl/>
        </w:rPr>
        <w:t>תן</w:t>
      </w:r>
      <w:bookmarkStart w:id="9535" w:name="_ETM_Q1_3269982"/>
      <w:bookmarkEnd w:id="9535"/>
      <w:r>
        <w:rPr>
          <w:rFonts w:hint="cs"/>
          <w:rtl/>
        </w:rPr>
        <w:t xml:space="preserve"> לך את </w:t>
      </w:r>
      <w:bookmarkStart w:id="9536" w:name="_ETM_Q1_3270765"/>
      <w:bookmarkEnd w:id="9536"/>
      <w:r>
        <w:rPr>
          <w:rFonts w:hint="cs"/>
          <w:rtl/>
        </w:rPr>
        <w:t>המגרש</w:t>
      </w:r>
      <w:bookmarkStart w:id="9537" w:name="_ETM_Q1_3271438"/>
      <w:bookmarkEnd w:id="9537"/>
      <w:r>
        <w:rPr>
          <w:rFonts w:hint="cs"/>
          <w:rtl/>
        </w:rPr>
        <w:t xml:space="preserve">. </w:t>
      </w:r>
      <w:bookmarkStart w:id="9538" w:name="_ETM_Q1_3275213"/>
      <w:bookmarkStart w:id="9539" w:name="_ETM_Q1_3273213"/>
      <w:bookmarkEnd w:id="9538"/>
      <w:bookmarkEnd w:id="9539"/>
      <w:r>
        <w:rPr>
          <w:rFonts w:hint="cs"/>
          <w:rtl/>
        </w:rPr>
        <w:t xml:space="preserve">אני אקנה ויש </w:t>
      </w:r>
      <w:bookmarkStart w:id="9540" w:name="_ETM_Q1_3275129"/>
      <w:bookmarkEnd w:id="9540"/>
      <w:r>
        <w:rPr>
          <w:rFonts w:hint="cs"/>
          <w:rtl/>
        </w:rPr>
        <w:t>עלויות לכמה ש</w:t>
      </w:r>
      <w:bookmarkStart w:id="9541" w:name="_ETM_Q1_3275390"/>
      <w:bookmarkStart w:id="9542" w:name="_ETM_Q1_3273390"/>
      <w:bookmarkEnd w:id="9541"/>
      <w:bookmarkEnd w:id="9542"/>
      <w:r>
        <w:rPr>
          <w:rFonts w:hint="cs"/>
          <w:rtl/>
        </w:rPr>
        <w:t>ייקבע לאוטובוס</w:t>
      </w:r>
      <w:bookmarkStart w:id="9543" w:name="_ETM_Q1_3276815"/>
      <w:bookmarkStart w:id="9544" w:name="_ETM_Q1_3275078"/>
      <w:bookmarkStart w:id="9545" w:name="_ETM_Q1_3274424"/>
      <w:bookmarkStart w:id="9546" w:name="_ETM_Q1_3273468"/>
      <w:bookmarkEnd w:id="9543"/>
      <w:bookmarkEnd w:id="9544"/>
      <w:bookmarkEnd w:id="9545"/>
      <w:bookmarkEnd w:id="9546"/>
      <w:r>
        <w:rPr>
          <w:rFonts w:hint="cs"/>
          <w:rtl/>
        </w:rPr>
        <w:t xml:space="preserve"> לחודש</w:t>
      </w:r>
      <w:bookmarkStart w:id="9547" w:name="_ETM_Q1_3278470"/>
      <w:bookmarkEnd w:id="9547"/>
      <w:r>
        <w:rPr>
          <w:rFonts w:hint="cs"/>
          <w:rtl/>
        </w:rPr>
        <w:t>,</w:t>
      </w:r>
      <w:bookmarkStart w:id="9548" w:name="_ETM_Q1_3277800"/>
      <w:bookmarkEnd w:id="9548"/>
      <w:r>
        <w:rPr>
          <w:rFonts w:hint="cs"/>
          <w:rtl/>
        </w:rPr>
        <w:t xml:space="preserve"> בסדר</w:t>
      </w:r>
      <w:bookmarkStart w:id="9549" w:name="_ETM_Q1_3275690"/>
      <w:bookmarkStart w:id="9550" w:name="_ETM_Q1_3274996"/>
      <w:bookmarkStart w:id="9551" w:name="_ETM_Q1_3274070"/>
      <w:bookmarkStart w:id="9552" w:name="_ETM_Q1_3273923"/>
      <w:bookmarkStart w:id="9553" w:name="_ETM_Q1_3272993"/>
      <w:bookmarkStart w:id="9554" w:name="_ETM_Q1_3270993"/>
      <w:bookmarkStart w:id="9555" w:name="_ETM_Q1_3275261"/>
      <w:bookmarkStart w:id="9556" w:name="_ETM_Q1_3273261"/>
      <w:bookmarkStart w:id="9557" w:name="_ETM_Q1_3272568"/>
      <w:bookmarkEnd w:id="9549"/>
      <w:bookmarkEnd w:id="9550"/>
      <w:bookmarkEnd w:id="9551"/>
      <w:bookmarkEnd w:id="9552"/>
      <w:bookmarkEnd w:id="9553"/>
      <w:bookmarkEnd w:id="9554"/>
      <w:bookmarkEnd w:id="9555"/>
      <w:bookmarkEnd w:id="9556"/>
      <w:bookmarkEnd w:id="9557"/>
      <w:r>
        <w:rPr>
          <w:rFonts w:hint="cs"/>
          <w:rtl/>
        </w:rPr>
        <w:t xml:space="preserve"> אבל חסרים כמה </w:t>
      </w:r>
      <w:bookmarkStart w:id="9558" w:name="_ETM_Q1_3279744"/>
      <w:bookmarkEnd w:id="9558"/>
      <w:r>
        <w:rPr>
          <w:rFonts w:hint="cs"/>
          <w:rtl/>
        </w:rPr>
        <w:t>מילי</w:t>
      </w:r>
      <w:bookmarkStart w:id="9559" w:name="_ETM_Q1_3279074"/>
      <w:bookmarkEnd w:id="9559"/>
      <w:r>
        <w:rPr>
          <w:rFonts w:hint="cs"/>
          <w:rtl/>
        </w:rPr>
        <w:t xml:space="preserve">ונים </w:t>
      </w:r>
      <w:bookmarkStart w:id="9560" w:name="_ETM_Q1_3277886"/>
      <w:bookmarkEnd w:id="9560"/>
      <w:r>
        <w:rPr>
          <w:rFonts w:hint="cs"/>
          <w:rtl/>
        </w:rPr>
        <w:t>ובשביל</w:t>
      </w:r>
      <w:bookmarkStart w:id="9561" w:name="_ETM_Q1_3281829"/>
      <w:bookmarkEnd w:id="9561"/>
      <w:r>
        <w:rPr>
          <w:rFonts w:hint="cs"/>
          <w:rtl/>
        </w:rPr>
        <w:t xml:space="preserve"> זה </w:t>
      </w:r>
      <w:bookmarkStart w:id="9562" w:name="_ETM_Q1_3281139"/>
      <w:bookmarkEnd w:id="9562"/>
      <w:r>
        <w:rPr>
          <w:rFonts w:hint="cs"/>
          <w:rtl/>
        </w:rPr>
        <w:t>כל העסק</w:t>
      </w:r>
      <w:bookmarkStart w:id="9563" w:name="_ETM_Q1_3282609"/>
      <w:bookmarkEnd w:id="9563"/>
      <w:r>
        <w:rPr>
          <w:rFonts w:hint="cs"/>
          <w:rtl/>
        </w:rPr>
        <w:t xml:space="preserve"> </w:t>
      </w:r>
      <w:bookmarkStart w:id="9564" w:name="_ETM_Q1_3280469"/>
      <w:bookmarkStart w:id="9565" w:name="_ETM_Q1_3278469"/>
      <w:bookmarkStart w:id="9566" w:name="_ETM_Q1_3283511"/>
      <w:bookmarkEnd w:id="9564"/>
      <w:bookmarkEnd w:id="9565"/>
      <w:bookmarkEnd w:id="9566"/>
      <w:r>
        <w:rPr>
          <w:rFonts w:hint="cs"/>
          <w:rtl/>
        </w:rPr>
        <w:t xml:space="preserve">הזה ייפול? חבל. </w:t>
      </w:r>
      <w:bookmarkStart w:id="9567" w:name="_ETM_Q1_3287195"/>
      <w:bookmarkEnd w:id="9567"/>
    </w:p>
    <w:p w14:paraId="3AB560BA" w14:textId="77777777" w:rsidR="00E04EEA" w:rsidRDefault="00E04EEA" w:rsidP="006D1814">
      <w:pPr>
        <w:rPr>
          <w:rtl/>
        </w:rPr>
      </w:pPr>
      <w:bookmarkStart w:id="9568" w:name="_ETM_Q1_3287456"/>
      <w:bookmarkEnd w:id="9568"/>
    </w:p>
    <w:p w14:paraId="21282B0A" w14:textId="6E4DAC55" w:rsidR="00E04EEA" w:rsidRDefault="00E04EEA" w:rsidP="00E04EEA">
      <w:pPr>
        <w:pStyle w:val="af6"/>
        <w:keepNext/>
        <w:rPr>
          <w:rtl/>
        </w:rPr>
      </w:pPr>
      <w:bookmarkStart w:id="9569" w:name="ET_yor_6344_336"/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9"/>
    </w:p>
    <w:p w14:paraId="31280396" w14:textId="77777777" w:rsidR="00E04EEA" w:rsidRDefault="00E04EEA" w:rsidP="00E04EEA">
      <w:pPr>
        <w:pStyle w:val="KeepWithNext"/>
        <w:rPr>
          <w:rtl/>
        </w:rPr>
      </w:pPr>
    </w:p>
    <w:p w14:paraId="0F70ECF1" w14:textId="0D209283" w:rsidR="00E04EEA" w:rsidRDefault="00E04EEA" w:rsidP="00BF202F">
      <w:pPr>
        <w:rPr>
          <w:rtl/>
        </w:rPr>
      </w:pPr>
      <w:bookmarkStart w:id="9570" w:name="_ETM_Q1_3288761"/>
      <w:bookmarkEnd w:id="9570"/>
      <w:r>
        <w:rPr>
          <w:rFonts w:hint="cs"/>
          <w:rtl/>
        </w:rPr>
        <w:t xml:space="preserve">טוב, אני רוצה </w:t>
      </w:r>
      <w:bookmarkStart w:id="9571" w:name="_ETM_Q1_3289897"/>
      <w:bookmarkEnd w:id="9571"/>
      <w:r>
        <w:rPr>
          <w:rFonts w:hint="cs"/>
          <w:rtl/>
        </w:rPr>
        <w:t xml:space="preserve">להודות </w:t>
      </w:r>
      <w:bookmarkStart w:id="9572" w:name="_ETM_Q1_3288706"/>
      <w:bookmarkEnd w:id="9572"/>
      <w:r>
        <w:rPr>
          <w:rFonts w:hint="cs"/>
          <w:rtl/>
        </w:rPr>
        <w:t xml:space="preserve">לראש העיר. </w:t>
      </w:r>
      <w:bookmarkStart w:id="9573" w:name="_ETM_Q1_3290887"/>
      <w:bookmarkEnd w:id="9573"/>
      <w:r>
        <w:rPr>
          <w:rFonts w:hint="cs"/>
          <w:rtl/>
        </w:rPr>
        <w:t xml:space="preserve">דבריך נשמע בקשב רב </w:t>
      </w:r>
      <w:bookmarkStart w:id="9574" w:name="_ETM_Q1_3293090"/>
      <w:bookmarkEnd w:id="9574"/>
      <w:r>
        <w:rPr>
          <w:rFonts w:hint="cs"/>
          <w:rtl/>
        </w:rPr>
        <w:t xml:space="preserve">ואני מקווה מאוד שבדיון הבא </w:t>
      </w:r>
      <w:bookmarkStart w:id="9575" w:name="_ETM_Q1_3297383"/>
      <w:bookmarkEnd w:id="9575"/>
      <w:r>
        <w:rPr>
          <w:rFonts w:hint="cs"/>
          <w:rtl/>
        </w:rPr>
        <w:t xml:space="preserve">אנחנו </w:t>
      </w:r>
      <w:bookmarkStart w:id="9576" w:name="_ETM_Q1_3297498"/>
      <w:bookmarkEnd w:id="9576"/>
      <w:r>
        <w:rPr>
          <w:rFonts w:hint="cs"/>
          <w:rtl/>
        </w:rPr>
        <w:t>ננסה לחייב</w:t>
      </w:r>
      <w:bookmarkStart w:id="9577" w:name="_ETM_Q1_3301154"/>
      <w:bookmarkEnd w:id="9577"/>
      <w:r>
        <w:rPr>
          <w:rFonts w:hint="cs"/>
          <w:rtl/>
        </w:rPr>
        <w:t xml:space="preserve"> את </w:t>
      </w:r>
      <w:bookmarkStart w:id="9578" w:name="_ETM_Q1_3299679"/>
      <w:bookmarkEnd w:id="9578"/>
      <w:r>
        <w:rPr>
          <w:rFonts w:hint="cs"/>
          <w:rtl/>
        </w:rPr>
        <w:t>השרה להגיע</w:t>
      </w:r>
      <w:bookmarkStart w:id="9579" w:name="_ETM_Q1_3299013"/>
      <w:bookmarkEnd w:id="9579"/>
      <w:r>
        <w:rPr>
          <w:rFonts w:hint="cs"/>
          <w:rtl/>
        </w:rPr>
        <w:t>.</w:t>
      </w:r>
      <w:bookmarkStart w:id="9580" w:name="_ETM_Q1_3297298"/>
      <w:bookmarkEnd w:id="9580"/>
      <w:r>
        <w:rPr>
          <w:rFonts w:hint="cs"/>
          <w:rtl/>
        </w:rPr>
        <w:t xml:space="preserve"> סליחה שאני אומר את זה אבל</w:t>
      </w:r>
      <w:bookmarkStart w:id="9581" w:name="_ETM_Q1_3302002"/>
      <w:bookmarkEnd w:id="9581"/>
      <w:r>
        <w:rPr>
          <w:rFonts w:hint="cs"/>
          <w:rtl/>
        </w:rPr>
        <w:t xml:space="preserve"> אין בריר</w:t>
      </w:r>
      <w:bookmarkStart w:id="9582" w:name="_ETM_Q1_3302614"/>
      <w:bookmarkEnd w:id="9582"/>
      <w:r>
        <w:rPr>
          <w:rFonts w:hint="cs"/>
          <w:rtl/>
        </w:rPr>
        <w:t>ה</w:t>
      </w:r>
      <w:bookmarkStart w:id="9583" w:name="_ETM_Q1_3300900"/>
      <w:bookmarkEnd w:id="9583"/>
      <w:r>
        <w:rPr>
          <w:rFonts w:hint="cs"/>
          <w:rtl/>
        </w:rPr>
        <w:t xml:space="preserve"> אחר</w:t>
      </w:r>
      <w:bookmarkStart w:id="9584" w:name="_ETM_Q1_3299973"/>
      <w:bookmarkEnd w:id="9584"/>
      <w:r>
        <w:rPr>
          <w:rFonts w:hint="cs"/>
          <w:rtl/>
        </w:rPr>
        <w:t>ת.</w:t>
      </w:r>
      <w:bookmarkStart w:id="9585" w:name="_ETM_Q1_3302177"/>
      <w:bookmarkStart w:id="9586" w:name="_ETM_Q1_3301743"/>
      <w:bookmarkStart w:id="9587" w:name="_ETM_Q1_3299743"/>
      <w:bookmarkEnd w:id="9585"/>
      <w:bookmarkEnd w:id="9586"/>
      <w:bookmarkEnd w:id="9587"/>
      <w:r w:rsidR="00BF202F">
        <w:rPr>
          <w:rFonts w:hint="cs"/>
          <w:rtl/>
        </w:rPr>
        <w:t xml:space="preserve"> </w:t>
      </w:r>
      <w:bookmarkStart w:id="9588" w:name="_ETM_Q1_3314695"/>
      <w:bookmarkStart w:id="9589" w:name="_ETM_Q1_3314958"/>
      <w:bookmarkStart w:id="9590" w:name="_ETM_Q1_3315833"/>
      <w:bookmarkStart w:id="9591" w:name="_ETM_Q1_3319842"/>
      <w:bookmarkEnd w:id="9588"/>
      <w:bookmarkEnd w:id="9589"/>
      <w:bookmarkEnd w:id="9590"/>
      <w:bookmarkEnd w:id="9591"/>
      <w:r>
        <w:rPr>
          <w:rFonts w:hint="cs"/>
          <w:rtl/>
        </w:rPr>
        <w:t xml:space="preserve">השרה </w:t>
      </w:r>
      <w:bookmarkStart w:id="9592" w:name="_ETM_Q1_3302966"/>
      <w:bookmarkEnd w:id="9592"/>
      <w:r>
        <w:rPr>
          <w:rFonts w:hint="cs"/>
          <w:rtl/>
        </w:rPr>
        <w:t>חייבת להיכנס לסיפור הזה פה</w:t>
      </w:r>
      <w:bookmarkStart w:id="9593" w:name="_ETM_Q1_3304651"/>
      <w:bookmarkStart w:id="9594" w:name="_ETM_Q1_3302911"/>
      <w:bookmarkEnd w:id="9593"/>
      <w:bookmarkEnd w:id="9594"/>
      <w:r>
        <w:rPr>
          <w:rFonts w:hint="cs"/>
          <w:rtl/>
        </w:rPr>
        <w:t xml:space="preserve">. </w:t>
      </w:r>
      <w:bookmarkStart w:id="9595" w:name="_ETM_Q1_3305378"/>
      <w:bookmarkStart w:id="9596" w:name="_ETM_Q1_3304187"/>
      <w:bookmarkStart w:id="9597" w:name="_ETM_Q1_3304042"/>
      <w:bookmarkEnd w:id="9595"/>
      <w:bookmarkEnd w:id="9596"/>
      <w:bookmarkEnd w:id="9597"/>
      <w:r>
        <w:rPr>
          <w:rFonts w:hint="cs"/>
          <w:rtl/>
        </w:rPr>
        <w:t>בינתיים</w:t>
      </w:r>
      <w:bookmarkStart w:id="9598" w:name="_ETM_Q1_3306393"/>
      <w:bookmarkEnd w:id="9598"/>
      <w:r>
        <w:rPr>
          <w:rFonts w:hint="cs"/>
          <w:rtl/>
        </w:rPr>
        <w:t xml:space="preserve"> היא שלחה </w:t>
      </w:r>
      <w:bookmarkStart w:id="9599" w:name="_ETM_Q1_3305698"/>
      <w:bookmarkEnd w:id="9599"/>
      <w:r>
        <w:rPr>
          <w:rFonts w:hint="cs"/>
          <w:rtl/>
        </w:rPr>
        <w:t xml:space="preserve">נציגים ונציגים </w:t>
      </w:r>
      <w:bookmarkStart w:id="9600" w:name="_ETM_Q1_3306598"/>
      <w:bookmarkEnd w:id="9600"/>
      <w:r>
        <w:rPr>
          <w:rFonts w:hint="cs"/>
          <w:rtl/>
        </w:rPr>
        <w:t>יותר מכובדים</w:t>
      </w:r>
      <w:bookmarkStart w:id="9601" w:name="_ETM_Q1_3306976"/>
      <w:bookmarkStart w:id="9602" w:name="_ETM_Q1_3307329"/>
      <w:bookmarkStart w:id="9603" w:name="_ETM_Q1_3306401"/>
      <w:bookmarkEnd w:id="9601"/>
      <w:bookmarkEnd w:id="9602"/>
      <w:bookmarkEnd w:id="9603"/>
      <w:r>
        <w:rPr>
          <w:rFonts w:hint="cs"/>
          <w:rtl/>
        </w:rPr>
        <w:t>. זה נכון</w:t>
      </w:r>
      <w:bookmarkStart w:id="9604" w:name="_ETM_Q1_3309534"/>
      <w:bookmarkEnd w:id="9604"/>
      <w:r>
        <w:rPr>
          <w:rFonts w:hint="cs"/>
          <w:rtl/>
        </w:rPr>
        <w:t xml:space="preserve"> שכולם</w:t>
      </w:r>
      <w:bookmarkStart w:id="9605" w:name="_ETM_Q1_3308582"/>
      <w:bookmarkStart w:id="9606" w:name="_ETM_Q1_3306582"/>
      <w:bookmarkEnd w:id="9605"/>
      <w:bookmarkEnd w:id="9606"/>
      <w:r>
        <w:rPr>
          <w:rFonts w:hint="cs"/>
          <w:rtl/>
        </w:rPr>
        <w:t xml:space="preserve"> מכובדים מבחינתי אבל </w:t>
      </w:r>
      <w:bookmarkStart w:id="9607" w:name="_ETM_Q1_3310415"/>
      <w:bookmarkEnd w:id="9607"/>
      <w:r>
        <w:rPr>
          <w:rFonts w:hint="cs"/>
          <w:rtl/>
        </w:rPr>
        <w:t>אני חושב</w:t>
      </w:r>
      <w:bookmarkStart w:id="9608" w:name="_ETM_Q1_3313025"/>
      <w:bookmarkStart w:id="9609" w:name="_ETM_Q1_3311025"/>
      <w:bookmarkEnd w:id="9608"/>
      <w:bookmarkEnd w:id="9609"/>
      <w:r>
        <w:rPr>
          <w:rFonts w:hint="cs"/>
          <w:rtl/>
        </w:rPr>
        <w:t xml:space="preserve"> שצריך</w:t>
      </w:r>
      <w:bookmarkStart w:id="9610" w:name="_ETM_Q1_3310878"/>
      <w:bookmarkStart w:id="9611" w:name="_ETM_Q1_3308878"/>
      <w:bookmarkEnd w:id="9610"/>
      <w:bookmarkEnd w:id="9611"/>
      <w:r>
        <w:rPr>
          <w:rFonts w:hint="cs"/>
          <w:rtl/>
        </w:rPr>
        <w:t xml:space="preserve"> את השרה </w:t>
      </w:r>
      <w:bookmarkStart w:id="9612" w:name="_ETM_Q1_3311926"/>
      <w:bookmarkEnd w:id="9612"/>
      <w:r>
        <w:rPr>
          <w:rFonts w:hint="cs"/>
          <w:rtl/>
        </w:rPr>
        <w:t>עצמה</w:t>
      </w:r>
      <w:bookmarkStart w:id="9613" w:name="_ETM_Q1_3311492"/>
      <w:bookmarkEnd w:id="9613"/>
      <w:r>
        <w:rPr>
          <w:rFonts w:hint="cs"/>
          <w:rtl/>
        </w:rPr>
        <w:t>,</w:t>
      </w:r>
      <w:bookmarkStart w:id="9614" w:name="_ETM_Q1_3309781"/>
      <w:bookmarkEnd w:id="9614"/>
      <w:r>
        <w:rPr>
          <w:rFonts w:hint="cs"/>
          <w:rtl/>
        </w:rPr>
        <w:t xml:space="preserve"> אני רוצה לשמוע </w:t>
      </w:r>
      <w:bookmarkStart w:id="9615" w:name="_ETM_Q1_3309896"/>
      <w:bookmarkStart w:id="9616" w:name="_ETM_Q1_3308939"/>
      <w:bookmarkStart w:id="9617" w:name="_ETM_Q1_3309319"/>
      <w:bookmarkStart w:id="9618" w:name="_ETM_Q1_3310298"/>
      <w:bookmarkStart w:id="9619" w:name="_ETM_Q1_3280155"/>
      <w:bookmarkEnd w:id="9615"/>
      <w:bookmarkEnd w:id="9616"/>
      <w:bookmarkEnd w:id="9617"/>
      <w:bookmarkEnd w:id="9618"/>
      <w:bookmarkEnd w:id="9619"/>
      <w:r>
        <w:rPr>
          <w:rFonts w:hint="cs"/>
          <w:rtl/>
        </w:rPr>
        <w:t xml:space="preserve">את </w:t>
      </w:r>
      <w:bookmarkStart w:id="9620" w:name="_ETM_Q1_3313329"/>
      <w:bookmarkEnd w:id="9620"/>
      <w:r>
        <w:rPr>
          <w:rFonts w:hint="cs"/>
          <w:rtl/>
        </w:rPr>
        <w:t xml:space="preserve">קולה </w:t>
      </w:r>
      <w:bookmarkStart w:id="9621" w:name="_ETM_Q1_3312140"/>
      <w:bookmarkEnd w:id="9621"/>
      <w:r>
        <w:rPr>
          <w:rFonts w:hint="cs"/>
          <w:rtl/>
        </w:rPr>
        <w:t xml:space="preserve">ובאמת להבין מה </w:t>
      </w:r>
      <w:bookmarkStart w:id="9622" w:name="_ETM_Q1_3314490"/>
      <w:bookmarkEnd w:id="9622"/>
      <w:r>
        <w:rPr>
          <w:rFonts w:hint="cs"/>
          <w:rtl/>
        </w:rPr>
        <w:t xml:space="preserve">קורה. </w:t>
      </w:r>
      <w:bookmarkStart w:id="9623" w:name="_ETM_Q1_3314582"/>
      <w:bookmarkStart w:id="9624" w:name="_ETM_Q1_3312582"/>
      <w:bookmarkStart w:id="9625" w:name="_ETM_Q1_3318130"/>
      <w:bookmarkEnd w:id="9623"/>
      <w:bookmarkEnd w:id="9624"/>
      <w:bookmarkEnd w:id="9625"/>
    </w:p>
    <w:p w14:paraId="2EC1DFD7" w14:textId="77777777" w:rsidR="00647DC6" w:rsidRDefault="00647DC6" w:rsidP="00647DC6">
      <w:pPr>
        <w:rPr>
          <w:rtl/>
        </w:rPr>
      </w:pPr>
      <w:bookmarkStart w:id="9626" w:name="_ETM_Q1_3316130"/>
      <w:bookmarkStart w:id="9627" w:name="_ETM_Q1_3316415"/>
      <w:bookmarkEnd w:id="9626"/>
      <w:bookmarkEnd w:id="9627"/>
    </w:p>
    <w:p w14:paraId="61E07161" w14:textId="7B35212F" w:rsidR="00647DC6" w:rsidRDefault="00647DC6" w:rsidP="00647DC6">
      <w:pPr>
        <w:pStyle w:val="a4"/>
        <w:keepNext/>
        <w:rPr>
          <w:rtl/>
        </w:rPr>
      </w:pPr>
      <w:bookmarkStart w:id="9628" w:name="ET_speaker_משה_דודק_799"/>
      <w:r w:rsidRPr="00647DC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647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8"/>
    </w:p>
    <w:p w14:paraId="7D551D4C" w14:textId="50653D53" w:rsidR="00647DC6" w:rsidRPr="00647DC6" w:rsidRDefault="00647DC6" w:rsidP="00647DC6">
      <w:pPr>
        <w:ind w:firstLine="0"/>
        <w:rPr>
          <w:rtl/>
        </w:rPr>
      </w:pPr>
    </w:p>
    <w:p w14:paraId="49572776" w14:textId="0C8FB711" w:rsidR="006D1814" w:rsidRDefault="00E04EEA" w:rsidP="00E04EEA">
      <w:pPr>
        <w:ind w:firstLine="0"/>
        <w:rPr>
          <w:rtl/>
        </w:rPr>
      </w:pPr>
      <w:bookmarkStart w:id="9629" w:name="_ETM_Q1_3317721"/>
      <w:bookmarkStart w:id="9630" w:name="_ETM_Q1_3315721"/>
      <w:bookmarkStart w:id="9631" w:name="_ETM_Q1_3245777"/>
      <w:bookmarkStart w:id="9632" w:name="_ETM_Q1_3244037"/>
      <w:bookmarkStart w:id="9633" w:name="_ETM_Q1_3242037"/>
      <w:bookmarkStart w:id="9634" w:name="_ETM_Q1_3240037"/>
      <w:bookmarkStart w:id="9635" w:name="_ETM_Q1_3243462"/>
      <w:bookmarkStart w:id="9636" w:name="_ETM_Q1_3243058"/>
      <w:bookmarkStart w:id="9637" w:name="_ETM_Q1_3316881"/>
      <w:bookmarkStart w:id="9638" w:name="_ETM_Q1_3315663"/>
      <w:bookmarkStart w:id="9639" w:name="_ETM_Q1_3314209"/>
      <w:bookmarkStart w:id="9640" w:name="_ETM_Q1_3324462"/>
      <w:bookmarkEnd w:id="9629"/>
      <w:bookmarkEnd w:id="9630"/>
      <w:bookmarkEnd w:id="9631"/>
      <w:bookmarkEnd w:id="9632"/>
      <w:bookmarkEnd w:id="9633"/>
      <w:bookmarkEnd w:id="9634"/>
      <w:bookmarkEnd w:id="9635"/>
      <w:bookmarkEnd w:id="9636"/>
      <w:bookmarkEnd w:id="9637"/>
      <w:bookmarkEnd w:id="9638"/>
      <w:bookmarkEnd w:id="9639"/>
      <w:r>
        <w:rPr>
          <w:rtl/>
        </w:rPr>
        <w:tab/>
      </w:r>
      <w:bookmarkStart w:id="9641" w:name="_ETM_Q1_3315341"/>
      <w:bookmarkStart w:id="9642" w:name="_ETM_Q1_3317027"/>
      <w:bookmarkEnd w:id="9641"/>
      <w:bookmarkEnd w:id="9642"/>
      <w:r>
        <w:rPr>
          <w:rFonts w:hint="cs"/>
          <w:rtl/>
        </w:rPr>
        <w:t>גם משרד האוצר.</w:t>
      </w:r>
      <w:bookmarkStart w:id="9643" w:name="_ETM_Q1_3318970"/>
      <w:bookmarkEnd w:id="9643"/>
      <w:r>
        <w:rPr>
          <w:rFonts w:hint="cs"/>
          <w:rtl/>
        </w:rPr>
        <w:t xml:space="preserve"> משרד התחבורה </w:t>
      </w:r>
      <w:bookmarkStart w:id="9644" w:name="_ETM_Q1_3319086"/>
      <w:bookmarkEnd w:id="9644"/>
      <w:r>
        <w:rPr>
          <w:rFonts w:hint="cs"/>
          <w:rtl/>
        </w:rPr>
        <w:t>יכול לעשות הרבה דברים אבל</w:t>
      </w:r>
      <w:bookmarkStart w:id="9645" w:name="_ETM_Q1_3323816"/>
      <w:bookmarkEnd w:id="9645"/>
      <w:r>
        <w:rPr>
          <w:rFonts w:hint="cs"/>
          <w:rtl/>
        </w:rPr>
        <w:t xml:space="preserve"> </w:t>
      </w:r>
      <w:bookmarkStart w:id="9646" w:name="_ETM_Q1_3320075"/>
      <w:bookmarkEnd w:id="9646"/>
      <w:r>
        <w:rPr>
          <w:rFonts w:hint="cs"/>
          <w:rtl/>
        </w:rPr>
        <w:t>ב</w:t>
      </w:r>
      <w:bookmarkStart w:id="9647" w:name="_ETM_Q1_3322075"/>
      <w:bookmarkEnd w:id="9647"/>
      <w:r>
        <w:rPr>
          <w:rFonts w:hint="cs"/>
          <w:rtl/>
        </w:rPr>
        <w:t>ס</w:t>
      </w:r>
      <w:bookmarkStart w:id="9648" w:name="_ETM_Q1_3320596"/>
      <w:bookmarkEnd w:id="9648"/>
      <w:r>
        <w:rPr>
          <w:rFonts w:hint="cs"/>
          <w:rtl/>
        </w:rPr>
        <w:t>ו</w:t>
      </w:r>
      <w:bookmarkStart w:id="9649" w:name="_ETM_Q1_3320947"/>
      <w:bookmarkEnd w:id="9649"/>
      <w:r>
        <w:rPr>
          <w:rFonts w:hint="cs"/>
          <w:rtl/>
        </w:rPr>
        <w:t>ף,</w:t>
      </w:r>
      <w:bookmarkStart w:id="9650" w:name="_ETM_Q1_3319232"/>
      <w:bookmarkEnd w:id="9650"/>
      <w:r>
        <w:rPr>
          <w:rFonts w:hint="cs"/>
          <w:rtl/>
        </w:rPr>
        <w:t xml:space="preserve"> אם </w:t>
      </w:r>
      <w:r w:rsidRPr="00647DC6">
        <w:rPr>
          <w:rFonts w:hint="cs"/>
          <w:rtl/>
        </w:rPr>
        <w:t xml:space="preserve">משרד האוצר </w:t>
      </w:r>
      <w:bookmarkStart w:id="9651" w:name="_ETM_Q1_3321413"/>
      <w:bookmarkStart w:id="9652" w:name="_ETM_Q1_3322051"/>
      <w:bookmarkEnd w:id="9651"/>
      <w:bookmarkEnd w:id="9652"/>
      <w:r w:rsidR="00647DC6">
        <w:rPr>
          <w:rFonts w:hint="cs"/>
          <w:rtl/>
        </w:rPr>
        <w:t xml:space="preserve">חונה על ההרשאות אז </w:t>
      </w:r>
      <w:r w:rsidRPr="00647DC6">
        <w:rPr>
          <w:rFonts w:hint="cs"/>
          <w:rtl/>
        </w:rPr>
        <w:t>- - -</w:t>
      </w:r>
      <w:bookmarkStart w:id="9653" w:name="_ETM_Q1_3321383"/>
      <w:bookmarkStart w:id="9654" w:name="_ETM_Q1_3320715"/>
      <w:bookmarkStart w:id="9655" w:name="_ETM_Q1_3323507"/>
      <w:bookmarkEnd w:id="9653"/>
      <w:bookmarkEnd w:id="9654"/>
      <w:bookmarkEnd w:id="9655"/>
      <w:bookmarkEnd w:id="9640"/>
    </w:p>
    <w:p w14:paraId="33E2B454" w14:textId="77777777" w:rsidR="00E04EEA" w:rsidRDefault="00E04EEA" w:rsidP="00E04EEA">
      <w:pPr>
        <w:ind w:firstLine="0"/>
        <w:rPr>
          <w:rtl/>
        </w:rPr>
      </w:pPr>
      <w:bookmarkStart w:id="9656" w:name="_ETM_Q1_3323770"/>
      <w:bookmarkEnd w:id="9656"/>
    </w:p>
    <w:p w14:paraId="1F8B5360" w14:textId="274F25E6" w:rsidR="00E04EEA" w:rsidRDefault="00E04EEA" w:rsidP="00E04EEA">
      <w:pPr>
        <w:pStyle w:val="a4"/>
        <w:keepNext/>
        <w:rPr>
          <w:rtl/>
        </w:rPr>
      </w:pPr>
      <w:bookmarkStart w:id="9657" w:name="ET_speaker_5807_338"/>
      <w:r w:rsidRPr="00E04E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7"/>
    </w:p>
    <w:p w14:paraId="078CEF9D" w14:textId="77777777" w:rsidR="00E04EEA" w:rsidRDefault="00E04EEA" w:rsidP="00E04EEA">
      <w:pPr>
        <w:pStyle w:val="KeepWithNext"/>
        <w:rPr>
          <w:rtl/>
        </w:rPr>
      </w:pPr>
    </w:p>
    <w:p w14:paraId="638BBF1E" w14:textId="08ABDE65" w:rsidR="00E04EEA" w:rsidRDefault="00E04EEA" w:rsidP="00E04EEA">
      <w:pPr>
        <w:rPr>
          <w:rtl/>
        </w:rPr>
      </w:pPr>
      <w:bookmarkStart w:id="9658" w:name="_ETM_Q1_3325337"/>
      <w:bookmarkStart w:id="9659" w:name="_ETM_Q1_3323337"/>
      <w:bookmarkEnd w:id="9658"/>
      <w:bookmarkEnd w:id="9659"/>
      <w:r>
        <w:rPr>
          <w:rFonts w:hint="cs"/>
          <w:rtl/>
        </w:rPr>
        <w:t>ל</w:t>
      </w:r>
      <w:bookmarkStart w:id="9660" w:name="_ETM_Q1_3321337"/>
      <w:bookmarkEnd w:id="9660"/>
      <w:r>
        <w:rPr>
          <w:rFonts w:hint="cs"/>
          <w:rtl/>
        </w:rPr>
        <w:t xml:space="preserve">א, אני חושבת שאתה טועה. אני ישבתי </w:t>
      </w:r>
      <w:bookmarkStart w:id="9661" w:name="_ETM_Q1_3327343"/>
      <w:bookmarkEnd w:id="9661"/>
      <w:r>
        <w:rPr>
          <w:rFonts w:hint="cs"/>
          <w:rtl/>
        </w:rPr>
        <w:t xml:space="preserve">במשרד התחבורה במשך </w:t>
      </w:r>
      <w:bookmarkStart w:id="9662" w:name="_ETM_Q1_3328217"/>
      <w:bookmarkEnd w:id="9662"/>
      <w:r>
        <w:rPr>
          <w:rFonts w:hint="cs"/>
          <w:rtl/>
        </w:rPr>
        <w:t>שלוש וחצי שנים. כשגורמי</w:t>
      </w:r>
      <w:bookmarkStart w:id="9663" w:name="_ETM_Q1_3330161"/>
      <w:bookmarkEnd w:id="9663"/>
      <w:r>
        <w:rPr>
          <w:rFonts w:hint="cs"/>
          <w:rtl/>
        </w:rPr>
        <w:t xml:space="preserve"> המקצוע</w:t>
      </w:r>
      <w:bookmarkStart w:id="9664" w:name="_ETM_Q1_3329203"/>
      <w:bookmarkEnd w:id="9664"/>
      <w:r>
        <w:rPr>
          <w:rFonts w:hint="cs"/>
          <w:rtl/>
        </w:rPr>
        <w:t xml:space="preserve"> באים אז </w:t>
      </w:r>
      <w:bookmarkStart w:id="9665" w:name="_ETM_Q1_3330247"/>
      <w:bookmarkEnd w:id="9665"/>
      <w:r>
        <w:rPr>
          <w:rFonts w:hint="cs"/>
          <w:rtl/>
        </w:rPr>
        <w:t>הם יכולים ל</w:t>
      </w:r>
      <w:bookmarkStart w:id="9666" w:name="_ETM_Q1_3330863"/>
      <w:bookmarkStart w:id="9667" w:name="_ETM_Q1_3329125"/>
      <w:bookmarkStart w:id="9668" w:name="_ETM_Q1_3327125"/>
      <w:bookmarkEnd w:id="9666"/>
      <w:bookmarkEnd w:id="9667"/>
      <w:bookmarkEnd w:id="9668"/>
      <w:r>
        <w:rPr>
          <w:rFonts w:hint="cs"/>
          <w:rtl/>
        </w:rPr>
        <w:t>השפיע. יש רפרנט</w:t>
      </w:r>
      <w:bookmarkStart w:id="9669" w:name="_ETM_Q1_3333251"/>
      <w:bookmarkEnd w:id="9669"/>
      <w:r>
        <w:rPr>
          <w:rFonts w:hint="cs"/>
          <w:rtl/>
        </w:rPr>
        <w:t xml:space="preserve"> של משרד האוצר שיושב במשרד </w:t>
      </w:r>
      <w:bookmarkStart w:id="9670" w:name="_ETM_Q1_3337716"/>
      <w:bookmarkStart w:id="9671" w:name="_ETM_Q1_3335716"/>
      <w:bookmarkEnd w:id="9670"/>
      <w:bookmarkEnd w:id="9671"/>
      <w:r>
        <w:rPr>
          <w:rFonts w:hint="cs"/>
          <w:rtl/>
        </w:rPr>
        <w:t>התח</w:t>
      </w:r>
      <w:bookmarkStart w:id="9672" w:name="_ETM_Q1_3335047"/>
      <w:bookmarkStart w:id="9673" w:name="_ETM_Q1_3333333"/>
      <w:bookmarkEnd w:id="9672"/>
      <w:bookmarkEnd w:id="9673"/>
      <w:r>
        <w:rPr>
          <w:rFonts w:hint="cs"/>
          <w:rtl/>
        </w:rPr>
        <w:t xml:space="preserve">בורה </w:t>
      </w:r>
      <w:bookmarkStart w:id="9674" w:name="_ETM_Q1_3333189"/>
      <w:bookmarkEnd w:id="9674"/>
      <w:r>
        <w:rPr>
          <w:rFonts w:hint="cs"/>
          <w:rtl/>
        </w:rPr>
        <w:t>ומתנהל מולם. אפשר לשנות החלטות. נניח,</w:t>
      </w:r>
      <w:bookmarkStart w:id="9675" w:name="_ETM_Q1_3339572"/>
      <w:bookmarkEnd w:id="9675"/>
      <w:r>
        <w:rPr>
          <w:rFonts w:hint="cs"/>
          <w:rtl/>
        </w:rPr>
        <w:t xml:space="preserve"> שי</w:t>
      </w:r>
      <w:bookmarkStart w:id="9676" w:name="_ETM_Q1_3339403"/>
      <w:bookmarkStart w:id="9677" w:name="_ETM_Q1_3340472"/>
      <w:bookmarkStart w:id="9678" w:name="_ETM_Q1_3338472"/>
      <w:bookmarkEnd w:id="9676"/>
      <w:bookmarkEnd w:id="9677"/>
      <w:bookmarkEnd w:id="9678"/>
      <w:r>
        <w:rPr>
          <w:rFonts w:hint="cs"/>
          <w:rtl/>
        </w:rPr>
        <w:t>יקחו</w:t>
      </w:r>
      <w:bookmarkStart w:id="9679" w:name="_ETM_Q1_3339111"/>
      <w:bookmarkEnd w:id="9679"/>
      <w:r>
        <w:rPr>
          <w:rFonts w:hint="cs"/>
          <w:rtl/>
        </w:rPr>
        <w:t xml:space="preserve"> קצת מהרצליה</w:t>
      </w:r>
      <w:bookmarkStart w:id="9680" w:name="_ETM_Q1_3341549"/>
      <w:bookmarkEnd w:id="9680"/>
      <w:r>
        <w:rPr>
          <w:rFonts w:hint="cs"/>
          <w:rtl/>
        </w:rPr>
        <w:t>, ייקחו</w:t>
      </w:r>
      <w:bookmarkStart w:id="9681" w:name="_ETM_Q1_3341925"/>
      <w:bookmarkStart w:id="9682" w:name="_ETM_Q1_3339925"/>
      <w:bookmarkStart w:id="9683" w:name="_ETM_Q1_3337925"/>
      <w:bookmarkEnd w:id="9681"/>
      <w:bookmarkEnd w:id="9682"/>
      <w:bookmarkEnd w:id="9683"/>
      <w:r>
        <w:rPr>
          <w:rFonts w:hint="cs"/>
          <w:rtl/>
        </w:rPr>
        <w:t xml:space="preserve"> קצת מרמת השרון ויעבירו.</w:t>
      </w:r>
      <w:bookmarkStart w:id="9684" w:name="_ETM_Q1_3341961"/>
      <w:bookmarkEnd w:id="9684"/>
    </w:p>
    <w:p w14:paraId="5C822301" w14:textId="77777777" w:rsidR="00647DC6" w:rsidRDefault="00647DC6" w:rsidP="00647DC6">
      <w:pPr>
        <w:rPr>
          <w:rtl/>
        </w:rPr>
      </w:pPr>
      <w:bookmarkStart w:id="9685" w:name="_ETM_Q1_3330027"/>
      <w:bookmarkStart w:id="9686" w:name="_ETM_Q1_3340428"/>
      <w:bookmarkEnd w:id="9685"/>
      <w:bookmarkEnd w:id="9686"/>
    </w:p>
    <w:p w14:paraId="322DBC68" w14:textId="181792B2" w:rsidR="00647DC6" w:rsidRDefault="00647DC6" w:rsidP="00647DC6">
      <w:pPr>
        <w:pStyle w:val="a4"/>
        <w:keepNext/>
        <w:rPr>
          <w:rtl/>
        </w:rPr>
      </w:pPr>
      <w:bookmarkStart w:id="9687" w:name="ET_speaker_משה_דודק_800"/>
      <w:r w:rsidRPr="00647DC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647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7"/>
    </w:p>
    <w:p w14:paraId="10E8AD5F" w14:textId="77777777" w:rsidR="00647DC6" w:rsidRPr="00647DC6" w:rsidRDefault="00647DC6" w:rsidP="00647DC6">
      <w:pPr>
        <w:ind w:firstLine="0"/>
        <w:rPr>
          <w:rtl/>
        </w:rPr>
      </w:pPr>
      <w:bookmarkStart w:id="9688" w:name="_ETM_Q1_3341473"/>
      <w:bookmarkEnd w:id="9688"/>
    </w:p>
    <w:p w14:paraId="4DD9CAF8" w14:textId="7B766CC8" w:rsidR="00E04EEA" w:rsidRDefault="00E04EEA" w:rsidP="00E04EEA">
      <w:pPr>
        <w:rPr>
          <w:rtl/>
        </w:rPr>
      </w:pPr>
      <w:bookmarkStart w:id="9689" w:name="_ETM_Q1_3330806"/>
      <w:bookmarkStart w:id="9690" w:name="_ETM_Q1_3342688"/>
      <w:bookmarkEnd w:id="9689"/>
      <w:r>
        <w:rPr>
          <w:rFonts w:hint="cs"/>
          <w:rtl/>
        </w:rPr>
        <w:t xml:space="preserve">כן, </w:t>
      </w:r>
      <w:bookmarkStart w:id="9691" w:name="_ETM_Q1_3341730"/>
      <w:bookmarkEnd w:id="9691"/>
      <w:r>
        <w:rPr>
          <w:rFonts w:hint="cs"/>
          <w:rtl/>
        </w:rPr>
        <w:t xml:space="preserve">בשביל </w:t>
      </w:r>
      <w:r w:rsidRPr="00647DC6">
        <w:rPr>
          <w:rFonts w:hint="cs"/>
          <w:rtl/>
        </w:rPr>
        <w:t xml:space="preserve">זה צריך </w:t>
      </w:r>
      <w:bookmarkStart w:id="9692" w:name="_ETM_Q1_3347852"/>
      <w:bookmarkEnd w:id="9692"/>
      <w:r w:rsidR="00647DC6" w:rsidRPr="00647DC6">
        <w:rPr>
          <w:rFonts w:hint="cs"/>
          <w:rtl/>
        </w:rPr>
        <w:t>הרבה מאוד כוח.</w:t>
      </w:r>
    </w:p>
    <w:p w14:paraId="63A7308E" w14:textId="77777777" w:rsidR="00E04EEA" w:rsidRDefault="00E04EEA" w:rsidP="00E04EEA">
      <w:pPr>
        <w:rPr>
          <w:rtl/>
        </w:rPr>
      </w:pPr>
    </w:p>
    <w:p w14:paraId="06B016A8" w14:textId="64D6C1AD" w:rsidR="00E04EEA" w:rsidRDefault="00E04EEA" w:rsidP="00E04EEA">
      <w:pPr>
        <w:pStyle w:val="a4"/>
        <w:keepNext/>
        <w:rPr>
          <w:rtl/>
        </w:rPr>
      </w:pPr>
      <w:bookmarkStart w:id="9693" w:name="ET_speaker_5807_340"/>
      <w:r w:rsidRPr="00E04E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3"/>
    </w:p>
    <w:p w14:paraId="6560099A" w14:textId="77777777" w:rsidR="00E04EEA" w:rsidRDefault="00E04EEA" w:rsidP="00E04EEA">
      <w:pPr>
        <w:pStyle w:val="KeepWithNext"/>
        <w:rPr>
          <w:rtl/>
        </w:rPr>
      </w:pPr>
    </w:p>
    <w:p w14:paraId="3B44786C" w14:textId="202D4734" w:rsidR="00E04EEA" w:rsidRDefault="00E04EEA" w:rsidP="00E04EEA">
      <w:pPr>
        <w:rPr>
          <w:rtl/>
        </w:rPr>
      </w:pPr>
      <w:bookmarkStart w:id="9694" w:name="_ETM_Q1_3340852"/>
      <w:bookmarkEnd w:id="9694"/>
      <w:r>
        <w:rPr>
          <w:rFonts w:hint="cs"/>
          <w:rtl/>
        </w:rPr>
        <w:t>זאת הוועדה</w:t>
      </w:r>
      <w:bookmarkStart w:id="9695" w:name="_ETM_Q1_3341791"/>
      <w:bookmarkStart w:id="9696" w:name="_ETM_Q1_3349329"/>
      <w:bookmarkStart w:id="9697" w:name="_ETM_Q1_3347329"/>
      <w:bookmarkStart w:id="9698" w:name="_ETM_Q1_3345591"/>
      <w:bookmarkStart w:id="9699" w:name="_ETM_Q1_3343851"/>
      <w:bookmarkEnd w:id="9695"/>
      <w:bookmarkEnd w:id="9690"/>
      <w:bookmarkEnd w:id="9696"/>
      <w:bookmarkEnd w:id="9697"/>
      <w:bookmarkEnd w:id="9698"/>
      <w:bookmarkEnd w:id="9699"/>
      <w:r>
        <w:rPr>
          <w:rFonts w:hint="cs"/>
          <w:rtl/>
        </w:rPr>
        <w:t xml:space="preserve">, צמצום הפערים. </w:t>
      </w:r>
    </w:p>
    <w:p w14:paraId="281B5718" w14:textId="77777777" w:rsidR="00E04EEA" w:rsidRDefault="00E04EEA" w:rsidP="00E04EEA">
      <w:pPr>
        <w:rPr>
          <w:rtl/>
        </w:rPr>
      </w:pPr>
      <w:bookmarkStart w:id="9700" w:name="_ETM_Q1_3347768"/>
      <w:bookmarkEnd w:id="9700"/>
    </w:p>
    <w:p w14:paraId="7663BC7F" w14:textId="1E6CE696" w:rsidR="00E04EEA" w:rsidRDefault="00E04EEA" w:rsidP="00E04EEA">
      <w:pPr>
        <w:pStyle w:val="af6"/>
        <w:keepNext/>
        <w:rPr>
          <w:rtl/>
        </w:rPr>
      </w:pPr>
      <w:bookmarkStart w:id="9701" w:name="ET_yor_6344_341"/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1"/>
    </w:p>
    <w:p w14:paraId="123DD163" w14:textId="77777777" w:rsidR="00E04EEA" w:rsidRDefault="00E04EEA" w:rsidP="00E04EEA">
      <w:pPr>
        <w:pStyle w:val="KeepWithNext"/>
        <w:rPr>
          <w:rtl/>
        </w:rPr>
      </w:pPr>
    </w:p>
    <w:p w14:paraId="173FF95E" w14:textId="496E489D" w:rsidR="00E04EEA" w:rsidRDefault="00E04EEA" w:rsidP="00E04EEA">
      <w:pPr>
        <w:rPr>
          <w:rtl/>
        </w:rPr>
      </w:pPr>
      <w:bookmarkStart w:id="9702" w:name="_ETM_Q1_3349336"/>
      <w:bookmarkStart w:id="9703" w:name="_ETM_Q1_3347600"/>
      <w:bookmarkStart w:id="9704" w:name="_ETM_Q1_3345600"/>
      <w:bookmarkEnd w:id="9702"/>
      <w:bookmarkEnd w:id="9703"/>
      <w:bookmarkEnd w:id="9704"/>
      <w:r>
        <w:rPr>
          <w:rFonts w:hint="cs"/>
          <w:rtl/>
        </w:rPr>
        <w:t xml:space="preserve">קטי, ראש </w:t>
      </w:r>
      <w:bookmarkStart w:id="9705" w:name="_ETM_Q1_3347166"/>
      <w:bookmarkEnd w:id="9705"/>
      <w:r>
        <w:rPr>
          <w:rFonts w:hint="cs"/>
          <w:rtl/>
        </w:rPr>
        <w:t xml:space="preserve">עיר יושב פה ואומר </w:t>
      </w:r>
      <w:bookmarkStart w:id="9706" w:name="_ETM_Q1_3348563"/>
      <w:bookmarkStart w:id="9707" w:name="_ETM_Q1_3350563"/>
      <w:bookmarkStart w:id="9708" w:name="_ETM_Q1_3349606"/>
      <w:bookmarkStart w:id="9709" w:name="_ETM_Q1_3346357"/>
      <w:bookmarkEnd w:id="9706"/>
      <w:bookmarkEnd w:id="9707"/>
      <w:bookmarkEnd w:id="9708"/>
      <w:bookmarkEnd w:id="9709"/>
      <w:r>
        <w:rPr>
          <w:rFonts w:hint="cs"/>
          <w:rtl/>
        </w:rPr>
        <w:t>ש</w:t>
      </w:r>
      <w:bookmarkStart w:id="9710" w:name="_ETM_Q1_3347778"/>
      <w:bookmarkStart w:id="9711" w:name="_ETM_Q1_3348677"/>
      <w:bookmarkEnd w:id="9710"/>
      <w:bookmarkEnd w:id="9711"/>
      <w:r>
        <w:rPr>
          <w:rFonts w:hint="cs"/>
          <w:rtl/>
        </w:rPr>
        <w:t>לא</w:t>
      </w:r>
      <w:bookmarkStart w:id="9712" w:name="_ETM_Q1_3346964"/>
      <w:bookmarkEnd w:id="9712"/>
      <w:r>
        <w:rPr>
          <w:rFonts w:hint="cs"/>
          <w:rtl/>
        </w:rPr>
        <w:t xml:space="preserve"> מוציאים 6 מיליון שקלים בשביל לסדר אותו</w:t>
      </w:r>
      <w:bookmarkStart w:id="9713" w:name="_ETM_Q1_3350736"/>
      <w:bookmarkStart w:id="9714" w:name="_ETM_Q1_3349022"/>
      <w:bookmarkEnd w:id="9713"/>
      <w:bookmarkEnd w:id="9714"/>
      <w:r>
        <w:rPr>
          <w:rFonts w:hint="cs"/>
          <w:rtl/>
        </w:rPr>
        <w:t xml:space="preserve"> כדי </w:t>
      </w:r>
      <w:bookmarkStart w:id="9715" w:name="_ETM_Q1_3352268"/>
      <w:bookmarkEnd w:id="9715"/>
      <w:r>
        <w:rPr>
          <w:rFonts w:hint="cs"/>
          <w:rtl/>
        </w:rPr>
        <w:t>ל</w:t>
      </w:r>
      <w:bookmarkStart w:id="9716" w:name="_ETM_Q1_3350268"/>
      <w:bookmarkEnd w:id="9716"/>
      <w:r>
        <w:rPr>
          <w:rFonts w:hint="cs"/>
          <w:rtl/>
        </w:rPr>
        <w:t xml:space="preserve">התחיל </w:t>
      </w:r>
      <w:bookmarkStart w:id="9717" w:name="_ETM_Q1_3349340"/>
      <w:bookmarkEnd w:id="9717"/>
      <w:r>
        <w:rPr>
          <w:rFonts w:hint="cs"/>
          <w:rtl/>
        </w:rPr>
        <w:t>את החניון.</w:t>
      </w:r>
    </w:p>
    <w:p w14:paraId="48607028" w14:textId="77777777" w:rsidR="00E04EEA" w:rsidRDefault="00E04EEA" w:rsidP="00E04EEA">
      <w:pPr>
        <w:rPr>
          <w:rtl/>
        </w:rPr>
      </w:pPr>
      <w:bookmarkStart w:id="9718" w:name="_ETM_Q1_3350676"/>
      <w:bookmarkStart w:id="9719" w:name="_ETM_Q1_3348844"/>
      <w:bookmarkEnd w:id="9718"/>
      <w:bookmarkEnd w:id="9719"/>
    </w:p>
    <w:p w14:paraId="517D0C6D" w14:textId="6D7698C2" w:rsidR="00E04EEA" w:rsidRDefault="00E04EEA" w:rsidP="00E04EEA">
      <w:pPr>
        <w:pStyle w:val="a4"/>
        <w:keepNext/>
        <w:rPr>
          <w:rtl/>
        </w:rPr>
      </w:pPr>
      <w:r w:rsidRPr="00E04E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683A95" w14:textId="77777777" w:rsidR="00E04EEA" w:rsidRDefault="00E04EEA" w:rsidP="00E04EEA">
      <w:pPr>
        <w:pStyle w:val="KeepWithNext"/>
        <w:rPr>
          <w:rtl/>
        </w:rPr>
      </w:pPr>
    </w:p>
    <w:p w14:paraId="1EECB858" w14:textId="3B5F6D90" w:rsidR="00E04EEA" w:rsidRDefault="00E04EEA" w:rsidP="00E04EEA">
      <w:pPr>
        <w:rPr>
          <w:rtl/>
        </w:rPr>
      </w:pPr>
      <w:bookmarkStart w:id="9720" w:name="_ETM_Q1_3349809"/>
      <w:bookmarkStart w:id="9721" w:name="_ETM_Q1_3347809"/>
      <w:bookmarkStart w:id="9722" w:name="_ETM_Q1_3347829"/>
      <w:bookmarkStart w:id="9723" w:name="_ETM_Q1_3352592"/>
      <w:bookmarkEnd w:id="9720"/>
      <w:bookmarkEnd w:id="9721"/>
      <w:bookmarkEnd w:id="9722"/>
      <w:bookmarkEnd w:id="9723"/>
      <w:r>
        <w:rPr>
          <w:rFonts w:hint="cs"/>
          <w:rtl/>
        </w:rPr>
        <w:t xml:space="preserve">זה לא נורמלי. 6 מיליון שקלים </w:t>
      </w:r>
      <w:bookmarkStart w:id="9724" w:name="_ETM_Q1_3350035"/>
      <w:bookmarkStart w:id="9725" w:name="_ETM_Q1_3351665"/>
      <w:bookmarkEnd w:id="9724"/>
      <w:bookmarkEnd w:id="9725"/>
      <w:r>
        <w:rPr>
          <w:rFonts w:hint="cs"/>
          <w:rtl/>
        </w:rPr>
        <w:t>כשהוא לוקח הלוואה של 30 פלוס?</w:t>
      </w:r>
      <w:bookmarkStart w:id="9726" w:name="_ETM_Q1_3355175"/>
      <w:bookmarkStart w:id="9727" w:name="_ETM_Q1_3353460"/>
      <w:bookmarkEnd w:id="9726"/>
      <w:bookmarkEnd w:id="9727"/>
      <w:r>
        <w:rPr>
          <w:rFonts w:hint="cs"/>
          <w:rtl/>
        </w:rPr>
        <w:t xml:space="preserve"> זה פשוט</w:t>
      </w:r>
      <w:bookmarkStart w:id="9728" w:name="_ETM_Q1_3354791"/>
      <w:bookmarkEnd w:id="9728"/>
      <w:r>
        <w:rPr>
          <w:rFonts w:hint="cs"/>
          <w:rtl/>
        </w:rPr>
        <w:t xml:space="preserve"> לא יאומן. </w:t>
      </w:r>
      <w:bookmarkStart w:id="9729" w:name="_ETM_Q1_3354880"/>
      <w:bookmarkEnd w:id="9729"/>
    </w:p>
    <w:p w14:paraId="77BE4FCB" w14:textId="77777777" w:rsidR="00E04EEA" w:rsidRDefault="00E04EEA" w:rsidP="00E04EEA">
      <w:pPr>
        <w:rPr>
          <w:rtl/>
        </w:rPr>
      </w:pPr>
      <w:bookmarkStart w:id="9730" w:name="_ETM_Q1_3355165"/>
      <w:bookmarkStart w:id="9731" w:name="_ETM_Q1_3353690"/>
      <w:bookmarkEnd w:id="9730"/>
      <w:bookmarkEnd w:id="9731"/>
    </w:p>
    <w:p w14:paraId="60700F45" w14:textId="37F7D5DF" w:rsidR="00E04EEA" w:rsidRDefault="00E04EEA" w:rsidP="00E04EEA">
      <w:pPr>
        <w:pStyle w:val="af6"/>
        <w:keepNext/>
        <w:rPr>
          <w:rtl/>
        </w:rPr>
      </w:pPr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04EEA">
        <w:rPr>
          <w:rStyle w:val="TagStyle"/>
          <w:rtl/>
        </w:rPr>
        <w:t xml:space="preserve"> &lt;&lt; </w:t>
      </w:r>
      <w:proofErr w:type="spellStart"/>
      <w:r w:rsidRPr="00E04EEA">
        <w:rPr>
          <w:rStyle w:val="TagStyle"/>
          <w:rtl/>
        </w:rPr>
        <w:t>יור</w:t>
      </w:r>
      <w:proofErr w:type="spellEnd"/>
      <w:r w:rsidRPr="00E0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8186977" w14:textId="77777777" w:rsidR="00E04EEA" w:rsidRDefault="00E04EEA" w:rsidP="00E04EEA">
      <w:pPr>
        <w:pStyle w:val="KeepWithNext"/>
        <w:rPr>
          <w:rtl/>
        </w:rPr>
      </w:pPr>
    </w:p>
    <w:p w14:paraId="2F1C2029" w14:textId="33FA53FB" w:rsidR="00E04EEA" w:rsidRDefault="00E04EEA" w:rsidP="00E04EEA">
      <w:pPr>
        <w:rPr>
          <w:rtl/>
        </w:rPr>
      </w:pPr>
      <w:bookmarkStart w:id="9732" w:name="_ETM_Q1_3354499"/>
      <w:bookmarkStart w:id="9733" w:name="_ETM_Q1_3354591"/>
      <w:bookmarkStart w:id="9734" w:name="_ETM_Q1_3354183"/>
      <w:bookmarkStart w:id="9735" w:name="_ETM_Q1_3353254"/>
      <w:bookmarkEnd w:id="9732"/>
      <w:bookmarkEnd w:id="9733"/>
      <w:bookmarkEnd w:id="9734"/>
      <w:bookmarkEnd w:id="9735"/>
      <w:r>
        <w:rPr>
          <w:rFonts w:hint="cs"/>
          <w:rtl/>
        </w:rPr>
        <w:t>לא חשוב שאנחנו</w:t>
      </w:r>
      <w:bookmarkStart w:id="9736" w:name="_ETM_Q1_3355721"/>
      <w:bookmarkEnd w:id="9736"/>
      <w:r>
        <w:rPr>
          <w:rFonts w:hint="cs"/>
          <w:rtl/>
        </w:rPr>
        <w:t xml:space="preserve"> נפ</w:t>
      </w:r>
      <w:bookmarkStart w:id="9737" w:name="_ETM_Q1_3355055"/>
      <w:bookmarkStart w:id="9738" w:name="_ETM_Q1_3353317"/>
      <w:bookmarkEnd w:id="9737"/>
      <w:bookmarkEnd w:id="9738"/>
      <w:r>
        <w:rPr>
          <w:rFonts w:hint="cs"/>
          <w:rtl/>
        </w:rPr>
        <w:t xml:space="preserve">תור </w:t>
      </w:r>
      <w:bookmarkStart w:id="9739" w:name="_ETM_Q1_3351838"/>
      <w:bookmarkEnd w:id="9739"/>
      <w:r>
        <w:rPr>
          <w:rFonts w:hint="cs"/>
          <w:rtl/>
        </w:rPr>
        <w:t>עכשיו את הבעיה של</w:t>
      </w:r>
      <w:bookmarkStart w:id="9740" w:name="_ETM_Q1_3354218"/>
      <w:bookmarkEnd w:id="9740"/>
      <w:r>
        <w:rPr>
          <w:rFonts w:hint="cs"/>
          <w:rtl/>
        </w:rPr>
        <w:t xml:space="preserve"> - - -</w:t>
      </w:r>
      <w:bookmarkStart w:id="9741" w:name="_ETM_Q1_3354737"/>
      <w:bookmarkStart w:id="9742" w:name="_ETM_Q1_3354774"/>
      <w:bookmarkStart w:id="9743" w:name="_ETM_Q1_3355412"/>
      <w:bookmarkStart w:id="9744" w:name="_ETM_Q1_3356546"/>
      <w:bookmarkEnd w:id="9741"/>
      <w:bookmarkEnd w:id="9742"/>
      <w:bookmarkEnd w:id="9743"/>
      <w:bookmarkEnd w:id="9744"/>
    </w:p>
    <w:p w14:paraId="5897AEFE" w14:textId="77777777" w:rsidR="0061216E" w:rsidRDefault="0061216E" w:rsidP="00E04EEA">
      <w:pPr>
        <w:rPr>
          <w:rtl/>
        </w:rPr>
      </w:pPr>
      <w:bookmarkStart w:id="9745" w:name="_ETM_Q1_3356832"/>
      <w:bookmarkStart w:id="9746" w:name="_ETM_Q1_3355358"/>
      <w:bookmarkStart w:id="9747" w:name="_ETM_Q1_3353358"/>
      <w:bookmarkStart w:id="9748" w:name="_ETM_Q1_3351358"/>
      <w:bookmarkEnd w:id="9745"/>
      <w:bookmarkEnd w:id="9746"/>
      <w:bookmarkEnd w:id="9747"/>
      <w:bookmarkEnd w:id="9748"/>
    </w:p>
    <w:p w14:paraId="699A3608" w14:textId="0CA9B2FD" w:rsidR="0061216E" w:rsidRDefault="0061216E" w:rsidP="0061216E">
      <w:pPr>
        <w:pStyle w:val="a4"/>
        <w:keepNext/>
        <w:rPr>
          <w:rtl/>
        </w:rPr>
      </w:pPr>
      <w:bookmarkStart w:id="9749" w:name="ET_speaker_5807_344"/>
      <w:r w:rsidRPr="006121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2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9"/>
    </w:p>
    <w:p w14:paraId="145163CD" w14:textId="77777777" w:rsidR="0061216E" w:rsidRDefault="0061216E" w:rsidP="0061216E">
      <w:pPr>
        <w:pStyle w:val="KeepWithNext"/>
        <w:rPr>
          <w:rtl/>
        </w:rPr>
      </w:pPr>
    </w:p>
    <w:p w14:paraId="0A02D527" w14:textId="6F0271DC" w:rsidR="0061216E" w:rsidRDefault="0061216E" w:rsidP="0061216E">
      <w:pPr>
        <w:rPr>
          <w:rtl/>
        </w:rPr>
      </w:pPr>
      <w:bookmarkStart w:id="9750" w:name="_ETM_Q1_3353212"/>
      <w:bookmarkEnd w:id="9750"/>
      <w:r>
        <w:rPr>
          <w:rFonts w:hint="cs"/>
          <w:rtl/>
        </w:rPr>
        <w:t>אלו דברים שלא היו במשרד.</w:t>
      </w:r>
    </w:p>
    <w:p w14:paraId="11BBBC15" w14:textId="77777777" w:rsidR="0061216E" w:rsidRDefault="0061216E" w:rsidP="0061216E">
      <w:pPr>
        <w:rPr>
          <w:rtl/>
        </w:rPr>
      </w:pPr>
      <w:bookmarkStart w:id="9751" w:name="_ETM_Q1_3357913"/>
      <w:bookmarkStart w:id="9752" w:name="_ETM_Q1_3356959"/>
      <w:bookmarkEnd w:id="9751"/>
      <w:bookmarkEnd w:id="9752"/>
    </w:p>
    <w:p w14:paraId="176E89A0" w14:textId="55C03AA9" w:rsidR="0061216E" w:rsidRDefault="0061216E" w:rsidP="0061216E">
      <w:pPr>
        <w:pStyle w:val="af6"/>
        <w:keepNext/>
        <w:rPr>
          <w:rtl/>
        </w:rPr>
      </w:pPr>
      <w:bookmarkStart w:id="9753" w:name="ET_yor_6344_345"/>
      <w:r w:rsidRPr="0061216E">
        <w:rPr>
          <w:rStyle w:val="TagStyle"/>
          <w:rtl/>
        </w:rPr>
        <w:t xml:space="preserve"> &lt;&lt; </w:t>
      </w:r>
      <w:proofErr w:type="spellStart"/>
      <w:r w:rsidRPr="0061216E">
        <w:rPr>
          <w:rStyle w:val="TagStyle"/>
          <w:rtl/>
        </w:rPr>
        <w:t>יור</w:t>
      </w:r>
      <w:proofErr w:type="spellEnd"/>
      <w:r w:rsidRPr="0061216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1216E">
        <w:rPr>
          <w:rStyle w:val="TagStyle"/>
          <w:rtl/>
        </w:rPr>
        <w:t xml:space="preserve"> &lt;&lt; </w:t>
      </w:r>
      <w:proofErr w:type="spellStart"/>
      <w:r w:rsidRPr="0061216E">
        <w:rPr>
          <w:rStyle w:val="TagStyle"/>
          <w:rtl/>
        </w:rPr>
        <w:t>יור</w:t>
      </w:r>
      <w:proofErr w:type="spellEnd"/>
      <w:r w:rsidRPr="006121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3"/>
    </w:p>
    <w:p w14:paraId="233856EB" w14:textId="77777777" w:rsidR="0061216E" w:rsidRDefault="0061216E" w:rsidP="0061216E">
      <w:pPr>
        <w:pStyle w:val="KeepWithNext"/>
        <w:rPr>
          <w:rtl/>
        </w:rPr>
      </w:pPr>
    </w:p>
    <w:p w14:paraId="28D1A1EB" w14:textId="12404309" w:rsidR="0061216E" w:rsidRDefault="0061216E" w:rsidP="0061216E">
      <w:pPr>
        <w:rPr>
          <w:rtl/>
        </w:rPr>
      </w:pPr>
      <w:bookmarkStart w:id="9754" w:name="_ETM_Q1_3357767"/>
      <w:bookmarkEnd w:id="9754"/>
      <w:r>
        <w:rPr>
          <w:rFonts w:hint="cs"/>
          <w:rtl/>
        </w:rPr>
        <w:t xml:space="preserve">בזה </w:t>
      </w:r>
      <w:bookmarkStart w:id="9755" w:name="_ETM_Q1_3357337"/>
      <w:bookmarkStart w:id="9756" w:name="_ETM_Q1_3356667"/>
      <w:bookmarkEnd w:id="9755"/>
      <w:bookmarkEnd w:id="9756"/>
      <w:r>
        <w:rPr>
          <w:rFonts w:hint="cs"/>
          <w:rtl/>
        </w:rPr>
        <w:t xml:space="preserve">אולי בג"ץ </w:t>
      </w:r>
      <w:bookmarkStart w:id="9757" w:name="_ETM_Q1_3357308"/>
      <w:bookmarkEnd w:id="9757"/>
      <w:r>
        <w:rPr>
          <w:rFonts w:hint="cs"/>
          <w:rtl/>
        </w:rPr>
        <w:t>עושה את העבודה</w:t>
      </w:r>
      <w:bookmarkStart w:id="9758" w:name="_ETM_Q1_3359683"/>
      <w:bookmarkEnd w:id="9758"/>
      <w:r>
        <w:rPr>
          <w:rFonts w:hint="cs"/>
          <w:rtl/>
        </w:rPr>
        <w:t xml:space="preserve"> אבל אני מדבר</w:t>
      </w:r>
      <w:bookmarkStart w:id="9759" w:name="_ETM_Q1_3359512"/>
      <w:bookmarkEnd w:id="9759"/>
      <w:r>
        <w:rPr>
          <w:rFonts w:hint="cs"/>
          <w:rtl/>
        </w:rPr>
        <w:t xml:space="preserve"> </w:t>
      </w:r>
      <w:bookmarkStart w:id="9760" w:name="_ETM_Q1_3357512"/>
      <w:bookmarkEnd w:id="9760"/>
      <w:r>
        <w:rPr>
          <w:rFonts w:hint="cs"/>
          <w:rtl/>
        </w:rPr>
        <w:t xml:space="preserve">על הדברים השוטפים. </w:t>
      </w:r>
      <w:bookmarkStart w:id="9761" w:name="_ETM_Q1_3361454"/>
      <w:bookmarkEnd w:id="9761"/>
    </w:p>
    <w:p w14:paraId="1BA76D14" w14:textId="77777777" w:rsidR="0061216E" w:rsidRDefault="0061216E" w:rsidP="0061216E">
      <w:pPr>
        <w:rPr>
          <w:rtl/>
        </w:rPr>
      </w:pPr>
      <w:bookmarkStart w:id="9762" w:name="_ETM_Q1_3361717"/>
      <w:bookmarkEnd w:id="9762"/>
    </w:p>
    <w:p w14:paraId="6A9AF9A8" w14:textId="6EE60321" w:rsidR="0061216E" w:rsidRDefault="0061216E" w:rsidP="0061216E">
      <w:pPr>
        <w:pStyle w:val="a4"/>
        <w:keepNext/>
        <w:rPr>
          <w:rtl/>
        </w:rPr>
      </w:pPr>
      <w:bookmarkStart w:id="9763" w:name="ET_speaker_5807_346"/>
      <w:r w:rsidRPr="0061216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2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3"/>
    </w:p>
    <w:p w14:paraId="053C0AEC" w14:textId="77777777" w:rsidR="0061216E" w:rsidRDefault="0061216E" w:rsidP="0061216E">
      <w:pPr>
        <w:pStyle w:val="KeepWithNext"/>
        <w:rPr>
          <w:rtl/>
        </w:rPr>
      </w:pPr>
    </w:p>
    <w:p w14:paraId="0BAC14B2" w14:textId="323E8D17" w:rsidR="0061216E" w:rsidRDefault="0061216E" w:rsidP="0061216E">
      <w:pPr>
        <w:rPr>
          <w:rtl/>
        </w:rPr>
      </w:pPr>
      <w:bookmarkStart w:id="9764" w:name="_ETM_Q1_3364329"/>
      <w:bookmarkStart w:id="9765" w:name="_ETM_Q1_3362329"/>
      <w:bookmarkStart w:id="9766" w:name="_ETM_Q1_3360329"/>
      <w:bookmarkEnd w:id="9764"/>
      <w:bookmarkEnd w:id="9765"/>
      <w:bookmarkEnd w:id="9766"/>
      <w:r>
        <w:rPr>
          <w:rFonts w:hint="cs"/>
          <w:rtl/>
        </w:rPr>
        <w:t>אלו דברים שלא היו במשרד, א</w:t>
      </w:r>
      <w:bookmarkStart w:id="9767" w:name="_ETM_Q1_3363581"/>
      <w:bookmarkStart w:id="9768" w:name="_ETM_Q1_3361581"/>
      <w:bookmarkEnd w:id="9767"/>
      <w:bookmarkEnd w:id="9768"/>
      <w:r>
        <w:rPr>
          <w:rFonts w:hint="cs"/>
          <w:rtl/>
        </w:rPr>
        <w:t>ני</w:t>
      </w:r>
      <w:bookmarkStart w:id="9769" w:name="_ETM_Q1_3363957"/>
      <w:bookmarkEnd w:id="9769"/>
      <w:r>
        <w:rPr>
          <w:rFonts w:hint="cs"/>
          <w:rtl/>
        </w:rPr>
        <w:t xml:space="preserve"> </w:t>
      </w:r>
      <w:bookmarkStart w:id="9770" w:name="_ETM_Q1_3362740"/>
      <w:bookmarkEnd w:id="9770"/>
      <w:r>
        <w:rPr>
          <w:rFonts w:hint="cs"/>
          <w:rtl/>
        </w:rPr>
        <w:t xml:space="preserve">לא יודעת מה קורה. </w:t>
      </w:r>
      <w:bookmarkStart w:id="9771" w:name="_ETM_Q1_3364683"/>
      <w:bookmarkStart w:id="9772" w:name="_ETM_Q1_3362683"/>
      <w:bookmarkEnd w:id="9771"/>
      <w:bookmarkEnd w:id="9772"/>
      <w:r>
        <w:rPr>
          <w:rFonts w:hint="cs"/>
          <w:rtl/>
        </w:rPr>
        <w:t xml:space="preserve">צריך </w:t>
      </w:r>
      <w:bookmarkStart w:id="9773" w:name="_ETM_Q1_3361494"/>
      <w:bookmarkEnd w:id="9773"/>
      <w:r>
        <w:rPr>
          <w:rFonts w:hint="cs"/>
          <w:rtl/>
        </w:rPr>
        <w:t>באמת לשבת ולעשות</w:t>
      </w:r>
      <w:bookmarkStart w:id="9774" w:name="_ETM_Q1_3365935"/>
      <w:bookmarkEnd w:id="9774"/>
      <w:r>
        <w:rPr>
          <w:rFonts w:hint="cs"/>
          <w:rtl/>
        </w:rPr>
        <w:t xml:space="preserve"> שם </w:t>
      </w:r>
      <w:bookmarkStart w:id="9775" w:name="_ETM_Q1_3364978"/>
      <w:bookmarkEnd w:id="9775"/>
      <w:r>
        <w:rPr>
          <w:rFonts w:hint="cs"/>
          <w:rtl/>
        </w:rPr>
        <w:t xml:space="preserve">עניין. אני לא יודעת </w:t>
      </w:r>
      <w:bookmarkStart w:id="9776" w:name="_ETM_Q1_3368487"/>
      <w:bookmarkStart w:id="9777" w:name="_ETM_Q1_3366487"/>
      <w:bookmarkEnd w:id="9776"/>
      <w:bookmarkEnd w:id="9777"/>
      <w:r>
        <w:rPr>
          <w:rFonts w:hint="cs"/>
          <w:rtl/>
        </w:rPr>
        <w:t>בדיוק מ</w:t>
      </w:r>
      <w:bookmarkStart w:id="9778" w:name="_ETM_Q1_3365297"/>
      <w:bookmarkEnd w:id="9778"/>
      <w:r>
        <w:rPr>
          <w:rFonts w:hint="cs"/>
          <w:rtl/>
        </w:rPr>
        <w:t>ה ה</w:t>
      </w:r>
      <w:bookmarkStart w:id="9779" w:name="_ETM_Q1_3363848"/>
      <w:bookmarkEnd w:id="9779"/>
      <w:r>
        <w:rPr>
          <w:rFonts w:hint="cs"/>
          <w:rtl/>
        </w:rPr>
        <w:t>תפקיד שלך</w:t>
      </w:r>
      <w:bookmarkStart w:id="9780" w:name="_ETM_Q1_3367007"/>
      <w:bookmarkEnd w:id="9780"/>
      <w:r>
        <w:rPr>
          <w:rFonts w:hint="cs"/>
          <w:rtl/>
        </w:rPr>
        <w:t xml:space="preserve"> אבל אם צריך אז אנחנו נביא את שי </w:t>
      </w:r>
      <w:proofErr w:type="spellStart"/>
      <w:r>
        <w:rPr>
          <w:rFonts w:hint="cs"/>
          <w:rtl/>
        </w:rPr>
        <w:t>טלאור</w:t>
      </w:r>
      <w:bookmarkStart w:id="9781" w:name="_ETM_Q1_3373799"/>
      <w:bookmarkEnd w:id="9781"/>
      <w:proofErr w:type="spellEnd"/>
      <w:r>
        <w:rPr>
          <w:rFonts w:hint="cs"/>
          <w:rtl/>
        </w:rPr>
        <w:t xml:space="preserve"> לוועדה. </w:t>
      </w:r>
      <w:bookmarkStart w:id="9782" w:name="_ETM_Q1_3373105"/>
      <w:bookmarkStart w:id="9783" w:name="_ETM_Q1_3371105"/>
      <w:bookmarkEnd w:id="9782"/>
      <w:bookmarkEnd w:id="9783"/>
      <w:r>
        <w:rPr>
          <w:rFonts w:hint="cs"/>
          <w:rtl/>
        </w:rPr>
        <w:t xml:space="preserve">תזמין את שי </w:t>
      </w:r>
      <w:proofErr w:type="spellStart"/>
      <w:r>
        <w:rPr>
          <w:rFonts w:hint="cs"/>
          <w:rtl/>
        </w:rPr>
        <w:t>טלאור</w:t>
      </w:r>
      <w:proofErr w:type="spellEnd"/>
      <w:r>
        <w:rPr>
          <w:rFonts w:hint="cs"/>
          <w:rtl/>
        </w:rPr>
        <w:t xml:space="preserve"> לוועדה כי זה לא הגיוני.</w:t>
      </w:r>
      <w:bookmarkStart w:id="9784" w:name="_ETM_Q1_3378679"/>
      <w:bookmarkEnd w:id="9784"/>
      <w:r>
        <w:rPr>
          <w:rFonts w:hint="cs"/>
          <w:rtl/>
        </w:rPr>
        <w:t xml:space="preserve"> </w:t>
      </w:r>
    </w:p>
    <w:p w14:paraId="2DF9924C" w14:textId="77777777" w:rsidR="0061216E" w:rsidRDefault="0061216E" w:rsidP="0061216E">
      <w:pPr>
        <w:rPr>
          <w:rtl/>
        </w:rPr>
      </w:pPr>
      <w:bookmarkStart w:id="9785" w:name="_ETM_Q1_3408686"/>
      <w:bookmarkStart w:id="9786" w:name="_ETM_Q1_3410252"/>
      <w:bookmarkStart w:id="9787" w:name="_ETM_Q1_3403252"/>
      <w:bookmarkEnd w:id="9785"/>
      <w:bookmarkEnd w:id="9786"/>
      <w:bookmarkEnd w:id="9787"/>
    </w:p>
    <w:p w14:paraId="50C99A34" w14:textId="6F277F6E" w:rsidR="0061216E" w:rsidRDefault="0061216E" w:rsidP="0061216E">
      <w:pPr>
        <w:rPr>
          <w:rtl/>
        </w:rPr>
      </w:pPr>
      <w:bookmarkStart w:id="9788" w:name="_ETM_Q1_3378941"/>
      <w:bookmarkStart w:id="9789" w:name="_ETM_Q1_3376941"/>
      <w:bookmarkStart w:id="9790" w:name="_ETM_Q1_3374941"/>
      <w:bookmarkEnd w:id="9788"/>
      <w:bookmarkEnd w:id="9789"/>
      <w:bookmarkEnd w:id="9790"/>
      <w:r>
        <w:rPr>
          <w:rFonts w:hint="cs"/>
          <w:rtl/>
        </w:rPr>
        <w:t>זה לא הגיוני שהדברים</w:t>
      </w:r>
      <w:bookmarkStart w:id="9791" w:name="_ETM_Q1_3377148"/>
      <w:bookmarkEnd w:id="9791"/>
      <w:r>
        <w:rPr>
          <w:rFonts w:hint="cs"/>
          <w:rtl/>
        </w:rPr>
        <w:t xml:space="preserve"> האלה </w:t>
      </w:r>
      <w:bookmarkStart w:id="9792" w:name="_ETM_Q1_3375955"/>
      <w:bookmarkEnd w:id="9792"/>
      <w:r>
        <w:rPr>
          <w:rFonts w:hint="cs"/>
          <w:rtl/>
        </w:rPr>
        <w:t xml:space="preserve">לא מסתדרים וזה לא </w:t>
      </w:r>
      <w:bookmarkStart w:id="9793" w:name="_ETM_Q1_3378591"/>
      <w:bookmarkEnd w:id="9793"/>
      <w:r>
        <w:rPr>
          <w:rFonts w:hint="cs"/>
          <w:rtl/>
        </w:rPr>
        <w:t>הגיוני שלא מצל</w:t>
      </w:r>
      <w:bookmarkStart w:id="9794" w:name="_ETM_Q1_3379206"/>
      <w:bookmarkEnd w:id="9794"/>
      <w:r>
        <w:rPr>
          <w:rFonts w:hint="cs"/>
          <w:rtl/>
        </w:rPr>
        <w:t>יחים</w:t>
      </w:r>
      <w:bookmarkStart w:id="9795" w:name="_ETM_Q1_3378017"/>
      <w:bookmarkEnd w:id="9795"/>
      <w:r>
        <w:rPr>
          <w:rFonts w:hint="cs"/>
          <w:rtl/>
        </w:rPr>
        <w:t xml:space="preserve"> למצוא במשרד 6 מיליון שקלים. זה לא</w:t>
      </w:r>
      <w:bookmarkStart w:id="9796" w:name="_ETM_Q1_3380979"/>
      <w:bookmarkEnd w:id="9796"/>
      <w:r>
        <w:rPr>
          <w:rFonts w:hint="cs"/>
          <w:rtl/>
        </w:rPr>
        <w:t xml:space="preserve"> הגיוני</w:t>
      </w:r>
      <w:bookmarkStart w:id="9797" w:name="_ETM_Q1_3382026"/>
      <w:bookmarkEnd w:id="9797"/>
      <w:r>
        <w:rPr>
          <w:rFonts w:hint="cs"/>
          <w:rtl/>
        </w:rPr>
        <w:t xml:space="preserve"> בעיניי ולא היו דברים כאלה. </w:t>
      </w:r>
      <w:bookmarkStart w:id="9798" w:name="_ETM_Q1_3384201"/>
      <w:bookmarkEnd w:id="9798"/>
      <w:r>
        <w:rPr>
          <w:rFonts w:hint="cs"/>
          <w:rtl/>
        </w:rPr>
        <w:t>אני</w:t>
      </w:r>
      <w:bookmarkStart w:id="9799" w:name="_ETM_Q1_3382486"/>
      <w:bookmarkEnd w:id="9799"/>
      <w:r>
        <w:rPr>
          <w:rFonts w:hint="cs"/>
          <w:rtl/>
        </w:rPr>
        <w:t xml:space="preserve"> עבדתי במשך שלוש וחצי</w:t>
      </w:r>
      <w:bookmarkStart w:id="9800" w:name="_ETM_Q1_3386951"/>
      <w:bookmarkEnd w:id="9800"/>
      <w:r>
        <w:rPr>
          <w:rFonts w:hint="cs"/>
          <w:rtl/>
        </w:rPr>
        <w:t xml:space="preserve"> שנים ומצאנו</w:t>
      </w:r>
      <w:bookmarkStart w:id="9801" w:name="_ETM_Q1_3386779"/>
      <w:bookmarkEnd w:id="9801"/>
      <w:r>
        <w:rPr>
          <w:rFonts w:hint="cs"/>
          <w:rtl/>
        </w:rPr>
        <w:t xml:space="preserve"> </w:t>
      </w:r>
      <w:bookmarkStart w:id="9802" w:name="_ETM_Q1_3384779"/>
      <w:bookmarkStart w:id="9803" w:name="_ETM_Q1_3382779"/>
      <w:bookmarkEnd w:id="9802"/>
      <w:bookmarkEnd w:id="9803"/>
      <w:r>
        <w:rPr>
          <w:rFonts w:hint="cs"/>
          <w:rtl/>
        </w:rPr>
        <w:t xml:space="preserve">תקציבים הרבה יותר גדולים. </w:t>
      </w:r>
      <w:bookmarkStart w:id="9804" w:name="_ETM_Q1_3388380"/>
      <w:bookmarkEnd w:id="9804"/>
      <w:r w:rsidR="007C41D8">
        <w:rPr>
          <w:rFonts w:hint="cs"/>
          <w:rtl/>
        </w:rPr>
        <w:t xml:space="preserve"> יש עודפי </w:t>
      </w:r>
      <w:bookmarkStart w:id="9805" w:name="_ETM_Q1_3390495"/>
      <w:bookmarkEnd w:id="9805"/>
      <w:r w:rsidR="007C41D8">
        <w:rPr>
          <w:rFonts w:hint="cs"/>
          <w:rtl/>
        </w:rPr>
        <w:t>משרד,</w:t>
      </w:r>
      <w:bookmarkStart w:id="9806" w:name="_ETM_Q1_3391111"/>
      <w:bookmarkStart w:id="9807" w:name="_ETM_Q1_3389111"/>
      <w:bookmarkEnd w:id="9806"/>
      <w:bookmarkEnd w:id="9807"/>
      <w:r w:rsidR="007C41D8">
        <w:rPr>
          <w:rFonts w:hint="cs"/>
          <w:rtl/>
        </w:rPr>
        <w:t xml:space="preserve"> יש הרבה מאוד דברים. אני לא יודעת</w:t>
      </w:r>
      <w:bookmarkStart w:id="9808" w:name="_ETM_Q1_3394710"/>
      <w:bookmarkStart w:id="9809" w:name="_ETM_Q1_3392710"/>
      <w:bookmarkEnd w:id="9808"/>
      <w:bookmarkEnd w:id="9809"/>
      <w:r w:rsidR="007C41D8">
        <w:rPr>
          <w:rFonts w:hint="cs"/>
          <w:rtl/>
        </w:rPr>
        <w:t xml:space="preserve"> אבל אני</w:t>
      </w:r>
      <w:bookmarkStart w:id="9810" w:name="_ETM_Q1_3394041"/>
      <w:bookmarkEnd w:id="9810"/>
      <w:r w:rsidR="007C41D8">
        <w:rPr>
          <w:rFonts w:hint="cs"/>
          <w:rtl/>
        </w:rPr>
        <w:t xml:space="preserve"> אומרת ל</w:t>
      </w:r>
      <w:bookmarkStart w:id="9811" w:name="_ETM_Q1_3395701"/>
      <w:bookmarkStart w:id="9812" w:name="_ETM_Q1_3394512"/>
      <w:bookmarkStart w:id="9813" w:name="_ETM_Q1_3392512"/>
      <w:bookmarkEnd w:id="9811"/>
      <w:bookmarkEnd w:id="9812"/>
      <w:bookmarkEnd w:id="9813"/>
      <w:r w:rsidR="007C41D8">
        <w:rPr>
          <w:rFonts w:hint="cs"/>
          <w:rtl/>
        </w:rPr>
        <w:t>כם</w:t>
      </w:r>
      <w:bookmarkStart w:id="9814" w:name="_ETM_Q1_3391058"/>
      <w:bookmarkEnd w:id="9814"/>
      <w:r w:rsidR="007C41D8">
        <w:rPr>
          <w:rFonts w:hint="cs"/>
          <w:rtl/>
        </w:rPr>
        <w:t xml:space="preserve"> שזה מוזר לי.</w:t>
      </w:r>
      <w:bookmarkStart w:id="9815" w:name="_ETM_Q1_3393669"/>
      <w:bookmarkEnd w:id="9815"/>
    </w:p>
    <w:p w14:paraId="0527BDBC" w14:textId="77777777" w:rsidR="007C41D8" w:rsidRDefault="007C41D8" w:rsidP="0061216E">
      <w:pPr>
        <w:rPr>
          <w:rtl/>
        </w:rPr>
      </w:pPr>
    </w:p>
    <w:p w14:paraId="691C41D6" w14:textId="77777777" w:rsidR="007C41D8" w:rsidRDefault="007C41D8" w:rsidP="0061216E">
      <w:pPr>
        <w:rPr>
          <w:rtl/>
        </w:rPr>
      </w:pPr>
      <w:bookmarkStart w:id="9816" w:name="_ETM_Q1_3394193"/>
      <w:bookmarkEnd w:id="9816"/>
      <w:r>
        <w:rPr>
          <w:rFonts w:hint="cs"/>
          <w:rtl/>
        </w:rPr>
        <w:t>בבוקר</w:t>
      </w:r>
      <w:bookmarkStart w:id="9817" w:name="_ETM_Q1_3399154"/>
      <w:bookmarkEnd w:id="9817"/>
      <w:r>
        <w:rPr>
          <w:rFonts w:hint="cs"/>
          <w:rtl/>
        </w:rPr>
        <w:t xml:space="preserve"> התלבט</w:t>
      </w:r>
      <w:bookmarkStart w:id="9818" w:name="_ETM_Q1_3398465"/>
      <w:bookmarkEnd w:id="9818"/>
      <w:r>
        <w:rPr>
          <w:rFonts w:hint="cs"/>
          <w:rtl/>
        </w:rPr>
        <w:t>תי וט</w:t>
      </w:r>
      <w:bookmarkStart w:id="9819" w:name="_ETM_Q1_3394454"/>
      <w:bookmarkEnd w:id="9819"/>
      <w:r>
        <w:rPr>
          <w:rFonts w:hint="cs"/>
          <w:rtl/>
        </w:rPr>
        <w:t>וב שבאתי</w:t>
      </w:r>
      <w:bookmarkStart w:id="9820" w:name="_ETM_Q1_3397016"/>
      <w:bookmarkStart w:id="9821" w:name="_ETM_Q1_3395303"/>
      <w:bookmarkStart w:id="9822" w:name="_ETM_Q1_3403740"/>
      <w:bookmarkStart w:id="9823" w:name="_ETM_Q1_3402030"/>
      <w:bookmarkEnd w:id="9820"/>
      <w:bookmarkEnd w:id="9821"/>
      <w:bookmarkEnd w:id="9822"/>
      <w:bookmarkEnd w:id="9823"/>
      <w:r>
        <w:rPr>
          <w:rFonts w:hint="cs"/>
          <w:rtl/>
        </w:rPr>
        <w:t>.</w:t>
      </w:r>
      <w:bookmarkStart w:id="9824" w:name="_ETM_Q1_3397484"/>
      <w:bookmarkStart w:id="9825" w:name="_ETM_Q1_3396296"/>
      <w:bookmarkEnd w:id="9824"/>
      <w:bookmarkEnd w:id="9825"/>
      <w:r>
        <w:rPr>
          <w:rFonts w:hint="cs"/>
          <w:rtl/>
        </w:rPr>
        <w:t xml:space="preserve"> אני לא מתכוונת </w:t>
      </w:r>
      <w:bookmarkStart w:id="9826" w:name="_ETM_Q1_3399399"/>
      <w:bookmarkStart w:id="9827" w:name="_ETM_Q1_3397399"/>
      <w:bookmarkStart w:id="9828" w:name="_ETM_Q1_3399219"/>
      <w:bookmarkStart w:id="9829" w:name="_ETM_Q1_3397766"/>
      <w:bookmarkStart w:id="9830" w:name="_ETM_Q1_3396574"/>
      <w:bookmarkStart w:id="9831" w:name="_ETM_Q1_3401362"/>
      <w:bookmarkStart w:id="9832" w:name="_ETM_Q1_3400169"/>
      <w:bookmarkStart w:id="9833" w:name="_ETM_Q1_3399240"/>
      <w:bookmarkStart w:id="9834" w:name="_ETM_Q1_3397789"/>
      <w:bookmarkEnd w:id="9826"/>
      <w:bookmarkEnd w:id="9827"/>
      <w:bookmarkEnd w:id="9828"/>
      <w:bookmarkEnd w:id="9829"/>
      <w:bookmarkEnd w:id="9830"/>
      <w:bookmarkEnd w:id="9831"/>
      <w:bookmarkEnd w:id="9832"/>
      <w:bookmarkEnd w:id="9833"/>
      <w:bookmarkEnd w:id="9834"/>
      <w:r>
        <w:rPr>
          <w:rFonts w:hint="cs"/>
          <w:rtl/>
        </w:rPr>
        <w:t>לשבת בשקט</w:t>
      </w:r>
      <w:bookmarkStart w:id="9835" w:name="_ETM_Q1_3399736"/>
      <w:bookmarkStart w:id="9836" w:name="_ETM_Q1_3397736"/>
      <w:bookmarkEnd w:id="9835"/>
      <w:bookmarkEnd w:id="9836"/>
      <w:r>
        <w:rPr>
          <w:rFonts w:hint="cs"/>
          <w:rtl/>
        </w:rPr>
        <w:t>. גם</w:t>
      </w:r>
      <w:bookmarkStart w:id="9837" w:name="_ETM_Q1_3399043"/>
      <w:bookmarkEnd w:id="9837"/>
      <w:r>
        <w:rPr>
          <w:rFonts w:hint="cs"/>
          <w:rtl/>
        </w:rPr>
        <w:t xml:space="preserve"> בוועדת כספים צריך להעלות את הדברים האלה. זה לא הגיוני</w:t>
      </w:r>
      <w:bookmarkStart w:id="9838" w:name="_ETM_Q1_3404615"/>
      <w:bookmarkEnd w:id="9838"/>
      <w:r>
        <w:rPr>
          <w:rFonts w:hint="cs"/>
          <w:rtl/>
        </w:rPr>
        <w:t xml:space="preserve"> שיעבירו לערים</w:t>
      </w:r>
      <w:bookmarkStart w:id="9839" w:name="_ETM_Q1_3405229"/>
      <w:bookmarkEnd w:id="9839"/>
      <w:r>
        <w:rPr>
          <w:rFonts w:hint="cs"/>
          <w:rtl/>
        </w:rPr>
        <w:t xml:space="preserve"> מסוי</w:t>
      </w:r>
      <w:bookmarkStart w:id="9840" w:name="_ETM_Q1_3405342"/>
      <w:bookmarkEnd w:id="9840"/>
      <w:r>
        <w:rPr>
          <w:rFonts w:hint="cs"/>
          <w:rtl/>
        </w:rPr>
        <w:t xml:space="preserve">מות כספים </w:t>
      </w:r>
      <w:bookmarkStart w:id="9841" w:name="_ETM_Q1_3405693"/>
      <w:bookmarkStart w:id="9842" w:name="_ETM_Q1_3403693"/>
      <w:bookmarkEnd w:id="9841"/>
      <w:bookmarkEnd w:id="9842"/>
      <w:r>
        <w:rPr>
          <w:rFonts w:hint="cs"/>
          <w:rtl/>
        </w:rPr>
        <w:t xml:space="preserve">בכמויות עתק ונתיבות </w:t>
      </w:r>
      <w:bookmarkStart w:id="9843" w:name="_ETM_Q1_3408745"/>
      <w:bookmarkStart w:id="9844" w:name="_ETM_Q1_3406745"/>
      <w:bookmarkEnd w:id="9843"/>
      <w:bookmarkEnd w:id="9844"/>
      <w:r>
        <w:rPr>
          <w:rFonts w:hint="cs"/>
          <w:rtl/>
        </w:rPr>
        <w:t>נשכחת בגלל שראש</w:t>
      </w:r>
      <w:bookmarkStart w:id="9845" w:name="_ETM_Q1_3410400"/>
      <w:bookmarkEnd w:id="9845"/>
      <w:r>
        <w:rPr>
          <w:rFonts w:hint="cs"/>
          <w:rtl/>
        </w:rPr>
        <w:t xml:space="preserve"> העיר יודע </w:t>
      </w:r>
      <w:bookmarkStart w:id="9846" w:name="_ETM_Q1_3409708"/>
      <w:bookmarkStart w:id="9847" w:name="_ETM_Q1_3407708"/>
      <w:bookmarkEnd w:id="9846"/>
      <w:bookmarkEnd w:id="9847"/>
      <w:r>
        <w:rPr>
          <w:rFonts w:hint="cs"/>
          <w:rtl/>
        </w:rPr>
        <w:t xml:space="preserve">להסתדר. זה הקונספט. ראש עיריית נתיבות יודע להסתדר </w:t>
      </w:r>
      <w:bookmarkStart w:id="9848" w:name="_ETM_Q1_3416878"/>
      <w:bookmarkEnd w:id="9848"/>
      <w:r>
        <w:rPr>
          <w:rFonts w:hint="cs"/>
          <w:rtl/>
        </w:rPr>
        <w:t>אז הוא</w:t>
      </w:r>
      <w:bookmarkStart w:id="9849" w:name="_ETM_Q1_3415924"/>
      <w:bookmarkStart w:id="9850" w:name="_ETM_Q1_3413924"/>
      <w:bookmarkEnd w:id="9849"/>
      <w:bookmarkEnd w:id="9850"/>
      <w:r>
        <w:rPr>
          <w:rFonts w:hint="cs"/>
          <w:rtl/>
        </w:rPr>
        <w:t xml:space="preserve"> </w:t>
      </w:r>
      <w:bookmarkStart w:id="9851" w:name="_ETM_Q1_3412210"/>
      <w:bookmarkEnd w:id="9851"/>
      <w:r>
        <w:rPr>
          <w:rFonts w:hint="cs"/>
          <w:rtl/>
        </w:rPr>
        <w:t>כבר יביא מה</w:t>
      </w:r>
      <w:bookmarkStart w:id="9852" w:name="_ETM_Q1_3416507"/>
      <w:bookmarkStart w:id="9853" w:name="_ETM_Q1_3414792"/>
      <w:bookmarkStart w:id="9854" w:name="_ETM_Q1_3414124"/>
      <w:bookmarkEnd w:id="9852"/>
      <w:bookmarkEnd w:id="9853"/>
      <w:bookmarkEnd w:id="9854"/>
      <w:r>
        <w:rPr>
          <w:rFonts w:hint="cs"/>
          <w:rtl/>
        </w:rPr>
        <w:t>גורן ומהיק</w:t>
      </w:r>
      <w:bookmarkStart w:id="9855" w:name="_ETM_Q1_3417114"/>
      <w:bookmarkEnd w:id="9855"/>
      <w:r>
        <w:rPr>
          <w:rFonts w:hint="cs"/>
          <w:rtl/>
        </w:rPr>
        <w:t>ב</w:t>
      </w:r>
      <w:bookmarkStart w:id="9856" w:name="_ETM_Q1_3415405"/>
      <w:bookmarkEnd w:id="9856"/>
      <w:r>
        <w:rPr>
          <w:rFonts w:hint="cs"/>
          <w:rtl/>
        </w:rPr>
        <w:t>. זה</w:t>
      </w:r>
      <w:bookmarkStart w:id="9857" w:name="_ETM_Q1_3415930"/>
      <w:bookmarkEnd w:id="9857"/>
      <w:r>
        <w:rPr>
          <w:rFonts w:hint="cs"/>
          <w:rtl/>
        </w:rPr>
        <w:t xml:space="preserve"> לא בסדר. </w:t>
      </w:r>
      <w:bookmarkStart w:id="9858" w:name="_ETM_Q1_3422285"/>
      <w:bookmarkStart w:id="9859" w:name="_ETM_Q1_3423707"/>
      <w:bookmarkStart w:id="9860" w:name="_ETM_Q1_3422257"/>
      <w:bookmarkEnd w:id="9858"/>
      <w:bookmarkEnd w:id="9859"/>
      <w:bookmarkEnd w:id="9860"/>
    </w:p>
    <w:p w14:paraId="79AB5152" w14:textId="77777777" w:rsidR="007C41D8" w:rsidRDefault="007C41D8" w:rsidP="0061216E">
      <w:pPr>
        <w:rPr>
          <w:rtl/>
        </w:rPr>
      </w:pPr>
      <w:bookmarkStart w:id="9861" w:name="_ETM_Q1_3423589"/>
      <w:bookmarkStart w:id="9862" w:name="_ETM_Q1_3423849"/>
      <w:bookmarkEnd w:id="9861"/>
      <w:bookmarkEnd w:id="9862"/>
    </w:p>
    <w:p w14:paraId="271A6DEB" w14:textId="444A82C9" w:rsidR="007C41D8" w:rsidRDefault="007C41D8" w:rsidP="007C41D8">
      <w:pPr>
        <w:pStyle w:val="a4"/>
        <w:keepNext/>
        <w:rPr>
          <w:rtl/>
        </w:rPr>
      </w:pPr>
      <w:bookmarkStart w:id="9863" w:name="ET_speaker_שגיא_אסייג_347"/>
      <w:r w:rsidRPr="007C41D8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7C4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3"/>
    </w:p>
    <w:p w14:paraId="79B4EC59" w14:textId="77777777" w:rsidR="007C41D8" w:rsidRDefault="007C41D8" w:rsidP="007C41D8">
      <w:pPr>
        <w:pStyle w:val="KeepWithNext"/>
        <w:rPr>
          <w:rtl/>
        </w:rPr>
      </w:pPr>
    </w:p>
    <w:p w14:paraId="70C87ADD" w14:textId="1AD82A50" w:rsidR="007C41D8" w:rsidRDefault="007C41D8" w:rsidP="007C41D8">
      <w:pPr>
        <w:rPr>
          <w:rtl/>
        </w:rPr>
      </w:pPr>
      <w:bookmarkStart w:id="9864" w:name="_ETM_Q1_3426721"/>
      <w:bookmarkStart w:id="9865" w:name="_ETM_Q1_3424721"/>
      <w:bookmarkStart w:id="9866" w:name="_ETM_Q1_3422721"/>
      <w:bookmarkEnd w:id="9864"/>
      <w:bookmarkEnd w:id="9865"/>
      <w:bookmarkEnd w:id="9866"/>
      <w:r>
        <w:rPr>
          <w:rFonts w:hint="cs"/>
          <w:rtl/>
        </w:rPr>
        <w:t>פ</w:t>
      </w:r>
      <w:bookmarkStart w:id="9867" w:name="_ETM_Q1_3420721"/>
      <w:bookmarkEnd w:id="9867"/>
      <w:r>
        <w:rPr>
          <w:rFonts w:hint="cs"/>
          <w:rtl/>
        </w:rPr>
        <w:t xml:space="preserve">רופ' חיים </w:t>
      </w:r>
      <w:bookmarkStart w:id="9868" w:name="_ETM_Q1_3425017"/>
      <w:bookmarkStart w:id="9869" w:name="_ETM_Q1_3423017"/>
      <w:bookmarkEnd w:id="9868"/>
      <w:bookmarkEnd w:id="9869"/>
      <w:r>
        <w:rPr>
          <w:rFonts w:hint="cs"/>
          <w:rtl/>
        </w:rPr>
        <w:t xml:space="preserve">שקד מחכה </w:t>
      </w:r>
      <w:bookmarkStart w:id="9870" w:name="_ETM_Q1_3424439"/>
      <w:bookmarkEnd w:id="9870"/>
      <w:r>
        <w:rPr>
          <w:rFonts w:hint="cs"/>
          <w:rtl/>
        </w:rPr>
        <w:t>לנו</w:t>
      </w:r>
      <w:bookmarkStart w:id="9871" w:name="_ETM_Q1_3426292"/>
      <w:bookmarkStart w:id="9872" w:name="_ETM_Q1_3426537"/>
      <w:bookmarkEnd w:id="9871"/>
      <w:bookmarkEnd w:id="9872"/>
      <w:r>
        <w:rPr>
          <w:rFonts w:hint="cs"/>
          <w:rtl/>
        </w:rPr>
        <w:t xml:space="preserve"> </w:t>
      </w:r>
      <w:bookmarkStart w:id="9873" w:name="_ETM_Q1_3426823"/>
      <w:bookmarkEnd w:id="9873"/>
      <w:r>
        <w:rPr>
          <w:rFonts w:hint="cs"/>
          <w:rtl/>
        </w:rPr>
        <w:t>בחמדת</w:t>
      </w:r>
      <w:bookmarkStart w:id="9874" w:name="_ETM_Q1_3437687"/>
      <w:bookmarkStart w:id="9875" w:name="_ETM_Q1_3435687"/>
      <w:bookmarkStart w:id="9876" w:name="_ETM_Q1_3433687"/>
      <w:bookmarkStart w:id="9877" w:name="_ETM_Q1_3432234"/>
      <w:bookmarkEnd w:id="9874"/>
      <w:bookmarkEnd w:id="9875"/>
      <w:bookmarkEnd w:id="9876"/>
      <w:bookmarkEnd w:id="9877"/>
      <w:r>
        <w:rPr>
          <w:rFonts w:hint="cs"/>
          <w:rtl/>
        </w:rPr>
        <w:t xml:space="preserve"> הדרום </w:t>
      </w:r>
      <w:bookmarkStart w:id="9878" w:name="_ETM_Q1_3436439"/>
      <w:bookmarkEnd w:id="9878"/>
      <w:r>
        <w:rPr>
          <w:rFonts w:hint="cs"/>
          <w:rtl/>
        </w:rPr>
        <w:t xml:space="preserve">אז נשמח שכולם יבואו. </w:t>
      </w:r>
    </w:p>
    <w:p w14:paraId="514F6767" w14:textId="77777777" w:rsidR="007C41D8" w:rsidRDefault="007C41D8" w:rsidP="007C41D8">
      <w:pPr>
        <w:rPr>
          <w:rtl/>
        </w:rPr>
      </w:pPr>
      <w:bookmarkStart w:id="9879" w:name="_ETM_Q1_3430484"/>
      <w:bookmarkStart w:id="9880" w:name="_ETM_Q1_3430741"/>
      <w:bookmarkStart w:id="9881" w:name="_ETM_Q1_3430312"/>
      <w:bookmarkStart w:id="9882" w:name="_ETM_Q1_3428312"/>
      <w:bookmarkEnd w:id="9879"/>
      <w:bookmarkEnd w:id="9880"/>
      <w:bookmarkEnd w:id="9881"/>
      <w:bookmarkEnd w:id="9882"/>
    </w:p>
    <w:p w14:paraId="787BE3CA" w14:textId="013E9E8F" w:rsidR="007C41D8" w:rsidRDefault="007C41D8" w:rsidP="007C41D8">
      <w:pPr>
        <w:pStyle w:val="af5"/>
        <w:keepNext/>
        <w:rPr>
          <w:rtl/>
        </w:rPr>
      </w:pPr>
      <w:bookmarkStart w:id="9883" w:name="ET_interruption_קריאה_348"/>
      <w:r w:rsidRPr="007C41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1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83"/>
    </w:p>
    <w:p w14:paraId="5204231A" w14:textId="77777777" w:rsidR="007C41D8" w:rsidRDefault="007C41D8" w:rsidP="007C41D8">
      <w:pPr>
        <w:pStyle w:val="KeepWithNext"/>
        <w:rPr>
          <w:rtl/>
        </w:rPr>
      </w:pPr>
    </w:p>
    <w:p w14:paraId="20B475B1" w14:textId="02A0516E" w:rsidR="007C41D8" w:rsidRDefault="007C41D8" w:rsidP="007C41D8">
      <w:pPr>
        <w:rPr>
          <w:rtl/>
        </w:rPr>
      </w:pPr>
      <w:bookmarkStart w:id="9884" w:name="_ETM_Q1_3431187"/>
      <w:bookmarkEnd w:id="9884"/>
      <w:r>
        <w:rPr>
          <w:rFonts w:hint="cs"/>
          <w:rtl/>
        </w:rPr>
        <w:t>תודה רבה.</w:t>
      </w:r>
      <w:bookmarkStart w:id="9885" w:name="_ETM_Q1_3434059"/>
      <w:bookmarkEnd w:id="9885"/>
    </w:p>
    <w:p w14:paraId="50C4CAED" w14:textId="77777777" w:rsidR="007C41D8" w:rsidRDefault="007C41D8" w:rsidP="007C41D8">
      <w:pPr>
        <w:ind w:firstLine="0"/>
        <w:rPr>
          <w:rtl/>
        </w:rPr>
      </w:pPr>
      <w:bookmarkStart w:id="9886" w:name="_ETM_Q1_3427347"/>
      <w:bookmarkEnd w:id="9886"/>
    </w:p>
    <w:p w14:paraId="220E2101" w14:textId="0B7DF8B4" w:rsidR="007C41D8" w:rsidRPr="00BF202F" w:rsidRDefault="00BF202F" w:rsidP="007C41D8">
      <w:pPr>
        <w:ind w:firstLine="0"/>
        <w:rPr>
          <w:rtl/>
        </w:rPr>
      </w:pPr>
      <w:bookmarkStart w:id="9887" w:name="_ETM_Q1_3447981"/>
      <w:bookmarkStart w:id="9888" w:name="_ETM_Q1_3445981"/>
      <w:bookmarkStart w:id="9889" w:name="_ETM_Q1_3444266"/>
      <w:bookmarkStart w:id="9890" w:name="_ETM_Q1_3442266"/>
      <w:bookmarkStart w:id="9891" w:name="_ETM_Q1_3440266"/>
      <w:bookmarkStart w:id="9892" w:name="_ETM_Q1_3438266"/>
      <w:bookmarkStart w:id="9893" w:name="_ETM_Q1_3436266"/>
      <w:bookmarkEnd w:id="9887"/>
      <w:bookmarkEnd w:id="9888"/>
      <w:bookmarkEnd w:id="9889"/>
      <w:bookmarkEnd w:id="9890"/>
      <w:bookmarkEnd w:id="9891"/>
      <w:bookmarkEnd w:id="9892"/>
      <w:bookmarkEnd w:id="9893"/>
      <w:r>
        <w:rPr>
          <w:rFonts w:hint="cs"/>
          <w:rtl/>
        </w:rPr>
        <w:t>(</w:t>
      </w:r>
      <w:r w:rsidR="007C41D8" w:rsidRPr="00BF202F">
        <w:rPr>
          <w:rFonts w:hint="cs"/>
          <w:rtl/>
        </w:rPr>
        <w:t>האקדמיה חמדת</w:t>
      </w:r>
      <w:r>
        <w:rPr>
          <w:rFonts w:hint="cs"/>
          <w:rtl/>
        </w:rPr>
        <w:t>)</w:t>
      </w:r>
    </w:p>
    <w:p w14:paraId="3885A372" w14:textId="77777777" w:rsidR="0061216E" w:rsidRDefault="0061216E" w:rsidP="007C41D8">
      <w:pPr>
        <w:ind w:firstLine="0"/>
        <w:rPr>
          <w:rtl/>
        </w:rPr>
      </w:pPr>
      <w:bookmarkStart w:id="9894" w:name="_ETM_Q1_3446676"/>
      <w:bookmarkStart w:id="9895" w:name="_ETM_Q1_3404410"/>
      <w:bookmarkStart w:id="9896" w:name="_ETM_Q1_3402410"/>
      <w:bookmarkStart w:id="9897" w:name="_ETM_Q1_3400410"/>
      <w:bookmarkStart w:id="9898" w:name="_ETM_Q1_13007"/>
      <w:bookmarkEnd w:id="9894"/>
      <w:bookmarkEnd w:id="9895"/>
      <w:bookmarkEnd w:id="9896"/>
      <w:bookmarkEnd w:id="9897"/>
      <w:bookmarkEnd w:id="9898"/>
    </w:p>
    <w:p w14:paraId="3F1E05A2" w14:textId="4885D442" w:rsidR="007C41D8" w:rsidRDefault="007C41D8" w:rsidP="007C41D8">
      <w:pPr>
        <w:pStyle w:val="a4"/>
        <w:keepNext/>
        <w:rPr>
          <w:rtl/>
        </w:rPr>
      </w:pPr>
      <w:bookmarkStart w:id="9899" w:name="ET_speaker_חיים_שקד_349"/>
      <w:r w:rsidRPr="007C41D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7C4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9"/>
    </w:p>
    <w:p w14:paraId="6A796992" w14:textId="77777777" w:rsidR="007C41D8" w:rsidRDefault="007C41D8" w:rsidP="007C41D8">
      <w:pPr>
        <w:pStyle w:val="KeepWithNext"/>
        <w:rPr>
          <w:rtl/>
        </w:rPr>
      </w:pPr>
    </w:p>
    <w:p w14:paraId="3F89C447" w14:textId="64396183" w:rsidR="007C41D8" w:rsidRDefault="007C41D8" w:rsidP="007C41D8">
      <w:pPr>
        <w:rPr>
          <w:rtl/>
        </w:rPr>
      </w:pPr>
      <w:r>
        <w:rPr>
          <w:rFonts w:hint="cs"/>
          <w:rtl/>
        </w:rPr>
        <w:t>שלום וברכה לכולם</w:t>
      </w:r>
      <w:bookmarkStart w:id="9900" w:name="_ETM_Q1_11518"/>
      <w:bookmarkStart w:id="9901" w:name="_ETM_Q1_10302"/>
      <w:bookmarkEnd w:id="9900"/>
      <w:bookmarkEnd w:id="99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וצוהריים</w:t>
      </w:r>
      <w:proofErr w:type="spellEnd"/>
      <w:r>
        <w:rPr>
          <w:rFonts w:hint="cs"/>
          <w:rtl/>
        </w:rPr>
        <w:t xml:space="preserve"> טובים בהחלט. תודה רבה לחברי הכנסת אברהם</w:t>
      </w:r>
      <w:bookmarkStart w:id="9902" w:name="_ETM_Q1_17210"/>
      <w:bookmarkStart w:id="9903" w:name="_ETM_Q1_15210"/>
      <w:bookmarkEnd w:id="9902"/>
      <w:bookmarkEnd w:id="9903"/>
      <w:r>
        <w:rPr>
          <w:rFonts w:hint="cs"/>
          <w:rtl/>
        </w:rPr>
        <w:t xml:space="preserve"> בצלאל, </w:t>
      </w:r>
      <w:bookmarkStart w:id="9904" w:name="_ETM_Q1_17848"/>
      <w:bookmarkStart w:id="9905" w:name="_ETM_Q1_17938"/>
      <w:bookmarkStart w:id="9906" w:name="_ETM_Q1_15938"/>
      <w:bookmarkEnd w:id="9904"/>
      <w:bookmarkEnd w:id="9905"/>
      <w:bookmarkEnd w:id="9906"/>
      <w:r>
        <w:rPr>
          <w:rFonts w:hint="cs"/>
          <w:rtl/>
        </w:rPr>
        <w:t xml:space="preserve">דבי ביטון </w:t>
      </w:r>
      <w:bookmarkStart w:id="9907" w:name="_ETM_Q1_16840"/>
      <w:bookmarkEnd w:id="9907"/>
      <w:r>
        <w:rPr>
          <w:rFonts w:hint="cs"/>
          <w:rtl/>
        </w:rPr>
        <w:t>וקטי שטרית שמכבדים אותנו</w:t>
      </w:r>
      <w:bookmarkStart w:id="9908" w:name="_ETM_Q1_21399"/>
      <w:bookmarkStart w:id="9909" w:name="_ETM_Q1_18494"/>
      <w:bookmarkEnd w:id="9908"/>
      <w:bookmarkEnd w:id="9909"/>
      <w:r>
        <w:rPr>
          <w:rFonts w:hint="cs"/>
          <w:rtl/>
        </w:rPr>
        <w:t xml:space="preserve"> ולכל </w:t>
      </w:r>
      <w:bookmarkStart w:id="9910" w:name="_ETM_Q1_22527"/>
      <w:bookmarkEnd w:id="9910"/>
      <w:r>
        <w:rPr>
          <w:rFonts w:hint="cs"/>
          <w:rtl/>
        </w:rPr>
        <w:t xml:space="preserve">הנוכחים </w:t>
      </w:r>
      <w:bookmarkStart w:id="9911" w:name="_ETM_Q1_24119"/>
      <w:bookmarkStart w:id="9912" w:name="_ETM_Q1_22119"/>
      <w:bookmarkEnd w:id="9911"/>
      <w:bookmarkEnd w:id="9912"/>
      <w:r>
        <w:rPr>
          <w:rFonts w:hint="cs"/>
          <w:rtl/>
        </w:rPr>
        <w:t xml:space="preserve">והאורחים. </w:t>
      </w:r>
      <w:bookmarkStart w:id="9913" w:name="_ETM_Q1_24233"/>
      <w:bookmarkStart w:id="9914" w:name="_ETM_Q1_17233"/>
      <w:bookmarkEnd w:id="9913"/>
      <w:bookmarkEnd w:id="9914"/>
      <w:r>
        <w:rPr>
          <w:rFonts w:hint="cs"/>
          <w:rtl/>
        </w:rPr>
        <w:t xml:space="preserve">אתם נמצאים </w:t>
      </w:r>
      <w:bookmarkStart w:id="9915" w:name="_ETM_Q1_20654"/>
      <w:bookmarkEnd w:id="9915"/>
      <w:r>
        <w:rPr>
          <w:rFonts w:hint="cs"/>
          <w:rtl/>
        </w:rPr>
        <w:t>באקדמית חמדת. אנח</w:t>
      </w:r>
      <w:bookmarkStart w:id="9916" w:name="_ETM_Q1_29354"/>
      <w:bookmarkStart w:id="9917" w:name="_ETM_Q1_28138"/>
      <w:bookmarkEnd w:id="9916"/>
      <w:bookmarkEnd w:id="9917"/>
      <w:r>
        <w:rPr>
          <w:rFonts w:hint="cs"/>
          <w:rtl/>
        </w:rPr>
        <w:t xml:space="preserve">נו מכללה לחינוך שפועלת פה בשדות נגב. </w:t>
      </w:r>
    </w:p>
    <w:p w14:paraId="37292ADD" w14:textId="77777777" w:rsidR="007C41D8" w:rsidRDefault="007C41D8" w:rsidP="007C41D8">
      <w:pPr>
        <w:rPr>
          <w:rtl/>
        </w:rPr>
      </w:pPr>
      <w:bookmarkStart w:id="9918" w:name="_ETM_Q1_32171"/>
      <w:bookmarkStart w:id="9919" w:name="_ETM_Q1_32458"/>
      <w:bookmarkStart w:id="9920" w:name="_ETM_Q1_30458"/>
      <w:bookmarkEnd w:id="9918"/>
      <w:bookmarkEnd w:id="9919"/>
      <w:bookmarkEnd w:id="9920"/>
    </w:p>
    <w:p w14:paraId="557B9FB8" w14:textId="508BDD99" w:rsidR="007C41D8" w:rsidRDefault="007C41D8" w:rsidP="007C41D8">
      <w:pPr>
        <w:rPr>
          <w:rtl/>
        </w:rPr>
      </w:pPr>
      <w:bookmarkStart w:id="9921" w:name="_ETM_Q1_30744"/>
      <w:bookmarkStart w:id="9922" w:name="_ETM_Q1_28744"/>
      <w:bookmarkEnd w:id="9921"/>
      <w:bookmarkEnd w:id="9922"/>
      <w:r>
        <w:rPr>
          <w:rFonts w:hint="cs"/>
          <w:rtl/>
        </w:rPr>
        <w:t>הייתם בנתיבות ואתם בעצם עברתם עכשיו</w:t>
      </w:r>
      <w:bookmarkStart w:id="9923" w:name="_ETM_Q1_31615"/>
      <w:bookmarkEnd w:id="9923"/>
      <w:r>
        <w:rPr>
          <w:rFonts w:hint="cs"/>
          <w:rtl/>
        </w:rPr>
        <w:t xml:space="preserve"> לרשות אחרת. יש ארבע רשויות</w:t>
      </w:r>
      <w:bookmarkStart w:id="9924" w:name="_ETM_Q1_35990"/>
      <w:bookmarkEnd w:id="9924"/>
      <w:r>
        <w:rPr>
          <w:rFonts w:hint="cs"/>
          <w:rtl/>
        </w:rPr>
        <w:t xml:space="preserve"> </w:t>
      </w:r>
      <w:r w:rsidR="00D85E10">
        <w:rPr>
          <w:rFonts w:hint="cs"/>
          <w:rtl/>
        </w:rPr>
        <w:t xml:space="preserve">שגובלות בעוטף עזה </w:t>
      </w:r>
      <w:bookmarkStart w:id="9925" w:name="_ETM_Q1_41305"/>
      <w:bookmarkStart w:id="9926" w:name="_ETM_Q1_39305"/>
      <w:bookmarkEnd w:id="9925"/>
      <w:bookmarkEnd w:id="9926"/>
      <w:r w:rsidR="00D85E10">
        <w:rPr>
          <w:rFonts w:hint="cs"/>
          <w:rtl/>
        </w:rPr>
        <w:t xml:space="preserve">ושדות נגב היא אחת מהן אז אנחנו </w:t>
      </w:r>
      <w:bookmarkStart w:id="9927" w:name="_ETM_Q1_42814"/>
      <w:bookmarkEnd w:id="9927"/>
      <w:r w:rsidR="00D85E10">
        <w:rPr>
          <w:rFonts w:hint="cs"/>
          <w:rtl/>
        </w:rPr>
        <w:t>נמצ</w:t>
      </w:r>
      <w:bookmarkStart w:id="9928" w:name="_ETM_Q1_44613"/>
      <w:bookmarkEnd w:id="9928"/>
      <w:r w:rsidR="00D85E10">
        <w:rPr>
          <w:rFonts w:hint="cs"/>
          <w:rtl/>
        </w:rPr>
        <w:t>אים</w:t>
      </w:r>
      <w:bookmarkStart w:id="9929" w:name="_ETM_Q1_44405"/>
      <w:bookmarkStart w:id="9930" w:name="_ETM_Q1_43162"/>
      <w:bookmarkEnd w:id="9929"/>
      <w:bookmarkEnd w:id="9930"/>
      <w:r w:rsidR="00D85E10">
        <w:rPr>
          <w:rFonts w:hint="cs"/>
          <w:rtl/>
        </w:rPr>
        <w:t xml:space="preserve"> פה ברשות שגובלת בעוטף עזה. </w:t>
      </w:r>
      <w:bookmarkStart w:id="9931" w:name="_ETM_Q1_47198"/>
      <w:bookmarkStart w:id="9932" w:name="_ETM_Q1_45198"/>
      <w:bookmarkEnd w:id="9931"/>
      <w:bookmarkEnd w:id="9932"/>
      <w:r w:rsidR="00D85E10">
        <w:rPr>
          <w:rFonts w:hint="cs"/>
          <w:rtl/>
        </w:rPr>
        <w:t>ברשותכם, יש לי</w:t>
      </w:r>
      <w:bookmarkStart w:id="9933" w:name="_ETM_Q1_48073"/>
      <w:bookmarkEnd w:id="9933"/>
      <w:r w:rsidR="00D85E10">
        <w:rPr>
          <w:rFonts w:hint="cs"/>
          <w:rtl/>
        </w:rPr>
        <w:t xml:space="preserve"> שלושה דברים. </w:t>
      </w:r>
      <w:bookmarkStart w:id="9934" w:name="_ETM_Q1_50249"/>
      <w:bookmarkStart w:id="9935" w:name="_ETM_Q1_48249"/>
      <w:bookmarkStart w:id="9936" w:name="_ETM_Q1_47059"/>
      <w:bookmarkEnd w:id="9934"/>
      <w:bookmarkEnd w:id="9935"/>
      <w:bookmarkEnd w:id="9936"/>
      <w:r w:rsidR="00D85E10">
        <w:rPr>
          <w:rFonts w:hint="cs"/>
          <w:rtl/>
        </w:rPr>
        <w:t xml:space="preserve"> </w:t>
      </w:r>
      <w:bookmarkStart w:id="9937" w:name="_ETM_Q1_42667"/>
      <w:bookmarkEnd w:id="9937"/>
      <w:r>
        <w:rPr>
          <w:rFonts w:hint="cs"/>
          <w:rtl/>
        </w:rPr>
        <w:t xml:space="preserve"> </w:t>
      </w:r>
      <w:bookmarkStart w:id="9938" w:name="_ETM_Q1_35623"/>
      <w:bookmarkStart w:id="9939" w:name="_ETM_Q1_36957"/>
      <w:bookmarkStart w:id="9940" w:name="_ETM_Q1_47700"/>
      <w:bookmarkStart w:id="9941" w:name="_ETM_Q1_48247"/>
      <w:bookmarkStart w:id="9942" w:name="_ETM_Q1_41247"/>
      <w:bookmarkEnd w:id="9938"/>
      <w:bookmarkEnd w:id="9939"/>
      <w:bookmarkEnd w:id="9940"/>
      <w:bookmarkEnd w:id="9941"/>
      <w:bookmarkEnd w:id="9942"/>
    </w:p>
    <w:p w14:paraId="2994516D" w14:textId="77777777" w:rsidR="00D85E10" w:rsidRDefault="00D85E10" w:rsidP="007C41D8">
      <w:pPr>
        <w:rPr>
          <w:rtl/>
        </w:rPr>
      </w:pPr>
      <w:bookmarkStart w:id="9943" w:name="_ETM_Q1_41846"/>
      <w:bookmarkStart w:id="9944" w:name="_ETM_Q1_47684"/>
      <w:bookmarkEnd w:id="9943"/>
      <w:bookmarkEnd w:id="9944"/>
    </w:p>
    <w:p w14:paraId="555983A7" w14:textId="17FED25D" w:rsidR="00D85E10" w:rsidRDefault="00D85E10" w:rsidP="00D85E10">
      <w:pPr>
        <w:pStyle w:val="af6"/>
        <w:keepNext/>
        <w:rPr>
          <w:rtl/>
        </w:rPr>
      </w:pPr>
      <w:bookmarkStart w:id="9945" w:name="ET_yor_6344_351"/>
      <w:r w:rsidRPr="00D85E10">
        <w:rPr>
          <w:rStyle w:val="TagStyle"/>
          <w:rtl/>
        </w:rPr>
        <w:t xml:space="preserve"> &lt;&lt; </w:t>
      </w:r>
      <w:proofErr w:type="spellStart"/>
      <w:r w:rsidRPr="00D85E10">
        <w:rPr>
          <w:rStyle w:val="TagStyle"/>
          <w:rtl/>
        </w:rPr>
        <w:t>יור</w:t>
      </w:r>
      <w:proofErr w:type="spellEnd"/>
      <w:r w:rsidRPr="00D85E1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85E10">
        <w:rPr>
          <w:rStyle w:val="TagStyle"/>
          <w:rtl/>
        </w:rPr>
        <w:t xml:space="preserve"> &lt;&lt; </w:t>
      </w:r>
      <w:proofErr w:type="spellStart"/>
      <w:r w:rsidRPr="00D85E10">
        <w:rPr>
          <w:rStyle w:val="TagStyle"/>
          <w:rtl/>
        </w:rPr>
        <w:t>יור</w:t>
      </w:r>
      <w:proofErr w:type="spellEnd"/>
      <w:r w:rsidRPr="00D85E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5"/>
    </w:p>
    <w:p w14:paraId="0FD7B0A5" w14:textId="77777777" w:rsidR="00D85E10" w:rsidRPr="00D85E10" w:rsidRDefault="00D85E10" w:rsidP="00D85E10">
      <w:pPr>
        <w:ind w:firstLine="0"/>
        <w:rPr>
          <w:rtl/>
        </w:rPr>
      </w:pPr>
      <w:bookmarkStart w:id="9946" w:name="_ETM_Q1_49276"/>
      <w:bookmarkEnd w:id="9946"/>
    </w:p>
    <w:p w14:paraId="5A99ACE6" w14:textId="3AC2813D" w:rsidR="00D85E10" w:rsidRDefault="00D85E10" w:rsidP="007C41D8">
      <w:pPr>
        <w:rPr>
          <w:rtl/>
        </w:rPr>
      </w:pPr>
      <w:bookmarkStart w:id="9947" w:name="_ETM_Q1_42109"/>
      <w:bookmarkEnd w:id="9947"/>
      <w:r>
        <w:rPr>
          <w:rFonts w:hint="cs"/>
          <w:rtl/>
        </w:rPr>
        <w:t>כמה קילומטר מהגבול?</w:t>
      </w:r>
    </w:p>
    <w:p w14:paraId="39068EDC" w14:textId="77777777" w:rsidR="00D85E10" w:rsidRDefault="00D85E10" w:rsidP="007C41D8">
      <w:pPr>
        <w:rPr>
          <w:rtl/>
        </w:rPr>
      </w:pPr>
      <w:bookmarkStart w:id="9948" w:name="_ETM_Q1_46025"/>
      <w:bookmarkEnd w:id="9948"/>
    </w:p>
    <w:p w14:paraId="55B3E250" w14:textId="42BB0175" w:rsidR="00D85E10" w:rsidRDefault="00D85E10" w:rsidP="00D85E10">
      <w:pPr>
        <w:pStyle w:val="a4"/>
        <w:keepNext/>
        <w:rPr>
          <w:rtl/>
        </w:rPr>
      </w:pPr>
      <w:bookmarkStart w:id="9949" w:name="ET_speaker_חיים_שקד_350"/>
      <w:r w:rsidRPr="00D85E1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85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9"/>
    </w:p>
    <w:p w14:paraId="5CA49655" w14:textId="77777777" w:rsidR="00D85E10" w:rsidRDefault="00D85E10" w:rsidP="00D85E10">
      <w:pPr>
        <w:pStyle w:val="KeepWithNext"/>
        <w:rPr>
          <w:rtl/>
        </w:rPr>
      </w:pPr>
    </w:p>
    <w:p w14:paraId="2B45267F" w14:textId="161B2EC8" w:rsidR="00D85E10" w:rsidRDefault="00D85E10" w:rsidP="00D85E10">
      <w:pPr>
        <w:rPr>
          <w:rtl/>
        </w:rPr>
      </w:pPr>
      <w:bookmarkStart w:id="9950" w:name="_ETM_Q1_48119"/>
      <w:bookmarkStart w:id="9951" w:name="_ETM_Q1_50152"/>
      <w:bookmarkEnd w:id="9950"/>
      <w:bookmarkEnd w:id="9951"/>
      <w:r>
        <w:rPr>
          <w:rFonts w:hint="cs"/>
          <w:rtl/>
        </w:rPr>
        <w:t xml:space="preserve">אנחנו </w:t>
      </w:r>
      <w:bookmarkStart w:id="9952" w:name="_ETM_Q1_49223"/>
      <w:bookmarkStart w:id="9953" w:name="_ETM_Q1_49075"/>
      <w:bookmarkStart w:id="9954" w:name="_ETM_Q1_49567"/>
      <w:bookmarkEnd w:id="9952"/>
      <w:bookmarkEnd w:id="9953"/>
      <w:r>
        <w:rPr>
          <w:rFonts w:hint="cs"/>
          <w:rtl/>
        </w:rPr>
        <w:t xml:space="preserve">במרחק </w:t>
      </w:r>
      <w:bookmarkEnd w:id="9954"/>
      <w:r>
        <w:rPr>
          <w:rFonts w:hint="cs"/>
          <w:rtl/>
        </w:rPr>
        <w:t>9 קילומטרים</w:t>
      </w:r>
      <w:bookmarkStart w:id="9955" w:name="_ETM_Q1_50235"/>
      <w:bookmarkStart w:id="9956" w:name="_ETM_Q1_51749"/>
      <w:bookmarkEnd w:id="9955"/>
      <w:bookmarkEnd w:id="9956"/>
      <w:r>
        <w:rPr>
          <w:rFonts w:hint="cs"/>
          <w:rtl/>
        </w:rPr>
        <w:t xml:space="preserve"> מהגבול. אנחנו</w:t>
      </w:r>
      <w:bookmarkStart w:id="9957" w:name="_ETM_Q1_54886"/>
      <w:bookmarkEnd w:id="9957"/>
      <w:r>
        <w:rPr>
          <w:rFonts w:hint="cs"/>
          <w:rtl/>
        </w:rPr>
        <w:t xml:space="preserve"> לא בתוך </w:t>
      </w:r>
      <w:bookmarkStart w:id="9958" w:name="_ETM_Q1_54449"/>
      <w:bookmarkStart w:id="9959" w:name="_ETM_Q1_52449"/>
      <w:bookmarkEnd w:id="9958"/>
      <w:bookmarkEnd w:id="9959"/>
      <w:r>
        <w:rPr>
          <w:rFonts w:hint="cs"/>
          <w:rtl/>
        </w:rPr>
        <w:t xml:space="preserve">ה-7 קילומטרים וזה דופק אותנו. יש שלושה דברים </w:t>
      </w:r>
      <w:bookmarkStart w:id="9960" w:name="_ETM_Q1_59355"/>
      <w:bookmarkEnd w:id="9960"/>
      <w:r>
        <w:rPr>
          <w:rFonts w:hint="cs"/>
          <w:rtl/>
        </w:rPr>
        <w:t>שאני</w:t>
      </w:r>
      <w:bookmarkStart w:id="9961" w:name="_ETM_Q1_57906"/>
      <w:bookmarkEnd w:id="9961"/>
      <w:r>
        <w:rPr>
          <w:rFonts w:hint="cs"/>
          <w:rtl/>
        </w:rPr>
        <w:t xml:space="preserve"> רוצה </w:t>
      </w:r>
      <w:bookmarkStart w:id="9962" w:name="_ETM_Q1_56714"/>
      <w:bookmarkEnd w:id="9962"/>
      <w:r>
        <w:rPr>
          <w:rFonts w:hint="cs"/>
          <w:rtl/>
        </w:rPr>
        <w:t xml:space="preserve">להגיד בדברי הפתיחה שלי </w:t>
      </w:r>
      <w:bookmarkStart w:id="9963" w:name="_ETM_Q1_58656"/>
      <w:bookmarkEnd w:id="9963"/>
      <w:r>
        <w:rPr>
          <w:rFonts w:hint="cs"/>
          <w:rtl/>
        </w:rPr>
        <w:t xml:space="preserve">ואחר כך </w:t>
      </w:r>
      <w:bookmarkStart w:id="9964" w:name="_ETM_Q1_58511"/>
      <w:bookmarkEnd w:id="9964"/>
      <w:r>
        <w:rPr>
          <w:rFonts w:hint="cs"/>
          <w:rtl/>
        </w:rPr>
        <w:t xml:space="preserve">אתה תתייחס. דבר </w:t>
      </w:r>
      <w:bookmarkStart w:id="9965" w:name="_ETM_Q1_64288"/>
      <w:bookmarkEnd w:id="9965"/>
      <w:r>
        <w:rPr>
          <w:rFonts w:hint="cs"/>
          <w:rtl/>
        </w:rPr>
        <w:t>ראשון</w:t>
      </w:r>
      <w:bookmarkStart w:id="9966" w:name="_ETM_Q1_63852"/>
      <w:bookmarkStart w:id="9967" w:name="_ETM_Q1_64115"/>
      <w:bookmarkEnd w:id="9966"/>
      <w:bookmarkEnd w:id="9967"/>
      <w:r>
        <w:rPr>
          <w:rFonts w:hint="cs"/>
          <w:rtl/>
        </w:rPr>
        <w:t>, אני רוצה לספר טיפ</w:t>
      </w:r>
      <w:bookmarkStart w:id="9968" w:name="_ETM_Q1_65011"/>
      <w:bookmarkEnd w:id="9968"/>
      <w:r>
        <w:rPr>
          <w:rFonts w:hint="cs"/>
          <w:rtl/>
        </w:rPr>
        <w:t>ה</w:t>
      </w:r>
      <w:bookmarkStart w:id="9969" w:name="_ETM_Q1_64341"/>
      <w:bookmarkEnd w:id="9969"/>
      <w:r>
        <w:rPr>
          <w:rFonts w:hint="cs"/>
          <w:rtl/>
        </w:rPr>
        <w:t xml:space="preserve"> על המלחמה, דבר</w:t>
      </w:r>
      <w:bookmarkStart w:id="9970" w:name="_ETM_Q1_66952"/>
      <w:bookmarkEnd w:id="9970"/>
      <w:r>
        <w:rPr>
          <w:rFonts w:hint="cs"/>
          <w:rtl/>
        </w:rPr>
        <w:t xml:space="preserve"> שני זה </w:t>
      </w:r>
      <w:bookmarkStart w:id="9971" w:name="_ETM_Q1_65999"/>
      <w:bookmarkStart w:id="9972" w:name="_ETM_Q1_63999"/>
      <w:bookmarkEnd w:id="9971"/>
      <w:bookmarkEnd w:id="9972"/>
      <w:r>
        <w:rPr>
          <w:rFonts w:hint="cs"/>
          <w:rtl/>
        </w:rPr>
        <w:t xml:space="preserve">על המכללה בכלל והדבר השלישי </w:t>
      </w:r>
      <w:bookmarkStart w:id="9973" w:name="_ETM_Q1_68932"/>
      <w:bookmarkStart w:id="9974" w:name="_ETM_Q1_66932"/>
      <w:bookmarkEnd w:id="9973"/>
      <w:bookmarkEnd w:id="9974"/>
      <w:r>
        <w:rPr>
          <w:rFonts w:hint="cs"/>
          <w:rtl/>
        </w:rPr>
        <w:t xml:space="preserve">זה על התחבורה, </w:t>
      </w:r>
      <w:bookmarkStart w:id="9975" w:name="_ETM_Q1_69545"/>
      <w:bookmarkEnd w:id="9975"/>
      <w:r>
        <w:rPr>
          <w:rFonts w:hint="cs"/>
          <w:rtl/>
        </w:rPr>
        <w:t xml:space="preserve">כמובן. </w:t>
      </w:r>
      <w:bookmarkStart w:id="9976" w:name="_ETM_Q1_70589"/>
      <w:bookmarkStart w:id="9977" w:name="_ETM_Q1_70851"/>
      <w:bookmarkStart w:id="9978" w:name="_ETM_Q1_74862"/>
      <w:bookmarkStart w:id="9979" w:name="_ETM_Q1_73409"/>
      <w:bookmarkEnd w:id="9976"/>
      <w:bookmarkEnd w:id="9977"/>
      <w:bookmarkEnd w:id="9978"/>
      <w:bookmarkEnd w:id="9979"/>
      <w:r>
        <w:rPr>
          <w:rFonts w:hint="cs"/>
          <w:rtl/>
        </w:rPr>
        <w:t xml:space="preserve">אני מתחיל דווקא מהמלחמה </w:t>
      </w:r>
      <w:bookmarkStart w:id="9980" w:name="_ETM_Q1_72510"/>
      <w:bookmarkEnd w:id="9980"/>
      <w:r>
        <w:rPr>
          <w:rFonts w:hint="cs"/>
          <w:rtl/>
        </w:rPr>
        <w:t xml:space="preserve">כי </w:t>
      </w:r>
      <w:bookmarkStart w:id="9981" w:name="_ETM_Q1_71031"/>
      <w:bookmarkEnd w:id="9981"/>
      <w:r>
        <w:rPr>
          <w:rFonts w:hint="cs"/>
          <w:rtl/>
        </w:rPr>
        <w:t>יש לנו סטודנט שהוא</w:t>
      </w:r>
      <w:bookmarkStart w:id="9982" w:name="_ETM_Q1_73934"/>
      <w:bookmarkEnd w:id="9982"/>
      <w:r>
        <w:rPr>
          <w:rFonts w:hint="cs"/>
          <w:rtl/>
        </w:rPr>
        <w:t xml:space="preserve"> עדיין חטוף ברצוע</w:t>
      </w:r>
      <w:bookmarkStart w:id="9983" w:name="_ETM_Q1_75063"/>
      <w:bookmarkEnd w:id="9983"/>
      <w:r>
        <w:rPr>
          <w:rFonts w:hint="cs"/>
          <w:rtl/>
        </w:rPr>
        <w:t>ת</w:t>
      </w:r>
      <w:bookmarkStart w:id="9984" w:name="_ETM_Q1_73352"/>
      <w:bookmarkStart w:id="9985" w:name="_ETM_Q1_71352"/>
      <w:bookmarkEnd w:id="9984"/>
      <w:bookmarkEnd w:id="9985"/>
      <w:r>
        <w:rPr>
          <w:rFonts w:hint="cs"/>
          <w:rtl/>
        </w:rPr>
        <w:t xml:space="preserve"> עזה.</w:t>
      </w:r>
      <w:bookmarkStart w:id="9986" w:name="_ETM_Q1_74194"/>
      <w:bookmarkEnd w:id="9986"/>
    </w:p>
    <w:p w14:paraId="6B1BFDF0" w14:textId="77777777" w:rsidR="00D85E10" w:rsidRDefault="00D85E10" w:rsidP="00D85E10">
      <w:pPr>
        <w:rPr>
          <w:rtl/>
        </w:rPr>
      </w:pPr>
      <w:bookmarkStart w:id="9987" w:name="_ETM_Q1_74453"/>
      <w:bookmarkStart w:id="9988" w:name="_ETM_Q1_75498"/>
      <w:bookmarkEnd w:id="9987"/>
      <w:bookmarkEnd w:id="9988"/>
    </w:p>
    <w:p w14:paraId="414A6803" w14:textId="402937BB" w:rsidR="00D85E10" w:rsidRDefault="00D85E10" w:rsidP="00D85E10">
      <w:pPr>
        <w:pStyle w:val="a4"/>
        <w:keepNext/>
        <w:rPr>
          <w:rtl/>
        </w:rPr>
      </w:pPr>
      <w:bookmarkStart w:id="9989" w:name="ET_speaker_6341_352"/>
      <w:r w:rsidRPr="00D85E1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85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9"/>
    </w:p>
    <w:p w14:paraId="3432CC9B" w14:textId="77777777" w:rsidR="00D85E10" w:rsidRDefault="00D85E10" w:rsidP="00D85E10">
      <w:pPr>
        <w:pStyle w:val="KeepWithNext"/>
        <w:rPr>
          <w:rtl/>
        </w:rPr>
      </w:pPr>
    </w:p>
    <w:p w14:paraId="5DC7959F" w14:textId="7ABACD54" w:rsidR="00D85E10" w:rsidRDefault="00D85E10" w:rsidP="00D85E10">
      <w:pPr>
        <w:rPr>
          <w:rtl/>
        </w:rPr>
      </w:pPr>
      <w:bookmarkStart w:id="9990" w:name="_ETM_Q1_76023"/>
      <w:bookmarkEnd w:id="9990"/>
      <w:r>
        <w:rPr>
          <w:rFonts w:hint="cs"/>
          <w:rtl/>
        </w:rPr>
        <w:t>מי?</w:t>
      </w:r>
    </w:p>
    <w:p w14:paraId="6B641BB4" w14:textId="77777777" w:rsidR="00BF202F" w:rsidRDefault="00BF202F" w:rsidP="00D85E10">
      <w:pPr>
        <w:rPr>
          <w:rtl/>
        </w:rPr>
      </w:pPr>
    </w:p>
    <w:p w14:paraId="1CCD616D" w14:textId="77777777" w:rsidR="00D85E10" w:rsidRDefault="00D85E10" w:rsidP="00D85E10">
      <w:pPr>
        <w:rPr>
          <w:rtl/>
        </w:rPr>
      </w:pPr>
      <w:bookmarkStart w:id="9991" w:name="_ETM_Q1_77065"/>
      <w:bookmarkStart w:id="9992" w:name="_ETM_Q1_78112"/>
      <w:bookmarkStart w:id="9993" w:name="_ETM_Q1_77406"/>
      <w:bookmarkStart w:id="9994" w:name="_ETM_Q1_70406"/>
      <w:bookmarkEnd w:id="9991"/>
      <w:bookmarkEnd w:id="9992"/>
      <w:bookmarkEnd w:id="9993"/>
      <w:bookmarkEnd w:id="9994"/>
    </w:p>
    <w:p w14:paraId="62D5814B" w14:textId="10E0C464" w:rsidR="00D85E10" w:rsidRDefault="00D85E10" w:rsidP="00D85E10">
      <w:pPr>
        <w:pStyle w:val="a4"/>
        <w:keepNext/>
        <w:rPr>
          <w:rtl/>
        </w:rPr>
      </w:pPr>
      <w:bookmarkStart w:id="9995" w:name="ET_speaker_חיים_שקד_353"/>
      <w:r w:rsidRPr="00D85E1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85E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5"/>
    </w:p>
    <w:p w14:paraId="7BD2997B" w14:textId="77777777" w:rsidR="00D85E10" w:rsidRPr="00D85E10" w:rsidRDefault="00D85E10" w:rsidP="00D85E10">
      <w:pPr>
        <w:ind w:firstLine="0"/>
        <w:rPr>
          <w:rtl/>
        </w:rPr>
      </w:pPr>
      <w:bookmarkStart w:id="9996" w:name="_ETM_Q1_72289"/>
      <w:bookmarkEnd w:id="9996"/>
    </w:p>
    <w:p w14:paraId="01BF07AB" w14:textId="55B620FA" w:rsidR="00D85E10" w:rsidRDefault="00D85E10" w:rsidP="00D85E10">
      <w:pPr>
        <w:rPr>
          <w:rtl/>
        </w:rPr>
      </w:pPr>
      <w:bookmarkStart w:id="9997" w:name="_ETM_Q1_145207"/>
      <w:proofErr w:type="spellStart"/>
      <w:r>
        <w:rPr>
          <w:rFonts w:hint="cs"/>
          <w:rtl/>
        </w:rPr>
        <w:t>ביפין</w:t>
      </w:r>
      <w:proofErr w:type="spellEnd"/>
      <w:r>
        <w:rPr>
          <w:rFonts w:hint="cs"/>
          <w:rtl/>
        </w:rPr>
        <w:t xml:space="preserve"> </w:t>
      </w:r>
      <w:bookmarkEnd w:id="9997"/>
      <w:proofErr w:type="spellStart"/>
      <w:r>
        <w:rPr>
          <w:rFonts w:hint="cs"/>
          <w:rtl/>
        </w:rPr>
        <w:t>ג'ושי</w:t>
      </w:r>
      <w:proofErr w:type="spellEnd"/>
      <w:r>
        <w:rPr>
          <w:rFonts w:hint="cs"/>
          <w:rtl/>
        </w:rPr>
        <w:t xml:space="preserve">. עד </w:t>
      </w:r>
      <w:bookmarkStart w:id="9998" w:name="_ETM_Q1_80737"/>
      <w:bookmarkEnd w:id="9998"/>
      <w:r>
        <w:rPr>
          <w:rFonts w:hint="cs"/>
          <w:rtl/>
        </w:rPr>
        <w:t>המלחמה היו לנו פה</w:t>
      </w:r>
      <w:bookmarkStart w:id="9999" w:name="_ETM_Q1_83635"/>
      <w:bookmarkEnd w:id="9999"/>
      <w:r>
        <w:rPr>
          <w:rFonts w:hint="cs"/>
          <w:rtl/>
        </w:rPr>
        <w:t xml:space="preserve"> בכל שנה 200</w:t>
      </w:r>
      <w:bookmarkStart w:id="10000" w:name="_ETM_Q1_83988"/>
      <w:bookmarkStart w:id="10001" w:name="_ETM_Q1_81988"/>
      <w:bookmarkEnd w:id="10000"/>
      <w:bookmarkEnd w:id="10001"/>
      <w:r>
        <w:rPr>
          <w:rFonts w:hint="cs"/>
          <w:rtl/>
        </w:rPr>
        <w:t xml:space="preserve"> סטודנטיות וסטודנטים ממדינות אסיה. </w:t>
      </w:r>
      <w:bookmarkStart w:id="10002" w:name="_ETM_Q1_88372"/>
      <w:bookmarkStart w:id="10003" w:name="_ETM_Q1_86661"/>
      <w:bookmarkStart w:id="10004" w:name="_ETM_Q1_84661"/>
      <w:bookmarkEnd w:id="10002"/>
      <w:bookmarkEnd w:id="10003"/>
      <w:bookmarkEnd w:id="10004"/>
      <w:r>
        <w:rPr>
          <w:rFonts w:hint="cs"/>
          <w:rtl/>
        </w:rPr>
        <w:t>בכל שנה באו</w:t>
      </w:r>
      <w:bookmarkStart w:id="10005" w:name="_ETM_Q1_87302"/>
      <w:bookmarkEnd w:id="10005"/>
      <w:r>
        <w:rPr>
          <w:rFonts w:hint="cs"/>
          <w:rtl/>
        </w:rPr>
        <w:t xml:space="preserve"> אלינו 200 סטודנטים מקמבודיה</w:t>
      </w:r>
      <w:bookmarkStart w:id="10006" w:name="_ETM_Q1_90263"/>
      <w:bookmarkStart w:id="10007" w:name="_ETM_Q1_88263"/>
      <w:bookmarkEnd w:id="10006"/>
      <w:bookmarkEnd w:id="10007"/>
      <w:r>
        <w:rPr>
          <w:rFonts w:hint="cs"/>
          <w:rtl/>
        </w:rPr>
        <w:t>,</w:t>
      </w:r>
      <w:bookmarkStart w:id="10008" w:name="_ETM_Q1_86549"/>
      <w:bookmarkEnd w:id="10008"/>
      <w:r>
        <w:rPr>
          <w:rFonts w:hint="cs"/>
          <w:rtl/>
        </w:rPr>
        <w:t xml:space="preserve"> מווייטנא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0009" w:name="_ETM_Q1_93193"/>
      <w:bookmarkStart w:id="10010" w:name="_ETM_Q1_91193"/>
      <w:bookmarkEnd w:id="10009"/>
      <w:bookmarkEnd w:id="10010"/>
      <w:r>
        <w:rPr>
          <w:rFonts w:hint="cs"/>
          <w:rtl/>
        </w:rPr>
        <w:t xml:space="preserve">ומנפאל. </w:t>
      </w:r>
      <w:bookmarkStart w:id="10011" w:name="_ETM_Q1_89455"/>
      <w:bookmarkEnd w:id="10011"/>
      <w:r>
        <w:rPr>
          <w:rFonts w:hint="cs"/>
          <w:rtl/>
        </w:rPr>
        <w:t xml:space="preserve">מדובר בתוכנית של משרד </w:t>
      </w:r>
      <w:bookmarkStart w:id="10012" w:name="_ETM_Q1_94183"/>
      <w:bookmarkEnd w:id="10012"/>
      <w:r>
        <w:rPr>
          <w:rFonts w:hint="cs"/>
          <w:rtl/>
        </w:rPr>
        <w:t xml:space="preserve">החוץ שנועדה </w:t>
      </w:r>
      <w:bookmarkStart w:id="10013" w:name="_ETM_Q1_95316"/>
      <w:bookmarkStart w:id="10014" w:name="_ETM_Q1_93316"/>
      <w:bookmarkEnd w:id="10013"/>
      <w:bookmarkEnd w:id="10014"/>
      <w:r>
        <w:rPr>
          <w:rFonts w:hint="cs"/>
          <w:rtl/>
        </w:rPr>
        <w:t>לחיזוק הקשרים עם מדינות אסיה.</w:t>
      </w:r>
    </w:p>
    <w:p w14:paraId="4A5DF02D" w14:textId="77777777" w:rsidR="00D85E10" w:rsidRDefault="00D85E10" w:rsidP="00D85E10">
      <w:pPr>
        <w:rPr>
          <w:rtl/>
        </w:rPr>
      </w:pPr>
    </w:p>
    <w:p w14:paraId="36DE2666" w14:textId="77777777" w:rsidR="00D85E10" w:rsidRDefault="00D85E10" w:rsidP="00D85E10">
      <w:pPr>
        <w:rPr>
          <w:rtl/>
        </w:rPr>
      </w:pPr>
      <w:bookmarkStart w:id="10015" w:name="_ETM_Q1_98654"/>
      <w:bookmarkStart w:id="10016" w:name="_ETM_Q1_96654"/>
      <w:bookmarkEnd w:id="10015"/>
      <w:bookmarkEnd w:id="10016"/>
      <w:r>
        <w:rPr>
          <w:rFonts w:hint="cs"/>
          <w:rtl/>
        </w:rPr>
        <w:t xml:space="preserve">באים לפה 200 </w:t>
      </w:r>
      <w:bookmarkStart w:id="10017" w:name="_ETM_Q1_99553"/>
      <w:bookmarkEnd w:id="10017"/>
      <w:r>
        <w:rPr>
          <w:rFonts w:hint="cs"/>
          <w:rtl/>
        </w:rPr>
        <w:t xml:space="preserve">חבר'ה צעירים </w:t>
      </w:r>
      <w:bookmarkStart w:id="10018" w:name="_ETM_Q1_101733"/>
      <w:bookmarkEnd w:id="10018"/>
      <w:r>
        <w:rPr>
          <w:rFonts w:hint="cs"/>
          <w:rtl/>
        </w:rPr>
        <w:t>שלומדים פה חקלאות</w:t>
      </w:r>
      <w:bookmarkStart w:id="10019" w:name="_ETM_Q1_103679"/>
      <w:bookmarkStart w:id="10020" w:name="_ETM_Q1_101941"/>
      <w:bookmarkStart w:id="10021" w:name="_ETM_Q1_101796"/>
      <w:bookmarkEnd w:id="10019"/>
      <w:bookmarkEnd w:id="10020"/>
      <w:bookmarkEnd w:id="10021"/>
      <w:r>
        <w:rPr>
          <w:rFonts w:hint="cs"/>
          <w:rtl/>
        </w:rPr>
        <w:t xml:space="preserve"> שהם בוגרי תואר</w:t>
      </w:r>
      <w:bookmarkStart w:id="10022" w:name="_ETM_Q1_104694"/>
      <w:bookmarkEnd w:id="10022"/>
      <w:r>
        <w:rPr>
          <w:rFonts w:hint="cs"/>
          <w:rtl/>
        </w:rPr>
        <w:t xml:space="preserve"> ראשון בחקלאות </w:t>
      </w:r>
      <w:bookmarkStart w:id="10023" w:name="_ETM_Q1_106091"/>
      <w:bookmarkEnd w:id="10023"/>
      <w:r>
        <w:rPr>
          <w:rFonts w:hint="cs"/>
          <w:rtl/>
        </w:rPr>
        <w:t>במדינות המוצא שלהם</w:t>
      </w:r>
      <w:bookmarkStart w:id="10024" w:name="_ETM_Q1_108530"/>
      <w:bookmarkStart w:id="10025" w:name="_ETM_Q1_106817"/>
      <w:bookmarkStart w:id="10026" w:name="_ETM_Q1_105863"/>
      <w:bookmarkStart w:id="10027" w:name="_ETM_Q1_103863"/>
      <w:bookmarkStart w:id="10028" w:name="_ETM_Q1_103193"/>
      <w:bookmarkStart w:id="10029" w:name="_ETM_Q1_105138"/>
      <w:bookmarkStart w:id="10030" w:name="_ETM_Q1_103138"/>
      <w:bookmarkEnd w:id="10024"/>
      <w:bookmarkEnd w:id="10025"/>
      <w:bookmarkEnd w:id="10026"/>
      <w:bookmarkEnd w:id="10027"/>
      <w:bookmarkEnd w:id="10028"/>
      <w:bookmarkEnd w:id="10029"/>
      <w:bookmarkEnd w:id="10030"/>
      <w:r>
        <w:rPr>
          <w:rFonts w:hint="cs"/>
          <w:rtl/>
        </w:rPr>
        <w:t xml:space="preserve"> כאשר בחלק מהשבוע</w:t>
      </w:r>
      <w:bookmarkStart w:id="10031" w:name="_ETM_Q1_111847"/>
      <w:bookmarkStart w:id="10032" w:name="_ETM_Q1_109847"/>
      <w:bookmarkEnd w:id="10031"/>
      <w:bookmarkEnd w:id="10032"/>
      <w:r>
        <w:rPr>
          <w:rFonts w:hint="cs"/>
          <w:rtl/>
        </w:rPr>
        <w:t xml:space="preserve"> הם</w:t>
      </w:r>
      <w:bookmarkStart w:id="10033" w:name="_ETM_Q1_110394"/>
      <w:bookmarkEnd w:id="10033"/>
      <w:r>
        <w:rPr>
          <w:rFonts w:hint="cs"/>
          <w:rtl/>
        </w:rPr>
        <w:t xml:space="preserve"> לומדים אצלנו וברוב </w:t>
      </w:r>
      <w:bookmarkStart w:id="10034" w:name="_ETM_Q1_111007"/>
      <w:bookmarkEnd w:id="10034"/>
      <w:r>
        <w:rPr>
          <w:rFonts w:hint="cs"/>
          <w:rtl/>
        </w:rPr>
        <w:t xml:space="preserve">השבוע הם עובדים בישובים </w:t>
      </w:r>
      <w:bookmarkStart w:id="10035" w:name="_ETM_Q1_113210"/>
      <w:bookmarkStart w:id="10036" w:name="_ETM_Q1_111210"/>
      <w:bookmarkEnd w:id="10035"/>
      <w:bookmarkEnd w:id="10036"/>
      <w:r>
        <w:rPr>
          <w:rFonts w:hint="cs"/>
          <w:rtl/>
        </w:rPr>
        <w:t xml:space="preserve">באזור. </w:t>
      </w:r>
      <w:bookmarkStart w:id="10037" w:name="_ETM_Q1_110253"/>
      <w:bookmarkStart w:id="10038" w:name="_ETM_Q1_110542"/>
      <w:bookmarkStart w:id="10039" w:name="_ETM_Q1_101542"/>
      <w:bookmarkEnd w:id="10037"/>
      <w:bookmarkEnd w:id="10038"/>
      <w:bookmarkEnd w:id="10039"/>
      <w:r>
        <w:rPr>
          <w:rFonts w:hint="cs"/>
          <w:rtl/>
        </w:rPr>
        <w:t>גם בספטמבר</w:t>
      </w:r>
      <w:bookmarkStart w:id="10040" w:name="_ETM_Q1_136704"/>
      <w:bookmarkStart w:id="10041" w:name="_ETM_Q1_129704"/>
      <w:bookmarkEnd w:id="10040"/>
      <w:bookmarkEnd w:id="10041"/>
      <w:r>
        <w:rPr>
          <w:rFonts w:hint="cs"/>
          <w:rtl/>
        </w:rPr>
        <w:t xml:space="preserve"> 2023</w:t>
      </w:r>
      <w:bookmarkStart w:id="10042" w:name="_ETM_Q1_117852"/>
      <w:bookmarkStart w:id="10043" w:name="_ETM_Q1_115852"/>
      <w:bookmarkStart w:id="10044" w:name="_ETM_Q1_113852"/>
      <w:bookmarkEnd w:id="10042"/>
      <w:bookmarkEnd w:id="10043"/>
      <w:bookmarkEnd w:id="10044"/>
      <w:r>
        <w:rPr>
          <w:rFonts w:hint="cs"/>
          <w:rtl/>
        </w:rPr>
        <w:t>, קצת לפני פרוץ המלחמה, הגיעו אלינו 200</w:t>
      </w:r>
      <w:bookmarkStart w:id="10045" w:name="_ETM_Q1_118905"/>
      <w:bookmarkEnd w:id="10045"/>
      <w:r>
        <w:rPr>
          <w:rFonts w:hint="cs"/>
          <w:rtl/>
        </w:rPr>
        <w:t xml:space="preserve"> סטודנטיות וסטודנטים </w:t>
      </w:r>
      <w:bookmarkStart w:id="10046" w:name="_ETM_Q1_120900"/>
      <w:bookmarkEnd w:id="10046"/>
      <w:r>
        <w:rPr>
          <w:rFonts w:hint="cs"/>
          <w:rtl/>
        </w:rPr>
        <w:t xml:space="preserve">שגרים </w:t>
      </w:r>
      <w:bookmarkStart w:id="10047" w:name="_ETM_Q1_122298"/>
      <w:bookmarkStart w:id="10048" w:name="_ETM_Q1_121343"/>
      <w:bookmarkEnd w:id="10047"/>
      <w:bookmarkEnd w:id="10048"/>
      <w:r>
        <w:rPr>
          <w:rFonts w:hint="cs"/>
          <w:rtl/>
        </w:rPr>
        <w:t xml:space="preserve">בקבוצות ביישובי האזור </w:t>
      </w:r>
      <w:bookmarkStart w:id="10049" w:name="_ETM_Q1_124854"/>
      <w:bookmarkStart w:id="10050" w:name="_ETM_Q1_122854"/>
      <w:bookmarkStart w:id="10051" w:name="_ETM_Q1_120854"/>
      <w:bookmarkEnd w:id="10049"/>
      <w:bookmarkEnd w:id="10050"/>
      <w:bookmarkEnd w:id="10051"/>
      <w:r>
        <w:rPr>
          <w:rFonts w:hint="cs"/>
          <w:rtl/>
        </w:rPr>
        <w:t>פה.</w:t>
      </w:r>
      <w:bookmarkStart w:id="10052" w:name="_ETM_Q1_119897"/>
      <w:bookmarkStart w:id="10053" w:name="_ETM_Q1_119462"/>
      <w:bookmarkEnd w:id="10052"/>
      <w:bookmarkEnd w:id="10053"/>
      <w:r>
        <w:rPr>
          <w:rFonts w:hint="cs"/>
          <w:rtl/>
        </w:rPr>
        <w:t xml:space="preserve"> </w:t>
      </w:r>
    </w:p>
    <w:p w14:paraId="0FD6AAEC" w14:textId="77777777" w:rsidR="00D85E10" w:rsidRDefault="00D85E10" w:rsidP="00D85E10">
      <w:pPr>
        <w:rPr>
          <w:rtl/>
        </w:rPr>
      </w:pPr>
    </w:p>
    <w:p w14:paraId="01E61133" w14:textId="454CCACB" w:rsidR="00D85E10" w:rsidRDefault="00D85E10" w:rsidP="00BF202F">
      <w:pPr>
        <w:rPr>
          <w:rtl/>
        </w:rPr>
      </w:pPr>
      <w:r>
        <w:rPr>
          <w:rFonts w:hint="cs"/>
          <w:rtl/>
        </w:rPr>
        <w:t>17 מתו</w:t>
      </w:r>
      <w:bookmarkStart w:id="10054" w:name="_ETM_Q1_122860"/>
      <w:bookmarkEnd w:id="10054"/>
      <w:r>
        <w:rPr>
          <w:rFonts w:hint="cs"/>
          <w:rtl/>
        </w:rPr>
        <w:t xml:space="preserve">כם </w:t>
      </w:r>
      <w:bookmarkStart w:id="10055" w:name="_ETM_Q1_125297"/>
      <w:bookmarkEnd w:id="10055"/>
      <w:r>
        <w:rPr>
          <w:rFonts w:hint="cs"/>
          <w:rtl/>
        </w:rPr>
        <w:t xml:space="preserve">גרו בקיבוץ אלומים ומתוך </w:t>
      </w:r>
      <w:bookmarkStart w:id="10056" w:name="_ETM_Q1_130088"/>
      <w:bookmarkStart w:id="10057" w:name="_ETM_Q1_128088"/>
      <w:bookmarkEnd w:id="10056"/>
      <w:bookmarkEnd w:id="10057"/>
      <w:r>
        <w:rPr>
          <w:rFonts w:hint="cs"/>
          <w:rtl/>
        </w:rPr>
        <w:t>17 הסטודנטים שלנו, עשרה נרצחו,</w:t>
      </w:r>
      <w:bookmarkStart w:id="10058" w:name="_ETM_Q1_135688"/>
      <w:bookmarkStart w:id="10059" w:name="_ETM_Q1_135519"/>
      <w:bookmarkEnd w:id="10058"/>
      <w:bookmarkEnd w:id="10059"/>
      <w:r>
        <w:rPr>
          <w:rFonts w:hint="cs"/>
          <w:rtl/>
        </w:rPr>
        <w:t xml:space="preserve"> </w:t>
      </w:r>
      <w:bookmarkStart w:id="10060" w:name="_ETM_Q1_138851"/>
      <w:bookmarkStart w:id="10061" w:name="_ETM_Q1_136851"/>
      <w:bookmarkStart w:id="10062" w:name="_ETM_Q1_135113"/>
      <w:bookmarkEnd w:id="10060"/>
      <w:bookmarkEnd w:id="10061"/>
      <w:bookmarkEnd w:id="10062"/>
      <w:r>
        <w:rPr>
          <w:rFonts w:hint="cs"/>
          <w:rtl/>
        </w:rPr>
        <w:t xml:space="preserve">אחד נלקח לרצועת </w:t>
      </w:r>
      <w:bookmarkStart w:id="10063" w:name="_ETM_Q1_137984"/>
      <w:bookmarkStart w:id="10064" w:name="_ETM_Q1_135984"/>
      <w:bookmarkEnd w:id="10063"/>
      <w:bookmarkEnd w:id="10064"/>
      <w:r>
        <w:rPr>
          <w:rFonts w:hint="cs"/>
          <w:rtl/>
        </w:rPr>
        <w:t>עזה והוא עדיין שם ויש פה</w:t>
      </w:r>
      <w:bookmarkStart w:id="10065" w:name="_ETM_Q1_140949"/>
      <w:bookmarkEnd w:id="10065"/>
      <w:r>
        <w:rPr>
          <w:rFonts w:hint="cs"/>
          <w:rtl/>
        </w:rPr>
        <w:t xml:space="preserve"> </w:t>
      </w:r>
      <w:bookmarkStart w:id="10066" w:name="_ETM_Q1_139210"/>
      <w:bookmarkEnd w:id="10066"/>
      <w:r>
        <w:rPr>
          <w:rFonts w:hint="cs"/>
          <w:rtl/>
        </w:rPr>
        <w:t>באר</w:t>
      </w:r>
      <w:bookmarkStart w:id="10067" w:name="_ETM_Q1_137473"/>
      <w:bookmarkEnd w:id="10067"/>
      <w:r>
        <w:rPr>
          <w:rFonts w:hint="cs"/>
          <w:rtl/>
        </w:rPr>
        <w:t xml:space="preserve">ץ </w:t>
      </w:r>
      <w:bookmarkStart w:id="10068" w:name="_ETM_Q1_135763"/>
      <w:bookmarkEnd w:id="10068"/>
      <w:r>
        <w:rPr>
          <w:rFonts w:hint="cs"/>
          <w:rtl/>
        </w:rPr>
        <w:t>עוד ארבעה שעדיין בתהליכי שיקום</w:t>
      </w:r>
      <w:bookmarkStart w:id="10069" w:name="_ETM_Q1_140321"/>
      <w:bookmarkStart w:id="10070" w:name="_ETM_Q1_142004"/>
      <w:bookmarkStart w:id="10071" w:name="_ETM_Q1_140004"/>
      <w:bookmarkStart w:id="10072" w:name="_ETM_Q1_139570"/>
      <w:bookmarkStart w:id="10073" w:name="_ETM_Q1_139949"/>
      <w:bookmarkStart w:id="10074" w:name="_ETM_Q1_138994"/>
      <w:bookmarkStart w:id="10075" w:name="_ETM_Q1_140764"/>
      <w:bookmarkStart w:id="10076" w:name="_ETM_Q1_138764"/>
      <w:bookmarkEnd w:id="10069"/>
      <w:bookmarkEnd w:id="10070"/>
      <w:bookmarkEnd w:id="10071"/>
      <w:bookmarkEnd w:id="10072"/>
      <w:bookmarkEnd w:id="10073"/>
      <w:bookmarkEnd w:id="10074"/>
      <w:bookmarkEnd w:id="10075"/>
      <w:bookmarkEnd w:id="10076"/>
      <w:r>
        <w:rPr>
          <w:rFonts w:hint="cs"/>
          <w:rtl/>
        </w:rPr>
        <w:t>,</w:t>
      </w:r>
      <w:bookmarkStart w:id="10077" w:name="_ETM_Q1_139834"/>
      <w:bookmarkEnd w:id="10077"/>
      <w:r>
        <w:rPr>
          <w:rFonts w:hint="cs"/>
          <w:rtl/>
        </w:rPr>
        <w:t xml:space="preserve"> </w:t>
      </w:r>
      <w:bookmarkStart w:id="10078" w:name="_ETM_Q1_142922"/>
      <w:bookmarkEnd w:id="10078"/>
      <w:r>
        <w:rPr>
          <w:rFonts w:hint="cs"/>
          <w:rtl/>
        </w:rPr>
        <w:t>עוברים ניתוחים</w:t>
      </w:r>
      <w:bookmarkStart w:id="10079" w:name="_ETM_Q1_143057"/>
      <w:bookmarkEnd w:id="10079"/>
      <w:r>
        <w:rPr>
          <w:rFonts w:hint="cs"/>
          <w:rtl/>
        </w:rPr>
        <w:t xml:space="preserve"> כי</w:t>
      </w:r>
      <w:bookmarkStart w:id="10080" w:name="_ETM_Q1_141606"/>
      <w:bookmarkEnd w:id="10080"/>
      <w:r>
        <w:rPr>
          <w:rFonts w:hint="cs"/>
          <w:rtl/>
        </w:rPr>
        <w:t xml:space="preserve"> הם </w:t>
      </w:r>
      <w:bookmarkStart w:id="10081" w:name="_ETM_Q1_140126"/>
      <w:bookmarkEnd w:id="10081"/>
      <w:r>
        <w:rPr>
          <w:rFonts w:hint="cs"/>
          <w:rtl/>
        </w:rPr>
        <w:t xml:space="preserve">נפצעו קשה מאוד. </w:t>
      </w:r>
      <w:bookmarkStart w:id="10082" w:name="_ETM_Q1_149412"/>
      <w:bookmarkStart w:id="10083" w:name="_ETM_Q1_149673"/>
      <w:bookmarkEnd w:id="10082"/>
      <w:bookmarkEnd w:id="10083"/>
      <w:proofErr w:type="spellStart"/>
      <w:r>
        <w:rPr>
          <w:rFonts w:hint="cs"/>
          <w:rtl/>
        </w:rPr>
        <w:t>ביפין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ג'ושי</w:t>
      </w:r>
      <w:bookmarkStart w:id="10084" w:name="_ETM_Q1_148195"/>
      <w:bookmarkStart w:id="10085" w:name="_ETM_Q1_146195"/>
      <w:bookmarkStart w:id="10086" w:name="_ETM_Q1_144195"/>
      <w:bookmarkEnd w:id="10084"/>
      <w:bookmarkEnd w:id="10085"/>
      <w:bookmarkEnd w:id="10086"/>
      <w:proofErr w:type="spellEnd"/>
      <w:r>
        <w:rPr>
          <w:rFonts w:hint="cs"/>
          <w:rtl/>
        </w:rPr>
        <w:t xml:space="preserve"> נחשב בעקרון בחזקת חי אבל הוא מבין </w:t>
      </w:r>
      <w:bookmarkStart w:id="10087" w:name="_ETM_Q1_149537"/>
      <w:bookmarkEnd w:id="10087"/>
      <w:r>
        <w:rPr>
          <w:rFonts w:hint="cs"/>
          <w:rtl/>
        </w:rPr>
        <w:t>אלה שיש חשש</w:t>
      </w:r>
      <w:bookmarkStart w:id="10088" w:name="_ETM_Q1_151131"/>
      <w:bookmarkEnd w:id="10088"/>
      <w:r>
        <w:rPr>
          <w:rFonts w:hint="cs"/>
          <w:rtl/>
        </w:rPr>
        <w:t xml:space="preserve"> כבד לחייהם כי לא התקבל</w:t>
      </w:r>
      <w:bookmarkStart w:id="10089" w:name="_ETM_Q1_152787"/>
      <w:bookmarkEnd w:id="10089"/>
      <w:r>
        <w:rPr>
          <w:rFonts w:hint="cs"/>
          <w:rtl/>
        </w:rPr>
        <w:t xml:space="preserve"> אות</w:t>
      </w:r>
      <w:bookmarkStart w:id="10090" w:name="_ETM_Q1_151572"/>
      <w:bookmarkStart w:id="10091" w:name="_ETM_Q1_149833"/>
      <w:bookmarkEnd w:id="10090"/>
      <w:bookmarkEnd w:id="10091"/>
      <w:r>
        <w:rPr>
          <w:rFonts w:hint="cs"/>
          <w:rtl/>
        </w:rPr>
        <w:t xml:space="preserve"> חיים ממנו. </w:t>
      </w:r>
      <w:bookmarkStart w:id="10092" w:name="_ETM_Q1_151922"/>
      <w:bookmarkStart w:id="10093" w:name="_ETM_Q1_155472"/>
      <w:bookmarkEnd w:id="10092"/>
      <w:bookmarkEnd w:id="10093"/>
      <w:r>
        <w:rPr>
          <w:rFonts w:hint="cs"/>
          <w:rtl/>
        </w:rPr>
        <w:t>זאת אומרת</w:t>
      </w:r>
      <w:bookmarkStart w:id="10094" w:name="_ETM_Q1_156253"/>
      <w:bookmarkStart w:id="10095" w:name="_ETM_Q1_154253"/>
      <w:bookmarkStart w:id="10096" w:name="_ETM_Q1_152253"/>
      <w:bookmarkEnd w:id="10094"/>
      <w:bookmarkEnd w:id="10095"/>
      <w:bookmarkEnd w:id="10096"/>
      <w:r>
        <w:rPr>
          <w:rFonts w:hint="cs"/>
          <w:rtl/>
        </w:rPr>
        <w:t xml:space="preserve">, יש את אלה שיודעים שהם מתים ויש </w:t>
      </w:r>
      <w:bookmarkStart w:id="10097" w:name="_ETM_Q1_161420"/>
      <w:bookmarkEnd w:id="10097"/>
      <w:r>
        <w:rPr>
          <w:rFonts w:hint="cs"/>
          <w:rtl/>
        </w:rPr>
        <w:t>את ה-23 - - -</w:t>
      </w:r>
      <w:bookmarkStart w:id="10098" w:name="_ETM_Q1_172485"/>
      <w:bookmarkStart w:id="10099" w:name="_ETM_Q1_170485"/>
      <w:bookmarkStart w:id="10100" w:name="_ETM_Q1_169294"/>
      <w:bookmarkStart w:id="10101" w:name="_ETM_Q1_167294"/>
      <w:bookmarkStart w:id="10102" w:name="_ETM_Q1_165294"/>
      <w:bookmarkStart w:id="10103" w:name="_ETM_Q1_164626"/>
      <w:bookmarkStart w:id="10104" w:name="_ETM_Q1_162626"/>
      <w:bookmarkStart w:id="10105" w:name="_ETM_Q1_160626"/>
      <w:bookmarkEnd w:id="10098"/>
      <w:bookmarkEnd w:id="10099"/>
      <w:bookmarkEnd w:id="10100"/>
      <w:bookmarkEnd w:id="10101"/>
      <w:bookmarkEnd w:id="10102"/>
      <w:bookmarkEnd w:id="10103"/>
      <w:bookmarkEnd w:id="10104"/>
      <w:bookmarkEnd w:id="10105"/>
      <w:r>
        <w:rPr>
          <w:rFonts w:hint="cs"/>
          <w:rtl/>
        </w:rPr>
        <w:t xml:space="preserve"> שלום</w:t>
      </w:r>
      <w:bookmarkStart w:id="10106" w:name="_ETM_Q1_164658"/>
      <w:bookmarkEnd w:id="10106"/>
      <w:r>
        <w:rPr>
          <w:rFonts w:hint="cs"/>
          <w:rtl/>
        </w:rPr>
        <w:t>.</w:t>
      </w:r>
    </w:p>
    <w:p w14:paraId="4A968B55" w14:textId="77777777" w:rsidR="00D85E10" w:rsidRDefault="00D85E10" w:rsidP="00D85E10">
      <w:pPr>
        <w:rPr>
          <w:rtl/>
        </w:rPr>
      </w:pPr>
    </w:p>
    <w:p w14:paraId="17F20026" w14:textId="331CBD6E" w:rsidR="00647DC6" w:rsidRPr="00647DC6" w:rsidRDefault="00647DC6" w:rsidP="00647DC6">
      <w:pPr>
        <w:pStyle w:val="af5"/>
        <w:keepNext/>
        <w:rPr>
          <w:rtl/>
        </w:rPr>
      </w:pPr>
      <w:bookmarkStart w:id="10107" w:name="ET_interruption_קריאה_801"/>
      <w:r w:rsidRPr="00647DC6">
        <w:rPr>
          <w:rStyle w:val="TagStyle"/>
          <w:rtl/>
        </w:rPr>
        <w:t xml:space="preserve"> &lt;&lt; קריאה &gt;&gt; </w:t>
      </w:r>
      <w:r w:rsidRPr="00647DC6">
        <w:rPr>
          <w:rtl/>
        </w:rPr>
        <w:t>קריאה:</w:t>
      </w:r>
      <w:r w:rsidRPr="00647DC6">
        <w:rPr>
          <w:rStyle w:val="TagStyle"/>
          <w:rtl/>
        </w:rPr>
        <w:t xml:space="preserve"> &lt;&lt; קריאה &gt;&gt;</w:t>
      </w:r>
      <w:r w:rsidRPr="00647DC6">
        <w:rPr>
          <w:rtl/>
        </w:rPr>
        <w:t xml:space="preserve">   </w:t>
      </w:r>
      <w:bookmarkEnd w:id="10107"/>
    </w:p>
    <w:p w14:paraId="2A45FEC3" w14:textId="77777777" w:rsidR="00647DC6" w:rsidRPr="00647DC6" w:rsidRDefault="00647DC6" w:rsidP="00647DC6">
      <w:pPr>
        <w:ind w:firstLine="0"/>
        <w:rPr>
          <w:rtl/>
        </w:rPr>
      </w:pPr>
      <w:bookmarkStart w:id="10108" w:name="_ETM_Q1_176899"/>
      <w:bookmarkEnd w:id="10108"/>
    </w:p>
    <w:p w14:paraId="27569EDE" w14:textId="70F40275" w:rsidR="00D85E10" w:rsidRPr="00647DC6" w:rsidRDefault="00D85E10" w:rsidP="00D85E10">
      <w:pPr>
        <w:rPr>
          <w:rtl/>
        </w:rPr>
      </w:pPr>
      <w:bookmarkStart w:id="10109" w:name="_ETM_Q1_164947"/>
      <w:bookmarkStart w:id="10110" w:name="_ETM_Q1_165205"/>
      <w:bookmarkEnd w:id="10109"/>
      <w:bookmarkEnd w:id="10110"/>
      <w:r w:rsidRPr="00647DC6">
        <w:rPr>
          <w:rFonts w:hint="cs"/>
          <w:rtl/>
        </w:rPr>
        <w:t xml:space="preserve">שלום וברכה. </w:t>
      </w:r>
      <w:bookmarkStart w:id="10111" w:name="_ETM_Q1_166078"/>
      <w:bookmarkStart w:id="10112" w:name="_ETM_Q1_164078"/>
      <w:bookmarkStart w:id="10113" w:name="_ETM_Q1_164714"/>
      <w:bookmarkEnd w:id="10111"/>
      <w:bookmarkEnd w:id="10112"/>
      <w:bookmarkEnd w:id="10113"/>
    </w:p>
    <w:p w14:paraId="0EF9B9B5" w14:textId="77777777" w:rsidR="00D85E10" w:rsidRPr="00647DC6" w:rsidRDefault="00D85E10" w:rsidP="00D85E10">
      <w:pPr>
        <w:rPr>
          <w:rtl/>
        </w:rPr>
      </w:pPr>
      <w:bookmarkStart w:id="10114" w:name="_ETM_Q1_167872"/>
      <w:bookmarkStart w:id="10115" w:name="_ETM_Q1_168919"/>
      <w:bookmarkEnd w:id="10114"/>
      <w:bookmarkEnd w:id="10115"/>
    </w:p>
    <w:p w14:paraId="0AF0954E" w14:textId="2251C98A" w:rsidR="00D85E10" w:rsidRPr="00647DC6" w:rsidRDefault="00D85E10" w:rsidP="00D85E10">
      <w:pPr>
        <w:pStyle w:val="a4"/>
        <w:keepNext/>
        <w:rPr>
          <w:rtl/>
        </w:rPr>
      </w:pPr>
      <w:bookmarkStart w:id="10116" w:name="ET_speaker_חיים_שקד_354"/>
      <w:r w:rsidRPr="00647DC6">
        <w:rPr>
          <w:rStyle w:val="TagStyle"/>
          <w:rtl/>
        </w:rPr>
        <w:t xml:space="preserve"> &lt;&lt; דובר &gt;&gt; </w:t>
      </w:r>
      <w:r w:rsidRPr="00647DC6">
        <w:rPr>
          <w:rtl/>
        </w:rPr>
        <w:t>חיים שקד:</w:t>
      </w:r>
      <w:r w:rsidRPr="00647DC6">
        <w:rPr>
          <w:rStyle w:val="TagStyle"/>
          <w:rtl/>
        </w:rPr>
        <w:t xml:space="preserve"> &lt;&lt; דובר &gt;&gt;</w:t>
      </w:r>
      <w:r w:rsidRPr="00647DC6">
        <w:rPr>
          <w:rtl/>
        </w:rPr>
        <w:t xml:space="preserve">   </w:t>
      </w:r>
      <w:bookmarkEnd w:id="10116"/>
    </w:p>
    <w:p w14:paraId="7101D858" w14:textId="77777777" w:rsidR="00D85E10" w:rsidRPr="00647DC6" w:rsidRDefault="00D85E10" w:rsidP="00D85E10">
      <w:pPr>
        <w:pStyle w:val="KeepWithNext"/>
        <w:rPr>
          <w:rtl/>
        </w:rPr>
      </w:pPr>
    </w:p>
    <w:p w14:paraId="39960EAF" w14:textId="2EBF2CF9" w:rsidR="00D85E10" w:rsidRPr="00647DC6" w:rsidRDefault="00D85E10" w:rsidP="00D85E10">
      <w:pPr>
        <w:rPr>
          <w:rtl/>
        </w:rPr>
      </w:pPr>
      <w:bookmarkStart w:id="10117" w:name="_ETM_Q1_169444"/>
      <w:bookmarkStart w:id="10118" w:name="_ETM_Q1_167444"/>
      <w:bookmarkStart w:id="10119" w:name="_ETM_Q1_165444"/>
      <w:bookmarkStart w:id="10120" w:name="_ETM_Q1_163444"/>
      <w:bookmarkEnd w:id="10117"/>
      <w:bookmarkEnd w:id="10118"/>
      <w:bookmarkEnd w:id="10119"/>
      <w:bookmarkEnd w:id="10120"/>
      <w:r w:rsidRPr="00647DC6">
        <w:rPr>
          <w:rFonts w:hint="cs"/>
          <w:rtl/>
        </w:rPr>
        <w:t>בואו</w:t>
      </w:r>
      <w:bookmarkStart w:id="10121" w:name="_ETM_Q1_164058"/>
      <w:bookmarkEnd w:id="10121"/>
      <w:r w:rsidRPr="00647DC6">
        <w:rPr>
          <w:rFonts w:hint="cs"/>
          <w:rtl/>
        </w:rPr>
        <w:t xml:space="preserve">, </w:t>
      </w:r>
      <w:bookmarkStart w:id="10122" w:name="_ETM_Q1_162344"/>
      <w:bookmarkEnd w:id="10122"/>
      <w:r w:rsidRPr="00647DC6">
        <w:rPr>
          <w:rFonts w:hint="cs"/>
          <w:rtl/>
        </w:rPr>
        <w:t>אתם</w:t>
      </w:r>
      <w:bookmarkStart w:id="10123" w:name="_ETM_Q1_163413"/>
      <w:bookmarkEnd w:id="10123"/>
      <w:r w:rsidRPr="00647DC6">
        <w:rPr>
          <w:rFonts w:hint="cs"/>
          <w:rtl/>
        </w:rPr>
        <w:t xml:space="preserve"> יכולים להצטרף אלינו ולאכול. אני מכיר אותו</w:t>
      </w:r>
      <w:bookmarkStart w:id="10124" w:name="_ETM_Q1_170559"/>
      <w:bookmarkEnd w:id="10124"/>
      <w:r w:rsidRPr="00647DC6">
        <w:rPr>
          <w:rFonts w:hint="cs"/>
          <w:rtl/>
        </w:rPr>
        <w:t xml:space="preserve">, הוא היה </w:t>
      </w:r>
      <w:bookmarkStart w:id="10125" w:name="_ETM_Q1_171868"/>
      <w:bookmarkEnd w:id="10125"/>
      <w:r w:rsidRPr="00647DC6">
        <w:rPr>
          <w:rFonts w:hint="cs"/>
          <w:rtl/>
        </w:rPr>
        <w:t xml:space="preserve">סטודנט שלנו. </w:t>
      </w:r>
    </w:p>
    <w:p w14:paraId="1A1783CD" w14:textId="77777777" w:rsidR="00D85E10" w:rsidRPr="00647DC6" w:rsidRDefault="00D85E10" w:rsidP="00D85E10">
      <w:pPr>
        <w:rPr>
          <w:rtl/>
        </w:rPr>
      </w:pPr>
    </w:p>
    <w:p w14:paraId="1293D691" w14:textId="12BE52D7" w:rsidR="00647DC6" w:rsidRPr="00647DC6" w:rsidRDefault="00647DC6" w:rsidP="00647DC6">
      <w:pPr>
        <w:pStyle w:val="af5"/>
        <w:keepNext/>
        <w:rPr>
          <w:rtl/>
        </w:rPr>
      </w:pPr>
      <w:bookmarkStart w:id="10126" w:name="ET_interruption_קריאה_802"/>
      <w:r w:rsidRPr="00647DC6">
        <w:rPr>
          <w:rStyle w:val="TagStyle"/>
          <w:rtl/>
        </w:rPr>
        <w:t xml:space="preserve"> &lt;&lt; קריאה &gt;&gt; </w:t>
      </w:r>
      <w:r w:rsidRPr="00647DC6">
        <w:rPr>
          <w:rtl/>
        </w:rPr>
        <w:t>קריאה:</w:t>
      </w:r>
      <w:r w:rsidRPr="00647DC6">
        <w:rPr>
          <w:rStyle w:val="TagStyle"/>
          <w:rtl/>
        </w:rPr>
        <w:t xml:space="preserve"> &lt;&lt; קריאה &gt;&gt;</w:t>
      </w:r>
      <w:r w:rsidRPr="00647DC6">
        <w:rPr>
          <w:rtl/>
        </w:rPr>
        <w:t xml:space="preserve">   </w:t>
      </w:r>
      <w:bookmarkEnd w:id="10126"/>
    </w:p>
    <w:p w14:paraId="105FA37F" w14:textId="77777777" w:rsidR="00647DC6" w:rsidRPr="00647DC6" w:rsidRDefault="00647DC6" w:rsidP="00647DC6">
      <w:pPr>
        <w:ind w:firstLine="0"/>
        <w:rPr>
          <w:rtl/>
        </w:rPr>
      </w:pPr>
      <w:bookmarkStart w:id="10127" w:name="_ETM_Q1_187084"/>
      <w:bookmarkEnd w:id="10127"/>
    </w:p>
    <w:p w14:paraId="0372DA05" w14:textId="5046D497" w:rsidR="00D85E10" w:rsidRPr="00647DC6" w:rsidRDefault="00D85E10" w:rsidP="00D85E10">
      <w:pPr>
        <w:rPr>
          <w:rtl/>
        </w:rPr>
      </w:pPr>
      <w:bookmarkStart w:id="10128" w:name="_ETM_Q1_174218"/>
      <w:bookmarkStart w:id="10129" w:name="_ETM_Q1_174478"/>
      <w:bookmarkStart w:id="10130" w:name="_ETM_Q1_172478"/>
      <w:bookmarkEnd w:id="10128"/>
      <w:bookmarkEnd w:id="10129"/>
      <w:bookmarkEnd w:id="10130"/>
      <w:r w:rsidRPr="00647DC6">
        <w:rPr>
          <w:rFonts w:hint="cs"/>
          <w:rtl/>
        </w:rPr>
        <w:t>כן, אני סטודנט של חיים</w:t>
      </w:r>
      <w:bookmarkStart w:id="10131" w:name="_ETM_Q1_174165"/>
      <w:bookmarkEnd w:id="10131"/>
      <w:r w:rsidRPr="00647DC6">
        <w:rPr>
          <w:rFonts w:hint="cs"/>
          <w:rtl/>
        </w:rPr>
        <w:t xml:space="preserve"> שקד</w:t>
      </w:r>
      <w:bookmarkStart w:id="10132" w:name="_ETM_Q1_173499"/>
      <w:bookmarkStart w:id="10133" w:name="_ETM_Q1_171788"/>
      <w:bookmarkStart w:id="10134" w:name="_ETM_Q1_173992"/>
      <w:bookmarkStart w:id="10135" w:name="_ETM_Q1_175508"/>
      <w:bookmarkEnd w:id="10132"/>
      <w:bookmarkEnd w:id="10133"/>
      <w:bookmarkEnd w:id="10134"/>
      <w:bookmarkEnd w:id="10135"/>
      <w:r w:rsidRPr="00647DC6">
        <w:rPr>
          <w:rFonts w:hint="cs"/>
          <w:rtl/>
        </w:rPr>
        <w:t>,</w:t>
      </w:r>
      <w:bookmarkStart w:id="10136" w:name="_ETM_Q1_176055"/>
      <w:bookmarkEnd w:id="10136"/>
      <w:r w:rsidRPr="00647DC6">
        <w:rPr>
          <w:rFonts w:hint="cs"/>
          <w:rtl/>
        </w:rPr>
        <w:t xml:space="preserve"> </w:t>
      </w:r>
      <w:bookmarkStart w:id="10137" w:name="_ETM_Q1_174517"/>
      <w:bookmarkEnd w:id="10137"/>
      <w:r w:rsidRPr="00647DC6">
        <w:rPr>
          <w:rFonts w:hint="cs"/>
          <w:rtl/>
        </w:rPr>
        <w:t xml:space="preserve">גם תואר ראשון </w:t>
      </w:r>
      <w:bookmarkStart w:id="10138" w:name="_ETM_Q1_176693"/>
      <w:bookmarkStart w:id="10139" w:name="_ETM_Q1_174954"/>
      <w:bookmarkEnd w:id="10138"/>
      <w:bookmarkEnd w:id="10139"/>
      <w:r w:rsidRPr="00647DC6">
        <w:rPr>
          <w:rFonts w:hint="cs"/>
          <w:rtl/>
        </w:rPr>
        <w:t xml:space="preserve">וגם תואר שני וזכינו. </w:t>
      </w:r>
      <w:bookmarkStart w:id="10140" w:name="_ETM_Q1_176374"/>
      <w:bookmarkStart w:id="10141" w:name="_ETM_Q1_175156"/>
      <w:bookmarkEnd w:id="10140"/>
      <w:bookmarkEnd w:id="10141"/>
    </w:p>
    <w:p w14:paraId="75216085" w14:textId="77777777" w:rsidR="00A46580" w:rsidRPr="00647DC6" w:rsidRDefault="00A46580" w:rsidP="00D85E10">
      <w:pPr>
        <w:rPr>
          <w:rtl/>
        </w:rPr>
      </w:pPr>
      <w:bookmarkStart w:id="10142" w:name="_ETM_Q1_169055"/>
      <w:bookmarkStart w:id="10143" w:name="_ETM_Q1_169211"/>
      <w:bookmarkEnd w:id="10142"/>
      <w:bookmarkEnd w:id="10143"/>
    </w:p>
    <w:p w14:paraId="15686B84" w14:textId="6AB767E2" w:rsidR="00A46580" w:rsidRPr="00647DC6" w:rsidRDefault="00A46580" w:rsidP="00A46580">
      <w:pPr>
        <w:pStyle w:val="a4"/>
        <w:keepNext/>
        <w:rPr>
          <w:rtl/>
        </w:rPr>
      </w:pPr>
      <w:r w:rsidRPr="00647DC6">
        <w:rPr>
          <w:rStyle w:val="TagStyle"/>
          <w:rtl/>
        </w:rPr>
        <w:t xml:space="preserve"> &lt;&lt; דובר &gt;&gt; </w:t>
      </w:r>
      <w:r w:rsidRPr="00647DC6">
        <w:rPr>
          <w:rtl/>
        </w:rPr>
        <w:t>חיים שקד:</w:t>
      </w:r>
      <w:r w:rsidRPr="00647DC6">
        <w:rPr>
          <w:rStyle w:val="TagStyle"/>
          <w:rtl/>
        </w:rPr>
        <w:t xml:space="preserve"> &lt;&lt; דובר &gt;&gt;</w:t>
      </w:r>
      <w:r w:rsidRPr="00647DC6">
        <w:rPr>
          <w:rtl/>
        </w:rPr>
        <w:t xml:space="preserve">   </w:t>
      </w:r>
    </w:p>
    <w:p w14:paraId="04CD8CA0" w14:textId="77777777" w:rsidR="00A46580" w:rsidRPr="00647DC6" w:rsidRDefault="00A46580" w:rsidP="00A46580">
      <w:pPr>
        <w:pStyle w:val="KeepWithNext"/>
        <w:rPr>
          <w:rtl/>
        </w:rPr>
      </w:pPr>
    </w:p>
    <w:p w14:paraId="7743E7DA" w14:textId="0F0F8AB0" w:rsidR="00A46580" w:rsidRDefault="00A46580" w:rsidP="00A46580">
      <w:pPr>
        <w:rPr>
          <w:rtl/>
        </w:rPr>
      </w:pPr>
      <w:bookmarkStart w:id="10144" w:name="_ETM_Q1_170516"/>
      <w:bookmarkEnd w:id="10144"/>
      <w:r w:rsidRPr="00647DC6">
        <w:rPr>
          <w:rFonts w:hint="cs"/>
          <w:rtl/>
        </w:rPr>
        <w:t xml:space="preserve">הוא למד אצלי. </w:t>
      </w:r>
      <w:bookmarkStart w:id="10145" w:name="_ETM_Q1_182011"/>
      <w:bookmarkEnd w:id="10145"/>
      <w:r w:rsidRPr="00647DC6">
        <w:rPr>
          <w:rFonts w:hint="cs"/>
          <w:rtl/>
        </w:rPr>
        <w:t>מבחינתנו</w:t>
      </w:r>
      <w:bookmarkStart w:id="10146" w:name="_ETM_Q1_185784"/>
      <w:bookmarkEnd w:id="10146"/>
      <w:r w:rsidRPr="00647DC6">
        <w:rPr>
          <w:rFonts w:hint="cs"/>
          <w:rtl/>
        </w:rPr>
        <w:t>, המלחמה</w:t>
      </w:r>
      <w:bookmarkStart w:id="10147" w:name="_ETM_Q1_186542"/>
      <w:bookmarkEnd w:id="10147"/>
      <w:r w:rsidRPr="00647DC6">
        <w:rPr>
          <w:rFonts w:hint="cs"/>
          <w:rtl/>
        </w:rPr>
        <w:t xml:space="preserve"> </w:t>
      </w:r>
      <w:bookmarkStart w:id="10148" w:name="_ETM_Q1_185353"/>
      <w:bookmarkEnd w:id="10148"/>
      <w:r w:rsidRPr="00647DC6">
        <w:rPr>
          <w:rFonts w:hint="cs"/>
          <w:rtl/>
        </w:rPr>
        <w:t>עוד לא הסתיימה</w:t>
      </w:r>
      <w:bookmarkStart w:id="10149" w:name="_ETM_Q1_185729"/>
      <w:bookmarkEnd w:id="10149"/>
      <w:r w:rsidRPr="00647DC6">
        <w:rPr>
          <w:rFonts w:hint="cs"/>
          <w:rtl/>
        </w:rPr>
        <w:t xml:space="preserve"> ואני מדבר על המלחמה</w:t>
      </w:r>
      <w:bookmarkStart w:id="10150" w:name="_ETM_Q1_188600"/>
      <w:bookmarkEnd w:id="10150"/>
      <w:r w:rsidRPr="00647DC6">
        <w:rPr>
          <w:rFonts w:hint="cs"/>
          <w:rtl/>
        </w:rPr>
        <w:t xml:space="preserve"> הקודמת, לא על המצבע באיראן</w:t>
      </w:r>
      <w:bookmarkStart w:id="10151" w:name="_ETM_Q1_191303"/>
      <w:bookmarkEnd w:id="10151"/>
      <w:r w:rsidRPr="00647DC6">
        <w:rPr>
          <w:rFonts w:hint="cs"/>
          <w:rtl/>
        </w:rPr>
        <w:t>. כבר</w:t>
      </w:r>
      <w:bookmarkStart w:id="10152" w:name="_ETM_Q1_192725"/>
      <w:bookmarkStart w:id="10153" w:name="_ETM_Q1_190725"/>
      <w:bookmarkEnd w:id="10152"/>
      <w:bookmarkEnd w:id="10153"/>
      <w:r w:rsidRPr="00647DC6">
        <w:rPr>
          <w:rFonts w:hint="cs"/>
          <w:rtl/>
        </w:rPr>
        <w:t xml:space="preserve"> בשלבים הראשונים,</w:t>
      </w:r>
      <w:bookmarkStart w:id="10154" w:name="_ETM_Q1_193194"/>
      <w:bookmarkEnd w:id="10154"/>
      <w:r w:rsidRPr="00647DC6">
        <w:rPr>
          <w:rFonts w:hint="cs"/>
          <w:rtl/>
        </w:rPr>
        <w:t xml:space="preserve"> </w:t>
      </w:r>
      <w:bookmarkStart w:id="10155" w:name="_ETM_Q1_204745"/>
      <w:r w:rsidRPr="00647DC6">
        <w:rPr>
          <w:rFonts w:hint="cs"/>
          <w:rtl/>
        </w:rPr>
        <w:t>ד"ר</w:t>
      </w:r>
      <w:bookmarkStart w:id="10156" w:name="_ETM_Q1_194006"/>
      <w:bookmarkEnd w:id="10156"/>
      <w:r w:rsidRPr="00647DC6">
        <w:rPr>
          <w:rFonts w:hint="cs"/>
          <w:rtl/>
        </w:rPr>
        <w:t xml:space="preserve"> </w:t>
      </w:r>
      <w:bookmarkStart w:id="10157" w:name="_ETM_Q1_192006"/>
      <w:bookmarkEnd w:id="10157"/>
      <w:r w:rsidRPr="00647DC6">
        <w:rPr>
          <w:rFonts w:hint="cs"/>
          <w:rtl/>
        </w:rPr>
        <w:t xml:space="preserve">אורלי </w:t>
      </w:r>
      <w:bookmarkStart w:id="10158" w:name="_ETM_Q1_191832"/>
      <w:bookmarkStart w:id="10159" w:name="_ETM_Q1_192380"/>
      <w:bookmarkEnd w:id="10158"/>
      <w:bookmarkEnd w:id="10159"/>
      <w:proofErr w:type="spellStart"/>
      <w:r w:rsidRPr="00647DC6">
        <w:rPr>
          <w:rFonts w:hint="cs"/>
          <w:rtl/>
        </w:rPr>
        <w:t>קולוד</w:t>
      </w:r>
      <w:bookmarkStart w:id="10160" w:name="_ETM_Q1_196988"/>
      <w:bookmarkEnd w:id="10160"/>
      <w:r w:rsidRPr="00647DC6">
        <w:rPr>
          <w:rFonts w:hint="cs"/>
          <w:rtl/>
        </w:rPr>
        <w:t>ני</w:t>
      </w:r>
      <w:proofErr w:type="spellEnd"/>
      <w:r w:rsidRPr="00647DC6">
        <w:rPr>
          <w:rFonts w:hint="cs"/>
          <w:rtl/>
        </w:rPr>
        <w:t xml:space="preserve"> </w:t>
      </w:r>
      <w:bookmarkEnd w:id="10155"/>
      <w:r w:rsidRPr="00647DC6">
        <w:rPr>
          <w:rFonts w:hint="cs"/>
          <w:rtl/>
        </w:rPr>
        <w:t>הייתה</w:t>
      </w:r>
      <w:r>
        <w:rPr>
          <w:rFonts w:hint="cs"/>
          <w:rtl/>
        </w:rPr>
        <w:t xml:space="preserve"> מפונה</w:t>
      </w:r>
      <w:bookmarkStart w:id="10161" w:name="_ETM_Q1_195796"/>
      <w:bookmarkEnd w:id="10161"/>
      <w:r>
        <w:rPr>
          <w:rFonts w:hint="cs"/>
          <w:rtl/>
        </w:rPr>
        <w:t xml:space="preserve"> לבית מ</w:t>
      </w:r>
      <w:bookmarkStart w:id="10162" w:name="_ETM_Q1_195387"/>
      <w:bookmarkEnd w:id="10162"/>
      <w:r>
        <w:rPr>
          <w:rFonts w:hint="cs"/>
          <w:rtl/>
        </w:rPr>
        <w:t>לון</w:t>
      </w:r>
      <w:bookmarkStart w:id="10163" w:name="_ETM_Q1_194457"/>
      <w:bookmarkStart w:id="10164" w:name="_ETM_Q1_192457"/>
      <w:bookmarkStart w:id="10165" w:name="_ETM_Q1_192054"/>
      <w:bookmarkStart w:id="10166" w:name="_ETM_Q1_191620"/>
      <w:bookmarkEnd w:id="10163"/>
      <w:bookmarkEnd w:id="10164"/>
      <w:bookmarkEnd w:id="10165"/>
      <w:bookmarkEnd w:id="10166"/>
      <w:r>
        <w:rPr>
          <w:rFonts w:hint="cs"/>
          <w:rtl/>
        </w:rPr>
        <w:t xml:space="preserve"> למשך - - -</w:t>
      </w:r>
      <w:bookmarkStart w:id="10167" w:name="_ETM_Q1_198500"/>
      <w:bookmarkStart w:id="10168" w:name="_ETM_Q1_196760"/>
      <w:bookmarkEnd w:id="10167"/>
      <w:bookmarkEnd w:id="10168"/>
      <w:r>
        <w:rPr>
          <w:rFonts w:hint="cs"/>
          <w:rtl/>
        </w:rPr>
        <w:t xml:space="preserve"> </w:t>
      </w:r>
      <w:bookmarkStart w:id="10169" w:name="_ETM_Q1_197019"/>
      <w:bookmarkEnd w:id="10169"/>
      <w:r>
        <w:rPr>
          <w:rFonts w:hint="cs"/>
          <w:rtl/>
        </w:rPr>
        <w:t>כמה?</w:t>
      </w:r>
      <w:bookmarkStart w:id="10170" w:name="_ETM_Q1_197804"/>
      <w:bookmarkEnd w:id="10170"/>
    </w:p>
    <w:p w14:paraId="0794D0EA" w14:textId="77777777" w:rsidR="00A46580" w:rsidRDefault="00A46580" w:rsidP="00A46580">
      <w:pPr>
        <w:rPr>
          <w:rtl/>
        </w:rPr>
      </w:pPr>
    </w:p>
    <w:p w14:paraId="69F7381D" w14:textId="2F46DE3F" w:rsidR="00A46580" w:rsidRDefault="00A46580" w:rsidP="00A46580">
      <w:pPr>
        <w:pStyle w:val="a4"/>
        <w:keepNext/>
        <w:rPr>
          <w:rtl/>
        </w:rPr>
      </w:pPr>
      <w:bookmarkStart w:id="10171" w:name="ET_speaker_אורלי_קולודני__357"/>
      <w:r w:rsidRPr="00A465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קולודני</w:t>
      </w:r>
      <w:proofErr w:type="spellEnd"/>
      <w:r>
        <w:rPr>
          <w:rtl/>
        </w:rPr>
        <w:t>:</w:t>
      </w:r>
      <w:r w:rsidRPr="00A4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1"/>
    </w:p>
    <w:p w14:paraId="537764DD" w14:textId="77777777" w:rsidR="00A46580" w:rsidRPr="00A46580" w:rsidRDefault="00A46580" w:rsidP="00A46580">
      <w:pPr>
        <w:ind w:firstLine="0"/>
        <w:rPr>
          <w:rtl/>
        </w:rPr>
      </w:pPr>
    </w:p>
    <w:p w14:paraId="16856D5D" w14:textId="7E023650" w:rsidR="00A46580" w:rsidRDefault="00A46580" w:rsidP="00A46580">
      <w:pPr>
        <w:rPr>
          <w:rtl/>
        </w:rPr>
      </w:pPr>
      <w:bookmarkStart w:id="10172" w:name="_ETM_Q1_198066"/>
      <w:bookmarkStart w:id="10173" w:name="_ETM_Q1_198326"/>
      <w:bookmarkStart w:id="10174" w:name="_ETM_Q1_196326"/>
      <w:bookmarkEnd w:id="10172"/>
      <w:bookmarkEnd w:id="10173"/>
      <w:bookmarkEnd w:id="10174"/>
      <w:r>
        <w:rPr>
          <w:rFonts w:hint="cs"/>
          <w:rtl/>
        </w:rPr>
        <w:t xml:space="preserve">כמעט חצי שנה. </w:t>
      </w:r>
    </w:p>
    <w:p w14:paraId="6D9CAA89" w14:textId="77777777" w:rsidR="00A46580" w:rsidRDefault="00A46580" w:rsidP="00A46580">
      <w:pPr>
        <w:rPr>
          <w:rtl/>
        </w:rPr>
      </w:pPr>
      <w:bookmarkStart w:id="10175" w:name="_ETM_Q1_198938"/>
      <w:bookmarkStart w:id="10176" w:name="_ETM_Q1_199201"/>
      <w:bookmarkStart w:id="10177" w:name="_ETM_Q1_199985"/>
      <w:bookmarkEnd w:id="10175"/>
      <w:bookmarkEnd w:id="10176"/>
      <w:bookmarkEnd w:id="10177"/>
    </w:p>
    <w:p w14:paraId="7E723845" w14:textId="6C85FEA1" w:rsidR="00A46580" w:rsidRDefault="00A46580" w:rsidP="00A46580">
      <w:pPr>
        <w:pStyle w:val="a4"/>
        <w:keepNext/>
        <w:rPr>
          <w:rtl/>
        </w:rPr>
      </w:pPr>
      <w:bookmarkStart w:id="10178" w:name="ET_speaker_חיים_שקד_356"/>
      <w:r w:rsidRPr="00A4658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A4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8"/>
    </w:p>
    <w:p w14:paraId="4E8444BD" w14:textId="77777777" w:rsidR="00A46580" w:rsidRDefault="00A46580" w:rsidP="00A46580">
      <w:pPr>
        <w:pStyle w:val="KeepWithNext"/>
        <w:rPr>
          <w:rtl/>
        </w:rPr>
      </w:pPr>
    </w:p>
    <w:p w14:paraId="1B2A67FD" w14:textId="32FE4521" w:rsidR="00A46580" w:rsidRDefault="00A46580" w:rsidP="00A46580">
      <w:pPr>
        <w:rPr>
          <w:rtl/>
        </w:rPr>
      </w:pPr>
      <w:bookmarkStart w:id="10179" w:name="_ETM_Q1_201290"/>
      <w:bookmarkStart w:id="10180" w:name="_ETM_Q1_199550"/>
      <w:bookmarkEnd w:id="10179"/>
      <w:bookmarkEnd w:id="10180"/>
      <w:r>
        <w:rPr>
          <w:rFonts w:hint="cs"/>
          <w:rtl/>
        </w:rPr>
        <w:t>כ</w:t>
      </w:r>
      <w:bookmarkStart w:id="10181" w:name="_ETM_Q1_197839"/>
      <w:bookmarkEnd w:id="10181"/>
      <w:r>
        <w:rPr>
          <w:rFonts w:hint="cs"/>
          <w:rtl/>
        </w:rPr>
        <w:t>מ</w:t>
      </w:r>
      <w:bookmarkStart w:id="10182" w:name="_ETM_Q1_196099"/>
      <w:bookmarkEnd w:id="10182"/>
      <w:r>
        <w:rPr>
          <w:rFonts w:hint="cs"/>
          <w:rtl/>
        </w:rPr>
        <w:t xml:space="preserve">עט חצי שנה. היו לנו פה הרבה </w:t>
      </w:r>
      <w:bookmarkStart w:id="10183" w:name="_ETM_Q1_199785"/>
      <w:bookmarkEnd w:id="10183"/>
      <w:r>
        <w:rPr>
          <w:rFonts w:hint="cs"/>
          <w:rtl/>
        </w:rPr>
        <w:t>מאוד סטו</w:t>
      </w:r>
      <w:bookmarkStart w:id="10184" w:name="_ETM_Q1_201909"/>
      <w:bookmarkEnd w:id="10184"/>
      <w:r>
        <w:rPr>
          <w:rFonts w:hint="cs"/>
          <w:rtl/>
        </w:rPr>
        <w:t xml:space="preserve">דנטיות </w:t>
      </w:r>
      <w:bookmarkStart w:id="10185" w:name="_ETM_Q1_201476"/>
      <w:bookmarkEnd w:id="10185"/>
      <w:r>
        <w:rPr>
          <w:rFonts w:hint="cs"/>
          <w:rtl/>
        </w:rPr>
        <w:t>וסטודנטים מפונים</w:t>
      </w:r>
      <w:bookmarkStart w:id="10186" w:name="_ETM_Q1_204205"/>
      <w:bookmarkStart w:id="10187" w:name="_ETM_Q1_202465"/>
      <w:bookmarkEnd w:id="10186"/>
      <w:bookmarkEnd w:id="10187"/>
      <w:r>
        <w:rPr>
          <w:rFonts w:hint="cs"/>
          <w:rtl/>
        </w:rPr>
        <w:t xml:space="preserve"> </w:t>
      </w:r>
      <w:bookmarkStart w:id="10188" w:name="_ETM_Q1_202033"/>
      <w:bookmarkEnd w:id="10188"/>
      <w:r>
        <w:rPr>
          <w:rFonts w:hint="cs"/>
          <w:rtl/>
        </w:rPr>
        <w:t xml:space="preserve">וחברי סגל מפונים. </w:t>
      </w:r>
      <w:bookmarkStart w:id="10189" w:name="_ETM_Q1_204907"/>
      <w:bookmarkEnd w:id="10189"/>
      <w:r>
        <w:rPr>
          <w:rFonts w:hint="cs"/>
          <w:rtl/>
        </w:rPr>
        <w:t xml:space="preserve">היו </w:t>
      </w:r>
      <w:bookmarkStart w:id="10190" w:name="_ETM_Q1_206043"/>
      <w:bookmarkEnd w:id="10190"/>
      <w:r>
        <w:rPr>
          <w:rFonts w:hint="cs"/>
          <w:rtl/>
        </w:rPr>
        <w:t>לנו</w:t>
      </w:r>
      <w:bookmarkStart w:id="10191" w:name="_ETM_Q1_205374"/>
      <w:bookmarkEnd w:id="10191"/>
      <w:r>
        <w:rPr>
          <w:rFonts w:hint="cs"/>
          <w:rtl/>
        </w:rPr>
        <w:t xml:space="preserve"> משפחות שכולות </w:t>
      </w:r>
      <w:bookmarkStart w:id="10192" w:name="_ETM_Q1_208597"/>
      <w:bookmarkStart w:id="10193" w:name="_ETM_Q1_207143"/>
      <w:bookmarkStart w:id="10194" w:name="_ETM_Q1_207522"/>
      <w:bookmarkEnd w:id="10192"/>
      <w:bookmarkEnd w:id="10193"/>
      <w:bookmarkEnd w:id="10194"/>
      <w:proofErr w:type="spellStart"/>
      <w:r>
        <w:rPr>
          <w:rFonts w:hint="cs"/>
          <w:rtl/>
        </w:rPr>
        <w:t>ובי</w:t>
      </w:r>
      <w:bookmarkStart w:id="10195" w:name="_ETM_Q1_209965"/>
      <w:bookmarkEnd w:id="10195"/>
      <w:r>
        <w:rPr>
          <w:rFonts w:hint="cs"/>
          <w:rtl/>
        </w:rPr>
        <w:t>פין</w:t>
      </w:r>
      <w:proofErr w:type="spellEnd"/>
      <w:r>
        <w:rPr>
          <w:rFonts w:hint="cs"/>
          <w:rtl/>
        </w:rPr>
        <w:t xml:space="preserve"> </w:t>
      </w:r>
      <w:bookmarkStart w:id="10196" w:name="_ETM_Q1_210079"/>
      <w:bookmarkEnd w:id="10196"/>
      <w:proofErr w:type="spellStart"/>
      <w:r>
        <w:rPr>
          <w:rFonts w:hint="cs"/>
          <w:rtl/>
        </w:rPr>
        <w:t>ג'ושי</w:t>
      </w:r>
      <w:proofErr w:type="spellEnd"/>
      <w:r>
        <w:rPr>
          <w:rFonts w:hint="cs"/>
          <w:rtl/>
        </w:rPr>
        <w:t xml:space="preserve"> שעדיין </w:t>
      </w:r>
      <w:bookmarkStart w:id="10197" w:name="_ETM_Q1_211761"/>
      <w:bookmarkStart w:id="10198" w:name="_ETM_Q1_209761"/>
      <w:bookmarkEnd w:id="10197"/>
      <w:bookmarkEnd w:id="10198"/>
      <w:r>
        <w:rPr>
          <w:rFonts w:hint="cs"/>
          <w:rtl/>
        </w:rPr>
        <w:t>חטוף.</w:t>
      </w:r>
      <w:bookmarkStart w:id="10199" w:name="_ETM_Q1_211067"/>
      <w:bookmarkStart w:id="10200" w:name="_ETM_Q1_211234"/>
      <w:bookmarkStart w:id="10201" w:name="_ETM_Q1_209519"/>
      <w:bookmarkEnd w:id="10199"/>
      <w:bookmarkEnd w:id="10200"/>
      <w:bookmarkEnd w:id="10201"/>
    </w:p>
    <w:p w14:paraId="4EBA0C76" w14:textId="77777777" w:rsidR="00A46580" w:rsidRDefault="00A46580" w:rsidP="00A46580">
      <w:pPr>
        <w:rPr>
          <w:rtl/>
        </w:rPr>
      </w:pPr>
      <w:bookmarkStart w:id="10202" w:name="_ETM_Q1_210303"/>
      <w:bookmarkEnd w:id="10202"/>
    </w:p>
    <w:p w14:paraId="1A8FFA40" w14:textId="5D8F4B44" w:rsidR="00A46580" w:rsidRDefault="00A46580" w:rsidP="00A46580">
      <w:pPr>
        <w:pStyle w:val="af6"/>
        <w:keepNext/>
        <w:rPr>
          <w:rtl/>
        </w:rPr>
      </w:pPr>
      <w:bookmarkStart w:id="10203" w:name="ET_yor_6344_358"/>
      <w:r w:rsidRPr="00A46580">
        <w:rPr>
          <w:rStyle w:val="TagStyle"/>
          <w:rtl/>
        </w:rPr>
        <w:t xml:space="preserve"> &lt;&lt; </w:t>
      </w:r>
      <w:proofErr w:type="spellStart"/>
      <w:r w:rsidRPr="00A46580">
        <w:rPr>
          <w:rStyle w:val="TagStyle"/>
          <w:rtl/>
        </w:rPr>
        <w:t>יור</w:t>
      </w:r>
      <w:proofErr w:type="spellEnd"/>
      <w:r w:rsidRPr="00A465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46580">
        <w:rPr>
          <w:rStyle w:val="TagStyle"/>
          <w:rtl/>
        </w:rPr>
        <w:t xml:space="preserve"> &lt;&lt; </w:t>
      </w:r>
      <w:proofErr w:type="spellStart"/>
      <w:r w:rsidRPr="00A46580">
        <w:rPr>
          <w:rStyle w:val="TagStyle"/>
          <w:rtl/>
        </w:rPr>
        <w:t>יור</w:t>
      </w:r>
      <w:proofErr w:type="spellEnd"/>
      <w:r w:rsidRPr="00A46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3"/>
    </w:p>
    <w:p w14:paraId="6F7BAA7D" w14:textId="77777777" w:rsidR="00A46580" w:rsidRDefault="00A46580" w:rsidP="00A46580">
      <w:pPr>
        <w:pStyle w:val="KeepWithNext"/>
        <w:rPr>
          <w:rtl/>
        </w:rPr>
      </w:pPr>
    </w:p>
    <w:p w14:paraId="162D2505" w14:textId="3FAEEBDA" w:rsidR="00A46580" w:rsidRDefault="00A46580" w:rsidP="00A46580">
      <w:pPr>
        <w:rPr>
          <w:rtl/>
        </w:rPr>
      </w:pPr>
      <w:bookmarkStart w:id="10204" w:name="_ETM_Q1_211607"/>
      <w:bookmarkEnd w:id="10204"/>
      <w:r>
        <w:rPr>
          <w:rFonts w:hint="cs"/>
          <w:rtl/>
        </w:rPr>
        <w:t>אתם בקשר</w:t>
      </w:r>
      <w:bookmarkStart w:id="10205" w:name="_ETM_Q1_213439"/>
      <w:bookmarkEnd w:id="10205"/>
      <w:r>
        <w:rPr>
          <w:rFonts w:hint="cs"/>
          <w:rtl/>
        </w:rPr>
        <w:t xml:space="preserve"> עם המשפחה שלנו?</w:t>
      </w:r>
    </w:p>
    <w:p w14:paraId="1CD4E6CE" w14:textId="77777777" w:rsidR="00A46580" w:rsidRDefault="00A46580" w:rsidP="00A46580">
      <w:pPr>
        <w:rPr>
          <w:rtl/>
        </w:rPr>
      </w:pPr>
      <w:bookmarkStart w:id="10206" w:name="_ETM_Q1_213787"/>
      <w:bookmarkStart w:id="10207" w:name="_ETM_Q1_214052"/>
      <w:bookmarkStart w:id="10208" w:name="_ETM_Q1_214834"/>
      <w:bookmarkEnd w:id="10206"/>
      <w:bookmarkEnd w:id="10207"/>
      <w:bookmarkEnd w:id="10208"/>
    </w:p>
    <w:p w14:paraId="602A2538" w14:textId="305EEDFE" w:rsidR="00A46580" w:rsidRDefault="00A46580" w:rsidP="00A46580">
      <w:pPr>
        <w:pStyle w:val="a4"/>
        <w:keepNext/>
        <w:rPr>
          <w:rtl/>
        </w:rPr>
      </w:pPr>
      <w:bookmarkStart w:id="10209" w:name="ET_speaker_חיים_שקד_359"/>
      <w:r w:rsidRPr="00A4658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A46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9"/>
    </w:p>
    <w:p w14:paraId="554FEE40" w14:textId="77777777" w:rsidR="00A46580" w:rsidRDefault="00A46580" w:rsidP="00A46580">
      <w:pPr>
        <w:pStyle w:val="KeepWithNext"/>
        <w:rPr>
          <w:rtl/>
        </w:rPr>
      </w:pPr>
    </w:p>
    <w:p w14:paraId="69D68EDB" w14:textId="6DBAD61F" w:rsidR="00A46580" w:rsidRDefault="00A46580" w:rsidP="00A46580">
      <w:pPr>
        <w:rPr>
          <w:rtl/>
        </w:rPr>
      </w:pPr>
      <w:r>
        <w:rPr>
          <w:rFonts w:hint="cs"/>
          <w:rtl/>
        </w:rPr>
        <w:t>כ</w:t>
      </w:r>
      <w:bookmarkStart w:id="10210" w:name="_ETM_Q1_215615"/>
      <w:bookmarkStart w:id="10211" w:name="_ETM_Q1_213615"/>
      <w:bookmarkEnd w:id="10210"/>
      <w:bookmarkEnd w:id="10211"/>
      <w:r>
        <w:rPr>
          <w:rFonts w:hint="cs"/>
          <w:rtl/>
        </w:rPr>
        <w:t>ן</w:t>
      </w:r>
      <w:bookmarkStart w:id="10212" w:name="_ETM_Q1_211615"/>
      <w:bookmarkEnd w:id="10212"/>
      <w:r>
        <w:rPr>
          <w:rFonts w:hint="cs"/>
          <w:rtl/>
        </w:rPr>
        <w:t>. אני נסעתי לנפאל</w:t>
      </w:r>
      <w:bookmarkStart w:id="10213" w:name="_ETM_Q1_216931"/>
      <w:bookmarkStart w:id="10214" w:name="_ETM_Q1_218931"/>
      <w:bookmarkStart w:id="10215" w:name="_ETM_Q1_217221"/>
      <w:bookmarkStart w:id="10216" w:name="_ETM_Q1_216290"/>
      <w:bookmarkStart w:id="10217" w:name="_ETM_Q1_214290"/>
      <w:bookmarkStart w:id="10218" w:name="_ETM_Q1_212578"/>
      <w:bookmarkStart w:id="10219" w:name="_ETM_Q1_216874"/>
      <w:bookmarkEnd w:id="10213"/>
      <w:bookmarkEnd w:id="10214"/>
      <w:bookmarkEnd w:id="10215"/>
      <w:bookmarkEnd w:id="10216"/>
      <w:bookmarkEnd w:id="10217"/>
      <w:bookmarkEnd w:id="10218"/>
      <w:bookmarkEnd w:id="10219"/>
      <w:r>
        <w:rPr>
          <w:rFonts w:hint="cs"/>
          <w:rtl/>
        </w:rPr>
        <w:t>,</w:t>
      </w:r>
      <w:bookmarkStart w:id="10220" w:name="_ETM_Q1_215160"/>
      <w:bookmarkEnd w:id="10220"/>
      <w:r>
        <w:rPr>
          <w:rFonts w:hint="cs"/>
          <w:rtl/>
        </w:rPr>
        <w:t xml:space="preserve"> ביקרתי את</w:t>
      </w:r>
      <w:bookmarkStart w:id="10221" w:name="_ETM_Q1_217249"/>
      <w:bookmarkEnd w:id="10221"/>
      <w:r>
        <w:rPr>
          <w:rFonts w:hint="cs"/>
          <w:rtl/>
        </w:rPr>
        <w:t xml:space="preserve"> המשפחה שלו</w:t>
      </w:r>
      <w:bookmarkStart w:id="10222" w:name="_ETM_Q1_225089"/>
      <w:bookmarkEnd w:id="10222"/>
      <w:r w:rsidR="003439CA">
        <w:rPr>
          <w:rFonts w:hint="cs"/>
          <w:rtl/>
        </w:rPr>
        <w:t xml:space="preserve"> ו</w:t>
      </w:r>
      <w:bookmarkStart w:id="10223" w:name="_ETM_Q1_224422"/>
      <w:bookmarkEnd w:id="10223"/>
      <w:r>
        <w:rPr>
          <w:rFonts w:hint="cs"/>
          <w:rtl/>
        </w:rPr>
        <w:t>ביקרתי</w:t>
      </w:r>
      <w:bookmarkStart w:id="10224" w:name="_ETM_Q1_219689"/>
      <w:bookmarkEnd w:id="10224"/>
      <w:r>
        <w:rPr>
          <w:rFonts w:hint="cs"/>
          <w:rtl/>
        </w:rPr>
        <w:t xml:space="preserve"> </w:t>
      </w:r>
      <w:bookmarkStart w:id="10225" w:name="_ETM_Q1_217979"/>
      <w:bookmarkEnd w:id="10225"/>
      <w:r>
        <w:rPr>
          <w:rFonts w:hint="cs"/>
          <w:rtl/>
        </w:rPr>
        <w:t>גם</w:t>
      </w:r>
      <w:bookmarkStart w:id="10226" w:name="_ETM_Q1_216527"/>
      <w:bookmarkEnd w:id="10226"/>
      <w:r>
        <w:rPr>
          <w:rFonts w:hint="cs"/>
          <w:rtl/>
        </w:rPr>
        <w:t xml:space="preserve"> את המשפחות של החללים שלנו מנפאל</w:t>
      </w:r>
      <w:bookmarkStart w:id="10227" w:name="_ETM_Q1_221346"/>
      <w:bookmarkStart w:id="10228" w:name="_ETM_Q1_221866"/>
      <w:bookmarkEnd w:id="10227"/>
      <w:bookmarkEnd w:id="10228"/>
      <w:r w:rsidR="003439CA">
        <w:rPr>
          <w:rFonts w:hint="cs"/>
          <w:rtl/>
        </w:rPr>
        <w:t xml:space="preserve">, </w:t>
      </w:r>
      <w:r>
        <w:rPr>
          <w:rFonts w:hint="cs"/>
          <w:rtl/>
        </w:rPr>
        <w:t>אני</w:t>
      </w:r>
      <w:bookmarkStart w:id="10229" w:name="_ETM_Q1_220651"/>
      <w:bookmarkStart w:id="10230" w:name="_ETM_Q1_218651"/>
      <w:bookmarkEnd w:id="10229"/>
      <w:bookmarkEnd w:id="10230"/>
      <w:r>
        <w:rPr>
          <w:rFonts w:hint="cs"/>
          <w:rtl/>
        </w:rPr>
        <w:t xml:space="preserve"> בקש</w:t>
      </w:r>
      <w:bookmarkStart w:id="10231" w:name="_ETM_Q1_221576"/>
      <w:bookmarkEnd w:id="10231"/>
      <w:r>
        <w:rPr>
          <w:rFonts w:hint="cs"/>
          <w:rtl/>
        </w:rPr>
        <w:t xml:space="preserve">ר </w:t>
      </w:r>
      <w:bookmarkStart w:id="10232" w:name="_ETM_Q1_225991"/>
      <w:bookmarkEnd w:id="10232"/>
      <w:r>
        <w:rPr>
          <w:rFonts w:hint="cs"/>
          <w:rtl/>
        </w:rPr>
        <w:t xml:space="preserve">הדוק איתם. </w:t>
      </w:r>
      <w:bookmarkStart w:id="10233" w:name="_ETM_Q1_231426"/>
      <w:bookmarkStart w:id="10234" w:name="_ETM_Q1_224712"/>
      <w:bookmarkStart w:id="10235" w:name="_ETM_Q1_217712"/>
      <w:bookmarkEnd w:id="10233"/>
      <w:bookmarkEnd w:id="10234"/>
      <w:bookmarkEnd w:id="10235"/>
      <w:r>
        <w:rPr>
          <w:rFonts w:hint="cs"/>
          <w:rtl/>
        </w:rPr>
        <w:t xml:space="preserve">הייתי בשיחת זום </w:t>
      </w:r>
      <w:bookmarkStart w:id="10236" w:name="_ETM_Q1_223461"/>
      <w:bookmarkStart w:id="10237" w:name="_ETM_Q1_222911"/>
      <w:bookmarkStart w:id="10238" w:name="_ETM_Q1_221199"/>
      <w:bookmarkStart w:id="10239" w:name="_ETM_Q1_226862"/>
      <w:bookmarkEnd w:id="10236"/>
      <w:bookmarkEnd w:id="10237"/>
      <w:bookmarkEnd w:id="10238"/>
      <w:bookmarkEnd w:id="10239"/>
      <w:r w:rsidR="003439CA">
        <w:rPr>
          <w:rFonts w:hint="cs"/>
          <w:rtl/>
        </w:rPr>
        <w:t>עם</w:t>
      </w:r>
      <w:bookmarkStart w:id="10240" w:name="_ETM_Q1_229501"/>
      <w:bookmarkEnd w:id="10240"/>
      <w:r w:rsidR="003439CA">
        <w:rPr>
          <w:rFonts w:hint="cs"/>
          <w:rtl/>
        </w:rPr>
        <w:t xml:space="preserve"> המשפחה ונשיא</w:t>
      </w:r>
      <w:bookmarkStart w:id="10241" w:name="_ETM_Q1_229591"/>
      <w:bookmarkStart w:id="10242" w:name="_ETM_Q1_227591"/>
      <w:bookmarkEnd w:id="10241"/>
      <w:bookmarkEnd w:id="10242"/>
      <w:r w:rsidR="003439CA">
        <w:rPr>
          <w:rFonts w:hint="cs"/>
          <w:rtl/>
        </w:rPr>
        <w:t xml:space="preserve"> המדינה, יצחק הרצוג, כדי לתמוך הם</w:t>
      </w:r>
      <w:bookmarkStart w:id="10243" w:name="_ETM_Q1_232672"/>
      <w:bookmarkStart w:id="10244" w:name="_ETM_Q1_230672"/>
      <w:bookmarkStart w:id="10245" w:name="_ETM_Q1_228672"/>
      <w:bookmarkStart w:id="10246" w:name="_ETM_Q1_233488"/>
      <w:bookmarkStart w:id="10247" w:name="_ETM_Q1_231488"/>
      <w:bookmarkStart w:id="10248" w:name="_ETM_Q1_229750"/>
      <w:bookmarkStart w:id="10249" w:name="_ETM_Q1_229054"/>
      <w:bookmarkStart w:id="10250" w:name="_ETM_Q1_233063"/>
      <w:bookmarkStart w:id="10251" w:name="_ETM_Q1_231063"/>
      <w:bookmarkEnd w:id="10243"/>
      <w:bookmarkEnd w:id="10244"/>
      <w:bookmarkEnd w:id="10245"/>
      <w:bookmarkEnd w:id="10246"/>
      <w:bookmarkEnd w:id="10247"/>
      <w:bookmarkEnd w:id="10248"/>
      <w:bookmarkEnd w:id="10249"/>
      <w:bookmarkEnd w:id="10250"/>
      <w:bookmarkEnd w:id="10251"/>
      <w:r w:rsidR="003439CA">
        <w:rPr>
          <w:rFonts w:hint="cs"/>
          <w:rtl/>
        </w:rPr>
        <w:t xml:space="preserve"> והוא</w:t>
      </w:r>
      <w:bookmarkStart w:id="10252" w:name="_ETM_Q1_232393"/>
      <w:bookmarkEnd w:id="10252"/>
      <w:r w:rsidR="003439CA">
        <w:rPr>
          <w:rFonts w:hint="cs"/>
          <w:rtl/>
        </w:rPr>
        <w:t xml:space="preserve"> הבטיח לסייע. </w:t>
      </w:r>
      <w:bookmarkStart w:id="10253" w:name="_ETM_Q1_235881"/>
      <w:bookmarkEnd w:id="10253"/>
      <w:r w:rsidR="003439CA">
        <w:rPr>
          <w:rFonts w:hint="cs"/>
          <w:rtl/>
        </w:rPr>
        <w:t xml:space="preserve">אני גם הופעתי הרבה פעמים </w:t>
      </w:r>
      <w:bookmarkStart w:id="10254" w:name="_ETM_Q1_238060"/>
      <w:bookmarkStart w:id="10255" w:name="_ETM_Q1_236060"/>
      <w:bookmarkEnd w:id="10254"/>
      <w:bookmarkEnd w:id="10255"/>
      <w:r w:rsidR="003439CA">
        <w:rPr>
          <w:rFonts w:hint="cs"/>
          <w:rtl/>
        </w:rPr>
        <w:t xml:space="preserve">בתקשורת </w:t>
      </w:r>
      <w:bookmarkStart w:id="10256" w:name="_ETM_Q1_240095"/>
      <w:bookmarkStart w:id="10257" w:name="_ETM_Q1_238095"/>
      <w:bookmarkEnd w:id="10256"/>
      <w:bookmarkEnd w:id="10257"/>
      <w:r w:rsidR="003439CA">
        <w:rPr>
          <w:rFonts w:hint="cs"/>
          <w:rtl/>
        </w:rPr>
        <w:t>גם</w:t>
      </w:r>
      <w:bookmarkStart w:id="10258" w:name="_ETM_Q1_238641"/>
      <w:bookmarkEnd w:id="10258"/>
      <w:r w:rsidR="003439CA">
        <w:rPr>
          <w:rFonts w:hint="cs"/>
          <w:rtl/>
        </w:rPr>
        <w:t xml:space="preserve"> יחד</w:t>
      </w:r>
      <w:bookmarkStart w:id="10259" w:name="_ETM_Q1_237688"/>
      <w:bookmarkEnd w:id="10259"/>
      <w:r w:rsidR="003439CA">
        <w:rPr>
          <w:rFonts w:hint="cs"/>
          <w:rtl/>
        </w:rPr>
        <w:t xml:space="preserve"> עם הסטודנטים הנפאליים</w:t>
      </w:r>
      <w:bookmarkStart w:id="10260" w:name="_ETM_Q1_239374"/>
      <w:bookmarkEnd w:id="10260"/>
      <w:r w:rsidR="003439CA">
        <w:rPr>
          <w:rFonts w:hint="cs"/>
          <w:rtl/>
        </w:rPr>
        <w:t xml:space="preserve"> הניצולים שעדיין בארץ וגם </w:t>
      </w:r>
      <w:bookmarkStart w:id="10261" w:name="_ETM_Q1_241838"/>
      <w:bookmarkEnd w:id="10261"/>
      <w:r w:rsidR="003439CA">
        <w:rPr>
          <w:rFonts w:hint="cs"/>
          <w:rtl/>
        </w:rPr>
        <w:t xml:space="preserve">עם </w:t>
      </w:r>
      <w:bookmarkStart w:id="10262" w:name="_ETM_Q1_242123"/>
      <w:bookmarkStart w:id="10263" w:name="_ETM_Q1_240123"/>
      <w:bookmarkEnd w:id="10262"/>
      <w:bookmarkEnd w:id="10263"/>
      <w:r w:rsidR="003439CA">
        <w:rPr>
          <w:rFonts w:hint="cs"/>
          <w:rtl/>
        </w:rPr>
        <w:t xml:space="preserve">אחותי של </w:t>
      </w:r>
      <w:bookmarkStart w:id="10264" w:name="_ETM_Q1_242589"/>
      <w:bookmarkStart w:id="10265" w:name="_ETM_Q1_241893"/>
      <w:bookmarkEnd w:id="10264"/>
      <w:bookmarkEnd w:id="10265"/>
      <w:proofErr w:type="spellStart"/>
      <w:r w:rsidR="003439CA">
        <w:rPr>
          <w:rFonts w:hint="cs"/>
          <w:rtl/>
        </w:rPr>
        <w:t>ביפין</w:t>
      </w:r>
      <w:proofErr w:type="spellEnd"/>
      <w:r w:rsidR="003439CA">
        <w:rPr>
          <w:rFonts w:hint="cs"/>
          <w:rtl/>
        </w:rPr>
        <w:t xml:space="preserve"> </w:t>
      </w:r>
      <w:proofErr w:type="spellStart"/>
      <w:r w:rsidR="003439CA">
        <w:rPr>
          <w:rFonts w:hint="cs"/>
          <w:rtl/>
        </w:rPr>
        <w:t>ג'ושי</w:t>
      </w:r>
      <w:proofErr w:type="spellEnd"/>
      <w:r w:rsidR="003439CA">
        <w:rPr>
          <w:rFonts w:hint="cs"/>
          <w:rtl/>
        </w:rPr>
        <w:t xml:space="preserve">. </w:t>
      </w:r>
      <w:bookmarkStart w:id="10266" w:name="_ETM_Q1_244882"/>
      <w:bookmarkStart w:id="10267" w:name="_ETM_Q1_242882"/>
      <w:bookmarkStart w:id="10268" w:name="_ETM_Q1_241142"/>
      <w:bookmarkEnd w:id="10266"/>
      <w:bookmarkEnd w:id="10267"/>
      <w:bookmarkEnd w:id="10268"/>
    </w:p>
    <w:p w14:paraId="76DB641B" w14:textId="77777777" w:rsidR="003439CA" w:rsidRDefault="003439CA" w:rsidP="00A46580">
      <w:pPr>
        <w:rPr>
          <w:rtl/>
        </w:rPr>
      </w:pPr>
      <w:bookmarkStart w:id="10269" w:name="_ETM_Q1_241404"/>
      <w:bookmarkEnd w:id="10269"/>
    </w:p>
    <w:p w14:paraId="605B368E" w14:textId="7AACB5B2" w:rsidR="003439CA" w:rsidRDefault="003439CA" w:rsidP="003439CA">
      <w:pPr>
        <w:pStyle w:val="a4"/>
        <w:keepNext/>
        <w:rPr>
          <w:rtl/>
        </w:rPr>
      </w:pPr>
      <w:bookmarkStart w:id="10270" w:name="ET_speaker_5807_342"/>
      <w:r w:rsidRPr="003439C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0"/>
    </w:p>
    <w:p w14:paraId="525A0DF2" w14:textId="77777777" w:rsidR="003439CA" w:rsidRDefault="003439CA" w:rsidP="003439CA">
      <w:pPr>
        <w:pStyle w:val="KeepWithNext"/>
        <w:rPr>
          <w:rtl/>
        </w:rPr>
      </w:pPr>
    </w:p>
    <w:p w14:paraId="3AD369F7" w14:textId="56AAF5A6" w:rsidR="003439CA" w:rsidRDefault="003439CA" w:rsidP="003439CA">
      <w:pPr>
        <w:rPr>
          <w:rtl/>
        </w:rPr>
      </w:pPr>
      <w:bookmarkStart w:id="10271" w:name="_ETM_Q1_242973"/>
      <w:bookmarkEnd w:id="10271"/>
      <w:r>
        <w:rPr>
          <w:rFonts w:hint="cs"/>
          <w:rtl/>
        </w:rPr>
        <w:t>מאיפה הם נלקחו?</w:t>
      </w:r>
      <w:bookmarkStart w:id="10272" w:name="_ETM_Q1_244368"/>
      <w:bookmarkStart w:id="10273" w:name="_ETM_Q1_242368"/>
      <w:bookmarkEnd w:id="10272"/>
      <w:bookmarkEnd w:id="10273"/>
      <w:r>
        <w:rPr>
          <w:rFonts w:hint="cs"/>
          <w:rtl/>
        </w:rPr>
        <w:t xml:space="preserve"> מאיפה הוא נלקח?</w:t>
      </w:r>
      <w:bookmarkStart w:id="10274" w:name="_ETM_Q1_246027"/>
      <w:bookmarkEnd w:id="10274"/>
      <w:r>
        <w:rPr>
          <w:rFonts w:hint="cs"/>
          <w:rtl/>
        </w:rPr>
        <w:t xml:space="preserve"> </w:t>
      </w:r>
    </w:p>
    <w:p w14:paraId="218C5473" w14:textId="77777777" w:rsidR="003439CA" w:rsidRDefault="003439CA" w:rsidP="003439CA">
      <w:pPr>
        <w:rPr>
          <w:rtl/>
        </w:rPr>
      </w:pPr>
      <w:bookmarkStart w:id="10275" w:name="_ETM_Q1_246288"/>
      <w:bookmarkStart w:id="10276" w:name="_ETM_Q1_246548"/>
      <w:bookmarkStart w:id="10277" w:name="_ETM_Q1_244548"/>
      <w:bookmarkEnd w:id="10275"/>
      <w:bookmarkEnd w:id="10276"/>
      <w:bookmarkEnd w:id="10277"/>
    </w:p>
    <w:p w14:paraId="058B004E" w14:textId="59FA5E8A" w:rsidR="003439CA" w:rsidRDefault="003439CA" w:rsidP="003439CA">
      <w:pPr>
        <w:pStyle w:val="af6"/>
        <w:keepNext/>
        <w:rPr>
          <w:rtl/>
        </w:rPr>
      </w:pPr>
      <w:bookmarkStart w:id="10278" w:name="ET_yor_6344_343"/>
      <w:r w:rsidRPr="003439CA">
        <w:rPr>
          <w:rStyle w:val="TagStyle"/>
          <w:rtl/>
        </w:rPr>
        <w:t xml:space="preserve"> &lt;&lt; </w:t>
      </w:r>
      <w:proofErr w:type="spellStart"/>
      <w:r w:rsidRPr="003439CA">
        <w:rPr>
          <w:rStyle w:val="TagStyle"/>
          <w:rtl/>
        </w:rPr>
        <w:t>יור</w:t>
      </w:r>
      <w:proofErr w:type="spellEnd"/>
      <w:r w:rsidRPr="003439C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439CA">
        <w:rPr>
          <w:rStyle w:val="TagStyle"/>
          <w:rtl/>
        </w:rPr>
        <w:t xml:space="preserve"> &lt;&lt; </w:t>
      </w:r>
      <w:proofErr w:type="spellStart"/>
      <w:r w:rsidRPr="003439CA">
        <w:rPr>
          <w:rStyle w:val="TagStyle"/>
          <w:rtl/>
        </w:rPr>
        <w:t>יור</w:t>
      </w:r>
      <w:proofErr w:type="spellEnd"/>
      <w:r w:rsidRPr="003439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8"/>
    </w:p>
    <w:p w14:paraId="094A8658" w14:textId="77777777" w:rsidR="003439CA" w:rsidRDefault="003439CA" w:rsidP="003439CA">
      <w:pPr>
        <w:pStyle w:val="KeepWithNext"/>
        <w:rPr>
          <w:rtl/>
        </w:rPr>
      </w:pPr>
    </w:p>
    <w:p w14:paraId="11E4FE4B" w14:textId="56753D7D" w:rsidR="003439CA" w:rsidRPr="003439CA" w:rsidRDefault="003439CA" w:rsidP="003439CA">
      <w:bookmarkStart w:id="10279" w:name="_ETM_Q1_245619"/>
      <w:bookmarkEnd w:id="10279"/>
      <w:r>
        <w:rPr>
          <w:rFonts w:hint="cs"/>
          <w:rtl/>
        </w:rPr>
        <w:t>מ</w:t>
      </w:r>
      <w:r w:rsidR="00BD7B81">
        <w:rPr>
          <w:rFonts w:hint="cs"/>
          <w:rtl/>
        </w:rPr>
        <w:t>ע</w:t>
      </w:r>
      <w:r>
        <w:rPr>
          <w:rFonts w:hint="cs"/>
          <w:rtl/>
        </w:rPr>
        <w:t>לומים.</w:t>
      </w:r>
      <w:bookmarkStart w:id="10280" w:name="_ETM_Q1_245969"/>
      <w:bookmarkEnd w:id="10280"/>
    </w:p>
    <w:p w14:paraId="6E8EE061" w14:textId="77777777" w:rsidR="003439CA" w:rsidRDefault="003439CA" w:rsidP="00A46580">
      <w:pPr>
        <w:rPr>
          <w:rtl/>
        </w:rPr>
      </w:pPr>
      <w:bookmarkStart w:id="10281" w:name="_ETM_Q1_211860"/>
      <w:bookmarkStart w:id="10282" w:name="_ETM_Q1_212124"/>
      <w:bookmarkStart w:id="10283" w:name="_ETM_Q1_215254"/>
      <w:bookmarkEnd w:id="10281"/>
      <w:bookmarkEnd w:id="10282"/>
      <w:bookmarkEnd w:id="10283"/>
    </w:p>
    <w:p w14:paraId="7241F9F8" w14:textId="7CE9980D" w:rsidR="003439CA" w:rsidRDefault="003439CA" w:rsidP="003439CA">
      <w:pPr>
        <w:pStyle w:val="a4"/>
        <w:keepNext/>
        <w:rPr>
          <w:rtl/>
        </w:rPr>
      </w:pPr>
      <w:bookmarkStart w:id="10284" w:name="ET_speaker_חיים_שקד_341"/>
      <w:r w:rsidRPr="003439CA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4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4"/>
    </w:p>
    <w:p w14:paraId="15815693" w14:textId="77777777" w:rsidR="003439CA" w:rsidRDefault="003439CA" w:rsidP="003439CA">
      <w:pPr>
        <w:pStyle w:val="KeepWithNext"/>
        <w:rPr>
          <w:rtl/>
        </w:rPr>
      </w:pPr>
    </w:p>
    <w:p w14:paraId="12E85F65" w14:textId="1698EF88" w:rsidR="003439CA" w:rsidRDefault="003439CA" w:rsidP="003439CA">
      <w:pPr>
        <w:rPr>
          <w:rtl/>
        </w:rPr>
      </w:pPr>
      <w:bookmarkStart w:id="10285" w:name="_ETM_Q1_290751"/>
      <w:bookmarkStart w:id="10286" w:name="_ETM_Q1_291011"/>
      <w:bookmarkStart w:id="10287" w:name="_ETM_Q1_291273"/>
      <w:bookmarkStart w:id="10288" w:name="_ETM_Q1_246147"/>
      <w:bookmarkStart w:id="10289" w:name="_ETM_Q1_244147"/>
      <w:bookmarkEnd w:id="10285"/>
      <w:bookmarkEnd w:id="10286"/>
      <w:bookmarkEnd w:id="10287"/>
      <w:bookmarkEnd w:id="10288"/>
      <w:bookmarkEnd w:id="10289"/>
      <w:r>
        <w:rPr>
          <w:rFonts w:hint="cs"/>
          <w:rtl/>
        </w:rPr>
        <w:t xml:space="preserve">כן, מקיבוץ </w:t>
      </w:r>
      <w:r w:rsidR="00BF202F">
        <w:rPr>
          <w:rFonts w:hint="cs"/>
          <w:rtl/>
        </w:rPr>
        <w:t>ע</w:t>
      </w:r>
      <w:r>
        <w:rPr>
          <w:rFonts w:hint="cs"/>
          <w:rtl/>
        </w:rPr>
        <w:t>לומים. מה שקרה בסופו של דבר</w:t>
      </w:r>
      <w:bookmarkStart w:id="10290" w:name="_ETM_Q1_250242"/>
      <w:bookmarkStart w:id="10291" w:name="_ETM_Q1_248242"/>
      <w:bookmarkEnd w:id="10290"/>
      <w:bookmarkEnd w:id="10291"/>
      <w:r>
        <w:rPr>
          <w:rFonts w:hint="cs"/>
          <w:rtl/>
        </w:rPr>
        <w:t xml:space="preserve"> בקיבוץ </w:t>
      </w:r>
      <w:r w:rsidR="00BD7B81">
        <w:rPr>
          <w:rFonts w:hint="cs"/>
          <w:rtl/>
        </w:rPr>
        <w:t>ע</w:t>
      </w:r>
      <w:r>
        <w:rPr>
          <w:rFonts w:hint="cs"/>
          <w:rtl/>
        </w:rPr>
        <w:t xml:space="preserve">לומים </w:t>
      </w:r>
      <w:bookmarkStart w:id="10292" w:name="_ETM_Q1_252159"/>
      <w:bookmarkEnd w:id="10292"/>
      <w:r>
        <w:rPr>
          <w:rFonts w:hint="cs"/>
          <w:rtl/>
        </w:rPr>
        <w:t xml:space="preserve">זה שאף אחד לא נהרג מחברי </w:t>
      </w:r>
      <w:bookmarkStart w:id="10293" w:name="_ETM_Q1_254080"/>
      <w:bookmarkEnd w:id="10293"/>
      <w:r>
        <w:rPr>
          <w:rFonts w:hint="cs"/>
          <w:rtl/>
        </w:rPr>
        <w:t>הקיבוץ</w:t>
      </w:r>
      <w:bookmarkStart w:id="10294" w:name="_ETM_Q1_253122"/>
      <w:bookmarkStart w:id="10295" w:name="_ETM_Q1_251122"/>
      <w:bookmarkEnd w:id="10294"/>
      <w:bookmarkEnd w:id="10295"/>
      <w:r>
        <w:rPr>
          <w:rFonts w:hint="cs"/>
          <w:rtl/>
        </w:rPr>
        <w:t xml:space="preserve"> אבל נהרגו שם </w:t>
      </w:r>
      <w:bookmarkStart w:id="10296" w:name="_ETM_Q1_254257"/>
      <w:bookmarkEnd w:id="10296"/>
      <w:r>
        <w:rPr>
          <w:rFonts w:hint="cs"/>
          <w:rtl/>
        </w:rPr>
        <w:t xml:space="preserve">גם סטודנטים </w:t>
      </w:r>
      <w:bookmarkStart w:id="10297" w:name="_ETM_Q1_255130"/>
      <w:bookmarkEnd w:id="10297"/>
      <w:r>
        <w:rPr>
          <w:rFonts w:hint="cs"/>
          <w:rtl/>
        </w:rPr>
        <w:t xml:space="preserve">נפאליים, </w:t>
      </w:r>
      <w:bookmarkStart w:id="10298" w:name="_ETM_Q1_256232"/>
      <w:bookmarkEnd w:id="10298"/>
      <w:r>
        <w:rPr>
          <w:rFonts w:hint="cs"/>
          <w:rtl/>
        </w:rPr>
        <w:t xml:space="preserve">גם </w:t>
      </w:r>
      <w:bookmarkStart w:id="10299" w:name="_ETM_Q1_255243"/>
      <w:bookmarkEnd w:id="10299"/>
      <w:r>
        <w:rPr>
          <w:rFonts w:hint="cs"/>
          <w:rtl/>
        </w:rPr>
        <w:t>עובדים זרים תאילנדים</w:t>
      </w:r>
      <w:bookmarkStart w:id="10300" w:name="_ETM_Q1_257190"/>
      <w:bookmarkStart w:id="10301" w:name="_ETM_Q1_257044"/>
      <w:bookmarkStart w:id="10302" w:name="_ETM_Q1_255590"/>
      <w:bookmarkEnd w:id="10300"/>
      <w:bookmarkEnd w:id="10301"/>
      <w:bookmarkEnd w:id="10302"/>
      <w:r>
        <w:rPr>
          <w:rFonts w:hint="cs"/>
          <w:rtl/>
        </w:rPr>
        <w:t xml:space="preserve"> וגם </w:t>
      </w:r>
      <w:bookmarkStart w:id="10303" w:name="_ETM_Q1_258870"/>
      <w:bookmarkEnd w:id="10303"/>
      <w:r>
        <w:rPr>
          <w:rFonts w:hint="cs"/>
          <w:rtl/>
        </w:rPr>
        <w:t xml:space="preserve">בכניסה לקיבוץ </w:t>
      </w:r>
      <w:bookmarkStart w:id="10304" w:name="_ETM_Q1_259742"/>
      <w:bookmarkStart w:id="10305" w:name="_ETM_Q1_257742"/>
      <w:bookmarkEnd w:id="10304"/>
      <w:bookmarkEnd w:id="10305"/>
      <w:r>
        <w:rPr>
          <w:rFonts w:hint="cs"/>
          <w:rtl/>
        </w:rPr>
        <w:t xml:space="preserve">נרצחו הרבה מאוד מבלים </w:t>
      </w:r>
      <w:proofErr w:type="spellStart"/>
      <w:r>
        <w:rPr>
          <w:rFonts w:hint="cs"/>
          <w:rtl/>
        </w:rPr>
        <w:t>מהנובה</w:t>
      </w:r>
      <w:proofErr w:type="spellEnd"/>
      <w:r>
        <w:rPr>
          <w:rFonts w:hint="cs"/>
          <w:rtl/>
        </w:rPr>
        <w:t xml:space="preserve"> </w:t>
      </w:r>
      <w:bookmarkStart w:id="10306" w:name="_ETM_Q1_262298"/>
      <w:bookmarkStart w:id="10307" w:name="_ETM_Q1_260298"/>
      <w:bookmarkEnd w:id="10306"/>
      <w:bookmarkEnd w:id="10307"/>
      <w:r>
        <w:rPr>
          <w:rFonts w:hint="cs"/>
          <w:rtl/>
        </w:rPr>
        <w:t xml:space="preserve">שברחו לשם. </w:t>
      </w:r>
      <w:bookmarkStart w:id="10308" w:name="_ETM_Q1_262153"/>
      <w:bookmarkStart w:id="10309" w:name="_ETM_Q1_262413"/>
      <w:bookmarkEnd w:id="10308"/>
      <w:bookmarkEnd w:id="10309"/>
    </w:p>
    <w:p w14:paraId="4115F66B" w14:textId="77777777" w:rsidR="003439CA" w:rsidRDefault="003439CA" w:rsidP="003439CA">
      <w:pPr>
        <w:rPr>
          <w:rtl/>
        </w:rPr>
      </w:pPr>
      <w:bookmarkStart w:id="10310" w:name="_ETM_Q1_263458"/>
      <w:bookmarkEnd w:id="10310"/>
    </w:p>
    <w:p w14:paraId="5B4F90BC" w14:textId="2C3A2AE7" w:rsidR="003439CA" w:rsidRDefault="003439CA" w:rsidP="003439CA">
      <w:pPr>
        <w:rPr>
          <w:rtl/>
        </w:rPr>
      </w:pPr>
      <w:bookmarkStart w:id="10311" w:name="_ETM_Q1_263718"/>
      <w:bookmarkStart w:id="10312" w:name="_ETM_Q1_263982"/>
      <w:bookmarkStart w:id="10313" w:name="_ETM_Q1_266070"/>
      <w:bookmarkStart w:id="10314" w:name="_ETM_Q1_259070"/>
      <w:bookmarkEnd w:id="10311"/>
      <w:bookmarkEnd w:id="10312"/>
      <w:bookmarkEnd w:id="10313"/>
      <w:bookmarkEnd w:id="10314"/>
      <w:r>
        <w:rPr>
          <w:rFonts w:hint="cs"/>
          <w:rtl/>
        </w:rPr>
        <w:t>כשהמחבלים</w:t>
      </w:r>
      <w:bookmarkStart w:id="10315" w:name="_ETM_Q1_261183"/>
      <w:bookmarkEnd w:id="10315"/>
      <w:r>
        <w:rPr>
          <w:rFonts w:hint="cs"/>
          <w:rtl/>
        </w:rPr>
        <w:t xml:space="preserve"> הלכו מהמגורים</w:t>
      </w:r>
      <w:bookmarkStart w:id="10316" w:name="_ETM_Q1_267543"/>
      <w:bookmarkEnd w:id="10316"/>
      <w:r>
        <w:rPr>
          <w:rFonts w:hint="cs"/>
          <w:rtl/>
        </w:rPr>
        <w:t xml:space="preserve"> של</w:t>
      </w:r>
      <w:bookmarkStart w:id="10317" w:name="_ETM_Q1_266352"/>
      <w:bookmarkEnd w:id="10317"/>
      <w:r>
        <w:rPr>
          <w:rFonts w:hint="cs"/>
          <w:rtl/>
        </w:rPr>
        <w:t xml:space="preserve"> הנפאלים לכיוון הבתים של </w:t>
      </w:r>
      <w:r w:rsidRPr="003439CA">
        <w:rPr>
          <w:rFonts w:hint="cs"/>
          <w:rtl/>
        </w:rPr>
        <w:t>התושבים</w:t>
      </w:r>
      <w:bookmarkStart w:id="10318" w:name="_ETM_Q1_269601"/>
      <w:bookmarkStart w:id="10319" w:name="_ETM_Q1_267601"/>
      <w:bookmarkEnd w:id="10318"/>
      <w:bookmarkEnd w:id="10319"/>
      <w:r w:rsidRPr="003439CA">
        <w:rPr>
          <w:rFonts w:hint="cs"/>
          <w:rtl/>
        </w:rPr>
        <w:t>,</w:t>
      </w:r>
      <w:bookmarkStart w:id="10320" w:name="_ETM_Q1_269430"/>
      <w:bookmarkEnd w:id="10320"/>
      <w:r w:rsidRPr="003439CA">
        <w:rPr>
          <w:rFonts w:hint="cs"/>
          <w:rtl/>
        </w:rPr>
        <w:t xml:space="preserve"> </w:t>
      </w:r>
      <w:bookmarkStart w:id="10321" w:name="_ETM_Q1_270039"/>
      <w:bookmarkStart w:id="10322" w:name="_ETM_Q1_268847"/>
      <w:bookmarkStart w:id="10323" w:name="_ETM_Q1_267136"/>
      <w:bookmarkStart w:id="10324" w:name="_ETM_Q1_266211"/>
      <w:bookmarkStart w:id="10325" w:name="_ETM_Q1_264501"/>
      <w:bookmarkEnd w:id="10321"/>
      <w:bookmarkEnd w:id="10322"/>
      <w:bookmarkEnd w:id="10323"/>
      <w:bookmarkEnd w:id="10324"/>
      <w:bookmarkEnd w:id="10325"/>
      <w:r w:rsidRPr="003439CA">
        <w:rPr>
          <w:rFonts w:hint="cs"/>
          <w:rtl/>
        </w:rPr>
        <w:t>הם</w:t>
      </w:r>
      <w:bookmarkStart w:id="10326" w:name="_ETM_Q1_263309"/>
      <w:bookmarkEnd w:id="10326"/>
      <w:r w:rsidRPr="003439CA">
        <w:rPr>
          <w:rFonts w:hint="cs"/>
          <w:rtl/>
        </w:rPr>
        <w:t xml:space="preserve"> פתאום ראו מולם ש</w:t>
      </w:r>
      <w:bookmarkStart w:id="10327" w:name="_ETM_Q1_271525"/>
      <w:bookmarkStart w:id="10328" w:name="_ETM_Q1_269525"/>
      <w:bookmarkStart w:id="10329" w:name="_ETM_Q1_267525"/>
      <w:bookmarkStart w:id="10330" w:name="_ETM_Q1_268858"/>
      <w:bookmarkEnd w:id="10327"/>
      <w:bookmarkEnd w:id="10328"/>
      <w:bookmarkEnd w:id="10329"/>
      <w:bookmarkEnd w:id="10330"/>
      <w:r w:rsidRPr="003439CA">
        <w:rPr>
          <w:rFonts w:hint="cs"/>
          <w:rtl/>
        </w:rPr>
        <w:t>לש</w:t>
      </w:r>
      <w:bookmarkStart w:id="10331" w:name="_ETM_Q1_262927"/>
      <w:bookmarkEnd w:id="10331"/>
      <w:r w:rsidRPr="003439CA">
        <w:rPr>
          <w:rFonts w:hint="cs"/>
          <w:rtl/>
        </w:rPr>
        <w:t xml:space="preserve">ער של הישוב </w:t>
      </w:r>
      <w:bookmarkStart w:id="10332" w:name="_ETM_Q1_267894"/>
      <w:bookmarkEnd w:id="10332"/>
      <w:r w:rsidRPr="003439CA">
        <w:rPr>
          <w:rFonts w:hint="cs"/>
          <w:rtl/>
        </w:rPr>
        <w:t>מגיעים הרבה מאוד בורחים אז הם</w:t>
      </w:r>
      <w:bookmarkStart w:id="10333" w:name="_ETM_Q1_275977"/>
      <w:bookmarkStart w:id="10334" w:name="_ETM_Q1_246840"/>
      <w:bookmarkStart w:id="10335" w:name="_ETM_Q1_247099"/>
      <w:bookmarkStart w:id="10336" w:name="_ETM_Q1_276616"/>
      <w:bookmarkStart w:id="10337" w:name="_ETM_Q1_276878"/>
      <w:bookmarkEnd w:id="10333"/>
      <w:bookmarkEnd w:id="10334"/>
      <w:bookmarkEnd w:id="10335"/>
      <w:bookmarkEnd w:id="10336"/>
      <w:bookmarkEnd w:id="10337"/>
      <w:r w:rsidRPr="003439CA">
        <w:rPr>
          <w:rFonts w:hint="cs"/>
          <w:rtl/>
        </w:rPr>
        <w:t xml:space="preserve"> </w:t>
      </w:r>
      <w:bookmarkStart w:id="10338" w:name="_ETM_Q1_275136"/>
      <w:bookmarkEnd w:id="10338"/>
      <w:r w:rsidRPr="003439CA">
        <w:rPr>
          <w:rFonts w:hint="cs"/>
          <w:rtl/>
        </w:rPr>
        <w:t xml:space="preserve">הלכו ורצחו שם. שני הבנים של </w:t>
      </w:r>
      <w:proofErr w:type="spellStart"/>
      <w:r w:rsidRPr="003439CA">
        <w:rPr>
          <w:rFonts w:hint="cs"/>
          <w:rtl/>
        </w:rPr>
        <w:t>סלוטקי</w:t>
      </w:r>
      <w:proofErr w:type="spellEnd"/>
      <w:r w:rsidRPr="003439CA">
        <w:rPr>
          <w:rFonts w:hint="cs"/>
          <w:rtl/>
        </w:rPr>
        <w:t xml:space="preserve"> </w:t>
      </w:r>
      <w:bookmarkStart w:id="10339" w:name="_ETM_Q1_278362"/>
      <w:bookmarkEnd w:id="10339"/>
      <w:r w:rsidRPr="003439CA">
        <w:rPr>
          <w:rFonts w:hint="cs"/>
          <w:rtl/>
        </w:rPr>
        <w:t xml:space="preserve">שבאו להגן נרצחו שם ועוד הרבה מבלים </w:t>
      </w:r>
      <w:proofErr w:type="spellStart"/>
      <w:r w:rsidRPr="003439CA">
        <w:rPr>
          <w:rFonts w:hint="cs"/>
          <w:rtl/>
        </w:rPr>
        <w:t>מהנובה</w:t>
      </w:r>
      <w:proofErr w:type="spellEnd"/>
      <w:r w:rsidRPr="003439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40" w:name="_ETM_Q1_286484"/>
      <w:bookmarkStart w:id="10341" w:name="_ETM_Q1_287007"/>
      <w:bookmarkStart w:id="10342" w:name="_ETM_Q1_280007"/>
      <w:bookmarkStart w:id="10343" w:name="_ETM_Q1_288338"/>
      <w:bookmarkStart w:id="10344" w:name="_ETM_Q1_288601"/>
      <w:bookmarkStart w:id="10345" w:name="_ETM_Q1_288951"/>
      <w:bookmarkStart w:id="10346" w:name="_ETM_Q1_286951"/>
      <w:bookmarkEnd w:id="10340"/>
      <w:bookmarkEnd w:id="10341"/>
      <w:bookmarkEnd w:id="10342"/>
      <w:bookmarkEnd w:id="10343"/>
      <w:bookmarkEnd w:id="10344"/>
      <w:bookmarkEnd w:id="10345"/>
      <w:bookmarkEnd w:id="10346"/>
      <w:r>
        <w:rPr>
          <w:rFonts w:hint="cs"/>
          <w:rtl/>
        </w:rPr>
        <w:t xml:space="preserve">אנחנו </w:t>
      </w:r>
      <w:bookmarkStart w:id="10347" w:name="_ETM_Q1_287759"/>
      <w:bookmarkEnd w:id="10347"/>
      <w:r>
        <w:rPr>
          <w:rFonts w:hint="cs"/>
          <w:rtl/>
        </w:rPr>
        <w:t>מתפללים ש</w:t>
      </w:r>
      <w:bookmarkStart w:id="10348" w:name="_ETM_Q1_289942"/>
      <w:bookmarkEnd w:id="10348"/>
      <w:r>
        <w:rPr>
          <w:rFonts w:hint="cs"/>
          <w:rtl/>
        </w:rPr>
        <w:t>כול</w:t>
      </w:r>
      <w:bookmarkStart w:id="10349" w:name="_ETM_Q1_289274"/>
      <w:bookmarkEnd w:id="10349"/>
      <w:r>
        <w:rPr>
          <w:rFonts w:hint="cs"/>
          <w:rtl/>
        </w:rPr>
        <w:t>ם</w:t>
      </w:r>
      <w:bookmarkStart w:id="10350" w:name="_ETM_Q1_287821"/>
      <w:bookmarkEnd w:id="10350"/>
      <w:r>
        <w:rPr>
          <w:rFonts w:hint="cs"/>
          <w:rtl/>
        </w:rPr>
        <w:t xml:space="preserve"> יחזרו כמה שיותר מהר. </w:t>
      </w:r>
    </w:p>
    <w:p w14:paraId="03BA0773" w14:textId="77777777" w:rsidR="003439CA" w:rsidRDefault="003439CA" w:rsidP="003439CA">
      <w:pPr>
        <w:rPr>
          <w:rtl/>
        </w:rPr>
      </w:pPr>
    </w:p>
    <w:p w14:paraId="67BBBA2D" w14:textId="74E4E187" w:rsidR="003439CA" w:rsidRDefault="003439CA" w:rsidP="00BD7B81">
      <w:pPr>
        <w:rPr>
          <w:rtl/>
        </w:rPr>
      </w:pPr>
      <w:bookmarkStart w:id="10351" w:name="_ETM_Q1_292024"/>
      <w:bookmarkEnd w:id="10351"/>
      <w:r>
        <w:rPr>
          <w:rFonts w:hint="cs"/>
          <w:rtl/>
        </w:rPr>
        <w:t>עכשיו אני אגיד כמה</w:t>
      </w:r>
      <w:bookmarkStart w:id="10352" w:name="_ETM_Q1_295687"/>
      <w:bookmarkEnd w:id="10352"/>
      <w:r>
        <w:rPr>
          <w:rFonts w:hint="cs"/>
          <w:rtl/>
        </w:rPr>
        <w:t xml:space="preserve"> מילים</w:t>
      </w:r>
      <w:bookmarkStart w:id="10353" w:name="_ETM_Q1_294469"/>
      <w:bookmarkEnd w:id="10353"/>
      <w:r>
        <w:rPr>
          <w:rFonts w:hint="cs"/>
          <w:rtl/>
        </w:rPr>
        <w:t xml:space="preserve"> על </w:t>
      </w:r>
      <w:bookmarkStart w:id="10354" w:name="_ETM_Q1_293017"/>
      <w:bookmarkEnd w:id="10354"/>
      <w:r>
        <w:rPr>
          <w:rFonts w:hint="cs"/>
          <w:rtl/>
        </w:rPr>
        <w:t>המכללה בכלל, לפני</w:t>
      </w:r>
      <w:bookmarkStart w:id="10355" w:name="_ETM_Q1_294699"/>
      <w:bookmarkEnd w:id="10355"/>
      <w:r>
        <w:rPr>
          <w:rFonts w:hint="cs"/>
          <w:rtl/>
        </w:rPr>
        <w:t xml:space="preserve"> שאני אג</w:t>
      </w:r>
      <w:bookmarkStart w:id="10356" w:name="_ETM_Q1_294556"/>
      <w:bookmarkStart w:id="10357" w:name="_ETM_Q1_293887"/>
      <w:bookmarkStart w:id="10358" w:name="_ETM_Q1_291887"/>
      <w:bookmarkStart w:id="10359" w:name="_ETM_Q1_294237"/>
      <w:bookmarkEnd w:id="10356"/>
      <w:bookmarkEnd w:id="10357"/>
      <w:bookmarkEnd w:id="10358"/>
      <w:bookmarkEnd w:id="10359"/>
      <w:r>
        <w:rPr>
          <w:rFonts w:hint="cs"/>
          <w:rtl/>
        </w:rPr>
        <w:t xml:space="preserve">ע בנושא התחבורה. </w:t>
      </w:r>
      <w:bookmarkStart w:id="10360" w:name="_ETM_Q1_296415"/>
      <w:bookmarkEnd w:id="10360"/>
      <w:r>
        <w:rPr>
          <w:rFonts w:hint="cs"/>
          <w:rtl/>
        </w:rPr>
        <w:t>אנחנו</w:t>
      </w:r>
      <w:bookmarkStart w:id="10361" w:name="_ETM_Q1_294963"/>
      <w:bookmarkEnd w:id="10361"/>
      <w:r>
        <w:rPr>
          <w:rFonts w:hint="cs"/>
          <w:rtl/>
        </w:rPr>
        <w:t xml:space="preserve"> מכללה לחי</w:t>
      </w:r>
      <w:bookmarkStart w:id="10362" w:name="_ETM_Q1_297951"/>
      <w:bookmarkStart w:id="10363" w:name="_ETM_Q1_295951"/>
      <w:bookmarkEnd w:id="10362"/>
      <w:bookmarkEnd w:id="10363"/>
      <w:r>
        <w:rPr>
          <w:rFonts w:hint="cs"/>
          <w:rtl/>
        </w:rPr>
        <w:t xml:space="preserve">נוך </w:t>
      </w:r>
      <w:bookmarkStart w:id="10364" w:name="_ETM_Q1_295547"/>
      <w:bookmarkEnd w:id="10364"/>
      <w:r>
        <w:rPr>
          <w:rFonts w:hint="cs"/>
          <w:rtl/>
        </w:rPr>
        <w:t>ואנחנו מוסד להשכלה גבוהה.</w:t>
      </w:r>
      <w:bookmarkStart w:id="10365" w:name="_ETM_Q1_300273"/>
      <w:bookmarkEnd w:id="10365"/>
      <w:r>
        <w:rPr>
          <w:rFonts w:hint="cs"/>
          <w:rtl/>
        </w:rPr>
        <w:t xml:space="preserve"> יש לנו פה </w:t>
      </w:r>
      <w:bookmarkStart w:id="10366" w:name="_ETM_Q1_300889"/>
      <w:bookmarkStart w:id="10367" w:name="_ETM_Q1_300220"/>
      <w:bookmarkStart w:id="10368" w:name="_ETM_Q1_299811"/>
      <w:bookmarkStart w:id="10369" w:name="_ETM_Q1_297811"/>
      <w:bookmarkEnd w:id="10366"/>
      <w:bookmarkEnd w:id="10367"/>
      <w:bookmarkEnd w:id="10368"/>
      <w:bookmarkEnd w:id="10369"/>
      <w:r>
        <w:rPr>
          <w:rFonts w:hint="cs"/>
          <w:rtl/>
        </w:rPr>
        <w:t>את אושרי</w:t>
      </w:r>
      <w:bookmarkStart w:id="10370" w:name="_ETM_Q1_303649"/>
      <w:bookmarkStart w:id="10371" w:name="_ETM_Q1_301649"/>
      <w:bookmarkEnd w:id="10370"/>
      <w:bookmarkEnd w:id="10371"/>
      <w:r>
        <w:rPr>
          <w:rFonts w:hint="cs"/>
          <w:rtl/>
        </w:rPr>
        <w:t xml:space="preserve">, שהוא ראש </w:t>
      </w:r>
      <w:bookmarkStart w:id="10372" w:name="_ETM_Q1_305916"/>
      <w:bookmarkStart w:id="10373" w:name="_ETM_Q1_303916"/>
      <w:bookmarkEnd w:id="10372"/>
      <w:bookmarkEnd w:id="10373"/>
      <w:r>
        <w:rPr>
          <w:rFonts w:hint="cs"/>
          <w:rtl/>
        </w:rPr>
        <w:t>היחידה ללימודי</w:t>
      </w:r>
      <w:bookmarkStart w:id="10374" w:name="_ETM_Q1_306553"/>
      <w:bookmarkEnd w:id="10374"/>
      <w:r>
        <w:rPr>
          <w:rFonts w:hint="cs"/>
          <w:rtl/>
        </w:rPr>
        <w:t xml:space="preserve"> תעודה והתפתחות מקצועי</w:t>
      </w:r>
      <w:bookmarkStart w:id="10375" w:name="_ETM_Q1_307949"/>
      <w:bookmarkEnd w:id="10375"/>
      <w:r>
        <w:rPr>
          <w:rFonts w:hint="cs"/>
          <w:rtl/>
        </w:rPr>
        <w:t>ת</w:t>
      </w:r>
      <w:bookmarkStart w:id="10376" w:name="_ETM_Q1_306495"/>
      <w:bookmarkEnd w:id="10376"/>
      <w:r>
        <w:rPr>
          <w:rFonts w:hint="cs"/>
          <w:rtl/>
        </w:rPr>
        <w:t>.</w:t>
      </w:r>
      <w:bookmarkStart w:id="10377" w:name="_ETM_Q1_304781"/>
      <w:bookmarkStart w:id="10378" w:name="_ETM_Q1_305041"/>
      <w:bookmarkEnd w:id="10377"/>
      <w:bookmarkEnd w:id="10378"/>
      <w:r w:rsidR="00BD7B81">
        <w:rPr>
          <w:rFonts w:hint="cs"/>
          <w:rtl/>
        </w:rPr>
        <w:t xml:space="preserve"> </w:t>
      </w:r>
      <w:bookmarkStart w:id="10379" w:name="_ETM_Q1_305301"/>
      <w:bookmarkEnd w:id="10379"/>
      <w:r>
        <w:rPr>
          <w:rFonts w:hint="cs"/>
          <w:rtl/>
        </w:rPr>
        <w:t>מ</w:t>
      </w:r>
      <w:bookmarkStart w:id="10380" w:name="_ETM_Q1_305566"/>
      <w:bookmarkStart w:id="10381" w:name="_ETM_Q1_303566"/>
      <w:bookmarkEnd w:id="10380"/>
      <w:bookmarkEnd w:id="10381"/>
      <w:r>
        <w:rPr>
          <w:rFonts w:hint="cs"/>
          <w:rtl/>
        </w:rPr>
        <w:t>י שלומד אצלנו לתואר, זה אך ורק תואר</w:t>
      </w:r>
      <w:bookmarkStart w:id="10382" w:name="_ETM_Q1_310622"/>
      <w:bookmarkEnd w:id="10382"/>
      <w:r>
        <w:rPr>
          <w:rFonts w:hint="cs"/>
          <w:rtl/>
        </w:rPr>
        <w:t xml:space="preserve"> בחינוך </w:t>
      </w:r>
      <w:bookmarkStart w:id="10383" w:name="_ETM_Q1_309665"/>
      <w:bookmarkEnd w:id="10383"/>
      <w:r>
        <w:rPr>
          <w:rFonts w:hint="cs"/>
          <w:rtl/>
        </w:rPr>
        <w:t>ומדובר ב-1,500</w:t>
      </w:r>
      <w:bookmarkStart w:id="10384" w:name="_ETM_Q1_311349"/>
      <w:bookmarkStart w:id="10385" w:name="_ETM_Q1_309349"/>
      <w:bookmarkEnd w:id="10384"/>
      <w:bookmarkEnd w:id="10385"/>
      <w:r>
        <w:rPr>
          <w:rFonts w:hint="cs"/>
          <w:rtl/>
        </w:rPr>
        <w:t xml:space="preserve"> סטודנטים אבל חוץ</w:t>
      </w:r>
      <w:bookmarkStart w:id="10386" w:name="_ETM_Q1_312601"/>
      <w:bookmarkEnd w:id="10386"/>
      <w:r>
        <w:rPr>
          <w:rFonts w:hint="cs"/>
          <w:rtl/>
        </w:rPr>
        <w:t xml:space="preserve"> יש</w:t>
      </w:r>
      <w:bookmarkStart w:id="10387" w:name="_ETM_Q1_313148"/>
      <w:bookmarkEnd w:id="10387"/>
      <w:r>
        <w:rPr>
          <w:rFonts w:hint="cs"/>
          <w:rtl/>
        </w:rPr>
        <w:t xml:space="preserve"> לנו לימודי </w:t>
      </w:r>
      <w:bookmarkStart w:id="10388" w:name="_ETM_Q1_312715"/>
      <w:bookmarkStart w:id="10389" w:name="_ETM_Q1_310715"/>
      <w:bookmarkEnd w:id="10388"/>
      <w:bookmarkEnd w:id="10389"/>
      <w:r>
        <w:rPr>
          <w:rFonts w:hint="cs"/>
          <w:rtl/>
        </w:rPr>
        <w:t>תעודה ב</w:t>
      </w:r>
      <w:bookmarkStart w:id="10390" w:name="_ETM_Q1_313153"/>
      <w:bookmarkEnd w:id="10390"/>
      <w:r>
        <w:rPr>
          <w:rFonts w:hint="cs"/>
          <w:rtl/>
        </w:rPr>
        <w:t>הרבה מאוד תחומים</w:t>
      </w:r>
      <w:bookmarkStart w:id="10391" w:name="_ETM_Q1_315071"/>
      <w:bookmarkEnd w:id="10391"/>
      <w:r>
        <w:rPr>
          <w:rFonts w:hint="cs"/>
          <w:rtl/>
        </w:rPr>
        <w:t xml:space="preserve"> </w:t>
      </w:r>
      <w:bookmarkStart w:id="10392" w:name="_ETM_Q1_313071"/>
      <w:bookmarkEnd w:id="10392"/>
      <w:r>
        <w:rPr>
          <w:rFonts w:hint="cs"/>
          <w:rtl/>
        </w:rPr>
        <w:t xml:space="preserve">נוספים. </w:t>
      </w:r>
      <w:bookmarkStart w:id="10393" w:name="_ETM_Q1_314927"/>
      <w:bookmarkEnd w:id="10393"/>
    </w:p>
    <w:p w14:paraId="239363BA" w14:textId="77777777" w:rsidR="003439CA" w:rsidRDefault="003439CA" w:rsidP="003439CA">
      <w:pPr>
        <w:rPr>
          <w:rtl/>
        </w:rPr>
      </w:pPr>
      <w:bookmarkStart w:id="10394" w:name="_ETM_Q1_315188"/>
      <w:bookmarkStart w:id="10395" w:name="_ETM_Q1_315855"/>
      <w:bookmarkStart w:id="10396" w:name="_ETM_Q1_315161"/>
      <w:bookmarkEnd w:id="10394"/>
      <w:bookmarkEnd w:id="10395"/>
      <w:bookmarkEnd w:id="10396"/>
    </w:p>
    <w:p w14:paraId="2673A721" w14:textId="17E6C805" w:rsidR="003439CA" w:rsidRDefault="003439CA" w:rsidP="003439CA">
      <w:pPr>
        <w:pStyle w:val="af5"/>
        <w:keepNext/>
        <w:rPr>
          <w:rtl/>
        </w:rPr>
      </w:pPr>
      <w:bookmarkStart w:id="10397" w:name="ET_interruption_קריאה_345"/>
      <w:r w:rsidRPr="003439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39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97"/>
    </w:p>
    <w:p w14:paraId="345DC790" w14:textId="77777777" w:rsidR="003439CA" w:rsidRDefault="003439CA" w:rsidP="003439CA">
      <w:pPr>
        <w:pStyle w:val="KeepWithNext"/>
        <w:rPr>
          <w:rtl/>
        </w:rPr>
      </w:pPr>
    </w:p>
    <w:p w14:paraId="4EC7BCCF" w14:textId="4C598A2D" w:rsidR="003439CA" w:rsidRDefault="003439CA" w:rsidP="003439CA">
      <w:pPr>
        <w:rPr>
          <w:rtl/>
        </w:rPr>
      </w:pPr>
      <w:bookmarkStart w:id="10398" w:name="_ETM_Q1_316756"/>
      <w:bookmarkStart w:id="10399" w:name="_ETM_Q1_315013"/>
      <w:bookmarkStart w:id="10400" w:name="_ETM_Q1_313273"/>
      <w:bookmarkStart w:id="10401" w:name="_ETM_Q1_311273"/>
      <w:bookmarkEnd w:id="10398"/>
      <w:bookmarkEnd w:id="10399"/>
      <w:bookmarkEnd w:id="10400"/>
      <w:bookmarkEnd w:id="10401"/>
      <w:r>
        <w:rPr>
          <w:rFonts w:hint="cs"/>
          <w:rtl/>
        </w:rPr>
        <w:t>חקל</w:t>
      </w:r>
      <w:bookmarkStart w:id="10402" w:name="_ETM_Q1_311914"/>
      <w:bookmarkEnd w:id="10402"/>
      <w:r>
        <w:rPr>
          <w:rFonts w:hint="cs"/>
          <w:rtl/>
        </w:rPr>
        <w:t>אות.</w:t>
      </w:r>
    </w:p>
    <w:p w14:paraId="35979710" w14:textId="77777777" w:rsidR="003439CA" w:rsidRDefault="003439CA" w:rsidP="003439CA">
      <w:pPr>
        <w:rPr>
          <w:rtl/>
        </w:rPr>
      </w:pPr>
      <w:bookmarkStart w:id="10403" w:name="_ETM_Q1_313506"/>
      <w:bookmarkEnd w:id="10403"/>
    </w:p>
    <w:p w14:paraId="4FBF3B07" w14:textId="543A6CDF" w:rsidR="003439CA" w:rsidRDefault="003439CA" w:rsidP="003439CA">
      <w:pPr>
        <w:pStyle w:val="a4"/>
        <w:keepNext/>
        <w:rPr>
          <w:rtl/>
        </w:rPr>
      </w:pPr>
      <w:bookmarkStart w:id="10404" w:name="ET_speaker_חיים_שקד_346"/>
      <w:r w:rsidRPr="003439CA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43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4"/>
    </w:p>
    <w:p w14:paraId="4FAA2627" w14:textId="77777777" w:rsidR="003439CA" w:rsidRDefault="003439CA" w:rsidP="003439CA">
      <w:pPr>
        <w:pStyle w:val="KeepWithNext"/>
        <w:rPr>
          <w:rtl/>
        </w:rPr>
      </w:pPr>
    </w:p>
    <w:p w14:paraId="10F457B8" w14:textId="0BACFC12" w:rsidR="003439CA" w:rsidRDefault="003439CA" w:rsidP="003439CA">
      <w:pPr>
        <w:rPr>
          <w:rtl/>
        </w:rPr>
      </w:pPr>
      <w:bookmarkStart w:id="10405" w:name="_ETM_Q1_315599"/>
      <w:bookmarkEnd w:id="10405"/>
      <w:r>
        <w:rPr>
          <w:rFonts w:hint="cs"/>
          <w:rtl/>
        </w:rPr>
        <w:t>בדיוק,</w:t>
      </w:r>
      <w:bookmarkStart w:id="10406" w:name="_ETM_Q1_315949"/>
      <w:bookmarkEnd w:id="10406"/>
      <w:r>
        <w:rPr>
          <w:rFonts w:hint="cs"/>
          <w:rtl/>
        </w:rPr>
        <w:t xml:space="preserve"> </w:t>
      </w:r>
      <w:bookmarkStart w:id="10407" w:name="_ETM_Q1_317804"/>
      <w:bookmarkEnd w:id="10407"/>
      <w:r>
        <w:rPr>
          <w:rFonts w:hint="cs"/>
          <w:rtl/>
        </w:rPr>
        <w:t>החקלאו</w:t>
      </w:r>
      <w:bookmarkStart w:id="10408" w:name="_ETM_Q1_316560"/>
      <w:bookmarkEnd w:id="10408"/>
      <w:r>
        <w:rPr>
          <w:rFonts w:hint="cs"/>
          <w:rtl/>
        </w:rPr>
        <w:t>ת זה חלק מזה</w:t>
      </w:r>
      <w:bookmarkStart w:id="10409" w:name="_ETM_Q1_319196"/>
      <w:bookmarkStart w:id="10410" w:name="_ETM_Q1_319287"/>
      <w:bookmarkStart w:id="10411" w:name="_ETM_Q1_317287"/>
      <w:bookmarkEnd w:id="10409"/>
      <w:bookmarkEnd w:id="10410"/>
      <w:bookmarkEnd w:id="10411"/>
      <w:r>
        <w:rPr>
          <w:rFonts w:hint="cs"/>
          <w:rtl/>
        </w:rPr>
        <w:t xml:space="preserve">. </w:t>
      </w:r>
      <w:bookmarkStart w:id="10412" w:name="_ETM_Q1_318390"/>
      <w:bookmarkEnd w:id="10412"/>
      <w:r>
        <w:rPr>
          <w:rFonts w:hint="cs"/>
          <w:rtl/>
        </w:rPr>
        <w:t>כמה לומדים כיום?</w:t>
      </w:r>
      <w:bookmarkStart w:id="10413" w:name="_ETM_Q1_321030"/>
      <w:bookmarkStart w:id="10414" w:name="_ETM_Q1_314030"/>
      <w:bookmarkStart w:id="10415" w:name="_ETM_Q1_318760"/>
      <w:bookmarkEnd w:id="10413"/>
      <w:bookmarkEnd w:id="10414"/>
      <w:bookmarkEnd w:id="10415"/>
    </w:p>
    <w:p w14:paraId="064EF41E" w14:textId="77777777" w:rsidR="00BD7B81" w:rsidRDefault="00BD7B81" w:rsidP="003439CA">
      <w:pPr>
        <w:rPr>
          <w:rtl/>
        </w:rPr>
      </w:pPr>
    </w:p>
    <w:p w14:paraId="7873D68C" w14:textId="77777777" w:rsidR="001611C0" w:rsidRDefault="001611C0" w:rsidP="001611C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416" w:name="_ETM_Q1_317835"/>
      <w:bookmarkEnd w:id="10416"/>
    </w:p>
    <w:p w14:paraId="5583C4FA" w14:textId="3B289C57" w:rsidR="001611C0" w:rsidRPr="001611C0" w:rsidRDefault="001611C0" w:rsidP="001611C0">
      <w:pPr>
        <w:pStyle w:val="a4"/>
        <w:keepNext/>
        <w:rPr>
          <w:rtl/>
        </w:rPr>
      </w:pPr>
      <w:bookmarkStart w:id="10417" w:name="ET_speaker_אושרי_טובי_382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7"/>
    </w:p>
    <w:p w14:paraId="443DBA39" w14:textId="77777777" w:rsidR="00E654D3" w:rsidRPr="00E654D3" w:rsidRDefault="00E654D3" w:rsidP="00E654D3">
      <w:pPr>
        <w:ind w:firstLine="0"/>
        <w:rPr>
          <w:rtl/>
        </w:rPr>
      </w:pPr>
    </w:p>
    <w:p w14:paraId="5B869C65" w14:textId="6EBC0BD8" w:rsidR="003439CA" w:rsidRDefault="00E654D3" w:rsidP="00E654D3">
      <w:pPr>
        <w:ind w:firstLine="0"/>
        <w:rPr>
          <w:rtl/>
        </w:rPr>
      </w:pPr>
      <w:bookmarkStart w:id="10418" w:name="_ETM_Q1_318619"/>
      <w:bookmarkStart w:id="10419" w:name="_ETM_Q1_318878"/>
      <w:bookmarkEnd w:id="10418"/>
      <w:bookmarkEnd w:id="10419"/>
      <w:r>
        <w:rPr>
          <w:rtl/>
        </w:rPr>
        <w:tab/>
      </w:r>
      <w:r w:rsidRPr="00E654D3">
        <w:rPr>
          <w:rFonts w:hint="cs"/>
          <w:rtl/>
        </w:rPr>
        <w:t xml:space="preserve">כמעט </w:t>
      </w:r>
      <w:bookmarkStart w:id="10420" w:name="_ETM_Q1_321247"/>
      <w:bookmarkEnd w:id="10420"/>
      <w:r w:rsidRPr="00E654D3">
        <w:rPr>
          <w:rFonts w:hint="cs"/>
          <w:rtl/>
        </w:rPr>
        <w:t>10</w:t>
      </w:r>
      <w:bookmarkStart w:id="10421" w:name="_ETM_Q1_320316"/>
      <w:bookmarkEnd w:id="10421"/>
      <w:r w:rsidRPr="00E654D3">
        <w:rPr>
          <w:rFonts w:hint="cs"/>
          <w:rtl/>
        </w:rPr>
        <w:t xml:space="preserve"> א</w:t>
      </w:r>
      <w:bookmarkStart w:id="10422" w:name="_ETM_Q1_323476"/>
      <w:bookmarkStart w:id="10423" w:name="_ETM_Q1_321736"/>
      <w:bookmarkStart w:id="10424" w:name="_ETM_Q1_321068"/>
      <w:bookmarkStart w:id="10425" w:name="_ETM_Q1_322749"/>
      <w:bookmarkStart w:id="10426" w:name="_ETM_Q1_320749"/>
      <w:bookmarkEnd w:id="10422"/>
      <w:bookmarkEnd w:id="10423"/>
      <w:bookmarkEnd w:id="10424"/>
      <w:bookmarkEnd w:id="10425"/>
      <w:bookmarkEnd w:id="10426"/>
      <w:r w:rsidRPr="00E654D3">
        <w:rPr>
          <w:rFonts w:hint="cs"/>
          <w:rtl/>
        </w:rPr>
        <w:t>לף</w:t>
      </w:r>
      <w:bookmarkStart w:id="10427" w:name="_ETM_Q1_321911"/>
      <w:bookmarkStart w:id="10428" w:name="_ETM_Q1_321242"/>
      <w:bookmarkEnd w:id="10427"/>
      <w:bookmarkEnd w:id="10428"/>
      <w:r w:rsidRPr="00E654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429" w:name="_ETM_Q1_321591"/>
      <w:bookmarkEnd w:id="10429"/>
    </w:p>
    <w:p w14:paraId="4BCD2BD7" w14:textId="77777777" w:rsidR="00E654D3" w:rsidRDefault="00E654D3" w:rsidP="00E654D3">
      <w:pPr>
        <w:ind w:firstLine="0"/>
        <w:rPr>
          <w:rtl/>
        </w:rPr>
      </w:pPr>
      <w:bookmarkStart w:id="10430" w:name="_ETM_Q1_322661"/>
      <w:bookmarkEnd w:id="10430"/>
    </w:p>
    <w:p w14:paraId="3F5329E9" w14:textId="7A582A74" w:rsidR="00E654D3" w:rsidRDefault="00E654D3" w:rsidP="00E654D3">
      <w:pPr>
        <w:pStyle w:val="a4"/>
        <w:keepNext/>
        <w:rPr>
          <w:rtl/>
        </w:rPr>
      </w:pPr>
      <w:bookmarkStart w:id="10431" w:name="ET_speaker_חיים_שקד_347"/>
      <w:r w:rsidRPr="00E654D3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65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1"/>
    </w:p>
    <w:p w14:paraId="4721CBB8" w14:textId="77777777" w:rsidR="00E654D3" w:rsidRDefault="00E654D3" w:rsidP="00E654D3">
      <w:pPr>
        <w:pStyle w:val="KeepWithNext"/>
        <w:rPr>
          <w:rtl/>
        </w:rPr>
      </w:pPr>
    </w:p>
    <w:p w14:paraId="2937E09D" w14:textId="77777777" w:rsidR="00E654D3" w:rsidRDefault="00E654D3" w:rsidP="00E654D3">
      <w:pPr>
        <w:rPr>
          <w:rtl/>
        </w:rPr>
      </w:pPr>
      <w:bookmarkStart w:id="10432" w:name="_ETM_Q1_319821"/>
      <w:bookmarkStart w:id="10433" w:name="_ETM_Q1_322781"/>
      <w:bookmarkEnd w:id="10432"/>
      <w:bookmarkEnd w:id="10433"/>
      <w:r>
        <w:rPr>
          <w:rFonts w:hint="cs"/>
          <w:rtl/>
        </w:rPr>
        <w:t>כן, כמעט 10 אלף</w:t>
      </w:r>
      <w:bookmarkStart w:id="10434" w:name="_ETM_Q1_324985"/>
      <w:bookmarkStart w:id="10435" w:name="_ETM_Q1_322985"/>
      <w:bookmarkEnd w:id="10434"/>
      <w:bookmarkEnd w:id="10435"/>
      <w:r>
        <w:rPr>
          <w:rFonts w:hint="cs"/>
          <w:rtl/>
        </w:rPr>
        <w:t xml:space="preserve"> נוספים לומדים</w:t>
      </w:r>
      <w:bookmarkStart w:id="10436" w:name="_ETM_Q1_322841"/>
      <w:bookmarkEnd w:id="10436"/>
      <w:r>
        <w:rPr>
          <w:rFonts w:hint="cs"/>
          <w:rtl/>
        </w:rPr>
        <w:t xml:space="preserve"> </w:t>
      </w:r>
      <w:bookmarkStart w:id="10437" w:name="_ETM_Q1_321129"/>
      <w:bookmarkEnd w:id="10437"/>
      <w:r>
        <w:rPr>
          <w:rFonts w:hint="cs"/>
          <w:rtl/>
        </w:rPr>
        <w:t>בלימודי התעודה וההת</w:t>
      </w:r>
      <w:bookmarkStart w:id="10438" w:name="_ETM_Q1_323335"/>
      <w:bookmarkEnd w:id="10438"/>
      <w:r>
        <w:rPr>
          <w:rFonts w:hint="cs"/>
          <w:rtl/>
        </w:rPr>
        <w:t xml:space="preserve">פתחות </w:t>
      </w:r>
      <w:bookmarkStart w:id="10439" w:name="_ETM_Q1_323971"/>
      <w:bookmarkEnd w:id="10439"/>
      <w:r>
        <w:rPr>
          <w:rFonts w:hint="cs"/>
          <w:rtl/>
        </w:rPr>
        <w:t>המקצועית.</w:t>
      </w:r>
      <w:bookmarkStart w:id="10440" w:name="ET_yor_6344_344"/>
    </w:p>
    <w:p w14:paraId="33448F96" w14:textId="77777777" w:rsidR="00E654D3" w:rsidRDefault="00E654D3" w:rsidP="00E654D3">
      <w:pPr>
        <w:rPr>
          <w:rtl/>
        </w:rPr>
      </w:pPr>
      <w:bookmarkStart w:id="10441" w:name="_ETM_Q1_329485"/>
      <w:bookmarkEnd w:id="10441"/>
    </w:p>
    <w:p w14:paraId="1ABF1730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E2A8BB" w14:textId="77777777" w:rsidR="00E654D3" w:rsidRPr="00E654D3" w:rsidRDefault="00E654D3" w:rsidP="00E654D3">
      <w:pPr>
        <w:rPr>
          <w:rtl/>
        </w:rPr>
      </w:pPr>
    </w:p>
    <w:p w14:paraId="505434C5" w14:textId="77777777" w:rsidR="00E654D3" w:rsidRDefault="00E654D3" w:rsidP="00E654D3">
      <w:pPr>
        <w:rPr>
          <w:rtl/>
        </w:rPr>
      </w:pPr>
      <w:bookmarkStart w:id="10442" w:name="_ETM_Q1_330005"/>
      <w:bookmarkStart w:id="10443" w:name="_ETM_Q1_328005"/>
      <w:bookmarkEnd w:id="10442"/>
      <w:bookmarkEnd w:id="10443"/>
      <w:r>
        <w:rPr>
          <w:rFonts w:hint="cs"/>
          <w:rtl/>
        </w:rPr>
        <w:t xml:space="preserve">יש לנו בתוך זה גם מדרשה </w:t>
      </w:r>
      <w:bookmarkStart w:id="10444" w:name="_ETM_Q1_329688"/>
      <w:bookmarkStart w:id="10445" w:name="_ETM_Q1_327688"/>
      <w:bookmarkEnd w:id="10444"/>
      <w:bookmarkEnd w:id="10445"/>
      <w:r>
        <w:rPr>
          <w:rFonts w:hint="cs"/>
          <w:rtl/>
        </w:rPr>
        <w:t>לבנות</w:t>
      </w:r>
      <w:bookmarkStart w:id="10446" w:name="_ETM_Q1_329018"/>
      <w:bookmarkEnd w:id="10446"/>
      <w:r>
        <w:rPr>
          <w:rFonts w:hint="cs"/>
          <w:rtl/>
        </w:rPr>
        <w:t xml:space="preserve"> שירות, גם פרויקט של עתיד חמדת שזה בנות שבאות מצרפת </w:t>
      </w:r>
      <w:bookmarkStart w:id="10447" w:name="_ETM_Q1_333859"/>
      <w:bookmarkEnd w:id="10447"/>
      <w:r>
        <w:rPr>
          <w:rFonts w:hint="cs"/>
          <w:rtl/>
        </w:rPr>
        <w:t xml:space="preserve">ומאז המלחמה זה מאוד </w:t>
      </w:r>
      <w:bookmarkStart w:id="10448" w:name="_ETM_Q1_337283"/>
      <w:bookmarkEnd w:id="10448"/>
      <w:r>
        <w:rPr>
          <w:rFonts w:hint="cs"/>
          <w:rtl/>
        </w:rPr>
        <w:t>גדל</w:t>
      </w:r>
      <w:bookmarkStart w:id="10449" w:name="_ETM_Q1_336062"/>
      <w:bookmarkStart w:id="10450" w:name="_ETM_Q1_334353"/>
      <w:bookmarkStart w:id="10451" w:name="_ETM_Q1_332640"/>
      <w:bookmarkStart w:id="10452" w:name="_ETM_Q1_333541"/>
      <w:bookmarkStart w:id="10453" w:name="_ETM_Q1_333917"/>
      <w:bookmarkEnd w:id="10449"/>
      <w:bookmarkEnd w:id="10450"/>
      <w:bookmarkEnd w:id="10451"/>
      <w:bookmarkEnd w:id="10452"/>
      <w:bookmarkEnd w:id="10453"/>
      <w:r>
        <w:rPr>
          <w:rFonts w:hint="cs"/>
          <w:rtl/>
        </w:rPr>
        <w:t>, מ-20 או 30</w:t>
      </w:r>
      <w:bookmarkStart w:id="10454" w:name="_ETM_Q1_336904"/>
      <w:bookmarkStart w:id="10455" w:name="_ETM_Q1_334904"/>
      <w:bookmarkEnd w:id="10454"/>
      <w:bookmarkEnd w:id="10455"/>
      <w:r>
        <w:rPr>
          <w:rFonts w:hint="cs"/>
          <w:rtl/>
        </w:rPr>
        <w:t xml:space="preserve"> בנות זה </w:t>
      </w:r>
      <w:bookmarkStart w:id="10456" w:name="_ETM_Q1_334762"/>
      <w:bookmarkEnd w:id="10456"/>
      <w:r>
        <w:rPr>
          <w:rFonts w:hint="cs"/>
          <w:rtl/>
        </w:rPr>
        <w:t>נ</w:t>
      </w:r>
      <w:bookmarkStart w:id="10457" w:name="_ETM_Q1_334094"/>
      <w:bookmarkEnd w:id="10457"/>
      <w:r>
        <w:rPr>
          <w:rFonts w:hint="cs"/>
          <w:rtl/>
        </w:rPr>
        <w:t>היה 50 ו-60</w:t>
      </w:r>
      <w:bookmarkStart w:id="10458" w:name="_ETM_Q1_337342"/>
      <w:bookmarkStart w:id="10459" w:name="_ETM_Q1_335342"/>
      <w:bookmarkEnd w:id="10458"/>
      <w:bookmarkEnd w:id="10459"/>
      <w:r>
        <w:rPr>
          <w:rFonts w:hint="cs"/>
          <w:rtl/>
        </w:rPr>
        <w:t>.</w:t>
      </w:r>
      <w:bookmarkStart w:id="10460" w:name="_ETM_Q1_336124"/>
      <w:bookmarkEnd w:id="10460"/>
      <w:r>
        <w:rPr>
          <w:rFonts w:hint="cs"/>
          <w:rtl/>
        </w:rPr>
        <w:t xml:space="preserve"> הרבה מאוד רוצות. </w:t>
      </w:r>
      <w:bookmarkStart w:id="10461" w:name="_ETM_Q1_337522"/>
      <w:bookmarkStart w:id="10462" w:name="_ETM_Q1_330522"/>
      <w:bookmarkEnd w:id="10461"/>
      <w:bookmarkEnd w:id="10462"/>
      <w:r>
        <w:rPr>
          <w:rFonts w:hint="cs"/>
          <w:rtl/>
        </w:rPr>
        <w:t xml:space="preserve">לא מזמן היה לנו טקס גדול </w:t>
      </w:r>
      <w:bookmarkStart w:id="10463" w:name="_ETM_Q1_335513"/>
      <w:bookmarkEnd w:id="10463"/>
      <w:r>
        <w:rPr>
          <w:rFonts w:hint="cs"/>
          <w:rtl/>
        </w:rPr>
        <w:t>של</w:t>
      </w:r>
      <w:bookmarkStart w:id="10464" w:name="_ETM_Q1_338995"/>
      <w:bookmarkEnd w:id="10464"/>
      <w:r>
        <w:rPr>
          <w:rFonts w:hint="cs"/>
          <w:rtl/>
        </w:rPr>
        <w:t xml:space="preserve"> 30 שנה.</w:t>
      </w:r>
      <w:bookmarkStart w:id="10465" w:name="_ETM_Q1_339636"/>
      <w:bookmarkEnd w:id="10465"/>
    </w:p>
    <w:p w14:paraId="4E8E6242" w14:textId="77777777" w:rsidR="00E654D3" w:rsidRDefault="00E654D3" w:rsidP="00E654D3">
      <w:pPr>
        <w:rPr>
          <w:rtl/>
        </w:rPr>
      </w:pPr>
      <w:bookmarkStart w:id="10466" w:name="_ETM_Q1_339925"/>
      <w:bookmarkStart w:id="10467" w:name="_ETM_Q1_340184"/>
      <w:bookmarkEnd w:id="10466"/>
      <w:bookmarkEnd w:id="10467"/>
    </w:p>
    <w:p w14:paraId="3FE918D6" w14:textId="59D573D5" w:rsidR="00E654D3" w:rsidRDefault="00E654D3" w:rsidP="00E654D3">
      <w:pPr>
        <w:pStyle w:val="af6"/>
        <w:keepNext/>
        <w:rPr>
          <w:rtl/>
        </w:rPr>
      </w:pPr>
      <w:bookmarkStart w:id="10468" w:name="ET_yor_6344_350"/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68"/>
    </w:p>
    <w:p w14:paraId="656A8990" w14:textId="77777777" w:rsidR="00E654D3" w:rsidRDefault="00E654D3" w:rsidP="00E654D3">
      <w:pPr>
        <w:pStyle w:val="KeepWithNext"/>
        <w:rPr>
          <w:rtl/>
        </w:rPr>
      </w:pPr>
    </w:p>
    <w:p w14:paraId="66E258A4" w14:textId="77777777" w:rsidR="00E654D3" w:rsidRDefault="00E654D3" w:rsidP="00E654D3">
      <w:pPr>
        <w:rPr>
          <w:rtl/>
        </w:rPr>
      </w:pPr>
      <w:bookmarkStart w:id="10469" w:name="_ETM_Q1_340970"/>
      <w:bookmarkEnd w:id="10469"/>
      <w:r>
        <w:rPr>
          <w:rFonts w:hint="cs"/>
          <w:rtl/>
        </w:rPr>
        <w:t>הן</w:t>
      </w:r>
      <w:bookmarkStart w:id="10470" w:name="_ETM_Q1_340016"/>
      <w:bookmarkEnd w:id="10470"/>
      <w:r>
        <w:rPr>
          <w:rFonts w:hint="cs"/>
          <w:rtl/>
        </w:rPr>
        <w:t xml:space="preserve"> עול</w:t>
      </w:r>
      <w:bookmarkStart w:id="10471" w:name="_ETM_Q1_339844"/>
      <w:bookmarkEnd w:id="10471"/>
      <w:r>
        <w:rPr>
          <w:rFonts w:hint="cs"/>
          <w:rtl/>
        </w:rPr>
        <w:t>ות בסוף?</w:t>
      </w:r>
      <w:bookmarkStart w:id="10472" w:name="_ETM_Q1_341530"/>
      <w:bookmarkEnd w:id="10472"/>
    </w:p>
    <w:p w14:paraId="79803029" w14:textId="77777777" w:rsidR="00E654D3" w:rsidRDefault="00E654D3" w:rsidP="00E654D3">
      <w:pPr>
        <w:rPr>
          <w:rtl/>
        </w:rPr>
      </w:pPr>
      <w:bookmarkStart w:id="10473" w:name="_ETM_Q1_340080"/>
      <w:bookmarkStart w:id="10474" w:name="_ETM_Q1_340367"/>
      <w:bookmarkStart w:id="10475" w:name="_ETM_Q1_338367"/>
      <w:bookmarkStart w:id="10476" w:name="_ETM_Q1_339436"/>
      <w:bookmarkEnd w:id="10473"/>
      <w:bookmarkEnd w:id="10474"/>
      <w:bookmarkEnd w:id="10475"/>
      <w:bookmarkEnd w:id="10476"/>
    </w:p>
    <w:p w14:paraId="2FE945FC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239993" w14:textId="77777777" w:rsidR="00E654D3" w:rsidRDefault="00E654D3" w:rsidP="00E654D3">
      <w:pPr>
        <w:pStyle w:val="KeepWithNext"/>
        <w:rPr>
          <w:rtl/>
        </w:rPr>
      </w:pPr>
    </w:p>
    <w:p w14:paraId="1FDD0171" w14:textId="2DA69E26" w:rsidR="003439CA" w:rsidRDefault="00E654D3" w:rsidP="00E654D3">
      <w:pPr>
        <w:rPr>
          <w:rtl/>
        </w:rPr>
      </w:pPr>
      <w:bookmarkStart w:id="10477" w:name="_ETM_Q1_339963"/>
      <w:bookmarkStart w:id="10478" w:name="_ETM_Q1_340223"/>
      <w:bookmarkEnd w:id="10477"/>
      <w:bookmarkEnd w:id="10478"/>
      <w:r>
        <w:rPr>
          <w:rFonts w:hint="cs"/>
          <w:rtl/>
        </w:rPr>
        <w:t>80</w:t>
      </w:r>
      <w:bookmarkStart w:id="10479" w:name="_ETM_Q1_341878"/>
      <w:bookmarkEnd w:id="10479"/>
      <w:r>
        <w:rPr>
          <w:rFonts w:hint="cs"/>
          <w:rtl/>
        </w:rPr>
        <w:t>%-90%</w:t>
      </w:r>
      <w:bookmarkStart w:id="10480" w:name="_ETM_Q1_341994"/>
      <w:bookmarkStart w:id="10481" w:name="_ETM_Q1_340253"/>
      <w:bookmarkStart w:id="10482" w:name="_ETM_Q1_338253"/>
      <w:bookmarkEnd w:id="10480"/>
      <w:bookmarkEnd w:id="10481"/>
      <w:bookmarkEnd w:id="10482"/>
      <w:r>
        <w:rPr>
          <w:rFonts w:hint="cs"/>
          <w:rtl/>
        </w:rPr>
        <w:t xml:space="preserve"> נשארות בארץ.</w:t>
      </w:r>
      <w:bookmarkStart w:id="10483" w:name="_ETM_Q1_345334"/>
      <w:bookmarkEnd w:id="10483"/>
      <w:r>
        <w:rPr>
          <w:rFonts w:hint="cs"/>
          <w:rtl/>
        </w:rPr>
        <w:t xml:space="preserve"> הבנו בנות </w:t>
      </w:r>
      <w:bookmarkStart w:id="10484" w:name="_ETM_Q1_345162"/>
      <w:bookmarkStart w:id="10485" w:name="_ETM_Q1_346295"/>
      <w:bookmarkStart w:id="10486" w:name="_ETM_Q1_347601"/>
      <w:bookmarkStart w:id="10487" w:name="_ETM_Q1_333289"/>
      <w:bookmarkStart w:id="10488" w:name="_ETM_Q1_331289"/>
      <w:bookmarkStart w:id="10489" w:name="_ETM_Q1_329840"/>
      <w:bookmarkStart w:id="10490" w:name="_ETM_Q1_336111"/>
      <w:bookmarkStart w:id="10491" w:name="_ETM_Q1_346777"/>
      <w:bookmarkEnd w:id="10484"/>
      <w:bookmarkEnd w:id="10485"/>
      <w:bookmarkEnd w:id="10486"/>
      <w:bookmarkEnd w:id="10487"/>
      <w:bookmarkEnd w:id="10488"/>
      <w:bookmarkEnd w:id="10489"/>
      <w:bookmarkEnd w:id="10490"/>
      <w:bookmarkEnd w:id="10440"/>
      <w:bookmarkEnd w:id="10491"/>
      <w:r>
        <w:rPr>
          <w:rFonts w:hint="cs"/>
          <w:rtl/>
        </w:rPr>
        <w:t xml:space="preserve">ממחזור </w:t>
      </w:r>
      <w:bookmarkStart w:id="10492" w:name="_ETM_Q1_347909"/>
      <w:bookmarkStart w:id="10493" w:name="_ETM_Q1_345909"/>
      <w:bookmarkStart w:id="10494" w:name="_ETM_Q1_343909"/>
      <w:bookmarkEnd w:id="10492"/>
      <w:bookmarkEnd w:id="10493"/>
      <w:bookmarkEnd w:id="10494"/>
      <w:r>
        <w:rPr>
          <w:rFonts w:hint="cs"/>
          <w:rtl/>
        </w:rPr>
        <w:t xml:space="preserve">א' שהן כבר בנות 50 והיה טקס </w:t>
      </w:r>
      <w:bookmarkStart w:id="10495" w:name="_ETM_Q1_351249"/>
      <w:bookmarkEnd w:id="10495"/>
      <w:r>
        <w:rPr>
          <w:rFonts w:hint="cs"/>
          <w:rtl/>
        </w:rPr>
        <w:t xml:space="preserve">מאוד </w:t>
      </w:r>
      <w:bookmarkStart w:id="10496" w:name="_ETM_Q1_350033"/>
      <w:bookmarkEnd w:id="10496"/>
      <w:r>
        <w:rPr>
          <w:rFonts w:hint="cs"/>
          <w:rtl/>
        </w:rPr>
        <w:t xml:space="preserve">מרשים.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הגיע</w:t>
      </w:r>
      <w:bookmarkStart w:id="10497" w:name="_ETM_Q1_352815"/>
      <w:bookmarkStart w:id="10498" w:name="_ETM_Q1_351336"/>
      <w:bookmarkStart w:id="10499" w:name="_ETM_Q1_350146"/>
      <w:bookmarkEnd w:id="10497"/>
      <w:bookmarkEnd w:id="10498"/>
      <w:bookmarkEnd w:id="10499"/>
      <w:r>
        <w:rPr>
          <w:rFonts w:hint="cs"/>
          <w:rtl/>
        </w:rPr>
        <w:t xml:space="preserve">. </w:t>
      </w:r>
      <w:bookmarkStart w:id="10500" w:name="_ETM_Q1_350782"/>
      <w:bookmarkStart w:id="10501" w:name="_ETM_Q1_348782"/>
      <w:bookmarkEnd w:id="10500"/>
      <w:bookmarkEnd w:id="10501"/>
      <w:r>
        <w:rPr>
          <w:rFonts w:hint="cs"/>
          <w:rtl/>
        </w:rPr>
        <w:t>בתוך היחי</w:t>
      </w:r>
      <w:bookmarkStart w:id="10502" w:name="_ETM_Q1_354124"/>
      <w:bookmarkEnd w:id="10502"/>
      <w:r>
        <w:rPr>
          <w:rFonts w:hint="cs"/>
          <w:rtl/>
        </w:rPr>
        <w:t xml:space="preserve">דה </w:t>
      </w:r>
      <w:bookmarkStart w:id="10503" w:name="_ETM_Q1_353431"/>
      <w:bookmarkEnd w:id="10503"/>
      <w:r>
        <w:rPr>
          <w:rFonts w:hint="cs"/>
          <w:rtl/>
        </w:rPr>
        <w:t>הזאת</w:t>
      </w:r>
      <w:bookmarkStart w:id="10504" w:name="_ETM_Q1_354240"/>
      <w:bookmarkEnd w:id="10504"/>
      <w:r>
        <w:rPr>
          <w:rFonts w:hint="cs"/>
          <w:rtl/>
        </w:rPr>
        <w:t xml:space="preserve"> יש לנו גם את היחידה של </w:t>
      </w:r>
      <w:bookmarkStart w:id="10505" w:name="_ETM_Q1_355376"/>
      <w:bookmarkEnd w:id="10505"/>
      <w:r>
        <w:rPr>
          <w:rFonts w:hint="cs"/>
          <w:rtl/>
        </w:rPr>
        <w:t>המשתלבים</w:t>
      </w:r>
      <w:bookmarkStart w:id="10506" w:name="_ETM_Q1_355494"/>
      <w:bookmarkStart w:id="10507" w:name="_ETM_Q1_353494"/>
      <w:bookmarkEnd w:id="10506"/>
      <w:bookmarkEnd w:id="10507"/>
      <w:r>
        <w:rPr>
          <w:rFonts w:hint="cs"/>
          <w:rtl/>
        </w:rPr>
        <w:t xml:space="preserve"> בחקלאות שהייתה</w:t>
      </w:r>
      <w:bookmarkStart w:id="10508" w:name="_ETM_Q1_357437"/>
      <w:bookmarkEnd w:id="10508"/>
      <w:r>
        <w:rPr>
          <w:rFonts w:hint="cs"/>
          <w:rtl/>
        </w:rPr>
        <w:t xml:space="preserve"> מאוד מצליחה. </w:t>
      </w:r>
      <w:bookmarkStart w:id="10509" w:name="_ETM_Q1_358310"/>
      <w:bookmarkEnd w:id="10509"/>
      <w:r>
        <w:rPr>
          <w:rFonts w:hint="cs"/>
          <w:rtl/>
        </w:rPr>
        <w:t xml:space="preserve">הם </w:t>
      </w:r>
      <w:bookmarkStart w:id="10510" w:name="_ETM_Q1_356595"/>
      <w:bookmarkEnd w:id="10510"/>
      <w:r>
        <w:rPr>
          <w:rFonts w:hint="cs"/>
          <w:rtl/>
        </w:rPr>
        <w:t xml:space="preserve">נחשבו פה </w:t>
      </w:r>
      <w:bookmarkStart w:id="10511" w:name="_ETM_Q1_358799"/>
      <w:bookmarkStart w:id="10512" w:name="_ETM_Q1_357349"/>
      <w:bookmarkEnd w:id="10511"/>
      <w:bookmarkEnd w:id="10512"/>
      <w:r>
        <w:rPr>
          <w:rFonts w:hint="cs"/>
          <w:rtl/>
        </w:rPr>
        <w:t xml:space="preserve">מאוד בקרב חקלאי האזור. </w:t>
      </w:r>
      <w:bookmarkStart w:id="10513" w:name="_ETM_Q1_363121"/>
      <w:bookmarkEnd w:id="10513"/>
    </w:p>
    <w:p w14:paraId="687EB2EC" w14:textId="77777777" w:rsidR="00E654D3" w:rsidRDefault="00E654D3" w:rsidP="00E654D3">
      <w:pPr>
        <w:ind w:firstLine="0"/>
        <w:rPr>
          <w:rtl/>
        </w:rPr>
      </w:pPr>
      <w:bookmarkStart w:id="10514" w:name="_ETM_Q1_363382"/>
      <w:bookmarkStart w:id="10515" w:name="_ETM_Q1_363642"/>
      <w:bookmarkStart w:id="10516" w:name="_ETM_Q1_362690"/>
      <w:bookmarkStart w:id="10517" w:name="_ETM_Q1_362546"/>
      <w:bookmarkStart w:id="10518" w:name="_ETM_Q1_360546"/>
      <w:bookmarkStart w:id="10519" w:name="_ETM_Q1_357627"/>
      <w:bookmarkEnd w:id="10514"/>
      <w:bookmarkEnd w:id="10515"/>
      <w:bookmarkEnd w:id="10516"/>
      <w:bookmarkEnd w:id="10517"/>
      <w:bookmarkEnd w:id="10518"/>
      <w:bookmarkEnd w:id="10519"/>
    </w:p>
    <w:p w14:paraId="6FDEA9F8" w14:textId="442C660C" w:rsidR="00E654D3" w:rsidRDefault="00E654D3" w:rsidP="00E654D3">
      <w:pPr>
        <w:pStyle w:val="af6"/>
        <w:keepNext/>
        <w:rPr>
          <w:rtl/>
        </w:rPr>
      </w:pPr>
      <w:bookmarkStart w:id="10520" w:name="ET_yor_6344_353"/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0"/>
    </w:p>
    <w:p w14:paraId="7F7EC031" w14:textId="77777777" w:rsidR="00E654D3" w:rsidRDefault="00E654D3" w:rsidP="00E654D3">
      <w:pPr>
        <w:pStyle w:val="KeepWithNext"/>
        <w:rPr>
          <w:rtl/>
        </w:rPr>
      </w:pPr>
    </w:p>
    <w:p w14:paraId="06B5DD5D" w14:textId="2F9E13F8" w:rsidR="00E654D3" w:rsidRDefault="00E654D3" w:rsidP="00E654D3">
      <w:pPr>
        <w:rPr>
          <w:rtl/>
        </w:rPr>
      </w:pPr>
      <w:bookmarkStart w:id="10521" w:name="_ETM_Q1_358413"/>
      <w:bookmarkEnd w:id="10521"/>
      <w:r>
        <w:rPr>
          <w:rFonts w:hint="cs"/>
          <w:rtl/>
        </w:rPr>
        <w:t>מה איתם היום?</w:t>
      </w:r>
    </w:p>
    <w:p w14:paraId="3072DA09" w14:textId="77777777" w:rsidR="00A567DE" w:rsidRPr="00E654D3" w:rsidRDefault="00A567DE" w:rsidP="00E654D3">
      <w:pPr>
        <w:rPr>
          <w:rtl/>
        </w:rPr>
      </w:pPr>
    </w:p>
    <w:p w14:paraId="08C29E69" w14:textId="3C92B8FF" w:rsidR="00E654D3" w:rsidRDefault="00E654D3" w:rsidP="00E654D3">
      <w:pPr>
        <w:pStyle w:val="a4"/>
        <w:keepNext/>
        <w:rPr>
          <w:rtl/>
        </w:rPr>
      </w:pPr>
      <w:bookmarkStart w:id="10522" w:name="ET_speaker_חיים_שקד_352"/>
      <w:r w:rsidRPr="00E654D3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65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2"/>
    </w:p>
    <w:p w14:paraId="204CD094" w14:textId="77777777" w:rsidR="00E654D3" w:rsidRDefault="00E654D3" w:rsidP="00E654D3">
      <w:pPr>
        <w:pStyle w:val="KeepWithNext"/>
        <w:rPr>
          <w:rtl/>
        </w:rPr>
      </w:pPr>
    </w:p>
    <w:p w14:paraId="16A3D9D8" w14:textId="7E322660" w:rsidR="00E654D3" w:rsidRDefault="00E654D3" w:rsidP="00E654D3">
      <w:pPr>
        <w:rPr>
          <w:rtl/>
        </w:rPr>
      </w:pPr>
      <w:bookmarkStart w:id="10523" w:name="_ETM_Q1_363971"/>
      <w:bookmarkStart w:id="10524" w:name="_ETM_Q1_361971"/>
      <w:bookmarkStart w:id="10525" w:name="_ETM_Q1_359971"/>
      <w:bookmarkStart w:id="10526" w:name="_ETM_Q1_357971"/>
      <w:bookmarkEnd w:id="10523"/>
      <w:bookmarkEnd w:id="10524"/>
      <w:bookmarkEnd w:id="10525"/>
      <w:bookmarkEnd w:id="10526"/>
      <w:r>
        <w:rPr>
          <w:rFonts w:hint="cs"/>
          <w:rtl/>
        </w:rPr>
        <w:t>ר</w:t>
      </w:r>
      <w:bookmarkStart w:id="10527" w:name="_ETM_Q1_355971"/>
      <w:bookmarkEnd w:id="10527"/>
      <w:r>
        <w:rPr>
          <w:rFonts w:hint="cs"/>
          <w:rtl/>
        </w:rPr>
        <w:t>ובם</w:t>
      </w:r>
      <w:bookmarkStart w:id="10528" w:name="_ETM_Q1_357014"/>
      <w:bookmarkEnd w:id="10528"/>
      <w:r>
        <w:rPr>
          <w:rFonts w:hint="cs"/>
          <w:rtl/>
        </w:rPr>
        <w:t xml:space="preserve"> הגדול חזרו מיד בשבוע הראשון של המלחמה</w:t>
      </w:r>
      <w:bookmarkStart w:id="10529" w:name="_ETM_Q1_365812"/>
      <w:bookmarkEnd w:id="10529"/>
      <w:r>
        <w:rPr>
          <w:rFonts w:hint="cs"/>
          <w:rtl/>
        </w:rPr>
        <w:t xml:space="preserve">, </w:t>
      </w:r>
      <w:bookmarkStart w:id="10530" w:name="_ETM_Q1_364098"/>
      <w:bookmarkEnd w:id="10530"/>
      <w:r>
        <w:rPr>
          <w:rFonts w:hint="cs"/>
          <w:rtl/>
        </w:rPr>
        <w:t>למעט</w:t>
      </w:r>
      <w:bookmarkStart w:id="10531" w:name="_ETM_Q1_364649"/>
      <w:bookmarkEnd w:id="10531"/>
      <w:r>
        <w:rPr>
          <w:rFonts w:hint="cs"/>
          <w:rtl/>
        </w:rPr>
        <w:t xml:space="preserve"> אלה שהי</w:t>
      </w:r>
      <w:bookmarkStart w:id="10532" w:name="_ETM_Q1_366044"/>
      <w:bookmarkEnd w:id="10532"/>
      <w:r>
        <w:rPr>
          <w:rFonts w:hint="cs"/>
          <w:rtl/>
        </w:rPr>
        <w:t>ו פצועי</w:t>
      </w:r>
      <w:bookmarkStart w:id="10533" w:name="_ETM_Q1_365871"/>
      <w:bookmarkStart w:id="10534" w:name="_ETM_Q1_365204"/>
      <w:bookmarkStart w:id="10535" w:name="_ETM_Q1_363204"/>
      <w:bookmarkEnd w:id="10533"/>
      <w:bookmarkEnd w:id="10534"/>
      <w:bookmarkEnd w:id="10535"/>
      <w:r>
        <w:rPr>
          <w:rFonts w:hint="cs"/>
          <w:rtl/>
        </w:rPr>
        <w:t xml:space="preserve">ם והם </w:t>
      </w:r>
      <w:bookmarkStart w:id="10536" w:name="_ETM_Q1_362273"/>
      <w:bookmarkEnd w:id="10536"/>
      <w:r>
        <w:rPr>
          <w:rFonts w:hint="cs"/>
          <w:rtl/>
        </w:rPr>
        <w:t>עדיין פה</w:t>
      </w:r>
      <w:bookmarkStart w:id="10537" w:name="_ETM_Q1_367089"/>
      <w:bookmarkStart w:id="10538" w:name="_ETM_Q1_365089"/>
      <w:bookmarkEnd w:id="10537"/>
      <w:bookmarkEnd w:id="10538"/>
      <w:r>
        <w:rPr>
          <w:rFonts w:hint="cs"/>
          <w:rtl/>
        </w:rPr>
        <w:t xml:space="preserve"> בשיקום. לצערנו,</w:t>
      </w:r>
      <w:bookmarkStart w:id="10539" w:name="_ETM_Q1_369122"/>
      <w:bookmarkStart w:id="10540" w:name="_ETM_Q1_367122"/>
      <w:bookmarkEnd w:id="10539"/>
      <w:bookmarkEnd w:id="10540"/>
      <w:r>
        <w:rPr>
          <w:rFonts w:hint="cs"/>
          <w:rtl/>
        </w:rPr>
        <w:t xml:space="preserve"> כרגע</w:t>
      </w:r>
      <w:bookmarkStart w:id="10541" w:name="_ETM_Q1_367904"/>
      <w:bookmarkEnd w:id="10541"/>
      <w:r>
        <w:rPr>
          <w:rFonts w:hint="cs"/>
          <w:rtl/>
        </w:rPr>
        <w:t xml:space="preserve"> התוכנית לא נמשכת. אנחנו כבר כמעט סגר</w:t>
      </w:r>
      <w:bookmarkStart w:id="10542" w:name="_ETM_Q1_373220"/>
      <w:bookmarkStart w:id="10543" w:name="_ETM_Q1_371220"/>
      <w:bookmarkEnd w:id="10542"/>
      <w:bookmarkEnd w:id="10543"/>
      <w:r>
        <w:rPr>
          <w:rFonts w:hint="cs"/>
          <w:rtl/>
        </w:rPr>
        <w:t xml:space="preserve">נו </w:t>
      </w:r>
      <w:bookmarkStart w:id="10544" w:name="_ETM_Q1_369509"/>
      <w:bookmarkEnd w:id="10544"/>
      <w:r>
        <w:rPr>
          <w:rFonts w:hint="cs"/>
          <w:rtl/>
        </w:rPr>
        <w:t>איתם על שנה הבאה</w:t>
      </w:r>
      <w:bookmarkStart w:id="10545" w:name="_ETM_Q1_374801"/>
      <w:bookmarkStart w:id="10546" w:name="_ETM_Q1_373958"/>
      <w:bookmarkStart w:id="10547" w:name="_ETM_Q1_374220"/>
      <w:bookmarkStart w:id="10548" w:name="_ETM_Q1_373267"/>
      <w:bookmarkEnd w:id="10545"/>
      <w:bookmarkEnd w:id="10546"/>
      <w:bookmarkEnd w:id="10547"/>
      <w:bookmarkEnd w:id="10548"/>
      <w:r>
        <w:rPr>
          <w:rFonts w:hint="cs"/>
          <w:rtl/>
        </w:rPr>
        <w:t xml:space="preserve"> - - -</w:t>
      </w:r>
    </w:p>
    <w:p w14:paraId="6A64604D" w14:textId="77777777" w:rsidR="00E654D3" w:rsidRDefault="00E654D3" w:rsidP="00E654D3">
      <w:pPr>
        <w:rPr>
          <w:rtl/>
        </w:rPr>
      </w:pPr>
      <w:bookmarkStart w:id="10549" w:name="_ETM_Q1_372407"/>
      <w:bookmarkStart w:id="10550" w:name="_ETM_Q1_376852"/>
      <w:bookmarkStart w:id="10551" w:name="_ETM_Q1_374392"/>
      <w:bookmarkStart w:id="10552" w:name="_ETM_Q1_372392"/>
      <w:bookmarkEnd w:id="10549"/>
      <w:bookmarkEnd w:id="10550"/>
      <w:bookmarkEnd w:id="10551"/>
      <w:bookmarkEnd w:id="10552"/>
    </w:p>
    <w:p w14:paraId="232E9B35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9DA155" w14:textId="77777777" w:rsidR="00E654D3" w:rsidRDefault="00E654D3" w:rsidP="00E654D3">
      <w:pPr>
        <w:pStyle w:val="KeepWithNext"/>
        <w:rPr>
          <w:rtl/>
        </w:rPr>
      </w:pPr>
    </w:p>
    <w:p w14:paraId="5950A5CE" w14:textId="1980350B" w:rsidR="00E654D3" w:rsidRDefault="00E654D3" w:rsidP="00E654D3">
      <w:pPr>
        <w:rPr>
          <w:rtl/>
        </w:rPr>
      </w:pPr>
      <w:bookmarkStart w:id="10553" w:name="_ETM_Q1_377635"/>
      <w:bookmarkStart w:id="10554" w:name="_ETM_Q1_375635"/>
      <w:bookmarkStart w:id="10555" w:name="_ETM_Q1_373635"/>
      <w:bookmarkStart w:id="10556" w:name="_ETM_Q1_371635"/>
      <w:bookmarkStart w:id="10557" w:name="_ETM_Q1_373055"/>
      <w:bookmarkStart w:id="10558" w:name="_ETM_Q1_372572"/>
      <w:bookmarkStart w:id="10559" w:name="_ETM_Q1_374079"/>
      <w:bookmarkStart w:id="10560" w:name="_ETM_Q1_374741"/>
      <w:bookmarkStart w:id="10561" w:name="_ETM_Q1_372741"/>
      <w:bookmarkEnd w:id="10553"/>
      <w:bookmarkEnd w:id="10554"/>
      <w:bookmarkEnd w:id="10555"/>
      <w:bookmarkEnd w:id="10556"/>
      <w:bookmarkEnd w:id="10557"/>
      <w:bookmarkEnd w:id="10558"/>
      <w:r>
        <w:rPr>
          <w:rFonts w:hint="cs"/>
          <w:rtl/>
        </w:rPr>
        <w:t xml:space="preserve">היינו על </w:t>
      </w:r>
      <w:bookmarkEnd w:id="10559"/>
      <w:r>
        <w:rPr>
          <w:rFonts w:hint="cs"/>
          <w:rtl/>
        </w:rPr>
        <w:t>שנה</w:t>
      </w:r>
      <w:bookmarkStart w:id="10562" w:name="_ETM_Q1_371364"/>
      <w:bookmarkEnd w:id="10562"/>
      <w:r>
        <w:rPr>
          <w:rFonts w:hint="cs"/>
          <w:rtl/>
        </w:rPr>
        <w:t xml:space="preserve"> הבאה</w:t>
      </w:r>
      <w:bookmarkStart w:id="10563" w:name="_ETM_Q1_371027"/>
      <w:bookmarkEnd w:id="10560"/>
      <w:bookmarkEnd w:id="10561"/>
      <w:bookmarkEnd w:id="10563"/>
      <w:r>
        <w:rPr>
          <w:rFonts w:hint="cs"/>
          <w:rtl/>
        </w:rPr>
        <w:t xml:space="preserve"> ואז</w:t>
      </w:r>
      <w:bookmarkStart w:id="10564" w:name="_ETM_Q1_374776"/>
      <w:bookmarkEnd w:id="10564"/>
      <w:r>
        <w:rPr>
          <w:rFonts w:hint="cs"/>
          <w:rtl/>
        </w:rPr>
        <w:t xml:space="preserve"> איראן. </w:t>
      </w:r>
      <w:bookmarkStart w:id="10565" w:name="_ETM_Q1_375673"/>
      <w:bookmarkStart w:id="10566" w:name="_ETM_Q1_375007"/>
      <w:bookmarkStart w:id="10567" w:name="_ETM_Q1_375590"/>
      <w:bookmarkEnd w:id="10565"/>
      <w:bookmarkEnd w:id="10566"/>
      <w:bookmarkEnd w:id="10567"/>
    </w:p>
    <w:p w14:paraId="37EEBA0D" w14:textId="77777777" w:rsidR="00E654D3" w:rsidRDefault="00E654D3" w:rsidP="00E654D3">
      <w:pPr>
        <w:rPr>
          <w:rtl/>
        </w:rPr>
      </w:pPr>
      <w:bookmarkStart w:id="10568" w:name="_ETM_Q1_373852"/>
      <w:bookmarkStart w:id="10569" w:name="_ETM_Q1_374137"/>
      <w:bookmarkEnd w:id="10568"/>
      <w:bookmarkEnd w:id="10569"/>
    </w:p>
    <w:p w14:paraId="1030BBA3" w14:textId="04121C0D" w:rsidR="00E654D3" w:rsidRDefault="00E654D3" w:rsidP="00E654D3">
      <w:pPr>
        <w:pStyle w:val="a4"/>
        <w:keepNext/>
        <w:rPr>
          <w:rtl/>
        </w:rPr>
      </w:pPr>
      <w:bookmarkStart w:id="10570" w:name="ET_speaker_חיים_שקד_355"/>
      <w:r w:rsidRPr="00E654D3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65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0"/>
    </w:p>
    <w:p w14:paraId="2FA1ABE1" w14:textId="77777777" w:rsidR="00E654D3" w:rsidRDefault="00E654D3" w:rsidP="00E654D3">
      <w:pPr>
        <w:pStyle w:val="KeepWithNext"/>
        <w:rPr>
          <w:rtl/>
        </w:rPr>
      </w:pPr>
    </w:p>
    <w:p w14:paraId="107605A2" w14:textId="2BDF5558" w:rsidR="00E654D3" w:rsidRDefault="00E654D3" w:rsidP="00E654D3">
      <w:pPr>
        <w:rPr>
          <w:rtl/>
        </w:rPr>
      </w:pPr>
      <w:bookmarkStart w:id="10571" w:name="_ETM_Q1_375447"/>
      <w:bookmarkStart w:id="10572" w:name="_ETM_Q1_381953"/>
      <w:bookmarkStart w:id="10573" w:name="_ETM_Q1_383953"/>
      <w:bookmarkEnd w:id="10571"/>
      <w:r>
        <w:rPr>
          <w:rFonts w:hint="cs"/>
          <w:rtl/>
        </w:rPr>
        <w:t>ואז</w:t>
      </w:r>
      <w:bookmarkStart w:id="10574" w:name="_ETM_Q1_383523"/>
      <w:bookmarkStart w:id="10575" w:name="_ETM_Q1_381523"/>
      <w:bookmarkEnd w:id="10574"/>
      <w:bookmarkEnd w:id="10575"/>
      <w:r>
        <w:rPr>
          <w:rFonts w:hint="cs"/>
          <w:rtl/>
        </w:rPr>
        <w:t xml:space="preserve"> </w:t>
      </w:r>
      <w:bookmarkStart w:id="10576" w:name="_ETM_Q1_376488"/>
      <w:bookmarkEnd w:id="10576"/>
      <w:bookmarkEnd w:id="10572"/>
      <w:bookmarkEnd w:id="10573"/>
      <w:r>
        <w:rPr>
          <w:rFonts w:hint="cs"/>
          <w:rtl/>
        </w:rPr>
        <w:t>היה את מבצע עם כלביא והם עוד פעם</w:t>
      </w:r>
      <w:bookmarkStart w:id="10577" w:name="_ETM_Q1_378932"/>
      <w:bookmarkStart w:id="10578" w:name="_ETM_Q1_376932"/>
      <w:bookmarkEnd w:id="10577"/>
      <w:bookmarkEnd w:id="10578"/>
      <w:r>
        <w:rPr>
          <w:rFonts w:hint="cs"/>
          <w:rtl/>
        </w:rPr>
        <w:t xml:space="preserve"> תפסו</w:t>
      </w:r>
      <w:bookmarkStart w:id="10579" w:name="_ETM_Q1_376264"/>
      <w:bookmarkEnd w:id="10579"/>
      <w:r>
        <w:rPr>
          <w:rFonts w:hint="cs"/>
          <w:rtl/>
        </w:rPr>
        <w:t xml:space="preserve"> רגליים קרות כי </w:t>
      </w:r>
      <w:bookmarkStart w:id="10580" w:name="_ETM_Q1_379512"/>
      <w:bookmarkEnd w:id="10580"/>
      <w:r>
        <w:rPr>
          <w:rFonts w:hint="cs"/>
          <w:rtl/>
        </w:rPr>
        <w:t>עוד פעם היו פה אזעקו</w:t>
      </w:r>
      <w:bookmarkStart w:id="10581" w:name="_ETM_Q1_381428"/>
      <w:bookmarkStart w:id="10582" w:name="_ETM_Q1_380238"/>
      <w:bookmarkStart w:id="10583" w:name="_ETM_Q1_378524"/>
      <w:bookmarkEnd w:id="10581"/>
      <w:bookmarkEnd w:id="10582"/>
      <w:bookmarkEnd w:id="10583"/>
      <w:r>
        <w:rPr>
          <w:rFonts w:hint="cs"/>
          <w:rtl/>
        </w:rPr>
        <w:t>ת</w:t>
      </w:r>
      <w:bookmarkStart w:id="10584" w:name="_ETM_Q1_377071"/>
      <w:bookmarkEnd w:id="10584"/>
      <w:r>
        <w:rPr>
          <w:rFonts w:hint="cs"/>
          <w:rtl/>
        </w:rPr>
        <w:t>.</w:t>
      </w:r>
      <w:bookmarkStart w:id="10585" w:name="_ETM_Q1_377334"/>
      <w:bookmarkEnd w:id="10585"/>
    </w:p>
    <w:p w14:paraId="46B4471F" w14:textId="77777777" w:rsidR="00E654D3" w:rsidRDefault="00E654D3" w:rsidP="00E654D3">
      <w:pPr>
        <w:rPr>
          <w:rtl/>
        </w:rPr>
      </w:pPr>
      <w:bookmarkStart w:id="10586" w:name="_ETM_Q1_377593"/>
      <w:bookmarkEnd w:id="10586"/>
    </w:p>
    <w:p w14:paraId="20F159F4" w14:textId="40C0FF5A" w:rsidR="00E654D3" w:rsidRDefault="00E654D3" w:rsidP="00E654D3">
      <w:pPr>
        <w:pStyle w:val="af6"/>
        <w:keepNext/>
        <w:rPr>
          <w:rtl/>
        </w:rPr>
      </w:pPr>
      <w:bookmarkStart w:id="10587" w:name="ET_yor_6344_356"/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54D3">
        <w:rPr>
          <w:rStyle w:val="TagStyle"/>
          <w:rtl/>
        </w:rPr>
        <w:t xml:space="preserve"> &lt;&lt; </w:t>
      </w:r>
      <w:proofErr w:type="spellStart"/>
      <w:r w:rsidRPr="00E654D3">
        <w:rPr>
          <w:rStyle w:val="TagStyle"/>
          <w:rtl/>
        </w:rPr>
        <w:t>יור</w:t>
      </w:r>
      <w:proofErr w:type="spellEnd"/>
      <w:r w:rsidRPr="00E654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87"/>
    </w:p>
    <w:p w14:paraId="3FD57EFA" w14:textId="77777777" w:rsidR="00E654D3" w:rsidRDefault="00E654D3" w:rsidP="00E654D3">
      <w:pPr>
        <w:pStyle w:val="KeepWithNext"/>
        <w:rPr>
          <w:rtl/>
        </w:rPr>
      </w:pPr>
    </w:p>
    <w:p w14:paraId="6E8D0D9B" w14:textId="78859354" w:rsidR="00E654D3" w:rsidRDefault="00E654D3" w:rsidP="00E654D3">
      <w:pPr>
        <w:rPr>
          <w:rtl/>
        </w:rPr>
      </w:pPr>
      <w:bookmarkStart w:id="10588" w:name="_ETM_Q1_378114"/>
      <w:bookmarkStart w:id="10589" w:name="_ETM_Q1_380592"/>
      <w:bookmarkEnd w:id="10588"/>
      <w:bookmarkEnd w:id="10589"/>
      <w:r>
        <w:rPr>
          <w:rFonts w:hint="cs"/>
          <w:rtl/>
        </w:rPr>
        <w:t>מתוך החבר'ה</w:t>
      </w:r>
      <w:bookmarkStart w:id="10590" w:name="_ETM_Q1_382539"/>
      <w:bookmarkEnd w:id="10590"/>
      <w:r>
        <w:rPr>
          <w:rFonts w:hint="cs"/>
          <w:rtl/>
        </w:rPr>
        <w:t xml:space="preserve"> </w:t>
      </w:r>
      <w:bookmarkStart w:id="10591" w:name="_ETM_Q1_380539"/>
      <w:bookmarkEnd w:id="10591"/>
      <w:r>
        <w:rPr>
          <w:rFonts w:hint="cs"/>
          <w:rtl/>
        </w:rPr>
        <w:t>האלה בדרך כלל כולם חוזרים?</w:t>
      </w:r>
      <w:bookmarkStart w:id="10592" w:name="_ETM_Q1_384224"/>
      <w:bookmarkEnd w:id="10592"/>
    </w:p>
    <w:p w14:paraId="55F728C8" w14:textId="77777777" w:rsidR="00E654D3" w:rsidRDefault="00E654D3" w:rsidP="00E654D3">
      <w:pPr>
        <w:rPr>
          <w:rtl/>
        </w:rPr>
      </w:pPr>
      <w:bookmarkStart w:id="10593" w:name="_ETM_Q1_384482"/>
      <w:bookmarkEnd w:id="10593"/>
    </w:p>
    <w:p w14:paraId="4E04FEBE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1042A5" w14:textId="77777777" w:rsidR="00E654D3" w:rsidRDefault="00E654D3" w:rsidP="00E654D3">
      <w:pPr>
        <w:pStyle w:val="KeepWithNext"/>
        <w:rPr>
          <w:rtl/>
        </w:rPr>
      </w:pPr>
    </w:p>
    <w:p w14:paraId="62931719" w14:textId="77777777" w:rsidR="00E654D3" w:rsidRDefault="00E654D3" w:rsidP="00E654D3">
      <w:pPr>
        <w:rPr>
          <w:rtl/>
        </w:rPr>
      </w:pPr>
      <w:bookmarkStart w:id="10594" w:name="_ETM_Q1_372914"/>
      <w:bookmarkEnd w:id="10594"/>
      <w:r>
        <w:rPr>
          <w:rFonts w:hint="cs"/>
          <w:rtl/>
        </w:rPr>
        <w:t>לא נותני</w:t>
      </w:r>
      <w:bookmarkStart w:id="10595" w:name="_ETM_Q1_386324"/>
      <w:bookmarkStart w:id="10596" w:name="_ETM_Q1_384324"/>
      <w:bookmarkStart w:id="10597" w:name="_ETM_Q1_382324"/>
      <w:bookmarkEnd w:id="10595"/>
      <w:bookmarkEnd w:id="10596"/>
      <w:bookmarkEnd w:id="10597"/>
      <w:r>
        <w:rPr>
          <w:rFonts w:hint="cs"/>
          <w:rtl/>
        </w:rPr>
        <w:t>ם</w:t>
      </w:r>
      <w:bookmarkStart w:id="10598" w:name="_ETM_Q1_385980"/>
      <w:bookmarkEnd w:id="10598"/>
      <w:r>
        <w:rPr>
          <w:rFonts w:hint="cs"/>
          <w:rtl/>
        </w:rPr>
        <w:t xml:space="preserve"> </w:t>
      </w:r>
      <w:bookmarkStart w:id="10599" w:name="_ETM_Q1_386242"/>
      <w:bookmarkEnd w:id="10599"/>
      <w:r>
        <w:rPr>
          <w:rFonts w:hint="cs"/>
          <w:rtl/>
        </w:rPr>
        <w:t xml:space="preserve">להם. </w:t>
      </w:r>
    </w:p>
    <w:p w14:paraId="52622743" w14:textId="79AFA67E" w:rsidR="00E654D3" w:rsidRPr="00E654D3" w:rsidRDefault="00E654D3" w:rsidP="00E654D3">
      <w:pPr>
        <w:rPr>
          <w:rtl/>
        </w:rPr>
      </w:pPr>
      <w:bookmarkStart w:id="10600" w:name="_ETM_Q1_387287"/>
      <w:bookmarkStart w:id="10601" w:name="_ETM_Q1_385287"/>
      <w:bookmarkEnd w:id="10600"/>
      <w:bookmarkEnd w:id="10601"/>
      <w:r>
        <w:rPr>
          <w:rFonts w:hint="cs"/>
          <w:rtl/>
        </w:rPr>
        <w:t xml:space="preserve"> </w:t>
      </w:r>
    </w:p>
    <w:p w14:paraId="27DD07E3" w14:textId="474E5D09" w:rsidR="00E654D3" w:rsidRDefault="00E654D3" w:rsidP="00E654D3">
      <w:pPr>
        <w:pStyle w:val="a4"/>
        <w:keepNext/>
        <w:rPr>
          <w:rtl/>
        </w:rPr>
      </w:pPr>
      <w:bookmarkStart w:id="10602" w:name="ET_speaker_חיים_שקד_357"/>
      <w:r w:rsidRPr="00E654D3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65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2"/>
    </w:p>
    <w:p w14:paraId="2227D9C3" w14:textId="77777777" w:rsidR="00E654D3" w:rsidRDefault="00E654D3" w:rsidP="00E654D3">
      <w:pPr>
        <w:pStyle w:val="KeepWithNext"/>
        <w:rPr>
          <w:rtl/>
        </w:rPr>
      </w:pPr>
    </w:p>
    <w:p w14:paraId="42832C4C" w14:textId="6EE6EB5E" w:rsidR="00E654D3" w:rsidRPr="00E654D3" w:rsidRDefault="00E654D3" w:rsidP="00E654D3">
      <w:pPr>
        <w:rPr>
          <w:rtl/>
        </w:rPr>
      </w:pPr>
      <w:bookmarkStart w:id="10603" w:name="_ETM_Q1_386052"/>
      <w:bookmarkStart w:id="10604" w:name="_ETM_Q1_384571"/>
      <w:bookmarkEnd w:id="10603"/>
      <w:bookmarkEnd w:id="10604"/>
      <w:r>
        <w:rPr>
          <w:rFonts w:hint="cs"/>
          <w:rtl/>
        </w:rPr>
        <w:t xml:space="preserve">אסור </w:t>
      </w:r>
      <w:bookmarkStart w:id="10605" w:name="_ETM_Q1_384689"/>
      <w:bookmarkEnd w:id="10605"/>
      <w:r>
        <w:rPr>
          <w:rFonts w:hint="cs"/>
          <w:rtl/>
        </w:rPr>
        <w:t>להם להיש</w:t>
      </w:r>
      <w:bookmarkStart w:id="10606" w:name="_ETM_Q1_384541"/>
      <w:bookmarkStart w:id="10607" w:name="_ETM_Q1_383875"/>
      <w:bookmarkEnd w:id="10606"/>
      <w:bookmarkEnd w:id="10607"/>
      <w:r>
        <w:rPr>
          <w:rFonts w:hint="cs"/>
          <w:rtl/>
        </w:rPr>
        <w:t>א</w:t>
      </w:r>
      <w:bookmarkStart w:id="10608" w:name="_ETM_Q1_382682"/>
      <w:bookmarkStart w:id="10609" w:name="_ETM_Q1_375969"/>
      <w:bookmarkEnd w:id="10608"/>
      <w:bookmarkEnd w:id="10609"/>
      <w:r>
        <w:rPr>
          <w:rFonts w:hint="cs"/>
          <w:rtl/>
        </w:rPr>
        <w:t xml:space="preserve">ר. </w:t>
      </w:r>
    </w:p>
    <w:p w14:paraId="318CE74A" w14:textId="77777777" w:rsidR="00E654D3" w:rsidRDefault="00E654D3" w:rsidP="00E654D3">
      <w:pPr>
        <w:rPr>
          <w:rtl/>
        </w:rPr>
      </w:pPr>
      <w:bookmarkStart w:id="10610" w:name="_ETM_Q1_384096"/>
      <w:bookmarkEnd w:id="10610"/>
    </w:p>
    <w:p w14:paraId="30ADAB99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94539" w14:textId="77777777" w:rsidR="00E654D3" w:rsidRDefault="00E654D3" w:rsidP="00E654D3">
      <w:pPr>
        <w:pStyle w:val="KeepWithNext"/>
        <w:rPr>
          <w:rtl/>
        </w:rPr>
      </w:pPr>
      <w:bookmarkStart w:id="10611" w:name="_ETM_Q1_478613"/>
      <w:bookmarkStart w:id="10612" w:name="_ETM_Q1_477159"/>
      <w:bookmarkStart w:id="10613" w:name="_ETM_Q1_475159"/>
      <w:bookmarkStart w:id="10614" w:name="_ETM_Q1_473159"/>
      <w:bookmarkStart w:id="10615" w:name="_ETM_Q1_471159"/>
      <w:bookmarkStart w:id="10616" w:name="_ETM_Q1_469159"/>
      <w:bookmarkEnd w:id="10611"/>
      <w:bookmarkEnd w:id="10612"/>
      <w:bookmarkEnd w:id="10613"/>
      <w:bookmarkEnd w:id="10614"/>
      <w:bookmarkEnd w:id="10615"/>
      <w:bookmarkEnd w:id="10616"/>
    </w:p>
    <w:p w14:paraId="23C11087" w14:textId="7B5143CE" w:rsidR="00E654D3" w:rsidRDefault="00E654D3" w:rsidP="00E654D3">
      <w:pPr>
        <w:rPr>
          <w:rtl/>
        </w:rPr>
      </w:pPr>
      <w:bookmarkStart w:id="10617" w:name="_ETM_Q1_385687"/>
      <w:bookmarkEnd w:id="10617"/>
      <w:r>
        <w:rPr>
          <w:rFonts w:hint="cs"/>
          <w:rtl/>
        </w:rPr>
        <w:t xml:space="preserve">אסור להם להישאר </w:t>
      </w:r>
      <w:bookmarkStart w:id="10618" w:name="_ETM_Q1_386826"/>
      <w:bookmarkStart w:id="10619" w:name="_ETM_Q1_384826"/>
      <w:bookmarkEnd w:id="10618"/>
      <w:bookmarkEnd w:id="10619"/>
      <w:r>
        <w:rPr>
          <w:rFonts w:hint="cs"/>
          <w:rtl/>
        </w:rPr>
        <w:t>כי הם בלי אשרות</w:t>
      </w:r>
      <w:bookmarkStart w:id="10620" w:name="_ETM_Q1_388858"/>
      <w:bookmarkEnd w:id="10620"/>
      <w:r>
        <w:rPr>
          <w:rFonts w:hint="cs"/>
          <w:rtl/>
        </w:rPr>
        <w:t>.</w:t>
      </w:r>
      <w:bookmarkStart w:id="10621" w:name="_ETM_Q1_387406"/>
      <w:bookmarkEnd w:id="10621"/>
      <w:r>
        <w:rPr>
          <w:rFonts w:hint="cs"/>
          <w:rtl/>
        </w:rPr>
        <w:t xml:space="preserve"> דואגים </w:t>
      </w:r>
      <w:bookmarkStart w:id="10622" w:name="_ETM_Q1_388477"/>
      <w:bookmarkEnd w:id="10622"/>
      <w:r>
        <w:rPr>
          <w:rFonts w:hint="cs"/>
          <w:rtl/>
        </w:rPr>
        <w:t>שהם לא י</w:t>
      </w:r>
      <w:bookmarkStart w:id="10623" w:name="_ETM_Q1_391700"/>
      <w:bookmarkStart w:id="10624" w:name="_ETM_Q1_392597"/>
      <w:bookmarkStart w:id="10625" w:name="_ETM_Q1_392858"/>
      <w:bookmarkStart w:id="10626" w:name="_ETM_Q1_390858"/>
      <w:bookmarkStart w:id="10627" w:name="_ETM_Q1_393824"/>
      <w:bookmarkStart w:id="10628" w:name="_ETM_Q1_391824"/>
      <w:bookmarkStart w:id="10629" w:name="_ETM_Q1_391158"/>
      <w:bookmarkEnd w:id="10623"/>
      <w:bookmarkEnd w:id="10624"/>
      <w:bookmarkEnd w:id="10625"/>
      <w:bookmarkEnd w:id="10626"/>
      <w:bookmarkEnd w:id="10627"/>
      <w:bookmarkEnd w:id="10628"/>
      <w:bookmarkEnd w:id="10629"/>
      <w:r w:rsidR="00422894">
        <w:rPr>
          <w:rFonts w:hint="cs"/>
          <w:rtl/>
        </w:rPr>
        <w:t xml:space="preserve">ישארו כי הם יהיו עובדים </w:t>
      </w:r>
      <w:bookmarkStart w:id="10630" w:name="_ETM_Q1_392843"/>
      <w:bookmarkEnd w:id="10630"/>
      <w:r w:rsidR="00422894">
        <w:rPr>
          <w:rFonts w:hint="cs"/>
          <w:rtl/>
        </w:rPr>
        <w:t>לא מורשים</w:t>
      </w:r>
      <w:bookmarkStart w:id="10631" w:name="_ETM_Q1_394957"/>
      <w:bookmarkStart w:id="10632" w:name="_ETM_Q1_393484"/>
      <w:bookmarkEnd w:id="10631"/>
      <w:bookmarkEnd w:id="10632"/>
      <w:r w:rsidR="00422894">
        <w:rPr>
          <w:rFonts w:hint="cs"/>
          <w:rtl/>
        </w:rPr>
        <w:t xml:space="preserve"> אבל שם הם מצליחים מאוד.</w:t>
      </w:r>
      <w:bookmarkStart w:id="10633" w:name="_ETM_Q1_399230"/>
      <w:bookmarkStart w:id="10634" w:name="_ETM_Q1_397230"/>
      <w:bookmarkEnd w:id="10633"/>
      <w:bookmarkEnd w:id="10634"/>
      <w:r w:rsidR="00422894">
        <w:rPr>
          <w:rFonts w:hint="cs"/>
          <w:rtl/>
        </w:rPr>
        <w:t xml:space="preserve"> ח</w:t>
      </w:r>
      <w:bookmarkStart w:id="10635" w:name="_ETM_Q1_396039"/>
      <w:bookmarkStart w:id="10636" w:name="_ETM_Q1_394039"/>
      <w:bookmarkEnd w:id="10635"/>
      <w:bookmarkEnd w:id="10636"/>
      <w:r w:rsidR="00422894">
        <w:rPr>
          <w:rFonts w:hint="cs"/>
          <w:rtl/>
        </w:rPr>
        <w:t>יים</w:t>
      </w:r>
      <w:bookmarkStart w:id="10637" w:name="_ETM_Q1_395462"/>
      <w:bookmarkEnd w:id="10637"/>
      <w:r w:rsidR="00422894">
        <w:rPr>
          <w:rFonts w:hint="cs"/>
          <w:rtl/>
        </w:rPr>
        <w:t xml:space="preserve"> ביקר שם וראה</w:t>
      </w:r>
      <w:bookmarkStart w:id="10638" w:name="_ETM_Q1_397315"/>
      <w:bookmarkEnd w:id="10638"/>
      <w:r w:rsidR="00422894">
        <w:rPr>
          <w:rFonts w:hint="cs"/>
          <w:rtl/>
        </w:rPr>
        <w:t>.</w:t>
      </w:r>
      <w:bookmarkStart w:id="10639" w:name="_ETM_Q1_398225"/>
      <w:bookmarkEnd w:id="10639"/>
      <w:r w:rsidR="00422894">
        <w:rPr>
          <w:rFonts w:hint="cs"/>
          <w:rtl/>
        </w:rPr>
        <w:t xml:space="preserve"> עם </w:t>
      </w:r>
      <w:bookmarkStart w:id="10640" w:name="_ETM_Q1_397008"/>
      <w:bookmarkEnd w:id="10640"/>
      <w:r w:rsidR="00422894">
        <w:rPr>
          <w:rFonts w:hint="cs"/>
          <w:rtl/>
        </w:rPr>
        <w:t xml:space="preserve">מה </w:t>
      </w:r>
      <w:bookmarkStart w:id="10641" w:name="_ETM_Q1_395555"/>
      <w:bookmarkEnd w:id="10641"/>
      <w:r w:rsidR="00422894">
        <w:rPr>
          <w:rFonts w:hint="cs"/>
          <w:rtl/>
        </w:rPr>
        <w:t>שאצלנו</w:t>
      </w:r>
      <w:bookmarkStart w:id="10642" w:name="_ETM_Q1_396977"/>
      <w:bookmarkEnd w:id="10642"/>
      <w:r w:rsidR="00422894">
        <w:rPr>
          <w:rFonts w:hint="cs"/>
          <w:rtl/>
        </w:rPr>
        <w:t xml:space="preserve"> </w:t>
      </w:r>
      <w:bookmarkStart w:id="10643" w:name="_ETM_Q1_396828"/>
      <w:bookmarkEnd w:id="10643"/>
      <w:r w:rsidR="00422894">
        <w:rPr>
          <w:rFonts w:hint="cs"/>
          <w:rtl/>
        </w:rPr>
        <w:t>הם עושים בקטנה,</w:t>
      </w:r>
      <w:bookmarkStart w:id="10644" w:name="_ETM_Q1_398634"/>
      <w:bookmarkEnd w:id="10644"/>
      <w:r w:rsidR="00422894">
        <w:rPr>
          <w:rFonts w:hint="cs"/>
          <w:rtl/>
        </w:rPr>
        <w:t xml:space="preserve"> הם</w:t>
      </w:r>
      <w:bookmarkStart w:id="10645" w:name="_ETM_Q1_398924"/>
      <w:bookmarkEnd w:id="10645"/>
      <w:r w:rsidR="00422894">
        <w:rPr>
          <w:rFonts w:hint="cs"/>
          <w:rtl/>
        </w:rPr>
        <w:t xml:space="preserve"> הופכים להיות </w:t>
      </w:r>
      <w:bookmarkStart w:id="10646" w:name="_ETM_Q1_400316"/>
      <w:bookmarkStart w:id="10647" w:name="_ETM_Q1_398316"/>
      <w:bookmarkEnd w:id="10646"/>
      <w:bookmarkEnd w:id="10647"/>
      <w:r w:rsidR="00422894">
        <w:rPr>
          <w:rFonts w:hint="cs"/>
          <w:rtl/>
        </w:rPr>
        <w:t>בעלי עסקים ש</w:t>
      </w:r>
      <w:bookmarkStart w:id="10648" w:name="_ETM_Q1_400259"/>
      <w:bookmarkStart w:id="10649" w:name="_ETM_Q1_398259"/>
      <w:bookmarkStart w:id="10650" w:name="_ETM_Q1_397068"/>
      <w:bookmarkEnd w:id="10648"/>
      <w:bookmarkEnd w:id="10649"/>
      <w:bookmarkEnd w:id="10650"/>
      <w:r w:rsidR="00422894">
        <w:rPr>
          <w:rFonts w:hint="cs"/>
          <w:rtl/>
        </w:rPr>
        <w:t>הם פותחים שם.</w:t>
      </w:r>
      <w:bookmarkStart w:id="10651" w:name="_ETM_Q1_400489"/>
      <w:bookmarkStart w:id="10652" w:name="_ETM_Q1_393489"/>
      <w:bookmarkStart w:id="10653" w:name="_ETM_Q1_401337"/>
      <w:bookmarkEnd w:id="10651"/>
      <w:bookmarkEnd w:id="10652"/>
      <w:bookmarkEnd w:id="10653"/>
      <w:r w:rsidR="00422894">
        <w:rPr>
          <w:rFonts w:hint="cs"/>
          <w:rtl/>
        </w:rPr>
        <w:t xml:space="preserve"> </w:t>
      </w:r>
      <w:bookmarkStart w:id="10654" w:name="_ETM_Q1_402473"/>
      <w:bookmarkStart w:id="10655" w:name="_ETM_Q1_400473"/>
      <w:bookmarkEnd w:id="10654"/>
      <w:bookmarkEnd w:id="10655"/>
      <w:r w:rsidR="00422894">
        <w:rPr>
          <w:rFonts w:hint="cs"/>
          <w:rtl/>
        </w:rPr>
        <w:t>הטכנולוגיה</w:t>
      </w:r>
      <w:bookmarkStart w:id="10656" w:name="_ETM_Q1_404416"/>
      <w:bookmarkEnd w:id="10656"/>
      <w:r w:rsidR="00422894">
        <w:rPr>
          <w:rFonts w:hint="cs"/>
          <w:rtl/>
        </w:rPr>
        <w:t xml:space="preserve"> שהם מביאים</w:t>
      </w:r>
      <w:bookmarkStart w:id="10657" w:name="_ETM_Q1_404246"/>
      <w:bookmarkStart w:id="10658" w:name="_ETM_Q1_402246"/>
      <w:bookmarkEnd w:id="10657"/>
      <w:bookmarkEnd w:id="10658"/>
      <w:r w:rsidR="00422894">
        <w:rPr>
          <w:rFonts w:hint="cs"/>
          <w:rtl/>
        </w:rPr>
        <w:t xml:space="preserve"> בקטנה מפה הופכת להיות שם באמת </w:t>
      </w:r>
      <w:bookmarkStart w:id="10659" w:name="_ETM_Q1_405758"/>
      <w:bookmarkEnd w:id="10659"/>
      <w:r w:rsidR="00422894">
        <w:rPr>
          <w:rFonts w:hint="cs"/>
          <w:rtl/>
        </w:rPr>
        <w:t xml:space="preserve">מעצמה. </w:t>
      </w:r>
      <w:bookmarkStart w:id="10660" w:name="_ETM_Q1_404828"/>
      <w:bookmarkEnd w:id="10660"/>
    </w:p>
    <w:p w14:paraId="069C3D8A" w14:textId="77777777" w:rsidR="00422894" w:rsidRDefault="00422894" w:rsidP="00E654D3">
      <w:pPr>
        <w:rPr>
          <w:rtl/>
        </w:rPr>
      </w:pPr>
      <w:bookmarkStart w:id="10661" w:name="_ETM_Q1_405091"/>
      <w:bookmarkEnd w:id="10661"/>
    </w:p>
    <w:p w14:paraId="7A33B3C0" w14:textId="411B23B3" w:rsidR="00422894" w:rsidRDefault="00422894" w:rsidP="00422894">
      <w:pPr>
        <w:pStyle w:val="a4"/>
        <w:keepNext/>
        <w:rPr>
          <w:rtl/>
        </w:rPr>
      </w:pPr>
      <w:bookmarkStart w:id="10662" w:name="ET_speaker_חיים_שקד_360"/>
      <w:r w:rsidRPr="00422894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22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2"/>
    </w:p>
    <w:p w14:paraId="56E1C3D1" w14:textId="77777777" w:rsidR="00422894" w:rsidRDefault="00422894" w:rsidP="00422894">
      <w:pPr>
        <w:pStyle w:val="KeepWithNext"/>
        <w:rPr>
          <w:rtl/>
        </w:rPr>
      </w:pPr>
    </w:p>
    <w:p w14:paraId="49DC0C16" w14:textId="77777777" w:rsidR="001611C0" w:rsidRDefault="00422894" w:rsidP="001611C0">
      <w:pPr>
        <w:rPr>
          <w:rtl/>
        </w:rPr>
      </w:pPr>
      <w:bookmarkStart w:id="10663" w:name="_ETM_Q1_406655"/>
      <w:bookmarkEnd w:id="10663"/>
      <w:r>
        <w:rPr>
          <w:rFonts w:hint="cs"/>
          <w:rtl/>
        </w:rPr>
        <w:t xml:space="preserve">החקלאות </w:t>
      </w:r>
      <w:bookmarkStart w:id="10664" w:name="_ETM_Q1_408221"/>
      <w:bookmarkEnd w:id="10664"/>
      <w:r>
        <w:rPr>
          <w:rFonts w:hint="cs"/>
          <w:rtl/>
        </w:rPr>
        <w:t xml:space="preserve">בנפאל היא מאוד מסורתית </w:t>
      </w:r>
      <w:bookmarkStart w:id="10665" w:name="_ETM_Q1_409621"/>
      <w:bookmarkEnd w:id="10665"/>
      <w:r>
        <w:rPr>
          <w:rFonts w:hint="cs"/>
          <w:rtl/>
        </w:rPr>
        <w:t>ומאוד לא מפותחת.</w:t>
      </w:r>
      <w:bookmarkStart w:id="10666" w:name="_ETM_Q1_412232"/>
      <w:bookmarkEnd w:id="10666"/>
      <w:r>
        <w:rPr>
          <w:rFonts w:hint="cs"/>
          <w:rtl/>
        </w:rPr>
        <w:t xml:space="preserve"> </w:t>
      </w:r>
      <w:bookmarkStart w:id="10667" w:name="_ETM_Q1_405232"/>
      <w:bookmarkStart w:id="10668" w:name="_ETM_Q1_413758"/>
      <w:bookmarkStart w:id="10669" w:name="_ETM_Q1_411758"/>
      <w:bookmarkStart w:id="10670" w:name="_ETM_Q1_410307"/>
      <w:bookmarkEnd w:id="10667"/>
      <w:bookmarkEnd w:id="10668"/>
      <w:bookmarkEnd w:id="10669"/>
      <w:bookmarkEnd w:id="10670"/>
      <w:r w:rsidR="001611C0">
        <w:rPr>
          <w:rFonts w:hint="cs"/>
          <w:rtl/>
        </w:rPr>
        <w:t>אם בישראל יש</w:t>
      </w:r>
      <w:bookmarkStart w:id="10671" w:name="_ETM_Q1_411898"/>
      <w:bookmarkEnd w:id="10671"/>
      <w:r w:rsidR="001611C0">
        <w:rPr>
          <w:rFonts w:hint="cs"/>
          <w:rtl/>
        </w:rPr>
        <w:t xml:space="preserve"> לך בערך 3% חקלאים</w:t>
      </w:r>
      <w:bookmarkStart w:id="10672" w:name="_ETM_Q1_415389"/>
      <w:bookmarkStart w:id="10673" w:name="_ETM_Q1_413389"/>
      <w:bookmarkStart w:id="10674" w:name="_ETM_Q1_417513"/>
      <w:bookmarkEnd w:id="10672"/>
      <w:bookmarkEnd w:id="10673"/>
      <w:bookmarkEnd w:id="10674"/>
      <w:r w:rsidR="001611C0">
        <w:rPr>
          <w:rFonts w:hint="cs"/>
          <w:rtl/>
        </w:rPr>
        <w:t xml:space="preserve"> או משהו </w:t>
      </w:r>
      <w:bookmarkStart w:id="10675" w:name="_ETM_Q1_418820"/>
      <w:bookmarkEnd w:id="10675"/>
      <w:r w:rsidR="001611C0">
        <w:rPr>
          <w:rFonts w:hint="cs"/>
          <w:rtl/>
        </w:rPr>
        <w:t xml:space="preserve">כזה </w:t>
      </w:r>
      <w:bookmarkStart w:id="10676" w:name="_ETM_Q1_411940"/>
      <w:bookmarkEnd w:id="10676"/>
      <w:r w:rsidR="001611C0">
        <w:rPr>
          <w:rFonts w:hint="cs"/>
          <w:rtl/>
        </w:rPr>
        <w:t>אז שם יש 60%</w:t>
      </w:r>
      <w:bookmarkStart w:id="10677" w:name="_ETM_Q1_421523"/>
      <w:bookmarkStart w:id="10678" w:name="_ETM_Q1_419523"/>
      <w:bookmarkEnd w:id="10677"/>
      <w:bookmarkEnd w:id="10678"/>
      <w:r w:rsidR="001611C0">
        <w:rPr>
          <w:rFonts w:hint="cs"/>
          <w:rtl/>
        </w:rPr>
        <w:t xml:space="preserve"> והם </w:t>
      </w:r>
      <w:bookmarkStart w:id="10679" w:name="_ETM_Q1_418071"/>
      <w:bookmarkEnd w:id="10679"/>
      <w:r w:rsidR="001611C0">
        <w:rPr>
          <w:rFonts w:hint="cs"/>
          <w:rtl/>
        </w:rPr>
        <w:t xml:space="preserve">עדיין מייבאים את רוב התוצרת שלהם מחו"ל כי </w:t>
      </w:r>
      <w:bookmarkStart w:id="10680" w:name="_ETM_Q1_425148"/>
      <w:bookmarkEnd w:id="10680"/>
      <w:r w:rsidR="001611C0">
        <w:rPr>
          <w:rFonts w:hint="cs"/>
          <w:rtl/>
        </w:rPr>
        <w:t xml:space="preserve">לכל </w:t>
      </w:r>
      <w:bookmarkStart w:id="10681" w:name="_ETM_Q1_423935"/>
      <w:bookmarkEnd w:id="10681"/>
      <w:r w:rsidR="001611C0">
        <w:rPr>
          <w:rFonts w:hint="cs"/>
          <w:rtl/>
        </w:rPr>
        <w:t xml:space="preserve">אחד יש </w:t>
      </w:r>
      <w:bookmarkStart w:id="10682" w:name="_ETM_Q1_423008"/>
      <w:bookmarkEnd w:id="10682"/>
      <w:r w:rsidR="001611C0">
        <w:rPr>
          <w:rFonts w:hint="cs"/>
          <w:rtl/>
        </w:rPr>
        <w:t xml:space="preserve">איזו חלקת אורז קטנה </w:t>
      </w:r>
      <w:bookmarkStart w:id="10683" w:name="_ETM_Q1_424929"/>
      <w:bookmarkStart w:id="10684" w:name="_ETM_Q1_422929"/>
      <w:bookmarkEnd w:id="10683"/>
      <w:bookmarkEnd w:id="10684"/>
      <w:r w:rsidR="001611C0">
        <w:rPr>
          <w:rFonts w:hint="cs"/>
          <w:rtl/>
        </w:rPr>
        <w:t>לידו ו</w:t>
      </w:r>
      <w:bookmarkStart w:id="10685" w:name="_ETM_Q1_426326"/>
      <w:bookmarkStart w:id="10686" w:name="_ETM_Q1_427197"/>
      <w:bookmarkEnd w:id="10685"/>
      <w:bookmarkEnd w:id="10686"/>
      <w:r w:rsidR="001611C0">
        <w:rPr>
          <w:rFonts w:hint="cs"/>
          <w:rtl/>
        </w:rPr>
        <w:t>זה מאוד לא יעיל</w:t>
      </w:r>
      <w:bookmarkStart w:id="10687" w:name="_ETM_Q1_430618"/>
      <w:bookmarkStart w:id="10688" w:name="_ETM_Q1_430881"/>
      <w:bookmarkStart w:id="10689" w:name="_ETM_Q1_429665"/>
      <w:bookmarkStart w:id="10690" w:name="_ETM_Q1_427665"/>
      <w:bookmarkStart w:id="10691" w:name="_ETM_Q1_427752"/>
      <w:bookmarkStart w:id="10692" w:name="_ETM_Q1_427343"/>
      <w:bookmarkStart w:id="10693" w:name="_ETM_Q1_425343"/>
      <w:bookmarkEnd w:id="10687"/>
      <w:bookmarkEnd w:id="10688"/>
      <w:bookmarkEnd w:id="10689"/>
      <w:bookmarkEnd w:id="10690"/>
      <w:bookmarkEnd w:id="10691"/>
      <w:bookmarkEnd w:id="10692"/>
      <w:bookmarkEnd w:id="10693"/>
      <w:r w:rsidR="001611C0">
        <w:rPr>
          <w:rFonts w:hint="cs"/>
          <w:rtl/>
        </w:rPr>
        <w:t xml:space="preserve"> אז כשהם</w:t>
      </w:r>
      <w:bookmarkStart w:id="10694" w:name="_ETM_Q1_428505"/>
      <w:bookmarkEnd w:id="10694"/>
      <w:r w:rsidR="001611C0">
        <w:rPr>
          <w:rFonts w:hint="cs"/>
          <w:rtl/>
        </w:rPr>
        <w:t xml:space="preserve"> באים </w:t>
      </w:r>
      <w:bookmarkStart w:id="10695" w:name="_ETM_Q1_428331"/>
      <w:bookmarkStart w:id="10696" w:name="_ETM_Q1_426331"/>
      <w:bookmarkEnd w:id="10695"/>
      <w:bookmarkEnd w:id="10696"/>
      <w:r w:rsidR="001611C0">
        <w:rPr>
          <w:rFonts w:hint="cs"/>
          <w:rtl/>
        </w:rPr>
        <w:t xml:space="preserve">לפה, הם רואים את כל המכשור. </w:t>
      </w:r>
      <w:bookmarkStart w:id="10697" w:name="_ETM_Q1_431843"/>
      <w:bookmarkStart w:id="10698" w:name="_ETM_Q1_432102"/>
      <w:bookmarkEnd w:id="10697"/>
      <w:bookmarkEnd w:id="10698"/>
      <w:r w:rsidR="001611C0">
        <w:rPr>
          <w:rFonts w:hint="cs"/>
          <w:rtl/>
        </w:rPr>
        <w:t>מה</w:t>
      </w:r>
      <w:bookmarkStart w:id="10699" w:name="_ETM_Q1_432627"/>
      <w:bookmarkEnd w:id="10699"/>
      <w:r w:rsidR="001611C0">
        <w:rPr>
          <w:rFonts w:hint="cs"/>
          <w:rtl/>
        </w:rPr>
        <w:t xml:space="preserve"> שהם</w:t>
      </w:r>
      <w:bookmarkStart w:id="10700" w:name="_ETM_Q1_431409"/>
      <w:bookmarkEnd w:id="10700"/>
      <w:r w:rsidR="001611C0">
        <w:rPr>
          <w:rFonts w:hint="cs"/>
          <w:rtl/>
        </w:rPr>
        <w:t xml:space="preserve"> לומדים אצלנו זה לא ממש חקלאות </w:t>
      </w:r>
      <w:bookmarkStart w:id="10701" w:name="_ETM_Q1_433876"/>
      <w:bookmarkEnd w:id="10701"/>
      <w:r w:rsidR="001611C0">
        <w:rPr>
          <w:rFonts w:hint="cs"/>
          <w:rtl/>
        </w:rPr>
        <w:t>אלא</w:t>
      </w:r>
      <w:bookmarkStart w:id="10702" w:name="_ETM_Q1_433208"/>
      <w:bookmarkStart w:id="10703" w:name="_ETM_Q1_431470"/>
      <w:bookmarkStart w:id="10704" w:name="_ETM_Q1_433650"/>
      <w:bookmarkStart w:id="10705" w:name="_ETM_Q1_431650"/>
      <w:bookmarkStart w:id="10706" w:name="_ETM_Q1_429650"/>
      <w:bookmarkEnd w:id="10702"/>
      <w:bookmarkEnd w:id="10703"/>
      <w:bookmarkEnd w:id="10704"/>
      <w:bookmarkEnd w:id="10705"/>
      <w:bookmarkEnd w:id="10706"/>
      <w:r w:rsidR="001611C0">
        <w:rPr>
          <w:rFonts w:hint="cs"/>
          <w:rtl/>
        </w:rPr>
        <w:t xml:space="preserve"> יותר</w:t>
      </w:r>
      <w:bookmarkStart w:id="10707" w:name="_ETM_Q1_433074"/>
      <w:bookmarkEnd w:id="10707"/>
      <w:r w:rsidR="001611C0">
        <w:rPr>
          <w:rFonts w:hint="cs"/>
          <w:rtl/>
        </w:rPr>
        <w:t xml:space="preserve"> </w:t>
      </w:r>
      <w:bookmarkStart w:id="10708" w:name="_ETM_Q1_434379"/>
      <w:bookmarkStart w:id="10709" w:name="_ETM_Q1_433501"/>
      <w:bookmarkEnd w:id="10708"/>
      <w:r w:rsidR="001611C0">
        <w:rPr>
          <w:rFonts w:hint="cs"/>
          <w:rtl/>
        </w:rPr>
        <w:t xml:space="preserve">ניהול </w:t>
      </w:r>
      <w:bookmarkStart w:id="10710" w:name="_ETM_Q1_432806"/>
      <w:bookmarkEnd w:id="10710"/>
      <w:r w:rsidR="001611C0">
        <w:rPr>
          <w:rFonts w:hint="cs"/>
          <w:rtl/>
        </w:rPr>
        <w:t>- - -</w:t>
      </w:r>
    </w:p>
    <w:p w14:paraId="22D16DF0" w14:textId="77777777" w:rsidR="001611C0" w:rsidRDefault="001611C0" w:rsidP="001611C0">
      <w:pPr>
        <w:rPr>
          <w:rtl/>
        </w:rPr>
      </w:pPr>
      <w:bookmarkStart w:id="10711" w:name="_ETM_Q1_433356"/>
      <w:bookmarkStart w:id="10712" w:name="_ETM_Q1_433618"/>
      <w:bookmarkStart w:id="10713" w:name="_ETM_Q1_431618"/>
      <w:bookmarkEnd w:id="10711"/>
      <w:bookmarkEnd w:id="10712"/>
      <w:bookmarkEnd w:id="10713"/>
      <w:bookmarkEnd w:id="10709"/>
    </w:p>
    <w:p w14:paraId="119CC7A1" w14:textId="77777777" w:rsidR="001611C0" w:rsidRPr="001611C0" w:rsidRDefault="001611C0" w:rsidP="001611C0">
      <w:pPr>
        <w:pStyle w:val="a4"/>
        <w:keepNext/>
        <w:rPr>
          <w:rtl/>
        </w:rPr>
      </w:pPr>
      <w:bookmarkStart w:id="10714" w:name="_ETM_Q1_418683"/>
      <w:bookmarkStart w:id="10715" w:name="_ETM_Q1_416683"/>
      <w:bookmarkStart w:id="10716" w:name="_ETM_Q1_418969"/>
      <w:bookmarkStart w:id="10717" w:name="_ETM_Q1_438416"/>
      <w:bookmarkStart w:id="10718" w:name="_ETM_Q1_436676"/>
      <w:bookmarkStart w:id="10719" w:name="_ETM_Q1_434676"/>
      <w:bookmarkEnd w:id="10714"/>
      <w:bookmarkEnd w:id="10715"/>
      <w:bookmarkEnd w:id="10716"/>
      <w:bookmarkEnd w:id="10717"/>
      <w:bookmarkEnd w:id="10718"/>
      <w:bookmarkEnd w:id="10719"/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5F993" w14:textId="77777777" w:rsidR="001611C0" w:rsidRDefault="001611C0" w:rsidP="001611C0">
      <w:pPr>
        <w:pStyle w:val="KeepWithNext"/>
        <w:rPr>
          <w:rtl/>
        </w:rPr>
      </w:pPr>
    </w:p>
    <w:p w14:paraId="6CE32171" w14:textId="5D25FE7C" w:rsidR="001611C0" w:rsidRDefault="001611C0" w:rsidP="001611C0">
      <w:pPr>
        <w:rPr>
          <w:rtl/>
        </w:rPr>
      </w:pPr>
      <w:bookmarkStart w:id="10720" w:name="_ETM_Q1_395318"/>
      <w:bookmarkStart w:id="10721" w:name="_ETM_Q1_400451"/>
      <w:bookmarkStart w:id="10722" w:name="_ETM_Q1_402451"/>
      <w:bookmarkStart w:id="10723" w:name="_ETM_Q1_404451"/>
      <w:bookmarkStart w:id="10724" w:name="_ETM_Q1_406451"/>
      <w:bookmarkStart w:id="10725" w:name="_ETM_Q1_408451"/>
      <w:bookmarkStart w:id="10726" w:name="_ETM_Q1_413352"/>
      <w:bookmarkStart w:id="10727" w:name="_ETM_Q1_415352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r>
        <w:rPr>
          <w:rFonts w:hint="cs"/>
          <w:rtl/>
        </w:rPr>
        <w:t xml:space="preserve">זה ממש </w:t>
      </w:r>
      <w:bookmarkStart w:id="10728" w:name="_ETM_Q1_434011"/>
      <w:bookmarkEnd w:id="10728"/>
      <w:r>
        <w:rPr>
          <w:rFonts w:hint="cs"/>
          <w:rtl/>
        </w:rPr>
        <w:t>פיתוח של פרויקטים.</w:t>
      </w:r>
      <w:bookmarkStart w:id="10729" w:name="_ETM_Q1_434187"/>
      <w:bookmarkStart w:id="10730" w:name="_ETM_Q1_432734"/>
      <w:bookmarkEnd w:id="10729"/>
      <w:bookmarkEnd w:id="10730"/>
      <w:r>
        <w:rPr>
          <w:rFonts w:hint="cs"/>
          <w:rtl/>
        </w:rPr>
        <w:t xml:space="preserve"> הם מסי</w:t>
      </w:r>
      <w:bookmarkStart w:id="10731" w:name="_ETM_Q1_433110"/>
      <w:bookmarkEnd w:id="10731"/>
      <w:r>
        <w:rPr>
          <w:rFonts w:hint="cs"/>
          <w:rtl/>
        </w:rPr>
        <w:t xml:space="preserve">ימים </w:t>
      </w:r>
      <w:bookmarkStart w:id="10732" w:name="_ETM_Q1_435867"/>
      <w:bookmarkEnd w:id="10732"/>
      <w:r>
        <w:rPr>
          <w:rFonts w:hint="cs"/>
          <w:rtl/>
        </w:rPr>
        <w:t>את השנה עם פרו</w:t>
      </w:r>
      <w:bookmarkStart w:id="10733" w:name="_ETM_Q1_436217"/>
      <w:bookmarkStart w:id="10734" w:name="_ETM_Q1_435523"/>
      <w:bookmarkEnd w:id="10733"/>
      <w:bookmarkEnd w:id="10734"/>
      <w:r>
        <w:rPr>
          <w:rFonts w:hint="cs"/>
          <w:rtl/>
        </w:rPr>
        <w:t>יקט שהם הולכים ליישם אות</w:t>
      </w:r>
      <w:bookmarkStart w:id="10735" w:name="_ETM_Q1_437962"/>
      <w:bookmarkEnd w:id="10735"/>
      <w:r>
        <w:rPr>
          <w:rFonts w:hint="cs"/>
          <w:rtl/>
        </w:rPr>
        <w:t>ו אצ</w:t>
      </w:r>
      <w:bookmarkStart w:id="10736" w:name="_ETM_Q1_438075"/>
      <w:bookmarkStart w:id="10737" w:name="_ETM_Q1_436075"/>
      <w:bookmarkStart w:id="10738" w:name="_ETM_Q1_436886"/>
      <w:bookmarkEnd w:id="10736"/>
      <w:bookmarkEnd w:id="10737"/>
      <w:bookmarkEnd w:id="10738"/>
      <w:r>
        <w:rPr>
          <w:rFonts w:hint="cs"/>
          <w:rtl/>
        </w:rPr>
        <w:t>לם</w:t>
      </w:r>
      <w:bookmarkStart w:id="10739" w:name="_ETM_Q1_437760"/>
      <w:bookmarkStart w:id="10740" w:name="_ETM_Q1_436046"/>
      <w:bookmarkEnd w:id="10739"/>
      <w:bookmarkEnd w:id="10740"/>
      <w:r>
        <w:rPr>
          <w:rFonts w:hint="cs"/>
          <w:rtl/>
        </w:rPr>
        <w:t>. זה ממש יזמות</w:t>
      </w:r>
      <w:bookmarkStart w:id="10741" w:name="_ETM_Q1_438249"/>
      <w:bookmarkStart w:id="10742" w:name="_ETM_Q1_436535"/>
      <w:bookmarkEnd w:id="10741"/>
      <w:bookmarkEnd w:id="10742"/>
      <w:r>
        <w:rPr>
          <w:rFonts w:hint="cs"/>
          <w:rtl/>
        </w:rPr>
        <w:t>,</w:t>
      </w:r>
      <w:bookmarkStart w:id="10743" w:name="_ETM_Q1_435604"/>
      <w:bookmarkEnd w:id="10743"/>
      <w:r>
        <w:rPr>
          <w:rFonts w:hint="cs"/>
          <w:rtl/>
        </w:rPr>
        <w:t xml:space="preserve"> טכנולוגיה - - -</w:t>
      </w:r>
    </w:p>
    <w:p w14:paraId="04E45FDA" w14:textId="77777777" w:rsidR="001611C0" w:rsidRDefault="001611C0" w:rsidP="001611C0">
      <w:pPr>
        <w:rPr>
          <w:rtl/>
        </w:rPr>
      </w:pPr>
      <w:bookmarkStart w:id="10744" w:name="_ETM_Q1_438476"/>
      <w:bookmarkStart w:id="10745" w:name="_ETM_Q1_440156"/>
      <w:bookmarkStart w:id="10746" w:name="_ETM_Q1_439087"/>
      <w:bookmarkEnd w:id="10744"/>
      <w:bookmarkEnd w:id="10745"/>
    </w:p>
    <w:p w14:paraId="0660F3AE" w14:textId="1B3DA67D" w:rsidR="001611C0" w:rsidRDefault="001611C0" w:rsidP="001611C0">
      <w:pPr>
        <w:pStyle w:val="a4"/>
        <w:keepNext/>
        <w:rPr>
          <w:rtl/>
        </w:rPr>
      </w:pPr>
      <w:bookmarkStart w:id="10747" w:name="ET_speaker_חיים_שקד_363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7"/>
    </w:p>
    <w:p w14:paraId="64CEF1AD" w14:textId="77777777" w:rsidR="001611C0" w:rsidRDefault="001611C0" w:rsidP="001611C0">
      <w:pPr>
        <w:pStyle w:val="KeepWithNext"/>
        <w:rPr>
          <w:rtl/>
        </w:rPr>
      </w:pPr>
    </w:p>
    <w:p w14:paraId="3C51C516" w14:textId="611C905B" w:rsidR="001611C0" w:rsidRDefault="001611C0" w:rsidP="001611C0">
      <w:pPr>
        <w:rPr>
          <w:rtl/>
        </w:rPr>
      </w:pPr>
      <w:bookmarkStart w:id="10748" w:name="_ETM_Q1_440943"/>
      <w:bookmarkStart w:id="10749" w:name="_ETM_Q1_438943"/>
      <w:bookmarkStart w:id="10750" w:name="_ETM_Q1_436943"/>
      <w:bookmarkEnd w:id="10748"/>
      <w:bookmarkEnd w:id="10749"/>
      <w:bookmarkEnd w:id="10750"/>
      <w:r>
        <w:rPr>
          <w:rFonts w:hint="cs"/>
          <w:rtl/>
        </w:rPr>
        <w:t>יזמות, כלכלה.</w:t>
      </w:r>
      <w:bookmarkStart w:id="10751" w:name="_ETM_Q1_442714"/>
      <w:bookmarkEnd w:id="10751"/>
    </w:p>
    <w:p w14:paraId="6F887321" w14:textId="77777777" w:rsidR="001611C0" w:rsidRDefault="001611C0" w:rsidP="001611C0">
      <w:pPr>
        <w:rPr>
          <w:rtl/>
        </w:rPr>
      </w:pPr>
      <w:bookmarkStart w:id="10752" w:name="_ETM_Q1_442979"/>
      <w:bookmarkStart w:id="10753" w:name="_ETM_Q1_443759"/>
      <w:bookmarkEnd w:id="10752"/>
      <w:bookmarkEnd w:id="10753"/>
    </w:p>
    <w:p w14:paraId="46A3240F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E003C5" w14:textId="77777777" w:rsidR="001611C0" w:rsidRDefault="001611C0" w:rsidP="001611C0">
      <w:pPr>
        <w:pStyle w:val="KeepWithNext"/>
        <w:rPr>
          <w:rtl/>
        </w:rPr>
      </w:pPr>
    </w:p>
    <w:p w14:paraId="430A9ED2" w14:textId="46313012" w:rsidR="001611C0" w:rsidRDefault="001611C0" w:rsidP="001611C0">
      <w:pPr>
        <w:rPr>
          <w:rtl/>
        </w:rPr>
      </w:pPr>
      <w:bookmarkStart w:id="10754" w:name="_ETM_Q1_444283"/>
      <w:bookmarkStart w:id="10755" w:name="_ETM_Q1_442543"/>
      <w:bookmarkStart w:id="10756" w:name="_ETM_Q1_440543"/>
      <w:bookmarkStart w:id="10757" w:name="_ETM_Q1_438804"/>
      <w:bookmarkEnd w:id="10754"/>
      <w:bookmarkEnd w:id="10755"/>
      <w:bookmarkEnd w:id="10756"/>
      <w:bookmarkEnd w:id="10757"/>
      <w:r>
        <w:rPr>
          <w:rFonts w:hint="cs"/>
          <w:rtl/>
        </w:rPr>
        <w:t>במיוחד</w:t>
      </w:r>
      <w:bookmarkStart w:id="10758" w:name="_ETM_Q1_440892"/>
      <w:bookmarkEnd w:id="10758"/>
      <w:r>
        <w:rPr>
          <w:rFonts w:hint="cs"/>
          <w:rtl/>
        </w:rPr>
        <w:t xml:space="preserve"> מנפ</w:t>
      </w:r>
      <w:bookmarkStart w:id="10759" w:name="_ETM_Q1_440983"/>
      <w:bookmarkEnd w:id="10759"/>
      <w:r>
        <w:rPr>
          <w:rFonts w:hint="cs"/>
          <w:rtl/>
        </w:rPr>
        <w:t xml:space="preserve">אל, הם באים עם אנגלית טובה. </w:t>
      </w:r>
      <w:bookmarkStart w:id="10760" w:name="_ETM_Q1_443974"/>
      <w:bookmarkEnd w:id="10760"/>
    </w:p>
    <w:p w14:paraId="7F1DAF96" w14:textId="77777777" w:rsidR="001611C0" w:rsidRDefault="001611C0" w:rsidP="001611C0">
      <w:pPr>
        <w:rPr>
          <w:rtl/>
        </w:rPr>
      </w:pPr>
      <w:bookmarkStart w:id="10761" w:name="_ETM_Q1_441974"/>
      <w:bookmarkStart w:id="10762" w:name="_ETM_Q1_442262"/>
      <w:bookmarkEnd w:id="10761"/>
      <w:bookmarkEnd w:id="10762"/>
    </w:p>
    <w:p w14:paraId="099B628D" w14:textId="4A782527" w:rsidR="001611C0" w:rsidRDefault="001611C0" w:rsidP="001611C0">
      <w:pPr>
        <w:pStyle w:val="a4"/>
        <w:keepNext/>
        <w:rPr>
          <w:rtl/>
        </w:rPr>
      </w:pPr>
      <w:bookmarkStart w:id="10763" w:name="ET_speaker_5807_365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3"/>
    </w:p>
    <w:p w14:paraId="27438F7F" w14:textId="77777777" w:rsidR="001611C0" w:rsidRDefault="001611C0" w:rsidP="001611C0">
      <w:pPr>
        <w:pStyle w:val="KeepWithNext"/>
        <w:rPr>
          <w:rtl/>
        </w:rPr>
      </w:pPr>
    </w:p>
    <w:p w14:paraId="0641BA5D" w14:textId="6A03BFDE" w:rsidR="001611C0" w:rsidRDefault="001611C0" w:rsidP="001611C0">
      <w:pPr>
        <w:rPr>
          <w:rtl/>
        </w:rPr>
      </w:pPr>
      <w:bookmarkStart w:id="10764" w:name="_ETM_Q1_445132"/>
      <w:bookmarkStart w:id="10765" w:name="_ETM_Q1_445396"/>
      <w:bookmarkStart w:id="10766" w:name="_ETM_Q1_443396"/>
      <w:bookmarkStart w:id="10767" w:name="_ETM_Q1_441396"/>
      <w:bookmarkEnd w:id="10764"/>
      <w:bookmarkEnd w:id="10765"/>
      <w:bookmarkEnd w:id="10766"/>
      <w:bookmarkEnd w:id="10767"/>
      <w:r>
        <w:rPr>
          <w:rFonts w:hint="cs"/>
          <w:rtl/>
        </w:rPr>
        <w:t xml:space="preserve">יש </w:t>
      </w:r>
      <w:bookmarkStart w:id="10768" w:name="_ETM_Q1_439683"/>
      <w:bookmarkEnd w:id="10768"/>
      <w:r>
        <w:rPr>
          <w:rFonts w:hint="cs"/>
          <w:rtl/>
        </w:rPr>
        <w:t xml:space="preserve">פה התמחות </w:t>
      </w:r>
      <w:bookmarkStart w:id="10769" w:name="_ETM_Q1_443716"/>
      <w:bookmarkEnd w:id="10769"/>
      <w:r>
        <w:rPr>
          <w:rFonts w:hint="cs"/>
          <w:rtl/>
        </w:rPr>
        <w:t>לחקלאות.</w:t>
      </w:r>
      <w:bookmarkStart w:id="10770" w:name="_ETM_Q1_443570"/>
      <w:bookmarkEnd w:id="10770"/>
    </w:p>
    <w:p w14:paraId="2E2C3E6A" w14:textId="77777777" w:rsidR="001611C0" w:rsidRDefault="001611C0" w:rsidP="001611C0">
      <w:pPr>
        <w:rPr>
          <w:rtl/>
        </w:rPr>
      </w:pPr>
      <w:bookmarkStart w:id="10771" w:name="_ETM_Q1_443859"/>
      <w:bookmarkEnd w:id="10771"/>
    </w:p>
    <w:p w14:paraId="2A836E38" w14:textId="7EF42A75" w:rsidR="001611C0" w:rsidRDefault="001611C0" w:rsidP="001611C0">
      <w:pPr>
        <w:pStyle w:val="a4"/>
        <w:keepNext/>
        <w:rPr>
          <w:rtl/>
        </w:rPr>
      </w:pPr>
      <w:bookmarkStart w:id="10772" w:name="ET_speaker_חיים_שקד_366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2"/>
    </w:p>
    <w:p w14:paraId="11693BCE" w14:textId="77777777" w:rsidR="001611C0" w:rsidRDefault="001611C0" w:rsidP="001611C0">
      <w:pPr>
        <w:pStyle w:val="KeepWithNext"/>
        <w:rPr>
          <w:rtl/>
        </w:rPr>
      </w:pPr>
    </w:p>
    <w:p w14:paraId="5D274276" w14:textId="54C4C96A" w:rsidR="001611C0" w:rsidRDefault="001611C0" w:rsidP="001611C0">
      <w:pPr>
        <w:rPr>
          <w:rtl/>
        </w:rPr>
      </w:pPr>
      <w:bookmarkStart w:id="10773" w:name="_ETM_Q1_445426"/>
      <w:bookmarkStart w:id="10774" w:name="_ETM_Q1_445685"/>
      <w:bookmarkEnd w:id="10773"/>
      <w:bookmarkEnd w:id="10774"/>
      <w:r>
        <w:rPr>
          <w:rFonts w:hint="cs"/>
          <w:rtl/>
        </w:rPr>
        <w:t xml:space="preserve">רק </w:t>
      </w:r>
      <w:bookmarkStart w:id="10775" w:name="_ETM_Q1_446471"/>
      <w:bookmarkEnd w:id="10775"/>
      <w:r>
        <w:rPr>
          <w:rFonts w:hint="cs"/>
          <w:rtl/>
        </w:rPr>
        <w:t>בלימודי החו</w:t>
      </w:r>
      <w:bookmarkStart w:id="10776" w:name="_ETM_Q1_446820"/>
      <w:bookmarkEnd w:id="10776"/>
      <w:r>
        <w:rPr>
          <w:rFonts w:hint="cs"/>
          <w:rtl/>
        </w:rPr>
        <w:t>ץ.</w:t>
      </w:r>
      <w:bookmarkStart w:id="10777" w:name="_ETM_Q1_445605"/>
      <w:bookmarkEnd w:id="10777"/>
      <w:r>
        <w:rPr>
          <w:rFonts w:hint="cs"/>
          <w:rtl/>
        </w:rPr>
        <w:t xml:space="preserve"> הלימודים האקדמי</w:t>
      </w:r>
      <w:bookmarkStart w:id="10778" w:name="_ETM_Q1_447782"/>
      <w:bookmarkEnd w:id="10778"/>
      <w:r>
        <w:rPr>
          <w:rFonts w:hint="cs"/>
          <w:rtl/>
        </w:rPr>
        <w:t xml:space="preserve">ים </w:t>
      </w:r>
      <w:bookmarkStart w:id="10779" w:name="_ETM_Q1_446593"/>
      <w:bookmarkEnd w:id="10779"/>
      <w:r>
        <w:rPr>
          <w:rFonts w:hint="cs"/>
          <w:rtl/>
        </w:rPr>
        <w:t>שלנו זה רק חינוך.</w:t>
      </w:r>
    </w:p>
    <w:p w14:paraId="06001004" w14:textId="77777777" w:rsidR="001611C0" w:rsidRDefault="001611C0" w:rsidP="001611C0">
      <w:pPr>
        <w:rPr>
          <w:rtl/>
        </w:rPr>
      </w:pPr>
      <w:bookmarkStart w:id="10780" w:name="_ETM_Q1_450540"/>
      <w:bookmarkStart w:id="10781" w:name="_ETM_Q1_451842"/>
      <w:bookmarkEnd w:id="10780"/>
      <w:bookmarkEnd w:id="10781"/>
    </w:p>
    <w:p w14:paraId="0A738A02" w14:textId="680CD6B7" w:rsidR="001611C0" w:rsidRDefault="001611C0" w:rsidP="001611C0">
      <w:pPr>
        <w:pStyle w:val="a4"/>
        <w:keepNext/>
        <w:rPr>
          <w:rtl/>
        </w:rPr>
      </w:pPr>
      <w:bookmarkStart w:id="10782" w:name="ET_speaker_5807_367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2"/>
    </w:p>
    <w:p w14:paraId="5979E672" w14:textId="77777777" w:rsidR="001611C0" w:rsidRDefault="001611C0" w:rsidP="001611C0">
      <w:pPr>
        <w:pStyle w:val="KeepWithNext"/>
        <w:rPr>
          <w:rtl/>
        </w:rPr>
      </w:pPr>
    </w:p>
    <w:p w14:paraId="029939D5" w14:textId="4A7D3427" w:rsidR="001611C0" w:rsidRDefault="001611C0" w:rsidP="001611C0">
      <w:pPr>
        <w:rPr>
          <w:rtl/>
        </w:rPr>
      </w:pPr>
      <w:bookmarkStart w:id="10783" w:name="_ETM_Q1_452364"/>
      <w:bookmarkStart w:id="10784" w:name="_ETM_Q1_450364"/>
      <w:bookmarkStart w:id="10785" w:name="_ETM_Q1_448364"/>
      <w:bookmarkStart w:id="10786" w:name="_ETM_Q1_446364"/>
      <w:bookmarkEnd w:id="10783"/>
      <w:bookmarkEnd w:id="10784"/>
      <w:bookmarkEnd w:id="10785"/>
      <w:bookmarkEnd w:id="10786"/>
      <w:r>
        <w:rPr>
          <w:rFonts w:hint="cs"/>
          <w:rtl/>
        </w:rPr>
        <w:t xml:space="preserve">בשיתוף </w:t>
      </w:r>
      <w:bookmarkStart w:id="10787" w:name="_ETM_Q1_448194"/>
      <w:bookmarkEnd w:id="10787"/>
      <w:r>
        <w:rPr>
          <w:rFonts w:hint="cs"/>
          <w:rtl/>
        </w:rPr>
        <w:t xml:space="preserve">עם </w:t>
      </w:r>
      <w:bookmarkStart w:id="10788" w:name="_ETM_Q1_446455"/>
      <w:bookmarkEnd w:id="10788"/>
      <w:r>
        <w:rPr>
          <w:rFonts w:hint="cs"/>
          <w:rtl/>
        </w:rPr>
        <w:t>מה זה? עם ויצמן?</w:t>
      </w:r>
    </w:p>
    <w:p w14:paraId="0AD0A2C2" w14:textId="77777777" w:rsidR="001611C0" w:rsidRDefault="001611C0" w:rsidP="001611C0">
      <w:pPr>
        <w:rPr>
          <w:rtl/>
        </w:rPr>
      </w:pPr>
      <w:bookmarkStart w:id="10789" w:name="_ETM_Q1_450637"/>
      <w:bookmarkStart w:id="10790" w:name="_ETM_Q1_451939"/>
      <w:bookmarkEnd w:id="10789"/>
      <w:bookmarkEnd w:id="10790"/>
    </w:p>
    <w:p w14:paraId="28A5594C" w14:textId="13D14504" w:rsidR="001611C0" w:rsidRDefault="001611C0" w:rsidP="001611C0">
      <w:pPr>
        <w:pStyle w:val="a4"/>
        <w:keepNext/>
        <w:rPr>
          <w:rtl/>
        </w:rPr>
      </w:pPr>
      <w:bookmarkStart w:id="10791" w:name="ET_speaker_חיים_שקד_368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1"/>
    </w:p>
    <w:p w14:paraId="0CFF3574" w14:textId="77777777" w:rsidR="001611C0" w:rsidRDefault="001611C0" w:rsidP="001611C0">
      <w:pPr>
        <w:pStyle w:val="KeepWithNext"/>
        <w:rPr>
          <w:rtl/>
        </w:rPr>
      </w:pPr>
    </w:p>
    <w:p w14:paraId="381EF9CF" w14:textId="5032658B" w:rsidR="001611C0" w:rsidRDefault="001611C0" w:rsidP="001611C0">
      <w:pPr>
        <w:rPr>
          <w:rtl/>
        </w:rPr>
      </w:pPr>
      <w:bookmarkStart w:id="10792" w:name="_ETM_Q1_452462"/>
      <w:bookmarkStart w:id="10793" w:name="_ETM_Q1_450462"/>
      <w:bookmarkStart w:id="10794" w:name="_ETM_Q1_448462"/>
      <w:bookmarkStart w:id="10795" w:name="_ETM_Q1_446462"/>
      <w:bookmarkEnd w:id="10792"/>
      <w:bookmarkEnd w:id="10793"/>
      <w:bookmarkEnd w:id="10794"/>
      <w:bookmarkEnd w:id="10795"/>
      <w:r>
        <w:rPr>
          <w:rFonts w:hint="cs"/>
          <w:rtl/>
        </w:rPr>
        <w:t>עם משרד ה</w:t>
      </w:r>
      <w:bookmarkStart w:id="10796" w:name="_ETM_Q1_448383"/>
      <w:bookmarkEnd w:id="10796"/>
      <w:r>
        <w:rPr>
          <w:rFonts w:hint="cs"/>
          <w:rtl/>
        </w:rPr>
        <w:t>חוץ</w:t>
      </w:r>
      <w:bookmarkStart w:id="10797" w:name="_ETM_Q1_449191"/>
      <w:bookmarkStart w:id="10798" w:name="_ETM_Q1_447191"/>
      <w:bookmarkEnd w:id="10797"/>
      <w:bookmarkEnd w:id="10798"/>
      <w:r>
        <w:rPr>
          <w:rFonts w:hint="cs"/>
          <w:rtl/>
        </w:rPr>
        <w:t>.</w:t>
      </w:r>
    </w:p>
    <w:p w14:paraId="5080DE4F" w14:textId="77777777" w:rsidR="001611C0" w:rsidRDefault="001611C0" w:rsidP="001611C0">
      <w:pPr>
        <w:rPr>
          <w:rtl/>
        </w:rPr>
      </w:pPr>
      <w:bookmarkStart w:id="10799" w:name="_ETM_Q1_448785"/>
      <w:bookmarkEnd w:id="10799"/>
    </w:p>
    <w:p w14:paraId="7BAB329B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EE1C27" w14:textId="77777777" w:rsidR="001611C0" w:rsidRDefault="001611C0" w:rsidP="001611C0">
      <w:pPr>
        <w:pStyle w:val="KeepWithNext"/>
        <w:rPr>
          <w:rtl/>
        </w:rPr>
      </w:pPr>
      <w:bookmarkStart w:id="10800" w:name="_ETM_Q1_473974"/>
      <w:bookmarkStart w:id="10801" w:name="_ETM_Q1_471974"/>
      <w:bookmarkStart w:id="10802" w:name="_ETM_Q1_470259"/>
      <w:bookmarkStart w:id="10803" w:name="_ETM_Q1_468259"/>
      <w:bookmarkStart w:id="10804" w:name="_ETM_Q1_466259"/>
      <w:bookmarkEnd w:id="10800"/>
      <w:bookmarkEnd w:id="10801"/>
      <w:bookmarkEnd w:id="10802"/>
      <w:bookmarkEnd w:id="10803"/>
      <w:bookmarkEnd w:id="10804"/>
    </w:p>
    <w:p w14:paraId="029C0EB2" w14:textId="346ACDF2" w:rsidR="001611C0" w:rsidRDefault="001611C0" w:rsidP="001611C0">
      <w:pPr>
        <w:rPr>
          <w:rtl/>
        </w:rPr>
      </w:pPr>
      <w:bookmarkStart w:id="10805" w:name="_ETM_Q1_450876"/>
      <w:bookmarkEnd w:id="10805"/>
      <w:r>
        <w:rPr>
          <w:rFonts w:hint="cs"/>
          <w:rtl/>
        </w:rPr>
        <w:t>משרד החוץ</w:t>
      </w:r>
      <w:bookmarkStart w:id="10806" w:name="_ETM_Q1_452271"/>
      <w:bookmarkEnd w:id="10806"/>
      <w:r>
        <w:rPr>
          <w:rFonts w:hint="cs"/>
          <w:rtl/>
        </w:rPr>
        <w:t xml:space="preserve">. </w:t>
      </w:r>
    </w:p>
    <w:p w14:paraId="44C815E7" w14:textId="77777777" w:rsidR="001611C0" w:rsidRDefault="001611C0" w:rsidP="001611C0">
      <w:pPr>
        <w:rPr>
          <w:rtl/>
        </w:rPr>
      </w:pPr>
      <w:bookmarkStart w:id="10807" w:name="_ETM_Q1_452820"/>
      <w:bookmarkStart w:id="10808" w:name="_ETM_Q1_451081"/>
      <w:bookmarkStart w:id="10809" w:name="_ETM_Q1_452150"/>
      <w:bookmarkEnd w:id="10807"/>
      <w:bookmarkEnd w:id="10808"/>
      <w:bookmarkEnd w:id="10809"/>
    </w:p>
    <w:p w14:paraId="754BC83A" w14:textId="1ED5437A" w:rsidR="001611C0" w:rsidRDefault="001611C0" w:rsidP="001611C0">
      <w:pPr>
        <w:pStyle w:val="a4"/>
        <w:keepNext/>
        <w:rPr>
          <w:rtl/>
        </w:rPr>
      </w:pPr>
      <w:bookmarkStart w:id="10810" w:name="ET_speaker_5807_370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0"/>
    </w:p>
    <w:p w14:paraId="52BCD5CF" w14:textId="77777777" w:rsidR="001611C0" w:rsidRDefault="001611C0" w:rsidP="001611C0">
      <w:pPr>
        <w:pStyle w:val="KeepWithNext"/>
        <w:rPr>
          <w:rtl/>
        </w:rPr>
      </w:pPr>
    </w:p>
    <w:p w14:paraId="198E76E4" w14:textId="6627A3B0" w:rsidR="001611C0" w:rsidRDefault="001611C0" w:rsidP="001611C0">
      <w:pPr>
        <w:rPr>
          <w:rtl/>
        </w:rPr>
      </w:pPr>
      <w:bookmarkStart w:id="10811" w:name="_ETM_Q1_452677"/>
      <w:bookmarkStart w:id="10812" w:name="_ETM_Q1_452937"/>
      <w:bookmarkStart w:id="10813" w:name="_ETM_Q1_450937"/>
      <w:bookmarkStart w:id="10814" w:name="_ETM_Q1_448937"/>
      <w:bookmarkEnd w:id="10811"/>
      <w:bookmarkEnd w:id="10812"/>
      <w:bookmarkEnd w:id="10813"/>
      <w:bookmarkEnd w:id="10814"/>
      <w:r>
        <w:rPr>
          <w:rFonts w:hint="cs"/>
          <w:rtl/>
        </w:rPr>
        <w:t xml:space="preserve">לא, התכוונתי </w:t>
      </w:r>
      <w:bookmarkStart w:id="10815" w:name="_ETM_Q1_451839"/>
      <w:bookmarkEnd w:id="10815"/>
      <w:r>
        <w:rPr>
          <w:rFonts w:hint="cs"/>
          <w:rtl/>
        </w:rPr>
        <w:t>להכשרה</w:t>
      </w:r>
      <w:bookmarkStart w:id="10816" w:name="_ETM_Q1_456369"/>
      <w:bookmarkEnd w:id="10816"/>
      <w:r>
        <w:rPr>
          <w:rFonts w:hint="cs"/>
          <w:rtl/>
        </w:rPr>
        <w:t xml:space="preserve"> </w:t>
      </w:r>
      <w:bookmarkStart w:id="10817" w:name="_ETM_Q1_454656"/>
      <w:bookmarkEnd w:id="10817"/>
      <w:r>
        <w:rPr>
          <w:rFonts w:hint="cs"/>
          <w:rtl/>
        </w:rPr>
        <w:t>האקדמית.</w:t>
      </w:r>
      <w:bookmarkStart w:id="10818" w:name="_ETM_Q1_453989"/>
      <w:bookmarkStart w:id="10819" w:name="_ETM_Q1_454252"/>
      <w:bookmarkEnd w:id="10818"/>
      <w:bookmarkEnd w:id="10819"/>
    </w:p>
    <w:p w14:paraId="3E9F8DD1" w14:textId="77777777" w:rsidR="001611C0" w:rsidRDefault="001611C0" w:rsidP="001611C0">
      <w:pPr>
        <w:rPr>
          <w:rtl/>
        </w:rPr>
      </w:pPr>
      <w:bookmarkStart w:id="10820" w:name="_ETM_Q1_454512"/>
      <w:bookmarkStart w:id="10821" w:name="_ETM_Q1_456078"/>
      <w:bookmarkEnd w:id="10820"/>
      <w:bookmarkEnd w:id="10821"/>
    </w:p>
    <w:p w14:paraId="39106339" w14:textId="7E0C1291" w:rsidR="001611C0" w:rsidRDefault="001611C0" w:rsidP="001611C0">
      <w:pPr>
        <w:pStyle w:val="a4"/>
        <w:keepNext/>
        <w:rPr>
          <w:rtl/>
        </w:rPr>
      </w:pPr>
      <w:bookmarkStart w:id="10822" w:name="ET_speaker_חיים_שקד_371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2"/>
    </w:p>
    <w:p w14:paraId="78DEA0AE" w14:textId="77777777" w:rsidR="001611C0" w:rsidRDefault="001611C0" w:rsidP="001611C0">
      <w:pPr>
        <w:pStyle w:val="KeepWithNext"/>
        <w:rPr>
          <w:rtl/>
        </w:rPr>
      </w:pPr>
    </w:p>
    <w:p w14:paraId="1E5A8D20" w14:textId="1C144417" w:rsidR="001611C0" w:rsidRDefault="001611C0" w:rsidP="00647DC6">
      <w:pPr>
        <w:rPr>
          <w:rtl/>
        </w:rPr>
      </w:pPr>
      <w:bookmarkStart w:id="10823" w:name="_ETM_Q1_456600"/>
      <w:bookmarkStart w:id="10824" w:name="_ETM_Q1_454860"/>
      <w:bookmarkStart w:id="10825" w:name="_ETM_Q1_452860"/>
      <w:bookmarkEnd w:id="10823"/>
      <w:bookmarkEnd w:id="10824"/>
      <w:bookmarkEnd w:id="10825"/>
      <w:r>
        <w:rPr>
          <w:rFonts w:hint="cs"/>
          <w:rtl/>
        </w:rPr>
        <w:t xml:space="preserve">הם לא מקבלים תואר </w:t>
      </w:r>
      <w:bookmarkStart w:id="10826" w:name="_ETM_Q1_454749"/>
      <w:bookmarkEnd w:id="10826"/>
      <w:r>
        <w:rPr>
          <w:rFonts w:hint="cs"/>
          <w:rtl/>
        </w:rPr>
        <w:t>בחקלאות א</w:t>
      </w:r>
      <w:bookmarkStart w:id="10827" w:name="_ETM_Q1_456485"/>
      <w:bookmarkEnd w:id="10827"/>
      <w:r>
        <w:rPr>
          <w:rFonts w:hint="cs"/>
          <w:rtl/>
        </w:rPr>
        <w:t>צלנו, הם</w:t>
      </w:r>
      <w:bookmarkStart w:id="10828" w:name="_ETM_Q1_458692"/>
      <w:bookmarkEnd w:id="10828"/>
      <w:r>
        <w:rPr>
          <w:rFonts w:hint="cs"/>
          <w:rtl/>
        </w:rPr>
        <w:t xml:space="preserve"> מקבלים </w:t>
      </w:r>
      <w:bookmarkStart w:id="10829" w:name="_ETM_Q1_458261"/>
      <w:bookmarkEnd w:id="10829"/>
      <w:r>
        <w:rPr>
          <w:rFonts w:hint="cs"/>
          <w:rtl/>
        </w:rPr>
        <w:t>אצלנו תעודה.</w:t>
      </w:r>
      <w:bookmarkStart w:id="10830" w:name="_ETM_Q1_457155"/>
      <w:bookmarkStart w:id="10831" w:name="_ETM_Q1_460897"/>
      <w:bookmarkStart w:id="10832" w:name="_ETM_Q1_459424"/>
      <w:bookmarkStart w:id="10833" w:name="_ETM_Q1_458034"/>
      <w:bookmarkStart w:id="10834" w:name="_ETM_Q1_461462"/>
      <w:bookmarkStart w:id="10835" w:name="_ETM_Q1_459748"/>
      <w:bookmarkStart w:id="10836" w:name="_ETM_Q1_463967"/>
      <w:bookmarkEnd w:id="10830"/>
      <w:bookmarkEnd w:id="10831"/>
      <w:bookmarkEnd w:id="10832"/>
      <w:bookmarkEnd w:id="10833"/>
      <w:bookmarkEnd w:id="10834"/>
      <w:bookmarkEnd w:id="10835"/>
      <w:bookmarkEnd w:id="10836"/>
    </w:p>
    <w:p w14:paraId="5084EEF6" w14:textId="77777777" w:rsidR="00BD7B81" w:rsidRDefault="00BD7B81" w:rsidP="00647DC6">
      <w:pPr>
        <w:rPr>
          <w:rtl/>
        </w:rPr>
      </w:pPr>
    </w:p>
    <w:p w14:paraId="3FE5D8C6" w14:textId="77777777" w:rsidR="00647DC6" w:rsidRPr="00647DC6" w:rsidRDefault="00647DC6" w:rsidP="00647DC6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0837" w:name="_ETM_Q1_468840"/>
      <w:bookmarkStart w:id="10838" w:name="_ETM_Q1_469100"/>
      <w:bookmarkEnd w:id="10837"/>
      <w:bookmarkEnd w:id="10838"/>
    </w:p>
    <w:p w14:paraId="2866042B" w14:textId="205184A2" w:rsidR="00647DC6" w:rsidRDefault="00647DC6" w:rsidP="00647DC6">
      <w:pPr>
        <w:pStyle w:val="af5"/>
        <w:keepNext/>
        <w:rPr>
          <w:rtl/>
        </w:rPr>
      </w:pPr>
      <w:bookmarkStart w:id="10839" w:name="ET_interruption_קריאה_804"/>
      <w:r w:rsidRPr="00647D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7D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9"/>
    </w:p>
    <w:p w14:paraId="00523018" w14:textId="77777777" w:rsidR="00647DC6" w:rsidRPr="00647DC6" w:rsidRDefault="00647DC6" w:rsidP="00647DC6">
      <w:pPr>
        <w:ind w:firstLine="0"/>
        <w:rPr>
          <w:rtl/>
          <w:lang w:eastAsia="he-IL"/>
        </w:rPr>
      </w:pPr>
      <w:bookmarkStart w:id="10840" w:name="_ETM_Q1_464925"/>
      <w:bookmarkEnd w:id="10840"/>
    </w:p>
    <w:p w14:paraId="4233CAD2" w14:textId="09A8E4B3" w:rsidR="001611C0" w:rsidRDefault="001611C0" w:rsidP="001611C0">
      <w:pPr>
        <w:rPr>
          <w:rtl/>
        </w:rPr>
      </w:pPr>
      <w:bookmarkStart w:id="10841" w:name="_ETM_Q1_461169"/>
      <w:bookmarkStart w:id="10842" w:name="_ETM_Q1_459429"/>
      <w:bookmarkStart w:id="10843" w:name="_ETM_Q1_457690"/>
      <w:bookmarkEnd w:id="10841"/>
      <w:bookmarkEnd w:id="10842"/>
      <w:bookmarkEnd w:id="10843"/>
      <w:r>
        <w:rPr>
          <w:rFonts w:hint="cs"/>
          <w:rtl/>
        </w:rPr>
        <w:t xml:space="preserve">הם באים </w:t>
      </w:r>
      <w:bookmarkStart w:id="10844" w:name="_ETM_Q1_460069"/>
      <w:bookmarkEnd w:id="10844"/>
      <w:r>
        <w:rPr>
          <w:rFonts w:hint="cs"/>
          <w:rtl/>
        </w:rPr>
        <w:t xml:space="preserve">עם תואר. </w:t>
      </w:r>
      <w:bookmarkStart w:id="10845" w:name="_ETM_Q1_461633"/>
      <w:bookmarkEnd w:id="10845"/>
    </w:p>
    <w:p w14:paraId="39D5C6F3" w14:textId="77777777" w:rsidR="001611C0" w:rsidRPr="001611C0" w:rsidRDefault="001611C0" w:rsidP="001611C0">
      <w:pPr>
        <w:rPr>
          <w:rtl/>
        </w:rPr>
      </w:pPr>
      <w:bookmarkStart w:id="10846" w:name="_ETM_Q1_461896"/>
      <w:bookmarkEnd w:id="10846"/>
    </w:p>
    <w:p w14:paraId="74AC1B22" w14:textId="38B14839" w:rsidR="001611C0" w:rsidRDefault="001611C0" w:rsidP="001611C0">
      <w:pPr>
        <w:pStyle w:val="a4"/>
        <w:keepNext/>
        <w:rPr>
          <w:rtl/>
        </w:rPr>
      </w:pPr>
      <w:bookmarkStart w:id="10847" w:name="ET_speaker_5807_372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7"/>
    </w:p>
    <w:p w14:paraId="651256CB" w14:textId="77777777" w:rsidR="001611C0" w:rsidRDefault="001611C0" w:rsidP="001611C0">
      <w:pPr>
        <w:pStyle w:val="KeepWithNext"/>
        <w:rPr>
          <w:rtl/>
        </w:rPr>
      </w:pPr>
    </w:p>
    <w:p w14:paraId="0E59587F" w14:textId="0D8D4A4A" w:rsidR="001611C0" w:rsidRDefault="001611C0" w:rsidP="001611C0">
      <w:pPr>
        <w:rPr>
          <w:rtl/>
        </w:rPr>
      </w:pPr>
      <w:r>
        <w:rPr>
          <w:rFonts w:hint="cs"/>
          <w:rtl/>
        </w:rPr>
        <w:t>ל</w:t>
      </w:r>
      <w:bookmarkStart w:id="10848" w:name="_ETM_Q1_460755"/>
      <w:bookmarkStart w:id="10849" w:name="_ETM_Q1_459020"/>
      <w:bookmarkStart w:id="10850" w:name="_ETM_Q1_457020"/>
      <w:bookmarkEnd w:id="10848"/>
      <w:bookmarkEnd w:id="10849"/>
      <w:bookmarkEnd w:id="10850"/>
      <w:r>
        <w:rPr>
          <w:rFonts w:hint="cs"/>
          <w:rtl/>
        </w:rPr>
        <w:t>א</w:t>
      </w:r>
      <w:bookmarkStart w:id="10851" w:name="_ETM_Q1_455279"/>
      <w:bookmarkEnd w:id="10851"/>
      <w:r>
        <w:rPr>
          <w:rFonts w:hint="cs"/>
          <w:rtl/>
        </w:rPr>
        <w:t>,</w:t>
      </w:r>
      <w:bookmarkStart w:id="10852" w:name="_ETM_Q1_464801"/>
      <w:bookmarkStart w:id="10853" w:name="_ETM_Q1_462801"/>
      <w:bookmarkStart w:id="10854" w:name="_ETM_Q1_460801"/>
      <w:bookmarkEnd w:id="10852"/>
      <w:bookmarkEnd w:id="10853"/>
      <w:bookmarkEnd w:id="10854"/>
      <w:r>
        <w:rPr>
          <w:rFonts w:hint="cs"/>
          <w:rtl/>
        </w:rPr>
        <w:t xml:space="preserve"> </w:t>
      </w:r>
      <w:bookmarkStart w:id="10855" w:name="_ETM_Q1_458801"/>
      <w:bookmarkEnd w:id="10855"/>
      <w:r>
        <w:rPr>
          <w:rFonts w:hint="cs"/>
          <w:rtl/>
        </w:rPr>
        <w:t xml:space="preserve">הם באים </w:t>
      </w:r>
      <w:bookmarkStart w:id="10856" w:name="_ETM_Q1_439259"/>
      <w:bookmarkEnd w:id="10856"/>
      <w:bookmarkEnd w:id="10746"/>
      <w:r>
        <w:rPr>
          <w:rFonts w:hint="cs"/>
          <w:rtl/>
        </w:rPr>
        <w:t>אבל - - -</w:t>
      </w:r>
    </w:p>
    <w:p w14:paraId="62875454" w14:textId="77777777" w:rsidR="001611C0" w:rsidRDefault="001611C0" w:rsidP="001611C0">
      <w:pPr>
        <w:rPr>
          <w:rtl/>
        </w:rPr>
      </w:pPr>
      <w:bookmarkStart w:id="10857" w:name="_ETM_Q1_462221"/>
      <w:bookmarkEnd w:id="10857"/>
    </w:p>
    <w:p w14:paraId="2F47EA2D" w14:textId="65645B46" w:rsidR="001611C0" w:rsidRDefault="001611C0" w:rsidP="001611C0">
      <w:pPr>
        <w:pStyle w:val="a4"/>
        <w:keepNext/>
        <w:rPr>
          <w:rtl/>
        </w:rPr>
      </w:pPr>
      <w:bookmarkStart w:id="10858" w:name="ET_speaker_חיים_שקד_374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8"/>
    </w:p>
    <w:p w14:paraId="2312A21E" w14:textId="77777777" w:rsidR="001611C0" w:rsidRDefault="001611C0" w:rsidP="001611C0">
      <w:pPr>
        <w:pStyle w:val="KeepWithNext"/>
        <w:rPr>
          <w:rtl/>
        </w:rPr>
      </w:pPr>
    </w:p>
    <w:p w14:paraId="05B1E5FC" w14:textId="23D1141C" w:rsidR="001611C0" w:rsidRDefault="001611C0" w:rsidP="001611C0">
      <w:pPr>
        <w:rPr>
          <w:rtl/>
        </w:rPr>
      </w:pPr>
      <w:bookmarkStart w:id="10859" w:name="_ETM_Q1_463789"/>
      <w:bookmarkStart w:id="10860" w:name="_ETM_Q1_461789"/>
      <w:bookmarkStart w:id="10861" w:name="_ETM_Q1_459789"/>
      <w:bookmarkEnd w:id="10859"/>
      <w:bookmarkEnd w:id="10860"/>
      <w:bookmarkEnd w:id="10861"/>
      <w:r>
        <w:rPr>
          <w:rFonts w:hint="cs"/>
          <w:rtl/>
        </w:rPr>
        <w:t>יש לנו אנשי סגל משלנו.</w:t>
      </w:r>
      <w:bookmarkStart w:id="10862" w:name="_ETM_Q1_461995"/>
      <w:bookmarkEnd w:id="10862"/>
    </w:p>
    <w:p w14:paraId="1D65482F" w14:textId="77777777" w:rsidR="001611C0" w:rsidRDefault="001611C0" w:rsidP="001611C0">
      <w:pPr>
        <w:rPr>
          <w:rtl/>
        </w:rPr>
      </w:pPr>
      <w:bookmarkStart w:id="10863" w:name="_ETM_Q1_462284"/>
      <w:bookmarkStart w:id="10864" w:name="_ETM_Q1_462806"/>
      <w:bookmarkEnd w:id="10863"/>
      <w:bookmarkEnd w:id="10864"/>
    </w:p>
    <w:p w14:paraId="72FE7795" w14:textId="78C2DF54" w:rsidR="001611C0" w:rsidRDefault="001611C0" w:rsidP="001611C0">
      <w:pPr>
        <w:pStyle w:val="a4"/>
        <w:keepNext/>
        <w:rPr>
          <w:rtl/>
        </w:rPr>
      </w:pPr>
      <w:bookmarkStart w:id="10865" w:name="ET_speaker_5807_375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5"/>
    </w:p>
    <w:p w14:paraId="21C37308" w14:textId="77777777" w:rsidR="001611C0" w:rsidRDefault="001611C0" w:rsidP="001611C0">
      <w:pPr>
        <w:pStyle w:val="KeepWithNext"/>
        <w:rPr>
          <w:rtl/>
        </w:rPr>
      </w:pPr>
    </w:p>
    <w:p w14:paraId="4E92EE14" w14:textId="1E444B64" w:rsidR="001611C0" w:rsidRDefault="001611C0" w:rsidP="001611C0">
      <w:pPr>
        <w:rPr>
          <w:rtl/>
        </w:rPr>
      </w:pPr>
      <w:bookmarkStart w:id="10866" w:name="_ETM_Q1_463590"/>
      <w:bookmarkStart w:id="10867" w:name="_ETM_Q1_461590"/>
      <w:bookmarkStart w:id="10868" w:name="_ETM_Q1_459590"/>
      <w:bookmarkEnd w:id="10866"/>
      <w:bookmarkEnd w:id="10867"/>
      <w:bookmarkEnd w:id="10868"/>
      <w:r>
        <w:rPr>
          <w:rFonts w:hint="cs"/>
          <w:rtl/>
        </w:rPr>
        <w:t>הוא מדבר</w:t>
      </w:r>
      <w:bookmarkStart w:id="10869" w:name="_ETM_Q1_460633"/>
      <w:bookmarkEnd w:id="10869"/>
      <w:r>
        <w:rPr>
          <w:rFonts w:hint="cs"/>
          <w:rtl/>
        </w:rPr>
        <w:t xml:space="preserve"> על פרויקט. </w:t>
      </w:r>
      <w:bookmarkStart w:id="10870" w:name="_ETM_Q1_466733"/>
      <w:bookmarkStart w:id="10871" w:name="_ETM_Q1_464733"/>
      <w:bookmarkEnd w:id="10870"/>
      <w:bookmarkEnd w:id="10871"/>
    </w:p>
    <w:p w14:paraId="322E0DD3" w14:textId="77777777" w:rsidR="001611C0" w:rsidRDefault="001611C0" w:rsidP="001611C0">
      <w:pPr>
        <w:rPr>
          <w:rtl/>
        </w:rPr>
      </w:pPr>
      <w:bookmarkStart w:id="10872" w:name="_ETM_Q1_465022"/>
      <w:bookmarkStart w:id="10873" w:name="_ETM_Q1_461402"/>
      <w:bookmarkEnd w:id="10872"/>
      <w:bookmarkEnd w:id="10873"/>
    </w:p>
    <w:p w14:paraId="71C1585F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EA3176" w14:textId="77777777" w:rsidR="001611C0" w:rsidRDefault="001611C0" w:rsidP="001611C0">
      <w:pPr>
        <w:pStyle w:val="KeepWithNext"/>
        <w:rPr>
          <w:rtl/>
        </w:rPr>
      </w:pPr>
      <w:bookmarkStart w:id="10874" w:name="_ETM_Q1_468202"/>
      <w:bookmarkStart w:id="10875" w:name="_ETM_Q1_466202"/>
      <w:bookmarkStart w:id="10876" w:name="_ETM_Q1_464202"/>
      <w:bookmarkEnd w:id="10874"/>
      <w:bookmarkEnd w:id="10875"/>
      <w:bookmarkEnd w:id="10876"/>
    </w:p>
    <w:p w14:paraId="1ABA55BD" w14:textId="0F75ABC3" w:rsidR="001611C0" w:rsidRDefault="001611C0" w:rsidP="001611C0">
      <w:pPr>
        <w:rPr>
          <w:rtl/>
        </w:rPr>
      </w:pPr>
      <w:bookmarkStart w:id="10877" w:name="_ETM_Q1_462996"/>
      <w:bookmarkEnd w:id="10877"/>
      <w:r>
        <w:rPr>
          <w:rFonts w:hint="cs"/>
          <w:rtl/>
        </w:rPr>
        <w:t>כן, כן.</w:t>
      </w:r>
    </w:p>
    <w:p w14:paraId="49CA366D" w14:textId="77777777" w:rsidR="001611C0" w:rsidRPr="001611C0" w:rsidRDefault="001611C0" w:rsidP="001611C0">
      <w:pPr>
        <w:rPr>
          <w:rtl/>
        </w:rPr>
      </w:pPr>
      <w:bookmarkStart w:id="10878" w:name="_ETM_Q1_465605"/>
      <w:bookmarkEnd w:id="10878"/>
    </w:p>
    <w:p w14:paraId="6358835A" w14:textId="17D1D800" w:rsidR="001611C0" w:rsidRDefault="001611C0" w:rsidP="001611C0">
      <w:pPr>
        <w:pStyle w:val="a4"/>
        <w:keepNext/>
        <w:rPr>
          <w:rtl/>
        </w:rPr>
      </w:pPr>
      <w:bookmarkStart w:id="10879" w:name="ET_speaker_חיים_שקד_376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9"/>
    </w:p>
    <w:p w14:paraId="73A68730" w14:textId="77777777" w:rsidR="001611C0" w:rsidRDefault="001611C0" w:rsidP="001611C0">
      <w:pPr>
        <w:pStyle w:val="KeepWithNext"/>
        <w:rPr>
          <w:rtl/>
        </w:rPr>
      </w:pPr>
      <w:bookmarkStart w:id="10880" w:name="_ETM_Q1_462855"/>
      <w:bookmarkEnd w:id="10880"/>
    </w:p>
    <w:p w14:paraId="18B40291" w14:textId="73DC5111" w:rsidR="001611C0" w:rsidRDefault="001611C0" w:rsidP="001611C0">
      <w:pPr>
        <w:rPr>
          <w:rtl/>
        </w:rPr>
      </w:pPr>
      <w:bookmarkStart w:id="10881" w:name="_ETM_Q1_466588"/>
      <w:bookmarkStart w:id="10882" w:name="_ETM_Q1_464588"/>
      <w:bookmarkStart w:id="10883" w:name="_ETM_Q1_462588"/>
      <w:bookmarkStart w:id="10884" w:name="_ETM_Q1_462849"/>
      <w:bookmarkEnd w:id="10881"/>
      <w:bookmarkEnd w:id="10882"/>
      <w:bookmarkEnd w:id="10883"/>
      <w:bookmarkEnd w:id="10884"/>
      <w:r>
        <w:rPr>
          <w:rFonts w:hint="cs"/>
          <w:rtl/>
        </w:rPr>
        <w:t>יש לנו דוקטורים.</w:t>
      </w:r>
    </w:p>
    <w:p w14:paraId="599A5195" w14:textId="77777777" w:rsidR="001611C0" w:rsidRDefault="001611C0" w:rsidP="001611C0">
      <w:pPr>
        <w:rPr>
          <w:rtl/>
        </w:rPr>
      </w:pPr>
      <w:bookmarkStart w:id="10885" w:name="_ETM_Q1_464246"/>
      <w:bookmarkStart w:id="10886" w:name="_ETM_Q1_464505"/>
      <w:bookmarkStart w:id="10887" w:name="_ETM_Q1_463550"/>
      <w:bookmarkStart w:id="10888" w:name="_ETM_Q1_464913"/>
      <w:bookmarkStart w:id="10889" w:name="_ETM_Q1_466506"/>
      <w:bookmarkEnd w:id="10885"/>
      <w:bookmarkEnd w:id="10886"/>
      <w:bookmarkEnd w:id="10887"/>
      <w:bookmarkEnd w:id="10888"/>
      <w:bookmarkEnd w:id="10889"/>
    </w:p>
    <w:p w14:paraId="65AC78A1" w14:textId="1EEDC823" w:rsidR="001611C0" w:rsidRDefault="001611C0" w:rsidP="001611C0">
      <w:pPr>
        <w:pStyle w:val="a4"/>
        <w:keepNext/>
        <w:rPr>
          <w:rtl/>
        </w:rPr>
      </w:pPr>
      <w:bookmarkStart w:id="10890" w:name="ET_speaker_5807_378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0"/>
    </w:p>
    <w:p w14:paraId="25B7B16A" w14:textId="77777777" w:rsidR="001611C0" w:rsidRDefault="001611C0" w:rsidP="001611C0">
      <w:pPr>
        <w:pStyle w:val="KeepWithNext"/>
        <w:rPr>
          <w:rtl/>
        </w:rPr>
      </w:pPr>
    </w:p>
    <w:p w14:paraId="27DF1B79" w14:textId="46C21D99" w:rsidR="001611C0" w:rsidRDefault="001611C0" w:rsidP="001611C0">
      <w:pPr>
        <w:rPr>
          <w:rtl/>
        </w:rPr>
      </w:pPr>
      <w:bookmarkStart w:id="10891" w:name="_ETM_Q1_467292"/>
      <w:bookmarkStart w:id="10892" w:name="_ETM_Q1_465292"/>
      <w:bookmarkStart w:id="10893" w:name="_ETM_Q1_463554"/>
      <w:bookmarkStart w:id="10894" w:name="_ETM_Q1_461554"/>
      <w:bookmarkEnd w:id="10891"/>
      <w:bookmarkEnd w:id="10892"/>
      <w:bookmarkEnd w:id="10893"/>
      <w:bookmarkEnd w:id="10894"/>
      <w:r>
        <w:rPr>
          <w:rFonts w:hint="cs"/>
          <w:rtl/>
        </w:rPr>
        <w:t>והם קשורים לחקלאות?</w:t>
      </w:r>
    </w:p>
    <w:p w14:paraId="4193E4FA" w14:textId="77777777" w:rsidR="001611C0" w:rsidRDefault="001611C0" w:rsidP="001611C0">
      <w:pPr>
        <w:rPr>
          <w:rtl/>
        </w:rPr>
      </w:pPr>
      <w:bookmarkStart w:id="10895" w:name="_ETM_Q1_464975"/>
      <w:bookmarkStart w:id="10896" w:name="_ETM_Q1_467155"/>
      <w:bookmarkEnd w:id="10895"/>
      <w:bookmarkEnd w:id="10896"/>
    </w:p>
    <w:p w14:paraId="21681C4A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CC0675" w14:textId="77777777" w:rsidR="001611C0" w:rsidRDefault="001611C0" w:rsidP="001611C0">
      <w:pPr>
        <w:pStyle w:val="KeepWithNext"/>
        <w:rPr>
          <w:rtl/>
        </w:rPr>
      </w:pPr>
    </w:p>
    <w:p w14:paraId="2E9B2B71" w14:textId="63BE3D21" w:rsidR="001611C0" w:rsidRDefault="001611C0" w:rsidP="001611C0">
      <w:pPr>
        <w:rPr>
          <w:rtl/>
        </w:rPr>
      </w:pPr>
      <w:bookmarkStart w:id="10897" w:name="_ETM_Q1_468749"/>
      <w:bookmarkStart w:id="10898" w:name="_ETM_Q1_466749"/>
      <w:bookmarkStart w:id="10899" w:name="_ETM_Q1_464749"/>
      <w:bookmarkEnd w:id="10897"/>
      <w:bookmarkEnd w:id="10898"/>
      <w:bookmarkEnd w:id="10899"/>
      <w:r>
        <w:rPr>
          <w:rFonts w:hint="cs"/>
          <w:rtl/>
        </w:rPr>
        <w:t xml:space="preserve">בוודאי. </w:t>
      </w:r>
    </w:p>
    <w:p w14:paraId="604AFFB7" w14:textId="77777777" w:rsidR="001611C0" w:rsidRPr="001611C0" w:rsidRDefault="001611C0" w:rsidP="001611C0">
      <w:pPr>
        <w:rPr>
          <w:rtl/>
        </w:rPr>
      </w:pPr>
      <w:bookmarkStart w:id="10900" w:name="_ETM_Q1_466602"/>
      <w:bookmarkEnd w:id="10900"/>
    </w:p>
    <w:p w14:paraId="66EF5976" w14:textId="7E801122" w:rsidR="001611C0" w:rsidRDefault="001611C0" w:rsidP="001611C0">
      <w:pPr>
        <w:pStyle w:val="a4"/>
        <w:keepNext/>
        <w:rPr>
          <w:rtl/>
        </w:rPr>
      </w:pPr>
      <w:bookmarkStart w:id="10901" w:name="ET_speaker_חיים_שקד_379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1"/>
    </w:p>
    <w:p w14:paraId="6BAC7371" w14:textId="77777777" w:rsidR="001611C0" w:rsidRDefault="001611C0" w:rsidP="001611C0">
      <w:pPr>
        <w:pStyle w:val="KeepWithNext"/>
        <w:rPr>
          <w:rtl/>
        </w:rPr>
      </w:pPr>
    </w:p>
    <w:p w14:paraId="2D8D53DA" w14:textId="6215536B" w:rsidR="001611C0" w:rsidRDefault="001611C0" w:rsidP="001611C0">
      <w:pPr>
        <w:rPr>
          <w:rtl/>
        </w:rPr>
      </w:pPr>
      <w:bookmarkStart w:id="10902" w:name="_ETM_Q1_467328"/>
      <w:bookmarkEnd w:id="10902"/>
      <w:r>
        <w:rPr>
          <w:rFonts w:hint="cs"/>
          <w:rtl/>
        </w:rPr>
        <w:t>בוודאי.</w:t>
      </w:r>
    </w:p>
    <w:p w14:paraId="14B15B17" w14:textId="77777777" w:rsidR="001611C0" w:rsidRDefault="001611C0" w:rsidP="001611C0">
      <w:pPr>
        <w:rPr>
          <w:rtl/>
        </w:rPr>
      </w:pPr>
      <w:bookmarkStart w:id="10903" w:name="_ETM_Q1_469215"/>
      <w:bookmarkEnd w:id="10903"/>
    </w:p>
    <w:p w14:paraId="26CEC1AC" w14:textId="77777777" w:rsidR="001611C0" w:rsidRPr="001611C0" w:rsidRDefault="001611C0" w:rsidP="001611C0">
      <w:pPr>
        <w:pStyle w:val="a4"/>
        <w:keepNext/>
        <w:rPr>
          <w:rtl/>
        </w:rPr>
      </w:pPr>
      <w:r w:rsidRPr="001611C0">
        <w:rPr>
          <w:rStyle w:val="TagStyle"/>
          <w:rtl/>
        </w:rPr>
        <w:t xml:space="preserve">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30A3C3" w14:textId="77777777" w:rsidR="001611C0" w:rsidRDefault="001611C0" w:rsidP="001611C0">
      <w:pPr>
        <w:pStyle w:val="KeepWithNext"/>
        <w:rPr>
          <w:rtl/>
        </w:rPr>
      </w:pPr>
    </w:p>
    <w:p w14:paraId="36DF9C32" w14:textId="36E0F5DB" w:rsidR="001611C0" w:rsidRDefault="001611C0" w:rsidP="001611C0">
      <w:pPr>
        <w:rPr>
          <w:rtl/>
        </w:rPr>
      </w:pPr>
      <w:bookmarkStart w:id="10904" w:name="_ETM_Q1_470785"/>
      <w:bookmarkStart w:id="10905" w:name="_ETM_Q1_471044"/>
      <w:bookmarkStart w:id="10906" w:name="_ETM_Q1_469044"/>
      <w:bookmarkStart w:id="10907" w:name="_ETM_Q1_467044"/>
      <w:bookmarkEnd w:id="10904"/>
      <w:bookmarkEnd w:id="10905"/>
      <w:bookmarkEnd w:id="10906"/>
      <w:bookmarkEnd w:id="10907"/>
      <w:r>
        <w:rPr>
          <w:rFonts w:hint="cs"/>
          <w:rtl/>
        </w:rPr>
        <w:t>ב</w:t>
      </w:r>
      <w:bookmarkStart w:id="10908" w:name="_ETM_Q1_465044"/>
      <w:bookmarkEnd w:id="10908"/>
      <w:r>
        <w:rPr>
          <w:rFonts w:hint="cs"/>
          <w:rtl/>
        </w:rPr>
        <w:t>וודאי,</w:t>
      </w:r>
      <w:bookmarkStart w:id="10909" w:name="_ETM_Q1_466635"/>
      <w:bookmarkEnd w:id="10909"/>
      <w:r>
        <w:rPr>
          <w:rFonts w:hint="cs"/>
          <w:rtl/>
        </w:rPr>
        <w:t xml:space="preserve"> אגרונומי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0910" w:name="_ETM_Q1_471654"/>
      <w:bookmarkEnd w:id="10910"/>
      <w:r>
        <w:rPr>
          <w:rFonts w:hint="cs"/>
          <w:rtl/>
        </w:rPr>
        <w:t xml:space="preserve">וחקלאים. </w:t>
      </w:r>
      <w:bookmarkStart w:id="10911" w:name="_ETM_Q1_471018"/>
      <w:bookmarkStart w:id="10912" w:name="_ETM_Q1_469018"/>
      <w:bookmarkStart w:id="10913" w:name="_ETM_Q1_472912"/>
      <w:bookmarkStart w:id="10914" w:name="_ETM_Q1_470912"/>
      <w:bookmarkStart w:id="10915" w:name="_ETM_Q1_468912"/>
      <w:bookmarkStart w:id="10916" w:name="_ETM_Q1_466912"/>
      <w:bookmarkEnd w:id="10911"/>
      <w:bookmarkEnd w:id="10912"/>
      <w:bookmarkEnd w:id="10913"/>
      <w:bookmarkEnd w:id="10914"/>
      <w:bookmarkEnd w:id="10915"/>
      <w:bookmarkEnd w:id="10916"/>
      <w:r>
        <w:rPr>
          <w:rFonts w:hint="cs"/>
          <w:rtl/>
        </w:rPr>
        <w:t xml:space="preserve">כולם </w:t>
      </w:r>
      <w:bookmarkStart w:id="10917" w:name="_ETM_Q1_472599"/>
      <w:bookmarkStart w:id="10918" w:name="_ETM_Q1_471905"/>
      <w:bookmarkStart w:id="10919" w:name="_ETM_Q1_470168"/>
      <w:bookmarkStart w:id="10920" w:name="_ETM_Q1_468453"/>
      <w:bookmarkStart w:id="10921" w:name="_ETM_Q1_469352"/>
      <w:bookmarkEnd w:id="10917"/>
      <w:bookmarkEnd w:id="10918"/>
      <w:bookmarkEnd w:id="10919"/>
      <w:bookmarkEnd w:id="10920"/>
      <w:bookmarkEnd w:id="10921"/>
      <w:r>
        <w:rPr>
          <w:rFonts w:hint="cs"/>
          <w:rtl/>
        </w:rPr>
        <w:t>מוכשרים בתחום הזה. יש יחידה שלמה</w:t>
      </w:r>
      <w:bookmarkStart w:id="10922" w:name="_ETM_Q1_473124"/>
      <w:bookmarkEnd w:id="10922"/>
      <w:r>
        <w:rPr>
          <w:rFonts w:hint="cs"/>
          <w:rtl/>
        </w:rPr>
        <w:t xml:space="preserve"> תחתי. </w:t>
      </w:r>
    </w:p>
    <w:p w14:paraId="15A7937B" w14:textId="77777777" w:rsidR="001611C0" w:rsidRDefault="001611C0" w:rsidP="001611C0">
      <w:pPr>
        <w:rPr>
          <w:rtl/>
        </w:rPr>
      </w:pPr>
      <w:bookmarkStart w:id="10923" w:name="_ETM_Q1_464912"/>
      <w:bookmarkStart w:id="10924" w:name="_ETM_Q1_465172"/>
      <w:bookmarkStart w:id="10925" w:name="_ETM_Q1_466217"/>
      <w:bookmarkStart w:id="10926" w:name="_ETM_Q1_472804"/>
      <w:bookmarkEnd w:id="10923"/>
      <w:bookmarkEnd w:id="10924"/>
      <w:bookmarkEnd w:id="10925"/>
      <w:bookmarkEnd w:id="10926"/>
    </w:p>
    <w:p w14:paraId="348045CD" w14:textId="0D439D05" w:rsidR="001611C0" w:rsidRDefault="001611C0" w:rsidP="001611C0">
      <w:pPr>
        <w:pStyle w:val="af6"/>
        <w:keepNext/>
        <w:rPr>
          <w:rtl/>
        </w:rPr>
      </w:pPr>
      <w:bookmarkStart w:id="10927" w:name="ET_yor_6344_384"/>
      <w:r w:rsidRPr="001611C0">
        <w:rPr>
          <w:rStyle w:val="TagStyle"/>
          <w:rtl/>
        </w:rPr>
        <w:t xml:space="preserve"> &lt;&lt; </w:t>
      </w:r>
      <w:proofErr w:type="spellStart"/>
      <w:r w:rsidRPr="001611C0">
        <w:rPr>
          <w:rStyle w:val="TagStyle"/>
          <w:rtl/>
        </w:rPr>
        <w:t>יור</w:t>
      </w:r>
      <w:proofErr w:type="spellEnd"/>
      <w:r w:rsidRPr="001611C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611C0">
        <w:rPr>
          <w:rStyle w:val="TagStyle"/>
          <w:rtl/>
        </w:rPr>
        <w:t xml:space="preserve"> &lt;&lt; </w:t>
      </w:r>
      <w:proofErr w:type="spellStart"/>
      <w:r w:rsidRPr="001611C0">
        <w:rPr>
          <w:rStyle w:val="TagStyle"/>
          <w:rtl/>
        </w:rPr>
        <w:t>יור</w:t>
      </w:r>
      <w:proofErr w:type="spellEnd"/>
      <w:r w:rsidRPr="001611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7"/>
    </w:p>
    <w:p w14:paraId="3BC4192B" w14:textId="77777777" w:rsidR="001611C0" w:rsidRDefault="001611C0" w:rsidP="001611C0">
      <w:pPr>
        <w:pStyle w:val="KeepWithNext"/>
        <w:rPr>
          <w:rtl/>
        </w:rPr>
      </w:pPr>
    </w:p>
    <w:p w14:paraId="6964B460" w14:textId="250ABC8B" w:rsidR="001611C0" w:rsidRDefault="001611C0" w:rsidP="001611C0">
      <w:pPr>
        <w:rPr>
          <w:rtl/>
        </w:rPr>
      </w:pPr>
      <w:bookmarkStart w:id="10928" w:name="_ETM_Q1_474373"/>
      <w:bookmarkEnd w:id="10928"/>
      <w:r>
        <w:rPr>
          <w:rFonts w:hint="cs"/>
          <w:rtl/>
        </w:rPr>
        <w:t>משרד החוץ</w:t>
      </w:r>
      <w:bookmarkStart w:id="10929" w:name="_ETM_Q1_474197"/>
      <w:bookmarkStart w:id="10930" w:name="_ETM_Q1_472197"/>
      <w:bookmarkEnd w:id="10929"/>
      <w:bookmarkEnd w:id="10930"/>
      <w:r>
        <w:rPr>
          <w:rFonts w:hint="cs"/>
          <w:rtl/>
        </w:rPr>
        <w:t xml:space="preserve"> רוצה </w:t>
      </w:r>
      <w:bookmarkStart w:id="10931" w:name="_ETM_Q1_473007"/>
      <w:bookmarkEnd w:id="10931"/>
      <w:r>
        <w:rPr>
          <w:rFonts w:hint="cs"/>
          <w:rtl/>
        </w:rPr>
        <w:t xml:space="preserve">את הקשרים. </w:t>
      </w:r>
    </w:p>
    <w:p w14:paraId="3C552790" w14:textId="77777777" w:rsidR="001611C0" w:rsidRPr="001611C0" w:rsidRDefault="001611C0" w:rsidP="001611C0">
      <w:pPr>
        <w:rPr>
          <w:rtl/>
        </w:rPr>
      </w:pPr>
      <w:bookmarkStart w:id="10932" w:name="_ETM_Q1_475357"/>
      <w:bookmarkEnd w:id="10932"/>
    </w:p>
    <w:p w14:paraId="7C001F1D" w14:textId="6A4EA200" w:rsidR="001611C0" w:rsidRDefault="001611C0" w:rsidP="001611C0">
      <w:pPr>
        <w:pStyle w:val="a4"/>
        <w:keepNext/>
        <w:rPr>
          <w:rtl/>
        </w:rPr>
      </w:pPr>
      <w:bookmarkStart w:id="10933" w:name="ET_speaker_5807_383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3"/>
    </w:p>
    <w:p w14:paraId="13CCDE16" w14:textId="77777777" w:rsidR="001611C0" w:rsidRDefault="001611C0" w:rsidP="001611C0">
      <w:pPr>
        <w:pStyle w:val="KeepWithNext"/>
        <w:rPr>
          <w:rtl/>
        </w:rPr>
      </w:pPr>
    </w:p>
    <w:p w14:paraId="3D870CB2" w14:textId="246CAC9E" w:rsidR="001611C0" w:rsidRPr="001611C0" w:rsidRDefault="001611C0" w:rsidP="001611C0">
      <w:pPr>
        <w:rPr>
          <w:rtl/>
        </w:rPr>
      </w:pPr>
      <w:bookmarkStart w:id="10934" w:name="_ETM_Q1_466742"/>
      <w:bookmarkEnd w:id="10934"/>
      <w:r>
        <w:rPr>
          <w:rFonts w:hint="cs"/>
          <w:rtl/>
        </w:rPr>
        <w:t xml:space="preserve">כמה סטודנטים כאלה יש? </w:t>
      </w:r>
      <w:bookmarkStart w:id="10935" w:name="_ETM_Q1_468395"/>
      <w:bookmarkStart w:id="10936" w:name="_ETM_Q1_473474"/>
      <w:bookmarkEnd w:id="10935"/>
      <w:bookmarkEnd w:id="10936"/>
    </w:p>
    <w:p w14:paraId="031CCB19" w14:textId="77777777" w:rsidR="001611C0" w:rsidRDefault="001611C0" w:rsidP="003439CA">
      <w:pPr>
        <w:rPr>
          <w:rtl/>
        </w:rPr>
      </w:pPr>
      <w:bookmarkStart w:id="10937" w:name="_ETM_Q1_315968"/>
      <w:bookmarkStart w:id="10938" w:name="_ETM_Q1_314231"/>
      <w:bookmarkStart w:id="10939" w:name="_ETM_Q1_313797"/>
      <w:bookmarkStart w:id="10940" w:name="_ETM_Q1_314172"/>
      <w:bookmarkStart w:id="10941" w:name="_ETM_Q1_374167"/>
      <w:bookmarkStart w:id="10942" w:name="_ETM_Q1_433225"/>
      <w:bookmarkStart w:id="10943" w:name="_ETM_Q1_431225"/>
      <w:bookmarkStart w:id="10944" w:name="_ETM_Q1_474924"/>
      <w:bookmarkStart w:id="10945" w:name="_ETM_Q1_473736"/>
      <w:bookmarkStart w:id="10946" w:name="_ETM_Q1_471736"/>
      <w:bookmarkEnd w:id="10937"/>
      <w:bookmarkEnd w:id="10938"/>
      <w:bookmarkEnd w:id="10939"/>
      <w:bookmarkEnd w:id="10940"/>
      <w:bookmarkEnd w:id="10941"/>
      <w:bookmarkEnd w:id="10942"/>
      <w:bookmarkEnd w:id="10943"/>
      <w:bookmarkEnd w:id="10944"/>
      <w:bookmarkEnd w:id="10945"/>
      <w:bookmarkEnd w:id="10946"/>
    </w:p>
    <w:p w14:paraId="09CCE043" w14:textId="589FDB6C" w:rsidR="001611C0" w:rsidRDefault="001611C0" w:rsidP="001611C0">
      <w:pPr>
        <w:pStyle w:val="a4"/>
        <w:keepNext/>
        <w:rPr>
          <w:rtl/>
        </w:rPr>
      </w:pPr>
      <w:bookmarkStart w:id="10947" w:name="ET_speaker_אושרי_טובי_385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>אושרי טובי: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7"/>
    </w:p>
    <w:p w14:paraId="6457BD7A" w14:textId="77777777" w:rsidR="001611C0" w:rsidRDefault="001611C0" w:rsidP="001611C0">
      <w:pPr>
        <w:pStyle w:val="KeepWithNext"/>
        <w:rPr>
          <w:rtl/>
        </w:rPr>
      </w:pPr>
    </w:p>
    <w:p w14:paraId="468ADB63" w14:textId="387CDBB9" w:rsidR="001611C0" w:rsidRDefault="001611C0" w:rsidP="001611C0">
      <w:pPr>
        <w:rPr>
          <w:rtl/>
        </w:rPr>
      </w:pPr>
      <w:bookmarkStart w:id="10948" w:name="_ETM_Q1_474117"/>
      <w:bookmarkEnd w:id="10948"/>
      <w:r>
        <w:rPr>
          <w:rFonts w:hint="cs"/>
          <w:rtl/>
        </w:rPr>
        <w:t>200 בכל שנה, עד המלחמה שבה</w:t>
      </w:r>
      <w:bookmarkStart w:id="10949" w:name="_ETM_Q1_476816"/>
      <w:bookmarkEnd w:id="10949"/>
      <w:r>
        <w:rPr>
          <w:rFonts w:hint="cs"/>
          <w:rtl/>
        </w:rPr>
        <w:t xml:space="preserve"> זה נעצר.</w:t>
      </w:r>
    </w:p>
    <w:p w14:paraId="3E3E56B8" w14:textId="77777777" w:rsidR="001611C0" w:rsidRDefault="001611C0" w:rsidP="001611C0">
      <w:pPr>
        <w:rPr>
          <w:rtl/>
        </w:rPr>
      </w:pPr>
      <w:bookmarkStart w:id="10950" w:name="_ETM_Q1_477453"/>
      <w:bookmarkStart w:id="10951" w:name="_ETM_Q1_477738"/>
      <w:bookmarkEnd w:id="10950"/>
      <w:bookmarkEnd w:id="10951"/>
    </w:p>
    <w:p w14:paraId="05E39D8C" w14:textId="3B089AD7" w:rsidR="001611C0" w:rsidRDefault="001611C0" w:rsidP="001611C0">
      <w:pPr>
        <w:pStyle w:val="a4"/>
        <w:keepNext/>
        <w:rPr>
          <w:rtl/>
        </w:rPr>
      </w:pPr>
      <w:bookmarkStart w:id="10952" w:name="ET_speaker_5807_386"/>
      <w:r w:rsidRPr="001611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1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2"/>
    </w:p>
    <w:p w14:paraId="410BCF78" w14:textId="77777777" w:rsidR="001611C0" w:rsidRDefault="001611C0" w:rsidP="001611C0">
      <w:pPr>
        <w:pStyle w:val="KeepWithNext"/>
        <w:rPr>
          <w:rtl/>
        </w:rPr>
      </w:pPr>
    </w:p>
    <w:p w14:paraId="44CB499D" w14:textId="2B819E3D" w:rsidR="001611C0" w:rsidRDefault="001611C0" w:rsidP="001611C0">
      <w:pPr>
        <w:rPr>
          <w:rtl/>
        </w:rPr>
      </w:pPr>
      <w:bookmarkStart w:id="10953" w:name="_ETM_Q1_479048"/>
      <w:bookmarkStart w:id="10954" w:name="_ETM_Q1_477308"/>
      <w:bookmarkStart w:id="10955" w:name="_ETM_Q1_475308"/>
      <w:bookmarkEnd w:id="10953"/>
      <w:bookmarkEnd w:id="10954"/>
      <w:bookmarkEnd w:id="10955"/>
      <w:r>
        <w:rPr>
          <w:rFonts w:hint="cs"/>
          <w:rtl/>
        </w:rPr>
        <w:t>רק</w:t>
      </w:r>
      <w:bookmarkStart w:id="10956" w:name="_ETM_Q1_473831"/>
      <w:bookmarkEnd w:id="10956"/>
      <w:r>
        <w:rPr>
          <w:rFonts w:hint="cs"/>
          <w:rtl/>
        </w:rPr>
        <w:t xml:space="preserve"> מנפאל?</w:t>
      </w:r>
    </w:p>
    <w:p w14:paraId="57D83B28" w14:textId="77777777" w:rsidR="001368D5" w:rsidRDefault="001368D5" w:rsidP="001611C0">
      <w:pPr>
        <w:rPr>
          <w:rtl/>
        </w:rPr>
      </w:pPr>
      <w:bookmarkStart w:id="10957" w:name="_ETM_Q1_474872"/>
      <w:bookmarkStart w:id="10958" w:name="_ETM_Q1_475917"/>
      <w:bookmarkEnd w:id="10957"/>
      <w:bookmarkEnd w:id="10958"/>
    </w:p>
    <w:p w14:paraId="61EAF00E" w14:textId="2EE24DC1" w:rsidR="001368D5" w:rsidRDefault="001368D5" w:rsidP="001368D5">
      <w:pPr>
        <w:pStyle w:val="a4"/>
        <w:keepNext/>
        <w:rPr>
          <w:rtl/>
        </w:rPr>
      </w:pPr>
      <w:bookmarkStart w:id="10959" w:name="ET_speaker_חיים_שקד_387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9"/>
    </w:p>
    <w:p w14:paraId="10F378F0" w14:textId="77777777" w:rsidR="001368D5" w:rsidRDefault="001368D5" w:rsidP="001368D5">
      <w:pPr>
        <w:pStyle w:val="KeepWithNext"/>
        <w:rPr>
          <w:rtl/>
        </w:rPr>
      </w:pPr>
    </w:p>
    <w:p w14:paraId="02E3FFA7" w14:textId="651B8CCD" w:rsidR="001368D5" w:rsidRDefault="001368D5" w:rsidP="001368D5">
      <w:pPr>
        <w:rPr>
          <w:rtl/>
        </w:rPr>
      </w:pPr>
      <w:bookmarkStart w:id="10960" w:name="_ETM_Q1_481624"/>
      <w:bookmarkStart w:id="10961" w:name="_ETM_Q1_479624"/>
      <w:bookmarkStart w:id="10962" w:name="_ETM_Q1_477624"/>
      <w:bookmarkEnd w:id="10960"/>
      <w:bookmarkEnd w:id="10961"/>
      <w:bookmarkEnd w:id="10962"/>
      <w:r>
        <w:rPr>
          <w:rFonts w:hint="cs"/>
          <w:rtl/>
        </w:rPr>
        <w:t>לא</w:t>
      </w:r>
      <w:bookmarkStart w:id="10963" w:name="_ETM_Q1_475624"/>
      <w:bookmarkEnd w:id="10963"/>
      <w:r>
        <w:rPr>
          <w:rFonts w:hint="cs"/>
          <w:rtl/>
        </w:rPr>
        <w:t xml:space="preserve">, </w:t>
      </w:r>
      <w:bookmarkStart w:id="10964" w:name="_ETM_Q1_473909"/>
      <w:bookmarkEnd w:id="10964"/>
      <w:r>
        <w:rPr>
          <w:rFonts w:hint="cs"/>
          <w:rtl/>
        </w:rPr>
        <w:t>אצלנו זה ממדינות אסיה.</w:t>
      </w:r>
      <w:bookmarkStart w:id="10965" w:name="_ETM_Q1_477591"/>
      <w:bookmarkEnd w:id="10965"/>
    </w:p>
    <w:p w14:paraId="21CED520" w14:textId="77777777" w:rsidR="001368D5" w:rsidRDefault="001368D5" w:rsidP="001368D5">
      <w:pPr>
        <w:rPr>
          <w:rtl/>
        </w:rPr>
      </w:pPr>
      <w:bookmarkStart w:id="10966" w:name="_ETM_Q1_477852"/>
      <w:bookmarkStart w:id="10967" w:name="_ETM_Q1_478640"/>
      <w:bookmarkEnd w:id="10966"/>
      <w:bookmarkEnd w:id="10967"/>
    </w:p>
    <w:p w14:paraId="37168723" w14:textId="53C8A0EF" w:rsidR="001368D5" w:rsidRDefault="001368D5" w:rsidP="001368D5">
      <w:pPr>
        <w:pStyle w:val="a4"/>
        <w:keepNext/>
        <w:rPr>
          <w:rtl/>
        </w:rPr>
      </w:pPr>
      <w:bookmarkStart w:id="10968" w:name="ET_speaker_אושרי_טובי_388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אושרי טובי: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8"/>
    </w:p>
    <w:p w14:paraId="3C662756" w14:textId="77777777" w:rsidR="001368D5" w:rsidRDefault="001368D5" w:rsidP="001368D5">
      <w:pPr>
        <w:pStyle w:val="KeepWithNext"/>
        <w:rPr>
          <w:rtl/>
        </w:rPr>
      </w:pPr>
    </w:p>
    <w:p w14:paraId="7BB88D4C" w14:textId="27825F58" w:rsidR="001368D5" w:rsidRDefault="001368D5" w:rsidP="001368D5">
      <w:pPr>
        <w:rPr>
          <w:rtl/>
        </w:rPr>
      </w:pPr>
      <w:bookmarkStart w:id="10969" w:name="_ETM_Q1_479159"/>
      <w:bookmarkEnd w:id="10969"/>
      <w:r>
        <w:rPr>
          <w:rFonts w:hint="cs"/>
          <w:rtl/>
        </w:rPr>
        <w:t>לא</w:t>
      </w:r>
      <w:bookmarkStart w:id="10970" w:name="_ETM_Q1_481510"/>
      <w:bookmarkStart w:id="10971" w:name="_ETM_Q1_481863"/>
      <w:bookmarkStart w:id="10972" w:name="_ETM_Q1_481715"/>
      <w:bookmarkStart w:id="10973" w:name="_ETM_Q1_479715"/>
      <w:bookmarkEnd w:id="10970"/>
      <w:bookmarkEnd w:id="10971"/>
      <w:bookmarkEnd w:id="10972"/>
      <w:bookmarkEnd w:id="10973"/>
      <w:r>
        <w:rPr>
          <w:rFonts w:hint="cs"/>
          <w:rtl/>
        </w:rPr>
        <w:t xml:space="preserve">, גם קמבודיה. </w:t>
      </w:r>
      <w:bookmarkStart w:id="10974" w:name="_ETM_Q1_480873"/>
      <w:bookmarkEnd w:id="10974"/>
    </w:p>
    <w:p w14:paraId="3EA8CA39" w14:textId="77777777" w:rsidR="001368D5" w:rsidRDefault="001368D5" w:rsidP="001368D5">
      <w:pPr>
        <w:rPr>
          <w:rtl/>
        </w:rPr>
      </w:pPr>
      <w:bookmarkStart w:id="10975" w:name="_ETM_Q1_481136"/>
      <w:bookmarkStart w:id="10976" w:name="_ETM_Q1_481919"/>
      <w:bookmarkEnd w:id="10975"/>
      <w:bookmarkEnd w:id="10976"/>
    </w:p>
    <w:p w14:paraId="22AD0E73" w14:textId="75DA134F" w:rsidR="001368D5" w:rsidRDefault="001368D5" w:rsidP="001368D5">
      <w:pPr>
        <w:pStyle w:val="a4"/>
        <w:keepNext/>
        <w:rPr>
          <w:rtl/>
        </w:rPr>
      </w:pPr>
      <w:bookmarkStart w:id="10977" w:name="ET_speaker_חיים_שקד_389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7"/>
    </w:p>
    <w:p w14:paraId="58B43D1B" w14:textId="77777777" w:rsidR="001368D5" w:rsidRDefault="001368D5" w:rsidP="001368D5">
      <w:pPr>
        <w:pStyle w:val="KeepWithNext"/>
        <w:rPr>
          <w:rtl/>
        </w:rPr>
      </w:pPr>
    </w:p>
    <w:p w14:paraId="5858B751" w14:textId="32FA34CB" w:rsidR="001368D5" w:rsidRDefault="001368D5" w:rsidP="001368D5">
      <w:pPr>
        <w:rPr>
          <w:rtl/>
        </w:rPr>
      </w:pPr>
      <w:bookmarkStart w:id="10978" w:name="_ETM_Q1_483222"/>
      <w:bookmarkStart w:id="10979" w:name="_ETM_Q1_481222"/>
      <w:bookmarkEnd w:id="10978"/>
      <w:bookmarkEnd w:id="10979"/>
      <w:r>
        <w:rPr>
          <w:rFonts w:hint="cs"/>
          <w:rtl/>
        </w:rPr>
        <w:t>זה</w:t>
      </w:r>
      <w:bookmarkStart w:id="10980" w:name="_ETM_Q1_481633"/>
      <w:bookmarkStart w:id="10981" w:name="_ETM_Q1_479633"/>
      <w:bookmarkEnd w:id="10980"/>
      <w:bookmarkEnd w:id="10981"/>
      <w:r>
        <w:rPr>
          <w:rFonts w:hint="cs"/>
          <w:rtl/>
        </w:rPr>
        <w:t xml:space="preserve"> קמבודיה, וייטנא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ונפאל</w:t>
      </w:r>
      <w:bookmarkStart w:id="10982" w:name="_ETM_Q1_485257"/>
      <w:bookmarkStart w:id="10983" w:name="_ETM_Q1_483257"/>
      <w:bookmarkStart w:id="10984" w:name="_ETM_Q1_481781"/>
      <w:bookmarkEnd w:id="10982"/>
      <w:bookmarkEnd w:id="10983"/>
      <w:bookmarkEnd w:id="10984"/>
      <w:r>
        <w:rPr>
          <w:rFonts w:hint="cs"/>
          <w:rtl/>
        </w:rPr>
        <w:t xml:space="preserve"> אבל באופן כללי</w:t>
      </w:r>
      <w:bookmarkStart w:id="10985" w:name="_ETM_Q1_486278"/>
      <w:bookmarkEnd w:id="10985"/>
      <w:r>
        <w:rPr>
          <w:rFonts w:hint="cs"/>
          <w:rtl/>
        </w:rPr>
        <w:t xml:space="preserve"> בארץ יש גם מאפריקה. </w:t>
      </w:r>
      <w:bookmarkStart w:id="10986" w:name="_ETM_Q1_487439"/>
      <w:bookmarkStart w:id="10987" w:name="_ETM_Q1_485439"/>
      <w:bookmarkEnd w:id="10986"/>
      <w:bookmarkEnd w:id="10987"/>
      <w:r>
        <w:rPr>
          <w:rFonts w:hint="cs"/>
          <w:rtl/>
        </w:rPr>
        <w:t>אצלנו זה מאסיה אבל יש גם</w:t>
      </w:r>
      <w:bookmarkStart w:id="10988" w:name="_ETM_Q1_489904"/>
      <w:bookmarkEnd w:id="10988"/>
      <w:r>
        <w:rPr>
          <w:rFonts w:hint="cs"/>
          <w:rtl/>
        </w:rPr>
        <w:t xml:space="preserve"> מאפריקה.</w:t>
      </w:r>
      <w:bookmarkStart w:id="10989" w:name="_ETM_Q1_489735"/>
      <w:bookmarkStart w:id="10990" w:name="_ETM_Q1_487735"/>
      <w:bookmarkEnd w:id="10989"/>
      <w:bookmarkEnd w:id="10990"/>
      <w:r>
        <w:rPr>
          <w:rFonts w:hint="cs"/>
          <w:rtl/>
        </w:rPr>
        <w:t xml:space="preserve"> זה איזשהו שירות שאנחנו</w:t>
      </w:r>
      <w:bookmarkStart w:id="10991" w:name="_ETM_Q1_490957"/>
      <w:bookmarkEnd w:id="10991"/>
      <w:r>
        <w:rPr>
          <w:rFonts w:hint="cs"/>
          <w:rtl/>
        </w:rPr>
        <w:t xml:space="preserve"> </w:t>
      </w:r>
      <w:bookmarkStart w:id="10992" w:name="_ETM_Q1_489220"/>
      <w:bookmarkEnd w:id="10992"/>
      <w:r>
        <w:rPr>
          <w:rFonts w:hint="cs"/>
          <w:rtl/>
        </w:rPr>
        <w:t xml:space="preserve">עושים למדינות האלה </w:t>
      </w:r>
      <w:bookmarkStart w:id="10993" w:name="_ETM_Q1_494036"/>
      <w:bookmarkStart w:id="10994" w:name="_ETM_Q1_492036"/>
      <w:bookmarkStart w:id="10995" w:name="_ETM_Q1_490036"/>
      <w:bookmarkEnd w:id="10993"/>
      <w:bookmarkEnd w:id="10994"/>
      <w:bookmarkEnd w:id="10995"/>
      <w:r>
        <w:rPr>
          <w:rFonts w:hint="cs"/>
          <w:rtl/>
        </w:rPr>
        <w:t>כשאנחנו</w:t>
      </w:r>
      <w:bookmarkStart w:id="10996" w:name="_ETM_Q1_491107"/>
      <w:bookmarkEnd w:id="10996"/>
      <w:r>
        <w:rPr>
          <w:rFonts w:hint="cs"/>
          <w:rtl/>
        </w:rPr>
        <w:t xml:space="preserve"> מקנים להם ידע </w:t>
      </w:r>
      <w:bookmarkStart w:id="10997" w:name="_ETM_Q1_494592"/>
      <w:bookmarkEnd w:id="10997"/>
      <w:r>
        <w:rPr>
          <w:rFonts w:hint="cs"/>
          <w:rtl/>
        </w:rPr>
        <w:t>בשביל - - -</w:t>
      </w:r>
      <w:bookmarkStart w:id="10998" w:name="_ETM_Q1_495989"/>
      <w:bookmarkEnd w:id="10998"/>
    </w:p>
    <w:p w14:paraId="524F5CF6" w14:textId="77777777" w:rsidR="001368D5" w:rsidRDefault="001368D5" w:rsidP="001368D5">
      <w:pPr>
        <w:rPr>
          <w:rtl/>
        </w:rPr>
      </w:pPr>
      <w:bookmarkStart w:id="10999" w:name="_ETM_Q1_496279"/>
      <w:bookmarkStart w:id="11000" w:name="_ETM_Q1_496628"/>
      <w:bookmarkStart w:id="11001" w:name="_ETM_Q1_494628"/>
      <w:bookmarkEnd w:id="10999"/>
      <w:bookmarkEnd w:id="11000"/>
      <w:bookmarkEnd w:id="11001"/>
    </w:p>
    <w:p w14:paraId="3789A570" w14:textId="20F18B30" w:rsidR="001368D5" w:rsidRDefault="001368D5" w:rsidP="001368D5">
      <w:pPr>
        <w:pStyle w:val="a4"/>
        <w:keepNext/>
        <w:rPr>
          <w:rtl/>
        </w:rPr>
      </w:pPr>
      <w:bookmarkStart w:id="11002" w:name="ET_speaker_5807_391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2"/>
    </w:p>
    <w:p w14:paraId="2D3C7197" w14:textId="77777777" w:rsidR="001368D5" w:rsidRDefault="001368D5" w:rsidP="001368D5">
      <w:pPr>
        <w:pStyle w:val="KeepWithNext"/>
        <w:rPr>
          <w:rtl/>
        </w:rPr>
      </w:pPr>
    </w:p>
    <w:p w14:paraId="4D5B6499" w14:textId="386E87E2" w:rsidR="001368D5" w:rsidRDefault="001368D5" w:rsidP="001368D5">
      <w:pPr>
        <w:rPr>
          <w:rtl/>
        </w:rPr>
      </w:pPr>
      <w:bookmarkStart w:id="11003" w:name="_ETM_Q1_500436"/>
      <w:bookmarkStart w:id="11004" w:name="_ETM_Q1_498436"/>
      <w:bookmarkStart w:id="11005" w:name="_ETM_Q1_496436"/>
      <w:bookmarkEnd w:id="11003"/>
      <w:bookmarkEnd w:id="11004"/>
      <w:bookmarkEnd w:id="11005"/>
      <w:r>
        <w:rPr>
          <w:rFonts w:hint="cs"/>
          <w:rtl/>
        </w:rPr>
        <w:t>פעם הסינים היו מגיעים</w:t>
      </w:r>
      <w:bookmarkStart w:id="11006" w:name="_ETM_Q1_498094"/>
      <w:bookmarkEnd w:id="11006"/>
      <w:r>
        <w:rPr>
          <w:rFonts w:hint="cs"/>
          <w:rtl/>
        </w:rPr>
        <w:t xml:space="preserve"> והיום </w:t>
      </w:r>
      <w:bookmarkStart w:id="11007" w:name="_ETM_Q1_497686"/>
      <w:bookmarkEnd w:id="11007"/>
      <w:r>
        <w:rPr>
          <w:rFonts w:hint="cs"/>
          <w:rtl/>
        </w:rPr>
        <w:t>הם לא.</w:t>
      </w:r>
      <w:bookmarkStart w:id="11008" w:name="_ETM_Q1_498759"/>
      <w:bookmarkEnd w:id="11008"/>
      <w:r>
        <w:rPr>
          <w:rFonts w:hint="cs"/>
          <w:rtl/>
        </w:rPr>
        <w:t xml:space="preserve"> </w:t>
      </w:r>
    </w:p>
    <w:p w14:paraId="09E09F15" w14:textId="77777777" w:rsidR="001368D5" w:rsidRPr="001368D5" w:rsidRDefault="001368D5" w:rsidP="001368D5">
      <w:pPr>
        <w:rPr>
          <w:rtl/>
        </w:rPr>
      </w:pPr>
      <w:bookmarkStart w:id="11009" w:name="_ETM_Q1_499020"/>
      <w:bookmarkEnd w:id="11009"/>
    </w:p>
    <w:p w14:paraId="4564F569" w14:textId="771836C9" w:rsidR="001368D5" w:rsidRDefault="001368D5" w:rsidP="001368D5">
      <w:pPr>
        <w:pStyle w:val="a4"/>
        <w:keepNext/>
        <w:rPr>
          <w:rtl/>
        </w:rPr>
      </w:pPr>
      <w:bookmarkStart w:id="11010" w:name="ET_speaker_אושרי_טובי_390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אושרי טובי: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0"/>
    </w:p>
    <w:p w14:paraId="00964D38" w14:textId="77777777" w:rsidR="001368D5" w:rsidRDefault="001368D5" w:rsidP="001368D5">
      <w:pPr>
        <w:pStyle w:val="KeepWithNext"/>
        <w:rPr>
          <w:rtl/>
        </w:rPr>
      </w:pPr>
    </w:p>
    <w:p w14:paraId="09A4E334" w14:textId="7E0DCD12" w:rsidR="001368D5" w:rsidRDefault="001368D5" w:rsidP="001368D5">
      <w:pPr>
        <w:rPr>
          <w:rtl/>
        </w:rPr>
      </w:pPr>
      <w:bookmarkStart w:id="11011" w:name="_ETM_Q1_495698"/>
      <w:bookmarkStart w:id="11012" w:name="_ETM_Q1_493698"/>
      <w:bookmarkStart w:id="11013" w:name="_ETM_Q1_491698"/>
      <w:bookmarkEnd w:id="11011"/>
      <w:bookmarkEnd w:id="11012"/>
      <w:bookmarkEnd w:id="11013"/>
      <w:r>
        <w:rPr>
          <w:rFonts w:hint="cs"/>
          <w:rtl/>
        </w:rPr>
        <w:t>הם נלחמו על זה. המלחמה עצרה</w:t>
      </w:r>
      <w:bookmarkStart w:id="11014" w:name="_ETM_Q1_495902"/>
      <w:bookmarkEnd w:id="11014"/>
      <w:r>
        <w:rPr>
          <w:rFonts w:hint="cs"/>
          <w:rtl/>
        </w:rPr>
        <w:t xml:space="preserve"> את זה </w:t>
      </w:r>
      <w:bookmarkStart w:id="11015" w:name="_ETM_Q1_496781"/>
      <w:bookmarkStart w:id="11016" w:name="_ETM_Q1_498845"/>
      <w:bookmarkStart w:id="11017" w:name="_ETM_Q1_496845"/>
      <w:bookmarkEnd w:id="11015"/>
      <w:bookmarkEnd w:id="11016"/>
      <w:bookmarkEnd w:id="11017"/>
      <w:r>
        <w:rPr>
          <w:rFonts w:hint="cs"/>
          <w:rtl/>
        </w:rPr>
        <w:t>אבל הם ממש נלחמו כדי להגיע</w:t>
      </w:r>
      <w:bookmarkStart w:id="11018" w:name="_ETM_Q1_501925"/>
      <w:bookmarkStart w:id="11019" w:name="_ETM_Q1_499925"/>
      <w:bookmarkStart w:id="11020" w:name="_ETM_Q1_500301"/>
      <w:bookmarkStart w:id="11021" w:name="_ETM_Q1_499894"/>
      <w:bookmarkStart w:id="11022" w:name="_ETM_Q1_497894"/>
      <w:bookmarkEnd w:id="11018"/>
      <w:bookmarkEnd w:id="11019"/>
      <w:bookmarkEnd w:id="11020"/>
      <w:bookmarkEnd w:id="11021"/>
      <w:bookmarkEnd w:id="11022"/>
      <w:r>
        <w:rPr>
          <w:rFonts w:hint="cs"/>
          <w:rtl/>
        </w:rPr>
        <w:t>.</w:t>
      </w:r>
      <w:bookmarkStart w:id="11023" w:name="_ETM_Q1_496676"/>
      <w:bookmarkEnd w:id="11023"/>
      <w:r>
        <w:rPr>
          <w:rFonts w:hint="cs"/>
          <w:rtl/>
        </w:rPr>
        <w:t xml:space="preserve"> מיש שזוכה לזה זה</w:t>
      </w:r>
      <w:bookmarkStart w:id="11024" w:name="_ETM_Q1_503755"/>
      <w:bookmarkEnd w:id="11024"/>
      <w:r>
        <w:rPr>
          <w:rFonts w:hint="cs"/>
          <w:rtl/>
        </w:rPr>
        <w:t xml:space="preserve"> - - -</w:t>
      </w:r>
      <w:bookmarkStart w:id="11025" w:name="_ETM_Q1_502541"/>
      <w:bookmarkStart w:id="11026" w:name="_ETM_Q1_502832"/>
      <w:bookmarkEnd w:id="11025"/>
      <w:bookmarkEnd w:id="11026"/>
    </w:p>
    <w:p w14:paraId="0AE18B23" w14:textId="77777777" w:rsidR="001368D5" w:rsidRDefault="001368D5" w:rsidP="001368D5">
      <w:pPr>
        <w:rPr>
          <w:rtl/>
        </w:rPr>
      </w:pPr>
      <w:bookmarkStart w:id="11027" w:name="_ETM_Q1_503091"/>
      <w:bookmarkEnd w:id="11027"/>
    </w:p>
    <w:p w14:paraId="5C0F6F6E" w14:textId="11C96A83" w:rsidR="001368D5" w:rsidRDefault="001368D5" w:rsidP="001368D5">
      <w:pPr>
        <w:pStyle w:val="a4"/>
        <w:keepNext/>
        <w:rPr>
          <w:rtl/>
        </w:rPr>
      </w:pPr>
      <w:bookmarkStart w:id="11028" w:name="ET_speaker_5807_392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8"/>
    </w:p>
    <w:p w14:paraId="51A7426C" w14:textId="77777777" w:rsidR="001368D5" w:rsidRDefault="001368D5" w:rsidP="001368D5">
      <w:pPr>
        <w:pStyle w:val="KeepWithNext"/>
        <w:rPr>
          <w:rtl/>
        </w:rPr>
      </w:pPr>
    </w:p>
    <w:p w14:paraId="064D90C3" w14:textId="0AAF2BB4" w:rsidR="001368D5" w:rsidRDefault="001368D5" w:rsidP="001368D5">
      <w:pPr>
        <w:rPr>
          <w:rtl/>
        </w:rPr>
      </w:pPr>
      <w:bookmarkStart w:id="11029" w:name="_ETM_Q1_505180"/>
      <w:bookmarkStart w:id="11030" w:name="_ETM_Q1_503180"/>
      <w:bookmarkStart w:id="11031" w:name="_ETM_Q1_501180"/>
      <w:bookmarkEnd w:id="11029"/>
      <w:bookmarkEnd w:id="11030"/>
      <w:bookmarkEnd w:id="11031"/>
      <w:r>
        <w:rPr>
          <w:rFonts w:hint="cs"/>
          <w:rtl/>
        </w:rPr>
        <w:t>אנ</w:t>
      </w:r>
      <w:bookmarkStart w:id="11032" w:name="_ETM_Q1_499468"/>
      <w:bookmarkEnd w:id="11032"/>
      <w:r>
        <w:rPr>
          <w:rFonts w:hint="cs"/>
          <w:rtl/>
        </w:rPr>
        <w:t>י</w:t>
      </w:r>
      <w:bookmarkStart w:id="11033" w:name="_ETM_Q1_501468"/>
      <w:bookmarkEnd w:id="11033"/>
      <w:r>
        <w:rPr>
          <w:rFonts w:hint="cs"/>
          <w:rtl/>
        </w:rPr>
        <w:t xml:space="preserve"> זוכרת </w:t>
      </w:r>
      <w:bookmarkStart w:id="11034" w:name="_ETM_Q1_502365"/>
      <w:bookmarkStart w:id="11035" w:name="_ETM_Q1_500365"/>
      <w:bookmarkEnd w:id="11034"/>
      <w:bookmarkEnd w:id="11035"/>
      <w:r>
        <w:rPr>
          <w:rFonts w:hint="cs"/>
          <w:rtl/>
        </w:rPr>
        <w:t>שפעם הסינים היו מגיעים.</w:t>
      </w:r>
      <w:bookmarkStart w:id="11036" w:name="_ETM_Q1_504569"/>
      <w:bookmarkEnd w:id="11036"/>
    </w:p>
    <w:p w14:paraId="47ABEEED" w14:textId="77777777" w:rsidR="001368D5" w:rsidRDefault="001368D5" w:rsidP="001368D5">
      <w:pPr>
        <w:rPr>
          <w:rtl/>
        </w:rPr>
      </w:pPr>
      <w:bookmarkStart w:id="11037" w:name="_ETM_Q1_504829"/>
      <w:bookmarkEnd w:id="11037"/>
    </w:p>
    <w:p w14:paraId="6EA9625A" w14:textId="12B3AD4E" w:rsidR="001368D5" w:rsidRDefault="001368D5" w:rsidP="001368D5">
      <w:pPr>
        <w:pStyle w:val="a4"/>
        <w:keepNext/>
        <w:rPr>
          <w:rtl/>
        </w:rPr>
      </w:pPr>
      <w:bookmarkStart w:id="11038" w:name="ET_speaker_חיים_שקד_393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8"/>
    </w:p>
    <w:p w14:paraId="6CD11271" w14:textId="77777777" w:rsidR="001368D5" w:rsidRDefault="001368D5" w:rsidP="001368D5">
      <w:pPr>
        <w:pStyle w:val="KeepWithNext"/>
        <w:rPr>
          <w:rtl/>
        </w:rPr>
      </w:pPr>
    </w:p>
    <w:p w14:paraId="23355590" w14:textId="72913D50" w:rsidR="001368D5" w:rsidRDefault="001368D5" w:rsidP="00075213">
      <w:pPr>
        <w:rPr>
          <w:rtl/>
        </w:rPr>
      </w:pPr>
      <w:bookmarkStart w:id="11039" w:name="_ETM_Q1_509010"/>
      <w:bookmarkStart w:id="11040" w:name="_ETM_Q1_507270"/>
      <w:bookmarkStart w:id="11041" w:name="_ETM_Q1_505270"/>
      <w:bookmarkStart w:id="11042" w:name="_ETM_Q1_503270"/>
      <w:bookmarkStart w:id="11043" w:name="_ETM_Q1_507276"/>
      <w:bookmarkStart w:id="11044" w:name="_ETM_Q1_505561"/>
      <w:bookmarkEnd w:id="11039"/>
      <w:bookmarkEnd w:id="11040"/>
      <w:bookmarkEnd w:id="11041"/>
      <w:bookmarkEnd w:id="11042"/>
      <w:bookmarkEnd w:id="11043"/>
      <w:bookmarkEnd w:id="11044"/>
      <w:r>
        <w:rPr>
          <w:rFonts w:hint="cs"/>
          <w:rtl/>
        </w:rPr>
        <w:t xml:space="preserve">אמנם המעטפת של המכללה </w:t>
      </w:r>
      <w:bookmarkStart w:id="11045" w:name="_ETM_Q1_510552"/>
      <w:bookmarkStart w:id="11046" w:name="_ETM_Q1_508552"/>
      <w:bookmarkEnd w:id="11045"/>
      <w:bookmarkEnd w:id="11046"/>
      <w:r>
        <w:rPr>
          <w:rFonts w:hint="cs"/>
          <w:rtl/>
        </w:rPr>
        <w:t>היא</w:t>
      </w:r>
      <w:bookmarkStart w:id="11047" w:name="_ETM_Q1_506841"/>
      <w:bookmarkEnd w:id="11047"/>
      <w:r>
        <w:rPr>
          <w:rFonts w:hint="cs"/>
          <w:rtl/>
        </w:rPr>
        <w:t xml:space="preserve"> מאוד גדולה אבל בליבה, אנחנו מ</w:t>
      </w:r>
      <w:bookmarkStart w:id="11048" w:name="_ETM_Q1_511135"/>
      <w:bookmarkEnd w:id="11048"/>
      <w:r>
        <w:rPr>
          <w:rFonts w:hint="cs"/>
          <w:rtl/>
        </w:rPr>
        <w:t xml:space="preserve">וסד ללימודי חינוך. המוסדות </w:t>
      </w:r>
      <w:bookmarkStart w:id="11049" w:name="_ETM_Q1_514910"/>
      <w:bookmarkStart w:id="11050" w:name="_ETM_Q1_513197"/>
      <w:bookmarkStart w:id="11051" w:name="_ETM_Q1_511197"/>
      <w:bookmarkStart w:id="11052" w:name="_ETM_Q1_514707"/>
      <w:bookmarkEnd w:id="11049"/>
      <w:bookmarkEnd w:id="11050"/>
      <w:bookmarkEnd w:id="11051"/>
      <w:bookmarkEnd w:id="11052"/>
      <w:r>
        <w:rPr>
          <w:rFonts w:hint="cs"/>
          <w:rtl/>
        </w:rPr>
        <w:t xml:space="preserve">האקדמיים </w:t>
      </w:r>
      <w:bookmarkStart w:id="11053" w:name="_ETM_Q1_513488"/>
      <w:bookmarkEnd w:id="11053"/>
      <w:r>
        <w:rPr>
          <w:rFonts w:hint="cs"/>
          <w:rtl/>
        </w:rPr>
        <w:t>לל</w:t>
      </w:r>
      <w:bookmarkStart w:id="11054" w:name="_ETM_Q1_513079"/>
      <w:bookmarkStart w:id="11055" w:name="_ETM_Q1_511864"/>
      <w:bookmarkEnd w:id="11054"/>
      <w:bookmarkEnd w:id="11055"/>
      <w:r>
        <w:rPr>
          <w:rFonts w:hint="cs"/>
          <w:rtl/>
        </w:rPr>
        <w:t xml:space="preserve">ימודי חינוך </w:t>
      </w:r>
      <w:bookmarkStart w:id="11056" w:name="_ETM_Q1_521999"/>
      <w:r>
        <w:rPr>
          <w:rFonts w:hint="cs"/>
          <w:rtl/>
        </w:rPr>
        <w:t xml:space="preserve">בארץ הם </w:t>
      </w:r>
      <w:bookmarkStart w:id="11057" w:name="_ETM_Q1_515636"/>
      <w:bookmarkEnd w:id="11057"/>
      <w:r>
        <w:rPr>
          <w:rFonts w:hint="cs"/>
          <w:rtl/>
        </w:rPr>
        <w:t>נפרדים. יש</w:t>
      </w:r>
      <w:bookmarkStart w:id="11058" w:name="_ETM_Q1_516967"/>
      <w:bookmarkEnd w:id="11058"/>
      <w:r>
        <w:rPr>
          <w:rFonts w:hint="cs"/>
          <w:rtl/>
        </w:rPr>
        <w:t xml:space="preserve"> לנו 1,500</w:t>
      </w:r>
      <w:bookmarkStart w:id="11059" w:name="_ETM_Q1_517318"/>
      <w:bookmarkEnd w:id="11059"/>
      <w:r>
        <w:rPr>
          <w:rFonts w:hint="cs"/>
          <w:rtl/>
        </w:rPr>
        <w:t xml:space="preserve"> סטודנ</w:t>
      </w:r>
      <w:bookmarkStart w:id="11060" w:name="_ETM_Q1_518218"/>
      <w:bookmarkStart w:id="11061" w:name="_ETM_Q1_517549"/>
      <w:bookmarkEnd w:id="11060"/>
      <w:bookmarkEnd w:id="11061"/>
      <w:r>
        <w:rPr>
          <w:rFonts w:hint="cs"/>
          <w:rtl/>
        </w:rPr>
        <w:t>טים</w:t>
      </w:r>
      <w:bookmarkStart w:id="11062" w:name="_ETM_Q1_519235"/>
      <w:bookmarkStart w:id="11063" w:name="_ETM_Q1_517235"/>
      <w:bookmarkStart w:id="11064" w:name="_ETM_Q1_515760"/>
      <w:bookmarkEnd w:id="11062"/>
      <w:bookmarkEnd w:id="11063"/>
      <w:bookmarkEnd w:id="11064"/>
      <w:r>
        <w:rPr>
          <w:rFonts w:hint="cs"/>
          <w:rtl/>
        </w:rPr>
        <w:t xml:space="preserve"> כאשר זה פחות </w:t>
      </w:r>
      <w:bookmarkStart w:id="11065" w:name="_ETM_Q1_519795"/>
      <w:bookmarkEnd w:id="11065"/>
      <w:r>
        <w:rPr>
          <w:rFonts w:hint="cs"/>
          <w:rtl/>
        </w:rPr>
        <w:t xml:space="preserve">או </w:t>
      </w:r>
      <w:bookmarkStart w:id="11066" w:name="_ETM_Q1_518342"/>
      <w:bookmarkEnd w:id="11066"/>
      <w:r>
        <w:rPr>
          <w:rFonts w:hint="cs"/>
          <w:rtl/>
        </w:rPr>
        <w:t xml:space="preserve">יותר 1,100 </w:t>
      </w:r>
      <w:bookmarkStart w:id="11067" w:name="_ETM_Q1_520954"/>
      <w:bookmarkEnd w:id="11067"/>
      <w:r>
        <w:rPr>
          <w:rFonts w:hint="cs"/>
          <w:rtl/>
        </w:rPr>
        <w:t xml:space="preserve">בתואר ראשון </w:t>
      </w:r>
      <w:bookmarkStart w:id="11068" w:name="_ETM_Q1_521564"/>
      <w:bookmarkEnd w:id="11068"/>
      <w:r>
        <w:rPr>
          <w:rFonts w:hint="cs"/>
          <w:rtl/>
        </w:rPr>
        <w:t>או</w:t>
      </w:r>
      <w:bookmarkStart w:id="11069" w:name="_ETM_Q1_519826"/>
      <w:bookmarkEnd w:id="11069"/>
      <w:r>
        <w:rPr>
          <w:rFonts w:hint="cs"/>
          <w:rtl/>
        </w:rPr>
        <w:t xml:space="preserve"> 1,000 </w:t>
      </w:r>
      <w:bookmarkStart w:id="11070" w:name="_ETM_Q1_520988"/>
      <w:bookmarkStart w:id="11071" w:name="_ETM_Q1_519796"/>
      <w:bookmarkEnd w:id="11070"/>
      <w:bookmarkEnd w:id="11071"/>
      <w:r>
        <w:rPr>
          <w:rFonts w:hint="cs"/>
          <w:rtl/>
        </w:rPr>
        <w:t>ו-500</w:t>
      </w:r>
      <w:bookmarkStart w:id="11072" w:name="_ETM_Q1_523421"/>
      <w:bookmarkStart w:id="11073" w:name="_ETM_Q1_521421"/>
      <w:bookmarkEnd w:id="11072"/>
      <w:bookmarkEnd w:id="11073"/>
      <w:r>
        <w:rPr>
          <w:rFonts w:hint="cs"/>
          <w:rtl/>
        </w:rPr>
        <w:t xml:space="preserve"> </w:t>
      </w:r>
      <w:r w:rsidRPr="00075213">
        <w:rPr>
          <w:rFonts w:hint="cs"/>
          <w:rtl/>
        </w:rPr>
        <w:t xml:space="preserve">בתואר </w:t>
      </w:r>
      <w:bookmarkStart w:id="11074" w:name="_ETM_Q1_516103"/>
      <w:bookmarkStart w:id="11075" w:name="_ETM_Q1_514367"/>
      <w:bookmarkStart w:id="11076" w:name="_ETM_Q1_512367"/>
      <w:bookmarkStart w:id="11077" w:name="_ETM_Q1_511176"/>
      <w:bookmarkEnd w:id="11074"/>
      <w:bookmarkEnd w:id="11075"/>
      <w:bookmarkEnd w:id="11076"/>
      <w:bookmarkEnd w:id="11077"/>
      <w:r w:rsidRPr="00075213">
        <w:rPr>
          <w:rFonts w:hint="cs"/>
          <w:rtl/>
        </w:rPr>
        <w:t>שני</w:t>
      </w:r>
      <w:bookmarkStart w:id="11078" w:name="_ETM_Q1_521016"/>
      <w:bookmarkStart w:id="11079" w:name="_ETM_Q1_519016"/>
      <w:bookmarkEnd w:id="11078"/>
      <w:bookmarkEnd w:id="11079"/>
      <w:r w:rsidRPr="00075213">
        <w:rPr>
          <w:rFonts w:hint="cs"/>
          <w:rtl/>
        </w:rPr>
        <w:t>. צהלה,</w:t>
      </w:r>
      <w:r>
        <w:rPr>
          <w:rFonts w:hint="cs"/>
          <w:rtl/>
        </w:rPr>
        <w:t xml:space="preserve"> זה משהו </w:t>
      </w:r>
      <w:bookmarkStart w:id="11080" w:name="_ETM_Q1_522175"/>
      <w:bookmarkEnd w:id="11080"/>
      <w:r>
        <w:rPr>
          <w:rFonts w:hint="cs"/>
          <w:rtl/>
        </w:rPr>
        <w:t>כזה?</w:t>
      </w:r>
      <w:bookmarkStart w:id="11081" w:name="_ETM_Q1_522959"/>
      <w:bookmarkEnd w:id="11081"/>
    </w:p>
    <w:p w14:paraId="7B1A64B2" w14:textId="77777777" w:rsidR="00A567DE" w:rsidRDefault="00A567DE" w:rsidP="00075213">
      <w:pPr>
        <w:rPr>
          <w:rtl/>
        </w:rPr>
      </w:pPr>
    </w:p>
    <w:p w14:paraId="563DAFED" w14:textId="77777777" w:rsidR="001368D5" w:rsidRDefault="001368D5" w:rsidP="001368D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082" w:name="_ETM_Q1_517444"/>
      <w:bookmarkEnd w:id="11082"/>
    </w:p>
    <w:p w14:paraId="0660D5D3" w14:textId="592417F3" w:rsidR="00075213" w:rsidRDefault="00075213" w:rsidP="00075213">
      <w:pPr>
        <w:pStyle w:val="a4"/>
        <w:keepNext/>
        <w:rPr>
          <w:rtl/>
        </w:rPr>
      </w:pPr>
      <w:bookmarkStart w:id="11083" w:name="ET_speaker_צהלה_סלומון_492"/>
      <w:r w:rsidRPr="00075213">
        <w:rPr>
          <w:rStyle w:val="TagStyle"/>
          <w:rtl/>
        </w:rPr>
        <w:t xml:space="preserve"> 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083"/>
    </w:p>
    <w:p w14:paraId="0928855F" w14:textId="77777777" w:rsidR="00075213" w:rsidRPr="00075213" w:rsidRDefault="00075213" w:rsidP="00075213">
      <w:pPr>
        <w:rPr>
          <w:rtl/>
        </w:rPr>
      </w:pPr>
    </w:p>
    <w:p w14:paraId="12F06A66" w14:textId="23920201" w:rsidR="001368D5" w:rsidRDefault="001368D5" w:rsidP="001368D5">
      <w:pPr>
        <w:rPr>
          <w:rtl/>
        </w:rPr>
      </w:pPr>
      <w:bookmarkStart w:id="11084" w:name="_ETM_Q1_523219"/>
      <w:bookmarkEnd w:id="11084"/>
      <w:r>
        <w:rPr>
          <w:rFonts w:hint="cs"/>
          <w:rtl/>
        </w:rPr>
        <w:t>כן.</w:t>
      </w:r>
      <w:bookmarkStart w:id="11085" w:name="_ETM_Q1_523745"/>
      <w:bookmarkEnd w:id="11085"/>
      <w:r>
        <w:rPr>
          <w:rFonts w:hint="cs"/>
          <w:rtl/>
        </w:rPr>
        <w:t xml:space="preserve"> </w:t>
      </w:r>
      <w:bookmarkStart w:id="11086" w:name="_ETM_Q1_516745"/>
      <w:bookmarkStart w:id="11087" w:name="_ETM_Q1_526943"/>
      <w:bookmarkEnd w:id="11086"/>
      <w:bookmarkEnd w:id="11087"/>
    </w:p>
    <w:p w14:paraId="7AD8FA12" w14:textId="77777777" w:rsidR="001368D5" w:rsidRDefault="001368D5" w:rsidP="001368D5">
      <w:pPr>
        <w:rPr>
          <w:rtl/>
        </w:rPr>
      </w:pPr>
      <w:bookmarkStart w:id="11088" w:name="_ETM_Q1_527203"/>
      <w:bookmarkEnd w:id="11088"/>
    </w:p>
    <w:p w14:paraId="6FEBB1C5" w14:textId="30DEF342" w:rsidR="001368D5" w:rsidRDefault="001368D5" w:rsidP="001368D5">
      <w:pPr>
        <w:pStyle w:val="a4"/>
        <w:keepNext/>
        <w:rPr>
          <w:rtl/>
        </w:rPr>
      </w:pPr>
      <w:bookmarkStart w:id="11089" w:name="ET_speaker_חיים_שקד_395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9"/>
    </w:p>
    <w:p w14:paraId="078B050E" w14:textId="77777777" w:rsidR="001368D5" w:rsidRDefault="001368D5" w:rsidP="001368D5">
      <w:pPr>
        <w:pStyle w:val="KeepWithNext"/>
        <w:rPr>
          <w:rtl/>
        </w:rPr>
      </w:pPr>
    </w:p>
    <w:p w14:paraId="09CEEC74" w14:textId="41A8147D" w:rsidR="001368D5" w:rsidRDefault="001368D5" w:rsidP="001368D5">
      <w:pPr>
        <w:rPr>
          <w:rtl/>
        </w:rPr>
      </w:pPr>
      <w:bookmarkStart w:id="11090" w:name="_ETM_Q1_529293"/>
      <w:bookmarkStart w:id="11091" w:name="_ETM_Q1_527293"/>
      <w:bookmarkStart w:id="11092" w:name="_ETM_Q1_525553"/>
      <w:bookmarkEnd w:id="11090"/>
      <w:bookmarkEnd w:id="11091"/>
      <w:bookmarkEnd w:id="11092"/>
      <w:r>
        <w:rPr>
          <w:rFonts w:hint="cs"/>
          <w:rtl/>
        </w:rPr>
        <w:t>תוא</w:t>
      </w:r>
      <w:bookmarkStart w:id="11093" w:name="_ETM_Q1_523841"/>
      <w:bookmarkEnd w:id="11093"/>
      <w:r>
        <w:rPr>
          <w:rFonts w:hint="cs"/>
          <w:rtl/>
        </w:rPr>
        <w:t>ר ראשון זה בשביל מי שר</w:t>
      </w:r>
      <w:bookmarkStart w:id="11094" w:name="_ETM_Q1_528921"/>
      <w:bookmarkEnd w:id="11094"/>
      <w:r>
        <w:rPr>
          <w:rFonts w:hint="cs"/>
          <w:rtl/>
        </w:rPr>
        <w:t xml:space="preserve">וצה </w:t>
      </w:r>
      <w:bookmarkStart w:id="11095" w:name="_ETM_Q1_529731"/>
      <w:bookmarkStart w:id="11096" w:name="_ETM_Q1_527731"/>
      <w:bookmarkEnd w:id="11095"/>
      <w:bookmarkEnd w:id="11096"/>
      <w:r>
        <w:rPr>
          <w:rFonts w:hint="cs"/>
          <w:rtl/>
        </w:rPr>
        <w:t xml:space="preserve">להיות מורה, מורה או גננת ותואר שני </w:t>
      </w:r>
      <w:bookmarkStart w:id="11097" w:name="_ETM_Q1_532547"/>
      <w:bookmarkEnd w:id="11097"/>
      <w:r>
        <w:rPr>
          <w:rFonts w:hint="cs"/>
          <w:rtl/>
        </w:rPr>
        <w:t>זה לנשו</w:t>
      </w:r>
      <w:bookmarkStart w:id="11098" w:name="_ETM_Q1_531877"/>
      <w:bookmarkEnd w:id="11098"/>
      <w:r>
        <w:rPr>
          <w:rFonts w:hint="cs"/>
          <w:rtl/>
        </w:rPr>
        <w:t>ת</w:t>
      </w:r>
      <w:bookmarkStart w:id="11099" w:name="_ETM_Q1_533877"/>
      <w:bookmarkEnd w:id="11099"/>
      <w:r>
        <w:rPr>
          <w:rFonts w:hint="cs"/>
          <w:rtl/>
        </w:rPr>
        <w:t xml:space="preserve"> </w:t>
      </w:r>
      <w:bookmarkStart w:id="11100" w:name="_ETM_Q1_532429"/>
      <w:bookmarkEnd w:id="11100"/>
      <w:r>
        <w:rPr>
          <w:rFonts w:hint="cs"/>
          <w:rtl/>
        </w:rPr>
        <w:t>ואנשי חינוך בפועל</w:t>
      </w:r>
      <w:bookmarkStart w:id="11101" w:name="_ETM_Q1_534086"/>
      <w:bookmarkEnd w:id="11101"/>
      <w:r>
        <w:rPr>
          <w:rFonts w:hint="cs"/>
          <w:rtl/>
        </w:rPr>
        <w:t xml:space="preserve"> שרוצים</w:t>
      </w:r>
      <w:bookmarkStart w:id="11102" w:name="_ETM_Q1_533128"/>
      <w:bookmarkEnd w:id="11102"/>
      <w:r>
        <w:rPr>
          <w:rFonts w:hint="cs"/>
          <w:rtl/>
        </w:rPr>
        <w:t xml:space="preserve"> להרחיב את ההשכלה שלהם. </w:t>
      </w:r>
      <w:bookmarkStart w:id="11103" w:name="_ETM_Q1_537073"/>
      <w:bookmarkStart w:id="11104" w:name="_ETM_Q1_536900"/>
      <w:bookmarkEnd w:id="11103"/>
      <w:bookmarkEnd w:id="11104"/>
      <w:r>
        <w:rPr>
          <w:rFonts w:hint="cs"/>
          <w:rtl/>
        </w:rPr>
        <w:t>אפשר לל</w:t>
      </w:r>
      <w:bookmarkStart w:id="11105" w:name="_ETM_Q1_537017"/>
      <w:bookmarkEnd w:id="11105"/>
      <w:r>
        <w:rPr>
          <w:rFonts w:hint="cs"/>
          <w:rtl/>
        </w:rPr>
        <w:t>מוד אצלנו</w:t>
      </w:r>
      <w:bookmarkStart w:id="11106" w:name="_ETM_Q1_536612"/>
      <w:bookmarkEnd w:id="11106"/>
      <w:r>
        <w:rPr>
          <w:rFonts w:hint="cs"/>
          <w:rtl/>
        </w:rPr>
        <w:t xml:space="preserve"> להיות מורה לתנ"</w:t>
      </w:r>
      <w:bookmarkStart w:id="11107" w:name="_ETM_Q1_537224"/>
      <w:bookmarkEnd w:id="11107"/>
      <w:r>
        <w:rPr>
          <w:rFonts w:hint="cs"/>
          <w:rtl/>
        </w:rPr>
        <w:t>ך, לתורה שב</w:t>
      </w:r>
      <w:bookmarkStart w:id="11108" w:name="_ETM_Q1_540212"/>
      <w:bookmarkStart w:id="11109" w:name="_ETM_Q1_538761"/>
      <w:bookmarkStart w:id="11110" w:name="_ETM_Q1_537281"/>
      <w:bookmarkEnd w:id="11108"/>
      <w:bookmarkEnd w:id="11109"/>
      <w:bookmarkEnd w:id="11110"/>
      <w:r>
        <w:rPr>
          <w:rFonts w:hint="cs"/>
          <w:rtl/>
        </w:rPr>
        <w:t>על פה, לאנ</w:t>
      </w:r>
      <w:bookmarkStart w:id="11111" w:name="_ETM_Q1_540531"/>
      <w:bookmarkStart w:id="11112" w:name="_ETM_Q1_538531"/>
      <w:bookmarkEnd w:id="11111"/>
      <w:bookmarkEnd w:id="11112"/>
      <w:r>
        <w:rPr>
          <w:rFonts w:hint="cs"/>
          <w:rtl/>
        </w:rPr>
        <w:t>גלית,</w:t>
      </w:r>
      <w:bookmarkStart w:id="11113" w:name="_ETM_Q1_539836"/>
      <w:bookmarkEnd w:id="11113"/>
      <w:r>
        <w:rPr>
          <w:rFonts w:hint="cs"/>
          <w:rtl/>
        </w:rPr>
        <w:t xml:space="preserve"> למתמטיקה, למדעים</w:t>
      </w:r>
      <w:bookmarkStart w:id="11114" w:name="_ETM_Q1_542277"/>
      <w:bookmarkStart w:id="11115" w:name="_ETM_Q1_540277"/>
      <w:bookmarkEnd w:id="11114"/>
      <w:bookmarkEnd w:id="11115"/>
      <w:r>
        <w:rPr>
          <w:rFonts w:hint="cs"/>
          <w:rtl/>
        </w:rPr>
        <w:t xml:space="preserve">, </w:t>
      </w:r>
      <w:bookmarkStart w:id="11116" w:name="_ETM_Q1_538566"/>
      <w:bookmarkEnd w:id="11116"/>
      <w:r>
        <w:rPr>
          <w:rFonts w:hint="cs"/>
          <w:rtl/>
        </w:rPr>
        <w:t>לספרות, לחינוך מיוחד</w:t>
      </w:r>
      <w:bookmarkStart w:id="11117" w:name="_ETM_Q1_543908"/>
      <w:bookmarkEnd w:id="11117"/>
      <w:r>
        <w:rPr>
          <w:rFonts w:hint="cs"/>
          <w:rtl/>
        </w:rPr>
        <w:t xml:space="preserve">, לגננות וכולי </w:t>
      </w:r>
      <w:bookmarkStart w:id="11118" w:name="_ETM_Q1_545332"/>
      <w:bookmarkEnd w:id="11118"/>
      <w:r>
        <w:rPr>
          <w:rFonts w:hint="cs"/>
          <w:rtl/>
        </w:rPr>
        <w:t>ובתואר</w:t>
      </w:r>
      <w:bookmarkStart w:id="11119" w:name="_ETM_Q1_546664"/>
      <w:bookmarkEnd w:id="11119"/>
      <w:r>
        <w:rPr>
          <w:rFonts w:hint="cs"/>
          <w:rtl/>
        </w:rPr>
        <w:t xml:space="preserve"> השני יש לנו</w:t>
      </w:r>
      <w:bookmarkStart w:id="11120" w:name="_ETM_Q1_547014"/>
      <w:bookmarkEnd w:id="11120"/>
      <w:r>
        <w:rPr>
          <w:rFonts w:hint="cs"/>
          <w:rtl/>
        </w:rPr>
        <w:t xml:space="preserve"> </w:t>
      </w:r>
      <w:bookmarkStart w:id="11121" w:name="_ETM_Q1_545014"/>
      <w:bookmarkEnd w:id="11121"/>
      <w:r>
        <w:rPr>
          <w:rFonts w:hint="cs"/>
          <w:rtl/>
        </w:rPr>
        <w:t xml:space="preserve">חמש </w:t>
      </w:r>
      <w:proofErr w:type="spellStart"/>
      <w:r>
        <w:rPr>
          <w:rFonts w:hint="cs"/>
          <w:rtl/>
        </w:rPr>
        <w:t>תוכני</w:t>
      </w:r>
      <w:bookmarkStart w:id="11122" w:name="_ETM_Q1_546434"/>
      <w:bookmarkEnd w:id="11122"/>
      <w:r>
        <w:rPr>
          <w:rFonts w:hint="cs"/>
          <w:rtl/>
        </w:rPr>
        <w:t>ות</w:t>
      </w:r>
      <w:bookmarkStart w:id="11123" w:name="_ETM_Q1_545217"/>
      <w:bookmarkEnd w:id="11123"/>
      <w:proofErr w:type="spellEnd"/>
      <w:r>
        <w:rPr>
          <w:rFonts w:hint="cs"/>
          <w:rtl/>
        </w:rPr>
        <w:t xml:space="preserve"> של תואר שני. יש לנו </w:t>
      </w:r>
      <w:bookmarkStart w:id="11124" w:name="_ETM_Q1_548638"/>
      <w:bookmarkEnd w:id="11124"/>
      <w:r>
        <w:rPr>
          <w:rFonts w:hint="cs"/>
          <w:rtl/>
        </w:rPr>
        <w:t>תואר שני בניהול,</w:t>
      </w:r>
      <w:bookmarkStart w:id="11125" w:name="_ETM_Q1_548993"/>
      <w:bookmarkEnd w:id="11125"/>
      <w:r>
        <w:rPr>
          <w:rFonts w:hint="cs"/>
          <w:rtl/>
        </w:rPr>
        <w:t xml:space="preserve"> בחינוך מדעי ומתמטי,</w:t>
      </w:r>
      <w:bookmarkStart w:id="11126" w:name="_ETM_Q1_551174"/>
      <w:bookmarkEnd w:id="11126"/>
      <w:r>
        <w:rPr>
          <w:rFonts w:hint="cs"/>
          <w:rtl/>
        </w:rPr>
        <w:t xml:space="preserve"> בחינוך מיוחד וכולי. </w:t>
      </w:r>
      <w:bookmarkStart w:id="11127" w:name="_ETM_Q1_555091"/>
      <w:bookmarkStart w:id="11128" w:name="_ETM_Q1_554476"/>
      <w:bookmarkStart w:id="11129" w:name="_ETM_Q1_553548"/>
      <w:bookmarkEnd w:id="11127"/>
      <w:bookmarkEnd w:id="11128"/>
      <w:bookmarkEnd w:id="11129"/>
    </w:p>
    <w:p w14:paraId="36D92D5E" w14:textId="77777777" w:rsidR="001368D5" w:rsidRDefault="001368D5" w:rsidP="001368D5">
      <w:pPr>
        <w:rPr>
          <w:rtl/>
        </w:rPr>
      </w:pPr>
      <w:bookmarkStart w:id="11130" w:name="_ETM_Q1_554358"/>
      <w:bookmarkStart w:id="11131" w:name="_ETM_Q1_554618"/>
      <w:bookmarkEnd w:id="11130"/>
      <w:bookmarkEnd w:id="11131"/>
    </w:p>
    <w:p w14:paraId="70E850ED" w14:textId="339871ED" w:rsidR="001368D5" w:rsidRDefault="001368D5" w:rsidP="001368D5">
      <w:pPr>
        <w:pStyle w:val="af6"/>
        <w:keepNext/>
        <w:rPr>
          <w:rtl/>
        </w:rPr>
      </w:pPr>
      <w:bookmarkStart w:id="11132" w:name="ET_yor_6344_396"/>
      <w:r w:rsidRPr="001368D5">
        <w:rPr>
          <w:rStyle w:val="TagStyle"/>
          <w:rtl/>
        </w:rPr>
        <w:t xml:space="preserve"> &lt;&lt; </w:t>
      </w:r>
      <w:proofErr w:type="spellStart"/>
      <w:r w:rsidRPr="001368D5">
        <w:rPr>
          <w:rStyle w:val="TagStyle"/>
          <w:rtl/>
        </w:rPr>
        <w:t>יור</w:t>
      </w:r>
      <w:proofErr w:type="spellEnd"/>
      <w:r w:rsidRPr="001368D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368D5">
        <w:rPr>
          <w:rStyle w:val="TagStyle"/>
          <w:rtl/>
        </w:rPr>
        <w:t xml:space="preserve"> &lt;&lt; </w:t>
      </w:r>
      <w:proofErr w:type="spellStart"/>
      <w:r w:rsidRPr="001368D5">
        <w:rPr>
          <w:rStyle w:val="TagStyle"/>
          <w:rtl/>
        </w:rPr>
        <w:t>יור</w:t>
      </w:r>
      <w:proofErr w:type="spellEnd"/>
      <w:r w:rsidRPr="001368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2"/>
    </w:p>
    <w:p w14:paraId="4994EA1A" w14:textId="77777777" w:rsidR="001368D5" w:rsidRDefault="001368D5" w:rsidP="001368D5">
      <w:pPr>
        <w:pStyle w:val="KeepWithNext"/>
        <w:rPr>
          <w:rtl/>
        </w:rPr>
      </w:pPr>
    </w:p>
    <w:p w14:paraId="48E5069C" w14:textId="68003C30" w:rsidR="001368D5" w:rsidRDefault="001368D5" w:rsidP="001368D5">
      <w:pPr>
        <w:rPr>
          <w:rtl/>
        </w:rPr>
      </w:pPr>
      <w:bookmarkStart w:id="11133" w:name="_ETM_Q1_555663"/>
      <w:bookmarkEnd w:id="11133"/>
      <w:r>
        <w:rPr>
          <w:rFonts w:hint="cs"/>
          <w:rtl/>
        </w:rPr>
        <w:t>זה</w:t>
      </w:r>
      <w:bookmarkStart w:id="11134" w:name="_ETM_Q1_557229"/>
      <w:bookmarkEnd w:id="11134"/>
      <w:r>
        <w:rPr>
          <w:rFonts w:hint="cs"/>
          <w:rtl/>
        </w:rPr>
        <w:t xml:space="preserve"> תואר מוכר?</w:t>
      </w:r>
      <w:bookmarkStart w:id="11135" w:name="_ETM_Q1_556798"/>
      <w:bookmarkEnd w:id="11135"/>
    </w:p>
    <w:p w14:paraId="385939B3" w14:textId="77777777" w:rsidR="001368D5" w:rsidRDefault="001368D5" w:rsidP="001368D5">
      <w:pPr>
        <w:rPr>
          <w:rtl/>
        </w:rPr>
      </w:pPr>
      <w:bookmarkStart w:id="11136" w:name="_ETM_Q1_554798"/>
      <w:bookmarkStart w:id="11137" w:name="_ETM_Q1_555084"/>
      <w:bookmarkStart w:id="11138" w:name="_ETM_Q1_555869"/>
      <w:bookmarkEnd w:id="11136"/>
      <w:bookmarkEnd w:id="11137"/>
      <w:bookmarkEnd w:id="11138"/>
    </w:p>
    <w:p w14:paraId="779CB2F7" w14:textId="66612D48" w:rsidR="001368D5" w:rsidRDefault="001368D5" w:rsidP="001368D5">
      <w:pPr>
        <w:pStyle w:val="a4"/>
        <w:keepNext/>
        <w:rPr>
          <w:rtl/>
        </w:rPr>
      </w:pPr>
      <w:bookmarkStart w:id="11139" w:name="ET_speaker_חיים_שקד_397"/>
      <w:r w:rsidRPr="001368D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36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9"/>
    </w:p>
    <w:p w14:paraId="27EA7F03" w14:textId="77777777" w:rsidR="001368D5" w:rsidRDefault="001368D5" w:rsidP="001368D5">
      <w:pPr>
        <w:pStyle w:val="KeepWithNext"/>
        <w:rPr>
          <w:rtl/>
        </w:rPr>
      </w:pPr>
    </w:p>
    <w:p w14:paraId="54E8C61B" w14:textId="59FDDA4E" w:rsidR="001368D5" w:rsidRDefault="001368D5" w:rsidP="001368D5">
      <w:pPr>
        <w:rPr>
          <w:rtl/>
        </w:rPr>
      </w:pPr>
      <w:bookmarkStart w:id="11140" w:name="_ETM_Q1_556394"/>
      <w:bookmarkEnd w:id="11140"/>
      <w:r>
        <w:rPr>
          <w:rFonts w:hint="cs"/>
          <w:rtl/>
        </w:rPr>
        <w:t xml:space="preserve">כן, </w:t>
      </w:r>
      <w:bookmarkStart w:id="11141" w:name="_ETM_Q1_557527"/>
      <w:bookmarkEnd w:id="11141"/>
      <w:r>
        <w:rPr>
          <w:rFonts w:hint="cs"/>
          <w:rtl/>
        </w:rPr>
        <w:t xml:space="preserve">זה תואר לכל דבר ועניין. </w:t>
      </w:r>
    </w:p>
    <w:p w14:paraId="4F404194" w14:textId="77777777" w:rsidR="001368D5" w:rsidRDefault="001368D5" w:rsidP="001368D5">
      <w:pPr>
        <w:rPr>
          <w:rtl/>
        </w:rPr>
      </w:pPr>
      <w:bookmarkStart w:id="11142" w:name="_ETM_Q1_561473"/>
      <w:bookmarkStart w:id="11143" w:name="_ETM_Q1_561733"/>
      <w:bookmarkStart w:id="11144" w:name="_ETM_Q1_559991"/>
      <w:bookmarkStart w:id="11145" w:name="_ETM_Q1_561100"/>
      <w:bookmarkStart w:id="11146" w:name="_ETM_Q1_561364"/>
      <w:bookmarkStart w:id="11147" w:name="_ETM_Q1_554364"/>
      <w:bookmarkEnd w:id="11142"/>
      <w:bookmarkEnd w:id="11143"/>
      <w:bookmarkEnd w:id="11144"/>
      <w:bookmarkEnd w:id="11145"/>
      <w:bookmarkEnd w:id="11146"/>
      <w:bookmarkEnd w:id="11147"/>
    </w:p>
    <w:p w14:paraId="67849285" w14:textId="73DA7A18" w:rsidR="00155018" w:rsidRPr="00647DC6" w:rsidRDefault="00155018" w:rsidP="00155018">
      <w:pPr>
        <w:pStyle w:val="af5"/>
        <w:keepNext/>
        <w:rPr>
          <w:rtl/>
        </w:rPr>
      </w:pPr>
      <w:bookmarkStart w:id="11148" w:name="ET_interruption_קריאה_398"/>
      <w:r w:rsidRPr="00155018">
        <w:rPr>
          <w:rStyle w:val="TagStyle"/>
          <w:rtl/>
        </w:rPr>
        <w:t xml:space="preserve"> </w:t>
      </w:r>
      <w:r w:rsidRPr="00647DC6">
        <w:rPr>
          <w:rStyle w:val="TagStyle"/>
          <w:rtl/>
        </w:rPr>
        <w:t xml:space="preserve">&lt;&lt; קריאה &gt;&gt; </w:t>
      </w:r>
      <w:r w:rsidRPr="00647DC6">
        <w:rPr>
          <w:rtl/>
        </w:rPr>
        <w:t>קריאה:</w:t>
      </w:r>
      <w:r w:rsidRPr="00647DC6">
        <w:rPr>
          <w:rStyle w:val="TagStyle"/>
          <w:rtl/>
        </w:rPr>
        <w:t xml:space="preserve"> &lt;&lt; קריאה &gt;&gt;</w:t>
      </w:r>
      <w:bookmarkStart w:id="11149" w:name="_ETM_Q1_560219"/>
      <w:bookmarkStart w:id="11150" w:name="_ETM_Q1_558219"/>
      <w:bookmarkStart w:id="11151" w:name="_ETM_Q1_556219"/>
      <w:bookmarkEnd w:id="11149"/>
      <w:bookmarkEnd w:id="11150"/>
      <w:bookmarkEnd w:id="11151"/>
      <w:r w:rsidRPr="00647DC6">
        <w:rPr>
          <w:rtl/>
        </w:rPr>
        <w:t xml:space="preserve">   </w:t>
      </w:r>
      <w:bookmarkEnd w:id="11148"/>
    </w:p>
    <w:p w14:paraId="2D9A25F8" w14:textId="77777777" w:rsidR="00155018" w:rsidRPr="00647DC6" w:rsidRDefault="00155018" w:rsidP="00155018">
      <w:pPr>
        <w:ind w:firstLine="0"/>
        <w:rPr>
          <w:rtl/>
        </w:rPr>
      </w:pPr>
      <w:bookmarkStart w:id="11152" w:name="_ETM_Q1_563844"/>
      <w:bookmarkStart w:id="11153" w:name="_ETM_Q1_562105"/>
      <w:bookmarkStart w:id="11154" w:name="_ETM_Q1_560367"/>
      <w:bookmarkEnd w:id="11152"/>
      <w:bookmarkEnd w:id="11153"/>
      <w:bookmarkEnd w:id="11154"/>
    </w:p>
    <w:p w14:paraId="2BAFD33D" w14:textId="0925EEC6" w:rsidR="001368D5" w:rsidRPr="00647DC6" w:rsidRDefault="001368D5" w:rsidP="001368D5">
      <w:pPr>
        <w:rPr>
          <w:rtl/>
        </w:rPr>
      </w:pPr>
      <w:bookmarkStart w:id="11155" w:name="_ETM_Q1_561321"/>
      <w:bookmarkStart w:id="11156" w:name="_ETM_Q1_559321"/>
      <w:bookmarkStart w:id="11157" w:name="_ETM_Q1_558887"/>
      <w:bookmarkStart w:id="11158" w:name="_ETM_Q1_560311"/>
      <w:bookmarkStart w:id="11159" w:name="_ETM_Q1_558831"/>
      <w:bookmarkStart w:id="11160" w:name="_ETM_Q1_556831"/>
      <w:bookmarkEnd w:id="11155"/>
      <w:bookmarkEnd w:id="11156"/>
      <w:bookmarkEnd w:id="11157"/>
      <w:bookmarkEnd w:id="11158"/>
      <w:bookmarkEnd w:id="11159"/>
      <w:bookmarkEnd w:id="11160"/>
      <w:r w:rsidRPr="00647DC6">
        <w:rPr>
          <w:rFonts w:hint="cs"/>
          <w:rtl/>
        </w:rPr>
        <w:t>יש לנו כבר</w:t>
      </w:r>
      <w:bookmarkStart w:id="11161" w:name="_ETM_Q1_558401"/>
      <w:bookmarkEnd w:id="11161"/>
      <w:r w:rsidRPr="00647DC6">
        <w:rPr>
          <w:rFonts w:hint="cs"/>
          <w:rtl/>
        </w:rPr>
        <w:t xml:space="preserve"> תואר שני עם תזה. </w:t>
      </w:r>
    </w:p>
    <w:p w14:paraId="00D761A9" w14:textId="77777777" w:rsidR="00155018" w:rsidRPr="00647DC6" w:rsidRDefault="00155018" w:rsidP="00A46580">
      <w:pPr>
        <w:rPr>
          <w:rtl/>
        </w:rPr>
      </w:pPr>
      <w:bookmarkStart w:id="11162" w:name="_ETM_Q1_330350"/>
      <w:bookmarkStart w:id="11163" w:name="_ETM_Q1_519104"/>
      <w:bookmarkStart w:id="11164" w:name="_ETM_Q1_558049"/>
      <w:bookmarkEnd w:id="11162"/>
      <w:bookmarkEnd w:id="11056"/>
      <w:bookmarkEnd w:id="11163"/>
      <w:bookmarkEnd w:id="11164"/>
    </w:p>
    <w:p w14:paraId="28864915" w14:textId="0E330EBA" w:rsidR="00155018" w:rsidRPr="00647DC6" w:rsidRDefault="00155018" w:rsidP="00155018">
      <w:pPr>
        <w:pStyle w:val="a4"/>
        <w:keepNext/>
        <w:rPr>
          <w:rtl/>
        </w:rPr>
      </w:pPr>
      <w:bookmarkStart w:id="11165" w:name="ET_speaker_5807_399"/>
      <w:r w:rsidRPr="00647DC6">
        <w:rPr>
          <w:rStyle w:val="TagStyle"/>
          <w:rtl/>
        </w:rPr>
        <w:t xml:space="preserve"> &lt;&lt; דובר &gt;&gt; </w:t>
      </w:r>
      <w:r w:rsidRPr="00647DC6">
        <w:rPr>
          <w:rtl/>
        </w:rPr>
        <w:t xml:space="preserve">קטי </w:t>
      </w:r>
      <w:proofErr w:type="spellStart"/>
      <w:r w:rsidRPr="00647DC6">
        <w:rPr>
          <w:rtl/>
        </w:rPr>
        <w:t>קטרין</w:t>
      </w:r>
      <w:proofErr w:type="spellEnd"/>
      <w:r w:rsidRPr="00647DC6">
        <w:rPr>
          <w:rtl/>
        </w:rPr>
        <w:t xml:space="preserve"> שטרית (הליכוד):</w:t>
      </w:r>
      <w:r w:rsidRPr="00647DC6">
        <w:rPr>
          <w:rStyle w:val="TagStyle"/>
          <w:rtl/>
        </w:rPr>
        <w:t xml:space="preserve"> &lt;&lt; דובר &gt;&gt;</w:t>
      </w:r>
      <w:r w:rsidRPr="00647DC6">
        <w:rPr>
          <w:rtl/>
        </w:rPr>
        <w:t xml:space="preserve">   </w:t>
      </w:r>
      <w:bookmarkEnd w:id="11165"/>
    </w:p>
    <w:p w14:paraId="4A65A7DF" w14:textId="77777777" w:rsidR="00155018" w:rsidRPr="00647DC6" w:rsidRDefault="00155018" w:rsidP="00155018">
      <w:pPr>
        <w:pStyle w:val="KeepWithNext"/>
        <w:rPr>
          <w:rtl/>
        </w:rPr>
      </w:pPr>
    </w:p>
    <w:p w14:paraId="7217DFFD" w14:textId="27860252" w:rsidR="00155018" w:rsidRPr="00647DC6" w:rsidRDefault="00155018" w:rsidP="00155018">
      <w:pPr>
        <w:rPr>
          <w:rtl/>
        </w:rPr>
      </w:pPr>
      <w:bookmarkStart w:id="11166" w:name="_ETM_Q1_558573"/>
      <w:bookmarkEnd w:id="11166"/>
      <w:r w:rsidRPr="00647DC6">
        <w:rPr>
          <w:rFonts w:hint="cs"/>
          <w:rtl/>
        </w:rPr>
        <w:t xml:space="preserve">ברור, זה תחת </w:t>
      </w:r>
      <w:proofErr w:type="spellStart"/>
      <w:r w:rsidRPr="00647DC6">
        <w:rPr>
          <w:rFonts w:hint="cs"/>
          <w:rtl/>
        </w:rPr>
        <w:t>הבל"מ</w:t>
      </w:r>
      <w:proofErr w:type="spellEnd"/>
      <w:r w:rsidRPr="00647DC6">
        <w:rPr>
          <w:rFonts w:hint="cs"/>
          <w:rtl/>
        </w:rPr>
        <w:t xml:space="preserve">. </w:t>
      </w:r>
      <w:bookmarkStart w:id="11167" w:name="_ETM_Q1_563885"/>
      <w:bookmarkStart w:id="11168" w:name="_ETM_Q1_561885"/>
      <w:bookmarkEnd w:id="11167"/>
      <w:bookmarkEnd w:id="11168"/>
    </w:p>
    <w:p w14:paraId="055E4E5F" w14:textId="77777777" w:rsidR="00155018" w:rsidRPr="00647DC6" w:rsidRDefault="00155018" w:rsidP="00155018">
      <w:pPr>
        <w:rPr>
          <w:rtl/>
        </w:rPr>
      </w:pPr>
      <w:bookmarkStart w:id="11169" w:name="_ETM_Q1_562147"/>
      <w:bookmarkStart w:id="11170" w:name="_ETM_Q1_561568"/>
      <w:bookmarkEnd w:id="11169"/>
      <w:bookmarkEnd w:id="11170"/>
    </w:p>
    <w:p w14:paraId="7BD4AF8E" w14:textId="1C1B24E5" w:rsidR="00155018" w:rsidRPr="00647DC6" w:rsidRDefault="00155018" w:rsidP="00155018">
      <w:pPr>
        <w:pStyle w:val="a4"/>
        <w:keepNext/>
        <w:rPr>
          <w:rtl/>
        </w:rPr>
      </w:pPr>
      <w:bookmarkStart w:id="11171" w:name="ET_speaker_חיים_שקד_400"/>
      <w:r w:rsidRPr="00647DC6">
        <w:rPr>
          <w:rStyle w:val="TagStyle"/>
          <w:rtl/>
        </w:rPr>
        <w:t xml:space="preserve"> &lt;&lt; דובר &gt;&gt; </w:t>
      </w:r>
      <w:r w:rsidRPr="00647DC6">
        <w:rPr>
          <w:rtl/>
        </w:rPr>
        <w:t>חיים שקד:</w:t>
      </w:r>
      <w:r w:rsidRPr="00647DC6">
        <w:rPr>
          <w:rStyle w:val="TagStyle"/>
          <w:rtl/>
        </w:rPr>
        <w:t xml:space="preserve"> &lt;&lt; דובר &gt;&gt;</w:t>
      </w:r>
      <w:r w:rsidRPr="00647DC6">
        <w:rPr>
          <w:rtl/>
        </w:rPr>
        <w:t xml:space="preserve">   </w:t>
      </w:r>
      <w:bookmarkEnd w:id="11171"/>
    </w:p>
    <w:p w14:paraId="5A3D0D07" w14:textId="77777777" w:rsidR="00155018" w:rsidRPr="00647DC6" w:rsidRDefault="00155018" w:rsidP="00155018">
      <w:pPr>
        <w:pStyle w:val="KeepWithNext"/>
        <w:rPr>
          <w:rtl/>
        </w:rPr>
      </w:pPr>
    </w:p>
    <w:p w14:paraId="706ABF1D" w14:textId="78DC8FFD" w:rsidR="00155018" w:rsidRDefault="00155018" w:rsidP="00155018">
      <w:pPr>
        <w:rPr>
          <w:rtl/>
        </w:rPr>
      </w:pPr>
      <w:bookmarkStart w:id="11172" w:name="_ETM_Q1_562087"/>
      <w:bookmarkStart w:id="11173" w:name="_ETM_Q1_560087"/>
      <w:bookmarkStart w:id="11174" w:name="_ETM_Q1_558087"/>
      <w:bookmarkStart w:id="11175" w:name="_ETM_Q1_556349"/>
      <w:bookmarkEnd w:id="11172"/>
      <w:bookmarkEnd w:id="11173"/>
      <w:bookmarkEnd w:id="11174"/>
      <w:bookmarkEnd w:id="11175"/>
      <w:r w:rsidRPr="00647DC6">
        <w:rPr>
          <w:rFonts w:hint="cs"/>
          <w:rtl/>
        </w:rPr>
        <w:t>כן,</w:t>
      </w:r>
      <w:bookmarkStart w:id="11176" w:name="_ETM_Q1_557419"/>
      <w:bookmarkEnd w:id="11176"/>
      <w:r w:rsidRPr="00647DC6">
        <w:rPr>
          <w:rFonts w:hint="cs"/>
          <w:rtl/>
        </w:rPr>
        <w:t xml:space="preserve"> נכון. יש לנו </w:t>
      </w:r>
      <w:bookmarkStart w:id="11177" w:name="_ETM_Q1_562474"/>
      <w:bookmarkStart w:id="11178" w:name="_ETM_Q1_560474"/>
      <w:bookmarkEnd w:id="11177"/>
      <w:bookmarkEnd w:id="11178"/>
      <w:r w:rsidRPr="00647DC6">
        <w:rPr>
          <w:rFonts w:hint="cs"/>
          <w:rtl/>
        </w:rPr>
        <w:t>גם תואר שני עם</w:t>
      </w:r>
      <w:bookmarkStart w:id="11179" w:name="_ETM_Q1_564155"/>
      <w:bookmarkEnd w:id="11179"/>
      <w:r w:rsidRPr="00647DC6">
        <w:rPr>
          <w:rFonts w:hint="cs"/>
          <w:rtl/>
        </w:rPr>
        <w:t xml:space="preserve"> תזה</w:t>
      </w:r>
      <w:bookmarkStart w:id="11180" w:name="_ETM_Q1_563205"/>
      <w:bookmarkEnd w:id="11180"/>
      <w:r w:rsidRPr="00647DC6">
        <w:rPr>
          <w:rFonts w:hint="cs"/>
          <w:rtl/>
        </w:rPr>
        <w:t xml:space="preserve">. </w:t>
      </w:r>
      <w:bookmarkStart w:id="11181" w:name="_ETM_Q1_561755"/>
      <w:bookmarkEnd w:id="11181"/>
    </w:p>
    <w:p w14:paraId="0D19D39C" w14:textId="77777777" w:rsidR="00A567DE" w:rsidRPr="00647DC6" w:rsidRDefault="00A567DE" w:rsidP="00155018">
      <w:pPr>
        <w:rPr>
          <w:rtl/>
        </w:rPr>
      </w:pPr>
    </w:p>
    <w:p w14:paraId="6411D4BD" w14:textId="77777777" w:rsidR="00155018" w:rsidRPr="00647DC6" w:rsidRDefault="00155018" w:rsidP="00155018">
      <w:pPr>
        <w:pStyle w:val="af5"/>
        <w:keepNext/>
        <w:rPr>
          <w:rStyle w:val="TagStyle"/>
          <w:rtl/>
        </w:rPr>
      </w:pPr>
      <w:bookmarkStart w:id="11182" w:name="_ETM_Q1_562040"/>
      <w:bookmarkStart w:id="11183" w:name="_ETM_Q1_569390"/>
      <w:bookmarkStart w:id="11184" w:name="_ETM_Q1_567676"/>
      <w:bookmarkEnd w:id="11182"/>
      <w:bookmarkEnd w:id="11183"/>
      <w:bookmarkEnd w:id="11184"/>
    </w:p>
    <w:p w14:paraId="53D22EBD" w14:textId="4157E5A5" w:rsidR="00155018" w:rsidRPr="00647DC6" w:rsidRDefault="00155018" w:rsidP="00155018">
      <w:pPr>
        <w:pStyle w:val="af5"/>
        <w:keepNext/>
        <w:rPr>
          <w:rtl/>
        </w:rPr>
      </w:pPr>
      <w:bookmarkStart w:id="11185" w:name="_ETM_Q1_565676"/>
      <w:bookmarkStart w:id="11186" w:name="_ETM_Q1_565940"/>
      <w:bookmarkStart w:id="11187" w:name="_ETM_Q1_563940"/>
      <w:bookmarkStart w:id="11188" w:name="_ETM_Q1_561940"/>
      <w:bookmarkEnd w:id="11185"/>
      <w:bookmarkEnd w:id="11186"/>
      <w:bookmarkEnd w:id="11187"/>
      <w:bookmarkEnd w:id="11188"/>
      <w:r w:rsidRPr="00647DC6">
        <w:rPr>
          <w:rStyle w:val="TagStyle"/>
          <w:rtl/>
        </w:rPr>
        <w:t xml:space="preserve">&lt;&lt; קריאה &gt;&gt; </w:t>
      </w:r>
      <w:r w:rsidRPr="00647DC6">
        <w:rPr>
          <w:rtl/>
        </w:rPr>
        <w:t>קריאה:</w:t>
      </w:r>
      <w:r w:rsidRPr="00647DC6">
        <w:rPr>
          <w:rStyle w:val="TagStyle"/>
          <w:rtl/>
        </w:rPr>
        <w:t xml:space="preserve"> &lt;&lt; קריאה &gt;&gt;</w:t>
      </w:r>
      <w:r w:rsidRPr="00647DC6">
        <w:rPr>
          <w:rtl/>
        </w:rPr>
        <w:t xml:space="preserve">   </w:t>
      </w:r>
    </w:p>
    <w:p w14:paraId="787B62BA" w14:textId="616728D5" w:rsidR="00155018" w:rsidRPr="00647DC6" w:rsidRDefault="00155018" w:rsidP="00155018">
      <w:pPr>
        <w:rPr>
          <w:rtl/>
        </w:rPr>
      </w:pPr>
    </w:p>
    <w:p w14:paraId="1D9B26CC" w14:textId="45C38BFB" w:rsidR="00155018" w:rsidRDefault="00155018" w:rsidP="00155018">
      <w:pPr>
        <w:rPr>
          <w:rtl/>
        </w:rPr>
      </w:pPr>
      <w:bookmarkStart w:id="11189" w:name="_ETM_Q1_565178"/>
      <w:bookmarkEnd w:id="11189"/>
      <w:r w:rsidRPr="00647DC6">
        <w:rPr>
          <w:rFonts w:hint="cs"/>
          <w:rtl/>
        </w:rPr>
        <w:t>מאושר.</w:t>
      </w:r>
      <w:r>
        <w:rPr>
          <w:rFonts w:hint="cs"/>
          <w:rtl/>
        </w:rPr>
        <w:t xml:space="preserve"> </w:t>
      </w:r>
      <w:bookmarkStart w:id="11190" w:name="_ETM_Q1_564743"/>
      <w:bookmarkStart w:id="11191" w:name="_ETM_Q1_563007"/>
      <w:bookmarkEnd w:id="11190"/>
      <w:bookmarkEnd w:id="11191"/>
    </w:p>
    <w:p w14:paraId="27C6963A" w14:textId="77777777" w:rsidR="00155018" w:rsidRDefault="00155018" w:rsidP="00155018">
      <w:pPr>
        <w:rPr>
          <w:rtl/>
        </w:rPr>
      </w:pPr>
      <w:bookmarkStart w:id="11192" w:name="_ETM_Q1_563769"/>
      <w:bookmarkStart w:id="11193" w:name="_ETM_Q1_567560"/>
      <w:bookmarkEnd w:id="11192"/>
      <w:bookmarkEnd w:id="11193"/>
    </w:p>
    <w:p w14:paraId="65426C6F" w14:textId="6F907AE1" w:rsidR="00155018" w:rsidRDefault="00155018" w:rsidP="00155018">
      <w:pPr>
        <w:pStyle w:val="a4"/>
        <w:keepNext/>
        <w:rPr>
          <w:rtl/>
        </w:rPr>
      </w:pPr>
      <w:bookmarkStart w:id="11194" w:name="ET_speaker_5807_402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4"/>
    </w:p>
    <w:p w14:paraId="77A8EBAC" w14:textId="77777777" w:rsidR="00155018" w:rsidRDefault="00155018" w:rsidP="00155018">
      <w:pPr>
        <w:pStyle w:val="KeepWithNext"/>
        <w:rPr>
          <w:rtl/>
        </w:rPr>
      </w:pPr>
    </w:p>
    <w:p w14:paraId="2FCD2E25" w14:textId="043CDB26" w:rsidR="00155018" w:rsidRDefault="00155018" w:rsidP="00155018">
      <w:pPr>
        <w:rPr>
          <w:rtl/>
        </w:rPr>
      </w:pPr>
      <w:bookmarkStart w:id="11195" w:name="_ETM_Q1_569414"/>
      <w:bookmarkStart w:id="11196" w:name="_ETM_Q1_568722"/>
      <w:bookmarkStart w:id="11197" w:name="_ETM_Q1_566722"/>
      <w:bookmarkStart w:id="11198" w:name="_ETM_Q1_564722"/>
      <w:bookmarkEnd w:id="11195"/>
      <w:bookmarkEnd w:id="11196"/>
      <w:bookmarkEnd w:id="11197"/>
      <w:bookmarkEnd w:id="11198"/>
      <w:r>
        <w:rPr>
          <w:rFonts w:hint="cs"/>
          <w:rtl/>
        </w:rPr>
        <w:t xml:space="preserve">יש לכם </w:t>
      </w:r>
      <w:bookmarkStart w:id="11199" w:name="_ETM_Q1_567685"/>
      <w:bookmarkEnd w:id="11199"/>
      <w:r>
        <w:rPr>
          <w:rFonts w:hint="cs"/>
          <w:rtl/>
        </w:rPr>
        <w:t xml:space="preserve">עם תזה? </w:t>
      </w:r>
    </w:p>
    <w:p w14:paraId="52A87AEA" w14:textId="77777777" w:rsidR="00155018" w:rsidRPr="00155018" w:rsidRDefault="00155018" w:rsidP="00155018">
      <w:pPr>
        <w:rPr>
          <w:rtl/>
        </w:rPr>
      </w:pPr>
      <w:bookmarkStart w:id="11200" w:name="_ETM_Q1_569253"/>
      <w:bookmarkEnd w:id="11200"/>
    </w:p>
    <w:p w14:paraId="5B956A0F" w14:textId="1C88654F" w:rsidR="00155018" w:rsidRDefault="00155018" w:rsidP="00155018">
      <w:pPr>
        <w:pStyle w:val="a4"/>
        <w:keepNext/>
        <w:rPr>
          <w:rtl/>
        </w:rPr>
      </w:pPr>
      <w:bookmarkStart w:id="11201" w:name="ET_speaker_חיים_שקד_401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1"/>
    </w:p>
    <w:p w14:paraId="7CF5BF5E" w14:textId="77777777" w:rsidR="00155018" w:rsidRDefault="00155018" w:rsidP="00155018">
      <w:pPr>
        <w:pStyle w:val="KeepWithNext"/>
        <w:rPr>
          <w:rtl/>
        </w:rPr>
      </w:pPr>
    </w:p>
    <w:p w14:paraId="1074AD3B" w14:textId="778B0677" w:rsidR="00155018" w:rsidRDefault="00155018" w:rsidP="00155018">
      <w:pPr>
        <w:rPr>
          <w:rtl/>
        </w:rPr>
      </w:pPr>
      <w:bookmarkStart w:id="11202" w:name="_ETM_Q1_566381"/>
      <w:bookmarkStart w:id="11203" w:name="_ETM_Q1_564381"/>
      <w:bookmarkStart w:id="11204" w:name="_ETM_Q1_562381"/>
      <w:bookmarkEnd w:id="11202"/>
      <w:bookmarkEnd w:id="11203"/>
      <w:bookmarkEnd w:id="11204"/>
      <w:r>
        <w:rPr>
          <w:rFonts w:hint="cs"/>
          <w:rtl/>
        </w:rPr>
        <w:t>כן. המכללות לחינוך מ</w:t>
      </w:r>
      <w:bookmarkStart w:id="11205" w:name="_ETM_Q1_566678"/>
      <w:bookmarkEnd w:id="11205"/>
      <w:r>
        <w:rPr>
          <w:rFonts w:hint="cs"/>
          <w:rtl/>
        </w:rPr>
        <w:t xml:space="preserve">פוקחות על ידי מל"ג </w:t>
      </w:r>
      <w:bookmarkStart w:id="11206" w:name="_ETM_Q1_570098"/>
      <w:bookmarkStart w:id="11207" w:name="_ETM_Q1_568622"/>
      <w:bookmarkStart w:id="11208" w:name="_ETM_Q1_567173"/>
      <w:bookmarkEnd w:id="11206"/>
      <w:bookmarkEnd w:id="11207"/>
      <w:bookmarkEnd w:id="11208"/>
      <w:r>
        <w:rPr>
          <w:rFonts w:hint="cs"/>
          <w:rtl/>
        </w:rPr>
        <w:t>ו</w:t>
      </w:r>
      <w:bookmarkStart w:id="11209" w:name="_ETM_Q1_569844"/>
      <w:bookmarkEnd w:id="11209"/>
      <w:r>
        <w:rPr>
          <w:rFonts w:hint="cs"/>
          <w:rtl/>
        </w:rPr>
        <w:t>עדיין מתוקצבות על ידי משרד הח</w:t>
      </w:r>
      <w:bookmarkStart w:id="11210" w:name="_ETM_Q1_571730"/>
      <w:bookmarkEnd w:id="11210"/>
      <w:r>
        <w:rPr>
          <w:rFonts w:hint="cs"/>
          <w:rtl/>
        </w:rPr>
        <w:t>ינו</w:t>
      </w:r>
      <w:bookmarkStart w:id="11211" w:name="_ETM_Q1_571321"/>
      <w:bookmarkEnd w:id="11211"/>
      <w:r>
        <w:rPr>
          <w:rFonts w:hint="cs"/>
          <w:rtl/>
        </w:rPr>
        <w:t>ך</w:t>
      </w:r>
      <w:bookmarkStart w:id="11212" w:name="_ETM_Q1_570913"/>
      <w:bookmarkStart w:id="11213" w:name="_ETM_Q1_569463"/>
      <w:bookmarkEnd w:id="11212"/>
      <w:bookmarkEnd w:id="11213"/>
      <w:r>
        <w:rPr>
          <w:rFonts w:hint="cs"/>
          <w:rtl/>
        </w:rPr>
        <w:t xml:space="preserve"> אבל הפיקוח האקדמי</w:t>
      </w:r>
      <w:bookmarkStart w:id="11214" w:name="_ETM_Q1_574024"/>
      <w:bookmarkEnd w:id="11214"/>
      <w:r>
        <w:rPr>
          <w:rFonts w:hint="cs"/>
          <w:rtl/>
        </w:rPr>
        <w:t xml:space="preserve"> הוא </w:t>
      </w:r>
      <w:bookmarkStart w:id="11215" w:name="_ETM_Q1_573070"/>
      <w:bookmarkEnd w:id="11215"/>
      <w:r>
        <w:rPr>
          <w:rFonts w:hint="cs"/>
          <w:rtl/>
        </w:rPr>
        <w:t>כולו</w:t>
      </w:r>
      <w:bookmarkStart w:id="11216" w:name="_ETM_Q1_573187"/>
      <w:bookmarkEnd w:id="11216"/>
      <w:r>
        <w:rPr>
          <w:rFonts w:hint="cs"/>
          <w:rtl/>
        </w:rPr>
        <w:t xml:space="preserve"> על ידי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  <w:bookmarkStart w:id="11217" w:name="_ETM_Q1_575391"/>
      <w:bookmarkStart w:id="11218" w:name="_ETM_Q1_573391"/>
      <w:bookmarkStart w:id="11219" w:name="_ETM_Q1_571940"/>
      <w:bookmarkStart w:id="11220" w:name="_ETM_Q1_569940"/>
      <w:bookmarkStart w:id="11221" w:name="_ETM_Q1_568490"/>
      <w:bookmarkEnd w:id="11217"/>
      <w:bookmarkEnd w:id="11218"/>
      <w:bookmarkEnd w:id="11219"/>
      <w:bookmarkEnd w:id="11220"/>
      <w:bookmarkEnd w:id="11221"/>
      <w:r>
        <w:rPr>
          <w:rFonts w:hint="cs"/>
          <w:rtl/>
        </w:rPr>
        <w:t xml:space="preserve">רוב </w:t>
      </w:r>
      <w:bookmarkStart w:id="11222" w:name="_ETM_Q1_577614"/>
      <w:bookmarkEnd w:id="11222"/>
      <w:r>
        <w:rPr>
          <w:rFonts w:hint="cs"/>
          <w:rtl/>
        </w:rPr>
        <w:t xml:space="preserve">הסטודנטיות והסטודנטים שלנו </w:t>
      </w:r>
      <w:bookmarkStart w:id="11223" w:name="_ETM_Q1_579529"/>
      <w:bookmarkEnd w:id="11223"/>
      <w:r>
        <w:rPr>
          <w:rFonts w:hint="cs"/>
          <w:rtl/>
        </w:rPr>
        <w:t xml:space="preserve">הם </w:t>
      </w:r>
      <w:bookmarkStart w:id="11224" w:name="_ETM_Q1_578051"/>
      <w:bookmarkEnd w:id="11224"/>
      <w:r>
        <w:rPr>
          <w:rFonts w:hint="cs"/>
          <w:rtl/>
        </w:rPr>
        <w:t xml:space="preserve">מאזור הדרום אם כי </w:t>
      </w:r>
      <w:bookmarkStart w:id="11225" w:name="_ETM_Q1_580495"/>
      <w:bookmarkEnd w:id="11225"/>
      <w:r>
        <w:rPr>
          <w:rFonts w:hint="cs"/>
          <w:rtl/>
        </w:rPr>
        <w:t>אנחנו</w:t>
      </w:r>
      <w:bookmarkStart w:id="11226" w:name="_ETM_Q1_579568"/>
      <w:bookmarkEnd w:id="11226"/>
      <w:r>
        <w:rPr>
          <w:rFonts w:hint="cs"/>
          <w:rtl/>
        </w:rPr>
        <w:t xml:space="preserve"> גולשים</w:t>
      </w:r>
      <w:bookmarkStart w:id="11227" w:name="_ETM_Q1_580205"/>
      <w:bookmarkEnd w:id="11227"/>
      <w:r>
        <w:rPr>
          <w:rFonts w:hint="cs"/>
          <w:rtl/>
        </w:rPr>
        <w:t>.</w:t>
      </w:r>
      <w:bookmarkStart w:id="11228" w:name="_ETM_Q1_580583"/>
      <w:bookmarkEnd w:id="11228"/>
      <w:r>
        <w:rPr>
          <w:rFonts w:hint="cs"/>
          <w:rtl/>
        </w:rPr>
        <w:t xml:space="preserve"> </w:t>
      </w:r>
      <w:bookmarkStart w:id="11229" w:name="_ETM_Q1_580868"/>
      <w:bookmarkEnd w:id="11229"/>
      <w:r>
        <w:rPr>
          <w:rFonts w:hint="cs"/>
          <w:rtl/>
        </w:rPr>
        <w:t>נכון, צהלה? כמה יש לנו</w:t>
      </w:r>
      <w:bookmarkStart w:id="11230" w:name="_ETM_Q1_582786"/>
      <w:bookmarkEnd w:id="11230"/>
      <w:r>
        <w:rPr>
          <w:rFonts w:hint="cs"/>
          <w:rtl/>
        </w:rPr>
        <w:t xml:space="preserve"> מאזור המרכז? </w:t>
      </w:r>
    </w:p>
    <w:p w14:paraId="1B6F78BE" w14:textId="77777777" w:rsidR="00A567DE" w:rsidRDefault="00A567DE" w:rsidP="00155018">
      <w:pPr>
        <w:rPr>
          <w:rtl/>
        </w:rPr>
      </w:pPr>
    </w:p>
    <w:p w14:paraId="73D6EA4C" w14:textId="77777777" w:rsidR="00075213" w:rsidRDefault="00075213" w:rsidP="000752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231" w:name="_ETM_Q1_585161"/>
      <w:bookmarkStart w:id="11232" w:name="_ETM_Q1_585685"/>
      <w:bookmarkStart w:id="11233" w:name="_ETM_Q1_585948"/>
      <w:bookmarkStart w:id="11234" w:name="_ETM_Q1_586209"/>
      <w:bookmarkStart w:id="11235" w:name="_ETM_Q1_533559"/>
      <w:bookmarkEnd w:id="11231"/>
      <w:bookmarkEnd w:id="11232"/>
      <w:bookmarkEnd w:id="11233"/>
      <w:bookmarkEnd w:id="11234"/>
      <w:bookmarkEnd w:id="11235"/>
    </w:p>
    <w:p w14:paraId="391E3DCC" w14:textId="5835A009" w:rsidR="00075213" w:rsidRPr="00075213" w:rsidRDefault="00075213" w:rsidP="00075213">
      <w:pPr>
        <w:pStyle w:val="a4"/>
        <w:keepNext/>
        <w:rPr>
          <w:rtl/>
        </w:rPr>
      </w:pPr>
      <w:bookmarkStart w:id="11236" w:name="ET_speaker_צהלה_סלומון_493"/>
      <w:r w:rsidRPr="00075213">
        <w:rPr>
          <w:rStyle w:val="TagStyle"/>
          <w:rtl/>
        </w:rPr>
        <w:t xml:space="preserve"> 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237" w:name="_ETM_Q1_534343"/>
      <w:bookmarkEnd w:id="11236"/>
      <w:bookmarkEnd w:id="11237"/>
    </w:p>
    <w:p w14:paraId="10DCBF81" w14:textId="77777777" w:rsidR="00155018" w:rsidRDefault="00155018" w:rsidP="00155018">
      <w:pPr>
        <w:rPr>
          <w:rtl/>
        </w:rPr>
      </w:pPr>
    </w:p>
    <w:p w14:paraId="068F87F7" w14:textId="2655B03C" w:rsidR="00155018" w:rsidRDefault="00155018" w:rsidP="00155018">
      <w:pPr>
        <w:rPr>
          <w:rtl/>
        </w:rPr>
      </w:pPr>
      <w:r>
        <w:rPr>
          <w:rFonts w:hint="cs"/>
          <w:rtl/>
        </w:rPr>
        <w:t xml:space="preserve">יש לנו </w:t>
      </w:r>
      <w:bookmarkStart w:id="11238" w:name="_ETM_Q1_580854"/>
      <w:bookmarkEnd w:id="11238"/>
      <w:r>
        <w:rPr>
          <w:rFonts w:hint="cs"/>
          <w:rtl/>
        </w:rPr>
        <w:t>בערך 20%</w:t>
      </w:r>
      <w:bookmarkStart w:id="11239" w:name="_ETM_Q1_585109"/>
      <w:bookmarkStart w:id="11240" w:name="_ETM_Q1_587052"/>
      <w:bookmarkStart w:id="11241" w:name="_ETM_Q1_585052"/>
      <w:bookmarkStart w:id="11242" w:name="_ETM_Q1_583052"/>
      <w:bookmarkStart w:id="11243" w:name="_ETM_Q1_585872"/>
      <w:bookmarkStart w:id="11244" w:name="_ETM_Q1_585467"/>
      <w:bookmarkEnd w:id="11239"/>
      <w:bookmarkEnd w:id="11240"/>
      <w:bookmarkEnd w:id="11241"/>
      <w:bookmarkEnd w:id="11242"/>
      <w:bookmarkEnd w:id="11243"/>
      <w:bookmarkEnd w:id="11244"/>
      <w:r>
        <w:rPr>
          <w:rFonts w:hint="cs"/>
          <w:rtl/>
        </w:rPr>
        <w:t>.</w:t>
      </w:r>
    </w:p>
    <w:p w14:paraId="36F85C05" w14:textId="77777777" w:rsidR="00155018" w:rsidRDefault="00155018" w:rsidP="00155018">
      <w:pPr>
        <w:rPr>
          <w:rtl/>
        </w:rPr>
      </w:pPr>
      <w:bookmarkStart w:id="11245" w:name="_ETM_Q1_582573"/>
      <w:bookmarkStart w:id="11246" w:name="_ETM_Q1_582858"/>
      <w:bookmarkEnd w:id="11245"/>
      <w:bookmarkEnd w:id="11246"/>
    </w:p>
    <w:p w14:paraId="1C0697B9" w14:textId="065E663D" w:rsidR="00155018" w:rsidRDefault="00155018" w:rsidP="00155018">
      <w:pPr>
        <w:pStyle w:val="af6"/>
        <w:keepNext/>
        <w:rPr>
          <w:rtl/>
        </w:rPr>
      </w:pPr>
      <w:bookmarkStart w:id="11247" w:name="ET_yor_6344_403"/>
      <w:r w:rsidRPr="00155018">
        <w:rPr>
          <w:rStyle w:val="TagStyle"/>
          <w:rtl/>
        </w:rPr>
        <w:t xml:space="preserve"> &lt;&lt; </w:t>
      </w:r>
      <w:proofErr w:type="spellStart"/>
      <w:r w:rsidRPr="00155018">
        <w:rPr>
          <w:rStyle w:val="TagStyle"/>
          <w:rtl/>
        </w:rPr>
        <w:t>יור</w:t>
      </w:r>
      <w:proofErr w:type="spellEnd"/>
      <w:r w:rsidRPr="00155018">
        <w:rPr>
          <w:rStyle w:val="TagStyle"/>
          <w:rtl/>
        </w:rPr>
        <w:t xml:space="preserve"> &gt;&gt; </w:t>
      </w:r>
      <w:r>
        <w:rPr>
          <w:rtl/>
        </w:rPr>
        <w:t>ה</w:t>
      </w:r>
      <w:bookmarkStart w:id="11248" w:name="_ETM_Q1_585303"/>
      <w:bookmarkEnd w:id="11248"/>
      <w:r>
        <w:rPr>
          <w:rtl/>
        </w:rPr>
        <w:t>יו"ר אברהם בצלאל:</w:t>
      </w:r>
      <w:r w:rsidRPr="00155018">
        <w:rPr>
          <w:rStyle w:val="TagStyle"/>
          <w:rtl/>
        </w:rPr>
        <w:t xml:space="preserve"> &lt;&lt; </w:t>
      </w:r>
      <w:proofErr w:type="spellStart"/>
      <w:r w:rsidRPr="00155018">
        <w:rPr>
          <w:rStyle w:val="TagStyle"/>
          <w:rtl/>
        </w:rPr>
        <w:t>יור</w:t>
      </w:r>
      <w:proofErr w:type="spellEnd"/>
      <w:r w:rsidRPr="00155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7"/>
    </w:p>
    <w:p w14:paraId="04402B50" w14:textId="77777777" w:rsidR="00155018" w:rsidRDefault="00155018" w:rsidP="00155018">
      <w:pPr>
        <w:pStyle w:val="KeepWithNext"/>
        <w:rPr>
          <w:rtl/>
        </w:rPr>
      </w:pPr>
    </w:p>
    <w:p w14:paraId="78E68CDA" w14:textId="41775645" w:rsidR="00155018" w:rsidRDefault="00155018" w:rsidP="00155018">
      <w:pPr>
        <w:rPr>
          <w:rtl/>
        </w:rPr>
      </w:pPr>
      <w:bookmarkStart w:id="11249" w:name="_ETM_Q1_583382"/>
      <w:bookmarkEnd w:id="11249"/>
      <w:r>
        <w:rPr>
          <w:rFonts w:hint="cs"/>
          <w:rtl/>
        </w:rPr>
        <w:t>זה לא</w:t>
      </w:r>
      <w:bookmarkStart w:id="11250" w:name="_ETM_Q1_581600"/>
      <w:bookmarkEnd w:id="11250"/>
      <w:r>
        <w:rPr>
          <w:rFonts w:hint="cs"/>
          <w:rtl/>
        </w:rPr>
        <w:t xml:space="preserve"> מעט.</w:t>
      </w:r>
    </w:p>
    <w:p w14:paraId="4DCD413E" w14:textId="77777777" w:rsidR="00155018" w:rsidRDefault="00155018" w:rsidP="00155018">
      <w:pPr>
        <w:rPr>
          <w:rtl/>
        </w:rPr>
      </w:pPr>
      <w:bookmarkStart w:id="11251" w:name="_ETM_Q1_583430"/>
      <w:bookmarkStart w:id="11252" w:name="_ETM_Q1_587152"/>
      <w:bookmarkEnd w:id="11251"/>
      <w:bookmarkEnd w:id="11252"/>
    </w:p>
    <w:p w14:paraId="5D2975D9" w14:textId="6E6FC700" w:rsidR="00155018" w:rsidRDefault="00155018" w:rsidP="00155018">
      <w:pPr>
        <w:pStyle w:val="a4"/>
        <w:keepNext/>
        <w:rPr>
          <w:rtl/>
        </w:rPr>
      </w:pPr>
      <w:bookmarkStart w:id="11253" w:name="ET_speaker_5807_404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3"/>
    </w:p>
    <w:p w14:paraId="43FF0A16" w14:textId="77777777" w:rsidR="00155018" w:rsidRDefault="00155018" w:rsidP="00155018">
      <w:pPr>
        <w:pStyle w:val="KeepWithNext"/>
        <w:rPr>
          <w:rtl/>
        </w:rPr>
      </w:pPr>
    </w:p>
    <w:p w14:paraId="101A4B79" w14:textId="53648B24" w:rsidR="00155018" w:rsidRDefault="00155018" w:rsidP="00155018">
      <w:pPr>
        <w:rPr>
          <w:rtl/>
        </w:rPr>
      </w:pPr>
      <w:bookmarkStart w:id="11254" w:name="_ETM_Q1_589007"/>
      <w:bookmarkEnd w:id="11254"/>
      <w:r>
        <w:rPr>
          <w:rFonts w:hint="cs"/>
          <w:rtl/>
        </w:rPr>
        <w:t>יש לכם מעונות</w:t>
      </w:r>
      <w:bookmarkStart w:id="11255" w:name="_ETM_Q1_590664"/>
      <w:bookmarkStart w:id="11256" w:name="_ETM_Q1_588664"/>
      <w:bookmarkEnd w:id="11255"/>
      <w:bookmarkEnd w:id="11256"/>
      <w:r>
        <w:rPr>
          <w:rFonts w:hint="cs"/>
          <w:rtl/>
        </w:rPr>
        <w:t>?</w:t>
      </w:r>
    </w:p>
    <w:p w14:paraId="0F8EF24E" w14:textId="77777777" w:rsidR="00155018" w:rsidRDefault="00155018" w:rsidP="00155018">
      <w:pPr>
        <w:rPr>
          <w:rtl/>
        </w:rPr>
      </w:pPr>
      <w:bookmarkStart w:id="11257" w:name="_ETM_Q1_587185"/>
      <w:bookmarkEnd w:id="11257"/>
    </w:p>
    <w:p w14:paraId="47E01E7C" w14:textId="77777777" w:rsidR="00075213" w:rsidRPr="00075213" w:rsidRDefault="00075213" w:rsidP="00075213">
      <w:pPr>
        <w:pStyle w:val="a4"/>
        <w:keepNext/>
        <w:rPr>
          <w:rtl/>
        </w:rPr>
      </w:pPr>
      <w:bookmarkStart w:id="11258" w:name="_ETM_Q1_587448"/>
      <w:bookmarkEnd w:id="11258"/>
      <w:r w:rsidRPr="00075213">
        <w:rPr>
          <w:rStyle w:val="TagStyle"/>
          <w:rtl/>
        </w:rPr>
        <w:t xml:space="preserve">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CAE8C8" w14:textId="77777777" w:rsidR="00155018" w:rsidRDefault="00155018" w:rsidP="00155018">
      <w:pPr>
        <w:rPr>
          <w:rtl/>
        </w:rPr>
      </w:pPr>
    </w:p>
    <w:p w14:paraId="2F538E09" w14:textId="0D282B83" w:rsidR="00155018" w:rsidRDefault="00155018" w:rsidP="00155018">
      <w:pPr>
        <w:rPr>
          <w:rtl/>
        </w:rPr>
      </w:pPr>
      <w:bookmarkStart w:id="11259" w:name="_ETM_Q1_587967"/>
      <w:bookmarkEnd w:id="11259"/>
      <w:r>
        <w:rPr>
          <w:rFonts w:hint="cs"/>
          <w:rtl/>
        </w:rPr>
        <w:t>כן</w:t>
      </w:r>
      <w:bookmarkStart w:id="11260" w:name="_ETM_Q1_589797"/>
      <w:bookmarkStart w:id="11261" w:name="_ETM_Q1_590057"/>
      <w:bookmarkEnd w:id="11260"/>
      <w:bookmarkEnd w:id="11261"/>
      <w:r>
        <w:rPr>
          <w:rFonts w:hint="cs"/>
          <w:rtl/>
        </w:rPr>
        <w:t>.</w:t>
      </w:r>
    </w:p>
    <w:p w14:paraId="1606CA7E" w14:textId="35F8D66C" w:rsidR="00155018" w:rsidRDefault="00155018" w:rsidP="00155018">
      <w:pPr>
        <w:rPr>
          <w:rtl/>
        </w:rPr>
      </w:pPr>
      <w:bookmarkStart w:id="11262" w:name="_ETM_Q1_591367"/>
      <w:bookmarkStart w:id="11263" w:name="_ETM_Q1_589367"/>
      <w:bookmarkStart w:id="11264" w:name="_ETM_Q1_587367"/>
      <w:bookmarkStart w:id="11265" w:name="_ETM_Q1_587917"/>
      <w:bookmarkStart w:id="11266" w:name="_ETM_Q1_591642"/>
      <w:bookmarkStart w:id="11267" w:name="_ETM_Q1_589903"/>
      <w:bookmarkStart w:id="11268" w:name="_ETM_Q1_588710"/>
      <w:bookmarkStart w:id="11269" w:name="_ETM_Q1_590653"/>
      <w:bookmarkEnd w:id="11262"/>
      <w:bookmarkEnd w:id="11263"/>
      <w:bookmarkEnd w:id="11264"/>
      <w:bookmarkEnd w:id="11265"/>
      <w:bookmarkEnd w:id="11266"/>
      <w:bookmarkEnd w:id="11267"/>
      <w:bookmarkEnd w:id="11268"/>
      <w:bookmarkEnd w:id="11269"/>
    </w:p>
    <w:p w14:paraId="294F6D7E" w14:textId="37C4B9A2" w:rsidR="00155018" w:rsidRDefault="00155018" w:rsidP="00155018">
      <w:pPr>
        <w:pStyle w:val="a4"/>
        <w:keepNext/>
        <w:rPr>
          <w:rtl/>
        </w:rPr>
      </w:pPr>
      <w:bookmarkStart w:id="11270" w:name="ET_speaker_חיים_שקד_405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0"/>
    </w:p>
    <w:p w14:paraId="10E6E0D9" w14:textId="77777777" w:rsidR="00155018" w:rsidRDefault="00155018" w:rsidP="00155018">
      <w:pPr>
        <w:pStyle w:val="KeepWithNext"/>
        <w:rPr>
          <w:rtl/>
        </w:rPr>
      </w:pPr>
    </w:p>
    <w:p w14:paraId="064BE60A" w14:textId="67B336CC" w:rsidR="00155018" w:rsidRDefault="00155018" w:rsidP="00155018">
      <w:pPr>
        <w:rPr>
          <w:rtl/>
        </w:rPr>
      </w:pPr>
      <w:bookmarkStart w:id="11271" w:name="_ETM_Q1_588701"/>
      <w:bookmarkStart w:id="11272" w:name="_ETM_Q1_586701"/>
      <w:bookmarkEnd w:id="11271"/>
      <w:bookmarkEnd w:id="11272"/>
      <w:r>
        <w:rPr>
          <w:rFonts w:hint="cs"/>
          <w:rtl/>
        </w:rPr>
        <w:t>יש לנו מעונות.</w:t>
      </w:r>
    </w:p>
    <w:p w14:paraId="2270517E" w14:textId="77777777" w:rsidR="00155018" w:rsidRDefault="00155018" w:rsidP="00155018">
      <w:pPr>
        <w:rPr>
          <w:rtl/>
        </w:rPr>
      </w:pPr>
    </w:p>
    <w:p w14:paraId="0ED492F2" w14:textId="41DBF45E" w:rsidR="00155018" w:rsidRDefault="00155018" w:rsidP="00155018">
      <w:pPr>
        <w:pStyle w:val="a4"/>
        <w:keepNext/>
        <w:rPr>
          <w:rtl/>
        </w:rPr>
      </w:pPr>
      <w:bookmarkStart w:id="11273" w:name="ET_speaker_5807_406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3"/>
    </w:p>
    <w:p w14:paraId="44068214" w14:textId="77777777" w:rsidR="00155018" w:rsidRDefault="00155018" w:rsidP="00155018">
      <w:pPr>
        <w:pStyle w:val="KeepWithNext"/>
        <w:rPr>
          <w:rtl/>
        </w:rPr>
      </w:pPr>
    </w:p>
    <w:p w14:paraId="1532C647" w14:textId="26BC7731" w:rsidR="00155018" w:rsidRDefault="00155018" w:rsidP="00155018">
      <w:pPr>
        <w:rPr>
          <w:rtl/>
        </w:rPr>
      </w:pPr>
      <w:r>
        <w:rPr>
          <w:rFonts w:hint="cs"/>
          <w:rtl/>
        </w:rPr>
        <w:t>פ</w:t>
      </w:r>
      <w:bookmarkStart w:id="11274" w:name="_ETM_Q1_571701"/>
      <w:bookmarkEnd w:id="11274"/>
      <w:r>
        <w:rPr>
          <w:rFonts w:hint="cs"/>
          <w:rtl/>
        </w:rPr>
        <w:t xml:space="preserve">ה או במקום אחר? </w:t>
      </w:r>
      <w:bookmarkStart w:id="11275" w:name="_ETM_Q1_573553"/>
      <w:bookmarkStart w:id="11276" w:name="_ETM_Q1_566553"/>
      <w:bookmarkStart w:id="11277" w:name="_ETM_Q1_569477"/>
      <w:bookmarkStart w:id="11278" w:name="_ETM_Q1_562477"/>
      <w:bookmarkStart w:id="11279" w:name="_ETM_Q1_580458"/>
      <w:bookmarkStart w:id="11280" w:name="_ETM_Q1_580551"/>
      <w:bookmarkEnd w:id="11275"/>
      <w:bookmarkEnd w:id="11276"/>
      <w:bookmarkEnd w:id="11277"/>
      <w:bookmarkEnd w:id="11278"/>
      <w:bookmarkEnd w:id="11279"/>
      <w:bookmarkEnd w:id="11280"/>
    </w:p>
    <w:p w14:paraId="0455B552" w14:textId="77777777" w:rsidR="00155018" w:rsidRDefault="00155018" w:rsidP="00155018">
      <w:pPr>
        <w:rPr>
          <w:rtl/>
        </w:rPr>
      </w:pPr>
      <w:bookmarkStart w:id="11281" w:name="_ETM_Q1_594049"/>
      <w:bookmarkStart w:id="11282" w:name="_ETM_Q1_594663"/>
      <w:bookmarkStart w:id="11283" w:name="_ETM_Q1_592663"/>
      <w:bookmarkStart w:id="11284" w:name="_ETM_Q1_590663"/>
      <w:bookmarkStart w:id="11285" w:name="_ETM_Q1_588663"/>
      <w:bookmarkEnd w:id="11281"/>
      <w:bookmarkEnd w:id="11282"/>
      <w:bookmarkEnd w:id="11283"/>
      <w:bookmarkEnd w:id="11284"/>
      <w:bookmarkEnd w:id="11285"/>
    </w:p>
    <w:p w14:paraId="7BFE5A5A" w14:textId="77777777" w:rsidR="00075213" w:rsidRPr="00075213" w:rsidRDefault="00075213" w:rsidP="00075213">
      <w:pPr>
        <w:pStyle w:val="a4"/>
        <w:keepNext/>
        <w:rPr>
          <w:rtl/>
        </w:rPr>
      </w:pPr>
      <w:bookmarkStart w:id="11286" w:name="_ETM_Q1_589209"/>
      <w:bookmarkEnd w:id="11286"/>
      <w:r w:rsidRPr="00075213">
        <w:rPr>
          <w:rStyle w:val="TagStyle"/>
          <w:rtl/>
        </w:rPr>
        <w:t xml:space="preserve">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F2B3BE" w14:textId="77777777" w:rsidR="00155018" w:rsidRDefault="00155018" w:rsidP="00155018">
      <w:pPr>
        <w:rPr>
          <w:rtl/>
        </w:rPr>
      </w:pPr>
    </w:p>
    <w:p w14:paraId="27826063" w14:textId="4B79EB47" w:rsidR="00155018" w:rsidRDefault="00155018" w:rsidP="00155018">
      <w:pPr>
        <w:rPr>
          <w:rtl/>
        </w:rPr>
      </w:pPr>
      <w:bookmarkStart w:id="11287" w:name="_ETM_Q1_589733"/>
      <w:bookmarkEnd w:id="11287"/>
      <w:r>
        <w:rPr>
          <w:rFonts w:hint="cs"/>
          <w:rtl/>
        </w:rPr>
        <w:t>יש פה מעונות.</w:t>
      </w:r>
    </w:p>
    <w:p w14:paraId="4740BF8A" w14:textId="77777777" w:rsidR="00155018" w:rsidRDefault="00155018" w:rsidP="00155018">
      <w:pPr>
        <w:rPr>
          <w:rtl/>
        </w:rPr>
      </w:pPr>
      <w:bookmarkStart w:id="11288" w:name="_ETM_Q1_596002"/>
      <w:bookmarkStart w:id="11289" w:name="_ETM_Q1_597046"/>
      <w:bookmarkEnd w:id="11288"/>
      <w:bookmarkEnd w:id="11289"/>
    </w:p>
    <w:p w14:paraId="2EEFF364" w14:textId="573AFF3D" w:rsidR="00155018" w:rsidRDefault="00155018" w:rsidP="00155018">
      <w:pPr>
        <w:pStyle w:val="a4"/>
        <w:keepNext/>
        <w:rPr>
          <w:rtl/>
        </w:rPr>
      </w:pPr>
      <w:bookmarkStart w:id="11290" w:name="ET_speaker_חיים_שקד_407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0"/>
    </w:p>
    <w:p w14:paraId="61D26289" w14:textId="77777777" w:rsidR="00155018" w:rsidRDefault="00155018" w:rsidP="00155018">
      <w:pPr>
        <w:pStyle w:val="KeepWithNext"/>
        <w:rPr>
          <w:rtl/>
        </w:rPr>
      </w:pPr>
    </w:p>
    <w:p w14:paraId="05E8456C" w14:textId="16CB0A9B" w:rsidR="00155018" w:rsidRDefault="00155018" w:rsidP="00155018">
      <w:pPr>
        <w:rPr>
          <w:rtl/>
        </w:rPr>
      </w:pPr>
      <w:bookmarkStart w:id="11291" w:name="_ETM_Q1_597833"/>
      <w:bookmarkStart w:id="11292" w:name="_ETM_Q1_595833"/>
      <w:bookmarkStart w:id="11293" w:name="_ETM_Q1_593833"/>
      <w:bookmarkEnd w:id="11291"/>
      <w:bookmarkEnd w:id="11292"/>
      <w:bookmarkEnd w:id="11293"/>
      <w:r>
        <w:rPr>
          <w:rFonts w:hint="cs"/>
          <w:rtl/>
        </w:rPr>
        <w:t>ר</w:t>
      </w:r>
      <w:bookmarkStart w:id="11294" w:name="_ETM_Q1_592096"/>
      <w:bookmarkEnd w:id="11294"/>
      <w:r>
        <w:rPr>
          <w:rFonts w:hint="cs"/>
          <w:rtl/>
        </w:rPr>
        <w:t>ובם הם</w:t>
      </w:r>
      <w:bookmarkStart w:id="11295" w:name="_ETM_Q1_594445"/>
      <w:bookmarkEnd w:id="11295"/>
      <w:r>
        <w:rPr>
          <w:rFonts w:hint="cs"/>
          <w:rtl/>
        </w:rPr>
        <w:t xml:space="preserve"> יותר לתוכניות - - -</w:t>
      </w:r>
    </w:p>
    <w:p w14:paraId="0F9753A9" w14:textId="77777777" w:rsidR="00155018" w:rsidRDefault="00155018" w:rsidP="00155018">
      <w:pPr>
        <w:rPr>
          <w:rtl/>
        </w:rPr>
      </w:pPr>
      <w:bookmarkStart w:id="11296" w:name="_ETM_Q1_596886"/>
      <w:bookmarkEnd w:id="11296"/>
    </w:p>
    <w:p w14:paraId="67DD30B2" w14:textId="77777777" w:rsidR="00075213" w:rsidRPr="00075213" w:rsidRDefault="00075213" w:rsidP="00075213">
      <w:pPr>
        <w:pStyle w:val="a4"/>
        <w:keepNext/>
        <w:rPr>
          <w:rtl/>
        </w:rPr>
      </w:pPr>
      <w:bookmarkStart w:id="11297" w:name="_ETM_Q1_597175"/>
      <w:bookmarkEnd w:id="11297"/>
      <w:r w:rsidRPr="00075213">
        <w:rPr>
          <w:rStyle w:val="TagStyle"/>
          <w:rtl/>
        </w:rPr>
        <w:t xml:space="preserve">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10EBAA" w14:textId="77777777" w:rsidR="00155018" w:rsidRDefault="00155018" w:rsidP="00155018">
      <w:pPr>
        <w:rPr>
          <w:rtl/>
        </w:rPr>
      </w:pPr>
    </w:p>
    <w:p w14:paraId="3F8B28B6" w14:textId="67E1C8D5" w:rsidR="00155018" w:rsidRDefault="00155018" w:rsidP="00155018">
      <w:pPr>
        <w:ind w:firstLine="0"/>
        <w:rPr>
          <w:rtl/>
        </w:rPr>
      </w:pPr>
      <w:bookmarkStart w:id="11298" w:name="_ETM_Q1_597694"/>
      <w:bookmarkStart w:id="11299" w:name="_ETM_Q1_597956"/>
      <w:bookmarkEnd w:id="11298"/>
      <w:bookmarkEnd w:id="11299"/>
      <w:r>
        <w:rPr>
          <w:rtl/>
        </w:rPr>
        <w:tab/>
      </w:r>
      <w:r>
        <w:rPr>
          <w:rFonts w:hint="cs"/>
          <w:rtl/>
        </w:rPr>
        <w:t>זהו</w:t>
      </w:r>
      <w:bookmarkStart w:id="11300" w:name="_ETM_Q1_599089"/>
      <w:bookmarkStart w:id="11301" w:name="_ETM_Q1_597089"/>
      <w:bookmarkEnd w:id="11300"/>
      <w:bookmarkEnd w:id="11301"/>
      <w:r>
        <w:rPr>
          <w:rFonts w:hint="cs"/>
          <w:rtl/>
        </w:rPr>
        <w:t>, זה פחות כי אנחנו מנסים להתאים</w:t>
      </w:r>
      <w:bookmarkStart w:id="11302" w:name="_ETM_Q1_601554"/>
      <w:bookmarkEnd w:id="11302"/>
      <w:r>
        <w:rPr>
          <w:rFonts w:hint="cs"/>
          <w:rtl/>
        </w:rPr>
        <w:t xml:space="preserve"> את </w:t>
      </w:r>
      <w:bookmarkStart w:id="11303" w:name="_ETM_Q1_600078"/>
      <w:bookmarkEnd w:id="11303"/>
      <w:r>
        <w:rPr>
          <w:rFonts w:hint="cs"/>
          <w:rtl/>
        </w:rPr>
        <w:t xml:space="preserve">התוכניות שלנו לתוכניות </w:t>
      </w:r>
      <w:bookmarkStart w:id="11304" w:name="_ETM_Q1_603093"/>
      <w:bookmarkEnd w:id="11304"/>
      <w:r>
        <w:rPr>
          <w:rFonts w:hint="cs"/>
          <w:rtl/>
        </w:rPr>
        <w:t xml:space="preserve">יותר </w:t>
      </w:r>
      <w:bookmarkStart w:id="11305" w:name="_ETM_Q1_601902"/>
      <w:bookmarkEnd w:id="11305"/>
      <w:r>
        <w:rPr>
          <w:rFonts w:hint="cs"/>
          <w:rtl/>
        </w:rPr>
        <w:t>מרוכזות כדי שהם גם י</w:t>
      </w:r>
      <w:bookmarkStart w:id="11306" w:name="_ETM_Q1_604367"/>
      <w:bookmarkStart w:id="11307" w:name="_ETM_Q1_602656"/>
      <w:bookmarkEnd w:id="11306"/>
      <w:bookmarkEnd w:id="11307"/>
      <w:r>
        <w:rPr>
          <w:rFonts w:hint="cs"/>
          <w:rtl/>
        </w:rPr>
        <w:t xml:space="preserve">היו </w:t>
      </w:r>
      <w:bookmarkStart w:id="11308" w:name="_ETM_Q1_602769"/>
      <w:bookmarkEnd w:id="11308"/>
      <w:r>
        <w:rPr>
          <w:rFonts w:hint="cs"/>
          <w:rtl/>
        </w:rPr>
        <w:t xml:space="preserve">יכולים לעבוד </w:t>
      </w:r>
      <w:bookmarkStart w:id="11309" w:name="_ETM_Q1_606279"/>
      <w:bookmarkEnd w:id="11309"/>
      <w:r>
        <w:rPr>
          <w:rFonts w:hint="cs"/>
          <w:rtl/>
        </w:rPr>
        <w:t>ואולי</w:t>
      </w:r>
      <w:bookmarkStart w:id="11310" w:name="_ETM_Q1_605088"/>
      <w:bookmarkEnd w:id="11310"/>
      <w:r>
        <w:rPr>
          <w:rFonts w:hint="cs"/>
          <w:rtl/>
        </w:rPr>
        <w:t xml:space="preserve"> גם לחזור לעיר המגורים שלהם.</w:t>
      </w:r>
      <w:bookmarkStart w:id="11311" w:name="_ETM_Q1_610860"/>
      <w:bookmarkEnd w:id="11311"/>
    </w:p>
    <w:p w14:paraId="11AA7000" w14:textId="77777777" w:rsidR="00155018" w:rsidRDefault="00155018" w:rsidP="00155018">
      <w:pPr>
        <w:ind w:firstLine="0"/>
        <w:rPr>
          <w:rtl/>
        </w:rPr>
      </w:pPr>
      <w:bookmarkStart w:id="11312" w:name="_ETM_Q1_611122"/>
      <w:bookmarkStart w:id="11313" w:name="_ETM_Q1_609122"/>
      <w:bookmarkStart w:id="11314" w:name="_ETM_Q1_609673"/>
      <w:bookmarkEnd w:id="11312"/>
      <w:bookmarkEnd w:id="11313"/>
      <w:bookmarkEnd w:id="11314"/>
    </w:p>
    <w:p w14:paraId="188D45EE" w14:textId="2F776D14" w:rsidR="00155018" w:rsidRDefault="00155018" w:rsidP="00155018">
      <w:pPr>
        <w:pStyle w:val="a4"/>
        <w:keepNext/>
        <w:rPr>
          <w:rtl/>
        </w:rPr>
      </w:pPr>
      <w:bookmarkStart w:id="11315" w:name="ET_speaker_חיים_שקד_408"/>
      <w:r w:rsidRPr="0015501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15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5"/>
    </w:p>
    <w:p w14:paraId="38ABD081" w14:textId="77777777" w:rsidR="00155018" w:rsidRDefault="00155018" w:rsidP="00155018">
      <w:pPr>
        <w:pStyle w:val="KeepWithNext"/>
        <w:rPr>
          <w:rtl/>
        </w:rPr>
      </w:pPr>
    </w:p>
    <w:p w14:paraId="08FF18C2" w14:textId="4F2D649A" w:rsidR="00155018" w:rsidRDefault="00155018" w:rsidP="00155018">
      <w:pPr>
        <w:rPr>
          <w:rtl/>
        </w:rPr>
      </w:pPr>
      <w:bookmarkStart w:id="11316" w:name="_ETM_Q1_610452"/>
      <w:bookmarkStart w:id="11317" w:name="_ETM_Q1_608452"/>
      <w:bookmarkStart w:id="11318" w:name="_ETM_Q1_606452"/>
      <w:bookmarkEnd w:id="11316"/>
      <w:bookmarkEnd w:id="11317"/>
      <w:bookmarkEnd w:id="11318"/>
      <w:r>
        <w:rPr>
          <w:rFonts w:hint="cs"/>
          <w:rtl/>
        </w:rPr>
        <w:t xml:space="preserve">המעונות זה </w:t>
      </w:r>
      <w:bookmarkStart w:id="11319" w:name="_ETM_Q1_608684"/>
      <w:bookmarkEnd w:id="11319"/>
      <w:r>
        <w:rPr>
          <w:rFonts w:hint="cs"/>
          <w:rtl/>
        </w:rPr>
        <w:t>בעיקר לבנות שבאות</w:t>
      </w:r>
      <w:bookmarkStart w:id="11320" w:name="_ETM_Q1_610866"/>
      <w:bookmarkStart w:id="11321" w:name="_ETM_Q1_608866"/>
      <w:bookmarkEnd w:id="11320"/>
      <w:bookmarkEnd w:id="11321"/>
      <w:r>
        <w:rPr>
          <w:rFonts w:hint="cs"/>
          <w:rtl/>
        </w:rPr>
        <w:t xml:space="preserve"> אלינו </w:t>
      </w:r>
      <w:bookmarkStart w:id="11322" w:name="_ETM_Q1_607908"/>
      <w:bookmarkEnd w:id="11322"/>
      <w:r>
        <w:rPr>
          <w:rFonts w:hint="cs"/>
          <w:rtl/>
        </w:rPr>
        <w:t>מצרפת בכל שנה ו</w:t>
      </w:r>
      <w:bookmarkStart w:id="11323" w:name="_ETM_Q1_613248"/>
      <w:bookmarkStart w:id="11324" w:name="_ETM_Q1_611248"/>
      <w:bookmarkEnd w:id="11323"/>
      <w:bookmarkEnd w:id="11324"/>
      <w:r w:rsidR="002647C5">
        <w:rPr>
          <w:rFonts w:hint="cs"/>
          <w:rtl/>
        </w:rPr>
        <w:t>לבנות של המדרשה</w:t>
      </w:r>
      <w:bookmarkStart w:id="11325" w:name="_ETM_Q1_614380"/>
      <w:bookmarkEnd w:id="11325"/>
      <w:r w:rsidR="002647C5">
        <w:rPr>
          <w:rFonts w:hint="cs"/>
          <w:rtl/>
        </w:rPr>
        <w:t xml:space="preserve"> אבל יש לי גם סטודנטיו</w:t>
      </w:r>
      <w:bookmarkStart w:id="11326" w:name="_ETM_Q1_615518"/>
      <w:bookmarkEnd w:id="11326"/>
      <w:r w:rsidR="002647C5">
        <w:rPr>
          <w:rFonts w:hint="cs"/>
          <w:rtl/>
        </w:rPr>
        <w:t xml:space="preserve">ת </w:t>
      </w:r>
      <w:bookmarkStart w:id="11327" w:name="_ETM_Q1_613807"/>
      <w:bookmarkStart w:id="11328" w:name="_ETM_Q1_611807"/>
      <w:bookmarkEnd w:id="11327"/>
      <w:bookmarkEnd w:id="11328"/>
      <w:r w:rsidR="002647C5">
        <w:rPr>
          <w:rFonts w:hint="cs"/>
          <w:rtl/>
        </w:rPr>
        <w:t xml:space="preserve">שגרות במעונות. </w:t>
      </w:r>
      <w:bookmarkStart w:id="11329" w:name="_ETM_Q1_619239"/>
      <w:bookmarkEnd w:id="11329"/>
      <w:r w:rsidR="002647C5">
        <w:rPr>
          <w:rFonts w:hint="cs"/>
          <w:rtl/>
        </w:rPr>
        <w:t xml:space="preserve">יש </w:t>
      </w:r>
      <w:bookmarkStart w:id="11330" w:name="_ETM_Q1_618830"/>
      <w:bookmarkEnd w:id="11330"/>
      <w:r w:rsidR="002647C5">
        <w:rPr>
          <w:rFonts w:hint="cs"/>
          <w:rtl/>
        </w:rPr>
        <w:t>לנו כמעט</w:t>
      </w:r>
      <w:bookmarkStart w:id="11331" w:name="_ETM_Q1_618944"/>
      <w:bookmarkEnd w:id="11331"/>
      <w:r w:rsidR="002647C5">
        <w:rPr>
          <w:rFonts w:hint="cs"/>
          <w:rtl/>
        </w:rPr>
        <w:t xml:space="preserve"> 200</w:t>
      </w:r>
      <w:bookmarkStart w:id="11332" w:name="_ETM_Q1_618801"/>
      <w:bookmarkEnd w:id="11332"/>
      <w:r w:rsidR="002647C5">
        <w:rPr>
          <w:rFonts w:hint="cs"/>
          <w:rtl/>
        </w:rPr>
        <w:t xml:space="preserve"> שמתגוררות </w:t>
      </w:r>
      <w:bookmarkStart w:id="11333" w:name="_ETM_Q1_621007"/>
      <w:bookmarkStart w:id="11334" w:name="_ETM_Q1_619007"/>
      <w:bookmarkEnd w:id="11333"/>
      <w:bookmarkEnd w:id="11334"/>
      <w:r w:rsidR="002647C5">
        <w:rPr>
          <w:rFonts w:hint="cs"/>
          <w:rtl/>
        </w:rPr>
        <w:t>במעונות, נכון? משהו כזה.</w:t>
      </w:r>
    </w:p>
    <w:p w14:paraId="169E2508" w14:textId="77777777" w:rsidR="002647C5" w:rsidRDefault="002647C5" w:rsidP="00155018">
      <w:pPr>
        <w:rPr>
          <w:rtl/>
        </w:rPr>
      </w:pPr>
    </w:p>
    <w:p w14:paraId="2BA1FC33" w14:textId="77777777" w:rsidR="00075213" w:rsidRPr="00075213" w:rsidRDefault="00075213" w:rsidP="00075213">
      <w:pPr>
        <w:pStyle w:val="a4"/>
        <w:keepNext/>
        <w:rPr>
          <w:rtl/>
        </w:rPr>
      </w:pPr>
      <w:bookmarkStart w:id="11335" w:name="_ETM_Q1_623474"/>
      <w:bookmarkStart w:id="11336" w:name="_ETM_Q1_623736"/>
      <w:bookmarkEnd w:id="11335"/>
      <w:bookmarkEnd w:id="11336"/>
      <w:r w:rsidRPr="00075213">
        <w:rPr>
          <w:rStyle w:val="TagStyle"/>
          <w:rtl/>
        </w:rPr>
        <w:t xml:space="preserve">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948A1D" w14:textId="77777777" w:rsidR="002647C5" w:rsidRDefault="002647C5" w:rsidP="00155018">
      <w:pPr>
        <w:rPr>
          <w:rtl/>
        </w:rPr>
      </w:pPr>
    </w:p>
    <w:p w14:paraId="6FF90F38" w14:textId="647E600D" w:rsidR="002647C5" w:rsidRDefault="002647C5" w:rsidP="00155018">
      <w:pPr>
        <w:rPr>
          <w:rtl/>
        </w:rPr>
      </w:pPr>
      <w:bookmarkStart w:id="11337" w:name="_ETM_Q1_624255"/>
      <w:bookmarkStart w:id="11338" w:name="_ETM_Q1_624518"/>
      <w:bookmarkEnd w:id="11337"/>
      <w:bookmarkEnd w:id="11338"/>
      <w:r>
        <w:rPr>
          <w:rFonts w:hint="cs"/>
          <w:rtl/>
        </w:rPr>
        <w:t>מ</w:t>
      </w:r>
      <w:bookmarkStart w:id="11339" w:name="_ETM_Q1_622518"/>
      <w:bookmarkEnd w:id="11339"/>
      <w:r>
        <w:rPr>
          <w:rFonts w:hint="cs"/>
          <w:rtl/>
        </w:rPr>
        <w:t xml:space="preserve">תוכם </w:t>
      </w:r>
      <w:bookmarkStart w:id="11340" w:name="_ETM_Q1_621589"/>
      <w:bookmarkEnd w:id="11340"/>
      <w:r>
        <w:rPr>
          <w:rFonts w:hint="cs"/>
          <w:rtl/>
        </w:rPr>
        <w:t>20 - - -</w:t>
      </w:r>
    </w:p>
    <w:p w14:paraId="7B2E5686" w14:textId="77777777" w:rsidR="002647C5" w:rsidRDefault="002647C5" w:rsidP="00155018">
      <w:pPr>
        <w:rPr>
          <w:rtl/>
        </w:rPr>
      </w:pPr>
      <w:bookmarkStart w:id="11341" w:name="_ETM_Q1_625274"/>
      <w:bookmarkEnd w:id="11341"/>
    </w:p>
    <w:p w14:paraId="72DCFE5F" w14:textId="40BD1CCF" w:rsidR="002647C5" w:rsidRDefault="002647C5" w:rsidP="002647C5">
      <w:pPr>
        <w:pStyle w:val="a4"/>
        <w:keepNext/>
        <w:rPr>
          <w:rtl/>
        </w:rPr>
      </w:pPr>
      <w:bookmarkStart w:id="11342" w:name="ET_speaker_5807_409"/>
      <w:r w:rsidRPr="002647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4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2"/>
    </w:p>
    <w:p w14:paraId="547AC0C8" w14:textId="77777777" w:rsidR="002647C5" w:rsidRDefault="002647C5" w:rsidP="002647C5">
      <w:pPr>
        <w:pStyle w:val="KeepWithNext"/>
        <w:rPr>
          <w:rtl/>
        </w:rPr>
      </w:pPr>
    </w:p>
    <w:p w14:paraId="51C3E160" w14:textId="76F64E5F" w:rsidR="002647C5" w:rsidRDefault="002647C5" w:rsidP="002647C5">
      <w:pPr>
        <w:rPr>
          <w:rtl/>
        </w:rPr>
      </w:pPr>
      <w:bookmarkStart w:id="11343" w:name="_ETM_Q1_626842"/>
      <w:bookmarkStart w:id="11344" w:name="_ETM_Q1_627102"/>
      <w:bookmarkStart w:id="11345" w:name="_ETM_Q1_625102"/>
      <w:bookmarkStart w:id="11346" w:name="_ETM_Q1_623102"/>
      <w:bookmarkEnd w:id="11343"/>
      <w:bookmarkEnd w:id="11344"/>
      <w:bookmarkEnd w:id="11345"/>
      <w:bookmarkEnd w:id="11346"/>
      <w:r>
        <w:rPr>
          <w:rFonts w:hint="cs"/>
          <w:rtl/>
        </w:rPr>
        <w:t>למי ניתנת העדפה</w:t>
      </w:r>
      <w:bookmarkStart w:id="11347" w:name="_ETM_Q1_626786"/>
      <w:bookmarkEnd w:id="11347"/>
      <w:r>
        <w:rPr>
          <w:rFonts w:hint="cs"/>
          <w:rtl/>
        </w:rPr>
        <w:t xml:space="preserve"> </w:t>
      </w:r>
      <w:bookmarkStart w:id="11348" w:name="_ETM_Q1_627396"/>
      <w:bookmarkStart w:id="11349" w:name="_ETM_Q1_625396"/>
      <w:bookmarkEnd w:id="11348"/>
      <w:bookmarkEnd w:id="11349"/>
      <w:r>
        <w:rPr>
          <w:rFonts w:hint="cs"/>
          <w:rtl/>
        </w:rPr>
        <w:t>בקריטריונים?</w:t>
      </w:r>
      <w:bookmarkStart w:id="11350" w:name="_ETM_Q1_623685"/>
      <w:bookmarkStart w:id="11351" w:name="_ETM_Q1_621685"/>
      <w:bookmarkEnd w:id="11350"/>
      <w:bookmarkEnd w:id="11351"/>
    </w:p>
    <w:p w14:paraId="3B6F9909" w14:textId="77777777" w:rsidR="002647C5" w:rsidRDefault="002647C5" w:rsidP="002647C5">
      <w:pPr>
        <w:rPr>
          <w:rtl/>
        </w:rPr>
      </w:pPr>
      <w:bookmarkStart w:id="11352" w:name="_ETM_Q1_626707"/>
      <w:bookmarkStart w:id="11353" w:name="_ETM_Q1_628216"/>
      <w:bookmarkEnd w:id="11352"/>
      <w:bookmarkEnd w:id="11353"/>
    </w:p>
    <w:p w14:paraId="0DC6911D" w14:textId="65BFB3DE" w:rsidR="002647C5" w:rsidRDefault="002647C5" w:rsidP="002647C5">
      <w:pPr>
        <w:pStyle w:val="a4"/>
        <w:keepNext/>
        <w:rPr>
          <w:rtl/>
        </w:rPr>
      </w:pPr>
      <w:bookmarkStart w:id="11354" w:name="ET_speaker_חיים_שקד_411"/>
      <w:r w:rsidRPr="002647C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264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4"/>
    </w:p>
    <w:p w14:paraId="0F468D6C" w14:textId="77777777" w:rsidR="002647C5" w:rsidRDefault="002647C5" w:rsidP="002647C5">
      <w:pPr>
        <w:pStyle w:val="KeepWithNext"/>
        <w:rPr>
          <w:rtl/>
        </w:rPr>
      </w:pPr>
    </w:p>
    <w:p w14:paraId="62D609CC" w14:textId="764E099A" w:rsidR="002647C5" w:rsidRDefault="002647C5" w:rsidP="00BD7B81">
      <w:pPr>
        <w:rPr>
          <w:rtl/>
        </w:rPr>
      </w:pPr>
      <w:bookmarkStart w:id="11355" w:name="_ETM_Q1_630072"/>
      <w:bookmarkStart w:id="11356" w:name="_ETM_Q1_628072"/>
      <w:bookmarkStart w:id="11357" w:name="_ETM_Q1_626072"/>
      <w:bookmarkEnd w:id="11355"/>
      <w:bookmarkEnd w:id="11356"/>
      <w:bookmarkEnd w:id="11357"/>
      <w:r>
        <w:rPr>
          <w:rFonts w:hint="cs"/>
          <w:rtl/>
        </w:rPr>
        <w:t>לא</w:t>
      </w:r>
      <w:bookmarkStart w:id="11358" w:name="_ETM_Q1_624332"/>
      <w:bookmarkEnd w:id="11358"/>
      <w:r>
        <w:rPr>
          <w:rFonts w:hint="cs"/>
          <w:rtl/>
        </w:rPr>
        <w:t>, אצלנו אין לנו כל כך</w:t>
      </w:r>
      <w:bookmarkStart w:id="11359" w:name="_ETM_Q1_628197"/>
      <w:bookmarkEnd w:id="11359"/>
      <w:r>
        <w:rPr>
          <w:rFonts w:hint="cs"/>
          <w:rtl/>
        </w:rPr>
        <w:t xml:space="preserve"> ביק</w:t>
      </w:r>
      <w:bookmarkStart w:id="11360" w:name="_ETM_Q1_630053"/>
      <w:bookmarkStart w:id="11361" w:name="_ETM_Q1_623053"/>
      <w:bookmarkEnd w:id="11360"/>
      <w:bookmarkEnd w:id="11361"/>
      <w:r>
        <w:rPr>
          <w:rFonts w:hint="cs"/>
          <w:rtl/>
        </w:rPr>
        <w:t xml:space="preserve">וש למעונות. </w:t>
      </w:r>
      <w:bookmarkStart w:id="11362" w:name="_ETM_Q1_627297"/>
      <w:bookmarkEnd w:id="11362"/>
      <w:r>
        <w:rPr>
          <w:rFonts w:hint="cs"/>
          <w:rtl/>
        </w:rPr>
        <w:t>היום</w:t>
      </w:r>
      <w:bookmarkStart w:id="11363" w:name="_ETM_Q1_632418"/>
      <w:bookmarkEnd w:id="11363"/>
      <w:r>
        <w:rPr>
          <w:rFonts w:hint="cs"/>
          <w:rtl/>
        </w:rPr>
        <w:t xml:space="preserve"> </w:t>
      </w:r>
      <w:bookmarkStart w:id="11364" w:name="_ETM_Q1_632966"/>
      <w:bookmarkEnd w:id="11364"/>
      <w:r>
        <w:rPr>
          <w:rFonts w:hint="cs"/>
          <w:rtl/>
        </w:rPr>
        <w:t xml:space="preserve">לרוב הסטודנטיות יש </w:t>
      </w:r>
      <w:bookmarkStart w:id="11365" w:name="_ETM_Q1_635931"/>
      <w:bookmarkStart w:id="11366" w:name="_ETM_Q1_633931"/>
      <w:bookmarkEnd w:id="11365"/>
      <w:bookmarkEnd w:id="11366"/>
      <w:r>
        <w:rPr>
          <w:rFonts w:hint="cs"/>
          <w:rtl/>
        </w:rPr>
        <w:t xml:space="preserve">רכב והן </w:t>
      </w:r>
      <w:bookmarkStart w:id="11367" w:name="_ETM_Q1_633003"/>
      <w:bookmarkEnd w:id="11367"/>
      <w:r>
        <w:rPr>
          <w:rFonts w:hint="cs"/>
          <w:rtl/>
        </w:rPr>
        <w:t>מעדיפות לנסוע בערב הביתה.</w:t>
      </w:r>
      <w:bookmarkStart w:id="11368" w:name="_ETM_Q1_637467"/>
      <w:bookmarkStart w:id="11369" w:name="_ETM_Q1_637037"/>
      <w:bookmarkEnd w:id="11368"/>
      <w:bookmarkEnd w:id="11369"/>
      <w:r>
        <w:rPr>
          <w:rFonts w:hint="cs"/>
          <w:rtl/>
        </w:rPr>
        <w:t xml:space="preserve"> זאת אומרת</w:t>
      </w:r>
      <w:bookmarkStart w:id="11370" w:name="_ETM_Q1_636632"/>
      <w:bookmarkStart w:id="11371" w:name="_ETM_Q1_634895"/>
      <w:bookmarkStart w:id="11372" w:name="_ETM_Q1_632895"/>
      <w:bookmarkEnd w:id="11370"/>
      <w:bookmarkEnd w:id="11371"/>
      <w:bookmarkEnd w:id="11372"/>
      <w:r>
        <w:rPr>
          <w:rFonts w:hint="cs"/>
          <w:rtl/>
        </w:rPr>
        <w:t xml:space="preserve">, אין לנו בעיה של העדפה. </w:t>
      </w:r>
      <w:bookmarkStart w:id="11373" w:name="_ETM_Q1_639712"/>
      <w:bookmarkEnd w:id="11373"/>
      <w:r>
        <w:rPr>
          <w:rFonts w:hint="cs"/>
          <w:rtl/>
        </w:rPr>
        <w:t xml:space="preserve">כל מי שרוצה </w:t>
      </w:r>
      <w:bookmarkStart w:id="11374" w:name="_ETM_Q1_640585"/>
      <w:bookmarkEnd w:id="11374"/>
      <w:r>
        <w:rPr>
          <w:rFonts w:hint="cs"/>
          <w:rtl/>
        </w:rPr>
        <w:t>מקבל</w:t>
      </w:r>
      <w:bookmarkStart w:id="11375" w:name="_ETM_Q1_639131"/>
      <w:bookmarkEnd w:id="11375"/>
      <w:r>
        <w:rPr>
          <w:rFonts w:hint="cs"/>
          <w:rtl/>
        </w:rPr>
        <w:t>,</w:t>
      </w:r>
      <w:bookmarkStart w:id="11376" w:name="_ETM_Q1_637416"/>
      <w:bookmarkEnd w:id="11376"/>
      <w:r>
        <w:rPr>
          <w:rFonts w:hint="cs"/>
          <w:rtl/>
        </w:rPr>
        <w:t xml:space="preserve"> אין לזה ה</w:t>
      </w:r>
      <w:bookmarkStart w:id="11377" w:name="_ETM_Q1_642756"/>
      <w:bookmarkStart w:id="11378" w:name="_ETM_Q1_641564"/>
      <w:bookmarkEnd w:id="11377"/>
      <w:bookmarkEnd w:id="11378"/>
      <w:r>
        <w:rPr>
          <w:rFonts w:hint="cs"/>
          <w:rtl/>
        </w:rPr>
        <w:t>רבה ביקוש</w:t>
      </w:r>
      <w:bookmarkStart w:id="11379" w:name="_ETM_Q1_643155"/>
      <w:bookmarkEnd w:id="11379"/>
      <w:r>
        <w:rPr>
          <w:rFonts w:hint="cs"/>
          <w:rtl/>
        </w:rPr>
        <w:t xml:space="preserve"> כרגע אצלנו. </w:t>
      </w:r>
      <w:bookmarkStart w:id="11380" w:name="_ETM_Q1_645248"/>
      <w:bookmarkStart w:id="11381" w:name="_ETM_Q1_645508"/>
      <w:bookmarkStart w:id="11382" w:name="_ETM_Q1_645770"/>
      <w:bookmarkEnd w:id="11380"/>
      <w:bookmarkEnd w:id="11381"/>
      <w:bookmarkEnd w:id="11382"/>
      <w:r>
        <w:rPr>
          <w:rFonts w:hint="cs"/>
          <w:rtl/>
        </w:rPr>
        <w:t>לגבי התחבורה הציבורית</w:t>
      </w:r>
      <w:bookmarkStart w:id="11383" w:name="_ETM_Q1_648992"/>
      <w:bookmarkStart w:id="11384" w:name="_ETM_Q1_646992"/>
      <w:bookmarkStart w:id="11385" w:name="_ETM_Q1_645252"/>
      <w:bookmarkEnd w:id="11383"/>
      <w:bookmarkEnd w:id="11384"/>
      <w:bookmarkEnd w:id="11385"/>
      <w:r>
        <w:rPr>
          <w:rFonts w:hint="cs"/>
          <w:rtl/>
        </w:rPr>
        <w:t xml:space="preserve"> אני אגיד שאין לי</w:t>
      </w:r>
      <w:bookmarkStart w:id="11386" w:name="_ETM_Q1_647892"/>
      <w:bookmarkEnd w:id="11386"/>
      <w:r>
        <w:rPr>
          <w:rFonts w:hint="cs"/>
          <w:rtl/>
        </w:rPr>
        <w:t xml:space="preserve"> מה להגיד כי אין תחבורה ציבורית. </w:t>
      </w:r>
      <w:bookmarkStart w:id="11387" w:name="_ETM_Q1_655203"/>
      <w:bookmarkEnd w:id="11387"/>
      <w:r>
        <w:rPr>
          <w:rFonts w:hint="cs"/>
          <w:rtl/>
        </w:rPr>
        <w:t>יש רכבת לנתיבות וזה</w:t>
      </w:r>
      <w:bookmarkStart w:id="11388" w:name="_ETM_Q1_657892"/>
      <w:bookmarkEnd w:id="11388"/>
      <w:r>
        <w:rPr>
          <w:rFonts w:hint="cs"/>
          <w:rtl/>
        </w:rPr>
        <w:t xml:space="preserve"> ממש נהדר אבל הרכבת היא ממש רחוקה.</w:t>
      </w:r>
      <w:bookmarkStart w:id="11389" w:name="_ETM_Q1_661117"/>
      <w:bookmarkEnd w:id="11389"/>
      <w:r>
        <w:rPr>
          <w:rFonts w:hint="cs"/>
          <w:rtl/>
        </w:rPr>
        <w:t xml:space="preserve"> אתם</w:t>
      </w:r>
      <w:bookmarkStart w:id="11390" w:name="_ETM_Q1_659663"/>
      <w:bookmarkEnd w:id="11390"/>
      <w:r>
        <w:rPr>
          <w:rFonts w:hint="cs"/>
          <w:rtl/>
        </w:rPr>
        <w:t xml:space="preserve"> הייתם שם </w:t>
      </w:r>
      <w:bookmarkStart w:id="11391" w:name="_ETM_Q1_661254"/>
      <w:bookmarkEnd w:id="11391"/>
      <w:r>
        <w:rPr>
          <w:rFonts w:hint="cs"/>
          <w:rtl/>
        </w:rPr>
        <w:t>ור</w:t>
      </w:r>
      <w:bookmarkStart w:id="11392" w:name="_ETM_Q1_695024"/>
      <w:bookmarkEnd w:id="11392"/>
      <w:r>
        <w:rPr>
          <w:rFonts w:hint="cs"/>
          <w:rtl/>
        </w:rPr>
        <w:t>איתם</w:t>
      </w:r>
      <w:bookmarkStart w:id="11393" w:name="_ETM_Q1_662127"/>
      <w:bookmarkEnd w:id="11393"/>
      <w:r>
        <w:rPr>
          <w:rFonts w:hint="cs"/>
          <w:rtl/>
        </w:rPr>
        <w:t xml:space="preserve">? </w:t>
      </w:r>
      <w:bookmarkStart w:id="11394" w:name="_ETM_Q1_661718"/>
      <w:bookmarkStart w:id="11395" w:name="_ETM_Q1_664185"/>
      <w:bookmarkStart w:id="11396" w:name="_ETM_Q1_662472"/>
      <w:bookmarkEnd w:id="11394"/>
      <w:bookmarkEnd w:id="11395"/>
      <w:bookmarkEnd w:id="11396"/>
    </w:p>
    <w:p w14:paraId="7724515C" w14:textId="77777777" w:rsidR="002647C5" w:rsidRDefault="002647C5" w:rsidP="002647C5">
      <w:pPr>
        <w:rPr>
          <w:rtl/>
        </w:rPr>
      </w:pPr>
      <w:bookmarkStart w:id="11397" w:name="_ETM_Q1_662759"/>
      <w:bookmarkEnd w:id="11397"/>
    </w:p>
    <w:p w14:paraId="37E3EB6D" w14:textId="43A932DD" w:rsidR="002647C5" w:rsidRDefault="002647C5" w:rsidP="002647C5">
      <w:pPr>
        <w:pStyle w:val="a4"/>
        <w:keepNext/>
        <w:rPr>
          <w:rtl/>
        </w:rPr>
      </w:pPr>
      <w:bookmarkStart w:id="11398" w:name="ET_speaker_5807_412"/>
      <w:r w:rsidRPr="002647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4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8"/>
    </w:p>
    <w:p w14:paraId="4207F42F" w14:textId="77777777" w:rsidR="002647C5" w:rsidRDefault="002647C5" w:rsidP="002647C5">
      <w:pPr>
        <w:pStyle w:val="KeepWithNext"/>
        <w:rPr>
          <w:rtl/>
        </w:rPr>
      </w:pPr>
    </w:p>
    <w:p w14:paraId="2545B813" w14:textId="398913EB" w:rsidR="002647C5" w:rsidRDefault="002647C5" w:rsidP="002647C5">
      <w:pPr>
        <w:rPr>
          <w:rtl/>
        </w:rPr>
      </w:pPr>
      <w:bookmarkStart w:id="11399" w:name="_ETM_Q1_665894"/>
      <w:bookmarkStart w:id="11400" w:name="_ETM_Q1_663894"/>
      <w:bookmarkEnd w:id="11399"/>
      <w:bookmarkEnd w:id="11400"/>
      <w:r>
        <w:rPr>
          <w:rFonts w:hint="cs"/>
          <w:rtl/>
        </w:rPr>
        <w:t>ל</w:t>
      </w:r>
      <w:bookmarkStart w:id="11401" w:name="_ETM_Q1_661894"/>
      <w:bookmarkEnd w:id="11401"/>
      <w:r>
        <w:rPr>
          <w:rFonts w:hint="cs"/>
          <w:rtl/>
        </w:rPr>
        <w:t xml:space="preserve">א ראינו. </w:t>
      </w:r>
    </w:p>
    <w:p w14:paraId="773DEBB1" w14:textId="77777777" w:rsidR="00A567DE" w:rsidRDefault="00A567DE" w:rsidP="002647C5">
      <w:pPr>
        <w:rPr>
          <w:rtl/>
        </w:rPr>
      </w:pPr>
      <w:bookmarkStart w:id="11402" w:name="_ETM_Q1_663488"/>
      <w:bookmarkEnd w:id="11402"/>
    </w:p>
    <w:p w14:paraId="3180F3F4" w14:textId="7FD11BA5" w:rsidR="002647C5" w:rsidRDefault="002647C5" w:rsidP="002647C5">
      <w:pPr>
        <w:pStyle w:val="a4"/>
        <w:keepNext/>
        <w:rPr>
          <w:rtl/>
        </w:rPr>
      </w:pPr>
      <w:bookmarkStart w:id="11403" w:name="ET_speaker_חיים_שקד_413"/>
      <w:r w:rsidRPr="002647C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264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3"/>
    </w:p>
    <w:p w14:paraId="7243C4FA" w14:textId="77777777" w:rsidR="002647C5" w:rsidRPr="002647C5" w:rsidRDefault="002647C5" w:rsidP="002647C5">
      <w:pPr>
        <w:ind w:firstLine="0"/>
        <w:rPr>
          <w:rtl/>
        </w:rPr>
      </w:pPr>
      <w:bookmarkStart w:id="11404" w:name="_ETM_Q1_665318"/>
      <w:bookmarkStart w:id="11405" w:name="_ETM_Q1_665578"/>
      <w:bookmarkEnd w:id="11404"/>
      <w:bookmarkEnd w:id="11405"/>
    </w:p>
    <w:p w14:paraId="4F742ABD" w14:textId="7EF03CB0" w:rsidR="002647C5" w:rsidRDefault="002647C5" w:rsidP="002647C5">
      <w:pPr>
        <w:rPr>
          <w:rtl/>
        </w:rPr>
      </w:pPr>
      <w:bookmarkStart w:id="11406" w:name="_ETM_Q1_663022"/>
      <w:bookmarkEnd w:id="11406"/>
      <w:r>
        <w:rPr>
          <w:rFonts w:hint="cs"/>
          <w:rtl/>
        </w:rPr>
        <w:t>הרכב</w:t>
      </w:r>
      <w:bookmarkStart w:id="11407" w:name="_ETM_Q1_661515"/>
      <w:bookmarkEnd w:id="11407"/>
      <w:r>
        <w:rPr>
          <w:rFonts w:hint="cs"/>
          <w:rtl/>
        </w:rPr>
        <w:t>ת היא מאוד רחוקה</w:t>
      </w:r>
      <w:bookmarkStart w:id="11408" w:name="_ETM_Q1_662909"/>
      <w:bookmarkStart w:id="11409" w:name="_ETM_Q1_661717"/>
      <w:bookmarkEnd w:id="11408"/>
      <w:bookmarkEnd w:id="11409"/>
      <w:r>
        <w:rPr>
          <w:rFonts w:hint="cs"/>
          <w:rtl/>
        </w:rPr>
        <w:t xml:space="preserve"> </w:t>
      </w:r>
      <w:bookmarkStart w:id="11410" w:name="_ETM_Q1_665404"/>
      <w:bookmarkEnd w:id="11410"/>
      <w:r>
        <w:rPr>
          <w:rFonts w:hint="cs"/>
          <w:rtl/>
        </w:rPr>
        <w:t xml:space="preserve">אז מרצות ומרצים </w:t>
      </w:r>
      <w:bookmarkStart w:id="11411" w:name="_ETM_Q1_667087"/>
      <w:bookmarkStart w:id="11412" w:name="_ETM_Q1_666134"/>
      <w:bookmarkEnd w:id="11411"/>
      <w:bookmarkEnd w:id="11412"/>
      <w:r>
        <w:rPr>
          <w:rFonts w:hint="cs"/>
          <w:rtl/>
        </w:rPr>
        <w:t>שרוצים</w:t>
      </w:r>
      <w:bookmarkStart w:id="11413" w:name="_ETM_Q1_667986"/>
      <w:bookmarkEnd w:id="11413"/>
      <w:r>
        <w:rPr>
          <w:rFonts w:hint="cs"/>
          <w:rtl/>
        </w:rPr>
        <w:t xml:space="preserve"> לבוא ברכבת או סטודנטים וסטודנטיות </w:t>
      </w:r>
      <w:bookmarkStart w:id="11414" w:name="_ETM_Q1_671473"/>
      <w:bookmarkStart w:id="11415" w:name="_ETM_Q1_669473"/>
      <w:bookmarkEnd w:id="11414"/>
      <w:bookmarkEnd w:id="11415"/>
      <w:r>
        <w:rPr>
          <w:rFonts w:hint="cs"/>
          <w:rtl/>
        </w:rPr>
        <w:t xml:space="preserve">שרוצים לבוא ברכבת, צריכים </w:t>
      </w:r>
      <w:bookmarkStart w:id="11416" w:name="_ETM_Q1_673938"/>
      <w:bookmarkEnd w:id="11416"/>
      <w:r>
        <w:rPr>
          <w:rFonts w:hint="cs"/>
          <w:rtl/>
        </w:rPr>
        <w:t>לקחת אחר כך מונית שעולה להם</w:t>
      </w:r>
      <w:bookmarkStart w:id="11417" w:name="_ETM_Q1_676118"/>
      <w:bookmarkEnd w:id="11417"/>
      <w:r>
        <w:rPr>
          <w:rFonts w:hint="cs"/>
          <w:rtl/>
        </w:rPr>
        <w:t xml:space="preserve"> </w:t>
      </w:r>
      <w:bookmarkStart w:id="11418" w:name="_ETM_Q1_674118"/>
      <w:bookmarkEnd w:id="11418"/>
      <w:r>
        <w:rPr>
          <w:rFonts w:hint="cs"/>
          <w:rtl/>
        </w:rPr>
        <w:t>כמה וכמה עשרות שקלים טובים</w:t>
      </w:r>
      <w:bookmarkStart w:id="11419" w:name="_ETM_Q1_678558"/>
      <w:bookmarkEnd w:id="11419"/>
      <w:r>
        <w:rPr>
          <w:rFonts w:hint="cs"/>
          <w:rtl/>
        </w:rPr>
        <w:t xml:space="preserve"> אז זה כבר לא שווה להם. </w:t>
      </w:r>
      <w:bookmarkStart w:id="11420" w:name="_ETM_Q1_682564"/>
      <w:bookmarkStart w:id="11421" w:name="_ETM_Q1_680564"/>
      <w:bookmarkEnd w:id="11420"/>
      <w:bookmarkEnd w:id="11421"/>
    </w:p>
    <w:p w14:paraId="1CAAA5E5" w14:textId="77777777" w:rsidR="002647C5" w:rsidRDefault="002647C5" w:rsidP="002647C5">
      <w:pPr>
        <w:rPr>
          <w:rtl/>
        </w:rPr>
      </w:pPr>
    </w:p>
    <w:p w14:paraId="47174759" w14:textId="6AE471AC" w:rsidR="00410165" w:rsidRDefault="002647C5" w:rsidP="00410165">
      <w:pPr>
        <w:rPr>
          <w:rtl/>
        </w:rPr>
      </w:pPr>
      <w:bookmarkStart w:id="11422" w:name="_ETM_Q1_680825"/>
      <w:bookmarkStart w:id="11423" w:name="_ETM_Q1_681085"/>
      <w:bookmarkStart w:id="11424" w:name="_ETM_Q1_679085"/>
      <w:bookmarkStart w:id="11425" w:name="_ETM_Q1_682833"/>
      <w:bookmarkEnd w:id="11422"/>
      <w:bookmarkEnd w:id="11423"/>
      <w:bookmarkEnd w:id="11424"/>
      <w:bookmarkEnd w:id="11425"/>
      <w:r>
        <w:rPr>
          <w:rFonts w:hint="cs"/>
          <w:rtl/>
        </w:rPr>
        <w:t>יש</w:t>
      </w:r>
      <w:bookmarkStart w:id="11426" w:name="_ETM_Q1_683959"/>
      <w:bookmarkEnd w:id="11426"/>
      <w:r>
        <w:rPr>
          <w:rFonts w:hint="cs"/>
          <w:rtl/>
        </w:rPr>
        <w:t xml:space="preserve"> לנו קו אוטובוס אחד שנכנס ארבע פעמים</w:t>
      </w:r>
      <w:bookmarkStart w:id="11427" w:name="_ETM_Q1_687708"/>
      <w:bookmarkEnd w:id="11427"/>
      <w:r>
        <w:rPr>
          <w:rFonts w:hint="cs"/>
          <w:rtl/>
        </w:rPr>
        <w:t xml:space="preserve"> ביום </w:t>
      </w:r>
      <w:bookmarkStart w:id="11428" w:name="_ETM_Q1_686778"/>
      <w:bookmarkEnd w:id="11428"/>
      <w:r>
        <w:rPr>
          <w:rFonts w:hint="cs"/>
          <w:rtl/>
        </w:rPr>
        <w:t>או</w:t>
      </w:r>
      <w:bookmarkStart w:id="11429" w:name="_ETM_Q1_685847"/>
      <w:bookmarkEnd w:id="11429"/>
      <w:r>
        <w:rPr>
          <w:rFonts w:hint="cs"/>
          <w:rtl/>
        </w:rPr>
        <w:t xml:space="preserve"> משהו</w:t>
      </w:r>
      <w:bookmarkStart w:id="11430" w:name="_ETM_Q1_686397"/>
      <w:bookmarkEnd w:id="11430"/>
      <w:r>
        <w:rPr>
          <w:rFonts w:hint="cs"/>
          <w:rtl/>
        </w:rPr>
        <w:t xml:space="preserve"> כזה אבל מאוד קשה להגיע לפה </w:t>
      </w:r>
      <w:bookmarkStart w:id="11431" w:name="_ETM_Q1_689883"/>
      <w:bookmarkStart w:id="11432" w:name="_ETM_Q1_687883"/>
      <w:bookmarkEnd w:id="11431"/>
      <w:bookmarkEnd w:id="11432"/>
      <w:r>
        <w:rPr>
          <w:rFonts w:hint="cs"/>
          <w:rtl/>
        </w:rPr>
        <w:t>בתחבורה ציבורית</w:t>
      </w:r>
      <w:r w:rsidR="00410165">
        <w:rPr>
          <w:rFonts w:hint="cs"/>
          <w:rtl/>
        </w:rPr>
        <w:t>, גם</w:t>
      </w:r>
      <w:bookmarkStart w:id="11433" w:name="_ETM_Q1_693572"/>
      <w:bookmarkEnd w:id="11433"/>
      <w:r w:rsidR="00410165">
        <w:rPr>
          <w:rFonts w:hint="cs"/>
          <w:rtl/>
        </w:rPr>
        <w:t xml:space="preserve"> אלינו</w:t>
      </w:r>
      <w:bookmarkStart w:id="11434" w:name="_ETM_Q1_695163"/>
      <w:bookmarkEnd w:id="11434"/>
      <w:r w:rsidR="00410165">
        <w:rPr>
          <w:rFonts w:hint="cs"/>
          <w:rtl/>
        </w:rPr>
        <w:t xml:space="preserve"> וגם למוסדות ההתנסות. </w:t>
      </w:r>
      <w:bookmarkStart w:id="11435" w:name="_ETM_Q1_696562"/>
      <w:bookmarkStart w:id="11436" w:name="_ETM_Q1_694562"/>
      <w:bookmarkEnd w:id="11435"/>
      <w:bookmarkEnd w:id="11436"/>
      <w:r w:rsidR="00410165">
        <w:rPr>
          <w:rFonts w:hint="cs"/>
          <w:rtl/>
        </w:rPr>
        <w:t>הסטודנטיות והסטודנטים שלנו מתנסים ב</w:t>
      </w:r>
      <w:bookmarkStart w:id="11437" w:name="_ETM_Q1_699643"/>
      <w:bookmarkEnd w:id="11437"/>
      <w:r w:rsidR="00410165">
        <w:rPr>
          <w:rFonts w:hint="cs"/>
          <w:rtl/>
        </w:rPr>
        <w:t xml:space="preserve">חינוך </w:t>
      </w:r>
      <w:bookmarkStart w:id="11438" w:name="_ETM_Q1_699213"/>
      <w:bookmarkEnd w:id="11438"/>
      <w:r w:rsidR="00410165">
        <w:rPr>
          <w:rFonts w:hint="cs"/>
          <w:rtl/>
        </w:rPr>
        <w:t xml:space="preserve">בגנים ובבתי </w:t>
      </w:r>
      <w:bookmarkStart w:id="11439" w:name="_ETM_Q1_702374"/>
      <w:bookmarkEnd w:id="11439"/>
      <w:r w:rsidR="00410165">
        <w:rPr>
          <w:rFonts w:hint="cs"/>
          <w:rtl/>
        </w:rPr>
        <w:t xml:space="preserve">הספר ומאוד </w:t>
      </w:r>
      <w:bookmarkStart w:id="11440" w:name="_ETM_Q1_702985"/>
      <w:bookmarkStart w:id="11441" w:name="_ETM_Q1_700985"/>
      <w:bookmarkEnd w:id="11440"/>
      <w:bookmarkEnd w:id="11441"/>
      <w:r w:rsidR="00410165">
        <w:rPr>
          <w:rFonts w:hint="cs"/>
          <w:rtl/>
        </w:rPr>
        <w:t xml:space="preserve">קשה להגיע. </w:t>
      </w:r>
      <w:bookmarkStart w:id="11442" w:name="_ETM_Q1_702841"/>
      <w:bookmarkStart w:id="11443" w:name="_ETM_Q1_703098"/>
      <w:bookmarkStart w:id="11444" w:name="_ETM_Q1_705687"/>
      <w:bookmarkEnd w:id="11442"/>
      <w:bookmarkEnd w:id="11443"/>
      <w:bookmarkEnd w:id="11444"/>
      <w:r w:rsidR="00410165">
        <w:rPr>
          <w:rFonts w:hint="cs"/>
          <w:rtl/>
        </w:rPr>
        <w:t xml:space="preserve">פה באזור שלנו </w:t>
      </w:r>
      <w:bookmarkStart w:id="11445" w:name="_ETM_Q1_703976"/>
      <w:bookmarkEnd w:id="11445"/>
      <w:r w:rsidR="00410165">
        <w:rPr>
          <w:rFonts w:hint="cs"/>
          <w:rtl/>
        </w:rPr>
        <w:t>יש לנו גנים</w:t>
      </w:r>
      <w:bookmarkStart w:id="11446" w:name="_ETM_Q1_706877"/>
      <w:bookmarkEnd w:id="11446"/>
      <w:r w:rsidR="00410165">
        <w:rPr>
          <w:rFonts w:hint="cs"/>
          <w:rtl/>
        </w:rPr>
        <w:t xml:space="preserve"> במושב</w:t>
      </w:r>
      <w:bookmarkStart w:id="11447" w:name="_ETM_Q1_706705"/>
      <w:bookmarkEnd w:id="11447"/>
      <w:r w:rsidR="00410165">
        <w:rPr>
          <w:rFonts w:hint="cs"/>
          <w:rtl/>
        </w:rPr>
        <w:t>ים</w:t>
      </w:r>
      <w:bookmarkStart w:id="11448" w:name="_ETM_Q1_706037"/>
      <w:bookmarkStart w:id="11449" w:name="_ETM_Q1_704325"/>
      <w:bookmarkEnd w:id="11448"/>
      <w:bookmarkEnd w:id="11449"/>
      <w:r w:rsidR="00410165">
        <w:rPr>
          <w:rFonts w:hint="cs"/>
          <w:rtl/>
        </w:rPr>
        <w:t xml:space="preserve"> ויש לנו בתי ספר פה. </w:t>
      </w:r>
      <w:bookmarkStart w:id="11450" w:name="_ETM_Q1_707837"/>
      <w:bookmarkStart w:id="11451" w:name="_ETM_Q1_706096"/>
      <w:bookmarkEnd w:id="11450"/>
      <w:bookmarkEnd w:id="11451"/>
    </w:p>
    <w:p w14:paraId="70E08F93" w14:textId="77777777" w:rsidR="002647C5" w:rsidRDefault="002647C5" w:rsidP="002647C5">
      <w:pPr>
        <w:rPr>
          <w:rtl/>
        </w:rPr>
      </w:pPr>
      <w:bookmarkStart w:id="11452" w:name="_ETM_Q1_637730"/>
      <w:bookmarkEnd w:id="11452"/>
    </w:p>
    <w:p w14:paraId="18ED0C6B" w14:textId="7E74528D" w:rsidR="00410165" w:rsidRDefault="00410165" w:rsidP="00410165">
      <w:pPr>
        <w:pStyle w:val="af6"/>
        <w:keepNext/>
        <w:rPr>
          <w:rtl/>
        </w:rPr>
      </w:pPr>
      <w:bookmarkStart w:id="11453" w:name="ET_yor_6344_414"/>
      <w:r w:rsidRPr="00410165">
        <w:rPr>
          <w:rStyle w:val="TagStyle"/>
          <w:rtl/>
        </w:rPr>
        <w:t xml:space="preserve"> &lt;&lt; </w:t>
      </w:r>
      <w:proofErr w:type="spellStart"/>
      <w:r w:rsidRPr="00410165">
        <w:rPr>
          <w:rStyle w:val="TagStyle"/>
          <w:rtl/>
        </w:rPr>
        <w:t>יור</w:t>
      </w:r>
      <w:proofErr w:type="spellEnd"/>
      <w:r w:rsidRPr="0041016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10165">
        <w:rPr>
          <w:rStyle w:val="TagStyle"/>
          <w:rtl/>
        </w:rPr>
        <w:t xml:space="preserve"> &lt;&lt; </w:t>
      </w:r>
      <w:proofErr w:type="spellStart"/>
      <w:r w:rsidRPr="00410165">
        <w:rPr>
          <w:rStyle w:val="TagStyle"/>
          <w:rtl/>
        </w:rPr>
        <w:t>יור</w:t>
      </w:r>
      <w:proofErr w:type="spellEnd"/>
      <w:r w:rsidRPr="004101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3"/>
    </w:p>
    <w:p w14:paraId="4138F6D2" w14:textId="77777777" w:rsidR="00410165" w:rsidRDefault="00410165" w:rsidP="00410165">
      <w:pPr>
        <w:pStyle w:val="KeepWithNext"/>
        <w:rPr>
          <w:rtl/>
        </w:rPr>
      </w:pPr>
    </w:p>
    <w:p w14:paraId="5320F76C" w14:textId="71B8CB91" w:rsidR="00410165" w:rsidRDefault="00410165" w:rsidP="00410165">
      <w:pPr>
        <w:rPr>
          <w:rtl/>
        </w:rPr>
      </w:pPr>
      <w:bookmarkStart w:id="11454" w:name="_ETM_Q1_707278"/>
      <w:bookmarkEnd w:id="11454"/>
      <w:r w:rsidRPr="00647DC6">
        <w:rPr>
          <w:rFonts w:hint="cs"/>
          <w:rtl/>
        </w:rPr>
        <w:t>עד לאיזו נקודה</w:t>
      </w:r>
      <w:bookmarkStart w:id="11455" w:name="_ETM_Q1_710152"/>
      <w:bookmarkEnd w:id="11455"/>
      <w:r w:rsidRPr="00647DC6">
        <w:rPr>
          <w:rFonts w:hint="cs"/>
          <w:rtl/>
        </w:rPr>
        <w:t xml:space="preserve"> קל </w:t>
      </w:r>
      <w:bookmarkStart w:id="11456" w:name="_ETM_Q1_708938"/>
      <w:bookmarkEnd w:id="11456"/>
      <w:r w:rsidRPr="00647DC6">
        <w:rPr>
          <w:rFonts w:hint="cs"/>
          <w:rtl/>
        </w:rPr>
        <w:t xml:space="preserve">להם </w:t>
      </w:r>
      <w:bookmarkStart w:id="11457" w:name="_ETM_Q1_707484"/>
      <w:bookmarkEnd w:id="11457"/>
      <w:r w:rsidRPr="00647DC6">
        <w:rPr>
          <w:rFonts w:hint="cs"/>
          <w:rtl/>
        </w:rPr>
        <w:t>להגיע?</w:t>
      </w:r>
      <w:bookmarkStart w:id="11458" w:name="_ETM_Q1_706527"/>
      <w:bookmarkStart w:id="11459" w:name="_ETM_Q1_706789"/>
      <w:bookmarkStart w:id="11460" w:name="_ETM_Q1_705049"/>
      <w:bookmarkStart w:id="11461" w:name="_ETM_Q1_708536"/>
      <w:bookmarkStart w:id="11462" w:name="_ETM_Q1_706821"/>
      <w:bookmarkStart w:id="11463" w:name="_ETM_Q1_708214"/>
      <w:bookmarkStart w:id="11464" w:name="_ETM_Q1_709634"/>
      <w:bookmarkStart w:id="11465" w:name="_ETM_Q1_708180"/>
      <w:bookmarkEnd w:id="11458"/>
      <w:bookmarkEnd w:id="11459"/>
      <w:bookmarkEnd w:id="11460"/>
      <w:bookmarkEnd w:id="11461"/>
      <w:bookmarkEnd w:id="11462"/>
      <w:bookmarkEnd w:id="11463"/>
      <w:bookmarkEnd w:id="11464"/>
      <w:bookmarkEnd w:id="11465"/>
      <w:r w:rsidR="00647DC6" w:rsidRPr="00647DC6">
        <w:rPr>
          <w:rFonts w:hint="cs"/>
          <w:rtl/>
        </w:rPr>
        <w:t xml:space="preserve"> נתיבות? שדרות?</w:t>
      </w:r>
    </w:p>
    <w:p w14:paraId="5E28E7FD" w14:textId="77777777" w:rsidR="00410165" w:rsidRDefault="00410165" w:rsidP="00410165">
      <w:pPr>
        <w:rPr>
          <w:rtl/>
        </w:rPr>
      </w:pPr>
      <w:bookmarkStart w:id="11466" w:name="_ETM_Q1_713664"/>
      <w:bookmarkStart w:id="11467" w:name="_ETM_Q1_711664"/>
      <w:bookmarkStart w:id="11468" w:name="_ETM_Q1_715346"/>
      <w:bookmarkEnd w:id="11466"/>
      <w:bookmarkEnd w:id="11467"/>
      <w:bookmarkEnd w:id="11468"/>
    </w:p>
    <w:p w14:paraId="005FBFFA" w14:textId="289DFB36" w:rsidR="00410165" w:rsidRDefault="00410165" w:rsidP="00410165">
      <w:pPr>
        <w:pStyle w:val="a4"/>
        <w:keepNext/>
        <w:rPr>
          <w:rtl/>
        </w:rPr>
      </w:pPr>
      <w:bookmarkStart w:id="11469" w:name="ET_speaker_חיים_שקד_415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9"/>
    </w:p>
    <w:p w14:paraId="69AF3A70" w14:textId="77777777" w:rsidR="00410165" w:rsidRDefault="00410165" w:rsidP="00410165">
      <w:pPr>
        <w:pStyle w:val="KeepWithNext"/>
        <w:rPr>
          <w:rtl/>
        </w:rPr>
      </w:pPr>
    </w:p>
    <w:p w14:paraId="572CAD72" w14:textId="3D6859FC" w:rsidR="00410165" w:rsidRDefault="00410165" w:rsidP="00410165">
      <w:pPr>
        <w:rPr>
          <w:rtl/>
        </w:rPr>
      </w:pPr>
      <w:bookmarkStart w:id="11470" w:name="_ETM_Q1_716132"/>
      <w:bookmarkStart w:id="11471" w:name="_ETM_Q1_714132"/>
      <w:bookmarkStart w:id="11472" w:name="_ETM_Q1_712132"/>
      <w:bookmarkEnd w:id="11470"/>
      <w:bookmarkEnd w:id="11471"/>
      <w:bookmarkEnd w:id="11472"/>
      <w:r>
        <w:rPr>
          <w:rFonts w:hint="cs"/>
          <w:rtl/>
        </w:rPr>
        <w:t>ל</w:t>
      </w:r>
      <w:bookmarkStart w:id="11473" w:name="_ETM_Q1_710132"/>
      <w:bookmarkEnd w:id="11473"/>
      <w:r>
        <w:rPr>
          <w:rFonts w:hint="cs"/>
          <w:rtl/>
        </w:rPr>
        <w:t>ערים הגדול</w:t>
      </w:r>
      <w:bookmarkStart w:id="11474" w:name="_ETM_Q1_710248"/>
      <w:bookmarkEnd w:id="11474"/>
      <w:r>
        <w:rPr>
          <w:rFonts w:hint="cs"/>
          <w:rtl/>
        </w:rPr>
        <w:t xml:space="preserve">ות </w:t>
      </w:r>
      <w:bookmarkStart w:id="11475" w:name="_ETM_Q1_708799"/>
      <w:bookmarkStart w:id="11476" w:name="_ETM_Q1_707085"/>
      <w:bookmarkEnd w:id="11475"/>
      <w:bookmarkEnd w:id="11476"/>
      <w:r>
        <w:rPr>
          <w:rFonts w:hint="cs"/>
          <w:rtl/>
        </w:rPr>
        <w:t>בהחלט יותר קל</w:t>
      </w:r>
      <w:bookmarkStart w:id="11477" w:name="_ETM_Q1_715672"/>
      <w:bookmarkEnd w:id="11477"/>
      <w:r>
        <w:rPr>
          <w:rFonts w:hint="cs"/>
          <w:rtl/>
        </w:rPr>
        <w:t xml:space="preserve"> להגיע אבל להגיע </w:t>
      </w:r>
      <w:bookmarkStart w:id="11478" w:name="_ETM_Q1_718111"/>
      <w:bookmarkEnd w:id="11478"/>
      <w:r>
        <w:rPr>
          <w:rFonts w:hint="cs"/>
          <w:rtl/>
        </w:rPr>
        <w:t>לפה</w:t>
      </w:r>
      <w:bookmarkStart w:id="11479" w:name="_ETM_Q1_716632"/>
      <w:bookmarkEnd w:id="11479"/>
      <w:r>
        <w:rPr>
          <w:rFonts w:hint="cs"/>
          <w:rtl/>
        </w:rPr>
        <w:t xml:space="preserve"> מהרכבת בכלל זה - - - הרכבת מנותקת </w:t>
      </w:r>
      <w:bookmarkStart w:id="11480" w:name="_ETM_Q1_721696"/>
      <w:bookmarkEnd w:id="11480"/>
      <w:r>
        <w:rPr>
          <w:rFonts w:hint="cs"/>
          <w:rtl/>
        </w:rPr>
        <w:t>מהעיר ו</w:t>
      </w:r>
      <w:bookmarkStart w:id="11481" w:name="_ETM_Q1_721264"/>
      <w:bookmarkEnd w:id="11481"/>
      <w:r>
        <w:rPr>
          <w:rFonts w:hint="cs"/>
          <w:rtl/>
        </w:rPr>
        <w:t>להגיע אלינו זה בכלל סיפור.</w:t>
      </w:r>
      <w:bookmarkStart w:id="11482" w:name="_ETM_Q1_724226"/>
      <w:bookmarkEnd w:id="11482"/>
    </w:p>
    <w:p w14:paraId="6327AF22" w14:textId="77777777" w:rsidR="00410165" w:rsidRPr="00410165" w:rsidRDefault="00410165" w:rsidP="00410165">
      <w:pPr>
        <w:rPr>
          <w:rtl/>
        </w:rPr>
      </w:pPr>
      <w:bookmarkStart w:id="11483" w:name="_ETM_Q1_720314"/>
      <w:bookmarkStart w:id="11484" w:name="_ETM_Q1_720578"/>
      <w:bookmarkStart w:id="11485" w:name="_ETM_Q1_719098"/>
      <w:bookmarkStart w:id="11486" w:name="_ETM_Q1_717360"/>
      <w:bookmarkStart w:id="11487" w:name="_ETM_Q1_715620"/>
      <w:bookmarkStart w:id="11488" w:name="_ETM_Q1_716756"/>
      <w:bookmarkEnd w:id="11483"/>
      <w:bookmarkEnd w:id="11484"/>
      <w:bookmarkEnd w:id="11485"/>
      <w:bookmarkEnd w:id="11486"/>
      <w:bookmarkEnd w:id="11487"/>
      <w:bookmarkEnd w:id="11488"/>
    </w:p>
    <w:p w14:paraId="2EA86E0C" w14:textId="62331769" w:rsidR="002647C5" w:rsidRDefault="002647C5" w:rsidP="002647C5">
      <w:pPr>
        <w:pStyle w:val="af6"/>
        <w:keepNext/>
        <w:rPr>
          <w:rtl/>
        </w:rPr>
      </w:pPr>
      <w:bookmarkStart w:id="11489" w:name="ET_yor_6344_410"/>
      <w:r w:rsidRPr="002647C5">
        <w:rPr>
          <w:rStyle w:val="TagStyle"/>
          <w:rtl/>
        </w:rPr>
        <w:t xml:space="preserve"> &lt;&lt; </w:t>
      </w:r>
      <w:proofErr w:type="spellStart"/>
      <w:r w:rsidRPr="002647C5">
        <w:rPr>
          <w:rStyle w:val="TagStyle"/>
          <w:rtl/>
        </w:rPr>
        <w:t>יור</w:t>
      </w:r>
      <w:proofErr w:type="spellEnd"/>
      <w:r w:rsidRPr="002647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647C5">
        <w:rPr>
          <w:rStyle w:val="TagStyle"/>
          <w:rtl/>
        </w:rPr>
        <w:t xml:space="preserve"> &lt;&lt; </w:t>
      </w:r>
      <w:proofErr w:type="spellStart"/>
      <w:r w:rsidRPr="002647C5">
        <w:rPr>
          <w:rStyle w:val="TagStyle"/>
          <w:rtl/>
        </w:rPr>
        <w:t>יור</w:t>
      </w:r>
      <w:proofErr w:type="spellEnd"/>
      <w:r w:rsidRPr="002647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9"/>
    </w:p>
    <w:p w14:paraId="27E9D470" w14:textId="77777777" w:rsidR="002647C5" w:rsidRDefault="002647C5" w:rsidP="002647C5">
      <w:pPr>
        <w:pStyle w:val="KeepWithNext"/>
        <w:rPr>
          <w:rtl/>
        </w:rPr>
      </w:pPr>
    </w:p>
    <w:p w14:paraId="2DD644B4" w14:textId="132F8740" w:rsidR="002647C5" w:rsidRDefault="00410165" w:rsidP="002647C5">
      <w:pPr>
        <w:rPr>
          <w:rtl/>
        </w:rPr>
      </w:pPr>
      <w:bookmarkStart w:id="11490" w:name="_ETM_Q1_627493"/>
      <w:bookmarkStart w:id="11491" w:name="_ETM_Q1_627841"/>
      <w:bookmarkEnd w:id="11490"/>
      <w:bookmarkEnd w:id="11491"/>
      <w:r>
        <w:rPr>
          <w:rFonts w:hint="cs"/>
          <w:rtl/>
        </w:rPr>
        <w:t>איזה אוטובוסים</w:t>
      </w:r>
      <w:bookmarkStart w:id="11492" w:name="_ETM_Q1_726168"/>
      <w:bookmarkEnd w:id="11492"/>
      <w:r>
        <w:rPr>
          <w:rFonts w:hint="cs"/>
          <w:rtl/>
        </w:rPr>
        <w:t xml:space="preserve"> כן</w:t>
      </w:r>
      <w:bookmarkStart w:id="11493" w:name="_ETM_Q1_724718"/>
      <w:bookmarkEnd w:id="11493"/>
      <w:r>
        <w:rPr>
          <w:rFonts w:hint="cs"/>
          <w:rtl/>
        </w:rPr>
        <w:t xml:space="preserve"> עוברים</w:t>
      </w:r>
      <w:bookmarkStart w:id="11494" w:name="_ETM_Q1_726051"/>
      <w:bookmarkEnd w:id="11494"/>
      <w:r>
        <w:rPr>
          <w:rFonts w:hint="cs"/>
          <w:rtl/>
        </w:rPr>
        <w:t xml:space="preserve"> פה באזור שיכולים </w:t>
      </w:r>
      <w:bookmarkStart w:id="11495" w:name="_ETM_Q1_726922"/>
      <w:bookmarkEnd w:id="11495"/>
      <w:r>
        <w:rPr>
          <w:rFonts w:hint="cs"/>
          <w:rtl/>
        </w:rPr>
        <w:t>לעצור על הדרך?</w:t>
      </w:r>
    </w:p>
    <w:p w14:paraId="41C4D225" w14:textId="77777777" w:rsidR="00410165" w:rsidRDefault="00410165" w:rsidP="002647C5">
      <w:pPr>
        <w:rPr>
          <w:rtl/>
        </w:rPr>
      </w:pPr>
      <w:bookmarkStart w:id="11496" w:name="_ETM_Q1_729038"/>
      <w:bookmarkStart w:id="11497" w:name="_ETM_Q1_728080"/>
      <w:bookmarkStart w:id="11498" w:name="_ETM_Q1_726627"/>
      <w:bookmarkEnd w:id="11496"/>
      <w:bookmarkEnd w:id="11497"/>
      <w:bookmarkEnd w:id="11498"/>
    </w:p>
    <w:p w14:paraId="4DB01F4F" w14:textId="4C9A3F0C" w:rsidR="00410165" w:rsidRDefault="00410165" w:rsidP="00410165">
      <w:pPr>
        <w:pStyle w:val="a4"/>
        <w:keepNext/>
        <w:rPr>
          <w:rtl/>
        </w:rPr>
      </w:pPr>
      <w:bookmarkStart w:id="11499" w:name="ET_speaker_חיים_שקד_416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9"/>
    </w:p>
    <w:p w14:paraId="44F48057" w14:textId="77777777" w:rsidR="00410165" w:rsidRDefault="00410165" w:rsidP="00410165">
      <w:pPr>
        <w:pStyle w:val="KeepWithNext"/>
        <w:rPr>
          <w:rtl/>
        </w:rPr>
      </w:pPr>
    </w:p>
    <w:p w14:paraId="20AF51F6" w14:textId="43FCB456" w:rsidR="00410165" w:rsidRDefault="00075213" w:rsidP="00410165">
      <w:pPr>
        <w:rPr>
          <w:rtl/>
        </w:rPr>
      </w:pPr>
      <w:bookmarkStart w:id="11500" w:name="_ETM_Q1_729789"/>
      <w:bookmarkStart w:id="11501" w:name="_ETM_Q1_727789"/>
      <w:bookmarkStart w:id="11502" w:name="_ETM_Q1_725789"/>
      <w:bookmarkStart w:id="11503" w:name="_ETM_Q1_723789"/>
      <w:bookmarkEnd w:id="11500"/>
      <w:bookmarkEnd w:id="11501"/>
      <w:bookmarkEnd w:id="11502"/>
      <w:bookmarkEnd w:id="11503"/>
      <w:r>
        <w:rPr>
          <w:rFonts w:hint="cs"/>
          <w:rtl/>
        </w:rPr>
        <w:t>צהלה</w:t>
      </w:r>
      <w:bookmarkStart w:id="11504" w:name="_ETM_Q1_1087879"/>
      <w:bookmarkEnd w:id="11504"/>
      <w:r w:rsidR="00410165">
        <w:rPr>
          <w:rFonts w:hint="cs"/>
          <w:rtl/>
        </w:rPr>
        <w:t>, את יו</w:t>
      </w:r>
      <w:bookmarkStart w:id="11505" w:name="_ETM_Q1_729191"/>
      <w:bookmarkEnd w:id="11505"/>
      <w:r w:rsidR="00410165">
        <w:rPr>
          <w:rFonts w:hint="cs"/>
          <w:rtl/>
        </w:rPr>
        <w:t>דעת להגי</w:t>
      </w:r>
      <w:bookmarkStart w:id="11506" w:name="_ETM_Q1_729830"/>
      <w:bookmarkEnd w:id="11506"/>
      <w:r w:rsidR="00410165">
        <w:rPr>
          <w:rFonts w:hint="cs"/>
          <w:rtl/>
        </w:rPr>
        <w:t xml:space="preserve">ד יותר? </w:t>
      </w:r>
      <w:bookmarkStart w:id="11507" w:name="_ETM_Q1_727994"/>
      <w:bookmarkEnd w:id="11507"/>
    </w:p>
    <w:p w14:paraId="3DB82C54" w14:textId="77777777" w:rsidR="00410165" w:rsidRDefault="00410165" w:rsidP="00410165">
      <w:pPr>
        <w:rPr>
          <w:rtl/>
        </w:rPr>
      </w:pPr>
      <w:bookmarkStart w:id="11508" w:name="_ETM_Q1_722220"/>
      <w:bookmarkStart w:id="11509" w:name="_ETM_Q1_725881"/>
      <w:bookmarkEnd w:id="11508"/>
      <w:bookmarkEnd w:id="11509"/>
    </w:p>
    <w:p w14:paraId="7B28BB13" w14:textId="23D4213E" w:rsidR="00410165" w:rsidRDefault="00410165" w:rsidP="00410165">
      <w:pPr>
        <w:pStyle w:val="a4"/>
        <w:keepNext/>
        <w:rPr>
          <w:rtl/>
        </w:rPr>
      </w:pPr>
      <w:bookmarkStart w:id="11510" w:name="ET_speaker_שגיא_אסייג_417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0"/>
    </w:p>
    <w:p w14:paraId="11AB613C" w14:textId="77777777" w:rsidR="00410165" w:rsidRDefault="00410165" w:rsidP="00410165">
      <w:pPr>
        <w:pStyle w:val="KeepWithNext"/>
        <w:rPr>
          <w:rtl/>
        </w:rPr>
      </w:pPr>
    </w:p>
    <w:p w14:paraId="1404D107" w14:textId="4ECC9880" w:rsidR="00410165" w:rsidRDefault="00410165" w:rsidP="00410165">
      <w:pPr>
        <w:rPr>
          <w:rtl/>
        </w:rPr>
      </w:pPr>
      <w:bookmarkStart w:id="11511" w:name="_ETM_Q1_726400"/>
      <w:bookmarkStart w:id="11512" w:name="_ETM_Q1_728319"/>
      <w:bookmarkStart w:id="11513" w:name="_ETM_Q1_727393"/>
      <w:bookmarkEnd w:id="11511"/>
      <w:bookmarkEnd w:id="11512"/>
      <w:bookmarkEnd w:id="11513"/>
      <w:r>
        <w:rPr>
          <w:rFonts w:hint="cs"/>
          <w:rtl/>
        </w:rPr>
        <w:t xml:space="preserve">אני </w:t>
      </w:r>
      <w:bookmarkStart w:id="11514" w:name="_ETM_Q1_727940"/>
      <w:bookmarkEnd w:id="11514"/>
      <w:r>
        <w:rPr>
          <w:rFonts w:hint="cs"/>
          <w:rtl/>
        </w:rPr>
        <w:t>יכול להגיד. בכניסה לקריית</w:t>
      </w:r>
      <w:bookmarkStart w:id="11515" w:name="_ETM_Q1_734123"/>
      <w:bookmarkEnd w:id="11515"/>
      <w:r>
        <w:rPr>
          <w:rFonts w:hint="cs"/>
          <w:rtl/>
        </w:rPr>
        <w:t xml:space="preserve"> החינו</w:t>
      </w:r>
      <w:bookmarkStart w:id="11516" w:name="_ETM_Q1_732930"/>
      <w:bookmarkStart w:id="11517" w:name="_ETM_Q1_730930"/>
      <w:bookmarkStart w:id="11518" w:name="_ETM_Q1_729216"/>
      <w:bookmarkEnd w:id="11516"/>
      <w:bookmarkEnd w:id="11517"/>
      <w:bookmarkEnd w:id="11518"/>
      <w:r>
        <w:rPr>
          <w:rFonts w:hint="cs"/>
          <w:rtl/>
        </w:rPr>
        <w:t>ך, שזה לא במרחק</w:t>
      </w:r>
      <w:bookmarkStart w:id="11519" w:name="_ETM_Q1_730988"/>
      <w:bookmarkEnd w:id="11519"/>
      <w:r>
        <w:rPr>
          <w:rFonts w:hint="cs"/>
          <w:rtl/>
        </w:rPr>
        <w:t xml:space="preserve"> הליכה </w:t>
      </w:r>
      <w:bookmarkStart w:id="11520" w:name="_ETM_Q1_732902"/>
      <w:bookmarkEnd w:id="11520"/>
      <w:r>
        <w:rPr>
          <w:rFonts w:hint="cs"/>
          <w:rtl/>
        </w:rPr>
        <w:t>– זה בערך</w:t>
      </w:r>
      <w:bookmarkStart w:id="11521" w:name="_ETM_Q1_735023"/>
      <w:bookmarkStart w:id="11522" w:name="_ETM_Q1_733023"/>
      <w:bookmarkStart w:id="11523" w:name="_ETM_Q1_731023"/>
      <w:bookmarkEnd w:id="11521"/>
      <w:bookmarkEnd w:id="11522"/>
      <w:bookmarkEnd w:id="11523"/>
      <w:r>
        <w:rPr>
          <w:rFonts w:hint="cs"/>
          <w:rtl/>
        </w:rPr>
        <w:t xml:space="preserve"> 20 דקות של הליכה וגם אין</w:t>
      </w:r>
      <w:bookmarkStart w:id="11524" w:name="_ETM_Q1_736104"/>
      <w:bookmarkStart w:id="11525" w:name="_ETM_Q1_734104"/>
      <w:bookmarkStart w:id="11526" w:name="_ETM_Q1_732104"/>
      <w:bookmarkEnd w:id="11524"/>
      <w:bookmarkEnd w:id="11525"/>
      <w:bookmarkEnd w:id="11526"/>
      <w:r>
        <w:rPr>
          <w:rFonts w:hint="cs"/>
          <w:rtl/>
        </w:rPr>
        <w:t xml:space="preserve"> מעבר חצייה לע</w:t>
      </w:r>
      <w:bookmarkStart w:id="11527" w:name="_ETM_Q1_737966"/>
      <w:bookmarkEnd w:id="11527"/>
      <w:r>
        <w:rPr>
          <w:rFonts w:hint="cs"/>
          <w:rtl/>
        </w:rPr>
        <w:t>בר השני</w:t>
      </w:r>
      <w:bookmarkStart w:id="11528" w:name="_ETM_Q1_738578"/>
      <w:bookmarkEnd w:id="11528"/>
      <w:r>
        <w:rPr>
          <w:rFonts w:hint="cs"/>
          <w:rtl/>
        </w:rPr>
        <w:t>, לחל</w:t>
      </w:r>
      <w:bookmarkStart w:id="11529" w:name="_ETM_Q1_740755"/>
      <w:bookmarkEnd w:id="11529"/>
      <w:r>
        <w:rPr>
          <w:rFonts w:hint="cs"/>
          <w:rtl/>
        </w:rPr>
        <w:t xml:space="preserve">ק </w:t>
      </w:r>
      <w:bookmarkStart w:id="11530" w:name="_ETM_Q1_741538"/>
      <w:bookmarkEnd w:id="11530"/>
      <w:r>
        <w:rPr>
          <w:rFonts w:hint="cs"/>
          <w:rtl/>
        </w:rPr>
        <w:t xml:space="preserve">הצפוני </w:t>
      </w:r>
      <w:bookmarkStart w:id="11531" w:name="_ETM_Q1_740843"/>
      <w:bookmarkStart w:id="11532" w:name="_ETM_Q1_738843"/>
      <w:bookmarkEnd w:id="11531"/>
      <w:bookmarkEnd w:id="11532"/>
      <w:r>
        <w:rPr>
          <w:rFonts w:hint="cs"/>
          <w:rtl/>
        </w:rPr>
        <w:t xml:space="preserve">וגם </w:t>
      </w:r>
      <w:bookmarkStart w:id="11533" w:name="_ETM_Q1_737653"/>
      <w:bookmarkEnd w:id="11533"/>
      <w:r>
        <w:rPr>
          <w:rFonts w:hint="cs"/>
          <w:rtl/>
        </w:rPr>
        <w:t xml:space="preserve">אם יש אז זה מאוד מסוכן – </w:t>
      </w:r>
      <w:bookmarkStart w:id="11534" w:name="_ETM_Q1_741398"/>
      <w:bookmarkStart w:id="11535" w:name="_ETM_Q1_739398"/>
      <w:bookmarkEnd w:id="11534"/>
      <w:bookmarkEnd w:id="11535"/>
      <w:r>
        <w:rPr>
          <w:rFonts w:hint="cs"/>
          <w:rtl/>
        </w:rPr>
        <w:t xml:space="preserve">האוטובוס </w:t>
      </w:r>
      <w:bookmarkStart w:id="11536" w:name="_ETM_Q1_746477"/>
      <w:bookmarkEnd w:id="11536"/>
      <w:r>
        <w:rPr>
          <w:rFonts w:hint="cs"/>
          <w:rtl/>
        </w:rPr>
        <w:t>הכי תדיר שמגיע</w:t>
      </w:r>
      <w:bookmarkStart w:id="11537" w:name="_ETM_Q1_746829"/>
      <w:bookmarkStart w:id="11538" w:name="_ETM_Q1_744829"/>
      <w:bookmarkEnd w:id="11537"/>
      <w:bookmarkEnd w:id="11538"/>
      <w:r>
        <w:rPr>
          <w:rFonts w:hint="cs"/>
          <w:rtl/>
        </w:rPr>
        <w:t xml:space="preserve"> לכאן</w:t>
      </w:r>
      <w:bookmarkStart w:id="11539" w:name="_ETM_Q1_743899"/>
      <w:bookmarkEnd w:id="11539"/>
      <w:r>
        <w:rPr>
          <w:rFonts w:hint="cs"/>
          <w:rtl/>
        </w:rPr>
        <w:t xml:space="preserve"> הוא בתדירות של פעם בשעה עד</w:t>
      </w:r>
      <w:bookmarkStart w:id="11540" w:name="_ETM_Q1_748630"/>
      <w:bookmarkEnd w:id="11540"/>
      <w:r>
        <w:rPr>
          <w:rFonts w:hint="cs"/>
          <w:rtl/>
        </w:rPr>
        <w:t xml:space="preserve"> שעתיים</w:t>
      </w:r>
      <w:bookmarkStart w:id="11541" w:name="_ETM_Q1_747931"/>
      <w:bookmarkStart w:id="11542" w:name="_ETM_Q1_745931"/>
      <w:bookmarkEnd w:id="11541"/>
      <w:bookmarkEnd w:id="11542"/>
      <w:r>
        <w:rPr>
          <w:rFonts w:hint="cs"/>
          <w:rtl/>
        </w:rPr>
        <w:t xml:space="preserve"> וזה האוטובוס של קו אופקים, אשדוד</w:t>
      </w:r>
      <w:bookmarkStart w:id="11543" w:name="_ETM_Q1_752575"/>
      <w:bookmarkStart w:id="11544" w:name="_ETM_Q1_750575"/>
      <w:bookmarkEnd w:id="11543"/>
      <w:bookmarkEnd w:id="11544"/>
      <w:r>
        <w:rPr>
          <w:rFonts w:hint="cs"/>
          <w:rtl/>
        </w:rPr>
        <w:t xml:space="preserve"> </w:t>
      </w:r>
      <w:bookmarkStart w:id="11545" w:name="_ETM_Q1_750167"/>
      <w:bookmarkEnd w:id="11545"/>
      <w:r>
        <w:rPr>
          <w:rFonts w:hint="cs"/>
          <w:rtl/>
        </w:rPr>
        <w:t xml:space="preserve">ויתר הקווים </w:t>
      </w:r>
      <w:bookmarkStart w:id="11546" w:name="_ETM_Q1_751760"/>
      <w:bookmarkEnd w:id="11546"/>
      <w:r>
        <w:rPr>
          <w:rFonts w:hint="cs"/>
          <w:rtl/>
        </w:rPr>
        <w:t xml:space="preserve">נוסעים בערך </w:t>
      </w:r>
      <w:bookmarkStart w:id="11547" w:name="_ETM_Q1_752897"/>
      <w:bookmarkEnd w:id="11547"/>
      <w:r>
        <w:rPr>
          <w:rFonts w:hint="cs"/>
          <w:rtl/>
        </w:rPr>
        <w:t>בכל</w:t>
      </w:r>
      <w:bookmarkStart w:id="11548" w:name="_ETM_Q1_751444"/>
      <w:bookmarkEnd w:id="11548"/>
      <w:r>
        <w:rPr>
          <w:rFonts w:hint="cs"/>
          <w:rtl/>
        </w:rPr>
        <w:t xml:space="preserve"> שלוש שעות ושוב, זה רק </w:t>
      </w:r>
      <w:bookmarkStart w:id="11549" w:name="_ETM_Q1_754174"/>
      <w:bookmarkStart w:id="11550" w:name="_ETM_Q1_752174"/>
      <w:bookmarkEnd w:id="11549"/>
      <w:bookmarkEnd w:id="11550"/>
      <w:r>
        <w:rPr>
          <w:rFonts w:hint="cs"/>
          <w:rtl/>
        </w:rPr>
        <w:t>לכניסה לקריית</w:t>
      </w:r>
      <w:bookmarkStart w:id="11551" w:name="_ETM_Q1_756615"/>
      <w:bookmarkEnd w:id="11551"/>
      <w:r>
        <w:rPr>
          <w:rFonts w:hint="cs"/>
          <w:rtl/>
        </w:rPr>
        <w:t xml:space="preserve"> החינוך.</w:t>
      </w:r>
      <w:bookmarkStart w:id="11552" w:name="_ETM_Q1_755657"/>
      <w:bookmarkEnd w:id="11552"/>
    </w:p>
    <w:p w14:paraId="0ABAE542" w14:textId="77777777" w:rsidR="00410165" w:rsidRDefault="00410165" w:rsidP="00410165">
      <w:pPr>
        <w:rPr>
          <w:rtl/>
        </w:rPr>
      </w:pPr>
      <w:bookmarkStart w:id="11553" w:name="_ETM_Q1_756203"/>
      <w:bookmarkStart w:id="11554" w:name="_ETM_Q1_754203"/>
      <w:bookmarkEnd w:id="11553"/>
      <w:bookmarkEnd w:id="11554"/>
    </w:p>
    <w:p w14:paraId="11018B01" w14:textId="76962B1A" w:rsidR="00410165" w:rsidRDefault="00410165" w:rsidP="00410165">
      <w:pPr>
        <w:pStyle w:val="a4"/>
        <w:keepNext/>
        <w:rPr>
          <w:rtl/>
        </w:rPr>
      </w:pPr>
      <w:bookmarkStart w:id="11555" w:name="ET_speaker_חיים_שקד_418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5"/>
    </w:p>
    <w:p w14:paraId="0A05803B" w14:textId="77777777" w:rsidR="00410165" w:rsidRDefault="00410165" w:rsidP="00410165">
      <w:pPr>
        <w:pStyle w:val="KeepWithNext"/>
        <w:rPr>
          <w:rtl/>
        </w:rPr>
      </w:pPr>
    </w:p>
    <w:p w14:paraId="7D169247" w14:textId="26FB03ED" w:rsidR="00410165" w:rsidRDefault="00410165" w:rsidP="00410165">
      <w:pPr>
        <w:rPr>
          <w:rtl/>
        </w:rPr>
      </w:pPr>
      <w:bookmarkStart w:id="11556" w:name="_ETM_Q1_757602"/>
      <w:bookmarkStart w:id="11557" w:name="_ETM_Q1_756906"/>
      <w:bookmarkStart w:id="11558" w:name="_ETM_Q1_754906"/>
      <w:bookmarkStart w:id="11559" w:name="_ETM_Q1_752906"/>
      <w:bookmarkEnd w:id="11556"/>
      <w:bookmarkEnd w:id="11557"/>
      <w:bookmarkEnd w:id="11558"/>
      <w:bookmarkEnd w:id="11559"/>
      <w:r>
        <w:rPr>
          <w:rFonts w:hint="cs"/>
          <w:rtl/>
        </w:rPr>
        <w:t xml:space="preserve">נכון, אתה צודק. אין שם מעבר </w:t>
      </w:r>
      <w:bookmarkStart w:id="11560" w:name="_ETM_Q1_757201"/>
      <w:bookmarkEnd w:id="11560"/>
      <w:r>
        <w:rPr>
          <w:rFonts w:hint="cs"/>
          <w:rtl/>
        </w:rPr>
        <w:t xml:space="preserve">חצייה. </w:t>
      </w:r>
      <w:bookmarkStart w:id="11561" w:name="_ETM_Q1_756534"/>
      <w:bookmarkEnd w:id="11561"/>
    </w:p>
    <w:p w14:paraId="720851E1" w14:textId="77777777" w:rsidR="00410165" w:rsidRDefault="00410165" w:rsidP="00410165">
      <w:pPr>
        <w:rPr>
          <w:rtl/>
        </w:rPr>
      </w:pPr>
      <w:bookmarkStart w:id="11562" w:name="_ETM_Q1_756823"/>
      <w:bookmarkEnd w:id="11562"/>
    </w:p>
    <w:p w14:paraId="02DF2360" w14:textId="14333613" w:rsidR="00410165" w:rsidRDefault="00410165" w:rsidP="00410165">
      <w:pPr>
        <w:pStyle w:val="a4"/>
        <w:keepNext/>
        <w:rPr>
          <w:rtl/>
        </w:rPr>
      </w:pPr>
      <w:bookmarkStart w:id="11563" w:name="ET_speaker_שגיא_אסייג_419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3"/>
    </w:p>
    <w:p w14:paraId="1327F3EB" w14:textId="77777777" w:rsidR="00410165" w:rsidRDefault="00410165" w:rsidP="00410165">
      <w:pPr>
        <w:pStyle w:val="KeepWithNext"/>
        <w:rPr>
          <w:rtl/>
        </w:rPr>
      </w:pPr>
    </w:p>
    <w:p w14:paraId="2AD5A1D9" w14:textId="77777777" w:rsidR="00410165" w:rsidRDefault="00410165" w:rsidP="00410165">
      <w:pPr>
        <w:rPr>
          <w:rtl/>
        </w:rPr>
      </w:pPr>
      <w:bookmarkStart w:id="11564" w:name="_ETM_Q1_758386"/>
      <w:bookmarkEnd w:id="11564"/>
      <w:r>
        <w:rPr>
          <w:rFonts w:hint="cs"/>
          <w:rtl/>
        </w:rPr>
        <w:t xml:space="preserve">אין מעבר </w:t>
      </w:r>
      <w:bookmarkStart w:id="11565" w:name="_ETM_Q1_758476"/>
      <w:bookmarkEnd w:id="11565"/>
      <w:r>
        <w:rPr>
          <w:rFonts w:hint="cs"/>
          <w:rtl/>
        </w:rPr>
        <w:t>חצייה.</w:t>
      </w:r>
    </w:p>
    <w:p w14:paraId="5D45BF6C" w14:textId="77777777" w:rsidR="00410165" w:rsidRDefault="00410165" w:rsidP="00410165">
      <w:pPr>
        <w:rPr>
          <w:rtl/>
        </w:rPr>
      </w:pPr>
      <w:bookmarkStart w:id="11566" w:name="_ETM_Q1_759463"/>
      <w:bookmarkStart w:id="11567" w:name="_ETM_Q1_759752"/>
      <w:bookmarkStart w:id="11568" w:name="_ETM_Q1_757752"/>
      <w:bookmarkEnd w:id="11566"/>
      <w:bookmarkEnd w:id="11567"/>
      <w:bookmarkEnd w:id="11568"/>
    </w:p>
    <w:p w14:paraId="01304A20" w14:textId="60805EEB" w:rsidR="00410165" w:rsidRDefault="00410165" w:rsidP="00410165">
      <w:pPr>
        <w:pStyle w:val="a4"/>
        <w:keepNext/>
        <w:rPr>
          <w:rtl/>
        </w:rPr>
      </w:pPr>
      <w:bookmarkStart w:id="11569" w:name="ET_speaker_חיים_שקד_420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9"/>
    </w:p>
    <w:p w14:paraId="36614ED7" w14:textId="77777777" w:rsidR="00410165" w:rsidRDefault="00410165" w:rsidP="00410165">
      <w:pPr>
        <w:pStyle w:val="KeepWithNext"/>
        <w:rPr>
          <w:rtl/>
        </w:rPr>
      </w:pPr>
    </w:p>
    <w:p w14:paraId="33D8FA32" w14:textId="657D4E29" w:rsidR="00410165" w:rsidRPr="00410165" w:rsidRDefault="00410165" w:rsidP="00410165">
      <w:pPr>
        <w:rPr>
          <w:rtl/>
        </w:rPr>
      </w:pPr>
      <w:r>
        <w:rPr>
          <w:rFonts w:hint="cs"/>
          <w:rtl/>
        </w:rPr>
        <w:t>זה מאוד מסוכן</w:t>
      </w:r>
      <w:bookmarkStart w:id="11570" w:name="_ETM_Q1_760220"/>
      <w:bookmarkStart w:id="11571" w:name="_ETM_Q1_758768"/>
      <w:bookmarkEnd w:id="11570"/>
      <w:bookmarkEnd w:id="11571"/>
      <w:r>
        <w:rPr>
          <w:rFonts w:hint="cs"/>
          <w:rtl/>
        </w:rPr>
        <w:t xml:space="preserve"> </w:t>
      </w:r>
      <w:bookmarkStart w:id="11572" w:name="_ETM_Q1_761443"/>
      <w:bookmarkEnd w:id="11572"/>
      <w:r>
        <w:rPr>
          <w:rFonts w:hint="cs"/>
          <w:rtl/>
        </w:rPr>
        <w:t xml:space="preserve">וזה כביש מאוד עמוס. </w:t>
      </w:r>
      <w:bookmarkStart w:id="11573" w:name="_ETM_Q1_760687"/>
      <w:bookmarkStart w:id="11574" w:name="_ETM_Q1_759236"/>
      <w:bookmarkEnd w:id="11573"/>
      <w:bookmarkEnd w:id="11574"/>
      <w:r>
        <w:rPr>
          <w:rFonts w:hint="cs"/>
          <w:rtl/>
        </w:rPr>
        <w:t xml:space="preserve"> </w:t>
      </w:r>
      <w:bookmarkStart w:id="11575" w:name="_ETM_Q1_759287"/>
      <w:bookmarkStart w:id="11576" w:name="_ETM_Q1_757547"/>
      <w:bookmarkEnd w:id="11575"/>
      <w:bookmarkEnd w:id="11576"/>
    </w:p>
    <w:p w14:paraId="7AF02DFB" w14:textId="77777777" w:rsidR="00410165" w:rsidRDefault="00410165" w:rsidP="002647C5">
      <w:pPr>
        <w:rPr>
          <w:rtl/>
        </w:rPr>
      </w:pPr>
      <w:bookmarkStart w:id="11577" w:name="_ETM_Q1_628763"/>
      <w:bookmarkStart w:id="11578" w:name="_ETM_Q1_627284"/>
      <w:bookmarkStart w:id="11579" w:name="_ETM_Q1_625548"/>
      <w:bookmarkStart w:id="11580" w:name="_ETM_Q1_623548"/>
      <w:bookmarkEnd w:id="11577"/>
      <w:bookmarkEnd w:id="11578"/>
      <w:bookmarkEnd w:id="11579"/>
      <w:bookmarkEnd w:id="11580"/>
    </w:p>
    <w:p w14:paraId="679F480E" w14:textId="645068A8" w:rsidR="00410165" w:rsidRDefault="00410165" w:rsidP="00410165">
      <w:pPr>
        <w:pStyle w:val="a4"/>
        <w:keepNext/>
        <w:rPr>
          <w:rtl/>
        </w:rPr>
      </w:pPr>
      <w:bookmarkStart w:id="11581" w:name="ET_speaker_שגיא_אסייג_421"/>
      <w:r w:rsidRPr="00410165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410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1"/>
    </w:p>
    <w:p w14:paraId="58791174" w14:textId="77777777" w:rsidR="00410165" w:rsidRDefault="00410165" w:rsidP="00410165">
      <w:pPr>
        <w:pStyle w:val="KeepWithNext"/>
        <w:rPr>
          <w:rtl/>
        </w:rPr>
      </w:pPr>
    </w:p>
    <w:p w14:paraId="59A19F23" w14:textId="72D2D0A9" w:rsidR="002F4237" w:rsidRDefault="00410165" w:rsidP="002F4237">
      <w:pPr>
        <w:rPr>
          <w:rtl/>
        </w:rPr>
      </w:pPr>
      <w:bookmarkStart w:id="11582" w:name="_ETM_Q1_768002"/>
      <w:bookmarkStart w:id="11583" w:name="_ETM_Q1_766002"/>
      <w:bookmarkEnd w:id="11582"/>
      <w:bookmarkEnd w:id="11583"/>
      <w:r>
        <w:rPr>
          <w:rFonts w:hint="cs"/>
          <w:rtl/>
        </w:rPr>
        <w:t>א</w:t>
      </w:r>
      <w:bookmarkStart w:id="11584" w:name="_ETM_Q1_764002"/>
      <w:bookmarkEnd w:id="11584"/>
      <w:r>
        <w:rPr>
          <w:rFonts w:hint="cs"/>
          <w:rtl/>
        </w:rPr>
        <w:t>תם</w:t>
      </w:r>
      <w:bookmarkStart w:id="11585" w:name="_ETM_Q1_762549"/>
      <w:bookmarkEnd w:id="11585"/>
      <w:r>
        <w:rPr>
          <w:rFonts w:hint="cs"/>
          <w:rtl/>
        </w:rPr>
        <w:t xml:space="preserve"> זוכרים</w:t>
      </w:r>
      <w:bookmarkStart w:id="11586" w:name="_ETM_Q1_763618"/>
      <w:bookmarkEnd w:id="11586"/>
      <w:r>
        <w:rPr>
          <w:rFonts w:hint="cs"/>
          <w:rtl/>
        </w:rPr>
        <w:t xml:space="preserve"> את הדו</w:t>
      </w:r>
      <w:bookmarkStart w:id="11587" w:name="_ETM_Q1_765973"/>
      <w:bookmarkEnd w:id="11587"/>
      <w:r w:rsidR="00712752">
        <w:rPr>
          <w:rFonts w:hint="cs"/>
          <w:rtl/>
        </w:rPr>
        <w:t xml:space="preserve">"ח של </w:t>
      </w:r>
      <w:proofErr w:type="spellStart"/>
      <w:r w:rsidR="00712752">
        <w:rPr>
          <w:rFonts w:hint="cs"/>
          <w:rtl/>
        </w:rPr>
        <w:t>הממ"מ</w:t>
      </w:r>
      <w:bookmarkStart w:id="11588" w:name="_ETM_Q1_758973"/>
      <w:bookmarkEnd w:id="11588"/>
      <w:proofErr w:type="spellEnd"/>
      <w:r w:rsidR="00712752">
        <w:rPr>
          <w:rFonts w:hint="cs"/>
          <w:rtl/>
        </w:rPr>
        <w:t xml:space="preserve"> שדיבר </w:t>
      </w:r>
      <w:bookmarkStart w:id="11589" w:name="_ETM_Q1_768753"/>
      <w:bookmarkEnd w:id="11589"/>
      <w:r w:rsidR="00712752">
        <w:rPr>
          <w:rFonts w:hint="cs"/>
          <w:rtl/>
        </w:rPr>
        <w:t xml:space="preserve">על </w:t>
      </w:r>
      <w:bookmarkStart w:id="11590" w:name="_ETM_Q1_767275"/>
      <w:bookmarkEnd w:id="11590"/>
      <w:r w:rsidR="00712752">
        <w:rPr>
          <w:rFonts w:hint="cs"/>
          <w:rtl/>
        </w:rPr>
        <w:t>עשר נקודות אסטרטגי</w:t>
      </w:r>
      <w:bookmarkStart w:id="11591" w:name="_ETM_Q1_770172"/>
      <w:bookmarkStart w:id="11592" w:name="_ETM_Q1_769481"/>
      <w:bookmarkEnd w:id="11591"/>
      <w:bookmarkEnd w:id="11592"/>
      <w:r w:rsidR="00712752">
        <w:rPr>
          <w:rFonts w:hint="cs"/>
          <w:rtl/>
        </w:rPr>
        <w:t>ות?</w:t>
      </w:r>
      <w:bookmarkStart w:id="11593" w:name="_ETM_Q1_768028"/>
      <w:bookmarkEnd w:id="11593"/>
      <w:r w:rsidR="00712752">
        <w:rPr>
          <w:rFonts w:hint="cs"/>
          <w:rtl/>
        </w:rPr>
        <w:t xml:space="preserve"> מוסד אקדמי הו</w:t>
      </w:r>
      <w:bookmarkStart w:id="11594" w:name="_ETM_Q1_770992"/>
      <w:bookmarkStart w:id="11595" w:name="_ETM_Q1_768992"/>
      <w:bookmarkEnd w:id="11594"/>
      <w:bookmarkEnd w:id="11595"/>
      <w:r w:rsidR="00712752">
        <w:rPr>
          <w:rFonts w:hint="cs"/>
          <w:rtl/>
        </w:rPr>
        <w:t xml:space="preserve">א מוסד שחייב להיות משורת </w:t>
      </w:r>
      <w:bookmarkStart w:id="11596" w:name="_ETM_Q1_770651"/>
      <w:bookmarkStart w:id="11597" w:name="_ETM_Q1_768651"/>
      <w:bookmarkEnd w:id="11596"/>
      <w:bookmarkEnd w:id="11597"/>
      <w:r w:rsidR="00712752">
        <w:rPr>
          <w:rFonts w:hint="cs"/>
          <w:rtl/>
        </w:rPr>
        <w:t xml:space="preserve">היטב על ידי </w:t>
      </w:r>
      <w:bookmarkStart w:id="11598" w:name="_ETM_Q1_770243"/>
      <w:bookmarkEnd w:id="11598"/>
      <w:r w:rsidR="00712752">
        <w:rPr>
          <w:rFonts w:hint="cs"/>
          <w:rtl/>
        </w:rPr>
        <w:t>אוטובוס שיגיע עד ל</w:t>
      </w:r>
      <w:bookmarkStart w:id="11599" w:name="_ETM_Q1_774253"/>
      <w:bookmarkEnd w:id="11599"/>
      <w:r w:rsidR="00712752">
        <w:rPr>
          <w:rFonts w:hint="cs"/>
          <w:rtl/>
        </w:rPr>
        <w:t>כאן</w:t>
      </w:r>
      <w:bookmarkStart w:id="11600" w:name="_ETM_Q1_773062"/>
      <w:bookmarkEnd w:id="11600"/>
      <w:r w:rsidR="00712752">
        <w:rPr>
          <w:rFonts w:hint="cs"/>
          <w:rtl/>
        </w:rPr>
        <w:t>,</w:t>
      </w:r>
      <w:bookmarkStart w:id="11601" w:name="_ETM_Q1_771352"/>
      <w:bookmarkEnd w:id="11601"/>
      <w:r w:rsidR="00712752">
        <w:rPr>
          <w:rFonts w:hint="cs"/>
          <w:rtl/>
        </w:rPr>
        <w:t xml:space="preserve"> עד לקמפוס. זו לא רק המכללה</w:t>
      </w:r>
      <w:bookmarkStart w:id="11602" w:name="_ETM_Q1_778171"/>
      <w:bookmarkEnd w:id="11602"/>
      <w:r w:rsidR="00712752">
        <w:rPr>
          <w:rFonts w:hint="cs"/>
          <w:rtl/>
        </w:rPr>
        <w:t xml:space="preserve"> </w:t>
      </w:r>
      <w:bookmarkStart w:id="11603" w:name="_ETM_Q1_776434"/>
      <w:bookmarkStart w:id="11604" w:name="_ETM_Q1_774434"/>
      <w:bookmarkStart w:id="11605" w:name="_ETM_Q1_775828"/>
      <w:bookmarkEnd w:id="11603"/>
      <w:bookmarkEnd w:id="11604"/>
      <w:bookmarkEnd w:id="11605"/>
      <w:r w:rsidR="00712752">
        <w:rPr>
          <w:rFonts w:hint="cs"/>
          <w:rtl/>
        </w:rPr>
        <w:t xml:space="preserve">בקריה הזאת, יש </w:t>
      </w:r>
      <w:bookmarkStart w:id="11606" w:name="_ETM_Q1_776991"/>
      <w:bookmarkEnd w:id="11606"/>
      <w:r w:rsidR="00712752">
        <w:rPr>
          <w:rFonts w:hint="cs"/>
          <w:rtl/>
        </w:rPr>
        <w:t xml:space="preserve">כאן היכל </w:t>
      </w:r>
      <w:bookmarkStart w:id="11607" w:name="_ETM_Q1_778152"/>
      <w:bookmarkEnd w:id="11607"/>
      <w:r w:rsidR="00712752">
        <w:rPr>
          <w:rFonts w:hint="cs"/>
          <w:rtl/>
        </w:rPr>
        <w:t>תרבות ענק שמ</w:t>
      </w:r>
      <w:bookmarkStart w:id="11608" w:name="_ETM_Q1_779052"/>
      <w:bookmarkEnd w:id="11608"/>
      <w:r w:rsidR="00712752">
        <w:rPr>
          <w:rFonts w:hint="cs"/>
          <w:rtl/>
        </w:rPr>
        <w:t>קיי</w:t>
      </w:r>
      <w:bookmarkStart w:id="11609" w:name="_ETM_Q1_777835"/>
      <w:bookmarkEnd w:id="11609"/>
      <w:r w:rsidR="00712752">
        <w:rPr>
          <w:rFonts w:hint="cs"/>
          <w:rtl/>
        </w:rPr>
        <w:t>ם</w:t>
      </w:r>
      <w:bookmarkStart w:id="11610" w:name="_ETM_Q1_776121"/>
      <w:bookmarkEnd w:id="11610"/>
      <w:r w:rsidR="00712752">
        <w:rPr>
          <w:rFonts w:hint="cs"/>
          <w:rtl/>
        </w:rPr>
        <w:t xml:space="preserve"> אירועים</w:t>
      </w:r>
      <w:bookmarkStart w:id="11611" w:name="_ETM_Q1_777451"/>
      <w:bookmarkEnd w:id="11611"/>
      <w:r w:rsidR="00712752">
        <w:rPr>
          <w:rFonts w:hint="cs"/>
          <w:rtl/>
        </w:rPr>
        <w:t xml:space="preserve"> של מאות אנשים בכל יום</w:t>
      </w:r>
      <w:bookmarkStart w:id="11612" w:name="_ETM_Q1_782767"/>
      <w:bookmarkStart w:id="11613" w:name="_ETM_Q1_781029"/>
      <w:bookmarkEnd w:id="11612"/>
      <w:bookmarkEnd w:id="11613"/>
      <w:r w:rsidR="002F4237">
        <w:rPr>
          <w:rFonts w:hint="cs"/>
          <w:rtl/>
        </w:rPr>
        <w:t>, יש כאן ה</w:t>
      </w:r>
      <w:bookmarkStart w:id="11614" w:name="_ETM_Q1_780857"/>
      <w:bookmarkEnd w:id="11614"/>
      <w:r w:rsidR="002F4237">
        <w:rPr>
          <w:rFonts w:hint="cs"/>
          <w:rtl/>
        </w:rPr>
        <w:t xml:space="preserve">מרכז לגיל </w:t>
      </w:r>
      <w:bookmarkStart w:id="11615" w:name="_ETM_Q1_785060"/>
      <w:bookmarkStart w:id="11616" w:name="_ETM_Q1_783321"/>
      <w:bookmarkEnd w:id="11615"/>
      <w:bookmarkEnd w:id="11616"/>
      <w:r w:rsidR="002F4237">
        <w:rPr>
          <w:rFonts w:hint="cs"/>
          <w:rtl/>
        </w:rPr>
        <w:t>הרך,</w:t>
      </w:r>
      <w:bookmarkStart w:id="11617" w:name="_ETM_Q1_783961"/>
      <w:bookmarkEnd w:id="11617"/>
      <w:r w:rsidR="002F4237">
        <w:rPr>
          <w:rFonts w:hint="cs"/>
          <w:rtl/>
        </w:rPr>
        <w:t xml:space="preserve"> בתי</w:t>
      </w:r>
      <w:bookmarkStart w:id="11618" w:name="_ETM_Q1_784336"/>
      <w:bookmarkStart w:id="11619" w:name="_ETM_Q1_782336"/>
      <w:bookmarkEnd w:id="11618"/>
      <w:bookmarkEnd w:id="11619"/>
      <w:r w:rsidR="002F4237">
        <w:rPr>
          <w:rFonts w:hint="cs"/>
          <w:rtl/>
        </w:rPr>
        <w:t xml:space="preserve"> ספר ותיכונים</w:t>
      </w:r>
      <w:bookmarkStart w:id="11620" w:name="_ETM_Q1_787151"/>
      <w:bookmarkStart w:id="11621" w:name="_ETM_Q1_785151"/>
      <w:bookmarkStart w:id="11622" w:name="_ETM_Q1_783437"/>
      <w:bookmarkEnd w:id="11620"/>
      <w:bookmarkEnd w:id="11621"/>
      <w:bookmarkEnd w:id="11622"/>
      <w:r w:rsidR="002F4237">
        <w:rPr>
          <w:rFonts w:hint="cs"/>
          <w:rtl/>
        </w:rPr>
        <w:t xml:space="preserve"> ומרכז</w:t>
      </w:r>
      <w:bookmarkStart w:id="11623" w:name="_ETM_Q1_784769"/>
      <w:bookmarkEnd w:id="11623"/>
      <w:r w:rsidR="002F4237">
        <w:rPr>
          <w:rFonts w:hint="cs"/>
          <w:rtl/>
        </w:rPr>
        <w:t xml:space="preserve"> החוסן האזורי.</w:t>
      </w:r>
      <w:bookmarkStart w:id="11624" w:name="_ETM_Q1_787640"/>
      <w:bookmarkStart w:id="11625" w:name="_ETM_Q1_787902"/>
      <w:bookmarkStart w:id="11626" w:name="_ETM_Q1_786946"/>
      <w:bookmarkStart w:id="11627" w:name="_ETM_Q1_787233"/>
      <w:bookmarkEnd w:id="11624"/>
      <w:bookmarkEnd w:id="11625"/>
      <w:bookmarkEnd w:id="11626"/>
      <w:bookmarkEnd w:id="11627"/>
    </w:p>
    <w:p w14:paraId="234C1832" w14:textId="77777777" w:rsidR="002F4237" w:rsidRDefault="002F4237" w:rsidP="002F4237">
      <w:pPr>
        <w:rPr>
          <w:rtl/>
        </w:rPr>
      </w:pPr>
      <w:bookmarkStart w:id="11628" w:name="_ETM_Q1_787497"/>
      <w:bookmarkEnd w:id="11628"/>
    </w:p>
    <w:p w14:paraId="40AA828C" w14:textId="094587FE" w:rsidR="002F4237" w:rsidRDefault="002F4237" w:rsidP="002F4237">
      <w:pPr>
        <w:pStyle w:val="af6"/>
        <w:keepNext/>
        <w:rPr>
          <w:rtl/>
        </w:rPr>
      </w:pPr>
      <w:bookmarkStart w:id="11629" w:name="ET_yor_6344_422"/>
      <w:r w:rsidRPr="002F4237">
        <w:rPr>
          <w:rStyle w:val="TagStyle"/>
          <w:rtl/>
        </w:rPr>
        <w:t xml:space="preserve"> &lt;&lt; </w:t>
      </w:r>
      <w:proofErr w:type="spellStart"/>
      <w:r w:rsidRPr="002F4237">
        <w:rPr>
          <w:rStyle w:val="TagStyle"/>
          <w:rtl/>
        </w:rPr>
        <w:t>יור</w:t>
      </w:r>
      <w:proofErr w:type="spellEnd"/>
      <w:r w:rsidRPr="002F423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F4237">
        <w:rPr>
          <w:rStyle w:val="TagStyle"/>
          <w:rtl/>
        </w:rPr>
        <w:t xml:space="preserve"> &lt;&lt; </w:t>
      </w:r>
      <w:proofErr w:type="spellStart"/>
      <w:r w:rsidRPr="002F4237">
        <w:rPr>
          <w:rStyle w:val="TagStyle"/>
          <w:rtl/>
        </w:rPr>
        <w:t>יור</w:t>
      </w:r>
      <w:proofErr w:type="spellEnd"/>
      <w:r w:rsidRPr="002F42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9"/>
    </w:p>
    <w:p w14:paraId="21D21A0E" w14:textId="77777777" w:rsidR="002F4237" w:rsidRDefault="002F4237" w:rsidP="002F4237">
      <w:pPr>
        <w:pStyle w:val="KeepWithNext"/>
        <w:rPr>
          <w:rtl/>
        </w:rPr>
      </w:pPr>
    </w:p>
    <w:p w14:paraId="59DCF849" w14:textId="614388E7" w:rsidR="002F4237" w:rsidRDefault="002F4237" w:rsidP="002F4237">
      <w:pPr>
        <w:rPr>
          <w:rtl/>
        </w:rPr>
      </w:pPr>
      <w:bookmarkStart w:id="11630" w:name="_ETM_Q1_788277"/>
      <w:bookmarkStart w:id="11631" w:name="_ETM_Q1_786542"/>
      <w:bookmarkEnd w:id="11630"/>
      <w:bookmarkEnd w:id="11631"/>
      <w:r>
        <w:rPr>
          <w:rFonts w:hint="cs"/>
          <w:rtl/>
        </w:rPr>
        <w:t>רא</w:t>
      </w:r>
      <w:bookmarkStart w:id="11632" w:name="_ETM_Q1_784827"/>
      <w:bookmarkEnd w:id="11632"/>
      <w:r>
        <w:rPr>
          <w:rFonts w:hint="cs"/>
          <w:rtl/>
        </w:rPr>
        <w:t>י</w:t>
      </w:r>
      <w:bookmarkStart w:id="11633" w:name="_ETM_Q1_783087"/>
      <w:bookmarkEnd w:id="11633"/>
      <w:r>
        <w:rPr>
          <w:rFonts w:hint="cs"/>
          <w:rtl/>
        </w:rPr>
        <w:t>תי מלא ילדים כשעצרנו פ</w:t>
      </w:r>
      <w:bookmarkStart w:id="11634" w:name="_ETM_Q1_788662"/>
      <w:bookmarkStart w:id="11635" w:name="_ETM_Q1_786922"/>
      <w:bookmarkEnd w:id="11634"/>
      <w:bookmarkEnd w:id="11635"/>
      <w:r>
        <w:rPr>
          <w:rFonts w:hint="cs"/>
          <w:rtl/>
        </w:rPr>
        <w:t xml:space="preserve">ה. </w:t>
      </w:r>
      <w:bookmarkStart w:id="11636" w:name="_ETM_Q1_788519"/>
      <w:bookmarkEnd w:id="11636"/>
    </w:p>
    <w:p w14:paraId="2647EC25" w14:textId="77777777" w:rsidR="002F4237" w:rsidRDefault="002F4237" w:rsidP="002F4237">
      <w:pPr>
        <w:rPr>
          <w:rtl/>
        </w:rPr>
      </w:pPr>
      <w:bookmarkStart w:id="11637" w:name="_ETM_Q1_788778"/>
      <w:bookmarkStart w:id="11638" w:name="_ETM_Q1_789823"/>
      <w:bookmarkEnd w:id="11637"/>
      <w:bookmarkEnd w:id="11638"/>
    </w:p>
    <w:p w14:paraId="66536604" w14:textId="2A2C15A6" w:rsidR="002F4237" w:rsidRDefault="002F4237" w:rsidP="002F4237">
      <w:pPr>
        <w:pStyle w:val="a4"/>
        <w:keepNext/>
        <w:rPr>
          <w:rtl/>
        </w:rPr>
      </w:pPr>
      <w:bookmarkStart w:id="11639" w:name="ET_speaker_שגיא_אסייג_423"/>
      <w:r w:rsidRPr="002F423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2F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9"/>
    </w:p>
    <w:p w14:paraId="77452D52" w14:textId="77777777" w:rsidR="002F4237" w:rsidRDefault="002F4237" w:rsidP="002F4237">
      <w:pPr>
        <w:pStyle w:val="KeepWithNext"/>
        <w:rPr>
          <w:rtl/>
        </w:rPr>
      </w:pPr>
    </w:p>
    <w:p w14:paraId="6383777E" w14:textId="7F6B3218" w:rsidR="002F4237" w:rsidRDefault="002F4237" w:rsidP="002F4237">
      <w:pPr>
        <w:rPr>
          <w:rtl/>
        </w:rPr>
      </w:pPr>
      <w:bookmarkStart w:id="11640" w:name="_ETM_Q1_790343"/>
      <w:bookmarkEnd w:id="11640"/>
      <w:r>
        <w:rPr>
          <w:rFonts w:hint="cs"/>
          <w:rtl/>
        </w:rPr>
        <w:t>יש כא</w:t>
      </w:r>
      <w:bookmarkStart w:id="11641" w:name="_ETM_Q1_789391"/>
      <w:bookmarkEnd w:id="11641"/>
      <w:r>
        <w:rPr>
          <w:rFonts w:hint="cs"/>
          <w:rtl/>
        </w:rPr>
        <w:t>ן</w:t>
      </w:r>
      <w:bookmarkStart w:id="11642" w:name="_ETM_Q1_787681"/>
      <w:bookmarkEnd w:id="11642"/>
      <w:r>
        <w:rPr>
          <w:rFonts w:hint="cs"/>
          <w:rtl/>
        </w:rPr>
        <w:t xml:space="preserve"> עשרות</w:t>
      </w:r>
      <w:bookmarkStart w:id="11643" w:name="_ETM_Q1_788490"/>
      <w:bookmarkEnd w:id="11643"/>
      <w:r>
        <w:rPr>
          <w:rFonts w:hint="cs"/>
          <w:rtl/>
        </w:rPr>
        <w:t xml:space="preserve"> בתי ספר.</w:t>
      </w:r>
      <w:bookmarkStart w:id="11644" w:name="_ETM_Q1_788840"/>
      <w:bookmarkStart w:id="11645" w:name="_ETM_Q1_790840"/>
      <w:bookmarkEnd w:id="11644"/>
      <w:bookmarkEnd w:id="11645"/>
    </w:p>
    <w:p w14:paraId="7E9278A1" w14:textId="77777777" w:rsidR="002F4237" w:rsidRDefault="002F4237" w:rsidP="002F4237">
      <w:pPr>
        <w:rPr>
          <w:rtl/>
        </w:rPr>
      </w:pPr>
      <w:bookmarkStart w:id="11646" w:name="_ETM_Q1_791129"/>
      <w:bookmarkEnd w:id="11646"/>
    </w:p>
    <w:p w14:paraId="03614E0E" w14:textId="3CE4317C" w:rsidR="002F4237" w:rsidRDefault="002F4237" w:rsidP="002F4237">
      <w:pPr>
        <w:pStyle w:val="a4"/>
        <w:keepNext/>
        <w:rPr>
          <w:rtl/>
        </w:rPr>
      </w:pPr>
      <w:bookmarkStart w:id="11647" w:name="ET_speaker_חיים_שקד_424"/>
      <w:r w:rsidRPr="002F423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2F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7"/>
    </w:p>
    <w:p w14:paraId="524DD9E8" w14:textId="77777777" w:rsidR="002F4237" w:rsidRDefault="002F4237" w:rsidP="002F4237">
      <w:pPr>
        <w:pStyle w:val="KeepWithNext"/>
        <w:rPr>
          <w:rtl/>
        </w:rPr>
      </w:pPr>
    </w:p>
    <w:p w14:paraId="76C97F2F" w14:textId="2B55F044" w:rsidR="002F4237" w:rsidRDefault="002F4237" w:rsidP="002F4237">
      <w:pPr>
        <w:rPr>
          <w:rtl/>
        </w:rPr>
      </w:pPr>
      <w:bookmarkStart w:id="11648" w:name="_ETM_Q1_792955"/>
      <w:bookmarkStart w:id="11649" w:name="_ETM_Q1_791215"/>
      <w:bookmarkStart w:id="11650" w:name="_ETM_Q1_789215"/>
      <w:bookmarkEnd w:id="11648"/>
      <w:bookmarkEnd w:id="11649"/>
      <w:bookmarkEnd w:id="11650"/>
      <w:r>
        <w:rPr>
          <w:rFonts w:hint="cs"/>
          <w:rtl/>
        </w:rPr>
        <w:t>יש</w:t>
      </w:r>
      <w:bookmarkStart w:id="11651" w:name="_ETM_Q1_787476"/>
      <w:bookmarkEnd w:id="11651"/>
      <w:r>
        <w:rPr>
          <w:rFonts w:hint="cs"/>
          <w:rtl/>
        </w:rPr>
        <w:t xml:space="preserve"> פה כמה וכמה בתי ספר. </w:t>
      </w:r>
      <w:bookmarkStart w:id="11652" w:name="_ETM_Q1_791747"/>
      <w:bookmarkStart w:id="11653" w:name="_ETM_Q1_790033"/>
      <w:bookmarkStart w:id="11654" w:name="_ETM_Q1_788033"/>
      <w:bookmarkStart w:id="11655" w:name="_ETM_Q1_789976"/>
      <w:bookmarkStart w:id="11656" w:name="_ETM_Q1_788759"/>
      <w:bookmarkEnd w:id="11652"/>
      <w:bookmarkEnd w:id="11653"/>
      <w:bookmarkEnd w:id="11654"/>
      <w:bookmarkEnd w:id="11655"/>
      <w:bookmarkEnd w:id="11656"/>
      <w:r>
        <w:rPr>
          <w:rFonts w:hint="cs"/>
          <w:rtl/>
        </w:rPr>
        <w:t>יש</w:t>
      </w:r>
      <w:bookmarkStart w:id="11657" w:name="_ETM_Q1_792181"/>
      <w:bookmarkEnd w:id="11657"/>
      <w:r>
        <w:rPr>
          <w:rFonts w:hint="cs"/>
          <w:rtl/>
        </w:rPr>
        <w:t xml:space="preserve"> פה את בית ספר אוה</w:t>
      </w:r>
      <w:bookmarkStart w:id="11658" w:name="_ETM_Q1_794097"/>
      <w:bookmarkEnd w:id="11658"/>
      <w:r>
        <w:rPr>
          <w:rFonts w:hint="cs"/>
          <w:rtl/>
        </w:rPr>
        <w:t>ל מ</w:t>
      </w:r>
      <w:bookmarkStart w:id="11659" w:name="_ETM_Q1_792904"/>
      <w:bookmarkEnd w:id="11659"/>
      <w:r>
        <w:rPr>
          <w:rFonts w:hint="cs"/>
          <w:rtl/>
        </w:rPr>
        <w:t xml:space="preserve">שה. </w:t>
      </w:r>
    </w:p>
    <w:p w14:paraId="6A4A7947" w14:textId="77777777" w:rsidR="002F4237" w:rsidRDefault="002F4237" w:rsidP="002F4237">
      <w:pPr>
        <w:rPr>
          <w:rtl/>
        </w:rPr>
      </w:pPr>
      <w:bookmarkStart w:id="11660" w:name="_ETM_Q1_794495"/>
      <w:bookmarkStart w:id="11661" w:name="_ETM_Q1_786294"/>
      <w:bookmarkEnd w:id="11660"/>
      <w:bookmarkEnd w:id="11661"/>
    </w:p>
    <w:p w14:paraId="26C45A1E" w14:textId="048F860E" w:rsidR="002F4237" w:rsidRDefault="002F4237" w:rsidP="002F4237">
      <w:pPr>
        <w:pStyle w:val="a4"/>
        <w:keepNext/>
        <w:rPr>
          <w:rtl/>
        </w:rPr>
      </w:pPr>
      <w:bookmarkStart w:id="11662" w:name="ET_speaker_6341_425"/>
      <w:r w:rsidRPr="002F42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F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2"/>
    </w:p>
    <w:p w14:paraId="102B65F2" w14:textId="77777777" w:rsidR="002F4237" w:rsidRDefault="002F4237" w:rsidP="002F4237">
      <w:pPr>
        <w:pStyle w:val="KeepWithNext"/>
        <w:rPr>
          <w:rtl/>
        </w:rPr>
      </w:pPr>
    </w:p>
    <w:p w14:paraId="2551E488" w14:textId="74177215" w:rsidR="002F4237" w:rsidRDefault="002F4237" w:rsidP="002F4237">
      <w:pPr>
        <w:rPr>
          <w:rtl/>
        </w:rPr>
      </w:pPr>
      <w:bookmarkStart w:id="11663" w:name="_ETM_Q1_786819"/>
      <w:bookmarkStart w:id="11664" w:name="_ETM_Q1_794481"/>
      <w:bookmarkStart w:id="11665" w:name="_ETM_Q1_792742"/>
      <w:bookmarkStart w:id="11666" w:name="_ETM_Q1_793382"/>
      <w:bookmarkEnd w:id="11663"/>
      <w:bookmarkEnd w:id="11664"/>
      <w:bookmarkEnd w:id="11665"/>
      <w:bookmarkEnd w:id="11666"/>
      <w:r>
        <w:rPr>
          <w:rFonts w:hint="cs"/>
          <w:rtl/>
        </w:rPr>
        <w:t xml:space="preserve">זה </w:t>
      </w:r>
      <w:bookmarkStart w:id="11667" w:name="_ETM_Q1_794775"/>
      <w:bookmarkEnd w:id="11667"/>
      <w:r>
        <w:rPr>
          <w:rFonts w:hint="cs"/>
          <w:rtl/>
        </w:rPr>
        <w:t>יסודי</w:t>
      </w:r>
      <w:bookmarkStart w:id="11668" w:name="_ETM_Q1_795584"/>
      <w:bookmarkEnd w:id="11668"/>
      <w:r>
        <w:rPr>
          <w:rFonts w:hint="cs"/>
          <w:rtl/>
        </w:rPr>
        <w:t xml:space="preserve"> ויש ש</w:t>
      </w:r>
      <w:bookmarkStart w:id="11669" w:name="_ETM_Q1_794891"/>
      <w:bookmarkEnd w:id="11669"/>
      <w:r>
        <w:rPr>
          <w:rFonts w:hint="cs"/>
          <w:rtl/>
        </w:rPr>
        <w:t>ני תיכונים</w:t>
      </w:r>
      <w:bookmarkStart w:id="11670" w:name="_ETM_Q1_795530"/>
      <w:bookmarkEnd w:id="11670"/>
      <w:r>
        <w:rPr>
          <w:rFonts w:hint="cs"/>
          <w:rtl/>
        </w:rPr>
        <w:t>.</w:t>
      </w:r>
      <w:bookmarkStart w:id="11671" w:name="_ETM_Q1_793815"/>
      <w:bookmarkEnd w:id="11671"/>
    </w:p>
    <w:p w14:paraId="783D4A9E" w14:textId="77777777" w:rsidR="002F4237" w:rsidRDefault="002F4237" w:rsidP="002F4237">
      <w:pPr>
        <w:rPr>
          <w:rtl/>
        </w:rPr>
      </w:pPr>
      <w:bookmarkStart w:id="11672" w:name="_ETM_Q1_794886"/>
      <w:bookmarkStart w:id="11673" w:name="_ETM_Q1_795930"/>
      <w:bookmarkEnd w:id="11672"/>
      <w:bookmarkEnd w:id="11673"/>
    </w:p>
    <w:p w14:paraId="4495B355" w14:textId="1E314C08" w:rsidR="002F4237" w:rsidRDefault="002F4237" w:rsidP="002F4237">
      <w:pPr>
        <w:pStyle w:val="a4"/>
        <w:keepNext/>
        <w:rPr>
          <w:rtl/>
        </w:rPr>
      </w:pPr>
      <w:bookmarkStart w:id="11674" w:name="ET_speaker_חיים_שקד_426"/>
      <w:r w:rsidRPr="002F423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2F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4"/>
    </w:p>
    <w:p w14:paraId="2D2039BB" w14:textId="77777777" w:rsidR="002F4237" w:rsidRDefault="002F4237" w:rsidP="002F4237">
      <w:pPr>
        <w:pStyle w:val="KeepWithNext"/>
        <w:rPr>
          <w:rtl/>
        </w:rPr>
      </w:pPr>
    </w:p>
    <w:p w14:paraId="4CBDDF8A" w14:textId="5202AC4D" w:rsidR="002F4237" w:rsidRDefault="002F4237" w:rsidP="002F4237">
      <w:pPr>
        <w:rPr>
          <w:rtl/>
        </w:rPr>
      </w:pPr>
      <w:bookmarkStart w:id="11675" w:name="_ETM_Q1_796455"/>
      <w:bookmarkEnd w:id="11675"/>
      <w:r>
        <w:rPr>
          <w:rFonts w:hint="cs"/>
          <w:rtl/>
        </w:rPr>
        <w:t>שני</w:t>
      </w:r>
      <w:bookmarkStart w:id="11676" w:name="_ETM_Q1_795236"/>
      <w:bookmarkEnd w:id="11676"/>
      <w:r>
        <w:rPr>
          <w:rFonts w:hint="cs"/>
          <w:rtl/>
        </w:rPr>
        <w:t xml:space="preserve"> </w:t>
      </w:r>
      <w:r w:rsidRPr="00647DC6">
        <w:rPr>
          <w:rFonts w:hint="cs"/>
          <w:rtl/>
        </w:rPr>
        <w:t xml:space="preserve">תיכונים </w:t>
      </w:r>
      <w:bookmarkStart w:id="11677" w:name="_ETM_Q1_795351"/>
      <w:bookmarkEnd w:id="11677"/>
      <w:r w:rsidRPr="00647DC6">
        <w:rPr>
          <w:rFonts w:hint="cs"/>
          <w:rtl/>
        </w:rPr>
        <w:t>וא</w:t>
      </w:r>
      <w:bookmarkStart w:id="11678" w:name="_ETM_Q1_795467"/>
      <w:bookmarkStart w:id="11679" w:name="_ETM_Q1_795756"/>
      <w:bookmarkStart w:id="11680" w:name="_ETM_Q1_795031"/>
      <w:bookmarkStart w:id="11681" w:name="_ETM_Q1_795144"/>
      <w:bookmarkEnd w:id="11678"/>
      <w:bookmarkEnd w:id="11679"/>
      <w:bookmarkEnd w:id="11680"/>
      <w:bookmarkEnd w:id="11681"/>
      <w:r w:rsidRPr="00647DC6">
        <w:rPr>
          <w:rFonts w:hint="cs"/>
          <w:rtl/>
        </w:rPr>
        <w:t xml:space="preserve">ולפנה. אתה באמת יכול </w:t>
      </w:r>
      <w:bookmarkStart w:id="11682" w:name="_ETM_Q1_799181"/>
      <w:bookmarkEnd w:id="11682"/>
      <w:r w:rsidRPr="00647DC6">
        <w:rPr>
          <w:rFonts w:hint="cs"/>
          <w:rtl/>
        </w:rPr>
        <w:t xml:space="preserve">לראות </w:t>
      </w:r>
      <w:bookmarkStart w:id="11683" w:name="_ETM_Q1_797991"/>
      <w:bookmarkEnd w:id="11683"/>
      <w:r w:rsidRPr="00647DC6">
        <w:rPr>
          <w:rFonts w:hint="cs"/>
          <w:rtl/>
        </w:rPr>
        <w:t xml:space="preserve">אותם </w:t>
      </w:r>
      <w:bookmarkStart w:id="11684" w:name="_ETM_Q1_796540"/>
      <w:bookmarkEnd w:id="11684"/>
      <w:r w:rsidRPr="00647DC6">
        <w:rPr>
          <w:rFonts w:hint="cs"/>
          <w:rtl/>
        </w:rPr>
        <w:t>חוצים את הכביש בריצ</w:t>
      </w:r>
      <w:bookmarkStart w:id="11685" w:name="_ETM_Q1_798744"/>
      <w:bookmarkEnd w:id="11685"/>
      <w:r w:rsidRPr="00647DC6">
        <w:rPr>
          <w:rFonts w:hint="cs"/>
          <w:rtl/>
        </w:rPr>
        <w:t>ה.</w:t>
      </w:r>
      <w:bookmarkStart w:id="11686" w:name="_ETM_Q1_798598"/>
      <w:bookmarkEnd w:id="11686"/>
    </w:p>
    <w:p w14:paraId="52AB46D7" w14:textId="77777777" w:rsidR="002F4237" w:rsidRDefault="002F4237" w:rsidP="002F4237">
      <w:pPr>
        <w:rPr>
          <w:rtl/>
        </w:rPr>
      </w:pPr>
      <w:bookmarkStart w:id="11687" w:name="_ETM_Q1_796016"/>
      <w:bookmarkEnd w:id="11687"/>
    </w:p>
    <w:p w14:paraId="42747F1C" w14:textId="29356332" w:rsidR="002F4237" w:rsidRDefault="002F4237" w:rsidP="002F4237">
      <w:pPr>
        <w:pStyle w:val="a4"/>
        <w:keepNext/>
        <w:rPr>
          <w:rtl/>
        </w:rPr>
      </w:pPr>
      <w:bookmarkStart w:id="11688" w:name="ET_speaker_5807_427"/>
      <w:r w:rsidRPr="002F42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4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8"/>
    </w:p>
    <w:p w14:paraId="67418345" w14:textId="77777777" w:rsidR="002F4237" w:rsidRDefault="002F4237" w:rsidP="002F4237">
      <w:pPr>
        <w:pStyle w:val="KeepWithNext"/>
        <w:rPr>
          <w:rtl/>
        </w:rPr>
      </w:pPr>
    </w:p>
    <w:p w14:paraId="17ED31C3" w14:textId="2CA396EF" w:rsidR="002F4237" w:rsidRDefault="00E00309" w:rsidP="002F4237">
      <w:pPr>
        <w:rPr>
          <w:rtl/>
        </w:rPr>
      </w:pPr>
      <w:bookmarkStart w:id="11689" w:name="_ETM_Q1_798106"/>
      <w:bookmarkStart w:id="11690" w:name="_ETM_Q1_798366"/>
      <w:bookmarkStart w:id="11691" w:name="_ETM_Q1_796366"/>
      <w:bookmarkStart w:id="11692" w:name="_ETM_Q1_795440"/>
      <w:bookmarkStart w:id="11693" w:name="_ETM_Q1_797144"/>
      <w:bookmarkStart w:id="11694" w:name="_ETM_Q1_792951"/>
      <w:bookmarkEnd w:id="11689"/>
      <w:bookmarkEnd w:id="11690"/>
      <w:bookmarkEnd w:id="11691"/>
      <w:bookmarkEnd w:id="11692"/>
      <w:bookmarkEnd w:id="11693"/>
      <w:bookmarkEnd w:id="11694"/>
      <w:r>
        <w:rPr>
          <w:rFonts w:hint="cs"/>
          <w:rtl/>
        </w:rPr>
        <w:t xml:space="preserve"> </w:t>
      </w:r>
      <w:r w:rsidR="002F4237">
        <w:rPr>
          <w:rFonts w:hint="cs"/>
          <w:rtl/>
        </w:rPr>
        <w:t>איך הם מגיעים?</w:t>
      </w:r>
      <w:bookmarkStart w:id="11695" w:name="_ETM_Q1_798046"/>
      <w:bookmarkEnd w:id="11695"/>
    </w:p>
    <w:p w14:paraId="7DD621B6" w14:textId="77777777" w:rsidR="00A567DE" w:rsidRDefault="00A567DE" w:rsidP="002F4237">
      <w:pPr>
        <w:rPr>
          <w:rtl/>
        </w:rPr>
      </w:pPr>
    </w:p>
    <w:p w14:paraId="722DC306" w14:textId="77777777" w:rsidR="00E00309" w:rsidRDefault="00E00309" w:rsidP="00E0030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696" w:name="_ETM_Q1_796046"/>
      <w:bookmarkStart w:id="11697" w:name="_ETM_Q1_796332"/>
      <w:bookmarkStart w:id="11698" w:name="_ETM_Q1_802014"/>
      <w:bookmarkStart w:id="11699" w:name="_ETM_Q1_800625"/>
      <w:bookmarkEnd w:id="11696"/>
      <w:bookmarkEnd w:id="11697"/>
      <w:bookmarkEnd w:id="11698"/>
      <w:bookmarkEnd w:id="11699"/>
    </w:p>
    <w:p w14:paraId="3B7943DE" w14:textId="362D6E25" w:rsidR="00E00309" w:rsidRPr="00E00309" w:rsidRDefault="00E00309" w:rsidP="00E00309">
      <w:pPr>
        <w:pStyle w:val="a4"/>
        <w:keepNext/>
        <w:rPr>
          <w:rtl/>
        </w:rPr>
      </w:pPr>
      <w:bookmarkStart w:id="11700" w:name="ET_speaker_אושרי_טובי_433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>אושרי טובי: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701" w:name="_ETM_Q1_802798"/>
      <w:bookmarkStart w:id="11702" w:name="_ETM_Q1_800798"/>
      <w:bookmarkEnd w:id="11700"/>
      <w:bookmarkEnd w:id="11701"/>
      <w:bookmarkEnd w:id="11702"/>
    </w:p>
    <w:p w14:paraId="5E4EF6BF" w14:textId="77777777" w:rsidR="00E00309" w:rsidRPr="00E00309" w:rsidRDefault="00E00309" w:rsidP="00E00309">
      <w:pPr>
        <w:rPr>
          <w:rtl/>
          <w:lang w:eastAsia="he-IL"/>
        </w:rPr>
      </w:pPr>
      <w:bookmarkStart w:id="11703" w:name="_ETM_Q1_799835"/>
      <w:bookmarkStart w:id="11704" w:name="_ETM_Q1_798096"/>
      <w:bookmarkEnd w:id="11703"/>
      <w:bookmarkEnd w:id="11704"/>
    </w:p>
    <w:p w14:paraId="6AFBDB71" w14:textId="00FF2E4A" w:rsidR="002F4237" w:rsidRDefault="002F4237" w:rsidP="002F4237">
      <w:pPr>
        <w:rPr>
          <w:rtl/>
        </w:rPr>
      </w:pPr>
      <w:bookmarkStart w:id="11705" w:name="_ETM_Q1_798162"/>
      <w:bookmarkEnd w:id="11705"/>
      <w:r>
        <w:rPr>
          <w:rFonts w:hint="cs"/>
          <w:rtl/>
        </w:rPr>
        <w:t>עם ההורים</w:t>
      </w:r>
      <w:bookmarkStart w:id="11706" w:name="_ETM_Q1_802079"/>
      <w:bookmarkStart w:id="11707" w:name="_ETM_Q1_797977"/>
      <w:bookmarkStart w:id="11708" w:name="_ETM_Q1_1225"/>
      <w:bookmarkStart w:id="11709" w:name="_ETM_Q1_799650"/>
      <w:bookmarkEnd w:id="11706"/>
      <w:bookmarkEnd w:id="11707"/>
      <w:bookmarkEnd w:id="11708"/>
      <w:bookmarkEnd w:id="11709"/>
      <w:r w:rsidR="00E00309">
        <w:rPr>
          <w:rFonts w:hint="cs"/>
          <w:rtl/>
        </w:rPr>
        <w:t>.</w:t>
      </w:r>
      <w:bookmarkStart w:id="11710" w:name="_ETM_Q1_797940"/>
      <w:bookmarkEnd w:id="11710"/>
    </w:p>
    <w:p w14:paraId="057B3A07" w14:textId="77777777" w:rsidR="00E00309" w:rsidRDefault="00E00309" w:rsidP="002F4237">
      <w:pPr>
        <w:rPr>
          <w:rtl/>
        </w:rPr>
      </w:pPr>
      <w:bookmarkStart w:id="11711" w:name="_ETM_Q1_798229"/>
      <w:bookmarkStart w:id="11712" w:name="_ETM_Q1_796229"/>
      <w:bookmarkEnd w:id="11711"/>
      <w:bookmarkEnd w:id="11712"/>
    </w:p>
    <w:p w14:paraId="08E5070F" w14:textId="231E1F82" w:rsidR="00E00309" w:rsidRDefault="00E00309" w:rsidP="00E00309">
      <w:pPr>
        <w:pStyle w:val="a4"/>
        <w:keepNext/>
        <w:rPr>
          <w:rtl/>
        </w:rPr>
      </w:pPr>
      <w:bookmarkStart w:id="11713" w:name="ET_speaker_5807_429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3"/>
    </w:p>
    <w:p w14:paraId="729EBDBB" w14:textId="77777777" w:rsidR="00E00309" w:rsidRDefault="00E00309" w:rsidP="00E00309">
      <w:pPr>
        <w:pStyle w:val="KeepWithNext"/>
        <w:rPr>
          <w:rtl/>
        </w:rPr>
      </w:pPr>
    </w:p>
    <w:p w14:paraId="2F85FD6C" w14:textId="5DB43354" w:rsidR="00E00309" w:rsidRDefault="00E00309" w:rsidP="00E00309">
      <w:pPr>
        <w:rPr>
          <w:rtl/>
        </w:rPr>
      </w:pPr>
      <w:bookmarkStart w:id="11714" w:name="_ETM_Q1_798085"/>
      <w:bookmarkEnd w:id="11714"/>
      <w:r>
        <w:rPr>
          <w:rFonts w:hint="cs"/>
          <w:rtl/>
        </w:rPr>
        <w:t>הסעות?</w:t>
      </w:r>
    </w:p>
    <w:p w14:paraId="2E2360CD" w14:textId="77777777" w:rsidR="00A567DE" w:rsidRDefault="00A567DE" w:rsidP="00E00309">
      <w:pPr>
        <w:rPr>
          <w:rtl/>
        </w:rPr>
      </w:pPr>
    </w:p>
    <w:p w14:paraId="5A6C3132" w14:textId="77777777" w:rsidR="00E00309" w:rsidRDefault="00E00309" w:rsidP="00E0030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15" w:name="_ETM_Q1_800696"/>
      <w:bookmarkStart w:id="11716" w:name="_ETM_Q1_802266"/>
      <w:bookmarkEnd w:id="11715"/>
      <w:bookmarkEnd w:id="11716"/>
    </w:p>
    <w:p w14:paraId="1AB012E6" w14:textId="6FD1D300" w:rsidR="00E00309" w:rsidRPr="00E00309" w:rsidRDefault="00E00309" w:rsidP="00E00309">
      <w:pPr>
        <w:pStyle w:val="a4"/>
        <w:keepNext/>
        <w:rPr>
          <w:rtl/>
        </w:rPr>
      </w:pPr>
      <w:bookmarkStart w:id="11717" w:name="ET_speaker_6341_434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718" w:name="_ETM_Q1_804804"/>
      <w:bookmarkStart w:id="11719" w:name="_ETM_Q1_805064"/>
      <w:bookmarkStart w:id="11720" w:name="_ETM_Q1_803064"/>
      <w:bookmarkStart w:id="11721" w:name="_ETM_Q1_801064"/>
      <w:bookmarkEnd w:id="11717"/>
      <w:bookmarkEnd w:id="11718"/>
      <w:bookmarkEnd w:id="11719"/>
      <w:bookmarkEnd w:id="11720"/>
      <w:bookmarkEnd w:id="11721"/>
    </w:p>
    <w:p w14:paraId="650A4DB9" w14:textId="77777777" w:rsidR="00E00309" w:rsidRDefault="00E00309" w:rsidP="00E00309">
      <w:pPr>
        <w:rPr>
          <w:rtl/>
        </w:rPr>
      </w:pPr>
      <w:bookmarkStart w:id="11722" w:name="_ETM_Q1_803044"/>
      <w:bookmarkEnd w:id="11722"/>
    </w:p>
    <w:p w14:paraId="75AAA8BC" w14:textId="3E86D32D" w:rsidR="00E00309" w:rsidRDefault="00E00309" w:rsidP="00E00309">
      <w:pPr>
        <w:rPr>
          <w:rtl/>
        </w:rPr>
      </w:pPr>
      <w:bookmarkStart w:id="11723" w:name="_ETM_Q1_803311"/>
      <w:bookmarkStart w:id="11724" w:name="_ETM_Q1_801311"/>
      <w:bookmarkStart w:id="11725" w:name="_ETM_Q1_799311"/>
      <w:bookmarkEnd w:id="11723"/>
      <w:bookmarkEnd w:id="11724"/>
      <w:bookmarkEnd w:id="11725"/>
      <w:r>
        <w:rPr>
          <w:rFonts w:hint="cs"/>
          <w:rtl/>
        </w:rPr>
        <w:t xml:space="preserve">הסעות מטעם </w:t>
      </w:r>
      <w:bookmarkStart w:id="11726" w:name="_ETM_Q1_800904"/>
      <w:bookmarkEnd w:id="11726"/>
      <w:r>
        <w:rPr>
          <w:rFonts w:hint="cs"/>
          <w:rtl/>
        </w:rPr>
        <w:t>המועצה.</w:t>
      </w:r>
      <w:bookmarkStart w:id="11727" w:name="_ETM_Q1_800992"/>
      <w:bookmarkEnd w:id="11727"/>
    </w:p>
    <w:p w14:paraId="095FAFDC" w14:textId="77777777" w:rsidR="00A567DE" w:rsidRDefault="00A567DE" w:rsidP="00E00309">
      <w:pPr>
        <w:rPr>
          <w:rtl/>
        </w:rPr>
      </w:pPr>
    </w:p>
    <w:p w14:paraId="5C82A3A4" w14:textId="77777777" w:rsidR="00A567DE" w:rsidRDefault="00A567DE" w:rsidP="00E00309">
      <w:pPr>
        <w:rPr>
          <w:rStyle w:val="TagStyle"/>
          <w:rFonts w:ascii="David" w:hAnsi="David"/>
          <w:u w:val="single"/>
          <w:rtl/>
          <w:lang w:eastAsia="he-IL"/>
        </w:rPr>
      </w:pPr>
      <w:bookmarkStart w:id="11728" w:name="_ETM_Q1_801803"/>
      <w:bookmarkStart w:id="11729" w:name="_ETM_Q1_801180"/>
      <w:bookmarkStart w:id="11730" w:name="_ETM_Q1_803631"/>
      <w:bookmarkStart w:id="11731" w:name="_ETM_Q1_803893"/>
      <w:bookmarkEnd w:id="11728"/>
      <w:bookmarkEnd w:id="11729"/>
      <w:bookmarkEnd w:id="11730"/>
      <w:bookmarkEnd w:id="11731"/>
    </w:p>
    <w:p w14:paraId="38F48139" w14:textId="5F0BFFE5" w:rsidR="00A567DE" w:rsidRDefault="00A567DE" w:rsidP="00A567DE">
      <w:pPr>
        <w:pStyle w:val="af5"/>
        <w:keepNext/>
        <w:rPr>
          <w:rtl/>
        </w:rPr>
      </w:pPr>
      <w:bookmarkStart w:id="11732" w:name="ET_interruption_קריאה_831"/>
      <w:r w:rsidRPr="00A567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7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32"/>
    </w:p>
    <w:p w14:paraId="5B424060" w14:textId="77777777" w:rsidR="00A567DE" w:rsidRDefault="00A567DE" w:rsidP="00A567DE">
      <w:pPr>
        <w:pStyle w:val="KeepWithNext"/>
        <w:rPr>
          <w:rtl/>
        </w:rPr>
      </w:pPr>
    </w:p>
    <w:p w14:paraId="2E3BE8ED" w14:textId="36079094" w:rsidR="00E00309" w:rsidRPr="00E00309" w:rsidRDefault="00E00309" w:rsidP="00A567DE">
      <w:pPr>
        <w:rPr>
          <w:rtl/>
        </w:rPr>
      </w:pPr>
      <w:r w:rsidRPr="00E00309">
        <w:rPr>
          <w:rFonts w:hint="cs"/>
          <w:rtl/>
        </w:rPr>
        <w:t>זו מועצ</w:t>
      </w:r>
      <w:bookmarkStart w:id="11733" w:name="_ETM_Q1_803722"/>
      <w:bookmarkEnd w:id="11733"/>
      <w:r w:rsidRPr="00E00309">
        <w:rPr>
          <w:rFonts w:hint="cs"/>
          <w:rtl/>
        </w:rPr>
        <w:t>ה אזורית</w:t>
      </w:r>
      <w:bookmarkStart w:id="11734" w:name="_ETM_Q1_803052"/>
      <w:bookmarkStart w:id="11735" w:name="_ETM_Q1_801339"/>
      <w:bookmarkEnd w:id="11734"/>
      <w:bookmarkEnd w:id="11735"/>
      <w:r w:rsidRPr="00E00309">
        <w:rPr>
          <w:rFonts w:hint="cs"/>
          <w:rtl/>
        </w:rPr>
        <w:t>.</w:t>
      </w:r>
      <w:bookmarkStart w:id="11736" w:name="_ETM_Q1_803020"/>
      <w:bookmarkStart w:id="11737" w:name="_ETM_Q1_801020"/>
      <w:bookmarkStart w:id="11738" w:name="_ETM_Q1_799308"/>
      <w:bookmarkStart w:id="11739" w:name="_ETM_Q1_799830"/>
      <w:bookmarkStart w:id="11740" w:name="_ETM_Q1_800092"/>
      <w:bookmarkEnd w:id="11736"/>
      <w:bookmarkEnd w:id="11737"/>
      <w:bookmarkEnd w:id="11738"/>
      <w:bookmarkEnd w:id="11739"/>
      <w:bookmarkEnd w:id="11740"/>
    </w:p>
    <w:p w14:paraId="33526350" w14:textId="77777777" w:rsidR="00E00309" w:rsidRPr="00E00309" w:rsidRDefault="00E00309" w:rsidP="00E00309">
      <w:pPr>
        <w:rPr>
          <w:rtl/>
        </w:rPr>
      </w:pPr>
      <w:bookmarkStart w:id="11741" w:name="_ETM_Q1_800877"/>
      <w:bookmarkEnd w:id="11741"/>
    </w:p>
    <w:p w14:paraId="1DF6B1A5" w14:textId="4B4BFD6E" w:rsidR="00E00309" w:rsidRDefault="00E00309" w:rsidP="00E00309">
      <w:pPr>
        <w:pStyle w:val="a4"/>
        <w:keepNext/>
        <w:rPr>
          <w:rtl/>
        </w:rPr>
      </w:pPr>
      <w:bookmarkStart w:id="11742" w:name="ET_speaker_חיים_שקד_430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2"/>
    </w:p>
    <w:p w14:paraId="3F2CCAEB" w14:textId="77777777" w:rsidR="00E00309" w:rsidRDefault="00E00309" w:rsidP="00E00309">
      <w:pPr>
        <w:pStyle w:val="KeepWithNext"/>
        <w:rPr>
          <w:rtl/>
        </w:rPr>
      </w:pPr>
    </w:p>
    <w:p w14:paraId="4BEF641E" w14:textId="064E8C0F" w:rsidR="00E00309" w:rsidRDefault="00E00309" w:rsidP="00E00309">
      <w:pPr>
        <w:rPr>
          <w:rtl/>
        </w:rPr>
      </w:pPr>
      <w:bookmarkStart w:id="11743" w:name="_ETM_Q1_803749"/>
      <w:bookmarkStart w:id="11744" w:name="_ETM_Q1_802272"/>
      <w:bookmarkEnd w:id="11743"/>
      <w:bookmarkEnd w:id="11744"/>
      <w:r>
        <w:rPr>
          <w:rFonts w:hint="cs"/>
          <w:rtl/>
        </w:rPr>
        <w:t>לא אבל לא</w:t>
      </w:r>
      <w:bookmarkStart w:id="11745" w:name="_ETM_Q1_802909"/>
      <w:bookmarkEnd w:id="11745"/>
      <w:r>
        <w:rPr>
          <w:rFonts w:hint="cs"/>
          <w:rtl/>
        </w:rPr>
        <w:t xml:space="preserve"> כולם</w:t>
      </w:r>
      <w:bookmarkStart w:id="11746" w:name="_ETM_Q1_803023"/>
      <w:bookmarkEnd w:id="11746"/>
      <w:r>
        <w:rPr>
          <w:rFonts w:hint="cs"/>
          <w:rtl/>
        </w:rPr>
        <w:t>.</w:t>
      </w:r>
      <w:bookmarkStart w:id="11747" w:name="_ETM_Q1_804069"/>
      <w:bookmarkEnd w:id="11747"/>
    </w:p>
    <w:p w14:paraId="658203CC" w14:textId="77777777" w:rsidR="00A567DE" w:rsidRDefault="00A567DE" w:rsidP="00E00309">
      <w:pPr>
        <w:rPr>
          <w:rtl/>
        </w:rPr>
      </w:pPr>
    </w:p>
    <w:p w14:paraId="7F3CDD31" w14:textId="77777777" w:rsidR="00E00309" w:rsidRDefault="00E00309" w:rsidP="00E0030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48" w:name="_ETM_Q1_804331"/>
      <w:bookmarkStart w:id="11749" w:name="_ETM_Q1_805894"/>
      <w:bookmarkStart w:id="11750" w:name="_ETM_Q1_804157"/>
      <w:bookmarkStart w:id="11751" w:name="_ETM_Q1_805682"/>
      <w:bookmarkStart w:id="11752" w:name="_ETM_Q1_804261"/>
      <w:bookmarkEnd w:id="11748"/>
      <w:bookmarkEnd w:id="11749"/>
      <w:bookmarkEnd w:id="11750"/>
      <w:bookmarkEnd w:id="11751"/>
    </w:p>
    <w:p w14:paraId="289FE237" w14:textId="18B60F94" w:rsidR="00E00309" w:rsidRPr="00E00309" w:rsidRDefault="00E00309" w:rsidP="00E00309">
      <w:pPr>
        <w:pStyle w:val="a4"/>
        <w:keepNext/>
        <w:rPr>
          <w:rtl/>
        </w:rPr>
      </w:pPr>
      <w:bookmarkStart w:id="11753" w:name="ET_speaker_6341_436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754" w:name="_ETM_Q1_806117"/>
      <w:bookmarkEnd w:id="11753"/>
      <w:bookmarkEnd w:id="11754"/>
    </w:p>
    <w:bookmarkEnd w:id="11752"/>
    <w:p w14:paraId="72E00B63" w14:textId="77777777" w:rsidR="00E00309" w:rsidRDefault="00E00309" w:rsidP="00E00309">
      <w:pPr>
        <w:rPr>
          <w:rtl/>
        </w:rPr>
      </w:pPr>
    </w:p>
    <w:p w14:paraId="0D502B1A" w14:textId="29376D34" w:rsidR="00E00309" w:rsidRDefault="00E00309" w:rsidP="00E00309">
      <w:pPr>
        <w:rPr>
          <w:rtl/>
        </w:rPr>
      </w:pPr>
      <w:bookmarkStart w:id="11755" w:name="_ETM_Q1_804969"/>
      <w:bookmarkStart w:id="11756" w:name="_ETM_Q1_803493"/>
      <w:bookmarkEnd w:id="11755"/>
      <w:bookmarkEnd w:id="11756"/>
      <w:r>
        <w:rPr>
          <w:rFonts w:hint="cs"/>
          <w:rtl/>
        </w:rPr>
        <w:t>לא, רק ב</w:t>
      </w:r>
      <w:bookmarkStart w:id="11757" w:name="_ETM_Q1_805438"/>
      <w:bookmarkEnd w:id="11757"/>
      <w:r>
        <w:rPr>
          <w:rFonts w:hint="cs"/>
          <w:rtl/>
        </w:rPr>
        <w:t>תי</w:t>
      </w:r>
      <w:bookmarkStart w:id="11758" w:name="_ETM_Q1_803984"/>
      <w:bookmarkEnd w:id="11758"/>
      <w:r>
        <w:rPr>
          <w:rFonts w:hint="cs"/>
          <w:rtl/>
        </w:rPr>
        <w:t xml:space="preserve"> </w:t>
      </w:r>
      <w:bookmarkStart w:id="11759" w:name="_ETM_Q1_802275"/>
      <w:bookmarkStart w:id="11760" w:name="_ETM_Q1_800275"/>
      <w:bookmarkEnd w:id="11759"/>
      <w:bookmarkEnd w:id="11760"/>
      <w:r>
        <w:rPr>
          <w:rFonts w:hint="cs"/>
          <w:rtl/>
        </w:rPr>
        <w:t xml:space="preserve">הספר </w:t>
      </w:r>
      <w:bookmarkStart w:id="11761" w:name="_ETM_Q1_801085"/>
      <w:bookmarkEnd w:id="11761"/>
      <w:r>
        <w:rPr>
          <w:rFonts w:hint="cs"/>
          <w:rtl/>
        </w:rPr>
        <w:t>עם הסעות.</w:t>
      </w:r>
      <w:bookmarkStart w:id="11762" w:name="_ETM_Q1_804309"/>
      <w:bookmarkStart w:id="11763" w:name="_ETM_Q1_804859"/>
      <w:bookmarkStart w:id="11764" w:name="_ETM_Q1_797859"/>
      <w:bookmarkEnd w:id="11762"/>
      <w:bookmarkEnd w:id="11763"/>
      <w:bookmarkEnd w:id="11764"/>
    </w:p>
    <w:p w14:paraId="3747F534" w14:textId="77777777" w:rsidR="00E00309" w:rsidRDefault="00E00309" w:rsidP="00E00309">
      <w:pPr>
        <w:rPr>
          <w:rtl/>
        </w:rPr>
      </w:pPr>
      <w:bookmarkStart w:id="11765" w:name="_ETM_Q1_798902"/>
      <w:bookmarkStart w:id="11766" w:name="_ETM_Q1_799163"/>
      <w:bookmarkEnd w:id="11765"/>
      <w:bookmarkEnd w:id="11766"/>
    </w:p>
    <w:p w14:paraId="5313579B" w14:textId="788170D2" w:rsidR="00E00309" w:rsidRDefault="00E00309" w:rsidP="00E00309">
      <w:pPr>
        <w:pStyle w:val="a4"/>
        <w:keepNext/>
        <w:rPr>
          <w:rtl/>
        </w:rPr>
      </w:pPr>
      <w:bookmarkStart w:id="11767" w:name="ET_speaker_שי_עמר_431"/>
      <w:r w:rsidRPr="00E00309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E003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7"/>
    </w:p>
    <w:p w14:paraId="3F2538BB" w14:textId="77777777" w:rsidR="00E00309" w:rsidRDefault="00E00309" w:rsidP="00E00309">
      <w:pPr>
        <w:pStyle w:val="KeepWithNext"/>
        <w:rPr>
          <w:rtl/>
        </w:rPr>
      </w:pPr>
    </w:p>
    <w:p w14:paraId="50122AD6" w14:textId="55355C42" w:rsidR="00E00309" w:rsidRDefault="00E00309" w:rsidP="00E00309">
      <w:pPr>
        <w:rPr>
          <w:rtl/>
        </w:rPr>
      </w:pPr>
      <w:bookmarkStart w:id="11768" w:name="_ETM_Q1_800994"/>
      <w:bookmarkStart w:id="11769" w:name="_ETM_Q1_799253"/>
      <w:bookmarkStart w:id="11770" w:name="_ETM_Q1_797654"/>
      <w:bookmarkStart w:id="11771" w:name="_ETM_Q1_795654"/>
      <w:bookmarkEnd w:id="11768"/>
      <w:bookmarkEnd w:id="11769"/>
      <w:bookmarkEnd w:id="11770"/>
      <w:bookmarkEnd w:id="11771"/>
      <w:r>
        <w:rPr>
          <w:rFonts w:hint="cs"/>
          <w:rtl/>
        </w:rPr>
        <w:t>השאל</w:t>
      </w:r>
      <w:bookmarkStart w:id="11772" w:name="_ETM_Q1_807189"/>
      <w:bookmarkEnd w:id="11772"/>
      <w:r>
        <w:rPr>
          <w:rFonts w:hint="cs"/>
          <w:rtl/>
        </w:rPr>
        <w:t xml:space="preserve">ה היא אם אפשר </w:t>
      </w:r>
      <w:bookmarkStart w:id="11773" w:name="_ETM_Q1_807304"/>
      <w:bookmarkEnd w:id="11773"/>
      <w:r>
        <w:rPr>
          <w:rFonts w:hint="cs"/>
          <w:rtl/>
        </w:rPr>
        <w:t>לצרף את דן בדרום שעוברים</w:t>
      </w:r>
      <w:bookmarkStart w:id="11774" w:name="_ETM_Q1_809486"/>
      <w:bookmarkEnd w:id="11774"/>
      <w:r>
        <w:rPr>
          <w:rFonts w:hint="cs"/>
          <w:rtl/>
        </w:rPr>
        <w:t xml:space="preserve"> </w:t>
      </w:r>
      <w:bookmarkStart w:id="11775" w:name="_ETM_Q1_807486"/>
      <w:bookmarkEnd w:id="11775"/>
      <w:r>
        <w:rPr>
          <w:rFonts w:hint="cs"/>
          <w:rtl/>
        </w:rPr>
        <w:t>בנתיבות</w:t>
      </w:r>
      <w:bookmarkStart w:id="11776" w:name="_ETM_Q1_813346"/>
      <w:bookmarkStart w:id="11777" w:name="_ETM_Q1_811633"/>
      <w:bookmarkEnd w:id="11776"/>
      <w:bookmarkEnd w:id="11777"/>
      <w:r w:rsidR="00EF1668">
        <w:rPr>
          <w:rFonts w:hint="cs"/>
          <w:rtl/>
        </w:rPr>
        <w:t xml:space="preserve"> כדי שיהיה </w:t>
      </w:r>
      <w:bookmarkStart w:id="11778" w:name="_ETM_Q1_812508"/>
      <w:bookmarkEnd w:id="11778"/>
      <w:r w:rsidR="00EF1668">
        <w:rPr>
          <w:rFonts w:hint="cs"/>
          <w:rtl/>
        </w:rPr>
        <w:t>פה גם איזשהו קו פנימי</w:t>
      </w:r>
      <w:bookmarkStart w:id="11779" w:name="_ETM_Q1_814425"/>
      <w:bookmarkStart w:id="11780" w:name="_ETM_Q1_813234"/>
      <w:bookmarkStart w:id="11781" w:name="_ETM_Q1_812567"/>
      <w:bookmarkStart w:id="11782" w:name="_ETM_Q1_811871"/>
      <w:bookmarkEnd w:id="11779"/>
      <w:bookmarkEnd w:id="11780"/>
      <w:bookmarkEnd w:id="11781"/>
      <w:bookmarkEnd w:id="11782"/>
      <w:r w:rsidR="00EF1668">
        <w:rPr>
          <w:rFonts w:hint="cs"/>
          <w:rtl/>
        </w:rPr>
        <w:t>?</w:t>
      </w:r>
    </w:p>
    <w:p w14:paraId="7E05F4D0" w14:textId="77777777" w:rsidR="00EF1668" w:rsidRDefault="00EF1668" w:rsidP="00E00309">
      <w:pPr>
        <w:rPr>
          <w:rtl/>
        </w:rPr>
      </w:pPr>
      <w:bookmarkStart w:id="11783" w:name="_ETM_Q1_813697"/>
      <w:bookmarkEnd w:id="11783"/>
    </w:p>
    <w:p w14:paraId="6988850E" w14:textId="198F9F58" w:rsidR="00EF1668" w:rsidRDefault="00EF1668" w:rsidP="00EF1668">
      <w:pPr>
        <w:pStyle w:val="a4"/>
        <w:keepNext/>
        <w:rPr>
          <w:rtl/>
        </w:rPr>
      </w:pPr>
      <w:bookmarkStart w:id="11784" w:name="ET_speaker_חיים_שקד_437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4"/>
    </w:p>
    <w:p w14:paraId="0CC5A06A" w14:textId="77777777" w:rsidR="00EF1668" w:rsidRDefault="00EF1668" w:rsidP="00EF1668">
      <w:pPr>
        <w:pStyle w:val="KeepWithNext"/>
        <w:rPr>
          <w:rtl/>
        </w:rPr>
      </w:pPr>
    </w:p>
    <w:p w14:paraId="0675340E" w14:textId="57B939C1" w:rsidR="00EF1668" w:rsidRDefault="00EF1668" w:rsidP="00EF1668">
      <w:pPr>
        <w:rPr>
          <w:rtl/>
        </w:rPr>
      </w:pPr>
      <w:bookmarkStart w:id="11785" w:name="_ETM_Q1_815528"/>
      <w:bookmarkStart w:id="11786" w:name="_ETM_Q1_813528"/>
      <w:bookmarkEnd w:id="11785"/>
      <w:bookmarkEnd w:id="11786"/>
      <w:r>
        <w:rPr>
          <w:rFonts w:hint="cs"/>
          <w:rtl/>
        </w:rPr>
        <w:t>כ</w:t>
      </w:r>
      <w:bookmarkStart w:id="11787" w:name="_ETM_Q1_811528"/>
      <w:bookmarkEnd w:id="11787"/>
      <w:r>
        <w:rPr>
          <w:rFonts w:hint="cs"/>
          <w:rtl/>
        </w:rPr>
        <w:t>ן</w:t>
      </w:r>
      <w:bookmarkStart w:id="11788" w:name="_ETM_Q1_809528"/>
      <w:bookmarkEnd w:id="11788"/>
      <w:r>
        <w:rPr>
          <w:rFonts w:hint="cs"/>
          <w:rtl/>
        </w:rPr>
        <w:t>,</w:t>
      </w:r>
      <w:bookmarkStart w:id="11789" w:name="_ETM_Q1_810862"/>
      <w:bookmarkEnd w:id="11789"/>
      <w:r>
        <w:rPr>
          <w:rFonts w:hint="cs"/>
          <w:rtl/>
        </w:rPr>
        <w:t xml:space="preserve"> בהחלט.</w:t>
      </w:r>
      <w:bookmarkStart w:id="11790" w:name="_ETM_Q1_810953"/>
      <w:bookmarkStart w:id="11791" w:name="_ETM_Q1_814612"/>
      <w:bookmarkEnd w:id="11790"/>
      <w:bookmarkEnd w:id="11791"/>
    </w:p>
    <w:p w14:paraId="42FA5E5A" w14:textId="77777777" w:rsidR="00EF1668" w:rsidRDefault="00EF1668" w:rsidP="00EF1668">
      <w:pPr>
        <w:rPr>
          <w:rtl/>
        </w:rPr>
      </w:pPr>
      <w:bookmarkStart w:id="11792" w:name="_ETM_Q1_814872"/>
      <w:bookmarkEnd w:id="11792"/>
    </w:p>
    <w:p w14:paraId="6CDAC0A7" w14:textId="0B627879" w:rsidR="00EF1668" w:rsidRDefault="00EF1668" w:rsidP="00EF1668">
      <w:pPr>
        <w:pStyle w:val="a4"/>
        <w:keepNext/>
        <w:rPr>
          <w:rtl/>
        </w:rPr>
      </w:pPr>
      <w:bookmarkStart w:id="11793" w:name="ET_speaker_שגיא_אסייג_438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3"/>
    </w:p>
    <w:p w14:paraId="547749ED" w14:textId="77777777" w:rsidR="00EF1668" w:rsidRDefault="00EF1668" w:rsidP="00EF1668">
      <w:pPr>
        <w:pStyle w:val="KeepWithNext"/>
        <w:rPr>
          <w:rtl/>
        </w:rPr>
      </w:pPr>
    </w:p>
    <w:p w14:paraId="363B5173" w14:textId="5F89291C" w:rsidR="00EF1668" w:rsidRDefault="00EF1668" w:rsidP="00EF1668">
      <w:pPr>
        <w:rPr>
          <w:rtl/>
        </w:rPr>
      </w:pPr>
      <w:bookmarkStart w:id="11794" w:name="_ETM_Q1_816962"/>
      <w:bookmarkStart w:id="11795" w:name="_ETM_Q1_815743"/>
      <w:bookmarkStart w:id="11796" w:name="_ETM_Q1_813743"/>
      <w:bookmarkEnd w:id="11794"/>
      <w:bookmarkEnd w:id="11795"/>
      <w:bookmarkEnd w:id="11796"/>
      <w:r>
        <w:rPr>
          <w:rFonts w:hint="cs"/>
          <w:rtl/>
        </w:rPr>
        <w:t xml:space="preserve">כן </w:t>
      </w:r>
      <w:bookmarkStart w:id="11797" w:name="_ETM_Q1_812029"/>
      <w:bookmarkEnd w:id="11797"/>
      <w:r>
        <w:rPr>
          <w:rFonts w:hint="cs"/>
          <w:rtl/>
        </w:rPr>
        <w:t>אבל שיהיה קו מתואם</w:t>
      </w:r>
      <w:bookmarkStart w:id="11798" w:name="_ETM_Q1_817277"/>
      <w:bookmarkStart w:id="11799" w:name="_ETM_Q1_815277"/>
      <w:bookmarkEnd w:id="11798"/>
      <w:bookmarkEnd w:id="11799"/>
      <w:r>
        <w:rPr>
          <w:rFonts w:hint="cs"/>
          <w:rtl/>
        </w:rPr>
        <w:t xml:space="preserve"> שיגיע לכ</w:t>
      </w:r>
      <w:bookmarkStart w:id="11800" w:name="_ETM_Q1_814843"/>
      <w:bookmarkEnd w:id="11800"/>
      <w:r>
        <w:rPr>
          <w:rFonts w:hint="cs"/>
          <w:rtl/>
        </w:rPr>
        <w:t>אן וייכנס לכאן לפ</w:t>
      </w:r>
      <w:bookmarkStart w:id="11801" w:name="_ETM_Q1_818355"/>
      <w:bookmarkEnd w:id="11801"/>
      <w:r>
        <w:rPr>
          <w:rFonts w:hint="cs"/>
          <w:rtl/>
        </w:rPr>
        <w:t xml:space="preserve">ני </w:t>
      </w:r>
      <w:bookmarkStart w:id="11802" w:name="_ETM_Q1_816643"/>
      <w:bookmarkEnd w:id="11802"/>
      <w:r>
        <w:rPr>
          <w:rFonts w:hint="cs"/>
          <w:rtl/>
        </w:rPr>
        <w:t>השעות של הרכבת. זה היה בעבד בתדי</w:t>
      </w:r>
      <w:bookmarkStart w:id="11803" w:name="_ETM_Q1_820675"/>
      <w:bookmarkStart w:id="11804" w:name="_ETM_Q1_819745"/>
      <w:bookmarkEnd w:id="11803"/>
      <w:bookmarkEnd w:id="11804"/>
      <w:r>
        <w:rPr>
          <w:rFonts w:hint="cs"/>
          <w:rtl/>
        </w:rPr>
        <w:t>רות מאוד נמוכה</w:t>
      </w:r>
      <w:bookmarkStart w:id="11805" w:name="_ETM_Q1_822620"/>
      <w:bookmarkEnd w:id="11805"/>
      <w:r>
        <w:rPr>
          <w:rFonts w:hint="cs"/>
          <w:rtl/>
        </w:rPr>
        <w:t xml:space="preserve"> אז </w:t>
      </w:r>
      <w:bookmarkStart w:id="11806" w:name="_ETM_Q1_822185"/>
      <w:bookmarkStart w:id="11807" w:name="_ETM_Q1_821230"/>
      <w:bookmarkEnd w:id="11806"/>
      <w:bookmarkEnd w:id="11807"/>
      <w:r>
        <w:rPr>
          <w:rFonts w:hint="cs"/>
          <w:rtl/>
        </w:rPr>
        <w:t>אומרים שאין</w:t>
      </w:r>
      <w:bookmarkStart w:id="11808" w:name="_ETM_Q1_821320"/>
      <w:bookmarkEnd w:id="11808"/>
      <w:r>
        <w:rPr>
          <w:rFonts w:hint="cs"/>
          <w:rtl/>
        </w:rPr>
        <w:t xml:space="preserve"> ביקוש כי ל</w:t>
      </w:r>
      <w:bookmarkStart w:id="11809" w:name="_ETM_Q1_824307"/>
      <w:bookmarkEnd w:id="11809"/>
      <w:r>
        <w:rPr>
          <w:rFonts w:hint="cs"/>
          <w:rtl/>
        </w:rPr>
        <w:t>א</w:t>
      </w:r>
      <w:bookmarkStart w:id="11810" w:name="_ETM_Q1_822593"/>
      <w:bookmarkEnd w:id="11810"/>
      <w:r>
        <w:rPr>
          <w:rFonts w:hint="cs"/>
          <w:rtl/>
        </w:rPr>
        <w:t xml:space="preserve"> באמת היה היצע. אנחנו</w:t>
      </w:r>
      <w:bookmarkStart w:id="11811" w:name="_ETM_Q1_826537"/>
      <w:bookmarkEnd w:id="11811"/>
      <w:r>
        <w:rPr>
          <w:rFonts w:hint="cs"/>
          <w:rtl/>
        </w:rPr>
        <w:t xml:space="preserve"> מבקשים שעל כל </w:t>
      </w:r>
      <w:bookmarkStart w:id="11812" w:name="_ETM_Q1_826365"/>
      <w:bookmarkEnd w:id="11812"/>
      <w:r>
        <w:rPr>
          <w:rFonts w:hint="cs"/>
          <w:rtl/>
        </w:rPr>
        <w:t>רכבת שתיכנס לנתיבות,</w:t>
      </w:r>
      <w:bookmarkStart w:id="11813" w:name="_ETM_Q1_827263"/>
      <w:bookmarkEnd w:id="11813"/>
      <w:r>
        <w:rPr>
          <w:rFonts w:hint="cs"/>
          <w:rtl/>
        </w:rPr>
        <w:t xml:space="preserve"> יצא</w:t>
      </w:r>
      <w:bookmarkStart w:id="11814" w:name="_ETM_Q1_827376"/>
      <w:bookmarkEnd w:id="11814"/>
      <w:r>
        <w:rPr>
          <w:rFonts w:hint="cs"/>
          <w:rtl/>
        </w:rPr>
        <w:t xml:space="preserve"> אוטובוס שיגיע לכאן </w:t>
      </w:r>
      <w:bookmarkStart w:id="11815" w:name="_ETM_Q1_830539"/>
      <w:bookmarkEnd w:id="11815"/>
      <w:r>
        <w:rPr>
          <w:rFonts w:hint="cs"/>
          <w:rtl/>
        </w:rPr>
        <w:t xml:space="preserve">דרך </w:t>
      </w:r>
      <w:bookmarkStart w:id="11816" w:name="_ETM_Q1_829579"/>
      <w:bookmarkEnd w:id="11816"/>
      <w:r>
        <w:rPr>
          <w:rFonts w:hint="cs"/>
          <w:rtl/>
        </w:rPr>
        <w:t>ציר 11 הנקודו</w:t>
      </w:r>
      <w:bookmarkStart w:id="11817" w:name="_ETM_Q1_831756"/>
      <w:bookmarkEnd w:id="11817"/>
      <w:r>
        <w:rPr>
          <w:rFonts w:hint="cs"/>
          <w:rtl/>
        </w:rPr>
        <w:t>ת</w:t>
      </w:r>
      <w:bookmarkStart w:id="11818" w:name="_ETM_Q1_830305"/>
      <w:bookmarkEnd w:id="11818"/>
      <w:r>
        <w:rPr>
          <w:rFonts w:hint="cs"/>
          <w:rtl/>
        </w:rPr>
        <w:t>.</w:t>
      </w:r>
      <w:bookmarkStart w:id="11819" w:name="_ETM_Q1_828593"/>
      <w:bookmarkEnd w:id="11819"/>
    </w:p>
    <w:p w14:paraId="1E66121E" w14:textId="77777777" w:rsidR="00EF1668" w:rsidRDefault="00EF1668" w:rsidP="00EF1668">
      <w:pPr>
        <w:rPr>
          <w:rtl/>
        </w:rPr>
      </w:pPr>
      <w:bookmarkStart w:id="11820" w:name="_ETM_Q1_826593"/>
      <w:bookmarkStart w:id="11821" w:name="_ETM_Q1_826855"/>
      <w:bookmarkEnd w:id="11820"/>
      <w:bookmarkEnd w:id="11821"/>
    </w:p>
    <w:p w14:paraId="294511BC" w14:textId="38A15E38" w:rsidR="00EF1668" w:rsidRDefault="00EF1668" w:rsidP="00EF1668">
      <w:pPr>
        <w:pStyle w:val="a4"/>
        <w:keepNext/>
        <w:rPr>
          <w:rtl/>
        </w:rPr>
      </w:pPr>
      <w:bookmarkStart w:id="11822" w:name="ET_speaker_5807_439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2"/>
    </w:p>
    <w:p w14:paraId="1E7A52E1" w14:textId="77777777" w:rsidR="00EF1668" w:rsidRDefault="00EF1668" w:rsidP="00EF1668">
      <w:pPr>
        <w:pStyle w:val="KeepWithNext"/>
        <w:rPr>
          <w:rtl/>
        </w:rPr>
      </w:pPr>
    </w:p>
    <w:p w14:paraId="503E3D1B" w14:textId="2C1D3F96" w:rsidR="00EF1668" w:rsidRDefault="00EF1668" w:rsidP="00EF1668">
      <w:pPr>
        <w:rPr>
          <w:rtl/>
        </w:rPr>
      </w:pPr>
      <w:bookmarkStart w:id="11823" w:name="_ETM_Q1_828160"/>
      <w:bookmarkEnd w:id="11823"/>
      <w:r>
        <w:rPr>
          <w:rFonts w:hint="cs"/>
          <w:rtl/>
        </w:rPr>
        <w:t xml:space="preserve">אתה מדבר על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? </w:t>
      </w:r>
    </w:p>
    <w:p w14:paraId="57B284A6" w14:textId="77777777" w:rsidR="00EF1668" w:rsidRDefault="00EF1668" w:rsidP="00EF1668">
      <w:pPr>
        <w:rPr>
          <w:rtl/>
        </w:rPr>
      </w:pPr>
      <w:bookmarkStart w:id="11824" w:name="_ETM_Q1_832082"/>
      <w:bookmarkStart w:id="11825" w:name="_ETM_Q1_832338"/>
      <w:bookmarkStart w:id="11826" w:name="_ETM_Q1_834430"/>
      <w:bookmarkEnd w:id="11824"/>
      <w:bookmarkEnd w:id="11825"/>
      <w:bookmarkEnd w:id="11826"/>
    </w:p>
    <w:p w14:paraId="335F9A5B" w14:textId="595964AA" w:rsidR="00EF1668" w:rsidRDefault="00EF1668" w:rsidP="00EF1668">
      <w:pPr>
        <w:pStyle w:val="a4"/>
        <w:keepNext/>
        <w:rPr>
          <w:rtl/>
        </w:rPr>
      </w:pPr>
      <w:bookmarkStart w:id="11827" w:name="ET_speaker_שגיא_אסייג_440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7"/>
    </w:p>
    <w:p w14:paraId="3303BEB6" w14:textId="77777777" w:rsidR="00EF1668" w:rsidRDefault="00EF1668" w:rsidP="00EF1668">
      <w:pPr>
        <w:pStyle w:val="KeepWithNext"/>
        <w:rPr>
          <w:rtl/>
        </w:rPr>
      </w:pPr>
    </w:p>
    <w:p w14:paraId="6DCC6311" w14:textId="58F0CE46" w:rsidR="00EF1668" w:rsidRDefault="00EF1668" w:rsidP="00EF1668">
      <w:pPr>
        <w:rPr>
          <w:rtl/>
        </w:rPr>
      </w:pPr>
      <w:bookmarkStart w:id="11828" w:name="_ETM_Q1_834955"/>
      <w:bookmarkEnd w:id="11828"/>
      <w:r>
        <w:rPr>
          <w:rFonts w:hint="cs"/>
          <w:rtl/>
        </w:rPr>
        <w:t>לא,</w:t>
      </w:r>
      <w:bookmarkStart w:id="11829" w:name="_ETM_Q1_834000"/>
      <w:bookmarkStart w:id="11830" w:name="_ETM_Q1_832262"/>
      <w:bookmarkEnd w:id="11829"/>
      <w:bookmarkEnd w:id="11830"/>
      <w:r>
        <w:rPr>
          <w:rFonts w:hint="cs"/>
          <w:rtl/>
        </w:rPr>
        <w:t xml:space="preserve"> קו תחבורה ציבורית. </w:t>
      </w:r>
      <w:bookmarkStart w:id="11831" w:name="_ETM_Q1_835772"/>
      <w:bookmarkStart w:id="11832" w:name="_ETM_Q1_834033"/>
      <w:bookmarkEnd w:id="11831"/>
      <w:bookmarkEnd w:id="11832"/>
      <w:r>
        <w:rPr>
          <w:rFonts w:hint="cs"/>
          <w:rtl/>
        </w:rPr>
        <w:t xml:space="preserve">זו אוניברסיטה, זו קריית חינוך. </w:t>
      </w:r>
      <w:bookmarkStart w:id="11833" w:name="_ETM_Q1_841696"/>
      <w:bookmarkStart w:id="11834" w:name="_ETM_Q1_841957"/>
      <w:bookmarkStart w:id="11835" w:name="_ETM_Q1_834957"/>
      <w:bookmarkEnd w:id="11833"/>
      <w:bookmarkEnd w:id="11834"/>
      <w:bookmarkEnd w:id="11835"/>
    </w:p>
    <w:p w14:paraId="378F8E28" w14:textId="77777777" w:rsidR="00EF1668" w:rsidRDefault="00EF1668" w:rsidP="00EF1668">
      <w:pPr>
        <w:rPr>
          <w:rtl/>
        </w:rPr>
      </w:pPr>
      <w:bookmarkStart w:id="11836" w:name="_ETM_Q1_837488"/>
      <w:bookmarkEnd w:id="11836"/>
    </w:p>
    <w:p w14:paraId="468AF27B" w14:textId="39501889" w:rsidR="00EF1668" w:rsidRDefault="00EF1668" w:rsidP="00EF1668">
      <w:pPr>
        <w:pStyle w:val="af5"/>
        <w:keepNext/>
        <w:rPr>
          <w:rtl/>
        </w:rPr>
      </w:pPr>
      <w:bookmarkStart w:id="11837" w:name="ET_interruption_קריאה_441"/>
      <w:r w:rsidRPr="00EF1668">
        <w:rPr>
          <w:rStyle w:val="TagStyle"/>
          <w:rtl/>
        </w:rPr>
        <w:t xml:space="preserve"> </w:t>
      </w:r>
      <w:r w:rsidRPr="005B7A32">
        <w:rPr>
          <w:rStyle w:val="TagStyle"/>
          <w:rtl/>
        </w:rPr>
        <w:t xml:space="preserve">&lt;&lt; קריאה &gt;&gt; </w:t>
      </w:r>
      <w:r w:rsidRPr="005B7A32">
        <w:rPr>
          <w:rtl/>
        </w:rPr>
        <w:t>קריאה:</w:t>
      </w:r>
      <w:r w:rsidRPr="005B7A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37"/>
    </w:p>
    <w:p w14:paraId="227F72DE" w14:textId="77777777" w:rsidR="00EF1668" w:rsidRDefault="00EF1668" w:rsidP="00EF1668">
      <w:pPr>
        <w:pStyle w:val="KeepWithNext"/>
        <w:rPr>
          <w:rtl/>
        </w:rPr>
      </w:pPr>
    </w:p>
    <w:p w14:paraId="7253FDB7" w14:textId="36B03A83" w:rsidR="00EF1668" w:rsidRDefault="00EF1668" w:rsidP="00EF1668">
      <w:pPr>
        <w:rPr>
          <w:rtl/>
        </w:rPr>
      </w:pPr>
      <w:bookmarkStart w:id="11838" w:name="_ETM_Q1_839317"/>
      <w:bookmarkStart w:id="11839" w:name="_ETM_Q1_842602"/>
      <w:bookmarkStart w:id="11840" w:name="_ETM_Q1_840602"/>
      <w:bookmarkStart w:id="11841" w:name="_ETM_Q1_839151"/>
      <w:bookmarkEnd w:id="11838"/>
      <w:bookmarkEnd w:id="11839"/>
      <w:bookmarkEnd w:id="11840"/>
      <w:bookmarkEnd w:id="11841"/>
      <w:r>
        <w:rPr>
          <w:rFonts w:hint="cs"/>
          <w:rtl/>
        </w:rPr>
        <w:t xml:space="preserve">למה באמת לא </w:t>
      </w:r>
      <w:bookmarkStart w:id="11842" w:name="_ETM_Q1_842020"/>
      <w:bookmarkEnd w:id="11842"/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? </w:t>
      </w:r>
    </w:p>
    <w:p w14:paraId="398A30DE" w14:textId="77777777" w:rsidR="00EF1668" w:rsidRDefault="00EF1668" w:rsidP="00EF1668">
      <w:pPr>
        <w:rPr>
          <w:rtl/>
        </w:rPr>
      </w:pPr>
      <w:bookmarkStart w:id="11843" w:name="_ETM_Q1_846510"/>
      <w:bookmarkStart w:id="11844" w:name="_ETM_Q1_847291"/>
      <w:bookmarkEnd w:id="11843"/>
      <w:bookmarkEnd w:id="11844"/>
    </w:p>
    <w:p w14:paraId="52F4293B" w14:textId="5D289273" w:rsidR="00EF1668" w:rsidRDefault="00EF1668" w:rsidP="00EF1668">
      <w:pPr>
        <w:pStyle w:val="a4"/>
        <w:keepNext/>
        <w:rPr>
          <w:rtl/>
        </w:rPr>
      </w:pPr>
      <w:bookmarkStart w:id="11845" w:name="ET_speaker_חיים_שקד_442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5"/>
    </w:p>
    <w:p w14:paraId="7219EA79" w14:textId="77777777" w:rsidR="00EF1668" w:rsidRPr="00EF1668" w:rsidRDefault="00EF1668" w:rsidP="00EF1668">
      <w:pPr>
        <w:rPr>
          <w:rtl/>
        </w:rPr>
      </w:pPr>
      <w:bookmarkStart w:id="11846" w:name="_ETM_Q1_847814"/>
      <w:bookmarkEnd w:id="11846"/>
    </w:p>
    <w:p w14:paraId="0D7E8228" w14:textId="3F133FA6" w:rsidR="00EF1668" w:rsidRDefault="00EF1668" w:rsidP="00EF1668">
      <w:pPr>
        <w:rPr>
          <w:rtl/>
        </w:rPr>
      </w:pPr>
      <w:bookmarkStart w:id="11847" w:name="_ETM_Q1_844458"/>
      <w:bookmarkStart w:id="11848" w:name="_ETM_Q1_843374"/>
      <w:bookmarkEnd w:id="11847"/>
      <w:bookmarkEnd w:id="11848"/>
      <w:r>
        <w:rPr>
          <w:rFonts w:hint="cs"/>
          <w:rtl/>
        </w:rPr>
        <w:t>לא, תחבורה ציבורית</w:t>
      </w:r>
      <w:bookmarkStart w:id="11849" w:name="_ETM_Q1_845330"/>
      <w:bookmarkStart w:id="11850" w:name="_ETM_Q1_844401"/>
      <w:bookmarkEnd w:id="11849"/>
      <w:bookmarkEnd w:id="11850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זה מתנה</w:t>
      </w:r>
      <w:bookmarkStart w:id="11851" w:name="_ETM_Q1_846345"/>
      <w:bookmarkStart w:id="11852" w:name="_ETM_Q1_844345"/>
      <w:bookmarkEnd w:id="11851"/>
      <w:bookmarkEnd w:id="11852"/>
      <w:r>
        <w:rPr>
          <w:rFonts w:hint="cs"/>
          <w:rtl/>
        </w:rPr>
        <w:t xml:space="preserve"> בחינם. הוא אומר</w:t>
      </w:r>
      <w:bookmarkStart w:id="11853" w:name="_ETM_Q1_846985"/>
      <w:bookmarkEnd w:id="11853"/>
      <w:r>
        <w:rPr>
          <w:rFonts w:hint="cs"/>
          <w:rtl/>
        </w:rPr>
        <w:t xml:space="preserve"> </w:t>
      </w:r>
      <w:bookmarkStart w:id="11854" w:name="_ETM_Q1_847855"/>
      <w:bookmarkStart w:id="11855" w:name="_ETM_Q1_846140"/>
      <w:bookmarkEnd w:id="11854"/>
      <w:bookmarkEnd w:id="11855"/>
      <w:r>
        <w:rPr>
          <w:rFonts w:hint="cs"/>
          <w:rtl/>
        </w:rPr>
        <w:t xml:space="preserve">"בואו נעשה תחבורה </w:t>
      </w:r>
      <w:bookmarkStart w:id="11856" w:name="_ETM_Q1_849389"/>
      <w:bookmarkStart w:id="11857" w:name="_ETM_Q1_847389"/>
      <w:bookmarkEnd w:id="11856"/>
      <w:bookmarkEnd w:id="11857"/>
      <w:r>
        <w:rPr>
          <w:rFonts w:hint="cs"/>
          <w:rtl/>
        </w:rPr>
        <w:t xml:space="preserve">מסודרת". </w:t>
      </w:r>
      <w:bookmarkStart w:id="11858" w:name="_ETM_Q1_848030"/>
      <w:bookmarkStart w:id="11859" w:name="_ETM_Q1_846030"/>
      <w:bookmarkStart w:id="11860" w:name="_ETM_Q1_844317"/>
      <w:bookmarkStart w:id="11861" w:name="_ETM_Q1_842317"/>
      <w:bookmarkStart w:id="11862" w:name="_ETM_Q1_840317"/>
      <w:bookmarkStart w:id="11863" w:name="_ETM_Q1_838317"/>
      <w:bookmarkStart w:id="11864" w:name="_ETM_Q1_836317"/>
      <w:bookmarkStart w:id="11865" w:name="_ETM_Q1_835649"/>
      <w:bookmarkStart w:id="11866" w:name="_ETM_Q1_833937"/>
      <w:bookmarkStart w:id="11867" w:name="_ETM_Q1_831937"/>
      <w:bookmarkStart w:id="11868" w:name="_ETM_Q1_829937"/>
      <w:bookmarkStart w:id="11869" w:name="_ETM_Q1_828224"/>
      <w:bookmarkStart w:id="11870" w:name="_ETM_Q1_826773"/>
      <w:bookmarkStart w:id="11871" w:name="_ETM_Q1_825059"/>
      <w:bookmarkStart w:id="11872" w:name="_ETM_Q1_823345"/>
      <w:bookmarkStart w:id="11873" w:name="_ETM_Q1_821633"/>
      <w:bookmarkStart w:id="11874" w:name="_ETM_Q1_820182"/>
      <w:bookmarkStart w:id="11875" w:name="_ETM_Q1_818446"/>
      <w:bookmarkStart w:id="11876" w:name="_ETM_Q1_816446"/>
      <w:bookmarkStart w:id="11877" w:name="_ETM_Q1_814446"/>
      <w:bookmarkStart w:id="11878" w:name="_ETM_Q1_812734"/>
      <w:bookmarkStart w:id="11879" w:name="_ETM_Q1_811024"/>
      <w:bookmarkStart w:id="11880" w:name="_ETM_Q1_809834"/>
      <w:bookmarkEnd w:id="11858"/>
      <w:bookmarkEnd w:id="11859"/>
      <w:bookmarkEnd w:id="11860"/>
      <w:bookmarkEnd w:id="11861"/>
      <w:bookmarkEnd w:id="11862"/>
      <w:bookmarkEnd w:id="11863"/>
      <w:bookmarkEnd w:id="11864"/>
      <w:bookmarkEnd w:id="11865"/>
      <w:bookmarkEnd w:id="11866"/>
      <w:bookmarkEnd w:id="11867"/>
      <w:bookmarkEnd w:id="11868"/>
      <w:bookmarkEnd w:id="11869"/>
      <w:bookmarkEnd w:id="11870"/>
      <w:bookmarkEnd w:id="11871"/>
      <w:bookmarkEnd w:id="11872"/>
      <w:bookmarkEnd w:id="11873"/>
      <w:bookmarkEnd w:id="11874"/>
      <w:bookmarkEnd w:id="11875"/>
      <w:bookmarkEnd w:id="11876"/>
      <w:bookmarkEnd w:id="11877"/>
      <w:bookmarkEnd w:id="11878"/>
      <w:bookmarkEnd w:id="11879"/>
      <w:bookmarkEnd w:id="11880"/>
    </w:p>
    <w:p w14:paraId="0594B96F" w14:textId="77777777" w:rsidR="00EF1668" w:rsidRDefault="00EF1668" w:rsidP="00EF1668">
      <w:pPr>
        <w:rPr>
          <w:rtl/>
        </w:rPr>
      </w:pPr>
      <w:bookmarkStart w:id="11881" w:name="_ETM_Q1_844136"/>
      <w:bookmarkStart w:id="11882" w:name="_ETM_Q1_843442"/>
      <w:bookmarkStart w:id="11883" w:name="_ETM_Q1_843010"/>
      <w:bookmarkStart w:id="11884" w:name="_ETM_Q1_839265"/>
      <w:bookmarkStart w:id="11885" w:name="_ETM_Q1_837265"/>
      <w:bookmarkStart w:id="11886" w:name="_ETM_Q1_835551"/>
      <w:bookmarkEnd w:id="11881"/>
      <w:bookmarkEnd w:id="11882"/>
      <w:bookmarkEnd w:id="11883"/>
      <w:bookmarkEnd w:id="11884"/>
      <w:bookmarkEnd w:id="11885"/>
      <w:bookmarkEnd w:id="11886"/>
    </w:p>
    <w:p w14:paraId="07A8AB2C" w14:textId="784ED29A" w:rsidR="00EF1668" w:rsidRDefault="00EF1668" w:rsidP="00EF1668">
      <w:pPr>
        <w:pStyle w:val="a4"/>
        <w:keepNext/>
        <w:rPr>
          <w:rtl/>
        </w:rPr>
      </w:pPr>
      <w:bookmarkStart w:id="11887" w:name="ET_speaker_משה_דודק_443"/>
      <w:r w:rsidRPr="00EF166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EF1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7"/>
    </w:p>
    <w:p w14:paraId="23CB4F51" w14:textId="77777777" w:rsidR="00EF1668" w:rsidRPr="00EF1668" w:rsidRDefault="00EF1668" w:rsidP="00EF1668">
      <w:pPr>
        <w:rPr>
          <w:rtl/>
        </w:rPr>
      </w:pPr>
      <w:bookmarkStart w:id="11888" w:name="_ETM_Q1_859021"/>
      <w:bookmarkStart w:id="11889" w:name="_ETM_Q1_852021"/>
      <w:bookmarkEnd w:id="11888"/>
      <w:bookmarkEnd w:id="11889"/>
    </w:p>
    <w:p w14:paraId="6260CC73" w14:textId="7745D3D4" w:rsidR="00EF1668" w:rsidRDefault="00EF1668" w:rsidP="00EF1668">
      <w:pPr>
        <w:rPr>
          <w:rtl/>
        </w:rPr>
      </w:pPr>
      <w:bookmarkStart w:id="11890" w:name="_ETM_Q1_851470"/>
      <w:bookmarkStart w:id="11891" w:name="_ETM_Q1_851736"/>
      <w:bookmarkEnd w:id="11890"/>
      <w:bookmarkEnd w:id="11891"/>
      <w:r>
        <w:rPr>
          <w:rFonts w:hint="cs"/>
          <w:rtl/>
        </w:rPr>
        <w:t>אפשר לשאול למה בח</w:t>
      </w:r>
      <w:bookmarkStart w:id="11892" w:name="_ETM_Q1_852868"/>
      <w:bookmarkStart w:id="11893" w:name="_ETM_Q1_850868"/>
      <w:bookmarkEnd w:id="11892"/>
      <w:bookmarkEnd w:id="11893"/>
      <w:r>
        <w:rPr>
          <w:rFonts w:hint="cs"/>
          <w:rtl/>
        </w:rPr>
        <w:t>רתם</w:t>
      </w:r>
      <w:bookmarkStart w:id="11894" w:name="_ETM_Q1_849392"/>
      <w:bookmarkEnd w:id="11894"/>
      <w:r>
        <w:rPr>
          <w:rFonts w:hint="cs"/>
          <w:rtl/>
        </w:rPr>
        <w:t xml:space="preserve"> להקים </w:t>
      </w:r>
      <w:bookmarkStart w:id="11895" w:name="_ETM_Q1_850203"/>
      <w:bookmarkEnd w:id="11895"/>
      <w:r>
        <w:rPr>
          <w:rFonts w:hint="cs"/>
          <w:rtl/>
        </w:rPr>
        <w:t xml:space="preserve">את המכללה כאן, במקום כל כך לא נגיש? </w:t>
      </w:r>
      <w:bookmarkStart w:id="11896" w:name="_ETM_Q1_854207"/>
      <w:bookmarkEnd w:id="11896"/>
      <w:r>
        <w:rPr>
          <w:rFonts w:hint="cs"/>
          <w:rtl/>
        </w:rPr>
        <w:t>האם</w:t>
      </w:r>
      <w:bookmarkStart w:id="11897" w:name="_ETM_Q1_855367"/>
      <w:bookmarkEnd w:id="11897"/>
      <w:r>
        <w:rPr>
          <w:rFonts w:hint="cs"/>
          <w:rtl/>
        </w:rPr>
        <w:t xml:space="preserve"> לא היה </w:t>
      </w:r>
      <w:bookmarkStart w:id="11898" w:name="_ETM_Q1_855488"/>
      <w:bookmarkEnd w:id="11898"/>
      <w:r>
        <w:rPr>
          <w:rFonts w:hint="cs"/>
          <w:rtl/>
        </w:rPr>
        <w:t>מתאים יותר להקים א</w:t>
      </w:r>
      <w:bookmarkStart w:id="11899" w:name="_ETM_Q1_857404"/>
      <w:bookmarkEnd w:id="11899"/>
      <w:r>
        <w:rPr>
          <w:rFonts w:hint="cs"/>
          <w:rtl/>
        </w:rPr>
        <w:t xml:space="preserve">ותה במקום שהוא </w:t>
      </w:r>
      <w:bookmarkStart w:id="11900" w:name="_ETM_Q1_858306"/>
      <w:bookmarkEnd w:id="11900"/>
      <w:r>
        <w:rPr>
          <w:rFonts w:hint="cs"/>
          <w:rtl/>
        </w:rPr>
        <w:t xml:space="preserve">סמוך יותר לרכבת </w:t>
      </w:r>
      <w:bookmarkStart w:id="11901" w:name="_ETM_Q1_861295"/>
      <w:bookmarkEnd w:id="11901"/>
      <w:r>
        <w:rPr>
          <w:rFonts w:hint="cs"/>
          <w:rtl/>
        </w:rPr>
        <w:t xml:space="preserve">או יותר סמוך לעיר? </w:t>
      </w:r>
      <w:bookmarkStart w:id="11902" w:name="_ETM_Q1_864689"/>
      <w:bookmarkStart w:id="11903" w:name="_ETM_Q1_861700"/>
      <w:bookmarkEnd w:id="11902"/>
      <w:bookmarkEnd w:id="11903"/>
    </w:p>
    <w:p w14:paraId="61F74029" w14:textId="77777777" w:rsidR="00912016" w:rsidRDefault="00912016" w:rsidP="00EF1668">
      <w:pPr>
        <w:rPr>
          <w:rtl/>
        </w:rPr>
      </w:pPr>
    </w:p>
    <w:p w14:paraId="02F51BF9" w14:textId="77777777" w:rsidR="00075213" w:rsidRDefault="00075213" w:rsidP="000752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904" w:name="_ETM_Q1_864050"/>
      <w:bookmarkStart w:id="11905" w:name="_ETM_Q1_863356"/>
      <w:bookmarkStart w:id="11906" w:name="_ETM_Q1_863208"/>
      <w:bookmarkStart w:id="11907" w:name="_ETM_Q1_863063"/>
      <w:bookmarkStart w:id="11908" w:name="_ETM_Q1_861063"/>
      <w:bookmarkStart w:id="11909" w:name="_ETM_Q1_861349"/>
      <w:bookmarkStart w:id="11910" w:name="_ETM_Q1_862355"/>
      <w:bookmarkStart w:id="11911" w:name="_ETM_Q1_860642"/>
      <w:bookmarkEnd w:id="11904"/>
      <w:bookmarkEnd w:id="11905"/>
      <w:bookmarkEnd w:id="11906"/>
      <w:bookmarkEnd w:id="11907"/>
      <w:bookmarkEnd w:id="11908"/>
      <w:bookmarkEnd w:id="11909"/>
    </w:p>
    <w:p w14:paraId="4178721A" w14:textId="44BE3187" w:rsidR="00075213" w:rsidRPr="00075213" w:rsidRDefault="00075213" w:rsidP="00075213">
      <w:pPr>
        <w:pStyle w:val="a4"/>
        <w:keepNext/>
        <w:rPr>
          <w:rtl/>
        </w:rPr>
      </w:pPr>
      <w:bookmarkStart w:id="11912" w:name="ET_speaker_שי_עמר_494"/>
      <w:r w:rsidRPr="00075213">
        <w:rPr>
          <w:rStyle w:val="TagStyle"/>
          <w:rtl/>
        </w:rPr>
        <w:t xml:space="preserve"> &lt;&lt; דובר &gt;&gt; </w:t>
      </w:r>
      <w:r>
        <w:rPr>
          <w:rtl/>
        </w:rPr>
        <w:t>שי עמר: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913" w:name="_ETM_Q1_863021"/>
      <w:bookmarkEnd w:id="11912"/>
      <w:bookmarkEnd w:id="11913"/>
    </w:p>
    <w:p w14:paraId="77044709" w14:textId="77777777" w:rsidR="00B47A01" w:rsidRDefault="00B47A01" w:rsidP="00B47A01">
      <w:pPr>
        <w:rPr>
          <w:rtl/>
        </w:rPr>
      </w:pPr>
      <w:bookmarkStart w:id="11914" w:name="_ETM_Q1_863621"/>
      <w:bookmarkStart w:id="11915" w:name="_ETM_Q1_861621"/>
      <w:bookmarkStart w:id="11916" w:name="_ETM_Q1_861911"/>
      <w:bookmarkEnd w:id="11914"/>
      <w:bookmarkEnd w:id="11915"/>
      <w:bookmarkEnd w:id="11916"/>
      <w:bookmarkEnd w:id="11910"/>
      <w:bookmarkEnd w:id="11911"/>
    </w:p>
    <w:p w14:paraId="21FF0267" w14:textId="25461548" w:rsidR="00B47A01" w:rsidRDefault="00B47A01" w:rsidP="00B47A01">
      <w:pPr>
        <w:rPr>
          <w:rtl/>
        </w:rPr>
      </w:pPr>
      <w:bookmarkStart w:id="11917" w:name="_ETM_Q1_862951"/>
      <w:bookmarkStart w:id="11918" w:name="_ETM_Q1_860040"/>
      <w:bookmarkStart w:id="11919" w:name="_ETM_Q1_862586"/>
      <w:bookmarkStart w:id="11920" w:name="_ETM_Q1_862961"/>
      <w:bookmarkStart w:id="11921" w:name="_ETM_Q1_862527"/>
      <w:bookmarkEnd w:id="11917"/>
      <w:bookmarkEnd w:id="11918"/>
      <w:bookmarkEnd w:id="11919"/>
      <w:bookmarkEnd w:id="11920"/>
      <w:bookmarkEnd w:id="11921"/>
      <w:r>
        <w:rPr>
          <w:rFonts w:hint="cs"/>
          <w:rtl/>
        </w:rPr>
        <w:t>המקום הזה נמצא הרבה לפני</w:t>
      </w:r>
      <w:bookmarkStart w:id="11922" w:name="_ETM_Q1_864349"/>
      <w:bookmarkEnd w:id="11922"/>
      <w:r>
        <w:rPr>
          <w:rFonts w:hint="cs"/>
          <w:rtl/>
        </w:rPr>
        <w:t xml:space="preserve"> </w:t>
      </w:r>
      <w:bookmarkStart w:id="11923" w:name="_ETM_Q1_862349"/>
      <w:bookmarkEnd w:id="11923"/>
      <w:r>
        <w:rPr>
          <w:rFonts w:hint="cs"/>
          <w:rtl/>
        </w:rPr>
        <w:t>שהרכבת</w:t>
      </w:r>
      <w:bookmarkStart w:id="11924" w:name="_ETM_Q1_863680"/>
      <w:bookmarkEnd w:id="11924"/>
      <w:r>
        <w:rPr>
          <w:rFonts w:hint="cs"/>
          <w:rtl/>
        </w:rPr>
        <w:t xml:space="preserve"> הגיעה. </w:t>
      </w:r>
    </w:p>
    <w:p w14:paraId="04243535" w14:textId="77777777" w:rsidR="00B47A01" w:rsidRDefault="00B47A01" w:rsidP="00B47A01">
      <w:pPr>
        <w:rPr>
          <w:rtl/>
        </w:rPr>
      </w:pPr>
      <w:bookmarkStart w:id="11925" w:name="_ETM_Q1_863508"/>
      <w:bookmarkStart w:id="11926" w:name="_ETM_Q1_863797"/>
      <w:bookmarkStart w:id="11927" w:name="_ETM_Q1_865363"/>
      <w:bookmarkEnd w:id="11925"/>
      <w:bookmarkEnd w:id="11926"/>
      <w:bookmarkEnd w:id="11927"/>
    </w:p>
    <w:p w14:paraId="09949CD7" w14:textId="73F88F0A" w:rsidR="00B47A01" w:rsidRDefault="00B47A01" w:rsidP="00B47A01">
      <w:pPr>
        <w:pStyle w:val="a4"/>
        <w:keepNext/>
        <w:rPr>
          <w:rtl/>
        </w:rPr>
      </w:pPr>
      <w:bookmarkStart w:id="11928" w:name="ET_speaker_חיים_שקד_445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8"/>
    </w:p>
    <w:p w14:paraId="476D3293" w14:textId="77777777" w:rsidR="00B47A01" w:rsidRDefault="00B47A01" w:rsidP="00B47A01">
      <w:pPr>
        <w:pStyle w:val="KeepWithNext"/>
        <w:rPr>
          <w:rtl/>
        </w:rPr>
      </w:pPr>
    </w:p>
    <w:p w14:paraId="5614D85A" w14:textId="48923055" w:rsidR="00B47A01" w:rsidRPr="00B47A01" w:rsidRDefault="00B47A01" w:rsidP="00B47A01">
      <w:pPr>
        <w:rPr>
          <w:rtl/>
        </w:rPr>
      </w:pPr>
      <w:bookmarkStart w:id="11929" w:name="_ETM_Q1_865888"/>
      <w:bookmarkStart w:id="11930" w:name="_ETM_Q1_866147"/>
      <w:bookmarkStart w:id="11931" w:name="_ETM_Q1_864147"/>
      <w:bookmarkStart w:id="11932" w:name="_ETM_Q1_862147"/>
      <w:bookmarkEnd w:id="11929"/>
      <w:bookmarkEnd w:id="11930"/>
      <w:bookmarkEnd w:id="11931"/>
      <w:bookmarkEnd w:id="11932"/>
      <w:r>
        <w:rPr>
          <w:rFonts w:hint="cs"/>
          <w:rtl/>
        </w:rPr>
        <w:t xml:space="preserve">הרכבת הגיעה </w:t>
      </w:r>
      <w:bookmarkStart w:id="11933" w:name="_ETM_Q1_863570"/>
      <w:bookmarkStart w:id="11934" w:name="_ETM_Q1_864208"/>
      <w:bookmarkStart w:id="11935" w:name="_ETM_Q1_864846"/>
      <w:bookmarkStart w:id="11936" w:name="_ETM_Q1_862846"/>
      <w:bookmarkEnd w:id="11933"/>
      <w:bookmarkEnd w:id="11934"/>
      <w:bookmarkEnd w:id="11935"/>
      <w:bookmarkEnd w:id="11936"/>
      <w:r>
        <w:rPr>
          <w:rFonts w:hint="cs"/>
          <w:rtl/>
        </w:rPr>
        <w:t>- - -</w:t>
      </w:r>
      <w:bookmarkStart w:id="11937" w:name="_ETM_Q1_869725"/>
      <w:bookmarkStart w:id="11938" w:name="_ETM_Q1_867986"/>
      <w:bookmarkStart w:id="11939" w:name="_ETM_Q1_866271"/>
      <w:bookmarkStart w:id="11940" w:name="_ETM_Q1_864271"/>
      <w:bookmarkStart w:id="11941" w:name="_ETM_Q1_863081"/>
      <w:bookmarkStart w:id="11942" w:name="_ETM_Q1_861081"/>
      <w:bookmarkStart w:id="11943" w:name="_ETM_Q1_859081"/>
      <w:bookmarkEnd w:id="11937"/>
      <w:bookmarkEnd w:id="11938"/>
      <w:bookmarkEnd w:id="11939"/>
      <w:bookmarkEnd w:id="11940"/>
      <w:bookmarkEnd w:id="11941"/>
      <w:bookmarkEnd w:id="11942"/>
      <w:bookmarkEnd w:id="11943"/>
    </w:p>
    <w:p w14:paraId="2094DED3" w14:textId="77777777" w:rsidR="00B47A01" w:rsidRDefault="00B47A01" w:rsidP="00B47A01">
      <w:pPr>
        <w:rPr>
          <w:rtl/>
        </w:rPr>
      </w:pPr>
      <w:bookmarkStart w:id="11944" w:name="_ETM_Q1_864744"/>
      <w:bookmarkStart w:id="11945" w:name="_ETM_Q1_863010"/>
      <w:bookmarkStart w:id="11946" w:name="_ETM_Q1_872688"/>
      <w:bookmarkStart w:id="11947" w:name="_ETM_Q1_880787"/>
      <w:bookmarkStart w:id="11948" w:name="_ETM_Q1_881489"/>
      <w:bookmarkEnd w:id="11944"/>
      <w:bookmarkEnd w:id="11945"/>
      <w:bookmarkEnd w:id="11946"/>
      <w:bookmarkEnd w:id="11947"/>
      <w:bookmarkEnd w:id="11948"/>
    </w:p>
    <w:p w14:paraId="2FB7DDCA" w14:textId="11CEC4A1" w:rsidR="00B47A01" w:rsidRDefault="00B47A01" w:rsidP="00B47A01">
      <w:pPr>
        <w:pStyle w:val="a4"/>
        <w:keepNext/>
        <w:rPr>
          <w:rtl/>
        </w:rPr>
      </w:pPr>
      <w:bookmarkStart w:id="11949" w:name="ET_speaker_משה_דודק_446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9"/>
    </w:p>
    <w:p w14:paraId="4BE22C8F" w14:textId="77777777" w:rsidR="00B47A01" w:rsidRPr="00B47A01" w:rsidRDefault="00B47A01" w:rsidP="00B47A01">
      <w:pPr>
        <w:rPr>
          <w:rtl/>
        </w:rPr>
      </w:pPr>
      <w:bookmarkStart w:id="11950" w:name="_ETM_Q1_883603"/>
      <w:bookmarkEnd w:id="11950"/>
    </w:p>
    <w:p w14:paraId="22C537C1" w14:textId="493C0E58" w:rsidR="00B47A01" w:rsidRDefault="005B7A32" w:rsidP="00B47A01">
      <w:pPr>
        <w:rPr>
          <w:rtl/>
        </w:rPr>
      </w:pPr>
      <w:bookmarkStart w:id="11951" w:name="_ETM_Q1_881310"/>
      <w:bookmarkStart w:id="11952" w:name="_ETM_Q1_879572"/>
      <w:bookmarkStart w:id="11953" w:name="_ETM_Q1_878120"/>
      <w:bookmarkStart w:id="11954" w:name="_ETM_Q1_879805"/>
      <w:bookmarkEnd w:id="11951"/>
      <w:bookmarkEnd w:id="11952"/>
      <w:bookmarkEnd w:id="11953"/>
      <w:bookmarkEnd w:id="11954"/>
      <w:r>
        <w:rPr>
          <w:rFonts w:hint="cs"/>
          <w:rtl/>
        </w:rPr>
        <w:t xml:space="preserve">או במקום עם נגישות </w:t>
      </w:r>
      <w:bookmarkStart w:id="11955" w:name="_ETM_Q1_873858"/>
      <w:bookmarkEnd w:id="11955"/>
      <w:r>
        <w:rPr>
          <w:rFonts w:hint="cs"/>
          <w:rtl/>
        </w:rPr>
        <w:t xml:space="preserve">גם לסטודנטים, גם לאמצעים לא כבדים כמו בתחבורה מיקרו-מובילית או </w:t>
      </w:r>
      <w:bookmarkStart w:id="11956" w:name="_ETM_Q1_879354"/>
      <w:bookmarkEnd w:id="11956"/>
      <w:r>
        <w:rPr>
          <w:rFonts w:hint="cs"/>
          <w:rtl/>
        </w:rPr>
        <w:t>להליכה.</w:t>
      </w:r>
      <w:r w:rsidR="00B47A01">
        <w:rPr>
          <w:rFonts w:hint="cs"/>
          <w:rtl/>
        </w:rPr>
        <w:t xml:space="preserve"> זה מקום ש</w:t>
      </w:r>
      <w:bookmarkStart w:id="11957" w:name="_ETM_Q1_882446"/>
      <w:bookmarkStart w:id="11958" w:name="_ETM_Q1_881228"/>
      <w:bookmarkStart w:id="11959" w:name="_ETM_Q1_879514"/>
      <w:bookmarkStart w:id="11960" w:name="_ETM_Q1_878557"/>
      <w:bookmarkStart w:id="11961" w:name="_ETM_Q1_876557"/>
      <w:bookmarkEnd w:id="11957"/>
      <w:bookmarkEnd w:id="11958"/>
      <w:bookmarkEnd w:id="11959"/>
      <w:bookmarkEnd w:id="11960"/>
      <w:bookmarkEnd w:id="11961"/>
      <w:r w:rsidR="00B47A01">
        <w:rPr>
          <w:rFonts w:hint="cs"/>
          <w:rtl/>
        </w:rPr>
        <w:t>מי שאין לו רכב פרטי</w:t>
      </w:r>
      <w:bookmarkStart w:id="11962" w:name="_ETM_Q1_877718"/>
      <w:bookmarkEnd w:id="11962"/>
      <w:r w:rsidR="00B47A01">
        <w:rPr>
          <w:rFonts w:hint="cs"/>
          <w:rtl/>
        </w:rPr>
        <w:t>, לא יכול להגיע לכאן.</w:t>
      </w:r>
      <w:bookmarkStart w:id="11963" w:name="_ETM_Q1_882709"/>
      <w:bookmarkEnd w:id="11963"/>
      <w:r w:rsidR="00B47A01">
        <w:rPr>
          <w:rFonts w:hint="cs"/>
          <w:rtl/>
        </w:rPr>
        <w:t xml:space="preserve"> </w:t>
      </w:r>
      <w:bookmarkStart w:id="11964" w:name="_ETM_Q1_884088"/>
      <w:bookmarkEnd w:id="11964"/>
      <w:r w:rsidR="00B47A01">
        <w:rPr>
          <w:rFonts w:hint="cs"/>
          <w:rtl/>
        </w:rPr>
        <w:t xml:space="preserve">למה </w:t>
      </w:r>
      <w:bookmarkStart w:id="11965" w:name="_ETM_Q1_883420"/>
      <w:bookmarkEnd w:id="11965"/>
      <w:r w:rsidR="00B47A01">
        <w:rPr>
          <w:rFonts w:hint="cs"/>
          <w:rtl/>
        </w:rPr>
        <w:t>הוא לא</w:t>
      </w:r>
      <w:bookmarkStart w:id="11966" w:name="_ETM_Q1_884231"/>
      <w:bookmarkEnd w:id="11966"/>
      <w:r w:rsidR="00B47A01">
        <w:rPr>
          <w:rFonts w:hint="cs"/>
          <w:rtl/>
        </w:rPr>
        <w:t xml:space="preserve"> </w:t>
      </w:r>
      <w:bookmarkStart w:id="11967" w:name="_ETM_Q1_882490"/>
      <w:bookmarkEnd w:id="11967"/>
      <w:r w:rsidR="00B47A01">
        <w:rPr>
          <w:rFonts w:hint="cs"/>
          <w:rtl/>
        </w:rPr>
        <w:t xml:space="preserve">נבנה במקום יותר נגיש? </w:t>
      </w:r>
    </w:p>
    <w:p w14:paraId="7C77322D" w14:textId="77777777" w:rsidR="00912016" w:rsidRDefault="00912016" w:rsidP="00B47A01">
      <w:pPr>
        <w:rPr>
          <w:rtl/>
        </w:rPr>
      </w:pPr>
    </w:p>
    <w:p w14:paraId="4FE6FA6A" w14:textId="77777777" w:rsidR="00B47A01" w:rsidRDefault="00B47A01" w:rsidP="00B47A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968" w:name="_ETM_Q1_885639"/>
      <w:bookmarkStart w:id="11969" w:name="_ETM_Q1_883639"/>
      <w:bookmarkStart w:id="11970" w:name="_ETM_Q1_882450"/>
      <w:bookmarkStart w:id="11971" w:name="_ETM_Q1_883497"/>
      <w:bookmarkStart w:id="11972" w:name="_ETM_Q1_882835"/>
      <w:bookmarkStart w:id="11973" w:name="_ETM_Q1_880835"/>
      <w:bookmarkStart w:id="11974" w:name="_ETM_Q1_883121"/>
      <w:bookmarkEnd w:id="11968"/>
      <w:bookmarkEnd w:id="11969"/>
      <w:bookmarkEnd w:id="11970"/>
      <w:bookmarkEnd w:id="11971"/>
      <w:bookmarkEnd w:id="11972"/>
      <w:bookmarkEnd w:id="11973"/>
    </w:p>
    <w:bookmarkEnd w:id="11974"/>
    <w:p w14:paraId="7F76854A" w14:textId="77777777" w:rsidR="00B47A01" w:rsidRPr="00B47A01" w:rsidRDefault="00B47A01" w:rsidP="00B47A01">
      <w:pPr>
        <w:pStyle w:val="a4"/>
        <w:keepNext/>
        <w:rPr>
          <w:rtl/>
        </w:rPr>
      </w:pPr>
      <w:r w:rsidRPr="00B47A01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32DAB" w14:textId="77777777" w:rsidR="00B47A01" w:rsidRDefault="00B47A01" w:rsidP="00B47A01">
      <w:pPr>
        <w:pStyle w:val="KeepWithNext"/>
        <w:rPr>
          <w:rtl/>
        </w:rPr>
      </w:pPr>
      <w:bookmarkStart w:id="11975" w:name="_ETM_Q1_900535"/>
      <w:bookmarkStart w:id="11976" w:name="_ETM_Q1_910575"/>
      <w:bookmarkStart w:id="11977" w:name="_ETM_Q1_908837"/>
      <w:bookmarkEnd w:id="11975"/>
      <w:bookmarkEnd w:id="11976"/>
      <w:bookmarkEnd w:id="11977"/>
    </w:p>
    <w:p w14:paraId="2DE2DA94" w14:textId="3ED2F14D" w:rsidR="00B47A01" w:rsidRDefault="00B47A01" w:rsidP="00B47A01">
      <w:pPr>
        <w:rPr>
          <w:rtl/>
        </w:rPr>
      </w:pPr>
      <w:bookmarkStart w:id="11978" w:name="_ETM_Q1_884017"/>
      <w:bookmarkStart w:id="11979" w:name="_ETM_Q1_882017"/>
      <w:bookmarkStart w:id="11980" w:name="_ETM_Q1_885999"/>
      <w:bookmarkStart w:id="11981" w:name="_ETM_Q1_884548"/>
      <w:bookmarkStart w:id="11982" w:name="_ETM_Q1_882548"/>
      <w:bookmarkEnd w:id="11978"/>
      <w:bookmarkEnd w:id="11979"/>
      <w:bookmarkEnd w:id="11980"/>
      <w:bookmarkEnd w:id="11981"/>
      <w:bookmarkEnd w:id="11982"/>
      <w:r>
        <w:rPr>
          <w:rFonts w:hint="cs"/>
          <w:rtl/>
        </w:rPr>
        <w:t xml:space="preserve">המוסד הזה נבנה הרבה לפני הרכבת. </w:t>
      </w:r>
      <w:bookmarkStart w:id="11983" w:name="_ETM_Q1_885241"/>
      <w:bookmarkStart w:id="11984" w:name="_ETM_Q1_883526"/>
      <w:bookmarkStart w:id="11985" w:name="_ETM_Q1_883592"/>
      <w:bookmarkEnd w:id="11983"/>
      <w:bookmarkEnd w:id="11984"/>
      <w:bookmarkEnd w:id="11985"/>
    </w:p>
    <w:p w14:paraId="362E8D03" w14:textId="77777777" w:rsidR="00B47A01" w:rsidRDefault="00B47A01" w:rsidP="00B47A01">
      <w:pPr>
        <w:rPr>
          <w:rtl/>
        </w:rPr>
      </w:pPr>
      <w:bookmarkStart w:id="11986" w:name="_ETM_Q1_883857"/>
      <w:bookmarkEnd w:id="11986"/>
    </w:p>
    <w:p w14:paraId="05711BF0" w14:textId="1AC2CB2A" w:rsidR="00B47A01" w:rsidRDefault="00B47A01" w:rsidP="00B47A01">
      <w:pPr>
        <w:pStyle w:val="a4"/>
        <w:keepNext/>
        <w:rPr>
          <w:rtl/>
        </w:rPr>
      </w:pPr>
      <w:bookmarkStart w:id="11987" w:name="ET_speaker_חיים_שקד_449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7"/>
    </w:p>
    <w:p w14:paraId="1F157438" w14:textId="77777777" w:rsidR="00B47A01" w:rsidRDefault="00B47A01" w:rsidP="00B47A01">
      <w:pPr>
        <w:pStyle w:val="KeepWithNext"/>
        <w:rPr>
          <w:rtl/>
        </w:rPr>
      </w:pPr>
    </w:p>
    <w:p w14:paraId="0C2334FF" w14:textId="1507AF67" w:rsidR="00B47A01" w:rsidRDefault="00B47A01" w:rsidP="00B47A01">
      <w:pPr>
        <w:rPr>
          <w:rtl/>
        </w:rPr>
      </w:pPr>
      <w:bookmarkStart w:id="11988" w:name="_ETM_Q1_885161"/>
      <w:bookmarkEnd w:id="11988"/>
      <w:r>
        <w:rPr>
          <w:rFonts w:hint="cs"/>
          <w:rtl/>
        </w:rPr>
        <w:t>בדיוק</w:t>
      </w:r>
      <w:bookmarkStart w:id="11989" w:name="_ETM_Q1_886036"/>
      <w:bookmarkEnd w:id="11989"/>
      <w:r>
        <w:rPr>
          <w:rFonts w:hint="cs"/>
          <w:rtl/>
        </w:rPr>
        <w:t>. המכללה</w:t>
      </w:r>
      <w:bookmarkStart w:id="11990" w:name="_ETM_Q1_885866"/>
      <w:bookmarkEnd w:id="11990"/>
      <w:r>
        <w:rPr>
          <w:rFonts w:hint="cs"/>
          <w:rtl/>
        </w:rPr>
        <w:t xml:space="preserve"> נמצאת</w:t>
      </w:r>
      <w:bookmarkStart w:id="11991" w:name="_ETM_Q1_886675"/>
      <w:bookmarkEnd w:id="11991"/>
      <w:r>
        <w:rPr>
          <w:rFonts w:hint="cs"/>
          <w:rtl/>
        </w:rPr>
        <w:t xml:space="preserve"> במקום</w:t>
      </w:r>
      <w:bookmarkStart w:id="11992" w:name="_ETM_Q1_887286"/>
      <w:bookmarkEnd w:id="11992"/>
      <w:r>
        <w:rPr>
          <w:rFonts w:hint="cs"/>
          <w:rtl/>
        </w:rPr>
        <w:t xml:space="preserve"> </w:t>
      </w:r>
      <w:bookmarkStart w:id="11993" w:name="_ETM_Q1_889286"/>
      <w:bookmarkEnd w:id="11993"/>
      <w:r>
        <w:rPr>
          <w:rFonts w:hint="cs"/>
          <w:rtl/>
        </w:rPr>
        <w:t>הזה 62 שנים.</w:t>
      </w:r>
      <w:bookmarkStart w:id="11994" w:name="_ETM_Q1_890445"/>
      <w:bookmarkStart w:id="11995" w:name="_ETM_Q1_888445"/>
      <w:bookmarkEnd w:id="11994"/>
      <w:bookmarkEnd w:id="11995"/>
    </w:p>
    <w:p w14:paraId="4FE5EA04" w14:textId="77777777" w:rsidR="00912016" w:rsidRDefault="00912016" w:rsidP="00B47A01">
      <w:pPr>
        <w:rPr>
          <w:rtl/>
        </w:rPr>
      </w:pPr>
    </w:p>
    <w:p w14:paraId="345E6A4A" w14:textId="77777777" w:rsidR="00B47A01" w:rsidRDefault="00B47A01" w:rsidP="00B47A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996" w:name="_ETM_Q1_886708"/>
      <w:bookmarkStart w:id="11997" w:name="_ETM_Q1_886994"/>
      <w:bookmarkEnd w:id="11996"/>
      <w:bookmarkEnd w:id="11997"/>
    </w:p>
    <w:p w14:paraId="365CC022" w14:textId="1F43A694" w:rsidR="00B47A01" w:rsidRPr="00B47A01" w:rsidRDefault="00B47A01" w:rsidP="00B47A01">
      <w:pPr>
        <w:pStyle w:val="a4"/>
        <w:keepNext/>
        <w:rPr>
          <w:rtl/>
        </w:rPr>
      </w:pPr>
      <w:bookmarkStart w:id="11998" w:name="ET_speaker_5807_454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8"/>
    </w:p>
    <w:p w14:paraId="23E0992C" w14:textId="77777777" w:rsidR="00B47A01" w:rsidRDefault="00B47A01" w:rsidP="00B47A01">
      <w:pPr>
        <w:pStyle w:val="KeepWithNext"/>
        <w:rPr>
          <w:rtl/>
        </w:rPr>
      </w:pPr>
    </w:p>
    <w:p w14:paraId="0EA056BD" w14:textId="680512EC" w:rsidR="00B47A01" w:rsidRDefault="00B47A01" w:rsidP="00B47A01">
      <w:pPr>
        <w:rPr>
          <w:rtl/>
        </w:rPr>
      </w:pPr>
      <w:bookmarkStart w:id="11999" w:name="_ETM_Q1_888562"/>
      <w:bookmarkStart w:id="12000" w:name="_ETM_Q1_887868"/>
      <w:bookmarkStart w:id="12001" w:name="_ETM_Q1_885868"/>
      <w:bookmarkStart w:id="12002" w:name="_ETM_Q1_883868"/>
      <w:bookmarkEnd w:id="11999"/>
      <w:bookmarkEnd w:id="12000"/>
      <w:bookmarkEnd w:id="12001"/>
      <w:bookmarkEnd w:id="12002"/>
      <w:r>
        <w:rPr>
          <w:rFonts w:hint="cs"/>
          <w:rtl/>
        </w:rPr>
        <w:t>המכללה הזו נבנתה הרבה לפני</w:t>
      </w:r>
      <w:bookmarkStart w:id="12003" w:name="_ETM_Q1_890919"/>
      <w:bookmarkEnd w:id="12003"/>
      <w:r>
        <w:rPr>
          <w:rFonts w:hint="cs"/>
          <w:rtl/>
        </w:rPr>
        <w:t xml:space="preserve"> הרכבת.</w:t>
      </w:r>
      <w:bookmarkStart w:id="12004" w:name="_ETM_Q1_890486"/>
      <w:bookmarkStart w:id="12005" w:name="_ETM_Q1_888486"/>
      <w:bookmarkEnd w:id="12004"/>
      <w:bookmarkEnd w:id="12005"/>
    </w:p>
    <w:p w14:paraId="32CACED4" w14:textId="77777777" w:rsidR="00B47A01" w:rsidRDefault="00B47A01" w:rsidP="00B47A01">
      <w:pPr>
        <w:rPr>
          <w:rtl/>
        </w:rPr>
      </w:pPr>
      <w:bookmarkStart w:id="12006" w:name="_ETM_Q1_888772"/>
      <w:bookmarkEnd w:id="12006"/>
    </w:p>
    <w:p w14:paraId="655CDBEC" w14:textId="4ED43CC1" w:rsidR="00B47A01" w:rsidRDefault="00B47A01" w:rsidP="00B47A01">
      <w:pPr>
        <w:pStyle w:val="a4"/>
        <w:keepNext/>
        <w:rPr>
          <w:rtl/>
        </w:rPr>
      </w:pPr>
      <w:bookmarkStart w:id="12007" w:name="_ETM_Q1_890038"/>
      <w:bookmarkStart w:id="12008" w:name="ET_speaker_חיים_שקד_451"/>
      <w:bookmarkEnd w:id="12007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008"/>
      <w:r>
        <w:rPr>
          <w:rtl/>
        </w:rPr>
        <w:t xml:space="preserve"> </w:t>
      </w:r>
    </w:p>
    <w:p w14:paraId="2A40E212" w14:textId="705A68A6" w:rsidR="00B47A01" w:rsidRDefault="00B47A01" w:rsidP="00B47A01">
      <w:pPr>
        <w:rPr>
          <w:rtl/>
          <w:lang w:eastAsia="he-IL"/>
        </w:rPr>
      </w:pPr>
      <w:bookmarkStart w:id="12009" w:name="_ETM_Q1_890600"/>
      <w:bookmarkEnd w:id="12009"/>
    </w:p>
    <w:p w14:paraId="2398E3FA" w14:textId="7217352C" w:rsidR="00B47A01" w:rsidRDefault="00B47A01" w:rsidP="00B47A01">
      <w:pPr>
        <w:rPr>
          <w:rtl/>
          <w:lang w:eastAsia="he-IL"/>
        </w:rPr>
      </w:pPr>
      <w:bookmarkStart w:id="12010" w:name="_ETM_Q1_891908"/>
      <w:bookmarkStart w:id="12011" w:name="_ETM_Q1_890172"/>
      <w:bookmarkEnd w:id="12010"/>
      <w:bookmarkEnd w:id="12011"/>
      <w:r>
        <w:rPr>
          <w:rFonts w:hint="cs"/>
          <w:rtl/>
          <w:lang w:eastAsia="he-IL"/>
        </w:rPr>
        <w:t>אני אגיד לך את האמת</w:t>
      </w:r>
      <w:bookmarkStart w:id="12012" w:name="_ETM_Q1_891332"/>
      <w:bookmarkEnd w:id="12012"/>
      <w:r>
        <w:rPr>
          <w:rFonts w:hint="cs"/>
          <w:rtl/>
          <w:lang w:eastAsia="he-IL"/>
        </w:rPr>
        <w:t>,</w:t>
      </w:r>
      <w:bookmarkStart w:id="12013" w:name="_ETM_Q1_889856"/>
      <w:bookmarkStart w:id="12014" w:name="_ETM_Q1_887856"/>
      <w:bookmarkEnd w:id="12013"/>
      <w:bookmarkEnd w:id="12014"/>
      <w:r>
        <w:rPr>
          <w:rFonts w:hint="cs"/>
          <w:rtl/>
          <w:lang w:eastAsia="he-IL"/>
        </w:rPr>
        <w:t xml:space="preserve"> אני כבר לא יכול לשאול</w:t>
      </w:r>
      <w:bookmarkStart w:id="12015" w:name="_ETM_Q1_892479"/>
      <w:bookmarkEnd w:id="12015"/>
      <w:r>
        <w:rPr>
          <w:rFonts w:hint="cs"/>
          <w:rtl/>
          <w:lang w:eastAsia="he-IL"/>
        </w:rPr>
        <w:t xml:space="preserve"> </w:t>
      </w:r>
      <w:bookmarkStart w:id="12016" w:name="_ETM_Q1_890479"/>
      <w:bookmarkEnd w:id="12016"/>
      <w:r>
        <w:rPr>
          <w:rFonts w:hint="cs"/>
          <w:rtl/>
          <w:lang w:eastAsia="he-IL"/>
        </w:rPr>
        <w:t xml:space="preserve">את מי שהקים אותה </w:t>
      </w:r>
      <w:bookmarkStart w:id="12017" w:name="_ETM_Q1_891899"/>
      <w:bookmarkEnd w:id="12017"/>
      <w:r>
        <w:rPr>
          <w:rFonts w:hint="cs"/>
          <w:rtl/>
          <w:lang w:eastAsia="he-IL"/>
        </w:rPr>
        <w:t xml:space="preserve">פה אז. </w:t>
      </w:r>
      <w:bookmarkStart w:id="12018" w:name="_ETM_Q1_895124"/>
      <w:bookmarkEnd w:id="12018"/>
    </w:p>
    <w:p w14:paraId="1A3302BD" w14:textId="77777777" w:rsidR="00B47A01" w:rsidRDefault="00B47A01" w:rsidP="00B47A01">
      <w:pPr>
        <w:rPr>
          <w:rtl/>
          <w:lang w:eastAsia="he-IL"/>
        </w:rPr>
      </w:pPr>
      <w:bookmarkStart w:id="12019" w:name="_ETM_Q1_895385"/>
      <w:bookmarkStart w:id="12020" w:name="_ETM_Q1_895644"/>
      <w:bookmarkEnd w:id="12019"/>
      <w:bookmarkEnd w:id="12020"/>
    </w:p>
    <w:p w14:paraId="0E70A124" w14:textId="77777777" w:rsidR="00B47A01" w:rsidRDefault="00B47A01" w:rsidP="00B47A0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021" w:name="_ETM_Q1_899748"/>
      <w:bookmarkStart w:id="12022" w:name="_ETM_Q1_898006"/>
      <w:bookmarkStart w:id="12023" w:name="_ETM_Q1_896268"/>
      <w:bookmarkEnd w:id="12021"/>
      <w:bookmarkEnd w:id="12022"/>
      <w:bookmarkEnd w:id="12023"/>
    </w:p>
    <w:p w14:paraId="72436DBF" w14:textId="779AFF1E" w:rsidR="005B7A32" w:rsidRDefault="005B7A32" w:rsidP="005B7A32">
      <w:pPr>
        <w:pStyle w:val="a4"/>
        <w:keepNext/>
        <w:rPr>
          <w:rtl/>
        </w:rPr>
      </w:pPr>
      <w:bookmarkStart w:id="12024" w:name="ET_speaker_אורלי_קולודני__805"/>
      <w:r w:rsidRPr="005B7A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קולודני</w:t>
      </w:r>
      <w:proofErr w:type="spellEnd"/>
      <w:r>
        <w:rPr>
          <w:rtl/>
        </w:rPr>
        <w:t>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4"/>
    </w:p>
    <w:p w14:paraId="1F2FE8BB" w14:textId="77777777" w:rsidR="005B7A32" w:rsidRPr="005B7A32" w:rsidRDefault="005B7A32" w:rsidP="005B7A32">
      <w:pPr>
        <w:ind w:firstLine="0"/>
        <w:rPr>
          <w:rtl/>
          <w:lang w:eastAsia="he-IL"/>
        </w:rPr>
      </w:pPr>
    </w:p>
    <w:p w14:paraId="48B44CC4" w14:textId="151491E1" w:rsidR="00B47A01" w:rsidRDefault="00B47A01" w:rsidP="00B47A01">
      <w:pPr>
        <w:rPr>
          <w:rtl/>
          <w:lang w:eastAsia="he-IL"/>
        </w:rPr>
      </w:pPr>
      <w:bookmarkStart w:id="12025" w:name="_ETM_Q1_895910"/>
      <w:bookmarkEnd w:id="12025"/>
      <w:r>
        <w:rPr>
          <w:rFonts w:hint="cs"/>
          <w:rtl/>
          <w:lang w:eastAsia="he-IL"/>
        </w:rPr>
        <w:t>לא</w:t>
      </w:r>
      <w:bookmarkStart w:id="12026" w:name="_ETM_Q1_895216"/>
      <w:bookmarkEnd w:id="12026"/>
      <w:r>
        <w:rPr>
          <w:rFonts w:hint="cs"/>
          <w:rtl/>
          <w:lang w:eastAsia="he-IL"/>
        </w:rPr>
        <w:t xml:space="preserve"> </w:t>
      </w:r>
      <w:bookmarkStart w:id="12027" w:name="_ETM_Q1_893216"/>
      <w:bookmarkStart w:id="12028" w:name="_ETM_Q1_886216"/>
      <w:bookmarkStart w:id="12029" w:name="_ETM_Q1_887001"/>
      <w:bookmarkStart w:id="12030" w:name="_ETM_Q1_888819"/>
      <w:bookmarkStart w:id="12031" w:name="_ETM_Q1_891340"/>
      <w:bookmarkStart w:id="12032" w:name="_ETM_Q1_894409"/>
      <w:bookmarkEnd w:id="12027"/>
      <w:bookmarkEnd w:id="12028"/>
      <w:bookmarkEnd w:id="12029"/>
      <w:bookmarkEnd w:id="12030"/>
      <w:bookmarkEnd w:id="12031"/>
      <w:bookmarkEnd w:id="12032"/>
      <w:r>
        <w:rPr>
          <w:rFonts w:hint="cs"/>
          <w:rtl/>
          <w:lang w:eastAsia="he-IL"/>
        </w:rPr>
        <w:t>אבל</w:t>
      </w:r>
      <w:bookmarkStart w:id="12033" w:name="_ETM_Q1_893736"/>
      <w:bookmarkEnd w:id="12033"/>
      <w:r>
        <w:rPr>
          <w:rFonts w:hint="cs"/>
          <w:rtl/>
          <w:lang w:eastAsia="he-IL"/>
        </w:rPr>
        <w:t xml:space="preserve"> כל האזור היה שממה ושממון</w:t>
      </w:r>
      <w:bookmarkStart w:id="12034" w:name="_ETM_Q1_897859"/>
      <w:bookmarkStart w:id="12035" w:name="_ETM_Q1_895859"/>
      <w:bookmarkEnd w:id="12034"/>
      <w:bookmarkEnd w:id="12035"/>
      <w:r>
        <w:rPr>
          <w:rFonts w:hint="cs"/>
          <w:rtl/>
          <w:lang w:eastAsia="he-IL"/>
        </w:rPr>
        <w:t xml:space="preserve">. </w:t>
      </w:r>
      <w:bookmarkStart w:id="12036" w:name="_ETM_Q1_892458"/>
      <w:bookmarkEnd w:id="12036"/>
    </w:p>
    <w:p w14:paraId="69DB901D" w14:textId="77777777" w:rsidR="00B47A01" w:rsidRDefault="00B47A01" w:rsidP="00B47A01">
      <w:pPr>
        <w:rPr>
          <w:rtl/>
          <w:lang w:eastAsia="he-IL"/>
        </w:rPr>
      </w:pPr>
      <w:bookmarkStart w:id="12037" w:name="_ETM_Q1_892718"/>
      <w:bookmarkStart w:id="12038" w:name="_ETM_Q1_893503"/>
      <w:bookmarkEnd w:id="12037"/>
      <w:bookmarkEnd w:id="12038"/>
    </w:p>
    <w:p w14:paraId="2A3FEC13" w14:textId="0EF26D77" w:rsidR="00B47A01" w:rsidRDefault="00B47A01" w:rsidP="00B47A01">
      <w:pPr>
        <w:pStyle w:val="a4"/>
        <w:keepNext/>
        <w:rPr>
          <w:rtl/>
        </w:rPr>
      </w:pPr>
      <w:bookmarkStart w:id="12039" w:name="_ETM_Q1_897507"/>
      <w:bookmarkStart w:id="12040" w:name="ET_speaker_חיים_שקד_453"/>
      <w:bookmarkEnd w:id="12039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0"/>
    </w:p>
    <w:p w14:paraId="3467CFB3" w14:textId="77777777" w:rsidR="00B47A01" w:rsidRDefault="00B47A01" w:rsidP="00B47A01">
      <w:pPr>
        <w:pStyle w:val="KeepWithNext"/>
        <w:rPr>
          <w:rtl/>
          <w:lang w:eastAsia="he-IL"/>
        </w:rPr>
      </w:pPr>
    </w:p>
    <w:p w14:paraId="4812D79A" w14:textId="2E989049" w:rsidR="00B47A01" w:rsidRDefault="00B47A01" w:rsidP="00B47A01">
      <w:pPr>
        <w:rPr>
          <w:rtl/>
          <w:lang w:eastAsia="he-IL"/>
        </w:rPr>
      </w:pPr>
      <w:bookmarkStart w:id="12041" w:name="_ETM_Q1_894545"/>
      <w:bookmarkStart w:id="12042" w:name="_ETM_Q1_894810"/>
      <w:bookmarkEnd w:id="12041"/>
      <w:bookmarkEnd w:id="12042"/>
      <w:r>
        <w:rPr>
          <w:rFonts w:hint="cs"/>
          <w:rtl/>
          <w:lang w:eastAsia="he-IL"/>
        </w:rPr>
        <w:t xml:space="preserve">נכון. </w:t>
      </w:r>
    </w:p>
    <w:p w14:paraId="4DA21294" w14:textId="77777777" w:rsidR="00B47A01" w:rsidRDefault="00B47A01" w:rsidP="00B47A01">
      <w:pPr>
        <w:rPr>
          <w:rtl/>
          <w:lang w:eastAsia="he-IL"/>
        </w:rPr>
      </w:pPr>
      <w:bookmarkStart w:id="12043" w:name="_ETM_Q1_899543"/>
      <w:bookmarkEnd w:id="12043"/>
    </w:p>
    <w:p w14:paraId="0AD15F42" w14:textId="3DFED46D" w:rsidR="005B7A32" w:rsidRPr="005B7A32" w:rsidRDefault="005B7A32" w:rsidP="005B7A32">
      <w:pPr>
        <w:pStyle w:val="a4"/>
        <w:keepNext/>
        <w:rPr>
          <w:rtl/>
        </w:rPr>
      </w:pPr>
      <w:bookmarkStart w:id="12044" w:name="_ETM_Q1_899803"/>
      <w:bookmarkStart w:id="12045" w:name="ET_speaker_אורלי_קולודני__806"/>
      <w:bookmarkEnd w:id="12044"/>
      <w:r w:rsidRPr="005B7A32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קולודני</w:t>
      </w:r>
      <w:proofErr w:type="spellEnd"/>
      <w:r>
        <w:rPr>
          <w:rtl/>
        </w:rPr>
        <w:t>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5"/>
    </w:p>
    <w:p w14:paraId="357161F6" w14:textId="77777777" w:rsidR="00B47A01" w:rsidRDefault="00B47A01" w:rsidP="00B47A01">
      <w:pPr>
        <w:rPr>
          <w:rtl/>
          <w:lang w:eastAsia="he-IL"/>
        </w:rPr>
      </w:pPr>
      <w:bookmarkStart w:id="12046" w:name="_ETM_Q1_898326"/>
      <w:bookmarkStart w:id="12047" w:name="_ETM_Q1_896326"/>
      <w:bookmarkEnd w:id="12046"/>
      <w:bookmarkEnd w:id="12047"/>
    </w:p>
    <w:p w14:paraId="64F54AEC" w14:textId="5E615A3D" w:rsidR="00B47A01" w:rsidRPr="00B47A01" w:rsidRDefault="00B47A01" w:rsidP="00B47A01">
      <w:pPr>
        <w:rPr>
          <w:rtl/>
          <w:lang w:eastAsia="he-IL"/>
        </w:rPr>
      </w:pPr>
      <w:bookmarkStart w:id="12048" w:name="_ETM_Q1_896616"/>
      <w:bookmarkStart w:id="12049" w:name="_ETM_Q1_897489"/>
      <w:bookmarkStart w:id="12050" w:name="_ETM_Q1_897316"/>
      <w:bookmarkEnd w:id="12048"/>
      <w:bookmarkEnd w:id="12049"/>
      <w:bookmarkEnd w:id="12050"/>
      <w:r>
        <w:rPr>
          <w:rFonts w:hint="cs"/>
          <w:rtl/>
          <w:lang w:eastAsia="he-IL"/>
        </w:rPr>
        <w:t>ההו</w:t>
      </w:r>
      <w:bookmarkStart w:id="12051" w:name="_ETM_Q1_896907"/>
      <w:bookmarkEnd w:id="12051"/>
      <w:r>
        <w:rPr>
          <w:rFonts w:hint="cs"/>
          <w:rtl/>
          <w:lang w:eastAsia="he-IL"/>
        </w:rPr>
        <w:t>רים</w:t>
      </w:r>
      <w:bookmarkStart w:id="12052" w:name="_ETM_Q1_897456"/>
      <w:bookmarkEnd w:id="12052"/>
      <w:r>
        <w:rPr>
          <w:rFonts w:hint="cs"/>
          <w:rtl/>
          <w:lang w:eastAsia="he-IL"/>
        </w:rPr>
        <w:t xml:space="preserve"> של בעלי שהגיעו לכאן התניידו עם</w:t>
      </w:r>
      <w:bookmarkStart w:id="12053" w:name="_ETM_Q1_901987"/>
      <w:bookmarkStart w:id="12054" w:name="_ETM_Q1_899987"/>
      <w:bookmarkEnd w:id="12053"/>
      <w:bookmarkEnd w:id="12054"/>
      <w:r>
        <w:rPr>
          <w:rFonts w:hint="cs"/>
          <w:rtl/>
          <w:lang w:eastAsia="he-IL"/>
        </w:rPr>
        <w:t xml:space="preserve"> סוסה ועגלה. הם</w:t>
      </w:r>
      <w:bookmarkStart w:id="12055" w:name="_ETM_Q1_903671"/>
      <w:bookmarkEnd w:id="12055"/>
      <w:r>
        <w:rPr>
          <w:rFonts w:hint="cs"/>
          <w:rtl/>
          <w:lang w:eastAsia="he-IL"/>
        </w:rPr>
        <w:t xml:space="preserve"> באו מ</w:t>
      </w:r>
      <w:bookmarkStart w:id="12056" w:name="_ETM_Q1_902976"/>
      <w:bookmarkEnd w:id="12056"/>
      <w:r>
        <w:rPr>
          <w:rFonts w:hint="cs"/>
          <w:rtl/>
          <w:lang w:eastAsia="he-IL"/>
        </w:rPr>
        <w:t xml:space="preserve">טעמי </w:t>
      </w:r>
      <w:bookmarkStart w:id="12057" w:name="_ETM_Q1_902567"/>
      <w:bookmarkEnd w:id="12057"/>
      <w:r>
        <w:rPr>
          <w:rFonts w:hint="cs"/>
          <w:rtl/>
          <w:lang w:eastAsia="he-IL"/>
        </w:rPr>
        <w:t>ציונות,</w:t>
      </w:r>
      <w:bookmarkStart w:id="12058" w:name="_ETM_Q1_902163"/>
      <w:bookmarkEnd w:id="12058"/>
      <w:r>
        <w:rPr>
          <w:rFonts w:hint="cs"/>
          <w:rtl/>
          <w:lang w:eastAsia="he-IL"/>
        </w:rPr>
        <w:t xml:space="preserve"> לשקם </w:t>
      </w:r>
      <w:bookmarkStart w:id="12059" w:name="_ETM_Q1_902278"/>
      <w:bookmarkEnd w:id="12059"/>
      <w:r>
        <w:rPr>
          <w:rFonts w:hint="cs"/>
          <w:rtl/>
          <w:lang w:eastAsia="he-IL"/>
        </w:rPr>
        <w:t xml:space="preserve">ולהפריח את השממה. </w:t>
      </w:r>
      <w:bookmarkStart w:id="12060" w:name="_ETM_Q1_906572"/>
      <w:bookmarkStart w:id="12061" w:name="_ETM_Q1_909274"/>
      <w:bookmarkStart w:id="12062" w:name="_ETM_Q1_907535"/>
      <w:bookmarkEnd w:id="12060"/>
      <w:bookmarkEnd w:id="12061"/>
      <w:bookmarkEnd w:id="12062"/>
    </w:p>
    <w:p w14:paraId="4338BA0B" w14:textId="77777777" w:rsidR="00B47A01" w:rsidRDefault="00B47A01" w:rsidP="00B47A01">
      <w:pPr>
        <w:rPr>
          <w:rtl/>
        </w:rPr>
      </w:pPr>
      <w:bookmarkStart w:id="12063" w:name="_ETM_Q1_907123"/>
      <w:bookmarkStart w:id="12064" w:name="_ETM_Q1_905123"/>
      <w:bookmarkEnd w:id="12063"/>
      <w:bookmarkEnd w:id="12064"/>
    </w:p>
    <w:p w14:paraId="053E0F62" w14:textId="164304E9" w:rsidR="00B47A01" w:rsidRDefault="00B47A01" w:rsidP="00B47A01">
      <w:pPr>
        <w:pStyle w:val="a4"/>
        <w:keepNext/>
        <w:rPr>
          <w:rtl/>
        </w:rPr>
      </w:pPr>
      <w:bookmarkStart w:id="12065" w:name="ET_speaker_חיים_שקד_455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5"/>
    </w:p>
    <w:p w14:paraId="25450625" w14:textId="77777777" w:rsidR="00B47A01" w:rsidRDefault="00B47A01" w:rsidP="00B47A01">
      <w:pPr>
        <w:pStyle w:val="KeepWithNext"/>
        <w:rPr>
          <w:rtl/>
        </w:rPr>
      </w:pPr>
    </w:p>
    <w:p w14:paraId="7E21B865" w14:textId="63981745" w:rsidR="00B47A01" w:rsidRDefault="00B47A01" w:rsidP="00B47A01">
      <w:pPr>
        <w:rPr>
          <w:rtl/>
        </w:rPr>
      </w:pPr>
      <w:bookmarkStart w:id="12066" w:name="_ETM_Q1_906718"/>
      <w:bookmarkStart w:id="12067" w:name="_ETM_Q1_905239"/>
      <w:bookmarkStart w:id="12068" w:name="_ETM_Q1_906659"/>
      <w:bookmarkStart w:id="12069" w:name="_ETM_Q1_907034"/>
      <w:bookmarkStart w:id="12070" w:name="_ETM_Q1_908720"/>
      <w:bookmarkEnd w:id="12066"/>
      <w:bookmarkEnd w:id="12067"/>
      <w:bookmarkEnd w:id="12068"/>
      <w:bookmarkEnd w:id="12069"/>
      <w:bookmarkEnd w:id="12070"/>
      <w:r>
        <w:rPr>
          <w:rFonts w:hint="cs"/>
          <w:rtl/>
        </w:rPr>
        <w:t>הרכבת הגיעה לפה</w:t>
      </w:r>
      <w:bookmarkStart w:id="12071" w:name="_ETM_Q1_911069"/>
      <w:bookmarkEnd w:id="12071"/>
      <w:r>
        <w:rPr>
          <w:rFonts w:hint="cs"/>
          <w:rtl/>
        </w:rPr>
        <w:t xml:space="preserve"> 55 שנים אחרינו</w:t>
      </w:r>
      <w:bookmarkStart w:id="12072" w:name="_ETM_Q1_911686"/>
      <w:bookmarkStart w:id="12073" w:name="_ETM_Q1_909973"/>
      <w:bookmarkEnd w:id="12072"/>
      <w:bookmarkEnd w:id="12073"/>
      <w:r>
        <w:rPr>
          <w:rFonts w:hint="cs"/>
          <w:rtl/>
        </w:rPr>
        <w:t xml:space="preserve"> אז אנחנו כבר לא </w:t>
      </w:r>
      <w:bookmarkStart w:id="12074" w:name="_ETM_Q1_911655"/>
      <w:bookmarkEnd w:id="12074"/>
      <w:r>
        <w:rPr>
          <w:rFonts w:hint="cs"/>
          <w:rtl/>
        </w:rPr>
        <w:t xml:space="preserve">היינו </w:t>
      </w:r>
      <w:bookmarkStart w:id="12075" w:name="_ETM_Q1_910963"/>
      <w:bookmarkEnd w:id="12075"/>
      <w:r>
        <w:rPr>
          <w:rFonts w:hint="cs"/>
          <w:rtl/>
        </w:rPr>
        <w:t>יכולים</w:t>
      </w:r>
      <w:bookmarkStart w:id="12076" w:name="_ETM_Q1_912794"/>
      <w:bookmarkEnd w:id="12076"/>
      <w:r>
        <w:rPr>
          <w:rFonts w:hint="cs"/>
          <w:rtl/>
        </w:rPr>
        <w:t xml:space="preserve"> לעבור. </w:t>
      </w:r>
      <w:bookmarkStart w:id="12077" w:name="_ETM_Q1_914884"/>
      <w:bookmarkEnd w:id="12077"/>
    </w:p>
    <w:p w14:paraId="5FD1A52E" w14:textId="77777777" w:rsidR="00B47A01" w:rsidRDefault="00B47A01" w:rsidP="00B47A01">
      <w:pPr>
        <w:rPr>
          <w:rtl/>
        </w:rPr>
      </w:pPr>
      <w:bookmarkStart w:id="12078" w:name="_ETM_Q1_915143"/>
      <w:bookmarkEnd w:id="12078"/>
    </w:p>
    <w:p w14:paraId="7FAAE656" w14:textId="5490A517" w:rsidR="00B47A01" w:rsidRDefault="00B47A01" w:rsidP="00B47A01">
      <w:pPr>
        <w:pStyle w:val="a4"/>
        <w:keepNext/>
        <w:rPr>
          <w:rtl/>
        </w:rPr>
      </w:pPr>
      <w:bookmarkStart w:id="12079" w:name="ET_speaker_משה_דודק_456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9"/>
    </w:p>
    <w:p w14:paraId="4CEC42E7" w14:textId="77777777" w:rsidR="00B47A01" w:rsidRDefault="00B47A01" w:rsidP="00B47A01">
      <w:pPr>
        <w:pStyle w:val="KeepWithNext"/>
        <w:rPr>
          <w:rtl/>
        </w:rPr>
      </w:pPr>
    </w:p>
    <w:p w14:paraId="263A325F" w14:textId="413D3189" w:rsidR="00B47A01" w:rsidRDefault="00B47A01" w:rsidP="00B47A01">
      <w:pPr>
        <w:rPr>
          <w:rtl/>
        </w:rPr>
      </w:pPr>
      <w:bookmarkStart w:id="12080" w:name="_ETM_Q1_917233"/>
      <w:bookmarkStart w:id="12081" w:name="_ETM_Q1_915233"/>
      <w:bookmarkStart w:id="12082" w:name="_ETM_Q1_913233"/>
      <w:bookmarkEnd w:id="12080"/>
      <w:bookmarkEnd w:id="12081"/>
      <w:bookmarkEnd w:id="12082"/>
      <w:r>
        <w:rPr>
          <w:rFonts w:hint="cs"/>
          <w:rtl/>
        </w:rPr>
        <w:t>א</w:t>
      </w:r>
      <w:bookmarkStart w:id="12083" w:name="_ETM_Q1_911233"/>
      <w:bookmarkEnd w:id="12083"/>
      <w:r>
        <w:rPr>
          <w:rFonts w:hint="cs"/>
          <w:rtl/>
        </w:rPr>
        <w:t>בל</w:t>
      </w:r>
      <w:bookmarkStart w:id="12084" w:name="_ETM_Q1_909233"/>
      <w:bookmarkEnd w:id="12084"/>
      <w:r>
        <w:rPr>
          <w:rFonts w:hint="cs"/>
          <w:rtl/>
        </w:rPr>
        <w:t xml:space="preserve"> ההתפתחות של המקום כנראה הייתה יותר בשנים</w:t>
      </w:r>
      <w:bookmarkStart w:id="12085" w:name="_ETM_Q1_915095"/>
      <w:bookmarkEnd w:id="12085"/>
      <w:r>
        <w:rPr>
          <w:rFonts w:hint="cs"/>
          <w:rtl/>
        </w:rPr>
        <w:t xml:space="preserve"> האחרונות</w:t>
      </w:r>
      <w:bookmarkStart w:id="12086" w:name="_ETM_Q1_916429"/>
      <w:bookmarkEnd w:id="12086"/>
      <w:r>
        <w:rPr>
          <w:rFonts w:hint="cs"/>
          <w:rtl/>
        </w:rPr>
        <w:t xml:space="preserve"> ולא לפני</w:t>
      </w:r>
      <w:bookmarkStart w:id="12087" w:name="_ETM_Q1_915734"/>
      <w:bookmarkEnd w:id="12087"/>
      <w:r>
        <w:rPr>
          <w:rFonts w:hint="cs"/>
          <w:rtl/>
        </w:rPr>
        <w:t xml:space="preserve"> 60</w:t>
      </w:r>
      <w:bookmarkStart w:id="12088" w:name="_ETM_Q1_915847"/>
      <w:bookmarkEnd w:id="12088"/>
      <w:r>
        <w:rPr>
          <w:rFonts w:hint="cs"/>
          <w:rtl/>
        </w:rPr>
        <w:t xml:space="preserve"> שנה.</w:t>
      </w:r>
    </w:p>
    <w:p w14:paraId="7C37B433" w14:textId="77777777" w:rsidR="00B47A01" w:rsidRDefault="00B47A01" w:rsidP="00B47A01">
      <w:pPr>
        <w:rPr>
          <w:rtl/>
        </w:rPr>
      </w:pPr>
      <w:bookmarkStart w:id="12089" w:name="_ETM_Q1_916893"/>
      <w:bookmarkEnd w:id="12089"/>
    </w:p>
    <w:p w14:paraId="76027B48" w14:textId="1B9B4913" w:rsidR="00B47A01" w:rsidRDefault="00B47A01" w:rsidP="00B47A01">
      <w:pPr>
        <w:pStyle w:val="a4"/>
        <w:keepNext/>
        <w:rPr>
          <w:rtl/>
        </w:rPr>
      </w:pPr>
      <w:bookmarkStart w:id="12090" w:name="ET_speaker_5807_457"/>
      <w:r w:rsidRPr="00B47A0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0"/>
    </w:p>
    <w:p w14:paraId="39B69DD3" w14:textId="77777777" w:rsidR="00B47A01" w:rsidRDefault="00B47A01" w:rsidP="00B47A01">
      <w:pPr>
        <w:pStyle w:val="KeepWithNext"/>
        <w:rPr>
          <w:rtl/>
        </w:rPr>
      </w:pPr>
    </w:p>
    <w:p w14:paraId="323F7D67" w14:textId="77777777" w:rsidR="0031461B" w:rsidRDefault="00B47A01" w:rsidP="00B47A01">
      <w:pPr>
        <w:rPr>
          <w:rtl/>
        </w:rPr>
      </w:pPr>
      <w:bookmarkStart w:id="12091" w:name="_ETM_Q1_918458"/>
      <w:bookmarkStart w:id="12092" w:name="_ETM_Q1_916982"/>
      <w:bookmarkEnd w:id="12091"/>
      <w:bookmarkEnd w:id="12092"/>
      <w:r>
        <w:rPr>
          <w:rFonts w:hint="cs"/>
          <w:rtl/>
        </w:rPr>
        <w:t xml:space="preserve">אולי אתה לא יודע </w:t>
      </w:r>
      <w:bookmarkStart w:id="12093" w:name="_ETM_Q1_918665"/>
      <w:bookmarkStart w:id="12094" w:name="_ETM_Q1_916665"/>
      <w:bookmarkEnd w:id="12093"/>
      <w:bookmarkEnd w:id="12094"/>
      <w:r>
        <w:rPr>
          <w:rFonts w:hint="cs"/>
          <w:rtl/>
        </w:rPr>
        <w:t>כי התחלת מאוחר אבל</w:t>
      </w:r>
      <w:bookmarkStart w:id="12095" w:name="_ETM_Q1_919541"/>
      <w:bookmarkEnd w:id="12095"/>
      <w:r>
        <w:rPr>
          <w:rFonts w:hint="cs"/>
          <w:rtl/>
        </w:rPr>
        <w:t xml:space="preserve"> הוא יכול להגיד לך שהאוצר </w:t>
      </w:r>
      <w:bookmarkStart w:id="12096" w:name="_ETM_Q1_921979"/>
      <w:bookmarkEnd w:id="12096"/>
      <w:r>
        <w:rPr>
          <w:rFonts w:hint="cs"/>
          <w:rtl/>
        </w:rPr>
        <w:t>בכ</w:t>
      </w:r>
      <w:bookmarkStart w:id="12097" w:name="_ETM_Q1_920789"/>
      <w:bookmarkStart w:id="12098" w:name="_ETM_Q1_919340"/>
      <w:bookmarkStart w:id="12099" w:name="_ETM_Q1_917340"/>
      <w:bookmarkEnd w:id="12097"/>
      <w:bookmarkEnd w:id="12098"/>
      <w:bookmarkEnd w:id="12099"/>
      <w:r>
        <w:rPr>
          <w:rFonts w:hint="cs"/>
          <w:rtl/>
        </w:rPr>
        <w:t>ל</w:t>
      </w:r>
      <w:bookmarkStart w:id="12100" w:name="_ETM_Q1_915627"/>
      <w:bookmarkStart w:id="12101" w:name="_ETM_Q1_913914"/>
      <w:bookmarkEnd w:id="12100"/>
      <w:bookmarkEnd w:id="12101"/>
      <w:r>
        <w:rPr>
          <w:rFonts w:hint="cs"/>
          <w:rtl/>
        </w:rPr>
        <w:t xml:space="preserve">ל סירב לעשות פה תחנה </w:t>
      </w:r>
      <w:bookmarkStart w:id="12102" w:name="_ETM_Q1_918118"/>
      <w:bookmarkEnd w:id="12102"/>
      <w:r>
        <w:rPr>
          <w:rFonts w:hint="cs"/>
          <w:rtl/>
        </w:rPr>
        <w:t xml:space="preserve">לנתיבות. </w:t>
      </w:r>
      <w:bookmarkStart w:id="12103" w:name="_ETM_Q1_920209"/>
      <w:bookmarkEnd w:id="12103"/>
      <w:r w:rsidR="0031461B">
        <w:rPr>
          <w:rFonts w:hint="cs"/>
          <w:rtl/>
        </w:rPr>
        <w:t xml:space="preserve">זו הייתה מלחמה </w:t>
      </w:r>
      <w:bookmarkStart w:id="12104" w:name="_ETM_Q1_926807"/>
      <w:bookmarkStart w:id="12105" w:name="_ETM_Q1_924807"/>
      <w:bookmarkEnd w:id="12104"/>
      <w:bookmarkEnd w:id="12105"/>
      <w:r w:rsidR="0031461B">
        <w:rPr>
          <w:rFonts w:hint="cs"/>
          <w:rtl/>
        </w:rPr>
        <w:t>שעשינו בת</w:t>
      </w:r>
      <w:bookmarkStart w:id="12106" w:name="_ETM_Q1_925448"/>
      <w:bookmarkStart w:id="12107" w:name="_ETM_Q1_923448"/>
      <w:bookmarkEnd w:id="12106"/>
      <w:bookmarkEnd w:id="12107"/>
      <w:r w:rsidR="0031461B">
        <w:rPr>
          <w:rFonts w:hint="cs"/>
          <w:rtl/>
        </w:rPr>
        <w:t>קופה שהייתי במשרד. ישרא</w:t>
      </w:r>
      <w:bookmarkStart w:id="12108" w:name="_ETM_Q1_930003"/>
      <w:bookmarkStart w:id="12109" w:name="_ETM_Q1_928003"/>
      <w:bookmarkEnd w:id="12108"/>
      <w:bookmarkEnd w:id="12109"/>
      <w:r w:rsidR="0031461B">
        <w:rPr>
          <w:rFonts w:hint="cs"/>
          <w:rtl/>
        </w:rPr>
        <w:t xml:space="preserve">ל כץ נלחם </w:t>
      </w:r>
      <w:bookmarkStart w:id="12110" w:name="_ETM_Q1_930991"/>
      <w:bookmarkEnd w:id="12110"/>
      <w:r w:rsidR="0031461B">
        <w:rPr>
          <w:rFonts w:hint="cs"/>
          <w:rtl/>
        </w:rPr>
        <w:t>מול</w:t>
      </w:r>
      <w:bookmarkStart w:id="12111" w:name="_ETM_Q1_931309"/>
      <w:bookmarkEnd w:id="12111"/>
      <w:r w:rsidR="0031461B">
        <w:rPr>
          <w:rFonts w:hint="cs"/>
          <w:rtl/>
        </w:rPr>
        <w:t xml:space="preserve"> משרד האוצר</w:t>
      </w:r>
      <w:bookmarkStart w:id="12112" w:name="_ETM_Q1_932186"/>
      <w:bookmarkEnd w:id="12112"/>
      <w:r w:rsidR="0031461B">
        <w:rPr>
          <w:rFonts w:hint="cs"/>
          <w:rtl/>
        </w:rPr>
        <w:t xml:space="preserve"> ואני </w:t>
      </w:r>
      <w:bookmarkStart w:id="12113" w:name="_ETM_Q1_934274"/>
      <w:bookmarkEnd w:id="12113"/>
      <w:r w:rsidR="0031461B">
        <w:rPr>
          <w:rFonts w:hint="cs"/>
          <w:rtl/>
        </w:rPr>
        <w:t>לא אשכח אף</w:t>
      </w:r>
      <w:bookmarkStart w:id="12114" w:name="_ETM_Q1_934104"/>
      <w:bookmarkEnd w:id="12114"/>
      <w:r w:rsidR="0031461B">
        <w:rPr>
          <w:rFonts w:hint="cs"/>
          <w:rtl/>
        </w:rPr>
        <w:t xml:space="preserve"> פעם </w:t>
      </w:r>
      <w:bookmarkStart w:id="12115" w:name="_ETM_Q1_932911"/>
      <w:bookmarkStart w:id="12116" w:name="_ETM_Q1_930911"/>
      <w:bookmarkEnd w:id="12115"/>
      <w:bookmarkEnd w:id="12116"/>
      <w:r w:rsidR="0031461B">
        <w:rPr>
          <w:rFonts w:hint="cs"/>
          <w:rtl/>
        </w:rPr>
        <w:t>את הישיבה הזאת שבה האוצר אמר</w:t>
      </w:r>
      <w:bookmarkStart w:id="12117" w:name="_ETM_Q1_935115"/>
      <w:bookmarkStart w:id="12118" w:name="_ETM_Q1_933898"/>
      <w:bookmarkEnd w:id="12117"/>
      <w:bookmarkEnd w:id="12118"/>
      <w:r w:rsidR="0031461B">
        <w:rPr>
          <w:rFonts w:hint="cs"/>
          <w:rtl/>
        </w:rPr>
        <w:t xml:space="preserve"> שאין לזה כדאיות כלכלי</w:t>
      </w:r>
      <w:bookmarkStart w:id="12119" w:name="_ETM_Q1_936362"/>
      <w:bookmarkStart w:id="12120" w:name="_ETM_Q1_934362"/>
      <w:bookmarkEnd w:id="12119"/>
      <w:bookmarkEnd w:id="12120"/>
      <w:r w:rsidR="0031461B">
        <w:rPr>
          <w:rFonts w:hint="cs"/>
          <w:rtl/>
        </w:rPr>
        <w:t>ת.</w:t>
      </w:r>
      <w:bookmarkStart w:id="12121" w:name="_ETM_Q1_935497"/>
      <w:bookmarkStart w:id="12122" w:name="_ETM_Q1_935349"/>
      <w:bookmarkEnd w:id="12121"/>
      <w:bookmarkEnd w:id="12122"/>
      <w:r w:rsidR="0031461B">
        <w:rPr>
          <w:rFonts w:hint="cs"/>
          <w:rtl/>
        </w:rPr>
        <w:t xml:space="preserve"> עוד פעם אנחנו חוזרים</w:t>
      </w:r>
      <w:bookmarkStart w:id="12123" w:name="_ETM_Q1_937293"/>
      <w:bookmarkStart w:id="12124" w:name="_ETM_Q1_935293"/>
      <w:bookmarkEnd w:id="12123"/>
      <w:bookmarkEnd w:id="12124"/>
      <w:r w:rsidR="0031461B">
        <w:rPr>
          <w:rFonts w:hint="cs"/>
          <w:rtl/>
        </w:rPr>
        <w:t xml:space="preserve"> לכדאיות</w:t>
      </w:r>
      <w:bookmarkStart w:id="12125" w:name="_ETM_Q1_936338"/>
      <w:bookmarkEnd w:id="12125"/>
      <w:r w:rsidR="0031461B">
        <w:rPr>
          <w:rFonts w:hint="cs"/>
          <w:rtl/>
        </w:rPr>
        <w:t xml:space="preserve"> כלכלית.</w:t>
      </w:r>
      <w:bookmarkStart w:id="12126" w:name="_ETM_Q1_935643"/>
      <w:bookmarkEnd w:id="12126"/>
    </w:p>
    <w:p w14:paraId="12CD14B5" w14:textId="77777777" w:rsidR="0031461B" w:rsidRDefault="0031461B" w:rsidP="00B47A01">
      <w:pPr>
        <w:rPr>
          <w:rtl/>
        </w:rPr>
      </w:pPr>
      <w:bookmarkStart w:id="12127" w:name="_ETM_Q1_935905"/>
      <w:bookmarkStart w:id="12128" w:name="_ETM_Q1_933905"/>
      <w:bookmarkEnd w:id="12127"/>
      <w:bookmarkEnd w:id="12128"/>
    </w:p>
    <w:p w14:paraId="7B7F4362" w14:textId="2A0A69AD" w:rsidR="0031461B" w:rsidRDefault="0031461B" w:rsidP="0031461B">
      <w:pPr>
        <w:pStyle w:val="a4"/>
        <w:keepNext/>
        <w:rPr>
          <w:rtl/>
        </w:rPr>
      </w:pPr>
      <w:bookmarkStart w:id="12129" w:name="ET_speaker_שגיא_אסייג_458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9"/>
    </w:p>
    <w:p w14:paraId="53385BB0" w14:textId="77777777" w:rsidR="0031461B" w:rsidRDefault="0031461B" w:rsidP="0031461B">
      <w:pPr>
        <w:pStyle w:val="KeepWithNext"/>
        <w:rPr>
          <w:rtl/>
        </w:rPr>
      </w:pPr>
    </w:p>
    <w:p w14:paraId="52B03FE6" w14:textId="77777777" w:rsidR="0031461B" w:rsidRDefault="0031461B" w:rsidP="0031461B">
      <w:pPr>
        <w:rPr>
          <w:rtl/>
        </w:rPr>
      </w:pPr>
      <w:bookmarkStart w:id="12130" w:name="_ETM_Q1_935731"/>
      <w:bookmarkEnd w:id="12130"/>
      <w:r>
        <w:rPr>
          <w:rFonts w:hint="cs"/>
          <w:rtl/>
        </w:rPr>
        <w:t xml:space="preserve">עכשיו נשארה רק </w:t>
      </w:r>
      <w:bookmarkStart w:id="12131" w:name="_ETM_Q1_937132"/>
      <w:bookmarkEnd w:id="12131"/>
      <w:r>
        <w:rPr>
          <w:rFonts w:hint="cs"/>
          <w:rtl/>
        </w:rPr>
        <w:t>תחנה</w:t>
      </w:r>
      <w:bookmarkStart w:id="12132" w:name="_ETM_Q1_936961"/>
      <w:bookmarkEnd w:id="12132"/>
      <w:r>
        <w:rPr>
          <w:rFonts w:hint="cs"/>
          <w:rtl/>
        </w:rPr>
        <w:t xml:space="preserve">, בלי אוטובוס. </w:t>
      </w:r>
    </w:p>
    <w:p w14:paraId="2C77CFBB" w14:textId="77777777" w:rsidR="0031461B" w:rsidRDefault="0031461B" w:rsidP="0031461B">
      <w:pPr>
        <w:rPr>
          <w:rtl/>
        </w:rPr>
      </w:pPr>
      <w:bookmarkStart w:id="12133" w:name="_ETM_Q1_939340"/>
      <w:bookmarkStart w:id="12134" w:name="_ETM_Q1_938382"/>
      <w:bookmarkStart w:id="12135" w:name="_ETM_Q1_937189"/>
      <w:bookmarkStart w:id="12136" w:name="_ETM_Q1_937046"/>
      <w:bookmarkStart w:id="12137" w:name="_ETM_Q1_939946"/>
      <w:bookmarkEnd w:id="12133"/>
      <w:bookmarkEnd w:id="12134"/>
      <w:bookmarkEnd w:id="12135"/>
      <w:bookmarkEnd w:id="12136"/>
      <w:bookmarkEnd w:id="12137"/>
    </w:p>
    <w:p w14:paraId="58610ED8" w14:textId="2B49D994" w:rsidR="0031461B" w:rsidRDefault="0031461B" w:rsidP="0031461B">
      <w:pPr>
        <w:pStyle w:val="a4"/>
        <w:keepNext/>
        <w:rPr>
          <w:rtl/>
        </w:rPr>
      </w:pPr>
      <w:bookmarkStart w:id="12138" w:name="_ETM_Q1_940447"/>
      <w:bookmarkStart w:id="12139" w:name="ET_speaker_חיים_שקד_459"/>
      <w:bookmarkEnd w:id="12138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9"/>
    </w:p>
    <w:p w14:paraId="0A39AC4B" w14:textId="77777777" w:rsidR="0031461B" w:rsidRDefault="0031461B" w:rsidP="0031461B">
      <w:pPr>
        <w:pStyle w:val="KeepWithNext"/>
        <w:rPr>
          <w:rtl/>
        </w:rPr>
      </w:pPr>
    </w:p>
    <w:p w14:paraId="08577C88" w14:textId="7126D0B1" w:rsidR="00B47A01" w:rsidRDefault="0031461B" w:rsidP="0031461B">
      <w:pPr>
        <w:rPr>
          <w:rtl/>
        </w:rPr>
      </w:pPr>
      <w:bookmarkStart w:id="12140" w:name="_ETM_Q1_940470"/>
      <w:bookmarkEnd w:id="12140"/>
      <w:r>
        <w:rPr>
          <w:rFonts w:hint="cs"/>
          <w:rtl/>
        </w:rPr>
        <w:t>אנ</w:t>
      </w:r>
      <w:bookmarkStart w:id="12141" w:name="_ETM_Q1_939775"/>
      <w:bookmarkEnd w:id="12141"/>
      <w:r>
        <w:rPr>
          <w:rFonts w:hint="cs"/>
          <w:rtl/>
        </w:rPr>
        <w:t xml:space="preserve">י </w:t>
      </w:r>
      <w:bookmarkStart w:id="12142" w:name="_ETM_Q1_938038"/>
      <w:bookmarkEnd w:id="12142"/>
      <w:r>
        <w:rPr>
          <w:rFonts w:hint="cs"/>
          <w:rtl/>
        </w:rPr>
        <w:t>אומר</w:t>
      </w:r>
      <w:bookmarkStart w:id="12143" w:name="_ETM_Q1_936585"/>
      <w:bookmarkStart w:id="12144" w:name="_ETM_Q1_934585"/>
      <w:bookmarkEnd w:id="12143"/>
      <w:bookmarkEnd w:id="12144"/>
      <w:r>
        <w:rPr>
          <w:rFonts w:hint="cs"/>
          <w:rtl/>
        </w:rPr>
        <w:t xml:space="preserve"> לכם שאנחנו </w:t>
      </w:r>
      <w:bookmarkStart w:id="12145" w:name="_ETM_Q1_936699"/>
      <w:bookmarkEnd w:id="12145"/>
      <w:r>
        <w:rPr>
          <w:rFonts w:hint="cs"/>
          <w:rtl/>
        </w:rPr>
        <w:t>לא במקום כל כך נידח</w:t>
      </w:r>
      <w:bookmarkStart w:id="12146" w:name="_ETM_Q1_929800"/>
      <w:bookmarkStart w:id="12147" w:name="_ETM_Q1_927800"/>
      <w:bookmarkStart w:id="12148" w:name="_ETM_Q1_925800"/>
      <w:bookmarkStart w:id="12149" w:name="_ETM_Q1_929625"/>
      <w:bookmarkEnd w:id="12146"/>
      <w:bookmarkEnd w:id="12147"/>
      <w:bookmarkEnd w:id="12148"/>
      <w:bookmarkEnd w:id="12149"/>
      <w:r>
        <w:rPr>
          <w:rFonts w:hint="cs"/>
          <w:rtl/>
        </w:rPr>
        <w:t xml:space="preserve">. </w:t>
      </w:r>
      <w:bookmarkStart w:id="12150" w:name="_ETM_Q1_940013"/>
      <w:bookmarkEnd w:id="12150"/>
    </w:p>
    <w:p w14:paraId="1A1F4BBC" w14:textId="77777777" w:rsidR="0031461B" w:rsidRDefault="0031461B" w:rsidP="0031461B">
      <w:pPr>
        <w:rPr>
          <w:rtl/>
        </w:rPr>
      </w:pPr>
      <w:bookmarkStart w:id="12151" w:name="_ETM_Q1_940274"/>
      <w:bookmarkStart w:id="12152" w:name="_ETM_Q1_941317"/>
      <w:bookmarkEnd w:id="12151"/>
      <w:bookmarkEnd w:id="12152"/>
    </w:p>
    <w:p w14:paraId="1E89A706" w14:textId="561AB267" w:rsidR="0031461B" w:rsidRDefault="0031461B" w:rsidP="0031461B">
      <w:pPr>
        <w:pStyle w:val="a4"/>
        <w:keepNext/>
        <w:rPr>
          <w:rtl/>
        </w:rPr>
      </w:pPr>
      <w:bookmarkStart w:id="12153" w:name="ET_speaker_5807_460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3"/>
    </w:p>
    <w:p w14:paraId="2898C248" w14:textId="77777777" w:rsidR="0031461B" w:rsidRDefault="0031461B" w:rsidP="0031461B">
      <w:pPr>
        <w:pStyle w:val="KeepWithNext"/>
        <w:rPr>
          <w:rtl/>
        </w:rPr>
      </w:pPr>
    </w:p>
    <w:p w14:paraId="49251386" w14:textId="254B1ACF" w:rsidR="0031461B" w:rsidRDefault="0031461B" w:rsidP="0031461B">
      <w:pPr>
        <w:rPr>
          <w:rtl/>
        </w:rPr>
      </w:pPr>
      <w:bookmarkStart w:id="12154" w:name="_ETM_Q1_942101"/>
      <w:bookmarkEnd w:id="12154"/>
      <w:r>
        <w:rPr>
          <w:rFonts w:hint="cs"/>
          <w:rtl/>
        </w:rPr>
        <w:t>נכון.</w:t>
      </w:r>
      <w:bookmarkStart w:id="12155" w:name="_ETM_Q1_941407"/>
      <w:bookmarkEnd w:id="12155"/>
    </w:p>
    <w:p w14:paraId="3B88CFFF" w14:textId="77777777" w:rsidR="0031461B" w:rsidRDefault="0031461B" w:rsidP="0031461B">
      <w:pPr>
        <w:rPr>
          <w:rtl/>
        </w:rPr>
      </w:pPr>
      <w:bookmarkStart w:id="12156" w:name="_ETM_Q1_939407"/>
      <w:bookmarkStart w:id="12157" w:name="_ETM_Q1_939694"/>
      <w:bookmarkEnd w:id="12156"/>
      <w:bookmarkEnd w:id="12157"/>
    </w:p>
    <w:p w14:paraId="3E529322" w14:textId="6415E572" w:rsidR="0031461B" w:rsidRDefault="0031461B" w:rsidP="0031461B">
      <w:pPr>
        <w:pStyle w:val="a4"/>
        <w:keepNext/>
        <w:rPr>
          <w:rtl/>
        </w:rPr>
      </w:pPr>
      <w:bookmarkStart w:id="12158" w:name="ET_speaker_חיים_שקד_461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8"/>
    </w:p>
    <w:p w14:paraId="2EE12774" w14:textId="77777777" w:rsidR="0031461B" w:rsidRDefault="0031461B" w:rsidP="0031461B">
      <w:pPr>
        <w:pStyle w:val="KeepWithNext"/>
        <w:rPr>
          <w:rtl/>
        </w:rPr>
      </w:pPr>
    </w:p>
    <w:p w14:paraId="03EE0A0B" w14:textId="2356570B" w:rsidR="0031461B" w:rsidRDefault="0031461B" w:rsidP="0031461B">
      <w:pPr>
        <w:rPr>
          <w:rtl/>
        </w:rPr>
      </w:pPr>
      <w:bookmarkStart w:id="12159" w:name="_ETM_Q1_941262"/>
      <w:bookmarkEnd w:id="12159"/>
      <w:r>
        <w:rPr>
          <w:rFonts w:hint="cs"/>
          <w:rtl/>
        </w:rPr>
        <w:t>קודם כול, אנחנו פה בתוך</w:t>
      </w:r>
      <w:bookmarkStart w:id="12160" w:name="_ETM_Q1_943182"/>
      <w:bookmarkEnd w:id="12160"/>
      <w:r>
        <w:rPr>
          <w:rFonts w:hint="cs"/>
          <w:rtl/>
        </w:rPr>
        <w:t xml:space="preserve"> קריית </w:t>
      </w:r>
      <w:bookmarkStart w:id="12161" w:name="_ETM_Q1_944863"/>
      <w:bookmarkEnd w:id="12161"/>
      <w:r>
        <w:rPr>
          <w:rFonts w:hint="cs"/>
          <w:rtl/>
        </w:rPr>
        <w:t xml:space="preserve">החינוך </w:t>
      </w:r>
      <w:bookmarkStart w:id="12162" w:name="_ETM_Q1_944168"/>
      <w:bookmarkEnd w:id="12162"/>
      <w:r>
        <w:rPr>
          <w:rFonts w:hint="cs"/>
          <w:rtl/>
        </w:rPr>
        <w:t>ה</w:t>
      </w:r>
      <w:bookmarkStart w:id="12163" w:name="_ETM_Q1_942978"/>
      <w:bookmarkEnd w:id="12163"/>
      <w:r>
        <w:rPr>
          <w:rFonts w:hint="cs"/>
          <w:rtl/>
        </w:rPr>
        <w:t>זאת. לנו לבד יש 1,500</w:t>
      </w:r>
      <w:bookmarkStart w:id="12164" w:name="_ETM_Q1_946227"/>
      <w:bookmarkStart w:id="12165" w:name="_ETM_Q1_944227"/>
      <w:bookmarkEnd w:id="12164"/>
      <w:bookmarkEnd w:id="12165"/>
      <w:r>
        <w:rPr>
          <w:rFonts w:hint="cs"/>
          <w:rtl/>
        </w:rPr>
        <w:t xml:space="preserve"> סטודנטיות וסטודנטים אבל יש </w:t>
      </w:r>
      <w:bookmarkStart w:id="12166" w:name="_ETM_Q1_949999"/>
      <w:bookmarkEnd w:id="12166"/>
      <w:r>
        <w:rPr>
          <w:rFonts w:hint="cs"/>
          <w:rtl/>
        </w:rPr>
        <w:t xml:space="preserve">פה עוד הרבה </w:t>
      </w:r>
      <w:bookmarkStart w:id="12167" w:name="_ETM_Q1_949827"/>
      <w:bookmarkEnd w:id="12167"/>
      <w:r>
        <w:rPr>
          <w:rFonts w:hint="cs"/>
          <w:rtl/>
        </w:rPr>
        <w:t>בתי</w:t>
      </w:r>
      <w:bookmarkStart w:id="12168" w:name="_ETM_Q1_948613"/>
      <w:bookmarkStart w:id="12169" w:name="_ETM_Q1_946613"/>
      <w:bookmarkStart w:id="12170" w:name="_ETM_Q1_944613"/>
      <w:bookmarkEnd w:id="12168"/>
      <w:bookmarkEnd w:id="12169"/>
      <w:bookmarkEnd w:id="12170"/>
      <w:r>
        <w:rPr>
          <w:rFonts w:hint="cs"/>
          <w:rtl/>
        </w:rPr>
        <w:t xml:space="preserve"> ספר וזה גם</w:t>
      </w:r>
      <w:bookmarkStart w:id="12171" w:name="_ETM_Q1_946817"/>
      <w:bookmarkEnd w:id="12171"/>
      <w:r>
        <w:rPr>
          <w:rFonts w:hint="cs"/>
          <w:rtl/>
        </w:rPr>
        <w:t xml:space="preserve"> מאוד קרוב לנתיבות.</w:t>
      </w:r>
      <w:bookmarkStart w:id="12172" w:name="_ETM_Q1_952301"/>
      <w:bookmarkEnd w:id="12172"/>
      <w:r>
        <w:rPr>
          <w:rFonts w:hint="cs"/>
          <w:rtl/>
        </w:rPr>
        <w:t xml:space="preserve"> אנחנו ממש גובלים</w:t>
      </w:r>
      <w:bookmarkStart w:id="12173" w:name="_ETM_Q1_953957"/>
      <w:bookmarkStart w:id="12174" w:name="_ETM_Q1_951957"/>
      <w:bookmarkEnd w:id="12173"/>
      <w:bookmarkEnd w:id="12174"/>
      <w:r>
        <w:rPr>
          <w:rFonts w:hint="cs"/>
          <w:rtl/>
        </w:rPr>
        <w:t xml:space="preserve"> בנתיבות </w:t>
      </w:r>
      <w:bookmarkStart w:id="12175" w:name="_ETM_Q1_952073"/>
      <w:bookmarkEnd w:id="12175"/>
      <w:r>
        <w:rPr>
          <w:rFonts w:hint="cs"/>
          <w:rtl/>
        </w:rPr>
        <w:t>והיום כבר אפשר להגיד שאנחנו ממש</w:t>
      </w:r>
      <w:bookmarkStart w:id="12176" w:name="_ETM_Q1_957060"/>
      <w:bookmarkEnd w:id="12176"/>
      <w:r>
        <w:rPr>
          <w:rFonts w:hint="cs"/>
          <w:rtl/>
        </w:rPr>
        <w:t xml:space="preserve"> בתוך נתיבו</w:t>
      </w:r>
      <w:bookmarkStart w:id="12177" w:name="_ETM_Q1_957150"/>
      <w:bookmarkStart w:id="12178" w:name="_ETM_Q1_955671"/>
      <w:bookmarkEnd w:id="12177"/>
      <w:bookmarkEnd w:id="12178"/>
      <w:r>
        <w:rPr>
          <w:rFonts w:hint="cs"/>
          <w:rtl/>
        </w:rPr>
        <w:t>ת.</w:t>
      </w:r>
    </w:p>
    <w:p w14:paraId="0D275EA2" w14:textId="77777777" w:rsidR="0031461B" w:rsidRDefault="0031461B" w:rsidP="0031461B">
      <w:pPr>
        <w:rPr>
          <w:rtl/>
        </w:rPr>
      </w:pPr>
      <w:bookmarkStart w:id="12179" w:name="_ETM_Q1_953959"/>
      <w:bookmarkStart w:id="12180" w:name="_ETM_Q1_954244"/>
      <w:bookmarkEnd w:id="12179"/>
      <w:bookmarkEnd w:id="12180"/>
    </w:p>
    <w:p w14:paraId="7D9AD999" w14:textId="5853CFFC" w:rsidR="0031461B" w:rsidRDefault="0031461B" w:rsidP="0031461B">
      <w:pPr>
        <w:pStyle w:val="a4"/>
        <w:keepNext/>
        <w:rPr>
          <w:rtl/>
        </w:rPr>
      </w:pPr>
      <w:bookmarkStart w:id="12181" w:name="ET_speaker_5807_462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1"/>
    </w:p>
    <w:p w14:paraId="24AB0548" w14:textId="77777777" w:rsidR="0031461B" w:rsidRDefault="0031461B" w:rsidP="0031461B">
      <w:pPr>
        <w:pStyle w:val="KeepWithNext"/>
        <w:rPr>
          <w:rtl/>
        </w:rPr>
      </w:pPr>
    </w:p>
    <w:p w14:paraId="2EB1867F" w14:textId="187A5E22" w:rsidR="0031461B" w:rsidRDefault="0031461B" w:rsidP="0031461B">
      <w:pPr>
        <w:rPr>
          <w:rtl/>
        </w:rPr>
      </w:pPr>
      <w:bookmarkStart w:id="12182" w:name="_ETM_Q1_956859"/>
      <w:bookmarkStart w:id="12183" w:name="_ETM_Q1_954859"/>
      <w:bookmarkStart w:id="12184" w:name="_ETM_Q1_952859"/>
      <w:bookmarkEnd w:id="12182"/>
      <w:bookmarkEnd w:id="12183"/>
      <w:bookmarkEnd w:id="12184"/>
      <w:r>
        <w:rPr>
          <w:rFonts w:hint="cs"/>
          <w:rtl/>
        </w:rPr>
        <w:t>זה</w:t>
      </w:r>
      <w:bookmarkStart w:id="12185" w:name="_ETM_Q1_951149"/>
      <w:bookmarkEnd w:id="12185"/>
      <w:r>
        <w:rPr>
          <w:rFonts w:hint="cs"/>
          <w:rtl/>
        </w:rPr>
        <w:t xml:space="preserve"> נסיעה של רבע שעה. </w:t>
      </w:r>
    </w:p>
    <w:p w14:paraId="42F9C690" w14:textId="77777777" w:rsidR="0031461B" w:rsidRDefault="0031461B" w:rsidP="0031461B">
      <w:pPr>
        <w:rPr>
          <w:rtl/>
        </w:rPr>
      </w:pPr>
      <w:bookmarkStart w:id="12186" w:name="_ETM_Q1_955589"/>
      <w:bookmarkEnd w:id="12186"/>
    </w:p>
    <w:p w14:paraId="4BF66189" w14:textId="4A2F1130" w:rsidR="0031461B" w:rsidRDefault="0031461B" w:rsidP="0031461B">
      <w:pPr>
        <w:pStyle w:val="a4"/>
        <w:keepNext/>
        <w:rPr>
          <w:rtl/>
        </w:rPr>
      </w:pPr>
      <w:bookmarkStart w:id="12187" w:name="ET_speaker_חיים_שקד_463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7"/>
    </w:p>
    <w:p w14:paraId="546EC733" w14:textId="77777777" w:rsidR="0031461B" w:rsidRDefault="0031461B" w:rsidP="0031461B">
      <w:pPr>
        <w:pStyle w:val="KeepWithNext"/>
        <w:rPr>
          <w:rtl/>
        </w:rPr>
      </w:pPr>
    </w:p>
    <w:p w14:paraId="5AD059A8" w14:textId="26C409BB" w:rsidR="0031461B" w:rsidRDefault="0031461B" w:rsidP="005B7A32">
      <w:pPr>
        <w:rPr>
          <w:rtl/>
        </w:rPr>
      </w:pPr>
      <w:bookmarkStart w:id="12188" w:name="_ETM_Q1_957159"/>
      <w:bookmarkStart w:id="12189" w:name="_ETM_Q1_957420"/>
      <w:bookmarkEnd w:id="12188"/>
      <w:bookmarkEnd w:id="12189"/>
      <w:r>
        <w:rPr>
          <w:rFonts w:hint="cs"/>
          <w:rtl/>
        </w:rPr>
        <w:t>לא, לנתיבות?</w:t>
      </w:r>
      <w:bookmarkStart w:id="12190" w:name="_ETM_Q1_950420"/>
      <w:bookmarkStart w:id="12191" w:name="_ETM_Q1_957904"/>
      <w:bookmarkStart w:id="12192" w:name="_ETM_Q1_957470"/>
      <w:bookmarkStart w:id="12193" w:name="_ETM_Q1_957756"/>
      <w:bookmarkStart w:id="12194" w:name="_ETM_Q1_957064"/>
      <w:bookmarkStart w:id="12195" w:name="_ETM_Q1_961220"/>
      <w:bookmarkStart w:id="12196" w:name="_ETM_Q1_976110"/>
      <w:bookmarkEnd w:id="12190"/>
      <w:bookmarkEnd w:id="12191"/>
      <w:bookmarkEnd w:id="12192"/>
      <w:bookmarkEnd w:id="12193"/>
      <w:bookmarkEnd w:id="12194"/>
      <w:bookmarkEnd w:id="12195"/>
      <w:bookmarkEnd w:id="12196"/>
    </w:p>
    <w:p w14:paraId="2496A356" w14:textId="77777777" w:rsidR="00912016" w:rsidRDefault="00912016" w:rsidP="005B7A32">
      <w:pPr>
        <w:rPr>
          <w:rtl/>
        </w:rPr>
      </w:pPr>
    </w:p>
    <w:p w14:paraId="6788E152" w14:textId="77777777" w:rsidR="005B7A32" w:rsidRPr="005B7A32" w:rsidRDefault="005B7A32" w:rsidP="005B7A32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2197" w:name="_ETM_Q1_976370"/>
      <w:bookmarkEnd w:id="12197"/>
    </w:p>
    <w:p w14:paraId="45B806ED" w14:textId="478B0988" w:rsidR="005B7A32" w:rsidRDefault="005B7A32" w:rsidP="005B7A32">
      <w:pPr>
        <w:pStyle w:val="af5"/>
        <w:keepNext/>
        <w:rPr>
          <w:rtl/>
        </w:rPr>
      </w:pPr>
      <w:bookmarkStart w:id="12198" w:name="ET_interruption_קריאה_808"/>
      <w:r w:rsidRPr="005B7A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7A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98"/>
    </w:p>
    <w:p w14:paraId="6C0A95F4" w14:textId="2773F67E" w:rsidR="005B7A32" w:rsidRPr="005B7A32" w:rsidRDefault="005B7A32" w:rsidP="005B7A32">
      <w:pPr>
        <w:ind w:firstLine="0"/>
        <w:rPr>
          <w:rtl/>
          <w:lang w:eastAsia="he-IL"/>
        </w:rPr>
      </w:pPr>
      <w:bookmarkStart w:id="12199" w:name="_ETM_Q1_972190"/>
      <w:bookmarkEnd w:id="12199"/>
    </w:p>
    <w:p w14:paraId="3082B3DB" w14:textId="0DF2C2FF" w:rsidR="0031461B" w:rsidRDefault="0031461B" w:rsidP="0031461B">
      <w:pPr>
        <w:rPr>
          <w:rtl/>
        </w:rPr>
      </w:pPr>
      <w:bookmarkStart w:id="12200" w:name="_ETM_Q1_959675"/>
      <w:bookmarkStart w:id="12201" w:name="_ETM_Q1_957937"/>
      <w:bookmarkStart w:id="12202" w:name="_ETM_Q1_956199"/>
      <w:bookmarkEnd w:id="12200"/>
      <w:bookmarkEnd w:id="12201"/>
      <w:bookmarkEnd w:id="12202"/>
      <w:r>
        <w:rPr>
          <w:rFonts w:hint="cs"/>
          <w:rtl/>
        </w:rPr>
        <w:t xml:space="preserve">אתה יכול לקפוץ </w:t>
      </w:r>
      <w:bookmarkStart w:id="12203" w:name="_ETM_Q1_958314"/>
      <w:bookmarkEnd w:id="12203"/>
      <w:r>
        <w:rPr>
          <w:rFonts w:hint="cs"/>
          <w:rtl/>
        </w:rPr>
        <w:t>פה</w:t>
      </w:r>
      <w:bookmarkStart w:id="12204" w:name="_ETM_Q1_959712"/>
      <w:bookmarkStart w:id="12205" w:name="_ETM_Q1_957712"/>
      <w:bookmarkEnd w:id="12204"/>
      <w:bookmarkEnd w:id="122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לבבא</w:t>
      </w:r>
      <w:proofErr w:type="spellEnd"/>
      <w:r>
        <w:rPr>
          <w:rFonts w:hint="cs"/>
          <w:rtl/>
        </w:rPr>
        <w:t xml:space="preserve"> סאלי. </w:t>
      </w:r>
      <w:bookmarkStart w:id="12206" w:name="_ETM_Q1_958610"/>
      <w:bookmarkStart w:id="12207" w:name="_ETM_Q1_956872"/>
      <w:bookmarkStart w:id="12208" w:name="_ETM_Q1_959603"/>
      <w:bookmarkEnd w:id="12206"/>
      <w:bookmarkEnd w:id="12207"/>
      <w:bookmarkEnd w:id="12208"/>
    </w:p>
    <w:p w14:paraId="4D5C73B3" w14:textId="77777777" w:rsidR="0031461B" w:rsidRDefault="0031461B" w:rsidP="0031461B">
      <w:pPr>
        <w:rPr>
          <w:rtl/>
        </w:rPr>
      </w:pPr>
      <w:bookmarkStart w:id="12209" w:name="_ETM_Q1_957603"/>
      <w:bookmarkStart w:id="12210" w:name="_ETM_Q1_957864"/>
      <w:bookmarkStart w:id="12211" w:name="_ETM_Q1_961795"/>
      <w:bookmarkStart w:id="12212" w:name="_ETM_Q1_960080"/>
      <w:bookmarkEnd w:id="12209"/>
      <w:bookmarkEnd w:id="12210"/>
      <w:bookmarkEnd w:id="12211"/>
      <w:bookmarkEnd w:id="12212"/>
    </w:p>
    <w:p w14:paraId="29464A2F" w14:textId="6505731D" w:rsidR="0031461B" w:rsidRDefault="0031461B" w:rsidP="0031461B">
      <w:pPr>
        <w:pStyle w:val="a4"/>
        <w:keepNext/>
        <w:rPr>
          <w:rtl/>
        </w:rPr>
      </w:pPr>
      <w:bookmarkStart w:id="12213" w:name="ET_speaker_חיים_שקד_467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3"/>
    </w:p>
    <w:p w14:paraId="62DE0CAF" w14:textId="77777777" w:rsidR="0031461B" w:rsidRDefault="0031461B" w:rsidP="0031461B">
      <w:pPr>
        <w:pStyle w:val="KeepWithNext"/>
        <w:rPr>
          <w:rtl/>
        </w:rPr>
      </w:pPr>
    </w:p>
    <w:p w14:paraId="247E4C52" w14:textId="07D940B9" w:rsidR="0031461B" w:rsidRDefault="0031461B" w:rsidP="0031461B">
      <w:pPr>
        <w:rPr>
          <w:rtl/>
        </w:rPr>
      </w:pPr>
      <w:bookmarkStart w:id="12214" w:name="_ETM_Q1_962194"/>
      <w:bookmarkEnd w:id="12214"/>
      <w:r>
        <w:rPr>
          <w:rFonts w:hint="cs"/>
          <w:rtl/>
        </w:rPr>
        <w:t>ז</w:t>
      </w:r>
      <w:bookmarkStart w:id="12215" w:name="_ETM_Q1_962460"/>
      <w:bookmarkStart w:id="12216" w:name="_ETM_Q1_960460"/>
      <w:bookmarkStart w:id="12217" w:name="_ETM_Q1_958460"/>
      <w:bookmarkEnd w:id="12215"/>
      <w:bookmarkEnd w:id="12216"/>
      <w:bookmarkEnd w:id="12217"/>
      <w:r>
        <w:rPr>
          <w:rFonts w:hint="cs"/>
          <w:rtl/>
        </w:rPr>
        <w:t xml:space="preserve">ה כלום, זה הליכה. </w:t>
      </w:r>
    </w:p>
    <w:p w14:paraId="6EDD253D" w14:textId="77777777" w:rsidR="00912016" w:rsidRDefault="00912016" w:rsidP="0031461B">
      <w:pPr>
        <w:rPr>
          <w:rtl/>
        </w:rPr>
      </w:pPr>
    </w:p>
    <w:p w14:paraId="4D6F3ABD" w14:textId="77777777" w:rsidR="005B7A32" w:rsidRDefault="005B7A32" w:rsidP="005B7A3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218" w:name="_ETM_Q1_961594"/>
      <w:bookmarkStart w:id="12219" w:name="_ETM_Q1_954730"/>
      <w:bookmarkEnd w:id="12218"/>
      <w:bookmarkEnd w:id="12219"/>
    </w:p>
    <w:p w14:paraId="6D39CC68" w14:textId="5D63B188" w:rsidR="005B7A32" w:rsidRPr="005B7A32" w:rsidRDefault="005B7A32" w:rsidP="005B7A32">
      <w:pPr>
        <w:pStyle w:val="a4"/>
        <w:keepNext/>
        <w:rPr>
          <w:rtl/>
        </w:rPr>
      </w:pPr>
      <w:bookmarkStart w:id="12220" w:name="ET_speaker_5807_809"/>
      <w:r w:rsidRPr="005B7A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221" w:name="_ETM_Q1_955775"/>
      <w:bookmarkEnd w:id="12220"/>
      <w:bookmarkEnd w:id="12221"/>
    </w:p>
    <w:p w14:paraId="34EA5ADB" w14:textId="77777777" w:rsidR="0031461B" w:rsidRDefault="0031461B" w:rsidP="0031461B">
      <w:pPr>
        <w:pStyle w:val="KeepWithNext"/>
        <w:rPr>
          <w:rtl/>
        </w:rPr>
      </w:pPr>
    </w:p>
    <w:p w14:paraId="2B098C8C" w14:textId="50C636D2" w:rsidR="0031461B" w:rsidRDefault="0031461B" w:rsidP="005B7A32">
      <w:pPr>
        <w:rPr>
          <w:rtl/>
        </w:rPr>
      </w:pPr>
      <w:bookmarkStart w:id="12222" w:name="_ETM_Q1_959170"/>
      <w:bookmarkEnd w:id="12222"/>
      <w:r>
        <w:rPr>
          <w:rFonts w:hint="cs"/>
          <w:rtl/>
        </w:rPr>
        <w:t>היא אומרת</w:t>
      </w:r>
      <w:bookmarkStart w:id="12223" w:name="_ETM_Q1_959521"/>
      <w:bookmarkEnd w:id="12223"/>
      <w:r>
        <w:rPr>
          <w:rFonts w:hint="cs"/>
          <w:rtl/>
        </w:rPr>
        <w:t xml:space="preserve"> שגם שדרות</w:t>
      </w:r>
      <w:bookmarkStart w:id="12224" w:name="_ETM_Q1_959897"/>
      <w:bookmarkStart w:id="12225" w:name="_ETM_Q1_957897"/>
      <w:bookmarkEnd w:id="12224"/>
      <w:bookmarkEnd w:id="12225"/>
      <w:r>
        <w:rPr>
          <w:rFonts w:hint="cs"/>
          <w:rtl/>
        </w:rPr>
        <w:t xml:space="preserve"> </w:t>
      </w:r>
      <w:r w:rsidRPr="005B7A32">
        <w:rPr>
          <w:rFonts w:hint="cs"/>
          <w:rtl/>
        </w:rPr>
        <w:t xml:space="preserve">וגם </w:t>
      </w:r>
      <w:bookmarkStart w:id="12226" w:name="_ETM_Q1_959932"/>
      <w:r w:rsidRPr="005B7A32">
        <w:rPr>
          <w:rFonts w:hint="cs"/>
          <w:rtl/>
        </w:rPr>
        <w:t>המושבי</w:t>
      </w:r>
      <w:bookmarkStart w:id="12227" w:name="_ETM_Q1_960013"/>
      <w:bookmarkEnd w:id="12227"/>
      <w:r w:rsidRPr="005B7A32">
        <w:rPr>
          <w:rFonts w:hint="cs"/>
          <w:rtl/>
        </w:rPr>
        <w:t>ם - - -</w:t>
      </w:r>
      <w:bookmarkStart w:id="12228" w:name="_ETM_Q1_960627"/>
      <w:bookmarkStart w:id="12229" w:name="_ETM_Q1_958481"/>
      <w:bookmarkStart w:id="12230" w:name="_ETM_Q1_959383"/>
      <w:bookmarkStart w:id="12231" w:name="_ETM_Q1_959668"/>
      <w:bookmarkStart w:id="12232" w:name="_ETM_Q1_958716"/>
      <w:bookmarkStart w:id="12233" w:name="_ETM_Q1_949716"/>
      <w:bookmarkEnd w:id="12228"/>
      <w:bookmarkEnd w:id="12226"/>
      <w:bookmarkEnd w:id="12229"/>
      <w:bookmarkEnd w:id="12230"/>
      <w:bookmarkEnd w:id="12231"/>
      <w:bookmarkEnd w:id="12232"/>
      <w:bookmarkEnd w:id="12233"/>
    </w:p>
    <w:p w14:paraId="5F31E9FB" w14:textId="77777777" w:rsidR="00DB3EB1" w:rsidRPr="005B7A32" w:rsidRDefault="00DB3EB1" w:rsidP="005B7A32">
      <w:pPr>
        <w:rPr>
          <w:rtl/>
        </w:rPr>
      </w:pPr>
    </w:p>
    <w:p w14:paraId="507FC227" w14:textId="77777777" w:rsidR="005B7A32" w:rsidRDefault="005B7A32" w:rsidP="005B7A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34" w:name="_ETM_Q1_962305"/>
      <w:bookmarkEnd w:id="12234"/>
    </w:p>
    <w:p w14:paraId="7B42898E" w14:textId="42A40FA3" w:rsidR="005B7A32" w:rsidRPr="005B7A32" w:rsidRDefault="005B7A32" w:rsidP="005B7A32">
      <w:pPr>
        <w:pStyle w:val="a4"/>
        <w:keepNext/>
        <w:rPr>
          <w:rtl/>
        </w:rPr>
      </w:pPr>
      <w:bookmarkStart w:id="12235" w:name="ET_speaker_6341_810"/>
      <w:r w:rsidRPr="005B7A3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236" w:name="_ETM_Q1_963350"/>
      <w:bookmarkEnd w:id="12235"/>
      <w:bookmarkEnd w:id="12236"/>
    </w:p>
    <w:p w14:paraId="18F03A11" w14:textId="77777777" w:rsidR="0031461B" w:rsidRDefault="0031461B" w:rsidP="0031461B">
      <w:pPr>
        <w:pStyle w:val="KeepWithNext"/>
        <w:rPr>
          <w:rtl/>
        </w:rPr>
      </w:pPr>
    </w:p>
    <w:p w14:paraId="511F353C" w14:textId="58A0A83D" w:rsidR="0031461B" w:rsidRPr="005B7A32" w:rsidRDefault="0031461B" w:rsidP="0031461B">
      <w:pPr>
        <w:rPr>
          <w:rtl/>
        </w:rPr>
      </w:pPr>
      <w:bookmarkStart w:id="12237" w:name="_ETM_Q1_951570"/>
      <w:bookmarkEnd w:id="12237"/>
      <w:r w:rsidRPr="005B7A32">
        <w:rPr>
          <w:rFonts w:hint="cs"/>
          <w:rtl/>
        </w:rPr>
        <w:t xml:space="preserve">הוא צודק, זה אוטוטו. </w:t>
      </w:r>
    </w:p>
    <w:p w14:paraId="23869118" w14:textId="77777777" w:rsidR="0031461B" w:rsidRPr="005B7A32" w:rsidRDefault="0031461B" w:rsidP="0031461B">
      <w:pPr>
        <w:rPr>
          <w:rtl/>
        </w:rPr>
      </w:pPr>
      <w:bookmarkStart w:id="12238" w:name="_ETM_Q1_963847"/>
      <w:bookmarkStart w:id="12239" w:name="_ETM_Q1_963154"/>
      <w:bookmarkStart w:id="12240" w:name="_ETM_Q1_961154"/>
      <w:bookmarkStart w:id="12241" w:name="_ETM_Q1_965341"/>
      <w:bookmarkStart w:id="12242" w:name="_ETM_Q1_964123"/>
      <w:bookmarkStart w:id="12243" w:name="_ETM_Q1_964762"/>
      <w:bookmarkStart w:id="12244" w:name="_ETM_Q1_964332"/>
      <w:bookmarkStart w:id="12245" w:name="_ETM_Q1_962332"/>
      <w:bookmarkStart w:id="12246" w:name="_ETM_Q1_971850"/>
      <w:bookmarkStart w:id="12247" w:name="_ETM_Q1_969850"/>
      <w:bookmarkEnd w:id="12238"/>
      <w:bookmarkEnd w:id="12239"/>
      <w:bookmarkEnd w:id="12240"/>
      <w:bookmarkEnd w:id="12241"/>
      <w:bookmarkEnd w:id="12242"/>
      <w:bookmarkEnd w:id="12243"/>
      <w:bookmarkEnd w:id="12244"/>
      <w:bookmarkEnd w:id="12245"/>
      <w:bookmarkEnd w:id="12246"/>
      <w:bookmarkEnd w:id="12247"/>
    </w:p>
    <w:p w14:paraId="4C88F075" w14:textId="0F14ABA2" w:rsidR="0031461B" w:rsidRPr="005B7A32" w:rsidRDefault="0031461B" w:rsidP="0031461B">
      <w:pPr>
        <w:pStyle w:val="a4"/>
        <w:keepNext/>
        <w:rPr>
          <w:rtl/>
        </w:rPr>
      </w:pPr>
      <w:bookmarkStart w:id="12248" w:name="ET_speaker_משה_דודק_468"/>
      <w:r w:rsidRPr="005B7A32">
        <w:rPr>
          <w:rStyle w:val="TagStyle"/>
          <w:rtl/>
        </w:rPr>
        <w:t xml:space="preserve"> &lt;&lt; דובר &gt;&gt; </w:t>
      </w:r>
      <w:r w:rsidRPr="005B7A32">
        <w:rPr>
          <w:rtl/>
        </w:rPr>
        <w:t xml:space="preserve">משה </w:t>
      </w:r>
      <w:proofErr w:type="spellStart"/>
      <w:r w:rsidRPr="005B7A32">
        <w:rPr>
          <w:rtl/>
        </w:rPr>
        <w:t>דודק</w:t>
      </w:r>
      <w:proofErr w:type="spellEnd"/>
      <w:r w:rsidRPr="005B7A32">
        <w:rPr>
          <w:rtl/>
        </w:rPr>
        <w:t>:</w:t>
      </w:r>
      <w:r w:rsidRPr="005B7A32">
        <w:rPr>
          <w:rStyle w:val="TagStyle"/>
          <w:rtl/>
        </w:rPr>
        <w:t xml:space="preserve"> &lt;&lt; דובר &gt;&gt;</w:t>
      </w:r>
      <w:r w:rsidRPr="005B7A32">
        <w:rPr>
          <w:rtl/>
        </w:rPr>
        <w:t xml:space="preserve">   </w:t>
      </w:r>
      <w:bookmarkEnd w:id="12248"/>
    </w:p>
    <w:p w14:paraId="240C1275" w14:textId="77777777" w:rsidR="0031461B" w:rsidRPr="005B7A32" w:rsidRDefault="0031461B" w:rsidP="0031461B">
      <w:pPr>
        <w:rPr>
          <w:rtl/>
        </w:rPr>
      </w:pPr>
    </w:p>
    <w:p w14:paraId="6ECE6C94" w14:textId="7CD1A487" w:rsidR="0031461B" w:rsidRDefault="0031461B" w:rsidP="0031461B">
      <w:pPr>
        <w:rPr>
          <w:rtl/>
        </w:rPr>
      </w:pPr>
      <w:bookmarkStart w:id="12249" w:name="_ETM_Q1_970633"/>
      <w:bookmarkStart w:id="12250" w:name="_ETM_Q1_968319"/>
      <w:bookmarkEnd w:id="12249"/>
      <w:bookmarkEnd w:id="12250"/>
      <w:r w:rsidRPr="005B7A32">
        <w:rPr>
          <w:rFonts w:hint="cs"/>
          <w:rtl/>
        </w:rPr>
        <w:t>למי שמגיע מאזור בבא סאלי</w:t>
      </w:r>
      <w:bookmarkStart w:id="12251" w:name="_ETM_Q1_970755"/>
      <w:bookmarkStart w:id="12252" w:name="_ETM_Q1_968755"/>
      <w:bookmarkEnd w:id="12251"/>
      <w:bookmarkEnd w:id="12252"/>
      <w:r w:rsidRPr="005B7A32">
        <w:rPr>
          <w:rFonts w:hint="cs"/>
          <w:rtl/>
        </w:rPr>
        <w:t>,</w:t>
      </w:r>
      <w:bookmarkStart w:id="12253" w:name="_ETM_Q1_970962"/>
      <w:bookmarkEnd w:id="12253"/>
      <w:r w:rsidRPr="005B7A32">
        <w:rPr>
          <w:rFonts w:hint="cs"/>
          <w:rtl/>
        </w:rPr>
        <w:t xml:space="preserve"> יש שער שאי-אפשר </w:t>
      </w:r>
      <w:bookmarkStart w:id="12254" w:name="_ETM_Q1_973952"/>
      <w:bookmarkEnd w:id="12254"/>
      <w:r w:rsidRPr="005B7A32">
        <w:rPr>
          <w:rFonts w:hint="cs"/>
          <w:rtl/>
        </w:rPr>
        <w:t xml:space="preserve">לעבור. זה </w:t>
      </w:r>
      <w:bookmarkStart w:id="12255" w:name="_ETM_Q1_975545"/>
      <w:bookmarkEnd w:id="12255"/>
      <w:r w:rsidRPr="005B7A32">
        <w:rPr>
          <w:rFonts w:hint="cs"/>
          <w:rtl/>
        </w:rPr>
        <w:t xml:space="preserve">שער שחסום כל </w:t>
      </w:r>
      <w:bookmarkStart w:id="12256" w:name="_ETM_Q1_976941"/>
      <w:bookmarkEnd w:id="12256"/>
      <w:r w:rsidRPr="005B7A32">
        <w:rPr>
          <w:rFonts w:hint="cs"/>
          <w:rtl/>
        </w:rPr>
        <w:t>הזמן</w:t>
      </w:r>
      <w:bookmarkStart w:id="12257" w:name="_ETM_Q1_975749"/>
      <w:bookmarkEnd w:id="12257"/>
      <w:r w:rsidRPr="005B7A32">
        <w:rPr>
          <w:rFonts w:hint="cs"/>
          <w:rtl/>
        </w:rPr>
        <w:t xml:space="preserve"> אז אולי אפשר לפתוח</w:t>
      </w:r>
      <w:bookmarkStart w:id="12258" w:name="_ETM_Q1_977212"/>
      <w:bookmarkEnd w:id="12258"/>
      <w:r w:rsidRPr="005B7A3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12259" w:name="_ETM_Q1_975758"/>
      <w:bookmarkEnd w:id="12259"/>
      <w:r>
        <w:rPr>
          <w:rFonts w:hint="cs"/>
          <w:rtl/>
        </w:rPr>
        <w:t>השער</w:t>
      </w:r>
      <w:bookmarkStart w:id="12260" w:name="_ETM_Q1_976279"/>
      <w:bookmarkEnd w:id="12260"/>
      <w:r>
        <w:rPr>
          <w:rFonts w:hint="cs"/>
          <w:rtl/>
        </w:rPr>
        <w:t xml:space="preserve"> ואז יהיה אפשר לתת </w:t>
      </w:r>
      <w:bookmarkStart w:id="12261" w:name="_ETM_Q1_978722"/>
      <w:bookmarkEnd w:id="12261"/>
      <w:r>
        <w:rPr>
          <w:rFonts w:hint="cs"/>
          <w:rtl/>
        </w:rPr>
        <w:t>נגישות מעולה</w:t>
      </w:r>
      <w:bookmarkStart w:id="12262" w:name="_ETM_Q1_979882"/>
      <w:bookmarkStart w:id="12263" w:name="_ETM_Q1_980259"/>
      <w:bookmarkEnd w:id="12262"/>
      <w:bookmarkEnd w:id="12263"/>
      <w:r>
        <w:rPr>
          <w:rFonts w:hint="cs"/>
          <w:rtl/>
        </w:rPr>
        <w:t>.</w:t>
      </w:r>
      <w:bookmarkStart w:id="12264" w:name="_ETM_Q1_981134"/>
      <w:bookmarkStart w:id="12265" w:name="_ETM_Q1_979134"/>
      <w:bookmarkStart w:id="12266" w:name="_ETM_Q1_977134"/>
      <w:bookmarkStart w:id="12267" w:name="_ETM_Q1_976990"/>
      <w:bookmarkEnd w:id="12264"/>
      <w:bookmarkEnd w:id="12265"/>
      <w:bookmarkEnd w:id="12266"/>
      <w:bookmarkEnd w:id="12267"/>
    </w:p>
    <w:p w14:paraId="10FF114F" w14:textId="77777777" w:rsidR="0031461B" w:rsidRDefault="0031461B" w:rsidP="0031461B">
      <w:pPr>
        <w:rPr>
          <w:rtl/>
        </w:rPr>
      </w:pPr>
      <w:bookmarkStart w:id="12268" w:name="_ETM_Q1_977278"/>
      <w:bookmarkEnd w:id="12268"/>
    </w:p>
    <w:p w14:paraId="6F817D0D" w14:textId="01A7A6B8" w:rsidR="0031461B" w:rsidRDefault="0031461B" w:rsidP="0031461B">
      <w:pPr>
        <w:pStyle w:val="af5"/>
        <w:keepNext/>
        <w:rPr>
          <w:rtl/>
        </w:rPr>
      </w:pPr>
      <w:bookmarkStart w:id="12269" w:name="ET_interruption_קריאה_469"/>
      <w:r w:rsidRPr="003146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4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69"/>
    </w:p>
    <w:p w14:paraId="0CF7CD75" w14:textId="77777777" w:rsidR="0031461B" w:rsidRDefault="0031461B" w:rsidP="0031461B">
      <w:pPr>
        <w:pStyle w:val="KeepWithNext"/>
        <w:rPr>
          <w:rtl/>
        </w:rPr>
      </w:pPr>
    </w:p>
    <w:p w14:paraId="6156280D" w14:textId="15498716" w:rsidR="0031461B" w:rsidRDefault="0031461B" w:rsidP="0031461B">
      <w:pPr>
        <w:rPr>
          <w:rtl/>
        </w:rPr>
      </w:pPr>
      <w:bookmarkStart w:id="12270" w:name="_ETM_Q1_980414"/>
      <w:bookmarkEnd w:id="12270"/>
      <w:r>
        <w:rPr>
          <w:rFonts w:hint="cs"/>
          <w:rtl/>
        </w:rPr>
        <w:t>יש פה דיון</w:t>
      </w:r>
      <w:bookmarkStart w:id="12271" w:name="_ETM_Q1_980761"/>
      <w:bookmarkEnd w:id="12271"/>
      <w:r>
        <w:rPr>
          <w:rFonts w:hint="cs"/>
          <w:rtl/>
        </w:rPr>
        <w:t xml:space="preserve"> פוליטי.</w:t>
      </w:r>
      <w:bookmarkStart w:id="12272" w:name="_ETM_Q1_982849"/>
      <w:bookmarkStart w:id="12273" w:name="_ETM_Q1_981633"/>
      <w:bookmarkEnd w:id="12272"/>
      <w:bookmarkEnd w:id="12273"/>
    </w:p>
    <w:p w14:paraId="5AEDB0A2" w14:textId="77777777" w:rsidR="0031461B" w:rsidRDefault="0031461B" w:rsidP="0031461B">
      <w:pPr>
        <w:rPr>
          <w:rtl/>
        </w:rPr>
      </w:pPr>
      <w:bookmarkStart w:id="12274" w:name="_ETM_Q1_981919"/>
      <w:bookmarkEnd w:id="12274"/>
    </w:p>
    <w:p w14:paraId="2BC7B2E5" w14:textId="0BC30870" w:rsidR="0031461B" w:rsidRDefault="0031461B" w:rsidP="0031461B">
      <w:pPr>
        <w:pStyle w:val="a4"/>
        <w:keepNext/>
        <w:rPr>
          <w:rtl/>
        </w:rPr>
      </w:pPr>
      <w:bookmarkStart w:id="12275" w:name="ET_speaker_משה_דודק_470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5"/>
    </w:p>
    <w:p w14:paraId="14CAC7FB" w14:textId="77777777" w:rsidR="0031461B" w:rsidRDefault="0031461B" w:rsidP="0031461B">
      <w:pPr>
        <w:pStyle w:val="KeepWithNext"/>
        <w:rPr>
          <w:rtl/>
        </w:rPr>
      </w:pPr>
    </w:p>
    <w:p w14:paraId="09930A65" w14:textId="621EBBA9" w:rsidR="0031461B" w:rsidRDefault="0031461B" w:rsidP="0031461B">
      <w:pPr>
        <w:rPr>
          <w:rtl/>
        </w:rPr>
      </w:pPr>
      <w:bookmarkStart w:id="12276" w:name="_ETM_Q1_983226"/>
      <w:bookmarkEnd w:id="12276"/>
      <w:r>
        <w:rPr>
          <w:rFonts w:hint="cs"/>
          <w:rtl/>
        </w:rPr>
        <w:t xml:space="preserve">אפשר לעשות </w:t>
      </w:r>
      <w:bookmarkStart w:id="12277" w:name="_ETM_Q1_983056"/>
      <w:bookmarkStart w:id="12278" w:name="_ETM_Q1_981056"/>
      <w:bookmarkEnd w:id="12277"/>
      <w:bookmarkEnd w:id="12278"/>
      <w:r>
        <w:rPr>
          <w:rFonts w:hint="cs"/>
          <w:rtl/>
        </w:rPr>
        <w:t xml:space="preserve">קו </w:t>
      </w:r>
      <w:bookmarkStart w:id="12279" w:name="_ETM_Q1_981173"/>
      <w:bookmarkStart w:id="12280" w:name="_ETM_Q1_979173"/>
      <w:bookmarkEnd w:id="12279"/>
      <w:bookmarkEnd w:id="12280"/>
      <w:r>
        <w:rPr>
          <w:rFonts w:hint="cs"/>
          <w:rtl/>
        </w:rPr>
        <w:t>שעובר כאן</w:t>
      </w:r>
      <w:bookmarkStart w:id="12281" w:name="_ETM_Q1_983183"/>
      <w:bookmarkStart w:id="12282" w:name="_ETM_Q1_981183"/>
      <w:bookmarkStart w:id="12283" w:name="_ETM_Q1_981820"/>
      <w:bookmarkEnd w:id="12281"/>
      <w:bookmarkEnd w:id="12282"/>
      <w:bookmarkEnd w:id="12283"/>
      <w:r>
        <w:rPr>
          <w:rFonts w:hint="cs"/>
          <w:rtl/>
        </w:rPr>
        <w:t>, נכנס מצד</w:t>
      </w:r>
      <w:bookmarkStart w:id="12284" w:name="_ETM_Q1_985763"/>
      <w:bookmarkEnd w:id="12284"/>
      <w:r>
        <w:rPr>
          <w:rFonts w:hint="cs"/>
          <w:rtl/>
        </w:rPr>
        <w:t xml:space="preserve"> אחד,</w:t>
      </w:r>
      <w:bookmarkStart w:id="12285" w:name="_ETM_Q1_984552"/>
      <w:bookmarkEnd w:id="12285"/>
      <w:r>
        <w:rPr>
          <w:rFonts w:hint="cs"/>
          <w:rtl/>
        </w:rPr>
        <w:t xml:space="preserve"> יוצא</w:t>
      </w:r>
      <w:bookmarkStart w:id="12286" w:name="_ETM_Q1_984122"/>
      <w:bookmarkStart w:id="12287" w:name="_ETM_Q1_982122"/>
      <w:bookmarkEnd w:id="12286"/>
      <w:bookmarkEnd w:id="12287"/>
      <w:r>
        <w:rPr>
          <w:rFonts w:hint="cs"/>
          <w:rtl/>
        </w:rPr>
        <w:t xml:space="preserve"> מהצד השני ונותן לפה נגישות מעולה</w:t>
      </w:r>
      <w:bookmarkStart w:id="12288" w:name="_ETM_Q1_986914"/>
      <w:bookmarkEnd w:id="12288"/>
      <w:r>
        <w:rPr>
          <w:rFonts w:hint="cs"/>
          <w:rtl/>
        </w:rPr>
        <w:t>.</w:t>
      </w:r>
    </w:p>
    <w:p w14:paraId="4C996548" w14:textId="77777777" w:rsidR="0031461B" w:rsidRDefault="0031461B" w:rsidP="0031461B">
      <w:pPr>
        <w:rPr>
          <w:rtl/>
        </w:rPr>
      </w:pPr>
      <w:bookmarkStart w:id="12289" w:name="_ETM_Q1_987199"/>
      <w:bookmarkEnd w:id="12289"/>
    </w:p>
    <w:p w14:paraId="364CB1AB" w14:textId="7E7B16AB" w:rsidR="0031461B" w:rsidRDefault="0031461B" w:rsidP="0031461B">
      <w:pPr>
        <w:pStyle w:val="a4"/>
        <w:keepNext/>
        <w:rPr>
          <w:rtl/>
        </w:rPr>
      </w:pPr>
      <w:bookmarkStart w:id="12290" w:name="ET_speaker_חיים_שקד_471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0"/>
    </w:p>
    <w:p w14:paraId="7D36A659" w14:textId="77777777" w:rsidR="0031461B" w:rsidRDefault="0031461B" w:rsidP="0031461B">
      <w:pPr>
        <w:pStyle w:val="KeepWithNext"/>
        <w:rPr>
          <w:rtl/>
        </w:rPr>
      </w:pPr>
    </w:p>
    <w:p w14:paraId="17D53E55" w14:textId="77777777" w:rsidR="0031461B" w:rsidRDefault="0031461B" w:rsidP="0031461B">
      <w:pPr>
        <w:rPr>
          <w:rtl/>
        </w:rPr>
      </w:pPr>
      <w:bookmarkStart w:id="12291" w:name="_ETM_Q1_988506"/>
      <w:bookmarkStart w:id="12292" w:name="_ETM_Q1_986506"/>
      <w:bookmarkEnd w:id="12291"/>
      <w:bookmarkEnd w:id="12292"/>
      <w:r>
        <w:rPr>
          <w:rFonts w:hint="cs"/>
          <w:rtl/>
        </w:rPr>
        <w:t xml:space="preserve">אני אגיד לך משהו, יש כביש כזה ויש שער. </w:t>
      </w:r>
      <w:bookmarkStart w:id="12293" w:name="_ETM_Q1_975506"/>
      <w:bookmarkEnd w:id="12293"/>
      <w:r>
        <w:rPr>
          <w:rFonts w:hint="cs"/>
          <w:rtl/>
        </w:rPr>
        <w:t xml:space="preserve">יש קצת </w:t>
      </w:r>
      <w:bookmarkStart w:id="12294" w:name="_ETM_Q1_992225"/>
      <w:bookmarkStart w:id="12295" w:name="_ETM_Q1_990225"/>
      <w:bookmarkStart w:id="12296" w:name="_ETM_Q1_991816"/>
      <w:bookmarkStart w:id="12297" w:name="_ETM_Q1_993997"/>
      <w:bookmarkEnd w:id="12294"/>
      <w:bookmarkEnd w:id="12295"/>
      <w:bookmarkEnd w:id="12296"/>
      <w:bookmarkEnd w:id="12297"/>
      <w:r>
        <w:rPr>
          <w:rFonts w:hint="cs"/>
          <w:rtl/>
        </w:rPr>
        <w:t>- - -</w:t>
      </w:r>
      <w:bookmarkStart w:id="12298" w:name="_ETM_Q1_995567"/>
      <w:bookmarkEnd w:id="12298"/>
    </w:p>
    <w:p w14:paraId="215CB089" w14:textId="77777777" w:rsidR="0031461B" w:rsidRDefault="0031461B" w:rsidP="0031461B">
      <w:pPr>
        <w:rPr>
          <w:rtl/>
        </w:rPr>
      </w:pPr>
      <w:bookmarkStart w:id="12299" w:name="_ETM_Q1_995827"/>
      <w:bookmarkStart w:id="12300" w:name="_ETM_Q1_993827"/>
      <w:bookmarkStart w:id="12301" w:name="_ETM_Q1_991827"/>
      <w:bookmarkStart w:id="12302" w:name="_ETM_Q1_990869"/>
      <w:bookmarkStart w:id="12303" w:name="_ETM_Q1_990985"/>
      <w:bookmarkStart w:id="12304" w:name="_ETM_Q1_991796"/>
      <w:bookmarkStart w:id="12305" w:name="_ETM_Q1_984796"/>
      <w:bookmarkEnd w:id="12299"/>
      <w:bookmarkEnd w:id="12300"/>
      <w:bookmarkEnd w:id="12301"/>
      <w:bookmarkEnd w:id="12302"/>
      <w:bookmarkEnd w:id="12303"/>
      <w:bookmarkEnd w:id="12304"/>
      <w:bookmarkEnd w:id="12305"/>
    </w:p>
    <w:p w14:paraId="559256B2" w14:textId="193EE63F" w:rsidR="0031461B" w:rsidRDefault="0031461B" w:rsidP="0031461B">
      <w:pPr>
        <w:pStyle w:val="af5"/>
        <w:keepNext/>
        <w:rPr>
          <w:rtl/>
        </w:rPr>
      </w:pPr>
      <w:bookmarkStart w:id="12306" w:name="ET_interruption_קריאה_472"/>
      <w:r w:rsidRPr="003146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4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06"/>
    </w:p>
    <w:p w14:paraId="183E24FE" w14:textId="77777777" w:rsidR="0031461B" w:rsidRDefault="0031461B" w:rsidP="0031461B">
      <w:pPr>
        <w:pStyle w:val="KeepWithNext"/>
        <w:rPr>
          <w:rtl/>
        </w:rPr>
      </w:pPr>
    </w:p>
    <w:p w14:paraId="4D4D761B" w14:textId="5D664ACD" w:rsidR="0031461B" w:rsidRDefault="0031461B" w:rsidP="0031461B">
      <w:pPr>
        <w:rPr>
          <w:rtl/>
        </w:rPr>
      </w:pPr>
      <w:bookmarkStart w:id="12307" w:name="_ETM_Q1_991680"/>
      <w:bookmarkEnd w:id="12307"/>
      <w:r>
        <w:rPr>
          <w:rFonts w:hint="cs"/>
          <w:rtl/>
        </w:rPr>
        <w:t xml:space="preserve"> </w:t>
      </w:r>
      <w:bookmarkStart w:id="12308" w:name="_ETM_Q1_992067"/>
      <w:bookmarkEnd w:id="12308"/>
      <w:r>
        <w:rPr>
          <w:rFonts w:hint="cs"/>
          <w:rtl/>
        </w:rPr>
        <w:t>מחלוקת?</w:t>
      </w:r>
    </w:p>
    <w:p w14:paraId="4FC2DB14" w14:textId="77777777" w:rsidR="005B7A32" w:rsidRDefault="005B7A32" w:rsidP="0031461B">
      <w:pPr>
        <w:rPr>
          <w:rtl/>
        </w:rPr>
      </w:pPr>
      <w:bookmarkStart w:id="12309" w:name="_ETM_Q1_993919"/>
      <w:bookmarkStart w:id="12310" w:name="_ETM_Q1_994966"/>
      <w:bookmarkStart w:id="12311" w:name="_ETM_Q1_999205"/>
      <w:bookmarkStart w:id="12312" w:name="_ETM_Q1_997205"/>
      <w:bookmarkStart w:id="12313" w:name="_ETM_Q1_998830"/>
      <w:bookmarkEnd w:id="12309"/>
      <w:bookmarkEnd w:id="12310"/>
      <w:bookmarkEnd w:id="12311"/>
      <w:bookmarkEnd w:id="12312"/>
      <w:bookmarkEnd w:id="12313"/>
    </w:p>
    <w:p w14:paraId="2C481360" w14:textId="2BDC54C0" w:rsidR="005B7A32" w:rsidRDefault="005B7A32" w:rsidP="005B7A32">
      <w:pPr>
        <w:pStyle w:val="a4"/>
        <w:keepNext/>
        <w:rPr>
          <w:rtl/>
        </w:rPr>
      </w:pPr>
      <w:bookmarkStart w:id="12314" w:name="ET_speaker_חיים_שקד_811"/>
      <w:r w:rsidRPr="005B7A32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4"/>
    </w:p>
    <w:p w14:paraId="26484405" w14:textId="77777777" w:rsidR="005B7A32" w:rsidRDefault="005B7A32" w:rsidP="005B7A32">
      <w:pPr>
        <w:pStyle w:val="KeepWithNext"/>
        <w:rPr>
          <w:rtl/>
        </w:rPr>
      </w:pPr>
    </w:p>
    <w:p w14:paraId="694EF285" w14:textId="2E2EE440" w:rsidR="005B7A32" w:rsidRDefault="005B7A32" w:rsidP="005B7A32">
      <w:pPr>
        <w:rPr>
          <w:rtl/>
        </w:rPr>
      </w:pPr>
      <w:bookmarkStart w:id="12315" w:name="_ETM_Q1_999875"/>
      <w:bookmarkEnd w:id="12315"/>
      <w:r>
        <w:rPr>
          <w:rFonts w:hint="cs"/>
          <w:rtl/>
        </w:rPr>
        <w:t xml:space="preserve">כן, נגיד מחלוקת. </w:t>
      </w:r>
    </w:p>
    <w:p w14:paraId="441C9549" w14:textId="77777777" w:rsidR="005B7A32" w:rsidRPr="005B7A32" w:rsidRDefault="005B7A32" w:rsidP="005B7A32">
      <w:pPr>
        <w:rPr>
          <w:rtl/>
        </w:rPr>
      </w:pPr>
      <w:bookmarkStart w:id="12316" w:name="_ETM_Q1_1003530"/>
      <w:bookmarkStart w:id="12317" w:name="_ETM_Q1_1003796"/>
      <w:bookmarkEnd w:id="12316"/>
      <w:bookmarkEnd w:id="12317"/>
    </w:p>
    <w:p w14:paraId="6CAD7E8C" w14:textId="13F98528" w:rsidR="00016D03" w:rsidRDefault="00016D03" w:rsidP="00016D03">
      <w:pPr>
        <w:pStyle w:val="af5"/>
        <w:keepNext/>
        <w:rPr>
          <w:rtl/>
        </w:rPr>
      </w:pPr>
      <w:bookmarkStart w:id="12318" w:name="ET_interruption_קריאה_474"/>
      <w:r w:rsidRPr="00016D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D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18"/>
    </w:p>
    <w:p w14:paraId="7D7907C3" w14:textId="77777777" w:rsidR="00016D03" w:rsidRDefault="00016D03" w:rsidP="00016D03">
      <w:pPr>
        <w:pStyle w:val="KeepWithNext"/>
        <w:rPr>
          <w:rtl/>
        </w:rPr>
      </w:pPr>
    </w:p>
    <w:p w14:paraId="5783BF3A" w14:textId="7EECFFEA" w:rsidR="00016D03" w:rsidRDefault="00016D03" w:rsidP="00016D03">
      <w:pPr>
        <w:rPr>
          <w:rtl/>
        </w:rPr>
      </w:pPr>
      <w:bookmarkStart w:id="12319" w:name="_ETM_Q1_997751"/>
      <w:bookmarkStart w:id="12320" w:name="_ETM_Q1_996012"/>
      <w:bookmarkStart w:id="12321" w:name="_ETM_Q1_994274"/>
      <w:bookmarkEnd w:id="12319"/>
      <w:bookmarkEnd w:id="12320"/>
      <w:bookmarkEnd w:id="12321"/>
      <w:r>
        <w:rPr>
          <w:rFonts w:hint="cs"/>
          <w:rtl/>
        </w:rPr>
        <w:t>רגישות?</w:t>
      </w:r>
      <w:bookmarkStart w:id="12322" w:name="_ETM_Q1_995320"/>
      <w:bookmarkStart w:id="12323" w:name="_ETM_Q1_1000402"/>
      <w:bookmarkEnd w:id="12322"/>
      <w:bookmarkEnd w:id="12323"/>
    </w:p>
    <w:p w14:paraId="7F235077" w14:textId="77777777" w:rsidR="00016D03" w:rsidRPr="00016D03" w:rsidRDefault="00016D03" w:rsidP="00016D03">
      <w:pPr>
        <w:rPr>
          <w:rtl/>
        </w:rPr>
      </w:pPr>
      <w:bookmarkStart w:id="12324" w:name="_ETM_Q1_995578"/>
      <w:bookmarkStart w:id="12325" w:name="_ETM_Q1_993578"/>
      <w:bookmarkStart w:id="12326" w:name="_ETM_Q1_991578"/>
      <w:bookmarkEnd w:id="12324"/>
      <w:bookmarkEnd w:id="12325"/>
      <w:bookmarkEnd w:id="12326"/>
    </w:p>
    <w:p w14:paraId="765DE3E2" w14:textId="0D7CEF19" w:rsidR="0031461B" w:rsidRDefault="0031461B" w:rsidP="0031461B">
      <w:pPr>
        <w:pStyle w:val="a4"/>
        <w:keepNext/>
        <w:rPr>
          <w:rtl/>
        </w:rPr>
      </w:pPr>
      <w:bookmarkStart w:id="12327" w:name="ET_speaker_חיים_שקד_473"/>
      <w:r w:rsidRPr="0031461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314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7"/>
    </w:p>
    <w:p w14:paraId="0C7B6D6F" w14:textId="77777777" w:rsidR="0031461B" w:rsidRDefault="0031461B" w:rsidP="0031461B">
      <w:pPr>
        <w:pStyle w:val="KeepWithNext"/>
        <w:rPr>
          <w:rtl/>
        </w:rPr>
      </w:pPr>
    </w:p>
    <w:p w14:paraId="06DCE1C1" w14:textId="67511E0B" w:rsidR="0031461B" w:rsidRPr="005B7A32" w:rsidRDefault="00016D03" w:rsidP="0031461B">
      <w:pPr>
        <w:rPr>
          <w:rtl/>
        </w:rPr>
      </w:pPr>
      <w:bookmarkStart w:id="12328" w:name="_ETM_Q1_995748"/>
      <w:bookmarkStart w:id="12329" w:name="_ETM_Q1_993748"/>
      <w:bookmarkStart w:id="12330" w:name="_ETM_Q1_992294"/>
      <w:bookmarkEnd w:id="12328"/>
      <w:bookmarkEnd w:id="12329"/>
      <w:bookmarkEnd w:id="12330"/>
      <w:r>
        <w:rPr>
          <w:rFonts w:hint="cs"/>
          <w:rtl/>
        </w:rPr>
        <w:t>רגישו</w:t>
      </w:r>
      <w:bookmarkStart w:id="12331" w:name="_ETM_Q1_997346"/>
      <w:bookmarkEnd w:id="12331"/>
      <w:r>
        <w:rPr>
          <w:rFonts w:hint="cs"/>
          <w:rtl/>
        </w:rPr>
        <w:t>ת</w:t>
      </w:r>
      <w:bookmarkStart w:id="12332" w:name="_ETM_Q1_999288"/>
      <w:bookmarkStart w:id="12333" w:name="_ETM_Q1_998854"/>
      <w:bookmarkStart w:id="12334" w:name="_ETM_Q1_994802"/>
      <w:bookmarkEnd w:id="12332"/>
      <w:bookmarkEnd w:id="12333"/>
      <w:bookmarkEnd w:id="12334"/>
      <w:r>
        <w:rPr>
          <w:rFonts w:hint="cs"/>
          <w:rtl/>
        </w:rPr>
        <w:t>, תודה. יש רגישות בין</w:t>
      </w:r>
      <w:bookmarkStart w:id="12335" w:name="_ETM_Q1_998745"/>
      <w:bookmarkEnd w:id="12335"/>
      <w:r>
        <w:rPr>
          <w:rFonts w:hint="cs"/>
          <w:rtl/>
        </w:rPr>
        <w:t xml:space="preserve"> שני </w:t>
      </w:r>
      <w:bookmarkStart w:id="12336" w:name="_ETM_Q1_1000141"/>
      <w:bookmarkEnd w:id="12336"/>
      <w:r>
        <w:rPr>
          <w:rFonts w:hint="cs"/>
          <w:rtl/>
        </w:rPr>
        <w:t>ראש הרשויות</w:t>
      </w:r>
      <w:bookmarkStart w:id="12337" w:name="_ETM_Q1_1001823"/>
      <w:bookmarkStart w:id="12338" w:name="_ETM_Q1_1000108"/>
      <w:bookmarkEnd w:id="12337"/>
      <w:bookmarkEnd w:id="12338"/>
      <w:r>
        <w:rPr>
          <w:rFonts w:hint="cs"/>
          <w:rtl/>
        </w:rPr>
        <w:t xml:space="preserve"> ושניהם אנשים מקסימים אבל כל אחד </w:t>
      </w:r>
      <w:bookmarkStart w:id="12339" w:name="_ETM_Q1_1006667"/>
      <w:bookmarkEnd w:id="12339"/>
      <w:r>
        <w:rPr>
          <w:rFonts w:hint="cs"/>
          <w:rtl/>
        </w:rPr>
        <w:t>- - -</w:t>
      </w:r>
      <w:bookmarkStart w:id="12340" w:name="_ETM_Q1_1005187"/>
      <w:bookmarkEnd w:id="12340"/>
      <w:r>
        <w:rPr>
          <w:rFonts w:hint="cs"/>
          <w:rtl/>
        </w:rPr>
        <w:t xml:space="preserve"> כן,</w:t>
      </w:r>
      <w:bookmarkStart w:id="12341" w:name="_ETM_Q1_1003994"/>
      <w:bookmarkEnd w:id="12341"/>
      <w:r>
        <w:rPr>
          <w:rFonts w:hint="cs"/>
          <w:rtl/>
        </w:rPr>
        <w:t xml:space="preserve"> יש שם </w:t>
      </w:r>
      <w:r w:rsidRPr="005B7A32">
        <w:rPr>
          <w:rFonts w:hint="cs"/>
          <w:rtl/>
        </w:rPr>
        <w:t xml:space="preserve">איזושהי בעיה אבל </w:t>
      </w:r>
      <w:bookmarkStart w:id="12342" w:name="_ETM_Q1_1005940"/>
      <w:bookmarkStart w:id="12343" w:name="_ETM_Q1_1003940"/>
      <w:bookmarkStart w:id="12344" w:name="_ETM_Q1_1002229"/>
      <w:bookmarkEnd w:id="12342"/>
      <w:bookmarkEnd w:id="12343"/>
      <w:bookmarkEnd w:id="12344"/>
      <w:r w:rsidRPr="005B7A32">
        <w:rPr>
          <w:rFonts w:hint="cs"/>
          <w:rtl/>
        </w:rPr>
        <w:t xml:space="preserve">אתה צודק, זה </w:t>
      </w:r>
      <w:bookmarkStart w:id="12345" w:name="_ETM_Q1_1008238"/>
      <w:bookmarkEnd w:id="12345"/>
      <w:r w:rsidRPr="005B7A32">
        <w:rPr>
          <w:rFonts w:hint="cs"/>
          <w:rtl/>
        </w:rPr>
        <w:t xml:space="preserve">מחובר. </w:t>
      </w:r>
      <w:bookmarkStart w:id="12346" w:name="_ETM_Q1_1009802"/>
      <w:bookmarkStart w:id="12347" w:name="_ETM_Q1_1002802"/>
      <w:bookmarkStart w:id="12348" w:name="_ETM_Q1_1011187"/>
      <w:bookmarkEnd w:id="12346"/>
      <w:bookmarkEnd w:id="12347"/>
      <w:bookmarkEnd w:id="12348"/>
    </w:p>
    <w:p w14:paraId="7890FAAC" w14:textId="77777777" w:rsidR="00C175CC" w:rsidRPr="005B7A32" w:rsidRDefault="00C175CC" w:rsidP="00C175CC">
      <w:pPr>
        <w:rPr>
          <w:rtl/>
        </w:rPr>
      </w:pPr>
      <w:bookmarkStart w:id="12349" w:name="_ETM_Q1_1009439"/>
      <w:bookmarkEnd w:id="12349"/>
    </w:p>
    <w:p w14:paraId="28012C25" w14:textId="5007476E" w:rsidR="00C175CC" w:rsidRPr="005B7A32" w:rsidRDefault="00C175CC" w:rsidP="00C175CC">
      <w:pPr>
        <w:pStyle w:val="a4"/>
        <w:keepNext/>
        <w:rPr>
          <w:rtl/>
        </w:rPr>
      </w:pPr>
      <w:bookmarkStart w:id="12350" w:name="ET_speaker_שי_עמר_476"/>
      <w:r w:rsidRPr="005B7A32">
        <w:rPr>
          <w:rStyle w:val="TagStyle"/>
          <w:rtl/>
        </w:rPr>
        <w:t xml:space="preserve"> &lt;&lt; דובר &gt;&gt; </w:t>
      </w:r>
      <w:r w:rsidRPr="005B7A32">
        <w:rPr>
          <w:rtl/>
        </w:rPr>
        <w:t>שי עמר:</w:t>
      </w:r>
      <w:r w:rsidRPr="005B7A32">
        <w:rPr>
          <w:rStyle w:val="TagStyle"/>
          <w:rtl/>
        </w:rPr>
        <w:t xml:space="preserve"> &lt;&lt; דובר &gt;&gt;</w:t>
      </w:r>
      <w:bookmarkStart w:id="12351" w:name="_ETM_Q1_1013050"/>
      <w:bookmarkStart w:id="12352" w:name="_ETM_Q1_1011859"/>
      <w:bookmarkEnd w:id="12351"/>
      <w:bookmarkEnd w:id="12352"/>
      <w:r w:rsidRPr="005B7A32">
        <w:rPr>
          <w:rtl/>
        </w:rPr>
        <w:t xml:space="preserve">   </w:t>
      </w:r>
      <w:bookmarkStart w:id="12353" w:name="_ETM_Q1_1012436"/>
      <w:bookmarkEnd w:id="12350"/>
      <w:bookmarkEnd w:id="12353"/>
    </w:p>
    <w:p w14:paraId="6D7A1BAB" w14:textId="77777777" w:rsidR="00016D03" w:rsidRPr="005B7A32" w:rsidRDefault="00016D03" w:rsidP="00016D03">
      <w:pPr>
        <w:pStyle w:val="KeepWithNext"/>
        <w:rPr>
          <w:rtl/>
        </w:rPr>
      </w:pPr>
    </w:p>
    <w:p w14:paraId="197408A2" w14:textId="3D2E2D7F" w:rsidR="00016D03" w:rsidRPr="005B7A32" w:rsidRDefault="00C175CC" w:rsidP="00016D03">
      <w:pPr>
        <w:rPr>
          <w:rtl/>
        </w:rPr>
      </w:pPr>
      <w:bookmarkStart w:id="12354" w:name="_ETM_Q1_1009634"/>
      <w:r w:rsidRPr="005B7A32">
        <w:rPr>
          <w:rFonts w:hint="cs"/>
          <w:rtl/>
        </w:rPr>
        <w:t>אני</w:t>
      </w:r>
      <w:bookmarkStart w:id="12355" w:name="_ETM_Q1_1008416"/>
      <w:bookmarkEnd w:id="12355"/>
      <w:r w:rsidR="00016D03" w:rsidRPr="005B7A32">
        <w:rPr>
          <w:rFonts w:hint="cs"/>
          <w:rtl/>
        </w:rPr>
        <w:t xml:space="preserve"> </w:t>
      </w:r>
      <w:bookmarkEnd w:id="12354"/>
      <w:r w:rsidR="00016D03" w:rsidRPr="005B7A32">
        <w:rPr>
          <w:rFonts w:hint="cs"/>
          <w:rtl/>
        </w:rPr>
        <w:t>רוצה להגיד ש</w:t>
      </w:r>
      <w:bookmarkStart w:id="12356" w:name="_ETM_Q1_1007402"/>
      <w:bookmarkEnd w:id="12356"/>
      <w:r w:rsidRPr="005B7A32">
        <w:rPr>
          <w:rFonts w:hint="cs"/>
          <w:rtl/>
        </w:rPr>
        <w:t>היום הבעיה היא לא בנתיבות.</w:t>
      </w:r>
      <w:bookmarkStart w:id="12357" w:name="_ETM_Q1_1013454"/>
      <w:bookmarkEnd w:id="12357"/>
    </w:p>
    <w:p w14:paraId="77F452F5" w14:textId="77777777" w:rsidR="005716E8" w:rsidRPr="005B7A32" w:rsidRDefault="005716E8" w:rsidP="005716E8">
      <w:pPr>
        <w:rPr>
          <w:rtl/>
          <w:lang w:eastAsia="he-IL"/>
        </w:rPr>
      </w:pPr>
      <w:bookmarkStart w:id="12358" w:name="_ETM_Q1_1013712"/>
      <w:bookmarkStart w:id="12359" w:name="_ETM_Q1_1012495"/>
      <w:bookmarkStart w:id="12360" w:name="_ETM_Q1_1013825"/>
      <w:bookmarkStart w:id="12361" w:name="_ETM_Q1_1019428"/>
      <w:bookmarkStart w:id="12362" w:name="_ETM_Q1_1017428"/>
      <w:bookmarkEnd w:id="12358"/>
      <w:bookmarkEnd w:id="12359"/>
      <w:bookmarkEnd w:id="12360"/>
    </w:p>
    <w:p w14:paraId="721851DE" w14:textId="2A09978D" w:rsidR="005716E8" w:rsidRPr="005716E8" w:rsidRDefault="005716E8" w:rsidP="005716E8">
      <w:pPr>
        <w:pStyle w:val="a4"/>
        <w:keepNext/>
        <w:rPr>
          <w:rtl/>
        </w:rPr>
      </w:pPr>
      <w:bookmarkStart w:id="12363" w:name="ET_speaker_חיים_שקד_479"/>
      <w:r w:rsidRPr="005B7A32">
        <w:rPr>
          <w:rStyle w:val="TagStyle"/>
          <w:rtl/>
        </w:rPr>
        <w:t xml:space="preserve"> &lt;&lt; דובר &gt;&gt; </w:t>
      </w:r>
      <w:r w:rsidRPr="005B7A32">
        <w:rPr>
          <w:rtl/>
        </w:rPr>
        <w:t>חיים שקד:</w:t>
      </w:r>
      <w:r w:rsidRPr="005B7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364" w:name="_ETM_Q1_1019022"/>
      <w:bookmarkStart w:id="12365" w:name="_ETM_Q1_1017804"/>
      <w:bookmarkEnd w:id="12363"/>
      <w:bookmarkEnd w:id="12364"/>
      <w:bookmarkEnd w:id="12365"/>
    </w:p>
    <w:bookmarkEnd w:id="12361"/>
    <w:bookmarkEnd w:id="12362"/>
    <w:p w14:paraId="12CFC769" w14:textId="77777777" w:rsidR="005716E8" w:rsidRPr="005716E8" w:rsidRDefault="005716E8" w:rsidP="005716E8">
      <w:pPr>
        <w:rPr>
          <w:rtl/>
          <w:lang w:eastAsia="he-IL"/>
        </w:rPr>
      </w:pPr>
    </w:p>
    <w:p w14:paraId="4741A8B9" w14:textId="4A053009" w:rsidR="00C175CC" w:rsidRPr="00C175CC" w:rsidRDefault="00C175CC" w:rsidP="00C175CC">
      <w:pPr>
        <w:rPr>
          <w:rtl/>
        </w:rPr>
      </w:pPr>
      <w:bookmarkStart w:id="12366" w:name="_ETM_Q1_1014350"/>
      <w:bookmarkStart w:id="12367" w:name="_ETM_Q1_1012350"/>
      <w:bookmarkStart w:id="12368" w:name="_ETM_Q1_1010350"/>
      <w:bookmarkEnd w:id="12366"/>
      <w:bookmarkEnd w:id="12367"/>
      <w:bookmarkEnd w:id="12368"/>
      <w:r>
        <w:rPr>
          <w:rFonts w:hint="cs"/>
          <w:rtl/>
        </w:rPr>
        <w:t>את</w:t>
      </w:r>
      <w:bookmarkStart w:id="12369" w:name="_ETM_Q1_1010614"/>
      <w:bookmarkEnd w:id="12369"/>
      <w:r>
        <w:rPr>
          <w:rFonts w:hint="cs"/>
          <w:rtl/>
        </w:rPr>
        <w:t xml:space="preserve"> זה נציג נתיבות אומר. </w:t>
      </w:r>
      <w:bookmarkStart w:id="12370" w:name="_ETM_Q1_1017139"/>
      <w:bookmarkEnd w:id="12370"/>
    </w:p>
    <w:p w14:paraId="3E1808D1" w14:textId="77777777" w:rsidR="005716E8" w:rsidRDefault="005716E8" w:rsidP="0031461B">
      <w:pPr>
        <w:rPr>
          <w:rtl/>
        </w:rPr>
      </w:pPr>
      <w:bookmarkStart w:id="12371" w:name="_ETM_Q1_1009958"/>
      <w:bookmarkStart w:id="12372" w:name="_ETM_Q1_1010484"/>
      <w:bookmarkStart w:id="12373" w:name="_ETM_Q1_1016350"/>
      <w:bookmarkEnd w:id="12371"/>
      <w:bookmarkEnd w:id="12372"/>
      <w:bookmarkEnd w:id="12373"/>
    </w:p>
    <w:p w14:paraId="7C6A19E2" w14:textId="299C5B76" w:rsidR="005716E8" w:rsidRDefault="005716E8" w:rsidP="005716E8">
      <w:pPr>
        <w:pStyle w:val="a4"/>
        <w:keepNext/>
        <w:rPr>
          <w:rtl/>
        </w:rPr>
      </w:pPr>
      <w:bookmarkStart w:id="12374" w:name="ET_speaker_משה_דודק_480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4"/>
    </w:p>
    <w:p w14:paraId="1C375941" w14:textId="77777777" w:rsidR="005716E8" w:rsidRDefault="005716E8" w:rsidP="005716E8">
      <w:pPr>
        <w:pStyle w:val="KeepWithNext"/>
        <w:rPr>
          <w:rtl/>
        </w:rPr>
      </w:pPr>
    </w:p>
    <w:p w14:paraId="79347C88" w14:textId="237C820F" w:rsidR="005716E8" w:rsidRDefault="005716E8" w:rsidP="005716E8">
      <w:pPr>
        <w:rPr>
          <w:rtl/>
        </w:rPr>
      </w:pPr>
      <w:r>
        <w:rPr>
          <w:rFonts w:hint="cs"/>
          <w:rtl/>
        </w:rPr>
        <w:t>א</w:t>
      </w:r>
      <w:bookmarkStart w:id="12375" w:name="_ETM_Q1_1018206"/>
      <w:bookmarkEnd w:id="12375"/>
      <w:r>
        <w:rPr>
          <w:rFonts w:hint="cs"/>
          <w:rtl/>
        </w:rPr>
        <w:t>ני חושב שברגע שייפ</w:t>
      </w:r>
      <w:bookmarkStart w:id="12376" w:name="_ETM_Q1_1019337"/>
      <w:bookmarkEnd w:id="12376"/>
      <w:r>
        <w:rPr>
          <w:rFonts w:hint="cs"/>
          <w:rtl/>
        </w:rPr>
        <w:t xml:space="preserve">תרו </w:t>
      </w:r>
      <w:bookmarkStart w:id="12377" w:name="_ETM_Q1_1018149"/>
      <w:bookmarkEnd w:id="12377"/>
      <w:r>
        <w:rPr>
          <w:rFonts w:hint="cs"/>
          <w:rtl/>
        </w:rPr>
        <w:t xml:space="preserve">הרשויות, </w:t>
      </w:r>
      <w:bookmarkStart w:id="12378" w:name="_ETM_Q1_1020788"/>
      <w:bookmarkEnd w:id="12378"/>
      <w:r>
        <w:rPr>
          <w:rFonts w:hint="cs"/>
          <w:rtl/>
        </w:rPr>
        <w:t xml:space="preserve">אני </w:t>
      </w:r>
      <w:bookmarkStart w:id="12379" w:name="_ETM_Q1_1019569"/>
      <w:bookmarkEnd w:id="12379"/>
      <w:r>
        <w:rPr>
          <w:rFonts w:hint="cs"/>
          <w:rtl/>
        </w:rPr>
        <w:t>אגשר בין שנ</w:t>
      </w:r>
      <w:bookmarkStart w:id="12380" w:name="_ETM_Q1_1019656"/>
      <w:bookmarkEnd w:id="12380"/>
      <w:r>
        <w:rPr>
          <w:rFonts w:hint="cs"/>
          <w:rtl/>
        </w:rPr>
        <w:t>י - - -</w:t>
      </w:r>
      <w:bookmarkStart w:id="12381" w:name="_ETM_Q1_1020292"/>
      <w:bookmarkEnd w:id="12381"/>
    </w:p>
    <w:p w14:paraId="4224BFEB" w14:textId="77777777" w:rsidR="005716E8" w:rsidRDefault="005716E8" w:rsidP="005716E8">
      <w:pPr>
        <w:rPr>
          <w:rtl/>
        </w:rPr>
      </w:pPr>
      <w:bookmarkStart w:id="12382" w:name="_ETM_Q1_1020577"/>
      <w:bookmarkEnd w:id="12382"/>
    </w:p>
    <w:p w14:paraId="30ABB03F" w14:textId="5A8724D1" w:rsidR="005716E8" w:rsidRDefault="005716E8" w:rsidP="005716E8">
      <w:pPr>
        <w:pStyle w:val="a4"/>
        <w:keepNext/>
        <w:rPr>
          <w:rtl/>
        </w:rPr>
      </w:pPr>
      <w:bookmarkStart w:id="12383" w:name="ET_speaker_חיים_שקד_481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3"/>
    </w:p>
    <w:p w14:paraId="09903C85" w14:textId="77777777" w:rsidR="005716E8" w:rsidRDefault="005716E8" w:rsidP="005716E8">
      <w:pPr>
        <w:pStyle w:val="KeepWithNext"/>
        <w:rPr>
          <w:rtl/>
        </w:rPr>
      </w:pPr>
    </w:p>
    <w:p w14:paraId="42439CF8" w14:textId="30320291" w:rsidR="005716E8" w:rsidRDefault="005716E8" w:rsidP="005716E8">
      <w:pPr>
        <w:rPr>
          <w:rtl/>
        </w:rPr>
      </w:pPr>
      <w:bookmarkStart w:id="12384" w:name="_ETM_Q1_1021883"/>
      <w:bookmarkStart w:id="12385" w:name="_ETM_Q1_1019883"/>
      <w:bookmarkStart w:id="12386" w:name="_ETM_Q1_1017883"/>
      <w:bookmarkEnd w:id="12384"/>
      <w:bookmarkEnd w:id="12385"/>
      <w:bookmarkEnd w:id="12386"/>
      <w:r>
        <w:rPr>
          <w:rFonts w:hint="cs"/>
          <w:rtl/>
        </w:rPr>
        <w:t xml:space="preserve">תשמע, הרגישות בין </w:t>
      </w:r>
      <w:bookmarkStart w:id="12387" w:name="_ETM_Q1_1020875"/>
      <w:bookmarkEnd w:id="12387"/>
      <w:r>
        <w:rPr>
          <w:rFonts w:hint="cs"/>
          <w:rtl/>
        </w:rPr>
        <w:t>שתי</w:t>
      </w:r>
      <w:bookmarkStart w:id="12388" w:name="_ETM_Q1_1019945"/>
      <w:bookmarkStart w:id="12389" w:name="_ETM_Q1_1017945"/>
      <w:bookmarkEnd w:id="12388"/>
      <w:bookmarkEnd w:id="12389"/>
      <w:r>
        <w:rPr>
          <w:rFonts w:hint="cs"/>
          <w:rtl/>
        </w:rPr>
        <w:t xml:space="preserve"> הרשויות האלה </w:t>
      </w:r>
      <w:bookmarkStart w:id="12390" w:name="_ETM_Q1_1020842"/>
      <w:bookmarkEnd w:id="12390"/>
      <w:r>
        <w:rPr>
          <w:rFonts w:hint="cs"/>
          <w:rtl/>
        </w:rPr>
        <w:t>זה גדול</w:t>
      </w:r>
      <w:bookmarkStart w:id="12391" w:name="_ETM_Q1_1021455"/>
      <w:bookmarkEnd w:id="12391"/>
      <w:r>
        <w:rPr>
          <w:rFonts w:hint="cs"/>
          <w:rtl/>
        </w:rPr>
        <w:t>.</w:t>
      </w:r>
    </w:p>
    <w:p w14:paraId="37850A3D" w14:textId="77777777" w:rsidR="005716E8" w:rsidRDefault="005716E8" w:rsidP="005716E8">
      <w:pPr>
        <w:rPr>
          <w:rtl/>
        </w:rPr>
      </w:pPr>
      <w:bookmarkStart w:id="12392" w:name="_ETM_Q1_1023544"/>
      <w:bookmarkStart w:id="12393" w:name="_ETM_Q1_1023110"/>
      <w:bookmarkStart w:id="12394" w:name="_ETM_Q1_1021110"/>
      <w:bookmarkStart w:id="12395" w:name="_ETM_Q1_1022443"/>
      <w:bookmarkEnd w:id="12392"/>
      <w:bookmarkEnd w:id="12393"/>
      <w:bookmarkEnd w:id="12394"/>
      <w:bookmarkEnd w:id="12395"/>
    </w:p>
    <w:p w14:paraId="783C5835" w14:textId="49AB65D2" w:rsidR="005716E8" w:rsidRDefault="005716E8" w:rsidP="005716E8">
      <w:pPr>
        <w:pStyle w:val="a4"/>
        <w:keepNext/>
        <w:rPr>
          <w:rtl/>
        </w:rPr>
      </w:pPr>
      <w:bookmarkStart w:id="12396" w:name="ET_speaker_שגיא_אסייג_482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6"/>
    </w:p>
    <w:p w14:paraId="29D8FF41" w14:textId="77777777" w:rsidR="005716E8" w:rsidRDefault="005716E8" w:rsidP="005716E8">
      <w:pPr>
        <w:pStyle w:val="KeepWithNext"/>
        <w:rPr>
          <w:rtl/>
        </w:rPr>
      </w:pPr>
    </w:p>
    <w:p w14:paraId="4A21BEAB" w14:textId="4549CB4F" w:rsidR="005716E8" w:rsidRDefault="005716E8" w:rsidP="005716E8">
      <w:pPr>
        <w:rPr>
          <w:rtl/>
        </w:rPr>
      </w:pPr>
      <w:bookmarkStart w:id="12397" w:name="_ETM_Q1_1023224"/>
      <w:bookmarkStart w:id="12398" w:name="_ETM_Q1_1021224"/>
      <w:bookmarkEnd w:id="12397"/>
      <w:bookmarkEnd w:id="12398"/>
      <w:r>
        <w:rPr>
          <w:rFonts w:hint="cs"/>
          <w:rtl/>
        </w:rPr>
        <w:t xml:space="preserve">עד שהם ייפתרו, צריך </w:t>
      </w:r>
      <w:bookmarkStart w:id="12399" w:name="_ETM_Q1_1023688"/>
      <w:bookmarkStart w:id="12400" w:name="_ETM_Q1_1021688"/>
      <w:bookmarkStart w:id="12401" w:name="_ETM_Q1_1019688"/>
      <w:bookmarkEnd w:id="12399"/>
      <w:bookmarkEnd w:id="12400"/>
      <w:bookmarkEnd w:id="12401"/>
      <w:r>
        <w:rPr>
          <w:rFonts w:hint="cs"/>
          <w:rtl/>
        </w:rPr>
        <w:t>דר</w:t>
      </w:r>
      <w:bookmarkStart w:id="12402" w:name="_ETM_Q1_1018757"/>
      <w:bookmarkEnd w:id="12402"/>
      <w:r>
        <w:rPr>
          <w:rFonts w:hint="cs"/>
          <w:rtl/>
        </w:rPr>
        <w:t>ך לצד השני</w:t>
      </w:r>
      <w:bookmarkStart w:id="12403" w:name="_ETM_Q1_1020700"/>
      <w:bookmarkEnd w:id="12403"/>
      <w:r>
        <w:rPr>
          <w:rFonts w:hint="cs"/>
          <w:rtl/>
        </w:rPr>
        <w:t xml:space="preserve">. </w:t>
      </w:r>
      <w:bookmarkStart w:id="12404" w:name="_ETM_Q1_1021599"/>
      <w:bookmarkEnd w:id="12404"/>
    </w:p>
    <w:p w14:paraId="73B296AE" w14:textId="77777777" w:rsidR="005716E8" w:rsidRDefault="005716E8" w:rsidP="005716E8">
      <w:pPr>
        <w:rPr>
          <w:rtl/>
        </w:rPr>
      </w:pPr>
      <w:bookmarkStart w:id="12405" w:name="_ETM_Q1_1026041"/>
      <w:bookmarkStart w:id="12406" w:name="_ETM_Q1_1026299"/>
      <w:bookmarkStart w:id="12407" w:name="_ETM_Q1_1024825"/>
      <w:bookmarkEnd w:id="12405"/>
      <w:bookmarkEnd w:id="12406"/>
      <w:bookmarkEnd w:id="12407"/>
    </w:p>
    <w:p w14:paraId="604CD349" w14:textId="2933A69C" w:rsidR="005716E8" w:rsidRDefault="005716E8" w:rsidP="005716E8">
      <w:pPr>
        <w:pStyle w:val="af6"/>
        <w:keepNext/>
        <w:rPr>
          <w:rtl/>
        </w:rPr>
      </w:pPr>
      <w:bookmarkStart w:id="12408" w:name="ET_yor_6344_483"/>
      <w:r w:rsidRPr="005716E8">
        <w:rPr>
          <w:rStyle w:val="TagStyle"/>
          <w:rtl/>
        </w:rPr>
        <w:t xml:space="preserve"> &lt;&lt; </w:t>
      </w:r>
      <w:proofErr w:type="spellStart"/>
      <w:r w:rsidRPr="005716E8">
        <w:rPr>
          <w:rStyle w:val="TagStyle"/>
          <w:rtl/>
        </w:rPr>
        <w:t>יור</w:t>
      </w:r>
      <w:proofErr w:type="spellEnd"/>
      <w:r w:rsidRPr="005716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716E8">
        <w:rPr>
          <w:rStyle w:val="TagStyle"/>
          <w:rtl/>
        </w:rPr>
        <w:t xml:space="preserve"> &lt;&lt; </w:t>
      </w:r>
      <w:proofErr w:type="spellStart"/>
      <w:r w:rsidRPr="005716E8">
        <w:rPr>
          <w:rStyle w:val="TagStyle"/>
          <w:rtl/>
        </w:rPr>
        <w:t>יור</w:t>
      </w:r>
      <w:proofErr w:type="spellEnd"/>
      <w:r w:rsidRPr="005716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8"/>
    </w:p>
    <w:p w14:paraId="3F182276" w14:textId="77777777" w:rsidR="005716E8" w:rsidRDefault="005716E8" w:rsidP="005716E8">
      <w:pPr>
        <w:pStyle w:val="KeepWithNext"/>
        <w:rPr>
          <w:rtl/>
        </w:rPr>
      </w:pPr>
    </w:p>
    <w:p w14:paraId="28693028" w14:textId="20A0E329" w:rsidR="005716E8" w:rsidRDefault="005716E8" w:rsidP="005716E8">
      <w:pPr>
        <w:rPr>
          <w:rtl/>
        </w:rPr>
      </w:pPr>
      <w:bookmarkStart w:id="12409" w:name="_ETM_Q1_1025635"/>
      <w:bookmarkEnd w:id="12409"/>
      <w:r>
        <w:rPr>
          <w:rFonts w:hint="cs"/>
          <w:rtl/>
        </w:rPr>
        <w:t xml:space="preserve">אני סתם שואל </w:t>
      </w:r>
      <w:bookmarkStart w:id="12410" w:name="_ETM_Q1_1027329"/>
      <w:bookmarkEnd w:id="12410"/>
      <w:r>
        <w:rPr>
          <w:rFonts w:hint="cs"/>
          <w:rtl/>
        </w:rPr>
        <w:t>שאלה,</w:t>
      </w:r>
      <w:bookmarkStart w:id="12411" w:name="_ETM_Q1_1026403"/>
      <w:bookmarkEnd w:id="12411"/>
      <w:r>
        <w:rPr>
          <w:rFonts w:hint="cs"/>
          <w:rtl/>
        </w:rPr>
        <w:t xml:space="preserve"> בו</w:t>
      </w:r>
      <w:bookmarkStart w:id="12412" w:name="_ETM_Q1_1026250"/>
      <w:bookmarkStart w:id="12413" w:name="_ETM_Q1_1024250"/>
      <w:bookmarkStart w:id="12414" w:name="_ETM_Q1_1022796"/>
      <w:bookmarkEnd w:id="12412"/>
      <w:bookmarkEnd w:id="12413"/>
      <w:bookmarkEnd w:id="12414"/>
      <w:r>
        <w:rPr>
          <w:rFonts w:hint="cs"/>
          <w:rtl/>
        </w:rPr>
        <w:t>או נג</w:t>
      </w:r>
      <w:bookmarkStart w:id="12415" w:name="_ETM_Q1_1024623"/>
      <w:bookmarkStart w:id="12416" w:name="_ETM_Q1_1028322"/>
      <w:bookmarkEnd w:id="12415"/>
      <w:bookmarkEnd w:id="12416"/>
      <w:r>
        <w:rPr>
          <w:rFonts w:hint="cs"/>
          <w:rtl/>
        </w:rPr>
        <w:t>י</w:t>
      </w:r>
      <w:bookmarkStart w:id="12417" w:name="_ETM_Q1_1026612"/>
      <w:bookmarkEnd w:id="12417"/>
      <w:r>
        <w:rPr>
          <w:rFonts w:hint="cs"/>
          <w:rtl/>
        </w:rPr>
        <w:t>ד</w:t>
      </w:r>
      <w:bookmarkStart w:id="12418" w:name="_ETM_Q1_1025394"/>
      <w:bookmarkEnd w:id="12418"/>
      <w:r>
        <w:rPr>
          <w:rFonts w:hint="cs"/>
          <w:rtl/>
        </w:rPr>
        <w:t xml:space="preserve"> שייפתרו את הבעיה הזאת</w:t>
      </w:r>
      <w:bookmarkStart w:id="12419" w:name="_ETM_Q1_1027575"/>
      <w:bookmarkStart w:id="12420" w:name="_ETM_Q1_1025575"/>
      <w:bookmarkStart w:id="12421" w:name="_ETM_Q1_1026382"/>
      <w:bookmarkEnd w:id="12419"/>
      <w:bookmarkEnd w:id="12420"/>
      <w:bookmarkEnd w:id="12421"/>
      <w:r>
        <w:rPr>
          <w:rFonts w:hint="cs"/>
          <w:rtl/>
        </w:rPr>
        <w:t xml:space="preserve"> אז האם תהיה הרבה יותר נגישות </w:t>
      </w:r>
      <w:bookmarkStart w:id="12422" w:name="_ETM_Q1_1029086"/>
      <w:bookmarkEnd w:id="12422"/>
      <w:r>
        <w:rPr>
          <w:rFonts w:hint="cs"/>
          <w:rtl/>
        </w:rPr>
        <w:t>לפה?</w:t>
      </w:r>
      <w:bookmarkStart w:id="12423" w:name="_ETM_Q1_1027867"/>
      <w:bookmarkEnd w:id="12423"/>
    </w:p>
    <w:p w14:paraId="4AE68114" w14:textId="77777777" w:rsidR="005716E8" w:rsidRDefault="005716E8" w:rsidP="005716E8">
      <w:pPr>
        <w:rPr>
          <w:rtl/>
        </w:rPr>
      </w:pPr>
      <w:bookmarkStart w:id="12424" w:name="_ETM_Q1_1028417"/>
      <w:bookmarkStart w:id="12425" w:name="_ETM_Q1_1028506"/>
      <w:bookmarkEnd w:id="12424"/>
      <w:bookmarkEnd w:id="12425"/>
    </w:p>
    <w:p w14:paraId="032773AB" w14:textId="66740854" w:rsidR="005716E8" w:rsidRDefault="005716E8" w:rsidP="005716E8">
      <w:pPr>
        <w:pStyle w:val="a4"/>
        <w:keepNext/>
        <w:rPr>
          <w:rtl/>
        </w:rPr>
      </w:pPr>
      <w:bookmarkStart w:id="12426" w:name="ET_speaker_משה_דודק_484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6"/>
    </w:p>
    <w:p w14:paraId="0FB24C37" w14:textId="77777777" w:rsidR="005716E8" w:rsidRDefault="005716E8" w:rsidP="005716E8">
      <w:pPr>
        <w:pStyle w:val="KeepWithNext"/>
        <w:rPr>
          <w:rtl/>
        </w:rPr>
      </w:pPr>
    </w:p>
    <w:p w14:paraId="5061658B" w14:textId="1DD61A66" w:rsidR="005716E8" w:rsidRDefault="005716E8" w:rsidP="005716E8">
      <w:pPr>
        <w:rPr>
          <w:rtl/>
        </w:rPr>
      </w:pPr>
      <w:bookmarkStart w:id="12427" w:name="_ETM_Q1_1031928"/>
      <w:bookmarkStart w:id="12428" w:name="_ETM_Q1_1029928"/>
      <w:bookmarkStart w:id="12429" w:name="_ETM_Q1_1028191"/>
      <w:bookmarkEnd w:id="12427"/>
      <w:bookmarkEnd w:id="12428"/>
      <w:bookmarkEnd w:id="12429"/>
      <w:r>
        <w:rPr>
          <w:rFonts w:hint="cs"/>
          <w:rtl/>
        </w:rPr>
        <w:t>בוודאי.</w:t>
      </w:r>
    </w:p>
    <w:p w14:paraId="03644207" w14:textId="77777777" w:rsidR="005716E8" w:rsidRDefault="005716E8" w:rsidP="005716E8">
      <w:pPr>
        <w:rPr>
          <w:rtl/>
        </w:rPr>
      </w:pPr>
      <w:bookmarkStart w:id="12430" w:name="_ETM_Q1_1029524"/>
      <w:bookmarkEnd w:id="12430"/>
    </w:p>
    <w:p w14:paraId="6363417D" w14:textId="68A4EF5E" w:rsidR="005716E8" w:rsidRDefault="005716E8" w:rsidP="005716E8">
      <w:pPr>
        <w:pStyle w:val="af6"/>
        <w:keepNext/>
        <w:rPr>
          <w:rtl/>
        </w:rPr>
      </w:pPr>
      <w:bookmarkStart w:id="12431" w:name="ET_yor_6344_485"/>
      <w:r w:rsidRPr="005716E8">
        <w:rPr>
          <w:rStyle w:val="TagStyle"/>
          <w:rtl/>
        </w:rPr>
        <w:t xml:space="preserve"> &lt;&lt; </w:t>
      </w:r>
      <w:proofErr w:type="spellStart"/>
      <w:r w:rsidRPr="005716E8">
        <w:rPr>
          <w:rStyle w:val="TagStyle"/>
          <w:rtl/>
        </w:rPr>
        <w:t>יור</w:t>
      </w:r>
      <w:proofErr w:type="spellEnd"/>
      <w:r w:rsidRPr="005716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716E8">
        <w:rPr>
          <w:rStyle w:val="TagStyle"/>
          <w:rtl/>
        </w:rPr>
        <w:t xml:space="preserve"> &lt;&lt; </w:t>
      </w:r>
      <w:proofErr w:type="spellStart"/>
      <w:r w:rsidRPr="005716E8">
        <w:rPr>
          <w:rStyle w:val="TagStyle"/>
          <w:rtl/>
        </w:rPr>
        <w:t>יור</w:t>
      </w:r>
      <w:proofErr w:type="spellEnd"/>
      <w:r w:rsidRPr="005716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1"/>
    </w:p>
    <w:p w14:paraId="79D416A7" w14:textId="77777777" w:rsidR="005716E8" w:rsidRDefault="005716E8" w:rsidP="005716E8">
      <w:pPr>
        <w:pStyle w:val="KeepWithNext"/>
        <w:rPr>
          <w:rtl/>
        </w:rPr>
      </w:pPr>
    </w:p>
    <w:p w14:paraId="60CC6167" w14:textId="07DA92BD" w:rsidR="005716E8" w:rsidRDefault="005716E8" w:rsidP="00DB3EB1">
      <w:pPr>
        <w:rPr>
          <w:rtl/>
        </w:rPr>
      </w:pPr>
      <w:bookmarkStart w:id="12432" w:name="_ETM_Q1_1030571"/>
      <w:bookmarkEnd w:id="12432"/>
      <w:r>
        <w:rPr>
          <w:rFonts w:hint="cs"/>
          <w:rtl/>
        </w:rPr>
        <w:t>רגע, אני שואל שאלה.</w:t>
      </w:r>
      <w:bookmarkStart w:id="12433" w:name="_ETM_Q1_1034225"/>
      <w:bookmarkEnd w:id="12433"/>
      <w:r>
        <w:rPr>
          <w:rFonts w:hint="cs"/>
          <w:rtl/>
        </w:rPr>
        <w:t xml:space="preserve"> </w:t>
      </w:r>
      <w:bookmarkStart w:id="12434" w:name="_ETM_Q1_1032225"/>
      <w:bookmarkStart w:id="12435" w:name="_ETM_Q1_1031533"/>
      <w:bookmarkStart w:id="12436" w:name="_ETM_Q1_1031647"/>
      <w:bookmarkStart w:id="12437" w:name="_ETM_Q1_1031501"/>
      <w:bookmarkStart w:id="12438" w:name="_ETM_Q1_1030309"/>
      <w:bookmarkEnd w:id="12434"/>
      <w:bookmarkEnd w:id="12435"/>
      <w:bookmarkEnd w:id="12436"/>
      <w:bookmarkEnd w:id="12437"/>
      <w:bookmarkEnd w:id="12438"/>
      <w:r>
        <w:rPr>
          <w:rFonts w:hint="cs"/>
          <w:rtl/>
        </w:rPr>
        <w:t xml:space="preserve">מה אתה </w:t>
      </w:r>
      <w:bookmarkStart w:id="12439" w:name="_ETM_Q1_1030161"/>
      <w:bookmarkEnd w:id="12439"/>
      <w:r>
        <w:rPr>
          <w:rFonts w:hint="cs"/>
          <w:rtl/>
        </w:rPr>
        <w:t>רוצה שיהיה בסו</w:t>
      </w:r>
      <w:bookmarkStart w:id="12440" w:name="_ETM_Q1_1033672"/>
      <w:bookmarkStart w:id="12441" w:name="_ETM_Q1_1031672"/>
      <w:bookmarkStart w:id="12442" w:name="_ETM_Q1_1032831"/>
      <w:bookmarkStart w:id="12443" w:name="_ETM_Q1_1031094"/>
      <w:bookmarkEnd w:id="12440"/>
      <w:bookmarkEnd w:id="12441"/>
      <w:bookmarkEnd w:id="12442"/>
      <w:bookmarkEnd w:id="12443"/>
      <w:r>
        <w:rPr>
          <w:rFonts w:hint="cs"/>
          <w:rtl/>
        </w:rPr>
        <w:t>ף?</w:t>
      </w:r>
      <w:bookmarkStart w:id="12444" w:name="_ETM_Q1_1029905"/>
      <w:bookmarkEnd w:id="12444"/>
      <w:r>
        <w:rPr>
          <w:rFonts w:hint="cs"/>
          <w:rtl/>
        </w:rPr>
        <w:t xml:space="preserve"> שכל</w:t>
      </w:r>
      <w:bookmarkStart w:id="12445" w:name="_ETM_Q1_1030456"/>
      <w:bookmarkEnd w:id="12445"/>
      <w:r>
        <w:rPr>
          <w:rFonts w:hint="cs"/>
          <w:rtl/>
        </w:rPr>
        <w:t xml:space="preserve"> אוטובוס ש</w:t>
      </w:r>
      <w:bookmarkStart w:id="12446" w:name="_ETM_Q1_1032723"/>
      <w:bookmarkEnd w:id="12446"/>
      <w:r>
        <w:rPr>
          <w:rFonts w:hint="cs"/>
          <w:rtl/>
        </w:rPr>
        <w:t>ייכ</w:t>
      </w:r>
      <w:bookmarkStart w:id="12447" w:name="_ETM_Q1_1032579"/>
      <w:bookmarkEnd w:id="12447"/>
      <w:r>
        <w:rPr>
          <w:rFonts w:hint="cs"/>
          <w:rtl/>
        </w:rPr>
        <w:t>נס</w:t>
      </w:r>
      <w:bookmarkStart w:id="12448" w:name="_ETM_Q1_1031130"/>
      <w:bookmarkEnd w:id="12448"/>
      <w:r>
        <w:rPr>
          <w:rFonts w:hint="cs"/>
          <w:rtl/>
        </w:rPr>
        <w:t xml:space="preserve"> מנתיבות לאזור </w:t>
      </w:r>
      <w:proofErr w:type="spellStart"/>
      <w:r>
        <w:rPr>
          <w:rFonts w:hint="cs"/>
          <w:rtl/>
        </w:rPr>
        <w:t>הבבא</w:t>
      </w:r>
      <w:bookmarkStart w:id="12449" w:name="_ETM_Q1_1034382"/>
      <w:bookmarkStart w:id="12450" w:name="_ETM_Q1_1034235"/>
      <w:bookmarkStart w:id="12451" w:name="_ETM_Q1_1032495"/>
      <w:bookmarkEnd w:id="12449"/>
      <w:bookmarkEnd w:id="12450"/>
      <w:bookmarkEnd w:id="12451"/>
      <w:proofErr w:type="spellEnd"/>
      <w:r>
        <w:rPr>
          <w:rFonts w:hint="cs"/>
          <w:rtl/>
        </w:rPr>
        <w:t xml:space="preserve"> סאלי, אולי יהיה </w:t>
      </w:r>
      <w:bookmarkStart w:id="12452" w:name="_ETM_Q1_1034845"/>
      <w:bookmarkEnd w:id="12452"/>
      <w:r>
        <w:rPr>
          <w:rFonts w:hint="cs"/>
          <w:rtl/>
        </w:rPr>
        <w:t>י</w:t>
      </w:r>
      <w:bookmarkStart w:id="12453" w:name="_ETM_Q1_1033889"/>
      <w:bookmarkEnd w:id="12453"/>
      <w:r>
        <w:rPr>
          <w:rFonts w:hint="cs"/>
          <w:rtl/>
        </w:rPr>
        <w:t>כול לעבור לפה</w:t>
      </w:r>
      <w:bookmarkStart w:id="12454" w:name="_ETM_Q1_1036330"/>
      <w:bookmarkStart w:id="12455" w:name="_ETM_Q1_1034593"/>
      <w:bookmarkStart w:id="12456" w:name="_ETM_Q1_1032593"/>
      <w:bookmarkEnd w:id="12454"/>
      <w:bookmarkEnd w:id="12455"/>
      <w:bookmarkEnd w:id="12456"/>
      <w:r>
        <w:rPr>
          <w:rFonts w:hint="cs"/>
          <w:rtl/>
        </w:rPr>
        <w:t xml:space="preserve">. מה עם כל אלה שמגיעים ברכבות </w:t>
      </w:r>
      <w:bookmarkStart w:id="12457" w:name="_ETM_Q1_1037384"/>
      <w:bookmarkEnd w:id="12457"/>
      <w:r>
        <w:rPr>
          <w:rFonts w:hint="cs"/>
          <w:rtl/>
        </w:rPr>
        <w:t>וכל</w:t>
      </w:r>
      <w:bookmarkStart w:id="12458" w:name="_ETM_Q1_1037932"/>
      <w:bookmarkEnd w:id="12458"/>
      <w:r>
        <w:rPr>
          <w:rFonts w:hint="cs"/>
          <w:rtl/>
        </w:rPr>
        <w:t xml:space="preserve"> החבר'ה שמגיעים ממקומות אחרים?</w:t>
      </w:r>
      <w:bookmarkStart w:id="12459" w:name="_ETM_Q1_1040894"/>
      <w:bookmarkStart w:id="12460" w:name="_ETM_Q1_1038894"/>
      <w:bookmarkEnd w:id="12459"/>
      <w:bookmarkEnd w:id="12460"/>
      <w:r>
        <w:rPr>
          <w:rFonts w:hint="cs"/>
          <w:rtl/>
        </w:rPr>
        <w:t xml:space="preserve"> </w:t>
      </w:r>
      <w:bookmarkStart w:id="12461" w:name="_ETM_Q1_1039444"/>
      <w:bookmarkStart w:id="12462" w:name="_ETM_Q1_1039706"/>
      <w:bookmarkEnd w:id="12461"/>
      <w:bookmarkEnd w:id="12462"/>
      <w:r>
        <w:rPr>
          <w:rFonts w:hint="cs"/>
          <w:rtl/>
        </w:rPr>
        <w:t xml:space="preserve">אולי הצעת פתרון לחבר'ה </w:t>
      </w:r>
      <w:bookmarkStart w:id="12463" w:name="_ETM_Q1_1041358"/>
      <w:bookmarkStart w:id="12464" w:name="_ETM_Q1_1039358"/>
      <w:bookmarkEnd w:id="12463"/>
      <w:bookmarkEnd w:id="12464"/>
      <w:r>
        <w:rPr>
          <w:rFonts w:hint="cs"/>
          <w:rtl/>
        </w:rPr>
        <w:t xml:space="preserve">מנתיבות בשביל </w:t>
      </w:r>
      <w:bookmarkStart w:id="12465" w:name="_ETM_Q1_1044087"/>
      <w:bookmarkEnd w:id="12465"/>
      <w:r>
        <w:rPr>
          <w:rFonts w:hint="cs"/>
          <w:rtl/>
        </w:rPr>
        <w:t>להגיע</w:t>
      </w:r>
      <w:bookmarkStart w:id="12466" w:name="_ETM_Q1_1042608"/>
      <w:bookmarkEnd w:id="12466"/>
      <w:r>
        <w:rPr>
          <w:rFonts w:hint="cs"/>
          <w:rtl/>
        </w:rPr>
        <w:t xml:space="preserve"> </w:t>
      </w:r>
      <w:bookmarkStart w:id="12467" w:name="_ETM_Q1_1040608"/>
      <w:bookmarkEnd w:id="12467"/>
      <w:r>
        <w:rPr>
          <w:rFonts w:hint="cs"/>
          <w:rtl/>
        </w:rPr>
        <w:t>ל</w:t>
      </w:r>
      <w:bookmarkStart w:id="12468" w:name="_ETM_Q1_1039416"/>
      <w:bookmarkEnd w:id="12468"/>
      <w:r>
        <w:rPr>
          <w:rFonts w:hint="cs"/>
          <w:rtl/>
        </w:rPr>
        <w:t>פ</w:t>
      </w:r>
      <w:bookmarkStart w:id="12469" w:name="_ETM_Q1_1037702"/>
      <w:bookmarkEnd w:id="12469"/>
      <w:r>
        <w:rPr>
          <w:rFonts w:hint="cs"/>
          <w:rtl/>
        </w:rPr>
        <w:t xml:space="preserve">ה </w:t>
      </w:r>
      <w:bookmarkStart w:id="12470" w:name="_ETM_Q1_1035988"/>
      <w:bookmarkEnd w:id="12470"/>
      <w:r>
        <w:rPr>
          <w:rFonts w:hint="cs"/>
          <w:rtl/>
        </w:rPr>
        <w:t>ולצאת לכיוון נתיבות א</w:t>
      </w:r>
      <w:bookmarkStart w:id="12471" w:name="_ETM_Q1_1044987"/>
      <w:bookmarkEnd w:id="12471"/>
      <w:r>
        <w:rPr>
          <w:rFonts w:hint="cs"/>
          <w:rtl/>
        </w:rPr>
        <w:t xml:space="preserve">בל </w:t>
      </w:r>
      <w:bookmarkStart w:id="12472" w:name="_ETM_Q1_1043536"/>
      <w:bookmarkEnd w:id="12472"/>
      <w:r>
        <w:rPr>
          <w:rFonts w:hint="cs"/>
          <w:rtl/>
        </w:rPr>
        <w:t>בסוף, איך החבר'ה</w:t>
      </w:r>
      <w:bookmarkStart w:id="12473" w:name="_ETM_Q1_1047743"/>
      <w:bookmarkEnd w:id="12473"/>
      <w:r>
        <w:rPr>
          <w:rFonts w:hint="cs"/>
          <w:rtl/>
        </w:rPr>
        <w:t xml:space="preserve"> שיורדים </w:t>
      </w:r>
      <w:bookmarkStart w:id="12474" w:name="_ETM_Q1_1047046"/>
      <w:bookmarkStart w:id="12475" w:name="_ETM_Q1_1045046"/>
      <w:bookmarkEnd w:id="12474"/>
      <w:bookmarkEnd w:id="12475"/>
      <w:r>
        <w:rPr>
          <w:rFonts w:hint="cs"/>
          <w:rtl/>
        </w:rPr>
        <w:t>מהרכבת</w:t>
      </w:r>
      <w:bookmarkStart w:id="12476" w:name="_ETM_Q1_1044637"/>
      <w:bookmarkEnd w:id="12476"/>
      <w:r>
        <w:rPr>
          <w:rFonts w:hint="cs"/>
          <w:rtl/>
        </w:rPr>
        <w:t xml:space="preserve"> מגיעים לפה? </w:t>
      </w:r>
    </w:p>
    <w:p w14:paraId="574E3BE4" w14:textId="77777777" w:rsidR="005716E8" w:rsidRDefault="005716E8" w:rsidP="005716E8">
      <w:pPr>
        <w:rPr>
          <w:rtl/>
        </w:rPr>
      </w:pPr>
      <w:bookmarkStart w:id="12477" w:name="_ETM_Q1_1048579"/>
      <w:bookmarkStart w:id="12478" w:name="_ETM_Q1_1048844"/>
      <w:bookmarkEnd w:id="12477"/>
      <w:bookmarkEnd w:id="12478"/>
    </w:p>
    <w:p w14:paraId="4C159308" w14:textId="0E2BCAA3" w:rsidR="005716E8" w:rsidRDefault="005716E8" w:rsidP="005716E8">
      <w:pPr>
        <w:pStyle w:val="a4"/>
        <w:keepNext/>
        <w:rPr>
          <w:rtl/>
        </w:rPr>
      </w:pPr>
      <w:bookmarkStart w:id="12479" w:name="ET_speaker_משה_דודק_486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9"/>
    </w:p>
    <w:p w14:paraId="716F7DBB" w14:textId="77777777" w:rsidR="005716E8" w:rsidRDefault="005716E8" w:rsidP="005716E8">
      <w:pPr>
        <w:pStyle w:val="KeepWithNext"/>
        <w:rPr>
          <w:rtl/>
        </w:rPr>
      </w:pPr>
    </w:p>
    <w:p w14:paraId="56A1AEBE" w14:textId="77777777" w:rsidR="005716E8" w:rsidRDefault="005716E8" w:rsidP="005716E8">
      <w:pPr>
        <w:rPr>
          <w:rtl/>
        </w:rPr>
      </w:pPr>
      <w:bookmarkStart w:id="12480" w:name="_ETM_Q1_1051196"/>
      <w:bookmarkEnd w:id="12480"/>
      <w:r>
        <w:rPr>
          <w:rFonts w:hint="cs"/>
          <w:rtl/>
        </w:rPr>
        <w:t>אנחנו</w:t>
      </w:r>
      <w:bookmarkStart w:id="12481" w:name="_ETM_Q1_1049977"/>
      <w:bookmarkEnd w:id="12481"/>
      <w:r>
        <w:rPr>
          <w:rFonts w:hint="cs"/>
          <w:rtl/>
        </w:rPr>
        <w:t xml:space="preserve"> מדברים על קו שיוצא מהרכבת, </w:t>
      </w:r>
      <w:bookmarkStart w:id="12482" w:name="_ETM_Q1_1051662"/>
      <w:bookmarkEnd w:id="12482"/>
      <w:r>
        <w:rPr>
          <w:rFonts w:hint="cs"/>
          <w:rtl/>
        </w:rPr>
        <w:t>עובר בנקודות עניין מרכזי</w:t>
      </w:r>
      <w:bookmarkStart w:id="12483" w:name="_ETM_Q1_1054911"/>
      <w:bookmarkStart w:id="12484" w:name="_ETM_Q1_1052911"/>
      <w:bookmarkEnd w:id="12483"/>
      <w:bookmarkEnd w:id="12484"/>
      <w:r>
        <w:rPr>
          <w:rFonts w:hint="cs"/>
          <w:rtl/>
        </w:rPr>
        <w:t>ות,</w:t>
      </w:r>
      <w:bookmarkStart w:id="12485" w:name="_ETM_Q1_1052502"/>
      <w:bookmarkEnd w:id="12485"/>
      <w:r>
        <w:rPr>
          <w:rFonts w:hint="cs"/>
          <w:rtl/>
        </w:rPr>
        <w:t xml:space="preserve"> נקודות החלפה,</w:t>
      </w:r>
      <w:bookmarkStart w:id="12486" w:name="_ETM_Q1_1054444"/>
      <w:bookmarkEnd w:id="12486"/>
      <w:r>
        <w:rPr>
          <w:rFonts w:hint="cs"/>
          <w:rtl/>
        </w:rPr>
        <w:t xml:space="preserve"> חוצה דרך המכללה</w:t>
      </w:r>
      <w:bookmarkStart w:id="12487" w:name="_ETM_Q1_1057081"/>
      <w:bookmarkEnd w:id="12487"/>
      <w:r>
        <w:rPr>
          <w:rFonts w:hint="cs"/>
          <w:rtl/>
        </w:rPr>
        <w:t xml:space="preserve"> וממשיך הלאה לאזור</w:t>
      </w:r>
      <w:bookmarkStart w:id="12488" w:name="_ETM_Q1_1058215"/>
      <w:bookmarkEnd w:id="12488"/>
      <w:r>
        <w:rPr>
          <w:rFonts w:hint="cs"/>
          <w:rtl/>
        </w:rPr>
        <w:t xml:space="preserve"> </w:t>
      </w:r>
      <w:bookmarkStart w:id="12489" w:name="_ETM_Q1_1056500"/>
      <w:bookmarkEnd w:id="12489"/>
      <w:r>
        <w:rPr>
          <w:rFonts w:hint="cs"/>
          <w:rtl/>
        </w:rPr>
        <w:t>- - -</w:t>
      </w:r>
    </w:p>
    <w:p w14:paraId="7CCFA44A" w14:textId="77777777" w:rsidR="005716E8" w:rsidRDefault="005716E8" w:rsidP="005716E8">
      <w:pPr>
        <w:rPr>
          <w:rtl/>
        </w:rPr>
      </w:pPr>
      <w:bookmarkStart w:id="12490" w:name="_ETM_Q1_1058614"/>
      <w:bookmarkStart w:id="12491" w:name="_ETM_Q1_1058875"/>
      <w:bookmarkEnd w:id="12490"/>
      <w:bookmarkEnd w:id="12491"/>
    </w:p>
    <w:p w14:paraId="2DDA76CB" w14:textId="6ED5E4E2" w:rsidR="005716E8" w:rsidRDefault="005716E8" w:rsidP="005716E8">
      <w:pPr>
        <w:pStyle w:val="a4"/>
        <w:keepNext/>
        <w:rPr>
          <w:rtl/>
        </w:rPr>
      </w:pPr>
      <w:bookmarkStart w:id="12492" w:name="ET_speaker_חיים_שקד_487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2"/>
    </w:p>
    <w:p w14:paraId="080A0AE6" w14:textId="77777777" w:rsidR="005716E8" w:rsidRDefault="005716E8" w:rsidP="005716E8">
      <w:pPr>
        <w:pStyle w:val="KeepWithNext"/>
        <w:rPr>
          <w:rtl/>
        </w:rPr>
      </w:pPr>
    </w:p>
    <w:p w14:paraId="4768501C" w14:textId="77777777" w:rsidR="005716E8" w:rsidRDefault="005716E8" w:rsidP="005716E8">
      <w:pPr>
        <w:rPr>
          <w:rtl/>
        </w:rPr>
      </w:pPr>
      <w:bookmarkStart w:id="12493" w:name="_ETM_Q1_1060185"/>
      <w:bookmarkStart w:id="12494" w:name="_ETM_Q1_1058185"/>
      <w:bookmarkStart w:id="12495" w:name="_ETM_Q1_1056185"/>
      <w:bookmarkEnd w:id="12493"/>
      <w:bookmarkEnd w:id="12494"/>
      <w:bookmarkEnd w:id="12495"/>
      <w:r>
        <w:rPr>
          <w:rFonts w:hint="cs"/>
          <w:rtl/>
        </w:rPr>
        <w:t xml:space="preserve">שדות נגב או </w:t>
      </w:r>
      <w:bookmarkStart w:id="12496" w:name="_ETM_Q1_1059177"/>
      <w:bookmarkEnd w:id="12496"/>
      <w:r>
        <w:rPr>
          <w:rFonts w:hint="cs"/>
          <w:rtl/>
        </w:rPr>
        <w:t>חזרה.</w:t>
      </w:r>
      <w:bookmarkStart w:id="12497" w:name="_ETM_Q1_1060743"/>
      <w:bookmarkEnd w:id="12497"/>
    </w:p>
    <w:p w14:paraId="4E7646BA" w14:textId="77777777" w:rsidR="005716E8" w:rsidRDefault="005716E8" w:rsidP="005716E8">
      <w:pPr>
        <w:rPr>
          <w:rtl/>
        </w:rPr>
      </w:pPr>
      <w:bookmarkStart w:id="12498" w:name="_ETM_Q1_1059008"/>
      <w:bookmarkStart w:id="12499" w:name="_ETM_Q1_1059816"/>
      <w:bookmarkEnd w:id="12498"/>
      <w:bookmarkEnd w:id="12499"/>
    </w:p>
    <w:p w14:paraId="294DAB50" w14:textId="7B04C85E" w:rsidR="005716E8" w:rsidRDefault="005716E8" w:rsidP="005716E8">
      <w:pPr>
        <w:pStyle w:val="a4"/>
        <w:keepNext/>
        <w:rPr>
          <w:rtl/>
        </w:rPr>
      </w:pPr>
      <w:bookmarkStart w:id="12500" w:name="ET_speaker_משה_דודק_488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0"/>
    </w:p>
    <w:p w14:paraId="4300A5D9" w14:textId="77777777" w:rsidR="005716E8" w:rsidRDefault="005716E8" w:rsidP="005716E8">
      <w:pPr>
        <w:pStyle w:val="KeepWithNext"/>
        <w:rPr>
          <w:rtl/>
        </w:rPr>
      </w:pPr>
    </w:p>
    <w:p w14:paraId="34E658DF" w14:textId="3AA3047B" w:rsidR="005716E8" w:rsidRDefault="005716E8" w:rsidP="005716E8">
      <w:pPr>
        <w:rPr>
          <w:rtl/>
        </w:rPr>
      </w:pPr>
      <w:bookmarkStart w:id="12501" w:name="_ETM_Q1_1060600"/>
      <w:bookmarkEnd w:id="12501"/>
      <w:r>
        <w:rPr>
          <w:rFonts w:hint="cs"/>
          <w:rtl/>
        </w:rPr>
        <w:t>לא חזרה</w:t>
      </w:r>
      <w:bookmarkStart w:id="12502" w:name="_ETM_Q1_1062166"/>
      <w:bookmarkStart w:id="12503" w:name="_ETM_Q1_1062433"/>
      <w:bookmarkEnd w:id="12502"/>
      <w:bookmarkEnd w:id="12503"/>
      <w:r>
        <w:rPr>
          <w:rFonts w:hint="cs"/>
          <w:rtl/>
        </w:rPr>
        <w:t>,</w:t>
      </w:r>
      <w:bookmarkStart w:id="12504" w:name="_ETM_Q1_1061738"/>
      <w:bookmarkEnd w:id="12504"/>
      <w:r>
        <w:rPr>
          <w:rFonts w:hint="cs"/>
          <w:rtl/>
        </w:rPr>
        <w:t xml:space="preserve"> </w:t>
      </w:r>
      <w:bookmarkStart w:id="12505" w:name="_ETM_Q1_1060025"/>
      <w:bookmarkEnd w:id="12505"/>
      <w:r>
        <w:rPr>
          <w:rFonts w:hint="cs"/>
          <w:rtl/>
        </w:rPr>
        <w:t xml:space="preserve">הוא חוזר </w:t>
      </w:r>
      <w:bookmarkStart w:id="12506" w:name="_ETM_Q1_1061881"/>
      <w:bookmarkEnd w:id="12506"/>
      <w:r>
        <w:rPr>
          <w:rFonts w:hint="cs"/>
          <w:rtl/>
        </w:rPr>
        <w:t>לתוך העיר נתיבות</w:t>
      </w:r>
      <w:bookmarkStart w:id="12507" w:name="_ETM_Q1_1063275"/>
      <w:bookmarkStart w:id="12508" w:name="_ETM_Q1_1061795"/>
      <w:bookmarkEnd w:id="12507"/>
      <w:bookmarkEnd w:id="12508"/>
      <w:r>
        <w:rPr>
          <w:rFonts w:hint="cs"/>
          <w:rtl/>
        </w:rPr>
        <w:t xml:space="preserve">. </w:t>
      </w:r>
      <w:bookmarkStart w:id="12509" w:name="_ETM_Q1_1062431"/>
      <w:bookmarkEnd w:id="12509"/>
      <w:r>
        <w:rPr>
          <w:rFonts w:hint="cs"/>
          <w:rtl/>
        </w:rPr>
        <w:t>הוא</w:t>
      </w:r>
      <w:bookmarkStart w:id="12510" w:name="_ETM_Q1_1065001"/>
      <w:bookmarkEnd w:id="12510"/>
      <w:r>
        <w:rPr>
          <w:rFonts w:hint="cs"/>
          <w:rtl/>
        </w:rPr>
        <w:t xml:space="preserve"> בא מצד אחד, </w:t>
      </w:r>
      <w:bookmarkStart w:id="12511" w:name="_ETM_Q1_1063856"/>
      <w:bookmarkEnd w:id="12511"/>
      <w:r>
        <w:rPr>
          <w:rFonts w:hint="cs"/>
          <w:rtl/>
        </w:rPr>
        <w:t>עובד דרך המכללה</w:t>
      </w:r>
      <w:bookmarkStart w:id="12512" w:name="_ETM_Q1_1066236"/>
      <w:bookmarkEnd w:id="12512"/>
      <w:r>
        <w:rPr>
          <w:rFonts w:hint="cs"/>
          <w:rtl/>
        </w:rPr>
        <w:t>,</w:t>
      </w:r>
      <w:bookmarkStart w:id="12513" w:name="_ETM_Q1_1066062"/>
      <w:bookmarkEnd w:id="12513"/>
      <w:r>
        <w:rPr>
          <w:rFonts w:hint="cs"/>
          <w:rtl/>
        </w:rPr>
        <w:t xml:space="preserve"> </w:t>
      </w:r>
      <w:bookmarkStart w:id="12514" w:name="_ETM_Q1_1064062"/>
      <w:bookmarkEnd w:id="12514"/>
      <w:r>
        <w:rPr>
          <w:rFonts w:hint="cs"/>
          <w:rtl/>
        </w:rPr>
        <w:t xml:space="preserve">יוצא מהצד השני וממשיך הלאה. </w:t>
      </w:r>
      <w:bookmarkStart w:id="12515" w:name="_ETM_Q1_1066268"/>
      <w:bookmarkStart w:id="12516" w:name="_ETM_Q1_1066558"/>
      <w:bookmarkEnd w:id="12515"/>
      <w:bookmarkEnd w:id="12516"/>
      <w:r>
        <w:rPr>
          <w:rFonts w:hint="cs"/>
          <w:rtl/>
        </w:rPr>
        <w:t xml:space="preserve"> </w:t>
      </w:r>
      <w:bookmarkStart w:id="12517" w:name="_ETM_Q1_1032893"/>
      <w:bookmarkEnd w:id="12517"/>
    </w:p>
    <w:p w14:paraId="4739E83B" w14:textId="77777777" w:rsidR="005716E8" w:rsidRDefault="005716E8" w:rsidP="005716E8">
      <w:pPr>
        <w:rPr>
          <w:rtl/>
        </w:rPr>
      </w:pPr>
      <w:bookmarkStart w:id="12518" w:name="_ETM_Q1_1067378"/>
      <w:bookmarkStart w:id="12519" w:name="_ETM_Q1_1067468"/>
      <w:bookmarkStart w:id="12520" w:name="_ETM_Q1_1065468"/>
      <w:bookmarkStart w:id="12521" w:name="_ETM_Q1_1065843"/>
      <w:bookmarkEnd w:id="12518"/>
      <w:bookmarkEnd w:id="12519"/>
      <w:bookmarkEnd w:id="12520"/>
      <w:bookmarkEnd w:id="12521"/>
    </w:p>
    <w:p w14:paraId="6DF54FFF" w14:textId="1C916DB6" w:rsidR="005716E8" w:rsidRDefault="005716E8" w:rsidP="005716E8">
      <w:pPr>
        <w:pStyle w:val="a4"/>
        <w:keepNext/>
        <w:rPr>
          <w:rtl/>
        </w:rPr>
      </w:pPr>
      <w:bookmarkStart w:id="12522" w:name="ET_speaker_חיים_שקד_489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2"/>
    </w:p>
    <w:p w14:paraId="77FBF762" w14:textId="77777777" w:rsidR="005716E8" w:rsidRDefault="005716E8" w:rsidP="005716E8">
      <w:pPr>
        <w:pStyle w:val="KeepWithNext"/>
        <w:rPr>
          <w:rtl/>
        </w:rPr>
      </w:pPr>
    </w:p>
    <w:p w14:paraId="07605638" w14:textId="14BF62CC" w:rsidR="005716E8" w:rsidRDefault="005716E8" w:rsidP="005716E8">
      <w:pPr>
        <w:rPr>
          <w:rtl/>
        </w:rPr>
      </w:pPr>
      <w:bookmarkStart w:id="12523" w:name="_ETM_Q1_1066888"/>
      <w:bookmarkEnd w:id="12523"/>
      <w:r>
        <w:rPr>
          <w:rFonts w:hint="cs"/>
          <w:rtl/>
        </w:rPr>
        <w:t xml:space="preserve">לא אבל הפער הזה </w:t>
      </w:r>
      <w:bookmarkStart w:id="12524" w:name="_ETM_Q1_1070286"/>
      <w:bookmarkEnd w:id="12524"/>
      <w:r>
        <w:rPr>
          <w:rFonts w:hint="cs"/>
          <w:rtl/>
        </w:rPr>
        <w:t>- - -</w:t>
      </w:r>
    </w:p>
    <w:p w14:paraId="4EB24F46" w14:textId="77777777" w:rsidR="005716E8" w:rsidRDefault="005716E8" w:rsidP="005716E8">
      <w:pPr>
        <w:rPr>
          <w:rtl/>
        </w:rPr>
      </w:pPr>
      <w:bookmarkStart w:id="12525" w:name="_ETM_Q1_1069070"/>
      <w:bookmarkStart w:id="12526" w:name="_ETM_Q1_1069355"/>
      <w:bookmarkStart w:id="12527" w:name="_ETM_Q1_1067881"/>
      <w:bookmarkEnd w:id="12525"/>
      <w:bookmarkEnd w:id="12526"/>
      <w:bookmarkEnd w:id="12527"/>
    </w:p>
    <w:p w14:paraId="4A305AD5" w14:textId="7F6883A2" w:rsidR="005716E8" w:rsidRDefault="005716E8" w:rsidP="005716E8">
      <w:pPr>
        <w:pStyle w:val="a4"/>
        <w:keepNext/>
        <w:rPr>
          <w:rtl/>
        </w:rPr>
      </w:pPr>
      <w:bookmarkStart w:id="12528" w:name="ET_speaker_משה_דודק_490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8"/>
    </w:p>
    <w:p w14:paraId="36B4DFE4" w14:textId="77777777" w:rsidR="005716E8" w:rsidRDefault="005716E8" w:rsidP="005716E8">
      <w:pPr>
        <w:pStyle w:val="KeepWithNext"/>
        <w:rPr>
          <w:rtl/>
        </w:rPr>
      </w:pPr>
    </w:p>
    <w:p w14:paraId="18277779" w14:textId="04F8A5C9" w:rsidR="0031461B" w:rsidRDefault="005716E8" w:rsidP="0031461B">
      <w:pPr>
        <w:rPr>
          <w:rtl/>
        </w:rPr>
      </w:pPr>
      <w:bookmarkStart w:id="12529" w:name="_ETM_Q1_1069450"/>
      <w:bookmarkStart w:id="12530" w:name="_ETM_Q1_1068491"/>
      <w:bookmarkStart w:id="12531" w:name="_ETM_Q1_1066491"/>
      <w:bookmarkStart w:id="12532" w:name="_ETM_Q1_971498"/>
      <w:bookmarkStart w:id="12533" w:name="_ETM_Q1_1010139"/>
      <w:bookmarkEnd w:id="12529"/>
      <w:bookmarkEnd w:id="12530"/>
      <w:bookmarkEnd w:id="12531"/>
      <w:bookmarkEnd w:id="12532"/>
      <w:bookmarkEnd w:id="12533"/>
      <w:r>
        <w:rPr>
          <w:rFonts w:hint="cs"/>
          <w:rtl/>
        </w:rPr>
        <w:t>הוא נכנס</w:t>
      </w:r>
      <w:bookmarkStart w:id="12534" w:name="_ETM_Q1_1068096"/>
      <w:bookmarkStart w:id="12535" w:name="_ETM_Q1_1066096"/>
      <w:bookmarkEnd w:id="12534"/>
      <w:bookmarkEnd w:id="12535"/>
      <w:r>
        <w:rPr>
          <w:rFonts w:hint="cs"/>
          <w:rtl/>
        </w:rPr>
        <w:t xml:space="preserve"> בבא סאלי, </w:t>
      </w:r>
      <w:bookmarkStart w:id="12536" w:name="_ETM_Q1_1073319"/>
      <w:bookmarkStart w:id="12537" w:name="_ETM_Q1_1071841"/>
      <w:bookmarkEnd w:id="12536"/>
      <w:bookmarkEnd w:id="12537"/>
      <w:r>
        <w:rPr>
          <w:rFonts w:hint="cs"/>
          <w:rtl/>
        </w:rPr>
        <w:t xml:space="preserve">ממשיך הלאה לאזור של ברית </w:t>
      </w:r>
      <w:bookmarkStart w:id="12538" w:name="_ETM_Q1_1073960"/>
      <w:bookmarkEnd w:id="12538"/>
      <w:r>
        <w:rPr>
          <w:rFonts w:hint="cs"/>
          <w:rtl/>
        </w:rPr>
        <w:t>כהונה</w:t>
      </w:r>
      <w:bookmarkStart w:id="12539" w:name="_ETM_Q1_1072740"/>
      <w:bookmarkStart w:id="12540" w:name="_ETM_Q1_1070740"/>
      <w:bookmarkStart w:id="12541" w:name="_ETM_Q1_1072421"/>
      <w:bookmarkEnd w:id="12539"/>
      <w:bookmarkEnd w:id="12540"/>
      <w:bookmarkEnd w:id="12541"/>
      <w:r>
        <w:rPr>
          <w:rFonts w:hint="cs"/>
          <w:rtl/>
        </w:rPr>
        <w:t xml:space="preserve"> ויוצא מהצד השני.</w:t>
      </w:r>
      <w:bookmarkStart w:id="12542" w:name="_ETM_Q1_1072541"/>
      <w:bookmarkEnd w:id="12542"/>
    </w:p>
    <w:p w14:paraId="310C7234" w14:textId="77777777" w:rsidR="005716E8" w:rsidRDefault="005716E8" w:rsidP="0031461B">
      <w:pPr>
        <w:rPr>
          <w:rtl/>
        </w:rPr>
      </w:pPr>
      <w:bookmarkStart w:id="12543" w:name="_ETM_Q1_1074541"/>
      <w:bookmarkStart w:id="12544" w:name="_ETM_Q1_1074803"/>
      <w:bookmarkEnd w:id="12543"/>
      <w:bookmarkEnd w:id="12544"/>
    </w:p>
    <w:p w14:paraId="4046AC42" w14:textId="4A6FDEF9" w:rsidR="005716E8" w:rsidRDefault="005716E8" w:rsidP="005716E8">
      <w:pPr>
        <w:pStyle w:val="a4"/>
        <w:keepNext/>
        <w:rPr>
          <w:rtl/>
        </w:rPr>
      </w:pPr>
      <w:bookmarkStart w:id="12545" w:name="ET_speaker_חיים_שקד_491"/>
      <w:r w:rsidRPr="005716E8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716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5"/>
    </w:p>
    <w:p w14:paraId="47C85D32" w14:textId="77777777" w:rsidR="005716E8" w:rsidRDefault="005716E8" w:rsidP="005716E8">
      <w:pPr>
        <w:pStyle w:val="KeepWithNext"/>
        <w:rPr>
          <w:rtl/>
        </w:rPr>
      </w:pPr>
    </w:p>
    <w:p w14:paraId="193A65EE" w14:textId="73A16C05" w:rsidR="005716E8" w:rsidRDefault="005716E8" w:rsidP="005716E8">
      <w:pPr>
        <w:rPr>
          <w:rtl/>
        </w:rPr>
      </w:pPr>
      <w:bookmarkStart w:id="12546" w:name="_ETM_Q1_1076632"/>
      <w:bookmarkStart w:id="12547" w:name="_ETM_Q1_1074632"/>
      <w:bookmarkEnd w:id="12546"/>
      <w:bookmarkEnd w:id="12547"/>
      <w:r>
        <w:rPr>
          <w:rFonts w:hint="cs"/>
          <w:rtl/>
        </w:rPr>
        <w:t>אב</w:t>
      </w:r>
      <w:bookmarkStart w:id="12548" w:name="_ETM_Q1_1072632"/>
      <w:bookmarkEnd w:id="12548"/>
      <w:r>
        <w:rPr>
          <w:rFonts w:hint="cs"/>
          <w:rtl/>
        </w:rPr>
        <w:t>ל</w:t>
      </w:r>
      <w:bookmarkStart w:id="12549" w:name="_ETM_Q1_1070895"/>
      <w:bookmarkEnd w:id="12549"/>
      <w:r>
        <w:rPr>
          <w:rFonts w:hint="cs"/>
          <w:rtl/>
        </w:rPr>
        <w:t xml:space="preserve"> השער הזה היה פתוח במשך</w:t>
      </w:r>
      <w:bookmarkStart w:id="12550" w:name="_ETM_Q1_1074550"/>
      <w:bookmarkEnd w:id="12550"/>
      <w:r>
        <w:rPr>
          <w:rFonts w:hint="cs"/>
          <w:rtl/>
        </w:rPr>
        <w:t xml:space="preserve"> הרבה מאוד שנים</w:t>
      </w:r>
      <w:bookmarkStart w:id="12551" w:name="_ETM_Q1_1076468"/>
      <w:bookmarkStart w:id="12552" w:name="_ETM_Q1_1074468"/>
      <w:bookmarkEnd w:id="12551"/>
      <w:bookmarkEnd w:id="12552"/>
      <w:r>
        <w:rPr>
          <w:rFonts w:hint="cs"/>
          <w:rtl/>
        </w:rPr>
        <w:t xml:space="preserve"> וזה לא היה. זאת אומרת</w:t>
      </w:r>
      <w:bookmarkStart w:id="12553" w:name="_ETM_Q1_1077455"/>
      <w:bookmarkEnd w:id="12553"/>
      <w:r>
        <w:rPr>
          <w:rFonts w:hint="cs"/>
          <w:rtl/>
        </w:rPr>
        <w:t>,</w:t>
      </w:r>
      <w:bookmarkStart w:id="12554" w:name="_ETM_Q1_1076002"/>
      <w:bookmarkEnd w:id="12554"/>
      <w:r>
        <w:rPr>
          <w:rFonts w:hint="cs"/>
          <w:rtl/>
        </w:rPr>
        <w:t xml:space="preserve"> זה</w:t>
      </w:r>
      <w:bookmarkStart w:id="12555" w:name="_ETM_Q1_1077593"/>
      <w:bookmarkEnd w:id="12555"/>
      <w:r>
        <w:rPr>
          <w:rFonts w:hint="cs"/>
          <w:rtl/>
        </w:rPr>
        <w:t xml:space="preserve"> לא שהבעיה היא השער ועד אז </w:t>
      </w:r>
      <w:bookmarkStart w:id="12556" w:name="_ETM_Q1_1079541"/>
      <w:bookmarkStart w:id="12557" w:name="_ETM_Q1_1077541"/>
      <w:bookmarkStart w:id="12558" w:name="_ETM_Q1_1078152"/>
      <w:bookmarkEnd w:id="12556"/>
      <w:bookmarkEnd w:id="12557"/>
      <w:bookmarkEnd w:id="12558"/>
      <w:r>
        <w:rPr>
          <w:rFonts w:hint="cs"/>
          <w:rtl/>
        </w:rPr>
        <w:t>הי</w:t>
      </w:r>
      <w:bookmarkStart w:id="12559" w:name="_ETM_Q1_1078266"/>
      <w:bookmarkStart w:id="12560" w:name="_ETM_Q1_1079167"/>
      <w:bookmarkEnd w:id="12559"/>
      <w:bookmarkEnd w:id="12560"/>
      <w:r w:rsidR="00916651">
        <w:rPr>
          <w:rFonts w:hint="cs"/>
          <w:rtl/>
        </w:rPr>
        <w:t>יתה תחבורה</w:t>
      </w:r>
      <w:r>
        <w:rPr>
          <w:rFonts w:hint="cs"/>
          <w:rtl/>
        </w:rPr>
        <w:t>.</w:t>
      </w:r>
      <w:bookmarkStart w:id="12561" w:name="_ETM_Q1_1077457"/>
      <w:bookmarkEnd w:id="12561"/>
      <w:r>
        <w:rPr>
          <w:rFonts w:hint="cs"/>
          <w:rtl/>
        </w:rPr>
        <w:t xml:space="preserve"> לא, מעולם לא</w:t>
      </w:r>
      <w:bookmarkStart w:id="12562" w:name="_ETM_Q1_1080617"/>
      <w:bookmarkEnd w:id="12562"/>
      <w:r>
        <w:rPr>
          <w:rFonts w:hint="cs"/>
          <w:rtl/>
        </w:rPr>
        <w:t xml:space="preserve"> </w:t>
      </w:r>
      <w:bookmarkStart w:id="12563" w:name="_ETM_Q1_1079400"/>
      <w:bookmarkStart w:id="12564" w:name="_ETM_Q1_1081252"/>
      <w:bookmarkStart w:id="12565" w:name="_ETM_Q1_1079424"/>
      <w:bookmarkEnd w:id="12563"/>
      <w:bookmarkEnd w:id="12564"/>
      <w:bookmarkEnd w:id="12565"/>
      <w:r>
        <w:rPr>
          <w:rFonts w:hint="cs"/>
          <w:rtl/>
        </w:rPr>
        <w:t>עבר משם - - -</w:t>
      </w:r>
      <w:bookmarkStart w:id="12566" w:name="_ETM_Q1_1081512"/>
      <w:bookmarkEnd w:id="12566"/>
    </w:p>
    <w:p w14:paraId="5145D01F" w14:textId="77777777" w:rsidR="00912016" w:rsidRDefault="00912016" w:rsidP="005716E8">
      <w:pPr>
        <w:rPr>
          <w:rtl/>
        </w:rPr>
      </w:pPr>
    </w:p>
    <w:p w14:paraId="19245096" w14:textId="40D9AB8A" w:rsidR="00916651" w:rsidRDefault="00916651" w:rsidP="00916651">
      <w:pPr>
        <w:pStyle w:val="a4"/>
        <w:keepNext/>
        <w:rPr>
          <w:rStyle w:val="TagStyle"/>
          <w:rtl/>
        </w:rPr>
      </w:pPr>
      <w:bookmarkStart w:id="12567" w:name="_ETM_Q1_1081514"/>
      <w:bookmarkStart w:id="12568" w:name="_ETM_Q1_1081777"/>
      <w:bookmarkStart w:id="12569" w:name="_ETM_Q1_1086582"/>
      <w:bookmarkStart w:id="12570" w:name="_ETM_Q1_1085393"/>
      <w:bookmarkStart w:id="12571" w:name="_ETM_Q1_1084724"/>
      <w:bookmarkStart w:id="12572" w:name="_ETM_Q1_1087855"/>
      <w:bookmarkStart w:id="12573" w:name="_ETM_Q1_1088117"/>
      <w:bookmarkEnd w:id="12567"/>
      <w:bookmarkEnd w:id="12568"/>
      <w:bookmarkEnd w:id="12569"/>
      <w:bookmarkEnd w:id="12570"/>
      <w:bookmarkEnd w:id="12571"/>
      <w:bookmarkEnd w:id="12572"/>
      <w:bookmarkEnd w:id="12573"/>
    </w:p>
    <w:p w14:paraId="54907224" w14:textId="229EFAFF" w:rsidR="00916651" w:rsidRPr="00916651" w:rsidRDefault="00916651" w:rsidP="00916651">
      <w:pPr>
        <w:pStyle w:val="a4"/>
        <w:keepNext/>
        <w:rPr>
          <w:rtl/>
        </w:rPr>
      </w:pPr>
      <w:bookmarkStart w:id="12574" w:name="ET_speaker_אורלי_קולודני__812"/>
      <w:r w:rsidRPr="009166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קולודני</w:t>
      </w:r>
      <w:proofErr w:type="spellEnd"/>
      <w:r>
        <w:rPr>
          <w:rtl/>
        </w:rPr>
        <w:t>:</w:t>
      </w:r>
      <w:r w:rsidRPr="0091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575" w:name="_ETM_Q1_1095953"/>
      <w:bookmarkEnd w:id="12574"/>
      <w:bookmarkEnd w:id="12575"/>
    </w:p>
    <w:p w14:paraId="3802D861" w14:textId="77777777" w:rsidR="00075213" w:rsidRPr="00075213" w:rsidRDefault="00075213" w:rsidP="00075213">
      <w:pPr>
        <w:rPr>
          <w:rtl/>
        </w:rPr>
      </w:pPr>
      <w:bookmarkStart w:id="12576" w:name="_ETM_Q1_1087099"/>
      <w:bookmarkEnd w:id="12576"/>
    </w:p>
    <w:p w14:paraId="0173DAB5" w14:textId="51AF33AC" w:rsidR="005716E8" w:rsidRDefault="005716E8" w:rsidP="005716E8">
      <w:pPr>
        <w:rPr>
          <w:rtl/>
        </w:rPr>
      </w:pPr>
      <w:bookmarkStart w:id="12577" w:name="_ETM_Q1_1082037"/>
      <w:bookmarkEnd w:id="12577"/>
      <w:r>
        <w:rPr>
          <w:rFonts w:hint="cs"/>
          <w:rtl/>
        </w:rPr>
        <w:t>יש לך</w:t>
      </w:r>
      <w:bookmarkStart w:id="12578" w:name="_ETM_Q1_1080821"/>
      <w:bookmarkStart w:id="12579" w:name="_ETM_Q1_1073821"/>
      <w:bookmarkEnd w:id="12578"/>
      <w:bookmarkEnd w:id="12579"/>
      <w:r>
        <w:rPr>
          <w:rFonts w:hint="cs"/>
          <w:rtl/>
        </w:rPr>
        <w:t xml:space="preserve"> את כל י</w:t>
      </w:r>
      <w:r w:rsidR="00075213">
        <w:rPr>
          <w:rFonts w:hint="cs"/>
          <w:rtl/>
        </w:rPr>
        <w:t>י</w:t>
      </w:r>
      <w:r>
        <w:rPr>
          <w:rFonts w:hint="cs"/>
          <w:rtl/>
        </w:rPr>
        <w:t xml:space="preserve">שובי העוטף </w:t>
      </w:r>
      <w:bookmarkStart w:id="12580" w:name="_ETM_Q1_1081719"/>
      <w:bookmarkStart w:id="12581" w:name="_ETM_Q1_1079719"/>
      <w:bookmarkEnd w:id="12580"/>
      <w:bookmarkEnd w:id="12581"/>
      <w:r>
        <w:rPr>
          <w:rFonts w:hint="cs"/>
          <w:rtl/>
        </w:rPr>
        <w:t>שאין להם</w:t>
      </w:r>
      <w:bookmarkStart w:id="12582" w:name="_ETM_Q1_1079572"/>
      <w:bookmarkEnd w:id="12582"/>
      <w:r w:rsidR="00075213">
        <w:rPr>
          <w:rFonts w:hint="cs"/>
          <w:rtl/>
        </w:rPr>
        <w:t xml:space="preserve"> איך </w:t>
      </w:r>
      <w:bookmarkStart w:id="12583" w:name="_ETM_Q1_1082609"/>
      <w:bookmarkEnd w:id="12583"/>
      <w:r w:rsidR="00075213">
        <w:rPr>
          <w:rFonts w:hint="cs"/>
          <w:rtl/>
        </w:rPr>
        <w:t>להגיע</w:t>
      </w:r>
      <w:bookmarkStart w:id="12584" w:name="_ETM_Q1_1081940"/>
      <w:bookmarkEnd w:id="12584"/>
      <w:r w:rsidR="00075213">
        <w:rPr>
          <w:rFonts w:hint="cs"/>
          <w:rtl/>
        </w:rPr>
        <w:t>, לאו דווקא נתיבות.</w:t>
      </w:r>
      <w:bookmarkStart w:id="12585" w:name="_ETM_Q1_1085625"/>
      <w:bookmarkEnd w:id="12585"/>
      <w:r w:rsidR="00075213">
        <w:rPr>
          <w:rFonts w:hint="cs"/>
          <w:rtl/>
        </w:rPr>
        <w:t xml:space="preserve"> </w:t>
      </w:r>
      <w:bookmarkStart w:id="12586" w:name="_ETM_Q1_1084409"/>
      <w:bookmarkEnd w:id="12586"/>
      <w:r w:rsidR="00075213">
        <w:rPr>
          <w:rFonts w:hint="cs"/>
          <w:rtl/>
        </w:rPr>
        <w:t>אין תחבורה, יש אותה</w:t>
      </w:r>
      <w:bookmarkStart w:id="12587" w:name="_ETM_Q1_1086612"/>
      <w:bookmarkEnd w:id="12587"/>
      <w:r w:rsidR="00075213">
        <w:rPr>
          <w:rFonts w:hint="cs"/>
          <w:rtl/>
        </w:rPr>
        <w:t xml:space="preserve"> פעם או פעמיים ביום.</w:t>
      </w:r>
      <w:bookmarkStart w:id="12588" w:name="_ETM_Q1_1087773"/>
      <w:bookmarkStart w:id="12589" w:name="_ETM_Q1_1090847"/>
      <w:bookmarkStart w:id="12590" w:name="_ETM_Q1_1088847"/>
      <w:bookmarkStart w:id="12591" w:name="_ETM_Q1_1089136"/>
      <w:bookmarkEnd w:id="12588"/>
      <w:bookmarkEnd w:id="12589"/>
      <w:bookmarkEnd w:id="12590"/>
      <w:bookmarkEnd w:id="12591"/>
    </w:p>
    <w:p w14:paraId="376972CA" w14:textId="77777777" w:rsidR="00075213" w:rsidRDefault="00075213" w:rsidP="00075213">
      <w:pPr>
        <w:rPr>
          <w:rtl/>
        </w:rPr>
      </w:pPr>
      <w:bookmarkStart w:id="12592" w:name="_ETM_Q1_1089394"/>
      <w:bookmarkStart w:id="12593" w:name="_ETM_Q1_1092581"/>
      <w:bookmarkStart w:id="12594" w:name="_ETM_Q1_1094668"/>
      <w:bookmarkEnd w:id="12592"/>
      <w:bookmarkEnd w:id="12593"/>
      <w:bookmarkEnd w:id="12594"/>
    </w:p>
    <w:p w14:paraId="4911C418" w14:textId="7274AAD8" w:rsidR="00075213" w:rsidRDefault="00075213" w:rsidP="00075213">
      <w:pPr>
        <w:pStyle w:val="a4"/>
        <w:keepNext/>
        <w:rPr>
          <w:rtl/>
        </w:rPr>
      </w:pPr>
      <w:bookmarkStart w:id="12595" w:name="ET_speaker_חיים_שקד_496"/>
      <w:r w:rsidRPr="00075213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5"/>
    </w:p>
    <w:p w14:paraId="1B15DD75" w14:textId="77777777" w:rsidR="00075213" w:rsidRDefault="00075213" w:rsidP="00075213">
      <w:pPr>
        <w:pStyle w:val="KeepWithNext"/>
        <w:rPr>
          <w:rtl/>
        </w:rPr>
      </w:pPr>
    </w:p>
    <w:p w14:paraId="0BE4F5E8" w14:textId="1C82C6B3" w:rsidR="00075213" w:rsidRDefault="00075213" w:rsidP="00075213">
      <w:pPr>
        <w:rPr>
          <w:rtl/>
        </w:rPr>
      </w:pPr>
      <w:bookmarkStart w:id="12596" w:name="_ETM_Q1_1095454"/>
      <w:bookmarkStart w:id="12597" w:name="_ETM_Q1_1093454"/>
      <w:bookmarkStart w:id="12598" w:name="_ETM_Q1_1091454"/>
      <w:bookmarkStart w:id="12599" w:name="_ETM_Q1_1089454"/>
      <w:bookmarkEnd w:id="12596"/>
      <w:bookmarkEnd w:id="12597"/>
      <w:bookmarkEnd w:id="12598"/>
      <w:bookmarkEnd w:id="12599"/>
      <w:r>
        <w:rPr>
          <w:rFonts w:hint="cs"/>
          <w:rtl/>
        </w:rPr>
        <w:t>צה</w:t>
      </w:r>
      <w:bookmarkStart w:id="12600" w:name="_ETM_Q1_1087718"/>
      <w:bookmarkEnd w:id="12600"/>
      <w:r>
        <w:rPr>
          <w:rFonts w:hint="cs"/>
          <w:rtl/>
        </w:rPr>
        <w:t xml:space="preserve">לה, את רוצה </w:t>
      </w:r>
      <w:bookmarkStart w:id="12601" w:name="_ETM_Q1_1089570"/>
      <w:bookmarkEnd w:id="12601"/>
      <w:r>
        <w:rPr>
          <w:rFonts w:hint="cs"/>
          <w:rtl/>
        </w:rPr>
        <w:t xml:space="preserve">להגיד מילה לגבי מאיפה באות הסטודנטיות ואיך הן מגיעות </w:t>
      </w:r>
      <w:bookmarkStart w:id="12602" w:name="_ETM_Q1_1093963"/>
      <w:bookmarkEnd w:id="12602"/>
      <w:r>
        <w:rPr>
          <w:rFonts w:hint="cs"/>
          <w:rtl/>
        </w:rPr>
        <w:t>אלינו</w:t>
      </w:r>
      <w:bookmarkStart w:id="12603" w:name="_ETM_Q1_1092770"/>
      <w:bookmarkEnd w:id="12603"/>
      <w:r>
        <w:rPr>
          <w:rFonts w:hint="cs"/>
          <w:rtl/>
        </w:rPr>
        <w:t>?</w:t>
      </w:r>
      <w:bookmarkStart w:id="12604" w:name="_ETM_Q1_1091056"/>
      <w:bookmarkEnd w:id="12604"/>
    </w:p>
    <w:p w14:paraId="6B6DA9BD" w14:textId="77777777" w:rsidR="00075213" w:rsidRDefault="00075213" w:rsidP="00075213">
      <w:pPr>
        <w:rPr>
          <w:rtl/>
        </w:rPr>
      </w:pPr>
      <w:bookmarkStart w:id="12605" w:name="_ETM_Q1_1091341"/>
      <w:bookmarkStart w:id="12606" w:name="_ETM_Q1_1089867"/>
      <w:bookmarkEnd w:id="12605"/>
      <w:bookmarkEnd w:id="12606"/>
    </w:p>
    <w:p w14:paraId="7E756AE6" w14:textId="78F3B4F6" w:rsidR="00075213" w:rsidRDefault="00075213" w:rsidP="00075213">
      <w:pPr>
        <w:pStyle w:val="a4"/>
        <w:keepNext/>
        <w:rPr>
          <w:rtl/>
        </w:rPr>
      </w:pPr>
      <w:bookmarkStart w:id="12607" w:name="ET_speaker_צהלה_סלומון_497"/>
      <w:r w:rsidRPr="00075213">
        <w:rPr>
          <w:rStyle w:val="TagStyle"/>
          <w:rtl/>
        </w:rPr>
        <w:t xml:space="preserve"> &lt;&lt; דובר &gt;&gt; </w:t>
      </w:r>
      <w:r>
        <w:rPr>
          <w:rtl/>
        </w:rPr>
        <w:t>צהלה סלומון:</w:t>
      </w:r>
      <w:r w:rsidRPr="00075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7"/>
    </w:p>
    <w:p w14:paraId="13C418FC" w14:textId="77777777" w:rsidR="00075213" w:rsidRDefault="00075213" w:rsidP="00075213">
      <w:pPr>
        <w:pStyle w:val="KeepWithNext"/>
        <w:rPr>
          <w:rtl/>
        </w:rPr>
      </w:pPr>
    </w:p>
    <w:p w14:paraId="3903F132" w14:textId="3E14C69F" w:rsidR="005716E8" w:rsidRDefault="00075213" w:rsidP="00FC1BA0">
      <w:pPr>
        <w:rPr>
          <w:rtl/>
        </w:rPr>
      </w:pPr>
      <w:bookmarkStart w:id="12608" w:name="_ETM_Q1_1091463"/>
      <w:bookmarkEnd w:id="12608"/>
      <w:r>
        <w:rPr>
          <w:rFonts w:hint="cs"/>
          <w:rtl/>
        </w:rPr>
        <w:t xml:space="preserve">כן, </w:t>
      </w:r>
      <w:bookmarkStart w:id="12609" w:name="_ETM_Q1_1092504"/>
      <w:bookmarkEnd w:id="12609"/>
      <w:r>
        <w:rPr>
          <w:rFonts w:hint="cs"/>
          <w:rtl/>
        </w:rPr>
        <w:t>אני רק אגיד שאנחנו מדברו</w:t>
      </w:r>
      <w:bookmarkStart w:id="12610" w:name="_ETM_Q1_1094683"/>
      <w:bookmarkEnd w:id="12610"/>
      <w:r>
        <w:rPr>
          <w:rFonts w:hint="cs"/>
          <w:rtl/>
        </w:rPr>
        <w:t xml:space="preserve">ת </w:t>
      </w:r>
      <w:bookmarkStart w:id="12611" w:name="_ETM_Q1_1093757"/>
      <w:bookmarkEnd w:id="12611"/>
      <w:r>
        <w:rPr>
          <w:rFonts w:hint="cs"/>
          <w:rtl/>
        </w:rPr>
        <w:t>עם הרבה סטודנטיו</w:t>
      </w:r>
      <w:bookmarkStart w:id="12612" w:name="_ETM_Q1_1096369"/>
      <w:bookmarkEnd w:id="12612"/>
      <w:r>
        <w:rPr>
          <w:rFonts w:hint="cs"/>
          <w:rtl/>
        </w:rPr>
        <w:t xml:space="preserve">ת </w:t>
      </w:r>
      <w:bookmarkStart w:id="12613" w:name="_ETM_Q1_1097990"/>
      <w:bookmarkStart w:id="12614" w:name="_ETM_Q1_1090990"/>
      <w:bookmarkEnd w:id="12613"/>
      <w:bookmarkEnd w:id="12614"/>
      <w:r w:rsidR="00FC1BA0">
        <w:rPr>
          <w:rFonts w:hint="cs"/>
          <w:rtl/>
        </w:rPr>
        <w:t xml:space="preserve">וכשהן שומעות שאנחנו </w:t>
      </w:r>
      <w:bookmarkStart w:id="12615" w:name="_ETM_Q1_1079688"/>
      <w:bookmarkStart w:id="12616" w:name="_ETM_Q1_1097950"/>
      <w:bookmarkStart w:id="12617" w:name="_ETM_Q1_1095950"/>
      <w:bookmarkStart w:id="12618" w:name="_ETM_Q1_1094239"/>
      <w:bookmarkStart w:id="12619" w:name="_ETM_Q1_1092239"/>
      <w:bookmarkEnd w:id="12615"/>
      <w:bookmarkEnd w:id="12616"/>
      <w:bookmarkEnd w:id="12617"/>
      <w:bookmarkEnd w:id="12618"/>
      <w:bookmarkEnd w:id="12619"/>
      <w:r w:rsidR="00FC1BA0">
        <w:rPr>
          <w:rFonts w:hint="cs"/>
          <w:rtl/>
        </w:rPr>
        <w:t xml:space="preserve">נמצאות פה בשדות נגב אז הן </w:t>
      </w:r>
      <w:bookmarkStart w:id="12620" w:name="_ETM_Q1_1096184"/>
      <w:bookmarkEnd w:id="12620"/>
      <w:r w:rsidR="00FC1BA0">
        <w:rPr>
          <w:rFonts w:hint="cs"/>
          <w:rtl/>
        </w:rPr>
        <w:t xml:space="preserve">ישר מבררות </w:t>
      </w:r>
      <w:bookmarkStart w:id="12621" w:name="_ETM_Q1_1100195"/>
      <w:bookmarkEnd w:id="12621"/>
      <w:r w:rsidR="00FC1BA0">
        <w:rPr>
          <w:rFonts w:hint="cs"/>
          <w:rtl/>
        </w:rPr>
        <w:t>ל</w:t>
      </w:r>
      <w:bookmarkStart w:id="12622" w:name="_ETM_Q1_1098195"/>
      <w:bookmarkEnd w:id="12622"/>
      <w:r w:rsidR="00FC1BA0">
        <w:rPr>
          <w:rFonts w:hint="cs"/>
          <w:rtl/>
        </w:rPr>
        <w:t>גבי</w:t>
      </w:r>
      <w:bookmarkStart w:id="12623" w:name="_ETM_Q1_1096977"/>
      <w:bookmarkEnd w:id="12623"/>
      <w:r w:rsidR="00FC1BA0">
        <w:rPr>
          <w:rFonts w:hint="cs"/>
          <w:rtl/>
        </w:rPr>
        <w:t xml:space="preserve"> אוטובוסים ואז כשאנחנו</w:t>
      </w:r>
      <w:bookmarkStart w:id="12624" w:name="_ETM_Q1_1101532"/>
      <w:bookmarkEnd w:id="12624"/>
      <w:r w:rsidR="00FC1BA0">
        <w:rPr>
          <w:rFonts w:hint="cs"/>
          <w:rtl/>
        </w:rPr>
        <w:t xml:space="preserve"> חוזרות אליהן בשיחה השנייה </w:t>
      </w:r>
      <w:bookmarkStart w:id="12625" w:name="_ETM_Q1_1106001"/>
      <w:bookmarkStart w:id="12626" w:name="_ETM_Q1_1104001"/>
      <w:bookmarkEnd w:id="12625"/>
      <w:bookmarkEnd w:id="12626"/>
      <w:r w:rsidR="00FC1BA0">
        <w:rPr>
          <w:rFonts w:hint="cs"/>
          <w:rtl/>
        </w:rPr>
        <w:t>אז ה</w:t>
      </w:r>
      <w:bookmarkStart w:id="12627" w:name="_ETM_Q1_1104115"/>
      <w:bookmarkEnd w:id="12627"/>
      <w:r w:rsidR="00FC1BA0">
        <w:rPr>
          <w:rFonts w:hint="cs"/>
          <w:rtl/>
        </w:rPr>
        <w:t>ן</w:t>
      </w:r>
      <w:bookmarkStart w:id="12628" w:name="_ETM_Q1_1102375"/>
      <w:bookmarkEnd w:id="12628"/>
      <w:r w:rsidR="00FC1BA0">
        <w:rPr>
          <w:rFonts w:hint="cs"/>
          <w:rtl/>
        </w:rPr>
        <w:t xml:space="preserve"> כבר אומרות</w:t>
      </w:r>
      <w:bookmarkStart w:id="12629" w:name="_ETM_Q1_1101971"/>
      <w:bookmarkStart w:id="12630" w:name="_ETM_Q1_1103971"/>
      <w:bookmarkEnd w:id="12629"/>
      <w:bookmarkEnd w:id="12630"/>
      <w:r w:rsidR="00FC1BA0">
        <w:rPr>
          <w:rFonts w:hint="cs"/>
          <w:rtl/>
        </w:rPr>
        <w:t xml:space="preserve"> </w:t>
      </w:r>
      <w:bookmarkStart w:id="12631" w:name="_ETM_Q1_1102232"/>
      <w:bookmarkEnd w:id="12631"/>
      <w:r w:rsidR="00FC1BA0">
        <w:rPr>
          <w:rFonts w:hint="cs"/>
          <w:rtl/>
        </w:rPr>
        <w:t>"טוב, ביררתי וא</w:t>
      </w:r>
      <w:bookmarkStart w:id="12632" w:name="_ETM_Q1_1106269"/>
      <w:bookmarkEnd w:id="12632"/>
      <w:r w:rsidR="00FC1BA0">
        <w:rPr>
          <w:rFonts w:hint="cs"/>
          <w:rtl/>
        </w:rPr>
        <w:t>ין</w:t>
      </w:r>
      <w:bookmarkStart w:id="12633" w:name="_ETM_Q1_1105051"/>
      <w:bookmarkEnd w:id="12633"/>
      <w:r w:rsidR="00FC1BA0">
        <w:rPr>
          <w:rFonts w:hint="cs"/>
          <w:rtl/>
        </w:rPr>
        <w:t xml:space="preserve"> אליכם תחבורה"</w:t>
      </w:r>
      <w:bookmarkStart w:id="12634" w:name="_ETM_Q1_1109087"/>
      <w:bookmarkStart w:id="12635" w:name="_ETM_Q1_1107087"/>
      <w:bookmarkEnd w:id="12634"/>
      <w:bookmarkEnd w:id="12635"/>
      <w:r w:rsidR="00FC1BA0">
        <w:rPr>
          <w:rFonts w:hint="cs"/>
          <w:rtl/>
        </w:rPr>
        <w:t xml:space="preserve"> ועל </w:t>
      </w:r>
      <w:bookmarkStart w:id="12636" w:name="_ETM_Q1_1107896"/>
      <w:bookmarkEnd w:id="12636"/>
      <w:r w:rsidR="00FC1BA0">
        <w:rPr>
          <w:rFonts w:hint="cs"/>
          <w:rtl/>
        </w:rPr>
        <w:t>זה,</w:t>
      </w:r>
      <w:bookmarkStart w:id="12637" w:name="_ETM_Q1_1119763"/>
      <w:bookmarkStart w:id="12638" w:name="_ETM_Q1_1117763"/>
      <w:bookmarkEnd w:id="12637"/>
      <w:bookmarkEnd w:id="12638"/>
      <w:r w:rsidR="00FC1BA0">
        <w:rPr>
          <w:rFonts w:hint="cs"/>
          <w:rtl/>
        </w:rPr>
        <w:t xml:space="preserve"> זה נופל. </w:t>
      </w:r>
      <w:bookmarkStart w:id="12639" w:name="_ETM_Q1_1110600"/>
      <w:bookmarkStart w:id="12640" w:name="_ETM_Q1_1108600"/>
      <w:bookmarkEnd w:id="12639"/>
      <w:bookmarkEnd w:id="12640"/>
    </w:p>
    <w:p w14:paraId="3510E073" w14:textId="77777777" w:rsidR="00FC1BA0" w:rsidRDefault="00FC1BA0" w:rsidP="00FC1BA0">
      <w:pPr>
        <w:rPr>
          <w:rtl/>
        </w:rPr>
      </w:pPr>
      <w:bookmarkStart w:id="12641" w:name="_ETM_Q1_1108886"/>
      <w:bookmarkStart w:id="12642" w:name="_ETM_Q1_1110716"/>
      <w:bookmarkEnd w:id="12641"/>
      <w:bookmarkEnd w:id="12642"/>
    </w:p>
    <w:p w14:paraId="2AEA0A6B" w14:textId="3053BDB1" w:rsidR="00FC1BA0" w:rsidRDefault="00FC1BA0" w:rsidP="00FC1BA0">
      <w:pPr>
        <w:pStyle w:val="a4"/>
        <w:keepNext/>
        <w:rPr>
          <w:rtl/>
        </w:rPr>
      </w:pPr>
      <w:bookmarkStart w:id="12643" w:name="ET_speaker_5807_498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3"/>
    </w:p>
    <w:p w14:paraId="2CEEE777" w14:textId="77777777" w:rsidR="00FC1BA0" w:rsidRDefault="00FC1BA0" w:rsidP="00FC1BA0">
      <w:pPr>
        <w:pStyle w:val="KeepWithNext"/>
        <w:rPr>
          <w:rtl/>
        </w:rPr>
      </w:pPr>
    </w:p>
    <w:p w14:paraId="141FC756" w14:textId="3E546F02" w:rsidR="00FC1BA0" w:rsidRDefault="00FC1BA0" w:rsidP="00FC1BA0">
      <w:pPr>
        <w:rPr>
          <w:rtl/>
        </w:rPr>
      </w:pPr>
      <w:bookmarkStart w:id="12644" w:name="_ETM_Q1_1111758"/>
      <w:bookmarkStart w:id="12645" w:name="_ETM_Q1_1112024"/>
      <w:bookmarkEnd w:id="12644"/>
      <w:bookmarkEnd w:id="12645"/>
      <w:r>
        <w:rPr>
          <w:rFonts w:hint="cs"/>
          <w:rtl/>
        </w:rPr>
        <w:t xml:space="preserve">זה קם ונופל. </w:t>
      </w:r>
    </w:p>
    <w:p w14:paraId="1DDD505D" w14:textId="77777777" w:rsidR="00FC1BA0" w:rsidRDefault="00FC1BA0" w:rsidP="00FC1BA0">
      <w:pPr>
        <w:rPr>
          <w:rtl/>
        </w:rPr>
      </w:pPr>
      <w:bookmarkStart w:id="12646" w:name="_ETM_Q1_1114634"/>
      <w:bookmarkStart w:id="12647" w:name="_ETM_Q1_1114895"/>
      <w:bookmarkEnd w:id="12646"/>
      <w:bookmarkEnd w:id="12647"/>
    </w:p>
    <w:p w14:paraId="704831CF" w14:textId="150A020F" w:rsidR="00FC1BA0" w:rsidRDefault="00FC1BA0" w:rsidP="00FC1BA0">
      <w:pPr>
        <w:pStyle w:val="a4"/>
        <w:keepNext/>
        <w:rPr>
          <w:rtl/>
        </w:rPr>
      </w:pPr>
      <w:bookmarkStart w:id="12648" w:name="ET_speaker_צהלה_סלומון_499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צהלה סלומון:</w:t>
      </w:r>
      <w:r w:rsidRPr="00FC1BA0">
        <w:rPr>
          <w:rStyle w:val="TagStyle"/>
          <w:rtl/>
        </w:rPr>
        <w:t xml:space="preserve"> &lt;&lt; דובר &gt;&gt;</w:t>
      </w:r>
      <w:bookmarkStart w:id="12649" w:name="_ETM_Q1_1116837"/>
      <w:bookmarkEnd w:id="12649"/>
      <w:r>
        <w:rPr>
          <w:rtl/>
        </w:rPr>
        <w:t xml:space="preserve">   </w:t>
      </w:r>
      <w:bookmarkEnd w:id="12648"/>
    </w:p>
    <w:p w14:paraId="04FBBF08" w14:textId="77777777" w:rsidR="00FC1BA0" w:rsidRDefault="00FC1BA0" w:rsidP="00FC1BA0">
      <w:pPr>
        <w:pStyle w:val="KeepWithNext"/>
        <w:rPr>
          <w:rtl/>
        </w:rPr>
      </w:pPr>
    </w:p>
    <w:p w14:paraId="74B11778" w14:textId="480FBCB6" w:rsidR="00FC1BA0" w:rsidRDefault="00FC1BA0" w:rsidP="00916651">
      <w:pPr>
        <w:rPr>
          <w:rtl/>
        </w:rPr>
      </w:pPr>
      <w:bookmarkStart w:id="12650" w:name="_ETM_Q1_1116984"/>
      <w:bookmarkStart w:id="12651" w:name="_ETM_Q1_1117248"/>
      <w:bookmarkStart w:id="12652" w:name="_ETM_Q1_1115248"/>
      <w:bookmarkEnd w:id="12650"/>
      <w:bookmarkEnd w:id="12651"/>
      <w:bookmarkEnd w:id="12652"/>
      <w:r>
        <w:rPr>
          <w:rFonts w:hint="cs"/>
          <w:rtl/>
        </w:rPr>
        <w:t>א</w:t>
      </w:r>
      <w:bookmarkStart w:id="12653" w:name="_ETM_Q1_1113248"/>
      <w:bookmarkEnd w:id="12653"/>
      <w:r>
        <w:rPr>
          <w:rFonts w:hint="cs"/>
          <w:rtl/>
        </w:rPr>
        <w:t>נ</w:t>
      </w:r>
      <w:bookmarkStart w:id="12654" w:name="_ETM_Q1_1111248"/>
      <w:bookmarkEnd w:id="12654"/>
      <w:r>
        <w:rPr>
          <w:rFonts w:hint="cs"/>
          <w:rtl/>
        </w:rPr>
        <w:t>י</w:t>
      </w:r>
      <w:bookmarkStart w:id="12655" w:name="_ETM_Q1_1109248"/>
      <w:bookmarkEnd w:id="12655"/>
      <w:r>
        <w:rPr>
          <w:rFonts w:hint="cs"/>
          <w:rtl/>
        </w:rPr>
        <w:t xml:space="preserve"> חושבת שהתחבורה</w:t>
      </w:r>
      <w:bookmarkStart w:id="12656" w:name="_ETM_Q1_1111600"/>
      <w:bookmarkEnd w:id="12656"/>
      <w:r>
        <w:rPr>
          <w:rFonts w:hint="cs"/>
          <w:rtl/>
        </w:rPr>
        <w:t xml:space="preserve"> ממש תסייע </w:t>
      </w:r>
      <w:bookmarkStart w:id="12657" w:name="_ETM_Q1_1113950"/>
      <w:bookmarkEnd w:id="12657"/>
      <w:r>
        <w:rPr>
          <w:rFonts w:hint="cs"/>
          <w:rtl/>
        </w:rPr>
        <w:t>לפה</w:t>
      </w:r>
      <w:bookmarkStart w:id="12658" w:name="_ETM_Q1_1115817"/>
      <w:bookmarkEnd w:id="12658"/>
      <w:r>
        <w:rPr>
          <w:rFonts w:hint="cs"/>
          <w:rtl/>
        </w:rPr>
        <w:t xml:space="preserve"> ותכפיל לנו את</w:t>
      </w:r>
      <w:bookmarkStart w:id="12659" w:name="_ETM_Q1_1119473"/>
      <w:bookmarkEnd w:id="12659"/>
      <w:r>
        <w:rPr>
          <w:rFonts w:hint="cs"/>
          <w:rtl/>
        </w:rPr>
        <w:t xml:space="preserve"> המספרים. </w:t>
      </w:r>
      <w:bookmarkStart w:id="12660" w:name="_ETM_Q1_1111954"/>
      <w:bookmarkStart w:id="12661" w:name="_ETM_Q1_1112216"/>
      <w:bookmarkEnd w:id="12660"/>
      <w:bookmarkEnd w:id="12661"/>
    </w:p>
    <w:p w14:paraId="522A2461" w14:textId="77777777" w:rsidR="00912016" w:rsidRDefault="00912016" w:rsidP="00916651">
      <w:pPr>
        <w:rPr>
          <w:rtl/>
        </w:rPr>
      </w:pPr>
    </w:p>
    <w:p w14:paraId="019B3DB7" w14:textId="77777777" w:rsidR="00912016" w:rsidRPr="00916651" w:rsidRDefault="00912016" w:rsidP="00916651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1B1B4CA0" w14:textId="77777777" w:rsidR="00FC1BA0" w:rsidRDefault="00FC1BA0" w:rsidP="00FC1BA0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62" w:name="_ETM_Q1_1130071"/>
      <w:bookmarkEnd w:id="12662"/>
    </w:p>
    <w:p w14:paraId="7F90E32B" w14:textId="4E539B51" w:rsidR="00FC1BA0" w:rsidRPr="00FC1BA0" w:rsidRDefault="00FC1BA0" w:rsidP="00FC1BA0">
      <w:pPr>
        <w:pStyle w:val="a4"/>
        <w:keepNext/>
        <w:rPr>
          <w:rtl/>
        </w:rPr>
      </w:pPr>
      <w:bookmarkStart w:id="12663" w:name="ET_speaker_5807_507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2664" w:name="_ETM_Q1_1130855"/>
      <w:bookmarkEnd w:id="12663"/>
      <w:bookmarkEnd w:id="12664"/>
    </w:p>
    <w:p w14:paraId="0CBF73F5" w14:textId="77777777" w:rsidR="00FC1BA0" w:rsidRDefault="00FC1BA0" w:rsidP="00FC1BA0">
      <w:pPr>
        <w:pStyle w:val="KeepWithNext"/>
        <w:rPr>
          <w:rtl/>
        </w:rPr>
      </w:pPr>
      <w:bookmarkStart w:id="12665" w:name="_ETM_Q1_1123800"/>
      <w:bookmarkStart w:id="12666" w:name="_ETM_Q1_1124064"/>
      <w:bookmarkEnd w:id="12665"/>
      <w:bookmarkEnd w:id="12666"/>
    </w:p>
    <w:p w14:paraId="0E4A2CFD" w14:textId="2DF8067A" w:rsidR="00FC1BA0" w:rsidRDefault="00FC1BA0" w:rsidP="00FC1BA0">
      <w:pPr>
        <w:rPr>
          <w:rtl/>
        </w:rPr>
      </w:pPr>
      <w:bookmarkStart w:id="12667" w:name="_ETM_Q1_1114564"/>
      <w:bookmarkEnd w:id="12667"/>
      <w:r>
        <w:rPr>
          <w:rFonts w:hint="cs"/>
          <w:rtl/>
        </w:rPr>
        <w:t xml:space="preserve">על כמה </w:t>
      </w:r>
      <w:bookmarkStart w:id="12668" w:name="_ETM_Q1_1116486"/>
      <w:bookmarkStart w:id="12669" w:name="_ETM_Q1_1108285"/>
      <w:bookmarkStart w:id="12670" w:name="_ETM_Q1_1101285"/>
      <w:bookmarkStart w:id="12671" w:name="_ETM_Q1_1111825"/>
      <w:bookmarkStart w:id="12672" w:name="_ETM_Q1_1110110"/>
      <w:bookmarkStart w:id="12673" w:name="_ETM_Q1_1108919"/>
      <w:bookmarkStart w:id="12674" w:name="_ETM_Q1_1111466"/>
      <w:bookmarkStart w:id="12675" w:name="_ETM_Q1_1113466"/>
      <w:bookmarkStart w:id="12676" w:name="_ETM_Q1_1115466"/>
      <w:bookmarkEnd w:id="12668"/>
      <w:bookmarkEnd w:id="12669"/>
      <w:bookmarkEnd w:id="12670"/>
      <w:bookmarkEnd w:id="12671"/>
      <w:bookmarkEnd w:id="12672"/>
      <w:bookmarkEnd w:id="12673"/>
      <w:bookmarkEnd w:id="12674"/>
      <w:bookmarkEnd w:id="12675"/>
      <w:bookmarkEnd w:id="12676"/>
      <w:r>
        <w:rPr>
          <w:rFonts w:hint="cs"/>
          <w:rtl/>
        </w:rPr>
        <w:t>סטודנ</w:t>
      </w:r>
      <w:bookmarkStart w:id="12677" w:name="_ETM_Q1_1121390"/>
      <w:bookmarkEnd w:id="12677"/>
      <w:r>
        <w:rPr>
          <w:rFonts w:hint="cs"/>
          <w:rtl/>
        </w:rPr>
        <w:t xml:space="preserve">טים </w:t>
      </w:r>
      <w:bookmarkStart w:id="12678" w:name="_ETM_Q1_1119937"/>
      <w:bookmarkEnd w:id="12678"/>
      <w:r>
        <w:rPr>
          <w:rFonts w:hint="cs"/>
          <w:rtl/>
        </w:rPr>
        <w:t>אתם עומדים היום</w:t>
      </w:r>
      <w:bookmarkStart w:id="12679" w:name="_ETM_Q1_1120314"/>
      <w:bookmarkEnd w:id="12679"/>
      <w:r>
        <w:rPr>
          <w:rFonts w:hint="cs"/>
          <w:rtl/>
        </w:rPr>
        <w:t>?</w:t>
      </w:r>
      <w:bookmarkStart w:id="12680" w:name="_ETM_Q1_1118314"/>
      <w:bookmarkEnd w:id="12680"/>
    </w:p>
    <w:p w14:paraId="42A87C37" w14:textId="77777777" w:rsidR="00FC1BA0" w:rsidRDefault="00FC1BA0" w:rsidP="00FC1BA0">
      <w:pPr>
        <w:rPr>
          <w:rtl/>
        </w:rPr>
      </w:pPr>
    </w:p>
    <w:p w14:paraId="52A48EFC" w14:textId="4B8C0FB7" w:rsidR="00FC1BA0" w:rsidRDefault="00FC1BA0" w:rsidP="00FC1BA0">
      <w:pPr>
        <w:pStyle w:val="a4"/>
        <w:keepNext/>
        <w:rPr>
          <w:rtl/>
        </w:rPr>
      </w:pPr>
      <w:bookmarkStart w:id="12681" w:name="ET_speaker_חיים_שקד_501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1"/>
    </w:p>
    <w:p w14:paraId="52298AE3" w14:textId="77777777" w:rsidR="00FC1BA0" w:rsidRDefault="00FC1BA0" w:rsidP="00FC1BA0">
      <w:pPr>
        <w:pStyle w:val="KeepWithNext"/>
        <w:rPr>
          <w:rtl/>
        </w:rPr>
      </w:pPr>
    </w:p>
    <w:p w14:paraId="5A7A23DC" w14:textId="16C4FE9E" w:rsidR="00FC1BA0" w:rsidRDefault="00FC1BA0" w:rsidP="00FC1BA0">
      <w:pPr>
        <w:rPr>
          <w:rtl/>
        </w:rPr>
      </w:pPr>
      <w:bookmarkStart w:id="12682" w:name="_ETM_Q1_1119883"/>
      <w:bookmarkStart w:id="12683" w:name="_ETM_Q1_1120143"/>
      <w:bookmarkStart w:id="12684" w:name="_ETM_Q1_1118143"/>
      <w:bookmarkStart w:id="12685" w:name="_ETM_Q1_1116143"/>
      <w:bookmarkEnd w:id="12682"/>
      <w:bookmarkEnd w:id="12683"/>
      <w:bookmarkEnd w:id="12684"/>
      <w:bookmarkEnd w:id="12685"/>
      <w:r>
        <w:rPr>
          <w:rFonts w:hint="cs"/>
          <w:rtl/>
        </w:rPr>
        <w:t>א</w:t>
      </w:r>
      <w:bookmarkStart w:id="12686" w:name="_ETM_Q1_1114405"/>
      <w:bookmarkEnd w:id="12686"/>
      <w:r>
        <w:rPr>
          <w:rFonts w:hint="cs"/>
          <w:rtl/>
        </w:rPr>
        <w:t xml:space="preserve">נחנו עומדים על 1,500. </w:t>
      </w:r>
      <w:bookmarkStart w:id="12687" w:name="_ETM_Q1_1118583"/>
      <w:bookmarkEnd w:id="12687"/>
    </w:p>
    <w:p w14:paraId="5D168D02" w14:textId="77777777" w:rsidR="00FC1BA0" w:rsidRDefault="00FC1BA0" w:rsidP="00FC1BA0">
      <w:pPr>
        <w:rPr>
          <w:rtl/>
        </w:rPr>
      </w:pPr>
      <w:bookmarkStart w:id="12688" w:name="_ETM_Q1_1118846"/>
      <w:bookmarkStart w:id="12689" w:name="_ETM_Q1_1122856"/>
      <w:bookmarkStart w:id="12690" w:name="_ETM_Q1_1120856"/>
      <w:bookmarkStart w:id="12691" w:name="_ETM_Q1_1118856"/>
      <w:bookmarkStart w:id="12692" w:name="_ETM_Q1_1120971"/>
      <w:bookmarkEnd w:id="12688"/>
      <w:bookmarkEnd w:id="12689"/>
      <w:bookmarkEnd w:id="12690"/>
      <w:bookmarkEnd w:id="12691"/>
      <w:bookmarkEnd w:id="12692"/>
    </w:p>
    <w:p w14:paraId="52D6A9C9" w14:textId="6CAA39CA" w:rsidR="00FC1BA0" w:rsidRDefault="00FC1BA0" w:rsidP="00FC1BA0">
      <w:pPr>
        <w:pStyle w:val="a4"/>
        <w:keepNext/>
        <w:rPr>
          <w:rtl/>
        </w:rPr>
      </w:pPr>
      <w:bookmarkStart w:id="12693" w:name="ET_speaker_5807_502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3"/>
    </w:p>
    <w:p w14:paraId="7908DA26" w14:textId="77777777" w:rsidR="00FC1BA0" w:rsidRDefault="00FC1BA0" w:rsidP="00FC1BA0">
      <w:pPr>
        <w:pStyle w:val="KeepWithNext"/>
        <w:rPr>
          <w:rtl/>
        </w:rPr>
      </w:pPr>
    </w:p>
    <w:p w14:paraId="68F233F7" w14:textId="042CCBA7" w:rsidR="00FC1BA0" w:rsidRDefault="00FC1BA0" w:rsidP="00FC1BA0">
      <w:pPr>
        <w:rPr>
          <w:rtl/>
        </w:rPr>
      </w:pPr>
      <w:bookmarkStart w:id="12694" w:name="_ETM_Q1_1121756"/>
      <w:bookmarkEnd w:id="12694"/>
      <w:r>
        <w:rPr>
          <w:rFonts w:hint="cs"/>
          <w:rtl/>
        </w:rPr>
        <w:t xml:space="preserve">1,500? </w:t>
      </w:r>
      <w:bookmarkStart w:id="12695" w:name="_ETM_Q1_1123586"/>
      <w:bookmarkEnd w:id="12695"/>
    </w:p>
    <w:p w14:paraId="4FBBCFE6" w14:textId="77777777" w:rsidR="00FC1BA0" w:rsidRDefault="00FC1BA0" w:rsidP="00FC1BA0">
      <w:pPr>
        <w:rPr>
          <w:rtl/>
        </w:rPr>
      </w:pPr>
      <w:bookmarkStart w:id="12696" w:name="_ETM_Q1_1126456"/>
      <w:bookmarkStart w:id="12697" w:name="_ETM_Q1_1124716"/>
      <w:bookmarkStart w:id="12698" w:name="_ETM_Q1_1122716"/>
      <w:bookmarkStart w:id="12699" w:name="_ETM_Q1_1125590"/>
      <w:bookmarkEnd w:id="12696"/>
      <w:bookmarkEnd w:id="12697"/>
      <w:bookmarkEnd w:id="12698"/>
      <w:bookmarkEnd w:id="12699"/>
    </w:p>
    <w:p w14:paraId="35F6B8B7" w14:textId="3B7A6ECE" w:rsidR="00FC1BA0" w:rsidRDefault="00FC1BA0" w:rsidP="00FC1BA0">
      <w:pPr>
        <w:pStyle w:val="a4"/>
        <w:keepNext/>
        <w:rPr>
          <w:rtl/>
        </w:rPr>
      </w:pPr>
      <w:bookmarkStart w:id="12700" w:name="ET_speaker_חיים_שקד_503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0"/>
    </w:p>
    <w:p w14:paraId="3FA181FB" w14:textId="77777777" w:rsidR="00FC1BA0" w:rsidRDefault="00FC1BA0" w:rsidP="00FC1BA0">
      <w:pPr>
        <w:pStyle w:val="KeepWithNext"/>
        <w:rPr>
          <w:rtl/>
        </w:rPr>
      </w:pPr>
    </w:p>
    <w:p w14:paraId="1D9B2C72" w14:textId="38658C37" w:rsidR="00FC1BA0" w:rsidRDefault="00FC1BA0" w:rsidP="00FC1BA0">
      <w:pPr>
        <w:rPr>
          <w:rtl/>
        </w:rPr>
      </w:pPr>
      <w:bookmarkStart w:id="12701" w:name="_ETM_Q1_1126372"/>
      <w:bookmarkStart w:id="12702" w:name="_ETM_Q1_1124372"/>
      <w:bookmarkStart w:id="12703" w:name="_ETM_Q1_1122372"/>
      <w:bookmarkEnd w:id="12701"/>
      <w:bookmarkEnd w:id="12702"/>
      <w:bookmarkEnd w:id="12703"/>
      <w:r>
        <w:rPr>
          <w:rFonts w:hint="cs"/>
          <w:rtl/>
        </w:rPr>
        <w:t xml:space="preserve">1,500, כן. </w:t>
      </w:r>
      <w:bookmarkStart w:id="12704" w:name="_ETM_Q1_1125885"/>
      <w:bookmarkStart w:id="12705" w:name="_ETM_Q1_1125219"/>
      <w:bookmarkStart w:id="12706" w:name="_ETM_Q1_1124289"/>
      <w:bookmarkEnd w:id="12704"/>
      <w:bookmarkEnd w:id="12705"/>
      <w:bookmarkEnd w:id="12706"/>
    </w:p>
    <w:p w14:paraId="1546F75E" w14:textId="77777777" w:rsidR="00912016" w:rsidRDefault="00912016" w:rsidP="00FC1BA0">
      <w:pPr>
        <w:rPr>
          <w:rtl/>
        </w:rPr>
      </w:pPr>
    </w:p>
    <w:p w14:paraId="7EEDA062" w14:textId="77777777" w:rsidR="00FC1BA0" w:rsidRDefault="00FC1BA0" w:rsidP="00FC1BA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707" w:name="_ETM_Q1_1125098"/>
      <w:bookmarkStart w:id="12708" w:name="_ETM_Q1_1126665"/>
      <w:bookmarkStart w:id="12709" w:name="_ETM_Q1_1134641"/>
      <w:bookmarkStart w:id="12710" w:name="_ETM_Q1_1132930"/>
      <w:bookmarkStart w:id="12711" w:name="_ETM_Q1_1130930"/>
      <w:bookmarkStart w:id="12712" w:name="_ETM_Q1_1128930"/>
      <w:bookmarkStart w:id="12713" w:name="_ETM_Q1_1126930"/>
      <w:bookmarkStart w:id="12714" w:name="_ETM_Q1_1125477"/>
      <w:bookmarkStart w:id="12715" w:name="_ETM_Q1_1123477"/>
      <w:bookmarkStart w:id="12716" w:name="_ETM_Q1_1121477"/>
      <w:bookmarkStart w:id="12717" w:name="_ETM_Q1_1120812"/>
      <w:bookmarkStart w:id="12718" w:name="_ETM_Q1_1119073"/>
      <w:bookmarkEnd w:id="12707"/>
      <w:bookmarkEnd w:id="12708"/>
      <w:bookmarkEnd w:id="12709"/>
      <w:bookmarkEnd w:id="12710"/>
      <w:bookmarkEnd w:id="12711"/>
      <w:bookmarkEnd w:id="12712"/>
      <w:bookmarkEnd w:id="12713"/>
      <w:bookmarkEnd w:id="12714"/>
      <w:bookmarkEnd w:id="12715"/>
      <w:bookmarkEnd w:id="12716"/>
      <w:bookmarkEnd w:id="12717"/>
      <w:bookmarkEnd w:id="12718"/>
    </w:p>
    <w:p w14:paraId="5876E694" w14:textId="64788E2F" w:rsidR="00FC1BA0" w:rsidRPr="00FC1BA0" w:rsidRDefault="00FC1BA0" w:rsidP="00FC1BA0">
      <w:pPr>
        <w:pStyle w:val="a4"/>
        <w:keepNext/>
        <w:rPr>
          <w:rtl/>
        </w:rPr>
      </w:pPr>
      <w:bookmarkStart w:id="12719" w:name="ET_speaker_6341_505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9"/>
    </w:p>
    <w:p w14:paraId="39513D9B" w14:textId="77777777" w:rsidR="00FC1BA0" w:rsidRDefault="00FC1BA0" w:rsidP="00FC1BA0">
      <w:pPr>
        <w:pStyle w:val="KeepWithNext"/>
        <w:rPr>
          <w:rtl/>
        </w:rPr>
      </w:pPr>
    </w:p>
    <w:p w14:paraId="2884CC4F" w14:textId="77777777" w:rsidR="00FC1BA0" w:rsidRDefault="00FC1BA0" w:rsidP="00FC1BA0">
      <w:pPr>
        <w:rPr>
          <w:rtl/>
        </w:rPr>
      </w:pPr>
      <w:bookmarkStart w:id="12720" w:name="_ETM_Q1_1127189"/>
      <w:bookmarkStart w:id="12721" w:name="_ETM_Q1_1128847"/>
      <w:bookmarkStart w:id="12722" w:name="_ETM_Q1_1126847"/>
      <w:bookmarkStart w:id="12723" w:name="_ETM_Q1_1125397"/>
      <w:bookmarkStart w:id="12724" w:name="_ETM_Q1_1133237"/>
      <w:bookmarkEnd w:id="12720"/>
      <w:bookmarkEnd w:id="12721"/>
      <w:bookmarkEnd w:id="12722"/>
      <w:bookmarkEnd w:id="12723"/>
      <w:r>
        <w:rPr>
          <w:rFonts w:hint="cs"/>
          <w:rtl/>
        </w:rPr>
        <w:t xml:space="preserve">יש </w:t>
      </w:r>
      <w:bookmarkStart w:id="12725" w:name="_ETM_Q1_1134372"/>
      <w:bookmarkEnd w:id="12724"/>
      <w:bookmarkEnd w:id="12725"/>
      <w:r>
        <w:rPr>
          <w:rFonts w:hint="cs"/>
          <w:rtl/>
        </w:rPr>
        <w:t xml:space="preserve">מצוקה </w:t>
      </w:r>
      <w:bookmarkStart w:id="12726" w:name="_ETM_Q1_1125510"/>
      <w:bookmarkStart w:id="12727" w:name="_ETM_Q1_1123510"/>
      <w:bookmarkStart w:id="12728" w:name="_ETM_Q1_1121510"/>
      <w:bookmarkEnd w:id="12726"/>
      <w:bookmarkEnd w:id="12727"/>
      <w:bookmarkEnd w:id="12728"/>
      <w:r>
        <w:rPr>
          <w:rFonts w:hint="cs"/>
          <w:rtl/>
        </w:rPr>
        <w:t>שקיימת של אנשי הוראה.</w:t>
      </w:r>
      <w:bookmarkStart w:id="12729" w:name="_ETM_Q1_1132857"/>
      <w:bookmarkStart w:id="12730" w:name="_ETM_Q1_1134752"/>
      <w:bookmarkEnd w:id="12729"/>
      <w:bookmarkEnd w:id="12730"/>
      <w:r>
        <w:rPr>
          <w:rFonts w:hint="cs"/>
          <w:rtl/>
        </w:rPr>
        <w:t xml:space="preserve"> </w:t>
      </w:r>
      <w:bookmarkStart w:id="12731" w:name="_ETM_Q1_1132752"/>
      <w:bookmarkEnd w:id="12731"/>
      <w:r>
        <w:rPr>
          <w:rFonts w:hint="cs"/>
          <w:rtl/>
        </w:rPr>
        <w:t xml:space="preserve">אני רואה </w:t>
      </w:r>
      <w:bookmarkStart w:id="12732" w:name="_ETM_Q1_1134148"/>
      <w:bookmarkStart w:id="12733" w:name="_ETM_Q1_1132148"/>
      <w:bookmarkStart w:id="12734" w:name="_ETM_Q1_1134351"/>
      <w:bookmarkStart w:id="12735" w:name="_ETM_Q1_1132351"/>
      <w:bookmarkStart w:id="12736" w:name="_ETM_Q1_1130351"/>
      <w:bookmarkEnd w:id="12732"/>
      <w:bookmarkEnd w:id="12733"/>
      <w:bookmarkEnd w:id="12734"/>
      <w:bookmarkEnd w:id="12735"/>
      <w:bookmarkEnd w:id="12736"/>
      <w:r>
        <w:rPr>
          <w:rFonts w:hint="cs"/>
          <w:rtl/>
        </w:rPr>
        <w:t xml:space="preserve">שגם </w:t>
      </w:r>
      <w:bookmarkStart w:id="12737" w:name="_ETM_Q1_1134095"/>
      <w:bookmarkEnd w:id="12737"/>
      <w:r>
        <w:rPr>
          <w:rFonts w:hint="cs"/>
          <w:rtl/>
        </w:rPr>
        <w:t>במ</w:t>
      </w:r>
      <w:bookmarkStart w:id="12738" w:name="_ETM_Q1_1133426"/>
      <w:bookmarkStart w:id="12739" w:name="_ETM_Q1_1131426"/>
      <w:bookmarkStart w:id="12740" w:name="_ETM_Q1_1129426"/>
      <w:bookmarkEnd w:id="12738"/>
      <w:bookmarkEnd w:id="12739"/>
      <w:bookmarkEnd w:id="12740"/>
      <w:r>
        <w:rPr>
          <w:rFonts w:hint="cs"/>
          <w:rtl/>
        </w:rPr>
        <w:t xml:space="preserve">שרד החינוך יש </w:t>
      </w:r>
      <w:bookmarkStart w:id="12741" w:name="_ETM_Q1_1135000"/>
      <w:bookmarkEnd w:id="12741"/>
      <w:r>
        <w:rPr>
          <w:rFonts w:hint="cs"/>
          <w:rtl/>
        </w:rPr>
        <w:t xml:space="preserve">כל מיני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2742" w:name="_ETM_Q1_1136420"/>
      <w:bookmarkStart w:id="12743" w:name="_ETM_Q1_1134420"/>
      <w:bookmarkEnd w:id="12742"/>
      <w:bookmarkEnd w:id="12743"/>
      <w:r>
        <w:rPr>
          <w:rFonts w:hint="cs"/>
          <w:rtl/>
        </w:rPr>
        <w:t>ש</w:t>
      </w:r>
      <w:bookmarkStart w:id="12744" w:name="_ETM_Q1_1133137"/>
      <w:bookmarkStart w:id="12745" w:name="_ETM_Q1_1131137"/>
      <w:bookmarkStart w:id="12746" w:name="_ETM_Q1_1129427"/>
      <w:bookmarkEnd w:id="12744"/>
      <w:bookmarkEnd w:id="12745"/>
      <w:bookmarkEnd w:id="12746"/>
      <w:r>
        <w:rPr>
          <w:rFonts w:hint="cs"/>
          <w:rtl/>
        </w:rPr>
        <w:t xml:space="preserve">כבר פותחות את השערים </w:t>
      </w:r>
      <w:bookmarkStart w:id="12747" w:name="_ETM_Q1_1131891"/>
      <w:bookmarkStart w:id="12748" w:name="_ETM_Q1_1137755"/>
      <w:bookmarkEnd w:id="12747"/>
      <w:bookmarkEnd w:id="12748"/>
      <w:r>
        <w:rPr>
          <w:rFonts w:hint="cs"/>
          <w:rtl/>
        </w:rPr>
        <w:t>א</w:t>
      </w:r>
      <w:bookmarkStart w:id="12749" w:name="_ETM_Q1_1136851"/>
      <w:bookmarkStart w:id="12750" w:name="_ETM_Q1_1134851"/>
      <w:bookmarkEnd w:id="12749"/>
      <w:bookmarkEnd w:id="12750"/>
      <w:r>
        <w:rPr>
          <w:rFonts w:hint="cs"/>
          <w:rtl/>
        </w:rPr>
        <w:t>פילו</w:t>
      </w:r>
      <w:bookmarkStart w:id="12751" w:name="_ETM_Q1_1136625"/>
      <w:bookmarkStart w:id="12752" w:name="_ETM_Q1_1136916"/>
      <w:bookmarkEnd w:id="12751"/>
      <w:bookmarkEnd w:id="12752"/>
      <w:r>
        <w:rPr>
          <w:rFonts w:hint="cs"/>
          <w:rtl/>
        </w:rPr>
        <w:t xml:space="preserve"> ל</w:t>
      </w:r>
      <w:bookmarkStart w:id="12753" w:name="_ETM_Q1_1137347"/>
      <w:bookmarkEnd w:id="12753"/>
      <w:r>
        <w:rPr>
          <w:rFonts w:hint="cs"/>
          <w:rtl/>
        </w:rPr>
        <w:t xml:space="preserve">כאלה שלא </w:t>
      </w:r>
      <w:bookmarkStart w:id="12754" w:name="_ETM_Q1_1136738"/>
      <w:bookmarkEnd w:id="12754"/>
      <w:r>
        <w:rPr>
          <w:rFonts w:hint="cs"/>
          <w:rtl/>
        </w:rPr>
        <w:t>למדו הוראה</w:t>
      </w:r>
      <w:bookmarkStart w:id="12755" w:name="_ETM_Q1_1139030"/>
      <w:bookmarkEnd w:id="12755"/>
      <w:r>
        <w:rPr>
          <w:rFonts w:hint="cs"/>
          <w:rtl/>
        </w:rPr>
        <w:t xml:space="preserve">. </w:t>
      </w:r>
      <w:bookmarkStart w:id="12756" w:name="_ETM_Q1_1137577"/>
      <w:bookmarkEnd w:id="12756"/>
    </w:p>
    <w:p w14:paraId="514A9FF4" w14:textId="77777777" w:rsidR="00FC1BA0" w:rsidRDefault="00FC1BA0" w:rsidP="00FC1BA0">
      <w:pPr>
        <w:rPr>
          <w:rtl/>
        </w:rPr>
      </w:pPr>
      <w:bookmarkStart w:id="12757" w:name="_ETM_Q1_1140780"/>
      <w:bookmarkStart w:id="12758" w:name="_ETM_Q1_1142610"/>
      <w:bookmarkEnd w:id="12757"/>
      <w:bookmarkEnd w:id="12758"/>
    </w:p>
    <w:p w14:paraId="5EF0AC09" w14:textId="055182EC" w:rsidR="00FC1BA0" w:rsidRDefault="00FC1BA0" w:rsidP="00FC1BA0">
      <w:pPr>
        <w:pStyle w:val="a4"/>
        <w:keepNext/>
        <w:rPr>
          <w:rtl/>
        </w:rPr>
      </w:pPr>
      <w:bookmarkStart w:id="12759" w:name="ET_speaker_5807_508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9"/>
    </w:p>
    <w:p w14:paraId="184E7BE4" w14:textId="77777777" w:rsidR="00FC1BA0" w:rsidRDefault="00FC1BA0" w:rsidP="00FC1BA0">
      <w:pPr>
        <w:pStyle w:val="KeepWithNext"/>
        <w:rPr>
          <w:rtl/>
        </w:rPr>
      </w:pPr>
    </w:p>
    <w:p w14:paraId="76942214" w14:textId="17E4B16B" w:rsidR="00FC1BA0" w:rsidRDefault="00FC1BA0" w:rsidP="00FC1BA0">
      <w:pPr>
        <w:rPr>
          <w:rtl/>
        </w:rPr>
      </w:pPr>
      <w:bookmarkStart w:id="12760" w:name="_ETM_Q1_1143130"/>
      <w:bookmarkStart w:id="12761" w:name="_ETM_Q1_1141130"/>
      <w:bookmarkStart w:id="12762" w:name="_ETM_Q1_1139130"/>
      <w:bookmarkStart w:id="12763" w:name="_ETM_Q1_1137393"/>
      <w:bookmarkEnd w:id="12760"/>
      <w:bookmarkEnd w:id="12761"/>
      <w:bookmarkEnd w:id="12762"/>
      <w:bookmarkEnd w:id="12763"/>
      <w:r>
        <w:rPr>
          <w:rFonts w:hint="cs"/>
          <w:rtl/>
        </w:rPr>
        <w:t xml:space="preserve">זה קשה. </w:t>
      </w:r>
      <w:bookmarkStart w:id="12764" w:name="_ETM_Q1_1140292"/>
      <w:bookmarkStart w:id="12765" w:name="_ETM_Q1_1141164"/>
      <w:bookmarkStart w:id="12766" w:name="_ETM_Q1_1139164"/>
      <w:bookmarkEnd w:id="12764"/>
      <w:bookmarkEnd w:id="12765"/>
      <w:bookmarkEnd w:id="12766"/>
    </w:p>
    <w:p w14:paraId="3889B954" w14:textId="77777777" w:rsidR="00FC1BA0" w:rsidRDefault="00FC1BA0" w:rsidP="00FC1BA0">
      <w:pPr>
        <w:rPr>
          <w:rtl/>
        </w:rPr>
      </w:pPr>
      <w:bookmarkStart w:id="12767" w:name="_ETM_Q1_1139450"/>
      <w:bookmarkStart w:id="12768" w:name="_ETM_Q1_1137713"/>
      <w:bookmarkEnd w:id="12767"/>
      <w:bookmarkEnd w:id="12768"/>
    </w:p>
    <w:p w14:paraId="50EC1A09" w14:textId="4355E832" w:rsidR="00FC1BA0" w:rsidRDefault="00FC1BA0" w:rsidP="00FC1BA0">
      <w:pPr>
        <w:pStyle w:val="a4"/>
        <w:keepNext/>
        <w:rPr>
          <w:rtl/>
        </w:rPr>
      </w:pPr>
      <w:bookmarkStart w:id="12769" w:name="ET_speaker_6341_509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9"/>
    </w:p>
    <w:p w14:paraId="48865E8B" w14:textId="77777777" w:rsidR="00FC1BA0" w:rsidRDefault="00FC1BA0" w:rsidP="00FC1BA0">
      <w:pPr>
        <w:pStyle w:val="KeepWithNext"/>
        <w:rPr>
          <w:rtl/>
        </w:rPr>
      </w:pPr>
    </w:p>
    <w:p w14:paraId="5AFC83DC" w14:textId="4B3B750A" w:rsidR="00FC1BA0" w:rsidRDefault="00FC1BA0" w:rsidP="00FC1BA0">
      <w:pPr>
        <w:rPr>
          <w:rtl/>
        </w:rPr>
      </w:pPr>
      <w:bookmarkStart w:id="12770" w:name="_ETM_Q1_1139305"/>
      <w:bookmarkStart w:id="12771" w:name="_ETM_Q1_1137305"/>
      <w:bookmarkEnd w:id="12770"/>
      <w:bookmarkEnd w:id="12771"/>
      <w:r>
        <w:rPr>
          <w:rFonts w:hint="cs"/>
          <w:rtl/>
        </w:rPr>
        <w:t>א</w:t>
      </w:r>
      <w:bookmarkStart w:id="12772" w:name="_ETM_Q1_1135305"/>
      <w:bookmarkEnd w:id="12772"/>
      <w:r>
        <w:rPr>
          <w:rFonts w:hint="cs"/>
          <w:rtl/>
        </w:rPr>
        <w:t>נ</w:t>
      </w:r>
      <w:bookmarkStart w:id="12773" w:name="_ETM_Q1_1133305"/>
      <w:bookmarkEnd w:id="12773"/>
      <w:r>
        <w:rPr>
          <w:rFonts w:hint="cs"/>
          <w:rtl/>
        </w:rPr>
        <w:t xml:space="preserve">י חושבת שזה מאוד מתבקש. </w:t>
      </w:r>
    </w:p>
    <w:p w14:paraId="78DEBC8F" w14:textId="77777777" w:rsidR="00FC1BA0" w:rsidRDefault="00FC1BA0" w:rsidP="00FC1BA0">
      <w:pPr>
        <w:rPr>
          <w:rtl/>
        </w:rPr>
      </w:pPr>
      <w:bookmarkStart w:id="12774" w:name="_ETM_Q1_1136205"/>
      <w:bookmarkStart w:id="12775" w:name="_ETM_Q1_1137511"/>
      <w:bookmarkEnd w:id="12774"/>
      <w:bookmarkEnd w:id="12775"/>
    </w:p>
    <w:p w14:paraId="2E376042" w14:textId="693E3378" w:rsidR="00FC1BA0" w:rsidRDefault="00FC1BA0" w:rsidP="00FC1BA0">
      <w:pPr>
        <w:pStyle w:val="a4"/>
        <w:keepNext/>
        <w:rPr>
          <w:rtl/>
        </w:rPr>
      </w:pPr>
      <w:bookmarkStart w:id="12776" w:name="ET_speaker_5807_510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6"/>
    </w:p>
    <w:p w14:paraId="1D3ED374" w14:textId="77777777" w:rsidR="00FC1BA0" w:rsidRDefault="00FC1BA0" w:rsidP="00FC1BA0">
      <w:pPr>
        <w:pStyle w:val="KeepWithNext"/>
        <w:rPr>
          <w:rtl/>
        </w:rPr>
      </w:pPr>
    </w:p>
    <w:p w14:paraId="275CD29B" w14:textId="5204BBBC" w:rsidR="00FC1BA0" w:rsidRDefault="00FC1BA0" w:rsidP="00FC1BA0">
      <w:pPr>
        <w:rPr>
          <w:rtl/>
        </w:rPr>
      </w:pPr>
      <w:bookmarkStart w:id="12777" w:name="_ETM_Q1_1138555"/>
      <w:bookmarkStart w:id="12778" w:name="_ETM_Q1_1141521"/>
      <w:bookmarkStart w:id="12779" w:name="_ETM_Q1_1142161"/>
      <w:bookmarkStart w:id="12780" w:name="_ETM_Q1_1140161"/>
      <w:bookmarkEnd w:id="12777"/>
      <w:bookmarkEnd w:id="12778"/>
      <w:bookmarkEnd w:id="12779"/>
      <w:bookmarkEnd w:id="12780"/>
      <w:r>
        <w:rPr>
          <w:rFonts w:hint="cs"/>
          <w:rtl/>
        </w:rPr>
        <w:t>מאז אופק חדש וע</w:t>
      </w:r>
      <w:bookmarkStart w:id="12781" w:name="_ETM_Q1_1141556"/>
      <w:bookmarkEnd w:id="12781"/>
      <w:r>
        <w:rPr>
          <w:rFonts w:hint="cs"/>
          <w:rtl/>
        </w:rPr>
        <w:t>וז</w:t>
      </w:r>
      <w:bookmarkStart w:id="12782" w:name="_ETM_Q1_1143149"/>
      <w:bookmarkStart w:id="12783" w:name="_ETM_Q1_1136149"/>
      <w:bookmarkEnd w:id="12782"/>
      <w:bookmarkEnd w:id="12783"/>
      <w:r>
        <w:rPr>
          <w:rFonts w:hint="cs"/>
          <w:rtl/>
        </w:rPr>
        <w:t xml:space="preserve"> לתמורה</w:t>
      </w:r>
      <w:bookmarkStart w:id="12784" w:name="_ETM_Q1_1140014"/>
      <w:bookmarkEnd w:id="12784"/>
      <w:r>
        <w:rPr>
          <w:rFonts w:hint="cs"/>
          <w:rtl/>
        </w:rPr>
        <w:t xml:space="preserve"> את לא יכולה</w:t>
      </w:r>
      <w:bookmarkStart w:id="12785" w:name="_ETM_Q1_1144023"/>
      <w:bookmarkEnd w:id="12785"/>
      <w:r>
        <w:rPr>
          <w:rFonts w:hint="cs"/>
          <w:rtl/>
        </w:rPr>
        <w:t xml:space="preserve"> להיכנס </w:t>
      </w:r>
      <w:bookmarkStart w:id="12786" w:name="_ETM_Q1_1143616"/>
      <w:bookmarkEnd w:id="12786"/>
      <w:r>
        <w:rPr>
          <w:rFonts w:hint="cs"/>
          <w:rtl/>
        </w:rPr>
        <w:t xml:space="preserve">למסגרת לימודים </w:t>
      </w:r>
      <w:bookmarkStart w:id="12787" w:name="_ETM_Q1_1145297"/>
      <w:bookmarkEnd w:id="12787"/>
      <w:r>
        <w:rPr>
          <w:rFonts w:hint="cs"/>
          <w:rtl/>
        </w:rPr>
        <w:t>- - -</w:t>
      </w:r>
    </w:p>
    <w:p w14:paraId="442A02B8" w14:textId="77777777" w:rsidR="00FC1BA0" w:rsidRDefault="00FC1BA0" w:rsidP="00FC1BA0">
      <w:pPr>
        <w:rPr>
          <w:rtl/>
        </w:rPr>
      </w:pPr>
      <w:bookmarkStart w:id="12788" w:name="_ETM_Q1_1144109"/>
      <w:bookmarkStart w:id="12789" w:name="_ETM_Q1_1144372"/>
      <w:bookmarkStart w:id="12790" w:name="_ETM_Q1_1143414"/>
      <w:bookmarkStart w:id="12791" w:name="_ETM_Q1_1141414"/>
      <w:bookmarkStart w:id="12792" w:name="_ETM_Q1_1139414"/>
      <w:bookmarkEnd w:id="12788"/>
      <w:bookmarkEnd w:id="12789"/>
      <w:bookmarkEnd w:id="12790"/>
      <w:bookmarkEnd w:id="12791"/>
      <w:bookmarkEnd w:id="12792"/>
    </w:p>
    <w:p w14:paraId="01987F20" w14:textId="443A800F" w:rsidR="00FC1BA0" w:rsidRDefault="00FC1BA0" w:rsidP="00FC1BA0">
      <w:pPr>
        <w:pStyle w:val="a4"/>
        <w:keepNext/>
        <w:rPr>
          <w:rtl/>
        </w:rPr>
      </w:pPr>
      <w:bookmarkStart w:id="12793" w:name="ET_speaker_חיים_שקד_511"/>
      <w:r w:rsidRPr="00FC1BA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3"/>
    </w:p>
    <w:p w14:paraId="226DFDFB" w14:textId="77777777" w:rsidR="00FC1BA0" w:rsidRDefault="00FC1BA0" w:rsidP="00FC1BA0">
      <w:pPr>
        <w:pStyle w:val="KeepWithNext"/>
        <w:rPr>
          <w:rtl/>
        </w:rPr>
      </w:pPr>
    </w:p>
    <w:p w14:paraId="6F1D4489" w14:textId="0D496801" w:rsidR="00FC1BA0" w:rsidRDefault="00FC1BA0" w:rsidP="00FC1BA0">
      <w:pPr>
        <w:rPr>
          <w:rtl/>
        </w:rPr>
      </w:pPr>
      <w:bookmarkStart w:id="12794" w:name="_ETM_Q1_1141270"/>
      <w:bookmarkStart w:id="12795" w:name="_ETM_Q1_1139270"/>
      <w:bookmarkStart w:id="12796" w:name="_ETM_Q1_1137270"/>
      <w:bookmarkEnd w:id="12794"/>
      <w:bookmarkEnd w:id="12795"/>
      <w:bookmarkEnd w:id="12796"/>
      <w:r>
        <w:rPr>
          <w:rFonts w:hint="cs"/>
          <w:rtl/>
        </w:rPr>
        <w:t>כ</w:t>
      </w:r>
      <w:bookmarkStart w:id="12797" w:name="_ETM_Q1_1135270"/>
      <w:bookmarkEnd w:id="12797"/>
      <w:r>
        <w:rPr>
          <w:rFonts w:hint="cs"/>
          <w:rtl/>
        </w:rPr>
        <w:t>ן אבל מה</w:t>
      </w:r>
      <w:bookmarkStart w:id="12798" w:name="_ETM_Q1_1136342"/>
      <w:bookmarkEnd w:id="12798"/>
      <w:r>
        <w:rPr>
          <w:rFonts w:hint="cs"/>
          <w:rtl/>
        </w:rPr>
        <w:t xml:space="preserve"> שדבי אומרת זה שלהגביר</w:t>
      </w:r>
      <w:bookmarkStart w:id="12799" w:name="_ETM_Q1_1147400"/>
      <w:bookmarkStart w:id="12800" w:name="_ETM_Q1_1145400"/>
      <w:bookmarkEnd w:id="12799"/>
      <w:bookmarkEnd w:id="12800"/>
      <w:r>
        <w:rPr>
          <w:rFonts w:hint="cs"/>
          <w:rtl/>
        </w:rPr>
        <w:t xml:space="preserve"> את </w:t>
      </w:r>
      <w:bookmarkStart w:id="12801" w:name="_ETM_Q1_1144705"/>
      <w:bookmarkStart w:id="12802" w:name="_ETM_Q1_1145252"/>
      <w:bookmarkStart w:id="12803" w:name="_ETM_Q1_1145196"/>
      <w:bookmarkEnd w:id="12801"/>
      <w:bookmarkEnd w:id="12802"/>
      <w:bookmarkEnd w:id="12803"/>
      <w:r>
        <w:rPr>
          <w:rFonts w:hint="cs"/>
          <w:rtl/>
        </w:rPr>
        <w:t>המכללות לחינוך זה</w:t>
      </w:r>
      <w:bookmarkStart w:id="12804" w:name="_ETM_Q1_1148878"/>
      <w:bookmarkEnd w:id="12804"/>
      <w:r>
        <w:rPr>
          <w:rFonts w:hint="cs"/>
          <w:rtl/>
        </w:rPr>
        <w:t xml:space="preserve"> </w:t>
      </w:r>
      <w:bookmarkStart w:id="12805" w:name="_ETM_Q1_1147142"/>
      <w:bookmarkEnd w:id="12805"/>
      <w:r>
        <w:rPr>
          <w:rFonts w:hint="cs"/>
          <w:rtl/>
        </w:rPr>
        <w:t xml:space="preserve">אינטרס לאומי. </w:t>
      </w:r>
      <w:bookmarkStart w:id="12806" w:name="_ETM_Q1_1147259"/>
      <w:bookmarkStart w:id="12807" w:name="_ETM_Q1_1145259"/>
      <w:bookmarkEnd w:id="12806"/>
      <w:bookmarkEnd w:id="12807"/>
    </w:p>
    <w:p w14:paraId="48FB3D4A" w14:textId="77777777" w:rsidR="00FC1BA0" w:rsidRDefault="00FC1BA0" w:rsidP="00FC1BA0">
      <w:pPr>
        <w:rPr>
          <w:rtl/>
        </w:rPr>
      </w:pPr>
      <w:bookmarkStart w:id="12808" w:name="_ETM_Q1_1145516"/>
      <w:bookmarkStart w:id="12809" w:name="_ETM_Q1_1146297"/>
      <w:bookmarkEnd w:id="12808"/>
      <w:bookmarkEnd w:id="12809"/>
    </w:p>
    <w:p w14:paraId="4A90595B" w14:textId="1D4FF482" w:rsidR="00FC1BA0" w:rsidRDefault="00FC1BA0" w:rsidP="00FC1BA0">
      <w:pPr>
        <w:pStyle w:val="a4"/>
        <w:keepNext/>
        <w:rPr>
          <w:rtl/>
        </w:rPr>
      </w:pPr>
      <w:bookmarkStart w:id="12810" w:name="ET_speaker_6341_512"/>
      <w:r w:rsidRPr="00FC1BA0">
        <w:rPr>
          <w:rStyle w:val="TagStyle"/>
          <w:rtl/>
        </w:rPr>
        <w:t xml:space="preserve"> &lt;&lt; דו</w:t>
      </w:r>
      <w:bookmarkStart w:id="12811" w:name="_ETM_Q1_1146648"/>
      <w:bookmarkEnd w:id="12811"/>
      <w:r w:rsidRPr="00FC1BA0">
        <w:rPr>
          <w:rStyle w:val="TagStyle"/>
          <w:rtl/>
        </w:rPr>
        <w:t xml:space="preserve">בר &gt;&gt; </w:t>
      </w:r>
      <w:r>
        <w:rPr>
          <w:rtl/>
        </w:rPr>
        <w:t>דבי ביטון (יש עתיד):</w:t>
      </w:r>
      <w:r w:rsidRPr="00FC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0"/>
    </w:p>
    <w:p w14:paraId="671E8C44" w14:textId="77777777" w:rsidR="00FC1BA0" w:rsidRDefault="00FC1BA0" w:rsidP="00FC1BA0">
      <w:pPr>
        <w:pStyle w:val="KeepWithNext"/>
        <w:rPr>
          <w:rtl/>
        </w:rPr>
      </w:pPr>
    </w:p>
    <w:p w14:paraId="56C15BFE" w14:textId="77777777" w:rsidR="00AA450E" w:rsidRDefault="00FC1BA0" w:rsidP="00FC1BA0">
      <w:pPr>
        <w:rPr>
          <w:rtl/>
        </w:rPr>
      </w:pPr>
      <w:bookmarkStart w:id="12812" w:name="_ETM_Q1_1147083"/>
      <w:bookmarkStart w:id="12813" w:name="_ETM_Q1_1147698"/>
      <w:bookmarkStart w:id="12814" w:name="_ETM_Q1_1145985"/>
      <w:bookmarkStart w:id="12815" w:name="_ETM_Q1_1144275"/>
      <w:bookmarkStart w:id="12816" w:name="_ETM_Q1_1143082"/>
      <w:bookmarkEnd w:id="12812"/>
      <w:bookmarkEnd w:id="12813"/>
      <w:bookmarkEnd w:id="12814"/>
      <w:bookmarkEnd w:id="12815"/>
      <w:bookmarkEnd w:id="12816"/>
      <w:r>
        <w:rPr>
          <w:rFonts w:hint="cs"/>
          <w:rtl/>
        </w:rPr>
        <w:t xml:space="preserve">כן אבל עכשיו </w:t>
      </w:r>
      <w:bookmarkStart w:id="12817" w:name="_ETM_Q1_1146594"/>
      <w:bookmarkEnd w:id="12817"/>
      <w:r>
        <w:rPr>
          <w:rFonts w:hint="cs"/>
          <w:rtl/>
        </w:rPr>
        <w:t>אתה</w:t>
      </w:r>
      <w:bookmarkStart w:id="12818" w:name="_ETM_Q1_1145140"/>
      <w:bookmarkEnd w:id="12818"/>
      <w:r>
        <w:rPr>
          <w:rFonts w:hint="cs"/>
          <w:rtl/>
        </w:rPr>
        <w:t xml:space="preserve"> מתגבר </w:t>
      </w:r>
      <w:bookmarkStart w:id="12819" w:name="_ETM_Q1_1147751"/>
      <w:bookmarkEnd w:id="12819"/>
      <w:r w:rsidR="00AA450E">
        <w:rPr>
          <w:rFonts w:hint="cs"/>
          <w:rtl/>
        </w:rPr>
        <w:t>- - -</w:t>
      </w:r>
      <w:bookmarkStart w:id="12820" w:name="_ETM_Q1_1147291"/>
      <w:bookmarkStart w:id="12821" w:name="_ETM_Q1_1147642"/>
      <w:bookmarkStart w:id="12822" w:name="_ETM_Q1_1146507"/>
      <w:bookmarkEnd w:id="12820"/>
      <w:bookmarkEnd w:id="12821"/>
      <w:bookmarkEnd w:id="12822"/>
      <w:r w:rsidR="00AA450E">
        <w:rPr>
          <w:rFonts w:hint="cs"/>
          <w:rtl/>
        </w:rPr>
        <w:t xml:space="preserve"> </w:t>
      </w:r>
    </w:p>
    <w:p w14:paraId="2F8BF540" w14:textId="77777777" w:rsidR="00AA450E" w:rsidRDefault="00AA450E" w:rsidP="00FC1BA0">
      <w:pPr>
        <w:rPr>
          <w:rtl/>
        </w:rPr>
      </w:pPr>
      <w:bookmarkStart w:id="12823" w:name="_ETM_Q1_1149012"/>
      <w:bookmarkEnd w:id="12823"/>
    </w:p>
    <w:p w14:paraId="3A31F47F" w14:textId="11EA88F7" w:rsidR="00AA450E" w:rsidRDefault="00AA450E" w:rsidP="00AA450E">
      <w:pPr>
        <w:pStyle w:val="a4"/>
        <w:keepNext/>
        <w:rPr>
          <w:rtl/>
        </w:rPr>
      </w:pPr>
      <w:bookmarkStart w:id="12824" w:name="ET_speaker_5807_513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4"/>
    </w:p>
    <w:p w14:paraId="4BDAC3E9" w14:textId="77777777" w:rsidR="00AA450E" w:rsidRDefault="00AA450E" w:rsidP="00AA450E">
      <w:pPr>
        <w:pStyle w:val="KeepWithNext"/>
        <w:rPr>
          <w:rtl/>
        </w:rPr>
      </w:pPr>
    </w:p>
    <w:p w14:paraId="0FF1825D" w14:textId="602F3278" w:rsidR="00AA450E" w:rsidRDefault="00AA450E" w:rsidP="00AA450E">
      <w:pPr>
        <w:rPr>
          <w:rtl/>
        </w:rPr>
      </w:pPr>
      <w:bookmarkStart w:id="12825" w:name="_ETM_Q1_1151886"/>
      <w:bookmarkStart w:id="12826" w:name="_ETM_Q1_1152147"/>
      <w:bookmarkEnd w:id="12825"/>
      <w:bookmarkEnd w:id="12826"/>
      <w:r>
        <w:rPr>
          <w:rFonts w:hint="cs"/>
          <w:rtl/>
        </w:rPr>
        <w:t xml:space="preserve">גם סייעות, </w:t>
      </w:r>
      <w:bookmarkStart w:id="12827" w:name="_ETM_Q1_1151974"/>
      <w:bookmarkEnd w:id="12827"/>
      <w:r>
        <w:rPr>
          <w:rFonts w:hint="cs"/>
          <w:rtl/>
        </w:rPr>
        <w:t>הכול.</w:t>
      </w:r>
    </w:p>
    <w:p w14:paraId="5A62960E" w14:textId="77777777" w:rsidR="00AA450E" w:rsidRDefault="00AA450E" w:rsidP="00AA450E">
      <w:pPr>
        <w:rPr>
          <w:rtl/>
        </w:rPr>
      </w:pPr>
      <w:bookmarkStart w:id="12828" w:name="_ETM_Q1_1151047"/>
      <w:bookmarkStart w:id="12829" w:name="_ETM_Q1_1151333"/>
      <w:bookmarkStart w:id="12830" w:name="_ETM_Q1_1153424"/>
      <w:bookmarkEnd w:id="12828"/>
      <w:bookmarkEnd w:id="12829"/>
      <w:bookmarkEnd w:id="12830"/>
    </w:p>
    <w:p w14:paraId="4AD1B093" w14:textId="696FE47F" w:rsidR="00AA450E" w:rsidRPr="00AA450E" w:rsidRDefault="00AA450E" w:rsidP="00AA450E">
      <w:pPr>
        <w:pStyle w:val="a4"/>
        <w:keepNext/>
        <w:rPr>
          <w:rtl/>
        </w:rPr>
      </w:pPr>
      <w:bookmarkStart w:id="12831" w:name="ET_speaker_6341_514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832" w:name="_ETM_Q1_1153948"/>
      <w:bookmarkStart w:id="12833" w:name="_ETM_Q1_1154207"/>
      <w:bookmarkEnd w:id="12831"/>
      <w:bookmarkEnd w:id="12832"/>
      <w:bookmarkEnd w:id="12833"/>
    </w:p>
    <w:p w14:paraId="4D471D97" w14:textId="77777777" w:rsidR="00AA450E" w:rsidRDefault="00AA450E" w:rsidP="00FC1BA0">
      <w:pPr>
        <w:rPr>
          <w:rtl/>
        </w:rPr>
      </w:pPr>
    </w:p>
    <w:p w14:paraId="3792BCE7" w14:textId="77777777" w:rsidR="00AA450E" w:rsidRDefault="00AA450E" w:rsidP="00AA450E">
      <w:pPr>
        <w:rPr>
          <w:rtl/>
        </w:rPr>
      </w:pPr>
      <w:bookmarkStart w:id="12834" w:name="_ETM_Q1_1149277"/>
      <w:bookmarkEnd w:id="12834"/>
      <w:r>
        <w:rPr>
          <w:rFonts w:hint="cs"/>
          <w:rtl/>
        </w:rPr>
        <w:t>יש כזו</w:t>
      </w:r>
      <w:bookmarkStart w:id="12835" w:name="_ETM_Q1_1147577"/>
      <w:bookmarkEnd w:id="12835"/>
      <w:r>
        <w:rPr>
          <w:rFonts w:hint="cs"/>
          <w:rtl/>
        </w:rPr>
        <w:t xml:space="preserve"> מצוקה עכשיו, </w:t>
      </w:r>
      <w:bookmarkStart w:id="12836" w:name="_ETM_Q1_1150694"/>
      <w:bookmarkEnd w:id="12836"/>
      <w:r>
        <w:rPr>
          <w:rFonts w:hint="cs"/>
          <w:rtl/>
        </w:rPr>
        <w:t>גם</w:t>
      </w:r>
      <w:bookmarkStart w:id="12837" w:name="_ETM_Q1_1150281"/>
      <w:bookmarkStart w:id="12838" w:name="_ETM_Q1_1150921"/>
      <w:bookmarkEnd w:id="12837"/>
      <w:bookmarkEnd w:id="12838"/>
      <w:r>
        <w:rPr>
          <w:rFonts w:hint="cs"/>
          <w:rtl/>
        </w:rPr>
        <w:t xml:space="preserve"> בהתחשב בזה שאחרי 7 באוקטובר</w:t>
      </w:r>
      <w:bookmarkStart w:id="12839" w:name="_ETM_Q1_1152640"/>
      <w:bookmarkStart w:id="12840" w:name="_ETM_Q1_1150640"/>
      <w:bookmarkStart w:id="12841" w:name="_ETM_Q1_1148640"/>
      <w:bookmarkStart w:id="12842" w:name="_ETM_Q1_1149802"/>
      <w:bookmarkEnd w:id="12839"/>
      <w:bookmarkEnd w:id="12840"/>
      <w:bookmarkEnd w:id="12841"/>
      <w:bookmarkEnd w:id="12842"/>
      <w:r>
        <w:rPr>
          <w:rFonts w:hint="cs"/>
          <w:rtl/>
        </w:rPr>
        <w:t>,</w:t>
      </w:r>
      <w:bookmarkStart w:id="12843" w:name="_ETM_Q1_1151368"/>
      <w:bookmarkEnd w:id="12843"/>
      <w:r>
        <w:rPr>
          <w:rFonts w:hint="cs"/>
          <w:rtl/>
        </w:rPr>
        <w:t xml:space="preserve"> המצב של </w:t>
      </w:r>
      <w:bookmarkStart w:id="12844" w:name="_ETM_Q1_1152676"/>
      <w:bookmarkStart w:id="12845" w:name="_ETM_Q1_1145676"/>
      <w:bookmarkEnd w:id="12844"/>
      <w:bookmarkEnd w:id="12845"/>
      <w:r>
        <w:rPr>
          <w:rFonts w:hint="cs"/>
          <w:rtl/>
        </w:rPr>
        <w:t xml:space="preserve"> </w:t>
      </w:r>
      <w:bookmarkStart w:id="12846" w:name="_ETM_Q1_1151035"/>
      <w:bookmarkStart w:id="12847" w:name="_ETM_Q1_1149035"/>
      <w:bookmarkEnd w:id="12846"/>
      <w:bookmarkEnd w:id="12847"/>
      <w:r>
        <w:rPr>
          <w:rFonts w:hint="cs"/>
          <w:rtl/>
        </w:rPr>
        <w:t>התלמידים קשה יותר</w:t>
      </w:r>
      <w:bookmarkStart w:id="12848" w:name="_ETM_Q1_1155167"/>
      <w:bookmarkEnd w:id="12848"/>
      <w:r>
        <w:rPr>
          <w:rFonts w:hint="cs"/>
          <w:rtl/>
        </w:rPr>
        <w:t xml:space="preserve"> וגם </w:t>
      </w:r>
      <w:bookmarkStart w:id="12849" w:name="_ETM_Q1_1153976"/>
      <w:bookmarkStart w:id="12850" w:name="_ETM_Q1_1151976"/>
      <w:bookmarkStart w:id="12851" w:name="_ETM_Q1_1149976"/>
      <w:bookmarkStart w:id="12852" w:name="_ETM_Q1_1147976"/>
      <w:bookmarkEnd w:id="12849"/>
      <w:bookmarkEnd w:id="12850"/>
      <w:bookmarkEnd w:id="12851"/>
      <w:bookmarkEnd w:id="12852"/>
      <w:r>
        <w:rPr>
          <w:rFonts w:hint="cs"/>
          <w:rtl/>
        </w:rPr>
        <w:t xml:space="preserve"> של המורי</w:t>
      </w:r>
      <w:bookmarkStart w:id="12853" w:name="_ETM_Q1_1148351"/>
      <w:bookmarkEnd w:id="12853"/>
      <w:r>
        <w:rPr>
          <w:rFonts w:hint="cs"/>
          <w:rtl/>
        </w:rPr>
        <w:t>ם</w:t>
      </w:r>
      <w:bookmarkStart w:id="12854" w:name="_ETM_Q1_1146636"/>
      <w:bookmarkStart w:id="12855" w:name="_ETM_Q1_1155083"/>
      <w:bookmarkEnd w:id="12854"/>
      <w:bookmarkEnd w:id="12855"/>
      <w:r>
        <w:rPr>
          <w:rFonts w:hint="cs"/>
          <w:rtl/>
        </w:rPr>
        <w:t xml:space="preserve"> אז תראו</w:t>
      </w:r>
      <w:bookmarkStart w:id="12856" w:name="_ETM_Q1_1156769"/>
      <w:bookmarkEnd w:id="12856"/>
      <w:r>
        <w:rPr>
          <w:rFonts w:hint="cs"/>
          <w:rtl/>
        </w:rPr>
        <w:t xml:space="preserve"> </w:t>
      </w:r>
      <w:bookmarkStart w:id="12857" w:name="_ETM_Q1_1155059"/>
      <w:bookmarkEnd w:id="12857"/>
      <w:r>
        <w:rPr>
          <w:rFonts w:hint="cs"/>
          <w:rtl/>
        </w:rPr>
        <w:t xml:space="preserve">כמה </w:t>
      </w:r>
      <w:bookmarkStart w:id="12858" w:name="_ETM_Q1_1155580"/>
      <w:bookmarkEnd w:id="12858"/>
      <w:r>
        <w:rPr>
          <w:rFonts w:hint="cs"/>
          <w:rtl/>
        </w:rPr>
        <w:t xml:space="preserve">נושא </w:t>
      </w:r>
      <w:bookmarkStart w:id="12859" w:name="_ETM_Q1_1148580"/>
      <w:bookmarkEnd w:id="12859"/>
      <w:r>
        <w:rPr>
          <w:rFonts w:hint="cs"/>
          <w:rtl/>
        </w:rPr>
        <w:t xml:space="preserve"> החינוך הוא נדרש.</w:t>
      </w:r>
      <w:bookmarkStart w:id="12860" w:name="_ETM_Q1_1152524"/>
      <w:bookmarkEnd w:id="12860"/>
      <w:r>
        <w:rPr>
          <w:rFonts w:hint="cs"/>
          <w:rtl/>
        </w:rPr>
        <w:t xml:space="preserve"> </w:t>
      </w:r>
      <w:bookmarkStart w:id="12861" w:name="_ETM_Q1_1157838"/>
      <w:bookmarkEnd w:id="12861"/>
      <w:r>
        <w:rPr>
          <w:rFonts w:hint="cs"/>
          <w:rtl/>
        </w:rPr>
        <w:t>לשמחתנו, אנחנו ל</w:t>
      </w:r>
      <w:bookmarkStart w:id="12862" w:name="_ETM_Q1_1159520"/>
      <w:bookmarkEnd w:id="12862"/>
      <w:r>
        <w:rPr>
          <w:rFonts w:hint="cs"/>
          <w:rtl/>
        </w:rPr>
        <w:t>א</w:t>
      </w:r>
      <w:bookmarkStart w:id="12863" w:name="_ETM_Q1_1158071"/>
      <w:bookmarkEnd w:id="12863"/>
      <w:r>
        <w:rPr>
          <w:rFonts w:hint="cs"/>
          <w:rtl/>
        </w:rPr>
        <w:t xml:space="preserve"> הרגשנו את זה כילדים א</w:t>
      </w:r>
      <w:bookmarkStart w:id="12864" w:name="_ETM_Q1_1159752"/>
      <w:bookmarkEnd w:id="12864"/>
      <w:r>
        <w:rPr>
          <w:rFonts w:hint="cs"/>
          <w:rtl/>
        </w:rPr>
        <w:t xml:space="preserve">בל אני מסתכלת </w:t>
      </w:r>
      <w:bookmarkStart w:id="12865" w:name="_ETM_Q1_1162363"/>
      <w:bookmarkEnd w:id="12865"/>
      <w:r>
        <w:rPr>
          <w:rFonts w:hint="cs"/>
          <w:rtl/>
        </w:rPr>
        <w:t xml:space="preserve">על הנכדים </w:t>
      </w:r>
      <w:bookmarkStart w:id="12866" w:name="_ETM_Q1_1161933"/>
      <w:bookmarkEnd w:id="12866"/>
      <w:r>
        <w:rPr>
          <w:rFonts w:hint="cs"/>
          <w:rtl/>
        </w:rPr>
        <w:t>שלי</w:t>
      </w:r>
      <w:bookmarkStart w:id="12867" w:name="_ETM_Q1_1161786"/>
      <w:bookmarkEnd w:id="12867"/>
      <w:r>
        <w:rPr>
          <w:rFonts w:hint="cs"/>
          <w:rtl/>
        </w:rPr>
        <w:t>,</w:t>
      </w:r>
      <w:bookmarkStart w:id="12868" w:name="_ETM_Q1_1160050"/>
      <w:bookmarkEnd w:id="12868"/>
      <w:r>
        <w:rPr>
          <w:rFonts w:hint="cs"/>
          <w:rtl/>
        </w:rPr>
        <w:t xml:space="preserve"> על הדור הבא ואני רואה שיש </w:t>
      </w:r>
      <w:bookmarkStart w:id="12869" w:name="_ETM_Q1_1163821"/>
      <w:bookmarkStart w:id="12870" w:name="_ETM_Q1_1161821"/>
      <w:bookmarkEnd w:id="12869"/>
      <w:bookmarkEnd w:id="12870"/>
      <w:r>
        <w:rPr>
          <w:rFonts w:hint="cs"/>
          <w:rtl/>
        </w:rPr>
        <w:t>מצוקות</w:t>
      </w:r>
      <w:bookmarkStart w:id="12871" w:name="_ETM_Q1_1163412"/>
      <w:bookmarkEnd w:id="12871"/>
      <w:r>
        <w:rPr>
          <w:rFonts w:hint="cs"/>
          <w:rtl/>
        </w:rPr>
        <w:t xml:space="preserve"> גם אצל המורות.</w:t>
      </w:r>
      <w:bookmarkStart w:id="12872" w:name="_ETM_Q1_1165858"/>
      <w:bookmarkStart w:id="12873" w:name="_ETM_Q1_1166148"/>
      <w:bookmarkStart w:id="12874" w:name="_ETM_Q1_1164407"/>
      <w:bookmarkEnd w:id="12872"/>
      <w:bookmarkEnd w:id="12873"/>
      <w:bookmarkEnd w:id="12874"/>
      <w:r>
        <w:rPr>
          <w:rFonts w:hint="cs"/>
          <w:rtl/>
        </w:rPr>
        <w:t xml:space="preserve"> </w:t>
      </w:r>
    </w:p>
    <w:p w14:paraId="3F4DBB18" w14:textId="77777777" w:rsidR="00AA450E" w:rsidRDefault="00AA450E" w:rsidP="00AA450E">
      <w:pPr>
        <w:rPr>
          <w:rtl/>
        </w:rPr>
      </w:pPr>
      <w:bookmarkStart w:id="12875" w:name="_ETM_Q1_1165573"/>
      <w:bookmarkEnd w:id="12875"/>
    </w:p>
    <w:p w14:paraId="352857EB" w14:textId="4813DC53" w:rsidR="00AA450E" w:rsidRDefault="00AA450E" w:rsidP="00AA450E">
      <w:pPr>
        <w:rPr>
          <w:rtl/>
        </w:rPr>
      </w:pPr>
      <w:bookmarkStart w:id="12876" w:name="_ETM_Q1_1165833"/>
      <w:bookmarkStart w:id="12877" w:name="_ETM_Q1_1166614"/>
      <w:bookmarkStart w:id="12878" w:name="_ETM_Q1_1166446"/>
      <w:bookmarkStart w:id="12879" w:name="_ETM_Q1_1164994"/>
      <w:bookmarkEnd w:id="12876"/>
      <w:bookmarkEnd w:id="12877"/>
      <w:bookmarkEnd w:id="12878"/>
      <w:bookmarkEnd w:id="12879"/>
      <w:r>
        <w:rPr>
          <w:rFonts w:hint="cs"/>
          <w:rtl/>
        </w:rPr>
        <w:t>אני חושבת שזה א'</w:t>
      </w:r>
      <w:bookmarkStart w:id="12880" w:name="_ETM_Q1_1170296"/>
      <w:bookmarkStart w:id="12881" w:name="_ETM_Q1_1164152"/>
      <w:bookmarkEnd w:id="12880"/>
      <w:bookmarkEnd w:id="12881"/>
      <w:r>
        <w:rPr>
          <w:rFonts w:hint="cs"/>
          <w:rtl/>
        </w:rPr>
        <w:t>,</w:t>
      </w:r>
      <w:bookmarkStart w:id="12882" w:name="_ETM_Q1_1162412"/>
      <w:bookmarkEnd w:id="12882"/>
      <w:r>
        <w:rPr>
          <w:rFonts w:hint="cs"/>
          <w:rtl/>
        </w:rPr>
        <w:t xml:space="preserve"> ב</w:t>
      </w:r>
      <w:bookmarkStart w:id="12883" w:name="_ETM_Q1_1165086"/>
      <w:bookmarkEnd w:id="12883"/>
      <w:r>
        <w:rPr>
          <w:rFonts w:hint="cs"/>
          <w:rtl/>
        </w:rPr>
        <w:t>'</w:t>
      </w:r>
      <w:bookmarkStart w:id="12884" w:name="_ETM_Q1_1169079"/>
      <w:bookmarkStart w:id="12885" w:name="_ETM_Q1_1167079"/>
      <w:bookmarkStart w:id="12886" w:name="_ETM_Q1_1165341"/>
      <w:bookmarkEnd w:id="12884"/>
      <w:bookmarkEnd w:id="12885"/>
      <w:bookmarkEnd w:id="12886"/>
      <w:r>
        <w:rPr>
          <w:rFonts w:hint="cs"/>
          <w:rtl/>
        </w:rPr>
        <w:t xml:space="preserve"> שאת הדור שאנחנו בונים, אנחנו בונים מחינוך </w:t>
      </w:r>
      <w:bookmarkStart w:id="12887" w:name="_ETM_Q1_1170426"/>
      <w:bookmarkEnd w:id="12887"/>
      <w:r>
        <w:rPr>
          <w:rFonts w:hint="cs"/>
          <w:rtl/>
        </w:rPr>
        <w:t>ואם</w:t>
      </w:r>
      <w:bookmarkStart w:id="12888" w:name="_ETM_Q1_1170690"/>
      <w:bookmarkEnd w:id="12888"/>
      <w:r>
        <w:rPr>
          <w:rFonts w:hint="cs"/>
          <w:rtl/>
        </w:rPr>
        <w:t xml:space="preserve"> לא</w:t>
      </w:r>
      <w:bookmarkStart w:id="12889" w:name="_ETM_Q1_1169212"/>
      <w:bookmarkEnd w:id="12889"/>
      <w:r>
        <w:rPr>
          <w:rFonts w:hint="cs"/>
          <w:rtl/>
        </w:rPr>
        <w:t xml:space="preserve"> נדע עכשיו לתת את </w:t>
      </w:r>
      <w:bookmarkStart w:id="12890" w:name="_ETM_Q1_1171157"/>
      <w:bookmarkEnd w:id="12890"/>
      <w:r>
        <w:rPr>
          <w:rFonts w:hint="cs"/>
          <w:rtl/>
        </w:rPr>
        <w:t xml:space="preserve">הכלים עם מורים טובים אז </w:t>
      </w:r>
      <w:bookmarkStart w:id="12891" w:name="_ETM_Q1_1175363"/>
      <w:bookmarkEnd w:id="12891"/>
      <w:r>
        <w:rPr>
          <w:rFonts w:hint="cs"/>
          <w:rtl/>
        </w:rPr>
        <w:t>אנחנ</w:t>
      </w:r>
      <w:bookmarkStart w:id="12892" w:name="_ETM_Q1_1173884"/>
      <w:bookmarkEnd w:id="12892"/>
      <w:r>
        <w:rPr>
          <w:rFonts w:hint="cs"/>
          <w:rtl/>
        </w:rPr>
        <w:t>ו</w:t>
      </w:r>
      <w:bookmarkStart w:id="12893" w:name="_ETM_Q1_1172169"/>
      <w:bookmarkEnd w:id="12893"/>
      <w:r>
        <w:rPr>
          <w:rFonts w:hint="cs"/>
          <w:rtl/>
        </w:rPr>
        <w:t xml:space="preserve">  קצת מפסידים את זה ומפספסים.</w:t>
      </w:r>
      <w:bookmarkStart w:id="12894" w:name="_ETM_Q1_1176616"/>
      <w:bookmarkEnd w:id="12894"/>
      <w:r>
        <w:rPr>
          <w:rFonts w:hint="cs"/>
          <w:rtl/>
        </w:rPr>
        <w:t xml:space="preserve"> </w:t>
      </w:r>
      <w:bookmarkStart w:id="12895" w:name="_ETM_Q1_1175392"/>
      <w:bookmarkEnd w:id="12895"/>
      <w:r>
        <w:rPr>
          <w:rFonts w:hint="cs"/>
          <w:rtl/>
        </w:rPr>
        <w:t>אם</w:t>
      </w:r>
      <w:bookmarkStart w:id="12896" w:name="_ETM_Q1_1173941"/>
      <w:bookmarkEnd w:id="12896"/>
      <w:r>
        <w:rPr>
          <w:rFonts w:hint="cs"/>
          <w:rtl/>
        </w:rPr>
        <w:t xml:space="preserve"> בסוף, הבעיה</w:t>
      </w:r>
      <w:bookmarkStart w:id="12897" w:name="_ETM_Q1_1178409"/>
      <w:bookmarkEnd w:id="12897"/>
      <w:r>
        <w:rPr>
          <w:rFonts w:hint="cs"/>
          <w:rtl/>
        </w:rPr>
        <w:t xml:space="preserve"> זו נגישות אז </w:t>
      </w:r>
      <w:bookmarkStart w:id="12898" w:name="_ETM_Q1_1178237"/>
      <w:bookmarkStart w:id="12899" w:name="_ETM_Q1_1176237"/>
      <w:bookmarkEnd w:id="12898"/>
      <w:bookmarkEnd w:id="12899"/>
      <w:r>
        <w:rPr>
          <w:rFonts w:hint="cs"/>
          <w:rtl/>
        </w:rPr>
        <w:t>יש פה פ</w:t>
      </w:r>
      <w:bookmarkStart w:id="12900" w:name="_ETM_Q1_1179344"/>
      <w:bookmarkStart w:id="12901" w:name="_ETM_Q1_1177630"/>
      <w:bookmarkEnd w:id="12900"/>
      <w:bookmarkEnd w:id="12901"/>
      <w:r>
        <w:rPr>
          <w:rFonts w:hint="cs"/>
          <w:rtl/>
        </w:rPr>
        <w:t xml:space="preserve">ספוס מטורף </w:t>
      </w:r>
      <w:bookmarkStart w:id="12902" w:name="_ETM_Q1_1178527"/>
      <w:bookmarkStart w:id="12903" w:name="_ETM_Q1_1176527"/>
      <w:bookmarkEnd w:id="12902"/>
      <w:bookmarkEnd w:id="12903"/>
      <w:r>
        <w:rPr>
          <w:rFonts w:hint="cs"/>
          <w:rtl/>
        </w:rPr>
        <w:t xml:space="preserve">כי יש </w:t>
      </w:r>
      <w:bookmarkStart w:id="12904" w:name="_ETM_Q1_1181258"/>
      <w:bookmarkEnd w:id="12904"/>
      <w:r>
        <w:rPr>
          <w:rFonts w:hint="cs"/>
          <w:rtl/>
        </w:rPr>
        <w:t>הרבה מאזור תל אביב</w:t>
      </w:r>
      <w:bookmarkStart w:id="12905" w:name="_ETM_Q1_1182130"/>
      <w:bookmarkStart w:id="12906" w:name="_ETM_Q1_1180416"/>
      <w:bookmarkEnd w:id="12905"/>
      <w:bookmarkEnd w:id="12906"/>
      <w:r>
        <w:rPr>
          <w:rFonts w:hint="cs"/>
          <w:rtl/>
        </w:rPr>
        <w:t xml:space="preserve">, </w:t>
      </w:r>
      <w:bookmarkStart w:id="12907" w:name="_ETM_Q1_1178937"/>
      <w:bookmarkEnd w:id="12907"/>
      <w:r>
        <w:rPr>
          <w:rFonts w:hint="cs"/>
          <w:rtl/>
        </w:rPr>
        <w:t>ירושלים –</w:t>
      </w:r>
      <w:bookmarkStart w:id="12908" w:name="_ETM_Q1_1181058"/>
      <w:bookmarkEnd w:id="12908"/>
      <w:r>
        <w:rPr>
          <w:rFonts w:hint="cs"/>
          <w:rtl/>
        </w:rPr>
        <w:t xml:space="preserve"> לא יודעת אם מירושלים –</w:t>
      </w:r>
      <w:bookmarkStart w:id="12909" w:name="_ETM_Q1_1183264"/>
      <w:bookmarkEnd w:id="12909"/>
      <w:r>
        <w:rPr>
          <w:rFonts w:hint="cs"/>
          <w:rtl/>
        </w:rPr>
        <w:t xml:space="preserve"> </w:t>
      </w:r>
      <w:bookmarkStart w:id="12910" w:name="_ETM_Q1_1183378"/>
      <w:bookmarkStart w:id="12911" w:name="_ETM_Q1_1181378"/>
      <w:bookmarkEnd w:id="12910"/>
      <w:bookmarkEnd w:id="12911"/>
      <w:r>
        <w:rPr>
          <w:rFonts w:hint="cs"/>
          <w:rtl/>
        </w:rPr>
        <w:t>אשקלון וכולי</w:t>
      </w:r>
      <w:bookmarkStart w:id="12912" w:name="_ETM_Q1_1183206"/>
      <w:bookmarkStart w:id="12913" w:name="_ETM_Q1_1181496"/>
      <w:bookmarkEnd w:id="12912"/>
      <w:bookmarkEnd w:id="12913"/>
      <w:r>
        <w:rPr>
          <w:rFonts w:hint="cs"/>
          <w:rtl/>
        </w:rPr>
        <w:t xml:space="preserve"> שהיו</w:t>
      </w:r>
      <w:bookmarkStart w:id="12914" w:name="_ETM_Q1_1182826"/>
      <w:bookmarkEnd w:id="12914"/>
      <w:r>
        <w:rPr>
          <w:rFonts w:hint="cs"/>
          <w:rtl/>
        </w:rPr>
        <w:t xml:space="preserve"> שמח</w:t>
      </w:r>
      <w:bookmarkStart w:id="12915" w:name="_ETM_Q1_1181609"/>
      <w:bookmarkEnd w:id="12915"/>
      <w:r>
        <w:rPr>
          <w:rFonts w:hint="cs"/>
          <w:rtl/>
        </w:rPr>
        <w:t xml:space="preserve">ים </w:t>
      </w:r>
      <w:bookmarkStart w:id="12916" w:name="_ETM_Q1_1180160"/>
      <w:bookmarkEnd w:id="12916"/>
      <w:r>
        <w:rPr>
          <w:rFonts w:hint="cs"/>
          <w:rtl/>
        </w:rPr>
        <w:t xml:space="preserve">לבוא וללמוד </w:t>
      </w:r>
      <w:bookmarkStart w:id="12917" w:name="_ETM_Q1_1186368"/>
      <w:bookmarkEnd w:id="12917"/>
      <w:r>
        <w:rPr>
          <w:rFonts w:hint="cs"/>
          <w:rtl/>
        </w:rPr>
        <w:t xml:space="preserve">כאן. </w:t>
      </w:r>
      <w:bookmarkStart w:id="12918" w:name="_ETM_Q1_1185413"/>
      <w:bookmarkEnd w:id="12918"/>
    </w:p>
    <w:p w14:paraId="41CF9EF7" w14:textId="77777777" w:rsidR="00AA450E" w:rsidRDefault="00AA450E" w:rsidP="00AA450E">
      <w:pPr>
        <w:rPr>
          <w:rtl/>
        </w:rPr>
      </w:pPr>
      <w:bookmarkStart w:id="12919" w:name="_ETM_Q1_1183959"/>
      <w:bookmarkEnd w:id="12919"/>
    </w:p>
    <w:p w14:paraId="3A3278A4" w14:textId="408F3410" w:rsidR="00AA450E" w:rsidRDefault="00AA450E" w:rsidP="00AA450E">
      <w:pPr>
        <w:pStyle w:val="a4"/>
        <w:keepNext/>
        <w:rPr>
          <w:rtl/>
        </w:rPr>
      </w:pPr>
      <w:bookmarkStart w:id="12920" w:name="ET_speaker_צהלה_סלומון_515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צהלה סלומון: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0"/>
    </w:p>
    <w:p w14:paraId="0101F839" w14:textId="77777777" w:rsidR="00AA450E" w:rsidRDefault="00AA450E" w:rsidP="00AA450E">
      <w:pPr>
        <w:pStyle w:val="KeepWithNext"/>
        <w:rPr>
          <w:rtl/>
        </w:rPr>
      </w:pPr>
    </w:p>
    <w:p w14:paraId="671A43A4" w14:textId="1696848B" w:rsidR="00AA450E" w:rsidRDefault="00AA450E" w:rsidP="00AA450E">
      <w:pPr>
        <w:rPr>
          <w:rtl/>
        </w:rPr>
      </w:pPr>
      <w:bookmarkStart w:id="12921" w:name="_ETM_Q1_1184047"/>
      <w:bookmarkStart w:id="12922" w:name="_ETM_Q1_1184307"/>
      <w:bookmarkEnd w:id="12921"/>
      <w:bookmarkEnd w:id="12922"/>
      <w:r>
        <w:rPr>
          <w:rFonts w:hint="cs"/>
          <w:rtl/>
        </w:rPr>
        <w:t>גם מירושלים</w:t>
      </w:r>
      <w:bookmarkStart w:id="12923" w:name="_ETM_Q1_1184136"/>
      <w:bookmarkEnd w:id="12923"/>
      <w:r>
        <w:rPr>
          <w:rFonts w:hint="cs"/>
          <w:rtl/>
        </w:rPr>
        <w:t xml:space="preserve">. </w:t>
      </w:r>
      <w:bookmarkStart w:id="12924" w:name="_ETM_Q1_1182682"/>
      <w:bookmarkEnd w:id="12924"/>
    </w:p>
    <w:p w14:paraId="1DD90AF5" w14:textId="77777777" w:rsidR="00AA450E" w:rsidRDefault="00AA450E" w:rsidP="00AA450E">
      <w:pPr>
        <w:rPr>
          <w:rtl/>
        </w:rPr>
      </w:pPr>
      <w:bookmarkStart w:id="12925" w:name="_ETM_Q1_1182968"/>
      <w:bookmarkEnd w:id="12925"/>
    </w:p>
    <w:p w14:paraId="76E3D676" w14:textId="55636301" w:rsidR="00AA450E" w:rsidRDefault="00AA450E" w:rsidP="00AA450E">
      <w:pPr>
        <w:pStyle w:val="a4"/>
        <w:keepNext/>
        <w:rPr>
          <w:rtl/>
        </w:rPr>
      </w:pPr>
      <w:bookmarkStart w:id="12926" w:name="ET_speaker_5807_516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6"/>
    </w:p>
    <w:p w14:paraId="38445D90" w14:textId="77777777" w:rsidR="00AA450E" w:rsidRDefault="00AA450E" w:rsidP="00AA450E">
      <w:pPr>
        <w:pStyle w:val="KeepWithNext"/>
        <w:rPr>
          <w:rtl/>
        </w:rPr>
      </w:pPr>
    </w:p>
    <w:p w14:paraId="28938D89" w14:textId="483C1548" w:rsidR="00AA450E" w:rsidRDefault="00AA450E" w:rsidP="00AA450E">
      <w:pPr>
        <w:rPr>
          <w:rtl/>
        </w:rPr>
      </w:pPr>
      <w:bookmarkStart w:id="12927" w:name="_ETM_Q1_1184796"/>
      <w:bookmarkEnd w:id="12927"/>
      <w:r>
        <w:rPr>
          <w:rFonts w:hint="cs"/>
          <w:rtl/>
        </w:rPr>
        <w:t>לא, אין צל ספק</w:t>
      </w:r>
      <w:bookmarkStart w:id="12928" w:name="_ETM_Q1_1187497"/>
      <w:bookmarkEnd w:id="12928"/>
      <w:r>
        <w:rPr>
          <w:rFonts w:hint="cs"/>
          <w:rtl/>
        </w:rPr>
        <w:t xml:space="preserve"> שהנגשה </w:t>
      </w:r>
      <w:bookmarkStart w:id="12929" w:name="_ETM_Q1_1188134"/>
      <w:bookmarkEnd w:id="12929"/>
      <w:r>
        <w:rPr>
          <w:rFonts w:hint="cs"/>
          <w:rtl/>
        </w:rPr>
        <w:t>תגרום לכך</w:t>
      </w:r>
      <w:bookmarkStart w:id="12930" w:name="_ETM_Q1_1190602"/>
      <w:bookmarkStart w:id="12931" w:name="_ETM_Q1_1188602"/>
      <w:bookmarkEnd w:id="12930"/>
      <w:bookmarkEnd w:id="12931"/>
      <w:r>
        <w:rPr>
          <w:rFonts w:hint="cs"/>
          <w:rtl/>
        </w:rPr>
        <w:t xml:space="preserve"> שיבואו </w:t>
      </w:r>
      <w:bookmarkStart w:id="12932" w:name="_ETM_Q1_1188198"/>
      <w:bookmarkEnd w:id="12932"/>
      <w:r>
        <w:rPr>
          <w:rFonts w:hint="cs"/>
          <w:rtl/>
        </w:rPr>
        <w:t>ללמוד פה יותר.</w:t>
      </w:r>
      <w:bookmarkStart w:id="12933" w:name="_ETM_Q1_1190924"/>
      <w:bookmarkEnd w:id="12933"/>
    </w:p>
    <w:p w14:paraId="3B298656" w14:textId="77777777" w:rsidR="00AA450E" w:rsidRDefault="00AA450E" w:rsidP="00AA450E">
      <w:pPr>
        <w:rPr>
          <w:rtl/>
        </w:rPr>
      </w:pPr>
      <w:bookmarkStart w:id="12934" w:name="_ETM_Q1_1188924"/>
      <w:bookmarkStart w:id="12935" w:name="_ETM_Q1_1189214"/>
      <w:bookmarkStart w:id="12936" w:name="_ETM_Q1_1187214"/>
      <w:bookmarkStart w:id="12937" w:name="_ETM_Q1_1185214"/>
      <w:bookmarkStart w:id="12938" w:name="_ETM_Q1_1187855"/>
      <w:bookmarkEnd w:id="12934"/>
      <w:bookmarkEnd w:id="12935"/>
      <w:bookmarkEnd w:id="12936"/>
      <w:bookmarkEnd w:id="12937"/>
      <w:bookmarkEnd w:id="12938"/>
    </w:p>
    <w:p w14:paraId="59EBE2B7" w14:textId="3275C4DD" w:rsidR="00AA450E" w:rsidRDefault="00AA450E" w:rsidP="00AA450E">
      <w:pPr>
        <w:pStyle w:val="a4"/>
        <w:keepNext/>
        <w:rPr>
          <w:rtl/>
        </w:rPr>
      </w:pPr>
      <w:bookmarkStart w:id="12939" w:name="ET_speaker_6341_517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9"/>
    </w:p>
    <w:p w14:paraId="52E7A78B" w14:textId="77777777" w:rsidR="00AA450E" w:rsidRDefault="00AA450E" w:rsidP="00AA450E">
      <w:pPr>
        <w:pStyle w:val="KeepWithNext"/>
        <w:rPr>
          <w:rtl/>
        </w:rPr>
      </w:pPr>
    </w:p>
    <w:p w14:paraId="15392D6B" w14:textId="7150125B" w:rsidR="00AA450E" w:rsidRDefault="00AA450E" w:rsidP="00AA450E">
      <w:pPr>
        <w:rPr>
          <w:rtl/>
        </w:rPr>
      </w:pPr>
      <w:bookmarkStart w:id="12940" w:name="_ETM_Q1_1188375"/>
      <w:bookmarkEnd w:id="12940"/>
      <w:r>
        <w:rPr>
          <w:rFonts w:hint="cs"/>
          <w:rtl/>
        </w:rPr>
        <w:t>זה מגוח</w:t>
      </w:r>
      <w:bookmarkStart w:id="12941" w:name="_ETM_Q1_1190553"/>
      <w:bookmarkEnd w:id="12941"/>
      <w:r>
        <w:rPr>
          <w:rFonts w:hint="cs"/>
          <w:rtl/>
        </w:rPr>
        <w:t>ך</w:t>
      </w:r>
      <w:bookmarkStart w:id="12942" w:name="_ETM_Q1_1189074"/>
      <w:bookmarkEnd w:id="12942"/>
      <w:r>
        <w:rPr>
          <w:rFonts w:hint="cs"/>
          <w:rtl/>
        </w:rPr>
        <w:t xml:space="preserve"> </w:t>
      </w:r>
      <w:bookmarkStart w:id="12943" w:name="_ETM_Q1_1190439"/>
      <w:bookmarkEnd w:id="12943"/>
      <w:r>
        <w:rPr>
          <w:rFonts w:hint="cs"/>
          <w:rtl/>
        </w:rPr>
        <w:t>שעל</w:t>
      </w:r>
      <w:bookmarkStart w:id="12944" w:name="_ETM_Q1_1190379"/>
      <w:bookmarkEnd w:id="12944"/>
      <w:r>
        <w:rPr>
          <w:rFonts w:hint="cs"/>
          <w:rtl/>
        </w:rPr>
        <w:t xml:space="preserve"> מלחמות פוליטי</w:t>
      </w:r>
      <w:bookmarkStart w:id="12945" w:name="_ETM_Q1_1190994"/>
      <w:bookmarkEnd w:id="12945"/>
      <w:r>
        <w:rPr>
          <w:rFonts w:hint="cs"/>
          <w:rtl/>
        </w:rPr>
        <w:t>ות</w:t>
      </w:r>
      <w:bookmarkStart w:id="12946" w:name="_ETM_Q1_1190325"/>
      <w:bookmarkEnd w:id="12946"/>
      <w:r>
        <w:rPr>
          <w:rFonts w:hint="cs"/>
          <w:rtl/>
        </w:rPr>
        <w:t xml:space="preserve"> זה נופל. </w:t>
      </w:r>
      <w:bookmarkStart w:id="12947" w:name="_ETM_Q1_1193140"/>
      <w:bookmarkEnd w:id="12947"/>
    </w:p>
    <w:p w14:paraId="32625670" w14:textId="77777777" w:rsidR="00AA450E" w:rsidRDefault="00AA450E" w:rsidP="00AA450E">
      <w:pPr>
        <w:rPr>
          <w:rtl/>
        </w:rPr>
      </w:pPr>
      <w:bookmarkStart w:id="12948" w:name="_ETM_Q1_1193426"/>
      <w:bookmarkEnd w:id="12948"/>
    </w:p>
    <w:p w14:paraId="29857C2E" w14:textId="6C47AF39" w:rsidR="00AA450E" w:rsidRDefault="00AA450E" w:rsidP="00AA450E">
      <w:pPr>
        <w:pStyle w:val="a4"/>
        <w:keepNext/>
        <w:rPr>
          <w:rtl/>
        </w:rPr>
      </w:pPr>
      <w:bookmarkStart w:id="12949" w:name="ET_speaker_חיים_שקד_518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9"/>
    </w:p>
    <w:p w14:paraId="067B2754" w14:textId="77777777" w:rsidR="00AA450E" w:rsidRDefault="00AA450E" w:rsidP="00AA450E">
      <w:pPr>
        <w:pStyle w:val="KeepWithNext"/>
        <w:rPr>
          <w:rtl/>
        </w:rPr>
      </w:pPr>
    </w:p>
    <w:p w14:paraId="2422DA9A" w14:textId="36FCBC6D" w:rsidR="00AA450E" w:rsidRDefault="00AA450E" w:rsidP="00AA450E">
      <w:pPr>
        <w:rPr>
          <w:rtl/>
        </w:rPr>
      </w:pPr>
      <w:bookmarkStart w:id="12950" w:name="_ETM_Q1_1195781"/>
      <w:bookmarkStart w:id="12951" w:name="_ETM_Q1_1193781"/>
      <w:bookmarkStart w:id="12952" w:name="_ETM_Q1_1191781"/>
      <w:bookmarkEnd w:id="12950"/>
      <w:bookmarkEnd w:id="12951"/>
      <w:bookmarkEnd w:id="12952"/>
      <w:r>
        <w:rPr>
          <w:rFonts w:hint="cs"/>
          <w:rtl/>
        </w:rPr>
        <w:t>כ</w:t>
      </w:r>
      <w:bookmarkStart w:id="12953" w:name="_ETM_Q1_1190041"/>
      <w:bookmarkEnd w:id="12953"/>
      <w:r>
        <w:rPr>
          <w:rFonts w:hint="cs"/>
          <w:rtl/>
        </w:rPr>
        <w:t xml:space="preserve">ן. </w:t>
      </w:r>
    </w:p>
    <w:p w14:paraId="4ED98149" w14:textId="77777777" w:rsidR="00AA450E" w:rsidRDefault="00AA450E" w:rsidP="00AA450E">
      <w:pPr>
        <w:rPr>
          <w:rtl/>
        </w:rPr>
      </w:pPr>
      <w:bookmarkStart w:id="12954" w:name="_ETM_Q1_1190587"/>
      <w:bookmarkEnd w:id="12954"/>
    </w:p>
    <w:p w14:paraId="35F22F47" w14:textId="44734B60" w:rsidR="00AA450E" w:rsidRDefault="00AA450E" w:rsidP="00AA450E">
      <w:pPr>
        <w:pStyle w:val="af6"/>
        <w:keepNext/>
        <w:rPr>
          <w:rtl/>
        </w:rPr>
      </w:pPr>
      <w:bookmarkStart w:id="12955" w:name="ET_yor_6344_519"/>
      <w:r w:rsidRPr="00AA450E">
        <w:rPr>
          <w:rStyle w:val="TagStyle"/>
          <w:rtl/>
        </w:rPr>
        <w:t xml:space="preserve"> &lt;&lt; </w:t>
      </w:r>
      <w:proofErr w:type="spellStart"/>
      <w:r w:rsidRPr="00AA450E">
        <w:rPr>
          <w:rStyle w:val="TagStyle"/>
          <w:rtl/>
        </w:rPr>
        <w:t>יור</w:t>
      </w:r>
      <w:proofErr w:type="spellEnd"/>
      <w:r w:rsidRPr="00AA450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A450E">
        <w:rPr>
          <w:rStyle w:val="TagStyle"/>
          <w:rtl/>
        </w:rPr>
        <w:t xml:space="preserve"> &lt;&lt; </w:t>
      </w:r>
      <w:proofErr w:type="spellStart"/>
      <w:r w:rsidRPr="00AA450E">
        <w:rPr>
          <w:rStyle w:val="TagStyle"/>
          <w:rtl/>
        </w:rPr>
        <w:t>יור</w:t>
      </w:r>
      <w:proofErr w:type="spellEnd"/>
      <w:r w:rsidRPr="00AA45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5"/>
    </w:p>
    <w:p w14:paraId="25DF2201" w14:textId="77777777" w:rsidR="00AA450E" w:rsidRDefault="00AA450E" w:rsidP="00AA450E">
      <w:pPr>
        <w:pStyle w:val="KeepWithNext"/>
        <w:rPr>
          <w:rtl/>
        </w:rPr>
      </w:pPr>
    </w:p>
    <w:p w14:paraId="5021F56E" w14:textId="6EB3484E" w:rsidR="00AA450E" w:rsidRDefault="00AA450E" w:rsidP="00AA450E">
      <w:pPr>
        <w:rPr>
          <w:rtl/>
        </w:rPr>
      </w:pPr>
      <w:bookmarkStart w:id="12956" w:name="_ETM_Q1_1191374"/>
      <w:bookmarkStart w:id="12957" w:name="_ETM_Q1_1193554"/>
      <w:bookmarkEnd w:id="12956"/>
      <w:bookmarkEnd w:id="12957"/>
      <w:r>
        <w:rPr>
          <w:rFonts w:hint="cs"/>
          <w:rtl/>
        </w:rPr>
        <w:t>תגידי לי</w:t>
      </w:r>
      <w:bookmarkStart w:id="12958" w:name="_ETM_Q1_1194714"/>
      <w:bookmarkStart w:id="12959" w:name="_ETM_Q1_1192999"/>
      <w:bookmarkEnd w:id="12958"/>
      <w:bookmarkEnd w:id="12959"/>
      <w:r>
        <w:rPr>
          <w:rFonts w:hint="cs"/>
          <w:rtl/>
        </w:rPr>
        <w:t>, על מה</w:t>
      </w:r>
      <w:bookmarkStart w:id="12960" w:name="_ETM_Q1_1194044"/>
      <w:bookmarkEnd w:id="12960"/>
      <w:r>
        <w:rPr>
          <w:rFonts w:hint="cs"/>
          <w:rtl/>
        </w:rPr>
        <w:t xml:space="preserve"> אתה יודע לענות לנו מבחינת המשרד?</w:t>
      </w:r>
      <w:bookmarkStart w:id="12961" w:name="_ETM_Q1_1197270"/>
      <w:bookmarkEnd w:id="12961"/>
      <w:r>
        <w:rPr>
          <w:rFonts w:hint="cs"/>
          <w:rtl/>
        </w:rPr>
        <w:t xml:space="preserve"> </w:t>
      </w:r>
      <w:bookmarkStart w:id="12962" w:name="_ETM_Q1_1195270"/>
      <w:bookmarkEnd w:id="12962"/>
    </w:p>
    <w:p w14:paraId="6986B4F0" w14:textId="77777777" w:rsidR="00AA450E" w:rsidRDefault="00AA450E" w:rsidP="00AA450E">
      <w:pPr>
        <w:rPr>
          <w:rtl/>
        </w:rPr>
      </w:pPr>
    </w:p>
    <w:p w14:paraId="593CC840" w14:textId="68D09C18" w:rsidR="00AA450E" w:rsidRDefault="00AA450E" w:rsidP="00AA450E">
      <w:pPr>
        <w:pStyle w:val="a4"/>
        <w:keepNext/>
        <w:rPr>
          <w:rtl/>
        </w:rPr>
      </w:pPr>
      <w:bookmarkStart w:id="12963" w:name="ET_speaker_משה_דודק_520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3"/>
    </w:p>
    <w:p w14:paraId="714CC2C8" w14:textId="77777777" w:rsidR="00AA450E" w:rsidRDefault="00AA450E" w:rsidP="00AA450E">
      <w:pPr>
        <w:pStyle w:val="KeepWithNext"/>
        <w:rPr>
          <w:rtl/>
        </w:rPr>
      </w:pPr>
    </w:p>
    <w:p w14:paraId="18CF4E25" w14:textId="310CF459" w:rsidR="00AA450E" w:rsidRDefault="00AA450E" w:rsidP="00AA450E">
      <w:pPr>
        <w:rPr>
          <w:rtl/>
        </w:rPr>
      </w:pPr>
      <w:r>
        <w:rPr>
          <w:rFonts w:hint="cs"/>
          <w:rtl/>
        </w:rPr>
        <w:t>א</w:t>
      </w:r>
      <w:bookmarkStart w:id="12964" w:name="_ETM_Q1_1194343"/>
      <w:bookmarkEnd w:id="12964"/>
      <w:r>
        <w:rPr>
          <w:rFonts w:hint="cs"/>
          <w:rtl/>
        </w:rPr>
        <w:t>ני</w:t>
      </w:r>
      <w:bookmarkStart w:id="12965" w:name="_ETM_Q1_1192343"/>
      <w:bookmarkStart w:id="12966" w:name="_ETM_Q1_1190343"/>
      <w:bookmarkEnd w:id="12965"/>
      <w:bookmarkEnd w:id="12966"/>
      <w:r>
        <w:rPr>
          <w:rFonts w:hint="cs"/>
          <w:rtl/>
        </w:rPr>
        <w:t xml:space="preserve"> התייחסתי. ברגע</w:t>
      </w:r>
      <w:bookmarkStart w:id="12967" w:name="_ETM_Q1_1194811"/>
      <w:bookmarkEnd w:id="12967"/>
      <w:r>
        <w:rPr>
          <w:rFonts w:hint="cs"/>
          <w:rtl/>
        </w:rPr>
        <w:t xml:space="preserve"> </w:t>
      </w:r>
      <w:bookmarkStart w:id="12968" w:name="_ETM_Q1_1195595"/>
      <w:bookmarkEnd w:id="12968"/>
      <w:r>
        <w:rPr>
          <w:rFonts w:hint="cs"/>
          <w:rtl/>
        </w:rPr>
        <w:t>שבעיית הנגישות ת</w:t>
      </w:r>
      <w:bookmarkStart w:id="12969" w:name="_ETM_Q1_1202293"/>
      <w:bookmarkEnd w:id="12969"/>
      <w:r>
        <w:rPr>
          <w:rFonts w:hint="cs"/>
          <w:rtl/>
        </w:rPr>
        <w:t>יפ</w:t>
      </w:r>
      <w:bookmarkStart w:id="12970" w:name="_ETM_Q1_1201074"/>
      <w:bookmarkStart w:id="12971" w:name="_ETM_Q1_1199599"/>
      <w:bookmarkEnd w:id="12970"/>
      <w:bookmarkEnd w:id="12971"/>
      <w:r>
        <w:rPr>
          <w:rFonts w:hint="cs"/>
          <w:rtl/>
        </w:rPr>
        <w:t xml:space="preserve">תר </w:t>
      </w:r>
      <w:bookmarkStart w:id="12972" w:name="_ETM_Q1_1199451"/>
      <w:bookmarkEnd w:id="12972"/>
      <w:r>
        <w:rPr>
          <w:rFonts w:hint="cs"/>
          <w:rtl/>
        </w:rPr>
        <w:t xml:space="preserve">פה </w:t>
      </w:r>
      <w:bookmarkStart w:id="12973" w:name="_ETM_Q1_1197997"/>
      <w:bookmarkEnd w:id="12973"/>
      <w:r>
        <w:rPr>
          <w:rFonts w:hint="cs"/>
          <w:rtl/>
        </w:rPr>
        <w:t>ו</w:t>
      </w:r>
      <w:bookmarkStart w:id="12974" w:name="_ETM_Q1_1200988"/>
      <w:bookmarkStart w:id="12975" w:name="_ETM_Q1_1198988"/>
      <w:bookmarkEnd w:id="12974"/>
      <w:bookmarkEnd w:id="12975"/>
      <w:r>
        <w:rPr>
          <w:rFonts w:hint="cs"/>
          <w:rtl/>
        </w:rPr>
        <w:t>יהיה אפשר לחצות</w:t>
      </w:r>
      <w:bookmarkStart w:id="12976" w:name="_ETM_Q1_1203169"/>
      <w:bookmarkEnd w:id="12976"/>
      <w:r>
        <w:rPr>
          <w:rFonts w:hint="cs"/>
          <w:rtl/>
        </w:rPr>
        <w:t xml:space="preserve"> את המכללה</w:t>
      </w:r>
      <w:bookmarkStart w:id="12977" w:name="_ETM_Q1_1202998"/>
      <w:bookmarkEnd w:id="12977"/>
      <w:r>
        <w:rPr>
          <w:rFonts w:hint="cs"/>
          <w:rtl/>
        </w:rPr>
        <w:t xml:space="preserve"> כלומר, </w:t>
      </w:r>
      <w:bookmarkStart w:id="12978" w:name="_ETM_Q1_1202043"/>
      <w:bookmarkStart w:id="12979" w:name="_ETM_Q1_1200329"/>
      <w:bookmarkEnd w:id="12978"/>
      <w:bookmarkEnd w:id="12979"/>
      <w:r>
        <w:rPr>
          <w:rFonts w:hint="cs"/>
          <w:rtl/>
        </w:rPr>
        <w:t>להיכנס מכיוון אזור</w:t>
      </w:r>
      <w:bookmarkStart w:id="12980" w:name="_ETM_Q1_1204101"/>
      <w:bookmarkEnd w:id="12980"/>
      <w:r>
        <w:rPr>
          <w:rFonts w:hint="cs"/>
          <w:rtl/>
        </w:rPr>
        <w:t xml:space="preserve"> קבר</w:t>
      </w:r>
      <w:bookmarkStart w:id="12981" w:name="_ETM_Q1_1202651"/>
      <w:bookmarkEnd w:id="1298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הבבא</w:t>
      </w:r>
      <w:proofErr w:type="spellEnd"/>
      <w:r>
        <w:rPr>
          <w:rFonts w:hint="cs"/>
          <w:rtl/>
        </w:rPr>
        <w:t xml:space="preserve"> סאלי ולצאת </w:t>
      </w:r>
      <w:bookmarkStart w:id="12982" w:name="_ETM_Q1_1205030"/>
      <w:bookmarkStart w:id="12983" w:name="_ETM_Q1_1205117"/>
      <w:bookmarkEnd w:id="12982"/>
      <w:bookmarkEnd w:id="12983"/>
      <w:r>
        <w:rPr>
          <w:rFonts w:hint="cs"/>
          <w:rtl/>
        </w:rPr>
        <w:t>לרחוב חזון איש</w:t>
      </w:r>
      <w:bookmarkStart w:id="12984" w:name="_ETM_Q1_1206510"/>
      <w:bookmarkStart w:id="12985" w:name="_ETM_Q1_1205320"/>
      <w:bookmarkStart w:id="12986" w:name="_ETM_Q1_1206981"/>
      <w:bookmarkStart w:id="12987" w:name="_ETM_Q1_1205243"/>
      <w:bookmarkStart w:id="12988" w:name="_ETM_Q1_1203243"/>
      <w:bookmarkEnd w:id="12984"/>
      <w:bookmarkEnd w:id="12985"/>
      <w:bookmarkEnd w:id="12986"/>
      <w:bookmarkEnd w:id="12987"/>
      <w:bookmarkEnd w:id="12988"/>
      <w:r>
        <w:rPr>
          <w:rFonts w:hint="cs"/>
          <w:rtl/>
        </w:rPr>
        <w:t xml:space="preserve">, </w:t>
      </w:r>
      <w:bookmarkStart w:id="12989" w:name="_ETM_Q1_1207514"/>
      <w:bookmarkEnd w:id="12989"/>
      <w:r>
        <w:rPr>
          <w:rFonts w:hint="cs"/>
          <w:rtl/>
        </w:rPr>
        <w:t>יעבו</w:t>
      </w:r>
      <w:bookmarkStart w:id="12990" w:name="_ETM_Q1_1206848"/>
      <w:bookmarkStart w:id="12991" w:name="_ETM_Q1_1204848"/>
      <w:bookmarkStart w:id="12992" w:name="_ETM_Q1_1202848"/>
      <w:bookmarkEnd w:id="12990"/>
      <w:bookmarkEnd w:id="12991"/>
      <w:bookmarkEnd w:id="12992"/>
      <w:r>
        <w:rPr>
          <w:rFonts w:hint="cs"/>
          <w:rtl/>
        </w:rPr>
        <w:t>ר קו עירוני הלוך וחז</w:t>
      </w:r>
      <w:bookmarkStart w:id="12993" w:name="_ETM_Q1_1207313"/>
      <w:bookmarkEnd w:id="12993"/>
      <w:r>
        <w:rPr>
          <w:rFonts w:hint="cs"/>
          <w:rtl/>
        </w:rPr>
        <w:t xml:space="preserve">ור ויהיה אפשר </w:t>
      </w:r>
      <w:bookmarkStart w:id="12994" w:name="_ETM_Q1_1210276"/>
      <w:bookmarkEnd w:id="12994"/>
      <w:r>
        <w:rPr>
          <w:rFonts w:hint="cs"/>
          <w:rtl/>
        </w:rPr>
        <w:t>לתת פה נגישות</w:t>
      </w:r>
      <w:bookmarkStart w:id="12995" w:name="_ETM_Q1_1210105"/>
      <w:bookmarkEnd w:id="12995"/>
      <w:r>
        <w:rPr>
          <w:rFonts w:hint="cs"/>
          <w:rtl/>
        </w:rPr>
        <w:t xml:space="preserve">. </w:t>
      </w:r>
      <w:bookmarkStart w:id="12996" w:name="_ETM_Q1_1208391"/>
      <w:bookmarkEnd w:id="12996"/>
    </w:p>
    <w:p w14:paraId="19CA98FB" w14:textId="77777777" w:rsidR="00AA450E" w:rsidRDefault="00AA450E" w:rsidP="00AA450E">
      <w:pPr>
        <w:rPr>
          <w:rtl/>
        </w:rPr>
      </w:pPr>
      <w:bookmarkStart w:id="12997" w:name="_ETM_Q1_1208679"/>
      <w:bookmarkStart w:id="12998" w:name="_ETM_Q1_1210599"/>
      <w:bookmarkEnd w:id="12997"/>
      <w:bookmarkEnd w:id="12998"/>
    </w:p>
    <w:p w14:paraId="3187AB2F" w14:textId="66182AF6" w:rsidR="00AA450E" w:rsidRDefault="00AA450E" w:rsidP="00AA450E">
      <w:pPr>
        <w:pStyle w:val="a4"/>
        <w:keepNext/>
        <w:rPr>
          <w:rtl/>
        </w:rPr>
      </w:pPr>
      <w:bookmarkStart w:id="12999" w:name="ET_speaker_6341_521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9"/>
    </w:p>
    <w:p w14:paraId="06200408" w14:textId="77777777" w:rsidR="00AA450E" w:rsidRDefault="00AA450E" w:rsidP="00AA450E">
      <w:pPr>
        <w:pStyle w:val="KeepWithNext"/>
        <w:rPr>
          <w:rtl/>
        </w:rPr>
      </w:pPr>
    </w:p>
    <w:p w14:paraId="38FD763B" w14:textId="307A3D1A" w:rsidR="00AA450E" w:rsidRDefault="00AA450E" w:rsidP="00AA450E">
      <w:pPr>
        <w:rPr>
          <w:rtl/>
        </w:rPr>
      </w:pPr>
      <w:bookmarkStart w:id="13000" w:name="_ETM_Q1_1212455"/>
      <w:bookmarkStart w:id="13001" w:name="_ETM_Q1_1210455"/>
      <w:bookmarkEnd w:id="13000"/>
      <w:bookmarkEnd w:id="13001"/>
      <w:r>
        <w:rPr>
          <w:rFonts w:hint="cs"/>
          <w:rtl/>
        </w:rPr>
        <w:t>ה</w:t>
      </w:r>
      <w:bookmarkStart w:id="13002" w:name="_ETM_Q1_1208455"/>
      <w:bookmarkEnd w:id="13002"/>
      <w:r>
        <w:rPr>
          <w:rFonts w:hint="cs"/>
          <w:rtl/>
        </w:rPr>
        <w:t>שאל</w:t>
      </w:r>
      <w:bookmarkStart w:id="13003" w:name="_ETM_Q1_1206717"/>
      <w:bookmarkEnd w:id="13003"/>
      <w:r>
        <w:rPr>
          <w:rFonts w:hint="cs"/>
          <w:rtl/>
        </w:rPr>
        <w:t xml:space="preserve">ה היא למה זה </w:t>
      </w:r>
      <w:bookmarkStart w:id="13004" w:name="_ETM_Q1_1209093"/>
      <w:bookmarkEnd w:id="13004"/>
      <w:r>
        <w:rPr>
          <w:rFonts w:hint="cs"/>
          <w:rtl/>
        </w:rPr>
        <w:t>לא נעשה.</w:t>
      </w:r>
    </w:p>
    <w:p w14:paraId="2929C74F" w14:textId="77777777" w:rsidR="00AA450E" w:rsidRDefault="00AA450E" w:rsidP="00AA450E">
      <w:pPr>
        <w:rPr>
          <w:rtl/>
        </w:rPr>
      </w:pPr>
      <w:bookmarkStart w:id="13005" w:name="_ETM_Q1_1211183"/>
      <w:bookmarkEnd w:id="13005"/>
    </w:p>
    <w:p w14:paraId="3DF7C591" w14:textId="3FF90B51" w:rsidR="00AA450E" w:rsidRDefault="00AA450E" w:rsidP="00AA450E">
      <w:pPr>
        <w:pStyle w:val="a4"/>
        <w:keepNext/>
        <w:rPr>
          <w:rtl/>
        </w:rPr>
      </w:pPr>
      <w:bookmarkStart w:id="13006" w:name="ET_speaker_משה_דודק_522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6"/>
    </w:p>
    <w:p w14:paraId="2707D19C" w14:textId="77777777" w:rsidR="00AA450E" w:rsidRDefault="00AA450E" w:rsidP="00AA450E">
      <w:pPr>
        <w:pStyle w:val="KeepWithNext"/>
        <w:rPr>
          <w:rtl/>
        </w:rPr>
      </w:pPr>
    </w:p>
    <w:p w14:paraId="7976177F" w14:textId="06DCDC17" w:rsidR="00AA450E" w:rsidRDefault="00AA450E" w:rsidP="00AA450E">
      <w:pPr>
        <w:rPr>
          <w:rtl/>
        </w:rPr>
      </w:pPr>
      <w:bookmarkStart w:id="13007" w:name="_ETM_Q1_1213272"/>
      <w:bookmarkStart w:id="13008" w:name="_ETM_Q1_1213533"/>
      <w:bookmarkStart w:id="13009" w:name="_ETM_Q1_1211533"/>
      <w:bookmarkStart w:id="13010" w:name="_ETM_Q1_1209533"/>
      <w:bookmarkStart w:id="13011" w:name="_ETM_Q1_1207533"/>
      <w:bookmarkStart w:id="13012" w:name="_ETM_Q1_1205533"/>
      <w:bookmarkEnd w:id="13007"/>
      <w:bookmarkEnd w:id="13008"/>
      <w:bookmarkEnd w:id="13009"/>
      <w:bookmarkEnd w:id="13010"/>
      <w:bookmarkEnd w:id="13011"/>
      <w:bookmarkEnd w:id="13012"/>
      <w:r>
        <w:rPr>
          <w:rFonts w:hint="cs"/>
          <w:rtl/>
        </w:rPr>
        <w:t xml:space="preserve">אני גם אגיד שזה היה </w:t>
      </w:r>
      <w:bookmarkStart w:id="13013" w:name="_ETM_Q1_1210348"/>
      <w:bookmarkStart w:id="13014" w:name="_ETM_Q1_1208348"/>
      <w:bookmarkStart w:id="13015" w:name="_ETM_Q1_1206348"/>
      <w:bookmarkEnd w:id="13013"/>
      <w:bookmarkEnd w:id="13014"/>
      <w:bookmarkEnd w:id="13015"/>
      <w:r>
        <w:rPr>
          <w:rFonts w:hint="cs"/>
          <w:rtl/>
        </w:rPr>
        <w:t>בתוכנית האסטרטגית</w:t>
      </w:r>
      <w:bookmarkStart w:id="13016" w:name="_ETM_Q1_1210291"/>
      <w:bookmarkEnd w:id="13016"/>
      <w:r>
        <w:rPr>
          <w:rFonts w:hint="cs"/>
          <w:rtl/>
        </w:rPr>
        <w:t xml:space="preserve"> וכשהגענו</w:t>
      </w:r>
      <w:bookmarkStart w:id="13017" w:name="_ETM_Q1_1212993"/>
      <w:bookmarkEnd w:id="13017"/>
      <w:r>
        <w:rPr>
          <w:rFonts w:hint="cs"/>
          <w:rtl/>
        </w:rPr>
        <w:t xml:space="preserve"> ליישם את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אז העירייה</w:t>
      </w:r>
      <w:bookmarkStart w:id="13018" w:name="_ETM_Q1_1215984"/>
      <w:bookmarkEnd w:id="13018"/>
      <w:r>
        <w:rPr>
          <w:rFonts w:hint="cs"/>
          <w:rtl/>
        </w:rPr>
        <w:t xml:space="preserve"> </w:t>
      </w:r>
      <w:bookmarkStart w:id="13019" w:name="_ETM_Q1_1213984"/>
      <w:bookmarkStart w:id="13020" w:name="_ETM_Q1_1211984"/>
      <w:bookmarkEnd w:id="13019"/>
      <w:bookmarkEnd w:id="13020"/>
      <w:r>
        <w:rPr>
          <w:rFonts w:hint="cs"/>
          <w:rtl/>
        </w:rPr>
        <w:t>אמר</w:t>
      </w:r>
      <w:bookmarkStart w:id="13021" w:name="_ETM_Q1_1211058"/>
      <w:bookmarkEnd w:id="13021"/>
      <w:r>
        <w:rPr>
          <w:rFonts w:hint="cs"/>
          <w:rtl/>
        </w:rPr>
        <w:t>ה לנו "</w:t>
      </w:r>
      <w:bookmarkStart w:id="13022" w:name="_ETM_Q1_1210624"/>
      <w:bookmarkEnd w:id="13022"/>
      <w:r>
        <w:rPr>
          <w:rFonts w:hint="cs"/>
          <w:rtl/>
        </w:rPr>
        <w:t>לא,</w:t>
      </w:r>
      <w:bookmarkStart w:id="13023" w:name="_ETM_Q1_1211171"/>
      <w:bookmarkEnd w:id="13023"/>
      <w:r>
        <w:rPr>
          <w:rFonts w:hint="cs"/>
          <w:rtl/>
        </w:rPr>
        <w:t xml:space="preserve"> פה יש שער חסום עם שרשראות ואי-אפשר </w:t>
      </w:r>
      <w:bookmarkStart w:id="13024" w:name="_ETM_Q1_1217729"/>
      <w:bookmarkEnd w:id="13024"/>
      <w:r>
        <w:rPr>
          <w:rFonts w:hint="cs"/>
          <w:rtl/>
        </w:rPr>
        <w:t>לעבור</w:t>
      </w:r>
      <w:bookmarkStart w:id="13025" w:name="_ETM_Q1_1220371"/>
      <w:bookmarkEnd w:id="13025"/>
      <w:r>
        <w:rPr>
          <w:rFonts w:hint="cs"/>
          <w:rtl/>
        </w:rPr>
        <w:t>"</w:t>
      </w:r>
      <w:bookmarkStart w:id="13026" w:name="_ETM_Q1_1215526"/>
      <w:bookmarkEnd w:id="13026"/>
      <w:r>
        <w:rPr>
          <w:rFonts w:hint="cs"/>
          <w:rtl/>
        </w:rPr>
        <w:t>.</w:t>
      </w:r>
      <w:bookmarkStart w:id="13027" w:name="_ETM_Q1_1217271"/>
      <w:bookmarkStart w:id="13028" w:name="_ETM_Q1_1217241"/>
      <w:bookmarkEnd w:id="13027"/>
      <w:bookmarkEnd w:id="13028"/>
    </w:p>
    <w:p w14:paraId="0857B47D" w14:textId="77777777" w:rsidR="00AA450E" w:rsidRDefault="00AA450E" w:rsidP="00AA450E">
      <w:pPr>
        <w:rPr>
          <w:rtl/>
        </w:rPr>
      </w:pPr>
      <w:bookmarkStart w:id="13029" w:name="_ETM_Q1_1218083"/>
      <w:bookmarkStart w:id="13030" w:name="_ETM_Q1_1218345"/>
      <w:bookmarkStart w:id="13031" w:name="_ETM_Q1_1220227"/>
      <w:bookmarkStart w:id="13032" w:name="_ETM_Q1_1218227"/>
      <w:bookmarkEnd w:id="13029"/>
      <w:bookmarkEnd w:id="13030"/>
    </w:p>
    <w:p w14:paraId="37CDEA3A" w14:textId="19C531AB" w:rsidR="00AA450E" w:rsidRDefault="00AA450E" w:rsidP="00AA450E">
      <w:pPr>
        <w:pStyle w:val="a4"/>
        <w:keepNext/>
        <w:rPr>
          <w:rtl/>
        </w:rPr>
      </w:pPr>
      <w:bookmarkStart w:id="13033" w:name="ET_speaker_שגיא_אסייג_524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3"/>
    </w:p>
    <w:p w14:paraId="6F422E8A" w14:textId="77777777" w:rsidR="00AA450E" w:rsidRPr="00AA450E" w:rsidRDefault="00AA450E" w:rsidP="00AA450E">
      <w:pPr>
        <w:rPr>
          <w:rtl/>
        </w:rPr>
      </w:pPr>
      <w:bookmarkStart w:id="13034" w:name="_ETM_Q1_1219822"/>
      <w:bookmarkEnd w:id="13034"/>
    </w:p>
    <w:p w14:paraId="2BF8640F" w14:textId="552757E5" w:rsidR="00AA450E" w:rsidRDefault="00AA450E" w:rsidP="00AA450E">
      <w:pPr>
        <w:rPr>
          <w:rtl/>
        </w:rPr>
      </w:pPr>
      <w:bookmarkStart w:id="13035" w:name="_ETM_Q1_1219910"/>
      <w:bookmarkStart w:id="13036" w:name="_ETM_Q1_1217910"/>
      <w:bookmarkStart w:id="13037" w:name="_ETM_Q1_1211699"/>
      <w:bookmarkStart w:id="13038" w:name="_ETM_Q1_1215551"/>
      <w:bookmarkStart w:id="13039" w:name="_ETM_Q1_1217498"/>
      <w:bookmarkEnd w:id="13035"/>
      <w:bookmarkEnd w:id="13036"/>
      <w:bookmarkEnd w:id="13037"/>
      <w:bookmarkEnd w:id="13038"/>
      <w:bookmarkEnd w:id="13039"/>
      <w:bookmarkEnd w:id="13031"/>
      <w:bookmarkEnd w:id="13032"/>
      <w:r>
        <w:rPr>
          <w:rFonts w:hint="cs"/>
          <w:rtl/>
        </w:rPr>
        <w:t xml:space="preserve">אבל יש שער </w:t>
      </w:r>
      <w:bookmarkStart w:id="13040" w:name="_ETM_Q1_1217156"/>
      <w:bookmarkEnd w:id="13040"/>
      <w:r>
        <w:rPr>
          <w:rFonts w:hint="cs"/>
          <w:rtl/>
        </w:rPr>
        <w:t>מהצד השני</w:t>
      </w:r>
      <w:bookmarkStart w:id="13041" w:name="_ETM_Q1_1218838"/>
      <w:bookmarkStart w:id="13042" w:name="_ETM_Q1_1218230"/>
      <w:bookmarkEnd w:id="13041"/>
      <w:bookmarkEnd w:id="13042"/>
      <w:r>
        <w:rPr>
          <w:rFonts w:hint="cs"/>
          <w:rtl/>
        </w:rPr>
        <w:t xml:space="preserve"> וזה לא סיבוב הרבה </w:t>
      </w:r>
      <w:bookmarkStart w:id="13043" w:name="_ETM_Q1_1222678"/>
      <w:bookmarkEnd w:id="13043"/>
      <w:r>
        <w:rPr>
          <w:rFonts w:hint="cs"/>
          <w:rtl/>
        </w:rPr>
        <w:t xml:space="preserve">יותר גדול. </w:t>
      </w:r>
      <w:bookmarkStart w:id="13044" w:name="_ETM_Q1_1222531"/>
      <w:bookmarkEnd w:id="13044"/>
    </w:p>
    <w:p w14:paraId="5047A54C" w14:textId="77777777" w:rsidR="00912016" w:rsidRDefault="00912016" w:rsidP="00AA450E">
      <w:pPr>
        <w:rPr>
          <w:rtl/>
        </w:rPr>
      </w:pPr>
    </w:p>
    <w:p w14:paraId="11D05125" w14:textId="742DB86E" w:rsidR="00916651" w:rsidRDefault="00916651" w:rsidP="00916651">
      <w:pPr>
        <w:pStyle w:val="af5"/>
        <w:keepNext/>
        <w:rPr>
          <w:rStyle w:val="TagStyle"/>
          <w:rtl/>
        </w:rPr>
      </w:pPr>
      <w:bookmarkStart w:id="13045" w:name="_ETM_Q1_1220433"/>
      <w:bookmarkStart w:id="13046" w:name="_ETM_Q1_1226798"/>
      <w:bookmarkStart w:id="13047" w:name="_ETM_Q1_1227058"/>
      <w:bookmarkEnd w:id="13045"/>
      <w:bookmarkEnd w:id="13046"/>
      <w:bookmarkEnd w:id="13047"/>
    </w:p>
    <w:p w14:paraId="39B7E2F9" w14:textId="7F91F4F4" w:rsidR="00916651" w:rsidRDefault="00916651" w:rsidP="00916651">
      <w:pPr>
        <w:pStyle w:val="a4"/>
        <w:keepNext/>
        <w:rPr>
          <w:rtl/>
        </w:rPr>
      </w:pPr>
      <w:bookmarkStart w:id="13048" w:name="ET_speaker_אורלי_קולודני__813"/>
      <w:r w:rsidRPr="009166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</w:t>
      </w:r>
      <w:proofErr w:type="spellStart"/>
      <w:r>
        <w:rPr>
          <w:rtl/>
        </w:rPr>
        <w:t>קולודני</w:t>
      </w:r>
      <w:proofErr w:type="spellEnd"/>
      <w:r>
        <w:rPr>
          <w:rtl/>
        </w:rPr>
        <w:t>:</w:t>
      </w:r>
      <w:r w:rsidRPr="0091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8"/>
    </w:p>
    <w:p w14:paraId="20C1CD57" w14:textId="77777777" w:rsidR="00AA450E" w:rsidRPr="00AA450E" w:rsidRDefault="00AA450E" w:rsidP="00AA450E">
      <w:pPr>
        <w:ind w:firstLine="0"/>
        <w:rPr>
          <w:rtl/>
        </w:rPr>
      </w:pPr>
      <w:bookmarkStart w:id="13049" w:name="_ETM_Q1_1234373"/>
      <w:bookmarkStart w:id="13050" w:name="_ETM_Q1_1222177"/>
      <w:bookmarkStart w:id="13051" w:name="_ETM_Q1_1220436"/>
      <w:bookmarkEnd w:id="13049"/>
      <w:bookmarkEnd w:id="13050"/>
      <w:bookmarkEnd w:id="13051"/>
    </w:p>
    <w:p w14:paraId="6942A015" w14:textId="2CC08747" w:rsidR="00AA450E" w:rsidRDefault="00AA450E" w:rsidP="00AA450E">
      <w:pPr>
        <w:rPr>
          <w:rtl/>
        </w:rPr>
      </w:pPr>
      <w:bookmarkStart w:id="13052" w:name="_ETM_Q1_1220693"/>
      <w:bookmarkStart w:id="13053" w:name="_ETM_Q1_1218693"/>
      <w:bookmarkEnd w:id="13052"/>
      <w:bookmarkEnd w:id="13053"/>
      <w:r>
        <w:rPr>
          <w:rFonts w:hint="cs"/>
          <w:rtl/>
        </w:rPr>
        <w:t>השער זה לא גולת הכותרת.</w:t>
      </w:r>
      <w:bookmarkStart w:id="13054" w:name="_ETM_Q1_1223683"/>
      <w:bookmarkEnd w:id="13054"/>
      <w:r>
        <w:rPr>
          <w:rFonts w:hint="cs"/>
          <w:rtl/>
        </w:rPr>
        <w:t xml:space="preserve"> </w:t>
      </w:r>
      <w:bookmarkStart w:id="13055" w:name="_ETM_Q1_1221683"/>
      <w:bookmarkStart w:id="13056" w:name="_ETM_Q1_1219683"/>
      <w:bookmarkEnd w:id="13055"/>
      <w:bookmarkEnd w:id="13056"/>
    </w:p>
    <w:p w14:paraId="13176E72" w14:textId="77777777" w:rsidR="00912016" w:rsidRDefault="00912016" w:rsidP="00AA450E">
      <w:pPr>
        <w:rPr>
          <w:rtl/>
        </w:rPr>
      </w:pPr>
    </w:p>
    <w:p w14:paraId="58FDDA08" w14:textId="77777777" w:rsidR="00DD3767" w:rsidRDefault="00DD3767" w:rsidP="00DD37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057" w:name="_ETM_Q1_1223601"/>
      <w:bookmarkEnd w:id="13057"/>
    </w:p>
    <w:p w14:paraId="222801AF" w14:textId="73D568C5" w:rsidR="00DD3767" w:rsidRPr="00DD3767" w:rsidRDefault="00DD3767" w:rsidP="00DD3767">
      <w:pPr>
        <w:pStyle w:val="a4"/>
        <w:keepNext/>
        <w:rPr>
          <w:rtl/>
        </w:rPr>
      </w:pPr>
      <w:bookmarkStart w:id="13058" w:name="ET_speaker_חיים_שקד_531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059" w:name="_ETM_Q1_1215568"/>
      <w:bookmarkEnd w:id="13058"/>
      <w:bookmarkEnd w:id="13059"/>
    </w:p>
    <w:p w14:paraId="4D5A18E7" w14:textId="77777777" w:rsidR="00AA450E" w:rsidRDefault="00AA450E" w:rsidP="00AA450E">
      <w:pPr>
        <w:pStyle w:val="KeepWithNext"/>
        <w:rPr>
          <w:rtl/>
        </w:rPr>
      </w:pPr>
    </w:p>
    <w:p w14:paraId="227989E6" w14:textId="1A9B9203" w:rsidR="00AA450E" w:rsidRDefault="00AA450E" w:rsidP="00AA450E">
      <w:pPr>
        <w:rPr>
          <w:rtl/>
        </w:rPr>
      </w:pPr>
      <w:bookmarkStart w:id="13060" w:name="_ETM_Q1_1225167"/>
      <w:bookmarkStart w:id="13061" w:name="_ETM_Q1_1223432"/>
      <w:bookmarkEnd w:id="13060"/>
      <w:bookmarkEnd w:id="13061"/>
      <w:r>
        <w:rPr>
          <w:rFonts w:hint="cs"/>
          <w:rtl/>
        </w:rPr>
        <w:t>ז</w:t>
      </w:r>
      <w:bookmarkStart w:id="13062" w:name="_ETM_Q1_1221432"/>
      <w:bookmarkEnd w:id="13062"/>
      <w:r>
        <w:rPr>
          <w:rFonts w:hint="cs"/>
          <w:rtl/>
        </w:rPr>
        <w:t xml:space="preserve">ה </w:t>
      </w:r>
      <w:bookmarkStart w:id="13063" w:name="_ETM_Q1_1219695"/>
      <w:bookmarkEnd w:id="13063"/>
      <w:r>
        <w:rPr>
          <w:rFonts w:hint="cs"/>
          <w:rtl/>
        </w:rPr>
        <w:t>נכון שזה</w:t>
      </w:r>
      <w:bookmarkStart w:id="13064" w:name="_ETM_Q1_1220502"/>
      <w:bookmarkEnd w:id="13064"/>
      <w:r>
        <w:rPr>
          <w:rFonts w:hint="cs"/>
          <w:rtl/>
        </w:rPr>
        <w:t xml:space="preserve"> מקצר טיפה, בארבע </w:t>
      </w:r>
      <w:bookmarkStart w:id="13065" w:name="_ETM_Q1_1225556"/>
      <w:bookmarkEnd w:id="13065"/>
      <w:r>
        <w:rPr>
          <w:rFonts w:hint="cs"/>
          <w:rtl/>
        </w:rPr>
        <w:t>דקות.</w:t>
      </w:r>
    </w:p>
    <w:p w14:paraId="008C8F15" w14:textId="77777777" w:rsidR="00AA450E" w:rsidRDefault="00AA450E" w:rsidP="00AA450E">
      <w:pPr>
        <w:rPr>
          <w:rtl/>
        </w:rPr>
      </w:pPr>
      <w:bookmarkStart w:id="13066" w:name="_ETM_Q1_1225648"/>
      <w:bookmarkStart w:id="13067" w:name="_ETM_Q1_1225935"/>
      <w:bookmarkStart w:id="13068" w:name="_ETM_Q1_1223935"/>
      <w:bookmarkEnd w:id="13066"/>
      <w:bookmarkEnd w:id="13067"/>
      <w:bookmarkEnd w:id="13068"/>
    </w:p>
    <w:p w14:paraId="2C9F3483" w14:textId="31A4E2D4" w:rsidR="00AA450E" w:rsidRDefault="00AA450E" w:rsidP="00AA450E">
      <w:pPr>
        <w:pStyle w:val="a4"/>
        <w:keepNext/>
        <w:rPr>
          <w:rtl/>
        </w:rPr>
      </w:pPr>
      <w:bookmarkStart w:id="13069" w:name="ET_speaker_6341_527"/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9"/>
    </w:p>
    <w:p w14:paraId="251011E6" w14:textId="77777777" w:rsidR="00AA450E" w:rsidRDefault="00AA450E" w:rsidP="00AA450E">
      <w:pPr>
        <w:pStyle w:val="KeepWithNext"/>
        <w:rPr>
          <w:rtl/>
        </w:rPr>
      </w:pPr>
    </w:p>
    <w:p w14:paraId="69552733" w14:textId="78587B8C" w:rsidR="00AA450E" w:rsidRDefault="00AA450E" w:rsidP="00AA450E">
      <w:pPr>
        <w:rPr>
          <w:rtl/>
        </w:rPr>
      </w:pPr>
      <w:bookmarkStart w:id="13070" w:name="_ETM_Q1_1225530"/>
      <w:bookmarkEnd w:id="13070"/>
      <w:r>
        <w:rPr>
          <w:rFonts w:hint="cs"/>
          <w:rtl/>
        </w:rPr>
        <w:t>גם היום אנחנו עוברים</w:t>
      </w:r>
      <w:bookmarkStart w:id="13071" w:name="_ETM_Q1_1226926"/>
      <w:bookmarkStart w:id="13072" w:name="_ETM_Q1_1224926"/>
      <w:bookmarkEnd w:id="13071"/>
      <w:bookmarkEnd w:id="13072"/>
      <w:r>
        <w:rPr>
          <w:rFonts w:hint="cs"/>
          <w:rtl/>
        </w:rPr>
        <w:t xml:space="preserve">, </w:t>
      </w:r>
      <w:bookmarkStart w:id="13073" w:name="_ETM_Q1_1228813"/>
      <w:bookmarkStart w:id="13074" w:name="_ETM_Q1_1226813"/>
      <w:bookmarkEnd w:id="13073"/>
      <w:bookmarkEnd w:id="13074"/>
      <w:r>
        <w:rPr>
          <w:rFonts w:hint="cs"/>
          <w:rtl/>
        </w:rPr>
        <w:t>עוברים דרך</w:t>
      </w:r>
      <w:bookmarkStart w:id="13075" w:name="_ETM_Q1_1227824"/>
      <w:bookmarkEnd w:id="13075"/>
      <w:r>
        <w:rPr>
          <w:rFonts w:hint="cs"/>
          <w:rtl/>
        </w:rPr>
        <w:t xml:space="preserve"> </w:t>
      </w:r>
      <w:bookmarkStart w:id="13076" w:name="_ETM_Q1_1226087"/>
      <w:bookmarkEnd w:id="13076"/>
      <w:r>
        <w:rPr>
          <w:rFonts w:hint="cs"/>
          <w:rtl/>
        </w:rPr>
        <w:t xml:space="preserve">הכביש הראשי </w:t>
      </w:r>
      <w:bookmarkStart w:id="13077" w:name="_ETM_Q1_1227714"/>
      <w:bookmarkStart w:id="13078" w:name="_ETM_Q1_1225714"/>
      <w:bookmarkEnd w:id="13077"/>
      <w:bookmarkEnd w:id="13078"/>
      <w:r>
        <w:rPr>
          <w:rFonts w:hint="cs"/>
          <w:rtl/>
        </w:rPr>
        <w:t xml:space="preserve">אז לא מקצרים. </w:t>
      </w:r>
    </w:p>
    <w:p w14:paraId="12584DD4" w14:textId="77777777" w:rsidR="00AA450E" w:rsidRDefault="00AA450E" w:rsidP="00AA450E">
      <w:pPr>
        <w:rPr>
          <w:rtl/>
        </w:rPr>
      </w:pPr>
      <w:bookmarkStart w:id="13079" w:name="_ETM_Q1_1227396"/>
      <w:bookmarkStart w:id="13080" w:name="_ETM_Q1_1227682"/>
      <w:bookmarkEnd w:id="13079"/>
      <w:bookmarkEnd w:id="13080"/>
    </w:p>
    <w:p w14:paraId="5D6FE140" w14:textId="77777777" w:rsidR="00DD3767" w:rsidRPr="00DD3767" w:rsidRDefault="00DD3767" w:rsidP="00DD3767">
      <w:pPr>
        <w:pStyle w:val="a4"/>
        <w:keepNext/>
        <w:rPr>
          <w:rtl/>
        </w:rPr>
      </w:pPr>
      <w:r w:rsidRPr="00DD3767">
        <w:rPr>
          <w:rStyle w:val="TagStyle"/>
          <w:rtl/>
        </w:rPr>
        <w:t xml:space="preserve">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42F749" w14:textId="77777777" w:rsidR="00AA450E" w:rsidRDefault="00AA450E" w:rsidP="00AA450E">
      <w:pPr>
        <w:pStyle w:val="KeepWithNext"/>
        <w:rPr>
          <w:rtl/>
        </w:rPr>
      </w:pPr>
    </w:p>
    <w:p w14:paraId="26327752" w14:textId="2D94F3A6" w:rsidR="00AA450E" w:rsidRDefault="00AA450E" w:rsidP="00AA450E">
      <w:pPr>
        <w:rPr>
          <w:rtl/>
        </w:rPr>
      </w:pPr>
      <w:bookmarkStart w:id="13081" w:name="_ETM_Q1_1229512"/>
      <w:bookmarkStart w:id="13082" w:name="_ETM_Q1_1229772"/>
      <w:bookmarkStart w:id="13083" w:name="_ETM_Q1_1227772"/>
      <w:bookmarkStart w:id="13084" w:name="_ETM_Q1_1225772"/>
      <w:bookmarkEnd w:id="13081"/>
      <w:bookmarkEnd w:id="13082"/>
      <w:bookmarkEnd w:id="13083"/>
      <w:bookmarkEnd w:id="13084"/>
      <w:r>
        <w:rPr>
          <w:rFonts w:hint="cs"/>
          <w:rtl/>
        </w:rPr>
        <w:t>אז</w:t>
      </w:r>
      <w:bookmarkStart w:id="13085" w:name="_ETM_Q1_1223772"/>
      <w:bookmarkEnd w:id="13085"/>
      <w:r>
        <w:rPr>
          <w:rFonts w:hint="cs"/>
          <w:rtl/>
        </w:rPr>
        <w:t xml:space="preserve"> שכאן תהיה תחנת </w:t>
      </w:r>
      <w:bookmarkStart w:id="13086" w:name="_ETM_Q1_1225885"/>
      <w:bookmarkEnd w:id="13086"/>
      <w:r>
        <w:rPr>
          <w:rFonts w:hint="cs"/>
          <w:rtl/>
        </w:rPr>
        <w:t xml:space="preserve">הקצה. </w:t>
      </w:r>
    </w:p>
    <w:p w14:paraId="1B747D5B" w14:textId="77777777" w:rsidR="00AA450E" w:rsidRDefault="00AA450E" w:rsidP="00AA450E">
      <w:pPr>
        <w:rPr>
          <w:rtl/>
        </w:rPr>
      </w:pPr>
      <w:bookmarkStart w:id="13087" w:name="_ETM_Q1_1227195"/>
      <w:bookmarkStart w:id="13088" w:name="_ETM_Q1_1228500"/>
      <w:bookmarkEnd w:id="13087"/>
      <w:bookmarkEnd w:id="13088"/>
    </w:p>
    <w:p w14:paraId="327CEB2B" w14:textId="1B1DB80B" w:rsidR="00AA450E" w:rsidRDefault="00AA450E" w:rsidP="00AA450E">
      <w:pPr>
        <w:pStyle w:val="a4"/>
        <w:keepNext/>
        <w:rPr>
          <w:rtl/>
        </w:rPr>
      </w:pPr>
      <w:r w:rsidRPr="00AA450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2F5E89" w14:textId="77777777" w:rsidR="00AA450E" w:rsidRDefault="00AA450E" w:rsidP="00AA450E">
      <w:pPr>
        <w:pStyle w:val="KeepWithNext"/>
        <w:rPr>
          <w:rtl/>
        </w:rPr>
      </w:pPr>
    </w:p>
    <w:p w14:paraId="1872EA2F" w14:textId="1A6C1526" w:rsidR="00AA450E" w:rsidRDefault="00AA450E" w:rsidP="00AA450E">
      <w:pPr>
        <w:rPr>
          <w:rtl/>
        </w:rPr>
      </w:pPr>
      <w:bookmarkStart w:id="13089" w:name="_ETM_Q1_1229283"/>
      <w:bookmarkEnd w:id="13089"/>
      <w:r>
        <w:rPr>
          <w:rFonts w:hint="cs"/>
          <w:rtl/>
        </w:rPr>
        <w:t>מי שיש ל</w:t>
      </w:r>
      <w:bookmarkStart w:id="13090" w:name="_ETM_Q1_1229372"/>
      <w:bookmarkEnd w:id="13090"/>
      <w:r>
        <w:rPr>
          <w:rFonts w:hint="cs"/>
          <w:rtl/>
        </w:rPr>
        <w:t xml:space="preserve">ו </w:t>
      </w:r>
      <w:bookmarkStart w:id="13091" w:name="_ETM_Q1_1227896"/>
      <w:bookmarkEnd w:id="13091"/>
      <w:r>
        <w:rPr>
          <w:rFonts w:hint="cs"/>
          <w:rtl/>
        </w:rPr>
        <w:t>רכב</w:t>
      </w:r>
      <w:bookmarkStart w:id="13092" w:name="_ETM_Q1_1226447"/>
      <w:bookmarkEnd w:id="13092"/>
      <w:r>
        <w:rPr>
          <w:rFonts w:hint="cs"/>
          <w:rtl/>
        </w:rPr>
        <w:t>, עובר. זה לא</w:t>
      </w:r>
      <w:bookmarkStart w:id="13093" w:name="_ETM_Q1_1230193"/>
      <w:bookmarkEnd w:id="13093"/>
      <w:r>
        <w:rPr>
          <w:rFonts w:hint="cs"/>
          <w:rtl/>
        </w:rPr>
        <w:t xml:space="preserve"> ש</w:t>
      </w:r>
      <w:bookmarkStart w:id="13094" w:name="_ETM_Q1_1230742"/>
      <w:bookmarkStart w:id="13095" w:name="_ETM_Q1_1230045"/>
      <w:bookmarkStart w:id="13096" w:name="_ETM_Q1_1228045"/>
      <w:bookmarkEnd w:id="13094"/>
      <w:bookmarkEnd w:id="13095"/>
      <w:bookmarkEnd w:id="13096"/>
      <w:r>
        <w:rPr>
          <w:rFonts w:hint="cs"/>
          <w:rtl/>
        </w:rPr>
        <w:t>האזור של הכביש סגור.</w:t>
      </w:r>
      <w:bookmarkStart w:id="13097" w:name="_ETM_Q1_1231530"/>
      <w:bookmarkEnd w:id="13097"/>
      <w:r>
        <w:rPr>
          <w:rFonts w:hint="cs"/>
          <w:rtl/>
        </w:rPr>
        <w:t xml:space="preserve"> </w:t>
      </w:r>
      <w:bookmarkStart w:id="13098" w:name="_ETM_Q1_1229530"/>
      <w:bookmarkEnd w:id="13098"/>
    </w:p>
    <w:p w14:paraId="7D5F859D" w14:textId="77777777" w:rsidR="00AA450E" w:rsidRDefault="00AA450E" w:rsidP="00AA450E">
      <w:pPr>
        <w:rPr>
          <w:rtl/>
        </w:rPr>
      </w:pPr>
      <w:bookmarkStart w:id="13099" w:name="_ETM_Q1_1229819"/>
      <w:bookmarkEnd w:id="13099"/>
    </w:p>
    <w:p w14:paraId="282148FD" w14:textId="77777777" w:rsidR="00DD3767" w:rsidRPr="00DD3767" w:rsidRDefault="00DD3767" w:rsidP="00DD3767">
      <w:pPr>
        <w:pStyle w:val="a4"/>
        <w:keepNext/>
        <w:rPr>
          <w:rtl/>
        </w:rPr>
      </w:pPr>
      <w:r w:rsidRPr="00DD3767">
        <w:rPr>
          <w:rStyle w:val="TagStyle"/>
          <w:rtl/>
        </w:rPr>
        <w:t xml:space="preserve">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B071A2" w14:textId="77777777" w:rsidR="00AA450E" w:rsidRDefault="00AA450E" w:rsidP="00AA450E">
      <w:pPr>
        <w:pStyle w:val="KeepWithNext"/>
        <w:rPr>
          <w:rtl/>
        </w:rPr>
      </w:pPr>
    </w:p>
    <w:p w14:paraId="3655534B" w14:textId="14279088" w:rsidR="00AA450E" w:rsidRDefault="00AA450E" w:rsidP="00AA450E">
      <w:pPr>
        <w:rPr>
          <w:rtl/>
        </w:rPr>
      </w:pPr>
      <w:bookmarkStart w:id="13100" w:name="_ETM_Q1_1231383"/>
      <w:bookmarkEnd w:id="13100"/>
      <w:r>
        <w:rPr>
          <w:rFonts w:hint="cs"/>
          <w:rtl/>
        </w:rPr>
        <w:t>אחת לשבוע. אפשר להגיע ל</w:t>
      </w:r>
      <w:bookmarkStart w:id="13101" w:name="_ETM_Q1_41723"/>
      <w:bookmarkStart w:id="13102" w:name="_ETM_Q1_43723"/>
      <w:bookmarkEnd w:id="13101"/>
      <w:bookmarkEnd w:id="13102"/>
      <w:r>
        <w:rPr>
          <w:rFonts w:hint="cs"/>
          <w:rtl/>
        </w:rPr>
        <w:t xml:space="preserve">קריית </w:t>
      </w:r>
      <w:bookmarkStart w:id="13103" w:name="_ETM_Q1_1238179"/>
      <w:bookmarkStart w:id="13104" w:name="_ETM_Q1_1236436"/>
      <w:bookmarkEnd w:id="13103"/>
      <w:bookmarkEnd w:id="13104"/>
      <w:r>
        <w:rPr>
          <w:rFonts w:hint="cs"/>
          <w:rtl/>
        </w:rPr>
        <w:t xml:space="preserve">החינוך </w:t>
      </w:r>
      <w:bookmarkStart w:id="13105" w:name="_ETM_Q1_1235478"/>
      <w:bookmarkEnd w:id="13105"/>
      <w:r>
        <w:rPr>
          <w:rFonts w:hint="cs"/>
          <w:rtl/>
        </w:rPr>
        <w:t>משני הצדדים ורק</w:t>
      </w:r>
      <w:bookmarkStart w:id="13106" w:name="_ETM_Q1_1241080"/>
      <w:bookmarkStart w:id="13107" w:name="_ETM_Q1_1239080"/>
      <w:bookmarkStart w:id="13108" w:name="_ETM_Q1_1237080"/>
      <w:bookmarkEnd w:id="13106"/>
      <w:bookmarkEnd w:id="13107"/>
      <w:bookmarkEnd w:id="13108"/>
      <w:r>
        <w:rPr>
          <w:rFonts w:hint="cs"/>
          <w:rtl/>
        </w:rPr>
        <w:t xml:space="preserve"> מהצד השלישי אתה לא יכול </w:t>
      </w:r>
      <w:bookmarkStart w:id="13109" w:name="_ETM_Q1_1239781"/>
      <w:bookmarkStart w:id="13110" w:name="_ETM_Q1_1237781"/>
      <w:bookmarkEnd w:id="13109"/>
      <w:bookmarkEnd w:id="13110"/>
      <w:r>
        <w:rPr>
          <w:rFonts w:hint="cs"/>
          <w:rtl/>
        </w:rPr>
        <w:t>להגיע.</w:t>
      </w:r>
      <w:bookmarkStart w:id="13111" w:name="_ETM_Q1_1239610"/>
      <w:bookmarkEnd w:id="13111"/>
      <w:r>
        <w:rPr>
          <w:rFonts w:hint="cs"/>
          <w:rtl/>
        </w:rPr>
        <w:t xml:space="preserve"> זאת אומרת, השער הראשי </w:t>
      </w:r>
      <w:bookmarkStart w:id="13112" w:name="_ETM_Q1_1242312"/>
      <w:bookmarkEnd w:id="13112"/>
      <w:r>
        <w:rPr>
          <w:rFonts w:hint="cs"/>
          <w:rtl/>
        </w:rPr>
        <w:t>מת</w:t>
      </w:r>
      <w:bookmarkStart w:id="13113" w:name="_ETM_Q1_1240602"/>
      <w:bookmarkEnd w:id="13113"/>
      <w:r>
        <w:rPr>
          <w:rFonts w:hint="cs"/>
          <w:rtl/>
        </w:rPr>
        <w:t>חבר</w:t>
      </w:r>
      <w:bookmarkStart w:id="13114" w:name="_ETM_Q1_1239123"/>
      <w:bookmarkEnd w:id="13114"/>
      <w:r>
        <w:rPr>
          <w:rFonts w:hint="cs"/>
          <w:rtl/>
        </w:rPr>
        <w:t xml:space="preserve"> לכל האזור החדש של</w:t>
      </w:r>
      <w:bookmarkStart w:id="13115" w:name="_ETM_Q1_1245677"/>
      <w:bookmarkEnd w:id="13115"/>
      <w:r>
        <w:rPr>
          <w:rFonts w:hint="cs"/>
          <w:rtl/>
        </w:rPr>
        <w:t xml:space="preserve"> נ</w:t>
      </w:r>
      <w:bookmarkStart w:id="13116" w:name="_ETM_Q1_1243941"/>
      <w:bookmarkEnd w:id="13116"/>
      <w:r>
        <w:rPr>
          <w:rFonts w:hint="cs"/>
          <w:rtl/>
        </w:rPr>
        <w:t>תיבות</w:t>
      </w:r>
      <w:bookmarkStart w:id="13117" w:name="_ETM_Q1_1242749"/>
      <w:bookmarkStart w:id="13118" w:name="_ETM_Q1_1241039"/>
      <w:bookmarkStart w:id="13119" w:name="_ETM_Q1_1239327"/>
      <w:bookmarkEnd w:id="13117"/>
      <w:bookmarkEnd w:id="13118"/>
      <w:bookmarkEnd w:id="13119"/>
      <w:r>
        <w:rPr>
          <w:rFonts w:hint="cs"/>
          <w:rtl/>
        </w:rPr>
        <w:t xml:space="preserve"> באזור המערבי, נכון?</w:t>
      </w:r>
      <w:bookmarkStart w:id="13120" w:name="_ETM_Q1_1243272"/>
      <w:bookmarkStart w:id="13121" w:name="_ETM_Q1_1239383"/>
      <w:bookmarkStart w:id="13122" w:name="_ETM_Q1_1246289"/>
      <w:bookmarkStart w:id="13123" w:name="_ETM_Q1_1244550"/>
      <w:bookmarkEnd w:id="13120"/>
      <w:bookmarkEnd w:id="13121"/>
      <w:bookmarkEnd w:id="13122"/>
      <w:bookmarkEnd w:id="13123"/>
    </w:p>
    <w:p w14:paraId="51D036AE" w14:textId="77777777" w:rsidR="00DD3767" w:rsidRDefault="00DD3767" w:rsidP="00AA450E">
      <w:pPr>
        <w:rPr>
          <w:rtl/>
        </w:rPr>
      </w:pPr>
      <w:bookmarkStart w:id="13124" w:name="_ETM_Q1_1244840"/>
      <w:bookmarkStart w:id="13125" w:name="_ETM_Q1_1245098"/>
      <w:bookmarkEnd w:id="13124"/>
      <w:bookmarkEnd w:id="13125"/>
    </w:p>
    <w:p w14:paraId="7EE435F1" w14:textId="7341E99E" w:rsidR="00DD3767" w:rsidRDefault="00DD3767" w:rsidP="00DD3767">
      <w:pPr>
        <w:pStyle w:val="af5"/>
        <w:keepNext/>
        <w:rPr>
          <w:rtl/>
        </w:rPr>
      </w:pPr>
      <w:bookmarkStart w:id="13126" w:name="ET_interruption_קריאה_532"/>
      <w:r w:rsidRPr="00DD376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37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26"/>
    </w:p>
    <w:p w14:paraId="6C8FB004" w14:textId="77777777" w:rsidR="00DD3767" w:rsidRDefault="00DD3767" w:rsidP="00DD3767">
      <w:pPr>
        <w:pStyle w:val="KeepWithNext"/>
        <w:rPr>
          <w:rtl/>
        </w:rPr>
      </w:pPr>
    </w:p>
    <w:p w14:paraId="67DB5069" w14:textId="057BE5C9" w:rsidR="00DD3767" w:rsidRDefault="00DD3767" w:rsidP="00DD3767">
      <w:pPr>
        <w:rPr>
          <w:rtl/>
        </w:rPr>
      </w:pPr>
      <w:bookmarkStart w:id="13127" w:name="_ETM_Q1_1247189"/>
      <w:bookmarkStart w:id="13128" w:name="_ETM_Q1_1245448"/>
      <w:bookmarkEnd w:id="13127"/>
      <w:bookmarkEnd w:id="13128"/>
      <w:r>
        <w:rPr>
          <w:rFonts w:hint="cs"/>
          <w:rtl/>
        </w:rPr>
        <w:t xml:space="preserve">כן. </w:t>
      </w:r>
    </w:p>
    <w:p w14:paraId="0ED92669" w14:textId="77777777" w:rsidR="00DD3767" w:rsidRDefault="00DD3767" w:rsidP="00DD3767">
      <w:pPr>
        <w:rPr>
          <w:rtl/>
        </w:rPr>
      </w:pPr>
      <w:bookmarkStart w:id="13129" w:name="_ETM_Q1_1246492"/>
      <w:bookmarkEnd w:id="13129"/>
    </w:p>
    <w:p w14:paraId="7ECDC1F5" w14:textId="74EF46FE" w:rsidR="00DD3767" w:rsidRDefault="00DD3767" w:rsidP="00DD3767">
      <w:pPr>
        <w:pStyle w:val="a4"/>
        <w:keepNext/>
        <w:rPr>
          <w:rtl/>
        </w:rPr>
      </w:pPr>
      <w:bookmarkStart w:id="13130" w:name="ET_speaker_חיים_שקד_533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0"/>
    </w:p>
    <w:p w14:paraId="548B593D" w14:textId="77777777" w:rsidR="00DD3767" w:rsidRDefault="00DD3767" w:rsidP="00DD3767">
      <w:pPr>
        <w:pStyle w:val="KeepWithNext"/>
        <w:rPr>
          <w:rtl/>
        </w:rPr>
      </w:pPr>
    </w:p>
    <w:p w14:paraId="3DB26CDE" w14:textId="07FD2B24" w:rsidR="00DD3767" w:rsidRDefault="00DD3767" w:rsidP="00DD3767">
      <w:pPr>
        <w:rPr>
          <w:rtl/>
        </w:rPr>
      </w:pPr>
      <w:bookmarkStart w:id="13131" w:name="_ETM_Q1_1248063"/>
      <w:bookmarkEnd w:id="13131"/>
      <w:r>
        <w:rPr>
          <w:rFonts w:hint="cs"/>
          <w:rtl/>
        </w:rPr>
        <w:t xml:space="preserve">פה </w:t>
      </w:r>
      <w:bookmarkStart w:id="13132" w:name="_ETM_Q1_1249716"/>
      <w:bookmarkEnd w:id="13132"/>
      <w:r>
        <w:rPr>
          <w:rFonts w:hint="cs"/>
          <w:rtl/>
        </w:rPr>
        <w:t>השכונה שלידנו, נווה שרון ואפ</w:t>
      </w:r>
      <w:bookmarkStart w:id="13133" w:name="_ETM_Q1_1252445"/>
      <w:bookmarkEnd w:id="13133"/>
      <w:r>
        <w:rPr>
          <w:rFonts w:hint="cs"/>
          <w:rtl/>
        </w:rPr>
        <w:t>שר</w:t>
      </w:r>
      <w:bookmarkStart w:id="13134" w:name="_ETM_Q1_1252966"/>
      <w:bookmarkEnd w:id="13134"/>
      <w:r>
        <w:rPr>
          <w:rFonts w:hint="cs"/>
          <w:rtl/>
        </w:rPr>
        <w:t xml:space="preserve"> </w:t>
      </w:r>
      <w:bookmarkStart w:id="13135" w:name="_ETM_Q1_1251231"/>
      <w:bookmarkStart w:id="13136" w:name="_ETM_Q1_1251867"/>
      <w:bookmarkEnd w:id="13135"/>
      <w:bookmarkEnd w:id="13136"/>
      <w:r>
        <w:rPr>
          <w:rFonts w:hint="cs"/>
          <w:rtl/>
        </w:rPr>
        <w:t xml:space="preserve">לבוא מהצד השני. מהכניסה האחורית </w:t>
      </w:r>
      <w:bookmarkStart w:id="13137" w:name="_ETM_Q1_1255116"/>
      <w:bookmarkEnd w:id="13137"/>
      <w:r>
        <w:rPr>
          <w:rFonts w:hint="cs"/>
          <w:rtl/>
        </w:rPr>
        <w:t xml:space="preserve">אי-אפשר </w:t>
      </w:r>
      <w:bookmarkStart w:id="13138" w:name="_ETM_Q1_1254971"/>
      <w:bookmarkEnd w:id="13138"/>
      <w:r>
        <w:rPr>
          <w:rFonts w:hint="cs"/>
          <w:rtl/>
        </w:rPr>
        <w:t>אבל גם אתם</w:t>
      </w:r>
      <w:bookmarkStart w:id="13139" w:name="_ETM_Q1_1256392"/>
      <w:bookmarkStart w:id="13140" w:name="_ETM_Q1_1256682"/>
      <w:bookmarkEnd w:id="13139"/>
      <w:bookmarkEnd w:id="13140"/>
      <w:r>
        <w:rPr>
          <w:rFonts w:hint="cs"/>
          <w:rtl/>
        </w:rPr>
        <w:t xml:space="preserve"> צריכים לפתור את זה מו</w:t>
      </w:r>
      <w:bookmarkStart w:id="13141" w:name="_ETM_Q1_1258074"/>
      <w:bookmarkStart w:id="13142" w:name="_ETM_Q1_1256074"/>
      <w:bookmarkStart w:id="13143" w:name="_ETM_Q1_1254360"/>
      <w:bookmarkStart w:id="13144" w:name="_ETM_Q1_1252625"/>
      <w:bookmarkEnd w:id="13141"/>
      <w:bookmarkEnd w:id="13142"/>
      <w:bookmarkEnd w:id="13143"/>
      <w:bookmarkEnd w:id="13144"/>
      <w:r>
        <w:rPr>
          <w:rFonts w:hint="cs"/>
          <w:rtl/>
        </w:rPr>
        <w:t>ל</w:t>
      </w:r>
      <w:bookmarkStart w:id="13145" w:name="_ETM_Q1_1250625"/>
      <w:bookmarkStart w:id="13146" w:name="_ETM_Q1_1250910"/>
      <w:bookmarkEnd w:id="13145"/>
      <w:bookmarkEnd w:id="13146"/>
      <w:r>
        <w:rPr>
          <w:rFonts w:hint="cs"/>
          <w:rtl/>
        </w:rPr>
        <w:t xml:space="preserve"> הרשות כי לי אין איך</w:t>
      </w:r>
      <w:bookmarkStart w:id="13147" w:name="_ETM_Q1_1257207"/>
      <w:bookmarkEnd w:id="13147"/>
      <w:r>
        <w:rPr>
          <w:rFonts w:hint="cs"/>
          <w:rtl/>
        </w:rPr>
        <w:t xml:space="preserve"> לנהל את </w:t>
      </w:r>
      <w:bookmarkStart w:id="13148" w:name="_ETM_Q1_1259383"/>
      <w:bookmarkEnd w:id="13148"/>
      <w:r>
        <w:rPr>
          <w:rFonts w:hint="cs"/>
          <w:rtl/>
        </w:rPr>
        <w:t>ראש הרשות.</w:t>
      </w:r>
    </w:p>
    <w:p w14:paraId="01955124" w14:textId="77777777" w:rsidR="00DD3767" w:rsidRDefault="00DD3767" w:rsidP="00DD3767">
      <w:pPr>
        <w:rPr>
          <w:rtl/>
        </w:rPr>
      </w:pPr>
      <w:bookmarkStart w:id="13149" w:name="_ETM_Q1_1260020"/>
      <w:bookmarkEnd w:id="13149"/>
    </w:p>
    <w:p w14:paraId="08F579C8" w14:textId="36A97A69" w:rsidR="00DD3767" w:rsidRDefault="00DD3767" w:rsidP="00DD3767">
      <w:pPr>
        <w:pStyle w:val="a4"/>
        <w:keepNext/>
        <w:rPr>
          <w:rtl/>
        </w:rPr>
      </w:pPr>
      <w:bookmarkStart w:id="13150" w:name="ET_speaker_משה_דודק_534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0"/>
    </w:p>
    <w:p w14:paraId="5A30FB41" w14:textId="77777777" w:rsidR="00DD3767" w:rsidRDefault="00DD3767" w:rsidP="00DD3767">
      <w:pPr>
        <w:pStyle w:val="KeepWithNext"/>
        <w:rPr>
          <w:rtl/>
        </w:rPr>
      </w:pPr>
    </w:p>
    <w:p w14:paraId="41DE4B57" w14:textId="4A1AE040" w:rsidR="00DD3767" w:rsidRDefault="00DD3767" w:rsidP="00DD3767">
      <w:pPr>
        <w:rPr>
          <w:rtl/>
        </w:rPr>
      </w:pPr>
      <w:bookmarkStart w:id="13151" w:name="_ETM_Q1_1261354"/>
      <w:bookmarkStart w:id="13152" w:name="_ETM_Q1_1259354"/>
      <w:bookmarkStart w:id="13153" w:name="_ETM_Q1_1257354"/>
      <w:bookmarkEnd w:id="13151"/>
      <w:bookmarkEnd w:id="13152"/>
      <w:bookmarkEnd w:id="13153"/>
      <w:r>
        <w:rPr>
          <w:rFonts w:hint="cs"/>
          <w:rtl/>
        </w:rPr>
        <w:t xml:space="preserve">כשבזמנו היה קו ייעודי למקום </w:t>
      </w:r>
      <w:bookmarkStart w:id="13154" w:name="_ETM_Q1_1264144"/>
      <w:bookmarkEnd w:id="13154"/>
      <w:r>
        <w:rPr>
          <w:rFonts w:hint="cs"/>
          <w:rtl/>
        </w:rPr>
        <w:t xml:space="preserve">פה אז הקו </w:t>
      </w:r>
      <w:bookmarkStart w:id="13155" w:name="_ETM_Q1_1263975"/>
      <w:bookmarkEnd w:id="13155"/>
      <w:r>
        <w:rPr>
          <w:rFonts w:hint="cs"/>
          <w:rtl/>
        </w:rPr>
        <w:t>הזה נסע ללא נוסעים במשך</w:t>
      </w:r>
      <w:bookmarkStart w:id="13156" w:name="_ETM_Q1_1267226"/>
      <w:bookmarkStart w:id="13157" w:name="_ETM_Q1_1265226"/>
      <w:bookmarkEnd w:id="13156"/>
      <w:bookmarkEnd w:id="13157"/>
      <w:r>
        <w:rPr>
          <w:rFonts w:hint="cs"/>
          <w:rtl/>
        </w:rPr>
        <w:t xml:space="preserve"> </w:t>
      </w:r>
      <w:bookmarkStart w:id="13158" w:name="_ETM_Q1_1266556"/>
      <w:bookmarkEnd w:id="13158"/>
      <w:r>
        <w:rPr>
          <w:rFonts w:hint="cs"/>
          <w:rtl/>
        </w:rPr>
        <w:t>כל שעות היום שהוא</w:t>
      </w:r>
      <w:bookmarkStart w:id="13159" w:name="_ETM_Q1_1267170"/>
      <w:bookmarkEnd w:id="13159"/>
      <w:r>
        <w:rPr>
          <w:rFonts w:hint="cs"/>
          <w:rtl/>
        </w:rPr>
        <w:t xml:space="preserve"> עבד. </w:t>
      </w:r>
    </w:p>
    <w:p w14:paraId="6DB66E2E" w14:textId="77777777" w:rsidR="00DD3767" w:rsidRDefault="00DD3767" w:rsidP="00DD3767">
      <w:pPr>
        <w:rPr>
          <w:rtl/>
        </w:rPr>
      </w:pPr>
      <w:bookmarkStart w:id="13160" w:name="_ETM_Q1_1268239"/>
      <w:bookmarkEnd w:id="13160"/>
    </w:p>
    <w:p w14:paraId="488C2D96" w14:textId="43073E1C" w:rsidR="00DD3767" w:rsidRDefault="00DD3767" w:rsidP="00DD3767">
      <w:pPr>
        <w:pStyle w:val="af6"/>
        <w:keepNext/>
        <w:rPr>
          <w:rtl/>
        </w:rPr>
      </w:pPr>
      <w:bookmarkStart w:id="13161" w:name="ET_yor_6344_535"/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1"/>
    </w:p>
    <w:p w14:paraId="3A819521" w14:textId="77777777" w:rsidR="00DD3767" w:rsidRDefault="00DD3767" w:rsidP="00DD3767">
      <w:pPr>
        <w:pStyle w:val="KeepWithNext"/>
        <w:rPr>
          <w:rtl/>
        </w:rPr>
      </w:pPr>
    </w:p>
    <w:p w14:paraId="335F900E" w14:textId="149DC892" w:rsidR="00DD3767" w:rsidRDefault="00DD3767" w:rsidP="00DD3767">
      <w:pPr>
        <w:rPr>
          <w:rtl/>
        </w:rPr>
      </w:pPr>
      <w:bookmarkStart w:id="13162" w:name="_ETM_Q1_1269024"/>
      <w:bookmarkEnd w:id="13162"/>
      <w:r>
        <w:rPr>
          <w:rFonts w:hint="cs"/>
          <w:rtl/>
        </w:rPr>
        <w:t>למה?</w:t>
      </w:r>
      <w:bookmarkStart w:id="13163" w:name="_ETM_Q1_1268855"/>
      <w:bookmarkStart w:id="13164" w:name="_ETM_Q1_1267402"/>
      <w:bookmarkStart w:id="13165" w:name="_ETM_Q1_1267951"/>
      <w:bookmarkEnd w:id="13163"/>
      <w:bookmarkEnd w:id="13164"/>
      <w:bookmarkEnd w:id="13165"/>
    </w:p>
    <w:p w14:paraId="5BECADF1" w14:textId="77777777" w:rsidR="00DD3767" w:rsidRDefault="00DD3767" w:rsidP="00DD3767">
      <w:pPr>
        <w:rPr>
          <w:rtl/>
        </w:rPr>
      </w:pPr>
      <w:bookmarkStart w:id="13166" w:name="_ETM_Q1_1268210"/>
      <w:bookmarkEnd w:id="13166"/>
    </w:p>
    <w:p w14:paraId="3BEB8033" w14:textId="1CBFC6D3" w:rsidR="00DD3767" w:rsidRDefault="00DD3767" w:rsidP="00DD3767">
      <w:pPr>
        <w:pStyle w:val="a4"/>
        <w:keepNext/>
        <w:rPr>
          <w:rtl/>
        </w:rPr>
      </w:pPr>
      <w:bookmarkStart w:id="13167" w:name="ET_speaker_חיים_שקד_536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7"/>
    </w:p>
    <w:p w14:paraId="64971A1B" w14:textId="77777777" w:rsidR="00DD3767" w:rsidRDefault="00DD3767" w:rsidP="00DD3767">
      <w:pPr>
        <w:pStyle w:val="KeepWithNext"/>
        <w:rPr>
          <w:rtl/>
        </w:rPr>
      </w:pPr>
    </w:p>
    <w:p w14:paraId="73903BB2" w14:textId="061ED3BD" w:rsidR="00DD3767" w:rsidRDefault="00DD3767" w:rsidP="00DD3767">
      <w:pPr>
        <w:rPr>
          <w:rtl/>
        </w:rPr>
      </w:pPr>
      <w:bookmarkStart w:id="13168" w:name="_ETM_Q1_1272130"/>
      <w:bookmarkStart w:id="13169" w:name="_ETM_Q1_1272389"/>
      <w:bookmarkStart w:id="13170" w:name="_ETM_Q1_1270389"/>
      <w:bookmarkStart w:id="13171" w:name="_ETM_Q1_1268389"/>
      <w:bookmarkEnd w:id="13168"/>
      <w:bookmarkEnd w:id="13169"/>
      <w:bookmarkEnd w:id="13170"/>
      <w:bookmarkEnd w:id="13171"/>
      <w:r>
        <w:rPr>
          <w:rFonts w:hint="cs"/>
          <w:rtl/>
        </w:rPr>
        <w:t>ז</w:t>
      </w:r>
      <w:bookmarkStart w:id="13172" w:name="_ETM_Q1_1266389"/>
      <w:bookmarkEnd w:id="13172"/>
      <w:r>
        <w:rPr>
          <w:rFonts w:hint="cs"/>
          <w:rtl/>
        </w:rPr>
        <w:t xml:space="preserve">ה בגלל שהיה אותו מעט, </w:t>
      </w:r>
      <w:bookmarkStart w:id="13173" w:name="_ETM_Q1_1271119"/>
      <w:bookmarkEnd w:id="13173"/>
      <w:r>
        <w:rPr>
          <w:rFonts w:hint="cs"/>
          <w:rtl/>
        </w:rPr>
        <w:t xml:space="preserve">בשעות מאוד </w:t>
      </w:r>
      <w:bookmarkStart w:id="13174" w:name="_ETM_Q1_1272252"/>
      <w:bookmarkStart w:id="13175" w:name="_ETM_Q1_1272106"/>
      <w:bookmarkEnd w:id="13174"/>
      <w:bookmarkEnd w:id="13175"/>
      <w:r>
        <w:rPr>
          <w:rFonts w:hint="cs"/>
          <w:rtl/>
        </w:rPr>
        <w:t>קשות.</w:t>
      </w:r>
      <w:bookmarkStart w:id="13176" w:name="_ETM_Q1_1272486"/>
      <w:bookmarkEnd w:id="13176"/>
    </w:p>
    <w:p w14:paraId="4C8A5C84" w14:textId="77777777" w:rsidR="00DD3767" w:rsidRDefault="00DD3767" w:rsidP="00DD3767">
      <w:pPr>
        <w:rPr>
          <w:rtl/>
        </w:rPr>
      </w:pPr>
      <w:bookmarkStart w:id="13177" w:name="_ETM_Q1_1273035"/>
      <w:bookmarkStart w:id="13178" w:name="_ETM_Q1_1273910"/>
      <w:bookmarkStart w:id="13179" w:name="_ETM_Q1_1271910"/>
      <w:bookmarkStart w:id="13180" w:name="_ETM_Q1_1270980"/>
      <w:bookmarkEnd w:id="13177"/>
      <w:bookmarkEnd w:id="13178"/>
      <w:bookmarkEnd w:id="13179"/>
      <w:bookmarkEnd w:id="13180"/>
    </w:p>
    <w:p w14:paraId="30CD52AB" w14:textId="54629F13" w:rsidR="00DD3767" w:rsidRDefault="00DD3767" w:rsidP="00DD3767">
      <w:pPr>
        <w:pStyle w:val="a4"/>
        <w:keepNext/>
        <w:rPr>
          <w:rtl/>
        </w:rPr>
      </w:pPr>
      <w:bookmarkStart w:id="13181" w:name="ET_speaker_משה_דודק_537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1"/>
    </w:p>
    <w:p w14:paraId="42290E51" w14:textId="77777777" w:rsidR="00DD3767" w:rsidRDefault="00DD3767" w:rsidP="00DD3767">
      <w:pPr>
        <w:pStyle w:val="KeepWithNext"/>
        <w:rPr>
          <w:rtl/>
        </w:rPr>
      </w:pPr>
    </w:p>
    <w:p w14:paraId="760C77CE" w14:textId="699BBBA4" w:rsidR="00DD3767" w:rsidRPr="00916651" w:rsidRDefault="00DD3767" w:rsidP="00DD3767">
      <w:pPr>
        <w:rPr>
          <w:rtl/>
        </w:rPr>
      </w:pPr>
      <w:bookmarkStart w:id="13182" w:name="_ETM_Q1_1276754"/>
      <w:bookmarkStart w:id="13183" w:name="_ETM_Q1_1275274"/>
      <w:bookmarkStart w:id="13184" w:name="_ETM_Q1_1273274"/>
      <w:bookmarkEnd w:id="13182"/>
      <w:bookmarkEnd w:id="13183"/>
      <w:bookmarkEnd w:id="13184"/>
      <w:r w:rsidRPr="00916651">
        <w:rPr>
          <w:rFonts w:hint="cs"/>
          <w:rtl/>
        </w:rPr>
        <w:t xml:space="preserve">זה היה בשעות מדויקות </w:t>
      </w:r>
      <w:bookmarkStart w:id="13185" w:name="_ETM_Q1_1278333"/>
      <w:bookmarkStart w:id="13186" w:name="_ETM_Q1_1276594"/>
      <w:bookmarkEnd w:id="13185"/>
      <w:bookmarkEnd w:id="13186"/>
      <w:r w:rsidRPr="00916651">
        <w:rPr>
          <w:rFonts w:hint="cs"/>
          <w:rtl/>
        </w:rPr>
        <w:t>שמתאימו</w:t>
      </w:r>
      <w:bookmarkStart w:id="13187" w:name="_ETM_Q1_1275977"/>
      <w:bookmarkEnd w:id="13187"/>
      <w:r w:rsidRPr="00916651">
        <w:rPr>
          <w:rFonts w:hint="cs"/>
          <w:rtl/>
        </w:rPr>
        <w:t xml:space="preserve">ת לתחילת </w:t>
      </w:r>
      <w:bookmarkStart w:id="13188" w:name="_ETM_Q1_1275021"/>
      <w:bookmarkEnd w:id="13188"/>
      <w:r w:rsidRPr="00916651">
        <w:rPr>
          <w:rFonts w:hint="cs"/>
          <w:rtl/>
        </w:rPr>
        <w:t xml:space="preserve">הלימודים </w:t>
      </w:r>
      <w:bookmarkStart w:id="13189" w:name="_ETM_Q1_1277226"/>
      <w:bookmarkStart w:id="13190" w:name="_ETM_Q1_1275226"/>
      <w:bookmarkEnd w:id="13189"/>
      <w:bookmarkEnd w:id="13190"/>
      <w:r w:rsidRPr="00916651">
        <w:rPr>
          <w:rFonts w:hint="cs"/>
          <w:rtl/>
        </w:rPr>
        <w:t xml:space="preserve">ולסופם </w:t>
      </w:r>
      <w:bookmarkStart w:id="13191" w:name="_ETM_Q1_1276557"/>
      <w:bookmarkEnd w:id="13191"/>
      <w:r w:rsidRPr="00916651">
        <w:rPr>
          <w:rFonts w:hint="cs"/>
          <w:rtl/>
        </w:rPr>
        <w:t>ועם כל זה,</w:t>
      </w:r>
      <w:bookmarkStart w:id="13192" w:name="_ETM_Q1_1276912"/>
      <w:bookmarkEnd w:id="13192"/>
      <w:r w:rsidRPr="00916651">
        <w:rPr>
          <w:rFonts w:hint="cs"/>
          <w:rtl/>
        </w:rPr>
        <w:t xml:space="preserve"> הוא נסע ללא נוסעים. </w:t>
      </w:r>
      <w:bookmarkStart w:id="13193" w:name="_ETM_Q1_1279320"/>
      <w:bookmarkStart w:id="13194" w:name="_ETM_Q1_1278651"/>
      <w:bookmarkStart w:id="13195" w:name="_ETM_Q1_1279549"/>
      <w:bookmarkStart w:id="13196" w:name="_ETM_Q1_1277549"/>
      <w:bookmarkStart w:id="13197" w:name="_ETM_Q1_1275549"/>
      <w:bookmarkStart w:id="13198" w:name="_ETM_Q1_1278540"/>
      <w:bookmarkStart w:id="13199" w:name="_ETM_Q1_1277872"/>
      <w:bookmarkStart w:id="13200" w:name="_ETM_Q1_1278196"/>
      <w:bookmarkStart w:id="13201" w:name="_ETM_Q1_1277764"/>
      <w:bookmarkStart w:id="13202" w:name="_ETM_Q1_1281536"/>
      <w:bookmarkEnd w:id="13193"/>
      <w:bookmarkEnd w:id="13194"/>
      <w:bookmarkEnd w:id="13195"/>
      <w:bookmarkEnd w:id="13196"/>
      <w:bookmarkEnd w:id="13197"/>
      <w:bookmarkEnd w:id="13198"/>
      <w:bookmarkEnd w:id="13199"/>
      <w:bookmarkEnd w:id="13200"/>
      <w:bookmarkEnd w:id="13201"/>
      <w:bookmarkEnd w:id="13202"/>
      <w:r w:rsidR="00916651" w:rsidRPr="00916651">
        <w:rPr>
          <w:rFonts w:hint="cs"/>
          <w:rtl/>
        </w:rPr>
        <w:t xml:space="preserve">יש לי פה </w:t>
      </w:r>
      <w:r w:rsidRPr="00916651">
        <w:rPr>
          <w:rFonts w:hint="cs"/>
          <w:rtl/>
        </w:rPr>
        <w:t>פתרון</w:t>
      </w:r>
      <w:r w:rsidR="00916651" w:rsidRPr="00916651">
        <w:rPr>
          <w:rFonts w:hint="cs"/>
          <w:rtl/>
        </w:rPr>
        <w:t xml:space="preserve"> </w:t>
      </w:r>
      <w:bookmarkStart w:id="13203" w:name="_ETM_Q1_1279500"/>
      <w:bookmarkEnd w:id="13203"/>
      <w:r w:rsidR="00916651" w:rsidRPr="00916651">
        <w:rPr>
          <w:rFonts w:hint="cs"/>
          <w:rtl/>
        </w:rPr>
        <w:t>כדי</w:t>
      </w:r>
      <w:r w:rsidRPr="00916651">
        <w:rPr>
          <w:rFonts w:hint="cs"/>
          <w:rtl/>
        </w:rPr>
        <w:t xml:space="preserve"> </w:t>
      </w:r>
      <w:bookmarkStart w:id="13204" w:name="_ETM_Q1_1283191"/>
      <w:bookmarkStart w:id="13205" w:name="_ETM_Q1_1283043"/>
      <w:bookmarkStart w:id="13206" w:name="_ETM_Q1_1281043"/>
      <w:bookmarkStart w:id="13207" w:name="_ETM_Q1_1279303"/>
      <w:bookmarkStart w:id="13208" w:name="_ETM_Q1_1278376"/>
      <w:bookmarkStart w:id="13209" w:name="_ETM_Q1_1276376"/>
      <w:bookmarkStart w:id="13210" w:name="_ETM_Q1_1279859"/>
      <w:bookmarkEnd w:id="13204"/>
      <w:bookmarkEnd w:id="13205"/>
      <w:bookmarkEnd w:id="13206"/>
      <w:bookmarkEnd w:id="13207"/>
      <w:bookmarkEnd w:id="13208"/>
      <w:bookmarkEnd w:id="13209"/>
      <w:bookmarkEnd w:id="13210"/>
      <w:r w:rsidRPr="00916651">
        <w:rPr>
          <w:rFonts w:hint="cs"/>
          <w:rtl/>
        </w:rPr>
        <w:t xml:space="preserve">שיהיה פה שירות הרבה יותר טוב </w:t>
      </w:r>
      <w:bookmarkStart w:id="13211" w:name="_ETM_Q1_1282300"/>
      <w:bookmarkEnd w:id="13211"/>
      <w:r w:rsidRPr="00916651">
        <w:rPr>
          <w:rFonts w:hint="cs"/>
          <w:rtl/>
        </w:rPr>
        <w:t xml:space="preserve">אבל </w:t>
      </w:r>
      <w:bookmarkStart w:id="13212" w:name="_ETM_Q1_1280847"/>
      <w:bookmarkEnd w:id="13212"/>
      <w:r w:rsidRPr="00916651">
        <w:rPr>
          <w:rFonts w:hint="cs"/>
          <w:rtl/>
        </w:rPr>
        <w:t>רק צריך</w:t>
      </w:r>
      <w:bookmarkStart w:id="13213" w:name="_ETM_Q1_1282179"/>
      <w:bookmarkEnd w:id="13213"/>
      <w:r w:rsidRPr="00916651">
        <w:rPr>
          <w:rFonts w:hint="cs"/>
          <w:rtl/>
        </w:rPr>
        <w:t xml:space="preserve"> לפתור את </w:t>
      </w:r>
      <w:bookmarkStart w:id="13214" w:name="_ETM_Q1_1283051"/>
      <w:bookmarkStart w:id="13215" w:name="_ETM_Q1_1281051"/>
      <w:bookmarkEnd w:id="13214"/>
      <w:bookmarkEnd w:id="13215"/>
      <w:r w:rsidRPr="00916651">
        <w:rPr>
          <w:rFonts w:hint="cs"/>
          <w:rtl/>
        </w:rPr>
        <w:t>הבעיות הקלות של לפתוח</w:t>
      </w:r>
      <w:bookmarkStart w:id="13216" w:name="_ETM_Q1_1284301"/>
      <w:bookmarkEnd w:id="13216"/>
      <w:r w:rsidRPr="00916651">
        <w:rPr>
          <w:rFonts w:hint="cs"/>
          <w:rtl/>
        </w:rPr>
        <w:t xml:space="preserve"> שער. </w:t>
      </w:r>
      <w:bookmarkStart w:id="13217" w:name="_ETM_Q1_1283111"/>
      <w:bookmarkStart w:id="13218" w:name="_ETM_Q1_1281111"/>
      <w:bookmarkEnd w:id="13217"/>
      <w:bookmarkEnd w:id="13218"/>
    </w:p>
    <w:p w14:paraId="4D714AC7" w14:textId="77777777" w:rsidR="00DD3767" w:rsidRPr="00916651" w:rsidRDefault="00DD3767" w:rsidP="00DD3767">
      <w:pPr>
        <w:rPr>
          <w:rtl/>
        </w:rPr>
      </w:pPr>
      <w:bookmarkStart w:id="13219" w:name="_ETM_Q1_1281659"/>
      <w:bookmarkEnd w:id="13219"/>
    </w:p>
    <w:p w14:paraId="17AFD889" w14:textId="77777777" w:rsidR="00DD3767" w:rsidRDefault="00DD3767" w:rsidP="00DD3767">
      <w:pPr>
        <w:pStyle w:val="a4"/>
        <w:keepNext/>
        <w:rPr>
          <w:rtl/>
        </w:rPr>
      </w:pPr>
      <w:bookmarkStart w:id="13220" w:name="_ETM_Q1_1287700"/>
      <w:bookmarkStart w:id="13221" w:name="_ETM_Q1_1286750"/>
      <w:bookmarkStart w:id="13222" w:name="_ETM_Q1_1284750"/>
      <w:bookmarkEnd w:id="13220"/>
      <w:bookmarkEnd w:id="13221"/>
      <w:bookmarkEnd w:id="13222"/>
      <w:r w:rsidRPr="00916651">
        <w:rPr>
          <w:rStyle w:val="TagStyle"/>
          <w:rtl/>
        </w:rPr>
        <w:t xml:space="preserve">&lt;&lt; דובר &gt;&gt; </w:t>
      </w:r>
      <w:r w:rsidRPr="00916651">
        <w:rPr>
          <w:rtl/>
        </w:rPr>
        <w:t>יגאל פרץ:</w:t>
      </w:r>
      <w:r w:rsidRPr="0091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D85764" w14:textId="77777777" w:rsidR="00DD3767" w:rsidRDefault="00DD3767" w:rsidP="00DD3767">
      <w:pPr>
        <w:rPr>
          <w:rtl/>
        </w:rPr>
      </w:pPr>
      <w:bookmarkStart w:id="13223" w:name="_ETM_Q1_1298604"/>
      <w:bookmarkStart w:id="13224" w:name="_ETM_Q1_1296604"/>
      <w:bookmarkEnd w:id="13223"/>
      <w:bookmarkEnd w:id="13224"/>
    </w:p>
    <w:p w14:paraId="214B4726" w14:textId="531D1E16" w:rsidR="00DD3767" w:rsidRDefault="00DD3767" w:rsidP="00DD3767">
      <w:pPr>
        <w:rPr>
          <w:rtl/>
        </w:rPr>
      </w:pPr>
      <w:bookmarkStart w:id="13225" w:name="_ETM_Q1_1285035"/>
      <w:bookmarkStart w:id="13226" w:name="_ETM_Q1_1283035"/>
      <w:bookmarkStart w:id="13227" w:name="_ETM_Q1_1281035"/>
      <w:bookmarkEnd w:id="13225"/>
      <w:bookmarkEnd w:id="13226"/>
      <w:bookmarkEnd w:id="13227"/>
      <w:r>
        <w:rPr>
          <w:rFonts w:hint="cs"/>
          <w:rtl/>
        </w:rPr>
        <w:t>על</w:t>
      </w:r>
      <w:bookmarkStart w:id="13228" w:name="_ETM_Q1_1281555"/>
      <w:bookmarkEnd w:id="13228"/>
      <w:r>
        <w:rPr>
          <w:rFonts w:hint="cs"/>
          <w:rtl/>
        </w:rPr>
        <w:t xml:space="preserve"> איז</w:t>
      </w:r>
      <w:bookmarkStart w:id="13229" w:name="_ETM_Q1_1281384"/>
      <w:bookmarkEnd w:id="13229"/>
      <w:r>
        <w:rPr>
          <w:rFonts w:hint="cs"/>
          <w:rtl/>
        </w:rPr>
        <w:t>ה</w:t>
      </w:r>
      <w:r w:rsidR="00916651">
        <w:rPr>
          <w:rFonts w:hint="cs"/>
          <w:rtl/>
        </w:rPr>
        <w:t xml:space="preserve"> תקופה</w:t>
      </w:r>
      <w:r>
        <w:rPr>
          <w:rFonts w:hint="cs"/>
          <w:rtl/>
        </w:rPr>
        <w:t xml:space="preserve"> </w:t>
      </w:r>
      <w:bookmarkStart w:id="13230" w:name="_ETM_Q1_1282281"/>
      <w:bookmarkEnd w:id="13230"/>
      <w:r>
        <w:rPr>
          <w:rFonts w:hint="cs"/>
          <w:rtl/>
        </w:rPr>
        <w:t xml:space="preserve">מדובר? דברים השתנו. </w:t>
      </w:r>
    </w:p>
    <w:p w14:paraId="0AB41D2E" w14:textId="77777777" w:rsidR="00DD3767" w:rsidRDefault="00DD3767" w:rsidP="00DD3767">
      <w:pPr>
        <w:rPr>
          <w:rtl/>
        </w:rPr>
      </w:pPr>
      <w:bookmarkStart w:id="13231" w:name="_ETM_Q1_1286485"/>
      <w:bookmarkEnd w:id="13231"/>
    </w:p>
    <w:p w14:paraId="76FD1C87" w14:textId="20603FF3" w:rsidR="00DD3767" w:rsidRDefault="00DD3767" w:rsidP="00DD3767">
      <w:pPr>
        <w:pStyle w:val="af6"/>
        <w:keepNext/>
        <w:rPr>
          <w:rtl/>
        </w:rPr>
      </w:pPr>
      <w:bookmarkStart w:id="13232" w:name="ET_yor_6344_538"/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2"/>
    </w:p>
    <w:p w14:paraId="13D307BE" w14:textId="77777777" w:rsidR="00DD3767" w:rsidRDefault="00DD3767" w:rsidP="00DD3767">
      <w:pPr>
        <w:pStyle w:val="KeepWithNext"/>
        <w:rPr>
          <w:rtl/>
        </w:rPr>
      </w:pPr>
    </w:p>
    <w:p w14:paraId="44D915F4" w14:textId="4C510D37" w:rsidR="00DD3767" w:rsidRDefault="00DD3767" w:rsidP="00DD3767">
      <w:pPr>
        <w:rPr>
          <w:rtl/>
        </w:rPr>
      </w:pPr>
      <w:bookmarkStart w:id="13233" w:name="_ETM_Q1_1282182"/>
      <w:bookmarkEnd w:id="13233"/>
      <w:r>
        <w:rPr>
          <w:rFonts w:hint="cs"/>
          <w:rtl/>
        </w:rPr>
        <w:t>לפני כמה</w:t>
      </w:r>
      <w:bookmarkStart w:id="13234" w:name="_ETM_Q1_1284012"/>
      <w:bookmarkEnd w:id="13234"/>
      <w:r>
        <w:rPr>
          <w:rFonts w:hint="cs"/>
          <w:rtl/>
        </w:rPr>
        <w:t xml:space="preserve"> שנים מדובר? </w:t>
      </w:r>
      <w:bookmarkStart w:id="13235" w:name="_ETM_Q1_1285842"/>
      <w:bookmarkEnd w:id="13235"/>
    </w:p>
    <w:p w14:paraId="0B0E1C59" w14:textId="77777777" w:rsidR="00DD3767" w:rsidRDefault="00DD3767" w:rsidP="00DD3767">
      <w:pPr>
        <w:rPr>
          <w:rtl/>
        </w:rPr>
      </w:pPr>
      <w:bookmarkStart w:id="13236" w:name="_ETM_Q1_1286099"/>
      <w:bookmarkStart w:id="13237" w:name="_ETM_Q1_1286192"/>
      <w:bookmarkStart w:id="13238" w:name="_ETM_Q1_1284192"/>
      <w:bookmarkEnd w:id="13236"/>
      <w:bookmarkEnd w:id="13237"/>
      <w:bookmarkEnd w:id="13238"/>
    </w:p>
    <w:p w14:paraId="20D7F3C7" w14:textId="77777777" w:rsidR="00DD3767" w:rsidRPr="00916651" w:rsidRDefault="00DD3767" w:rsidP="00DD3767">
      <w:pPr>
        <w:pStyle w:val="a4"/>
        <w:keepNext/>
        <w:rPr>
          <w:rtl/>
        </w:rPr>
      </w:pPr>
      <w:bookmarkStart w:id="13239" w:name="_ETM_Q1_1283344"/>
      <w:bookmarkEnd w:id="13239"/>
      <w:r w:rsidRPr="00916651">
        <w:rPr>
          <w:rStyle w:val="TagStyle"/>
          <w:rtl/>
        </w:rPr>
        <w:t xml:space="preserve">&lt;&lt; דובר &gt;&gt; </w:t>
      </w:r>
      <w:r w:rsidRPr="00916651">
        <w:rPr>
          <w:rtl/>
        </w:rPr>
        <w:t>יגאל פרץ:</w:t>
      </w:r>
      <w:r w:rsidRPr="00916651">
        <w:rPr>
          <w:rStyle w:val="TagStyle"/>
          <w:rtl/>
        </w:rPr>
        <w:t xml:space="preserve"> &lt;&lt; דובר &gt;&gt;</w:t>
      </w:r>
      <w:r w:rsidRPr="00916651">
        <w:rPr>
          <w:rtl/>
        </w:rPr>
        <w:t xml:space="preserve">   </w:t>
      </w:r>
    </w:p>
    <w:p w14:paraId="3AE7AB61" w14:textId="77777777" w:rsidR="00DD3767" w:rsidRPr="00916651" w:rsidRDefault="00DD3767" w:rsidP="00DD3767">
      <w:pPr>
        <w:ind w:firstLine="0"/>
        <w:rPr>
          <w:rtl/>
        </w:rPr>
      </w:pPr>
    </w:p>
    <w:p w14:paraId="4FF31E22" w14:textId="60F04BE6" w:rsidR="00DD3767" w:rsidRPr="00916651" w:rsidRDefault="00DD3767" w:rsidP="00DD3767">
      <w:pPr>
        <w:rPr>
          <w:rtl/>
        </w:rPr>
      </w:pPr>
      <w:bookmarkStart w:id="13240" w:name="_ETM_Q1_1284455"/>
      <w:bookmarkEnd w:id="13240"/>
      <w:r w:rsidRPr="00916651">
        <w:rPr>
          <w:rFonts w:hint="cs"/>
          <w:rtl/>
        </w:rPr>
        <w:t xml:space="preserve">לפני כמה זמן היה </w:t>
      </w:r>
      <w:bookmarkStart w:id="13241" w:name="_ETM_Q1_1284542"/>
      <w:bookmarkEnd w:id="13241"/>
      <w:r w:rsidRPr="00916651">
        <w:rPr>
          <w:rFonts w:hint="cs"/>
          <w:rtl/>
        </w:rPr>
        <w:t xml:space="preserve">את הקו הזה? </w:t>
      </w:r>
      <w:bookmarkStart w:id="13242" w:name="_ETM_Q1_1286920"/>
      <w:bookmarkEnd w:id="13242"/>
    </w:p>
    <w:p w14:paraId="0EF42436" w14:textId="77777777" w:rsidR="00DD3767" w:rsidRPr="00916651" w:rsidRDefault="00DD3767" w:rsidP="00FC1BA0">
      <w:pPr>
        <w:rPr>
          <w:rtl/>
        </w:rPr>
      </w:pPr>
      <w:bookmarkStart w:id="13243" w:name="_ETM_Q1_1148192"/>
      <w:bookmarkStart w:id="13244" w:name="_ETM_Q1_1146451"/>
      <w:bookmarkStart w:id="13245" w:name="_ETM_Q1_1149177"/>
      <w:bookmarkStart w:id="13246" w:name="_ETM_Q1_1147177"/>
      <w:bookmarkStart w:id="13247" w:name="_ETM_Q1_1218868"/>
      <w:bookmarkStart w:id="13248" w:name="_ETM_Q1_1217075"/>
      <w:bookmarkStart w:id="13249" w:name="_ETM_Q1_1287620"/>
      <w:bookmarkStart w:id="13250" w:name="_ETM_Q1_1285620"/>
      <w:bookmarkStart w:id="13251" w:name="_ETM_Q1_1287472"/>
      <w:bookmarkEnd w:id="13243"/>
      <w:bookmarkEnd w:id="13244"/>
      <w:bookmarkEnd w:id="13245"/>
      <w:bookmarkEnd w:id="13246"/>
      <w:bookmarkEnd w:id="13247"/>
      <w:bookmarkEnd w:id="13248"/>
      <w:bookmarkEnd w:id="13249"/>
      <w:bookmarkEnd w:id="13250"/>
      <w:bookmarkEnd w:id="13251"/>
    </w:p>
    <w:p w14:paraId="5EFED928" w14:textId="0CBBB048" w:rsidR="00DD3767" w:rsidRDefault="00DD3767" w:rsidP="00DD3767">
      <w:pPr>
        <w:pStyle w:val="a4"/>
        <w:keepNext/>
        <w:rPr>
          <w:rtl/>
        </w:rPr>
      </w:pPr>
      <w:bookmarkStart w:id="13252" w:name="ET_speaker_חיים_שקד_540"/>
      <w:r w:rsidRPr="00916651">
        <w:rPr>
          <w:rStyle w:val="TagStyle"/>
          <w:rtl/>
        </w:rPr>
        <w:t xml:space="preserve"> &lt;&lt; דובר &gt;&gt; </w:t>
      </w:r>
      <w:r w:rsidRPr="00916651">
        <w:rPr>
          <w:rtl/>
        </w:rPr>
        <w:t>חיים שקד:</w:t>
      </w:r>
      <w:r w:rsidRPr="00916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2"/>
    </w:p>
    <w:p w14:paraId="64B4D49E" w14:textId="77777777" w:rsidR="00DD3767" w:rsidRDefault="00DD3767" w:rsidP="00DD3767">
      <w:pPr>
        <w:pStyle w:val="KeepWithNext"/>
        <w:rPr>
          <w:rtl/>
        </w:rPr>
      </w:pPr>
    </w:p>
    <w:p w14:paraId="4D554ADF" w14:textId="617D1A5E" w:rsidR="00DD3767" w:rsidRDefault="00DD3767" w:rsidP="00DD3767">
      <w:pPr>
        <w:rPr>
          <w:rtl/>
        </w:rPr>
      </w:pPr>
      <w:bookmarkStart w:id="13253" w:name="_ETM_Q1_1287995"/>
      <w:bookmarkStart w:id="13254" w:name="_ETM_Q1_1288260"/>
      <w:bookmarkStart w:id="13255" w:name="_ETM_Q1_1286260"/>
      <w:bookmarkStart w:id="13256" w:name="_ETM_Q1_1284260"/>
      <w:bookmarkStart w:id="13257" w:name="_ETM_Q1_1282260"/>
      <w:bookmarkStart w:id="13258" w:name="_ETM_Q1_1288124"/>
      <w:bookmarkStart w:id="13259" w:name="_ETM_Q1_1287193"/>
      <w:bookmarkStart w:id="13260" w:name="_ETM_Q1_1285193"/>
      <w:bookmarkEnd w:id="13253"/>
      <w:bookmarkEnd w:id="13254"/>
      <w:bookmarkEnd w:id="13255"/>
      <w:bookmarkEnd w:id="13256"/>
      <w:bookmarkEnd w:id="13257"/>
      <w:bookmarkEnd w:id="13258"/>
      <w:bookmarkEnd w:id="13259"/>
      <w:bookmarkEnd w:id="13260"/>
      <w:r>
        <w:rPr>
          <w:rFonts w:hint="cs"/>
          <w:rtl/>
        </w:rPr>
        <w:t>אני</w:t>
      </w:r>
      <w:bookmarkStart w:id="13261" w:name="_ETM_Q1_1285739"/>
      <w:bookmarkEnd w:id="13261"/>
      <w:r>
        <w:rPr>
          <w:rFonts w:hint="cs"/>
          <w:rtl/>
        </w:rPr>
        <w:t xml:space="preserve"> חושב שזה היה עד הקורונה, לא?</w:t>
      </w:r>
      <w:bookmarkStart w:id="13262" w:name="_ETM_Q1_1289228"/>
      <w:bookmarkEnd w:id="13262"/>
    </w:p>
    <w:p w14:paraId="5B05447A" w14:textId="77777777" w:rsidR="00DD3767" w:rsidRDefault="00DD3767" w:rsidP="00DD3767">
      <w:pPr>
        <w:rPr>
          <w:rtl/>
        </w:rPr>
      </w:pPr>
      <w:bookmarkStart w:id="13263" w:name="_ETM_Q1_1289513"/>
      <w:bookmarkStart w:id="13264" w:name="_ETM_Q1_1287513"/>
      <w:bookmarkEnd w:id="13263"/>
      <w:bookmarkEnd w:id="13264"/>
    </w:p>
    <w:p w14:paraId="2EA18814" w14:textId="7E75725C" w:rsidR="00DD3767" w:rsidRDefault="00DD3767" w:rsidP="00DD3767">
      <w:pPr>
        <w:pStyle w:val="a4"/>
        <w:keepNext/>
        <w:rPr>
          <w:rtl/>
        </w:rPr>
      </w:pPr>
      <w:bookmarkStart w:id="13265" w:name="ET_speaker_6341_541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5"/>
    </w:p>
    <w:p w14:paraId="207DF7E5" w14:textId="77777777" w:rsidR="00DD3767" w:rsidRDefault="00DD3767" w:rsidP="00DD3767">
      <w:pPr>
        <w:pStyle w:val="KeepWithNext"/>
        <w:rPr>
          <w:rtl/>
        </w:rPr>
      </w:pPr>
    </w:p>
    <w:p w14:paraId="7833942E" w14:textId="37F7FCDC" w:rsidR="00DD3767" w:rsidRDefault="00DD3767" w:rsidP="00DD3767">
      <w:pPr>
        <w:rPr>
          <w:rtl/>
        </w:rPr>
      </w:pPr>
      <w:bookmarkStart w:id="13266" w:name="_ETM_Q1_1287105"/>
      <w:bookmarkStart w:id="13267" w:name="_ETM_Q1_1287365"/>
      <w:bookmarkStart w:id="13268" w:name="_ETM_Q1_1285365"/>
      <w:bookmarkEnd w:id="13266"/>
      <w:bookmarkEnd w:id="13267"/>
      <w:bookmarkEnd w:id="13268"/>
      <w:r>
        <w:rPr>
          <w:rFonts w:hint="cs"/>
          <w:rtl/>
        </w:rPr>
        <w:t>צ</w:t>
      </w:r>
      <w:bookmarkStart w:id="13269" w:name="_ETM_Q1_1283652"/>
      <w:bookmarkStart w:id="13270" w:name="_ETM_Q1_1281941"/>
      <w:bookmarkEnd w:id="13269"/>
      <w:bookmarkEnd w:id="13270"/>
      <w:r>
        <w:rPr>
          <w:rFonts w:hint="cs"/>
          <w:rtl/>
        </w:rPr>
        <w:t>ריך לעבוד גם על ה</w:t>
      </w:r>
      <w:bookmarkStart w:id="13271" w:name="_ETM_Q1_1286928"/>
      <w:bookmarkEnd w:id="13271"/>
      <w:r>
        <w:rPr>
          <w:rFonts w:hint="cs"/>
          <w:rtl/>
        </w:rPr>
        <w:t>טבל</w:t>
      </w:r>
      <w:bookmarkStart w:id="13272" w:name="_ETM_Q1_1290680"/>
      <w:bookmarkEnd w:id="13272"/>
      <w:r>
        <w:rPr>
          <w:rFonts w:hint="cs"/>
          <w:rtl/>
        </w:rPr>
        <w:t xml:space="preserve">ה </w:t>
      </w:r>
      <w:bookmarkStart w:id="13273" w:name="_ETM_Q1_1288968"/>
      <w:bookmarkEnd w:id="13273"/>
      <w:r>
        <w:rPr>
          <w:rFonts w:hint="cs"/>
          <w:rtl/>
        </w:rPr>
        <w:t>של התושבים.</w:t>
      </w:r>
    </w:p>
    <w:p w14:paraId="442EFB79" w14:textId="77777777" w:rsidR="00DD3767" w:rsidRDefault="00DD3767" w:rsidP="00DD3767">
      <w:pPr>
        <w:rPr>
          <w:rtl/>
        </w:rPr>
      </w:pPr>
      <w:bookmarkStart w:id="13274" w:name="_ETM_Q1_1291347"/>
      <w:bookmarkStart w:id="13275" w:name="_ETM_Q1_1292127"/>
      <w:bookmarkEnd w:id="13274"/>
      <w:bookmarkEnd w:id="13275"/>
    </w:p>
    <w:p w14:paraId="08F2678A" w14:textId="1F2607AB" w:rsidR="00DD3767" w:rsidRPr="00916651" w:rsidRDefault="00DD3767" w:rsidP="00DD3767">
      <w:pPr>
        <w:pStyle w:val="a4"/>
        <w:keepNext/>
        <w:rPr>
          <w:rtl/>
        </w:rPr>
      </w:pPr>
      <w:bookmarkStart w:id="13276" w:name="ET_speaker_משה_דודק_542"/>
      <w:r w:rsidRPr="00DD3767">
        <w:rPr>
          <w:rStyle w:val="TagStyle"/>
          <w:rtl/>
        </w:rPr>
        <w:t xml:space="preserve"> &lt;&lt; </w:t>
      </w:r>
      <w:r w:rsidRPr="00916651">
        <w:rPr>
          <w:rStyle w:val="TagStyle"/>
          <w:rtl/>
        </w:rPr>
        <w:t xml:space="preserve">דובר &gt;&gt; </w:t>
      </w:r>
      <w:r w:rsidRPr="00916651">
        <w:rPr>
          <w:rtl/>
        </w:rPr>
        <w:t xml:space="preserve">משה </w:t>
      </w:r>
      <w:proofErr w:type="spellStart"/>
      <w:r w:rsidRPr="00916651">
        <w:rPr>
          <w:rtl/>
        </w:rPr>
        <w:t>דודק</w:t>
      </w:r>
      <w:proofErr w:type="spellEnd"/>
      <w:r w:rsidRPr="00916651">
        <w:rPr>
          <w:rtl/>
        </w:rPr>
        <w:t>:</w:t>
      </w:r>
      <w:r w:rsidRPr="00916651">
        <w:rPr>
          <w:rStyle w:val="TagStyle"/>
          <w:rtl/>
        </w:rPr>
        <w:t xml:space="preserve"> &lt;&lt; דובר &gt;&gt;</w:t>
      </w:r>
      <w:r w:rsidRPr="00916651">
        <w:rPr>
          <w:rtl/>
        </w:rPr>
        <w:t xml:space="preserve">   </w:t>
      </w:r>
      <w:bookmarkEnd w:id="13276"/>
    </w:p>
    <w:p w14:paraId="402DACAA" w14:textId="77777777" w:rsidR="00DD3767" w:rsidRPr="00916651" w:rsidRDefault="00DD3767" w:rsidP="00DD3767">
      <w:pPr>
        <w:pStyle w:val="KeepWithNext"/>
        <w:rPr>
          <w:rtl/>
        </w:rPr>
      </w:pPr>
    </w:p>
    <w:p w14:paraId="6D67B736" w14:textId="16B70F9B" w:rsidR="00DD3767" w:rsidRPr="00916651" w:rsidRDefault="00DD3767" w:rsidP="00DD3767">
      <w:pPr>
        <w:rPr>
          <w:rtl/>
        </w:rPr>
      </w:pPr>
      <w:bookmarkStart w:id="13277" w:name="_ETM_Q1_1292911"/>
      <w:bookmarkStart w:id="13278" w:name="_ETM_Q1_1290911"/>
      <w:bookmarkStart w:id="13279" w:name="_ETM_Q1_1289196"/>
      <w:bookmarkEnd w:id="13277"/>
      <w:bookmarkEnd w:id="13278"/>
      <w:bookmarkEnd w:id="13279"/>
      <w:r w:rsidRPr="00916651">
        <w:rPr>
          <w:rFonts w:hint="cs"/>
          <w:rtl/>
        </w:rPr>
        <w:t>כ</w:t>
      </w:r>
      <w:bookmarkStart w:id="13280" w:name="_ETM_Q1_1287459"/>
      <w:bookmarkEnd w:id="13280"/>
      <w:r w:rsidRPr="00916651">
        <w:rPr>
          <w:rFonts w:hint="cs"/>
          <w:rtl/>
        </w:rPr>
        <w:t xml:space="preserve">ן, זה היה עד הקורונה. </w:t>
      </w:r>
      <w:bookmarkStart w:id="13281" w:name="_ETM_Q1_1290596"/>
      <w:bookmarkEnd w:id="13281"/>
    </w:p>
    <w:p w14:paraId="1EAFC758" w14:textId="77777777" w:rsidR="00DD3767" w:rsidRPr="00916651" w:rsidRDefault="00DD3767" w:rsidP="00DD3767">
      <w:pPr>
        <w:rPr>
          <w:rtl/>
        </w:rPr>
      </w:pPr>
      <w:bookmarkStart w:id="13282" w:name="_ETM_Q1_1290856"/>
      <w:bookmarkStart w:id="13283" w:name="_ETM_Q1_1304177"/>
      <w:bookmarkStart w:id="13284" w:name="_ETM_Q1_1304711"/>
      <w:bookmarkStart w:id="13285" w:name="_ETM_Q1_1302971"/>
      <w:bookmarkStart w:id="13286" w:name="_ETM_Q1_1300971"/>
      <w:bookmarkStart w:id="13287" w:name="_ETM_Q1_1298971"/>
      <w:bookmarkStart w:id="13288" w:name="_ETM_Q1_1296971"/>
      <w:bookmarkStart w:id="13289" w:name="_ETM_Q1_1294971"/>
      <w:bookmarkStart w:id="13290" w:name="_ETM_Q1_1292971"/>
      <w:bookmarkStart w:id="13291" w:name="_ETM_Q1_1292013"/>
      <w:bookmarkStart w:id="13292" w:name="_ETM_Q1_1290535"/>
      <w:bookmarkStart w:id="13293" w:name="_ETM_Q1_1288796"/>
      <w:bookmarkStart w:id="13294" w:name="_ETM_Q1_1286796"/>
      <w:bookmarkStart w:id="13295" w:name="_ETM_Q1_1286126"/>
      <w:bookmarkEnd w:id="13282"/>
      <w:bookmarkEnd w:id="13283"/>
      <w:bookmarkEnd w:id="13284"/>
      <w:bookmarkEnd w:id="13285"/>
      <w:bookmarkEnd w:id="13286"/>
      <w:bookmarkEnd w:id="13287"/>
      <w:bookmarkEnd w:id="13288"/>
      <w:bookmarkEnd w:id="13289"/>
      <w:bookmarkEnd w:id="13290"/>
      <w:bookmarkEnd w:id="13291"/>
      <w:bookmarkEnd w:id="13292"/>
      <w:bookmarkEnd w:id="13293"/>
      <w:bookmarkEnd w:id="13294"/>
      <w:bookmarkEnd w:id="13295"/>
    </w:p>
    <w:p w14:paraId="25E891C3" w14:textId="49B22E39" w:rsidR="00DD3767" w:rsidRPr="00916651" w:rsidRDefault="00DD3767" w:rsidP="00DD3767">
      <w:pPr>
        <w:pStyle w:val="a4"/>
        <w:keepNext/>
        <w:rPr>
          <w:rtl/>
        </w:rPr>
      </w:pPr>
      <w:bookmarkStart w:id="13296" w:name="ET_speaker_יגאל_פרץ_543"/>
      <w:r w:rsidRPr="00916651">
        <w:rPr>
          <w:rStyle w:val="TagStyle"/>
          <w:rtl/>
        </w:rPr>
        <w:t xml:space="preserve"> &lt;&lt; דובר &gt;&gt; </w:t>
      </w:r>
      <w:r w:rsidRPr="00916651">
        <w:rPr>
          <w:rtl/>
        </w:rPr>
        <w:t>יגאל פרץ:</w:t>
      </w:r>
      <w:r w:rsidRPr="00916651">
        <w:rPr>
          <w:rStyle w:val="TagStyle"/>
          <w:rtl/>
        </w:rPr>
        <w:t xml:space="preserve"> &lt;&lt; דובר &gt;&gt;</w:t>
      </w:r>
      <w:bookmarkStart w:id="13297" w:name="_ETM_Q1_1292185"/>
      <w:bookmarkEnd w:id="13297"/>
      <w:r w:rsidRPr="00916651">
        <w:rPr>
          <w:rtl/>
        </w:rPr>
        <w:t xml:space="preserve">   </w:t>
      </w:r>
      <w:bookmarkEnd w:id="13296"/>
    </w:p>
    <w:p w14:paraId="5DC527C1" w14:textId="77777777" w:rsidR="00DD3767" w:rsidRPr="00916651" w:rsidRDefault="00DD3767" w:rsidP="00DD3767">
      <w:pPr>
        <w:pStyle w:val="KeepWithNext"/>
        <w:rPr>
          <w:rtl/>
        </w:rPr>
      </w:pPr>
    </w:p>
    <w:p w14:paraId="5AF42F03" w14:textId="76A03D9B" w:rsidR="00DD3767" w:rsidRPr="00916651" w:rsidRDefault="00DD3767" w:rsidP="00DD3767">
      <w:pPr>
        <w:rPr>
          <w:rtl/>
        </w:rPr>
      </w:pPr>
      <w:bookmarkStart w:id="13298" w:name="_ETM_Q1_1298925"/>
      <w:bookmarkStart w:id="13299" w:name="_ETM_Q1_1299185"/>
      <w:bookmarkStart w:id="13300" w:name="_ETM_Q1_1293491"/>
      <w:bookmarkStart w:id="13301" w:name="_ETM_Q1_1286491"/>
      <w:bookmarkEnd w:id="13298"/>
      <w:bookmarkEnd w:id="13299"/>
      <w:bookmarkEnd w:id="13300"/>
      <w:bookmarkEnd w:id="13301"/>
      <w:r w:rsidRPr="00916651">
        <w:rPr>
          <w:rFonts w:hint="cs"/>
          <w:rtl/>
        </w:rPr>
        <w:t>בארבע או</w:t>
      </w:r>
      <w:bookmarkStart w:id="13302" w:name="_ETM_Q1_1295893"/>
      <w:bookmarkEnd w:id="13302"/>
      <w:r w:rsidRPr="00916651">
        <w:rPr>
          <w:rFonts w:hint="cs"/>
          <w:rtl/>
        </w:rPr>
        <w:t xml:space="preserve"> חמש שנים האחרונות </w:t>
      </w:r>
      <w:bookmarkStart w:id="13303" w:name="_ETM_Q1_1296249"/>
      <w:bookmarkEnd w:id="13303"/>
      <w:r w:rsidRPr="00916651">
        <w:rPr>
          <w:rFonts w:hint="cs"/>
          <w:rtl/>
        </w:rPr>
        <w:t xml:space="preserve">גדלנו. </w:t>
      </w:r>
      <w:bookmarkStart w:id="13304" w:name="_ETM_Q1_1295579"/>
      <w:bookmarkEnd w:id="13304"/>
    </w:p>
    <w:p w14:paraId="08C16C3E" w14:textId="77777777" w:rsidR="00DD3767" w:rsidRPr="00916651" w:rsidRDefault="00DD3767" w:rsidP="00DD3767">
      <w:pPr>
        <w:rPr>
          <w:rtl/>
        </w:rPr>
      </w:pPr>
      <w:bookmarkStart w:id="13305" w:name="_ETM_Q1_1297207"/>
      <w:bookmarkStart w:id="13306" w:name="_ETM_Q1_1295207"/>
      <w:bookmarkStart w:id="13307" w:name="_ETM_Q1_1296019"/>
      <w:bookmarkEnd w:id="13305"/>
      <w:bookmarkEnd w:id="13306"/>
      <w:bookmarkEnd w:id="13307"/>
    </w:p>
    <w:p w14:paraId="7657E3AB" w14:textId="44C48D5B" w:rsidR="00DD3767" w:rsidRPr="00916651" w:rsidRDefault="00DD3767" w:rsidP="00DD3767">
      <w:pPr>
        <w:pStyle w:val="a4"/>
        <w:keepNext/>
        <w:rPr>
          <w:rtl/>
        </w:rPr>
      </w:pPr>
      <w:bookmarkStart w:id="13308" w:name="ET_speaker_שי_עמר_544"/>
      <w:r w:rsidRPr="00916651">
        <w:rPr>
          <w:rStyle w:val="TagStyle"/>
          <w:rtl/>
        </w:rPr>
        <w:t xml:space="preserve"> &lt;&lt; דובר &gt;&gt; </w:t>
      </w:r>
      <w:r w:rsidRPr="00916651">
        <w:rPr>
          <w:rtl/>
        </w:rPr>
        <w:t>שי עמר:</w:t>
      </w:r>
      <w:r w:rsidRPr="00916651">
        <w:rPr>
          <w:rStyle w:val="TagStyle"/>
          <w:rtl/>
        </w:rPr>
        <w:t xml:space="preserve"> &lt;&lt; דובר &gt;&gt;</w:t>
      </w:r>
      <w:r w:rsidRPr="00916651">
        <w:rPr>
          <w:rtl/>
        </w:rPr>
        <w:t xml:space="preserve">   </w:t>
      </w:r>
      <w:bookmarkEnd w:id="13308"/>
    </w:p>
    <w:p w14:paraId="2F5D0D55" w14:textId="77777777" w:rsidR="00DD3767" w:rsidRPr="00916651" w:rsidRDefault="00DD3767" w:rsidP="00DD3767">
      <w:pPr>
        <w:rPr>
          <w:rtl/>
        </w:rPr>
      </w:pPr>
      <w:bookmarkStart w:id="13309" w:name="_ETM_Q1_1296798"/>
      <w:bookmarkStart w:id="13310" w:name="_ETM_Q1_1294798"/>
      <w:bookmarkEnd w:id="13309"/>
      <w:bookmarkEnd w:id="13310"/>
    </w:p>
    <w:p w14:paraId="321D24B5" w14:textId="6FFFF100" w:rsidR="00DD3767" w:rsidRDefault="00DD3767" w:rsidP="00DD3767">
      <w:pPr>
        <w:rPr>
          <w:rtl/>
        </w:rPr>
      </w:pPr>
      <w:bookmarkStart w:id="13311" w:name="_ETM_Q1_1295864"/>
      <w:bookmarkStart w:id="13312" w:name="_ETM_Q1_1294128"/>
      <w:bookmarkEnd w:id="13311"/>
      <w:bookmarkEnd w:id="13312"/>
      <w:r w:rsidRPr="00916651">
        <w:rPr>
          <w:rFonts w:hint="cs"/>
          <w:rtl/>
        </w:rPr>
        <w:t xml:space="preserve">נתיבות הכפילה את </w:t>
      </w:r>
      <w:bookmarkStart w:id="13313" w:name="_ETM_Q1_1295261"/>
      <w:bookmarkStart w:id="13314" w:name="_ETM_Q1_1297261"/>
      <w:bookmarkStart w:id="13315" w:name="_ETM_Q1_1295782"/>
      <w:bookmarkStart w:id="13316" w:name="_ETM_Q1_1294130"/>
      <w:bookmarkStart w:id="13317" w:name="_ETM_Q1_1292130"/>
      <w:bookmarkStart w:id="13318" w:name="_ETM_Q1_1290130"/>
      <w:bookmarkEnd w:id="13313"/>
      <w:bookmarkEnd w:id="13314"/>
      <w:bookmarkEnd w:id="13315"/>
      <w:bookmarkEnd w:id="13316"/>
      <w:bookmarkEnd w:id="13317"/>
      <w:bookmarkEnd w:id="13318"/>
      <w:r w:rsidRPr="00916651">
        <w:rPr>
          <w:rFonts w:hint="cs"/>
          <w:rtl/>
        </w:rPr>
        <w:t>עצמה</w:t>
      </w:r>
      <w:r>
        <w:rPr>
          <w:rFonts w:hint="cs"/>
          <w:rtl/>
        </w:rPr>
        <w:t xml:space="preserve"> מאז. </w:t>
      </w:r>
    </w:p>
    <w:p w14:paraId="1AB759A0" w14:textId="77777777" w:rsidR="00DD3767" w:rsidRDefault="00DD3767" w:rsidP="00DD3767">
      <w:pPr>
        <w:rPr>
          <w:rtl/>
        </w:rPr>
      </w:pPr>
      <w:bookmarkStart w:id="13319" w:name="_ETM_Q1_1293811"/>
      <w:bookmarkStart w:id="13320" w:name="_ETM_Q1_1299330"/>
      <w:bookmarkStart w:id="13321" w:name="_ETM_Q1_1298661"/>
      <w:bookmarkStart w:id="13322" w:name="_ETM_Q1_1296661"/>
      <w:bookmarkStart w:id="13323" w:name="_ETM_Q1_1297274"/>
      <w:bookmarkStart w:id="13324" w:name="_ETM_Q1_1295274"/>
      <w:bookmarkStart w:id="13325" w:name="_ETM_Q1_1293535"/>
      <w:bookmarkStart w:id="13326" w:name="_ETM_Q1_1294693"/>
      <w:bookmarkStart w:id="13327" w:name="_ETM_Q1_1293504"/>
      <w:bookmarkEnd w:id="13319"/>
      <w:bookmarkEnd w:id="13320"/>
      <w:bookmarkEnd w:id="13321"/>
      <w:bookmarkEnd w:id="13322"/>
      <w:bookmarkEnd w:id="13323"/>
      <w:bookmarkEnd w:id="13324"/>
      <w:bookmarkEnd w:id="13325"/>
      <w:bookmarkEnd w:id="13326"/>
      <w:bookmarkEnd w:id="13327"/>
    </w:p>
    <w:p w14:paraId="2B7A69D2" w14:textId="142F7CC3" w:rsidR="00DD3767" w:rsidRDefault="00DD3767" w:rsidP="00DD3767">
      <w:pPr>
        <w:pStyle w:val="a4"/>
        <w:keepNext/>
        <w:rPr>
          <w:rtl/>
        </w:rPr>
      </w:pPr>
      <w:bookmarkStart w:id="13328" w:name="ET_speaker_6341_545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8"/>
    </w:p>
    <w:p w14:paraId="63F3ECF5" w14:textId="77777777" w:rsidR="00DD3767" w:rsidRDefault="00DD3767" w:rsidP="00DD3767">
      <w:pPr>
        <w:pStyle w:val="KeepWithNext"/>
        <w:rPr>
          <w:rtl/>
        </w:rPr>
      </w:pPr>
    </w:p>
    <w:p w14:paraId="1EE24515" w14:textId="0B2DA6F1" w:rsidR="00DD3767" w:rsidRDefault="00DD3767" w:rsidP="00DD3767">
      <w:pPr>
        <w:rPr>
          <w:rtl/>
        </w:rPr>
      </w:pPr>
      <w:bookmarkStart w:id="13329" w:name="_ETM_Q1_1295099"/>
      <w:bookmarkStart w:id="13330" w:name="_ETM_Q1_1295359"/>
      <w:bookmarkEnd w:id="13329"/>
      <w:bookmarkEnd w:id="13330"/>
      <w:r>
        <w:rPr>
          <w:rFonts w:hint="cs"/>
          <w:rtl/>
        </w:rPr>
        <w:t xml:space="preserve">התושבים </w:t>
      </w:r>
      <w:bookmarkStart w:id="13331" w:name="_ETM_Q1_1296401"/>
      <w:bookmarkEnd w:id="13331"/>
      <w:r>
        <w:rPr>
          <w:rFonts w:hint="cs"/>
          <w:rtl/>
        </w:rPr>
        <w:t xml:space="preserve">עצמם לא </w:t>
      </w:r>
      <w:bookmarkStart w:id="13332" w:name="_ETM_Q1_1296492"/>
      <w:bookmarkEnd w:id="13332"/>
      <w:r>
        <w:rPr>
          <w:rFonts w:hint="cs"/>
          <w:rtl/>
        </w:rPr>
        <w:t>מודעי</w:t>
      </w:r>
      <w:bookmarkStart w:id="13333" w:name="_ETM_Q1_1296344"/>
      <w:bookmarkEnd w:id="13333"/>
      <w:r>
        <w:rPr>
          <w:rFonts w:hint="cs"/>
          <w:rtl/>
        </w:rPr>
        <w:t>ם</w:t>
      </w:r>
      <w:bookmarkStart w:id="13334" w:name="_ETM_Q1_1294630"/>
      <w:bookmarkStart w:id="13335" w:name="_ETM_Q1_1295788"/>
      <w:bookmarkEnd w:id="13334"/>
      <w:bookmarkEnd w:id="13335"/>
      <w:r>
        <w:rPr>
          <w:rFonts w:hint="cs"/>
          <w:rtl/>
        </w:rPr>
        <w:t xml:space="preserve"> ל</w:t>
      </w:r>
      <w:bookmarkStart w:id="13336" w:name="_ETM_Q1_1295643"/>
      <w:bookmarkEnd w:id="13336"/>
      <w:r>
        <w:rPr>
          <w:rFonts w:hint="cs"/>
          <w:rtl/>
        </w:rPr>
        <w:t>קווי האוטובוסים ויש מעט</w:t>
      </w:r>
      <w:bookmarkStart w:id="13337" w:name="_ETM_Q1_1297851"/>
      <w:bookmarkEnd w:id="13337"/>
      <w:r>
        <w:rPr>
          <w:rFonts w:hint="cs"/>
          <w:rtl/>
        </w:rPr>
        <w:t xml:space="preserve"> מאוד אז</w:t>
      </w:r>
      <w:bookmarkStart w:id="13338" w:name="_ETM_Q1_1298923"/>
      <w:bookmarkEnd w:id="13338"/>
      <w:r>
        <w:rPr>
          <w:rFonts w:hint="cs"/>
          <w:rtl/>
        </w:rPr>
        <w:t xml:space="preserve"> הם מעדיפים לתפ</w:t>
      </w:r>
      <w:bookmarkStart w:id="13339" w:name="_ETM_Q1_1299794"/>
      <w:bookmarkStart w:id="13340" w:name="_ETM_Q1_1297794"/>
      <w:bookmarkStart w:id="13341" w:name="_ETM_Q1_1296081"/>
      <w:bookmarkEnd w:id="13339"/>
      <w:bookmarkEnd w:id="13340"/>
      <w:bookmarkEnd w:id="13341"/>
      <w:r>
        <w:rPr>
          <w:rFonts w:hint="cs"/>
          <w:rtl/>
        </w:rPr>
        <w:t xml:space="preserve">וס טרמפ ולא לחכות לאוטובוס </w:t>
      </w:r>
      <w:bookmarkStart w:id="13342" w:name="_ETM_Q1_1301421"/>
      <w:bookmarkStart w:id="13343" w:name="_ETM_Q1_1299421"/>
      <w:bookmarkEnd w:id="13342"/>
      <w:bookmarkEnd w:id="13343"/>
      <w:r>
        <w:rPr>
          <w:rFonts w:hint="cs"/>
          <w:rtl/>
        </w:rPr>
        <w:t xml:space="preserve">במשך שלוש שעות </w:t>
      </w:r>
      <w:bookmarkStart w:id="13344" w:name="_ETM_Q1_1302293"/>
      <w:bookmarkEnd w:id="13344"/>
      <w:r>
        <w:rPr>
          <w:rFonts w:hint="cs"/>
          <w:rtl/>
        </w:rPr>
        <w:t xml:space="preserve">ואז הוא גם עושה סיבוב בכל האזור. צריך </w:t>
      </w:r>
      <w:bookmarkStart w:id="13345" w:name="_ETM_Q1_1306561"/>
      <w:bookmarkEnd w:id="13345"/>
      <w:r>
        <w:rPr>
          <w:rFonts w:hint="cs"/>
          <w:rtl/>
        </w:rPr>
        <w:t>לדעת גם</w:t>
      </w:r>
      <w:bookmarkStart w:id="13346" w:name="_ETM_Q1_1307891"/>
      <w:bookmarkEnd w:id="13346"/>
      <w:r>
        <w:rPr>
          <w:rFonts w:hint="cs"/>
          <w:rtl/>
        </w:rPr>
        <w:t xml:space="preserve"> איך </w:t>
      </w:r>
      <w:bookmarkStart w:id="13347" w:name="_ETM_Q1_1310675"/>
      <w:bookmarkStart w:id="13348" w:name="_ETM_Q1_1308675"/>
      <w:bookmarkStart w:id="13349" w:name="_ETM_Q1_1306675"/>
      <w:bookmarkStart w:id="13350" w:name="_ETM_Q1_1304675"/>
      <w:bookmarkEnd w:id="13347"/>
      <w:bookmarkEnd w:id="13348"/>
      <w:bookmarkEnd w:id="13349"/>
      <w:bookmarkEnd w:id="13350"/>
      <w:r>
        <w:rPr>
          <w:rFonts w:hint="cs"/>
          <w:rtl/>
        </w:rPr>
        <w:t>לסדר את זה בצורה שתהיה נגישה לתושב</w:t>
      </w:r>
      <w:bookmarkStart w:id="13351" w:name="_ETM_Q1_1308682"/>
      <w:bookmarkEnd w:id="13351"/>
      <w:r>
        <w:rPr>
          <w:rFonts w:hint="cs"/>
          <w:rtl/>
        </w:rPr>
        <w:t xml:space="preserve"> עצמו. </w:t>
      </w:r>
    </w:p>
    <w:p w14:paraId="18864931" w14:textId="77777777" w:rsidR="00DD3767" w:rsidRDefault="00DD3767" w:rsidP="00DD3767">
      <w:pPr>
        <w:rPr>
          <w:rtl/>
        </w:rPr>
      </w:pPr>
      <w:bookmarkStart w:id="13352" w:name="_ETM_Q1_1314195"/>
      <w:bookmarkStart w:id="13353" w:name="_ETM_Q1_1312454"/>
      <w:bookmarkEnd w:id="13352"/>
      <w:bookmarkEnd w:id="13353"/>
    </w:p>
    <w:p w14:paraId="4A6F21C5" w14:textId="46119E40" w:rsidR="00DD3767" w:rsidRDefault="00DD3767" w:rsidP="00DD3767">
      <w:pPr>
        <w:pStyle w:val="a4"/>
        <w:keepNext/>
        <w:rPr>
          <w:rtl/>
        </w:rPr>
      </w:pPr>
      <w:bookmarkStart w:id="13354" w:name="ET_speaker_חיים_שקד_546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4"/>
    </w:p>
    <w:p w14:paraId="6132BCB1" w14:textId="77777777" w:rsidR="00DD3767" w:rsidRDefault="00DD3767" w:rsidP="00DD3767">
      <w:pPr>
        <w:pStyle w:val="KeepWithNext"/>
        <w:rPr>
          <w:rtl/>
        </w:rPr>
      </w:pPr>
    </w:p>
    <w:p w14:paraId="492D8719" w14:textId="5CB54D88" w:rsidR="00DD3767" w:rsidRDefault="00DD3767" w:rsidP="00DD3767">
      <w:pPr>
        <w:rPr>
          <w:rtl/>
        </w:rPr>
      </w:pPr>
      <w:bookmarkStart w:id="13355" w:name="_ETM_Q1_1313497"/>
      <w:bookmarkStart w:id="13356" w:name="_ETM_Q1_1313761"/>
      <w:bookmarkStart w:id="13357" w:name="_ETM_Q1_1311761"/>
      <w:bookmarkStart w:id="13358" w:name="_ETM_Q1_1309761"/>
      <w:bookmarkEnd w:id="13355"/>
      <w:bookmarkEnd w:id="13356"/>
      <w:bookmarkEnd w:id="13357"/>
      <w:bookmarkEnd w:id="13358"/>
      <w:r>
        <w:rPr>
          <w:rFonts w:hint="cs"/>
          <w:rtl/>
        </w:rPr>
        <w:t>של</w:t>
      </w:r>
      <w:bookmarkStart w:id="13359" w:name="_ETM_Q1_1307761"/>
      <w:bookmarkEnd w:id="13359"/>
      <w:r>
        <w:rPr>
          <w:rFonts w:hint="cs"/>
          <w:rtl/>
        </w:rPr>
        <w:t xml:space="preserve"> מי האחריות שהשער הזה ייפתח?</w:t>
      </w:r>
      <w:bookmarkStart w:id="13360" w:name="_ETM_Q1_1312582"/>
      <w:bookmarkEnd w:id="13360"/>
      <w:r>
        <w:rPr>
          <w:rFonts w:hint="cs"/>
          <w:rtl/>
        </w:rPr>
        <w:t xml:space="preserve"> אתם גם</w:t>
      </w:r>
      <w:bookmarkStart w:id="13361" w:name="_ETM_Q1_1312696"/>
      <w:bookmarkEnd w:id="13361"/>
      <w:r>
        <w:rPr>
          <w:rFonts w:hint="cs"/>
          <w:rtl/>
        </w:rPr>
        <w:t xml:space="preserve"> יכולים לטפל</w:t>
      </w:r>
      <w:bookmarkStart w:id="13362" w:name="_ETM_Q1_1314550"/>
      <w:bookmarkEnd w:id="13362"/>
      <w:r>
        <w:rPr>
          <w:rFonts w:hint="cs"/>
          <w:rtl/>
        </w:rPr>
        <w:t xml:space="preserve"> בז</w:t>
      </w:r>
      <w:bookmarkStart w:id="13363" w:name="_ETM_Q1_1314116"/>
      <w:bookmarkEnd w:id="13363"/>
      <w:r>
        <w:rPr>
          <w:rFonts w:hint="cs"/>
          <w:rtl/>
        </w:rPr>
        <w:t xml:space="preserve">ה. </w:t>
      </w:r>
      <w:bookmarkStart w:id="13364" w:name="_ETM_Q1_1312928"/>
      <w:bookmarkStart w:id="13365" w:name="_ETM_Q1_1322682"/>
      <w:bookmarkStart w:id="13366" w:name="_ETM_Q1_1320944"/>
      <w:bookmarkStart w:id="13367" w:name="_ETM_Q1_1318944"/>
      <w:bookmarkStart w:id="13368" w:name="_ETM_Q1_1317206"/>
      <w:bookmarkStart w:id="13369" w:name="_ETM_Q1_1315206"/>
      <w:bookmarkStart w:id="13370" w:name="_ETM_Q1_1313206"/>
      <w:bookmarkEnd w:id="13364"/>
      <w:bookmarkEnd w:id="13365"/>
      <w:bookmarkEnd w:id="13366"/>
      <w:bookmarkEnd w:id="13367"/>
      <w:bookmarkEnd w:id="13368"/>
      <w:bookmarkEnd w:id="13369"/>
      <w:bookmarkEnd w:id="13370"/>
    </w:p>
    <w:p w14:paraId="3CFB5A9D" w14:textId="77777777" w:rsidR="00912016" w:rsidRDefault="00912016" w:rsidP="00DD3767">
      <w:pPr>
        <w:rPr>
          <w:rtl/>
        </w:rPr>
      </w:pPr>
    </w:p>
    <w:p w14:paraId="001C7886" w14:textId="77777777" w:rsidR="00DD3767" w:rsidRPr="00DD3767" w:rsidRDefault="00DD3767" w:rsidP="00DD376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3371" w:name="_ETM_Q1_1315658"/>
      <w:bookmarkEnd w:id="13371"/>
    </w:p>
    <w:p w14:paraId="50946C6D" w14:textId="1728C0A5" w:rsidR="00DD3767" w:rsidRDefault="00DD3767" w:rsidP="00DD3767">
      <w:pPr>
        <w:pStyle w:val="af6"/>
        <w:keepNext/>
        <w:rPr>
          <w:rtl/>
        </w:rPr>
      </w:pPr>
      <w:bookmarkStart w:id="13372" w:name="ET_yor_6344_549"/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3767">
        <w:rPr>
          <w:rStyle w:val="TagStyle"/>
          <w:rtl/>
        </w:rPr>
        <w:t xml:space="preserve"> &lt;&lt; </w:t>
      </w:r>
      <w:proofErr w:type="spellStart"/>
      <w:r w:rsidRPr="00DD3767">
        <w:rPr>
          <w:rStyle w:val="TagStyle"/>
          <w:rtl/>
        </w:rPr>
        <w:t>יור</w:t>
      </w:r>
      <w:proofErr w:type="spellEnd"/>
      <w:r w:rsidRPr="00DD3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2"/>
    </w:p>
    <w:p w14:paraId="350DA3D6" w14:textId="77777777" w:rsidR="00DD3767" w:rsidRDefault="00DD3767" w:rsidP="00DD3767">
      <w:pPr>
        <w:pStyle w:val="KeepWithNext"/>
        <w:rPr>
          <w:rtl/>
          <w:lang w:eastAsia="he-IL"/>
        </w:rPr>
      </w:pPr>
    </w:p>
    <w:p w14:paraId="0E680818" w14:textId="6C82459B" w:rsidR="00DD3767" w:rsidRPr="00DD3767" w:rsidRDefault="00DD3767" w:rsidP="00DD3767">
      <w:pPr>
        <w:rPr>
          <w:rtl/>
          <w:lang w:eastAsia="he-IL"/>
        </w:rPr>
      </w:pPr>
      <w:bookmarkStart w:id="13373" w:name="_ETM_Q1_1315365"/>
      <w:bookmarkStart w:id="13374" w:name="_ETM_Q1_1313625"/>
      <w:bookmarkStart w:id="13375" w:name="_ETM_Q1_1311625"/>
      <w:bookmarkStart w:id="13376" w:name="_ETM_Q1_1309625"/>
      <w:bookmarkEnd w:id="13373"/>
      <w:bookmarkEnd w:id="13374"/>
      <w:bookmarkEnd w:id="13375"/>
      <w:bookmarkEnd w:id="13376"/>
      <w:r>
        <w:rPr>
          <w:rFonts w:hint="cs"/>
          <w:rtl/>
          <w:lang w:eastAsia="he-IL"/>
        </w:rPr>
        <w:t>תעבוד מול הרשות.</w:t>
      </w:r>
    </w:p>
    <w:p w14:paraId="42DF89D2" w14:textId="77777777" w:rsidR="00DD3767" w:rsidRPr="00DD3767" w:rsidRDefault="00DD3767" w:rsidP="00DD3767">
      <w:pPr>
        <w:rPr>
          <w:rtl/>
        </w:rPr>
      </w:pPr>
      <w:bookmarkStart w:id="13377" w:name="_ETM_Q1_1316747"/>
      <w:bookmarkStart w:id="13378" w:name="_ETM_Q1_1315011"/>
      <w:bookmarkStart w:id="13379" w:name="_ETM_Q1_1313275"/>
      <w:bookmarkEnd w:id="13377"/>
      <w:bookmarkEnd w:id="13378"/>
      <w:bookmarkEnd w:id="13379"/>
    </w:p>
    <w:p w14:paraId="4D146DB8" w14:textId="2E8A9B3B" w:rsidR="00DD3767" w:rsidRDefault="00DD3767" w:rsidP="00DD3767">
      <w:pPr>
        <w:pStyle w:val="a4"/>
        <w:keepNext/>
        <w:rPr>
          <w:rtl/>
        </w:rPr>
      </w:pPr>
      <w:bookmarkStart w:id="13380" w:name="ET_speaker_משה_דודק_547"/>
      <w:r w:rsidRPr="00DD376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DD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0"/>
    </w:p>
    <w:p w14:paraId="67B9A137" w14:textId="77777777" w:rsidR="00DD3767" w:rsidRDefault="00DD3767" w:rsidP="00DD3767">
      <w:pPr>
        <w:pStyle w:val="KeepWithNext"/>
        <w:rPr>
          <w:rtl/>
        </w:rPr>
      </w:pPr>
    </w:p>
    <w:p w14:paraId="2C7066E6" w14:textId="38C763B3" w:rsidR="00DD3767" w:rsidRDefault="00DD3767" w:rsidP="00DD3767">
      <w:pPr>
        <w:rPr>
          <w:rtl/>
        </w:rPr>
      </w:pPr>
      <w:bookmarkStart w:id="13381" w:name="_ETM_Q1_1314511"/>
      <w:bookmarkStart w:id="13382" w:name="_ETM_Q1_1314862"/>
      <w:bookmarkStart w:id="13383" w:name="_ETM_Q1_1312862"/>
      <w:bookmarkStart w:id="13384" w:name="_ETM_Q1_1310862"/>
      <w:bookmarkStart w:id="13385" w:name="_ETM_Q1_1309411"/>
      <w:bookmarkStart w:id="13386" w:name="_ETM_Q1_1312308"/>
      <w:bookmarkStart w:id="13387" w:name="_ETM_Q1_1313263"/>
      <w:bookmarkStart w:id="13388" w:name="_ETM_Q1_1313614"/>
      <w:bookmarkEnd w:id="13381"/>
      <w:bookmarkEnd w:id="13382"/>
      <w:bookmarkEnd w:id="13383"/>
      <w:bookmarkEnd w:id="13384"/>
      <w:bookmarkEnd w:id="13385"/>
      <w:bookmarkEnd w:id="13386"/>
      <w:bookmarkEnd w:id="13387"/>
      <w:bookmarkEnd w:id="13388"/>
      <w:r>
        <w:rPr>
          <w:rFonts w:hint="cs"/>
          <w:rtl/>
        </w:rPr>
        <w:t xml:space="preserve">האחריות של התשתיות </w:t>
      </w:r>
      <w:bookmarkStart w:id="13389" w:name="_ETM_Q1_1319148"/>
      <w:bookmarkStart w:id="13390" w:name="_ETM_Q1_1318740"/>
      <w:bookmarkStart w:id="13391" w:name="_ETM_Q1_1318073"/>
      <w:bookmarkEnd w:id="13389"/>
      <w:bookmarkEnd w:id="13390"/>
      <w:bookmarkEnd w:id="13391"/>
      <w:r>
        <w:rPr>
          <w:rFonts w:hint="cs"/>
          <w:rtl/>
        </w:rPr>
        <w:t xml:space="preserve">היא של </w:t>
      </w:r>
      <w:bookmarkStart w:id="13392" w:name="_ETM_Q1_1319403"/>
      <w:bookmarkEnd w:id="13392"/>
      <w:r>
        <w:rPr>
          <w:rFonts w:hint="cs"/>
          <w:rtl/>
        </w:rPr>
        <w:t>הגופים העירוניים</w:t>
      </w:r>
      <w:bookmarkStart w:id="13393" w:name="_ETM_Q1_1321757"/>
      <w:bookmarkEnd w:id="13393"/>
      <w:r w:rsidR="004E50E7">
        <w:rPr>
          <w:rFonts w:hint="cs"/>
          <w:rtl/>
        </w:rPr>
        <w:t xml:space="preserve">, </w:t>
      </w:r>
      <w:bookmarkStart w:id="13394" w:name="_ETM_Q1_1322059"/>
      <w:bookmarkEnd w:id="13394"/>
      <w:r w:rsidR="004E50E7">
        <w:rPr>
          <w:rFonts w:hint="cs"/>
          <w:rtl/>
        </w:rPr>
        <w:t xml:space="preserve">זה יכול להיות עיריית נתיבות או המועצה </w:t>
      </w:r>
      <w:bookmarkStart w:id="13395" w:name="_ETM_Q1_1329110"/>
      <w:bookmarkEnd w:id="13395"/>
      <w:r w:rsidR="004E50E7">
        <w:rPr>
          <w:rFonts w:hint="cs"/>
          <w:rtl/>
        </w:rPr>
        <w:t>האזורית</w:t>
      </w:r>
      <w:bookmarkStart w:id="13396" w:name="_ETM_Q1_1328154"/>
      <w:bookmarkStart w:id="13397" w:name="_ETM_Q1_1326154"/>
      <w:bookmarkEnd w:id="13396"/>
      <w:bookmarkEnd w:id="13397"/>
      <w:r w:rsidR="004E50E7">
        <w:rPr>
          <w:rFonts w:hint="cs"/>
          <w:rtl/>
        </w:rPr>
        <w:t>. אנחנו לא</w:t>
      </w:r>
      <w:bookmarkStart w:id="13398" w:name="_ETM_Q1_1327052"/>
      <w:bookmarkEnd w:id="13398"/>
      <w:r w:rsidR="004E50E7">
        <w:rPr>
          <w:rFonts w:hint="cs"/>
          <w:rtl/>
        </w:rPr>
        <w:t xml:space="preserve"> נכנסים לעניין הזה. </w:t>
      </w:r>
    </w:p>
    <w:p w14:paraId="027B450C" w14:textId="77777777" w:rsidR="004E50E7" w:rsidRDefault="004E50E7" w:rsidP="00DD3767">
      <w:pPr>
        <w:rPr>
          <w:rtl/>
        </w:rPr>
      </w:pPr>
    </w:p>
    <w:p w14:paraId="0EEBE49D" w14:textId="27671E4D" w:rsidR="004E50E7" w:rsidRPr="00916651" w:rsidRDefault="004E50E7" w:rsidP="004E50E7">
      <w:pPr>
        <w:pStyle w:val="af5"/>
        <w:keepNext/>
        <w:rPr>
          <w:rtl/>
        </w:rPr>
      </w:pPr>
      <w:bookmarkStart w:id="13399" w:name="ET_interruption_קריאה_550"/>
      <w:r w:rsidRPr="004E50E7">
        <w:rPr>
          <w:rStyle w:val="TagStyle"/>
          <w:rtl/>
        </w:rPr>
        <w:t xml:space="preserve"> </w:t>
      </w:r>
      <w:r w:rsidRPr="00916651">
        <w:rPr>
          <w:rStyle w:val="TagStyle"/>
          <w:rtl/>
        </w:rPr>
        <w:t xml:space="preserve">&lt;&lt; קריאה &gt;&gt; </w:t>
      </w:r>
      <w:r w:rsidRPr="00916651">
        <w:rPr>
          <w:rtl/>
        </w:rPr>
        <w:t>קריאה:</w:t>
      </w:r>
      <w:r w:rsidRPr="00916651">
        <w:rPr>
          <w:rStyle w:val="TagStyle"/>
          <w:rtl/>
        </w:rPr>
        <w:t xml:space="preserve"> &lt;&lt; קריאה &gt;&gt;</w:t>
      </w:r>
      <w:r w:rsidRPr="00916651">
        <w:rPr>
          <w:rtl/>
        </w:rPr>
        <w:t xml:space="preserve">   </w:t>
      </w:r>
      <w:bookmarkEnd w:id="13399"/>
    </w:p>
    <w:p w14:paraId="02471FBA" w14:textId="77777777" w:rsidR="004E50E7" w:rsidRPr="00916651" w:rsidRDefault="004E50E7" w:rsidP="004E50E7">
      <w:pPr>
        <w:ind w:firstLine="0"/>
        <w:rPr>
          <w:rtl/>
        </w:rPr>
      </w:pPr>
      <w:bookmarkStart w:id="13400" w:name="_ETM_Q1_1329768"/>
      <w:bookmarkEnd w:id="13400"/>
    </w:p>
    <w:p w14:paraId="06ABEBEB" w14:textId="3989F94E" w:rsidR="004E50E7" w:rsidRDefault="004E50E7" w:rsidP="00DD3767">
      <w:pPr>
        <w:rPr>
          <w:rtl/>
        </w:rPr>
      </w:pPr>
      <w:bookmarkStart w:id="13401" w:name="_ETM_Q1_1330472"/>
      <w:bookmarkStart w:id="13402" w:name="_ETM_Q1_1330736"/>
      <w:bookmarkStart w:id="13403" w:name="_ETM_Q1_1328736"/>
      <w:bookmarkEnd w:id="13401"/>
      <w:bookmarkEnd w:id="13402"/>
      <w:bookmarkEnd w:id="13403"/>
      <w:r w:rsidRPr="00916651">
        <w:rPr>
          <w:rFonts w:hint="cs"/>
          <w:rtl/>
        </w:rPr>
        <w:t xml:space="preserve">אבל </w:t>
      </w:r>
      <w:bookmarkStart w:id="13404" w:name="_ETM_Q1_1327284"/>
      <w:bookmarkStart w:id="13405" w:name="_ETM_Q1_1325832"/>
      <w:bookmarkStart w:id="13406" w:name="_ETM_Q1_1327560"/>
      <w:bookmarkStart w:id="13407" w:name="_ETM_Q1_1330369"/>
      <w:bookmarkEnd w:id="13404"/>
      <w:bookmarkEnd w:id="13405"/>
      <w:bookmarkEnd w:id="13406"/>
      <w:bookmarkEnd w:id="13407"/>
      <w:r w:rsidRPr="00916651">
        <w:rPr>
          <w:rFonts w:hint="cs"/>
          <w:rtl/>
        </w:rPr>
        <w:t>אין בעיה</w:t>
      </w:r>
      <w:bookmarkStart w:id="13408" w:name="_ETM_Q1_1325402"/>
      <w:bookmarkEnd w:id="13408"/>
      <w:r w:rsidRPr="00916651">
        <w:rPr>
          <w:rFonts w:hint="cs"/>
          <w:rtl/>
        </w:rPr>
        <w:t xml:space="preserve"> </w:t>
      </w:r>
      <w:bookmarkStart w:id="13409" w:name="_ETM_Q1_1325949"/>
      <w:bookmarkEnd w:id="13409"/>
      <w:r w:rsidRPr="00916651">
        <w:rPr>
          <w:rFonts w:hint="cs"/>
          <w:rtl/>
        </w:rPr>
        <w:t>של תשתיות, התשתיות מוכנו</w:t>
      </w:r>
      <w:bookmarkStart w:id="13410" w:name="_ETM_Q1_1330217"/>
      <w:bookmarkEnd w:id="13410"/>
      <w:r w:rsidRPr="00916651">
        <w:rPr>
          <w:rFonts w:hint="cs"/>
          <w:rtl/>
        </w:rPr>
        <w:t>ת</w:t>
      </w:r>
      <w:bookmarkStart w:id="13411" w:name="_ETM_Q1_1328504"/>
      <w:bookmarkStart w:id="13412" w:name="_ETM_Q1_1326768"/>
      <w:bookmarkEnd w:id="13411"/>
      <w:bookmarkEnd w:id="13412"/>
      <w:r w:rsidRPr="00916651">
        <w:rPr>
          <w:rFonts w:hint="cs"/>
          <w:rtl/>
        </w:rPr>
        <w:t xml:space="preserve">. צריך לפתוח את השער. </w:t>
      </w:r>
      <w:bookmarkStart w:id="13413" w:name="_ETM_Q1_1332016"/>
      <w:bookmarkStart w:id="13414" w:name="_ETM_Q1_1325016"/>
      <w:bookmarkStart w:id="13415" w:name="_ETM_Q1_1330565"/>
      <w:bookmarkEnd w:id="13413"/>
      <w:bookmarkEnd w:id="13414"/>
      <w:bookmarkEnd w:id="13415"/>
      <w:r w:rsidRPr="00916651">
        <w:rPr>
          <w:rFonts w:hint="cs"/>
          <w:rtl/>
        </w:rPr>
        <w:t>זה פוליטי לחלוטין.</w:t>
      </w:r>
      <w:r>
        <w:rPr>
          <w:rFonts w:hint="cs"/>
          <w:rtl/>
        </w:rPr>
        <w:t xml:space="preserve"> </w:t>
      </w:r>
    </w:p>
    <w:p w14:paraId="58370E5C" w14:textId="77777777" w:rsidR="004E50E7" w:rsidRDefault="004E50E7" w:rsidP="00DD3767">
      <w:pPr>
        <w:rPr>
          <w:rtl/>
        </w:rPr>
      </w:pPr>
      <w:bookmarkStart w:id="13416" w:name="_ETM_Q1_1333166"/>
      <w:bookmarkStart w:id="13417" w:name="_ETM_Q1_1333428"/>
      <w:bookmarkStart w:id="13418" w:name="_ETM_Q1_1334209"/>
      <w:bookmarkEnd w:id="13416"/>
      <w:bookmarkEnd w:id="13417"/>
      <w:bookmarkEnd w:id="13418"/>
    </w:p>
    <w:p w14:paraId="4218E164" w14:textId="7E974A3C" w:rsidR="004E50E7" w:rsidRDefault="004E50E7" w:rsidP="004E50E7">
      <w:pPr>
        <w:pStyle w:val="a4"/>
        <w:keepNext/>
        <w:rPr>
          <w:rtl/>
        </w:rPr>
      </w:pPr>
      <w:bookmarkStart w:id="13419" w:name="ET_speaker_חיים_שקד_552"/>
      <w:r w:rsidRPr="004E50E7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4E5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9"/>
    </w:p>
    <w:p w14:paraId="37CD937A" w14:textId="77777777" w:rsidR="004E50E7" w:rsidRDefault="004E50E7" w:rsidP="004E50E7">
      <w:pPr>
        <w:pStyle w:val="KeepWithNext"/>
        <w:rPr>
          <w:rtl/>
        </w:rPr>
      </w:pPr>
    </w:p>
    <w:p w14:paraId="00C4C1CA" w14:textId="20488D8C" w:rsidR="004E50E7" w:rsidRDefault="004E50E7" w:rsidP="004E50E7">
      <w:pPr>
        <w:rPr>
          <w:rtl/>
        </w:rPr>
      </w:pPr>
      <w:bookmarkStart w:id="13420" w:name="_ETM_Q1_1333986"/>
      <w:bookmarkStart w:id="13421" w:name="_ETM_Q1_1332246"/>
      <w:bookmarkEnd w:id="13420"/>
      <w:bookmarkEnd w:id="13421"/>
      <w:r>
        <w:rPr>
          <w:rFonts w:hint="cs"/>
          <w:rtl/>
        </w:rPr>
        <w:t>ל</w:t>
      </w:r>
      <w:bookmarkStart w:id="13422" w:name="_ETM_Q1_1330246"/>
      <w:bookmarkEnd w:id="13422"/>
      <w:r>
        <w:rPr>
          <w:rFonts w:hint="cs"/>
          <w:rtl/>
        </w:rPr>
        <w:t>א</w:t>
      </w:r>
      <w:bookmarkStart w:id="13423" w:name="_ETM_Q1_1328509"/>
      <w:bookmarkEnd w:id="13423"/>
      <w:r>
        <w:rPr>
          <w:rFonts w:hint="cs"/>
          <w:rtl/>
        </w:rPr>
        <w:t>, הסיבה</w:t>
      </w:r>
      <w:bookmarkStart w:id="13424" w:name="_ETM_Q1_1329840"/>
      <w:bookmarkEnd w:id="13424"/>
      <w:r>
        <w:rPr>
          <w:rFonts w:hint="cs"/>
          <w:rtl/>
        </w:rPr>
        <w:t xml:space="preserve"> שמועצת שדות </w:t>
      </w:r>
      <w:bookmarkStart w:id="13425" w:name="_ETM_Q1_1331496"/>
      <w:bookmarkStart w:id="13426" w:name="_ETM_Q1_1333817"/>
      <w:bookmarkStart w:id="13427" w:name="_ETM_Q1_1332080"/>
      <w:bookmarkEnd w:id="13425"/>
      <w:bookmarkEnd w:id="13426"/>
      <w:bookmarkEnd w:id="13427"/>
      <w:r>
        <w:rPr>
          <w:rFonts w:hint="cs"/>
          <w:rtl/>
        </w:rPr>
        <w:t xml:space="preserve">נגב משאירה את זה </w:t>
      </w:r>
      <w:bookmarkStart w:id="13428" w:name="_ETM_Q1_1334982"/>
      <w:bookmarkEnd w:id="13428"/>
      <w:r>
        <w:rPr>
          <w:rFonts w:hint="cs"/>
          <w:rtl/>
        </w:rPr>
        <w:t>סגור היא</w:t>
      </w:r>
      <w:bookmarkStart w:id="13429" w:name="_ETM_Q1_1335068"/>
      <w:bookmarkStart w:id="13430" w:name="_ETM_Q1_1334664"/>
      <w:bookmarkEnd w:id="13429"/>
      <w:bookmarkEnd w:id="13430"/>
      <w:r>
        <w:rPr>
          <w:rFonts w:hint="cs"/>
          <w:rtl/>
        </w:rPr>
        <w:t xml:space="preserve"> שהיא לא רוצה שקריית החינוך תהפוך</w:t>
      </w:r>
      <w:bookmarkStart w:id="13431" w:name="_ETM_Q1_1338438"/>
      <w:bookmarkEnd w:id="13431"/>
      <w:r>
        <w:rPr>
          <w:rFonts w:hint="cs"/>
          <w:rtl/>
        </w:rPr>
        <w:t xml:space="preserve"> לעורק</w:t>
      </w:r>
      <w:bookmarkStart w:id="13432" w:name="_ETM_Q1_1337485"/>
      <w:bookmarkStart w:id="13433" w:name="_ETM_Q1_1335485"/>
      <w:bookmarkEnd w:id="13432"/>
      <w:bookmarkEnd w:id="13433"/>
      <w:r>
        <w:rPr>
          <w:rFonts w:hint="cs"/>
          <w:rtl/>
        </w:rPr>
        <w:t xml:space="preserve"> תחבורה</w:t>
      </w:r>
      <w:bookmarkStart w:id="13434" w:name="_ETM_Q1_1337081"/>
      <w:bookmarkEnd w:id="13434"/>
      <w:r>
        <w:rPr>
          <w:rFonts w:hint="cs"/>
          <w:rtl/>
        </w:rPr>
        <w:t xml:space="preserve"> ראשי שדרכו כולם עוברים. </w:t>
      </w:r>
    </w:p>
    <w:p w14:paraId="14E8A102" w14:textId="77777777" w:rsidR="004E50E7" w:rsidRPr="004E50E7" w:rsidRDefault="004E50E7" w:rsidP="004E50E7">
      <w:pPr>
        <w:rPr>
          <w:rtl/>
        </w:rPr>
      </w:pPr>
      <w:bookmarkStart w:id="13435" w:name="_ETM_Q1_1343086"/>
      <w:bookmarkStart w:id="13436" w:name="_ETM_Q1_1341348"/>
      <w:bookmarkStart w:id="13437" w:name="_ETM_Q1_1341202"/>
      <w:bookmarkEnd w:id="13435"/>
      <w:bookmarkEnd w:id="13436"/>
      <w:bookmarkEnd w:id="13437"/>
    </w:p>
    <w:p w14:paraId="6990E79D" w14:textId="6E9AFE67" w:rsidR="004E50E7" w:rsidRDefault="004E50E7" w:rsidP="004E50E7">
      <w:pPr>
        <w:pStyle w:val="a4"/>
        <w:keepNext/>
        <w:rPr>
          <w:rtl/>
        </w:rPr>
      </w:pPr>
      <w:bookmarkStart w:id="13438" w:name="ET_speaker_משה_דודק_551"/>
      <w:r w:rsidRPr="004E50E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4E5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8"/>
    </w:p>
    <w:p w14:paraId="70A6AF0F" w14:textId="77777777" w:rsidR="004E50E7" w:rsidRDefault="004E50E7" w:rsidP="004E50E7">
      <w:pPr>
        <w:pStyle w:val="KeepWithNext"/>
        <w:rPr>
          <w:rtl/>
        </w:rPr>
      </w:pPr>
    </w:p>
    <w:p w14:paraId="60464207" w14:textId="009CCC21" w:rsidR="004E50E7" w:rsidRDefault="004E50E7" w:rsidP="004E50E7">
      <w:pPr>
        <w:rPr>
          <w:rtl/>
        </w:rPr>
      </w:pPr>
      <w:bookmarkStart w:id="13439" w:name="_ETM_Q1_1334732"/>
      <w:bookmarkStart w:id="13440" w:name="_ETM_Q1_1334993"/>
      <w:bookmarkStart w:id="13441" w:name="_ETM_Q1_1333780"/>
      <w:bookmarkStart w:id="13442" w:name="_ETM_Q1_1331780"/>
      <w:bookmarkStart w:id="13443" w:name="_ETM_Q1_1330589"/>
      <w:bookmarkStart w:id="13444" w:name="_ETM_Q1_1342887"/>
      <w:bookmarkEnd w:id="13439"/>
      <w:bookmarkEnd w:id="13440"/>
      <w:bookmarkEnd w:id="13441"/>
      <w:bookmarkEnd w:id="13442"/>
      <w:bookmarkEnd w:id="13443"/>
      <w:bookmarkEnd w:id="13444"/>
      <w:r>
        <w:rPr>
          <w:rFonts w:hint="cs"/>
          <w:rtl/>
        </w:rPr>
        <w:t>אול</w:t>
      </w:r>
      <w:bookmarkStart w:id="13445" w:name="_ETM_Q1_1341407"/>
      <w:bookmarkEnd w:id="13445"/>
      <w:r>
        <w:rPr>
          <w:rFonts w:hint="cs"/>
          <w:rtl/>
        </w:rPr>
        <w:t xml:space="preserve">י אפשר לעשות רק תחבורה ציבורית. </w:t>
      </w:r>
      <w:bookmarkStart w:id="13446" w:name="_ETM_Q1_1345350"/>
      <w:bookmarkEnd w:id="13446"/>
      <w:r>
        <w:rPr>
          <w:rFonts w:hint="cs"/>
          <w:rtl/>
        </w:rPr>
        <w:t>אפשר למצו</w:t>
      </w:r>
      <w:bookmarkStart w:id="13447" w:name="_ETM_Q1_1345442"/>
      <w:bookmarkEnd w:id="13447"/>
      <w:r>
        <w:rPr>
          <w:rFonts w:hint="cs"/>
          <w:rtl/>
        </w:rPr>
        <w:t>א</w:t>
      </w:r>
      <w:bookmarkStart w:id="13448" w:name="_ETM_Q1_1343729"/>
      <w:bookmarkEnd w:id="13448"/>
      <w:r>
        <w:rPr>
          <w:rFonts w:hint="cs"/>
          <w:rtl/>
        </w:rPr>
        <w:t xml:space="preserve"> </w:t>
      </w:r>
      <w:bookmarkStart w:id="13449" w:name="_ETM_Q1_1341991"/>
      <w:bookmarkEnd w:id="13449"/>
      <w:r>
        <w:rPr>
          <w:rFonts w:hint="cs"/>
          <w:rtl/>
        </w:rPr>
        <w:t>פתר</w:t>
      </w:r>
      <w:bookmarkStart w:id="13450" w:name="_ETM_Q1_1341033"/>
      <w:bookmarkEnd w:id="13450"/>
      <w:r>
        <w:rPr>
          <w:rFonts w:hint="cs"/>
          <w:rtl/>
        </w:rPr>
        <w:t>ונות אם רק יתכנסו לשולח</w:t>
      </w:r>
      <w:bookmarkStart w:id="13451" w:name="_ETM_Q1_1346608"/>
      <w:bookmarkEnd w:id="13451"/>
      <w:r>
        <w:rPr>
          <w:rFonts w:hint="cs"/>
          <w:rtl/>
        </w:rPr>
        <w:t>ן</w:t>
      </w:r>
      <w:bookmarkStart w:id="13452" w:name="_ETM_Q1_1344872"/>
      <w:bookmarkEnd w:id="13452"/>
      <w:r>
        <w:rPr>
          <w:rFonts w:hint="cs"/>
          <w:rtl/>
        </w:rPr>
        <w:t xml:space="preserve"> עגול אחד.</w:t>
      </w:r>
      <w:bookmarkStart w:id="13453" w:name="_ETM_Q1_1346466"/>
      <w:bookmarkEnd w:id="13453"/>
      <w:r>
        <w:rPr>
          <w:rFonts w:hint="cs"/>
          <w:rtl/>
        </w:rPr>
        <w:t xml:space="preserve"> </w:t>
      </w:r>
    </w:p>
    <w:p w14:paraId="1FDE3527" w14:textId="77777777" w:rsidR="004E50E7" w:rsidRDefault="004E50E7" w:rsidP="004E50E7">
      <w:pPr>
        <w:rPr>
          <w:rtl/>
        </w:rPr>
      </w:pPr>
      <w:bookmarkStart w:id="13454" w:name="_ETM_Q1_1351426"/>
      <w:bookmarkStart w:id="13455" w:name="_ETM_Q1_1353919"/>
      <w:bookmarkEnd w:id="13454"/>
      <w:bookmarkEnd w:id="13455"/>
    </w:p>
    <w:p w14:paraId="51D72830" w14:textId="3ADF2D60" w:rsidR="004E50E7" w:rsidRDefault="004E50E7" w:rsidP="004E50E7">
      <w:pPr>
        <w:pStyle w:val="a4"/>
        <w:keepNext/>
        <w:rPr>
          <w:rtl/>
        </w:rPr>
      </w:pPr>
      <w:bookmarkStart w:id="13456" w:name="ET_speaker_אוהד_כהן_553"/>
      <w:r w:rsidRPr="004E50E7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4E5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6"/>
    </w:p>
    <w:p w14:paraId="5CCE4418" w14:textId="77777777" w:rsidR="004E50E7" w:rsidRDefault="004E50E7" w:rsidP="004E50E7">
      <w:pPr>
        <w:pStyle w:val="KeepWithNext"/>
        <w:rPr>
          <w:rtl/>
        </w:rPr>
      </w:pPr>
    </w:p>
    <w:p w14:paraId="0D8854C1" w14:textId="7193D34D" w:rsidR="004E50E7" w:rsidRDefault="004E50E7" w:rsidP="004E50E7">
      <w:pPr>
        <w:rPr>
          <w:rtl/>
        </w:rPr>
      </w:pPr>
      <w:bookmarkStart w:id="13457" w:name="_ETM_Q1_1353258"/>
      <w:bookmarkStart w:id="13458" w:name="_ETM_Q1_1351258"/>
      <w:bookmarkStart w:id="13459" w:name="_ETM_Q1_1349258"/>
      <w:bookmarkEnd w:id="13457"/>
      <w:bookmarkEnd w:id="13458"/>
      <w:bookmarkEnd w:id="13459"/>
      <w:r>
        <w:rPr>
          <w:rFonts w:hint="cs"/>
          <w:rtl/>
        </w:rPr>
        <w:t>אני רוצה להתייחס. זאת</w:t>
      </w:r>
      <w:bookmarkStart w:id="13460" w:name="_ETM_Q1_1353290"/>
      <w:bookmarkStart w:id="13461" w:name="_ETM_Q1_1351290"/>
      <w:bookmarkEnd w:id="13460"/>
      <w:bookmarkEnd w:id="13461"/>
      <w:r>
        <w:rPr>
          <w:rFonts w:hint="cs"/>
          <w:rtl/>
        </w:rPr>
        <w:t xml:space="preserve"> הפעם השנייה שהנושא הזה</w:t>
      </w:r>
      <w:bookmarkStart w:id="13462" w:name="_ETM_Q1_1354449"/>
      <w:bookmarkEnd w:id="13462"/>
      <w:r>
        <w:rPr>
          <w:rFonts w:hint="cs"/>
          <w:rtl/>
        </w:rPr>
        <w:t xml:space="preserve"> עלה וזה כמו הביצה </w:t>
      </w:r>
      <w:bookmarkStart w:id="13463" w:name="_ETM_Q1_1355066"/>
      <w:bookmarkStart w:id="13464" w:name="_ETM_Q1_1353066"/>
      <w:bookmarkStart w:id="13465" w:name="_ETM_Q1_1351066"/>
      <w:bookmarkEnd w:id="13463"/>
      <w:bookmarkEnd w:id="13464"/>
      <w:bookmarkEnd w:id="13465"/>
      <w:r>
        <w:rPr>
          <w:rFonts w:hint="cs"/>
          <w:rtl/>
        </w:rPr>
        <w:t xml:space="preserve">והתרנגולת. </w:t>
      </w:r>
      <w:bookmarkStart w:id="13466" w:name="_ETM_Q1_1354225"/>
      <w:bookmarkStart w:id="13467" w:name="_ETM_Q1_1337360"/>
      <w:bookmarkStart w:id="13468" w:name="_ETM_Q1_1339360"/>
      <w:bookmarkStart w:id="13469" w:name="_ETM_Q1_1341360"/>
      <w:bookmarkStart w:id="13470" w:name="_ETM_Q1_1343360"/>
      <w:bookmarkStart w:id="13471" w:name="_ETM_Q1_1345911"/>
      <w:bookmarkEnd w:id="13466"/>
      <w:bookmarkEnd w:id="13467"/>
      <w:bookmarkEnd w:id="13468"/>
      <w:bookmarkEnd w:id="13469"/>
      <w:bookmarkEnd w:id="13470"/>
      <w:bookmarkEnd w:id="13471"/>
      <w:r>
        <w:rPr>
          <w:rFonts w:hint="cs"/>
          <w:rtl/>
        </w:rPr>
        <w:t xml:space="preserve">אני פונה </w:t>
      </w:r>
      <w:bookmarkStart w:id="13472" w:name="_ETM_Q1_1360827"/>
      <w:bookmarkEnd w:id="13472"/>
      <w:r>
        <w:rPr>
          <w:rFonts w:hint="cs"/>
          <w:rtl/>
        </w:rPr>
        <w:t>לדברי</w:t>
      </w:r>
      <w:bookmarkStart w:id="13473" w:name="_ETM_Q1_1359897"/>
      <w:bookmarkEnd w:id="13473"/>
      <w:r>
        <w:rPr>
          <w:rFonts w:hint="cs"/>
          <w:rtl/>
        </w:rPr>
        <w:t>ך, כשהישרות הוא</w:t>
      </w:r>
      <w:bookmarkStart w:id="13474" w:name="_ETM_Q1_1365668"/>
      <w:bookmarkEnd w:id="13474"/>
      <w:r>
        <w:rPr>
          <w:rFonts w:hint="cs"/>
          <w:rtl/>
        </w:rPr>
        <w:t xml:space="preserve"> לא אמין</w:t>
      </w:r>
      <w:bookmarkStart w:id="13475" w:name="_ETM_Q1_1364974"/>
      <w:bookmarkEnd w:id="13475"/>
      <w:r>
        <w:rPr>
          <w:rFonts w:hint="cs"/>
          <w:rtl/>
        </w:rPr>
        <w:t>,</w:t>
      </w:r>
      <w:bookmarkStart w:id="13476" w:name="_ETM_Q1_1363235"/>
      <w:bookmarkEnd w:id="13476"/>
      <w:r>
        <w:rPr>
          <w:rFonts w:hint="cs"/>
          <w:rtl/>
        </w:rPr>
        <w:t xml:space="preserve"> </w:t>
      </w:r>
      <w:bookmarkStart w:id="13477" w:name="_ETM_Q1_1365096"/>
      <w:bookmarkStart w:id="13478" w:name="_ETM_Q1_1365736"/>
      <w:bookmarkEnd w:id="13477"/>
      <w:bookmarkEnd w:id="13478"/>
      <w:r>
        <w:rPr>
          <w:rFonts w:hint="cs"/>
          <w:rtl/>
        </w:rPr>
        <w:t xml:space="preserve">אין תזמון נכון ויש אותו רק שש פעמים </w:t>
      </w:r>
      <w:bookmarkStart w:id="13479" w:name="_ETM_Q1_1367271"/>
      <w:bookmarkEnd w:id="13479"/>
      <w:r>
        <w:rPr>
          <w:rFonts w:hint="cs"/>
          <w:rtl/>
        </w:rPr>
        <w:t>ביו</w:t>
      </w:r>
      <w:bookmarkStart w:id="13480" w:name="_ETM_Q1_1366343"/>
      <w:bookmarkStart w:id="13481" w:name="_ETM_Q1_1364632"/>
      <w:bookmarkEnd w:id="13480"/>
      <w:bookmarkEnd w:id="13481"/>
      <w:r>
        <w:rPr>
          <w:rFonts w:hint="cs"/>
          <w:rtl/>
        </w:rPr>
        <w:t>ם</w:t>
      </w:r>
      <w:bookmarkStart w:id="13482" w:name="_ETM_Q1_1363183"/>
      <w:bookmarkStart w:id="13483" w:name="_ETM_Q1_1363472"/>
      <w:bookmarkEnd w:id="13482"/>
      <w:bookmarkEnd w:id="13483"/>
      <w:r>
        <w:rPr>
          <w:rFonts w:hint="cs"/>
          <w:rtl/>
        </w:rPr>
        <w:t xml:space="preserve"> אז מה נראה לכם שהסטודנטים יעשו?</w:t>
      </w:r>
      <w:bookmarkStart w:id="13484" w:name="_ETM_Q1_1367217"/>
      <w:bookmarkStart w:id="13485" w:name="_ETM_Q1_1366025"/>
      <w:bookmarkStart w:id="13486" w:name="_ETM_Q1_1368702"/>
      <w:bookmarkStart w:id="13487" w:name="_ETM_Q1_1367249"/>
      <w:bookmarkEnd w:id="13484"/>
      <w:bookmarkEnd w:id="13485"/>
      <w:bookmarkEnd w:id="13486"/>
      <w:bookmarkEnd w:id="13487"/>
      <w:r>
        <w:rPr>
          <w:rFonts w:hint="cs"/>
          <w:rtl/>
        </w:rPr>
        <w:t xml:space="preserve"> הם יחכו שש</w:t>
      </w:r>
      <w:bookmarkStart w:id="13488" w:name="_ETM_Q1_1368842"/>
      <w:bookmarkEnd w:id="13488"/>
      <w:r>
        <w:rPr>
          <w:rFonts w:hint="cs"/>
          <w:rtl/>
        </w:rPr>
        <w:t xml:space="preserve"> פעמים ביום או שהם כבר יקנו רכב? </w:t>
      </w:r>
    </w:p>
    <w:p w14:paraId="51B95AE5" w14:textId="77777777" w:rsidR="004E50E7" w:rsidRDefault="004E50E7" w:rsidP="004E50E7">
      <w:pPr>
        <w:rPr>
          <w:rtl/>
        </w:rPr>
      </w:pPr>
      <w:bookmarkStart w:id="13489" w:name="_ETM_Q1_1372328"/>
      <w:bookmarkEnd w:id="13489"/>
    </w:p>
    <w:p w14:paraId="2269FAA4" w14:textId="21592A5C" w:rsidR="004E50E7" w:rsidRDefault="004E50E7" w:rsidP="004E50E7">
      <w:pPr>
        <w:rPr>
          <w:rtl/>
        </w:rPr>
      </w:pPr>
      <w:bookmarkStart w:id="13490" w:name="_ETM_Q1_1372615"/>
      <w:bookmarkEnd w:id="13490"/>
      <w:r>
        <w:rPr>
          <w:rFonts w:hint="cs"/>
          <w:rtl/>
        </w:rPr>
        <w:t>יש פה בעיה</w:t>
      </w:r>
      <w:bookmarkStart w:id="13491" w:name="_ETM_Q1_1375491"/>
      <w:bookmarkEnd w:id="13491"/>
      <w:r>
        <w:rPr>
          <w:rFonts w:hint="cs"/>
          <w:rtl/>
        </w:rPr>
        <w:t xml:space="preserve"> של ביצה ותרנג</w:t>
      </w:r>
      <w:bookmarkStart w:id="13492" w:name="_ETM_Q1_1375576"/>
      <w:bookmarkEnd w:id="13492"/>
      <w:r>
        <w:rPr>
          <w:rFonts w:hint="cs"/>
          <w:rtl/>
        </w:rPr>
        <w:t>ול</w:t>
      </w:r>
      <w:bookmarkStart w:id="13493" w:name="_ETM_Q1_1374097"/>
      <w:bookmarkEnd w:id="13493"/>
      <w:r>
        <w:rPr>
          <w:rFonts w:hint="cs"/>
          <w:rtl/>
        </w:rPr>
        <w:t>ת</w:t>
      </w:r>
      <w:bookmarkStart w:id="13494" w:name="_ETM_Q1_1372648"/>
      <w:bookmarkEnd w:id="13494"/>
      <w:r>
        <w:rPr>
          <w:rFonts w:hint="cs"/>
          <w:rtl/>
        </w:rPr>
        <w:t xml:space="preserve">. </w:t>
      </w:r>
      <w:bookmarkStart w:id="13495" w:name="_ETM_Q1_1370933"/>
      <w:bookmarkEnd w:id="13495"/>
      <w:r>
        <w:rPr>
          <w:rFonts w:hint="cs"/>
          <w:rtl/>
        </w:rPr>
        <w:t xml:space="preserve">ראינו את זה גם במאבק שלנו </w:t>
      </w:r>
      <w:bookmarkStart w:id="13496" w:name="_ETM_Q1_1376128"/>
      <w:bookmarkEnd w:id="13496"/>
      <w:r>
        <w:rPr>
          <w:rFonts w:hint="cs"/>
          <w:rtl/>
        </w:rPr>
        <w:t xml:space="preserve">לפתיחת הרכבת. </w:t>
      </w:r>
      <w:bookmarkStart w:id="13497" w:name="_ETM_Q1_1377289"/>
      <w:bookmarkEnd w:id="13497"/>
      <w:r>
        <w:rPr>
          <w:rFonts w:hint="cs"/>
          <w:rtl/>
        </w:rPr>
        <w:t>רכבת ישראל הפעילה</w:t>
      </w:r>
      <w:bookmarkStart w:id="13498" w:name="_ETM_Q1_1379495"/>
      <w:bookmarkEnd w:id="13498"/>
      <w:r>
        <w:rPr>
          <w:rFonts w:hint="cs"/>
          <w:rtl/>
        </w:rPr>
        <w:t xml:space="preserve"> </w:t>
      </w:r>
      <w:bookmarkStart w:id="13499" w:name="_ETM_Q1_1378829"/>
      <w:bookmarkEnd w:id="13499"/>
      <w:r>
        <w:rPr>
          <w:rFonts w:hint="cs"/>
          <w:rtl/>
        </w:rPr>
        <w:t>מערך</w:t>
      </w:r>
      <w:bookmarkStart w:id="13500" w:name="_ETM_Q1_1379205"/>
      <w:bookmarkEnd w:id="135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שא</w:t>
      </w:r>
      <w:bookmarkStart w:id="13501" w:name="_ETM_Q1_1385676"/>
      <w:bookmarkEnd w:id="13501"/>
      <w:r>
        <w:rPr>
          <w:rFonts w:hint="cs"/>
          <w:rtl/>
        </w:rPr>
        <w:t>טלים</w:t>
      </w:r>
      <w:proofErr w:type="spellEnd"/>
      <w:r>
        <w:rPr>
          <w:rFonts w:hint="cs"/>
          <w:rtl/>
        </w:rPr>
        <w:t xml:space="preserve"> ואז באו </w:t>
      </w:r>
      <w:bookmarkStart w:id="13502" w:name="_ETM_Q1_1380102"/>
      <w:bookmarkEnd w:id="13502"/>
      <w:r>
        <w:rPr>
          <w:rFonts w:hint="cs"/>
          <w:rtl/>
        </w:rPr>
        <w:t>אלינו</w:t>
      </w:r>
      <w:bookmarkStart w:id="13503" w:name="_ETM_Q1_1381697"/>
      <w:bookmarkEnd w:id="13503"/>
      <w:r>
        <w:rPr>
          <w:rFonts w:hint="cs"/>
          <w:rtl/>
        </w:rPr>
        <w:t xml:space="preserve"> ואמרו </w:t>
      </w:r>
      <w:bookmarkStart w:id="13504" w:name="_ETM_Q1_1381000"/>
      <w:bookmarkStart w:id="13505" w:name="_ETM_Q1_1379000"/>
      <w:bookmarkEnd w:id="13504"/>
      <w:bookmarkEnd w:id="13505"/>
      <w:r>
        <w:rPr>
          <w:rFonts w:hint="cs"/>
          <w:rtl/>
        </w:rPr>
        <w:t>"</w:t>
      </w:r>
      <w:bookmarkStart w:id="13506" w:name="_ETM_Q1_1377000"/>
      <w:bookmarkEnd w:id="13506"/>
      <w:r>
        <w:rPr>
          <w:rFonts w:hint="cs"/>
          <w:rtl/>
        </w:rPr>
        <w:t>הוא ריק" אז אנחנו באנו,</w:t>
      </w:r>
      <w:bookmarkStart w:id="13507" w:name="_ETM_Q1_1384426"/>
      <w:bookmarkEnd w:id="13507"/>
      <w:r>
        <w:rPr>
          <w:rFonts w:hint="cs"/>
          <w:rtl/>
        </w:rPr>
        <w:t xml:space="preserve"> </w:t>
      </w:r>
      <w:bookmarkStart w:id="13508" w:name="_ETM_Q1_1382684"/>
      <w:bookmarkEnd w:id="13508"/>
      <w:r>
        <w:rPr>
          <w:rFonts w:hint="cs"/>
          <w:rtl/>
        </w:rPr>
        <w:t>דיבר</w:t>
      </w:r>
      <w:bookmarkStart w:id="13509" w:name="_ETM_Q1_1385906"/>
      <w:bookmarkEnd w:id="13509"/>
      <w:r>
        <w:rPr>
          <w:rFonts w:hint="cs"/>
          <w:rtl/>
        </w:rPr>
        <w:t>נ</w:t>
      </w:r>
      <w:bookmarkStart w:id="13510" w:name="_ETM_Q1_1383906"/>
      <w:bookmarkEnd w:id="13510"/>
      <w:r>
        <w:rPr>
          <w:rFonts w:hint="cs"/>
          <w:rtl/>
        </w:rPr>
        <w:t xml:space="preserve">ו </w:t>
      </w:r>
      <w:bookmarkStart w:id="13511" w:name="_ETM_Q1_1382193"/>
      <w:bookmarkEnd w:id="13511"/>
      <w:r>
        <w:rPr>
          <w:rFonts w:hint="cs"/>
          <w:rtl/>
        </w:rPr>
        <w:t>עם התושבים</w:t>
      </w:r>
      <w:bookmarkStart w:id="13512" w:name="_ETM_Q1_1381787"/>
      <w:bookmarkEnd w:id="13512"/>
      <w:r>
        <w:rPr>
          <w:rFonts w:hint="cs"/>
          <w:rtl/>
        </w:rPr>
        <w:t xml:space="preserve"> </w:t>
      </w:r>
      <w:bookmarkStart w:id="13513" w:name="_ETM_Q1_1374968"/>
      <w:bookmarkStart w:id="13514" w:name="_ETM_Q1_1384227"/>
      <w:bookmarkStart w:id="13515" w:name="_ETM_Q1_1382512"/>
      <w:bookmarkEnd w:id="13513"/>
      <w:bookmarkEnd w:id="13514"/>
      <w:bookmarkEnd w:id="13515"/>
      <w:r>
        <w:rPr>
          <w:rFonts w:hint="cs"/>
          <w:rtl/>
        </w:rPr>
        <w:t xml:space="preserve">והבנו שהוא ריק בגלל שיש שם נהגים שלא </w:t>
      </w:r>
      <w:bookmarkStart w:id="13516" w:name="_ETM_Q1_1388635"/>
      <w:bookmarkStart w:id="13517" w:name="_ETM_Q1_1386635"/>
      <w:bookmarkEnd w:id="13516"/>
      <w:bookmarkEnd w:id="13517"/>
      <w:r>
        <w:rPr>
          <w:rFonts w:hint="cs"/>
          <w:rtl/>
        </w:rPr>
        <w:t>עוצרים</w:t>
      </w:r>
      <w:bookmarkStart w:id="13518" w:name="_ETM_Q1_1385445"/>
      <w:bookmarkEnd w:id="13518"/>
      <w:r>
        <w:rPr>
          <w:rFonts w:hint="cs"/>
          <w:rtl/>
        </w:rPr>
        <w:t>,</w:t>
      </w:r>
      <w:bookmarkStart w:id="13519" w:name="_ETM_Q1_1386752"/>
      <w:bookmarkEnd w:id="13519"/>
      <w:r>
        <w:rPr>
          <w:rFonts w:hint="cs"/>
          <w:rtl/>
        </w:rPr>
        <w:t xml:space="preserve"> לא יוצאים בזמן ומלוכלך</w:t>
      </w:r>
      <w:bookmarkStart w:id="13520" w:name="_ETM_Q1_1390762"/>
      <w:bookmarkEnd w:id="13520"/>
      <w:r>
        <w:rPr>
          <w:rFonts w:hint="cs"/>
          <w:rtl/>
        </w:rPr>
        <w:t xml:space="preserve">. </w:t>
      </w:r>
      <w:bookmarkStart w:id="13521" w:name="_ETM_Q1_1389283"/>
      <w:bookmarkStart w:id="13522" w:name="_ETM_Q1_1390094"/>
      <w:bookmarkEnd w:id="13521"/>
      <w:bookmarkEnd w:id="13522"/>
    </w:p>
    <w:p w14:paraId="3B76AC83" w14:textId="77777777" w:rsidR="004E50E7" w:rsidRDefault="004E50E7" w:rsidP="004E50E7">
      <w:pPr>
        <w:rPr>
          <w:rtl/>
        </w:rPr>
      </w:pPr>
    </w:p>
    <w:p w14:paraId="7647EA79" w14:textId="77777777" w:rsidR="004E50E7" w:rsidRDefault="004E50E7" w:rsidP="004E50E7">
      <w:pPr>
        <w:rPr>
          <w:rtl/>
        </w:rPr>
      </w:pPr>
      <w:bookmarkStart w:id="13523" w:name="_ETM_Q1_1390354"/>
      <w:bookmarkEnd w:id="13523"/>
      <w:r>
        <w:rPr>
          <w:rFonts w:hint="cs"/>
          <w:rtl/>
        </w:rPr>
        <w:t>לכן</w:t>
      </w:r>
      <w:bookmarkStart w:id="13524" w:name="_ETM_Q1_1393558"/>
      <w:bookmarkStart w:id="13525" w:name="_ETM_Q1_1395010"/>
      <w:bookmarkEnd w:id="13524"/>
      <w:r>
        <w:rPr>
          <w:rFonts w:hint="cs"/>
          <w:rtl/>
        </w:rPr>
        <w:t xml:space="preserve"> </w:t>
      </w:r>
      <w:bookmarkStart w:id="13526" w:name="_ETM_Q1_1393839"/>
      <w:bookmarkStart w:id="13527" w:name="_ETM_Q1_1393055"/>
      <w:bookmarkEnd w:id="13526"/>
      <w:bookmarkEnd w:id="13525"/>
      <w:r>
        <w:rPr>
          <w:rFonts w:hint="cs"/>
          <w:rtl/>
        </w:rPr>
        <w:t>כשב</w:t>
      </w:r>
      <w:bookmarkStart w:id="13528" w:name="_ETM_Q1_1392909"/>
      <w:bookmarkStart w:id="13529" w:name="_ETM_Q1_1390909"/>
      <w:bookmarkEnd w:id="13528"/>
      <w:bookmarkEnd w:id="13529"/>
      <w:r>
        <w:rPr>
          <w:rFonts w:hint="cs"/>
          <w:rtl/>
        </w:rPr>
        <w:t>אים להעביר</w:t>
      </w:r>
      <w:bookmarkStart w:id="13530" w:name="_ETM_Q1_1393349"/>
      <w:bookmarkEnd w:id="13530"/>
      <w:r>
        <w:rPr>
          <w:rFonts w:hint="cs"/>
          <w:rtl/>
        </w:rPr>
        <w:t xml:space="preserve"> </w:t>
      </w:r>
      <w:bookmarkStart w:id="13531" w:name="_ETM_Q1_1391839"/>
      <w:bookmarkEnd w:id="13531"/>
      <w:bookmarkEnd w:id="13527"/>
      <w:r>
        <w:rPr>
          <w:rFonts w:hint="cs"/>
          <w:rtl/>
        </w:rPr>
        <w:t>את</w:t>
      </w:r>
      <w:bookmarkStart w:id="13532" w:name="_ETM_Q1_1392129"/>
      <w:bookmarkEnd w:id="13532"/>
      <w:r>
        <w:rPr>
          <w:rFonts w:hint="cs"/>
          <w:rtl/>
        </w:rPr>
        <w:t xml:space="preserve"> האשמה לאנשים</w:t>
      </w:r>
      <w:bookmarkStart w:id="13533" w:name="_ETM_Q1_1396655"/>
      <w:bookmarkStart w:id="13534" w:name="_ETM_Q1_1394655"/>
      <w:bookmarkStart w:id="13535" w:name="_ETM_Q1_1393725"/>
      <w:bookmarkEnd w:id="13533"/>
      <w:bookmarkEnd w:id="13534"/>
      <w:bookmarkEnd w:id="13535"/>
      <w:r>
        <w:rPr>
          <w:rFonts w:hint="cs"/>
          <w:rtl/>
        </w:rPr>
        <w:t xml:space="preserve"> </w:t>
      </w:r>
      <w:bookmarkStart w:id="13536" w:name="_ETM_Q1_1395476"/>
      <w:bookmarkEnd w:id="13536"/>
      <w:r>
        <w:rPr>
          <w:rFonts w:hint="cs"/>
          <w:rtl/>
        </w:rPr>
        <w:t>אני אומר סליחה, פ</w:t>
      </w:r>
      <w:bookmarkStart w:id="13537" w:name="_ETM_Q1_1397418"/>
      <w:bookmarkStart w:id="13538" w:name="_ETM_Q1_1395678"/>
      <w:bookmarkEnd w:id="13537"/>
      <w:bookmarkEnd w:id="13538"/>
      <w:r>
        <w:rPr>
          <w:rFonts w:hint="cs"/>
          <w:rtl/>
        </w:rPr>
        <w:t xml:space="preserve">ה אני </w:t>
      </w:r>
      <w:bookmarkStart w:id="13539" w:name="_ETM_Q1_1397011"/>
      <w:bookmarkEnd w:id="13539"/>
      <w:r>
        <w:rPr>
          <w:rFonts w:hint="cs"/>
          <w:rtl/>
        </w:rPr>
        <w:t xml:space="preserve">עוצר </w:t>
      </w:r>
      <w:bookmarkStart w:id="13540" w:name="_ETM_Q1_1397363"/>
      <w:bookmarkEnd w:id="13540"/>
      <w:r>
        <w:rPr>
          <w:rFonts w:hint="cs"/>
          <w:rtl/>
        </w:rPr>
        <w:t xml:space="preserve">ואומר </w:t>
      </w:r>
      <w:bookmarkStart w:id="13541" w:name="_ETM_Q1_1397714"/>
      <w:bookmarkEnd w:id="13541"/>
      <w:r>
        <w:rPr>
          <w:rFonts w:hint="cs"/>
          <w:rtl/>
        </w:rPr>
        <w:t>שזה לא יהיה.</w:t>
      </w:r>
      <w:bookmarkStart w:id="13542" w:name="_ETM_Q1_1399658"/>
      <w:bookmarkEnd w:id="1354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דודק</w:t>
      </w:r>
      <w:proofErr w:type="spellEnd"/>
      <w:r>
        <w:rPr>
          <w:rFonts w:hint="cs"/>
          <w:rtl/>
        </w:rPr>
        <w:t xml:space="preserve">, </w:t>
      </w:r>
      <w:bookmarkStart w:id="13543" w:name="_ETM_Q1_1402072"/>
      <w:bookmarkStart w:id="13544" w:name="_ETM_Q1_1400072"/>
      <w:bookmarkEnd w:id="13543"/>
      <w:bookmarkEnd w:id="13544"/>
      <w:r>
        <w:rPr>
          <w:rFonts w:hint="cs"/>
          <w:rtl/>
        </w:rPr>
        <w:t>לגבי שולחן עגול</w:t>
      </w:r>
      <w:bookmarkStart w:id="13545" w:name="_ETM_Q1_1400038"/>
      <w:bookmarkStart w:id="13546" w:name="_ETM_Q1_1398038"/>
      <w:bookmarkEnd w:id="13545"/>
      <w:bookmarkEnd w:id="13546"/>
      <w:r>
        <w:rPr>
          <w:rFonts w:hint="cs"/>
          <w:rtl/>
        </w:rPr>
        <w:t>, אני</w:t>
      </w:r>
      <w:bookmarkStart w:id="13547" w:name="_ETM_Q1_1402537"/>
      <w:bookmarkEnd w:id="13547"/>
      <w:r>
        <w:rPr>
          <w:rFonts w:hint="cs"/>
          <w:rtl/>
        </w:rPr>
        <w:t xml:space="preserve"> חושב שפנינו </w:t>
      </w:r>
      <w:bookmarkStart w:id="13548" w:name="_ETM_Q1_1402367"/>
      <w:bookmarkEnd w:id="13548"/>
      <w:r>
        <w:rPr>
          <w:rFonts w:hint="cs"/>
          <w:rtl/>
        </w:rPr>
        <w:t>אליך</w:t>
      </w:r>
      <w:bookmarkStart w:id="13549" w:name="_ETM_Q1_1401436"/>
      <w:bookmarkEnd w:id="13549"/>
      <w:r>
        <w:rPr>
          <w:rFonts w:hint="cs"/>
          <w:rtl/>
        </w:rPr>
        <w:t xml:space="preserve"> וזה המקום לעשות את</w:t>
      </w:r>
      <w:bookmarkStart w:id="13550" w:name="_ETM_Q1_1405378"/>
      <w:bookmarkEnd w:id="13550"/>
      <w:r>
        <w:rPr>
          <w:rFonts w:hint="cs"/>
          <w:rtl/>
        </w:rPr>
        <w:t xml:space="preserve"> זה פה</w:t>
      </w:r>
      <w:bookmarkStart w:id="13551" w:name="_ETM_Q1_1404165"/>
      <w:bookmarkEnd w:id="13551"/>
      <w:r>
        <w:rPr>
          <w:rFonts w:hint="cs"/>
          <w:rtl/>
        </w:rPr>
        <w:t xml:space="preserve">. </w:t>
      </w:r>
      <w:bookmarkStart w:id="13552" w:name="_ETM_Q1_1402451"/>
      <w:bookmarkStart w:id="13553" w:name="_ETM_Q1_1400736"/>
      <w:bookmarkEnd w:id="13552"/>
      <w:bookmarkEnd w:id="13553"/>
      <w:r>
        <w:rPr>
          <w:rFonts w:hint="cs"/>
          <w:rtl/>
        </w:rPr>
        <w:t xml:space="preserve">אני מתנצל על הדרך שבה </w:t>
      </w:r>
      <w:bookmarkStart w:id="13554" w:name="_ETM_Q1_1405265"/>
      <w:bookmarkEnd w:id="13554"/>
      <w:r>
        <w:rPr>
          <w:rFonts w:hint="cs"/>
          <w:rtl/>
        </w:rPr>
        <w:t xml:space="preserve">אני אומר </w:t>
      </w:r>
      <w:bookmarkStart w:id="13555" w:name="_ETM_Q1_1406337"/>
      <w:bookmarkStart w:id="13556" w:name="_ETM_Q1_1404599"/>
      <w:bookmarkEnd w:id="13555"/>
      <w:bookmarkEnd w:id="13556"/>
      <w:r>
        <w:rPr>
          <w:rFonts w:hint="cs"/>
          <w:rtl/>
        </w:rPr>
        <w:t xml:space="preserve">את זה </w:t>
      </w:r>
      <w:bookmarkStart w:id="13557" w:name="_ETM_Q1_1403408"/>
      <w:bookmarkStart w:id="13558" w:name="_ETM_Q1_1402481"/>
      <w:bookmarkStart w:id="13559" w:name="_ETM_Q1_1404597"/>
      <w:bookmarkEnd w:id="13557"/>
      <w:bookmarkEnd w:id="13558"/>
      <w:bookmarkEnd w:id="13559"/>
      <w:r>
        <w:rPr>
          <w:rFonts w:hint="cs"/>
          <w:rtl/>
        </w:rPr>
        <w:t>אבל פנינו אליך כמה וכמה פעמי</w:t>
      </w:r>
      <w:bookmarkStart w:id="13560" w:name="_ETM_Q1_1407293"/>
      <w:bookmarkStart w:id="13561" w:name="_ETM_Q1_1405293"/>
      <w:bookmarkEnd w:id="13560"/>
      <w:bookmarkEnd w:id="13561"/>
      <w:r>
        <w:rPr>
          <w:rFonts w:hint="cs"/>
          <w:rtl/>
        </w:rPr>
        <w:t>ם בשביל להיפגש. אם</w:t>
      </w:r>
      <w:bookmarkStart w:id="13562" w:name="_ETM_Q1_1410160"/>
      <w:bookmarkEnd w:id="13562"/>
      <w:r>
        <w:rPr>
          <w:rFonts w:hint="cs"/>
          <w:rtl/>
        </w:rPr>
        <w:t xml:space="preserve"> שגי</w:t>
      </w:r>
      <w:bookmarkStart w:id="13563" w:name="_ETM_Q1_1409728"/>
      <w:bookmarkEnd w:id="13563"/>
      <w:r>
        <w:rPr>
          <w:rFonts w:hint="cs"/>
          <w:rtl/>
        </w:rPr>
        <w:t>א</w:t>
      </w:r>
      <w:bookmarkStart w:id="13564" w:name="_ETM_Q1_1408538"/>
      <w:bookmarkEnd w:id="13564"/>
      <w:r>
        <w:rPr>
          <w:rFonts w:hint="cs"/>
          <w:rtl/>
        </w:rPr>
        <w:t xml:space="preserve"> אומר אז </w:t>
      </w:r>
      <w:bookmarkStart w:id="13565" w:name="_ETM_Q1_1408133"/>
      <w:bookmarkStart w:id="13566" w:name="_ETM_Q1_1406133"/>
      <w:bookmarkEnd w:id="13565"/>
      <w:bookmarkEnd w:id="13566"/>
      <w:r>
        <w:rPr>
          <w:rFonts w:hint="cs"/>
          <w:rtl/>
        </w:rPr>
        <w:t xml:space="preserve">כנראה שהוא לא אומר </w:t>
      </w:r>
      <w:bookmarkStart w:id="13567" w:name="_ETM_Q1_1412110"/>
      <w:bookmarkEnd w:id="13567"/>
      <w:r>
        <w:rPr>
          <w:rFonts w:hint="cs"/>
          <w:rtl/>
        </w:rPr>
        <w:t xml:space="preserve">את זה סתם. </w:t>
      </w:r>
      <w:bookmarkStart w:id="13568" w:name="_ETM_Q1_1411937"/>
      <w:bookmarkEnd w:id="13568"/>
    </w:p>
    <w:p w14:paraId="21E33C6B" w14:textId="77777777" w:rsidR="004E50E7" w:rsidRDefault="004E50E7" w:rsidP="004E50E7">
      <w:pPr>
        <w:rPr>
          <w:rtl/>
        </w:rPr>
      </w:pPr>
    </w:p>
    <w:p w14:paraId="60C778F5" w14:textId="77777777" w:rsidR="004E50E7" w:rsidRDefault="004E50E7" w:rsidP="004E50E7">
      <w:pPr>
        <w:rPr>
          <w:rtl/>
        </w:rPr>
      </w:pPr>
      <w:bookmarkStart w:id="13569" w:name="_ETM_Q1_1412223"/>
      <w:bookmarkStart w:id="13570" w:name="_ETM_Q1_1410488"/>
      <w:bookmarkEnd w:id="13569"/>
      <w:bookmarkEnd w:id="13570"/>
      <w:r>
        <w:rPr>
          <w:rFonts w:hint="cs"/>
          <w:rtl/>
        </w:rPr>
        <w:t>סליחה שאני אומר אבל אנחנו</w:t>
      </w:r>
      <w:bookmarkStart w:id="13571" w:name="_ETM_Q1_1411909"/>
      <w:bookmarkEnd w:id="13571"/>
      <w:r>
        <w:rPr>
          <w:rFonts w:hint="cs"/>
          <w:rtl/>
        </w:rPr>
        <w:t xml:space="preserve"> לא צריכים</w:t>
      </w:r>
      <w:bookmarkStart w:id="13572" w:name="_ETM_Q1_1413240"/>
      <w:bookmarkEnd w:id="13572"/>
      <w:r>
        <w:rPr>
          <w:rFonts w:hint="cs"/>
          <w:rtl/>
        </w:rPr>
        <w:t xml:space="preserve"> סיורים</w:t>
      </w:r>
      <w:bookmarkStart w:id="13573" w:name="_ETM_Q1_1414637"/>
      <w:bookmarkStart w:id="13574" w:name="_ETM_Q1_1416057"/>
      <w:bookmarkStart w:id="13575" w:name="_ETM_Q1_1414343"/>
      <w:bookmarkStart w:id="13576" w:name="_ETM_Q1_1413936"/>
      <w:bookmarkStart w:id="13577" w:name="_ETM_Q1_1413791"/>
      <w:bookmarkStart w:id="13578" w:name="_ETM_Q1_1411791"/>
      <w:bookmarkStart w:id="13579" w:name="_ETM_Q1_1413279"/>
      <w:bookmarkEnd w:id="13573"/>
      <w:bookmarkEnd w:id="13574"/>
      <w:bookmarkEnd w:id="13575"/>
      <w:bookmarkEnd w:id="13576"/>
      <w:bookmarkEnd w:id="13577"/>
      <w:bookmarkEnd w:id="13578"/>
      <w:bookmarkEnd w:id="13579"/>
      <w:r>
        <w:rPr>
          <w:rFonts w:hint="cs"/>
          <w:rtl/>
        </w:rPr>
        <w:t xml:space="preserve"> –</w:t>
      </w:r>
      <w:bookmarkStart w:id="13580" w:name="_ETM_Q1_1414157"/>
      <w:bookmarkEnd w:id="13580"/>
      <w:r>
        <w:rPr>
          <w:rFonts w:hint="cs"/>
          <w:rtl/>
        </w:rPr>
        <w:t xml:space="preserve"> אנחנו בין </w:t>
      </w:r>
      <w:r w:rsidRPr="00AE066F">
        <w:rPr>
          <w:rFonts w:hint="cs"/>
          <w:rtl/>
        </w:rPr>
        <w:t xml:space="preserve">היתר, </w:t>
      </w:r>
      <w:bookmarkStart w:id="13581" w:name="_ETM_Q1_1399372"/>
      <w:bookmarkEnd w:id="13581"/>
      <w:r w:rsidRPr="00AE066F">
        <w:rPr>
          <w:rFonts w:hint="cs"/>
          <w:rtl/>
        </w:rPr>
        <w:t xml:space="preserve">היוזמים </w:t>
      </w:r>
      <w:bookmarkStart w:id="13582" w:name="_ETM_Q1_1414770"/>
      <w:bookmarkEnd w:id="13582"/>
      <w:r w:rsidRPr="00AE066F">
        <w:rPr>
          <w:rFonts w:hint="cs"/>
          <w:rtl/>
        </w:rPr>
        <w:t>ש</w:t>
      </w:r>
      <w:bookmarkStart w:id="13583" w:name="_ETM_Q1_1407770"/>
      <w:bookmarkEnd w:id="13583"/>
      <w:r w:rsidRPr="00AE066F">
        <w:rPr>
          <w:rFonts w:hint="cs"/>
          <w:rtl/>
        </w:rPr>
        <w:t xml:space="preserve">ל הסיור הזה – </w:t>
      </w:r>
      <w:bookmarkStart w:id="13584" w:name="_ETM_Q1_1416365"/>
      <w:bookmarkStart w:id="13585" w:name="_ETM_Q1_1418542"/>
      <w:bookmarkEnd w:id="13584"/>
      <w:bookmarkEnd w:id="13585"/>
      <w:r w:rsidRPr="00AE066F">
        <w:rPr>
          <w:rFonts w:hint="cs"/>
          <w:rtl/>
        </w:rPr>
        <w:t>ל</w:t>
      </w:r>
      <w:bookmarkStart w:id="13586" w:name="_ETM_Q1_1416805"/>
      <w:bookmarkEnd w:id="13586"/>
      <w:r w:rsidRPr="00AE066F">
        <w:rPr>
          <w:rFonts w:hint="cs"/>
          <w:rtl/>
        </w:rPr>
        <w:t xml:space="preserve">א צריך </w:t>
      </w:r>
      <w:bookmarkStart w:id="13587" w:name="_ETM_Q1_1415615"/>
      <w:bookmarkEnd w:id="13587"/>
      <w:r w:rsidRPr="00AE066F">
        <w:rPr>
          <w:rFonts w:hint="cs"/>
          <w:rtl/>
        </w:rPr>
        <w:t>לעשות סיור</w:t>
      </w:r>
      <w:bookmarkStart w:id="13588" w:name="_ETM_Q1_1418571"/>
      <w:bookmarkEnd w:id="13588"/>
      <w:r w:rsidRPr="00AE066F">
        <w:rPr>
          <w:rFonts w:hint="cs"/>
          <w:rtl/>
        </w:rPr>
        <w:t>,</w:t>
      </w:r>
      <w:bookmarkStart w:id="13589" w:name="_ETM_Q1_1418162"/>
      <w:bookmarkEnd w:id="13589"/>
      <w:r w:rsidRPr="00AE066F">
        <w:rPr>
          <w:rFonts w:hint="cs"/>
          <w:rtl/>
        </w:rPr>
        <w:t xml:space="preserve"> אנחנו אוהבים לסגור</w:t>
      </w:r>
      <w:bookmarkStart w:id="13590" w:name="_ETM_Q1_1421062"/>
      <w:bookmarkEnd w:id="13590"/>
      <w:r w:rsidRPr="00AE066F">
        <w:rPr>
          <w:rFonts w:hint="cs"/>
          <w:rtl/>
        </w:rPr>
        <w:t xml:space="preserve"> את הדברים בארבע עיניים0 ובשקט</w:t>
      </w:r>
      <w:bookmarkStart w:id="13591" w:name="_ETM_Q1_1423504"/>
      <w:bookmarkStart w:id="13592" w:name="_ETM_Q1_1421504"/>
      <w:bookmarkStart w:id="13593" w:name="_ETM_Q1_1422051"/>
      <w:bookmarkEnd w:id="13591"/>
      <w:bookmarkEnd w:id="13592"/>
      <w:bookmarkEnd w:id="13593"/>
      <w:r w:rsidRPr="00AE066F">
        <w:rPr>
          <w:rFonts w:hint="cs"/>
          <w:rtl/>
        </w:rPr>
        <w:t xml:space="preserve"> ויחד </w:t>
      </w:r>
      <w:bookmarkStart w:id="13594" w:name="_ETM_Q1_1422405"/>
      <w:bookmarkEnd w:id="13594"/>
      <w:r w:rsidRPr="00AE066F">
        <w:rPr>
          <w:rFonts w:hint="cs"/>
          <w:rtl/>
        </w:rPr>
        <w:t>עם זאת,</w:t>
      </w:r>
      <w:bookmarkStart w:id="13595" w:name="_ETM_Q1_1422518"/>
      <w:bookmarkEnd w:id="13595"/>
      <w:r>
        <w:rPr>
          <w:rFonts w:hint="cs"/>
          <w:rtl/>
        </w:rPr>
        <w:t xml:space="preserve"> ביקשנו להי</w:t>
      </w:r>
      <w:bookmarkStart w:id="13596" w:name="_ETM_Q1_1425561"/>
      <w:bookmarkEnd w:id="13596"/>
      <w:r>
        <w:rPr>
          <w:rFonts w:hint="cs"/>
          <w:rtl/>
        </w:rPr>
        <w:t>פגש</w:t>
      </w:r>
      <w:bookmarkStart w:id="13597" w:name="_ETM_Q1_1424107"/>
      <w:bookmarkStart w:id="13598" w:name="_ETM_Q1_1422107"/>
      <w:bookmarkEnd w:id="13597"/>
      <w:bookmarkEnd w:id="13598"/>
      <w:r>
        <w:rPr>
          <w:rFonts w:hint="cs"/>
          <w:rtl/>
        </w:rPr>
        <w:t xml:space="preserve"> כמה פעמים עם משרד התחבורה וזה לא קרה</w:t>
      </w:r>
      <w:bookmarkStart w:id="13599" w:name="_ETM_Q1_1427617"/>
      <w:bookmarkEnd w:id="13599"/>
      <w:r>
        <w:rPr>
          <w:rFonts w:hint="cs"/>
          <w:rtl/>
        </w:rPr>
        <w:t xml:space="preserve"> אז לכן</w:t>
      </w:r>
      <w:bookmarkStart w:id="13600" w:name="_ETM_Q1_1427186"/>
      <w:bookmarkStart w:id="13601" w:name="_ETM_Q1_1425186"/>
      <w:bookmarkEnd w:id="13600"/>
      <w:bookmarkEnd w:id="13601"/>
      <w:r>
        <w:rPr>
          <w:rFonts w:hint="cs"/>
          <w:rtl/>
        </w:rPr>
        <w:t xml:space="preserve"> אני אומר פה שאם ה</w:t>
      </w:r>
      <w:bookmarkStart w:id="13602" w:name="_ETM_Q1_1427918"/>
      <w:bookmarkStart w:id="13603" w:name="_ETM_Q1_1426204"/>
      <w:bookmarkEnd w:id="13602"/>
      <w:bookmarkEnd w:id="13603"/>
      <w:r>
        <w:rPr>
          <w:rFonts w:hint="cs"/>
          <w:rtl/>
        </w:rPr>
        <w:t>וא רוצה לעשות שולחן</w:t>
      </w:r>
      <w:bookmarkStart w:id="13604" w:name="_ETM_Q1_1429626"/>
      <w:bookmarkEnd w:id="13604"/>
      <w:r>
        <w:rPr>
          <w:rFonts w:hint="cs"/>
          <w:rtl/>
        </w:rPr>
        <w:t xml:space="preserve"> עגול, </w:t>
      </w:r>
      <w:bookmarkStart w:id="13605" w:name="_ETM_Q1_1428934"/>
      <w:bookmarkStart w:id="13606" w:name="_ETM_Q1_1426934"/>
      <w:bookmarkEnd w:id="13605"/>
      <w:bookmarkEnd w:id="13606"/>
      <w:r>
        <w:rPr>
          <w:rFonts w:hint="cs"/>
          <w:rtl/>
        </w:rPr>
        <w:t>אתם מוזמנים</w:t>
      </w:r>
      <w:bookmarkStart w:id="13607" w:name="_ETM_Q1_1429661"/>
      <w:bookmarkStart w:id="13608" w:name="_ETM_Q1_1428468"/>
      <w:bookmarkStart w:id="13609" w:name="_ETM_Q1_1421468"/>
      <w:bookmarkStart w:id="13610" w:name="_ETM_Q1_1427124"/>
      <w:bookmarkStart w:id="13611" w:name="_ETM_Q1_1429383"/>
      <w:bookmarkEnd w:id="13607"/>
      <w:bookmarkEnd w:id="13608"/>
      <w:bookmarkEnd w:id="13609"/>
      <w:bookmarkEnd w:id="13610"/>
      <w:bookmarkEnd w:id="13611"/>
      <w:r>
        <w:rPr>
          <w:rFonts w:hint="cs"/>
          <w:rtl/>
        </w:rPr>
        <w:t>. אנחנו</w:t>
      </w:r>
      <w:bookmarkStart w:id="13612" w:name="_ETM_Q1_1429368"/>
      <w:bookmarkStart w:id="13613" w:name="_ETM_Q1_1429481"/>
      <w:bookmarkEnd w:id="13612"/>
      <w:bookmarkEnd w:id="13613"/>
      <w:r>
        <w:rPr>
          <w:rFonts w:hint="cs"/>
          <w:rtl/>
        </w:rPr>
        <w:t xml:space="preserve"> נשמח להתארח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עוד</w:t>
      </w:r>
      <w:bookmarkStart w:id="13614" w:name="_ETM_Q1_1432879"/>
      <w:bookmarkEnd w:id="13614"/>
      <w:r>
        <w:rPr>
          <w:rFonts w:hint="cs"/>
          <w:rtl/>
        </w:rPr>
        <w:t xml:space="preserve"> פעם</w:t>
      </w:r>
      <w:bookmarkStart w:id="13615" w:name="_ETM_Q1_1431398"/>
      <w:bookmarkEnd w:id="13615"/>
      <w:r>
        <w:rPr>
          <w:rFonts w:hint="cs"/>
          <w:rtl/>
        </w:rPr>
        <w:t xml:space="preserve"> ונשמח לעשות את זה בכל מק</w:t>
      </w:r>
      <w:bookmarkStart w:id="13616" w:name="_ETM_Q1_1434907"/>
      <w:bookmarkEnd w:id="13616"/>
      <w:r>
        <w:rPr>
          <w:rFonts w:hint="cs"/>
          <w:rtl/>
        </w:rPr>
        <w:t>ום</w:t>
      </w:r>
      <w:bookmarkStart w:id="13617" w:name="_ETM_Q1_1433195"/>
      <w:bookmarkStart w:id="13618" w:name="_ETM_Q1_1431481"/>
      <w:bookmarkEnd w:id="13617"/>
      <w:bookmarkEnd w:id="13618"/>
      <w:r>
        <w:rPr>
          <w:rFonts w:hint="cs"/>
          <w:rtl/>
        </w:rPr>
        <w:t xml:space="preserve"> אחר אבל צריך </w:t>
      </w:r>
      <w:bookmarkStart w:id="13619" w:name="_ETM_Q1_1433333"/>
      <w:bookmarkEnd w:id="13619"/>
      <w:r>
        <w:rPr>
          <w:rFonts w:hint="cs"/>
          <w:rtl/>
        </w:rPr>
        <w:t>לקדם את הדברי</w:t>
      </w:r>
      <w:bookmarkStart w:id="13620" w:name="_ETM_Q1_1458594"/>
      <w:bookmarkEnd w:id="13620"/>
      <w:r>
        <w:rPr>
          <w:rFonts w:hint="cs"/>
          <w:rtl/>
        </w:rPr>
        <w:t>ם ולא רק להגיד למה ל</w:t>
      </w:r>
      <w:bookmarkStart w:id="13621" w:name="_ETM_Q1_1437344"/>
      <w:bookmarkEnd w:id="13621"/>
      <w:r>
        <w:rPr>
          <w:rFonts w:hint="cs"/>
          <w:rtl/>
        </w:rPr>
        <w:t xml:space="preserve">א. </w:t>
      </w:r>
      <w:bookmarkStart w:id="13622" w:name="_ETM_Q1_1436153"/>
      <w:bookmarkEnd w:id="13622"/>
    </w:p>
    <w:p w14:paraId="1708D237" w14:textId="77777777" w:rsidR="004E50E7" w:rsidRDefault="004E50E7" w:rsidP="004E50E7">
      <w:pPr>
        <w:rPr>
          <w:rtl/>
        </w:rPr>
      </w:pPr>
      <w:bookmarkStart w:id="13623" w:name="_ETM_Q1_1436438"/>
      <w:bookmarkEnd w:id="13623"/>
    </w:p>
    <w:p w14:paraId="53AD923A" w14:textId="1A825B70" w:rsidR="004E50E7" w:rsidRDefault="004E50E7" w:rsidP="004E50E7">
      <w:pPr>
        <w:pStyle w:val="a4"/>
        <w:keepNext/>
        <w:rPr>
          <w:rtl/>
        </w:rPr>
      </w:pPr>
      <w:r w:rsidRPr="004E50E7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4E5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BC3480" w14:textId="77777777" w:rsidR="004E50E7" w:rsidRDefault="004E50E7" w:rsidP="004E50E7">
      <w:pPr>
        <w:pStyle w:val="KeepWithNext"/>
        <w:rPr>
          <w:rtl/>
        </w:rPr>
      </w:pPr>
    </w:p>
    <w:p w14:paraId="67CE1A38" w14:textId="732E9276" w:rsidR="004E50E7" w:rsidRPr="004E50E7" w:rsidRDefault="004E50E7" w:rsidP="002E6BA2">
      <w:pPr>
        <w:rPr>
          <w:rtl/>
        </w:rPr>
      </w:pPr>
      <w:bookmarkStart w:id="13624" w:name="_ETM_Q1_1438007"/>
      <w:bookmarkEnd w:id="13624"/>
      <w:r>
        <w:rPr>
          <w:rFonts w:hint="cs"/>
          <w:rtl/>
        </w:rPr>
        <w:t xml:space="preserve">עמיחי הבטיח </w:t>
      </w:r>
      <w:bookmarkStart w:id="13625" w:name="_ETM_Q1_1440357"/>
      <w:bookmarkEnd w:id="13625"/>
      <w:r>
        <w:rPr>
          <w:rFonts w:hint="cs"/>
          <w:rtl/>
        </w:rPr>
        <w:t>לנו</w:t>
      </w:r>
      <w:bookmarkStart w:id="13626" w:name="_ETM_Q1_1439927"/>
      <w:bookmarkStart w:id="13627" w:name="_ETM_Q1_1437927"/>
      <w:bookmarkEnd w:id="13626"/>
      <w:bookmarkEnd w:id="13627"/>
      <w:r>
        <w:rPr>
          <w:rFonts w:hint="cs"/>
          <w:rtl/>
        </w:rPr>
        <w:t xml:space="preserve"> קשר ישיר</w:t>
      </w:r>
      <w:bookmarkStart w:id="13628" w:name="_ETM_Q1_1437519"/>
      <w:bookmarkEnd w:id="13628"/>
      <w:r>
        <w:rPr>
          <w:rFonts w:hint="cs"/>
          <w:rtl/>
        </w:rPr>
        <w:t xml:space="preserve"> וערוץ פתוח מול משרד התחבורה</w:t>
      </w:r>
      <w:bookmarkStart w:id="13629" w:name="_ETM_Q1_1441029"/>
      <w:bookmarkStart w:id="13630" w:name="_ETM_Q1_1439029"/>
      <w:bookmarkEnd w:id="13629"/>
      <w:bookmarkEnd w:id="13630"/>
      <w:r>
        <w:rPr>
          <w:rFonts w:hint="cs"/>
          <w:rtl/>
        </w:rPr>
        <w:t>. בוועדה</w:t>
      </w:r>
      <w:bookmarkStart w:id="13631" w:name="_ETM_Q1_1441667"/>
      <w:bookmarkEnd w:id="13631"/>
      <w:r>
        <w:rPr>
          <w:rFonts w:hint="cs"/>
          <w:rtl/>
        </w:rPr>
        <w:t xml:space="preserve"> הקודמת הוא ביקש שאני</w:t>
      </w:r>
      <w:bookmarkStart w:id="13632" w:name="_ETM_Q1_1443583"/>
      <w:bookmarkEnd w:id="13632"/>
      <w:r>
        <w:rPr>
          <w:rFonts w:hint="cs"/>
          <w:rtl/>
        </w:rPr>
        <w:t xml:space="preserve"> אשלח אליו </w:t>
      </w:r>
      <w:proofErr w:type="spellStart"/>
      <w:r>
        <w:rPr>
          <w:rFonts w:hint="cs"/>
          <w:rtl/>
        </w:rPr>
        <w:t>ול</w:t>
      </w:r>
      <w:bookmarkStart w:id="13633" w:name="_ETM_Q1_1443960"/>
      <w:bookmarkEnd w:id="13633"/>
      <w:r>
        <w:rPr>
          <w:rFonts w:hint="cs"/>
          <w:rtl/>
        </w:rPr>
        <w:t>דודק</w:t>
      </w:r>
      <w:proofErr w:type="spellEnd"/>
      <w:r>
        <w:rPr>
          <w:rFonts w:hint="cs"/>
          <w:rtl/>
        </w:rPr>
        <w:t xml:space="preserve"> על כל הנושא</w:t>
      </w:r>
      <w:bookmarkStart w:id="13634" w:name="_ETM_Q1_1448163"/>
      <w:bookmarkEnd w:id="13634"/>
      <w:r>
        <w:rPr>
          <w:rFonts w:hint="cs"/>
          <w:rtl/>
        </w:rPr>
        <w:t xml:space="preserve"> של </w:t>
      </w:r>
      <w:bookmarkStart w:id="13635" w:name="_ETM_Q1_1446947"/>
      <w:bookmarkStart w:id="13636" w:name="_ETM_Q1_1444947"/>
      <w:bookmarkEnd w:id="13635"/>
      <w:bookmarkEnd w:id="13636"/>
      <w:r>
        <w:rPr>
          <w:rFonts w:hint="cs"/>
          <w:rtl/>
        </w:rPr>
        <w:t>הס</w:t>
      </w:r>
      <w:bookmarkStart w:id="13637" w:name="_ETM_Q1_1454766"/>
      <w:bookmarkEnd w:id="13637"/>
      <w:r>
        <w:rPr>
          <w:rFonts w:hint="cs"/>
          <w:rtl/>
        </w:rPr>
        <w:t>נכרון</w:t>
      </w:r>
      <w:bookmarkStart w:id="13638" w:name="_ETM_Q1_1445322"/>
      <w:bookmarkEnd w:id="13638"/>
      <w:r>
        <w:rPr>
          <w:rFonts w:hint="cs"/>
          <w:rtl/>
        </w:rPr>
        <w:t xml:space="preserve"> בתחבורה. אני שלחתי מיילים ובינתיים</w:t>
      </w:r>
      <w:bookmarkStart w:id="13639" w:name="_ETM_Q1_1449355"/>
      <w:bookmarkEnd w:id="13639"/>
      <w:r>
        <w:rPr>
          <w:rFonts w:hint="cs"/>
          <w:rtl/>
        </w:rPr>
        <w:t>,</w:t>
      </w:r>
      <w:bookmarkStart w:id="13640" w:name="_ETM_Q1_1447619"/>
      <w:bookmarkEnd w:id="13640"/>
      <w:r>
        <w:rPr>
          <w:rFonts w:hint="cs"/>
          <w:rtl/>
        </w:rPr>
        <w:t xml:space="preserve"> כלום </w:t>
      </w:r>
      <w:bookmarkStart w:id="13641" w:name="_ETM_Q1_1446431"/>
      <w:bookmarkEnd w:id="13641"/>
      <w:r>
        <w:rPr>
          <w:rFonts w:hint="cs"/>
          <w:rtl/>
        </w:rPr>
        <w:t>לא נעשה.</w:t>
      </w:r>
      <w:bookmarkStart w:id="13642" w:name="_ETM_Q1_1447762"/>
      <w:bookmarkEnd w:id="13642"/>
      <w:r>
        <w:rPr>
          <w:rFonts w:hint="cs"/>
          <w:rtl/>
        </w:rPr>
        <w:t xml:space="preserve"> </w:t>
      </w:r>
      <w:r w:rsidR="002E6BA2">
        <w:rPr>
          <w:rFonts w:hint="cs"/>
          <w:rtl/>
        </w:rPr>
        <w:t>זה מאוד עצוב לי כי הבטיחו שי</w:t>
      </w:r>
      <w:bookmarkStart w:id="13643" w:name="_ETM_Q1_1451772"/>
      <w:bookmarkStart w:id="13644" w:name="_ETM_Q1_1450058"/>
      <w:bookmarkEnd w:id="13643"/>
      <w:bookmarkEnd w:id="13644"/>
      <w:r w:rsidR="002E6BA2">
        <w:rPr>
          <w:rFonts w:hint="cs"/>
          <w:rtl/>
        </w:rPr>
        <w:t xml:space="preserve">היה </w:t>
      </w:r>
      <w:bookmarkStart w:id="13645" w:name="_ETM_Q1_1449390"/>
      <w:bookmarkEnd w:id="13645"/>
      <w:r w:rsidR="002E6BA2">
        <w:rPr>
          <w:rFonts w:hint="cs"/>
          <w:rtl/>
        </w:rPr>
        <w:t>שינוי, לפחות שינוי</w:t>
      </w:r>
      <w:bookmarkStart w:id="13646" w:name="_ETM_Q1_1454379"/>
      <w:bookmarkEnd w:id="13646"/>
      <w:r w:rsidR="002E6BA2">
        <w:rPr>
          <w:rFonts w:hint="cs"/>
          <w:rtl/>
        </w:rPr>
        <w:t xml:space="preserve"> בדרכי</w:t>
      </w:r>
      <w:bookmarkStart w:id="13647" w:name="_ETM_Q1_1453423"/>
      <w:bookmarkStart w:id="13648" w:name="_ETM_Q1_1451423"/>
      <w:bookmarkEnd w:id="13647"/>
      <w:bookmarkEnd w:id="13648"/>
      <w:r w:rsidR="002E6BA2">
        <w:rPr>
          <w:rFonts w:hint="cs"/>
          <w:rtl/>
        </w:rPr>
        <w:t xml:space="preserve"> ההת</w:t>
      </w:r>
      <w:bookmarkStart w:id="13649" w:name="_ETM_Q1_1449974"/>
      <w:bookmarkEnd w:id="13649"/>
      <w:r w:rsidR="002E6BA2">
        <w:rPr>
          <w:rFonts w:hint="cs"/>
          <w:rtl/>
        </w:rPr>
        <w:t>קשרות איתם</w:t>
      </w:r>
      <w:bookmarkStart w:id="13650" w:name="_ETM_Q1_1425159"/>
      <w:bookmarkStart w:id="13651" w:name="_ETM_Q1_1423415"/>
      <w:bookmarkStart w:id="13652" w:name="_ETM_Q1_1421415"/>
      <w:bookmarkStart w:id="13653" w:name="_ETM_Q1_1420172"/>
      <w:bookmarkStart w:id="13654" w:name="_ETM_Q1_1418457"/>
      <w:bookmarkEnd w:id="13650"/>
      <w:bookmarkEnd w:id="13651"/>
      <w:bookmarkEnd w:id="13652"/>
      <w:bookmarkEnd w:id="13653"/>
      <w:bookmarkEnd w:id="13654"/>
      <w:r w:rsidR="002E6BA2">
        <w:rPr>
          <w:rFonts w:hint="cs"/>
          <w:rtl/>
        </w:rPr>
        <w:t xml:space="preserve">. </w:t>
      </w:r>
      <w:bookmarkStart w:id="13655" w:name="_ETM_Q1_1455926"/>
      <w:bookmarkStart w:id="13656" w:name="_ETM_Q1_1458762"/>
      <w:bookmarkStart w:id="13657" w:name="_ETM_Q1_1459022"/>
      <w:bookmarkStart w:id="13658" w:name="_ETM_Q1_1469534"/>
      <w:bookmarkEnd w:id="13655"/>
      <w:bookmarkEnd w:id="13656"/>
      <w:bookmarkEnd w:id="13657"/>
      <w:bookmarkEnd w:id="13658"/>
      <w:r w:rsidR="002E6BA2">
        <w:rPr>
          <w:rFonts w:hint="cs"/>
          <w:rtl/>
        </w:rPr>
        <w:t>נגמרו</w:t>
      </w:r>
      <w:bookmarkStart w:id="13659" w:name="_ETM_Q1_1455520"/>
      <w:bookmarkEnd w:id="13659"/>
      <w:r w:rsidR="002E6BA2">
        <w:rPr>
          <w:rFonts w:hint="cs"/>
          <w:rtl/>
        </w:rPr>
        <w:t xml:space="preserve"> הימים של פניות הציבור</w:t>
      </w:r>
      <w:bookmarkStart w:id="13660" w:name="_ETM_Q1_1457201"/>
      <w:bookmarkEnd w:id="13660"/>
      <w:r w:rsidR="002E6BA2">
        <w:rPr>
          <w:rFonts w:hint="cs"/>
          <w:rtl/>
        </w:rPr>
        <w:t xml:space="preserve"> דרך</w:t>
      </w:r>
      <w:bookmarkStart w:id="13661" w:name="_ETM_Q1_1456008"/>
      <w:bookmarkEnd w:id="13661"/>
      <w:r w:rsidR="002E6BA2">
        <w:rPr>
          <w:rFonts w:hint="cs"/>
          <w:rtl/>
        </w:rPr>
        <w:t xml:space="preserve"> 8787</w:t>
      </w:r>
      <w:bookmarkStart w:id="13662" w:name="_ETM_Q1_1456647"/>
      <w:bookmarkStart w:id="13663" w:name="_ETM_Q1_1449647"/>
      <w:bookmarkEnd w:id="13662"/>
      <w:bookmarkEnd w:id="13663"/>
      <w:r w:rsidR="002E6BA2">
        <w:rPr>
          <w:rFonts w:hint="cs"/>
          <w:rtl/>
        </w:rPr>
        <w:t xml:space="preserve">, הבטיחו לנו קשר ישיר מול התנועות האזרחיות וזה </w:t>
      </w:r>
      <w:bookmarkStart w:id="13664" w:name="_ETM_Q1_1466978"/>
      <w:bookmarkEnd w:id="13664"/>
      <w:r w:rsidR="002E6BA2">
        <w:rPr>
          <w:rFonts w:hint="cs"/>
          <w:rtl/>
        </w:rPr>
        <w:t xml:space="preserve">לא קורה כרגע. </w:t>
      </w:r>
      <w:bookmarkStart w:id="13665" w:name="_ETM_Q1_1468373"/>
      <w:bookmarkEnd w:id="13665"/>
    </w:p>
    <w:p w14:paraId="6531B368" w14:textId="77777777" w:rsidR="00276DC5" w:rsidRDefault="00276DC5" w:rsidP="00FC1BA0">
      <w:pPr>
        <w:rPr>
          <w:rtl/>
        </w:rPr>
      </w:pPr>
      <w:bookmarkStart w:id="13666" w:name="_ETM_Q1_1139957"/>
      <w:bookmarkStart w:id="13667" w:name="_ETM_Q1_1142308"/>
      <w:bookmarkEnd w:id="13666"/>
      <w:bookmarkEnd w:id="13667"/>
    </w:p>
    <w:p w14:paraId="63F0ABF3" w14:textId="486F7EFC" w:rsidR="00276DC5" w:rsidRDefault="00276DC5" w:rsidP="00276DC5">
      <w:pPr>
        <w:pStyle w:val="a4"/>
        <w:keepNext/>
        <w:rPr>
          <w:rtl/>
        </w:rPr>
      </w:pPr>
      <w:bookmarkStart w:id="13668" w:name="ET_speaker_חיים_שקד_555"/>
      <w:r w:rsidRPr="00276DC5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276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8"/>
    </w:p>
    <w:p w14:paraId="0C772BB2" w14:textId="77777777" w:rsidR="00276DC5" w:rsidRDefault="00276DC5" w:rsidP="00276DC5">
      <w:pPr>
        <w:pStyle w:val="KeepWithNext"/>
        <w:rPr>
          <w:rtl/>
        </w:rPr>
      </w:pPr>
    </w:p>
    <w:p w14:paraId="2F7C943C" w14:textId="695C3F04" w:rsidR="00276DC5" w:rsidRDefault="00276DC5" w:rsidP="00276DC5">
      <w:pPr>
        <w:rPr>
          <w:rtl/>
        </w:rPr>
      </w:pPr>
      <w:bookmarkStart w:id="13669" w:name="_ETM_Q1_1452547"/>
      <w:bookmarkStart w:id="13670" w:name="_ETM_Q1_1454547"/>
      <w:bookmarkStart w:id="13671" w:name="_ETM_Q1_1456547"/>
      <w:bookmarkStart w:id="13672" w:name="_ETM_Q1_1458547"/>
      <w:bookmarkStart w:id="13673" w:name="_ETM_Q1_1460547"/>
      <w:bookmarkEnd w:id="13669"/>
      <w:bookmarkEnd w:id="13670"/>
      <w:bookmarkEnd w:id="13671"/>
      <w:bookmarkEnd w:id="13672"/>
      <w:bookmarkEnd w:id="13673"/>
      <w:r>
        <w:rPr>
          <w:rFonts w:hint="cs"/>
          <w:rtl/>
        </w:rPr>
        <w:t xml:space="preserve">אני רק רוצה </w:t>
      </w:r>
      <w:bookmarkStart w:id="13674" w:name="_ETM_Q1_1472939"/>
      <w:bookmarkStart w:id="13675" w:name="_ETM_Q1_1470939"/>
      <w:bookmarkEnd w:id="13674"/>
      <w:bookmarkEnd w:id="13675"/>
      <w:r>
        <w:rPr>
          <w:rFonts w:hint="cs"/>
          <w:rtl/>
        </w:rPr>
        <w:t>לומר משפט</w:t>
      </w:r>
      <w:bookmarkStart w:id="13676" w:name="_ETM_Q1_1472243"/>
      <w:bookmarkEnd w:id="13676"/>
      <w:r>
        <w:rPr>
          <w:rFonts w:hint="cs"/>
          <w:rtl/>
        </w:rPr>
        <w:t xml:space="preserve"> אחד. המטרה שלי פה היא לא </w:t>
      </w:r>
      <w:bookmarkStart w:id="13677" w:name="_ETM_Q1_1474162"/>
      <w:bookmarkEnd w:id="13677"/>
      <w:r>
        <w:rPr>
          <w:rFonts w:hint="cs"/>
          <w:rtl/>
        </w:rPr>
        <w:t>לשדר מסכנות. ברוך</w:t>
      </w:r>
      <w:bookmarkStart w:id="13678" w:name="_ETM_Q1_1478455"/>
      <w:bookmarkEnd w:id="13678"/>
      <w:r>
        <w:rPr>
          <w:rFonts w:hint="cs"/>
          <w:rtl/>
        </w:rPr>
        <w:t xml:space="preserve"> השם, </w:t>
      </w:r>
      <w:bookmarkStart w:id="13679" w:name="_ETM_Q1_1479789"/>
      <w:bookmarkEnd w:id="13679"/>
      <w:r>
        <w:rPr>
          <w:rFonts w:hint="cs"/>
          <w:rtl/>
        </w:rPr>
        <w:t>אנחנו מוסד שגדל</w:t>
      </w:r>
      <w:bookmarkStart w:id="13680" w:name="_ETM_Q1_1481181"/>
      <w:bookmarkEnd w:id="13680"/>
      <w:r>
        <w:rPr>
          <w:rFonts w:hint="cs"/>
          <w:rtl/>
        </w:rPr>
        <w:t xml:space="preserve"> ומתפתח. ברוך השם, אנחנו מצ</w:t>
      </w:r>
      <w:bookmarkStart w:id="13681" w:name="_ETM_Q1_1484691"/>
      <w:bookmarkEnd w:id="13681"/>
      <w:r>
        <w:rPr>
          <w:rFonts w:hint="cs"/>
          <w:rtl/>
        </w:rPr>
        <w:t>ליחים</w:t>
      </w:r>
      <w:bookmarkStart w:id="13682" w:name="_ETM_Q1_1483472"/>
      <w:bookmarkStart w:id="13683" w:name="_ETM_Q1_1481472"/>
      <w:bookmarkEnd w:id="13682"/>
      <w:bookmarkEnd w:id="13683"/>
      <w:r>
        <w:rPr>
          <w:rFonts w:hint="cs"/>
          <w:rtl/>
        </w:rPr>
        <w:t xml:space="preserve"> מאוד </w:t>
      </w:r>
      <w:bookmarkStart w:id="13684" w:name="_ETM_Q1_1482019"/>
      <w:bookmarkEnd w:id="13684"/>
      <w:r>
        <w:rPr>
          <w:rFonts w:hint="cs"/>
          <w:rtl/>
        </w:rPr>
        <w:t>מבחינה אקדמית ומב</w:t>
      </w:r>
      <w:bookmarkStart w:id="13685" w:name="_ETM_Q1_1485243"/>
      <w:bookmarkEnd w:id="13685"/>
      <w:r>
        <w:rPr>
          <w:rFonts w:hint="cs"/>
          <w:rtl/>
        </w:rPr>
        <w:t xml:space="preserve">חינות </w:t>
      </w:r>
      <w:bookmarkStart w:id="13686" w:name="_ETM_Q1_1484575"/>
      <w:bookmarkEnd w:id="13686"/>
      <w:r>
        <w:rPr>
          <w:rFonts w:hint="cs"/>
          <w:rtl/>
        </w:rPr>
        <w:t>אחרות אבל את הנושא הזה באמת</w:t>
      </w:r>
      <w:bookmarkStart w:id="13687" w:name="_ETM_Q1_1487039"/>
      <w:bookmarkEnd w:id="13687"/>
      <w:r>
        <w:rPr>
          <w:rFonts w:hint="cs"/>
          <w:rtl/>
        </w:rPr>
        <w:t xml:space="preserve"> צריך</w:t>
      </w:r>
      <w:bookmarkStart w:id="13688" w:name="_ETM_Q1_1487586"/>
      <w:bookmarkEnd w:id="13688"/>
      <w:r>
        <w:rPr>
          <w:rFonts w:hint="cs"/>
          <w:rtl/>
        </w:rPr>
        <w:t xml:space="preserve"> לפתור. זה לא מטופל כמו שצריך</w:t>
      </w:r>
      <w:bookmarkStart w:id="13689" w:name="_ETM_Q1_1491073"/>
      <w:bookmarkEnd w:id="13689"/>
      <w:r>
        <w:rPr>
          <w:rFonts w:hint="cs"/>
          <w:rtl/>
        </w:rPr>
        <w:t>,</w:t>
      </w:r>
      <w:bookmarkStart w:id="13690" w:name="_ETM_Q1_1489362"/>
      <w:bookmarkEnd w:id="13690"/>
      <w:r>
        <w:rPr>
          <w:rFonts w:hint="cs"/>
          <w:rtl/>
        </w:rPr>
        <w:t xml:space="preserve"> ממש לא. </w:t>
      </w:r>
    </w:p>
    <w:p w14:paraId="4738FC29" w14:textId="77777777" w:rsidR="00276DC5" w:rsidRDefault="00276DC5" w:rsidP="00276DC5">
      <w:pPr>
        <w:rPr>
          <w:rtl/>
        </w:rPr>
      </w:pPr>
      <w:bookmarkStart w:id="13691" w:name="_ETM_Q1_1491215"/>
      <w:bookmarkEnd w:id="13691"/>
    </w:p>
    <w:p w14:paraId="475E9F82" w14:textId="5C0C207D" w:rsidR="00276DC5" w:rsidRDefault="00276DC5" w:rsidP="00276DC5">
      <w:pPr>
        <w:pStyle w:val="af6"/>
        <w:keepNext/>
        <w:rPr>
          <w:rtl/>
        </w:rPr>
      </w:pPr>
      <w:bookmarkStart w:id="13692" w:name="ET_yor_6344_556"/>
      <w:r w:rsidRPr="00276DC5">
        <w:rPr>
          <w:rStyle w:val="TagStyle"/>
          <w:rtl/>
        </w:rPr>
        <w:t xml:space="preserve"> &lt;&lt; </w:t>
      </w:r>
      <w:proofErr w:type="spellStart"/>
      <w:r w:rsidRPr="00276DC5">
        <w:rPr>
          <w:rStyle w:val="TagStyle"/>
          <w:rtl/>
        </w:rPr>
        <w:t>יור</w:t>
      </w:r>
      <w:proofErr w:type="spellEnd"/>
      <w:r w:rsidRPr="00276D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76DC5">
        <w:rPr>
          <w:rStyle w:val="TagStyle"/>
          <w:rtl/>
        </w:rPr>
        <w:t xml:space="preserve"> &lt;&lt; </w:t>
      </w:r>
      <w:proofErr w:type="spellStart"/>
      <w:r w:rsidRPr="00276DC5">
        <w:rPr>
          <w:rStyle w:val="TagStyle"/>
          <w:rtl/>
        </w:rPr>
        <w:t>יור</w:t>
      </w:r>
      <w:proofErr w:type="spellEnd"/>
      <w:r w:rsidRPr="00276D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2"/>
    </w:p>
    <w:p w14:paraId="48425409" w14:textId="77777777" w:rsidR="00276DC5" w:rsidRDefault="00276DC5" w:rsidP="00276DC5">
      <w:pPr>
        <w:pStyle w:val="KeepWithNext"/>
        <w:rPr>
          <w:rtl/>
        </w:rPr>
      </w:pPr>
    </w:p>
    <w:p w14:paraId="3E7C6DCD" w14:textId="77EAF485" w:rsidR="00276DC5" w:rsidRDefault="00276DC5" w:rsidP="00276DC5">
      <w:pPr>
        <w:rPr>
          <w:rtl/>
        </w:rPr>
      </w:pPr>
      <w:bookmarkStart w:id="13693" w:name="_ETM_Q1_1493305"/>
      <w:bookmarkEnd w:id="13693"/>
      <w:r>
        <w:rPr>
          <w:rFonts w:hint="cs"/>
          <w:rtl/>
        </w:rPr>
        <w:t>אני</w:t>
      </w:r>
      <w:bookmarkStart w:id="13694" w:name="_ETM_Q1_1491826"/>
      <w:bookmarkEnd w:id="13694"/>
      <w:r>
        <w:rPr>
          <w:rFonts w:hint="cs"/>
          <w:rtl/>
        </w:rPr>
        <w:t xml:space="preserve"> רוצה</w:t>
      </w:r>
      <w:bookmarkStart w:id="13695" w:name="_ETM_Q1_1492637"/>
      <w:bookmarkEnd w:id="13695"/>
      <w:r>
        <w:rPr>
          <w:rFonts w:hint="cs"/>
          <w:rtl/>
        </w:rPr>
        <w:t xml:space="preserve"> לשאול שאלה. למה לא</w:t>
      </w:r>
      <w:bookmarkStart w:id="13696" w:name="_ETM_Q1_1493511"/>
      <w:bookmarkEnd w:id="13696"/>
      <w:r>
        <w:rPr>
          <w:rFonts w:hint="cs"/>
          <w:rtl/>
        </w:rPr>
        <w:t xml:space="preserve"> להתחיל</w:t>
      </w:r>
      <w:bookmarkStart w:id="13697" w:name="_ETM_Q1_1492843"/>
      <w:bookmarkStart w:id="13698" w:name="_ETM_Q1_1490843"/>
      <w:bookmarkEnd w:id="13697"/>
      <w:bookmarkEnd w:id="13698"/>
      <w:r>
        <w:rPr>
          <w:rFonts w:hint="cs"/>
          <w:rtl/>
        </w:rPr>
        <w:t xml:space="preserve"> לעשות פיילוט כדי לבדוק </w:t>
      </w:r>
      <w:bookmarkStart w:id="13699" w:name="_ETM_Q1_1495398"/>
      <w:bookmarkStart w:id="13700" w:name="_ETM_Q1_1493398"/>
      <w:bookmarkEnd w:id="13699"/>
      <w:bookmarkEnd w:id="13700"/>
      <w:r>
        <w:rPr>
          <w:rFonts w:hint="cs"/>
          <w:rtl/>
        </w:rPr>
        <w:t xml:space="preserve">מחדש? </w:t>
      </w:r>
      <w:bookmarkStart w:id="13701" w:name="_ETM_Q1_1494468"/>
      <w:bookmarkEnd w:id="13701"/>
      <w:r>
        <w:rPr>
          <w:rFonts w:hint="cs"/>
          <w:rtl/>
        </w:rPr>
        <w:t xml:space="preserve">אתה אומר שעד </w:t>
      </w:r>
      <w:proofErr w:type="spellStart"/>
      <w:r>
        <w:rPr>
          <w:rFonts w:hint="cs"/>
          <w:rtl/>
        </w:rPr>
        <w:t>הקורנה</w:t>
      </w:r>
      <w:bookmarkStart w:id="13702" w:name="_ETM_Q1_1495862"/>
      <w:bookmarkEnd w:id="13702"/>
      <w:proofErr w:type="spellEnd"/>
      <w:r>
        <w:rPr>
          <w:rFonts w:hint="cs"/>
          <w:rtl/>
        </w:rPr>
        <w:t xml:space="preserve"> היה</w:t>
      </w:r>
      <w:bookmarkStart w:id="13703" w:name="_ETM_Q1_1496502"/>
      <w:bookmarkEnd w:id="13703"/>
      <w:r>
        <w:rPr>
          <w:rFonts w:hint="cs"/>
          <w:rtl/>
        </w:rPr>
        <w:t xml:space="preserve"> משהו וראו שהוא </w:t>
      </w:r>
      <w:bookmarkStart w:id="13704" w:name="_ETM_Q1_1497400"/>
      <w:bookmarkEnd w:id="13704"/>
      <w:r>
        <w:rPr>
          <w:rFonts w:hint="cs"/>
          <w:rtl/>
        </w:rPr>
        <w:t>לא</w:t>
      </w:r>
      <w:bookmarkStart w:id="13705" w:name="_ETM_Q1_1497688"/>
      <w:bookmarkEnd w:id="13705"/>
      <w:r>
        <w:rPr>
          <w:rFonts w:hint="cs"/>
          <w:rtl/>
        </w:rPr>
        <w:t xml:space="preserve"> מותאם. היום יש לך תנועה אזרחי</w:t>
      </w:r>
      <w:bookmarkStart w:id="13706" w:name="_ETM_Q1_1500126"/>
      <w:bookmarkEnd w:id="13706"/>
      <w:r>
        <w:rPr>
          <w:rFonts w:hint="cs"/>
          <w:rtl/>
        </w:rPr>
        <w:t>ת</w:t>
      </w:r>
      <w:bookmarkStart w:id="13707" w:name="_ETM_Q1_1498934"/>
      <w:bookmarkEnd w:id="13707"/>
      <w:r>
        <w:rPr>
          <w:rFonts w:hint="cs"/>
          <w:rtl/>
        </w:rPr>
        <w:t xml:space="preserve"> שהם לא </w:t>
      </w:r>
      <w:bookmarkStart w:id="13708" w:name="_ETM_Q1_1500876"/>
      <w:bookmarkEnd w:id="13708"/>
      <w:r>
        <w:rPr>
          <w:rFonts w:hint="cs"/>
          <w:rtl/>
        </w:rPr>
        <w:t>- - - אין</w:t>
      </w:r>
      <w:bookmarkStart w:id="13709" w:name="_ETM_Q1_1502473"/>
      <w:bookmarkEnd w:id="13709"/>
      <w:r>
        <w:rPr>
          <w:rFonts w:hint="cs"/>
          <w:rtl/>
        </w:rPr>
        <w:t xml:space="preserve"> לי איתם שום דבר </w:t>
      </w:r>
      <w:bookmarkStart w:id="13710" w:name="_ETM_Q1_1502557"/>
      <w:bookmarkEnd w:id="13710"/>
      <w:r>
        <w:rPr>
          <w:rFonts w:hint="cs"/>
          <w:rtl/>
        </w:rPr>
        <w:t>חוץ</w:t>
      </w:r>
      <w:bookmarkStart w:id="13711" w:name="_ETM_Q1_1501628"/>
      <w:bookmarkStart w:id="13712" w:name="_ETM_Q1_1499889"/>
      <w:bookmarkEnd w:id="13711"/>
      <w:bookmarkEnd w:id="13712"/>
      <w:r>
        <w:rPr>
          <w:rFonts w:hint="cs"/>
          <w:rtl/>
        </w:rPr>
        <w:t xml:space="preserve"> מזה שאני רואה אנשים </w:t>
      </w:r>
      <w:bookmarkStart w:id="13713" w:name="_ETM_Q1_1502788"/>
      <w:bookmarkEnd w:id="13713"/>
      <w:r>
        <w:rPr>
          <w:rFonts w:hint="cs"/>
          <w:rtl/>
        </w:rPr>
        <w:t>נחושים</w:t>
      </w:r>
      <w:bookmarkStart w:id="13714" w:name="_ETM_Q1_1504444"/>
      <w:bookmarkEnd w:id="13714"/>
      <w:r>
        <w:rPr>
          <w:rFonts w:hint="cs"/>
          <w:rtl/>
        </w:rPr>
        <w:t xml:space="preserve"> ורציניים</w:t>
      </w:r>
      <w:bookmarkStart w:id="13715" w:name="_ETM_Q1_1505316"/>
      <w:bookmarkEnd w:id="13715"/>
      <w:r>
        <w:rPr>
          <w:rFonts w:hint="cs"/>
          <w:rtl/>
        </w:rPr>
        <w:t xml:space="preserve"> שבאמת מצליחים לקדם </w:t>
      </w:r>
      <w:bookmarkStart w:id="13716" w:name="_ETM_Q1_1506475"/>
      <w:bookmarkStart w:id="13717" w:name="_ETM_Q1_1504475"/>
      <w:bookmarkEnd w:id="13716"/>
      <w:bookmarkEnd w:id="13717"/>
      <w:r>
        <w:rPr>
          <w:rFonts w:hint="cs"/>
          <w:rtl/>
        </w:rPr>
        <w:t xml:space="preserve">בסופו של דבר. </w:t>
      </w:r>
      <w:bookmarkStart w:id="13718" w:name="_ETM_Q1_1505869"/>
      <w:bookmarkEnd w:id="13718"/>
    </w:p>
    <w:p w14:paraId="001D6BB1" w14:textId="77777777" w:rsidR="00276DC5" w:rsidRDefault="00276DC5" w:rsidP="00276DC5">
      <w:pPr>
        <w:rPr>
          <w:rtl/>
        </w:rPr>
      </w:pPr>
      <w:bookmarkStart w:id="13719" w:name="_ETM_Q1_1506679"/>
      <w:bookmarkEnd w:id="13719"/>
    </w:p>
    <w:p w14:paraId="1F1D034C" w14:textId="77777777" w:rsidR="00276DC5" w:rsidRDefault="00276DC5" w:rsidP="00276DC5">
      <w:pPr>
        <w:rPr>
          <w:rtl/>
        </w:rPr>
      </w:pPr>
      <w:bookmarkStart w:id="13720" w:name="_ETM_Q1_1506942"/>
      <w:bookmarkEnd w:id="13720"/>
      <w:r>
        <w:rPr>
          <w:rFonts w:hint="cs"/>
          <w:rtl/>
        </w:rPr>
        <w:t>הם</w:t>
      </w:r>
      <w:bookmarkStart w:id="13721" w:name="_ETM_Q1_1507984"/>
      <w:bookmarkEnd w:id="13721"/>
      <w:r>
        <w:rPr>
          <w:rFonts w:hint="cs"/>
          <w:rtl/>
        </w:rPr>
        <w:t xml:space="preserve"> באים מהשטח ו</w:t>
      </w:r>
      <w:bookmarkStart w:id="13722" w:name="_ETM_Q1_1509902"/>
      <w:bookmarkStart w:id="13723" w:name="_ETM_Q1_1507902"/>
      <w:bookmarkEnd w:id="13722"/>
      <w:bookmarkEnd w:id="13723"/>
      <w:r>
        <w:rPr>
          <w:rFonts w:hint="cs"/>
          <w:rtl/>
        </w:rPr>
        <w:t>עד כמה שאני יכול להגיד</w:t>
      </w:r>
      <w:bookmarkStart w:id="13724" w:name="_ETM_Q1_1510860"/>
      <w:bookmarkEnd w:id="13724"/>
      <w:r>
        <w:rPr>
          <w:rFonts w:hint="cs"/>
          <w:rtl/>
        </w:rPr>
        <w:t xml:space="preserve"> ו</w:t>
      </w:r>
      <w:bookmarkStart w:id="13725" w:name="_ETM_Q1_1509145"/>
      <w:bookmarkEnd w:id="13725"/>
      <w:r>
        <w:rPr>
          <w:rFonts w:hint="cs"/>
          <w:rtl/>
        </w:rPr>
        <w:t>עד</w:t>
      </w:r>
      <w:bookmarkStart w:id="13726" w:name="_ETM_Q1_1509695"/>
      <w:bookmarkEnd w:id="13726"/>
      <w:r>
        <w:rPr>
          <w:rFonts w:hint="cs"/>
          <w:rtl/>
        </w:rPr>
        <w:t xml:space="preserve"> כמה שדב</w:t>
      </w:r>
      <w:bookmarkStart w:id="13727" w:name="_ETM_Q1_1511151"/>
      <w:bookmarkEnd w:id="13727"/>
      <w:r>
        <w:rPr>
          <w:rFonts w:hint="cs"/>
          <w:rtl/>
        </w:rPr>
        <w:t>י כאן</w:t>
      </w:r>
      <w:bookmarkStart w:id="13728" w:name="_ETM_Q1_1511873"/>
      <w:bookmarkStart w:id="13729" w:name="_ETM_Q1_1510163"/>
      <w:bookmarkStart w:id="13730" w:name="_ETM_Q1_1508163"/>
      <w:bookmarkEnd w:id="13728"/>
      <w:bookmarkEnd w:id="13729"/>
      <w:bookmarkEnd w:id="13730"/>
      <w:r>
        <w:rPr>
          <w:rFonts w:hint="cs"/>
          <w:rtl/>
        </w:rPr>
        <w:t xml:space="preserve">, בסוף אנחנו לא נוסעים בתחבורה ציבורית </w:t>
      </w:r>
      <w:bookmarkStart w:id="13731" w:name="_ETM_Q1_1510628"/>
      <w:bookmarkStart w:id="13732" w:name="_ETM_Q1_1508628"/>
      <w:bookmarkEnd w:id="13731"/>
      <w:bookmarkEnd w:id="13732"/>
      <w:r>
        <w:rPr>
          <w:rFonts w:hint="cs"/>
          <w:rtl/>
        </w:rPr>
        <w:t>יום-יום. יש פה</w:t>
      </w:r>
      <w:bookmarkStart w:id="13733" w:name="_ETM_Q1_1515707"/>
      <w:bookmarkEnd w:id="13733"/>
      <w:r>
        <w:rPr>
          <w:rFonts w:hint="cs"/>
          <w:rtl/>
        </w:rPr>
        <w:t xml:space="preserve"> אנשים שנוסעי</w:t>
      </w:r>
      <w:bookmarkStart w:id="13734" w:name="_ETM_Q1_1516059"/>
      <w:bookmarkStart w:id="13735" w:name="_ETM_Q1_1514059"/>
      <w:bookmarkEnd w:id="13734"/>
      <w:bookmarkEnd w:id="13735"/>
      <w:r>
        <w:rPr>
          <w:rFonts w:hint="cs"/>
          <w:rtl/>
        </w:rPr>
        <w:t>ם</w:t>
      </w:r>
      <w:bookmarkStart w:id="13736" w:name="_ETM_Q1_1512344"/>
      <w:bookmarkEnd w:id="13736"/>
      <w:r>
        <w:rPr>
          <w:rFonts w:hint="cs"/>
          <w:rtl/>
        </w:rPr>
        <w:t xml:space="preserve"> יום-יום. </w:t>
      </w:r>
      <w:bookmarkStart w:id="13737" w:name="_ETM_Q1_1512198"/>
      <w:bookmarkStart w:id="13738" w:name="_ETM_Q1_1510198"/>
      <w:bookmarkStart w:id="13739" w:name="_ETM_Q1_1516058"/>
      <w:bookmarkStart w:id="13740" w:name="_ETM_Q1_1514058"/>
      <w:bookmarkStart w:id="13741" w:name="_ETM_Q1_1512321"/>
      <w:bookmarkEnd w:id="13737"/>
      <w:bookmarkEnd w:id="13738"/>
      <w:bookmarkEnd w:id="13739"/>
      <w:bookmarkEnd w:id="13740"/>
      <w:bookmarkEnd w:id="13741"/>
      <w:r>
        <w:rPr>
          <w:rFonts w:hint="cs"/>
          <w:rtl/>
        </w:rPr>
        <w:t>זה נכון שאול</w:t>
      </w:r>
      <w:bookmarkStart w:id="13742" w:name="_ETM_Q1_1512697"/>
      <w:bookmarkEnd w:id="13742"/>
      <w:r>
        <w:rPr>
          <w:rFonts w:hint="cs"/>
          <w:rtl/>
        </w:rPr>
        <w:t>י לא</w:t>
      </w:r>
      <w:bookmarkStart w:id="13743" w:name="_ETM_Q1_1511506"/>
      <w:bookmarkEnd w:id="13743"/>
      <w:r>
        <w:rPr>
          <w:rFonts w:hint="cs"/>
          <w:rtl/>
        </w:rPr>
        <w:t xml:space="preserve"> כל</w:t>
      </w:r>
      <w:bookmarkStart w:id="13744" w:name="_ETM_Q1_1512313"/>
      <w:bookmarkEnd w:id="13744"/>
      <w:r>
        <w:rPr>
          <w:rFonts w:hint="cs"/>
          <w:rtl/>
        </w:rPr>
        <w:t xml:space="preserve"> הטענות שלהם נכונות </w:t>
      </w:r>
      <w:bookmarkStart w:id="13745" w:name="_ETM_Q1_1520240"/>
      <w:bookmarkStart w:id="13746" w:name="_ETM_Q1_1519284"/>
      <w:bookmarkEnd w:id="13745"/>
      <w:bookmarkEnd w:id="13746"/>
      <w:r>
        <w:rPr>
          <w:rFonts w:hint="cs"/>
          <w:rtl/>
        </w:rPr>
        <w:t>אבל בסוף,</w:t>
      </w:r>
      <w:bookmarkStart w:id="13747" w:name="_ETM_Q1_1521205"/>
      <w:bookmarkEnd w:id="13747"/>
      <w:r>
        <w:rPr>
          <w:rFonts w:hint="cs"/>
          <w:rtl/>
        </w:rPr>
        <w:t xml:space="preserve"> יש כאן סדרי עדיפויו</w:t>
      </w:r>
      <w:bookmarkStart w:id="13748" w:name="_ETM_Q1_1524861"/>
      <w:bookmarkStart w:id="13749" w:name="_ETM_Q1_1523124"/>
      <w:bookmarkStart w:id="13750" w:name="_ETM_Q1_1521124"/>
      <w:bookmarkEnd w:id="13748"/>
      <w:bookmarkEnd w:id="13749"/>
      <w:bookmarkEnd w:id="13750"/>
      <w:r>
        <w:rPr>
          <w:rFonts w:hint="cs"/>
          <w:rtl/>
        </w:rPr>
        <w:t xml:space="preserve">ת. </w:t>
      </w:r>
      <w:bookmarkStart w:id="13751" w:name="_ETM_Q1_1522284"/>
      <w:bookmarkStart w:id="13752" w:name="_ETM_Q1_1512899"/>
      <w:bookmarkStart w:id="13753" w:name="_ETM_Q1_1513187"/>
      <w:bookmarkEnd w:id="13751"/>
      <w:bookmarkEnd w:id="13752"/>
      <w:bookmarkEnd w:id="13753"/>
    </w:p>
    <w:p w14:paraId="1F8BAD63" w14:textId="77777777" w:rsidR="00276DC5" w:rsidRDefault="00276DC5" w:rsidP="00276DC5">
      <w:pPr>
        <w:rPr>
          <w:rtl/>
        </w:rPr>
      </w:pPr>
    </w:p>
    <w:p w14:paraId="6F8AF55E" w14:textId="11023FEA" w:rsidR="00276DC5" w:rsidRDefault="00276DC5" w:rsidP="00276DC5">
      <w:pPr>
        <w:rPr>
          <w:rtl/>
        </w:rPr>
      </w:pPr>
      <w:r>
        <w:rPr>
          <w:rFonts w:hint="cs"/>
          <w:rtl/>
        </w:rPr>
        <w:t>כל אחד היה מעדי</w:t>
      </w:r>
      <w:bookmarkStart w:id="13754" w:name="_ETM_Q1_1523155"/>
      <w:bookmarkEnd w:id="13754"/>
      <w:r>
        <w:rPr>
          <w:rFonts w:hint="cs"/>
          <w:rtl/>
        </w:rPr>
        <w:t>ף שיהיה ל</w:t>
      </w:r>
      <w:bookmarkStart w:id="13755" w:name="_ETM_Q1_1506187"/>
      <w:bookmarkStart w:id="13756" w:name="_ETM_Q1_1512368"/>
      <w:bookmarkStart w:id="13757" w:name="_ETM_Q1_1514368"/>
      <w:bookmarkEnd w:id="13755"/>
      <w:bookmarkEnd w:id="13756"/>
      <w:bookmarkEnd w:id="13757"/>
      <w:r>
        <w:rPr>
          <w:rFonts w:hint="cs"/>
          <w:rtl/>
        </w:rPr>
        <w:t xml:space="preserve">ו אוטובוס </w:t>
      </w:r>
      <w:bookmarkStart w:id="13758" w:name="_ETM_Q1_1524813"/>
      <w:bookmarkStart w:id="13759" w:name="_ETM_Q1_1523076"/>
      <w:bookmarkStart w:id="13760" w:name="_ETM_Q1_1521338"/>
      <w:bookmarkEnd w:id="13758"/>
      <w:bookmarkEnd w:id="13759"/>
      <w:bookmarkEnd w:id="13760"/>
      <w:r>
        <w:rPr>
          <w:rFonts w:hint="cs"/>
          <w:rtl/>
        </w:rPr>
        <w:t>פרטי</w:t>
      </w:r>
      <w:bookmarkStart w:id="13761" w:name="_ETM_Q1_1521452"/>
      <w:bookmarkEnd w:id="13761"/>
      <w:r>
        <w:rPr>
          <w:rFonts w:hint="cs"/>
          <w:rtl/>
        </w:rPr>
        <w:t xml:space="preserve"> </w:t>
      </w:r>
      <w:bookmarkStart w:id="13762" w:name="_ETM_Q1_1519739"/>
      <w:bookmarkEnd w:id="13762"/>
      <w:r>
        <w:rPr>
          <w:rFonts w:hint="cs"/>
          <w:rtl/>
        </w:rPr>
        <w:t>שיחכה לו בזמן שהוא</w:t>
      </w:r>
      <w:bookmarkStart w:id="13763" w:name="_ETM_Q1_1525339"/>
      <w:bookmarkEnd w:id="13763"/>
      <w:r>
        <w:rPr>
          <w:rFonts w:hint="cs"/>
          <w:rtl/>
        </w:rPr>
        <w:t xml:space="preserve"> רוצה</w:t>
      </w:r>
      <w:bookmarkStart w:id="13764" w:name="_ETM_Q1_1524147"/>
      <w:bookmarkEnd w:id="13764"/>
      <w:r>
        <w:rPr>
          <w:rFonts w:hint="cs"/>
          <w:rtl/>
        </w:rPr>
        <w:t>, בשעה שהוא רוצה ועם הנגישות</w:t>
      </w:r>
      <w:bookmarkStart w:id="13765" w:name="_ETM_Q1_1529919"/>
      <w:bookmarkEnd w:id="13765"/>
      <w:r>
        <w:rPr>
          <w:rFonts w:hint="cs"/>
          <w:rtl/>
        </w:rPr>
        <w:t xml:space="preserve"> שהוא רוצה</w:t>
      </w:r>
      <w:bookmarkStart w:id="13766" w:name="_ETM_Q1_1529485"/>
      <w:bookmarkEnd w:id="13766"/>
      <w:r>
        <w:rPr>
          <w:rFonts w:hint="cs"/>
          <w:rtl/>
        </w:rPr>
        <w:t xml:space="preserve"> – </w:t>
      </w:r>
      <w:bookmarkStart w:id="13767" w:name="_ETM_Q1_1528034"/>
      <w:bookmarkStart w:id="13768" w:name="_ETM_Q1_1526034"/>
      <w:bookmarkStart w:id="13769" w:name="_ETM_Q1_1521421"/>
      <w:bookmarkEnd w:id="13767"/>
      <w:bookmarkEnd w:id="13768"/>
      <w:bookmarkEnd w:id="13769"/>
      <w:r>
        <w:rPr>
          <w:rFonts w:hint="cs"/>
          <w:rtl/>
        </w:rPr>
        <w:t xml:space="preserve">אני אומר את זה לשגיא </w:t>
      </w:r>
      <w:bookmarkStart w:id="13770" w:name="_ETM_Q1_1529431"/>
      <w:bookmarkEnd w:id="13770"/>
      <w:r>
        <w:rPr>
          <w:rFonts w:hint="cs"/>
          <w:rtl/>
        </w:rPr>
        <w:t xml:space="preserve">– </w:t>
      </w:r>
      <w:bookmarkStart w:id="13771" w:name="_ETM_Q1_1525592"/>
      <w:bookmarkEnd w:id="13771"/>
      <w:r>
        <w:rPr>
          <w:rFonts w:hint="cs"/>
          <w:rtl/>
        </w:rPr>
        <w:t>אבל אנחנו לא יכולים לעשות הכול.</w:t>
      </w:r>
      <w:bookmarkStart w:id="13772" w:name="_ETM_Q1_1518592"/>
      <w:bookmarkStart w:id="13773" w:name="_ETM_Q1_1519899"/>
      <w:bookmarkEnd w:id="13772"/>
      <w:bookmarkEnd w:id="13773"/>
      <w:r>
        <w:rPr>
          <w:rFonts w:hint="cs"/>
          <w:rtl/>
        </w:rPr>
        <w:t xml:space="preserve"> </w:t>
      </w:r>
      <w:bookmarkStart w:id="13774" w:name="_ETM_Q1_1509437"/>
      <w:bookmarkStart w:id="13775" w:name="_ETM_Q1_1514421"/>
      <w:bookmarkStart w:id="13776" w:name="_ETM_Q1_1520715"/>
      <w:bookmarkStart w:id="13777" w:name="_ETM_Q1_1513715"/>
      <w:bookmarkStart w:id="13778" w:name="_ETM_Q1_1514915"/>
      <w:bookmarkStart w:id="13779" w:name="_ETM_Q1_1530293"/>
      <w:bookmarkStart w:id="13780" w:name="_ETM_Q1_1531978"/>
      <w:bookmarkStart w:id="13781" w:name="_ETM_Q1_1529978"/>
      <w:bookmarkStart w:id="13782" w:name="_ETM_Q1_1533229"/>
      <w:bookmarkStart w:id="13783" w:name="_ETM_Q1_1531229"/>
      <w:bookmarkStart w:id="13784" w:name="_ETM_Q1_1534161"/>
      <w:bookmarkEnd w:id="13774"/>
      <w:bookmarkEnd w:id="13775"/>
      <w:bookmarkEnd w:id="13776"/>
      <w:bookmarkEnd w:id="13777"/>
      <w:bookmarkEnd w:id="13778"/>
      <w:bookmarkEnd w:id="13779"/>
      <w:bookmarkEnd w:id="13780"/>
      <w:bookmarkEnd w:id="13781"/>
      <w:bookmarkEnd w:id="13782"/>
      <w:bookmarkEnd w:id="13783"/>
      <w:bookmarkEnd w:id="13784"/>
      <w:r w:rsidR="005D51A8">
        <w:rPr>
          <w:rFonts w:hint="cs"/>
          <w:rtl/>
        </w:rPr>
        <w:t>עם כל הכסף</w:t>
      </w:r>
      <w:bookmarkStart w:id="13785" w:name="_ETM_Q1_1533866"/>
      <w:bookmarkEnd w:id="13785"/>
      <w:r w:rsidR="005D51A8">
        <w:rPr>
          <w:rFonts w:hint="cs"/>
          <w:rtl/>
        </w:rPr>
        <w:t xml:space="preserve"> שיש למדינת ישראל </w:t>
      </w:r>
      <w:bookmarkStart w:id="13786" w:name="_ETM_Q1_1533171"/>
      <w:bookmarkStart w:id="13787" w:name="_ETM_Q1_1531171"/>
      <w:bookmarkEnd w:id="13786"/>
      <w:bookmarkEnd w:id="13787"/>
      <w:r w:rsidR="005D51A8">
        <w:rPr>
          <w:rFonts w:hint="cs"/>
          <w:rtl/>
        </w:rPr>
        <w:t>לכל הדבר</w:t>
      </w:r>
      <w:bookmarkStart w:id="13788" w:name="_ETM_Q1_1534514"/>
      <w:bookmarkStart w:id="13789" w:name="_ETM_Q1_1533060"/>
      <w:bookmarkStart w:id="13790" w:name="_ETM_Q1_1534220"/>
      <w:bookmarkEnd w:id="13788"/>
      <w:bookmarkEnd w:id="13789"/>
      <w:bookmarkEnd w:id="13790"/>
      <w:r w:rsidR="005D51A8">
        <w:rPr>
          <w:rFonts w:hint="cs"/>
          <w:rtl/>
        </w:rPr>
        <w:t>ים</w:t>
      </w:r>
      <w:bookmarkStart w:id="13791" w:name="_ETM_Q1_1534075"/>
      <w:bookmarkEnd w:id="13791"/>
      <w:r w:rsidR="005D51A8">
        <w:rPr>
          <w:rFonts w:hint="cs"/>
          <w:rtl/>
        </w:rPr>
        <w:t>, בסו</w:t>
      </w:r>
      <w:bookmarkStart w:id="13792" w:name="_ETM_Q1_1535495"/>
      <w:bookmarkEnd w:id="13792"/>
      <w:r w:rsidR="005D51A8">
        <w:rPr>
          <w:rFonts w:hint="cs"/>
          <w:rtl/>
        </w:rPr>
        <w:t xml:space="preserve">ף יש </w:t>
      </w:r>
      <w:bookmarkStart w:id="13793" w:name="_ETM_Q1_1535350"/>
      <w:bookmarkStart w:id="13794" w:name="_ETM_Q1_1534158"/>
      <w:bookmarkEnd w:id="13793"/>
      <w:bookmarkEnd w:id="13794"/>
      <w:r w:rsidR="005D51A8">
        <w:rPr>
          <w:rFonts w:hint="cs"/>
          <w:rtl/>
        </w:rPr>
        <w:t xml:space="preserve">הרבה </w:t>
      </w:r>
      <w:bookmarkStart w:id="13795" w:name="_ETM_Q1_1532965"/>
      <w:bookmarkEnd w:id="13795"/>
      <w:r w:rsidR="005D51A8">
        <w:rPr>
          <w:rFonts w:hint="cs"/>
          <w:rtl/>
        </w:rPr>
        <w:t>אילוצים</w:t>
      </w:r>
      <w:bookmarkStart w:id="13796" w:name="_ETM_Q1_1534036"/>
      <w:bookmarkEnd w:id="13796"/>
      <w:r w:rsidR="005D51A8">
        <w:rPr>
          <w:rFonts w:hint="cs"/>
          <w:rtl/>
        </w:rPr>
        <w:t xml:space="preserve"> ו</w:t>
      </w:r>
      <w:bookmarkStart w:id="13797" w:name="_ETM_Q1_1534910"/>
      <w:bookmarkStart w:id="13798" w:name="_ETM_Q1_1534476"/>
      <w:bookmarkEnd w:id="13797"/>
      <w:bookmarkEnd w:id="13798"/>
      <w:r w:rsidR="005D51A8">
        <w:rPr>
          <w:rFonts w:hint="cs"/>
          <w:rtl/>
        </w:rPr>
        <w:t>היא</w:t>
      </w:r>
      <w:bookmarkStart w:id="13799" w:name="_ETM_Q1_1532997"/>
      <w:bookmarkEnd w:id="13799"/>
      <w:r w:rsidR="005D51A8">
        <w:rPr>
          <w:rFonts w:hint="cs"/>
          <w:rtl/>
        </w:rPr>
        <w:t xml:space="preserve"> צריכה לתכנן</w:t>
      </w:r>
      <w:bookmarkStart w:id="13800" w:name="_ETM_Q1_1534939"/>
      <w:bookmarkStart w:id="13801" w:name="_ETM_Q1_1532939"/>
      <w:bookmarkEnd w:id="13800"/>
      <w:bookmarkEnd w:id="13801"/>
      <w:r w:rsidR="005D51A8">
        <w:rPr>
          <w:rFonts w:hint="cs"/>
          <w:rtl/>
        </w:rPr>
        <w:t xml:space="preserve"> איך מחלקים את העוגה </w:t>
      </w:r>
      <w:bookmarkStart w:id="13802" w:name="_ETM_Q1_1538540"/>
      <w:bookmarkStart w:id="13803" w:name="_ETM_Q1_1537347"/>
      <w:bookmarkEnd w:id="13802"/>
      <w:bookmarkEnd w:id="13803"/>
      <w:r w:rsidR="005D51A8">
        <w:rPr>
          <w:rFonts w:hint="cs"/>
          <w:rtl/>
        </w:rPr>
        <w:t>אבל אני אומר שהטענות פה הן טענות כל כך נכונו</w:t>
      </w:r>
      <w:bookmarkStart w:id="13804" w:name="_ETM_Q1_1541643"/>
      <w:bookmarkStart w:id="13805" w:name="_ETM_Q1_1539643"/>
      <w:bookmarkEnd w:id="13804"/>
      <w:bookmarkEnd w:id="13805"/>
      <w:r w:rsidR="005D51A8">
        <w:rPr>
          <w:rFonts w:hint="cs"/>
          <w:rtl/>
        </w:rPr>
        <w:t>ת</w:t>
      </w:r>
      <w:bookmarkStart w:id="13806" w:name="_ETM_Q1_1538451"/>
      <w:bookmarkEnd w:id="13806"/>
      <w:r w:rsidR="005D51A8">
        <w:rPr>
          <w:rFonts w:hint="cs"/>
          <w:rtl/>
        </w:rPr>
        <w:t xml:space="preserve"> </w:t>
      </w:r>
      <w:bookmarkStart w:id="13807" w:name="_ETM_Q1_1536740"/>
      <w:bookmarkEnd w:id="13807"/>
      <w:r w:rsidR="005D51A8">
        <w:rPr>
          <w:rFonts w:hint="cs"/>
          <w:rtl/>
        </w:rPr>
        <w:t xml:space="preserve">אז אפשר לעשות את הפיילוט הזה ולבדוק. </w:t>
      </w:r>
      <w:bookmarkStart w:id="13808" w:name="_ETM_Q1_1544079"/>
      <w:bookmarkEnd w:id="13808"/>
    </w:p>
    <w:p w14:paraId="1A84076F" w14:textId="77777777" w:rsidR="005D51A8" w:rsidRDefault="005D51A8" w:rsidP="00276DC5">
      <w:pPr>
        <w:rPr>
          <w:rtl/>
        </w:rPr>
      </w:pPr>
    </w:p>
    <w:p w14:paraId="5279D353" w14:textId="4EE70A8C" w:rsidR="005D51A8" w:rsidRDefault="005D51A8" w:rsidP="00276DC5">
      <w:pPr>
        <w:rPr>
          <w:rtl/>
        </w:rPr>
      </w:pPr>
      <w:bookmarkStart w:id="13809" w:name="_ETM_Q1_1544342"/>
      <w:bookmarkEnd w:id="13809"/>
      <w:r>
        <w:rPr>
          <w:rFonts w:hint="cs"/>
          <w:rtl/>
        </w:rPr>
        <w:t xml:space="preserve">אתה </w:t>
      </w:r>
      <w:bookmarkStart w:id="13810" w:name="_ETM_Q1_1543907"/>
      <w:bookmarkEnd w:id="13810"/>
      <w:r>
        <w:rPr>
          <w:rFonts w:hint="cs"/>
          <w:rtl/>
        </w:rPr>
        <w:t>אומר שלא</w:t>
      </w:r>
      <w:bookmarkStart w:id="13811" w:name="_ETM_Q1_1546282"/>
      <w:bookmarkEnd w:id="13811"/>
      <w:r>
        <w:rPr>
          <w:rFonts w:hint="cs"/>
          <w:rtl/>
        </w:rPr>
        <w:t xml:space="preserve"> </w:t>
      </w:r>
      <w:bookmarkStart w:id="13812" w:name="_ETM_Q1_1544547"/>
      <w:bookmarkStart w:id="13813" w:name="_ETM_Q1_1542547"/>
      <w:bookmarkEnd w:id="13812"/>
      <w:bookmarkEnd w:id="13813"/>
      <w:r>
        <w:rPr>
          <w:rFonts w:hint="cs"/>
          <w:rtl/>
        </w:rPr>
        <w:t xml:space="preserve">היה והוא אומר לך שאם </w:t>
      </w:r>
      <w:bookmarkStart w:id="13814" w:name="_ETM_Q1_1544233"/>
      <w:bookmarkEnd w:id="13814"/>
      <w:r>
        <w:rPr>
          <w:rFonts w:hint="cs"/>
          <w:rtl/>
        </w:rPr>
        <w:t>אתה</w:t>
      </w:r>
      <w:bookmarkStart w:id="13815" w:name="_ETM_Q1_1542784"/>
      <w:bookmarkEnd w:id="13815"/>
      <w:r>
        <w:rPr>
          <w:rFonts w:hint="cs"/>
          <w:rtl/>
        </w:rPr>
        <w:t xml:space="preserve"> עושה את זה רק </w:t>
      </w:r>
      <w:bookmarkStart w:id="13816" w:name="_ETM_Q1_1544641"/>
      <w:bookmarkEnd w:id="13816"/>
      <w:r>
        <w:rPr>
          <w:rFonts w:hint="cs"/>
          <w:rtl/>
        </w:rPr>
        <w:t xml:space="preserve">שש פעמים ביום </w:t>
      </w:r>
      <w:bookmarkStart w:id="13817" w:name="_ETM_Q1_1545252"/>
      <w:bookmarkEnd w:id="13817"/>
      <w:r>
        <w:rPr>
          <w:rFonts w:hint="cs"/>
          <w:rtl/>
        </w:rPr>
        <w:t xml:space="preserve">אז </w:t>
      </w:r>
      <w:bookmarkStart w:id="13818" w:name="_ETM_Q1_1545888"/>
      <w:bookmarkStart w:id="13819" w:name="_ETM_Q1_1544958"/>
      <w:bookmarkEnd w:id="13818"/>
      <w:bookmarkEnd w:id="13819"/>
      <w:r>
        <w:rPr>
          <w:rFonts w:hint="cs"/>
          <w:rtl/>
        </w:rPr>
        <w:t>אין</w:t>
      </w:r>
      <w:bookmarkStart w:id="13820" w:name="_ETM_Q1_1546378"/>
      <w:bookmarkEnd w:id="13820"/>
      <w:r>
        <w:rPr>
          <w:rFonts w:hint="cs"/>
          <w:rtl/>
        </w:rPr>
        <w:t xml:space="preserve"> נוסעים או שאתה לא עושה</w:t>
      </w:r>
      <w:bookmarkStart w:id="13821" w:name="_ETM_Q1_1549799"/>
      <w:bookmarkEnd w:id="13821"/>
      <w:r>
        <w:rPr>
          <w:rFonts w:hint="cs"/>
          <w:rtl/>
        </w:rPr>
        <w:t xml:space="preserve"> </w:t>
      </w:r>
      <w:bookmarkStart w:id="13822" w:name="_ETM_Q1_1548064"/>
      <w:bookmarkStart w:id="13823" w:name="_ETM_Q1_1550064"/>
      <w:bookmarkEnd w:id="13822"/>
      <w:bookmarkEnd w:id="13823"/>
      <w:r>
        <w:rPr>
          <w:rFonts w:hint="cs"/>
          <w:rtl/>
        </w:rPr>
        <w:t xml:space="preserve">בשעות </w:t>
      </w:r>
      <w:bookmarkStart w:id="13824" w:name="_ETM_Q1_1548874"/>
      <w:bookmarkStart w:id="13825" w:name="_ETM_Q1_1546874"/>
      <w:bookmarkEnd w:id="13824"/>
      <w:bookmarkEnd w:id="13825"/>
      <w:r>
        <w:rPr>
          <w:rFonts w:hint="cs"/>
          <w:rtl/>
        </w:rPr>
        <w:t>שמתאימות לאנשים או שאנשים כבר התייאשו מהדבר הזה</w:t>
      </w:r>
      <w:bookmarkStart w:id="13826" w:name="_ETM_Q1_1552474"/>
      <w:bookmarkStart w:id="13827" w:name="_ETM_Q1_1550474"/>
      <w:bookmarkEnd w:id="13826"/>
      <w:bookmarkEnd w:id="13827"/>
      <w:r>
        <w:rPr>
          <w:rFonts w:hint="cs"/>
          <w:rtl/>
        </w:rPr>
        <w:t>.</w:t>
      </w:r>
      <w:bookmarkStart w:id="13828" w:name="_ETM_Q1_1548735"/>
      <w:bookmarkEnd w:id="13828"/>
      <w:r>
        <w:rPr>
          <w:rFonts w:hint="cs"/>
          <w:rtl/>
        </w:rPr>
        <w:t xml:space="preserve"> זה</w:t>
      </w:r>
      <w:bookmarkStart w:id="13829" w:name="_ETM_Q1_1550326"/>
      <w:bookmarkEnd w:id="13829"/>
      <w:r>
        <w:rPr>
          <w:rFonts w:hint="cs"/>
          <w:rtl/>
        </w:rPr>
        <w:t xml:space="preserve"> תכף קורה גם בתחבורה ציבורית </w:t>
      </w:r>
      <w:bookmarkStart w:id="13830" w:name="_ETM_Q1_1552769"/>
      <w:bookmarkStart w:id="13831" w:name="_ETM_Q1_1550769"/>
      <w:bookmarkEnd w:id="13830"/>
      <w:bookmarkEnd w:id="13831"/>
      <w:r>
        <w:rPr>
          <w:rFonts w:hint="cs"/>
          <w:rtl/>
        </w:rPr>
        <w:t xml:space="preserve">במקומות רגילים. </w:t>
      </w:r>
      <w:r w:rsidR="00301ED0">
        <w:rPr>
          <w:rFonts w:hint="cs"/>
          <w:rtl/>
        </w:rPr>
        <w:t>אנשים</w:t>
      </w:r>
      <w:bookmarkStart w:id="13832" w:name="_ETM_Q1_1556633"/>
      <w:bookmarkStart w:id="13833" w:name="_ETM_Q1_1554921"/>
      <w:bookmarkEnd w:id="13832"/>
      <w:bookmarkEnd w:id="13833"/>
      <w:r w:rsidR="00301ED0">
        <w:rPr>
          <w:rFonts w:hint="cs"/>
          <w:rtl/>
        </w:rPr>
        <w:t xml:space="preserve"> אומרים "די, אנחנו</w:t>
      </w:r>
      <w:bookmarkStart w:id="13834" w:name="_ETM_Q1_1557298"/>
      <w:bookmarkEnd w:id="13834"/>
      <w:r w:rsidR="00301ED0">
        <w:rPr>
          <w:rFonts w:hint="cs"/>
          <w:rtl/>
        </w:rPr>
        <w:t xml:space="preserve"> כבר לא מאמינים</w:t>
      </w:r>
      <w:bookmarkStart w:id="13835" w:name="_ETM_Q1_1558172"/>
      <w:bookmarkStart w:id="13836" w:name="_ETM_Q1_1556458"/>
      <w:bookmarkStart w:id="13837" w:name="_ETM_Q1_1554748"/>
      <w:bookmarkEnd w:id="13835"/>
      <w:bookmarkEnd w:id="13836"/>
      <w:bookmarkEnd w:id="13837"/>
      <w:r w:rsidR="00301ED0">
        <w:rPr>
          <w:rFonts w:hint="cs"/>
          <w:rtl/>
        </w:rPr>
        <w:t>. אם אני יודע ש</w:t>
      </w:r>
      <w:bookmarkStart w:id="13838" w:name="_ETM_Q1_1557738"/>
      <w:bookmarkEnd w:id="13838"/>
      <w:r w:rsidR="00301ED0">
        <w:rPr>
          <w:rFonts w:hint="cs"/>
          <w:rtl/>
        </w:rPr>
        <w:t xml:space="preserve">אני לא </w:t>
      </w:r>
      <w:bookmarkStart w:id="13839" w:name="_ETM_Q1_1556781"/>
      <w:bookmarkEnd w:id="13839"/>
      <w:r w:rsidR="00301ED0">
        <w:rPr>
          <w:rFonts w:hint="cs"/>
          <w:rtl/>
        </w:rPr>
        <w:t>אוכל להגיע</w:t>
      </w:r>
      <w:bookmarkStart w:id="13840" w:name="_ETM_Q1_1558088"/>
      <w:bookmarkEnd w:id="13840"/>
      <w:r w:rsidR="00301ED0">
        <w:rPr>
          <w:rFonts w:hint="cs"/>
          <w:rtl/>
        </w:rPr>
        <w:t xml:space="preserve"> בבוקר בזמן לעבודה או </w:t>
      </w:r>
      <w:bookmarkStart w:id="13841" w:name="_ETM_Q1_1559485"/>
      <w:bookmarkEnd w:id="13841"/>
      <w:r w:rsidR="00301ED0">
        <w:rPr>
          <w:rFonts w:hint="cs"/>
          <w:rtl/>
        </w:rPr>
        <w:t>לכולל או לל</w:t>
      </w:r>
      <w:bookmarkStart w:id="13842" w:name="_ETM_Q1_1560645"/>
      <w:bookmarkEnd w:id="13842"/>
      <w:r w:rsidR="00301ED0">
        <w:rPr>
          <w:rFonts w:hint="cs"/>
          <w:rtl/>
        </w:rPr>
        <w:t>ימודים אז</w:t>
      </w:r>
      <w:bookmarkStart w:id="13843" w:name="_ETM_Q1_1560762"/>
      <w:bookmarkEnd w:id="13843"/>
      <w:r w:rsidR="00301ED0">
        <w:rPr>
          <w:rFonts w:hint="cs"/>
          <w:rtl/>
        </w:rPr>
        <w:t xml:space="preserve"> אני</w:t>
      </w:r>
      <w:bookmarkStart w:id="13844" w:name="_ETM_Q1_1560875"/>
      <w:bookmarkEnd w:id="13844"/>
      <w:r w:rsidR="00301ED0">
        <w:rPr>
          <w:rFonts w:hint="cs"/>
          <w:rtl/>
        </w:rPr>
        <w:t xml:space="preserve"> אדאג</w:t>
      </w:r>
      <w:bookmarkStart w:id="13845" w:name="_ETM_Q1_1561683"/>
      <w:bookmarkEnd w:id="13845"/>
      <w:r w:rsidR="00301ED0">
        <w:rPr>
          <w:rFonts w:hint="cs"/>
          <w:rtl/>
        </w:rPr>
        <w:t xml:space="preserve"> שההורים שלי ייקחו</w:t>
      </w:r>
      <w:bookmarkStart w:id="13846" w:name="_ETM_Q1_1562556"/>
      <w:bookmarkEnd w:id="13846"/>
      <w:r w:rsidR="00301ED0">
        <w:rPr>
          <w:rFonts w:hint="cs"/>
          <w:rtl/>
        </w:rPr>
        <w:t xml:space="preserve"> אות</w:t>
      </w:r>
      <w:bookmarkStart w:id="13847" w:name="_ETM_Q1_1561363"/>
      <w:bookmarkEnd w:id="13847"/>
      <w:r w:rsidR="00301ED0">
        <w:rPr>
          <w:rFonts w:hint="cs"/>
          <w:rtl/>
        </w:rPr>
        <w:t>י, אני אקח מונית</w:t>
      </w:r>
      <w:bookmarkStart w:id="13848" w:name="_ETM_Q1_1564091"/>
      <w:bookmarkStart w:id="13849" w:name="_ETM_Q1_1562355"/>
      <w:bookmarkStart w:id="13850" w:name="_ETM_Q1_1561923"/>
      <w:bookmarkStart w:id="13851" w:name="_ETM_Q1_1560474"/>
      <w:bookmarkEnd w:id="13848"/>
      <w:bookmarkEnd w:id="13849"/>
      <w:bookmarkEnd w:id="13850"/>
      <w:bookmarkEnd w:id="13851"/>
      <w:r w:rsidR="00301ED0">
        <w:rPr>
          <w:rFonts w:hint="cs"/>
          <w:rtl/>
        </w:rPr>
        <w:t>,</w:t>
      </w:r>
      <w:bookmarkStart w:id="13852" w:name="_ETM_Q1_1561806"/>
      <w:bookmarkEnd w:id="13852"/>
      <w:r w:rsidR="00301ED0">
        <w:rPr>
          <w:rFonts w:hint="cs"/>
          <w:rtl/>
        </w:rPr>
        <w:t xml:space="preserve"> אני אסע ברכבים עם אנשים אחרים </w:t>
      </w:r>
      <w:bookmarkStart w:id="13853" w:name="_ETM_Q1_1566078"/>
      <w:bookmarkEnd w:id="13853"/>
      <w:r w:rsidR="00301ED0">
        <w:rPr>
          <w:rFonts w:hint="cs"/>
          <w:rtl/>
        </w:rPr>
        <w:t xml:space="preserve">או </w:t>
      </w:r>
      <w:bookmarkStart w:id="13854" w:name="_ETM_Q1_1564625"/>
      <w:bookmarkEnd w:id="13854"/>
      <w:r w:rsidR="00301ED0">
        <w:rPr>
          <w:rFonts w:hint="cs"/>
          <w:rtl/>
        </w:rPr>
        <w:t xml:space="preserve">שאני </w:t>
      </w:r>
      <w:bookmarkStart w:id="13855" w:name="_ETM_Q1_1563406"/>
      <w:bookmarkEnd w:id="13855"/>
      <w:r w:rsidR="00301ED0">
        <w:rPr>
          <w:rFonts w:hint="cs"/>
          <w:rtl/>
        </w:rPr>
        <w:t>כבר אקנה</w:t>
      </w:r>
      <w:bookmarkStart w:id="13856" w:name="_ETM_Q1_1564736"/>
      <w:bookmarkEnd w:id="13856"/>
      <w:r w:rsidR="00301ED0">
        <w:rPr>
          <w:rFonts w:hint="cs"/>
          <w:rtl/>
        </w:rPr>
        <w:t xml:space="preserve"> רכב לע</w:t>
      </w:r>
      <w:bookmarkStart w:id="13857" w:name="_ETM_Q1_1567182"/>
      <w:bookmarkEnd w:id="13857"/>
      <w:r w:rsidR="00301ED0">
        <w:rPr>
          <w:rFonts w:hint="cs"/>
          <w:rtl/>
        </w:rPr>
        <w:t xml:space="preserve">צמי". </w:t>
      </w:r>
    </w:p>
    <w:p w14:paraId="7AB7BFE8" w14:textId="77777777" w:rsidR="00301ED0" w:rsidRDefault="00301ED0" w:rsidP="00276DC5">
      <w:pPr>
        <w:rPr>
          <w:rtl/>
        </w:rPr>
      </w:pPr>
      <w:bookmarkStart w:id="13858" w:name="_ETM_Q1_1568512"/>
      <w:bookmarkEnd w:id="13858"/>
    </w:p>
    <w:p w14:paraId="1660ABCB" w14:textId="46933C11" w:rsidR="00301ED0" w:rsidRDefault="00301ED0" w:rsidP="00276DC5">
      <w:pPr>
        <w:rPr>
          <w:rtl/>
        </w:rPr>
      </w:pPr>
      <w:bookmarkStart w:id="13859" w:name="_ETM_Q1_1568776"/>
      <w:bookmarkEnd w:id="13859"/>
      <w:r>
        <w:rPr>
          <w:rFonts w:hint="cs"/>
          <w:rtl/>
        </w:rPr>
        <w:t>בסוף, מצב האמו</w:t>
      </w:r>
      <w:bookmarkStart w:id="13860" w:name="_ETM_Q1_1569646"/>
      <w:bookmarkEnd w:id="13860"/>
      <w:r>
        <w:rPr>
          <w:rFonts w:hint="cs"/>
          <w:rtl/>
        </w:rPr>
        <w:t>ן של האנשים בתחבורה ציבורית הוא</w:t>
      </w:r>
      <w:bookmarkStart w:id="13861" w:name="_ETM_Q1_1574089"/>
      <w:bookmarkEnd w:id="13861"/>
      <w:r>
        <w:rPr>
          <w:rFonts w:hint="cs"/>
          <w:rtl/>
        </w:rPr>
        <w:t xml:space="preserve"> מאוד ירוד</w:t>
      </w:r>
      <w:bookmarkStart w:id="13862" w:name="_ETM_Q1_1574179"/>
      <w:bookmarkStart w:id="13863" w:name="_ETM_Q1_1572179"/>
      <w:bookmarkEnd w:id="13862"/>
      <w:bookmarkEnd w:id="13863"/>
      <w:r>
        <w:rPr>
          <w:rFonts w:hint="cs"/>
          <w:rtl/>
        </w:rPr>
        <w:t xml:space="preserve"> אז אי-אפשר </w:t>
      </w:r>
      <w:bookmarkStart w:id="13864" w:name="_ETM_Q1_1571773"/>
      <w:bookmarkStart w:id="13865" w:name="_ETM_Q1_1569773"/>
      <w:bookmarkEnd w:id="13864"/>
      <w:bookmarkEnd w:id="13865"/>
      <w:r>
        <w:rPr>
          <w:rFonts w:hint="cs"/>
          <w:rtl/>
        </w:rPr>
        <w:t xml:space="preserve">להגיד שלא היה לזה ביקוש </w:t>
      </w:r>
      <w:bookmarkStart w:id="13866" w:name="_ETM_Q1_1574302"/>
      <w:bookmarkStart w:id="13867" w:name="_ETM_Q1_1573348"/>
      <w:bookmarkEnd w:id="13866"/>
      <w:bookmarkEnd w:id="13867"/>
      <w:r>
        <w:rPr>
          <w:rFonts w:hint="cs"/>
          <w:rtl/>
        </w:rPr>
        <w:t>כי</w:t>
      </w:r>
      <w:bookmarkStart w:id="13868" w:name="_ETM_Q1_1574418"/>
      <w:bookmarkEnd w:id="13868"/>
      <w:r>
        <w:rPr>
          <w:rFonts w:hint="cs"/>
          <w:rtl/>
        </w:rPr>
        <w:t xml:space="preserve"> בן אדם לא ישב </w:t>
      </w:r>
      <w:bookmarkStart w:id="13869" w:name="_ETM_Q1_1575032"/>
      <w:bookmarkStart w:id="13870" w:name="_ETM_Q1_1573032"/>
      <w:bookmarkEnd w:id="13869"/>
      <w:bookmarkEnd w:id="13870"/>
      <w:r>
        <w:rPr>
          <w:rFonts w:hint="cs"/>
          <w:rtl/>
        </w:rPr>
        <w:t xml:space="preserve">ויחכה </w:t>
      </w:r>
      <w:bookmarkStart w:id="13871" w:name="_ETM_Q1_1574692"/>
      <w:bookmarkEnd w:id="13871"/>
      <w:r>
        <w:rPr>
          <w:rFonts w:hint="cs"/>
          <w:rtl/>
        </w:rPr>
        <w:t>לכך שאולי</w:t>
      </w:r>
      <w:bookmarkStart w:id="13872" w:name="_ETM_Q1_1575333"/>
      <w:bookmarkEnd w:id="13872"/>
      <w:r>
        <w:rPr>
          <w:rFonts w:hint="cs"/>
          <w:rtl/>
        </w:rPr>
        <w:t xml:space="preserve"> ייכנס אוטובוס. </w:t>
      </w:r>
      <w:bookmarkStart w:id="13873" w:name="_ETM_Q1_1576989"/>
      <w:bookmarkEnd w:id="13873"/>
      <w:r>
        <w:rPr>
          <w:rFonts w:hint="cs"/>
          <w:rtl/>
        </w:rPr>
        <w:t>מה</w:t>
      </w:r>
      <w:bookmarkStart w:id="13874" w:name="_ETM_Q1_1577252"/>
      <w:bookmarkEnd w:id="13874"/>
      <w:r>
        <w:rPr>
          <w:rFonts w:hint="cs"/>
          <w:rtl/>
        </w:rPr>
        <w:t xml:space="preserve"> אם הוא </w:t>
      </w:r>
      <w:bookmarkStart w:id="13875" w:name="_ETM_Q1_1576557"/>
      <w:bookmarkEnd w:id="13875"/>
      <w:r>
        <w:rPr>
          <w:rFonts w:hint="cs"/>
          <w:rtl/>
        </w:rPr>
        <w:t>לא ייכנס? מה אם הוא לא יע</w:t>
      </w:r>
      <w:bookmarkStart w:id="13876" w:name="_ETM_Q1_1578214"/>
      <w:bookmarkEnd w:id="13876"/>
      <w:r>
        <w:rPr>
          <w:rFonts w:hint="cs"/>
          <w:rtl/>
        </w:rPr>
        <w:t xml:space="preserve">צור לו </w:t>
      </w:r>
      <w:bookmarkStart w:id="13877" w:name="_ETM_Q1_1576760"/>
      <w:bookmarkEnd w:id="13877"/>
      <w:r>
        <w:rPr>
          <w:rFonts w:hint="cs"/>
          <w:rtl/>
        </w:rPr>
        <w:t>בסו</w:t>
      </w:r>
      <w:bookmarkStart w:id="13878" w:name="_ETM_Q1_1576878"/>
      <w:bookmarkEnd w:id="13878"/>
      <w:r>
        <w:rPr>
          <w:rFonts w:hint="cs"/>
          <w:rtl/>
        </w:rPr>
        <w:t>ף?</w:t>
      </w:r>
      <w:bookmarkStart w:id="13879" w:name="_ETM_Q1_1575428"/>
      <w:bookmarkEnd w:id="13879"/>
      <w:r>
        <w:rPr>
          <w:rFonts w:hint="cs"/>
          <w:rtl/>
        </w:rPr>
        <w:t xml:space="preserve"> זה כבר לא שווה ל</w:t>
      </w:r>
      <w:bookmarkStart w:id="13880" w:name="_ETM_Q1_1579200"/>
      <w:bookmarkStart w:id="13881" w:name="_ETM_Q1_1579575"/>
      <w:bookmarkStart w:id="13882" w:name="_ETM_Q1_1578125"/>
      <w:bookmarkStart w:id="13883" w:name="_ETM_Q1_1579547"/>
      <w:bookmarkEnd w:id="13880"/>
      <w:bookmarkEnd w:id="13881"/>
      <w:bookmarkEnd w:id="13882"/>
      <w:bookmarkEnd w:id="13883"/>
      <w:r>
        <w:rPr>
          <w:rFonts w:hint="cs"/>
          <w:rtl/>
        </w:rPr>
        <w:t>ו</w:t>
      </w:r>
      <w:bookmarkStart w:id="13884" w:name="_ETM_Q1_1580354"/>
      <w:bookmarkEnd w:id="13884"/>
      <w:r>
        <w:rPr>
          <w:rFonts w:hint="cs"/>
          <w:rtl/>
        </w:rPr>
        <w:t xml:space="preserve"> אז אתם באמת לא ר</w:t>
      </w:r>
      <w:bookmarkStart w:id="13885" w:name="_ETM_Q1_1580967"/>
      <w:bookmarkEnd w:id="13885"/>
      <w:r>
        <w:rPr>
          <w:rFonts w:hint="cs"/>
          <w:rtl/>
        </w:rPr>
        <w:t>ואי</w:t>
      </w:r>
      <w:bookmarkStart w:id="13886" w:name="_ETM_Q1_1580036"/>
      <w:bookmarkEnd w:id="13886"/>
      <w:r>
        <w:rPr>
          <w:rFonts w:hint="cs"/>
          <w:rtl/>
        </w:rPr>
        <w:t xml:space="preserve">ם את זה. </w:t>
      </w:r>
    </w:p>
    <w:p w14:paraId="17E96990" w14:textId="77777777" w:rsidR="00301ED0" w:rsidRDefault="00301ED0" w:rsidP="00276DC5">
      <w:pPr>
        <w:rPr>
          <w:rtl/>
        </w:rPr>
      </w:pPr>
      <w:bookmarkStart w:id="13887" w:name="_ETM_Q1_1581891"/>
      <w:bookmarkEnd w:id="13887"/>
    </w:p>
    <w:p w14:paraId="7CB7D5A3" w14:textId="47A1989F" w:rsidR="00301ED0" w:rsidRDefault="00301ED0" w:rsidP="00276DC5">
      <w:pPr>
        <w:rPr>
          <w:rtl/>
        </w:rPr>
      </w:pPr>
      <w:bookmarkStart w:id="13888" w:name="_ETM_Q1_1582150"/>
      <w:bookmarkEnd w:id="13888"/>
      <w:r>
        <w:rPr>
          <w:rFonts w:hint="cs"/>
          <w:rtl/>
        </w:rPr>
        <w:t xml:space="preserve">יש פה אנשים </w:t>
      </w:r>
      <w:bookmarkStart w:id="13889" w:name="_ETM_Q1_1583718"/>
      <w:bookmarkEnd w:id="13889"/>
      <w:r>
        <w:rPr>
          <w:rFonts w:hint="cs"/>
          <w:rtl/>
        </w:rPr>
        <w:t>ואני חושב</w:t>
      </w:r>
      <w:bookmarkStart w:id="13890" w:name="_ETM_Q1_1583545"/>
      <w:bookmarkStart w:id="13891" w:name="_ETM_Q1_1581545"/>
      <w:bookmarkEnd w:id="13890"/>
      <w:bookmarkEnd w:id="13891"/>
      <w:r>
        <w:rPr>
          <w:rFonts w:hint="cs"/>
          <w:rtl/>
        </w:rPr>
        <w:t xml:space="preserve"> ש</w:t>
      </w:r>
      <w:bookmarkStart w:id="13892" w:name="_ETM_Q1_1582183"/>
      <w:bookmarkEnd w:id="13892"/>
      <w:r>
        <w:rPr>
          <w:rFonts w:hint="cs"/>
          <w:rtl/>
        </w:rPr>
        <w:t>עם עבודה אזרחית</w:t>
      </w:r>
      <w:bookmarkStart w:id="13893" w:name="_ETM_Q1_1585435"/>
      <w:bookmarkEnd w:id="13893"/>
      <w:r>
        <w:rPr>
          <w:rFonts w:hint="cs"/>
          <w:rtl/>
        </w:rPr>
        <w:t>,</w:t>
      </w:r>
      <w:bookmarkStart w:id="13894" w:name="_ETM_Q1_1583981"/>
      <w:bookmarkEnd w:id="13894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</w:t>
      </w:r>
      <w:bookmarkStart w:id="13895" w:name="_ETM_Q1_1582792"/>
      <w:bookmarkEnd w:id="13895"/>
      <w:r>
        <w:rPr>
          <w:rFonts w:hint="cs"/>
          <w:rtl/>
        </w:rPr>
        <w:t>וואטספ</w:t>
      </w:r>
      <w:bookmarkStart w:id="13896" w:name="_ETM_Q1_1585167"/>
      <w:bookmarkStart w:id="13897" w:name="_ETM_Q1_1584996"/>
      <w:bookmarkStart w:id="13898" w:name="_ETM_Q1_1583284"/>
      <w:bookmarkEnd w:id="13896"/>
      <w:bookmarkEnd w:id="13897"/>
      <w:bookmarkEnd w:id="13898"/>
      <w:proofErr w:type="spellEnd"/>
      <w:r>
        <w:rPr>
          <w:rFonts w:hint="cs"/>
          <w:rtl/>
        </w:rPr>
        <w:t xml:space="preserve"> שיש להם ודווקא </w:t>
      </w:r>
      <w:bookmarkStart w:id="13899" w:name="_ETM_Q1_1586794"/>
      <w:bookmarkEnd w:id="13899"/>
      <w:r>
        <w:rPr>
          <w:rFonts w:hint="cs"/>
          <w:rtl/>
        </w:rPr>
        <w:t xml:space="preserve">עם </w:t>
      </w:r>
      <w:bookmarkStart w:id="13900" w:name="_ETM_Q1_1585342"/>
      <w:bookmarkEnd w:id="13900"/>
      <w:r>
        <w:rPr>
          <w:rFonts w:hint="cs"/>
          <w:rtl/>
        </w:rPr>
        <w:t>החיב</w:t>
      </w:r>
      <w:bookmarkStart w:id="13901" w:name="_ETM_Q1_1584934"/>
      <w:bookmarkStart w:id="13902" w:name="_ETM_Q1_1582934"/>
      <w:bookmarkEnd w:id="13901"/>
      <w:bookmarkEnd w:id="13902"/>
      <w:r>
        <w:rPr>
          <w:rFonts w:hint="cs"/>
          <w:rtl/>
        </w:rPr>
        <w:t xml:space="preserve">ור שלהם </w:t>
      </w:r>
      <w:bookmarkStart w:id="13903" w:name="_ETM_Q1_1587138"/>
      <w:bookmarkEnd w:id="13903"/>
      <w:r>
        <w:rPr>
          <w:rFonts w:hint="cs"/>
          <w:rtl/>
        </w:rPr>
        <w:t>לתושבים</w:t>
      </w:r>
      <w:bookmarkStart w:id="13904" w:name="_ETM_Q1_1588538"/>
      <w:bookmarkStart w:id="13905" w:name="_ETM_Q1_1586824"/>
      <w:bookmarkEnd w:id="13904"/>
      <w:bookmarkEnd w:id="13905"/>
      <w:r>
        <w:rPr>
          <w:rFonts w:hint="cs"/>
          <w:rtl/>
        </w:rPr>
        <w:t xml:space="preserve"> - - -</w:t>
      </w:r>
      <w:bookmarkStart w:id="13906" w:name="_ETM_Q1_1585897"/>
      <w:bookmarkStart w:id="13907" w:name="_ETM_Q1_1585228"/>
      <w:bookmarkEnd w:id="13906"/>
      <w:bookmarkEnd w:id="13907"/>
      <w:r>
        <w:rPr>
          <w:rFonts w:hint="cs"/>
          <w:rtl/>
        </w:rPr>
        <w:t xml:space="preserve"> </w:t>
      </w:r>
      <w:bookmarkStart w:id="13908" w:name="_ETM_Q1_1590044"/>
      <w:bookmarkStart w:id="13909" w:name="_ETM_Q1_1588851"/>
      <w:bookmarkStart w:id="13910" w:name="_ETM_Q1_1588443"/>
      <w:bookmarkStart w:id="13911" w:name="_ETM_Q1_1586443"/>
      <w:bookmarkStart w:id="13912" w:name="_ETM_Q1_1584443"/>
      <w:bookmarkEnd w:id="13908"/>
      <w:bookmarkEnd w:id="13909"/>
      <w:bookmarkEnd w:id="13910"/>
      <w:bookmarkEnd w:id="13911"/>
      <w:bookmarkEnd w:id="13912"/>
      <w:r>
        <w:rPr>
          <w:rFonts w:hint="cs"/>
          <w:rtl/>
        </w:rPr>
        <w:t xml:space="preserve">יש פה במכללה </w:t>
      </w:r>
      <w:bookmarkStart w:id="13913" w:name="_ETM_Q1_1587954"/>
      <w:bookmarkEnd w:id="13913"/>
      <w:r>
        <w:rPr>
          <w:rFonts w:hint="cs"/>
          <w:rtl/>
        </w:rPr>
        <w:t xml:space="preserve">את </w:t>
      </w:r>
      <w:bookmarkStart w:id="13914" w:name="_ETM_Q1_1586503"/>
      <w:bookmarkEnd w:id="13914"/>
      <w:r>
        <w:rPr>
          <w:rFonts w:hint="cs"/>
          <w:rtl/>
        </w:rPr>
        <w:t>חיים</w:t>
      </w:r>
      <w:bookmarkStart w:id="13915" w:name="_ETM_Q1_1587835"/>
      <w:bookmarkEnd w:id="13915"/>
      <w:r>
        <w:rPr>
          <w:rFonts w:hint="cs"/>
          <w:rtl/>
        </w:rPr>
        <w:t xml:space="preserve"> היקר שאומר "</w:t>
      </w:r>
      <w:r w:rsidRPr="00AE066F">
        <w:rPr>
          <w:rFonts w:hint="cs"/>
          <w:rtl/>
        </w:rPr>
        <w:t>אנחנו רוצים את זה"</w:t>
      </w:r>
      <w:bookmarkStart w:id="13916" w:name="_ETM_Q1_1591581"/>
      <w:bookmarkStart w:id="13917" w:name="_ETM_Q1_1590912"/>
      <w:bookmarkEnd w:id="13916"/>
      <w:bookmarkEnd w:id="13917"/>
      <w:r w:rsidR="00C9100C" w:rsidRPr="00AE066F">
        <w:rPr>
          <w:rFonts w:hint="cs"/>
          <w:rtl/>
        </w:rPr>
        <w:t>.</w:t>
      </w:r>
      <w:bookmarkStart w:id="13918" w:name="_ETM_Q1_1594683"/>
      <w:bookmarkEnd w:id="13918"/>
      <w:r w:rsidR="00C9100C" w:rsidRPr="00AE066F">
        <w:rPr>
          <w:rFonts w:hint="cs"/>
          <w:rtl/>
        </w:rPr>
        <w:t xml:space="preserve"> </w:t>
      </w:r>
      <w:bookmarkStart w:id="13919" w:name="_ETM_Q1_1596889"/>
      <w:bookmarkStart w:id="13920" w:name="_ETM_Q1_1594889"/>
      <w:bookmarkStart w:id="13921" w:name="_ETM_Q1_1594219"/>
      <w:bookmarkStart w:id="13922" w:name="_ETM_Q1_1593294"/>
      <w:bookmarkStart w:id="13923" w:name="_ETM_Q1_1592627"/>
      <w:bookmarkStart w:id="13924" w:name="_ETM_Q1_1590627"/>
      <w:bookmarkStart w:id="13925" w:name="_ETM_Q1_1592572"/>
      <w:bookmarkStart w:id="13926" w:name="_ETM_Q1_1590572"/>
      <w:bookmarkStart w:id="13927" w:name="_ETM_Q1_1594675"/>
      <w:bookmarkEnd w:id="13919"/>
      <w:bookmarkEnd w:id="13920"/>
      <w:bookmarkEnd w:id="13921"/>
      <w:bookmarkEnd w:id="13922"/>
      <w:bookmarkEnd w:id="13923"/>
      <w:bookmarkEnd w:id="13924"/>
      <w:bookmarkEnd w:id="13925"/>
      <w:bookmarkEnd w:id="13926"/>
      <w:r w:rsidR="00C9100C" w:rsidRPr="00AE066F">
        <w:rPr>
          <w:rFonts w:hint="cs"/>
          <w:rtl/>
        </w:rPr>
        <w:t>הוא אומר</w:t>
      </w:r>
      <w:bookmarkStart w:id="13928" w:name="_ETM_Q1_1591902"/>
      <w:bookmarkEnd w:id="13928"/>
      <w:r w:rsidR="00C9100C" w:rsidRPr="00AE066F">
        <w:rPr>
          <w:rFonts w:hint="cs"/>
          <w:rtl/>
        </w:rPr>
        <w:t xml:space="preserve"> שמגיעים רכבים ויגיעו,</w:t>
      </w:r>
      <w:bookmarkStart w:id="13929" w:name="_ETM_Q1_1594610"/>
      <w:bookmarkStart w:id="13930" w:name="_ETM_Q1_1592610"/>
      <w:bookmarkEnd w:id="13929"/>
      <w:bookmarkEnd w:id="13930"/>
      <w:r w:rsidR="00C9100C" w:rsidRPr="00AE066F">
        <w:rPr>
          <w:rFonts w:hint="cs"/>
          <w:rtl/>
        </w:rPr>
        <w:t xml:space="preserve"> עם משרד התחבורה ובלי התחבורה</w:t>
      </w:r>
      <w:bookmarkStart w:id="13931" w:name="_ETM_Q1_1597951"/>
      <w:bookmarkStart w:id="13932" w:name="_ETM_Q1_1596240"/>
      <w:bookmarkStart w:id="13933" w:name="_ETM_Q1_1594240"/>
      <w:bookmarkEnd w:id="13931"/>
      <w:bookmarkEnd w:id="13932"/>
      <w:bookmarkEnd w:id="13933"/>
      <w:r w:rsidR="00C9100C" w:rsidRPr="00AE066F">
        <w:rPr>
          <w:rFonts w:hint="cs"/>
          <w:rtl/>
        </w:rPr>
        <w:t xml:space="preserve"> ה</w:t>
      </w:r>
      <w:bookmarkEnd w:id="13927"/>
      <w:r w:rsidR="00C9100C" w:rsidRPr="00AE066F">
        <w:rPr>
          <w:rFonts w:hint="cs"/>
          <w:rtl/>
        </w:rPr>
        <w:t>ציבור</w:t>
      </w:r>
      <w:bookmarkStart w:id="13934" w:name="_ETM_Q1_1597491"/>
      <w:bookmarkEnd w:id="13934"/>
      <w:r w:rsidR="00C9100C" w:rsidRPr="00AE066F">
        <w:rPr>
          <w:rFonts w:hint="cs"/>
          <w:rtl/>
        </w:rPr>
        <w:t xml:space="preserve"> יגיע</w:t>
      </w:r>
      <w:bookmarkStart w:id="13935" w:name="_ETM_Q1_1598037"/>
      <w:bookmarkEnd w:id="13935"/>
      <w:r w:rsidR="00C9100C" w:rsidRPr="00AE066F">
        <w:rPr>
          <w:rFonts w:hint="cs"/>
          <w:rtl/>
        </w:rPr>
        <w:t xml:space="preserve"> לפה </w:t>
      </w:r>
      <w:bookmarkStart w:id="13936" w:name="_ETM_Q1_1597868"/>
      <w:bookmarkStart w:id="13937" w:name="_ETM_Q1_1595868"/>
      <w:bookmarkEnd w:id="13936"/>
      <w:bookmarkEnd w:id="13937"/>
      <w:r w:rsidR="00C9100C" w:rsidRPr="00AE066F">
        <w:rPr>
          <w:rFonts w:hint="cs"/>
          <w:rtl/>
        </w:rPr>
        <w:t>אבל</w:t>
      </w:r>
      <w:bookmarkStart w:id="13938" w:name="_ETM_Q1_1594419"/>
      <w:bookmarkEnd w:id="13938"/>
      <w:r w:rsidR="00C9100C" w:rsidRPr="00AE066F">
        <w:rPr>
          <w:rFonts w:hint="cs"/>
          <w:rtl/>
        </w:rPr>
        <w:t xml:space="preserve"> </w:t>
      </w:r>
      <w:bookmarkStart w:id="13939" w:name="_ETM_Q1_1593489"/>
      <w:bookmarkStart w:id="13940" w:name="_ETM_Q1_1593345"/>
      <w:bookmarkEnd w:id="13939"/>
      <w:bookmarkEnd w:id="13940"/>
      <w:r w:rsidR="00C9100C" w:rsidRPr="00AE066F">
        <w:rPr>
          <w:rFonts w:hint="cs"/>
          <w:rtl/>
        </w:rPr>
        <w:t>חבל שאנחנו</w:t>
      </w:r>
      <w:bookmarkStart w:id="13941" w:name="_ETM_Q1_1599780"/>
      <w:bookmarkEnd w:id="13941"/>
      <w:r w:rsidR="00C9100C" w:rsidRPr="00AE066F">
        <w:rPr>
          <w:rFonts w:hint="cs"/>
          <w:rtl/>
        </w:rPr>
        <w:t xml:space="preserve"> מפספסים כל כך הרבה אנשים שיכולים לבוא</w:t>
      </w:r>
      <w:bookmarkStart w:id="13942" w:name="_ETM_Q1_1605525"/>
      <w:bookmarkEnd w:id="13942"/>
      <w:r w:rsidR="00C9100C" w:rsidRPr="00AE066F">
        <w:rPr>
          <w:rFonts w:hint="cs"/>
          <w:rtl/>
        </w:rPr>
        <w:t xml:space="preserve"> לפה.</w:t>
      </w:r>
      <w:r w:rsidR="00C9100C">
        <w:rPr>
          <w:rFonts w:hint="cs"/>
          <w:rtl/>
        </w:rPr>
        <w:t xml:space="preserve"> </w:t>
      </w:r>
    </w:p>
    <w:p w14:paraId="5C4E55D7" w14:textId="77777777" w:rsidR="00C9100C" w:rsidRDefault="00C9100C" w:rsidP="00276DC5">
      <w:pPr>
        <w:rPr>
          <w:rtl/>
        </w:rPr>
      </w:pPr>
      <w:bookmarkStart w:id="13943" w:name="_ETM_Q1_1606570"/>
      <w:bookmarkEnd w:id="13943"/>
    </w:p>
    <w:p w14:paraId="054E0B64" w14:textId="77777777" w:rsidR="00C9100C" w:rsidRDefault="00C9100C" w:rsidP="00276DC5">
      <w:pPr>
        <w:rPr>
          <w:rtl/>
        </w:rPr>
      </w:pPr>
      <w:bookmarkStart w:id="13944" w:name="_ETM_Q1_1606831"/>
      <w:bookmarkStart w:id="13945" w:name="_ETM_Q1_1604831"/>
      <w:bookmarkStart w:id="13946" w:name="_ETM_Q1_1602831"/>
      <w:bookmarkEnd w:id="13944"/>
      <w:bookmarkEnd w:id="13945"/>
      <w:bookmarkEnd w:id="13946"/>
      <w:r>
        <w:rPr>
          <w:rFonts w:hint="cs"/>
          <w:rtl/>
        </w:rPr>
        <w:t xml:space="preserve">צהלה אמרה פה שהרבה </w:t>
      </w:r>
      <w:bookmarkStart w:id="13947" w:name="_ETM_Q1_1606342"/>
      <w:bookmarkEnd w:id="13947"/>
      <w:r>
        <w:rPr>
          <w:rFonts w:hint="cs"/>
          <w:rtl/>
        </w:rPr>
        <w:t>חבר'ה יורדים ולא מגיעים</w:t>
      </w:r>
      <w:bookmarkStart w:id="13948" w:name="_ETM_Q1_1607736"/>
      <w:bookmarkEnd w:id="13948"/>
      <w:r>
        <w:rPr>
          <w:rFonts w:hint="cs"/>
          <w:rtl/>
        </w:rPr>
        <w:t xml:space="preserve"> למכללה </w:t>
      </w:r>
      <w:bookmarkStart w:id="13949" w:name="_ETM_Q1_1608805"/>
      <w:bookmarkEnd w:id="13949"/>
      <w:r>
        <w:rPr>
          <w:rFonts w:hint="cs"/>
          <w:rtl/>
        </w:rPr>
        <w:t>בגלל זה. חבל</w:t>
      </w:r>
      <w:bookmarkStart w:id="13950" w:name="_ETM_Q1_1610200"/>
      <w:bookmarkEnd w:id="13950"/>
      <w:r>
        <w:rPr>
          <w:rFonts w:hint="cs"/>
          <w:rtl/>
        </w:rPr>
        <w:t>, אנחנו</w:t>
      </w:r>
      <w:bookmarkStart w:id="13951" w:name="_ETM_Q1_1609007"/>
      <w:bookmarkEnd w:id="13951"/>
      <w:r>
        <w:rPr>
          <w:rFonts w:hint="cs"/>
          <w:rtl/>
        </w:rPr>
        <w:t xml:space="preserve"> צריכים את האנשים האלה בחינוך.</w:t>
      </w:r>
      <w:bookmarkStart w:id="13952" w:name="_ETM_Q1_1611211"/>
      <w:bookmarkEnd w:id="13952"/>
      <w:r>
        <w:rPr>
          <w:rFonts w:hint="cs"/>
          <w:rtl/>
        </w:rPr>
        <w:t xml:space="preserve"> חסרה כמות </w:t>
      </w:r>
      <w:bookmarkStart w:id="13953" w:name="_ETM_Q1_1612631"/>
      <w:bookmarkEnd w:id="13953"/>
      <w:r>
        <w:rPr>
          <w:rFonts w:hint="cs"/>
          <w:rtl/>
        </w:rPr>
        <w:t xml:space="preserve">כל כך </w:t>
      </w:r>
      <w:bookmarkStart w:id="13954" w:name="_ETM_Q1_1611178"/>
      <w:bookmarkEnd w:id="13954"/>
      <w:r>
        <w:rPr>
          <w:rFonts w:hint="cs"/>
          <w:rtl/>
        </w:rPr>
        <w:t>גדולה של אנשים</w:t>
      </w:r>
      <w:bookmarkStart w:id="13955" w:name="_ETM_Q1_1611554"/>
      <w:bookmarkStart w:id="13956" w:name="_ETM_Q1_1612194"/>
      <w:bookmarkStart w:id="13957" w:name="_ETM_Q1_1613094"/>
      <w:bookmarkStart w:id="13958" w:name="_ETM_Q1_1611904"/>
      <w:bookmarkStart w:id="13959" w:name="_ETM_Q1_1611760"/>
      <w:bookmarkStart w:id="13960" w:name="_ETM_Q1_1611617"/>
      <w:bookmarkStart w:id="13961" w:name="_ETM_Q1_1609617"/>
      <w:bookmarkEnd w:id="13955"/>
      <w:bookmarkEnd w:id="13956"/>
      <w:bookmarkEnd w:id="13957"/>
      <w:bookmarkEnd w:id="13958"/>
      <w:bookmarkEnd w:id="13959"/>
      <w:bookmarkEnd w:id="13960"/>
      <w:bookmarkEnd w:id="13961"/>
      <w:r>
        <w:rPr>
          <w:rFonts w:hint="cs"/>
          <w:rtl/>
        </w:rPr>
        <w:t xml:space="preserve"> שמחפשים </w:t>
      </w:r>
      <w:bookmarkStart w:id="13962" w:name="_ETM_Q1_1615739"/>
      <w:bookmarkStart w:id="13963" w:name="_ETM_Q1_1613739"/>
      <w:bookmarkEnd w:id="13962"/>
      <w:bookmarkEnd w:id="13963"/>
      <w:r>
        <w:rPr>
          <w:rFonts w:hint="cs"/>
          <w:rtl/>
        </w:rPr>
        <w:t>לחזק את הדרום</w:t>
      </w:r>
      <w:bookmarkStart w:id="13964" w:name="_ETM_Q1_1615854"/>
      <w:bookmarkEnd w:id="13964"/>
      <w:r>
        <w:rPr>
          <w:rFonts w:hint="cs"/>
          <w:rtl/>
        </w:rPr>
        <w:t xml:space="preserve"> ומחפ</w:t>
      </w:r>
      <w:bookmarkStart w:id="13965" w:name="_ETM_Q1_1617515"/>
      <w:bookmarkEnd w:id="13965"/>
      <w:r>
        <w:rPr>
          <w:rFonts w:hint="cs"/>
          <w:rtl/>
        </w:rPr>
        <w:t>שים</w:t>
      </w:r>
      <w:bookmarkStart w:id="13966" w:name="_ETM_Q1_1616062"/>
      <w:bookmarkEnd w:id="13966"/>
      <w:r>
        <w:rPr>
          <w:rFonts w:hint="cs"/>
          <w:rtl/>
        </w:rPr>
        <w:t xml:space="preserve"> לצמצם את הפערים.</w:t>
      </w:r>
      <w:bookmarkStart w:id="13967" w:name="_ETM_Q1_1618242"/>
      <w:bookmarkEnd w:id="13967"/>
      <w:r>
        <w:rPr>
          <w:rFonts w:hint="cs"/>
          <w:rtl/>
        </w:rPr>
        <w:t xml:space="preserve"> </w:t>
      </w:r>
    </w:p>
    <w:p w14:paraId="0AE245CF" w14:textId="77777777" w:rsidR="00C9100C" w:rsidRDefault="00C9100C" w:rsidP="00276DC5">
      <w:pPr>
        <w:rPr>
          <w:rtl/>
        </w:rPr>
      </w:pPr>
      <w:bookmarkStart w:id="13968" w:name="_ETM_Q1_1631456"/>
      <w:bookmarkEnd w:id="13968"/>
    </w:p>
    <w:p w14:paraId="7DA5557B" w14:textId="77777777" w:rsidR="00C9100C" w:rsidRDefault="00C9100C" w:rsidP="00276DC5">
      <w:pPr>
        <w:rPr>
          <w:rtl/>
        </w:rPr>
      </w:pPr>
      <w:bookmarkStart w:id="13969" w:name="_ETM_Q1_1631715"/>
      <w:bookmarkStart w:id="13970" w:name="_ETM_Q1_1629715"/>
      <w:bookmarkEnd w:id="13969"/>
      <w:bookmarkEnd w:id="13970"/>
      <w:r>
        <w:rPr>
          <w:rFonts w:hint="cs"/>
          <w:rtl/>
        </w:rPr>
        <w:t xml:space="preserve">לגבי התחבורה אני אומר את </w:t>
      </w:r>
      <w:bookmarkStart w:id="13971" w:name="_ETM_Q1_1620449"/>
      <w:bookmarkEnd w:id="13971"/>
      <w:r>
        <w:rPr>
          <w:rFonts w:hint="cs"/>
          <w:rtl/>
        </w:rPr>
        <w:t xml:space="preserve">זה </w:t>
      </w:r>
      <w:bookmarkStart w:id="13972" w:name="_ETM_Q1_1620972"/>
      <w:bookmarkEnd w:id="13972"/>
      <w:r>
        <w:rPr>
          <w:rFonts w:hint="cs"/>
          <w:rtl/>
        </w:rPr>
        <w:t>כל הזמן, בסוף</w:t>
      </w:r>
      <w:bookmarkStart w:id="13973" w:name="_ETM_Q1_1621581"/>
      <w:bookmarkStart w:id="13974" w:name="_ETM_Q1_1619581"/>
      <w:bookmarkEnd w:id="13973"/>
      <w:bookmarkEnd w:id="13974"/>
      <w:r>
        <w:rPr>
          <w:rFonts w:hint="cs"/>
          <w:rtl/>
        </w:rPr>
        <w:t xml:space="preserve"> התחבורה זה עורק ראשי של כל הדברים </w:t>
      </w:r>
      <w:bookmarkStart w:id="13975" w:name="_ETM_Q1_1625066"/>
      <w:bookmarkStart w:id="13976" w:name="_ETM_Q1_1623066"/>
      <w:bookmarkEnd w:id="13975"/>
      <w:bookmarkEnd w:id="13976"/>
      <w:r>
        <w:rPr>
          <w:rFonts w:hint="cs"/>
          <w:rtl/>
        </w:rPr>
        <w:t xml:space="preserve">האלו. </w:t>
      </w:r>
      <w:bookmarkStart w:id="13977" w:name="_ETM_Q1_1623965"/>
      <w:bookmarkStart w:id="13978" w:name="_ETM_Q1_1623532"/>
      <w:bookmarkEnd w:id="13977"/>
      <w:bookmarkEnd w:id="13978"/>
      <w:r>
        <w:rPr>
          <w:rFonts w:hint="cs"/>
          <w:rtl/>
        </w:rPr>
        <w:t xml:space="preserve">זה בדרך לכל </w:t>
      </w:r>
      <w:bookmarkStart w:id="13979" w:name="_ETM_Q1_1624953"/>
      <w:bookmarkEnd w:id="13979"/>
      <w:r>
        <w:rPr>
          <w:rFonts w:hint="cs"/>
          <w:rtl/>
        </w:rPr>
        <w:t>מקום,</w:t>
      </w:r>
      <w:bookmarkStart w:id="13980" w:name="_ETM_Q1_1624262"/>
      <w:bookmarkEnd w:id="13980"/>
      <w:r>
        <w:rPr>
          <w:rFonts w:hint="cs"/>
          <w:rtl/>
        </w:rPr>
        <w:t xml:space="preserve"> </w:t>
      </w:r>
      <w:bookmarkStart w:id="13981" w:name="_ETM_Q1_1624273"/>
      <w:bookmarkStart w:id="13982" w:name="_ETM_Q1_1625173"/>
      <w:bookmarkStart w:id="13983" w:name="_ETM_Q1_1623173"/>
      <w:r>
        <w:rPr>
          <w:rFonts w:hint="cs"/>
          <w:rtl/>
        </w:rPr>
        <w:t xml:space="preserve">ערים </w:t>
      </w:r>
      <w:bookmarkEnd w:id="13981"/>
      <w:bookmarkEnd w:id="13982"/>
      <w:bookmarkEnd w:id="13983"/>
      <w:r>
        <w:rPr>
          <w:rFonts w:hint="cs"/>
          <w:rtl/>
        </w:rPr>
        <w:t xml:space="preserve">לא יכולות </w:t>
      </w:r>
      <w:bookmarkStart w:id="13984" w:name="_ETM_Q1_1624903"/>
      <w:bookmarkStart w:id="13985" w:name="_ETM_Q1_1622903"/>
      <w:bookmarkEnd w:id="13984"/>
      <w:bookmarkEnd w:id="13985"/>
      <w:r>
        <w:rPr>
          <w:rFonts w:hint="cs"/>
          <w:rtl/>
        </w:rPr>
        <w:t xml:space="preserve">להסתדר היום בלי </w:t>
      </w:r>
      <w:bookmarkStart w:id="13986" w:name="_ETM_Q1_1628413"/>
      <w:bookmarkEnd w:id="13986"/>
      <w:r>
        <w:rPr>
          <w:rFonts w:hint="cs"/>
          <w:rtl/>
        </w:rPr>
        <w:t xml:space="preserve">תחבורה. </w:t>
      </w:r>
      <w:bookmarkStart w:id="13987" w:name="_ETM_Q1_1627719"/>
      <w:bookmarkStart w:id="13988" w:name="_ETM_Q1_1625719"/>
      <w:bookmarkStart w:id="13989" w:name="_ETM_Q1_1623719"/>
      <w:bookmarkStart w:id="13990" w:name="_ETM_Q1_1622239"/>
      <w:bookmarkStart w:id="13991" w:name="_ETM_Q1_1624184"/>
      <w:bookmarkStart w:id="13992" w:name="_ETM_Q1_1627730"/>
      <w:bookmarkStart w:id="13993" w:name="_ETM_Q1_1625730"/>
      <w:bookmarkEnd w:id="13987"/>
      <w:bookmarkEnd w:id="13988"/>
      <w:bookmarkEnd w:id="13989"/>
      <w:bookmarkEnd w:id="13990"/>
      <w:bookmarkEnd w:id="13991"/>
      <w:bookmarkEnd w:id="13992"/>
      <w:bookmarkEnd w:id="13993"/>
      <w:r>
        <w:rPr>
          <w:rFonts w:hint="cs"/>
          <w:rtl/>
        </w:rPr>
        <w:t xml:space="preserve">זה לא כמו שהיה פעם, כפר </w:t>
      </w:r>
      <w:bookmarkStart w:id="13994" w:name="_ETM_Q1_1628978"/>
      <w:bookmarkEnd w:id="13994"/>
      <w:r>
        <w:rPr>
          <w:rFonts w:hint="cs"/>
          <w:rtl/>
        </w:rPr>
        <w:t>קטן</w:t>
      </w:r>
      <w:bookmarkStart w:id="13995" w:name="_ETM_Q1_1627527"/>
      <w:bookmarkEnd w:id="13995"/>
      <w:r>
        <w:rPr>
          <w:rFonts w:hint="cs"/>
          <w:rtl/>
        </w:rPr>
        <w:t xml:space="preserve"> שחיו</w:t>
      </w:r>
      <w:bookmarkStart w:id="13996" w:name="_ETM_Q1_1628334"/>
      <w:bookmarkEnd w:id="13996"/>
      <w:r>
        <w:rPr>
          <w:rFonts w:hint="cs"/>
          <w:rtl/>
        </w:rPr>
        <w:t xml:space="preserve"> </w:t>
      </w:r>
      <w:bookmarkStart w:id="13997" w:name="_ETM_Q1_1626334"/>
      <w:bookmarkEnd w:id="13997"/>
      <w:r>
        <w:rPr>
          <w:rFonts w:hint="cs"/>
          <w:rtl/>
        </w:rPr>
        <w:t>בו וזה גמ</w:t>
      </w:r>
      <w:bookmarkStart w:id="13998" w:name="_ETM_Q1_1630109"/>
      <w:bookmarkStart w:id="13999" w:name="_ETM_Q1_1628109"/>
      <w:bookmarkEnd w:id="13998"/>
      <w:bookmarkEnd w:id="13999"/>
      <w:r>
        <w:rPr>
          <w:rFonts w:hint="cs"/>
          <w:rtl/>
        </w:rPr>
        <w:t>רנ</w:t>
      </w:r>
      <w:bookmarkStart w:id="14000" w:name="_ETM_Q1_1629046"/>
      <w:bookmarkEnd w:id="14000"/>
      <w:r>
        <w:rPr>
          <w:rFonts w:hint="cs"/>
          <w:rtl/>
        </w:rPr>
        <w:t>ו</w:t>
      </w:r>
      <w:bookmarkStart w:id="14001" w:name="_ETM_Q1_1626660"/>
      <w:bookmarkEnd w:id="14001"/>
      <w:r>
        <w:rPr>
          <w:rFonts w:hint="cs"/>
          <w:rtl/>
        </w:rPr>
        <w:t>. אין מצב כזה היום.</w:t>
      </w:r>
      <w:bookmarkStart w:id="14002" w:name="_ETM_Q1_1629102"/>
      <w:bookmarkStart w:id="14003" w:name="_ETM_Q1_1631718"/>
      <w:bookmarkEnd w:id="14002"/>
      <w:bookmarkEnd w:id="14003"/>
      <w:r>
        <w:rPr>
          <w:rFonts w:hint="cs"/>
          <w:rtl/>
        </w:rPr>
        <w:t xml:space="preserve"> </w:t>
      </w:r>
      <w:bookmarkStart w:id="14004" w:name="_ETM_Q1_1630528"/>
      <w:bookmarkEnd w:id="14004"/>
    </w:p>
    <w:p w14:paraId="430B375D" w14:textId="77777777" w:rsidR="00C9100C" w:rsidRDefault="00C9100C" w:rsidP="00276DC5">
      <w:pPr>
        <w:rPr>
          <w:rtl/>
        </w:rPr>
      </w:pPr>
    </w:p>
    <w:p w14:paraId="19192E3F" w14:textId="69CB131C" w:rsidR="00C9100C" w:rsidRDefault="00C9100C" w:rsidP="00C9100C">
      <w:pPr>
        <w:rPr>
          <w:rtl/>
        </w:rPr>
      </w:pPr>
      <w:r>
        <w:rPr>
          <w:rFonts w:hint="cs"/>
          <w:rtl/>
        </w:rPr>
        <w:t>אני יכול להגיד לך</w:t>
      </w:r>
      <w:bookmarkStart w:id="14005" w:name="_ETM_Q1_1632791"/>
      <w:bookmarkStart w:id="14006" w:name="_ETM_Q1_1630791"/>
      <w:bookmarkEnd w:id="14005"/>
      <w:bookmarkEnd w:id="14006"/>
      <w:r>
        <w:rPr>
          <w:rFonts w:hint="cs"/>
          <w:rtl/>
        </w:rPr>
        <w:t xml:space="preserve"> כמה קילומטרים אנשים הול</w:t>
      </w:r>
      <w:bookmarkStart w:id="14007" w:name="_ETM_Q1_1632994"/>
      <w:bookmarkStart w:id="14008" w:name="_ETM_Q1_1630994"/>
      <w:bookmarkEnd w:id="14007"/>
      <w:bookmarkEnd w:id="14008"/>
      <w:r>
        <w:rPr>
          <w:rFonts w:hint="cs"/>
          <w:rtl/>
        </w:rPr>
        <w:t xml:space="preserve">כים </w:t>
      </w:r>
      <w:bookmarkStart w:id="14009" w:name="_ETM_Q1_1629777"/>
      <w:bookmarkEnd w:id="14009"/>
      <w:r>
        <w:rPr>
          <w:rFonts w:hint="cs"/>
          <w:rtl/>
        </w:rPr>
        <w:t>ברגל</w:t>
      </w:r>
      <w:bookmarkStart w:id="14010" w:name="_ETM_Q1_1631371"/>
      <w:bookmarkStart w:id="14011" w:name="_ETM_Q1_1634070"/>
      <w:bookmarkEnd w:id="14010"/>
      <w:bookmarkEnd w:id="14011"/>
      <w:r>
        <w:rPr>
          <w:rFonts w:hint="cs"/>
          <w:rtl/>
        </w:rPr>
        <w:t xml:space="preserve"> וחוצים פה </w:t>
      </w:r>
      <w:bookmarkStart w:id="14012" w:name="_ETM_Q1_1635229"/>
      <w:bookmarkEnd w:id="14012"/>
      <w:r>
        <w:rPr>
          <w:rFonts w:hint="cs"/>
          <w:rtl/>
        </w:rPr>
        <w:t>כבישים כל כך מ</w:t>
      </w:r>
      <w:bookmarkStart w:id="14013" w:name="_ETM_Q1_1635867"/>
      <w:bookmarkStart w:id="14014" w:name="_ETM_Q1_1633867"/>
      <w:bookmarkEnd w:id="14013"/>
      <w:bookmarkEnd w:id="14014"/>
      <w:r>
        <w:rPr>
          <w:rFonts w:hint="cs"/>
          <w:rtl/>
        </w:rPr>
        <w:t>סוכנים</w:t>
      </w:r>
      <w:bookmarkStart w:id="14015" w:name="_ETM_Q1_1635984"/>
      <w:bookmarkEnd w:id="14015"/>
      <w:r>
        <w:rPr>
          <w:rFonts w:hint="cs"/>
          <w:rtl/>
        </w:rPr>
        <w:t xml:space="preserve">. </w:t>
      </w:r>
      <w:bookmarkStart w:id="14016" w:name="_ETM_Q1_1630115"/>
      <w:bookmarkStart w:id="14017" w:name="_ETM_Q1_1629279"/>
      <w:bookmarkStart w:id="14018" w:name="_ETM_Q1_1629797"/>
      <w:bookmarkStart w:id="14019" w:name="_ETM_Q1_1629099"/>
      <w:bookmarkEnd w:id="14016"/>
      <w:bookmarkEnd w:id="14017"/>
      <w:bookmarkEnd w:id="14018"/>
      <w:bookmarkEnd w:id="14019"/>
      <w:r>
        <w:rPr>
          <w:rFonts w:hint="cs"/>
          <w:rtl/>
        </w:rPr>
        <w:t>אתם כל הזמן מדברים</w:t>
      </w:r>
      <w:bookmarkStart w:id="14020" w:name="_ETM_Q1_1632231"/>
      <w:bookmarkEnd w:id="14020"/>
      <w:r>
        <w:rPr>
          <w:rFonts w:hint="cs"/>
          <w:rtl/>
        </w:rPr>
        <w:t xml:space="preserve"> פה על </w:t>
      </w:r>
      <w:bookmarkStart w:id="14021" w:name="_ETM_Q1_1634153"/>
      <w:bookmarkEnd w:id="14021"/>
      <w:r>
        <w:rPr>
          <w:rFonts w:hint="cs"/>
          <w:rtl/>
        </w:rPr>
        <w:t>בטיחות ועל חיי אדם. א</w:t>
      </w:r>
      <w:bookmarkStart w:id="14022" w:name="_ETM_Q1_1640015"/>
      <w:bookmarkStart w:id="14023" w:name="_ETM_Q1_1638015"/>
      <w:bookmarkEnd w:id="14022"/>
      <w:bookmarkEnd w:id="14023"/>
      <w:r>
        <w:rPr>
          <w:rFonts w:hint="cs"/>
          <w:rtl/>
        </w:rPr>
        <w:t>ם</w:t>
      </w:r>
      <w:bookmarkStart w:id="14024" w:name="_ETM_Q1_1636562"/>
      <w:bookmarkEnd w:id="14024"/>
      <w:r>
        <w:rPr>
          <w:rFonts w:hint="cs"/>
          <w:rtl/>
        </w:rPr>
        <w:t xml:space="preserve"> חס וחלילה מישהו</w:t>
      </w:r>
      <w:bookmarkStart w:id="14025" w:name="_ETM_Q1_1638679"/>
      <w:bookmarkEnd w:id="14025"/>
      <w:r>
        <w:rPr>
          <w:rFonts w:hint="cs"/>
          <w:rtl/>
        </w:rPr>
        <w:t xml:space="preserve"> ירוץ </w:t>
      </w:r>
      <w:bookmarkStart w:id="14026" w:name="_ETM_Q1_1637722"/>
      <w:bookmarkEnd w:id="14026"/>
      <w:r>
        <w:rPr>
          <w:rFonts w:hint="cs"/>
          <w:rtl/>
        </w:rPr>
        <w:t>פה בכביש ויקרה פה איז</w:t>
      </w:r>
      <w:bookmarkStart w:id="14027" w:name="_ETM_Q1_1642278"/>
      <w:bookmarkStart w:id="14028" w:name="_ETM_Q1_1640278"/>
      <w:bookmarkEnd w:id="14027"/>
      <w:bookmarkEnd w:id="14028"/>
      <w:r>
        <w:rPr>
          <w:rFonts w:hint="cs"/>
          <w:rtl/>
        </w:rPr>
        <w:t xml:space="preserve">ה משהו אז </w:t>
      </w:r>
      <w:bookmarkStart w:id="14029" w:name="_ETM_Q1_1641700"/>
      <w:bookmarkStart w:id="14030" w:name="_ETM_Q1_1641557"/>
      <w:bookmarkStart w:id="14031" w:name="_ETM_Q1_1641411"/>
      <w:bookmarkEnd w:id="14029"/>
      <w:bookmarkEnd w:id="14030"/>
      <w:bookmarkEnd w:id="14031"/>
      <w:r>
        <w:rPr>
          <w:rFonts w:hint="cs"/>
          <w:rtl/>
        </w:rPr>
        <w:t xml:space="preserve">מה נגיד? </w:t>
      </w:r>
      <w:bookmarkStart w:id="14032" w:name="_ETM_Q1_1645875"/>
      <w:bookmarkEnd w:id="14032"/>
    </w:p>
    <w:p w14:paraId="53CC8871" w14:textId="77777777" w:rsidR="00C9100C" w:rsidRDefault="00C9100C" w:rsidP="00C9100C">
      <w:pPr>
        <w:rPr>
          <w:rtl/>
        </w:rPr>
      </w:pPr>
    </w:p>
    <w:p w14:paraId="26B1F55A" w14:textId="7FFA0073" w:rsidR="00C9100C" w:rsidRDefault="00C9100C" w:rsidP="00C9100C">
      <w:pPr>
        <w:pStyle w:val="a4"/>
        <w:keepNext/>
        <w:rPr>
          <w:rtl/>
        </w:rPr>
      </w:pPr>
      <w:bookmarkStart w:id="14033" w:name="ET_speaker_יגאל_פרץ_558"/>
      <w:r w:rsidRPr="00C9100C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C91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3"/>
    </w:p>
    <w:p w14:paraId="7CD89046" w14:textId="77777777" w:rsidR="00C9100C" w:rsidRPr="00C9100C" w:rsidRDefault="00C9100C" w:rsidP="00C9100C">
      <w:pPr>
        <w:rPr>
          <w:rtl/>
        </w:rPr>
      </w:pPr>
    </w:p>
    <w:p w14:paraId="6FD8CDDD" w14:textId="7EACF871" w:rsidR="00C9100C" w:rsidRDefault="00C9100C" w:rsidP="00C9100C">
      <w:pPr>
        <w:rPr>
          <w:rtl/>
        </w:rPr>
      </w:pPr>
      <w:bookmarkStart w:id="14034" w:name="_ETM_Q1_1646140"/>
      <w:bookmarkStart w:id="14035" w:name="_ETM_Q1_1644140"/>
      <w:bookmarkEnd w:id="14034"/>
      <w:bookmarkEnd w:id="14035"/>
      <w:r>
        <w:rPr>
          <w:rFonts w:hint="cs"/>
          <w:rtl/>
        </w:rPr>
        <w:t>יש ל</w:t>
      </w:r>
      <w:bookmarkStart w:id="14036" w:name="_ETM_Q1_1642687"/>
      <w:bookmarkEnd w:id="14036"/>
      <w:r>
        <w:rPr>
          <w:rFonts w:hint="cs"/>
          <w:rtl/>
        </w:rPr>
        <w:t xml:space="preserve">משרד התחבורה היום </w:t>
      </w:r>
      <w:bookmarkStart w:id="14037" w:name="_ETM_Q1_1645679"/>
      <w:bookmarkEnd w:id="14037"/>
      <w:r>
        <w:rPr>
          <w:rFonts w:hint="cs"/>
          <w:rtl/>
        </w:rPr>
        <w:t xml:space="preserve">גם אינטרס. הם מפרסמים </w:t>
      </w:r>
      <w:bookmarkStart w:id="14038" w:name="_ETM_Q1_1647361"/>
      <w:bookmarkEnd w:id="14038"/>
      <w:r>
        <w:rPr>
          <w:rFonts w:hint="cs"/>
          <w:rtl/>
        </w:rPr>
        <w:t xml:space="preserve">כל כך </w:t>
      </w:r>
      <w:bookmarkStart w:id="14039" w:name="_ETM_Q1_1645624"/>
      <w:bookmarkEnd w:id="14039"/>
      <w:r>
        <w:rPr>
          <w:rFonts w:hint="cs"/>
          <w:rtl/>
        </w:rPr>
        <w:t xml:space="preserve">הרבה </w:t>
      </w:r>
      <w:bookmarkStart w:id="14040" w:name="_ETM_Q1_1644693"/>
      <w:bookmarkEnd w:id="14040"/>
      <w:r>
        <w:rPr>
          <w:rFonts w:hint="cs"/>
          <w:rtl/>
        </w:rPr>
        <w:t xml:space="preserve">להמעיט במכוניות. </w:t>
      </w:r>
      <w:bookmarkStart w:id="14041" w:name="_ETM_Q1_1648468"/>
      <w:bookmarkEnd w:id="14041"/>
      <w:r>
        <w:rPr>
          <w:rFonts w:hint="cs"/>
          <w:rtl/>
        </w:rPr>
        <w:t xml:space="preserve">היום לכל משפחה יש </w:t>
      </w:r>
      <w:bookmarkStart w:id="14042" w:name="_ETM_Q1_1650388"/>
      <w:bookmarkStart w:id="14043" w:name="_ETM_Q1_1648388"/>
      <w:bookmarkStart w:id="14044" w:name="_ETM_Q1_1646388"/>
      <w:bookmarkEnd w:id="14042"/>
      <w:bookmarkEnd w:id="14043"/>
      <w:bookmarkEnd w:id="14044"/>
      <w:r>
        <w:rPr>
          <w:rFonts w:hint="cs"/>
          <w:rtl/>
        </w:rPr>
        <w:t>שתיים או</w:t>
      </w:r>
      <w:bookmarkStart w:id="14045" w:name="_ETM_Q1_1650071"/>
      <w:bookmarkEnd w:id="14045"/>
      <w:r>
        <w:rPr>
          <w:rFonts w:hint="cs"/>
          <w:rtl/>
        </w:rPr>
        <w:t xml:space="preserve"> שלוש </w:t>
      </w:r>
      <w:bookmarkStart w:id="14046" w:name="_ETM_Q1_1648852"/>
      <w:bookmarkEnd w:id="14046"/>
      <w:r>
        <w:rPr>
          <w:rFonts w:hint="cs"/>
          <w:rtl/>
        </w:rPr>
        <w:t xml:space="preserve">מכוניות. </w:t>
      </w:r>
      <w:bookmarkStart w:id="14047" w:name="_ETM_Q1_1653814"/>
      <w:bookmarkEnd w:id="14047"/>
    </w:p>
    <w:p w14:paraId="44DA10F3" w14:textId="77777777" w:rsidR="00C9100C" w:rsidRDefault="00C9100C" w:rsidP="00C9100C">
      <w:pPr>
        <w:rPr>
          <w:rtl/>
        </w:rPr>
      </w:pPr>
      <w:bookmarkStart w:id="14048" w:name="_ETM_Q1_1649611"/>
      <w:bookmarkStart w:id="14049" w:name="_ETM_Q1_1649870"/>
      <w:bookmarkEnd w:id="14048"/>
      <w:bookmarkEnd w:id="14049"/>
    </w:p>
    <w:p w14:paraId="499CAE7E" w14:textId="66D93C5F" w:rsidR="00C9100C" w:rsidRDefault="00C9100C" w:rsidP="00C9100C">
      <w:pPr>
        <w:pStyle w:val="af6"/>
        <w:keepNext/>
        <w:rPr>
          <w:rtl/>
        </w:rPr>
      </w:pPr>
      <w:r w:rsidRPr="00C9100C">
        <w:rPr>
          <w:rStyle w:val="TagStyle"/>
          <w:rtl/>
        </w:rPr>
        <w:t xml:space="preserve"> &lt;&lt; </w:t>
      </w:r>
      <w:proofErr w:type="spellStart"/>
      <w:r w:rsidRPr="00C9100C">
        <w:rPr>
          <w:rStyle w:val="TagStyle"/>
          <w:rtl/>
        </w:rPr>
        <w:t>יור</w:t>
      </w:r>
      <w:proofErr w:type="spellEnd"/>
      <w:r w:rsidRPr="00C9100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9100C">
        <w:rPr>
          <w:rStyle w:val="TagStyle"/>
          <w:rtl/>
        </w:rPr>
        <w:t xml:space="preserve"> &lt;&lt; </w:t>
      </w:r>
      <w:proofErr w:type="spellStart"/>
      <w:r w:rsidRPr="00C9100C">
        <w:rPr>
          <w:rStyle w:val="TagStyle"/>
          <w:rtl/>
        </w:rPr>
        <w:t>יור</w:t>
      </w:r>
      <w:proofErr w:type="spellEnd"/>
      <w:r w:rsidRPr="00C910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591A995" w14:textId="77777777" w:rsidR="00C9100C" w:rsidRDefault="00C9100C" w:rsidP="00C9100C">
      <w:pPr>
        <w:pStyle w:val="KeepWithNext"/>
        <w:rPr>
          <w:rtl/>
        </w:rPr>
      </w:pPr>
    </w:p>
    <w:p w14:paraId="6310BA53" w14:textId="70BCDE30" w:rsidR="00C9100C" w:rsidRDefault="00C9100C" w:rsidP="00C9100C">
      <w:pPr>
        <w:rPr>
          <w:rtl/>
        </w:rPr>
      </w:pPr>
      <w:bookmarkStart w:id="14050" w:name="_ETM_Q1_1650655"/>
      <w:bookmarkEnd w:id="14050"/>
      <w:r>
        <w:rPr>
          <w:rFonts w:hint="cs"/>
          <w:rtl/>
        </w:rPr>
        <w:t>אני אומר את זה כל הזמן.</w:t>
      </w:r>
      <w:bookmarkStart w:id="14051" w:name="_ETM_Q1_1651790"/>
      <w:bookmarkEnd w:id="14051"/>
      <w:r>
        <w:rPr>
          <w:rFonts w:hint="cs"/>
          <w:rtl/>
        </w:rPr>
        <w:t xml:space="preserve"> הפקקים</w:t>
      </w:r>
      <w:bookmarkStart w:id="14052" w:name="_ETM_Q1_1651355"/>
      <w:bookmarkStart w:id="14053" w:name="_ETM_Q1_1649617"/>
      <w:bookmarkStart w:id="14054" w:name="_ETM_Q1_1649877"/>
      <w:bookmarkEnd w:id="14052"/>
      <w:bookmarkEnd w:id="14053"/>
      <w:bookmarkEnd w:id="14054"/>
      <w:r>
        <w:rPr>
          <w:rFonts w:hint="cs"/>
          <w:rtl/>
        </w:rPr>
        <w:t xml:space="preserve"> זה פשוט דבר שלא נגמר, זה לא נור</w:t>
      </w:r>
      <w:bookmarkStart w:id="14055" w:name="_ETM_Q1_1654147"/>
      <w:bookmarkStart w:id="14056" w:name="_ETM_Q1_1652693"/>
      <w:bookmarkEnd w:id="14055"/>
      <w:bookmarkEnd w:id="14056"/>
      <w:r>
        <w:rPr>
          <w:rFonts w:hint="cs"/>
          <w:rtl/>
        </w:rPr>
        <w:t xml:space="preserve">מלי. </w:t>
      </w:r>
      <w:bookmarkStart w:id="14057" w:name="_ETM_Q1_1653764"/>
      <w:bookmarkEnd w:id="14057"/>
    </w:p>
    <w:p w14:paraId="57EBD482" w14:textId="77777777" w:rsidR="00C9100C" w:rsidRDefault="00C9100C" w:rsidP="00C9100C">
      <w:pPr>
        <w:rPr>
          <w:rtl/>
        </w:rPr>
      </w:pPr>
      <w:bookmarkStart w:id="14058" w:name="_ETM_Q1_1654024"/>
      <w:bookmarkStart w:id="14059" w:name="_ETM_Q1_1652922"/>
      <w:bookmarkEnd w:id="14058"/>
      <w:bookmarkEnd w:id="14059"/>
    </w:p>
    <w:p w14:paraId="11421C8D" w14:textId="0EE0A5EF" w:rsidR="00C9100C" w:rsidRDefault="00C9100C" w:rsidP="00C9100C">
      <w:pPr>
        <w:pStyle w:val="a4"/>
        <w:keepNext/>
        <w:rPr>
          <w:rtl/>
        </w:rPr>
      </w:pPr>
      <w:bookmarkStart w:id="14060" w:name="ET_speaker_יגאל_פרץ_561"/>
      <w:r w:rsidRPr="00C9100C">
        <w:rPr>
          <w:rStyle w:val="TagStyle"/>
          <w:rtl/>
        </w:rPr>
        <w:t xml:space="preserve"> &lt;&lt; דובר &gt;&gt; </w:t>
      </w:r>
      <w:r>
        <w:rPr>
          <w:rtl/>
        </w:rPr>
        <w:t>יגאל פרץ:</w:t>
      </w:r>
      <w:r w:rsidRPr="00C91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0"/>
    </w:p>
    <w:p w14:paraId="3BBFC1BA" w14:textId="77777777" w:rsidR="00C9100C" w:rsidRDefault="00C9100C" w:rsidP="00C9100C">
      <w:pPr>
        <w:pStyle w:val="KeepWithNext"/>
        <w:rPr>
          <w:rtl/>
        </w:rPr>
      </w:pPr>
    </w:p>
    <w:p w14:paraId="552C1DFE" w14:textId="32A4CF6E" w:rsidR="00C9100C" w:rsidRDefault="00C9100C" w:rsidP="00C9100C">
      <w:pPr>
        <w:rPr>
          <w:rtl/>
        </w:rPr>
      </w:pPr>
      <w:bookmarkStart w:id="14061" w:name="_ETM_Q1_1656082"/>
      <w:bookmarkStart w:id="14062" w:name="_ETM_Q1_1654082"/>
      <w:bookmarkStart w:id="14063" w:name="_ETM_Q1_1652082"/>
      <w:bookmarkEnd w:id="14061"/>
      <w:bookmarkEnd w:id="14062"/>
      <w:bookmarkEnd w:id="14063"/>
      <w:r>
        <w:rPr>
          <w:rFonts w:hint="cs"/>
          <w:rtl/>
        </w:rPr>
        <w:t>מא</w:t>
      </w:r>
      <w:bookmarkStart w:id="14064" w:name="_ETM_Q1_1650344"/>
      <w:bookmarkEnd w:id="14064"/>
      <w:r>
        <w:rPr>
          <w:rFonts w:hint="cs"/>
          <w:rtl/>
        </w:rPr>
        <w:t>ות מכוניות</w:t>
      </w:r>
      <w:bookmarkStart w:id="14065" w:name="_ETM_Q1_1651676"/>
      <w:bookmarkEnd w:id="14065"/>
      <w:r>
        <w:rPr>
          <w:rFonts w:hint="cs"/>
          <w:rtl/>
        </w:rPr>
        <w:t xml:space="preserve"> נכנס</w:t>
      </w:r>
      <w:bookmarkStart w:id="14066" w:name="_ETM_Q1_1654026"/>
      <w:bookmarkStart w:id="14067" w:name="_ETM_Q1_1647026"/>
      <w:bookmarkEnd w:id="14066"/>
      <w:bookmarkEnd w:id="14067"/>
      <w:r>
        <w:rPr>
          <w:rFonts w:hint="cs"/>
          <w:rtl/>
        </w:rPr>
        <w:t xml:space="preserve">ות </w:t>
      </w:r>
      <w:bookmarkStart w:id="14068" w:name="_ETM_Q1_1648882"/>
      <w:bookmarkStart w:id="14069" w:name="_ETM_Q1_1644694"/>
      <w:bookmarkStart w:id="14070" w:name="_ETM_Q1_1666419"/>
      <w:bookmarkStart w:id="14071" w:name="_ETM_Q1_1668419"/>
      <w:bookmarkStart w:id="14072" w:name="_ETM_Q1_1666970"/>
      <w:bookmarkStart w:id="14073" w:name="_ETM_Q1_1664970"/>
      <w:bookmarkEnd w:id="14068"/>
      <w:bookmarkEnd w:id="14069"/>
      <w:bookmarkEnd w:id="14070"/>
      <w:bookmarkEnd w:id="14071"/>
      <w:bookmarkEnd w:id="14072"/>
      <w:bookmarkEnd w:id="14073"/>
      <w:r>
        <w:rPr>
          <w:rFonts w:hint="cs"/>
          <w:rtl/>
        </w:rPr>
        <w:t>ל</w:t>
      </w:r>
      <w:bookmarkStart w:id="14074" w:name="_ETM_Q1_1662970"/>
      <w:bookmarkEnd w:id="14074"/>
      <w:r>
        <w:rPr>
          <w:rFonts w:hint="cs"/>
          <w:rtl/>
        </w:rPr>
        <w:t>פה</w:t>
      </w:r>
      <w:bookmarkStart w:id="14075" w:name="_ETM_Q1_1661779"/>
      <w:bookmarkStart w:id="14076" w:name="_ETM_Q1_1659779"/>
      <w:bookmarkEnd w:id="14075"/>
      <w:bookmarkEnd w:id="14076"/>
      <w:r>
        <w:rPr>
          <w:rFonts w:hint="cs"/>
          <w:rtl/>
        </w:rPr>
        <w:t xml:space="preserve"> במ</w:t>
      </w:r>
      <w:bookmarkStart w:id="14077" w:name="_ETM_Q1_1659084"/>
      <w:bookmarkStart w:id="14078" w:name="_ETM_Q1_1657084"/>
      <w:bookmarkStart w:id="14079" w:name="_ETM_Q1_1655606"/>
      <w:bookmarkEnd w:id="14077"/>
      <w:bookmarkEnd w:id="14078"/>
      <w:bookmarkEnd w:id="14079"/>
      <w:r>
        <w:rPr>
          <w:rFonts w:hint="cs"/>
          <w:rtl/>
        </w:rPr>
        <w:t>קום תחבורה ציבורית.</w:t>
      </w:r>
    </w:p>
    <w:p w14:paraId="42AF1896" w14:textId="77777777" w:rsidR="00C9100C" w:rsidRPr="00C9100C" w:rsidRDefault="00C9100C" w:rsidP="00C9100C">
      <w:pPr>
        <w:rPr>
          <w:rtl/>
        </w:rPr>
      </w:pPr>
      <w:bookmarkStart w:id="14080" w:name="_ETM_Q1_1645505"/>
      <w:bookmarkStart w:id="14081" w:name="_ETM_Q1_1661088"/>
      <w:bookmarkStart w:id="14082" w:name="_ETM_Q1_1663347"/>
      <w:bookmarkEnd w:id="14080"/>
      <w:bookmarkEnd w:id="14081"/>
      <w:bookmarkEnd w:id="14082"/>
    </w:p>
    <w:p w14:paraId="762CFD7C" w14:textId="4BC70CE7" w:rsidR="00C9100C" w:rsidRDefault="00C9100C" w:rsidP="00C9100C">
      <w:pPr>
        <w:pStyle w:val="a4"/>
        <w:keepNext/>
        <w:rPr>
          <w:rtl/>
        </w:rPr>
      </w:pPr>
      <w:bookmarkStart w:id="14083" w:name="ET_speaker_6341_560"/>
      <w:r w:rsidRPr="00C9100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1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3"/>
    </w:p>
    <w:p w14:paraId="65C3F1DC" w14:textId="77777777" w:rsidR="00C9100C" w:rsidRDefault="00C9100C" w:rsidP="00C9100C">
      <w:pPr>
        <w:pStyle w:val="KeepWithNext"/>
        <w:rPr>
          <w:rtl/>
        </w:rPr>
      </w:pPr>
    </w:p>
    <w:p w14:paraId="717DE562" w14:textId="2C46FFBC" w:rsidR="00C9100C" w:rsidRDefault="00C9100C" w:rsidP="00C9100C">
      <w:pPr>
        <w:rPr>
          <w:rtl/>
        </w:rPr>
      </w:pPr>
      <w:bookmarkStart w:id="14084" w:name="_ETM_Q1_1656113"/>
      <w:bookmarkStart w:id="14085" w:name="_ETM_Q1_1654113"/>
      <w:bookmarkEnd w:id="14084"/>
      <w:bookmarkEnd w:id="14085"/>
      <w:r>
        <w:rPr>
          <w:rFonts w:hint="cs"/>
          <w:rtl/>
        </w:rPr>
        <w:t xml:space="preserve">זה גם </w:t>
      </w:r>
      <w:bookmarkStart w:id="14086" w:name="_ETM_Q1_1659117"/>
      <w:bookmarkEnd w:id="14086"/>
      <w:r>
        <w:rPr>
          <w:rFonts w:hint="cs"/>
          <w:rtl/>
        </w:rPr>
        <w:t>נורא מכב</w:t>
      </w:r>
      <w:bookmarkStart w:id="14087" w:name="_ETM_Q1_1659206"/>
      <w:bookmarkEnd w:id="14087"/>
      <w:r>
        <w:rPr>
          <w:rFonts w:hint="cs"/>
          <w:rtl/>
        </w:rPr>
        <w:t xml:space="preserve">יד </w:t>
      </w:r>
      <w:bookmarkStart w:id="14088" w:name="_ETM_Q1_1658538"/>
      <w:bookmarkEnd w:id="14088"/>
      <w:r>
        <w:rPr>
          <w:rFonts w:hint="cs"/>
          <w:rtl/>
        </w:rPr>
        <w:t>כלכלית. להחזיק</w:t>
      </w:r>
      <w:bookmarkStart w:id="14089" w:name="_ETM_Q1_1660917"/>
      <w:bookmarkEnd w:id="14089"/>
      <w:r>
        <w:rPr>
          <w:rFonts w:hint="cs"/>
          <w:rtl/>
        </w:rPr>
        <w:t xml:space="preserve"> רכב</w:t>
      </w:r>
      <w:bookmarkStart w:id="14090" w:name="_ETM_Q1_1661007"/>
      <w:bookmarkEnd w:id="14090"/>
      <w:r>
        <w:rPr>
          <w:rFonts w:hint="cs"/>
          <w:rtl/>
        </w:rPr>
        <w:t xml:space="preserve"> זה לא דבר של מה בכך</w:t>
      </w:r>
      <w:bookmarkStart w:id="14091" w:name="_ETM_Q1_1661908"/>
      <w:bookmarkStart w:id="14092" w:name="_ETM_Q1_1660198"/>
      <w:bookmarkEnd w:id="14091"/>
      <w:bookmarkEnd w:id="14092"/>
      <w:r>
        <w:rPr>
          <w:rFonts w:hint="cs"/>
          <w:rtl/>
        </w:rPr>
        <w:t>, יש</w:t>
      </w:r>
      <w:bookmarkStart w:id="14093" w:name="_ETM_Q1_1660485"/>
      <w:bookmarkEnd w:id="14093"/>
      <w:r>
        <w:rPr>
          <w:rFonts w:hint="cs"/>
          <w:rtl/>
        </w:rPr>
        <w:t xml:space="preserve"> דלק </w:t>
      </w:r>
      <w:bookmarkStart w:id="14094" w:name="_ETM_Q1_1661619"/>
      <w:bookmarkEnd w:id="14094"/>
      <w:r>
        <w:rPr>
          <w:rFonts w:hint="cs"/>
          <w:rtl/>
        </w:rPr>
        <w:t>וזה הרבה מאוד כסף. לפעמים סטודנטים</w:t>
      </w:r>
      <w:bookmarkStart w:id="14095" w:name="_ETM_Q1_1666438"/>
      <w:bookmarkEnd w:id="14095"/>
      <w:r>
        <w:rPr>
          <w:rFonts w:hint="cs"/>
          <w:rtl/>
        </w:rPr>
        <w:t xml:space="preserve"> </w:t>
      </w:r>
      <w:bookmarkStart w:id="14096" w:name="_ETM_Q1_1664438"/>
      <w:bookmarkEnd w:id="14096"/>
      <w:r>
        <w:rPr>
          <w:rFonts w:hint="cs"/>
          <w:rtl/>
        </w:rPr>
        <w:t>ממש אוספים א</w:t>
      </w:r>
      <w:bookmarkStart w:id="14097" w:name="_ETM_Q1_1668644"/>
      <w:bookmarkEnd w:id="14097"/>
      <w:r>
        <w:rPr>
          <w:rFonts w:hint="cs"/>
          <w:rtl/>
        </w:rPr>
        <w:t>ת</w:t>
      </w:r>
      <w:bookmarkStart w:id="14098" w:name="_ETM_Q1_1667167"/>
      <w:bookmarkEnd w:id="14098"/>
      <w:r>
        <w:rPr>
          <w:rFonts w:hint="cs"/>
          <w:rtl/>
        </w:rPr>
        <w:t xml:space="preserve"> הכספים האלה בכדי ללמוד</w:t>
      </w:r>
      <w:bookmarkStart w:id="14099" w:name="_ETM_Q1_1669086"/>
      <w:bookmarkStart w:id="14100" w:name="_ETM_Q1_1667086"/>
      <w:bookmarkStart w:id="14101" w:name="_ETM_Q1_1668128"/>
      <w:bookmarkEnd w:id="14099"/>
      <w:bookmarkEnd w:id="14100"/>
      <w:bookmarkEnd w:id="14101"/>
      <w:r>
        <w:rPr>
          <w:rFonts w:hint="cs"/>
          <w:rtl/>
        </w:rPr>
        <w:t>, זה לא שמישהו מקבל פה חינוך חינם</w:t>
      </w:r>
      <w:bookmarkStart w:id="14102" w:name="_ETM_Q1_1670654"/>
      <w:bookmarkStart w:id="14103" w:name="_ETM_Q1_1669728"/>
      <w:bookmarkEnd w:id="14102"/>
      <w:bookmarkEnd w:id="14103"/>
      <w:r w:rsidR="000D0E88">
        <w:rPr>
          <w:rFonts w:hint="cs"/>
          <w:rtl/>
        </w:rPr>
        <w:t xml:space="preserve"> כי אנחנו לא בסרט הזה. </w:t>
      </w:r>
      <w:bookmarkStart w:id="14104" w:name="_ETM_Q1_1674716"/>
      <w:bookmarkEnd w:id="14104"/>
    </w:p>
    <w:p w14:paraId="7BD9382C" w14:textId="77777777" w:rsidR="000D0E88" w:rsidRDefault="000D0E88" w:rsidP="00C9100C">
      <w:pPr>
        <w:rPr>
          <w:rtl/>
        </w:rPr>
      </w:pPr>
    </w:p>
    <w:p w14:paraId="37A46716" w14:textId="287F2B23" w:rsidR="000D0E88" w:rsidRDefault="000D0E88" w:rsidP="00C9100C">
      <w:pPr>
        <w:rPr>
          <w:rtl/>
        </w:rPr>
      </w:pPr>
      <w:bookmarkStart w:id="14105" w:name="_ETM_Q1_1674981"/>
      <w:bookmarkStart w:id="14106" w:name="_ETM_Q1_1672981"/>
      <w:bookmarkEnd w:id="14105"/>
      <w:bookmarkEnd w:id="14106"/>
      <w:r>
        <w:rPr>
          <w:rFonts w:hint="cs"/>
          <w:rtl/>
        </w:rPr>
        <w:t>כמו</w:t>
      </w:r>
      <w:bookmarkStart w:id="14107" w:name="_ETM_Q1_1674051"/>
      <w:bookmarkEnd w:id="14107"/>
      <w:r>
        <w:rPr>
          <w:rFonts w:hint="cs"/>
          <w:rtl/>
        </w:rPr>
        <w:t xml:space="preserve"> שאמרת</w:t>
      </w:r>
      <w:bookmarkStart w:id="14108" w:name="_ETM_Q1_1672838"/>
      <w:bookmarkEnd w:id="14108"/>
      <w:r>
        <w:rPr>
          <w:rFonts w:hint="cs"/>
          <w:rtl/>
        </w:rPr>
        <w:t>,</w:t>
      </w:r>
      <w:bookmarkStart w:id="14109" w:name="_ETM_Q1_1671127"/>
      <w:bookmarkEnd w:id="14109"/>
      <w:r>
        <w:rPr>
          <w:rFonts w:hint="cs"/>
          <w:rtl/>
        </w:rPr>
        <w:t xml:space="preserve"> גם העומסים מטורפים </w:t>
      </w:r>
      <w:bookmarkStart w:id="14110" w:name="_ETM_Q1_1673609"/>
      <w:bookmarkEnd w:id="14110"/>
      <w:r>
        <w:rPr>
          <w:rFonts w:hint="cs"/>
          <w:rtl/>
        </w:rPr>
        <w:t>וי</w:t>
      </w:r>
      <w:bookmarkStart w:id="14111" w:name="_ETM_Q1_1674504"/>
      <w:bookmarkEnd w:id="14111"/>
      <w:r>
        <w:rPr>
          <w:rFonts w:hint="cs"/>
          <w:rtl/>
        </w:rPr>
        <w:t>ש גם עלויות. אפשר</w:t>
      </w:r>
      <w:bookmarkStart w:id="14112" w:name="_ETM_Q1_1679643"/>
      <w:bookmarkEnd w:id="14112"/>
      <w:r>
        <w:rPr>
          <w:rFonts w:hint="cs"/>
          <w:rtl/>
        </w:rPr>
        <w:t xml:space="preserve"> לראות</w:t>
      </w:r>
      <w:bookmarkStart w:id="14113" w:name="_ETM_Q1_1679470"/>
      <w:bookmarkEnd w:id="14113"/>
      <w:r>
        <w:rPr>
          <w:rFonts w:hint="cs"/>
          <w:rtl/>
        </w:rPr>
        <w:t xml:space="preserve"> לא</w:t>
      </w:r>
      <w:bookmarkStart w:id="14114" w:name="_ETM_Q1_1677760"/>
      <w:bookmarkEnd w:id="14114"/>
      <w:r>
        <w:rPr>
          <w:rFonts w:hint="cs"/>
          <w:rtl/>
        </w:rPr>
        <w:t xml:space="preserve"> מעט אימהות וכאלה שבגיל אחר שמחליטות ללמוד</w:t>
      </w:r>
      <w:bookmarkStart w:id="14115" w:name="_ETM_Q1_1684053"/>
      <w:bookmarkEnd w:id="14115"/>
      <w:r>
        <w:rPr>
          <w:rFonts w:hint="cs"/>
          <w:rtl/>
        </w:rPr>
        <w:t xml:space="preserve"> כשהן</w:t>
      </w:r>
      <w:bookmarkStart w:id="14116" w:name="_ETM_Q1_1682838"/>
      <w:bookmarkEnd w:id="14116"/>
      <w:r>
        <w:rPr>
          <w:rFonts w:hint="cs"/>
          <w:rtl/>
        </w:rPr>
        <w:t xml:space="preserve"> מחויבות אז צריך </w:t>
      </w:r>
      <w:bookmarkStart w:id="14117" w:name="_ETM_Q1_1683737"/>
      <w:bookmarkEnd w:id="14117"/>
      <w:r>
        <w:rPr>
          <w:rFonts w:hint="cs"/>
          <w:rtl/>
        </w:rPr>
        <w:t>כן לחשוב על זה</w:t>
      </w:r>
      <w:bookmarkStart w:id="14118" w:name="_ETM_Q1_1685157"/>
      <w:bookmarkStart w:id="14119" w:name="_ETM_Q1_1684491"/>
      <w:bookmarkStart w:id="14120" w:name="_ETM_Q1_1683533"/>
      <w:bookmarkEnd w:id="14118"/>
      <w:bookmarkEnd w:id="14119"/>
      <w:bookmarkEnd w:id="14120"/>
      <w:r>
        <w:rPr>
          <w:rFonts w:hint="cs"/>
          <w:rtl/>
        </w:rPr>
        <w:t>. אני חושבת</w:t>
      </w:r>
      <w:bookmarkStart w:id="14121" w:name="_ETM_Q1_1687479"/>
      <w:bookmarkEnd w:id="14121"/>
      <w:r>
        <w:rPr>
          <w:rFonts w:hint="cs"/>
          <w:rtl/>
        </w:rPr>
        <w:t xml:space="preserve"> שהגיע</w:t>
      </w:r>
      <w:bookmarkStart w:id="14122" w:name="_ETM_Q1_1685998"/>
      <w:bookmarkEnd w:id="14122"/>
      <w:r>
        <w:rPr>
          <w:rFonts w:hint="cs"/>
          <w:rtl/>
        </w:rPr>
        <w:t xml:space="preserve"> הזמ</w:t>
      </w:r>
      <w:bookmarkStart w:id="14123" w:name="_ETM_Q1_1684805"/>
      <w:bookmarkEnd w:id="14123"/>
      <w:r>
        <w:rPr>
          <w:rFonts w:hint="cs"/>
          <w:rtl/>
        </w:rPr>
        <w:t>ן לפוצץ את הבועה</w:t>
      </w:r>
      <w:bookmarkStart w:id="14124" w:name="_ETM_Q1_1686204"/>
      <w:bookmarkStart w:id="14125" w:name="_ETM_Q1_1684204"/>
      <w:bookmarkEnd w:id="14124"/>
      <w:bookmarkEnd w:id="14125"/>
      <w:r>
        <w:rPr>
          <w:rFonts w:hint="cs"/>
          <w:rtl/>
        </w:rPr>
        <w:t xml:space="preserve"> הזאת של התחבורה</w:t>
      </w:r>
      <w:bookmarkStart w:id="14126" w:name="_ETM_Q1_1687102"/>
      <w:bookmarkEnd w:id="14126"/>
      <w:r>
        <w:rPr>
          <w:rFonts w:hint="cs"/>
          <w:rtl/>
        </w:rPr>
        <w:t xml:space="preserve"> כי יש </w:t>
      </w:r>
      <w:bookmarkStart w:id="14127" w:name="_ETM_Q1_1688498"/>
      <w:bookmarkEnd w:id="14127"/>
      <w:r>
        <w:rPr>
          <w:rFonts w:hint="cs"/>
          <w:rtl/>
        </w:rPr>
        <w:t>תקציב ורק צריך</w:t>
      </w:r>
      <w:bookmarkStart w:id="14128" w:name="_ETM_Q1_1690588"/>
      <w:bookmarkEnd w:id="14128"/>
      <w:r>
        <w:rPr>
          <w:rFonts w:hint="cs"/>
          <w:rtl/>
        </w:rPr>
        <w:t xml:space="preserve"> להתחיל לחשוב מה עושים</w:t>
      </w:r>
      <w:bookmarkStart w:id="14129" w:name="_ETM_Q1_1693030"/>
      <w:bookmarkEnd w:id="14129"/>
      <w:r>
        <w:rPr>
          <w:rFonts w:hint="cs"/>
          <w:rtl/>
        </w:rPr>
        <w:t xml:space="preserve"> ע</w:t>
      </w:r>
      <w:bookmarkStart w:id="14130" w:name="_ETM_Q1_1691320"/>
      <w:bookmarkEnd w:id="14130"/>
      <w:r>
        <w:rPr>
          <w:rFonts w:hint="cs"/>
          <w:rtl/>
        </w:rPr>
        <w:t xml:space="preserve">ם זה. </w:t>
      </w:r>
      <w:bookmarkStart w:id="14131" w:name="_ETM_Q1_1690365"/>
      <w:bookmarkEnd w:id="14131"/>
    </w:p>
    <w:p w14:paraId="7332326B" w14:textId="77777777" w:rsidR="00912016" w:rsidRDefault="00912016" w:rsidP="00C9100C">
      <w:pPr>
        <w:rPr>
          <w:rtl/>
        </w:rPr>
      </w:pPr>
    </w:p>
    <w:p w14:paraId="7A5C1BA5" w14:textId="77777777" w:rsidR="00AE066F" w:rsidRDefault="00AE066F" w:rsidP="00AE066F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32" w:name="_ETM_Q1_1681161"/>
      <w:bookmarkEnd w:id="14132"/>
    </w:p>
    <w:p w14:paraId="48E53F4A" w14:textId="3681BFC5" w:rsidR="00AE066F" w:rsidRPr="00AE066F" w:rsidRDefault="00AE066F" w:rsidP="00AE066F">
      <w:pPr>
        <w:pStyle w:val="af5"/>
        <w:keepNext/>
        <w:rPr>
          <w:rtl/>
        </w:rPr>
      </w:pPr>
      <w:bookmarkStart w:id="14133" w:name="ET_interruption_קריאה_815"/>
      <w:r w:rsidRPr="00AE066F">
        <w:rPr>
          <w:rStyle w:val="TagStyle"/>
          <w:rtl/>
        </w:rPr>
        <w:t xml:space="preserve"> &lt;&lt; קריאה &gt;&gt; </w:t>
      </w:r>
      <w:r w:rsidRPr="00AE066F">
        <w:rPr>
          <w:rtl/>
        </w:rPr>
        <w:t>קריאה:</w:t>
      </w:r>
      <w:r w:rsidRPr="00AE066F">
        <w:rPr>
          <w:rStyle w:val="TagStyle"/>
          <w:rtl/>
        </w:rPr>
        <w:t xml:space="preserve"> &lt;&lt; קריאה &gt;&gt;</w:t>
      </w:r>
      <w:r w:rsidRPr="00AE066F">
        <w:rPr>
          <w:rtl/>
        </w:rPr>
        <w:t xml:space="preserve">   </w:t>
      </w:r>
      <w:bookmarkEnd w:id="14133"/>
    </w:p>
    <w:p w14:paraId="56669087" w14:textId="77777777" w:rsidR="00AE066F" w:rsidRPr="00AE066F" w:rsidRDefault="00AE066F" w:rsidP="00AE066F">
      <w:pPr>
        <w:ind w:firstLine="0"/>
        <w:rPr>
          <w:rtl/>
        </w:rPr>
      </w:pPr>
      <w:bookmarkStart w:id="14134" w:name="_ETM_Q1_1686102"/>
      <w:bookmarkEnd w:id="14134"/>
    </w:p>
    <w:p w14:paraId="3CFD9ABD" w14:textId="19836CEB" w:rsidR="000D0E88" w:rsidRPr="00AE066F" w:rsidRDefault="000D0E88" w:rsidP="00AE066F">
      <w:pPr>
        <w:rPr>
          <w:rtl/>
        </w:rPr>
      </w:pPr>
      <w:bookmarkStart w:id="14135" w:name="_ETM_Q1_1687367"/>
      <w:bookmarkStart w:id="14136" w:name="_ETM_Q1_1688726"/>
      <w:bookmarkStart w:id="14137" w:name="_ETM_Q1_1686726"/>
      <w:bookmarkStart w:id="14138" w:name="_ETM_Q1_1684726"/>
      <w:bookmarkEnd w:id="14135"/>
      <w:r w:rsidRPr="00AE066F">
        <w:rPr>
          <w:rFonts w:hint="cs"/>
          <w:rtl/>
        </w:rPr>
        <w:t>לא הא</w:t>
      </w:r>
      <w:bookmarkStart w:id="14139" w:name="_ETM_Q1_1686930"/>
      <w:bookmarkEnd w:id="14139"/>
      <w:r w:rsidRPr="00AE066F">
        <w:rPr>
          <w:rFonts w:hint="cs"/>
          <w:rtl/>
        </w:rPr>
        <w:t xml:space="preserve">מנתי שהתשובה </w:t>
      </w:r>
      <w:bookmarkStart w:id="14140" w:name="_ETM_Q1_1689020"/>
      <w:bookmarkEnd w:id="14140"/>
      <w:r w:rsidRPr="00AE066F">
        <w:rPr>
          <w:rFonts w:hint="cs"/>
          <w:rtl/>
        </w:rPr>
        <w:t>תהי</w:t>
      </w:r>
      <w:bookmarkStart w:id="14141" w:name="_ETM_Q1_1687542"/>
      <w:bookmarkStart w:id="14142" w:name="_ETM_Q1_1674560"/>
      <w:bookmarkStart w:id="14143" w:name="_ETM_Q1_1675723"/>
      <w:bookmarkStart w:id="14144" w:name="_ETM_Q1_1691437"/>
      <w:bookmarkEnd w:id="14141"/>
      <w:bookmarkEnd w:id="14136"/>
      <w:bookmarkEnd w:id="14137"/>
      <w:bookmarkEnd w:id="14138"/>
      <w:bookmarkEnd w:id="14142"/>
      <w:bookmarkEnd w:id="14143"/>
      <w:bookmarkEnd w:id="14144"/>
      <w:r w:rsidR="00AE066F" w:rsidRPr="00AE066F">
        <w:rPr>
          <w:rFonts w:hint="cs"/>
          <w:rtl/>
        </w:rPr>
        <w:t>ה השער הצהוב.</w:t>
      </w:r>
    </w:p>
    <w:p w14:paraId="633E7B5E" w14:textId="77777777" w:rsidR="000D0E88" w:rsidRPr="00AE066F" w:rsidRDefault="000D0E88" w:rsidP="00C9100C">
      <w:pPr>
        <w:rPr>
          <w:rtl/>
        </w:rPr>
      </w:pPr>
      <w:bookmarkStart w:id="14145" w:name="_ETM_Q1_1691700"/>
      <w:bookmarkEnd w:id="14145"/>
    </w:p>
    <w:p w14:paraId="4A7A8639" w14:textId="6DDCD1F5" w:rsidR="000D0E88" w:rsidRPr="00AE066F" w:rsidRDefault="000D0E88" w:rsidP="000D0E88">
      <w:pPr>
        <w:pStyle w:val="af6"/>
        <w:keepNext/>
        <w:rPr>
          <w:rtl/>
        </w:rPr>
      </w:pPr>
      <w:bookmarkStart w:id="14146" w:name="ET_yor_6344_562"/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 </w:t>
      </w:r>
      <w:r w:rsidRPr="00AE066F">
        <w:rPr>
          <w:rtl/>
        </w:rPr>
        <w:t>היו"ר אברהם בצלאל:</w:t>
      </w:r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</w:t>
      </w:r>
      <w:r w:rsidRPr="00AE066F">
        <w:rPr>
          <w:rtl/>
        </w:rPr>
        <w:t xml:space="preserve">   </w:t>
      </w:r>
      <w:bookmarkEnd w:id="14146"/>
    </w:p>
    <w:p w14:paraId="060EAB7C" w14:textId="77777777" w:rsidR="000D0E88" w:rsidRPr="00AE066F" w:rsidRDefault="000D0E88" w:rsidP="000D0E88">
      <w:pPr>
        <w:pStyle w:val="KeepWithNext"/>
        <w:rPr>
          <w:rtl/>
        </w:rPr>
      </w:pPr>
    </w:p>
    <w:p w14:paraId="7095B1D4" w14:textId="00497B25" w:rsidR="000D0E88" w:rsidRDefault="00AE066F" w:rsidP="000D0E88">
      <w:pPr>
        <w:rPr>
          <w:rtl/>
        </w:rPr>
      </w:pPr>
      <w:bookmarkStart w:id="14147" w:name="_ETM_Q1_1692220"/>
      <w:bookmarkStart w:id="14148" w:name="_ETM_Q1_1690481"/>
      <w:bookmarkStart w:id="14149" w:name="_ETM_Q1_1688481"/>
      <w:bookmarkStart w:id="14150" w:name="_ETM_Q1_1690687"/>
      <w:bookmarkStart w:id="14151" w:name="_ETM_Q1_1688687"/>
      <w:bookmarkStart w:id="14152" w:name="_ETM_Q1_1686687"/>
      <w:bookmarkStart w:id="14153" w:name="_ETM_Q1_1690459"/>
      <w:bookmarkStart w:id="14154" w:name="_ETM_Q1_1689266"/>
      <w:bookmarkStart w:id="14155" w:name="_ETM_Q1_1697346"/>
      <w:bookmarkStart w:id="14156" w:name="_ETM_Q1_1695346"/>
      <w:bookmarkEnd w:id="14147"/>
      <w:bookmarkEnd w:id="14148"/>
      <w:bookmarkEnd w:id="14149"/>
      <w:bookmarkEnd w:id="14150"/>
      <w:bookmarkEnd w:id="14151"/>
      <w:bookmarkEnd w:id="14152"/>
      <w:bookmarkEnd w:id="14153"/>
      <w:bookmarkEnd w:id="14154"/>
      <w:bookmarkEnd w:id="14155"/>
      <w:bookmarkEnd w:id="14156"/>
      <w:r>
        <w:rPr>
          <w:rFonts w:hint="cs"/>
          <w:rtl/>
        </w:rPr>
        <w:t>יתחילו להסתכל</w:t>
      </w:r>
      <w:r w:rsidR="000D0E88" w:rsidRPr="00AE06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בשקל של גרוש </w:t>
      </w:r>
      <w:r w:rsidR="000D0E88" w:rsidRPr="00AE066F">
        <w:rPr>
          <w:rFonts w:hint="cs"/>
          <w:rtl/>
        </w:rPr>
        <w:t>כ</w:t>
      </w:r>
      <w:bookmarkStart w:id="14157" w:name="_ETM_Q1_1693346"/>
      <w:bookmarkEnd w:id="14157"/>
      <w:r w:rsidR="000D0E88" w:rsidRPr="00AE066F">
        <w:rPr>
          <w:rFonts w:hint="cs"/>
          <w:rtl/>
        </w:rPr>
        <w:t>מה זה יעיל</w:t>
      </w:r>
      <w:bookmarkStart w:id="14158" w:name="_ETM_Q1_1706635"/>
      <w:bookmarkEnd w:id="14158"/>
      <w:r>
        <w:rPr>
          <w:rFonts w:hint="cs"/>
          <w:rtl/>
        </w:rPr>
        <w:t xml:space="preserve"> וכמה זה - - -</w:t>
      </w:r>
      <w:r w:rsidR="000D0E88">
        <w:rPr>
          <w:rFonts w:hint="cs"/>
          <w:rtl/>
        </w:rPr>
        <w:t xml:space="preserve"> </w:t>
      </w:r>
      <w:bookmarkStart w:id="14159" w:name="_ETM_Q1_1697906"/>
      <w:bookmarkStart w:id="14160" w:name="_ETM_Q1_1696168"/>
      <w:bookmarkEnd w:id="14159"/>
      <w:bookmarkEnd w:id="14160"/>
    </w:p>
    <w:p w14:paraId="637BEF38" w14:textId="77777777" w:rsidR="000D0E88" w:rsidRDefault="000D0E88" w:rsidP="000D0E88">
      <w:pPr>
        <w:rPr>
          <w:rtl/>
        </w:rPr>
      </w:pPr>
      <w:bookmarkStart w:id="14161" w:name="_ETM_Q1_1697246"/>
      <w:bookmarkStart w:id="14162" w:name="_ETM_Q1_1695246"/>
      <w:bookmarkEnd w:id="14161"/>
      <w:bookmarkEnd w:id="14162"/>
    </w:p>
    <w:p w14:paraId="0A08387A" w14:textId="7C7F2B9B" w:rsidR="000D0E88" w:rsidRDefault="000D0E88" w:rsidP="000D0E88">
      <w:pPr>
        <w:pStyle w:val="a4"/>
        <w:keepNext/>
        <w:rPr>
          <w:rtl/>
        </w:rPr>
      </w:pPr>
      <w:bookmarkStart w:id="14163" w:name="ET_speaker_6341_564"/>
      <w:r w:rsidRPr="000D0E8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3"/>
    </w:p>
    <w:p w14:paraId="48D3A6C6" w14:textId="77777777" w:rsidR="000D0E88" w:rsidRDefault="000D0E88" w:rsidP="000D0E88">
      <w:pPr>
        <w:pStyle w:val="KeepWithNext"/>
        <w:rPr>
          <w:rtl/>
        </w:rPr>
      </w:pPr>
    </w:p>
    <w:p w14:paraId="1C7D127E" w14:textId="77777777" w:rsidR="00E678F7" w:rsidRDefault="000D0E88" w:rsidP="00E678F7">
      <w:pPr>
        <w:rPr>
          <w:rtl/>
        </w:rPr>
      </w:pPr>
      <w:bookmarkStart w:id="14164" w:name="_ETM_Q1_1696579"/>
      <w:bookmarkStart w:id="14165" w:name="_ETM_Q1_1696839"/>
      <w:bookmarkStart w:id="14166" w:name="_ETM_Q1_1694839"/>
      <w:bookmarkStart w:id="14167" w:name="_ETM_Q1_1692839"/>
      <w:bookmarkEnd w:id="14164"/>
      <w:bookmarkEnd w:id="14165"/>
      <w:bookmarkEnd w:id="14166"/>
      <w:bookmarkEnd w:id="14167"/>
      <w:r>
        <w:rPr>
          <w:rFonts w:hint="cs"/>
          <w:rtl/>
        </w:rPr>
        <w:t>ר</w:t>
      </w:r>
      <w:bookmarkStart w:id="14168" w:name="_ETM_Q1_1690839"/>
      <w:bookmarkStart w:id="14169" w:name="_ETM_Q1_1686624"/>
      <w:bookmarkEnd w:id="14168"/>
      <w:bookmarkEnd w:id="14169"/>
      <w:r>
        <w:rPr>
          <w:rFonts w:hint="cs"/>
          <w:rtl/>
        </w:rPr>
        <w:t xml:space="preserve">כב היום במדינת ישראל זה </w:t>
      </w:r>
      <w:bookmarkStart w:id="14170" w:name="_ETM_Q1_1693737"/>
      <w:bookmarkEnd w:id="14170"/>
      <w:r>
        <w:rPr>
          <w:rFonts w:hint="cs"/>
          <w:rtl/>
        </w:rPr>
        <w:t>לא דבר ש</w:t>
      </w:r>
      <w:bookmarkStart w:id="14171" w:name="_ETM_Q1_1695042"/>
      <w:bookmarkEnd w:id="14171"/>
      <w:r w:rsidR="00E678F7">
        <w:rPr>
          <w:rFonts w:hint="cs"/>
          <w:rtl/>
        </w:rPr>
        <w:t>ל</w:t>
      </w:r>
      <w:r>
        <w:rPr>
          <w:rFonts w:hint="cs"/>
          <w:rtl/>
        </w:rPr>
        <w:t xml:space="preserve"> מה בכך</w:t>
      </w:r>
      <w:r w:rsidR="00E678F7">
        <w:rPr>
          <w:rFonts w:hint="cs"/>
          <w:rtl/>
        </w:rPr>
        <w:t>.</w:t>
      </w:r>
    </w:p>
    <w:p w14:paraId="4997BB7F" w14:textId="77777777" w:rsidR="00E678F7" w:rsidRDefault="00E678F7" w:rsidP="00E678F7">
      <w:pPr>
        <w:rPr>
          <w:rtl/>
        </w:rPr>
      </w:pPr>
      <w:bookmarkStart w:id="14172" w:name="_ETM_Q1_1693467"/>
      <w:bookmarkEnd w:id="14172"/>
    </w:p>
    <w:p w14:paraId="2832A127" w14:textId="2FA4C7F1" w:rsidR="00E678F7" w:rsidRDefault="00E678F7" w:rsidP="00E678F7">
      <w:pPr>
        <w:pStyle w:val="af6"/>
        <w:keepNext/>
        <w:rPr>
          <w:rtl/>
        </w:rPr>
      </w:pPr>
      <w:bookmarkStart w:id="14173" w:name="ET_yor_6344_530"/>
      <w:r w:rsidRPr="00E678F7">
        <w:rPr>
          <w:rStyle w:val="TagStyle"/>
          <w:rtl/>
        </w:rPr>
        <w:t xml:space="preserve"> &lt;&lt; </w:t>
      </w:r>
      <w:proofErr w:type="spellStart"/>
      <w:r w:rsidRPr="00E678F7">
        <w:rPr>
          <w:rStyle w:val="TagStyle"/>
          <w:rtl/>
        </w:rPr>
        <w:t>יור</w:t>
      </w:r>
      <w:proofErr w:type="spellEnd"/>
      <w:r w:rsidRPr="00E678F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678F7">
        <w:rPr>
          <w:rStyle w:val="TagStyle"/>
          <w:rtl/>
        </w:rPr>
        <w:t xml:space="preserve"> &lt;&lt; </w:t>
      </w:r>
      <w:proofErr w:type="spellStart"/>
      <w:r w:rsidRPr="00E678F7">
        <w:rPr>
          <w:rStyle w:val="TagStyle"/>
          <w:rtl/>
        </w:rPr>
        <w:t>יור</w:t>
      </w:r>
      <w:proofErr w:type="spellEnd"/>
      <w:r w:rsidRPr="00E678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4174" w:name="_ETM_Q1_1694512"/>
      <w:bookmarkStart w:id="14175" w:name="_ETM_Q1_1689637"/>
      <w:bookmarkStart w:id="14176" w:name="_ETM_Q1_1698726"/>
      <w:bookmarkStart w:id="14177" w:name="_ETM_Q1_1701477"/>
      <w:bookmarkStart w:id="14178" w:name="_ETM_Q1_1703999"/>
      <w:bookmarkStart w:id="14179" w:name="_ETM_Q1_1703568"/>
      <w:bookmarkStart w:id="14180" w:name="_ETM_Q1_1701827"/>
      <w:bookmarkEnd w:id="14173"/>
      <w:bookmarkEnd w:id="14174"/>
      <w:bookmarkEnd w:id="14175"/>
      <w:bookmarkEnd w:id="14176"/>
      <w:bookmarkEnd w:id="14177"/>
      <w:bookmarkEnd w:id="14178"/>
      <w:bookmarkEnd w:id="14179"/>
      <w:bookmarkEnd w:id="14180"/>
    </w:p>
    <w:p w14:paraId="4399D729" w14:textId="77777777" w:rsidR="00E678F7" w:rsidRDefault="00E678F7" w:rsidP="00E678F7">
      <w:pPr>
        <w:rPr>
          <w:rtl/>
        </w:rPr>
      </w:pPr>
    </w:p>
    <w:p w14:paraId="14ECF7BA" w14:textId="3404A7B4" w:rsidR="000D0E88" w:rsidRDefault="000D0E88" w:rsidP="00E678F7">
      <w:pPr>
        <w:rPr>
          <w:rtl/>
        </w:rPr>
      </w:pPr>
      <w:bookmarkStart w:id="14181" w:name="_ETM_Q1_18446744073706304"/>
      <w:bookmarkEnd w:id="14181"/>
      <w:r>
        <w:rPr>
          <w:rFonts w:hint="cs"/>
          <w:rtl/>
        </w:rPr>
        <w:t>בשביל</w:t>
      </w:r>
      <w:bookmarkStart w:id="14182" w:name="_ETM_Q1_1699679"/>
      <w:bookmarkEnd w:id="14182"/>
      <w:r>
        <w:rPr>
          <w:rFonts w:hint="cs"/>
          <w:rtl/>
        </w:rPr>
        <w:t xml:space="preserve"> </w:t>
      </w:r>
      <w:bookmarkStart w:id="14183" w:name="_ETM_Q1_1697942"/>
      <w:bookmarkEnd w:id="14183"/>
      <w:r>
        <w:rPr>
          <w:rFonts w:hint="cs"/>
          <w:rtl/>
        </w:rPr>
        <w:t xml:space="preserve">שתהיה </w:t>
      </w:r>
      <w:bookmarkStart w:id="14184" w:name="_ETM_Q1_1697274"/>
      <w:bookmarkStart w:id="14185" w:name="_ETM_Q1_1695274"/>
      <w:bookmarkEnd w:id="14184"/>
      <w:bookmarkEnd w:id="14185"/>
      <w:r>
        <w:rPr>
          <w:rFonts w:hint="cs"/>
          <w:rtl/>
        </w:rPr>
        <w:t>תחבורה רצינית אז ב</w:t>
      </w:r>
      <w:bookmarkStart w:id="14186" w:name="_ETM_Q1_1699045"/>
      <w:bookmarkEnd w:id="14186"/>
      <w:r>
        <w:rPr>
          <w:rFonts w:hint="cs"/>
          <w:rtl/>
        </w:rPr>
        <w:t>סוף</w:t>
      </w:r>
      <w:bookmarkStart w:id="14187" w:name="_ETM_Q1_1697826"/>
      <w:bookmarkEnd w:id="14187"/>
      <w:r>
        <w:rPr>
          <w:rFonts w:hint="cs"/>
          <w:rtl/>
        </w:rPr>
        <w:t>,</w:t>
      </w:r>
      <w:bookmarkStart w:id="14188" w:name="_ETM_Q1_1696372"/>
      <w:bookmarkEnd w:id="14188"/>
      <w:r>
        <w:rPr>
          <w:rFonts w:hint="cs"/>
          <w:rtl/>
        </w:rPr>
        <w:t xml:space="preserve"> זה</w:t>
      </w:r>
      <w:bookmarkStart w:id="14189" w:name="_ETM_Q1_1696921"/>
      <w:bookmarkEnd w:id="14189"/>
      <w:r>
        <w:rPr>
          <w:rFonts w:hint="cs"/>
          <w:rtl/>
        </w:rPr>
        <w:t xml:space="preserve"> צריך להיות שאוטובוסים יחכו לאנשים </w:t>
      </w:r>
      <w:bookmarkStart w:id="14190" w:name="_ETM_Q1_1701453"/>
      <w:bookmarkEnd w:id="14190"/>
      <w:r>
        <w:rPr>
          <w:rFonts w:hint="cs"/>
          <w:rtl/>
        </w:rPr>
        <w:t>ולא</w:t>
      </w:r>
      <w:bookmarkStart w:id="14191" w:name="_ETM_Q1_1699999"/>
      <w:bookmarkEnd w:id="14191"/>
      <w:r>
        <w:rPr>
          <w:rFonts w:hint="cs"/>
          <w:rtl/>
        </w:rPr>
        <w:t xml:space="preserve"> אנשים </w:t>
      </w:r>
      <w:bookmarkStart w:id="14192" w:name="_ETM_Q1_1698811"/>
      <w:bookmarkEnd w:id="14192"/>
      <w:r>
        <w:rPr>
          <w:rFonts w:hint="cs"/>
          <w:rtl/>
        </w:rPr>
        <w:t>לאוטובוסים</w:t>
      </w:r>
      <w:r w:rsidR="00E678F7">
        <w:rPr>
          <w:rFonts w:hint="cs"/>
          <w:rtl/>
        </w:rPr>
        <w:t xml:space="preserve"> </w:t>
      </w:r>
      <w:bookmarkStart w:id="14193" w:name="_ETM_Q1_1704528"/>
      <w:bookmarkEnd w:id="14193"/>
      <w:r w:rsidR="00E678F7">
        <w:rPr>
          <w:rFonts w:hint="cs"/>
          <w:rtl/>
        </w:rPr>
        <w:t>וב</w:t>
      </w:r>
      <w:bookmarkStart w:id="14194" w:name="_ETM_Q1_1703573"/>
      <w:bookmarkStart w:id="14195" w:name="_ETM_Q1_1701858"/>
      <w:bookmarkStart w:id="14196" w:name="_ETM_Q1_1700144"/>
      <w:bookmarkStart w:id="14197" w:name="_ETM_Q1_1699218"/>
      <w:bookmarkEnd w:id="14194"/>
      <w:bookmarkEnd w:id="14195"/>
      <w:bookmarkEnd w:id="14196"/>
      <w:bookmarkEnd w:id="14197"/>
      <w:r w:rsidR="00E678F7">
        <w:rPr>
          <w:rFonts w:hint="cs"/>
          <w:rtl/>
        </w:rPr>
        <w:t xml:space="preserve">ינתיים </w:t>
      </w:r>
      <w:bookmarkStart w:id="14198" w:name="_ETM_Q1_1698553"/>
      <w:bookmarkEnd w:id="14198"/>
      <w:r w:rsidR="00E678F7">
        <w:rPr>
          <w:rFonts w:hint="cs"/>
          <w:rtl/>
        </w:rPr>
        <w:t>אנחנו לא</w:t>
      </w:r>
      <w:bookmarkStart w:id="14199" w:name="_ETM_Q1_1698148"/>
      <w:bookmarkEnd w:id="14199"/>
      <w:r w:rsidR="00E678F7">
        <w:rPr>
          <w:rFonts w:hint="cs"/>
          <w:rtl/>
        </w:rPr>
        <w:t xml:space="preserve"> נמצאים שם, אנחנו </w:t>
      </w:r>
      <w:bookmarkStart w:id="14200" w:name="_ETM_Q1_1703489"/>
      <w:bookmarkStart w:id="14201" w:name="_ETM_Q1_1702820"/>
      <w:bookmarkEnd w:id="14200"/>
      <w:bookmarkEnd w:id="14201"/>
      <w:r w:rsidR="00E678F7">
        <w:rPr>
          <w:rFonts w:hint="cs"/>
          <w:rtl/>
        </w:rPr>
        <w:t>הרחק מהדבר</w:t>
      </w:r>
      <w:bookmarkStart w:id="14202" w:name="_ETM_Q1_1705718"/>
      <w:bookmarkEnd w:id="14202"/>
      <w:r w:rsidR="00E678F7">
        <w:rPr>
          <w:rFonts w:hint="cs"/>
          <w:rtl/>
        </w:rPr>
        <w:t xml:space="preserve"> הזה וחבל</w:t>
      </w:r>
      <w:bookmarkStart w:id="14203" w:name="_ETM_Q1_1705026"/>
      <w:bookmarkEnd w:id="14203"/>
      <w:r w:rsidR="00E678F7">
        <w:rPr>
          <w:rFonts w:hint="cs"/>
          <w:rtl/>
        </w:rPr>
        <w:t>. זה פ</w:t>
      </w:r>
      <w:bookmarkStart w:id="14204" w:name="_ETM_Q1_1704617"/>
      <w:bookmarkEnd w:id="14204"/>
      <w:r w:rsidR="00E678F7">
        <w:rPr>
          <w:rFonts w:hint="cs"/>
          <w:rtl/>
        </w:rPr>
        <w:t>ש</w:t>
      </w:r>
      <w:bookmarkStart w:id="14205" w:name="_ETM_Q1_1704471"/>
      <w:bookmarkEnd w:id="14205"/>
      <w:r w:rsidR="00E678F7">
        <w:rPr>
          <w:rFonts w:hint="cs"/>
          <w:rtl/>
        </w:rPr>
        <w:t xml:space="preserve">וט חבל. </w:t>
      </w:r>
      <w:bookmarkStart w:id="14206" w:name="_ETM_Q1_1704847"/>
      <w:bookmarkEnd w:id="14206"/>
      <w:r w:rsidR="00E678F7">
        <w:rPr>
          <w:rFonts w:hint="cs"/>
          <w:rtl/>
        </w:rPr>
        <w:t>תראה איך אנחנו נראים.</w:t>
      </w:r>
    </w:p>
    <w:p w14:paraId="3D858E9E" w14:textId="77777777" w:rsidR="000D0E88" w:rsidRDefault="000D0E88" w:rsidP="000D0E88">
      <w:pPr>
        <w:rPr>
          <w:rtl/>
        </w:rPr>
      </w:pPr>
      <w:bookmarkStart w:id="14207" w:name="_ETM_Q1_1698141"/>
      <w:bookmarkStart w:id="14208" w:name="_ETM_Q1_1698427"/>
      <w:bookmarkEnd w:id="14207"/>
      <w:bookmarkEnd w:id="14208"/>
    </w:p>
    <w:p w14:paraId="3EACCC99" w14:textId="3DA2E0E0" w:rsidR="000D0E88" w:rsidRPr="00AE066F" w:rsidRDefault="000D0E88" w:rsidP="000D0E88">
      <w:pPr>
        <w:pStyle w:val="a4"/>
        <w:keepNext/>
        <w:rPr>
          <w:rtl/>
        </w:rPr>
      </w:pPr>
      <w:r w:rsidRPr="000D0E88">
        <w:rPr>
          <w:rStyle w:val="TagStyle"/>
          <w:rtl/>
        </w:rPr>
        <w:t xml:space="preserve"> </w:t>
      </w:r>
      <w:r w:rsidRPr="00AE066F">
        <w:rPr>
          <w:rStyle w:val="TagStyle"/>
          <w:rtl/>
        </w:rPr>
        <w:t xml:space="preserve">&lt;&lt; דובר &gt;&gt; </w:t>
      </w:r>
      <w:r w:rsidRPr="00AE066F">
        <w:rPr>
          <w:rtl/>
        </w:rPr>
        <w:t>דבי ביטון (יש עתיד):</w:t>
      </w:r>
      <w:r w:rsidRPr="00AE066F">
        <w:rPr>
          <w:rStyle w:val="TagStyle"/>
          <w:rtl/>
        </w:rPr>
        <w:t xml:space="preserve"> &lt;&lt; דובר &gt;&gt;</w:t>
      </w:r>
      <w:r w:rsidRPr="00AE066F">
        <w:rPr>
          <w:rtl/>
        </w:rPr>
        <w:t xml:space="preserve">   </w:t>
      </w:r>
    </w:p>
    <w:p w14:paraId="4205A262" w14:textId="77777777" w:rsidR="000D0E88" w:rsidRPr="00AE066F" w:rsidRDefault="000D0E88" w:rsidP="000D0E88">
      <w:pPr>
        <w:pStyle w:val="KeepWithNext"/>
        <w:rPr>
          <w:rtl/>
        </w:rPr>
      </w:pPr>
    </w:p>
    <w:p w14:paraId="547653CD" w14:textId="633F39FB" w:rsidR="008E4BF0" w:rsidRPr="00AE066F" w:rsidRDefault="00E678F7" w:rsidP="008E4BF0">
      <w:pPr>
        <w:rPr>
          <w:rtl/>
        </w:rPr>
      </w:pPr>
      <w:bookmarkStart w:id="14209" w:name="_ETM_Q1_1699997"/>
      <w:bookmarkStart w:id="14210" w:name="_ETM_Q1_1697997"/>
      <w:bookmarkStart w:id="14211" w:name="_ETM_Q1_1695997"/>
      <w:bookmarkStart w:id="14212" w:name="_ETM_Q1_1693997"/>
      <w:bookmarkEnd w:id="14209"/>
      <w:bookmarkEnd w:id="14210"/>
      <w:bookmarkEnd w:id="14211"/>
      <w:bookmarkEnd w:id="14212"/>
      <w:r w:rsidRPr="00AE066F">
        <w:rPr>
          <w:rFonts w:hint="cs"/>
          <w:rtl/>
        </w:rPr>
        <w:t xml:space="preserve">זה יחסוך גם </w:t>
      </w:r>
      <w:bookmarkStart w:id="14213" w:name="_ETM_Q1_1706503"/>
      <w:bookmarkEnd w:id="14213"/>
      <w:r w:rsidRPr="00AE066F">
        <w:rPr>
          <w:rFonts w:hint="cs"/>
          <w:rtl/>
        </w:rPr>
        <w:t>הרבה</w:t>
      </w:r>
      <w:bookmarkStart w:id="14214" w:name="_ETM_Q1_1707314"/>
      <w:bookmarkEnd w:id="14214"/>
      <w:r w:rsidRPr="00AE066F">
        <w:rPr>
          <w:rFonts w:hint="cs"/>
          <w:rtl/>
        </w:rPr>
        <w:t xml:space="preserve"> כסף</w:t>
      </w:r>
      <w:bookmarkStart w:id="14215" w:name="_ETM_Q1_1706618"/>
      <w:bookmarkStart w:id="14216" w:name="_ETM_Q1_1706214"/>
      <w:bookmarkStart w:id="14217" w:name="_ETM_Q1_1707348"/>
      <w:bookmarkStart w:id="14218" w:name="_ETM_Q1_1706393"/>
      <w:bookmarkStart w:id="14219" w:name="_ETM_Q1_1707266"/>
      <w:bookmarkStart w:id="14220" w:name="_ETM_Q1_1705266"/>
      <w:bookmarkStart w:id="14221" w:name="_ETM_Q1_1703266"/>
      <w:bookmarkStart w:id="14222" w:name="_ETM_Q1_1706167"/>
      <w:bookmarkStart w:id="14223" w:name="_ETM_Q1_1707223"/>
      <w:bookmarkStart w:id="14224" w:name="_ETM_Q1_1705487"/>
      <w:bookmarkStart w:id="14225" w:name="_ETM_Q1_1703749"/>
      <w:bookmarkStart w:id="14226" w:name="_ETM_Q1_1707525"/>
      <w:bookmarkStart w:id="14227" w:name="_ETM_Q1_1705525"/>
      <w:bookmarkEnd w:id="14215"/>
      <w:bookmarkEnd w:id="14216"/>
      <w:bookmarkEnd w:id="14217"/>
      <w:bookmarkEnd w:id="14218"/>
      <w:bookmarkEnd w:id="14219"/>
      <w:bookmarkEnd w:id="14220"/>
      <w:bookmarkEnd w:id="14221"/>
      <w:bookmarkEnd w:id="14222"/>
      <w:bookmarkEnd w:id="14223"/>
      <w:bookmarkEnd w:id="14224"/>
      <w:bookmarkEnd w:id="14225"/>
      <w:bookmarkEnd w:id="14226"/>
      <w:bookmarkEnd w:id="14227"/>
      <w:r w:rsidRPr="00AE066F">
        <w:rPr>
          <w:rFonts w:hint="cs"/>
          <w:rtl/>
        </w:rPr>
        <w:t xml:space="preserve"> </w:t>
      </w:r>
      <w:bookmarkStart w:id="14228" w:name="_ETM_Q1_1707446"/>
      <w:bookmarkStart w:id="14229" w:name="_ETM_Q1_1707277"/>
      <w:bookmarkStart w:id="14230" w:name="_ETM_Q1_1705563"/>
      <w:bookmarkStart w:id="14231" w:name="_ETM_Q1_1704868"/>
      <w:bookmarkStart w:id="14232" w:name="_ETM_Q1_1708643"/>
      <w:bookmarkEnd w:id="14228"/>
      <w:bookmarkEnd w:id="14229"/>
      <w:bookmarkEnd w:id="14230"/>
      <w:bookmarkEnd w:id="14231"/>
      <w:bookmarkEnd w:id="14232"/>
      <w:r w:rsidR="00AE066F" w:rsidRPr="00AE066F">
        <w:rPr>
          <w:rFonts w:hint="cs"/>
          <w:rtl/>
        </w:rPr>
        <w:t>למדינה בעתיד.</w:t>
      </w:r>
    </w:p>
    <w:p w14:paraId="6ADB54CC" w14:textId="77777777" w:rsidR="00E678F7" w:rsidRPr="00AE066F" w:rsidRDefault="00E678F7" w:rsidP="008E4BF0">
      <w:pPr>
        <w:rPr>
          <w:rtl/>
        </w:rPr>
      </w:pPr>
      <w:bookmarkStart w:id="14233" w:name="_ETM_Q1_1709192"/>
      <w:bookmarkEnd w:id="14233"/>
    </w:p>
    <w:p w14:paraId="70A6AEAC" w14:textId="6FFDBD46" w:rsidR="00E678F7" w:rsidRPr="00AE066F" w:rsidRDefault="00E678F7" w:rsidP="00E678F7">
      <w:pPr>
        <w:pStyle w:val="af6"/>
        <w:keepNext/>
        <w:rPr>
          <w:rtl/>
        </w:rPr>
      </w:pPr>
      <w:bookmarkStart w:id="14234" w:name="ET_yor_6344_531"/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 </w:t>
      </w:r>
      <w:r w:rsidRPr="00AE066F">
        <w:rPr>
          <w:rtl/>
        </w:rPr>
        <w:t>היו"ר אברהם בצלאל:</w:t>
      </w:r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</w:t>
      </w:r>
      <w:r w:rsidRPr="00AE066F">
        <w:rPr>
          <w:rtl/>
        </w:rPr>
        <w:t xml:space="preserve">   </w:t>
      </w:r>
      <w:bookmarkEnd w:id="14234"/>
    </w:p>
    <w:p w14:paraId="0AAB5812" w14:textId="77777777" w:rsidR="00E678F7" w:rsidRPr="00AE066F" w:rsidRDefault="00E678F7" w:rsidP="00E678F7">
      <w:pPr>
        <w:pStyle w:val="KeepWithNext"/>
        <w:rPr>
          <w:rtl/>
        </w:rPr>
      </w:pPr>
    </w:p>
    <w:p w14:paraId="4BD0C1A8" w14:textId="3C42B852" w:rsidR="00E678F7" w:rsidRDefault="00E678F7" w:rsidP="00E678F7">
      <w:pPr>
        <w:rPr>
          <w:rtl/>
        </w:rPr>
      </w:pPr>
      <w:bookmarkStart w:id="14235" w:name="_ETM_Q1_1710237"/>
      <w:bookmarkStart w:id="14236" w:name="_ETM_Q1_1703497"/>
      <w:bookmarkStart w:id="14237" w:name="_ETM_Q1_1706288"/>
      <w:bookmarkEnd w:id="14235"/>
      <w:bookmarkEnd w:id="14236"/>
      <w:bookmarkEnd w:id="14237"/>
      <w:r w:rsidRPr="00AE066F">
        <w:rPr>
          <w:rFonts w:hint="cs"/>
          <w:rtl/>
        </w:rPr>
        <w:t>עד ש</w:t>
      </w:r>
      <w:bookmarkStart w:id="14238" w:name="_ETM_Q1_1710298"/>
      <w:bookmarkEnd w:id="14238"/>
      <w:r w:rsidRPr="00AE066F">
        <w:rPr>
          <w:rFonts w:hint="cs"/>
          <w:rtl/>
        </w:rPr>
        <w:t>מרחיבים</w:t>
      </w:r>
      <w:bookmarkStart w:id="14239" w:name="_ETM_Q1_1709628"/>
      <w:bookmarkStart w:id="14240" w:name="_ETM_Q1_1709889"/>
      <w:bookmarkEnd w:id="14239"/>
      <w:bookmarkEnd w:id="14240"/>
      <w:r w:rsidRPr="00AE066F">
        <w:rPr>
          <w:rFonts w:hint="cs"/>
          <w:rtl/>
        </w:rPr>
        <w:t xml:space="preserve"> כביש אז כבר צריך ל</w:t>
      </w:r>
      <w:bookmarkStart w:id="14241" w:name="_ETM_Q1_1710554"/>
      <w:bookmarkEnd w:id="14241"/>
      <w:r w:rsidRPr="00AE066F">
        <w:rPr>
          <w:rFonts w:hint="cs"/>
          <w:rtl/>
        </w:rPr>
        <w:t>הרחיב או</w:t>
      </w:r>
      <w:bookmarkStart w:id="14242" w:name="_ETM_Q1_1710410"/>
      <w:bookmarkEnd w:id="14242"/>
      <w:r w:rsidRPr="00AE066F">
        <w:rPr>
          <w:rFonts w:hint="cs"/>
          <w:rtl/>
        </w:rPr>
        <w:t xml:space="preserve">תו </w:t>
      </w:r>
      <w:bookmarkStart w:id="14243" w:name="_ETM_Q1_1713831"/>
      <w:bookmarkStart w:id="14244" w:name="_ETM_Q1_1712356"/>
      <w:bookmarkStart w:id="14245" w:name="_ETM_Q1_1712212"/>
      <w:bookmarkStart w:id="14246" w:name="_ETM_Q1_1710497"/>
      <w:bookmarkEnd w:id="14243"/>
      <w:bookmarkEnd w:id="14244"/>
      <w:bookmarkEnd w:id="14245"/>
      <w:bookmarkEnd w:id="14246"/>
      <w:r w:rsidR="0042391A">
        <w:rPr>
          <w:rFonts w:hint="cs"/>
          <w:rtl/>
        </w:rPr>
        <w:t>שוב</w:t>
      </w:r>
      <w:r w:rsidRPr="00AE066F">
        <w:rPr>
          <w:rFonts w:hint="cs"/>
          <w:rtl/>
        </w:rPr>
        <w:t xml:space="preserve">. בסוף </w:t>
      </w:r>
      <w:bookmarkStart w:id="14247" w:name="_ETM_Q1_1712740"/>
      <w:bookmarkStart w:id="14248" w:name="_ETM_Q1_1710740"/>
      <w:bookmarkEnd w:id="14247"/>
      <w:bookmarkEnd w:id="14248"/>
      <w:r w:rsidRPr="00AE066F">
        <w:rPr>
          <w:rFonts w:hint="cs"/>
          <w:rtl/>
        </w:rPr>
        <w:t>הכ</w:t>
      </w:r>
      <w:bookmarkStart w:id="14249" w:name="_ETM_Q1_1714226"/>
      <w:bookmarkEnd w:id="14249"/>
      <w:r w:rsidRPr="00AE066F">
        <w:rPr>
          <w:rFonts w:hint="cs"/>
          <w:rtl/>
        </w:rPr>
        <w:t>ול זה</w:t>
      </w:r>
      <w:bookmarkStart w:id="14250" w:name="_ETM_Q1_1718168"/>
      <w:bookmarkEnd w:id="14250"/>
      <w:r w:rsidRPr="00AE066F">
        <w:rPr>
          <w:rFonts w:hint="cs"/>
          <w:rtl/>
        </w:rPr>
        <w:t xml:space="preserve"> </w:t>
      </w:r>
      <w:bookmarkStart w:id="14251" w:name="_ETM_Q1_1716168"/>
      <w:bookmarkEnd w:id="14251"/>
      <w:r w:rsidRPr="00AE066F">
        <w:rPr>
          <w:rFonts w:hint="cs"/>
          <w:rtl/>
        </w:rPr>
        <w:t>בגלל</w:t>
      </w:r>
      <w:bookmarkStart w:id="14252" w:name="_ETM_Q1_1714979"/>
      <w:bookmarkEnd w:id="14252"/>
      <w:r w:rsidRPr="00AE066F">
        <w:rPr>
          <w:rFonts w:hint="cs"/>
          <w:rtl/>
        </w:rPr>
        <w:t xml:space="preserve"> שאין תחבורה </w:t>
      </w:r>
      <w:bookmarkStart w:id="14253" w:name="_ETM_Q1_1714835"/>
      <w:bookmarkEnd w:id="14253"/>
      <w:r w:rsidRPr="00AE066F">
        <w:rPr>
          <w:rFonts w:hint="cs"/>
          <w:rtl/>
        </w:rPr>
        <w:t xml:space="preserve">בצורה </w:t>
      </w:r>
      <w:bookmarkStart w:id="14254" w:name="_ETM_Q1_1715711"/>
      <w:bookmarkEnd w:id="14254"/>
      <w:r w:rsidRPr="00AE066F">
        <w:rPr>
          <w:rFonts w:hint="cs"/>
          <w:rtl/>
        </w:rPr>
        <w:t xml:space="preserve">טובה. </w:t>
      </w:r>
      <w:bookmarkStart w:id="14255" w:name="_ETM_Q1_1718702"/>
      <w:bookmarkStart w:id="14256" w:name="_ETM_Q1_1716702"/>
      <w:bookmarkEnd w:id="14255"/>
      <w:bookmarkEnd w:id="14256"/>
      <w:r w:rsidRPr="00AE066F">
        <w:rPr>
          <w:rFonts w:hint="cs"/>
          <w:rtl/>
        </w:rPr>
        <w:t>אני נוהג הרבה ואם</w:t>
      </w:r>
      <w:r>
        <w:rPr>
          <w:rFonts w:hint="cs"/>
          <w:rtl/>
        </w:rPr>
        <w:t xml:space="preserve"> </w:t>
      </w:r>
      <w:bookmarkStart w:id="14257" w:name="_ETM_Q1_1720907"/>
      <w:bookmarkStart w:id="14258" w:name="_ETM_Q1_1718907"/>
      <w:bookmarkEnd w:id="14257"/>
      <w:bookmarkEnd w:id="14258"/>
      <w:r>
        <w:rPr>
          <w:rFonts w:hint="cs"/>
          <w:rtl/>
        </w:rPr>
        <w:t xml:space="preserve">הייתה </w:t>
      </w:r>
      <w:bookmarkStart w:id="14259" w:name="_ETM_Q1_1718762"/>
      <w:bookmarkEnd w:id="14259"/>
      <w:r>
        <w:rPr>
          <w:rFonts w:hint="cs"/>
          <w:rtl/>
        </w:rPr>
        <w:t xml:space="preserve">לי תחבורה טובה </w:t>
      </w:r>
      <w:bookmarkStart w:id="14260" w:name="_ETM_Q1_1719662"/>
      <w:bookmarkStart w:id="14261" w:name="_ETM_Q1_1717952"/>
      <w:bookmarkEnd w:id="14260"/>
      <w:bookmarkEnd w:id="14261"/>
      <w:r>
        <w:rPr>
          <w:rFonts w:hint="cs"/>
          <w:rtl/>
        </w:rPr>
        <w:t>- - - אני לא מדבר עלי</w:t>
      </w:r>
      <w:bookmarkStart w:id="14262" w:name="_ETM_Q1_1721113"/>
      <w:bookmarkEnd w:id="14262"/>
      <w:r>
        <w:rPr>
          <w:rFonts w:hint="cs"/>
          <w:rtl/>
        </w:rPr>
        <w:t xml:space="preserve"> ברמה האישית </w:t>
      </w:r>
      <w:bookmarkStart w:id="14263" w:name="_ETM_Q1_1721463"/>
      <w:bookmarkStart w:id="14264" w:name="_ETM_Q1_1719463"/>
      <w:bookmarkEnd w:id="14263"/>
      <w:bookmarkEnd w:id="14264"/>
      <w:r>
        <w:rPr>
          <w:rFonts w:hint="cs"/>
          <w:rtl/>
        </w:rPr>
        <w:t>אבל אנשים נוהגי</w:t>
      </w:r>
      <w:bookmarkStart w:id="14265" w:name="_ETM_Q1_1723472"/>
      <w:bookmarkEnd w:id="14265"/>
      <w:r>
        <w:rPr>
          <w:rFonts w:hint="cs"/>
          <w:rtl/>
        </w:rPr>
        <w:t>ם</w:t>
      </w:r>
      <w:bookmarkStart w:id="14266" w:name="_ETM_Q1_1722023"/>
      <w:bookmarkEnd w:id="14266"/>
      <w:r>
        <w:rPr>
          <w:rFonts w:hint="cs"/>
          <w:rtl/>
        </w:rPr>
        <w:t>.</w:t>
      </w:r>
      <w:bookmarkStart w:id="14267" w:name="_ETM_Q1_1720309"/>
      <w:bookmarkEnd w:id="14267"/>
      <w:r>
        <w:rPr>
          <w:rFonts w:hint="cs"/>
          <w:rtl/>
        </w:rPr>
        <w:t xml:space="preserve"> </w:t>
      </w:r>
      <w:bookmarkStart w:id="14268" w:name="_ETM_Q1_1706723"/>
      <w:bookmarkStart w:id="14269" w:name="_ETM_Q1_1721470"/>
      <w:bookmarkEnd w:id="14268"/>
      <w:bookmarkEnd w:id="14269"/>
      <w:r>
        <w:rPr>
          <w:rFonts w:hint="cs"/>
          <w:rtl/>
        </w:rPr>
        <w:t xml:space="preserve">אם </w:t>
      </w:r>
      <w:bookmarkStart w:id="14270" w:name="_ETM_Q1_1721560"/>
      <w:bookmarkEnd w:id="14270"/>
      <w:r>
        <w:rPr>
          <w:rFonts w:hint="cs"/>
          <w:rtl/>
        </w:rPr>
        <w:t>יש לך תחבורה טובה אז</w:t>
      </w:r>
      <w:bookmarkStart w:id="14271" w:name="_ETM_Q1_1725504"/>
      <w:bookmarkEnd w:id="14271"/>
      <w:r>
        <w:rPr>
          <w:rFonts w:hint="cs"/>
          <w:rtl/>
        </w:rPr>
        <w:t xml:space="preserve"> למה </w:t>
      </w:r>
      <w:bookmarkStart w:id="14272" w:name="_ETM_Q1_1724024"/>
      <w:bookmarkEnd w:id="14272"/>
      <w:r>
        <w:rPr>
          <w:rFonts w:hint="cs"/>
          <w:rtl/>
        </w:rPr>
        <w:t xml:space="preserve">אתה צריך </w:t>
      </w:r>
      <w:bookmarkStart w:id="14273" w:name="_ETM_Q1_1723594"/>
      <w:bookmarkEnd w:id="14273"/>
      <w:r>
        <w:rPr>
          <w:rFonts w:hint="cs"/>
          <w:rtl/>
        </w:rPr>
        <w:t>לנהוג?</w:t>
      </w:r>
      <w:bookmarkStart w:id="14274" w:name="_ETM_Q1_1723420"/>
      <w:bookmarkEnd w:id="14274"/>
      <w:r>
        <w:rPr>
          <w:rFonts w:hint="cs"/>
          <w:rtl/>
        </w:rPr>
        <w:t xml:space="preserve"> למי יש כוח</w:t>
      </w:r>
      <w:bookmarkStart w:id="14275" w:name="_ETM_Q1_1722986"/>
      <w:bookmarkEnd w:id="14275"/>
      <w:r>
        <w:rPr>
          <w:rFonts w:hint="cs"/>
          <w:rtl/>
        </w:rPr>
        <w:t xml:space="preserve"> לנהוג? </w:t>
      </w:r>
      <w:bookmarkStart w:id="14276" w:name="_ETM_Q1_1725717"/>
      <w:bookmarkStart w:id="14277" w:name="_ETM_Q1_1723717"/>
      <w:bookmarkEnd w:id="14276"/>
      <w:bookmarkEnd w:id="14277"/>
      <w:r>
        <w:rPr>
          <w:rFonts w:hint="cs"/>
          <w:rtl/>
        </w:rPr>
        <w:t>זה לא</w:t>
      </w:r>
      <w:bookmarkStart w:id="14278" w:name="_ETM_Q1_1726853"/>
      <w:bookmarkEnd w:id="14278"/>
      <w:r>
        <w:rPr>
          <w:rFonts w:hint="cs"/>
          <w:rtl/>
        </w:rPr>
        <w:t xml:space="preserve"> כיף </w:t>
      </w:r>
      <w:bookmarkStart w:id="14279" w:name="_ETM_Q1_1729033"/>
      <w:bookmarkEnd w:id="14279"/>
      <w:r>
        <w:rPr>
          <w:rFonts w:hint="cs"/>
          <w:rtl/>
        </w:rPr>
        <w:t>לשבת על ה</w:t>
      </w:r>
      <w:bookmarkStart w:id="14280" w:name="_ETM_Q1_1728339"/>
      <w:bookmarkStart w:id="14281" w:name="_ETM_Q1_1726603"/>
      <w:bookmarkStart w:id="14282" w:name="_ETM_Q1_1724888"/>
      <w:bookmarkEnd w:id="14280"/>
      <w:bookmarkEnd w:id="14281"/>
      <w:bookmarkEnd w:id="14282"/>
      <w:r>
        <w:rPr>
          <w:rFonts w:hint="cs"/>
          <w:rtl/>
        </w:rPr>
        <w:t>הגה כל היום</w:t>
      </w:r>
      <w:bookmarkStart w:id="14283" w:name="_ETM_Q1_1727618"/>
      <w:bookmarkEnd w:id="14283"/>
      <w:r>
        <w:rPr>
          <w:rFonts w:hint="cs"/>
          <w:rtl/>
        </w:rPr>
        <w:t xml:space="preserve"> </w:t>
      </w:r>
      <w:bookmarkStart w:id="14284" w:name="_ETM_Q1_1726688"/>
      <w:bookmarkEnd w:id="14284"/>
      <w:r>
        <w:rPr>
          <w:rFonts w:hint="cs"/>
          <w:rtl/>
        </w:rPr>
        <w:t xml:space="preserve">או </w:t>
      </w:r>
      <w:bookmarkStart w:id="14285" w:name="_ETM_Q1_1729678"/>
      <w:bookmarkStart w:id="14286" w:name="_ETM_Q1_1727939"/>
      <w:bookmarkStart w:id="14287" w:name="_ETM_Q1_1726224"/>
      <w:bookmarkEnd w:id="14285"/>
      <w:bookmarkEnd w:id="14286"/>
      <w:bookmarkEnd w:id="14287"/>
      <w:r>
        <w:rPr>
          <w:rFonts w:hint="cs"/>
          <w:rtl/>
        </w:rPr>
        <w:t>אחרי</w:t>
      </w:r>
      <w:bookmarkStart w:id="14288" w:name="_ETM_Q1_1727034"/>
      <w:bookmarkEnd w:id="14288"/>
      <w:r>
        <w:rPr>
          <w:rFonts w:hint="cs"/>
          <w:rtl/>
        </w:rPr>
        <w:t xml:space="preserve"> יום עבודה שלם לנסוע עם הרכב </w:t>
      </w:r>
      <w:bookmarkStart w:id="14289" w:name="_ETM_Q1_1729995"/>
      <w:bookmarkEnd w:id="14289"/>
      <w:r>
        <w:rPr>
          <w:rFonts w:hint="cs"/>
          <w:rtl/>
        </w:rPr>
        <w:t xml:space="preserve">עוד </w:t>
      </w:r>
      <w:bookmarkStart w:id="14290" w:name="_ETM_Q1_1729825"/>
      <w:bookmarkEnd w:id="14290"/>
      <w:r>
        <w:rPr>
          <w:rFonts w:hint="cs"/>
          <w:rtl/>
        </w:rPr>
        <w:t>שעתיים לכל צד</w:t>
      </w:r>
      <w:bookmarkStart w:id="14291" w:name="_ETM_Q1_1731915"/>
      <w:bookmarkEnd w:id="14291"/>
      <w:r>
        <w:rPr>
          <w:rFonts w:hint="cs"/>
          <w:rtl/>
        </w:rPr>
        <w:t xml:space="preserve"> או שעה וחצ</w:t>
      </w:r>
      <w:bookmarkStart w:id="14292" w:name="_ETM_Q1_1731745"/>
      <w:bookmarkEnd w:id="14292"/>
      <w:r>
        <w:rPr>
          <w:rFonts w:hint="cs"/>
          <w:rtl/>
        </w:rPr>
        <w:t>י</w:t>
      </w:r>
      <w:bookmarkStart w:id="14293" w:name="_ETM_Q1_1730267"/>
      <w:bookmarkStart w:id="14294" w:name="_ETM_Q1_1728553"/>
      <w:bookmarkStart w:id="14295" w:name="_ETM_Q1_1730734"/>
      <w:bookmarkEnd w:id="14293"/>
      <w:bookmarkEnd w:id="14294"/>
      <w:bookmarkEnd w:id="14295"/>
      <w:r>
        <w:rPr>
          <w:rFonts w:hint="cs"/>
          <w:rtl/>
        </w:rPr>
        <w:t xml:space="preserve"> או פקקים</w:t>
      </w:r>
      <w:bookmarkStart w:id="14296" w:name="_ETM_Q1_1733985"/>
      <w:bookmarkEnd w:id="14296"/>
      <w:r>
        <w:rPr>
          <w:rFonts w:hint="cs"/>
          <w:rtl/>
        </w:rPr>
        <w:t>.</w:t>
      </w:r>
    </w:p>
    <w:p w14:paraId="43E4B58D" w14:textId="77777777" w:rsidR="00E678F7" w:rsidRDefault="00E678F7" w:rsidP="00E678F7">
      <w:pPr>
        <w:rPr>
          <w:rtl/>
        </w:rPr>
      </w:pPr>
    </w:p>
    <w:p w14:paraId="35B5DE53" w14:textId="3815BA7D" w:rsidR="00E678F7" w:rsidRDefault="00E678F7" w:rsidP="00E678F7">
      <w:pPr>
        <w:rPr>
          <w:rtl/>
        </w:rPr>
      </w:pPr>
      <w:bookmarkStart w:id="14297" w:name="_ETM_Q1_1732271"/>
      <w:bookmarkStart w:id="14298" w:name="_ETM_Q1_1740010"/>
      <w:bookmarkStart w:id="14299" w:name="_ETM_Q1_1746423"/>
      <w:bookmarkStart w:id="14300" w:name="_ETM_Q1_1744708"/>
      <w:bookmarkEnd w:id="14297"/>
      <w:bookmarkEnd w:id="14298"/>
      <w:bookmarkEnd w:id="14299"/>
      <w:bookmarkEnd w:id="14300"/>
      <w:r>
        <w:rPr>
          <w:rFonts w:hint="cs"/>
          <w:rtl/>
        </w:rPr>
        <w:t xml:space="preserve">אתה יודע מה זה לחזור </w:t>
      </w:r>
      <w:bookmarkStart w:id="14301" w:name="_ETM_Q1_1733172"/>
      <w:bookmarkEnd w:id="14301"/>
      <w:r>
        <w:rPr>
          <w:rFonts w:hint="cs"/>
          <w:rtl/>
        </w:rPr>
        <w:t xml:space="preserve">אחר </w:t>
      </w:r>
      <w:bookmarkStart w:id="14302" w:name="_ETM_Q1_1731982"/>
      <w:bookmarkEnd w:id="14302"/>
      <w:r>
        <w:rPr>
          <w:rFonts w:hint="cs"/>
          <w:rtl/>
        </w:rPr>
        <w:t>פקקים הביתה? אתה רואה את האנשים והם</w:t>
      </w:r>
      <w:bookmarkStart w:id="14303" w:name="_ETM_Q1_1735468"/>
      <w:bookmarkEnd w:id="14303"/>
      <w:r>
        <w:rPr>
          <w:rFonts w:hint="cs"/>
          <w:rtl/>
        </w:rPr>
        <w:t xml:space="preserve"> מגיעים</w:t>
      </w:r>
      <w:bookmarkStart w:id="14304" w:name="_ETM_Q1_1734512"/>
      <w:bookmarkEnd w:id="14304"/>
      <w:r>
        <w:rPr>
          <w:rFonts w:hint="cs"/>
          <w:rtl/>
        </w:rPr>
        <w:t xml:space="preserve"> מפורקים</w:t>
      </w:r>
      <w:bookmarkStart w:id="14305" w:name="_ETM_Q1_1735847"/>
      <w:bookmarkEnd w:id="14305"/>
      <w:r>
        <w:rPr>
          <w:rFonts w:hint="cs"/>
          <w:rtl/>
        </w:rPr>
        <w:t xml:space="preserve"> הביתה. נשים</w:t>
      </w:r>
      <w:bookmarkStart w:id="14306" w:name="_ETM_Q1_1740637"/>
      <w:bookmarkStart w:id="14307" w:name="_ETM_Q1_1738637"/>
      <w:bookmarkEnd w:id="14306"/>
      <w:bookmarkEnd w:id="14307"/>
      <w:r>
        <w:rPr>
          <w:rFonts w:hint="cs"/>
          <w:rtl/>
        </w:rPr>
        <w:t xml:space="preserve"> עובדות ואנשים מגי</w:t>
      </w:r>
      <w:bookmarkStart w:id="14308" w:name="_ETM_Q1_1740323"/>
      <w:bookmarkEnd w:id="14308"/>
      <w:r>
        <w:rPr>
          <w:rFonts w:hint="cs"/>
          <w:rtl/>
        </w:rPr>
        <w:t>עים</w:t>
      </w:r>
      <w:bookmarkStart w:id="14309" w:name="_ETM_Q1_1739134"/>
      <w:bookmarkEnd w:id="14309"/>
      <w:r>
        <w:rPr>
          <w:rFonts w:hint="cs"/>
          <w:rtl/>
        </w:rPr>
        <w:t xml:space="preserve"> בלילה הביתה סחוטים</w:t>
      </w:r>
      <w:bookmarkStart w:id="14310" w:name="_ETM_Q1_1742555"/>
      <w:bookmarkEnd w:id="14310"/>
      <w:r>
        <w:rPr>
          <w:rFonts w:hint="cs"/>
          <w:rtl/>
        </w:rPr>
        <w:t xml:space="preserve"> רק בגלל</w:t>
      </w:r>
      <w:bookmarkStart w:id="14311" w:name="_ETM_Q1_1742125"/>
      <w:bookmarkEnd w:id="14311"/>
      <w:r>
        <w:rPr>
          <w:rFonts w:hint="cs"/>
          <w:rtl/>
        </w:rPr>
        <w:t xml:space="preserve"> הנסיעה </w:t>
      </w:r>
      <w:bookmarkStart w:id="14312" w:name="_ETM_Q1_1740911"/>
      <w:bookmarkStart w:id="14313" w:name="_ETM_Q1_1741787"/>
      <w:bookmarkEnd w:id="14312"/>
      <w:bookmarkEnd w:id="14313"/>
      <w:r>
        <w:rPr>
          <w:rFonts w:hint="cs"/>
          <w:rtl/>
        </w:rPr>
        <w:t>הזאת ואם תהיה תחבורה כמו</w:t>
      </w:r>
      <w:bookmarkStart w:id="14314" w:name="_ETM_Q1_1743733"/>
      <w:bookmarkEnd w:id="14314"/>
      <w:r>
        <w:rPr>
          <w:rFonts w:hint="cs"/>
          <w:rtl/>
        </w:rPr>
        <w:t xml:space="preserve"> שצריך</w:t>
      </w:r>
      <w:bookmarkStart w:id="14315" w:name="_ETM_Q1_1744544"/>
      <w:bookmarkEnd w:id="14315"/>
      <w:r>
        <w:rPr>
          <w:rFonts w:hint="cs"/>
          <w:rtl/>
        </w:rPr>
        <w:t xml:space="preserve"> </w:t>
      </w:r>
      <w:bookmarkStart w:id="14316" w:name="_ETM_Q1_1742544"/>
      <w:bookmarkEnd w:id="14316"/>
      <w:r>
        <w:rPr>
          <w:rFonts w:hint="cs"/>
          <w:rtl/>
        </w:rPr>
        <w:t xml:space="preserve">אז הכול יראה אחרת. </w:t>
      </w:r>
      <w:bookmarkStart w:id="14317" w:name="_ETM_Q1_1747010"/>
      <w:bookmarkStart w:id="14318" w:name="_ETM_Q1_1746039"/>
      <w:bookmarkEnd w:id="14317"/>
      <w:bookmarkEnd w:id="14318"/>
    </w:p>
    <w:p w14:paraId="639AC1D9" w14:textId="77777777" w:rsidR="00E678F7" w:rsidRDefault="00E678F7" w:rsidP="00E678F7">
      <w:pPr>
        <w:rPr>
          <w:rtl/>
        </w:rPr>
      </w:pPr>
    </w:p>
    <w:p w14:paraId="2AC524F6" w14:textId="3F46317D" w:rsidR="00E678F7" w:rsidRDefault="00E678F7" w:rsidP="00E678F7">
      <w:pPr>
        <w:pStyle w:val="a4"/>
        <w:keepNext/>
        <w:rPr>
          <w:rtl/>
        </w:rPr>
      </w:pPr>
      <w:bookmarkStart w:id="14319" w:name="ET_speaker_6341_532"/>
      <w:r w:rsidRPr="00E678F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67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9"/>
    </w:p>
    <w:p w14:paraId="54DA5968" w14:textId="77777777" w:rsidR="00E678F7" w:rsidRDefault="00E678F7" w:rsidP="00E678F7">
      <w:pPr>
        <w:pStyle w:val="KeepWithNext"/>
        <w:rPr>
          <w:rtl/>
        </w:rPr>
      </w:pPr>
    </w:p>
    <w:p w14:paraId="344A8AAF" w14:textId="52A9DB7A" w:rsidR="00E678F7" w:rsidRDefault="00E678F7" w:rsidP="00E678F7">
      <w:pPr>
        <w:rPr>
          <w:rtl/>
        </w:rPr>
      </w:pPr>
      <w:bookmarkStart w:id="14320" w:name="_ETM_Q1_1744265"/>
      <w:bookmarkEnd w:id="14320"/>
      <w:r>
        <w:rPr>
          <w:rFonts w:hint="cs"/>
          <w:rtl/>
        </w:rPr>
        <w:t>כשאני הייתי עורכת</w:t>
      </w:r>
      <w:bookmarkStart w:id="14321" w:name="_ETM_Q1_1737281"/>
      <w:bookmarkEnd w:id="14321"/>
      <w:r>
        <w:rPr>
          <w:rFonts w:hint="cs"/>
          <w:rtl/>
        </w:rPr>
        <w:t xml:space="preserve"> דין </w:t>
      </w:r>
      <w:bookmarkStart w:id="14322" w:name="_ETM_Q1_1738614"/>
      <w:bookmarkStart w:id="14323" w:name="_ETM_Q1_1731614"/>
      <w:bookmarkStart w:id="14324" w:name="_ETM_Q1_1746817"/>
      <w:bookmarkEnd w:id="14322"/>
      <w:bookmarkEnd w:id="14323"/>
      <w:bookmarkEnd w:id="14324"/>
      <w:r>
        <w:rPr>
          <w:rFonts w:hint="cs"/>
          <w:rtl/>
        </w:rPr>
        <w:t>והיו לי</w:t>
      </w:r>
      <w:bookmarkStart w:id="14325" w:name="_ETM_Q1_1747432"/>
      <w:bookmarkEnd w:id="14325"/>
      <w:r>
        <w:rPr>
          <w:rFonts w:hint="cs"/>
          <w:rtl/>
        </w:rPr>
        <w:t xml:space="preserve"> ד</w:t>
      </w:r>
      <w:bookmarkStart w:id="14326" w:name="_ETM_Q1_1746763"/>
      <w:bookmarkEnd w:id="14326"/>
      <w:r>
        <w:rPr>
          <w:rFonts w:hint="cs"/>
          <w:rtl/>
        </w:rPr>
        <w:t>יונים</w:t>
      </w:r>
      <w:bookmarkStart w:id="14327" w:name="_ETM_Q1_1746359"/>
      <w:bookmarkEnd w:id="14327"/>
      <w:r>
        <w:rPr>
          <w:rFonts w:hint="cs"/>
          <w:rtl/>
        </w:rPr>
        <w:t xml:space="preserve"> בתל אביב, לא היית</w:t>
      </w:r>
      <w:bookmarkStart w:id="14328" w:name="_ETM_Q1_1748825"/>
      <w:bookmarkEnd w:id="14328"/>
      <w:r>
        <w:rPr>
          <w:rFonts w:hint="cs"/>
          <w:rtl/>
        </w:rPr>
        <w:t xml:space="preserve">י מסכימה </w:t>
      </w:r>
      <w:bookmarkStart w:id="14329" w:name="_ETM_Q1_1748390"/>
      <w:bookmarkEnd w:id="14329"/>
      <w:r>
        <w:rPr>
          <w:rFonts w:hint="cs"/>
          <w:rtl/>
        </w:rPr>
        <w:t xml:space="preserve">לנסוע עם </w:t>
      </w:r>
      <w:bookmarkStart w:id="14330" w:name="_ETM_Q1_1749984"/>
      <w:bookmarkEnd w:id="14330"/>
      <w:r>
        <w:rPr>
          <w:rFonts w:hint="cs"/>
          <w:rtl/>
        </w:rPr>
        <w:t>האוטו.</w:t>
      </w:r>
      <w:bookmarkStart w:id="14331" w:name="_ETM_Q1_1749029"/>
      <w:bookmarkEnd w:id="14331"/>
      <w:r>
        <w:rPr>
          <w:rFonts w:hint="cs"/>
          <w:rtl/>
        </w:rPr>
        <w:t xml:space="preserve"> אני הייתי עולה עם הרכבת לבית המ</w:t>
      </w:r>
      <w:bookmarkStart w:id="14332" w:name="_ETM_Q1_1752540"/>
      <w:bookmarkStart w:id="14333" w:name="_ETM_Q1_1750540"/>
      <w:bookmarkEnd w:id="14332"/>
      <w:bookmarkEnd w:id="14333"/>
      <w:r>
        <w:rPr>
          <w:rFonts w:hint="cs"/>
          <w:rtl/>
        </w:rPr>
        <w:t>שפט</w:t>
      </w:r>
      <w:bookmarkStart w:id="14334" w:name="_ETM_Q1_1750631"/>
      <w:bookmarkEnd w:id="14334"/>
      <w:r>
        <w:rPr>
          <w:rFonts w:hint="cs"/>
          <w:rtl/>
        </w:rPr>
        <w:t xml:space="preserve"> בתל</w:t>
      </w:r>
      <w:bookmarkStart w:id="14335" w:name="_ETM_Q1_1752576"/>
      <w:bookmarkEnd w:id="14335"/>
      <w:r>
        <w:rPr>
          <w:rFonts w:hint="cs"/>
          <w:rtl/>
        </w:rPr>
        <w:t xml:space="preserve"> אביב.</w:t>
      </w:r>
      <w:bookmarkStart w:id="14336" w:name="_ETM_Q1_1752227"/>
      <w:bookmarkEnd w:id="14336"/>
      <w:r>
        <w:rPr>
          <w:rFonts w:hint="cs"/>
          <w:rtl/>
        </w:rPr>
        <w:t xml:space="preserve"> העדפתי את זה </w:t>
      </w:r>
      <w:bookmarkStart w:id="14337" w:name="_ETM_Q1_1754755"/>
      <w:bookmarkStart w:id="14338" w:name="_ETM_Q1_1752755"/>
      <w:bookmarkStart w:id="14339" w:name="_ETM_Q1_1751305"/>
      <w:bookmarkEnd w:id="14337"/>
      <w:bookmarkEnd w:id="14338"/>
      <w:bookmarkEnd w:id="14339"/>
      <w:r>
        <w:rPr>
          <w:rFonts w:hint="cs"/>
          <w:rtl/>
        </w:rPr>
        <w:t>יותר מאשר לנסוע עם הרכב הפרטי</w:t>
      </w:r>
      <w:bookmarkStart w:id="14340" w:name="_ETM_Q1_1757837"/>
      <w:bookmarkEnd w:id="14340"/>
      <w:r>
        <w:rPr>
          <w:rFonts w:hint="cs"/>
          <w:rtl/>
        </w:rPr>
        <w:t xml:space="preserve"> </w:t>
      </w:r>
      <w:bookmarkStart w:id="14341" w:name="_ETM_Q1_1755837"/>
      <w:bookmarkEnd w:id="14341"/>
      <w:r>
        <w:rPr>
          <w:rFonts w:hint="cs"/>
          <w:rtl/>
        </w:rPr>
        <w:t xml:space="preserve">שלי </w:t>
      </w:r>
      <w:bookmarkStart w:id="14342" w:name="_ETM_Q1_1758043"/>
      <w:bookmarkEnd w:id="14342"/>
      <w:r>
        <w:rPr>
          <w:rFonts w:hint="cs"/>
          <w:rtl/>
        </w:rPr>
        <w:t xml:space="preserve">כשאני </w:t>
      </w:r>
      <w:bookmarkStart w:id="14343" w:name="_ETM_Q1_1757114"/>
      <w:bookmarkEnd w:id="14343"/>
      <w:r>
        <w:rPr>
          <w:rFonts w:hint="cs"/>
          <w:rtl/>
        </w:rPr>
        <w:t>עוד צריכה לטעון ולהגן משפטית</w:t>
      </w:r>
      <w:bookmarkStart w:id="14344" w:name="_ETM_Q1_1759814"/>
      <w:bookmarkStart w:id="14345" w:name="_ETM_Q1_1757814"/>
      <w:bookmarkStart w:id="14346" w:name="_ETM_Q1_1755814"/>
      <w:bookmarkEnd w:id="14344"/>
      <w:bookmarkEnd w:id="14345"/>
      <w:bookmarkEnd w:id="14346"/>
      <w:r>
        <w:rPr>
          <w:rFonts w:hint="cs"/>
          <w:rtl/>
        </w:rPr>
        <w:t xml:space="preserve">, זה שוחק. </w:t>
      </w:r>
      <w:bookmarkStart w:id="14347" w:name="_ETM_Q1_1757904"/>
      <w:bookmarkEnd w:id="14347"/>
    </w:p>
    <w:p w14:paraId="45E4F5CD" w14:textId="77777777" w:rsidR="00E678F7" w:rsidRDefault="00E678F7" w:rsidP="00E678F7">
      <w:pPr>
        <w:rPr>
          <w:rtl/>
        </w:rPr>
      </w:pPr>
    </w:p>
    <w:p w14:paraId="27048CD0" w14:textId="63CFF3AC" w:rsidR="00E678F7" w:rsidRDefault="00E678F7" w:rsidP="00E678F7">
      <w:pPr>
        <w:rPr>
          <w:rtl/>
        </w:rPr>
      </w:pPr>
      <w:bookmarkStart w:id="14348" w:name="_ETM_Q1_1758163"/>
      <w:bookmarkStart w:id="14349" w:name="_ETM_Q1_1758427"/>
      <w:bookmarkEnd w:id="14348"/>
      <w:bookmarkEnd w:id="14349"/>
      <w:r>
        <w:rPr>
          <w:rFonts w:hint="cs"/>
          <w:rtl/>
        </w:rPr>
        <w:t>כשאני הייתי עורכת דין והיו</w:t>
      </w:r>
      <w:bookmarkStart w:id="14350" w:name="_ETM_Q1_1761913"/>
      <w:bookmarkStart w:id="14351" w:name="_ETM_Q1_1759913"/>
      <w:bookmarkEnd w:id="14350"/>
      <w:bookmarkEnd w:id="14351"/>
      <w:r>
        <w:rPr>
          <w:rFonts w:hint="cs"/>
          <w:rtl/>
        </w:rPr>
        <w:t xml:space="preserve"> לי דיונים במחוז</w:t>
      </w:r>
      <w:bookmarkStart w:id="14352" w:name="_ETM_Q1_1762353"/>
      <w:bookmarkStart w:id="14353" w:name="_ETM_Q1_1761160"/>
      <w:bookmarkEnd w:id="14352"/>
      <w:bookmarkEnd w:id="14353"/>
      <w:r>
        <w:rPr>
          <w:rFonts w:hint="cs"/>
          <w:rtl/>
        </w:rPr>
        <w:t xml:space="preserve"> </w:t>
      </w:r>
      <w:bookmarkStart w:id="14354" w:name="_ETM_Q1_1761773"/>
      <w:bookmarkStart w:id="14355" w:name="_ETM_Q1_1762149"/>
      <w:bookmarkStart w:id="14356" w:name="_ETM_Q1_1760149"/>
      <w:bookmarkEnd w:id="14354"/>
      <w:bookmarkEnd w:id="14355"/>
      <w:bookmarkEnd w:id="14356"/>
      <w:r w:rsidR="005B7080">
        <w:rPr>
          <w:rFonts w:hint="cs"/>
          <w:rtl/>
        </w:rPr>
        <w:t>אז הייתי</w:t>
      </w:r>
      <w:bookmarkStart w:id="14357" w:name="_ETM_Q1_1765893"/>
      <w:bookmarkEnd w:id="14357"/>
      <w:r w:rsidR="005B7080">
        <w:rPr>
          <w:rFonts w:hint="cs"/>
          <w:rtl/>
        </w:rPr>
        <w:t xml:space="preserve"> </w:t>
      </w:r>
      <w:bookmarkStart w:id="14358" w:name="_ETM_Q1_1764158"/>
      <w:bookmarkEnd w:id="14358"/>
      <w:r w:rsidR="005B7080">
        <w:rPr>
          <w:rFonts w:hint="cs"/>
          <w:rtl/>
        </w:rPr>
        <w:t xml:space="preserve">נוסעת ברכבת </w:t>
      </w:r>
      <w:bookmarkStart w:id="14359" w:name="_ETM_Q1_1764799"/>
      <w:bookmarkEnd w:id="14359"/>
      <w:r w:rsidR="005B7080">
        <w:rPr>
          <w:rFonts w:hint="cs"/>
          <w:rtl/>
        </w:rPr>
        <w:t>כי</w:t>
      </w:r>
      <w:bookmarkStart w:id="14360" w:name="_ETM_Q1_1763585"/>
      <w:bookmarkStart w:id="14361" w:name="_ETM_Q1_1761585"/>
      <w:bookmarkEnd w:id="14360"/>
      <w:bookmarkEnd w:id="14361"/>
      <w:r w:rsidR="005B7080">
        <w:rPr>
          <w:rFonts w:hint="cs"/>
          <w:rtl/>
        </w:rPr>
        <w:t xml:space="preserve"> הייתי אומרת לעצמי שאני</w:t>
      </w:r>
      <w:bookmarkStart w:id="14362" w:name="_ETM_Q1_1765331"/>
      <w:bookmarkEnd w:id="14362"/>
      <w:r w:rsidR="005B7080">
        <w:rPr>
          <w:rFonts w:hint="cs"/>
          <w:rtl/>
        </w:rPr>
        <w:t xml:space="preserve"> </w:t>
      </w:r>
      <w:bookmarkStart w:id="14363" w:name="_ETM_Q1_1766466"/>
      <w:bookmarkEnd w:id="14363"/>
      <w:r w:rsidR="005B7080">
        <w:rPr>
          <w:rFonts w:hint="cs"/>
          <w:rtl/>
        </w:rPr>
        <w:t>צרי</w:t>
      </w:r>
      <w:bookmarkStart w:id="14364" w:name="_ETM_Q1_1765276"/>
      <w:bookmarkEnd w:id="14364"/>
      <w:r w:rsidR="005B7080">
        <w:rPr>
          <w:rFonts w:hint="cs"/>
          <w:rtl/>
        </w:rPr>
        <w:t xml:space="preserve">כה להכין את </w:t>
      </w:r>
      <w:bookmarkStart w:id="14365" w:name="_ETM_Q1_1767718"/>
      <w:bookmarkEnd w:id="14365"/>
      <w:r w:rsidR="005B7080">
        <w:rPr>
          <w:rFonts w:hint="cs"/>
          <w:rtl/>
        </w:rPr>
        <w:t>ע</w:t>
      </w:r>
      <w:bookmarkStart w:id="14366" w:name="_ETM_Q1_1766763"/>
      <w:bookmarkStart w:id="14367" w:name="_ETM_Q1_1766072"/>
      <w:bookmarkStart w:id="14368" w:name="_ETM_Q1_1764333"/>
      <w:bookmarkEnd w:id="14366"/>
      <w:bookmarkEnd w:id="14367"/>
      <w:bookmarkEnd w:id="14368"/>
      <w:r w:rsidR="005B7080">
        <w:rPr>
          <w:rFonts w:hint="cs"/>
          <w:rtl/>
        </w:rPr>
        <w:t>צמי. תחשוב על העייפות של הדרך</w:t>
      </w:r>
      <w:bookmarkStart w:id="14369" w:name="_ETM_Q1_1770082"/>
      <w:bookmarkEnd w:id="14369"/>
      <w:r w:rsidR="005B7080">
        <w:rPr>
          <w:rFonts w:hint="cs"/>
          <w:rtl/>
        </w:rPr>
        <w:t xml:space="preserve"> וקל וחומר</w:t>
      </w:r>
      <w:bookmarkStart w:id="14370" w:name="_ETM_Q1_1770432"/>
      <w:bookmarkStart w:id="14371" w:name="_ETM_Q1_1768696"/>
      <w:bookmarkEnd w:id="14370"/>
      <w:bookmarkEnd w:id="14371"/>
      <w:r w:rsidR="005B7080">
        <w:rPr>
          <w:rFonts w:hint="cs"/>
          <w:rtl/>
        </w:rPr>
        <w:t xml:space="preserve"> כשמדובר בלימודים. אתם חייבים לצ</w:t>
      </w:r>
      <w:bookmarkStart w:id="14372" w:name="_ETM_Q1_1772732"/>
      <w:bookmarkEnd w:id="14372"/>
      <w:r w:rsidR="005B7080">
        <w:rPr>
          <w:rFonts w:hint="cs"/>
          <w:rtl/>
        </w:rPr>
        <w:t xml:space="preserve">את </w:t>
      </w:r>
      <w:bookmarkStart w:id="14373" w:name="_ETM_Q1_1770996"/>
      <w:bookmarkEnd w:id="14373"/>
      <w:r w:rsidR="005B7080">
        <w:rPr>
          <w:rFonts w:hint="cs"/>
          <w:rtl/>
        </w:rPr>
        <w:t>מהבועה</w:t>
      </w:r>
      <w:bookmarkStart w:id="14374" w:name="_ETM_Q1_1772562"/>
      <w:bookmarkEnd w:id="14374"/>
      <w:r w:rsidR="005B7080">
        <w:rPr>
          <w:rFonts w:hint="cs"/>
          <w:rtl/>
        </w:rPr>
        <w:t xml:space="preserve"> הז</w:t>
      </w:r>
      <w:bookmarkStart w:id="14375" w:name="_ETM_Q1_1773607"/>
      <w:bookmarkEnd w:id="14375"/>
      <w:r w:rsidR="005B7080">
        <w:rPr>
          <w:rFonts w:hint="cs"/>
          <w:rtl/>
        </w:rPr>
        <w:t>את, חברים</w:t>
      </w:r>
      <w:bookmarkStart w:id="14376" w:name="_ETM_Q1_1773909"/>
      <w:bookmarkEnd w:id="14376"/>
      <w:r w:rsidR="005B7080">
        <w:rPr>
          <w:rFonts w:hint="cs"/>
          <w:rtl/>
        </w:rPr>
        <w:t>. זה א'</w:t>
      </w:r>
      <w:bookmarkStart w:id="14377" w:name="_ETM_Q1_1774258"/>
      <w:bookmarkStart w:id="14378" w:name="_ETM_Q1_1772517"/>
      <w:bookmarkEnd w:id="14377"/>
      <w:bookmarkEnd w:id="14378"/>
      <w:r w:rsidR="005B7080">
        <w:rPr>
          <w:rFonts w:hint="cs"/>
          <w:rtl/>
        </w:rPr>
        <w:t>, ב' בגמישות</w:t>
      </w:r>
      <w:bookmarkStart w:id="14379" w:name="_ETM_Q1_1774203"/>
      <w:bookmarkEnd w:id="14379"/>
      <w:r w:rsidR="005B7080">
        <w:rPr>
          <w:rFonts w:hint="cs"/>
          <w:rtl/>
        </w:rPr>
        <w:t>.</w:t>
      </w:r>
      <w:bookmarkStart w:id="14380" w:name="_ETM_Q1_1772492"/>
      <w:bookmarkEnd w:id="14380"/>
    </w:p>
    <w:p w14:paraId="6A6DB4B2" w14:textId="77777777" w:rsidR="005B7080" w:rsidRDefault="005B7080" w:rsidP="00E678F7">
      <w:pPr>
        <w:rPr>
          <w:rtl/>
        </w:rPr>
      </w:pPr>
      <w:bookmarkStart w:id="14381" w:name="_ETM_Q1_1773038"/>
      <w:bookmarkEnd w:id="14381"/>
    </w:p>
    <w:p w14:paraId="32829039" w14:textId="34CA4A0D" w:rsidR="005B7080" w:rsidRDefault="005B7080" w:rsidP="005B7080">
      <w:pPr>
        <w:pStyle w:val="af6"/>
        <w:keepNext/>
        <w:rPr>
          <w:rtl/>
        </w:rPr>
      </w:pPr>
      <w:bookmarkStart w:id="14382" w:name="ET_yor_6344_533"/>
      <w:r w:rsidRPr="005B7080">
        <w:rPr>
          <w:rStyle w:val="TagStyle"/>
          <w:rtl/>
        </w:rPr>
        <w:t xml:space="preserve"> &lt;&lt; </w:t>
      </w:r>
      <w:proofErr w:type="spellStart"/>
      <w:r w:rsidRPr="005B7080">
        <w:rPr>
          <w:rStyle w:val="TagStyle"/>
          <w:rtl/>
        </w:rPr>
        <w:t>יור</w:t>
      </w:r>
      <w:proofErr w:type="spellEnd"/>
      <w:r w:rsidRPr="005B70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B7080">
        <w:rPr>
          <w:rStyle w:val="TagStyle"/>
          <w:rtl/>
        </w:rPr>
        <w:t xml:space="preserve"> &lt;&lt; </w:t>
      </w:r>
      <w:proofErr w:type="spellStart"/>
      <w:r w:rsidRPr="005B7080">
        <w:rPr>
          <w:rStyle w:val="TagStyle"/>
          <w:rtl/>
        </w:rPr>
        <w:t>יור</w:t>
      </w:r>
      <w:proofErr w:type="spellEnd"/>
      <w:r w:rsidRPr="005B70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2"/>
    </w:p>
    <w:p w14:paraId="1A617E3E" w14:textId="77777777" w:rsidR="005B7080" w:rsidRDefault="005B7080" w:rsidP="005B7080">
      <w:pPr>
        <w:pStyle w:val="KeepWithNext"/>
        <w:rPr>
          <w:rtl/>
        </w:rPr>
      </w:pPr>
    </w:p>
    <w:p w14:paraId="23D33564" w14:textId="72C132CD" w:rsidR="005B7080" w:rsidRDefault="005B7080" w:rsidP="005B7080">
      <w:pPr>
        <w:rPr>
          <w:rtl/>
        </w:rPr>
      </w:pPr>
      <w:bookmarkStart w:id="14383" w:name="_ETM_Q1_1775393"/>
      <w:bookmarkStart w:id="14384" w:name="_ETM_Q1_1773653"/>
      <w:bookmarkStart w:id="14385" w:name="_ETM_Q1_1771653"/>
      <w:bookmarkStart w:id="14386" w:name="_ETM_Q1_1773859"/>
      <w:bookmarkStart w:id="14387" w:name="_ETM_Q1_1772120"/>
      <w:bookmarkStart w:id="14388" w:name="_ETM_Q1_1770381"/>
      <w:bookmarkEnd w:id="14383"/>
      <w:bookmarkEnd w:id="14384"/>
      <w:bookmarkEnd w:id="14385"/>
      <w:bookmarkEnd w:id="14386"/>
      <w:bookmarkEnd w:id="14387"/>
      <w:bookmarkEnd w:id="14388"/>
      <w:proofErr w:type="spellStart"/>
      <w:r>
        <w:rPr>
          <w:rFonts w:hint="cs"/>
          <w:rtl/>
        </w:rPr>
        <w:t>דודק</w:t>
      </w:r>
      <w:proofErr w:type="spellEnd"/>
      <w:r>
        <w:rPr>
          <w:rFonts w:hint="cs"/>
          <w:rtl/>
        </w:rPr>
        <w:t xml:space="preserve">, </w:t>
      </w:r>
      <w:bookmarkStart w:id="14389" w:name="_ETM_Q1_1775196"/>
      <w:bookmarkStart w:id="14390" w:name="_ETM_Q1_1773458"/>
      <w:bookmarkStart w:id="14391" w:name="_ETM_Q1_1771744"/>
      <w:bookmarkEnd w:id="14389"/>
      <w:bookmarkEnd w:id="14390"/>
      <w:bookmarkEnd w:id="14391"/>
      <w:r>
        <w:rPr>
          <w:rFonts w:hint="cs"/>
          <w:rtl/>
        </w:rPr>
        <w:t>אני</w:t>
      </w:r>
      <w:bookmarkStart w:id="14392" w:name="_ETM_Q1_1772555"/>
      <w:bookmarkEnd w:id="14392"/>
      <w:r>
        <w:rPr>
          <w:rFonts w:hint="cs"/>
          <w:rtl/>
        </w:rPr>
        <w:t xml:space="preserve"> הייתי רוצה לשמוע שהדבר הזה נפ</w:t>
      </w:r>
      <w:bookmarkStart w:id="14393" w:name="_ETM_Q1_1774735"/>
      <w:bookmarkEnd w:id="14393"/>
      <w:r>
        <w:rPr>
          <w:rFonts w:hint="cs"/>
          <w:rtl/>
        </w:rPr>
        <w:t>תר במהירו</w:t>
      </w:r>
      <w:bookmarkStart w:id="14394" w:name="_ETM_Q1_1775610"/>
      <w:bookmarkEnd w:id="14394"/>
      <w:r>
        <w:rPr>
          <w:rFonts w:hint="cs"/>
          <w:rtl/>
        </w:rPr>
        <w:t xml:space="preserve">ת. </w:t>
      </w:r>
    </w:p>
    <w:p w14:paraId="6E156062" w14:textId="77777777" w:rsidR="005B7080" w:rsidRDefault="005B7080" w:rsidP="005B7080">
      <w:pPr>
        <w:rPr>
          <w:rtl/>
        </w:rPr>
      </w:pPr>
      <w:bookmarkStart w:id="14395" w:name="_ETM_Q1_1776655"/>
      <w:bookmarkStart w:id="14396" w:name="_ETM_Q1_1777440"/>
      <w:bookmarkStart w:id="14397" w:name="_ETM_Q1_1780310"/>
      <w:bookmarkEnd w:id="14395"/>
      <w:bookmarkEnd w:id="14396"/>
      <w:bookmarkEnd w:id="14397"/>
    </w:p>
    <w:p w14:paraId="63812A2D" w14:textId="02847B86" w:rsidR="005B7080" w:rsidRDefault="005B7080" w:rsidP="005B7080">
      <w:pPr>
        <w:pStyle w:val="a4"/>
        <w:keepNext/>
        <w:rPr>
          <w:rtl/>
        </w:rPr>
      </w:pPr>
      <w:bookmarkStart w:id="14398" w:name="ET_speaker_חיים_שקד_534"/>
      <w:r w:rsidRPr="005B7080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5B7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8"/>
    </w:p>
    <w:p w14:paraId="2CCC4DFF" w14:textId="77777777" w:rsidR="005B7080" w:rsidRDefault="005B7080" w:rsidP="005B7080">
      <w:pPr>
        <w:pStyle w:val="KeepWithNext"/>
        <w:rPr>
          <w:rtl/>
        </w:rPr>
      </w:pPr>
    </w:p>
    <w:p w14:paraId="7EE655BB" w14:textId="63456E79" w:rsidR="00E678F7" w:rsidRDefault="005B7080" w:rsidP="005B7080">
      <w:pPr>
        <w:rPr>
          <w:rtl/>
        </w:rPr>
      </w:pPr>
      <w:r>
        <w:rPr>
          <w:rFonts w:hint="cs"/>
          <w:rtl/>
        </w:rPr>
        <w:t>הרכבת היא נהדרת ו</w:t>
      </w:r>
      <w:bookmarkStart w:id="14399" w:name="_ETM_Q1_1779663"/>
      <w:bookmarkEnd w:id="14399"/>
      <w:r>
        <w:rPr>
          <w:rFonts w:hint="cs"/>
          <w:rtl/>
        </w:rPr>
        <w:t>זה פתרון מצוין אבל ה</w:t>
      </w:r>
      <w:bookmarkStart w:id="14400" w:name="_ETM_Q1_1771151"/>
      <w:bookmarkEnd w:id="14400"/>
      <w:r>
        <w:rPr>
          <w:rFonts w:hint="cs"/>
          <w:rtl/>
        </w:rPr>
        <w:t xml:space="preserve">יא לא מגיעה </w:t>
      </w:r>
      <w:bookmarkStart w:id="14401" w:name="_ETM_Q1_1746299"/>
      <w:bookmarkStart w:id="14402" w:name="_ETM_Q1_1751265"/>
      <w:bookmarkEnd w:id="14401"/>
      <w:bookmarkEnd w:id="14402"/>
      <w:r>
        <w:rPr>
          <w:rFonts w:hint="cs"/>
          <w:rtl/>
        </w:rPr>
        <w:t>ל</w:t>
      </w:r>
      <w:bookmarkStart w:id="14403" w:name="_ETM_Q1_1779102"/>
      <w:bookmarkEnd w:id="14403"/>
      <w:r>
        <w:rPr>
          <w:rFonts w:hint="cs"/>
          <w:rtl/>
        </w:rPr>
        <w:t>פה</w:t>
      </w:r>
      <w:bookmarkStart w:id="14404" w:name="_ETM_Q1_1778672"/>
      <w:bookmarkStart w:id="14405" w:name="_ETM_Q1_1778528"/>
      <w:bookmarkStart w:id="14406" w:name="_ETM_Q1_1778474"/>
      <w:bookmarkStart w:id="14407" w:name="_ETM_Q1_1779021"/>
      <w:bookmarkStart w:id="14408" w:name="_ETM_Q1_1779375"/>
      <w:bookmarkStart w:id="14409" w:name="_ETM_Q1_1780536"/>
      <w:bookmarkStart w:id="14410" w:name="_ETM_Q1_1779317"/>
      <w:bookmarkEnd w:id="14404"/>
      <w:bookmarkEnd w:id="14405"/>
      <w:bookmarkEnd w:id="14406"/>
      <w:bookmarkEnd w:id="14407"/>
      <w:bookmarkEnd w:id="14408"/>
      <w:bookmarkEnd w:id="14409"/>
      <w:bookmarkEnd w:id="14410"/>
      <w:r>
        <w:rPr>
          <w:rFonts w:hint="cs"/>
          <w:rtl/>
        </w:rPr>
        <w:t>.</w:t>
      </w:r>
    </w:p>
    <w:p w14:paraId="11CC3837" w14:textId="77777777" w:rsidR="005B7080" w:rsidRDefault="005B7080" w:rsidP="005B7080">
      <w:pPr>
        <w:rPr>
          <w:rtl/>
        </w:rPr>
      </w:pPr>
      <w:bookmarkStart w:id="14411" w:name="_ETM_Q1_1781693"/>
      <w:bookmarkStart w:id="14412" w:name="_ETM_Q1_1780218"/>
      <w:bookmarkStart w:id="14413" w:name="_ETM_Q1_1778478"/>
      <w:bookmarkEnd w:id="14411"/>
      <w:bookmarkEnd w:id="14412"/>
      <w:bookmarkEnd w:id="14413"/>
    </w:p>
    <w:p w14:paraId="16690592" w14:textId="5B3354C3" w:rsidR="005B7080" w:rsidRDefault="005B7080" w:rsidP="005B7080">
      <w:pPr>
        <w:pStyle w:val="a4"/>
        <w:keepNext/>
        <w:rPr>
          <w:rtl/>
        </w:rPr>
      </w:pPr>
      <w:bookmarkStart w:id="14414" w:name="ET_speaker_6341_535"/>
      <w:r w:rsidRPr="005B708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B7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4"/>
    </w:p>
    <w:p w14:paraId="78F01B08" w14:textId="77777777" w:rsidR="005B7080" w:rsidRDefault="005B7080" w:rsidP="005B7080">
      <w:pPr>
        <w:pStyle w:val="KeepWithNext"/>
        <w:rPr>
          <w:rtl/>
        </w:rPr>
      </w:pPr>
    </w:p>
    <w:p w14:paraId="6726E374" w14:textId="17D7EC52" w:rsidR="005B7080" w:rsidRDefault="005B7080" w:rsidP="005B7080">
      <w:pPr>
        <w:rPr>
          <w:rtl/>
        </w:rPr>
      </w:pPr>
      <w:bookmarkStart w:id="14415" w:name="_ETM_Q1_1780594"/>
      <w:bookmarkEnd w:id="14415"/>
      <w:r>
        <w:rPr>
          <w:rFonts w:hint="cs"/>
          <w:rtl/>
        </w:rPr>
        <w:t>בדיוק, זה מה שאני אומרת</w:t>
      </w:r>
      <w:bookmarkStart w:id="14416" w:name="_ETM_Q1_1783559"/>
      <w:bookmarkStart w:id="14417" w:name="_ETM_Q1_1781820"/>
      <w:bookmarkEnd w:id="14416"/>
      <w:bookmarkEnd w:id="14417"/>
      <w:r>
        <w:rPr>
          <w:rFonts w:hint="cs"/>
          <w:rtl/>
        </w:rPr>
        <w:t xml:space="preserve">. מפה צריך </w:t>
      </w:r>
      <w:bookmarkStart w:id="14418" w:name="_ETM_Q1_1781388"/>
      <w:bookmarkStart w:id="14419" w:name="_ETM_Q1_1779388"/>
      <w:bookmarkEnd w:id="14418"/>
      <w:bookmarkEnd w:id="14419"/>
      <w:r>
        <w:rPr>
          <w:rFonts w:hint="cs"/>
          <w:rtl/>
        </w:rPr>
        <w:t>להתחיל</w:t>
      </w:r>
      <w:bookmarkStart w:id="14420" w:name="_ETM_Q1_1780457"/>
      <w:bookmarkEnd w:id="14420"/>
      <w:r>
        <w:rPr>
          <w:rFonts w:hint="cs"/>
          <w:rtl/>
        </w:rPr>
        <w:t xml:space="preserve"> לעשות עוד </w:t>
      </w:r>
      <w:proofErr w:type="spellStart"/>
      <w:r>
        <w:rPr>
          <w:rFonts w:hint="cs"/>
          <w:rtl/>
        </w:rPr>
        <w:t>ש</w:t>
      </w:r>
      <w:bookmarkStart w:id="14421" w:name="_ETM_Q1_1782902"/>
      <w:bookmarkEnd w:id="14421"/>
      <w:r>
        <w:rPr>
          <w:rFonts w:hint="cs"/>
          <w:rtl/>
        </w:rPr>
        <w:t>אטלים</w:t>
      </w:r>
      <w:proofErr w:type="spellEnd"/>
      <w:r>
        <w:rPr>
          <w:rFonts w:hint="cs"/>
          <w:rtl/>
        </w:rPr>
        <w:t xml:space="preserve"> או</w:t>
      </w:r>
      <w:bookmarkStart w:id="14422" w:name="_ETM_Q1_1782758"/>
      <w:bookmarkEnd w:id="14422"/>
      <w:r>
        <w:rPr>
          <w:rFonts w:hint="cs"/>
          <w:rtl/>
        </w:rPr>
        <w:t xml:space="preserve"> למצוא דרכים. </w:t>
      </w:r>
      <w:bookmarkStart w:id="14423" w:name="_ETM_Q1_1783919"/>
      <w:bookmarkStart w:id="14424" w:name="_ETM_Q1_1782700"/>
      <w:bookmarkStart w:id="14425" w:name="_ETM_Q1_1782815"/>
      <w:bookmarkStart w:id="14426" w:name="_ETM_Q1_1786850"/>
      <w:bookmarkStart w:id="14427" w:name="_ETM_Q1_1785110"/>
      <w:bookmarkStart w:id="14428" w:name="_ETM_Q1_1783110"/>
      <w:bookmarkStart w:id="14429" w:name="_ETM_Q1_1781371"/>
      <w:bookmarkStart w:id="14430" w:name="_ETM_Q1_1781657"/>
      <w:bookmarkEnd w:id="14423"/>
      <w:bookmarkEnd w:id="14424"/>
      <w:bookmarkEnd w:id="14425"/>
      <w:bookmarkEnd w:id="14426"/>
      <w:bookmarkEnd w:id="14427"/>
      <w:bookmarkEnd w:id="14428"/>
      <w:bookmarkEnd w:id="14429"/>
      <w:bookmarkEnd w:id="14430"/>
    </w:p>
    <w:p w14:paraId="60DE9BF5" w14:textId="77777777" w:rsidR="005B7080" w:rsidRDefault="005B7080" w:rsidP="005B7080">
      <w:pPr>
        <w:rPr>
          <w:rtl/>
        </w:rPr>
      </w:pPr>
      <w:bookmarkStart w:id="14431" w:name="_ETM_Q1_1781917"/>
      <w:bookmarkEnd w:id="14431"/>
    </w:p>
    <w:p w14:paraId="650164EA" w14:textId="1C358BDC" w:rsidR="005B7080" w:rsidRPr="00AE066F" w:rsidRDefault="005B7080" w:rsidP="005B7080">
      <w:pPr>
        <w:pStyle w:val="af6"/>
        <w:keepNext/>
        <w:rPr>
          <w:rtl/>
        </w:rPr>
      </w:pPr>
      <w:bookmarkStart w:id="14432" w:name="ET_yor_6344_536"/>
      <w:r w:rsidRPr="005B7080">
        <w:rPr>
          <w:rStyle w:val="TagStyle"/>
          <w:rtl/>
        </w:rPr>
        <w:t xml:space="preserve"> </w:t>
      </w:r>
      <w:r w:rsidRPr="00AE066F">
        <w:rPr>
          <w:rStyle w:val="TagStyle"/>
          <w:rtl/>
        </w:rPr>
        <w:t xml:space="preserve">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 </w:t>
      </w:r>
      <w:r w:rsidRPr="00AE066F">
        <w:rPr>
          <w:rtl/>
        </w:rPr>
        <w:t>היו"ר אברהם בצלאל:</w:t>
      </w:r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</w:t>
      </w:r>
      <w:r w:rsidRPr="00AE066F">
        <w:rPr>
          <w:rtl/>
        </w:rPr>
        <w:t xml:space="preserve">   </w:t>
      </w:r>
      <w:bookmarkEnd w:id="14432"/>
    </w:p>
    <w:p w14:paraId="0A39D120" w14:textId="77777777" w:rsidR="005B7080" w:rsidRPr="00AE066F" w:rsidRDefault="005B7080" w:rsidP="005B7080">
      <w:pPr>
        <w:pStyle w:val="KeepWithNext"/>
        <w:rPr>
          <w:rtl/>
        </w:rPr>
      </w:pPr>
    </w:p>
    <w:p w14:paraId="26F4A340" w14:textId="124EC910" w:rsidR="005B7080" w:rsidRDefault="005B7080" w:rsidP="005B7080">
      <w:pPr>
        <w:rPr>
          <w:rtl/>
        </w:rPr>
      </w:pPr>
      <w:bookmarkStart w:id="14433" w:name="_ETM_Q1_1782442"/>
      <w:bookmarkEnd w:id="14433"/>
      <w:r w:rsidRPr="00AE066F">
        <w:rPr>
          <w:rFonts w:hint="cs"/>
          <w:rtl/>
        </w:rPr>
        <w:t>משהו חייב לצאת היום</w:t>
      </w:r>
      <w:bookmarkStart w:id="14434" w:name="_ETM_Q1_1786102"/>
      <w:bookmarkStart w:id="14435" w:name="_ETM_Q1_1785667"/>
      <w:bookmarkEnd w:id="14434"/>
      <w:bookmarkEnd w:id="14435"/>
      <w:r w:rsidRPr="00AE066F">
        <w:rPr>
          <w:rFonts w:hint="cs"/>
          <w:rtl/>
        </w:rPr>
        <w:t>.</w:t>
      </w:r>
      <w:bookmarkStart w:id="14436" w:name="_ETM_Q1_1784738"/>
      <w:bookmarkStart w:id="14437" w:name="_ETM_Q1_1784594"/>
      <w:bookmarkStart w:id="14438" w:name="_ETM_Q1_1782594"/>
      <w:bookmarkStart w:id="14439" w:name="_ETM_Q1_1787933"/>
      <w:bookmarkStart w:id="14440" w:name="_ETM_Q1_1787264"/>
      <w:bookmarkStart w:id="14441" w:name="_ETM_Q1_1789995"/>
      <w:bookmarkStart w:id="14442" w:name="_ETM_Q1_1788281"/>
      <w:bookmarkStart w:id="14443" w:name="_ETM_Q1_1787352"/>
      <w:bookmarkStart w:id="14444" w:name="_ETM_Q1_1786398"/>
      <w:bookmarkStart w:id="14445" w:name="_ETM_Q1_1790839"/>
      <w:bookmarkEnd w:id="14436"/>
      <w:bookmarkEnd w:id="14437"/>
      <w:bookmarkEnd w:id="14438"/>
      <w:bookmarkEnd w:id="14439"/>
      <w:bookmarkEnd w:id="14440"/>
      <w:bookmarkEnd w:id="14441"/>
      <w:bookmarkEnd w:id="14442"/>
      <w:bookmarkEnd w:id="14443"/>
      <w:bookmarkEnd w:id="14444"/>
      <w:bookmarkEnd w:id="14445"/>
      <w:r w:rsidR="00AE066F">
        <w:rPr>
          <w:rFonts w:hint="cs"/>
          <w:rtl/>
        </w:rPr>
        <w:t xml:space="preserve"> משהו אחד חייב לצאת היום. ליחיאל אני לא דואג</w:t>
      </w:r>
      <w:bookmarkStart w:id="14446" w:name="_ETM_Q1_1785585"/>
      <w:bookmarkEnd w:id="14446"/>
      <w:r w:rsidR="00AE066F">
        <w:rPr>
          <w:rFonts w:hint="cs"/>
          <w:rtl/>
        </w:rPr>
        <w:t xml:space="preserve"> כי הוא יגיע לבתי משפט בסוף. אני לא דואג לו </w:t>
      </w:r>
      <w:bookmarkStart w:id="14447" w:name="_ETM_Q1_1782898"/>
      <w:bookmarkEnd w:id="14447"/>
      <w:r w:rsidR="00AE066F">
        <w:rPr>
          <w:rFonts w:hint="cs"/>
          <w:rtl/>
        </w:rPr>
        <w:t xml:space="preserve">לגבי ה-162 אלף שקלים. סתם, חס ושלום, אני </w:t>
      </w:r>
      <w:bookmarkStart w:id="14448" w:name="_ETM_Q1_1791134"/>
      <w:bookmarkEnd w:id="14448"/>
      <w:r w:rsidR="00AE066F">
        <w:rPr>
          <w:rFonts w:hint="cs"/>
          <w:rtl/>
        </w:rPr>
        <w:t>דואג לו אז שלא ישמע שאני מזלזל בפגישה הזאת</w:t>
      </w:r>
      <w:bookmarkStart w:id="14449" w:name="_ETM_Q1_1801475"/>
      <w:bookmarkEnd w:id="14449"/>
      <w:r w:rsidR="00AE066F">
        <w:rPr>
          <w:rFonts w:hint="cs"/>
          <w:rtl/>
        </w:rPr>
        <w:t xml:space="preserve"> פה.</w:t>
      </w:r>
    </w:p>
    <w:p w14:paraId="4B1D5822" w14:textId="77777777" w:rsidR="005B7080" w:rsidRDefault="005B7080" w:rsidP="00AE066F">
      <w:pPr>
        <w:ind w:firstLine="0"/>
        <w:rPr>
          <w:rtl/>
        </w:rPr>
      </w:pPr>
      <w:bookmarkStart w:id="14450" w:name="_ETM_Q1_1791099"/>
      <w:bookmarkStart w:id="14451" w:name="_ETM_Q1_1791363"/>
      <w:bookmarkStart w:id="14452" w:name="_ETM_Q1_1794445"/>
      <w:bookmarkStart w:id="14453" w:name="_ETM_Q1_1792705"/>
      <w:bookmarkStart w:id="14454" w:name="_ETM_Q1_1804539"/>
      <w:bookmarkEnd w:id="14450"/>
      <w:bookmarkEnd w:id="14451"/>
      <w:bookmarkEnd w:id="14452"/>
      <w:bookmarkEnd w:id="14453"/>
      <w:bookmarkEnd w:id="14454"/>
    </w:p>
    <w:p w14:paraId="640013DB" w14:textId="6BB2F0B3" w:rsidR="005B7080" w:rsidRDefault="005B7080" w:rsidP="005B7080">
      <w:pPr>
        <w:pStyle w:val="af5"/>
        <w:keepNext/>
        <w:rPr>
          <w:rtl/>
        </w:rPr>
      </w:pPr>
      <w:bookmarkStart w:id="14455" w:name="ET_interruption_קריאה_538"/>
      <w:r w:rsidRPr="005B70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70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55"/>
    </w:p>
    <w:p w14:paraId="17637BAC" w14:textId="77777777" w:rsidR="005B7080" w:rsidRPr="005B7080" w:rsidRDefault="005B7080" w:rsidP="005B7080">
      <w:pPr>
        <w:ind w:firstLine="0"/>
        <w:rPr>
          <w:rtl/>
        </w:rPr>
      </w:pPr>
      <w:bookmarkStart w:id="14456" w:name="_ETM_Q1_1797539"/>
      <w:bookmarkStart w:id="14457" w:name="_ETM_Q1_1795800"/>
      <w:bookmarkEnd w:id="14456"/>
      <w:bookmarkEnd w:id="14457"/>
    </w:p>
    <w:p w14:paraId="64FA7D51" w14:textId="6F4748ED" w:rsidR="005B7080" w:rsidRDefault="005B7080" w:rsidP="005B7080">
      <w:pPr>
        <w:rPr>
          <w:rtl/>
        </w:rPr>
      </w:pPr>
      <w:bookmarkStart w:id="14458" w:name="_ETM_Q1_1793225"/>
      <w:bookmarkStart w:id="14459" w:name="_ETM_Q1_1793055"/>
      <w:bookmarkStart w:id="14460" w:name="_ETM_Q1_1793169"/>
      <w:bookmarkStart w:id="14461" w:name="_ETM_Q1_1805040"/>
      <w:bookmarkStart w:id="14462" w:name="_ETM_Q1_1803301"/>
      <w:bookmarkStart w:id="14463" w:name="_ETM_Q1_1801301"/>
      <w:bookmarkStart w:id="14464" w:name="_ETM_Q1_1799301"/>
      <w:bookmarkStart w:id="14465" w:name="_ETM_Q1_1797588"/>
      <w:bookmarkStart w:id="14466" w:name="_ETM_Q1_1798488"/>
      <w:bookmarkStart w:id="14467" w:name="_ETM_Q1_1796723"/>
      <w:bookmarkStart w:id="14468" w:name="_ETM_Q1_1795269"/>
      <w:bookmarkStart w:id="14469" w:name="_ETM_Q1_1793269"/>
      <w:bookmarkStart w:id="14470" w:name="_ETM_Q1_1798502"/>
      <w:bookmarkEnd w:id="14458"/>
      <w:bookmarkEnd w:id="14459"/>
      <w:bookmarkEnd w:id="14460"/>
      <w:bookmarkEnd w:id="14461"/>
      <w:bookmarkEnd w:id="14462"/>
      <w:bookmarkEnd w:id="14463"/>
      <w:bookmarkEnd w:id="14464"/>
      <w:bookmarkEnd w:id="14465"/>
      <w:bookmarkEnd w:id="14466"/>
      <w:bookmarkEnd w:id="14467"/>
      <w:bookmarkEnd w:id="14468"/>
      <w:bookmarkEnd w:id="14469"/>
      <w:bookmarkEnd w:id="14470"/>
      <w:r>
        <w:rPr>
          <w:rFonts w:hint="cs"/>
          <w:rtl/>
        </w:rPr>
        <w:t>הכול מוקלט.</w:t>
      </w:r>
    </w:p>
    <w:p w14:paraId="1FF1DEF2" w14:textId="77777777" w:rsidR="005B7080" w:rsidRDefault="005B7080" w:rsidP="005B7080">
      <w:pPr>
        <w:rPr>
          <w:rtl/>
        </w:rPr>
      </w:pPr>
      <w:bookmarkStart w:id="14471" w:name="_ETM_Q1_1799052"/>
      <w:bookmarkEnd w:id="14471"/>
    </w:p>
    <w:p w14:paraId="077833E2" w14:textId="0145D271" w:rsidR="005B7080" w:rsidRDefault="005B7080" w:rsidP="005B7080">
      <w:pPr>
        <w:pStyle w:val="af6"/>
        <w:keepNext/>
        <w:rPr>
          <w:rtl/>
        </w:rPr>
      </w:pPr>
      <w:bookmarkStart w:id="14472" w:name="ET_yor_6344_537"/>
      <w:r w:rsidRPr="005B7080">
        <w:rPr>
          <w:rStyle w:val="TagStyle"/>
          <w:rtl/>
        </w:rPr>
        <w:t xml:space="preserve"> &lt;&lt; </w:t>
      </w:r>
      <w:proofErr w:type="spellStart"/>
      <w:r w:rsidRPr="005B7080">
        <w:rPr>
          <w:rStyle w:val="TagStyle"/>
          <w:rtl/>
        </w:rPr>
        <w:t>יור</w:t>
      </w:r>
      <w:proofErr w:type="spellEnd"/>
      <w:r w:rsidRPr="005B70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B7080">
        <w:rPr>
          <w:rStyle w:val="TagStyle"/>
          <w:rtl/>
        </w:rPr>
        <w:t xml:space="preserve"> &lt;&lt; </w:t>
      </w:r>
      <w:proofErr w:type="spellStart"/>
      <w:r w:rsidRPr="005B7080">
        <w:rPr>
          <w:rStyle w:val="TagStyle"/>
          <w:rtl/>
        </w:rPr>
        <w:t>יור</w:t>
      </w:r>
      <w:proofErr w:type="spellEnd"/>
      <w:r w:rsidRPr="005B70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2"/>
    </w:p>
    <w:p w14:paraId="0BBD6166" w14:textId="77777777" w:rsidR="005B7080" w:rsidRDefault="005B7080" w:rsidP="005B7080">
      <w:pPr>
        <w:pStyle w:val="KeepWithNext"/>
        <w:rPr>
          <w:rtl/>
        </w:rPr>
      </w:pPr>
    </w:p>
    <w:p w14:paraId="6F7B7115" w14:textId="4AC65EC1" w:rsidR="005B7080" w:rsidRDefault="005B7080" w:rsidP="00AE066F">
      <w:pPr>
        <w:rPr>
          <w:rtl/>
        </w:rPr>
      </w:pPr>
      <w:bookmarkStart w:id="14473" w:name="_ETM_Q1_1806096"/>
      <w:bookmarkStart w:id="14474" w:name="_ETM_Q1_1804356"/>
      <w:bookmarkStart w:id="14475" w:name="_ETM_Q1_1801892"/>
      <w:bookmarkStart w:id="14476" w:name="_ETM_Q1_1799892"/>
      <w:bookmarkStart w:id="14477" w:name="_ETM_Q1_1797892"/>
      <w:bookmarkEnd w:id="14473"/>
      <w:bookmarkEnd w:id="14474"/>
      <w:bookmarkEnd w:id="14475"/>
      <w:bookmarkEnd w:id="14476"/>
      <w:bookmarkEnd w:id="14477"/>
      <w:r>
        <w:rPr>
          <w:rFonts w:hint="cs"/>
          <w:rtl/>
        </w:rPr>
        <w:t>לכן א</w:t>
      </w:r>
      <w:bookmarkStart w:id="14478" w:name="_ETM_Q1_1802356"/>
      <w:bookmarkEnd w:id="14478"/>
      <w:r>
        <w:rPr>
          <w:rFonts w:hint="cs"/>
          <w:rtl/>
        </w:rPr>
        <w:t>נ</w:t>
      </w:r>
      <w:bookmarkStart w:id="14479" w:name="_ETM_Q1_1800356"/>
      <w:bookmarkEnd w:id="14479"/>
      <w:r>
        <w:rPr>
          <w:rFonts w:hint="cs"/>
          <w:rtl/>
        </w:rPr>
        <w:t xml:space="preserve">י מתקן תוך כדי. </w:t>
      </w:r>
      <w:bookmarkStart w:id="14480" w:name="_ETM_Q1_1802561"/>
      <w:bookmarkStart w:id="14481" w:name="_ETM_Q1_1805554"/>
      <w:bookmarkStart w:id="14482" w:name="_ETM_Q1_1812846"/>
      <w:bookmarkStart w:id="14483" w:name="_ETM_Q1_1813106"/>
      <w:bookmarkStart w:id="14484" w:name="_ETM_Q1_1811625"/>
      <w:bookmarkStart w:id="14485" w:name="_ETM_Q1_1809625"/>
      <w:bookmarkStart w:id="14486" w:name="_ETM_Q1_1807887"/>
      <w:bookmarkStart w:id="14487" w:name="_ETM_Q1_1809191"/>
      <w:bookmarkEnd w:id="14480"/>
      <w:bookmarkEnd w:id="14481"/>
      <w:bookmarkEnd w:id="14482"/>
      <w:bookmarkEnd w:id="14483"/>
      <w:bookmarkEnd w:id="14484"/>
      <w:bookmarkEnd w:id="14485"/>
      <w:bookmarkEnd w:id="14486"/>
      <w:bookmarkEnd w:id="14487"/>
      <w:r w:rsidR="00AE066F">
        <w:rPr>
          <w:rFonts w:hint="cs"/>
          <w:rtl/>
        </w:rPr>
        <w:t xml:space="preserve">אני אומר דבר אחד שאני אומר גם בוועדות </w:t>
      </w:r>
      <w:bookmarkStart w:id="14488" w:name="_ETM_Q1_1813831"/>
      <w:bookmarkEnd w:id="14488"/>
      <w:r w:rsidR="00AE066F">
        <w:rPr>
          <w:rFonts w:hint="cs"/>
          <w:rtl/>
        </w:rPr>
        <w:t xml:space="preserve">שלי. </w:t>
      </w:r>
      <w:r>
        <w:rPr>
          <w:rFonts w:hint="cs"/>
          <w:rtl/>
        </w:rPr>
        <w:t>כוועדה, אין</w:t>
      </w:r>
      <w:bookmarkStart w:id="14489" w:name="_ETM_Q1_1811281"/>
      <w:bookmarkEnd w:id="14489"/>
      <w:r>
        <w:rPr>
          <w:rFonts w:hint="cs"/>
          <w:rtl/>
        </w:rPr>
        <w:t xml:space="preserve"> לי זמן ל</w:t>
      </w:r>
      <w:bookmarkStart w:id="14490" w:name="_ETM_Q1_1811111"/>
      <w:bookmarkStart w:id="14491" w:name="_ETM_Q1_1809111"/>
      <w:bookmarkEnd w:id="14490"/>
      <w:bookmarkEnd w:id="14491"/>
      <w:r>
        <w:rPr>
          <w:rFonts w:hint="cs"/>
          <w:rtl/>
        </w:rPr>
        <w:t>בזבז</w:t>
      </w:r>
      <w:bookmarkStart w:id="14492" w:name="_ETM_Q1_1811551"/>
      <w:bookmarkEnd w:id="14492"/>
      <w:r>
        <w:rPr>
          <w:rFonts w:hint="cs"/>
          <w:rtl/>
        </w:rPr>
        <w:t xml:space="preserve"> וגם לבוא לפה בסוף יום שלם </w:t>
      </w:r>
      <w:bookmarkStart w:id="14493" w:name="_ETM_Q1_1815235"/>
      <w:bookmarkEnd w:id="14493"/>
      <w:r w:rsidRPr="00AE066F">
        <w:rPr>
          <w:rFonts w:hint="cs"/>
          <w:rtl/>
        </w:rPr>
        <w:t>זה לא</w:t>
      </w:r>
      <w:bookmarkStart w:id="14494" w:name="_ETM_Q1_1814280"/>
      <w:bookmarkStart w:id="14495" w:name="_ETM_Q1_1812280"/>
      <w:bookmarkEnd w:id="14494"/>
      <w:bookmarkEnd w:id="14495"/>
      <w:r w:rsidRPr="00AE066F">
        <w:rPr>
          <w:rFonts w:hint="cs"/>
          <w:rtl/>
        </w:rPr>
        <w:t xml:space="preserve"> דבר נחמד</w:t>
      </w:r>
      <w:bookmarkStart w:id="14496" w:name="_ETM_Q1_1815790"/>
      <w:bookmarkStart w:id="14497" w:name="_ETM_Q1_1814050"/>
      <w:bookmarkStart w:id="14498" w:name="_ETM_Q1_1812860"/>
      <w:bookmarkEnd w:id="14496"/>
      <w:bookmarkEnd w:id="14497"/>
      <w:bookmarkEnd w:id="14498"/>
      <w:r w:rsidR="00AE066F" w:rsidRPr="00AE066F">
        <w:rPr>
          <w:rFonts w:hint="cs"/>
          <w:rtl/>
        </w:rPr>
        <w:t xml:space="preserve">. </w:t>
      </w:r>
      <w:r w:rsidR="00AE066F">
        <w:rPr>
          <w:rFonts w:hint="cs"/>
          <w:rtl/>
        </w:rPr>
        <w:t>האוכל כאן מאוד טוב וה</w:t>
      </w:r>
      <w:r w:rsidRPr="00AE066F">
        <w:rPr>
          <w:rFonts w:hint="cs"/>
          <w:rtl/>
        </w:rPr>
        <w:t>כיבוד</w:t>
      </w:r>
      <w:r>
        <w:rPr>
          <w:rFonts w:hint="cs"/>
          <w:rtl/>
        </w:rPr>
        <w:t xml:space="preserve"> והי</w:t>
      </w:r>
      <w:bookmarkStart w:id="14499" w:name="_ETM_Q1_1818213"/>
      <w:bookmarkEnd w:id="14499"/>
      <w:r>
        <w:rPr>
          <w:rFonts w:hint="cs"/>
          <w:rtl/>
        </w:rPr>
        <w:t xml:space="preserve">חס </w:t>
      </w:r>
      <w:bookmarkStart w:id="14500" w:name="_ETM_Q1_1818330"/>
      <w:bookmarkEnd w:id="14500"/>
      <w:r>
        <w:rPr>
          <w:rFonts w:hint="cs"/>
          <w:rtl/>
        </w:rPr>
        <w:t xml:space="preserve">היה באמת </w:t>
      </w:r>
      <w:bookmarkStart w:id="14501" w:name="_ETM_Q1_1817892"/>
      <w:bookmarkEnd w:id="14501"/>
      <w:r>
        <w:rPr>
          <w:rFonts w:hint="cs"/>
          <w:rtl/>
        </w:rPr>
        <w:t>מעל ומעבר</w:t>
      </w:r>
      <w:bookmarkStart w:id="14502" w:name="_ETM_Q1_1818467"/>
      <w:bookmarkEnd w:id="14502"/>
      <w:r>
        <w:rPr>
          <w:rFonts w:hint="cs"/>
          <w:rtl/>
        </w:rPr>
        <w:t xml:space="preserve"> אבל לא בשביל זה ב</w:t>
      </w:r>
      <w:bookmarkStart w:id="14503" w:name="_ETM_Q1_1820357"/>
      <w:bookmarkStart w:id="14504" w:name="_ETM_Q1_1818618"/>
      <w:bookmarkEnd w:id="14503"/>
      <w:bookmarkEnd w:id="14504"/>
      <w:r>
        <w:rPr>
          <w:rFonts w:hint="cs"/>
          <w:rtl/>
        </w:rPr>
        <w:t>אנו. בסוף</w:t>
      </w:r>
      <w:bookmarkStart w:id="14505" w:name="_ETM_Q1_1820279"/>
      <w:bookmarkEnd w:id="14505"/>
      <w:r>
        <w:rPr>
          <w:rFonts w:hint="cs"/>
          <w:rtl/>
        </w:rPr>
        <w:t>, אנחנו</w:t>
      </w:r>
      <w:bookmarkStart w:id="14506" w:name="_ETM_Q1_1819870"/>
      <w:bookmarkEnd w:id="14506"/>
      <w:r>
        <w:rPr>
          <w:rFonts w:hint="cs"/>
          <w:rtl/>
        </w:rPr>
        <w:t xml:space="preserve"> עשינו</w:t>
      </w:r>
      <w:bookmarkStart w:id="14507" w:name="_ETM_Q1_1821465"/>
      <w:bookmarkEnd w:id="14507"/>
      <w:r>
        <w:rPr>
          <w:rFonts w:hint="cs"/>
          <w:rtl/>
        </w:rPr>
        <w:t xml:space="preserve"> כל כך הרבה דיונים</w:t>
      </w:r>
      <w:bookmarkStart w:id="14508" w:name="_ETM_Q1_1821555"/>
      <w:bookmarkEnd w:id="14508"/>
      <w:r>
        <w:rPr>
          <w:rFonts w:hint="cs"/>
          <w:rtl/>
        </w:rPr>
        <w:t xml:space="preserve"> על </w:t>
      </w:r>
      <w:bookmarkStart w:id="14509" w:name="_ETM_Q1_1820106"/>
      <w:bookmarkEnd w:id="14509"/>
      <w:r>
        <w:rPr>
          <w:rFonts w:hint="cs"/>
          <w:rtl/>
        </w:rPr>
        <w:t>הדבר הזה ואנחנו רוצים להביא פתרונות</w:t>
      </w:r>
      <w:bookmarkStart w:id="14510" w:name="_ETM_Q1_1823617"/>
      <w:bookmarkStart w:id="14511" w:name="_ETM_Q1_1821617"/>
      <w:bookmarkEnd w:id="14510"/>
      <w:bookmarkEnd w:id="14511"/>
      <w:r>
        <w:rPr>
          <w:rFonts w:hint="cs"/>
          <w:rtl/>
        </w:rPr>
        <w:t xml:space="preserve"> </w:t>
      </w:r>
      <w:bookmarkStart w:id="14512" w:name="_ETM_Q1_1821878"/>
      <w:bookmarkEnd w:id="14512"/>
      <w:r>
        <w:rPr>
          <w:rFonts w:hint="cs"/>
          <w:rtl/>
        </w:rPr>
        <w:t>אז הגיע הזמן שמשרד התחבורה יגיד "</w:t>
      </w:r>
      <w:bookmarkStart w:id="14513" w:name="_ETM_Q1_1825623"/>
      <w:bookmarkEnd w:id="14513"/>
      <w:r>
        <w:rPr>
          <w:rFonts w:hint="cs"/>
          <w:rtl/>
        </w:rPr>
        <w:t xml:space="preserve">את זה אני לוקח </w:t>
      </w:r>
      <w:bookmarkStart w:id="14514" w:name="_ETM_Q1_1827739"/>
      <w:bookmarkEnd w:id="14514"/>
      <w:r>
        <w:rPr>
          <w:rFonts w:hint="cs"/>
          <w:rtl/>
        </w:rPr>
        <w:t xml:space="preserve">על עצמי". </w:t>
      </w:r>
      <w:bookmarkStart w:id="14515" w:name="_ETM_Q1_1828090"/>
      <w:bookmarkStart w:id="14516" w:name="_ETM_Q1_1826349"/>
      <w:bookmarkEnd w:id="14515"/>
      <w:bookmarkEnd w:id="14516"/>
    </w:p>
    <w:p w14:paraId="4F931F1B" w14:textId="77777777" w:rsidR="005B7080" w:rsidRDefault="005B7080" w:rsidP="005B7080">
      <w:pPr>
        <w:rPr>
          <w:rtl/>
        </w:rPr>
      </w:pPr>
    </w:p>
    <w:p w14:paraId="1AA39B4C" w14:textId="77777777" w:rsidR="005B7080" w:rsidRDefault="005B7080" w:rsidP="005B7080">
      <w:pPr>
        <w:rPr>
          <w:rtl/>
        </w:rPr>
      </w:pPr>
      <w:r>
        <w:rPr>
          <w:rFonts w:hint="cs"/>
          <w:rtl/>
        </w:rPr>
        <w:t>א</w:t>
      </w:r>
      <w:bookmarkStart w:id="14517" w:name="_ETM_Q1_1826639"/>
      <w:bookmarkStart w:id="14518" w:name="_ETM_Q1_1826899"/>
      <w:bookmarkEnd w:id="14517"/>
      <w:bookmarkEnd w:id="14518"/>
      <w:r>
        <w:rPr>
          <w:rFonts w:hint="cs"/>
          <w:rtl/>
        </w:rPr>
        <w:t xml:space="preserve">מרנו שהפקידות גם יכולה </w:t>
      </w:r>
      <w:bookmarkStart w:id="14519" w:name="_ETM_Q1_1829339"/>
      <w:bookmarkEnd w:id="14519"/>
      <w:r>
        <w:rPr>
          <w:rFonts w:hint="cs"/>
          <w:rtl/>
        </w:rPr>
        <w:t>לה</w:t>
      </w:r>
      <w:bookmarkStart w:id="14520" w:name="_ETM_Q1_1827625"/>
      <w:bookmarkEnd w:id="14520"/>
      <w:r>
        <w:rPr>
          <w:rFonts w:hint="cs"/>
          <w:rtl/>
        </w:rPr>
        <w:t>גיד "היינו,</w:t>
      </w:r>
      <w:bookmarkStart w:id="14521" w:name="_ETM_Q1_1828786"/>
      <w:bookmarkEnd w:id="14521"/>
      <w:r>
        <w:rPr>
          <w:rFonts w:hint="cs"/>
          <w:rtl/>
        </w:rPr>
        <w:t xml:space="preserve"> התרשמנו וחייבים</w:t>
      </w:r>
      <w:bookmarkStart w:id="14522" w:name="_ETM_Q1_1831686"/>
      <w:bookmarkEnd w:id="14522"/>
      <w:r>
        <w:rPr>
          <w:rFonts w:hint="cs"/>
          <w:rtl/>
        </w:rPr>
        <w:t xml:space="preserve"> לעשות משהו"</w:t>
      </w:r>
      <w:bookmarkStart w:id="14523" w:name="_ETM_Q1_1831251"/>
      <w:bookmarkEnd w:id="14523"/>
      <w:r>
        <w:rPr>
          <w:rFonts w:hint="cs"/>
          <w:rtl/>
        </w:rPr>
        <w:t xml:space="preserve">. </w:t>
      </w:r>
      <w:bookmarkStart w:id="14524" w:name="_ETM_Q1_1829538"/>
      <w:bookmarkEnd w:id="14524"/>
      <w:r>
        <w:rPr>
          <w:rFonts w:hint="cs"/>
          <w:rtl/>
        </w:rPr>
        <w:t xml:space="preserve">אי-אפשר </w:t>
      </w:r>
      <w:bookmarkStart w:id="14525" w:name="_ETM_Q1_1845329"/>
      <w:bookmarkStart w:id="14526" w:name="_ETM_Q1_1843329"/>
      <w:bookmarkStart w:id="14527" w:name="_ETM_Q1_1841615"/>
      <w:bookmarkStart w:id="14528" w:name="_ETM_Q1_1837875"/>
      <w:bookmarkStart w:id="14529" w:name="_ETM_Q1_1835875"/>
      <w:bookmarkStart w:id="14530" w:name="_ETM_Q1_1837036"/>
      <w:bookmarkStart w:id="14531" w:name="_ETM_Q1_1835036"/>
      <w:bookmarkStart w:id="14532" w:name="_ETM_Q1_1833036"/>
      <w:bookmarkStart w:id="14533" w:name="_ETM_Q1_1831322"/>
      <w:bookmarkEnd w:id="14525"/>
      <w:bookmarkEnd w:id="14526"/>
      <w:bookmarkEnd w:id="14527"/>
      <w:bookmarkEnd w:id="14528"/>
      <w:bookmarkEnd w:id="14529"/>
      <w:bookmarkEnd w:id="14530"/>
      <w:bookmarkEnd w:id="14531"/>
      <w:bookmarkEnd w:id="14532"/>
      <w:bookmarkEnd w:id="14533"/>
      <w:r>
        <w:rPr>
          <w:rFonts w:hint="cs"/>
          <w:rtl/>
        </w:rPr>
        <w:t xml:space="preserve">לתת לתושבים </w:t>
      </w:r>
      <w:bookmarkStart w:id="14534" w:name="_ETM_Q1_1833908"/>
      <w:bookmarkEnd w:id="14534"/>
      <w:r>
        <w:rPr>
          <w:rFonts w:hint="cs"/>
          <w:rtl/>
        </w:rPr>
        <w:t xml:space="preserve">בכל </w:t>
      </w:r>
      <w:bookmarkStart w:id="14535" w:name="_ETM_Q1_1832694"/>
      <w:bookmarkEnd w:id="14535"/>
      <w:r>
        <w:rPr>
          <w:rFonts w:hint="cs"/>
          <w:rtl/>
        </w:rPr>
        <w:t>המקומות</w:t>
      </w:r>
      <w:bookmarkStart w:id="14536" w:name="_ETM_Q1_1833070"/>
      <w:bookmarkStart w:id="14537" w:name="_ETM_Q1_1831616"/>
      <w:bookmarkStart w:id="14538" w:name="_ETM_Q1_1832661"/>
      <w:bookmarkEnd w:id="14536"/>
      <w:bookmarkEnd w:id="14537"/>
      <w:bookmarkEnd w:id="14538"/>
      <w:r>
        <w:rPr>
          <w:rFonts w:hint="cs"/>
          <w:rtl/>
        </w:rPr>
        <w:t xml:space="preserve"> תירוץ אחר בכל דבר והדברים</w:t>
      </w:r>
      <w:bookmarkStart w:id="14539" w:name="_ETM_Q1_1837717"/>
      <w:bookmarkStart w:id="14540" w:name="_ETM_Q1_1835717"/>
      <w:bookmarkStart w:id="14541" w:name="_ETM_Q1_1833717"/>
      <w:bookmarkEnd w:id="14539"/>
      <w:bookmarkEnd w:id="14540"/>
      <w:bookmarkEnd w:id="14541"/>
      <w:r>
        <w:rPr>
          <w:rFonts w:hint="cs"/>
          <w:rtl/>
        </w:rPr>
        <w:t xml:space="preserve"> </w:t>
      </w:r>
      <w:bookmarkStart w:id="14542" w:name="_ETM_Q1_1832242"/>
      <w:bookmarkEnd w:id="14542"/>
      <w:r>
        <w:rPr>
          <w:rFonts w:hint="cs"/>
          <w:rtl/>
        </w:rPr>
        <w:t xml:space="preserve">האלה נראים כמו שהם </w:t>
      </w:r>
      <w:bookmarkStart w:id="14543" w:name="_ETM_Q1_1838798"/>
      <w:bookmarkEnd w:id="14543"/>
      <w:r>
        <w:rPr>
          <w:rFonts w:hint="cs"/>
          <w:rtl/>
        </w:rPr>
        <w:t xml:space="preserve">נראים. </w:t>
      </w:r>
      <w:bookmarkStart w:id="14544" w:name="_ETM_Q1_1838103"/>
      <w:bookmarkEnd w:id="14544"/>
      <w:r>
        <w:rPr>
          <w:rFonts w:hint="cs"/>
          <w:rtl/>
        </w:rPr>
        <w:t>די, זה לא נורמלי</w:t>
      </w:r>
      <w:bookmarkStart w:id="14545" w:name="_ETM_Q1_1831962"/>
      <w:bookmarkEnd w:id="14545"/>
      <w:r>
        <w:rPr>
          <w:rFonts w:hint="cs"/>
          <w:rtl/>
        </w:rPr>
        <w:t>. אני מדבר בשיא הרצי</w:t>
      </w:r>
      <w:bookmarkStart w:id="14546" w:name="_ETM_Q1_1841069"/>
      <w:bookmarkEnd w:id="14546"/>
      <w:r>
        <w:rPr>
          <w:rFonts w:hint="cs"/>
          <w:rtl/>
        </w:rPr>
        <w:t>נות</w:t>
      </w:r>
      <w:bookmarkStart w:id="14547" w:name="_ETM_Q1_1839615"/>
      <w:bookmarkEnd w:id="14547"/>
      <w:r>
        <w:rPr>
          <w:rFonts w:hint="cs"/>
          <w:rtl/>
        </w:rPr>
        <w:t>.</w:t>
      </w:r>
      <w:bookmarkStart w:id="14548" w:name="_ETM_Q1_1840490"/>
      <w:bookmarkStart w:id="14549" w:name="_ETM_Q1_1838780"/>
      <w:bookmarkStart w:id="14550" w:name="_ETM_Q1_1836780"/>
      <w:bookmarkStart w:id="14551" w:name="_ETM_Q1_1842905"/>
      <w:bookmarkStart w:id="14552" w:name="_ETM_Q1_1841165"/>
      <w:bookmarkEnd w:id="14548"/>
      <w:bookmarkEnd w:id="14549"/>
      <w:bookmarkEnd w:id="14550"/>
      <w:bookmarkEnd w:id="14551"/>
      <w:bookmarkEnd w:id="14552"/>
      <w:r>
        <w:rPr>
          <w:rFonts w:hint="cs"/>
          <w:rtl/>
        </w:rPr>
        <w:t xml:space="preserve"> אנחנו עושים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  <w:bookmarkStart w:id="14553" w:name="_ETM_Q1_1842846"/>
      <w:bookmarkEnd w:id="14553"/>
    </w:p>
    <w:p w14:paraId="21A8666C" w14:textId="77777777" w:rsidR="00912016" w:rsidRDefault="00912016" w:rsidP="005B7080">
      <w:pPr>
        <w:rPr>
          <w:rtl/>
        </w:rPr>
      </w:pPr>
      <w:bookmarkStart w:id="14554" w:name="_ETM_Q1_1843107"/>
      <w:bookmarkStart w:id="14555" w:name="_ETM_Q1_1844152"/>
      <w:bookmarkStart w:id="14556" w:name="_ETM_Q1_1837152"/>
      <w:bookmarkStart w:id="14557" w:name="_ETM_Q1_1843449"/>
      <w:bookmarkEnd w:id="14554"/>
      <w:bookmarkEnd w:id="14555"/>
      <w:bookmarkEnd w:id="14556"/>
      <w:bookmarkEnd w:id="14557"/>
    </w:p>
    <w:p w14:paraId="25A3BC9A" w14:textId="4FF22C6E" w:rsidR="005B7080" w:rsidRDefault="005B7080" w:rsidP="005B7080">
      <w:pPr>
        <w:pStyle w:val="a4"/>
        <w:keepNext/>
        <w:rPr>
          <w:rtl/>
        </w:rPr>
      </w:pPr>
      <w:bookmarkStart w:id="14558" w:name="ET_speaker_שגיא_אסייג_540"/>
      <w:r w:rsidRPr="005B7080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5B7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8"/>
    </w:p>
    <w:p w14:paraId="32B5FB49" w14:textId="77777777" w:rsidR="005B7080" w:rsidRPr="005B7080" w:rsidRDefault="005B7080" w:rsidP="005B7080">
      <w:pPr>
        <w:rPr>
          <w:rtl/>
        </w:rPr>
      </w:pPr>
      <w:bookmarkStart w:id="14559" w:name="_ETM_Q1_1845141"/>
      <w:bookmarkEnd w:id="14559"/>
    </w:p>
    <w:p w14:paraId="2621F0AD" w14:textId="77777777" w:rsidR="00ED5F4E" w:rsidRDefault="005B7080" w:rsidP="00ED5F4E">
      <w:pPr>
        <w:rPr>
          <w:rtl/>
        </w:rPr>
      </w:pPr>
      <w:bookmarkStart w:id="14560" w:name="_ETM_Q1_1843709"/>
      <w:bookmarkEnd w:id="14560"/>
      <w:r>
        <w:rPr>
          <w:rFonts w:hint="cs"/>
          <w:rtl/>
        </w:rPr>
        <w:t>היום</w:t>
      </w:r>
      <w:bookmarkStart w:id="14561" w:name="_ETM_Q1_1844495"/>
      <w:bookmarkEnd w:id="14561"/>
      <w:r>
        <w:rPr>
          <w:rFonts w:hint="cs"/>
          <w:rtl/>
        </w:rPr>
        <w:t xml:space="preserve"> </w:t>
      </w:r>
      <w:bookmarkStart w:id="14562" w:name="_ETM_Q1_1842495"/>
      <w:bookmarkEnd w:id="14562"/>
      <w:r>
        <w:rPr>
          <w:rFonts w:hint="cs"/>
          <w:rtl/>
        </w:rPr>
        <w:t>צריך</w:t>
      </w:r>
      <w:bookmarkStart w:id="14563" w:name="_ETM_Q1_1841046"/>
      <w:bookmarkEnd w:id="14563"/>
      <w:r>
        <w:rPr>
          <w:rFonts w:hint="cs"/>
          <w:rtl/>
        </w:rPr>
        <w:t xml:space="preserve"> לצאת מכאן עם בשורות.</w:t>
      </w:r>
      <w:bookmarkStart w:id="14564" w:name="_ETM_Q1_1843487"/>
      <w:bookmarkEnd w:id="14564"/>
      <w:r>
        <w:rPr>
          <w:rFonts w:hint="cs"/>
          <w:rtl/>
        </w:rPr>
        <w:t xml:space="preserve"> חייבים בשורה מסוימת ולא</w:t>
      </w:r>
      <w:bookmarkStart w:id="14565" w:name="_ETM_Q1_1845952"/>
      <w:bookmarkEnd w:id="14565"/>
      <w:r>
        <w:rPr>
          <w:rFonts w:hint="cs"/>
          <w:rtl/>
        </w:rPr>
        <w:t xml:space="preserve"> רק</w:t>
      </w:r>
      <w:bookmarkStart w:id="14566" w:name="_ETM_Q1_1846476"/>
      <w:bookmarkEnd w:id="14566"/>
      <w:r>
        <w:rPr>
          <w:rFonts w:hint="cs"/>
          <w:rtl/>
        </w:rPr>
        <w:t xml:space="preserve"> מרכבת</w:t>
      </w:r>
      <w:bookmarkStart w:id="14567" w:name="_ETM_Q1_1846041"/>
      <w:bookmarkEnd w:id="14567"/>
      <w:r>
        <w:rPr>
          <w:rFonts w:hint="cs"/>
          <w:rtl/>
        </w:rPr>
        <w:t xml:space="preserve"> ישראל שבטוח יפתיעו אותנו</w:t>
      </w:r>
      <w:bookmarkStart w:id="14568" w:name="_ETM_Q1_1848507"/>
      <w:bookmarkEnd w:id="14568"/>
      <w:r>
        <w:rPr>
          <w:rFonts w:hint="cs"/>
          <w:rtl/>
        </w:rPr>
        <w:t xml:space="preserve"> בקרוב, לטובה. </w:t>
      </w:r>
      <w:bookmarkStart w:id="14569" w:name="_ETM_Q1_1849383"/>
      <w:bookmarkEnd w:id="14569"/>
      <w:r>
        <w:rPr>
          <w:rFonts w:hint="cs"/>
          <w:rtl/>
        </w:rPr>
        <w:t>לא, באמת.</w:t>
      </w:r>
      <w:bookmarkStart w:id="14570" w:name="_ETM_Q1_1851590"/>
      <w:bookmarkStart w:id="14571" w:name="_ETM_Q1_1852141"/>
      <w:bookmarkEnd w:id="14570"/>
      <w:bookmarkEnd w:id="14571"/>
      <w:r>
        <w:rPr>
          <w:rFonts w:hint="cs"/>
          <w:rtl/>
        </w:rPr>
        <w:t xml:space="preserve"> </w:t>
      </w:r>
      <w:bookmarkStart w:id="14572" w:name="_ETM_Q1_1853763"/>
      <w:bookmarkStart w:id="14573" w:name="_ETM_Q1_1853068"/>
      <w:bookmarkStart w:id="14574" w:name="_ETM_Q1_1851328"/>
      <w:bookmarkStart w:id="14575" w:name="_ETM_Q1_1852228"/>
      <w:bookmarkStart w:id="14576" w:name="_ETM_Q1_1850228"/>
      <w:bookmarkStart w:id="14577" w:name="_ETM_Q1_1851709"/>
      <w:bookmarkEnd w:id="14572"/>
      <w:bookmarkEnd w:id="14573"/>
      <w:bookmarkEnd w:id="14574"/>
      <w:bookmarkEnd w:id="14575"/>
      <w:bookmarkEnd w:id="14576"/>
      <w:bookmarkEnd w:id="14577"/>
      <w:r w:rsidR="00ED5F4E">
        <w:rPr>
          <w:rFonts w:hint="cs"/>
          <w:rtl/>
        </w:rPr>
        <w:t>אנחנו עכשיו יוצאים ל</w:t>
      </w:r>
      <w:bookmarkStart w:id="14578" w:name="_ETM_Q1_1854410"/>
      <w:bookmarkEnd w:id="14578"/>
      <w:r w:rsidR="00ED5F4E">
        <w:rPr>
          <w:rFonts w:hint="cs"/>
          <w:rtl/>
        </w:rPr>
        <w:t xml:space="preserve">תחנה הבאה </w:t>
      </w:r>
      <w:bookmarkStart w:id="14579" w:name="_ETM_Q1_1853479"/>
      <w:bookmarkEnd w:id="14579"/>
      <w:r w:rsidR="00ED5F4E">
        <w:rPr>
          <w:rFonts w:hint="cs"/>
          <w:rtl/>
        </w:rPr>
        <w:t>שהיא רכבת שדרות</w:t>
      </w:r>
      <w:bookmarkStart w:id="14580" w:name="_ETM_Q1_1856301"/>
      <w:bookmarkStart w:id="14581" w:name="_ETM_Q1_1854591"/>
      <w:bookmarkEnd w:id="14580"/>
      <w:bookmarkEnd w:id="14581"/>
      <w:r w:rsidR="00ED5F4E">
        <w:rPr>
          <w:rFonts w:hint="cs"/>
          <w:rtl/>
        </w:rPr>
        <w:t xml:space="preserve"> אבל לא יכול להיות מסמך של 30</w:t>
      </w:r>
      <w:bookmarkStart w:id="14582" w:name="_ETM_Q1_1858366"/>
      <w:bookmarkEnd w:id="14582"/>
      <w:r w:rsidR="00ED5F4E">
        <w:rPr>
          <w:rFonts w:hint="cs"/>
          <w:rtl/>
        </w:rPr>
        <w:t xml:space="preserve"> נקודות לשיפור</w:t>
      </w:r>
      <w:bookmarkStart w:id="14583" w:name="_ETM_Q1_1858222"/>
      <w:bookmarkStart w:id="14584" w:name="_ETM_Q1_1856486"/>
      <w:bookmarkEnd w:id="14583"/>
      <w:bookmarkEnd w:id="14584"/>
      <w:r w:rsidR="00ED5F4E">
        <w:rPr>
          <w:rFonts w:hint="cs"/>
          <w:rtl/>
        </w:rPr>
        <w:t xml:space="preserve"> בתחבורה ציבורית</w:t>
      </w:r>
      <w:bookmarkStart w:id="14585" w:name="_ETM_Q1_1856082"/>
      <w:bookmarkEnd w:id="14585"/>
      <w:r w:rsidR="00ED5F4E">
        <w:rPr>
          <w:rFonts w:hint="cs"/>
          <w:rtl/>
        </w:rPr>
        <w:t xml:space="preserve"> </w:t>
      </w:r>
      <w:bookmarkStart w:id="14586" w:name="_ETM_Q1_1854082"/>
      <w:bookmarkEnd w:id="14586"/>
      <w:r w:rsidR="00ED5F4E">
        <w:rPr>
          <w:rFonts w:hint="cs"/>
          <w:rtl/>
        </w:rPr>
        <w:t xml:space="preserve">ואפילו אחד לא קרה? </w:t>
      </w:r>
      <w:bookmarkStart w:id="14587" w:name="_ETM_Q1_1863863"/>
      <w:bookmarkStart w:id="14588" w:name="_ETM_Q1_1862122"/>
      <w:bookmarkStart w:id="14589" w:name="_ETM_Q1_1860386"/>
      <w:bookmarkEnd w:id="14587"/>
      <w:bookmarkEnd w:id="14588"/>
      <w:bookmarkEnd w:id="14589"/>
      <w:r w:rsidR="00ED5F4E">
        <w:rPr>
          <w:rFonts w:hint="cs"/>
          <w:rtl/>
        </w:rPr>
        <w:t>רק נסיעת חצות אחת מבאר שבע</w:t>
      </w:r>
      <w:bookmarkStart w:id="14590" w:name="_ETM_Q1_1864826"/>
      <w:bookmarkEnd w:id="14590"/>
      <w:r w:rsidR="00ED5F4E">
        <w:rPr>
          <w:rFonts w:hint="cs"/>
          <w:rtl/>
        </w:rPr>
        <w:t xml:space="preserve"> לשדרות?</w:t>
      </w:r>
      <w:bookmarkStart w:id="14591" w:name="_ETM_Q1_1864131"/>
      <w:bookmarkEnd w:id="14591"/>
      <w:r w:rsidR="00ED5F4E">
        <w:rPr>
          <w:rFonts w:hint="cs"/>
          <w:rtl/>
        </w:rPr>
        <w:t xml:space="preserve"> איפה </w:t>
      </w:r>
      <w:bookmarkStart w:id="14592" w:name="_ETM_Q1_1863700"/>
      <w:bookmarkEnd w:id="14592"/>
      <w:r w:rsidR="00ED5F4E">
        <w:rPr>
          <w:rFonts w:hint="cs"/>
          <w:rtl/>
        </w:rPr>
        <w:t>אנחנו?</w:t>
      </w:r>
      <w:bookmarkStart w:id="14593" w:name="_ETM_Q1_1864744"/>
      <w:bookmarkStart w:id="14594" w:name="_ETM_Q1_1865009"/>
      <w:bookmarkStart w:id="14595" w:name="_ETM_Q1_1865529"/>
      <w:bookmarkEnd w:id="14593"/>
      <w:bookmarkEnd w:id="14594"/>
      <w:bookmarkEnd w:id="14595"/>
    </w:p>
    <w:p w14:paraId="47C177C2" w14:textId="77777777" w:rsidR="00ED5F4E" w:rsidRDefault="00ED5F4E" w:rsidP="00ED5F4E">
      <w:pPr>
        <w:rPr>
          <w:rtl/>
        </w:rPr>
      </w:pPr>
      <w:bookmarkStart w:id="14596" w:name="_ETM_Q1_1865789"/>
      <w:bookmarkStart w:id="14597" w:name="_ETM_Q1_1859087"/>
      <w:bookmarkEnd w:id="14596"/>
      <w:bookmarkEnd w:id="14597"/>
    </w:p>
    <w:p w14:paraId="3EB20BDA" w14:textId="0046A010" w:rsidR="00ED5F4E" w:rsidRDefault="00ED5F4E" w:rsidP="00ED5F4E">
      <w:pPr>
        <w:pStyle w:val="af5"/>
        <w:keepNext/>
        <w:rPr>
          <w:rtl/>
        </w:rPr>
      </w:pPr>
      <w:bookmarkStart w:id="14598" w:name="ET_interruption_קריאה_541"/>
      <w:r w:rsidRPr="00ED5F4E">
        <w:rPr>
          <w:rStyle w:val="TagStyle"/>
          <w:rtl/>
        </w:rPr>
        <w:t xml:space="preserve"> </w:t>
      </w:r>
      <w:r w:rsidRPr="00AE066F">
        <w:rPr>
          <w:rStyle w:val="TagStyle"/>
          <w:rtl/>
        </w:rPr>
        <w:t xml:space="preserve">&lt;&lt; קריאה &gt;&gt; </w:t>
      </w:r>
      <w:r w:rsidRPr="00AE066F">
        <w:rPr>
          <w:rtl/>
        </w:rPr>
        <w:t>קריאה:</w:t>
      </w:r>
      <w:r w:rsidRPr="00AE06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98"/>
    </w:p>
    <w:p w14:paraId="67AFCB22" w14:textId="77777777" w:rsidR="00ED5F4E" w:rsidRPr="00ED5F4E" w:rsidRDefault="00ED5F4E" w:rsidP="00ED5F4E">
      <w:pPr>
        <w:ind w:firstLine="0"/>
        <w:rPr>
          <w:rtl/>
        </w:rPr>
      </w:pPr>
      <w:bookmarkStart w:id="14599" w:name="_ETM_Q1_1863503"/>
      <w:bookmarkEnd w:id="14599"/>
    </w:p>
    <w:p w14:paraId="3EE614D3" w14:textId="26F17616" w:rsidR="005B7080" w:rsidRDefault="00ED5F4E" w:rsidP="00ED5F4E">
      <w:pPr>
        <w:rPr>
          <w:rtl/>
        </w:rPr>
      </w:pPr>
      <w:bookmarkStart w:id="14600" w:name="_ETM_Q1_1866054"/>
      <w:bookmarkEnd w:id="14600"/>
      <w:r>
        <w:rPr>
          <w:rFonts w:hint="cs"/>
          <w:rtl/>
        </w:rPr>
        <w:t xml:space="preserve">אתה צודק. </w:t>
      </w:r>
      <w:bookmarkStart w:id="14601" w:name="_ETM_Q1_1865879"/>
      <w:bookmarkEnd w:id="14601"/>
      <w:r>
        <w:rPr>
          <w:rFonts w:hint="cs"/>
          <w:rtl/>
        </w:rPr>
        <w:t xml:space="preserve">חייבת להיות </w:t>
      </w:r>
      <w:bookmarkStart w:id="14602" w:name="_ETM_Q1_1865970"/>
      <w:bookmarkStart w:id="14603" w:name="_ETM_Q1_1864231"/>
      <w:bookmarkEnd w:id="14602"/>
      <w:bookmarkEnd w:id="14603"/>
      <w:r>
        <w:rPr>
          <w:rFonts w:hint="cs"/>
          <w:rtl/>
        </w:rPr>
        <w:t>תחבורה ציבורית</w:t>
      </w:r>
      <w:bookmarkStart w:id="14604" w:name="_ETM_Q1_1866087"/>
      <w:bookmarkStart w:id="14605" w:name="_ETM_Q1_1854900"/>
      <w:bookmarkStart w:id="14606" w:name="_ETM_Q1_1852900"/>
      <w:bookmarkStart w:id="14607" w:name="_ETM_Q1_1866987"/>
      <w:bookmarkEnd w:id="14604"/>
      <w:bookmarkEnd w:id="14605"/>
      <w:bookmarkEnd w:id="14606"/>
      <w:bookmarkEnd w:id="14607"/>
      <w:r>
        <w:rPr>
          <w:rFonts w:hint="cs"/>
          <w:rtl/>
        </w:rPr>
        <w:t>.</w:t>
      </w:r>
    </w:p>
    <w:p w14:paraId="6FF9BACE" w14:textId="77777777" w:rsidR="00ED5F4E" w:rsidRDefault="00ED5F4E" w:rsidP="00ED5F4E">
      <w:pPr>
        <w:rPr>
          <w:rtl/>
        </w:rPr>
      </w:pPr>
      <w:bookmarkStart w:id="14608" w:name="_ETM_Q1_1865249"/>
      <w:bookmarkStart w:id="14609" w:name="_ETM_Q1_1865535"/>
      <w:bookmarkEnd w:id="14608"/>
      <w:bookmarkEnd w:id="14609"/>
    </w:p>
    <w:p w14:paraId="083BEF53" w14:textId="1CA100A3" w:rsidR="00ED5F4E" w:rsidRDefault="00ED5F4E" w:rsidP="00ED5F4E">
      <w:pPr>
        <w:pStyle w:val="a4"/>
        <w:keepNext/>
        <w:rPr>
          <w:rtl/>
        </w:rPr>
      </w:pPr>
      <w:bookmarkStart w:id="14610" w:name="ET_speaker_6341_542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0"/>
    </w:p>
    <w:p w14:paraId="344283F3" w14:textId="77777777" w:rsidR="00ED5F4E" w:rsidRDefault="00ED5F4E" w:rsidP="00ED5F4E">
      <w:pPr>
        <w:pStyle w:val="KeepWithNext"/>
        <w:rPr>
          <w:rtl/>
        </w:rPr>
      </w:pPr>
    </w:p>
    <w:p w14:paraId="55CC49EE" w14:textId="24B0E1C5" w:rsidR="00ED5F4E" w:rsidRDefault="00ED5F4E" w:rsidP="00ED5F4E">
      <w:pPr>
        <w:rPr>
          <w:rtl/>
        </w:rPr>
      </w:pPr>
      <w:bookmarkStart w:id="14611" w:name="_ETM_Q1_1868934"/>
      <w:bookmarkStart w:id="14612" w:name="_ETM_Q1_1867194"/>
      <w:bookmarkStart w:id="14613" w:name="_ETM_Q1_1865194"/>
      <w:bookmarkEnd w:id="14611"/>
      <w:bookmarkEnd w:id="14612"/>
      <w:bookmarkEnd w:id="14613"/>
      <w:r>
        <w:rPr>
          <w:rFonts w:hint="cs"/>
          <w:rtl/>
        </w:rPr>
        <w:t>מה עם הנסיעות</w:t>
      </w:r>
      <w:bookmarkStart w:id="14614" w:name="_ETM_Q1_1867050"/>
      <w:bookmarkEnd w:id="14614"/>
      <w:r>
        <w:rPr>
          <w:rFonts w:hint="cs"/>
          <w:rtl/>
        </w:rPr>
        <w:t xml:space="preserve"> לירושלים</w:t>
      </w:r>
      <w:bookmarkStart w:id="14615" w:name="_ETM_Q1_1868444"/>
      <w:bookmarkEnd w:id="14615"/>
      <w:r>
        <w:rPr>
          <w:rFonts w:hint="cs"/>
          <w:rtl/>
        </w:rPr>
        <w:t>?</w:t>
      </w:r>
      <w:bookmarkStart w:id="14616" w:name="_ETM_Q1_1866730"/>
      <w:bookmarkEnd w:id="14616"/>
    </w:p>
    <w:p w14:paraId="2BFAFC66" w14:textId="77777777" w:rsidR="00ED5F4E" w:rsidRDefault="00ED5F4E" w:rsidP="00ED5F4E">
      <w:pPr>
        <w:rPr>
          <w:rtl/>
        </w:rPr>
      </w:pPr>
      <w:bookmarkStart w:id="14617" w:name="_ETM_Q1_1867017"/>
      <w:bookmarkEnd w:id="14617"/>
    </w:p>
    <w:p w14:paraId="7892643E" w14:textId="70E87A24" w:rsidR="00ED5F4E" w:rsidRDefault="00ED5F4E" w:rsidP="00ED5F4E">
      <w:pPr>
        <w:pStyle w:val="a4"/>
        <w:keepNext/>
        <w:rPr>
          <w:rtl/>
        </w:rPr>
      </w:pPr>
      <w:bookmarkStart w:id="14618" w:name="ET_speaker_שגיא_אסייג_543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8"/>
    </w:p>
    <w:p w14:paraId="18CBFC4F" w14:textId="77777777" w:rsidR="00ED5F4E" w:rsidRDefault="00ED5F4E" w:rsidP="00ED5F4E">
      <w:pPr>
        <w:pStyle w:val="KeepWithNext"/>
        <w:rPr>
          <w:rtl/>
        </w:rPr>
      </w:pPr>
    </w:p>
    <w:p w14:paraId="7AF94FEB" w14:textId="4F3BA850" w:rsidR="00ED5F4E" w:rsidRDefault="00ED5F4E" w:rsidP="00ED5F4E">
      <w:pPr>
        <w:rPr>
          <w:rtl/>
        </w:rPr>
      </w:pPr>
      <w:bookmarkStart w:id="14619" w:name="_ETM_Q1_1869892"/>
      <w:bookmarkStart w:id="14620" w:name="_ETM_Q1_1870151"/>
      <w:bookmarkEnd w:id="14619"/>
      <w:bookmarkEnd w:id="14620"/>
      <w:r>
        <w:rPr>
          <w:rFonts w:hint="cs"/>
          <w:rtl/>
        </w:rPr>
        <w:t xml:space="preserve">נכון. </w:t>
      </w:r>
    </w:p>
    <w:p w14:paraId="47306732" w14:textId="77777777" w:rsidR="00ED5F4E" w:rsidRDefault="00ED5F4E" w:rsidP="00ED5F4E">
      <w:pPr>
        <w:rPr>
          <w:rtl/>
        </w:rPr>
      </w:pPr>
      <w:bookmarkStart w:id="14621" w:name="_ETM_Q1_1871722"/>
      <w:bookmarkStart w:id="14622" w:name="_ETM_Q1_1871981"/>
      <w:bookmarkStart w:id="14623" w:name="_ETM_Q1_1870241"/>
      <w:bookmarkStart w:id="14624" w:name="_ETM_Q1_1868241"/>
      <w:bookmarkEnd w:id="14621"/>
      <w:bookmarkEnd w:id="14622"/>
      <w:bookmarkEnd w:id="14623"/>
      <w:bookmarkEnd w:id="14624"/>
    </w:p>
    <w:p w14:paraId="726439D3" w14:textId="226C7656" w:rsidR="00ED5F4E" w:rsidRDefault="00ED5F4E" w:rsidP="00ED5F4E">
      <w:pPr>
        <w:pStyle w:val="a4"/>
        <w:keepNext/>
        <w:rPr>
          <w:rtl/>
        </w:rPr>
      </w:pPr>
      <w:bookmarkStart w:id="14625" w:name="ET_speaker_יניב_רם_חסון_545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5"/>
    </w:p>
    <w:p w14:paraId="67A79E5A" w14:textId="77777777" w:rsidR="00ED5F4E" w:rsidRPr="00ED5F4E" w:rsidRDefault="00ED5F4E" w:rsidP="00ED5F4E">
      <w:pPr>
        <w:rPr>
          <w:rtl/>
        </w:rPr>
      </w:pPr>
      <w:bookmarkStart w:id="14626" w:name="_ETM_Q1_1877220"/>
      <w:bookmarkEnd w:id="14626"/>
    </w:p>
    <w:p w14:paraId="0A3A722C" w14:textId="7BA8FD30" w:rsidR="00ED5F4E" w:rsidRDefault="00ED5F4E" w:rsidP="00ED5F4E">
      <w:pPr>
        <w:rPr>
          <w:rtl/>
        </w:rPr>
      </w:pPr>
      <w:bookmarkStart w:id="14627" w:name="_ETM_Q1_1871374"/>
      <w:bookmarkStart w:id="14628" w:name="_ETM_Q1_1870419"/>
      <w:bookmarkEnd w:id="14627"/>
      <w:bookmarkEnd w:id="14628"/>
      <w:r>
        <w:rPr>
          <w:rFonts w:hint="cs"/>
          <w:rtl/>
        </w:rPr>
        <w:t xml:space="preserve">אני לא יכול </w:t>
      </w:r>
      <w:bookmarkStart w:id="14629" w:name="_ETM_Q1_1869724"/>
      <w:bookmarkStart w:id="14630" w:name="_ETM_Q1_1867724"/>
      <w:bookmarkEnd w:id="14629"/>
      <w:bookmarkEnd w:id="14630"/>
      <w:r>
        <w:rPr>
          <w:rFonts w:hint="cs"/>
          <w:rtl/>
        </w:rPr>
        <w:t xml:space="preserve">להבטיח יותר מידי כי אני </w:t>
      </w:r>
      <w:bookmarkStart w:id="14631" w:name="_ETM_Q1_1873038"/>
      <w:bookmarkEnd w:id="14631"/>
      <w:r>
        <w:rPr>
          <w:rFonts w:hint="cs"/>
          <w:rtl/>
        </w:rPr>
        <w:t xml:space="preserve">בכל </w:t>
      </w:r>
      <w:bookmarkStart w:id="14632" w:name="_ETM_Q1_1873588"/>
      <w:bookmarkEnd w:id="14632"/>
      <w:r>
        <w:rPr>
          <w:rFonts w:hint="cs"/>
          <w:rtl/>
        </w:rPr>
        <w:t xml:space="preserve">זאת עדיין בורג קטן </w:t>
      </w:r>
      <w:bookmarkStart w:id="14633" w:name="_ETM_Q1_1875767"/>
      <w:bookmarkEnd w:id="14633"/>
      <w:r>
        <w:rPr>
          <w:rFonts w:hint="cs"/>
          <w:rtl/>
        </w:rPr>
        <w:t>אבל</w:t>
      </w:r>
      <w:bookmarkStart w:id="14634" w:name="_ETM_Q1_1874288"/>
      <w:bookmarkEnd w:id="14634"/>
      <w:r>
        <w:rPr>
          <w:rFonts w:hint="cs"/>
          <w:rtl/>
        </w:rPr>
        <w:t xml:space="preserve"> בשבוע הבא ביום חמישי יש</w:t>
      </w:r>
      <w:bookmarkStart w:id="14635" w:name="_ETM_Q1_1877681"/>
      <w:bookmarkEnd w:id="14635"/>
      <w:r>
        <w:rPr>
          <w:rFonts w:hint="cs"/>
          <w:rtl/>
        </w:rPr>
        <w:t xml:space="preserve"> לנו</w:t>
      </w:r>
      <w:bookmarkStart w:id="14636" w:name="_ETM_Q1_1875946"/>
      <w:bookmarkEnd w:id="14636"/>
      <w:r>
        <w:rPr>
          <w:rFonts w:hint="cs"/>
          <w:rtl/>
        </w:rPr>
        <w:t xml:space="preserve"> ועדה שנקראת</w:t>
      </w:r>
      <w:bookmarkStart w:id="14637" w:name="_ETM_Q1_1876557"/>
      <w:bookmarkEnd w:id="14637"/>
      <w:r>
        <w:rPr>
          <w:rFonts w:hint="cs"/>
          <w:rtl/>
        </w:rPr>
        <w:t xml:space="preserve"> ועדת שילובים וז</w:t>
      </w:r>
      <w:bookmarkStart w:id="14638" w:name="_ETM_Q1_1876933"/>
      <w:bookmarkStart w:id="14639" w:name="_ETM_Q1_1875219"/>
      <w:bookmarkEnd w:id="14638"/>
      <w:bookmarkEnd w:id="14639"/>
      <w:r>
        <w:rPr>
          <w:rFonts w:hint="cs"/>
          <w:rtl/>
        </w:rPr>
        <w:t xml:space="preserve">ו ועדה שמשלבת </w:t>
      </w:r>
      <w:bookmarkStart w:id="14640" w:name="_ETM_Q1_1878966"/>
      <w:bookmarkEnd w:id="14640"/>
      <w:r>
        <w:rPr>
          <w:rFonts w:hint="cs"/>
          <w:rtl/>
        </w:rPr>
        <w:t>את התחבורה</w:t>
      </w:r>
      <w:bookmarkStart w:id="14641" w:name="_ETM_Q1_1881863"/>
      <w:bookmarkStart w:id="14642" w:name="_ETM_Q1_1880912"/>
      <w:bookmarkStart w:id="14643" w:name="_ETM_Q1_1879462"/>
      <w:bookmarkEnd w:id="14641"/>
      <w:bookmarkEnd w:id="14642"/>
      <w:bookmarkEnd w:id="14643"/>
      <w:r>
        <w:rPr>
          <w:rFonts w:hint="cs"/>
          <w:rtl/>
        </w:rPr>
        <w:t xml:space="preserve"> בין התחבורה הציבורית של האוטובוסים לרכבת</w:t>
      </w:r>
      <w:bookmarkStart w:id="14644" w:name="_ETM_Q1_1883233"/>
      <w:bookmarkEnd w:id="14644"/>
      <w:r>
        <w:rPr>
          <w:rFonts w:hint="cs"/>
          <w:rtl/>
        </w:rPr>
        <w:t xml:space="preserve"> ואני אעלה את </w:t>
      </w:r>
      <w:bookmarkStart w:id="14645" w:name="_ETM_Q1_1884134"/>
      <w:bookmarkEnd w:id="14645"/>
      <w:r>
        <w:rPr>
          <w:rFonts w:hint="cs"/>
          <w:rtl/>
        </w:rPr>
        <w:t>הנושא</w:t>
      </w:r>
      <w:bookmarkStart w:id="14646" w:name="_ETM_Q1_1885729"/>
      <w:bookmarkEnd w:id="14646"/>
      <w:r>
        <w:rPr>
          <w:rFonts w:hint="cs"/>
          <w:rtl/>
        </w:rPr>
        <w:t xml:space="preserve"> הזה שם</w:t>
      </w:r>
      <w:bookmarkStart w:id="14647" w:name="_ETM_Q1_1884774"/>
      <w:bookmarkStart w:id="14648" w:name="_ETM_Q1_1883814"/>
      <w:bookmarkEnd w:id="14647"/>
      <w:bookmarkEnd w:id="14648"/>
      <w:r>
        <w:rPr>
          <w:rFonts w:hint="cs"/>
          <w:rtl/>
        </w:rPr>
        <w:t xml:space="preserve"> כי זה מאוד חשוב. </w:t>
      </w:r>
      <w:bookmarkStart w:id="14649" w:name="_ETM_Q1_1885735"/>
      <w:bookmarkEnd w:id="14649"/>
    </w:p>
    <w:p w14:paraId="669E0E00" w14:textId="77777777" w:rsidR="00ED5F4E" w:rsidRDefault="00ED5F4E" w:rsidP="00ED5F4E">
      <w:pPr>
        <w:rPr>
          <w:rtl/>
        </w:rPr>
      </w:pPr>
    </w:p>
    <w:p w14:paraId="0CA7CF55" w14:textId="33C9D5DE" w:rsidR="00ED5F4E" w:rsidRDefault="00ED5F4E" w:rsidP="00ED5F4E">
      <w:pPr>
        <w:pStyle w:val="a4"/>
        <w:keepNext/>
        <w:rPr>
          <w:rtl/>
        </w:rPr>
      </w:pPr>
      <w:bookmarkStart w:id="14650" w:name="ET_speaker_שגיא_אסייג_544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0"/>
    </w:p>
    <w:p w14:paraId="7D7E77E2" w14:textId="77777777" w:rsidR="00ED5F4E" w:rsidRDefault="00ED5F4E" w:rsidP="00ED5F4E">
      <w:pPr>
        <w:pStyle w:val="KeepWithNext"/>
        <w:rPr>
          <w:rtl/>
        </w:rPr>
      </w:pPr>
    </w:p>
    <w:p w14:paraId="0B980E3D" w14:textId="77777777" w:rsidR="00ED5F4E" w:rsidRDefault="00ED5F4E" w:rsidP="00ED5F4E">
      <w:pPr>
        <w:rPr>
          <w:rtl/>
        </w:rPr>
      </w:pPr>
      <w:bookmarkStart w:id="14651" w:name="_ETM_Q1_1884769"/>
      <w:bookmarkEnd w:id="14651"/>
      <w:r>
        <w:rPr>
          <w:rFonts w:hint="cs"/>
          <w:rtl/>
        </w:rPr>
        <w:t>אנחנו ר</w:t>
      </w:r>
      <w:bookmarkStart w:id="14652" w:name="_ETM_Q1_1889392"/>
      <w:bookmarkEnd w:id="14652"/>
      <w:r>
        <w:rPr>
          <w:rFonts w:hint="cs"/>
          <w:rtl/>
        </w:rPr>
        <w:t xml:space="preserve">וצים </w:t>
      </w:r>
      <w:bookmarkStart w:id="14653" w:name="_ETM_Q1_1882392"/>
      <w:bookmarkEnd w:id="14653"/>
      <w:r>
        <w:rPr>
          <w:rFonts w:hint="cs"/>
          <w:rtl/>
        </w:rPr>
        <w:t>להיות</w:t>
      </w:r>
      <w:bookmarkStart w:id="14654" w:name="_ETM_Q1_1883174"/>
      <w:bookmarkEnd w:id="14654"/>
      <w:r>
        <w:rPr>
          <w:rFonts w:hint="cs"/>
          <w:rtl/>
        </w:rPr>
        <w:t xml:space="preserve"> שם, שחר.</w:t>
      </w:r>
      <w:bookmarkStart w:id="14655" w:name="_ETM_Q1_1882993"/>
      <w:bookmarkEnd w:id="14655"/>
    </w:p>
    <w:p w14:paraId="1D63572F" w14:textId="77777777" w:rsidR="00ED5F4E" w:rsidRDefault="00ED5F4E" w:rsidP="00ED5F4E">
      <w:pPr>
        <w:rPr>
          <w:rtl/>
        </w:rPr>
      </w:pPr>
      <w:bookmarkStart w:id="14656" w:name="_ETM_Q1_1883257"/>
      <w:bookmarkStart w:id="14657" w:name="_ETM_Q1_1885082"/>
      <w:bookmarkEnd w:id="14656"/>
      <w:bookmarkEnd w:id="14657"/>
    </w:p>
    <w:p w14:paraId="37B88E7A" w14:textId="41FA98C5" w:rsidR="00ED5F4E" w:rsidRDefault="00ED5F4E" w:rsidP="00ED5F4E">
      <w:pPr>
        <w:pStyle w:val="a4"/>
        <w:keepNext/>
        <w:rPr>
          <w:rtl/>
        </w:rPr>
      </w:pPr>
      <w:bookmarkStart w:id="14658" w:name="ET_speaker_יניב_רם_חסון_546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8"/>
    </w:p>
    <w:p w14:paraId="13B395D9" w14:textId="77777777" w:rsidR="00ED5F4E" w:rsidRDefault="00ED5F4E" w:rsidP="00ED5F4E">
      <w:pPr>
        <w:pStyle w:val="KeepWithNext"/>
        <w:rPr>
          <w:rtl/>
        </w:rPr>
      </w:pPr>
    </w:p>
    <w:p w14:paraId="704D9D4C" w14:textId="77777777" w:rsidR="00ED5F4E" w:rsidRDefault="00ED5F4E" w:rsidP="00ED5F4E">
      <w:pPr>
        <w:rPr>
          <w:rtl/>
        </w:rPr>
      </w:pPr>
      <w:bookmarkStart w:id="14659" w:name="_ETM_Q1_1885868"/>
      <w:bookmarkEnd w:id="14659"/>
      <w:r>
        <w:rPr>
          <w:rFonts w:hint="cs"/>
          <w:rtl/>
        </w:rPr>
        <w:t xml:space="preserve">אני יניב. </w:t>
      </w:r>
    </w:p>
    <w:p w14:paraId="06AF6D89" w14:textId="77777777" w:rsidR="00ED5F4E" w:rsidRDefault="00ED5F4E" w:rsidP="00ED5F4E">
      <w:pPr>
        <w:rPr>
          <w:rtl/>
        </w:rPr>
      </w:pPr>
      <w:bookmarkStart w:id="14660" w:name="_ETM_Q1_1891612"/>
      <w:bookmarkEnd w:id="14660"/>
    </w:p>
    <w:p w14:paraId="7A2911AD" w14:textId="24ACE23B" w:rsidR="00ED5F4E" w:rsidRDefault="00ED5F4E" w:rsidP="00ED5F4E">
      <w:pPr>
        <w:pStyle w:val="a4"/>
        <w:keepNext/>
        <w:rPr>
          <w:rtl/>
        </w:rPr>
      </w:pPr>
      <w:bookmarkStart w:id="14661" w:name="ET_speaker_שגיא_אסייג_547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1"/>
    </w:p>
    <w:p w14:paraId="08CBACC3" w14:textId="77777777" w:rsidR="00ED5F4E" w:rsidRDefault="00ED5F4E" w:rsidP="00ED5F4E">
      <w:pPr>
        <w:pStyle w:val="KeepWithNext"/>
        <w:rPr>
          <w:rtl/>
        </w:rPr>
      </w:pPr>
    </w:p>
    <w:p w14:paraId="50506BC2" w14:textId="77777777" w:rsidR="00ED5F4E" w:rsidRDefault="00ED5F4E" w:rsidP="00ED5F4E">
      <w:pPr>
        <w:rPr>
          <w:rtl/>
        </w:rPr>
      </w:pPr>
      <w:bookmarkStart w:id="14662" w:name="_ETM_Q1_1893702"/>
      <w:bookmarkStart w:id="14663" w:name="_ETM_Q1_1893963"/>
      <w:bookmarkStart w:id="14664" w:name="_ETM_Q1_1891963"/>
      <w:bookmarkStart w:id="14665" w:name="_ETM_Q1_1890249"/>
      <w:bookmarkEnd w:id="14662"/>
      <w:bookmarkEnd w:id="14663"/>
      <w:bookmarkEnd w:id="14664"/>
      <w:bookmarkEnd w:id="14665"/>
      <w:r>
        <w:rPr>
          <w:rFonts w:hint="cs"/>
          <w:rtl/>
        </w:rPr>
        <w:t>ינ</w:t>
      </w:r>
      <w:bookmarkStart w:id="14666" w:name="_ETM_Q1_1888510"/>
      <w:bookmarkEnd w:id="14666"/>
      <w:r>
        <w:rPr>
          <w:rFonts w:hint="cs"/>
          <w:rtl/>
        </w:rPr>
        <w:t xml:space="preserve">יב? עוד יותר טוב. </w:t>
      </w:r>
      <w:bookmarkStart w:id="14667" w:name="_ETM_Q1_1891411"/>
      <w:bookmarkEnd w:id="14667"/>
    </w:p>
    <w:p w14:paraId="3C8296B9" w14:textId="77777777" w:rsidR="00ED5F4E" w:rsidRDefault="00ED5F4E" w:rsidP="00ED5F4E">
      <w:pPr>
        <w:rPr>
          <w:rtl/>
        </w:rPr>
      </w:pPr>
      <w:bookmarkStart w:id="14668" w:name="_ETM_Q1_1891672"/>
      <w:bookmarkStart w:id="14669" w:name="_ETM_Q1_1893672"/>
      <w:bookmarkEnd w:id="14668"/>
      <w:bookmarkEnd w:id="14669"/>
    </w:p>
    <w:p w14:paraId="545F6578" w14:textId="6B4FF66E" w:rsidR="00ED5F4E" w:rsidRDefault="00ED5F4E" w:rsidP="00ED5F4E">
      <w:pPr>
        <w:pStyle w:val="a4"/>
        <w:keepNext/>
        <w:rPr>
          <w:rtl/>
        </w:rPr>
      </w:pPr>
      <w:bookmarkStart w:id="14670" w:name="ET_speaker_יניב_רם_חסון_548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0"/>
    </w:p>
    <w:p w14:paraId="55D7DD28" w14:textId="77777777" w:rsidR="00ED5F4E" w:rsidRDefault="00ED5F4E" w:rsidP="00ED5F4E">
      <w:pPr>
        <w:pStyle w:val="KeepWithNext"/>
        <w:rPr>
          <w:rtl/>
        </w:rPr>
      </w:pPr>
    </w:p>
    <w:p w14:paraId="3F91945F" w14:textId="77777777" w:rsidR="00ED5F4E" w:rsidRDefault="00ED5F4E" w:rsidP="00ED5F4E">
      <w:pPr>
        <w:rPr>
          <w:rtl/>
        </w:rPr>
      </w:pPr>
      <w:bookmarkStart w:id="14671" w:name="_ETM_Q1_1894717"/>
      <w:bookmarkStart w:id="14672" w:name="_ETM_Q1_1892717"/>
      <w:bookmarkStart w:id="14673" w:name="_ETM_Q1_1891003"/>
      <w:bookmarkStart w:id="14674" w:name="_ETM_Q1_1889003"/>
      <w:bookmarkEnd w:id="14671"/>
      <w:bookmarkEnd w:id="14672"/>
      <w:bookmarkEnd w:id="14673"/>
      <w:bookmarkEnd w:id="14674"/>
      <w:r>
        <w:rPr>
          <w:rFonts w:hint="cs"/>
          <w:rtl/>
        </w:rPr>
        <w:t xml:space="preserve">כולם </w:t>
      </w:r>
      <w:bookmarkStart w:id="14675" w:name="_ETM_Q1_1891092"/>
      <w:bookmarkEnd w:id="14675"/>
      <w:r>
        <w:rPr>
          <w:rFonts w:hint="cs"/>
          <w:rtl/>
        </w:rPr>
        <w:t xml:space="preserve">זה טוב, שחר גם טוב. </w:t>
      </w:r>
      <w:bookmarkStart w:id="14676" w:name="_ETM_Q1_1894576"/>
      <w:bookmarkEnd w:id="14676"/>
    </w:p>
    <w:p w14:paraId="0DB21328" w14:textId="77777777" w:rsidR="00ED5F4E" w:rsidRDefault="00ED5F4E" w:rsidP="00ED5F4E">
      <w:pPr>
        <w:rPr>
          <w:rtl/>
        </w:rPr>
      </w:pPr>
      <w:bookmarkStart w:id="14677" w:name="_ETM_Q1_1892576"/>
      <w:bookmarkStart w:id="14678" w:name="_ETM_Q1_1892836"/>
      <w:bookmarkEnd w:id="14677"/>
      <w:bookmarkEnd w:id="14678"/>
    </w:p>
    <w:p w14:paraId="1E6364A8" w14:textId="3808CC49" w:rsidR="00ED5F4E" w:rsidRDefault="00ED5F4E" w:rsidP="00ED5F4E">
      <w:pPr>
        <w:pStyle w:val="a4"/>
        <w:keepNext/>
        <w:rPr>
          <w:rtl/>
        </w:rPr>
      </w:pPr>
      <w:bookmarkStart w:id="14679" w:name="ET_speaker_שגיא_אסייג_549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9"/>
    </w:p>
    <w:p w14:paraId="35EF0CD8" w14:textId="77777777" w:rsidR="00ED5F4E" w:rsidRDefault="00ED5F4E" w:rsidP="00ED5F4E">
      <w:pPr>
        <w:pStyle w:val="KeepWithNext"/>
        <w:rPr>
          <w:rtl/>
        </w:rPr>
      </w:pPr>
    </w:p>
    <w:p w14:paraId="706737C1" w14:textId="1A48EF5F" w:rsidR="00ED5F4E" w:rsidRDefault="00ED5F4E" w:rsidP="00ED5F4E">
      <w:pPr>
        <w:rPr>
          <w:rtl/>
        </w:rPr>
      </w:pPr>
      <w:bookmarkStart w:id="14680" w:name="_ETM_Q1_1895970"/>
      <w:bookmarkEnd w:id="14680"/>
      <w:r>
        <w:rPr>
          <w:rFonts w:hint="cs"/>
          <w:rtl/>
        </w:rPr>
        <w:t xml:space="preserve">שחר </w:t>
      </w:r>
      <w:bookmarkStart w:id="14681" w:name="_ETM_Q1_1895016"/>
      <w:bookmarkEnd w:id="14681"/>
      <w:r>
        <w:rPr>
          <w:rFonts w:hint="cs"/>
          <w:rtl/>
        </w:rPr>
        <w:t>מדה</w:t>
      </w:r>
      <w:bookmarkStart w:id="14682" w:name="_ETM_Q1_1895887"/>
      <w:bookmarkStart w:id="14683" w:name="_ETM_Q1_1893887"/>
      <w:bookmarkEnd w:id="14682"/>
      <w:bookmarkEnd w:id="14683"/>
      <w:r>
        <w:rPr>
          <w:rFonts w:hint="cs"/>
          <w:rtl/>
        </w:rPr>
        <w:t xml:space="preserve">ים. </w:t>
      </w:r>
      <w:bookmarkStart w:id="14684" w:name="_ETM_Q1_1892408"/>
      <w:bookmarkStart w:id="14685" w:name="_ETM_Q1_1898565"/>
      <w:bookmarkStart w:id="14686" w:name="_ETM_Q1_1896565"/>
      <w:bookmarkEnd w:id="14684"/>
      <w:bookmarkEnd w:id="14685"/>
      <w:bookmarkEnd w:id="14686"/>
      <w:r>
        <w:rPr>
          <w:rFonts w:hint="cs"/>
          <w:rtl/>
        </w:rPr>
        <w:t>אנחנו רוצים להציג</w:t>
      </w:r>
      <w:bookmarkStart w:id="14687" w:name="_ETM_Q1_1898945"/>
      <w:bookmarkEnd w:id="14687"/>
      <w:r>
        <w:rPr>
          <w:rFonts w:hint="cs"/>
          <w:rtl/>
        </w:rPr>
        <w:t xml:space="preserve"> את הצרכים בוועדה. </w:t>
      </w:r>
      <w:bookmarkStart w:id="14688" w:name="_ETM_Q1_1902600"/>
      <w:bookmarkEnd w:id="14688"/>
    </w:p>
    <w:p w14:paraId="20E93C13" w14:textId="77777777" w:rsidR="00ED5F4E" w:rsidRDefault="00ED5F4E" w:rsidP="00ED5F4E">
      <w:pPr>
        <w:rPr>
          <w:rtl/>
        </w:rPr>
      </w:pPr>
      <w:bookmarkStart w:id="14689" w:name="_ETM_Q1_1902860"/>
      <w:bookmarkEnd w:id="14689"/>
    </w:p>
    <w:p w14:paraId="0AC754FC" w14:textId="3851BC43" w:rsidR="00ED5F4E" w:rsidRDefault="00ED5F4E" w:rsidP="00ED5F4E">
      <w:pPr>
        <w:pStyle w:val="a4"/>
        <w:keepNext/>
        <w:rPr>
          <w:rtl/>
        </w:rPr>
      </w:pPr>
      <w:bookmarkStart w:id="14690" w:name="ET_speaker_יניב_רם_חסון_550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0"/>
    </w:p>
    <w:p w14:paraId="43E2BA40" w14:textId="77777777" w:rsidR="00ED5F4E" w:rsidRDefault="00ED5F4E" w:rsidP="00ED5F4E">
      <w:pPr>
        <w:pStyle w:val="KeepWithNext"/>
        <w:rPr>
          <w:rtl/>
        </w:rPr>
      </w:pPr>
    </w:p>
    <w:p w14:paraId="2BBF4BB0" w14:textId="0C77F1EC" w:rsidR="00ED5F4E" w:rsidRDefault="00ED5F4E" w:rsidP="00ED5F4E">
      <w:pPr>
        <w:rPr>
          <w:rtl/>
        </w:rPr>
      </w:pPr>
      <w:bookmarkStart w:id="14691" w:name="_ETM_Q1_1905210"/>
      <w:bookmarkStart w:id="14692" w:name="_ETM_Q1_1903470"/>
      <w:bookmarkEnd w:id="14691"/>
      <w:bookmarkEnd w:id="14692"/>
      <w:r>
        <w:rPr>
          <w:rFonts w:hint="cs"/>
          <w:rtl/>
        </w:rPr>
        <w:t>א</w:t>
      </w:r>
      <w:bookmarkStart w:id="14693" w:name="_ETM_Q1_1901732"/>
      <w:bookmarkEnd w:id="14693"/>
      <w:r>
        <w:rPr>
          <w:rFonts w:hint="cs"/>
          <w:rtl/>
        </w:rPr>
        <w:t>נח</w:t>
      </w:r>
      <w:bookmarkStart w:id="14694" w:name="_ETM_Q1_1899996"/>
      <w:bookmarkEnd w:id="14694"/>
      <w:r>
        <w:rPr>
          <w:rFonts w:hint="cs"/>
          <w:rtl/>
        </w:rPr>
        <w:t>נו נחליף פרטים.</w:t>
      </w:r>
    </w:p>
    <w:p w14:paraId="71C3FDCC" w14:textId="77777777" w:rsidR="00ED5F4E" w:rsidRDefault="00ED5F4E" w:rsidP="00ED5F4E">
      <w:pPr>
        <w:rPr>
          <w:rtl/>
        </w:rPr>
      </w:pPr>
      <w:bookmarkStart w:id="14695" w:name="_ETM_Q1_1902637"/>
      <w:bookmarkStart w:id="14696" w:name="_ETM_Q1_1902897"/>
      <w:bookmarkStart w:id="14697" w:name="_ETM_Q1_1900897"/>
      <w:bookmarkEnd w:id="14695"/>
      <w:bookmarkEnd w:id="14696"/>
      <w:bookmarkEnd w:id="14697"/>
    </w:p>
    <w:p w14:paraId="37D0AE91" w14:textId="1B069950" w:rsidR="00ED5F4E" w:rsidRDefault="00ED5F4E" w:rsidP="00ED5F4E">
      <w:pPr>
        <w:pStyle w:val="a4"/>
        <w:keepNext/>
        <w:rPr>
          <w:rtl/>
        </w:rPr>
      </w:pPr>
      <w:bookmarkStart w:id="14698" w:name="ET_speaker_שגיא_אסייג_551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8"/>
    </w:p>
    <w:p w14:paraId="4F2A8DC9" w14:textId="77777777" w:rsidR="00ED5F4E" w:rsidRDefault="00ED5F4E" w:rsidP="00ED5F4E">
      <w:pPr>
        <w:pStyle w:val="KeepWithNext"/>
        <w:rPr>
          <w:rtl/>
        </w:rPr>
      </w:pPr>
    </w:p>
    <w:p w14:paraId="5C0D58DA" w14:textId="1A1CE105" w:rsidR="00ED5F4E" w:rsidRDefault="00ED5F4E" w:rsidP="00ED5F4E">
      <w:pPr>
        <w:rPr>
          <w:rtl/>
        </w:rPr>
      </w:pPr>
      <w:bookmarkStart w:id="14699" w:name="_ETM_Q1_1903013"/>
      <w:bookmarkEnd w:id="14699"/>
      <w:r>
        <w:rPr>
          <w:rFonts w:hint="cs"/>
          <w:rtl/>
        </w:rPr>
        <w:t>אני אשמח.</w:t>
      </w:r>
      <w:bookmarkStart w:id="14700" w:name="_ETM_Q1_1903102"/>
      <w:bookmarkEnd w:id="14700"/>
      <w:r>
        <w:rPr>
          <w:rFonts w:hint="cs"/>
          <w:rtl/>
        </w:rPr>
        <w:t xml:space="preserve"> </w:t>
      </w:r>
      <w:bookmarkStart w:id="14701" w:name="_ETM_Q1_1904959"/>
      <w:bookmarkEnd w:id="14701"/>
    </w:p>
    <w:p w14:paraId="03D4A086" w14:textId="77777777" w:rsidR="00ED5F4E" w:rsidRDefault="00ED5F4E" w:rsidP="00ED5F4E">
      <w:pPr>
        <w:rPr>
          <w:rtl/>
        </w:rPr>
      </w:pPr>
      <w:bookmarkStart w:id="14702" w:name="_ETM_Q1_1905218"/>
      <w:bookmarkStart w:id="14703" w:name="_ETM_Q1_1903218"/>
      <w:bookmarkEnd w:id="14702"/>
      <w:bookmarkEnd w:id="14703"/>
    </w:p>
    <w:p w14:paraId="30AE8D57" w14:textId="40895E7F" w:rsidR="00ED5F4E" w:rsidRDefault="00ED5F4E" w:rsidP="00ED5F4E">
      <w:pPr>
        <w:pStyle w:val="a4"/>
        <w:keepNext/>
        <w:rPr>
          <w:rtl/>
        </w:rPr>
      </w:pPr>
      <w:bookmarkStart w:id="14704" w:name="ET_speaker_6341_552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4"/>
    </w:p>
    <w:p w14:paraId="1529556B" w14:textId="77777777" w:rsidR="00ED5F4E" w:rsidRDefault="00ED5F4E" w:rsidP="00ED5F4E">
      <w:pPr>
        <w:pStyle w:val="KeepWithNext"/>
        <w:rPr>
          <w:rtl/>
        </w:rPr>
      </w:pPr>
    </w:p>
    <w:p w14:paraId="6A4569CA" w14:textId="1AD511E2" w:rsidR="00ED5F4E" w:rsidRDefault="00ED5F4E" w:rsidP="00ED5F4E">
      <w:pPr>
        <w:rPr>
          <w:rtl/>
        </w:rPr>
      </w:pPr>
      <w:bookmarkStart w:id="14705" w:name="_ETM_Q1_1905048"/>
      <w:bookmarkStart w:id="14706" w:name="_ETM_Q1_1903308"/>
      <w:bookmarkStart w:id="14707" w:name="_ETM_Q1_1901569"/>
      <w:bookmarkStart w:id="14708" w:name="_ETM_Q1_1899832"/>
      <w:bookmarkEnd w:id="14705"/>
      <w:bookmarkEnd w:id="14706"/>
      <w:bookmarkEnd w:id="14707"/>
      <w:bookmarkEnd w:id="14708"/>
      <w:r>
        <w:rPr>
          <w:rFonts w:hint="cs"/>
          <w:rtl/>
        </w:rPr>
        <w:t>הרעיון הוא</w:t>
      </w:r>
      <w:bookmarkStart w:id="14709" w:name="_ETM_Q1_1901398"/>
      <w:bookmarkEnd w:id="14709"/>
      <w:r>
        <w:rPr>
          <w:rFonts w:hint="cs"/>
          <w:rtl/>
        </w:rPr>
        <w:t xml:space="preserve"> כמה שפחות דיבורים</w:t>
      </w:r>
      <w:bookmarkStart w:id="14710" w:name="_ETM_Q1_1903317"/>
      <w:bookmarkEnd w:id="14710"/>
      <w:r>
        <w:rPr>
          <w:rFonts w:hint="cs"/>
          <w:rtl/>
        </w:rPr>
        <w:t xml:space="preserve"> </w:t>
      </w:r>
      <w:bookmarkStart w:id="14711" w:name="_ETM_Q1_1901577"/>
      <w:bookmarkEnd w:id="14711"/>
      <w:r>
        <w:rPr>
          <w:rFonts w:hint="cs"/>
          <w:rtl/>
        </w:rPr>
        <w:t>ויותר מעשים.</w:t>
      </w:r>
      <w:bookmarkStart w:id="14712" w:name="_ETM_Q1_1901694"/>
      <w:bookmarkEnd w:id="14712"/>
      <w:r>
        <w:rPr>
          <w:rFonts w:hint="cs"/>
          <w:rtl/>
        </w:rPr>
        <w:t xml:space="preserve"> </w:t>
      </w:r>
      <w:bookmarkStart w:id="14713" w:name="_ETM_Q1_1906655"/>
      <w:bookmarkEnd w:id="14713"/>
    </w:p>
    <w:p w14:paraId="35E8F198" w14:textId="77777777" w:rsidR="00ED5F4E" w:rsidRDefault="00ED5F4E" w:rsidP="00ED5F4E">
      <w:pPr>
        <w:rPr>
          <w:rtl/>
        </w:rPr>
      </w:pPr>
      <w:bookmarkStart w:id="14714" w:name="_ETM_Q1_1906920"/>
      <w:bookmarkStart w:id="14715" w:name="_ETM_Q1_1905181"/>
      <w:bookmarkEnd w:id="14714"/>
      <w:bookmarkEnd w:id="14715"/>
    </w:p>
    <w:p w14:paraId="5BA4FF0C" w14:textId="6D71D998" w:rsidR="00ED5F4E" w:rsidRDefault="00ED5F4E" w:rsidP="00ED5F4E">
      <w:pPr>
        <w:pStyle w:val="a4"/>
        <w:keepNext/>
        <w:rPr>
          <w:rtl/>
        </w:rPr>
      </w:pPr>
      <w:bookmarkStart w:id="14716" w:name="ET_speaker_יניב_רם_חסון_553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6"/>
    </w:p>
    <w:p w14:paraId="210DE462" w14:textId="77777777" w:rsidR="00ED5F4E" w:rsidRDefault="00ED5F4E" w:rsidP="00ED5F4E">
      <w:pPr>
        <w:pStyle w:val="KeepWithNext"/>
        <w:rPr>
          <w:rtl/>
        </w:rPr>
      </w:pPr>
    </w:p>
    <w:p w14:paraId="260835F5" w14:textId="1D20C57E" w:rsidR="00ED5F4E" w:rsidRDefault="00ED5F4E" w:rsidP="00ED5F4E">
      <w:pPr>
        <w:rPr>
          <w:rtl/>
        </w:rPr>
      </w:pPr>
      <w:bookmarkStart w:id="14717" w:name="_ETM_Q1_1907794"/>
      <w:bookmarkStart w:id="14718" w:name="_ETM_Q1_1908055"/>
      <w:bookmarkStart w:id="14719" w:name="_ETM_Q1_1906055"/>
      <w:bookmarkStart w:id="14720" w:name="_ETM_Q1_1904316"/>
      <w:bookmarkStart w:id="14721" w:name="_ETM_Q1_1906441"/>
      <w:bookmarkEnd w:id="14717"/>
      <w:bookmarkEnd w:id="14718"/>
      <w:bookmarkEnd w:id="14719"/>
      <w:bookmarkEnd w:id="14720"/>
      <w:r>
        <w:rPr>
          <w:rFonts w:hint="cs"/>
          <w:rtl/>
        </w:rPr>
        <w:t>אני</w:t>
      </w:r>
      <w:bookmarkStart w:id="14722" w:name="_ETM_Q1_1907225"/>
      <w:bookmarkEnd w:id="14722"/>
      <w:r>
        <w:rPr>
          <w:rFonts w:hint="cs"/>
          <w:rtl/>
        </w:rPr>
        <w:t xml:space="preserve"> אנסה </w:t>
      </w:r>
      <w:bookmarkStart w:id="14723" w:name="_ETM_Q1_1909145"/>
      <w:bookmarkStart w:id="14724" w:name="_ETM_Q1_1907145"/>
      <w:bookmarkStart w:id="14725" w:name="_ETM_Q1_1905435"/>
      <w:bookmarkEnd w:id="14721"/>
      <w:bookmarkEnd w:id="14723"/>
      <w:bookmarkEnd w:id="14724"/>
      <w:bookmarkEnd w:id="14725"/>
      <w:r>
        <w:rPr>
          <w:rFonts w:hint="cs"/>
          <w:rtl/>
        </w:rPr>
        <w:t>לתאם שתגיע</w:t>
      </w:r>
      <w:bookmarkStart w:id="14726" w:name="_ETM_Q1_1904506"/>
      <w:bookmarkEnd w:id="14726"/>
      <w:r>
        <w:rPr>
          <w:rFonts w:hint="cs"/>
          <w:rtl/>
        </w:rPr>
        <w:t>, זה בתל אביב.</w:t>
      </w:r>
      <w:bookmarkStart w:id="14727" w:name="_ETM_Q1_1908687"/>
      <w:bookmarkEnd w:id="14727"/>
    </w:p>
    <w:p w14:paraId="77ED3299" w14:textId="77777777" w:rsidR="00ED5F4E" w:rsidRDefault="00ED5F4E" w:rsidP="00ED5F4E">
      <w:pPr>
        <w:rPr>
          <w:rtl/>
        </w:rPr>
      </w:pPr>
      <w:bookmarkStart w:id="14728" w:name="_ETM_Q1_1908947"/>
      <w:bookmarkEnd w:id="14728"/>
    </w:p>
    <w:p w14:paraId="609236F1" w14:textId="741F01A2" w:rsidR="00ED5F4E" w:rsidRDefault="00ED5F4E" w:rsidP="00ED5F4E">
      <w:pPr>
        <w:pStyle w:val="a4"/>
        <w:keepNext/>
        <w:rPr>
          <w:rtl/>
        </w:rPr>
      </w:pPr>
      <w:bookmarkStart w:id="14729" w:name="ET_speaker_שגיא_אסייג_554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9"/>
    </w:p>
    <w:p w14:paraId="512578E2" w14:textId="77777777" w:rsidR="00ED5F4E" w:rsidRDefault="00ED5F4E" w:rsidP="00ED5F4E">
      <w:pPr>
        <w:pStyle w:val="KeepWithNext"/>
        <w:rPr>
          <w:rtl/>
        </w:rPr>
      </w:pPr>
    </w:p>
    <w:p w14:paraId="4B9DC86C" w14:textId="2E2F4169" w:rsidR="00ED5F4E" w:rsidRDefault="00ED5F4E" w:rsidP="00ED5F4E">
      <w:pPr>
        <w:rPr>
          <w:rtl/>
        </w:rPr>
      </w:pPr>
      <w:bookmarkStart w:id="14730" w:name="_ETM_Q1_1910512"/>
      <w:bookmarkStart w:id="14731" w:name="_ETM_Q1_1908512"/>
      <w:bookmarkStart w:id="14732" w:name="_ETM_Q1_1906512"/>
      <w:bookmarkEnd w:id="14730"/>
      <w:bookmarkEnd w:id="14731"/>
      <w:bookmarkEnd w:id="14732"/>
      <w:r>
        <w:rPr>
          <w:rFonts w:hint="cs"/>
          <w:rtl/>
        </w:rPr>
        <w:t xml:space="preserve">אני אבוא גם לטבריה. </w:t>
      </w:r>
    </w:p>
    <w:p w14:paraId="019680F5" w14:textId="77777777" w:rsidR="00ED5F4E" w:rsidRDefault="00ED5F4E" w:rsidP="00ED5F4E">
      <w:pPr>
        <w:rPr>
          <w:rtl/>
        </w:rPr>
      </w:pPr>
      <w:bookmarkStart w:id="14733" w:name="_ETM_Q1_1909647"/>
      <w:bookmarkEnd w:id="14733"/>
    </w:p>
    <w:p w14:paraId="2BEF7413" w14:textId="2D340D50" w:rsidR="00ED5F4E" w:rsidRDefault="00ED5F4E" w:rsidP="00ED5F4E">
      <w:pPr>
        <w:pStyle w:val="a4"/>
        <w:keepNext/>
        <w:rPr>
          <w:rtl/>
        </w:rPr>
      </w:pPr>
      <w:bookmarkStart w:id="14734" w:name="ET_speaker_יניב_רם_חסון_555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4"/>
    </w:p>
    <w:p w14:paraId="17F60A5E" w14:textId="77777777" w:rsidR="00ED5F4E" w:rsidRDefault="00ED5F4E" w:rsidP="00ED5F4E">
      <w:pPr>
        <w:pStyle w:val="KeepWithNext"/>
        <w:rPr>
          <w:rtl/>
        </w:rPr>
      </w:pPr>
    </w:p>
    <w:p w14:paraId="3DE40B75" w14:textId="7A8E5661" w:rsidR="00ED5F4E" w:rsidRDefault="00ED5F4E" w:rsidP="00ED5F4E">
      <w:pPr>
        <w:rPr>
          <w:rtl/>
        </w:rPr>
      </w:pPr>
      <w:bookmarkStart w:id="14735" w:name="_ETM_Q1_1911737"/>
      <w:bookmarkStart w:id="14736" w:name="_ETM_Q1_1911997"/>
      <w:bookmarkEnd w:id="14735"/>
      <w:bookmarkEnd w:id="14736"/>
      <w:r>
        <w:rPr>
          <w:rFonts w:hint="cs"/>
          <w:rtl/>
        </w:rPr>
        <w:t>א</w:t>
      </w:r>
      <w:bookmarkStart w:id="14737" w:name="_ETM_Q1_1909997"/>
      <w:bookmarkEnd w:id="14737"/>
      <w:r>
        <w:rPr>
          <w:rFonts w:hint="cs"/>
          <w:rtl/>
        </w:rPr>
        <w:t>י</w:t>
      </w:r>
      <w:bookmarkStart w:id="14738" w:name="_ETM_Q1_1908258"/>
      <w:bookmarkEnd w:id="14738"/>
      <w:r>
        <w:rPr>
          <w:rFonts w:hint="cs"/>
          <w:rtl/>
        </w:rPr>
        <w:t>ן לי</w:t>
      </w:r>
      <w:bookmarkStart w:id="14739" w:name="_ETM_Q1_1908782"/>
      <w:bookmarkEnd w:id="14739"/>
      <w:r>
        <w:rPr>
          <w:rFonts w:hint="cs"/>
          <w:rtl/>
        </w:rPr>
        <w:t xml:space="preserve"> ספק. אני רואה </w:t>
      </w:r>
      <w:bookmarkStart w:id="14740" w:name="_ETM_Q1_1910698"/>
      <w:bookmarkEnd w:id="14740"/>
      <w:r>
        <w:rPr>
          <w:rFonts w:hint="cs"/>
          <w:rtl/>
        </w:rPr>
        <w:t xml:space="preserve">כמה </w:t>
      </w:r>
      <w:bookmarkStart w:id="14741" w:name="_ETM_Q1_1909508"/>
      <w:bookmarkEnd w:id="14741"/>
      <w:r>
        <w:rPr>
          <w:rFonts w:hint="cs"/>
          <w:rtl/>
        </w:rPr>
        <w:t xml:space="preserve">אתה נחוש וזה מדהים. </w:t>
      </w:r>
      <w:bookmarkStart w:id="14742" w:name="_ETM_Q1_1912929"/>
      <w:bookmarkEnd w:id="14742"/>
    </w:p>
    <w:p w14:paraId="51B1B0EC" w14:textId="77777777" w:rsidR="00ED5F4E" w:rsidRDefault="00ED5F4E" w:rsidP="00ED5F4E">
      <w:pPr>
        <w:rPr>
          <w:rtl/>
        </w:rPr>
      </w:pPr>
      <w:bookmarkStart w:id="14743" w:name="_ETM_Q1_1913194"/>
      <w:bookmarkEnd w:id="14743"/>
    </w:p>
    <w:p w14:paraId="4818BA81" w14:textId="6B32555B" w:rsidR="00ED5F4E" w:rsidRDefault="00ED5F4E" w:rsidP="00ED5F4E">
      <w:pPr>
        <w:pStyle w:val="a4"/>
        <w:keepNext/>
        <w:rPr>
          <w:rtl/>
        </w:rPr>
      </w:pPr>
      <w:bookmarkStart w:id="14744" w:name="ET_speaker_שגיא_אסייג_556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4"/>
    </w:p>
    <w:p w14:paraId="5FA20879" w14:textId="77777777" w:rsidR="00ED5F4E" w:rsidRDefault="00ED5F4E" w:rsidP="00ED5F4E">
      <w:pPr>
        <w:pStyle w:val="KeepWithNext"/>
        <w:rPr>
          <w:rtl/>
        </w:rPr>
      </w:pPr>
    </w:p>
    <w:p w14:paraId="22A3F979" w14:textId="24B39EF9" w:rsidR="00ED5F4E" w:rsidRDefault="00ED5F4E" w:rsidP="00ED5F4E">
      <w:pPr>
        <w:rPr>
          <w:rtl/>
        </w:rPr>
      </w:pPr>
      <w:bookmarkStart w:id="14745" w:name="_ETM_Q1_1915544"/>
      <w:bookmarkStart w:id="14746" w:name="_ETM_Q1_1913803"/>
      <w:bookmarkStart w:id="14747" w:name="_ETM_Q1_1912063"/>
      <w:bookmarkStart w:id="14748" w:name="_ETM_Q1_1910063"/>
      <w:bookmarkEnd w:id="14745"/>
      <w:bookmarkEnd w:id="14746"/>
      <w:bookmarkEnd w:id="14747"/>
      <w:bookmarkEnd w:id="14748"/>
      <w:r>
        <w:rPr>
          <w:rFonts w:hint="cs"/>
          <w:rtl/>
        </w:rPr>
        <w:t>בהתנדבות.</w:t>
      </w:r>
    </w:p>
    <w:p w14:paraId="574952BE" w14:textId="77777777" w:rsidR="00ED5F4E" w:rsidRDefault="00ED5F4E" w:rsidP="00ED5F4E">
      <w:pPr>
        <w:rPr>
          <w:rtl/>
        </w:rPr>
      </w:pPr>
      <w:bookmarkStart w:id="14749" w:name="_ETM_Q1_1917119"/>
      <w:bookmarkEnd w:id="14749"/>
    </w:p>
    <w:p w14:paraId="76D39549" w14:textId="2EFDDD52" w:rsidR="00ED5F4E" w:rsidRDefault="00ED5F4E" w:rsidP="00ED5F4E">
      <w:pPr>
        <w:pStyle w:val="a4"/>
        <w:keepNext/>
        <w:rPr>
          <w:rtl/>
        </w:rPr>
      </w:pPr>
      <w:bookmarkStart w:id="14750" w:name="ET_speaker_יניב_רם_חסון_557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0"/>
    </w:p>
    <w:p w14:paraId="2BDB208C" w14:textId="77777777" w:rsidR="00ED5F4E" w:rsidRDefault="00ED5F4E" w:rsidP="00ED5F4E">
      <w:pPr>
        <w:pStyle w:val="KeepWithNext"/>
        <w:rPr>
          <w:rtl/>
        </w:rPr>
      </w:pPr>
    </w:p>
    <w:p w14:paraId="5EAFDF4D" w14:textId="61A0F94B" w:rsidR="00ED5F4E" w:rsidRDefault="00ED5F4E" w:rsidP="00ED5F4E">
      <w:pPr>
        <w:rPr>
          <w:rtl/>
        </w:rPr>
      </w:pPr>
      <w:bookmarkStart w:id="14751" w:name="_ETM_Q1_1919988"/>
      <w:bookmarkStart w:id="14752" w:name="_ETM_Q1_1920253"/>
      <w:bookmarkStart w:id="14753" w:name="_ETM_Q1_1918253"/>
      <w:bookmarkEnd w:id="14751"/>
      <w:bookmarkEnd w:id="14752"/>
      <w:bookmarkEnd w:id="14753"/>
      <w:r>
        <w:rPr>
          <w:rFonts w:hint="cs"/>
          <w:rtl/>
        </w:rPr>
        <w:t>א</w:t>
      </w:r>
      <w:bookmarkStart w:id="14754" w:name="_ETM_Q1_1916253"/>
      <w:bookmarkStart w:id="14755" w:name="_ETM_Q1_1914514"/>
      <w:bookmarkEnd w:id="14754"/>
      <w:bookmarkEnd w:id="14755"/>
      <w:r>
        <w:rPr>
          <w:rFonts w:hint="cs"/>
          <w:rtl/>
        </w:rPr>
        <w:t>ני באמת</w:t>
      </w:r>
      <w:bookmarkStart w:id="14756" w:name="_ETM_Q1_1915064"/>
      <w:bookmarkEnd w:id="14756"/>
      <w:r>
        <w:rPr>
          <w:rFonts w:hint="cs"/>
          <w:rtl/>
        </w:rPr>
        <w:t xml:space="preserve"> אנסה לעלות את זה שם לסדר היום </w:t>
      </w:r>
      <w:bookmarkStart w:id="14757" w:name="_ETM_Q1_1918024"/>
      <w:bookmarkEnd w:id="14757"/>
      <w:r>
        <w:rPr>
          <w:rFonts w:hint="cs"/>
          <w:rtl/>
        </w:rPr>
        <w:t xml:space="preserve">ולדחוף </w:t>
      </w:r>
      <w:bookmarkStart w:id="14758" w:name="_ETM_Q1_1917354"/>
      <w:bookmarkEnd w:id="14758"/>
      <w:r>
        <w:rPr>
          <w:rFonts w:hint="cs"/>
          <w:rtl/>
        </w:rPr>
        <w:t>את זה</w:t>
      </w:r>
      <w:bookmarkStart w:id="14759" w:name="_ETM_Q1_1918140"/>
      <w:bookmarkEnd w:id="14759"/>
      <w:r>
        <w:rPr>
          <w:rFonts w:hint="cs"/>
          <w:rtl/>
        </w:rPr>
        <w:t xml:space="preserve"> כי לדעתי זה </w:t>
      </w:r>
      <w:bookmarkStart w:id="14760" w:name="_ETM_Q1_1918490"/>
      <w:bookmarkEnd w:id="14760"/>
      <w:r>
        <w:rPr>
          <w:rFonts w:hint="cs"/>
          <w:rtl/>
        </w:rPr>
        <w:t xml:space="preserve">חשוב. </w:t>
      </w:r>
      <w:bookmarkStart w:id="14761" w:name="_ETM_Q1_1919650"/>
      <w:bookmarkStart w:id="14762" w:name="_ETM_Q1_1922091"/>
      <w:bookmarkStart w:id="14763" w:name="_ETM_Q1_1920091"/>
      <w:bookmarkEnd w:id="14761"/>
      <w:bookmarkEnd w:id="14762"/>
      <w:bookmarkEnd w:id="14763"/>
      <w:r>
        <w:rPr>
          <w:rFonts w:hint="cs"/>
          <w:rtl/>
        </w:rPr>
        <w:t xml:space="preserve">אתה </w:t>
      </w:r>
      <w:bookmarkStart w:id="14764" w:name="_ETM_Q1_1918641"/>
      <w:bookmarkEnd w:id="14764"/>
      <w:r>
        <w:rPr>
          <w:rFonts w:hint="cs"/>
          <w:rtl/>
        </w:rPr>
        <w:t xml:space="preserve">מדבר פה על </w:t>
      </w:r>
      <w:bookmarkStart w:id="14765" w:name="_ETM_Q1_1919541"/>
      <w:bookmarkStart w:id="14766" w:name="_ETM_Q1_1917802"/>
      <w:bookmarkStart w:id="14767" w:name="_ETM_Q1_1916065"/>
      <w:bookmarkEnd w:id="14765"/>
      <w:bookmarkEnd w:id="14766"/>
      <w:bookmarkEnd w:id="14767"/>
      <w:r>
        <w:rPr>
          <w:rFonts w:hint="cs"/>
          <w:rtl/>
        </w:rPr>
        <w:t>1,500</w:t>
      </w:r>
      <w:bookmarkStart w:id="14768" w:name="_ETM_Q1_1922684"/>
      <w:bookmarkStart w:id="14769" w:name="_ETM_Q1_1920684"/>
      <w:bookmarkEnd w:id="14768"/>
      <w:bookmarkEnd w:id="14769"/>
      <w:r>
        <w:rPr>
          <w:rFonts w:hint="cs"/>
          <w:rtl/>
        </w:rPr>
        <w:t xml:space="preserve"> סטודנטים</w:t>
      </w:r>
      <w:bookmarkStart w:id="14770" w:name="_ETM_Q1_1922015"/>
      <w:bookmarkEnd w:id="14770"/>
      <w:r>
        <w:rPr>
          <w:rFonts w:hint="cs"/>
          <w:rtl/>
        </w:rPr>
        <w:t xml:space="preserve"> ועוד 10 אלף</w:t>
      </w:r>
      <w:bookmarkStart w:id="14771" w:name="_ETM_Q1_1924195"/>
      <w:bookmarkStart w:id="14772" w:name="_ETM_Q1_1922195"/>
      <w:bookmarkEnd w:id="14771"/>
      <w:bookmarkEnd w:id="14772"/>
      <w:r>
        <w:rPr>
          <w:rFonts w:hint="cs"/>
          <w:rtl/>
        </w:rPr>
        <w:t xml:space="preserve"> </w:t>
      </w:r>
      <w:bookmarkStart w:id="14773" w:name="_ETM_Q1_1923850"/>
      <w:bookmarkEnd w:id="14773"/>
      <w:r>
        <w:rPr>
          <w:rFonts w:hint="cs"/>
          <w:rtl/>
        </w:rPr>
        <w:t>לומדי</w:t>
      </w:r>
      <w:bookmarkStart w:id="14774" w:name="_ETM_Q1_1924984"/>
      <w:bookmarkStart w:id="14775" w:name="_ETM_Q1_1923507"/>
      <w:bookmarkEnd w:id="14774"/>
      <w:bookmarkEnd w:id="14775"/>
      <w:r>
        <w:rPr>
          <w:rFonts w:hint="cs"/>
          <w:rtl/>
        </w:rPr>
        <w:t xml:space="preserve"> תעודה. </w:t>
      </w:r>
    </w:p>
    <w:p w14:paraId="40FDE7BF" w14:textId="77777777" w:rsidR="00ED5F4E" w:rsidRDefault="00ED5F4E" w:rsidP="00ED5F4E">
      <w:pPr>
        <w:rPr>
          <w:rtl/>
        </w:rPr>
      </w:pPr>
      <w:bookmarkStart w:id="14776" w:name="_ETM_Q1_1925103"/>
      <w:bookmarkEnd w:id="14776"/>
    </w:p>
    <w:p w14:paraId="7712BEF1" w14:textId="43871AAE" w:rsidR="00ED5F4E" w:rsidRDefault="00ED5F4E" w:rsidP="00ED5F4E">
      <w:pPr>
        <w:pStyle w:val="a4"/>
        <w:keepNext/>
        <w:rPr>
          <w:rtl/>
        </w:rPr>
      </w:pPr>
      <w:bookmarkStart w:id="14777" w:name="ET_speaker_חיים_שקד_558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7"/>
    </w:p>
    <w:p w14:paraId="5D94261E" w14:textId="77777777" w:rsidR="00ED5F4E" w:rsidRDefault="00ED5F4E" w:rsidP="00ED5F4E">
      <w:pPr>
        <w:pStyle w:val="KeepWithNext"/>
        <w:rPr>
          <w:rtl/>
        </w:rPr>
      </w:pPr>
    </w:p>
    <w:p w14:paraId="6747972C" w14:textId="6CAC9C70" w:rsidR="00ED5F4E" w:rsidRDefault="00ED5F4E" w:rsidP="00ED5F4E">
      <w:pPr>
        <w:rPr>
          <w:rtl/>
        </w:rPr>
      </w:pPr>
      <w:bookmarkStart w:id="14778" w:name="_ETM_Q1_1927973"/>
      <w:bookmarkStart w:id="14779" w:name="_ETM_Q1_1928237"/>
      <w:bookmarkStart w:id="14780" w:name="_ETM_Q1_1926237"/>
      <w:bookmarkStart w:id="14781" w:name="_ETM_Q1_1924524"/>
      <w:bookmarkEnd w:id="14778"/>
      <w:bookmarkEnd w:id="14779"/>
      <w:bookmarkEnd w:id="14780"/>
      <w:bookmarkEnd w:id="14781"/>
      <w:r>
        <w:rPr>
          <w:rFonts w:hint="cs"/>
          <w:rtl/>
        </w:rPr>
        <w:t>לא. הרו</w:t>
      </w:r>
      <w:bookmarkStart w:id="14782" w:name="_ETM_Q1_1926470"/>
      <w:bookmarkStart w:id="14783" w:name="_ETM_Q1_1924734"/>
      <w:bookmarkEnd w:id="14782"/>
      <w:bookmarkEnd w:id="14783"/>
      <w:r>
        <w:rPr>
          <w:rFonts w:hint="cs"/>
          <w:rtl/>
        </w:rPr>
        <w:t>ב אצלי הם</w:t>
      </w:r>
      <w:bookmarkStart w:id="14784" w:name="_ETM_Q1_1926588"/>
      <w:bookmarkEnd w:id="14784"/>
      <w:r>
        <w:rPr>
          <w:rFonts w:hint="cs"/>
          <w:rtl/>
        </w:rPr>
        <w:t xml:space="preserve"> מקוונים</w:t>
      </w:r>
      <w:bookmarkStart w:id="14785" w:name="_ETM_Q1_1930831"/>
      <w:bookmarkEnd w:id="14785"/>
      <w:r>
        <w:rPr>
          <w:rFonts w:hint="cs"/>
          <w:rtl/>
        </w:rPr>
        <w:t>, צריך להיות יש</w:t>
      </w:r>
      <w:bookmarkStart w:id="14786" w:name="_ETM_Q1_1929029"/>
      <w:bookmarkStart w:id="14787" w:name="_ETM_Q1_1927290"/>
      <w:bookmarkEnd w:id="14786"/>
      <w:bookmarkEnd w:id="14787"/>
      <w:r>
        <w:rPr>
          <w:rFonts w:hint="cs"/>
          <w:rtl/>
        </w:rPr>
        <w:t xml:space="preserve">רים אבל </w:t>
      </w:r>
      <w:bookmarkStart w:id="14788" w:name="_ETM_Q1_1928191"/>
      <w:bookmarkStart w:id="14789" w:name="_ETM_Q1_1923831"/>
      <w:bookmarkEnd w:id="14788"/>
      <w:bookmarkEnd w:id="14789"/>
      <w:r>
        <w:rPr>
          <w:rFonts w:hint="cs"/>
          <w:rtl/>
        </w:rPr>
        <w:t xml:space="preserve">יש לא מעט שכן </w:t>
      </w:r>
      <w:bookmarkStart w:id="14790" w:name="_ETM_Q1_1926180"/>
      <w:bookmarkEnd w:id="14790"/>
      <w:r>
        <w:rPr>
          <w:rFonts w:hint="cs"/>
          <w:rtl/>
        </w:rPr>
        <w:t xml:space="preserve">מגיעים. </w:t>
      </w:r>
      <w:bookmarkStart w:id="14791" w:name="_ETM_Q1_1932020"/>
      <w:bookmarkStart w:id="14792" w:name="_ETM_Q1_1930306"/>
      <w:bookmarkEnd w:id="14791"/>
      <w:bookmarkEnd w:id="14792"/>
      <w:r>
        <w:rPr>
          <w:rFonts w:hint="cs"/>
          <w:rtl/>
        </w:rPr>
        <w:t xml:space="preserve">יש פה גם תלמידות שלומדות </w:t>
      </w:r>
      <w:bookmarkStart w:id="14793" w:name="_ETM_Q1_1933556"/>
      <w:bookmarkEnd w:id="14793"/>
      <w:r>
        <w:rPr>
          <w:rFonts w:hint="cs"/>
          <w:rtl/>
        </w:rPr>
        <w:t xml:space="preserve">באולפנה </w:t>
      </w:r>
      <w:bookmarkStart w:id="14794" w:name="_ETM_Q1_1932887"/>
      <w:bookmarkEnd w:id="14794"/>
      <w:r>
        <w:rPr>
          <w:rFonts w:hint="cs"/>
          <w:rtl/>
        </w:rPr>
        <w:t>פה</w:t>
      </w:r>
      <w:bookmarkStart w:id="14795" w:name="_ETM_Q1_1931408"/>
      <w:bookmarkEnd w:id="14795"/>
      <w:r>
        <w:rPr>
          <w:rFonts w:hint="cs"/>
          <w:rtl/>
        </w:rPr>
        <w:t>,</w:t>
      </w:r>
      <w:bookmarkStart w:id="14796" w:name="_ETM_Q1_1932974"/>
      <w:bookmarkEnd w:id="14796"/>
      <w:r>
        <w:rPr>
          <w:rFonts w:hint="cs"/>
          <w:rtl/>
        </w:rPr>
        <w:t xml:space="preserve"> אני רואה אותן בטרמפיאדה וכ</w:t>
      </w:r>
      <w:bookmarkStart w:id="14797" w:name="_ETM_Q1_1935414"/>
      <w:bookmarkEnd w:id="14797"/>
      <w:r>
        <w:rPr>
          <w:rFonts w:hint="cs"/>
          <w:rtl/>
        </w:rPr>
        <w:t>ואב</w:t>
      </w:r>
      <w:bookmarkStart w:id="14798" w:name="_ETM_Q1_1934195"/>
      <w:bookmarkEnd w:id="14798"/>
      <w:r>
        <w:rPr>
          <w:rFonts w:hint="cs"/>
          <w:rtl/>
        </w:rPr>
        <w:t xml:space="preserve"> הלב. הן </w:t>
      </w:r>
      <w:bookmarkStart w:id="14799" w:name="_ETM_Q1_1936115"/>
      <w:bookmarkStart w:id="14800" w:name="_ETM_Q1_1934896"/>
      <w:bookmarkStart w:id="14801" w:name="_ETM_Q1_1935249"/>
      <w:bookmarkEnd w:id="14799"/>
      <w:bookmarkEnd w:id="14800"/>
      <w:bookmarkEnd w:id="14801"/>
      <w:r>
        <w:rPr>
          <w:rFonts w:hint="cs"/>
          <w:rtl/>
        </w:rPr>
        <w:t xml:space="preserve">עוצרות פה טרמפים </w:t>
      </w:r>
      <w:bookmarkStart w:id="14802" w:name="_ETM_Q1_1938120"/>
      <w:bookmarkStart w:id="14803" w:name="_ETM_Q1_1937170"/>
      <w:bookmarkEnd w:id="14802"/>
      <w:bookmarkEnd w:id="14803"/>
      <w:r>
        <w:rPr>
          <w:rFonts w:hint="cs"/>
          <w:rtl/>
        </w:rPr>
        <w:t xml:space="preserve">כל </w:t>
      </w:r>
      <w:bookmarkStart w:id="14804" w:name="_ETM_Q1_1935457"/>
      <w:bookmarkEnd w:id="14804"/>
      <w:r>
        <w:rPr>
          <w:rFonts w:hint="cs"/>
          <w:rtl/>
        </w:rPr>
        <w:t xml:space="preserve">היום. </w:t>
      </w:r>
      <w:bookmarkStart w:id="14805" w:name="_ETM_Q1_1942623"/>
      <w:bookmarkStart w:id="14806" w:name="_ETM_Q1_1940882"/>
      <w:bookmarkStart w:id="14807" w:name="_ETM_Q1_1938882"/>
      <w:bookmarkEnd w:id="14805"/>
      <w:bookmarkEnd w:id="14806"/>
      <w:bookmarkEnd w:id="14807"/>
      <w:r>
        <w:rPr>
          <w:rFonts w:hint="cs"/>
          <w:rtl/>
        </w:rPr>
        <w:t xml:space="preserve">נערות צעירות </w:t>
      </w:r>
      <w:bookmarkStart w:id="14808" w:name="_ETM_Q1_1940568"/>
      <w:bookmarkStart w:id="14809" w:name="_ETM_Q1_1938568"/>
      <w:bookmarkStart w:id="14810" w:name="_ETM_Q1_1937379"/>
      <w:bookmarkStart w:id="14811" w:name="_ETM_Q1_1940604"/>
      <w:bookmarkStart w:id="14812" w:name="_ETM_Q1_1938604"/>
      <w:bookmarkEnd w:id="14808"/>
      <w:bookmarkEnd w:id="14809"/>
      <w:bookmarkEnd w:id="14810"/>
      <w:bookmarkEnd w:id="14811"/>
      <w:bookmarkEnd w:id="14812"/>
      <w:r>
        <w:rPr>
          <w:rFonts w:hint="cs"/>
          <w:rtl/>
        </w:rPr>
        <w:t>יושבות פה בטרמפים</w:t>
      </w:r>
      <w:bookmarkStart w:id="14813" w:name="_ETM_Q1_1941828"/>
      <w:bookmarkEnd w:id="14813"/>
      <w:r>
        <w:rPr>
          <w:rFonts w:hint="cs"/>
          <w:rtl/>
        </w:rPr>
        <w:t xml:space="preserve"> והן </w:t>
      </w:r>
      <w:bookmarkStart w:id="14814" w:name="_ETM_Q1_1940637"/>
      <w:bookmarkEnd w:id="14814"/>
      <w:r>
        <w:rPr>
          <w:rFonts w:hint="cs"/>
          <w:rtl/>
        </w:rPr>
        <w:t xml:space="preserve">כל </w:t>
      </w:r>
      <w:bookmarkStart w:id="14815" w:name="_ETM_Q1_1940493"/>
      <w:bookmarkEnd w:id="14815"/>
      <w:r>
        <w:rPr>
          <w:rFonts w:hint="cs"/>
          <w:rtl/>
        </w:rPr>
        <w:t>הי</w:t>
      </w:r>
      <w:bookmarkStart w:id="14816" w:name="_ETM_Q1_1940319"/>
      <w:bookmarkEnd w:id="14816"/>
      <w:r>
        <w:rPr>
          <w:rFonts w:hint="cs"/>
          <w:rtl/>
        </w:rPr>
        <w:t xml:space="preserve">ום </w:t>
      </w:r>
      <w:bookmarkStart w:id="14817" w:name="_ETM_Q1_1938580"/>
      <w:bookmarkEnd w:id="14817"/>
      <w:r>
        <w:rPr>
          <w:rFonts w:hint="cs"/>
          <w:rtl/>
        </w:rPr>
        <w:t xml:space="preserve">על הקו. </w:t>
      </w:r>
      <w:bookmarkStart w:id="14818" w:name="_ETM_Q1_1938436"/>
      <w:bookmarkEnd w:id="14818"/>
    </w:p>
    <w:p w14:paraId="03442FF7" w14:textId="77777777" w:rsidR="00ED5F4E" w:rsidRDefault="00ED5F4E" w:rsidP="00ED5F4E">
      <w:pPr>
        <w:rPr>
          <w:rtl/>
        </w:rPr>
      </w:pPr>
      <w:bookmarkStart w:id="14819" w:name="_ETM_Q1_1938695"/>
      <w:bookmarkStart w:id="14820" w:name="_ETM_Q1_1943751"/>
      <w:bookmarkEnd w:id="14819"/>
      <w:bookmarkEnd w:id="14820"/>
    </w:p>
    <w:p w14:paraId="57E8A9A4" w14:textId="598879CE" w:rsidR="00ED5F4E" w:rsidRPr="00AE066F" w:rsidRDefault="00ED5F4E" w:rsidP="00ED5F4E">
      <w:pPr>
        <w:pStyle w:val="af6"/>
        <w:keepNext/>
        <w:rPr>
          <w:rtl/>
        </w:rPr>
      </w:pPr>
      <w:bookmarkStart w:id="14821" w:name="ET_yor_6344_559"/>
      <w:r w:rsidRPr="00ED5F4E">
        <w:rPr>
          <w:rStyle w:val="TagStyle"/>
          <w:rtl/>
        </w:rPr>
        <w:t xml:space="preserve"> </w:t>
      </w:r>
      <w:r w:rsidRPr="00AE066F">
        <w:rPr>
          <w:rStyle w:val="TagStyle"/>
          <w:rtl/>
        </w:rPr>
        <w:t xml:space="preserve">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 </w:t>
      </w:r>
      <w:r w:rsidRPr="00AE066F">
        <w:rPr>
          <w:rtl/>
        </w:rPr>
        <w:t>היו"ר אברהם בצלאל:</w:t>
      </w:r>
      <w:r w:rsidRPr="00AE066F">
        <w:rPr>
          <w:rStyle w:val="TagStyle"/>
          <w:rtl/>
        </w:rPr>
        <w:t xml:space="preserve"> &lt;&lt; </w:t>
      </w:r>
      <w:proofErr w:type="spellStart"/>
      <w:r w:rsidRPr="00AE066F">
        <w:rPr>
          <w:rStyle w:val="TagStyle"/>
          <w:rtl/>
        </w:rPr>
        <w:t>יור</w:t>
      </w:r>
      <w:proofErr w:type="spellEnd"/>
      <w:r w:rsidRPr="00AE066F">
        <w:rPr>
          <w:rStyle w:val="TagStyle"/>
          <w:rtl/>
        </w:rPr>
        <w:t xml:space="preserve"> &gt;&gt;</w:t>
      </w:r>
      <w:r w:rsidRPr="00AE066F">
        <w:rPr>
          <w:rtl/>
        </w:rPr>
        <w:t xml:space="preserve">   </w:t>
      </w:r>
      <w:bookmarkEnd w:id="14821"/>
    </w:p>
    <w:p w14:paraId="66E229B7" w14:textId="77777777" w:rsidR="00ED5F4E" w:rsidRPr="00AE066F" w:rsidRDefault="00ED5F4E" w:rsidP="00ED5F4E">
      <w:pPr>
        <w:pStyle w:val="KeepWithNext"/>
        <w:rPr>
          <w:rtl/>
        </w:rPr>
      </w:pPr>
    </w:p>
    <w:p w14:paraId="4AF7417A" w14:textId="4D546CDC" w:rsidR="00ED5F4E" w:rsidRPr="00AE066F" w:rsidRDefault="00ED5F4E" w:rsidP="00ED5F4E">
      <w:pPr>
        <w:rPr>
          <w:rtl/>
        </w:rPr>
      </w:pPr>
      <w:bookmarkStart w:id="14822" w:name="_ETM_Q1_1939480"/>
      <w:bookmarkEnd w:id="14822"/>
      <w:r w:rsidRPr="00AE066F">
        <w:rPr>
          <w:rFonts w:hint="cs"/>
          <w:rtl/>
        </w:rPr>
        <w:t>כשאני התחתנתי לא היה לי רישיון</w:t>
      </w:r>
      <w:bookmarkStart w:id="14823" w:name="_ETM_Q1_1943490"/>
      <w:bookmarkEnd w:id="14823"/>
      <w:r w:rsidR="00AE066F" w:rsidRPr="00AE066F">
        <w:rPr>
          <w:rFonts w:hint="cs"/>
          <w:rtl/>
        </w:rPr>
        <w:t>.</w:t>
      </w:r>
    </w:p>
    <w:p w14:paraId="033EF346" w14:textId="77777777" w:rsidR="00ED5F4E" w:rsidRPr="00AE066F" w:rsidRDefault="00ED5F4E" w:rsidP="00ED5F4E">
      <w:pPr>
        <w:rPr>
          <w:rtl/>
        </w:rPr>
      </w:pPr>
    </w:p>
    <w:p w14:paraId="338A9F3E" w14:textId="23A9514F" w:rsidR="00ED5F4E" w:rsidRPr="00AE066F" w:rsidRDefault="00ED5F4E" w:rsidP="00ED5F4E">
      <w:pPr>
        <w:pStyle w:val="a4"/>
        <w:keepNext/>
        <w:rPr>
          <w:rtl/>
        </w:rPr>
      </w:pPr>
      <w:bookmarkStart w:id="14824" w:name="ET_speaker_שגיא_אסייג_560"/>
      <w:r w:rsidRPr="00AE066F">
        <w:rPr>
          <w:rStyle w:val="TagStyle"/>
          <w:rtl/>
        </w:rPr>
        <w:t xml:space="preserve"> &lt;&lt; דובר &gt;&gt; </w:t>
      </w:r>
      <w:r w:rsidRPr="00AE066F">
        <w:rPr>
          <w:rtl/>
        </w:rPr>
        <w:t>שגיא אסייג:</w:t>
      </w:r>
      <w:r w:rsidRPr="00AE066F">
        <w:rPr>
          <w:rStyle w:val="TagStyle"/>
          <w:rtl/>
        </w:rPr>
        <w:t xml:space="preserve"> &lt;&lt; דובר &gt;&gt;</w:t>
      </w:r>
      <w:r w:rsidRPr="00AE066F">
        <w:rPr>
          <w:rtl/>
        </w:rPr>
        <w:t xml:space="preserve">   </w:t>
      </w:r>
      <w:bookmarkEnd w:id="14824"/>
    </w:p>
    <w:p w14:paraId="29CD9282" w14:textId="77777777" w:rsidR="00ED5F4E" w:rsidRPr="00AE066F" w:rsidRDefault="00ED5F4E" w:rsidP="00ED5F4E">
      <w:pPr>
        <w:pStyle w:val="KeepWithNext"/>
        <w:rPr>
          <w:rtl/>
        </w:rPr>
      </w:pPr>
    </w:p>
    <w:p w14:paraId="08793C8A" w14:textId="65DAB174" w:rsidR="00ED5F4E" w:rsidRPr="00ED5F4E" w:rsidRDefault="00ED5F4E" w:rsidP="00ED5F4E">
      <w:pPr>
        <w:rPr>
          <w:rtl/>
        </w:rPr>
      </w:pPr>
      <w:bookmarkStart w:id="14825" w:name="_ETM_Q1_1945841"/>
      <w:bookmarkStart w:id="14826" w:name="_ETM_Q1_1944101"/>
      <w:bookmarkStart w:id="14827" w:name="_ETM_Q1_1942387"/>
      <w:bookmarkEnd w:id="14825"/>
      <w:bookmarkEnd w:id="14826"/>
      <w:bookmarkEnd w:id="14827"/>
      <w:r w:rsidRPr="00AE066F">
        <w:rPr>
          <w:rFonts w:hint="cs"/>
          <w:rtl/>
        </w:rPr>
        <w:t>הבן שלי</w:t>
      </w:r>
      <w:bookmarkStart w:id="14828" w:name="_ETM_Q1_1943458"/>
      <w:bookmarkEnd w:id="14828"/>
      <w:r w:rsidRPr="00AE066F">
        <w:rPr>
          <w:rFonts w:hint="cs"/>
          <w:rtl/>
        </w:rPr>
        <w:t xml:space="preserve"> לומד כאן ממול בבית ספר </w:t>
      </w:r>
      <w:bookmarkStart w:id="14829" w:name="_ETM_Q1_1945118"/>
      <w:bookmarkStart w:id="14830" w:name="_ETM_Q1_1943379"/>
      <w:bookmarkEnd w:id="14829"/>
      <w:bookmarkEnd w:id="14830"/>
      <w:r w:rsidRPr="00AE066F">
        <w:rPr>
          <w:rFonts w:hint="cs"/>
          <w:rtl/>
        </w:rPr>
        <w:t>ואני צריך</w:t>
      </w:r>
      <w:r>
        <w:rPr>
          <w:rFonts w:hint="cs"/>
          <w:rtl/>
        </w:rPr>
        <w:t xml:space="preserve"> מונית כדי לקחת </w:t>
      </w:r>
      <w:bookmarkStart w:id="14831" w:name="_ETM_Q1_1946890"/>
      <w:bookmarkEnd w:id="14831"/>
      <w:r>
        <w:rPr>
          <w:rFonts w:hint="cs"/>
          <w:rtl/>
        </w:rPr>
        <w:t xml:space="preserve">אותו, </w:t>
      </w:r>
      <w:bookmarkStart w:id="14832" w:name="_ETM_Q1_1947701"/>
      <w:bookmarkEnd w:id="14832"/>
      <w:r>
        <w:rPr>
          <w:rFonts w:hint="cs"/>
          <w:rtl/>
        </w:rPr>
        <w:t xml:space="preserve">זה מונית הלוך </w:t>
      </w:r>
      <w:bookmarkStart w:id="14833" w:name="_ETM_Q1_1948050"/>
      <w:bookmarkEnd w:id="14833"/>
      <w:r>
        <w:rPr>
          <w:rFonts w:hint="cs"/>
          <w:rtl/>
        </w:rPr>
        <w:t xml:space="preserve">ומונית חזור </w:t>
      </w:r>
      <w:bookmarkStart w:id="14834" w:name="_ETM_Q1_1948166"/>
      <w:bookmarkStart w:id="14835" w:name="_ETM_Q1_1946427"/>
      <w:bookmarkEnd w:id="14834"/>
      <w:bookmarkEnd w:id="14835"/>
      <w:r>
        <w:rPr>
          <w:rFonts w:hint="cs"/>
          <w:rtl/>
        </w:rPr>
        <w:t>כי אין לנו הסעות מנתיבות</w:t>
      </w:r>
      <w:bookmarkStart w:id="14836" w:name="_ETM_Q1_1950343"/>
      <w:bookmarkEnd w:id="14836"/>
      <w:r>
        <w:rPr>
          <w:rFonts w:hint="cs"/>
          <w:rtl/>
        </w:rPr>
        <w:t xml:space="preserve"> לכאן. </w:t>
      </w:r>
      <w:bookmarkStart w:id="14837" w:name="_ETM_Q1_1951742"/>
      <w:bookmarkStart w:id="14838" w:name="_ETM_Q1_1950263"/>
      <w:bookmarkStart w:id="14839" w:name="_ETM_Q1_1948784"/>
      <w:bookmarkEnd w:id="14837"/>
      <w:bookmarkEnd w:id="14838"/>
      <w:bookmarkEnd w:id="14839"/>
    </w:p>
    <w:p w14:paraId="6786ED2E" w14:textId="083B9246" w:rsidR="00ED5F4E" w:rsidRDefault="00ED5F4E" w:rsidP="00ED5F4E">
      <w:pPr>
        <w:rPr>
          <w:rtl/>
        </w:rPr>
      </w:pPr>
      <w:bookmarkStart w:id="14840" w:name="_ETM_Q1_1892694"/>
      <w:bookmarkStart w:id="14841" w:name="_ETM_Q1_1896964"/>
      <w:bookmarkStart w:id="14842" w:name="_ETM_Q1_1895228"/>
      <w:bookmarkStart w:id="14843" w:name="_ETM_Q1_1893775"/>
      <w:bookmarkEnd w:id="14840"/>
      <w:bookmarkEnd w:id="14841"/>
      <w:bookmarkEnd w:id="14842"/>
      <w:bookmarkEnd w:id="14843"/>
      <w:r>
        <w:rPr>
          <w:rFonts w:hint="cs"/>
          <w:rtl/>
        </w:rPr>
        <w:t xml:space="preserve"> </w:t>
      </w:r>
      <w:bookmarkStart w:id="14844" w:name="_ETM_Q1_1884220"/>
      <w:bookmarkStart w:id="14845" w:name="_ETM_Q1_1954910"/>
      <w:bookmarkStart w:id="14846" w:name="_ETM_Q1_1952910"/>
      <w:bookmarkEnd w:id="14844"/>
      <w:bookmarkEnd w:id="14845"/>
      <w:bookmarkEnd w:id="14846"/>
    </w:p>
    <w:p w14:paraId="391800D4" w14:textId="7F269388" w:rsidR="00ED5F4E" w:rsidRDefault="00ED5F4E" w:rsidP="00ED5F4E">
      <w:pPr>
        <w:pStyle w:val="af6"/>
        <w:keepNext/>
        <w:rPr>
          <w:rtl/>
        </w:rPr>
      </w:pPr>
      <w:bookmarkStart w:id="14847" w:name="ET_yor_6344_561"/>
      <w:r w:rsidRPr="00ED5F4E">
        <w:rPr>
          <w:rStyle w:val="TagStyle"/>
          <w:rtl/>
        </w:rPr>
        <w:t xml:space="preserve"> &lt;&lt; </w:t>
      </w:r>
      <w:proofErr w:type="spellStart"/>
      <w:r w:rsidRPr="00ED5F4E">
        <w:rPr>
          <w:rStyle w:val="TagStyle"/>
          <w:rtl/>
        </w:rPr>
        <w:t>יור</w:t>
      </w:r>
      <w:proofErr w:type="spellEnd"/>
      <w:r w:rsidRPr="00ED5F4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D5F4E">
        <w:rPr>
          <w:rStyle w:val="TagStyle"/>
          <w:rtl/>
        </w:rPr>
        <w:t xml:space="preserve"> &lt;&lt; </w:t>
      </w:r>
      <w:proofErr w:type="spellStart"/>
      <w:r w:rsidRPr="00ED5F4E">
        <w:rPr>
          <w:rStyle w:val="TagStyle"/>
          <w:rtl/>
        </w:rPr>
        <w:t>יור</w:t>
      </w:r>
      <w:proofErr w:type="spellEnd"/>
      <w:r w:rsidRPr="00ED5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4848" w:name="_ETM_Q1_1958291"/>
      <w:bookmarkEnd w:id="14847"/>
      <w:bookmarkEnd w:id="14848"/>
    </w:p>
    <w:p w14:paraId="23BADFBC" w14:textId="77777777" w:rsidR="00ED5F4E" w:rsidRDefault="00ED5F4E" w:rsidP="00ED5F4E">
      <w:pPr>
        <w:pStyle w:val="KeepWithNext"/>
        <w:rPr>
          <w:rtl/>
        </w:rPr>
      </w:pPr>
    </w:p>
    <w:p w14:paraId="67BFD750" w14:textId="5AEE2935" w:rsidR="00ED5F4E" w:rsidRDefault="00ED5F4E" w:rsidP="00ED5F4E">
      <w:pPr>
        <w:rPr>
          <w:rtl/>
        </w:rPr>
      </w:pPr>
      <w:bookmarkStart w:id="14849" w:name="_ETM_Q1_1953981"/>
      <w:bookmarkStart w:id="14850" w:name="_ETM_Q1_1952241"/>
      <w:bookmarkEnd w:id="14849"/>
      <w:bookmarkEnd w:id="14850"/>
      <w:r>
        <w:rPr>
          <w:rFonts w:hint="cs"/>
          <w:rtl/>
        </w:rPr>
        <w:t>ל</w:t>
      </w:r>
      <w:bookmarkStart w:id="14851" w:name="_ETM_Q1_1950502"/>
      <w:bookmarkEnd w:id="14851"/>
      <w:r>
        <w:rPr>
          <w:rFonts w:hint="cs"/>
          <w:rtl/>
        </w:rPr>
        <w:t>הגיע מבני ב</w:t>
      </w:r>
      <w:bookmarkStart w:id="14852" w:name="_ETM_Q1_1950853"/>
      <w:bookmarkEnd w:id="14852"/>
      <w:r>
        <w:rPr>
          <w:rFonts w:hint="cs"/>
          <w:rtl/>
        </w:rPr>
        <w:t xml:space="preserve">רק לנווה </w:t>
      </w:r>
      <w:bookmarkStart w:id="14853" w:name="_ETM_Q1_1951988"/>
      <w:bookmarkEnd w:id="14853"/>
      <w:r>
        <w:rPr>
          <w:rFonts w:hint="cs"/>
          <w:rtl/>
        </w:rPr>
        <w:t>יעקב לוקח שלוש שעו</w:t>
      </w:r>
      <w:bookmarkStart w:id="14854" w:name="_ETM_Q1_1956519"/>
      <w:bookmarkEnd w:id="14854"/>
      <w:r>
        <w:rPr>
          <w:rFonts w:hint="cs"/>
          <w:rtl/>
        </w:rPr>
        <w:t>ת</w:t>
      </w:r>
      <w:bookmarkStart w:id="14855" w:name="_ETM_Q1_1955065"/>
      <w:bookmarkEnd w:id="14855"/>
      <w:r>
        <w:rPr>
          <w:rFonts w:hint="cs"/>
          <w:rtl/>
        </w:rPr>
        <w:t>.</w:t>
      </w:r>
      <w:bookmarkStart w:id="14856" w:name="_ETM_Q1_1955586"/>
      <w:bookmarkEnd w:id="14856"/>
      <w:r>
        <w:rPr>
          <w:rFonts w:hint="cs"/>
          <w:rtl/>
        </w:rPr>
        <w:t xml:space="preserve"> זה לא נורמלי. </w:t>
      </w:r>
      <w:bookmarkStart w:id="14857" w:name="_ETM_Q1_1957858"/>
      <w:bookmarkEnd w:id="14857"/>
      <w:r>
        <w:rPr>
          <w:rFonts w:hint="cs"/>
          <w:rtl/>
        </w:rPr>
        <w:t xml:space="preserve">אני נוסע לאילת בשלוש </w:t>
      </w:r>
      <w:bookmarkStart w:id="14858" w:name="_ETM_Q1_1961342"/>
      <w:bookmarkStart w:id="14859" w:name="_ETM_Q1_1959342"/>
      <w:bookmarkEnd w:id="14858"/>
      <w:bookmarkEnd w:id="14859"/>
      <w:r>
        <w:rPr>
          <w:rFonts w:hint="cs"/>
          <w:rtl/>
        </w:rPr>
        <w:t>שעות.</w:t>
      </w:r>
      <w:bookmarkStart w:id="14860" w:name="_ETM_Q1_1958673"/>
      <w:bookmarkEnd w:id="14860"/>
    </w:p>
    <w:p w14:paraId="56B46363" w14:textId="77777777" w:rsidR="00ED5F4E" w:rsidRDefault="00ED5F4E" w:rsidP="00ED5F4E">
      <w:pPr>
        <w:rPr>
          <w:rtl/>
        </w:rPr>
      </w:pPr>
      <w:bookmarkStart w:id="14861" w:name="_ETM_Q1_1958959"/>
      <w:bookmarkEnd w:id="14861"/>
    </w:p>
    <w:p w14:paraId="2E76F84D" w14:textId="3C0AEFA0" w:rsidR="00ED5F4E" w:rsidRDefault="00ED5F4E" w:rsidP="00ED5F4E">
      <w:pPr>
        <w:pStyle w:val="a4"/>
        <w:keepNext/>
        <w:rPr>
          <w:rtl/>
        </w:rPr>
      </w:pPr>
      <w:bookmarkStart w:id="14862" w:name="ET_speaker_משה_דודק_562"/>
      <w:r w:rsidRPr="00ED5F4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ED5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2"/>
    </w:p>
    <w:p w14:paraId="6943775B" w14:textId="77777777" w:rsidR="00ED5F4E" w:rsidRDefault="00ED5F4E" w:rsidP="00ED5F4E">
      <w:pPr>
        <w:pStyle w:val="KeepWithNext"/>
        <w:rPr>
          <w:rtl/>
        </w:rPr>
      </w:pPr>
    </w:p>
    <w:p w14:paraId="74BF7C7D" w14:textId="4CEAAA85" w:rsidR="00ED5F4E" w:rsidRDefault="00ED5F4E" w:rsidP="00ED5F4E">
      <w:pPr>
        <w:rPr>
          <w:rtl/>
        </w:rPr>
      </w:pPr>
      <w:bookmarkStart w:id="14863" w:name="_ETM_Q1_1960789"/>
      <w:bookmarkEnd w:id="14863"/>
      <w:r>
        <w:rPr>
          <w:rFonts w:hint="cs"/>
          <w:rtl/>
        </w:rPr>
        <w:t>א</w:t>
      </w:r>
      <w:bookmarkStart w:id="14864" w:name="_ETM_Q1_1958789"/>
      <w:bookmarkStart w:id="14865" w:name="_ETM_Q1_1957075"/>
      <w:bookmarkEnd w:id="14864"/>
      <w:bookmarkEnd w:id="14865"/>
      <w:r>
        <w:rPr>
          <w:rFonts w:hint="cs"/>
          <w:rtl/>
        </w:rPr>
        <w:t>ני</w:t>
      </w:r>
      <w:bookmarkStart w:id="14866" w:name="_ETM_Q1_1955364"/>
      <w:bookmarkEnd w:id="14866"/>
      <w:r>
        <w:rPr>
          <w:rFonts w:hint="cs"/>
          <w:rtl/>
        </w:rPr>
        <w:t xml:space="preserve"> רוצה להתייחס.</w:t>
      </w:r>
      <w:bookmarkStart w:id="14867" w:name="_ETM_Q1_1957220"/>
      <w:bookmarkEnd w:id="14867"/>
      <w:r>
        <w:rPr>
          <w:rFonts w:hint="cs"/>
          <w:rtl/>
        </w:rPr>
        <w:t xml:space="preserve"> </w:t>
      </w:r>
      <w:bookmarkStart w:id="14868" w:name="_ETM_Q1_1961490"/>
      <w:bookmarkStart w:id="14869" w:name="_ETM_Q1_1960041"/>
      <w:bookmarkEnd w:id="14868"/>
      <w:bookmarkEnd w:id="14869"/>
      <w:r w:rsidR="00360DB2">
        <w:rPr>
          <w:rFonts w:hint="cs"/>
          <w:rtl/>
        </w:rPr>
        <w:t>אני קם בבוקר בשביל לתת שירותי תחבורה ציבורית</w:t>
      </w:r>
      <w:bookmarkStart w:id="14870" w:name="_ETM_Q1_1963790"/>
      <w:bookmarkEnd w:id="14870"/>
      <w:r w:rsidR="00360DB2">
        <w:rPr>
          <w:rFonts w:hint="cs"/>
          <w:rtl/>
        </w:rPr>
        <w:t>. אני</w:t>
      </w:r>
      <w:bookmarkStart w:id="14871" w:name="_ETM_Q1_1965621"/>
      <w:bookmarkEnd w:id="14871"/>
      <w:r w:rsidR="00360DB2">
        <w:rPr>
          <w:rFonts w:hint="cs"/>
          <w:rtl/>
        </w:rPr>
        <w:t xml:space="preserve"> מייצג את הנוסעים</w:t>
      </w:r>
      <w:bookmarkStart w:id="14872" w:name="_ETM_Q1_1969366"/>
      <w:bookmarkStart w:id="14873" w:name="_ETM_Q1_1967625"/>
      <w:bookmarkEnd w:id="14872"/>
      <w:bookmarkEnd w:id="14873"/>
      <w:r w:rsidR="00360DB2">
        <w:rPr>
          <w:rFonts w:hint="cs"/>
          <w:rtl/>
        </w:rPr>
        <w:t xml:space="preserve"> ובכל דבר ש</w:t>
      </w:r>
      <w:bookmarkStart w:id="14874" w:name="_ETM_Q1_1967741"/>
      <w:bookmarkStart w:id="14875" w:name="_ETM_Q1_1966027"/>
      <w:bookmarkStart w:id="14876" w:name="_ETM_Q1_1966641"/>
      <w:bookmarkStart w:id="14877" w:name="_ETM_Q1_1967803"/>
      <w:bookmarkEnd w:id="14874"/>
      <w:bookmarkEnd w:id="14875"/>
      <w:bookmarkEnd w:id="14876"/>
      <w:bookmarkEnd w:id="14877"/>
      <w:r w:rsidR="00360DB2">
        <w:rPr>
          <w:rFonts w:hint="cs"/>
          <w:rtl/>
        </w:rPr>
        <w:t>אני</w:t>
      </w:r>
      <w:bookmarkStart w:id="14878" w:name="_ETM_Q1_1966089"/>
      <w:bookmarkEnd w:id="14878"/>
      <w:r w:rsidR="00360DB2">
        <w:rPr>
          <w:rFonts w:hint="cs"/>
          <w:rtl/>
        </w:rPr>
        <w:t xml:space="preserve"> </w:t>
      </w:r>
      <w:bookmarkStart w:id="14879" w:name="_ETM_Q1_1965395"/>
      <w:bookmarkStart w:id="14880" w:name="_ETM_Q1_1963656"/>
      <w:bookmarkEnd w:id="14879"/>
      <w:bookmarkEnd w:id="14880"/>
      <w:r w:rsidR="00360DB2">
        <w:rPr>
          <w:rFonts w:hint="cs"/>
          <w:rtl/>
        </w:rPr>
        <w:t>נמצא בו</w:t>
      </w:r>
      <w:bookmarkStart w:id="14881" w:name="_ETM_Q1_1969402"/>
      <w:bookmarkEnd w:id="14881"/>
      <w:r w:rsidR="00360DB2">
        <w:rPr>
          <w:rFonts w:hint="cs"/>
          <w:rtl/>
        </w:rPr>
        <w:t xml:space="preserve"> במשרד התחבורה, </w:t>
      </w:r>
      <w:bookmarkStart w:id="14882" w:name="_ETM_Q1_1969492"/>
      <w:bookmarkEnd w:id="14882"/>
      <w:r w:rsidR="00360DB2">
        <w:rPr>
          <w:rFonts w:hint="cs"/>
          <w:rtl/>
        </w:rPr>
        <w:t>אני מונע משליחו</w:t>
      </w:r>
      <w:bookmarkStart w:id="14883" w:name="_ETM_Q1_1971149"/>
      <w:bookmarkEnd w:id="14883"/>
      <w:r w:rsidR="00360DB2">
        <w:rPr>
          <w:rFonts w:hint="cs"/>
          <w:rtl/>
        </w:rPr>
        <w:t xml:space="preserve">ת. </w:t>
      </w:r>
      <w:bookmarkStart w:id="14884" w:name="_ETM_Q1_1970218"/>
      <w:bookmarkEnd w:id="14884"/>
      <w:r w:rsidR="00360DB2">
        <w:rPr>
          <w:rFonts w:hint="cs"/>
          <w:rtl/>
        </w:rPr>
        <w:t xml:space="preserve">כל מה שאני בא לעשות </w:t>
      </w:r>
      <w:bookmarkStart w:id="14885" w:name="_ETM_Q1_1974164"/>
      <w:bookmarkEnd w:id="14885"/>
      <w:r w:rsidR="00360DB2">
        <w:rPr>
          <w:rFonts w:hint="cs"/>
          <w:rtl/>
        </w:rPr>
        <w:t xml:space="preserve">זה לבוא </w:t>
      </w:r>
      <w:bookmarkStart w:id="14886" w:name="_ETM_Q1_1973469"/>
      <w:bookmarkEnd w:id="14886"/>
      <w:r w:rsidR="00360DB2">
        <w:rPr>
          <w:rFonts w:hint="cs"/>
          <w:rtl/>
        </w:rPr>
        <w:t>ולספק שירותי</w:t>
      </w:r>
      <w:bookmarkStart w:id="14887" w:name="_ETM_Q1_1973300"/>
      <w:bookmarkEnd w:id="14887"/>
      <w:r w:rsidR="00360DB2">
        <w:rPr>
          <w:rFonts w:hint="cs"/>
          <w:rtl/>
        </w:rPr>
        <w:t xml:space="preserve"> תחבורה ציבורית לנוסעים אבל לבוא</w:t>
      </w:r>
      <w:bookmarkStart w:id="14888" w:name="_ETM_Q1_1977336"/>
      <w:bookmarkStart w:id="14889" w:name="_ETM_Q1_1975597"/>
      <w:bookmarkEnd w:id="14888"/>
      <w:bookmarkEnd w:id="14889"/>
      <w:r w:rsidR="00360DB2">
        <w:rPr>
          <w:rFonts w:hint="cs"/>
          <w:rtl/>
        </w:rPr>
        <w:t xml:space="preserve"> ולתקוף</w:t>
      </w:r>
      <w:bookmarkStart w:id="14890" w:name="_ETM_Q1_1976928"/>
      <w:bookmarkEnd w:id="14890"/>
      <w:r w:rsidR="00360DB2">
        <w:rPr>
          <w:rFonts w:hint="cs"/>
          <w:rtl/>
        </w:rPr>
        <w:t xml:space="preserve"> את משרד התחבורה ואת הרשות לת</w:t>
      </w:r>
      <w:bookmarkStart w:id="14891" w:name="_ETM_Q1_1979633"/>
      <w:bookmarkEnd w:id="14891"/>
      <w:r w:rsidR="00360DB2">
        <w:rPr>
          <w:rFonts w:hint="cs"/>
          <w:rtl/>
        </w:rPr>
        <w:t>ח</w:t>
      </w:r>
      <w:bookmarkStart w:id="14892" w:name="_ETM_Q1_1978964"/>
      <w:bookmarkStart w:id="14893" w:name="_ETM_Q1_1977775"/>
      <w:bookmarkStart w:id="14894" w:name="_ETM_Q1_1977109"/>
      <w:bookmarkStart w:id="14895" w:name="_ETM_Q1_1976674"/>
      <w:bookmarkEnd w:id="14892"/>
      <w:bookmarkEnd w:id="14893"/>
      <w:bookmarkEnd w:id="14894"/>
      <w:bookmarkEnd w:id="14895"/>
      <w:r w:rsidR="00360DB2">
        <w:rPr>
          <w:rFonts w:hint="cs"/>
          <w:rtl/>
        </w:rPr>
        <w:t>בורה ציבורית - - -</w:t>
      </w:r>
      <w:bookmarkStart w:id="14896" w:name="_ETM_Q1_1979140"/>
      <w:bookmarkEnd w:id="14896"/>
    </w:p>
    <w:p w14:paraId="50C50980" w14:textId="77777777" w:rsidR="00360DB2" w:rsidRDefault="00360DB2" w:rsidP="00ED5F4E">
      <w:pPr>
        <w:rPr>
          <w:rtl/>
        </w:rPr>
      </w:pPr>
      <w:bookmarkStart w:id="14897" w:name="_ETM_Q1_1979429"/>
      <w:bookmarkStart w:id="14898" w:name="_ETM_Q1_1980474"/>
      <w:bookmarkEnd w:id="14897"/>
      <w:bookmarkEnd w:id="14898"/>
    </w:p>
    <w:p w14:paraId="4EFB4326" w14:textId="2ADD9CD1" w:rsidR="00360DB2" w:rsidRDefault="00360DB2" w:rsidP="00360DB2">
      <w:pPr>
        <w:pStyle w:val="a4"/>
        <w:keepNext/>
        <w:rPr>
          <w:rtl/>
        </w:rPr>
      </w:pPr>
      <w:bookmarkStart w:id="14899" w:name="ET_speaker_6341_563"/>
      <w:r w:rsidRPr="00360DB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60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9"/>
    </w:p>
    <w:p w14:paraId="3439AEFB" w14:textId="77777777" w:rsidR="00360DB2" w:rsidRDefault="00360DB2" w:rsidP="00360DB2">
      <w:pPr>
        <w:pStyle w:val="KeepWithNext"/>
        <w:rPr>
          <w:rtl/>
        </w:rPr>
      </w:pPr>
    </w:p>
    <w:p w14:paraId="2CF7B797" w14:textId="3EC7F9EF" w:rsidR="00360DB2" w:rsidRDefault="00360DB2" w:rsidP="00360DB2">
      <w:pPr>
        <w:rPr>
          <w:rtl/>
        </w:rPr>
      </w:pPr>
      <w:bookmarkStart w:id="14900" w:name="_ETM_Q1_1981519"/>
      <w:bookmarkStart w:id="14901" w:name="_ETM_Q1_1981779"/>
      <w:bookmarkStart w:id="14902" w:name="_ETM_Q1_1979779"/>
      <w:bookmarkEnd w:id="14900"/>
      <w:bookmarkEnd w:id="14901"/>
      <w:bookmarkEnd w:id="14902"/>
      <w:r>
        <w:rPr>
          <w:rFonts w:hint="cs"/>
          <w:rtl/>
        </w:rPr>
        <w:t xml:space="preserve">אבל </w:t>
      </w:r>
      <w:bookmarkStart w:id="14903" w:name="_ETM_Q1_1981141"/>
      <w:bookmarkEnd w:id="14903"/>
      <w:r>
        <w:rPr>
          <w:rFonts w:hint="cs"/>
          <w:rtl/>
        </w:rPr>
        <w:t>ל</w:t>
      </w:r>
      <w:bookmarkStart w:id="14904" w:name="_ETM_Q1_1978065"/>
      <w:bookmarkEnd w:id="14904"/>
      <w:r>
        <w:rPr>
          <w:rFonts w:hint="cs"/>
          <w:rtl/>
        </w:rPr>
        <w:t>א</w:t>
      </w:r>
      <w:bookmarkStart w:id="14905" w:name="_ETM_Q1_1976325"/>
      <w:bookmarkEnd w:id="14905"/>
      <w:r>
        <w:rPr>
          <w:rFonts w:hint="cs"/>
          <w:rtl/>
        </w:rPr>
        <w:t xml:space="preserve"> ת</w:t>
      </w:r>
      <w:bookmarkStart w:id="14906" w:name="_ETM_Q1_1976611"/>
      <w:bookmarkEnd w:id="14906"/>
      <w:r>
        <w:rPr>
          <w:rFonts w:hint="cs"/>
          <w:rtl/>
        </w:rPr>
        <w:t xml:space="preserve">וקפים, מעלים פה בעיות. </w:t>
      </w:r>
      <w:bookmarkStart w:id="14907" w:name="_ETM_Q1_1980736"/>
      <w:bookmarkStart w:id="14908" w:name="_ETM_Q1_1981022"/>
      <w:bookmarkEnd w:id="14907"/>
      <w:bookmarkEnd w:id="14908"/>
    </w:p>
    <w:p w14:paraId="59A6E691" w14:textId="77777777" w:rsidR="00360DB2" w:rsidRDefault="00360DB2" w:rsidP="00360DB2">
      <w:pPr>
        <w:rPr>
          <w:rtl/>
        </w:rPr>
      </w:pPr>
      <w:bookmarkStart w:id="14909" w:name="_ETM_Q1_1981287"/>
      <w:bookmarkEnd w:id="14909"/>
    </w:p>
    <w:p w14:paraId="4ECE9022" w14:textId="342A4AD9" w:rsidR="00360DB2" w:rsidRDefault="00360DB2" w:rsidP="00360DB2">
      <w:pPr>
        <w:pStyle w:val="a4"/>
        <w:keepNext/>
        <w:rPr>
          <w:rtl/>
        </w:rPr>
      </w:pPr>
      <w:bookmarkStart w:id="14910" w:name="ET_speaker_משה_דודק_564"/>
      <w:r w:rsidRPr="00360DB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דודק</w:t>
      </w:r>
      <w:proofErr w:type="spellEnd"/>
      <w:r>
        <w:rPr>
          <w:rtl/>
        </w:rPr>
        <w:t>:</w:t>
      </w:r>
      <w:r w:rsidRPr="00360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0"/>
    </w:p>
    <w:p w14:paraId="6B885D85" w14:textId="77777777" w:rsidR="00360DB2" w:rsidRDefault="00360DB2" w:rsidP="00360DB2">
      <w:pPr>
        <w:pStyle w:val="KeepWithNext"/>
        <w:rPr>
          <w:rtl/>
        </w:rPr>
      </w:pPr>
    </w:p>
    <w:p w14:paraId="19D65EE2" w14:textId="523EB2A9" w:rsidR="00360DB2" w:rsidRDefault="00360DB2" w:rsidP="00360DB2">
      <w:pPr>
        <w:rPr>
          <w:rtl/>
        </w:rPr>
      </w:pPr>
      <w:bookmarkStart w:id="14911" w:name="_ETM_Q1_1985202"/>
      <w:bookmarkEnd w:id="14911"/>
      <w:r>
        <w:rPr>
          <w:rFonts w:hint="cs"/>
          <w:rtl/>
        </w:rPr>
        <w:t>מ</w:t>
      </w:r>
      <w:bookmarkStart w:id="14912" w:name="_ETM_Q1_1983467"/>
      <w:bookmarkStart w:id="14913" w:name="_ETM_Q1_1981753"/>
      <w:bookmarkEnd w:id="14912"/>
      <w:bookmarkEnd w:id="14913"/>
      <w:r>
        <w:rPr>
          <w:rFonts w:hint="cs"/>
          <w:rtl/>
        </w:rPr>
        <w:t>קו</w:t>
      </w:r>
      <w:bookmarkStart w:id="14914" w:name="_ETM_Q1_1980038"/>
      <w:bookmarkEnd w:id="14914"/>
      <w:r>
        <w:rPr>
          <w:rFonts w:hint="cs"/>
          <w:rtl/>
        </w:rPr>
        <w:t xml:space="preserve">דם </w:t>
      </w:r>
      <w:bookmarkStart w:id="14915" w:name="_ETM_Q1_1978299"/>
      <w:bookmarkStart w:id="14916" w:name="_ETM_Q1_1976299"/>
      <w:bookmarkEnd w:id="14915"/>
      <w:bookmarkEnd w:id="14916"/>
      <w:r>
        <w:rPr>
          <w:rFonts w:hint="cs"/>
          <w:rtl/>
        </w:rPr>
        <w:t>חברי אוהד דיבר פה</w:t>
      </w:r>
      <w:bookmarkStart w:id="14917" w:name="_ETM_Q1_1979460"/>
      <w:bookmarkEnd w:id="14917"/>
      <w:r>
        <w:rPr>
          <w:rFonts w:hint="cs"/>
          <w:rtl/>
        </w:rPr>
        <w:t xml:space="preserve"> על אשמה</w:t>
      </w:r>
      <w:bookmarkStart w:id="14918" w:name="_ETM_Q1_1984515"/>
      <w:bookmarkStart w:id="14919" w:name="_ETM_Q1_1983846"/>
      <w:bookmarkEnd w:id="14918"/>
      <w:bookmarkEnd w:id="14919"/>
      <w:r w:rsidR="007952A8">
        <w:rPr>
          <w:rFonts w:hint="cs"/>
          <w:rtl/>
        </w:rPr>
        <w:t xml:space="preserve"> ואנחנו לא מדברים פה על אשמה </w:t>
      </w:r>
      <w:bookmarkStart w:id="14920" w:name="_ETM_Q1_1986311"/>
      <w:bookmarkEnd w:id="14920"/>
      <w:r w:rsidR="007952A8">
        <w:rPr>
          <w:rFonts w:hint="cs"/>
          <w:rtl/>
        </w:rPr>
        <w:t xml:space="preserve">אבל בסוף, </w:t>
      </w:r>
      <w:bookmarkStart w:id="14921" w:name="_ETM_Q1_1986922"/>
      <w:bookmarkEnd w:id="14921"/>
      <w:r w:rsidR="007952A8">
        <w:rPr>
          <w:rFonts w:hint="cs"/>
          <w:rtl/>
        </w:rPr>
        <w:t>תחבורה ציבורית פועלת במקומו</w:t>
      </w:r>
      <w:bookmarkStart w:id="14922" w:name="_ETM_Q1_1989128"/>
      <w:bookmarkEnd w:id="14922"/>
      <w:r w:rsidR="007952A8">
        <w:rPr>
          <w:rFonts w:hint="cs"/>
          <w:rtl/>
        </w:rPr>
        <w:t>ת</w:t>
      </w:r>
      <w:bookmarkStart w:id="14923" w:name="_ETM_Q1_1987414"/>
      <w:bookmarkEnd w:id="14923"/>
      <w:r w:rsidR="007952A8">
        <w:rPr>
          <w:rFonts w:hint="cs"/>
          <w:rtl/>
        </w:rPr>
        <w:t xml:space="preserve"> שמאפשרים לה לפעול</w:t>
      </w:r>
      <w:bookmarkStart w:id="14924" w:name="_ETM_Q1_1991160"/>
      <w:bookmarkEnd w:id="14924"/>
      <w:r w:rsidR="007952A8">
        <w:rPr>
          <w:rFonts w:hint="cs"/>
          <w:rtl/>
        </w:rPr>
        <w:t xml:space="preserve"> וכאשר לא מאפשרים</w:t>
      </w:r>
      <w:bookmarkStart w:id="14925" w:name="_ETM_Q1_1993774"/>
      <w:bookmarkEnd w:id="14925"/>
      <w:r w:rsidR="007952A8">
        <w:rPr>
          <w:rFonts w:hint="cs"/>
          <w:rtl/>
        </w:rPr>
        <w:t xml:space="preserve"> לה לפעול</w:t>
      </w:r>
      <w:bookmarkStart w:id="14926" w:name="_ETM_Q1_1993339"/>
      <w:bookmarkStart w:id="14927" w:name="_ETM_Q1_1991599"/>
      <w:bookmarkEnd w:id="14926"/>
      <w:bookmarkEnd w:id="14927"/>
      <w:r w:rsidR="007952A8">
        <w:rPr>
          <w:rFonts w:hint="cs"/>
          <w:rtl/>
        </w:rPr>
        <w:t xml:space="preserve"> אז היא לא יכול</w:t>
      </w:r>
      <w:bookmarkStart w:id="14928" w:name="_ETM_Q1_1991950"/>
      <w:bookmarkEnd w:id="14928"/>
      <w:r w:rsidR="007952A8">
        <w:rPr>
          <w:rFonts w:hint="cs"/>
          <w:rtl/>
        </w:rPr>
        <w:t xml:space="preserve">ה </w:t>
      </w:r>
      <w:bookmarkStart w:id="14929" w:name="_ETM_Q1_1990761"/>
      <w:bookmarkEnd w:id="14929"/>
      <w:r w:rsidR="007952A8">
        <w:rPr>
          <w:rFonts w:hint="cs"/>
          <w:rtl/>
        </w:rPr>
        <w:t>לפעול. זה הא', ב'.</w:t>
      </w:r>
      <w:bookmarkStart w:id="14930" w:name="_ETM_Q1_1993922"/>
      <w:bookmarkEnd w:id="14930"/>
      <w:r w:rsidR="007952A8">
        <w:rPr>
          <w:rFonts w:hint="cs"/>
          <w:rtl/>
        </w:rPr>
        <w:t xml:space="preserve"> </w:t>
      </w:r>
      <w:bookmarkStart w:id="14931" w:name="_ETM_Q1_1999669"/>
      <w:bookmarkEnd w:id="14931"/>
    </w:p>
    <w:p w14:paraId="51173E7F" w14:textId="77777777" w:rsidR="007952A8" w:rsidRDefault="007952A8" w:rsidP="00360DB2">
      <w:pPr>
        <w:rPr>
          <w:rtl/>
        </w:rPr>
      </w:pPr>
    </w:p>
    <w:p w14:paraId="49DED4B6" w14:textId="09A55E67" w:rsidR="007952A8" w:rsidRDefault="007952A8" w:rsidP="00360DB2">
      <w:pPr>
        <w:rPr>
          <w:rtl/>
        </w:rPr>
      </w:pPr>
      <w:bookmarkStart w:id="14932" w:name="_ETM_Q1_1999929"/>
      <w:bookmarkStart w:id="14933" w:name="_ETM_Q1_2000194"/>
      <w:bookmarkEnd w:id="14932"/>
      <w:bookmarkEnd w:id="14933"/>
      <w:r>
        <w:rPr>
          <w:rFonts w:hint="cs"/>
          <w:rtl/>
        </w:rPr>
        <w:t>כשיש עיר שמקצה</w:t>
      </w:r>
      <w:bookmarkStart w:id="14934" w:name="_ETM_Q1_2002632"/>
      <w:bookmarkStart w:id="14935" w:name="_ETM_Q1_2000893"/>
      <w:bookmarkStart w:id="14936" w:name="_ETM_Q1_2003191"/>
      <w:bookmarkEnd w:id="14934"/>
      <w:bookmarkEnd w:id="14935"/>
      <w:bookmarkEnd w:id="14936"/>
      <w:r>
        <w:rPr>
          <w:rFonts w:hint="cs"/>
          <w:rtl/>
        </w:rPr>
        <w:t xml:space="preserve"> שטחים</w:t>
      </w:r>
      <w:bookmarkStart w:id="14937" w:name="_ETM_Q1_2000225"/>
      <w:bookmarkStart w:id="14938" w:name="_ETM_Q1_2002260"/>
      <w:bookmarkStart w:id="14939" w:name="_ETM_Q1_2001071"/>
      <w:bookmarkStart w:id="14940" w:name="_ETM_Q1_2000116"/>
      <w:bookmarkStart w:id="14941" w:name="_ETM_Q1_2006502"/>
      <w:bookmarkStart w:id="14942" w:name="_ETM_Q1_2004502"/>
      <w:bookmarkStart w:id="14943" w:name="_ETM_Q1_2002788"/>
      <w:bookmarkStart w:id="14944" w:name="_ETM_Q1_2003573"/>
      <w:bookmarkEnd w:id="14937"/>
      <w:bookmarkEnd w:id="14938"/>
      <w:bookmarkEnd w:id="14939"/>
      <w:bookmarkEnd w:id="14940"/>
      <w:bookmarkEnd w:id="14941"/>
      <w:bookmarkEnd w:id="14942"/>
      <w:bookmarkEnd w:id="14943"/>
      <w:bookmarkEnd w:id="14944"/>
      <w:r>
        <w:rPr>
          <w:rFonts w:hint="cs"/>
          <w:rtl/>
        </w:rPr>
        <w:t xml:space="preserve"> </w:t>
      </w:r>
      <w:bookmarkStart w:id="14945" w:name="_ETM_Q1_2005227"/>
      <w:bookmarkStart w:id="14946" w:name="_ETM_Q1_2004561"/>
      <w:bookmarkEnd w:id="14945"/>
      <w:bookmarkEnd w:id="14946"/>
      <w:r>
        <w:rPr>
          <w:rFonts w:hint="cs"/>
          <w:rtl/>
        </w:rPr>
        <w:t>לתחבורה ציבורית</w:t>
      </w:r>
      <w:bookmarkStart w:id="14947" w:name="_ETM_Q1_2006482"/>
      <w:bookmarkStart w:id="14948" w:name="_ETM_Q1_2004482"/>
      <w:bookmarkStart w:id="14949" w:name="_ETM_Q1_2002482"/>
      <w:bookmarkEnd w:id="14947"/>
      <w:bookmarkEnd w:id="14948"/>
      <w:bookmarkEnd w:id="14949"/>
      <w:r>
        <w:rPr>
          <w:rFonts w:hint="cs"/>
          <w:rtl/>
        </w:rPr>
        <w:t>, מקצה תחנות,</w:t>
      </w:r>
      <w:bookmarkStart w:id="14950" w:name="_ETM_Q1_2006253"/>
      <w:bookmarkEnd w:id="14950"/>
      <w:r>
        <w:rPr>
          <w:rFonts w:hint="cs"/>
          <w:rtl/>
        </w:rPr>
        <w:t xml:space="preserve"> מקצה תחנות ומקצה </w:t>
      </w:r>
      <w:bookmarkStart w:id="14951" w:name="_ETM_Q1_2008457"/>
      <w:bookmarkEnd w:id="14951"/>
      <w:r>
        <w:rPr>
          <w:rFonts w:hint="cs"/>
          <w:rtl/>
        </w:rPr>
        <w:t xml:space="preserve">אפשרויות </w:t>
      </w:r>
      <w:bookmarkStart w:id="14952" w:name="_ETM_Q1_2007761"/>
      <w:bookmarkStart w:id="14953" w:name="_ETM_Q1_2005761"/>
      <w:bookmarkEnd w:id="14952"/>
      <w:bookmarkEnd w:id="14953"/>
      <w:r>
        <w:rPr>
          <w:rFonts w:hint="cs"/>
          <w:rtl/>
        </w:rPr>
        <w:t>לתחבורה ציבורית</w:t>
      </w:r>
      <w:bookmarkStart w:id="14954" w:name="_ETM_Q1_2008397"/>
      <w:bookmarkEnd w:id="14954"/>
      <w:r>
        <w:rPr>
          <w:rFonts w:hint="cs"/>
          <w:rtl/>
        </w:rPr>
        <w:t xml:space="preserve"> אז במקומות האלה התחבורה הציבורית פו</w:t>
      </w:r>
      <w:bookmarkStart w:id="14955" w:name="_ETM_Q1_2010842"/>
      <w:bookmarkEnd w:id="14955"/>
      <w:r>
        <w:rPr>
          <w:rFonts w:hint="cs"/>
          <w:rtl/>
        </w:rPr>
        <w:t xml:space="preserve">עלת. במקומות שלא פותחים לה </w:t>
      </w:r>
      <w:bookmarkStart w:id="14956" w:name="_ETM_Q1_2013307"/>
      <w:bookmarkEnd w:id="14956"/>
      <w:r>
        <w:rPr>
          <w:rFonts w:hint="cs"/>
          <w:rtl/>
        </w:rPr>
        <w:t>את</w:t>
      </w:r>
      <w:bookmarkStart w:id="14957" w:name="_ETM_Q1_2013593"/>
      <w:bookmarkEnd w:id="14957"/>
      <w:r>
        <w:rPr>
          <w:rFonts w:hint="cs"/>
          <w:rtl/>
        </w:rPr>
        <w:t xml:space="preserve"> הדלת אלא סוגרים </w:t>
      </w:r>
      <w:bookmarkStart w:id="14958" w:name="_ETM_Q1_2014208"/>
      <w:bookmarkEnd w:id="14958"/>
      <w:r>
        <w:rPr>
          <w:rFonts w:hint="cs"/>
          <w:rtl/>
        </w:rPr>
        <w:t>ל</w:t>
      </w:r>
      <w:bookmarkStart w:id="14959" w:name="_ETM_Q1_2012494"/>
      <w:bookmarkEnd w:id="14959"/>
      <w:r>
        <w:rPr>
          <w:rFonts w:hint="cs"/>
          <w:rtl/>
        </w:rPr>
        <w:t xml:space="preserve">ה את הדלת וסוגרים לה את </w:t>
      </w:r>
      <w:bookmarkStart w:id="14960" w:name="_ETM_Q1_2018004"/>
      <w:bookmarkEnd w:id="14960"/>
      <w:r>
        <w:rPr>
          <w:rFonts w:hint="cs"/>
          <w:rtl/>
        </w:rPr>
        <w:t xml:space="preserve">השער </w:t>
      </w:r>
      <w:bookmarkStart w:id="14961" w:name="_ETM_Q1_2016789"/>
      <w:bookmarkEnd w:id="14961"/>
      <w:r>
        <w:rPr>
          <w:rFonts w:hint="cs"/>
          <w:rtl/>
        </w:rPr>
        <w:t xml:space="preserve">אז התחבורה הציבורית </w:t>
      </w:r>
      <w:bookmarkStart w:id="14962" w:name="_ETM_Q1_2017661"/>
      <w:bookmarkStart w:id="14963" w:name="_ETM_Q1_2015661"/>
      <w:bookmarkEnd w:id="14962"/>
      <w:bookmarkEnd w:id="14963"/>
      <w:r>
        <w:rPr>
          <w:rFonts w:hint="cs"/>
          <w:rtl/>
        </w:rPr>
        <w:t xml:space="preserve">לא תפעל במקומות האלה. </w:t>
      </w:r>
      <w:bookmarkStart w:id="14964" w:name="_ETM_Q1_2021672"/>
      <w:bookmarkEnd w:id="14964"/>
    </w:p>
    <w:p w14:paraId="6CF827A1" w14:textId="77777777" w:rsidR="007952A8" w:rsidRDefault="007952A8" w:rsidP="00360DB2">
      <w:pPr>
        <w:rPr>
          <w:rtl/>
        </w:rPr>
      </w:pPr>
    </w:p>
    <w:p w14:paraId="5303654A" w14:textId="5711B444" w:rsidR="007952A8" w:rsidRDefault="007952A8" w:rsidP="00360DB2">
      <w:pPr>
        <w:rPr>
          <w:rtl/>
        </w:rPr>
      </w:pPr>
      <w:bookmarkStart w:id="14965" w:name="_ETM_Q1_2021932"/>
      <w:bookmarkEnd w:id="14965"/>
      <w:r>
        <w:rPr>
          <w:rFonts w:hint="cs"/>
          <w:rtl/>
        </w:rPr>
        <w:t>מ</w:t>
      </w:r>
      <w:bookmarkStart w:id="14966" w:name="_ETM_Q1_2022192"/>
      <w:bookmarkEnd w:id="14966"/>
      <w:r>
        <w:rPr>
          <w:rFonts w:hint="cs"/>
          <w:rtl/>
        </w:rPr>
        <w:t xml:space="preserve">קודם </w:t>
      </w:r>
      <w:bookmarkStart w:id="14967" w:name="_ETM_Q1_2020977"/>
      <w:bookmarkEnd w:id="14967"/>
      <w:r>
        <w:rPr>
          <w:rFonts w:hint="cs"/>
          <w:rtl/>
        </w:rPr>
        <w:t>היינו בנתיבות</w:t>
      </w:r>
      <w:bookmarkStart w:id="14968" w:name="_ETM_Q1_2023588"/>
      <w:bookmarkStart w:id="14969" w:name="_ETM_Q1_2021853"/>
      <w:bookmarkEnd w:id="14968"/>
      <w:bookmarkEnd w:id="14969"/>
      <w:r>
        <w:rPr>
          <w:rFonts w:hint="cs"/>
          <w:rtl/>
        </w:rPr>
        <w:t xml:space="preserve">, </w:t>
      </w:r>
      <w:bookmarkStart w:id="14970" w:name="_ETM_Q1_2020813"/>
      <w:bookmarkEnd w:id="14970"/>
      <w:r>
        <w:rPr>
          <w:rFonts w:hint="cs"/>
          <w:rtl/>
        </w:rPr>
        <w:t>אנחנו</w:t>
      </w:r>
      <w:bookmarkStart w:id="14971" w:name="_ETM_Q1_2020664"/>
      <w:bookmarkEnd w:id="14971"/>
      <w:r>
        <w:rPr>
          <w:rFonts w:hint="cs"/>
          <w:rtl/>
        </w:rPr>
        <w:t xml:space="preserve"> נמשיך לשדרות</w:t>
      </w:r>
      <w:bookmarkStart w:id="14972" w:name="_ETM_Q1_2023886"/>
      <w:bookmarkStart w:id="14973" w:name="_ETM_Q1_2021886"/>
      <w:bookmarkStart w:id="14974" w:name="_ETM_Q1_2020696"/>
      <w:bookmarkEnd w:id="14972"/>
      <w:bookmarkEnd w:id="14973"/>
      <w:bookmarkEnd w:id="14974"/>
      <w:r>
        <w:rPr>
          <w:rFonts w:hint="cs"/>
          <w:rtl/>
        </w:rPr>
        <w:t xml:space="preserve"> וכרגע אנחנו יושבים פה במכללה</w:t>
      </w:r>
      <w:bookmarkStart w:id="14975" w:name="_ETM_Q1_2026939"/>
      <w:bookmarkEnd w:id="14975"/>
      <w:r>
        <w:rPr>
          <w:rFonts w:hint="cs"/>
          <w:rtl/>
        </w:rPr>
        <w:t xml:space="preserve"> </w:t>
      </w:r>
      <w:bookmarkStart w:id="14976" w:name="_ETM_Q1_2024939"/>
      <w:bookmarkEnd w:id="14976"/>
      <w:r>
        <w:rPr>
          <w:rFonts w:hint="cs"/>
          <w:rtl/>
        </w:rPr>
        <w:t>וככול</w:t>
      </w:r>
      <w:bookmarkStart w:id="14977" w:name="_ETM_Q1_2027840"/>
      <w:bookmarkEnd w:id="14977"/>
      <w:r>
        <w:rPr>
          <w:rFonts w:hint="cs"/>
          <w:rtl/>
        </w:rPr>
        <w:t xml:space="preserve"> שהתשתיות יהיו</w:t>
      </w:r>
      <w:bookmarkStart w:id="14978" w:name="_ETM_Q1_2028450"/>
      <w:bookmarkStart w:id="14979" w:name="_ETM_Q1_2026450"/>
      <w:bookmarkEnd w:id="14978"/>
      <w:bookmarkEnd w:id="14979"/>
      <w:r>
        <w:rPr>
          <w:rFonts w:hint="cs"/>
          <w:rtl/>
        </w:rPr>
        <w:t xml:space="preserve"> טובות יותר אז </w:t>
      </w:r>
      <w:bookmarkStart w:id="14980" w:name="_ETM_Q1_2029701"/>
      <w:bookmarkStart w:id="14981" w:name="_ETM_Q1_2027701"/>
      <w:bookmarkEnd w:id="14980"/>
      <w:bookmarkEnd w:id="14981"/>
      <w:r>
        <w:rPr>
          <w:rFonts w:hint="cs"/>
          <w:rtl/>
        </w:rPr>
        <w:t xml:space="preserve">ככה </w:t>
      </w:r>
      <w:bookmarkStart w:id="14982" w:name="_ETM_Q1_2030951"/>
      <w:bookmarkStart w:id="14983" w:name="_ETM_Q1_2030257"/>
      <w:bookmarkEnd w:id="14982"/>
      <w:bookmarkEnd w:id="14983"/>
      <w:r>
        <w:rPr>
          <w:rFonts w:hint="cs"/>
          <w:rtl/>
        </w:rPr>
        <w:t>שי</w:t>
      </w:r>
      <w:bookmarkStart w:id="14984" w:name="_ETM_Q1_2030112"/>
      <w:bookmarkEnd w:id="14984"/>
      <w:r>
        <w:rPr>
          <w:rFonts w:hint="cs"/>
          <w:rtl/>
        </w:rPr>
        <w:t xml:space="preserve">רות </w:t>
      </w:r>
      <w:bookmarkStart w:id="14985" w:name="_ETM_Q1_2029677"/>
      <w:bookmarkEnd w:id="14985"/>
      <w:r>
        <w:rPr>
          <w:rFonts w:hint="cs"/>
          <w:rtl/>
        </w:rPr>
        <w:t>התחבורה הציבורית - - -</w:t>
      </w:r>
    </w:p>
    <w:p w14:paraId="1AB2260E" w14:textId="77777777" w:rsidR="007952A8" w:rsidRDefault="007952A8" w:rsidP="00360DB2">
      <w:pPr>
        <w:rPr>
          <w:rtl/>
        </w:rPr>
      </w:pPr>
      <w:bookmarkStart w:id="14986" w:name="_ETM_Q1_2031533"/>
      <w:bookmarkStart w:id="14987" w:name="_ETM_Q1_2031793"/>
      <w:bookmarkEnd w:id="14986"/>
      <w:bookmarkEnd w:id="14987"/>
    </w:p>
    <w:p w14:paraId="7B478EFC" w14:textId="2A7CE711" w:rsidR="007952A8" w:rsidRDefault="007952A8" w:rsidP="007952A8">
      <w:pPr>
        <w:pStyle w:val="af6"/>
        <w:keepNext/>
        <w:rPr>
          <w:rtl/>
        </w:rPr>
      </w:pPr>
      <w:bookmarkStart w:id="14988" w:name="ET_yor_6344_565"/>
      <w:r w:rsidRPr="007952A8">
        <w:rPr>
          <w:rStyle w:val="TagStyle"/>
          <w:rtl/>
        </w:rPr>
        <w:t xml:space="preserve"> &lt;&lt; </w:t>
      </w:r>
      <w:proofErr w:type="spellStart"/>
      <w:r w:rsidRPr="007952A8">
        <w:rPr>
          <w:rStyle w:val="TagStyle"/>
          <w:rtl/>
        </w:rPr>
        <w:t>יור</w:t>
      </w:r>
      <w:proofErr w:type="spellEnd"/>
      <w:r w:rsidRPr="007952A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952A8">
        <w:rPr>
          <w:rStyle w:val="TagStyle"/>
          <w:rtl/>
        </w:rPr>
        <w:t xml:space="preserve"> &lt;&lt; </w:t>
      </w:r>
      <w:proofErr w:type="spellStart"/>
      <w:r w:rsidRPr="007952A8">
        <w:rPr>
          <w:rStyle w:val="TagStyle"/>
          <w:rtl/>
        </w:rPr>
        <w:t>יור</w:t>
      </w:r>
      <w:proofErr w:type="spellEnd"/>
      <w:r w:rsidRPr="007952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8"/>
    </w:p>
    <w:p w14:paraId="163210D8" w14:textId="77777777" w:rsidR="007952A8" w:rsidRDefault="007952A8" w:rsidP="007952A8">
      <w:pPr>
        <w:pStyle w:val="KeepWithNext"/>
        <w:rPr>
          <w:rtl/>
        </w:rPr>
      </w:pPr>
    </w:p>
    <w:p w14:paraId="1F32F401" w14:textId="67B69968" w:rsidR="007952A8" w:rsidRDefault="007952A8" w:rsidP="007952A8">
      <w:pPr>
        <w:rPr>
          <w:rtl/>
        </w:rPr>
      </w:pPr>
      <w:bookmarkStart w:id="14989" w:name="_ETM_Q1_2032578"/>
      <w:bookmarkStart w:id="14990" w:name="_ETM_Q1_2030838"/>
      <w:bookmarkEnd w:id="14989"/>
      <w:bookmarkEnd w:id="14990"/>
      <w:r>
        <w:rPr>
          <w:rFonts w:hint="cs"/>
          <w:rtl/>
        </w:rPr>
        <w:t>טו</w:t>
      </w:r>
      <w:bookmarkStart w:id="14991" w:name="_ETM_Q1_2029124"/>
      <w:bookmarkEnd w:id="14991"/>
      <w:r>
        <w:rPr>
          <w:rFonts w:hint="cs"/>
          <w:rtl/>
        </w:rPr>
        <w:t>ב</w:t>
      </w:r>
      <w:bookmarkStart w:id="14992" w:name="_ETM_Q1_2027413"/>
      <w:bookmarkEnd w:id="14992"/>
      <w:r>
        <w:rPr>
          <w:rFonts w:hint="cs"/>
          <w:rtl/>
        </w:rPr>
        <w:t>,</w:t>
      </w:r>
      <w:bookmarkStart w:id="14993" w:name="_ETM_Q1_2027934"/>
      <w:bookmarkEnd w:id="14993"/>
      <w:r>
        <w:rPr>
          <w:rFonts w:hint="cs"/>
          <w:rtl/>
        </w:rPr>
        <w:t xml:space="preserve"> אני הבנתי את </w:t>
      </w:r>
      <w:bookmarkStart w:id="14994" w:name="_ETM_Q1_2029069"/>
      <w:bookmarkEnd w:id="14994"/>
      <w:r>
        <w:rPr>
          <w:rFonts w:hint="cs"/>
          <w:rtl/>
        </w:rPr>
        <w:t xml:space="preserve">העניין. </w:t>
      </w:r>
      <w:bookmarkStart w:id="14995" w:name="_ETM_Q1_2028374"/>
      <w:bookmarkStart w:id="14996" w:name="_ETM_Q1_2028464"/>
      <w:bookmarkStart w:id="14997" w:name="_ETM_Q1_2030929"/>
      <w:bookmarkEnd w:id="14995"/>
      <w:bookmarkEnd w:id="14996"/>
      <w:bookmarkEnd w:id="14997"/>
    </w:p>
    <w:p w14:paraId="0246293A" w14:textId="77777777" w:rsidR="00B33052" w:rsidRDefault="00B33052" w:rsidP="007952A8">
      <w:pPr>
        <w:rPr>
          <w:rtl/>
        </w:rPr>
      </w:pPr>
      <w:bookmarkStart w:id="14998" w:name="_ETM_Q1_2031215"/>
      <w:bookmarkStart w:id="14999" w:name="_ETM_Q1_2030901"/>
      <w:bookmarkEnd w:id="14998"/>
      <w:bookmarkEnd w:id="14999"/>
    </w:p>
    <w:p w14:paraId="4CE63CD7" w14:textId="6E1E4DEA" w:rsidR="00B33052" w:rsidRDefault="00B33052" w:rsidP="00B33052">
      <w:pPr>
        <w:pStyle w:val="a4"/>
        <w:keepNext/>
        <w:rPr>
          <w:rtl/>
        </w:rPr>
      </w:pPr>
      <w:bookmarkStart w:id="15000" w:name="ET_speaker_6341_566"/>
      <w:r w:rsidRPr="00B3305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3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0"/>
    </w:p>
    <w:p w14:paraId="4C74A413" w14:textId="77777777" w:rsidR="00B33052" w:rsidRDefault="00B33052" w:rsidP="00B33052">
      <w:pPr>
        <w:pStyle w:val="KeepWithNext"/>
        <w:rPr>
          <w:rtl/>
        </w:rPr>
      </w:pPr>
    </w:p>
    <w:p w14:paraId="6289EFD5" w14:textId="0F9D27FA" w:rsidR="00B33052" w:rsidRDefault="00B33052" w:rsidP="00B33052">
      <w:pPr>
        <w:rPr>
          <w:rtl/>
        </w:rPr>
      </w:pPr>
      <w:bookmarkStart w:id="15001" w:name="_ETM_Q1_2031687"/>
      <w:bookmarkStart w:id="15002" w:name="_ETM_Q1_2029947"/>
      <w:bookmarkEnd w:id="15001"/>
      <w:bookmarkEnd w:id="15002"/>
      <w:r>
        <w:rPr>
          <w:rFonts w:hint="cs"/>
          <w:rtl/>
        </w:rPr>
        <w:t>את כל זה אתה</w:t>
      </w:r>
      <w:bookmarkStart w:id="15003" w:name="_ETM_Q1_2031803"/>
      <w:bookmarkEnd w:id="15003"/>
      <w:r>
        <w:rPr>
          <w:rFonts w:hint="cs"/>
          <w:rtl/>
        </w:rPr>
        <w:t xml:space="preserve"> תולה על השער הזה. </w:t>
      </w:r>
      <w:bookmarkStart w:id="15004" w:name="_ETM_Q1_2033458"/>
      <w:bookmarkEnd w:id="15004"/>
    </w:p>
    <w:p w14:paraId="4F6E79C6" w14:textId="77777777" w:rsidR="00B33052" w:rsidRDefault="00B33052" w:rsidP="00B33052">
      <w:pPr>
        <w:rPr>
          <w:rtl/>
        </w:rPr>
      </w:pPr>
      <w:bookmarkStart w:id="15005" w:name="_ETM_Q1_2033743"/>
      <w:bookmarkEnd w:id="15005"/>
    </w:p>
    <w:p w14:paraId="7CC8D09B" w14:textId="55E6FADC" w:rsidR="00B33052" w:rsidRDefault="00B33052" w:rsidP="00B33052">
      <w:pPr>
        <w:pStyle w:val="af6"/>
        <w:keepNext/>
        <w:rPr>
          <w:rtl/>
        </w:rPr>
      </w:pPr>
      <w:bookmarkStart w:id="15006" w:name="ET_yor_6344_567"/>
      <w:r w:rsidRPr="00B33052">
        <w:rPr>
          <w:rStyle w:val="TagStyle"/>
          <w:rtl/>
        </w:rPr>
        <w:t xml:space="preserve"> &lt;&lt; </w:t>
      </w:r>
      <w:proofErr w:type="spellStart"/>
      <w:r w:rsidRPr="00B33052">
        <w:rPr>
          <w:rStyle w:val="TagStyle"/>
          <w:rtl/>
        </w:rPr>
        <w:t>יור</w:t>
      </w:r>
      <w:proofErr w:type="spellEnd"/>
      <w:r w:rsidRPr="00B3305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33052">
        <w:rPr>
          <w:rStyle w:val="TagStyle"/>
          <w:rtl/>
        </w:rPr>
        <w:t xml:space="preserve"> &lt;&lt; </w:t>
      </w:r>
      <w:proofErr w:type="spellStart"/>
      <w:r w:rsidRPr="00B33052">
        <w:rPr>
          <w:rStyle w:val="TagStyle"/>
          <w:rtl/>
        </w:rPr>
        <w:t>יור</w:t>
      </w:r>
      <w:proofErr w:type="spellEnd"/>
      <w:r w:rsidRPr="00B330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6"/>
    </w:p>
    <w:p w14:paraId="43C4ADE4" w14:textId="77777777" w:rsidR="00B33052" w:rsidRDefault="00B33052" w:rsidP="00B33052">
      <w:pPr>
        <w:pStyle w:val="KeepWithNext"/>
        <w:rPr>
          <w:rtl/>
        </w:rPr>
      </w:pPr>
    </w:p>
    <w:p w14:paraId="7A1033ED" w14:textId="69AEC089" w:rsidR="00B33052" w:rsidRDefault="00B33052" w:rsidP="00B33052">
      <w:pPr>
        <w:rPr>
          <w:rtl/>
        </w:rPr>
      </w:pPr>
      <w:bookmarkStart w:id="15007" w:name="_ETM_Q1_2034793"/>
      <w:bookmarkEnd w:id="15007"/>
      <w:r>
        <w:rPr>
          <w:rFonts w:hint="cs"/>
          <w:rtl/>
        </w:rPr>
        <w:t>א</w:t>
      </w:r>
      <w:bookmarkStart w:id="15008" w:name="_ETM_Q1_2033053"/>
      <w:bookmarkEnd w:id="15008"/>
      <w:r>
        <w:rPr>
          <w:rFonts w:hint="cs"/>
          <w:rtl/>
        </w:rPr>
        <w:t>נ</w:t>
      </w:r>
      <w:bookmarkStart w:id="15009" w:name="_ETM_Q1_2031314"/>
      <w:bookmarkEnd w:id="15009"/>
      <w:r>
        <w:rPr>
          <w:rFonts w:hint="cs"/>
          <w:rtl/>
        </w:rPr>
        <w:t>י אבקש מהוועדה לעשות</w:t>
      </w:r>
      <w:bookmarkStart w:id="15010" w:name="_ETM_Q1_2036130"/>
      <w:bookmarkEnd w:id="15010"/>
      <w:r>
        <w:rPr>
          <w:rFonts w:hint="cs"/>
          <w:rtl/>
        </w:rPr>
        <w:t xml:space="preserve"> דיון</w:t>
      </w:r>
      <w:bookmarkStart w:id="15011" w:name="_ETM_Q1_2034914"/>
      <w:bookmarkEnd w:id="15011"/>
      <w:r>
        <w:rPr>
          <w:rFonts w:hint="cs"/>
          <w:rtl/>
        </w:rPr>
        <w:t xml:space="preserve"> </w:t>
      </w:r>
      <w:bookmarkStart w:id="15012" w:name="_ETM_Q1_2035175"/>
      <w:bookmarkEnd w:id="15012"/>
      <w:r>
        <w:rPr>
          <w:rFonts w:hint="cs"/>
          <w:rtl/>
        </w:rPr>
        <w:t>ביחד עם ראש עיריית</w:t>
      </w:r>
      <w:bookmarkStart w:id="15013" w:name="_ETM_Q1_2036050"/>
      <w:bookmarkEnd w:id="15013"/>
      <w:r>
        <w:rPr>
          <w:rFonts w:hint="cs"/>
          <w:rtl/>
        </w:rPr>
        <w:t xml:space="preserve"> נתיבות </w:t>
      </w:r>
      <w:r w:rsidR="005F5A32">
        <w:rPr>
          <w:rFonts w:hint="cs"/>
          <w:rtl/>
        </w:rPr>
        <w:t>ו</w:t>
      </w:r>
      <w:r>
        <w:rPr>
          <w:rFonts w:hint="cs"/>
          <w:rtl/>
        </w:rPr>
        <w:t>שדרות</w:t>
      </w:r>
      <w:bookmarkStart w:id="15014" w:name="_ETM_Q1_2039796"/>
      <w:bookmarkStart w:id="15015" w:name="_ETM_Q1_2039126"/>
      <w:bookmarkStart w:id="15016" w:name="_ETM_Q1_2037126"/>
      <w:bookmarkStart w:id="15017" w:name="_ETM_Q1_2038457"/>
      <w:bookmarkEnd w:id="15014"/>
      <w:bookmarkEnd w:id="15015"/>
      <w:bookmarkEnd w:id="15016"/>
      <w:bookmarkEnd w:id="15017"/>
      <w:r>
        <w:rPr>
          <w:rFonts w:hint="cs"/>
          <w:rtl/>
        </w:rPr>
        <w:t xml:space="preserve"> וביחד עם משרד התחבורה - - -</w:t>
      </w:r>
    </w:p>
    <w:p w14:paraId="20636EBD" w14:textId="77777777" w:rsidR="00B33052" w:rsidRDefault="00B33052" w:rsidP="00B33052">
      <w:pPr>
        <w:rPr>
          <w:rtl/>
        </w:rPr>
      </w:pPr>
      <w:bookmarkStart w:id="15018" w:name="_ETM_Q1_2040336"/>
      <w:bookmarkStart w:id="15019" w:name="_ETM_Q1_2040691"/>
      <w:bookmarkStart w:id="15020" w:name="_ETM_Q1_2040232"/>
      <w:bookmarkStart w:id="15021" w:name="_ETM_Q1_2042088"/>
      <w:bookmarkEnd w:id="15018"/>
      <w:bookmarkEnd w:id="15019"/>
      <w:bookmarkEnd w:id="15020"/>
      <w:bookmarkEnd w:id="15021"/>
    </w:p>
    <w:p w14:paraId="61934853" w14:textId="6A4A7729" w:rsidR="00B33052" w:rsidRPr="00B33052" w:rsidRDefault="00B33052" w:rsidP="00B33052">
      <w:pPr>
        <w:pStyle w:val="a4"/>
        <w:keepNext/>
        <w:rPr>
          <w:rtl/>
        </w:rPr>
      </w:pPr>
      <w:bookmarkStart w:id="15022" w:name="ET_speaker_חיים_שקד_568"/>
      <w:r w:rsidRPr="00B33052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B3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2"/>
    </w:p>
    <w:p w14:paraId="08815CCB" w14:textId="77777777" w:rsidR="00B33052" w:rsidRDefault="00B33052" w:rsidP="00B33052">
      <w:pPr>
        <w:rPr>
          <w:rtl/>
        </w:rPr>
      </w:pPr>
      <w:bookmarkStart w:id="15023" w:name="_ETM_Q1_2043754"/>
      <w:bookmarkStart w:id="15024" w:name="_ETM_Q1_2043319"/>
      <w:bookmarkStart w:id="15025" w:name="_ETM_Q1_2041319"/>
      <w:bookmarkStart w:id="15026" w:name="_ETM_Q1_2040390"/>
      <w:bookmarkStart w:id="15027" w:name="_ETM_Q1_2038654"/>
      <w:bookmarkEnd w:id="15023"/>
      <w:bookmarkEnd w:id="15024"/>
      <w:bookmarkEnd w:id="15025"/>
      <w:bookmarkEnd w:id="15026"/>
      <w:bookmarkEnd w:id="15027"/>
    </w:p>
    <w:p w14:paraId="463187FA" w14:textId="6DE686C4" w:rsidR="00B33052" w:rsidRDefault="00B33052" w:rsidP="00B33052">
      <w:pPr>
        <w:rPr>
          <w:rtl/>
        </w:rPr>
      </w:pPr>
      <w:bookmarkStart w:id="15028" w:name="_ETM_Q1_2044013"/>
      <w:bookmarkStart w:id="15029" w:name="_ETM_Q1_2040377"/>
      <w:bookmarkStart w:id="15030" w:name="_ETM_Q1_2036915"/>
      <w:bookmarkEnd w:id="15028"/>
      <w:bookmarkEnd w:id="15029"/>
      <w:bookmarkEnd w:id="15030"/>
      <w:r>
        <w:rPr>
          <w:rFonts w:hint="cs"/>
          <w:rtl/>
        </w:rPr>
        <w:t>זה ראש מועצת</w:t>
      </w:r>
      <w:bookmarkStart w:id="15031" w:name="_ETM_Q1_2040727"/>
      <w:bookmarkEnd w:id="15031"/>
      <w:r>
        <w:rPr>
          <w:rFonts w:hint="cs"/>
          <w:rtl/>
        </w:rPr>
        <w:t xml:space="preserve"> </w:t>
      </w:r>
      <w:r w:rsidR="005F5A32">
        <w:rPr>
          <w:rFonts w:hint="cs"/>
          <w:rtl/>
        </w:rPr>
        <w:t xml:space="preserve">שדות </w:t>
      </w:r>
      <w:bookmarkStart w:id="15032" w:name="_ETM_Q1_2041163"/>
      <w:bookmarkEnd w:id="15032"/>
      <w:r>
        <w:rPr>
          <w:rFonts w:hint="cs"/>
          <w:rtl/>
        </w:rPr>
        <w:t>נגב</w:t>
      </w:r>
      <w:bookmarkStart w:id="15033" w:name="_ETM_Q1_2042387"/>
      <w:bookmarkStart w:id="15034" w:name="_ETM_Q1_2040387"/>
      <w:bookmarkStart w:id="15035" w:name="_ETM_Q1_2040763"/>
      <w:bookmarkStart w:id="15036" w:name="_ETM_Q1_2038763"/>
      <w:bookmarkStart w:id="15037" w:name="_ETM_Q1_2035949"/>
      <w:bookmarkEnd w:id="15033"/>
      <w:bookmarkEnd w:id="15034"/>
      <w:bookmarkEnd w:id="15035"/>
      <w:bookmarkEnd w:id="15036"/>
      <w:bookmarkEnd w:id="15037"/>
      <w:r>
        <w:rPr>
          <w:rFonts w:hint="cs"/>
          <w:rtl/>
        </w:rPr>
        <w:t>.</w:t>
      </w:r>
      <w:bookmarkStart w:id="15038" w:name="_ETM_Q1_2030703"/>
      <w:bookmarkStart w:id="15039" w:name="_ETM_Q1_2023703"/>
      <w:bookmarkStart w:id="15040" w:name="_ETM_Q1_2026918"/>
      <w:bookmarkEnd w:id="15038"/>
      <w:bookmarkEnd w:id="15039"/>
      <w:bookmarkEnd w:id="15040"/>
    </w:p>
    <w:p w14:paraId="458ABE99" w14:textId="77777777" w:rsidR="00B33052" w:rsidRDefault="00B33052" w:rsidP="00B33052">
      <w:pPr>
        <w:rPr>
          <w:rtl/>
        </w:rPr>
      </w:pPr>
      <w:bookmarkStart w:id="15041" w:name="_ETM_Q1_2027178"/>
      <w:bookmarkEnd w:id="15041"/>
    </w:p>
    <w:p w14:paraId="12066C76" w14:textId="40050717" w:rsidR="00B33052" w:rsidRDefault="00B33052" w:rsidP="00B33052">
      <w:pPr>
        <w:pStyle w:val="af6"/>
        <w:keepNext/>
        <w:rPr>
          <w:rtl/>
        </w:rPr>
      </w:pPr>
      <w:bookmarkStart w:id="15042" w:name="ET_yor_6344_569"/>
      <w:r w:rsidRPr="00B33052">
        <w:rPr>
          <w:rStyle w:val="TagStyle"/>
          <w:rtl/>
        </w:rPr>
        <w:t xml:space="preserve"> &lt;&lt; </w:t>
      </w:r>
      <w:proofErr w:type="spellStart"/>
      <w:r w:rsidRPr="00B33052">
        <w:rPr>
          <w:rStyle w:val="TagStyle"/>
          <w:rtl/>
        </w:rPr>
        <w:t>יור</w:t>
      </w:r>
      <w:proofErr w:type="spellEnd"/>
      <w:r w:rsidRPr="00B3305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33052">
        <w:rPr>
          <w:rStyle w:val="TagStyle"/>
          <w:rtl/>
        </w:rPr>
        <w:t xml:space="preserve"> &lt;&lt; </w:t>
      </w:r>
      <w:proofErr w:type="spellStart"/>
      <w:r w:rsidRPr="00B33052">
        <w:rPr>
          <w:rStyle w:val="TagStyle"/>
          <w:rtl/>
        </w:rPr>
        <w:t>יור</w:t>
      </w:r>
      <w:proofErr w:type="spellEnd"/>
      <w:r w:rsidRPr="00B330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2"/>
    </w:p>
    <w:p w14:paraId="6F6DF389" w14:textId="77777777" w:rsidR="00B33052" w:rsidRDefault="00B33052" w:rsidP="00B33052">
      <w:pPr>
        <w:pStyle w:val="KeepWithNext"/>
        <w:rPr>
          <w:rtl/>
        </w:rPr>
      </w:pPr>
    </w:p>
    <w:p w14:paraId="262AB5C5" w14:textId="66A5E9A5" w:rsidR="005F5A32" w:rsidRDefault="005F5A32" w:rsidP="00B33052">
      <w:pPr>
        <w:rPr>
          <w:rtl/>
        </w:rPr>
      </w:pPr>
      <w:bookmarkStart w:id="15043" w:name="_ETM_Q1_2027698"/>
      <w:bookmarkStart w:id="15044" w:name="_ETM_Q1_2029958"/>
      <w:bookmarkStart w:id="15045" w:name="_ETM_Q1_2031958"/>
      <w:bookmarkStart w:id="15046" w:name="_ETM_Q1_2034243"/>
      <w:bookmarkStart w:id="15047" w:name="_ETM_Q1_2041738"/>
      <w:bookmarkEnd w:id="15043"/>
      <w:bookmarkEnd w:id="15044"/>
      <w:bookmarkEnd w:id="15045"/>
      <w:bookmarkEnd w:id="15046"/>
      <w:bookmarkEnd w:id="15047"/>
      <w:r>
        <w:rPr>
          <w:rFonts w:hint="cs"/>
          <w:rtl/>
        </w:rPr>
        <w:t xml:space="preserve">ראש מועצת </w:t>
      </w:r>
      <w:bookmarkStart w:id="15048" w:name="_ETM_Q1_2042379"/>
      <w:bookmarkStart w:id="15049" w:name="_ETM_Q1_2041189"/>
      <w:bookmarkStart w:id="15050" w:name="_ETM_Q1_2040262"/>
      <w:bookmarkEnd w:id="15048"/>
      <w:bookmarkEnd w:id="15049"/>
      <w:bookmarkEnd w:id="15050"/>
      <w:r w:rsidRPr="00AE066F">
        <w:rPr>
          <w:rFonts w:hint="cs"/>
          <w:rtl/>
        </w:rPr>
        <w:t>שדות</w:t>
      </w:r>
      <w:bookmarkStart w:id="15051" w:name="_ETM_Q1_2044844"/>
      <w:bookmarkEnd w:id="15051"/>
      <w:r w:rsidRPr="00AE066F">
        <w:rPr>
          <w:rFonts w:hint="cs"/>
          <w:rtl/>
        </w:rPr>
        <w:t xml:space="preserve"> נגב, סליחה.</w:t>
      </w:r>
      <w:bookmarkStart w:id="15052" w:name="_ETM_Q1_2045719"/>
      <w:bookmarkStart w:id="15053" w:name="_ETM_Q1_2043719"/>
      <w:bookmarkEnd w:id="15052"/>
      <w:bookmarkEnd w:id="15053"/>
      <w:r w:rsidRPr="00AE066F">
        <w:rPr>
          <w:rFonts w:hint="cs"/>
          <w:rtl/>
        </w:rPr>
        <w:t xml:space="preserve"> זה יהיה דיון אצלנו, או א</w:t>
      </w:r>
      <w:bookmarkStart w:id="15054" w:name="_ETM_Q1_2046422"/>
      <w:bookmarkEnd w:id="15054"/>
      <w:r w:rsidRPr="00AE066F">
        <w:rPr>
          <w:rFonts w:hint="cs"/>
          <w:rtl/>
        </w:rPr>
        <w:t>צל</w:t>
      </w:r>
      <w:bookmarkStart w:id="15055" w:name="_ETM_Q1_2044707"/>
      <w:bookmarkEnd w:id="15055"/>
      <w:r w:rsidRPr="00AE066F">
        <w:rPr>
          <w:rFonts w:hint="cs"/>
          <w:rtl/>
        </w:rPr>
        <w:t>י בלשכה או</w:t>
      </w:r>
      <w:bookmarkStart w:id="15056" w:name="_ETM_Q1_2048367"/>
      <w:bookmarkEnd w:id="15056"/>
      <w:r w:rsidRPr="00AE066F">
        <w:rPr>
          <w:rFonts w:hint="cs"/>
          <w:rtl/>
        </w:rPr>
        <w:t xml:space="preserve"> בוועדה</w:t>
      </w:r>
      <w:bookmarkStart w:id="15057" w:name="_ETM_Q1_2048716"/>
      <w:bookmarkEnd w:id="15057"/>
      <w:r w:rsidRPr="00AE066F">
        <w:rPr>
          <w:rFonts w:hint="cs"/>
          <w:rtl/>
        </w:rPr>
        <w:t>, איך שהאנשים ירצו</w:t>
      </w:r>
      <w:bookmarkStart w:id="15058" w:name="_ETM_Q1_2051157"/>
      <w:bookmarkEnd w:id="15058"/>
      <w:r w:rsidRPr="00AE066F">
        <w:rPr>
          <w:rFonts w:hint="cs"/>
          <w:rtl/>
        </w:rPr>
        <w:t xml:space="preserve"> אבל אני רוצה מישהו</w:t>
      </w:r>
      <w:bookmarkStart w:id="15059" w:name="_ETM_Q1_2052317"/>
      <w:bookmarkStart w:id="15060" w:name="_ETM_Q1_2050317"/>
      <w:bookmarkEnd w:id="15059"/>
      <w:bookmarkEnd w:id="15060"/>
      <w:r w:rsidRPr="00AE066F">
        <w:rPr>
          <w:rFonts w:hint="cs"/>
          <w:rtl/>
        </w:rPr>
        <w:t xml:space="preserve"> בכיר</w:t>
      </w:r>
      <w:bookmarkStart w:id="15061" w:name="_ETM_Q1_2052235"/>
      <w:bookmarkStart w:id="15062" w:name="_ETM_Q1_2052089"/>
      <w:bookmarkEnd w:id="15061"/>
      <w:bookmarkEnd w:id="15062"/>
      <w:r w:rsidRPr="00AE066F">
        <w:rPr>
          <w:rFonts w:hint="cs"/>
          <w:rtl/>
        </w:rPr>
        <w:t xml:space="preserve">. </w:t>
      </w:r>
      <w:bookmarkStart w:id="15063" w:name="_ETM_Q1_2052470"/>
      <w:bookmarkEnd w:id="15063"/>
      <w:proofErr w:type="spellStart"/>
      <w:r w:rsidRPr="00AE066F">
        <w:rPr>
          <w:rFonts w:hint="cs"/>
          <w:rtl/>
        </w:rPr>
        <w:t>דודק</w:t>
      </w:r>
      <w:bookmarkStart w:id="15064" w:name="_ETM_Q1_2053891"/>
      <w:bookmarkStart w:id="15065" w:name="_ETM_Q1_2052701"/>
      <w:bookmarkStart w:id="15066" w:name="_ETM_Q1_2052034"/>
      <w:bookmarkEnd w:id="15064"/>
      <w:bookmarkEnd w:id="15065"/>
      <w:bookmarkEnd w:id="15066"/>
      <w:proofErr w:type="spellEnd"/>
      <w:r w:rsidRPr="00AE066F">
        <w:rPr>
          <w:rFonts w:hint="cs"/>
          <w:rtl/>
        </w:rPr>
        <w:t>,</w:t>
      </w:r>
      <w:bookmarkStart w:id="15067" w:name="_ETM_Q1_2053364"/>
      <w:bookmarkStart w:id="15068" w:name="_ETM_Q1_2053253"/>
      <w:bookmarkStart w:id="15069" w:name="_ETM_Q1_2052848"/>
      <w:bookmarkStart w:id="15070" w:name="_ETM_Q1_2051112"/>
      <w:bookmarkEnd w:id="15067"/>
      <w:bookmarkEnd w:id="15068"/>
      <w:bookmarkEnd w:id="15069"/>
      <w:bookmarkEnd w:id="15070"/>
      <w:r w:rsidR="00A43642">
        <w:rPr>
          <w:rFonts w:hint="cs"/>
          <w:rtl/>
        </w:rPr>
        <w:t xml:space="preserve"> </w:t>
      </w:r>
      <w:r w:rsidRPr="00AE066F">
        <w:rPr>
          <w:rFonts w:hint="cs"/>
          <w:rtl/>
        </w:rPr>
        <w:t>מב</w:t>
      </w:r>
      <w:bookmarkStart w:id="15071" w:name="_ETM_Q1_2052933"/>
      <w:bookmarkStart w:id="15072" w:name="_ETM_Q1_2052004"/>
      <w:bookmarkEnd w:id="15071"/>
      <w:bookmarkEnd w:id="15072"/>
      <w:r w:rsidRPr="00AE066F">
        <w:rPr>
          <w:rFonts w:hint="cs"/>
          <w:rtl/>
        </w:rPr>
        <w:t xml:space="preserve">חינתי </w:t>
      </w:r>
      <w:bookmarkStart w:id="15073" w:name="_ETM_Q1_2053028"/>
      <w:bookmarkStart w:id="15074" w:name="_ETM_Q1_2046028"/>
      <w:bookmarkEnd w:id="15073"/>
      <w:bookmarkEnd w:id="15074"/>
      <w:r w:rsidRPr="00AE066F">
        <w:rPr>
          <w:rFonts w:hint="cs"/>
          <w:rtl/>
        </w:rPr>
        <w:t>זה אתה</w:t>
      </w:r>
      <w:bookmarkStart w:id="15075" w:name="_ETM_Q1_2052674"/>
      <w:bookmarkStart w:id="15076" w:name="_ETM_Q1_2051484"/>
      <w:bookmarkStart w:id="15077" w:name="_ETM_Q1_2052094"/>
      <w:bookmarkStart w:id="15078" w:name="_ETM_Q1_2055229"/>
      <w:bookmarkEnd w:id="15075"/>
      <w:bookmarkEnd w:id="15076"/>
      <w:bookmarkEnd w:id="15077"/>
      <w:bookmarkEnd w:id="15078"/>
      <w:r w:rsidRPr="00AE066F">
        <w:rPr>
          <w:rFonts w:hint="cs"/>
          <w:rtl/>
        </w:rPr>
        <w:t>.</w:t>
      </w:r>
      <w:r>
        <w:rPr>
          <w:rFonts w:hint="cs"/>
          <w:rtl/>
        </w:rPr>
        <w:t xml:space="preserve"> אני רוצה בן אדם </w:t>
      </w:r>
      <w:bookmarkStart w:id="15079" w:name="_ETM_Q1_2057173"/>
      <w:bookmarkStart w:id="15080" w:name="_ETM_Q1_2055459"/>
      <w:bookmarkEnd w:id="15079"/>
      <w:bookmarkEnd w:id="15080"/>
      <w:r>
        <w:rPr>
          <w:rFonts w:hint="cs"/>
          <w:rtl/>
        </w:rPr>
        <w:t>שיבוא</w:t>
      </w:r>
      <w:bookmarkStart w:id="15081" w:name="_ETM_Q1_2055812"/>
      <w:bookmarkStart w:id="15082" w:name="_ETM_Q1_2053812"/>
      <w:bookmarkEnd w:id="15081"/>
      <w:bookmarkEnd w:id="15082"/>
      <w:r>
        <w:rPr>
          <w:rFonts w:hint="cs"/>
          <w:rtl/>
        </w:rPr>
        <w:t xml:space="preserve"> ויגיד "אנחנו רוצים"</w:t>
      </w:r>
      <w:bookmarkStart w:id="15083" w:name="_ETM_Q1_2059558"/>
      <w:bookmarkEnd w:id="15083"/>
      <w:r>
        <w:rPr>
          <w:rFonts w:hint="cs"/>
          <w:rtl/>
        </w:rPr>
        <w:t xml:space="preserve">. </w:t>
      </w:r>
      <w:bookmarkStart w:id="15084" w:name="_ETM_Q1_2062446"/>
      <w:bookmarkEnd w:id="15084"/>
    </w:p>
    <w:p w14:paraId="48B0C1E8" w14:textId="77777777" w:rsidR="005F5A32" w:rsidRDefault="005F5A32" w:rsidP="00B33052">
      <w:pPr>
        <w:rPr>
          <w:rtl/>
        </w:rPr>
      </w:pPr>
    </w:p>
    <w:p w14:paraId="0F5F7F96" w14:textId="4F8BFE8A" w:rsidR="00B33052" w:rsidRDefault="005F5A32" w:rsidP="00B33052">
      <w:pPr>
        <w:rPr>
          <w:rtl/>
        </w:rPr>
      </w:pPr>
      <w:bookmarkStart w:id="15085" w:name="_ETM_Q1_2077603"/>
      <w:bookmarkStart w:id="15086" w:name="_ETM_Q1_2077868"/>
      <w:bookmarkStart w:id="15087" w:name="_ETM_Q1_2078129"/>
      <w:bookmarkStart w:id="15088" w:name="_ETM_Q1_2076129"/>
      <w:bookmarkStart w:id="15089" w:name="_ETM_Q1_2074129"/>
      <w:bookmarkEnd w:id="15085"/>
      <w:bookmarkEnd w:id="15086"/>
      <w:bookmarkEnd w:id="15087"/>
      <w:bookmarkEnd w:id="15088"/>
      <w:bookmarkEnd w:id="15089"/>
      <w:r>
        <w:rPr>
          <w:rFonts w:hint="cs"/>
          <w:rtl/>
        </w:rPr>
        <w:t>יותר מש</w:t>
      </w:r>
      <w:bookmarkStart w:id="15090" w:name="_ETM_Q1_2060432"/>
      <w:bookmarkEnd w:id="15090"/>
      <w:r>
        <w:rPr>
          <w:rFonts w:hint="cs"/>
          <w:rtl/>
        </w:rPr>
        <w:t>ע</w:t>
      </w:r>
      <w:bookmarkStart w:id="15091" w:name="_ETM_Q1_2060784"/>
      <w:bookmarkStart w:id="15092" w:name="_ETM_Q1_2058784"/>
      <w:bookmarkEnd w:id="15091"/>
      <w:bookmarkEnd w:id="15092"/>
      <w:r>
        <w:rPr>
          <w:rFonts w:hint="cs"/>
          <w:rtl/>
        </w:rPr>
        <w:t xml:space="preserve">גל רוצה לינוק אז הפרה </w:t>
      </w:r>
      <w:bookmarkStart w:id="15093" w:name="_ETM_Q1_2061776"/>
      <w:bookmarkEnd w:id="15093"/>
      <w:r>
        <w:rPr>
          <w:rFonts w:hint="cs"/>
          <w:rtl/>
        </w:rPr>
        <w:t xml:space="preserve">רוצה </w:t>
      </w:r>
      <w:bookmarkStart w:id="15094" w:name="_ETM_Q1_2061631"/>
      <w:bookmarkStart w:id="15095" w:name="_ETM_Q1_2059631"/>
      <w:bookmarkEnd w:id="15094"/>
      <w:bookmarkEnd w:id="15095"/>
      <w:r>
        <w:rPr>
          <w:rFonts w:hint="cs"/>
          <w:rtl/>
        </w:rPr>
        <w:t>להניק, ככה</w:t>
      </w:r>
      <w:bookmarkStart w:id="15096" w:name="_ETM_Q1_2063577"/>
      <w:bookmarkEnd w:id="15096"/>
      <w:r>
        <w:rPr>
          <w:rFonts w:hint="cs"/>
          <w:rtl/>
        </w:rPr>
        <w:t xml:space="preserve"> הוא אומר פה</w:t>
      </w:r>
      <w:bookmarkStart w:id="15097" w:name="_ETM_Q1_2063405"/>
      <w:bookmarkEnd w:id="15097"/>
      <w:r>
        <w:rPr>
          <w:rFonts w:hint="cs"/>
          <w:rtl/>
        </w:rPr>
        <w:t xml:space="preserve">. </w:t>
      </w:r>
      <w:bookmarkStart w:id="15098" w:name="_ETM_Q1_2061690"/>
      <w:bookmarkStart w:id="15099" w:name="_ETM_Q1_2060501"/>
      <w:bookmarkEnd w:id="15098"/>
      <w:bookmarkEnd w:id="15099"/>
      <w:r>
        <w:rPr>
          <w:rFonts w:hint="cs"/>
          <w:rtl/>
        </w:rPr>
        <w:t>זה מה שאנחנו שומעים</w:t>
      </w:r>
      <w:bookmarkStart w:id="15100" w:name="_ETM_Q1_2064627"/>
      <w:bookmarkEnd w:id="15100"/>
      <w:r>
        <w:rPr>
          <w:rFonts w:hint="cs"/>
          <w:rtl/>
        </w:rPr>
        <w:t xml:space="preserve"> מהבוקר,</w:t>
      </w:r>
      <w:bookmarkStart w:id="15101" w:name="_ETM_Q1_2063958"/>
      <w:bookmarkEnd w:id="15101"/>
      <w:r>
        <w:rPr>
          <w:rFonts w:hint="cs"/>
          <w:rtl/>
        </w:rPr>
        <w:t xml:space="preserve"> מהמקום</w:t>
      </w:r>
      <w:bookmarkStart w:id="15102" w:name="_ETM_Q1_2065030"/>
      <w:bookmarkEnd w:id="15102"/>
      <w:r>
        <w:rPr>
          <w:rFonts w:hint="cs"/>
          <w:rtl/>
        </w:rPr>
        <w:t xml:space="preserve"> הראשון שהיינו </w:t>
      </w:r>
      <w:bookmarkStart w:id="15103" w:name="_ETM_Q1_2066163"/>
      <w:bookmarkEnd w:id="15103"/>
      <w:r>
        <w:rPr>
          <w:rFonts w:hint="cs"/>
          <w:rtl/>
        </w:rPr>
        <w:t xml:space="preserve">בו </w:t>
      </w:r>
      <w:bookmarkStart w:id="15104" w:name="_ETM_Q1_2064710"/>
      <w:bookmarkEnd w:id="15104"/>
      <w:r>
        <w:rPr>
          <w:rFonts w:hint="cs"/>
          <w:rtl/>
        </w:rPr>
        <w:t xml:space="preserve">אז בואו נשב בשולחן אחד </w:t>
      </w:r>
      <w:bookmarkStart w:id="15105" w:name="_ETM_Q1_2067700"/>
      <w:bookmarkEnd w:id="15105"/>
      <w:r>
        <w:rPr>
          <w:rFonts w:hint="cs"/>
          <w:rtl/>
        </w:rPr>
        <w:t>עד שיצא</w:t>
      </w:r>
      <w:bookmarkStart w:id="15106" w:name="_ETM_Q1_2069005"/>
      <w:bookmarkEnd w:id="15106"/>
      <w:r>
        <w:rPr>
          <w:rFonts w:hint="cs"/>
          <w:rtl/>
        </w:rPr>
        <w:t xml:space="preserve"> עשן לבן ונגמור את הסיפור הזה. </w:t>
      </w:r>
      <w:bookmarkStart w:id="15107" w:name="_ETM_Q1_2071710"/>
      <w:bookmarkEnd w:id="15107"/>
      <w:r>
        <w:rPr>
          <w:rFonts w:hint="cs"/>
          <w:rtl/>
        </w:rPr>
        <w:t>א</w:t>
      </w:r>
      <w:bookmarkStart w:id="15108" w:name="_ETM_Q1_2069971"/>
      <w:bookmarkStart w:id="15109" w:name="_ETM_Q1_2067971"/>
      <w:bookmarkEnd w:id="15108"/>
      <w:bookmarkEnd w:id="15109"/>
      <w:r>
        <w:rPr>
          <w:rFonts w:hint="cs"/>
          <w:rtl/>
        </w:rPr>
        <w:t xml:space="preserve">ם זה באמת </w:t>
      </w:r>
      <w:bookmarkStart w:id="15110" w:name="_ETM_Q1_2070350"/>
      <w:bookmarkEnd w:id="15110"/>
      <w:r>
        <w:rPr>
          <w:rFonts w:hint="cs"/>
          <w:rtl/>
        </w:rPr>
        <w:t xml:space="preserve">זה </w:t>
      </w:r>
      <w:bookmarkStart w:id="15111" w:name="_ETM_Q1_2072211"/>
      <w:bookmarkEnd w:id="15111"/>
      <w:r>
        <w:rPr>
          <w:rFonts w:hint="cs"/>
          <w:rtl/>
        </w:rPr>
        <w:t>הבעיה</w:t>
      </w:r>
      <w:bookmarkStart w:id="15112" w:name="_ETM_Q1_2071283"/>
      <w:bookmarkEnd w:id="15112"/>
      <w:r>
        <w:rPr>
          <w:rFonts w:hint="cs"/>
          <w:rtl/>
        </w:rPr>
        <w:t xml:space="preserve"> של השער</w:t>
      </w:r>
      <w:bookmarkStart w:id="15113" w:name="_ETM_Q1_2070960"/>
      <w:bookmarkStart w:id="15114" w:name="_ETM_Q1_2068960"/>
      <w:bookmarkEnd w:id="15113"/>
      <w:bookmarkEnd w:id="15114"/>
      <w:r>
        <w:rPr>
          <w:rFonts w:hint="cs"/>
          <w:rtl/>
        </w:rPr>
        <w:t>, גם אם זו בעיה קטנה</w:t>
      </w:r>
      <w:bookmarkStart w:id="15115" w:name="_ETM_Q1_2074013"/>
      <w:bookmarkEnd w:id="15115"/>
      <w:r>
        <w:rPr>
          <w:rFonts w:hint="cs"/>
          <w:rtl/>
        </w:rPr>
        <w:t xml:space="preserve"> אז אנחנו</w:t>
      </w:r>
      <w:bookmarkStart w:id="15116" w:name="_ETM_Q1_2073083"/>
      <w:bookmarkStart w:id="15117" w:name="_ETM_Q1_2073343"/>
      <w:bookmarkEnd w:id="15116"/>
      <w:bookmarkEnd w:id="15117"/>
      <w:r>
        <w:rPr>
          <w:rFonts w:hint="cs"/>
          <w:rtl/>
        </w:rPr>
        <w:t xml:space="preserve"> נפתור אותה. </w:t>
      </w:r>
      <w:bookmarkStart w:id="15118" w:name="_ETM_Q1_2077003"/>
      <w:bookmarkStart w:id="15119" w:name="_ETM_Q1_2073459"/>
      <w:bookmarkEnd w:id="15118"/>
      <w:bookmarkEnd w:id="15119"/>
    </w:p>
    <w:p w14:paraId="432AE0A6" w14:textId="77777777" w:rsidR="005F5A32" w:rsidRDefault="005F5A32" w:rsidP="00B33052">
      <w:pPr>
        <w:rPr>
          <w:rtl/>
        </w:rPr>
      </w:pPr>
      <w:bookmarkStart w:id="15120" w:name="_ETM_Q1_2075025"/>
      <w:bookmarkStart w:id="15121" w:name="_ETM_Q1_2073290"/>
      <w:bookmarkEnd w:id="15120"/>
      <w:bookmarkEnd w:id="15121"/>
    </w:p>
    <w:p w14:paraId="127E90DF" w14:textId="4CE21BA6" w:rsidR="005F5A32" w:rsidRDefault="005F5A32" w:rsidP="005F5A32">
      <w:pPr>
        <w:pStyle w:val="a4"/>
        <w:keepNext/>
        <w:rPr>
          <w:rtl/>
        </w:rPr>
      </w:pPr>
      <w:bookmarkStart w:id="15122" w:name="ET_speaker_6341_570"/>
      <w:r w:rsidRPr="005F5A3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5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2"/>
    </w:p>
    <w:p w14:paraId="3928E167" w14:textId="77777777" w:rsidR="005F5A32" w:rsidRDefault="005F5A32" w:rsidP="005F5A32">
      <w:pPr>
        <w:pStyle w:val="KeepWithNext"/>
        <w:rPr>
          <w:rtl/>
        </w:rPr>
      </w:pPr>
    </w:p>
    <w:p w14:paraId="04D5BFB7" w14:textId="3A75ADC0" w:rsidR="005F5A32" w:rsidRDefault="005F5A32" w:rsidP="005F5A32">
      <w:pPr>
        <w:rPr>
          <w:rtl/>
        </w:rPr>
      </w:pPr>
      <w:bookmarkStart w:id="15123" w:name="_ETM_Q1_2075406"/>
      <w:bookmarkEnd w:id="15123"/>
      <w:r>
        <w:rPr>
          <w:rFonts w:hint="cs"/>
          <w:rtl/>
        </w:rPr>
        <w:t>השער יפתור רק</w:t>
      </w:r>
      <w:bookmarkStart w:id="15124" w:name="_ETM_Q1_2076016"/>
      <w:bookmarkStart w:id="15125" w:name="_ETM_Q1_2074277"/>
      <w:bookmarkEnd w:id="15124"/>
      <w:bookmarkEnd w:id="15125"/>
      <w:r>
        <w:rPr>
          <w:rFonts w:hint="cs"/>
          <w:rtl/>
        </w:rPr>
        <w:t xml:space="preserve"> 50%, הוא </w:t>
      </w:r>
      <w:bookmarkStart w:id="15126" w:name="_ETM_Q1_2075160"/>
      <w:bookmarkEnd w:id="15126"/>
      <w:r>
        <w:rPr>
          <w:rFonts w:hint="cs"/>
          <w:rtl/>
        </w:rPr>
        <w:t>לא</w:t>
      </w:r>
      <w:bookmarkStart w:id="15127" w:name="_ETM_Q1_2073446"/>
      <w:bookmarkEnd w:id="15127"/>
      <w:r>
        <w:rPr>
          <w:rFonts w:hint="cs"/>
          <w:rtl/>
        </w:rPr>
        <w:t xml:space="preserve"> יפתור הכול. </w:t>
      </w:r>
    </w:p>
    <w:p w14:paraId="13799810" w14:textId="77777777" w:rsidR="005F5A32" w:rsidRDefault="005F5A32" w:rsidP="005F5A32">
      <w:pPr>
        <w:rPr>
          <w:rtl/>
        </w:rPr>
      </w:pPr>
      <w:bookmarkStart w:id="15128" w:name="_ETM_Q1_2076627"/>
      <w:bookmarkStart w:id="15129" w:name="_ETM_Q1_2076887"/>
      <w:bookmarkStart w:id="15130" w:name="_ETM_Q1_2075412"/>
      <w:bookmarkEnd w:id="15128"/>
      <w:bookmarkEnd w:id="15129"/>
      <w:bookmarkEnd w:id="15130"/>
    </w:p>
    <w:p w14:paraId="2408E06C" w14:textId="2F162E31" w:rsidR="005F5A32" w:rsidRDefault="005F5A32" w:rsidP="005F5A32">
      <w:pPr>
        <w:pStyle w:val="af5"/>
        <w:keepNext/>
        <w:rPr>
          <w:rtl/>
        </w:rPr>
      </w:pPr>
      <w:bookmarkStart w:id="15131" w:name="ET_interruption_קריאה_571"/>
      <w:r w:rsidRPr="005F5A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A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1"/>
    </w:p>
    <w:p w14:paraId="369B5104" w14:textId="77777777" w:rsidR="005F5A32" w:rsidRDefault="005F5A32" w:rsidP="005F5A32">
      <w:pPr>
        <w:pStyle w:val="KeepWithNext"/>
        <w:rPr>
          <w:rtl/>
        </w:rPr>
      </w:pPr>
    </w:p>
    <w:p w14:paraId="1B46AE92" w14:textId="2A0CC9AF" w:rsidR="005F5A32" w:rsidRDefault="005F5A32" w:rsidP="005F5A32">
      <w:pPr>
        <w:rPr>
          <w:rtl/>
        </w:rPr>
      </w:pPr>
      <w:bookmarkStart w:id="15132" w:name="_ETM_Q1_2077241"/>
      <w:bookmarkStart w:id="15133" w:name="_ETM_Q1_2075501"/>
      <w:bookmarkStart w:id="15134" w:name="_ETM_Q1_2073735"/>
      <w:bookmarkEnd w:id="15132"/>
      <w:bookmarkEnd w:id="15133"/>
      <w:bookmarkEnd w:id="15134"/>
      <w:r>
        <w:rPr>
          <w:rFonts w:hint="cs"/>
          <w:rtl/>
        </w:rPr>
        <w:t>איזה 50%?</w:t>
      </w:r>
      <w:bookmarkStart w:id="15135" w:name="_ETM_Q1_2079282"/>
      <w:bookmarkStart w:id="15136" w:name="_ETM_Q1_2077282"/>
      <w:bookmarkStart w:id="15137" w:name="_ETM_Q1_2075282"/>
      <w:bookmarkStart w:id="15138" w:name="_ETM_Q1_2075922"/>
      <w:bookmarkEnd w:id="15135"/>
      <w:bookmarkEnd w:id="15136"/>
      <w:bookmarkEnd w:id="15137"/>
      <w:bookmarkEnd w:id="15138"/>
      <w:r w:rsidR="002B0A51">
        <w:rPr>
          <w:rFonts w:hint="cs"/>
          <w:rtl/>
        </w:rPr>
        <w:t xml:space="preserve"> זה לא 50%. </w:t>
      </w:r>
      <w:bookmarkStart w:id="15139" w:name="_ETM_Q1_2078622"/>
      <w:bookmarkStart w:id="15140" w:name="_ETM_Q1_2076622"/>
      <w:bookmarkEnd w:id="15139"/>
      <w:bookmarkEnd w:id="15140"/>
    </w:p>
    <w:p w14:paraId="2C81BADE" w14:textId="77777777" w:rsidR="002B0A51" w:rsidRDefault="002B0A51" w:rsidP="005F5A32">
      <w:pPr>
        <w:rPr>
          <w:rtl/>
        </w:rPr>
      </w:pPr>
      <w:bookmarkStart w:id="15141" w:name="_ETM_Q1_2076884"/>
      <w:bookmarkEnd w:id="15141"/>
    </w:p>
    <w:p w14:paraId="502B6C79" w14:textId="5466CCBE" w:rsidR="002B0A51" w:rsidRDefault="002B0A51" w:rsidP="002B0A51">
      <w:pPr>
        <w:pStyle w:val="af6"/>
        <w:keepNext/>
        <w:rPr>
          <w:rtl/>
        </w:rPr>
      </w:pPr>
      <w:bookmarkStart w:id="15142" w:name="ET_yor_6344_572"/>
      <w:r w:rsidRPr="002B0A51">
        <w:rPr>
          <w:rStyle w:val="TagStyle"/>
          <w:rtl/>
        </w:rPr>
        <w:t xml:space="preserve"> &lt;&lt; </w:t>
      </w:r>
      <w:proofErr w:type="spellStart"/>
      <w:r w:rsidRPr="002B0A51">
        <w:rPr>
          <w:rStyle w:val="TagStyle"/>
          <w:rtl/>
        </w:rPr>
        <w:t>יור</w:t>
      </w:r>
      <w:proofErr w:type="spellEnd"/>
      <w:r w:rsidRPr="002B0A5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B0A51">
        <w:rPr>
          <w:rStyle w:val="TagStyle"/>
          <w:rtl/>
        </w:rPr>
        <w:t xml:space="preserve"> &lt;&lt; </w:t>
      </w:r>
      <w:proofErr w:type="spellStart"/>
      <w:r w:rsidRPr="002B0A51">
        <w:rPr>
          <w:rStyle w:val="TagStyle"/>
          <w:rtl/>
        </w:rPr>
        <w:t>יור</w:t>
      </w:r>
      <w:proofErr w:type="spellEnd"/>
      <w:r w:rsidRPr="002B0A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2"/>
    </w:p>
    <w:p w14:paraId="22320DEA" w14:textId="77777777" w:rsidR="002B0A51" w:rsidRDefault="002B0A51" w:rsidP="002B0A51">
      <w:pPr>
        <w:pStyle w:val="KeepWithNext"/>
        <w:rPr>
          <w:rtl/>
        </w:rPr>
      </w:pPr>
    </w:p>
    <w:p w14:paraId="7BA2E3F1" w14:textId="59F1F50C" w:rsidR="002B0A51" w:rsidRDefault="002B0A51" w:rsidP="002B0A51">
      <w:pPr>
        <w:rPr>
          <w:rtl/>
        </w:rPr>
      </w:pPr>
      <w:bookmarkStart w:id="15143" w:name="_ETM_Q1_2077403"/>
      <w:bookmarkEnd w:id="15143"/>
      <w:r>
        <w:rPr>
          <w:rFonts w:hint="cs"/>
          <w:rtl/>
        </w:rPr>
        <w:t xml:space="preserve">חייבים </w:t>
      </w:r>
      <w:bookmarkStart w:id="15144" w:name="_ETM_Q1_2078019"/>
      <w:bookmarkEnd w:id="15144"/>
      <w:r>
        <w:rPr>
          <w:rFonts w:hint="cs"/>
          <w:rtl/>
        </w:rPr>
        <w:t>לשים את</w:t>
      </w:r>
      <w:bookmarkStart w:id="15145" w:name="_ETM_Q1_2079064"/>
      <w:bookmarkEnd w:id="15145"/>
      <w:r>
        <w:rPr>
          <w:rFonts w:hint="cs"/>
          <w:rtl/>
        </w:rPr>
        <w:t xml:space="preserve"> הדברים על השולחן בסוף </w:t>
      </w:r>
      <w:bookmarkStart w:id="15146" w:name="_ETM_Q1_2080199"/>
      <w:bookmarkEnd w:id="15146"/>
      <w:r>
        <w:rPr>
          <w:rFonts w:hint="cs"/>
          <w:rtl/>
        </w:rPr>
        <w:t xml:space="preserve">היום </w:t>
      </w:r>
      <w:bookmarkStart w:id="15147" w:name="_ETM_Q1_2079245"/>
      <w:bookmarkEnd w:id="15147"/>
      <w:r>
        <w:rPr>
          <w:rFonts w:hint="cs"/>
          <w:rtl/>
        </w:rPr>
        <w:t>ו</w:t>
      </w:r>
      <w:bookmarkStart w:id="15148" w:name="_ETM_Q1_2080405"/>
      <w:bookmarkEnd w:id="15148"/>
      <w:r>
        <w:rPr>
          <w:rFonts w:hint="cs"/>
          <w:rtl/>
        </w:rPr>
        <w:t>לפתור את הדברים האלה.</w:t>
      </w:r>
      <w:bookmarkStart w:id="15149" w:name="_ETM_Q1_2085915"/>
      <w:bookmarkEnd w:id="15149"/>
      <w:r>
        <w:rPr>
          <w:rFonts w:hint="cs"/>
          <w:rtl/>
        </w:rPr>
        <w:t xml:space="preserve"> </w:t>
      </w:r>
      <w:bookmarkStart w:id="15150" w:name="_ETM_Q1_2083915"/>
      <w:bookmarkEnd w:id="15150"/>
      <w:r>
        <w:rPr>
          <w:rFonts w:hint="cs"/>
          <w:rtl/>
        </w:rPr>
        <w:t>אם</w:t>
      </w:r>
      <w:bookmarkStart w:id="15151" w:name="_ETM_Q1_2083246"/>
      <w:bookmarkStart w:id="15152" w:name="_ETM_Q1_2082293"/>
      <w:bookmarkStart w:id="15153" w:name="_ETM_Q1_2082148"/>
      <w:bookmarkEnd w:id="15151"/>
      <w:bookmarkEnd w:id="15152"/>
      <w:bookmarkEnd w:id="15153"/>
      <w:r>
        <w:rPr>
          <w:rFonts w:hint="cs"/>
          <w:rtl/>
        </w:rPr>
        <w:t xml:space="preserve"> כנים דברי משרד התחבורה </w:t>
      </w:r>
      <w:bookmarkStart w:id="15154" w:name="_ETM_Q1_2085398"/>
      <w:bookmarkEnd w:id="15154"/>
      <w:r>
        <w:rPr>
          <w:rFonts w:hint="cs"/>
          <w:rtl/>
        </w:rPr>
        <w:t>והוא באמת רוצה לתת כמו</w:t>
      </w:r>
      <w:bookmarkStart w:id="15155" w:name="_ETM_Q1_2089863"/>
      <w:bookmarkEnd w:id="15155"/>
      <w:r>
        <w:rPr>
          <w:rFonts w:hint="cs"/>
          <w:rtl/>
        </w:rPr>
        <w:t xml:space="preserve"> שהוא אומר </w:t>
      </w:r>
      <w:bookmarkStart w:id="15156" w:name="_ETM_Q1_2091263"/>
      <w:bookmarkEnd w:id="15156"/>
      <w:r w:rsidR="005469C4">
        <w:rPr>
          <w:rFonts w:hint="cs"/>
          <w:rtl/>
        </w:rPr>
        <w:t>"</w:t>
      </w:r>
      <w:r>
        <w:rPr>
          <w:rFonts w:hint="cs"/>
          <w:rtl/>
        </w:rPr>
        <w:t>מבחינתנו,</w:t>
      </w:r>
      <w:bookmarkStart w:id="15157" w:name="_ETM_Q1_2085919"/>
      <w:bookmarkEnd w:id="15157"/>
      <w:r>
        <w:rPr>
          <w:rFonts w:hint="cs"/>
          <w:rtl/>
        </w:rPr>
        <w:t xml:space="preserve"> </w:t>
      </w:r>
      <w:bookmarkStart w:id="15158" w:name="_ETM_Q1_2090309"/>
      <w:bookmarkEnd w:id="15158"/>
      <w:r>
        <w:rPr>
          <w:rFonts w:hint="cs"/>
          <w:rtl/>
        </w:rPr>
        <w:t>אנחנו בעד</w:t>
      </w:r>
      <w:bookmarkStart w:id="15159" w:name="_ETM_Q1_2092919"/>
      <w:bookmarkEnd w:id="15159"/>
      <w:r w:rsidR="005469C4">
        <w:rPr>
          <w:rFonts w:hint="cs"/>
          <w:rtl/>
        </w:rPr>
        <w:t xml:space="preserve"> ובעד</w:t>
      </w:r>
      <w:bookmarkStart w:id="15160" w:name="_ETM_Q1_2091780"/>
      <w:bookmarkStart w:id="15161" w:name="_ETM_Q1_2091114"/>
      <w:bookmarkStart w:id="15162" w:name="_ETM_Q1_2090684"/>
      <w:bookmarkStart w:id="15163" w:name="_ETM_Q1_2092109"/>
      <w:bookmarkStart w:id="15164" w:name="_ETM_Q1_2090370"/>
      <w:bookmarkStart w:id="15165" w:name="_ETM_Q1_2089961"/>
      <w:bookmarkStart w:id="15166" w:name="_ETM_Q1_2088222"/>
      <w:bookmarkStart w:id="15167" w:name="_ETM_Q1_2088492"/>
      <w:bookmarkStart w:id="15168" w:name="_ETM_Q1_2086778"/>
      <w:bookmarkStart w:id="15169" w:name="_ETM_Q1_2092257"/>
      <w:bookmarkStart w:id="15170" w:name="_ETM_Q1_2092112"/>
      <w:bookmarkStart w:id="15171" w:name="_ETM_Q1_2090896"/>
      <w:bookmarkStart w:id="15172" w:name="_ETM_Q1_2090230"/>
      <w:bookmarkStart w:id="15173" w:name="_ETM_Q1_2090754"/>
      <w:bookmarkEnd w:id="15160"/>
      <w:bookmarkEnd w:id="15161"/>
      <w:bookmarkEnd w:id="15162"/>
      <w:bookmarkEnd w:id="15163"/>
      <w:bookmarkEnd w:id="15164"/>
      <w:bookmarkEnd w:id="15165"/>
      <w:bookmarkEnd w:id="15166"/>
      <w:bookmarkEnd w:id="15167"/>
      <w:bookmarkEnd w:id="15168"/>
      <w:bookmarkEnd w:id="15169"/>
      <w:bookmarkEnd w:id="15170"/>
      <w:bookmarkEnd w:id="15171"/>
      <w:bookmarkEnd w:id="15172"/>
      <w:bookmarkEnd w:id="15173"/>
      <w:r w:rsidR="005469C4">
        <w:rPr>
          <w:rFonts w:hint="cs"/>
          <w:rtl/>
        </w:rPr>
        <w:t xml:space="preserve"> </w:t>
      </w:r>
      <w:bookmarkStart w:id="15174" w:name="_ETM_Q1_2091685"/>
      <w:bookmarkEnd w:id="15174"/>
      <w:r w:rsidR="005469C4">
        <w:rPr>
          <w:rFonts w:hint="cs"/>
          <w:rtl/>
        </w:rPr>
        <w:t xml:space="preserve">רק שהרשות </w:t>
      </w:r>
      <w:bookmarkStart w:id="15175" w:name="_ETM_Q1_2092934"/>
      <w:bookmarkEnd w:id="15175"/>
      <w:r w:rsidR="005469C4">
        <w:rPr>
          <w:rFonts w:hint="cs"/>
          <w:rtl/>
        </w:rPr>
        <w:t>לא</w:t>
      </w:r>
      <w:bookmarkStart w:id="15176" w:name="_ETM_Q1_2091220"/>
      <w:bookmarkEnd w:id="15176"/>
      <w:r w:rsidR="005469C4">
        <w:rPr>
          <w:rFonts w:hint="cs"/>
          <w:rtl/>
        </w:rPr>
        <w:t xml:space="preserve"> </w:t>
      </w:r>
      <w:bookmarkStart w:id="15177" w:name="_ETM_Q1_2089480"/>
      <w:bookmarkEnd w:id="15177"/>
      <w:proofErr w:type="spellStart"/>
      <w:r w:rsidR="005469C4">
        <w:rPr>
          <w:rFonts w:hint="cs"/>
          <w:rtl/>
        </w:rPr>
        <w:t>איתנו</w:t>
      </w:r>
      <w:proofErr w:type="spellEnd"/>
      <w:r w:rsidR="005469C4">
        <w:rPr>
          <w:rFonts w:hint="cs"/>
          <w:rtl/>
        </w:rPr>
        <w:t xml:space="preserve"> בצורה כזאת</w:t>
      </w:r>
      <w:bookmarkStart w:id="15178" w:name="_ETM_Q1_2093891"/>
      <w:bookmarkEnd w:id="15178"/>
      <w:r w:rsidR="005469C4">
        <w:rPr>
          <w:rFonts w:hint="cs"/>
          <w:rtl/>
        </w:rPr>
        <w:t xml:space="preserve"> או</w:t>
      </w:r>
      <w:bookmarkStart w:id="15179" w:name="_ETM_Q1_2094177"/>
      <w:bookmarkEnd w:id="15179"/>
      <w:r w:rsidR="005469C4">
        <w:rPr>
          <w:rFonts w:hint="cs"/>
          <w:rtl/>
        </w:rPr>
        <w:t xml:space="preserve"> אחרת</w:t>
      </w:r>
      <w:bookmarkStart w:id="15180" w:name="_ETM_Q1_2092962"/>
      <w:bookmarkEnd w:id="15180"/>
      <w:r w:rsidR="005469C4">
        <w:rPr>
          <w:rFonts w:hint="cs"/>
          <w:rtl/>
        </w:rPr>
        <w:t xml:space="preserve"> ולא </w:t>
      </w:r>
      <w:bookmarkStart w:id="15181" w:name="_ETM_Q1_2091508"/>
      <w:bookmarkEnd w:id="15181"/>
      <w:r w:rsidR="005469C4">
        <w:rPr>
          <w:rFonts w:hint="cs"/>
          <w:rtl/>
        </w:rPr>
        <w:t>נותנת את התשתית שהי</w:t>
      </w:r>
      <w:bookmarkStart w:id="15182" w:name="_ETM_Q1_2093974"/>
      <w:bookmarkStart w:id="15183" w:name="_ETM_Q1_2092235"/>
      <w:bookmarkStart w:id="15184" w:name="_ETM_Q1_2090235"/>
      <w:bookmarkEnd w:id="15182"/>
      <w:bookmarkEnd w:id="15183"/>
      <w:bookmarkEnd w:id="15184"/>
      <w:r w:rsidR="005469C4">
        <w:rPr>
          <w:rFonts w:hint="cs"/>
          <w:rtl/>
        </w:rPr>
        <w:t>א צריכה" אז בוא נשב</w:t>
      </w:r>
      <w:bookmarkStart w:id="15185" w:name="_ETM_Q1_2095981"/>
      <w:bookmarkStart w:id="15186" w:name="_ETM_Q1_2094048"/>
      <w:bookmarkEnd w:id="15185"/>
      <w:bookmarkEnd w:id="15186"/>
      <w:r w:rsidR="005469C4">
        <w:rPr>
          <w:rFonts w:hint="cs"/>
          <w:rtl/>
        </w:rPr>
        <w:t xml:space="preserve"> בפרקליטות </w:t>
      </w:r>
      <w:bookmarkStart w:id="15187" w:name="_ETM_Q1_2095704"/>
      <w:bookmarkEnd w:id="15187"/>
      <w:r w:rsidR="005469C4">
        <w:rPr>
          <w:rFonts w:hint="cs"/>
          <w:rtl/>
        </w:rPr>
        <w:t xml:space="preserve"> </w:t>
      </w:r>
      <w:bookmarkStart w:id="15188" w:name="_ETM_Q1_2094245"/>
      <w:bookmarkEnd w:id="15188"/>
      <w:r w:rsidR="005469C4">
        <w:rPr>
          <w:rFonts w:hint="cs"/>
          <w:rtl/>
        </w:rPr>
        <w:t xml:space="preserve">ונגמור </w:t>
      </w:r>
      <w:bookmarkStart w:id="15189" w:name="_ETM_Q1_2093841"/>
      <w:bookmarkEnd w:id="15189"/>
      <w:r w:rsidR="005469C4">
        <w:rPr>
          <w:rFonts w:hint="cs"/>
          <w:rtl/>
        </w:rPr>
        <w:t>עם זה</w:t>
      </w:r>
      <w:bookmarkStart w:id="15190" w:name="_ETM_Q1_2093957"/>
      <w:bookmarkEnd w:id="15190"/>
      <w:r w:rsidR="005469C4">
        <w:rPr>
          <w:rFonts w:hint="cs"/>
          <w:rtl/>
        </w:rPr>
        <w:t xml:space="preserve"> </w:t>
      </w:r>
      <w:bookmarkStart w:id="15191" w:name="_ETM_Q1_2100712"/>
      <w:bookmarkEnd w:id="15191"/>
      <w:r w:rsidR="005469C4">
        <w:rPr>
          <w:rFonts w:hint="cs"/>
          <w:rtl/>
        </w:rPr>
        <w:t>במקום לדבר לעשות עוד</w:t>
      </w:r>
      <w:bookmarkStart w:id="15192" w:name="_ETM_Q1_2101281"/>
      <w:bookmarkEnd w:id="15192"/>
      <w:r w:rsidR="005469C4">
        <w:rPr>
          <w:rFonts w:hint="cs"/>
          <w:rtl/>
        </w:rPr>
        <w:t xml:space="preserve"> </w:t>
      </w:r>
      <w:bookmarkStart w:id="15193" w:name="_ETM_Q1_2099541"/>
      <w:bookmarkStart w:id="15194" w:name="_ETM_Q1_2097541"/>
      <w:bookmarkEnd w:id="15193"/>
      <w:bookmarkEnd w:id="15194"/>
      <w:r w:rsidR="005469C4">
        <w:rPr>
          <w:rFonts w:hint="cs"/>
          <w:rtl/>
        </w:rPr>
        <w:t>דיון ועוד דיון</w:t>
      </w:r>
      <w:bookmarkStart w:id="15195" w:name="_ETM_Q1_2100241"/>
      <w:bookmarkStart w:id="15196" w:name="_ETM_Q1_2099837"/>
      <w:bookmarkEnd w:id="15195"/>
      <w:bookmarkEnd w:id="15196"/>
      <w:r w:rsidR="005469C4">
        <w:rPr>
          <w:rFonts w:hint="cs"/>
          <w:rtl/>
        </w:rPr>
        <w:t xml:space="preserve">, די. </w:t>
      </w:r>
    </w:p>
    <w:p w14:paraId="0727134F" w14:textId="77777777" w:rsidR="005469C4" w:rsidRDefault="005469C4" w:rsidP="002B0A51">
      <w:pPr>
        <w:rPr>
          <w:rtl/>
        </w:rPr>
      </w:pPr>
      <w:bookmarkStart w:id="15197" w:name="_ETM_Q1_2105963"/>
      <w:bookmarkEnd w:id="15197"/>
    </w:p>
    <w:p w14:paraId="3D11874B" w14:textId="44842F8F" w:rsidR="005469C4" w:rsidRDefault="005469C4" w:rsidP="005469C4">
      <w:pPr>
        <w:pStyle w:val="a4"/>
        <w:keepNext/>
        <w:rPr>
          <w:rtl/>
        </w:rPr>
      </w:pPr>
      <w:bookmarkStart w:id="15198" w:name="ET_speaker_שגיא_אסייג_573"/>
      <w:r w:rsidRPr="005469C4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54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8"/>
    </w:p>
    <w:p w14:paraId="22524703" w14:textId="77777777" w:rsidR="005469C4" w:rsidRDefault="005469C4" w:rsidP="005469C4">
      <w:pPr>
        <w:pStyle w:val="KeepWithNext"/>
        <w:rPr>
          <w:rtl/>
        </w:rPr>
      </w:pPr>
    </w:p>
    <w:p w14:paraId="4BCA347C" w14:textId="3916FD7A" w:rsidR="005469C4" w:rsidRDefault="005469C4" w:rsidP="005469C4">
      <w:pPr>
        <w:rPr>
          <w:rtl/>
        </w:rPr>
      </w:pPr>
      <w:bookmarkStart w:id="15199" w:name="_ETM_Q1_2108572"/>
      <w:bookmarkEnd w:id="15199"/>
      <w:r>
        <w:rPr>
          <w:rFonts w:hint="cs"/>
          <w:rtl/>
        </w:rPr>
        <w:t>א</w:t>
      </w:r>
      <w:bookmarkStart w:id="15200" w:name="_ETM_Q1_2106572"/>
      <w:bookmarkStart w:id="15201" w:name="_ETM_Q1_2104831"/>
      <w:bookmarkEnd w:id="15200"/>
      <w:bookmarkEnd w:id="15201"/>
      <w:r>
        <w:rPr>
          <w:rFonts w:hint="cs"/>
          <w:rtl/>
        </w:rPr>
        <w:t>נחנ</w:t>
      </w:r>
      <w:bookmarkStart w:id="15202" w:name="_ETM_Q1_2103092"/>
      <w:bookmarkEnd w:id="15202"/>
      <w:r>
        <w:rPr>
          <w:rFonts w:hint="cs"/>
          <w:rtl/>
        </w:rPr>
        <w:t xml:space="preserve">ו עוד צריכים להצטלם. </w:t>
      </w:r>
      <w:bookmarkStart w:id="15203" w:name="_ETM_Q1_2109886"/>
      <w:bookmarkStart w:id="15204" w:name="_ETM_Q1_2110146"/>
      <w:bookmarkEnd w:id="15203"/>
      <w:bookmarkEnd w:id="15204"/>
    </w:p>
    <w:p w14:paraId="24692861" w14:textId="77777777" w:rsidR="005469C4" w:rsidRDefault="005469C4" w:rsidP="005469C4">
      <w:pPr>
        <w:rPr>
          <w:rtl/>
        </w:rPr>
      </w:pPr>
      <w:bookmarkStart w:id="15205" w:name="_ETM_Q1_2111451"/>
      <w:bookmarkStart w:id="15206" w:name="_ETM_Q1_2109971"/>
      <w:bookmarkStart w:id="15207" w:name="_ETM_Q1_2107971"/>
      <w:bookmarkStart w:id="15208" w:name="_ETM_Q1_2106782"/>
      <w:bookmarkStart w:id="15209" w:name="_ETM_Q1_2106351"/>
      <w:bookmarkStart w:id="15210" w:name="_ETM_Q1_2104612"/>
      <w:bookmarkStart w:id="15211" w:name="_ETM_Q1_2106793"/>
      <w:bookmarkStart w:id="15212" w:name="_ETM_Q1_2104924"/>
      <w:bookmarkEnd w:id="15205"/>
      <w:bookmarkEnd w:id="15206"/>
      <w:bookmarkEnd w:id="15207"/>
      <w:bookmarkEnd w:id="15208"/>
      <w:bookmarkEnd w:id="15209"/>
      <w:bookmarkEnd w:id="15210"/>
      <w:bookmarkEnd w:id="15211"/>
      <w:bookmarkEnd w:id="15212"/>
    </w:p>
    <w:p w14:paraId="681BBC1C" w14:textId="15AEC615" w:rsidR="0085430D" w:rsidRDefault="0085430D" w:rsidP="0085430D">
      <w:pPr>
        <w:pStyle w:val="af6"/>
        <w:keepNext/>
        <w:rPr>
          <w:rtl/>
        </w:rPr>
      </w:pPr>
      <w:bookmarkStart w:id="15213" w:name="ET_yor_6344_574"/>
      <w:r w:rsidRPr="0085430D">
        <w:rPr>
          <w:rStyle w:val="TagStyle"/>
          <w:rtl/>
        </w:rPr>
        <w:t xml:space="preserve"> &lt;&lt; </w:t>
      </w:r>
      <w:proofErr w:type="spellStart"/>
      <w:r w:rsidRPr="0085430D">
        <w:rPr>
          <w:rStyle w:val="TagStyle"/>
          <w:rtl/>
        </w:rPr>
        <w:t>יור</w:t>
      </w:r>
      <w:proofErr w:type="spellEnd"/>
      <w:r w:rsidRPr="0085430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5430D">
        <w:rPr>
          <w:rStyle w:val="TagStyle"/>
          <w:rtl/>
        </w:rPr>
        <w:t xml:space="preserve"> &lt;&lt; </w:t>
      </w:r>
      <w:proofErr w:type="spellStart"/>
      <w:r w:rsidRPr="0085430D">
        <w:rPr>
          <w:rStyle w:val="TagStyle"/>
          <w:rtl/>
        </w:rPr>
        <w:t>יור</w:t>
      </w:r>
      <w:proofErr w:type="spellEnd"/>
      <w:r w:rsidRPr="0085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3"/>
    </w:p>
    <w:p w14:paraId="76EEF659" w14:textId="77777777" w:rsidR="0085430D" w:rsidRDefault="0085430D" w:rsidP="0085430D">
      <w:pPr>
        <w:pStyle w:val="KeepWithNext"/>
        <w:rPr>
          <w:rtl/>
        </w:rPr>
      </w:pPr>
    </w:p>
    <w:p w14:paraId="47D48AEE" w14:textId="58B5B74A" w:rsidR="0085430D" w:rsidRDefault="0085430D" w:rsidP="0085430D">
      <w:pPr>
        <w:rPr>
          <w:rtl/>
        </w:rPr>
      </w:pPr>
      <w:bookmarkStart w:id="15214" w:name="_ETM_Q1_2106727"/>
      <w:bookmarkEnd w:id="15214"/>
      <w:r>
        <w:rPr>
          <w:rFonts w:hint="cs"/>
          <w:rtl/>
        </w:rPr>
        <w:t xml:space="preserve">אנחנו </w:t>
      </w:r>
      <w:bookmarkStart w:id="15215" w:name="_ETM_Q1_2110125"/>
      <w:bookmarkEnd w:id="15215"/>
      <w:r>
        <w:rPr>
          <w:rFonts w:hint="cs"/>
          <w:rtl/>
        </w:rPr>
        <w:t xml:space="preserve">גם </w:t>
      </w:r>
      <w:bookmarkStart w:id="15216" w:name="_ETM_Q1_2108645"/>
      <w:bookmarkEnd w:id="15216"/>
      <w:r>
        <w:rPr>
          <w:rFonts w:hint="cs"/>
          <w:rtl/>
        </w:rPr>
        <w:t xml:space="preserve">נעשה תמונה בעזרת </w:t>
      </w:r>
      <w:bookmarkStart w:id="15217" w:name="_ETM_Q1_2109546"/>
      <w:bookmarkEnd w:id="15217"/>
      <w:r>
        <w:rPr>
          <w:rFonts w:hint="cs"/>
          <w:rtl/>
        </w:rPr>
        <w:t>השם.</w:t>
      </w:r>
      <w:bookmarkStart w:id="15218" w:name="_ETM_Q1_2108355"/>
      <w:bookmarkEnd w:id="15218"/>
      <w:r>
        <w:rPr>
          <w:rFonts w:hint="cs"/>
          <w:rtl/>
        </w:rPr>
        <w:t xml:space="preserve"> אני </w:t>
      </w:r>
      <w:bookmarkStart w:id="15219" w:name="_ETM_Q1_2107166"/>
      <w:bookmarkEnd w:id="15219"/>
      <w:r>
        <w:rPr>
          <w:rFonts w:hint="cs"/>
          <w:rtl/>
        </w:rPr>
        <w:t xml:space="preserve">מתנצל שאנחנו קצרים </w:t>
      </w:r>
      <w:bookmarkStart w:id="15220" w:name="_ETM_Q1_2110652"/>
      <w:bookmarkEnd w:id="15220"/>
      <w:r>
        <w:rPr>
          <w:rFonts w:hint="cs"/>
          <w:rtl/>
        </w:rPr>
        <w:t>כי</w:t>
      </w:r>
      <w:bookmarkStart w:id="15221" w:name="_ETM_Q1_2110912"/>
      <w:bookmarkEnd w:id="15221"/>
      <w:r>
        <w:rPr>
          <w:rFonts w:hint="cs"/>
          <w:rtl/>
        </w:rPr>
        <w:t xml:space="preserve"> </w:t>
      </w:r>
      <w:bookmarkStart w:id="15222" w:name="_ETM_Q1_2109172"/>
      <w:bookmarkEnd w:id="15222"/>
      <w:r>
        <w:rPr>
          <w:rFonts w:hint="cs"/>
          <w:rtl/>
        </w:rPr>
        <w:t xml:space="preserve">יש גם </w:t>
      </w:r>
      <w:bookmarkStart w:id="15223" w:name="_ETM_Q1_2110566"/>
      <w:bookmarkEnd w:id="15223"/>
      <w:r>
        <w:rPr>
          <w:rFonts w:hint="cs"/>
          <w:rtl/>
        </w:rPr>
        <w:t xml:space="preserve">את </w:t>
      </w:r>
      <w:bookmarkStart w:id="15224" w:name="_ETM_Q1_2110942"/>
      <w:bookmarkStart w:id="15225" w:name="_ETM_Q1_2110013"/>
      <w:bookmarkEnd w:id="15224"/>
      <w:bookmarkEnd w:id="15225"/>
      <w:r>
        <w:rPr>
          <w:rFonts w:hint="cs"/>
          <w:rtl/>
        </w:rPr>
        <w:t xml:space="preserve">ראש עיר בשדרות </w:t>
      </w:r>
      <w:bookmarkStart w:id="15226" w:name="_ETM_Q1_2113264"/>
      <w:bookmarkStart w:id="15227" w:name="_ETM_Q1_2111525"/>
      <w:bookmarkEnd w:id="15226"/>
      <w:bookmarkEnd w:id="15227"/>
      <w:r>
        <w:rPr>
          <w:rFonts w:hint="cs"/>
          <w:rtl/>
        </w:rPr>
        <w:t>שמחכ</w:t>
      </w:r>
      <w:bookmarkStart w:id="15228" w:name="_ETM_Q1_2111090"/>
      <w:bookmarkEnd w:id="15228"/>
      <w:r>
        <w:rPr>
          <w:rFonts w:hint="cs"/>
          <w:rtl/>
        </w:rPr>
        <w:t>ה</w:t>
      </w:r>
      <w:bookmarkStart w:id="15229" w:name="_ETM_Q1_2109874"/>
      <w:bookmarkEnd w:id="15229"/>
      <w:r>
        <w:rPr>
          <w:rFonts w:hint="cs"/>
          <w:rtl/>
        </w:rPr>
        <w:t xml:space="preserve"> לנו. אני</w:t>
      </w:r>
      <w:bookmarkStart w:id="15230" w:name="_ETM_Q1_2118903"/>
      <w:bookmarkEnd w:id="15230"/>
      <w:r>
        <w:rPr>
          <w:rFonts w:hint="cs"/>
          <w:rtl/>
        </w:rPr>
        <w:t xml:space="preserve"> רוצה להודות לנשיא חיים</w:t>
      </w:r>
      <w:bookmarkStart w:id="15231" w:name="_ETM_Q1_2121868"/>
      <w:bookmarkEnd w:id="15231"/>
      <w:r>
        <w:rPr>
          <w:rFonts w:hint="cs"/>
          <w:rtl/>
        </w:rPr>
        <w:t>,</w:t>
      </w:r>
      <w:bookmarkStart w:id="15232" w:name="_ETM_Q1_2122219"/>
      <w:bookmarkEnd w:id="15232"/>
      <w:r>
        <w:rPr>
          <w:rFonts w:hint="cs"/>
          <w:rtl/>
        </w:rPr>
        <w:t xml:space="preserve"> לסגנית ולשאר </w:t>
      </w:r>
      <w:bookmarkStart w:id="15233" w:name="_ETM_Q1_2122860"/>
      <w:bookmarkEnd w:id="15233"/>
      <w:r>
        <w:rPr>
          <w:rFonts w:hint="cs"/>
          <w:rtl/>
        </w:rPr>
        <w:t>הצוות פה</w:t>
      </w:r>
      <w:bookmarkStart w:id="15234" w:name="_ETM_Q1_2122426"/>
      <w:bookmarkEnd w:id="15234"/>
      <w:r>
        <w:rPr>
          <w:rFonts w:hint="cs"/>
          <w:rtl/>
        </w:rPr>
        <w:t xml:space="preserve">, </w:t>
      </w:r>
      <w:bookmarkStart w:id="15235" w:name="_ETM_Q1_2123497"/>
      <w:bookmarkEnd w:id="15235"/>
      <w:r>
        <w:rPr>
          <w:rFonts w:hint="cs"/>
          <w:rtl/>
        </w:rPr>
        <w:t>כמ</w:t>
      </w:r>
      <w:bookmarkStart w:id="15236" w:name="_ETM_Q1_2125417"/>
      <w:bookmarkStart w:id="15237" w:name="_ETM_Q1_2124228"/>
      <w:bookmarkEnd w:id="15236"/>
      <w:bookmarkEnd w:id="15237"/>
      <w:r>
        <w:rPr>
          <w:rFonts w:hint="cs"/>
          <w:rtl/>
        </w:rPr>
        <w:t xml:space="preserve">ובן. כל אחד </w:t>
      </w:r>
      <w:bookmarkStart w:id="15238" w:name="_ETM_Q1_2125363"/>
      <w:bookmarkEnd w:id="15238"/>
      <w:r>
        <w:rPr>
          <w:rFonts w:hint="cs"/>
          <w:rtl/>
        </w:rPr>
        <w:t>בתחו</w:t>
      </w:r>
      <w:bookmarkStart w:id="15239" w:name="_ETM_Q1_2125739"/>
      <w:bookmarkEnd w:id="15239"/>
      <w:r>
        <w:rPr>
          <w:rFonts w:hint="cs"/>
          <w:rtl/>
        </w:rPr>
        <w:t>ם שהוא נמצא בו עושה</w:t>
      </w:r>
      <w:bookmarkStart w:id="15240" w:name="_ETM_Q1_2128640"/>
      <w:bookmarkEnd w:id="15240"/>
      <w:r>
        <w:rPr>
          <w:rFonts w:hint="cs"/>
          <w:rtl/>
        </w:rPr>
        <w:t xml:space="preserve"> </w:t>
      </w:r>
      <w:bookmarkStart w:id="15241" w:name="_ETM_Q1_2126640"/>
      <w:bookmarkEnd w:id="15241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המירב</w:t>
      </w:r>
      <w:proofErr w:type="spellEnd"/>
      <w:r>
        <w:rPr>
          <w:rFonts w:hint="cs"/>
          <w:rtl/>
        </w:rPr>
        <w:t xml:space="preserve"> </w:t>
      </w:r>
      <w:bookmarkStart w:id="15242" w:name="_ETM_Q1_2126236"/>
      <w:bookmarkStart w:id="15243" w:name="_ETM_Q1_2124236"/>
      <w:bookmarkEnd w:id="15242"/>
      <w:bookmarkEnd w:id="15243"/>
      <w:r>
        <w:rPr>
          <w:rFonts w:hint="cs"/>
          <w:rtl/>
        </w:rPr>
        <w:t>והמיטב.</w:t>
      </w:r>
      <w:bookmarkStart w:id="15244" w:name="_ETM_Q1_2126092"/>
      <w:bookmarkStart w:id="15245" w:name="_ETM_Q1_2126352"/>
      <w:bookmarkStart w:id="15246" w:name="_ETM_Q1_2126612"/>
      <w:bookmarkEnd w:id="15244"/>
      <w:bookmarkEnd w:id="15245"/>
      <w:bookmarkEnd w:id="15246"/>
      <w:r>
        <w:rPr>
          <w:rFonts w:hint="cs"/>
          <w:rtl/>
        </w:rPr>
        <w:t xml:space="preserve"> דבר ראשון, תודה </w:t>
      </w:r>
      <w:bookmarkStart w:id="15247" w:name="_ETM_Q1_2129052"/>
      <w:bookmarkEnd w:id="15247"/>
      <w:r>
        <w:rPr>
          <w:rFonts w:hint="cs"/>
          <w:rtl/>
        </w:rPr>
        <w:t xml:space="preserve">על </w:t>
      </w:r>
      <w:bookmarkStart w:id="15248" w:name="_ETM_Q1_2127598"/>
      <w:bookmarkEnd w:id="15248"/>
      <w:r>
        <w:rPr>
          <w:rFonts w:hint="cs"/>
          <w:rtl/>
        </w:rPr>
        <w:t>האירוח</w:t>
      </w:r>
      <w:bookmarkStart w:id="15249" w:name="_ETM_Q1_2127977"/>
      <w:bookmarkStart w:id="15250" w:name="_ETM_Q1_2128588"/>
      <w:bookmarkEnd w:id="15249"/>
      <w:bookmarkEnd w:id="15250"/>
      <w:r>
        <w:rPr>
          <w:rFonts w:hint="cs"/>
          <w:rtl/>
        </w:rPr>
        <w:t>. אנחנו</w:t>
      </w:r>
      <w:bookmarkStart w:id="15251" w:name="_ETM_Q1_2129984"/>
      <w:bookmarkEnd w:id="15251"/>
      <w:r>
        <w:rPr>
          <w:rFonts w:hint="cs"/>
          <w:rtl/>
        </w:rPr>
        <w:t xml:space="preserve"> צריכים </w:t>
      </w:r>
      <w:bookmarkStart w:id="15252" w:name="_ETM_Q1_2129030"/>
      <w:bookmarkEnd w:id="15252"/>
      <w:r>
        <w:rPr>
          <w:rFonts w:hint="cs"/>
          <w:rtl/>
        </w:rPr>
        <w:t>בכבוד</w:t>
      </w:r>
      <w:bookmarkStart w:id="15253" w:name="_ETM_Q1_2130101"/>
      <w:bookmarkEnd w:id="1525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האכסנייה</w:t>
      </w:r>
      <w:proofErr w:type="spellEnd"/>
      <w:r>
        <w:rPr>
          <w:rFonts w:hint="cs"/>
          <w:rtl/>
        </w:rPr>
        <w:t>.</w:t>
      </w:r>
      <w:bookmarkStart w:id="15254" w:name="_ETM_Q1_2129931"/>
      <w:bookmarkStart w:id="15255" w:name="_ETM_Q1_2128217"/>
      <w:bookmarkEnd w:id="15254"/>
      <w:bookmarkEnd w:id="15255"/>
    </w:p>
    <w:p w14:paraId="2347F09F" w14:textId="77777777" w:rsidR="0085430D" w:rsidRDefault="0085430D" w:rsidP="0085430D">
      <w:pPr>
        <w:rPr>
          <w:rtl/>
        </w:rPr>
      </w:pPr>
      <w:bookmarkStart w:id="15256" w:name="_ETM_Q1_2130308"/>
      <w:bookmarkEnd w:id="15256"/>
    </w:p>
    <w:p w14:paraId="44E7DB9F" w14:textId="00505EDE" w:rsidR="0085430D" w:rsidRDefault="0085430D" w:rsidP="0085430D">
      <w:pPr>
        <w:pStyle w:val="a4"/>
        <w:keepNext/>
        <w:rPr>
          <w:rtl/>
        </w:rPr>
      </w:pPr>
      <w:bookmarkStart w:id="15257" w:name="ET_speaker_5807_575"/>
      <w:r w:rsidRPr="008543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5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7"/>
    </w:p>
    <w:p w14:paraId="1700D90C" w14:textId="77777777" w:rsidR="0085430D" w:rsidRDefault="0085430D" w:rsidP="0085430D">
      <w:pPr>
        <w:pStyle w:val="KeepWithNext"/>
        <w:rPr>
          <w:rtl/>
        </w:rPr>
      </w:pPr>
    </w:p>
    <w:p w14:paraId="13B7D9BE" w14:textId="4721CF9C" w:rsidR="0085430D" w:rsidRDefault="0085430D" w:rsidP="0085430D">
      <w:pPr>
        <w:rPr>
          <w:rtl/>
        </w:rPr>
      </w:pPr>
      <w:bookmarkStart w:id="15258" w:name="_ETM_Q1_2132658"/>
      <w:bookmarkStart w:id="15259" w:name="_ETM_Q1_2132918"/>
      <w:bookmarkStart w:id="15260" w:name="_ETM_Q1_2128918"/>
      <w:bookmarkEnd w:id="15258"/>
      <w:bookmarkEnd w:id="15259"/>
      <w:bookmarkEnd w:id="15260"/>
      <w:r>
        <w:rPr>
          <w:rFonts w:hint="cs"/>
          <w:rtl/>
        </w:rPr>
        <w:t>חד-משמעית</w:t>
      </w:r>
      <w:bookmarkStart w:id="15261" w:name="_ETM_Q1_2128478"/>
      <w:bookmarkStart w:id="15262" w:name="_ETM_Q1_2131644"/>
      <w:bookmarkStart w:id="15263" w:name="_ETM_Q1_2129934"/>
      <w:bookmarkStart w:id="15264" w:name="_ETM_Q1_2113125"/>
      <w:bookmarkStart w:id="15265" w:name="_ETM_Q1_2117041"/>
      <w:bookmarkStart w:id="15266" w:name="_ETM_Q1_2132115"/>
      <w:bookmarkEnd w:id="15261"/>
      <w:bookmarkEnd w:id="15262"/>
      <w:bookmarkEnd w:id="15263"/>
      <w:bookmarkEnd w:id="15264"/>
      <w:bookmarkEnd w:id="15265"/>
      <w:bookmarkEnd w:id="15266"/>
      <w:r>
        <w:rPr>
          <w:rFonts w:hint="cs"/>
          <w:rtl/>
        </w:rPr>
        <w:t>,</w:t>
      </w:r>
      <w:bookmarkStart w:id="15267" w:name="_ETM_Q1_2130901"/>
      <w:bookmarkEnd w:id="15267"/>
      <w:r>
        <w:rPr>
          <w:rFonts w:hint="cs"/>
          <w:rtl/>
        </w:rPr>
        <w:t xml:space="preserve"> סגרתם לי פינה</w:t>
      </w:r>
      <w:bookmarkStart w:id="15268" w:name="_ETM_Q1_2131277"/>
      <w:bookmarkEnd w:id="15268"/>
      <w:r>
        <w:rPr>
          <w:rFonts w:hint="cs"/>
          <w:rtl/>
        </w:rPr>
        <w:t>.</w:t>
      </w:r>
      <w:bookmarkStart w:id="15269" w:name="_ETM_Q1_2131563"/>
      <w:bookmarkEnd w:id="15269"/>
      <w:r>
        <w:rPr>
          <w:rFonts w:hint="cs"/>
          <w:rtl/>
        </w:rPr>
        <w:t xml:space="preserve"> אמרתי לצוות שלי שאנחנו אחר כך </w:t>
      </w:r>
      <w:bookmarkStart w:id="15270" w:name="_ETM_Q1_2137208"/>
      <w:bookmarkEnd w:id="15270"/>
      <w:r>
        <w:rPr>
          <w:rFonts w:hint="cs"/>
          <w:rtl/>
        </w:rPr>
        <w:t xml:space="preserve">צריכים </w:t>
      </w:r>
      <w:bookmarkStart w:id="15271" w:name="_ETM_Q1_2136517"/>
      <w:bookmarkEnd w:id="15271"/>
      <w:r>
        <w:rPr>
          <w:rFonts w:hint="cs"/>
          <w:rtl/>
        </w:rPr>
        <w:t>לנסוע וצריך</w:t>
      </w:r>
      <w:bookmarkStart w:id="15272" w:name="_ETM_Q1_2138346"/>
      <w:bookmarkEnd w:id="15272"/>
      <w:r>
        <w:rPr>
          <w:rFonts w:hint="cs"/>
          <w:rtl/>
        </w:rPr>
        <w:t xml:space="preserve"> לחשוב איפה אנחנו</w:t>
      </w:r>
      <w:bookmarkStart w:id="15273" w:name="_ETM_Q1_2139221"/>
      <w:bookmarkStart w:id="15274" w:name="_ETM_Q1_2137482"/>
      <w:bookmarkEnd w:id="15273"/>
      <w:bookmarkEnd w:id="15274"/>
      <w:r>
        <w:rPr>
          <w:rFonts w:hint="cs"/>
          <w:rtl/>
        </w:rPr>
        <w:t xml:space="preserve"> אוכלים. </w:t>
      </w:r>
    </w:p>
    <w:p w14:paraId="46167375" w14:textId="77777777" w:rsidR="0085430D" w:rsidRDefault="0085430D" w:rsidP="0085430D">
      <w:pPr>
        <w:rPr>
          <w:rtl/>
        </w:rPr>
      </w:pPr>
      <w:bookmarkStart w:id="15275" w:name="_ETM_Q1_2129563"/>
      <w:bookmarkStart w:id="15276" w:name="_ETM_Q1_2129824"/>
      <w:bookmarkStart w:id="15277" w:name="_ETM_Q1_2130085"/>
      <w:bookmarkStart w:id="15278" w:name="_ETM_Q1_2134538"/>
      <w:bookmarkStart w:id="15279" w:name="_ETM_Q1_2132538"/>
      <w:bookmarkStart w:id="15280" w:name="_ETM_Q1_2130538"/>
      <w:bookmarkStart w:id="15281" w:name="_ETM_Q1_2130918"/>
      <w:bookmarkStart w:id="15282" w:name="_ETM_Q1_2129182"/>
      <w:bookmarkEnd w:id="15275"/>
      <w:bookmarkEnd w:id="15276"/>
      <w:bookmarkEnd w:id="15277"/>
      <w:bookmarkEnd w:id="15278"/>
      <w:bookmarkEnd w:id="15279"/>
      <w:bookmarkEnd w:id="15280"/>
      <w:bookmarkEnd w:id="15281"/>
      <w:bookmarkEnd w:id="15282"/>
    </w:p>
    <w:p w14:paraId="6070388B" w14:textId="2B27AD9A" w:rsidR="0085430D" w:rsidRDefault="0085430D" w:rsidP="0085430D">
      <w:pPr>
        <w:pStyle w:val="af6"/>
        <w:keepNext/>
        <w:rPr>
          <w:rtl/>
        </w:rPr>
      </w:pPr>
      <w:bookmarkStart w:id="15283" w:name="ET_yor_6344_576"/>
      <w:r w:rsidRPr="0085430D">
        <w:rPr>
          <w:rStyle w:val="TagStyle"/>
          <w:rtl/>
        </w:rPr>
        <w:t xml:space="preserve"> &lt;&lt; </w:t>
      </w:r>
      <w:proofErr w:type="spellStart"/>
      <w:r w:rsidRPr="0085430D">
        <w:rPr>
          <w:rStyle w:val="TagStyle"/>
          <w:rtl/>
        </w:rPr>
        <w:t>יור</w:t>
      </w:r>
      <w:proofErr w:type="spellEnd"/>
      <w:r w:rsidRPr="0085430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5430D">
        <w:rPr>
          <w:rStyle w:val="TagStyle"/>
          <w:rtl/>
        </w:rPr>
        <w:t xml:space="preserve"> &lt;&lt; </w:t>
      </w:r>
      <w:proofErr w:type="spellStart"/>
      <w:r w:rsidRPr="0085430D">
        <w:rPr>
          <w:rStyle w:val="TagStyle"/>
          <w:rtl/>
        </w:rPr>
        <w:t>יור</w:t>
      </w:r>
      <w:proofErr w:type="spellEnd"/>
      <w:r w:rsidRPr="008543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3"/>
    </w:p>
    <w:p w14:paraId="5138F06B" w14:textId="77777777" w:rsidR="0085430D" w:rsidRDefault="0085430D" w:rsidP="0085430D">
      <w:pPr>
        <w:pStyle w:val="KeepWithNext"/>
        <w:rPr>
          <w:rtl/>
        </w:rPr>
      </w:pPr>
    </w:p>
    <w:p w14:paraId="7995D203" w14:textId="7BA55F5C" w:rsidR="0085430D" w:rsidRDefault="0085430D" w:rsidP="0085430D">
      <w:pPr>
        <w:rPr>
          <w:rtl/>
        </w:rPr>
      </w:pPr>
      <w:bookmarkStart w:id="15284" w:name="_ETM_Q1_2131129"/>
      <w:bookmarkStart w:id="15285" w:name="_ETM_Q1_2117306"/>
      <w:bookmarkStart w:id="15286" w:name="_ETM_Q1_2116087"/>
      <w:bookmarkStart w:id="15287" w:name="_ETM_Q1_2114347"/>
      <w:bookmarkStart w:id="15288" w:name="_ETM_Q1_2112607"/>
      <w:bookmarkEnd w:id="15284"/>
      <w:bookmarkEnd w:id="15285"/>
      <w:bookmarkEnd w:id="15286"/>
      <w:bookmarkEnd w:id="15287"/>
      <w:bookmarkEnd w:id="15288"/>
      <w:r>
        <w:rPr>
          <w:rFonts w:hint="cs"/>
          <w:rtl/>
        </w:rPr>
        <w:t>אנחנו רוצים להודות לכם</w:t>
      </w:r>
      <w:bookmarkStart w:id="15289" w:name="_ETM_Q1_2140702"/>
      <w:bookmarkEnd w:id="15289"/>
      <w:r>
        <w:rPr>
          <w:rFonts w:hint="cs"/>
          <w:rtl/>
        </w:rPr>
        <w:t xml:space="preserve"> גם על</w:t>
      </w:r>
      <w:bookmarkStart w:id="15290" w:name="_ETM_Q1_2142268"/>
      <w:bookmarkEnd w:id="15290"/>
      <w:r>
        <w:rPr>
          <w:rFonts w:hint="cs"/>
          <w:rtl/>
        </w:rPr>
        <w:t xml:space="preserve"> הכיבוד, </w:t>
      </w:r>
      <w:bookmarkStart w:id="15291" w:name="_ETM_Q1_2141573"/>
      <w:bookmarkEnd w:id="15291"/>
      <w:r>
        <w:rPr>
          <w:rFonts w:hint="cs"/>
          <w:rtl/>
        </w:rPr>
        <w:t xml:space="preserve">גם על רוחב </w:t>
      </w:r>
      <w:bookmarkStart w:id="15292" w:name="_ETM_Q1_2142474"/>
      <w:bookmarkEnd w:id="15292"/>
      <w:r>
        <w:rPr>
          <w:rFonts w:hint="cs"/>
          <w:rtl/>
        </w:rPr>
        <w:t>הלב וגם</w:t>
      </w:r>
      <w:bookmarkStart w:id="15293" w:name="_ETM_Q1_2142565"/>
      <w:bookmarkEnd w:id="15293"/>
      <w:r>
        <w:rPr>
          <w:rFonts w:hint="cs"/>
          <w:rtl/>
        </w:rPr>
        <w:t xml:space="preserve"> </w:t>
      </w:r>
      <w:bookmarkStart w:id="15294" w:name="_ETM_Q1_2142134"/>
      <w:bookmarkEnd w:id="15294"/>
      <w:r>
        <w:rPr>
          <w:rFonts w:hint="cs"/>
          <w:rtl/>
        </w:rPr>
        <w:t>על</w:t>
      </w:r>
      <w:bookmarkStart w:id="15295" w:name="_ETM_Q1_2141464"/>
      <w:bookmarkStart w:id="15296" w:name="_ETM_Q1_2139985"/>
      <w:bookmarkStart w:id="15297" w:name="_ETM_Q1_2143496"/>
      <w:bookmarkStart w:id="15298" w:name="_ETM_Q1_2142566"/>
      <w:bookmarkEnd w:id="15295"/>
      <w:bookmarkEnd w:id="15296"/>
      <w:bookmarkEnd w:id="15297"/>
      <w:bookmarkEnd w:id="15298"/>
      <w:r>
        <w:rPr>
          <w:rFonts w:hint="cs"/>
          <w:rtl/>
        </w:rPr>
        <w:t xml:space="preserve"> </w:t>
      </w:r>
      <w:bookmarkStart w:id="15299" w:name="_ETM_Q1_2142250"/>
      <w:bookmarkEnd w:id="15299"/>
      <w:r>
        <w:rPr>
          <w:rFonts w:hint="cs"/>
          <w:rtl/>
        </w:rPr>
        <w:t>הרמה הגבוהה</w:t>
      </w:r>
      <w:bookmarkStart w:id="15300" w:name="_ETM_Q1_2145906"/>
      <w:bookmarkEnd w:id="15300"/>
      <w:r>
        <w:rPr>
          <w:rFonts w:hint="cs"/>
          <w:rtl/>
        </w:rPr>
        <w:t xml:space="preserve"> </w:t>
      </w:r>
      <w:bookmarkStart w:id="15301" w:name="_ETM_Q1_2143906"/>
      <w:bookmarkEnd w:id="15301"/>
      <w:r>
        <w:rPr>
          <w:rFonts w:hint="cs"/>
          <w:rtl/>
        </w:rPr>
        <w:t>והמרשימה שלכם</w:t>
      </w:r>
      <w:bookmarkStart w:id="15302" w:name="_ETM_Q1_2146607"/>
      <w:bookmarkStart w:id="15303" w:name="_ETM_Q1_2144607"/>
      <w:bookmarkEnd w:id="15302"/>
      <w:bookmarkEnd w:id="15303"/>
      <w:r>
        <w:rPr>
          <w:rFonts w:hint="cs"/>
          <w:rtl/>
        </w:rPr>
        <w:t xml:space="preserve"> פה. אני אומר את זה בשמי</w:t>
      </w:r>
      <w:bookmarkStart w:id="15304" w:name="_ETM_Q1_2148352"/>
      <w:bookmarkEnd w:id="15304"/>
      <w:r>
        <w:rPr>
          <w:rFonts w:hint="cs"/>
          <w:rtl/>
        </w:rPr>
        <w:t xml:space="preserve"> ובשם</w:t>
      </w:r>
      <w:bookmarkStart w:id="15305" w:name="_ETM_Q1_2148208"/>
      <w:bookmarkStart w:id="15306" w:name="_ETM_Q1_2148468"/>
      <w:bookmarkEnd w:id="15305"/>
      <w:bookmarkEnd w:id="15306"/>
      <w:r>
        <w:rPr>
          <w:rFonts w:hint="cs"/>
          <w:rtl/>
        </w:rPr>
        <w:t xml:space="preserve"> חבר</w:t>
      </w:r>
      <w:bookmarkStart w:id="15307" w:name="_ETM_Q1_2147778"/>
      <w:bookmarkEnd w:id="15307"/>
      <w:r>
        <w:rPr>
          <w:rFonts w:hint="cs"/>
          <w:rtl/>
        </w:rPr>
        <w:t>ות</w:t>
      </w:r>
      <w:bookmarkStart w:id="15308" w:name="_ETM_Q1_2147109"/>
      <w:bookmarkEnd w:id="15308"/>
      <w:r>
        <w:rPr>
          <w:rFonts w:hint="cs"/>
          <w:rtl/>
        </w:rPr>
        <w:t>י</w:t>
      </w:r>
      <w:bookmarkStart w:id="15309" w:name="_ETM_Q1_2176425"/>
      <w:bookmarkEnd w:id="15309"/>
      <w:r>
        <w:rPr>
          <w:rFonts w:hint="cs"/>
          <w:rtl/>
        </w:rPr>
        <w:t xml:space="preserve"> </w:t>
      </w:r>
      <w:bookmarkStart w:id="15310" w:name="_ETM_Q1_2147225"/>
      <w:bookmarkEnd w:id="15310"/>
      <w:r>
        <w:rPr>
          <w:rFonts w:hint="cs"/>
          <w:rtl/>
        </w:rPr>
        <w:t>פה</w:t>
      </w:r>
      <w:bookmarkStart w:id="15311" w:name="_ETM_Q1_2148385"/>
      <w:bookmarkEnd w:id="15311"/>
      <w:r>
        <w:rPr>
          <w:rFonts w:hint="cs"/>
          <w:rtl/>
        </w:rPr>
        <w:t xml:space="preserve">, חברות הכנסת </w:t>
      </w:r>
      <w:bookmarkStart w:id="15312" w:name="_ETM_Q1_2150566"/>
      <w:bookmarkEnd w:id="15312"/>
      <w:r>
        <w:rPr>
          <w:rFonts w:hint="cs"/>
          <w:rtl/>
        </w:rPr>
        <w:t xml:space="preserve">החרוצות </w:t>
      </w:r>
      <w:bookmarkStart w:id="15313" w:name="_ETM_Q1_2150162"/>
      <w:bookmarkEnd w:id="15313"/>
      <w:r>
        <w:rPr>
          <w:rFonts w:hint="cs"/>
          <w:rtl/>
        </w:rPr>
        <w:t xml:space="preserve">שנמצאות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15314" w:name="_ETM_Q1_2152889"/>
      <w:bookmarkStart w:id="15315" w:name="_ETM_Q1_2152978"/>
      <w:bookmarkStart w:id="15316" w:name="_ETM_Q1_2151503"/>
      <w:bookmarkStart w:id="15317" w:name="_ETM_Q1_2154233"/>
      <w:bookmarkStart w:id="15318" w:name="_ETM_Q1_2152233"/>
      <w:bookmarkStart w:id="15319" w:name="_ETM_Q1_2150494"/>
      <w:bookmarkEnd w:id="15314"/>
      <w:bookmarkEnd w:id="15315"/>
      <w:bookmarkEnd w:id="15316"/>
      <w:bookmarkEnd w:id="15317"/>
      <w:bookmarkEnd w:id="15318"/>
      <w:bookmarkEnd w:id="15319"/>
      <w:r>
        <w:rPr>
          <w:rFonts w:hint="cs"/>
          <w:rtl/>
        </w:rPr>
        <w:t xml:space="preserve">יש </w:t>
      </w:r>
      <w:bookmarkStart w:id="15320" w:name="_ETM_Q1_2152935"/>
      <w:bookmarkStart w:id="15321" w:name="_ETM_Q1_2152529"/>
      <w:bookmarkEnd w:id="15320"/>
      <w:bookmarkEnd w:id="15321"/>
      <w:r>
        <w:rPr>
          <w:rFonts w:hint="cs"/>
          <w:rtl/>
        </w:rPr>
        <w:t>כל</w:t>
      </w:r>
      <w:bookmarkStart w:id="15322" w:name="_ETM_Q1_2152816"/>
      <w:bookmarkEnd w:id="15322"/>
      <w:r>
        <w:rPr>
          <w:rFonts w:hint="cs"/>
          <w:rtl/>
        </w:rPr>
        <w:t xml:space="preserve"> מיני סוגים של חברי כנסת </w:t>
      </w:r>
      <w:bookmarkStart w:id="15323" w:name="_ETM_Q1_2154476"/>
      <w:bookmarkEnd w:id="15323"/>
      <w:r>
        <w:rPr>
          <w:rFonts w:hint="cs"/>
          <w:rtl/>
        </w:rPr>
        <w:t>ויש כל מיני רמות.</w:t>
      </w:r>
      <w:bookmarkStart w:id="15324" w:name="_ETM_Q1_2155901"/>
      <w:bookmarkEnd w:id="15324"/>
      <w:r>
        <w:rPr>
          <w:rFonts w:hint="cs"/>
          <w:rtl/>
        </w:rPr>
        <w:t xml:space="preserve"> יש</w:t>
      </w:r>
      <w:bookmarkStart w:id="15325" w:name="_ETM_Q1_2156162"/>
      <w:bookmarkEnd w:id="15325"/>
      <w:r>
        <w:rPr>
          <w:rFonts w:hint="cs"/>
          <w:rtl/>
        </w:rPr>
        <w:t xml:space="preserve"> את האנשים שנוגעי</w:t>
      </w:r>
      <w:bookmarkStart w:id="15326" w:name="_ETM_Q1_2156772"/>
      <w:bookmarkEnd w:id="15326"/>
      <w:r>
        <w:rPr>
          <w:rFonts w:hint="cs"/>
          <w:rtl/>
        </w:rPr>
        <w:t xml:space="preserve">ם </w:t>
      </w:r>
      <w:bookmarkStart w:id="15327" w:name="_ETM_Q1_2156368"/>
      <w:bookmarkEnd w:id="15327"/>
      <w:r>
        <w:rPr>
          <w:rFonts w:hint="cs"/>
          <w:rtl/>
        </w:rPr>
        <w:t xml:space="preserve">בתושבים </w:t>
      </w:r>
      <w:bookmarkStart w:id="15328" w:name="_ETM_Q1_2155964"/>
      <w:bookmarkEnd w:id="15328"/>
      <w:r>
        <w:rPr>
          <w:rFonts w:hint="cs"/>
          <w:rtl/>
        </w:rPr>
        <w:t>ובאנשים</w:t>
      </w:r>
      <w:bookmarkStart w:id="15329" w:name="_ETM_Q1_2158144"/>
      <w:bookmarkStart w:id="15330" w:name="_ETM_Q1_2156144"/>
      <w:bookmarkEnd w:id="15329"/>
      <w:bookmarkEnd w:id="15330"/>
      <w:r>
        <w:rPr>
          <w:rFonts w:hint="cs"/>
          <w:rtl/>
        </w:rPr>
        <w:t xml:space="preserve"> ו</w:t>
      </w:r>
      <w:bookmarkStart w:id="15331" w:name="_ETM_Q1_2159920"/>
      <w:bookmarkStart w:id="15332" w:name="_ETM_Q1_2158731"/>
      <w:bookmarkEnd w:id="15331"/>
      <w:bookmarkEnd w:id="15332"/>
      <w:r>
        <w:rPr>
          <w:rFonts w:hint="cs"/>
          <w:rtl/>
        </w:rPr>
        <w:t>מה שאכפת לה</w:t>
      </w:r>
      <w:bookmarkStart w:id="15333" w:name="_ETM_Q1_2161107"/>
      <w:bookmarkEnd w:id="15333"/>
      <w:r>
        <w:rPr>
          <w:rFonts w:hint="cs"/>
          <w:rtl/>
        </w:rPr>
        <w:t xml:space="preserve">ן </w:t>
      </w:r>
      <w:bookmarkStart w:id="15334" w:name="_ETM_Q1_2160412"/>
      <w:bookmarkEnd w:id="15334"/>
      <w:r>
        <w:rPr>
          <w:rFonts w:hint="cs"/>
          <w:rtl/>
        </w:rPr>
        <w:t>ממנו בסוף זה איך</w:t>
      </w:r>
      <w:bookmarkStart w:id="15335" w:name="_ETM_Q1_2161026"/>
      <w:bookmarkEnd w:id="15335"/>
      <w:r>
        <w:rPr>
          <w:rFonts w:hint="cs"/>
          <w:rtl/>
        </w:rPr>
        <w:t xml:space="preserve"> לעזור לאנשים ו</w:t>
      </w:r>
      <w:bookmarkStart w:id="15336" w:name="_ETM_Q1_2162422"/>
      <w:bookmarkStart w:id="15337" w:name="_ETM_Q1_2160708"/>
      <w:bookmarkEnd w:id="15336"/>
      <w:bookmarkEnd w:id="15337"/>
      <w:r>
        <w:rPr>
          <w:rFonts w:hint="cs"/>
          <w:rtl/>
        </w:rPr>
        <w:t>גם דבי וגם</w:t>
      </w:r>
      <w:bookmarkStart w:id="15338" w:name="_ETM_Q1_2164914"/>
      <w:bookmarkEnd w:id="15338"/>
      <w:r>
        <w:rPr>
          <w:rFonts w:hint="cs"/>
          <w:rtl/>
        </w:rPr>
        <w:t xml:space="preserve"> קטי </w:t>
      </w:r>
      <w:bookmarkStart w:id="15339" w:name="_ETM_Q1_2163699"/>
      <w:bookmarkStart w:id="15340" w:name="_ETM_Q1_2162219"/>
      <w:bookmarkEnd w:id="15339"/>
      <w:bookmarkEnd w:id="15340"/>
      <w:r>
        <w:rPr>
          <w:rFonts w:hint="cs"/>
          <w:rtl/>
        </w:rPr>
        <w:t>הן באמת כאלה. לכל אורך</w:t>
      </w:r>
      <w:bookmarkStart w:id="15341" w:name="_ETM_Q1_2163903"/>
      <w:bookmarkStart w:id="15342" w:name="_ETM_Q1_2162165"/>
      <w:bookmarkEnd w:id="15341"/>
      <w:bookmarkEnd w:id="15342"/>
      <w:r>
        <w:rPr>
          <w:rFonts w:hint="cs"/>
          <w:rtl/>
        </w:rPr>
        <w:t xml:space="preserve"> הדרך אני רואה את</w:t>
      </w:r>
      <w:bookmarkStart w:id="15343" w:name="_ETM_Q1_2165589"/>
      <w:bookmarkEnd w:id="15343"/>
      <w:r>
        <w:rPr>
          <w:rFonts w:hint="cs"/>
          <w:rtl/>
        </w:rPr>
        <w:t xml:space="preserve"> זה. </w:t>
      </w:r>
      <w:bookmarkStart w:id="15344" w:name="_ETM_Q1_2164369"/>
      <w:bookmarkEnd w:id="15344"/>
    </w:p>
    <w:p w14:paraId="293011B0" w14:textId="77777777" w:rsidR="0085430D" w:rsidRDefault="0085430D" w:rsidP="0085430D">
      <w:pPr>
        <w:rPr>
          <w:rtl/>
        </w:rPr>
      </w:pPr>
      <w:bookmarkStart w:id="15345" w:name="_ETM_Q1_2164633"/>
      <w:bookmarkEnd w:id="15345"/>
    </w:p>
    <w:p w14:paraId="49705CE7" w14:textId="4A4AC94A" w:rsidR="0085430D" w:rsidRDefault="0085430D" w:rsidP="0085430D">
      <w:pPr>
        <w:pStyle w:val="a4"/>
        <w:keepNext/>
        <w:rPr>
          <w:rtl/>
        </w:rPr>
      </w:pPr>
      <w:bookmarkStart w:id="15346" w:name="ET_speaker_5807_578"/>
      <w:r w:rsidRPr="0085430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54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6"/>
    </w:p>
    <w:p w14:paraId="4636B22B" w14:textId="77777777" w:rsidR="0085430D" w:rsidRDefault="0085430D" w:rsidP="0085430D">
      <w:pPr>
        <w:pStyle w:val="KeepWithNext"/>
        <w:rPr>
          <w:rtl/>
        </w:rPr>
      </w:pPr>
    </w:p>
    <w:p w14:paraId="02E80843" w14:textId="38F8F016" w:rsidR="0085430D" w:rsidRDefault="0085430D" w:rsidP="0085430D">
      <w:pPr>
        <w:rPr>
          <w:rtl/>
        </w:rPr>
      </w:pPr>
      <w:bookmarkStart w:id="15347" w:name="_ETM_Q1_2166723"/>
      <w:bookmarkStart w:id="15348" w:name="_ETM_Q1_2166548"/>
      <w:bookmarkStart w:id="15349" w:name="_ETM_Q1_2164809"/>
      <w:bookmarkStart w:id="15350" w:name="_ETM_Q1_2165685"/>
      <w:bookmarkStart w:id="15351" w:name="_ETM_Q1_2164236"/>
      <w:bookmarkEnd w:id="15347"/>
      <w:bookmarkEnd w:id="15348"/>
      <w:bookmarkEnd w:id="15349"/>
      <w:bookmarkEnd w:id="15350"/>
      <w:bookmarkEnd w:id="15351"/>
      <w:r>
        <w:rPr>
          <w:rFonts w:hint="cs"/>
          <w:rtl/>
        </w:rPr>
        <w:t>אני בכלל מגיעה גם מדגל אחר,</w:t>
      </w:r>
      <w:bookmarkStart w:id="15352" w:name="_ETM_Q1_2166701"/>
      <w:bookmarkEnd w:id="15352"/>
      <w:r>
        <w:rPr>
          <w:rFonts w:hint="cs"/>
          <w:rtl/>
        </w:rPr>
        <w:t xml:space="preserve"> דגל</w:t>
      </w:r>
      <w:bookmarkStart w:id="15353" w:name="_ETM_Q1_2170360"/>
      <w:bookmarkEnd w:id="15353"/>
      <w:r>
        <w:rPr>
          <w:rFonts w:hint="cs"/>
          <w:rtl/>
        </w:rPr>
        <w:t xml:space="preserve"> </w:t>
      </w:r>
      <w:bookmarkStart w:id="15354" w:name="_ETM_Q1_2168620"/>
      <w:bookmarkStart w:id="15355" w:name="_ETM_Q1_2166620"/>
      <w:bookmarkEnd w:id="15354"/>
      <w:bookmarkEnd w:id="15355"/>
      <w:r>
        <w:rPr>
          <w:rFonts w:hint="cs"/>
          <w:rtl/>
        </w:rPr>
        <w:t xml:space="preserve">החינוך </w:t>
      </w:r>
      <w:bookmarkStart w:id="15356" w:name="_ETM_Q1_2165691"/>
      <w:bookmarkEnd w:id="15356"/>
      <w:r>
        <w:rPr>
          <w:rFonts w:hint="cs"/>
          <w:rtl/>
        </w:rPr>
        <w:t>אז זה</w:t>
      </w:r>
      <w:bookmarkStart w:id="15357" w:name="_ETM_Q1_2174425"/>
      <w:bookmarkStart w:id="15358" w:name="_ETM_Q1_2174684"/>
      <w:bookmarkStart w:id="15359" w:name="_ETM_Q1_2172949"/>
      <w:bookmarkStart w:id="15360" w:name="_ETM_Q1_2173210"/>
      <w:bookmarkEnd w:id="15357"/>
      <w:bookmarkEnd w:id="15358"/>
      <w:bookmarkEnd w:id="15359"/>
      <w:bookmarkEnd w:id="15360"/>
      <w:r>
        <w:rPr>
          <w:rFonts w:hint="cs"/>
          <w:rtl/>
        </w:rPr>
        <w:t xml:space="preserve"> בכלל מסתדר לי. </w:t>
      </w:r>
      <w:bookmarkStart w:id="15361" w:name="_ETM_Q1_2171465"/>
      <w:bookmarkEnd w:id="15361"/>
    </w:p>
    <w:p w14:paraId="35B8C56A" w14:textId="77777777" w:rsidR="0069354B" w:rsidRDefault="0069354B" w:rsidP="0085430D">
      <w:pPr>
        <w:rPr>
          <w:rtl/>
        </w:rPr>
      </w:pPr>
    </w:p>
    <w:p w14:paraId="4C2F72E8" w14:textId="4EED7082" w:rsidR="0069354B" w:rsidRDefault="0069354B" w:rsidP="0069354B">
      <w:pPr>
        <w:pStyle w:val="a4"/>
        <w:keepNext/>
        <w:rPr>
          <w:rtl/>
        </w:rPr>
      </w:pPr>
      <w:bookmarkStart w:id="15362" w:name="ET_speaker_חיים_שקד_579"/>
      <w:r w:rsidRPr="0069354B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693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2"/>
    </w:p>
    <w:p w14:paraId="74D76C70" w14:textId="77777777" w:rsidR="0069354B" w:rsidRDefault="0069354B" w:rsidP="0069354B">
      <w:pPr>
        <w:pStyle w:val="KeepWithNext"/>
        <w:rPr>
          <w:rtl/>
        </w:rPr>
      </w:pPr>
    </w:p>
    <w:p w14:paraId="18523A4A" w14:textId="424386EB" w:rsidR="0069354B" w:rsidRDefault="0069354B" w:rsidP="0069354B">
      <w:pPr>
        <w:rPr>
          <w:rtl/>
        </w:rPr>
      </w:pPr>
      <w:r>
        <w:rPr>
          <w:rFonts w:hint="cs"/>
          <w:rtl/>
        </w:rPr>
        <w:t xml:space="preserve">מצוין. </w:t>
      </w:r>
    </w:p>
    <w:p w14:paraId="76516B53" w14:textId="77777777" w:rsidR="0069354B" w:rsidRDefault="0069354B" w:rsidP="0069354B">
      <w:pPr>
        <w:rPr>
          <w:rtl/>
        </w:rPr>
      </w:pPr>
      <w:bookmarkStart w:id="15363" w:name="_ETM_Q1_2166210"/>
      <w:bookmarkStart w:id="15364" w:name="_ETM_Q1_2166498"/>
      <w:bookmarkEnd w:id="15363"/>
      <w:bookmarkEnd w:id="15364"/>
    </w:p>
    <w:p w14:paraId="4588366B" w14:textId="441DD3D3" w:rsidR="00205CB7" w:rsidRDefault="00205CB7" w:rsidP="00205CB7">
      <w:pPr>
        <w:pStyle w:val="af6"/>
        <w:keepNext/>
        <w:rPr>
          <w:rtl/>
        </w:rPr>
      </w:pPr>
      <w:bookmarkStart w:id="15365" w:name="ET_yor_6344_580"/>
      <w:r w:rsidRPr="00205CB7">
        <w:rPr>
          <w:rStyle w:val="TagStyle"/>
          <w:rtl/>
        </w:rPr>
        <w:t xml:space="preserve"> &lt;&lt; </w:t>
      </w:r>
      <w:proofErr w:type="spellStart"/>
      <w:r w:rsidRPr="00205CB7">
        <w:rPr>
          <w:rStyle w:val="TagStyle"/>
          <w:rtl/>
        </w:rPr>
        <w:t>יור</w:t>
      </w:r>
      <w:proofErr w:type="spellEnd"/>
      <w:r w:rsidRPr="00205CB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05CB7">
        <w:rPr>
          <w:rStyle w:val="TagStyle"/>
          <w:rtl/>
        </w:rPr>
        <w:t xml:space="preserve"> &lt;&lt; </w:t>
      </w:r>
      <w:proofErr w:type="spellStart"/>
      <w:r w:rsidRPr="00205CB7">
        <w:rPr>
          <w:rStyle w:val="TagStyle"/>
          <w:rtl/>
        </w:rPr>
        <w:t>יור</w:t>
      </w:r>
      <w:proofErr w:type="spellEnd"/>
      <w:r w:rsidRPr="00205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5"/>
    </w:p>
    <w:p w14:paraId="2F4AA011" w14:textId="77777777" w:rsidR="00205CB7" w:rsidRDefault="00205CB7" w:rsidP="00205CB7">
      <w:pPr>
        <w:pStyle w:val="KeepWithNext"/>
        <w:rPr>
          <w:rtl/>
        </w:rPr>
      </w:pPr>
    </w:p>
    <w:p w14:paraId="62E19B2A" w14:textId="77777777" w:rsidR="0099646D" w:rsidRDefault="00205CB7" w:rsidP="00205CB7">
      <w:pPr>
        <w:rPr>
          <w:rtl/>
        </w:rPr>
      </w:pPr>
      <w:bookmarkStart w:id="15366" w:name="_ETM_Q1_2174333"/>
      <w:bookmarkStart w:id="15367" w:name="_ETM_Q1_2173118"/>
      <w:bookmarkStart w:id="15368" w:name="_ETM_Q1_2171379"/>
      <w:bookmarkStart w:id="15369" w:name="_ETM_Q1_2169639"/>
      <w:bookmarkEnd w:id="15366"/>
      <w:bookmarkEnd w:id="15367"/>
      <w:bookmarkEnd w:id="15368"/>
      <w:bookmarkEnd w:id="15369"/>
      <w:r>
        <w:rPr>
          <w:rFonts w:hint="cs"/>
          <w:rtl/>
        </w:rPr>
        <w:t>אנחנו נמשיך לעשות</w:t>
      </w:r>
      <w:bookmarkStart w:id="15370" w:name="_ETM_Q1_2173555"/>
      <w:bookmarkEnd w:id="15370"/>
      <w:r>
        <w:rPr>
          <w:rFonts w:hint="cs"/>
          <w:rtl/>
        </w:rPr>
        <w:t xml:space="preserve"> הכול</w:t>
      </w:r>
      <w:bookmarkStart w:id="15371" w:name="_ETM_Q1_2172340"/>
      <w:bookmarkStart w:id="15372" w:name="_ETM_Q1_2172166"/>
      <w:bookmarkStart w:id="15373" w:name="_ETM_Q1_2172022"/>
      <w:bookmarkStart w:id="15374" w:name="_ETM_Q1_2170312"/>
      <w:bookmarkEnd w:id="15371"/>
      <w:bookmarkEnd w:id="15372"/>
      <w:bookmarkEnd w:id="15373"/>
      <w:bookmarkEnd w:id="15374"/>
      <w:r>
        <w:rPr>
          <w:rFonts w:hint="cs"/>
          <w:rtl/>
        </w:rPr>
        <w:t xml:space="preserve"> גם בשביל </w:t>
      </w:r>
      <w:bookmarkStart w:id="15375" w:name="_ETM_Q1_2174608"/>
      <w:bookmarkEnd w:id="15375"/>
      <w:r>
        <w:rPr>
          <w:rFonts w:hint="cs"/>
          <w:rtl/>
        </w:rPr>
        <w:t xml:space="preserve">המכללה </w:t>
      </w:r>
      <w:bookmarkStart w:id="15376" w:name="_ETM_Q1_2173678"/>
      <w:bookmarkEnd w:id="15376"/>
      <w:r>
        <w:rPr>
          <w:rFonts w:hint="cs"/>
          <w:rtl/>
        </w:rPr>
        <w:t>פה</w:t>
      </w:r>
      <w:bookmarkStart w:id="15377" w:name="_ETM_Q1_2172198"/>
      <w:bookmarkStart w:id="15378" w:name="_ETM_Q1_2173858"/>
      <w:bookmarkStart w:id="15379" w:name="_ETM_Q1_2171858"/>
      <w:bookmarkEnd w:id="15377"/>
      <w:bookmarkEnd w:id="15378"/>
      <w:bookmarkEnd w:id="15379"/>
      <w:r>
        <w:rPr>
          <w:rFonts w:hint="cs"/>
          <w:rtl/>
        </w:rPr>
        <w:t xml:space="preserve"> ברמה של התחבורה</w:t>
      </w:r>
      <w:bookmarkStart w:id="15380" w:name="_ETM_Q1_2175574"/>
      <w:bookmarkEnd w:id="15380"/>
      <w:r>
        <w:rPr>
          <w:rFonts w:hint="cs"/>
          <w:rtl/>
        </w:rPr>
        <w:t xml:space="preserve"> כמו שאמרתם אבל</w:t>
      </w:r>
      <w:bookmarkStart w:id="15381" w:name="_ETM_Q1_2175629"/>
      <w:bookmarkEnd w:id="15381"/>
      <w:r>
        <w:rPr>
          <w:rFonts w:hint="cs"/>
          <w:rtl/>
        </w:rPr>
        <w:t xml:space="preserve"> גם</w:t>
      </w:r>
      <w:bookmarkStart w:id="15382" w:name="_ETM_Q1_2176175"/>
      <w:bookmarkEnd w:id="15382"/>
      <w:r>
        <w:rPr>
          <w:rFonts w:hint="cs"/>
          <w:rtl/>
        </w:rPr>
        <w:t xml:space="preserve"> בכל </w:t>
      </w:r>
      <w:bookmarkStart w:id="15383" w:name="_ETM_Q1_2175485"/>
      <w:bookmarkEnd w:id="15383"/>
      <w:r>
        <w:rPr>
          <w:rFonts w:hint="cs"/>
          <w:rtl/>
        </w:rPr>
        <w:t xml:space="preserve">נושא </w:t>
      </w:r>
      <w:bookmarkStart w:id="15384" w:name="_ETM_Q1_2176095"/>
      <w:bookmarkStart w:id="15385" w:name="_ETM_Q1_2174095"/>
      <w:bookmarkEnd w:id="15384"/>
      <w:bookmarkEnd w:id="15385"/>
      <w:r w:rsidRPr="00AE066F">
        <w:rPr>
          <w:rFonts w:hint="cs"/>
          <w:rtl/>
        </w:rPr>
        <w:t>ועניין</w:t>
      </w:r>
      <w:bookmarkStart w:id="15386" w:name="_ETM_Q1_2173429"/>
      <w:bookmarkStart w:id="15387" w:name="_ETM_Q1_2171715"/>
      <w:bookmarkEnd w:id="15386"/>
      <w:bookmarkEnd w:id="15387"/>
      <w:r w:rsidRPr="00AE066F">
        <w:rPr>
          <w:rFonts w:hint="cs"/>
          <w:rtl/>
        </w:rPr>
        <w:t xml:space="preserve">, אנחנו </w:t>
      </w:r>
      <w:bookmarkStart w:id="15388" w:name="_ETM_Q1_2174964"/>
      <w:bookmarkStart w:id="15389" w:name="_ETM_Q1_2175950"/>
      <w:bookmarkEnd w:id="15388"/>
      <w:bookmarkEnd w:id="15389"/>
      <w:r w:rsidRPr="00AE066F">
        <w:rPr>
          <w:rFonts w:hint="cs"/>
          <w:rtl/>
        </w:rPr>
        <w:t>פה לשירותכם</w:t>
      </w:r>
      <w:bookmarkStart w:id="15390" w:name="_ETM_Q1_2178416"/>
      <w:bookmarkStart w:id="15391" w:name="_ETM_Q1_2176416"/>
      <w:bookmarkEnd w:id="15390"/>
      <w:bookmarkEnd w:id="15391"/>
      <w:r w:rsidRPr="00AE066F">
        <w:rPr>
          <w:rFonts w:hint="cs"/>
          <w:rtl/>
        </w:rPr>
        <w:t xml:space="preserve"> וב</w:t>
      </w:r>
      <w:bookmarkStart w:id="15392" w:name="_ETM_Q1_2177316"/>
      <w:bookmarkEnd w:id="15392"/>
      <w:r w:rsidRPr="00AE066F">
        <w:rPr>
          <w:rFonts w:hint="cs"/>
          <w:rtl/>
        </w:rPr>
        <w:t>רשותכם.</w:t>
      </w:r>
      <w:bookmarkStart w:id="15393" w:name="_ETM_Q1_2178740"/>
      <w:bookmarkStart w:id="15394" w:name="_ETM_Q1_2176740"/>
      <w:bookmarkStart w:id="15395" w:name="_ETM_Q1_2176999"/>
      <w:bookmarkEnd w:id="15393"/>
      <w:bookmarkEnd w:id="15394"/>
      <w:bookmarkEnd w:id="15395"/>
      <w:r w:rsidRPr="00AE066F">
        <w:rPr>
          <w:rFonts w:hint="cs"/>
          <w:rtl/>
        </w:rPr>
        <w:t xml:space="preserve"> אני מקווה</w:t>
      </w:r>
      <w:bookmarkStart w:id="15396" w:name="_ETM_Q1_2179704"/>
      <w:bookmarkEnd w:id="15396"/>
      <w:r w:rsidRPr="00AE066F">
        <w:rPr>
          <w:rFonts w:hint="cs"/>
          <w:rtl/>
        </w:rPr>
        <w:t xml:space="preserve"> שנצליח להביא</w:t>
      </w:r>
      <w:bookmarkStart w:id="15397" w:name="_ETM_Q1_2179820"/>
      <w:bookmarkEnd w:id="15397"/>
      <w:r w:rsidRPr="00AE066F">
        <w:rPr>
          <w:rFonts w:hint="cs"/>
          <w:rtl/>
        </w:rPr>
        <w:t xml:space="preserve"> לפה כמה </w:t>
      </w:r>
      <w:bookmarkStart w:id="15398" w:name="_ETM_Q1_2180954"/>
      <w:bookmarkEnd w:id="15398"/>
      <w:r w:rsidRPr="00AE066F">
        <w:rPr>
          <w:rFonts w:hint="cs"/>
          <w:rtl/>
        </w:rPr>
        <w:t>שיותר סטודנטים</w:t>
      </w:r>
      <w:bookmarkStart w:id="15399" w:name="_ETM_Q1_2181590"/>
      <w:bookmarkStart w:id="15400" w:name="_ETM_Q1_2179850"/>
      <w:bookmarkEnd w:id="15399"/>
      <w:bookmarkEnd w:id="15400"/>
      <w:r w:rsidRPr="00AE066F">
        <w:rPr>
          <w:rFonts w:hint="cs"/>
          <w:rtl/>
        </w:rPr>
        <w:t xml:space="preserve"> ואני</w:t>
      </w:r>
      <w:bookmarkStart w:id="15401" w:name="_ETM_Q1_2180661"/>
      <w:bookmarkEnd w:id="15401"/>
      <w:r w:rsidRPr="00AE066F">
        <w:rPr>
          <w:rFonts w:hint="cs"/>
          <w:rtl/>
        </w:rPr>
        <w:t xml:space="preserve"> גם חושב שצריך</w:t>
      </w:r>
      <w:bookmarkStart w:id="15402" w:name="_ETM_Q1_2183886"/>
      <w:bookmarkStart w:id="15403" w:name="_ETM_Q1_2183196"/>
      <w:bookmarkStart w:id="15404" w:name="_ETM_Q1_2183806"/>
      <w:bookmarkEnd w:id="15402"/>
      <w:bookmarkEnd w:id="15403"/>
      <w:bookmarkEnd w:id="15404"/>
      <w:r w:rsidRPr="00AE066F">
        <w:rPr>
          <w:rFonts w:hint="cs"/>
          <w:rtl/>
        </w:rPr>
        <w:t xml:space="preserve"> </w:t>
      </w:r>
      <w:r w:rsidR="00AE066F" w:rsidRPr="00AE066F">
        <w:rPr>
          <w:rFonts w:hint="cs"/>
          <w:rtl/>
        </w:rPr>
        <w:t xml:space="preserve">להביא לפה כמה שיותר </w:t>
      </w:r>
      <w:bookmarkStart w:id="15405" w:name="_ETM_Q1_2179187"/>
      <w:bookmarkEnd w:id="15405"/>
      <w:r w:rsidR="00AE066F" w:rsidRPr="00AE066F">
        <w:rPr>
          <w:rFonts w:hint="cs"/>
          <w:rtl/>
        </w:rPr>
        <w:t>אנשים</w:t>
      </w:r>
      <w:r w:rsidR="00AE066F">
        <w:rPr>
          <w:rFonts w:hint="cs"/>
          <w:rtl/>
        </w:rPr>
        <w:t xml:space="preserve"> מחו"ל</w:t>
      </w:r>
      <w:r w:rsidRPr="00AE066F">
        <w:rPr>
          <w:rFonts w:hint="cs"/>
          <w:rtl/>
        </w:rPr>
        <w:t xml:space="preserve"> </w:t>
      </w:r>
      <w:r w:rsidR="00AE066F">
        <w:rPr>
          <w:rFonts w:hint="cs"/>
          <w:rtl/>
        </w:rPr>
        <w:t xml:space="preserve">כי </w:t>
      </w:r>
      <w:r w:rsidRPr="00AE066F">
        <w:rPr>
          <w:rFonts w:hint="cs"/>
          <w:rtl/>
        </w:rPr>
        <w:t>העלייה חשובה מאוד.</w:t>
      </w:r>
      <w:bookmarkStart w:id="15406" w:name="_ETM_Q1_2188977"/>
      <w:bookmarkStart w:id="15407" w:name="_ETM_Q1_2187238"/>
      <w:bookmarkEnd w:id="15406"/>
      <w:bookmarkEnd w:id="15407"/>
      <w:r w:rsidRPr="00AE066F">
        <w:rPr>
          <w:rFonts w:hint="cs"/>
          <w:rtl/>
        </w:rPr>
        <w:t xml:space="preserve"> </w:t>
      </w:r>
      <w:bookmarkStart w:id="15408" w:name="_ETM_Q1_2190209"/>
      <w:bookmarkEnd w:id="15408"/>
    </w:p>
    <w:p w14:paraId="20625144" w14:textId="77777777" w:rsidR="0099646D" w:rsidRDefault="0099646D" w:rsidP="00205CB7">
      <w:pPr>
        <w:rPr>
          <w:rtl/>
        </w:rPr>
      </w:pPr>
      <w:bookmarkStart w:id="15409" w:name="_ETM_Q1_2192823"/>
      <w:bookmarkEnd w:id="15409"/>
    </w:p>
    <w:p w14:paraId="0511A44C" w14:textId="1762C21D" w:rsidR="00205CB7" w:rsidRDefault="00205CB7" w:rsidP="00205CB7">
      <w:pPr>
        <w:rPr>
          <w:rtl/>
        </w:rPr>
      </w:pPr>
      <w:bookmarkStart w:id="15410" w:name="_ETM_Q1_2193084"/>
      <w:bookmarkStart w:id="15411" w:name="_ETM_Q1_2193348"/>
      <w:bookmarkEnd w:id="15410"/>
      <w:bookmarkEnd w:id="15411"/>
      <w:r w:rsidRPr="00AE066F">
        <w:rPr>
          <w:rFonts w:hint="cs"/>
          <w:rtl/>
        </w:rPr>
        <w:t>אנחנו</w:t>
      </w:r>
      <w:bookmarkStart w:id="15412" w:name="_ETM_Q1_2188759"/>
      <w:bookmarkEnd w:id="15412"/>
      <w:r w:rsidRPr="00AE066F">
        <w:rPr>
          <w:rFonts w:hint="cs"/>
          <w:rtl/>
        </w:rPr>
        <w:t xml:space="preserve"> </w:t>
      </w:r>
      <w:bookmarkStart w:id="15413" w:name="_ETM_Q1_2189019"/>
      <w:bookmarkEnd w:id="15413"/>
      <w:r w:rsidRPr="00AE066F">
        <w:rPr>
          <w:rFonts w:hint="cs"/>
          <w:rtl/>
        </w:rPr>
        <w:t xml:space="preserve">יודעים </w:t>
      </w:r>
      <w:r w:rsidR="00AE066F">
        <w:rPr>
          <w:rFonts w:hint="cs"/>
          <w:rtl/>
        </w:rPr>
        <w:t>שבסוף המשיח</w:t>
      </w:r>
      <w:r w:rsidRPr="00AE066F">
        <w:rPr>
          <w:rFonts w:hint="cs"/>
          <w:rtl/>
        </w:rPr>
        <w:t xml:space="preserve"> צריך להגיע </w:t>
      </w:r>
      <w:bookmarkStart w:id="15414" w:name="_ETM_Q1_2190938"/>
      <w:bookmarkEnd w:id="15414"/>
      <w:r w:rsidRPr="00AE066F">
        <w:rPr>
          <w:rFonts w:hint="cs"/>
          <w:rtl/>
        </w:rPr>
        <w:t>אז כמה</w:t>
      </w:r>
      <w:bookmarkStart w:id="15415" w:name="_ETM_Q1_2190794"/>
      <w:bookmarkEnd w:id="15415"/>
      <w:r w:rsidRPr="00AE066F">
        <w:rPr>
          <w:rFonts w:hint="cs"/>
          <w:rtl/>
        </w:rPr>
        <w:t xml:space="preserve"> </w:t>
      </w:r>
      <w:r w:rsidRPr="0099646D">
        <w:rPr>
          <w:rFonts w:hint="cs"/>
          <w:rtl/>
        </w:rPr>
        <w:t>שיותר</w:t>
      </w:r>
      <w:bookmarkStart w:id="15416" w:name="_ETM_Q1_2192740"/>
      <w:bookmarkStart w:id="15417" w:name="_ETM_Q1_2190740"/>
      <w:bookmarkStart w:id="15418" w:name="_ETM_Q1_2191876"/>
      <w:bookmarkStart w:id="15419" w:name="_ETM_Q1_2191445"/>
      <w:bookmarkEnd w:id="15416"/>
      <w:bookmarkEnd w:id="15417"/>
      <w:bookmarkEnd w:id="15418"/>
      <w:bookmarkEnd w:id="15419"/>
      <w:r w:rsidR="00AE066F" w:rsidRPr="0099646D">
        <w:rPr>
          <w:rFonts w:hint="cs"/>
          <w:rtl/>
        </w:rPr>
        <w:t xml:space="preserve"> אנשים</w:t>
      </w:r>
      <w:r w:rsidRPr="0099646D">
        <w:rPr>
          <w:rFonts w:hint="cs"/>
          <w:rtl/>
        </w:rPr>
        <w:t xml:space="preserve"> </w:t>
      </w:r>
      <w:bookmarkStart w:id="15420" w:name="_ETM_Q1_2187879"/>
      <w:bookmarkStart w:id="15421" w:name="_ETM_Q1_2185879"/>
      <w:bookmarkStart w:id="15422" w:name="_ETM_Q1_2183879"/>
      <w:bookmarkStart w:id="15423" w:name="_ETM_Q1_2182428"/>
      <w:bookmarkStart w:id="15424" w:name="_ETM_Q1_2184894"/>
      <w:bookmarkStart w:id="15425" w:name="_ETM_Q1_2195562"/>
      <w:bookmarkStart w:id="15426" w:name="_ETM_Q1_2193822"/>
      <w:bookmarkEnd w:id="15420"/>
      <w:bookmarkEnd w:id="15421"/>
      <w:bookmarkEnd w:id="15422"/>
      <w:bookmarkEnd w:id="15423"/>
      <w:bookmarkEnd w:id="15424"/>
      <w:bookmarkEnd w:id="15425"/>
      <w:bookmarkEnd w:id="15426"/>
      <w:r w:rsidR="0099646D" w:rsidRPr="0099646D">
        <w:rPr>
          <w:rFonts w:hint="cs"/>
          <w:rtl/>
        </w:rPr>
        <w:t>שנביא עכשיו</w:t>
      </w:r>
      <w:r w:rsidRPr="0099646D">
        <w:rPr>
          <w:rFonts w:hint="cs"/>
          <w:rtl/>
        </w:rPr>
        <w:t xml:space="preserve">, </w:t>
      </w:r>
      <w:bookmarkStart w:id="15427" w:name="_ETM_Q1_2196463"/>
      <w:bookmarkEnd w:id="15427"/>
      <w:r w:rsidR="00AE066F" w:rsidRPr="0099646D">
        <w:rPr>
          <w:rFonts w:hint="cs"/>
          <w:rtl/>
        </w:rPr>
        <w:t>יהיה יותר קל אחר כך</w:t>
      </w:r>
      <w:bookmarkStart w:id="15428" w:name="_ETM_Q1_2209321"/>
      <w:bookmarkEnd w:id="15428"/>
      <w:r w:rsidR="0099646D" w:rsidRPr="0099646D">
        <w:rPr>
          <w:rFonts w:hint="cs"/>
          <w:rtl/>
        </w:rPr>
        <w:t>, תחשוב על כל המטוסים. אנחנו</w:t>
      </w:r>
      <w:bookmarkStart w:id="15429" w:name="_ETM_Q1_2201443"/>
      <w:bookmarkEnd w:id="15429"/>
      <w:r w:rsidR="0099646D" w:rsidRPr="0099646D">
        <w:rPr>
          <w:rFonts w:hint="cs"/>
          <w:rtl/>
        </w:rPr>
        <w:t xml:space="preserve"> רוצים שיבואו וש</w:t>
      </w:r>
      <w:r w:rsidRPr="0099646D">
        <w:rPr>
          <w:rFonts w:hint="cs"/>
          <w:rtl/>
        </w:rPr>
        <w:t xml:space="preserve">יעלו לפה ליישב את הארץ </w:t>
      </w:r>
      <w:bookmarkStart w:id="15430" w:name="_ETM_Q1_2198638"/>
      <w:bookmarkStart w:id="15431" w:name="_ETM_Q1_2196638"/>
      <w:bookmarkEnd w:id="15430"/>
      <w:bookmarkEnd w:id="15431"/>
      <w:r w:rsidRPr="0099646D">
        <w:rPr>
          <w:rFonts w:hint="cs"/>
          <w:rtl/>
        </w:rPr>
        <w:t>הזאת</w:t>
      </w:r>
      <w:r w:rsidR="0099646D" w:rsidRPr="0099646D">
        <w:rPr>
          <w:rFonts w:hint="cs"/>
          <w:rtl/>
        </w:rPr>
        <w:t xml:space="preserve">. כל סטודנט </w:t>
      </w:r>
      <w:r w:rsidRPr="0099646D">
        <w:rPr>
          <w:rFonts w:hint="cs"/>
          <w:rtl/>
        </w:rPr>
        <w:t xml:space="preserve"> כזה צריך</w:t>
      </w:r>
      <w:bookmarkStart w:id="15432" w:name="_ETM_Q1_2199600"/>
      <w:bookmarkEnd w:id="15432"/>
      <w:r w:rsidRPr="0099646D">
        <w:rPr>
          <w:rFonts w:hint="cs"/>
          <w:rtl/>
        </w:rPr>
        <w:t xml:space="preserve"> לגור </w:t>
      </w:r>
      <w:bookmarkStart w:id="15433" w:name="_ETM_Q1_2201456"/>
      <w:bookmarkEnd w:id="15433"/>
      <w:r w:rsidRPr="0099646D">
        <w:rPr>
          <w:rFonts w:hint="cs"/>
          <w:rtl/>
        </w:rPr>
        <w:t xml:space="preserve">באיזשהו </w:t>
      </w:r>
      <w:bookmarkStart w:id="15434" w:name="_ETM_Q1_2197278"/>
      <w:bookmarkEnd w:id="15434"/>
      <w:r w:rsidRPr="0099646D">
        <w:rPr>
          <w:rFonts w:hint="cs"/>
          <w:rtl/>
        </w:rPr>
        <w:t>מקום</w:t>
      </w:r>
      <w:bookmarkStart w:id="15435" w:name="_ETM_Q1_2200241"/>
      <w:bookmarkEnd w:id="15435"/>
      <w:r w:rsidRPr="0099646D">
        <w:rPr>
          <w:rFonts w:hint="cs"/>
          <w:rtl/>
        </w:rPr>
        <w:t>,</w:t>
      </w:r>
      <w:bookmarkStart w:id="15436" w:name="_ETM_Q1_2198500"/>
      <w:bookmarkStart w:id="15437" w:name="_ETM_Q1_2197046"/>
      <w:bookmarkStart w:id="15438" w:name="_ETM_Q1_2200529"/>
      <w:bookmarkEnd w:id="15436"/>
      <w:bookmarkEnd w:id="15437"/>
      <w:bookmarkEnd w:id="15438"/>
      <w:r w:rsidRPr="0099646D">
        <w:rPr>
          <w:rFonts w:hint="cs"/>
          <w:rtl/>
        </w:rPr>
        <w:t xml:space="preserve"> הוא </w:t>
      </w:r>
      <w:bookmarkStart w:id="15439" w:name="_ETM_Q1_2200095"/>
      <w:bookmarkEnd w:id="15439"/>
      <w:r w:rsidRPr="0099646D">
        <w:rPr>
          <w:rFonts w:hint="cs"/>
          <w:rtl/>
        </w:rPr>
        <w:t>חי פה והוא</w:t>
      </w:r>
      <w:bookmarkStart w:id="15440" w:name="_ETM_Q1_2199926"/>
      <w:bookmarkEnd w:id="15440"/>
      <w:r w:rsidRPr="0099646D">
        <w:rPr>
          <w:rFonts w:hint="cs"/>
          <w:rtl/>
        </w:rPr>
        <w:t xml:space="preserve"> מביא </w:t>
      </w:r>
      <w:bookmarkStart w:id="15441" w:name="_ETM_Q1_2201087"/>
      <w:bookmarkEnd w:id="15441"/>
      <w:r w:rsidRPr="0099646D">
        <w:rPr>
          <w:rFonts w:hint="cs"/>
          <w:rtl/>
        </w:rPr>
        <w:t>לפה משפחה</w:t>
      </w:r>
      <w:bookmarkStart w:id="15442" w:name="_ETM_Q1_2201464"/>
      <w:bookmarkEnd w:id="15442"/>
      <w:r w:rsidRPr="009964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43" w:name="_ETM_Q1_2211227"/>
      <w:bookmarkStart w:id="15444" w:name="_ETM_Q1_2209751"/>
      <w:bookmarkEnd w:id="15443"/>
      <w:bookmarkEnd w:id="15444"/>
    </w:p>
    <w:p w14:paraId="68B12036" w14:textId="77777777" w:rsidR="00205CB7" w:rsidRDefault="00205CB7" w:rsidP="00205CB7">
      <w:pPr>
        <w:rPr>
          <w:rtl/>
        </w:rPr>
      </w:pPr>
      <w:bookmarkStart w:id="15445" w:name="_ETM_Q1_2213575"/>
      <w:bookmarkEnd w:id="15445"/>
    </w:p>
    <w:p w14:paraId="013A9719" w14:textId="671D6C16" w:rsidR="00205CB7" w:rsidRDefault="00205CB7" w:rsidP="00205CB7">
      <w:pPr>
        <w:rPr>
          <w:rtl/>
        </w:rPr>
      </w:pPr>
      <w:bookmarkStart w:id="15446" w:name="_ETM_Q1_2213835"/>
      <w:bookmarkStart w:id="15447" w:name="_ETM_Q1_2214096"/>
      <w:bookmarkStart w:id="15448" w:name="_ETM_Q1_2212355"/>
      <w:bookmarkStart w:id="15449" w:name="_ETM_Q1_2210616"/>
      <w:bookmarkEnd w:id="15446"/>
      <w:bookmarkEnd w:id="15447"/>
      <w:bookmarkEnd w:id="15448"/>
      <w:bookmarkEnd w:id="15449"/>
      <w:r>
        <w:rPr>
          <w:rFonts w:hint="cs"/>
          <w:rtl/>
        </w:rPr>
        <w:t>הדברים</w:t>
      </w:r>
      <w:bookmarkStart w:id="15450" w:name="_ETM_Q1_2203060"/>
      <w:bookmarkEnd w:id="15450"/>
      <w:r>
        <w:rPr>
          <w:rFonts w:hint="cs"/>
          <w:rtl/>
        </w:rPr>
        <w:t xml:space="preserve"> האלו חשובים מאוד וגם</w:t>
      </w:r>
      <w:bookmarkStart w:id="15451" w:name="_ETM_Q1_2204974"/>
      <w:bookmarkStart w:id="15452" w:name="_ETM_Q1_2203238"/>
      <w:bookmarkEnd w:id="15451"/>
      <w:bookmarkEnd w:id="15452"/>
      <w:r>
        <w:rPr>
          <w:rFonts w:hint="cs"/>
          <w:rtl/>
        </w:rPr>
        <w:t xml:space="preserve"> הקשרים הבין לאומי</w:t>
      </w:r>
      <w:bookmarkStart w:id="15453" w:name="_ETM_Q1_2204373"/>
      <w:bookmarkEnd w:id="15453"/>
      <w:r>
        <w:rPr>
          <w:rFonts w:hint="cs"/>
          <w:rtl/>
        </w:rPr>
        <w:t xml:space="preserve">ים. </w:t>
      </w:r>
      <w:bookmarkStart w:id="15454" w:name="_ETM_Q1_2208535"/>
      <w:bookmarkEnd w:id="15454"/>
      <w:r>
        <w:rPr>
          <w:rFonts w:hint="cs"/>
          <w:rtl/>
        </w:rPr>
        <w:t>מגיעים מנ</w:t>
      </w:r>
      <w:bookmarkStart w:id="15455" w:name="_ETM_Q1_2208700"/>
      <w:bookmarkEnd w:id="15455"/>
      <w:r>
        <w:rPr>
          <w:rFonts w:hint="cs"/>
          <w:rtl/>
        </w:rPr>
        <w:t>פאל</w:t>
      </w:r>
      <w:bookmarkStart w:id="15456" w:name="_ETM_Q1_2208815"/>
      <w:bookmarkEnd w:id="15456"/>
      <w:r>
        <w:rPr>
          <w:rFonts w:hint="cs"/>
          <w:rtl/>
        </w:rPr>
        <w:t xml:space="preserve"> </w:t>
      </w:r>
      <w:bookmarkStart w:id="15457" w:name="_ETM_Q1_2206815"/>
      <w:bookmarkEnd w:id="15457"/>
      <w:r>
        <w:rPr>
          <w:rFonts w:hint="cs"/>
          <w:rtl/>
        </w:rPr>
        <w:t xml:space="preserve">וכל </w:t>
      </w:r>
      <w:bookmarkStart w:id="15458" w:name="_ETM_Q1_2208236"/>
      <w:bookmarkEnd w:id="15458"/>
      <w:r>
        <w:rPr>
          <w:rFonts w:hint="cs"/>
          <w:rtl/>
        </w:rPr>
        <w:t xml:space="preserve">המקומות </w:t>
      </w:r>
      <w:bookmarkStart w:id="15459" w:name="_ETM_Q1_2207806"/>
      <w:bookmarkStart w:id="15460" w:name="_ETM_Q1_2208650"/>
      <w:bookmarkEnd w:id="15459"/>
      <w:bookmarkEnd w:id="15460"/>
      <w:r>
        <w:rPr>
          <w:rFonts w:hint="cs"/>
          <w:rtl/>
        </w:rPr>
        <w:t>האלה</w:t>
      </w:r>
      <w:bookmarkStart w:id="15461" w:name="_ETM_Q1_2207695"/>
      <w:bookmarkStart w:id="15462" w:name="_ETM_Q1_2205695"/>
      <w:bookmarkEnd w:id="15461"/>
      <w:bookmarkEnd w:id="15462"/>
      <w:r>
        <w:rPr>
          <w:rFonts w:hint="cs"/>
          <w:rtl/>
        </w:rPr>
        <w:t xml:space="preserve"> ויש פה 200</w:t>
      </w:r>
      <w:bookmarkStart w:id="15463" w:name="_ETM_Q1_2209989"/>
      <w:bookmarkEnd w:id="15463"/>
      <w:r>
        <w:rPr>
          <w:rFonts w:hint="cs"/>
          <w:rtl/>
        </w:rPr>
        <w:t xml:space="preserve"> חבר'ה</w:t>
      </w:r>
      <w:bookmarkStart w:id="15464" w:name="_ETM_Q1_2209061"/>
      <w:bookmarkEnd w:id="15464"/>
      <w:r>
        <w:rPr>
          <w:rFonts w:hint="cs"/>
          <w:rtl/>
        </w:rPr>
        <w:t xml:space="preserve"> צעירים</w:t>
      </w:r>
      <w:bookmarkStart w:id="15465" w:name="_ETM_Q1_2210747"/>
      <w:bookmarkStart w:id="15466" w:name="_ETM_Q1_2208747"/>
      <w:bookmarkStart w:id="15467" w:name="_ETM_Q1_2209358"/>
      <w:bookmarkStart w:id="15468" w:name="_ETM_Q1_2208689"/>
      <w:bookmarkStart w:id="15469" w:name="_ETM_Q1_2206689"/>
      <w:bookmarkEnd w:id="15465"/>
      <w:bookmarkEnd w:id="15466"/>
      <w:bookmarkEnd w:id="15467"/>
      <w:bookmarkEnd w:id="15468"/>
      <w:bookmarkEnd w:id="15469"/>
      <w:r>
        <w:rPr>
          <w:rFonts w:hint="cs"/>
          <w:rtl/>
        </w:rPr>
        <w:t>.</w:t>
      </w:r>
      <w:bookmarkStart w:id="15470" w:name="_ETM_Q1_2210635"/>
      <w:bookmarkEnd w:id="15470"/>
      <w:r>
        <w:rPr>
          <w:rFonts w:hint="cs"/>
          <w:rtl/>
        </w:rPr>
        <w:t xml:space="preserve"> אני מקווה</w:t>
      </w:r>
      <w:bookmarkStart w:id="15471" w:name="_ETM_Q1_2210725"/>
      <w:bookmarkEnd w:id="15471"/>
      <w:r>
        <w:rPr>
          <w:rFonts w:hint="cs"/>
          <w:rtl/>
        </w:rPr>
        <w:t xml:space="preserve"> שהם </w:t>
      </w:r>
      <w:bookmarkStart w:id="15472" w:name="_ETM_Q1_2210580"/>
      <w:bookmarkStart w:id="15473" w:name="_ETM_Q1_2208844"/>
      <w:bookmarkStart w:id="15474" w:name="_ETM_Q1_2209085"/>
      <w:bookmarkStart w:id="15475" w:name="_ETM_Q1_2209700"/>
      <w:bookmarkEnd w:id="15472"/>
      <w:bookmarkEnd w:id="15473"/>
      <w:bookmarkEnd w:id="15474"/>
      <w:bookmarkEnd w:id="15475"/>
      <w:r>
        <w:rPr>
          <w:rFonts w:hint="cs"/>
          <w:rtl/>
        </w:rPr>
        <w:t xml:space="preserve">יגיעו ויבנו שהמלחמות תמיד </w:t>
      </w:r>
      <w:bookmarkStart w:id="15476" w:name="_ETM_Q1_2213476"/>
      <w:bookmarkStart w:id="15477" w:name="_ETM_Q1_2211736"/>
      <w:bookmarkEnd w:id="15476"/>
      <w:bookmarkEnd w:id="15477"/>
      <w:r>
        <w:rPr>
          <w:rFonts w:hint="cs"/>
          <w:rtl/>
        </w:rPr>
        <w:t>יהיו</w:t>
      </w:r>
      <w:bookmarkStart w:id="15478" w:name="_ETM_Q1_2212612"/>
      <w:bookmarkEnd w:id="15478"/>
      <w:r>
        <w:rPr>
          <w:rFonts w:hint="cs"/>
          <w:rtl/>
        </w:rPr>
        <w:t>.</w:t>
      </w:r>
      <w:bookmarkStart w:id="15479" w:name="_ETM_Q1_2216033"/>
      <w:bookmarkEnd w:id="15479"/>
      <w:r>
        <w:rPr>
          <w:rFonts w:hint="cs"/>
          <w:rtl/>
        </w:rPr>
        <w:t xml:space="preserve"> עכשיו יש </w:t>
      </w:r>
      <w:bookmarkStart w:id="15480" w:name="_ETM_Q1_2215863"/>
      <w:bookmarkEnd w:id="15480"/>
      <w:r w:rsidRPr="0099646D">
        <w:rPr>
          <w:rFonts w:hint="cs"/>
          <w:rtl/>
        </w:rPr>
        <w:t>איזשהו מב</w:t>
      </w:r>
      <w:bookmarkStart w:id="15481" w:name="_ETM_Q1_2217257"/>
      <w:bookmarkEnd w:id="15481"/>
      <w:r w:rsidRPr="0099646D">
        <w:rPr>
          <w:rFonts w:hint="cs"/>
          <w:rtl/>
        </w:rPr>
        <w:t xml:space="preserve">צע </w:t>
      </w:r>
      <w:bookmarkStart w:id="15482" w:name="_ETM_Q1_2216066"/>
      <w:bookmarkEnd w:id="15482"/>
      <w:r w:rsidRPr="0099646D">
        <w:rPr>
          <w:rFonts w:hint="cs"/>
          <w:rtl/>
        </w:rPr>
        <w:t>- - -</w:t>
      </w:r>
      <w:bookmarkStart w:id="15483" w:name="_ETM_Q1_2216702"/>
      <w:bookmarkStart w:id="15484" w:name="_ETM_Q1_2218620"/>
      <w:bookmarkStart w:id="15485" w:name="_ETM_Q1_2216880"/>
      <w:bookmarkEnd w:id="15483"/>
      <w:bookmarkEnd w:id="15484"/>
      <w:bookmarkEnd w:id="15485"/>
      <w:r w:rsidRPr="0099646D">
        <w:rPr>
          <w:rFonts w:hint="cs"/>
          <w:rtl/>
        </w:rPr>
        <w:t xml:space="preserve"> אנחנו חיים עם זה</w:t>
      </w:r>
      <w:bookmarkStart w:id="15486" w:name="_ETM_Q1_2219234"/>
      <w:bookmarkEnd w:id="15486"/>
      <w:r w:rsidRPr="0099646D">
        <w:rPr>
          <w:rFonts w:hint="cs"/>
          <w:rtl/>
        </w:rPr>
        <w:t xml:space="preserve"> מאות ואלפי שנים</w:t>
      </w:r>
      <w:bookmarkStart w:id="15487" w:name="_ETM_Q1_2219584"/>
      <w:bookmarkEnd w:id="15487"/>
      <w:r w:rsidRPr="0099646D">
        <w:rPr>
          <w:rFonts w:hint="cs"/>
          <w:rtl/>
        </w:rPr>
        <w:t>.</w:t>
      </w:r>
      <w:bookmarkStart w:id="15488" w:name="_ETM_Q1_2219153"/>
      <w:bookmarkEnd w:id="15488"/>
      <w:r w:rsidRPr="0099646D">
        <w:rPr>
          <w:rFonts w:hint="cs"/>
          <w:rtl/>
        </w:rPr>
        <w:t xml:space="preserve"> חיינו פה במדינה הזאת</w:t>
      </w:r>
      <w:bookmarkStart w:id="15489" w:name="_ETM_Q1_2222379"/>
      <w:bookmarkEnd w:id="15489"/>
      <w:r w:rsidRPr="0099646D">
        <w:rPr>
          <w:rFonts w:hint="cs"/>
          <w:rtl/>
        </w:rPr>
        <w:t>,</w:t>
      </w:r>
      <w:bookmarkStart w:id="15490" w:name="_ETM_Q1_2220665"/>
      <w:bookmarkEnd w:id="15490"/>
      <w:r w:rsidRPr="0099646D">
        <w:rPr>
          <w:rFonts w:hint="cs"/>
          <w:rtl/>
        </w:rPr>
        <w:t xml:space="preserve"> במקום הזה</w:t>
      </w:r>
      <w:bookmarkStart w:id="15491" w:name="_ETM_Q1_2223044"/>
      <w:bookmarkStart w:id="15492" w:name="_ETM_Q1_2222089"/>
      <w:bookmarkEnd w:id="15491"/>
      <w:bookmarkEnd w:id="15492"/>
      <w:r w:rsidRPr="0099646D">
        <w:rPr>
          <w:rFonts w:hint="cs"/>
          <w:rtl/>
        </w:rPr>
        <w:t>, בארץ</w:t>
      </w:r>
      <w:bookmarkStart w:id="15493" w:name="_ETM_Q1_2223744"/>
      <w:bookmarkStart w:id="15494" w:name="_ETM_Q1_2221744"/>
      <w:bookmarkEnd w:id="15493"/>
      <w:bookmarkEnd w:id="15494"/>
      <w:r w:rsidRPr="0099646D">
        <w:rPr>
          <w:rFonts w:hint="cs"/>
          <w:rtl/>
        </w:rPr>
        <w:t xml:space="preserve"> ישראל ואנחנו</w:t>
      </w:r>
      <w:bookmarkStart w:id="15495" w:name="_ETM_Q1_2221600"/>
      <w:bookmarkEnd w:id="15495"/>
      <w:r w:rsidRPr="0099646D">
        <w:rPr>
          <w:rFonts w:hint="cs"/>
          <w:rtl/>
        </w:rPr>
        <w:t xml:space="preserve"> נמשיך לחיות.</w:t>
      </w:r>
      <w:r>
        <w:rPr>
          <w:rFonts w:hint="cs"/>
          <w:rtl/>
        </w:rPr>
        <w:t xml:space="preserve"> </w:t>
      </w:r>
    </w:p>
    <w:p w14:paraId="19B40AAA" w14:textId="77777777" w:rsidR="00205CB7" w:rsidRDefault="00205CB7" w:rsidP="00205CB7">
      <w:pPr>
        <w:rPr>
          <w:rtl/>
        </w:rPr>
      </w:pPr>
      <w:bookmarkStart w:id="15496" w:name="_ETM_Q1_2224735"/>
      <w:bookmarkEnd w:id="15496"/>
    </w:p>
    <w:p w14:paraId="7A2982B3" w14:textId="5DFF7B22" w:rsidR="00F547DF" w:rsidRDefault="00205CB7" w:rsidP="00F547DF">
      <w:pPr>
        <w:rPr>
          <w:rtl/>
        </w:rPr>
      </w:pPr>
      <w:bookmarkStart w:id="15497" w:name="_ETM_Q1_2224995"/>
      <w:bookmarkEnd w:id="15497"/>
      <w:r>
        <w:rPr>
          <w:rFonts w:hint="cs"/>
          <w:rtl/>
        </w:rPr>
        <w:t>אני מקווה שהם</w:t>
      </w:r>
      <w:bookmarkStart w:id="15498" w:name="_ETM_Q1_2225345"/>
      <w:bookmarkEnd w:id="15498"/>
      <w:r>
        <w:rPr>
          <w:rFonts w:hint="cs"/>
          <w:rtl/>
        </w:rPr>
        <w:t xml:space="preserve"> יבואו </w:t>
      </w:r>
      <w:bookmarkStart w:id="15499" w:name="_ETM_Q1_2226416"/>
      <w:bookmarkStart w:id="15500" w:name="_ETM_Q1_2224416"/>
      <w:bookmarkEnd w:id="15499"/>
      <w:bookmarkEnd w:id="15500"/>
      <w:r>
        <w:rPr>
          <w:rFonts w:hint="cs"/>
          <w:rtl/>
        </w:rPr>
        <w:t>גם בשביל ללמוד פה,</w:t>
      </w:r>
      <w:bookmarkStart w:id="15501" w:name="_ETM_Q1_2225290"/>
      <w:bookmarkEnd w:id="15501"/>
      <w:r>
        <w:rPr>
          <w:rFonts w:hint="cs"/>
          <w:rtl/>
        </w:rPr>
        <w:t xml:space="preserve"> גם בשביל לפתח אבל </w:t>
      </w:r>
      <w:bookmarkStart w:id="15502" w:name="_ETM_Q1_2226685"/>
      <w:bookmarkEnd w:id="15502"/>
      <w:r>
        <w:rPr>
          <w:rFonts w:hint="cs"/>
          <w:rtl/>
        </w:rPr>
        <w:t>גם</w:t>
      </w:r>
      <w:bookmarkStart w:id="15503" w:name="_ETM_Q1_2228016"/>
      <w:bookmarkEnd w:id="15503"/>
      <w:r>
        <w:rPr>
          <w:rFonts w:hint="cs"/>
          <w:rtl/>
        </w:rPr>
        <w:t xml:space="preserve"> בשביל</w:t>
      </w:r>
      <w:bookmarkStart w:id="15504" w:name="_ETM_Q1_2228106"/>
      <w:bookmarkEnd w:id="15504"/>
      <w:r>
        <w:rPr>
          <w:rFonts w:hint="cs"/>
          <w:rtl/>
        </w:rPr>
        <w:t xml:space="preserve"> שיראו </w:t>
      </w:r>
      <w:bookmarkStart w:id="15505" w:name="_ETM_Q1_2227152"/>
      <w:bookmarkEnd w:id="15505"/>
      <w:r>
        <w:rPr>
          <w:rFonts w:hint="cs"/>
          <w:rtl/>
        </w:rPr>
        <w:t>ש</w:t>
      </w:r>
      <w:bookmarkStart w:id="15506" w:name="_ETM_Q1_2229882"/>
      <w:bookmarkEnd w:id="15506"/>
      <w:r>
        <w:rPr>
          <w:rFonts w:hint="cs"/>
          <w:rtl/>
        </w:rPr>
        <w:t>ה</w:t>
      </w:r>
      <w:bookmarkStart w:id="15507" w:name="_ETM_Q1_2228431"/>
      <w:bookmarkStart w:id="15508" w:name="_ETM_Q1_2226431"/>
      <w:bookmarkEnd w:id="15507"/>
      <w:bookmarkEnd w:id="15508"/>
      <w:r>
        <w:rPr>
          <w:rFonts w:hint="cs"/>
          <w:rtl/>
        </w:rPr>
        <w:t xml:space="preserve">עם היהודי </w:t>
      </w:r>
      <w:bookmarkStart w:id="15509" w:name="_ETM_Q1_2226523"/>
      <w:bookmarkStart w:id="15510" w:name="_ETM_Q1_2226377"/>
      <w:bookmarkStart w:id="15511" w:name="_ETM_Q1_2228323"/>
      <w:bookmarkStart w:id="15512" w:name="_ETM_Q1_2227394"/>
      <w:bookmarkStart w:id="15513" w:name="_ETM_Q1_2230120"/>
      <w:bookmarkEnd w:id="15509"/>
      <w:bookmarkEnd w:id="15510"/>
      <w:bookmarkEnd w:id="15511"/>
      <w:bookmarkEnd w:id="15512"/>
      <w:bookmarkEnd w:id="15513"/>
      <w:r w:rsidR="00F547DF">
        <w:rPr>
          <w:rFonts w:hint="cs"/>
          <w:rtl/>
        </w:rPr>
        <w:t>הוא ראש לכל העולם כולו</w:t>
      </w:r>
      <w:bookmarkStart w:id="15514" w:name="_ETM_Q1_2235111"/>
      <w:bookmarkStart w:id="15515" w:name="_ETM_Q1_2233111"/>
      <w:bookmarkEnd w:id="15514"/>
      <w:bookmarkEnd w:id="15515"/>
      <w:r w:rsidR="00F547DF">
        <w:rPr>
          <w:rFonts w:hint="cs"/>
          <w:rtl/>
        </w:rPr>
        <w:t xml:space="preserve"> אז מפה</w:t>
      </w:r>
      <w:bookmarkStart w:id="15516" w:name="_ETM_Q1_2232967"/>
      <w:bookmarkStart w:id="15517" w:name="_ETM_Q1_2232537"/>
      <w:bookmarkEnd w:id="15516"/>
      <w:bookmarkEnd w:id="15517"/>
      <w:r w:rsidR="00F547DF">
        <w:rPr>
          <w:rFonts w:hint="cs"/>
          <w:rtl/>
        </w:rPr>
        <w:t xml:space="preserve"> </w:t>
      </w:r>
      <w:bookmarkStart w:id="15518" w:name="_ETM_Q1_2234222"/>
      <w:bookmarkStart w:id="15519" w:name="_ETM_Q1_2232222"/>
      <w:bookmarkEnd w:id="15518"/>
      <w:bookmarkEnd w:id="15519"/>
      <w:r w:rsidR="00F547DF">
        <w:rPr>
          <w:rFonts w:hint="cs"/>
          <w:rtl/>
        </w:rPr>
        <w:t>יגדלו</w:t>
      </w:r>
      <w:bookmarkStart w:id="15520" w:name="_ETM_Q1_2235248"/>
      <w:bookmarkEnd w:id="15520"/>
      <w:r w:rsidR="00F547DF">
        <w:rPr>
          <w:rFonts w:hint="cs"/>
          <w:rtl/>
        </w:rPr>
        <w:t>,</w:t>
      </w:r>
      <w:bookmarkStart w:id="15521" w:name="_ETM_Q1_2230773"/>
      <w:bookmarkEnd w:id="15521"/>
      <w:r w:rsidR="00F547DF">
        <w:rPr>
          <w:rFonts w:hint="cs"/>
          <w:rtl/>
        </w:rPr>
        <w:t xml:space="preserve"> ילמדו ויצליחו</w:t>
      </w:r>
      <w:bookmarkStart w:id="15522" w:name="_ETM_Q1_2232954"/>
      <w:bookmarkStart w:id="15523" w:name="_ETM_Q1_2235624"/>
      <w:bookmarkStart w:id="15524" w:name="_ETM_Q1_2233624"/>
      <w:bookmarkEnd w:id="15522"/>
      <w:bookmarkEnd w:id="15523"/>
      <w:bookmarkEnd w:id="15524"/>
      <w:r w:rsidR="00F547DF">
        <w:rPr>
          <w:rFonts w:hint="cs"/>
          <w:rtl/>
        </w:rPr>
        <w:t xml:space="preserve"> בעזרת השם.</w:t>
      </w:r>
      <w:bookmarkStart w:id="15525" w:name="_ETM_Q1_2236850"/>
      <w:bookmarkEnd w:id="15525"/>
      <w:r w:rsidR="00F547DF">
        <w:rPr>
          <w:rFonts w:hint="cs"/>
          <w:rtl/>
        </w:rPr>
        <w:t xml:space="preserve"> בהצלחה</w:t>
      </w:r>
      <w:bookmarkStart w:id="15526" w:name="_ETM_Q1_2239200"/>
      <w:bookmarkEnd w:id="15526"/>
      <w:r w:rsidR="00F547DF">
        <w:rPr>
          <w:rFonts w:hint="cs"/>
          <w:rtl/>
        </w:rPr>
        <w:t xml:space="preserve"> לכל </w:t>
      </w:r>
      <w:bookmarkStart w:id="15527" w:name="_ETM_Q1_2237985"/>
      <w:bookmarkEnd w:id="15527"/>
      <w:r w:rsidR="00F547DF">
        <w:rPr>
          <w:rFonts w:hint="cs"/>
          <w:rtl/>
        </w:rPr>
        <w:t xml:space="preserve">הצוות </w:t>
      </w:r>
      <w:bookmarkStart w:id="15528" w:name="_ETM_Q1_2237316"/>
      <w:bookmarkStart w:id="15529" w:name="_ETM_Q1_2237172"/>
      <w:bookmarkStart w:id="15530" w:name="_ETM_Q1_2237808"/>
      <w:bookmarkStart w:id="15531" w:name="_ETM_Q1_2239229"/>
      <w:bookmarkEnd w:id="15528"/>
      <w:bookmarkEnd w:id="15529"/>
      <w:bookmarkEnd w:id="15530"/>
      <w:bookmarkEnd w:id="15531"/>
      <w:r w:rsidR="00F547DF">
        <w:rPr>
          <w:rFonts w:hint="cs"/>
          <w:rtl/>
        </w:rPr>
        <w:t>ו</w:t>
      </w:r>
      <w:bookmarkStart w:id="15532" w:name="_ETM_Q1_2238273"/>
      <w:bookmarkStart w:id="15533" w:name="_ETM_Q1_2237342"/>
      <w:bookmarkEnd w:id="15532"/>
      <w:bookmarkEnd w:id="15533"/>
      <w:r w:rsidR="00F547DF">
        <w:rPr>
          <w:rFonts w:hint="cs"/>
          <w:rtl/>
        </w:rPr>
        <w:t xml:space="preserve">לכל </w:t>
      </w:r>
      <w:bookmarkStart w:id="15534" w:name="_ETM_Q1_2237782"/>
      <w:r w:rsidR="00F547DF">
        <w:rPr>
          <w:rFonts w:hint="cs"/>
          <w:rtl/>
        </w:rPr>
        <w:t xml:space="preserve">הסטודנטים </w:t>
      </w:r>
      <w:bookmarkEnd w:id="15534"/>
      <w:r w:rsidR="00F547DF">
        <w:rPr>
          <w:rFonts w:hint="cs"/>
          <w:rtl/>
        </w:rPr>
        <w:t>שלומדים</w:t>
      </w:r>
      <w:bookmarkStart w:id="15535" w:name="_ETM_Q1_2237953"/>
      <w:bookmarkStart w:id="15536" w:name="_ETM_Q1_2237703"/>
      <w:bookmarkEnd w:id="15535"/>
      <w:bookmarkEnd w:id="15536"/>
      <w:r w:rsidR="00F547DF">
        <w:rPr>
          <w:rFonts w:hint="cs"/>
          <w:rtl/>
        </w:rPr>
        <w:t xml:space="preserve"> פה. שתהיה הצלחה וסייע</w:t>
      </w:r>
      <w:bookmarkStart w:id="15537" w:name="_ETM_Q1_2240668"/>
      <w:bookmarkStart w:id="15538" w:name="_ETM_Q1_2239193"/>
      <w:bookmarkEnd w:id="15537"/>
      <w:bookmarkEnd w:id="15538"/>
      <w:r w:rsidR="00F547DF">
        <w:rPr>
          <w:rFonts w:hint="cs"/>
          <w:rtl/>
        </w:rPr>
        <w:t>תא</w:t>
      </w:r>
      <w:bookmarkStart w:id="15539" w:name="_ETM_Q1_2240498"/>
      <w:bookmarkEnd w:id="15539"/>
      <w:r w:rsidR="00F547DF">
        <w:rPr>
          <w:rFonts w:hint="cs"/>
          <w:rtl/>
        </w:rPr>
        <w:t xml:space="preserve"> דשמי</w:t>
      </w:r>
      <w:bookmarkStart w:id="15540" w:name="_ETM_Q1_2240854"/>
      <w:bookmarkEnd w:id="15540"/>
      <w:r w:rsidR="00F547DF">
        <w:rPr>
          <w:rFonts w:hint="cs"/>
          <w:rtl/>
        </w:rPr>
        <w:t>א</w:t>
      </w:r>
      <w:bookmarkStart w:id="15541" w:name="_ETM_Q1_2239924"/>
      <w:bookmarkEnd w:id="15541"/>
      <w:r w:rsidR="00F547DF">
        <w:rPr>
          <w:rFonts w:hint="cs"/>
          <w:rtl/>
        </w:rPr>
        <w:t xml:space="preserve"> בכל </w:t>
      </w:r>
      <w:bookmarkStart w:id="15542" w:name="_ETM_Q1_2240823"/>
      <w:bookmarkStart w:id="15543" w:name="_ETM_Q1_2240679"/>
      <w:bookmarkEnd w:id="15542"/>
      <w:bookmarkEnd w:id="15543"/>
      <w:r w:rsidR="00F547DF">
        <w:rPr>
          <w:rFonts w:hint="cs"/>
          <w:rtl/>
        </w:rPr>
        <w:t>דבריכם</w:t>
      </w:r>
      <w:bookmarkStart w:id="15544" w:name="_ETM_Q1_2241840"/>
      <w:bookmarkEnd w:id="15544"/>
      <w:r w:rsidR="00F547DF">
        <w:rPr>
          <w:rFonts w:hint="cs"/>
          <w:rtl/>
        </w:rPr>
        <w:t xml:space="preserve"> ושהמקום הזה רק ישגש</w:t>
      </w:r>
      <w:bookmarkStart w:id="15545" w:name="_ETM_Q1_2244046"/>
      <w:bookmarkStart w:id="15546" w:name="_ETM_Q1_2242046"/>
      <w:bookmarkStart w:id="15547" w:name="_ETM_Q1_2240830"/>
      <w:bookmarkStart w:id="15548" w:name="_ETM_Q1_2238830"/>
      <w:bookmarkStart w:id="15549" w:name="_ETM_Q1_2239117"/>
      <w:bookmarkStart w:id="15550" w:name="_ETM_Q1_2239381"/>
      <w:bookmarkStart w:id="15551" w:name="_ETM_Q1_2240426"/>
      <w:bookmarkStart w:id="15552" w:name="_ETM_Q1_2240686"/>
      <w:bookmarkEnd w:id="15545"/>
      <w:bookmarkEnd w:id="15546"/>
      <w:bookmarkEnd w:id="15547"/>
      <w:bookmarkEnd w:id="15548"/>
      <w:bookmarkEnd w:id="15549"/>
      <w:bookmarkEnd w:id="15550"/>
      <w:bookmarkEnd w:id="15551"/>
      <w:bookmarkEnd w:id="15552"/>
      <w:r w:rsidR="00F547DF">
        <w:rPr>
          <w:rFonts w:hint="cs"/>
          <w:rtl/>
        </w:rPr>
        <w:t xml:space="preserve">ג וכמו שהוא אמר </w:t>
      </w:r>
      <w:bookmarkStart w:id="15553" w:name="_ETM_Q1_2244341"/>
      <w:bookmarkEnd w:id="15553"/>
      <w:r w:rsidR="00F547DF">
        <w:rPr>
          <w:rFonts w:hint="cs"/>
          <w:rtl/>
        </w:rPr>
        <w:t xml:space="preserve">"למה </w:t>
      </w:r>
      <w:bookmarkStart w:id="15554" w:name="_ETM_Q1_2244956"/>
      <w:bookmarkEnd w:id="15554"/>
      <w:r w:rsidR="00F547DF">
        <w:rPr>
          <w:rFonts w:hint="cs"/>
          <w:rtl/>
        </w:rPr>
        <w:t>עשיתם את זה פה?"</w:t>
      </w:r>
      <w:bookmarkStart w:id="15555" w:name="_ETM_Q1_2245828"/>
      <w:bookmarkStart w:id="15556" w:name="_ETM_Q1_2245137"/>
      <w:bookmarkStart w:id="15557" w:name="_ETM_Q1_2243137"/>
      <w:bookmarkStart w:id="15558" w:name="_ETM_Q1_2247983"/>
      <w:bookmarkStart w:id="15559" w:name="_ETM_Q1_2240983"/>
      <w:bookmarkEnd w:id="15555"/>
      <w:bookmarkEnd w:id="15556"/>
      <w:bookmarkEnd w:id="15557"/>
      <w:bookmarkEnd w:id="15558"/>
      <w:bookmarkEnd w:id="15559"/>
      <w:r w:rsidR="00F547DF">
        <w:rPr>
          <w:rFonts w:hint="cs"/>
          <w:rtl/>
        </w:rPr>
        <w:t xml:space="preserve"> אז בסוף הוא</w:t>
      </w:r>
      <w:bookmarkStart w:id="15560" w:name="_ETM_Q1_2247173"/>
      <w:bookmarkEnd w:id="15560"/>
      <w:r w:rsidR="00F547DF">
        <w:rPr>
          <w:rFonts w:hint="cs"/>
          <w:rtl/>
        </w:rPr>
        <w:t xml:space="preserve"> יגיד שכל מי שבא מסביב </w:t>
      </w:r>
      <w:bookmarkStart w:id="15561" w:name="_ETM_Q1_2249352"/>
      <w:bookmarkEnd w:id="15561"/>
      <w:r w:rsidR="00F547DF">
        <w:rPr>
          <w:rFonts w:hint="cs"/>
          <w:rtl/>
        </w:rPr>
        <w:t xml:space="preserve">זה בגלל פה. </w:t>
      </w:r>
    </w:p>
    <w:p w14:paraId="7485820B" w14:textId="77777777" w:rsidR="00F547DF" w:rsidRDefault="00F547DF" w:rsidP="00F547DF">
      <w:pPr>
        <w:ind w:firstLine="0"/>
        <w:rPr>
          <w:rtl/>
        </w:rPr>
      </w:pPr>
      <w:bookmarkStart w:id="15562" w:name="_ETM_Q1_2249468"/>
      <w:bookmarkStart w:id="15563" w:name="_ETM_Q1_2249754"/>
      <w:bookmarkEnd w:id="15562"/>
      <w:bookmarkEnd w:id="15563"/>
    </w:p>
    <w:p w14:paraId="24FDB720" w14:textId="22D882DB" w:rsidR="00F547DF" w:rsidRDefault="00F547DF" w:rsidP="00F547DF">
      <w:pPr>
        <w:pStyle w:val="a4"/>
        <w:keepNext/>
        <w:rPr>
          <w:rtl/>
        </w:rPr>
      </w:pPr>
      <w:bookmarkStart w:id="15564" w:name="ET_speaker_חיים_שקד_582"/>
      <w:r w:rsidRPr="00F547DF">
        <w:rPr>
          <w:rStyle w:val="TagStyle"/>
          <w:rtl/>
        </w:rPr>
        <w:t xml:space="preserve"> &lt;&lt; דובר &gt;&gt; </w:t>
      </w:r>
      <w:r>
        <w:rPr>
          <w:rtl/>
        </w:rPr>
        <w:t>חיים שקד:</w:t>
      </w:r>
      <w:r w:rsidRPr="00F54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4"/>
    </w:p>
    <w:p w14:paraId="70334AFB" w14:textId="77777777" w:rsidR="00F547DF" w:rsidRDefault="00F547DF" w:rsidP="00F547DF">
      <w:pPr>
        <w:pStyle w:val="KeepWithNext"/>
        <w:rPr>
          <w:rtl/>
        </w:rPr>
      </w:pPr>
    </w:p>
    <w:p w14:paraId="6EA6A9EE" w14:textId="7394C4E0" w:rsidR="00F547DF" w:rsidRPr="00F547DF" w:rsidRDefault="00F547DF" w:rsidP="00F547DF">
      <w:pPr>
        <w:rPr>
          <w:rtl/>
        </w:rPr>
      </w:pPr>
      <w:bookmarkStart w:id="15565" w:name="_ETM_Q1_2251269"/>
      <w:bookmarkStart w:id="15566" w:name="_ETM_Q1_2249269"/>
      <w:bookmarkStart w:id="15567" w:name="_ETM_Q1_2247530"/>
      <w:bookmarkEnd w:id="15565"/>
      <w:bookmarkEnd w:id="15566"/>
      <w:bookmarkEnd w:id="15567"/>
      <w:r>
        <w:rPr>
          <w:rFonts w:hint="cs"/>
          <w:rtl/>
        </w:rPr>
        <w:t xml:space="preserve">תודה רבה. </w:t>
      </w:r>
      <w:bookmarkStart w:id="15568" w:name="_ETM_Q1_2249211"/>
      <w:bookmarkStart w:id="15569" w:name="_ETM_Q1_2249992"/>
      <w:bookmarkEnd w:id="15568"/>
      <w:bookmarkEnd w:id="15569"/>
    </w:p>
    <w:p w14:paraId="61ABD328" w14:textId="77777777" w:rsidR="0069354B" w:rsidRDefault="0069354B" w:rsidP="00F547DF">
      <w:pPr>
        <w:ind w:firstLine="0"/>
        <w:rPr>
          <w:rtl/>
        </w:rPr>
      </w:pPr>
      <w:bookmarkStart w:id="15570" w:name="_ETM_Q1_2186537"/>
      <w:bookmarkStart w:id="15571" w:name="_ETM_Q1_2199193"/>
      <w:bookmarkStart w:id="15572" w:name="_ETM_Q1_2197453"/>
      <w:bookmarkStart w:id="15573" w:name="_ETM_Q1_2195713"/>
      <w:bookmarkStart w:id="15574" w:name="_ETM_Q1_2239442"/>
      <w:bookmarkEnd w:id="15570"/>
      <w:bookmarkEnd w:id="15571"/>
      <w:bookmarkEnd w:id="15572"/>
      <w:bookmarkEnd w:id="15573"/>
      <w:bookmarkEnd w:id="15574"/>
    </w:p>
    <w:p w14:paraId="4E529F49" w14:textId="086246BA" w:rsidR="00F547DF" w:rsidRPr="008B16F6" w:rsidRDefault="008B16F6" w:rsidP="00F547DF">
      <w:pPr>
        <w:ind w:firstLine="0"/>
        <w:rPr>
          <w:rtl/>
        </w:rPr>
      </w:pPr>
      <w:bookmarkStart w:id="15575" w:name="_ETM_Q1_3577"/>
      <w:bookmarkStart w:id="15576" w:name="_ETM_Q1_3842"/>
      <w:bookmarkStart w:id="15577" w:name="_ETM_Q1_10892"/>
      <w:bookmarkEnd w:id="15575"/>
      <w:bookmarkEnd w:id="15576"/>
      <w:bookmarkEnd w:id="15577"/>
      <w:r>
        <w:rPr>
          <w:rFonts w:hint="cs"/>
          <w:rtl/>
        </w:rPr>
        <w:t>(</w:t>
      </w:r>
      <w:r w:rsidR="00F547DF" w:rsidRPr="008B16F6">
        <w:rPr>
          <w:rFonts w:hint="cs"/>
          <w:rtl/>
        </w:rPr>
        <w:t>רכבת שדרות</w:t>
      </w:r>
      <w:r>
        <w:rPr>
          <w:rFonts w:hint="cs"/>
          <w:rtl/>
        </w:rPr>
        <w:t>)</w:t>
      </w:r>
    </w:p>
    <w:p w14:paraId="0B2D3A25" w14:textId="77777777" w:rsidR="00F547DF" w:rsidRDefault="00F547DF" w:rsidP="00F547DF">
      <w:pPr>
        <w:ind w:firstLine="0"/>
        <w:rPr>
          <w:u w:val="single"/>
          <w:rtl/>
        </w:rPr>
      </w:pPr>
    </w:p>
    <w:p w14:paraId="151CE746" w14:textId="42874D8C" w:rsidR="00F547DF" w:rsidRDefault="00F547DF" w:rsidP="00F547DF">
      <w:pPr>
        <w:pStyle w:val="a4"/>
        <w:keepNext/>
        <w:rPr>
          <w:rtl/>
        </w:rPr>
      </w:pPr>
      <w:bookmarkStart w:id="15578" w:name="ET_speaker_אלון_דוידי_583"/>
      <w:r w:rsidRPr="00F547D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547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8"/>
    </w:p>
    <w:p w14:paraId="25D8F1E3" w14:textId="77777777" w:rsidR="00F547DF" w:rsidRDefault="00F547DF" w:rsidP="00F547DF">
      <w:pPr>
        <w:pStyle w:val="KeepWithNext"/>
        <w:rPr>
          <w:rtl/>
        </w:rPr>
      </w:pPr>
    </w:p>
    <w:p w14:paraId="6A7C0236" w14:textId="68D20A4C" w:rsidR="006409ED" w:rsidRDefault="0032160E" w:rsidP="00F547DF">
      <w:pPr>
        <w:rPr>
          <w:rtl/>
        </w:rPr>
      </w:pPr>
      <w:bookmarkStart w:id="15579" w:name="_ETM_Q1_5835"/>
      <w:bookmarkStart w:id="15580" w:name="_ETM_Q1_4121"/>
      <w:bookmarkStart w:id="15581" w:name="_ETM_Q1_2383"/>
      <w:bookmarkStart w:id="15582" w:name="_ETM_Q1_383"/>
      <w:bookmarkStart w:id="15583" w:name="_ETM_Q1_3774"/>
      <w:bookmarkStart w:id="15584" w:name="_ETM_Q1_2584"/>
      <w:bookmarkEnd w:id="15579"/>
      <w:bookmarkEnd w:id="15580"/>
      <w:bookmarkEnd w:id="15581"/>
      <w:bookmarkEnd w:id="15582"/>
      <w:bookmarkEnd w:id="15583"/>
      <w:bookmarkEnd w:id="15584"/>
      <w:r>
        <w:rPr>
          <w:rFonts w:hint="cs"/>
          <w:rtl/>
        </w:rPr>
        <w:t>אתם על הציר,</w:t>
      </w:r>
      <w:bookmarkStart w:id="15585" w:name="_ETM_Q1_5286"/>
      <w:bookmarkStart w:id="15586" w:name="_ETM_Q1_5832"/>
      <w:bookmarkEnd w:id="15585"/>
      <w:bookmarkEnd w:id="15586"/>
      <w:r>
        <w:rPr>
          <w:rFonts w:hint="cs"/>
          <w:rtl/>
        </w:rPr>
        <w:t xml:space="preserve"> עשיתם את מה שנקרא ציר הרכבת. קודם כול, </w:t>
      </w:r>
      <w:bookmarkStart w:id="15587" w:name="_ETM_Q1_10887"/>
      <w:bookmarkStart w:id="15588" w:name="_ETM_Q1_8887"/>
      <w:bookmarkEnd w:id="15587"/>
      <w:bookmarkEnd w:id="15588"/>
      <w:r>
        <w:rPr>
          <w:rFonts w:hint="cs"/>
          <w:rtl/>
        </w:rPr>
        <w:t>זו דוגמה חי</w:t>
      </w:r>
      <w:bookmarkStart w:id="15589" w:name="_ETM_Q1_11237"/>
      <w:bookmarkEnd w:id="15589"/>
      <w:r>
        <w:rPr>
          <w:rFonts w:hint="cs"/>
          <w:rtl/>
        </w:rPr>
        <w:t>ה לפרויקט</w:t>
      </w:r>
      <w:bookmarkStart w:id="15590" w:name="_ETM_Q1_19337"/>
      <w:bookmarkEnd w:id="15590"/>
      <w:r w:rsidR="006409ED">
        <w:t xml:space="preserve"> </w:t>
      </w:r>
      <w:bookmarkStart w:id="15591" w:name="_ETM_Q1_13178"/>
      <w:bookmarkStart w:id="15592" w:name="_ETM_Q1_11439"/>
      <w:bookmarkEnd w:id="15591"/>
      <w:bookmarkEnd w:id="15592"/>
      <w:r w:rsidR="006409ED">
        <w:rPr>
          <w:rFonts w:hint="cs"/>
          <w:rtl/>
        </w:rPr>
        <w:t xml:space="preserve">שכשישבו </w:t>
      </w:r>
      <w:r w:rsidR="006409ED" w:rsidRPr="0099646D">
        <w:rPr>
          <w:rFonts w:hint="cs"/>
          <w:rtl/>
        </w:rPr>
        <w:t xml:space="preserve">עליו באקסל </w:t>
      </w:r>
      <w:bookmarkStart w:id="15593" w:name="_ETM_Q1_16255"/>
      <w:bookmarkEnd w:id="15593"/>
      <w:r w:rsidR="006409ED" w:rsidRPr="0099646D">
        <w:rPr>
          <w:rFonts w:hint="cs"/>
          <w:rtl/>
        </w:rPr>
        <w:t>כדי לבדוק כדאיות כלכלי</w:t>
      </w:r>
      <w:bookmarkStart w:id="15594" w:name="_ETM_Q1_27282"/>
      <w:bookmarkStart w:id="15595" w:name="_ETM_Q1_26847"/>
      <w:bookmarkStart w:id="15596" w:name="_ETM_Q1_25106"/>
      <w:bookmarkEnd w:id="15594"/>
      <w:bookmarkEnd w:id="15595"/>
      <w:bookmarkEnd w:id="15596"/>
      <w:r w:rsidR="006409ED" w:rsidRPr="0099646D">
        <w:rPr>
          <w:rFonts w:hint="cs"/>
          <w:rtl/>
        </w:rPr>
        <w:t>ת</w:t>
      </w:r>
      <w:bookmarkStart w:id="15597" w:name="_ETM_Q1_18695"/>
      <w:bookmarkStart w:id="15598" w:name="_ETM_Q1_18811"/>
      <w:bookmarkStart w:id="15599" w:name="_ETM_Q1_19684"/>
      <w:bookmarkEnd w:id="15597"/>
      <w:bookmarkEnd w:id="15598"/>
      <w:bookmarkEnd w:id="15599"/>
      <w:r w:rsidR="006409ED" w:rsidRPr="0099646D">
        <w:rPr>
          <w:rFonts w:hint="cs"/>
          <w:rtl/>
        </w:rPr>
        <w:t xml:space="preserve"> הוא </w:t>
      </w:r>
      <w:bookmarkStart w:id="15600" w:name="_ETM_Q1_20205"/>
      <w:bookmarkEnd w:id="15600"/>
      <w:r w:rsidR="006409ED" w:rsidRPr="0099646D">
        <w:rPr>
          <w:rFonts w:hint="cs"/>
          <w:rtl/>
        </w:rPr>
        <w:t>לא נשא</w:t>
      </w:r>
      <w:bookmarkStart w:id="15601" w:name="_ETM_Q1_19515"/>
      <w:bookmarkEnd w:id="15601"/>
      <w:r w:rsidR="006409ED" w:rsidRPr="0099646D">
        <w:rPr>
          <w:rFonts w:hint="cs"/>
          <w:rtl/>
        </w:rPr>
        <w:t>ר</w:t>
      </w:r>
      <w:bookmarkStart w:id="15602" w:name="_ETM_Q1_19866"/>
      <w:bookmarkStart w:id="15603" w:name="_ETM_Q1_22857"/>
      <w:bookmarkEnd w:id="15602"/>
      <w:bookmarkEnd w:id="15603"/>
      <w:r w:rsidR="006409ED" w:rsidRPr="0099646D">
        <w:rPr>
          <w:rFonts w:hint="cs"/>
          <w:rtl/>
        </w:rPr>
        <w:t>.</w:t>
      </w:r>
      <w:bookmarkStart w:id="15604" w:name="_ETM_Q1_22944"/>
      <w:bookmarkEnd w:id="15604"/>
      <w:r w:rsidR="006409ED" w:rsidRPr="0099646D">
        <w:rPr>
          <w:rFonts w:hint="cs"/>
          <w:rtl/>
        </w:rPr>
        <w:t xml:space="preserve"> זה לא היה </w:t>
      </w:r>
      <w:bookmarkStart w:id="15605" w:name="_ETM_Q1_24250"/>
      <w:bookmarkEnd w:id="15605"/>
      <w:r w:rsidR="006409ED" w:rsidRPr="0099646D">
        <w:rPr>
          <w:rFonts w:hint="cs"/>
          <w:rtl/>
        </w:rPr>
        <w:t>מתאים ו</w:t>
      </w:r>
      <w:bookmarkStart w:id="15606" w:name="_ETM_Q1_24340"/>
      <w:bookmarkStart w:id="15607" w:name="_ETM_Q1_22340"/>
      <w:bookmarkEnd w:id="15606"/>
      <w:bookmarkEnd w:id="15607"/>
      <w:r w:rsidR="006409ED" w:rsidRPr="0099646D">
        <w:rPr>
          <w:rFonts w:hint="cs"/>
          <w:rtl/>
        </w:rPr>
        <w:t>היום</w:t>
      </w:r>
      <w:bookmarkStart w:id="15608" w:name="_ETM_Q1_21411"/>
      <w:bookmarkEnd w:id="15608"/>
      <w:r w:rsidR="006409ED" w:rsidRPr="0099646D">
        <w:rPr>
          <w:rFonts w:hint="cs"/>
          <w:rtl/>
        </w:rPr>
        <w:t xml:space="preserve"> אנחנו רואים שהרכבת באזור</w:t>
      </w:r>
      <w:bookmarkStart w:id="15609" w:name="_ETM_Q1_27246"/>
      <w:bookmarkStart w:id="15610" w:name="_ETM_Q1_25246"/>
      <w:bookmarkStart w:id="15611" w:name="_ETM_Q1_23246"/>
      <w:bookmarkStart w:id="15612" w:name="_ETM_Q1_24937"/>
      <w:bookmarkStart w:id="15613" w:name="_ETM_Q1_23748"/>
      <w:bookmarkEnd w:id="15609"/>
      <w:bookmarkEnd w:id="15610"/>
      <w:bookmarkEnd w:id="15611"/>
      <w:bookmarkEnd w:id="15612"/>
      <w:bookmarkEnd w:id="15613"/>
      <w:r w:rsidR="006409ED" w:rsidRPr="0099646D">
        <w:rPr>
          <w:rFonts w:hint="cs"/>
          <w:rtl/>
        </w:rPr>
        <w:t xml:space="preserve"> היא </w:t>
      </w:r>
      <w:bookmarkStart w:id="15614" w:name="_ETM_Q1_24909"/>
      <w:bookmarkEnd w:id="15614"/>
      <w:r w:rsidR="0099646D" w:rsidRPr="0099646D">
        <w:rPr>
          <w:rFonts w:hint="cs"/>
          <w:rtl/>
        </w:rPr>
        <w:t>דבר</w:t>
      </w:r>
      <w:r w:rsidR="006409ED" w:rsidRPr="0099646D">
        <w:rPr>
          <w:rFonts w:hint="cs"/>
          <w:rtl/>
        </w:rPr>
        <w:t xml:space="preserve"> מאוד</w:t>
      </w:r>
      <w:bookmarkStart w:id="15615" w:name="_ETM_Q1_27550"/>
      <w:bookmarkEnd w:id="15615"/>
      <w:r w:rsidR="006409ED" w:rsidRPr="0099646D">
        <w:rPr>
          <w:rFonts w:hint="cs"/>
          <w:rtl/>
        </w:rPr>
        <w:t xml:space="preserve"> משמעותי</w:t>
      </w:r>
      <w:r w:rsidR="006409ED">
        <w:rPr>
          <w:rFonts w:hint="cs"/>
          <w:rtl/>
        </w:rPr>
        <w:t xml:space="preserve"> בעיננו</w:t>
      </w:r>
      <w:bookmarkStart w:id="15616" w:name="_ETM_Q1_27900"/>
      <w:bookmarkStart w:id="15617" w:name="_ETM_Q1_28423"/>
      <w:bookmarkStart w:id="15618" w:name="_ETM_Q1_21423"/>
      <w:bookmarkStart w:id="15619" w:name="_ETM_Q1_24691"/>
      <w:bookmarkEnd w:id="15616"/>
      <w:bookmarkEnd w:id="15617"/>
      <w:bookmarkEnd w:id="15618"/>
      <w:bookmarkEnd w:id="15619"/>
      <w:r w:rsidR="006409ED">
        <w:rPr>
          <w:rFonts w:hint="cs"/>
          <w:rtl/>
        </w:rPr>
        <w:t xml:space="preserve">. </w:t>
      </w:r>
      <w:bookmarkStart w:id="15620" w:name="_ETM_Q1_28910"/>
      <w:bookmarkStart w:id="15621" w:name="_ETM_Q1_44273"/>
      <w:bookmarkEnd w:id="15620"/>
      <w:bookmarkEnd w:id="15621"/>
    </w:p>
    <w:p w14:paraId="371D793C" w14:textId="77777777" w:rsidR="006409ED" w:rsidRDefault="006409ED" w:rsidP="00F547DF">
      <w:pPr>
        <w:rPr>
          <w:rtl/>
        </w:rPr>
      </w:pPr>
    </w:p>
    <w:p w14:paraId="10291041" w14:textId="4B8DBFB1" w:rsidR="00F547DF" w:rsidRDefault="006409ED" w:rsidP="00F547DF">
      <w:pPr>
        <w:rPr>
          <w:rtl/>
        </w:rPr>
      </w:pPr>
      <w:bookmarkStart w:id="15622" w:name="_ETM_Q1_44533"/>
      <w:bookmarkStart w:id="15623" w:name="_ETM_Q1_44793"/>
      <w:bookmarkStart w:id="15624" w:name="_ETM_Q1_45053"/>
      <w:bookmarkStart w:id="15625" w:name="_ETM_Q1_43053"/>
      <w:bookmarkEnd w:id="15622"/>
      <w:bookmarkEnd w:id="15623"/>
      <w:bookmarkEnd w:id="15624"/>
      <w:bookmarkEnd w:id="15625"/>
      <w:r>
        <w:rPr>
          <w:rFonts w:hint="cs"/>
          <w:rtl/>
        </w:rPr>
        <w:t xml:space="preserve">כל הציר הזה של ציר </w:t>
      </w:r>
      <w:bookmarkStart w:id="15626" w:name="_ETM_Q1_32161"/>
      <w:bookmarkEnd w:id="15626"/>
      <w:r>
        <w:rPr>
          <w:rFonts w:hint="cs"/>
          <w:rtl/>
        </w:rPr>
        <w:t>החוף</w:t>
      </w:r>
      <w:bookmarkStart w:id="15627" w:name="_ETM_Q1_32712"/>
      <w:bookmarkEnd w:id="15627"/>
      <w:r>
        <w:rPr>
          <w:rFonts w:hint="cs"/>
          <w:rtl/>
        </w:rPr>
        <w:t xml:space="preserve"> </w:t>
      </w:r>
      <w:bookmarkStart w:id="15628" w:name="_ETM_Q1_30972"/>
      <w:bookmarkEnd w:id="15628"/>
      <w:r>
        <w:rPr>
          <w:rFonts w:hint="cs"/>
          <w:rtl/>
        </w:rPr>
        <w:t xml:space="preserve">מבאר שבע ועד תל אביב הוא </w:t>
      </w:r>
      <w:bookmarkStart w:id="15629" w:name="_ETM_Q1_35762"/>
      <w:bookmarkStart w:id="15630" w:name="_ETM_Q1_34024"/>
      <w:bookmarkEnd w:id="15629"/>
      <w:bookmarkEnd w:id="15630"/>
      <w:r>
        <w:rPr>
          <w:rFonts w:hint="cs"/>
          <w:rtl/>
        </w:rPr>
        <w:t>מאוד משמעותי לכל</w:t>
      </w:r>
      <w:bookmarkStart w:id="15631" w:name="_ETM_Q1_36403"/>
      <w:bookmarkEnd w:id="15631"/>
      <w:r>
        <w:rPr>
          <w:rFonts w:hint="cs"/>
          <w:rtl/>
        </w:rPr>
        <w:t xml:space="preserve"> הערים ובוודאי שהוא</w:t>
      </w:r>
      <w:bookmarkStart w:id="15632" w:name="_ETM_Q1_37014"/>
      <w:bookmarkEnd w:id="15632"/>
      <w:r>
        <w:rPr>
          <w:rFonts w:hint="cs"/>
          <w:rtl/>
        </w:rPr>
        <w:t xml:space="preserve"> מ</w:t>
      </w:r>
      <w:bookmarkStart w:id="15633" w:name="_ETM_Q1_41864"/>
      <w:bookmarkEnd w:id="15633"/>
      <w:r>
        <w:rPr>
          <w:rFonts w:hint="cs"/>
          <w:rtl/>
        </w:rPr>
        <w:t xml:space="preserve">שמעותי גם לישובים מסביב וגם לנו. </w:t>
      </w:r>
      <w:bookmarkStart w:id="15634" w:name="_ETM_Q1_44328"/>
      <w:bookmarkStart w:id="15635" w:name="_ETM_Q1_42588"/>
      <w:bookmarkStart w:id="15636" w:name="_ETM_Q1_40849"/>
      <w:bookmarkEnd w:id="15634"/>
      <w:bookmarkEnd w:id="15635"/>
      <w:bookmarkEnd w:id="15636"/>
      <w:r>
        <w:rPr>
          <w:rFonts w:hint="cs"/>
          <w:rtl/>
        </w:rPr>
        <w:t xml:space="preserve">זאת עוד דוגמה קלאסית לזה </w:t>
      </w:r>
      <w:bookmarkStart w:id="15637" w:name="_ETM_Q1_44330"/>
      <w:bookmarkEnd w:id="15637"/>
      <w:r>
        <w:rPr>
          <w:rFonts w:hint="cs"/>
          <w:rtl/>
        </w:rPr>
        <w:t>ש</w:t>
      </w:r>
      <w:bookmarkStart w:id="15638" w:name="_ETM_Q1_44679"/>
      <w:bookmarkStart w:id="15639" w:name="_ETM_Q1_42679"/>
      <w:bookmarkEnd w:id="15638"/>
      <w:bookmarkEnd w:id="15639"/>
      <w:r>
        <w:rPr>
          <w:rFonts w:hint="cs"/>
          <w:rtl/>
        </w:rPr>
        <w:t xml:space="preserve">מדינת ישראל </w:t>
      </w:r>
      <w:bookmarkStart w:id="15640" w:name="_ETM_Q1_45297"/>
      <w:bookmarkStart w:id="15641" w:name="_ETM_Q1_43557"/>
      <w:bookmarkEnd w:id="15640"/>
      <w:bookmarkEnd w:id="15641"/>
      <w:r>
        <w:rPr>
          <w:rFonts w:hint="cs"/>
          <w:rtl/>
        </w:rPr>
        <w:t>כבר צריכה לה</w:t>
      </w:r>
      <w:bookmarkStart w:id="15642" w:name="_ETM_Q1_46365"/>
      <w:bookmarkStart w:id="15643" w:name="_ETM_Q1_44625"/>
      <w:bookmarkStart w:id="15644" w:name="_ETM_Q1_45786"/>
      <w:bookmarkStart w:id="15645" w:name="_ETM_Q1_43786"/>
      <w:bookmarkStart w:id="15646" w:name="_ETM_Q1_41786"/>
      <w:bookmarkEnd w:id="15642"/>
      <w:bookmarkEnd w:id="15643"/>
      <w:bookmarkEnd w:id="15644"/>
      <w:bookmarkEnd w:id="15645"/>
      <w:bookmarkEnd w:id="15646"/>
      <w:r>
        <w:rPr>
          <w:rFonts w:hint="cs"/>
          <w:rtl/>
        </w:rPr>
        <w:t xml:space="preserve">פסיק עם החלוקה </w:t>
      </w:r>
      <w:bookmarkStart w:id="15647" w:name="_ETM_Q1_49417"/>
      <w:bookmarkEnd w:id="15647"/>
      <w:r>
        <w:rPr>
          <w:rFonts w:hint="cs"/>
          <w:rtl/>
        </w:rPr>
        <w:t xml:space="preserve">לפריפריה </w:t>
      </w:r>
      <w:bookmarkStart w:id="15648" w:name="_ETM_Q1_51363"/>
      <w:bookmarkEnd w:id="15648"/>
      <w:r>
        <w:rPr>
          <w:rFonts w:hint="cs"/>
          <w:rtl/>
        </w:rPr>
        <w:t>ו</w:t>
      </w:r>
      <w:bookmarkStart w:id="15649" w:name="_ETM_Q1_49653"/>
      <w:bookmarkEnd w:id="15649"/>
      <w:r>
        <w:rPr>
          <w:rFonts w:hint="cs"/>
          <w:rtl/>
        </w:rPr>
        <w:t>ל</w:t>
      </w:r>
      <w:bookmarkStart w:id="15650" w:name="_ETM_Q1_49479"/>
      <w:bookmarkEnd w:id="15650"/>
      <w:r>
        <w:rPr>
          <w:rFonts w:hint="cs"/>
          <w:rtl/>
        </w:rPr>
        <w:t xml:space="preserve">מרכז. </w:t>
      </w:r>
      <w:bookmarkStart w:id="15651" w:name="_ETM_Q1_50809"/>
      <w:bookmarkEnd w:id="15651"/>
    </w:p>
    <w:p w14:paraId="4CE4EB9C" w14:textId="77777777" w:rsidR="006409ED" w:rsidRDefault="006409ED" w:rsidP="00F547DF">
      <w:pPr>
        <w:rPr>
          <w:rtl/>
        </w:rPr>
      </w:pPr>
    </w:p>
    <w:p w14:paraId="0BFEE0D6" w14:textId="5081F518" w:rsidR="006409ED" w:rsidRDefault="006409ED" w:rsidP="00F547DF">
      <w:pPr>
        <w:rPr>
          <w:rtl/>
        </w:rPr>
      </w:pPr>
      <w:bookmarkStart w:id="15652" w:name="_ETM_Q1_51074"/>
      <w:bookmarkEnd w:id="15652"/>
      <w:r>
        <w:rPr>
          <w:rFonts w:hint="cs"/>
          <w:rtl/>
        </w:rPr>
        <w:t>א</w:t>
      </w:r>
      <w:bookmarkStart w:id="15653" w:name="_ETM_Q1_51334"/>
      <w:bookmarkStart w:id="15654" w:name="_ETM_Q1_49334"/>
      <w:bookmarkEnd w:id="15653"/>
      <w:bookmarkEnd w:id="15654"/>
      <w:r>
        <w:rPr>
          <w:rFonts w:hint="cs"/>
          <w:rtl/>
        </w:rPr>
        <w:t>ני לא יודע אם</w:t>
      </w:r>
      <w:bookmarkStart w:id="15655" w:name="_ETM_Q1_50900"/>
      <w:bookmarkEnd w:id="15655"/>
      <w:r>
        <w:rPr>
          <w:rFonts w:hint="cs"/>
          <w:rtl/>
        </w:rPr>
        <w:t xml:space="preserve"> אתם יודעים אבל כש</w:t>
      </w:r>
      <w:bookmarkStart w:id="15656" w:name="_ETM_Q1_55170"/>
      <w:bookmarkStart w:id="15657" w:name="_ETM_Q1_54240"/>
      <w:bookmarkStart w:id="15658" w:name="_ETM_Q1_52499"/>
      <w:bookmarkEnd w:id="15656"/>
      <w:bookmarkEnd w:id="15657"/>
      <w:bookmarkEnd w:id="15658"/>
      <w:r>
        <w:rPr>
          <w:rFonts w:hint="cs"/>
          <w:rtl/>
        </w:rPr>
        <w:t xml:space="preserve">בדקו </w:t>
      </w:r>
      <w:bookmarkStart w:id="15659" w:name="_ETM_Q1_53634"/>
      <w:bookmarkEnd w:id="15659"/>
      <w:r>
        <w:rPr>
          <w:rFonts w:hint="cs"/>
          <w:rtl/>
        </w:rPr>
        <w:t>בשביל לחשמל את הרכבת אז</w:t>
      </w:r>
      <w:bookmarkStart w:id="15660" w:name="_ETM_Q1_56794"/>
      <w:bookmarkEnd w:id="15660"/>
      <w:r>
        <w:rPr>
          <w:rFonts w:hint="cs"/>
          <w:rtl/>
        </w:rPr>
        <w:t xml:space="preserve"> גילו</w:t>
      </w:r>
      <w:bookmarkStart w:id="15661" w:name="_ETM_Q1_55579"/>
      <w:bookmarkEnd w:id="15661"/>
      <w:r>
        <w:rPr>
          <w:rFonts w:hint="cs"/>
          <w:rtl/>
        </w:rPr>
        <w:t xml:space="preserve"> באופן פלא, לפני שנים, שהערכים של</w:t>
      </w:r>
      <w:bookmarkStart w:id="15662" w:name="_ETM_Q1_60398"/>
      <w:bookmarkEnd w:id="15662"/>
      <w:r>
        <w:rPr>
          <w:rFonts w:hint="cs"/>
          <w:rtl/>
        </w:rPr>
        <w:t xml:space="preserve"> טבע מתנגשים </w:t>
      </w:r>
      <w:bookmarkStart w:id="15663" w:name="_ETM_Q1_61559"/>
      <w:bookmarkEnd w:id="15663"/>
      <w:r>
        <w:rPr>
          <w:rFonts w:hint="cs"/>
          <w:rtl/>
        </w:rPr>
        <w:t>מהרגע</w:t>
      </w:r>
      <w:bookmarkStart w:id="15664" w:name="_ETM_Q1_63415"/>
      <w:bookmarkEnd w:id="15664"/>
      <w:r>
        <w:rPr>
          <w:rFonts w:hint="cs"/>
          <w:rtl/>
        </w:rPr>
        <w:t xml:space="preserve"> שמגיעים </w:t>
      </w:r>
      <w:bookmarkStart w:id="15665" w:name="_ETM_Q1_64285"/>
      <w:bookmarkStart w:id="15666" w:name="_ETM_Q1_62285"/>
      <w:bookmarkEnd w:id="15665"/>
      <w:bookmarkEnd w:id="15666"/>
      <w:r>
        <w:rPr>
          <w:rFonts w:hint="cs"/>
          <w:rtl/>
        </w:rPr>
        <w:t xml:space="preserve">לאשקלון או לחדרה כלומר, </w:t>
      </w:r>
      <w:bookmarkStart w:id="15667" w:name="_ETM_Q1_62865"/>
      <w:bookmarkStart w:id="15668" w:name="_ETM_Q1_60865"/>
      <w:bookmarkEnd w:id="15667"/>
      <w:bookmarkEnd w:id="15668"/>
      <w:r>
        <w:rPr>
          <w:rFonts w:hint="cs"/>
          <w:rtl/>
        </w:rPr>
        <w:t>חשמלו את</w:t>
      </w:r>
      <w:bookmarkStart w:id="15669" w:name="_ETM_Q1_62196"/>
      <w:bookmarkEnd w:id="15669"/>
      <w:r>
        <w:rPr>
          <w:rFonts w:hint="cs"/>
          <w:rtl/>
        </w:rPr>
        <w:t xml:space="preserve"> כל האזור והיו אישורים </w:t>
      </w:r>
      <w:proofErr w:type="spellStart"/>
      <w:r>
        <w:rPr>
          <w:rFonts w:hint="cs"/>
          <w:rtl/>
        </w:rPr>
        <w:t>להכול</w:t>
      </w:r>
      <w:bookmarkStart w:id="15670" w:name="_ETM_Q1_68296"/>
      <w:bookmarkEnd w:id="15670"/>
      <w:proofErr w:type="spellEnd"/>
      <w:r>
        <w:rPr>
          <w:rFonts w:hint="cs"/>
          <w:rtl/>
        </w:rPr>
        <w:t xml:space="preserve">. </w:t>
      </w:r>
      <w:bookmarkStart w:id="15671" w:name="_ETM_Q1_70150"/>
      <w:bookmarkEnd w:id="15671"/>
    </w:p>
    <w:p w14:paraId="363560ED" w14:textId="77777777" w:rsidR="006409ED" w:rsidRDefault="006409ED" w:rsidP="00F547DF">
      <w:pPr>
        <w:rPr>
          <w:rtl/>
        </w:rPr>
      </w:pPr>
      <w:bookmarkStart w:id="15672" w:name="_ETM_Q1_69619"/>
      <w:bookmarkEnd w:id="15672"/>
    </w:p>
    <w:p w14:paraId="40EBB6C6" w14:textId="275C4C0B" w:rsidR="006409ED" w:rsidRDefault="006409ED" w:rsidP="006409ED">
      <w:pPr>
        <w:pStyle w:val="a4"/>
        <w:keepNext/>
        <w:rPr>
          <w:rtl/>
        </w:rPr>
      </w:pPr>
      <w:bookmarkStart w:id="15673" w:name="ET_speaker_5807_577"/>
      <w:r w:rsidRPr="006409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0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3"/>
    </w:p>
    <w:p w14:paraId="12320996" w14:textId="77777777" w:rsidR="006409ED" w:rsidRDefault="006409ED" w:rsidP="006409ED">
      <w:pPr>
        <w:pStyle w:val="KeepWithNext"/>
        <w:rPr>
          <w:rtl/>
        </w:rPr>
      </w:pPr>
    </w:p>
    <w:p w14:paraId="5271F9DC" w14:textId="527A4B91" w:rsidR="006409ED" w:rsidRDefault="006409ED" w:rsidP="006409ED">
      <w:pPr>
        <w:rPr>
          <w:rtl/>
        </w:rPr>
      </w:pPr>
      <w:bookmarkStart w:id="15674" w:name="_ETM_Q1_76960"/>
      <w:bookmarkStart w:id="15675" w:name="_ETM_Q1_77220"/>
      <w:bookmarkStart w:id="15676" w:name="_ETM_Q1_76525"/>
      <w:bookmarkStart w:id="15677" w:name="_ETM_Q1_74811"/>
      <w:bookmarkStart w:id="15678" w:name="_ETM_Q1_73070"/>
      <w:bookmarkStart w:id="15679" w:name="_ETM_Q1_71070"/>
      <w:bookmarkStart w:id="15680" w:name="_ETM_Q1_69620"/>
      <w:bookmarkStart w:id="15681" w:name="_ETM_Q1_68431"/>
      <w:bookmarkStart w:id="15682" w:name="_ETM_Q1_66981"/>
      <w:bookmarkStart w:id="15683" w:name="_ETM_Q1_71252"/>
      <w:bookmarkStart w:id="15684" w:name="_ETM_Q1_69514"/>
      <w:bookmarkEnd w:id="15674"/>
      <w:bookmarkEnd w:id="15675"/>
      <w:bookmarkEnd w:id="15676"/>
      <w:bookmarkEnd w:id="15677"/>
      <w:bookmarkEnd w:id="15678"/>
      <w:bookmarkEnd w:id="15679"/>
      <w:bookmarkEnd w:id="15680"/>
      <w:bookmarkEnd w:id="15681"/>
      <w:bookmarkEnd w:id="15682"/>
      <w:bookmarkEnd w:id="15683"/>
      <w:bookmarkEnd w:id="15684"/>
      <w:r>
        <w:rPr>
          <w:rFonts w:hint="cs"/>
          <w:rtl/>
        </w:rPr>
        <w:t xml:space="preserve">כנראה המעלות. </w:t>
      </w:r>
      <w:bookmarkStart w:id="15685" w:name="_ETM_Q1_72128"/>
      <w:bookmarkEnd w:id="15685"/>
    </w:p>
    <w:p w14:paraId="0078B164" w14:textId="77777777" w:rsidR="006409ED" w:rsidRDefault="006409ED" w:rsidP="006409ED">
      <w:pPr>
        <w:rPr>
          <w:rtl/>
        </w:rPr>
      </w:pPr>
      <w:bookmarkStart w:id="15686" w:name="_ETM_Q1_72389"/>
      <w:bookmarkEnd w:id="15686"/>
    </w:p>
    <w:p w14:paraId="1AA6C55D" w14:textId="3CB8BB21" w:rsidR="006409ED" w:rsidRDefault="006409ED" w:rsidP="006409ED">
      <w:pPr>
        <w:pStyle w:val="a4"/>
        <w:keepNext/>
        <w:rPr>
          <w:rtl/>
        </w:rPr>
      </w:pPr>
      <w:bookmarkStart w:id="15687" w:name="ET_speaker_אלון_דוידי_578"/>
      <w:r w:rsidRPr="006409E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40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7"/>
    </w:p>
    <w:p w14:paraId="6FAF6C11" w14:textId="77777777" w:rsidR="006409ED" w:rsidRDefault="006409ED" w:rsidP="006409ED">
      <w:pPr>
        <w:pStyle w:val="KeepWithNext"/>
        <w:rPr>
          <w:rtl/>
        </w:rPr>
      </w:pPr>
    </w:p>
    <w:p w14:paraId="269CD89B" w14:textId="5C217345" w:rsidR="00A7135D" w:rsidRDefault="006409ED" w:rsidP="008B16F6">
      <w:pPr>
        <w:rPr>
          <w:rtl/>
        </w:rPr>
      </w:pPr>
      <w:bookmarkStart w:id="15688" w:name="_ETM_Q1_77088"/>
      <w:bookmarkStart w:id="15689" w:name="_ETM_Q1_77348"/>
      <w:bookmarkStart w:id="15690" w:name="_ETM_Q1_75348"/>
      <w:bookmarkEnd w:id="15688"/>
      <w:bookmarkEnd w:id="15689"/>
      <w:bookmarkEnd w:id="15690"/>
      <w:r>
        <w:rPr>
          <w:rFonts w:hint="cs"/>
          <w:rtl/>
        </w:rPr>
        <w:t>כ</w:t>
      </w:r>
      <w:bookmarkStart w:id="15691" w:name="_ETM_Q1_73608"/>
      <w:bookmarkEnd w:id="15691"/>
      <w:r>
        <w:rPr>
          <w:rFonts w:hint="cs"/>
          <w:rtl/>
        </w:rPr>
        <w:t>ן</w:t>
      </w:r>
      <w:bookmarkStart w:id="15692" w:name="_ETM_Q1_71867"/>
      <w:bookmarkEnd w:id="15692"/>
      <w:r>
        <w:rPr>
          <w:rFonts w:hint="cs"/>
          <w:rtl/>
        </w:rPr>
        <w:t xml:space="preserve"> אבל בשלטון הליכוד לחלוטין וזה מראה שזה לא קשור </w:t>
      </w:r>
      <w:bookmarkStart w:id="15693" w:name="_ETM_Q1_79298"/>
      <w:bookmarkStart w:id="15694" w:name="_ETM_Q1_77298"/>
      <w:bookmarkStart w:id="15695" w:name="_ETM_Q1_75298"/>
      <w:bookmarkEnd w:id="15693"/>
      <w:bookmarkEnd w:id="15694"/>
      <w:bookmarkEnd w:id="15695"/>
      <w:r>
        <w:rPr>
          <w:rFonts w:hint="cs"/>
          <w:rtl/>
        </w:rPr>
        <w:t>לפוליט</w:t>
      </w:r>
      <w:bookmarkStart w:id="15696" w:name="_ETM_Q1_76603"/>
      <w:bookmarkEnd w:id="15696"/>
      <w:r>
        <w:rPr>
          <w:rFonts w:hint="cs"/>
          <w:rtl/>
        </w:rPr>
        <w:t>יקה</w:t>
      </w:r>
      <w:bookmarkStart w:id="15697" w:name="_ETM_Q1_79828"/>
      <w:bookmarkEnd w:id="15697"/>
      <w:r>
        <w:rPr>
          <w:rFonts w:hint="cs"/>
          <w:rtl/>
        </w:rPr>
        <w:t xml:space="preserve"> אלא יותר להבנה ול</w:t>
      </w:r>
      <w:bookmarkStart w:id="15698" w:name="_ETM_Q1_85079"/>
      <w:bookmarkEnd w:id="15698"/>
      <w:r>
        <w:rPr>
          <w:rFonts w:hint="cs"/>
          <w:rtl/>
        </w:rPr>
        <w:t>תפיסה ש</w:t>
      </w:r>
      <w:bookmarkStart w:id="15699" w:name="_ETM_Q1_85634"/>
      <w:bookmarkStart w:id="15700" w:name="_ETM_Q1_83634"/>
      <w:bookmarkEnd w:id="15699"/>
      <w:bookmarkEnd w:id="15700"/>
      <w:r>
        <w:rPr>
          <w:rFonts w:hint="cs"/>
          <w:rtl/>
        </w:rPr>
        <w:t>צרי</w:t>
      </w:r>
      <w:bookmarkStart w:id="15701" w:name="_ETM_Q1_82965"/>
      <w:bookmarkStart w:id="15702" w:name="_ETM_Q1_81226"/>
      <w:bookmarkStart w:id="15703" w:name="_ETM_Q1_81082"/>
      <w:bookmarkEnd w:id="15701"/>
      <w:bookmarkEnd w:id="15702"/>
      <w:bookmarkEnd w:id="15703"/>
      <w:r>
        <w:rPr>
          <w:rFonts w:hint="cs"/>
          <w:rtl/>
        </w:rPr>
        <w:t xml:space="preserve">ך </w:t>
      </w:r>
      <w:bookmarkStart w:id="15704" w:name="_ETM_Q1_80156"/>
      <w:bookmarkEnd w:id="15704"/>
      <w:r>
        <w:rPr>
          <w:rFonts w:hint="cs"/>
          <w:rtl/>
        </w:rPr>
        <w:t>לבדוק כל דבר שקורה במדי</w:t>
      </w:r>
      <w:bookmarkStart w:id="15705" w:name="_ETM_Q1_82796"/>
      <w:bookmarkEnd w:id="15705"/>
      <w:r>
        <w:rPr>
          <w:rFonts w:hint="cs"/>
          <w:rtl/>
        </w:rPr>
        <w:t xml:space="preserve">נת ישראל </w:t>
      </w:r>
      <w:bookmarkStart w:id="15706" w:name="_ETM_Q1_76079"/>
      <w:bookmarkStart w:id="15707" w:name="_ETM_Q1_84499"/>
      <w:bookmarkEnd w:id="15706"/>
      <w:bookmarkEnd w:id="15707"/>
      <w:r>
        <w:rPr>
          <w:rFonts w:hint="cs"/>
          <w:rtl/>
        </w:rPr>
        <w:t>לגבי כל המקומות</w:t>
      </w:r>
      <w:r w:rsidR="00A7135D">
        <w:rPr>
          <w:rFonts w:hint="cs"/>
          <w:rtl/>
        </w:rPr>
        <w:t xml:space="preserve">. </w:t>
      </w:r>
      <w:bookmarkStart w:id="15708" w:name="_ETM_Q1_87092"/>
      <w:bookmarkEnd w:id="15708"/>
      <w:r w:rsidR="00A7135D">
        <w:rPr>
          <w:rFonts w:hint="cs"/>
          <w:rtl/>
        </w:rPr>
        <w:t>כרגע מבחינת</w:t>
      </w:r>
      <w:bookmarkStart w:id="15709" w:name="_ETM_Q1_89729"/>
      <w:bookmarkEnd w:id="15709"/>
      <w:r w:rsidR="00A7135D">
        <w:rPr>
          <w:rFonts w:hint="cs"/>
          <w:rtl/>
        </w:rPr>
        <w:t xml:space="preserve"> החשמול, </w:t>
      </w:r>
      <w:bookmarkStart w:id="15710" w:name="_ETM_Q1_87218"/>
      <w:bookmarkEnd w:id="15710"/>
      <w:r w:rsidR="00A7135D">
        <w:rPr>
          <w:rFonts w:hint="cs"/>
          <w:rtl/>
        </w:rPr>
        <w:t>ברוך השם ע</w:t>
      </w:r>
      <w:bookmarkStart w:id="15711" w:name="_ETM_Q1_88958"/>
      <w:bookmarkEnd w:id="15711"/>
      <w:r w:rsidR="00A7135D">
        <w:rPr>
          <w:rFonts w:hint="cs"/>
          <w:rtl/>
        </w:rPr>
        <w:t>שינו</w:t>
      </w:r>
      <w:bookmarkStart w:id="15712" w:name="_ETM_Q1_90869"/>
      <w:bookmarkEnd w:id="15712"/>
      <w:r w:rsidR="00A7135D">
        <w:rPr>
          <w:rFonts w:hint="cs"/>
          <w:rtl/>
        </w:rPr>
        <w:t xml:space="preserve"> עבודה </w:t>
      </w:r>
      <w:bookmarkStart w:id="15713" w:name="_ETM_Q1_89913"/>
      <w:bookmarkEnd w:id="15713"/>
      <w:r w:rsidR="00A7135D">
        <w:rPr>
          <w:rFonts w:hint="cs"/>
          <w:rtl/>
        </w:rPr>
        <w:t>והכניסו את זה לתוך</w:t>
      </w:r>
      <w:bookmarkStart w:id="15714" w:name="_ETM_Q1_94795"/>
      <w:bookmarkEnd w:id="15714"/>
      <w:r w:rsidR="00A7135D">
        <w:rPr>
          <w:rFonts w:hint="cs"/>
          <w:rtl/>
        </w:rPr>
        <w:t xml:space="preserve"> הוועדות</w:t>
      </w:r>
      <w:bookmarkStart w:id="15715" w:name="_ETM_Q1_94101"/>
      <w:bookmarkStart w:id="15716" w:name="_ETM_Q1_92101"/>
      <w:bookmarkEnd w:id="15715"/>
      <w:bookmarkEnd w:id="15716"/>
      <w:r w:rsidR="00A7135D">
        <w:rPr>
          <w:rFonts w:hint="cs"/>
          <w:rtl/>
        </w:rPr>
        <w:t xml:space="preserve"> אז יש </w:t>
      </w:r>
      <w:bookmarkStart w:id="15717" w:name="_ETM_Q1_91172"/>
      <w:bookmarkEnd w:id="15717"/>
      <w:r w:rsidR="00A7135D">
        <w:rPr>
          <w:rFonts w:hint="cs"/>
          <w:rtl/>
        </w:rPr>
        <w:t xml:space="preserve">את </w:t>
      </w:r>
      <w:bookmarkStart w:id="15718" w:name="_ETM_Q1_89696"/>
      <w:bookmarkEnd w:id="15718"/>
      <w:r w:rsidR="00A7135D">
        <w:rPr>
          <w:rFonts w:hint="cs"/>
          <w:rtl/>
        </w:rPr>
        <w:t xml:space="preserve">החשמול. </w:t>
      </w:r>
      <w:bookmarkStart w:id="15719" w:name="_ETM_Q1_94397"/>
      <w:bookmarkStart w:id="15720" w:name="_ETM_Q1_94662"/>
      <w:bookmarkStart w:id="15721" w:name="_ETM_Q1_94922"/>
      <w:bookmarkEnd w:id="15719"/>
      <w:bookmarkEnd w:id="15720"/>
      <w:bookmarkEnd w:id="15721"/>
      <w:r w:rsidR="00A7135D">
        <w:rPr>
          <w:rFonts w:hint="cs"/>
          <w:rtl/>
        </w:rPr>
        <w:t>מבחינת העיר שדרות, אנחנו</w:t>
      </w:r>
      <w:bookmarkStart w:id="15722" w:name="_ETM_Q1_99972"/>
      <w:bookmarkEnd w:id="15722"/>
      <w:r w:rsidR="00A7135D">
        <w:rPr>
          <w:rFonts w:hint="cs"/>
          <w:rtl/>
        </w:rPr>
        <w:t xml:space="preserve"> </w:t>
      </w:r>
      <w:bookmarkStart w:id="15723" w:name="_ETM_Q1_98522"/>
      <w:bookmarkEnd w:id="15723"/>
      <w:r w:rsidR="00A7135D">
        <w:rPr>
          <w:rFonts w:hint="cs"/>
          <w:rtl/>
        </w:rPr>
        <w:t>מקדמים</w:t>
      </w:r>
      <w:bookmarkStart w:id="15724" w:name="_ETM_Q1_99828"/>
      <w:bookmarkEnd w:id="15724"/>
      <w:r w:rsidR="00A7135D">
        <w:rPr>
          <w:rFonts w:hint="cs"/>
          <w:rtl/>
        </w:rPr>
        <w:t xml:space="preserve"> עכשיו עוד הסכם גג של </w:t>
      </w:r>
      <w:bookmarkStart w:id="15725" w:name="_ETM_Q1_102792"/>
      <w:bookmarkStart w:id="15726" w:name="_ETM_Q1_100792"/>
      <w:bookmarkEnd w:id="15725"/>
      <w:bookmarkEnd w:id="15726"/>
      <w:r w:rsidR="00A7135D">
        <w:rPr>
          <w:rFonts w:hint="cs"/>
          <w:rtl/>
        </w:rPr>
        <w:t>7,</w:t>
      </w:r>
      <w:bookmarkStart w:id="15727" w:name="_ETM_Q1_101928"/>
      <w:bookmarkStart w:id="15728" w:name="_ETM_Q1_99928"/>
      <w:bookmarkEnd w:id="15727"/>
      <w:bookmarkEnd w:id="15728"/>
      <w:r w:rsidR="00A7135D">
        <w:rPr>
          <w:rFonts w:hint="cs"/>
          <w:rtl/>
        </w:rPr>
        <w:t>500 יחידות דיור נוספות שצריך</w:t>
      </w:r>
      <w:bookmarkStart w:id="15729" w:name="_ETM_Q1_106054"/>
      <w:bookmarkEnd w:id="15729"/>
      <w:r w:rsidR="00A7135D">
        <w:rPr>
          <w:rFonts w:hint="cs"/>
          <w:rtl/>
        </w:rPr>
        <w:t xml:space="preserve"> </w:t>
      </w:r>
      <w:bookmarkStart w:id="15730" w:name="_ETM_Q1_106339"/>
      <w:bookmarkEnd w:id="15730"/>
      <w:r w:rsidR="00A7135D">
        <w:rPr>
          <w:rFonts w:hint="cs"/>
          <w:rtl/>
        </w:rPr>
        <w:t>לצאת לפועל.</w:t>
      </w:r>
      <w:bookmarkStart w:id="15731" w:name="_ETM_Q1_107740"/>
      <w:bookmarkStart w:id="15732" w:name="_ETM_Q1_106262"/>
      <w:bookmarkStart w:id="15733" w:name="_ETM_Q1_106351"/>
      <w:bookmarkStart w:id="15734" w:name="_ETM_Q1_106902"/>
      <w:bookmarkEnd w:id="15731"/>
      <w:bookmarkEnd w:id="15732"/>
      <w:bookmarkEnd w:id="15733"/>
      <w:bookmarkEnd w:id="15734"/>
    </w:p>
    <w:p w14:paraId="56E360C9" w14:textId="77777777" w:rsidR="00A7135D" w:rsidRDefault="00A7135D" w:rsidP="006409ED">
      <w:pPr>
        <w:rPr>
          <w:rtl/>
        </w:rPr>
      </w:pPr>
      <w:bookmarkStart w:id="15735" w:name="_ETM_Q1_107161"/>
      <w:bookmarkEnd w:id="15735"/>
    </w:p>
    <w:p w14:paraId="147B5981" w14:textId="4346D8FA" w:rsidR="00A7135D" w:rsidRDefault="00A7135D" w:rsidP="00A7135D">
      <w:pPr>
        <w:pStyle w:val="af6"/>
        <w:keepNext/>
        <w:rPr>
          <w:rtl/>
        </w:rPr>
      </w:pPr>
      <w:bookmarkStart w:id="15736" w:name="ET_yor_6344_579"/>
      <w:r w:rsidRPr="00A7135D">
        <w:rPr>
          <w:rStyle w:val="TagStyle"/>
          <w:rtl/>
        </w:rPr>
        <w:t xml:space="preserve"> &lt;&lt; </w:t>
      </w:r>
      <w:proofErr w:type="spellStart"/>
      <w:r w:rsidRPr="00A7135D">
        <w:rPr>
          <w:rStyle w:val="TagStyle"/>
          <w:rtl/>
        </w:rPr>
        <w:t>יור</w:t>
      </w:r>
      <w:proofErr w:type="spellEnd"/>
      <w:r w:rsidRPr="00A7135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7135D">
        <w:rPr>
          <w:rStyle w:val="TagStyle"/>
          <w:rtl/>
        </w:rPr>
        <w:t xml:space="preserve"> &lt;&lt; </w:t>
      </w:r>
      <w:proofErr w:type="spellStart"/>
      <w:r w:rsidRPr="00A7135D">
        <w:rPr>
          <w:rStyle w:val="TagStyle"/>
          <w:rtl/>
        </w:rPr>
        <w:t>יור</w:t>
      </w:r>
      <w:proofErr w:type="spellEnd"/>
      <w:r w:rsidRPr="00A713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6"/>
    </w:p>
    <w:p w14:paraId="476E76C1" w14:textId="77777777" w:rsidR="00A7135D" w:rsidRDefault="00A7135D" w:rsidP="00A7135D">
      <w:pPr>
        <w:pStyle w:val="KeepWithNext"/>
        <w:rPr>
          <w:rtl/>
        </w:rPr>
      </w:pPr>
    </w:p>
    <w:p w14:paraId="39D28AAF" w14:textId="1E9A4F1C" w:rsidR="00A7135D" w:rsidRDefault="00A7135D" w:rsidP="00A7135D">
      <w:pPr>
        <w:rPr>
          <w:rtl/>
        </w:rPr>
      </w:pPr>
      <w:bookmarkStart w:id="15737" w:name="_ETM_Q1_107947"/>
      <w:bookmarkStart w:id="15738" w:name="_ETM_Q1_106206"/>
      <w:bookmarkEnd w:id="15737"/>
      <w:bookmarkEnd w:id="15738"/>
      <w:r>
        <w:rPr>
          <w:rFonts w:hint="cs"/>
          <w:rtl/>
        </w:rPr>
        <w:t>א</w:t>
      </w:r>
      <w:bookmarkStart w:id="15739" w:name="_ETM_Q1_104470"/>
      <w:bookmarkEnd w:id="15739"/>
      <w:r>
        <w:rPr>
          <w:rFonts w:hint="cs"/>
          <w:rtl/>
        </w:rPr>
        <w:t>יפה משרד התחבורה בסיפור?</w:t>
      </w:r>
      <w:bookmarkStart w:id="15740" w:name="_ETM_Q1_108415"/>
      <w:bookmarkStart w:id="15741" w:name="_ETM_Q1_101415"/>
      <w:bookmarkStart w:id="15742" w:name="_ETM_Q1_109250"/>
      <w:bookmarkEnd w:id="15740"/>
      <w:bookmarkEnd w:id="15741"/>
      <w:bookmarkEnd w:id="15742"/>
    </w:p>
    <w:p w14:paraId="65F779D1" w14:textId="77777777" w:rsidR="00A7135D" w:rsidRDefault="00A7135D" w:rsidP="00A7135D">
      <w:pPr>
        <w:rPr>
          <w:rtl/>
        </w:rPr>
      </w:pPr>
      <w:bookmarkStart w:id="15743" w:name="_ETM_Q1_109511"/>
      <w:bookmarkEnd w:id="15743"/>
    </w:p>
    <w:p w14:paraId="13CA8A69" w14:textId="5CF872CE" w:rsidR="00A7135D" w:rsidRDefault="00A7135D" w:rsidP="00A7135D">
      <w:pPr>
        <w:pStyle w:val="a4"/>
        <w:keepNext/>
        <w:rPr>
          <w:rtl/>
        </w:rPr>
      </w:pPr>
      <w:bookmarkStart w:id="15744" w:name="ET_speaker_אלון_דוידי_580"/>
      <w:r w:rsidRPr="00A7135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71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4"/>
    </w:p>
    <w:p w14:paraId="3867A991" w14:textId="77777777" w:rsidR="00A7135D" w:rsidRDefault="00A7135D" w:rsidP="00A7135D">
      <w:pPr>
        <w:pStyle w:val="KeepWithNext"/>
        <w:rPr>
          <w:rtl/>
        </w:rPr>
      </w:pPr>
    </w:p>
    <w:p w14:paraId="720F8772" w14:textId="19C6CC2B" w:rsidR="00A7135D" w:rsidRPr="0099646D" w:rsidRDefault="00A7135D" w:rsidP="00A7135D">
      <w:pPr>
        <w:rPr>
          <w:rtl/>
        </w:rPr>
      </w:pPr>
      <w:bookmarkStart w:id="15745" w:name="_ETM_Q1_112126"/>
      <w:bookmarkStart w:id="15746" w:name="_ETM_Q1_110126"/>
      <w:bookmarkStart w:id="15747" w:name="_ETM_Q1_108126"/>
      <w:bookmarkEnd w:id="15745"/>
      <w:bookmarkEnd w:id="15746"/>
      <w:bookmarkEnd w:id="15747"/>
      <w:r>
        <w:rPr>
          <w:rFonts w:hint="cs"/>
          <w:rtl/>
        </w:rPr>
        <w:t xml:space="preserve">קודם </w:t>
      </w:r>
      <w:r w:rsidRPr="0099646D">
        <w:rPr>
          <w:rFonts w:hint="cs"/>
          <w:rtl/>
        </w:rPr>
        <w:t xml:space="preserve">כול, </w:t>
      </w:r>
      <w:bookmarkStart w:id="15748" w:name="_ETM_Q1_110332"/>
      <w:bookmarkEnd w:id="15748"/>
      <w:r w:rsidRPr="0099646D">
        <w:rPr>
          <w:rFonts w:hint="cs"/>
          <w:rtl/>
        </w:rPr>
        <w:t>לגבי מחלף שיהיה</w:t>
      </w:r>
      <w:bookmarkStart w:id="15749" w:name="_ETM_Q1_110973"/>
      <w:bookmarkStart w:id="15750" w:name="_ETM_Q1_109233"/>
      <w:bookmarkEnd w:id="15749"/>
      <w:bookmarkEnd w:id="15750"/>
      <w:r w:rsidRPr="0099646D">
        <w:rPr>
          <w:rFonts w:hint="cs"/>
          <w:rtl/>
        </w:rPr>
        <w:t xml:space="preserve"> פה. זה</w:t>
      </w:r>
      <w:bookmarkStart w:id="15751" w:name="_ETM_Q1_110827"/>
      <w:bookmarkEnd w:id="15751"/>
      <w:r w:rsidRPr="0099646D">
        <w:rPr>
          <w:rFonts w:hint="cs"/>
          <w:rtl/>
        </w:rPr>
        <w:t xml:space="preserve"> מחלף גדול מאוד ב-</w:t>
      </w:r>
      <w:bookmarkStart w:id="15752" w:name="_ETM_Q1_112742"/>
      <w:bookmarkEnd w:id="15752"/>
      <w:r w:rsidRPr="0099646D">
        <w:rPr>
          <w:rFonts w:hint="cs"/>
          <w:rtl/>
        </w:rPr>
        <w:t>200</w:t>
      </w:r>
      <w:bookmarkStart w:id="15753" w:name="_ETM_Q1_111788"/>
      <w:bookmarkEnd w:id="15753"/>
      <w:r w:rsidRPr="0099646D">
        <w:rPr>
          <w:rFonts w:hint="cs"/>
          <w:rtl/>
        </w:rPr>
        <w:t xml:space="preserve"> מיליון שקלים שיסדר את התנועה כי אנחנו</w:t>
      </w:r>
      <w:bookmarkStart w:id="15754" w:name="_ETM_Q1_115798"/>
      <w:bookmarkStart w:id="15755" w:name="_ETM_Q1_113798"/>
      <w:bookmarkStart w:id="15756" w:name="_ETM_Q1_114059"/>
      <w:bookmarkEnd w:id="15754"/>
      <w:bookmarkEnd w:id="15755"/>
      <w:bookmarkEnd w:id="15756"/>
      <w:r w:rsidRPr="0099646D">
        <w:rPr>
          <w:rFonts w:hint="cs"/>
          <w:rtl/>
        </w:rPr>
        <w:t xml:space="preserve"> חוצים את הכביש לכיוון מפלסים ול</w:t>
      </w:r>
      <w:bookmarkStart w:id="15757" w:name="_ETM_Q1_117284"/>
      <w:bookmarkEnd w:id="15757"/>
      <w:r w:rsidRPr="0099646D">
        <w:rPr>
          <w:rFonts w:hint="cs"/>
          <w:rtl/>
        </w:rPr>
        <w:t>כיוון ניר עם. הדבר השני</w:t>
      </w:r>
      <w:bookmarkStart w:id="15758" w:name="_ETM_Q1_121750"/>
      <w:bookmarkEnd w:id="15758"/>
      <w:r w:rsidRPr="0099646D">
        <w:rPr>
          <w:rFonts w:hint="cs"/>
          <w:rtl/>
        </w:rPr>
        <w:t xml:space="preserve"> זה שאנחנו</w:t>
      </w:r>
      <w:bookmarkStart w:id="15759" w:name="_ETM_Q1_121056"/>
      <w:bookmarkEnd w:id="15759"/>
      <w:r w:rsidRPr="0099646D">
        <w:rPr>
          <w:rFonts w:hint="cs"/>
          <w:rtl/>
        </w:rPr>
        <w:t xml:space="preserve"> יוזמים עם הרכבת</w:t>
      </w:r>
      <w:bookmarkStart w:id="15760" w:name="_ETM_Q1_124541"/>
      <w:bookmarkStart w:id="15761" w:name="_ETM_Q1_124132"/>
      <w:bookmarkStart w:id="15762" w:name="_ETM_Q1_127122"/>
      <w:bookmarkStart w:id="15763" w:name="_ETM_Q1_125122"/>
      <w:bookmarkStart w:id="15764" w:name="_ETM_Q1_123122"/>
      <w:bookmarkStart w:id="15765" w:name="_ETM_Q1_124806"/>
      <w:bookmarkStart w:id="15766" w:name="_ETM_Q1_125328"/>
      <w:bookmarkStart w:id="15767" w:name="_ETM_Q1_118328"/>
      <w:bookmarkStart w:id="15768" w:name="_ETM_Q1_127192"/>
      <w:bookmarkStart w:id="15769" w:name="_ETM_Q1_125453"/>
      <w:bookmarkEnd w:id="15760"/>
      <w:bookmarkEnd w:id="15761"/>
      <w:bookmarkEnd w:id="15762"/>
      <w:bookmarkEnd w:id="15763"/>
      <w:bookmarkEnd w:id="15764"/>
      <w:bookmarkEnd w:id="15765"/>
      <w:bookmarkEnd w:id="15766"/>
      <w:bookmarkEnd w:id="15767"/>
      <w:bookmarkEnd w:id="15768"/>
      <w:bookmarkEnd w:id="15769"/>
      <w:r w:rsidR="009B5C5A">
        <w:rPr>
          <w:rFonts w:hint="cs"/>
          <w:rtl/>
        </w:rPr>
        <w:t xml:space="preserve"> </w:t>
      </w:r>
      <w:r w:rsidRPr="0099646D">
        <w:rPr>
          <w:rFonts w:hint="cs"/>
          <w:rtl/>
        </w:rPr>
        <w:t>רכבת</w:t>
      </w:r>
      <w:bookmarkStart w:id="15770" w:name="_ETM_Q1_130154"/>
      <w:bookmarkEnd w:id="15770"/>
      <w:r w:rsidRPr="0099646D">
        <w:rPr>
          <w:rFonts w:hint="cs"/>
          <w:rtl/>
        </w:rPr>
        <w:t xml:space="preserve"> כלכלית </w:t>
      </w:r>
      <w:bookmarkStart w:id="15771" w:name="_ETM_Q1_129724"/>
      <w:bookmarkStart w:id="15772" w:name="_ETM_Q1_127986"/>
      <w:bookmarkEnd w:id="15771"/>
      <w:bookmarkEnd w:id="15772"/>
      <w:r w:rsidRPr="0099646D">
        <w:rPr>
          <w:rFonts w:hint="cs"/>
          <w:rtl/>
        </w:rPr>
        <w:t xml:space="preserve">שיזם הביא בכניסה לארז, שזה עוד כניסה לעיר. </w:t>
      </w:r>
      <w:bookmarkStart w:id="15773" w:name="_ETM_Q1_137127"/>
      <w:bookmarkEnd w:id="15773"/>
    </w:p>
    <w:p w14:paraId="3B0F1A6D" w14:textId="77777777" w:rsidR="00A7135D" w:rsidRPr="0099646D" w:rsidRDefault="00A7135D" w:rsidP="00A7135D">
      <w:pPr>
        <w:rPr>
          <w:rtl/>
        </w:rPr>
      </w:pPr>
    </w:p>
    <w:p w14:paraId="3349682C" w14:textId="13B42187" w:rsidR="00A7135D" w:rsidRDefault="00A7135D" w:rsidP="00A7135D">
      <w:pPr>
        <w:rPr>
          <w:rtl/>
        </w:rPr>
      </w:pPr>
      <w:bookmarkStart w:id="15774" w:name="_ETM_Q1_137392"/>
      <w:bookmarkStart w:id="15775" w:name="_ETM_Q1_137652"/>
      <w:bookmarkStart w:id="15776" w:name="_ETM_Q1_135652"/>
      <w:bookmarkStart w:id="15777" w:name="_ETM_Q1_133912"/>
      <w:bookmarkEnd w:id="15774"/>
      <w:bookmarkEnd w:id="15775"/>
      <w:bookmarkEnd w:id="15776"/>
      <w:bookmarkEnd w:id="15777"/>
      <w:r w:rsidRPr="0099646D">
        <w:rPr>
          <w:rFonts w:hint="cs"/>
          <w:rtl/>
        </w:rPr>
        <w:t xml:space="preserve">פה במתחם הזה יש כרגע </w:t>
      </w:r>
      <w:proofErr w:type="spellStart"/>
      <w:r w:rsidRPr="0099646D">
        <w:rPr>
          <w:rFonts w:hint="cs"/>
          <w:rtl/>
        </w:rPr>
        <w:t>ת</w:t>
      </w:r>
      <w:bookmarkStart w:id="15778" w:name="_ETM_Q1_136378"/>
      <w:bookmarkStart w:id="15779" w:name="_ETM_Q1_136924"/>
      <w:bookmarkEnd w:id="15778"/>
      <w:bookmarkEnd w:id="15779"/>
      <w:r w:rsidRPr="0099646D">
        <w:rPr>
          <w:rFonts w:hint="cs"/>
          <w:rtl/>
        </w:rPr>
        <w:t>ב"ע</w:t>
      </w:r>
      <w:proofErr w:type="spellEnd"/>
      <w:r w:rsidRPr="0099646D">
        <w:rPr>
          <w:rFonts w:hint="cs"/>
          <w:rtl/>
        </w:rPr>
        <w:t xml:space="preserve"> שהופכת את הבניין</w:t>
      </w:r>
      <w:bookmarkStart w:id="15780" w:name="_ETM_Q1_139054"/>
      <w:bookmarkEnd w:id="15780"/>
      <w:r w:rsidRPr="0099646D">
        <w:rPr>
          <w:rFonts w:hint="cs"/>
          <w:rtl/>
        </w:rPr>
        <w:t xml:space="preserve"> </w:t>
      </w:r>
      <w:bookmarkStart w:id="15781" w:name="_ETM_Q1_139340"/>
      <w:bookmarkEnd w:id="15781"/>
      <w:r w:rsidRPr="0099646D">
        <w:rPr>
          <w:rFonts w:hint="cs"/>
          <w:rtl/>
        </w:rPr>
        <w:t xml:space="preserve">הזה </w:t>
      </w:r>
      <w:bookmarkStart w:id="15782" w:name="_ETM_Q1_138385"/>
      <w:bookmarkEnd w:id="15782"/>
      <w:r w:rsidRPr="0099646D">
        <w:rPr>
          <w:rFonts w:hint="cs"/>
          <w:rtl/>
        </w:rPr>
        <w:t xml:space="preserve">לדבר הקטן. כל מה שאתם רואים מסביב אמור להפוך </w:t>
      </w:r>
      <w:bookmarkStart w:id="15783" w:name="_ETM_Q1_146220"/>
      <w:bookmarkEnd w:id="15783"/>
      <w:r w:rsidRPr="0099646D">
        <w:rPr>
          <w:rFonts w:hint="cs"/>
          <w:rtl/>
        </w:rPr>
        <w:t>ל</w:t>
      </w:r>
      <w:bookmarkStart w:id="15784" w:name="_ETM_Q1_145005"/>
      <w:bookmarkStart w:id="15785" w:name="_ETM_Q1_143005"/>
      <w:bookmarkEnd w:id="15784"/>
      <w:bookmarkEnd w:id="15785"/>
      <w:r w:rsidRPr="0099646D">
        <w:rPr>
          <w:rFonts w:hint="cs"/>
          <w:rtl/>
        </w:rPr>
        <w:t>-50 אלף או 60</w:t>
      </w:r>
      <w:r>
        <w:rPr>
          <w:rFonts w:hint="cs"/>
          <w:rtl/>
        </w:rPr>
        <w:t xml:space="preserve"> אלף, תעסוקה, מסחר</w:t>
      </w:r>
      <w:bookmarkStart w:id="15786" w:name="_ETM_Q1_151220"/>
      <w:bookmarkStart w:id="15787" w:name="_ETM_Q1_149220"/>
      <w:bookmarkEnd w:id="15786"/>
      <w:bookmarkEnd w:id="15787"/>
      <w:r>
        <w:rPr>
          <w:rFonts w:hint="cs"/>
          <w:rtl/>
        </w:rPr>
        <w:t>, מסודות סטודנטים</w:t>
      </w:r>
      <w:bookmarkStart w:id="15788" w:name="_ETM_Q1_151856"/>
      <w:bookmarkEnd w:id="15788"/>
      <w:r>
        <w:rPr>
          <w:rFonts w:hint="cs"/>
          <w:rtl/>
        </w:rPr>
        <w:t xml:space="preserve"> ומוסדות עירייה. למעשה,</w:t>
      </w:r>
      <w:bookmarkStart w:id="15789" w:name="_ETM_Q1_155606"/>
      <w:bookmarkEnd w:id="15789"/>
      <w:r>
        <w:rPr>
          <w:rFonts w:hint="cs"/>
          <w:rtl/>
        </w:rPr>
        <w:t xml:space="preserve"> זה האזור</w:t>
      </w:r>
      <w:bookmarkStart w:id="15790" w:name="_ETM_Q1_156216"/>
      <w:bookmarkEnd w:id="15790"/>
      <w:r>
        <w:rPr>
          <w:rFonts w:hint="cs"/>
          <w:rtl/>
        </w:rPr>
        <w:t xml:space="preserve"> הכי משמעותי בעוטף. כשמדברים </w:t>
      </w:r>
      <w:bookmarkStart w:id="15791" w:name="_ETM_Q1_158942"/>
      <w:bookmarkStart w:id="15792" w:name="_ETM_Q1_156942"/>
      <w:bookmarkEnd w:id="15791"/>
      <w:bookmarkEnd w:id="15792"/>
      <w:r>
        <w:rPr>
          <w:rFonts w:hint="cs"/>
          <w:rtl/>
        </w:rPr>
        <w:t>על</w:t>
      </w:r>
      <w:bookmarkStart w:id="15793" w:name="_ETM_Q1_157228"/>
      <w:bookmarkEnd w:id="15793"/>
      <w:r>
        <w:rPr>
          <w:rFonts w:hint="cs"/>
          <w:rtl/>
        </w:rPr>
        <w:t xml:space="preserve"> העוטף אז זה הנכס האסטרטגי של העוטף</w:t>
      </w:r>
      <w:bookmarkStart w:id="15794" w:name="_ETM_Q1_162283"/>
      <w:bookmarkStart w:id="15795" w:name="_ETM_Q1_160547"/>
      <w:bookmarkEnd w:id="15794"/>
      <w:bookmarkEnd w:id="15795"/>
      <w:r>
        <w:rPr>
          <w:rFonts w:hint="cs"/>
          <w:rtl/>
        </w:rPr>
        <w:t xml:space="preserve"> בגלל שהוא</w:t>
      </w:r>
      <w:bookmarkStart w:id="15796" w:name="_ETM_Q1_162663"/>
      <w:bookmarkEnd w:id="15796"/>
      <w:r>
        <w:rPr>
          <w:rFonts w:hint="cs"/>
          <w:rtl/>
        </w:rPr>
        <w:t xml:space="preserve"> נמצא בקדמת העיר הכי מרכזית </w:t>
      </w:r>
      <w:bookmarkStart w:id="15797" w:name="_ETM_Q1_166148"/>
      <w:bookmarkEnd w:id="15797"/>
      <w:r>
        <w:rPr>
          <w:rFonts w:hint="cs"/>
          <w:rtl/>
        </w:rPr>
        <w:t>בעוטף שיש בה כל הזמן</w:t>
      </w:r>
      <w:bookmarkStart w:id="15798" w:name="_ETM_Q1_168614"/>
      <w:bookmarkStart w:id="15799" w:name="_ETM_Q1_166614"/>
      <w:bookmarkEnd w:id="15798"/>
      <w:bookmarkEnd w:id="15799"/>
      <w:r>
        <w:rPr>
          <w:rFonts w:hint="cs"/>
          <w:rtl/>
        </w:rPr>
        <w:t xml:space="preserve"> </w:t>
      </w:r>
      <w:bookmarkStart w:id="15800" w:name="_ETM_Q1_166874"/>
      <w:bookmarkEnd w:id="15800"/>
      <w:r>
        <w:rPr>
          <w:rFonts w:hint="cs"/>
          <w:rtl/>
        </w:rPr>
        <w:t>צמיחה של 5%-6%.</w:t>
      </w:r>
      <w:bookmarkStart w:id="15801" w:name="_ETM_Q1_170097"/>
      <w:bookmarkStart w:id="15802" w:name="_ETM_Q1_168357"/>
      <w:bookmarkStart w:id="15803" w:name="_ETM_Q1_166619"/>
      <w:bookmarkEnd w:id="15801"/>
      <w:bookmarkEnd w:id="15802"/>
      <w:bookmarkEnd w:id="15803"/>
      <w:r>
        <w:rPr>
          <w:rFonts w:hint="cs"/>
          <w:rtl/>
        </w:rPr>
        <w:t xml:space="preserve"> </w:t>
      </w:r>
      <w:bookmarkStart w:id="15804" w:name="_ETM_Q1_166878"/>
      <w:bookmarkEnd w:id="15804"/>
    </w:p>
    <w:p w14:paraId="6DE856F8" w14:textId="77777777" w:rsidR="00A7135D" w:rsidRDefault="00A7135D" w:rsidP="00A7135D">
      <w:pPr>
        <w:rPr>
          <w:rtl/>
        </w:rPr>
      </w:pPr>
    </w:p>
    <w:p w14:paraId="679A3562" w14:textId="00B1EB0F" w:rsidR="00A7135D" w:rsidRDefault="00A7135D" w:rsidP="00A7135D">
      <w:pPr>
        <w:rPr>
          <w:rtl/>
        </w:rPr>
      </w:pPr>
      <w:bookmarkStart w:id="15805" w:name="_ETM_Q1_167143"/>
      <w:bookmarkStart w:id="15806" w:name="_ETM_Q1_165403"/>
      <w:bookmarkStart w:id="15807" w:name="_ETM_Q1_163403"/>
      <w:bookmarkEnd w:id="15805"/>
      <w:bookmarkEnd w:id="15806"/>
      <w:bookmarkEnd w:id="15807"/>
      <w:r>
        <w:rPr>
          <w:rFonts w:hint="cs"/>
          <w:rtl/>
        </w:rPr>
        <w:t>כשמדברים על מספרים בעוטף ואומרים ש-76%</w:t>
      </w:r>
      <w:bookmarkStart w:id="15808" w:name="_ETM_Q1_172374"/>
      <w:bookmarkStart w:id="15809" w:name="_ETM_Q1_170374"/>
      <w:bookmarkStart w:id="15810" w:name="_ETM_Q1_168374"/>
      <w:bookmarkEnd w:id="15808"/>
      <w:bookmarkEnd w:id="15809"/>
      <w:bookmarkEnd w:id="15810"/>
      <w:r>
        <w:rPr>
          <w:rFonts w:hint="cs"/>
          <w:rtl/>
        </w:rPr>
        <w:t xml:space="preserve"> מתושבי</w:t>
      </w:r>
      <w:bookmarkStart w:id="15811" w:name="_ETM_Q1_169944"/>
      <w:bookmarkEnd w:id="15811"/>
      <w:r>
        <w:rPr>
          <w:rFonts w:hint="cs"/>
          <w:rtl/>
        </w:rPr>
        <w:t xml:space="preserve"> העוטף חזרו אז מתכוונים להגיד ששדרות </w:t>
      </w:r>
      <w:bookmarkStart w:id="15812" w:name="_ETM_Q1_176039"/>
      <w:bookmarkEnd w:id="15812"/>
      <w:r>
        <w:rPr>
          <w:rFonts w:hint="cs"/>
          <w:rtl/>
        </w:rPr>
        <w:t>חזרה וזה אומ</w:t>
      </w:r>
      <w:bookmarkStart w:id="15813" w:name="_ETM_Q1_177200"/>
      <w:bookmarkStart w:id="15814" w:name="_ETM_Q1_177460"/>
      <w:bookmarkEnd w:id="15813"/>
      <w:bookmarkEnd w:id="15814"/>
      <w:r>
        <w:rPr>
          <w:rFonts w:hint="cs"/>
          <w:rtl/>
        </w:rPr>
        <w:t xml:space="preserve">ר </w:t>
      </w:r>
      <w:bookmarkStart w:id="15815" w:name="_ETM_Q1_170460"/>
      <w:bookmarkEnd w:id="15815"/>
      <w:r>
        <w:rPr>
          <w:rFonts w:hint="cs"/>
          <w:rtl/>
        </w:rPr>
        <w:t>בערך</w:t>
      </w:r>
      <w:bookmarkStart w:id="15816" w:name="_ETM_Q1_171504"/>
      <w:bookmarkEnd w:id="15816"/>
      <w:r>
        <w:rPr>
          <w:rFonts w:hint="cs"/>
          <w:rtl/>
        </w:rPr>
        <w:t xml:space="preserve"> 55% והשאר זה עוד כמה ישובים. מבחינת גידול של העוטף,</w:t>
      </w:r>
      <w:bookmarkStart w:id="15817" w:name="_ETM_Q1_184919"/>
      <w:bookmarkStart w:id="15818" w:name="_ETM_Q1_182919"/>
      <w:bookmarkEnd w:id="15817"/>
      <w:bookmarkEnd w:id="15818"/>
      <w:r>
        <w:rPr>
          <w:rFonts w:hint="cs"/>
          <w:rtl/>
        </w:rPr>
        <w:t xml:space="preserve"> </w:t>
      </w:r>
      <w:bookmarkStart w:id="15819" w:name="_ETM_Q1_183178"/>
      <w:bookmarkEnd w:id="15819"/>
      <w:r>
        <w:rPr>
          <w:rFonts w:hint="cs"/>
          <w:rtl/>
        </w:rPr>
        <w:t>בעוד שלוש או ארבע שנים אז שדרות מכפילה</w:t>
      </w:r>
      <w:bookmarkStart w:id="15820" w:name="_ETM_Q1_187188"/>
      <w:bookmarkStart w:id="15821" w:name="_ETM_Q1_185450"/>
      <w:bookmarkEnd w:id="15820"/>
      <w:bookmarkEnd w:id="15821"/>
      <w:r>
        <w:rPr>
          <w:rFonts w:hint="cs"/>
          <w:rtl/>
        </w:rPr>
        <w:t xml:space="preserve"> את עצמה</w:t>
      </w:r>
      <w:bookmarkStart w:id="15822" w:name="_ETM_Q1_186780"/>
      <w:bookmarkEnd w:id="158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לבערך</w:t>
      </w:r>
      <w:proofErr w:type="spellEnd"/>
      <w:r>
        <w:rPr>
          <w:rFonts w:hint="cs"/>
          <w:rtl/>
        </w:rPr>
        <w:t xml:space="preserve"> 70 אלף</w:t>
      </w:r>
      <w:bookmarkStart w:id="15823" w:name="_ETM_Q1_188440"/>
      <w:bookmarkStart w:id="15824" w:name="_ETM_Q1_186440"/>
      <w:bookmarkEnd w:id="15823"/>
      <w:bookmarkEnd w:id="15824"/>
      <w:r>
        <w:rPr>
          <w:rFonts w:hint="cs"/>
          <w:rtl/>
        </w:rPr>
        <w:t xml:space="preserve"> או 75 אלף תושבים. </w:t>
      </w:r>
    </w:p>
    <w:p w14:paraId="4E9930A1" w14:textId="77777777" w:rsidR="000D375E" w:rsidRDefault="000D375E" w:rsidP="00A7135D">
      <w:pPr>
        <w:rPr>
          <w:rtl/>
        </w:rPr>
      </w:pPr>
      <w:bookmarkStart w:id="15825" w:name="_ETM_Q1_195345"/>
      <w:bookmarkEnd w:id="15825"/>
    </w:p>
    <w:p w14:paraId="157D119E" w14:textId="0936840C" w:rsidR="000D375E" w:rsidRDefault="000D375E" w:rsidP="00A7135D">
      <w:pPr>
        <w:rPr>
          <w:rtl/>
        </w:rPr>
      </w:pPr>
      <w:bookmarkStart w:id="15826" w:name="_ETM_Q1_195870"/>
      <w:bookmarkStart w:id="15827" w:name="_ETM_Q1_196132"/>
      <w:bookmarkEnd w:id="15826"/>
      <w:bookmarkEnd w:id="15827"/>
      <w:r>
        <w:rPr>
          <w:rFonts w:hint="cs"/>
          <w:rtl/>
        </w:rPr>
        <w:t>נכס אחד זה</w:t>
      </w:r>
      <w:bookmarkStart w:id="15828" w:name="_ETM_Q1_198222"/>
      <w:bookmarkEnd w:id="15828"/>
      <w:r>
        <w:rPr>
          <w:rFonts w:hint="cs"/>
          <w:rtl/>
        </w:rPr>
        <w:t xml:space="preserve"> שדרות</w:t>
      </w:r>
      <w:bookmarkStart w:id="15829" w:name="_ETM_Q1_197265"/>
      <w:bookmarkEnd w:id="15829"/>
      <w:r>
        <w:rPr>
          <w:rFonts w:hint="cs"/>
          <w:rtl/>
        </w:rPr>
        <w:t xml:space="preserve"> והנכס השני זו המכללה</w:t>
      </w:r>
      <w:bookmarkStart w:id="15830" w:name="_ETM_Q1_198658"/>
      <w:bookmarkStart w:id="15831" w:name="_ETM_Q1_196918"/>
      <w:bookmarkEnd w:id="15830"/>
      <w:bookmarkEnd w:id="15831"/>
      <w:r>
        <w:rPr>
          <w:rFonts w:hint="cs"/>
          <w:rtl/>
        </w:rPr>
        <w:t xml:space="preserve"> שפה בסמיכות והרכבת</w:t>
      </w:r>
      <w:bookmarkStart w:id="15832" w:name="_ETM_Q1_200694"/>
      <w:bookmarkStart w:id="15833" w:name="_ETM_Q1_198955"/>
      <w:bookmarkStart w:id="15834" w:name="_ETM_Q1_199069"/>
      <w:bookmarkStart w:id="15835" w:name="_ETM_Q1_199333"/>
      <w:bookmarkEnd w:id="15832"/>
      <w:bookmarkEnd w:id="15833"/>
      <w:bookmarkEnd w:id="15834"/>
      <w:bookmarkEnd w:id="15835"/>
      <w:r>
        <w:rPr>
          <w:rFonts w:hint="cs"/>
          <w:rtl/>
        </w:rPr>
        <w:t xml:space="preserve">. </w:t>
      </w:r>
      <w:bookmarkStart w:id="15836" w:name="_ETM_Q1_192333"/>
      <w:bookmarkEnd w:id="15836"/>
      <w:r>
        <w:rPr>
          <w:rFonts w:hint="cs"/>
          <w:rtl/>
        </w:rPr>
        <w:t xml:space="preserve">אין מה לעשות, בכל מקום בעולם </w:t>
      </w:r>
      <w:r w:rsidR="00F45668">
        <w:rPr>
          <w:rFonts w:hint="cs"/>
          <w:rtl/>
        </w:rPr>
        <w:t xml:space="preserve">ובכל מקום </w:t>
      </w:r>
      <w:bookmarkStart w:id="15837" w:name="_ETM_Q1_203392"/>
      <w:bookmarkEnd w:id="15837"/>
      <w:r w:rsidR="00F45668">
        <w:rPr>
          <w:rFonts w:hint="cs"/>
          <w:rtl/>
        </w:rPr>
        <w:t>בארץ</w:t>
      </w:r>
      <w:bookmarkStart w:id="15838" w:name="_ETM_Q1_204438"/>
      <w:bookmarkEnd w:id="15838"/>
      <w:r w:rsidR="00F45668">
        <w:rPr>
          <w:rFonts w:hint="cs"/>
          <w:rtl/>
        </w:rPr>
        <w:t xml:space="preserve"> שיש בו רכבת אז יש על</w:t>
      </w:r>
      <w:bookmarkStart w:id="15839" w:name="_ETM_Q1_205834"/>
      <w:bookmarkEnd w:id="15839"/>
      <w:r w:rsidR="00F45668">
        <w:rPr>
          <w:rFonts w:hint="cs"/>
          <w:rtl/>
        </w:rPr>
        <w:t xml:space="preserve">יה </w:t>
      </w:r>
      <w:bookmarkStart w:id="15840" w:name="_ETM_Q1_204095"/>
      <w:bookmarkEnd w:id="15840"/>
      <w:r w:rsidR="00F45668">
        <w:rPr>
          <w:rFonts w:hint="cs"/>
          <w:rtl/>
        </w:rPr>
        <w:t>הישענות ויש בה התפתחות.</w:t>
      </w:r>
      <w:bookmarkStart w:id="15841" w:name="_ETM_Q1_208535"/>
      <w:bookmarkEnd w:id="15841"/>
      <w:r w:rsidR="00F45668">
        <w:rPr>
          <w:rFonts w:hint="cs"/>
          <w:rtl/>
        </w:rPr>
        <w:t xml:space="preserve"> תראו </w:t>
      </w:r>
      <w:bookmarkStart w:id="15842" w:name="_ETM_Q1_207320"/>
      <w:bookmarkEnd w:id="15842"/>
      <w:r w:rsidR="00F45668">
        <w:rPr>
          <w:rFonts w:hint="cs"/>
          <w:rtl/>
        </w:rPr>
        <w:t>את</w:t>
      </w:r>
      <w:bookmarkStart w:id="15843" w:name="_ETM_Q1_205866"/>
      <w:bookmarkEnd w:id="15843"/>
      <w:r w:rsidR="00F45668">
        <w:rPr>
          <w:rFonts w:hint="cs"/>
          <w:rtl/>
        </w:rPr>
        <w:t xml:space="preserve"> זה בירושלים, ברחובות</w:t>
      </w:r>
      <w:bookmarkStart w:id="15844" w:name="_ETM_Q1_207287"/>
      <w:bookmarkEnd w:id="15844"/>
      <w:r w:rsidR="00F45668">
        <w:rPr>
          <w:rFonts w:hint="cs"/>
          <w:rtl/>
        </w:rPr>
        <w:t>, בתל אביב, בראשון</w:t>
      </w:r>
      <w:bookmarkStart w:id="15845" w:name="_ETM_Q1_209232"/>
      <w:bookmarkStart w:id="15846" w:name="_ETM_Q1_207232"/>
      <w:bookmarkEnd w:id="15845"/>
      <w:bookmarkEnd w:id="15846"/>
      <w:r w:rsidR="00F45668">
        <w:rPr>
          <w:rFonts w:hint="cs"/>
          <w:rtl/>
        </w:rPr>
        <w:t xml:space="preserve"> וכל מקום. </w:t>
      </w:r>
      <w:bookmarkStart w:id="15847" w:name="_ETM_Q1_210368"/>
      <w:bookmarkEnd w:id="15847"/>
      <w:r w:rsidR="00F45668">
        <w:rPr>
          <w:rFonts w:hint="cs"/>
          <w:rtl/>
        </w:rPr>
        <w:t>אין שום סיבה שזה לא יקרה פה</w:t>
      </w:r>
      <w:bookmarkStart w:id="15848" w:name="_ETM_Q1_213853"/>
      <w:bookmarkEnd w:id="15848"/>
      <w:r w:rsidR="00F45668">
        <w:rPr>
          <w:rFonts w:hint="cs"/>
          <w:rtl/>
        </w:rPr>
        <w:t xml:space="preserve">. </w:t>
      </w:r>
      <w:bookmarkStart w:id="15849" w:name="_ETM_Q1_212139"/>
      <w:bookmarkStart w:id="15850" w:name="_ETM_Q1_210139"/>
      <w:bookmarkEnd w:id="15849"/>
      <w:bookmarkEnd w:id="15850"/>
    </w:p>
    <w:p w14:paraId="0B78E258" w14:textId="77777777" w:rsidR="00F45668" w:rsidRDefault="00F45668" w:rsidP="00A7135D">
      <w:pPr>
        <w:rPr>
          <w:rtl/>
        </w:rPr>
      </w:pPr>
      <w:bookmarkStart w:id="15851" w:name="_ETM_Q1_210400"/>
      <w:bookmarkEnd w:id="15851"/>
    </w:p>
    <w:p w14:paraId="292EB945" w14:textId="106295C7" w:rsidR="00F45668" w:rsidRDefault="00F45668" w:rsidP="00F45668">
      <w:pPr>
        <w:pStyle w:val="af6"/>
        <w:keepNext/>
        <w:rPr>
          <w:rtl/>
        </w:rPr>
      </w:pPr>
      <w:bookmarkStart w:id="15852" w:name="ET_yor_6344_581"/>
      <w:r w:rsidRPr="00F45668">
        <w:rPr>
          <w:rStyle w:val="TagStyle"/>
          <w:rtl/>
        </w:rPr>
        <w:t xml:space="preserve"> &lt;&lt; </w:t>
      </w:r>
      <w:proofErr w:type="spellStart"/>
      <w:r w:rsidRPr="00F45668">
        <w:rPr>
          <w:rStyle w:val="TagStyle"/>
          <w:rtl/>
        </w:rPr>
        <w:t>יור</w:t>
      </w:r>
      <w:proofErr w:type="spellEnd"/>
      <w:r w:rsidRPr="00F4566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45668">
        <w:rPr>
          <w:rStyle w:val="TagStyle"/>
          <w:rtl/>
        </w:rPr>
        <w:t xml:space="preserve"> &lt;&lt; </w:t>
      </w:r>
      <w:proofErr w:type="spellStart"/>
      <w:r w:rsidRPr="00F45668">
        <w:rPr>
          <w:rStyle w:val="TagStyle"/>
          <w:rtl/>
        </w:rPr>
        <w:t>יור</w:t>
      </w:r>
      <w:proofErr w:type="spellEnd"/>
      <w:r w:rsidRPr="00F456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52"/>
    </w:p>
    <w:p w14:paraId="3CCA006E" w14:textId="77777777" w:rsidR="00F45668" w:rsidRDefault="00F45668" w:rsidP="00F45668">
      <w:pPr>
        <w:pStyle w:val="KeepWithNext"/>
        <w:rPr>
          <w:rtl/>
        </w:rPr>
      </w:pPr>
    </w:p>
    <w:p w14:paraId="1BE7AC8A" w14:textId="7F0054D2" w:rsidR="00F45668" w:rsidRDefault="00F45668" w:rsidP="00F45668">
      <w:pPr>
        <w:rPr>
          <w:rtl/>
        </w:rPr>
      </w:pPr>
      <w:bookmarkStart w:id="15853" w:name="_ETM_Q1_211185"/>
      <w:bookmarkEnd w:id="15853"/>
      <w:r>
        <w:rPr>
          <w:rFonts w:hint="cs"/>
          <w:rtl/>
        </w:rPr>
        <w:t>מה מצב הרכבת</w:t>
      </w:r>
      <w:bookmarkStart w:id="15854" w:name="_ETM_Q1_214579"/>
      <w:bookmarkEnd w:id="15854"/>
      <w:r>
        <w:rPr>
          <w:rFonts w:hint="cs"/>
          <w:rtl/>
        </w:rPr>
        <w:t xml:space="preserve"> פה מבחינת - - -</w:t>
      </w:r>
      <w:bookmarkStart w:id="15855" w:name="_ETM_Q1_214670"/>
      <w:bookmarkEnd w:id="15855"/>
    </w:p>
    <w:p w14:paraId="5895DC0D" w14:textId="77777777" w:rsidR="00F45668" w:rsidRDefault="00F45668" w:rsidP="00F45668">
      <w:pPr>
        <w:rPr>
          <w:rtl/>
        </w:rPr>
      </w:pPr>
      <w:bookmarkStart w:id="15856" w:name="_ETM_Q1_214931"/>
      <w:bookmarkStart w:id="15857" w:name="_ETM_Q1_212931"/>
      <w:bookmarkEnd w:id="15856"/>
      <w:bookmarkEnd w:id="15857"/>
    </w:p>
    <w:p w14:paraId="78C60820" w14:textId="6C44A126" w:rsidR="00F45668" w:rsidRDefault="00F45668" w:rsidP="00F45668">
      <w:pPr>
        <w:pStyle w:val="a4"/>
        <w:keepNext/>
        <w:rPr>
          <w:rtl/>
        </w:rPr>
      </w:pPr>
      <w:bookmarkStart w:id="15858" w:name="ET_speaker_אלון_דוידי_582"/>
      <w:r w:rsidRPr="00F4566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45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8"/>
    </w:p>
    <w:p w14:paraId="133548D5" w14:textId="77777777" w:rsidR="00F45668" w:rsidRDefault="00F45668" w:rsidP="00F45668">
      <w:pPr>
        <w:pStyle w:val="KeepWithNext"/>
        <w:rPr>
          <w:rtl/>
        </w:rPr>
      </w:pPr>
    </w:p>
    <w:p w14:paraId="02C11461" w14:textId="4D20227A" w:rsidR="00F45668" w:rsidRDefault="00F45668" w:rsidP="00F45668">
      <w:pPr>
        <w:rPr>
          <w:rtl/>
        </w:rPr>
      </w:pPr>
      <w:bookmarkStart w:id="15859" w:name="_ETM_Q1_215047"/>
      <w:bookmarkEnd w:id="15859"/>
      <w:r>
        <w:rPr>
          <w:rFonts w:hint="cs"/>
          <w:rtl/>
        </w:rPr>
        <w:t>זה מבחינת התוכניות.</w:t>
      </w:r>
      <w:bookmarkStart w:id="15860" w:name="_ETM_Q1_216182"/>
      <w:bookmarkEnd w:id="15860"/>
      <w:r>
        <w:rPr>
          <w:rFonts w:hint="cs"/>
          <w:rtl/>
        </w:rPr>
        <w:t xml:space="preserve"> מבחינת היום-יום </w:t>
      </w:r>
      <w:bookmarkStart w:id="15861" w:name="_ETM_Q1_218362"/>
      <w:bookmarkStart w:id="15862" w:name="_ETM_Q1_216623"/>
      <w:bookmarkEnd w:id="15861"/>
      <w:bookmarkEnd w:id="15862"/>
      <w:r>
        <w:rPr>
          <w:rFonts w:hint="cs"/>
          <w:rtl/>
        </w:rPr>
        <w:t xml:space="preserve">אז קודם כול, </w:t>
      </w:r>
      <w:bookmarkStart w:id="15863" w:name="_ETM_Q1_218019"/>
      <w:bookmarkEnd w:id="15863"/>
      <w:r>
        <w:rPr>
          <w:rFonts w:hint="cs"/>
          <w:rtl/>
        </w:rPr>
        <w:t>מבחינת</w:t>
      </w:r>
      <w:bookmarkStart w:id="15864" w:name="_ETM_Q1_219615"/>
      <w:bookmarkEnd w:id="15864"/>
      <w:r>
        <w:rPr>
          <w:rFonts w:hint="cs"/>
          <w:rtl/>
        </w:rPr>
        <w:t xml:space="preserve"> העובדים זה אחל</w:t>
      </w:r>
      <w:bookmarkStart w:id="15865" w:name="_ETM_Q1_220485"/>
      <w:bookmarkEnd w:id="15865"/>
      <w:r>
        <w:rPr>
          <w:rFonts w:hint="cs"/>
          <w:rtl/>
        </w:rPr>
        <w:t>ה שירות</w:t>
      </w:r>
      <w:bookmarkStart w:id="15866" w:name="_ETM_Q1_219530"/>
      <w:bookmarkEnd w:id="15866"/>
      <w:r>
        <w:rPr>
          <w:rFonts w:hint="cs"/>
          <w:rtl/>
        </w:rPr>
        <w:t xml:space="preserve"> וזה גם </w:t>
      </w:r>
      <w:bookmarkStart w:id="15867" w:name="_ETM_Q1_219906"/>
      <w:bookmarkEnd w:id="15867"/>
      <w:r>
        <w:rPr>
          <w:rFonts w:hint="cs"/>
          <w:rtl/>
        </w:rPr>
        <w:t xml:space="preserve">מקור פרנסה אבל </w:t>
      </w:r>
      <w:bookmarkStart w:id="15868" w:name="_ETM_Q1_223155"/>
      <w:bookmarkEnd w:id="15868"/>
      <w:r>
        <w:rPr>
          <w:rFonts w:hint="cs"/>
          <w:rtl/>
        </w:rPr>
        <w:t>- - -</w:t>
      </w:r>
      <w:bookmarkStart w:id="15869" w:name="_ETM_Q1_221676"/>
      <w:bookmarkStart w:id="15870" w:name="_ETM_Q1_222197"/>
      <w:bookmarkEnd w:id="15869"/>
      <w:bookmarkEnd w:id="15870"/>
    </w:p>
    <w:p w14:paraId="0A2FE3F0" w14:textId="77777777" w:rsidR="00F45668" w:rsidRDefault="00F45668" w:rsidP="00F45668">
      <w:pPr>
        <w:rPr>
          <w:rtl/>
        </w:rPr>
      </w:pPr>
      <w:bookmarkStart w:id="15871" w:name="_ETM_Q1_223242"/>
      <w:bookmarkStart w:id="15872" w:name="_ETM_Q1_221242"/>
      <w:bookmarkEnd w:id="15871"/>
      <w:bookmarkEnd w:id="15872"/>
    </w:p>
    <w:p w14:paraId="6F7C232E" w14:textId="53F14641" w:rsidR="00F45668" w:rsidRDefault="00F45668" w:rsidP="00F45668">
      <w:pPr>
        <w:pStyle w:val="a4"/>
        <w:keepNext/>
        <w:rPr>
          <w:rtl/>
        </w:rPr>
      </w:pPr>
      <w:bookmarkStart w:id="15873" w:name="ET_speaker_6341_583"/>
      <w:r w:rsidRPr="00F4566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45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3"/>
    </w:p>
    <w:p w14:paraId="30DAEE65" w14:textId="77777777" w:rsidR="00F45668" w:rsidRDefault="00F45668" w:rsidP="00F45668">
      <w:pPr>
        <w:pStyle w:val="KeepWithNext"/>
        <w:rPr>
          <w:rtl/>
        </w:rPr>
      </w:pPr>
    </w:p>
    <w:p w14:paraId="11733274" w14:textId="6F0CFCFD" w:rsidR="00F45668" w:rsidRDefault="00F45668" w:rsidP="00F45668">
      <w:pPr>
        <w:rPr>
          <w:rtl/>
        </w:rPr>
      </w:pPr>
      <w:bookmarkStart w:id="15874" w:name="_ETM_Q1_223358"/>
      <w:bookmarkStart w:id="15875" w:name="_ETM_Q1_223618"/>
      <w:bookmarkEnd w:id="15874"/>
      <w:bookmarkEnd w:id="15875"/>
      <w:r>
        <w:rPr>
          <w:rFonts w:hint="cs"/>
          <w:rtl/>
        </w:rPr>
        <w:t xml:space="preserve">מה </w:t>
      </w:r>
      <w:bookmarkStart w:id="15876" w:name="_ETM_Q1_224143"/>
      <w:bookmarkEnd w:id="15876"/>
      <w:r>
        <w:rPr>
          <w:rFonts w:hint="cs"/>
          <w:rtl/>
        </w:rPr>
        <w:t>התדירות?</w:t>
      </w:r>
    </w:p>
    <w:p w14:paraId="2F064DB5" w14:textId="77777777" w:rsidR="00F45668" w:rsidRDefault="00F45668" w:rsidP="00F45668">
      <w:pPr>
        <w:rPr>
          <w:rtl/>
        </w:rPr>
      </w:pPr>
      <w:bookmarkStart w:id="15877" w:name="_ETM_Q1_225708"/>
      <w:bookmarkStart w:id="15878" w:name="_ETM_Q1_227798"/>
      <w:bookmarkEnd w:id="15877"/>
      <w:bookmarkEnd w:id="15878"/>
    </w:p>
    <w:p w14:paraId="6B149DCA" w14:textId="2CF40F3C" w:rsidR="00F45668" w:rsidRDefault="00F45668" w:rsidP="00F45668">
      <w:pPr>
        <w:pStyle w:val="a4"/>
        <w:keepNext/>
        <w:rPr>
          <w:rtl/>
        </w:rPr>
      </w:pPr>
      <w:bookmarkStart w:id="15879" w:name="ET_speaker_אלון_דוידי_584"/>
      <w:r w:rsidRPr="00F4566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456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9"/>
    </w:p>
    <w:p w14:paraId="505A8E78" w14:textId="77777777" w:rsidR="00F45668" w:rsidRDefault="00F45668" w:rsidP="00F45668">
      <w:pPr>
        <w:pStyle w:val="KeepWithNext"/>
        <w:rPr>
          <w:rtl/>
        </w:rPr>
      </w:pPr>
    </w:p>
    <w:p w14:paraId="5761528C" w14:textId="4DDBDD3F" w:rsidR="00F45668" w:rsidRDefault="00F45668" w:rsidP="00F45668">
      <w:pPr>
        <w:rPr>
          <w:rtl/>
        </w:rPr>
      </w:pPr>
      <w:bookmarkStart w:id="15880" w:name="_ETM_Q1_228843"/>
      <w:bookmarkStart w:id="15881" w:name="_ETM_Q1_226843"/>
      <w:bookmarkEnd w:id="15880"/>
      <w:bookmarkEnd w:id="15881"/>
      <w:r>
        <w:rPr>
          <w:rFonts w:hint="cs"/>
          <w:rtl/>
        </w:rPr>
        <w:t>ז</w:t>
      </w:r>
      <w:bookmarkStart w:id="15882" w:name="_ETM_Q1_229104"/>
      <w:bookmarkEnd w:id="15882"/>
      <w:r>
        <w:rPr>
          <w:rFonts w:hint="cs"/>
          <w:rtl/>
        </w:rPr>
        <w:t>הו,</w:t>
      </w:r>
      <w:bookmarkStart w:id="15883" w:name="_ETM_Q1_227365"/>
      <w:bookmarkEnd w:id="15883"/>
      <w:r>
        <w:rPr>
          <w:rFonts w:hint="cs"/>
          <w:rtl/>
        </w:rPr>
        <w:t xml:space="preserve"> </w:t>
      </w:r>
      <w:bookmarkStart w:id="15884" w:name="_ETM_Q1_225625"/>
      <w:bookmarkEnd w:id="15884"/>
      <w:r>
        <w:rPr>
          <w:rFonts w:hint="cs"/>
          <w:rtl/>
        </w:rPr>
        <w:t xml:space="preserve">יש שלושה דברים. קודם כול, </w:t>
      </w:r>
      <w:bookmarkStart w:id="15885" w:name="_ETM_Q1_227046"/>
      <w:bookmarkStart w:id="15886" w:name="_ETM_Q1_225046"/>
      <w:bookmarkEnd w:id="15885"/>
      <w:bookmarkEnd w:id="15886"/>
      <w:r>
        <w:rPr>
          <w:rFonts w:hint="cs"/>
          <w:rtl/>
        </w:rPr>
        <w:t xml:space="preserve">החשמול. </w:t>
      </w:r>
      <w:bookmarkStart w:id="15887" w:name="_ETM_Q1_228817"/>
      <w:bookmarkStart w:id="15888" w:name="_ETM_Q1_226817"/>
      <w:bookmarkEnd w:id="15887"/>
      <w:bookmarkEnd w:id="15888"/>
      <w:r>
        <w:rPr>
          <w:rFonts w:hint="cs"/>
          <w:rtl/>
        </w:rPr>
        <w:t>עד שדרו</w:t>
      </w:r>
      <w:bookmarkStart w:id="15889" w:name="_ETM_Q1_228498"/>
      <w:bookmarkStart w:id="15890" w:name="_ETM_Q1_226759"/>
      <w:bookmarkEnd w:id="15889"/>
      <w:bookmarkEnd w:id="15890"/>
      <w:r>
        <w:rPr>
          <w:rFonts w:hint="cs"/>
          <w:rtl/>
        </w:rPr>
        <w:t>ת מחושמל</w:t>
      </w:r>
      <w:bookmarkStart w:id="15891" w:name="_ETM_Q1_229633"/>
      <w:bookmarkEnd w:id="15891"/>
      <w:r>
        <w:rPr>
          <w:rFonts w:hint="cs"/>
          <w:rtl/>
        </w:rPr>
        <w:t xml:space="preserve"> והפסיקו</w:t>
      </w:r>
      <w:bookmarkStart w:id="15892" w:name="_ETM_Q1_229723"/>
      <w:bookmarkStart w:id="15893" w:name="_ETM_Q1_227723"/>
      <w:bookmarkEnd w:id="15892"/>
      <w:bookmarkEnd w:id="15893"/>
      <w:r>
        <w:rPr>
          <w:rFonts w:hint="cs"/>
          <w:rtl/>
        </w:rPr>
        <w:t xml:space="preserve"> בגלל המלחמה, לצערי</w:t>
      </w:r>
      <w:bookmarkStart w:id="15894" w:name="_ETM_Q1_234105"/>
      <w:bookmarkStart w:id="15895" w:name="_ETM_Q1_232367"/>
      <w:bookmarkEnd w:id="15894"/>
      <w:bookmarkEnd w:id="15895"/>
      <w:r>
        <w:rPr>
          <w:rFonts w:hint="cs"/>
          <w:rtl/>
        </w:rPr>
        <w:t>.</w:t>
      </w:r>
      <w:bookmarkStart w:id="15896" w:name="_ETM_Q1_230887"/>
      <w:bookmarkEnd w:id="15896"/>
      <w:r>
        <w:rPr>
          <w:rFonts w:hint="cs"/>
          <w:rtl/>
        </w:rPr>
        <w:t xml:space="preserve"> היו</w:t>
      </w:r>
      <w:bookmarkStart w:id="15897" w:name="_ETM_Q1_231209"/>
      <w:bookmarkStart w:id="15898" w:name="_ETM_Q1_229469"/>
      <w:bookmarkEnd w:id="15897"/>
      <w:bookmarkEnd w:id="15898"/>
      <w:r>
        <w:rPr>
          <w:rFonts w:hint="cs"/>
          <w:rtl/>
        </w:rPr>
        <w:t xml:space="preserve"> צריכים </w:t>
      </w:r>
      <w:bookmarkStart w:id="15899" w:name="_ETM_Q1_231845"/>
      <w:bookmarkEnd w:id="15899"/>
      <w:r>
        <w:rPr>
          <w:rFonts w:hint="cs"/>
          <w:rtl/>
        </w:rPr>
        <w:t>להפסיק הכול ולחשמל</w:t>
      </w:r>
      <w:bookmarkStart w:id="15900" w:name="_ETM_Q1_228790"/>
      <w:bookmarkEnd w:id="15900"/>
      <w:r>
        <w:rPr>
          <w:rFonts w:hint="cs"/>
          <w:rtl/>
        </w:rPr>
        <w:t xml:space="preserve"> במכה אחת אבל לא עשו את זה אז כרגע אין</w:t>
      </w:r>
      <w:bookmarkStart w:id="15901" w:name="_ETM_Q1_237702"/>
      <w:bookmarkEnd w:id="15901"/>
      <w:r>
        <w:rPr>
          <w:rFonts w:hint="cs"/>
          <w:rtl/>
        </w:rPr>
        <w:t xml:space="preserve"> לנו חשמול כללי מבאר שבע ועד אשקלון. </w:t>
      </w:r>
      <w:bookmarkStart w:id="15902" w:name="_ETM_Q1_241973"/>
      <w:bookmarkEnd w:id="15902"/>
    </w:p>
    <w:p w14:paraId="1B31B3C6" w14:textId="77777777" w:rsidR="00F45668" w:rsidRDefault="00F45668" w:rsidP="00F45668">
      <w:pPr>
        <w:rPr>
          <w:rtl/>
        </w:rPr>
      </w:pPr>
    </w:p>
    <w:p w14:paraId="5FC6C769" w14:textId="66C4911C" w:rsidR="00F45668" w:rsidRPr="00F45668" w:rsidRDefault="00F45668" w:rsidP="00F45668">
      <w:pPr>
        <w:rPr>
          <w:rtl/>
        </w:rPr>
      </w:pPr>
      <w:bookmarkStart w:id="15903" w:name="_ETM_Q1_242234"/>
      <w:bookmarkEnd w:id="15903"/>
      <w:r>
        <w:rPr>
          <w:rFonts w:hint="cs"/>
          <w:rtl/>
        </w:rPr>
        <w:t>יש</w:t>
      </w:r>
      <w:bookmarkStart w:id="15904" w:name="_ETM_Q1_242493"/>
      <w:bookmarkStart w:id="15905" w:name="_ETM_Q1_240493"/>
      <w:bookmarkEnd w:id="15904"/>
      <w:bookmarkEnd w:id="15905"/>
      <w:r>
        <w:rPr>
          <w:rFonts w:hint="cs"/>
          <w:rtl/>
        </w:rPr>
        <w:t xml:space="preserve"> את הסיפור</w:t>
      </w:r>
      <w:bookmarkStart w:id="15906" w:name="_ETM_Q1_241799"/>
      <w:bookmarkEnd w:id="15906"/>
      <w:r>
        <w:rPr>
          <w:rFonts w:hint="cs"/>
          <w:rtl/>
        </w:rPr>
        <w:t xml:space="preserve"> של המיגון שמשבית מסילה אחת ו</w:t>
      </w:r>
      <w:bookmarkStart w:id="15907" w:name="_ETM_Q1_249724"/>
      <w:bookmarkEnd w:id="15907"/>
      <w:r>
        <w:rPr>
          <w:rFonts w:hint="cs"/>
          <w:rtl/>
        </w:rPr>
        <w:t xml:space="preserve">יש את התדירויות. </w:t>
      </w:r>
      <w:bookmarkStart w:id="15908" w:name="_ETM_Q1_254949"/>
      <w:bookmarkStart w:id="15909" w:name="_ETM_Q1_254514"/>
      <w:bookmarkStart w:id="15910" w:name="_ETM_Q1_252514"/>
      <w:bookmarkEnd w:id="15908"/>
      <w:bookmarkEnd w:id="15909"/>
      <w:bookmarkEnd w:id="15910"/>
      <w:r>
        <w:rPr>
          <w:rFonts w:hint="cs"/>
          <w:rtl/>
        </w:rPr>
        <w:t>בתדירות אני מדבר גם על סופי שבוע וכל הדברים האלה</w:t>
      </w:r>
      <w:bookmarkStart w:id="15911" w:name="_ETM_Q1_258088"/>
      <w:bookmarkStart w:id="15912" w:name="_ETM_Q1_256088"/>
      <w:bookmarkStart w:id="15913" w:name="_ETM_Q1_254375"/>
      <w:bookmarkStart w:id="15914" w:name="_ETM_Q1_256061"/>
      <w:bookmarkEnd w:id="15911"/>
      <w:bookmarkEnd w:id="15912"/>
      <w:bookmarkEnd w:id="15913"/>
      <w:bookmarkEnd w:id="15914"/>
      <w:r>
        <w:rPr>
          <w:rFonts w:hint="cs"/>
          <w:rtl/>
        </w:rPr>
        <w:t xml:space="preserve"> אבל במחשבה על העתיד בעיקר צריך</w:t>
      </w:r>
      <w:bookmarkStart w:id="15915" w:name="_ETM_Q1_259572"/>
      <w:bookmarkStart w:id="15916" w:name="_ETM_Q1_257572"/>
      <w:bookmarkEnd w:id="15915"/>
      <w:bookmarkEnd w:id="15916"/>
      <w:r>
        <w:rPr>
          <w:rFonts w:hint="cs"/>
          <w:rtl/>
        </w:rPr>
        <w:t xml:space="preserve"> לדעת שצריך לוותר</w:t>
      </w:r>
      <w:bookmarkStart w:id="15917" w:name="_ETM_Q1_260472"/>
      <w:bookmarkEnd w:id="15917"/>
      <w:r>
        <w:rPr>
          <w:rFonts w:hint="cs"/>
          <w:rtl/>
        </w:rPr>
        <w:t xml:space="preserve"> על תחנות בדרך.</w:t>
      </w:r>
      <w:bookmarkStart w:id="15918" w:name="_ETM_Q1_261347"/>
      <w:bookmarkEnd w:id="15918"/>
      <w:r>
        <w:rPr>
          <w:rFonts w:hint="cs"/>
          <w:rtl/>
        </w:rPr>
        <w:t xml:space="preserve"> כלומר, אם אנחנו </w:t>
      </w:r>
      <w:r w:rsidR="00951429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שאנשים באמת </w:t>
      </w:r>
      <w:bookmarkStart w:id="15919" w:name="_ETM_Q1_263528"/>
      <w:bookmarkStart w:id="15920" w:name="_ETM_Q1_261787"/>
      <w:bookmarkEnd w:id="15919"/>
      <w:bookmarkEnd w:id="15920"/>
      <w:r>
        <w:rPr>
          <w:rFonts w:hint="cs"/>
          <w:rtl/>
        </w:rPr>
        <w:t>ישתמשו</w:t>
      </w:r>
      <w:bookmarkStart w:id="15921" w:name="_ETM_Q1_262661"/>
      <w:bookmarkStart w:id="15922" w:name="_ETM_Q1_260661"/>
      <w:bookmarkStart w:id="15923" w:name="_ETM_Q1_260372"/>
      <w:bookmarkStart w:id="15924" w:name="_ETM_Q1_266930"/>
      <w:bookmarkStart w:id="15925" w:name="_ETM_Q1_259930"/>
      <w:bookmarkEnd w:id="15921"/>
      <w:bookmarkEnd w:id="15922"/>
      <w:bookmarkEnd w:id="15923"/>
      <w:bookmarkEnd w:id="15924"/>
      <w:bookmarkEnd w:id="15925"/>
      <w:r w:rsidR="00951429">
        <w:rPr>
          <w:rFonts w:hint="cs"/>
          <w:rtl/>
        </w:rPr>
        <w:t>.</w:t>
      </w:r>
    </w:p>
    <w:p w14:paraId="7710AC86" w14:textId="1FC85259" w:rsidR="006409ED" w:rsidRDefault="006409ED" w:rsidP="00F547DF">
      <w:pPr>
        <w:rPr>
          <w:rtl/>
        </w:rPr>
      </w:pPr>
      <w:bookmarkStart w:id="15926" w:name="_ETM_Q1_70410"/>
      <w:bookmarkStart w:id="15927" w:name="_ETM_Q1_70675"/>
      <w:bookmarkStart w:id="15928" w:name="_ETM_Q1_73115"/>
      <w:bookmarkStart w:id="15929" w:name="_ETM_Q1_71405"/>
      <w:bookmarkStart w:id="15930" w:name="_ETM_Q1_70215"/>
      <w:bookmarkStart w:id="15931" w:name="_ETM_Q1_69811"/>
      <w:bookmarkStart w:id="15932" w:name="_ETM_Q1_68622"/>
      <w:bookmarkStart w:id="15933" w:name="_ETM_Q1_70548"/>
      <w:bookmarkStart w:id="15934" w:name="_ETM_Q1_265243"/>
      <w:bookmarkStart w:id="15935" w:name="_ETM_Q1_263243"/>
      <w:bookmarkStart w:id="15936" w:name="_ETM_Q1_261243"/>
      <w:bookmarkEnd w:id="15926"/>
      <w:bookmarkEnd w:id="15927"/>
      <w:bookmarkEnd w:id="15928"/>
      <w:bookmarkEnd w:id="15929"/>
      <w:bookmarkEnd w:id="15930"/>
      <w:bookmarkEnd w:id="15931"/>
      <w:bookmarkEnd w:id="15932"/>
      <w:bookmarkEnd w:id="15933"/>
      <w:bookmarkEnd w:id="15934"/>
      <w:bookmarkEnd w:id="15935"/>
      <w:bookmarkEnd w:id="15936"/>
    </w:p>
    <w:p w14:paraId="770607A0" w14:textId="6CE45156" w:rsidR="00951429" w:rsidRDefault="00951429" w:rsidP="00951429">
      <w:pPr>
        <w:pStyle w:val="af6"/>
        <w:keepNext/>
        <w:rPr>
          <w:rtl/>
        </w:rPr>
      </w:pPr>
      <w:bookmarkStart w:id="15937" w:name="ET_yor_6344_585"/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7"/>
    </w:p>
    <w:p w14:paraId="1209B608" w14:textId="77777777" w:rsidR="00951429" w:rsidRDefault="00951429" w:rsidP="00951429">
      <w:pPr>
        <w:pStyle w:val="KeepWithNext"/>
        <w:rPr>
          <w:rtl/>
        </w:rPr>
      </w:pPr>
    </w:p>
    <w:p w14:paraId="44852DFF" w14:textId="46C60A94" w:rsidR="00951429" w:rsidRDefault="00951429" w:rsidP="00951429">
      <w:pPr>
        <w:rPr>
          <w:rtl/>
        </w:rPr>
      </w:pPr>
      <w:bookmarkStart w:id="15938" w:name="_ETM_Q1_263594"/>
      <w:bookmarkStart w:id="15939" w:name="_ETM_Q1_262115"/>
      <w:bookmarkEnd w:id="15938"/>
      <w:bookmarkEnd w:id="15939"/>
      <w:r>
        <w:rPr>
          <w:rFonts w:hint="cs"/>
          <w:rtl/>
        </w:rPr>
        <w:t xml:space="preserve">מבחינת </w:t>
      </w:r>
      <w:bookmarkStart w:id="15940" w:name="_ETM_Q1_262257"/>
      <w:bookmarkEnd w:id="15940"/>
      <w:r>
        <w:rPr>
          <w:rFonts w:hint="cs"/>
          <w:rtl/>
        </w:rPr>
        <w:t>הזמנים</w:t>
      </w:r>
      <w:bookmarkStart w:id="15941" w:name="_ETM_Q1_261562"/>
      <w:bookmarkEnd w:id="15941"/>
      <w:r>
        <w:rPr>
          <w:rFonts w:hint="cs"/>
          <w:rtl/>
        </w:rPr>
        <w:t>?</w:t>
      </w:r>
      <w:bookmarkStart w:id="15942" w:name="_ETM_Q1_264582"/>
      <w:bookmarkStart w:id="15943" w:name="_ETM_Q1_265743"/>
      <w:bookmarkStart w:id="15944" w:name="_ETM_Q1_266005"/>
      <w:bookmarkEnd w:id="15942"/>
      <w:bookmarkEnd w:id="15943"/>
      <w:bookmarkEnd w:id="15944"/>
    </w:p>
    <w:p w14:paraId="7E50E366" w14:textId="77777777" w:rsidR="00951429" w:rsidRDefault="00951429" w:rsidP="00951429">
      <w:pPr>
        <w:rPr>
          <w:rtl/>
        </w:rPr>
      </w:pPr>
      <w:bookmarkStart w:id="15945" w:name="_ETM_Q1_266265"/>
      <w:bookmarkStart w:id="15946" w:name="_ETM_Q1_267049"/>
      <w:bookmarkEnd w:id="15945"/>
      <w:bookmarkEnd w:id="15946"/>
    </w:p>
    <w:p w14:paraId="6AB6A56D" w14:textId="4248D88C" w:rsidR="00951429" w:rsidRDefault="00951429" w:rsidP="00951429">
      <w:pPr>
        <w:pStyle w:val="a4"/>
        <w:keepNext/>
        <w:rPr>
          <w:rtl/>
        </w:rPr>
      </w:pPr>
      <w:bookmarkStart w:id="15947" w:name="ET_speaker_אלון_דוידי_586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7"/>
    </w:p>
    <w:p w14:paraId="09907EB8" w14:textId="77777777" w:rsidR="00951429" w:rsidRDefault="00951429" w:rsidP="00951429">
      <w:pPr>
        <w:pStyle w:val="KeepWithNext"/>
        <w:rPr>
          <w:rtl/>
        </w:rPr>
      </w:pPr>
    </w:p>
    <w:p w14:paraId="4F4DAFCC" w14:textId="08DE35DD" w:rsidR="00951429" w:rsidRDefault="00951429" w:rsidP="009B5C5A">
      <w:pPr>
        <w:rPr>
          <w:rtl/>
        </w:rPr>
      </w:pPr>
      <w:bookmarkStart w:id="15948" w:name="_ETM_Q1_268095"/>
      <w:bookmarkEnd w:id="15948"/>
      <w:r>
        <w:rPr>
          <w:rFonts w:hint="cs"/>
          <w:rtl/>
        </w:rPr>
        <w:t>מבחינת</w:t>
      </w:r>
      <w:bookmarkStart w:id="15949" w:name="_ETM_Q1_267140"/>
      <w:bookmarkEnd w:id="15949"/>
      <w:r>
        <w:rPr>
          <w:rFonts w:hint="cs"/>
          <w:rtl/>
        </w:rPr>
        <w:t xml:space="preserve"> הזמנים. </w:t>
      </w:r>
      <w:bookmarkStart w:id="15950" w:name="_ETM_Q1_266970"/>
      <w:bookmarkStart w:id="15951" w:name="_ETM_Q1_265230"/>
      <w:bookmarkEnd w:id="15950"/>
      <w:bookmarkEnd w:id="15951"/>
      <w:r>
        <w:rPr>
          <w:rFonts w:hint="cs"/>
          <w:rtl/>
        </w:rPr>
        <w:t>יתקנו אותי אנשי הרכבת אבל ג</w:t>
      </w:r>
      <w:bookmarkStart w:id="15952" w:name="_ETM_Q1_272396"/>
      <w:bookmarkEnd w:id="15952"/>
      <w:r>
        <w:rPr>
          <w:rFonts w:hint="cs"/>
          <w:rtl/>
        </w:rPr>
        <w:t>ם</w:t>
      </w:r>
      <w:bookmarkStart w:id="15953" w:name="_ETM_Q1_270686"/>
      <w:bookmarkEnd w:id="15953"/>
      <w:r>
        <w:rPr>
          <w:rFonts w:hint="cs"/>
          <w:rtl/>
        </w:rPr>
        <w:t xml:space="preserve"> א</w:t>
      </w:r>
      <w:bookmarkStart w:id="15954" w:name="_ETM_Q1_268947"/>
      <w:bookmarkEnd w:id="15954"/>
      <w:r>
        <w:rPr>
          <w:rFonts w:hint="cs"/>
          <w:rtl/>
        </w:rPr>
        <w:t xml:space="preserve">חרי החשמול וגם אחרי שתיפתח המסילה הנוספת </w:t>
      </w:r>
      <w:bookmarkStart w:id="15955" w:name="_ETM_Q1_273739"/>
      <w:bookmarkEnd w:id="15955"/>
      <w:r>
        <w:rPr>
          <w:rFonts w:hint="cs"/>
          <w:rtl/>
        </w:rPr>
        <w:t xml:space="preserve">אז </w:t>
      </w:r>
      <w:r w:rsidRPr="009B5C5A">
        <w:rPr>
          <w:rFonts w:hint="cs"/>
          <w:rtl/>
        </w:rPr>
        <w:t xml:space="preserve">אנחנו </w:t>
      </w:r>
      <w:bookmarkStart w:id="15956" w:name="_ETM_Q1_275685"/>
      <w:bookmarkStart w:id="15957" w:name="_ETM_Q1_273685"/>
      <w:bookmarkEnd w:id="15956"/>
      <w:bookmarkEnd w:id="15957"/>
      <w:r w:rsidRPr="009B5C5A">
        <w:rPr>
          <w:rFonts w:hint="cs"/>
          <w:rtl/>
        </w:rPr>
        <w:t>מדברים</w:t>
      </w:r>
      <w:bookmarkStart w:id="15958" w:name="_ETM_Q1_274756"/>
      <w:bookmarkEnd w:id="15958"/>
      <w:r w:rsidRPr="009B5C5A">
        <w:rPr>
          <w:rFonts w:hint="cs"/>
          <w:rtl/>
        </w:rPr>
        <w:t xml:space="preserve"> במינימום</w:t>
      </w:r>
      <w:bookmarkStart w:id="15959" w:name="_ETM_Q1_274586"/>
      <w:bookmarkEnd w:id="15959"/>
      <w:r w:rsidRPr="009B5C5A">
        <w:rPr>
          <w:rFonts w:hint="cs"/>
          <w:rtl/>
        </w:rPr>
        <w:t xml:space="preserve"> על </w:t>
      </w:r>
      <w:bookmarkStart w:id="15960" w:name="_ETM_Q1_273108"/>
      <w:bookmarkEnd w:id="15960"/>
      <w:r w:rsidRPr="009B5C5A">
        <w:rPr>
          <w:rFonts w:hint="cs"/>
          <w:rtl/>
        </w:rPr>
        <w:t>52</w:t>
      </w:r>
      <w:bookmarkStart w:id="15961" w:name="_ETM_Q1_275810"/>
      <w:bookmarkStart w:id="15962" w:name="_ETM_Q1_273810"/>
      <w:bookmarkStart w:id="15963" w:name="_ETM_Q1_272620"/>
      <w:bookmarkEnd w:id="15961"/>
      <w:bookmarkEnd w:id="15962"/>
      <w:bookmarkEnd w:id="15963"/>
      <w:r w:rsidRPr="009B5C5A">
        <w:rPr>
          <w:rFonts w:hint="cs"/>
          <w:rtl/>
        </w:rPr>
        <w:t>,</w:t>
      </w:r>
      <w:bookmarkStart w:id="15964" w:name="_ETM_Q1_271171"/>
      <w:bookmarkEnd w:id="15964"/>
      <w:r w:rsidRPr="009B5C5A">
        <w:rPr>
          <w:rFonts w:hint="cs"/>
          <w:rtl/>
        </w:rPr>
        <w:t xml:space="preserve"> 53 או 55</w:t>
      </w:r>
      <w:bookmarkStart w:id="15965" w:name="_ETM_Q1_273261"/>
      <w:bookmarkEnd w:id="15965"/>
      <w:r w:rsidRPr="009B5C5A">
        <w:rPr>
          <w:rFonts w:hint="cs"/>
          <w:rtl/>
        </w:rPr>
        <w:t xml:space="preserve"> דקות, נכון? </w:t>
      </w:r>
      <w:bookmarkStart w:id="15966" w:name="_ETM_Q1_283971"/>
      <w:bookmarkStart w:id="15967" w:name="_ETM_Q1_276971"/>
      <w:bookmarkStart w:id="15968" w:name="_ETM_Q1_276769"/>
      <w:bookmarkStart w:id="15969" w:name="_ETM_Q1_277055"/>
      <w:bookmarkStart w:id="15970" w:name="ET_interruption_קריאה_587"/>
      <w:bookmarkEnd w:id="15966"/>
      <w:bookmarkEnd w:id="15967"/>
      <w:bookmarkEnd w:id="15968"/>
      <w:bookmarkEnd w:id="15969"/>
    </w:p>
    <w:p w14:paraId="0E81147E" w14:textId="77777777" w:rsidR="00912016" w:rsidRDefault="00912016" w:rsidP="009B5C5A">
      <w:pPr>
        <w:rPr>
          <w:rtl/>
        </w:rPr>
      </w:pPr>
    </w:p>
    <w:p w14:paraId="43CF7B22" w14:textId="77777777" w:rsidR="00912016" w:rsidRPr="009B5C5A" w:rsidRDefault="00912016" w:rsidP="009B5C5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36DC1C17" w14:textId="77777777" w:rsidR="00951429" w:rsidRPr="009B5C5A" w:rsidRDefault="00951429" w:rsidP="00951429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71" w:name="_ETM_Q1_282280"/>
      <w:bookmarkEnd w:id="15970"/>
      <w:bookmarkEnd w:id="15971"/>
    </w:p>
    <w:p w14:paraId="730CEE3C" w14:textId="77777777" w:rsidR="009B5C5A" w:rsidRPr="009B5C5A" w:rsidRDefault="009B5C5A" w:rsidP="009B5C5A">
      <w:pPr>
        <w:pStyle w:val="af5"/>
        <w:keepNext/>
        <w:rPr>
          <w:rtl/>
        </w:rPr>
      </w:pPr>
      <w:bookmarkStart w:id="15972" w:name="_ETM_Q1_287013"/>
      <w:bookmarkEnd w:id="15972"/>
      <w:r w:rsidRPr="009B5C5A">
        <w:rPr>
          <w:rStyle w:val="TagStyle"/>
          <w:rtl/>
        </w:rPr>
        <w:t xml:space="preserve">&lt;&lt; קריאה &gt;&gt; </w:t>
      </w:r>
      <w:r w:rsidRPr="009B5C5A">
        <w:rPr>
          <w:rtl/>
        </w:rPr>
        <w:t>קריאה:</w:t>
      </w:r>
      <w:r w:rsidRPr="009B5C5A">
        <w:rPr>
          <w:rStyle w:val="TagStyle"/>
          <w:rtl/>
        </w:rPr>
        <w:t xml:space="preserve"> &lt;&lt; קריאה &gt;&gt;</w:t>
      </w:r>
      <w:r w:rsidRPr="009B5C5A">
        <w:rPr>
          <w:rtl/>
        </w:rPr>
        <w:t xml:space="preserve">   </w:t>
      </w:r>
    </w:p>
    <w:p w14:paraId="1F370578" w14:textId="77777777" w:rsidR="009B5C5A" w:rsidRPr="009B5C5A" w:rsidRDefault="009B5C5A" w:rsidP="009B5C5A">
      <w:pPr>
        <w:ind w:firstLine="0"/>
        <w:rPr>
          <w:rtl/>
        </w:rPr>
      </w:pPr>
    </w:p>
    <w:p w14:paraId="56A1FD76" w14:textId="7711C59C" w:rsidR="00951429" w:rsidRDefault="00951429" w:rsidP="00951429">
      <w:pPr>
        <w:rPr>
          <w:rtl/>
        </w:rPr>
      </w:pPr>
      <w:r w:rsidRPr="009B5C5A">
        <w:rPr>
          <w:rFonts w:hint="cs"/>
          <w:rtl/>
        </w:rPr>
        <w:t>55.</w:t>
      </w:r>
    </w:p>
    <w:p w14:paraId="4DCB44D0" w14:textId="77777777" w:rsidR="00912016" w:rsidRPr="009B5C5A" w:rsidRDefault="00912016" w:rsidP="00951429">
      <w:pPr>
        <w:rPr>
          <w:rtl/>
        </w:rPr>
      </w:pPr>
    </w:p>
    <w:p w14:paraId="5FAF27D5" w14:textId="77777777" w:rsidR="00951429" w:rsidRPr="009B5C5A" w:rsidRDefault="00951429" w:rsidP="009B5C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2778A2E3" w14:textId="3CE05A2B" w:rsidR="009B5C5A" w:rsidRDefault="009B5C5A" w:rsidP="009B5C5A">
      <w:pPr>
        <w:pStyle w:val="a4"/>
        <w:keepNext/>
        <w:rPr>
          <w:rtl/>
        </w:rPr>
      </w:pPr>
      <w:bookmarkStart w:id="15973" w:name="ET_speaker_אלירן_גרבי_817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אלירן ג'רבי:</w:t>
      </w:r>
      <w:r w:rsidRPr="009B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3"/>
    </w:p>
    <w:p w14:paraId="617CB951" w14:textId="77777777" w:rsidR="009B5C5A" w:rsidRPr="009B5C5A" w:rsidRDefault="009B5C5A" w:rsidP="009B5C5A">
      <w:pPr>
        <w:ind w:firstLine="0"/>
        <w:rPr>
          <w:rtl/>
        </w:rPr>
      </w:pPr>
      <w:bookmarkStart w:id="15974" w:name="_ETM_Q1_302688"/>
      <w:bookmarkEnd w:id="15974"/>
    </w:p>
    <w:p w14:paraId="6E343A63" w14:textId="746237CF" w:rsidR="00951429" w:rsidRDefault="00951429" w:rsidP="00951429">
      <w:pPr>
        <w:rPr>
          <w:rtl/>
        </w:rPr>
      </w:pPr>
      <w:bookmarkStart w:id="15975" w:name="_ETM_Q1_275280"/>
      <w:bookmarkEnd w:id="15975"/>
      <w:r>
        <w:rPr>
          <w:rFonts w:hint="cs"/>
          <w:rtl/>
        </w:rPr>
        <w:t xml:space="preserve">בעבר, כשבדקנו את </w:t>
      </w:r>
      <w:bookmarkStart w:id="15976" w:name="_ETM_Q1_278011"/>
      <w:bookmarkEnd w:id="15976"/>
      <w:r>
        <w:rPr>
          <w:rFonts w:hint="cs"/>
          <w:rtl/>
        </w:rPr>
        <w:t>הרכב</w:t>
      </w:r>
      <w:bookmarkStart w:id="15977" w:name="_ETM_Q1_277315"/>
      <w:bookmarkStart w:id="15978" w:name="_ETM_Q1_275866"/>
      <w:bookmarkStart w:id="15979" w:name="_ETM_Q1_276416"/>
      <w:bookmarkEnd w:id="15977"/>
      <w:bookmarkEnd w:id="15978"/>
      <w:bookmarkEnd w:id="15979"/>
      <w:r>
        <w:rPr>
          <w:rFonts w:hint="cs"/>
          <w:rtl/>
        </w:rPr>
        <w:t>ת.</w:t>
      </w:r>
    </w:p>
    <w:p w14:paraId="59EF5DBD" w14:textId="77777777" w:rsidR="00951429" w:rsidRDefault="00951429" w:rsidP="00951429">
      <w:pPr>
        <w:rPr>
          <w:rtl/>
        </w:rPr>
      </w:pPr>
      <w:bookmarkStart w:id="15980" w:name="_ETM_Q1_281879"/>
      <w:bookmarkEnd w:id="15980"/>
    </w:p>
    <w:p w14:paraId="4D611F3B" w14:textId="4575B381" w:rsidR="00951429" w:rsidRDefault="00951429" w:rsidP="00951429">
      <w:pPr>
        <w:pStyle w:val="a4"/>
        <w:keepNext/>
        <w:rPr>
          <w:rtl/>
        </w:rPr>
      </w:pPr>
      <w:bookmarkStart w:id="15981" w:name="ET_speaker_אלון_דוידי_588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1"/>
    </w:p>
    <w:p w14:paraId="428DBA24" w14:textId="77777777" w:rsidR="00951429" w:rsidRDefault="00951429" w:rsidP="00951429">
      <w:pPr>
        <w:pStyle w:val="KeepWithNext"/>
        <w:rPr>
          <w:rtl/>
        </w:rPr>
      </w:pPr>
    </w:p>
    <w:p w14:paraId="37C171A0" w14:textId="02B86D35" w:rsidR="00951429" w:rsidRDefault="00951429" w:rsidP="00951429">
      <w:pPr>
        <w:rPr>
          <w:rtl/>
        </w:rPr>
      </w:pPr>
      <w:bookmarkStart w:id="15982" w:name="_ETM_Q1_283444"/>
      <w:bookmarkStart w:id="15983" w:name="_ETM_Q1_283703"/>
      <w:bookmarkStart w:id="15984" w:name="_ETM_Q1_281703"/>
      <w:bookmarkStart w:id="15985" w:name="_ETM_Q1_279703"/>
      <w:bookmarkEnd w:id="15982"/>
      <w:bookmarkEnd w:id="15983"/>
      <w:bookmarkEnd w:id="15984"/>
      <w:bookmarkEnd w:id="15985"/>
      <w:r>
        <w:rPr>
          <w:rFonts w:hint="cs"/>
          <w:rtl/>
        </w:rPr>
        <w:t>ה</w:t>
      </w:r>
      <w:bookmarkStart w:id="15986" w:name="_ETM_Q1_277964"/>
      <w:bookmarkEnd w:id="15986"/>
      <w:r>
        <w:rPr>
          <w:rFonts w:hint="cs"/>
          <w:rtl/>
        </w:rPr>
        <w:t>כול היה 55 דקות אבל</w:t>
      </w:r>
      <w:bookmarkStart w:id="15987" w:name="_ETM_Q1_282665"/>
      <w:bookmarkEnd w:id="15987"/>
      <w:r>
        <w:rPr>
          <w:rFonts w:hint="cs"/>
          <w:rtl/>
        </w:rPr>
        <w:t xml:space="preserve"> אם אתה מוותר על שלוש או ארבע תחנות בדרך כי </w:t>
      </w:r>
      <w:bookmarkStart w:id="15988" w:name="_ETM_Q1_289195"/>
      <w:bookmarkEnd w:id="15988"/>
      <w:r>
        <w:rPr>
          <w:rFonts w:hint="cs"/>
          <w:rtl/>
        </w:rPr>
        <w:t>אתה אומר שאתה</w:t>
      </w:r>
      <w:bookmarkStart w:id="15989" w:name="_ETM_Q1_289284"/>
      <w:bookmarkEnd w:id="15989"/>
      <w:r>
        <w:rPr>
          <w:rFonts w:hint="cs"/>
          <w:rtl/>
        </w:rPr>
        <w:t xml:space="preserve"> </w:t>
      </w:r>
      <w:bookmarkStart w:id="15990" w:name="_ETM_Q1_287570"/>
      <w:bookmarkEnd w:id="15990"/>
      <w:r>
        <w:rPr>
          <w:rFonts w:hint="cs"/>
          <w:rtl/>
        </w:rPr>
        <w:t>ב</w:t>
      </w:r>
      <w:bookmarkStart w:id="15991" w:name="_ETM_Q1_286120"/>
      <w:bookmarkEnd w:id="15991"/>
      <w:r>
        <w:rPr>
          <w:rFonts w:hint="cs"/>
          <w:rtl/>
        </w:rPr>
        <w:t>אמת רוצה</w:t>
      </w:r>
      <w:bookmarkStart w:id="15992" w:name="_ETM_Q1_286207"/>
      <w:bookmarkEnd w:id="15992"/>
      <w:r>
        <w:rPr>
          <w:rFonts w:hint="cs"/>
          <w:rtl/>
        </w:rPr>
        <w:t xml:space="preserve"> לשרת את - - -</w:t>
      </w:r>
      <w:bookmarkStart w:id="15993" w:name="_ETM_Q1_289628"/>
      <w:bookmarkEnd w:id="15993"/>
    </w:p>
    <w:p w14:paraId="22B6C48C" w14:textId="77777777" w:rsidR="00951429" w:rsidRDefault="00951429" w:rsidP="00951429">
      <w:pPr>
        <w:rPr>
          <w:rtl/>
        </w:rPr>
      </w:pPr>
      <w:bookmarkStart w:id="15994" w:name="_ETM_Q1_289889"/>
      <w:bookmarkStart w:id="15995" w:name="_ETM_Q1_290149"/>
      <w:bookmarkEnd w:id="15994"/>
      <w:bookmarkEnd w:id="15995"/>
    </w:p>
    <w:p w14:paraId="562460A9" w14:textId="77777777" w:rsidR="009B5C5A" w:rsidRDefault="009B5C5A" w:rsidP="009B5C5A">
      <w:pPr>
        <w:pStyle w:val="a4"/>
        <w:keepNext/>
        <w:rPr>
          <w:rtl/>
        </w:rPr>
      </w:pPr>
      <w:bookmarkStart w:id="15996" w:name="_ETM_Q1_290414"/>
      <w:bookmarkStart w:id="15997" w:name="_ETM_Q1_290934"/>
      <w:bookmarkEnd w:id="15996"/>
      <w:bookmarkEnd w:id="15997"/>
      <w:r w:rsidRPr="009B5C5A">
        <w:rPr>
          <w:rStyle w:val="TagStyle"/>
          <w:rtl/>
        </w:rPr>
        <w:t xml:space="preserve">&lt;&lt; דובר &gt;&gt; </w:t>
      </w:r>
      <w:r>
        <w:rPr>
          <w:rtl/>
        </w:rPr>
        <w:t>אלירן ג'רבי:</w:t>
      </w:r>
      <w:r w:rsidRPr="009B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F5FC8C" w14:textId="77777777" w:rsidR="00951429" w:rsidRDefault="00951429" w:rsidP="00951429">
      <w:pPr>
        <w:rPr>
          <w:rtl/>
        </w:rPr>
      </w:pPr>
    </w:p>
    <w:p w14:paraId="1A132775" w14:textId="348F20BA" w:rsidR="00951429" w:rsidRDefault="00951429" w:rsidP="00951429">
      <w:pPr>
        <w:rPr>
          <w:rtl/>
        </w:rPr>
      </w:pPr>
      <w:bookmarkStart w:id="15998" w:name="_ETM_Q1_291199"/>
      <w:bookmarkEnd w:id="15998"/>
      <w:r>
        <w:rPr>
          <w:rFonts w:hint="cs"/>
          <w:rtl/>
        </w:rPr>
        <w:t xml:space="preserve">זה היה </w:t>
      </w:r>
      <w:bookmarkStart w:id="15999" w:name="_ETM_Q1_290244"/>
      <w:bookmarkEnd w:id="15999"/>
      <w:r>
        <w:rPr>
          <w:rFonts w:hint="cs"/>
          <w:rtl/>
        </w:rPr>
        <w:t>כולל</w:t>
      </w:r>
      <w:bookmarkStart w:id="16000" w:name="_ETM_Q1_288790"/>
      <w:bookmarkEnd w:id="16000"/>
      <w:r>
        <w:rPr>
          <w:rFonts w:hint="cs"/>
          <w:rtl/>
        </w:rPr>
        <w:t xml:space="preserve"> הוויתורים. </w:t>
      </w:r>
      <w:bookmarkStart w:id="16001" w:name="_ETM_Q1_290646"/>
      <w:bookmarkEnd w:id="16001"/>
    </w:p>
    <w:p w14:paraId="5E891C79" w14:textId="77777777" w:rsidR="00951429" w:rsidRDefault="00951429" w:rsidP="00951429">
      <w:pPr>
        <w:rPr>
          <w:rtl/>
        </w:rPr>
      </w:pPr>
      <w:bookmarkStart w:id="16002" w:name="_ETM_Q1_290906"/>
      <w:bookmarkStart w:id="16003" w:name="_ETM_Q1_291951"/>
      <w:bookmarkEnd w:id="16002"/>
      <w:bookmarkEnd w:id="16003"/>
    </w:p>
    <w:p w14:paraId="656C1581" w14:textId="01322D31" w:rsidR="00951429" w:rsidRDefault="00951429" w:rsidP="00951429">
      <w:pPr>
        <w:pStyle w:val="a4"/>
        <w:keepNext/>
        <w:rPr>
          <w:rtl/>
        </w:rPr>
      </w:pPr>
      <w:bookmarkStart w:id="16004" w:name="ET_speaker_אלון_דוידי_589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4"/>
    </w:p>
    <w:p w14:paraId="5857180A" w14:textId="77777777" w:rsidR="00951429" w:rsidRDefault="00951429" w:rsidP="00951429">
      <w:pPr>
        <w:pStyle w:val="KeepWithNext"/>
        <w:rPr>
          <w:rtl/>
        </w:rPr>
      </w:pPr>
    </w:p>
    <w:p w14:paraId="7BE18F78" w14:textId="5F92224D" w:rsidR="00951429" w:rsidRDefault="00951429" w:rsidP="00951429">
      <w:pPr>
        <w:rPr>
          <w:rtl/>
        </w:rPr>
      </w:pPr>
      <w:bookmarkStart w:id="16005" w:name="_ETM_Q1_292996"/>
      <w:bookmarkStart w:id="16006" w:name="_ETM_Q1_290996"/>
      <w:bookmarkStart w:id="16007" w:name="_ETM_Q1_289282"/>
      <w:bookmarkEnd w:id="16005"/>
      <w:bookmarkEnd w:id="16006"/>
      <w:bookmarkEnd w:id="16007"/>
      <w:r>
        <w:rPr>
          <w:rFonts w:hint="cs"/>
          <w:rtl/>
        </w:rPr>
        <w:t>כו</w:t>
      </w:r>
      <w:bookmarkStart w:id="16008" w:name="_ETM_Q1_287568"/>
      <w:bookmarkEnd w:id="16008"/>
      <w:r>
        <w:rPr>
          <w:rFonts w:hint="cs"/>
          <w:rtl/>
        </w:rPr>
        <w:t>לל הוויתורים, אז אני אומר שצריך לוותר עוד יותר.</w:t>
      </w:r>
      <w:bookmarkStart w:id="16009" w:name="_ETM_Q1_293168"/>
      <w:bookmarkStart w:id="16010" w:name="_ETM_Q1_294303"/>
      <w:bookmarkStart w:id="16011" w:name="_ETM_Q1_292303"/>
      <w:bookmarkStart w:id="16012" w:name="_ETM_Q1_291610"/>
      <w:bookmarkEnd w:id="16009"/>
      <w:bookmarkEnd w:id="16010"/>
      <w:bookmarkEnd w:id="16011"/>
      <w:bookmarkEnd w:id="16012"/>
    </w:p>
    <w:p w14:paraId="5F148944" w14:textId="77777777" w:rsidR="00951429" w:rsidRDefault="00951429" w:rsidP="00951429">
      <w:pPr>
        <w:rPr>
          <w:rtl/>
        </w:rPr>
      </w:pPr>
      <w:bookmarkStart w:id="16013" w:name="_ETM_Q1_291896"/>
      <w:bookmarkStart w:id="16014" w:name="_ETM_Q1_290161"/>
      <w:bookmarkEnd w:id="16013"/>
      <w:bookmarkEnd w:id="16014"/>
    </w:p>
    <w:p w14:paraId="64D39E15" w14:textId="6394259D" w:rsidR="00951429" w:rsidRDefault="00951429" w:rsidP="00951429">
      <w:pPr>
        <w:pStyle w:val="af6"/>
        <w:keepNext/>
        <w:rPr>
          <w:rtl/>
        </w:rPr>
      </w:pPr>
      <w:bookmarkStart w:id="16015" w:name="ET_yor_6344_590"/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5"/>
    </w:p>
    <w:p w14:paraId="17FCF99D" w14:textId="77777777" w:rsidR="00951429" w:rsidRDefault="00951429" w:rsidP="00951429">
      <w:pPr>
        <w:pStyle w:val="KeepWithNext"/>
        <w:rPr>
          <w:rtl/>
        </w:rPr>
      </w:pPr>
    </w:p>
    <w:p w14:paraId="099A5548" w14:textId="0B40A369" w:rsidR="00951429" w:rsidRDefault="00951429" w:rsidP="00951429">
      <w:pPr>
        <w:rPr>
          <w:rtl/>
        </w:rPr>
      </w:pPr>
      <w:bookmarkStart w:id="16016" w:name="_ETM_Q1_291466"/>
      <w:bookmarkEnd w:id="16016"/>
      <w:r>
        <w:rPr>
          <w:rFonts w:hint="cs"/>
          <w:rtl/>
        </w:rPr>
        <w:t>עד</w:t>
      </w:r>
      <w:bookmarkStart w:id="16017" w:name="_ETM_Q1_291727"/>
      <w:bookmarkEnd w:id="16017"/>
      <w:r>
        <w:rPr>
          <w:rFonts w:hint="cs"/>
          <w:rtl/>
        </w:rPr>
        <w:t xml:space="preserve"> לאיפה?</w:t>
      </w:r>
      <w:bookmarkStart w:id="16018" w:name="_ETM_Q1_292771"/>
      <w:bookmarkEnd w:id="16018"/>
    </w:p>
    <w:p w14:paraId="4994F038" w14:textId="77777777" w:rsidR="00951429" w:rsidRDefault="00951429" w:rsidP="00951429">
      <w:pPr>
        <w:rPr>
          <w:rtl/>
        </w:rPr>
      </w:pPr>
      <w:bookmarkStart w:id="16019" w:name="_ETM_Q1_293037"/>
      <w:bookmarkEnd w:id="16019"/>
    </w:p>
    <w:p w14:paraId="632E5D9C" w14:textId="190C83FA" w:rsidR="00951429" w:rsidRDefault="00951429" w:rsidP="00951429">
      <w:pPr>
        <w:pStyle w:val="a4"/>
        <w:keepNext/>
        <w:rPr>
          <w:rtl/>
        </w:rPr>
      </w:pPr>
      <w:bookmarkStart w:id="16020" w:name="ET_speaker_אלון_דוידי_591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0"/>
    </w:p>
    <w:p w14:paraId="550C893A" w14:textId="77777777" w:rsidR="00951429" w:rsidRDefault="00951429" w:rsidP="00951429">
      <w:pPr>
        <w:pStyle w:val="KeepWithNext"/>
        <w:rPr>
          <w:rtl/>
        </w:rPr>
      </w:pPr>
    </w:p>
    <w:p w14:paraId="16788B5B" w14:textId="69592A9D" w:rsidR="00951429" w:rsidRDefault="00951429" w:rsidP="00951429">
      <w:pPr>
        <w:rPr>
          <w:rtl/>
        </w:rPr>
      </w:pPr>
      <w:bookmarkStart w:id="16021" w:name="_ETM_Q1_295127"/>
      <w:bookmarkStart w:id="16022" w:name="_ETM_Q1_295386"/>
      <w:bookmarkEnd w:id="16021"/>
      <w:bookmarkEnd w:id="16022"/>
      <w:r>
        <w:rPr>
          <w:rFonts w:hint="cs"/>
          <w:rtl/>
        </w:rPr>
        <w:t xml:space="preserve">צריך לעשות סקר, זה הכי </w:t>
      </w:r>
      <w:bookmarkStart w:id="16023" w:name="_ETM_Q1_298086"/>
      <w:bookmarkEnd w:id="16023"/>
      <w:r>
        <w:rPr>
          <w:rFonts w:hint="cs"/>
          <w:rtl/>
        </w:rPr>
        <w:t>פשוט</w:t>
      </w:r>
      <w:bookmarkStart w:id="16024" w:name="_ETM_Q1_299942"/>
      <w:bookmarkStart w:id="16025" w:name="_ETM_Q1_297942"/>
      <w:bookmarkStart w:id="16026" w:name="_ETM_Q1_295942"/>
      <w:bookmarkEnd w:id="16024"/>
      <w:bookmarkEnd w:id="16025"/>
      <w:bookmarkEnd w:id="16026"/>
      <w:r>
        <w:rPr>
          <w:rFonts w:hint="cs"/>
          <w:rtl/>
        </w:rPr>
        <w:t xml:space="preserve">. </w:t>
      </w:r>
    </w:p>
    <w:p w14:paraId="445D7B59" w14:textId="77777777" w:rsidR="00951429" w:rsidRDefault="00951429" w:rsidP="00951429">
      <w:pPr>
        <w:rPr>
          <w:rtl/>
        </w:rPr>
      </w:pPr>
      <w:bookmarkStart w:id="16027" w:name="_ETM_Q1_296203"/>
      <w:bookmarkEnd w:id="16027"/>
    </w:p>
    <w:p w14:paraId="4F5290FB" w14:textId="291AFF33" w:rsidR="00951429" w:rsidRDefault="00951429" w:rsidP="00951429">
      <w:pPr>
        <w:pStyle w:val="af6"/>
        <w:keepNext/>
        <w:rPr>
          <w:rtl/>
        </w:rPr>
      </w:pPr>
      <w:bookmarkStart w:id="16028" w:name="ET_yor_6344_592"/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8"/>
    </w:p>
    <w:p w14:paraId="263002DA" w14:textId="77777777" w:rsidR="00951429" w:rsidRDefault="00951429" w:rsidP="00951429">
      <w:pPr>
        <w:pStyle w:val="KeepWithNext"/>
        <w:rPr>
          <w:rtl/>
        </w:rPr>
      </w:pPr>
    </w:p>
    <w:p w14:paraId="6F7F9E4B" w14:textId="1925CE63" w:rsidR="00951429" w:rsidRDefault="00951429" w:rsidP="00951429">
      <w:pPr>
        <w:rPr>
          <w:rtl/>
        </w:rPr>
      </w:pPr>
      <w:bookmarkStart w:id="16029" w:name="_ETM_Q1_297248"/>
      <w:bookmarkStart w:id="16030" w:name="_ETM_Q1_299284"/>
      <w:bookmarkStart w:id="16031" w:name="_ETM_Q1_298589"/>
      <w:bookmarkStart w:id="16032" w:name="_ETM_Q1_296875"/>
      <w:bookmarkEnd w:id="16029"/>
      <w:bookmarkEnd w:id="16030"/>
      <w:bookmarkEnd w:id="16031"/>
      <w:bookmarkEnd w:id="16032"/>
      <w:r>
        <w:rPr>
          <w:rFonts w:hint="cs"/>
          <w:rtl/>
        </w:rPr>
        <w:t>לא, 55</w:t>
      </w:r>
      <w:bookmarkStart w:id="16033" w:name="_ETM_Q1_299224"/>
      <w:bookmarkStart w:id="16034" w:name="_ETM_Q1_292224"/>
      <w:bookmarkEnd w:id="16033"/>
      <w:bookmarkEnd w:id="16034"/>
      <w:r>
        <w:rPr>
          <w:rFonts w:hint="cs"/>
          <w:rtl/>
        </w:rPr>
        <w:t xml:space="preserve"> דקות לאיפה? </w:t>
      </w:r>
      <w:bookmarkStart w:id="16035" w:name="_ETM_Q1_299168"/>
      <w:bookmarkStart w:id="16036" w:name="_ETM_Q1_297168"/>
      <w:bookmarkStart w:id="16037" w:name="_ETM_Q1_293267"/>
      <w:bookmarkEnd w:id="16035"/>
      <w:bookmarkEnd w:id="16036"/>
      <w:bookmarkEnd w:id="16037"/>
    </w:p>
    <w:p w14:paraId="6E69CA85" w14:textId="77777777" w:rsidR="00951429" w:rsidRDefault="00951429" w:rsidP="00951429">
      <w:pPr>
        <w:rPr>
          <w:rtl/>
        </w:rPr>
      </w:pPr>
      <w:bookmarkStart w:id="16038" w:name="_ETM_Q1_293532"/>
      <w:bookmarkEnd w:id="16038"/>
    </w:p>
    <w:p w14:paraId="58DC643D" w14:textId="4DA8D97C" w:rsidR="00951429" w:rsidRDefault="00951429" w:rsidP="00951429">
      <w:pPr>
        <w:pStyle w:val="a4"/>
        <w:keepNext/>
        <w:rPr>
          <w:rtl/>
        </w:rPr>
      </w:pPr>
      <w:bookmarkStart w:id="16039" w:name="ET_speaker_אלון_דוידי_593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9"/>
    </w:p>
    <w:p w14:paraId="4C352054" w14:textId="77777777" w:rsidR="00951429" w:rsidRDefault="00951429" w:rsidP="00951429">
      <w:pPr>
        <w:pStyle w:val="KeepWithNext"/>
        <w:rPr>
          <w:rtl/>
        </w:rPr>
      </w:pPr>
    </w:p>
    <w:p w14:paraId="27D2175B" w14:textId="034A9FEC" w:rsidR="00951429" w:rsidRDefault="00951429" w:rsidP="00951429">
      <w:pPr>
        <w:rPr>
          <w:rtl/>
        </w:rPr>
      </w:pPr>
      <w:bookmarkStart w:id="16040" w:name="_ETM_Q1_296406"/>
      <w:bookmarkEnd w:id="16040"/>
      <w:r>
        <w:rPr>
          <w:rFonts w:hint="cs"/>
          <w:rtl/>
        </w:rPr>
        <w:t xml:space="preserve">מבחינתי, תל אביב </w:t>
      </w:r>
      <w:bookmarkStart w:id="16041" w:name="_ETM_Q1_301716"/>
      <w:bookmarkEnd w:id="16041"/>
      <w:r w:rsidRPr="009B5C5A">
        <w:rPr>
          <w:rFonts w:hint="cs"/>
          <w:rtl/>
        </w:rPr>
        <w:t>אבל אני</w:t>
      </w:r>
      <w:bookmarkStart w:id="16042" w:name="_ETM_Q1_300786"/>
      <w:bookmarkStart w:id="16043" w:name="_ETM_Q1_298786"/>
      <w:bookmarkEnd w:id="16042"/>
      <w:bookmarkEnd w:id="16043"/>
      <w:r w:rsidRPr="009B5C5A">
        <w:rPr>
          <w:rFonts w:hint="cs"/>
          <w:rtl/>
        </w:rPr>
        <w:t xml:space="preserve"> אומר שצריך לעשות סקר</w:t>
      </w:r>
      <w:bookmarkStart w:id="16044" w:name="_ETM_Q1_301777"/>
      <w:bookmarkStart w:id="16045" w:name="_ETM_Q1_300587"/>
      <w:bookmarkEnd w:id="16044"/>
      <w:bookmarkEnd w:id="16045"/>
      <w:r w:rsidRPr="009B5C5A">
        <w:rPr>
          <w:rFonts w:hint="cs"/>
          <w:rtl/>
        </w:rPr>
        <w:t xml:space="preserve"> כמו בכל דבר. יש היום מערכות </w:t>
      </w:r>
      <w:bookmarkStart w:id="16046" w:name="_ETM_Q1_303027"/>
      <w:bookmarkStart w:id="16047" w:name="_ETM_Q1_301312"/>
      <w:bookmarkStart w:id="16048" w:name="_ETM_Q1_300882"/>
      <w:bookmarkStart w:id="16049" w:name="_ETM_Q1_301496"/>
      <w:bookmarkEnd w:id="16046"/>
      <w:bookmarkEnd w:id="16047"/>
      <w:bookmarkEnd w:id="16048"/>
      <w:bookmarkEnd w:id="16049"/>
      <w:r w:rsidRPr="009B5C5A">
        <w:t>AI</w:t>
      </w:r>
      <w:bookmarkStart w:id="16050" w:name="_ETM_Q1_302891"/>
      <w:bookmarkStart w:id="16051" w:name="_ETM_Q1_300891"/>
      <w:bookmarkEnd w:id="16050"/>
      <w:bookmarkEnd w:id="16051"/>
      <w:r w:rsidRPr="009B5C5A">
        <w:rPr>
          <w:rFonts w:hint="cs"/>
          <w:rtl/>
        </w:rPr>
        <w:t xml:space="preserve"> </w:t>
      </w:r>
      <w:bookmarkStart w:id="16052" w:name="_ETM_Q1_303622"/>
      <w:bookmarkStart w:id="16053" w:name="_ETM_Q1_301882"/>
      <w:bookmarkEnd w:id="16052"/>
      <w:bookmarkEnd w:id="16053"/>
      <w:r w:rsidRPr="009B5C5A">
        <w:rPr>
          <w:rFonts w:hint="cs"/>
          <w:rtl/>
        </w:rPr>
        <w:t>ככול שאנחנו</w:t>
      </w:r>
      <w:bookmarkStart w:id="16054" w:name="_ETM_Q1_304783"/>
      <w:bookmarkEnd w:id="16054"/>
      <w:r w:rsidRPr="009B5C5A">
        <w:rPr>
          <w:rFonts w:hint="cs"/>
          <w:rtl/>
        </w:rPr>
        <w:t xml:space="preserve"> עושים סקרים בעירייה</w:t>
      </w:r>
      <w:bookmarkStart w:id="16055" w:name="_ETM_Q1_305393"/>
      <w:bookmarkEnd w:id="16055"/>
      <w:r w:rsidRPr="009B5C5A">
        <w:rPr>
          <w:rFonts w:hint="cs"/>
          <w:rtl/>
        </w:rPr>
        <w:t xml:space="preserve"> אז צריך ל</w:t>
      </w:r>
      <w:bookmarkStart w:id="16056" w:name="_ETM_Q1_302838"/>
      <w:bookmarkStart w:id="16057" w:name="_ETM_Q1_301123"/>
      <w:bookmarkEnd w:id="16056"/>
      <w:bookmarkEnd w:id="16057"/>
      <w:r w:rsidRPr="009B5C5A">
        <w:rPr>
          <w:rFonts w:hint="cs"/>
          <w:rtl/>
        </w:rPr>
        <w:t xml:space="preserve">עשות סקר על </w:t>
      </w:r>
      <w:bookmarkStart w:id="16058" w:name="_ETM_Q1_304895"/>
      <w:bookmarkEnd w:id="16058"/>
      <w:r w:rsidRPr="009B5C5A">
        <w:rPr>
          <w:rFonts w:hint="cs"/>
          <w:rtl/>
        </w:rPr>
        <w:t>מי</w:t>
      </w:r>
      <w:bookmarkStart w:id="16059" w:name="_ETM_Q1_303180"/>
      <w:bookmarkEnd w:id="16059"/>
      <w:r w:rsidRPr="009B5C5A">
        <w:rPr>
          <w:rFonts w:hint="cs"/>
          <w:rtl/>
        </w:rPr>
        <w:t xml:space="preserve"> המשתמשים</w:t>
      </w:r>
      <w:bookmarkStart w:id="16060" w:name="_ETM_Q1_304776"/>
      <w:bookmarkEnd w:id="16060"/>
      <w:r w:rsidRPr="009B5C5A">
        <w:rPr>
          <w:rFonts w:hint="cs"/>
          <w:rtl/>
        </w:rPr>
        <w:t xml:space="preserve"> </w:t>
      </w:r>
      <w:bookmarkStart w:id="16061" w:name="_ETM_Q1_304861"/>
      <w:bookmarkEnd w:id="16061"/>
      <w:r w:rsidRPr="009B5C5A">
        <w:rPr>
          <w:rFonts w:hint="cs"/>
          <w:rtl/>
        </w:rPr>
        <w:t>בדיוק, לאיפה הם הולכים</w:t>
      </w:r>
      <w:bookmarkStart w:id="16062" w:name="_ETM_Q1_307327"/>
      <w:bookmarkStart w:id="16063" w:name="_ETM_Q1_309533"/>
      <w:bookmarkEnd w:id="16062"/>
      <w:bookmarkEnd w:id="16063"/>
      <w:r w:rsidRPr="009B5C5A">
        <w:rPr>
          <w:rFonts w:hint="cs"/>
          <w:rtl/>
        </w:rPr>
        <w:t xml:space="preserve"> ובמה הם עובדים.</w:t>
      </w:r>
      <w:r>
        <w:rPr>
          <w:rFonts w:hint="cs"/>
          <w:rtl/>
        </w:rPr>
        <w:t xml:space="preserve"> </w:t>
      </w:r>
      <w:bookmarkStart w:id="16064" w:name="_ETM_Q1_312171"/>
      <w:bookmarkEnd w:id="16064"/>
    </w:p>
    <w:p w14:paraId="44E5D778" w14:textId="77777777" w:rsidR="00951429" w:rsidRDefault="00951429" w:rsidP="00951429">
      <w:pPr>
        <w:rPr>
          <w:rtl/>
        </w:rPr>
      </w:pPr>
    </w:p>
    <w:p w14:paraId="59822835" w14:textId="77777777" w:rsidR="009B5C5A" w:rsidRDefault="009B5C5A" w:rsidP="009B5C5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A67D53" w14:textId="77777777" w:rsidR="00951429" w:rsidRDefault="00951429" w:rsidP="0095142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51E1AB" w14:textId="64126C98" w:rsidR="009B5C5A" w:rsidRDefault="009B5C5A" w:rsidP="009B5C5A">
      <w:pPr>
        <w:pStyle w:val="af5"/>
        <w:keepNext/>
        <w:rPr>
          <w:rtl/>
        </w:rPr>
      </w:pPr>
      <w:bookmarkStart w:id="16065" w:name="ET_interruption_קריאה_819"/>
      <w:r w:rsidRPr="009B5C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5C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5"/>
    </w:p>
    <w:p w14:paraId="016F963F" w14:textId="77777777" w:rsidR="009B5C5A" w:rsidRPr="009B5C5A" w:rsidRDefault="009B5C5A" w:rsidP="009B5C5A">
      <w:pPr>
        <w:ind w:firstLine="0"/>
        <w:rPr>
          <w:rtl/>
        </w:rPr>
      </w:pPr>
      <w:bookmarkStart w:id="16066" w:name="_ETM_Q1_330290"/>
      <w:bookmarkEnd w:id="16066"/>
    </w:p>
    <w:p w14:paraId="23722FD0" w14:textId="1B0E9F84" w:rsidR="00951429" w:rsidRPr="009B5C5A" w:rsidRDefault="00951429" w:rsidP="00951429">
      <w:pPr>
        <w:rPr>
          <w:rtl/>
        </w:rPr>
      </w:pPr>
      <w:r w:rsidRPr="009B5C5A">
        <w:rPr>
          <w:rFonts w:hint="cs"/>
          <w:rtl/>
        </w:rPr>
        <w:t>ה</w:t>
      </w:r>
      <w:bookmarkStart w:id="16067" w:name="_ETM_Q1_312954"/>
      <w:bookmarkEnd w:id="16067"/>
      <w:r w:rsidRPr="009B5C5A">
        <w:rPr>
          <w:rFonts w:hint="cs"/>
          <w:rtl/>
        </w:rPr>
        <w:t>שא</w:t>
      </w:r>
      <w:bookmarkStart w:id="16068" w:name="_ETM_Q1_313476"/>
      <w:bookmarkEnd w:id="16068"/>
      <w:r w:rsidRPr="009B5C5A">
        <w:rPr>
          <w:rFonts w:hint="cs"/>
          <w:rtl/>
        </w:rPr>
        <w:t>ל</w:t>
      </w:r>
      <w:bookmarkStart w:id="16069" w:name="_ETM_Q1_311476"/>
      <w:bookmarkEnd w:id="16069"/>
      <w:r w:rsidRPr="009B5C5A">
        <w:rPr>
          <w:rFonts w:hint="cs"/>
          <w:rtl/>
        </w:rPr>
        <w:t>ה היא אם בזמן מלחמ</w:t>
      </w:r>
      <w:bookmarkStart w:id="16070" w:name="_ETM_Q1_312087"/>
      <w:bookmarkEnd w:id="16070"/>
      <w:r w:rsidRPr="009B5C5A">
        <w:rPr>
          <w:rFonts w:hint="cs"/>
          <w:rtl/>
        </w:rPr>
        <w:t>ה</w:t>
      </w:r>
      <w:bookmarkStart w:id="16071" w:name="_ETM_Q1_310377"/>
      <w:bookmarkEnd w:id="16071"/>
      <w:r w:rsidRPr="009B5C5A">
        <w:rPr>
          <w:rFonts w:hint="cs"/>
          <w:rtl/>
        </w:rPr>
        <w:t xml:space="preserve"> זה נותן לנו אינדיקצי</w:t>
      </w:r>
      <w:r w:rsidRPr="009B5C5A">
        <w:rPr>
          <w:rFonts w:hint="eastAsia"/>
          <w:rtl/>
        </w:rPr>
        <w:t>ה</w:t>
      </w:r>
      <w:r w:rsidRPr="009B5C5A">
        <w:rPr>
          <w:rFonts w:hint="cs"/>
          <w:rtl/>
        </w:rPr>
        <w:t xml:space="preserve"> </w:t>
      </w:r>
      <w:bookmarkStart w:id="16072" w:name="_ETM_Q1_314583"/>
      <w:bookmarkEnd w:id="16072"/>
      <w:r w:rsidRPr="009B5C5A">
        <w:rPr>
          <w:rFonts w:hint="cs"/>
          <w:rtl/>
        </w:rPr>
        <w:t>נכונה</w:t>
      </w:r>
      <w:bookmarkStart w:id="16073" w:name="_ETM_Q1_313368"/>
      <w:bookmarkEnd w:id="16073"/>
      <w:r w:rsidRPr="009B5C5A">
        <w:rPr>
          <w:rFonts w:hint="cs"/>
          <w:rtl/>
        </w:rPr>
        <w:t xml:space="preserve">. </w:t>
      </w:r>
      <w:bookmarkStart w:id="16074" w:name="_ETM_Q1_311654"/>
      <w:bookmarkStart w:id="16075" w:name="_ETM_Q1_311941"/>
      <w:bookmarkEnd w:id="16074"/>
      <w:bookmarkEnd w:id="16075"/>
    </w:p>
    <w:p w14:paraId="70CA9101" w14:textId="77777777" w:rsidR="00951429" w:rsidRPr="009B5C5A" w:rsidRDefault="00951429" w:rsidP="00951429">
      <w:pPr>
        <w:rPr>
          <w:rtl/>
        </w:rPr>
      </w:pPr>
      <w:bookmarkStart w:id="16076" w:name="_ETM_Q1_312205"/>
      <w:bookmarkEnd w:id="16076"/>
    </w:p>
    <w:p w14:paraId="29A121B9" w14:textId="507AD4CC" w:rsidR="00951429" w:rsidRPr="009B5C5A" w:rsidRDefault="00951429" w:rsidP="00951429">
      <w:pPr>
        <w:pStyle w:val="a4"/>
        <w:keepNext/>
        <w:rPr>
          <w:rtl/>
        </w:rPr>
      </w:pPr>
      <w:bookmarkStart w:id="16077" w:name="ET_speaker_אלון_דוידי_594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אלון דוידי: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077"/>
    </w:p>
    <w:p w14:paraId="4058E6BC" w14:textId="77777777" w:rsidR="00951429" w:rsidRPr="009B5C5A" w:rsidRDefault="00951429" w:rsidP="00951429">
      <w:pPr>
        <w:pStyle w:val="KeepWithNext"/>
        <w:rPr>
          <w:rtl/>
        </w:rPr>
      </w:pPr>
      <w:bookmarkStart w:id="16078" w:name="_ETM_Q1_315768"/>
      <w:bookmarkStart w:id="16079" w:name="_ETM_Q1_314004"/>
      <w:bookmarkEnd w:id="16078"/>
      <w:bookmarkEnd w:id="16079"/>
    </w:p>
    <w:p w14:paraId="3B281819" w14:textId="718E0791" w:rsidR="00951429" w:rsidRPr="009B5C5A" w:rsidRDefault="00951429" w:rsidP="00951429">
      <w:pPr>
        <w:rPr>
          <w:rtl/>
        </w:rPr>
      </w:pPr>
      <w:bookmarkStart w:id="16080" w:name="_ETM_Q1_314268"/>
      <w:bookmarkStart w:id="16081" w:name="_ETM_Q1_314528"/>
      <w:bookmarkStart w:id="16082" w:name="_ETM_Q1_312785"/>
      <w:bookmarkStart w:id="16083" w:name="_ETM_Q1_311046"/>
      <w:bookmarkEnd w:id="16080"/>
      <w:bookmarkEnd w:id="16081"/>
      <w:bookmarkEnd w:id="16082"/>
      <w:bookmarkEnd w:id="16083"/>
      <w:r w:rsidRPr="009B5C5A">
        <w:rPr>
          <w:rFonts w:hint="cs"/>
          <w:rtl/>
        </w:rPr>
        <w:t>לא, באופן כללי.</w:t>
      </w:r>
      <w:bookmarkStart w:id="16084" w:name="_ETM_Q1_316795"/>
      <w:bookmarkEnd w:id="16084"/>
    </w:p>
    <w:p w14:paraId="5734073B" w14:textId="77777777" w:rsidR="00951429" w:rsidRPr="009B5C5A" w:rsidRDefault="00951429" w:rsidP="00951429">
      <w:pPr>
        <w:rPr>
          <w:rtl/>
        </w:rPr>
      </w:pPr>
      <w:bookmarkStart w:id="16085" w:name="_ETM_Q1_317054"/>
      <w:bookmarkStart w:id="16086" w:name="_ETM_Q1_315315"/>
      <w:bookmarkEnd w:id="16085"/>
      <w:bookmarkEnd w:id="16086"/>
    </w:p>
    <w:p w14:paraId="46374499" w14:textId="571C5071" w:rsidR="00951429" w:rsidRPr="009B5C5A" w:rsidRDefault="00951429" w:rsidP="00951429">
      <w:pPr>
        <w:pStyle w:val="af6"/>
        <w:keepNext/>
        <w:rPr>
          <w:rtl/>
        </w:rPr>
      </w:pPr>
      <w:bookmarkStart w:id="16087" w:name="ET_yor_6344_595"/>
      <w:r w:rsidRPr="009B5C5A">
        <w:rPr>
          <w:rStyle w:val="TagStyle"/>
          <w:rtl/>
        </w:rPr>
        <w:t xml:space="preserve"> &lt;&lt; </w:t>
      </w:r>
      <w:proofErr w:type="spellStart"/>
      <w:r w:rsidRPr="009B5C5A">
        <w:rPr>
          <w:rStyle w:val="TagStyle"/>
          <w:rtl/>
        </w:rPr>
        <w:t>יור</w:t>
      </w:r>
      <w:proofErr w:type="spellEnd"/>
      <w:r w:rsidRPr="009B5C5A">
        <w:rPr>
          <w:rStyle w:val="TagStyle"/>
          <w:rtl/>
        </w:rPr>
        <w:t xml:space="preserve"> &gt;&gt; </w:t>
      </w:r>
      <w:r w:rsidRPr="009B5C5A">
        <w:rPr>
          <w:rtl/>
        </w:rPr>
        <w:t>היו"ר אברהם בצלאל:</w:t>
      </w:r>
      <w:r w:rsidRPr="009B5C5A">
        <w:rPr>
          <w:rStyle w:val="TagStyle"/>
          <w:rtl/>
        </w:rPr>
        <w:t xml:space="preserve"> &lt;&lt; </w:t>
      </w:r>
      <w:proofErr w:type="spellStart"/>
      <w:r w:rsidRPr="009B5C5A">
        <w:rPr>
          <w:rStyle w:val="TagStyle"/>
          <w:rtl/>
        </w:rPr>
        <w:t>יור</w:t>
      </w:r>
      <w:proofErr w:type="spellEnd"/>
      <w:r w:rsidRPr="009B5C5A">
        <w:rPr>
          <w:rStyle w:val="TagStyle"/>
          <w:rtl/>
        </w:rPr>
        <w:t xml:space="preserve"> &gt;&gt;</w:t>
      </w:r>
      <w:r w:rsidRPr="009B5C5A">
        <w:rPr>
          <w:rtl/>
        </w:rPr>
        <w:t xml:space="preserve">   </w:t>
      </w:r>
      <w:bookmarkEnd w:id="16087"/>
    </w:p>
    <w:p w14:paraId="72F3B340" w14:textId="77777777" w:rsidR="00951429" w:rsidRPr="009B5C5A" w:rsidRDefault="00951429" w:rsidP="00951429">
      <w:pPr>
        <w:pStyle w:val="KeepWithNext"/>
        <w:rPr>
          <w:rtl/>
        </w:rPr>
      </w:pPr>
    </w:p>
    <w:p w14:paraId="5E79C34C" w14:textId="3CA3AE8C" w:rsidR="00951429" w:rsidRPr="009B5C5A" w:rsidRDefault="00951429" w:rsidP="00951429">
      <w:pPr>
        <w:rPr>
          <w:rtl/>
        </w:rPr>
      </w:pPr>
      <w:bookmarkStart w:id="16088" w:name="_ETM_Q1_319001"/>
      <w:bookmarkStart w:id="16089" w:name="_ETM_Q1_317260"/>
      <w:bookmarkStart w:id="16090" w:name="_ETM_Q1_315260"/>
      <w:bookmarkEnd w:id="16088"/>
      <w:bookmarkEnd w:id="16089"/>
      <w:bookmarkEnd w:id="16090"/>
      <w:r w:rsidRPr="009B5C5A">
        <w:rPr>
          <w:rFonts w:hint="cs"/>
          <w:rtl/>
        </w:rPr>
        <w:t xml:space="preserve">בינתיים לא שמעתי שהתחנות </w:t>
      </w:r>
      <w:bookmarkStart w:id="16091" w:name="_ETM_Q1_317466"/>
      <w:bookmarkEnd w:id="16091"/>
      <w:r w:rsidRPr="009B5C5A">
        <w:rPr>
          <w:rFonts w:hint="cs"/>
          <w:rtl/>
        </w:rPr>
        <w:t xml:space="preserve">של הרכבות </w:t>
      </w:r>
      <w:bookmarkStart w:id="16092" w:name="_ETM_Q1_319907"/>
      <w:bookmarkEnd w:id="16092"/>
      <w:r w:rsidRPr="009B5C5A">
        <w:rPr>
          <w:rFonts w:hint="cs"/>
          <w:rtl/>
        </w:rPr>
        <w:t>- - -</w:t>
      </w:r>
      <w:bookmarkStart w:id="16093" w:name="_ETM_Q1_318427"/>
      <w:bookmarkStart w:id="16094" w:name="_ETM_Q1_316978"/>
      <w:bookmarkEnd w:id="16093"/>
      <w:bookmarkEnd w:id="16094"/>
    </w:p>
    <w:p w14:paraId="79007A0D" w14:textId="77777777" w:rsidR="00951429" w:rsidRPr="009B5C5A" w:rsidRDefault="00951429" w:rsidP="00951429">
      <w:pPr>
        <w:rPr>
          <w:rtl/>
        </w:rPr>
      </w:pPr>
      <w:bookmarkStart w:id="16095" w:name="_ETM_Q1_314031"/>
      <w:bookmarkStart w:id="16096" w:name="_ETM_Q1_319444"/>
      <w:bookmarkEnd w:id="16095"/>
      <w:bookmarkEnd w:id="16096"/>
    </w:p>
    <w:p w14:paraId="06920594" w14:textId="3061C5B1" w:rsidR="00951429" w:rsidRPr="009B5C5A" w:rsidRDefault="00951429" w:rsidP="00951429">
      <w:pPr>
        <w:pStyle w:val="a4"/>
        <w:keepNext/>
        <w:rPr>
          <w:rtl/>
        </w:rPr>
      </w:pPr>
      <w:bookmarkStart w:id="16097" w:name="ET_speaker_אלון_דוידי_596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אלון דוידי: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097"/>
    </w:p>
    <w:p w14:paraId="55FA60A2" w14:textId="77777777" w:rsidR="00951429" w:rsidRPr="009B5C5A" w:rsidRDefault="00951429" w:rsidP="00951429">
      <w:pPr>
        <w:pStyle w:val="KeepWithNext"/>
        <w:rPr>
          <w:rtl/>
        </w:rPr>
      </w:pPr>
    </w:p>
    <w:p w14:paraId="3429CE31" w14:textId="3A2E7EDF" w:rsidR="00951429" w:rsidRPr="009B5C5A" w:rsidRDefault="00951429" w:rsidP="00951429">
      <w:pPr>
        <w:rPr>
          <w:rtl/>
        </w:rPr>
      </w:pPr>
      <w:bookmarkStart w:id="16098" w:name="_ETM_Q1_322085"/>
      <w:bookmarkEnd w:id="16098"/>
      <w:r w:rsidRPr="009B5C5A">
        <w:rPr>
          <w:rFonts w:hint="cs"/>
          <w:rtl/>
        </w:rPr>
        <w:t>ל</w:t>
      </w:r>
      <w:bookmarkStart w:id="16099" w:name="_ETM_Q1_322345"/>
      <w:bookmarkStart w:id="16100" w:name="_ETM_Q1_320345"/>
      <w:bookmarkStart w:id="16101" w:name="_ETM_Q1_318631"/>
      <w:bookmarkEnd w:id="16099"/>
      <w:bookmarkEnd w:id="16100"/>
      <w:bookmarkEnd w:id="16101"/>
      <w:r w:rsidRPr="009B5C5A">
        <w:rPr>
          <w:rFonts w:hint="cs"/>
          <w:rtl/>
        </w:rPr>
        <w:t>א,</w:t>
      </w:r>
      <w:bookmarkStart w:id="16102" w:name="_ETM_Q1_316892"/>
      <w:bookmarkStart w:id="16103" w:name="_ETM_Q1_317151"/>
      <w:bookmarkEnd w:id="16102"/>
      <w:bookmarkEnd w:id="16103"/>
      <w:r w:rsidRPr="009B5C5A">
        <w:rPr>
          <w:rFonts w:hint="cs"/>
          <w:rtl/>
        </w:rPr>
        <w:t xml:space="preserve"> הרכבות עובדות. </w:t>
      </w:r>
      <w:bookmarkStart w:id="16104" w:name="_ETM_Q1_321983"/>
      <w:bookmarkEnd w:id="16104"/>
      <w:r w:rsidRPr="009B5C5A">
        <w:rPr>
          <w:rFonts w:hint="cs"/>
          <w:rtl/>
        </w:rPr>
        <w:t xml:space="preserve">תראה, </w:t>
      </w:r>
      <w:bookmarkStart w:id="16105" w:name="_ETM_Q1_321054"/>
      <w:bookmarkStart w:id="16106" w:name="_ETM_Q1_319579"/>
      <w:bookmarkEnd w:id="16105"/>
      <w:bookmarkEnd w:id="16106"/>
      <w:r w:rsidRPr="009B5C5A">
        <w:rPr>
          <w:rFonts w:hint="cs"/>
          <w:rtl/>
        </w:rPr>
        <w:t>אתה רואה</w:t>
      </w:r>
      <w:bookmarkStart w:id="16107" w:name="_ETM_Q1_320322"/>
      <w:bookmarkStart w:id="16108" w:name="_ETM_Q1_320582"/>
      <w:bookmarkStart w:id="16109" w:name="_ETM_Q1_320645"/>
      <w:bookmarkEnd w:id="16107"/>
      <w:bookmarkEnd w:id="16108"/>
      <w:r w:rsidRPr="009B5C5A">
        <w:rPr>
          <w:rFonts w:hint="cs"/>
          <w:rtl/>
        </w:rPr>
        <w:t xml:space="preserve"> פה</w:t>
      </w:r>
      <w:bookmarkStart w:id="16110" w:name="_ETM_Q1_322500"/>
      <w:bookmarkEnd w:id="16110"/>
      <w:r w:rsidRPr="009B5C5A">
        <w:rPr>
          <w:rFonts w:hint="cs"/>
          <w:rtl/>
        </w:rPr>
        <w:t xml:space="preserve"> את ה</w:t>
      </w:r>
      <w:bookmarkStart w:id="16111" w:name="_ETM_Q1_321546"/>
      <w:bookmarkStart w:id="16112" w:name="_ETM_Q1_320067"/>
      <w:bookmarkEnd w:id="16111"/>
      <w:bookmarkEnd w:id="16112"/>
      <w:r w:rsidRPr="009B5C5A">
        <w:rPr>
          <w:rFonts w:hint="cs"/>
          <w:rtl/>
        </w:rPr>
        <w:t xml:space="preserve">חנייה. </w:t>
      </w:r>
      <w:bookmarkStart w:id="16113" w:name="_ETM_Q1_321373"/>
      <w:bookmarkStart w:id="16114" w:name="_ETM_Q1_326315"/>
      <w:bookmarkStart w:id="16115" w:name="_ETM_Q1_324575"/>
      <w:bookmarkEnd w:id="16113"/>
      <w:bookmarkEnd w:id="16114"/>
      <w:bookmarkEnd w:id="16115"/>
      <w:r w:rsidRPr="009B5C5A">
        <w:rPr>
          <w:rFonts w:hint="cs"/>
          <w:rtl/>
        </w:rPr>
        <w:t>גם במלחמה אם הרכבת - - -</w:t>
      </w:r>
      <w:bookmarkStart w:id="16116" w:name="_ETM_Q1_327826"/>
      <w:bookmarkStart w:id="16117" w:name="_ETM_Q1_326088"/>
      <w:bookmarkEnd w:id="16116"/>
      <w:bookmarkEnd w:id="16117"/>
    </w:p>
    <w:p w14:paraId="2933A762" w14:textId="77777777" w:rsidR="00951429" w:rsidRPr="009B5C5A" w:rsidRDefault="00951429" w:rsidP="00951429">
      <w:pPr>
        <w:rPr>
          <w:rtl/>
        </w:rPr>
      </w:pPr>
      <w:bookmarkStart w:id="16118" w:name="_ETM_Q1_327919"/>
      <w:bookmarkStart w:id="16119" w:name="_ETM_Q1_328179"/>
      <w:bookmarkStart w:id="16120" w:name="_ETM_Q1_326699"/>
      <w:bookmarkStart w:id="16121" w:name="_ETM_Q1_324960"/>
      <w:bookmarkStart w:id="16122" w:name="_ETM_Q1_323247"/>
      <w:bookmarkStart w:id="16123" w:name="_ETM_Q1_321798"/>
      <w:bookmarkStart w:id="16124" w:name="_ETM_Q1_323140"/>
      <w:bookmarkStart w:id="16125" w:name="_ETM_Q1_321402"/>
      <w:bookmarkStart w:id="16126" w:name="_ETM_Q1_324536"/>
      <w:bookmarkEnd w:id="16118"/>
      <w:bookmarkEnd w:id="16119"/>
      <w:bookmarkEnd w:id="16120"/>
      <w:bookmarkEnd w:id="16121"/>
      <w:bookmarkEnd w:id="16122"/>
      <w:bookmarkEnd w:id="16123"/>
      <w:bookmarkEnd w:id="16124"/>
      <w:bookmarkEnd w:id="16125"/>
      <w:bookmarkEnd w:id="16126"/>
    </w:p>
    <w:p w14:paraId="048C0D28" w14:textId="77777777" w:rsidR="00951429" w:rsidRPr="009B5C5A" w:rsidRDefault="00951429" w:rsidP="00951429">
      <w:pPr>
        <w:pStyle w:val="af5"/>
        <w:keepNext/>
        <w:rPr>
          <w:rtl/>
        </w:rPr>
      </w:pPr>
      <w:r w:rsidRPr="009B5C5A">
        <w:rPr>
          <w:rStyle w:val="TagStyle"/>
          <w:rtl/>
        </w:rPr>
        <w:t xml:space="preserve">&lt;&lt; קריאה &gt;&gt; </w:t>
      </w:r>
      <w:r w:rsidRPr="009B5C5A">
        <w:rPr>
          <w:rtl/>
        </w:rPr>
        <w:t>קריאה:</w:t>
      </w:r>
      <w:r w:rsidRPr="009B5C5A">
        <w:rPr>
          <w:rStyle w:val="TagStyle"/>
          <w:rtl/>
        </w:rPr>
        <w:t xml:space="preserve"> &lt;&lt; קריאה &gt;&gt;</w:t>
      </w:r>
      <w:r w:rsidRPr="009B5C5A">
        <w:rPr>
          <w:rtl/>
        </w:rPr>
        <w:t xml:space="preserve">   </w:t>
      </w:r>
    </w:p>
    <w:p w14:paraId="1C3B2B4D" w14:textId="77777777" w:rsidR="00951429" w:rsidRPr="009B5C5A" w:rsidRDefault="00951429" w:rsidP="00951429">
      <w:pPr>
        <w:rPr>
          <w:rtl/>
        </w:rPr>
      </w:pPr>
      <w:bookmarkStart w:id="16127" w:name="_ETM_Q1_324795"/>
      <w:bookmarkStart w:id="16128" w:name="_ETM_Q1_325061"/>
      <w:bookmarkEnd w:id="16127"/>
      <w:bookmarkEnd w:id="16128"/>
    </w:p>
    <w:p w14:paraId="625CF730" w14:textId="4584542A" w:rsidR="00951429" w:rsidRPr="009B5C5A" w:rsidRDefault="00951429" w:rsidP="00951429">
      <w:pPr>
        <w:rPr>
          <w:rtl/>
        </w:rPr>
      </w:pPr>
      <w:bookmarkStart w:id="16129" w:name="_ETM_Q1_325581"/>
      <w:bookmarkStart w:id="16130" w:name="_ETM_Q1_323841"/>
      <w:bookmarkStart w:id="16131" w:name="_ETM_Q1_322102"/>
      <w:bookmarkEnd w:id="16129"/>
      <w:bookmarkEnd w:id="16130"/>
      <w:bookmarkEnd w:id="16131"/>
      <w:r w:rsidRPr="009B5C5A">
        <w:rPr>
          <w:rFonts w:hint="cs"/>
          <w:rtl/>
        </w:rPr>
        <w:t>סביב שדרות ונתיבות</w:t>
      </w:r>
      <w:bookmarkStart w:id="16132" w:name="_ETM_Q1_325759"/>
      <w:bookmarkEnd w:id="16132"/>
      <w:r w:rsidRPr="009B5C5A">
        <w:rPr>
          <w:rFonts w:hint="cs"/>
          <w:rtl/>
        </w:rPr>
        <w:t xml:space="preserve"> יש 6</w:t>
      </w:r>
      <w:bookmarkStart w:id="16133" w:name="_ETM_Q1_324804"/>
      <w:bookmarkStart w:id="16134" w:name="_ETM_Q1_323353"/>
      <w:bookmarkEnd w:id="16133"/>
      <w:bookmarkEnd w:id="16134"/>
      <w:r w:rsidRPr="009B5C5A">
        <w:rPr>
          <w:rFonts w:hint="cs"/>
          <w:rtl/>
        </w:rPr>
        <w:t xml:space="preserve">0 מושבים </w:t>
      </w:r>
      <w:bookmarkStart w:id="16135" w:name="_ETM_Q1_324252"/>
      <w:bookmarkEnd w:id="16135"/>
      <w:r w:rsidRPr="009B5C5A">
        <w:rPr>
          <w:rFonts w:hint="cs"/>
          <w:rtl/>
        </w:rPr>
        <w:t xml:space="preserve">וקיבוצים </w:t>
      </w:r>
      <w:bookmarkStart w:id="16136" w:name="_ETM_Q1_327907"/>
      <w:bookmarkStart w:id="16137" w:name="_ETM_Q1_326612"/>
      <w:bookmarkStart w:id="16138" w:name="_ETM_Q1_324898"/>
      <w:bookmarkEnd w:id="16136"/>
      <w:bookmarkEnd w:id="16137"/>
      <w:bookmarkEnd w:id="16138"/>
      <w:r w:rsidRPr="009B5C5A">
        <w:rPr>
          <w:rFonts w:hint="cs"/>
          <w:rtl/>
        </w:rPr>
        <w:t xml:space="preserve">והרבה לא חזרו. </w:t>
      </w:r>
      <w:bookmarkStart w:id="16139" w:name="_ETM_Q1_327864"/>
      <w:bookmarkEnd w:id="16139"/>
    </w:p>
    <w:p w14:paraId="3A268205" w14:textId="77777777" w:rsidR="00951429" w:rsidRPr="009B5C5A" w:rsidRDefault="00951429" w:rsidP="00951429">
      <w:pPr>
        <w:rPr>
          <w:rtl/>
        </w:rPr>
      </w:pPr>
      <w:bookmarkStart w:id="16140" w:name="_ETM_Q1_328432"/>
      <w:bookmarkStart w:id="16141" w:name="_ETM_Q1_326432"/>
      <w:bookmarkEnd w:id="16140"/>
      <w:bookmarkEnd w:id="16141"/>
    </w:p>
    <w:p w14:paraId="1CEC4024" w14:textId="44A5099F" w:rsidR="00951429" w:rsidRDefault="00951429" w:rsidP="00951429">
      <w:pPr>
        <w:pStyle w:val="a4"/>
        <w:keepNext/>
        <w:rPr>
          <w:rtl/>
        </w:rPr>
      </w:pPr>
      <w:bookmarkStart w:id="16142" w:name="ET_speaker_5807_598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 xml:space="preserve">קטי </w:t>
      </w:r>
      <w:proofErr w:type="spellStart"/>
      <w:r w:rsidRPr="009B5C5A">
        <w:rPr>
          <w:rtl/>
        </w:rPr>
        <w:t>קטרין</w:t>
      </w:r>
      <w:proofErr w:type="spellEnd"/>
      <w:r w:rsidRPr="009B5C5A">
        <w:rPr>
          <w:rtl/>
        </w:rPr>
        <w:t xml:space="preserve"> שטרית (הליכוד):</w:t>
      </w:r>
      <w:r w:rsidRPr="009B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2"/>
    </w:p>
    <w:p w14:paraId="05641ED3" w14:textId="77777777" w:rsidR="00951429" w:rsidRDefault="00951429" w:rsidP="00951429">
      <w:pPr>
        <w:pStyle w:val="KeepWithNext"/>
        <w:rPr>
          <w:rtl/>
        </w:rPr>
      </w:pPr>
    </w:p>
    <w:p w14:paraId="3E0C9CA2" w14:textId="04E1CD25" w:rsidR="00951429" w:rsidRPr="00951429" w:rsidRDefault="00951429" w:rsidP="00951429">
      <w:pPr>
        <w:rPr>
          <w:rtl/>
        </w:rPr>
      </w:pPr>
      <w:bookmarkStart w:id="16143" w:name="_ETM_Q1_327309"/>
      <w:bookmarkStart w:id="16144" w:name="_ETM_Q1_325574"/>
      <w:bookmarkStart w:id="16145" w:name="_ETM_Q1_323835"/>
      <w:bookmarkStart w:id="16146" w:name="_ETM_Q1_325478"/>
      <w:bookmarkStart w:id="16147" w:name="_ETM_Q1_326674"/>
      <w:bookmarkEnd w:id="16143"/>
      <w:bookmarkEnd w:id="16144"/>
      <w:bookmarkEnd w:id="16145"/>
      <w:bookmarkEnd w:id="16146"/>
      <w:bookmarkEnd w:id="16147"/>
      <w:r>
        <w:rPr>
          <w:rFonts w:hint="cs"/>
          <w:rtl/>
        </w:rPr>
        <w:t>עדיין לא</w:t>
      </w:r>
      <w:bookmarkStart w:id="16148" w:name="_ETM_Q1_329027"/>
      <w:bookmarkEnd w:id="16148"/>
      <w:r>
        <w:rPr>
          <w:rFonts w:hint="cs"/>
          <w:rtl/>
        </w:rPr>
        <w:t xml:space="preserve"> חזרו? אבל יש חזרה</w:t>
      </w:r>
      <w:bookmarkStart w:id="16149" w:name="_ETM_Q1_330157"/>
      <w:bookmarkStart w:id="16150" w:name="_ETM_Q1_328677"/>
      <w:bookmarkEnd w:id="16149"/>
      <w:bookmarkEnd w:id="16150"/>
      <w:r>
        <w:rPr>
          <w:rFonts w:hint="cs"/>
          <w:rtl/>
        </w:rPr>
        <w:t>.</w:t>
      </w:r>
      <w:bookmarkStart w:id="16151" w:name="_ETM_Q1_328246"/>
      <w:bookmarkStart w:id="16152" w:name="_ETM_Q1_328597"/>
      <w:bookmarkEnd w:id="16151"/>
      <w:bookmarkEnd w:id="16152"/>
      <w:r>
        <w:rPr>
          <w:rFonts w:hint="cs"/>
          <w:rtl/>
        </w:rPr>
        <w:t xml:space="preserve"> מדובר בהרבה, לא?</w:t>
      </w:r>
      <w:bookmarkStart w:id="16153" w:name="_ETM_Q1_331274"/>
      <w:bookmarkStart w:id="16154" w:name="_ETM_Q1_331560"/>
      <w:bookmarkStart w:id="16155" w:name="_ETM_Q1_329560"/>
      <w:bookmarkEnd w:id="16153"/>
      <w:bookmarkEnd w:id="16154"/>
      <w:bookmarkEnd w:id="16155"/>
    </w:p>
    <w:p w14:paraId="7ADA953B" w14:textId="77777777" w:rsidR="00951429" w:rsidRDefault="00951429" w:rsidP="00951429">
      <w:pPr>
        <w:rPr>
          <w:rtl/>
        </w:rPr>
      </w:pPr>
      <w:bookmarkStart w:id="16156" w:name="_ETM_Q1_321633"/>
      <w:bookmarkStart w:id="16157" w:name="_ETM_Q1_328047"/>
      <w:bookmarkStart w:id="16158" w:name="_ETM_Q1_329651"/>
      <w:bookmarkStart w:id="16159" w:name="_ETM_Q1_329496"/>
      <w:bookmarkEnd w:id="16156"/>
      <w:bookmarkEnd w:id="16157"/>
      <w:bookmarkEnd w:id="16158"/>
    </w:p>
    <w:p w14:paraId="21F26C31" w14:textId="5B97812A" w:rsidR="00951429" w:rsidRDefault="00951429" w:rsidP="00951429">
      <w:pPr>
        <w:pStyle w:val="af6"/>
        <w:keepNext/>
        <w:rPr>
          <w:rtl/>
        </w:rPr>
      </w:pPr>
      <w:bookmarkStart w:id="16160" w:name="ET_yor_6344_599"/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51429">
        <w:rPr>
          <w:rStyle w:val="TagStyle"/>
          <w:rtl/>
        </w:rPr>
        <w:t xml:space="preserve"> &lt;&lt; </w:t>
      </w:r>
      <w:proofErr w:type="spellStart"/>
      <w:r w:rsidRPr="00951429">
        <w:rPr>
          <w:rStyle w:val="TagStyle"/>
          <w:rtl/>
        </w:rPr>
        <w:t>יור</w:t>
      </w:r>
      <w:proofErr w:type="spellEnd"/>
      <w:r w:rsidRPr="009514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0"/>
    </w:p>
    <w:p w14:paraId="763E9B60" w14:textId="77777777" w:rsidR="00951429" w:rsidRDefault="00951429" w:rsidP="00951429">
      <w:pPr>
        <w:pStyle w:val="KeepWithNext"/>
        <w:rPr>
          <w:rtl/>
        </w:rPr>
      </w:pPr>
    </w:p>
    <w:p w14:paraId="752C464B" w14:textId="68F55557" w:rsidR="00951429" w:rsidRDefault="00951429" w:rsidP="00951429">
      <w:pPr>
        <w:rPr>
          <w:rtl/>
        </w:rPr>
      </w:pPr>
      <w:bookmarkStart w:id="16161" w:name="_ETM_Q1_330956"/>
      <w:bookmarkEnd w:id="16161"/>
      <w:r>
        <w:rPr>
          <w:rFonts w:hint="cs"/>
          <w:rtl/>
        </w:rPr>
        <w:t>ברור שיש</w:t>
      </w:r>
      <w:bookmarkStart w:id="16162" w:name="_ETM_Q1_332351"/>
      <w:bookmarkEnd w:id="16162"/>
      <w:r>
        <w:rPr>
          <w:rFonts w:hint="cs"/>
          <w:rtl/>
        </w:rPr>
        <w:t xml:space="preserve">, מה זאת אומרת? </w:t>
      </w:r>
      <w:bookmarkStart w:id="16163" w:name="_ETM_Q1_331917"/>
      <w:bookmarkEnd w:id="16163"/>
    </w:p>
    <w:p w14:paraId="22AF8CE5" w14:textId="77777777" w:rsidR="00951429" w:rsidRDefault="00951429" w:rsidP="00951429">
      <w:pPr>
        <w:rPr>
          <w:rtl/>
        </w:rPr>
      </w:pPr>
      <w:bookmarkStart w:id="16164" w:name="_ETM_Q1_332181"/>
      <w:bookmarkStart w:id="16165" w:name="_ETM_Q1_334531"/>
      <w:bookmarkEnd w:id="16164"/>
      <w:bookmarkEnd w:id="16165"/>
    </w:p>
    <w:p w14:paraId="0B538B98" w14:textId="05C4BF74" w:rsidR="00951429" w:rsidRDefault="00951429" w:rsidP="00951429">
      <w:pPr>
        <w:pStyle w:val="a4"/>
        <w:keepNext/>
        <w:rPr>
          <w:rtl/>
        </w:rPr>
      </w:pPr>
      <w:bookmarkStart w:id="16166" w:name="ET_speaker_5807_600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6"/>
    </w:p>
    <w:p w14:paraId="3D244D08" w14:textId="77777777" w:rsidR="00951429" w:rsidRDefault="00951429" w:rsidP="00951429">
      <w:pPr>
        <w:pStyle w:val="KeepWithNext"/>
        <w:rPr>
          <w:rtl/>
        </w:rPr>
      </w:pPr>
    </w:p>
    <w:p w14:paraId="0AA973C1" w14:textId="0AFB8CC6" w:rsidR="00951429" w:rsidRDefault="00951429" w:rsidP="00951429">
      <w:pPr>
        <w:rPr>
          <w:rtl/>
        </w:rPr>
      </w:pPr>
      <w:bookmarkStart w:id="16167" w:name="_ETM_Q1_335576"/>
      <w:bookmarkStart w:id="16168" w:name="_ETM_Q1_335836"/>
      <w:bookmarkEnd w:id="16167"/>
      <w:bookmarkEnd w:id="16168"/>
      <w:r>
        <w:rPr>
          <w:rFonts w:hint="cs"/>
          <w:rtl/>
        </w:rPr>
        <w:t>ל</w:t>
      </w:r>
      <w:bookmarkStart w:id="16169" w:name="_ETM_Q1_333836"/>
      <w:bookmarkStart w:id="16170" w:name="_ETM_Q1_332122"/>
      <w:bookmarkEnd w:id="16169"/>
      <w:bookmarkEnd w:id="16170"/>
      <w:r>
        <w:rPr>
          <w:rFonts w:hint="cs"/>
          <w:rtl/>
        </w:rPr>
        <w:t>א</w:t>
      </w:r>
      <w:bookmarkStart w:id="16171" w:name="_ETM_Q1_330408"/>
      <w:bookmarkEnd w:id="16171"/>
      <w:r>
        <w:rPr>
          <w:rFonts w:hint="cs"/>
          <w:rtl/>
        </w:rPr>
        <w:t>,</w:t>
      </w:r>
      <w:bookmarkStart w:id="16172" w:name="_ETM_Q1_328669"/>
      <w:bookmarkEnd w:id="16172"/>
      <w:r>
        <w:rPr>
          <w:rFonts w:hint="cs"/>
          <w:rtl/>
        </w:rPr>
        <w:t xml:space="preserve"> ה</w:t>
      </w:r>
      <w:bookmarkStart w:id="16173" w:name="_ETM_Q1_328931"/>
      <w:bookmarkEnd w:id="16173"/>
      <w:r>
        <w:rPr>
          <w:rFonts w:hint="cs"/>
          <w:rtl/>
        </w:rPr>
        <w:t xml:space="preserve">וא אומר שלא. </w:t>
      </w:r>
      <w:bookmarkStart w:id="16174" w:name="_ETM_Q1_330496"/>
      <w:bookmarkStart w:id="16175" w:name="_ETM_Q1_333981"/>
      <w:bookmarkEnd w:id="16174"/>
      <w:bookmarkEnd w:id="16175"/>
      <w:r>
        <w:rPr>
          <w:rFonts w:hint="cs"/>
          <w:rtl/>
        </w:rPr>
        <w:t xml:space="preserve">אין חזרה. </w:t>
      </w:r>
      <w:bookmarkStart w:id="16176" w:name="_ETM_Q1_334330"/>
      <w:bookmarkEnd w:id="16176"/>
    </w:p>
    <w:p w14:paraId="160224B9" w14:textId="77777777" w:rsidR="00951429" w:rsidRDefault="00951429" w:rsidP="00951429">
      <w:pPr>
        <w:rPr>
          <w:rtl/>
        </w:rPr>
      </w:pPr>
      <w:bookmarkStart w:id="16177" w:name="_ETM_Q1_330761"/>
      <w:bookmarkEnd w:id="16177"/>
    </w:p>
    <w:p w14:paraId="1BE21B95" w14:textId="77F4DD49" w:rsidR="00951429" w:rsidRPr="009B5C5A" w:rsidRDefault="00951429" w:rsidP="00951429">
      <w:pPr>
        <w:pStyle w:val="a4"/>
        <w:keepNext/>
        <w:rPr>
          <w:rtl/>
        </w:rPr>
      </w:pPr>
      <w:bookmarkStart w:id="16178" w:name="ET_speaker_אלון_דוידי_601"/>
      <w:r w:rsidRPr="00951429">
        <w:rPr>
          <w:rStyle w:val="TagStyle"/>
          <w:rtl/>
        </w:rPr>
        <w:t xml:space="preserve"> </w:t>
      </w:r>
      <w:r w:rsidRPr="009B5C5A">
        <w:rPr>
          <w:rStyle w:val="TagStyle"/>
          <w:rtl/>
        </w:rPr>
        <w:t xml:space="preserve">&lt;&lt; דובר &gt;&gt; </w:t>
      </w:r>
      <w:r w:rsidRPr="009B5C5A">
        <w:rPr>
          <w:rtl/>
        </w:rPr>
        <w:t>אלון דוידי: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178"/>
    </w:p>
    <w:p w14:paraId="25DDD036" w14:textId="77777777" w:rsidR="00951429" w:rsidRPr="009B5C5A" w:rsidRDefault="00951429" w:rsidP="00951429">
      <w:pPr>
        <w:pStyle w:val="KeepWithNext"/>
        <w:rPr>
          <w:rtl/>
        </w:rPr>
      </w:pPr>
    </w:p>
    <w:p w14:paraId="1A33BB39" w14:textId="38F682F2" w:rsidR="00951429" w:rsidRPr="009B5C5A" w:rsidRDefault="00951429" w:rsidP="00951429">
      <w:pPr>
        <w:rPr>
          <w:rtl/>
        </w:rPr>
      </w:pPr>
      <w:bookmarkStart w:id="16179" w:name="_ETM_Q1_333631"/>
      <w:bookmarkStart w:id="16180" w:name="_ETM_Q1_333400"/>
      <w:bookmarkEnd w:id="16179"/>
      <w:bookmarkEnd w:id="16180"/>
      <w:r w:rsidRPr="009B5C5A">
        <w:rPr>
          <w:rFonts w:hint="cs"/>
          <w:rtl/>
        </w:rPr>
        <w:t>רובנו נמצ</w:t>
      </w:r>
      <w:bookmarkStart w:id="16181" w:name="_ETM_Q1_336365"/>
      <w:bookmarkEnd w:id="16181"/>
      <w:r w:rsidRPr="009B5C5A">
        <w:rPr>
          <w:rFonts w:hint="cs"/>
          <w:rtl/>
        </w:rPr>
        <w:t xml:space="preserve">אים. </w:t>
      </w:r>
      <w:bookmarkStart w:id="16182" w:name="_ETM_Q1_336221"/>
      <w:bookmarkEnd w:id="16182"/>
    </w:p>
    <w:p w14:paraId="79DE4F6A" w14:textId="77777777" w:rsidR="00951429" w:rsidRPr="009B5C5A" w:rsidRDefault="00951429" w:rsidP="00951429">
      <w:pPr>
        <w:rPr>
          <w:rtl/>
        </w:rPr>
      </w:pPr>
      <w:bookmarkStart w:id="16183" w:name="_ETM_Q1_336483"/>
      <w:bookmarkEnd w:id="16183"/>
    </w:p>
    <w:p w14:paraId="3A9DC017" w14:textId="77777777" w:rsidR="00951429" w:rsidRPr="009B5C5A" w:rsidRDefault="00951429" w:rsidP="00951429">
      <w:pPr>
        <w:pStyle w:val="af5"/>
        <w:keepNext/>
        <w:rPr>
          <w:rtl/>
        </w:rPr>
      </w:pPr>
      <w:bookmarkStart w:id="16184" w:name="_ETM_Q1_320847"/>
      <w:bookmarkEnd w:id="16184"/>
      <w:bookmarkEnd w:id="16109"/>
      <w:r w:rsidRPr="009B5C5A">
        <w:rPr>
          <w:rStyle w:val="TagStyle"/>
          <w:rtl/>
        </w:rPr>
        <w:t xml:space="preserve">&lt;&lt; קריאה &gt;&gt; </w:t>
      </w:r>
      <w:r w:rsidRPr="009B5C5A">
        <w:rPr>
          <w:rtl/>
        </w:rPr>
        <w:t>קריאה:</w:t>
      </w:r>
      <w:r w:rsidRPr="009B5C5A">
        <w:rPr>
          <w:rStyle w:val="TagStyle"/>
          <w:rtl/>
        </w:rPr>
        <w:t xml:space="preserve"> &lt;&lt; קריאה &gt;&gt;</w:t>
      </w:r>
      <w:r w:rsidRPr="009B5C5A">
        <w:rPr>
          <w:rtl/>
        </w:rPr>
        <w:t xml:space="preserve">   </w:t>
      </w:r>
    </w:p>
    <w:p w14:paraId="73486027" w14:textId="77777777" w:rsidR="00951429" w:rsidRPr="009B5C5A" w:rsidRDefault="00951429" w:rsidP="00951429">
      <w:pPr>
        <w:rPr>
          <w:rtl/>
        </w:rPr>
      </w:pPr>
      <w:bookmarkStart w:id="16185" w:name="_ETM_Q1_318650"/>
      <w:bookmarkEnd w:id="16185"/>
    </w:p>
    <w:p w14:paraId="1503CCF2" w14:textId="6BC4AA3A" w:rsidR="00951429" w:rsidRPr="009B5C5A" w:rsidRDefault="00951429" w:rsidP="00951429">
      <w:pPr>
        <w:rPr>
          <w:rtl/>
        </w:rPr>
      </w:pPr>
      <w:bookmarkStart w:id="16186" w:name="_ETM_Q1_321367"/>
      <w:bookmarkStart w:id="16187" w:name="_ETM_Q1_320672"/>
      <w:bookmarkStart w:id="16188" w:name="_ETM_Q1_320528"/>
      <w:bookmarkStart w:id="16189" w:name="_ETM_Q1_337617"/>
      <w:bookmarkStart w:id="16190" w:name="_ETM_Q1_335617"/>
      <w:bookmarkEnd w:id="16186"/>
      <w:bookmarkEnd w:id="16187"/>
      <w:bookmarkEnd w:id="16188"/>
      <w:bookmarkEnd w:id="16159"/>
      <w:bookmarkEnd w:id="16189"/>
      <w:bookmarkEnd w:id="16190"/>
      <w:r w:rsidRPr="009B5C5A">
        <w:rPr>
          <w:rFonts w:hint="cs"/>
          <w:rtl/>
        </w:rPr>
        <w:t>שדרות חזרה</w:t>
      </w:r>
      <w:bookmarkStart w:id="16191" w:name="_ETM_Q1_337473"/>
      <w:bookmarkEnd w:id="16191"/>
      <w:r w:rsidRPr="009B5C5A">
        <w:rPr>
          <w:rFonts w:hint="cs"/>
          <w:rtl/>
        </w:rPr>
        <w:t xml:space="preserve"> ברובה</w:t>
      </w:r>
      <w:bookmarkStart w:id="16192" w:name="_ETM_Q1_337038"/>
      <w:bookmarkEnd w:id="16192"/>
      <w:r w:rsidRPr="009B5C5A">
        <w:rPr>
          <w:rFonts w:hint="cs"/>
          <w:rtl/>
        </w:rPr>
        <w:t xml:space="preserve">. </w:t>
      </w:r>
      <w:bookmarkStart w:id="16193" w:name="_ETM_Q1_338347"/>
      <w:bookmarkStart w:id="16194" w:name="_ETM_Q1_355827"/>
      <w:bookmarkEnd w:id="16193"/>
      <w:bookmarkEnd w:id="16194"/>
    </w:p>
    <w:p w14:paraId="28144AE3" w14:textId="77777777" w:rsidR="00951429" w:rsidRPr="009B5C5A" w:rsidRDefault="00951429" w:rsidP="00951429">
      <w:pPr>
        <w:rPr>
          <w:rtl/>
        </w:rPr>
      </w:pPr>
      <w:bookmarkStart w:id="16195" w:name="_ETM_Q1_338606"/>
      <w:bookmarkEnd w:id="16195"/>
    </w:p>
    <w:p w14:paraId="138A3CBA" w14:textId="36ED5C0B" w:rsidR="00951429" w:rsidRPr="009B5C5A" w:rsidRDefault="00951429" w:rsidP="00951429">
      <w:pPr>
        <w:pStyle w:val="a4"/>
        <w:keepNext/>
        <w:rPr>
          <w:rtl/>
        </w:rPr>
      </w:pPr>
      <w:bookmarkStart w:id="16196" w:name="ET_speaker_אלון_דוידי_602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אלון דוידי: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196"/>
    </w:p>
    <w:p w14:paraId="270EB112" w14:textId="77777777" w:rsidR="00951429" w:rsidRPr="009B5C5A" w:rsidRDefault="00951429" w:rsidP="00951429">
      <w:pPr>
        <w:pStyle w:val="KeepWithNext"/>
        <w:rPr>
          <w:rtl/>
        </w:rPr>
      </w:pPr>
    </w:p>
    <w:p w14:paraId="13CE6DDF" w14:textId="21E10031" w:rsidR="00951429" w:rsidRDefault="00951429" w:rsidP="00951429">
      <w:pPr>
        <w:rPr>
          <w:rtl/>
        </w:rPr>
      </w:pPr>
      <w:bookmarkStart w:id="16197" w:name="_ETM_Q1_340957"/>
      <w:bookmarkStart w:id="16198" w:name="_ETM_Q1_339217"/>
      <w:bookmarkStart w:id="16199" w:name="_ETM_Q1_337503"/>
      <w:bookmarkEnd w:id="16197"/>
      <w:bookmarkEnd w:id="16198"/>
      <w:bookmarkEnd w:id="16199"/>
      <w:r w:rsidRPr="009B5C5A">
        <w:rPr>
          <w:rFonts w:hint="cs"/>
          <w:rtl/>
        </w:rPr>
        <w:t>צר</w:t>
      </w:r>
      <w:bookmarkStart w:id="16200" w:name="_ETM_Q1_335763"/>
      <w:bookmarkEnd w:id="16200"/>
      <w:r w:rsidRPr="009B5C5A">
        <w:rPr>
          <w:rFonts w:hint="cs"/>
          <w:rtl/>
        </w:rPr>
        <w:t>יך לדעת שכרגע הרכבת</w:t>
      </w:r>
      <w:bookmarkStart w:id="16201" w:name="_ETM_Q1_350653"/>
      <w:bookmarkEnd w:id="16201"/>
      <w:r w:rsidRPr="009B5C5A">
        <w:rPr>
          <w:rFonts w:hint="cs"/>
          <w:rtl/>
        </w:rPr>
        <w:t>,</w:t>
      </w:r>
      <w:bookmarkStart w:id="16202" w:name="_ETM_Q1_349173"/>
      <w:bookmarkStart w:id="16203" w:name="_ETM_Q1_347722"/>
      <w:bookmarkStart w:id="16204" w:name="_ETM_Q1_346505"/>
      <w:bookmarkEnd w:id="16202"/>
      <w:bookmarkEnd w:id="16203"/>
      <w:bookmarkEnd w:id="16204"/>
      <w:r w:rsidRPr="009B5C5A">
        <w:rPr>
          <w:rFonts w:hint="cs"/>
          <w:rtl/>
        </w:rPr>
        <w:t xml:space="preserve"> עם כל העבודה והרצון של</w:t>
      </w:r>
      <w:bookmarkStart w:id="16205" w:name="_ETM_Q1_344934"/>
      <w:bookmarkEnd w:id="16205"/>
      <w:r w:rsidRPr="009B5C5A">
        <w:rPr>
          <w:rFonts w:hint="cs"/>
          <w:rtl/>
        </w:rPr>
        <w:t xml:space="preserve"> אנשי הרכבת</w:t>
      </w:r>
      <w:bookmarkStart w:id="16206" w:name="_ETM_Q1_344759"/>
      <w:bookmarkStart w:id="16207" w:name="_ETM_Q1_343020"/>
      <w:bookmarkStart w:id="16208" w:name="_ETM_Q1_341307"/>
      <w:bookmarkEnd w:id="16206"/>
      <w:bookmarkEnd w:id="16207"/>
      <w:bookmarkEnd w:id="16208"/>
      <w:r w:rsidRPr="009B5C5A">
        <w:rPr>
          <w:rFonts w:hint="cs"/>
          <w:rtl/>
        </w:rPr>
        <w:t>, היא מוגבלת מאוד.</w:t>
      </w:r>
      <w:r>
        <w:rPr>
          <w:rFonts w:hint="cs"/>
          <w:rtl/>
        </w:rPr>
        <w:t xml:space="preserve"> </w:t>
      </w:r>
      <w:bookmarkStart w:id="16209" w:name="_ETM_Q1_346358"/>
      <w:bookmarkEnd w:id="16209"/>
    </w:p>
    <w:p w14:paraId="08403C78" w14:textId="77777777" w:rsidR="00951429" w:rsidRDefault="00951429" w:rsidP="00951429">
      <w:pPr>
        <w:rPr>
          <w:rtl/>
        </w:rPr>
      </w:pPr>
      <w:bookmarkStart w:id="16210" w:name="_ETM_Q1_347835"/>
      <w:bookmarkEnd w:id="16210"/>
    </w:p>
    <w:p w14:paraId="2BE7AA5D" w14:textId="05CE330F" w:rsidR="00951429" w:rsidRDefault="00951429" w:rsidP="00951429">
      <w:pPr>
        <w:pStyle w:val="a4"/>
        <w:keepNext/>
        <w:rPr>
          <w:rtl/>
        </w:rPr>
      </w:pPr>
      <w:bookmarkStart w:id="16211" w:name="ET_speaker_5807_603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1"/>
    </w:p>
    <w:p w14:paraId="409B9EA8" w14:textId="77777777" w:rsidR="00951429" w:rsidRDefault="00951429" w:rsidP="00951429">
      <w:pPr>
        <w:pStyle w:val="KeepWithNext"/>
        <w:rPr>
          <w:rtl/>
        </w:rPr>
      </w:pPr>
    </w:p>
    <w:p w14:paraId="00AC988A" w14:textId="0CDCE169" w:rsidR="00951429" w:rsidRDefault="00951429" w:rsidP="00951429">
      <w:pPr>
        <w:rPr>
          <w:rtl/>
        </w:rPr>
      </w:pPr>
      <w:bookmarkStart w:id="16212" w:name="_ETM_Q1_349664"/>
      <w:bookmarkStart w:id="16213" w:name="_ETM_Q1_347664"/>
      <w:bookmarkStart w:id="16214" w:name="_ETM_Q1_345950"/>
      <w:bookmarkEnd w:id="16212"/>
      <w:bookmarkEnd w:id="16213"/>
      <w:bookmarkEnd w:id="16214"/>
      <w:r>
        <w:rPr>
          <w:rFonts w:hint="cs"/>
          <w:rtl/>
        </w:rPr>
        <w:t>למה לא לחזור לחשמול?</w:t>
      </w:r>
      <w:bookmarkStart w:id="16215" w:name="_ETM_Q1_348129"/>
      <w:bookmarkStart w:id="16216" w:name="_ETM_Q1_346390"/>
      <w:bookmarkEnd w:id="16215"/>
      <w:bookmarkEnd w:id="16216"/>
    </w:p>
    <w:p w14:paraId="6590DC73" w14:textId="77777777" w:rsidR="00951429" w:rsidRDefault="00951429" w:rsidP="00951429">
      <w:pPr>
        <w:rPr>
          <w:rtl/>
        </w:rPr>
      </w:pPr>
      <w:bookmarkStart w:id="16217" w:name="_ETM_Q1_346679"/>
      <w:bookmarkStart w:id="16218" w:name="_ETM_Q1_347985"/>
      <w:bookmarkEnd w:id="16217"/>
      <w:bookmarkEnd w:id="16218"/>
    </w:p>
    <w:p w14:paraId="466941BF" w14:textId="16A715A6" w:rsidR="00951429" w:rsidRDefault="00951429" w:rsidP="00951429">
      <w:pPr>
        <w:pStyle w:val="a4"/>
        <w:keepNext/>
        <w:rPr>
          <w:rtl/>
        </w:rPr>
      </w:pPr>
      <w:bookmarkStart w:id="16219" w:name="ET_speaker_אלון_דוידי_604"/>
      <w:r w:rsidRPr="00951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51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9"/>
    </w:p>
    <w:p w14:paraId="1B1A0A9A" w14:textId="77777777" w:rsidR="00951429" w:rsidRDefault="00951429" w:rsidP="00951429">
      <w:pPr>
        <w:pStyle w:val="KeepWithNext"/>
        <w:rPr>
          <w:rtl/>
        </w:rPr>
      </w:pPr>
    </w:p>
    <w:p w14:paraId="2EDAD097" w14:textId="77777777" w:rsidR="003935D9" w:rsidRDefault="00951429" w:rsidP="00951429">
      <w:pPr>
        <w:rPr>
          <w:rtl/>
        </w:rPr>
      </w:pPr>
      <w:bookmarkStart w:id="16220" w:name="_ETM_Q1_349029"/>
      <w:bookmarkEnd w:id="16220"/>
      <w:r>
        <w:rPr>
          <w:rFonts w:hint="cs"/>
          <w:rtl/>
        </w:rPr>
        <w:t>אני א</w:t>
      </w:r>
      <w:bookmarkStart w:id="16221" w:name="_ETM_Q1_351380"/>
      <w:bookmarkStart w:id="16222" w:name="_ETM_Q1_349380"/>
      <w:bookmarkStart w:id="16223" w:name="_ETM_Q1_347380"/>
      <w:bookmarkEnd w:id="16221"/>
      <w:bookmarkEnd w:id="16222"/>
      <w:bookmarkEnd w:id="16223"/>
      <w:r>
        <w:rPr>
          <w:rFonts w:hint="cs"/>
          <w:rtl/>
        </w:rPr>
        <w:t>תן לך דוגמה. הבת שלי לומדת בתוכנית אודיסאה בבאר</w:t>
      </w:r>
      <w:bookmarkStart w:id="16224" w:name="_ETM_Q1_357946"/>
      <w:bookmarkEnd w:id="16224"/>
      <w:r>
        <w:rPr>
          <w:rFonts w:hint="cs"/>
          <w:rtl/>
        </w:rPr>
        <w:t xml:space="preserve"> </w:t>
      </w:r>
      <w:bookmarkStart w:id="16225" w:name="_ETM_Q1_358232"/>
      <w:bookmarkStart w:id="16226" w:name="_ETM_Q1_354672"/>
      <w:bookmarkStart w:id="16227" w:name="_ETM_Q1_352957"/>
      <w:bookmarkEnd w:id="16225"/>
      <w:bookmarkEnd w:id="16226"/>
      <w:bookmarkEnd w:id="16227"/>
      <w:r>
        <w:rPr>
          <w:rFonts w:hint="cs"/>
          <w:rtl/>
        </w:rPr>
        <w:t>שבע</w:t>
      </w:r>
      <w:bookmarkStart w:id="16228" w:name="_ETM_Q1_357017"/>
      <w:bookmarkEnd w:id="16228"/>
      <w:r w:rsidR="003935D9">
        <w:rPr>
          <w:rFonts w:hint="cs"/>
          <w:rtl/>
        </w:rPr>
        <w:t xml:space="preserve">. </w:t>
      </w:r>
      <w:bookmarkStart w:id="16229" w:name="_ETM_Q1_355423"/>
      <w:bookmarkEnd w:id="16229"/>
      <w:r w:rsidR="003935D9">
        <w:rPr>
          <w:rFonts w:hint="cs"/>
          <w:rtl/>
        </w:rPr>
        <w:t>היא נוסעת ברכבת ביום</w:t>
      </w:r>
      <w:bookmarkStart w:id="16230" w:name="_ETM_Q1_357341"/>
      <w:bookmarkStart w:id="16231" w:name="_ETM_Q1_355628"/>
      <w:bookmarkEnd w:id="16230"/>
      <w:bookmarkEnd w:id="16231"/>
      <w:r w:rsidR="003935D9">
        <w:rPr>
          <w:rFonts w:hint="cs"/>
          <w:rtl/>
        </w:rPr>
        <w:t xml:space="preserve"> חמישי </w:t>
      </w:r>
      <w:proofErr w:type="spellStart"/>
      <w:r w:rsidR="003935D9">
        <w:rPr>
          <w:rFonts w:hint="cs"/>
          <w:rtl/>
        </w:rPr>
        <w:t>בצוהריים</w:t>
      </w:r>
      <w:proofErr w:type="spellEnd"/>
      <w:r w:rsidR="003935D9">
        <w:rPr>
          <w:rFonts w:hint="cs"/>
          <w:rtl/>
        </w:rPr>
        <w:t xml:space="preserve"> </w:t>
      </w:r>
      <w:bookmarkStart w:id="16232" w:name="_ETM_Q1_360444"/>
      <w:bookmarkEnd w:id="16232"/>
      <w:r w:rsidR="003935D9">
        <w:rPr>
          <w:rFonts w:hint="cs"/>
          <w:rtl/>
        </w:rPr>
        <w:t xml:space="preserve">וזה המקום </w:t>
      </w:r>
      <w:bookmarkStart w:id="16233" w:name="_ETM_Q1_362560"/>
      <w:bookmarkEnd w:id="16233"/>
      <w:r w:rsidR="003935D9">
        <w:rPr>
          <w:rFonts w:hint="cs"/>
          <w:rtl/>
        </w:rPr>
        <w:t>היח</w:t>
      </w:r>
      <w:bookmarkStart w:id="16234" w:name="_ETM_Q1_363955"/>
      <w:bookmarkEnd w:id="16234"/>
      <w:r w:rsidR="003935D9">
        <w:rPr>
          <w:rFonts w:hint="cs"/>
          <w:rtl/>
        </w:rPr>
        <w:t xml:space="preserve">יד בדרום </w:t>
      </w:r>
      <w:bookmarkStart w:id="16235" w:name="_ETM_Q1_371096"/>
      <w:bookmarkStart w:id="16236" w:name="_ETM_Q1_369357"/>
      <w:bookmarkStart w:id="16237" w:name="_ETM_Q1_367619"/>
      <w:bookmarkStart w:id="16238" w:name="_ETM_Q1_367447"/>
      <w:bookmarkStart w:id="16239" w:name="_ETM_Q1_365707"/>
      <w:bookmarkStart w:id="16240" w:name="_ETM_Q1_363968"/>
      <w:bookmarkStart w:id="16241" w:name="_ETM_Q1_362778"/>
      <w:bookmarkStart w:id="16242" w:name="_ETM_Q1_361560"/>
      <w:bookmarkStart w:id="16243" w:name="_ETM_Q1_360631"/>
      <w:bookmarkEnd w:id="16235"/>
      <w:bookmarkEnd w:id="16236"/>
      <w:bookmarkEnd w:id="16237"/>
      <w:bookmarkEnd w:id="16238"/>
      <w:bookmarkEnd w:id="16239"/>
      <w:bookmarkEnd w:id="16240"/>
      <w:bookmarkEnd w:id="16241"/>
      <w:bookmarkEnd w:id="16242"/>
      <w:bookmarkEnd w:id="16243"/>
      <w:r w:rsidR="003935D9">
        <w:rPr>
          <w:rFonts w:hint="cs"/>
          <w:rtl/>
        </w:rPr>
        <w:t>שאתה מגיע למשהו ספציפי. כשהיא רוצה</w:t>
      </w:r>
      <w:bookmarkStart w:id="16244" w:name="_ETM_Q1_374738"/>
      <w:bookmarkEnd w:id="16244"/>
      <w:r w:rsidR="003935D9">
        <w:rPr>
          <w:rFonts w:hint="cs"/>
          <w:rtl/>
        </w:rPr>
        <w:t xml:space="preserve"> לחזור הביתה </w:t>
      </w:r>
      <w:bookmarkStart w:id="16245" w:name="_ETM_Q1_374827"/>
      <w:bookmarkStart w:id="16246" w:name="_ETM_Q1_373086"/>
      <w:bookmarkStart w:id="16247" w:name="_ETM_Q1_371086"/>
      <w:bookmarkEnd w:id="16245"/>
      <w:bookmarkEnd w:id="16246"/>
      <w:bookmarkEnd w:id="16247"/>
      <w:r w:rsidR="003935D9">
        <w:rPr>
          <w:rFonts w:hint="cs"/>
          <w:rtl/>
        </w:rPr>
        <w:t>- - -</w:t>
      </w:r>
      <w:bookmarkStart w:id="16248" w:name="_ETM_Q1_372942"/>
      <w:bookmarkEnd w:id="16248"/>
    </w:p>
    <w:p w14:paraId="260C7E79" w14:textId="77777777" w:rsidR="003935D9" w:rsidRDefault="003935D9" w:rsidP="00951429">
      <w:pPr>
        <w:rPr>
          <w:rtl/>
        </w:rPr>
      </w:pPr>
      <w:bookmarkStart w:id="16249" w:name="_ETM_Q1_373202"/>
      <w:bookmarkEnd w:id="16249"/>
    </w:p>
    <w:p w14:paraId="24CC371A" w14:textId="4F67C2A2" w:rsidR="003935D9" w:rsidRDefault="003935D9" w:rsidP="003935D9">
      <w:pPr>
        <w:pStyle w:val="a4"/>
        <w:keepNext/>
        <w:rPr>
          <w:rtl/>
        </w:rPr>
      </w:pPr>
      <w:bookmarkStart w:id="16250" w:name="ET_speaker_5807_605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0"/>
    </w:p>
    <w:p w14:paraId="7473A8B4" w14:textId="77777777" w:rsidR="003935D9" w:rsidRDefault="003935D9" w:rsidP="003935D9">
      <w:pPr>
        <w:pStyle w:val="KeepWithNext"/>
        <w:rPr>
          <w:rtl/>
        </w:rPr>
      </w:pPr>
    </w:p>
    <w:p w14:paraId="27E6900F" w14:textId="1F00BF15" w:rsidR="003935D9" w:rsidRDefault="003935D9" w:rsidP="003935D9">
      <w:pPr>
        <w:rPr>
          <w:rtl/>
        </w:rPr>
      </w:pPr>
      <w:bookmarkStart w:id="16251" w:name="_ETM_Q1_375032"/>
      <w:bookmarkStart w:id="16252" w:name="_ETM_Q1_373292"/>
      <w:bookmarkStart w:id="16253" w:name="_ETM_Q1_371578"/>
      <w:bookmarkEnd w:id="16251"/>
      <w:bookmarkEnd w:id="16252"/>
      <w:bookmarkEnd w:id="16253"/>
      <w:r>
        <w:rPr>
          <w:rFonts w:hint="cs"/>
          <w:rtl/>
        </w:rPr>
        <w:t xml:space="preserve">כן, </w:t>
      </w:r>
      <w:bookmarkStart w:id="16254" w:name="_ETM_Q1_376226"/>
      <w:bookmarkEnd w:id="16254"/>
      <w:r>
        <w:rPr>
          <w:rFonts w:hint="cs"/>
          <w:rtl/>
        </w:rPr>
        <w:t>אין</w:t>
      </w:r>
      <w:bookmarkStart w:id="16255" w:name="_ETM_Q1_369864"/>
      <w:bookmarkEnd w:id="16255"/>
      <w:r>
        <w:rPr>
          <w:rFonts w:hint="cs"/>
          <w:rtl/>
        </w:rPr>
        <w:t xml:space="preserve"> לה?</w:t>
      </w:r>
    </w:p>
    <w:p w14:paraId="087122DD" w14:textId="77777777" w:rsidR="003935D9" w:rsidRDefault="003935D9" w:rsidP="003935D9">
      <w:pPr>
        <w:rPr>
          <w:rtl/>
        </w:rPr>
      </w:pPr>
      <w:bookmarkStart w:id="16256" w:name="_ETM_Q1_370386"/>
      <w:bookmarkStart w:id="16257" w:name="_ETM_Q1_374306"/>
      <w:bookmarkEnd w:id="16256"/>
      <w:bookmarkEnd w:id="16257"/>
    </w:p>
    <w:p w14:paraId="4CE807D4" w14:textId="3F1EEC53" w:rsidR="003935D9" w:rsidRDefault="003935D9" w:rsidP="003935D9">
      <w:pPr>
        <w:pStyle w:val="a4"/>
        <w:keepNext/>
        <w:rPr>
          <w:rtl/>
        </w:rPr>
      </w:pPr>
      <w:bookmarkStart w:id="16258" w:name="ET_speaker_אלון_דוידי_606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8"/>
    </w:p>
    <w:p w14:paraId="4C736A0A" w14:textId="77777777" w:rsidR="003935D9" w:rsidRDefault="003935D9" w:rsidP="003935D9">
      <w:pPr>
        <w:pStyle w:val="KeepWithNext"/>
        <w:rPr>
          <w:rtl/>
        </w:rPr>
      </w:pPr>
    </w:p>
    <w:p w14:paraId="5C5BF6EB" w14:textId="0A500CBD" w:rsidR="00951429" w:rsidRDefault="00951429" w:rsidP="003935D9">
      <w:pPr>
        <w:rPr>
          <w:rtl/>
        </w:rPr>
      </w:pPr>
      <w:bookmarkStart w:id="16259" w:name="_ETM_Q1_375350"/>
      <w:bookmarkStart w:id="16260" w:name="_ETM_Q1_375611"/>
      <w:bookmarkEnd w:id="16259"/>
      <w:bookmarkEnd w:id="16260"/>
      <w:r>
        <w:rPr>
          <w:rFonts w:hint="cs"/>
          <w:rtl/>
        </w:rPr>
        <w:t xml:space="preserve"> </w:t>
      </w:r>
      <w:bookmarkStart w:id="16261" w:name="_ETM_Q1_354639"/>
      <w:bookmarkStart w:id="16262" w:name="_ETM_Q1_354232"/>
      <w:bookmarkStart w:id="16263" w:name="_ETM_Q1_356152"/>
      <w:bookmarkStart w:id="16264" w:name="_ETM_Q1_374749"/>
      <w:bookmarkEnd w:id="16261"/>
      <w:bookmarkEnd w:id="16262"/>
      <w:bookmarkEnd w:id="16263"/>
      <w:bookmarkEnd w:id="16264"/>
      <w:r w:rsidR="003935D9">
        <w:rPr>
          <w:rFonts w:hint="cs"/>
          <w:rtl/>
        </w:rPr>
        <w:t>ב-19:30 אין רכבת</w:t>
      </w:r>
      <w:bookmarkStart w:id="16265" w:name="_ETM_Q1_377191"/>
      <w:bookmarkEnd w:id="16265"/>
      <w:r w:rsidR="003935D9">
        <w:rPr>
          <w:rFonts w:hint="cs"/>
          <w:rtl/>
        </w:rPr>
        <w:t xml:space="preserve"> כלומר, גם</w:t>
      </w:r>
      <w:bookmarkStart w:id="16266" w:name="_ETM_Q1_380612"/>
      <w:bookmarkEnd w:id="16266"/>
      <w:r w:rsidR="003935D9">
        <w:rPr>
          <w:rFonts w:hint="cs"/>
          <w:rtl/>
        </w:rPr>
        <w:t xml:space="preserve"> כשהיא יושבת </w:t>
      </w:r>
      <w:bookmarkStart w:id="16267" w:name="_ETM_Q1_380441"/>
      <w:bookmarkStart w:id="16268" w:name="_ETM_Q1_378702"/>
      <w:bookmarkEnd w:id="16267"/>
      <w:bookmarkEnd w:id="16268"/>
      <w:r w:rsidR="003935D9">
        <w:rPr>
          <w:rFonts w:hint="cs"/>
          <w:rtl/>
        </w:rPr>
        <w:t>באו</w:t>
      </w:r>
      <w:bookmarkStart w:id="16269" w:name="_ETM_Q1_378293"/>
      <w:bookmarkStart w:id="16270" w:name="_ETM_Q1_376293"/>
      <w:bookmarkEnd w:id="16269"/>
      <w:bookmarkEnd w:id="16270"/>
      <w:r w:rsidR="003935D9">
        <w:rPr>
          <w:rFonts w:hint="cs"/>
          <w:rtl/>
        </w:rPr>
        <w:t>ני</w:t>
      </w:r>
      <w:bookmarkStart w:id="16271" w:name="_ETM_Q1_375859"/>
      <w:bookmarkEnd w:id="16271"/>
      <w:r w:rsidR="003935D9">
        <w:rPr>
          <w:rFonts w:hint="cs"/>
          <w:rtl/>
        </w:rPr>
        <w:t>ברסיטה, ברכבת, במתחם. זאת דוגמה קלאסית</w:t>
      </w:r>
      <w:bookmarkStart w:id="16272" w:name="_ETM_Q1_382504"/>
      <w:bookmarkStart w:id="16273" w:name="_ETM_Q1_380791"/>
      <w:bookmarkStart w:id="16274" w:name="_ETM_Q1_379315"/>
      <w:bookmarkStart w:id="16275" w:name="_ETM_Q1_380097"/>
      <w:bookmarkEnd w:id="16272"/>
      <w:bookmarkEnd w:id="16273"/>
      <w:bookmarkEnd w:id="16274"/>
      <w:bookmarkEnd w:id="16275"/>
      <w:r w:rsidR="003935D9">
        <w:rPr>
          <w:rFonts w:hint="cs"/>
          <w:rtl/>
        </w:rPr>
        <w:t xml:space="preserve"> ועכשיו היא צריכה לנייד את עצמה</w:t>
      </w:r>
      <w:bookmarkStart w:id="16276" w:name="_ETM_Q1_384889"/>
      <w:bookmarkStart w:id="16277" w:name="_ETM_Q1_383149"/>
      <w:bookmarkEnd w:id="16276"/>
      <w:bookmarkEnd w:id="16277"/>
      <w:r w:rsidR="003935D9">
        <w:rPr>
          <w:rFonts w:hint="cs"/>
          <w:rtl/>
        </w:rPr>
        <w:t xml:space="preserve"> וללכת לחפש. </w:t>
      </w:r>
      <w:bookmarkStart w:id="16278" w:name="_ETM_Q1_386049"/>
      <w:bookmarkEnd w:id="16278"/>
    </w:p>
    <w:p w14:paraId="3C056D00" w14:textId="77777777" w:rsidR="008B16F6" w:rsidRDefault="008B16F6" w:rsidP="003935D9">
      <w:pPr>
        <w:rPr>
          <w:rtl/>
        </w:rPr>
      </w:pPr>
    </w:p>
    <w:p w14:paraId="2402F3DF" w14:textId="77777777" w:rsidR="009B5C5A" w:rsidRDefault="009B5C5A" w:rsidP="009B5C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279" w:name="_ETM_Q1_386310"/>
      <w:bookmarkStart w:id="16280" w:name="_ETM_Q1_386725"/>
      <w:bookmarkStart w:id="16281" w:name="_ETM_Q1_390620"/>
      <w:bookmarkEnd w:id="16279"/>
      <w:bookmarkEnd w:id="16280"/>
      <w:bookmarkEnd w:id="16281"/>
    </w:p>
    <w:p w14:paraId="062A7BE0" w14:textId="26DEF128" w:rsidR="009B5C5A" w:rsidRPr="009B5C5A" w:rsidRDefault="009B5C5A" w:rsidP="009B5C5A">
      <w:pPr>
        <w:pStyle w:val="a4"/>
        <w:keepNext/>
        <w:rPr>
          <w:rtl/>
        </w:rPr>
      </w:pPr>
      <w:bookmarkStart w:id="16282" w:name="ET_speaker_שחר_וינוקור_820"/>
      <w:r w:rsidRPr="009B5C5A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283" w:name="_ETM_Q1_391665"/>
      <w:bookmarkEnd w:id="16282"/>
      <w:bookmarkEnd w:id="16283"/>
    </w:p>
    <w:p w14:paraId="51DAD51D" w14:textId="77777777" w:rsidR="003935D9" w:rsidRDefault="003935D9" w:rsidP="003935D9">
      <w:pPr>
        <w:pStyle w:val="KeepWithNext"/>
        <w:rPr>
          <w:rtl/>
        </w:rPr>
      </w:pPr>
    </w:p>
    <w:p w14:paraId="3DCA7CC6" w14:textId="2FA58925" w:rsidR="003935D9" w:rsidRDefault="003935D9" w:rsidP="003935D9">
      <w:pPr>
        <w:rPr>
          <w:rtl/>
        </w:rPr>
      </w:pPr>
      <w:r>
        <w:rPr>
          <w:rFonts w:hint="cs"/>
          <w:rtl/>
        </w:rPr>
        <w:t>רגע, לא.</w:t>
      </w:r>
      <w:bookmarkStart w:id="16284" w:name="_ETM_Q1_387478"/>
      <w:bookmarkEnd w:id="16284"/>
      <w:r>
        <w:rPr>
          <w:rFonts w:hint="cs"/>
          <w:rtl/>
        </w:rPr>
        <w:t xml:space="preserve"> אני אתקן אותך.</w:t>
      </w:r>
      <w:bookmarkStart w:id="16285" w:name="_ETM_Q1_388087"/>
      <w:bookmarkStart w:id="16286" w:name="_ETM_Q1_386349"/>
      <w:bookmarkEnd w:id="16285"/>
      <w:bookmarkEnd w:id="16286"/>
    </w:p>
    <w:p w14:paraId="4E7F808D" w14:textId="77777777" w:rsidR="003935D9" w:rsidRDefault="003935D9" w:rsidP="003935D9">
      <w:pPr>
        <w:rPr>
          <w:rtl/>
        </w:rPr>
      </w:pPr>
      <w:bookmarkStart w:id="16287" w:name="_ETM_Q1_386638"/>
      <w:bookmarkStart w:id="16288" w:name="_ETM_Q1_384494"/>
      <w:bookmarkEnd w:id="16287"/>
      <w:bookmarkEnd w:id="16288"/>
    </w:p>
    <w:p w14:paraId="43F4959E" w14:textId="3DA5CC7E" w:rsidR="003935D9" w:rsidRDefault="003935D9" w:rsidP="003935D9">
      <w:pPr>
        <w:pStyle w:val="a4"/>
        <w:keepNext/>
        <w:rPr>
          <w:rtl/>
        </w:rPr>
      </w:pPr>
      <w:bookmarkStart w:id="16289" w:name="ET_speaker_אלון_דוידי_608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9"/>
    </w:p>
    <w:p w14:paraId="78E27B30" w14:textId="77777777" w:rsidR="003935D9" w:rsidRDefault="003935D9" w:rsidP="003935D9">
      <w:pPr>
        <w:pStyle w:val="KeepWithNext"/>
        <w:rPr>
          <w:rtl/>
        </w:rPr>
      </w:pPr>
    </w:p>
    <w:p w14:paraId="2FE5A04F" w14:textId="48A191BD" w:rsidR="003935D9" w:rsidRDefault="003935D9" w:rsidP="003935D9">
      <w:pPr>
        <w:rPr>
          <w:rtl/>
        </w:rPr>
      </w:pPr>
      <w:bookmarkStart w:id="16290" w:name="_ETM_Q1_385539"/>
      <w:bookmarkStart w:id="16291" w:name="_ETM_Q1_383539"/>
      <w:bookmarkStart w:id="16292" w:name="_ETM_Q1_381800"/>
      <w:bookmarkEnd w:id="16290"/>
      <w:bookmarkEnd w:id="16291"/>
      <w:bookmarkEnd w:id="16292"/>
      <w:r>
        <w:rPr>
          <w:rFonts w:hint="cs"/>
          <w:rtl/>
        </w:rPr>
        <w:t>אח שלי, תיתן לי</w:t>
      </w:r>
      <w:bookmarkStart w:id="16293" w:name="_ETM_Q1_383365"/>
      <w:bookmarkEnd w:id="16293"/>
      <w:r>
        <w:rPr>
          <w:rFonts w:hint="cs"/>
          <w:rtl/>
        </w:rPr>
        <w:t xml:space="preserve"> להגיד מה שאני רוצה</w:t>
      </w:r>
      <w:bookmarkStart w:id="16294" w:name="_ETM_Q1_387024"/>
      <w:bookmarkEnd w:id="16294"/>
      <w:r>
        <w:rPr>
          <w:rFonts w:hint="cs"/>
          <w:rtl/>
        </w:rPr>
        <w:t xml:space="preserve"> ואחרי זה</w:t>
      </w:r>
      <w:bookmarkStart w:id="16295" w:name="_ETM_Q1_389989"/>
      <w:bookmarkStart w:id="16296" w:name="_ETM_Q1_387989"/>
      <w:bookmarkEnd w:id="16295"/>
      <w:bookmarkEnd w:id="16296"/>
      <w:r>
        <w:rPr>
          <w:rFonts w:hint="cs"/>
          <w:rtl/>
        </w:rPr>
        <w:t xml:space="preserve">. </w:t>
      </w:r>
      <w:bookmarkStart w:id="16297" w:name="_ETM_Q1_389293"/>
      <w:bookmarkStart w:id="16298" w:name="_ETM_Q1_391629"/>
      <w:bookmarkStart w:id="16299" w:name="_ETM_Q1_389891"/>
      <w:bookmarkEnd w:id="16297"/>
      <w:bookmarkEnd w:id="16298"/>
      <w:bookmarkEnd w:id="16299"/>
      <w:r>
        <w:rPr>
          <w:rFonts w:hint="cs"/>
          <w:rtl/>
        </w:rPr>
        <w:t xml:space="preserve">אני אגיד לך משהו שלימדו </w:t>
      </w:r>
      <w:bookmarkStart w:id="16300" w:name="_ETM_Q1_393118"/>
      <w:bookmarkStart w:id="16301" w:name="_ETM_Q1_391118"/>
      <w:bookmarkEnd w:id="16300"/>
      <w:bookmarkEnd w:id="16301"/>
      <w:r>
        <w:rPr>
          <w:rFonts w:hint="cs"/>
          <w:rtl/>
        </w:rPr>
        <w:t>אותי בחיים.</w:t>
      </w:r>
      <w:bookmarkStart w:id="16302" w:name="_ETM_Q1_392684"/>
      <w:bookmarkEnd w:id="16302"/>
      <w:r>
        <w:rPr>
          <w:rFonts w:hint="cs"/>
          <w:rtl/>
        </w:rPr>
        <w:t xml:space="preserve"> אתה מקסים ואתה תעשה את העבודה </w:t>
      </w:r>
      <w:bookmarkStart w:id="16303" w:name="_ETM_Q1_395389"/>
      <w:bookmarkStart w:id="16304" w:name="_ETM_Q1_393650"/>
      <w:bookmarkEnd w:id="16303"/>
      <w:bookmarkEnd w:id="16304"/>
      <w:r>
        <w:rPr>
          <w:rFonts w:hint="cs"/>
          <w:rtl/>
        </w:rPr>
        <w:t>שלך אבל אנחנו לא</w:t>
      </w:r>
      <w:bookmarkStart w:id="16305" w:name="_ETM_Q1_397830"/>
      <w:bookmarkEnd w:id="16305"/>
      <w:r>
        <w:rPr>
          <w:rFonts w:hint="cs"/>
          <w:rtl/>
        </w:rPr>
        <w:t xml:space="preserve"> מדברים</w:t>
      </w:r>
      <w:bookmarkStart w:id="16306" w:name="_ETM_Q1_396615"/>
      <w:bookmarkStart w:id="16307" w:name="_ETM_Q1_394615"/>
      <w:bookmarkEnd w:id="16306"/>
      <w:bookmarkEnd w:id="16307"/>
      <w:r>
        <w:rPr>
          <w:rFonts w:hint="cs"/>
          <w:rtl/>
        </w:rPr>
        <w:t xml:space="preserve"> על הרכבת, אנחנו מדברים על</w:t>
      </w:r>
      <w:bookmarkStart w:id="16308" w:name="_ETM_Q1_397316"/>
      <w:bookmarkEnd w:id="16308"/>
      <w:r>
        <w:rPr>
          <w:rFonts w:hint="cs"/>
          <w:rtl/>
        </w:rPr>
        <w:t xml:space="preserve"> מדיניות.</w:t>
      </w:r>
    </w:p>
    <w:p w14:paraId="1A4B7375" w14:textId="77777777" w:rsidR="009B5C5A" w:rsidRDefault="009B5C5A" w:rsidP="003935D9">
      <w:pPr>
        <w:rPr>
          <w:rtl/>
        </w:rPr>
      </w:pPr>
      <w:bookmarkStart w:id="16309" w:name="_ETM_Q1_395840"/>
      <w:bookmarkStart w:id="16310" w:name="_ETM_Q1_396105"/>
      <w:bookmarkEnd w:id="16309"/>
      <w:bookmarkEnd w:id="16310"/>
    </w:p>
    <w:p w14:paraId="1C52B7F9" w14:textId="4013311C" w:rsidR="009B5C5A" w:rsidRDefault="009B5C5A" w:rsidP="009B5C5A">
      <w:pPr>
        <w:pStyle w:val="a4"/>
        <w:keepNext/>
        <w:rPr>
          <w:rtl/>
        </w:rPr>
      </w:pPr>
      <w:bookmarkStart w:id="16311" w:name="ET_speaker_שחר_וינוקור_821"/>
      <w:r w:rsidRPr="009B5C5A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1"/>
    </w:p>
    <w:p w14:paraId="420DCF26" w14:textId="77777777" w:rsidR="009B5C5A" w:rsidRDefault="009B5C5A" w:rsidP="009B5C5A">
      <w:pPr>
        <w:pStyle w:val="KeepWithNext"/>
        <w:rPr>
          <w:rtl/>
        </w:rPr>
      </w:pPr>
    </w:p>
    <w:p w14:paraId="5FA96F31" w14:textId="4674037C" w:rsidR="003935D9" w:rsidRDefault="003935D9" w:rsidP="003935D9">
      <w:pPr>
        <w:rPr>
          <w:rtl/>
        </w:rPr>
      </w:pPr>
      <w:bookmarkStart w:id="16312" w:name="_ETM_Q1_398715"/>
      <w:bookmarkEnd w:id="16312"/>
      <w:r>
        <w:rPr>
          <w:rFonts w:hint="cs"/>
          <w:rtl/>
        </w:rPr>
        <w:t>ל</w:t>
      </w:r>
      <w:bookmarkStart w:id="16313" w:name="_ETM_Q1_397167"/>
      <w:bookmarkEnd w:id="16313"/>
      <w:r>
        <w:rPr>
          <w:rFonts w:hint="cs"/>
          <w:rtl/>
        </w:rPr>
        <w:t xml:space="preserve">א, ברור. </w:t>
      </w:r>
      <w:bookmarkStart w:id="16314" w:name="_ETM_Q1_399521"/>
      <w:bookmarkStart w:id="16315" w:name="_ETM_Q1_392521"/>
      <w:bookmarkStart w:id="16316" w:name="_ETM_Q1_402066"/>
      <w:bookmarkStart w:id="16317" w:name="_ETM_Q1_400066"/>
      <w:bookmarkStart w:id="16318" w:name="_ETM_Q1_398325"/>
      <w:bookmarkEnd w:id="16314"/>
      <w:bookmarkEnd w:id="16315"/>
      <w:bookmarkEnd w:id="16316"/>
      <w:bookmarkEnd w:id="16317"/>
      <w:bookmarkEnd w:id="16318"/>
    </w:p>
    <w:p w14:paraId="7E2CB583" w14:textId="77777777" w:rsidR="003935D9" w:rsidRDefault="003935D9" w:rsidP="003935D9">
      <w:pPr>
        <w:rPr>
          <w:rtl/>
        </w:rPr>
      </w:pPr>
      <w:bookmarkStart w:id="16319" w:name="_ETM_Q1_398586"/>
      <w:bookmarkEnd w:id="16319"/>
    </w:p>
    <w:p w14:paraId="6D646385" w14:textId="5AA457EC" w:rsidR="003935D9" w:rsidRDefault="003935D9" w:rsidP="003935D9">
      <w:pPr>
        <w:pStyle w:val="a4"/>
        <w:keepNext/>
        <w:rPr>
          <w:rtl/>
        </w:rPr>
      </w:pPr>
      <w:bookmarkStart w:id="16320" w:name="ET_speaker_אלון_דוידי_609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0"/>
    </w:p>
    <w:p w14:paraId="359C24ED" w14:textId="77777777" w:rsidR="003935D9" w:rsidRDefault="003935D9" w:rsidP="003935D9">
      <w:pPr>
        <w:pStyle w:val="KeepWithNext"/>
        <w:rPr>
          <w:rtl/>
        </w:rPr>
      </w:pPr>
    </w:p>
    <w:p w14:paraId="38ABD770" w14:textId="77777777" w:rsidR="003935D9" w:rsidRDefault="003935D9" w:rsidP="003935D9">
      <w:pPr>
        <w:rPr>
          <w:rtl/>
        </w:rPr>
      </w:pPr>
      <w:bookmarkStart w:id="16321" w:name="_ETM_Q1_400416"/>
      <w:bookmarkStart w:id="16322" w:name="_ETM_Q1_400676"/>
      <w:bookmarkStart w:id="16323" w:name="_ETM_Q1_398676"/>
      <w:bookmarkStart w:id="16324" w:name="_ETM_Q1_396676"/>
      <w:bookmarkEnd w:id="16321"/>
      <w:bookmarkEnd w:id="16322"/>
      <w:bookmarkEnd w:id="16323"/>
      <w:bookmarkEnd w:id="16324"/>
      <w:r>
        <w:rPr>
          <w:rFonts w:hint="cs"/>
          <w:rtl/>
        </w:rPr>
        <w:t>ו</w:t>
      </w:r>
      <w:bookmarkStart w:id="16325" w:name="_ETM_Q1_394676"/>
      <w:bookmarkEnd w:id="16325"/>
      <w:r>
        <w:rPr>
          <w:rFonts w:hint="cs"/>
          <w:rtl/>
        </w:rPr>
        <w:t>המדיניות היא</w:t>
      </w:r>
      <w:bookmarkStart w:id="16326" w:name="_ETM_Q1_396245"/>
      <w:bookmarkEnd w:id="16326"/>
      <w:r>
        <w:rPr>
          <w:rFonts w:hint="cs"/>
          <w:rtl/>
        </w:rPr>
        <w:t xml:space="preserve"> פושעת.</w:t>
      </w:r>
      <w:bookmarkStart w:id="16327" w:name="_ETM_Q1_403125"/>
      <w:bookmarkEnd w:id="16327"/>
      <w:r>
        <w:rPr>
          <w:rFonts w:hint="cs"/>
          <w:rtl/>
        </w:rPr>
        <w:t xml:space="preserve"> המדיניות </w:t>
      </w:r>
      <w:bookmarkStart w:id="16328" w:name="_ETM_Q1_402956"/>
      <w:bookmarkEnd w:id="16328"/>
      <w:r>
        <w:rPr>
          <w:rFonts w:hint="cs"/>
          <w:rtl/>
        </w:rPr>
        <w:t>מטומ</w:t>
      </w:r>
      <w:bookmarkStart w:id="16329" w:name="_ETM_Q1_402287"/>
      <w:bookmarkEnd w:id="16329"/>
      <w:r>
        <w:rPr>
          <w:rFonts w:hint="cs"/>
          <w:rtl/>
        </w:rPr>
        <w:t>טמת.</w:t>
      </w:r>
      <w:bookmarkStart w:id="16330" w:name="_ETM_Q1_404753"/>
      <w:bookmarkStart w:id="16331" w:name="_ETM_Q1_403824"/>
      <w:bookmarkStart w:id="16332" w:name="_ETM_Q1_402370"/>
      <w:bookmarkStart w:id="16333" w:name="_ETM_Q1_402719"/>
      <w:bookmarkStart w:id="16334" w:name="_ETM_Q1_400978"/>
      <w:bookmarkStart w:id="16335" w:name="_ETM_Q1_399237"/>
      <w:bookmarkEnd w:id="16330"/>
      <w:bookmarkEnd w:id="16331"/>
      <w:bookmarkEnd w:id="16332"/>
      <w:bookmarkEnd w:id="16333"/>
      <w:bookmarkEnd w:id="16334"/>
      <w:bookmarkEnd w:id="16335"/>
      <w:r>
        <w:rPr>
          <w:rFonts w:hint="cs"/>
          <w:rtl/>
        </w:rPr>
        <w:t xml:space="preserve"> הרמת לי, תודה. </w:t>
      </w:r>
      <w:bookmarkStart w:id="16336" w:name="_ETM_Q1_405622"/>
      <w:bookmarkStart w:id="16337" w:name="_ETM_Q1_404432"/>
      <w:bookmarkStart w:id="16338" w:name="_ETM_Q1_403763"/>
      <w:bookmarkStart w:id="16339" w:name="_ETM_Q1_413340"/>
      <w:bookmarkStart w:id="16340" w:name="_ETM_Q1_411626"/>
      <w:bookmarkEnd w:id="16336"/>
      <w:bookmarkEnd w:id="16337"/>
      <w:bookmarkEnd w:id="16338"/>
      <w:bookmarkEnd w:id="16339"/>
      <w:bookmarkEnd w:id="16340"/>
    </w:p>
    <w:p w14:paraId="4F19E135" w14:textId="77777777" w:rsidR="009B5C5A" w:rsidRDefault="009B5C5A" w:rsidP="009B5C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341" w:name="_ETM_Q1_409626"/>
      <w:bookmarkStart w:id="16342" w:name="_ETM_Q1_411397"/>
      <w:bookmarkStart w:id="16343" w:name="_ETM_Q1_413397"/>
      <w:bookmarkStart w:id="16344" w:name="_ETM_Q1_413657"/>
      <w:bookmarkStart w:id="16345" w:name="_ETM_Q1_404200"/>
      <w:bookmarkEnd w:id="16341"/>
      <w:bookmarkEnd w:id="16342"/>
      <w:bookmarkEnd w:id="16343"/>
      <w:bookmarkEnd w:id="16344"/>
      <w:bookmarkEnd w:id="16345"/>
    </w:p>
    <w:p w14:paraId="004AA15E" w14:textId="4A1D3D55" w:rsidR="009B5C5A" w:rsidRPr="009B5C5A" w:rsidRDefault="009B5C5A" w:rsidP="009B5C5A">
      <w:pPr>
        <w:pStyle w:val="a4"/>
        <w:keepNext/>
        <w:rPr>
          <w:rtl/>
        </w:rPr>
      </w:pPr>
      <w:bookmarkStart w:id="16346" w:name="ET_speaker_שחר_וינוקור_822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 xml:space="preserve">שחר </w:t>
      </w:r>
      <w:proofErr w:type="spellStart"/>
      <w:r w:rsidRPr="009B5C5A">
        <w:rPr>
          <w:rtl/>
        </w:rPr>
        <w:t>וינוקור</w:t>
      </w:r>
      <w:proofErr w:type="spellEnd"/>
      <w:r w:rsidRPr="009B5C5A">
        <w:rPr>
          <w:rtl/>
        </w:rPr>
        <w:t>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Start w:id="16347" w:name="_ETM_Q1_404985"/>
      <w:bookmarkEnd w:id="16346"/>
      <w:bookmarkEnd w:id="16347"/>
    </w:p>
    <w:p w14:paraId="1E83EDA4" w14:textId="77777777" w:rsidR="003935D9" w:rsidRPr="009B5C5A" w:rsidRDefault="003935D9" w:rsidP="003935D9">
      <w:pPr>
        <w:rPr>
          <w:rtl/>
        </w:rPr>
      </w:pPr>
    </w:p>
    <w:p w14:paraId="33A571BA" w14:textId="76101BE9" w:rsidR="003935D9" w:rsidRPr="009B5C5A" w:rsidRDefault="003935D9" w:rsidP="003935D9">
      <w:pPr>
        <w:rPr>
          <w:rtl/>
        </w:rPr>
      </w:pPr>
      <w:bookmarkStart w:id="16348" w:name="_ETM_Q1_408956"/>
      <w:bookmarkStart w:id="16349" w:name="_ETM_Q1_412442"/>
      <w:bookmarkEnd w:id="16348"/>
      <w:bookmarkEnd w:id="16349"/>
      <w:r w:rsidRPr="009B5C5A">
        <w:rPr>
          <w:rFonts w:hint="cs"/>
          <w:rtl/>
        </w:rPr>
        <w:t>זה לא טוב.</w:t>
      </w:r>
      <w:bookmarkStart w:id="16350" w:name="_ETM_Q1_414007"/>
      <w:bookmarkEnd w:id="16350"/>
      <w:r w:rsidRPr="009B5C5A">
        <w:rPr>
          <w:rFonts w:hint="cs"/>
          <w:rtl/>
        </w:rPr>
        <w:t xml:space="preserve"> </w:t>
      </w:r>
      <w:bookmarkStart w:id="16351" w:name="_ETM_Q1_414272"/>
      <w:bookmarkEnd w:id="16351"/>
    </w:p>
    <w:p w14:paraId="74EA4D5C" w14:textId="77777777" w:rsidR="003935D9" w:rsidRPr="009B5C5A" w:rsidRDefault="003935D9" w:rsidP="003935D9">
      <w:pPr>
        <w:rPr>
          <w:rtl/>
        </w:rPr>
      </w:pPr>
      <w:bookmarkStart w:id="16352" w:name="_ETM_Q1_414532"/>
      <w:bookmarkEnd w:id="16352"/>
    </w:p>
    <w:p w14:paraId="2383141E" w14:textId="45F83860" w:rsidR="003935D9" w:rsidRPr="009B5C5A" w:rsidRDefault="003935D9" w:rsidP="003935D9">
      <w:pPr>
        <w:pStyle w:val="a4"/>
        <w:keepNext/>
        <w:rPr>
          <w:rtl/>
        </w:rPr>
      </w:pPr>
      <w:bookmarkStart w:id="16353" w:name="ET_speaker_אלון_דוידי_610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אלון דוידי: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353"/>
    </w:p>
    <w:p w14:paraId="770EAF36" w14:textId="77777777" w:rsidR="003935D9" w:rsidRPr="009B5C5A" w:rsidRDefault="003935D9" w:rsidP="003935D9">
      <w:pPr>
        <w:rPr>
          <w:rtl/>
        </w:rPr>
      </w:pPr>
      <w:bookmarkStart w:id="16354" w:name="_ETM_Q1_417147"/>
      <w:bookmarkEnd w:id="16354"/>
    </w:p>
    <w:p w14:paraId="13BDC077" w14:textId="44410FF9" w:rsidR="003935D9" w:rsidRDefault="003935D9" w:rsidP="003935D9">
      <w:pPr>
        <w:rPr>
          <w:rtl/>
        </w:rPr>
      </w:pPr>
      <w:bookmarkStart w:id="16355" w:name="_ETM_Q1_409916"/>
      <w:bookmarkStart w:id="16356" w:name="_ETM_Q1_410176"/>
      <w:bookmarkEnd w:id="16355"/>
      <w:bookmarkEnd w:id="16356"/>
      <w:r w:rsidRPr="009B5C5A">
        <w:rPr>
          <w:rFonts w:hint="cs"/>
          <w:rtl/>
        </w:rPr>
        <w:t>ל</w:t>
      </w:r>
      <w:bookmarkStart w:id="16357" w:name="_ETM_Q1_409077"/>
      <w:bookmarkStart w:id="16358" w:name="_ETM_Q1_407077"/>
      <w:bookmarkEnd w:id="16357"/>
      <w:bookmarkEnd w:id="16358"/>
      <w:r w:rsidRPr="009B5C5A">
        <w:rPr>
          <w:rFonts w:hint="cs"/>
          <w:rtl/>
        </w:rPr>
        <w:t xml:space="preserve">הגיד </w:t>
      </w:r>
      <w:bookmarkStart w:id="16359" w:name="_ETM_Q1_407888"/>
      <w:bookmarkEnd w:id="16359"/>
      <w:r w:rsidRPr="009B5C5A">
        <w:rPr>
          <w:rFonts w:hint="cs"/>
          <w:rtl/>
        </w:rPr>
        <w:t xml:space="preserve">לתושבים לגור פה ולהגיד שהרכבת לא בטוחה זה </w:t>
      </w:r>
      <w:bookmarkStart w:id="16360" w:name="_ETM_Q1_412678"/>
      <w:bookmarkStart w:id="16361" w:name="_ETM_Q1_410678"/>
      <w:bookmarkEnd w:id="16360"/>
      <w:bookmarkEnd w:id="16361"/>
      <w:r w:rsidRPr="009B5C5A">
        <w:rPr>
          <w:rFonts w:hint="cs"/>
          <w:rtl/>
        </w:rPr>
        <w:t xml:space="preserve">אומר שצה"ל </w:t>
      </w:r>
      <w:bookmarkStart w:id="16362" w:name="_ETM_Q1_413839"/>
      <w:bookmarkEnd w:id="16362"/>
      <w:r w:rsidRPr="009B5C5A">
        <w:rPr>
          <w:rFonts w:hint="cs"/>
          <w:rtl/>
        </w:rPr>
        <w:t xml:space="preserve">לא עשה את </w:t>
      </w:r>
      <w:bookmarkStart w:id="16363" w:name="_ETM_Q1_415151"/>
      <w:bookmarkEnd w:id="16363"/>
      <w:r w:rsidRPr="009B5C5A">
        <w:rPr>
          <w:rFonts w:hint="cs"/>
          <w:rtl/>
        </w:rPr>
        <w:t xml:space="preserve">העבודה בבית </w:t>
      </w:r>
      <w:proofErr w:type="spellStart"/>
      <w:r w:rsidRPr="009B5C5A">
        <w:rPr>
          <w:rFonts w:hint="cs"/>
          <w:rtl/>
        </w:rPr>
        <w:t>חאנון</w:t>
      </w:r>
      <w:bookmarkStart w:id="16364" w:name="_ETM_Q1_411081"/>
      <w:bookmarkStart w:id="16365" w:name="_ETM_Q1_409081"/>
      <w:bookmarkStart w:id="16366" w:name="_ETM_Q1_407340"/>
      <w:bookmarkStart w:id="16367" w:name="_ETM_Q1_405626"/>
      <w:bookmarkStart w:id="16368" w:name="_ETM_Q1_403626"/>
      <w:bookmarkStart w:id="16369" w:name="_ETM_Q1_402670"/>
      <w:bookmarkStart w:id="16370" w:name="_ETM_Q1_400670"/>
      <w:bookmarkStart w:id="16371" w:name="_ETM_Q1_398930"/>
      <w:bookmarkStart w:id="16372" w:name="_ETM_Q1_404271"/>
      <w:bookmarkStart w:id="16373" w:name="_ETM_Q1_403602"/>
      <w:bookmarkStart w:id="16374" w:name="_ETM_Q1_406593"/>
      <w:bookmarkStart w:id="16375" w:name="_ETM_Q1_406879"/>
      <w:bookmarkStart w:id="16376" w:name="_ETM_Q1_399879"/>
      <w:bookmarkEnd w:id="16364"/>
      <w:bookmarkEnd w:id="16365"/>
      <w:bookmarkEnd w:id="16366"/>
      <w:bookmarkEnd w:id="16367"/>
      <w:bookmarkEnd w:id="16368"/>
      <w:bookmarkEnd w:id="16369"/>
      <w:bookmarkEnd w:id="16370"/>
      <w:bookmarkEnd w:id="16371"/>
      <w:bookmarkEnd w:id="16372"/>
      <w:bookmarkEnd w:id="16373"/>
      <w:bookmarkEnd w:id="16374"/>
      <w:bookmarkEnd w:id="16375"/>
      <w:bookmarkEnd w:id="16376"/>
      <w:proofErr w:type="spellEnd"/>
      <w:r w:rsidRPr="009B5C5A">
        <w:rPr>
          <w:rFonts w:hint="cs"/>
          <w:rtl/>
        </w:rPr>
        <w:t xml:space="preserve"> וזה אומר שמי שרוצה</w:t>
      </w:r>
      <w:bookmarkStart w:id="16377" w:name="_ETM_Q1_418052"/>
      <w:bookmarkEnd w:id="16377"/>
      <w:r w:rsidRPr="009B5C5A">
        <w:rPr>
          <w:rFonts w:hint="cs"/>
          <w:rtl/>
        </w:rPr>
        <w:t xml:space="preserve"> לעשות עסקה היום</w:t>
      </w:r>
      <w:bookmarkStart w:id="16378" w:name="_ETM_Q1_418402"/>
      <w:bookmarkEnd w:id="16378"/>
      <w:r w:rsidRPr="009B5C5A">
        <w:rPr>
          <w:rFonts w:hint="cs"/>
          <w:rtl/>
        </w:rPr>
        <w:t xml:space="preserve"> ו</w:t>
      </w:r>
      <w:bookmarkStart w:id="16379" w:name="_ETM_Q1_416927"/>
      <w:bookmarkStart w:id="16380" w:name="_ETM_Q1_415188"/>
      <w:bookmarkEnd w:id="16379"/>
      <w:bookmarkEnd w:id="16380"/>
      <w:r w:rsidRPr="009B5C5A">
        <w:rPr>
          <w:rFonts w:hint="cs"/>
          <w:rtl/>
        </w:rPr>
        <w:t>הוא</w:t>
      </w:r>
      <w:bookmarkStart w:id="16381" w:name="_ETM_Q1_414494"/>
      <w:bookmarkEnd w:id="16381"/>
      <w:r w:rsidRPr="009B5C5A">
        <w:rPr>
          <w:rFonts w:hint="cs"/>
          <w:rtl/>
        </w:rPr>
        <w:t xml:space="preserve"> לא פותח את הרכבת לחלוטין אז</w:t>
      </w:r>
      <w:bookmarkStart w:id="16382" w:name="_ETM_Q1_419485"/>
      <w:bookmarkEnd w:id="16382"/>
      <w:r w:rsidRPr="009B5C5A">
        <w:rPr>
          <w:rFonts w:hint="cs"/>
          <w:rtl/>
        </w:rPr>
        <w:t xml:space="preserve"> בית </w:t>
      </w:r>
      <w:proofErr w:type="spellStart"/>
      <w:r w:rsidRPr="009B5C5A">
        <w:rPr>
          <w:rFonts w:hint="cs"/>
          <w:rtl/>
        </w:rPr>
        <w:t>חאנון</w:t>
      </w:r>
      <w:proofErr w:type="spellEnd"/>
      <w:r w:rsidRPr="009B5C5A">
        <w:rPr>
          <w:rFonts w:hint="cs"/>
          <w:rtl/>
        </w:rPr>
        <w:t xml:space="preserve"> לא בטוחה עבורנו</w:t>
      </w:r>
      <w:bookmarkStart w:id="16383" w:name="_ETM_Q1_424705"/>
      <w:bookmarkStart w:id="16384" w:name="_ETM_Q1_419977"/>
      <w:bookmarkStart w:id="16385" w:name="_ETM_Q1_417977"/>
      <w:bookmarkStart w:id="16386" w:name="_ETM_Q1_416265"/>
      <w:bookmarkStart w:id="16387" w:name="_ETM_Q1_414815"/>
      <w:bookmarkEnd w:id="16383"/>
      <w:bookmarkEnd w:id="16384"/>
      <w:bookmarkEnd w:id="16385"/>
      <w:bookmarkEnd w:id="16386"/>
      <w:bookmarkEnd w:id="16387"/>
      <w:r w:rsidRPr="009B5C5A">
        <w:rPr>
          <w:rFonts w:hint="cs"/>
          <w:rtl/>
        </w:rPr>
        <w:t xml:space="preserve"> ולכן זה אומר שמי </w:t>
      </w:r>
      <w:bookmarkStart w:id="16388" w:name="_ETM_Q1_425072"/>
      <w:bookmarkEnd w:id="16388"/>
      <w:r w:rsidRPr="009B5C5A">
        <w:rPr>
          <w:rFonts w:hint="cs"/>
          <w:rtl/>
        </w:rPr>
        <w:t>שיחזור</w:t>
      </w:r>
      <w:bookmarkStart w:id="16389" w:name="_ETM_Q1_424143"/>
      <w:bookmarkEnd w:id="16389"/>
      <w:r w:rsidRPr="009B5C5A">
        <w:rPr>
          <w:rFonts w:hint="cs"/>
          <w:rtl/>
        </w:rPr>
        <w:t xml:space="preserve"> </w:t>
      </w:r>
      <w:bookmarkStart w:id="16390" w:name="_ETM_Q1_422403"/>
      <w:bookmarkEnd w:id="16390"/>
      <w:r w:rsidRPr="009B5C5A">
        <w:rPr>
          <w:rFonts w:hint="cs"/>
          <w:rtl/>
        </w:rPr>
        <w:t xml:space="preserve">עכשיו </w:t>
      </w:r>
      <w:proofErr w:type="spellStart"/>
      <w:r w:rsidRPr="009B5C5A">
        <w:rPr>
          <w:rFonts w:hint="cs"/>
          <w:rtl/>
        </w:rPr>
        <w:t>בפרימטר</w:t>
      </w:r>
      <w:proofErr w:type="spellEnd"/>
      <w:r w:rsidRPr="009B5C5A">
        <w:rPr>
          <w:rFonts w:hint="cs"/>
          <w:rtl/>
        </w:rPr>
        <w:t xml:space="preserve"> אחורה ולא</w:t>
      </w:r>
      <w:bookmarkStart w:id="16391" w:name="_ETM_Q1_427394"/>
      <w:bookmarkEnd w:id="16391"/>
      <w:r w:rsidRPr="009B5C5A">
        <w:rPr>
          <w:rFonts w:hint="cs"/>
          <w:rtl/>
        </w:rPr>
        <w:t xml:space="preserve"> יכלול את רכס</w:t>
      </w:r>
      <w:bookmarkStart w:id="16392" w:name="_ETM_Q1_433058"/>
      <w:bookmarkEnd w:id="16392"/>
      <w:r w:rsidRPr="009B5C5A">
        <w:rPr>
          <w:rFonts w:hint="cs"/>
          <w:rtl/>
        </w:rPr>
        <w:t xml:space="preserve"> הסביב</w:t>
      </w:r>
      <w:bookmarkStart w:id="16393" w:name="_ETM_Q1_430354"/>
      <w:bookmarkEnd w:id="16393"/>
      <w:r w:rsidRPr="009B5C5A">
        <w:rPr>
          <w:rFonts w:hint="cs"/>
          <w:rtl/>
        </w:rPr>
        <w:t xml:space="preserve">ון </w:t>
      </w:r>
      <w:bookmarkStart w:id="16394" w:name="_ETM_Q1_432128"/>
      <w:bookmarkEnd w:id="16394"/>
      <w:r w:rsidRPr="009B5C5A">
        <w:rPr>
          <w:rFonts w:hint="cs"/>
          <w:rtl/>
        </w:rPr>
        <w:t>ו</w:t>
      </w:r>
      <w:bookmarkStart w:id="16395" w:name="_ETM_Q1_430414"/>
      <w:bookmarkEnd w:id="16395"/>
      <w:r w:rsidRPr="009B5C5A">
        <w:rPr>
          <w:rFonts w:hint="cs"/>
          <w:rtl/>
        </w:rPr>
        <w:t xml:space="preserve">רכס בית </w:t>
      </w:r>
      <w:proofErr w:type="spellStart"/>
      <w:r w:rsidRPr="009B5C5A">
        <w:rPr>
          <w:rFonts w:hint="cs"/>
          <w:rtl/>
        </w:rPr>
        <w:t>חאנון</w:t>
      </w:r>
      <w:proofErr w:type="spellEnd"/>
      <w:r w:rsidRPr="009B5C5A">
        <w:rPr>
          <w:rFonts w:hint="cs"/>
          <w:rtl/>
        </w:rPr>
        <w:t xml:space="preserve"> אז </w:t>
      </w:r>
      <w:bookmarkStart w:id="16396" w:name="_ETM_Q1_433835"/>
      <w:bookmarkStart w:id="16397" w:name="_ETM_Q1_426835"/>
      <w:bookmarkEnd w:id="16396"/>
      <w:bookmarkEnd w:id="16397"/>
      <w:r w:rsidRPr="009B5C5A">
        <w:rPr>
          <w:rFonts w:hint="cs"/>
          <w:rtl/>
        </w:rPr>
        <w:t>זה אומר</w:t>
      </w:r>
      <w:bookmarkStart w:id="16398" w:name="_ETM_Q1_435517"/>
      <w:bookmarkStart w:id="16399" w:name="_ETM_Q1_433776"/>
      <w:bookmarkEnd w:id="16398"/>
      <w:bookmarkEnd w:id="16399"/>
      <w:r w:rsidRPr="009B5C5A">
        <w:rPr>
          <w:rFonts w:hint="cs"/>
          <w:rtl/>
        </w:rPr>
        <w:t xml:space="preserve"> </w:t>
      </w:r>
      <w:bookmarkStart w:id="16400" w:name="_ETM_Q1_434036"/>
      <w:bookmarkEnd w:id="16400"/>
      <w:r w:rsidRPr="009B5C5A">
        <w:rPr>
          <w:rFonts w:hint="cs"/>
          <w:rtl/>
        </w:rPr>
        <w:t>שמה שיורים</w:t>
      </w:r>
      <w:bookmarkStart w:id="16401" w:name="_ETM_Q1_434651"/>
      <w:bookmarkEnd w:id="16401"/>
      <w:r w:rsidRPr="009B5C5A">
        <w:rPr>
          <w:rFonts w:hint="cs"/>
          <w:rtl/>
        </w:rPr>
        <w:t xml:space="preserve"> על הרכבת, יורים על שדרות.</w:t>
      </w:r>
      <w:bookmarkStart w:id="16402" w:name="_ETM_Q1_439877"/>
      <w:bookmarkStart w:id="16403" w:name="_ETM_Q1_440137"/>
      <w:bookmarkEnd w:id="16402"/>
      <w:bookmarkEnd w:id="16403"/>
      <w:r w:rsidRPr="009B5C5A">
        <w:rPr>
          <w:rFonts w:hint="cs"/>
          <w:rtl/>
        </w:rPr>
        <w:t xml:space="preserve"> מ</w:t>
      </w:r>
      <w:bookmarkStart w:id="16404" w:name="_ETM_Q1_440397"/>
      <w:bookmarkEnd w:id="16404"/>
      <w:r w:rsidRPr="009B5C5A">
        <w:rPr>
          <w:rFonts w:hint="cs"/>
          <w:rtl/>
        </w:rPr>
        <w:t xml:space="preserve">ה שחשוב </w:t>
      </w:r>
      <w:bookmarkStart w:id="16405" w:name="_ETM_Q1_441532"/>
      <w:bookmarkStart w:id="16406" w:name="_ETM_Q1_439791"/>
      <w:bookmarkEnd w:id="16405"/>
      <w:bookmarkEnd w:id="16406"/>
      <w:r w:rsidRPr="009B5C5A">
        <w:rPr>
          <w:rFonts w:hint="cs"/>
          <w:rtl/>
        </w:rPr>
        <w:t xml:space="preserve">מבחינתנו זה </w:t>
      </w:r>
      <w:bookmarkStart w:id="16407" w:name="_ETM_Q1_442167"/>
      <w:bookmarkEnd w:id="16407"/>
      <w:r w:rsidRPr="009B5C5A">
        <w:rPr>
          <w:rFonts w:hint="cs"/>
          <w:rtl/>
        </w:rPr>
        <w:t>קודם כול,</w:t>
      </w:r>
      <w:bookmarkStart w:id="16408" w:name="_ETM_Q1_441212"/>
      <w:bookmarkStart w:id="16409" w:name="_ETM_Q1_439212"/>
      <w:bookmarkEnd w:id="16408"/>
      <w:bookmarkEnd w:id="16409"/>
      <w:r w:rsidRPr="009B5C5A">
        <w:rPr>
          <w:rFonts w:hint="cs"/>
          <w:rtl/>
        </w:rPr>
        <w:t xml:space="preserve"> </w:t>
      </w:r>
      <w:bookmarkStart w:id="16410" w:name="_ETM_Q1_437212"/>
      <w:bookmarkEnd w:id="16410"/>
      <w:r w:rsidRPr="009B5C5A">
        <w:rPr>
          <w:rFonts w:hint="cs"/>
          <w:rtl/>
        </w:rPr>
        <w:t xml:space="preserve">לנצח במלחמה ולהחזיר </w:t>
      </w:r>
      <w:bookmarkStart w:id="16411" w:name="_ETM_Q1_440203"/>
      <w:bookmarkStart w:id="16412" w:name="_ETM_Q1_438203"/>
      <w:bookmarkEnd w:id="16411"/>
      <w:bookmarkEnd w:id="16412"/>
      <w:r w:rsidRPr="009B5C5A">
        <w:rPr>
          <w:rFonts w:hint="cs"/>
          <w:rtl/>
        </w:rPr>
        <w:t>את החטופים</w:t>
      </w:r>
      <w:r>
        <w:rPr>
          <w:rFonts w:hint="cs"/>
          <w:rtl/>
        </w:rPr>
        <w:t xml:space="preserve">. </w:t>
      </w:r>
    </w:p>
    <w:p w14:paraId="7C412875" w14:textId="77777777" w:rsidR="003935D9" w:rsidRDefault="003935D9" w:rsidP="003935D9">
      <w:pPr>
        <w:rPr>
          <w:rtl/>
        </w:rPr>
      </w:pPr>
      <w:bookmarkStart w:id="16413" w:name="_ETM_Q1_440843"/>
      <w:bookmarkEnd w:id="16413"/>
    </w:p>
    <w:p w14:paraId="7F28612F" w14:textId="738577B3" w:rsidR="003935D9" w:rsidRDefault="003935D9" w:rsidP="003935D9">
      <w:pPr>
        <w:pStyle w:val="a4"/>
        <w:keepNext/>
        <w:rPr>
          <w:rtl/>
        </w:rPr>
      </w:pPr>
      <w:bookmarkStart w:id="16414" w:name="ET_speaker_5807_611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4"/>
    </w:p>
    <w:p w14:paraId="707DBBAC" w14:textId="77777777" w:rsidR="003935D9" w:rsidRDefault="003935D9" w:rsidP="003935D9">
      <w:pPr>
        <w:pStyle w:val="KeepWithNext"/>
        <w:rPr>
          <w:rtl/>
        </w:rPr>
      </w:pPr>
    </w:p>
    <w:p w14:paraId="67903EA9" w14:textId="2780897B" w:rsidR="003935D9" w:rsidRDefault="003935D9" w:rsidP="003935D9">
      <w:pPr>
        <w:rPr>
          <w:rtl/>
        </w:rPr>
      </w:pPr>
      <w:bookmarkStart w:id="16415" w:name="_ETM_Q1_442933"/>
      <w:bookmarkStart w:id="16416" w:name="_ETM_Q1_441193"/>
      <w:bookmarkStart w:id="16417" w:name="_ETM_Q1_439453"/>
      <w:bookmarkEnd w:id="16415"/>
      <w:bookmarkEnd w:id="16416"/>
      <w:bookmarkEnd w:id="16417"/>
      <w:r>
        <w:rPr>
          <w:rFonts w:hint="cs"/>
          <w:rtl/>
        </w:rPr>
        <w:t>א</w:t>
      </w:r>
      <w:bookmarkStart w:id="16418" w:name="_ETM_Q1_437740"/>
      <w:bookmarkEnd w:id="16418"/>
      <w:r>
        <w:rPr>
          <w:rFonts w:hint="cs"/>
          <w:rtl/>
        </w:rPr>
        <w:t>תה</w:t>
      </w:r>
      <w:bookmarkStart w:id="16419" w:name="_ETM_Q1_436030"/>
      <w:bookmarkEnd w:id="16419"/>
      <w:r>
        <w:rPr>
          <w:rFonts w:hint="cs"/>
          <w:rtl/>
        </w:rPr>
        <w:t xml:space="preserve"> צודק</w:t>
      </w:r>
      <w:bookmarkStart w:id="16420" w:name="_ETM_Q1_439191"/>
      <w:bookmarkEnd w:id="16420"/>
      <w:r>
        <w:rPr>
          <w:rFonts w:hint="cs"/>
          <w:rtl/>
        </w:rPr>
        <w:t xml:space="preserve"> במאה אחוז</w:t>
      </w:r>
      <w:bookmarkStart w:id="16421" w:name="_ETM_Q1_439806"/>
      <w:bookmarkEnd w:id="16421"/>
      <w:r>
        <w:rPr>
          <w:rFonts w:hint="cs"/>
          <w:rtl/>
        </w:rPr>
        <w:t>.</w:t>
      </w:r>
      <w:bookmarkStart w:id="16422" w:name="_ETM_Q1_441725"/>
      <w:bookmarkEnd w:id="16422"/>
    </w:p>
    <w:p w14:paraId="5972B935" w14:textId="77777777" w:rsidR="003935D9" w:rsidRDefault="003935D9" w:rsidP="003935D9">
      <w:pPr>
        <w:rPr>
          <w:rtl/>
        </w:rPr>
      </w:pPr>
      <w:bookmarkStart w:id="16423" w:name="_ETM_Q1_442271"/>
      <w:bookmarkEnd w:id="16423"/>
    </w:p>
    <w:p w14:paraId="7E8D71B0" w14:textId="0887EEBF" w:rsidR="003935D9" w:rsidRDefault="003935D9" w:rsidP="003935D9">
      <w:pPr>
        <w:pStyle w:val="a4"/>
        <w:keepNext/>
        <w:rPr>
          <w:rtl/>
        </w:rPr>
      </w:pPr>
      <w:bookmarkStart w:id="16424" w:name="ET_speaker_אלון_דוידי_612"/>
      <w:r w:rsidRPr="003935D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9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4"/>
    </w:p>
    <w:p w14:paraId="660FD2CC" w14:textId="77777777" w:rsidR="003935D9" w:rsidRDefault="003935D9" w:rsidP="003935D9">
      <w:pPr>
        <w:pStyle w:val="KeepWithNext"/>
        <w:rPr>
          <w:rtl/>
        </w:rPr>
      </w:pPr>
    </w:p>
    <w:p w14:paraId="38CC57BB" w14:textId="7F05E40E" w:rsidR="00430DF7" w:rsidRDefault="003935D9" w:rsidP="008B16F6">
      <w:pPr>
        <w:rPr>
          <w:rtl/>
        </w:rPr>
      </w:pPr>
      <w:bookmarkStart w:id="16425" w:name="_ETM_Q1_444366"/>
      <w:bookmarkStart w:id="16426" w:name="_ETM_Q1_444626"/>
      <w:bookmarkStart w:id="16427" w:name="_ETM_Q1_437626"/>
      <w:bookmarkEnd w:id="16425"/>
      <w:bookmarkEnd w:id="16426"/>
      <w:bookmarkEnd w:id="16427"/>
      <w:r>
        <w:rPr>
          <w:rFonts w:hint="cs"/>
          <w:rtl/>
        </w:rPr>
        <w:t>דבר שני זה להוריד את המיגון</w:t>
      </w:r>
      <w:bookmarkStart w:id="16428" w:name="_ETM_Q1_443635"/>
      <w:bookmarkEnd w:id="16428"/>
      <w:r>
        <w:rPr>
          <w:rFonts w:hint="cs"/>
          <w:rtl/>
        </w:rPr>
        <w:t xml:space="preserve"> של הרכבת.</w:t>
      </w:r>
      <w:bookmarkStart w:id="16429" w:name="_ETM_Q1_446075"/>
      <w:bookmarkStart w:id="16430" w:name="_ETM_Q1_444075"/>
      <w:bookmarkEnd w:id="16429"/>
      <w:bookmarkEnd w:id="16430"/>
      <w:r>
        <w:rPr>
          <w:rFonts w:hint="cs"/>
          <w:rtl/>
        </w:rPr>
        <w:t xml:space="preserve"> הגנה צריך לעשות שם, לא להגן עלינו כ</w:t>
      </w:r>
      <w:bookmarkStart w:id="16431" w:name="_ETM_Q1_450370"/>
      <w:bookmarkStart w:id="16432" w:name="_ETM_Q1_448895"/>
      <w:bookmarkEnd w:id="16431"/>
      <w:bookmarkEnd w:id="16432"/>
      <w:r>
        <w:rPr>
          <w:rFonts w:hint="cs"/>
          <w:rtl/>
        </w:rPr>
        <w:t>י</w:t>
      </w:r>
      <w:bookmarkStart w:id="16433" w:name="_ETM_Q1_447184"/>
      <w:bookmarkEnd w:id="16433"/>
      <w:r>
        <w:rPr>
          <w:rFonts w:hint="cs"/>
          <w:rtl/>
        </w:rPr>
        <w:t xml:space="preserve"> א</w:t>
      </w:r>
      <w:bookmarkStart w:id="16434" w:name="_ETM_Q1_445968"/>
      <w:bookmarkEnd w:id="16434"/>
      <w:r>
        <w:rPr>
          <w:rFonts w:hint="cs"/>
          <w:rtl/>
        </w:rPr>
        <w:t xml:space="preserve">חרת גם צריך לשים פלטות ענקיות של </w:t>
      </w:r>
      <w:bookmarkStart w:id="16435" w:name="_ETM_Q1_451282"/>
      <w:bookmarkStart w:id="16436" w:name="_ETM_Q1_449546"/>
      <w:bookmarkEnd w:id="16435"/>
      <w:bookmarkEnd w:id="16436"/>
      <w:r>
        <w:rPr>
          <w:rFonts w:hint="cs"/>
          <w:rtl/>
        </w:rPr>
        <w:t>50 ו-60</w:t>
      </w:r>
      <w:bookmarkStart w:id="16437" w:name="_ETM_Q1_451921"/>
      <w:bookmarkEnd w:id="16437"/>
      <w:r>
        <w:rPr>
          <w:rFonts w:hint="cs"/>
          <w:rtl/>
        </w:rPr>
        <w:t xml:space="preserve"> מטרים כדי לחסום </w:t>
      </w:r>
      <w:bookmarkStart w:id="16438" w:name="_ETM_Q1_452796"/>
      <w:bookmarkStart w:id="16439" w:name="_ETM_Q1_451057"/>
      <w:bookmarkEnd w:id="16438"/>
      <w:bookmarkEnd w:id="16439"/>
      <w:r>
        <w:rPr>
          <w:rFonts w:hint="cs"/>
          <w:rtl/>
        </w:rPr>
        <w:t>את הבתים של שדרות</w:t>
      </w:r>
      <w:bookmarkStart w:id="16440" w:name="_ETM_Q1_454308"/>
      <w:bookmarkStart w:id="16441" w:name="_ETM_Q1_456308"/>
      <w:bookmarkEnd w:id="16440"/>
      <w:bookmarkEnd w:id="16441"/>
      <w:r>
        <w:rPr>
          <w:rFonts w:hint="cs"/>
          <w:rtl/>
        </w:rPr>
        <w:t>,</w:t>
      </w:r>
      <w:bookmarkStart w:id="16442" w:name="_ETM_Q1_454594"/>
      <w:bookmarkEnd w:id="16442"/>
      <w:r>
        <w:rPr>
          <w:rFonts w:hint="cs"/>
          <w:rtl/>
        </w:rPr>
        <w:t xml:space="preserve"> של ניר</w:t>
      </w:r>
      <w:bookmarkStart w:id="16443" w:name="_ETM_Q1_455405"/>
      <w:bookmarkEnd w:id="16443"/>
      <w:r>
        <w:rPr>
          <w:rFonts w:hint="cs"/>
          <w:rtl/>
        </w:rPr>
        <w:t xml:space="preserve"> עם וכולי. </w:t>
      </w:r>
      <w:bookmarkStart w:id="16444" w:name="_ETM_Q1_455495"/>
      <w:bookmarkStart w:id="16445" w:name="_ETM_Q1_453755"/>
      <w:bookmarkStart w:id="16446" w:name="_ETM_Q1_454045"/>
      <w:bookmarkStart w:id="16447" w:name="_ETM_Q1_454305"/>
      <w:bookmarkEnd w:id="16444"/>
      <w:bookmarkEnd w:id="16445"/>
      <w:bookmarkEnd w:id="16446"/>
      <w:bookmarkEnd w:id="16447"/>
      <w:r>
        <w:rPr>
          <w:rFonts w:hint="cs"/>
          <w:rtl/>
        </w:rPr>
        <w:t>ה</w:t>
      </w:r>
      <w:bookmarkStart w:id="16448" w:name="_ETM_Q1_454565"/>
      <w:bookmarkEnd w:id="16448"/>
      <w:r>
        <w:rPr>
          <w:rFonts w:hint="cs"/>
          <w:rtl/>
        </w:rPr>
        <w:t xml:space="preserve">דבר השלישי </w:t>
      </w:r>
      <w:bookmarkStart w:id="16449" w:name="_ETM_Q1_458310"/>
      <w:bookmarkStart w:id="16450" w:name="_ETM_Q1_456570"/>
      <w:bookmarkStart w:id="16451" w:name="_ETM_Q1_454570"/>
      <w:bookmarkStart w:id="16452" w:name="_ETM_Q1_452832"/>
      <w:bookmarkStart w:id="16453" w:name="_ETM_Q1_452427"/>
      <w:bookmarkEnd w:id="16449"/>
      <w:bookmarkEnd w:id="16450"/>
      <w:bookmarkEnd w:id="16451"/>
      <w:bookmarkEnd w:id="16452"/>
      <w:bookmarkEnd w:id="16453"/>
      <w:r w:rsidR="00430DF7">
        <w:rPr>
          <w:rFonts w:hint="cs"/>
          <w:rtl/>
        </w:rPr>
        <w:t xml:space="preserve">הוא בדיוק כמו שיש במרכז, </w:t>
      </w:r>
      <w:bookmarkStart w:id="16454" w:name="_ETM_Q1_456892"/>
      <w:bookmarkEnd w:id="16454"/>
      <w:r w:rsidR="00430DF7">
        <w:rPr>
          <w:rFonts w:hint="cs"/>
          <w:rtl/>
        </w:rPr>
        <w:t>זאת ביצה ותרנגולת.</w:t>
      </w:r>
      <w:bookmarkStart w:id="16455" w:name="_ETM_Q1_460117"/>
      <w:bookmarkEnd w:id="16455"/>
      <w:r w:rsidR="00430DF7">
        <w:rPr>
          <w:rFonts w:hint="cs"/>
          <w:rtl/>
        </w:rPr>
        <w:t xml:space="preserve"> ברגע שאתה תאפשר וברגע שאתה תודיע </w:t>
      </w:r>
      <w:bookmarkStart w:id="16456" w:name="_ETM_Q1_463368"/>
      <w:bookmarkEnd w:id="16456"/>
      <w:r w:rsidR="00430DF7">
        <w:rPr>
          <w:rFonts w:hint="cs"/>
          <w:rtl/>
        </w:rPr>
        <w:t xml:space="preserve">שיש </w:t>
      </w:r>
      <w:bookmarkStart w:id="16457" w:name="_ETM_Q1_464179"/>
      <w:bookmarkEnd w:id="16457"/>
      <w:r w:rsidR="00430DF7">
        <w:rPr>
          <w:rFonts w:hint="cs"/>
          <w:rtl/>
        </w:rPr>
        <w:t>רכבת 24</w:t>
      </w:r>
      <w:bookmarkStart w:id="16458" w:name="_ETM_Q1_464004"/>
      <w:bookmarkStart w:id="16459" w:name="_ETM_Q1_462264"/>
      <w:bookmarkEnd w:id="16458"/>
      <w:bookmarkEnd w:id="16459"/>
      <w:r w:rsidR="00430DF7">
        <w:rPr>
          <w:rFonts w:hint="cs"/>
          <w:rtl/>
        </w:rPr>
        <w:t xml:space="preserve"> שעות ביממה אז אנשים ייסעו ברכבת. ברגע</w:t>
      </w:r>
      <w:bookmarkStart w:id="16460" w:name="_ETM_Q1_469065"/>
      <w:bookmarkEnd w:id="16460"/>
      <w:r w:rsidR="00430DF7">
        <w:rPr>
          <w:rFonts w:hint="cs"/>
          <w:rtl/>
        </w:rPr>
        <w:t xml:space="preserve"> שאנשים יודעים שהם </w:t>
      </w:r>
      <w:bookmarkStart w:id="16461" w:name="_ETM_Q1_469155"/>
      <w:bookmarkEnd w:id="16461"/>
      <w:r w:rsidR="00430DF7">
        <w:rPr>
          <w:rFonts w:hint="cs"/>
          <w:rtl/>
        </w:rPr>
        <w:t>מוגבלים מבחינת הזמנים</w:t>
      </w:r>
      <w:bookmarkStart w:id="16462" w:name="_ETM_Q1_471101"/>
      <w:bookmarkStart w:id="16463" w:name="_ETM_Q1_469101"/>
      <w:bookmarkEnd w:id="16462"/>
      <w:bookmarkEnd w:id="16463"/>
      <w:r w:rsidR="00430DF7">
        <w:rPr>
          <w:rFonts w:hint="cs"/>
          <w:rtl/>
        </w:rPr>
        <w:t xml:space="preserve"> - - - </w:t>
      </w:r>
      <w:bookmarkStart w:id="16464" w:name="_ETM_Q1_470957"/>
      <w:bookmarkEnd w:id="16464"/>
    </w:p>
    <w:p w14:paraId="6578AA3E" w14:textId="77777777" w:rsidR="00430DF7" w:rsidRDefault="00430DF7" w:rsidP="003935D9">
      <w:pPr>
        <w:rPr>
          <w:rtl/>
        </w:rPr>
      </w:pPr>
    </w:p>
    <w:p w14:paraId="7638CB12" w14:textId="09BC3862" w:rsidR="00430DF7" w:rsidRDefault="008B16F6" w:rsidP="003935D9">
      <w:pPr>
        <w:rPr>
          <w:rtl/>
        </w:rPr>
      </w:pPr>
      <w:bookmarkStart w:id="16465" w:name="_ETM_Q1_471217"/>
      <w:bookmarkEnd w:id="16465"/>
      <w:r>
        <w:rPr>
          <w:rFonts w:hint="cs"/>
          <w:rtl/>
        </w:rPr>
        <w:t>שוב</w:t>
      </w:r>
      <w:r w:rsidR="00430DF7">
        <w:rPr>
          <w:rFonts w:hint="cs"/>
          <w:rtl/>
        </w:rPr>
        <w:t>,</w:t>
      </w:r>
      <w:bookmarkStart w:id="16466" w:name="_ETM_Q1_473567"/>
      <w:bookmarkEnd w:id="16466"/>
      <w:r w:rsidR="00430DF7">
        <w:rPr>
          <w:rFonts w:hint="cs"/>
          <w:rtl/>
        </w:rPr>
        <w:t xml:space="preserve"> אני מדבר על </w:t>
      </w:r>
      <w:bookmarkStart w:id="16467" w:name="_ETM_Q1_473397"/>
      <w:bookmarkStart w:id="16468" w:name="_ETM_Q1_471658"/>
      <w:bookmarkEnd w:id="16467"/>
      <w:bookmarkEnd w:id="16468"/>
      <w:r w:rsidR="00430DF7">
        <w:rPr>
          <w:rFonts w:hint="cs"/>
          <w:rtl/>
        </w:rPr>
        <w:t>מדיניות.</w:t>
      </w:r>
      <w:bookmarkStart w:id="16469" w:name="_ETM_Q1_473317"/>
      <w:bookmarkStart w:id="16470" w:name="_ETM_Q1_471317"/>
      <w:bookmarkEnd w:id="16469"/>
      <w:bookmarkEnd w:id="16470"/>
      <w:r w:rsidR="00430DF7">
        <w:rPr>
          <w:rFonts w:hint="cs"/>
          <w:rtl/>
        </w:rPr>
        <w:t xml:space="preserve"> המנכ"ל, היו"ר ו</w:t>
      </w:r>
      <w:bookmarkStart w:id="16471" w:name="_ETM_Q1_474802"/>
      <w:bookmarkEnd w:id="16471"/>
      <w:r w:rsidR="00430DF7">
        <w:rPr>
          <w:rFonts w:hint="cs"/>
          <w:rtl/>
        </w:rPr>
        <w:t>כל</w:t>
      </w:r>
      <w:bookmarkStart w:id="16472" w:name="_ETM_Q1_473064"/>
      <w:bookmarkEnd w:id="16472"/>
      <w:r w:rsidR="00430DF7">
        <w:rPr>
          <w:rFonts w:hint="cs"/>
          <w:rtl/>
        </w:rPr>
        <w:t xml:space="preserve"> </w:t>
      </w:r>
      <w:bookmarkStart w:id="16473" w:name="_ETM_Q1_471064"/>
      <w:bookmarkStart w:id="16474" w:name="_ETM_Q1_469064"/>
      <w:bookmarkEnd w:id="16473"/>
      <w:bookmarkEnd w:id="16474"/>
      <w:r w:rsidR="00430DF7">
        <w:rPr>
          <w:rFonts w:hint="cs"/>
          <w:rtl/>
        </w:rPr>
        <w:t>החבר'ה של</w:t>
      </w:r>
      <w:bookmarkStart w:id="16475" w:name="_ETM_Q1_470395"/>
      <w:bookmarkEnd w:id="16475"/>
      <w:r w:rsidR="00430DF7">
        <w:rPr>
          <w:rFonts w:hint="cs"/>
          <w:rtl/>
        </w:rPr>
        <w:t xml:space="preserve"> הרכבת הם</w:t>
      </w:r>
      <w:bookmarkStart w:id="16476" w:name="_ETM_Q1_475972"/>
      <w:bookmarkEnd w:id="16476"/>
      <w:r w:rsidR="00430DF7">
        <w:rPr>
          <w:rFonts w:hint="cs"/>
          <w:rtl/>
        </w:rPr>
        <w:t xml:space="preserve"> </w:t>
      </w:r>
      <w:bookmarkStart w:id="16477" w:name="_ETM_Q1_474234"/>
      <w:bookmarkEnd w:id="16477"/>
      <w:r w:rsidR="00430DF7">
        <w:rPr>
          <w:rFonts w:hint="cs"/>
          <w:rtl/>
        </w:rPr>
        <w:t>כולם סבבה,</w:t>
      </w:r>
      <w:bookmarkStart w:id="16478" w:name="_ETM_Q1_474874"/>
      <w:bookmarkStart w:id="16479" w:name="_ETM_Q1_473161"/>
      <w:bookmarkEnd w:id="16478"/>
      <w:bookmarkEnd w:id="16479"/>
      <w:r w:rsidR="00430DF7">
        <w:rPr>
          <w:rFonts w:hint="cs"/>
          <w:rtl/>
        </w:rPr>
        <w:t xml:space="preserve"> אנחנו אוהבים אותם והשירות אדיב אבל</w:t>
      </w:r>
      <w:bookmarkStart w:id="16480" w:name="_ETM_Q1_478932"/>
      <w:bookmarkEnd w:id="16480"/>
      <w:r w:rsidR="00430DF7">
        <w:rPr>
          <w:rFonts w:hint="cs"/>
          <w:rtl/>
        </w:rPr>
        <w:t xml:space="preserve"> זו מדיניות. </w:t>
      </w:r>
      <w:bookmarkStart w:id="16481" w:name="_ETM_Q1_479022"/>
      <w:bookmarkStart w:id="16482" w:name="_ETM_Q1_479282"/>
      <w:bookmarkStart w:id="16483" w:name="_ETM_Q1_472282"/>
      <w:bookmarkStart w:id="16484" w:name="_ETM_Q1_481596"/>
      <w:bookmarkStart w:id="16485" w:name="_ETM_Q1_480118"/>
      <w:bookmarkStart w:id="16486" w:name="_ETM_Q1_481255"/>
      <w:bookmarkStart w:id="16487" w:name="_ETM_Q1_479255"/>
      <w:bookmarkStart w:id="16488" w:name="_ETM_Q1_477804"/>
      <w:bookmarkEnd w:id="16481"/>
      <w:bookmarkEnd w:id="16482"/>
      <w:bookmarkEnd w:id="16483"/>
      <w:bookmarkEnd w:id="16484"/>
      <w:bookmarkEnd w:id="16485"/>
      <w:bookmarkEnd w:id="16486"/>
      <w:bookmarkEnd w:id="16487"/>
      <w:bookmarkEnd w:id="16488"/>
      <w:r w:rsidR="00430DF7">
        <w:rPr>
          <w:rFonts w:hint="cs"/>
          <w:rtl/>
        </w:rPr>
        <w:t>ברגע ש</w:t>
      </w:r>
      <w:bookmarkStart w:id="16489" w:name="_ETM_Q1_484450"/>
      <w:bookmarkStart w:id="16490" w:name="_ETM_Q1_482450"/>
      <w:bookmarkEnd w:id="16489"/>
      <w:bookmarkEnd w:id="16490"/>
      <w:r w:rsidR="00430DF7">
        <w:rPr>
          <w:rFonts w:hint="cs"/>
          <w:rtl/>
        </w:rPr>
        <w:t>הרכבת תהיה 24</w:t>
      </w:r>
      <w:bookmarkStart w:id="16491" w:name="_ETM_Q1_482799"/>
      <w:bookmarkEnd w:id="16491"/>
      <w:r w:rsidR="00430DF7">
        <w:rPr>
          <w:rFonts w:hint="cs"/>
          <w:rtl/>
        </w:rPr>
        <w:t xml:space="preserve"> שעות ביממה</w:t>
      </w:r>
      <w:bookmarkStart w:id="16492" w:name="_ETM_Q1_484368"/>
      <w:bookmarkEnd w:id="16492"/>
      <w:r w:rsidR="00430DF7">
        <w:rPr>
          <w:rFonts w:hint="cs"/>
          <w:rtl/>
        </w:rPr>
        <w:t xml:space="preserve"> ובתדירות כמו שצריך </w:t>
      </w:r>
      <w:bookmarkStart w:id="16493" w:name="_ETM_Q1_485239"/>
      <w:bookmarkEnd w:id="16493"/>
      <w:r w:rsidR="00430DF7">
        <w:rPr>
          <w:rFonts w:hint="cs"/>
          <w:rtl/>
        </w:rPr>
        <w:t>א</w:t>
      </w:r>
      <w:bookmarkStart w:id="16494" w:name="_ETM_Q1_483790"/>
      <w:bookmarkEnd w:id="16494"/>
      <w:r w:rsidR="00430DF7">
        <w:rPr>
          <w:rFonts w:hint="cs"/>
          <w:rtl/>
        </w:rPr>
        <w:t>ז אנשים יצרכו את הדבר הזה כ</w:t>
      </w:r>
      <w:bookmarkStart w:id="16495" w:name="_ETM_Q1_487972"/>
      <w:bookmarkEnd w:id="16495"/>
      <w:r w:rsidR="00430DF7">
        <w:rPr>
          <w:rFonts w:hint="cs"/>
          <w:rtl/>
        </w:rPr>
        <w:t xml:space="preserve">י כרגע, </w:t>
      </w:r>
      <w:bookmarkStart w:id="16496" w:name="_ETM_Q1_488842"/>
      <w:bookmarkStart w:id="16497" w:name="_ETM_Q1_486842"/>
      <w:bookmarkEnd w:id="16496"/>
      <w:bookmarkEnd w:id="16497"/>
      <w:r w:rsidR="00430DF7">
        <w:rPr>
          <w:rFonts w:hint="cs"/>
          <w:rtl/>
        </w:rPr>
        <w:t xml:space="preserve">אנשים עושים את השיקול הזה </w:t>
      </w:r>
      <w:bookmarkStart w:id="16498" w:name="_ETM_Q1_489281"/>
      <w:bookmarkStart w:id="16499" w:name="_ETM_Q1_487542"/>
      <w:bookmarkEnd w:id="16498"/>
      <w:bookmarkEnd w:id="16499"/>
      <w:r w:rsidR="00430DF7">
        <w:rPr>
          <w:rFonts w:hint="cs"/>
          <w:rtl/>
        </w:rPr>
        <w:t>ושואלים האם</w:t>
      </w:r>
      <w:bookmarkStart w:id="16500" w:name="_ETM_Q1_489537"/>
      <w:bookmarkStart w:id="16501" w:name="_ETM_Q1_489368"/>
      <w:bookmarkStart w:id="16502" w:name="_ETM_Q1_491744"/>
      <w:bookmarkEnd w:id="16500"/>
      <w:bookmarkEnd w:id="16501"/>
      <w:bookmarkEnd w:id="16502"/>
      <w:r w:rsidR="00430DF7">
        <w:rPr>
          <w:rFonts w:hint="cs"/>
          <w:rtl/>
        </w:rPr>
        <w:t xml:space="preserve"> </w:t>
      </w:r>
      <w:bookmarkStart w:id="16503" w:name="_ETM_Q1_489744"/>
      <w:bookmarkEnd w:id="16503"/>
      <w:r w:rsidR="00430DF7">
        <w:rPr>
          <w:rFonts w:hint="cs"/>
          <w:rtl/>
        </w:rPr>
        <w:t xml:space="preserve">נתקע או לא נתקע. </w:t>
      </w:r>
      <w:bookmarkStart w:id="16504" w:name="_ETM_Q1_492645"/>
      <w:bookmarkEnd w:id="16504"/>
    </w:p>
    <w:p w14:paraId="75C2E59A" w14:textId="77777777" w:rsidR="00430DF7" w:rsidRDefault="00430DF7" w:rsidP="003935D9">
      <w:pPr>
        <w:rPr>
          <w:rtl/>
        </w:rPr>
      </w:pPr>
    </w:p>
    <w:p w14:paraId="353240CF" w14:textId="77777777" w:rsidR="00430DF7" w:rsidRDefault="00430DF7" w:rsidP="00430DF7">
      <w:pPr>
        <w:rPr>
          <w:rtl/>
        </w:rPr>
      </w:pPr>
      <w:r>
        <w:rPr>
          <w:rFonts w:hint="cs"/>
          <w:rtl/>
        </w:rPr>
        <w:t>ד</w:t>
      </w:r>
      <w:bookmarkStart w:id="16505" w:name="_ETM_Q1_492905"/>
      <w:bookmarkStart w:id="16506" w:name="_ETM_Q1_493164"/>
      <w:bookmarkEnd w:id="16505"/>
      <w:bookmarkEnd w:id="16506"/>
      <w:r>
        <w:rPr>
          <w:rFonts w:hint="cs"/>
          <w:rtl/>
        </w:rPr>
        <w:t>בר נוסף שצריך</w:t>
      </w:r>
      <w:bookmarkStart w:id="16507" w:name="_ETM_Q1_493515"/>
      <w:bookmarkEnd w:id="16507"/>
      <w:r>
        <w:rPr>
          <w:rFonts w:hint="cs"/>
          <w:rtl/>
        </w:rPr>
        <w:t xml:space="preserve"> לקחת בחשבון זה</w:t>
      </w:r>
      <w:bookmarkStart w:id="16508" w:name="_ETM_Q1_495371"/>
      <w:bookmarkEnd w:id="16508"/>
      <w:r>
        <w:rPr>
          <w:rFonts w:hint="cs"/>
          <w:rtl/>
        </w:rPr>
        <w:t xml:space="preserve"> שיש פערים. </w:t>
      </w:r>
      <w:bookmarkStart w:id="16509" w:name="_ETM_Q1_494936"/>
      <w:bookmarkEnd w:id="16509"/>
      <w:r>
        <w:rPr>
          <w:rFonts w:hint="cs"/>
          <w:rtl/>
        </w:rPr>
        <w:t>לדוגמה,</w:t>
      </w:r>
      <w:bookmarkStart w:id="16510" w:name="_ETM_Q1_496502"/>
      <w:bookmarkEnd w:id="16510"/>
      <w:r>
        <w:rPr>
          <w:rFonts w:hint="cs"/>
          <w:rtl/>
        </w:rPr>
        <w:t xml:space="preserve"> גם אם אני </w:t>
      </w:r>
      <w:bookmarkStart w:id="16511" w:name="_ETM_Q1_498421"/>
      <w:bookmarkEnd w:id="16511"/>
      <w:r>
        <w:rPr>
          <w:rFonts w:hint="cs"/>
          <w:rtl/>
        </w:rPr>
        <w:t xml:space="preserve">נוסע </w:t>
      </w:r>
      <w:bookmarkStart w:id="16512" w:name="_ETM_Q1_496945"/>
      <w:bookmarkStart w:id="16513" w:name="_ETM_Q1_494945"/>
      <w:bookmarkEnd w:id="16512"/>
      <w:bookmarkEnd w:id="16513"/>
      <w:r>
        <w:rPr>
          <w:rFonts w:hint="cs"/>
          <w:rtl/>
        </w:rPr>
        <w:t xml:space="preserve">עם הרכבת </w:t>
      </w:r>
      <w:bookmarkStart w:id="16514" w:name="_ETM_Q1_496252"/>
      <w:bookmarkEnd w:id="16514"/>
      <w:r>
        <w:rPr>
          <w:rFonts w:hint="cs"/>
          <w:rtl/>
        </w:rPr>
        <w:t>לבאר שבע אז אם בסוף</w:t>
      </w:r>
      <w:bookmarkStart w:id="16515" w:name="_ETM_Q1_499477"/>
      <w:bookmarkStart w:id="16516" w:name="_ETM_Q1_497477"/>
      <w:bookmarkEnd w:id="16515"/>
      <w:bookmarkEnd w:id="16516"/>
      <w:r>
        <w:rPr>
          <w:rFonts w:hint="cs"/>
          <w:rtl/>
        </w:rPr>
        <w:t xml:space="preserve"> בבאר שבע גם לוקח לי</w:t>
      </w:r>
      <w:bookmarkStart w:id="16517" w:name="_ETM_Q1_500871"/>
      <w:bookmarkEnd w:id="16517"/>
      <w:r>
        <w:rPr>
          <w:rFonts w:hint="cs"/>
          <w:rtl/>
        </w:rPr>
        <w:t xml:space="preserve"> זמן להגיע </w:t>
      </w:r>
      <w:bookmarkStart w:id="16518" w:name="_ETM_Q1_502006"/>
      <w:bookmarkStart w:id="16519" w:name="_ETM_Q1_501051"/>
      <w:bookmarkEnd w:id="16518"/>
      <w:bookmarkEnd w:id="16519"/>
      <w:r>
        <w:rPr>
          <w:rFonts w:hint="cs"/>
          <w:rtl/>
        </w:rPr>
        <w:t xml:space="preserve">אז צריך </w:t>
      </w:r>
      <w:bookmarkStart w:id="16520" w:name="_ETM_Q1_504041"/>
      <w:bookmarkEnd w:id="16520"/>
      <w:r>
        <w:rPr>
          <w:rFonts w:hint="cs"/>
          <w:rtl/>
        </w:rPr>
        <w:t>לדאוג גם למה שקורה</w:t>
      </w:r>
      <w:bookmarkStart w:id="16521" w:name="_ETM_Q1_505962"/>
      <w:bookmarkStart w:id="16522" w:name="_ETM_Q1_504224"/>
      <w:bookmarkEnd w:id="16521"/>
      <w:bookmarkEnd w:id="16522"/>
      <w:r>
        <w:rPr>
          <w:rFonts w:hint="cs"/>
          <w:rtl/>
        </w:rPr>
        <w:t xml:space="preserve"> מהרגע שיוצאים.</w:t>
      </w:r>
      <w:bookmarkStart w:id="16523" w:name="_ETM_Q1_506340"/>
      <w:bookmarkEnd w:id="16523"/>
      <w:r>
        <w:rPr>
          <w:rFonts w:hint="cs"/>
          <w:rtl/>
        </w:rPr>
        <w:t xml:space="preserve"> אין פה </w:t>
      </w:r>
      <w:bookmarkStart w:id="16524" w:name="_ETM_Q1_506169"/>
      <w:bookmarkStart w:id="16525" w:name="_ETM_Q1_504169"/>
      <w:bookmarkEnd w:id="16524"/>
      <w:bookmarkEnd w:id="16525"/>
      <w:r>
        <w:rPr>
          <w:rFonts w:hint="cs"/>
          <w:rtl/>
        </w:rPr>
        <w:t xml:space="preserve">את מה שיש בתל אביב. </w:t>
      </w:r>
    </w:p>
    <w:p w14:paraId="16C1C2DD" w14:textId="77777777" w:rsidR="00430DF7" w:rsidRDefault="00430DF7" w:rsidP="00430DF7">
      <w:pPr>
        <w:rPr>
          <w:rtl/>
        </w:rPr>
      </w:pPr>
      <w:bookmarkStart w:id="16526" w:name="_ETM_Q1_508350"/>
      <w:bookmarkEnd w:id="16526"/>
    </w:p>
    <w:p w14:paraId="73FBDDCC" w14:textId="297C9CA3" w:rsidR="00430DF7" w:rsidRDefault="00430DF7" w:rsidP="00430DF7">
      <w:pPr>
        <w:pStyle w:val="af6"/>
        <w:keepNext/>
        <w:rPr>
          <w:rtl/>
        </w:rPr>
      </w:pPr>
      <w:bookmarkStart w:id="16527" w:name="ET_yor_6344_613"/>
      <w:r w:rsidRPr="00430DF7">
        <w:rPr>
          <w:rStyle w:val="TagStyle"/>
          <w:rtl/>
        </w:rPr>
        <w:t xml:space="preserve"> &lt;&lt; </w:t>
      </w:r>
      <w:proofErr w:type="spellStart"/>
      <w:r w:rsidRPr="00430DF7">
        <w:rPr>
          <w:rStyle w:val="TagStyle"/>
          <w:rtl/>
        </w:rPr>
        <w:t>יור</w:t>
      </w:r>
      <w:proofErr w:type="spellEnd"/>
      <w:r w:rsidRPr="00430DF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430DF7">
        <w:rPr>
          <w:rStyle w:val="TagStyle"/>
          <w:rtl/>
        </w:rPr>
        <w:t xml:space="preserve"> &lt;&lt; </w:t>
      </w:r>
      <w:proofErr w:type="spellStart"/>
      <w:r w:rsidRPr="00430DF7">
        <w:rPr>
          <w:rStyle w:val="TagStyle"/>
          <w:rtl/>
        </w:rPr>
        <w:t>יור</w:t>
      </w:r>
      <w:proofErr w:type="spellEnd"/>
      <w:r w:rsidRPr="00430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7"/>
    </w:p>
    <w:p w14:paraId="47F2ED11" w14:textId="77777777" w:rsidR="00430DF7" w:rsidRDefault="00430DF7" w:rsidP="00430DF7">
      <w:pPr>
        <w:pStyle w:val="KeepWithNext"/>
        <w:rPr>
          <w:rtl/>
        </w:rPr>
      </w:pPr>
    </w:p>
    <w:p w14:paraId="6634BBCF" w14:textId="77777777" w:rsidR="00430DF7" w:rsidRDefault="00430DF7" w:rsidP="00430DF7">
      <w:pPr>
        <w:rPr>
          <w:rtl/>
        </w:rPr>
      </w:pPr>
      <w:bookmarkStart w:id="16528" w:name="_ETM_Q1_509135"/>
      <w:bookmarkStart w:id="16529" w:name="_ETM_Q1_507655"/>
      <w:bookmarkStart w:id="16530" w:name="_ETM_Q1_505941"/>
      <w:bookmarkEnd w:id="16528"/>
      <w:bookmarkEnd w:id="16529"/>
      <w:bookmarkEnd w:id="16530"/>
      <w:r>
        <w:rPr>
          <w:rFonts w:hint="cs"/>
          <w:rtl/>
        </w:rPr>
        <w:t>סנ</w:t>
      </w:r>
      <w:bookmarkStart w:id="16531" w:name="_ETM_Q1_504228"/>
      <w:bookmarkEnd w:id="16531"/>
      <w:r>
        <w:rPr>
          <w:rFonts w:hint="cs"/>
          <w:rtl/>
        </w:rPr>
        <w:t xml:space="preserve">כרון בין </w:t>
      </w:r>
      <w:proofErr w:type="spellStart"/>
      <w:r>
        <w:rPr>
          <w:rFonts w:hint="cs"/>
          <w:rtl/>
        </w:rPr>
        <w:t>הש</w:t>
      </w:r>
      <w:bookmarkStart w:id="16532" w:name="_ETM_Q1_508410"/>
      <w:bookmarkStart w:id="16533" w:name="_ETM_Q1_508500"/>
      <w:bookmarkEnd w:id="16532"/>
      <w:bookmarkEnd w:id="16533"/>
      <w:r>
        <w:rPr>
          <w:rFonts w:hint="cs"/>
          <w:rtl/>
        </w:rPr>
        <w:t>אטלים</w:t>
      </w:r>
      <w:proofErr w:type="spellEnd"/>
      <w:r>
        <w:rPr>
          <w:rFonts w:hint="cs"/>
          <w:rtl/>
        </w:rPr>
        <w:t xml:space="preserve"> </w:t>
      </w:r>
      <w:bookmarkStart w:id="16534" w:name="_ETM_Q1_507831"/>
      <w:bookmarkEnd w:id="16534"/>
      <w:r>
        <w:rPr>
          <w:rFonts w:hint="cs"/>
          <w:rtl/>
        </w:rPr>
        <w:t>לבין</w:t>
      </w:r>
      <w:bookmarkStart w:id="16535" w:name="_ETM_Q1_507138"/>
      <w:bookmarkEnd w:id="16535"/>
      <w:r>
        <w:rPr>
          <w:rFonts w:hint="cs"/>
          <w:rtl/>
        </w:rPr>
        <w:t xml:space="preserve"> הרכבות.</w:t>
      </w:r>
      <w:bookmarkStart w:id="16536" w:name="_ETM_Q1_508535"/>
      <w:bookmarkStart w:id="16537" w:name="_ETM_Q1_506797"/>
      <w:bookmarkEnd w:id="16536"/>
      <w:bookmarkEnd w:id="16537"/>
    </w:p>
    <w:p w14:paraId="4FA736BE" w14:textId="77777777" w:rsidR="00430DF7" w:rsidRDefault="00430DF7" w:rsidP="00430DF7">
      <w:pPr>
        <w:rPr>
          <w:rtl/>
        </w:rPr>
      </w:pPr>
      <w:bookmarkStart w:id="16538" w:name="_ETM_Q1_507082"/>
      <w:bookmarkStart w:id="16539" w:name="_ETM_Q1_507348"/>
      <w:bookmarkEnd w:id="16538"/>
      <w:bookmarkEnd w:id="16539"/>
    </w:p>
    <w:p w14:paraId="650802FC" w14:textId="18E2DF83" w:rsidR="00430DF7" w:rsidRDefault="00430DF7" w:rsidP="00430DF7">
      <w:pPr>
        <w:pStyle w:val="a4"/>
        <w:keepNext/>
        <w:rPr>
          <w:rtl/>
        </w:rPr>
      </w:pPr>
      <w:bookmarkStart w:id="16540" w:name="ET_speaker_אלון_דוידי_614"/>
      <w:r w:rsidRPr="00430DF7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430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0"/>
    </w:p>
    <w:p w14:paraId="799D238F" w14:textId="77777777" w:rsidR="00430DF7" w:rsidRDefault="00430DF7" w:rsidP="00430DF7">
      <w:pPr>
        <w:pStyle w:val="KeepWithNext"/>
        <w:rPr>
          <w:rtl/>
        </w:rPr>
      </w:pPr>
    </w:p>
    <w:p w14:paraId="03A08D98" w14:textId="77777777" w:rsidR="00430DF7" w:rsidRDefault="00430DF7" w:rsidP="00430DF7">
      <w:pPr>
        <w:rPr>
          <w:rtl/>
        </w:rPr>
      </w:pPr>
      <w:bookmarkStart w:id="16541" w:name="_ETM_Q1_509958"/>
      <w:bookmarkEnd w:id="16541"/>
      <w:r>
        <w:rPr>
          <w:rFonts w:hint="cs"/>
          <w:rtl/>
        </w:rPr>
        <w:t>בדיוק</w:t>
      </w:r>
      <w:bookmarkStart w:id="16542" w:name="_ETM_Q1_510047"/>
      <w:bookmarkStart w:id="16543" w:name="_ETM_Q1_512252"/>
      <w:bookmarkStart w:id="16544" w:name="_ETM_Q1_510542"/>
      <w:bookmarkStart w:id="16545" w:name="_ETM_Q1_508803"/>
      <w:bookmarkEnd w:id="16542"/>
      <w:bookmarkEnd w:id="16543"/>
      <w:bookmarkEnd w:id="16544"/>
      <w:bookmarkEnd w:id="16545"/>
      <w:r>
        <w:rPr>
          <w:rFonts w:hint="cs"/>
          <w:rtl/>
        </w:rPr>
        <w:t>,</w:t>
      </w:r>
      <w:bookmarkStart w:id="16546" w:name="_ETM_Q1_507089"/>
      <w:bookmarkEnd w:id="16546"/>
      <w:r>
        <w:rPr>
          <w:rFonts w:hint="cs"/>
          <w:rtl/>
        </w:rPr>
        <w:t xml:space="preserve"> לא רק סנכרון אלא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, כרמליות וכל </w:t>
      </w:r>
      <w:bookmarkStart w:id="16547" w:name="_ETM_Q1_514170"/>
      <w:bookmarkEnd w:id="16547"/>
      <w:r>
        <w:rPr>
          <w:rFonts w:hint="cs"/>
          <w:rtl/>
        </w:rPr>
        <w:t xml:space="preserve">הדברים האלה </w:t>
      </w:r>
      <w:bookmarkStart w:id="16548" w:name="_ETM_Q1_514259"/>
      <w:bookmarkStart w:id="16549" w:name="_ETM_Q1_512544"/>
      <w:bookmarkEnd w:id="16548"/>
      <w:bookmarkEnd w:id="16549"/>
      <w:r>
        <w:rPr>
          <w:rFonts w:hint="cs"/>
          <w:rtl/>
        </w:rPr>
        <w:t>שהם מאוד משמעותיים בערים הגד</w:t>
      </w:r>
      <w:bookmarkStart w:id="16550" w:name="_ETM_Q1_516292"/>
      <w:bookmarkStart w:id="16551" w:name="_ETM_Q1_514814"/>
      <w:bookmarkEnd w:id="16550"/>
      <w:bookmarkEnd w:id="16551"/>
      <w:r>
        <w:rPr>
          <w:rFonts w:hint="cs"/>
          <w:rtl/>
        </w:rPr>
        <w:t>ולות. בסוף, זה לא</w:t>
      </w:r>
      <w:bookmarkStart w:id="16552" w:name="_ETM_Q1_517975"/>
      <w:bookmarkEnd w:id="16552"/>
      <w:r>
        <w:rPr>
          <w:rFonts w:hint="cs"/>
          <w:rtl/>
        </w:rPr>
        <w:t xml:space="preserve"> כמו בשדרות שמי שיוצ</w:t>
      </w:r>
      <w:bookmarkStart w:id="16553" w:name="_ETM_Q1_519894"/>
      <w:bookmarkStart w:id="16554" w:name="_ETM_Q1_518155"/>
      <w:bookmarkStart w:id="16555" w:name="_ETM_Q1_516416"/>
      <w:bookmarkEnd w:id="16553"/>
      <w:bookmarkEnd w:id="16554"/>
      <w:bookmarkEnd w:id="16555"/>
      <w:r>
        <w:rPr>
          <w:rFonts w:hint="cs"/>
          <w:rtl/>
        </w:rPr>
        <w:t>א משדרות אז יש לו קו</w:t>
      </w:r>
      <w:bookmarkStart w:id="16556" w:name="_ETM_Q1_521407"/>
      <w:bookmarkStart w:id="16557" w:name="_ETM_Q1_520972"/>
      <w:bookmarkEnd w:id="16556"/>
      <w:bookmarkEnd w:id="16557"/>
      <w:r>
        <w:rPr>
          <w:rFonts w:hint="cs"/>
          <w:rtl/>
        </w:rPr>
        <w:t xml:space="preserve"> והוא</w:t>
      </w:r>
      <w:bookmarkStart w:id="16558" w:name="_ETM_Q1_520281"/>
      <w:bookmarkEnd w:id="16558"/>
      <w:r>
        <w:rPr>
          <w:rFonts w:hint="cs"/>
          <w:rtl/>
        </w:rPr>
        <w:t xml:space="preserve"> מגיע תוך עשר דקות או רבע שעה</w:t>
      </w:r>
      <w:bookmarkStart w:id="16559" w:name="_ETM_Q1_525242"/>
      <w:bookmarkStart w:id="16560" w:name="_ETM_Q1_524026"/>
      <w:bookmarkStart w:id="16561" w:name="_ETM_Q1_522312"/>
      <w:bookmarkEnd w:id="16559"/>
      <w:bookmarkEnd w:id="16560"/>
      <w:bookmarkEnd w:id="16561"/>
      <w:r>
        <w:rPr>
          <w:rFonts w:hint="cs"/>
          <w:rtl/>
        </w:rPr>
        <w:t xml:space="preserve"> </w:t>
      </w:r>
      <w:bookmarkStart w:id="16562" w:name="_ETM_Q1_524438"/>
      <w:bookmarkEnd w:id="16562"/>
      <w:r>
        <w:rPr>
          <w:rFonts w:hint="cs"/>
          <w:rtl/>
        </w:rPr>
        <w:t xml:space="preserve">– </w:t>
      </w:r>
      <w:bookmarkStart w:id="16563" w:name="_ETM_Q1_523508"/>
      <w:bookmarkEnd w:id="16563"/>
      <w:r>
        <w:rPr>
          <w:rFonts w:hint="cs"/>
          <w:rtl/>
        </w:rPr>
        <w:t xml:space="preserve">וגם פה צריך </w:t>
      </w:r>
      <w:bookmarkStart w:id="16564" w:name="_ETM_Q1_523186"/>
      <w:bookmarkStart w:id="16565" w:name="_ETM_Q1_521447"/>
      <w:bookmarkEnd w:id="16564"/>
      <w:bookmarkEnd w:id="16565"/>
      <w:r>
        <w:rPr>
          <w:rFonts w:hint="cs"/>
          <w:rtl/>
        </w:rPr>
        <w:t xml:space="preserve">להתאים את </w:t>
      </w:r>
      <w:proofErr w:type="spellStart"/>
      <w:r>
        <w:rPr>
          <w:rFonts w:hint="cs"/>
          <w:rtl/>
        </w:rPr>
        <w:t>השאטלים</w:t>
      </w:r>
      <w:proofErr w:type="spellEnd"/>
      <w:r>
        <w:rPr>
          <w:rFonts w:hint="cs"/>
          <w:rtl/>
        </w:rPr>
        <w:t xml:space="preserve"> </w:t>
      </w:r>
      <w:bookmarkStart w:id="16566" w:name="_ETM_Q1_524928"/>
      <w:bookmarkEnd w:id="16566"/>
      <w:r>
        <w:rPr>
          <w:rFonts w:hint="cs"/>
          <w:rtl/>
        </w:rPr>
        <w:t>–</w:t>
      </w:r>
      <w:bookmarkStart w:id="16567" w:name="_ETM_Q1_523451"/>
      <w:bookmarkStart w:id="16568" w:name="_ETM_Q1_523737"/>
      <w:bookmarkEnd w:id="16567"/>
      <w:bookmarkEnd w:id="16568"/>
      <w:r>
        <w:rPr>
          <w:rFonts w:hint="cs"/>
          <w:rtl/>
        </w:rPr>
        <w:t xml:space="preserve"> </w:t>
      </w:r>
      <w:bookmarkStart w:id="16569" w:name="_ETM_Q1_521737"/>
      <w:bookmarkStart w:id="16570" w:name="_ETM_Q1_519998"/>
      <w:bookmarkEnd w:id="16569"/>
      <w:bookmarkEnd w:id="16570"/>
      <w:r>
        <w:rPr>
          <w:rFonts w:hint="cs"/>
          <w:rtl/>
        </w:rPr>
        <w:t xml:space="preserve">אבל ברגע שאתה מגיע לעיר הגדולה אז אתה צריך </w:t>
      </w:r>
      <w:bookmarkStart w:id="16571" w:name="_ETM_Q1_527078"/>
      <w:bookmarkEnd w:id="16571"/>
      <w:r>
        <w:rPr>
          <w:rFonts w:hint="cs"/>
          <w:rtl/>
        </w:rPr>
        <w:t>שגם ת</w:t>
      </w:r>
      <w:bookmarkStart w:id="16572" w:name="_ETM_Q1_526904"/>
      <w:bookmarkEnd w:id="16572"/>
      <w:r>
        <w:rPr>
          <w:rFonts w:hint="cs"/>
          <w:rtl/>
        </w:rPr>
        <w:t xml:space="preserve">היה </w:t>
      </w:r>
      <w:bookmarkStart w:id="16573" w:name="_ETM_Q1_525425"/>
      <w:bookmarkEnd w:id="16573"/>
      <w:r>
        <w:rPr>
          <w:rFonts w:hint="cs"/>
          <w:rtl/>
        </w:rPr>
        <w:t>לך</w:t>
      </w:r>
      <w:bookmarkStart w:id="16574" w:name="_ETM_Q1_523689"/>
      <w:bookmarkEnd w:id="16574"/>
      <w:r>
        <w:rPr>
          <w:rFonts w:hint="cs"/>
          <w:rtl/>
        </w:rPr>
        <w:t xml:space="preserve"> תחבורה וזה גם שיקול אצל אנשים אם</w:t>
      </w:r>
      <w:bookmarkStart w:id="16575" w:name="_ETM_Q1_529435"/>
      <w:bookmarkEnd w:id="16575"/>
      <w:r>
        <w:rPr>
          <w:rFonts w:hint="cs"/>
          <w:rtl/>
        </w:rPr>
        <w:t xml:space="preserve"> לקחת</w:t>
      </w:r>
      <w:bookmarkStart w:id="16576" w:name="_ETM_Q1_528479"/>
      <w:bookmarkEnd w:id="16576"/>
      <w:r>
        <w:rPr>
          <w:rFonts w:hint="cs"/>
          <w:rtl/>
        </w:rPr>
        <w:t xml:space="preserve"> איתם אוטו או לא. </w:t>
      </w:r>
      <w:bookmarkStart w:id="16577" w:name="_ETM_Q1_532139"/>
      <w:bookmarkEnd w:id="16577"/>
    </w:p>
    <w:p w14:paraId="4CBC42F3" w14:textId="77777777" w:rsidR="00430DF7" w:rsidRDefault="00430DF7" w:rsidP="00430DF7">
      <w:pPr>
        <w:rPr>
          <w:rtl/>
        </w:rPr>
      </w:pPr>
    </w:p>
    <w:p w14:paraId="67EFD981" w14:textId="75C33ABD" w:rsidR="003935D9" w:rsidRDefault="00774D0C" w:rsidP="00430DF7">
      <w:pPr>
        <w:rPr>
          <w:rtl/>
        </w:rPr>
      </w:pPr>
      <w:bookmarkStart w:id="16578" w:name="_ETM_Q1_532919"/>
      <w:bookmarkEnd w:id="16578"/>
      <w:r>
        <w:rPr>
          <w:rFonts w:hint="cs"/>
          <w:rtl/>
        </w:rPr>
        <w:t xml:space="preserve">לגבי </w:t>
      </w:r>
      <w:bookmarkStart w:id="16579" w:name="_ETM_Q1_537873"/>
      <w:bookmarkEnd w:id="16579"/>
      <w:r>
        <w:rPr>
          <w:rFonts w:hint="cs"/>
          <w:rtl/>
        </w:rPr>
        <w:t>כל</w:t>
      </w:r>
      <w:bookmarkStart w:id="16580" w:name="_ETM_Q1_537623"/>
      <w:bookmarkEnd w:id="16580"/>
      <w:r>
        <w:rPr>
          <w:rFonts w:hint="cs"/>
          <w:rtl/>
        </w:rPr>
        <w:t xml:space="preserve"> </w:t>
      </w:r>
      <w:bookmarkStart w:id="16581" w:name="_ETM_Q1_535884"/>
      <w:bookmarkStart w:id="16582" w:name="_ETM_Q1_534148"/>
      <w:bookmarkEnd w:id="16581"/>
      <w:bookmarkEnd w:id="16582"/>
      <w:r>
        <w:rPr>
          <w:rFonts w:hint="cs"/>
          <w:rtl/>
        </w:rPr>
        <w:t>מה שיגידו</w:t>
      </w:r>
      <w:bookmarkStart w:id="16583" w:name="_ETM_Q1_536850"/>
      <w:bookmarkStart w:id="16584" w:name="_ETM_Q1_535137"/>
      <w:bookmarkStart w:id="16585" w:name="_ETM_Q1_533427"/>
      <w:bookmarkEnd w:id="16583"/>
      <w:bookmarkEnd w:id="16584"/>
      <w:bookmarkEnd w:id="16585"/>
      <w:r>
        <w:rPr>
          <w:rFonts w:hint="cs"/>
          <w:rtl/>
        </w:rPr>
        <w:t xml:space="preserve"> כמו</w:t>
      </w:r>
      <w:bookmarkStart w:id="16586" w:name="_ETM_Q1_533977"/>
      <w:bookmarkEnd w:id="16586"/>
      <w:r>
        <w:rPr>
          <w:rFonts w:hint="cs"/>
          <w:rtl/>
        </w:rPr>
        <w:t xml:space="preserve"> שפתחו עוד רבע שעה או נתנו עוד משהו</w:t>
      </w:r>
      <w:bookmarkStart w:id="16587" w:name="_ETM_Q1_538768"/>
      <w:bookmarkStart w:id="16588" w:name="_ETM_Q1_537029"/>
      <w:bookmarkStart w:id="16589" w:name="_ETM_Q1_535316"/>
      <w:bookmarkEnd w:id="16587"/>
      <w:bookmarkEnd w:id="16588"/>
      <w:bookmarkEnd w:id="16589"/>
      <w:r>
        <w:rPr>
          <w:rFonts w:hint="cs"/>
          <w:rtl/>
        </w:rPr>
        <w:t>,</w:t>
      </w:r>
      <w:bookmarkStart w:id="16590" w:name="_ETM_Q1_536622"/>
      <w:bookmarkStart w:id="16591" w:name="_ETM_Q1_534882"/>
      <w:bookmarkStart w:id="16592" w:name="_ETM_Q1_468100"/>
      <w:bookmarkStart w:id="16593" w:name="_ETM_Q1_466100"/>
      <w:bookmarkStart w:id="16594" w:name="_ETM_Q1_464364"/>
      <w:bookmarkEnd w:id="16590"/>
      <w:bookmarkEnd w:id="16591"/>
      <w:bookmarkEnd w:id="16592"/>
      <w:bookmarkEnd w:id="16593"/>
      <w:bookmarkEnd w:id="16594"/>
      <w:r>
        <w:rPr>
          <w:rFonts w:hint="cs"/>
          <w:rtl/>
        </w:rPr>
        <w:t xml:space="preserve"> א</w:t>
      </w:r>
      <w:bookmarkStart w:id="16595" w:name="_ETM_Q1_539269"/>
      <w:bookmarkEnd w:id="16595"/>
      <w:r>
        <w:rPr>
          <w:rFonts w:hint="cs"/>
          <w:rtl/>
        </w:rPr>
        <w:t xml:space="preserve">ני לא עובד ככה. אני אומר דין </w:t>
      </w:r>
      <w:bookmarkStart w:id="16596" w:name="_ETM_Q1_543044"/>
      <w:bookmarkEnd w:id="16596"/>
      <w:r>
        <w:rPr>
          <w:rFonts w:hint="cs"/>
          <w:rtl/>
        </w:rPr>
        <w:t>תל</w:t>
      </w:r>
      <w:bookmarkStart w:id="16597" w:name="_ETM_Q1_543595"/>
      <w:bookmarkEnd w:id="16597"/>
      <w:r>
        <w:rPr>
          <w:rFonts w:hint="cs"/>
          <w:rtl/>
        </w:rPr>
        <w:t xml:space="preserve"> אביב כדין שדרות ודין שדרות</w:t>
      </w:r>
      <w:bookmarkStart w:id="16598" w:name="_ETM_Q1_546815"/>
      <w:bookmarkEnd w:id="16598"/>
      <w:r>
        <w:rPr>
          <w:rFonts w:hint="cs"/>
          <w:rtl/>
        </w:rPr>
        <w:t xml:space="preserve"> כתל אביב. </w:t>
      </w:r>
      <w:bookmarkStart w:id="16599" w:name="_ETM_Q1_548351"/>
      <w:bookmarkStart w:id="16600" w:name="_ETM_Q1_546636"/>
      <w:bookmarkStart w:id="16601" w:name="_ETM_Q1_544896"/>
      <w:bookmarkEnd w:id="16599"/>
      <w:bookmarkEnd w:id="16600"/>
      <w:bookmarkEnd w:id="16601"/>
      <w:r>
        <w:rPr>
          <w:rFonts w:hint="cs"/>
          <w:rtl/>
        </w:rPr>
        <w:t xml:space="preserve">זה צריך להיות אותו דבר, </w:t>
      </w:r>
      <w:bookmarkStart w:id="16602" w:name="_ETM_Q1_550761"/>
      <w:bookmarkStart w:id="16603" w:name="_ETM_Q1_549020"/>
      <w:bookmarkStart w:id="16604" w:name="_ETM_Q1_548121"/>
      <w:bookmarkEnd w:id="16602"/>
      <w:bookmarkEnd w:id="16603"/>
      <w:bookmarkEnd w:id="16604"/>
      <w:r>
        <w:rPr>
          <w:rFonts w:hint="cs"/>
          <w:rtl/>
        </w:rPr>
        <w:t>במקסימום</w:t>
      </w:r>
      <w:bookmarkStart w:id="16605" w:name="_ETM_Q1_550822"/>
      <w:bookmarkEnd w:id="16605"/>
      <w:r>
        <w:rPr>
          <w:rFonts w:hint="cs"/>
          <w:rtl/>
        </w:rPr>
        <w:t xml:space="preserve"> </w:t>
      </w:r>
      <w:bookmarkStart w:id="16606" w:name="_ETM_Q1_549085"/>
      <w:bookmarkEnd w:id="16606"/>
      <w:r>
        <w:rPr>
          <w:rFonts w:hint="cs"/>
          <w:rtl/>
        </w:rPr>
        <w:t xml:space="preserve">אחרת זה בכלל אבסורד. מצד </w:t>
      </w:r>
      <w:bookmarkStart w:id="16607" w:name="_ETM_Q1_553787"/>
      <w:bookmarkEnd w:id="16607"/>
      <w:r>
        <w:rPr>
          <w:rFonts w:hint="cs"/>
          <w:rtl/>
        </w:rPr>
        <w:t>אחד, לכאורה נתת חופשי</w:t>
      </w:r>
      <w:bookmarkStart w:id="16608" w:name="_ETM_Q1_557272"/>
      <w:bookmarkEnd w:id="16608"/>
      <w:r>
        <w:rPr>
          <w:rFonts w:hint="cs"/>
          <w:rtl/>
        </w:rPr>
        <w:t xml:space="preserve"> חו</w:t>
      </w:r>
      <w:bookmarkStart w:id="16609" w:name="_ETM_Q1_555822"/>
      <w:bookmarkEnd w:id="16609"/>
      <w:r>
        <w:rPr>
          <w:rFonts w:hint="cs"/>
          <w:rtl/>
        </w:rPr>
        <w:t>דשי ואת כל</w:t>
      </w:r>
      <w:bookmarkStart w:id="16610" w:name="_ETM_Q1_559478"/>
      <w:bookmarkEnd w:id="16610"/>
      <w:r>
        <w:rPr>
          <w:rFonts w:hint="cs"/>
          <w:rtl/>
        </w:rPr>
        <w:t xml:space="preserve"> ההטבות הכי </w:t>
      </w:r>
      <w:bookmarkStart w:id="16611" w:name="_ETM_Q1_559048"/>
      <w:bookmarkStart w:id="16612" w:name="_ETM_Q1_557048"/>
      <w:bookmarkEnd w:id="16611"/>
      <w:bookmarkEnd w:id="16612"/>
      <w:r>
        <w:rPr>
          <w:rFonts w:hint="cs"/>
          <w:rtl/>
        </w:rPr>
        <w:t>גדולות למהפכה המצוינת של הפר</w:t>
      </w:r>
      <w:bookmarkStart w:id="16613" w:name="_ETM_Q1_561603"/>
      <w:bookmarkEnd w:id="16613"/>
      <w:r>
        <w:rPr>
          <w:rFonts w:hint="cs"/>
          <w:rtl/>
        </w:rPr>
        <w:t xml:space="preserve">יפריה </w:t>
      </w:r>
      <w:bookmarkStart w:id="16614" w:name="_ETM_Q1_561171"/>
      <w:bookmarkStart w:id="16615" w:name="_ETM_Q1_559171"/>
      <w:bookmarkEnd w:id="16614"/>
      <w:bookmarkEnd w:id="16615"/>
      <w:r>
        <w:rPr>
          <w:rFonts w:hint="cs"/>
          <w:rtl/>
        </w:rPr>
        <w:t>אבל מצד שני</w:t>
      </w:r>
      <w:bookmarkStart w:id="16616" w:name="_ETM_Q1_561286"/>
      <w:bookmarkEnd w:id="16616"/>
      <w:r>
        <w:rPr>
          <w:rFonts w:hint="cs"/>
          <w:rtl/>
        </w:rPr>
        <w:t>, אם אנשים לא ישתמשו בזה אז מה הרווחת?</w:t>
      </w:r>
      <w:bookmarkStart w:id="16617" w:name="_ETM_Q1_565559"/>
      <w:bookmarkStart w:id="16618" w:name="_ETM_Q1_563820"/>
      <w:bookmarkEnd w:id="16617"/>
      <w:bookmarkEnd w:id="16618"/>
      <w:r>
        <w:rPr>
          <w:rFonts w:hint="cs"/>
          <w:rtl/>
        </w:rPr>
        <w:t xml:space="preserve"> נתת</w:t>
      </w:r>
      <w:bookmarkStart w:id="16619" w:name="_ETM_Q1_564603"/>
      <w:bookmarkEnd w:id="166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>.</w:t>
      </w:r>
      <w:bookmarkStart w:id="16620" w:name="_ETM_Q1_567304"/>
      <w:bookmarkStart w:id="16621" w:name="_ETM_Q1_565565"/>
      <w:bookmarkStart w:id="16622" w:name="_ETM_Q1_564376"/>
      <w:bookmarkStart w:id="16623" w:name="_ETM_Q1_564661"/>
      <w:bookmarkEnd w:id="16620"/>
      <w:bookmarkEnd w:id="16621"/>
      <w:bookmarkEnd w:id="16622"/>
      <w:bookmarkEnd w:id="16623"/>
    </w:p>
    <w:p w14:paraId="506F8FFB" w14:textId="77777777" w:rsidR="00774D0C" w:rsidRDefault="00774D0C" w:rsidP="00430DF7">
      <w:pPr>
        <w:rPr>
          <w:rtl/>
        </w:rPr>
      </w:pPr>
    </w:p>
    <w:p w14:paraId="32FFEE45" w14:textId="3CB2E132" w:rsidR="00774D0C" w:rsidRDefault="00774D0C" w:rsidP="00430DF7">
      <w:pPr>
        <w:rPr>
          <w:rtl/>
        </w:rPr>
      </w:pPr>
      <w:bookmarkStart w:id="16624" w:name="_ETM_Q1_564927"/>
      <w:bookmarkStart w:id="16625" w:name="_ETM_Q1_565187"/>
      <w:bookmarkStart w:id="16626" w:name="_ETM_Q1_572651"/>
      <w:bookmarkStart w:id="16627" w:name="_ETM_Q1_570651"/>
      <w:bookmarkStart w:id="16628" w:name="_ETM_Q1_568937"/>
      <w:bookmarkStart w:id="16629" w:name="_ETM_Q1_567198"/>
      <w:bookmarkStart w:id="16630" w:name="_ETM_Q1_565198"/>
      <w:bookmarkEnd w:id="16624"/>
      <w:bookmarkEnd w:id="16625"/>
      <w:bookmarkEnd w:id="16626"/>
      <w:bookmarkEnd w:id="16627"/>
      <w:bookmarkEnd w:id="16628"/>
      <w:bookmarkEnd w:id="16629"/>
      <w:bookmarkEnd w:id="16630"/>
      <w:r>
        <w:rPr>
          <w:rFonts w:hint="cs"/>
          <w:rtl/>
        </w:rPr>
        <w:t>אלו הדברים. אני שמח שהגעתם ואני</w:t>
      </w:r>
      <w:bookmarkStart w:id="16631" w:name="_ETM_Q1_569989"/>
      <w:bookmarkStart w:id="16632" w:name="_ETM_Q1_570250"/>
      <w:bookmarkEnd w:id="16631"/>
      <w:bookmarkEnd w:id="16632"/>
      <w:r>
        <w:rPr>
          <w:rFonts w:hint="cs"/>
          <w:rtl/>
        </w:rPr>
        <w:t xml:space="preserve"> שמח שזה מעניין אתכם וחשוב לכם. </w:t>
      </w:r>
      <w:bookmarkStart w:id="16633" w:name="_ETM_Q1_573734"/>
      <w:bookmarkEnd w:id="16633"/>
      <w:r>
        <w:rPr>
          <w:rFonts w:hint="cs"/>
          <w:rtl/>
        </w:rPr>
        <w:t>אתם מצביעים</w:t>
      </w:r>
      <w:bookmarkStart w:id="16634" w:name="_ETM_Q1_574086"/>
      <w:bookmarkEnd w:id="16634"/>
      <w:r>
        <w:rPr>
          <w:rFonts w:hint="cs"/>
          <w:rtl/>
        </w:rPr>
        <w:t xml:space="preserve"> ברגליים</w:t>
      </w:r>
      <w:bookmarkStart w:id="16635" w:name="_ETM_Q1_573655"/>
      <w:bookmarkStart w:id="16636" w:name="_ETM_Q1_571915"/>
      <w:bookmarkEnd w:id="16635"/>
      <w:bookmarkEnd w:id="16636"/>
      <w:r>
        <w:rPr>
          <w:rFonts w:hint="cs"/>
          <w:rtl/>
        </w:rPr>
        <w:t xml:space="preserve"> אז</w:t>
      </w:r>
      <w:bookmarkStart w:id="16637" w:name="_ETM_Q1_572436"/>
      <w:bookmarkEnd w:id="16637"/>
      <w:r>
        <w:rPr>
          <w:rFonts w:hint="cs"/>
          <w:rtl/>
        </w:rPr>
        <w:t xml:space="preserve"> ברכות לכל מי שהגיע, גם אנשי העוטף</w:t>
      </w:r>
      <w:bookmarkStart w:id="16638" w:name="_ETM_Q1_576971"/>
      <w:bookmarkStart w:id="16639" w:name="_ETM_Q1_576277"/>
      <w:bookmarkEnd w:id="16638"/>
      <w:bookmarkEnd w:id="16639"/>
      <w:r>
        <w:rPr>
          <w:rFonts w:hint="cs"/>
          <w:rtl/>
        </w:rPr>
        <w:t>, גם גורמי המקצוע</w:t>
      </w:r>
      <w:bookmarkStart w:id="16640" w:name="_ETM_Q1_579437"/>
      <w:bookmarkEnd w:id="16640"/>
      <w:r>
        <w:rPr>
          <w:rFonts w:hint="cs"/>
          <w:rtl/>
        </w:rPr>
        <w:t xml:space="preserve"> וגם חברי הכנסת, כמובן</w:t>
      </w:r>
      <w:bookmarkStart w:id="16641" w:name="_ETM_Q1_580833"/>
      <w:bookmarkStart w:id="16642" w:name="_ETM_Q1_579119"/>
      <w:bookmarkEnd w:id="16641"/>
      <w:bookmarkEnd w:id="16642"/>
      <w:r>
        <w:rPr>
          <w:rFonts w:hint="cs"/>
          <w:rtl/>
        </w:rPr>
        <w:t xml:space="preserve"> אז שיהיה</w:t>
      </w:r>
      <w:bookmarkStart w:id="16643" w:name="_ETM_Q1_582605"/>
      <w:bookmarkStart w:id="16644" w:name="_ETM_Q1_580605"/>
      <w:bookmarkEnd w:id="16643"/>
      <w:bookmarkEnd w:id="16644"/>
      <w:r>
        <w:rPr>
          <w:rFonts w:hint="cs"/>
          <w:rtl/>
        </w:rPr>
        <w:t xml:space="preserve"> בהצלחה, בעזרת</w:t>
      </w:r>
      <w:bookmarkStart w:id="16645" w:name="_ETM_Q1_582981"/>
      <w:bookmarkEnd w:id="16645"/>
      <w:r>
        <w:rPr>
          <w:rFonts w:hint="cs"/>
          <w:rtl/>
        </w:rPr>
        <w:t xml:space="preserve"> השם. </w:t>
      </w:r>
      <w:bookmarkStart w:id="16646" w:name="_ETM_Q1_581766"/>
      <w:bookmarkStart w:id="16647" w:name="_ETM_Q1_580052"/>
      <w:bookmarkStart w:id="16648" w:name="_ETM_Q1_578052"/>
      <w:bookmarkEnd w:id="16646"/>
      <w:bookmarkEnd w:id="16647"/>
      <w:bookmarkEnd w:id="16648"/>
    </w:p>
    <w:p w14:paraId="0E61156B" w14:textId="77777777" w:rsidR="00774D0C" w:rsidRDefault="00774D0C" w:rsidP="00430DF7">
      <w:pPr>
        <w:rPr>
          <w:rtl/>
        </w:rPr>
      </w:pPr>
      <w:bookmarkStart w:id="16649" w:name="_ETM_Q1_578313"/>
      <w:bookmarkEnd w:id="16649"/>
    </w:p>
    <w:p w14:paraId="5A10324C" w14:textId="02717776" w:rsidR="00774D0C" w:rsidRDefault="00774D0C" w:rsidP="00774D0C">
      <w:pPr>
        <w:pStyle w:val="af6"/>
        <w:keepNext/>
        <w:rPr>
          <w:rtl/>
        </w:rPr>
      </w:pPr>
      <w:bookmarkStart w:id="16650" w:name="ET_yor_6344_615"/>
      <w:r w:rsidRPr="00774D0C">
        <w:rPr>
          <w:rStyle w:val="TagStyle"/>
          <w:rtl/>
        </w:rPr>
        <w:t xml:space="preserve"> &lt;&lt; </w:t>
      </w:r>
      <w:proofErr w:type="spellStart"/>
      <w:r w:rsidRPr="00774D0C">
        <w:rPr>
          <w:rStyle w:val="TagStyle"/>
          <w:rtl/>
        </w:rPr>
        <w:t>יור</w:t>
      </w:r>
      <w:proofErr w:type="spellEnd"/>
      <w:r w:rsidRPr="00774D0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74D0C">
        <w:rPr>
          <w:rStyle w:val="TagStyle"/>
          <w:rtl/>
        </w:rPr>
        <w:t xml:space="preserve"> &lt;&lt; </w:t>
      </w:r>
      <w:proofErr w:type="spellStart"/>
      <w:r w:rsidRPr="00774D0C">
        <w:rPr>
          <w:rStyle w:val="TagStyle"/>
          <w:rtl/>
        </w:rPr>
        <w:t>יור</w:t>
      </w:r>
      <w:proofErr w:type="spellEnd"/>
      <w:r w:rsidRPr="00774D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0"/>
    </w:p>
    <w:p w14:paraId="05F77451" w14:textId="77777777" w:rsidR="00774D0C" w:rsidRDefault="00774D0C" w:rsidP="00774D0C">
      <w:pPr>
        <w:pStyle w:val="KeepWithNext"/>
        <w:rPr>
          <w:rtl/>
        </w:rPr>
      </w:pPr>
    </w:p>
    <w:p w14:paraId="7289B4A8" w14:textId="0D288453" w:rsidR="00774D0C" w:rsidRDefault="00774D0C" w:rsidP="00774D0C">
      <w:pPr>
        <w:rPr>
          <w:rtl/>
        </w:rPr>
      </w:pPr>
      <w:bookmarkStart w:id="16651" w:name="_ETM_Q1_579358"/>
      <w:bookmarkEnd w:id="16651"/>
      <w:r>
        <w:rPr>
          <w:rFonts w:hint="cs"/>
          <w:rtl/>
        </w:rPr>
        <w:t xml:space="preserve">תודה. </w:t>
      </w:r>
      <w:bookmarkStart w:id="16652" w:name="_ETM_Q1_583278"/>
      <w:bookmarkEnd w:id="16652"/>
    </w:p>
    <w:p w14:paraId="73D1E988" w14:textId="77777777" w:rsidR="00774D0C" w:rsidRDefault="00774D0C" w:rsidP="00774D0C">
      <w:pPr>
        <w:rPr>
          <w:rtl/>
        </w:rPr>
      </w:pPr>
      <w:bookmarkStart w:id="16653" w:name="_ETM_Q1_583537"/>
      <w:bookmarkEnd w:id="16653"/>
    </w:p>
    <w:p w14:paraId="2AAA7E8E" w14:textId="750A9C1A" w:rsidR="00774D0C" w:rsidRDefault="00774D0C" w:rsidP="00774D0C">
      <w:pPr>
        <w:pStyle w:val="a4"/>
        <w:keepNext/>
        <w:rPr>
          <w:rtl/>
        </w:rPr>
      </w:pPr>
      <w:bookmarkStart w:id="16654" w:name="ET_speaker_אלון_דוידי_616"/>
      <w:r w:rsidRPr="00774D0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7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4"/>
    </w:p>
    <w:p w14:paraId="66CDC378" w14:textId="77777777" w:rsidR="00774D0C" w:rsidRDefault="00774D0C" w:rsidP="00774D0C">
      <w:pPr>
        <w:pStyle w:val="KeepWithNext"/>
        <w:rPr>
          <w:rtl/>
        </w:rPr>
      </w:pPr>
    </w:p>
    <w:p w14:paraId="0DE7802A" w14:textId="3BEB5599" w:rsidR="00774D0C" w:rsidRDefault="00774D0C" w:rsidP="00774D0C">
      <w:pPr>
        <w:rPr>
          <w:rtl/>
        </w:rPr>
      </w:pPr>
      <w:bookmarkStart w:id="16655" w:name="_ETM_Q1_586148"/>
      <w:bookmarkStart w:id="16656" w:name="_ETM_Q1_586413"/>
      <w:bookmarkStart w:id="16657" w:name="_ETM_Q1_584413"/>
      <w:bookmarkEnd w:id="16655"/>
      <w:bookmarkEnd w:id="16656"/>
      <w:bookmarkEnd w:id="16657"/>
      <w:r>
        <w:rPr>
          <w:rFonts w:hint="cs"/>
          <w:rtl/>
        </w:rPr>
        <w:t>ז</w:t>
      </w:r>
      <w:bookmarkStart w:id="16658" w:name="_ETM_Q1_582674"/>
      <w:bookmarkEnd w:id="16658"/>
      <w:r>
        <w:rPr>
          <w:rFonts w:hint="cs"/>
          <w:rtl/>
        </w:rPr>
        <w:t xml:space="preserve">ה </w:t>
      </w:r>
      <w:bookmarkStart w:id="16659" w:name="_ETM_Q1_580960"/>
      <w:bookmarkStart w:id="16660" w:name="_ETM_Q1_579221"/>
      <w:bookmarkEnd w:id="16659"/>
      <w:bookmarkEnd w:id="16660"/>
      <w:r>
        <w:rPr>
          <w:rFonts w:hint="cs"/>
          <w:rtl/>
        </w:rPr>
        <w:t>אלירן והוא מחזיק את תי</w:t>
      </w:r>
      <w:bookmarkStart w:id="16661" w:name="_ETM_Q1_583517"/>
      <w:bookmarkStart w:id="16662" w:name="_ETM_Q1_581517"/>
      <w:bookmarkEnd w:id="16661"/>
      <w:bookmarkEnd w:id="16662"/>
      <w:r>
        <w:rPr>
          <w:rFonts w:hint="cs"/>
          <w:rtl/>
        </w:rPr>
        <w:t>ק התחבורה</w:t>
      </w:r>
      <w:bookmarkStart w:id="16663" w:name="_ETM_Q1_583869"/>
      <w:bookmarkEnd w:id="16663"/>
      <w:r>
        <w:rPr>
          <w:rFonts w:hint="cs"/>
          <w:rtl/>
        </w:rPr>
        <w:t xml:space="preserve"> בעיר שדרות.</w:t>
      </w:r>
      <w:bookmarkStart w:id="16664" w:name="_ETM_Q1_585264"/>
      <w:bookmarkEnd w:id="16664"/>
      <w:r>
        <w:rPr>
          <w:rFonts w:hint="cs"/>
          <w:rtl/>
        </w:rPr>
        <w:t xml:space="preserve"> בשבוע שעבר אנחנו חנכנו ביחד </w:t>
      </w:r>
      <w:bookmarkStart w:id="16665" w:name="_ETM_Q1_589040"/>
      <w:bookmarkEnd w:id="16665"/>
      <w:r w:rsidR="00255A36">
        <w:rPr>
          <w:rFonts w:hint="cs"/>
          <w:rtl/>
        </w:rPr>
        <w:t>כביש</w:t>
      </w:r>
      <w:r>
        <w:rPr>
          <w:rFonts w:hint="cs"/>
          <w:rtl/>
        </w:rPr>
        <w:t xml:space="preserve"> </w:t>
      </w:r>
      <w:r w:rsidR="00255A36">
        <w:rPr>
          <w:rFonts w:hint="cs"/>
          <w:rtl/>
        </w:rPr>
        <w:t>ו</w:t>
      </w:r>
      <w:bookmarkStart w:id="16666" w:name="_ETM_Q1_602062"/>
      <w:bookmarkEnd w:id="16666"/>
      <w:r>
        <w:rPr>
          <w:rFonts w:hint="cs"/>
          <w:rtl/>
        </w:rPr>
        <w:t xml:space="preserve">זאת דוגמה קלאסית. </w:t>
      </w:r>
      <w:bookmarkStart w:id="16667" w:name="_ETM_Q1_587624"/>
      <w:bookmarkEnd w:id="16667"/>
      <w:r w:rsidR="00255A36">
        <w:rPr>
          <w:rFonts w:hint="cs"/>
          <w:rtl/>
        </w:rPr>
        <w:t>היה רשו</w:t>
      </w:r>
      <w:bookmarkStart w:id="16668" w:name="_ETM_Q1_592443"/>
      <w:bookmarkEnd w:id="16668"/>
      <w:r w:rsidR="00255A36">
        <w:rPr>
          <w:rFonts w:hint="cs"/>
          <w:rtl/>
        </w:rPr>
        <w:t>ם</w:t>
      </w:r>
      <w:bookmarkStart w:id="16669" w:name="_ETM_Q1_593254"/>
      <w:bookmarkEnd w:id="16669"/>
      <w:r w:rsidR="00255A36">
        <w:rPr>
          <w:rFonts w:hint="cs"/>
          <w:rtl/>
        </w:rPr>
        <w:t xml:space="preserve"> כביש </w:t>
      </w:r>
      <w:bookmarkStart w:id="16670" w:name="_ETM_Q1_593604"/>
      <w:bookmarkEnd w:id="16670"/>
      <w:r w:rsidR="00255A36">
        <w:rPr>
          <w:rFonts w:hint="cs"/>
          <w:rtl/>
        </w:rPr>
        <w:t xml:space="preserve">כקו באיזושהי מפה ובמשך </w:t>
      </w:r>
      <w:bookmarkStart w:id="16671" w:name="_ETM_Q1_582604"/>
      <w:bookmarkEnd w:id="16671"/>
      <w:r w:rsidR="00255A36">
        <w:rPr>
          <w:rFonts w:hint="cs"/>
          <w:rtl/>
        </w:rPr>
        <w:t>40 שנה לא קידמו אותו.</w:t>
      </w:r>
      <w:bookmarkStart w:id="16672" w:name="_ETM_Q1_597759"/>
      <w:bookmarkEnd w:id="16672"/>
      <w:r w:rsidR="00255A36">
        <w:rPr>
          <w:rFonts w:hint="cs"/>
          <w:rtl/>
        </w:rPr>
        <w:t xml:space="preserve"> </w:t>
      </w:r>
      <w:bookmarkStart w:id="16673" w:name="_ETM_Q1_596538"/>
      <w:bookmarkEnd w:id="16673"/>
      <w:r w:rsidR="00255A36">
        <w:rPr>
          <w:rFonts w:hint="cs"/>
          <w:rtl/>
        </w:rPr>
        <w:t>ברוך השם,</w:t>
      </w:r>
      <w:bookmarkStart w:id="16674" w:name="_ETM_Q1_597413"/>
      <w:bookmarkEnd w:id="16674"/>
      <w:r w:rsidR="00255A36">
        <w:rPr>
          <w:rFonts w:hint="cs"/>
          <w:rtl/>
        </w:rPr>
        <w:t xml:space="preserve"> ק</w:t>
      </w:r>
      <w:bookmarkStart w:id="16675" w:name="_ETM_Q1_596483"/>
      <w:bookmarkStart w:id="16676" w:name="_ETM_Q1_594744"/>
      <w:bookmarkEnd w:id="16675"/>
      <w:bookmarkEnd w:id="16676"/>
      <w:r w:rsidR="00255A36">
        <w:rPr>
          <w:rFonts w:hint="cs"/>
          <w:rtl/>
        </w:rPr>
        <w:t xml:space="preserve">ידמנו אותו עם ישראל קץ ואחרי זה </w:t>
      </w:r>
      <w:bookmarkStart w:id="16677" w:name="_ETM_Q1_600255"/>
      <w:bookmarkEnd w:id="16677"/>
      <w:r w:rsidR="00255A36">
        <w:rPr>
          <w:rFonts w:hint="cs"/>
          <w:rtl/>
        </w:rPr>
        <w:t>עם מירי</w:t>
      </w:r>
      <w:bookmarkStart w:id="16678" w:name="_ETM_Q1_600345"/>
      <w:bookmarkStart w:id="16679" w:name="_ETM_Q1_598345"/>
      <w:bookmarkEnd w:id="16678"/>
      <w:bookmarkEnd w:id="16679"/>
      <w:r w:rsidR="00255A36">
        <w:rPr>
          <w:rFonts w:hint="cs"/>
          <w:rtl/>
        </w:rPr>
        <w:t xml:space="preserve"> </w:t>
      </w:r>
      <w:bookmarkStart w:id="16680" w:name="_ETM_Q1_596605"/>
      <w:bookmarkEnd w:id="16680"/>
      <w:r w:rsidR="00255A36">
        <w:rPr>
          <w:rFonts w:hint="cs"/>
          <w:rtl/>
        </w:rPr>
        <w:t>רג</w:t>
      </w:r>
      <w:bookmarkStart w:id="16681" w:name="_ETM_Q1_599644"/>
      <w:bookmarkStart w:id="16682" w:name="_ETM_Q1_597930"/>
      <w:bookmarkEnd w:id="16681"/>
      <w:bookmarkEnd w:id="16682"/>
      <w:r w:rsidR="00255A36">
        <w:rPr>
          <w:rFonts w:hint="cs"/>
          <w:rtl/>
        </w:rPr>
        <w:t>ב והיום חנ</w:t>
      </w:r>
      <w:bookmarkStart w:id="16683" w:name="_ETM_Q1_599611"/>
      <w:bookmarkEnd w:id="16683"/>
      <w:r w:rsidR="00255A36">
        <w:rPr>
          <w:rFonts w:hint="cs"/>
          <w:rtl/>
        </w:rPr>
        <w:t xml:space="preserve">כנו </w:t>
      </w:r>
      <w:bookmarkStart w:id="16684" w:name="_ETM_Q1_600772"/>
      <w:bookmarkEnd w:id="16684"/>
      <w:r w:rsidR="00255A36">
        <w:rPr>
          <w:rFonts w:hint="cs"/>
          <w:rtl/>
        </w:rPr>
        <w:t>כביש של 200</w:t>
      </w:r>
      <w:bookmarkStart w:id="16685" w:name="_ETM_Q1_602862"/>
      <w:bookmarkEnd w:id="16685"/>
      <w:r w:rsidR="00255A36">
        <w:rPr>
          <w:rFonts w:hint="cs"/>
          <w:rtl/>
        </w:rPr>
        <w:t xml:space="preserve"> מיליון שקלים</w:t>
      </w:r>
      <w:bookmarkStart w:id="16686" w:name="_ETM_Q1_601907"/>
      <w:bookmarkStart w:id="16687" w:name="_ETM_Q1_602171"/>
      <w:bookmarkEnd w:id="16686"/>
      <w:bookmarkEnd w:id="16687"/>
      <w:r w:rsidR="00255A36">
        <w:rPr>
          <w:rFonts w:hint="cs"/>
          <w:rtl/>
        </w:rPr>
        <w:t xml:space="preserve">. </w:t>
      </w:r>
      <w:bookmarkStart w:id="16688" w:name="_ETM_Q1_595171"/>
      <w:bookmarkEnd w:id="16688"/>
      <w:r w:rsidR="00255A36">
        <w:rPr>
          <w:rFonts w:hint="cs"/>
          <w:rtl/>
        </w:rPr>
        <w:t xml:space="preserve"> </w:t>
      </w:r>
      <w:bookmarkStart w:id="16689" w:name="_ETM_Q1_598286"/>
      <w:bookmarkStart w:id="16690" w:name="_ETM_Q1_600872"/>
      <w:bookmarkStart w:id="16691" w:name="_ETM_Q1_599158"/>
      <w:bookmarkEnd w:id="16689"/>
      <w:bookmarkEnd w:id="16690"/>
      <w:bookmarkEnd w:id="16691"/>
    </w:p>
    <w:p w14:paraId="4F4D828E" w14:textId="77777777" w:rsidR="00255A36" w:rsidRDefault="00255A36" w:rsidP="00774D0C">
      <w:pPr>
        <w:rPr>
          <w:rtl/>
        </w:rPr>
      </w:pPr>
      <w:bookmarkStart w:id="16692" w:name="_ETM_Q1_599444"/>
      <w:bookmarkStart w:id="16693" w:name="_ETM_Q1_599969"/>
      <w:bookmarkEnd w:id="16692"/>
      <w:bookmarkEnd w:id="16693"/>
    </w:p>
    <w:p w14:paraId="02B1311A" w14:textId="547164CD" w:rsidR="00255A36" w:rsidRDefault="00255A36" w:rsidP="00255A36">
      <w:pPr>
        <w:pStyle w:val="a4"/>
        <w:keepNext/>
        <w:rPr>
          <w:rtl/>
        </w:rPr>
      </w:pPr>
      <w:bookmarkStart w:id="16694" w:name="ET_speaker_אלירן_גרבי_617"/>
      <w:r w:rsidRPr="00255A36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25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4"/>
    </w:p>
    <w:p w14:paraId="62537495" w14:textId="77777777" w:rsidR="00255A36" w:rsidRDefault="00255A36" w:rsidP="00255A36">
      <w:pPr>
        <w:pStyle w:val="KeepWithNext"/>
        <w:rPr>
          <w:rtl/>
        </w:rPr>
      </w:pPr>
    </w:p>
    <w:p w14:paraId="1506739D" w14:textId="48163380" w:rsidR="00255A36" w:rsidRDefault="00255A36" w:rsidP="00255A36">
      <w:pPr>
        <w:rPr>
          <w:rtl/>
        </w:rPr>
      </w:pPr>
      <w:bookmarkStart w:id="16695" w:name="_ETM_Q1_605248"/>
      <w:bookmarkStart w:id="16696" w:name="_ETM_Q1_598248"/>
      <w:bookmarkStart w:id="16697" w:name="_ETM_Q1_595955"/>
      <w:bookmarkStart w:id="16698" w:name="_ETM_Q1_588955"/>
      <w:bookmarkEnd w:id="16695"/>
      <w:bookmarkEnd w:id="16696"/>
      <w:bookmarkEnd w:id="16697"/>
      <w:bookmarkEnd w:id="16698"/>
      <w:r>
        <w:rPr>
          <w:rFonts w:hint="cs"/>
          <w:rtl/>
        </w:rPr>
        <w:t>263</w:t>
      </w:r>
      <w:bookmarkStart w:id="16699" w:name="_ETM_Q1_602915"/>
      <w:bookmarkEnd w:id="16699"/>
      <w:r>
        <w:rPr>
          <w:rFonts w:hint="cs"/>
          <w:rtl/>
        </w:rPr>
        <w:t>.</w:t>
      </w:r>
      <w:bookmarkStart w:id="16700" w:name="_ETM_Q1_604481"/>
      <w:bookmarkEnd w:id="16700"/>
    </w:p>
    <w:p w14:paraId="52778E13" w14:textId="77777777" w:rsidR="00255A36" w:rsidRDefault="00255A36" w:rsidP="00255A36">
      <w:pPr>
        <w:rPr>
          <w:rtl/>
        </w:rPr>
      </w:pPr>
      <w:bookmarkStart w:id="16701" w:name="_ETM_Q1_604741"/>
      <w:bookmarkEnd w:id="16701"/>
    </w:p>
    <w:p w14:paraId="3B9E3FF2" w14:textId="1835BC07" w:rsidR="00255A36" w:rsidRDefault="00255A36" w:rsidP="00255A36">
      <w:pPr>
        <w:pStyle w:val="a4"/>
        <w:keepNext/>
        <w:rPr>
          <w:rtl/>
        </w:rPr>
      </w:pPr>
      <w:bookmarkStart w:id="16702" w:name="ET_speaker_אלון_דוידי_618"/>
      <w:r w:rsidRPr="00255A3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25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2"/>
    </w:p>
    <w:p w14:paraId="67B084B6" w14:textId="77777777" w:rsidR="00255A36" w:rsidRDefault="00255A36" w:rsidP="00255A36">
      <w:pPr>
        <w:pStyle w:val="KeepWithNext"/>
        <w:rPr>
          <w:rtl/>
        </w:rPr>
      </w:pPr>
    </w:p>
    <w:p w14:paraId="6EEFE64D" w14:textId="348C0F3D" w:rsidR="00255A36" w:rsidRDefault="00255A36" w:rsidP="00255A36">
      <w:pPr>
        <w:rPr>
          <w:rtl/>
        </w:rPr>
      </w:pPr>
      <w:bookmarkStart w:id="16703" w:name="_ETM_Q1_606836"/>
      <w:bookmarkStart w:id="16704" w:name="_ETM_Q1_607096"/>
      <w:bookmarkEnd w:id="16703"/>
      <w:bookmarkEnd w:id="16704"/>
      <w:r>
        <w:rPr>
          <w:rFonts w:hint="cs"/>
          <w:rtl/>
        </w:rPr>
        <w:t>263 מיליו</w:t>
      </w:r>
      <w:bookmarkStart w:id="16705" w:name="_ETM_Q1_609011"/>
      <w:bookmarkEnd w:id="16705"/>
      <w:r>
        <w:rPr>
          <w:rFonts w:hint="cs"/>
          <w:rtl/>
        </w:rPr>
        <w:t>ן.</w:t>
      </w:r>
      <w:bookmarkStart w:id="16706" w:name="_ETM_Q1_610432"/>
      <w:bookmarkStart w:id="16707" w:name="_ETM_Q1_608432"/>
      <w:bookmarkEnd w:id="16706"/>
      <w:bookmarkEnd w:id="16707"/>
      <w:r>
        <w:rPr>
          <w:rFonts w:hint="cs"/>
          <w:rtl/>
        </w:rPr>
        <w:t xml:space="preserve"> זה התחיל עם </w:t>
      </w:r>
      <w:r w:rsidR="00782BC2">
        <w:rPr>
          <w:rFonts w:hint="cs"/>
          <w:rtl/>
        </w:rPr>
        <w:t>120 מיליון שקלים</w:t>
      </w:r>
      <w:bookmarkStart w:id="16708" w:name="_ETM_Q1_610051"/>
      <w:bookmarkStart w:id="16709" w:name="_ETM_Q1_613970"/>
      <w:bookmarkStart w:id="16710" w:name="_ETM_Q1_614146"/>
      <w:bookmarkStart w:id="16711" w:name="_ETM_Q1_612409"/>
      <w:bookmarkStart w:id="16712" w:name="_ETM_Q1_612785"/>
      <w:bookmarkStart w:id="16713" w:name="_ETM_Q1_614181"/>
      <w:bookmarkEnd w:id="16708"/>
      <w:bookmarkEnd w:id="16709"/>
      <w:bookmarkEnd w:id="16710"/>
      <w:bookmarkEnd w:id="16711"/>
      <w:bookmarkEnd w:id="16712"/>
      <w:bookmarkEnd w:id="16713"/>
      <w:r w:rsidR="00782BC2">
        <w:rPr>
          <w:rFonts w:hint="cs"/>
          <w:rtl/>
        </w:rPr>
        <w:t xml:space="preserve">, </w:t>
      </w:r>
      <w:bookmarkStart w:id="16714" w:name="_ETM_Q1_613252"/>
      <w:bookmarkStart w:id="16715" w:name="_ETM_Q1_614822"/>
      <w:bookmarkStart w:id="16716" w:name="_ETM_Q1_607822"/>
      <w:bookmarkEnd w:id="16714"/>
      <w:bookmarkEnd w:id="16715"/>
      <w:bookmarkEnd w:id="16716"/>
      <w:r w:rsidR="00782BC2">
        <w:rPr>
          <w:rFonts w:hint="cs"/>
          <w:rtl/>
        </w:rPr>
        <w:t xml:space="preserve">עם </w:t>
      </w:r>
      <w:bookmarkStart w:id="16717" w:name="_ETM_Q1_613535"/>
      <w:bookmarkEnd w:id="16717"/>
      <w:r>
        <w:rPr>
          <w:rFonts w:hint="cs"/>
          <w:rtl/>
        </w:rPr>
        <w:t>כביש צר</w:t>
      </w:r>
      <w:bookmarkStart w:id="16718" w:name="_ETM_Q1_611827"/>
      <w:bookmarkEnd w:id="16718"/>
      <w:r>
        <w:rPr>
          <w:rFonts w:hint="cs"/>
          <w:rtl/>
        </w:rPr>
        <w:t xml:space="preserve"> של נתיב אחד מכל צ</w:t>
      </w:r>
      <w:bookmarkStart w:id="16719" w:name="_ETM_Q1_612962"/>
      <w:bookmarkStart w:id="16720" w:name="_ETM_Q1_611252"/>
      <w:bookmarkEnd w:id="16719"/>
      <w:bookmarkEnd w:id="16720"/>
      <w:r>
        <w:rPr>
          <w:rFonts w:hint="cs"/>
          <w:rtl/>
        </w:rPr>
        <w:t>ד והפכנו את זה לש</w:t>
      </w:r>
      <w:bookmarkStart w:id="16721" w:name="_ETM_Q1_614217"/>
      <w:bookmarkStart w:id="16722" w:name="_ETM_Q1_614073"/>
      <w:bookmarkEnd w:id="16721"/>
      <w:bookmarkEnd w:id="16722"/>
      <w:r>
        <w:rPr>
          <w:rFonts w:hint="cs"/>
          <w:rtl/>
        </w:rPr>
        <w:t>ני</w:t>
      </w:r>
      <w:bookmarkStart w:id="16723" w:name="_ETM_Q1_613929"/>
      <w:bookmarkStart w:id="16724" w:name="_ETM_Q1_611929"/>
      <w:bookmarkEnd w:id="16723"/>
      <w:bookmarkEnd w:id="16724"/>
      <w:r>
        <w:rPr>
          <w:rFonts w:hint="cs"/>
          <w:rtl/>
        </w:rPr>
        <w:t xml:space="preserve"> נתיבים</w:t>
      </w:r>
      <w:bookmarkStart w:id="16725" w:name="_ETM_Q1_615324"/>
      <w:bookmarkEnd w:id="16725"/>
      <w:r>
        <w:rPr>
          <w:rFonts w:hint="cs"/>
          <w:rtl/>
        </w:rPr>
        <w:t xml:space="preserve"> עם שביל אופניים</w:t>
      </w:r>
      <w:bookmarkStart w:id="16726" w:name="_ETM_Q1_616459"/>
      <w:bookmarkStart w:id="16727" w:name="_ETM_Q1_614720"/>
      <w:bookmarkStart w:id="16728" w:name="_ETM_Q1_615595"/>
      <w:bookmarkEnd w:id="16726"/>
      <w:bookmarkEnd w:id="16727"/>
      <w:bookmarkEnd w:id="16728"/>
      <w:r>
        <w:rPr>
          <w:rFonts w:hint="cs"/>
          <w:rtl/>
        </w:rPr>
        <w:t xml:space="preserve"> ועם מדרכות והכול</w:t>
      </w:r>
      <w:bookmarkStart w:id="16729" w:name="_ETM_Q1_618559"/>
      <w:bookmarkStart w:id="16730" w:name="_ETM_Q1_616559"/>
      <w:bookmarkEnd w:id="16729"/>
      <w:bookmarkEnd w:id="16730"/>
      <w:r>
        <w:rPr>
          <w:rFonts w:hint="cs"/>
          <w:rtl/>
        </w:rPr>
        <w:t>.</w:t>
      </w:r>
      <w:bookmarkStart w:id="16731" w:name="_ETM_Q1_616845"/>
      <w:bookmarkEnd w:id="16731"/>
      <w:r>
        <w:rPr>
          <w:rFonts w:hint="cs"/>
          <w:rtl/>
        </w:rPr>
        <w:t xml:space="preserve"> הפכנו את זה מכביש פנימי עירוני</w:t>
      </w:r>
      <w:bookmarkStart w:id="16732" w:name="_ETM_Q1_619550"/>
      <w:bookmarkEnd w:id="16732"/>
      <w:r>
        <w:rPr>
          <w:rFonts w:hint="cs"/>
          <w:rtl/>
        </w:rPr>
        <w:t xml:space="preserve"> לכביש בין-</w:t>
      </w:r>
      <w:bookmarkStart w:id="16733" w:name="_ETM_Q1_621209"/>
      <w:bookmarkEnd w:id="16733"/>
      <w:r>
        <w:rPr>
          <w:rFonts w:hint="cs"/>
          <w:rtl/>
        </w:rPr>
        <w:t>עירוני</w:t>
      </w:r>
      <w:bookmarkStart w:id="16734" w:name="_ETM_Q1_619994"/>
      <w:bookmarkEnd w:id="16734"/>
      <w:r>
        <w:rPr>
          <w:rFonts w:hint="cs"/>
          <w:rtl/>
        </w:rPr>
        <w:t xml:space="preserve"> שאמור לשרת.</w:t>
      </w:r>
      <w:bookmarkStart w:id="16735" w:name="_ETM_Q1_623155"/>
      <w:bookmarkEnd w:id="16735"/>
      <w:r>
        <w:rPr>
          <w:rFonts w:hint="cs"/>
          <w:rtl/>
        </w:rPr>
        <w:t xml:space="preserve"> עכשיו התנועה משדרות </w:t>
      </w:r>
      <w:bookmarkStart w:id="16736" w:name="_ETM_Q1_624810"/>
      <w:bookmarkStart w:id="16737" w:name="_ETM_Q1_623069"/>
      <w:bookmarkStart w:id="16738" w:name="_ETM_Q1_624230"/>
      <w:bookmarkStart w:id="16739" w:name="_ETM_Q1_622230"/>
      <w:bookmarkEnd w:id="16736"/>
      <w:bookmarkEnd w:id="16737"/>
      <w:bookmarkEnd w:id="16738"/>
      <w:bookmarkEnd w:id="16739"/>
      <w:r>
        <w:rPr>
          <w:rFonts w:hint="cs"/>
          <w:rtl/>
        </w:rPr>
        <w:t>ולמי שנכנס לאזור הזה</w:t>
      </w:r>
      <w:bookmarkStart w:id="16740" w:name="_ETM_Q1_626526"/>
      <w:bookmarkEnd w:id="16740"/>
      <w:r>
        <w:rPr>
          <w:rFonts w:hint="cs"/>
          <w:rtl/>
        </w:rPr>
        <w:t>, תהיה הרבה</w:t>
      </w:r>
      <w:bookmarkStart w:id="16741" w:name="_ETM_Q1_629166"/>
      <w:bookmarkEnd w:id="16741"/>
      <w:r>
        <w:rPr>
          <w:rFonts w:hint="cs"/>
          <w:rtl/>
        </w:rPr>
        <w:t xml:space="preserve"> יותר קל</w:t>
      </w:r>
      <w:bookmarkStart w:id="16742" w:name="_ETM_Q1_628991"/>
      <w:bookmarkStart w:id="16743" w:name="_ETM_Q1_627251"/>
      <w:bookmarkEnd w:id="16742"/>
      <w:bookmarkEnd w:id="16743"/>
      <w:r>
        <w:rPr>
          <w:rFonts w:hint="cs"/>
          <w:rtl/>
        </w:rPr>
        <w:t>ה</w:t>
      </w:r>
      <w:bookmarkStart w:id="16744" w:name="_ETM_Q1_625251"/>
      <w:bookmarkEnd w:id="16744"/>
      <w:r>
        <w:rPr>
          <w:rFonts w:hint="cs"/>
          <w:rtl/>
        </w:rPr>
        <w:t>.</w:t>
      </w:r>
    </w:p>
    <w:p w14:paraId="0E75391A" w14:textId="77777777" w:rsidR="00255A36" w:rsidRDefault="00255A36" w:rsidP="00255A36">
      <w:pPr>
        <w:rPr>
          <w:rtl/>
        </w:rPr>
      </w:pPr>
      <w:bookmarkStart w:id="16745" w:name="_ETM_Q1_625511"/>
      <w:bookmarkEnd w:id="16745"/>
    </w:p>
    <w:p w14:paraId="522AF4D6" w14:textId="1FB346D9" w:rsidR="00255A36" w:rsidRDefault="00255A36" w:rsidP="00255A36">
      <w:pPr>
        <w:pStyle w:val="af6"/>
        <w:keepNext/>
        <w:rPr>
          <w:rtl/>
        </w:rPr>
      </w:pPr>
      <w:bookmarkStart w:id="16746" w:name="ET_yor_6344_619"/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46"/>
    </w:p>
    <w:p w14:paraId="6E1C974E" w14:textId="77777777" w:rsidR="00255A36" w:rsidRDefault="00255A36" w:rsidP="00255A36">
      <w:pPr>
        <w:pStyle w:val="KeepWithNext"/>
        <w:rPr>
          <w:rtl/>
        </w:rPr>
      </w:pPr>
    </w:p>
    <w:p w14:paraId="46B12508" w14:textId="77777777" w:rsidR="00255A36" w:rsidRDefault="00255A36" w:rsidP="00255A36">
      <w:pPr>
        <w:rPr>
          <w:rtl/>
        </w:rPr>
      </w:pPr>
      <w:bookmarkStart w:id="16747" w:name="_ETM_Q1_626296"/>
      <w:bookmarkEnd w:id="16747"/>
      <w:r>
        <w:rPr>
          <w:rFonts w:hint="cs"/>
          <w:rtl/>
        </w:rPr>
        <w:t>תוד</w:t>
      </w:r>
      <w:bookmarkStart w:id="16748" w:name="_ETM_Q1_628996"/>
      <w:bookmarkEnd w:id="16748"/>
      <w:r>
        <w:rPr>
          <w:rFonts w:hint="cs"/>
          <w:rtl/>
        </w:rPr>
        <w:t xml:space="preserve">ה </w:t>
      </w:r>
      <w:bookmarkStart w:id="16749" w:name="_ETM_Q1_625987"/>
      <w:bookmarkEnd w:id="16749"/>
      <w:r>
        <w:rPr>
          <w:rFonts w:hint="cs"/>
          <w:rtl/>
        </w:rPr>
        <w:t>אדוני ראש העיר</w:t>
      </w:r>
      <w:bookmarkStart w:id="16750" w:name="_ETM_Q1_629871"/>
      <w:bookmarkStart w:id="16751" w:name="_ETM_Q1_627871"/>
      <w:bookmarkEnd w:id="16750"/>
      <w:bookmarkEnd w:id="16751"/>
      <w:r>
        <w:rPr>
          <w:rFonts w:hint="cs"/>
          <w:rtl/>
        </w:rPr>
        <w:t>,</w:t>
      </w:r>
      <w:bookmarkStart w:id="16752" w:name="_ETM_Q1_630636"/>
      <w:bookmarkEnd w:id="16752"/>
      <w:r>
        <w:rPr>
          <w:rFonts w:hint="cs"/>
          <w:rtl/>
        </w:rPr>
        <w:t xml:space="preserve"> </w:t>
      </w:r>
      <w:bookmarkStart w:id="16753" w:name="_ETM_Q1_630837"/>
      <w:bookmarkEnd w:id="16753"/>
      <w:r>
        <w:rPr>
          <w:rFonts w:hint="cs"/>
          <w:rtl/>
        </w:rPr>
        <w:t xml:space="preserve">אנחנו </w:t>
      </w:r>
      <w:bookmarkStart w:id="16754" w:name="_ETM_Q1_629622"/>
      <w:bookmarkEnd w:id="16754"/>
      <w:r>
        <w:rPr>
          <w:rFonts w:hint="cs"/>
          <w:rtl/>
        </w:rPr>
        <w:t>שמחים</w:t>
      </w:r>
      <w:bookmarkStart w:id="16755" w:name="_ETM_Q1_630692"/>
      <w:bookmarkEnd w:id="16755"/>
      <w:r>
        <w:rPr>
          <w:rFonts w:hint="cs"/>
          <w:rtl/>
        </w:rPr>
        <w:t xml:space="preserve"> להיות פה. </w:t>
      </w:r>
      <w:bookmarkStart w:id="16756" w:name="_ETM_Q1_630522"/>
      <w:bookmarkStart w:id="16757" w:name="_ETM_Q1_632987"/>
      <w:bookmarkEnd w:id="16756"/>
      <w:bookmarkEnd w:id="16757"/>
      <w:r>
        <w:rPr>
          <w:rFonts w:hint="cs"/>
          <w:rtl/>
        </w:rPr>
        <w:t xml:space="preserve">זה אמנם לא הדיון הראשון שלנו </w:t>
      </w:r>
      <w:bookmarkStart w:id="16758" w:name="_ETM_Q1_632083"/>
      <w:bookmarkEnd w:id="16758"/>
      <w:r>
        <w:rPr>
          <w:rFonts w:hint="cs"/>
          <w:rtl/>
        </w:rPr>
        <w:t>אב</w:t>
      </w:r>
      <w:bookmarkStart w:id="16759" w:name="_ETM_Q1_631939"/>
      <w:bookmarkEnd w:id="16759"/>
      <w:r>
        <w:rPr>
          <w:rFonts w:hint="cs"/>
          <w:rtl/>
        </w:rPr>
        <w:t xml:space="preserve">ל </w:t>
      </w:r>
      <w:bookmarkStart w:id="16760" w:name="_ETM_Q1_632750"/>
      <w:bookmarkEnd w:id="16760"/>
      <w:r>
        <w:rPr>
          <w:rFonts w:hint="cs"/>
          <w:rtl/>
        </w:rPr>
        <w:t>אנ</w:t>
      </w:r>
      <w:bookmarkStart w:id="16761" w:name="_ETM_Q1_631270"/>
      <w:bookmarkStart w:id="16762" w:name="_ETM_Q1_629556"/>
      <w:bookmarkEnd w:id="16761"/>
      <w:bookmarkEnd w:id="16762"/>
      <w:r>
        <w:rPr>
          <w:rFonts w:hint="cs"/>
          <w:rtl/>
        </w:rPr>
        <w:t xml:space="preserve">חנו שמחים </w:t>
      </w:r>
      <w:bookmarkStart w:id="16763" w:name="_ETM_Q1_634087"/>
      <w:bookmarkStart w:id="16764" w:name="_ETM_Q1_633132"/>
      <w:bookmarkStart w:id="16765" w:name="_ETM_Q1_632463"/>
      <w:bookmarkStart w:id="16766" w:name="_ETM_Q1_632319"/>
      <w:bookmarkStart w:id="16767" w:name="_ETM_Q1_630319"/>
      <w:bookmarkStart w:id="16768" w:name="_ETM_Q1_633570"/>
      <w:bookmarkEnd w:id="16763"/>
      <w:bookmarkEnd w:id="16764"/>
      <w:bookmarkEnd w:id="16765"/>
      <w:bookmarkEnd w:id="16766"/>
      <w:bookmarkEnd w:id="16767"/>
      <w:bookmarkEnd w:id="16768"/>
      <w:r>
        <w:rPr>
          <w:rFonts w:hint="cs"/>
          <w:rtl/>
        </w:rPr>
        <w:t>כשאנחנו</w:t>
      </w:r>
      <w:bookmarkStart w:id="16769" w:name="_ETM_Q1_632905"/>
      <w:bookmarkEnd w:id="16769"/>
      <w:r>
        <w:rPr>
          <w:rFonts w:hint="cs"/>
          <w:rtl/>
        </w:rPr>
        <w:t xml:space="preserve"> מגיעים לראות. עשינו על הכול הרבה דיונים</w:t>
      </w:r>
      <w:bookmarkStart w:id="16770" w:name="_ETM_Q1_638939"/>
      <w:bookmarkEnd w:id="16770"/>
      <w:r>
        <w:rPr>
          <w:rFonts w:hint="cs"/>
          <w:rtl/>
        </w:rPr>
        <w:t xml:space="preserve"> בוועדה </w:t>
      </w:r>
      <w:bookmarkStart w:id="16771" w:name="_ETM_Q1_638509"/>
      <w:bookmarkStart w:id="16772" w:name="_ETM_Q1_637550"/>
      <w:bookmarkStart w:id="16773" w:name="_ETM_Q1_636100"/>
      <w:bookmarkStart w:id="16774" w:name="_ETM_Q1_637580"/>
      <w:bookmarkEnd w:id="16771"/>
      <w:bookmarkEnd w:id="16772"/>
      <w:bookmarkEnd w:id="16773"/>
      <w:bookmarkEnd w:id="16774"/>
      <w:r>
        <w:rPr>
          <w:rFonts w:hint="cs"/>
          <w:rtl/>
        </w:rPr>
        <w:t>שאני היושב-ראש שלה.</w:t>
      </w:r>
      <w:bookmarkStart w:id="16775" w:name="_ETM_Q1_639610"/>
      <w:bookmarkStart w:id="16776" w:name="_ETM_Q1_637610"/>
      <w:bookmarkEnd w:id="16775"/>
      <w:bookmarkEnd w:id="16776"/>
      <w:r>
        <w:rPr>
          <w:rFonts w:hint="cs"/>
          <w:rtl/>
        </w:rPr>
        <w:t xml:space="preserve"> נמצאות</w:t>
      </w:r>
      <w:bookmarkStart w:id="16777" w:name="_ETM_Q1_639986"/>
      <w:bookmarkStart w:id="16778" w:name="_ETM_Q1_640599"/>
      <w:bookmarkEnd w:id="16777"/>
      <w:bookmarkEnd w:id="1677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איתנו</w:t>
      </w:r>
      <w:bookmarkStart w:id="16779" w:name="_ETM_Q1_639669"/>
      <w:bookmarkEnd w:id="16779"/>
      <w:proofErr w:type="spellEnd"/>
      <w:r>
        <w:rPr>
          <w:rFonts w:hint="cs"/>
          <w:rtl/>
        </w:rPr>
        <w:t xml:space="preserve"> שתי חברות כנסות מצוינות</w:t>
      </w:r>
      <w:bookmarkStart w:id="16780" w:name="_ETM_Q1_641850"/>
      <w:bookmarkEnd w:id="16780"/>
      <w:r>
        <w:rPr>
          <w:rFonts w:hint="cs"/>
          <w:rtl/>
        </w:rPr>
        <w:t xml:space="preserve">, זריזות וחרוצות </w:t>
      </w:r>
      <w:bookmarkStart w:id="16781" w:name="_ETM_Q1_643534"/>
      <w:bookmarkStart w:id="16782" w:name="_ETM_Q1_642839"/>
      <w:bookmarkStart w:id="16783" w:name="_ETM_Q1_643189"/>
      <w:bookmarkEnd w:id="16781"/>
      <w:bookmarkEnd w:id="16782"/>
      <w:bookmarkEnd w:id="16783"/>
      <w:r>
        <w:rPr>
          <w:rFonts w:hint="cs"/>
          <w:rtl/>
        </w:rPr>
        <w:t>והדבר הזה</w:t>
      </w:r>
      <w:bookmarkStart w:id="16784" w:name="_ETM_Q1_644785"/>
      <w:bookmarkEnd w:id="16784"/>
      <w:r>
        <w:rPr>
          <w:rFonts w:hint="cs"/>
          <w:rtl/>
        </w:rPr>
        <w:t xml:space="preserve"> באמת חשוב ללי</w:t>
      </w:r>
      <w:bookmarkStart w:id="16785" w:name="_ETM_Q1_645136"/>
      <w:bookmarkEnd w:id="16785"/>
      <w:r>
        <w:rPr>
          <w:rFonts w:hint="cs"/>
          <w:rtl/>
        </w:rPr>
        <w:t>בן.</w:t>
      </w:r>
      <w:bookmarkStart w:id="16786" w:name="_ETM_Q1_644471"/>
      <w:bookmarkEnd w:id="16786"/>
    </w:p>
    <w:p w14:paraId="28D87363" w14:textId="77777777" w:rsidR="00255A36" w:rsidRDefault="00255A36" w:rsidP="00255A36">
      <w:pPr>
        <w:rPr>
          <w:rtl/>
        </w:rPr>
      </w:pPr>
      <w:bookmarkStart w:id="16787" w:name="_ETM_Q1_644757"/>
      <w:bookmarkStart w:id="16788" w:name="_ETM_Q1_642757"/>
      <w:bookmarkStart w:id="16789" w:name="_ETM_Q1_640757"/>
      <w:bookmarkEnd w:id="16787"/>
      <w:bookmarkEnd w:id="16788"/>
      <w:bookmarkEnd w:id="16789"/>
    </w:p>
    <w:p w14:paraId="3BC5B1BE" w14:textId="2D4DDB1C" w:rsidR="00255A36" w:rsidRDefault="00255A36" w:rsidP="00255A36">
      <w:pPr>
        <w:pStyle w:val="a4"/>
        <w:keepNext/>
        <w:rPr>
          <w:rtl/>
        </w:rPr>
      </w:pPr>
      <w:bookmarkStart w:id="16790" w:name="ET_speaker_אלון_דוידי_620"/>
      <w:r w:rsidRPr="00255A3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25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0"/>
    </w:p>
    <w:p w14:paraId="0960C0DA" w14:textId="77777777" w:rsidR="00255A36" w:rsidRDefault="00255A36" w:rsidP="00255A36">
      <w:pPr>
        <w:pStyle w:val="KeepWithNext"/>
        <w:rPr>
          <w:rtl/>
        </w:rPr>
      </w:pPr>
    </w:p>
    <w:p w14:paraId="576E4C24" w14:textId="77777777" w:rsidR="00255A36" w:rsidRDefault="00255A36" w:rsidP="00255A36">
      <w:pPr>
        <w:rPr>
          <w:rtl/>
        </w:rPr>
      </w:pPr>
      <w:bookmarkStart w:id="16791" w:name="_ETM_Q1_642872"/>
      <w:bookmarkEnd w:id="16791"/>
      <w:r>
        <w:rPr>
          <w:rFonts w:hint="cs"/>
          <w:rtl/>
        </w:rPr>
        <w:t xml:space="preserve">עשית לה קל"ב. </w:t>
      </w:r>
    </w:p>
    <w:p w14:paraId="717A4FD8" w14:textId="77777777" w:rsidR="00255A36" w:rsidRDefault="00255A36" w:rsidP="00255A36">
      <w:pPr>
        <w:rPr>
          <w:rtl/>
        </w:rPr>
      </w:pPr>
      <w:bookmarkStart w:id="16792" w:name="_ETM_Q1_646267"/>
      <w:bookmarkStart w:id="16793" w:name="_ETM_Q1_646528"/>
      <w:bookmarkEnd w:id="16792"/>
      <w:bookmarkEnd w:id="16793"/>
    </w:p>
    <w:p w14:paraId="0D91BDFE" w14:textId="5257B35A" w:rsidR="00255A36" w:rsidRDefault="00255A36" w:rsidP="00255A36">
      <w:pPr>
        <w:pStyle w:val="af6"/>
        <w:keepNext/>
        <w:rPr>
          <w:rtl/>
        </w:rPr>
      </w:pPr>
      <w:bookmarkStart w:id="16794" w:name="ET_yor_6344_621"/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4"/>
    </w:p>
    <w:p w14:paraId="53F84FE7" w14:textId="77777777" w:rsidR="00255A36" w:rsidRDefault="00255A36" w:rsidP="00255A36">
      <w:pPr>
        <w:pStyle w:val="KeepWithNext"/>
        <w:rPr>
          <w:rtl/>
        </w:rPr>
      </w:pPr>
    </w:p>
    <w:p w14:paraId="2971146F" w14:textId="358051C9" w:rsidR="00255A36" w:rsidRDefault="00255A36" w:rsidP="00255A36">
      <w:pPr>
        <w:rPr>
          <w:rtl/>
        </w:rPr>
      </w:pPr>
      <w:bookmarkStart w:id="16795" w:name="_ETM_Q1_647837"/>
      <w:bookmarkEnd w:id="16795"/>
      <w:r>
        <w:rPr>
          <w:rFonts w:hint="cs"/>
          <w:rtl/>
        </w:rPr>
        <w:t xml:space="preserve">לא, זו </w:t>
      </w:r>
      <w:bookmarkStart w:id="16796" w:name="_ETM_Q1_650277"/>
      <w:bookmarkEnd w:id="16796"/>
      <w:r>
        <w:rPr>
          <w:rFonts w:hint="cs"/>
          <w:rtl/>
        </w:rPr>
        <w:t>האמת.</w:t>
      </w:r>
      <w:bookmarkStart w:id="16797" w:name="_ETM_Q1_649871"/>
      <w:bookmarkEnd w:id="16797"/>
      <w:r>
        <w:rPr>
          <w:rFonts w:hint="cs"/>
          <w:rtl/>
        </w:rPr>
        <w:t xml:space="preserve"> דבי</w:t>
      </w:r>
      <w:bookmarkStart w:id="16798" w:name="_ETM_Q1_650681"/>
      <w:bookmarkEnd w:id="16798"/>
      <w:r>
        <w:rPr>
          <w:rFonts w:hint="cs"/>
          <w:rtl/>
        </w:rPr>
        <w:t xml:space="preserve"> תמיד מגיעה לדיונים</w:t>
      </w:r>
      <w:bookmarkStart w:id="16799" w:name="_ETM_Q1_651555"/>
      <w:bookmarkStart w:id="16800" w:name="_ETM_Q1_649555"/>
      <w:bookmarkEnd w:id="16799"/>
      <w:bookmarkEnd w:id="16800"/>
      <w:r>
        <w:rPr>
          <w:rFonts w:hint="cs"/>
          <w:rtl/>
        </w:rPr>
        <w:t xml:space="preserve"> הרציניים </w:t>
      </w:r>
      <w:bookmarkStart w:id="16801" w:name="_ETM_Q1_652285"/>
      <w:bookmarkEnd w:id="16801"/>
      <w:r>
        <w:rPr>
          <w:rFonts w:hint="cs"/>
          <w:rtl/>
        </w:rPr>
        <w:t xml:space="preserve">והחשובים </w:t>
      </w:r>
      <w:bookmarkStart w:id="16802" w:name="_ETM_Q1_653940"/>
      <w:bookmarkEnd w:id="16802"/>
      <w:r>
        <w:rPr>
          <w:rFonts w:hint="cs"/>
          <w:rtl/>
        </w:rPr>
        <w:t>ובסוף,</w:t>
      </w:r>
      <w:bookmarkStart w:id="16803" w:name="_ETM_Q1_653010"/>
      <w:bookmarkStart w:id="16804" w:name="_ETM_Q1_651010"/>
      <w:bookmarkEnd w:id="16803"/>
      <w:bookmarkEnd w:id="16804"/>
      <w:r>
        <w:rPr>
          <w:rFonts w:hint="cs"/>
          <w:rtl/>
        </w:rPr>
        <w:t xml:space="preserve"> היא תושבת </w:t>
      </w:r>
      <w:bookmarkStart w:id="16805" w:name="_ETM_Q1_655999"/>
      <w:bookmarkEnd w:id="16805"/>
      <w:r>
        <w:rPr>
          <w:rFonts w:hint="cs"/>
          <w:rtl/>
        </w:rPr>
        <w:t>העיר שדרות וזה חשוב לה</w:t>
      </w:r>
      <w:bookmarkStart w:id="16806" w:name="_ETM_Q1_657654"/>
      <w:bookmarkStart w:id="16807" w:name="_ETM_Q1_655654"/>
      <w:bookmarkEnd w:id="16806"/>
      <w:bookmarkEnd w:id="16807"/>
      <w:r>
        <w:rPr>
          <w:rFonts w:hint="cs"/>
          <w:rtl/>
        </w:rPr>
        <w:t xml:space="preserve"> מאוד. היא</w:t>
      </w:r>
      <w:bookmarkStart w:id="16808" w:name="_ETM_Q1_657339"/>
      <w:bookmarkEnd w:id="16808"/>
      <w:r>
        <w:rPr>
          <w:rFonts w:hint="cs"/>
          <w:rtl/>
        </w:rPr>
        <w:t xml:space="preserve"> יותר ממצביעה ברגליי</w:t>
      </w:r>
      <w:bookmarkStart w:id="16809" w:name="_ETM_Q1_659805"/>
      <w:bookmarkEnd w:id="16809"/>
      <w:r>
        <w:rPr>
          <w:rFonts w:hint="cs"/>
          <w:rtl/>
        </w:rPr>
        <w:t>ם</w:t>
      </w:r>
      <w:bookmarkStart w:id="16810" w:name="_ETM_Q1_660091"/>
      <w:bookmarkEnd w:id="16810"/>
      <w:r>
        <w:rPr>
          <w:rFonts w:hint="cs"/>
          <w:rtl/>
        </w:rPr>
        <w:t xml:space="preserve"> בשביל התושבים. כמובן </w:t>
      </w:r>
      <w:bookmarkStart w:id="16811" w:name="_ETM_Q1_661226"/>
      <w:bookmarkStart w:id="16812" w:name="_ETM_Q1_659487"/>
      <w:bookmarkEnd w:id="16811"/>
      <w:bookmarkEnd w:id="16812"/>
      <w:r>
        <w:rPr>
          <w:rFonts w:hint="cs"/>
          <w:rtl/>
        </w:rPr>
        <w:t>שיש לנו פה את ע</w:t>
      </w:r>
      <w:bookmarkStart w:id="16813" w:name="_ETM_Q1_661521"/>
      <w:bookmarkStart w:id="16814" w:name="_ETM_Q1_663261"/>
      <w:bookmarkEnd w:id="16813"/>
      <w:bookmarkEnd w:id="16814"/>
      <w:r>
        <w:rPr>
          <w:rFonts w:hint="cs"/>
          <w:rtl/>
        </w:rPr>
        <w:t>ת</w:t>
      </w:r>
      <w:bookmarkStart w:id="16815" w:name="_ETM_Q1_662305"/>
      <w:bookmarkStart w:id="16816" w:name="_ETM_Q1_660305"/>
      <w:bookmarkEnd w:id="16815"/>
      <w:bookmarkEnd w:id="16816"/>
      <w:r>
        <w:rPr>
          <w:rFonts w:hint="cs"/>
          <w:rtl/>
        </w:rPr>
        <w:t>יד לעוטף שבשנה וח</w:t>
      </w:r>
      <w:bookmarkStart w:id="16817" w:name="_ETM_Q1_663295"/>
      <w:bookmarkStart w:id="16818" w:name="_ETM_Q1_661581"/>
      <w:bookmarkEnd w:id="16817"/>
      <w:bookmarkEnd w:id="16818"/>
      <w:r>
        <w:rPr>
          <w:rFonts w:hint="cs"/>
          <w:rtl/>
        </w:rPr>
        <w:t>צי האחרונות אנחנו</w:t>
      </w:r>
      <w:bookmarkStart w:id="16819" w:name="_ETM_Q1_663585"/>
      <w:bookmarkEnd w:id="16819"/>
      <w:r>
        <w:rPr>
          <w:rFonts w:hint="cs"/>
          <w:rtl/>
        </w:rPr>
        <w:t xml:space="preserve"> רואים אותם ושומעים אותם בכל</w:t>
      </w:r>
      <w:bookmarkStart w:id="16820" w:name="_ETM_Q1_668660"/>
      <w:bookmarkEnd w:id="16820"/>
      <w:r>
        <w:rPr>
          <w:rFonts w:hint="cs"/>
          <w:rtl/>
        </w:rPr>
        <w:t xml:space="preserve"> הכוח</w:t>
      </w:r>
      <w:bookmarkStart w:id="16821" w:name="_ETM_Q1_667210"/>
      <w:bookmarkStart w:id="16822" w:name="_ETM_Q1_665210"/>
      <w:bookmarkStart w:id="16823" w:name="_ETM_Q1_663210"/>
      <w:bookmarkStart w:id="16824" w:name="_ETM_Q1_661210"/>
      <w:bookmarkEnd w:id="16821"/>
      <w:bookmarkEnd w:id="16822"/>
      <w:bookmarkEnd w:id="16823"/>
      <w:bookmarkEnd w:id="16824"/>
      <w:r>
        <w:rPr>
          <w:rFonts w:hint="cs"/>
          <w:rtl/>
        </w:rPr>
        <w:t xml:space="preserve"> </w:t>
      </w:r>
      <w:bookmarkStart w:id="16825" w:name="_ETM_Q1_636390"/>
      <w:bookmarkEnd w:id="16825"/>
      <w:r>
        <w:rPr>
          <w:rFonts w:hint="cs"/>
          <w:rtl/>
        </w:rPr>
        <w:t>ואנחנו באנו</w:t>
      </w:r>
      <w:bookmarkStart w:id="16826" w:name="_ETM_Q1_660937"/>
      <w:bookmarkEnd w:id="16826"/>
      <w:r>
        <w:rPr>
          <w:rFonts w:hint="cs"/>
          <w:rtl/>
        </w:rPr>
        <w:t xml:space="preserve"> לראות, בסופו של יום. </w:t>
      </w:r>
      <w:r>
        <w:rPr>
          <w:rtl/>
        </w:rPr>
        <w:br/>
      </w:r>
    </w:p>
    <w:p w14:paraId="075FF803" w14:textId="2D086922" w:rsidR="00255A36" w:rsidRDefault="00255A36" w:rsidP="00255A36">
      <w:pPr>
        <w:rPr>
          <w:rtl/>
        </w:rPr>
      </w:pPr>
      <w:bookmarkStart w:id="16827" w:name="_ETM_Q1_670107"/>
      <w:bookmarkStart w:id="16828" w:name="_ETM_Q1_670367"/>
      <w:bookmarkStart w:id="16829" w:name="_ETM_Q1_669412"/>
      <w:bookmarkStart w:id="16830" w:name="_ETM_Q1_667412"/>
      <w:bookmarkEnd w:id="16827"/>
      <w:bookmarkEnd w:id="16828"/>
      <w:bookmarkEnd w:id="16829"/>
      <w:bookmarkEnd w:id="16830"/>
      <w:r>
        <w:rPr>
          <w:rFonts w:hint="cs"/>
          <w:rtl/>
        </w:rPr>
        <w:t>שמענו הרבה</w:t>
      </w:r>
      <w:bookmarkStart w:id="16831" w:name="_ETM_Q1_670138"/>
      <w:bookmarkStart w:id="16832" w:name="_ETM_Q1_668138"/>
      <w:bookmarkEnd w:id="16831"/>
      <w:bookmarkEnd w:id="16832"/>
      <w:r>
        <w:rPr>
          <w:rFonts w:hint="cs"/>
          <w:rtl/>
        </w:rPr>
        <w:t>, עשינו דיונים</w:t>
      </w:r>
      <w:bookmarkStart w:id="16833" w:name="_ETM_Q1_671274"/>
      <w:bookmarkEnd w:id="16833"/>
      <w:r>
        <w:rPr>
          <w:rFonts w:hint="cs"/>
          <w:rtl/>
        </w:rPr>
        <w:t xml:space="preserve"> ושמענו</w:t>
      </w:r>
      <w:bookmarkStart w:id="16834" w:name="_ETM_Q1_671884"/>
      <w:bookmarkEnd w:id="16834"/>
      <w:r>
        <w:rPr>
          <w:rFonts w:hint="cs"/>
          <w:rtl/>
        </w:rPr>
        <w:t xml:space="preserve"> את משרד התחבורה אבל באנ</w:t>
      </w:r>
      <w:bookmarkStart w:id="16835" w:name="_ETM_Q1_673305"/>
      <w:bookmarkStart w:id="16836" w:name="_ETM_Q1_671591"/>
      <w:bookmarkEnd w:id="16835"/>
      <w:bookmarkEnd w:id="16836"/>
      <w:r>
        <w:rPr>
          <w:rFonts w:hint="cs"/>
          <w:rtl/>
        </w:rPr>
        <w:t>ו לפה היום.</w:t>
      </w:r>
      <w:bookmarkStart w:id="16837" w:name="_ETM_Q1_674056"/>
      <w:bookmarkEnd w:id="16837"/>
      <w:r>
        <w:rPr>
          <w:rFonts w:hint="cs"/>
          <w:rtl/>
        </w:rPr>
        <w:t xml:space="preserve"> שמענו הרבה על</w:t>
      </w:r>
      <w:bookmarkStart w:id="16838" w:name="_ETM_Q1_676171"/>
      <w:bookmarkEnd w:id="16838"/>
      <w:r>
        <w:rPr>
          <w:rFonts w:hint="cs"/>
          <w:rtl/>
        </w:rPr>
        <w:t xml:space="preserve"> החשמול שאתה מדבר</w:t>
      </w:r>
      <w:bookmarkStart w:id="16839" w:name="_ETM_Q1_676521"/>
      <w:bookmarkEnd w:id="16839"/>
      <w:r>
        <w:rPr>
          <w:rFonts w:hint="cs"/>
          <w:rtl/>
        </w:rPr>
        <w:t xml:space="preserve"> עליו </w:t>
      </w:r>
      <w:bookmarkStart w:id="16840" w:name="_ETM_Q1_675072"/>
      <w:bookmarkEnd w:id="16840"/>
      <w:r>
        <w:rPr>
          <w:rFonts w:hint="cs"/>
          <w:rtl/>
        </w:rPr>
        <w:t xml:space="preserve">ודיברנו </w:t>
      </w:r>
      <w:bookmarkStart w:id="16841" w:name="_ETM_Q1_675946"/>
      <w:bookmarkEnd w:id="16841"/>
      <w:r>
        <w:rPr>
          <w:rFonts w:hint="cs"/>
          <w:rtl/>
        </w:rPr>
        <w:t xml:space="preserve">גם על זה שגומרים </w:t>
      </w:r>
      <w:bookmarkStart w:id="16842" w:name="_ETM_Q1_677081"/>
      <w:bookmarkEnd w:id="16842"/>
      <w:r>
        <w:rPr>
          <w:rFonts w:hint="cs"/>
          <w:rtl/>
        </w:rPr>
        <w:t xml:space="preserve">מוקדם בכל יום ואני באמת חושב </w:t>
      </w:r>
      <w:bookmarkStart w:id="16843" w:name="_ETM_Q1_679550"/>
      <w:bookmarkStart w:id="16844" w:name="_ETM_Q1_677550"/>
      <w:bookmarkEnd w:id="16843"/>
      <w:bookmarkEnd w:id="16844"/>
      <w:r>
        <w:rPr>
          <w:rFonts w:hint="cs"/>
          <w:rtl/>
        </w:rPr>
        <w:t>שחבל שגם בכל תקופת</w:t>
      </w:r>
      <w:bookmarkStart w:id="16845" w:name="_ETM_Q1_682538"/>
      <w:bookmarkEnd w:id="16845"/>
      <w:r>
        <w:rPr>
          <w:rFonts w:hint="cs"/>
          <w:rtl/>
        </w:rPr>
        <w:t xml:space="preserve"> המלחמה הזאת</w:t>
      </w:r>
      <w:bookmarkStart w:id="16846" w:name="_ETM_Q1_682108"/>
      <w:bookmarkStart w:id="16847" w:name="_ETM_Q1_680108"/>
      <w:bookmarkEnd w:id="16846"/>
      <w:bookmarkEnd w:id="16847"/>
      <w:r>
        <w:rPr>
          <w:rFonts w:hint="cs"/>
          <w:rtl/>
        </w:rPr>
        <w:t xml:space="preserve"> לא סגרו פעם אחת ולתמיד</w:t>
      </w:r>
      <w:bookmarkStart w:id="16848" w:name="_ETM_Q1_683619"/>
      <w:bookmarkStart w:id="16849" w:name="_ETM_Q1_681619"/>
      <w:bookmarkEnd w:id="16848"/>
      <w:bookmarkEnd w:id="16849"/>
      <w:r>
        <w:rPr>
          <w:rFonts w:hint="cs"/>
          <w:rtl/>
        </w:rPr>
        <w:t xml:space="preserve"> </w:t>
      </w:r>
      <w:bookmarkStart w:id="16850" w:name="_ETM_Q1_680689"/>
      <w:bookmarkEnd w:id="16850"/>
      <w:r>
        <w:rPr>
          <w:rFonts w:hint="cs"/>
          <w:rtl/>
        </w:rPr>
        <w:t>ועשו.</w:t>
      </w:r>
    </w:p>
    <w:p w14:paraId="38C5B742" w14:textId="77777777" w:rsidR="00255A36" w:rsidRDefault="00255A36" w:rsidP="00255A36">
      <w:pPr>
        <w:rPr>
          <w:rtl/>
        </w:rPr>
      </w:pPr>
      <w:bookmarkStart w:id="16851" w:name="_ETM_Q1_682779"/>
      <w:bookmarkEnd w:id="16851"/>
    </w:p>
    <w:p w14:paraId="663382D6" w14:textId="231FC620" w:rsidR="00255A36" w:rsidRDefault="00255A36" w:rsidP="00255A36">
      <w:pPr>
        <w:pStyle w:val="a4"/>
        <w:keepNext/>
        <w:rPr>
          <w:rtl/>
        </w:rPr>
      </w:pPr>
      <w:bookmarkStart w:id="16852" w:name="ET_speaker_אלון_דוידי_622"/>
      <w:r w:rsidRPr="00255A3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25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2"/>
    </w:p>
    <w:p w14:paraId="6E871453" w14:textId="77777777" w:rsidR="00255A36" w:rsidRDefault="00255A36" w:rsidP="00255A36">
      <w:pPr>
        <w:pStyle w:val="KeepWithNext"/>
        <w:rPr>
          <w:rtl/>
        </w:rPr>
      </w:pPr>
    </w:p>
    <w:p w14:paraId="4D468607" w14:textId="2C7A518F" w:rsidR="00255A36" w:rsidRDefault="00255A36" w:rsidP="00255A36">
      <w:pPr>
        <w:rPr>
          <w:rtl/>
        </w:rPr>
      </w:pPr>
      <w:bookmarkStart w:id="16853" w:name="_ETM_Q1_684609"/>
      <w:bookmarkStart w:id="16854" w:name="_ETM_Q1_682609"/>
      <w:bookmarkStart w:id="16855" w:name="_ETM_Q1_680869"/>
      <w:bookmarkEnd w:id="16853"/>
      <w:bookmarkEnd w:id="16854"/>
      <w:bookmarkEnd w:id="16855"/>
      <w:r>
        <w:rPr>
          <w:rFonts w:hint="cs"/>
          <w:rtl/>
        </w:rPr>
        <w:t>ה</w:t>
      </w:r>
      <w:bookmarkStart w:id="16856" w:name="_ETM_Q1_678869"/>
      <w:bookmarkEnd w:id="16856"/>
      <w:r>
        <w:rPr>
          <w:rFonts w:hint="cs"/>
          <w:rtl/>
        </w:rPr>
        <w:t xml:space="preserve">יו צריכים </w:t>
      </w:r>
      <w:bookmarkStart w:id="16857" w:name="_ETM_Q1_679650"/>
      <w:bookmarkEnd w:id="16857"/>
      <w:r>
        <w:rPr>
          <w:rFonts w:hint="cs"/>
          <w:rtl/>
        </w:rPr>
        <w:t>לסגור את הכול,</w:t>
      </w:r>
      <w:bookmarkStart w:id="16858" w:name="_ETM_Q1_683920"/>
      <w:bookmarkEnd w:id="16858"/>
      <w:r>
        <w:rPr>
          <w:rFonts w:hint="cs"/>
          <w:rtl/>
        </w:rPr>
        <w:t xml:space="preserve"> </w:t>
      </w:r>
      <w:bookmarkStart w:id="16859" w:name="_ETM_Q1_681920"/>
      <w:bookmarkEnd w:id="16859"/>
      <w:r>
        <w:rPr>
          <w:rFonts w:hint="cs"/>
          <w:rtl/>
        </w:rPr>
        <w:t>להביא מכה אחת ולגמור את הכול</w:t>
      </w:r>
      <w:bookmarkStart w:id="16860" w:name="_ETM_Q1_686360"/>
      <w:bookmarkEnd w:id="16860"/>
      <w:r>
        <w:rPr>
          <w:rFonts w:hint="cs"/>
          <w:rtl/>
        </w:rPr>
        <w:t xml:space="preserve"> אבל בסדר. </w:t>
      </w:r>
      <w:bookmarkStart w:id="16861" w:name="_ETM_Q1_685930"/>
      <w:bookmarkStart w:id="16862" w:name="_ETM_Q1_683930"/>
      <w:bookmarkStart w:id="16863" w:name="_ETM_Q1_682476"/>
      <w:bookmarkEnd w:id="16861"/>
      <w:bookmarkEnd w:id="16862"/>
      <w:bookmarkEnd w:id="16863"/>
    </w:p>
    <w:p w14:paraId="3411114D" w14:textId="77777777" w:rsidR="00255A36" w:rsidRDefault="00255A36" w:rsidP="00255A36">
      <w:pPr>
        <w:rPr>
          <w:rtl/>
        </w:rPr>
      </w:pPr>
      <w:bookmarkStart w:id="16864" w:name="_ETM_Q1_683027"/>
      <w:bookmarkEnd w:id="16864"/>
    </w:p>
    <w:p w14:paraId="389F7069" w14:textId="431E0D89" w:rsidR="00255A36" w:rsidRDefault="00255A36" w:rsidP="00255A36">
      <w:pPr>
        <w:pStyle w:val="af6"/>
        <w:keepNext/>
        <w:rPr>
          <w:rtl/>
        </w:rPr>
      </w:pPr>
      <w:bookmarkStart w:id="16865" w:name="ET_yor_6344_623"/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55A36">
        <w:rPr>
          <w:rStyle w:val="TagStyle"/>
          <w:rtl/>
        </w:rPr>
        <w:t xml:space="preserve"> &lt;&lt; </w:t>
      </w:r>
      <w:proofErr w:type="spellStart"/>
      <w:r w:rsidRPr="00255A36">
        <w:rPr>
          <w:rStyle w:val="TagStyle"/>
          <w:rtl/>
        </w:rPr>
        <w:t>יור</w:t>
      </w:r>
      <w:proofErr w:type="spellEnd"/>
      <w:r w:rsidRPr="00255A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5"/>
    </w:p>
    <w:p w14:paraId="6EC25882" w14:textId="77777777" w:rsidR="00255A36" w:rsidRDefault="00255A36" w:rsidP="00255A36">
      <w:pPr>
        <w:pStyle w:val="KeepWithNext"/>
        <w:rPr>
          <w:rtl/>
        </w:rPr>
      </w:pPr>
    </w:p>
    <w:p w14:paraId="5C2D385F" w14:textId="77777777" w:rsidR="00255A36" w:rsidRDefault="00255A36" w:rsidP="00255A36">
      <w:pPr>
        <w:rPr>
          <w:rtl/>
        </w:rPr>
      </w:pPr>
      <w:bookmarkStart w:id="16866" w:name="_ETM_Q1_683807"/>
      <w:bookmarkStart w:id="16867" w:name="_ETM_Q1_685203"/>
      <w:bookmarkEnd w:id="16866"/>
      <w:bookmarkEnd w:id="16867"/>
      <w:r>
        <w:rPr>
          <w:rFonts w:hint="cs"/>
          <w:rtl/>
        </w:rPr>
        <w:t xml:space="preserve">מה </w:t>
      </w:r>
      <w:bookmarkStart w:id="16868" w:name="_ETM_Q1_685839"/>
      <w:bookmarkEnd w:id="16868"/>
      <w:r>
        <w:rPr>
          <w:rFonts w:hint="cs"/>
          <w:rtl/>
        </w:rPr>
        <w:t>התשובות</w:t>
      </w:r>
      <w:bookmarkStart w:id="16869" w:name="_ETM_Q1_686974"/>
      <w:bookmarkStart w:id="16870" w:name="_ETM_Q1_684974"/>
      <w:bookmarkEnd w:id="16869"/>
      <w:bookmarkEnd w:id="16870"/>
      <w:r>
        <w:rPr>
          <w:rFonts w:hint="cs"/>
          <w:rtl/>
        </w:rPr>
        <w:t xml:space="preserve"> שהם אמרו לנו? צריכים לסגור </w:t>
      </w:r>
      <w:bookmarkStart w:id="16871" w:name="_ETM_Q1_688920"/>
      <w:bookmarkEnd w:id="16871"/>
      <w:r>
        <w:rPr>
          <w:rFonts w:hint="cs"/>
          <w:rtl/>
        </w:rPr>
        <w:t>כמה</w:t>
      </w:r>
      <w:bookmarkStart w:id="16872" w:name="_ETM_Q1_687705"/>
      <w:bookmarkEnd w:id="16872"/>
      <w:r>
        <w:rPr>
          <w:rFonts w:hint="cs"/>
          <w:rtl/>
        </w:rPr>
        <w:t xml:space="preserve"> שעות </w:t>
      </w:r>
      <w:bookmarkStart w:id="16873" w:name="_ETM_Q1_686491"/>
      <w:bookmarkStart w:id="16874" w:name="_ETM_Q1_687366"/>
      <w:bookmarkEnd w:id="16873"/>
      <w:bookmarkEnd w:id="16874"/>
      <w:r>
        <w:rPr>
          <w:rFonts w:hint="cs"/>
          <w:rtl/>
        </w:rPr>
        <w:t xml:space="preserve">קודם ולגמור </w:t>
      </w:r>
      <w:bookmarkStart w:id="16875" w:name="_ETM_Q1_688501"/>
      <w:bookmarkEnd w:id="16875"/>
      <w:r>
        <w:rPr>
          <w:rFonts w:hint="cs"/>
          <w:rtl/>
        </w:rPr>
        <w:t xml:space="preserve">כמה שעות </w:t>
      </w:r>
      <w:bookmarkStart w:id="16876" w:name="_ETM_Q1_687547"/>
      <w:bookmarkEnd w:id="16876"/>
      <w:r>
        <w:rPr>
          <w:rFonts w:hint="cs"/>
          <w:rtl/>
        </w:rPr>
        <w:t xml:space="preserve">אחרי </w:t>
      </w:r>
      <w:bookmarkStart w:id="16877" w:name="_ETM_Q1_686356"/>
      <w:bookmarkEnd w:id="16877"/>
      <w:r>
        <w:rPr>
          <w:rFonts w:hint="cs"/>
          <w:rtl/>
        </w:rPr>
        <w:t>ו</w:t>
      </w:r>
      <w:bookmarkStart w:id="16878" w:name="_ETM_Q1_689606"/>
      <w:bookmarkEnd w:id="16878"/>
      <w:r>
        <w:rPr>
          <w:rFonts w:hint="cs"/>
          <w:rtl/>
        </w:rPr>
        <w:t>את</w:t>
      </w:r>
      <w:bookmarkStart w:id="16879" w:name="_ETM_Q1_688152"/>
      <w:bookmarkEnd w:id="16879"/>
      <w:r>
        <w:rPr>
          <w:rFonts w:hint="cs"/>
          <w:rtl/>
        </w:rPr>
        <w:t xml:space="preserve"> </w:t>
      </w:r>
      <w:bookmarkStart w:id="16880" w:name="_ETM_Q1_688413"/>
      <w:bookmarkEnd w:id="16880"/>
      <w:r>
        <w:rPr>
          <w:rFonts w:hint="cs"/>
          <w:rtl/>
        </w:rPr>
        <w:t>כל דבר צריך להחזיר לקדמותו</w:t>
      </w:r>
      <w:bookmarkStart w:id="16881" w:name="_ETM_Q1_691117"/>
      <w:bookmarkEnd w:id="16881"/>
      <w:r>
        <w:rPr>
          <w:rFonts w:hint="cs"/>
          <w:rtl/>
        </w:rPr>
        <w:t xml:space="preserve">. </w:t>
      </w:r>
      <w:bookmarkStart w:id="16882" w:name="_ETM_Q1_689377"/>
      <w:bookmarkEnd w:id="16882"/>
      <w:r>
        <w:rPr>
          <w:rFonts w:hint="cs"/>
          <w:rtl/>
        </w:rPr>
        <w:t>הדבר הזה  לוקח פי</w:t>
      </w:r>
      <w:bookmarkStart w:id="16883" w:name="_ETM_Q1_692013"/>
      <w:bookmarkEnd w:id="16883"/>
      <w:r>
        <w:rPr>
          <w:rFonts w:hint="cs"/>
          <w:rtl/>
        </w:rPr>
        <w:t xml:space="preserve"> כמה וכמה זמן ו</w:t>
      </w:r>
      <w:bookmarkStart w:id="16884" w:name="_ETM_Q1_692888"/>
      <w:bookmarkStart w:id="16885" w:name="_ETM_Q1_692219"/>
      <w:bookmarkEnd w:id="16884"/>
      <w:bookmarkEnd w:id="16885"/>
      <w:r>
        <w:rPr>
          <w:rFonts w:hint="cs"/>
          <w:rtl/>
        </w:rPr>
        <w:t xml:space="preserve">בין כה וכה </w:t>
      </w:r>
      <w:bookmarkStart w:id="16886" w:name="_ETM_Q1_692050"/>
      <w:bookmarkEnd w:id="16886"/>
      <w:r>
        <w:rPr>
          <w:rFonts w:hint="cs"/>
          <w:rtl/>
        </w:rPr>
        <w:t xml:space="preserve">הציבור סובל אז לפחות </w:t>
      </w:r>
      <w:bookmarkStart w:id="16887" w:name="_ETM_Q1_695185"/>
      <w:bookmarkEnd w:id="16887"/>
      <w:r>
        <w:rPr>
          <w:rFonts w:hint="cs"/>
          <w:rtl/>
        </w:rPr>
        <w:t xml:space="preserve">שהוא יסבול כמה שפחות </w:t>
      </w:r>
      <w:bookmarkStart w:id="16888" w:name="_ETM_Q1_696320"/>
      <w:bookmarkStart w:id="16889" w:name="_ETM_Q1_694320"/>
      <w:bookmarkEnd w:id="16888"/>
      <w:bookmarkEnd w:id="16889"/>
      <w:r>
        <w:rPr>
          <w:rFonts w:hint="cs"/>
          <w:rtl/>
        </w:rPr>
        <w:t>אבל אנחנו לא נמצאים</w:t>
      </w:r>
      <w:bookmarkStart w:id="16890" w:name="_ETM_Q1_695716"/>
      <w:bookmarkStart w:id="16891" w:name="_ETM_Q1_693977"/>
      <w:bookmarkEnd w:id="16890"/>
      <w:bookmarkEnd w:id="16891"/>
      <w:r>
        <w:rPr>
          <w:rFonts w:hint="cs"/>
          <w:rtl/>
        </w:rPr>
        <w:t xml:space="preserve"> כרגע בהחלטות</w:t>
      </w:r>
      <w:bookmarkStart w:id="16892" w:name="_ETM_Q1_695833"/>
      <w:bookmarkEnd w:id="16892"/>
      <w:r>
        <w:rPr>
          <w:rFonts w:hint="cs"/>
          <w:rtl/>
        </w:rPr>
        <w:t xml:space="preserve"> האלו. </w:t>
      </w:r>
      <w:bookmarkStart w:id="16893" w:name="_ETM_Q1_703765"/>
      <w:bookmarkEnd w:id="16893"/>
    </w:p>
    <w:p w14:paraId="0375BFB7" w14:textId="77777777" w:rsidR="00255A36" w:rsidRDefault="00255A36" w:rsidP="00255A36">
      <w:pPr>
        <w:rPr>
          <w:rtl/>
        </w:rPr>
      </w:pPr>
    </w:p>
    <w:p w14:paraId="7D4C41D4" w14:textId="1E2F5C18" w:rsidR="00255A36" w:rsidRDefault="00255A36" w:rsidP="00255A36">
      <w:pPr>
        <w:rPr>
          <w:rtl/>
        </w:rPr>
      </w:pPr>
      <w:bookmarkStart w:id="16894" w:name="_ETM_Q1_704030"/>
      <w:bookmarkEnd w:id="16894"/>
      <w:r>
        <w:rPr>
          <w:rFonts w:hint="cs"/>
          <w:rtl/>
        </w:rPr>
        <w:t>אני מקווה</w:t>
      </w:r>
      <w:bookmarkStart w:id="16895" w:name="_ETM_Q1_697753"/>
      <w:bookmarkEnd w:id="16895"/>
      <w:r>
        <w:rPr>
          <w:rFonts w:hint="cs"/>
          <w:rtl/>
        </w:rPr>
        <w:t xml:space="preserve"> שאולי </w:t>
      </w:r>
      <w:bookmarkStart w:id="16896" w:name="_ETM_Q1_697084"/>
      <w:bookmarkStart w:id="16897" w:name="_ETM_Q1_695895"/>
      <w:bookmarkEnd w:id="16896"/>
      <w:bookmarkEnd w:id="16897"/>
      <w:r>
        <w:rPr>
          <w:rFonts w:hint="cs"/>
          <w:rtl/>
        </w:rPr>
        <w:t xml:space="preserve">הרכבת ואולי משרד התחבורה </w:t>
      </w:r>
      <w:bookmarkStart w:id="16898" w:name="_ETM_Q1_698860"/>
      <w:bookmarkEnd w:id="16898"/>
      <w:r>
        <w:rPr>
          <w:rFonts w:hint="cs"/>
          <w:rtl/>
        </w:rPr>
        <w:t>ישמעו את האמירה</w:t>
      </w:r>
      <w:bookmarkStart w:id="16899" w:name="_ETM_Q1_701760"/>
      <w:bookmarkEnd w:id="16899"/>
      <w:r>
        <w:rPr>
          <w:rFonts w:hint="cs"/>
          <w:rtl/>
        </w:rPr>
        <w:t xml:space="preserve"> הזאת ואת הקול</w:t>
      </w:r>
      <w:bookmarkStart w:id="16900" w:name="_ETM_Q1_701850"/>
      <w:bookmarkEnd w:id="16900"/>
      <w:r>
        <w:rPr>
          <w:rFonts w:hint="cs"/>
          <w:rtl/>
        </w:rPr>
        <w:t xml:space="preserve"> הזה כי עדיין</w:t>
      </w:r>
      <w:bookmarkStart w:id="16901" w:name="_ETM_Q1_701441"/>
      <w:bookmarkEnd w:id="16901"/>
      <w:r>
        <w:rPr>
          <w:rFonts w:hint="cs"/>
          <w:rtl/>
        </w:rPr>
        <w:t xml:space="preserve"> אפ</w:t>
      </w:r>
      <w:bookmarkStart w:id="16902" w:name="_ETM_Q1_704291"/>
      <w:bookmarkEnd w:id="16902"/>
      <w:r>
        <w:rPr>
          <w:rFonts w:hint="cs"/>
          <w:rtl/>
        </w:rPr>
        <w:t xml:space="preserve">שר </w:t>
      </w:r>
      <w:bookmarkStart w:id="16903" w:name="_ETM_Q1_700252"/>
      <w:bookmarkStart w:id="16904" w:name="_ETM_Q1_698516"/>
      <w:bookmarkEnd w:id="16903"/>
      <w:bookmarkEnd w:id="16904"/>
      <w:r>
        <w:rPr>
          <w:rFonts w:hint="cs"/>
          <w:rtl/>
        </w:rPr>
        <w:t>לתקן את זה.</w:t>
      </w:r>
      <w:bookmarkStart w:id="16905" w:name="_ETM_Q1_704380"/>
      <w:bookmarkStart w:id="16906" w:name="_ETM_Q1_704666"/>
      <w:bookmarkEnd w:id="16905"/>
      <w:bookmarkEnd w:id="16906"/>
      <w:r>
        <w:rPr>
          <w:rFonts w:hint="cs"/>
          <w:rtl/>
        </w:rPr>
        <w:t xml:space="preserve"> זה לא יכול להיות שבשביל </w:t>
      </w:r>
      <w:bookmarkStart w:id="16907" w:name="_ETM_Q1_706327"/>
      <w:bookmarkStart w:id="16908" w:name="_ETM_Q1_704327"/>
      <w:bookmarkEnd w:id="16907"/>
      <w:bookmarkEnd w:id="16908"/>
      <w:r>
        <w:rPr>
          <w:rFonts w:hint="cs"/>
          <w:rtl/>
        </w:rPr>
        <w:t xml:space="preserve">חשמול </w:t>
      </w:r>
      <w:bookmarkStart w:id="16909" w:name="_ETM_Q1_707031"/>
      <w:bookmarkEnd w:id="16909"/>
      <w:r>
        <w:rPr>
          <w:rFonts w:hint="cs"/>
          <w:rtl/>
        </w:rPr>
        <w:t>אנחנו</w:t>
      </w:r>
      <w:bookmarkStart w:id="16910" w:name="_ETM_Q1_705551"/>
      <w:bookmarkEnd w:id="16910"/>
      <w:r>
        <w:rPr>
          <w:rFonts w:hint="cs"/>
          <w:rtl/>
        </w:rPr>
        <w:t xml:space="preserve"> תקועים חודשים ארוכים</w:t>
      </w:r>
      <w:bookmarkStart w:id="16911" w:name="_ETM_Q1_709732"/>
      <w:bookmarkEnd w:id="16911"/>
      <w:r>
        <w:rPr>
          <w:rFonts w:hint="cs"/>
          <w:rtl/>
        </w:rPr>
        <w:t>, אם</w:t>
      </w:r>
      <w:bookmarkStart w:id="16912" w:name="_ETM_Q1_709036"/>
      <w:bookmarkEnd w:id="16912"/>
      <w:r>
        <w:rPr>
          <w:rFonts w:hint="cs"/>
          <w:rtl/>
        </w:rPr>
        <w:t xml:space="preserve"> לא יותר מ</w:t>
      </w:r>
      <w:bookmarkStart w:id="16913" w:name="_ETM_Q1_708341"/>
      <w:bookmarkEnd w:id="16913"/>
      <w:r>
        <w:rPr>
          <w:rFonts w:hint="cs"/>
          <w:rtl/>
        </w:rPr>
        <w:t>זה</w:t>
      </w:r>
      <w:bookmarkStart w:id="16914" w:name="_ETM_Q1_707386"/>
      <w:bookmarkStart w:id="16915" w:name="_ETM_Q1_710086"/>
      <w:bookmarkStart w:id="16916" w:name="_ETM_Q1_709132"/>
      <w:bookmarkEnd w:id="16914"/>
      <w:bookmarkEnd w:id="16915"/>
      <w:bookmarkEnd w:id="16916"/>
      <w:r>
        <w:rPr>
          <w:rFonts w:hint="cs"/>
          <w:rtl/>
        </w:rPr>
        <w:t xml:space="preserve">, מבחינת התושבים שזה </w:t>
      </w:r>
      <w:bookmarkStart w:id="16917" w:name="_ETM_Q1_711573"/>
      <w:bookmarkStart w:id="16918" w:name="_ETM_Q1_709573"/>
      <w:bookmarkEnd w:id="16917"/>
      <w:bookmarkEnd w:id="16918"/>
      <w:r>
        <w:rPr>
          <w:rFonts w:hint="cs"/>
          <w:rtl/>
        </w:rPr>
        <w:t xml:space="preserve">העוגן </w:t>
      </w:r>
      <w:bookmarkStart w:id="16919" w:name="_ETM_Q1_710734"/>
      <w:bookmarkEnd w:id="16919"/>
      <w:r>
        <w:rPr>
          <w:rFonts w:hint="cs"/>
          <w:rtl/>
        </w:rPr>
        <w:t>העיקרי</w:t>
      </w:r>
      <w:bookmarkStart w:id="16920" w:name="_ETM_Q1_711780"/>
      <w:bookmarkEnd w:id="16920"/>
      <w:r>
        <w:rPr>
          <w:rFonts w:hint="cs"/>
          <w:rtl/>
        </w:rPr>
        <w:t xml:space="preserve"> שלהם </w:t>
      </w:r>
      <w:bookmarkStart w:id="16921" w:name="_ETM_Q1_710560"/>
      <w:bookmarkStart w:id="16922" w:name="_ETM_Q1_712156"/>
      <w:bookmarkStart w:id="16923" w:name="_ETM_Q1_705156"/>
      <w:bookmarkEnd w:id="16921"/>
      <w:bookmarkEnd w:id="16922"/>
      <w:bookmarkEnd w:id="16923"/>
      <w:r>
        <w:rPr>
          <w:rFonts w:hint="cs"/>
          <w:rtl/>
        </w:rPr>
        <w:t xml:space="preserve">והעורק הראשי להגיע </w:t>
      </w:r>
      <w:bookmarkStart w:id="16924" w:name="_ETM_Q1_712845"/>
      <w:bookmarkEnd w:id="16924"/>
      <w:r>
        <w:rPr>
          <w:rFonts w:hint="cs"/>
          <w:rtl/>
        </w:rPr>
        <w:t>מתל אביב לפה.</w:t>
      </w:r>
      <w:bookmarkStart w:id="16925" w:name="_ETM_Q1_715745"/>
      <w:bookmarkEnd w:id="16925"/>
      <w:r>
        <w:rPr>
          <w:rFonts w:hint="cs"/>
          <w:rtl/>
        </w:rPr>
        <w:t xml:space="preserve"> </w:t>
      </w:r>
      <w:bookmarkStart w:id="16926" w:name="_ETM_Q1_716006"/>
      <w:bookmarkEnd w:id="16926"/>
    </w:p>
    <w:p w14:paraId="26987B3F" w14:textId="77777777" w:rsidR="00255A36" w:rsidRDefault="00255A36" w:rsidP="00255A36">
      <w:pPr>
        <w:rPr>
          <w:rtl/>
        </w:rPr>
      </w:pPr>
      <w:bookmarkStart w:id="16927" w:name="_ETM_Q1_716265"/>
      <w:bookmarkEnd w:id="16927"/>
    </w:p>
    <w:p w14:paraId="64106568" w14:textId="78EB5303" w:rsidR="00255A36" w:rsidRDefault="00255A36" w:rsidP="00255A36">
      <w:pPr>
        <w:pStyle w:val="a4"/>
        <w:keepNext/>
        <w:rPr>
          <w:rtl/>
        </w:rPr>
      </w:pPr>
      <w:bookmarkStart w:id="16928" w:name="ET_speaker_אלון_דוידי_624"/>
      <w:r w:rsidRPr="00255A3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255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8"/>
    </w:p>
    <w:p w14:paraId="386DEB5E" w14:textId="77777777" w:rsidR="00255A36" w:rsidRDefault="00255A36" w:rsidP="00255A36">
      <w:pPr>
        <w:pStyle w:val="KeepWithNext"/>
        <w:rPr>
          <w:rtl/>
        </w:rPr>
      </w:pPr>
    </w:p>
    <w:p w14:paraId="065A74F8" w14:textId="657F636B" w:rsidR="00255A36" w:rsidRDefault="00255A36" w:rsidP="00255A36">
      <w:pPr>
        <w:rPr>
          <w:rtl/>
        </w:rPr>
      </w:pPr>
      <w:bookmarkStart w:id="16929" w:name="_ETM_Q1_718355"/>
      <w:bookmarkStart w:id="16930" w:name="_ETM_Q1_716621"/>
      <w:bookmarkStart w:id="16931" w:name="_ETM_Q1_714882"/>
      <w:bookmarkEnd w:id="16929"/>
      <w:bookmarkEnd w:id="16930"/>
      <w:bookmarkEnd w:id="16931"/>
      <w:r>
        <w:rPr>
          <w:rFonts w:hint="cs"/>
          <w:rtl/>
        </w:rPr>
        <w:t>לא</w:t>
      </w:r>
      <w:bookmarkStart w:id="16932" w:name="_ETM_Q1_713168"/>
      <w:bookmarkEnd w:id="16932"/>
      <w:r>
        <w:rPr>
          <w:rFonts w:hint="cs"/>
          <w:rtl/>
        </w:rPr>
        <w:t>,</w:t>
      </w:r>
      <w:bookmarkStart w:id="16933" w:name="_ETM_Q1_713429"/>
      <w:bookmarkEnd w:id="16933"/>
      <w:r>
        <w:rPr>
          <w:rFonts w:hint="cs"/>
          <w:rtl/>
        </w:rPr>
        <w:t xml:space="preserve"> המדינה גם שמה הכי הרבה כסף על זה עכשיו, על הנושא של תחבורה ציבורית</w:t>
      </w:r>
      <w:bookmarkStart w:id="16934" w:name="_ETM_Q1_700429"/>
      <w:bookmarkEnd w:id="16934"/>
      <w:r w:rsidR="003C5AD6">
        <w:rPr>
          <w:rFonts w:hint="cs"/>
          <w:rtl/>
        </w:rPr>
        <w:t>. המדינה קידמה את</w:t>
      </w:r>
      <w:bookmarkStart w:id="16935" w:name="_ETM_Q1_720554"/>
      <w:bookmarkStart w:id="16936" w:name="_ETM_Q1_720814"/>
      <w:bookmarkEnd w:id="16935"/>
      <w:bookmarkEnd w:id="16936"/>
      <w:r w:rsidR="003C5AD6">
        <w:rPr>
          <w:rFonts w:hint="cs"/>
          <w:rtl/>
        </w:rPr>
        <w:t xml:space="preserve"> זה במשך שנים. המושג תחבורה ציבורית הפ</w:t>
      </w:r>
      <w:bookmarkStart w:id="16937" w:name="_ETM_Q1_723779"/>
      <w:bookmarkEnd w:id="16937"/>
      <w:r w:rsidR="003C5AD6">
        <w:rPr>
          <w:rFonts w:hint="cs"/>
          <w:rtl/>
        </w:rPr>
        <w:t>ך להיות משהו משמעותי</w:t>
      </w:r>
      <w:bookmarkStart w:id="16938" w:name="_ETM_Q1_725959"/>
      <w:bookmarkEnd w:id="16938"/>
      <w:r w:rsidR="003C5AD6">
        <w:rPr>
          <w:rFonts w:hint="cs"/>
          <w:rtl/>
        </w:rPr>
        <w:t xml:space="preserve"> אבל</w:t>
      </w:r>
      <w:bookmarkStart w:id="16939" w:name="_ETM_Q1_726509"/>
      <w:bookmarkEnd w:id="16939"/>
      <w:r w:rsidR="003C5AD6">
        <w:rPr>
          <w:rFonts w:hint="cs"/>
          <w:rtl/>
        </w:rPr>
        <w:t xml:space="preserve"> </w:t>
      </w:r>
      <w:bookmarkStart w:id="16940" w:name="_ETM_Q1_724769"/>
      <w:bookmarkEnd w:id="16940"/>
      <w:r w:rsidR="003C5AD6">
        <w:rPr>
          <w:rFonts w:hint="cs"/>
          <w:rtl/>
        </w:rPr>
        <w:t xml:space="preserve">אם </w:t>
      </w:r>
      <w:bookmarkStart w:id="16941" w:name="_ETM_Q1_723055"/>
      <w:bookmarkEnd w:id="16941"/>
      <w:r w:rsidR="003C5AD6">
        <w:rPr>
          <w:rFonts w:hint="cs"/>
          <w:rtl/>
        </w:rPr>
        <w:t>לא משתמשים בזה אז זה - - -</w:t>
      </w:r>
      <w:bookmarkStart w:id="16942" w:name="_ETM_Q1_726566"/>
      <w:bookmarkStart w:id="16943" w:name="_ETM_Q1_726826"/>
      <w:bookmarkEnd w:id="16942"/>
      <w:bookmarkEnd w:id="16943"/>
    </w:p>
    <w:p w14:paraId="5A61B4DD" w14:textId="7164608B" w:rsidR="003C5AD6" w:rsidRDefault="003C5AD6" w:rsidP="00255A36">
      <w:pPr>
        <w:rPr>
          <w:rtl/>
        </w:rPr>
      </w:pPr>
      <w:bookmarkStart w:id="16944" w:name="_ETM_Q1_727091"/>
      <w:bookmarkEnd w:id="16944"/>
      <w:r>
        <w:rPr>
          <w:rFonts w:hint="cs"/>
          <w:rtl/>
        </w:rPr>
        <w:t xml:space="preserve"> </w:t>
      </w:r>
    </w:p>
    <w:p w14:paraId="3BBEE9A0" w14:textId="6FE08568" w:rsidR="003C5AD6" w:rsidRDefault="003C5AD6" w:rsidP="003C5AD6">
      <w:pPr>
        <w:pStyle w:val="af6"/>
        <w:keepNext/>
        <w:rPr>
          <w:rtl/>
        </w:rPr>
      </w:pPr>
      <w:bookmarkStart w:id="16945" w:name="ET_yor_6344_625"/>
      <w:r w:rsidRPr="003C5AD6">
        <w:rPr>
          <w:rStyle w:val="TagStyle"/>
          <w:rtl/>
        </w:rPr>
        <w:t xml:space="preserve"> &lt;&lt; </w:t>
      </w:r>
      <w:proofErr w:type="spellStart"/>
      <w:r w:rsidRPr="003C5AD6">
        <w:rPr>
          <w:rStyle w:val="TagStyle"/>
          <w:rtl/>
        </w:rPr>
        <w:t>יור</w:t>
      </w:r>
      <w:proofErr w:type="spellEnd"/>
      <w:r w:rsidRPr="003C5A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C5AD6">
        <w:rPr>
          <w:rStyle w:val="TagStyle"/>
          <w:rtl/>
        </w:rPr>
        <w:t xml:space="preserve"> &lt;&lt; </w:t>
      </w:r>
      <w:proofErr w:type="spellStart"/>
      <w:r w:rsidRPr="003C5AD6">
        <w:rPr>
          <w:rStyle w:val="TagStyle"/>
          <w:rtl/>
        </w:rPr>
        <w:t>יור</w:t>
      </w:r>
      <w:proofErr w:type="spellEnd"/>
      <w:r w:rsidRPr="003C5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5"/>
    </w:p>
    <w:p w14:paraId="1DAC717D" w14:textId="77777777" w:rsidR="003C5AD6" w:rsidRDefault="003C5AD6" w:rsidP="003C5AD6">
      <w:pPr>
        <w:pStyle w:val="KeepWithNext"/>
        <w:rPr>
          <w:rtl/>
        </w:rPr>
      </w:pPr>
    </w:p>
    <w:p w14:paraId="4EA7B9B0" w14:textId="755D6614" w:rsidR="003C5AD6" w:rsidRDefault="003C5AD6" w:rsidP="003C5AD6">
      <w:pPr>
        <w:rPr>
          <w:rtl/>
        </w:rPr>
      </w:pPr>
      <w:bookmarkStart w:id="16946" w:name="_ETM_Q1_728916"/>
      <w:bookmarkStart w:id="16947" w:name="_ETM_Q1_727176"/>
      <w:bookmarkStart w:id="16948" w:name="_ETM_Q1_725462"/>
      <w:bookmarkEnd w:id="16946"/>
      <w:bookmarkEnd w:id="16947"/>
      <w:bookmarkEnd w:id="16948"/>
      <w:r>
        <w:rPr>
          <w:rFonts w:hint="cs"/>
          <w:rtl/>
        </w:rPr>
        <w:t xml:space="preserve">כן </w:t>
      </w:r>
      <w:bookmarkStart w:id="16949" w:name="_ETM_Q1_723722"/>
      <w:bookmarkEnd w:id="16949"/>
      <w:r>
        <w:rPr>
          <w:rFonts w:hint="cs"/>
          <w:rtl/>
        </w:rPr>
        <w:t>אבל</w:t>
      </w:r>
      <w:bookmarkStart w:id="16950" w:name="_ETM_Q1_722008"/>
      <w:bookmarkEnd w:id="16950"/>
      <w:r>
        <w:rPr>
          <w:rFonts w:hint="cs"/>
          <w:rtl/>
        </w:rPr>
        <w:t xml:space="preserve"> לצערנו,</w:t>
      </w:r>
      <w:bookmarkStart w:id="16951" w:name="_ETM_Q1_723339"/>
      <w:bookmarkEnd w:id="16951"/>
      <w:r>
        <w:rPr>
          <w:rFonts w:hint="cs"/>
          <w:rtl/>
        </w:rPr>
        <w:t xml:space="preserve"> בשורה התחתונה א</w:t>
      </w:r>
      <w:bookmarkStart w:id="16952" w:name="_ETM_Q1_728914"/>
      <w:bookmarkEnd w:id="16952"/>
      <w:r>
        <w:rPr>
          <w:rFonts w:hint="cs"/>
          <w:rtl/>
        </w:rPr>
        <w:t xml:space="preserve">תה </w:t>
      </w:r>
      <w:bookmarkStart w:id="16953" w:name="_ETM_Q1_727986"/>
      <w:bookmarkEnd w:id="16953"/>
      <w:r>
        <w:rPr>
          <w:rFonts w:hint="cs"/>
          <w:rtl/>
        </w:rPr>
        <w:t xml:space="preserve">רואה יותר </w:t>
      </w:r>
      <w:bookmarkStart w:id="16954" w:name="_ETM_Q1_727317"/>
      <w:bookmarkEnd w:id="16954"/>
      <w:r>
        <w:rPr>
          <w:rFonts w:hint="cs"/>
          <w:rtl/>
        </w:rPr>
        <w:t>פקקים</w:t>
      </w:r>
      <w:bookmarkStart w:id="16955" w:name="_ETM_Q1_726128"/>
      <w:bookmarkEnd w:id="16955"/>
      <w:r>
        <w:rPr>
          <w:rFonts w:hint="cs"/>
          <w:rtl/>
        </w:rPr>
        <w:t xml:space="preserve"> ויותר רכבים. </w:t>
      </w:r>
    </w:p>
    <w:p w14:paraId="10F5CFD0" w14:textId="77777777" w:rsidR="003C5AD6" w:rsidRDefault="003C5AD6" w:rsidP="003C5AD6">
      <w:pPr>
        <w:rPr>
          <w:rtl/>
        </w:rPr>
      </w:pPr>
      <w:bookmarkStart w:id="16956" w:name="_ETM_Q1_729287"/>
      <w:bookmarkEnd w:id="16956"/>
    </w:p>
    <w:p w14:paraId="3B889D2C" w14:textId="4A4BE1DB" w:rsidR="003C5AD6" w:rsidRDefault="003C5AD6" w:rsidP="003C5AD6">
      <w:pPr>
        <w:pStyle w:val="a4"/>
        <w:keepNext/>
        <w:rPr>
          <w:rtl/>
        </w:rPr>
      </w:pPr>
      <w:bookmarkStart w:id="16957" w:name="ET_speaker_אלון_דוידי_626"/>
      <w:r w:rsidRPr="003C5AD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C5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7"/>
    </w:p>
    <w:p w14:paraId="7D9A6DA5" w14:textId="77777777" w:rsidR="003C5AD6" w:rsidRDefault="003C5AD6" w:rsidP="003C5AD6">
      <w:pPr>
        <w:pStyle w:val="KeepWithNext"/>
        <w:rPr>
          <w:rtl/>
        </w:rPr>
      </w:pPr>
    </w:p>
    <w:p w14:paraId="7249E8DD" w14:textId="77777777" w:rsidR="003C5AD6" w:rsidRDefault="003C5AD6" w:rsidP="003C5AD6">
      <w:pPr>
        <w:rPr>
          <w:rtl/>
        </w:rPr>
      </w:pPr>
      <w:bookmarkStart w:id="16958" w:name="_ETM_Q1_731902"/>
      <w:bookmarkStart w:id="16959" w:name="_ETM_Q1_730162"/>
      <w:bookmarkStart w:id="16960" w:name="_ETM_Q1_728448"/>
      <w:bookmarkEnd w:id="16958"/>
      <w:bookmarkEnd w:id="16959"/>
      <w:bookmarkEnd w:id="16960"/>
      <w:r>
        <w:rPr>
          <w:rFonts w:hint="cs"/>
          <w:rtl/>
        </w:rPr>
        <w:t>נכו</w:t>
      </w:r>
      <w:bookmarkStart w:id="16961" w:name="_ETM_Q1_726734"/>
      <w:bookmarkEnd w:id="16961"/>
      <w:r>
        <w:rPr>
          <w:rFonts w:hint="cs"/>
          <w:rtl/>
        </w:rPr>
        <w:t>ן</w:t>
      </w:r>
      <w:bookmarkStart w:id="16962" w:name="_ETM_Q1_725020"/>
      <w:bookmarkStart w:id="16963" w:name="_ETM_Q1_727281"/>
      <w:bookmarkEnd w:id="16962"/>
      <w:bookmarkEnd w:id="16963"/>
      <w:r>
        <w:rPr>
          <w:rFonts w:hint="cs"/>
          <w:rtl/>
        </w:rPr>
        <w:t>.</w:t>
      </w:r>
      <w:bookmarkStart w:id="16964" w:name="_ETM_Q1_727541"/>
      <w:bookmarkEnd w:id="16964"/>
    </w:p>
    <w:p w14:paraId="33C107E8" w14:textId="77777777" w:rsidR="003C5AD6" w:rsidRDefault="003C5AD6" w:rsidP="003C5AD6">
      <w:pPr>
        <w:rPr>
          <w:rtl/>
        </w:rPr>
      </w:pPr>
      <w:bookmarkStart w:id="16965" w:name="_ETM_Q1_728066"/>
      <w:bookmarkEnd w:id="16965"/>
    </w:p>
    <w:p w14:paraId="66BCE7C6" w14:textId="203632B3" w:rsidR="003C5AD6" w:rsidRDefault="003C5AD6" w:rsidP="003C5AD6">
      <w:pPr>
        <w:pStyle w:val="af6"/>
        <w:keepNext/>
        <w:rPr>
          <w:rtl/>
        </w:rPr>
      </w:pPr>
      <w:bookmarkStart w:id="16966" w:name="ET_yor_6344_627"/>
      <w:r w:rsidRPr="003C5AD6">
        <w:rPr>
          <w:rStyle w:val="TagStyle"/>
          <w:rtl/>
        </w:rPr>
        <w:t xml:space="preserve"> &lt;&lt; </w:t>
      </w:r>
      <w:proofErr w:type="spellStart"/>
      <w:r w:rsidRPr="003C5AD6">
        <w:rPr>
          <w:rStyle w:val="TagStyle"/>
          <w:rtl/>
        </w:rPr>
        <w:t>יור</w:t>
      </w:r>
      <w:proofErr w:type="spellEnd"/>
      <w:r w:rsidRPr="003C5AD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C5AD6">
        <w:rPr>
          <w:rStyle w:val="TagStyle"/>
          <w:rtl/>
        </w:rPr>
        <w:t xml:space="preserve"> &lt;&lt; </w:t>
      </w:r>
      <w:proofErr w:type="spellStart"/>
      <w:r w:rsidRPr="003C5AD6">
        <w:rPr>
          <w:rStyle w:val="TagStyle"/>
          <w:rtl/>
        </w:rPr>
        <w:t>יור</w:t>
      </w:r>
      <w:proofErr w:type="spellEnd"/>
      <w:r w:rsidRPr="003C5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66"/>
    </w:p>
    <w:p w14:paraId="7307C8D3" w14:textId="77777777" w:rsidR="003C5AD6" w:rsidRDefault="003C5AD6" w:rsidP="003C5AD6">
      <w:pPr>
        <w:pStyle w:val="KeepWithNext"/>
        <w:rPr>
          <w:rtl/>
        </w:rPr>
      </w:pPr>
      <w:bookmarkStart w:id="16967" w:name="_ETM_Q1_729292"/>
      <w:bookmarkStart w:id="16968" w:name="_ETM_Q1_727578"/>
      <w:bookmarkEnd w:id="16967"/>
      <w:bookmarkEnd w:id="16968"/>
    </w:p>
    <w:p w14:paraId="06576CDE" w14:textId="557BD269" w:rsidR="003C5AD6" w:rsidRDefault="003C5AD6" w:rsidP="003C5AD6">
      <w:pPr>
        <w:rPr>
          <w:rtl/>
        </w:rPr>
      </w:pPr>
      <w:bookmarkStart w:id="16969" w:name="_ETM_Q1_728851"/>
      <w:bookmarkStart w:id="16970" w:name="_ETM_Q1_727371"/>
      <w:bookmarkEnd w:id="16969"/>
      <w:bookmarkEnd w:id="16970"/>
      <w:r>
        <w:rPr>
          <w:rFonts w:hint="cs"/>
          <w:rtl/>
        </w:rPr>
        <w:t xml:space="preserve"> בסוף,</w:t>
      </w:r>
      <w:bookmarkStart w:id="16971" w:name="_ETM_Q1_729434"/>
      <w:bookmarkEnd w:id="16971"/>
      <w:r>
        <w:rPr>
          <w:rFonts w:hint="cs"/>
          <w:rtl/>
        </w:rPr>
        <w:t xml:space="preserve"> כשיש תחבורה ציבורית טובה יות</w:t>
      </w:r>
      <w:bookmarkStart w:id="16972" w:name="_ETM_Q1_732659"/>
      <w:bookmarkEnd w:id="16972"/>
      <w:r>
        <w:rPr>
          <w:rFonts w:hint="cs"/>
          <w:rtl/>
        </w:rPr>
        <w:t>ר</w:t>
      </w:r>
      <w:bookmarkStart w:id="16973" w:name="_ETM_Q1_730920"/>
      <w:bookmarkEnd w:id="16973"/>
      <w:r>
        <w:rPr>
          <w:rFonts w:hint="cs"/>
          <w:rtl/>
        </w:rPr>
        <w:t xml:space="preserve"> א</w:t>
      </w:r>
      <w:bookmarkStart w:id="16974" w:name="_ETM_Q1_729207"/>
      <w:bookmarkEnd w:id="16974"/>
      <w:r>
        <w:rPr>
          <w:rFonts w:hint="cs"/>
          <w:rtl/>
        </w:rPr>
        <w:t xml:space="preserve">ז אנשים </w:t>
      </w:r>
      <w:bookmarkStart w:id="16975" w:name="_ETM_Q1_730803"/>
      <w:bookmarkStart w:id="16976" w:name="_ETM_Q1_730194"/>
      <w:bookmarkEnd w:id="16975"/>
      <w:bookmarkEnd w:id="16976"/>
      <w:r>
        <w:rPr>
          <w:rFonts w:hint="cs"/>
          <w:rtl/>
        </w:rPr>
        <w:t>נוסעים יותר</w:t>
      </w:r>
      <w:bookmarkStart w:id="16977" w:name="_ETM_Q1_732023"/>
      <w:bookmarkStart w:id="16978" w:name="_ETM_Q1_731853"/>
      <w:bookmarkStart w:id="16979" w:name="_ETM_Q1_731709"/>
      <w:bookmarkEnd w:id="16977"/>
      <w:bookmarkEnd w:id="16978"/>
      <w:bookmarkEnd w:id="16979"/>
      <w:r>
        <w:rPr>
          <w:rFonts w:hint="cs"/>
          <w:rtl/>
        </w:rPr>
        <w:t xml:space="preserve">, </w:t>
      </w:r>
      <w:bookmarkStart w:id="16980" w:name="_ETM_Q1_731042"/>
      <w:bookmarkEnd w:id="16980"/>
      <w:r>
        <w:rPr>
          <w:rFonts w:hint="cs"/>
          <w:rtl/>
        </w:rPr>
        <w:t xml:space="preserve">זה </w:t>
      </w:r>
      <w:bookmarkStart w:id="16981" w:name="_ETM_Q1_731565"/>
      <w:bookmarkEnd w:id="16981"/>
      <w:r>
        <w:rPr>
          <w:rFonts w:hint="cs"/>
          <w:rtl/>
        </w:rPr>
        <w:t>גם יותר בטיחותי</w:t>
      </w:r>
      <w:bookmarkStart w:id="16982" w:name="_ETM_Q1_734270"/>
      <w:bookmarkStart w:id="16983" w:name="_ETM_Q1_732530"/>
      <w:bookmarkEnd w:id="16982"/>
      <w:bookmarkEnd w:id="16983"/>
      <w:r>
        <w:rPr>
          <w:rFonts w:hint="cs"/>
          <w:rtl/>
        </w:rPr>
        <w:t xml:space="preserve"> </w:t>
      </w:r>
      <w:bookmarkStart w:id="16984" w:name="_ETM_Q1_732906"/>
      <w:bookmarkStart w:id="16985" w:name="_ETM_Q1_732215"/>
      <w:bookmarkStart w:id="16986" w:name="_ETM_Q1_730739"/>
      <w:bookmarkStart w:id="16987" w:name="_ETM_Q1_732133"/>
      <w:bookmarkEnd w:id="16984"/>
      <w:bookmarkEnd w:id="16985"/>
      <w:bookmarkEnd w:id="16986"/>
      <w:bookmarkEnd w:id="16987"/>
      <w:r>
        <w:rPr>
          <w:rFonts w:hint="cs"/>
          <w:rtl/>
        </w:rPr>
        <w:t>ו</w:t>
      </w:r>
      <w:bookmarkStart w:id="16988" w:name="_ETM_Q1_732988"/>
      <w:bookmarkEnd w:id="16988"/>
      <w:r>
        <w:rPr>
          <w:rFonts w:hint="cs"/>
          <w:rtl/>
        </w:rPr>
        <w:t xml:space="preserve">גם יש </w:t>
      </w:r>
      <w:bookmarkStart w:id="16989" w:name="_ETM_Q1_733364"/>
      <w:bookmarkEnd w:id="16989"/>
      <w:r>
        <w:rPr>
          <w:rFonts w:hint="cs"/>
          <w:rtl/>
        </w:rPr>
        <w:t>יותר הגעה למוסדות</w:t>
      </w:r>
      <w:bookmarkStart w:id="16990" w:name="_ETM_Q1_735098"/>
      <w:bookmarkStart w:id="16991" w:name="_ETM_Q1_733358"/>
      <w:bookmarkEnd w:id="16990"/>
      <w:bookmarkEnd w:id="16991"/>
      <w:r>
        <w:rPr>
          <w:rFonts w:hint="cs"/>
          <w:rtl/>
        </w:rPr>
        <w:t>.</w:t>
      </w:r>
      <w:bookmarkStart w:id="16992" w:name="_ETM_Q1_733878"/>
      <w:bookmarkEnd w:id="16992"/>
      <w:r>
        <w:rPr>
          <w:rFonts w:hint="cs"/>
          <w:rtl/>
        </w:rPr>
        <w:t xml:space="preserve"> </w:t>
      </w:r>
      <w:bookmarkStart w:id="16993" w:name="_ETM_Q1_732143"/>
      <w:bookmarkStart w:id="16994" w:name="_ETM_Q1_730402"/>
      <w:bookmarkEnd w:id="16993"/>
      <w:bookmarkEnd w:id="16994"/>
    </w:p>
    <w:p w14:paraId="32B5584B" w14:textId="77777777" w:rsidR="003C5AD6" w:rsidRDefault="003C5AD6" w:rsidP="003C5AD6">
      <w:pPr>
        <w:rPr>
          <w:rtl/>
        </w:rPr>
      </w:pPr>
      <w:bookmarkStart w:id="16995" w:name="_ETM_Q1_735886"/>
      <w:bookmarkStart w:id="16996" w:name="_ETM_Q1_734145"/>
      <w:bookmarkStart w:id="16997" w:name="_ETM_Q1_732405"/>
      <w:bookmarkEnd w:id="16995"/>
      <w:bookmarkEnd w:id="16996"/>
      <w:bookmarkEnd w:id="16997"/>
    </w:p>
    <w:p w14:paraId="022ECB6C" w14:textId="7AE4CAD6" w:rsidR="003C5AD6" w:rsidRPr="009B5C5A" w:rsidRDefault="003C5AD6" w:rsidP="003C5AD6">
      <w:pPr>
        <w:pStyle w:val="a4"/>
        <w:keepNext/>
        <w:rPr>
          <w:rtl/>
        </w:rPr>
      </w:pPr>
      <w:bookmarkStart w:id="16998" w:name="ET_speaker_5807_629"/>
      <w:r w:rsidRPr="003C5AD6">
        <w:rPr>
          <w:rStyle w:val="TagStyle"/>
          <w:rtl/>
        </w:rPr>
        <w:t xml:space="preserve"> &lt;&lt; דובר </w:t>
      </w:r>
      <w:r w:rsidRPr="009B5C5A">
        <w:rPr>
          <w:rStyle w:val="TagStyle"/>
          <w:rtl/>
        </w:rPr>
        <w:t xml:space="preserve">&gt;&gt; </w:t>
      </w:r>
      <w:r w:rsidRPr="009B5C5A">
        <w:rPr>
          <w:rtl/>
        </w:rPr>
        <w:t xml:space="preserve">קטי </w:t>
      </w:r>
      <w:proofErr w:type="spellStart"/>
      <w:r w:rsidRPr="009B5C5A">
        <w:rPr>
          <w:rtl/>
        </w:rPr>
        <w:t>קטרין</w:t>
      </w:r>
      <w:proofErr w:type="spellEnd"/>
      <w:r w:rsidRPr="009B5C5A">
        <w:rPr>
          <w:rtl/>
        </w:rPr>
        <w:t xml:space="preserve"> שטרית (הליכוד):</w:t>
      </w:r>
      <w:r w:rsidRPr="009B5C5A">
        <w:rPr>
          <w:rStyle w:val="TagStyle"/>
          <w:rtl/>
        </w:rPr>
        <w:t xml:space="preserve"> &lt;&lt; דובר &gt;&gt;</w:t>
      </w:r>
      <w:r w:rsidRPr="009B5C5A">
        <w:rPr>
          <w:rtl/>
        </w:rPr>
        <w:t xml:space="preserve">   </w:t>
      </w:r>
      <w:bookmarkEnd w:id="16998"/>
    </w:p>
    <w:p w14:paraId="73DA6B4B" w14:textId="77777777" w:rsidR="003C5AD6" w:rsidRPr="009B5C5A" w:rsidRDefault="003C5AD6" w:rsidP="003C5AD6">
      <w:pPr>
        <w:pStyle w:val="KeepWithNext"/>
        <w:rPr>
          <w:rtl/>
        </w:rPr>
      </w:pPr>
    </w:p>
    <w:p w14:paraId="49844985" w14:textId="231D9D07" w:rsidR="003C5AD6" w:rsidRPr="009B5C5A" w:rsidRDefault="003C5AD6" w:rsidP="003C5AD6">
      <w:pPr>
        <w:rPr>
          <w:rtl/>
        </w:rPr>
      </w:pPr>
      <w:bookmarkStart w:id="16999" w:name="_ETM_Q1_735276"/>
      <w:bookmarkStart w:id="17000" w:name="_ETM_Q1_733541"/>
      <w:bookmarkStart w:id="17001" w:name="_ETM_Q1_732586"/>
      <w:bookmarkStart w:id="17002" w:name="_ETM_Q1_725586"/>
      <w:bookmarkEnd w:id="16999"/>
      <w:bookmarkEnd w:id="17000"/>
      <w:bookmarkEnd w:id="17001"/>
      <w:bookmarkEnd w:id="17002"/>
      <w:r w:rsidRPr="009B5C5A">
        <w:rPr>
          <w:rFonts w:hint="cs"/>
          <w:rtl/>
        </w:rPr>
        <w:t xml:space="preserve">הוא אמר תוך שבועיים. אני זריזה, שאתי </w:t>
      </w:r>
      <w:bookmarkStart w:id="17003" w:name="_ETM_Q1_742776"/>
      <w:bookmarkEnd w:id="17003"/>
      <w:r w:rsidRPr="009B5C5A">
        <w:rPr>
          <w:rFonts w:hint="cs"/>
          <w:rtl/>
        </w:rPr>
        <w:t>ואמרו</w:t>
      </w:r>
      <w:bookmarkStart w:id="17004" w:name="_ETM_Q1_741556"/>
      <w:bookmarkEnd w:id="17004"/>
      <w:r w:rsidRPr="009B5C5A">
        <w:rPr>
          <w:rFonts w:hint="cs"/>
          <w:rtl/>
        </w:rPr>
        <w:t xml:space="preserve"> לי</w:t>
      </w:r>
      <w:bookmarkStart w:id="17005" w:name="_ETM_Q1_739817"/>
      <w:bookmarkEnd w:id="17005"/>
      <w:r w:rsidRPr="009B5C5A">
        <w:rPr>
          <w:rFonts w:hint="cs"/>
          <w:rtl/>
        </w:rPr>
        <w:t xml:space="preserve"> שזה י</w:t>
      </w:r>
      <w:bookmarkStart w:id="17006" w:name="_ETM_Q1_739907"/>
      <w:bookmarkEnd w:id="17006"/>
      <w:r w:rsidRPr="009B5C5A">
        <w:rPr>
          <w:rFonts w:hint="cs"/>
          <w:rtl/>
        </w:rPr>
        <w:t xml:space="preserve">היה תוך שבועיים. </w:t>
      </w:r>
      <w:bookmarkStart w:id="17007" w:name="_ETM_Q1_744376"/>
      <w:bookmarkEnd w:id="17007"/>
    </w:p>
    <w:p w14:paraId="49552CCF" w14:textId="77777777" w:rsidR="00782BC2" w:rsidRPr="009B5C5A" w:rsidRDefault="00782BC2" w:rsidP="003C5AD6">
      <w:pPr>
        <w:rPr>
          <w:rtl/>
        </w:rPr>
      </w:pPr>
      <w:bookmarkStart w:id="17008" w:name="_ETM_Q1_744636"/>
      <w:bookmarkStart w:id="17009" w:name="_ETM_Q1_742636"/>
      <w:bookmarkStart w:id="17010" w:name="_ETM_Q1_740900"/>
      <w:bookmarkStart w:id="17011" w:name="_ETM_Q1_733153"/>
      <w:bookmarkStart w:id="17012" w:name="_ETM_Q1_731413"/>
      <w:bookmarkStart w:id="17013" w:name="_ETM_Q1_741029"/>
      <w:bookmarkStart w:id="17014" w:name="_ETM_Q1_739315"/>
      <w:bookmarkStart w:id="17015" w:name="_ETM_Q1_737600"/>
      <w:bookmarkStart w:id="17016" w:name="_ETM_Q1_742465"/>
      <w:bookmarkStart w:id="17017" w:name="_ETM_Q1_745659"/>
      <w:bookmarkStart w:id="17018" w:name="_ETM_Q1_743945"/>
      <w:bookmarkStart w:id="17019" w:name="_ETM_Q1_741945"/>
      <w:bookmarkEnd w:id="17008"/>
      <w:bookmarkEnd w:id="17009"/>
      <w:bookmarkEnd w:id="17010"/>
      <w:bookmarkEnd w:id="17011"/>
      <w:bookmarkEnd w:id="17012"/>
      <w:bookmarkEnd w:id="17013"/>
      <w:bookmarkEnd w:id="17014"/>
      <w:bookmarkEnd w:id="17015"/>
      <w:bookmarkEnd w:id="17016"/>
      <w:bookmarkEnd w:id="17017"/>
      <w:bookmarkEnd w:id="17018"/>
      <w:bookmarkEnd w:id="17019"/>
    </w:p>
    <w:p w14:paraId="47D29087" w14:textId="0998E08F" w:rsidR="00782BC2" w:rsidRPr="009B5C5A" w:rsidRDefault="00782BC2" w:rsidP="00782BC2">
      <w:pPr>
        <w:pStyle w:val="a4"/>
        <w:keepNext/>
        <w:rPr>
          <w:rtl/>
        </w:rPr>
      </w:pPr>
      <w:bookmarkStart w:id="17020" w:name="ET_speaker_אוהד_כהן_631"/>
      <w:r w:rsidRPr="009B5C5A">
        <w:rPr>
          <w:rStyle w:val="TagStyle"/>
          <w:rtl/>
        </w:rPr>
        <w:t xml:space="preserve"> &lt;&lt; דובר &gt;&gt; </w:t>
      </w:r>
      <w:r w:rsidRPr="009B5C5A">
        <w:rPr>
          <w:rtl/>
        </w:rPr>
        <w:t>אוהד כהן:</w:t>
      </w:r>
      <w:r w:rsidRPr="009B5C5A">
        <w:rPr>
          <w:rStyle w:val="TagStyle"/>
          <w:rtl/>
        </w:rPr>
        <w:t xml:space="preserve"> &lt;&lt; דובר &gt;&gt;</w:t>
      </w:r>
      <w:bookmarkStart w:id="17021" w:name="_ETM_Q1_744152"/>
      <w:bookmarkEnd w:id="17021"/>
      <w:r w:rsidRPr="009B5C5A">
        <w:rPr>
          <w:rtl/>
        </w:rPr>
        <w:t xml:space="preserve">   </w:t>
      </w:r>
      <w:bookmarkEnd w:id="17020"/>
    </w:p>
    <w:p w14:paraId="27218B89" w14:textId="77777777" w:rsidR="00782BC2" w:rsidRPr="009B5C5A" w:rsidRDefault="00782BC2" w:rsidP="00782BC2">
      <w:pPr>
        <w:pStyle w:val="KeepWithNext"/>
        <w:rPr>
          <w:rtl/>
        </w:rPr>
      </w:pPr>
    </w:p>
    <w:p w14:paraId="287A7A18" w14:textId="77777777" w:rsidR="00782BC2" w:rsidRPr="009B5C5A" w:rsidRDefault="00782BC2" w:rsidP="00782BC2">
      <w:pPr>
        <w:rPr>
          <w:rtl/>
        </w:rPr>
      </w:pPr>
      <w:bookmarkStart w:id="17022" w:name="_ETM_Q1_744586"/>
      <w:bookmarkStart w:id="17023" w:name="_ETM_Q1_744847"/>
      <w:bookmarkStart w:id="17024" w:name="_ETM_Q1_742675"/>
      <w:bookmarkStart w:id="17025" w:name="_ETM_Q1_740935"/>
      <w:bookmarkEnd w:id="17022"/>
      <w:bookmarkEnd w:id="17023"/>
      <w:bookmarkEnd w:id="17024"/>
      <w:bookmarkEnd w:id="17025"/>
      <w:r w:rsidRPr="009B5C5A">
        <w:rPr>
          <w:rFonts w:hint="cs"/>
          <w:rtl/>
        </w:rPr>
        <w:t>אנחנו מחכים לשמוע מרכבת ישרא</w:t>
      </w:r>
      <w:bookmarkStart w:id="17026" w:name="_ETM_Q1_743898"/>
      <w:bookmarkEnd w:id="17026"/>
      <w:r w:rsidRPr="009B5C5A">
        <w:rPr>
          <w:rFonts w:hint="cs"/>
          <w:rtl/>
        </w:rPr>
        <w:t>ל</w:t>
      </w:r>
      <w:bookmarkStart w:id="17027" w:name="_ETM_Q1_742188"/>
      <w:bookmarkEnd w:id="17027"/>
      <w:r w:rsidRPr="009B5C5A">
        <w:rPr>
          <w:rFonts w:hint="cs"/>
          <w:rtl/>
        </w:rPr>
        <w:t xml:space="preserve"> כל הסיור.</w:t>
      </w:r>
      <w:bookmarkStart w:id="17028" w:name="_ETM_Q1_743608"/>
      <w:bookmarkStart w:id="17029" w:name="_ETM_Q1_741869"/>
      <w:bookmarkStart w:id="17030" w:name="_ETM_Q1_743203"/>
      <w:bookmarkEnd w:id="17028"/>
      <w:bookmarkEnd w:id="17029"/>
      <w:bookmarkEnd w:id="17030"/>
    </w:p>
    <w:p w14:paraId="19498A63" w14:textId="77777777" w:rsidR="00782BC2" w:rsidRPr="009B5C5A" w:rsidRDefault="00782BC2" w:rsidP="00782BC2">
      <w:pPr>
        <w:rPr>
          <w:rtl/>
        </w:rPr>
      </w:pPr>
      <w:bookmarkStart w:id="17031" w:name="_ETM_Q1_743983"/>
      <w:bookmarkEnd w:id="17031"/>
    </w:p>
    <w:p w14:paraId="257E6673" w14:textId="2B964F64" w:rsidR="00782BC2" w:rsidRPr="009B5C5A" w:rsidRDefault="00782BC2" w:rsidP="00782BC2">
      <w:pPr>
        <w:pStyle w:val="af6"/>
        <w:keepNext/>
        <w:rPr>
          <w:rtl/>
        </w:rPr>
      </w:pPr>
      <w:bookmarkStart w:id="17032" w:name="ET_yor_6344_632"/>
      <w:r w:rsidRPr="009B5C5A">
        <w:rPr>
          <w:rStyle w:val="TagStyle"/>
          <w:rtl/>
        </w:rPr>
        <w:t xml:space="preserve"> &lt;&lt; </w:t>
      </w:r>
      <w:proofErr w:type="spellStart"/>
      <w:r w:rsidRPr="009B5C5A">
        <w:rPr>
          <w:rStyle w:val="TagStyle"/>
          <w:rtl/>
        </w:rPr>
        <w:t>יור</w:t>
      </w:r>
      <w:proofErr w:type="spellEnd"/>
      <w:r w:rsidRPr="009B5C5A">
        <w:rPr>
          <w:rStyle w:val="TagStyle"/>
          <w:rtl/>
        </w:rPr>
        <w:t xml:space="preserve"> &gt;&gt; </w:t>
      </w:r>
      <w:r w:rsidRPr="009B5C5A">
        <w:rPr>
          <w:rtl/>
        </w:rPr>
        <w:t>היו"ר אברהם בצלאל:</w:t>
      </w:r>
      <w:r w:rsidRPr="009B5C5A">
        <w:rPr>
          <w:rStyle w:val="TagStyle"/>
          <w:rtl/>
        </w:rPr>
        <w:t xml:space="preserve"> &lt;&lt; </w:t>
      </w:r>
      <w:proofErr w:type="spellStart"/>
      <w:r w:rsidRPr="009B5C5A">
        <w:rPr>
          <w:rStyle w:val="TagStyle"/>
          <w:rtl/>
        </w:rPr>
        <w:t>יור</w:t>
      </w:r>
      <w:proofErr w:type="spellEnd"/>
      <w:r w:rsidRPr="009B5C5A">
        <w:rPr>
          <w:rStyle w:val="TagStyle"/>
          <w:rtl/>
        </w:rPr>
        <w:t xml:space="preserve"> &gt;&gt;</w:t>
      </w:r>
      <w:r w:rsidRPr="009B5C5A">
        <w:rPr>
          <w:rtl/>
        </w:rPr>
        <w:t xml:space="preserve">   </w:t>
      </w:r>
      <w:bookmarkEnd w:id="17032"/>
    </w:p>
    <w:p w14:paraId="371D35DF" w14:textId="77777777" w:rsidR="00782BC2" w:rsidRPr="009B5C5A" w:rsidRDefault="00782BC2" w:rsidP="00782BC2">
      <w:pPr>
        <w:pStyle w:val="KeepWithNext"/>
        <w:rPr>
          <w:rtl/>
        </w:rPr>
      </w:pPr>
    </w:p>
    <w:p w14:paraId="10AE82C0" w14:textId="5F21CA39" w:rsidR="00782BC2" w:rsidRDefault="00782BC2" w:rsidP="00782BC2">
      <w:pPr>
        <w:rPr>
          <w:rtl/>
        </w:rPr>
      </w:pPr>
      <w:bookmarkStart w:id="17033" w:name="_ETM_Q1_746333"/>
      <w:bookmarkEnd w:id="17033"/>
      <w:r w:rsidRPr="009B5C5A">
        <w:rPr>
          <w:rFonts w:hint="cs"/>
          <w:rtl/>
        </w:rPr>
        <w:t>כ</w:t>
      </w:r>
      <w:bookmarkStart w:id="17034" w:name="_ETM_Q1_744598"/>
      <w:bookmarkEnd w:id="17034"/>
      <w:r w:rsidRPr="009B5C5A">
        <w:rPr>
          <w:rFonts w:hint="cs"/>
          <w:rtl/>
        </w:rPr>
        <w:t xml:space="preserve">ן </w:t>
      </w:r>
      <w:bookmarkStart w:id="17035" w:name="_ETM_Q1_742884"/>
      <w:bookmarkEnd w:id="17035"/>
      <w:r w:rsidRPr="009B5C5A">
        <w:rPr>
          <w:rFonts w:hint="cs"/>
          <w:rtl/>
        </w:rPr>
        <w:t>אב</w:t>
      </w:r>
      <w:bookmarkStart w:id="17036" w:name="_ETM_Q1_741145"/>
      <w:bookmarkEnd w:id="17036"/>
      <w:r w:rsidRPr="009B5C5A">
        <w:rPr>
          <w:rFonts w:hint="cs"/>
          <w:rtl/>
        </w:rPr>
        <w:t xml:space="preserve">ל </w:t>
      </w:r>
      <w:bookmarkStart w:id="17037" w:name="_ETM_Q1_741382"/>
      <w:bookmarkEnd w:id="17037"/>
      <w:r w:rsidRPr="009B5C5A">
        <w:rPr>
          <w:rFonts w:hint="cs"/>
          <w:rtl/>
        </w:rPr>
        <w:t>גם זה</w:t>
      </w:r>
      <w:r>
        <w:rPr>
          <w:rFonts w:hint="cs"/>
          <w:rtl/>
        </w:rPr>
        <w:t xml:space="preserve"> לא יעזור לך, קטי. </w:t>
      </w:r>
      <w:bookmarkStart w:id="17038" w:name="_ETM_Q1_745297"/>
      <w:bookmarkStart w:id="17039" w:name="_ETM_Q1_749566"/>
      <w:bookmarkStart w:id="17040" w:name="_ETM_Q1_749856"/>
      <w:bookmarkEnd w:id="17038"/>
      <w:bookmarkEnd w:id="17039"/>
      <w:bookmarkEnd w:id="17040"/>
    </w:p>
    <w:p w14:paraId="7C29A5F5" w14:textId="77777777" w:rsidR="00782BC2" w:rsidRDefault="00782BC2" w:rsidP="00782BC2">
      <w:pPr>
        <w:rPr>
          <w:rtl/>
        </w:rPr>
      </w:pPr>
    </w:p>
    <w:p w14:paraId="353EDAA7" w14:textId="428B5861" w:rsidR="00782BC2" w:rsidRDefault="00782BC2" w:rsidP="00782BC2">
      <w:pPr>
        <w:pStyle w:val="a4"/>
        <w:keepNext/>
        <w:rPr>
          <w:rtl/>
        </w:rPr>
      </w:pPr>
      <w:bookmarkStart w:id="17041" w:name="ET_speaker_5807_633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1"/>
    </w:p>
    <w:p w14:paraId="70C18A2A" w14:textId="77777777" w:rsidR="00782BC2" w:rsidRDefault="00782BC2" w:rsidP="00782BC2">
      <w:pPr>
        <w:pStyle w:val="KeepWithNext"/>
        <w:rPr>
          <w:rtl/>
        </w:rPr>
      </w:pPr>
    </w:p>
    <w:p w14:paraId="4E81C401" w14:textId="4E0386F6" w:rsidR="00782BC2" w:rsidRDefault="00782BC2" w:rsidP="00782BC2">
      <w:pPr>
        <w:rPr>
          <w:rtl/>
        </w:rPr>
      </w:pPr>
      <w:bookmarkStart w:id="17042" w:name="_ETM_Q1_752207"/>
      <w:bookmarkStart w:id="17043" w:name="_ETM_Q1_752466"/>
      <w:bookmarkStart w:id="17044" w:name="_ETM_Q1_750466"/>
      <w:bookmarkStart w:id="17045" w:name="_ETM_Q1_748729"/>
      <w:bookmarkEnd w:id="17042"/>
      <w:bookmarkEnd w:id="17043"/>
      <w:bookmarkEnd w:id="17044"/>
      <w:bookmarkEnd w:id="17045"/>
      <w:r>
        <w:rPr>
          <w:rFonts w:hint="cs"/>
          <w:rtl/>
        </w:rPr>
        <w:t>החש</w:t>
      </w:r>
      <w:bookmarkStart w:id="17046" w:name="_ETM_Q1_747015"/>
      <w:bookmarkEnd w:id="17046"/>
      <w:r>
        <w:rPr>
          <w:rFonts w:hint="cs"/>
          <w:rtl/>
        </w:rPr>
        <w:t>מ</w:t>
      </w:r>
      <w:bookmarkStart w:id="17047" w:name="_ETM_Q1_745277"/>
      <w:bookmarkEnd w:id="17047"/>
      <w:r>
        <w:rPr>
          <w:rFonts w:hint="cs"/>
          <w:rtl/>
        </w:rPr>
        <w:t>ול</w:t>
      </w:r>
      <w:bookmarkStart w:id="17048" w:name="_ETM_Q1_743538"/>
      <w:bookmarkEnd w:id="17048"/>
      <w:r>
        <w:rPr>
          <w:rFonts w:hint="cs"/>
          <w:rtl/>
        </w:rPr>
        <w:t>.</w:t>
      </w:r>
      <w:bookmarkStart w:id="17049" w:name="_ETM_Q1_744323"/>
      <w:bookmarkEnd w:id="17049"/>
    </w:p>
    <w:p w14:paraId="0AF154DC" w14:textId="77777777" w:rsidR="00782BC2" w:rsidRDefault="00782BC2" w:rsidP="00782BC2">
      <w:pPr>
        <w:rPr>
          <w:rtl/>
        </w:rPr>
      </w:pPr>
      <w:bookmarkStart w:id="17050" w:name="_ETM_Q1_744584"/>
      <w:bookmarkEnd w:id="17050"/>
    </w:p>
    <w:p w14:paraId="2FCAF6C8" w14:textId="1505F157" w:rsidR="00782BC2" w:rsidRDefault="00782BC2" w:rsidP="00782BC2">
      <w:pPr>
        <w:pStyle w:val="a4"/>
        <w:keepNext/>
        <w:rPr>
          <w:rtl/>
        </w:rPr>
      </w:pPr>
      <w:bookmarkStart w:id="17051" w:name="ET_speaker_אלון_דוידי_634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1"/>
    </w:p>
    <w:p w14:paraId="39FEEA66" w14:textId="77777777" w:rsidR="00782BC2" w:rsidRDefault="00782BC2" w:rsidP="00782BC2">
      <w:pPr>
        <w:pStyle w:val="KeepWithNext"/>
        <w:rPr>
          <w:rtl/>
        </w:rPr>
      </w:pPr>
    </w:p>
    <w:p w14:paraId="791D38A7" w14:textId="6EA6583A" w:rsidR="00782BC2" w:rsidRDefault="00782BC2" w:rsidP="00782BC2">
      <w:pPr>
        <w:rPr>
          <w:rtl/>
        </w:rPr>
      </w:pPr>
      <w:bookmarkStart w:id="17052" w:name="_ETM_Q1_747193"/>
      <w:bookmarkEnd w:id="17052"/>
      <w:r>
        <w:rPr>
          <w:rFonts w:hint="cs"/>
          <w:rtl/>
        </w:rPr>
        <w:t xml:space="preserve">עזבי, נגמר </w:t>
      </w:r>
      <w:bookmarkStart w:id="17053" w:name="_ETM_Q1_752159"/>
      <w:bookmarkEnd w:id="17053"/>
      <w:r>
        <w:rPr>
          <w:rFonts w:hint="cs"/>
          <w:rtl/>
        </w:rPr>
        <w:t>החשמול וי</w:t>
      </w:r>
      <w:bookmarkStart w:id="17054" w:name="_ETM_Q1_752509"/>
      <w:bookmarkEnd w:id="17054"/>
      <w:r>
        <w:rPr>
          <w:rFonts w:hint="cs"/>
          <w:rtl/>
        </w:rPr>
        <w:t>ש לך את המיגון</w:t>
      </w:r>
      <w:bookmarkStart w:id="17055" w:name="_ETM_Q1_753409"/>
      <w:bookmarkEnd w:id="17055"/>
      <w:r>
        <w:rPr>
          <w:rFonts w:hint="cs"/>
          <w:rtl/>
        </w:rPr>
        <w:t>.</w:t>
      </w:r>
      <w:bookmarkStart w:id="17056" w:name="_ETM_Q1_751669"/>
      <w:bookmarkEnd w:id="17056"/>
      <w:r>
        <w:rPr>
          <w:rFonts w:hint="cs"/>
          <w:rtl/>
        </w:rPr>
        <w:t xml:space="preserve"> המיגון משבית לך מסילה</w:t>
      </w:r>
      <w:bookmarkStart w:id="17057" w:name="_ETM_Q1_753355"/>
      <w:bookmarkEnd w:id="17057"/>
      <w:r>
        <w:rPr>
          <w:rFonts w:hint="cs"/>
          <w:rtl/>
        </w:rPr>
        <w:t xml:space="preserve">. </w:t>
      </w:r>
      <w:bookmarkStart w:id="17058" w:name="_ETM_Q1_751642"/>
      <w:bookmarkEnd w:id="17058"/>
    </w:p>
    <w:p w14:paraId="01367B2A" w14:textId="77777777" w:rsidR="00782BC2" w:rsidRDefault="00782BC2" w:rsidP="00782BC2">
      <w:pPr>
        <w:rPr>
          <w:rtl/>
        </w:rPr>
      </w:pPr>
      <w:bookmarkStart w:id="17059" w:name="_ETM_Q1_751929"/>
      <w:bookmarkStart w:id="17060" w:name="_ETM_Q1_752453"/>
      <w:bookmarkEnd w:id="17059"/>
      <w:bookmarkEnd w:id="17060"/>
    </w:p>
    <w:p w14:paraId="343098C8" w14:textId="328B4C7E" w:rsidR="00782BC2" w:rsidRDefault="00782BC2" w:rsidP="00782BC2">
      <w:pPr>
        <w:pStyle w:val="af6"/>
        <w:keepNext/>
        <w:rPr>
          <w:rtl/>
        </w:rPr>
      </w:pPr>
      <w:bookmarkStart w:id="17061" w:name="ET_yor_6344_635"/>
      <w:r w:rsidRPr="00782BC2">
        <w:rPr>
          <w:rStyle w:val="TagStyle"/>
          <w:rtl/>
        </w:rPr>
        <w:t xml:space="preserve"> &lt;&lt; </w:t>
      </w:r>
      <w:proofErr w:type="spellStart"/>
      <w:r w:rsidRPr="00782BC2">
        <w:rPr>
          <w:rStyle w:val="TagStyle"/>
          <w:rtl/>
        </w:rPr>
        <w:t>יור</w:t>
      </w:r>
      <w:proofErr w:type="spellEnd"/>
      <w:r w:rsidRPr="00782BC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82BC2">
        <w:rPr>
          <w:rStyle w:val="TagStyle"/>
          <w:rtl/>
        </w:rPr>
        <w:t xml:space="preserve"> &lt;&lt; </w:t>
      </w:r>
      <w:proofErr w:type="spellStart"/>
      <w:r w:rsidRPr="00782BC2">
        <w:rPr>
          <w:rStyle w:val="TagStyle"/>
          <w:rtl/>
        </w:rPr>
        <w:t>יור</w:t>
      </w:r>
      <w:proofErr w:type="spellEnd"/>
      <w:r w:rsidRPr="00782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1"/>
    </w:p>
    <w:p w14:paraId="16075996" w14:textId="77777777" w:rsidR="00782BC2" w:rsidRDefault="00782BC2" w:rsidP="00782BC2">
      <w:pPr>
        <w:pStyle w:val="KeepWithNext"/>
        <w:rPr>
          <w:rtl/>
        </w:rPr>
      </w:pPr>
    </w:p>
    <w:p w14:paraId="63CB8C05" w14:textId="54C1A306" w:rsidR="00782BC2" w:rsidRDefault="00782BC2" w:rsidP="00782BC2">
      <w:pPr>
        <w:rPr>
          <w:rtl/>
        </w:rPr>
      </w:pPr>
      <w:bookmarkStart w:id="17062" w:name="_ETM_Q1_753498"/>
      <w:bookmarkEnd w:id="17062"/>
      <w:r>
        <w:rPr>
          <w:rFonts w:hint="cs"/>
          <w:rtl/>
        </w:rPr>
        <w:t>הוא</w:t>
      </w:r>
      <w:bookmarkStart w:id="17063" w:name="_ETM_Q1_754019"/>
      <w:bookmarkEnd w:id="17063"/>
      <w:r>
        <w:rPr>
          <w:rFonts w:hint="cs"/>
          <w:rtl/>
        </w:rPr>
        <w:t xml:space="preserve"> אמר שיש שלושה דברים. </w:t>
      </w:r>
      <w:bookmarkStart w:id="17064" w:name="_ETM_Q1_755418"/>
      <w:bookmarkStart w:id="17065" w:name="_ETM_Q1_755704"/>
      <w:bookmarkEnd w:id="17064"/>
      <w:bookmarkEnd w:id="17065"/>
    </w:p>
    <w:p w14:paraId="02D39B34" w14:textId="77777777" w:rsidR="00782BC2" w:rsidRDefault="00782BC2" w:rsidP="00782BC2">
      <w:pPr>
        <w:rPr>
          <w:rtl/>
        </w:rPr>
      </w:pPr>
    </w:p>
    <w:p w14:paraId="14A8EBBF" w14:textId="2E7417A3" w:rsidR="00782BC2" w:rsidRDefault="00782BC2" w:rsidP="00782BC2">
      <w:pPr>
        <w:pStyle w:val="a4"/>
        <w:keepNext/>
        <w:rPr>
          <w:rtl/>
        </w:rPr>
      </w:pPr>
      <w:bookmarkStart w:id="17066" w:name="ET_speaker_5807_636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6"/>
    </w:p>
    <w:p w14:paraId="5EEEDBCF" w14:textId="77777777" w:rsidR="00782BC2" w:rsidRDefault="00782BC2" w:rsidP="00782BC2">
      <w:pPr>
        <w:pStyle w:val="KeepWithNext"/>
        <w:rPr>
          <w:rtl/>
        </w:rPr>
      </w:pPr>
    </w:p>
    <w:p w14:paraId="530075E7" w14:textId="378DA0EE" w:rsidR="00782BC2" w:rsidRDefault="00782BC2" w:rsidP="00782BC2">
      <w:pPr>
        <w:rPr>
          <w:rtl/>
        </w:rPr>
      </w:pPr>
      <w:bookmarkStart w:id="17067" w:name="_ETM_Q1_758058"/>
      <w:bookmarkEnd w:id="17067"/>
      <w:r>
        <w:rPr>
          <w:rFonts w:hint="cs"/>
          <w:rtl/>
        </w:rPr>
        <w:t>כ</w:t>
      </w:r>
      <w:bookmarkStart w:id="17068" w:name="_ETM_Q1_756319"/>
      <w:bookmarkEnd w:id="17068"/>
      <w:r>
        <w:rPr>
          <w:rFonts w:hint="cs"/>
          <w:rtl/>
        </w:rPr>
        <w:t>ן</w:t>
      </w:r>
      <w:bookmarkStart w:id="17069" w:name="_ETM_Q1_754605"/>
      <w:bookmarkEnd w:id="17069"/>
      <w:r>
        <w:rPr>
          <w:rFonts w:hint="cs"/>
          <w:rtl/>
        </w:rPr>
        <w:t>,</w:t>
      </w:r>
      <w:bookmarkStart w:id="17070" w:name="_ETM_Q1_752865"/>
      <w:bookmarkEnd w:id="17070"/>
      <w:r>
        <w:rPr>
          <w:rFonts w:hint="cs"/>
          <w:rtl/>
        </w:rPr>
        <w:t xml:space="preserve"> נכ</w:t>
      </w:r>
      <w:bookmarkStart w:id="17071" w:name="_ETM_Q1_751125"/>
      <w:bookmarkEnd w:id="17071"/>
      <w:r>
        <w:rPr>
          <w:rFonts w:hint="cs"/>
          <w:rtl/>
        </w:rPr>
        <w:t>ון. יש גם את</w:t>
      </w:r>
      <w:bookmarkStart w:id="17072" w:name="_ETM_Q1_753501"/>
      <w:bookmarkEnd w:id="17072"/>
      <w:r>
        <w:rPr>
          <w:rFonts w:hint="cs"/>
          <w:rtl/>
        </w:rPr>
        <w:t xml:space="preserve"> התדירות. </w:t>
      </w:r>
      <w:bookmarkStart w:id="17073" w:name="_ETM_Q1_755070"/>
      <w:bookmarkStart w:id="17074" w:name="_ETM_Q1_758295"/>
      <w:bookmarkStart w:id="17075" w:name="_ETM_Q1_756581"/>
      <w:bookmarkEnd w:id="17073"/>
      <w:bookmarkEnd w:id="17074"/>
      <w:bookmarkEnd w:id="17075"/>
      <w:r>
        <w:rPr>
          <w:rFonts w:hint="cs"/>
          <w:rtl/>
        </w:rPr>
        <w:t xml:space="preserve">התדירות זה לא משהו </w:t>
      </w:r>
      <w:bookmarkStart w:id="17076" w:name="_ETM_Q1_759285"/>
      <w:bookmarkStart w:id="17077" w:name="_ETM_Q1_757575"/>
      <w:bookmarkStart w:id="17078" w:name="_ETM_Q1_757894"/>
      <w:bookmarkEnd w:id="17076"/>
      <w:bookmarkEnd w:id="17077"/>
      <w:r>
        <w:rPr>
          <w:rFonts w:hint="cs"/>
          <w:rtl/>
        </w:rPr>
        <w:t>שאי-</w:t>
      </w:r>
      <w:bookmarkStart w:id="17079" w:name="_ETM_Q1_762190"/>
      <w:bookmarkStart w:id="17080" w:name="_ETM_Q1_760476"/>
      <w:bookmarkEnd w:id="17079"/>
      <w:bookmarkEnd w:id="17080"/>
      <w:r>
        <w:rPr>
          <w:rFonts w:hint="cs"/>
          <w:rtl/>
        </w:rPr>
        <w:t xml:space="preserve">אפשר לפתור. </w:t>
      </w:r>
      <w:bookmarkStart w:id="17081" w:name="_ETM_Q1_761376"/>
      <w:bookmarkEnd w:id="17081"/>
    </w:p>
    <w:p w14:paraId="5EBC1139" w14:textId="77777777" w:rsidR="00782BC2" w:rsidRDefault="00782BC2" w:rsidP="00782BC2">
      <w:pPr>
        <w:rPr>
          <w:rtl/>
        </w:rPr>
      </w:pPr>
      <w:bookmarkStart w:id="17082" w:name="_ETM_Q1_757861"/>
      <w:bookmarkStart w:id="17083" w:name="_ETM_Q1_758387"/>
      <w:bookmarkEnd w:id="17082"/>
      <w:bookmarkEnd w:id="17083"/>
      <w:bookmarkEnd w:id="17078"/>
    </w:p>
    <w:p w14:paraId="07E43A50" w14:textId="36B49F01" w:rsidR="00782BC2" w:rsidRDefault="00782BC2" w:rsidP="00782BC2">
      <w:pPr>
        <w:pStyle w:val="af6"/>
        <w:keepNext/>
        <w:rPr>
          <w:rtl/>
        </w:rPr>
      </w:pPr>
      <w:bookmarkStart w:id="17084" w:name="ET_yor_6344_638"/>
      <w:r w:rsidRPr="00782BC2">
        <w:rPr>
          <w:rStyle w:val="TagStyle"/>
          <w:rtl/>
        </w:rPr>
        <w:t xml:space="preserve"> &lt;&lt; </w:t>
      </w:r>
      <w:proofErr w:type="spellStart"/>
      <w:r w:rsidRPr="00782BC2">
        <w:rPr>
          <w:rStyle w:val="TagStyle"/>
          <w:rtl/>
        </w:rPr>
        <w:t>יור</w:t>
      </w:r>
      <w:proofErr w:type="spellEnd"/>
      <w:r w:rsidRPr="00782BC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782BC2">
        <w:rPr>
          <w:rStyle w:val="TagStyle"/>
          <w:rtl/>
        </w:rPr>
        <w:t xml:space="preserve"> &lt;&lt; </w:t>
      </w:r>
      <w:proofErr w:type="spellStart"/>
      <w:r w:rsidRPr="00782BC2">
        <w:rPr>
          <w:rStyle w:val="TagStyle"/>
          <w:rtl/>
        </w:rPr>
        <w:t>יור</w:t>
      </w:r>
      <w:proofErr w:type="spellEnd"/>
      <w:r w:rsidRPr="00782B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4"/>
    </w:p>
    <w:p w14:paraId="1220921F" w14:textId="77777777" w:rsidR="00782BC2" w:rsidRDefault="00782BC2" w:rsidP="00782BC2">
      <w:pPr>
        <w:pStyle w:val="KeepWithNext"/>
        <w:rPr>
          <w:rtl/>
        </w:rPr>
      </w:pPr>
    </w:p>
    <w:p w14:paraId="497D6505" w14:textId="2A73DEEF" w:rsidR="00782BC2" w:rsidRPr="00782BC2" w:rsidRDefault="00782BC2" w:rsidP="00782BC2">
      <w:pPr>
        <w:rPr>
          <w:rtl/>
        </w:rPr>
      </w:pPr>
      <w:bookmarkStart w:id="17085" w:name="_ETM_Q1_759431"/>
      <w:bookmarkEnd w:id="17085"/>
      <w:r>
        <w:rPr>
          <w:rFonts w:hint="cs"/>
          <w:rtl/>
        </w:rPr>
        <w:t>לא אבל</w:t>
      </w:r>
      <w:bookmarkStart w:id="17086" w:name="_ETM_Q1_760042"/>
      <w:bookmarkEnd w:id="17086"/>
      <w:r>
        <w:rPr>
          <w:rFonts w:hint="cs"/>
          <w:rtl/>
        </w:rPr>
        <w:t xml:space="preserve"> הוא</w:t>
      </w:r>
      <w:bookmarkStart w:id="17087" w:name="_ETM_Q1_758592"/>
      <w:bookmarkEnd w:id="17087"/>
      <w:r>
        <w:rPr>
          <w:rFonts w:hint="cs"/>
          <w:rtl/>
        </w:rPr>
        <w:t xml:space="preserve"> דיבר</w:t>
      </w:r>
      <w:bookmarkStart w:id="17088" w:name="_ETM_Q1_759402"/>
      <w:bookmarkEnd w:id="17088"/>
      <w:r>
        <w:rPr>
          <w:rFonts w:hint="cs"/>
          <w:rtl/>
        </w:rPr>
        <w:t xml:space="preserve"> על המיגון. </w:t>
      </w:r>
      <w:bookmarkStart w:id="17089" w:name="_ETM_Q1_760012"/>
      <w:bookmarkStart w:id="17090" w:name="_ETM_Q1_759083"/>
      <w:bookmarkEnd w:id="17089"/>
      <w:bookmarkEnd w:id="17090"/>
    </w:p>
    <w:p w14:paraId="77A42D41" w14:textId="77777777" w:rsidR="00782BC2" w:rsidRDefault="00782BC2" w:rsidP="00782BC2">
      <w:pPr>
        <w:rPr>
          <w:rtl/>
        </w:rPr>
      </w:pPr>
      <w:bookmarkStart w:id="17091" w:name="_ETM_Q1_755590"/>
      <w:bookmarkEnd w:id="17091"/>
    </w:p>
    <w:p w14:paraId="07950498" w14:textId="79603EA3" w:rsidR="00782BC2" w:rsidRDefault="00782BC2" w:rsidP="00782BC2">
      <w:pPr>
        <w:pStyle w:val="a4"/>
        <w:keepNext/>
        <w:rPr>
          <w:rtl/>
        </w:rPr>
      </w:pPr>
      <w:bookmarkStart w:id="17092" w:name="ET_speaker_אלון_דוידי_637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2"/>
    </w:p>
    <w:p w14:paraId="301DA8B3" w14:textId="77777777" w:rsidR="00782BC2" w:rsidRDefault="00782BC2" w:rsidP="00782BC2">
      <w:pPr>
        <w:pStyle w:val="KeepWithNext"/>
        <w:rPr>
          <w:rtl/>
        </w:rPr>
      </w:pPr>
    </w:p>
    <w:p w14:paraId="1FF85BB1" w14:textId="1E927735" w:rsidR="00782BC2" w:rsidRDefault="00782BC2" w:rsidP="00782BC2">
      <w:pPr>
        <w:rPr>
          <w:rtl/>
        </w:rPr>
      </w:pPr>
      <w:bookmarkStart w:id="17093" w:name="_ETM_Q1_759511"/>
      <w:bookmarkEnd w:id="17093"/>
      <w:r>
        <w:rPr>
          <w:rFonts w:hint="cs"/>
          <w:rtl/>
        </w:rPr>
        <w:t>ברגע שירד המיגון</w:t>
      </w:r>
      <w:bookmarkStart w:id="17094" w:name="_ETM_Q1_767413"/>
      <w:bookmarkEnd w:id="17094"/>
      <w:r>
        <w:rPr>
          <w:rFonts w:hint="cs"/>
          <w:rtl/>
        </w:rPr>
        <w:t xml:space="preserve"> לחלוטין ויהיה </w:t>
      </w:r>
      <w:bookmarkStart w:id="17095" w:name="_ETM_Q1_767502"/>
      <w:bookmarkStart w:id="17096" w:name="_ETM_Q1_765788"/>
      <w:bookmarkEnd w:id="17095"/>
      <w:bookmarkEnd w:id="17096"/>
      <w:r>
        <w:rPr>
          <w:rFonts w:hint="cs"/>
          <w:rtl/>
        </w:rPr>
        <w:t>חשמול אז נ</w:t>
      </w:r>
      <w:bookmarkStart w:id="17097" w:name="_ETM_Q1_765904"/>
      <w:bookmarkStart w:id="17098" w:name="_ETM_Q1_764450"/>
      <w:bookmarkEnd w:id="17097"/>
      <w:bookmarkEnd w:id="17098"/>
      <w:r>
        <w:rPr>
          <w:rFonts w:hint="cs"/>
          <w:rtl/>
        </w:rPr>
        <w:t>וכל לדבר על תדירות יותר גבוהה</w:t>
      </w:r>
      <w:bookmarkStart w:id="17099" w:name="_ETM_Q1_768720"/>
      <w:bookmarkStart w:id="17100" w:name="_ETM_Q1_768980"/>
      <w:bookmarkEnd w:id="17099"/>
      <w:bookmarkEnd w:id="17100"/>
      <w:r>
        <w:rPr>
          <w:rFonts w:hint="cs"/>
          <w:rtl/>
        </w:rPr>
        <w:t xml:space="preserve"> </w:t>
      </w:r>
      <w:bookmarkStart w:id="17101" w:name="_ETM_Q1_766980"/>
      <w:bookmarkEnd w:id="17101"/>
      <w:r>
        <w:rPr>
          <w:rFonts w:hint="cs"/>
          <w:rtl/>
        </w:rPr>
        <w:t xml:space="preserve">ועל הכול, הם יודעים את זה. </w:t>
      </w:r>
      <w:bookmarkStart w:id="17102" w:name="_ETM_Q1_771943"/>
      <w:bookmarkEnd w:id="17102"/>
    </w:p>
    <w:p w14:paraId="68E21756" w14:textId="77777777" w:rsidR="00782BC2" w:rsidRDefault="00782BC2" w:rsidP="00782BC2">
      <w:pPr>
        <w:rPr>
          <w:rtl/>
        </w:rPr>
      </w:pPr>
      <w:bookmarkStart w:id="17103" w:name="_ETM_Q1_772464"/>
      <w:bookmarkStart w:id="17104" w:name="_ETM_Q1_771509"/>
      <w:bookmarkStart w:id="17105" w:name="_ETM_Q1_770059"/>
      <w:bookmarkStart w:id="17106" w:name="_ETM_Q1_774524"/>
      <w:bookmarkEnd w:id="17103"/>
      <w:bookmarkEnd w:id="17104"/>
      <w:bookmarkEnd w:id="17105"/>
      <w:bookmarkEnd w:id="17106"/>
    </w:p>
    <w:p w14:paraId="354C9467" w14:textId="25CE4F1E" w:rsidR="00782BC2" w:rsidRDefault="00782BC2" w:rsidP="00782BC2">
      <w:pPr>
        <w:pStyle w:val="a4"/>
        <w:keepNext/>
        <w:rPr>
          <w:rtl/>
        </w:rPr>
      </w:pPr>
      <w:bookmarkStart w:id="17107" w:name="ET_speaker_שחר_וינוקור_639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7"/>
    </w:p>
    <w:p w14:paraId="738C462F" w14:textId="77777777" w:rsidR="00782BC2" w:rsidRDefault="00782BC2" w:rsidP="00782BC2">
      <w:pPr>
        <w:pStyle w:val="KeepWithNext"/>
        <w:rPr>
          <w:rtl/>
        </w:rPr>
      </w:pPr>
      <w:bookmarkStart w:id="17108" w:name="_ETM_Q1_769663"/>
    </w:p>
    <w:p w14:paraId="21D842B5" w14:textId="77777777" w:rsidR="00782BC2" w:rsidRDefault="00782BC2" w:rsidP="00782BC2">
      <w:pPr>
        <w:rPr>
          <w:rtl/>
        </w:rPr>
      </w:pPr>
      <w:r>
        <w:rPr>
          <w:rFonts w:hint="cs"/>
          <w:rtl/>
        </w:rPr>
        <w:t>קודם כול,</w:t>
      </w:r>
      <w:bookmarkStart w:id="17109" w:name="_ETM_Q1_772056"/>
      <w:bookmarkStart w:id="17110" w:name="_ETM_Q1_770319"/>
      <w:bookmarkStart w:id="17111" w:name="_ETM_Q1_773284"/>
      <w:bookmarkStart w:id="17112" w:name="_ETM_Q1_771546"/>
      <w:bookmarkStart w:id="17113" w:name="_ETM_Q1_769833"/>
      <w:bookmarkStart w:id="17114" w:name="_ETM_Q1_767346"/>
      <w:bookmarkEnd w:id="17109"/>
      <w:bookmarkEnd w:id="17110"/>
      <w:bookmarkEnd w:id="17108"/>
      <w:bookmarkEnd w:id="17111"/>
      <w:bookmarkEnd w:id="17112"/>
      <w:bookmarkEnd w:id="17113"/>
      <w:bookmarkEnd w:id="17114"/>
      <w:r>
        <w:rPr>
          <w:rFonts w:hint="cs"/>
          <w:rtl/>
        </w:rPr>
        <w:t xml:space="preserve"> </w:t>
      </w:r>
      <w:bookmarkStart w:id="17115" w:name="_ETM_Q1_768655"/>
      <w:bookmarkEnd w:id="17115"/>
      <w:r>
        <w:rPr>
          <w:rFonts w:hint="cs"/>
          <w:rtl/>
        </w:rPr>
        <w:t>לגבי</w:t>
      </w:r>
      <w:bookmarkStart w:id="17116" w:name="_ETM_Q1_773142"/>
      <w:bookmarkEnd w:id="17116"/>
      <w:r>
        <w:rPr>
          <w:rFonts w:hint="cs"/>
          <w:rtl/>
        </w:rPr>
        <w:t xml:space="preserve"> התדירות צריך להבין שיש פה רכבת </w:t>
      </w:r>
      <w:bookmarkStart w:id="17117" w:name="_ETM_Q1_774489"/>
      <w:bookmarkStart w:id="17118" w:name="_ETM_Q1_776955"/>
      <w:bookmarkStart w:id="17119" w:name="_ETM_Q1_774955"/>
      <w:bookmarkStart w:id="17120" w:name="_ETM_Q1_772955"/>
      <w:bookmarkStart w:id="17121" w:name="_ETM_Q1_772263"/>
      <w:bookmarkEnd w:id="17117"/>
      <w:bookmarkEnd w:id="17118"/>
      <w:bookmarkEnd w:id="17119"/>
      <w:bookmarkEnd w:id="17120"/>
      <w:bookmarkEnd w:id="17121"/>
      <w:r>
        <w:rPr>
          <w:rFonts w:hint="cs"/>
          <w:rtl/>
        </w:rPr>
        <w:t xml:space="preserve">פעם </w:t>
      </w:r>
      <w:bookmarkStart w:id="17122" w:name="_ETM_Q1_771308"/>
      <w:bookmarkStart w:id="17123" w:name="_ETM_Q1_771920"/>
      <w:bookmarkStart w:id="17124" w:name="_ETM_Q1_769920"/>
      <w:bookmarkEnd w:id="17122"/>
      <w:bookmarkEnd w:id="17123"/>
      <w:bookmarkEnd w:id="17124"/>
      <w:r>
        <w:rPr>
          <w:rFonts w:hint="cs"/>
          <w:rtl/>
        </w:rPr>
        <w:t xml:space="preserve">בשעה </w:t>
      </w:r>
      <w:bookmarkStart w:id="17125" w:name="_ETM_Q1_770530"/>
      <w:bookmarkStart w:id="17126" w:name="_ETM_Q1_774542"/>
      <w:bookmarkStart w:id="17127" w:name="_ETM_Q1_772804"/>
      <w:bookmarkStart w:id="17128" w:name="_ETM_Q1_775271"/>
      <w:bookmarkEnd w:id="17125"/>
      <w:bookmarkEnd w:id="17126"/>
      <w:bookmarkEnd w:id="17127"/>
      <w:bookmarkEnd w:id="17128"/>
      <w:r>
        <w:rPr>
          <w:rFonts w:hint="cs"/>
          <w:rtl/>
        </w:rPr>
        <w:t>לכל כיוון. אני מדבר</w:t>
      </w:r>
      <w:bookmarkStart w:id="17129" w:name="_ETM_Q1_776643"/>
      <w:bookmarkStart w:id="17130" w:name="_ETM_Q1_774929"/>
      <w:bookmarkEnd w:id="17129"/>
      <w:bookmarkEnd w:id="17130"/>
      <w:r>
        <w:rPr>
          <w:rFonts w:hint="cs"/>
          <w:rtl/>
        </w:rPr>
        <w:t xml:space="preserve"> על </w:t>
      </w:r>
      <w:bookmarkStart w:id="17131" w:name="_ETM_Q1_776171"/>
      <w:bookmarkStart w:id="17132" w:name="_ETM_Q1_775045"/>
      <w:bookmarkEnd w:id="17131"/>
      <w:bookmarkEnd w:id="17132"/>
      <w:r>
        <w:rPr>
          <w:rFonts w:hint="cs"/>
          <w:rtl/>
        </w:rPr>
        <w:t>שדרות, אופקים</w:t>
      </w:r>
      <w:bookmarkStart w:id="17133" w:name="_ETM_Q1_777592"/>
      <w:bookmarkStart w:id="17134" w:name="_ETM_Q1_775592"/>
      <w:bookmarkStart w:id="17135" w:name="_ETM_Q1_773855"/>
      <w:bookmarkEnd w:id="17133"/>
      <w:bookmarkEnd w:id="17134"/>
      <w:bookmarkEnd w:id="17135"/>
      <w:r>
        <w:rPr>
          <w:rFonts w:hint="cs"/>
          <w:rtl/>
        </w:rPr>
        <w:t xml:space="preserve"> ונתיבות</w:t>
      </w:r>
      <w:bookmarkStart w:id="17136" w:name="_ETM_Q1_774756"/>
      <w:bookmarkStart w:id="17137" w:name="_ETM_Q1_773017"/>
      <w:bookmarkStart w:id="17138" w:name="_ETM_Q1_771303"/>
      <w:bookmarkEnd w:id="17136"/>
      <w:bookmarkEnd w:id="17137"/>
      <w:bookmarkEnd w:id="17138"/>
      <w:r>
        <w:rPr>
          <w:rFonts w:hint="cs"/>
          <w:rtl/>
        </w:rPr>
        <w:t>. פעם</w:t>
      </w:r>
      <w:bookmarkStart w:id="17139" w:name="_ETM_Q1_777398"/>
      <w:bookmarkEnd w:id="17139"/>
      <w:r>
        <w:rPr>
          <w:rFonts w:hint="cs"/>
          <w:rtl/>
        </w:rPr>
        <w:t xml:space="preserve"> בשעה יש רכב</w:t>
      </w:r>
      <w:bookmarkStart w:id="17140" w:name="_ETM_Q1_777484"/>
      <w:bookmarkEnd w:id="17140"/>
      <w:r>
        <w:rPr>
          <w:rFonts w:hint="cs"/>
          <w:rtl/>
        </w:rPr>
        <w:t xml:space="preserve">ת </w:t>
      </w:r>
      <w:bookmarkStart w:id="17141" w:name="_ETM_Q1_775770"/>
      <w:bookmarkEnd w:id="17141"/>
      <w:r>
        <w:rPr>
          <w:rFonts w:hint="cs"/>
          <w:rtl/>
        </w:rPr>
        <w:t xml:space="preserve">לכל כיוון </w:t>
      </w:r>
      <w:bookmarkStart w:id="17142" w:name="_ETM_Q1_777975"/>
      <w:bookmarkStart w:id="17143" w:name="_ETM_Q1_777280"/>
      <w:bookmarkEnd w:id="17142"/>
      <w:bookmarkEnd w:id="17143"/>
      <w:r>
        <w:rPr>
          <w:rFonts w:hint="cs"/>
          <w:rtl/>
        </w:rPr>
        <w:t>על</w:t>
      </w:r>
      <w:bookmarkStart w:id="17144" w:name="_ETM_Q1_781692"/>
      <w:bookmarkEnd w:id="17144"/>
      <w:r>
        <w:rPr>
          <w:rFonts w:hint="cs"/>
          <w:rtl/>
        </w:rPr>
        <w:t xml:space="preserve"> קו </w:t>
      </w:r>
      <w:bookmarkStart w:id="17145" w:name="_ETM_Q1_777916"/>
      <w:bookmarkEnd w:id="17145"/>
      <w:r>
        <w:rPr>
          <w:rFonts w:hint="cs"/>
          <w:rtl/>
        </w:rPr>
        <w:t>באר שבע</w:t>
      </w:r>
      <w:bookmarkStart w:id="17146" w:name="_ETM_Q1_779247"/>
      <w:bookmarkEnd w:id="17146"/>
      <w:r>
        <w:rPr>
          <w:rFonts w:hint="cs"/>
          <w:rtl/>
        </w:rPr>
        <w:t xml:space="preserve"> אשקלון. </w:t>
      </w:r>
      <w:bookmarkStart w:id="17147" w:name="_ETM_Q1_781519"/>
      <w:bookmarkStart w:id="17148" w:name="_ETM_Q1_779780"/>
      <w:bookmarkEnd w:id="17147"/>
      <w:bookmarkEnd w:id="17148"/>
      <w:r>
        <w:rPr>
          <w:rFonts w:hint="cs"/>
          <w:rtl/>
        </w:rPr>
        <w:t>בעקבות הוועדה שהייתה אצל אדוני</w:t>
      </w:r>
      <w:bookmarkStart w:id="17149" w:name="_ETM_Q1_782742"/>
      <w:bookmarkEnd w:id="17149"/>
      <w:r>
        <w:rPr>
          <w:rFonts w:hint="cs"/>
          <w:rtl/>
        </w:rPr>
        <w:t xml:space="preserve"> ו</w:t>
      </w:r>
      <w:bookmarkStart w:id="17150" w:name="_ETM_Q1_782072"/>
      <w:bookmarkEnd w:id="17150"/>
      <w:r>
        <w:rPr>
          <w:rFonts w:hint="cs"/>
          <w:rtl/>
        </w:rPr>
        <w:t>הבקשה שהייתה להגדיל</w:t>
      </w:r>
      <w:bookmarkStart w:id="17151" w:name="_ETM_Q1_784972"/>
      <w:bookmarkEnd w:id="17151"/>
      <w:r>
        <w:rPr>
          <w:rFonts w:hint="cs"/>
          <w:rtl/>
        </w:rPr>
        <w:t xml:space="preserve"> את התדיר</w:t>
      </w:r>
      <w:bookmarkStart w:id="17152" w:name="_ETM_Q1_784798"/>
      <w:bookmarkEnd w:id="17152"/>
      <w:r>
        <w:rPr>
          <w:rFonts w:hint="cs"/>
          <w:rtl/>
        </w:rPr>
        <w:t>ות</w:t>
      </w:r>
      <w:bookmarkStart w:id="17153" w:name="_ETM_Q1_783344"/>
      <w:bookmarkEnd w:id="17153"/>
      <w:r>
        <w:rPr>
          <w:rFonts w:hint="cs"/>
          <w:rtl/>
        </w:rPr>
        <w:t xml:space="preserve"> אז ה</w:t>
      </w:r>
      <w:bookmarkStart w:id="17154" w:name="_ETM_Q1_785289"/>
      <w:bookmarkEnd w:id="17154"/>
      <w:r>
        <w:rPr>
          <w:rFonts w:hint="cs"/>
          <w:rtl/>
        </w:rPr>
        <w:t xml:space="preserve">גדרנו עוד רכבת </w:t>
      </w:r>
      <w:bookmarkStart w:id="17155" w:name="_ETM_Q1_785111"/>
      <w:bookmarkEnd w:id="17155"/>
      <w:r>
        <w:rPr>
          <w:rFonts w:hint="cs"/>
          <w:rtl/>
        </w:rPr>
        <w:t>לכל</w:t>
      </w:r>
      <w:bookmarkStart w:id="17156" w:name="_ETM_Q1_785662"/>
      <w:bookmarkEnd w:id="17156"/>
      <w:r>
        <w:rPr>
          <w:rFonts w:hint="cs"/>
          <w:rtl/>
        </w:rPr>
        <w:t xml:space="preserve"> כיוון בשעות</w:t>
      </w:r>
      <w:bookmarkStart w:id="17157" w:name="_ETM_Q1_786449"/>
      <w:bookmarkEnd w:id="17157"/>
      <w:r>
        <w:rPr>
          <w:rFonts w:hint="cs"/>
          <w:rtl/>
        </w:rPr>
        <w:t xml:space="preserve"> העומס וזה נעשה גם</w:t>
      </w:r>
      <w:bookmarkStart w:id="17158" w:name="_ETM_Q1_789667"/>
      <w:bookmarkStart w:id="17159" w:name="_ETM_Q1_787930"/>
      <w:bookmarkEnd w:id="17158"/>
      <w:bookmarkEnd w:id="17159"/>
      <w:r>
        <w:rPr>
          <w:rFonts w:hint="cs"/>
          <w:rtl/>
        </w:rPr>
        <w:t xml:space="preserve"> בעקבות </w:t>
      </w:r>
      <w:bookmarkStart w:id="17160" w:name="_ETM_Q1_788540"/>
      <w:bookmarkEnd w:id="17160"/>
      <w:r>
        <w:rPr>
          <w:rFonts w:hint="cs"/>
          <w:rtl/>
        </w:rPr>
        <w:t>הוועדה אצלך.</w:t>
      </w:r>
      <w:bookmarkStart w:id="17161" w:name="_ETM_Q1_790395"/>
      <w:bookmarkEnd w:id="17161"/>
    </w:p>
    <w:p w14:paraId="604A69B8" w14:textId="77777777" w:rsidR="00782BC2" w:rsidRDefault="00782BC2" w:rsidP="00782BC2">
      <w:pPr>
        <w:rPr>
          <w:rtl/>
        </w:rPr>
      </w:pPr>
      <w:bookmarkStart w:id="17162" w:name="_ETM_Q1_790655"/>
      <w:bookmarkStart w:id="17163" w:name="_ETM_Q1_791960"/>
      <w:bookmarkEnd w:id="17162"/>
      <w:bookmarkEnd w:id="17163"/>
    </w:p>
    <w:p w14:paraId="5AAFF99F" w14:textId="565B68F3" w:rsidR="00782BC2" w:rsidRPr="009B5C5A" w:rsidRDefault="00782BC2" w:rsidP="00782BC2">
      <w:pPr>
        <w:pStyle w:val="af5"/>
        <w:keepNext/>
        <w:rPr>
          <w:rtl/>
        </w:rPr>
      </w:pPr>
      <w:bookmarkStart w:id="17164" w:name="ET_interruption_קריאה_640"/>
      <w:r w:rsidRPr="00782BC2">
        <w:rPr>
          <w:rStyle w:val="TagStyle"/>
          <w:rtl/>
        </w:rPr>
        <w:t xml:space="preserve"> </w:t>
      </w:r>
      <w:r w:rsidRPr="009B5C5A">
        <w:rPr>
          <w:rStyle w:val="TagStyle"/>
          <w:rtl/>
        </w:rPr>
        <w:t xml:space="preserve">&lt;&lt; קריאה &gt;&gt; </w:t>
      </w:r>
      <w:r w:rsidRPr="009B5C5A">
        <w:rPr>
          <w:rtl/>
        </w:rPr>
        <w:t>קריאה:</w:t>
      </w:r>
      <w:r w:rsidRPr="009B5C5A">
        <w:rPr>
          <w:rStyle w:val="TagStyle"/>
          <w:rtl/>
        </w:rPr>
        <w:t xml:space="preserve"> &lt;&lt; קריאה &gt;&gt;</w:t>
      </w:r>
      <w:r w:rsidRPr="009B5C5A">
        <w:rPr>
          <w:rtl/>
        </w:rPr>
        <w:t xml:space="preserve">   </w:t>
      </w:r>
      <w:bookmarkEnd w:id="17164"/>
    </w:p>
    <w:p w14:paraId="2A9B596C" w14:textId="77777777" w:rsidR="00782BC2" w:rsidRPr="009B5C5A" w:rsidRDefault="00782BC2" w:rsidP="00782BC2">
      <w:pPr>
        <w:pStyle w:val="KeepWithNext"/>
        <w:rPr>
          <w:rtl/>
        </w:rPr>
      </w:pPr>
    </w:p>
    <w:p w14:paraId="2A3EE396" w14:textId="2568F9DD" w:rsidR="00782BC2" w:rsidRDefault="00782BC2" w:rsidP="00782BC2">
      <w:pPr>
        <w:rPr>
          <w:rtl/>
        </w:rPr>
      </w:pPr>
      <w:r w:rsidRPr="009B5C5A">
        <w:rPr>
          <w:rFonts w:hint="cs"/>
          <w:rtl/>
        </w:rPr>
        <w:t xml:space="preserve"> </w:t>
      </w:r>
      <w:bookmarkStart w:id="17165" w:name="_ETM_Q1_785780"/>
      <w:bookmarkEnd w:id="17165"/>
      <w:r w:rsidRPr="009B5C5A">
        <w:rPr>
          <w:rFonts w:hint="cs"/>
          <w:rtl/>
        </w:rPr>
        <w:t>הוספנו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שאטלים</w:t>
      </w:r>
      <w:bookmarkStart w:id="17166" w:name="_ETM_Q1_792842"/>
      <w:bookmarkEnd w:id="17166"/>
      <w:proofErr w:type="spellEnd"/>
      <w:r w:rsidR="00C20F79">
        <w:rPr>
          <w:rFonts w:hint="cs"/>
          <w:rtl/>
        </w:rPr>
        <w:t xml:space="preserve"> בעקבות הבקשה </w:t>
      </w:r>
      <w:bookmarkStart w:id="17167" w:name="_ETM_Q1_793717"/>
      <w:bookmarkStart w:id="17168" w:name="_ETM_Q1_792003"/>
      <w:bookmarkEnd w:id="17167"/>
      <w:bookmarkEnd w:id="17168"/>
      <w:r w:rsidR="00C20F79">
        <w:rPr>
          <w:rFonts w:hint="cs"/>
          <w:rtl/>
        </w:rPr>
        <w:t xml:space="preserve">של </w:t>
      </w:r>
      <w:bookmarkStart w:id="17169" w:name="_ETM_Q1_790552"/>
      <w:bookmarkEnd w:id="17169"/>
      <w:r w:rsidR="00C20F79">
        <w:rPr>
          <w:rFonts w:hint="cs"/>
          <w:rtl/>
        </w:rPr>
        <w:t>הנושאים.</w:t>
      </w:r>
      <w:bookmarkStart w:id="17170" w:name="_ETM_Q1_791948"/>
      <w:bookmarkEnd w:id="17170"/>
    </w:p>
    <w:p w14:paraId="7EA54A37" w14:textId="77777777" w:rsidR="00782BC2" w:rsidRDefault="00782BC2" w:rsidP="00782BC2">
      <w:pPr>
        <w:rPr>
          <w:rtl/>
        </w:rPr>
      </w:pPr>
    </w:p>
    <w:p w14:paraId="449C9183" w14:textId="7CCE46AE" w:rsidR="00782BC2" w:rsidRDefault="00782BC2" w:rsidP="00782BC2">
      <w:pPr>
        <w:pStyle w:val="a4"/>
        <w:keepNext/>
        <w:rPr>
          <w:rtl/>
        </w:rPr>
      </w:pPr>
      <w:bookmarkStart w:id="17171" w:name="ET_speaker_שחר_וינוקור_641"/>
      <w:r w:rsidRPr="00782BC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782B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1"/>
    </w:p>
    <w:p w14:paraId="6F34DDF7" w14:textId="77777777" w:rsidR="00782BC2" w:rsidRDefault="00782BC2" w:rsidP="00782BC2">
      <w:pPr>
        <w:pStyle w:val="KeepWithNext"/>
        <w:rPr>
          <w:rtl/>
        </w:rPr>
      </w:pPr>
    </w:p>
    <w:p w14:paraId="43BE541E" w14:textId="461C679A" w:rsidR="00782BC2" w:rsidRDefault="00C20F79" w:rsidP="00782BC2">
      <w:pPr>
        <w:rPr>
          <w:rtl/>
        </w:rPr>
      </w:pPr>
      <w:bookmarkStart w:id="17172" w:name="_ETM_Q1_790835"/>
      <w:bookmarkStart w:id="17173" w:name="_ETM_Q1_792062"/>
      <w:bookmarkEnd w:id="17172"/>
      <w:bookmarkEnd w:id="17173"/>
      <w:r>
        <w:rPr>
          <w:rFonts w:hint="cs"/>
          <w:rtl/>
        </w:rPr>
        <w:t xml:space="preserve">בדיוק, הוסיפו </w:t>
      </w:r>
      <w:bookmarkStart w:id="17174" w:name="_ETM_Q1_793223"/>
      <w:bookmarkEnd w:id="17174"/>
      <w:r w:rsidR="00782BC2">
        <w:rPr>
          <w:rFonts w:hint="cs"/>
          <w:rtl/>
        </w:rPr>
        <w:t xml:space="preserve">גם </w:t>
      </w:r>
      <w:proofErr w:type="spellStart"/>
      <w:r w:rsidR="00782BC2">
        <w:rPr>
          <w:rFonts w:hint="cs"/>
          <w:rtl/>
        </w:rPr>
        <w:t>שאטלים</w:t>
      </w:r>
      <w:bookmarkStart w:id="17175" w:name="_ETM_Q1_790236"/>
      <w:bookmarkStart w:id="17176" w:name="_ETM_Q1_783236"/>
      <w:bookmarkStart w:id="17177" w:name="_ETM_Q1_791504"/>
      <w:bookmarkStart w:id="17178" w:name="_ETM_Q1_790690"/>
      <w:bookmarkStart w:id="17179" w:name="_ETM_Q1_789241"/>
      <w:bookmarkEnd w:id="17175"/>
      <w:bookmarkEnd w:id="17176"/>
      <w:bookmarkEnd w:id="17177"/>
      <w:bookmarkEnd w:id="17178"/>
      <w:bookmarkEnd w:id="17179"/>
      <w:proofErr w:type="spellEnd"/>
      <w:r>
        <w:rPr>
          <w:rFonts w:hint="cs"/>
          <w:rtl/>
        </w:rPr>
        <w:t xml:space="preserve"> נוספ</w:t>
      </w:r>
      <w:bookmarkStart w:id="17180" w:name="_ETM_Q1_793169"/>
      <w:bookmarkEnd w:id="17180"/>
      <w:r>
        <w:rPr>
          <w:rFonts w:hint="cs"/>
          <w:rtl/>
        </w:rPr>
        <w:t>ים</w:t>
      </w:r>
      <w:bookmarkStart w:id="17181" w:name="_ETM_Q1_791455"/>
      <w:bookmarkEnd w:id="17181"/>
      <w:r>
        <w:rPr>
          <w:rFonts w:hint="cs"/>
          <w:rtl/>
        </w:rPr>
        <w:t>.</w:t>
      </w:r>
    </w:p>
    <w:p w14:paraId="5B2A6F5B" w14:textId="77777777" w:rsidR="00C20F79" w:rsidRDefault="00C20F79" w:rsidP="00782BC2">
      <w:pPr>
        <w:rPr>
          <w:rtl/>
        </w:rPr>
      </w:pPr>
      <w:bookmarkStart w:id="17182" w:name="_ETM_Q1_792759"/>
      <w:bookmarkEnd w:id="17182"/>
    </w:p>
    <w:p w14:paraId="1B803BF8" w14:textId="5A74942F" w:rsidR="00C20F79" w:rsidRDefault="00C20F79" w:rsidP="00C20F79">
      <w:pPr>
        <w:pStyle w:val="a4"/>
        <w:keepNext/>
        <w:rPr>
          <w:rtl/>
        </w:rPr>
      </w:pPr>
      <w:bookmarkStart w:id="17183" w:name="ET_speaker_5807_642"/>
      <w:r w:rsidRPr="00C20F7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0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3"/>
    </w:p>
    <w:p w14:paraId="2FBD9B80" w14:textId="77777777" w:rsidR="00C20F79" w:rsidRDefault="00C20F79" w:rsidP="00C20F79">
      <w:pPr>
        <w:pStyle w:val="KeepWithNext"/>
        <w:rPr>
          <w:rtl/>
        </w:rPr>
      </w:pPr>
    </w:p>
    <w:p w14:paraId="69BFF726" w14:textId="181AEC83" w:rsidR="00C20F79" w:rsidRDefault="00C20F79" w:rsidP="00C20F79">
      <w:pPr>
        <w:rPr>
          <w:rtl/>
        </w:rPr>
      </w:pPr>
      <w:bookmarkStart w:id="17184" w:name="_ETM_Q1_795634"/>
      <w:bookmarkEnd w:id="17184"/>
      <w:r>
        <w:rPr>
          <w:rFonts w:hint="cs"/>
          <w:rtl/>
        </w:rPr>
        <w:t>אבל בקי</w:t>
      </w:r>
      <w:bookmarkStart w:id="17185" w:name="_ETM_Q1_795724"/>
      <w:bookmarkStart w:id="17186" w:name="_ETM_Q1_793983"/>
      <w:bookmarkStart w:id="17187" w:name="_ETM_Q1_796269"/>
      <w:bookmarkEnd w:id="17185"/>
      <w:bookmarkEnd w:id="17186"/>
      <w:bookmarkEnd w:id="17187"/>
      <w:r>
        <w:rPr>
          <w:rFonts w:hint="cs"/>
          <w:rtl/>
        </w:rPr>
        <w:t xml:space="preserve">ץ </w:t>
      </w:r>
      <w:bookmarkStart w:id="17188" w:name="_ETM_Q1_794528"/>
      <w:bookmarkEnd w:id="17188"/>
      <w:r>
        <w:rPr>
          <w:rFonts w:hint="cs"/>
          <w:rtl/>
        </w:rPr>
        <w:t>תמיד הכנסנו</w:t>
      </w:r>
      <w:bookmarkStart w:id="17189" w:name="_ETM_Q1_796094"/>
      <w:bookmarkEnd w:id="17189"/>
      <w:r>
        <w:rPr>
          <w:rFonts w:hint="cs"/>
          <w:rtl/>
        </w:rPr>
        <w:t xml:space="preserve"> בגלל הצעירים. </w:t>
      </w:r>
      <w:bookmarkStart w:id="17190" w:name="_ETM_Q1_796969"/>
      <w:bookmarkStart w:id="17191" w:name="_ETM_Q1_796040"/>
      <w:bookmarkStart w:id="17192" w:name="_ETM_Q1_794825"/>
      <w:bookmarkStart w:id="17193" w:name="_ETM_Q1_794416"/>
      <w:bookmarkStart w:id="17194" w:name="_ETM_Q1_792416"/>
      <w:bookmarkStart w:id="17195" w:name="_ETM_Q1_798516"/>
      <w:bookmarkStart w:id="17196" w:name="_ETM_Q1_797586"/>
      <w:bookmarkEnd w:id="17190"/>
      <w:bookmarkEnd w:id="17191"/>
      <w:bookmarkEnd w:id="17192"/>
      <w:bookmarkEnd w:id="17193"/>
      <w:bookmarkEnd w:id="17194"/>
      <w:bookmarkEnd w:id="17195"/>
      <w:bookmarkEnd w:id="17196"/>
    </w:p>
    <w:p w14:paraId="2380CE36" w14:textId="77777777" w:rsidR="00C20F79" w:rsidRDefault="00C20F79" w:rsidP="00C20F79">
      <w:pPr>
        <w:rPr>
          <w:rtl/>
        </w:rPr>
      </w:pPr>
      <w:bookmarkStart w:id="17197" w:name="_ETM_Q1_798657"/>
      <w:bookmarkStart w:id="17198" w:name="_ETM_Q1_797702"/>
      <w:bookmarkEnd w:id="17197"/>
      <w:bookmarkEnd w:id="17198"/>
    </w:p>
    <w:p w14:paraId="3675B3A9" w14:textId="13753824" w:rsidR="00C20F79" w:rsidRDefault="00C20F79" w:rsidP="00C20F79">
      <w:pPr>
        <w:pStyle w:val="af5"/>
        <w:keepNext/>
        <w:rPr>
          <w:rtl/>
        </w:rPr>
      </w:pPr>
      <w:bookmarkStart w:id="17199" w:name="ET_interruption_קריאה_643"/>
      <w:r w:rsidRPr="00C20F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0F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99"/>
    </w:p>
    <w:p w14:paraId="574F722D" w14:textId="77777777" w:rsidR="00C20F79" w:rsidRDefault="00C20F79" w:rsidP="00C20F79">
      <w:pPr>
        <w:pStyle w:val="KeepWithNext"/>
        <w:rPr>
          <w:rtl/>
        </w:rPr>
      </w:pPr>
    </w:p>
    <w:p w14:paraId="39F92582" w14:textId="1E6E0C41" w:rsidR="00C20F79" w:rsidRDefault="00C20F79" w:rsidP="00C20F79">
      <w:pPr>
        <w:rPr>
          <w:rtl/>
        </w:rPr>
      </w:pPr>
      <w:bookmarkStart w:id="17200" w:name="_ETM_Q1_800313"/>
      <w:bookmarkStart w:id="17201" w:name="_ETM_Q1_798578"/>
      <w:bookmarkStart w:id="17202" w:name="_ETM_Q1_796838"/>
      <w:bookmarkEnd w:id="17200"/>
      <w:bookmarkEnd w:id="17201"/>
      <w:bookmarkEnd w:id="17202"/>
      <w:r>
        <w:rPr>
          <w:rFonts w:hint="cs"/>
          <w:rtl/>
        </w:rPr>
        <w:t>א</w:t>
      </w:r>
      <w:bookmarkStart w:id="17203" w:name="_ETM_Q1_794838"/>
      <w:bookmarkEnd w:id="17203"/>
      <w:r>
        <w:rPr>
          <w:rFonts w:hint="cs"/>
          <w:rtl/>
        </w:rPr>
        <w:t xml:space="preserve">בל כמו שאמר ראש העיר, </w:t>
      </w:r>
      <w:bookmarkStart w:id="17204" w:name="_ETM_Q1_799894"/>
      <w:bookmarkStart w:id="17205" w:name="_ETM_Q1_798705"/>
      <w:bookmarkStart w:id="17206" w:name="_ETM_Q1_797776"/>
      <w:bookmarkStart w:id="17207" w:name="_ETM_Q1_797632"/>
      <w:bookmarkStart w:id="17208" w:name="_ETM_Q1_797487"/>
      <w:bookmarkEnd w:id="17204"/>
      <w:bookmarkEnd w:id="17205"/>
      <w:bookmarkEnd w:id="17206"/>
      <w:bookmarkEnd w:id="17207"/>
      <w:bookmarkEnd w:id="17208"/>
      <w:r>
        <w:rPr>
          <w:rFonts w:hint="cs"/>
          <w:rtl/>
        </w:rPr>
        <w:t>עד לאיזה</w:t>
      </w:r>
      <w:bookmarkStart w:id="17209" w:name="_ETM_Q1_799082"/>
      <w:bookmarkEnd w:id="17209"/>
      <w:r>
        <w:rPr>
          <w:rFonts w:hint="cs"/>
          <w:rtl/>
        </w:rPr>
        <w:t xml:space="preserve"> שעה הם עובדים? </w:t>
      </w:r>
      <w:bookmarkStart w:id="17210" w:name="_ETM_Q1_799952"/>
      <w:bookmarkStart w:id="17211" w:name="_ETM_Q1_798763"/>
      <w:bookmarkStart w:id="17212" w:name="_ETM_Q1_798619"/>
      <w:bookmarkEnd w:id="17210"/>
      <w:bookmarkEnd w:id="17211"/>
      <w:bookmarkEnd w:id="17212"/>
      <w:r>
        <w:rPr>
          <w:rFonts w:hint="cs"/>
          <w:rtl/>
        </w:rPr>
        <w:t xml:space="preserve">אנשים לא יכולים להתנייד </w:t>
      </w:r>
      <w:bookmarkStart w:id="17213" w:name="_ETM_Q1_801084"/>
      <w:bookmarkStart w:id="17214" w:name="_ETM_Q1_799348"/>
      <w:bookmarkEnd w:id="17213"/>
      <w:bookmarkEnd w:id="17214"/>
      <w:r>
        <w:rPr>
          <w:rFonts w:hint="cs"/>
          <w:rtl/>
        </w:rPr>
        <w:t>עד מאוחר ולצ</w:t>
      </w:r>
      <w:bookmarkStart w:id="17215" w:name="_ETM_Q1_801269"/>
      <w:bookmarkEnd w:id="17215"/>
      <w:r>
        <w:rPr>
          <w:rFonts w:hint="cs"/>
          <w:rtl/>
        </w:rPr>
        <w:t>את.</w:t>
      </w:r>
      <w:bookmarkStart w:id="17216" w:name="_ETM_Q1_803883"/>
      <w:bookmarkEnd w:id="17216"/>
      <w:r>
        <w:rPr>
          <w:rFonts w:hint="cs"/>
          <w:rtl/>
        </w:rPr>
        <w:t xml:space="preserve"> </w:t>
      </w:r>
      <w:bookmarkStart w:id="17217" w:name="_ETM_Q1_801883"/>
      <w:bookmarkStart w:id="17218" w:name="_ETM_Q1_802434"/>
      <w:bookmarkStart w:id="17219" w:name="_ETM_Q1_795434"/>
      <w:bookmarkStart w:id="17220" w:name="_ETM_Q1_800513"/>
      <w:bookmarkStart w:id="17221" w:name="_ETM_Q1_803504"/>
      <w:bookmarkStart w:id="17222" w:name="_ETM_Q1_801504"/>
      <w:bookmarkStart w:id="17223" w:name="_ETM_Q1_799765"/>
      <w:bookmarkEnd w:id="17217"/>
      <w:bookmarkEnd w:id="17218"/>
      <w:bookmarkEnd w:id="17219"/>
      <w:bookmarkEnd w:id="17220"/>
      <w:bookmarkEnd w:id="17221"/>
      <w:bookmarkEnd w:id="17222"/>
      <w:bookmarkEnd w:id="17223"/>
    </w:p>
    <w:p w14:paraId="7099A558" w14:textId="77777777" w:rsidR="00C20F79" w:rsidRDefault="00C20F79" w:rsidP="00C20F79">
      <w:pPr>
        <w:rPr>
          <w:rtl/>
        </w:rPr>
      </w:pPr>
      <w:bookmarkStart w:id="17224" w:name="_ETM_Q1_798027"/>
      <w:bookmarkStart w:id="17225" w:name="_ETM_Q1_798313"/>
      <w:bookmarkEnd w:id="17224"/>
      <w:bookmarkEnd w:id="17225"/>
    </w:p>
    <w:p w14:paraId="7B1A57B3" w14:textId="7C239812" w:rsidR="00C20F79" w:rsidRDefault="00C20F79" w:rsidP="00C20F79">
      <w:pPr>
        <w:pStyle w:val="a4"/>
        <w:keepNext/>
        <w:rPr>
          <w:rtl/>
        </w:rPr>
      </w:pPr>
      <w:bookmarkStart w:id="17226" w:name="ET_speaker_שחר_וינוקור_646"/>
      <w:r w:rsidRPr="00C20F79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C20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6"/>
    </w:p>
    <w:p w14:paraId="654A0712" w14:textId="77777777" w:rsidR="00C20F79" w:rsidRDefault="00C20F79" w:rsidP="00C20F79">
      <w:pPr>
        <w:pStyle w:val="KeepWithNext"/>
        <w:rPr>
          <w:rtl/>
        </w:rPr>
      </w:pPr>
    </w:p>
    <w:p w14:paraId="6ACF7437" w14:textId="1E4F0195" w:rsidR="00C20F79" w:rsidRDefault="00C20F79" w:rsidP="00C20F79">
      <w:pPr>
        <w:rPr>
          <w:rtl/>
        </w:rPr>
      </w:pPr>
      <w:bookmarkStart w:id="17227" w:name="_ETM_Q1_798436"/>
      <w:bookmarkStart w:id="17228" w:name="_ETM_Q1_798696"/>
      <w:bookmarkStart w:id="17229" w:name="_ETM_Q1_798000"/>
      <w:bookmarkStart w:id="17230" w:name="_ETM_Q1_797596"/>
      <w:bookmarkStart w:id="17231" w:name="_ETM_Q1_800322"/>
      <w:bookmarkStart w:id="17232" w:name="_ETM_Q1_798612"/>
      <w:bookmarkStart w:id="17233" w:name="_ETM_Q1_796898"/>
      <w:bookmarkEnd w:id="17227"/>
      <w:bookmarkEnd w:id="17228"/>
      <w:bookmarkEnd w:id="17229"/>
      <w:bookmarkEnd w:id="17230"/>
      <w:bookmarkEnd w:id="17231"/>
      <w:bookmarkEnd w:id="17232"/>
      <w:bookmarkEnd w:id="17233"/>
      <w:r>
        <w:rPr>
          <w:rFonts w:hint="cs"/>
          <w:rtl/>
        </w:rPr>
        <w:t xml:space="preserve">בחלקת </w:t>
      </w:r>
      <w:bookmarkStart w:id="17234" w:name="_ETM_Q1_797799"/>
      <w:bookmarkEnd w:id="17234"/>
      <w:r>
        <w:rPr>
          <w:rFonts w:hint="cs"/>
          <w:rtl/>
        </w:rPr>
        <w:t>האלוהים</w:t>
      </w:r>
      <w:bookmarkStart w:id="17235" w:name="_ETM_Q1_796870"/>
      <w:bookmarkEnd w:id="17235"/>
      <w:r>
        <w:rPr>
          <w:rFonts w:hint="cs"/>
          <w:rtl/>
        </w:rPr>
        <w:t xml:space="preserve"> הקטנ</w:t>
      </w:r>
      <w:bookmarkStart w:id="17236" w:name="_ETM_Q1_795394"/>
      <w:bookmarkEnd w:id="17236"/>
      <w:r>
        <w:rPr>
          <w:rFonts w:hint="cs"/>
          <w:rtl/>
        </w:rPr>
        <w:t>ה שלנו</w:t>
      </w:r>
      <w:bookmarkStart w:id="17237" w:name="_ETM_Q1_794203"/>
      <w:bookmarkEnd w:id="17237"/>
      <w:r>
        <w:rPr>
          <w:rFonts w:hint="cs"/>
          <w:rtl/>
        </w:rPr>
        <w:t xml:space="preserve">, </w:t>
      </w:r>
      <w:bookmarkStart w:id="17238" w:name="_ETM_Q1_800010"/>
      <w:bookmarkStart w:id="17239" w:name="_ETM_Q1_798296"/>
      <w:bookmarkEnd w:id="17238"/>
      <w:bookmarkEnd w:id="17239"/>
      <w:r>
        <w:rPr>
          <w:rFonts w:hint="cs"/>
          <w:rtl/>
        </w:rPr>
        <w:t xml:space="preserve">של </w:t>
      </w:r>
      <w:bookmarkStart w:id="17240" w:name="_ETM_Q1_796817"/>
      <w:bookmarkEnd w:id="17240"/>
      <w:r>
        <w:rPr>
          <w:rFonts w:hint="cs"/>
          <w:rtl/>
        </w:rPr>
        <w:t>המנכ"ל</w:t>
      </w:r>
      <w:bookmarkStart w:id="17241" w:name="_ETM_Q1_799778"/>
      <w:bookmarkStart w:id="17242" w:name="_ETM_Q1_798064"/>
      <w:bookmarkStart w:id="17243" w:name="_ETM_Q1_795887"/>
      <w:bookmarkEnd w:id="17241"/>
      <w:bookmarkEnd w:id="17242"/>
      <w:bookmarkEnd w:id="17243"/>
      <w:r>
        <w:rPr>
          <w:rFonts w:hint="cs"/>
          <w:rtl/>
        </w:rPr>
        <w:t xml:space="preserve"> ושל היושב-ראש</w:t>
      </w:r>
      <w:bookmarkStart w:id="17244" w:name="_ETM_Q1_797479"/>
      <w:bookmarkEnd w:id="17244"/>
      <w:r>
        <w:rPr>
          <w:rFonts w:hint="cs"/>
          <w:rtl/>
        </w:rPr>
        <w:t xml:space="preserve"> אנחנו עושים </w:t>
      </w:r>
      <w:bookmarkStart w:id="17245" w:name="_ETM_Q1_801488"/>
      <w:bookmarkStart w:id="17246" w:name="_ETM_Q1_799775"/>
      <w:bookmarkEnd w:id="17245"/>
      <w:bookmarkEnd w:id="17246"/>
      <w:r>
        <w:rPr>
          <w:rFonts w:hint="cs"/>
          <w:rtl/>
        </w:rPr>
        <w:t xml:space="preserve">את המקסימום. </w:t>
      </w:r>
      <w:bookmarkStart w:id="17247" w:name="_ETM_Q1_801606"/>
      <w:bookmarkEnd w:id="17247"/>
    </w:p>
    <w:p w14:paraId="0B44621C" w14:textId="77777777" w:rsidR="00C20F79" w:rsidRPr="00C20F79" w:rsidRDefault="00C20F79" w:rsidP="00C20F79">
      <w:pPr>
        <w:rPr>
          <w:rtl/>
        </w:rPr>
      </w:pPr>
    </w:p>
    <w:p w14:paraId="72394FE7" w14:textId="031D2F7B" w:rsidR="00C20F79" w:rsidRDefault="00C20F79" w:rsidP="00C20F79">
      <w:pPr>
        <w:pStyle w:val="a4"/>
        <w:keepNext/>
        <w:rPr>
          <w:rtl/>
        </w:rPr>
      </w:pPr>
      <w:bookmarkStart w:id="17248" w:name="ET_speaker_אלון_דוידי_645"/>
      <w:r w:rsidRPr="00C20F7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C20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8"/>
    </w:p>
    <w:p w14:paraId="781BF25C" w14:textId="77777777" w:rsidR="00C20F79" w:rsidRDefault="00C20F79" w:rsidP="00C20F79">
      <w:pPr>
        <w:pStyle w:val="KeepWithNext"/>
        <w:rPr>
          <w:rtl/>
        </w:rPr>
      </w:pPr>
    </w:p>
    <w:p w14:paraId="20A6F31E" w14:textId="1327AF74" w:rsidR="00C20F79" w:rsidRDefault="00C20F79" w:rsidP="00C20F79">
      <w:pPr>
        <w:rPr>
          <w:rtl/>
        </w:rPr>
      </w:pPr>
      <w:bookmarkStart w:id="17249" w:name="_ETM_Q1_803278"/>
      <w:bookmarkStart w:id="17250" w:name="_ETM_Q1_801538"/>
      <w:bookmarkEnd w:id="17249"/>
      <w:bookmarkEnd w:id="17250"/>
      <w:r>
        <w:rPr>
          <w:rFonts w:hint="cs"/>
          <w:rtl/>
        </w:rPr>
        <w:t>אמרת</w:t>
      </w:r>
      <w:bookmarkStart w:id="17251" w:name="_ETM_Q1_800059"/>
      <w:bookmarkEnd w:id="17251"/>
      <w:r>
        <w:rPr>
          <w:rFonts w:hint="cs"/>
          <w:rtl/>
        </w:rPr>
        <w:t>י</w:t>
      </w:r>
      <w:bookmarkStart w:id="17252" w:name="_ETM_Q1_798322"/>
      <w:bookmarkEnd w:id="17252"/>
      <w:r>
        <w:rPr>
          <w:rFonts w:hint="cs"/>
          <w:rtl/>
        </w:rPr>
        <w:t xml:space="preserve"> ולכן לא העברתי את הדברים לרכבת</w:t>
      </w:r>
      <w:bookmarkStart w:id="17253" w:name="_ETM_Q1_796608"/>
      <w:bookmarkStart w:id="17254" w:name="_ETM_Q1_794895"/>
      <w:bookmarkEnd w:id="17253"/>
      <w:bookmarkEnd w:id="17254"/>
      <w:r w:rsidR="006D3A55">
        <w:rPr>
          <w:rFonts w:hint="cs"/>
          <w:rtl/>
        </w:rPr>
        <w:t xml:space="preserve">. אמרתי שזאת </w:t>
      </w:r>
      <w:bookmarkStart w:id="17255" w:name="_ETM_Q1_805513"/>
      <w:bookmarkStart w:id="17256" w:name="_ETM_Q1_803775"/>
      <w:bookmarkEnd w:id="17255"/>
      <w:bookmarkEnd w:id="17256"/>
      <w:r w:rsidR="006D3A55">
        <w:rPr>
          <w:rFonts w:hint="cs"/>
          <w:rtl/>
        </w:rPr>
        <w:t>מדיניות של ממשלת ישראל.</w:t>
      </w:r>
    </w:p>
    <w:p w14:paraId="51ECFF45" w14:textId="77777777" w:rsidR="006D3A55" w:rsidRDefault="006D3A55" w:rsidP="00C20F79">
      <w:pPr>
        <w:rPr>
          <w:rtl/>
        </w:rPr>
      </w:pPr>
      <w:bookmarkStart w:id="17257" w:name="_ETM_Q1_807460"/>
      <w:bookmarkEnd w:id="17257"/>
    </w:p>
    <w:p w14:paraId="70EDB31F" w14:textId="744A6150" w:rsidR="006D3A55" w:rsidRDefault="006D3A55" w:rsidP="006D3A55">
      <w:pPr>
        <w:pStyle w:val="a4"/>
        <w:keepNext/>
        <w:rPr>
          <w:rtl/>
        </w:rPr>
      </w:pPr>
      <w:bookmarkStart w:id="17258" w:name="ET_speaker_שחר_וינוקור_647"/>
      <w:r w:rsidRPr="006D3A55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6D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8"/>
    </w:p>
    <w:p w14:paraId="42CB6E9E" w14:textId="77777777" w:rsidR="006D3A55" w:rsidRDefault="006D3A55" w:rsidP="006D3A55">
      <w:pPr>
        <w:pStyle w:val="KeepWithNext"/>
        <w:rPr>
          <w:rtl/>
        </w:rPr>
      </w:pPr>
    </w:p>
    <w:p w14:paraId="052027FE" w14:textId="77777777" w:rsidR="006D3A55" w:rsidRDefault="006D3A55" w:rsidP="006D3A55">
      <w:pPr>
        <w:rPr>
          <w:rtl/>
        </w:rPr>
      </w:pPr>
      <w:bookmarkStart w:id="17259" w:name="_ETM_Q1_809811"/>
      <w:bookmarkStart w:id="17260" w:name="_ETM_Q1_808071"/>
      <w:bookmarkStart w:id="17261" w:name="_ETM_Q1_806071"/>
      <w:bookmarkStart w:id="17262" w:name="_ETM_Q1_804357"/>
      <w:bookmarkStart w:id="17263" w:name="_ETM_Q1_802617"/>
      <w:bookmarkEnd w:id="17259"/>
      <w:bookmarkEnd w:id="17260"/>
      <w:bookmarkEnd w:id="17261"/>
      <w:bookmarkEnd w:id="17262"/>
      <w:bookmarkEnd w:id="17263"/>
      <w:r>
        <w:rPr>
          <w:rFonts w:hint="cs"/>
          <w:rtl/>
        </w:rPr>
        <w:t xml:space="preserve">בדיוק. </w:t>
      </w:r>
      <w:bookmarkStart w:id="17264" w:name="_ETM_Q1_805983"/>
      <w:bookmarkEnd w:id="17264"/>
      <w:r>
        <w:rPr>
          <w:rFonts w:hint="cs"/>
          <w:rtl/>
        </w:rPr>
        <w:t>בסופו של יום,</w:t>
      </w:r>
      <w:bookmarkStart w:id="17265" w:name="_ETM_Q1_804992"/>
      <w:bookmarkEnd w:id="17265"/>
      <w:r>
        <w:rPr>
          <w:rFonts w:hint="cs"/>
          <w:rtl/>
        </w:rPr>
        <w:t xml:space="preserve"> אנחנו רוצים</w:t>
      </w:r>
      <w:bookmarkStart w:id="17266" w:name="_ETM_Q1_807378"/>
      <w:bookmarkEnd w:id="17266"/>
      <w:r>
        <w:rPr>
          <w:rFonts w:hint="cs"/>
          <w:rtl/>
        </w:rPr>
        <w:t xml:space="preserve"> לשרת נוסעים. </w:t>
      </w:r>
      <w:bookmarkStart w:id="17267" w:name="_ETM_Q1_808539"/>
      <w:bookmarkStart w:id="17268" w:name="_ETM_Q1_806799"/>
      <w:bookmarkStart w:id="17269" w:name="_ETM_Q1_805609"/>
      <w:bookmarkStart w:id="17270" w:name="_ETM_Q1_806131"/>
      <w:bookmarkStart w:id="17271" w:name="_ETM_Q1_812926"/>
      <w:bookmarkEnd w:id="17267"/>
      <w:bookmarkEnd w:id="17268"/>
      <w:bookmarkEnd w:id="17269"/>
      <w:bookmarkEnd w:id="17270"/>
      <w:bookmarkEnd w:id="17271"/>
    </w:p>
    <w:p w14:paraId="62C18BD1" w14:textId="77777777" w:rsidR="00912016" w:rsidRDefault="00912016" w:rsidP="006D3A55">
      <w:pPr>
        <w:rPr>
          <w:rtl/>
        </w:rPr>
      </w:pPr>
    </w:p>
    <w:p w14:paraId="4ECE14B3" w14:textId="77777777" w:rsidR="006D3A55" w:rsidRDefault="006D3A55" w:rsidP="006D3A55">
      <w:pPr>
        <w:pStyle w:val="a4"/>
        <w:keepNext/>
        <w:rPr>
          <w:rStyle w:val="TagStyle"/>
          <w:rtl/>
        </w:rPr>
      </w:pPr>
      <w:bookmarkStart w:id="17272" w:name="_ETM_Q1_813186"/>
      <w:bookmarkStart w:id="17273" w:name="_ETM_Q1_811051"/>
      <w:bookmarkStart w:id="17274" w:name="ET_speaker_5807_648"/>
      <w:bookmarkEnd w:id="17272"/>
      <w:bookmarkEnd w:id="17273"/>
    </w:p>
    <w:p w14:paraId="3E6315DE" w14:textId="4121F558" w:rsidR="006D3A55" w:rsidRDefault="006D3A55" w:rsidP="006D3A55">
      <w:pPr>
        <w:pStyle w:val="a4"/>
        <w:keepNext/>
        <w:rPr>
          <w:rtl/>
        </w:rPr>
      </w:pPr>
      <w:bookmarkStart w:id="17275" w:name="_ETM_Q1_811312"/>
      <w:bookmarkEnd w:id="17275"/>
      <w:r w:rsidRPr="006D3A55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4"/>
    </w:p>
    <w:p w14:paraId="12F6E1E8" w14:textId="77777777" w:rsidR="006D3A55" w:rsidRDefault="006D3A55" w:rsidP="006D3A55">
      <w:pPr>
        <w:pStyle w:val="KeepWithNext"/>
        <w:rPr>
          <w:rtl/>
        </w:rPr>
      </w:pPr>
    </w:p>
    <w:p w14:paraId="289B8469" w14:textId="77777777" w:rsidR="006D3A55" w:rsidRDefault="006D3A55" w:rsidP="006D3A55">
      <w:pPr>
        <w:rPr>
          <w:rtl/>
        </w:rPr>
      </w:pPr>
      <w:bookmarkStart w:id="17276" w:name="_ETM_Q1_815015"/>
      <w:bookmarkStart w:id="17277" w:name="_ETM_Q1_815276"/>
      <w:bookmarkEnd w:id="17276"/>
      <w:bookmarkEnd w:id="17277"/>
      <w:r>
        <w:rPr>
          <w:rFonts w:hint="cs"/>
          <w:rtl/>
        </w:rPr>
        <w:t>אני זוכרת שבזמנו</w:t>
      </w:r>
      <w:bookmarkStart w:id="17278" w:name="_ETM_Q1_816410"/>
      <w:bookmarkStart w:id="17279" w:name="_ETM_Q1_814670"/>
      <w:bookmarkEnd w:id="17278"/>
      <w:bookmarkEnd w:id="17279"/>
      <w:r>
        <w:rPr>
          <w:rFonts w:hint="cs"/>
          <w:rtl/>
        </w:rPr>
        <w:t xml:space="preserve"> עשינו</w:t>
      </w:r>
      <w:bookmarkStart w:id="17280" w:name="_ETM_Q1_815740"/>
      <w:bookmarkEnd w:id="17280"/>
      <w:r>
        <w:rPr>
          <w:rFonts w:hint="cs"/>
          <w:rtl/>
        </w:rPr>
        <w:t xml:space="preserve"> פ</w:t>
      </w:r>
      <w:bookmarkStart w:id="17281" w:name="_ETM_Q1_816355"/>
      <w:bookmarkStart w:id="17282" w:name="_ETM_Q1_814619"/>
      <w:bookmarkEnd w:id="17281"/>
      <w:bookmarkEnd w:id="17282"/>
      <w:r>
        <w:rPr>
          <w:rFonts w:hint="cs"/>
          <w:rtl/>
        </w:rPr>
        <w:t xml:space="preserve">רויקט </w:t>
      </w:r>
      <w:bookmarkStart w:id="17283" w:name="_ETM_Q1_815519"/>
      <w:bookmarkStart w:id="17284" w:name="_ETM_Q1_816420"/>
      <w:bookmarkEnd w:id="17283"/>
      <w:bookmarkEnd w:id="17284"/>
      <w:r>
        <w:rPr>
          <w:rFonts w:hint="cs"/>
          <w:rtl/>
        </w:rPr>
        <w:t>שבימי חמישי זה י</w:t>
      </w:r>
      <w:bookmarkStart w:id="17285" w:name="_ETM_Q1_817816"/>
      <w:bookmarkStart w:id="17286" w:name="_ETM_Q1_815816"/>
      <w:bookmarkEnd w:id="17285"/>
      <w:bookmarkEnd w:id="17286"/>
      <w:r>
        <w:rPr>
          <w:rFonts w:hint="cs"/>
          <w:rtl/>
        </w:rPr>
        <w:t>היה</w:t>
      </w:r>
      <w:bookmarkStart w:id="17287" w:name="_ETM_Q1_814602"/>
      <w:bookmarkEnd w:id="17287"/>
      <w:r>
        <w:rPr>
          <w:rFonts w:hint="cs"/>
          <w:rtl/>
        </w:rPr>
        <w:t xml:space="preserve"> </w:t>
      </w:r>
      <w:bookmarkStart w:id="17288" w:name="_ETM_Q1_812864"/>
      <w:bookmarkEnd w:id="17288"/>
      <w:r>
        <w:rPr>
          <w:rFonts w:hint="cs"/>
          <w:rtl/>
        </w:rPr>
        <w:t xml:space="preserve">עד מאוחר </w:t>
      </w:r>
      <w:bookmarkStart w:id="17289" w:name="_ETM_Q1_813764"/>
      <w:bookmarkStart w:id="17290" w:name="_ETM_Q1_811764"/>
      <w:bookmarkStart w:id="17291" w:name="_ETM_Q1_809764"/>
      <w:bookmarkEnd w:id="17289"/>
      <w:bookmarkEnd w:id="17290"/>
      <w:bookmarkEnd w:id="17291"/>
      <w:r>
        <w:rPr>
          <w:rFonts w:hint="cs"/>
          <w:rtl/>
        </w:rPr>
        <w:t>כדי שהחבר'ה</w:t>
      </w:r>
      <w:bookmarkStart w:id="17292" w:name="_ETM_Q1_812139"/>
      <w:bookmarkEnd w:id="17292"/>
      <w:r>
        <w:rPr>
          <w:rFonts w:hint="cs"/>
          <w:rtl/>
        </w:rPr>
        <w:t xml:space="preserve"> יוכלו ללכת לבלות.</w:t>
      </w:r>
      <w:bookmarkStart w:id="17293" w:name="_ETM_Q1_820456"/>
      <w:bookmarkEnd w:id="17293"/>
    </w:p>
    <w:p w14:paraId="5E787A4A" w14:textId="77777777" w:rsidR="006D3A55" w:rsidRDefault="006D3A55" w:rsidP="006D3A55">
      <w:pPr>
        <w:rPr>
          <w:rtl/>
        </w:rPr>
      </w:pPr>
      <w:bookmarkStart w:id="17294" w:name="_ETM_Q1_820976"/>
      <w:bookmarkEnd w:id="17294"/>
    </w:p>
    <w:p w14:paraId="28C7DAFB" w14:textId="5BE97D33" w:rsidR="006D3A55" w:rsidRDefault="006D3A55" w:rsidP="006D3A55">
      <w:pPr>
        <w:pStyle w:val="af5"/>
        <w:keepNext/>
        <w:rPr>
          <w:rtl/>
        </w:rPr>
      </w:pPr>
      <w:bookmarkStart w:id="17295" w:name="ET_interruption_קריאה_650"/>
      <w:r w:rsidRPr="006D3A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95"/>
    </w:p>
    <w:p w14:paraId="261C4A1F" w14:textId="77777777" w:rsidR="006D3A55" w:rsidRDefault="006D3A55" w:rsidP="006D3A55">
      <w:pPr>
        <w:pStyle w:val="KeepWithNext"/>
        <w:rPr>
          <w:rtl/>
        </w:rPr>
      </w:pPr>
    </w:p>
    <w:p w14:paraId="043E7DD9" w14:textId="5A21A80F" w:rsidR="006D3A55" w:rsidRPr="006D3A55" w:rsidRDefault="006D3A55" w:rsidP="006D3A55">
      <w:pPr>
        <w:rPr>
          <w:rtl/>
        </w:rPr>
      </w:pPr>
      <w:bookmarkStart w:id="17296" w:name="_ETM_Q1_825416"/>
      <w:bookmarkStart w:id="17297" w:name="_ETM_Q1_823942"/>
      <w:bookmarkEnd w:id="17296"/>
      <w:bookmarkEnd w:id="17297"/>
      <w:r>
        <w:rPr>
          <w:rFonts w:hint="cs"/>
          <w:rtl/>
        </w:rPr>
        <w:t>י</w:t>
      </w:r>
      <w:bookmarkStart w:id="17298" w:name="_ETM_Q1_822202"/>
      <w:bookmarkEnd w:id="17298"/>
      <w:r>
        <w:rPr>
          <w:rFonts w:hint="cs"/>
          <w:rtl/>
        </w:rPr>
        <w:t>מי</w:t>
      </w:r>
      <w:bookmarkStart w:id="17299" w:name="_ETM_Q1_820463"/>
      <w:bookmarkEnd w:id="17299"/>
      <w:r>
        <w:rPr>
          <w:rFonts w:hint="cs"/>
          <w:rtl/>
        </w:rPr>
        <w:t xml:space="preserve"> שיש</w:t>
      </w:r>
      <w:bookmarkStart w:id="17300" w:name="_ETM_Q1_823452"/>
      <w:bookmarkEnd w:id="17300"/>
      <w:r>
        <w:rPr>
          <w:rFonts w:hint="cs"/>
          <w:rtl/>
        </w:rPr>
        <w:t>י</w:t>
      </w:r>
      <w:bookmarkStart w:id="17301" w:name="_ETM_Q1_821973"/>
      <w:bookmarkEnd w:id="17301"/>
      <w:r>
        <w:rPr>
          <w:rFonts w:hint="cs"/>
          <w:rtl/>
        </w:rPr>
        <w:t>, מוצאי</w:t>
      </w:r>
      <w:bookmarkStart w:id="17302" w:name="_ETM_Q1_822318"/>
      <w:bookmarkEnd w:id="17302"/>
      <w:r>
        <w:rPr>
          <w:rFonts w:hint="cs"/>
          <w:rtl/>
        </w:rPr>
        <w:t xml:space="preserve"> שבת.  </w:t>
      </w:r>
      <w:bookmarkStart w:id="17303" w:name="_ETM_Q1_813274"/>
      <w:bookmarkStart w:id="17304" w:name="_ETM_Q1_811274"/>
      <w:bookmarkStart w:id="17305" w:name="_ETM_Q1_809534"/>
      <w:bookmarkStart w:id="17306" w:name="_ETM_Q1_807822"/>
      <w:bookmarkStart w:id="17307" w:name="_ETM_Q1_806112"/>
      <w:bookmarkStart w:id="17308" w:name="_ETM_Q1_809362"/>
      <w:bookmarkStart w:id="17309" w:name="_ETM_Q1_807598"/>
      <w:bookmarkStart w:id="17310" w:name="_ETM_Q1_806145"/>
      <w:bookmarkStart w:id="17311" w:name="_ETM_Q1_804666"/>
      <w:bookmarkEnd w:id="17303"/>
      <w:bookmarkEnd w:id="17304"/>
      <w:bookmarkEnd w:id="17305"/>
      <w:bookmarkEnd w:id="17306"/>
      <w:bookmarkEnd w:id="17307"/>
      <w:bookmarkEnd w:id="17308"/>
      <w:bookmarkEnd w:id="17309"/>
      <w:bookmarkEnd w:id="17310"/>
      <w:bookmarkEnd w:id="17311"/>
      <w:r>
        <w:rPr>
          <w:rFonts w:hint="cs"/>
          <w:rtl/>
        </w:rPr>
        <w:t xml:space="preserve"> </w:t>
      </w:r>
      <w:bookmarkStart w:id="17312" w:name="_ETM_Q1_803257"/>
      <w:bookmarkEnd w:id="17312"/>
    </w:p>
    <w:p w14:paraId="223593F9" w14:textId="77777777" w:rsidR="00C20F79" w:rsidRDefault="00C20F79" w:rsidP="00C20F79">
      <w:pPr>
        <w:rPr>
          <w:rtl/>
        </w:rPr>
      </w:pPr>
      <w:bookmarkStart w:id="17313" w:name="_ETM_Q1_795181"/>
      <w:bookmarkStart w:id="17314" w:name="_ETM_Q1_795706"/>
      <w:bookmarkStart w:id="17315" w:name="_ETM_Q1_793706"/>
      <w:bookmarkStart w:id="17316" w:name="_ETM_Q1_834603"/>
      <w:bookmarkStart w:id="17317" w:name="_ETM_Q1_832863"/>
      <w:bookmarkStart w:id="17318" w:name="_ETM_Q1_830863"/>
      <w:bookmarkStart w:id="17319" w:name="_ETM_Q1_829413"/>
      <w:bookmarkStart w:id="17320" w:name="_ETM_Q1_827963"/>
      <w:bookmarkStart w:id="17321" w:name="_ETM_Q1_826224"/>
      <w:bookmarkStart w:id="17322" w:name="_ETM_Q1_824509"/>
      <w:bookmarkEnd w:id="17313"/>
      <w:bookmarkEnd w:id="17314"/>
      <w:bookmarkEnd w:id="17315"/>
      <w:bookmarkEnd w:id="17316"/>
      <w:bookmarkEnd w:id="17317"/>
      <w:bookmarkEnd w:id="17318"/>
      <w:bookmarkEnd w:id="17319"/>
      <w:bookmarkEnd w:id="17320"/>
      <w:bookmarkEnd w:id="17321"/>
      <w:bookmarkEnd w:id="17322"/>
    </w:p>
    <w:p w14:paraId="247991A4" w14:textId="2A418029" w:rsidR="006D3A55" w:rsidRDefault="006D3A55" w:rsidP="006D3A55">
      <w:pPr>
        <w:pStyle w:val="af5"/>
        <w:keepNext/>
        <w:rPr>
          <w:rtl/>
        </w:rPr>
      </w:pPr>
      <w:bookmarkStart w:id="17323" w:name="ET_interruption_קריאה_651"/>
      <w:r w:rsidRPr="006D3A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23"/>
    </w:p>
    <w:p w14:paraId="0DF507EB" w14:textId="77777777" w:rsidR="006D3A55" w:rsidRDefault="006D3A55" w:rsidP="006D3A55">
      <w:pPr>
        <w:pStyle w:val="KeepWithNext"/>
        <w:rPr>
          <w:rtl/>
        </w:rPr>
      </w:pPr>
    </w:p>
    <w:p w14:paraId="48B14680" w14:textId="16DB6518" w:rsidR="006D3A55" w:rsidRDefault="006D3A55" w:rsidP="006D3A55">
      <w:pPr>
        <w:rPr>
          <w:rtl/>
        </w:rPr>
      </w:pPr>
      <w:bookmarkStart w:id="17324" w:name="_ETM_Q1_826077"/>
      <w:bookmarkStart w:id="17325" w:name="_ETM_Q1_824597"/>
      <w:bookmarkStart w:id="17326" w:name="_ETM_Q1_822857"/>
      <w:bookmarkStart w:id="17327" w:name="_ETM_Q1_820857"/>
      <w:bookmarkEnd w:id="17324"/>
      <w:bookmarkEnd w:id="17325"/>
      <w:bookmarkEnd w:id="17326"/>
      <w:bookmarkEnd w:id="17327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עד 00:00</w:t>
      </w:r>
      <w:bookmarkStart w:id="17328" w:name="_ETM_Q1_827244"/>
      <w:bookmarkStart w:id="17329" w:name="_ETM_Q1_825505"/>
      <w:bookmarkStart w:id="17330" w:name="_ETM_Q1_824027"/>
      <w:bookmarkStart w:id="17331" w:name="_ETM_Q1_824142"/>
      <w:bookmarkStart w:id="17332" w:name="_ETM_Q1_823998"/>
      <w:bookmarkEnd w:id="17328"/>
      <w:bookmarkEnd w:id="17329"/>
      <w:bookmarkEnd w:id="17330"/>
      <w:bookmarkEnd w:id="17331"/>
      <w:bookmarkEnd w:id="17332"/>
      <w:r>
        <w:rPr>
          <w:rFonts w:hint="cs"/>
          <w:rtl/>
        </w:rPr>
        <w:t xml:space="preserve"> </w:t>
      </w:r>
      <w:bookmarkStart w:id="17333" w:name="_ETM_Q1_824609"/>
      <w:bookmarkEnd w:id="17333"/>
      <w:r>
        <w:rPr>
          <w:rFonts w:hint="cs"/>
          <w:rtl/>
        </w:rPr>
        <w:t>מאשקלון.</w:t>
      </w:r>
      <w:bookmarkStart w:id="17334" w:name="_ETM_Q1_824440"/>
      <w:bookmarkStart w:id="17335" w:name="_ETM_Q1_824726"/>
      <w:bookmarkEnd w:id="17334"/>
      <w:bookmarkEnd w:id="17335"/>
    </w:p>
    <w:p w14:paraId="79C21086" w14:textId="77777777" w:rsidR="00BF5741" w:rsidRDefault="00BF5741" w:rsidP="006D3A55">
      <w:pPr>
        <w:rPr>
          <w:rtl/>
        </w:rPr>
      </w:pPr>
    </w:p>
    <w:p w14:paraId="26A1B1FD" w14:textId="77777777" w:rsidR="006D3A55" w:rsidRDefault="006D3A55" w:rsidP="006D3A5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336" w:name="_ETM_Q1_824990"/>
      <w:bookmarkStart w:id="17337" w:name="_ETM_Q1_830961"/>
      <w:bookmarkEnd w:id="17336"/>
      <w:bookmarkEnd w:id="17337"/>
    </w:p>
    <w:p w14:paraId="4246D262" w14:textId="3201E2BA" w:rsidR="006D3A55" w:rsidRPr="006D3A55" w:rsidRDefault="006D3A55" w:rsidP="006D3A55">
      <w:pPr>
        <w:pStyle w:val="a4"/>
        <w:keepNext/>
        <w:rPr>
          <w:rtl/>
        </w:rPr>
      </w:pPr>
      <w:bookmarkStart w:id="17338" w:name="ET_speaker_6341_654"/>
      <w:r w:rsidRPr="006D3A5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D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339" w:name="_ETM_Q1_831132"/>
      <w:bookmarkEnd w:id="17338"/>
      <w:bookmarkEnd w:id="17339"/>
    </w:p>
    <w:p w14:paraId="213CCDD6" w14:textId="77777777" w:rsidR="006D3A55" w:rsidRDefault="006D3A55" w:rsidP="006D3A55">
      <w:pPr>
        <w:pStyle w:val="KeepWithNext"/>
        <w:rPr>
          <w:rtl/>
        </w:rPr>
      </w:pPr>
    </w:p>
    <w:p w14:paraId="1E6EC106" w14:textId="72EB6B6E" w:rsidR="006D3A55" w:rsidRDefault="006D3A55" w:rsidP="006D3A55">
      <w:pPr>
        <w:rPr>
          <w:rtl/>
        </w:rPr>
      </w:pPr>
      <w:bookmarkStart w:id="17340" w:name="_ETM_Q1_828386"/>
      <w:bookmarkStart w:id="17341" w:name="_ETM_Q1_828645"/>
      <w:bookmarkStart w:id="17342" w:name="_ETM_Q1_827430"/>
      <w:bookmarkStart w:id="17343" w:name="_ETM_Q1_825430"/>
      <w:bookmarkEnd w:id="17340"/>
      <w:bookmarkEnd w:id="17341"/>
      <w:bookmarkEnd w:id="17342"/>
      <w:bookmarkEnd w:id="17343"/>
      <w:r>
        <w:rPr>
          <w:rFonts w:hint="cs"/>
          <w:rtl/>
        </w:rPr>
        <w:t>אבל אתה רואה שהרכבת חוזרת</w:t>
      </w:r>
      <w:bookmarkStart w:id="17344" w:name="_ETM_Q1_828131"/>
      <w:bookmarkEnd w:id="17344"/>
      <w:r>
        <w:rPr>
          <w:rFonts w:hint="cs"/>
          <w:rtl/>
        </w:rPr>
        <w:t xml:space="preserve"> </w:t>
      </w:r>
      <w:bookmarkStart w:id="17345" w:name="_ETM_Q1_828416"/>
      <w:bookmarkEnd w:id="17345"/>
      <w:r>
        <w:rPr>
          <w:rFonts w:hint="cs"/>
          <w:rtl/>
        </w:rPr>
        <w:t>מתל אבי</w:t>
      </w:r>
      <w:bookmarkStart w:id="17346" w:name="_ETM_Q1_827727"/>
      <w:bookmarkStart w:id="17347" w:name="_ETM_Q1_826277"/>
      <w:bookmarkStart w:id="17348" w:name="_ETM_Q1_824537"/>
      <w:bookmarkEnd w:id="17346"/>
      <w:bookmarkEnd w:id="17347"/>
      <w:bookmarkEnd w:id="17348"/>
      <w:r>
        <w:rPr>
          <w:rFonts w:hint="cs"/>
          <w:rtl/>
        </w:rPr>
        <w:t xml:space="preserve">ב לכאן ב-20:00 </w:t>
      </w:r>
      <w:bookmarkStart w:id="17349" w:name="_ETM_Q1_829391"/>
      <w:bookmarkEnd w:id="17349"/>
      <w:r>
        <w:rPr>
          <w:rFonts w:hint="cs"/>
          <w:rtl/>
        </w:rPr>
        <w:t>אז זאת אומרת</w:t>
      </w:r>
      <w:bookmarkStart w:id="17350" w:name="_ETM_Q1_830462"/>
      <w:bookmarkEnd w:id="17350"/>
      <w:r>
        <w:rPr>
          <w:rFonts w:hint="cs"/>
          <w:rtl/>
        </w:rPr>
        <w:t xml:space="preserve"> </w:t>
      </w:r>
      <w:bookmarkStart w:id="17351" w:name="_ETM_Q1_828983"/>
      <w:bookmarkStart w:id="17352" w:name="_ETM_Q1_827273"/>
      <w:bookmarkEnd w:id="17351"/>
      <w:bookmarkEnd w:id="17352"/>
      <w:r>
        <w:rPr>
          <w:rFonts w:hint="cs"/>
          <w:rtl/>
        </w:rPr>
        <w:t>שאם הצעירים שלנו</w:t>
      </w:r>
      <w:bookmarkStart w:id="17353" w:name="_ETM_Q1_829738"/>
      <w:bookmarkStart w:id="17354" w:name="_ETM_Q1_828024"/>
      <w:bookmarkStart w:id="17355" w:name="_ETM_Q1_827619"/>
      <w:bookmarkStart w:id="17356" w:name="_ETM_Q1_825880"/>
      <w:bookmarkStart w:id="17357" w:name="_ETM_Q1_827438"/>
      <w:bookmarkStart w:id="17358" w:name="_ETM_Q1_833256"/>
      <w:bookmarkStart w:id="17359" w:name="_ETM_Q1_831517"/>
      <w:bookmarkEnd w:id="17353"/>
      <w:bookmarkEnd w:id="17354"/>
      <w:bookmarkEnd w:id="17355"/>
      <w:bookmarkEnd w:id="17356"/>
      <w:bookmarkEnd w:id="17357"/>
      <w:bookmarkEnd w:id="17358"/>
      <w:bookmarkEnd w:id="17359"/>
      <w:r>
        <w:rPr>
          <w:rFonts w:hint="cs"/>
          <w:rtl/>
        </w:rPr>
        <w:t xml:space="preserve"> או סטודנטים הולכים</w:t>
      </w:r>
      <w:bookmarkStart w:id="17360" w:name="_ETM_Q1_831112"/>
      <w:bookmarkStart w:id="17361" w:name="_ETM_Q1_829922"/>
      <w:bookmarkEnd w:id="17360"/>
      <w:bookmarkEnd w:id="17361"/>
      <w:r>
        <w:rPr>
          <w:rFonts w:hint="cs"/>
          <w:rtl/>
        </w:rPr>
        <w:t xml:space="preserve"> אז יש להם בעיה</w:t>
      </w:r>
      <w:bookmarkStart w:id="17362" w:name="_ETM_Q1_835548"/>
      <w:bookmarkEnd w:id="17362"/>
      <w:r>
        <w:rPr>
          <w:rFonts w:hint="cs"/>
          <w:rtl/>
        </w:rPr>
        <w:t xml:space="preserve"> </w:t>
      </w:r>
      <w:bookmarkStart w:id="17363" w:name="_ETM_Q1_833808"/>
      <w:bookmarkEnd w:id="17363"/>
      <w:r>
        <w:rPr>
          <w:rFonts w:hint="cs"/>
          <w:rtl/>
        </w:rPr>
        <w:t>אחרי 20</w:t>
      </w:r>
      <w:bookmarkStart w:id="17364" w:name="_ETM_Q1_833373"/>
      <w:bookmarkStart w:id="17365" w:name="_ETM_Q1_831660"/>
      <w:bookmarkEnd w:id="17364"/>
      <w:bookmarkEnd w:id="17365"/>
      <w:r>
        <w:rPr>
          <w:rFonts w:hint="cs"/>
          <w:rtl/>
        </w:rPr>
        <w:t>:00 והם צריכים</w:t>
      </w:r>
      <w:bookmarkStart w:id="17366" w:name="_ETM_Q1_833551"/>
      <w:bookmarkStart w:id="17367" w:name="_ETM_Q1_831837"/>
      <w:bookmarkEnd w:id="17366"/>
      <w:bookmarkEnd w:id="17367"/>
      <w:r>
        <w:rPr>
          <w:rFonts w:hint="cs"/>
          <w:rtl/>
        </w:rPr>
        <w:t xml:space="preserve"> פתר</w:t>
      </w:r>
      <w:bookmarkStart w:id="17368" w:name="_ETM_Q1_832737"/>
      <w:bookmarkStart w:id="17369" w:name="_ETM_Q1_831260"/>
      <w:bookmarkEnd w:id="17368"/>
      <w:bookmarkEnd w:id="17369"/>
      <w:r>
        <w:rPr>
          <w:rFonts w:hint="cs"/>
          <w:rtl/>
        </w:rPr>
        <w:t>ון</w:t>
      </w:r>
      <w:bookmarkStart w:id="17370" w:name="_ETM_Q1_829522"/>
      <w:bookmarkStart w:id="17371" w:name="_ETM_Q1_827809"/>
      <w:bookmarkStart w:id="17372" w:name="_ETM_Q1_826095"/>
      <w:bookmarkEnd w:id="17370"/>
      <w:bookmarkEnd w:id="17371"/>
      <w:bookmarkEnd w:id="17372"/>
      <w:r>
        <w:rPr>
          <w:rFonts w:hint="cs"/>
          <w:rtl/>
        </w:rPr>
        <w:t xml:space="preserve"> אחר. למה? </w:t>
      </w:r>
    </w:p>
    <w:p w14:paraId="4ADF7703" w14:textId="77777777" w:rsidR="00912016" w:rsidRDefault="00912016" w:rsidP="006D3A55">
      <w:pPr>
        <w:rPr>
          <w:rtl/>
        </w:rPr>
      </w:pPr>
    </w:p>
    <w:p w14:paraId="149A9AE2" w14:textId="77777777" w:rsidR="006D3A55" w:rsidRDefault="006D3A55" w:rsidP="006D3A55">
      <w:pPr>
        <w:rPr>
          <w:rStyle w:val="TagStyle"/>
          <w:rFonts w:ascii="David" w:hAnsi="David"/>
          <w:u w:val="single"/>
          <w:rtl/>
          <w:lang w:eastAsia="he-IL"/>
        </w:rPr>
      </w:pPr>
      <w:bookmarkStart w:id="17373" w:name="_ETM_Q1_830266"/>
    </w:p>
    <w:p w14:paraId="39A276F3" w14:textId="28BA233E" w:rsidR="006D3A55" w:rsidRPr="006D3A55" w:rsidRDefault="006D3A55" w:rsidP="006D3A55">
      <w:pPr>
        <w:pStyle w:val="a4"/>
        <w:keepNext/>
        <w:rPr>
          <w:rtl/>
        </w:rPr>
      </w:pPr>
      <w:bookmarkStart w:id="17374" w:name="_ETM_Q1_832387"/>
      <w:bookmarkStart w:id="17375" w:name="ET_speaker_5807_655"/>
      <w:bookmarkEnd w:id="17374"/>
      <w:r w:rsidRPr="006D3A5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376" w:name="_ETM_Q1_832907"/>
      <w:bookmarkStart w:id="17377" w:name="_ETM_Q1_833166"/>
      <w:bookmarkEnd w:id="17375"/>
      <w:bookmarkEnd w:id="17376"/>
      <w:bookmarkEnd w:id="17377"/>
    </w:p>
    <w:bookmarkEnd w:id="17373"/>
    <w:p w14:paraId="2AA03A27" w14:textId="77777777" w:rsidR="006D3A55" w:rsidRDefault="006D3A55" w:rsidP="006D3A55">
      <w:pPr>
        <w:pStyle w:val="KeepWithNext"/>
        <w:rPr>
          <w:rtl/>
        </w:rPr>
      </w:pPr>
    </w:p>
    <w:p w14:paraId="0CC128C8" w14:textId="4C9BFCE6" w:rsidR="006D3A55" w:rsidRDefault="006D3A55" w:rsidP="006D3A55">
      <w:pPr>
        <w:rPr>
          <w:rtl/>
        </w:rPr>
      </w:pPr>
      <w:bookmarkStart w:id="17378" w:name="_ETM_Q1_830313"/>
      <w:bookmarkStart w:id="17379" w:name="_ETM_Q1_830574"/>
      <w:bookmarkStart w:id="17380" w:name="_ETM_Q1_828574"/>
      <w:bookmarkStart w:id="17381" w:name="_ETM_Q1_826859"/>
      <w:bookmarkStart w:id="17382" w:name="_ETM_Q1_825120"/>
      <w:bookmarkEnd w:id="17378"/>
      <w:bookmarkEnd w:id="17379"/>
      <w:bookmarkEnd w:id="17380"/>
      <w:bookmarkEnd w:id="17381"/>
      <w:bookmarkEnd w:id="17382"/>
      <w:r>
        <w:rPr>
          <w:rFonts w:hint="cs"/>
          <w:rtl/>
        </w:rPr>
        <w:t xml:space="preserve">את ימי שישי הורדתם. </w:t>
      </w:r>
      <w:bookmarkStart w:id="17383" w:name="_ETM_Q1_829866"/>
      <w:bookmarkEnd w:id="17383"/>
    </w:p>
    <w:p w14:paraId="2FB1727E" w14:textId="65F3C1CC" w:rsidR="006D3A55" w:rsidRDefault="006D3A55" w:rsidP="006D3A55">
      <w:pPr>
        <w:rPr>
          <w:rtl/>
        </w:rPr>
      </w:pPr>
      <w:bookmarkStart w:id="17384" w:name="_ETM_Q1_830125"/>
      <w:bookmarkEnd w:id="17384"/>
    </w:p>
    <w:p w14:paraId="6DBE382E" w14:textId="7413083C" w:rsidR="006D3A55" w:rsidRDefault="006D3A55" w:rsidP="006D3A55">
      <w:pPr>
        <w:pStyle w:val="af5"/>
        <w:keepNext/>
        <w:rPr>
          <w:rtl/>
        </w:rPr>
      </w:pPr>
      <w:bookmarkStart w:id="17385" w:name="ET_interruption_קריאה_656"/>
      <w:r w:rsidRPr="006D3A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85"/>
    </w:p>
    <w:p w14:paraId="426D42CC" w14:textId="77777777" w:rsidR="006D3A55" w:rsidRDefault="006D3A55" w:rsidP="006D3A55">
      <w:pPr>
        <w:pStyle w:val="KeepWithNext"/>
        <w:rPr>
          <w:rtl/>
        </w:rPr>
      </w:pPr>
    </w:p>
    <w:p w14:paraId="5E4F5778" w14:textId="1362174E" w:rsidR="006D3A55" w:rsidRDefault="006D3A55" w:rsidP="006D3A55">
      <w:pPr>
        <w:rPr>
          <w:rtl/>
        </w:rPr>
      </w:pPr>
      <w:bookmarkStart w:id="17386" w:name="_ETM_Q1_835350"/>
      <w:bookmarkEnd w:id="17386"/>
      <w:r>
        <w:rPr>
          <w:rFonts w:hint="cs"/>
          <w:rtl/>
        </w:rPr>
        <w:t>עד לאשקלון.</w:t>
      </w:r>
      <w:bookmarkStart w:id="17387" w:name="_ETM_Q1_838746"/>
      <w:bookmarkEnd w:id="17387"/>
      <w:r>
        <w:rPr>
          <w:rFonts w:hint="cs"/>
          <w:rtl/>
        </w:rPr>
        <w:t xml:space="preserve"> </w:t>
      </w:r>
      <w:bookmarkStart w:id="17388" w:name="_ETM_Q1_839010"/>
      <w:bookmarkEnd w:id="17388"/>
    </w:p>
    <w:p w14:paraId="5E4BA824" w14:textId="77777777" w:rsidR="006D3A55" w:rsidRDefault="006D3A55" w:rsidP="006D3A55">
      <w:pPr>
        <w:rPr>
          <w:rtl/>
        </w:rPr>
      </w:pPr>
      <w:bookmarkStart w:id="17389" w:name="_ETM_Q1_839270"/>
      <w:bookmarkStart w:id="17390" w:name="_ETM_Q1_837530"/>
      <w:bookmarkStart w:id="17391" w:name="_ETM_Q1_835791"/>
      <w:bookmarkEnd w:id="17389"/>
      <w:bookmarkEnd w:id="17390"/>
      <w:bookmarkEnd w:id="17391"/>
    </w:p>
    <w:p w14:paraId="61D3EE2E" w14:textId="7AEEF176" w:rsidR="006D3A55" w:rsidRDefault="006D3A55" w:rsidP="006D3A55">
      <w:pPr>
        <w:pStyle w:val="af5"/>
        <w:keepNext/>
        <w:rPr>
          <w:rtl/>
        </w:rPr>
      </w:pPr>
      <w:bookmarkStart w:id="17392" w:name="ET_interruption_קריאה_657"/>
      <w:r w:rsidRPr="006D3A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3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92"/>
    </w:p>
    <w:p w14:paraId="2158AE70" w14:textId="77777777" w:rsidR="006D3A55" w:rsidRDefault="006D3A55" w:rsidP="006D3A55">
      <w:pPr>
        <w:pStyle w:val="KeepWithNext"/>
        <w:rPr>
          <w:rtl/>
        </w:rPr>
      </w:pPr>
    </w:p>
    <w:p w14:paraId="3E41A119" w14:textId="19067894" w:rsidR="006D3A55" w:rsidRDefault="006D3A55" w:rsidP="006D3A55">
      <w:pPr>
        <w:rPr>
          <w:rtl/>
        </w:rPr>
      </w:pPr>
      <w:bookmarkStart w:id="17393" w:name="_ETM_Q1_837647"/>
      <w:bookmarkEnd w:id="17393"/>
      <w:r>
        <w:rPr>
          <w:rFonts w:hint="cs"/>
          <w:rtl/>
        </w:rPr>
        <w:t xml:space="preserve">אבל יש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. </w:t>
      </w:r>
      <w:bookmarkStart w:id="17394" w:name="_ETM_Q1_840257"/>
      <w:bookmarkEnd w:id="17394"/>
    </w:p>
    <w:p w14:paraId="2B60B08C" w14:textId="77777777" w:rsidR="00912016" w:rsidRDefault="00912016" w:rsidP="006D3A55">
      <w:pPr>
        <w:rPr>
          <w:rtl/>
        </w:rPr>
      </w:pPr>
    </w:p>
    <w:p w14:paraId="27889C3F" w14:textId="77777777" w:rsidR="00F562EC" w:rsidRDefault="00F562EC" w:rsidP="00F562E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395" w:name="_ETM_Q1_840522"/>
      <w:bookmarkStart w:id="17396" w:name="_ETM_Q1_839302"/>
      <w:bookmarkStart w:id="17397" w:name="_ETM_Q1_840697"/>
      <w:bookmarkEnd w:id="17395"/>
      <w:bookmarkEnd w:id="17396"/>
    </w:p>
    <w:p w14:paraId="1E90B364" w14:textId="303EC9E9" w:rsidR="00F562EC" w:rsidRPr="00F562EC" w:rsidRDefault="00F562EC" w:rsidP="00F562EC">
      <w:pPr>
        <w:pStyle w:val="a4"/>
        <w:keepNext/>
        <w:rPr>
          <w:rtl/>
        </w:rPr>
      </w:pPr>
      <w:bookmarkStart w:id="17398" w:name="ET_speaker_אלון_דוידי_823"/>
      <w:r w:rsidRPr="00F562E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399" w:name="_ETM_Q1_846334"/>
      <w:bookmarkEnd w:id="17398"/>
      <w:bookmarkEnd w:id="17399"/>
    </w:p>
    <w:bookmarkEnd w:id="17397"/>
    <w:p w14:paraId="35D4D064" w14:textId="77777777" w:rsidR="006D3A55" w:rsidRDefault="006D3A55" w:rsidP="006D3A55">
      <w:pPr>
        <w:pStyle w:val="KeepWithNext"/>
        <w:rPr>
          <w:rtl/>
        </w:rPr>
      </w:pPr>
    </w:p>
    <w:p w14:paraId="0EEAE113" w14:textId="5468F444" w:rsidR="006D3A55" w:rsidRDefault="006D3A55" w:rsidP="006D3A55">
      <w:pPr>
        <w:rPr>
          <w:rtl/>
        </w:rPr>
      </w:pPr>
      <w:bookmarkStart w:id="17400" w:name="_ETM_Q1_841652"/>
      <w:bookmarkEnd w:id="17400"/>
      <w:r>
        <w:rPr>
          <w:rFonts w:hint="cs"/>
          <w:rtl/>
        </w:rPr>
        <w:t>מזל שלא אמרתם</w:t>
      </w:r>
      <w:bookmarkStart w:id="17401" w:name="_ETM_Q1_840119"/>
      <w:bookmarkEnd w:id="17401"/>
      <w:r>
        <w:rPr>
          <w:rFonts w:hint="cs"/>
          <w:rtl/>
        </w:rPr>
        <w:t xml:space="preserve"> שיש </w:t>
      </w:r>
      <w:bookmarkStart w:id="17402" w:name="_ETM_Q1_838930"/>
      <w:bookmarkStart w:id="17403" w:name="_ETM_Q1_837217"/>
      <w:bookmarkEnd w:id="17402"/>
      <w:bookmarkEnd w:id="17403"/>
      <w:r>
        <w:rPr>
          <w:rFonts w:hint="cs"/>
          <w:rtl/>
        </w:rPr>
        <w:t>רפסודות דרך הים.</w:t>
      </w:r>
      <w:bookmarkStart w:id="17404" w:name="_ETM_Q1_841421"/>
      <w:bookmarkEnd w:id="17404"/>
      <w:r>
        <w:rPr>
          <w:rFonts w:hint="cs"/>
          <w:rtl/>
        </w:rPr>
        <w:t xml:space="preserve"> </w:t>
      </w:r>
      <w:bookmarkStart w:id="17405" w:name="_ETM_Q1_841681"/>
      <w:bookmarkEnd w:id="17405"/>
    </w:p>
    <w:p w14:paraId="30958D7C" w14:textId="77777777" w:rsidR="006D3A55" w:rsidRPr="006D3A55" w:rsidRDefault="006D3A55" w:rsidP="006D3A55">
      <w:pPr>
        <w:rPr>
          <w:rtl/>
        </w:rPr>
      </w:pPr>
      <w:bookmarkStart w:id="17406" w:name="_ETM_Q1_841946"/>
      <w:bookmarkEnd w:id="17406"/>
    </w:p>
    <w:p w14:paraId="5F654C62" w14:textId="111F008E" w:rsidR="00C20F79" w:rsidRDefault="00C20F79" w:rsidP="00C20F79">
      <w:pPr>
        <w:pStyle w:val="af6"/>
        <w:keepNext/>
        <w:rPr>
          <w:rtl/>
        </w:rPr>
      </w:pPr>
      <w:bookmarkStart w:id="17407" w:name="ET_yor_6344_644"/>
      <w:r w:rsidRPr="00C20F79">
        <w:rPr>
          <w:rStyle w:val="TagStyle"/>
          <w:rtl/>
        </w:rPr>
        <w:t xml:space="preserve"> &lt;&lt; </w:t>
      </w:r>
      <w:proofErr w:type="spellStart"/>
      <w:r w:rsidRPr="00C20F79">
        <w:rPr>
          <w:rStyle w:val="TagStyle"/>
          <w:rtl/>
        </w:rPr>
        <w:t>יור</w:t>
      </w:r>
      <w:proofErr w:type="spellEnd"/>
      <w:r w:rsidRPr="00C20F7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0F79">
        <w:rPr>
          <w:rStyle w:val="TagStyle"/>
          <w:rtl/>
        </w:rPr>
        <w:t xml:space="preserve"> &lt;&lt; </w:t>
      </w:r>
      <w:proofErr w:type="spellStart"/>
      <w:r w:rsidRPr="00C20F79">
        <w:rPr>
          <w:rStyle w:val="TagStyle"/>
          <w:rtl/>
        </w:rPr>
        <w:t>יור</w:t>
      </w:r>
      <w:proofErr w:type="spellEnd"/>
      <w:r w:rsidRPr="00C20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7"/>
    </w:p>
    <w:p w14:paraId="727A3F48" w14:textId="77777777" w:rsidR="00C20F79" w:rsidRDefault="00C20F79" w:rsidP="00C20F79">
      <w:pPr>
        <w:pStyle w:val="KeepWithNext"/>
        <w:rPr>
          <w:rtl/>
        </w:rPr>
      </w:pPr>
    </w:p>
    <w:p w14:paraId="554E2E80" w14:textId="11C1BE30" w:rsidR="00C20F79" w:rsidRDefault="006D3A55" w:rsidP="00C20F79">
      <w:pPr>
        <w:rPr>
          <w:rtl/>
        </w:rPr>
      </w:pPr>
      <w:bookmarkStart w:id="17408" w:name="_ETM_Q1_799883"/>
      <w:bookmarkStart w:id="17409" w:name="_ETM_Q1_842296"/>
      <w:bookmarkStart w:id="17410" w:name="_ETM_Q1_840586"/>
      <w:bookmarkEnd w:id="17408"/>
      <w:bookmarkEnd w:id="17409"/>
      <w:bookmarkEnd w:id="17410"/>
      <w:r>
        <w:rPr>
          <w:rFonts w:hint="cs"/>
          <w:rtl/>
        </w:rPr>
        <w:t>ברגע שהחשמול יסתיים, נוכל ל</w:t>
      </w:r>
      <w:bookmarkStart w:id="17411" w:name="_ETM_Q1_843317"/>
      <w:bookmarkStart w:id="17412" w:name="_ETM_Q1_842388"/>
      <w:bookmarkEnd w:id="17411"/>
      <w:bookmarkEnd w:id="17412"/>
      <w:r>
        <w:rPr>
          <w:rFonts w:hint="cs"/>
          <w:rtl/>
        </w:rPr>
        <w:t>העלות את התדירות?</w:t>
      </w:r>
      <w:bookmarkStart w:id="17413" w:name="_ETM_Q1_844043"/>
      <w:bookmarkStart w:id="17414" w:name="_ETM_Q1_844328"/>
      <w:bookmarkEnd w:id="17413"/>
      <w:bookmarkEnd w:id="17414"/>
    </w:p>
    <w:p w14:paraId="332D4144" w14:textId="77777777" w:rsidR="006D3A55" w:rsidRDefault="006D3A55" w:rsidP="00C20F79">
      <w:pPr>
        <w:rPr>
          <w:rtl/>
        </w:rPr>
      </w:pPr>
    </w:p>
    <w:p w14:paraId="746D3212" w14:textId="1AA5DEA7" w:rsidR="006D3A55" w:rsidRDefault="006D3A55" w:rsidP="006D3A55">
      <w:pPr>
        <w:pStyle w:val="a4"/>
        <w:keepNext/>
        <w:rPr>
          <w:rtl/>
        </w:rPr>
      </w:pPr>
      <w:bookmarkStart w:id="17415" w:name="ET_speaker_שחר_וינוקור_659"/>
      <w:r w:rsidRPr="006D3A55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6D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5"/>
    </w:p>
    <w:p w14:paraId="1870E80C" w14:textId="77777777" w:rsidR="006D3A55" w:rsidRDefault="006D3A55" w:rsidP="006D3A55">
      <w:pPr>
        <w:pStyle w:val="KeepWithNext"/>
        <w:rPr>
          <w:rtl/>
        </w:rPr>
      </w:pPr>
    </w:p>
    <w:p w14:paraId="18F689E7" w14:textId="2D85A510" w:rsidR="006D3A55" w:rsidRDefault="006D3A55" w:rsidP="006D3A55">
      <w:pPr>
        <w:rPr>
          <w:rtl/>
        </w:rPr>
      </w:pPr>
      <w:bookmarkStart w:id="17416" w:name="_ETM_Q1_846418"/>
      <w:bookmarkStart w:id="17417" w:name="_ETM_Q1_846683"/>
      <w:bookmarkStart w:id="17418" w:name="_ETM_Q1_844683"/>
      <w:bookmarkStart w:id="17419" w:name="_ETM_Q1_842944"/>
      <w:bookmarkEnd w:id="17416"/>
      <w:bookmarkEnd w:id="17417"/>
      <w:bookmarkEnd w:id="17418"/>
      <w:bookmarkEnd w:id="17419"/>
      <w:r>
        <w:rPr>
          <w:rFonts w:hint="cs"/>
          <w:rtl/>
        </w:rPr>
        <w:t>קודם כול, כן. זו המטרה</w:t>
      </w:r>
      <w:bookmarkStart w:id="17420" w:name="_ETM_Q1_844108"/>
      <w:bookmarkEnd w:id="17420"/>
      <w:r>
        <w:rPr>
          <w:rFonts w:hint="cs"/>
          <w:rtl/>
        </w:rPr>
        <w:t xml:space="preserve"> </w:t>
      </w:r>
      <w:bookmarkStart w:id="17421" w:name="_ETM_Q1_846287"/>
      <w:bookmarkStart w:id="17422" w:name="_ETM_Q1_845878"/>
      <w:bookmarkStart w:id="17423" w:name="_ETM_Q1_844140"/>
      <w:bookmarkEnd w:id="17421"/>
      <w:bookmarkEnd w:id="17422"/>
      <w:bookmarkEnd w:id="17423"/>
      <w:r w:rsidR="00A3461E">
        <w:rPr>
          <w:rFonts w:hint="cs"/>
          <w:rtl/>
        </w:rPr>
        <w:t xml:space="preserve">ואנחנו עובדים לפי מקטעים. זאת אומרת, </w:t>
      </w:r>
      <w:bookmarkStart w:id="17424" w:name="_ETM_Q1_848696"/>
      <w:bookmarkEnd w:id="17424"/>
      <w:r w:rsidR="00A3461E">
        <w:rPr>
          <w:rFonts w:hint="cs"/>
          <w:rtl/>
        </w:rPr>
        <w:t>אם אתה</w:t>
      </w:r>
      <w:bookmarkStart w:id="17425" w:name="_ETM_Q1_848551"/>
      <w:bookmarkEnd w:id="17425"/>
      <w:r w:rsidR="00A3461E">
        <w:rPr>
          <w:rFonts w:hint="cs"/>
          <w:rtl/>
        </w:rPr>
        <w:t xml:space="preserve"> מדבר על</w:t>
      </w:r>
      <w:bookmarkStart w:id="17426" w:name="_ETM_Q1_850408"/>
      <w:bookmarkEnd w:id="17426"/>
      <w:r w:rsidR="00A3461E">
        <w:rPr>
          <w:rFonts w:hint="cs"/>
          <w:rtl/>
        </w:rPr>
        <w:t xml:space="preserve"> נתיבות אז תו</w:t>
      </w:r>
      <w:bookmarkStart w:id="17427" w:name="_ETM_Q1_851017"/>
      <w:bookmarkEnd w:id="17427"/>
      <w:r w:rsidR="00A3461E">
        <w:rPr>
          <w:rFonts w:hint="cs"/>
          <w:rtl/>
        </w:rPr>
        <w:t xml:space="preserve">ך שבועיים אנחנו עתידים </w:t>
      </w:r>
      <w:bookmarkStart w:id="17428" w:name="_ETM_Q1_852154"/>
      <w:bookmarkEnd w:id="17428"/>
      <w:r w:rsidR="00A3461E">
        <w:rPr>
          <w:rFonts w:hint="cs"/>
          <w:rtl/>
        </w:rPr>
        <w:t>לסיים את הקו ולאחר</w:t>
      </w:r>
      <w:bookmarkStart w:id="17429" w:name="_ETM_Q1_853290"/>
      <w:bookmarkEnd w:id="17429"/>
      <w:r w:rsidR="00A3461E">
        <w:rPr>
          <w:rFonts w:hint="cs"/>
          <w:rtl/>
        </w:rPr>
        <w:t xml:space="preserve"> </w:t>
      </w:r>
      <w:bookmarkStart w:id="17430" w:name="_ETM_Q1_853551"/>
      <w:bookmarkEnd w:id="17430"/>
      <w:r w:rsidR="00A3461E">
        <w:rPr>
          <w:rFonts w:hint="cs"/>
          <w:rtl/>
        </w:rPr>
        <w:t xml:space="preserve">מכן </w:t>
      </w:r>
      <w:bookmarkStart w:id="17431" w:name="_ETM_Q1_852071"/>
      <w:bookmarkEnd w:id="17431"/>
      <w:r w:rsidR="00A3461E">
        <w:rPr>
          <w:rFonts w:hint="cs"/>
          <w:rtl/>
        </w:rPr>
        <w:t>יש את</w:t>
      </w:r>
      <w:bookmarkStart w:id="17432" w:name="_ETM_Q1_852711"/>
      <w:bookmarkEnd w:id="17432"/>
      <w:r w:rsidR="00A3461E">
        <w:rPr>
          <w:rFonts w:hint="cs"/>
          <w:rtl/>
        </w:rPr>
        <w:t xml:space="preserve"> אופקים. </w:t>
      </w:r>
      <w:bookmarkStart w:id="17433" w:name="_ETM_Q1_852302"/>
      <w:bookmarkEnd w:id="17433"/>
    </w:p>
    <w:p w14:paraId="190C8691" w14:textId="77777777" w:rsidR="00A3461E" w:rsidRDefault="00A3461E" w:rsidP="006D3A55">
      <w:pPr>
        <w:rPr>
          <w:rtl/>
        </w:rPr>
      </w:pPr>
      <w:bookmarkStart w:id="17434" w:name="_ETM_Q1_852592"/>
      <w:bookmarkEnd w:id="17434"/>
    </w:p>
    <w:p w14:paraId="7A71AA62" w14:textId="6A3FB60C" w:rsidR="00A3461E" w:rsidRDefault="00A3461E" w:rsidP="00A3461E">
      <w:pPr>
        <w:pStyle w:val="a4"/>
        <w:keepNext/>
        <w:rPr>
          <w:rtl/>
        </w:rPr>
      </w:pPr>
      <w:bookmarkStart w:id="17435" w:name="ET_speaker_אלון_דוידי_660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5"/>
    </w:p>
    <w:p w14:paraId="73598490" w14:textId="77777777" w:rsidR="00A3461E" w:rsidRDefault="00A3461E" w:rsidP="00A3461E">
      <w:pPr>
        <w:pStyle w:val="KeepWithNext"/>
        <w:rPr>
          <w:rtl/>
        </w:rPr>
      </w:pPr>
    </w:p>
    <w:p w14:paraId="5CDE99A5" w14:textId="6226849C" w:rsidR="00A3461E" w:rsidRDefault="00A3461E" w:rsidP="00A3461E">
      <w:pPr>
        <w:rPr>
          <w:rtl/>
        </w:rPr>
      </w:pPr>
      <w:bookmarkStart w:id="17436" w:name="_ETM_Q1_855722"/>
      <w:bookmarkEnd w:id="17436"/>
      <w:r>
        <w:rPr>
          <w:rFonts w:hint="cs"/>
          <w:rtl/>
        </w:rPr>
        <w:t>אבל זה לא יעזור</w:t>
      </w:r>
      <w:bookmarkStart w:id="17437" w:name="_ETM_Q1_856077"/>
      <w:bookmarkStart w:id="17438" w:name="_ETM_Q1_854337"/>
      <w:bookmarkStart w:id="17439" w:name="_ETM_Q1_855408"/>
      <w:bookmarkStart w:id="17440" w:name="_ETM_Q1_856283"/>
      <w:bookmarkEnd w:id="17437"/>
      <w:bookmarkEnd w:id="17438"/>
      <w:bookmarkEnd w:id="17439"/>
      <w:bookmarkEnd w:id="17440"/>
      <w:r>
        <w:rPr>
          <w:rFonts w:hint="cs"/>
          <w:rtl/>
        </w:rPr>
        <w:t xml:space="preserve"> עד שלא יהיה</w:t>
      </w:r>
      <w:bookmarkStart w:id="17441" w:name="_ETM_Q1_856373"/>
      <w:bookmarkStart w:id="17442" w:name="_ETM_Q1_854660"/>
      <w:bookmarkEnd w:id="17441"/>
      <w:bookmarkEnd w:id="17442"/>
      <w:r>
        <w:rPr>
          <w:rFonts w:hint="cs"/>
          <w:rtl/>
        </w:rPr>
        <w:t xml:space="preserve"> את באר שבע. </w:t>
      </w:r>
      <w:bookmarkStart w:id="17443" w:name="_ETM_Q1_854488"/>
      <w:bookmarkStart w:id="17444" w:name="_ETM_Q1_854778"/>
      <w:bookmarkEnd w:id="17443"/>
      <w:bookmarkEnd w:id="17444"/>
    </w:p>
    <w:p w14:paraId="3241656A" w14:textId="77777777" w:rsidR="00A3461E" w:rsidRDefault="00A3461E" w:rsidP="00A3461E">
      <w:pPr>
        <w:rPr>
          <w:rtl/>
        </w:rPr>
      </w:pPr>
    </w:p>
    <w:p w14:paraId="5136372D" w14:textId="1AEE0BCF" w:rsidR="00A3461E" w:rsidRDefault="00A3461E" w:rsidP="00A3461E">
      <w:pPr>
        <w:pStyle w:val="a4"/>
        <w:keepNext/>
        <w:rPr>
          <w:rtl/>
        </w:rPr>
      </w:pPr>
      <w:bookmarkStart w:id="17445" w:name="ET_speaker_שחר_וינוקור_661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5"/>
    </w:p>
    <w:p w14:paraId="2BEBB5C0" w14:textId="77777777" w:rsidR="00A3461E" w:rsidRDefault="00A3461E" w:rsidP="00A3461E">
      <w:pPr>
        <w:pStyle w:val="KeepWithNext"/>
        <w:rPr>
          <w:rtl/>
        </w:rPr>
      </w:pPr>
    </w:p>
    <w:p w14:paraId="1312CED8" w14:textId="65252475" w:rsidR="00A3461E" w:rsidRDefault="00A3461E" w:rsidP="00A3461E">
      <w:pPr>
        <w:rPr>
          <w:rtl/>
        </w:rPr>
      </w:pPr>
      <w:bookmarkStart w:id="17446" w:name="_ETM_Q1_857129"/>
      <w:bookmarkStart w:id="17447" w:name="_ETM_Q1_855388"/>
      <w:bookmarkEnd w:id="17446"/>
      <w:bookmarkEnd w:id="17447"/>
      <w:r>
        <w:rPr>
          <w:rFonts w:hint="cs"/>
          <w:rtl/>
        </w:rPr>
        <w:t>ח</w:t>
      </w:r>
      <w:bookmarkStart w:id="17448" w:name="_ETM_Q1_853650"/>
      <w:bookmarkEnd w:id="17448"/>
      <w:r>
        <w:rPr>
          <w:rFonts w:hint="cs"/>
          <w:rtl/>
        </w:rPr>
        <w:t>כ</w:t>
      </w:r>
      <w:bookmarkStart w:id="17449" w:name="_ETM_Q1_851911"/>
      <w:bookmarkEnd w:id="17449"/>
      <w:r>
        <w:rPr>
          <w:rFonts w:hint="cs"/>
          <w:rtl/>
        </w:rPr>
        <w:t>ה שנייה, אני</w:t>
      </w:r>
      <w:bookmarkStart w:id="17450" w:name="_ETM_Q1_853242"/>
      <w:bookmarkEnd w:id="17450"/>
      <w:r>
        <w:rPr>
          <w:rFonts w:hint="cs"/>
          <w:rtl/>
        </w:rPr>
        <w:t xml:space="preserve"> מעדכן אותו </w:t>
      </w:r>
      <w:proofErr w:type="spellStart"/>
      <w:r>
        <w:rPr>
          <w:rFonts w:hint="cs"/>
          <w:rtl/>
        </w:rPr>
        <w:t>בלו"ז</w:t>
      </w:r>
      <w:bookmarkStart w:id="17451" w:name="_ETM_Q1_857686"/>
      <w:bookmarkStart w:id="17452" w:name="_ETM_Q1_854406"/>
      <w:bookmarkEnd w:id="17451"/>
      <w:bookmarkEnd w:id="17452"/>
      <w:proofErr w:type="spellEnd"/>
      <w:r>
        <w:rPr>
          <w:rFonts w:hint="cs"/>
          <w:rtl/>
        </w:rPr>
        <w:t xml:space="preserve"> כדי שהוא ידע. </w:t>
      </w:r>
      <w:bookmarkStart w:id="17453" w:name="_ETM_Q1_855016"/>
      <w:bookmarkEnd w:id="17453"/>
    </w:p>
    <w:p w14:paraId="66D1F8BC" w14:textId="77777777" w:rsidR="00A3461E" w:rsidRDefault="00A3461E" w:rsidP="00A3461E">
      <w:pPr>
        <w:rPr>
          <w:rtl/>
        </w:rPr>
      </w:pPr>
      <w:bookmarkStart w:id="17454" w:name="_ETM_Q1_858207"/>
      <w:bookmarkStart w:id="17455" w:name="_ETM_Q1_856146"/>
      <w:bookmarkEnd w:id="17454"/>
      <w:bookmarkEnd w:id="17455"/>
    </w:p>
    <w:p w14:paraId="579FED13" w14:textId="2C2A2B8B" w:rsidR="00A3461E" w:rsidRDefault="00A3461E" w:rsidP="00A3461E">
      <w:pPr>
        <w:pStyle w:val="a4"/>
        <w:keepNext/>
        <w:rPr>
          <w:rtl/>
        </w:rPr>
      </w:pPr>
      <w:bookmarkStart w:id="17456" w:name="ET_speaker_אלון_דוידי_662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6"/>
    </w:p>
    <w:p w14:paraId="7748B8E1" w14:textId="77777777" w:rsidR="00A3461E" w:rsidRDefault="00A3461E" w:rsidP="00A3461E">
      <w:pPr>
        <w:pStyle w:val="KeepWithNext"/>
        <w:rPr>
          <w:rtl/>
        </w:rPr>
      </w:pPr>
      <w:bookmarkStart w:id="17457" w:name="_ETM_Q1_857861"/>
      <w:bookmarkEnd w:id="17457"/>
    </w:p>
    <w:p w14:paraId="5695157D" w14:textId="452916E4" w:rsidR="00A3461E" w:rsidRDefault="00A3461E" w:rsidP="00A3461E">
      <w:pPr>
        <w:rPr>
          <w:rtl/>
        </w:rPr>
      </w:pPr>
      <w:bookmarkStart w:id="17458" w:name="_ETM_Q1_861341"/>
      <w:bookmarkStart w:id="17459" w:name="_ETM_Q1_859601"/>
      <w:bookmarkEnd w:id="17458"/>
      <w:bookmarkEnd w:id="17459"/>
      <w:r>
        <w:rPr>
          <w:rFonts w:hint="cs"/>
          <w:rtl/>
        </w:rPr>
        <w:t>אבל תגיד</w:t>
      </w:r>
      <w:bookmarkStart w:id="17460" w:name="_ETM_Q1_860266"/>
      <w:bookmarkEnd w:id="17460"/>
      <w:r>
        <w:rPr>
          <w:rFonts w:hint="cs"/>
          <w:rtl/>
        </w:rPr>
        <w:t xml:space="preserve"> לו דברים</w:t>
      </w:r>
      <w:bookmarkStart w:id="17461" w:name="_ETM_Q1_859571"/>
      <w:bookmarkStart w:id="17462" w:name="_ETM_Q1_857857"/>
      <w:bookmarkEnd w:id="17461"/>
      <w:bookmarkEnd w:id="17462"/>
      <w:r>
        <w:rPr>
          <w:rFonts w:hint="cs"/>
          <w:rtl/>
        </w:rPr>
        <w:t xml:space="preserve"> נכונים. </w:t>
      </w:r>
      <w:bookmarkStart w:id="17463" w:name="_ETM_Q1_856904"/>
      <w:bookmarkEnd w:id="17463"/>
    </w:p>
    <w:p w14:paraId="6E2FA797" w14:textId="77777777" w:rsidR="00A3461E" w:rsidRDefault="00A3461E" w:rsidP="00A3461E">
      <w:pPr>
        <w:rPr>
          <w:rtl/>
        </w:rPr>
      </w:pPr>
    </w:p>
    <w:p w14:paraId="0AF9448B" w14:textId="0B7516C1" w:rsidR="00A3461E" w:rsidRDefault="00A3461E" w:rsidP="00A3461E">
      <w:pPr>
        <w:pStyle w:val="a4"/>
        <w:keepNext/>
        <w:rPr>
          <w:rtl/>
        </w:rPr>
      </w:pPr>
      <w:bookmarkStart w:id="17464" w:name="ET_speaker_שחר_וינוקור_663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4"/>
    </w:p>
    <w:p w14:paraId="533A5B46" w14:textId="77777777" w:rsidR="00A3461E" w:rsidRDefault="00A3461E" w:rsidP="00A3461E">
      <w:pPr>
        <w:pStyle w:val="KeepWithNext"/>
        <w:rPr>
          <w:rtl/>
        </w:rPr>
      </w:pPr>
    </w:p>
    <w:p w14:paraId="7F704DE3" w14:textId="5DC5A02A" w:rsidR="00A3461E" w:rsidRDefault="00A3461E" w:rsidP="00A3461E">
      <w:pPr>
        <w:rPr>
          <w:rtl/>
        </w:rPr>
      </w:pPr>
      <w:bookmarkStart w:id="17465" w:name="_ETM_Q1_860825"/>
      <w:bookmarkStart w:id="17466" w:name="_ETM_Q1_859085"/>
      <w:bookmarkEnd w:id="17465"/>
      <w:bookmarkEnd w:id="17466"/>
      <w:r>
        <w:rPr>
          <w:rFonts w:hint="cs"/>
          <w:rtl/>
        </w:rPr>
        <w:t>א</w:t>
      </w:r>
      <w:bookmarkStart w:id="17467" w:name="_ETM_Q1_857371"/>
      <w:bookmarkEnd w:id="17467"/>
      <w:r>
        <w:rPr>
          <w:rFonts w:hint="cs"/>
          <w:rtl/>
        </w:rPr>
        <w:t>ני</w:t>
      </w:r>
      <w:bookmarkStart w:id="17468" w:name="_ETM_Q1_855632"/>
      <w:bookmarkEnd w:id="17468"/>
      <w:r>
        <w:rPr>
          <w:rFonts w:hint="cs"/>
          <w:rtl/>
        </w:rPr>
        <w:t xml:space="preserve"> לא חולק עליך. </w:t>
      </w:r>
      <w:bookmarkStart w:id="17469" w:name="_ETM_Q1_857985"/>
      <w:bookmarkEnd w:id="17469"/>
    </w:p>
    <w:p w14:paraId="6DE6B5A3" w14:textId="77777777" w:rsidR="00A3461E" w:rsidRDefault="00A3461E" w:rsidP="00A3461E">
      <w:pPr>
        <w:rPr>
          <w:rtl/>
        </w:rPr>
      </w:pPr>
      <w:bookmarkStart w:id="17470" w:name="_ETM_Q1_858765"/>
      <w:bookmarkEnd w:id="17470"/>
    </w:p>
    <w:p w14:paraId="2C302D12" w14:textId="5E9434D9" w:rsidR="00A3461E" w:rsidRDefault="00A3461E" w:rsidP="00A3461E">
      <w:pPr>
        <w:pStyle w:val="a4"/>
        <w:keepNext/>
        <w:rPr>
          <w:rtl/>
        </w:rPr>
      </w:pPr>
      <w:bookmarkStart w:id="17471" w:name="ET_speaker_אלון_דוידי_664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1"/>
    </w:p>
    <w:p w14:paraId="137338FA" w14:textId="77777777" w:rsidR="00A3461E" w:rsidRDefault="00A3461E" w:rsidP="00A3461E">
      <w:pPr>
        <w:pStyle w:val="KeepWithNext"/>
        <w:rPr>
          <w:rtl/>
        </w:rPr>
      </w:pPr>
    </w:p>
    <w:p w14:paraId="2F175501" w14:textId="13D1B168" w:rsidR="00A3461E" w:rsidRDefault="00A3461E" w:rsidP="00A3461E">
      <w:pPr>
        <w:rPr>
          <w:rtl/>
        </w:rPr>
      </w:pPr>
      <w:bookmarkStart w:id="17472" w:name="_ETM_Q1_861380"/>
      <w:bookmarkStart w:id="17473" w:name="_ETM_Q1_861641"/>
      <w:bookmarkEnd w:id="17472"/>
      <w:bookmarkEnd w:id="17473"/>
      <w:r>
        <w:rPr>
          <w:rFonts w:hint="cs"/>
          <w:rtl/>
        </w:rPr>
        <w:t>לא</w:t>
      </w:r>
      <w:bookmarkStart w:id="17474" w:name="_ETM_Q1_859901"/>
      <w:bookmarkEnd w:id="17474"/>
      <w:r>
        <w:rPr>
          <w:rFonts w:hint="cs"/>
          <w:rtl/>
        </w:rPr>
        <w:t>,</w:t>
      </w:r>
      <w:bookmarkStart w:id="17475" w:name="_ETM_Q1_858187"/>
      <w:bookmarkEnd w:id="17475"/>
      <w:r>
        <w:rPr>
          <w:rFonts w:hint="cs"/>
          <w:rtl/>
        </w:rPr>
        <w:t xml:space="preserve"> כי היא</w:t>
      </w:r>
      <w:bookmarkStart w:id="17476" w:name="_ETM_Q1_859493"/>
      <w:bookmarkEnd w:id="17476"/>
      <w:r>
        <w:rPr>
          <w:rFonts w:hint="cs"/>
          <w:rtl/>
        </w:rPr>
        <w:t xml:space="preserve"> אמרה שבועיים. </w:t>
      </w:r>
      <w:bookmarkStart w:id="17477" w:name="_ETM_Q1_860888"/>
      <w:bookmarkStart w:id="17478" w:name="_ETM_Q1_859174"/>
      <w:bookmarkStart w:id="17479" w:name="_ETM_Q1_857435"/>
      <w:bookmarkEnd w:id="17477"/>
      <w:bookmarkEnd w:id="17478"/>
      <w:bookmarkEnd w:id="17479"/>
    </w:p>
    <w:p w14:paraId="7EE264A1" w14:textId="77777777" w:rsidR="00A3461E" w:rsidRDefault="00A3461E" w:rsidP="00A3461E">
      <w:pPr>
        <w:rPr>
          <w:rtl/>
        </w:rPr>
      </w:pPr>
      <w:bookmarkStart w:id="17480" w:name="_ETM_Q1_857696"/>
      <w:bookmarkEnd w:id="17480"/>
    </w:p>
    <w:p w14:paraId="59E73CD2" w14:textId="6B89E0DF" w:rsidR="00A3461E" w:rsidRDefault="00A3461E" w:rsidP="00A3461E">
      <w:pPr>
        <w:pStyle w:val="a4"/>
        <w:keepNext/>
        <w:rPr>
          <w:rtl/>
        </w:rPr>
      </w:pPr>
      <w:bookmarkStart w:id="17481" w:name="ET_speaker_שחר_וינוקור_665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1"/>
    </w:p>
    <w:p w14:paraId="24E053BC" w14:textId="77777777" w:rsidR="00A3461E" w:rsidRDefault="00A3461E" w:rsidP="00A3461E">
      <w:pPr>
        <w:pStyle w:val="KeepWithNext"/>
        <w:rPr>
          <w:rtl/>
        </w:rPr>
      </w:pPr>
    </w:p>
    <w:p w14:paraId="3521F502" w14:textId="1966466B" w:rsidR="00A3461E" w:rsidRDefault="00A3461E" w:rsidP="00A3461E">
      <w:pPr>
        <w:rPr>
          <w:rtl/>
        </w:rPr>
      </w:pPr>
      <w:bookmarkStart w:id="17482" w:name="_ETM_Q1_861090"/>
      <w:bookmarkEnd w:id="17482"/>
      <w:r>
        <w:rPr>
          <w:rFonts w:hint="cs"/>
          <w:rtl/>
        </w:rPr>
        <w:t>לא, שבועיים זה נתיבות</w:t>
      </w:r>
      <w:bookmarkStart w:id="17483" w:name="_ETM_Q1_865100"/>
      <w:bookmarkStart w:id="17484" w:name="_ETM_Q1_863361"/>
      <w:bookmarkEnd w:id="17483"/>
      <w:bookmarkEnd w:id="17484"/>
      <w:r>
        <w:rPr>
          <w:rFonts w:hint="cs"/>
          <w:rtl/>
        </w:rPr>
        <w:t>.</w:t>
      </w:r>
      <w:bookmarkStart w:id="17485" w:name="_ETM_Q1_861623"/>
      <w:bookmarkStart w:id="17486" w:name="_ETM_Q1_861883"/>
      <w:bookmarkEnd w:id="17485"/>
      <w:bookmarkEnd w:id="17486"/>
    </w:p>
    <w:p w14:paraId="7C6778DC" w14:textId="77777777" w:rsidR="00A3461E" w:rsidRDefault="00A3461E" w:rsidP="00A3461E">
      <w:pPr>
        <w:rPr>
          <w:rtl/>
        </w:rPr>
      </w:pPr>
    </w:p>
    <w:p w14:paraId="63D1EB2B" w14:textId="0CF09DB3" w:rsidR="00A3461E" w:rsidRDefault="00A3461E" w:rsidP="00A3461E">
      <w:pPr>
        <w:pStyle w:val="a4"/>
        <w:keepNext/>
        <w:rPr>
          <w:rtl/>
        </w:rPr>
      </w:pPr>
      <w:bookmarkStart w:id="17487" w:name="ET_speaker_אלון_דוידי_666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7"/>
    </w:p>
    <w:p w14:paraId="0230AD64" w14:textId="77777777" w:rsidR="00A3461E" w:rsidRDefault="00A3461E" w:rsidP="00A3461E">
      <w:pPr>
        <w:pStyle w:val="KeepWithNext"/>
        <w:rPr>
          <w:rtl/>
        </w:rPr>
      </w:pPr>
    </w:p>
    <w:p w14:paraId="45F4DC61" w14:textId="20299B5A" w:rsidR="00A3461E" w:rsidRDefault="00A3461E" w:rsidP="00A3461E">
      <w:pPr>
        <w:rPr>
          <w:rtl/>
        </w:rPr>
      </w:pPr>
      <w:bookmarkStart w:id="17488" w:name="_ETM_Q1_865019"/>
      <w:bookmarkStart w:id="17489" w:name="_ETM_Q1_865279"/>
      <w:bookmarkEnd w:id="17488"/>
      <w:bookmarkEnd w:id="17489"/>
      <w:r>
        <w:rPr>
          <w:rFonts w:hint="cs"/>
          <w:rtl/>
        </w:rPr>
        <w:t>ז</w:t>
      </w:r>
      <w:bookmarkStart w:id="17490" w:name="_ETM_Q1_863279"/>
      <w:bookmarkStart w:id="17491" w:name="_ETM_Q1_861539"/>
      <w:bookmarkEnd w:id="17490"/>
      <w:bookmarkEnd w:id="17491"/>
      <w:r>
        <w:rPr>
          <w:rFonts w:hint="cs"/>
          <w:rtl/>
        </w:rPr>
        <w:t xml:space="preserve">ה </w:t>
      </w:r>
      <w:bookmarkStart w:id="17492" w:name="_ETM_Q1_859829"/>
      <w:bookmarkEnd w:id="17492"/>
      <w:r>
        <w:rPr>
          <w:rFonts w:hint="cs"/>
          <w:rtl/>
        </w:rPr>
        <w:t>לא עוזר.</w:t>
      </w:r>
      <w:bookmarkStart w:id="17493" w:name="_ETM_Q1_860899"/>
      <w:bookmarkEnd w:id="17493"/>
    </w:p>
    <w:p w14:paraId="009BFEC6" w14:textId="77777777" w:rsidR="00A3461E" w:rsidRDefault="00A3461E" w:rsidP="00A3461E">
      <w:pPr>
        <w:rPr>
          <w:rtl/>
        </w:rPr>
      </w:pPr>
      <w:bookmarkStart w:id="17494" w:name="_ETM_Q1_863249"/>
      <w:bookmarkEnd w:id="17494"/>
    </w:p>
    <w:p w14:paraId="6ADD757A" w14:textId="565F1688" w:rsidR="00A3461E" w:rsidRDefault="00A3461E" w:rsidP="00A3461E">
      <w:pPr>
        <w:pStyle w:val="a4"/>
        <w:keepNext/>
        <w:rPr>
          <w:rtl/>
        </w:rPr>
      </w:pPr>
      <w:bookmarkStart w:id="17495" w:name="ET_speaker_שחר_וינוקור_667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5"/>
    </w:p>
    <w:p w14:paraId="4B677753" w14:textId="77777777" w:rsidR="00A3461E" w:rsidRDefault="00A3461E" w:rsidP="00A3461E">
      <w:pPr>
        <w:pStyle w:val="KeepWithNext"/>
        <w:rPr>
          <w:rtl/>
        </w:rPr>
      </w:pPr>
    </w:p>
    <w:p w14:paraId="0A6ABFD1" w14:textId="3BB9004C" w:rsidR="00A3461E" w:rsidRDefault="00A3461E" w:rsidP="00A3461E">
      <w:pPr>
        <w:rPr>
          <w:rtl/>
        </w:rPr>
      </w:pPr>
      <w:bookmarkStart w:id="17496" w:name="_ETM_Q1_865605"/>
      <w:bookmarkStart w:id="17497" w:name="_ETM_Q1_865864"/>
      <w:bookmarkStart w:id="17498" w:name="_ETM_Q1_863864"/>
      <w:bookmarkStart w:id="17499" w:name="_ETM_Q1_862151"/>
      <w:bookmarkEnd w:id="17496"/>
      <w:bookmarkEnd w:id="17497"/>
      <w:bookmarkEnd w:id="17498"/>
      <w:bookmarkEnd w:id="17499"/>
      <w:r>
        <w:rPr>
          <w:rFonts w:hint="cs"/>
          <w:rtl/>
        </w:rPr>
        <w:t>ש</w:t>
      </w:r>
      <w:bookmarkStart w:id="17500" w:name="_ETM_Q1_860412"/>
      <w:bookmarkEnd w:id="17500"/>
      <w:r>
        <w:rPr>
          <w:rFonts w:hint="cs"/>
          <w:rtl/>
        </w:rPr>
        <w:t>בועי</w:t>
      </w:r>
      <w:bookmarkStart w:id="17501" w:name="_ETM_Q1_858962"/>
      <w:bookmarkEnd w:id="17501"/>
      <w:r>
        <w:rPr>
          <w:rFonts w:hint="cs"/>
          <w:rtl/>
        </w:rPr>
        <w:t>ים</w:t>
      </w:r>
      <w:bookmarkStart w:id="17502" w:name="_ETM_Q1_860033"/>
      <w:bookmarkStart w:id="17503" w:name="_ETM_Q1_864042"/>
      <w:bookmarkEnd w:id="17502"/>
      <w:bookmarkEnd w:id="17503"/>
      <w:r>
        <w:rPr>
          <w:rFonts w:hint="cs"/>
          <w:rtl/>
        </w:rPr>
        <w:t xml:space="preserve"> נתיבות, לאחר </w:t>
      </w:r>
      <w:bookmarkStart w:id="17504" w:name="_ETM_Q1_865177"/>
      <w:bookmarkEnd w:id="17504"/>
      <w:r>
        <w:rPr>
          <w:rFonts w:hint="cs"/>
          <w:rtl/>
        </w:rPr>
        <w:t xml:space="preserve">מכן </w:t>
      </w:r>
      <w:bookmarkStart w:id="17505" w:name="_ETM_Q1_863728"/>
      <w:bookmarkEnd w:id="17505"/>
      <w:r>
        <w:rPr>
          <w:rFonts w:hint="cs"/>
          <w:rtl/>
        </w:rPr>
        <w:t>יש לנו</w:t>
      </w:r>
      <w:bookmarkStart w:id="17506" w:name="_ETM_Q1_864365"/>
      <w:bookmarkEnd w:id="17506"/>
      <w:r>
        <w:rPr>
          <w:rFonts w:hint="cs"/>
          <w:rtl/>
        </w:rPr>
        <w:t xml:space="preserve"> את</w:t>
      </w:r>
      <w:bookmarkStart w:id="17507" w:name="_ETM_Q1_864915"/>
      <w:bookmarkEnd w:id="17507"/>
      <w:r>
        <w:rPr>
          <w:rFonts w:hint="cs"/>
          <w:rtl/>
        </w:rPr>
        <w:t xml:space="preserve"> אופקים ולאחר מכן אנחנו</w:t>
      </w:r>
      <w:bookmarkStart w:id="17508" w:name="_ETM_Q1_865787"/>
      <w:bookmarkEnd w:id="17508"/>
      <w:r>
        <w:rPr>
          <w:rFonts w:hint="cs"/>
          <w:rtl/>
        </w:rPr>
        <w:t xml:space="preserve"> מגיעים </w:t>
      </w:r>
      <w:bookmarkStart w:id="17509" w:name="_ETM_Q1_865617"/>
      <w:bookmarkEnd w:id="17509"/>
      <w:r>
        <w:rPr>
          <w:rFonts w:hint="cs"/>
          <w:rtl/>
        </w:rPr>
        <w:t>ל</w:t>
      </w:r>
      <w:bookmarkStart w:id="17510" w:name="_ETM_Q1_865996"/>
      <w:bookmarkStart w:id="17511" w:name="_ETM_Q1_866112"/>
      <w:bookmarkStart w:id="17512" w:name="_ETM_Q1_864399"/>
      <w:bookmarkEnd w:id="17510"/>
      <w:bookmarkEnd w:id="17511"/>
      <w:bookmarkEnd w:id="17512"/>
      <w:r>
        <w:rPr>
          <w:rFonts w:hint="cs"/>
          <w:rtl/>
        </w:rPr>
        <w:t xml:space="preserve">באר שבע. </w:t>
      </w:r>
      <w:bookmarkStart w:id="17513" w:name="_ETM_Q1_866084"/>
      <w:bookmarkStart w:id="17514" w:name="_ETM_Q1_866345"/>
      <w:bookmarkEnd w:id="17513"/>
      <w:bookmarkEnd w:id="17514"/>
    </w:p>
    <w:p w14:paraId="6FC77C3A" w14:textId="77777777" w:rsidR="00A3461E" w:rsidRDefault="00A3461E" w:rsidP="00A3461E">
      <w:pPr>
        <w:rPr>
          <w:rtl/>
        </w:rPr>
      </w:pPr>
      <w:bookmarkStart w:id="17515" w:name="_ETM_Q1_866604"/>
      <w:bookmarkEnd w:id="17515"/>
    </w:p>
    <w:p w14:paraId="35519BDF" w14:textId="78C80CB2" w:rsidR="00A3461E" w:rsidRDefault="00A3461E" w:rsidP="00A3461E">
      <w:pPr>
        <w:pStyle w:val="a4"/>
        <w:keepNext/>
        <w:rPr>
          <w:rtl/>
        </w:rPr>
      </w:pPr>
      <w:bookmarkStart w:id="17516" w:name="ET_speaker_אלון_דוידי_668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6"/>
    </w:p>
    <w:p w14:paraId="198A8FE6" w14:textId="77777777" w:rsidR="00A3461E" w:rsidRDefault="00A3461E" w:rsidP="00A3461E">
      <w:pPr>
        <w:pStyle w:val="KeepWithNext"/>
        <w:rPr>
          <w:rtl/>
        </w:rPr>
      </w:pPr>
    </w:p>
    <w:p w14:paraId="4BB2CB60" w14:textId="531BFDB2" w:rsidR="00846722" w:rsidRDefault="00A3461E" w:rsidP="00F562EC">
      <w:pPr>
        <w:rPr>
          <w:rtl/>
        </w:rPr>
      </w:pPr>
      <w:bookmarkStart w:id="17517" w:name="_ETM_Q1_868960"/>
      <w:bookmarkStart w:id="17518" w:name="_ETM_Q1_867219"/>
      <w:bookmarkEnd w:id="17517"/>
      <w:bookmarkEnd w:id="17518"/>
      <w:r>
        <w:rPr>
          <w:rFonts w:hint="cs"/>
          <w:rtl/>
        </w:rPr>
        <w:t>ר</w:t>
      </w:r>
      <w:bookmarkStart w:id="17519" w:name="_ETM_Q1_865479"/>
      <w:bookmarkEnd w:id="17519"/>
      <w:r>
        <w:rPr>
          <w:rFonts w:hint="cs"/>
          <w:rtl/>
        </w:rPr>
        <w:t xml:space="preserve">ק </w:t>
      </w:r>
      <w:bookmarkStart w:id="17520" w:name="_ETM_Q1_863769"/>
      <w:bookmarkEnd w:id="17520"/>
      <w:r>
        <w:rPr>
          <w:rFonts w:hint="cs"/>
          <w:rtl/>
        </w:rPr>
        <w:t>כ</w:t>
      </w:r>
      <w:bookmarkStart w:id="17521" w:name="_ETM_Q1_862059"/>
      <w:bookmarkEnd w:id="17521"/>
      <w:r>
        <w:rPr>
          <w:rFonts w:hint="cs"/>
          <w:rtl/>
        </w:rPr>
        <w:t>אשר</w:t>
      </w:r>
      <w:bookmarkStart w:id="17522" w:name="_ETM_Q1_862346"/>
      <w:bookmarkEnd w:id="17522"/>
      <w:r>
        <w:rPr>
          <w:rFonts w:hint="cs"/>
          <w:rtl/>
        </w:rPr>
        <w:t xml:space="preserve"> הקו יושלם עד באר שבע </w:t>
      </w:r>
      <w:bookmarkStart w:id="17523" w:name="_ETM_Q1_865480"/>
      <w:bookmarkStart w:id="17524" w:name="_ETM_Q1_868937"/>
      <w:bookmarkStart w:id="17525" w:name="_ETM_Q1_867721"/>
      <w:bookmarkStart w:id="17526" w:name="_ETM_Q1_868071"/>
      <w:bookmarkEnd w:id="17523"/>
      <w:bookmarkEnd w:id="17524"/>
      <w:bookmarkEnd w:id="17525"/>
      <w:bookmarkEnd w:id="17526"/>
      <w:r w:rsidR="00846722">
        <w:rPr>
          <w:rFonts w:hint="cs"/>
          <w:rtl/>
        </w:rPr>
        <w:t>אז תוכלו</w:t>
      </w:r>
      <w:bookmarkStart w:id="17527" w:name="_ETM_Q1_868187"/>
      <w:bookmarkEnd w:id="17527"/>
      <w:r w:rsidR="00846722">
        <w:rPr>
          <w:rFonts w:hint="cs"/>
          <w:rtl/>
        </w:rPr>
        <w:t xml:space="preserve"> לדבר</w:t>
      </w:r>
      <w:bookmarkStart w:id="17528" w:name="_ETM_Q1_868827"/>
      <w:bookmarkEnd w:id="17528"/>
      <w:r w:rsidR="00846722">
        <w:rPr>
          <w:rFonts w:hint="cs"/>
          <w:rtl/>
        </w:rPr>
        <w:t xml:space="preserve">. </w:t>
      </w:r>
      <w:bookmarkStart w:id="17529" w:name="_ETM_Q1_868657"/>
      <w:bookmarkStart w:id="17530" w:name="_ETM_Q1_869700"/>
      <w:bookmarkStart w:id="17531" w:name="_ETM_Q1_870227"/>
      <w:bookmarkStart w:id="17532" w:name="_ETM_Q1_868227"/>
      <w:bookmarkEnd w:id="17529"/>
      <w:bookmarkEnd w:id="17530"/>
      <w:bookmarkEnd w:id="17531"/>
      <w:bookmarkEnd w:id="17532"/>
    </w:p>
    <w:p w14:paraId="103DBCA6" w14:textId="77777777" w:rsidR="00A3461E" w:rsidRDefault="00A3461E" w:rsidP="00A3461E">
      <w:pPr>
        <w:rPr>
          <w:rtl/>
        </w:rPr>
      </w:pPr>
      <w:bookmarkStart w:id="17533" w:name="_ETM_Q1_869401"/>
      <w:bookmarkStart w:id="17534" w:name="_ETM_Q1_871056"/>
      <w:bookmarkStart w:id="17535" w:name="_ETM_Q1_869342"/>
      <w:bookmarkEnd w:id="17533"/>
      <w:bookmarkEnd w:id="17534"/>
      <w:bookmarkEnd w:id="17535"/>
    </w:p>
    <w:p w14:paraId="2349B471" w14:textId="2D72366C" w:rsidR="00A3461E" w:rsidRDefault="00A3461E" w:rsidP="00A3461E">
      <w:pPr>
        <w:pStyle w:val="a4"/>
        <w:keepNext/>
        <w:rPr>
          <w:rtl/>
        </w:rPr>
      </w:pPr>
      <w:bookmarkStart w:id="17536" w:name="ET_speaker_שחר_וינוקור_669"/>
      <w:r w:rsidRPr="00A3461E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A3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6"/>
    </w:p>
    <w:p w14:paraId="4ADA9F5B" w14:textId="77777777" w:rsidR="00A3461E" w:rsidRDefault="00A3461E" w:rsidP="00A3461E">
      <w:pPr>
        <w:pStyle w:val="KeepWithNext"/>
        <w:rPr>
          <w:rtl/>
        </w:rPr>
      </w:pPr>
    </w:p>
    <w:p w14:paraId="0CAD8A66" w14:textId="57D3E63E" w:rsidR="00A3461E" w:rsidRDefault="00846722" w:rsidP="00A3461E">
      <w:pPr>
        <w:rPr>
          <w:rtl/>
        </w:rPr>
      </w:pPr>
      <w:bookmarkStart w:id="17537" w:name="_ETM_Q1_867830"/>
      <w:bookmarkStart w:id="17538" w:name="_ETM_Q1_867821"/>
      <w:bookmarkStart w:id="17539" w:name="_ETM_Q1_866891"/>
      <w:bookmarkEnd w:id="17537"/>
      <w:bookmarkEnd w:id="17538"/>
      <w:bookmarkEnd w:id="17539"/>
      <w:r>
        <w:rPr>
          <w:rFonts w:hint="cs"/>
          <w:rtl/>
        </w:rPr>
        <w:t xml:space="preserve">הקו </w:t>
      </w:r>
      <w:bookmarkStart w:id="17540" w:name="_ETM_Q1_869502"/>
      <w:bookmarkEnd w:id="17540"/>
      <w:r>
        <w:rPr>
          <w:rFonts w:hint="cs"/>
          <w:rtl/>
        </w:rPr>
        <w:t>יושלם</w:t>
      </w:r>
      <w:bookmarkStart w:id="17541" w:name="_ETM_Q1_868287"/>
      <w:bookmarkStart w:id="17542" w:name="_ETM_Q1_867883"/>
      <w:bookmarkStart w:id="17543" w:name="_ETM_Q1_869043"/>
      <w:bookmarkStart w:id="17544" w:name="_ETM_Q1_868088"/>
      <w:bookmarkStart w:id="17545" w:name="_ETM_Q1_866374"/>
      <w:bookmarkEnd w:id="17541"/>
      <w:bookmarkEnd w:id="17542"/>
      <w:bookmarkEnd w:id="17543"/>
      <w:bookmarkEnd w:id="17544"/>
      <w:bookmarkEnd w:id="17545"/>
      <w:r>
        <w:rPr>
          <w:rFonts w:hint="cs"/>
          <w:rtl/>
        </w:rPr>
        <w:t>.</w:t>
      </w:r>
      <w:bookmarkStart w:id="17546" w:name="_ETM_Q1_870580"/>
      <w:bookmarkEnd w:id="17546"/>
    </w:p>
    <w:p w14:paraId="3F09C4A9" w14:textId="77777777" w:rsidR="00846722" w:rsidRDefault="00846722" w:rsidP="00A3461E">
      <w:pPr>
        <w:rPr>
          <w:rtl/>
        </w:rPr>
      </w:pPr>
      <w:bookmarkStart w:id="17547" w:name="_ETM_Q1_871105"/>
      <w:bookmarkEnd w:id="17547"/>
    </w:p>
    <w:p w14:paraId="11A81BFE" w14:textId="4462B39D" w:rsidR="00846722" w:rsidRDefault="00846722" w:rsidP="00846722">
      <w:pPr>
        <w:pStyle w:val="af6"/>
        <w:keepNext/>
        <w:rPr>
          <w:rtl/>
        </w:rPr>
      </w:pPr>
      <w:bookmarkStart w:id="17548" w:name="ET_yor_6344_670"/>
      <w:r w:rsidRPr="00846722">
        <w:rPr>
          <w:rStyle w:val="TagStyle"/>
          <w:rtl/>
        </w:rPr>
        <w:t xml:space="preserve"> &lt;&lt; </w:t>
      </w:r>
      <w:proofErr w:type="spellStart"/>
      <w:r w:rsidRPr="00846722">
        <w:rPr>
          <w:rStyle w:val="TagStyle"/>
          <w:rtl/>
        </w:rPr>
        <w:t>יור</w:t>
      </w:r>
      <w:proofErr w:type="spellEnd"/>
      <w:r w:rsidRPr="0084672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6722">
        <w:rPr>
          <w:rStyle w:val="TagStyle"/>
          <w:rtl/>
        </w:rPr>
        <w:t xml:space="preserve"> &lt;&lt; </w:t>
      </w:r>
      <w:proofErr w:type="spellStart"/>
      <w:r w:rsidRPr="00846722">
        <w:rPr>
          <w:rStyle w:val="TagStyle"/>
          <w:rtl/>
        </w:rPr>
        <w:t>יור</w:t>
      </w:r>
      <w:proofErr w:type="spellEnd"/>
      <w:r w:rsidRPr="00846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8"/>
    </w:p>
    <w:p w14:paraId="22CC292F" w14:textId="77777777" w:rsidR="00846722" w:rsidRDefault="00846722" w:rsidP="00846722">
      <w:pPr>
        <w:pStyle w:val="KeepWithNext"/>
        <w:rPr>
          <w:rtl/>
        </w:rPr>
      </w:pPr>
    </w:p>
    <w:p w14:paraId="7A92AACF" w14:textId="186956BB" w:rsidR="00846722" w:rsidRDefault="00846722" w:rsidP="00846722">
      <w:pPr>
        <w:rPr>
          <w:rtl/>
        </w:rPr>
      </w:pPr>
      <w:bookmarkStart w:id="17549" w:name="_ETM_Q1_872146"/>
      <w:bookmarkStart w:id="17550" w:name="_ETM_Q1_870410"/>
      <w:bookmarkStart w:id="17551" w:name="_ETM_Q1_868673"/>
      <w:bookmarkStart w:id="17552" w:name="_ETM_Q1_866959"/>
      <w:bookmarkStart w:id="17553" w:name="_ETM_Q1_869689"/>
      <w:bookmarkStart w:id="17554" w:name="_ETM_Q1_867975"/>
      <w:bookmarkEnd w:id="17549"/>
      <w:bookmarkEnd w:id="17550"/>
      <w:bookmarkEnd w:id="17551"/>
      <w:bookmarkEnd w:id="17552"/>
      <w:bookmarkEnd w:id="17553"/>
      <w:bookmarkEnd w:id="17554"/>
      <w:r>
        <w:rPr>
          <w:rFonts w:hint="cs"/>
          <w:rtl/>
        </w:rPr>
        <w:t>מתי הוא יושלם עד באר שבע</w:t>
      </w:r>
      <w:bookmarkStart w:id="17555" w:name="_ETM_Q1_869396"/>
      <w:bookmarkStart w:id="17556" w:name="_ETM_Q1_867396"/>
      <w:bookmarkEnd w:id="17555"/>
      <w:bookmarkEnd w:id="17556"/>
      <w:r>
        <w:rPr>
          <w:rFonts w:hint="cs"/>
          <w:rtl/>
        </w:rPr>
        <w:t xml:space="preserve"> להערכתך?</w:t>
      </w:r>
    </w:p>
    <w:p w14:paraId="422BD893" w14:textId="77777777" w:rsidR="00846722" w:rsidRDefault="00846722" w:rsidP="00846722">
      <w:pPr>
        <w:rPr>
          <w:rtl/>
        </w:rPr>
      </w:pPr>
      <w:bookmarkStart w:id="17557" w:name="_ETM_Q1_870529"/>
      <w:bookmarkStart w:id="17558" w:name="_ETM_Q1_871404"/>
      <w:bookmarkStart w:id="17559" w:name="_ETM_Q1_872473"/>
      <w:bookmarkEnd w:id="17557"/>
      <w:bookmarkEnd w:id="17558"/>
      <w:bookmarkEnd w:id="17559"/>
    </w:p>
    <w:p w14:paraId="4A7F4B3F" w14:textId="26ECA160" w:rsidR="00846722" w:rsidRDefault="00846722" w:rsidP="00846722">
      <w:pPr>
        <w:pStyle w:val="a4"/>
        <w:keepNext/>
        <w:rPr>
          <w:rtl/>
        </w:rPr>
      </w:pPr>
      <w:bookmarkStart w:id="17560" w:name="ET_speaker_5807_672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0"/>
    </w:p>
    <w:p w14:paraId="2EC233EA" w14:textId="77777777" w:rsidR="00846722" w:rsidRDefault="00846722" w:rsidP="00846722">
      <w:pPr>
        <w:pStyle w:val="KeepWithNext"/>
        <w:rPr>
          <w:rtl/>
        </w:rPr>
      </w:pPr>
    </w:p>
    <w:p w14:paraId="5DB9CB64" w14:textId="6487F1B2" w:rsidR="00846722" w:rsidRDefault="00846722" w:rsidP="00846722">
      <w:pPr>
        <w:rPr>
          <w:rtl/>
        </w:rPr>
      </w:pPr>
      <w:bookmarkStart w:id="17561" w:name="_ETM_Q1_873518"/>
      <w:bookmarkEnd w:id="17561"/>
      <w:r>
        <w:rPr>
          <w:rFonts w:hint="cs"/>
          <w:rtl/>
        </w:rPr>
        <w:t>ע</w:t>
      </w:r>
      <w:bookmarkStart w:id="17562" w:name="_ETM_Q1_871784"/>
      <w:bookmarkEnd w:id="17562"/>
      <w:r>
        <w:rPr>
          <w:rFonts w:hint="cs"/>
          <w:rtl/>
        </w:rPr>
        <w:t>צ</w:t>
      </w:r>
      <w:bookmarkStart w:id="17563" w:name="_ETM_Q1_870070"/>
      <w:bookmarkEnd w:id="17563"/>
      <w:r>
        <w:rPr>
          <w:rFonts w:hint="cs"/>
          <w:rtl/>
        </w:rPr>
        <w:t xml:space="preserve">ם </w:t>
      </w:r>
      <w:bookmarkStart w:id="17564" w:name="_ETM_Q1_868329"/>
      <w:bookmarkEnd w:id="17564"/>
      <w:r>
        <w:rPr>
          <w:rFonts w:hint="cs"/>
          <w:rtl/>
        </w:rPr>
        <w:t>ה</w:t>
      </w:r>
      <w:bookmarkStart w:id="17565" w:name="_ETM_Q1_866591"/>
      <w:bookmarkEnd w:id="17565"/>
      <w:r>
        <w:rPr>
          <w:rFonts w:hint="cs"/>
          <w:rtl/>
        </w:rPr>
        <w:t xml:space="preserve">עובדה שהוא אומר שזה בתוכנית זה טוב. </w:t>
      </w:r>
      <w:bookmarkStart w:id="17566" w:name="_ETM_Q1_872452"/>
      <w:bookmarkStart w:id="17567" w:name="_ETM_Q1_872742"/>
      <w:bookmarkEnd w:id="17566"/>
      <w:bookmarkEnd w:id="17567"/>
    </w:p>
    <w:p w14:paraId="61C72E5D" w14:textId="62AF6CC4" w:rsidR="00846722" w:rsidRPr="00846722" w:rsidRDefault="00846722" w:rsidP="00846722">
      <w:pPr>
        <w:ind w:firstLine="0"/>
        <w:rPr>
          <w:rtl/>
        </w:rPr>
      </w:pPr>
      <w:bookmarkStart w:id="17568" w:name="_ETM_Q1_873003"/>
      <w:bookmarkStart w:id="17569" w:name="_ETM_Q1_876593"/>
      <w:bookmarkStart w:id="17570" w:name="_ETM_Q1_879232"/>
      <w:bookmarkStart w:id="17571" w:name="_ETM_Q1_878797"/>
      <w:bookmarkStart w:id="17572" w:name="_ETM_Q1_876797"/>
      <w:bookmarkStart w:id="17573" w:name="_ETM_Q1_874797"/>
      <w:bookmarkStart w:id="17574" w:name="_ETM_Q1_874132"/>
      <w:bookmarkStart w:id="17575" w:name="_ETM_Q1_872391"/>
      <w:bookmarkStart w:id="17576" w:name="_ETM_Q1_870391"/>
      <w:bookmarkStart w:id="17577" w:name="_ETM_Q1_876256"/>
      <w:bookmarkStart w:id="17578" w:name="_ETM_Q1_874256"/>
      <w:bookmarkStart w:id="17579" w:name="_ETM_Q1_872517"/>
      <w:bookmarkStart w:id="17580" w:name="_ETM_Q1_872633"/>
      <w:bookmarkEnd w:id="17568"/>
      <w:bookmarkEnd w:id="17569"/>
      <w:bookmarkEnd w:id="17570"/>
      <w:bookmarkEnd w:id="17571"/>
      <w:bookmarkEnd w:id="17572"/>
      <w:bookmarkEnd w:id="17573"/>
      <w:bookmarkEnd w:id="17574"/>
      <w:bookmarkEnd w:id="17575"/>
      <w:bookmarkEnd w:id="17576"/>
      <w:bookmarkEnd w:id="17577"/>
      <w:bookmarkEnd w:id="17578"/>
      <w:bookmarkEnd w:id="17579"/>
      <w:bookmarkEnd w:id="17580"/>
    </w:p>
    <w:p w14:paraId="49E9D490" w14:textId="350945A5" w:rsidR="00846722" w:rsidRDefault="00846722" w:rsidP="00846722">
      <w:pPr>
        <w:pStyle w:val="a4"/>
        <w:keepNext/>
        <w:rPr>
          <w:rtl/>
        </w:rPr>
      </w:pPr>
      <w:bookmarkStart w:id="17581" w:name="ET_speaker_אלון_דוידי_673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1"/>
    </w:p>
    <w:p w14:paraId="6BA79572" w14:textId="77777777" w:rsidR="00846722" w:rsidRDefault="00846722" w:rsidP="00846722">
      <w:pPr>
        <w:pStyle w:val="KeepWithNext"/>
        <w:rPr>
          <w:rtl/>
        </w:rPr>
      </w:pPr>
    </w:p>
    <w:p w14:paraId="031A9B7D" w14:textId="2A89745F" w:rsidR="00846722" w:rsidRDefault="00846722" w:rsidP="00846722">
      <w:pPr>
        <w:rPr>
          <w:rtl/>
        </w:rPr>
      </w:pPr>
      <w:bookmarkStart w:id="17582" w:name="_ETM_Q1_875093"/>
      <w:bookmarkStart w:id="17583" w:name="_ETM_Q1_875352"/>
      <w:bookmarkStart w:id="17584" w:name="_ETM_Q1_873352"/>
      <w:bookmarkStart w:id="17585" w:name="_ETM_Q1_871638"/>
      <w:bookmarkEnd w:id="17582"/>
      <w:bookmarkEnd w:id="17583"/>
      <w:bookmarkEnd w:id="17584"/>
      <w:bookmarkEnd w:id="17585"/>
      <w:r>
        <w:rPr>
          <w:rFonts w:hint="cs"/>
          <w:rtl/>
        </w:rPr>
        <w:t>ב</w:t>
      </w:r>
      <w:bookmarkStart w:id="17586" w:name="_ETM_Q1_869927"/>
      <w:bookmarkEnd w:id="17586"/>
      <w:r>
        <w:rPr>
          <w:rFonts w:hint="cs"/>
          <w:rtl/>
        </w:rPr>
        <w:t xml:space="preserve">רור. </w:t>
      </w:r>
    </w:p>
    <w:p w14:paraId="7E9CB098" w14:textId="77777777" w:rsidR="00846722" w:rsidRDefault="00846722" w:rsidP="00846722">
      <w:pPr>
        <w:rPr>
          <w:rtl/>
        </w:rPr>
      </w:pPr>
      <w:bookmarkStart w:id="17587" w:name="_ETM_Q1_868478"/>
      <w:bookmarkStart w:id="17588" w:name="_ETM_Q1_868768"/>
      <w:bookmarkStart w:id="17589" w:name="_ETM_Q1_873806"/>
      <w:bookmarkEnd w:id="17587"/>
      <w:bookmarkEnd w:id="17588"/>
      <w:bookmarkEnd w:id="17589"/>
    </w:p>
    <w:p w14:paraId="266D1929" w14:textId="619F7F58" w:rsidR="00846722" w:rsidRDefault="00846722" w:rsidP="00846722">
      <w:pPr>
        <w:pStyle w:val="a4"/>
        <w:keepNext/>
        <w:rPr>
          <w:rtl/>
        </w:rPr>
      </w:pPr>
      <w:bookmarkStart w:id="17590" w:name="ET_speaker_שחר_וינוקור_676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0"/>
    </w:p>
    <w:p w14:paraId="1DAAC9F5" w14:textId="77777777" w:rsidR="00846722" w:rsidRDefault="00846722" w:rsidP="00846722">
      <w:pPr>
        <w:pStyle w:val="KeepWithNext"/>
        <w:rPr>
          <w:rtl/>
        </w:rPr>
      </w:pPr>
    </w:p>
    <w:p w14:paraId="7BAC7392" w14:textId="49DEFED8" w:rsidR="00846722" w:rsidRDefault="00846722" w:rsidP="00846722">
      <w:pPr>
        <w:rPr>
          <w:rtl/>
        </w:rPr>
      </w:pPr>
      <w:bookmarkStart w:id="17591" w:name="_ETM_Q1_876183"/>
      <w:bookmarkStart w:id="17592" w:name="_ETM_Q1_876443"/>
      <w:bookmarkEnd w:id="17591"/>
      <w:bookmarkEnd w:id="17592"/>
      <w:r>
        <w:rPr>
          <w:rFonts w:hint="cs"/>
          <w:rtl/>
        </w:rPr>
        <w:t xml:space="preserve">אנחנו שם. </w:t>
      </w:r>
    </w:p>
    <w:p w14:paraId="56E6F20C" w14:textId="77777777" w:rsidR="00846722" w:rsidRPr="00846722" w:rsidRDefault="00846722" w:rsidP="00846722">
      <w:pPr>
        <w:rPr>
          <w:rtl/>
        </w:rPr>
      </w:pPr>
      <w:bookmarkStart w:id="17593" w:name="_ETM_Q1_877752"/>
      <w:bookmarkStart w:id="17594" w:name="_ETM_Q1_878012"/>
      <w:bookmarkEnd w:id="17593"/>
      <w:bookmarkEnd w:id="17594"/>
    </w:p>
    <w:p w14:paraId="06D0CAA3" w14:textId="2325A68D" w:rsidR="00846722" w:rsidRDefault="00846722" w:rsidP="00846722">
      <w:pPr>
        <w:pStyle w:val="af6"/>
        <w:keepNext/>
        <w:rPr>
          <w:rtl/>
        </w:rPr>
      </w:pPr>
      <w:bookmarkStart w:id="17595" w:name="ET_yor_6344_674"/>
      <w:r w:rsidRPr="00846722">
        <w:rPr>
          <w:rStyle w:val="TagStyle"/>
          <w:rtl/>
        </w:rPr>
        <w:t xml:space="preserve"> &lt;&lt; </w:t>
      </w:r>
      <w:proofErr w:type="spellStart"/>
      <w:r w:rsidRPr="00846722">
        <w:rPr>
          <w:rStyle w:val="TagStyle"/>
          <w:rtl/>
        </w:rPr>
        <w:t>יור</w:t>
      </w:r>
      <w:proofErr w:type="spellEnd"/>
      <w:r w:rsidRPr="0084672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46722">
        <w:rPr>
          <w:rStyle w:val="TagStyle"/>
          <w:rtl/>
        </w:rPr>
        <w:t xml:space="preserve"> &lt;&lt; </w:t>
      </w:r>
      <w:proofErr w:type="spellStart"/>
      <w:r w:rsidRPr="00846722">
        <w:rPr>
          <w:rStyle w:val="TagStyle"/>
          <w:rtl/>
        </w:rPr>
        <w:t>יור</w:t>
      </w:r>
      <w:proofErr w:type="spellEnd"/>
      <w:r w:rsidRPr="008467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5"/>
    </w:p>
    <w:p w14:paraId="189A4F63" w14:textId="77777777" w:rsidR="00846722" w:rsidRDefault="00846722" w:rsidP="00846722">
      <w:pPr>
        <w:pStyle w:val="KeepWithNext"/>
        <w:rPr>
          <w:rtl/>
        </w:rPr>
      </w:pPr>
    </w:p>
    <w:p w14:paraId="3F2B8378" w14:textId="105700FE" w:rsidR="00846722" w:rsidRDefault="00846722" w:rsidP="00846722">
      <w:pPr>
        <w:rPr>
          <w:rtl/>
        </w:rPr>
      </w:pPr>
      <w:bookmarkStart w:id="17596" w:name="_ETM_Q1_869548"/>
      <w:bookmarkEnd w:id="17596"/>
      <w:r>
        <w:rPr>
          <w:rFonts w:hint="cs"/>
          <w:rtl/>
        </w:rPr>
        <w:t>את זה</w:t>
      </w:r>
      <w:bookmarkStart w:id="17597" w:name="_ETM_Q1_870594"/>
      <w:bookmarkEnd w:id="17597"/>
      <w:r>
        <w:rPr>
          <w:rFonts w:hint="cs"/>
          <w:rtl/>
        </w:rPr>
        <w:t xml:space="preserve"> אנחנו יודעים. </w:t>
      </w:r>
    </w:p>
    <w:p w14:paraId="7BD77A80" w14:textId="51CB87BA" w:rsidR="00846722" w:rsidRDefault="00846722" w:rsidP="00846722">
      <w:pPr>
        <w:rPr>
          <w:rtl/>
        </w:rPr>
      </w:pPr>
      <w:bookmarkStart w:id="17598" w:name="_ETM_Q1_873728"/>
      <w:bookmarkStart w:id="17599" w:name="_ETM_Q1_873034"/>
      <w:bookmarkStart w:id="17600" w:name="_ETM_Q1_874579"/>
      <w:bookmarkStart w:id="17601" w:name="_ETM_Q1_872579"/>
      <w:bookmarkEnd w:id="17598"/>
      <w:bookmarkEnd w:id="17599"/>
      <w:bookmarkEnd w:id="17600"/>
      <w:bookmarkEnd w:id="17601"/>
    </w:p>
    <w:p w14:paraId="41C9ED40" w14:textId="1BDE55DE" w:rsidR="00846722" w:rsidRDefault="00846722" w:rsidP="00846722">
      <w:pPr>
        <w:pStyle w:val="a4"/>
        <w:keepNext/>
        <w:rPr>
          <w:rtl/>
        </w:rPr>
      </w:pPr>
      <w:bookmarkStart w:id="17602" w:name="ET_speaker_5807_675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2"/>
    </w:p>
    <w:p w14:paraId="538A5CA9" w14:textId="77777777" w:rsidR="00846722" w:rsidRDefault="00846722" w:rsidP="00846722">
      <w:pPr>
        <w:pStyle w:val="KeepWithNext"/>
        <w:rPr>
          <w:rtl/>
        </w:rPr>
      </w:pPr>
    </w:p>
    <w:p w14:paraId="3F4DEDA4" w14:textId="6AA1BAA7" w:rsidR="00846722" w:rsidRDefault="00846722" w:rsidP="00846722">
      <w:pPr>
        <w:rPr>
          <w:rtl/>
        </w:rPr>
      </w:pPr>
      <w:bookmarkStart w:id="17603" w:name="_ETM_Q1_878520"/>
      <w:bookmarkStart w:id="17604" w:name="_ETM_Q1_878780"/>
      <w:bookmarkStart w:id="17605" w:name="_ETM_Q1_876780"/>
      <w:bookmarkStart w:id="17606" w:name="_ETM_Q1_875041"/>
      <w:bookmarkStart w:id="17607" w:name="_ETM_Q1_873302"/>
      <w:bookmarkEnd w:id="17603"/>
      <w:bookmarkEnd w:id="17604"/>
      <w:bookmarkEnd w:id="17605"/>
      <w:bookmarkEnd w:id="17606"/>
      <w:bookmarkEnd w:id="17607"/>
      <w:r>
        <w:rPr>
          <w:rFonts w:hint="cs"/>
          <w:rtl/>
        </w:rPr>
        <w:t>הם</w:t>
      </w:r>
      <w:bookmarkStart w:id="17608" w:name="_ETM_Q1_871589"/>
      <w:bookmarkEnd w:id="17608"/>
      <w:r>
        <w:rPr>
          <w:rFonts w:hint="cs"/>
          <w:rtl/>
        </w:rPr>
        <w:t xml:space="preserve"> ח</w:t>
      </w:r>
      <w:bookmarkStart w:id="17609" w:name="_ETM_Q1_869852"/>
      <w:bookmarkEnd w:id="17609"/>
      <w:r>
        <w:rPr>
          <w:rFonts w:hint="cs"/>
          <w:rtl/>
        </w:rPr>
        <w:t>זר</w:t>
      </w:r>
      <w:bookmarkStart w:id="17610" w:name="_ETM_Q1_868139"/>
      <w:bookmarkEnd w:id="17610"/>
      <w:r>
        <w:rPr>
          <w:rFonts w:hint="cs"/>
          <w:rtl/>
        </w:rPr>
        <w:t>ו לזה וזה טוב, עכשיו צריך</w:t>
      </w:r>
      <w:bookmarkStart w:id="17611" w:name="_ETM_Q1_872841"/>
      <w:bookmarkEnd w:id="17611"/>
      <w:r>
        <w:rPr>
          <w:rFonts w:hint="cs"/>
          <w:rtl/>
        </w:rPr>
        <w:t xml:space="preserve"> ללחוץ </w:t>
      </w:r>
      <w:bookmarkStart w:id="17612" w:name="_ETM_Q1_872410"/>
      <w:bookmarkEnd w:id="17612"/>
      <w:r>
        <w:rPr>
          <w:rFonts w:hint="cs"/>
          <w:rtl/>
        </w:rPr>
        <w:t>שזה יהיה יותר מה</w:t>
      </w:r>
      <w:bookmarkStart w:id="17613" w:name="_ETM_Q1_878852"/>
      <w:bookmarkEnd w:id="17613"/>
      <w:r>
        <w:rPr>
          <w:rFonts w:hint="cs"/>
          <w:rtl/>
        </w:rPr>
        <w:t>ר.</w:t>
      </w:r>
      <w:bookmarkStart w:id="17614" w:name="_ETM_Q1_877637"/>
      <w:bookmarkEnd w:id="17614"/>
    </w:p>
    <w:p w14:paraId="3BF5DFE2" w14:textId="77777777" w:rsidR="00846722" w:rsidRDefault="00846722" w:rsidP="00846722">
      <w:pPr>
        <w:rPr>
          <w:rtl/>
        </w:rPr>
      </w:pPr>
      <w:bookmarkStart w:id="17615" w:name="_ETM_Q1_875922"/>
      <w:bookmarkStart w:id="17616" w:name="_ETM_Q1_876211"/>
      <w:bookmarkStart w:id="17617" w:name="_ETM_Q1_876301"/>
      <w:bookmarkStart w:id="17618" w:name="_ETM_Q1_874301"/>
      <w:bookmarkStart w:id="17619" w:name="_ETM_Q1_874416"/>
      <w:bookmarkEnd w:id="17615"/>
      <w:bookmarkEnd w:id="17616"/>
      <w:bookmarkEnd w:id="17617"/>
      <w:bookmarkEnd w:id="17618"/>
      <w:bookmarkEnd w:id="17619"/>
    </w:p>
    <w:p w14:paraId="65307F27" w14:textId="41667D35" w:rsidR="00846722" w:rsidRDefault="00846722" w:rsidP="00846722">
      <w:pPr>
        <w:pStyle w:val="a4"/>
        <w:keepNext/>
        <w:rPr>
          <w:rtl/>
        </w:rPr>
      </w:pPr>
      <w:bookmarkStart w:id="17620" w:name="ET_speaker_אלון_דוידי_678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0"/>
    </w:p>
    <w:p w14:paraId="3AA72D8D" w14:textId="77777777" w:rsidR="00846722" w:rsidRDefault="00846722" w:rsidP="00846722">
      <w:pPr>
        <w:pStyle w:val="KeepWithNext"/>
        <w:rPr>
          <w:rtl/>
        </w:rPr>
      </w:pPr>
    </w:p>
    <w:p w14:paraId="4BF4CBBF" w14:textId="33B66E21" w:rsidR="00846722" w:rsidRDefault="00846722" w:rsidP="00846722">
      <w:pPr>
        <w:rPr>
          <w:rtl/>
        </w:rPr>
      </w:pPr>
      <w:bookmarkStart w:id="17621" w:name="_ETM_Q1_878065"/>
      <w:bookmarkStart w:id="17622" w:name="_ETM_Q1_876065"/>
      <w:bookmarkStart w:id="17623" w:name="_ETM_Q1_874065"/>
      <w:bookmarkEnd w:id="17621"/>
      <w:bookmarkEnd w:id="17622"/>
      <w:bookmarkEnd w:id="17623"/>
      <w:r>
        <w:rPr>
          <w:rFonts w:hint="cs"/>
          <w:rtl/>
        </w:rPr>
        <w:t>ל</w:t>
      </w:r>
      <w:bookmarkStart w:id="17624" w:name="_ETM_Q1_872325"/>
      <w:bookmarkEnd w:id="17624"/>
      <w:r>
        <w:rPr>
          <w:rFonts w:hint="cs"/>
          <w:rtl/>
        </w:rPr>
        <w:t>א, זה לא</w:t>
      </w:r>
      <w:bookmarkStart w:id="17625" w:name="_ETM_Q1_873395"/>
      <w:bookmarkEnd w:id="17625"/>
      <w:r>
        <w:rPr>
          <w:rFonts w:hint="cs"/>
          <w:rtl/>
        </w:rPr>
        <w:t xml:space="preserve"> טוב. </w:t>
      </w:r>
      <w:bookmarkStart w:id="17626" w:name="_ETM_Q1_874180"/>
      <w:bookmarkEnd w:id="17626"/>
    </w:p>
    <w:p w14:paraId="70E9EBAB" w14:textId="5F2D1163" w:rsidR="00846722" w:rsidRPr="00846722" w:rsidRDefault="00846722" w:rsidP="00846722">
      <w:pPr>
        <w:ind w:firstLine="0"/>
        <w:rPr>
          <w:rtl/>
        </w:rPr>
      </w:pPr>
      <w:bookmarkStart w:id="17627" w:name="_ETM_Q1_874440"/>
      <w:bookmarkEnd w:id="17627"/>
    </w:p>
    <w:p w14:paraId="68244C26" w14:textId="0CDDF2AF" w:rsidR="00846722" w:rsidRDefault="00846722" w:rsidP="00846722">
      <w:pPr>
        <w:pStyle w:val="a4"/>
        <w:keepNext/>
        <w:rPr>
          <w:rtl/>
        </w:rPr>
      </w:pPr>
      <w:bookmarkStart w:id="17628" w:name="ET_speaker_שחר_וינוקור_671"/>
      <w:r w:rsidRPr="00846722">
        <w:rPr>
          <w:rStyle w:val="TagStyle"/>
          <w:rtl/>
        </w:rPr>
        <w:t xml:space="preserve"> &lt;&lt; דוב</w:t>
      </w:r>
      <w:bookmarkStart w:id="17629" w:name="_ETM_Q1_877317"/>
      <w:bookmarkStart w:id="17630" w:name="_ETM_Q1_875864"/>
      <w:bookmarkEnd w:id="17629"/>
      <w:bookmarkEnd w:id="17630"/>
      <w:r w:rsidRPr="00846722">
        <w:rPr>
          <w:rStyle w:val="TagStyle"/>
          <w:rtl/>
        </w:rPr>
        <w:t xml:space="preserve">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8"/>
    </w:p>
    <w:p w14:paraId="7B9A7780" w14:textId="77777777" w:rsidR="00846722" w:rsidRDefault="00846722" w:rsidP="00846722">
      <w:pPr>
        <w:pStyle w:val="KeepWithNext"/>
        <w:rPr>
          <w:rtl/>
        </w:rPr>
      </w:pPr>
    </w:p>
    <w:p w14:paraId="443994CA" w14:textId="4602091B" w:rsidR="00846722" w:rsidRDefault="00846722" w:rsidP="00846722">
      <w:pPr>
        <w:rPr>
          <w:rtl/>
        </w:rPr>
      </w:pPr>
      <w:bookmarkStart w:id="17631" w:name="_ETM_Q1_872619"/>
      <w:bookmarkEnd w:id="17631"/>
      <w:r>
        <w:rPr>
          <w:rFonts w:hint="cs"/>
          <w:rtl/>
        </w:rPr>
        <w:t>שום דבר לא טוב, תמיד אפשר</w:t>
      </w:r>
      <w:bookmarkStart w:id="17632" w:name="_ETM_Q1_880015"/>
      <w:bookmarkStart w:id="17633" w:name="_ETM_Q1_878015"/>
      <w:bookmarkEnd w:id="17632"/>
      <w:bookmarkEnd w:id="17633"/>
      <w:r>
        <w:rPr>
          <w:rFonts w:hint="cs"/>
          <w:rtl/>
        </w:rPr>
        <w:t xml:space="preserve"> יותר.</w:t>
      </w:r>
      <w:bookmarkStart w:id="17634" w:name="_ETM_Q1_878629"/>
      <w:bookmarkStart w:id="17635" w:name="_ETM_Q1_877960"/>
      <w:bookmarkEnd w:id="17634"/>
      <w:bookmarkEnd w:id="17635"/>
      <w:r>
        <w:rPr>
          <w:rFonts w:hint="cs"/>
          <w:rtl/>
        </w:rPr>
        <w:t xml:space="preserve"> אי-אפשר </w:t>
      </w:r>
      <w:bookmarkStart w:id="17636" w:name="_ETM_Q1_877005"/>
      <w:bookmarkEnd w:id="17636"/>
      <w:r>
        <w:rPr>
          <w:rFonts w:hint="cs"/>
          <w:rtl/>
        </w:rPr>
        <w:t>להגיד</w:t>
      </w:r>
      <w:bookmarkStart w:id="17637" w:name="_ETM_Q1_878335"/>
      <w:bookmarkEnd w:id="17637"/>
      <w:r>
        <w:rPr>
          <w:rFonts w:hint="cs"/>
          <w:rtl/>
        </w:rPr>
        <w:t xml:space="preserve"> לא, תמיד אפשר יותר. </w:t>
      </w:r>
      <w:bookmarkStart w:id="17638" w:name="_ETM_Q1_881041"/>
      <w:bookmarkStart w:id="17639" w:name="_ETM_Q1_879565"/>
      <w:bookmarkStart w:id="17640" w:name="_ETM_Q1_878348"/>
      <w:bookmarkEnd w:id="17638"/>
      <w:bookmarkEnd w:id="17639"/>
      <w:bookmarkEnd w:id="17640"/>
    </w:p>
    <w:p w14:paraId="405A7ED3" w14:textId="77777777" w:rsidR="00F562EC" w:rsidRDefault="00F562EC" w:rsidP="00F562E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641" w:name="_ETM_Q1_878609"/>
      <w:bookmarkStart w:id="17642" w:name="_ETM_Q1_890033"/>
      <w:bookmarkEnd w:id="17641"/>
      <w:bookmarkEnd w:id="17642"/>
    </w:p>
    <w:p w14:paraId="1F95DB51" w14:textId="530B7E07" w:rsidR="00F562EC" w:rsidRPr="00F562EC" w:rsidRDefault="00F562EC" w:rsidP="00F562EC">
      <w:pPr>
        <w:pStyle w:val="a4"/>
        <w:keepNext/>
        <w:rPr>
          <w:rtl/>
        </w:rPr>
      </w:pPr>
      <w:bookmarkStart w:id="17643" w:name="ET_speaker_אוהד_כהן_824"/>
      <w:r w:rsidRPr="00F562EC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44" w:name="_ETM_Q1_891078"/>
      <w:bookmarkEnd w:id="17643"/>
      <w:bookmarkEnd w:id="17644"/>
    </w:p>
    <w:p w14:paraId="04429BC8" w14:textId="77777777" w:rsidR="00846722" w:rsidRDefault="00846722" w:rsidP="00846722">
      <w:pPr>
        <w:pStyle w:val="KeepWithNext"/>
        <w:rPr>
          <w:rtl/>
        </w:rPr>
      </w:pPr>
    </w:p>
    <w:p w14:paraId="79170DB7" w14:textId="13E49DE0" w:rsidR="00846722" w:rsidRDefault="00846722" w:rsidP="00846722">
      <w:pPr>
        <w:rPr>
          <w:rtl/>
        </w:rPr>
      </w:pPr>
      <w:bookmarkStart w:id="17645" w:name="_ETM_Q1_880439"/>
      <w:bookmarkStart w:id="17646" w:name="_ETM_Q1_880698"/>
      <w:bookmarkEnd w:id="17645"/>
      <w:bookmarkEnd w:id="17646"/>
      <w:r>
        <w:rPr>
          <w:rFonts w:hint="cs"/>
          <w:rtl/>
        </w:rPr>
        <w:t xml:space="preserve">אבל את זה ידענו. </w:t>
      </w:r>
      <w:bookmarkStart w:id="17647" w:name="_ETM_Q1_882093"/>
      <w:bookmarkEnd w:id="17647"/>
    </w:p>
    <w:p w14:paraId="5084C6B4" w14:textId="77777777" w:rsidR="00846722" w:rsidRDefault="00846722" w:rsidP="00846722">
      <w:pPr>
        <w:rPr>
          <w:rtl/>
        </w:rPr>
      </w:pPr>
      <w:bookmarkStart w:id="17648" w:name="_ETM_Q1_882378"/>
      <w:bookmarkEnd w:id="17648"/>
    </w:p>
    <w:p w14:paraId="5BFBF2B5" w14:textId="31471423" w:rsidR="00846722" w:rsidRDefault="00846722" w:rsidP="00846722">
      <w:pPr>
        <w:pStyle w:val="a4"/>
        <w:keepNext/>
        <w:rPr>
          <w:rtl/>
        </w:rPr>
      </w:pPr>
      <w:bookmarkStart w:id="17649" w:name="ET_speaker_שחר_וינוקור_680"/>
      <w:r w:rsidRPr="0084672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4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9"/>
    </w:p>
    <w:p w14:paraId="2F62182B" w14:textId="77777777" w:rsidR="00846722" w:rsidRDefault="00846722" w:rsidP="00846722">
      <w:pPr>
        <w:pStyle w:val="KeepWithNext"/>
        <w:rPr>
          <w:rtl/>
        </w:rPr>
      </w:pPr>
      <w:bookmarkStart w:id="17650" w:name="_ETM_Q1_878123"/>
      <w:bookmarkEnd w:id="17650"/>
    </w:p>
    <w:p w14:paraId="1CA40ABF" w14:textId="242EDAA7" w:rsidR="00F91CA6" w:rsidRDefault="00F91CA6" w:rsidP="00F91CA6">
      <w:pPr>
        <w:rPr>
          <w:rtl/>
        </w:rPr>
      </w:pPr>
      <w:bookmarkStart w:id="17651" w:name="_ETM_Q1_878383"/>
      <w:bookmarkEnd w:id="17651"/>
      <w:r>
        <w:rPr>
          <w:rFonts w:hint="cs"/>
          <w:rtl/>
        </w:rPr>
        <w:t>לא,</w:t>
      </w:r>
      <w:bookmarkStart w:id="17652" w:name="_ETM_Q1_878903"/>
      <w:bookmarkEnd w:id="17652"/>
      <w:r>
        <w:rPr>
          <w:rFonts w:hint="cs"/>
          <w:rtl/>
        </w:rPr>
        <w:t xml:space="preserve"> את זה לא ידעת כי יש פה פקטורים נוספים</w:t>
      </w:r>
      <w:bookmarkStart w:id="17653" w:name="_ETM_Q1_884218"/>
      <w:bookmarkStart w:id="17654" w:name="_ETM_Q1_882479"/>
      <w:bookmarkStart w:id="17655" w:name="_ETM_Q1_883549"/>
      <w:bookmarkEnd w:id="17653"/>
      <w:bookmarkEnd w:id="17654"/>
      <w:bookmarkEnd w:id="17655"/>
      <w:r>
        <w:rPr>
          <w:rFonts w:hint="cs"/>
          <w:rtl/>
        </w:rPr>
        <w:t>. יש פה מלחמה ועכשיו אנחנו</w:t>
      </w:r>
      <w:bookmarkStart w:id="17656" w:name="_ETM_Q1_887034"/>
      <w:bookmarkEnd w:id="17656"/>
      <w:r>
        <w:rPr>
          <w:rFonts w:hint="cs"/>
          <w:rtl/>
        </w:rPr>
        <w:t xml:space="preserve"> עובדים מול</w:t>
      </w:r>
      <w:bookmarkStart w:id="17657" w:name="_ETM_Q1_886625"/>
      <w:bookmarkEnd w:id="17657"/>
      <w:r>
        <w:rPr>
          <w:rFonts w:hint="cs"/>
          <w:rtl/>
        </w:rPr>
        <w:t xml:space="preserve"> הקבל</w:t>
      </w:r>
      <w:bookmarkStart w:id="17658" w:name="_ETM_Q1_885410"/>
      <w:bookmarkEnd w:id="17658"/>
      <w:r>
        <w:rPr>
          <w:rFonts w:hint="cs"/>
          <w:rtl/>
        </w:rPr>
        <w:t>ן</w:t>
      </w:r>
      <w:bookmarkStart w:id="17659" w:name="_ETM_Q1_883410"/>
      <w:bookmarkStart w:id="17660" w:name="_ETM_Q1_883700"/>
      <w:bookmarkEnd w:id="17659"/>
      <w:bookmarkEnd w:id="17660"/>
      <w:r>
        <w:rPr>
          <w:rFonts w:hint="cs"/>
          <w:rtl/>
        </w:rPr>
        <w:t xml:space="preserve"> בשביל להבין </w:t>
      </w:r>
      <w:bookmarkStart w:id="17661" w:name="_ETM_Q1_886920"/>
      <w:bookmarkEnd w:id="17661"/>
      <w:r>
        <w:rPr>
          <w:rFonts w:hint="cs"/>
          <w:rtl/>
        </w:rPr>
        <w:t>לוחות זמנים מדויקים</w:t>
      </w:r>
      <w:bookmarkStart w:id="17662" w:name="_ETM_Q1_888865"/>
      <w:bookmarkStart w:id="17663" w:name="_ETM_Q1_886865"/>
      <w:bookmarkEnd w:id="17662"/>
      <w:bookmarkEnd w:id="17663"/>
      <w:r>
        <w:rPr>
          <w:rFonts w:hint="cs"/>
          <w:rtl/>
        </w:rPr>
        <w:t xml:space="preserve"> יותר. </w:t>
      </w:r>
      <w:bookmarkStart w:id="17664" w:name="_ETM_Q1_885935"/>
      <w:bookmarkEnd w:id="17664"/>
      <w:r>
        <w:rPr>
          <w:rFonts w:hint="cs"/>
          <w:rtl/>
        </w:rPr>
        <w:t xml:space="preserve">אנחנו רוצים לעמוד בלוחות </w:t>
      </w:r>
      <w:bookmarkStart w:id="17665" w:name="_ETM_Q1_889880"/>
      <w:bookmarkEnd w:id="17665"/>
      <w:r>
        <w:rPr>
          <w:rFonts w:hint="cs"/>
          <w:rtl/>
        </w:rPr>
        <w:t>הזמנים של הפרויקט</w:t>
      </w:r>
      <w:bookmarkStart w:id="17666" w:name="_ETM_Q1_890490"/>
      <w:bookmarkStart w:id="17667" w:name="_ETM_Q1_888751"/>
      <w:bookmarkEnd w:id="17666"/>
      <w:bookmarkEnd w:id="17667"/>
      <w:r>
        <w:rPr>
          <w:rFonts w:hint="cs"/>
          <w:rtl/>
        </w:rPr>
        <w:t xml:space="preserve"> כי זו המטרה ואם</w:t>
      </w:r>
      <w:bookmarkStart w:id="17668" w:name="_ETM_Q1_893742"/>
      <w:bookmarkEnd w:id="17668"/>
      <w:r>
        <w:rPr>
          <w:rFonts w:hint="cs"/>
          <w:rtl/>
        </w:rPr>
        <w:t xml:space="preserve"> </w:t>
      </w:r>
      <w:bookmarkStart w:id="17669" w:name="_ETM_Q1_891742"/>
      <w:bookmarkStart w:id="17670" w:name="_ETM_Q1_889742"/>
      <w:bookmarkEnd w:id="17669"/>
      <w:bookmarkEnd w:id="17670"/>
      <w:r>
        <w:rPr>
          <w:rFonts w:hint="cs"/>
          <w:rtl/>
        </w:rPr>
        <w:t>חלילה תהיה חריגה אז היא תהיה הקטנה</w:t>
      </w:r>
      <w:bookmarkStart w:id="17671" w:name="_ETM_Q1_892966"/>
      <w:bookmarkEnd w:id="17671"/>
      <w:r>
        <w:rPr>
          <w:rFonts w:hint="cs"/>
          <w:rtl/>
        </w:rPr>
        <w:t xml:space="preserve"> ביותר.</w:t>
      </w:r>
      <w:bookmarkStart w:id="17672" w:name="_ETM_Q1_892011"/>
      <w:bookmarkEnd w:id="17672"/>
      <w:r>
        <w:rPr>
          <w:rFonts w:hint="cs"/>
          <w:rtl/>
        </w:rPr>
        <w:t xml:space="preserve"> השאיפה היא</w:t>
      </w:r>
      <w:bookmarkStart w:id="17673" w:name="_ETM_Q1_894127"/>
      <w:bookmarkEnd w:id="17673"/>
      <w:r>
        <w:rPr>
          <w:rFonts w:hint="cs"/>
          <w:rtl/>
        </w:rPr>
        <w:t xml:space="preserve"> לעמוד בלוחות</w:t>
      </w:r>
      <w:bookmarkStart w:id="17674" w:name="_ETM_Q1_894217"/>
      <w:bookmarkEnd w:id="17674"/>
      <w:r>
        <w:rPr>
          <w:rFonts w:hint="cs"/>
          <w:rtl/>
        </w:rPr>
        <w:t xml:space="preserve"> הזמנים של הפרויקט.</w:t>
      </w:r>
      <w:bookmarkStart w:id="17675" w:name="_ETM_Q1_895091"/>
      <w:bookmarkEnd w:id="17675"/>
      <w:r>
        <w:rPr>
          <w:rFonts w:hint="cs"/>
          <w:rtl/>
        </w:rPr>
        <w:t xml:space="preserve"> </w:t>
      </w:r>
      <w:bookmarkStart w:id="17676" w:name="_ETM_Q1_895350"/>
      <w:bookmarkEnd w:id="17676"/>
    </w:p>
    <w:p w14:paraId="38EA046C" w14:textId="77777777" w:rsidR="00F91CA6" w:rsidRDefault="00F91CA6" w:rsidP="00F91CA6">
      <w:pPr>
        <w:rPr>
          <w:rtl/>
        </w:rPr>
      </w:pPr>
      <w:bookmarkStart w:id="17677" w:name="_ETM_Q1_895615"/>
      <w:bookmarkEnd w:id="17677"/>
    </w:p>
    <w:p w14:paraId="337DE0C4" w14:textId="1B03AA51" w:rsidR="00F91CA6" w:rsidRDefault="00F91CA6" w:rsidP="00F91CA6">
      <w:pPr>
        <w:pStyle w:val="af6"/>
        <w:keepNext/>
        <w:rPr>
          <w:rtl/>
        </w:rPr>
      </w:pPr>
      <w:bookmarkStart w:id="17678" w:name="ET_yor_6344_681"/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8"/>
    </w:p>
    <w:p w14:paraId="39BF904A" w14:textId="77777777" w:rsidR="00F91CA6" w:rsidRDefault="00F91CA6" w:rsidP="00F91CA6">
      <w:pPr>
        <w:pStyle w:val="KeepWithNext"/>
        <w:rPr>
          <w:rtl/>
        </w:rPr>
      </w:pPr>
    </w:p>
    <w:p w14:paraId="628F90C5" w14:textId="447AFDFF" w:rsidR="00F91CA6" w:rsidRDefault="00F91CA6" w:rsidP="00F91CA6">
      <w:pPr>
        <w:rPr>
          <w:rtl/>
        </w:rPr>
      </w:pPr>
      <w:bookmarkStart w:id="17679" w:name="_ETM_Q1_896660"/>
      <w:bookmarkStart w:id="17680" w:name="_ETM_Q1_895180"/>
      <w:bookmarkEnd w:id="17679"/>
      <w:bookmarkEnd w:id="17680"/>
      <w:r>
        <w:rPr>
          <w:rFonts w:hint="cs"/>
          <w:rtl/>
        </w:rPr>
        <w:t>מ</w:t>
      </w:r>
      <w:bookmarkStart w:id="17681" w:name="_ETM_Q1_893441"/>
      <w:bookmarkEnd w:id="17681"/>
      <w:r>
        <w:rPr>
          <w:rFonts w:hint="cs"/>
          <w:rtl/>
        </w:rPr>
        <w:t>ת</w:t>
      </w:r>
      <w:bookmarkStart w:id="17682" w:name="_ETM_Q1_891728"/>
      <w:bookmarkEnd w:id="17682"/>
      <w:r>
        <w:rPr>
          <w:rFonts w:hint="cs"/>
          <w:rtl/>
        </w:rPr>
        <w:t>י אנחנו מסיימים את כל</w:t>
      </w:r>
      <w:bookmarkStart w:id="17683" w:name="_ETM_Q1_894338"/>
      <w:bookmarkEnd w:id="17683"/>
      <w:r>
        <w:rPr>
          <w:rFonts w:hint="cs"/>
          <w:rtl/>
        </w:rPr>
        <w:t xml:space="preserve"> פרויקט </w:t>
      </w:r>
      <w:bookmarkStart w:id="17684" w:name="_ETM_Q1_896258"/>
      <w:bookmarkStart w:id="17685" w:name="_ETM_Q1_894258"/>
      <w:bookmarkEnd w:id="17684"/>
      <w:bookmarkEnd w:id="17685"/>
      <w:r>
        <w:rPr>
          <w:rFonts w:hint="cs"/>
          <w:rtl/>
        </w:rPr>
        <w:t xml:space="preserve">החשמול עד באר שבע? </w:t>
      </w:r>
      <w:bookmarkStart w:id="17686" w:name="_ETM_Q1_897940"/>
      <w:bookmarkEnd w:id="17686"/>
    </w:p>
    <w:p w14:paraId="3D5DACED" w14:textId="77777777" w:rsidR="00F91CA6" w:rsidRDefault="00F91CA6" w:rsidP="00F91CA6">
      <w:pPr>
        <w:rPr>
          <w:rtl/>
        </w:rPr>
      </w:pPr>
      <w:bookmarkStart w:id="17687" w:name="_ETM_Q1_898200"/>
      <w:bookmarkEnd w:id="17687"/>
    </w:p>
    <w:p w14:paraId="50DFA2FA" w14:textId="6021B582" w:rsidR="00F91CA6" w:rsidRDefault="00F91CA6" w:rsidP="00F91CA6">
      <w:pPr>
        <w:pStyle w:val="a4"/>
        <w:keepNext/>
        <w:rPr>
          <w:rtl/>
        </w:rPr>
      </w:pPr>
      <w:bookmarkStart w:id="17688" w:name="ET_speaker_שחר_וינוקור_682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8"/>
    </w:p>
    <w:p w14:paraId="6B721317" w14:textId="77777777" w:rsidR="00F91CA6" w:rsidRDefault="00F91CA6" w:rsidP="00F91CA6">
      <w:pPr>
        <w:pStyle w:val="KeepWithNext"/>
        <w:rPr>
          <w:rtl/>
        </w:rPr>
      </w:pPr>
    </w:p>
    <w:p w14:paraId="2FBFDF95" w14:textId="47B62B61" w:rsidR="00F91CA6" w:rsidRDefault="00F91CA6" w:rsidP="00F91CA6">
      <w:pPr>
        <w:rPr>
          <w:rtl/>
        </w:rPr>
      </w:pPr>
      <w:bookmarkStart w:id="17689" w:name="_ETM_Q1_900816"/>
      <w:bookmarkStart w:id="17690" w:name="_ETM_Q1_898816"/>
      <w:bookmarkStart w:id="17691" w:name="_ETM_Q1_897103"/>
      <w:bookmarkStart w:id="17692" w:name="_ETM_Q1_897479"/>
      <w:bookmarkEnd w:id="17689"/>
      <w:bookmarkEnd w:id="17690"/>
      <w:bookmarkEnd w:id="17691"/>
      <w:bookmarkEnd w:id="17692"/>
      <w:r>
        <w:rPr>
          <w:rFonts w:hint="cs"/>
          <w:rtl/>
        </w:rPr>
        <w:t>אני לא רוצה להגיד לך.</w:t>
      </w:r>
    </w:p>
    <w:p w14:paraId="73F68164" w14:textId="77777777" w:rsidR="00F91CA6" w:rsidRDefault="00F91CA6" w:rsidP="00F91CA6">
      <w:pPr>
        <w:rPr>
          <w:rtl/>
        </w:rPr>
      </w:pPr>
      <w:bookmarkStart w:id="17693" w:name="_ETM_Q1_899683"/>
      <w:bookmarkStart w:id="17694" w:name="_ETM_Q1_899970"/>
      <w:bookmarkEnd w:id="17693"/>
      <w:bookmarkEnd w:id="17694"/>
    </w:p>
    <w:p w14:paraId="649A9755" w14:textId="77777777" w:rsidR="00F91CA6" w:rsidRDefault="00F91CA6" w:rsidP="00F91CA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46AB13E" w14:textId="0C1E5BDD" w:rsidR="00F91CA6" w:rsidRPr="00F91CA6" w:rsidRDefault="00F91CA6" w:rsidP="00F91CA6">
      <w:pPr>
        <w:pStyle w:val="a4"/>
        <w:keepNext/>
        <w:rPr>
          <w:rtl/>
        </w:rPr>
      </w:pPr>
      <w:bookmarkStart w:id="17695" w:name="ET_speaker_5807_687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96" w:name="_ETM_Q1_898612"/>
      <w:bookmarkStart w:id="17697" w:name="_ETM_Q1_898872"/>
      <w:bookmarkEnd w:id="17695"/>
      <w:bookmarkEnd w:id="17696"/>
      <w:bookmarkEnd w:id="17697"/>
    </w:p>
    <w:p w14:paraId="508BFAC7" w14:textId="77777777" w:rsidR="00F91CA6" w:rsidRDefault="00F91CA6" w:rsidP="00F91CA6">
      <w:pPr>
        <w:pStyle w:val="KeepWithNext"/>
        <w:rPr>
          <w:rtl/>
        </w:rPr>
      </w:pPr>
    </w:p>
    <w:p w14:paraId="4E428A77" w14:textId="6531F867" w:rsidR="00F91CA6" w:rsidRDefault="00F91CA6" w:rsidP="00F91CA6">
      <w:pPr>
        <w:rPr>
          <w:rtl/>
        </w:rPr>
      </w:pPr>
      <w:bookmarkStart w:id="17698" w:name="_ETM_Q1_901799"/>
      <w:bookmarkStart w:id="17699" w:name="_ETM_Q1_902060"/>
      <w:bookmarkStart w:id="17700" w:name="_ETM_Q1_900060"/>
      <w:bookmarkEnd w:id="17698"/>
      <w:bookmarkEnd w:id="17699"/>
      <w:bookmarkEnd w:id="17700"/>
      <w:r>
        <w:rPr>
          <w:rFonts w:hint="cs"/>
          <w:rtl/>
        </w:rPr>
        <w:t>ה</w:t>
      </w:r>
      <w:bookmarkStart w:id="17701" w:name="_ETM_Q1_898321"/>
      <w:bookmarkEnd w:id="17701"/>
      <w:r>
        <w:rPr>
          <w:rFonts w:hint="cs"/>
          <w:rtl/>
        </w:rPr>
        <w:t>וא</w:t>
      </w:r>
      <w:bookmarkStart w:id="17702" w:name="_ETM_Q1_896582"/>
      <w:bookmarkEnd w:id="17702"/>
      <w:r>
        <w:rPr>
          <w:rFonts w:hint="cs"/>
          <w:rtl/>
        </w:rPr>
        <w:t xml:space="preserve"> ל</w:t>
      </w:r>
      <w:bookmarkStart w:id="17703" w:name="_ETM_Q1_896843"/>
      <w:bookmarkEnd w:id="17703"/>
      <w:r>
        <w:rPr>
          <w:rFonts w:hint="cs"/>
          <w:rtl/>
        </w:rPr>
        <w:t>א רוצה להתחייב.</w:t>
      </w:r>
    </w:p>
    <w:p w14:paraId="79259BA3" w14:textId="77777777" w:rsidR="00F91CA6" w:rsidRDefault="00F91CA6" w:rsidP="00F91CA6">
      <w:pPr>
        <w:rPr>
          <w:rtl/>
        </w:rPr>
      </w:pPr>
      <w:bookmarkStart w:id="17704" w:name="_ETM_Q1_899977"/>
      <w:bookmarkStart w:id="17705" w:name="_ETM_Q1_900237"/>
      <w:bookmarkEnd w:id="17704"/>
      <w:bookmarkEnd w:id="17705"/>
    </w:p>
    <w:p w14:paraId="0DEA3A69" w14:textId="027C846B" w:rsidR="00F91CA6" w:rsidRDefault="00F91CA6" w:rsidP="00F91CA6">
      <w:pPr>
        <w:pStyle w:val="a4"/>
        <w:keepNext/>
        <w:rPr>
          <w:rtl/>
        </w:rPr>
      </w:pPr>
      <w:bookmarkStart w:id="17706" w:name="ET_speaker_שחר_וינוקור_684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6"/>
    </w:p>
    <w:p w14:paraId="4D8418BC" w14:textId="77777777" w:rsidR="00F91CA6" w:rsidRDefault="00F91CA6" w:rsidP="00F91CA6">
      <w:pPr>
        <w:pStyle w:val="KeepWithNext"/>
        <w:rPr>
          <w:rtl/>
        </w:rPr>
      </w:pPr>
    </w:p>
    <w:p w14:paraId="129C3B30" w14:textId="3F679A05" w:rsidR="00F91CA6" w:rsidRDefault="00F91CA6" w:rsidP="00F91CA6">
      <w:pPr>
        <w:rPr>
          <w:rtl/>
        </w:rPr>
      </w:pPr>
      <w:bookmarkStart w:id="17707" w:name="_ETM_Q1_902592"/>
      <w:bookmarkEnd w:id="17707"/>
      <w:r>
        <w:rPr>
          <w:rFonts w:hint="cs"/>
          <w:rtl/>
        </w:rPr>
        <w:t xml:space="preserve">אני לא רוצה </w:t>
      </w:r>
      <w:bookmarkStart w:id="17708" w:name="_ETM_Q1_902677"/>
      <w:bookmarkEnd w:id="17708"/>
      <w:r>
        <w:rPr>
          <w:rFonts w:hint="cs"/>
          <w:rtl/>
        </w:rPr>
        <w:t>להתחייב</w:t>
      </w:r>
      <w:bookmarkStart w:id="17709" w:name="_ETM_Q1_902008"/>
      <w:bookmarkStart w:id="17710" w:name="_ETM_Q1_900297"/>
      <w:bookmarkStart w:id="17711" w:name="_ETM_Q1_899367"/>
      <w:bookmarkEnd w:id="17709"/>
      <w:bookmarkEnd w:id="17710"/>
      <w:bookmarkEnd w:id="17711"/>
      <w:r>
        <w:rPr>
          <w:rFonts w:hint="cs"/>
          <w:rtl/>
        </w:rPr>
        <w:t>.</w:t>
      </w:r>
      <w:bookmarkStart w:id="17712" w:name="_ETM_Q1_903573"/>
      <w:bookmarkEnd w:id="17712"/>
    </w:p>
    <w:p w14:paraId="0B750C25" w14:textId="77777777" w:rsidR="00912016" w:rsidRDefault="00912016" w:rsidP="00F91CA6">
      <w:pPr>
        <w:rPr>
          <w:rtl/>
        </w:rPr>
      </w:pPr>
    </w:p>
    <w:p w14:paraId="20F6E44F" w14:textId="77777777" w:rsidR="00F91CA6" w:rsidRDefault="00F91CA6" w:rsidP="00F91CA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713" w:name="_ETM_Q1_903833"/>
      <w:bookmarkEnd w:id="17713"/>
    </w:p>
    <w:p w14:paraId="0714F290" w14:textId="49AA3A68" w:rsidR="00F91CA6" w:rsidRPr="00F91CA6" w:rsidRDefault="00F91CA6" w:rsidP="00F91CA6">
      <w:pPr>
        <w:pStyle w:val="a4"/>
        <w:keepNext/>
        <w:rPr>
          <w:rtl/>
        </w:rPr>
      </w:pPr>
      <w:bookmarkStart w:id="17714" w:name="ET_speaker_5807_686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715" w:name="_ETM_Q1_892603"/>
      <w:bookmarkEnd w:id="17714"/>
      <w:bookmarkEnd w:id="17715"/>
    </w:p>
    <w:p w14:paraId="2B0C92BB" w14:textId="77777777" w:rsidR="00F91CA6" w:rsidRDefault="00F91CA6" w:rsidP="00F91CA6">
      <w:pPr>
        <w:pStyle w:val="KeepWithNext"/>
        <w:rPr>
          <w:rtl/>
        </w:rPr>
      </w:pPr>
    </w:p>
    <w:p w14:paraId="30E2B6F6" w14:textId="74C1B417" w:rsidR="00F91CA6" w:rsidRPr="00F91CA6" w:rsidRDefault="00F91CA6" w:rsidP="00F91CA6">
      <w:pPr>
        <w:rPr>
          <w:rtl/>
        </w:rPr>
      </w:pPr>
      <w:bookmarkStart w:id="17716" w:name="_ETM_Q1_906184"/>
      <w:bookmarkStart w:id="17717" w:name="_ETM_Q1_904184"/>
      <w:bookmarkEnd w:id="17716"/>
      <w:bookmarkEnd w:id="17717"/>
      <w:r>
        <w:rPr>
          <w:rFonts w:hint="cs"/>
          <w:rtl/>
        </w:rPr>
        <w:t>ה</w:t>
      </w:r>
      <w:bookmarkStart w:id="17718" w:name="_ETM_Q1_902445"/>
      <w:bookmarkEnd w:id="17718"/>
      <w:r>
        <w:rPr>
          <w:rFonts w:hint="cs"/>
          <w:rtl/>
        </w:rPr>
        <w:t>וא</w:t>
      </w:r>
      <w:bookmarkStart w:id="17719" w:name="_ETM_Q1_900706"/>
      <w:bookmarkEnd w:id="17719"/>
      <w:r>
        <w:rPr>
          <w:rFonts w:hint="cs"/>
          <w:rtl/>
        </w:rPr>
        <w:t xml:space="preserve"> א</w:t>
      </w:r>
      <w:bookmarkStart w:id="17720" w:name="_ETM_Q1_898966"/>
      <w:bookmarkEnd w:id="17720"/>
      <w:r>
        <w:rPr>
          <w:rFonts w:hint="cs"/>
          <w:rtl/>
        </w:rPr>
        <w:t>ומ</w:t>
      </w:r>
      <w:bookmarkStart w:id="17721" w:name="_ETM_Q1_897227"/>
      <w:bookmarkEnd w:id="17721"/>
      <w:r>
        <w:rPr>
          <w:rFonts w:hint="cs"/>
          <w:rtl/>
        </w:rPr>
        <w:t xml:space="preserve">ר שהם מתחילים. </w:t>
      </w:r>
      <w:bookmarkStart w:id="17722" w:name="_ETM_Q1_899084"/>
      <w:bookmarkStart w:id="17723" w:name="_ETM_Q1_899603"/>
      <w:bookmarkEnd w:id="17722"/>
      <w:bookmarkEnd w:id="17723"/>
    </w:p>
    <w:p w14:paraId="1BF53E00" w14:textId="77777777" w:rsidR="00F91CA6" w:rsidRDefault="00F91CA6" w:rsidP="00846722">
      <w:pPr>
        <w:rPr>
          <w:rtl/>
        </w:rPr>
      </w:pPr>
      <w:bookmarkStart w:id="17724" w:name="_ETM_Q1_884208"/>
      <w:bookmarkStart w:id="17725" w:name="_ETM_Q1_884469"/>
      <w:bookmarkStart w:id="17726" w:name="_ETM_Q1_905402"/>
      <w:bookmarkEnd w:id="17724"/>
      <w:bookmarkEnd w:id="17725"/>
      <w:bookmarkEnd w:id="17726"/>
    </w:p>
    <w:p w14:paraId="190BA7AE" w14:textId="6A0FEC59" w:rsidR="00F91CA6" w:rsidRDefault="00F91CA6" w:rsidP="00F91CA6">
      <w:pPr>
        <w:pStyle w:val="a4"/>
        <w:keepNext/>
        <w:rPr>
          <w:rtl/>
        </w:rPr>
      </w:pPr>
      <w:bookmarkStart w:id="17727" w:name="ET_speaker_שחר_וינוקור_688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7"/>
    </w:p>
    <w:p w14:paraId="18FAE8A0" w14:textId="77777777" w:rsidR="00F91CA6" w:rsidRDefault="00F91CA6" w:rsidP="00F91CA6">
      <w:pPr>
        <w:pStyle w:val="KeepWithNext"/>
        <w:rPr>
          <w:rtl/>
        </w:rPr>
      </w:pPr>
    </w:p>
    <w:p w14:paraId="77D6E794" w14:textId="2318003C" w:rsidR="00F91CA6" w:rsidRDefault="00F91CA6" w:rsidP="00F91CA6">
      <w:pPr>
        <w:rPr>
          <w:rtl/>
        </w:rPr>
      </w:pPr>
      <w:bookmarkStart w:id="17728" w:name="_ETM_Q1_906447"/>
      <w:bookmarkStart w:id="17729" w:name="_ETM_Q1_906708"/>
      <w:bookmarkStart w:id="17730" w:name="_ETM_Q1_904708"/>
      <w:bookmarkStart w:id="17731" w:name="_ETM_Q1_902969"/>
      <w:bookmarkEnd w:id="17728"/>
      <w:bookmarkEnd w:id="17729"/>
      <w:bookmarkEnd w:id="17730"/>
      <w:bookmarkEnd w:id="17731"/>
      <w:r>
        <w:rPr>
          <w:rFonts w:hint="cs"/>
          <w:rtl/>
        </w:rPr>
        <w:t>א</w:t>
      </w:r>
      <w:bookmarkStart w:id="17732" w:name="_ETM_Q1_901259"/>
      <w:bookmarkEnd w:id="17732"/>
      <w:r>
        <w:rPr>
          <w:rFonts w:hint="cs"/>
          <w:rtl/>
        </w:rPr>
        <w:t>נחנו עובדים מול הקבלנים</w:t>
      </w:r>
      <w:bookmarkStart w:id="17733" w:name="_ETM_Q1_906340"/>
      <w:bookmarkStart w:id="17734" w:name="_ETM_Q1_904630"/>
      <w:bookmarkEnd w:id="17733"/>
      <w:bookmarkEnd w:id="17734"/>
      <w:r>
        <w:rPr>
          <w:rFonts w:hint="cs"/>
          <w:rtl/>
        </w:rPr>
        <w:t xml:space="preserve"> ואנחנו</w:t>
      </w:r>
      <w:bookmarkStart w:id="17735" w:name="_ETM_Q1_903152"/>
      <w:bookmarkEnd w:id="17735"/>
      <w:r>
        <w:rPr>
          <w:rFonts w:hint="cs"/>
          <w:rtl/>
        </w:rPr>
        <w:t xml:space="preserve"> לוחצים על זה שהביצוע יעמוד</w:t>
      </w:r>
      <w:bookmarkStart w:id="17736" w:name="_ETM_Q1_907331"/>
      <w:bookmarkEnd w:id="17736"/>
      <w:r>
        <w:rPr>
          <w:rFonts w:hint="cs"/>
          <w:rtl/>
        </w:rPr>
        <w:t xml:space="preserve"> בזמנים. מעבר לזה, מבחינת</w:t>
      </w:r>
      <w:bookmarkStart w:id="17737" w:name="_ETM_Q1_910556"/>
      <w:bookmarkEnd w:id="17737"/>
      <w:r>
        <w:rPr>
          <w:rFonts w:hint="cs"/>
          <w:rtl/>
        </w:rPr>
        <w:t xml:space="preserve"> הרכבת אנחנו עושים</w:t>
      </w:r>
      <w:bookmarkStart w:id="17738" w:name="_ETM_Q1_911167"/>
      <w:bookmarkStart w:id="17739" w:name="_ETM_Q1_909167"/>
      <w:bookmarkEnd w:id="17738"/>
      <w:bookmarkEnd w:id="17739"/>
      <w:r>
        <w:rPr>
          <w:rFonts w:hint="cs"/>
          <w:rtl/>
        </w:rPr>
        <w:t xml:space="preserve"> את המקסימום</w:t>
      </w:r>
      <w:bookmarkStart w:id="17740" w:name="_ETM_Q1_909803"/>
      <w:bookmarkEnd w:id="17740"/>
      <w:r>
        <w:rPr>
          <w:rFonts w:hint="cs"/>
          <w:rtl/>
        </w:rPr>
        <w:t xml:space="preserve"> בשביל</w:t>
      </w:r>
      <w:bookmarkStart w:id="17741" w:name="_ETM_Q1_911397"/>
      <w:bookmarkEnd w:id="17741"/>
      <w:r>
        <w:rPr>
          <w:rFonts w:hint="cs"/>
          <w:rtl/>
        </w:rPr>
        <w:t xml:space="preserve"> לשפר את השירות.</w:t>
      </w:r>
      <w:bookmarkStart w:id="17742" w:name="_ETM_Q1_913052"/>
      <w:bookmarkEnd w:id="17742"/>
      <w:r>
        <w:rPr>
          <w:rFonts w:hint="cs"/>
          <w:rtl/>
        </w:rPr>
        <w:t xml:space="preserve"> אני </w:t>
      </w:r>
      <w:bookmarkStart w:id="17743" w:name="_ETM_Q1_911838"/>
      <w:bookmarkEnd w:id="17743"/>
      <w:r>
        <w:rPr>
          <w:rFonts w:hint="cs"/>
          <w:rtl/>
        </w:rPr>
        <w:t>לא נכנס עכשיו לשיקולים</w:t>
      </w:r>
      <w:bookmarkStart w:id="17744" w:name="_ETM_Q1_913259"/>
      <w:bookmarkStart w:id="17745" w:name="_ETM_Q1_911544"/>
      <w:bookmarkEnd w:id="17744"/>
      <w:bookmarkEnd w:id="17745"/>
      <w:r>
        <w:rPr>
          <w:rFonts w:hint="cs"/>
          <w:rtl/>
        </w:rPr>
        <w:t xml:space="preserve"> כלכליים</w:t>
      </w:r>
      <w:bookmarkStart w:id="17746" w:name="_ETM_Q1_915463"/>
      <w:bookmarkEnd w:id="17746"/>
      <w:r>
        <w:rPr>
          <w:rFonts w:hint="cs"/>
          <w:rtl/>
        </w:rPr>
        <w:t xml:space="preserve"> </w:t>
      </w:r>
      <w:bookmarkStart w:id="17747" w:name="_ETM_Q1_913463"/>
      <w:bookmarkEnd w:id="17747"/>
      <w:r>
        <w:rPr>
          <w:rFonts w:hint="cs"/>
          <w:rtl/>
        </w:rPr>
        <w:t>ולא לשאלה אם זו</w:t>
      </w:r>
      <w:bookmarkStart w:id="17748" w:name="_ETM_Q1_914888"/>
      <w:bookmarkStart w:id="17749" w:name="_ETM_Q1_913148"/>
      <w:bookmarkEnd w:id="17748"/>
      <w:bookmarkEnd w:id="17749"/>
      <w:r>
        <w:rPr>
          <w:rFonts w:hint="cs"/>
          <w:rtl/>
        </w:rPr>
        <w:t xml:space="preserve"> תחנה קטנה או גדולה</w:t>
      </w:r>
      <w:bookmarkStart w:id="17750" w:name="_ETM_Q1_914568"/>
      <w:bookmarkEnd w:id="17750"/>
      <w:r>
        <w:rPr>
          <w:rFonts w:hint="cs"/>
          <w:rtl/>
        </w:rPr>
        <w:t>, זה</w:t>
      </w:r>
      <w:bookmarkStart w:id="17751" w:name="_ETM_Q1_915351"/>
      <w:bookmarkEnd w:id="17751"/>
      <w:r>
        <w:rPr>
          <w:rFonts w:hint="cs"/>
          <w:rtl/>
        </w:rPr>
        <w:t xml:space="preserve"> לא אני. </w:t>
      </w:r>
      <w:bookmarkStart w:id="17752" w:name="_ETM_Q1_916921"/>
      <w:bookmarkEnd w:id="17752"/>
    </w:p>
    <w:p w14:paraId="70D173B1" w14:textId="77777777" w:rsidR="00F91CA6" w:rsidRDefault="00F91CA6" w:rsidP="00F91CA6">
      <w:pPr>
        <w:rPr>
          <w:rtl/>
        </w:rPr>
      </w:pPr>
      <w:bookmarkStart w:id="17753" w:name="_ETM_Q1_917181"/>
      <w:bookmarkEnd w:id="17753"/>
    </w:p>
    <w:p w14:paraId="59C59F17" w14:textId="1165B840" w:rsidR="00F91CA6" w:rsidRDefault="00F91CA6" w:rsidP="00F91CA6">
      <w:pPr>
        <w:pStyle w:val="af6"/>
        <w:keepNext/>
        <w:rPr>
          <w:rtl/>
        </w:rPr>
      </w:pPr>
      <w:bookmarkStart w:id="17754" w:name="ET_yor_6344_689"/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4"/>
    </w:p>
    <w:p w14:paraId="631631D2" w14:textId="77777777" w:rsidR="00F91CA6" w:rsidRDefault="00F91CA6" w:rsidP="00F91CA6">
      <w:pPr>
        <w:pStyle w:val="KeepWithNext"/>
        <w:rPr>
          <w:rtl/>
        </w:rPr>
      </w:pPr>
    </w:p>
    <w:p w14:paraId="4BC7C1AC" w14:textId="16B9F965" w:rsidR="00F91CA6" w:rsidRDefault="00F91CA6" w:rsidP="00F91CA6">
      <w:pPr>
        <w:rPr>
          <w:rtl/>
        </w:rPr>
      </w:pPr>
      <w:bookmarkStart w:id="17755" w:name="_ETM_Q1_917961"/>
      <w:bookmarkStart w:id="17756" w:name="_ETM_Q1_916226"/>
      <w:bookmarkStart w:id="17757" w:name="_ETM_Q1_914485"/>
      <w:bookmarkEnd w:id="17755"/>
      <w:bookmarkEnd w:id="17756"/>
      <w:bookmarkEnd w:id="17757"/>
      <w:r>
        <w:rPr>
          <w:rFonts w:hint="cs"/>
          <w:rtl/>
        </w:rPr>
        <w:t>כן</w:t>
      </w:r>
      <w:bookmarkStart w:id="17758" w:name="_ETM_Q1_912770"/>
      <w:bookmarkEnd w:id="17758"/>
      <w:r>
        <w:rPr>
          <w:rFonts w:hint="cs"/>
          <w:rtl/>
        </w:rPr>
        <w:t xml:space="preserve"> אבל יש</w:t>
      </w:r>
      <w:bookmarkStart w:id="17759" w:name="_ETM_Q1_919886"/>
      <w:bookmarkStart w:id="17760" w:name="_ETM_Q1_918172"/>
      <w:bookmarkEnd w:id="17759"/>
      <w:bookmarkEnd w:id="17760"/>
      <w:r>
        <w:rPr>
          <w:rFonts w:hint="cs"/>
          <w:rtl/>
        </w:rPr>
        <w:t xml:space="preserve"> הטענה על 20:00 וסופי שב</w:t>
      </w:r>
      <w:bookmarkStart w:id="17761" w:name="_ETM_Q1_918609"/>
      <w:bookmarkEnd w:id="17761"/>
      <w:r>
        <w:rPr>
          <w:rFonts w:hint="cs"/>
          <w:rtl/>
        </w:rPr>
        <w:t>וע</w:t>
      </w:r>
      <w:bookmarkStart w:id="17762" w:name="_ETM_Q1_916895"/>
      <w:bookmarkEnd w:id="17762"/>
      <w:r>
        <w:rPr>
          <w:rFonts w:hint="cs"/>
          <w:rtl/>
        </w:rPr>
        <w:t>.</w:t>
      </w:r>
      <w:bookmarkStart w:id="17763" w:name="_ETM_Q1_917242"/>
      <w:bookmarkStart w:id="17764" w:name="_ETM_Q1_917501"/>
      <w:bookmarkEnd w:id="17763"/>
      <w:bookmarkEnd w:id="17764"/>
      <w:r>
        <w:rPr>
          <w:rFonts w:hint="cs"/>
          <w:rtl/>
        </w:rPr>
        <w:t xml:space="preserve"> כבר למעלה משנה אנחנו מדברים על הדבר הזה </w:t>
      </w:r>
      <w:bookmarkStart w:id="17765" w:name="_ETM_Q1_922556"/>
      <w:bookmarkStart w:id="17766" w:name="_ETM_Q1_921367"/>
      <w:bookmarkEnd w:id="17765"/>
      <w:bookmarkEnd w:id="17766"/>
      <w:r>
        <w:rPr>
          <w:rFonts w:hint="cs"/>
          <w:rtl/>
        </w:rPr>
        <w:t>ואני</w:t>
      </w:r>
      <w:bookmarkStart w:id="17767" w:name="_ETM_Q1_921222"/>
      <w:bookmarkEnd w:id="17767"/>
      <w:r>
        <w:rPr>
          <w:rFonts w:hint="cs"/>
          <w:rtl/>
        </w:rPr>
        <w:t xml:space="preserve"> עוד</w:t>
      </w:r>
      <w:bookmarkStart w:id="17768" w:name="_ETM_Q1_922007"/>
      <w:bookmarkEnd w:id="17768"/>
      <w:r>
        <w:rPr>
          <w:rFonts w:hint="cs"/>
          <w:rtl/>
        </w:rPr>
        <w:t xml:space="preserve"> לא רואה - - -</w:t>
      </w:r>
    </w:p>
    <w:p w14:paraId="4FEBB428" w14:textId="77777777" w:rsidR="00F91CA6" w:rsidRDefault="00F91CA6" w:rsidP="00F91CA6">
      <w:pPr>
        <w:rPr>
          <w:rtl/>
        </w:rPr>
      </w:pPr>
      <w:bookmarkStart w:id="17769" w:name="_ETM_Q1_924093"/>
      <w:bookmarkStart w:id="17770" w:name="_ETM_Q1_922357"/>
      <w:bookmarkStart w:id="17771" w:name="_ETM_Q1_920618"/>
      <w:bookmarkEnd w:id="17769"/>
      <w:bookmarkEnd w:id="17770"/>
      <w:bookmarkEnd w:id="17771"/>
    </w:p>
    <w:p w14:paraId="4C45A234" w14:textId="35E5AC6C" w:rsidR="00F91CA6" w:rsidRDefault="00F91CA6" w:rsidP="00F91CA6">
      <w:pPr>
        <w:pStyle w:val="a4"/>
        <w:keepNext/>
        <w:rPr>
          <w:rtl/>
        </w:rPr>
      </w:pPr>
      <w:bookmarkStart w:id="17772" w:name="ET_speaker_שחר_וינוקור_690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2"/>
    </w:p>
    <w:p w14:paraId="294134E3" w14:textId="77777777" w:rsidR="00F91CA6" w:rsidRDefault="00F91CA6" w:rsidP="00F91CA6">
      <w:pPr>
        <w:pStyle w:val="KeepWithNext"/>
        <w:rPr>
          <w:rtl/>
        </w:rPr>
      </w:pPr>
    </w:p>
    <w:p w14:paraId="775C316D" w14:textId="34B7ABA4" w:rsidR="00F91CA6" w:rsidRDefault="00F91CA6" w:rsidP="00F91CA6">
      <w:pPr>
        <w:rPr>
          <w:rtl/>
        </w:rPr>
      </w:pPr>
      <w:bookmarkStart w:id="17773" w:name="_ETM_Q1_917173"/>
      <w:bookmarkStart w:id="17774" w:name="_ETM_Q1_919173"/>
      <w:bookmarkStart w:id="17775" w:name="_ETM_Q1_921459"/>
      <w:bookmarkEnd w:id="17773"/>
      <w:bookmarkEnd w:id="17774"/>
      <w:bookmarkEnd w:id="17775"/>
      <w:r>
        <w:rPr>
          <w:rFonts w:hint="cs"/>
          <w:rtl/>
        </w:rPr>
        <w:t xml:space="preserve">מפעילים </w:t>
      </w:r>
      <w:proofErr w:type="spellStart"/>
      <w:r>
        <w:rPr>
          <w:rFonts w:hint="cs"/>
          <w:rtl/>
        </w:rPr>
        <w:t>שאטלים</w:t>
      </w:r>
      <w:proofErr w:type="spellEnd"/>
      <w:r>
        <w:rPr>
          <w:rFonts w:hint="cs"/>
          <w:rtl/>
        </w:rPr>
        <w:t xml:space="preserve"> ויש פה </w:t>
      </w:r>
      <w:bookmarkStart w:id="17776" w:name="_ETM_Q1_924711"/>
      <w:bookmarkStart w:id="17777" w:name="_ETM_Q1_922975"/>
      <w:bookmarkEnd w:id="17776"/>
      <w:bookmarkEnd w:id="17777"/>
      <w:r>
        <w:rPr>
          <w:rFonts w:hint="cs"/>
          <w:rtl/>
        </w:rPr>
        <w:t xml:space="preserve">תדירות של רכבת הלוך </w:t>
      </w:r>
      <w:bookmarkStart w:id="17778" w:name="_ETM_Q1_925588"/>
      <w:bookmarkEnd w:id="17778"/>
      <w:r>
        <w:rPr>
          <w:rFonts w:hint="cs"/>
          <w:rtl/>
        </w:rPr>
        <w:t>וחזור פעם בשעה. תמיד אפשר יותר</w:t>
      </w:r>
      <w:bookmarkStart w:id="17779" w:name="_ETM_Q1_928813"/>
      <w:bookmarkStart w:id="17780" w:name="_ETM_Q1_927624"/>
      <w:bookmarkEnd w:id="17779"/>
      <w:bookmarkEnd w:id="17780"/>
      <w:r>
        <w:rPr>
          <w:rFonts w:hint="cs"/>
          <w:rtl/>
        </w:rPr>
        <w:t xml:space="preserve"> אבל - - -</w:t>
      </w:r>
    </w:p>
    <w:p w14:paraId="17AB3E4E" w14:textId="77777777" w:rsidR="00F91CA6" w:rsidRDefault="00F91CA6" w:rsidP="00F91CA6">
      <w:pPr>
        <w:rPr>
          <w:rtl/>
        </w:rPr>
      </w:pPr>
      <w:bookmarkStart w:id="17781" w:name="_ETM_Q1_929189"/>
      <w:bookmarkStart w:id="17782" w:name="_ETM_Q1_929061"/>
      <w:bookmarkEnd w:id="17781"/>
      <w:bookmarkEnd w:id="17782"/>
    </w:p>
    <w:p w14:paraId="4C1A38DF" w14:textId="5BD94905" w:rsidR="00F91CA6" w:rsidRDefault="00F91CA6" w:rsidP="00F91CA6">
      <w:pPr>
        <w:pStyle w:val="af5"/>
        <w:keepNext/>
        <w:rPr>
          <w:rtl/>
        </w:rPr>
      </w:pPr>
      <w:bookmarkStart w:id="17783" w:name="ET_interruption_קריאה_693"/>
      <w:r w:rsidRPr="00F91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1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83"/>
    </w:p>
    <w:p w14:paraId="66166997" w14:textId="77777777" w:rsidR="00F91CA6" w:rsidRDefault="00F91CA6" w:rsidP="00F91CA6">
      <w:pPr>
        <w:pStyle w:val="KeepWithNext"/>
        <w:rPr>
          <w:rtl/>
        </w:rPr>
      </w:pPr>
    </w:p>
    <w:p w14:paraId="7742970C" w14:textId="633DD737" w:rsidR="00F91CA6" w:rsidRDefault="00F91CA6" w:rsidP="00F91CA6">
      <w:pPr>
        <w:rPr>
          <w:rtl/>
        </w:rPr>
      </w:pPr>
      <w:bookmarkStart w:id="17784" w:name="_ETM_Q1_931702"/>
      <w:bookmarkStart w:id="17785" w:name="_ETM_Q1_929962"/>
      <w:bookmarkEnd w:id="17784"/>
      <w:bookmarkEnd w:id="17785"/>
      <w:proofErr w:type="spellStart"/>
      <w:r>
        <w:rPr>
          <w:rFonts w:hint="cs"/>
          <w:rtl/>
        </w:rPr>
        <w:t>שא</w:t>
      </w:r>
      <w:bookmarkStart w:id="17786" w:name="_ETM_Q1_928223"/>
      <w:bookmarkEnd w:id="17786"/>
      <w:r>
        <w:rPr>
          <w:rFonts w:hint="cs"/>
          <w:rtl/>
        </w:rPr>
        <w:t>טל</w:t>
      </w:r>
      <w:bookmarkStart w:id="17787" w:name="_ETM_Q1_928510"/>
      <w:bookmarkEnd w:id="17787"/>
      <w:proofErr w:type="spellEnd"/>
      <w:r>
        <w:rPr>
          <w:rFonts w:hint="cs"/>
          <w:rtl/>
        </w:rPr>
        <w:t xml:space="preserve"> מאשקלון לכאן לוקח עוד שעה או שעה וחצי. </w:t>
      </w:r>
    </w:p>
    <w:p w14:paraId="14EF15C2" w14:textId="77777777" w:rsidR="00F91CA6" w:rsidRPr="00F91CA6" w:rsidRDefault="00F91CA6" w:rsidP="00F91CA6">
      <w:pPr>
        <w:rPr>
          <w:rtl/>
        </w:rPr>
      </w:pPr>
      <w:bookmarkStart w:id="17788" w:name="_ETM_Q1_935824"/>
      <w:bookmarkStart w:id="17789" w:name="_ETM_Q1_936084"/>
      <w:bookmarkEnd w:id="17788"/>
      <w:bookmarkEnd w:id="17789"/>
    </w:p>
    <w:p w14:paraId="5871C586" w14:textId="1F3020CB" w:rsidR="00F91CA6" w:rsidRDefault="00F91CA6" w:rsidP="00F91CA6">
      <w:pPr>
        <w:pStyle w:val="af6"/>
        <w:keepNext/>
        <w:rPr>
          <w:rtl/>
        </w:rPr>
      </w:pPr>
      <w:bookmarkStart w:id="17790" w:name="ET_yor_6344_691"/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91CA6">
        <w:rPr>
          <w:rStyle w:val="TagStyle"/>
          <w:rtl/>
        </w:rPr>
        <w:t xml:space="preserve"> &lt;&lt; </w:t>
      </w:r>
      <w:proofErr w:type="spellStart"/>
      <w:r w:rsidRPr="00F91CA6">
        <w:rPr>
          <w:rStyle w:val="TagStyle"/>
          <w:rtl/>
        </w:rPr>
        <w:t>יור</w:t>
      </w:r>
      <w:proofErr w:type="spellEnd"/>
      <w:r w:rsidRPr="00F91C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0"/>
    </w:p>
    <w:p w14:paraId="44FED9AD" w14:textId="77777777" w:rsidR="00F91CA6" w:rsidRDefault="00F91CA6" w:rsidP="00F91CA6">
      <w:pPr>
        <w:pStyle w:val="KeepWithNext"/>
        <w:rPr>
          <w:rtl/>
        </w:rPr>
      </w:pPr>
      <w:bookmarkStart w:id="17791" w:name="_ETM_Q1_929990"/>
      <w:bookmarkEnd w:id="17791"/>
    </w:p>
    <w:p w14:paraId="46666C7F" w14:textId="0CAD69E2" w:rsidR="00F91CA6" w:rsidRDefault="00F91CA6" w:rsidP="00F91CA6">
      <w:pPr>
        <w:rPr>
          <w:rtl/>
        </w:rPr>
      </w:pPr>
      <w:bookmarkStart w:id="17792" w:name="_ETM_Q1_931019"/>
      <w:bookmarkStart w:id="17793" w:name="_ETM_Q1_929804"/>
      <w:bookmarkEnd w:id="17792"/>
      <w:bookmarkEnd w:id="17793"/>
      <w:r>
        <w:rPr>
          <w:rFonts w:hint="cs"/>
          <w:rtl/>
        </w:rPr>
        <w:t>אני מדבר</w:t>
      </w:r>
      <w:bookmarkStart w:id="17794" w:name="_ETM_Q1_931635"/>
      <w:bookmarkEnd w:id="17794"/>
      <w:r>
        <w:rPr>
          <w:rFonts w:hint="cs"/>
          <w:rtl/>
        </w:rPr>
        <w:t xml:space="preserve"> על השעות. </w:t>
      </w:r>
    </w:p>
    <w:p w14:paraId="1D2F349D" w14:textId="77777777" w:rsidR="00F91CA6" w:rsidRDefault="00F91CA6" w:rsidP="00F91CA6">
      <w:pPr>
        <w:rPr>
          <w:rtl/>
        </w:rPr>
      </w:pPr>
      <w:bookmarkStart w:id="17795" w:name="_ETM_Q1_934505"/>
      <w:bookmarkEnd w:id="17795"/>
    </w:p>
    <w:p w14:paraId="66EC1E2D" w14:textId="60A0F155" w:rsidR="00F91CA6" w:rsidRDefault="00F91CA6" w:rsidP="00F91CA6">
      <w:pPr>
        <w:pStyle w:val="a4"/>
        <w:keepNext/>
        <w:rPr>
          <w:rtl/>
        </w:rPr>
      </w:pPr>
      <w:bookmarkStart w:id="17796" w:name="ET_speaker_אלון_דוידי_692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6"/>
    </w:p>
    <w:p w14:paraId="5DB34474" w14:textId="77777777" w:rsidR="00F91CA6" w:rsidRDefault="00F91CA6" w:rsidP="00F91CA6">
      <w:pPr>
        <w:pStyle w:val="KeepWithNext"/>
        <w:rPr>
          <w:rtl/>
        </w:rPr>
      </w:pPr>
    </w:p>
    <w:p w14:paraId="415520BF" w14:textId="3CD68FA1" w:rsidR="00F91CA6" w:rsidRDefault="00F91CA6" w:rsidP="00F91CA6">
      <w:pPr>
        <w:rPr>
          <w:rtl/>
        </w:rPr>
      </w:pPr>
      <w:bookmarkStart w:id="17797" w:name="_ETM_Q1_936335"/>
      <w:bookmarkStart w:id="17798" w:name="_ETM_Q1_934595"/>
      <w:bookmarkStart w:id="17799" w:name="_ETM_Q1_932881"/>
      <w:bookmarkStart w:id="17800" w:name="_ETM_Q1_935389"/>
      <w:bookmarkStart w:id="17801" w:name="_ETM_Q1_933910"/>
      <w:bookmarkEnd w:id="17797"/>
      <w:bookmarkEnd w:id="17798"/>
      <w:bookmarkEnd w:id="17799"/>
      <w:bookmarkEnd w:id="17800"/>
      <w:bookmarkEnd w:id="17801"/>
      <w:r>
        <w:rPr>
          <w:rFonts w:hint="cs"/>
          <w:rtl/>
        </w:rPr>
        <w:t>א</w:t>
      </w:r>
      <w:bookmarkStart w:id="17802" w:name="_ETM_Q1_931141"/>
      <w:bookmarkEnd w:id="17802"/>
      <w:r>
        <w:rPr>
          <w:rFonts w:hint="cs"/>
          <w:rtl/>
        </w:rPr>
        <w:t>יזו</w:t>
      </w:r>
      <w:bookmarkStart w:id="17803" w:name="_ETM_Q1_929427"/>
      <w:bookmarkEnd w:id="17803"/>
      <w:r>
        <w:rPr>
          <w:rFonts w:hint="cs"/>
          <w:rtl/>
        </w:rPr>
        <w:t xml:space="preserve"> </w:t>
      </w:r>
      <w:bookmarkStart w:id="17804" w:name="_ETM_Q1_927687"/>
      <w:bookmarkEnd w:id="17804"/>
      <w:r>
        <w:rPr>
          <w:rFonts w:hint="cs"/>
          <w:rtl/>
        </w:rPr>
        <w:t>סיבה יש לכך שב-20:00</w:t>
      </w:r>
      <w:bookmarkStart w:id="17805" w:name="_ETM_Q1_930391"/>
      <w:bookmarkStart w:id="17806" w:name="_ETM_Q1_928651"/>
      <w:bookmarkEnd w:id="17805"/>
      <w:bookmarkEnd w:id="17806"/>
      <w:r>
        <w:rPr>
          <w:rFonts w:hint="cs"/>
          <w:rtl/>
        </w:rPr>
        <w:t xml:space="preserve"> בערב </w:t>
      </w:r>
      <w:bookmarkStart w:id="17807" w:name="_ETM_Q1_929551"/>
      <w:bookmarkStart w:id="17808" w:name="_ETM_Q1_928335"/>
      <w:bookmarkEnd w:id="17807"/>
      <w:bookmarkEnd w:id="17808"/>
      <w:r>
        <w:rPr>
          <w:rFonts w:hint="cs"/>
          <w:rtl/>
        </w:rPr>
        <w:t>הרכבת נסגרת?</w:t>
      </w:r>
      <w:bookmarkStart w:id="17809" w:name="_ETM_Q1_936091"/>
      <w:bookmarkEnd w:id="17809"/>
    </w:p>
    <w:p w14:paraId="0557787C" w14:textId="77777777" w:rsidR="00F91CA6" w:rsidRDefault="00F91CA6" w:rsidP="00F91CA6">
      <w:pPr>
        <w:rPr>
          <w:rtl/>
        </w:rPr>
      </w:pPr>
      <w:bookmarkStart w:id="17810" w:name="_ETM_Q1_936351"/>
      <w:bookmarkEnd w:id="17810"/>
    </w:p>
    <w:p w14:paraId="68E335CC" w14:textId="5D981495" w:rsidR="00F91CA6" w:rsidRDefault="00F91CA6" w:rsidP="00F91CA6">
      <w:pPr>
        <w:pStyle w:val="a4"/>
        <w:keepNext/>
        <w:rPr>
          <w:rtl/>
        </w:rPr>
      </w:pPr>
      <w:bookmarkStart w:id="17811" w:name="ET_speaker_אוהד_כהן_694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1"/>
    </w:p>
    <w:p w14:paraId="10BD682D" w14:textId="77777777" w:rsidR="00F91CA6" w:rsidRDefault="00F91CA6" w:rsidP="00F91CA6">
      <w:pPr>
        <w:pStyle w:val="KeepWithNext"/>
        <w:rPr>
          <w:rtl/>
        </w:rPr>
      </w:pPr>
    </w:p>
    <w:p w14:paraId="61204E41" w14:textId="4123DE4F" w:rsidR="00F91CA6" w:rsidRDefault="00F91CA6" w:rsidP="00F91CA6">
      <w:pPr>
        <w:rPr>
          <w:rtl/>
        </w:rPr>
      </w:pPr>
      <w:bookmarkStart w:id="17812" w:name="_ETM_Q1_938441"/>
      <w:bookmarkStart w:id="17813" w:name="_ETM_Q1_936701"/>
      <w:bookmarkStart w:id="17814" w:name="_ETM_Q1_934987"/>
      <w:bookmarkEnd w:id="17812"/>
      <w:bookmarkEnd w:id="17813"/>
      <w:bookmarkEnd w:id="17814"/>
      <w:r>
        <w:rPr>
          <w:rFonts w:hint="cs"/>
          <w:rtl/>
        </w:rPr>
        <w:t>אי</w:t>
      </w:r>
      <w:bookmarkStart w:id="17815" w:name="_ETM_Q1_933248"/>
      <w:bookmarkEnd w:id="17815"/>
      <w:r>
        <w:rPr>
          <w:rFonts w:hint="cs"/>
          <w:rtl/>
        </w:rPr>
        <w:t>ן</w:t>
      </w:r>
      <w:bookmarkStart w:id="17816" w:name="_ETM_Q1_933507"/>
      <w:bookmarkEnd w:id="17816"/>
      <w:r>
        <w:rPr>
          <w:rFonts w:hint="cs"/>
          <w:rtl/>
        </w:rPr>
        <w:t xml:space="preserve">, אין תחבורה. </w:t>
      </w:r>
      <w:bookmarkStart w:id="17817" w:name="_ETM_Q1_936382"/>
      <w:bookmarkEnd w:id="17817"/>
    </w:p>
    <w:p w14:paraId="7F992557" w14:textId="77777777" w:rsidR="00F91CA6" w:rsidRDefault="00F91CA6" w:rsidP="00F91CA6">
      <w:pPr>
        <w:rPr>
          <w:rtl/>
        </w:rPr>
      </w:pPr>
      <w:bookmarkStart w:id="17818" w:name="_ETM_Q1_936642"/>
      <w:bookmarkEnd w:id="17818"/>
    </w:p>
    <w:p w14:paraId="2AF66F6A" w14:textId="5E34FACC" w:rsidR="00F91CA6" w:rsidRDefault="00F91CA6" w:rsidP="00F91CA6">
      <w:pPr>
        <w:pStyle w:val="a4"/>
        <w:keepNext/>
        <w:rPr>
          <w:rtl/>
        </w:rPr>
      </w:pPr>
      <w:bookmarkStart w:id="17819" w:name="ET_speaker_אלון_דוידי_695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9"/>
    </w:p>
    <w:p w14:paraId="323F1966" w14:textId="77777777" w:rsidR="00F91CA6" w:rsidRDefault="00F91CA6" w:rsidP="00F91CA6">
      <w:pPr>
        <w:pStyle w:val="KeepWithNext"/>
        <w:rPr>
          <w:rtl/>
        </w:rPr>
      </w:pPr>
    </w:p>
    <w:p w14:paraId="07763FBC" w14:textId="762B917F" w:rsidR="00F91CA6" w:rsidRDefault="00F91CA6" w:rsidP="00F91CA6">
      <w:pPr>
        <w:rPr>
          <w:rtl/>
        </w:rPr>
      </w:pPr>
      <w:bookmarkStart w:id="17820" w:name="_ETM_Q1_941607"/>
      <w:bookmarkStart w:id="17821" w:name="_ETM_Q1_939607"/>
      <w:bookmarkStart w:id="17822" w:name="_ETM_Q1_937870"/>
      <w:bookmarkEnd w:id="17820"/>
      <w:bookmarkEnd w:id="17821"/>
      <w:bookmarkEnd w:id="17822"/>
      <w:r>
        <w:rPr>
          <w:rFonts w:hint="cs"/>
          <w:rtl/>
        </w:rPr>
        <w:t>איז</w:t>
      </w:r>
      <w:bookmarkStart w:id="17823" w:name="_ETM_Q1_936130"/>
      <w:bookmarkEnd w:id="17823"/>
      <w:r>
        <w:rPr>
          <w:rFonts w:hint="cs"/>
          <w:rtl/>
        </w:rPr>
        <w:t>ו</w:t>
      </w:r>
      <w:bookmarkStart w:id="17824" w:name="_ETM_Q1_934130"/>
      <w:bookmarkEnd w:id="17824"/>
      <w:r>
        <w:rPr>
          <w:rFonts w:hint="cs"/>
          <w:rtl/>
        </w:rPr>
        <w:t xml:space="preserve"> </w:t>
      </w:r>
      <w:bookmarkStart w:id="17825" w:name="_ETM_Q1_932390"/>
      <w:bookmarkEnd w:id="17825"/>
      <w:r>
        <w:rPr>
          <w:rFonts w:hint="cs"/>
          <w:rtl/>
        </w:rPr>
        <w:t>סיבה יש לכך שביום חמישי</w:t>
      </w:r>
      <w:bookmarkStart w:id="17826" w:name="_ETM_Q1_937381"/>
      <w:bookmarkEnd w:id="17826"/>
      <w:r>
        <w:rPr>
          <w:rFonts w:hint="cs"/>
          <w:rtl/>
        </w:rPr>
        <w:t xml:space="preserve"> בלילה אין רכבת?</w:t>
      </w:r>
      <w:bookmarkStart w:id="17827" w:name="_ETM_Q1_939991"/>
      <w:bookmarkEnd w:id="17827"/>
    </w:p>
    <w:p w14:paraId="7CBFF19B" w14:textId="77777777" w:rsidR="00F91CA6" w:rsidRDefault="00F91CA6" w:rsidP="00F91CA6">
      <w:pPr>
        <w:rPr>
          <w:rtl/>
        </w:rPr>
      </w:pPr>
      <w:bookmarkStart w:id="17828" w:name="_ETM_Q1_940251"/>
      <w:bookmarkEnd w:id="17828"/>
    </w:p>
    <w:p w14:paraId="4FABF125" w14:textId="7180417B" w:rsidR="00F91CA6" w:rsidRDefault="00F91CA6" w:rsidP="00F91CA6">
      <w:pPr>
        <w:pStyle w:val="a4"/>
        <w:keepNext/>
        <w:rPr>
          <w:rtl/>
        </w:rPr>
      </w:pPr>
      <w:bookmarkStart w:id="17829" w:name="ET_speaker_6341_696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9"/>
    </w:p>
    <w:p w14:paraId="7AEAD7BA" w14:textId="77777777" w:rsidR="00F91CA6" w:rsidRDefault="00F91CA6" w:rsidP="00F91CA6">
      <w:pPr>
        <w:pStyle w:val="KeepWithNext"/>
        <w:rPr>
          <w:rtl/>
        </w:rPr>
      </w:pPr>
    </w:p>
    <w:p w14:paraId="68BB41F5" w14:textId="54729838" w:rsidR="00F91CA6" w:rsidRDefault="00F91CA6" w:rsidP="00F91CA6">
      <w:pPr>
        <w:rPr>
          <w:rtl/>
        </w:rPr>
      </w:pPr>
      <w:bookmarkStart w:id="17830" w:name="_ETM_Q1_943651"/>
      <w:bookmarkStart w:id="17831" w:name="_ETM_Q1_943911"/>
      <w:bookmarkStart w:id="17832" w:name="_ETM_Q1_942171"/>
      <w:bookmarkEnd w:id="17830"/>
      <w:bookmarkEnd w:id="17831"/>
      <w:bookmarkEnd w:id="17832"/>
      <w:r>
        <w:rPr>
          <w:rFonts w:hint="cs"/>
          <w:rtl/>
        </w:rPr>
        <w:t>ה</w:t>
      </w:r>
      <w:bookmarkStart w:id="17833" w:name="_ETM_Q1_940432"/>
      <w:bookmarkEnd w:id="17833"/>
      <w:r>
        <w:rPr>
          <w:rFonts w:hint="cs"/>
          <w:rtl/>
        </w:rPr>
        <w:t>ח</w:t>
      </w:r>
      <w:bookmarkStart w:id="17834" w:name="_ETM_Q1_938692"/>
      <w:bookmarkEnd w:id="17834"/>
      <w:r>
        <w:rPr>
          <w:rFonts w:hint="cs"/>
          <w:rtl/>
        </w:rPr>
        <w:t>ייל</w:t>
      </w:r>
      <w:bookmarkStart w:id="17835" w:name="_ETM_Q1_936979"/>
      <w:bookmarkEnd w:id="17835"/>
      <w:r>
        <w:rPr>
          <w:rFonts w:hint="cs"/>
          <w:rtl/>
        </w:rPr>
        <w:t xml:space="preserve">ים </w:t>
      </w:r>
      <w:bookmarkStart w:id="17836" w:name="_ETM_Q1_935239"/>
      <w:bookmarkEnd w:id="17836"/>
      <w:r>
        <w:rPr>
          <w:rFonts w:hint="cs"/>
          <w:rtl/>
        </w:rPr>
        <w:t>שלנו.</w:t>
      </w:r>
    </w:p>
    <w:p w14:paraId="75B110E2" w14:textId="77777777" w:rsidR="00F91CA6" w:rsidRDefault="00F91CA6" w:rsidP="00F91CA6">
      <w:pPr>
        <w:rPr>
          <w:rtl/>
        </w:rPr>
      </w:pPr>
      <w:bookmarkStart w:id="17837" w:name="_ETM_Q1_936024"/>
      <w:bookmarkEnd w:id="17837"/>
    </w:p>
    <w:p w14:paraId="7F75E8D6" w14:textId="0B227D4D" w:rsidR="00F91CA6" w:rsidRDefault="00F91CA6" w:rsidP="00F91CA6">
      <w:pPr>
        <w:pStyle w:val="a4"/>
        <w:keepNext/>
        <w:rPr>
          <w:rtl/>
        </w:rPr>
      </w:pPr>
      <w:bookmarkStart w:id="17838" w:name="ET_speaker_שחר_וינוקור_697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8"/>
    </w:p>
    <w:p w14:paraId="6424FCE5" w14:textId="77777777" w:rsidR="00F91CA6" w:rsidRDefault="00F91CA6" w:rsidP="00F91CA6">
      <w:pPr>
        <w:pStyle w:val="KeepWithNext"/>
        <w:rPr>
          <w:rtl/>
        </w:rPr>
      </w:pPr>
    </w:p>
    <w:p w14:paraId="01E48C23" w14:textId="1FCA70DF" w:rsidR="00F91CA6" w:rsidRDefault="00F91CA6" w:rsidP="00F91CA6">
      <w:pPr>
        <w:rPr>
          <w:rtl/>
        </w:rPr>
      </w:pPr>
      <w:bookmarkStart w:id="17839" w:name="_ETM_Q1_938634"/>
      <w:bookmarkStart w:id="17840" w:name="_ETM_Q1_938899"/>
      <w:bookmarkEnd w:id="17839"/>
      <w:bookmarkEnd w:id="17840"/>
      <w:r>
        <w:rPr>
          <w:rFonts w:hint="cs"/>
          <w:rtl/>
        </w:rPr>
        <w:t xml:space="preserve">שוב, </w:t>
      </w:r>
      <w:bookmarkStart w:id="17841" w:name="_ETM_Q1_940905"/>
      <w:bookmarkEnd w:id="17841"/>
      <w:r>
        <w:rPr>
          <w:rFonts w:hint="cs"/>
          <w:rtl/>
        </w:rPr>
        <w:t xml:space="preserve">זה לא לפתחי. </w:t>
      </w:r>
      <w:bookmarkStart w:id="17842" w:name="_ETM_Q1_940554"/>
      <w:bookmarkEnd w:id="17842"/>
      <w:r>
        <w:rPr>
          <w:rFonts w:hint="cs"/>
          <w:rtl/>
        </w:rPr>
        <w:t>אין לי סיבה</w:t>
      </w:r>
      <w:bookmarkStart w:id="17843" w:name="_ETM_Q1_943779"/>
      <w:bookmarkEnd w:id="17843"/>
      <w:r>
        <w:rPr>
          <w:rFonts w:hint="cs"/>
          <w:rtl/>
        </w:rPr>
        <w:t xml:space="preserve"> לתת</w:t>
      </w:r>
      <w:bookmarkStart w:id="17844" w:name="_ETM_Q1_942299"/>
      <w:bookmarkEnd w:id="17844"/>
      <w:r>
        <w:rPr>
          <w:rFonts w:hint="cs"/>
          <w:rtl/>
        </w:rPr>
        <w:t xml:space="preserve"> לך.</w:t>
      </w:r>
    </w:p>
    <w:p w14:paraId="5E916F6F" w14:textId="77777777" w:rsidR="00F91CA6" w:rsidRDefault="00F91CA6" w:rsidP="00F91CA6">
      <w:pPr>
        <w:rPr>
          <w:rtl/>
        </w:rPr>
      </w:pPr>
      <w:bookmarkStart w:id="17845" w:name="_ETM_Q1_941110"/>
      <w:bookmarkStart w:id="17846" w:name="_ETM_Q1_941396"/>
      <w:bookmarkEnd w:id="17845"/>
      <w:bookmarkEnd w:id="17846"/>
    </w:p>
    <w:p w14:paraId="463485D8" w14:textId="367E3F8B" w:rsidR="00F91CA6" w:rsidRDefault="00F91CA6" w:rsidP="00F91CA6">
      <w:pPr>
        <w:pStyle w:val="a4"/>
        <w:keepNext/>
        <w:rPr>
          <w:rtl/>
        </w:rPr>
      </w:pPr>
      <w:bookmarkStart w:id="17847" w:name="ET_speaker_אלון_דוידי_698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7"/>
    </w:p>
    <w:p w14:paraId="4F04873C" w14:textId="77777777" w:rsidR="00F91CA6" w:rsidRDefault="00F91CA6" w:rsidP="00F91CA6">
      <w:pPr>
        <w:pStyle w:val="KeepWithNext"/>
        <w:rPr>
          <w:rtl/>
        </w:rPr>
      </w:pPr>
    </w:p>
    <w:p w14:paraId="73931002" w14:textId="373E7E58" w:rsidR="00F91CA6" w:rsidRDefault="00F91CA6" w:rsidP="00F91CA6">
      <w:pPr>
        <w:rPr>
          <w:rtl/>
        </w:rPr>
      </w:pPr>
      <w:bookmarkStart w:id="17848" w:name="_ETM_Q1_943486"/>
      <w:bookmarkStart w:id="17849" w:name="_ETM_Q1_943746"/>
      <w:bookmarkEnd w:id="17848"/>
      <w:bookmarkEnd w:id="17849"/>
      <w:r>
        <w:rPr>
          <w:rFonts w:hint="cs"/>
          <w:rtl/>
        </w:rPr>
        <w:t>בסדר, זה מה ששואלי</w:t>
      </w:r>
      <w:bookmarkStart w:id="17850" w:name="_ETM_Q1_944886"/>
      <w:bookmarkEnd w:id="17850"/>
      <w:r>
        <w:rPr>
          <w:rFonts w:hint="cs"/>
          <w:rtl/>
        </w:rPr>
        <w:t xml:space="preserve">ם. </w:t>
      </w:r>
      <w:bookmarkStart w:id="17851" w:name="_ETM_Q1_943147"/>
      <w:bookmarkStart w:id="17852" w:name="_ETM_Q1_943433"/>
      <w:bookmarkEnd w:id="17851"/>
      <w:bookmarkEnd w:id="17852"/>
    </w:p>
    <w:p w14:paraId="2B27F8D0" w14:textId="77777777" w:rsidR="00F91CA6" w:rsidRDefault="00F91CA6" w:rsidP="00F91CA6">
      <w:pPr>
        <w:rPr>
          <w:rtl/>
        </w:rPr>
      </w:pPr>
      <w:bookmarkStart w:id="17853" w:name="_ETM_Q1_943693"/>
      <w:bookmarkEnd w:id="17853"/>
    </w:p>
    <w:p w14:paraId="6DFE9959" w14:textId="7F0DC547" w:rsidR="00F91CA6" w:rsidRDefault="00F91CA6" w:rsidP="00F91CA6">
      <w:pPr>
        <w:pStyle w:val="a4"/>
        <w:keepNext/>
        <w:rPr>
          <w:rtl/>
        </w:rPr>
      </w:pPr>
      <w:bookmarkStart w:id="17854" w:name="ET_speaker_5807_699"/>
      <w:r w:rsidRPr="00F91C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4"/>
    </w:p>
    <w:p w14:paraId="55634EC2" w14:textId="77777777" w:rsidR="00F91CA6" w:rsidRDefault="00F91CA6" w:rsidP="00F91CA6">
      <w:pPr>
        <w:pStyle w:val="KeepWithNext"/>
        <w:rPr>
          <w:rtl/>
        </w:rPr>
      </w:pPr>
    </w:p>
    <w:p w14:paraId="5BDFF085" w14:textId="0BFBB878" w:rsidR="00F91CA6" w:rsidRDefault="00F91CA6" w:rsidP="00F91CA6">
      <w:pPr>
        <w:rPr>
          <w:rtl/>
        </w:rPr>
      </w:pPr>
      <w:bookmarkStart w:id="17855" w:name="_ETM_Q1_946308"/>
      <w:bookmarkEnd w:id="17855"/>
      <w:r>
        <w:rPr>
          <w:rFonts w:hint="cs"/>
          <w:rtl/>
        </w:rPr>
        <w:t>ה</w:t>
      </w:r>
      <w:bookmarkStart w:id="17856" w:name="_ETM_Q1_946568"/>
      <w:bookmarkStart w:id="17857" w:name="_ETM_Q1_944568"/>
      <w:bookmarkStart w:id="17858" w:name="_ETM_Q1_942827"/>
      <w:bookmarkEnd w:id="17856"/>
      <w:bookmarkEnd w:id="17857"/>
      <w:bookmarkEnd w:id="17858"/>
      <w:r>
        <w:rPr>
          <w:rFonts w:hint="cs"/>
          <w:rtl/>
        </w:rPr>
        <w:t>וא</w:t>
      </w:r>
      <w:bookmarkStart w:id="17859" w:name="_ETM_Q1_941113"/>
      <w:bookmarkEnd w:id="17859"/>
      <w:r>
        <w:rPr>
          <w:rFonts w:hint="cs"/>
          <w:rtl/>
        </w:rPr>
        <w:t xml:space="preserve"> א</w:t>
      </w:r>
      <w:bookmarkStart w:id="17860" w:name="_ETM_Q1_939377"/>
      <w:bookmarkEnd w:id="17860"/>
      <w:r>
        <w:rPr>
          <w:rFonts w:hint="cs"/>
          <w:rtl/>
        </w:rPr>
        <w:t>מר</w:t>
      </w:r>
      <w:bookmarkStart w:id="17861" w:name="_ETM_Q1_937637"/>
      <w:bookmarkEnd w:id="17861"/>
      <w:r>
        <w:rPr>
          <w:rFonts w:hint="cs"/>
          <w:rtl/>
        </w:rPr>
        <w:t xml:space="preserve"> שזו מדיניות אז</w:t>
      </w:r>
      <w:bookmarkStart w:id="17862" w:name="_ETM_Q1_939728"/>
      <w:bookmarkEnd w:id="17862"/>
      <w:r>
        <w:rPr>
          <w:rFonts w:hint="cs"/>
          <w:rtl/>
        </w:rPr>
        <w:t xml:space="preserve"> צריך לדבר עם מירי. </w:t>
      </w:r>
      <w:bookmarkStart w:id="17863" w:name="_ETM_Q1_946869"/>
      <w:bookmarkStart w:id="17864" w:name="_ETM_Q1_945155"/>
      <w:bookmarkStart w:id="17865" w:name="_ETM_Q1_945676"/>
      <w:bookmarkEnd w:id="17863"/>
      <w:bookmarkEnd w:id="17864"/>
      <w:bookmarkEnd w:id="17865"/>
    </w:p>
    <w:p w14:paraId="249C84DA" w14:textId="77777777" w:rsidR="009B1842" w:rsidRDefault="009B1842" w:rsidP="00F91CA6">
      <w:pPr>
        <w:rPr>
          <w:rtl/>
        </w:rPr>
      </w:pPr>
      <w:bookmarkStart w:id="17866" w:name="_ETM_Q1_945936"/>
      <w:bookmarkStart w:id="17867" w:name="_ETM_Q1_945246"/>
      <w:bookmarkStart w:id="17868" w:name="_ETM_Q1_943505"/>
      <w:bookmarkEnd w:id="17866"/>
      <w:bookmarkEnd w:id="17867"/>
      <w:bookmarkEnd w:id="17868"/>
    </w:p>
    <w:p w14:paraId="045F8370" w14:textId="4CDCC283" w:rsidR="009B1842" w:rsidRDefault="009B1842" w:rsidP="009B1842">
      <w:pPr>
        <w:pStyle w:val="a4"/>
        <w:keepNext/>
        <w:rPr>
          <w:rtl/>
        </w:rPr>
      </w:pPr>
      <w:bookmarkStart w:id="17869" w:name="ET_speaker_שחר_וינוקור_700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9"/>
    </w:p>
    <w:p w14:paraId="04422B4E" w14:textId="77777777" w:rsidR="009B1842" w:rsidRDefault="009B1842" w:rsidP="009B1842">
      <w:pPr>
        <w:pStyle w:val="KeepWithNext"/>
        <w:rPr>
          <w:rtl/>
        </w:rPr>
      </w:pPr>
    </w:p>
    <w:p w14:paraId="5BC5A29B" w14:textId="201FF98C" w:rsidR="009B1842" w:rsidRDefault="009B1842" w:rsidP="009B1842">
      <w:pPr>
        <w:rPr>
          <w:rtl/>
        </w:rPr>
      </w:pPr>
      <w:bookmarkStart w:id="17870" w:name="_ETM_Q1_946120"/>
      <w:bookmarkEnd w:id="17870"/>
      <w:r>
        <w:rPr>
          <w:rFonts w:hint="cs"/>
          <w:rtl/>
        </w:rPr>
        <w:t>אתה גם בפרויקט,</w:t>
      </w:r>
      <w:bookmarkStart w:id="17871" w:name="_ETM_Q1_948560"/>
      <w:bookmarkStart w:id="17872" w:name="_ETM_Q1_948036"/>
      <w:bookmarkStart w:id="17873" w:name="_ETM_Q1_946846"/>
      <w:bookmarkStart w:id="17874" w:name="_ETM_Q1_946937"/>
      <w:bookmarkEnd w:id="17871"/>
      <w:bookmarkEnd w:id="17872"/>
      <w:bookmarkEnd w:id="17873"/>
      <w:bookmarkEnd w:id="17874"/>
      <w:r>
        <w:rPr>
          <w:rFonts w:hint="cs"/>
          <w:rtl/>
        </w:rPr>
        <w:t xml:space="preserve"> אם זה יבוא</w:t>
      </w:r>
      <w:bookmarkStart w:id="17875" w:name="_ETM_Q1_950130"/>
      <w:bookmarkEnd w:id="17875"/>
      <w:r>
        <w:rPr>
          <w:rFonts w:hint="cs"/>
          <w:rtl/>
        </w:rPr>
        <w:t xml:space="preserve"> על</w:t>
      </w:r>
      <w:bookmarkStart w:id="17876" w:name="_ETM_Q1_948650"/>
      <w:bookmarkEnd w:id="17876"/>
      <w:r>
        <w:rPr>
          <w:rFonts w:hint="cs"/>
          <w:rtl/>
        </w:rPr>
        <w:t xml:space="preserve"> </w:t>
      </w:r>
      <w:bookmarkStart w:id="17877" w:name="_ETM_Q1_946936"/>
      <w:bookmarkEnd w:id="17877"/>
      <w:r>
        <w:rPr>
          <w:rFonts w:hint="cs"/>
          <w:rtl/>
        </w:rPr>
        <w:t>חשבון פר</w:t>
      </w:r>
      <w:bookmarkStart w:id="17878" w:name="_ETM_Q1_949142"/>
      <w:bookmarkStart w:id="17879" w:name="_ETM_Q1_947428"/>
      <w:bookmarkEnd w:id="17878"/>
      <w:bookmarkEnd w:id="17879"/>
      <w:r>
        <w:rPr>
          <w:rFonts w:hint="cs"/>
          <w:rtl/>
        </w:rPr>
        <w:t>ויקט החשמ</w:t>
      </w:r>
      <w:bookmarkStart w:id="17880" w:name="_ETM_Q1_947284"/>
      <w:bookmarkStart w:id="17881" w:name="_ETM_Q1_945570"/>
      <w:bookmarkEnd w:id="17880"/>
      <w:bookmarkEnd w:id="17881"/>
      <w:r>
        <w:rPr>
          <w:rFonts w:hint="cs"/>
          <w:rtl/>
        </w:rPr>
        <w:t xml:space="preserve">ול אז נעלה </w:t>
      </w:r>
      <w:bookmarkStart w:id="17882" w:name="_ETM_Q1_949403"/>
      <w:bookmarkStart w:id="17883" w:name="_ETM_Q1_947692"/>
      <w:bookmarkEnd w:id="17882"/>
      <w:bookmarkEnd w:id="17883"/>
      <w:r>
        <w:rPr>
          <w:rFonts w:hint="cs"/>
          <w:rtl/>
        </w:rPr>
        <w:t>את התדירות אבל אי-אפשר</w:t>
      </w:r>
      <w:bookmarkStart w:id="17884" w:name="_ETM_Q1_950853"/>
      <w:bookmarkEnd w:id="17884"/>
      <w:r>
        <w:rPr>
          <w:rFonts w:hint="cs"/>
          <w:rtl/>
        </w:rPr>
        <w:t xml:space="preserve"> גם וגם. </w:t>
      </w:r>
      <w:bookmarkStart w:id="17885" w:name="_ETM_Q1_950943"/>
      <w:bookmarkStart w:id="17886" w:name="_ETM_Q1_949229"/>
      <w:bookmarkEnd w:id="17885"/>
      <w:bookmarkEnd w:id="17886"/>
    </w:p>
    <w:p w14:paraId="3DCEA92A" w14:textId="77777777" w:rsidR="009B1842" w:rsidRDefault="009B1842" w:rsidP="009B1842">
      <w:pPr>
        <w:rPr>
          <w:rtl/>
        </w:rPr>
      </w:pPr>
      <w:bookmarkStart w:id="17887" w:name="_ETM_Q1_949515"/>
      <w:bookmarkEnd w:id="17887"/>
    </w:p>
    <w:p w14:paraId="7AD823C0" w14:textId="74B9ABB9" w:rsidR="009B1842" w:rsidRDefault="009B1842" w:rsidP="009B1842">
      <w:pPr>
        <w:pStyle w:val="a4"/>
        <w:keepNext/>
        <w:rPr>
          <w:rtl/>
        </w:rPr>
      </w:pPr>
      <w:bookmarkStart w:id="17888" w:name="ET_speaker_6341_701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8"/>
    </w:p>
    <w:p w14:paraId="4C6ECDAF" w14:textId="77777777" w:rsidR="009B1842" w:rsidRDefault="009B1842" w:rsidP="009B1842">
      <w:pPr>
        <w:pStyle w:val="KeepWithNext"/>
        <w:rPr>
          <w:rtl/>
        </w:rPr>
      </w:pPr>
    </w:p>
    <w:p w14:paraId="5183CFFA" w14:textId="18EA4378" w:rsidR="009B1842" w:rsidRDefault="009B1842" w:rsidP="009B1842">
      <w:pPr>
        <w:rPr>
          <w:rtl/>
        </w:rPr>
      </w:pPr>
      <w:bookmarkStart w:id="17889" w:name="_ETM_Q1_952127"/>
      <w:bookmarkEnd w:id="17889"/>
      <w:r>
        <w:rPr>
          <w:rFonts w:hint="cs"/>
          <w:rtl/>
        </w:rPr>
        <w:t>אם</w:t>
      </w:r>
      <w:bookmarkStart w:id="17890" w:name="_ETM_Q1_951695"/>
      <w:bookmarkEnd w:id="17890"/>
      <w:r>
        <w:rPr>
          <w:rFonts w:hint="cs"/>
          <w:rtl/>
        </w:rPr>
        <w:t xml:space="preserve"> היא תהיה בארץ אז נמצא אותה ונדבר</w:t>
      </w:r>
      <w:bookmarkStart w:id="17891" w:name="_ETM_Q1_956919"/>
      <w:bookmarkEnd w:id="1789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איתה</w:t>
      </w:r>
      <w:bookmarkStart w:id="17892" w:name="_ETM_Q1_956224"/>
      <w:bookmarkEnd w:id="17892"/>
      <w:proofErr w:type="spellEnd"/>
      <w:r>
        <w:rPr>
          <w:rFonts w:hint="cs"/>
          <w:rtl/>
        </w:rPr>
        <w:t>.</w:t>
      </w:r>
      <w:bookmarkStart w:id="17893" w:name="_ETM_Q1_954748"/>
      <w:bookmarkStart w:id="17894" w:name="_ETM_Q1_955008"/>
      <w:bookmarkEnd w:id="17893"/>
      <w:bookmarkEnd w:id="17894"/>
    </w:p>
    <w:p w14:paraId="044F89CF" w14:textId="77777777" w:rsidR="009B1842" w:rsidRDefault="009B1842" w:rsidP="009B1842">
      <w:pPr>
        <w:rPr>
          <w:rtl/>
        </w:rPr>
      </w:pPr>
      <w:bookmarkStart w:id="17895" w:name="_ETM_Q1_955268"/>
      <w:bookmarkStart w:id="17896" w:name="_ETM_Q1_953533"/>
      <w:bookmarkEnd w:id="17895"/>
      <w:bookmarkEnd w:id="17896"/>
    </w:p>
    <w:p w14:paraId="48FBA701" w14:textId="6AAD0E00" w:rsidR="009B1842" w:rsidRDefault="009B1842" w:rsidP="009B1842">
      <w:pPr>
        <w:pStyle w:val="af6"/>
        <w:keepNext/>
        <w:rPr>
          <w:rtl/>
        </w:rPr>
      </w:pPr>
      <w:bookmarkStart w:id="17897" w:name="ET_yor_6344_702"/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7"/>
    </w:p>
    <w:p w14:paraId="0B2AD889" w14:textId="77777777" w:rsidR="009B1842" w:rsidRDefault="009B1842" w:rsidP="009B1842">
      <w:pPr>
        <w:pStyle w:val="KeepWithNext"/>
        <w:rPr>
          <w:rtl/>
        </w:rPr>
      </w:pPr>
    </w:p>
    <w:p w14:paraId="4ED6762E" w14:textId="162F2153" w:rsidR="009B1842" w:rsidRDefault="009B1842" w:rsidP="009B1842">
      <w:pPr>
        <w:rPr>
          <w:rtl/>
        </w:rPr>
      </w:pPr>
      <w:bookmarkStart w:id="17898" w:name="_ETM_Q1_956434"/>
      <w:bookmarkStart w:id="17899" w:name="_ETM_Q1_954954"/>
      <w:bookmarkEnd w:id="17898"/>
      <w:bookmarkEnd w:id="17899"/>
      <w:r>
        <w:rPr>
          <w:rFonts w:hint="cs"/>
          <w:rtl/>
        </w:rPr>
        <w:t>ל</w:t>
      </w:r>
      <w:bookmarkStart w:id="17900" w:name="_ETM_Q1_953240"/>
      <w:bookmarkEnd w:id="17900"/>
      <w:r>
        <w:rPr>
          <w:rFonts w:hint="cs"/>
          <w:rtl/>
        </w:rPr>
        <w:t>מה? היא הייתה</w:t>
      </w:r>
      <w:bookmarkStart w:id="17901" w:name="_ETM_Q1_956464"/>
      <w:bookmarkEnd w:id="17901"/>
      <w:r>
        <w:rPr>
          <w:rFonts w:hint="cs"/>
          <w:rtl/>
        </w:rPr>
        <w:t xml:space="preserve"> פה בש</w:t>
      </w:r>
      <w:bookmarkStart w:id="17902" w:name="_ETM_Q1_955770"/>
      <w:bookmarkEnd w:id="17902"/>
      <w:r>
        <w:rPr>
          <w:rFonts w:hint="cs"/>
          <w:rtl/>
        </w:rPr>
        <w:t xml:space="preserve">בוע שעבר. </w:t>
      </w:r>
      <w:bookmarkStart w:id="17903" w:name="_ETM_Q1_957976"/>
      <w:bookmarkStart w:id="17904" w:name="_ETM_Q1_956757"/>
      <w:bookmarkStart w:id="17905" w:name="_ETM_Q1_958612"/>
      <w:bookmarkEnd w:id="17903"/>
      <w:bookmarkEnd w:id="17904"/>
      <w:bookmarkEnd w:id="17905"/>
    </w:p>
    <w:p w14:paraId="6397C901" w14:textId="77777777" w:rsidR="009B1842" w:rsidRDefault="009B1842" w:rsidP="009B1842">
      <w:pPr>
        <w:rPr>
          <w:rtl/>
        </w:rPr>
      </w:pPr>
      <w:bookmarkStart w:id="17906" w:name="_ETM_Q1_959132"/>
      <w:bookmarkStart w:id="17907" w:name="_ETM_Q1_958442"/>
      <w:bookmarkStart w:id="17908" w:name="_ETM_Q1_956728"/>
      <w:bookmarkStart w:id="17909" w:name="_ETM_Q1_955018"/>
      <w:bookmarkEnd w:id="17906"/>
      <w:bookmarkEnd w:id="17907"/>
      <w:bookmarkEnd w:id="17908"/>
      <w:bookmarkEnd w:id="17909"/>
    </w:p>
    <w:p w14:paraId="15CF8886" w14:textId="7E275867" w:rsidR="009B1842" w:rsidRDefault="009B1842" w:rsidP="009B1842">
      <w:pPr>
        <w:pStyle w:val="a4"/>
        <w:keepNext/>
        <w:rPr>
          <w:rtl/>
        </w:rPr>
      </w:pPr>
      <w:bookmarkStart w:id="17910" w:name="ET_speaker_6341_703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0"/>
    </w:p>
    <w:p w14:paraId="21DD2D87" w14:textId="77777777" w:rsidR="009B1842" w:rsidRDefault="009B1842" w:rsidP="009B1842">
      <w:pPr>
        <w:pStyle w:val="KeepWithNext"/>
        <w:rPr>
          <w:rtl/>
        </w:rPr>
      </w:pPr>
    </w:p>
    <w:p w14:paraId="6AC133AF" w14:textId="5E5F3F56" w:rsidR="009B1842" w:rsidRDefault="009B1842" w:rsidP="009B1842">
      <w:pPr>
        <w:rPr>
          <w:rtl/>
        </w:rPr>
      </w:pPr>
      <w:bookmarkStart w:id="17911" w:name="_ETM_Q1_957398"/>
      <w:bookmarkEnd w:id="17911"/>
      <w:r>
        <w:rPr>
          <w:rFonts w:hint="cs"/>
          <w:rtl/>
        </w:rPr>
        <w:t xml:space="preserve">כן </w:t>
      </w:r>
      <w:bookmarkStart w:id="17912" w:name="_ETM_Q1_957658"/>
      <w:bookmarkEnd w:id="17912"/>
      <w:r>
        <w:rPr>
          <w:rFonts w:hint="cs"/>
          <w:rtl/>
        </w:rPr>
        <w:t>נכון,</w:t>
      </w:r>
      <w:bookmarkStart w:id="17913" w:name="_ETM_Q1_956438"/>
      <w:bookmarkEnd w:id="17913"/>
      <w:r>
        <w:rPr>
          <w:rFonts w:hint="cs"/>
          <w:rtl/>
        </w:rPr>
        <w:t xml:space="preserve"> היא חנכה</w:t>
      </w:r>
      <w:bookmarkStart w:id="17914" w:name="_ETM_Q1_956268"/>
      <w:bookmarkStart w:id="17915" w:name="_ETM_Q1_954528"/>
      <w:bookmarkEnd w:id="17914"/>
      <w:bookmarkEnd w:id="17915"/>
      <w:r>
        <w:rPr>
          <w:rFonts w:hint="cs"/>
          <w:rtl/>
        </w:rPr>
        <w:t xml:space="preserve"> פה את הכביש. היא אחלה כשמדברי</w:t>
      </w:r>
      <w:bookmarkStart w:id="17916" w:name="_ETM_Q1_960103"/>
      <w:bookmarkEnd w:id="17916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איתה</w:t>
      </w:r>
      <w:bookmarkStart w:id="17917" w:name="_ETM_Q1_959174"/>
      <w:bookmarkEnd w:id="17917"/>
      <w:proofErr w:type="spellEnd"/>
      <w:r>
        <w:rPr>
          <w:rFonts w:hint="cs"/>
          <w:rtl/>
        </w:rPr>
        <w:t>,</w:t>
      </w:r>
      <w:bookmarkStart w:id="17918" w:name="_ETM_Q1_959460"/>
      <w:bookmarkEnd w:id="17918"/>
      <w:r>
        <w:rPr>
          <w:rFonts w:hint="cs"/>
          <w:rtl/>
        </w:rPr>
        <w:t xml:space="preserve"> פשוט צריך </w:t>
      </w:r>
      <w:bookmarkStart w:id="17919" w:name="_ETM_Q1_958766"/>
      <w:bookmarkEnd w:id="17919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</w:t>
      </w:r>
      <w:bookmarkStart w:id="17920" w:name="_ETM_Q1_960621"/>
      <w:bookmarkEnd w:id="17920"/>
    </w:p>
    <w:p w14:paraId="2D58D087" w14:textId="77777777" w:rsidR="009B1842" w:rsidRDefault="009B1842" w:rsidP="009B1842">
      <w:pPr>
        <w:rPr>
          <w:rtl/>
        </w:rPr>
      </w:pPr>
    </w:p>
    <w:p w14:paraId="37D2EDAD" w14:textId="7380CB8B" w:rsidR="009B1842" w:rsidRDefault="009B1842" w:rsidP="009B1842">
      <w:pPr>
        <w:pStyle w:val="a4"/>
        <w:keepNext/>
        <w:rPr>
          <w:rtl/>
        </w:rPr>
      </w:pPr>
      <w:bookmarkStart w:id="17921" w:name="ET_speaker_5807_704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1"/>
    </w:p>
    <w:p w14:paraId="19058252" w14:textId="77777777" w:rsidR="009B1842" w:rsidRDefault="009B1842" w:rsidP="009B1842">
      <w:pPr>
        <w:pStyle w:val="KeepWithNext"/>
        <w:rPr>
          <w:rtl/>
        </w:rPr>
      </w:pPr>
    </w:p>
    <w:p w14:paraId="3316B7BF" w14:textId="31383900" w:rsidR="009B1842" w:rsidRDefault="009B1842" w:rsidP="009B1842">
      <w:pPr>
        <w:rPr>
          <w:rtl/>
        </w:rPr>
      </w:pPr>
      <w:r>
        <w:rPr>
          <w:rFonts w:hint="cs"/>
          <w:rtl/>
        </w:rPr>
        <w:t>ד</w:t>
      </w:r>
      <w:bookmarkStart w:id="17922" w:name="_ETM_Q1_963496"/>
      <w:bookmarkEnd w:id="17922"/>
      <w:r>
        <w:rPr>
          <w:rFonts w:hint="cs"/>
          <w:rtl/>
        </w:rPr>
        <w:t xml:space="preserve">יברת </w:t>
      </w:r>
      <w:bookmarkStart w:id="17923" w:name="_ETM_Q1_962276"/>
      <w:bookmarkEnd w:id="17923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על הקטע</w:t>
      </w:r>
      <w:bookmarkStart w:id="17924" w:name="_ETM_Q1_963177"/>
      <w:bookmarkEnd w:id="17924"/>
      <w:r>
        <w:rPr>
          <w:rFonts w:hint="cs"/>
          <w:rtl/>
        </w:rPr>
        <w:t xml:space="preserve"> של להאריך</w:t>
      </w:r>
      <w:bookmarkStart w:id="17925" w:name="_ETM_Q1_962508"/>
      <w:bookmarkEnd w:id="17925"/>
      <w:r>
        <w:rPr>
          <w:rFonts w:hint="cs"/>
          <w:rtl/>
        </w:rPr>
        <w:t xml:space="preserve"> </w:t>
      </w:r>
      <w:bookmarkStart w:id="17926" w:name="_ETM_Q1_962794"/>
      <w:bookmarkEnd w:id="17926"/>
      <w:r>
        <w:rPr>
          <w:rFonts w:hint="cs"/>
          <w:rtl/>
        </w:rPr>
        <w:t xml:space="preserve">את זה לשעות מאוחרות </w:t>
      </w:r>
      <w:bookmarkStart w:id="17927" w:name="_ETM_Q1_963669"/>
      <w:bookmarkEnd w:id="17927"/>
      <w:r>
        <w:rPr>
          <w:rFonts w:hint="cs"/>
          <w:rtl/>
        </w:rPr>
        <w:t>יותר?</w:t>
      </w:r>
      <w:bookmarkStart w:id="17928" w:name="_ETM_Q1_962454"/>
      <w:bookmarkStart w:id="17929" w:name="_ETM_Q1_960714"/>
      <w:bookmarkStart w:id="17930" w:name="_ETM_Q1_961000"/>
      <w:bookmarkEnd w:id="17928"/>
      <w:bookmarkEnd w:id="17929"/>
      <w:bookmarkEnd w:id="17930"/>
    </w:p>
    <w:p w14:paraId="05B5394B" w14:textId="77777777" w:rsidR="00912016" w:rsidRDefault="00912016" w:rsidP="009B1842">
      <w:pPr>
        <w:rPr>
          <w:rtl/>
        </w:rPr>
      </w:pPr>
    </w:p>
    <w:p w14:paraId="6BEE754C" w14:textId="77777777" w:rsidR="009B1842" w:rsidRDefault="009B1842" w:rsidP="009B184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931" w:name="_ETM_Q1_961265"/>
      <w:bookmarkEnd w:id="17931"/>
    </w:p>
    <w:p w14:paraId="70C964BD" w14:textId="792A9A92" w:rsidR="009B1842" w:rsidRPr="009B1842" w:rsidRDefault="009B1842" w:rsidP="009B1842">
      <w:pPr>
        <w:pStyle w:val="a4"/>
        <w:keepNext/>
        <w:rPr>
          <w:rtl/>
        </w:rPr>
      </w:pPr>
      <w:bookmarkStart w:id="17932" w:name="ET_speaker_אלון_דוידי_706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2"/>
    </w:p>
    <w:p w14:paraId="03DF35E1" w14:textId="77777777" w:rsidR="009B1842" w:rsidRDefault="009B1842" w:rsidP="009B1842">
      <w:pPr>
        <w:pStyle w:val="KeepWithNext"/>
        <w:rPr>
          <w:rtl/>
        </w:rPr>
      </w:pPr>
    </w:p>
    <w:p w14:paraId="49F2161D" w14:textId="66CA53EF" w:rsidR="009B1842" w:rsidRPr="009B1842" w:rsidRDefault="009B1842" w:rsidP="009B1842">
      <w:pPr>
        <w:rPr>
          <w:rtl/>
        </w:rPr>
      </w:pPr>
      <w:bookmarkStart w:id="17933" w:name="_ETM_Q1_963875"/>
      <w:bookmarkStart w:id="17934" w:name="_ETM_Q1_964135"/>
      <w:bookmarkEnd w:id="17933"/>
      <w:bookmarkEnd w:id="17934"/>
      <w:r>
        <w:rPr>
          <w:rFonts w:hint="cs"/>
          <w:rtl/>
        </w:rPr>
        <w:t xml:space="preserve">לא, הכול תלוי בחשמול. </w:t>
      </w:r>
      <w:bookmarkStart w:id="17935" w:name="_ETM_Q1_965530"/>
      <w:bookmarkStart w:id="17936" w:name="_ETM_Q1_966341"/>
      <w:bookmarkEnd w:id="17935"/>
      <w:bookmarkEnd w:id="17936"/>
    </w:p>
    <w:p w14:paraId="6E6A34F9" w14:textId="77777777" w:rsidR="009B1842" w:rsidRDefault="009B1842" w:rsidP="00782BC2">
      <w:pPr>
        <w:rPr>
          <w:rtl/>
        </w:rPr>
      </w:pPr>
      <w:bookmarkStart w:id="17937" w:name="_ETM_Q1_731070"/>
      <w:bookmarkStart w:id="17938" w:name="_ETM_Q1_733596"/>
      <w:bookmarkStart w:id="17939" w:name="_ETM_Q1_735860"/>
      <w:bookmarkStart w:id="17940" w:name="_ETM_Q1_746589"/>
      <w:bookmarkStart w:id="17941" w:name="_ETM_Q1_792466"/>
      <w:bookmarkStart w:id="17942" w:name="_ETM_Q1_790466"/>
      <w:bookmarkStart w:id="17943" w:name="_ETM_Q1_793599"/>
      <w:bookmarkStart w:id="17944" w:name="_ETM_Q1_963025"/>
      <w:bookmarkEnd w:id="17937"/>
      <w:bookmarkEnd w:id="17938"/>
      <w:bookmarkEnd w:id="17939"/>
      <w:bookmarkEnd w:id="17940"/>
      <w:bookmarkEnd w:id="17941"/>
      <w:bookmarkEnd w:id="17942"/>
      <w:bookmarkEnd w:id="17943"/>
      <w:bookmarkEnd w:id="17944"/>
    </w:p>
    <w:p w14:paraId="5784A6A0" w14:textId="77ABB62B" w:rsidR="009B1842" w:rsidRDefault="009B1842" w:rsidP="009B1842">
      <w:pPr>
        <w:pStyle w:val="a4"/>
        <w:keepNext/>
        <w:rPr>
          <w:rtl/>
        </w:rPr>
      </w:pPr>
      <w:bookmarkStart w:id="17945" w:name="ET_speaker_שחר_וינוקור_707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5"/>
    </w:p>
    <w:p w14:paraId="726A266E" w14:textId="77777777" w:rsidR="009B1842" w:rsidRDefault="009B1842" w:rsidP="009B1842">
      <w:pPr>
        <w:pStyle w:val="KeepWithNext"/>
        <w:rPr>
          <w:rtl/>
        </w:rPr>
      </w:pPr>
    </w:p>
    <w:p w14:paraId="7AD0CA54" w14:textId="77777777" w:rsidR="009B1842" w:rsidRDefault="009B1842" w:rsidP="009B1842">
      <w:pPr>
        <w:rPr>
          <w:rtl/>
        </w:rPr>
      </w:pPr>
      <w:bookmarkStart w:id="17946" w:name="_ETM_Q1_964850"/>
      <w:bookmarkEnd w:id="17946"/>
      <w:r>
        <w:rPr>
          <w:rFonts w:hint="cs"/>
          <w:rtl/>
        </w:rPr>
        <w:t>חבר'ה, אתם</w:t>
      </w:r>
      <w:bookmarkStart w:id="17947" w:name="_ETM_Q1_966250"/>
      <w:bookmarkStart w:id="17948" w:name="_ETM_Q1_966536"/>
      <w:bookmarkEnd w:id="17947"/>
      <w:bookmarkEnd w:id="17948"/>
      <w:r>
        <w:rPr>
          <w:rFonts w:hint="cs"/>
          <w:rtl/>
        </w:rPr>
        <w:t xml:space="preserve"> צריכים </w:t>
      </w:r>
      <w:bookmarkStart w:id="17949" w:name="_ETM_Q1_965062"/>
      <w:bookmarkEnd w:id="17949"/>
      <w:r>
        <w:rPr>
          <w:rFonts w:hint="cs"/>
          <w:rtl/>
        </w:rPr>
        <w:t>להבין שזה פרויקט חשמול</w:t>
      </w:r>
      <w:bookmarkStart w:id="17950" w:name="_ETM_Q1_967763"/>
      <w:bookmarkEnd w:id="17950"/>
      <w:r>
        <w:rPr>
          <w:rFonts w:hint="cs"/>
          <w:rtl/>
        </w:rPr>
        <w:t>.</w:t>
      </w:r>
      <w:bookmarkStart w:id="17951" w:name="_ETM_Q1_966052"/>
      <w:bookmarkEnd w:id="17951"/>
      <w:r>
        <w:rPr>
          <w:rFonts w:hint="cs"/>
          <w:rtl/>
        </w:rPr>
        <w:t xml:space="preserve"> </w:t>
      </w:r>
    </w:p>
    <w:p w14:paraId="51FA1CEC" w14:textId="77777777" w:rsidR="009B1842" w:rsidRDefault="009B1842" w:rsidP="009B1842">
      <w:pPr>
        <w:rPr>
          <w:rtl/>
        </w:rPr>
      </w:pPr>
    </w:p>
    <w:p w14:paraId="0D38A06E" w14:textId="4CB60D54" w:rsidR="009B1842" w:rsidRDefault="009B1842" w:rsidP="009B1842">
      <w:pPr>
        <w:pStyle w:val="a4"/>
        <w:keepNext/>
        <w:rPr>
          <w:rtl/>
        </w:rPr>
      </w:pPr>
      <w:bookmarkStart w:id="17952" w:name="ET_speaker_אלון_דוידי_709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2"/>
    </w:p>
    <w:p w14:paraId="59390500" w14:textId="77777777" w:rsidR="009B1842" w:rsidRDefault="009B1842" w:rsidP="009B1842">
      <w:pPr>
        <w:pStyle w:val="KeepWithNext"/>
        <w:rPr>
          <w:rtl/>
        </w:rPr>
      </w:pPr>
    </w:p>
    <w:p w14:paraId="1252D946" w14:textId="0B7834AD" w:rsidR="009B1842" w:rsidRDefault="009B1842" w:rsidP="009B1842">
      <w:pPr>
        <w:rPr>
          <w:rtl/>
        </w:rPr>
      </w:pPr>
      <w:bookmarkStart w:id="17953" w:name="_ETM_Q1_968298"/>
      <w:bookmarkEnd w:id="17953"/>
      <w:r>
        <w:rPr>
          <w:rFonts w:hint="cs"/>
          <w:rtl/>
        </w:rPr>
        <w:t xml:space="preserve">צריך לסגור </w:t>
      </w:r>
      <w:bookmarkStart w:id="17954" w:name="_ETM_Q1_969953"/>
      <w:bookmarkEnd w:id="17954"/>
      <w:r>
        <w:rPr>
          <w:rFonts w:hint="cs"/>
          <w:rtl/>
        </w:rPr>
        <w:t xml:space="preserve">את </w:t>
      </w:r>
      <w:bookmarkStart w:id="17955" w:name="_ETM_Q1_968478"/>
      <w:bookmarkEnd w:id="17955"/>
      <w:r>
        <w:rPr>
          <w:rFonts w:hint="cs"/>
          <w:rtl/>
        </w:rPr>
        <w:t>זה כדי</w:t>
      </w:r>
      <w:bookmarkStart w:id="17956" w:name="_ETM_Q1_969809"/>
      <w:bookmarkEnd w:id="17956"/>
      <w:r>
        <w:rPr>
          <w:rFonts w:hint="cs"/>
          <w:rtl/>
        </w:rPr>
        <w:t xml:space="preserve"> לעבוד. </w:t>
      </w:r>
      <w:bookmarkStart w:id="17957" w:name="_ETM_Q1_971114"/>
      <w:bookmarkEnd w:id="17957"/>
    </w:p>
    <w:p w14:paraId="290077AD" w14:textId="77777777" w:rsidR="009B1842" w:rsidRDefault="009B1842" w:rsidP="009B1842">
      <w:pPr>
        <w:rPr>
          <w:rtl/>
        </w:rPr>
      </w:pPr>
    </w:p>
    <w:p w14:paraId="09D9E5A2" w14:textId="016908CE" w:rsidR="009B1842" w:rsidRDefault="009B1842" w:rsidP="009B1842">
      <w:pPr>
        <w:pStyle w:val="a4"/>
        <w:keepNext/>
        <w:rPr>
          <w:rtl/>
        </w:rPr>
      </w:pPr>
      <w:bookmarkStart w:id="17958" w:name="ET_speaker_שחר_וינוקור_710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8"/>
    </w:p>
    <w:p w14:paraId="110094D7" w14:textId="77777777" w:rsidR="009B1842" w:rsidRPr="009B1842" w:rsidRDefault="009B1842" w:rsidP="009B1842">
      <w:pPr>
        <w:rPr>
          <w:rtl/>
        </w:rPr>
      </w:pPr>
      <w:bookmarkStart w:id="17959" w:name="_ETM_Q1_973989"/>
      <w:bookmarkStart w:id="17960" w:name="_ETM_Q1_972254"/>
      <w:bookmarkStart w:id="17961" w:name="_ETM_Q1_970775"/>
      <w:bookmarkStart w:id="17962" w:name="_ETM_Q1_969035"/>
      <w:bookmarkEnd w:id="17959"/>
      <w:bookmarkEnd w:id="17960"/>
      <w:bookmarkEnd w:id="17961"/>
      <w:bookmarkEnd w:id="17962"/>
    </w:p>
    <w:p w14:paraId="595AA196" w14:textId="36EEDF65" w:rsidR="009B1842" w:rsidRDefault="009B1842" w:rsidP="009B1842">
      <w:pPr>
        <w:rPr>
          <w:rtl/>
        </w:rPr>
      </w:pPr>
      <w:bookmarkStart w:id="17963" w:name="_ETM_Q1_970040"/>
      <w:bookmarkStart w:id="17964" w:name="_ETM_Q1_970300"/>
      <w:bookmarkStart w:id="17965" w:name="_ETM_Q1_970565"/>
      <w:bookmarkStart w:id="17966" w:name="_ETM_Q1_968825"/>
      <w:bookmarkStart w:id="17967" w:name="_ETM_Q1_967111"/>
      <w:bookmarkStart w:id="17968" w:name="_ETM_Q1_965397"/>
      <w:bookmarkEnd w:id="17963"/>
      <w:bookmarkEnd w:id="17964"/>
      <w:bookmarkEnd w:id="17965"/>
      <w:bookmarkEnd w:id="17966"/>
      <w:bookmarkEnd w:id="17967"/>
      <w:bookmarkEnd w:id="17968"/>
      <w:r>
        <w:rPr>
          <w:rFonts w:hint="cs"/>
          <w:rtl/>
        </w:rPr>
        <w:t xml:space="preserve">אתה לא יכול גם </w:t>
      </w:r>
      <w:bookmarkStart w:id="17969" w:name="_ETM_Q1_968518"/>
      <w:bookmarkEnd w:id="17969"/>
      <w:r>
        <w:rPr>
          <w:rFonts w:hint="cs"/>
          <w:rtl/>
        </w:rPr>
        <w:t>להגדיל</w:t>
      </w:r>
      <w:bookmarkStart w:id="17970" w:name="_ETM_Q1_969589"/>
      <w:bookmarkEnd w:id="17970"/>
      <w:r>
        <w:rPr>
          <w:rFonts w:hint="cs"/>
          <w:rtl/>
        </w:rPr>
        <w:t xml:space="preserve"> </w:t>
      </w:r>
      <w:bookmarkStart w:id="17971" w:name="_ETM_Q1_967589"/>
      <w:bookmarkStart w:id="17972" w:name="_ETM_Q1_965875"/>
      <w:bookmarkEnd w:id="17971"/>
      <w:bookmarkEnd w:id="17972"/>
      <w:r>
        <w:rPr>
          <w:rFonts w:hint="cs"/>
          <w:rtl/>
        </w:rPr>
        <w:t>תדירות, גם שעות וגם לעבוד על החשמול</w:t>
      </w:r>
      <w:bookmarkStart w:id="17973" w:name="_ETM_Q1_970956"/>
      <w:bookmarkStart w:id="17974" w:name="_ETM_Q1_969215"/>
      <w:bookmarkStart w:id="17975" w:name="_ETM_Q1_968285"/>
      <w:bookmarkEnd w:id="17973"/>
      <w:bookmarkEnd w:id="17974"/>
      <w:bookmarkEnd w:id="17975"/>
      <w:r>
        <w:rPr>
          <w:rFonts w:hint="cs"/>
          <w:rtl/>
        </w:rPr>
        <w:t>, אי-אפשר גם</w:t>
      </w:r>
      <w:bookmarkStart w:id="17976" w:name="_ETM_Q1_971709"/>
      <w:bookmarkEnd w:id="17976"/>
      <w:r>
        <w:rPr>
          <w:rFonts w:hint="cs"/>
          <w:rtl/>
        </w:rPr>
        <w:t xml:space="preserve"> וגם.</w:t>
      </w:r>
      <w:bookmarkStart w:id="17977" w:name="_ETM_Q1_970489"/>
      <w:bookmarkEnd w:id="17977"/>
      <w:r>
        <w:rPr>
          <w:rFonts w:hint="cs"/>
          <w:rtl/>
        </w:rPr>
        <w:t xml:space="preserve"> </w:t>
      </w:r>
      <w:bookmarkStart w:id="17978" w:name="_ETM_Q1_972749"/>
      <w:bookmarkStart w:id="17979" w:name="_ETM_Q1_971009"/>
      <w:bookmarkEnd w:id="17978"/>
      <w:bookmarkEnd w:id="17979"/>
    </w:p>
    <w:p w14:paraId="68BD769B" w14:textId="77777777" w:rsidR="009B1842" w:rsidRDefault="009B1842" w:rsidP="009B1842">
      <w:pPr>
        <w:rPr>
          <w:rtl/>
        </w:rPr>
      </w:pPr>
      <w:bookmarkStart w:id="17980" w:name="_ETM_Q1_969295"/>
      <w:bookmarkStart w:id="17981" w:name="_ETM_Q1_969581"/>
      <w:bookmarkEnd w:id="17980"/>
      <w:bookmarkEnd w:id="17981"/>
    </w:p>
    <w:p w14:paraId="7B8390C3" w14:textId="067BF8DC" w:rsidR="009B1842" w:rsidRDefault="009B1842" w:rsidP="009B1842">
      <w:pPr>
        <w:pStyle w:val="a4"/>
        <w:keepNext/>
        <w:rPr>
          <w:rtl/>
        </w:rPr>
      </w:pPr>
      <w:bookmarkStart w:id="17982" w:name="ET_speaker_אלון_דוידי_708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2"/>
    </w:p>
    <w:p w14:paraId="4A46336E" w14:textId="77777777" w:rsidR="009B1842" w:rsidRDefault="009B1842" w:rsidP="009B1842">
      <w:pPr>
        <w:pStyle w:val="KeepWithNext"/>
        <w:rPr>
          <w:rtl/>
        </w:rPr>
      </w:pPr>
    </w:p>
    <w:p w14:paraId="666C1E45" w14:textId="4598C8C8" w:rsidR="009B1842" w:rsidRDefault="009B1842" w:rsidP="009B1842">
      <w:pPr>
        <w:rPr>
          <w:rtl/>
        </w:rPr>
      </w:pPr>
      <w:bookmarkStart w:id="17983" w:name="_ETM_Q1_972196"/>
      <w:bookmarkStart w:id="17984" w:name="_ETM_Q1_972456"/>
      <w:bookmarkStart w:id="17985" w:name="_ETM_Q1_970456"/>
      <w:bookmarkStart w:id="17986" w:name="_ETM_Q1_972717"/>
      <w:bookmarkEnd w:id="17983"/>
      <w:bookmarkEnd w:id="17984"/>
      <w:bookmarkEnd w:id="17985"/>
      <w:bookmarkEnd w:id="17986"/>
      <w:r>
        <w:rPr>
          <w:rFonts w:hint="cs"/>
          <w:rtl/>
        </w:rPr>
        <w:t>בר</w:t>
      </w:r>
      <w:bookmarkStart w:id="17987" w:name="_ETM_Q1_970977"/>
      <w:bookmarkEnd w:id="17987"/>
      <w:r>
        <w:rPr>
          <w:rFonts w:hint="cs"/>
          <w:rtl/>
        </w:rPr>
        <w:t>ור</w:t>
      </w:r>
      <w:bookmarkStart w:id="17988" w:name="_ETM_Q1_969263"/>
      <w:bookmarkStart w:id="17989" w:name="_ETM_Q1_967549"/>
      <w:bookmarkStart w:id="17990" w:name="_ETM_Q1_965835"/>
      <w:bookmarkEnd w:id="17988"/>
      <w:bookmarkEnd w:id="17989"/>
      <w:bookmarkEnd w:id="17990"/>
      <w:r>
        <w:rPr>
          <w:rFonts w:hint="cs"/>
          <w:rtl/>
        </w:rPr>
        <w:t xml:space="preserve">, אני מבין. </w:t>
      </w:r>
      <w:bookmarkStart w:id="17991" w:name="_ETM_Q1_967846"/>
      <w:bookmarkStart w:id="17992" w:name="_ETM_Q1_968392"/>
      <w:bookmarkEnd w:id="17991"/>
      <w:bookmarkEnd w:id="17992"/>
    </w:p>
    <w:p w14:paraId="5A61BE07" w14:textId="77777777" w:rsidR="009B1842" w:rsidRDefault="009B1842" w:rsidP="009B1842">
      <w:pPr>
        <w:rPr>
          <w:rtl/>
        </w:rPr>
      </w:pPr>
      <w:bookmarkStart w:id="17993" w:name="_ETM_Q1_968657"/>
      <w:bookmarkEnd w:id="17993"/>
    </w:p>
    <w:p w14:paraId="65A2EB7B" w14:textId="60725665" w:rsidR="009B1842" w:rsidRDefault="009B1842" w:rsidP="009B1842">
      <w:pPr>
        <w:pStyle w:val="af6"/>
        <w:keepNext/>
        <w:rPr>
          <w:rtl/>
        </w:rPr>
      </w:pPr>
      <w:bookmarkStart w:id="17994" w:name="ET_yor_6344_711"/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94"/>
    </w:p>
    <w:p w14:paraId="073AE774" w14:textId="77777777" w:rsidR="009B1842" w:rsidRDefault="009B1842" w:rsidP="009B1842">
      <w:pPr>
        <w:pStyle w:val="KeepWithNext"/>
        <w:rPr>
          <w:rtl/>
        </w:rPr>
      </w:pPr>
    </w:p>
    <w:p w14:paraId="6C8F1BB1" w14:textId="151017C9" w:rsidR="009B1842" w:rsidRDefault="009B1842" w:rsidP="009B1842">
      <w:pPr>
        <w:rPr>
          <w:rtl/>
        </w:rPr>
      </w:pPr>
      <w:bookmarkStart w:id="17995" w:name="_ETM_Q1_969962"/>
      <w:bookmarkEnd w:id="17995"/>
      <w:r>
        <w:rPr>
          <w:rFonts w:hint="cs"/>
          <w:rtl/>
        </w:rPr>
        <w:t>אם עכשיו סוגרים</w:t>
      </w:r>
      <w:bookmarkStart w:id="17996" w:name="_ETM_Q1_972662"/>
      <w:bookmarkEnd w:id="17996"/>
      <w:r>
        <w:rPr>
          <w:rFonts w:hint="cs"/>
          <w:rtl/>
        </w:rPr>
        <w:t xml:space="preserve"> את הכול אז תוך</w:t>
      </w:r>
      <w:bookmarkStart w:id="17997" w:name="_ETM_Q1_974778"/>
      <w:bookmarkEnd w:id="17997"/>
      <w:r>
        <w:rPr>
          <w:rFonts w:hint="cs"/>
          <w:rtl/>
        </w:rPr>
        <w:t xml:space="preserve"> כמה זמן </w:t>
      </w:r>
      <w:bookmarkStart w:id="17998" w:name="_ETM_Q1_974083"/>
      <w:bookmarkStart w:id="17999" w:name="_ETM_Q1_972369"/>
      <w:bookmarkEnd w:id="17998"/>
      <w:bookmarkEnd w:id="17999"/>
      <w:r>
        <w:rPr>
          <w:rFonts w:hint="cs"/>
          <w:rtl/>
        </w:rPr>
        <w:t>מסיימים? כמו שבירושלים החליטו</w:t>
      </w:r>
      <w:bookmarkStart w:id="18000" w:name="_ETM_Q1_979514"/>
      <w:bookmarkEnd w:id="18000"/>
      <w:r>
        <w:rPr>
          <w:rFonts w:hint="cs"/>
          <w:rtl/>
        </w:rPr>
        <w:t xml:space="preserve"> - - -</w:t>
      </w:r>
      <w:bookmarkStart w:id="18001" w:name="_ETM_Q1_978034"/>
      <w:bookmarkStart w:id="18002" w:name="_ETM_Q1_978320"/>
      <w:bookmarkEnd w:id="18001"/>
      <w:bookmarkEnd w:id="18002"/>
    </w:p>
    <w:p w14:paraId="1616BBAE" w14:textId="77777777" w:rsidR="009B1842" w:rsidRDefault="009B1842" w:rsidP="009B1842">
      <w:pPr>
        <w:rPr>
          <w:rtl/>
        </w:rPr>
      </w:pPr>
    </w:p>
    <w:p w14:paraId="5E9D11B4" w14:textId="67C60137" w:rsidR="009B1842" w:rsidRDefault="009B1842" w:rsidP="009B1842">
      <w:pPr>
        <w:pStyle w:val="a4"/>
        <w:keepNext/>
        <w:rPr>
          <w:rtl/>
        </w:rPr>
      </w:pPr>
      <w:bookmarkStart w:id="18003" w:name="ET_speaker_שחר_וינוקור_712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3"/>
    </w:p>
    <w:p w14:paraId="511A84EC" w14:textId="77777777" w:rsidR="009B1842" w:rsidRDefault="009B1842" w:rsidP="009B1842">
      <w:pPr>
        <w:pStyle w:val="KeepWithNext"/>
        <w:rPr>
          <w:rtl/>
        </w:rPr>
      </w:pPr>
    </w:p>
    <w:p w14:paraId="5A6347BA" w14:textId="77777777" w:rsidR="009B1842" w:rsidRDefault="009B1842" w:rsidP="009B1842">
      <w:pPr>
        <w:rPr>
          <w:rtl/>
        </w:rPr>
      </w:pPr>
      <w:bookmarkStart w:id="18004" w:name="_ETM_Q1_980410"/>
      <w:bookmarkStart w:id="18005" w:name="_ETM_Q1_980675"/>
      <w:bookmarkStart w:id="18006" w:name="_ETM_Q1_978675"/>
      <w:bookmarkEnd w:id="18004"/>
      <w:bookmarkEnd w:id="18005"/>
      <w:bookmarkEnd w:id="18006"/>
      <w:r>
        <w:rPr>
          <w:rFonts w:hint="cs"/>
          <w:rtl/>
        </w:rPr>
        <w:t>א</w:t>
      </w:r>
      <w:bookmarkStart w:id="18007" w:name="_ETM_Q1_976934"/>
      <w:bookmarkEnd w:id="18007"/>
      <w:r>
        <w:rPr>
          <w:rFonts w:hint="cs"/>
          <w:rtl/>
        </w:rPr>
        <w:t>ני</w:t>
      </w:r>
      <w:bookmarkStart w:id="18008" w:name="_ETM_Q1_975220"/>
      <w:bookmarkEnd w:id="18008"/>
      <w:r>
        <w:rPr>
          <w:rFonts w:hint="cs"/>
          <w:rtl/>
        </w:rPr>
        <w:t xml:space="preserve"> לא יכול</w:t>
      </w:r>
      <w:bookmarkStart w:id="18009" w:name="_ETM_Q1_971767"/>
      <w:bookmarkEnd w:id="18009"/>
      <w:r>
        <w:rPr>
          <w:rFonts w:hint="cs"/>
          <w:rtl/>
        </w:rPr>
        <w:t xml:space="preserve"> להגיד לך</w:t>
      </w:r>
      <w:bookmarkStart w:id="18010" w:name="_ETM_Q1_980068"/>
      <w:bookmarkStart w:id="18011" w:name="_ETM_Q1_978354"/>
      <w:r>
        <w:rPr>
          <w:rFonts w:hint="cs"/>
          <w:rtl/>
        </w:rPr>
        <w:t xml:space="preserve"> כי אני לא איש מקצוע</w:t>
      </w:r>
      <w:bookmarkStart w:id="18012" w:name="_ETM_Q1_980820"/>
      <w:bookmarkEnd w:id="18012"/>
      <w:r>
        <w:rPr>
          <w:rFonts w:hint="cs"/>
          <w:rtl/>
        </w:rPr>
        <w:t>.</w:t>
      </w:r>
      <w:bookmarkStart w:id="18013" w:name="_ETM_Q1_979105"/>
      <w:bookmarkStart w:id="18014" w:name="_ETM_Q1_979391"/>
      <w:bookmarkEnd w:id="18013"/>
      <w:bookmarkEnd w:id="18014"/>
      <w:r>
        <w:rPr>
          <w:rFonts w:hint="cs"/>
          <w:rtl/>
        </w:rPr>
        <w:t xml:space="preserve"> אני לא בתחום הזה ואני לא רוצ</w:t>
      </w:r>
      <w:bookmarkStart w:id="18015" w:name="_ETM_Q1_981571"/>
      <w:bookmarkEnd w:id="18015"/>
      <w:r>
        <w:rPr>
          <w:rFonts w:hint="cs"/>
          <w:rtl/>
        </w:rPr>
        <w:t xml:space="preserve">ה </w:t>
      </w:r>
      <w:bookmarkStart w:id="18016" w:name="_ETM_Q1_980642"/>
      <w:bookmarkEnd w:id="18016"/>
      <w:r>
        <w:rPr>
          <w:rFonts w:hint="cs"/>
          <w:rtl/>
        </w:rPr>
        <w:t>להגיד לך משהו</w:t>
      </w:r>
      <w:bookmarkStart w:id="18017" w:name="_ETM_Q1_982472"/>
      <w:bookmarkEnd w:id="18017"/>
      <w:r>
        <w:rPr>
          <w:rFonts w:hint="cs"/>
          <w:rtl/>
        </w:rPr>
        <w:t xml:space="preserve"> לא מבוסס.</w:t>
      </w:r>
      <w:bookmarkStart w:id="18018" w:name="_ETM_Q1_982037"/>
      <w:bookmarkStart w:id="18019" w:name="_ETM_Q1_980327"/>
      <w:bookmarkStart w:id="18020" w:name="_ETM_Q1_980587"/>
      <w:bookmarkEnd w:id="18018"/>
      <w:bookmarkEnd w:id="18019"/>
      <w:bookmarkEnd w:id="18020"/>
    </w:p>
    <w:p w14:paraId="40BE61B0" w14:textId="77777777" w:rsidR="009B1842" w:rsidRDefault="009B1842" w:rsidP="009B1842">
      <w:pPr>
        <w:rPr>
          <w:rtl/>
        </w:rPr>
      </w:pPr>
      <w:bookmarkStart w:id="18021" w:name="_ETM_Q1_980847"/>
      <w:bookmarkEnd w:id="18021"/>
    </w:p>
    <w:p w14:paraId="0C4829DB" w14:textId="7B5607CC" w:rsidR="009B1842" w:rsidRDefault="009B1842" w:rsidP="009B1842">
      <w:pPr>
        <w:pStyle w:val="af6"/>
        <w:keepNext/>
        <w:rPr>
          <w:rtl/>
        </w:rPr>
      </w:pPr>
      <w:bookmarkStart w:id="18022" w:name="ET_yor_6344_713"/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B1842">
        <w:rPr>
          <w:rStyle w:val="TagStyle"/>
          <w:rtl/>
        </w:rPr>
        <w:t xml:space="preserve"> &lt;&lt; </w:t>
      </w:r>
      <w:proofErr w:type="spellStart"/>
      <w:r w:rsidRPr="009B1842">
        <w:rPr>
          <w:rStyle w:val="TagStyle"/>
          <w:rtl/>
        </w:rPr>
        <w:t>יור</w:t>
      </w:r>
      <w:proofErr w:type="spellEnd"/>
      <w:r w:rsidRPr="009B18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22"/>
    </w:p>
    <w:p w14:paraId="53F6690F" w14:textId="77777777" w:rsidR="009B1842" w:rsidRDefault="009B1842" w:rsidP="009B1842">
      <w:pPr>
        <w:pStyle w:val="KeepWithNext"/>
        <w:rPr>
          <w:rtl/>
        </w:rPr>
      </w:pPr>
    </w:p>
    <w:p w14:paraId="001174F9" w14:textId="77777777" w:rsidR="009B1842" w:rsidRDefault="009B1842" w:rsidP="009B1842">
      <w:pPr>
        <w:rPr>
          <w:rtl/>
        </w:rPr>
      </w:pPr>
      <w:bookmarkStart w:id="18023" w:name="_ETM_Q1_981897"/>
      <w:bookmarkEnd w:id="18023"/>
      <w:r>
        <w:rPr>
          <w:rFonts w:hint="cs"/>
          <w:rtl/>
        </w:rPr>
        <w:t xml:space="preserve">גם בירושלים סגרו </w:t>
      </w:r>
      <w:bookmarkStart w:id="18024" w:name="_ETM_Q1_982767"/>
      <w:bookmarkEnd w:id="18024"/>
      <w:r>
        <w:rPr>
          <w:rFonts w:hint="cs"/>
          <w:rtl/>
        </w:rPr>
        <w:t xml:space="preserve">את </w:t>
      </w:r>
      <w:bookmarkStart w:id="18025" w:name="_ETM_Q1_981053"/>
      <w:bookmarkEnd w:id="18025"/>
      <w:r>
        <w:rPr>
          <w:rFonts w:hint="cs"/>
          <w:rtl/>
        </w:rPr>
        <w:t>הרכבת לכמה שבועות.</w:t>
      </w:r>
      <w:bookmarkStart w:id="18026" w:name="_ETM_Q1_981928"/>
      <w:bookmarkStart w:id="18027" w:name="_ETM_Q1_982188"/>
      <w:bookmarkEnd w:id="18026"/>
      <w:bookmarkEnd w:id="18027"/>
    </w:p>
    <w:p w14:paraId="33DC0CC2" w14:textId="77777777" w:rsidR="009B1842" w:rsidRDefault="009B1842" w:rsidP="009B1842">
      <w:pPr>
        <w:rPr>
          <w:rtl/>
        </w:rPr>
      </w:pPr>
      <w:bookmarkStart w:id="18028" w:name="_ETM_Q1_982448"/>
      <w:bookmarkEnd w:id="18028"/>
    </w:p>
    <w:p w14:paraId="4FAD3A40" w14:textId="78EFB38A" w:rsidR="009B1842" w:rsidRDefault="009B1842" w:rsidP="009B1842">
      <w:pPr>
        <w:pStyle w:val="a4"/>
        <w:keepNext/>
        <w:rPr>
          <w:rtl/>
        </w:rPr>
      </w:pPr>
      <w:bookmarkStart w:id="18029" w:name="ET_speaker_6341_714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9"/>
    </w:p>
    <w:p w14:paraId="3B6EE65A" w14:textId="77777777" w:rsidR="009B1842" w:rsidRDefault="009B1842" w:rsidP="009B1842">
      <w:pPr>
        <w:pStyle w:val="KeepWithNext"/>
        <w:rPr>
          <w:rtl/>
        </w:rPr>
      </w:pPr>
    </w:p>
    <w:p w14:paraId="0E59EA38" w14:textId="77777777" w:rsidR="009B1842" w:rsidRDefault="009B1842" w:rsidP="009B1842">
      <w:pPr>
        <w:rPr>
          <w:rtl/>
        </w:rPr>
      </w:pPr>
      <w:bookmarkStart w:id="18030" w:name="_ETM_Q1_985063"/>
      <w:bookmarkEnd w:id="18030"/>
      <w:r>
        <w:rPr>
          <w:rFonts w:hint="cs"/>
          <w:rtl/>
        </w:rPr>
        <w:t>א</w:t>
      </w:r>
      <w:bookmarkStart w:id="18031" w:name="_ETM_Q1_985323"/>
      <w:bookmarkEnd w:id="18031"/>
      <w:r>
        <w:rPr>
          <w:rFonts w:hint="cs"/>
          <w:rtl/>
        </w:rPr>
        <w:t>ני</w:t>
      </w:r>
      <w:bookmarkStart w:id="18032" w:name="_ETM_Q1_983848"/>
      <w:bookmarkEnd w:id="18032"/>
      <w:r>
        <w:rPr>
          <w:rFonts w:hint="cs"/>
          <w:rtl/>
        </w:rPr>
        <w:t xml:space="preserve"> לא הייתי</w:t>
      </w:r>
      <w:bookmarkStart w:id="18033" w:name="_ETM_Q1_985179"/>
      <w:bookmarkEnd w:id="18033"/>
      <w:r>
        <w:rPr>
          <w:rFonts w:hint="cs"/>
          <w:rtl/>
        </w:rPr>
        <w:t xml:space="preserve"> עושה את זה </w:t>
      </w:r>
      <w:bookmarkStart w:id="18034" w:name="_ETM_Q1_985009"/>
      <w:bookmarkStart w:id="18035" w:name="_ETM_Q1_983268"/>
      <w:bookmarkEnd w:id="18034"/>
      <w:bookmarkEnd w:id="18035"/>
      <w:r>
        <w:rPr>
          <w:rFonts w:hint="cs"/>
          <w:rtl/>
        </w:rPr>
        <w:t>לתושבים עכשיו בקיץ כשכול</w:t>
      </w:r>
      <w:bookmarkStart w:id="18036" w:name="_ETM_Q1_985973"/>
      <w:bookmarkEnd w:id="18036"/>
      <w:r>
        <w:rPr>
          <w:rFonts w:hint="cs"/>
          <w:rtl/>
        </w:rPr>
        <w:t>ם</w:t>
      </w:r>
      <w:bookmarkStart w:id="18037" w:name="_ETM_Q1_984234"/>
      <w:bookmarkEnd w:id="18037"/>
      <w:r>
        <w:rPr>
          <w:rFonts w:hint="cs"/>
          <w:rtl/>
        </w:rPr>
        <w:t xml:space="preserve"> </w:t>
      </w:r>
      <w:bookmarkStart w:id="18038" w:name="_ETM_Q1_985628"/>
      <w:bookmarkEnd w:id="18038"/>
      <w:r>
        <w:rPr>
          <w:rFonts w:hint="cs"/>
          <w:rtl/>
        </w:rPr>
        <w:t xml:space="preserve">יוצאים לחופש. </w:t>
      </w:r>
      <w:bookmarkStart w:id="18039" w:name="_ETM_Q1_987052"/>
      <w:bookmarkStart w:id="18040" w:name="_ETM_Q1_985311"/>
      <w:bookmarkStart w:id="18041" w:name="_ETM_Q1_983571"/>
      <w:bookmarkStart w:id="18042" w:name="_ETM_Q1_986992"/>
      <w:bookmarkEnd w:id="18039"/>
      <w:bookmarkEnd w:id="18040"/>
      <w:bookmarkEnd w:id="18041"/>
      <w:bookmarkEnd w:id="18042"/>
    </w:p>
    <w:p w14:paraId="33642603" w14:textId="77777777" w:rsidR="009B1842" w:rsidRDefault="009B1842" w:rsidP="009B1842">
      <w:pPr>
        <w:rPr>
          <w:rtl/>
        </w:rPr>
      </w:pPr>
      <w:bookmarkStart w:id="18043" w:name="_ETM_Q1_987777"/>
      <w:bookmarkEnd w:id="18043"/>
    </w:p>
    <w:p w14:paraId="0CA0C6C4" w14:textId="5834AE94" w:rsidR="009B1842" w:rsidRDefault="009B1842" w:rsidP="009B1842">
      <w:pPr>
        <w:pStyle w:val="a4"/>
        <w:keepNext/>
        <w:rPr>
          <w:rtl/>
        </w:rPr>
      </w:pPr>
      <w:bookmarkStart w:id="18044" w:name="ET_speaker_אוהד_כהן_715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4"/>
    </w:p>
    <w:p w14:paraId="7CE4D890" w14:textId="77777777" w:rsidR="009B1842" w:rsidRDefault="009B1842" w:rsidP="009B1842">
      <w:pPr>
        <w:pStyle w:val="KeepWithNext"/>
        <w:rPr>
          <w:rtl/>
        </w:rPr>
      </w:pPr>
    </w:p>
    <w:p w14:paraId="6430B1BF" w14:textId="77777777" w:rsidR="009B1842" w:rsidRDefault="009B1842" w:rsidP="009B1842">
      <w:pPr>
        <w:rPr>
          <w:rtl/>
        </w:rPr>
      </w:pPr>
      <w:r>
        <w:rPr>
          <w:rFonts w:hint="cs"/>
          <w:rtl/>
        </w:rPr>
        <w:t xml:space="preserve">אני רוצה להגיד לכם משהו בתור מישהו שמתעסק בזה הרבה. </w:t>
      </w:r>
    </w:p>
    <w:p w14:paraId="67C79A7A" w14:textId="77777777" w:rsidR="009B1842" w:rsidRDefault="009B1842" w:rsidP="009B1842">
      <w:pPr>
        <w:rPr>
          <w:rtl/>
        </w:rPr>
      </w:pPr>
    </w:p>
    <w:p w14:paraId="569B2F3E" w14:textId="1FCB546C" w:rsidR="009B1842" w:rsidRDefault="009B1842" w:rsidP="009B1842">
      <w:pPr>
        <w:pStyle w:val="a4"/>
        <w:keepNext/>
        <w:rPr>
          <w:rtl/>
        </w:rPr>
      </w:pPr>
      <w:bookmarkStart w:id="18045" w:name="ET_speaker_5807_716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5"/>
    </w:p>
    <w:p w14:paraId="3B1F7D7B" w14:textId="77777777" w:rsidR="009B1842" w:rsidRDefault="009B1842" w:rsidP="009B1842">
      <w:pPr>
        <w:pStyle w:val="KeepWithNext"/>
        <w:rPr>
          <w:rtl/>
        </w:rPr>
      </w:pPr>
    </w:p>
    <w:p w14:paraId="520FCC46" w14:textId="77777777" w:rsidR="009B1842" w:rsidRDefault="009B1842" w:rsidP="009B1842">
      <w:pPr>
        <w:rPr>
          <w:rtl/>
        </w:rPr>
      </w:pPr>
      <w:r>
        <w:rPr>
          <w:rFonts w:hint="cs"/>
          <w:rtl/>
        </w:rPr>
        <w:t xml:space="preserve">רגע, </w:t>
      </w:r>
      <w:bookmarkStart w:id="18046" w:name="_ETM_Q1_985260"/>
      <w:bookmarkEnd w:id="18046"/>
      <w:r>
        <w:rPr>
          <w:rFonts w:hint="cs"/>
          <w:rtl/>
        </w:rPr>
        <w:t>אני חייבת ללכת</w:t>
      </w:r>
      <w:bookmarkStart w:id="18047" w:name="_ETM_Q1_988511"/>
      <w:bookmarkStart w:id="18048" w:name="_ETM_Q1_986773"/>
      <w:bookmarkEnd w:id="18047"/>
      <w:bookmarkEnd w:id="18048"/>
      <w:r>
        <w:rPr>
          <w:rFonts w:hint="cs"/>
          <w:rtl/>
        </w:rPr>
        <w:t xml:space="preserve"> ורצית תמונה. </w:t>
      </w:r>
      <w:bookmarkStart w:id="18049" w:name="_ETM_Q1_993043"/>
      <w:bookmarkEnd w:id="18049"/>
    </w:p>
    <w:p w14:paraId="03D92C62" w14:textId="77777777" w:rsidR="009B1842" w:rsidRDefault="009B1842" w:rsidP="009B1842">
      <w:pPr>
        <w:rPr>
          <w:rtl/>
        </w:rPr>
      </w:pPr>
      <w:bookmarkStart w:id="18050" w:name="_ETM_Q1_993304"/>
      <w:bookmarkStart w:id="18051" w:name="_ETM_Q1_991564"/>
      <w:bookmarkEnd w:id="18050"/>
      <w:bookmarkEnd w:id="18051"/>
    </w:p>
    <w:p w14:paraId="31391085" w14:textId="2969E60E" w:rsidR="009B1842" w:rsidRDefault="009B1842" w:rsidP="009B1842">
      <w:pPr>
        <w:pStyle w:val="a4"/>
        <w:keepNext/>
        <w:rPr>
          <w:rtl/>
        </w:rPr>
      </w:pPr>
      <w:bookmarkStart w:id="18052" w:name="ET_speaker_אוהד_כהן_717"/>
      <w:r w:rsidRPr="009B1842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9B1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2"/>
    </w:p>
    <w:p w14:paraId="217D1DD1" w14:textId="77777777" w:rsidR="009B1842" w:rsidRDefault="009B1842" w:rsidP="009B1842">
      <w:pPr>
        <w:pStyle w:val="KeepWithNext"/>
        <w:rPr>
          <w:rtl/>
        </w:rPr>
      </w:pPr>
    </w:p>
    <w:p w14:paraId="7CC97E91" w14:textId="7A53DF88" w:rsidR="009B1842" w:rsidRDefault="009B1842" w:rsidP="009B1842">
      <w:pPr>
        <w:rPr>
          <w:rtl/>
        </w:rPr>
      </w:pPr>
      <w:bookmarkStart w:id="18053" w:name="_ETM_Q1_992815"/>
      <w:bookmarkStart w:id="18054" w:name="_ETM_Q1_993075"/>
      <w:bookmarkStart w:id="18055" w:name="_ETM_Q1_991075"/>
      <w:bookmarkStart w:id="18056" w:name="_ETM_Q1_989361"/>
      <w:bookmarkEnd w:id="18053"/>
      <w:bookmarkEnd w:id="18054"/>
      <w:bookmarkEnd w:id="18055"/>
      <w:bookmarkEnd w:id="18056"/>
      <w:r>
        <w:rPr>
          <w:rFonts w:hint="cs"/>
          <w:rtl/>
        </w:rPr>
        <w:t>אז</w:t>
      </w:r>
      <w:bookmarkStart w:id="18057" w:name="_ETM_Q1_987647"/>
      <w:bookmarkEnd w:id="18057"/>
      <w:r>
        <w:rPr>
          <w:rFonts w:hint="cs"/>
          <w:rtl/>
        </w:rPr>
        <w:t xml:space="preserve"> ב</w:t>
      </w:r>
      <w:bookmarkStart w:id="18058" w:name="_ETM_Q1_985932"/>
      <w:bookmarkEnd w:id="18058"/>
      <w:r>
        <w:rPr>
          <w:rFonts w:hint="cs"/>
          <w:rtl/>
        </w:rPr>
        <w:t>ואו</w:t>
      </w:r>
      <w:bookmarkStart w:id="18059" w:name="_ETM_Q1_987527"/>
      <w:bookmarkEnd w:id="18059"/>
      <w:r>
        <w:rPr>
          <w:rFonts w:hint="cs"/>
          <w:rtl/>
        </w:rPr>
        <w:t xml:space="preserve"> נע</w:t>
      </w:r>
      <w:bookmarkStart w:id="18060" w:name="_ETM_Q1_975969"/>
      <w:bookmarkStart w:id="18061" w:name="_ETM_Q1_978467"/>
      <w:bookmarkStart w:id="18062" w:name="_ETM_Q1_981538"/>
      <w:bookmarkStart w:id="18063" w:name="_ETM_Q1_984842"/>
      <w:bookmarkStart w:id="18064" w:name="_ETM_Q1_986842"/>
      <w:bookmarkStart w:id="18065" w:name="_ETM_Q1_989103"/>
      <w:bookmarkStart w:id="18066" w:name="_ETM_Q1_992699"/>
      <w:bookmarkStart w:id="18067" w:name="_ETM_Q1_995219"/>
      <w:bookmarkStart w:id="18068" w:name="_ETM_Q1_998029"/>
      <w:bookmarkStart w:id="18069" w:name="_ETM_Q1_1001624"/>
      <w:bookmarkEnd w:id="18060"/>
      <w:bookmarkEnd w:id="18061"/>
      <w:bookmarkEnd w:id="18062"/>
      <w:bookmarkEnd w:id="18063"/>
      <w:bookmarkEnd w:id="18064"/>
      <w:bookmarkEnd w:id="18065"/>
      <w:bookmarkEnd w:id="18066"/>
      <w:bookmarkEnd w:id="18067"/>
      <w:bookmarkEnd w:id="18068"/>
      <w:bookmarkEnd w:id="18069"/>
      <w:r>
        <w:rPr>
          <w:rFonts w:hint="cs"/>
          <w:rtl/>
        </w:rPr>
        <w:t>שה תמונה. אני רק רוצה להגיד שזה בסדר שאומרים שזה</w:t>
      </w:r>
      <w:bookmarkStart w:id="18070" w:name="_ETM_Q1_996148"/>
      <w:bookmarkEnd w:id="18070"/>
      <w:r>
        <w:rPr>
          <w:rFonts w:hint="cs"/>
          <w:rtl/>
        </w:rPr>
        <w:t xml:space="preserve"> בסדר אבל אנחנו</w:t>
      </w:r>
      <w:bookmarkStart w:id="18071" w:name="_ETM_Q1_995973"/>
      <w:bookmarkEnd w:id="18071"/>
      <w:r>
        <w:rPr>
          <w:rFonts w:hint="cs"/>
          <w:rtl/>
        </w:rPr>
        <w:t xml:space="preserve"> שומעים </w:t>
      </w:r>
      <w:bookmarkStart w:id="18072" w:name="_ETM_Q1_995045"/>
      <w:bookmarkEnd w:id="18072"/>
      <w:r>
        <w:rPr>
          <w:rFonts w:hint="cs"/>
          <w:rtl/>
        </w:rPr>
        <w:t xml:space="preserve">את </w:t>
      </w:r>
      <w:bookmarkStart w:id="18073" w:name="_ETM_Q1_993591"/>
      <w:bookmarkStart w:id="18074" w:name="_ETM_Q1_993421"/>
      <w:bookmarkEnd w:id="18073"/>
      <w:bookmarkEnd w:id="18074"/>
      <w:r>
        <w:rPr>
          <w:rFonts w:hint="cs"/>
          <w:rtl/>
        </w:rPr>
        <w:t>ה</w:t>
      </w:r>
      <w:bookmarkStart w:id="18075" w:name="_ETM_Q1_996121"/>
      <w:bookmarkEnd w:id="18075"/>
      <w:r>
        <w:rPr>
          <w:rFonts w:hint="cs"/>
          <w:rtl/>
        </w:rPr>
        <w:t>-</w:t>
      </w:r>
      <w:bookmarkStart w:id="18076" w:name="_ETM_Q1_994932"/>
      <w:bookmarkEnd w:id="18076"/>
      <w:r>
        <w:rPr>
          <w:rFonts w:hint="cs"/>
          <w:rtl/>
        </w:rPr>
        <w:t>"</w:t>
      </w:r>
      <w:bookmarkStart w:id="18077" w:name="_ETM_Q1_993193"/>
      <w:bookmarkEnd w:id="18077"/>
      <w:r>
        <w:rPr>
          <w:rFonts w:hint="cs"/>
          <w:rtl/>
        </w:rPr>
        <w:t>בסדר" הזה כבר יותר</w:t>
      </w:r>
      <w:bookmarkStart w:id="18078" w:name="_ETM_Q1_996618"/>
      <w:bookmarkEnd w:id="18078"/>
      <w:r>
        <w:rPr>
          <w:rFonts w:hint="cs"/>
          <w:rtl/>
        </w:rPr>
        <w:t xml:space="preserve"> מידי זמן. החשמול זה לא</w:t>
      </w:r>
      <w:bookmarkStart w:id="18079" w:name="_ETM_Q1_998534"/>
      <w:bookmarkEnd w:id="18079"/>
      <w:r>
        <w:rPr>
          <w:rFonts w:hint="cs"/>
          <w:rtl/>
        </w:rPr>
        <w:t xml:space="preserve"> פרויקט</w:t>
      </w:r>
      <w:bookmarkStart w:id="18080" w:name="_ETM_Q1_997605"/>
      <w:bookmarkEnd w:id="18080"/>
      <w:r>
        <w:rPr>
          <w:rFonts w:hint="cs"/>
          <w:rtl/>
        </w:rPr>
        <w:t xml:space="preserve"> של היום, זה פרויקט</w:t>
      </w:r>
      <w:bookmarkStart w:id="18081" w:name="_ETM_Q1_999526"/>
      <w:bookmarkStart w:id="18082" w:name="_ETM_Q1_997786"/>
      <w:bookmarkEnd w:id="18081"/>
      <w:bookmarkEnd w:id="18082"/>
      <w:r>
        <w:rPr>
          <w:rFonts w:hint="cs"/>
          <w:rtl/>
        </w:rPr>
        <w:t xml:space="preserve"> </w:t>
      </w:r>
      <w:bookmarkStart w:id="18083" w:name="_ETM_Q1_998072"/>
      <w:bookmarkEnd w:id="18083"/>
      <w:r>
        <w:rPr>
          <w:rFonts w:hint="cs"/>
          <w:rtl/>
        </w:rPr>
        <w:t>שהיה אמור להסתיים ב-2020</w:t>
      </w:r>
      <w:bookmarkStart w:id="18084" w:name="_ETM_Q1_999992"/>
      <w:bookmarkStart w:id="18085" w:name="_ETM_Q1_998279"/>
      <w:bookmarkEnd w:id="18084"/>
      <w:bookmarkEnd w:id="18085"/>
      <w:r>
        <w:rPr>
          <w:rFonts w:hint="cs"/>
          <w:rtl/>
        </w:rPr>
        <w:t>-2</w:t>
      </w:r>
      <w:bookmarkStart w:id="18086" w:name="_ETM_Q1_999440"/>
      <w:bookmarkEnd w:id="18086"/>
      <w:r>
        <w:rPr>
          <w:rFonts w:hint="cs"/>
          <w:rtl/>
        </w:rPr>
        <w:t>021</w:t>
      </w:r>
      <w:bookmarkStart w:id="18087" w:name="_ETM_Q1_1000601"/>
      <w:bookmarkStart w:id="18088" w:name="_ETM_Q1_1002021"/>
      <w:bookmarkStart w:id="18089" w:name="_ETM_Q1_1000285"/>
      <w:bookmarkStart w:id="18090" w:name="_ETM_Q1_998571"/>
      <w:bookmarkEnd w:id="18087"/>
      <w:bookmarkEnd w:id="18088"/>
      <w:bookmarkEnd w:id="18089"/>
      <w:bookmarkEnd w:id="18090"/>
      <w:r>
        <w:rPr>
          <w:rFonts w:hint="cs"/>
          <w:rtl/>
        </w:rPr>
        <w:t xml:space="preserve"> ול</w:t>
      </w:r>
      <w:bookmarkStart w:id="18091" w:name="_ETM_Q1_976228"/>
      <w:bookmarkStart w:id="18092" w:name="_ETM_Q1_978749"/>
      <w:bookmarkStart w:id="18093" w:name="_ETM_Q1_980749"/>
      <w:bookmarkStart w:id="18094" w:name="_ETM_Q1_983010"/>
      <w:bookmarkStart w:id="18095" w:name="_ETM_Q1_985271"/>
      <w:bookmarkStart w:id="18096" w:name="_ETM_Q1_987796"/>
      <w:bookmarkStart w:id="18097" w:name="_ETM_Q1_990317"/>
      <w:bookmarkEnd w:id="18091"/>
      <w:bookmarkEnd w:id="18092"/>
      <w:bookmarkEnd w:id="18093"/>
      <w:bookmarkEnd w:id="18094"/>
      <w:bookmarkEnd w:id="18095"/>
      <w:bookmarkEnd w:id="18096"/>
      <w:bookmarkEnd w:id="18097"/>
      <w:r>
        <w:rPr>
          <w:rFonts w:hint="cs"/>
          <w:rtl/>
        </w:rPr>
        <w:t xml:space="preserve">כן כשמדברים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חשמול</w:t>
      </w:r>
      <w:bookmarkStart w:id="18098" w:name="_ETM_Q1_1004957"/>
      <w:bookmarkStart w:id="18099" w:name="_ETM_Q1_1003242"/>
      <w:bookmarkStart w:id="18100" w:name="_ETM_Q1_1001242"/>
      <w:bookmarkStart w:id="18101" w:name="_ETM_Q1_1002052"/>
      <w:bookmarkEnd w:id="18098"/>
      <w:bookmarkEnd w:id="18099"/>
      <w:bookmarkEnd w:id="18100"/>
      <w:bookmarkEnd w:id="18101"/>
      <w:r>
        <w:rPr>
          <w:rFonts w:hint="cs"/>
          <w:rtl/>
        </w:rPr>
        <w:t xml:space="preserve"> צריך להבין שאנחנו</w:t>
      </w:r>
      <w:bookmarkStart w:id="18102" w:name="_ETM_Q1_1006583"/>
      <w:bookmarkStart w:id="18103" w:name="_ETM_Q1_1004583"/>
      <w:bookmarkEnd w:id="18102"/>
      <w:bookmarkEnd w:id="18103"/>
      <w:r>
        <w:rPr>
          <w:rFonts w:hint="cs"/>
          <w:rtl/>
        </w:rPr>
        <w:t xml:space="preserve"> צריכים לסיים עם זה פה בשדרות</w:t>
      </w:r>
      <w:bookmarkStart w:id="18104" w:name="_ETM_Q1_1008094"/>
      <w:bookmarkStart w:id="18105" w:name="_ETM_Q1_1007690"/>
      <w:bookmarkStart w:id="18106" w:name="_ETM_Q1_1007025"/>
      <w:bookmarkEnd w:id="18104"/>
      <w:bookmarkEnd w:id="18105"/>
      <w:bookmarkEnd w:id="18106"/>
      <w:r>
        <w:rPr>
          <w:rFonts w:hint="cs"/>
          <w:rtl/>
        </w:rPr>
        <w:t xml:space="preserve"> ואחר כך </w:t>
      </w:r>
      <w:bookmarkStart w:id="18107" w:name="_ETM_Q1_1009900"/>
      <w:bookmarkStart w:id="18108" w:name="_ETM_Q1_1008160"/>
      <w:bookmarkStart w:id="18109" w:name="_ETM_Q1_1006423"/>
      <w:bookmarkEnd w:id="18107"/>
      <w:bookmarkEnd w:id="18108"/>
      <w:bookmarkEnd w:id="18109"/>
      <w:r>
        <w:rPr>
          <w:rFonts w:hint="cs"/>
          <w:rtl/>
        </w:rPr>
        <w:t xml:space="preserve">להמשיך.  </w:t>
      </w:r>
      <w:bookmarkStart w:id="18110" w:name="_ETM_Q1_979718"/>
      <w:bookmarkEnd w:id="18110"/>
      <w:bookmarkEnd w:id="18010"/>
      <w:bookmarkEnd w:id="18011"/>
    </w:p>
    <w:p w14:paraId="1A98B752" w14:textId="77777777" w:rsidR="008C5894" w:rsidRDefault="008C5894" w:rsidP="008C5894">
      <w:pPr>
        <w:ind w:firstLine="0"/>
        <w:rPr>
          <w:rtl/>
        </w:rPr>
      </w:pPr>
      <w:bookmarkStart w:id="18111" w:name="_ETM_Q1_1054253"/>
      <w:bookmarkStart w:id="18112" w:name="_ETM_Q1_1054514"/>
      <w:bookmarkStart w:id="18113" w:name="_ETM_Q1_1054773"/>
      <w:bookmarkStart w:id="18114" w:name="_ETM_Q1_1052773"/>
      <w:bookmarkStart w:id="18115" w:name="_ETM_Q1_1051035"/>
      <w:bookmarkStart w:id="18116" w:name="_ETM_Q1_1049320"/>
      <w:bookmarkStart w:id="18117" w:name="_ETM_Q1_1050976"/>
      <w:bookmarkStart w:id="18118" w:name="_ETM_Q1_1048976"/>
      <w:bookmarkStart w:id="18119" w:name="_ETM_Q1_1046976"/>
      <w:bookmarkStart w:id="18120" w:name="_ETM_Q1_1043614"/>
      <w:bookmarkStart w:id="18121" w:name="_ETM_Q1_1041875"/>
      <w:bookmarkEnd w:id="18111"/>
      <w:bookmarkEnd w:id="18112"/>
      <w:bookmarkEnd w:id="18113"/>
      <w:bookmarkEnd w:id="18114"/>
      <w:bookmarkEnd w:id="18115"/>
      <w:bookmarkEnd w:id="18116"/>
      <w:bookmarkEnd w:id="18117"/>
      <w:bookmarkEnd w:id="18118"/>
      <w:bookmarkEnd w:id="18119"/>
      <w:bookmarkEnd w:id="18120"/>
      <w:bookmarkEnd w:id="18121"/>
    </w:p>
    <w:p w14:paraId="5602F49C" w14:textId="762D7C1D" w:rsidR="008C5894" w:rsidRDefault="008C5894" w:rsidP="008C5894">
      <w:pPr>
        <w:pStyle w:val="a4"/>
        <w:keepNext/>
        <w:rPr>
          <w:rtl/>
        </w:rPr>
      </w:pPr>
      <w:bookmarkStart w:id="18122" w:name="ET_speaker_אלון_דוידי_718"/>
      <w:r w:rsidRPr="008C5894">
        <w:rPr>
          <w:rStyle w:val="TagStyle"/>
          <w:rtl/>
        </w:rPr>
        <w:t xml:space="preserve"> &lt;&lt; דוב</w:t>
      </w:r>
      <w:bookmarkStart w:id="18123" w:name="_ETM_Q1_1045353"/>
      <w:bookmarkEnd w:id="18123"/>
      <w:r w:rsidRPr="008C5894">
        <w:rPr>
          <w:rStyle w:val="TagStyle"/>
          <w:rtl/>
        </w:rPr>
        <w:t xml:space="preserve">ר &gt;&gt; </w:t>
      </w:r>
      <w:r>
        <w:rPr>
          <w:rtl/>
        </w:rPr>
        <w:t>אלון דוידי: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2"/>
    </w:p>
    <w:p w14:paraId="1DF2EFE1" w14:textId="77777777" w:rsidR="008C5894" w:rsidRDefault="008C5894" w:rsidP="008C5894">
      <w:pPr>
        <w:pStyle w:val="KeepWithNext"/>
        <w:rPr>
          <w:rtl/>
        </w:rPr>
      </w:pPr>
    </w:p>
    <w:p w14:paraId="644A29AE" w14:textId="504ED8F7" w:rsidR="008C5894" w:rsidRDefault="008C5894" w:rsidP="008C5894">
      <w:pPr>
        <w:rPr>
          <w:rtl/>
        </w:rPr>
      </w:pPr>
      <w:bookmarkStart w:id="18124" w:name="_ETM_Q1_1049091"/>
      <w:bookmarkStart w:id="18125" w:name="_ETM_Q1_1047091"/>
      <w:bookmarkEnd w:id="18124"/>
      <w:bookmarkEnd w:id="18125"/>
      <w:r>
        <w:rPr>
          <w:rFonts w:hint="cs"/>
          <w:rtl/>
        </w:rPr>
        <w:t>צריך לבדוק את זה</w:t>
      </w:r>
      <w:bookmarkStart w:id="18126" w:name="_ETM_Q1_1046406"/>
      <w:bookmarkEnd w:id="18126"/>
      <w:r>
        <w:rPr>
          <w:rFonts w:hint="cs"/>
          <w:rtl/>
        </w:rPr>
        <w:t xml:space="preserve"> ולדעתי זו כן בשורה.</w:t>
      </w:r>
      <w:bookmarkStart w:id="18127" w:name="_ETM_Q1_1050351"/>
      <w:bookmarkEnd w:id="18127"/>
      <w:r>
        <w:rPr>
          <w:rFonts w:hint="cs"/>
          <w:rtl/>
        </w:rPr>
        <w:t xml:space="preserve"> מה שיידעו אותי</w:t>
      </w:r>
      <w:bookmarkStart w:id="18128" w:name="_ETM_Q1_1050961"/>
      <w:bookmarkEnd w:id="18128"/>
      <w:r>
        <w:rPr>
          <w:rFonts w:hint="cs"/>
          <w:rtl/>
        </w:rPr>
        <w:t xml:space="preserve"> לגביו זה שהחל</w:t>
      </w:r>
      <w:bookmarkStart w:id="18129" w:name="_ETM_Q1_1052381"/>
      <w:bookmarkEnd w:id="18129"/>
      <w:r>
        <w:rPr>
          <w:rFonts w:hint="cs"/>
          <w:rtl/>
        </w:rPr>
        <w:t xml:space="preserve"> מחודש אוגוסט </w:t>
      </w:r>
      <w:bookmarkStart w:id="18130" w:name="_ETM_Q1_1053541"/>
      <w:bookmarkEnd w:id="18130"/>
      <w:r>
        <w:rPr>
          <w:rFonts w:hint="cs"/>
          <w:rtl/>
        </w:rPr>
        <w:t>א</w:t>
      </w:r>
      <w:bookmarkStart w:id="18131" w:name="_ETM_Q1_1051828"/>
      <w:bookmarkStart w:id="18132" w:name="_ETM_Q1_1052115"/>
      <w:bookmarkEnd w:id="18131"/>
      <w:bookmarkEnd w:id="18132"/>
      <w:r>
        <w:rPr>
          <w:rFonts w:hint="cs"/>
          <w:rtl/>
        </w:rPr>
        <w:t>ז הרכבת יופעלו</w:t>
      </w:r>
      <w:bookmarkStart w:id="18133" w:name="_ETM_Q1_1051945"/>
      <w:bookmarkStart w:id="18134" w:name="_ETM_Q1_1050207"/>
      <w:bookmarkEnd w:id="18133"/>
      <w:bookmarkEnd w:id="18134"/>
      <w:r>
        <w:rPr>
          <w:rFonts w:hint="cs"/>
          <w:rtl/>
        </w:rPr>
        <w:t xml:space="preserve"> מאופקים עד הרצליה. זאת אומרת</w:t>
      </w:r>
      <w:bookmarkStart w:id="18135" w:name="_ETM_Q1_1053718"/>
      <w:bookmarkStart w:id="18136" w:name="_ETM_Q1_1055718"/>
      <w:bookmarkStart w:id="18137" w:name="_ETM_Q1_1053980"/>
      <w:bookmarkStart w:id="18138" w:name="_ETM_Q1_1051980"/>
      <w:bookmarkEnd w:id="18135"/>
      <w:bookmarkEnd w:id="18136"/>
      <w:bookmarkEnd w:id="18137"/>
      <w:bookmarkEnd w:id="18138"/>
      <w:r>
        <w:rPr>
          <w:rFonts w:hint="cs"/>
          <w:rtl/>
        </w:rPr>
        <w:t>,</w:t>
      </w:r>
      <w:bookmarkStart w:id="18139" w:name="_ETM_Q1_1050242"/>
      <w:bookmarkEnd w:id="18139"/>
      <w:r>
        <w:rPr>
          <w:rFonts w:hint="cs"/>
          <w:rtl/>
        </w:rPr>
        <w:t xml:space="preserve"> נוספות לפה עוד</w:t>
      </w:r>
      <w:bookmarkStart w:id="18140" w:name="_ETM_Q1_1054159"/>
      <w:bookmarkEnd w:id="18140"/>
      <w:r>
        <w:rPr>
          <w:rFonts w:hint="cs"/>
          <w:rtl/>
        </w:rPr>
        <w:t xml:space="preserve"> רכבות. היום עובדות </w:t>
      </w:r>
      <w:bookmarkStart w:id="18141" w:name="_ETM_Q1_1057648"/>
      <w:bookmarkEnd w:id="18141"/>
      <w:r>
        <w:rPr>
          <w:rFonts w:hint="cs"/>
          <w:rtl/>
        </w:rPr>
        <w:t>ה</w:t>
      </w:r>
      <w:bookmarkStart w:id="18142" w:name="_ETM_Q1_1055648"/>
      <w:bookmarkStart w:id="18143" w:name="_ETM_Q1_1051172"/>
      <w:bookmarkStart w:id="18144" w:name="_ETM_Q1_1046610"/>
      <w:bookmarkStart w:id="18145" w:name="_ETM_Q1_1044896"/>
      <w:bookmarkStart w:id="18146" w:name="_ETM_Q1_1043181"/>
      <w:bookmarkEnd w:id="18142"/>
      <w:bookmarkEnd w:id="18143"/>
      <w:bookmarkEnd w:id="18144"/>
      <w:bookmarkEnd w:id="18145"/>
      <w:bookmarkEnd w:id="18146"/>
      <w:r>
        <w:rPr>
          <w:rFonts w:hint="cs"/>
          <w:rtl/>
        </w:rPr>
        <w:t xml:space="preserve">רכבות של קווי 900 ונכנסות רכבות </w:t>
      </w:r>
      <w:bookmarkStart w:id="18147" w:name="_ETM_Q1_1059132"/>
      <w:bookmarkEnd w:id="18147"/>
      <w:r>
        <w:rPr>
          <w:rFonts w:hint="cs"/>
          <w:rtl/>
        </w:rPr>
        <w:t>600.</w:t>
      </w:r>
      <w:bookmarkStart w:id="18148" w:name="_ETM_Q1_1060178"/>
      <w:bookmarkEnd w:id="18148"/>
    </w:p>
    <w:p w14:paraId="4D919F1D" w14:textId="77777777" w:rsidR="00912016" w:rsidRDefault="00912016" w:rsidP="008C5894">
      <w:pPr>
        <w:rPr>
          <w:rtl/>
        </w:rPr>
      </w:pPr>
    </w:p>
    <w:p w14:paraId="75863A0F" w14:textId="77777777" w:rsidR="008C5894" w:rsidRDefault="008C5894" w:rsidP="008C58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149" w:name="_ETM_Q1_1060958"/>
      <w:bookmarkStart w:id="18150" w:name="_ETM_Q1_1059224"/>
      <w:bookmarkStart w:id="18151" w:name="_ETM_Q1_1063406"/>
      <w:bookmarkStart w:id="18152" w:name="_ETM_Q1_1054008"/>
      <w:bookmarkStart w:id="18153" w:name="_ETM_Q1_1062111"/>
      <w:bookmarkEnd w:id="18149"/>
      <w:bookmarkEnd w:id="18150"/>
      <w:bookmarkEnd w:id="18151"/>
      <w:bookmarkEnd w:id="18152"/>
    </w:p>
    <w:p w14:paraId="477528D6" w14:textId="74AC791F" w:rsidR="008C5894" w:rsidRPr="008C5894" w:rsidRDefault="008C5894" w:rsidP="008C5894">
      <w:pPr>
        <w:pStyle w:val="a4"/>
        <w:keepNext/>
        <w:rPr>
          <w:rtl/>
        </w:rPr>
      </w:pPr>
      <w:bookmarkStart w:id="18154" w:name="ET_speaker_שגיא_אסייג_721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155" w:name="_ETM_Q1_1064486"/>
      <w:bookmarkStart w:id="18156" w:name="_ETM_Q1_1062486"/>
      <w:bookmarkStart w:id="18157" w:name="_ETM_Q1_1060749"/>
      <w:bookmarkStart w:id="18158" w:name="_ETM_Q1_1061008"/>
      <w:bookmarkEnd w:id="18154"/>
      <w:bookmarkEnd w:id="18155"/>
      <w:bookmarkEnd w:id="18156"/>
      <w:bookmarkEnd w:id="18157"/>
      <w:bookmarkEnd w:id="18158"/>
    </w:p>
    <w:bookmarkEnd w:id="18153"/>
    <w:p w14:paraId="0A294ADE" w14:textId="77777777" w:rsidR="008C5894" w:rsidRDefault="008C5894" w:rsidP="008C5894">
      <w:pPr>
        <w:pStyle w:val="KeepWithNext"/>
        <w:rPr>
          <w:rtl/>
        </w:rPr>
      </w:pPr>
    </w:p>
    <w:p w14:paraId="6D8BFE06" w14:textId="739FC162" w:rsidR="008C5894" w:rsidRDefault="008C5894" w:rsidP="008C5894">
      <w:pPr>
        <w:rPr>
          <w:rtl/>
        </w:rPr>
      </w:pPr>
      <w:r>
        <w:rPr>
          <w:rFonts w:hint="cs"/>
          <w:rtl/>
        </w:rPr>
        <w:t>חשמליות, כן.</w:t>
      </w:r>
    </w:p>
    <w:p w14:paraId="0D48BB3A" w14:textId="77777777" w:rsidR="008C5894" w:rsidRDefault="008C5894" w:rsidP="008C5894">
      <w:pPr>
        <w:rPr>
          <w:rtl/>
        </w:rPr>
      </w:pPr>
    </w:p>
    <w:p w14:paraId="4641B881" w14:textId="5A9A1D8A" w:rsidR="008C5894" w:rsidRDefault="008C5894" w:rsidP="008C5894">
      <w:pPr>
        <w:pStyle w:val="a4"/>
        <w:keepNext/>
        <w:rPr>
          <w:rtl/>
        </w:rPr>
      </w:pPr>
      <w:bookmarkStart w:id="18159" w:name="ET_speaker_אלון_דוידי_720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9"/>
    </w:p>
    <w:p w14:paraId="3074B7B7" w14:textId="77777777" w:rsidR="008C5894" w:rsidRDefault="008C5894" w:rsidP="008C5894">
      <w:pPr>
        <w:pStyle w:val="KeepWithNext"/>
        <w:rPr>
          <w:rtl/>
        </w:rPr>
      </w:pPr>
    </w:p>
    <w:p w14:paraId="02298037" w14:textId="24945B7B" w:rsidR="008C5894" w:rsidRDefault="008C5894" w:rsidP="008C5894">
      <w:pPr>
        <w:rPr>
          <w:rtl/>
        </w:rPr>
      </w:pPr>
      <w:bookmarkStart w:id="18160" w:name="_ETM_Q1_1056406"/>
      <w:bookmarkEnd w:id="18160"/>
      <w:r>
        <w:rPr>
          <w:rFonts w:hint="cs"/>
          <w:rtl/>
        </w:rPr>
        <w:t>חשמ</w:t>
      </w:r>
      <w:bookmarkStart w:id="18161" w:name="_ETM_Q1_1058388"/>
      <w:bookmarkEnd w:id="18161"/>
      <w:r>
        <w:rPr>
          <w:rFonts w:hint="cs"/>
          <w:rtl/>
        </w:rPr>
        <w:t>ליות</w:t>
      </w:r>
      <w:bookmarkStart w:id="18162" w:name="_ETM_Q1_1064781"/>
      <w:bookmarkStart w:id="18163" w:name="_ETM_Q1_1066781"/>
      <w:bookmarkStart w:id="18164" w:name="_ETM_Q1_1065040"/>
      <w:bookmarkStart w:id="18165" w:name="_ETM_Q1_1063040"/>
      <w:bookmarkStart w:id="18166" w:name="_ETM_Q1_1063178"/>
      <w:bookmarkEnd w:id="18162"/>
      <w:bookmarkEnd w:id="18163"/>
      <w:bookmarkEnd w:id="18164"/>
      <w:bookmarkEnd w:id="18165"/>
      <w:bookmarkEnd w:id="18166"/>
      <w:r>
        <w:rPr>
          <w:rFonts w:hint="cs"/>
          <w:rtl/>
        </w:rPr>
        <w:t xml:space="preserve">, בגלל זה </w:t>
      </w:r>
      <w:bookmarkStart w:id="18167" w:name="_ETM_Q1_1064573"/>
      <w:bookmarkStart w:id="18168" w:name="_ETM_Q1_1062832"/>
      <w:bookmarkEnd w:id="18167"/>
      <w:bookmarkEnd w:id="18168"/>
      <w:r>
        <w:rPr>
          <w:rFonts w:hint="cs"/>
          <w:rtl/>
        </w:rPr>
        <w:t xml:space="preserve">הן </w:t>
      </w:r>
      <w:bookmarkStart w:id="18169" w:name="_ETM_Q1_1061616"/>
      <w:bookmarkEnd w:id="18169"/>
      <w:r>
        <w:rPr>
          <w:rFonts w:hint="cs"/>
          <w:rtl/>
        </w:rPr>
        <w:t>עובדות</w:t>
      </w:r>
      <w:bookmarkStart w:id="18170" w:name="_ETM_Q1_1063447"/>
      <w:bookmarkEnd w:id="18170"/>
      <w:r>
        <w:rPr>
          <w:rFonts w:hint="cs"/>
          <w:rtl/>
        </w:rPr>
        <w:t xml:space="preserve"> מאופקים</w:t>
      </w:r>
      <w:bookmarkStart w:id="18171" w:name="_ETM_Q1_1064056"/>
      <w:bookmarkEnd w:id="18171"/>
      <w:r>
        <w:rPr>
          <w:rFonts w:hint="cs"/>
          <w:rtl/>
        </w:rPr>
        <w:t>,</w:t>
      </w:r>
      <w:bookmarkStart w:id="18172" w:name="_ETM_Q1_1062343"/>
      <w:bookmarkEnd w:id="18172"/>
      <w:r>
        <w:rPr>
          <w:rFonts w:hint="cs"/>
          <w:rtl/>
        </w:rPr>
        <w:t xml:space="preserve"> הקטע בין אופקים</w:t>
      </w:r>
      <w:bookmarkStart w:id="18173" w:name="_ETM_Q1_1063244"/>
      <w:bookmarkStart w:id="18174" w:name="_ETM_Q1_1061506"/>
      <w:bookmarkEnd w:id="18173"/>
      <w:bookmarkEnd w:id="18174"/>
      <w:r>
        <w:rPr>
          <w:rFonts w:hint="cs"/>
          <w:rtl/>
        </w:rPr>
        <w:t xml:space="preserve"> לבאר שבע עדיין לא מחושמל. </w:t>
      </w:r>
      <w:bookmarkStart w:id="18175" w:name="_ETM_Q1_1065452"/>
      <w:bookmarkEnd w:id="18175"/>
      <w:r>
        <w:rPr>
          <w:rFonts w:hint="cs"/>
          <w:rtl/>
        </w:rPr>
        <w:t>ברגע שיס</w:t>
      </w:r>
      <w:bookmarkStart w:id="18176" w:name="_ETM_Q1_1068413"/>
      <w:bookmarkEnd w:id="18176"/>
      <w:r>
        <w:rPr>
          <w:rFonts w:hint="cs"/>
          <w:rtl/>
        </w:rPr>
        <w:t>יימ</w:t>
      </w:r>
      <w:bookmarkStart w:id="18177" w:name="_ETM_Q1_1066963"/>
      <w:bookmarkStart w:id="18178" w:name="_ETM_Q1_1065223"/>
      <w:bookmarkStart w:id="18179" w:name="_ETM_Q1_1063513"/>
      <w:bookmarkStart w:id="18180" w:name="_ETM_Q1_1056513"/>
      <w:bookmarkEnd w:id="18177"/>
      <w:bookmarkEnd w:id="18178"/>
      <w:bookmarkEnd w:id="18179"/>
      <w:bookmarkEnd w:id="18180"/>
      <w:r>
        <w:rPr>
          <w:rFonts w:hint="cs"/>
          <w:rtl/>
        </w:rPr>
        <w:t xml:space="preserve">ו לחשמל אותו אז הם יעבדו במתכונת מלאה </w:t>
      </w:r>
      <w:bookmarkStart w:id="18181" w:name="_ETM_Q1_1069639"/>
      <w:bookmarkStart w:id="18182" w:name="_ETM_Q1_1067639"/>
      <w:bookmarkEnd w:id="18181"/>
      <w:bookmarkEnd w:id="18182"/>
      <w:r>
        <w:rPr>
          <w:rFonts w:hint="cs"/>
          <w:rtl/>
        </w:rPr>
        <w:t>מבאר</w:t>
      </w:r>
      <w:bookmarkStart w:id="18183" w:name="_ETM_Q1_1070015"/>
      <w:bookmarkEnd w:id="18183"/>
      <w:r>
        <w:rPr>
          <w:rFonts w:hint="cs"/>
          <w:rtl/>
        </w:rPr>
        <w:t xml:space="preserve"> שבע ועד להרצליה. </w:t>
      </w:r>
      <w:bookmarkStart w:id="18184" w:name="_ETM_Q1_1071150"/>
      <w:bookmarkStart w:id="18185" w:name="_ETM_Q1_1069961"/>
      <w:bookmarkStart w:id="18186" w:name="_ETM_Q1_1069296"/>
      <w:bookmarkStart w:id="18187" w:name="_ETM_Q1_1069126"/>
      <w:bookmarkStart w:id="18188" w:name="_ETM_Q1_1057584"/>
      <w:bookmarkEnd w:id="18184"/>
      <w:bookmarkEnd w:id="18185"/>
      <w:bookmarkEnd w:id="18186"/>
      <w:bookmarkEnd w:id="18187"/>
      <w:bookmarkEnd w:id="18188"/>
    </w:p>
    <w:p w14:paraId="74206818" w14:textId="77777777" w:rsidR="008C5894" w:rsidRDefault="008C5894" w:rsidP="008C5894">
      <w:pPr>
        <w:rPr>
          <w:rtl/>
        </w:rPr>
      </w:pPr>
      <w:bookmarkStart w:id="18189" w:name="_ETM_Q1_1057844"/>
      <w:bookmarkEnd w:id="18189"/>
    </w:p>
    <w:p w14:paraId="15499A37" w14:textId="023CFA9B" w:rsidR="008C5894" w:rsidRDefault="008C5894" w:rsidP="008C5894">
      <w:pPr>
        <w:pStyle w:val="a4"/>
        <w:keepNext/>
        <w:rPr>
          <w:rtl/>
        </w:rPr>
      </w:pPr>
      <w:bookmarkStart w:id="18190" w:name="ET_speaker_יניב_רם_חסון_722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0"/>
    </w:p>
    <w:p w14:paraId="041DCD19" w14:textId="77777777" w:rsidR="008C5894" w:rsidRDefault="008C5894" w:rsidP="008C5894">
      <w:pPr>
        <w:pStyle w:val="KeepWithNext"/>
        <w:rPr>
          <w:rtl/>
        </w:rPr>
      </w:pPr>
    </w:p>
    <w:p w14:paraId="174BA58B" w14:textId="76E3FCC5" w:rsidR="008C5894" w:rsidRDefault="008C5894" w:rsidP="008C5894">
      <w:pPr>
        <w:rPr>
          <w:rtl/>
        </w:rPr>
      </w:pPr>
      <w:bookmarkStart w:id="18191" w:name="_ETM_Q1_1063068"/>
      <w:bookmarkStart w:id="18192" w:name="_ETM_Q1_1063328"/>
      <w:bookmarkEnd w:id="18191"/>
      <w:bookmarkEnd w:id="18192"/>
      <w:r>
        <w:rPr>
          <w:rFonts w:hint="cs"/>
          <w:rtl/>
        </w:rPr>
        <w:t>בגלל זה כשאני אומר לך שזה קשור</w:t>
      </w:r>
      <w:bookmarkStart w:id="18193" w:name="_ETM_Q1_1072563"/>
      <w:bookmarkStart w:id="18194" w:name="_ETM_Q1_1070563"/>
      <w:bookmarkEnd w:id="18193"/>
      <w:bookmarkEnd w:id="18194"/>
      <w:r>
        <w:rPr>
          <w:rFonts w:hint="cs"/>
          <w:rtl/>
        </w:rPr>
        <w:t xml:space="preserve"> ל</w:t>
      </w:r>
      <w:bookmarkStart w:id="18195" w:name="_ETM_Q1_1070824"/>
      <w:bookmarkEnd w:id="18195"/>
      <w:r>
        <w:rPr>
          <w:rFonts w:hint="cs"/>
          <w:rtl/>
        </w:rPr>
        <w:t>מקטעים, זה חלק מהעניין</w:t>
      </w:r>
      <w:bookmarkStart w:id="18196" w:name="_ETM_Q1_1073264"/>
      <w:bookmarkStart w:id="18197" w:name="_ETM_Q1_1071785"/>
      <w:bookmarkEnd w:id="18196"/>
      <w:bookmarkEnd w:id="18197"/>
      <w:r>
        <w:rPr>
          <w:rFonts w:hint="cs"/>
          <w:rtl/>
        </w:rPr>
        <w:t>.</w:t>
      </w:r>
      <w:bookmarkStart w:id="18198" w:name="_ETM_Q1_1074250"/>
      <w:bookmarkEnd w:id="18198"/>
      <w:r>
        <w:rPr>
          <w:rFonts w:hint="cs"/>
          <w:rtl/>
        </w:rPr>
        <w:t xml:space="preserve"> המקטע</w:t>
      </w:r>
      <w:bookmarkStart w:id="18199" w:name="_ETM_Q1_1073320"/>
      <w:bookmarkStart w:id="18200" w:name="_ETM_Q1_1072131"/>
      <w:bookmarkEnd w:id="18199"/>
      <w:bookmarkEnd w:id="18200"/>
      <w:r>
        <w:rPr>
          <w:rFonts w:hint="cs"/>
          <w:rtl/>
        </w:rPr>
        <w:t xml:space="preserve"> ש</w:t>
      </w:r>
      <w:bookmarkStart w:id="18201" w:name="_ETM_Q1_1073552"/>
      <w:bookmarkEnd w:id="18201"/>
      <w:r>
        <w:rPr>
          <w:rFonts w:hint="cs"/>
          <w:rtl/>
        </w:rPr>
        <w:t>ל</w:t>
      </w:r>
      <w:bookmarkStart w:id="18202" w:name="_ETM_Q1_1072098"/>
      <w:bookmarkEnd w:id="18202"/>
      <w:r>
        <w:rPr>
          <w:rFonts w:hint="cs"/>
          <w:rtl/>
        </w:rPr>
        <w:t xml:space="preserve"> נתיבות,</w:t>
      </w:r>
      <w:bookmarkStart w:id="18203" w:name="_ETM_Q1_1075088"/>
      <w:bookmarkStart w:id="18204" w:name="_ETM_Q1_1075634"/>
      <w:bookmarkEnd w:id="18203"/>
      <w:bookmarkEnd w:id="18204"/>
      <w:r>
        <w:rPr>
          <w:rFonts w:hint="cs"/>
          <w:rtl/>
        </w:rPr>
        <w:t xml:space="preserve"> אופקים ואז באר שבע</w:t>
      </w:r>
      <w:bookmarkStart w:id="18205" w:name="_ETM_Q1_1074798"/>
      <w:bookmarkEnd w:id="18205"/>
      <w:r>
        <w:rPr>
          <w:rFonts w:hint="cs"/>
          <w:rtl/>
        </w:rPr>
        <w:t xml:space="preserve"> הוא חשוב. מה שזה אומר זה </w:t>
      </w:r>
      <w:bookmarkStart w:id="18206" w:name="_ETM_Q1_1077524"/>
      <w:bookmarkStart w:id="18207" w:name="_ETM_Q1_1075524"/>
      <w:bookmarkEnd w:id="18206"/>
      <w:bookmarkEnd w:id="18207"/>
      <w:r>
        <w:rPr>
          <w:rFonts w:hint="cs"/>
          <w:rtl/>
        </w:rPr>
        <w:t>שזה</w:t>
      </w:r>
      <w:bookmarkStart w:id="18208" w:name="_ETM_Q1_1076335"/>
      <w:bookmarkEnd w:id="18208"/>
      <w:r>
        <w:rPr>
          <w:rFonts w:hint="cs"/>
          <w:rtl/>
        </w:rPr>
        <w:t xml:space="preserve"> פותח לך עוד </w:t>
      </w:r>
      <w:bookmarkStart w:id="18209" w:name="_ETM_Q1_1076164"/>
      <w:bookmarkEnd w:id="18209"/>
      <w:r>
        <w:rPr>
          <w:rFonts w:hint="cs"/>
          <w:rtl/>
        </w:rPr>
        <w:t>קו אחד צפונה.</w:t>
      </w:r>
      <w:bookmarkStart w:id="18210" w:name="_ETM_Q1_1078804"/>
      <w:bookmarkEnd w:id="18210"/>
    </w:p>
    <w:p w14:paraId="04C5F0B3" w14:textId="77777777" w:rsidR="008C5894" w:rsidRDefault="008C5894" w:rsidP="008C5894">
      <w:pPr>
        <w:rPr>
          <w:rtl/>
        </w:rPr>
      </w:pPr>
      <w:bookmarkStart w:id="18211" w:name="_ETM_Q1_1079065"/>
      <w:bookmarkEnd w:id="18211"/>
    </w:p>
    <w:p w14:paraId="4A018D20" w14:textId="38785E3A" w:rsidR="008C5894" w:rsidRDefault="008C5894" w:rsidP="008C5894">
      <w:pPr>
        <w:pStyle w:val="a4"/>
        <w:keepNext/>
        <w:rPr>
          <w:rtl/>
        </w:rPr>
      </w:pPr>
      <w:bookmarkStart w:id="18212" w:name="ET_speaker_שחר_וינוקור_723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2"/>
    </w:p>
    <w:p w14:paraId="057848D3" w14:textId="77777777" w:rsidR="008C5894" w:rsidRDefault="008C5894" w:rsidP="008C5894">
      <w:pPr>
        <w:pStyle w:val="KeepWithNext"/>
        <w:rPr>
          <w:rtl/>
        </w:rPr>
      </w:pPr>
    </w:p>
    <w:p w14:paraId="7B861F61" w14:textId="62BA4B40" w:rsidR="008C5894" w:rsidRDefault="008C5894" w:rsidP="008C5894">
      <w:pPr>
        <w:rPr>
          <w:rtl/>
        </w:rPr>
      </w:pPr>
      <w:bookmarkStart w:id="18213" w:name="_ETM_Q1_1080894"/>
      <w:bookmarkStart w:id="18214" w:name="_ETM_Q1_1079154"/>
      <w:bookmarkStart w:id="18215" w:name="_ETM_Q1_1077414"/>
      <w:bookmarkEnd w:id="18213"/>
      <w:bookmarkEnd w:id="18214"/>
      <w:bookmarkEnd w:id="18215"/>
      <w:r>
        <w:rPr>
          <w:rFonts w:hint="cs"/>
          <w:rtl/>
        </w:rPr>
        <w:t>אנ</w:t>
      </w:r>
      <w:bookmarkStart w:id="18216" w:name="_ETM_Q1_1075703"/>
      <w:bookmarkEnd w:id="18216"/>
      <w:r>
        <w:rPr>
          <w:rFonts w:hint="cs"/>
          <w:rtl/>
        </w:rPr>
        <w:t xml:space="preserve">חנו </w:t>
      </w:r>
      <w:bookmarkStart w:id="18217" w:name="_ETM_Q1_1073703"/>
      <w:bookmarkStart w:id="18218" w:name="_ETM_Q1_1066703"/>
      <w:bookmarkStart w:id="18219" w:name="_ETM_Q1_1072362"/>
      <w:bookmarkStart w:id="18220" w:name="_ETM_Q1_1075954"/>
      <w:bookmarkEnd w:id="18217"/>
      <w:bookmarkEnd w:id="18218"/>
      <w:bookmarkEnd w:id="18219"/>
      <w:bookmarkEnd w:id="18220"/>
      <w:r>
        <w:rPr>
          <w:rFonts w:hint="cs"/>
          <w:rtl/>
        </w:rPr>
        <w:t xml:space="preserve">פותחים את כל האזור </w:t>
      </w:r>
      <w:bookmarkStart w:id="18221" w:name="_ETM_Q1_1076054"/>
      <w:bookmarkEnd w:id="18221"/>
      <w:r>
        <w:rPr>
          <w:rFonts w:hint="cs"/>
          <w:rtl/>
        </w:rPr>
        <w:t>פה עם עוד</w:t>
      </w:r>
      <w:bookmarkStart w:id="18222" w:name="_ETM_Q1_1082086"/>
      <w:bookmarkEnd w:id="18222"/>
      <w:r>
        <w:rPr>
          <w:rFonts w:hint="cs"/>
          <w:rtl/>
        </w:rPr>
        <w:t xml:space="preserve"> רכבות למרכז.</w:t>
      </w:r>
      <w:bookmarkStart w:id="18223" w:name="_ETM_Q1_1081370"/>
      <w:bookmarkStart w:id="18224" w:name="_ETM_Q1_1079370"/>
      <w:bookmarkStart w:id="18225" w:name="_ETM_Q1_1080675"/>
      <w:bookmarkEnd w:id="18223"/>
      <w:bookmarkEnd w:id="18224"/>
      <w:bookmarkEnd w:id="18225"/>
      <w:r>
        <w:rPr>
          <w:rFonts w:hint="cs"/>
          <w:rtl/>
        </w:rPr>
        <w:t xml:space="preserve"> יש בזה חשיבות, זו בשורה.</w:t>
      </w:r>
      <w:bookmarkStart w:id="18226" w:name="_ETM_Q1_1086926"/>
      <w:bookmarkEnd w:id="18226"/>
      <w:r>
        <w:rPr>
          <w:rFonts w:hint="cs"/>
          <w:rtl/>
        </w:rPr>
        <w:t xml:space="preserve"> </w:t>
      </w:r>
      <w:bookmarkStart w:id="18227" w:name="_ETM_Q1_1084926"/>
      <w:bookmarkEnd w:id="18227"/>
    </w:p>
    <w:p w14:paraId="407BF82A" w14:textId="77777777" w:rsidR="008C5894" w:rsidRDefault="008C5894" w:rsidP="008C5894">
      <w:pPr>
        <w:rPr>
          <w:rtl/>
        </w:rPr>
      </w:pPr>
      <w:bookmarkStart w:id="18228" w:name="_ETM_Q1_1080935"/>
      <w:bookmarkStart w:id="18229" w:name="_ETM_Q1_1083115"/>
      <w:bookmarkStart w:id="18230" w:name="_ETM_Q1_1081326"/>
      <w:bookmarkStart w:id="18231" w:name="_ETM_Q1_1080370"/>
      <w:bookmarkStart w:id="18232" w:name="_ETM_Q1_1078634"/>
      <w:bookmarkStart w:id="18233" w:name="_ETM_Q1_1083450"/>
      <w:bookmarkStart w:id="18234" w:name="_ETM_Q1_1081450"/>
      <w:bookmarkStart w:id="18235" w:name="_ETM_Q1_1079736"/>
      <w:bookmarkStart w:id="18236" w:name="_ETM_Q1_1086085"/>
      <w:bookmarkStart w:id="18237" w:name="_ETM_Q1_1084085"/>
      <w:bookmarkStart w:id="18238" w:name="_ETM_Q1_1082085"/>
      <w:bookmarkEnd w:id="18228"/>
      <w:bookmarkEnd w:id="18229"/>
      <w:bookmarkEnd w:id="18230"/>
      <w:bookmarkEnd w:id="18231"/>
      <w:bookmarkEnd w:id="18232"/>
      <w:bookmarkEnd w:id="18233"/>
      <w:bookmarkEnd w:id="18234"/>
      <w:bookmarkEnd w:id="18235"/>
      <w:bookmarkEnd w:id="18236"/>
      <w:bookmarkEnd w:id="18237"/>
      <w:bookmarkEnd w:id="18238"/>
    </w:p>
    <w:p w14:paraId="77E81A24" w14:textId="6BA29939" w:rsidR="008C5894" w:rsidRDefault="008C5894" w:rsidP="008C5894">
      <w:pPr>
        <w:pStyle w:val="a4"/>
        <w:keepNext/>
        <w:rPr>
          <w:rtl/>
        </w:rPr>
      </w:pPr>
      <w:bookmarkStart w:id="18239" w:name="ET_speaker_אוהד_כהן_724"/>
      <w:r w:rsidRPr="008C5894">
        <w:rPr>
          <w:rStyle w:val="TagStyle"/>
          <w:rtl/>
        </w:rPr>
        <w:t xml:space="preserve"> &lt;&lt; דובר &gt;&gt;</w:t>
      </w:r>
      <w:bookmarkStart w:id="18240" w:name="_ETM_Q1_1084963"/>
      <w:bookmarkStart w:id="18241" w:name="_ETM_Q1_1082963"/>
      <w:bookmarkEnd w:id="18240"/>
      <w:bookmarkEnd w:id="18241"/>
      <w:r w:rsidRPr="008C5894">
        <w:rPr>
          <w:rStyle w:val="TagStyle"/>
          <w:rtl/>
        </w:rPr>
        <w:t xml:space="preserve">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9"/>
    </w:p>
    <w:p w14:paraId="0E3EE46E" w14:textId="77777777" w:rsidR="008C5894" w:rsidRDefault="008C5894" w:rsidP="008C5894">
      <w:pPr>
        <w:pStyle w:val="KeepWithNext"/>
        <w:rPr>
          <w:rtl/>
        </w:rPr>
      </w:pPr>
    </w:p>
    <w:p w14:paraId="6FBC7FC6" w14:textId="0D0F70BE" w:rsidR="008C5894" w:rsidRDefault="008C5894" w:rsidP="008C5894">
      <w:pPr>
        <w:rPr>
          <w:rtl/>
        </w:rPr>
      </w:pPr>
      <w:bookmarkStart w:id="18242" w:name="_ETM_Q1_1085246"/>
      <w:bookmarkStart w:id="18243" w:name="_ETM_Q1_1085511"/>
      <w:bookmarkStart w:id="18244" w:name="_ETM_Q1_1083766"/>
      <w:bookmarkEnd w:id="18242"/>
      <w:bookmarkEnd w:id="18243"/>
      <w:bookmarkEnd w:id="18244"/>
      <w:r>
        <w:rPr>
          <w:rFonts w:hint="cs"/>
          <w:rtl/>
        </w:rPr>
        <w:t>אני רוצה להבין את הדקויות.</w:t>
      </w:r>
      <w:bookmarkStart w:id="18245" w:name="_ETM_Q1_1088063"/>
      <w:bookmarkStart w:id="18246" w:name="_ETM_Q1_1086851"/>
      <w:bookmarkStart w:id="18247" w:name="_ETM_Q1_1085115"/>
      <w:bookmarkEnd w:id="18245"/>
      <w:bookmarkEnd w:id="18246"/>
      <w:bookmarkEnd w:id="18247"/>
      <w:r>
        <w:rPr>
          <w:rFonts w:hint="cs"/>
          <w:rtl/>
        </w:rPr>
        <w:t xml:space="preserve"> </w:t>
      </w:r>
      <w:bookmarkStart w:id="18248" w:name="_ETM_Q1_1081484"/>
      <w:bookmarkStart w:id="18249" w:name="_ETM_Q1_1079484"/>
      <w:bookmarkStart w:id="18250" w:name="_ETM_Q1_1077744"/>
      <w:bookmarkEnd w:id="18248"/>
      <w:bookmarkEnd w:id="18249"/>
      <w:bookmarkEnd w:id="18250"/>
      <w:r>
        <w:rPr>
          <w:rFonts w:hint="cs"/>
          <w:rtl/>
        </w:rPr>
        <w:t xml:space="preserve">עומרי? </w:t>
      </w:r>
    </w:p>
    <w:p w14:paraId="0EDE74A9" w14:textId="77777777" w:rsidR="008C5894" w:rsidRDefault="008C5894" w:rsidP="008C5894">
      <w:pPr>
        <w:rPr>
          <w:rtl/>
        </w:rPr>
      </w:pPr>
      <w:bookmarkStart w:id="18251" w:name="_ETM_Q1_1090543"/>
      <w:bookmarkStart w:id="18252" w:name="_ETM_Q1_1088543"/>
      <w:bookmarkStart w:id="18253" w:name="_ETM_Q1_1086543"/>
      <w:bookmarkStart w:id="18254" w:name="_ETM_Q1_1086571"/>
      <w:bookmarkEnd w:id="18251"/>
      <w:bookmarkEnd w:id="18252"/>
      <w:bookmarkEnd w:id="18253"/>
      <w:bookmarkEnd w:id="18254"/>
    </w:p>
    <w:p w14:paraId="1379E44E" w14:textId="72442759" w:rsidR="008C5894" w:rsidRDefault="008C5894" w:rsidP="008C5894">
      <w:pPr>
        <w:pStyle w:val="a4"/>
        <w:keepNext/>
        <w:rPr>
          <w:rtl/>
        </w:rPr>
      </w:pPr>
      <w:bookmarkStart w:id="18255" w:name="ET_speaker_6341_725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5"/>
    </w:p>
    <w:p w14:paraId="762F3351" w14:textId="77777777" w:rsidR="008C5894" w:rsidRDefault="008C5894" w:rsidP="008C5894">
      <w:pPr>
        <w:pStyle w:val="KeepWithNext"/>
        <w:rPr>
          <w:rtl/>
        </w:rPr>
      </w:pPr>
    </w:p>
    <w:p w14:paraId="7D7C59D2" w14:textId="6FAD6F51" w:rsidR="008C5894" w:rsidRDefault="008C5894" w:rsidP="008C5894">
      <w:pPr>
        <w:rPr>
          <w:rtl/>
        </w:rPr>
      </w:pPr>
      <w:bookmarkStart w:id="18256" w:name="_ETM_Q1_1088658"/>
      <w:bookmarkStart w:id="18257" w:name="_ETM_Q1_1088919"/>
      <w:bookmarkStart w:id="18258" w:name="_ETM_Q1_1086919"/>
      <w:bookmarkStart w:id="18259" w:name="_ETM_Q1_1085205"/>
      <w:bookmarkStart w:id="18260" w:name="_ETM_Q1_1083205"/>
      <w:bookmarkStart w:id="18261" w:name="_ETM_Q1_1081491"/>
      <w:bookmarkEnd w:id="18256"/>
      <w:bookmarkEnd w:id="18257"/>
      <w:bookmarkEnd w:id="18258"/>
      <w:bookmarkEnd w:id="18259"/>
      <w:bookmarkEnd w:id="18260"/>
      <w:bookmarkEnd w:id="18261"/>
      <w:r>
        <w:rPr>
          <w:rFonts w:hint="cs"/>
          <w:rtl/>
        </w:rPr>
        <w:t xml:space="preserve">אני </w:t>
      </w:r>
      <w:bookmarkStart w:id="18262" w:name="_ETM_Q1_1087443"/>
      <w:bookmarkStart w:id="18263" w:name="_ETM_Q1_1087532"/>
      <w:bookmarkStart w:id="18264" w:name="_ETM_Q1_1085792"/>
      <w:bookmarkEnd w:id="18262"/>
      <w:bookmarkEnd w:id="18263"/>
      <w:bookmarkEnd w:id="18264"/>
      <w:r>
        <w:rPr>
          <w:rFonts w:hint="cs"/>
          <w:rtl/>
        </w:rPr>
        <w:t>גם רוצה שישמעו את</w:t>
      </w:r>
      <w:bookmarkStart w:id="18265" w:name="_ETM_Q1_1089478"/>
      <w:bookmarkEnd w:id="18265"/>
      <w:r>
        <w:rPr>
          <w:rFonts w:hint="cs"/>
          <w:rtl/>
        </w:rPr>
        <w:t xml:space="preserve"> עומרי, זה חשוב. </w:t>
      </w:r>
      <w:bookmarkStart w:id="18266" w:name="_ETM_Q1_1090089"/>
      <w:bookmarkEnd w:id="18266"/>
    </w:p>
    <w:p w14:paraId="069F2B26" w14:textId="77777777" w:rsidR="00912016" w:rsidRDefault="00912016" w:rsidP="008C5894">
      <w:pPr>
        <w:rPr>
          <w:rtl/>
        </w:rPr>
      </w:pPr>
      <w:bookmarkStart w:id="18267" w:name="_ETM_Q1_1091398"/>
      <w:bookmarkEnd w:id="18267"/>
    </w:p>
    <w:p w14:paraId="06861631" w14:textId="3A0DF964" w:rsidR="008C5894" w:rsidRDefault="008C5894" w:rsidP="008C5894">
      <w:pPr>
        <w:pStyle w:val="a4"/>
        <w:keepNext/>
        <w:rPr>
          <w:rtl/>
        </w:rPr>
      </w:pPr>
      <w:bookmarkStart w:id="18268" w:name="ET_speaker_אוהד_כהן_726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8"/>
    </w:p>
    <w:p w14:paraId="3FBDB50E" w14:textId="77777777" w:rsidR="008C5894" w:rsidRPr="008C5894" w:rsidRDefault="008C5894" w:rsidP="008C5894">
      <w:pPr>
        <w:rPr>
          <w:rtl/>
        </w:rPr>
      </w:pPr>
      <w:bookmarkStart w:id="18269" w:name="_ETM_Q1_1093748"/>
      <w:bookmarkStart w:id="18270" w:name="_ETM_Q1_1094008"/>
      <w:bookmarkEnd w:id="18269"/>
      <w:bookmarkEnd w:id="18270"/>
    </w:p>
    <w:p w14:paraId="59127FE8" w14:textId="2D7EBA4E" w:rsidR="008C5894" w:rsidRPr="008C5894" w:rsidRDefault="008C5894" w:rsidP="008C5894">
      <w:pPr>
        <w:rPr>
          <w:rtl/>
        </w:rPr>
      </w:pPr>
      <w:bookmarkStart w:id="18271" w:name="_ETM_Q1_1090022"/>
      <w:bookmarkStart w:id="18272" w:name="_ETM_Q1_1090284"/>
      <w:bookmarkEnd w:id="18271"/>
      <w:bookmarkEnd w:id="18272"/>
      <w:r>
        <w:rPr>
          <w:rFonts w:hint="cs"/>
          <w:rtl/>
        </w:rPr>
        <w:t>יש פה</w:t>
      </w:r>
      <w:bookmarkStart w:id="18273" w:name="_ETM_Q1_1091124"/>
      <w:bookmarkEnd w:id="18273"/>
      <w:r>
        <w:rPr>
          <w:rFonts w:hint="cs"/>
          <w:rtl/>
        </w:rPr>
        <w:t xml:space="preserve"> נציג </w:t>
      </w:r>
      <w:bookmarkStart w:id="18274" w:name="_ETM_Q1_1090949"/>
      <w:bookmarkStart w:id="18275" w:name="_ETM_Q1_1088949"/>
      <w:bookmarkEnd w:id="18274"/>
      <w:bookmarkEnd w:id="18275"/>
      <w:r>
        <w:rPr>
          <w:rFonts w:hint="cs"/>
          <w:rtl/>
        </w:rPr>
        <w:t>ספיר, יו"ר אגודת הסטודנטים</w:t>
      </w:r>
      <w:bookmarkStart w:id="18276" w:name="_ETM_Q1_1091912"/>
      <w:bookmarkStart w:id="18277" w:name="_ETM_Q1_1089912"/>
      <w:bookmarkEnd w:id="18276"/>
      <w:bookmarkEnd w:id="18277"/>
      <w:r>
        <w:rPr>
          <w:rFonts w:hint="cs"/>
          <w:rtl/>
        </w:rPr>
        <w:t xml:space="preserve"> ספ</w:t>
      </w:r>
      <w:bookmarkStart w:id="18278" w:name="_ETM_Q1_1091595"/>
      <w:bookmarkEnd w:id="18278"/>
      <w:r>
        <w:rPr>
          <w:rFonts w:hint="cs"/>
          <w:rtl/>
        </w:rPr>
        <w:t>יר</w:t>
      </w:r>
      <w:bookmarkStart w:id="18279" w:name="_ETM_Q1_1090142"/>
      <w:bookmarkEnd w:id="18279"/>
      <w:r>
        <w:rPr>
          <w:rFonts w:hint="cs"/>
          <w:rtl/>
        </w:rPr>
        <w:t xml:space="preserve"> שהוא ארגון הצעירים</w:t>
      </w:r>
      <w:bookmarkStart w:id="18280" w:name="_ETM_Q1_1095368"/>
      <w:bookmarkEnd w:id="18280"/>
      <w:r>
        <w:rPr>
          <w:rFonts w:hint="cs"/>
          <w:rtl/>
        </w:rPr>
        <w:t xml:space="preserve"> </w:t>
      </w:r>
      <w:bookmarkStart w:id="18281" w:name="_ETM_Q1_1093368"/>
      <w:bookmarkEnd w:id="18281"/>
      <w:r>
        <w:rPr>
          <w:rFonts w:hint="cs"/>
          <w:rtl/>
        </w:rPr>
        <w:t>הכי גדול באזור</w:t>
      </w:r>
      <w:bookmarkStart w:id="18282" w:name="_ETM_Q1_1093484"/>
      <w:bookmarkEnd w:id="18282"/>
      <w:r>
        <w:rPr>
          <w:rFonts w:hint="cs"/>
          <w:rtl/>
        </w:rPr>
        <w:t xml:space="preserve">. </w:t>
      </w:r>
      <w:bookmarkStart w:id="18283" w:name="_ETM_Q1_1091770"/>
      <w:bookmarkStart w:id="18284" w:name="_ETM_Q1_1089770"/>
      <w:bookmarkStart w:id="18285" w:name="_ETM_Q1_1088057"/>
      <w:bookmarkStart w:id="18286" w:name="_ETM_Q1_1086578"/>
      <w:bookmarkStart w:id="18287" w:name="_ETM_Q1_1086692"/>
      <w:bookmarkStart w:id="18288" w:name="_ETM_Q1_1084956"/>
      <w:bookmarkStart w:id="18289" w:name="_ETM_Q1_1088441"/>
      <w:bookmarkStart w:id="18290" w:name="_ETM_Q1_1086702"/>
      <w:bookmarkEnd w:id="18283"/>
      <w:bookmarkEnd w:id="18284"/>
      <w:bookmarkEnd w:id="18285"/>
      <w:bookmarkEnd w:id="18286"/>
      <w:bookmarkEnd w:id="18287"/>
      <w:bookmarkEnd w:id="18288"/>
      <w:bookmarkEnd w:id="18289"/>
      <w:bookmarkEnd w:id="18290"/>
    </w:p>
    <w:p w14:paraId="4AE3BF90" w14:textId="77777777" w:rsidR="008C5894" w:rsidRDefault="008C5894" w:rsidP="008C5894">
      <w:pPr>
        <w:rPr>
          <w:rtl/>
        </w:rPr>
      </w:pPr>
      <w:bookmarkStart w:id="18291" w:name="_ETM_Q1_1059154"/>
      <w:bookmarkStart w:id="18292" w:name="_ETM_Q1_1076509"/>
      <w:bookmarkStart w:id="18293" w:name="_ETM_Q1_1096798"/>
      <w:bookmarkStart w:id="18294" w:name="_ETM_Q1_1094798"/>
      <w:bookmarkStart w:id="18295" w:name="_ETM_Q1_1093084"/>
      <w:bookmarkStart w:id="18296" w:name="_ETM_Q1_1091084"/>
      <w:bookmarkStart w:id="18297" w:name="_ETM_Q1_1089370"/>
      <w:bookmarkStart w:id="18298" w:name="_ETM_Q1_1088181"/>
      <w:bookmarkStart w:id="18299" w:name="_ETM_Q1_1086992"/>
      <w:bookmarkStart w:id="18300" w:name="_ETM_Q1_1092044"/>
      <w:bookmarkStart w:id="18301" w:name="_ETM_Q1_1090304"/>
      <w:bookmarkStart w:id="18302" w:name="_ETM_Q1_1088590"/>
      <w:bookmarkStart w:id="18303" w:name="_ETM_Q1_1093572"/>
      <w:bookmarkStart w:id="18304" w:name="_ETM_Q1_1091833"/>
      <w:bookmarkEnd w:id="18291"/>
      <w:bookmarkEnd w:id="18292"/>
      <w:bookmarkEnd w:id="18293"/>
      <w:bookmarkEnd w:id="18294"/>
      <w:bookmarkEnd w:id="18295"/>
      <w:bookmarkEnd w:id="18296"/>
      <w:bookmarkEnd w:id="18297"/>
      <w:bookmarkEnd w:id="18298"/>
      <w:bookmarkEnd w:id="18299"/>
      <w:bookmarkEnd w:id="18300"/>
      <w:bookmarkEnd w:id="18301"/>
      <w:bookmarkEnd w:id="18302"/>
      <w:bookmarkEnd w:id="18303"/>
      <w:bookmarkEnd w:id="18304"/>
    </w:p>
    <w:p w14:paraId="050193BD" w14:textId="6D7170FA" w:rsidR="008C5894" w:rsidRDefault="008C5894" w:rsidP="008C5894">
      <w:pPr>
        <w:pStyle w:val="a4"/>
        <w:keepNext/>
        <w:rPr>
          <w:rtl/>
        </w:rPr>
      </w:pPr>
      <w:bookmarkStart w:id="18305" w:name="ET_speaker_6341_727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5"/>
    </w:p>
    <w:p w14:paraId="56FC4E3A" w14:textId="77777777" w:rsidR="008C5894" w:rsidRDefault="008C5894" w:rsidP="008C5894">
      <w:pPr>
        <w:pStyle w:val="KeepWithNext"/>
        <w:rPr>
          <w:rtl/>
        </w:rPr>
      </w:pPr>
    </w:p>
    <w:p w14:paraId="37244A7C" w14:textId="138D1E07" w:rsidR="008C5894" w:rsidRDefault="008C5894" w:rsidP="008C5894">
      <w:pPr>
        <w:rPr>
          <w:rtl/>
        </w:rPr>
      </w:pPr>
      <w:bookmarkStart w:id="18306" w:name="_ETM_Q1_1093925"/>
      <w:bookmarkStart w:id="18307" w:name="_ETM_Q1_1094185"/>
      <w:bookmarkStart w:id="18308" w:name="_ETM_Q1_1092185"/>
      <w:bookmarkStart w:id="18309" w:name="_ETM_Q1_1090449"/>
      <w:bookmarkEnd w:id="18306"/>
      <w:bookmarkEnd w:id="18307"/>
      <w:bookmarkEnd w:id="18308"/>
      <w:bookmarkEnd w:id="18309"/>
      <w:r>
        <w:rPr>
          <w:rFonts w:hint="cs"/>
          <w:rtl/>
        </w:rPr>
        <w:t xml:space="preserve">הוא </w:t>
      </w:r>
      <w:bookmarkStart w:id="18310" w:name="_ETM_Q1_1088996"/>
      <w:bookmarkEnd w:id="18310"/>
      <w:r>
        <w:rPr>
          <w:rFonts w:hint="cs"/>
          <w:rtl/>
        </w:rPr>
        <w:t>הי</w:t>
      </w:r>
      <w:bookmarkStart w:id="18311" w:name="_ETM_Q1_1087281"/>
      <w:bookmarkEnd w:id="18311"/>
      <w:r>
        <w:rPr>
          <w:rFonts w:hint="cs"/>
          <w:rtl/>
        </w:rPr>
        <w:t>ה אצלי בלשכה ובאמת צריך להקשיב</w:t>
      </w:r>
      <w:bookmarkStart w:id="18312" w:name="_ETM_Q1_1091487"/>
      <w:bookmarkEnd w:id="18312"/>
      <w:r>
        <w:rPr>
          <w:rFonts w:hint="cs"/>
          <w:rtl/>
        </w:rPr>
        <w:t xml:space="preserve"> להם.</w:t>
      </w:r>
      <w:bookmarkStart w:id="18313" w:name="_ETM_Q1_1092272"/>
      <w:bookmarkEnd w:id="18313"/>
    </w:p>
    <w:p w14:paraId="4299276F" w14:textId="77777777" w:rsidR="008C5894" w:rsidRDefault="008C5894" w:rsidP="008C5894">
      <w:pPr>
        <w:rPr>
          <w:rtl/>
        </w:rPr>
      </w:pPr>
      <w:bookmarkStart w:id="18314" w:name="_ETM_Q1_1092531"/>
      <w:bookmarkEnd w:id="18314"/>
    </w:p>
    <w:p w14:paraId="47DA6359" w14:textId="4DE553F7" w:rsidR="008C5894" w:rsidRDefault="008C5894" w:rsidP="008C5894">
      <w:pPr>
        <w:pStyle w:val="a4"/>
        <w:keepNext/>
        <w:rPr>
          <w:rtl/>
        </w:rPr>
      </w:pPr>
      <w:bookmarkStart w:id="18315" w:name="ET_speaker_אוהד_כהן_728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5"/>
    </w:p>
    <w:p w14:paraId="57E6E46F" w14:textId="77777777" w:rsidR="008C5894" w:rsidRDefault="008C5894" w:rsidP="008C5894">
      <w:pPr>
        <w:pStyle w:val="KeepWithNext"/>
        <w:rPr>
          <w:rtl/>
        </w:rPr>
      </w:pPr>
    </w:p>
    <w:p w14:paraId="45E1F80A" w14:textId="26A062C6" w:rsidR="008C5894" w:rsidRDefault="008C5894" w:rsidP="008C5894">
      <w:pPr>
        <w:rPr>
          <w:rtl/>
        </w:rPr>
      </w:pPr>
      <w:bookmarkStart w:id="18316" w:name="_ETM_Q1_1094362"/>
      <w:bookmarkEnd w:id="18316"/>
      <w:r>
        <w:rPr>
          <w:rFonts w:hint="cs"/>
          <w:rtl/>
        </w:rPr>
        <w:t xml:space="preserve">כשמדברים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עכשיו על קווי</w:t>
      </w:r>
      <w:bookmarkStart w:id="18317" w:name="_ETM_Q1_1099677"/>
      <w:bookmarkStart w:id="18318" w:name="_ETM_Q1_1097938"/>
      <w:bookmarkEnd w:id="18317"/>
      <w:bookmarkEnd w:id="18318"/>
      <w:r>
        <w:rPr>
          <w:rFonts w:hint="cs"/>
          <w:rtl/>
        </w:rPr>
        <w:t xml:space="preserve"> 600, זה אומר שיהיו</w:t>
      </w:r>
      <w:bookmarkStart w:id="18319" w:name="_ETM_Q1_1099099"/>
      <w:bookmarkEnd w:id="18319"/>
      <w:r>
        <w:rPr>
          <w:rFonts w:hint="cs"/>
          <w:rtl/>
        </w:rPr>
        <w:t xml:space="preserve"> פה</w:t>
      </w:r>
      <w:bookmarkStart w:id="18320" w:name="_ETM_Q1_1099648"/>
      <w:bookmarkEnd w:id="18320"/>
      <w:r>
        <w:rPr>
          <w:rFonts w:hint="cs"/>
          <w:rtl/>
        </w:rPr>
        <w:t xml:space="preserve"> שתי רכבות בשעה? לא. </w:t>
      </w:r>
      <w:bookmarkStart w:id="18321" w:name="_ETM_Q1_1101563"/>
      <w:bookmarkStart w:id="18322" w:name="_ETM_Q1_1103159"/>
      <w:bookmarkEnd w:id="18321"/>
      <w:bookmarkEnd w:id="18322"/>
    </w:p>
    <w:p w14:paraId="586174CF" w14:textId="77777777" w:rsidR="00912016" w:rsidRDefault="00912016" w:rsidP="008C5894">
      <w:pPr>
        <w:rPr>
          <w:rtl/>
        </w:rPr>
      </w:pPr>
    </w:p>
    <w:p w14:paraId="26FEA881" w14:textId="77777777" w:rsidR="008C5894" w:rsidRDefault="008C5894" w:rsidP="008C58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323" w:name="_ETM_Q1_1097308"/>
      <w:bookmarkStart w:id="18324" w:name="_ETM_Q1_1109473"/>
      <w:bookmarkEnd w:id="18323"/>
    </w:p>
    <w:p w14:paraId="328DE30F" w14:textId="084C776A" w:rsidR="008C5894" w:rsidRPr="008C5894" w:rsidRDefault="008C5894" w:rsidP="008C5894">
      <w:pPr>
        <w:pStyle w:val="a4"/>
        <w:keepNext/>
        <w:rPr>
          <w:rtl/>
        </w:rPr>
      </w:pPr>
      <w:bookmarkStart w:id="18325" w:name="ET_speaker_יניב_רם_חסון_734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יניב רם חסון: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326" w:name="_ETM_Q1_1110498"/>
      <w:bookmarkStart w:id="18327" w:name="_ETM_Q1_1108498"/>
      <w:bookmarkStart w:id="18328" w:name="_ETM_Q1_1106784"/>
      <w:bookmarkEnd w:id="18325"/>
      <w:bookmarkEnd w:id="18326"/>
      <w:bookmarkEnd w:id="18327"/>
      <w:bookmarkEnd w:id="18328"/>
    </w:p>
    <w:bookmarkEnd w:id="18324"/>
    <w:p w14:paraId="02FACA58" w14:textId="77777777" w:rsidR="008C5894" w:rsidRDefault="008C5894" w:rsidP="008C5894">
      <w:pPr>
        <w:pStyle w:val="KeepWithNext"/>
        <w:rPr>
          <w:rtl/>
          <w:lang w:eastAsia="he-IL"/>
        </w:rPr>
      </w:pPr>
    </w:p>
    <w:p w14:paraId="43566D60" w14:textId="1C2AC1E4" w:rsidR="008C5894" w:rsidRPr="008C5894" w:rsidRDefault="008C5894" w:rsidP="008C5894">
      <w:pPr>
        <w:rPr>
          <w:rtl/>
          <w:lang w:eastAsia="he-IL"/>
        </w:rPr>
      </w:pPr>
      <w:bookmarkStart w:id="18329" w:name="_ETM_Q1_1103838"/>
      <w:bookmarkStart w:id="18330" w:name="_ETM_Q1_1102103"/>
      <w:bookmarkEnd w:id="18329"/>
      <w:bookmarkEnd w:id="18330"/>
      <w:r>
        <w:rPr>
          <w:rFonts w:hint="cs"/>
          <w:rtl/>
          <w:lang w:eastAsia="he-IL"/>
        </w:rPr>
        <w:t>לא</w:t>
      </w:r>
      <w:bookmarkStart w:id="18331" w:name="_ETM_Q1_1100654"/>
      <w:bookmarkEnd w:id="18331"/>
      <w:r>
        <w:rPr>
          <w:rFonts w:hint="cs"/>
          <w:rtl/>
          <w:lang w:eastAsia="he-IL"/>
        </w:rPr>
        <w:t>, תהיה לך רכבת שם ושתי</w:t>
      </w:r>
      <w:bookmarkStart w:id="18332" w:name="_ETM_Q1_1104571"/>
      <w:bookmarkEnd w:id="18332"/>
      <w:r>
        <w:rPr>
          <w:rFonts w:hint="cs"/>
          <w:rtl/>
          <w:lang w:eastAsia="he-IL"/>
        </w:rPr>
        <w:t xml:space="preserve"> רכבות 600</w:t>
      </w:r>
      <w:bookmarkStart w:id="18333" w:name="_ETM_Q1_1104401"/>
      <w:bookmarkEnd w:id="18333"/>
      <w:r>
        <w:rPr>
          <w:rFonts w:hint="cs"/>
          <w:rtl/>
          <w:lang w:eastAsia="he-IL"/>
        </w:rPr>
        <w:t xml:space="preserve">. </w:t>
      </w:r>
      <w:bookmarkStart w:id="18334" w:name="_ETM_Q1_1102662"/>
      <w:bookmarkEnd w:id="18334"/>
    </w:p>
    <w:p w14:paraId="68503518" w14:textId="77777777" w:rsidR="008C5894" w:rsidRDefault="008C5894" w:rsidP="008C5894">
      <w:pPr>
        <w:pStyle w:val="KeepWithNext"/>
        <w:rPr>
          <w:rtl/>
        </w:rPr>
      </w:pPr>
    </w:p>
    <w:p w14:paraId="20D92634" w14:textId="44D202AD" w:rsidR="008C5894" w:rsidRDefault="008C5894" w:rsidP="008C5894">
      <w:pPr>
        <w:pStyle w:val="af5"/>
        <w:keepNext/>
        <w:rPr>
          <w:rtl/>
        </w:rPr>
      </w:pPr>
      <w:bookmarkStart w:id="18335" w:name="ET_interruption_קריאה_731"/>
      <w:r w:rsidRPr="008C58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35"/>
    </w:p>
    <w:p w14:paraId="7448C73D" w14:textId="77777777" w:rsidR="008C5894" w:rsidRDefault="008C5894" w:rsidP="008C5894">
      <w:pPr>
        <w:pStyle w:val="KeepWithNext"/>
        <w:rPr>
          <w:rtl/>
        </w:rPr>
      </w:pPr>
    </w:p>
    <w:p w14:paraId="4D887FE4" w14:textId="5125943E" w:rsidR="008C5894" w:rsidRDefault="008C5894" w:rsidP="008C5894">
      <w:pPr>
        <w:rPr>
          <w:rtl/>
        </w:rPr>
      </w:pPr>
      <w:bookmarkStart w:id="18336" w:name="_ETM_Q1_1107886"/>
      <w:bookmarkStart w:id="18337" w:name="_ETM_Q1_1106406"/>
      <w:bookmarkEnd w:id="18336"/>
      <w:bookmarkEnd w:id="18337"/>
      <w:r>
        <w:rPr>
          <w:rFonts w:hint="cs"/>
          <w:rtl/>
        </w:rPr>
        <w:t>ש</w:t>
      </w:r>
      <w:bookmarkStart w:id="18338" w:name="_ETM_Q1_1104612"/>
      <w:bookmarkEnd w:id="18338"/>
      <w:r>
        <w:rPr>
          <w:rFonts w:hint="cs"/>
          <w:rtl/>
        </w:rPr>
        <w:t>לו</w:t>
      </w:r>
      <w:bookmarkStart w:id="18339" w:name="_ETM_Q1_1102872"/>
      <w:bookmarkEnd w:id="18339"/>
      <w:r>
        <w:rPr>
          <w:rFonts w:hint="cs"/>
          <w:rtl/>
        </w:rPr>
        <w:t>ש רכבות בשעה.</w:t>
      </w:r>
    </w:p>
    <w:p w14:paraId="05503DF9" w14:textId="77777777" w:rsidR="008C5894" w:rsidRDefault="008C5894" w:rsidP="008C5894">
      <w:pPr>
        <w:rPr>
          <w:rtl/>
        </w:rPr>
      </w:pPr>
      <w:bookmarkStart w:id="18340" w:name="_ETM_Q1_1104963"/>
      <w:bookmarkEnd w:id="18340"/>
    </w:p>
    <w:p w14:paraId="554C7931" w14:textId="21DA3D39" w:rsidR="008C5894" w:rsidRDefault="008C5894" w:rsidP="008C5894">
      <w:pPr>
        <w:pStyle w:val="a4"/>
        <w:keepNext/>
        <w:rPr>
          <w:rtl/>
        </w:rPr>
      </w:pPr>
      <w:bookmarkStart w:id="18341" w:name="ET_speaker_אוהד_כהן_732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1"/>
    </w:p>
    <w:p w14:paraId="297F8C74" w14:textId="77777777" w:rsidR="008C5894" w:rsidRDefault="008C5894" w:rsidP="008C5894">
      <w:pPr>
        <w:pStyle w:val="KeepWithNext"/>
        <w:rPr>
          <w:rtl/>
        </w:rPr>
      </w:pPr>
    </w:p>
    <w:p w14:paraId="54C8E98A" w14:textId="7F9CB770" w:rsidR="008C5894" w:rsidRPr="008C5894" w:rsidRDefault="008C5894" w:rsidP="008C5894">
      <w:pPr>
        <w:rPr>
          <w:rtl/>
        </w:rPr>
      </w:pPr>
      <w:bookmarkStart w:id="18342" w:name="_ETM_Q1_1106792"/>
      <w:bookmarkEnd w:id="18342"/>
      <w:r>
        <w:rPr>
          <w:rFonts w:hint="cs"/>
          <w:rtl/>
        </w:rPr>
        <w:t>בשעה?</w:t>
      </w:r>
      <w:bookmarkStart w:id="18343" w:name="_ETM_Q1_1106098"/>
      <w:bookmarkEnd w:id="18343"/>
      <w:r>
        <w:rPr>
          <w:rFonts w:hint="cs"/>
          <w:rtl/>
        </w:rPr>
        <w:t xml:space="preserve"> לא. סליחה שאני אומר </w:t>
      </w:r>
      <w:bookmarkStart w:id="18344" w:name="_ETM_Q1_1108799"/>
      <w:bookmarkStart w:id="18345" w:name="_ETM_Q1_1106799"/>
      <w:bookmarkEnd w:id="18344"/>
      <w:bookmarkEnd w:id="18345"/>
      <w:r>
        <w:rPr>
          <w:rFonts w:hint="cs"/>
          <w:rtl/>
        </w:rPr>
        <w:t>אבל</w:t>
      </w:r>
      <w:bookmarkStart w:id="18346" w:name="_ETM_Q1_1108129"/>
      <w:bookmarkEnd w:id="18346"/>
      <w:r>
        <w:rPr>
          <w:rFonts w:hint="cs"/>
          <w:rtl/>
        </w:rPr>
        <w:t xml:space="preserve"> </w:t>
      </w:r>
      <w:bookmarkStart w:id="18347" w:name="_ETM_Q1_1107960"/>
      <w:bookmarkStart w:id="18348" w:name="_ETM_Q1_1107786"/>
      <w:bookmarkStart w:id="18349" w:name="_ETM_Q1_1107877"/>
      <w:bookmarkEnd w:id="18347"/>
      <w:bookmarkEnd w:id="18348"/>
      <w:bookmarkEnd w:id="18349"/>
      <w:r>
        <w:rPr>
          <w:rFonts w:hint="cs"/>
          <w:rtl/>
        </w:rPr>
        <w:t xml:space="preserve">זה לא. </w:t>
      </w:r>
      <w:bookmarkStart w:id="18350" w:name="_ETM_Q1_1111446"/>
      <w:bookmarkStart w:id="18351" w:name="_ETM_Q1_1109446"/>
      <w:bookmarkStart w:id="18352" w:name="_ETM_Q1_1108227"/>
      <w:bookmarkEnd w:id="18350"/>
      <w:bookmarkEnd w:id="18351"/>
      <w:bookmarkEnd w:id="18352"/>
    </w:p>
    <w:p w14:paraId="2FEE9E0F" w14:textId="77777777" w:rsidR="008C5894" w:rsidRDefault="008C5894" w:rsidP="008C5894">
      <w:pPr>
        <w:rPr>
          <w:rtl/>
        </w:rPr>
      </w:pPr>
      <w:bookmarkStart w:id="18353" w:name="_ETM_Q1_1099397"/>
      <w:bookmarkStart w:id="18354" w:name="_ETM_Q1_1110577"/>
      <w:bookmarkEnd w:id="18353"/>
      <w:bookmarkEnd w:id="18354"/>
    </w:p>
    <w:p w14:paraId="198358A4" w14:textId="77777777" w:rsidR="008C5894" w:rsidRPr="008C5894" w:rsidRDefault="008C5894" w:rsidP="008C5894">
      <w:pPr>
        <w:pStyle w:val="a4"/>
        <w:keepNext/>
        <w:rPr>
          <w:rtl/>
        </w:rPr>
      </w:pPr>
      <w:bookmarkStart w:id="18355" w:name="_ETM_Q1_1110838"/>
      <w:bookmarkStart w:id="18356" w:name="_ETM_Q1_1111098"/>
      <w:bookmarkEnd w:id="18355"/>
      <w:bookmarkEnd w:id="18356"/>
      <w:r w:rsidRPr="008C5894">
        <w:rPr>
          <w:rStyle w:val="TagStyle"/>
          <w:rtl/>
        </w:rPr>
        <w:t xml:space="preserve">&lt;&lt; דובר &gt;&gt; </w:t>
      </w:r>
      <w:r>
        <w:rPr>
          <w:rtl/>
        </w:rPr>
        <w:t>יניב רם חסון: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22FEBA" w14:textId="77777777" w:rsidR="008C5894" w:rsidRDefault="008C5894" w:rsidP="008C5894">
      <w:pPr>
        <w:rPr>
          <w:rtl/>
        </w:rPr>
      </w:pPr>
      <w:bookmarkStart w:id="18357" w:name="_ETM_Q1_1113693"/>
      <w:bookmarkStart w:id="18358" w:name="_ETM_Q1_1111956"/>
      <w:bookmarkStart w:id="18359" w:name="_ETM_Q1_1110242"/>
      <w:bookmarkEnd w:id="18357"/>
      <w:bookmarkEnd w:id="18358"/>
      <w:bookmarkEnd w:id="18359"/>
    </w:p>
    <w:p w14:paraId="6A6DC3C6" w14:textId="5958A3BE" w:rsidR="008C5894" w:rsidRDefault="008C5894" w:rsidP="008C5894">
      <w:pPr>
        <w:rPr>
          <w:rtl/>
        </w:rPr>
      </w:pPr>
      <w:bookmarkStart w:id="18360" w:name="_ETM_Q1_1111362"/>
      <w:bookmarkStart w:id="18361" w:name="_ETM_Q1_1109623"/>
      <w:bookmarkStart w:id="18362" w:name="_ETM_Q1_1107885"/>
      <w:bookmarkEnd w:id="18360"/>
      <w:bookmarkEnd w:id="18361"/>
      <w:bookmarkEnd w:id="18362"/>
      <w:r>
        <w:rPr>
          <w:rFonts w:hint="cs"/>
          <w:rtl/>
        </w:rPr>
        <w:t xml:space="preserve">זה מה שאני קיבלתי. תדירות של </w:t>
      </w:r>
      <w:bookmarkStart w:id="18363" w:name="_ETM_Q1_1113491"/>
      <w:bookmarkStart w:id="18364" w:name="_ETM_Q1_1111752"/>
      <w:bookmarkEnd w:id="18363"/>
      <w:bookmarkEnd w:id="18364"/>
      <w:r>
        <w:rPr>
          <w:rFonts w:hint="cs"/>
          <w:rtl/>
        </w:rPr>
        <w:t>שתי נסיעות</w:t>
      </w:r>
      <w:bookmarkStart w:id="18365" w:name="_ETM_Q1_1113411"/>
      <w:bookmarkEnd w:id="18365"/>
      <w:r>
        <w:rPr>
          <w:rFonts w:hint="cs"/>
          <w:rtl/>
        </w:rPr>
        <w:t xml:space="preserve"> </w:t>
      </w:r>
      <w:bookmarkStart w:id="18366" w:name="_ETM_Q1_1113674"/>
      <w:bookmarkStart w:id="18367" w:name="_ETM_Q1_1111674"/>
      <w:bookmarkEnd w:id="18366"/>
      <w:bookmarkEnd w:id="18367"/>
      <w:r>
        <w:rPr>
          <w:rFonts w:hint="cs"/>
          <w:rtl/>
        </w:rPr>
        <w:t xml:space="preserve">בשעה, רכבות 600. </w:t>
      </w:r>
      <w:bookmarkStart w:id="18368" w:name="_ETM_Q1_1115159"/>
      <w:bookmarkEnd w:id="18368"/>
    </w:p>
    <w:p w14:paraId="5CB3B2AC" w14:textId="77777777" w:rsidR="008C5894" w:rsidRDefault="008C5894" w:rsidP="008C5894">
      <w:pPr>
        <w:rPr>
          <w:rtl/>
        </w:rPr>
      </w:pPr>
      <w:bookmarkStart w:id="18369" w:name="_ETM_Q1_1110756"/>
      <w:bookmarkEnd w:id="18369"/>
    </w:p>
    <w:p w14:paraId="7836833B" w14:textId="0DF67D51" w:rsidR="008C5894" w:rsidRDefault="008C5894" w:rsidP="008C5894">
      <w:pPr>
        <w:pStyle w:val="a4"/>
        <w:keepNext/>
        <w:rPr>
          <w:rtl/>
        </w:rPr>
      </w:pPr>
      <w:bookmarkStart w:id="18370" w:name="ET_speaker_אוהד_כהן_733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0"/>
    </w:p>
    <w:p w14:paraId="0E0F3A23" w14:textId="77777777" w:rsidR="008C5894" w:rsidRDefault="008C5894" w:rsidP="008C5894">
      <w:pPr>
        <w:pStyle w:val="KeepWithNext"/>
        <w:rPr>
          <w:rtl/>
        </w:rPr>
      </w:pPr>
    </w:p>
    <w:p w14:paraId="5A650913" w14:textId="2A272346" w:rsidR="008C5894" w:rsidRDefault="008C5894" w:rsidP="008C5894">
      <w:pPr>
        <w:rPr>
          <w:rtl/>
        </w:rPr>
      </w:pPr>
      <w:bookmarkStart w:id="18371" w:name="_ETM_Q1_1112851"/>
      <w:bookmarkStart w:id="18372" w:name="_ETM_Q1_1113111"/>
      <w:bookmarkStart w:id="18373" w:name="_ETM_Q1_1111111"/>
      <w:bookmarkStart w:id="18374" w:name="_ETM_Q1_1109396"/>
      <w:bookmarkStart w:id="18375" w:name="_ETM_Q1_1108726"/>
      <w:bookmarkStart w:id="18376" w:name="_ETM_Q1_1106987"/>
      <w:bookmarkStart w:id="18377" w:name="_ETM_Q1_1105798"/>
      <w:bookmarkStart w:id="18378" w:name="_ETM_Q1_1114229"/>
      <w:bookmarkEnd w:id="18371"/>
      <w:bookmarkEnd w:id="18372"/>
      <w:bookmarkEnd w:id="18373"/>
      <w:bookmarkEnd w:id="18374"/>
      <w:bookmarkEnd w:id="18375"/>
      <w:bookmarkEnd w:id="18376"/>
      <w:bookmarkEnd w:id="18377"/>
      <w:bookmarkEnd w:id="18378"/>
      <w:r>
        <w:rPr>
          <w:rFonts w:hint="cs"/>
          <w:rtl/>
        </w:rPr>
        <w:t>כל עוד יש לנו פה</w:t>
      </w:r>
      <w:bookmarkStart w:id="18379" w:name="_ETM_Q1_1116843"/>
      <w:bookmarkEnd w:id="18379"/>
      <w:r>
        <w:rPr>
          <w:rFonts w:hint="cs"/>
          <w:rtl/>
        </w:rPr>
        <w:t xml:space="preserve"> את המיגון על הגשר החלמ</w:t>
      </w:r>
      <w:bookmarkStart w:id="18380" w:name="_ETM_Q1_1119283"/>
      <w:bookmarkEnd w:id="18380"/>
      <w:r>
        <w:rPr>
          <w:rFonts w:hint="cs"/>
          <w:rtl/>
        </w:rPr>
        <w:t xml:space="preserve">אי </w:t>
      </w:r>
      <w:bookmarkStart w:id="18381" w:name="_ETM_Q1_1118853"/>
      <w:bookmarkEnd w:id="18381"/>
      <w:r>
        <w:rPr>
          <w:rFonts w:hint="cs"/>
          <w:rtl/>
        </w:rPr>
        <w:t>הזה, אי-אפשר לעשות מעבר</w:t>
      </w:r>
      <w:bookmarkStart w:id="18382" w:name="_ETM_Q1_1123844"/>
      <w:bookmarkEnd w:id="18382"/>
      <w:r>
        <w:rPr>
          <w:rFonts w:hint="cs"/>
          <w:rtl/>
        </w:rPr>
        <w:t xml:space="preserve"> לזה, נכון?</w:t>
      </w:r>
      <w:bookmarkStart w:id="18383" w:name="_ETM_Q1_1123149"/>
      <w:bookmarkEnd w:id="18383"/>
      <w:r>
        <w:rPr>
          <w:rFonts w:hint="cs"/>
          <w:rtl/>
        </w:rPr>
        <w:t xml:space="preserve"> אני צודק.</w:t>
      </w:r>
      <w:bookmarkStart w:id="18384" w:name="_ETM_Q1_1123005"/>
      <w:bookmarkEnd w:id="18384"/>
    </w:p>
    <w:p w14:paraId="3614C7C2" w14:textId="77777777" w:rsidR="008C5894" w:rsidRDefault="008C5894" w:rsidP="008C5894">
      <w:pPr>
        <w:rPr>
          <w:rtl/>
        </w:rPr>
      </w:pPr>
      <w:bookmarkStart w:id="18385" w:name="_ETM_Q1_1121291"/>
      <w:bookmarkEnd w:id="18385"/>
    </w:p>
    <w:p w14:paraId="786EB1E8" w14:textId="5545A954" w:rsidR="008C5894" w:rsidRDefault="008C5894" w:rsidP="008C5894">
      <w:pPr>
        <w:pStyle w:val="a4"/>
        <w:keepNext/>
        <w:rPr>
          <w:rtl/>
        </w:rPr>
      </w:pPr>
      <w:bookmarkStart w:id="18386" w:name="ET_speaker_שחר_וינוקור_735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6"/>
    </w:p>
    <w:p w14:paraId="663C356B" w14:textId="77777777" w:rsidR="008C5894" w:rsidRDefault="008C5894" w:rsidP="008C5894">
      <w:pPr>
        <w:pStyle w:val="KeepWithNext"/>
        <w:rPr>
          <w:rtl/>
        </w:rPr>
      </w:pPr>
    </w:p>
    <w:p w14:paraId="3506D7DB" w14:textId="6166E8A2" w:rsidR="008C5894" w:rsidRDefault="008C5894" w:rsidP="008C5894">
      <w:pPr>
        <w:rPr>
          <w:rtl/>
        </w:rPr>
      </w:pPr>
      <w:bookmarkStart w:id="18387" w:name="_ETM_Q1_1123408"/>
      <w:bookmarkStart w:id="18388" w:name="_ETM_Q1_1121668"/>
      <w:bookmarkStart w:id="18389" w:name="_ETM_Q1_1119668"/>
      <w:bookmarkStart w:id="18390" w:name="_ETM_Q1_1117931"/>
      <w:bookmarkEnd w:id="18387"/>
      <w:bookmarkEnd w:id="18388"/>
      <w:bookmarkEnd w:id="18389"/>
      <w:bookmarkEnd w:id="18390"/>
      <w:r>
        <w:rPr>
          <w:rFonts w:hint="cs"/>
          <w:rtl/>
        </w:rPr>
        <w:t xml:space="preserve">אבל מיגון זה לא לפתחי. </w:t>
      </w:r>
      <w:bookmarkStart w:id="18391" w:name="_ETM_Q1_1125504"/>
      <w:bookmarkEnd w:id="18391"/>
    </w:p>
    <w:p w14:paraId="0EDBC116" w14:textId="77777777" w:rsidR="008C5894" w:rsidRDefault="008C5894" w:rsidP="008C5894">
      <w:pPr>
        <w:rPr>
          <w:rtl/>
        </w:rPr>
      </w:pPr>
      <w:bookmarkStart w:id="18392" w:name="_ETM_Q1_1125769"/>
      <w:bookmarkEnd w:id="18392"/>
    </w:p>
    <w:p w14:paraId="3A25B2DB" w14:textId="70D08CC4" w:rsidR="008C5894" w:rsidRDefault="008C5894" w:rsidP="008C5894">
      <w:pPr>
        <w:pStyle w:val="a4"/>
        <w:keepNext/>
        <w:rPr>
          <w:rtl/>
        </w:rPr>
      </w:pPr>
      <w:bookmarkStart w:id="18393" w:name="ET_speaker_אוהד_כהן_736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3"/>
    </w:p>
    <w:p w14:paraId="0C93962B" w14:textId="77777777" w:rsidR="008C5894" w:rsidRDefault="008C5894" w:rsidP="008C5894">
      <w:pPr>
        <w:pStyle w:val="KeepWithNext"/>
        <w:rPr>
          <w:rtl/>
        </w:rPr>
      </w:pPr>
    </w:p>
    <w:p w14:paraId="4369EE75" w14:textId="50EF6353" w:rsidR="008C5894" w:rsidRDefault="008C5894" w:rsidP="008C5894">
      <w:pPr>
        <w:rPr>
          <w:rtl/>
        </w:rPr>
      </w:pPr>
      <w:bookmarkStart w:id="18394" w:name="_ETM_Q1_1127595"/>
      <w:bookmarkStart w:id="18395" w:name="_ETM_Q1_1125595"/>
      <w:bookmarkStart w:id="18396" w:name="_ETM_Q1_1123857"/>
      <w:bookmarkEnd w:id="18394"/>
      <w:bookmarkEnd w:id="18395"/>
      <w:bookmarkEnd w:id="18396"/>
      <w:r>
        <w:rPr>
          <w:rFonts w:hint="cs"/>
          <w:rtl/>
        </w:rPr>
        <w:t>אב</w:t>
      </w:r>
      <w:bookmarkStart w:id="18397" w:name="_ETM_Q1_1121857"/>
      <w:bookmarkEnd w:id="18397"/>
      <w:r>
        <w:rPr>
          <w:rFonts w:hint="cs"/>
          <w:rtl/>
        </w:rPr>
        <w:t xml:space="preserve">ל </w:t>
      </w:r>
      <w:bookmarkStart w:id="18398" w:name="_ETM_Q1_1120144"/>
      <w:bookmarkEnd w:id="18398"/>
      <w:r>
        <w:rPr>
          <w:rFonts w:hint="cs"/>
          <w:rtl/>
        </w:rPr>
        <w:t>אני</w:t>
      </w:r>
      <w:bookmarkStart w:id="18399" w:name="_ETM_Q1_1120405"/>
      <w:bookmarkEnd w:id="18399"/>
      <w:r>
        <w:rPr>
          <w:rFonts w:hint="cs"/>
          <w:rtl/>
        </w:rPr>
        <w:t xml:space="preserve"> יודע.</w:t>
      </w:r>
      <w:bookmarkStart w:id="18400" w:name="_ETM_Q1_1121709"/>
      <w:bookmarkEnd w:id="18400"/>
    </w:p>
    <w:p w14:paraId="4CB99316" w14:textId="77777777" w:rsidR="008C5894" w:rsidRDefault="008C5894" w:rsidP="008C5894">
      <w:pPr>
        <w:rPr>
          <w:rtl/>
        </w:rPr>
      </w:pPr>
      <w:bookmarkStart w:id="18401" w:name="_ETM_Q1_1121975"/>
      <w:bookmarkEnd w:id="18401"/>
    </w:p>
    <w:p w14:paraId="4056897A" w14:textId="0AB6156C" w:rsidR="008C5894" w:rsidRDefault="008C5894" w:rsidP="008C5894">
      <w:pPr>
        <w:pStyle w:val="a4"/>
        <w:keepNext/>
        <w:rPr>
          <w:rtl/>
        </w:rPr>
      </w:pPr>
      <w:bookmarkStart w:id="18402" w:name="ET_speaker_שחר_וינוקור_737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2"/>
    </w:p>
    <w:p w14:paraId="30659A03" w14:textId="77777777" w:rsidR="008C5894" w:rsidRDefault="008C5894" w:rsidP="008C5894">
      <w:pPr>
        <w:pStyle w:val="KeepWithNext"/>
        <w:rPr>
          <w:rtl/>
        </w:rPr>
      </w:pPr>
    </w:p>
    <w:p w14:paraId="42614F7E" w14:textId="3F14FBCF" w:rsidR="008C5894" w:rsidRDefault="008C5894" w:rsidP="008C5894">
      <w:pPr>
        <w:rPr>
          <w:rtl/>
        </w:rPr>
      </w:pPr>
      <w:r>
        <w:rPr>
          <w:rFonts w:hint="cs"/>
          <w:rtl/>
        </w:rPr>
        <w:t>א</w:t>
      </w:r>
      <w:bookmarkStart w:id="18403" w:name="_ETM_Q1_1124060"/>
      <w:bookmarkEnd w:id="18403"/>
      <w:r>
        <w:rPr>
          <w:rFonts w:hint="cs"/>
          <w:rtl/>
        </w:rPr>
        <w:t>ני לא יודע להגיד לך.</w:t>
      </w:r>
    </w:p>
    <w:p w14:paraId="35BA769B" w14:textId="77777777" w:rsidR="008C5894" w:rsidRDefault="008C5894" w:rsidP="008C5894">
      <w:pPr>
        <w:rPr>
          <w:rtl/>
        </w:rPr>
      </w:pPr>
      <w:bookmarkStart w:id="18404" w:name="_ETM_Q1_1129549"/>
      <w:bookmarkEnd w:id="18404"/>
    </w:p>
    <w:p w14:paraId="354E461B" w14:textId="4CB2EADB" w:rsidR="008C5894" w:rsidRDefault="008C5894" w:rsidP="008C5894">
      <w:pPr>
        <w:pStyle w:val="a4"/>
        <w:keepNext/>
        <w:rPr>
          <w:rtl/>
        </w:rPr>
      </w:pPr>
      <w:bookmarkStart w:id="18405" w:name="ET_speaker_אוהד_כהן_738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5"/>
    </w:p>
    <w:p w14:paraId="4FA381E6" w14:textId="77777777" w:rsidR="008C5894" w:rsidRDefault="008C5894" w:rsidP="008C5894">
      <w:pPr>
        <w:pStyle w:val="KeepWithNext"/>
        <w:rPr>
          <w:rtl/>
        </w:rPr>
      </w:pPr>
    </w:p>
    <w:p w14:paraId="26511F3D" w14:textId="221CB18E" w:rsidR="008C5894" w:rsidRDefault="008C5894" w:rsidP="008C5894">
      <w:pPr>
        <w:rPr>
          <w:rtl/>
        </w:rPr>
      </w:pPr>
      <w:bookmarkStart w:id="18406" w:name="_ETM_Q1_1131635"/>
      <w:bookmarkStart w:id="18407" w:name="_ETM_Q1_1129635"/>
      <w:bookmarkEnd w:id="18406"/>
      <w:bookmarkEnd w:id="18407"/>
      <w:r>
        <w:rPr>
          <w:rFonts w:hint="cs"/>
          <w:rtl/>
        </w:rPr>
        <w:t>א</w:t>
      </w:r>
      <w:bookmarkStart w:id="18408" w:name="_ETM_Q1_1127920"/>
      <w:bookmarkEnd w:id="18408"/>
      <w:r>
        <w:rPr>
          <w:rFonts w:hint="cs"/>
          <w:rtl/>
        </w:rPr>
        <w:t>תם</w:t>
      </w:r>
      <w:bookmarkStart w:id="18409" w:name="_ETM_Q1_1126207"/>
      <w:bookmarkEnd w:id="18409"/>
      <w:r>
        <w:rPr>
          <w:rFonts w:hint="cs"/>
          <w:rtl/>
        </w:rPr>
        <w:t xml:space="preserve"> </w:t>
      </w:r>
      <w:bookmarkStart w:id="18410" w:name="_ETM_Q1_1124492"/>
      <w:bookmarkEnd w:id="18410"/>
      <w:r>
        <w:rPr>
          <w:rFonts w:hint="cs"/>
          <w:rtl/>
        </w:rPr>
        <w:t>אומרים שהבשורה הגדולה היא שבאוגוסט</w:t>
      </w:r>
      <w:bookmarkStart w:id="18411" w:name="_ETM_Q1_1131283"/>
      <w:bookmarkEnd w:id="18411"/>
      <w:r>
        <w:rPr>
          <w:rFonts w:hint="cs"/>
          <w:rtl/>
        </w:rPr>
        <w:t xml:space="preserve"> אנחנו </w:t>
      </w:r>
      <w:bookmarkStart w:id="18412" w:name="_ETM_Q1_1131898"/>
      <w:bookmarkStart w:id="18413" w:name="_ETM_Q1_1129898"/>
      <w:bookmarkEnd w:id="18412"/>
      <w:bookmarkEnd w:id="18413"/>
      <w:r>
        <w:rPr>
          <w:rFonts w:hint="cs"/>
          <w:rtl/>
        </w:rPr>
        <w:t xml:space="preserve">נסיים את החשמול. </w:t>
      </w:r>
      <w:bookmarkStart w:id="18414" w:name="_ETM_Q1_1131584"/>
      <w:bookmarkEnd w:id="18414"/>
    </w:p>
    <w:p w14:paraId="4D14B9CD" w14:textId="77777777" w:rsidR="008C5894" w:rsidRDefault="008C5894" w:rsidP="008C5894">
      <w:pPr>
        <w:rPr>
          <w:rtl/>
        </w:rPr>
      </w:pPr>
      <w:bookmarkStart w:id="18415" w:name="_ETM_Q1_1131845"/>
      <w:bookmarkEnd w:id="18415"/>
    </w:p>
    <w:p w14:paraId="4853D22D" w14:textId="00254491" w:rsidR="008C5894" w:rsidRDefault="008C5894" w:rsidP="008C5894">
      <w:pPr>
        <w:pStyle w:val="a4"/>
        <w:keepNext/>
        <w:rPr>
          <w:rtl/>
        </w:rPr>
      </w:pPr>
      <w:bookmarkStart w:id="18416" w:name="ET_speaker_שחר_וינוקור_739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6"/>
    </w:p>
    <w:p w14:paraId="354869D7" w14:textId="77777777" w:rsidR="008C5894" w:rsidRDefault="008C5894" w:rsidP="008C5894">
      <w:pPr>
        <w:pStyle w:val="KeepWithNext"/>
        <w:rPr>
          <w:rtl/>
        </w:rPr>
      </w:pPr>
    </w:p>
    <w:p w14:paraId="705ED854" w14:textId="326C3DD9" w:rsidR="008C5894" w:rsidRDefault="008C5894" w:rsidP="008C5894">
      <w:pPr>
        <w:rPr>
          <w:rtl/>
        </w:rPr>
      </w:pPr>
      <w:bookmarkStart w:id="18417" w:name="_ETM_Q1_1133935"/>
      <w:bookmarkStart w:id="18418" w:name="_ETM_Q1_1134194"/>
      <w:bookmarkStart w:id="18419" w:name="_ETM_Q1_1132194"/>
      <w:bookmarkStart w:id="18420" w:name="_ETM_Q1_1130479"/>
      <w:bookmarkEnd w:id="18417"/>
      <w:bookmarkEnd w:id="18418"/>
      <w:bookmarkEnd w:id="18419"/>
      <w:bookmarkEnd w:id="18420"/>
      <w:r>
        <w:rPr>
          <w:rFonts w:hint="cs"/>
          <w:rtl/>
        </w:rPr>
        <w:t xml:space="preserve">אנחנו נהיה מוכנים - - - לא, </w:t>
      </w:r>
      <w:bookmarkStart w:id="18421" w:name="_ETM_Q1_1132686"/>
      <w:bookmarkEnd w:id="18421"/>
      <w:r>
        <w:rPr>
          <w:rFonts w:hint="cs"/>
          <w:rtl/>
        </w:rPr>
        <w:t xml:space="preserve">ממש </w:t>
      </w:r>
      <w:bookmarkStart w:id="18422" w:name="_ETM_Q1_1133732"/>
      <w:bookmarkEnd w:id="18422"/>
      <w:r>
        <w:rPr>
          <w:rFonts w:hint="cs"/>
          <w:rtl/>
        </w:rPr>
        <w:t xml:space="preserve">לא. </w:t>
      </w:r>
      <w:bookmarkStart w:id="18423" w:name="_ETM_Q1_1134341"/>
      <w:bookmarkEnd w:id="18423"/>
    </w:p>
    <w:p w14:paraId="552B176E" w14:textId="77777777" w:rsidR="008C5894" w:rsidRDefault="008C5894" w:rsidP="008C5894">
      <w:pPr>
        <w:rPr>
          <w:rtl/>
        </w:rPr>
      </w:pPr>
      <w:bookmarkStart w:id="18424" w:name="_ETM_Q1_1132627"/>
      <w:bookmarkStart w:id="18425" w:name="_ETM_Q1_1133176"/>
      <w:bookmarkStart w:id="18426" w:name="_ETM_Q1_1135096"/>
      <w:bookmarkStart w:id="18427" w:name="_ETM_Q1_1133618"/>
      <w:bookmarkEnd w:id="18424"/>
      <w:bookmarkEnd w:id="18425"/>
      <w:bookmarkEnd w:id="18426"/>
      <w:bookmarkEnd w:id="18427"/>
    </w:p>
    <w:p w14:paraId="4F03382A" w14:textId="089EDF34" w:rsidR="008C5894" w:rsidRDefault="008C5894" w:rsidP="008C5894">
      <w:pPr>
        <w:pStyle w:val="af5"/>
        <w:keepNext/>
        <w:rPr>
          <w:rtl/>
        </w:rPr>
      </w:pPr>
      <w:bookmarkStart w:id="18428" w:name="ET_interruption_קריאה_741"/>
      <w:r w:rsidRPr="008C58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28"/>
    </w:p>
    <w:p w14:paraId="3003B9E9" w14:textId="77777777" w:rsidR="008C5894" w:rsidRDefault="008C5894" w:rsidP="008C5894">
      <w:pPr>
        <w:pStyle w:val="KeepWithNext"/>
        <w:rPr>
          <w:rtl/>
        </w:rPr>
      </w:pPr>
    </w:p>
    <w:p w14:paraId="6AEBD87A" w14:textId="5BE8B8D4" w:rsidR="008C5894" w:rsidRDefault="008C5894" w:rsidP="008C5894">
      <w:pPr>
        <w:rPr>
          <w:rtl/>
        </w:rPr>
      </w:pPr>
      <w:bookmarkStart w:id="18429" w:name="_ETM_Q1_1136780"/>
      <w:bookmarkEnd w:id="18429"/>
      <w:r>
        <w:rPr>
          <w:rFonts w:hint="cs"/>
          <w:rtl/>
        </w:rPr>
        <w:t xml:space="preserve">מאופקים. </w:t>
      </w:r>
      <w:bookmarkStart w:id="18430" w:name="_ETM_Q1_1136869"/>
      <w:bookmarkStart w:id="18431" w:name="_ETM_Q1_1135155"/>
      <w:bookmarkEnd w:id="18430"/>
      <w:bookmarkEnd w:id="18431"/>
    </w:p>
    <w:p w14:paraId="220AE8C3" w14:textId="77777777" w:rsidR="008C5894" w:rsidRDefault="008C5894" w:rsidP="008C5894">
      <w:pPr>
        <w:rPr>
          <w:rtl/>
        </w:rPr>
      </w:pPr>
      <w:bookmarkStart w:id="18432" w:name="_ETM_Q1_1135415"/>
      <w:bookmarkStart w:id="18433" w:name="_ETM_Q1_1136726"/>
      <w:bookmarkEnd w:id="18432"/>
      <w:bookmarkEnd w:id="18433"/>
    </w:p>
    <w:p w14:paraId="24B35710" w14:textId="66818637" w:rsidR="008C5894" w:rsidRDefault="008C5894" w:rsidP="008C5894">
      <w:pPr>
        <w:pStyle w:val="a4"/>
        <w:keepNext/>
        <w:rPr>
          <w:rtl/>
        </w:rPr>
      </w:pPr>
      <w:bookmarkStart w:id="18434" w:name="ET_speaker_אוהד_כהן_742"/>
      <w:r w:rsidRPr="008C5894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8C5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4"/>
    </w:p>
    <w:p w14:paraId="5059B546" w14:textId="77777777" w:rsidR="008C5894" w:rsidRDefault="008C5894" w:rsidP="008C5894">
      <w:pPr>
        <w:pStyle w:val="KeepWithNext"/>
        <w:rPr>
          <w:rtl/>
        </w:rPr>
      </w:pPr>
    </w:p>
    <w:p w14:paraId="2A022DE7" w14:textId="26042125" w:rsidR="008C5894" w:rsidRDefault="008C5894" w:rsidP="008C5894">
      <w:pPr>
        <w:rPr>
          <w:rtl/>
        </w:rPr>
      </w:pPr>
      <w:bookmarkStart w:id="18435" w:name="_ETM_Q1_1138291"/>
      <w:bookmarkStart w:id="18436" w:name="_ETM_Q1_1136551"/>
      <w:bookmarkStart w:id="18437" w:name="_ETM_Q1_1134785"/>
      <w:bookmarkStart w:id="18438" w:name="_ETM_Q1_1133046"/>
      <w:bookmarkStart w:id="18439" w:name="_ETM_Q1_1131307"/>
      <w:bookmarkEnd w:id="18435"/>
      <w:bookmarkEnd w:id="18436"/>
      <w:bookmarkEnd w:id="18437"/>
      <w:bookmarkEnd w:id="18438"/>
      <w:bookmarkEnd w:id="18439"/>
      <w:r>
        <w:rPr>
          <w:rFonts w:hint="cs"/>
          <w:rtl/>
        </w:rPr>
        <w:t>או</w:t>
      </w:r>
      <w:bookmarkStart w:id="18440" w:name="_ETM_Q1_1129597"/>
      <w:bookmarkEnd w:id="18440"/>
      <w:r>
        <w:rPr>
          <w:rFonts w:hint="cs"/>
          <w:rtl/>
        </w:rPr>
        <w:t>פקים, שדרות יהיה מחושמל</w:t>
      </w:r>
      <w:bookmarkStart w:id="18441" w:name="_ETM_Q1_1138073"/>
      <w:bookmarkStart w:id="18442" w:name="_ETM_Q1_1136336"/>
      <w:bookmarkEnd w:id="18441"/>
      <w:bookmarkEnd w:id="18442"/>
      <w:r>
        <w:rPr>
          <w:rFonts w:hint="cs"/>
          <w:rtl/>
        </w:rPr>
        <w:t>,</w:t>
      </w:r>
      <w:bookmarkStart w:id="18443" w:name="_ETM_Q1_1136294"/>
      <w:bookmarkEnd w:id="18443"/>
      <w:r>
        <w:rPr>
          <w:rFonts w:hint="cs"/>
          <w:rtl/>
        </w:rPr>
        <w:t xml:space="preserve"> זאת הבשורה הגדולה</w:t>
      </w:r>
      <w:bookmarkStart w:id="18444" w:name="_ETM_Q1_1139992"/>
      <w:bookmarkEnd w:id="18444"/>
      <w:r>
        <w:rPr>
          <w:rFonts w:hint="cs"/>
          <w:rtl/>
        </w:rPr>
        <w:t xml:space="preserve"> וזה שנכנסות </w:t>
      </w:r>
      <w:bookmarkStart w:id="18445" w:name="_ETM_Q1_1139822"/>
      <w:bookmarkStart w:id="18446" w:name="_ETM_Q1_1138108"/>
      <w:bookmarkEnd w:id="18445"/>
      <w:bookmarkEnd w:id="18446"/>
      <w:r>
        <w:rPr>
          <w:rFonts w:hint="cs"/>
          <w:rtl/>
        </w:rPr>
        <w:t xml:space="preserve">600. </w:t>
      </w:r>
      <w:bookmarkStart w:id="18447" w:name="_ETM_Q1_1137154"/>
      <w:bookmarkStart w:id="18448" w:name="_ETM_Q1_1135680"/>
      <w:bookmarkStart w:id="18449" w:name="_ETM_Q1_1138150"/>
      <w:bookmarkStart w:id="18450" w:name="_ETM_Q1_1138410"/>
      <w:bookmarkStart w:id="18451" w:name="_ETM_Q1_1139980"/>
      <w:bookmarkEnd w:id="18447"/>
      <w:bookmarkEnd w:id="18448"/>
      <w:bookmarkEnd w:id="18449"/>
      <w:bookmarkEnd w:id="18450"/>
      <w:bookmarkEnd w:id="18451"/>
    </w:p>
    <w:p w14:paraId="6C28AA38" w14:textId="77777777" w:rsidR="001F6590" w:rsidRDefault="001F6590" w:rsidP="008C5894">
      <w:pPr>
        <w:rPr>
          <w:rtl/>
        </w:rPr>
      </w:pPr>
      <w:bookmarkStart w:id="18452" w:name="_ETM_Q1_1140293"/>
      <w:bookmarkEnd w:id="18452"/>
    </w:p>
    <w:p w14:paraId="64E6E959" w14:textId="25340DD5" w:rsidR="001F6590" w:rsidRDefault="001F6590" w:rsidP="001F6590">
      <w:pPr>
        <w:pStyle w:val="a4"/>
        <w:keepNext/>
        <w:rPr>
          <w:rtl/>
        </w:rPr>
      </w:pPr>
      <w:bookmarkStart w:id="18453" w:name="ET_speaker_שחר_וינוקור_743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53"/>
    </w:p>
    <w:p w14:paraId="636FEEFB" w14:textId="77777777" w:rsidR="001F6590" w:rsidRDefault="001F6590" w:rsidP="001F6590">
      <w:pPr>
        <w:pStyle w:val="KeepWithNext"/>
        <w:rPr>
          <w:rtl/>
        </w:rPr>
      </w:pPr>
    </w:p>
    <w:p w14:paraId="7541E532" w14:textId="792FBCA6" w:rsidR="001F6590" w:rsidRDefault="001F6590" w:rsidP="001F6590">
      <w:pPr>
        <w:rPr>
          <w:rtl/>
        </w:rPr>
      </w:pPr>
      <w:bookmarkStart w:id="18454" w:name="_ETM_Q1_1143948"/>
      <w:bookmarkStart w:id="18455" w:name="_ETM_Q1_1144213"/>
      <w:bookmarkEnd w:id="18454"/>
      <w:bookmarkEnd w:id="18455"/>
      <w:r>
        <w:rPr>
          <w:rFonts w:hint="cs"/>
          <w:rtl/>
        </w:rPr>
        <w:t>א</w:t>
      </w:r>
      <w:bookmarkStart w:id="18456" w:name="_ETM_Q1_1142213"/>
      <w:bookmarkEnd w:id="18456"/>
      <w:r>
        <w:rPr>
          <w:rFonts w:hint="cs"/>
          <w:rtl/>
        </w:rPr>
        <w:t>נ</w:t>
      </w:r>
      <w:bookmarkStart w:id="18457" w:name="_ETM_Q1_1140473"/>
      <w:bookmarkEnd w:id="18457"/>
      <w:r>
        <w:rPr>
          <w:rFonts w:hint="cs"/>
          <w:rtl/>
        </w:rPr>
        <w:t>י</w:t>
      </w:r>
      <w:bookmarkStart w:id="18458" w:name="_ETM_Q1_1138733"/>
      <w:bookmarkStart w:id="18459" w:name="_ETM_Q1_1136994"/>
      <w:bookmarkStart w:id="18460" w:name="_ETM_Q1_1136039"/>
      <w:bookmarkEnd w:id="18458"/>
      <w:bookmarkEnd w:id="18459"/>
      <w:bookmarkEnd w:id="18460"/>
      <w:r>
        <w:rPr>
          <w:rFonts w:hint="cs"/>
          <w:rtl/>
        </w:rPr>
        <w:t xml:space="preserve"> </w:t>
      </w:r>
      <w:bookmarkStart w:id="18461" w:name="_ETM_Q1_1135370"/>
      <w:bookmarkEnd w:id="18461"/>
      <w:r>
        <w:rPr>
          <w:rFonts w:hint="cs"/>
          <w:rtl/>
        </w:rPr>
        <w:t xml:space="preserve">לא יודע, שוב. </w:t>
      </w:r>
    </w:p>
    <w:p w14:paraId="17CB9A9E" w14:textId="77777777" w:rsidR="00912016" w:rsidRDefault="00912016" w:rsidP="001F6590">
      <w:pPr>
        <w:rPr>
          <w:rtl/>
        </w:rPr>
      </w:pPr>
    </w:p>
    <w:p w14:paraId="33933DF6" w14:textId="77777777" w:rsidR="001F6590" w:rsidRDefault="001F6590" w:rsidP="008C58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462" w:name="_ETM_Q1_1138245"/>
      <w:bookmarkStart w:id="18463" w:name="_ETM_Q1_1138505"/>
      <w:bookmarkStart w:id="18464" w:name="_ETM_Q1_1135006"/>
      <w:bookmarkStart w:id="18465" w:name="_ETM_Q1_1135266"/>
      <w:bookmarkEnd w:id="18462"/>
      <w:bookmarkEnd w:id="18463"/>
      <w:bookmarkEnd w:id="18464"/>
      <w:bookmarkEnd w:id="18465"/>
    </w:p>
    <w:p w14:paraId="1170F442" w14:textId="3AEB3BA9" w:rsidR="001F6590" w:rsidRDefault="001F6590" w:rsidP="001F6590">
      <w:pPr>
        <w:pStyle w:val="a4"/>
        <w:keepNext/>
        <w:rPr>
          <w:rtl/>
        </w:rPr>
      </w:pPr>
      <w:bookmarkStart w:id="18466" w:name="ET_speaker_אוהד_כהן_744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6"/>
    </w:p>
    <w:p w14:paraId="70C40976" w14:textId="77777777" w:rsidR="001F6590" w:rsidRDefault="001F6590" w:rsidP="001F6590">
      <w:pPr>
        <w:pStyle w:val="KeepWithNext"/>
        <w:rPr>
          <w:rtl/>
        </w:rPr>
      </w:pPr>
    </w:p>
    <w:p w14:paraId="12199B8B" w14:textId="4B32A281" w:rsidR="001F6590" w:rsidRDefault="001F6590" w:rsidP="001F6590">
      <w:pPr>
        <w:rPr>
          <w:rtl/>
        </w:rPr>
      </w:pPr>
      <w:bookmarkStart w:id="18467" w:name="_ETM_Q1_1142685"/>
      <w:bookmarkStart w:id="18468" w:name="_ETM_Q1_1140945"/>
      <w:bookmarkEnd w:id="18467"/>
      <w:bookmarkEnd w:id="18468"/>
      <w:r>
        <w:rPr>
          <w:rFonts w:hint="cs"/>
          <w:rtl/>
        </w:rPr>
        <w:t>תק</w:t>
      </w:r>
      <w:bookmarkStart w:id="18469" w:name="_ETM_Q1_1139206"/>
      <w:bookmarkEnd w:id="18469"/>
      <w:r>
        <w:rPr>
          <w:rFonts w:hint="cs"/>
          <w:rtl/>
        </w:rPr>
        <w:t>שי</w:t>
      </w:r>
      <w:bookmarkStart w:id="18470" w:name="_ETM_Q1_1137467"/>
      <w:bookmarkEnd w:id="18470"/>
      <w:r>
        <w:rPr>
          <w:rFonts w:hint="cs"/>
          <w:rtl/>
        </w:rPr>
        <w:t>ב</w:t>
      </w:r>
      <w:bookmarkStart w:id="18471" w:name="_ETM_Q1_1135728"/>
      <w:bookmarkEnd w:id="18471"/>
      <w:r>
        <w:rPr>
          <w:rFonts w:hint="cs"/>
          <w:rtl/>
        </w:rPr>
        <w:t xml:space="preserve">, אנחנו </w:t>
      </w:r>
      <w:bookmarkStart w:id="18472" w:name="_ETM_Q1_1140694"/>
      <w:bookmarkStart w:id="18473" w:name="_ETM_Q1_1139739"/>
      <w:bookmarkEnd w:id="18472"/>
      <w:bookmarkEnd w:id="18473"/>
      <w:r>
        <w:rPr>
          <w:rFonts w:hint="cs"/>
          <w:rtl/>
        </w:rPr>
        <w:t>לא מוציאים שום דבר לתקשורת</w:t>
      </w:r>
      <w:bookmarkStart w:id="18474" w:name="_ETM_Q1_1142180"/>
      <w:bookmarkEnd w:id="18474"/>
      <w:r>
        <w:rPr>
          <w:rFonts w:hint="cs"/>
          <w:rtl/>
        </w:rPr>
        <w:t>.</w:t>
      </w:r>
      <w:bookmarkStart w:id="18475" w:name="_ETM_Q1_1140440"/>
      <w:bookmarkEnd w:id="18475"/>
      <w:r>
        <w:rPr>
          <w:rFonts w:hint="cs"/>
          <w:rtl/>
        </w:rPr>
        <w:t xml:space="preserve"> אני לא יודע אם ראיתי</w:t>
      </w:r>
      <w:bookmarkStart w:id="18476" w:name="_ETM_Q1_1143576"/>
      <w:bookmarkEnd w:id="18476"/>
      <w:r>
        <w:rPr>
          <w:rFonts w:hint="cs"/>
          <w:rtl/>
        </w:rPr>
        <w:t xml:space="preserve"> אבל אני גם </w:t>
      </w:r>
      <w:bookmarkStart w:id="18477" w:name="_ETM_Q1_1143141"/>
      <w:bookmarkEnd w:id="18477"/>
      <w:r>
        <w:rPr>
          <w:rFonts w:hint="cs"/>
          <w:rtl/>
        </w:rPr>
        <w:t xml:space="preserve">לא </w:t>
      </w:r>
      <w:bookmarkStart w:id="18478" w:name="_ETM_Q1_1141401"/>
      <w:bookmarkEnd w:id="18478"/>
      <w:r>
        <w:rPr>
          <w:rFonts w:hint="cs"/>
          <w:rtl/>
        </w:rPr>
        <w:t>מצ</w:t>
      </w:r>
      <w:bookmarkStart w:id="18479" w:name="_ETM_Q1_1139925"/>
      <w:bookmarkEnd w:id="18479"/>
      <w:r>
        <w:rPr>
          <w:rFonts w:hint="cs"/>
          <w:rtl/>
        </w:rPr>
        <w:t>טלם</w:t>
      </w:r>
      <w:bookmarkStart w:id="18480" w:name="_ETM_Q1_1139256"/>
      <w:bookmarkEnd w:id="18480"/>
      <w:r>
        <w:rPr>
          <w:rFonts w:hint="cs"/>
          <w:rtl/>
        </w:rPr>
        <w:t>, אני לא מחפש את זה.</w:t>
      </w:r>
      <w:bookmarkStart w:id="18481" w:name="_ETM_Q1_1144507"/>
      <w:bookmarkEnd w:id="18481"/>
      <w:r>
        <w:rPr>
          <w:rFonts w:hint="cs"/>
          <w:rtl/>
        </w:rPr>
        <w:t xml:space="preserve"> </w:t>
      </w:r>
      <w:bookmarkStart w:id="18482" w:name="_ETM_Q1_1142767"/>
      <w:bookmarkStart w:id="18483" w:name="_ETM_Q1_1141027"/>
      <w:bookmarkStart w:id="18484" w:name="_ETM_Q1_1141313"/>
      <w:bookmarkEnd w:id="18482"/>
      <w:bookmarkEnd w:id="18483"/>
      <w:bookmarkEnd w:id="18484"/>
    </w:p>
    <w:p w14:paraId="0F6E9764" w14:textId="77777777" w:rsidR="001F6590" w:rsidRDefault="001F6590" w:rsidP="001F6590">
      <w:pPr>
        <w:rPr>
          <w:rtl/>
        </w:rPr>
      </w:pPr>
    </w:p>
    <w:p w14:paraId="003E2793" w14:textId="12174F07" w:rsidR="001F6590" w:rsidRDefault="001F6590" w:rsidP="001F6590">
      <w:pPr>
        <w:pStyle w:val="a4"/>
        <w:keepNext/>
        <w:rPr>
          <w:rtl/>
        </w:rPr>
      </w:pPr>
      <w:bookmarkStart w:id="18485" w:name="ET_speaker_שחר_וינוקור_745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5"/>
    </w:p>
    <w:p w14:paraId="4CDCE4F1" w14:textId="77777777" w:rsidR="001F6590" w:rsidRDefault="001F6590" w:rsidP="001F6590">
      <w:pPr>
        <w:pStyle w:val="KeepWithNext"/>
        <w:rPr>
          <w:rtl/>
        </w:rPr>
      </w:pPr>
    </w:p>
    <w:p w14:paraId="54463753" w14:textId="69E82B2C" w:rsidR="001F6590" w:rsidRDefault="001F6590" w:rsidP="001F6590">
      <w:pPr>
        <w:rPr>
          <w:rtl/>
        </w:rPr>
      </w:pPr>
      <w:bookmarkStart w:id="18486" w:name="_ETM_Q1_1145233"/>
      <w:bookmarkEnd w:id="18486"/>
      <w:r>
        <w:rPr>
          <w:rFonts w:hint="cs"/>
          <w:rtl/>
        </w:rPr>
        <w:t>אין בעיה.</w:t>
      </w:r>
      <w:bookmarkStart w:id="18487" w:name="_ETM_Q1_1143582"/>
      <w:bookmarkStart w:id="18488" w:name="_ETM_Q1_1141868"/>
      <w:bookmarkEnd w:id="18487"/>
      <w:bookmarkEnd w:id="18488"/>
    </w:p>
    <w:p w14:paraId="516BFF9A" w14:textId="77777777" w:rsidR="001F6590" w:rsidRDefault="001F6590" w:rsidP="001F6590">
      <w:pPr>
        <w:rPr>
          <w:rtl/>
        </w:rPr>
      </w:pPr>
      <w:bookmarkStart w:id="18489" w:name="_ETM_Q1_1142128"/>
      <w:bookmarkEnd w:id="18489"/>
    </w:p>
    <w:p w14:paraId="392061EA" w14:textId="3FC337BD" w:rsidR="001F6590" w:rsidRDefault="001F6590" w:rsidP="001F6590">
      <w:pPr>
        <w:pStyle w:val="a4"/>
        <w:keepNext/>
        <w:rPr>
          <w:rtl/>
        </w:rPr>
      </w:pPr>
      <w:bookmarkStart w:id="18490" w:name="ET_speaker_אוהד_כהן_746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0"/>
    </w:p>
    <w:p w14:paraId="3607A7C9" w14:textId="77777777" w:rsidR="001F6590" w:rsidRDefault="001F6590" w:rsidP="001F6590">
      <w:pPr>
        <w:pStyle w:val="KeepWithNext"/>
        <w:rPr>
          <w:rtl/>
        </w:rPr>
      </w:pPr>
    </w:p>
    <w:p w14:paraId="5080B406" w14:textId="7D0C2874" w:rsidR="001F6590" w:rsidRDefault="001F6590" w:rsidP="001F6590">
      <w:pPr>
        <w:rPr>
          <w:rtl/>
        </w:rPr>
      </w:pPr>
      <w:bookmarkStart w:id="18491" w:name="_ETM_Q1_1145003"/>
      <w:bookmarkStart w:id="18492" w:name="_ETM_Q1_1145263"/>
      <w:bookmarkEnd w:id="18491"/>
      <w:bookmarkEnd w:id="18492"/>
      <w:r>
        <w:rPr>
          <w:rFonts w:hint="cs"/>
          <w:rtl/>
        </w:rPr>
        <w:t>אתה יודע מה חשוב לי?</w:t>
      </w:r>
      <w:bookmarkStart w:id="18493" w:name="_ETM_Q1_1146398"/>
      <w:bookmarkEnd w:id="18493"/>
      <w:r>
        <w:rPr>
          <w:rFonts w:hint="cs"/>
          <w:rtl/>
        </w:rPr>
        <w:t xml:space="preserve"> שאנשים יבוא לפה</w:t>
      </w:r>
      <w:bookmarkStart w:id="18494" w:name="_ETM_Q1_1147559"/>
      <w:bookmarkEnd w:id="18494"/>
      <w:r>
        <w:rPr>
          <w:rFonts w:hint="cs"/>
          <w:rtl/>
        </w:rPr>
        <w:t>,</w:t>
      </w:r>
      <w:bookmarkStart w:id="18495" w:name="_ETM_Q1_1146083"/>
      <w:bookmarkEnd w:id="18495"/>
      <w:r>
        <w:rPr>
          <w:rFonts w:hint="cs"/>
          <w:rtl/>
        </w:rPr>
        <w:t xml:space="preserve"> שאנשים יבואו</w:t>
      </w:r>
      <w:bookmarkStart w:id="18496" w:name="_ETM_Q1_1148459"/>
      <w:bookmarkEnd w:id="18496"/>
      <w:r>
        <w:rPr>
          <w:rFonts w:hint="cs"/>
          <w:rtl/>
        </w:rPr>
        <w:t xml:space="preserve"> לגור פה ושלאנשים יהיה </w:t>
      </w:r>
      <w:bookmarkStart w:id="18497" w:name="_ETM_Q1_1150379"/>
      <w:bookmarkEnd w:id="18497"/>
      <w:r>
        <w:rPr>
          <w:rFonts w:hint="cs"/>
          <w:rtl/>
        </w:rPr>
        <w:t xml:space="preserve">פה </w:t>
      </w:r>
      <w:bookmarkStart w:id="18498" w:name="_ETM_Q1_1148900"/>
      <w:bookmarkEnd w:id="18498"/>
      <w:r>
        <w:rPr>
          <w:rFonts w:hint="cs"/>
          <w:rtl/>
        </w:rPr>
        <w:t>טוב.</w:t>
      </w:r>
      <w:bookmarkStart w:id="18499" w:name="_ETM_Q1_1149371"/>
      <w:bookmarkStart w:id="18500" w:name="_ETM_Q1_1149517"/>
      <w:bookmarkEnd w:id="18499"/>
      <w:bookmarkEnd w:id="18500"/>
      <w:r>
        <w:rPr>
          <w:rFonts w:hint="cs"/>
          <w:rtl/>
        </w:rPr>
        <w:t xml:space="preserve"> כל</w:t>
      </w:r>
      <w:bookmarkStart w:id="18501" w:name="_ETM_Q1_1150588"/>
      <w:bookmarkEnd w:id="18501"/>
      <w:r>
        <w:rPr>
          <w:rFonts w:hint="cs"/>
          <w:rtl/>
        </w:rPr>
        <w:t xml:space="preserve"> הסיפורים מסביב - - -</w:t>
      </w:r>
    </w:p>
    <w:p w14:paraId="4817656E" w14:textId="77777777" w:rsidR="001F6590" w:rsidRDefault="001F6590" w:rsidP="001F6590">
      <w:pPr>
        <w:rPr>
          <w:rtl/>
        </w:rPr>
      </w:pPr>
    </w:p>
    <w:p w14:paraId="0D299813" w14:textId="3623E571" w:rsidR="001F6590" w:rsidRDefault="001F6590" w:rsidP="001F6590">
      <w:pPr>
        <w:pStyle w:val="a4"/>
        <w:keepNext/>
        <w:rPr>
          <w:rtl/>
        </w:rPr>
      </w:pPr>
      <w:bookmarkStart w:id="18502" w:name="ET_speaker_שחר_וינוקור_747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2"/>
    </w:p>
    <w:p w14:paraId="336937E4" w14:textId="77777777" w:rsidR="001F6590" w:rsidRDefault="001F6590" w:rsidP="001F6590">
      <w:pPr>
        <w:pStyle w:val="KeepWithNext"/>
        <w:rPr>
          <w:rtl/>
        </w:rPr>
      </w:pPr>
    </w:p>
    <w:p w14:paraId="3E5ADB1A" w14:textId="26945E13" w:rsidR="001F6590" w:rsidRDefault="001F6590" w:rsidP="001F6590">
      <w:pPr>
        <w:rPr>
          <w:rtl/>
        </w:rPr>
      </w:pPr>
      <w:bookmarkStart w:id="18503" w:name="_ETM_Q1_1153287"/>
      <w:bookmarkStart w:id="18504" w:name="_ETM_Q1_1153551"/>
      <w:bookmarkEnd w:id="18503"/>
      <w:bookmarkEnd w:id="18504"/>
      <w:r>
        <w:rPr>
          <w:rFonts w:hint="cs"/>
          <w:rtl/>
        </w:rPr>
        <w:t xml:space="preserve">חד-משמעית. </w:t>
      </w:r>
      <w:bookmarkStart w:id="18505" w:name="_ETM_Q1_1151897"/>
      <w:bookmarkStart w:id="18506" w:name="_ETM_Q1_1150156"/>
      <w:bookmarkStart w:id="18507" w:name="_ETM_Q1_1148442"/>
      <w:bookmarkEnd w:id="18505"/>
      <w:bookmarkEnd w:id="18506"/>
      <w:bookmarkEnd w:id="18507"/>
    </w:p>
    <w:p w14:paraId="4ABD0172" w14:textId="77777777" w:rsidR="001F6590" w:rsidRDefault="001F6590" w:rsidP="001F6590">
      <w:pPr>
        <w:rPr>
          <w:rtl/>
        </w:rPr>
      </w:pPr>
      <w:bookmarkStart w:id="18508" w:name="_ETM_Q1_1148728"/>
      <w:bookmarkEnd w:id="18508"/>
    </w:p>
    <w:p w14:paraId="5C769816" w14:textId="7FAE794A" w:rsidR="001F6590" w:rsidRDefault="001F6590" w:rsidP="001F6590">
      <w:pPr>
        <w:pStyle w:val="a4"/>
        <w:keepNext/>
        <w:rPr>
          <w:rtl/>
        </w:rPr>
      </w:pPr>
      <w:bookmarkStart w:id="18509" w:name="ET_speaker_אוהד_כהן_748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9"/>
    </w:p>
    <w:p w14:paraId="68727CCB" w14:textId="77777777" w:rsidR="001F6590" w:rsidRDefault="001F6590" w:rsidP="001F6590">
      <w:pPr>
        <w:pStyle w:val="KeepWithNext"/>
        <w:rPr>
          <w:rtl/>
        </w:rPr>
      </w:pPr>
    </w:p>
    <w:p w14:paraId="5E58650C" w14:textId="590879F8" w:rsidR="001F6590" w:rsidRDefault="001F6590" w:rsidP="001F6590">
      <w:pPr>
        <w:rPr>
          <w:rtl/>
        </w:rPr>
      </w:pPr>
      <w:bookmarkStart w:id="18510" w:name="_ETM_Q1_1151603"/>
      <w:bookmarkStart w:id="18511" w:name="_ETM_Q1_1151168"/>
      <w:bookmarkStart w:id="18512" w:name="_ETM_Q1_1149427"/>
      <w:bookmarkStart w:id="18513" w:name="_ETM_Q1_1153288"/>
      <w:bookmarkStart w:id="18514" w:name="_ETM_Q1_1152074"/>
      <w:bookmarkStart w:id="18515" w:name="_ETM_Q1_1150334"/>
      <w:bookmarkEnd w:id="18510"/>
      <w:bookmarkEnd w:id="18511"/>
      <w:bookmarkEnd w:id="18512"/>
      <w:bookmarkEnd w:id="18513"/>
      <w:bookmarkEnd w:id="18514"/>
      <w:bookmarkEnd w:id="18515"/>
      <w:r>
        <w:rPr>
          <w:rFonts w:hint="cs"/>
          <w:rtl/>
        </w:rPr>
        <w:t xml:space="preserve">זה גם מה שרציתי להגיד למשרד התחבורה, </w:t>
      </w:r>
      <w:bookmarkStart w:id="18516" w:name="_ETM_Q1_1154105"/>
      <w:bookmarkStart w:id="18517" w:name="_ETM_Q1_1155151"/>
      <w:bookmarkEnd w:id="18516"/>
      <w:bookmarkEnd w:id="18517"/>
      <w:r>
        <w:rPr>
          <w:rFonts w:hint="cs"/>
          <w:rtl/>
        </w:rPr>
        <w:t>אתם לא עושים</w:t>
      </w:r>
      <w:bookmarkStart w:id="18518" w:name="_ETM_Q1_1156286"/>
      <w:bookmarkStart w:id="18519" w:name="_ETM_Q1_1154547"/>
      <w:bookmarkEnd w:id="18518"/>
      <w:bookmarkEnd w:id="18519"/>
      <w:r>
        <w:rPr>
          <w:rFonts w:hint="cs"/>
          <w:rtl/>
        </w:rPr>
        <w:t xml:space="preserve"> לנו טובה. זה חשוב.</w:t>
      </w:r>
      <w:bookmarkStart w:id="18520" w:name="_ETM_Q1_1157707"/>
      <w:bookmarkEnd w:id="18520"/>
    </w:p>
    <w:p w14:paraId="22DEE02A" w14:textId="77777777" w:rsidR="001F6590" w:rsidRDefault="001F6590" w:rsidP="001F6590">
      <w:pPr>
        <w:rPr>
          <w:rtl/>
        </w:rPr>
      </w:pPr>
    </w:p>
    <w:p w14:paraId="545CA7B4" w14:textId="51CA28A1" w:rsidR="001F6590" w:rsidRDefault="001F6590" w:rsidP="001F6590">
      <w:pPr>
        <w:pStyle w:val="a4"/>
        <w:keepNext/>
        <w:rPr>
          <w:rtl/>
        </w:rPr>
      </w:pPr>
      <w:bookmarkStart w:id="18521" w:name="ET_speaker_שחר_וינוקור_749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1"/>
    </w:p>
    <w:p w14:paraId="1E81F3C3" w14:textId="77777777" w:rsidR="001F6590" w:rsidRDefault="001F6590" w:rsidP="001F6590">
      <w:pPr>
        <w:pStyle w:val="KeepWithNext"/>
        <w:rPr>
          <w:rtl/>
        </w:rPr>
      </w:pPr>
    </w:p>
    <w:p w14:paraId="1E6C4674" w14:textId="26AD9B82" w:rsidR="001F6590" w:rsidRDefault="001F6590" w:rsidP="001F6590">
      <w:pPr>
        <w:rPr>
          <w:rtl/>
        </w:rPr>
      </w:pPr>
      <w:bookmarkStart w:id="18522" w:name="_ETM_Q1_1161367"/>
      <w:bookmarkEnd w:id="18522"/>
      <w:r>
        <w:rPr>
          <w:rFonts w:hint="cs"/>
          <w:rtl/>
        </w:rPr>
        <w:t>ל</w:t>
      </w:r>
      <w:bookmarkStart w:id="18523" w:name="_ETM_Q1_1159627"/>
      <w:bookmarkStart w:id="18524" w:name="_ETM_Q1_1157888"/>
      <w:bookmarkEnd w:id="18523"/>
      <w:bookmarkEnd w:id="18524"/>
      <w:r>
        <w:rPr>
          <w:rFonts w:hint="cs"/>
          <w:rtl/>
        </w:rPr>
        <w:t>א</w:t>
      </w:r>
      <w:bookmarkStart w:id="18525" w:name="_ETM_Q1_1156147"/>
      <w:bookmarkEnd w:id="18525"/>
      <w:r>
        <w:rPr>
          <w:rFonts w:hint="cs"/>
          <w:rtl/>
        </w:rPr>
        <w:t xml:space="preserve">, אף אחד </w:t>
      </w:r>
      <w:bookmarkStart w:id="18526" w:name="_ETM_Q1_1150928"/>
      <w:bookmarkEnd w:id="18526"/>
      <w:r>
        <w:rPr>
          <w:rFonts w:hint="cs"/>
          <w:rtl/>
        </w:rPr>
        <w:t>לא</w:t>
      </w:r>
      <w:bookmarkStart w:id="18527" w:name="_ETM_Q1_1149188"/>
      <w:bookmarkEnd w:id="18527"/>
      <w:r>
        <w:rPr>
          <w:rFonts w:hint="cs"/>
          <w:rtl/>
        </w:rPr>
        <w:t xml:space="preserve"> עושה</w:t>
      </w:r>
      <w:bookmarkStart w:id="18528" w:name="_ETM_Q1_1149709"/>
      <w:bookmarkEnd w:id="18528"/>
      <w:r>
        <w:rPr>
          <w:rFonts w:hint="cs"/>
          <w:rtl/>
        </w:rPr>
        <w:t xml:space="preserve"> לאף אח</w:t>
      </w:r>
      <w:bookmarkStart w:id="18529" w:name="_ETM_Q1_1150844"/>
      <w:bookmarkEnd w:id="18529"/>
      <w:r>
        <w:rPr>
          <w:rFonts w:hint="cs"/>
          <w:rtl/>
        </w:rPr>
        <w:t>ד טובה. בסוף</w:t>
      </w:r>
      <w:bookmarkStart w:id="18530" w:name="_ETM_Q1_1157959"/>
      <w:bookmarkEnd w:id="18530"/>
      <w:r>
        <w:rPr>
          <w:rFonts w:hint="cs"/>
          <w:rtl/>
        </w:rPr>
        <w:t>,</w:t>
      </w:r>
      <w:bookmarkStart w:id="18531" w:name="_ETM_Q1_1156220"/>
      <w:bookmarkEnd w:id="18531"/>
      <w:r>
        <w:rPr>
          <w:rFonts w:hint="cs"/>
          <w:rtl/>
        </w:rPr>
        <w:t xml:space="preserve"> זה </w:t>
      </w:r>
      <w:bookmarkStart w:id="18532" w:name="_ETM_Q1_1156831"/>
      <w:bookmarkEnd w:id="18532"/>
      <w:r>
        <w:rPr>
          <w:rFonts w:hint="cs"/>
          <w:rtl/>
        </w:rPr>
        <w:t>התפקיד שלנו לתת</w:t>
      </w:r>
      <w:bookmarkStart w:id="18533" w:name="_ETM_Q1_1159442"/>
      <w:bookmarkEnd w:id="18533"/>
      <w:r>
        <w:rPr>
          <w:rFonts w:hint="cs"/>
          <w:rtl/>
        </w:rPr>
        <w:t xml:space="preserve"> תחבורה נאותה לנוסעים</w:t>
      </w:r>
      <w:bookmarkStart w:id="18534" w:name="_ETM_Q1_1161102"/>
      <w:bookmarkStart w:id="18535" w:name="_ETM_Q1_1159362"/>
      <w:bookmarkStart w:id="18536" w:name="_ETM_Q1_1159623"/>
      <w:bookmarkStart w:id="18537" w:name="_ETM_Q1_1161092"/>
      <w:bookmarkEnd w:id="18534"/>
      <w:bookmarkEnd w:id="18535"/>
      <w:bookmarkEnd w:id="18536"/>
      <w:bookmarkEnd w:id="18537"/>
      <w:r>
        <w:rPr>
          <w:rFonts w:hint="cs"/>
          <w:rtl/>
        </w:rPr>
        <w:t xml:space="preserve"> ולנוסעי הרכבת כשאני בא</w:t>
      </w:r>
      <w:bookmarkStart w:id="18538" w:name="_ETM_Q1_1163271"/>
      <w:bookmarkStart w:id="18539" w:name="_ETM_Q1_1161530"/>
      <w:bookmarkStart w:id="18540" w:name="_ETM_Q1_1159791"/>
      <w:bookmarkEnd w:id="18538"/>
      <w:bookmarkEnd w:id="18539"/>
      <w:bookmarkEnd w:id="18540"/>
      <w:r>
        <w:rPr>
          <w:rFonts w:hint="cs"/>
          <w:rtl/>
        </w:rPr>
        <w:t xml:space="preserve"> </w:t>
      </w:r>
      <w:bookmarkStart w:id="18541" w:name="_ETM_Q1_1158052"/>
      <w:bookmarkEnd w:id="18541"/>
      <w:r>
        <w:rPr>
          <w:rFonts w:hint="cs"/>
          <w:rtl/>
        </w:rPr>
        <w:t>בגו</w:t>
      </w:r>
      <w:bookmarkStart w:id="18542" w:name="_ETM_Q1_1158576"/>
      <w:bookmarkEnd w:id="18542"/>
      <w:r>
        <w:rPr>
          <w:rFonts w:hint="cs"/>
          <w:rtl/>
        </w:rPr>
        <w:t xml:space="preserve">ף של רכבת ישראל. </w:t>
      </w:r>
    </w:p>
    <w:p w14:paraId="70232DA0" w14:textId="77777777" w:rsidR="001F6590" w:rsidRDefault="001F6590" w:rsidP="001F6590">
      <w:pPr>
        <w:rPr>
          <w:rtl/>
        </w:rPr>
      </w:pPr>
      <w:bookmarkStart w:id="18543" w:name="_ETM_Q1_1156303"/>
      <w:bookmarkEnd w:id="18543"/>
    </w:p>
    <w:p w14:paraId="0B283317" w14:textId="7E6AA715" w:rsidR="001F6590" w:rsidRDefault="001F6590" w:rsidP="001F6590">
      <w:pPr>
        <w:pStyle w:val="a4"/>
        <w:keepNext/>
        <w:rPr>
          <w:rtl/>
        </w:rPr>
      </w:pPr>
      <w:bookmarkStart w:id="18544" w:name="ET_speaker_אוהד_כהן_750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4"/>
    </w:p>
    <w:p w14:paraId="556E3A24" w14:textId="77777777" w:rsidR="001F6590" w:rsidRDefault="001F6590" w:rsidP="001F6590">
      <w:pPr>
        <w:pStyle w:val="KeepWithNext"/>
        <w:rPr>
          <w:rtl/>
        </w:rPr>
      </w:pPr>
      <w:bookmarkStart w:id="18545" w:name="_ETM_Q1_1158067"/>
      <w:bookmarkEnd w:id="18545"/>
    </w:p>
    <w:p w14:paraId="6D1A7280" w14:textId="460A84CF" w:rsidR="001F6590" w:rsidRDefault="001F6590" w:rsidP="001F6590">
      <w:pPr>
        <w:rPr>
          <w:rtl/>
        </w:rPr>
      </w:pPr>
      <w:bookmarkStart w:id="18546" w:name="_ETM_Q1_1162238"/>
      <w:bookmarkStart w:id="18547" w:name="_ETM_Q1_1162498"/>
      <w:bookmarkStart w:id="18548" w:name="_ETM_Q1_1162758"/>
      <w:bookmarkEnd w:id="18546"/>
      <w:bookmarkEnd w:id="18547"/>
      <w:bookmarkEnd w:id="18548"/>
      <w:r>
        <w:rPr>
          <w:rFonts w:hint="cs"/>
          <w:rtl/>
        </w:rPr>
        <w:t>בדיוק</w:t>
      </w:r>
      <w:bookmarkStart w:id="18549" w:name="_ETM_Q1_1163283"/>
      <w:bookmarkStart w:id="18550" w:name="_ETM_Q1_1161543"/>
      <w:bookmarkEnd w:id="18549"/>
      <w:bookmarkEnd w:id="18550"/>
      <w:r>
        <w:rPr>
          <w:rFonts w:hint="cs"/>
          <w:rtl/>
        </w:rPr>
        <w:t>.</w:t>
      </w:r>
      <w:bookmarkStart w:id="18551" w:name="_ETM_Q1_1159807"/>
      <w:bookmarkEnd w:id="18551"/>
      <w:r>
        <w:rPr>
          <w:rFonts w:hint="cs"/>
          <w:rtl/>
        </w:rPr>
        <w:t xml:space="preserve"> </w:t>
      </w:r>
    </w:p>
    <w:p w14:paraId="4F3D0DBE" w14:textId="77777777" w:rsidR="001F6590" w:rsidRDefault="001F6590" w:rsidP="001F6590">
      <w:pPr>
        <w:rPr>
          <w:rtl/>
        </w:rPr>
      </w:pPr>
      <w:bookmarkStart w:id="18552" w:name="_ETM_Q1_1165106"/>
      <w:bookmarkEnd w:id="18552"/>
    </w:p>
    <w:p w14:paraId="15FF24D1" w14:textId="37603890" w:rsidR="001F6590" w:rsidRDefault="001F6590" w:rsidP="001F6590">
      <w:pPr>
        <w:pStyle w:val="a4"/>
        <w:keepNext/>
        <w:rPr>
          <w:rtl/>
        </w:rPr>
      </w:pPr>
      <w:bookmarkStart w:id="18553" w:name="ET_speaker_שחר_וינוקור_751"/>
      <w:r w:rsidRPr="001F6590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1F6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3"/>
    </w:p>
    <w:p w14:paraId="02940C86" w14:textId="77777777" w:rsidR="001F6590" w:rsidRDefault="001F6590" w:rsidP="001F6590">
      <w:pPr>
        <w:pStyle w:val="KeepWithNext"/>
        <w:rPr>
          <w:rtl/>
        </w:rPr>
      </w:pPr>
    </w:p>
    <w:p w14:paraId="5E50FD66" w14:textId="71F3603F" w:rsidR="001F6590" w:rsidRDefault="001F6590" w:rsidP="001F6590">
      <w:pPr>
        <w:rPr>
          <w:rtl/>
        </w:rPr>
      </w:pPr>
      <w:bookmarkStart w:id="18554" w:name="_ETM_Q1_1167981"/>
      <w:bookmarkStart w:id="18555" w:name="_ETM_Q1_1166241"/>
      <w:bookmarkStart w:id="18556" w:name="_ETM_Q1_1164501"/>
      <w:bookmarkStart w:id="18557" w:name="_ETM_Q1_1162762"/>
      <w:bookmarkStart w:id="18558" w:name="_ETM_Q1_1161026"/>
      <w:bookmarkStart w:id="18559" w:name="_ETM_Q1_1159312"/>
      <w:bookmarkEnd w:id="18554"/>
      <w:bookmarkEnd w:id="18555"/>
      <w:bookmarkEnd w:id="18556"/>
      <w:bookmarkEnd w:id="18557"/>
      <w:bookmarkEnd w:id="18558"/>
      <w:bookmarkEnd w:id="18559"/>
      <w:r>
        <w:rPr>
          <w:rFonts w:hint="cs"/>
          <w:rtl/>
        </w:rPr>
        <w:t>אני</w:t>
      </w:r>
      <w:bookmarkStart w:id="18560" w:name="_ETM_Q1_1157598"/>
      <w:bookmarkEnd w:id="18560"/>
      <w:r>
        <w:rPr>
          <w:rFonts w:hint="cs"/>
          <w:rtl/>
        </w:rPr>
        <w:t xml:space="preserve"> א</w:t>
      </w:r>
      <w:bookmarkStart w:id="18561" w:name="_ETM_Q1_1155884"/>
      <w:bookmarkEnd w:id="18561"/>
      <w:r>
        <w:rPr>
          <w:rFonts w:hint="cs"/>
          <w:rtl/>
        </w:rPr>
        <w:t xml:space="preserve">ומר לך </w:t>
      </w:r>
      <w:bookmarkStart w:id="18562" w:name="_ETM_Q1_1163315"/>
      <w:bookmarkStart w:id="18563" w:name="_ETM_Q1_1163404"/>
      <w:bookmarkEnd w:id="18562"/>
      <w:bookmarkEnd w:id="18563"/>
      <w:r w:rsidR="00F673A9">
        <w:rPr>
          <w:rFonts w:hint="cs"/>
          <w:rtl/>
        </w:rPr>
        <w:t>שפרויקט החשמול זה</w:t>
      </w:r>
      <w:bookmarkStart w:id="18564" w:name="_ETM_Q1_1167350"/>
      <w:bookmarkEnd w:id="18564"/>
      <w:r w:rsidR="00F673A9">
        <w:rPr>
          <w:rFonts w:hint="cs"/>
          <w:rtl/>
        </w:rPr>
        <w:t xml:space="preserve"> פרויקט</w:t>
      </w:r>
      <w:bookmarkStart w:id="18565" w:name="_ETM_Q1_1166395"/>
      <w:bookmarkStart w:id="18566" w:name="_ETM_Q1_1164655"/>
      <w:bookmarkEnd w:id="18565"/>
      <w:bookmarkEnd w:id="18566"/>
      <w:r w:rsidR="00F673A9">
        <w:rPr>
          <w:rFonts w:hint="cs"/>
          <w:rtl/>
        </w:rPr>
        <w:t xml:space="preserve"> דגל</w:t>
      </w:r>
      <w:bookmarkStart w:id="18567" w:name="_ETM_Q1_1163466"/>
      <w:bookmarkStart w:id="18568" w:name="_ETM_Q1_1161752"/>
      <w:bookmarkEnd w:id="18567"/>
      <w:bookmarkEnd w:id="18568"/>
      <w:r w:rsidR="00F673A9">
        <w:rPr>
          <w:rFonts w:hint="cs"/>
          <w:rtl/>
        </w:rPr>
        <w:t xml:space="preserve"> שעובדים עליו בכל הכוח ומקדמים אותו. אנחנו שם</w:t>
      </w:r>
      <w:bookmarkStart w:id="18569" w:name="_ETM_Q1_1168112"/>
      <w:bookmarkStart w:id="18570" w:name="_ETM_Q1_1166397"/>
      <w:bookmarkEnd w:id="18569"/>
      <w:bookmarkEnd w:id="18570"/>
      <w:r w:rsidR="00F673A9">
        <w:rPr>
          <w:rFonts w:hint="cs"/>
          <w:rtl/>
        </w:rPr>
        <w:t>,</w:t>
      </w:r>
      <w:bookmarkStart w:id="18571" w:name="_ETM_Q1_1166658"/>
      <w:bookmarkEnd w:id="18571"/>
      <w:r w:rsidR="00F673A9">
        <w:rPr>
          <w:rFonts w:hint="cs"/>
          <w:rtl/>
        </w:rPr>
        <w:t xml:space="preserve"> אנחנו בישורת </w:t>
      </w:r>
      <w:bookmarkStart w:id="18572" w:name="_ETM_Q1_1169363"/>
      <w:bookmarkStart w:id="18573" w:name="_ETM_Q1_1170434"/>
      <w:bookmarkEnd w:id="18572"/>
      <w:bookmarkEnd w:id="18573"/>
      <w:r w:rsidR="00F673A9">
        <w:rPr>
          <w:rFonts w:hint="cs"/>
          <w:rtl/>
        </w:rPr>
        <w:t>האחרונה. זה לא משהו ש</w:t>
      </w:r>
      <w:bookmarkStart w:id="18574" w:name="_ETM_Q1_1165654"/>
      <w:bookmarkStart w:id="18575" w:name="_ETM_Q1_1158654"/>
      <w:bookmarkStart w:id="18576" w:name="_ETM_Q1_1171571"/>
      <w:bookmarkStart w:id="18577" w:name="_ETM_Q1_1169861"/>
      <w:bookmarkEnd w:id="18574"/>
      <w:bookmarkEnd w:id="18575"/>
      <w:bookmarkEnd w:id="18576"/>
      <w:bookmarkEnd w:id="18577"/>
      <w:r w:rsidR="00D4716B">
        <w:rPr>
          <w:rFonts w:hint="cs"/>
          <w:rtl/>
        </w:rPr>
        <w:t xml:space="preserve">הוא שנים </w:t>
      </w:r>
      <w:bookmarkStart w:id="18578" w:name="_ETM_Q1_1171452"/>
      <w:bookmarkEnd w:id="18578"/>
      <w:r w:rsidR="00D4716B">
        <w:rPr>
          <w:rFonts w:hint="cs"/>
          <w:rtl/>
        </w:rPr>
        <w:t xml:space="preserve">קדימה, זה פה. לוחות הזמנים </w:t>
      </w:r>
      <w:bookmarkStart w:id="18579" w:name="_ETM_Q1_1174942"/>
      <w:bookmarkEnd w:id="18579"/>
      <w:r w:rsidR="00D4716B">
        <w:rPr>
          <w:rFonts w:hint="cs"/>
          <w:rtl/>
        </w:rPr>
        <w:t xml:space="preserve">של נתיבות ואופקים </w:t>
      </w:r>
      <w:bookmarkStart w:id="18580" w:name="_ETM_Q1_1177146"/>
      <w:bookmarkStart w:id="18581" w:name="_ETM_Q1_1175146"/>
      <w:bookmarkEnd w:id="18580"/>
      <w:bookmarkEnd w:id="18581"/>
      <w:r w:rsidR="00D4716B">
        <w:rPr>
          <w:rFonts w:hint="cs"/>
          <w:rtl/>
        </w:rPr>
        <w:t xml:space="preserve">הם </w:t>
      </w:r>
      <w:bookmarkStart w:id="18582" w:name="_ETM_Q1_1177065"/>
      <w:bookmarkEnd w:id="18582"/>
      <w:r w:rsidR="00D4716B">
        <w:rPr>
          <w:rFonts w:hint="cs"/>
          <w:rtl/>
        </w:rPr>
        <w:t>בואכה</w:t>
      </w:r>
      <w:bookmarkStart w:id="18583" w:name="_ETM_Q1_1178108"/>
      <w:bookmarkEnd w:id="18583"/>
      <w:r w:rsidR="00D4716B">
        <w:rPr>
          <w:rFonts w:hint="cs"/>
          <w:rtl/>
        </w:rPr>
        <w:t xml:space="preserve"> שבועיים</w:t>
      </w:r>
      <w:bookmarkStart w:id="18584" w:name="_ETM_Q1_1178748"/>
      <w:bookmarkEnd w:id="18584"/>
      <w:r w:rsidR="00D4716B">
        <w:rPr>
          <w:rFonts w:hint="cs"/>
          <w:rtl/>
        </w:rPr>
        <w:t xml:space="preserve"> או חודש</w:t>
      </w:r>
      <w:bookmarkStart w:id="18585" w:name="_ETM_Q1_1179124"/>
      <w:bookmarkStart w:id="18586" w:name="_ETM_Q1_1177124"/>
      <w:bookmarkEnd w:id="18585"/>
      <w:bookmarkEnd w:id="18586"/>
      <w:r w:rsidR="00D4716B">
        <w:rPr>
          <w:rFonts w:hint="cs"/>
          <w:rtl/>
        </w:rPr>
        <w:t xml:space="preserve">, </w:t>
      </w:r>
      <w:bookmarkStart w:id="18587" w:name="_ETM_Q1_1179563"/>
      <w:bookmarkStart w:id="18588" w:name="_ETM_Q1_1177822"/>
      <w:bookmarkEnd w:id="18587"/>
      <w:bookmarkEnd w:id="18588"/>
      <w:r w:rsidR="00D4716B">
        <w:rPr>
          <w:rFonts w:hint="cs"/>
          <w:rtl/>
        </w:rPr>
        <w:t>אמצע אוגוסט, זה סד הזמנים.</w:t>
      </w:r>
      <w:bookmarkStart w:id="18589" w:name="_ETM_Q1_1181593"/>
      <w:bookmarkEnd w:id="18589"/>
      <w:r w:rsidR="00D4716B">
        <w:rPr>
          <w:rFonts w:hint="cs"/>
          <w:rtl/>
        </w:rPr>
        <w:t xml:space="preserve"> </w:t>
      </w:r>
      <w:bookmarkStart w:id="18590" w:name="_ETM_Q1_1179879"/>
      <w:bookmarkStart w:id="18591" w:name="_ETM_Q1_1177879"/>
      <w:bookmarkEnd w:id="18590"/>
      <w:bookmarkEnd w:id="18591"/>
    </w:p>
    <w:p w14:paraId="54C5E609" w14:textId="77777777" w:rsidR="00D4716B" w:rsidRDefault="00D4716B" w:rsidP="001F6590">
      <w:pPr>
        <w:rPr>
          <w:rtl/>
        </w:rPr>
      </w:pPr>
      <w:bookmarkStart w:id="18592" w:name="_ETM_Q1_1178139"/>
      <w:bookmarkEnd w:id="18592"/>
    </w:p>
    <w:p w14:paraId="4EBBE3B0" w14:textId="6C7C6D2F" w:rsidR="00D4716B" w:rsidRDefault="00D4716B" w:rsidP="00D4716B">
      <w:pPr>
        <w:pStyle w:val="a4"/>
        <w:keepNext/>
        <w:rPr>
          <w:rtl/>
        </w:rPr>
      </w:pPr>
      <w:bookmarkStart w:id="18593" w:name="ET_speaker_אוהד_כהן_752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3"/>
    </w:p>
    <w:p w14:paraId="3201FCB0" w14:textId="77777777" w:rsidR="00D4716B" w:rsidRDefault="00D4716B" w:rsidP="00D4716B">
      <w:pPr>
        <w:pStyle w:val="KeepWithNext"/>
        <w:rPr>
          <w:rtl/>
        </w:rPr>
      </w:pPr>
    </w:p>
    <w:p w14:paraId="45A546B7" w14:textId="72C444E0" w:rsidR="00D4716B" w:rsidRDefault="00D4716B" w:rsidP="00D4716B">
      <w:pPr>
        <w:rPr>
          <w:rtl/>
        </w:rPr>
      </w:pPr>
      <w:bookmarkStart w:id="18594" w:name="_ETM_Q1_1180229"/>
      <w:bookmarkEnd w:id="18594"/>
      <w:r>
        <w:rPr>
          <w:rFonts w:hint="cs"/>
          <w:rtl/>
        </w:rPr>
        <w:t>זה לא יוצא החוצה, שלא תתבלבל</w:t>
      </w:r>
      <w:bookmarkStart w:id="18595" w:name="_ETM_Q1_1183194"/>
      <w:bookmarkEnd w:id="18595"/>
      <w:r>
        <w:rPr>
          <w:rFonts w:hint="cs"/>
          <w:rtl/>
        </w:rPr>
        <w:t>.</w:t>
      </w:r>
      <w:bookmarkStart w:id="18596" w:name="_ETM_Q1_1182005"/>
      <w:bookmarkEnd w:id="18596"/>
    </w:p>
    <w:p w14:paraId="4C374560" w14:textId="77777777" w:rsidR="00D4716B" w:rsidRDefault="00D4716B" w:rsidP="00D4716B">
      <w:pPr>
        <w:rPr>
          <w:rtl/>
        </w:rPr>
      </w:pPr>
      <w:bookmarkStart w:id="18597" w:name="_ETM_Q1_1182265"/>
      <w:bookmarkEnd w:id="18597"/>
    </w:p>
    <w:p w14:paraId="1ED83C54" w14:textId="44259707" w:rsidR="00D4716B" w:rsidRDefault="00D4716B" w:rsidP="00D4716B">
      <w:pPr>
        <w:pStyle w:val="a4"/>
        <w:keepNext/>
        <w:rPr>
          <w:rtl/>
        </w:rPr>
      </w:pPr>
      <w:bookmarkStart w:id="18598" w:name="ET_speaker_שחר_וינוקור_753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8"/>
    </w:p>
    <w:p w14:paraId="55F4EFCE" w14:textId="77777777" w:rsidR="00D4716B" w:rsidRDefault="00D4716B" w:rsidP="00D4716B">
      <w:pPr>
        <w:pStyle w:val="KeepWithNext"/>
        <w:rPr>
          <w:rtl/>
        </w:rPr>
      </w:pPr>
    </w:p>
    <w:p w14:paraId="68F48DA9" w14:textId="259F644B" w:rsidR="00D4716B" w:rsidRDefault="00D4716B" w:rsidP="00D4716B">
      <w:pPr>
        <w:rPr>
          <w:rtl/>
        </w:rPr>
      </w:pPr>
      <w:bookmarkStart w:id="18599" w:name="_ETM_Q1_1185665"/>
      <w:bookmarkStart w:id="18600" w:name="_ETM_Q1_1183665"/>
      <w:bookmarkStart w:id="18601" w:name="_ETM_Q1_1181925"/>
      <w:bookmarkEnd w:id="18599"/>
      <w:bookmarkEnd w:id="18600"/>
      <w:bookmarkEnd w:id="18601"/>
      <w:r>
        <w:rPr>
          <w:rFonts w:hint="cs"/>
          <w:rtl/>
        </w:rPr>
        <w:t xml:space="preserve">לא, </w:t>
      </w:r>
      <w:bookmarkStart w:id="18602" w:name="_ETM_Q1_1185670"/>
      <w:bookmarkStart w:id="18603" w:name="_ETM_Q1_1183670"/>
      <w:bookmarkEnd w:id="18602"/>
      <w:bookmarkEnd w:id="18603"/>
      <w:r>
        <w:rPr>
          <w:rFonts w:hint="cs"/>
          <w:rtl/>
        </w:rPr>
        <w:t>ז</w:t>
      </w:r>
      <w:bookmarkStart w:id="18604" w:name="_ETM_Q1_1179925"/>
      <w:bookmarkEnd w:id="18604"/>
      <w:r>
        <w:rPr>
          <w:rFonts w:hint="cs"/>
          <w:rtl/>
        </w:rPr>
        <w:t>ה לא סוד.</w:t>
      </w:r>
      <w:bookmarkStart w:id="18605" w:name="_ETM_Q1_1183526"/>
      <w:bookmarkEnd w:id="18605"/>
    </w:p>
    <w:p w14:paraId="7CE57794" w14:textId="77777777" w:rsidR="00D4716B" w:rsidRDefault="00D4716B" w:rsidP="00D4716B">
      <w:pPr>
        <w:rPr>
          <w:rtl/>
        </w:rPr>
      </w:pPr>
      <w:bookmarkStart w:id="18606" w:name="_ETM_Q1_1183816"/>
      <w:bookmarkEnd w:id="18606"/>
    </w:p>
    <w:p w14:paraId="720E7F71" w14:textId="4A305F3D" w:rsidR="00D4716B" w:rsidRDefault="00D4716B" w:rsidP="00D4716B">
      <w:pPr>
        <w:pStyle w:val="a4"/>
        <w:keepNext/>
        <w:rPr>
          <w:rtl/>
        </w:rPr>
      </w:pPr>
      <w:bookmarkStart w:id="18607" w:name="ET_speaker_אוהד_כהן_754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>אוהד כהן: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7"/>
    </w:p>
    <w:p w14:paraId="65CF193A" w14:textId="77777777" w:rsidR="00D4716B" w:rsidRDefault="00D4716B" w:rsidP="00D4716B">
      <w:pPr>
        <w:pStyle w:val="KeepWithNext"/>
        <w:rPr>
          <w:rtl/>
        </w:rPr>
      </w:pPr>
    </w:p>
    <w:p w14:paraId="0EA799FC" w14:textId="019E066B" w:rsidR="00D4716B" w:rsidRDefault="00D4716B" w:rsidP="00D4716B">
      <w:pPr>
        <w:rPr>
          <w:rtl/>
        </w:rPr>
      </w:pPr>
      <w:bookmarkStart w:id="18608" w:name="_ETM_Q1_1185901"/>
      <w:bookmarkStart w:id="18609" w:name="_ETM_Q1_1184166"/>
      <w:bookmarkStart w:id="18610" w:name="_ETM_Q1_1182426"/>
      <w:bookmarkEnd w:id="18608"/>
      <w:bookmarkEnd w:id="18609"/>
      <w:bookmarkEnd w:id="18610"/>
      <w:r>
        <w:rPr>
          <w:rFonts w:hint="cs"/>
          <w:rtl/>
        </w:rPr>
        <w:t>אבל</w:t>
      </w:r>
      <w:bookmarkStart w:id="18611" w:name="_ETM_Q1_1180685"/>
      <w:bookmarkEnd w:id="18611"/>
      <w:r>
        <w:rPr>
          <w:rFonts w:hint="cs"/>
          <w:rtl/>
        </w:rPr>
        <w:t xml:space="preserve"> לנ</w:t>
      </w:r>
      <w:bookmarkStart w:id="18612" w:name="_ETM_Q1_1178946"/>
      <w:bookmarkEnd w:id="18612"/>
      <w:r>
        <w:rPr>
          <w:rFonts w:hint="cs"/>
          <w:rtl/>
        </w:rPr>
        <w:t>ו חשוב לדעת שהדבר הזה באמת מתקד</w:t>
      </w:r>
      <w:bookmarkStart w:id="18613" w:name="_ETM_Q1_1185827"/>
      <w:bookmarkEnd w:id="18613"/>
      <w:r>
        <w:rPr>
          <w:rFonts w:hint="cs"/>
          <w:rtl/>
        </w:rPr>
        <w:t>ם</w:t>
      </w:r>
      <w:bookmarkStart w:id="18614" w:name="_ETM_Q1_1184088"/>
      <w:bookmarkEnd w:id="18614"/>
      <w:r>
        <w:rPr>
          <w:rFonts w:hint="cs"/>
          <w:rtl/>
        </w:rPr>
        <w:t>.</w:t>
      </w:r>
    </w:p>
    <w:p w14:paraId="13980E9D" w14:textId="77777777" w:rsidR="00D4716B" w:rsidRDefault="00D4716B" w:rsidP="00D4716B">
      <w:pPr>
        <w:rPr>
          <w:rtl/>
        </w:rPr>
      </w:pPr>
      <w:bookmarkStart w:id="18615" w:name="_ETM_Q1_1184374"/>
      <w:bookmarkStart w:id="18616" w:name="_ETM_Q1_1185509"/>
      <w:bookmarkStart w:id="18617" w:name="_ETM_Q1_1186580"/>
      <w:bookmarkEnd w:id="18615"/>
      <w:bookmarkEnd w:id="18616"/>
      <w:bookmarkEnd w:id="18617"/>
    </w:p>
    <w:p w14:paraId="182EE0B7" w14:textId="1C3763AE" w:rsidR="00D4716B" w:rsidRDefault="00D4716B" w:rsidP="00D4716B">
      <w:pPr>
        <w:pStyle w:val="a4"/>
        <w:keepNext/>
        <w:rPr>
          <w:rtl/>
        </w:rPr>
      </w:pPr>
      <w:bookmarkStart w:id="18618" w:name="ET_speaker_שחר_וינוקור_756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 xml:space="preserve">שחר </w:t>
      </w:r>
      <w:proofErr w:type="spellStart"/>
      <w:r>
        <w:rPr>
          <w:rtl/>
        </w:rPr>
        <w:t>וינוקור</w:t>
      </w:r>
      <w:proofErr w:type="spellEnd"/>
      <w:r>
        <w:rPr>
          <w:rtl/>
        </w:rPr>
        <w:t>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8"/>
    </w:p>
    <w:p w14:paraId="290203D8" w14:textId="77777777" w:rsidR="00D4716B" w:rsidRDefault="00D4716B" w:rsidP="00D4716B">
      <w:pPr>
        <w:pStyle w:val="KeepWithNext"/>
        <w:rPr>
          <w:rtl/>
        </w:rPr>
      </w:pPr>
    </w:p>
    <w:p w14:paraId="21D5FEE1" w14:textId="2853962A" w:rsidR="00D4716B" w:rsidRDefault="00D4716B" w:rsidP="00D4716B">
      <w:pPr>
        <w:rPr>
          <w:rtl/>
        </w:rPr>
      </w:pPr>
      <w:bookmarkStart w:id="18619" w:name="_ETM_Q1_1187626"/>
      <w:bookmarkStart w:id="18620" w:name="_ETM_Q1_1187885"/>
      <w:bookmarkEnd w:id="18619"/>
      <w:bookmarkEnd w:id="18620"/>
      <w:r>
        <w:rPr>
          <w:rFonts w:hint="cs"/>
          <w:rtl/>
        </w:rPr>
        <w:t xml:space="preserve">ברור. </w:t>
      </w:r>
      <w:bookmarkStart w:id="18621" w:name="_ETM_Q1_1187190"/>
      <w:bookmarkEnd w:id="18621"/>
    </w:p>
    <w:p w14:paraId="17A4020F" w14:textId="77777777" w:rsidR="00912016" w:rsidRPr="00D4716B" w:rsidRDefault="00912016" w:rsidP="00D4716B">
      <w:pPr>
        <w:rPr>
          <w:rtl/>
        </w:rPr>
      </w:pPr>
    </w:p>
    <w:p w14:paraId="4A0FB6B8" w14:textId="18830006" w:rsidR="00D4716B" w:rsidRDefault="00D4716B" w:rsidP="00D4716B">
      <w:pPr>
        <w:pStyle w:val="a4"/>
        <w:keepNext/>
        <w:rPr>
          <w:rtl/>
        </w:rPr>
      </w:pPr>
      <w:bookmarkStart w:id="18622" w:name="ET_speaker_6341_755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2"/>
    </w:p>
    <w:p w14:paraId="024D305B" w14:textId="77777777" w:rsidR="00D4716B" w:rsidRDefault="00D4716B" w:rsidP="00D4716B">
      <w:pPr>
        <w:pStyle w:val="KeepWithNext"/>
        <w:rPr>
          <w:rtl/>
        </w:rPr>
      </w:pPr>
    </w:p>
    <w:p w14:paraId="6D8FE6B2" w14:textId="24701698" w:rsidR="00D4716B" w:rsidRPr="00F562EC" w:rsidRDefault="00D4716B" w:rsidP="00D4716B">
      <w:pPr>
        <w:rPr>
          <w:rtl/>
        </w:rPr>
      </w:pPr>
      <w:bookmarkStart w:id="18623" w:name="_ETM_Q1_1186724"/>
      <w:bookmarkStart w:id="18624" w:name="_ETM_Q1_1186989"/>
      <w:bookmarkStart w:id="18625" w:name="_ETM_Q1_1186000"/>
      <w:bookmarkEnd w:id="18623"/>
      <w:bookmarkEnd w:id="18624"/>
      <w:bookmarkEnd w:id="18625"/>
      <w:r w:rsidRPr="00F562EC">
        <w:rPr>
          <w:rFonts w:hint="cs"/>
          <w:rtl/>
        </w:rPr>
        <w:t>חבל</w:t>
      </w:r>
      <w:bookmarkStart w:id="18626" w:name="_ETM_Q1_1188901"/>
      <w:bookmarkEnd w:id="18626"/>
      <w:r w:rsidRPr="00F562EC">
        <w:rPr>
          <w:rFonts w:hint="cs"/>
          <w:rtl/>
        </w:rPr>
        <w:t xml:space="preserve"> שהדברים</w:t>
      </w:r>
      <w:bookmarkStart w:id="18627" w:name="_ETM_Q1_1187947"/>
      <w:bookmarkEnd w:id="18627"/>
      <w:r w:rsidRPr="00F562EC">
        <w:rPr>
          <w:rFonts w:hint="cs"/>
          <w:rtl/>
        </w:rPr>
        <w:t xml:space="preserve"> האלה לא</w:t>
      </w:r>
      <w:bookmarkStart w:id="18628" w:name="_ETM_Q1_1187252"/>
      <w:bookmarkEnd w:id="18628"/>
      <w:r w:rsidRPr="00F562EC">
        <w:rPr>
          <w:rFonts w:hint="cs"/>
          <w:rtl/>
        </w:rPr>
        <w:t xml:space="preserve"> קרו</w:t>
      </w:r>
      <w:bookmarkStart w:id="18629" w:name="_ETM_Q1_1189175"/>
      <w:bookmarkEnd w:id="18629"/>
      <w:r w:rsidRPr="00F562EC">
        <w:rPr>
          <w:rFonts w:hint="cs"/>
          <w:rtl/>
        </w:rPr>
        <w:t xml:space="preserve">, </w:t>
      </w:r>
      <w:bookmarkStart w:id="18630" w:name="_ETM_Q1_1188221"/>
      <w:bookmarkEnd w:id="18630"/>
      <w:r w:rsidRPr="00F562EC">
        <w:rPr>
          <w:rFonts w:hint="cs"/>
          <w:rtl/>
        </w:rPr>
        <w:t>באוגוסט</w:t>
      </w:r>
      <w:bookmarkStart w:id="18631" w:name="_ETM_Q1_1188673"/>
      <w:bookmarkStart w:id="18632" w:name="_ETM_Q1_1187457"/>
      <w:bookmarkStart w:id="18633" w:name="_ETM_Q1_1186528"/>
      <w:bookmarkStart w:id="18634" w:name="_ETM_Q1_1189779"/>
      <w:bookmarkStart w:id="18635" w:name="_ETM_Q1_1187779"/>
      <w:bookmarkEnd w:id="18631"/>
      <w:bookmarkEnd w:id="18632"/>
      <w:bookmarkEnd w:id="18633"/>
      <w:bookmarkEnd w:id="18634"/>
      <w:bookmarkEnd w:id="18635"/>
      <w:r w:rsidRPr="00F562EC">
        <w:rPr>
          <w:rFonts w:hint="cs"/>
          <w:rtl/>
        </w:rPr>
        <w:t xml:space="preserve"> יש חופש ויש </w:t>
      </w:r>
      <w:bookmarkStart w:id="18636" w:name="_ETM_Q1_1192167"/>
      <w:bookmarkEnd w:id="18636"/>
      <w:r w:rsidRPr="00F562EC">
        <w:rPr>
          <w:rFonts w:hint="cs"/>
          <w:rtl/>
        </w:rPr>
        <w:t>שימוש יותר גדול</w:t>
      </w:r>
      <w:bookmarkStart w:id="18637" w:name="_ETM_Q1_1192257"/>
      <w:bookmarkEnd w:id="18637"/>
      <w:r w:rsidRPr="00F562EC">
        <w:rPr>
          <w:rFonts w:hint="cs"/>
          <w:rtl/>
        </w:rPr>
        <w:t xml:space="preserve"> כי נערים וצעיר</w:t>
      </w:r>
      <w:bookmarkStart w:id="18638" w:name="_ETM_Q1_1193158"/>
      <w:bookmarkStart w:id="18639" w:name="_ETM_Q1_1191444"/>
      <w:bookmarkEnd w:id="18638"/>
      <w:bookmarkEnd w:id="18639"/>
      <w:r w:rsidRPr="00F562EC">
        <w:rPr>
          <w:rFonts w:hint="cs"/>
          <w:rtl/>
        </w:rPr>
        <w:t>ים</w:t>
      </w:r>
      <w:bookmarkStart w:id="18640" w:name="_ETM_Q1_1190229"/>
      <w:bookmarkEnd w:id="18640"/>
      <w:r w:rsidRPr="00F562EC">
        <w:rPr>
          <w:rFonts w:hint="cs"/>
          <w:rtl/>
        </w:rPr>
        <w:t xml:space="preserve"> נוסעים</w:t>
      </w:r>
      <w:bookmarkStart w:id="18641" w:name="_ETM_Q1_1189274"/>
      <w:bookmarkEnd w:id="18641"/>
      <w:r w:rsidRPr="00F562EC">
        <w:rPr>
          <w:rFonts w:hint="cs"/>
          <w:rtl/>
        </w:rPr>
        <w:t xml:space="preserve">. </w:t>
      </w:r>
      <w:bookmarkStart w:id="18642" w:name="_ETM_Q1_1187798"/>
      <w:bookmarkStart w:id="18643" w:name="_ETM_Q1_1186609"/>
      <w:bookmarkEnd w:id="18642"/>
      <w:bookmarkEnd w:id="18643"/>
    </w:p>
    <w:p w14:paraId="02EFE49F" w14:textId="77777777" w:rsidR="00D4716B" w:rsidRPr="00F562EC" w:rsidRDefault="00D4716B" w:rsidP="00D4716B">
      <w:pPr>
        <w:rPr>
          <w:rtl/>
        </w:rPr>
      </w:pPr>
      <w:bookmarkStart w:id="18644" w:name="_ETM_Q1_1186869"/>
      <w:bookmarkStart w:id="18645" w:name="_ETM_Q1_1187394"/>
      <w:bookmarkEnd w:id="18644"/>
      <w:bookmarkEnd w:id="18645"/>
    </w:p>
    <w:p w14:paraId="0DD4B04B" w14:textId="6962A99A" w:rsidR="00D4716B" w:rsidRPr="00F562EC" w:rsidRDefault="00D4716B" w:rsidP="00D4716B">
      <w:pPr>
        <w:pStyle w:val="af5"/>
        <w:keepNext/>
        <w:rPr>
          <w:rtl/>
        </w:rPr>
      </w:pPr>
      <w:bookmarkStart w:id="18646" w:name="ET_interruption_קריאה_757"/>
      <w:r w:rsidRPr="00F562EC">
        <w:rPr>
          <w:rStyle w:val="TagStyle"/>
          <w:rtl/>
        </w:rPr>
        <w:t xml:space="preserve"> &lt;&lt; קריאה &gt;</w:t>
      </w:r>
      <w:bookmarkStart w:id="18647" w:name="_ETM_Q1_1187757"/>
      <w:bookmarkEnd w:id="18647"/>
      <w:r w:rsidRPr="00F562EC">
        <w:rPr>
          <w:rStyle w:val="TagStyle"/>
          <w:rtl/>
        </w:rPr>
        <w:t xml:space="preserve">&gt; </w:t>
      </w:r>
      <w:r w:rsidRPr="00F562EC">
        <w:rPr>
          <w:rtl/>
        </w:rPr>
        <w:t>קריאה:</w:t>
      </w:r>
      <w:r w:rsidRPr="00F562EC">
        <w:rPr>
          <w:rStyle w:val="TagStyle"/>
          <w:rtl/>
        </w:rPr>
        <w:t xml:space="preserve"> &lt;&lt; קריאה &gt;&gt;</w:t>
      </w:r>
      <w:r w:rsidRPr="00F562EC">
        <w:rPr>
          <w:rtl/>
        </w:rPr>
        <w:t xml:space="preserve">   </w:t>
      </w:r>
      <w:bookmarkEnd w:id="18646"/>
    </w:p>
    <w:p w14:paraId="31971452" w14:textId="77777777" w:rsidR="00D4716B" w:rsidRPr="00F562EC" w:rsidRDefault="00D4716B" w:rsidP="00D4716B">
      <w:pPr>
        <w:pStyle w:val="KeepWithNext"/>
        <w:rPr>
          <w:rtl/>
        </w:rPr>
      </w:pPr>
    </w:p>
    <w:p w14:paraId="7E3C1A27" w14:textId="35C7B813" w:rsidR="00D4716B" w:rsidRPr="00F562EC" w:rsidRDefault="00D4716B" w:rsidP="00D4716B">
      <w:pPr>
        <w:rPr>
          <w:rtl/>
        </w:rPr>
      </w:pPr>
      <w:bookmarkStart w:id="18648" w:name="_ETM_Q1_1190976"/>
      <w:bookmarkStart w:id="18649" w:name="_ETM_Q1_1189496"/>
      <w:bookmarkStart w:id="18650" w:name="_ETM_Q1_1188890"/>
      <w:bookmarkStart w:id="18651" w:name="_ETM_Q1_1187151"/>
      <w:bookmarkStart w:id="18652" w:name="_ETM_Q1_1188287"/>
      <w:bookmarkStart w:id="18653" w:name="_ETM_Q1_1186548"/>
      <w:bookmarkEnd w:id="18648"/>
      <w:bookmarkEnd w:id="18649"/>
      <w:bookmarkEnd w:id="18650"/>
      <w:bookmarkEnd w:id="18651"/>
      <w:bookmarkEnd w:id="18652"/>
      <w:bookmarkEnd w:id="18653"/>
      <w:r w:rsidRPr="00F562EC">
        <w:rPr>
          <w:rFonts w:hint="cs"/>
          <w:rtl/>
        </w:rPr>
        <w:t>אבל עדיין נשאר לנו המיגון,</w:t>
      </w:r>
      <w:bookmarkStart w:id="18654" w:name="_ETM_Q1_1191279"/>
      <w:bookmarkEnd w:id="18654"/>
      <w:r w:rsidRPr="00F562EC">
        <w:rPr>
          <w:rFonts w:hint="cs"/>
          <w:rtl/>
        </w:rPr>
        <w:t xml:space="preserve"> אוהד. </w:t>
      </w:r>
      <w:bookmarkStart w:id="18655" w:name="_ETM_Q1_1190584"/>
      <w:bookmarkStart w:id="18656" w:name="_ETM_Q1_1188584"/>
      <w:bookmarkStart w:id="18657" w:name="_ETM_Q1_1187630"/>
      <w:bookmarkEnd w:id="18655"/>
      <w:bookmarkEnd w:id="18656"/>
      <w:bookmarkEnd w:id="18657"/>
    </w:p>
    <w:p w14:paraId="6BEEE99B" w14:textId="77777777" w:rsidR="00D4716B" w:rsidRPr="00F562EC" w:rsidRDefault="00D4716B" w:rsidP="00D4716B">
      <w:pPr>
        <w:rPr>
          <w:rtl/>
        </w:rPr>
      </w:pPr>
      <w:bookmarkStart w:id="18658" w:name="_ETM_Q1_1187891"/>
      <w:bookmarkEnd w:id="18658"/>
    </w:p>
    <w:p w14:paraId="4DED0871" w14:textId="60DB702E" w:rsidR="00D4716B" w:rsidRPr="00F562EC" w:rsidRDefault="00D4716B" w:rsidP="00D4716B">
      <w:pPr>
        <w:pStyle w:val="a4"/>
        <w:keepNext/>
        <w:rPr>
          <w:rtl/>
        </w:rPr>
      </w:pPr>
      <w:bookmarkStart w:id="18659" w:name="ET_speaker_אוהד_כהן_758"/>
      <w:r w:rsidRPr="00F562EC">
        <w:rPr>
          <w:rStyle w:val="TagStyle"/>
          <w:rtl/>
        </w:rPr>
        <w:t xml:space="preserve"> &lt;&lt; דובר &gt;&gt; </w:t>
      </w:r>
      <w:r w:rsidRPr="00F562EC">
        <w:rPr>
          <w:rtl/>
        </w:rPr>
        <w:t>אוהד כהן:</w:t>
      </w:r>
      <w:r w:rsidRPr="00F562EC">
        <w:rPr>
          <w:rStyle w:val="TagStyle"/>
          <w:rtl/>
        </w:rPr>
        <w:t xml:space="preserve"> &lt;&lt; דובר &gt;&gt;</w:t>
      </w:r>
      <w:r w:rsidRPr="00F562EC">
        <w:rPr>
          <w:rtl/>
        </w:rPr>
        <w:t xml:space="preserve">   </w:t>
      </w:r>
      <w:bookmarkEnd w:id="18659"/>
    </w:p>
    <w:p w14:paraId="07E77EAA" w14:textId="77777777" w:rsidR="00D4716B" w:rsidRPr="00F562EC" w:rsidRDefault="00D4716B" w:rsidP="00D4716B">
      <w:pPr>
        <w:pStyle w:val="KeepWithNext"/>
        <w:rPr>
          <w:rtl/>
        </w:rPr>
      </w:pPr>
    </w:p>
    <w:p w14:paraId="01BB7803" w14:textId="6C457431" w:rsidR="00D4716B" w:rsidRPr="00F562EC" w:rsidRDefault="00D4716B" w:rsidP="00D4716B">
      <w:pPr>
        <w:rPr>
          <w:rtl/>
        </w:rPr>
      </w:pPr>
      <w:bookmarkStart w:id="18660" w:name="_ETM_Q1_1189981"/>
      <w:bookmarkEnd w:id="18660"/>
      <w:r w:rsidRPr="00F562EC">
        <w:rPr>
          <w:rFonts w:hint="cs"/>
          <w:rtl/>
        </w:rPr>
        <w:t>בסדר</w:t>
      </w:r>
      <w:bookmarkStart w:id="18661" w:name="_ETM_Q1_1190855"/>
      <w:bookmarkEnd w:id="18661"/>
      <w:r w:rsidRPr="00F562EC">
        <w:rPr>
          <w:rFonts w:hint="cs"/>
          <w:rtl/>
        </w:rPr>
        <w:t>,</w:t>
      </w:r>
      <w:bookmarkStart w:id="18662" w:name="_ETM_Q1_1189116"/>
      <w:bookmarkEnd w:id="18662"/>
      <w:r w:rsidRPr="00F562EC">
        <w:rPr>
          <w:rFonts w:hint="cs"/>
          <w:rtl/>
        </w:rPr>
        <w:t xml:space="preserve"> אמצע אוגוסט אבל מיגון זה מישהו אחר.</w:t>
      </w:r>
      <w:bookmarkStart w:id="18663" w:name="_ETM_Q1_1192892"/>
      <w:bookmarkEnd w:id="18663"/>
      <w:r w:rsidRPr="00F562EC">
        <w:rPr>
          <w:rFonts w:hint="cs"/>
          <w:rtl/>
        </w:rPr>
        <w:t xml:space="preserve"> בואו</w:t>
      </w:r>
      <w:bookmarkStart w:id="18664" w:name="_ETM_Q1_1193673"/>
      <w:bookmarkEnd w:id="18664"/>
      <w:r w:rsidRPr="00F562EC">
        <w:rPr>
          <w:rFonts w:hint="cs"/>
          <w:rtl/>
        </w:rPr>
        <w:t xml:space="preserve"> נשמע את עומרי </w:t>
      </w:r>
      <w:proofErr w:type="spellStart"/>
      <w:r w:rsidRPr="00F562EC">
        <w:rPr>
          <w:rFonts w:hint="cs"/>
          <w:rtl/>
        </w:rPr>
        <w:t>שרייבר</w:t>
      </w:r>
      <w:bookmarkStart w:id="18665" w:name="_ETM_Q1_1194287"/>
      <w:bookmarkEnd w:id="18665"/>
      <w:proofErr w:type="spellEnd"/>
      <w:r w:rsidRPr="00F562EC">
        <w:rPr>
          <w:rFonts w:hint="cs"/>
          <w:rtl/>
        </w:rPr>
        <w:t>.</w:t>
      </w:r>
      <w:bookmarkStart w:id="18666" w:name="_ETM_Q1_1194548"/>
      <w:bookmarkEnd w:id="18666"/>
    </w:p>
    <w:p w14:paraId="4C22DEBB" w14:textId="77777777" w:rsidR="00D4716B" w:rsidRPr="00F562EC" w:rsidRDefault="00D4716B" w:rsidP="00D4716B">
      <w:pPr>
        <w:rPr>
          <w:rtl/>
        </w:rPr>
      </w:pPr>
      <w:bookmarkStart w:id="18667" w:name="_ETM_Q1_1194808"/>
      <w:bookmarkEnd w:id="18667"/>
    </w:p>
    <w:p w14:paraId="34BF47EF" w14:textId="5B59F5AE" w:rsidR="00D4716B" w:rsidRDefault="00D4716B" w:rsidP="00D4716B">
      <w:pPr>
        <w:pStyle w:val="af6"/>
        <w:keepNext/>
        <w:rPr>
          <w:rtl/>
        </w:rPr>
      </w:pPr>
      <w:bookmarkStart w:id="18668" w:name="ET_yor_6344_759"/>
      <w:r w:rsidRPr="00F562EC">
        <w:rPr>
          <w:rStyle w:val="TagStyle"/>
          <w:rtl/>
        </w:rPr>
        <w:t xml:space="preserve"> &lt;&lt;</w:t>
      </w:r>
      <w:r w:rsidRPr="00D4716B">
        <w:rPr>
          <w:rStyle w:val="TagStyle"/>
          <w:rtl/>
        </w:rPr>
        <w:t xml:space="preserve"> </w:t>
      </w:r>
      <w:proofErr w:type="spellStart"/>
      <w:r w:rsidRPr="00D4716B">
        <w:rPr>
          <w:rStyle w:val="TagStyle"/>
          <w:rtl/>
        </w:rPr>
        <w:t>יור</w:t>
      </w:r>
      <w:proofErr w:type="spellEnd"/>
      <w:r w:rsidRPr="00D4716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4716B">
        <w:rPr>
          <w:rStyle w:val="TagStyle"/>
          <w:rtl/>
        </w:rPr>
        <w:t xml:space="preserve"> &lt;&lt; </w:t>
      </w:r>
      <w:proofErr w:type="spellStart"/>
      <w:r w:rsidRPr="00D4716B">
        <w:rPr>
          <w:rStyle w:val="TagStyle"/>
          <w:rtl/>
        </w:rPr>
        <w:t>יור</w:t>
      </w:r>
      <w:proofErr w:type="spellEnd"/>
      <w:r w:rsidRPr="00D47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8"/>
    </w:p>
    <w:p w14:paraId="4EEC14F7" w14:textId="77777777" w:rsidR="00D4716B" w:rsidRDefault="00D4716B" w:rsidP="00D4716B">
      <w:pPr>
        <w:pStyle w:val="KeepWithNext"/>
        <w:rPr>
          <w:rtl/>
        </w:rPr>
      </w:pPr>
    </w:p>
    <w:p w14:paraId="30C5F929" w14:textId="34273DCF" w:rsidR="00D4716B" w:rsidRDefault="00D4716B" w:rsidP="00D4716B">
      <w:pPr>
        <w:rPr>
          <w:rtl/>
        </w:rPr>
      </w:pPr>
      <w:bookmarkStart w:id="18669" w:name="_ETM_Q1_1195593"/>
      <w:bookmarkStart w:id="18670" w:name="_ETM_Q1_1193853"/>
      <w:bookmarkEnd w:id="18669"/>
      <w:bookmarkEnd w:id="18670"/>
      <w:r>
        <w:rPr>
          <w:rFonts w:hint="cs"/>
          <w:rtl/>
        </w:rPr>
        <w:t>בב</w:t>
      </w:r>
      <w:bookmarkStart w:id="18671" w:name="_ETM_Q1_1192139"/>
      <w:bookmarkEnd w:id="18671"/>
      <w:r>
        <w:rPr>
          <w:rFonts w:hint="cs"/>
          <w:rtl/>
        </w:rPr>
        <w:t>קש</w:t>
      </w:r>
      <w:bookmarkStart w:id="18672" w:name="_ETM_Q1_1190399"/>
      <w:bookmarkEnd w:id="18672"/>
      <w:r>
        <w:rPr>
          <w:rFonts w:hint="cs"/>
          <w:rtl/>
        </w:rPr>
        <w:t xml:space="preserve">ה, עומרי. </w:t>
      </w:r>
    </w:p>
    <w:p w14:paraId="6791E01A" w14:textId="77777777" w:rsidR="00D4716B" w:rsidRDefault="00D4716B" w:rsidP="00D4716B">
      <w:pPr>
        <w:rPr>
          <w:rtl/>
        </w:rPr>
      </w:pPr>
      <w:bookmarkStart w:id="18673" w:name="_ETM_Q1_1192775"/>
      <w:bookmarkStart w:id="18674" w:name="_ETM_Q1_1197739"/>
      <w:bookmarkStart w:id="18675" w:name="_ETM_Q1_1198000"/>
      <w:bookmarkEnd w:id="18673"/>
      <w:bookmarkEnd w:id="18674"/>
      <w:bookmarkEnd w:id="18675"/>
    </w:p>
    <w:p w14:paraId="11AC36F8" w14:textId="64348953" w:rsidR="00D4716B" w:rsidRDefault="00D4716B" w:rsidP="00D4716B">
      <w:pPr>
        <w:pStyle w:val="a4"/>
        <w:keepNext/>
        <w:rPr>
          <w:rtl/>
        </w:rPr>
      </w:pPr>
      <w:bookmarkStart w:id="18676" w:name="ET_speaker_עומרי_שרייבר_760"/>
      <w:r w:rsidRPr="00D4716B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עומרי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4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6"/>
    </w:p>
    <w:p w14:paraId="321F5655" w14:textId="77777777" w:rsidR="00D4716B" w:rsidRDefault="00D4716B" w:rsidP="00D4716B">
      <w:pPr>
        <w:pStyle w:val="KeepWithNext"/>
        <w:rPr>
          <w:rtl/>
        </w:rPr>
      </w:pPr>
    </w:p>
    <w:p w14:paraId="348F6D44" w14:textId="36AF5F9F" w:rsidR="00D4716B" w:rsidRDefault="00D4716B" w:rsidP="000E09FC">
      <w:pPr>
        <w:rPr>
          <w:rtl/>
        </w:rPr>
      </w:pPr>
      <w:bookmarkStart w:id="18677" w:name="_ETM_Q1_1204270"/>
      <w:bookmarkStart w:id="18678" w:name="_ETM_Q1_1202530"/>
      <w:bookmarkStart w:id="18679" w:name="_ETM_Q1_1200790"/>
      <w:bookmarkStart w:id="18680" w:name="_ETM_Q1_1199076"/>
      <w:bookmarkStart w:id="18681" w:name="_ETM_Q1_1197336"/>
      <w:bookmarkStart w:id="18682" w:name="_ETM_Q1_1195336"/>
      <w:bookmarkStart w:id="18683" w:name="_ETM_Q1_1193336"/>
      <w:bookmarkStart w:id="18684" w:name="_ETM_Q1_1191595"/>
      <w:bookmarkEnd w:id="18677"/>
      <w:bookmarkEnd w:id="18678"/>
      <w:bookmarkEnd w:id="18679"/>
      <w:bookmarkEnd w:id="18680"/>
      <w:bookmarkEnd w:id="18681"/>
      <w:bookmarkEnd w:id="18682"/>
      <w:bookmarkEnd w:id="18683"/>
      <w:bookmarkEnd w:id="18684"/>
      <w:r>
        <w:rPr>
          <w:rFonts w:hint="cs"/>
          <w:rtl/>
        </w:rPr>
        <w:t>באתי</w:t>
      </w:r>
      <w:bookmarkStart w:id="18685" w:name="_ETM_Q1_1198999"/>
      <w:bookmarkEnd w:id="18685"/>
      <w:r>
        <w:rPr>
          <w:rFonts w:hint="cs"/>
          <w:rtl/>
        </w:rPr>
        <w:t xml:space="preserve"> לפה כדי לשקף את</w:t>
      </w:r>
      <w:bookmarkStart w:id="18686" w:name="_ETM_Q1_1202420"/>
      <w:bookmarkEnd w:id="18686"/>
      <w:r>
        <w:rPr>
          <w:rFonts w:hint="cs"/>
          <w:rtl/>
        </w:rPr>
        <w:t xml:space="preserve"> הפרספקטיבה של הצ</w:t>
      </w:r>
      <w:bookmarkStart w:id="18687" w:name="_ETM_Q1_1203295"/>
      <w:bookmarkEnd w:id="18687"/>
      <w:r>
        <w:rPr>
          <w:rFonts w:hint="cs"/>
          <w:rtl/>
        </w:rPr>
        <w:t>עירים</w:t>
      </w:r>
      <w:bookmarkStart w:id="18688" w:name="_ETM_Q1_1201845"/>
      <w:bookmarkEnd w:id="18688"/>
      <w:r>
        <w:rPr>
          <w:rFonts w:hint="cs"/>
          <w:rtl/>
        </w:rPr>
        <w:t xml:space="preserve"> </w:t>
      </w:r>
      <w:bookmarkStart w:id="18689" w:name="_ETM_Q1_1199845"/>
      <w:bookmarkEnd w:id="18689"/>
      <w:r>
        <w:rPr>
          <w:rFonts w:hint="cs"/>
          <w:rtl/>
        </w:rPr>
        <w:t xml:space="preserve">בכל הדבר הזה ולדבר על המשמעויות של </w:t>
      </w:r>
      <w:bookmarkStart w:id="18690" w:name="_ETM_Q1_1206376"/>
      <w:bookmarkStart w:id="18691" w:name="_ETM_Q1_1204376"/>
      <w:bookmarkEnd w:id="18690"/>
      <w:bookmarkEnd w:id="18691"/>
      <w:r>
        <w:rPr>
          <w:rFonts w:hint="cs"/>
          <w:rtl/>
        </w:rPr>
        <w:t>התחבורה הציבורית, גם מאז שה</w:t>
      </w:r>
      <w:bookmarkStart w:id="18692" w:name="_ETM_Q1_1206582"/>
      <w:bookmarkStart w:id="18693" w:name="_ETM_Q1_1204843"/>
      <w:bookmarkStart w:id="18694" w:name="_ETM_Q1_1203103"/>
      <w:bookmarkStart w:id="18695" w:name="_ETM_Q1_1201388"/>
      <w:bookmarkEnd w:id="18692"/>
      <w:bookmarkEnd w:id="18693"/>
      <w:bookmarkEnd w:id="18694"/>
      <w:bookmarkEnd w:id="18695"/>
      <w:r>
        <w:rPr>
          <w:rFonts w:hint="cs"/>
          <w:rtl/>
        </w:rPr>
        <w:t xml:space="preserve">יא חזרה לפה, </w:t>
      </w:r>
      <w:bookmarkStart w:id="18696" w:name="_ETM_Q1_1209522"/>
      <w:bookmarkEnd w:id="18696"/>
      <w:r>
        <w:rPr>
          <w:rFonts w:hint="cs"/>
          <w:rtl/>
        </w:rPr>
        <w:t>גם לפני זה</w:t>
      </w:r>
      <w:bookmarkStart w:id="18697" w:name="_ETM_Q1_1207424"/>
      <w:bookmarkEnd w:id="18697"/>
      <w:r>
        <w:rPr>
          <w:rFonts w:hint="cs"/>
          <w:rtl/>
        </w:rPr>
        <w:t>,</w:t>
      </w:r>
      <w:bookmarkStart w:id="18698" w:name="_ETM_Q1_1209639"/>
      <w:bookmarkEnd w:id="18698"/>
      <w:r>
        <w:rPr>
          <w:rFonts w:hint="cs"/>
          <w:rtl/>
        </w:rPr>
        <w:t xml:space="preserve"> בתקופת </w:t>
      </w:r>
      <w:bookmarkStart w:id="18699" w:name="_ETM_Q1_1208558"/>
      <w:bookmarkEnd w:id="18699"/>
      <w:r>
        <w:rPr>
          <w:rFonts w:hint="cs"/>
          <w:rtl/>
        </w:rPr>
        <w:t>המלחמה</w:t>
      </w:r>
      <w:bookmarkStart w:id="18700" w:name="_ETM_Q1_1207603"/>
      <w:bookmarkStart w:id="18701" w:name="_ETM_Q1_1208947"/>
      <w:bookmarkStart w:id="18702" w:name="_ETM_Q1_1206947"/>
      <w:bookmarkEnd w:id="18700"/>
      <w:bookmarkEnd w:id="18701"/>
      <w:bookmarkEnd w:id="18702"/>
      <w:r>
        <w:rPr>
          <w:rFonts w:hint="cs"/>
          <w:rtl/>
        </w:rPr>
        <w:t xml:space="preserve"> וגם לשקף איך היו החיים פה</w:t>
      </w:r>
      <w:bookmarkStart w:id="18703" w:name="_ETM_Q1_1212458"/>
      <w:bookmarkEnd w:id="18703"/>
      <w:r>
        <w:rPr>
          <w:rFonts w:hint="cs"/>
          <w:rtl/>
        </w:rPr>
        <w:t xml:space="preserve"> לפני כשהתחבורה</w:t>
      </w:r>
      <w:bookmarkStart w:id="18704" w:name="_ETM_Q1_1212808"/>
      <w:bookmarkEnd w:id="18704"/>
      <w:r>
        <w:rPr>
          <w:rFonts w:hint="cs"/>
          <w:rtl/>
        </w:rPr>
        <w:t xml:space="preserve"> הציבורית </w:t>
      </w:r>
      <w:bookmarkStart w:id="18705" w:name="_ETM_Q1_1212112"/>
      <w:bookmarkStart w:id="18706" w:name="_ETM_Q1_1210373"/>
      <w:bookmarkEnd w:id="18705"/>
      <w:bookmarkEnd w:id="18706"/>
      <w:r>
        <w:rPr>
          <w:rFonts w:hint="cs"/>
          <w:rtl/>
        </w:rPr>
        <w:t xml:space="preserve">הייתה יחסית בסדר פה. </w:t>
      </w:r>
      <w:bookmarkStart w:id="18707" w:name="_ETM_Q1_1215104"/>
      <w:bookmarkStart w:id="18708" w:name="_ETM_Q1_1215364"/>
      <w:bookmarkStart w:id="18709" w:name="_ETM_Q1_1213521"/>
      <w:bookmarkEnd w:id="18707"/>
      <w:bookmarkEnd w:id="18708"/>
      <w:bookmarkEnd w:id="18709"/>
      <w:r>
        <w:rPr>
          <w:rFonts w:hint="cs"/>
          <w:rtl/>
        </w:rPr>
        <w:t xml:space="preserve">אני </w:t>
      </w:r>
      <w:bookmarkStart w:id="18710" w:name="_ETM_Q1_1215624"/>
      <w:bookmarkEnd w:id="18710"/>
      <w:r>
        <w:rPr>
          <w:rFonts w:hint="cs"/>
          <w:rtl/>
        </w:rPr>
        <w:t>מ</w:t>
      </w:r>
      <w:bookmarkStart w:id="18711" w:name="_ETM_Q1_1213612"/>
      <w:bookmarkEnd w:id="18711"/>
      <w:r>
        <w:rPr>
          <w:rFonts w:hint="cs"/>
          <w:rtl/>
        </w:rPr>
        <w:t>דבר על החיים</w:t>
      </w:r>
      <w:bookmarkStart w:id="18712" w:name="_ETM_Q1_1215714"/>
      <w:bookmarkEnd w:id="18712"/>
      <w:r>
        <w:rPr>
          <w:rFonts w:hint="cs"/>
          <w:rtl/>
        </w:rPr>
        <w:t xml:space="preserve"> </w:t>
      </w:r>
      <w:bookmarkStart w:id="18713" w:name="_ETM_Q1_1215975"/>
      <w:bookmarkEnd w:id="18713"/>
      <w:r>
        <w:rPr>
          <w:rFonts w:hint="cs"/>
          <w:rtl/>
        </w:rPr>
        <w:t>ש</w:t>
      </w:r>
      <w:bookmarkStart w:id="18714" w:name="_ETM_Q1_1216065"/>
      <w:bookmarkStart w:id="18715" w:name="_ETM_Q1_1215895"/>
      <w:bookmarkStart w:id="18716" w:name="_ETM_Q1_1214420"/>
      <w:bookmarkStart w:id="18717" w:name="_ETM_Q1_1212941"/>
      <w:bookmarkEnd w:id="18714"/>
      <w:bookmarkEnd w:id="18715"/>
      <w:bookmarkEnd w:id="18716"/>
      <w:bookmarkEnd w:id="18717"/>
      <w:r>
        <w:rPr>
          <w:rFonts w:hint="cs"/>
          <w:rtl/>
        </w:rPr>
        <w:t>היו לפני</w:t>
      </w:r>
      <w:bookmarkStart w:id="18718" w:name="_ETM_Q1_1214222"/>
      <w:bookmarkStart w:id="18719" w:name="_ETM_Q1_1213818"/>
      <w:bookmarkEnd w:id="18718"/>
      <w:bookmarkEnd w:id="18719"/>
      <w:r>
        <w:rPr>
          <w:rFonts w:hint="cs"/>
          <w:rtl/>
        </w:rPr>
        <w:t xml:space="preserve"> כי</w:t>
      </w:r>
      <w:bookmarkStart w:id="18720" w:name="_ETM_Q1_1215934"/>
      <w:bookmarkEnd w:id="18720"/>
      <w:r>
        <w:rPr>
          <w:rFonts w:hint="cs"/>
          <w:rtl/>
        </w:rPr>
        <w:t xml:space="preserve"> אני גר פה מספיק </w:t>
      </w:r>
      <w:bookmarkStart w:id="18721" w:name="_ETM_Q1_1216190"/>
      <w:bookmarkStart w:id="18722" w:name="_ETM_Q1_1214450"/>
      <w:bookmarkEnd w:id="18721"/>
      <w:bookmarkEnd w:id="18722"/>
      <w:r>
        <w:rPr>
          <w:rFonts w:hint="cs"/>
          <w:rtl/>
        </w:rPr>
        <w:t>שנים כדי לזכור</w:t>
      </w:r>
      <w:bookmarkStart w:id="18723" w:name="_ETM_Q1_1217593"/>
      <w:bookmarkEnd w:id="18723"/>
      <w:r>
        <w:rPr>
          <w:rFonts w:hint="cs"/>
          <w:rtl/>
        </w:rPr>
        <w:t xml:space="preserve"> שהיה </w:t>
      </w:r>
      <w:bookmarkStart w:id="18724" w:name="_ETM_Q1_1216376"/>
      <w:bookmarkEnd w:id="18724"/>
      <w:r>
        <w:rPr>
          <w:rFonts w:hint="cs"/>
          <w:rtl/>
        </w:rPr>
        <w:t xml:space="preserve">פה </w:t>
      </w:r>
      <w:bookmarkStart w:id="18725" w:name="_ETM_Q1_1217277"/>
      <w:bookmarkEnd w:id="18725"/>
      <w:r>
        <w:rPr>
          <w:rFonts w:hint="cs"/>
          <w:rtl/>
        </w:rPr>
        <w:t>פעמיים קו מפה למרכז ומפה</w:t>
      </w:r>
      <w:bookmarkStart w:id="18726" w:name="_ETM_Q1_1220267"/>
      <w:bookmarkStart w:id="18727" w:name="_ETM_Q1_1218267"/>
      <w:bookmarkEnd w:id="18726"/>
      <w:bookmarkEnd w:id="18727"/>
      <w:r>
        <w:rPr>
          <w:rFonts w:hint="cs"/>
          <w:rtl/>
        </w:rPr>
        <w:t xml:space="preserve"> לבאר שבע והיום הקו הוא פעם בשעה. </w:t>
      </w:r>
      <w:bookmarkStart w:id="18728" w:name="_ETM_Q1_1221492"/>
      <w:bookmarkStart w:id="18729" w:name="_ETM_Q1_1226021"/>
      <w:bookmarkStart w:id="18730" w:name="_ETM_Q1_1226281"/>
      <w:bookmarkStart w:id="18731" w:name="_ETM_Q1_1224546"/>
      <w:bookmarkStart w:id="18732" w:name="_ETM_Q1_1222546"/>
      <w:bookmarkEnd w:id="18728"/>
      <w:bookmarkEnd w:id="18729"/>
      <w:bookmarkEnd w:id="18730"/>
      <w:bookmarkEnd w:id="18731"/>
      <w:bookmarkEnd w:id="18732"/>
    </w:p>
    <w:p w14:paraId="00F430AE" w14:textId="77777777" w:rsidR="000E09FC" w:rsidRDefault="000E09FC" w:rsidP="000E09FC">
      <w:pPr>
        <w:rPr>
          <w:rtl/>
        </w:rPr>
      </w:pPr>
    </w:p>
    <w:p w14:paraId="062E2D70" w14:textId="77777777" w:rsidR="00D4716B" w:rsidRDefault="00D4716B" w:rsidP="00D4716B">
      <w:pPr>
        <w:rPr>
          <w:rtl/>
        </w:rPr>
      </w:pPr>
      <w:r>
        <w:rPr>
          <w:rFonts w:hint="cs"/>
          <w:rtl/>
        </w:rPr>
        <w:t>קודם כול, זה יוצר</w:t>
      </w:r>
      <w:bookmarkStart w:id="18733" w:name="_ETM_Q1_1225942"/>
      <w:bookmarkEnd w:id="18733"/>
      <w:r>
        <w:rPr>
          <w:rFonts w:hint="cs"/>
          <w:rtl/>
        </w:rPr>
        <w:t xml:space="preserve"> פה עומס גם בתוך ה</w:t>
      </w:r>
      <w:bookmarkStart w:id="18734" w:name="_ETM_Q1_1227602"/>
      <w:bookmarkEnd w:id="18734"/>
      <w:r>
        <w:rPr>
          <w:rFonts w:hint="cs"/>
          <w:rtl/>
        </w:rPr>
        <w:t>תחנה וגם בח</w:t>
      </w:r>
      <w:bookmarkStart w:id="18735" w:name="_ETM_Q1_1227691"/>
      <w:bookmarkEnd w:id="18735"/>
      <w:r>
        <w:rPr>
          <w:rFonts w:hint="cs"/>
          <w:rtl/>
        </w:rPr>
        <w:t xml:space="preserve">נייה. יש רכבת פעם </w:t>
      </w:r>
      <w:bookmarkStart w:id="18736" w:name="_ETM_Q1_1230824"/>
      <w:bookmarkEnd w:id="18736"/>
      <w:r>
        <w:rPr>
          <w:rFonts w:hint="cs"/>
          <w:rtl/>
        </w:rPr>
        <w:t>בשעה אז אנ</w:t>
      </w:r>
      <w:bookmarkStart w:id="18737" w:name="_ETM_Q1_1230395"/>
      <w:bookmarkEnd w:id="18737"/>
      <w:r>
        <w:rPr>
          <w:rFonts w:hint="cs"/>
          <w:rtl/>
        </w:rPr>
        <w:t xml:space="preserve">שים </w:t>
      </w:r>
      <w:bookmarkStart w:id="18738" w:name="_ETM_Q1_1228919"/>
      <w:bookmarkEnd w:id="18738"/>
      <w:r>
        <w:rPr>
          <w:rFonts w:hint="cs"/>
          <w:rtl/>
        </w:rPr>
        <w:t>מתקבצים בשעה אחת וזה הופ</w:t>
      </w:r>
      <w:bookmarkStart w:id="18739" w:name="_ETM_Q1_1231361"/>
      <w:bookmarkEnd w:id="18739"/>
      <w:r>
        <w:rPr>
          <w:rFonts w:hint="cs"/>
          <w:rtl/>
        </w:rPr>
        <w:t>ך</w:t>
      </w:r>
      <w:bookmarkStart w:id="18740" w:name="_ETM_Q1_1229911"/>
      <w:bookmarkEnd w:id="18740"/>
      <w:r>
        <w:rPr>
          <w:rFonts w:hint="cs"/>
          <w:rtl/>
        </w:rPr>
        <w:t xml:space="preserve"> את</w:t>
      </w:r>
      <w:bookmarkStart w:id="18741" w:name="_ETM_Q1_1232522"/>
      <w:bookmarkEnd w:id="18741"/>
      <w:r>
        <w:rPr>
          <w:rFonts w:hint="cs"/>
          <w:rtl/>
        </w:rPr>
        <w:t xml:space="preserve"> זה להרבה יותר ריכוזי</w:t>
      </w:r>
      <w:bookmarkStart w:id="18742" w:name="_ETM_Q1_1235227"/>
      <w:bookmarkEnd w:id="18742"/>
      <w:r>
        <w:rPr>
          <w:rFonts w:hint="cs"/>
          <w:rtl/>
        </w:rPr>
        <w:t xml:space="preserve">. </w:t>
      </w:r>
      <w:bookmarkStart w:id="18743" w:name="_ETM_Q1_1233488"/>
      <w:bookmarkStart w:id="18744" w:name="_ETM_Q1_1231488"/>
      <w:bookmarkEnd w:id="18743"/>
      <w:bookmarkEnd w:id="18744"/>
      <w:r>
        <w:rPr>
          <w:rFonts w:hint="cs"/>
          <w:rtl/>
        </w:rPr>
        <w:t xml:space="preserve">נניח שאנשים צריכים להיות במרכז </w:t>
      </w:r>
      <w:bookmarkStart w:id="18745" w:name="_ETM_Q1_1234972"/>
      <w:bookmarkStart w:id="18746" w:name="_ETM_Q1_1232972"/>
      <w:bookmarkEnd w:id="18745"/>
      <w:bookmarkEnd w:id="18746"/>
      <w:r>
        <w:rPr>
          <w:rFonts w:hint="cs"/>
          <w:rtl/>
        </w:rPr>
        <w:t xml:space="preserve">בשעה </w:t>
      </w:r>
      <w:bookmarkStart w:id="18747" w:name="_ETM_Q1_1233523"/>
      <w:bookmarkEnd w:id="18747"/>
      <w:r>
        <w:rPr>
          <w:rFonts w:hint="cs"/>
          <w:rtl/>
        </w:rPr>
        <w:t>08:00 או 09:</w:t>
      </w:r>
      <w:bookmarkStart w:id="18748" w:name="_ETM_Q1_1237268"/>
      <w:bookmarkEnd w:id="18748"/>
      <w:r>
        <w:rPr>
          <w:rFonts w:hint="cs"/>
          <w:rtl/>
        </w:rPr>
        <w:t>00</w:t>
      </w:r>
      <w:bookmarkStart w:id="18749" w:name="_ETM_Q1_1235530"/>
      <w:bookmarkEnd w:id="18749"/>
      <w:r>
        <w:rPr>
          <w:rFonts w:hint="cs"/>
          <w:rtl/>
        </w:rPr>
        <w:t xml:space="preserve"> אז זה גם יוצר מצב של בעיית</w:t>
      </w:r>
      <w:bookmarkStart w:id="18750" w:name="_ETM_Q1_1239735"/>
      <w:bookmarkEnd w:id="18750"/>
      <w:r>
        <w:rPr>
          <w:rFonts w:hint="cs"/>
          <w:rtl/>
        </w:rPr>
        <w:t xml:space="preserve"> חניות פה בחו</w:t>
      </w:r>
      <w:bookmarkStart w:id="18751" w:name="_ETM_Q1_1239826"/>
      <w:bookmarkStart w:id="18752" w:name="_ETM_Q1_1238087"/>
      <w:bookmarkEnd w:id="18751"/>
      <w:bookmarkEnd w:id="18752"/>
      <w:r>
        <w:rPr>
          <w:rFonts w:hint="cs"/>
          <w:rtl/>
        </w:rPr>
        <w:t>ץ וגם עומס ברכבת.</w:t>
      </w:r>
      <w:bookmarkStart w:id="18753" w:name="_ETM_Q1_1241508"/>
      <w:bookmarkEnd w:id="18753"/>
    </w:p>
    <w:p w14:paraId="5A6C1543" w14:textId="77777777" w:rsidR="00D4716B" w:rsidRDefault="00D4716B" w:rsidP="00D4716B">
      <w:pPr>
        <w:rPr>
          <w:rtl/>
        </w:rPr>
      </w:pPr>
    </w:p>
    <w:p w14:paraId="01E7D6E4" w14:textId="394CF190" w:rsidR="00D4716B" w:rsidRDefault="00D4716B" w:rsidP="00D4716B">
      <w:pPr>
        <w:rPr>
          <w:rtl/>
        </w:rPr>
      </w:pPr>
      <w:bookmarkStart w:id="18754" w:name="_ETM_Q1_1241768"/>
      <w:bookmarkStart w:id="18755" w:name="_ETM_Q1_1242033"/>
      <w:bookmarkEnd w:id="18754"/>
      <w:bookmarkEnd w:id="18755"/>
      <w:r>
        <w:rPr>
          <w:rFonts w:hint="cs"/>
          <w:rtl/>
        </w:rPr>
        <w:t>בנוסף, הרבה צעירי</w:t>
      </w:r>
      <w:bookmarkStart w:id="18756" w:name="_ETM_Q1_1242903"/>
      <w:bookmarkEnd w:id="18756"/>
      <w:r>
        <w:rPr>
          <w:rFonts w:hint="cs"/>
          <w:rtl/>
        </w:rPr>
        <w:t>ם</w:t>
      </w:r>
      <w:bookmarkStart w:id="18757" w:name="_ETM_Q1_1240903"/>
      <w:bookmarkEnd w:id="18757"/>
      <w:r>
        <w:rPr>
          <w:rFonts w:hint="cs"/>
          <w:rtl/>
        </w:rPr>
        <w:t xml:space="preserve"> שהיו לומדים</w:t>
      </w:r>
      <w:bookmarkStart w:id="18758" w:name="_ETM_Q1_1245108"/>
      <w:bookmarkEnd w:id="18758"/>
      <w:r>
        <w:rPr>
          <w:rFonts w:hint="cs"/>
          <w:rtl/>
        </w:rPr>
        <w:t xml:space="preserve"> מקצועות </w:t>
      </w:r>
      <w:bookmarkStart w:id="18759" w:name="_ETM_Q1_1244413"/>
      <w:bookmarkStart w:id="18760" w:name="_ETM_Q1_1242674"/>
      <w:bookmarkEnd w:id="18759"/>
      <w:bookmarkEnd w:id="18760"/>
      <w:r>
        <w:rPr>
          <w:rFonts w:hint="cs"/>
          <w:rtl/>
        </w:rPr>
        <w:t xml:space="preserve">טכנולוגיים ומדעי המחשב, </w:t>
      </w:r>
      <w:bookmarkStart w:id="18761" w:name="_ETM_Q1_1246419"/>
      <w:bookmarkEnd w:id="18761"/>
      <w:r>
        <w:rPr>
          <w:rFonts w:hint="cs"/>
          <w:rtl/>
        </w:rPr>
        <w:t xml:space="preserve">שיווק </w:t>
      </w:r>
      <w:bookmarkStart w:id="18762" w:name="_ETM_Q1_1247555"/>
      <w:bookmarkEnd w:id="18762"/>
      <w:r>
        <w:rPr>
          <w:rFonts w:hint="cs"/>
          <w:rtl/>
        </w:rPr>
        <w:t xml:space="preserve">או כל </w:t>
      </w:r>
      <w:bookmarkStart w:id="18763" w:name="_ETM_Q1_1246625"/>
      <w:bookmarkStart w:id="18764" w:name="_ETM_Q1_1244625"/>
      <w:bookmarkEnd w:id="18763"/>
      <w:bookmarkEnd w:id="18764"/>
      <w:r>
        <w:rPr>
          <w:rFonts w:hint="cs"/>
          <w:rtl/>
        </w:rPr>
        <w:t>מקצוע</w:t>
      </w:r>
      <w:bookmarkStart w:id="18765" w:name="_ETM_Q1_1245436"/>
      <w:bookmarkEnd w:id="18765"/>
      <w:r>
        <w:rPr>
          <w:rFonts w:hint="cs"/>
          <w:rtl/>
        </w:rPr>
        <w:t xml:space="preserve"> בחברה טכנולוגית </w:t>
      </w:r>
      <w:bookmarkStart w:id="18766" w:name="_ETM_Q1_1248661"/>
      <w:bookmarkStart w:id="18767" w:name="_ETM_Q1_1246661"/>
      <w:bookmarkEnd w:id="18766"/>
      <w:bookmarkEnd w:id="18767"/>
      <w:r w:rsidR="00097DF6">
        <w:rPr>
          <w:rFonts w:hint="cs"/>
          <w:rtl/>
        </w:rPr>
        <w:t xml:space="preserve">כאשר במרכז המשכורות </w:t>
      </w:r>
      <w:bookmarkStart w:id="18768" w:name="_ETM_Q1_1251190"/>
      <w:bookmarkStart w:id="18769" w:name="_ETM_Q1_1249452"/>
      <w:bookmarkEnd w:id="18768"/>
      <w:bookmarkEnd w:id="18769"/>
      <w:r w:rsidR="00097DF6">
        <w:rPr>
          <w:rFonts w:hint="cs"/>
          <w:rtl/>
        </w:rPr>
        <w:t>גבוהות יותר,</w:t>
      </w:r>
      <w:bookmarkStart w:id="18770" w:name="_ETM_Q1_1249568"/>
      <w:bookmarkEnd w:id="18770"/>
      <w:r w:rsidR="00097DF6">
        <w:rPr>
          <w:rFonts w:hint="cs"/>
          <w:rtl/>
        </w:rPr>
        <w:t xml:space="preserve"> היו באים </w:t>
      </w:r>
      <w:bookmarkStart w:id="18771" w:name="_ETM_Q1_1252961"/>
      <w:bookmarkEnd w:id="18771"/>
      <w:r w:rsidR="00097DF6">
        <w:rPr>
          <w:rFonts w:hint="cs"/>
          <w:rtl/>
        </w:rPr>
        <w:t xml:space="preserve">ומשתמשים ברכבת. כיום, </w:t>
      </w:r>
      <w:bookmarkStart w:id="18772" w:name="_ETM_Q1_1255236"/>
      <w:bookmarkEnd w:id="18772"/>
      <w:r w:rsidR="00097DF6">
        <w:rPr>
          <w:rFonts w:hint="cs"/>
          <w:rtl/>
        </w:rPr>
        <w:t xml:space="preserve">התחבורה הציבורית הלקויה </w:t>
      </w:r>
      <w:bookmarkStart w:id="18773" w:name="_ETM_Q1_1256922"/>
      <w:bookmarkEnd w:id="18773"/>
      <w:r w:rsidR="00097DF6">
        <w:rPr>
          <w:rFonts w:hint="cs"/>
          <w:rtl/>
        </w:rPr>
        <w:t>מונעת</w:t>
      </w:r>
      <w:bookmarkStart w:id="18774" w:name="_ETM_Q1_1259622"/>
      <w:bookmarkStart w:id="18775" w:name="_ETM_Q1_1257883"/>
      <w:bookmarkEnd w:id="18774"/>
      <w:bookmarkEnd w:id="18775"/>
      <w:r w:rsidR="00097DF6">
        <w:rPr>
          <w:rFonts w:hint="cs"/>
          <w:rtl/>
        </w:rPr>
        <w:t xml:space="preserve"> את זה מהרבה</w:t>
      </w:r>
      <w:bookmarkStart w:id="18776" w:name="_ETM_Q1_1257709"/>
      <w:bookmarkEnd w:id="18776"/>
      <w:r w:rsidR="00097DF6">
        <w:rPr>
          <w:rFonts w:hint="cs"/>
          <w:rtl/>
        </w:rPr>
        <w:t xml:space="preserve"> </w:t>
      </w:r>
      <w:bookmarkStart w:id="18777" w:name="_ETM_Q1_1255667"/>
      <w:bookmarkStart w:id="18778" w:name="_ETM_Q1_1255970"/>
      <w:bookmarkEnd w:id="18777"/>
      <w:bookmarkEnd w:id="18778"/>
      <w:r w:rsidR="00097DF6">
        <w:rPr>
          <w:rFonts w:hint="cs"/>
          <w:rtl/>
        </w:rPr>
        <w:t>אנשים</w:t>
      </w:r>
      <w:bookmarkStart w:id="18779" w:name="_ETM_Q1_1258611"/>
      <w:bookmarkEnd w:id="18779"/>
      <w:r w:rsidR="00097DF6">
        <w:rPr>
          <w:rFonts w:hint="cs"/>
          <w:rtl/>
        </w:rPr>
        <w:t>, גם האוטובוסים וגם הרכבות.</w:t>
      </w:r>
    </w:p>
    <w:p w14:paraId="2A115D71" w14:textId="77777777" w:rsidR="00097DF6" w:rsidRDefault="00097DF6" w:rsidP="00D4716B">
      <w:pPr>
        <w:rPr>
          <w:rtl/>
        </w:rPr>
      </w:pPr>
    </w:p>
    <w:p w14:paraId="1977F1FB" w14:textId="2219A03B" w:rsidR="00097DF6" w:rsidRDefault="00097DF6" w:rsidP="00097DF6">
      <w:pPr>
        <w:pStyle w:val="af6"/>
        <w:keepNext/>
        <w:rPr>
          <w:rtl/>
        </w:rPr>
      </w:pPr>
      <w:bookmarkStart w:id="18780" w:name="ET_yor_6344_761"/>
      <w:r w:rsidRPr="00097DF6">
        <w:rPr>
          <w:rStyle w:val="TagStyle"/>
          <w:rtl/>
        </w:rPr>
        <w:t xml:space="preserve"> &lt;&lt; </w:t>
      </w:r>
      <w:proofErr w:type="spellStart"/>
      <w:r w:rsidRPr="00097DF6">
        <w:rPr>
          <w:rStyle w:val="TagStyle"/>
          <w:rtl/>
        </w:rPr>
        <w:t>יור</w:t>
      </w:r>
      <w:proofErr w:type="spellEnd"/>
      <w:r w:rsidRPr="00097D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97DF6">
        <w:rPr>
          <w:rStyle w:val="TagStyle"/>
          <w:rtl/>
        </w:rPr>
        <w:t xml:space="preserve"> &lt;&lt; </w:t>
      </w:r>
      <w:proofErr w:type="spellStart"/>
      <w:r w:rsidRPr="00097DF6">
        <w:rPr>
          <w:rStyle w:val="TagStyle"/>
          <w:rtl/>
        </w:rPr>
        <w:t>יור</w:t>
      </w:r>
      <w:proofErr w:type="spellEnd"/>
      <w:r w:rsidRPr="00097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0"/>
    </w:p>
    <w:p w14:paraId="52ED0575" w14:textId="77777777" w:rsidR="00097DF6" w:rsidRDefault="00097DF6" w:rsidP="00097DF6">
      <w:pPr>
        <w:pStyle w:val="KeepWithNext"/>
        <w:rPr>
          <w:rtl/>
        </w:rPr>
      </w:pPr>
    </w:p>
    <w:p w14:paraId="3752CC15" w14:textId="5527D4E5" w:rsidR="00097DF6" w:rsidRDefault="00097DF6" w:rsidP="00097DF6">
      <w:pPr>
        <w:rPr>
          <w:rtl/>
        </w:rPr>
      </w:pPr>
      <w:r>
        <w:rPr>
          <w:rFonts w:hint="cs"/>
          <w:rtl/>
        </w:rPr>
        <w:t>מה קרה</w:t>
      </w:r>
      <w:bookmarkStart w:id="18781" w:name="_ETM_Q1_1255137"/>
      <w:bookmarkStart w:id="18782" w:name="_ETM_Q1_1248137"/>
      <w:bookmarkEnd w:id="18781"/>
      <w:bookmarkEnd w:id="18782"/>
      <w:r>
        <w:rPr>
          <w:rFonts w:hint="cs"/>
          <w:rtl/>
        </w:rPr>
        <w:t xml:space="preserve"> בעקבות</w:t>
      </w:r>
      <w:bookmarkStart w:id="18783" w:name="_ETM_Q1_1261182"/>
      <w:bookmarkEnd w:id="18783"/>
      <w:r>
        <w:rPr>
          <w:rFonts w:hint="cs"/>
          <w:rtl/>
        </w:rPr>
        <w:t xml:space="preserve"> זה?</w:t>
      </w:r>
      <w:bookmarkStart w:id="18784" w:name="_ETM_Q1_1260253"/>
      <w:bookmarkEnd w:id="18784"/>
      <w:r>
        <w:rPr>
          <w:rFonts w:hint="cs"/>
          <w:rtl/>
        </w:rPr>
        <w:t xml:space="preserve"> אתה אומר</w:t>
      </w:r>
      <w:bookmarkStart w:id="18785" w:name="_ETM_Q1_1261819"/>
      <w:bookmarkEnd w:id="18785"/>
      <w:r>
        <w:rPr>
          <w:rFonts w:hint="cs"/>
          <w:rtl/>
        </w:rPr>
        <w:t xml:space="preserve"> שהם השתמשו</w:t>
      </w:r>
      <w:bookmarkStart w:id="18786" w:name="_ETM_Q1_1262169"/>
      <w:bookmarkStart w:id="18787" w:name="_ETM_Q1_1260430"/>
      <w:bookmarkEnd w:id="18786"/>
      <w:bookmarkEnd w:id="18787"/>
      <w:r>
        <w:rPr>
          <w:rFonts w:hint="cs"/>
          <w:rtl/>
        </w:rPr>
        <w:t xml:space="preserve"> אז מה קורה עכשיו</w:t>
      </w:r>
      <w:bookmarkStart w:id="18788" w:name="_ETM_Q1_1263394"/>
      <w:bookmarkStart w:id="18789" w:name="_ETM_Q1_1261945"/>
      <w:bookmarkStart w:id="18790" w:name="_ETM_Q1_1260990"/>
      <w:bookmarkEnd w:id="18788"/>
      <w:bookmarkEnd w:id="18789"/>
      <w:bookmarkEnd w:id="18790"/>
      <w:r>
        <w:rPr>
          <w:rFonts w:hint="cs"/>
          <w:rtl/>
        </w:rPr>
        <w:t>?</w:t>
      </w:r>
      <w:bookmarkStart w:id="18791" w:name="_ETM_Q1_1263864"/>
      <w:bookmarkEnd w:id="18791"/>
    </w:p>
    <w:p w14:paraId="33A7583E" w14:textId="77777777" w:rsidR="00097DF6" w:rsidRDefault="00097DF6" w:rsidP="00097DF6">
      <w:pPr>
        <w:rPr>
          <w:rtl/>
        </w:rPr>
      </w:pPr>
      <w:bookmarkStart w:id="18792" w:name="_ETM_Q1_1264124"/>
      <w:bookmarkEnd w:id="18792"/>
    </w:p>
    <w:p w14:paraId="7D41944F" w14:textId="608F5B22" w:rsidR="00097DF6" w:rsidRDefault="00097DF6" w:rsidP="00097DF6">
      <w:pPr>
        <w:pStyle w:val="a4"/>
        <w:keepNext/>
        <w:rPr>
          <w:rtl/>
        </w:rPr>
      </w:pPr>
      <w:bookmarkStart w:id="18793" w:name="ET_speaker_עומרי_שרייבר_762"/>
      <w:r w:rsidRPr="00097DF6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עומרי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097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3"/>
    </w:p>
    <w:p w14:paraId="4FE5D6AB" w14:textId="77777777" w:rsidR="00097DF6" w:rsidRDefault="00097DF6" w:rsidP="00097DF6">
      <w:pPr>
        <w:pStyle w:val="KeepWithNext"/>
        <w:rPr>
          <w:rtl/>
        </w:rPr>
      </w:pPr>
    </w:p>
    <w:p w14:paraId="045A4F89" w14:textId="5403EC9A" w:rsidR="00097DF6" w:rsidRDefault="00097DF6" w:rsidP="00097DF6">
      <w:pPr>
        <w:rPr>
          <w:rtl/>
        </w:rPr>
      </w:pPr>
      <w:bookmarkStart w:id="18794" w:name="_ETM_Q1_1266474"/>
      <w:bookmarkStart w:id="18795" w:name="_ETM_Q1_1263636"/>
      <w:bookmarkEnd w:id="18794"/>
      <w:bookmarkEnd w:id="18795"/>
      <w:r>
        <w:rPr>
          <w:rFonts w:hint="cs"/>
          <w:rtl/>
        </w:rPr>
        <w:t>הי</w:t>
      </w:r>
      <w:bookmarkStart w:id="18796" w:name="_ETM_Q1_1266739"/>
      <w:bookmarkEnd w:id="18796"/>
      <w:r>
        <w:rPr>
          <w:rFonts w:hint="cs"/>
          <w:rtl/>
        </w:rPr>
        <w:t>ו</w:t>
      </w:r>
      <w:bookmarkStart w:id="18797" w:name="_ETM_Q1_1265259"/>
      <w:bookmarkStart w:id="18798" w:name="_ETM_Q1_1263520"/>
      <w:bookmarkEnd w:id="18797"/>
      <w:bookmarkEnd w:id="18798"/>
      <w:r>
        <w:rPr>
          <w:rFonts w:hint="cs"/>
          <w:rtl/>
        </w:rPr>
        <w:t xml:space="preserve"> ימים שבהם היו</w:t>
      </w:r>
      <w:bookmarkStart w:id="18799" w:name="_ETM_Q1_1267057"/>
      <w:bookmarkEnd w:id="18799"/>
      <w:r>
        <w:rPr>
          <w:rFonts w:hint="cs"/>
          <w:rtl/>
        </w:rPr>
        <w:t xml:space="preserve"> כמה קווים</w:t>
      </w:r>
      <w:bookmarkStart w:id="18800" w:name="_ETM_Q1_1266627"/>
      <w:bookmarkEnd w:id="18800"/>
      <w:r>
        <w:rPr>
          <w:rFonts w:hint="cs"/>
          <w:rtl/>
        </w:rPr>
        <w:t xml:space="preserve"> בשעה</w:t>
      </w:r>
      <w:bookmarkStart w:id="18801" w:name="_ETM_Q1_1265412"/>
      <w:bookmarkStart w:id="18802" w:name="_ETM_Q1_1266807"/>
      <w:bookmarkEnd w:id="18801"/>
      <w:bookmarkEnd w:id="18802"/>
      <w:r>
        <w:rPr>
          <w:rFonts w:hint="cs"/>
          <w:rtl/>
        </w:rPr>
        <w:t>, אפילו</w:t>
      </w:r>
      <w:bookmarkStart w:id="18803" w:name="_ETM_Q1_1268493"/>
      <w:bookmarkEnd w:id="18803"/>
      <w:r>
        <w:rPr>
          <w:rFonts w:hint="cs"/>
          <w:rtl/>
        </w:rPr>
        <w:t xml:space="preserve"> בצוק איתן ואחרי</w:t>
      </w:r>
      <w:bookmarkStart w:id="18804" w:name="_ETM_Q1_1269630"/>
      <w:bookmarkStart w:id="18805" w:name="_ETM_Q1_1267630"/>
      <w:bookmarkEnd w:id="18804"/>
      <w:bookmarkEnd w:id="18805"/>
      <w:r>
        <w:rPr>
          <w:rFonts w:hint="cs"/>
          <w:rtl/>
        </w:rPr>
        <w:t>. זה הפסיק</w:t>
      </w:r>
      <w:bookmarkStart w:id="18806" w:name="_ETM_Q1_1268936"/>
      <w:bookmarkEnd w:id="18806"/>
      <w:r>
        <w:rPr>
          <w:rFonts w:hint="cs"/>
          <w:rtl/>
        </w:rPr>
        <w:t xml:space="preserve"> בגלל המלחמה וע</w:t>
      </w:r>
      <w:bookmarkStart w:id="18807" w:name="_ETM_Q1_1270855"/>
      <w:bookmarkStart w:id="18808" w:name="_ETM_Q1_1269141"/>
      <w:bookmarkEnd w:id="18807"/>
      <w:bookmarkEnd w:id="18808"/>
      <w:r>
        <w:rPr>
          <w:rFonts w:hint="cs"/>
          <w:rtl/>
        </w:rPr>
        <w:t>כשיו</w:t>
      </w:r>
      <w:bookmarkStart w:id="18809" w:name="_ETM_Q1_1267922"/>
      <w:bookmarkEnd w:id="18809"/>
      <w:r>
        <w:rPr>
          <w:rFonts w:hint="cs"/>
          <w:rtl/>
        </w:rPr>
        <w:t xml:space="preserve"> </w:t>
      </w:r>
      <w:bookmarkStart w:id="18810" w:name="_ETM_Q1_1265922"/>
      <w:bookmarkStart w:id="18811" w:name="_ETM_Q1_1263922"/>
      <w:bookmarkStart w:id="18812" w:name="_ETM_Q1_1262208"/>
      <w:bookmarkStart w:id="18813" w:name="_ETM_Q1_1262468"/>
      <w:bookmarkEnd w:id="18810"/>
      <w:bookmarkEnd w:id="18811"/>
      <w:bookmarkEnd w:id="18812"/>
      <w:bookmarkEnd w:id="18813"/>
      <w:r>
        <w:rPr>
          <w:rFonts w:hint="cs"/>
          <w:rtl/>
        </w:rPr>
        <w:t>זה חזר</w:t>
      </w:r>
      <w:bookmarkStart w:id="18814" w:name="_ETM_Q1_1255468"/>
      <w:bookmarkStart w:id="18815" w:name="_ETM_Q1_1271229"/>
      <w:bookmarkEnd w:id="18814"/>
      <w:bookmarkEnd w:id="18815"/>
      <w:r>
        <w:rPr>
          <w:rFonts w:hint="cs"/>
          <w:rtl/>
        </w:rPr>
        <w:t xml:space="preserve">. אתם יכולים לראות </w:t>
      </w:r>
      <w:bookmarkStart w:id="18816" w:name="_ETM_Q1_1273693"/>
      <w:bookmarkStart w:id="18817" w:name="_ETM_Q1_1273953"/>
      <w:bookmarkStart w:id="18818" w:name="_ETM_Q1_1273258"/>
      <w:bookmarkEnd w:id="18816"/>
      <w:bookmarkEnd w:id="18817"/>
      <w:bookmarkEnd w:id="18818"/>
      <w:r>
        <w:rPr>
          <w:rFonts w:hint="cs"/>
          <w:rtl/>
        </w:rPr>
        <w:t>פה שיש פעם בשעה קו למרכז</w:t>
      </w:r>
      <w:bookmarkStart w:id="18819" w:name="_ETM_Q1_1275724"/>
      <w:bookmarkEnd w:id="18819"/>
      <w:r>
        <w:rPr>
          <w:rFonts w:hint="cs"/>
          <w:rtl/>
        </w:rPr>
        <w:t xml:space="preserve">. זה שיקול </w:t>
      </w:r>
      <w:bookmarkStart w:id="18820" w:name="_ETM_Q1_1276364"/>
      <w:bookmarkStart w:id="18821" w:name="_ETM_Q1_1274364"/>
      <w:bookmarkEnd w:id="18820"/>
      <w:bookmarkEnd w:id="18821"/>
      <w:r>
        <w:rPr>
          <w:rFonts w:hint="cs"/>
          <w:rtl/>
        </w:rPr>
        <w:t>מכריע אצל</w:t>
      </w:r>
      <w:bookmarkStart w:id="18822" w:name="_ETM_Q1_1276741"/>
      <w:bookmarkEnd w:id="18822"/>
      <w:r>
        <w:rPr>
          <w:rFonts w:hint="cs"/>
          <w:rtl/>
        </w:rPr>
        <w:t xml:space="preserve"> הרבה אנשים שזה פו</w:t>
      </w:r>
      <w:bookmarkStart w:id="18823" w:name="_ETM_Q1_1277875"/>
      <w:bookmarkEnd w:id="18823"/>
      <w:r>
        <w:rPr>
          <w:rFonts w:hint="cs"/>
          <w:rtl/>
        </w:rPr>
        <w:t xml:space="preserve">גע </w:t>
      </w:r>
      <w:bookmarkStart w:id="18824" w:name="_ETM_Q1_1276398"/>
      <w:bookmarkStart w:id="18825" w:name="_ETM_Q1_1274398"/>
      <w:bookmarkEnd w:id="18824"/>
      <w:bookmarkEnd w:id="18825"/>
      <w:r>
        <w:rPr>
          <w:rFonts w:hint="cs"/>
          <w:rtl/>
        </w:rPr>
        <w:t>להם באיכות החיים כי הם צריכים</w:t>
      </w:r>
      <w:bookmarkStart w:id="18826" w:name="_ETM_Q1_1278953"/>
      <w:bookmarkEnd w:id="18826"/>
      <w:r>
        <w:rPr>
          <w:rFonts w:hint="cs"/>
          <w:rtl/>
        </w:rPr>
        <w:t xml:space="preserve"> </w:t>
      </w:r>
      <w:bookmarkStart w:id="18827" w:name="_ETM_Q1_1279239"/>
      <w:bookmarkEnd w:id="18827"/>
      <w:r>
        <w:rPr>
          <w:rFonts w:hint="cs"/>
          <w:rtl/>
        </w:rPr>
        <w:t>לה</w:t>
      </w:r>
      <w:bookmarkStart w:id="18828" w:name="_ETM_Q1_1277239"/>
      <w:bookmarkEnd w:id="18828"/>
      <w:r>
        <w:rPr>
          <w:rFonts w:hint="cs"/>
          <w:rtl/>
        </w:rPr>
        <w:t xml:space="preserve">גיע למרכז. </w:t>
      </w:r>
    </w:p>
    <w:p w14:paraId="6CA73E3F" w14:textId="77777777" w:rsidR="00097DF6" w:rsidRDefault="00097DF6" w:rsidP="00097DF6">
      <w:pPr>
        <w:rPr>
          <w:rtl/>
        </w:rPr>
      </w:pPr>
    </w:p>
    <w:p w14:paraId="79B85744" w14:textId="17A9EAF4" w:rsidR="00097DF6" w:rsidRDefault="00097DF6" w:rsidP="00097DF6">
      <w:pPr>
        <w:rPr>
          <w:rtl/>
        </w:rPr>
      </w:pPr>
      <w:r>
        <w:rPr>
          <w:rFonts w:hint="cs"/>
          <w:rtl/>
        </w:rPr>
        <w:t xml:space="preserve">הם עובדים במרכז </w:t>
      </w:r>
      <w:bookmarkStart w:id="18829" w:name="_ETM_Q1_1281249"/>
      <w:bookmarkStart w:id="18830" w:name="_ETM_Q1_1279249"/>
      <w:bookmarkEnd w:id="18829"/>
      <w:bookmarkEnd w:id="18830"/>
      <w:r>
        <w:rPr>
          <w:rFonts w:hint="cs"/>
          <w:rtl/>
        </w:rPr>
        <w:t>ומנהלים את החיים שלהם שם</w:t>
      </w:r>
      <w:bookmarkStart w:id="18831" w:name="_ETM_Q1_1282674"/>
      <w:bookmarkEnd w:id="18831"/>
      <w:r>
        <w:rPr>
          <w:rFonts w:hint="cs"/>
          <w:rtl/>
        </w:rPr>
        <w:t xml:space="preserve"> כי לצערנו</w:t>
      </w:r>
      <w:bookmarkStart w:id="18832" w:name="_ETM_Q1_1282497"/>
      <w:bookmarkEnd w:id="18832"/>
      <w:r>
        <w:rPr>
          <w:rFonts w:hint="cs"/>
          <w:rtl/>
        </w:rPr>
        <w:t>,</w:t>
      </w:r>
      <w:bookmarkStart w:id="18833" w:name="_ETM_Q1_1281048"/>
      <w:bookmarkStart w:id="18834" w:name="_ETM_Q1_1279308"/>
      <w:bookmarkEnd w:id="18833"/>
      <w:bookmarkEnd w:id="18834"/>
      <w:r>
        <w:rPr>
          <w:rFonts w:hint="cs"/>
          <w:rtl/>
        </w:rPr>
        <w:t xml:space="preserve"> אנחנו עוד לא חיים במציאות שבה יש </w:t>
      </w:r>
      <w:bookmarkStart w:id="18835" w:name="_ETM_Q1_1287695"/>
      <w:bookmarkEnd w:id="18835"/>
      <w:r>
        <w:rPr>
          <w:rFonts w:hint="cs"/>
          <w:rtl/>
        </w:rPr>
        <w:t xml:space="preserve">פה </w:t>
      </w:r>
      <w:bookmarkStart w:id="18836" w:name="_ETM_Q1_1286214"/>
      <w:bookmarkEnd w:id="18836"/>
      <w:r>
        <w:rPr>
          <w:rFonts w:hint="cs"/>
          <w:rtl/>
        </w:rPr>
        <w:t>היצ</w:t>
      </w:r>
      <w:bookmarkStart w:id="18837" w:name="_ETM_Q1_1284764"/>
      <w:bookmarkEnd w:id="18837"/>
      <w:r>
        <w:rPr>
          <w:rFonts w:hint="cs"/>
          <w:rtl/>
        </w:rPr>
        <w:t xml:space="preserve">ע של משרות כמו במרכז, גם </w:t>
      </w:r>
      <w:bookmarkStart w:id="18838" w:name="_ETM_Q1_1287755"/>
      <w:bookmarkEnd w:id="18838"/>
      <w:r>
        <w:rPr>
          <w:rFonts w:hint="cs"/>
          <w:rtl/>
        </w:rPr>
        <w:t>מבחינת</w:t>
      </w:r>
      <w:bookmarkStart w:id="18839" w:name="_ETM_Q1_1286566"/>
      <w:bookmarkEnd w:id="18839"/>
      <w:r>
        <w:rPr>
          <w:rFonts w:hint="cs"/>
          <w:rtl/>
        </w:rPr>
        <w:t xml:space="preserve"> שפה</w:t>
      </w:r>
      <w:bookmarkStart w:id="18840" w:name="_ETM_Q1_1286656"/>
      <w:bookmarkEnd w:id="18840"/>
      <w:r>
        <w:rPr>
          <w:rFonts w:hint="cs"/>
          <w:rtl/>
        </w:rPr>
        <w:t xml:space="preserve"> וגם</w:t>
      </w:r>
      <w:bookmarkStart w:id="18841" w:name="_ETM_Q1_1287207"/>
      <w:bookmarkEnd w:id="18841"/>
      <w:r>
        <w:rPr>
          <w:rFonts w:hint="cs"/>
          <w:rtl/>
        </w:rPr>
        <w:t xml:space="preserve"> מבחינת היצע משרות ולכן הרבה </w:t>
      </w:r>
      <w:bookmarkStart w:id="18842" w:name="_ETM_Q1_1290952"/>
      <w:bookmarkStart w:id="18843" w:name="_ETM_Q1_1289238"/>
      <w:bookmarkEnd w:id="18842"/>
      <w:bookmarkEnd w:id="18843"/>
      <w:r>
        <w:rPr>
          <w:rFonts w:hint="cs"/>
          <w:rtl/>
        </w:rPr>
        <w:t>אנשים משתמשים בתחבורה ציבורית שכיום, היא</w:t>
      </w:r>
      <w:bookmarkStart w:id="18844" w:name="_ETM_Q1_1294461"/>
      <w:bookmarkEnd w:id="18844"/>
      <w:r>
        <w:rPr>
          <w:rFonts w:hint="cs"/>
          <w:rtl/>
        </w:rPr>
        <w:t xml:space="preserve"> לא עובדת </w:t>
      </w:r>
      <w:bookmarkStart w:id="18845" w:name="_ETM_Q1_1293771"/>
      <w:bookmarkEnd w:id="18845"/>
      <w:r>
        <w:rPr>
          <w:rFonts w:hint="cs"/>
          <w:rtl/>
        </w:rPr>
        <w:t>כמו שהיא עבדה בימי</w:t>
      </w:r>
      <w:bookmarkStart w:id="18846" w:name="_ETM_Q1_1294646"/>
      <w:bookmarkEnd w:id="18846"/>
      <w:r>
        <w:rPr>
          <w:rFonts w:hint="cs"/>
          <w:rtl/>
        </w:rPr>
        <w:t>ם שלפני המלחמ</w:t>
      </w:r>
      <w:bookmarkStart w:id="18847" w:name="_ETM_Q1_1297024"/>
      <w:bookmarkEnd w:id="18847"/>
      <w:r>
        <w:rPr>
          <w:rFonts w:hint="cs"/>
          <w:rtl/>
        </w:rPr>
        <w:t xml:space="preserve">ה. </w:t>
      </w:r>
      <w:bookmarkStart w:id="18848" w:name="_ETM_Q1_1292507"/>
      <w:bookmarkEnd w:id="18848"/>
    </w:p>
    <w:p w14:paraId="4F6F51FC" w14:textId="77777777" w:rsidR="00097DF6" w:rsidRDefault="00097DF6" w:rsidP="00097DF6">
      <w:pPr>
        <w:rPr>
          <w:rtl/>
        </w:rPr>
      </w:pPr>
    </w:p>
    <w:p w14:paraId="7B28B355" w14:textId="756526E7" w:rsidR="00097DF6" w:rsidRDefault="00097DF6" w:rsidP="00097DF6">
      <w:pPr>
        <w:rPr>
          <w:rtl/>
        </w:rPr>
      </w:pPr>
      <w:bookmarkStart w:id="18849" w:name="_ETM_Q1_1293031"/>
      <w:bookmarkStart w:id="18850" w:name="_ETM_Q1_1293810"/>
      <w:bookmarkEnd w:id="18849"/>
      <w:bookmarkEnd w:id="18850"/>
      <w:r>
        <w:rPr>
          <w:rFonts w:hint="cs"/>
          <w:rtl/>
        </w:rPr>
        <w:t>מה ש</w:t>
      </w:r>
      <w:bookmarkStart w:id="18851" w:name="_ETM_Q1_1298080"/>
      <w:bookmarkStart w:id="18852" w:name="_ETM_Q1_1296366"/>
      <w:bookmarkEnd w:id="18851"/>
      <w:bookmarkEnd w:id="18852"/>
      <w:r>
        <w:rPr>
          <w:rFonts w:hint="cs"/>
          <w:rtl/>
        </w:rPr>
        <w:t>משתקף</w:t>
      </w:r>
      <w:bookmarkStart w:id="18853" w:name="_ETM_Q1_1297410"/>
      <w:bookmarkEnd w:id="18853"/>
      <w:r>
        <w:rPr>
          <w:rFonts w:hint="cs"/>
          <w:rtl/>
        </w:rPr>
        <w:t xml:space="preserve"> מהשטח זה שהרבה מאוד צעירים</w:t>
      </w:r>
      <w:bookmarkStart w:id="18854" w:name="_ETM_Q1_1299590"/>
      <w:bookmarkStart w:id="18855" w:name="_ETM_Q1_1297850"/>
      <w:bookmarkEnd w:id="18854"/>
      <w:bookmarkEnd w:id="18855"/>
      <w:r>
        <w:rPr>
          <w:rFonts w:hint="cs"/>
          <w:rtl/>
        </w:rPr>
        <w:t xml:space="preserve"> עזבו את האזור ו</w:t>
      </w:r>
      <w:bookmarkStart w:id="18856" w:name="_ETM_Q1_1299531"/>
      <w:bookmarkStart w:id="18857" w:name="_ETM_Q1_1297818"/>
      <w:bookmarkStart w:id="18858" w:name="_ETM_Q1_1299913"/>
      <w:bookmarkEnd w:id="18856"/>
      <w:bookmarkEnd w:id="18857"/>
      <w:bookmarkEnd w:id="18858"/>
      <w:r>
        <w:rPr>
          <w:rFonts w:hint="cs"/>
          <w:rtl/>
        </w:rPr>
        <w:t>זה צעירים</w:t>
      </w:r>
      <w:bookmarkStart w:id="18859" w:name="_ETM_Q1_1298629"/>
      <w:bookmarkStart w:id="18860" w:name="_ETM_Q1_1302119"/>
      <w:bookmarkEnd w:id="18859"/>
      <w:bookmarkEnd w:id="18860"/>
      <w:r>
        <w:rPr>
          <w:rFonts w:hint="cs"/>
          <w:rtl/>
        </w:rPr>
        <w:t xml:space="preserve"> שיוצרים פה הת</w:t>
      </w:r>
      <w:bookmarkStart w:id="18861" w:name="_ETM_Q1_1302115"/>
      <w:bookmarkStart w:id="18862" w:name="_ETM_Q1_1300376"/>
      <w:bookmarkEnd w:id="18861"/>
      <w:bookmarkEnd w:id="18862"/>
      <w:r>
        <w:rPr>
          <w:rFonts w:hint="cs"/>
          <w:rtl/>
        </w:rPr>
        <w:t>יישבות של אנשים סופר</w:t>
      </w:r>
      <w:bookmarkStart w:id="18863" w:name="_ETM_Q1_1302057"/>
      <w:bookmarkStart w:id="18864" w:name="_ETM_Q1_1300343"/>
      <w:bookmarkStart w:id="18865" w:name="_ETM_Q1_1301710"/>
      <w:bookmarkStart w:id="18866" w:name="_ETM_Q1_1303041"/>
      <w:bookmarkEnd w:id="18863"/>
      <w:bookmarkEnd w:id="18864"/>
      <w:bookmarkEnd w:id="18865"/>
      <w:bookmarkEnd w:id="18866"/>
      <w:r>
        <w:rPr>
          <w:rFonts w:hint="cs"/>
          <w:rtl/>
        </w:rPr>
        <w:t xml:space="preserve"> איכותיים שבאו ללמוד פה </w:t>
      </w:r>
      <w:bookmarkStart w:id="18867" w:name="_ETM_Q1_1304701"/>
      <w:bookmarkEnd w:id="18867"/>
      <w:r>
        <w:rPr>
          <w:rFonts w:hint="cs"/>
          <w:rtl/>
        </w:rPr>
        <w:t xml:space="preserve">ורוצים </w:t>
      </w:r>
      <w:bookmarkStart w:id="18868" w:name="_ETM_Q1_1303746"/>
      <w:bookmarkStart w:id="18869" w:name="_ETM_Q1_1302032"/>
      <w:bookmarkEnd w:id="18868"/>
      <w:bookmarkEnd w:id="18869"/>
      <w:r>
        <w:rPr>
          <w:rFonts w:hint="cs"/>
          <w:rtl/>
        </w:rPr>
        <w:t xml:space="preserve">לחיות פה. חלקם נשארו גם </w:t>
      </w:r>
      <w:bookmarkStart w:id="18870" w:name="_ETM_Q1_1307543"/>
      <w:bookmarkEnd w:id="18870"/>
      <w:r>
        <w:rPr>
          <w:rFonts w:hint="cs"/>
          <w:rtl/>
        </w:rPr>
        <w:t>לחיות פה בשדרו</w:t>
      </w:r>
      <w:bookmarkStart w:id="18871" w:name="_ETM_Q1_1307893"/>
      <w:bookmarkEnd w:id="18871"/>
      <w:r>
        <w:rPr>
          <w:rFonts w:hint="cs"/>
          <w:rtl/>
        </w:rPr>
        <w:t>ת אחרי הלימודים</w:t>
      </w:r>
      <w:bookmarkStart w:id="18872" w:name="_ETM_Q1_1308794"/>
      <w:bookmarkStart w:id="18873" w:name="_ETM_Q1_1307081"/>
      <w:bookmarkEnd w:id="18872"/>
      <w:bookmarkEnd w:id="18873"/>
      <w:r>
        <w:rPr>
          <w:rFonts w:hint="cs"/>
          <w:rtl/>
        </w:rPr>
        <w:t xml:space="preserve"> או שהלכו ליישב </w:t>
      </w:r>
      <w:bookmarkStart w:id="18874" w:name="_ETM_Q1_1309522"/>
      <w:bookmarkEnd w:id="18874"/>
      <w:r>
        <w:rPr>
          <w:rFonts w:hint="cs"/>
          <w:rtl/>
        </w:rPr>
        <w:t>את הקיבוצים</w:t>
      </w:r>
      <w:bookmarkStart w:id="18875" w:name="_ETM_Q1_1311638"/>
      <w:bookmarkEnd w:id="18875"/>
      <w:r>
        <w:rPr>
          <w:rFonts w:hint="cs"/>
          <w:rtl/>
        </w:rPr>
        <w:t xml:space="preserve"> אחרי מה שקרה אז </w:t>
      </w:r>
      <w:bookmarkStart w:id="18876" w:name="_ETM_Q1_1311988"/>
      <w:bookmarkStart w:id="18877" w:name="_ETM_Q1_1310275"/>
      <w:bookmarkEnd w:id="18876"/>
      <w:bookmarkEnd w:id="18877"/>
      <w:r>
        <w:rPr>
          <w:rFonts w:hint="cs"/>
          <w:rtl/>
        </w:rPr>
        <w:t>זה אינטרס לאומי</w:t>
      </w:r>
      <w:bookmarkStart w:id="18878" w:name="_ETM_Q1_1311935"/>
      <w:bookmarkStart w:id="18879" w:name="_ETM_Q1_1312571"/>
      <w:bookmarkStart w:id="18880" w:name="_ETM_Q1_1310857"/>
      <w:bookmarkEnd w:id="18878"/>
      <w:bookmarkEnd w:id="18879"/>
      <w:bookmarkEnd w:id="18880"/>
      <w:r>
        <w:rPr>
          <w:rFonts w:hint="cs"/>
          <w:rtl/>
        </w:rPr>
        <w:t xml:space="preserve"> לייצור תחבורה ציבורית חזק</w:t>
      </w:r>
      <w:bookmarkStart w:id="18881" w:name="_ETM_Q1_1313498"/>
      <w:bookmarkEnd w:id="18881"/>
      <w:r>
        <w:rPr>
          <w:rFonts w:hint="cs"/>
          <w:rtl/>
        </w:rPr>
        <w:t>ה יותר</w:t>
      </w:r>
      <w:bookmarkStart w:id="18882" w:name="_ETM_Q1_1314368"/>
      <w:bookmarkEnd w:id="18882"/>
      <w:r>
        <w:rPr>
          <w:rFonts w:hint="cs"/>
          <w:rtl/>
        </w:rPr>
        <w:t xml:space="preserve"> ובתדירות גבוהה </w:t>
      </w:r>
      <w:bookmarkStart w:id="18883" w:name="_ETM_Q1_1315502"/>
      <w:bookmarkEnd w:id="18883"/>
      <w:r>
        <w:rPr>
          <w:rFonts w:hint="cs"/>
          <w:rtl/>
        </w:rPr>
        <w:t xml:space="preserve">יותר. </w:t>
      </w:r>
      <w:bookmarkStart w:id="18884" w:name="_ETM_Q1_1316547"/>
      <w:bookmarkEnd w:id="18884"/>
    </w:p>
    <w:p w14:paraId="41338875" w14:textId="77777777" w:rsidR="00097DF6" w:rsidRDefault="00097DF6" w:rsidP="00097DF6">
      <w:pPr>
        <w:rPr>
          <w:rtl/>
        </w:rPr>
      </w:pPr>
    </w:p>
    <w:p w14:paraId="26C250AF" w14:textId="77777777" w:rsidR="00DD61DA" w:rsidRDefault="00097DF6" w:rsidP="00097DF6">
      <w:pPr>
        <w:rPr>
          <w:rtl/>
        </w:rPr>
      </w:pPr>
      <w:r>
        <w:rPr>
          <w:rFonts w:hint="cs"/>
          <w:rtl/>
        </w:rPr>
        <w:t>א</w:t>
      </w:r>
      <w:bookmarkStart w:id="18885" w:name="_ETM_Q1_1316808"/>
      <w:bookmarkEnd w:id="18885"/>
      <w:r>
        <w:rPr>
          <w:rFonts w:hint="cs"/>
          <w:rtl/>
        </w:rPr>
        <w:t xml:space="preserve">ני </w:t>
      </w:r>
      <w:bookmarkStart w:id="18886" w:name="_ETM_Q1_1317332"/>
      <w:bookmarkEnd w:id="18886"/>
      <w:r>
        <w:rPr>
          <w:rFonts w:hint="cs"/>
          <w:rtl/>
        </w:rPr>
        <w:t>א</w:t>
      </w:r>
      <w:bookmarkStart w:id="18887" w:name="_ETM_Q1_1315593"/>
      <w:bookmarkEnd w:id="18887"/>
      <w:r>
        <w:rPr>
          <w:rFonts w:hint="cs"/>
          <w:rtl/>
        </w:rPr>
        <w:t>פ</w:t>
      </w:r>
      <w:bookmarkStart w:id="18888" w:name="_ETM_Q1_1313853"/>
      <w:bookmarkEnd w:id="18888"/>
      <w:r>
        <w:rPr>
          <w:rFonts w:hint="cs"/>
          <w:rtl/>
        </w:rPr>
        <w:t>ילו לא נוגע באספקט</w:t>
      </w:r>
      <w:bookmarkStart w:id="18889" w:name="_ETM_Q1_1316494"/>
      <w:bookmarkEnd w:id="18889"/>
      <w:r>
        <w:rPr>
          <w:rFonts w:hint="cs"/>
          <w:rtl/>
        </w:rPr>
        <w:t xml:space="preserve"> הביטחוני של</w:t>
      </w:r>
      <w:bookmarkStart w:id="18890" w:name="_ETM_Q1_1317364"/>
      <w:bookmarkStart w:id="18891" w:name="_ETM_Q1_1315624"/>
      <w:bookmarkEnd w:id="18890"/>
      <w:bookmarkEnd w:id="18891"/>
      <w:r>
        <w:rPr>
          <w:rFonts w:hint="cs"/>
          <w:rtl/>
        </w:rPr>
        <w:t xml:space="preserve"> </w:t>
      </w:r>
      <w:bookmarkStart w:id="18892" w:name="_ETM_Q1_1317305"/>
      <w:bookmarkEnd w:id="18892"/>
      <w:r>
        <w:rPr>
          <w:rFonts w:hint="cs"/>
          <w:rtl/>
        </w:rPr>
        <w:t>המיגון והחומה אבל חשוב לב</w:t>
      </w:r>
      <w:bookmarkStart w:id="18893" w:name="_ETM_Q1_1321342"/>
      <w:bookmarkStart w:id="18894" w:name="_ETM_Q1_1319628"/>
      <w:bookmarkEnd w:id="18893"/>
      <w:bookmarkEnd w:id="18894"/>
      <w:r>
        <w:rPr>
          <w:rFonts w:hint="cs"/>
          <w:rtl/>
        </w:rPr>
        <w:t>וא ולשקף את</w:t>
      </w:r>
      <w:bookmarkStart w:id="18895" w:name="_ETM_Q1_1322008"/>
      <w:bookmarkEnd w:id="18895"/>
      <w:r>
        <w:rPr>
          <w:rFonts w:hint="cs"/>
          <w:rtl/>
        </w:rPr>
        <w:t xml:space="preserve"> הצד הזה של השטח מלמטה</w:t>
      </w:r>
      <w:bookmarkStart w:id="18896" w:name="_ETM_Q1_1324448"/>
      <w:bookmarkStart w:id="18897" w:name="_ETM_Q1_1322708"/>
      <w:bookmarkEnd w:id="18896"/>
      <w:bookmarkEnd w:id="18897"/>
      <w:r>
        <w:rPr>
          <w:rFonts w:hint="cs"/>
          <w:rtl/>
        </w:rPr>
        <w:t>. זה פוגע בהם וזה שיקול</w:t>
      </w:r>
      <w:bookmarkStart w:id="18898" w:name="_ETM_Q1_1326888"/>
      <w:bookmarkEnd w:id="18898"/>
      <w:r>
        <w:rPr>
          <w:rFonts w:hint="cs"/>
          <w:rtl/>
        </w:rPr>
        <w:t xml:space="preserve"> מכריע</w:t>
      </w:r>
      <w:bookmarkStart w:id="18899" w:name="_ETM_Q1_1325673"/>
      <w:bookmarkEnd w:id="18899"/>
      <w:r>
        <w:rPr>
          <w:rFonts w:hint="cs"/>
          <w:rtl/>
        </w:rPr>
        <w:t xml:space="preserve"> בהחלטה שלה</w:t>
      </w:r>
      <w:bookmarkStart w:id="18900" w:name="_ETM_Q1_1325504"/>
      <w:bookmarkEnd w:id="18900"/>
      <w:r>
        <w:rPr>
          <w:rFonts w:hint="cs"/>
          <w:rtl/>
        </w:rPr>
        <w:t>ם</w:t>
      </w:r>
      <w:bookmarkStart w:id="18901" w:name="_ETM_Q1_1323765"/>
      <w:bookmarkEnd w:id="18901"/>
      <w:r>
        <w:rPr>
          <w:rFonts w:hint="cs"/>
          <w:rtl/>
        </w:rPr>
        <w:t xml:space="preserve"> אם להישאר פה כשהם</w:t>
      </w:r>
      <w:bookmarkStart w:id="18902" w:name="_ETM_Q1_1327275"/>
      <w:bookmarkStart w:id="18903" w:name="_ETM_Q1_1325561"/>
      <w:bookmarkStart w:id="18904" w:name="_ETM_Q1_1325847"/>
      <w:bookmarkEnd w:id="18902"/>
      <w:bookmarkEnd w:id="18903"/>
      <w:bookmarkEnd w:id="18904"/>
      <w:r>
        <w:rPr>
          <w:rFonts w:hint="cs"/>
          <w:rtl/>
        </w:rPr>
        <w:t xml:space="preserve"> מסיימים את הלימודים</w:t>
      </w:r>
      <w:bookmarkStart w:id="18905" w:name="_ETM_Q1_1326462"/>
      <w:bookmarkEnd w:id="18905"/>
      <w:r>
        <w:rPr>
          <w:rFonts w:hint="cs"/>
          <w:rtl/>
        </w:rPr>
        <w:t xml:space="preserve">. </w:t>
      </w:r>
      <w:bookmarkStart w:id="18906" w:name="_ETM_Q1_1325013"/>
      <w:bookmarkStart w:id="18907" w:name="_ETM_Q1_1347249"/>
      <w:bookmarkStart w:id="18908" w:name="_ETM_Q1_1347510"/>
      <w:bookmarkEnd w:id="18906"/>
      <w:bookmarkEnd w:id="18907"/>
      <w:bookmarkEnd w:id="18908"/>
    </w:p>
    <w:p w14:paraId="55FE4AFE" w14:textId="77777777" w:rsidR="00DD61DA" w:rsidRDefault="00DD61DA" w:rsidP="00097DF6">
      <w:pPr>
        <w:rPr>
          <w:rtl/>
        </w:rPr>
      </w:pPr>
    </w:p>
    <w:p w14:paraId="73665D6C" w14:textId="6535B19C" w:rsidR="00DD61DA" w:rsidRDefault="00097DF6" w:rsidP="00DD61DA">
      <w:pPr>
        <w:rPr>
          <w:rtl/>
        </w:rPr>
      </w:pPr>
      <w:bookmarkStart w:id="18909" w:name="_ETM_Q1_1347769"/>
      <w:bookmarkStart w:id="18910" w:name="_ETM_Q1_1348034"/>
      <w:bookmarkStart w:id="18911" w:name="_ETM_Q1_1348295"/>
      <w:bookmarkEnd w:id="18909"/>
      <w:bookmarkEnd w:id="18910"/>
      <w:bookmarkEnd w:id="18911"/>
      <w:r>
        <w:rPr>
          <w:rFonts w:hint="cs"/>
          <w:rtl/>
        </w:rPr>
        <w:t>הם אומרים</w:t>
      </w:r>
      <w:bookmarkStart w:id="18912" w:name="_ETM_Q1_1326698"/>
      <w:bookmarkEnd w:id="18912"/>
      <w:r>
        <w:rPr>
          <w:rFonts w:hint="cs"/>
          <w:rtl/>
        </w:rPr>
        <w:t xml:space="preserve"> </w:t>
      </w:r>
      <w:bookmarkStart w:id="18913" w:name="_ETM_Q1_1324983"/>
      <w:bookmarkEnd w:id="18913"/>
      <w:r>
        <w:rPr>
          <w:rFonts w:hint="cs"/>
          <w:rtl/>
        </w:rPr>
        <w:t xml:space="preserve">"אני כל כך אוהב את </w:t>
      </w:r>
      <w:bookmarkStart w:id="18914" w:name="_ETM_Q1_1327854"/>
      <w:bookmarkEnd w:id="18914"/>
      <w:r>
        <w:rPr>
          <w:rFonts w:hint="cs"/>
          <w:rtl/>
        </w:rPr>
        <w:t>האזור ואני מוכן לחי</w:t>
      </w:r>
      <w:bookmarkStart w:id="18915" w:name="_ETM_Q1_1330820"/>
      <w:bookmarkEnd w:id="18915"/>
      <w:r>
        <w:rPr>
          <w:rFonts w:hint="cs"/>
          <w:rtl/>
        </w:rPr>
        <w:t xml:space="preserve">ות </w:t>
      </w:r>
      <w:bookmarkStart w:id="18916" w:name="_ETM_Q1_1330150"/>
      <w:bookmarkEnd w:id="18916"/>
      <w:r>
        <w:rPr>
          <w:rFonts w:hint="cs"/>
          <w:rtl/>
        </w:rPr>
        <w:t xml:space="preserve">פה </w:t>
      </w:r>
      <w:bookmarkStart w:id="18917" w:name="_ETM_Q1_1331282"/>
      <w:bookmarkEnd w:id="18917"/>
      <w:r>
        <w:rPr>
          <w:rFonts w:hint="cs"/>
          <w:rtl/>
        </w:rPr>
        <w:t xml:space="preserve">אבל כדי להגיע </w:t>
      </w:r>
      <w:r w:rsidR="00DD61DA">
        <w:rPr>
          <w:rFonts w:hint="cs"/>
          <w:rtl/>
        </w:rPr>
        <w:t xml:space="preserve">למרכז השלטון המקומי </w:t>
      </w:r>
      <w:r>
        <w:rPr>
          <w:rFonts w:hint="cs"/>
          <w:rtl/>
        </w:rPr>
        <w:t xml:space="preserve">נוצרת בעייתיות </w:t>
      </w:r>
      <w:bookmarkStart w:id="18918" w:name="_ETM_Q1_1334766"/>
      <w:bookmarkStart w:id="18919" w:name="_ETM_Q1_1333026"/>
      <w:bookmarkEnd w:id="18918"/>
      <w:bookmarkEnd w:id="18919"/>
      <w:r>
        <w:rPr>
          <w:rFonts w:hint="cs"/>
          <w:rtl/>
        </w:rPr>
        <w:t>ואני מוגבל בצורה מאוד ג</w:t>
      </w:r>
      <w:bookmarkStart w:id="18920" w:name="_ETM_Q1_1337062"/>
      <w:bookmarkStart w:id="18921" w:name="_ETM_Q1_1335872"/>
      <w:bookmarkStart w:id="18922" w:name="_ETM_Q1_1334916"/>
      <w:bookmarkEnd w:id="18920"/>
      <w:bookmarkEnd w:id="18921"/>
      <w:bookmarkEnd w:id="18922"/>
      <w:r>
        <w:rPr>
          <w:rFonts w:hint="cs"/>
          <w:rtl/>
        </w:rPr>
        <w:t>רועה</w:t>
      </w:r>
      <w:bookmarkStart w:id="18923" w:name="_ETM_Q1_1335787"/>
      <w:bookmarkStart w:id="18924" w:name="_ETM_Q1_1335352"/>
      <w:bookmarkStart w:id="18925" w:name="_ETM_Q1_1333638"/>
      <w:bookmarkEnd w:id="18923"/>
      <w:bookmarkEnd w:id="18924"/>
      <w:bookmarkEnd w:id="18925"/>
      <w:r>
        <w:rPr>
          <w:rFonts w:hint="cs"/>
          <w:rtl/>
        </w:rPr>
        <w:t xml:space="preserve">. </w:t>
      </w:r>
      <w:bookmarkStart w:id="18926" w:name="_ETM_Q1_1336628"/>
      <w:bookmarkStart w:id="18927" w:name="_ETM_Q1_1335148"/>
      <w:bookmarkEnd w:id="18926"/>
      <w:bookmarkEnd w:id="18927"/>
      <w:r>
        <w:rPr>
          <w:rFonts w:hint="cs"/>
          <w:rtl/>
        </w:rPr>
        <w:t>אם אני לא</w:t>
      </w:r>
      <w:bookmarkStart w:id="18928" w:name="_ETM_Q1_1339647"/>
      <w:bookmarkEnd w:id="18928"/>
      <w:r>
        <w:rPr>
          <w:rFonts w:hint="cs"/>
          <w:rtl/>
        </w:rPr>
        <w:t xml:space="preserve"> מגיע </w:t>
      </w:r>
      <w:bookmarkStart w:id="18929" w:name="_ETM_Q1_1338952"/>
      <w:bookmarkStart w:id="18930" w:name="_ETM_Q1_1339212"/>
      <w:bookmarkEnd w:id="18929"/>
      <w:bookmarkEnd w:id="18930"/>
      <w:r>
        <w:rPr>
          <w:rFonts w:hint="cs"/>
          <w:rtl/>
        </w:rPr>
        <w:t xml:space="preserve">לרכבת </w:t>
      </w:r>
      <w:bookmarkStart w:id="18931" w:name="_ETM_Q1_1330212"/>
      <w:bookmarkEnd w:id="18931"/>
      <w:r>
        <w:rPr>
          <w:rFonts w:hint="cs"/>
          <w:rtl/>
        </w:rPr>
        <w:t>בבוקר או</w:t>
      </w:r>
      <w:bookmarkStart w:id="18932" w:name="_ETM_Q1_1338139"/>
      <w:bookmarkEnd w:id="18932"/>
      <w:r>
        <w:rPr>
          <w:rFonts w:hint="cs"/>
          <w:rtl/>
        </w:rPr>
        <w:t xml:space="preserve"> אם </w:t>
      </w:r>
      <w:bookmarkStart w:id="18933" w:name="_ETM_Q1_1336923"/>
      <w:bookmarkEnd w:id="18933"/>
      <w:r>
        <w:rPr>
          <w:rFonts w:hint="cs"/>
          <w:rtl/>
        </w:rPr>
        <w:t>אי</w:t>
      </w:r>
      <w:bookmarkStart w:id="18934" w:name="_ETM_Q1_1335733"/>
      <w:bookmarkEnd w:id="18934"/>
      <w:r>
        <w:rPr>
          <w:rFonts w:hint="cs"/>
          <w:rtl/>
        </w:rPr>
        <w:t>ן לי</w:t>
      </w:r>
      <w:bookmarkStart w:id="18935" w:name="_ETM_Q1_1336254"/>
      <w:bookmarkEnd w:id="18935"/>
      <w:r>
        <w:rPr>
          <w:rFonts w:hint="cs"/>
          <w:rtl/>
        </w:rPr>
        <w:t xml:space="preserve"> מקום בר</w:t>
      </w:r>
      <w:bookmarkStart w:id="18936" w:name="_ETM_Q1_1346295"/>
      <w:bookmarkEnd w:id="18936"/>
      <w:r>
        <w:rPr>
          <w:rFonts w:hint="cs"/>
          <w:rtl/>
        </w:rPr>
        <w:t>כבת הזאת אז אני לא יכול</w:t>
      </w:r>
      <w:bookmarkStart w:id="18937" w:name="_ETM_Q1_1339743"/>
      <w:bookmarkEnd w:id="18937"/>
      <w:r>
        <w:rPr>
          <w:rFonts w:hint="cs"/>
          <w:rtl/>
        </w:rPr>
        <w:t xml:space="preserve"> להגיע לעבודה או</w:t>
      </w:r>
      <w:bookmarkStart w:id="18938" w:name="_ETM_Q1_1342092"/>
      <w:bookmarkEnd w:id="18938"/>
      <w:r>
        <w:rPr>
          <w:rFonts w:hint="cs"/>
          <w:rtl/>
        </w:rPr>
        <w:t xml:space="preserve"> </w:t>
      </w:r>
      <w:bookmarkStart w:id="18939" w:name="_ETM_Q1_1340356"/>
      <w:bookmarkEnd w:id="18939"/>
      <w:r>
        <w:rPr>
          <w:rFonts w:hint="cs"/>
          <w:rtl/>
        </w:rPr>
        <w:t>למ</w:t>
      </w:r>
      <w:bookmarkStart w:id="18940" w:name="_ETM_Q1_1340211"/>
      <w:bookmarkStart w:id="18941" w:name="_ETM_Q1_1338997"/>
      <w:bookmarkEnd w:id="18940"/>
      <w:bookmarkEnd w:id="18941"/>
      <w:r>
        <w:rPr>
          <w:rFonts w:hint="cs"/>
          <w:rtl/>
        </w:rPr>
        <w:t xml:space="preserve">צוא </w:t>
      </w:r>
      <w:bookmarkStart w:id="18942" w:name="_ETM_Q1_1338303"/>
      <w:bookmarkEnd w:id="18942"/>
      <w:r>
        <w:rPr>
          <w:rFonts w:hint="cs"/>
          <w:rtl/>
        </w:rPr>
        <w:t>כאן חנייה בבוקר".</w:t>
      </w:r>
      <w:bookmarkStart w:id="18943" w:name="_ETM_Q1_1340914"/>
      <w:bookmarkStart w:id="18944" w:name="_ETM_Q1_1345406"/>
      <w:bookmarkStart w:id="18945" w:name="_ETM_Q1_1346190"/>
      <w:bookmarkStart w:id="18946" w:name="_ETM_Q1_1346455"/>
      <w:bookmarkStart w:id="18947" w:name="_ETM_Q1_1348385"/>
      <w:bookmarkEnd w:id="18943"/>
      <w:bookmarkEnd w:id="18944"/>
      <w:bookmarkEnd w:id="18945"/>
      <w:bookmarkEnd w:id="18946"/>
      <w:bookmarkEnd w:id="18947"/>
      <w:r w:rsidR="00DD61DA">
        <w:rPr>
          <w:rFonts w:hint="cs"/>
          <w:rtl/>
        </w:rPr>
        <w:t xml:space="preserve"> מ</w:t>
      </w:r>
      <w:bookmarkStart w:id="18948" w:name="_ETM_Q1_1346975"/>
      <w:bookmarkStart w:id="18949" w:name="_ETM_Q1_1344975"/>
      <w:bookmarkEnd w:id="18948"/>
      <w:bookmarkEnd w:id="18949"/>
      <w:r w:rsidR="00DD61DA">
        <w:rPr>
          <w:rFonts w:hint="cs"/>
          <w:rtl/>
        </w:rPr>
        <w:t>א</w:t>
      </w:r>
      <w:bookmarkStart w:id="18950" w:name="_ETM_Q1_1343235"/>
      <w:bookmarkEnd w:id="18950"/>
      <w:r w:rsidR="00DD61DA">
        <w:rPr>
          <w:rFonts w:hint="cs"/>
          <w:rtl/>
        </w:rPr>
        <w:t>וד חשוב לשקף</w:t>
      </w:r>
      <w:bookmarkStart w:id="18951" w:name="_ETM_Q1_1342567"/>
      <w:bookmarkEnd w:id="18951"/>
      <w:r w:rsidR="00DD61DA">
        <w:rPr>
          <w:rFonts w:hint="cs"/>
          <w:rtl/>
        </w:rPr>
        <w:t xml:space="preserve"> את זה גם</w:t>
      </w:r>
      <w:bookmarkStart w:id="18952" w:name="_ETM_Q1_1343897"/>
      <w:bookmarkEnd w:id="18952"/>
      <w:r w:rsidR="00DD61DA">
        <w:rPr>
          <w:rFonts w:hint="cs"/>
          <w:rtl/>
        </w:rPr>
        <w:t xml:space="preserve"> ברמת האוטובוסים למכללה</w:t>
      </w:r>
      <w:bookmarkStart w:id="18953" w:name="_ETM_Q1_1345554"/>
      <w:bookmarkEnd w:id="18953"/>
      <w:r w:rsidR="00DD61DA">
        <w:rPr>
          <w:rFonts w:hint="cs"/>
          <w:rtl/>
        </w:rPr>
        <w:t xml:space="preserve"> ואני</w:t>
      </w:r>
      <w:bookmarkStart w:id="18954" w:name="_ETM_Q1_1346168"/>
      <w:bookmarkEnd w:id="18954"/>
      <w:r w:rsidR="00DD61DA">
        <w:rPr>
          <w:rFonts w:hint="cs"/>
          <w:rtl/>
        </w:rPr>
        <w:t xml:space="preserve"> מדבר גם על הפזורה </w:t>
      </w:r>
      <w:bookmarkStart w:id="18955" w:name="_ETM_Q1_1349419"/>
      <w:bookmarkEnd w:id="18955"/>
      <w:r w:rsidR="00DD61DA">
        <w:rPr>
          <w:rFonts w:hint="cs"/>
          <w:rtl/>
        </w:rPr>
        <w:t>שמסביב.</w:t>
      </w:r>
      <w:bookmarkStart w:id="18956" w:name="_ETM_Q1_1349014"/>
      <w:bookmarkStart w:id="18957" w:name="_ETM_Q1_1349300"/>
      <w:bookmarkEnd w:id="18956"/>
      <w:bookmarkEnd w:id="18957"/>
    </w:p>
    <w:p w14:paraId="1A0D25A6" w14:textId="77777777" w:rsidR="00DD61DA" w:rsidRDefault="00DD61DA" w:rsidP="00097DF6">
      <w:pPr>
        <w:rPr>
          <w:rtl/>
        </w:rPr>
      </w:pPr>
      <w:bookmarkStart w:id="18958" w:name="_ETM_Q1_1349565"/>
      <w:bookmarkEnd w:id="18958"/>
    </w:p>
    <w:p w14:paraId="53487028" w14:textId="31043810" w:rsidR="00DD61DA" w:rsidRDefault="00DD61DA" w:rsidP="00DD61DA">
      <w:pPr>
        <w:pStyle w:val="af6"/>
        <w:keepNext/>
        <w:rPr>
          <w:rtl/>
        </w:rPr>
      </w:pPr>
      <w:bookmarkStart w:id="18959" w:name="ET_yor_6344_763"/>
      <w:r w:rsidRPr="00DD61DA">
        <w:rPr>
          <w:rStyle w:val="TagStyle"/>
          <w:rtl/>
        </w:rPr>
        <w:t xml:space="preserve"> &lt;&lt; </w:t>
      </w:r>
      <w:proofErr w:type="spellStart"/>
      <w:r w:rsidRPr="00DD61DA">
        <w:rPr>
          <w:rStyle w:val="TagStyle"/>
          <w:rtl/>
        </w:rPr>
        <w:t>יור</w:t>
      </w:r>
      <w:proofErr w:type="spellEnd"/>
      <w:r w:rsidRPr="00DD61D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D61DA">
        <w:rPr>
          <w:rStyle w:val="TagStyle"/>
          <w:rtl/>
        </w:rPr>
        <w:t xml:space="preserve"> &lt;&lt; </w:t>
      </w:r>
      <w:proofErr w:type="spellStart"/>
      <w:r w:rsidRPr="00DD61DA">
        <w:rPr>
          <w:rStyle w:val="TagStyle"/>
          <w:rtl/>
        </w:rPr>
        <w:t>יור</w:t>
      </w:r>
      <w:proofErr w:type="spellEnd"/>
      <w:r w:rsidRPr="00DD61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9"/>
    </w:p>
    <w:p w14:paraId="2F3F6BE5" w14:textId="77777777" w:rsidR="00DD61DA" w:rsidRDefault="00DD61DA" w:rsidP="00DD61DA">
      <w:pPr>
        <w:pStyle w:val="KeepWithNext"/>
        <w:rPr>
          <w:rtl/>
        </w:rPr>
      </w:pPr>
      <w:bookmarkStart w:id="18960" w:name="_ETM_Q1_1350215"/>
      <w:bookmarkEnd w:id="18960"/>
    </w:p>
    <w:p w14:paraId="768C4B26" w14:textId="3B8E7881" w:rsidR="00DD61DA" w:rsidRDefault="00DD61DA" w:rsidP="00DD61DA">
      <w:pPr>
        <w:rPr>
          <w:rtl/>
        </w:rPr>
      </w:pPr>
      <w:bookmarkStart w:id="18961" w:name="_ETM_Q1_1350736"/>
      <w:bookmarkStart w:id="18962" w:name="_ETM_Q1_1348736"/>
      <w:bookmarkStart w:id="18963" w:name="_ETM_Q1_1347023"/>
      <w:bookmarkEnd w:id="18961"/>
      <w:bookmarkEnd w:id="18962"/>
      <w:bookmarkEnd w:id="18963"/>
      <w:r>
        <w:rPr>
          <w:rFonts w:hint="cs"/>
          <w:rtl/>
        </w:rPr>
        <w:t xml:space="preserve">אני </w:t>
      </w:r>
      <w:bookmarkStart w:id="18964" w:name="_ETM_Q1_1348158"/>
      <w:bookmarkStart w:id="18965" w:name="_ETM_Q1_1346418"/>
      <w:bookmarkEnd w:id="18964"/>
      <w:bookmarkEnd w:id="18965"/>
      <w:r>
        <w:rPr>
          <w:rFonts w:hint="cs"/>
          <w:rtl/>
        </w:rPr>
        <w:t>מניח שיש חוסר בחניות פה.</w:t>
      </w:r>
      <w:bookmarkStart w:id="18966" w:name="_ETM_Q1_1349902"/>
      <w:bookmarkStart w:id="18967" w:name="_ETM_Q1_1350162"/>
      <w:bookmarkEnd w:id="18966"/>
      <w:bookmarkEnd w:id="18967"/>
    </w:p>
    <w:p w14:paraId="6332DB95" w14:textId="77777777" w:rsidR="00DD61DA" w:rsidRDefault="00DD61DA" w:rsidP="00DD61DA">
      <w:pPr>
        <w:rPr>
          <w:rtl/>
        </w:rPr>
      </w:pPr>
      <w:bookmarkStart w:id="18968" w:name="_ETM_Q1_1350427"/>
      <w:bookmarkStart w:id="18969" w:name="_ETM_Q1_1348687"/>
      <w:bookmarkStart w:id="18970" w:name="_ETM_Q1_1346946"/>
      <w:bookmarkEnd w:id="18968"/>
      <w:bookmarkEnd w:id="18969"/>
      <w:bookmarkEnd w:id="18970"/>
    </w:p>
    <w:p w14:paraId="03E54087" w14:textId="3E1C8CC5" w:rsidR="00DD61DA" w:rsidRDefault="00DD61DA" w:rsidP="00DD61DA">
      <w:pPr>
        <w:pStyle w:val="a4"/>
        <w:keepNext/>
        <w:rPr>
          <w:rtl/>
        </w:rPr>
      </w:pPr>
      <w:bookmarkStart w:id="18971" w:name="ET_speaker_עומרי_שרייבר_764"/>
      <w:r w:rsidRPr="00DD61DA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עומרי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D6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1"/>
    </w:p>
    <w:p w14:paraId="688237CC" w14:textId="77777777" w:rsidR="00DD61DA" w:rsidRDefault="00DD61DA" w:rsidP="00DD61DA">
      <w:pPr>
        <w:pStyle w:val="KeepWithNext"/>
        <w:rPr>
          <w:rtl/>
        </w:rPr>
      </w:pPr>
      <w:bookmarkStart w:id="18972" w:name="_ETM_Q1_1423221"/>
      <w:bookmarkStart w:id="18973" w:name="_ETM_Q1_1421506"/>
      <w:bookmarkStart w:id="18974" w:name="_ETM_Q1_1419767"/>
      <w:bookmarkEnd w:id="18972"/>
      <w:bookmarkEnd w:id="18973"/>
      <w:bookmarkEnd w:id="18974"/>
    </w:p>
    <w:p w14:paraId="2CC0151B" w14:textId="77777777" w:rsidR="005A15AA" w:rsidRDefault="00DD61DA" w:rsidP="00DD61DA">
      <w:pPr>
        <w:rPr>
          <w:rtl/>
        </w:rPr>
      </w:pPr>
      <w:bookmarkStart w:id="18975" w:name="_ETM_Q1_1349321"/>
      <w:bookmarkEnd w:id="18975"/>
      <w:r>
        <w:rPr>
          <w:rFonts w:hint="cs"/>
          <w:rtl/>
        </w:rPr>
        <w:t>יש פה מחסור בחניות</w:t>
      </w:r>
      <w:bookmarkStart w:id="18976" w:name="_ETM_Q1_1351241"/>
      <w:bookmarkStart w:id="18977" w:name="_ETM_Q1_1349527"/>
      <w:bookmarkEnd w:id="18976"/>
      <w:bookmarkEnd w:id="18977"/>
      <w:r>
        <w:rPr>
          <w:rFonts w:hint="cs"/>
          <w:rtl/>
        </w:rPr>
        <w:t xml:space="preserve"> כשאנשים</w:t>
      </w:r>
      <w:bookmarkStart w:id="18978" w:name="_ETM_Q1_1351904"/>
      <w:bookmarkEnd w:id="18978"/>
      <w:r>
        <w:rPr>
          <w:rFonts w:hint="cs"/>
          <w:rtl/>
        </w:rPr>
        <w:t xml:space="preserve"> מגיעים לפ</w:t>
      </w:r>
      <w:bookmarkStart w:id="18979" w:name="_ETM_Q1_1355297"/>
      <w:bookmarkStart w:id="18980" w:name="_ETM_Q1_1353582"/>
      <w:bookmarkEnd w:id="18979"/>
      <w:bookmarkEnd w:id="18980"/>
      <w:r>
        <w:rPr>
          <w:rFonts w:hint="cs"/>
          <w:rtl/>
        </w:rPr>
        <w:t>ה בעיקר בשעות הבוקר,</w:t>
      </w:r>
      <w:bookmarkStart w:id="18981" w:name="_ETM_Q1_1354083"/>
      <w:bookmarkEnd w:id="18981"/>
      <w:r>
        <w:rPr>
          <w:rFonts w:hint="cs"/>
          <w:rtl/>
        </w:rPr>
        <w:t xml:space="preserve"> באזור 07:00-09:00</w:t>
      </w:r>
      <w:bookmarkStart w:id="18982" w:name="_ETM_Q1_1357074"/>
      <w:bookmarkStart w:id="18983" w:name="_ETM_Q1_1355360"/>
      <w:bookmarkEnd w:id="18982"/>
      <w:bookmarkEnd w:id="18983"/>
      <w:r>
        <w:rPr>
          <w:rFonts w:hint="cs"/>
          <w:rtl/>
        </w:rPr>
        <w:t xml:space="preserve"> כשהם נוסעים</w:t>
      </w:r>
      <w:bookmarkStart w:id="18984" w:name="_ETM_Q1_1358260"/>
      <w:bookmarkEnd w:id="18984"/>
      <w:r>
        <w:rPr>
          <w:rFonts w:hint="cs"/>
          <w:rtl/>
        </w:rPr>
        <w:t xml:space="preserve"> למרכז</w:t>
      </w:r>
      <w:bookmarkStart w:id="18985" w:name="_ETM_Q1_1357565"/>
      <w:bookmarkStart w:id="18986" w:name="_ETM_Q1_1355850"/>
      <w:bookmarkStart w:id="18987" w:name="_ETM_Q1_1354136"/>
      <w:bookmarkStart w:id="18988" w:name="_ETM_Q1_1355528"/>
      <w:bookmarkStart w:id="18989" w:name="_ETM_Q1_1355814"/>
      <w:bookmarkStart w:id="18990" w:name="_ETM_Q1_1357027"/>
      <w:bookmarkStart w:id="18991" w:name="_ETM_Q1_1355287"/>
      <w:bookmarkStart w:id="18992" w:name="_ETM_Q1_1353573"/>
      <w:bookmarkEnd w:id="18985"/>
      <w:bookmarkEnd w:id="18986"/>
      <w:bookmarkEnd w:id="18987"/>
      <w:bookmarkEnd w:id="18988"/>
      <w:bookmarkEnd w:id="18989"/>
      <w:bookmarkEnd w:id="18990"/>
      <w:bookmarkEnd w:id="18991"/>
      <w:bookmarkEnd w:id="18992"/>
      <w:r w:rsidR="00CA43CC">
        <w:rPr>
          <w:rFonts w:hint="cs"/>
          <w:rtl/>
        </w:rPr>
        <w:t>,</w:t>
      </w:r>
      <w:bookmarkStart w:id="18993" w:name="_ETM_Q1_1361114"/>
      <w:bookmarkEnd w:id="18993"/>
      <w:r w:rsidR="00CA43CC">
        <w:rPr>
          <w:rFonts w:hint="cs"/>
          <w:rtl/>
        </w:rPr>
        <w:t xml:space="preserve"> </w:t>
      </w:r>
      <w:bookmarkStart w:id="18994" w:name="_ETM_Q1_1359639"/>
      <w:bookmarkStart w:id="18995" w:name="_ETM_Q1_1357639"/>
      <w:bookmarkStart w:id="18996" w:name="_ETM_Q1_1355903"/>
      <w:bookmarkEnd w:id="18994"/>
      <w:bookmarkEnd w:id="18995"/>
      <w:bookmarkEnd w:id="18996"/>
      <w:r w:rsidR="00CA43CC">
        <w:rPr>
          <w:rFonts w:hint="cs"/>
          <w:rtl/>
        </w:rPr>
        <w:t>זה יוצר פה ריכוזיות מאוד גבוהה</w:t>
      </w:r>
      <w:bookmarkStart w:id="18997" w:name="_ETM_Q1_1358389"/>
      <w:bookmarkStart w:id="18998" w:name="_ETM_Q1_1356675"/>
      <w:bookmarkEnd w:id="18997"/>
      <w:bookmarkEnd w:id="18998"/>
      <w:r w:rsidR="00CA43CC">
        <w:rPr>
          <w:rFonts w:hint="cs"/>
          <w:rtl/>
        </w:rPr>
        <w:t xml:space="preserve"> ואין פה חניות. זאת בבעיה אחת ובעיה נוספת שצריך</w:t>
      </w:r>
      <w:bookmarkStart w:id="18999" w:name="_ETM_Q1_1362549"/>
      <w:bookmarkEnd w:id="18999"/>
      <w:r w:rsidR="00CA43CC">
        <w:rPr>
          <w:rFonts w:hint="cs"/>
          <w:rtl/>
        </w:rPr>
        <w:t xml:space="preserve"> </w:t>
      </w:r>
      <w:bookmarkStart w:id="19000" w:name="_ETM_Q1_1360549"/>
      <w:bookmarkEnd w:id="19000"/>
      <w:r w:rsidR="00CA43CC">
        <w:rPr>
          <w:rFonts w:hint="cs"/>
          <w:rtl/>
        </w:rPr>
        <w:t xml:space="preserve">לטפל בה היא </w:t>
      </w:r>
      <w:bookmarkStart w:id="19001" w:name="_ETM_Q1_1363131"/>
      <w:bookmarkStart w:id="19002" w:name="_ETM_Q1_1362726"/>
      <w:bookmarkEnd w:id="19001"/>
      <w:bookmarkEnd w:id="19002"/>
      <w:r w:rsidR="005A15AA">
        <w:rPr>
          <w:rFonts w:hint="cs"/>
          <w:rtl/>
        </w:rPr>
        <w:t>ב</w:t>
      </w:r>
      <w:r w:rsidR="00CA43CC">
        <w:rPr>
          <w:rFonts w:hint="cs"/>
          <w:rtl/>
        </w:rPr>
        <w:t xml:space="preserve">נושא התחבורה הציבורית </w:t>
      </w:r>
      <w:bookmarkStart w:id="19003" w:name="_ETM_Q1_1363275"/>
      <w:bookmarkStart w:id="19004" w:name="_ETM_Q1_1363624"/>
      <w:bookmarkStart w:id="19005" w:name="_ETM_Q1_1361910"/>
      <w:bookmarkStart w:id="19006" w:name="_ETM_Q1_1362520"/>
      <w:bookmarkEnd w:id="19003"/>
      <w:bookmarkEnd w:id="19004"/>
      <w:bookmarkEnd w:id="19005"/>
      <w:bookmarkEnd w:id="19006"/>
      <w:r w:rsidR="00CA43CC">
        <w:rPr>
          <w:rFonts w:hint="cs"/>
          <w:rtl/>
        </w:rPr>
        <w:t xml:space="preserve">באוטובוסים. </w:t>
      </w:r>
    </w:p>
    <w:p w14:paraId="0EC9694B" w14:textId="77777777" w:rsidR="005A15AA" w:rsidRDefault="005A15AA" w:rsidP="00DD61DA">
      <w:pPr>
        <w:rPr>
          <w:rtl/>
        </w:rPr>
      </w:pPr>
    </w:p>
    <w:p w14:paraId="0FE51082" w14:textId="3C0E2E06" w:rsidR="00DD61DA" w:rsidRDefault="00CA43CC" w:rsidP="00DD61DA">
      <w:pPr>
        <w:rPr>
          <w:rtl/>
        </w:rPr>
      </w:pPr>
      <w:bookmarkStart w:id="19007" w:name="_ETM_Q1_1379259"/>
      <w:bookmarkStart w:id="19008" w:name="_ETM_Q1_1379519"/>
      <w:bookmarkStart w:id="19009" w:name="_ETM_Q1_1377519"/>
      <w:bookmarkStart w:id="19010" w:name="_ETM_Q1_1375804"/>
      <w:bookmarkEnd w:id="19007"/>
      <w:bookmarkEnd w:id="19008"/>
      <w:bookmarkEnd w:id="19009"/>
      <w:bookmarkEnd w:id="19010"/>
      <w:r>
        <w:rPr>
          <w:rFonts w:hint="cs"/>
          <w:rtl/>
        </w:rPr>
        <w:t>כרגע יש אוטובוס שיוצ</w:t>
      </w:r>
      <w:bookmarkStart w:id="19011" w:name="_ETM_Q1_1370825"/>
      <w:bookmarkEnd w:id="19011"/>
      <w:r>
        <w:rPr>
          <w:rFonts w:hint="cs"/>
          <w:rtl/>
        </w:rPr>
        <w:t xml:space="preserve">א למרכז </w:t>
      </w:r>
      <w:bookmarkStart w:id="19012" w:name="_ETM_Q1_1375265"/>
      <w:bookmarkStart w:id="19013" w:name="_ETM_Q1_1368265"/>
      <w:bookmarkStart w:id="19014" w:name="_ETM_Q1_1368551"/>
      <w:bookmarkEnd w:id="19012"/>
      <w:bookmarkEnd w:id="19013"/>
      <w:bookmarkEnd w:id="19014"/>
      <w:r>
        <w:rPr>
          <w:rFonts w:hint="cs"/>
          <w:rtl/>
        </w:rPr>
        <w:t xml:space="preserve">פעם בשעה וזה גם </w:t>
      </w:r>
      <w:bookmarkStart w:id="19015" w:name="_ETM_Q1_1361551"/>
      <w:bookmarkEnd w:id="19015"/>
      <w:r>
        <w:rPr>
          <w:rFonts w:hint="cs"/>
          <w:rtl/>
        </w:rPr>
        <w:t xml:space="preserve">משהו שצריך </w:t>
      </w:r>
      <w:bookmarkStart w:id="19016" w:name="_ETM_Q1_1363381"/>
      <w:bookmarkStart w:id="19017" w:name="_ETM_Q1_1356381"/>
      <w:bookmarkStart w:id="19018" w:name="_ETM_Q1_1369817"/>
      <w:bookmarkEnd w:id="19016"/>
      <w:bookmarkEnd w:id="19017"/>
      <w:bookmarkEnd w:id="19018"/>
      <w:r w:rsidR="005A15AA">
        <w:rPr>
          <w:rFonts w:hint="cs"/>
          <w:rtl/>
        </w:rPr>
        <w:t xml:space="preserve">לתגבר </w:t>
      </w:r>
      <w:bookmarkStart w:id="19019" w:name="_ETM_Q1_1371932"/>
      <w:bookmarkEnd w:id="19019"/>
      <w:r w:rsidR="005A15AA">
        <w:rPr>
          <w:rFonts w:hint="cs"/>
          <w:rtl/>
        </w:rPr>
        <w:t>אותו כדי לתת מענה לתושבים</w:t>
      </w:r>
      <w:bookmarkStart w:id="19020" w:name="_ETM_Q1_1373852"/>
      <w:bookmarkStart w:id="19021" w:name="_ETM_Q1_1372113"/>
      <w:bookmarkStart w:id="19022" w:name="_ETM_Q1_1370113"/>
      <w:bookmarkStart w:id="19023" w:name="_ETM_Q1_1372579"/>
      <w:bookmarkStart w:id="19024" w:name="_ETM_Q1_1372175"/>
      <w:bookmarkEnd w:id="19020"/>
      <w:bookmarkEnd w:id="19021"/>
      <w:bookmarkEnd w:id="19022"/>
      <w:bookmarkEnd w:id="19023"/>
      <w:bookmarkEnd w:id="19024"/>
      <w:r w:rsidR="005A15AA">
        <w:rPr>
          <w:rFonts w:hint="cs"/>
          <w:rtl/>
        </w:rPr>
        <w:t xml:space="preserve"> כדי שהם יוכלו להישאר</w:t>
      </w:r>
      <w:bookmarkStart w:id="19025" w:name="_ETM_Q1_1376902"/>
      <w:bookmarkEnd w:id="19025"/>
      <w:r w:rsidR="005A15AA">
        <w:rPr>
          <w:rFonts w:hint="cs"/>
          <w:rtl/>
        </w:rPr>
        <w:t xml:space="preserve"> פ</w:t>
      </w:r>
      <w:bookmarkStart w:id="19026" w:name="_ETM_Q1_1375686"/>
      <w:bookmarkStart w:id="19027" w:name="_ETM_Q1_1373947"/>
      <w:bookmarkEnd w:id="19026"/>
      <w:bookmarkEnd w:id="19027"/>
      <w:r w:rsidR="005A15AA">
        <w:rPr>
          <w:rFonts w:hint="cs"/>
          <w:rtl/>
        </w:rPr>
        <w:t>ה</w:t>
      </w:r>
      <w:bookmarkStart w:id="19028" w:name="_ETM_Q1_1372758"/>
      <w:bookmarkEnd w:id="19028"/>
      <w:r w:rsidR="005A15AA">
        <w:rPr>
          <w:rFonts w:hint="cs"/>
          <w:rtl/>
        </w:rPr>
        <w:t xml:space="preserve"> ובמקביל, גם לנהל חיי</w:t>
      </w:r>
      <w:bookmarkStart w:id="19029" w:name="_ETM_Q1_1375223"/>
      <w:bookmarkEnd w:id="19029"/>
      <w:r w:rsidR="005A15AA">
        <w:rPr>
          <w:rFonts w:hint="cs"/>
          <w:rtl/>
        </w:rPr>
        <w:t>ם</w:t>
      </w:r>
      <w:bookmarkStart w:id="19030" w:name="_ETM_Q1_1373483"/>
      <w:bookmarkEnd w:id="19030"/>
      <w:r w:rsidR="005A15AA">
        <w:rPr>
          <w:rFonts w:hint="cs"/>
          <w:rtl/>
        </w:rPr>
        <w:t xml:space="preserve"> ולעבוד במרכז או לייצור</w:t>
      </w:r>
      <w:bookmarkStart w:id="19031" w:name="_ETM_Q1_1378965"/>
      <w:bookmarkEnd w:id="19031"/>
      <w:r w:rsidR="005A15AA">
        <w:rPr>
          <w:rFonts w:hint="cs"/>
          <w:rtl/>
        </w:rPr>
        <w:t xml:space="preserve"> פ</w:t>
      </w:r>
      <w:bookmarkStart w:id="19032" w:name="_ETM_Q1_1378270"/>
      <w:bookmarkEnd w:id="19032"/>
      <w:r w:rsidR="005A15AA">
        <w:rPr>
          <w:rFonts w:hint="cs"/>
          <w:rtl/>
        </w:rPr>
        <w:t>ה מקומות תעסוקה שבעיניי</w:t>
      </w:r>
      <w:bookmarkStart w:id="19033" w:name="_ETM_Q1_1380216"/>
      <w:bookmarkEnd w:id="19033"/>
      <w:r w:rsidR="005A15AA">
        <w:rPr>
          <w:rFonts w:hint="cs"/>
          <w:rtl/>
        </w:rPr>
        <w:t>, זה האידאל.</w:t>
      </w:r>
      <w:bookmarkStart w:id="19034" w:name="_ETM_Q1_1379547"/>
      <w:bookmarkEnd w:id="19034"/>
    </w:p>
    <w:p w14:paraId="6A933043" w14:textId="77777777" w:rsidR="005A15AA" w:rsidRDefault="005A15AA" w:rsidP="00DD61DA">
      <w:pPr>
        <w:rPr>
          <w:rtl/>
        </w:rPr>
      </w:pPr>
      <w:bookmarkStart w:id="19035" w:name="_ETM_Q1_1380093"/>
      <w:bookmarkEnd w:id="19035"/>
    </w:p>
    <w:p w14:paraId="03E0907C" w14:textId="2EC40191" w:rsidR="005A15AA" w:rsidRDefault="005A15AA" w:rsidP="005A15AA">
      <w:pPr>
        <w:pStyle w:val="af6"/>
        <w:keepNext/>
        <w:rPr>
          <w:rtl/>
        </w:rPr>
      </w:pPr>
      <w:bookmarkStart w:id="19036" w:name="ET_yor_6344_765"/>
      <w:r w:rsidRPr="005A15AA">
        <w:rPr>
          <w:rStyle w:val="TagStyle"/>
          <w:rtl/>
        </w:rPr>
        <w:t xml:space="preserve"> &lt;&lt; </w:t>
      </w:r>
      <w:proofErr w:type="spellStart"/>
      <w:r w:rsidRPr="005A15AA">
        <w:rPr>
          <w:rStyle w:val="TagStyle"/>
          <w:rtl/>
        </w:rPr>
        <w:t>יור</w:t>
      </w:r>
      <w:proofErr w:type="spellEnd"/>
      <w:r w:rsidRPr="005A15A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A15AA">
        <w:rPr>
          <w:rStyle w:val="TagStyle"/>
          <w:rtl/>
        </w:rPr>
        <w:t xml:space="preserve"> &lt;&lt; </w:t>
      </w:r>
      <w:proofErr w:type="spellStart"/>
      <w:r w:rsidRPr="005A15AA">
        <w:rPr>
          <w:rStyle w:val="TagStyle"/>
          <w:rtl/>
        </w:rPr>
        <w:t>יור</w:t>
      </w:r>
      <w:proofErr w:type="spellEnd"/>
      <w:r w:rsidRPr="005A1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36"/>
    </w:p>
    <w:p w14:paraId="60DD5231" w14:textId="77777777" w:rsidR="005A15AA" w:rsidRDefault="005A15AA" w:rsidP="005A15AA">
      <w:pPr>
        <w:pStyle w:val="KeepWithNext"/>
        <w:rPr>
          <w:rtl/>
        </w:rPr>
      </w:pPr>
    </w:p>
    <w:p w14:paraId="44A062BF" w14:textId="7CD2D135" w:rsidR="005A15AA" w:rsidRDefault="005A15AA" w:rsidP="005A15AA">
      <w:pPr>
        <w:rPr>
          <w:rtl/>
        </w:rPr>
      </w:pPr>
      <w:bookmarkStart w:id="19037" w:name="_ETM_Q1_1381663"/>
      <w:bookmarkEnd w:id="19037"/>
      <w:r>
        <w:rPr>
          <w:rFonts w:hint="cs"/>
          <w:rtl/>
        </w:rPr>
        <w:t>אנחנו בעד.</w:t>
      </w:r>
      <w:bookmarkStart w:id="19038" w:name="_ETM_Q1_1381754"/>
      <w:bookmarkEnd w:id="19038"/>
      <w:r>
        <w:rPr>
          <w:rFonts w:hint="cs"/>
          <w:rtl/>
        </w:rPr>
        <w:t xml:space="preserve"> תעסוקה זה הדבר</w:t>
      </w:r>
      <w:bookmarkStart w:id="19039" w:name="_ETM_Q1_1384130"/>
      <w:bookmarkEnd w:id="19039"/>
      <w:r>
        <w:rPr>
          <w:rFonts w:hint="cs"/>
          <w:rtl/>
        </w:rPr>
        <w:t xml:space="preserve"> הכי </w:t>
      </w:r>
      <w:r w:rsidRPr="00F562EC">
        <w:rPr>
          <w:rFonts w:hint="cs"/>
          <w:rtl/>
        </w:rPr>
        <w:t>חשוב</w:t>
      </w:r>
      <w:bookmarkStart w:id="19040" w:name="_ETM_Q1_1383707"/>
      <w:bookmarkStart w:id="19041" w:name="_ETM_Q1_1384608"/>
      <w:bookmarkStart w:id="19042" w:name="_ETM_Q1_1383679"/>
      <w:bookmarkStart w:id="19043" w:name="_ETM_Q1_1382723"/>
      <w:bookmarkStart w:id="19044" w:name="_ETM_Q1_1386472"/>
      <w:bookmarkStart w:id="19045" w:name="_ETM_Q1_1384472"/>
      <w:bookmarkEnd w:id="19040"/>
      <w:bookmarkEnd w:id="19041"/>
      <w:bookmarkEnd w:id="19042"/>
      <w:bookmarkEnd w:id="19043"/>
      <w:bookmarkEnd w:id="19044"/>
      <w:bookmarkEnd w:id="19045"/>
      <w:r w:rsidRPr="00F562EC">
        <w:rPr>
          <w:rFonts w:hint="cs"/>
          <w:rtl/>
        </w:rPr>
        <w:t>.</w:t>
      </w:r>
      <w:bookmarkStart w:id="19046" w:name="_ETM_Q1_1382758"/>
      <w:bookmarkEnd w:id="19046"/>
      <w:r w:rsidRPr="00F562EC">
        <w:rPr>
          <w:rFonts w:hint="cs"/>
          <w:rtl/>
        </w:rPr>
        <w:t xml:space="preserve"> אנחנו רוצים את זה בשביל</w:t>
      </w:r>
      <w:bookmarkStart w:id="19047" w:name="_ETM_Q1_1388048"/>
      <w:bookmarkEnd w:id="19047"/>
      <w:r w:rsidRPr="00F562EC">
        <w:rPr>
          <w:rFonts w:hint="cs"/>
          <w:rtl/>
        </w:rPr>
        <w:t xml:space="preserve"> התושבים</w:t>
      </w:r>
      <w:bookmarkStart w:id="19048" w:name="_ETM_Q1_1386503"/>
      <w:bookmarkStart w:id="19049" w:name="_ETM_Q1_1386068"/>
      <w:bookmarkStart w:id="19050" w:name="_ETM_Q1_1385373"/>
      <w:bookmarkStart w:id="19051" w:name="_ETM_Q1_1384184"/>
      <w:bookmarkStart w:id="19052" w:name="_ETM_Q1_1383779"/>
      <w:bookmarkStart w:id="19053" w:name="_ETM_Q1_1386833"/>
      <w:bookmarkEnd w:id="19048"/>
      <w:bookmarkEnd w:id="19049"/>
      <w:bookmarkEnd w:id="19050"/>
      <w:bookmarkEnd w:id="19051"/>
      <w:bookmarkEnd w:id="19052"/>
      <w:bookmarkEnd w:id="19053"/>
      <w:r w:rsidRPr="00F562EC">
        <w:rPr>
          <w:rFonts w:hint="cs"/>
          <w:rtl/>
        </w:rPr>
        <w:t>, האנשים או חברות הייטק</w:t>
      </w:r>
      <w:bookmarkStart w:id="19054" w:name="_ETM_Q1_1389274"/>
      <w:bookmarkStart w:id="19055" w:name="_ETM_Q1_1387274"/>
      <w:bookmarkEnd w:id="19054"/>
      <w:bookmarkEnd w:id="19055"/>
      <w:r w:rsidRPr="00F562EC">
        <w:rPr>
          <w:rFonts w:hint="cs"/>
          <w:rtl/>
        </w:rPr>
        <w:t xml:space="preserve"> שיבואו לפה </w:t>
      </w:r>
      <w:bookmarkStart w:id="19056" w:name="_ETM_Q1_1389739"/>
      <w:bookmarkEnd w:id="19056"/>
      <w:r w:rsidRPr="00F562EC">
        <w:rPr>
          <w:rFonts w:hint="cs"/>
          <w:rtl/>
        </w:rPr>
        <w:t>אבל אנשים בדרך כלל</w:t>
      </w:r>
      <w:bookmarkStart w:id="19057" w:name="_ETM_Q1_1391853"/>
      <w:bookmarkEnd w:id="19057"/>
      <w:r w:rsidRPr="00F562EC">
        <w:rPr>
          <w:rFonts w:hint="cs"/>
          <w:rtl/>
        </w:rPr>
        <w:t xml:space="preserve"> </w:t>
      </w:r>
      <w:bookmarkStart w:id="19058" w:name="_ETM_Q1_1390118"/>
      <w:bookmarkEnd w:id="19058"/>
      <w:r w:rsidRPr="00F562EC">
        <w:rPr>
          <w:rFonts w:hint="cs"/>
          <w:rtl/>
        </w:rPr>
        <w:t>רוצים</w:t>
      </w:r>
      <w:bookmarkStart w:id="19059" w:name="_ETM_Q1_1388929"/>
      <w:bookmarkEnd w:id="19059"/>
      <w:r w:rsidRPr="00F562EC">
        <w:rPr>
          <w:rFonts w:hint="cs"/>
          <w:rtl/>
        </w:rPr>
        <w:t xml:space="preserve"> </w:t>
      </w:r>
      <w:bookmarkStart w:id="19060" w:name="_ETM_Q1_1389305"/>
      <w:bookmarkEnd w:id="19060"/>
      <w:r w:rsidRPr="00F562EC">
        <w:rPr>
          <w:rFonts w:hint="cs"/>
          <w:rtl/>
        </w:rPr>
        <w:t>גם הכול מסביב, לא רק את העבודה עצמה</w:t>
      </w:r>
      <w:bookmarkStart w:id="19061" w:name="_ETM_Q1_1395861"/>
      <w:bookmarkStart w:id="19062" w:name="_ETM_Q1_1395431"/>
      <w:bookmarkStart w:id="19063" w:name="_ETM_Q1_1393431"/>
      <w:bookmarkStart w:id="19064" w:name="_ETM_Q1_1393260"/>
      <w:bookmarkEnd w:id="19061"/>
      <w:bookmarkEnd w:id="19062"/>
      <w:bookmarkEnd w:id="19063"/>
      <w:bookmarkEnd w:id="19064"/>
      <w:r w:rsidRPr="00F562EC">
        <w:rPr>
          <w:rFonts w:hint="cs"/>
          <w:rtl/>
        </w:rPr>
        <w:t xml:space="preserve"> </w:t>
      </w:r>
      <w:bookmarkStart w:id="19065" w:name="_ETM_Q1_1392591"/>
      <w:bookmarkStart w:id="19066" w:name="_ETM_Q1_1390591"/>
      <w:bookmarkEnd w:id="19065"/>
      <w:bookmarkEnd w:id="19066"/>
      <w:r w:rsidRPr="00F562EC">
        <w:rPr>
          <w:rFonts w:hint="cs"/>
          <w:rtl/>
        </w:rPr>
        <w:t>וזה לוקח זמן. הלוואי שנצליח</w:t>
      </w:r>
      <w:bookmarkStart w:id="19067" w:name="_ETM_Q1_1401591"/>
      <w:bookmarkEnd w:id="19067"/>
      <w:r w:rsidRPr="00F562EC">
        <w:rPr>
          <w:rFonts w:hint="cs"/>
          <w:rtl/>
        </w:rPr>
        <w:t xml:space="preserve"> וב</w:t>
      </w:r>
      <w:bookmarkStart w:id="19068" w:name="_ETM_Q1_1400371"/>
      <w:bookmarkStart w:id="19069" w:name="_ETM_Q1_1399182"/>
      <w:bookmarkEnd w:id="19068"/>
      <w:bookmarkEnd w:id="19069"/>
      <w:r w:rsidRPr="00F562EC">
        <w:rPr>
          <w:rFonts w:hint="cs"/>
          <w:rtl/>
        </w:rPr>
        <w:t>סו</w:t>
      </w:r>
      <w:bookmarkStart w:id="19070" w:name="_ETM_Q1_1396226"/>
      <w:bookmarkStart w:id="19071" w:name="_ETM_Q1_1398226"/>
      <w:bookmarkEnd w:id="19070"/>
      <w:bookmarkEnd w:id="19071"/>
      <w:r w:rsidRPr="00F562EC">
        <w:rPr>
          <w:rFonts w:hint="cs"/>
          <w:rtl/>
        </w:rPr>
        <w:t>ף</w:t>
      </w:r>
      <w:bookmarkStart w:id="19072" w:name="_ETM_Q1_1397010"/>
      <w:bookmarkEnd w:id="19072"/>
      <w:r w:rsidRPr="00F562EC">
        <w:rPr>
          <w:rFonts w:hint="cs"/>
          <w:rtl/>
        </w:rPr>
        <w:t xml:space="preserve">, זה לא יהיה פריפריה. </w:t>
      </w:r>
      <w:bookmarkStart w:id="19073" w:name="_ETM_Q1_1402061"/>
      <w:bookmarkEnd w:id="19073"/>
      <w:r w:rsidR="00093926" w:rsidRPr="00F562EC">
        <w:rPr>
          <w:rFonts w:hint="cs"/>
          <w:rtl/>
        </w:rPr>
        <w:t>המטרה</w:t>
      </w:r>
      <w:r w:rsidR="00093926">
        <w:rPr>
          <w:rFonts w:hint="cs"/>
          <w:rtl/>
        </w:rPr>
        <w:t xml:space="preserve"> בסוף </w:t>
      </w:r>
      <w:bookmarkStart w:id="19074" w:name="_ETM_Q1_1403890"/>
      <w:bookmarkStart w:id="19075" w:name="_ETM_Q1_1394890"/>
      <w:bookmarkStart w:id="19076" w:name="_ETM_Q1_1402669"/>
      <w:bookmarkStart w:id="19077" w:name="_ETM_Q1_1402524"/>
      <w:bookmarkEnd w:id="19074"/>
      <w:bookmarkEnd w:id="19075"/>
      <w:bookmarkEnd w:id="19076"/>
      <w:r w:rsidR="00F562EC">
        <w:rPr>
          <w:rFonts w:hint="cs"/>
          <w:rtl/>
        </w:rPr>
        <w:t xml:space="preserve">היא שאולי </w:t>
      </w:r>
      <w:bookmarkStart w:id="19078" w:name="_ETM_Q1_1395769"/>
      <w:bookmarkEnd w:id="19078"/>
      <w:r w:rsidR="00F562EC">
        <w:rPr>
          <w:rFonts w:hint="cs"/>
          <w:rtl/>
        </w:rPr>
        <w:t>יקראו לתל אביב פריפריה.</w:t>
      </w:r>
    </w:p>
    <w:p w14:paraId="4A5C96AF" w14:textId="77777777" w:rsidR="00912016" w:rsidRPr="005A15AA" w:rsidRDefault="00912016" w:rsidP="005A15AA">
      <w:pPr>
        <w:rPr>
          <w:rtl/>
        </w:rPr>
      </w:pPr>
    </w:p>
    <w:p w14:paraId="452BCC7F" w14:textId="77777777" w:rsidR="00F562EC" w:rsidRDefault="00F562EC" w:rsidP="00F562E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079" w:name="_ETM_Q1_1350345"/>
      <w:bookmarkStart w:id="19080" w:name="_ETM_Q1_1348871"/>
      <w:bookmarkStart w:id="19081" w:name="_ETM_Q1_1347133"/>
      <w:bookmarkStart w:id="19082" w:name="_ETM_Q1_1348814"/>
      <w:bookmarkStart w:id="19083" w:name="_ETM_Q1_1405250"/>
      <w:bookmarkStart w:id="19084" w:name="_ETM_Q1_1403512"/>
      <w:bookmarkStart w:id="19085" w:name="_ETM_Q1_1404321"/>
      <w:bookmarkStart w:id="19086" w:name="_ETM_Q1_1407718"/>
      <w:bookmarkEnd w:id="19077"/>
      <w:bookmarkEnd w:id="19079"/>
      <w:bookmarkEnd w:id="19080"/>
      <w:bookmarkEnd w:id="19081"/>
      <w:bookmarkEnd w:id="19082"/>
      <w:bookmarkEnd w:id="19083"/>
      <w:bookmarkEnd w:id="19084"/>
      <w:bookmarkEnd w:id="19085"/>
      <w:bookmarkEnd w:id="19086"/>
    </w:p>
    <w:p w14:paraId="0199B2B8" w14:textId="165F6996" w:rsidR="00F562EC" w:rsidRDefault="00F562EC" w:rsidP="00F562EC">
      <w:pPr>
        <w:pStyle w:val="a4"/>
        <w:keepNext/>
        <w:rPr>
          <w:rtl/>
        </w:rPr>
      </w:pPr>
      <w:bookmarkStart w:id="19087" w:name="ET_speaker_אלון_דוידי_827"/>
      <w:r w:rsidRPr="00F562E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088" w:name="_ETM_Q1_1422764"/>
      <w:bookmarkEnd w:id="19087"/>
      <w:bookmarkEnd w:id="19088"/>
    </w:p>
    <w:p w14:paraId="2ACFB155" w14:textId="77777777" w:rsidR="00F562EC" w:rsidRPr="00F562EC" w:rsidRDefault="00F562EC" w:rsidP="00F562EC">
      <w:pPr>
        <w:rPr>
          <w:rtl/>
          <w:lang w:eastAsia="he-IL"/>
        </w:rPr>
      </w:pPr>
      <w:bookmarkStart w:id="19089" w:name="_ETM_Q1_1413365"/>
      <w:bookmarkEnd w:id="19089"/>
    </w:p>
    <w:p w14:paraId="4ECF2C8E" w14:textId="7636E714" w:rsidR="00F562EC" w:rsidRDefault="00F562EC" w:rsidP="00F562EC">
      <w:pPr>
        <w:rPr>
          <w:rtl/>
        </w:rPr>
      </w:pPr>
      <w:bookmarkStart w:id="19090" w:name="_ETM_Q1_1408763"/>
      <w:bookmarkEnd w:id="19090"/>
      <w:r>
        <w:rPr>
          <w:rFonts w:hint="cs"/>
          <w:rtl/>
        </w:rPr>
        <w:t>עוד מעט נהיה מרכז הארץ.</w:t>
      </w:r>
    </w:p>
    <w:p w14:paraId="7EAEBA88" w14:textId="77777777" w:rsidR="00F562EC" w:rsidRDefault="00F562EC" w:rsidP="00F562EC">
      <w:pPr>
        <w:rPr>
          <w:rtl/>
        </w:rPr>
      </w:pPr>
      <w:bookmarkStart w:id="19091" w:name="_ETM_Q1_1402129"/>
      <w:bookmarkEnd w:id="19091"/>
    </w:p>
    <w:p w14:paraId="088BA078" w14:textId="1446BBF7" w:rsidR="00F562EC" w:rsidRDefault="00F562EC" w:rsidP="00F562EC">
      <w:pPr>
        <w:pStyle w:val="af6"/>
        <w:keepNext/>
        <w:rPr>
          <w:rtl/>
        </w:rPr>
      </w:pPr>
      <w:bookmarkStart w:id="19092" w:name="ET_yor_6344_828"/>
      <w:r w:rsidRPr="00F562EC">
        <w:rPr>
          <w:rStyle w:val="TagStyle"/>
          <w:rtl/>
        </w:rPr>
        <w:t xml:space="preserve"> &lt;&lt; </w:t>
      </w:r>
      <w:proofErr w:type="spellStart"/>
      <w:r w:rsidRPr="00F562EC">
        <w:rPr>
          <w:rStyle w:val="TagStyle"/>
          <w:rtl/>
        </w:rPr>
        <w:t>יור</w:t>
      </w:r>
      <w:proofErr w:type="spellEnd"/>
      <w:r w:rsidRPr="00F562E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562EC">
        <w:rPr>
          <w:rStyle w:val="TagStyle"/>
          <w:rtl/>
        </w:rPr>
        <w:t xml:space="preserve"> &lt;&lt; </w:t>
      </w:r>
      <w:proofErr w:type="spellStart"/>
      <w:r w:rsidRPr="00F562EC">
        <w:rPr>
          <w:rStyle w:val="TagStyle"/>
          <w:rtl/>
        </w:rPr>
        <w:t>יור</w:t>
      </w:r>
      <w:proofErr w:type="spellEnd"/>
      <w:r w:rsidRPr="00F562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92"/>
    </w:p>
    <w:p w14:paraId="06C926B6" w14:textId="77777777" w:rsidR="00F562EC" w:rsidRPr="00F562EC" w:rsidRDefault="00F562EC" w:rsidP="00F562EC">
      <w:pPr>
        <w:ind w:firstLine="0"/>
        <w:rPr>
          <w:rtl/>
        </w:rPr>
      </w:pPr>
      <w:bookmarkStart w:id="19093" w:name="_ETM_Q1_1429559"/>
      <w:bookmarkEnd w:id="19093"/>
    </w:p>
    <w:p w14:paraId="2A193C3D" w14:textId="786CFAE7" w:rsidR="00093926" w:rsidRDefault="00093926" w:rsidP="00DD61DA">
      <w:pPr>
        <w:rPr>
          <w:rtl/>
        </w:rPr>
      </w:pPr>
      <w:bookmarkStart w:id="19094" w:name="_ETM_Q1_1404581"/>
      <w:bookmarkStart w:id="19095" w:name="_ETM_Q1_1402842"/>
      <w:bookmarkEnd w:id="19094"/>
      <w:bookmarkEnd w:id="19095"/>
      <w:r>
        <w:rPr>
          <w:rFonts w:hint="cs"/>
          <w:rtl/>
        </w:rPr>
        <w:t>כן, ככה</w:t>
      </w:r>
      <w:bookmarkStart w:id="19096" w:name="_ETM_Q1_1405978"/>
      <w:bookmarkEnd w:id="19096"/>
      <w:r>
        <w:rPr>
          <w:rFonts w:hint="cs"/>
          <w:rtl/>
        </w:rPr>
        <w:t xml:space="preserve"> זה צריך להיות</w:t>
      </w:r>
      <w:bookmarkStart w:id="19097" w:name="_ETM_Q1_1405283"/>
      <w:bookmarkEnd w:id="19097"/>
      <w:r>
        <w:rPr>
          <w:rFonts w:hint="cs"/>
          <w:rtl/>
        </w:rPr>
        <w:t xml:space="preserve"> באמת. </w:t>
      </w:r>
      <w:bookmarkStart w:id="19098" w:name="_ETM_Q1_1406943"/>
      <w:bookmarkEnd w:id="19098"/>
      <w:r>
        <w:rPr>
          <w:rFonts w:hint="cs"/>
          <w:rtl/>
        </w:rPr>
        <w:t xml:space="preserve">מדינת ישראל </w:t>
      </w:r>
      <w:bookmarkStart w:id="19099" w:name="_ETM_Q1_1406772"/>
      <w:bookmarkEnd w:id="19099"/>
      <w:r>
        <w:rPr>
          <w:rFonts w:hint="cs"/>
          <w:rtl/>
        </w:rPr>
        <w:t xml:space="preserve">היא לא משהו ענק </w:t>
      </w:r>
      <w:bookmarkStart w:id="19100" w:name="_ETM_Q1_1408193"/>
      <w:bookmarkStart w:id="19101" w:name="_ETM_Q1_1406454"/>
      <w:bookmarkEnd w:id="19100"/>
      <w:bookmarkEnd w:id="19101"/>
      <w:r>
        <w:rPr>
          <w:rFonts w:hint="cs"/>
          <w:rtl/>
        </w:rPr>
        <w:t>שיש</w:t>
      </w:r>
      <w:bookmarkStart w:id="19102" w:name="_ETM_Q1_1407005"/>
      <w:bookmarkEnd w:id="19102"/>
      <w:r>
        <w:rPr>
          <w:rFonts w:hint="cs"/>
          <w:rtl/>
        </w:rPr>
        <w:t xml:space="preserve"> בה כזו פריפריה. בסוף</w:t>
      </w:r>
      <w:bookmarkStart w:id="19103" w:name="_ETM_Q1_1410489"/>
      <w:bookmarkStart w:id="19104" w:name="_ETM_Q1_1408489"/>
      <w:bookmarkEnd w:id="19103"/>
      <w:bookmarkEnd w:id="19104"/>
      <w:r>
        <w:rPr>
          <w:rFonts w:hint="cs"/>
          <w:rtl/>
        </w:rPr>
        <w:t>, מדינת ישראל צריכה להיות</w:t>
      </w:r>
      <w:bookmarkStart w:id="19105" w:name="_ETM_Q1_1418053"/>
      <w:bookmarkStart w:id="19106" w:name="_ETM_Q1_1416834"/>
      <w:bookmarkEnd w:id="19105"/>
      <w:bookmarkEnd w:id="19106"/>
      <w:r>
        <w:rPr>
          <w:rFonts w:hint="cs"/>
          <w:rtl/>
        </w:rPr>
        <w:t xml:space="preserve"> מקום אחד</w:t>
      </w:r>
      <w:bookmarkStart w:id="19107" w:name="_ETM_Q1_1413480"/>
      <w:bookmarkEnd w:id="19107"/>
      <w:r>
        <w:rPr>
          <w:rFonts w:hint="cs"/>
          <w:rtl/>
        </w:rPr>
        <w:t xml:space="preserve"> קדוש </w:t>
      </w:r>
      <w:bookmarkStart w:id="19108" w:name="_ETM_Q1_1412524"/>
      <w:bookmarkStart w:id="19109" w:name="_ETM_Q1_1410785"/>
      <w:bookmarkStart w:id="19110" w:name="_ETM_Q1_1411396"/>
      <w:bookmarkEnd w:id="19108"/>
      <w:bookmarkEnd w:id="19109"/>
      <w:bookmarkEnd w:id="19110"/>
      <w:r>
        <w:rPr>
          <w:rFonts w:hint="cs"/>
          <w:rtl/>
        </w:rPr>
        <w:t xml:space="preserve">שבו כולם בכל המקומות </w:t>
      </w:r>
      <w:bookmarkStart w:id="19111" w:name="_ETM_Q1_1413341"/>
      <w:bookmarkStart w:id="19112" w:name="_ETM_Q1_1412385"/>
      <w:bookmarkStart w:id="19113" w:name="_ETM_Q1_1412214"/>
      <w:bookmarkEnd w:id="19111"/>
      <w:bookmarkEnd w:id="19112"/>
      <w:bookmarkEnd w:id="19113"/>
      <w:r>
        <w:rPr>
          <w:rFonts w:hint="cs"/>
          <w:rtl/>
        </w:rPr>
        <w:t>יש הכול ואז יהיו פה</w:t>
      </w:r>
      <w:bookmarkStart w:id="19114" w:name="_ETM_Q1_1417179"/>
      <w:bookmarkEnd w:id="19114"/>
      <w:r>
        <w:rPr>
          <w:rFonts w:hint="cs"/>
          <w:rtl/>
        </w:rPr>
        <w:t xml:space="preserve"> </w:t>
      </w:r>
      <w:bookmarkStart w:id="19115" w:name="_ETM_Q1_1415439"/>
      <w:bookmarkEnd w:id="19115"/>
      <w:r>
        <w:rPr>
          <w:rFonts w:hint="cs"/>
          <w:rtl/>
        </w:rPr>
        <w:t>מלא</w:t>
      </w:r>
      <w:bookmarkStart w:id="19116" w:name="_ETM_Q1_1413960"/>
      <w:bookmarkEnd w:id="19116"/>
      <w:r>
        <w:rPr>
          <w:rFonts w:hint="cs"/>
          <w:rtl/>
        </w:rPr>
        <w:t xml:space="preserve"> תושבים. מה שקורה </w:t>
      </w:r>
      <w:bookmarkStart w:id="19117" w:name="_ETM_Q1_1415645"/>
      <w:bookmarkEnd w:id="19117"/>
      <w:r>
        <w:rPr>
          <w:rFonts w:hint="cs"/>
          <w:rtl/>
        </w:rPr>
        <w:t xml:space="preserve">זה שאנשים עוזבים. </w:t>
      </w:r>
      <w:bookmarkStart w:id="19118" w:name="_ETM_Q1_1417591"/>
      <w:bookmarkEnd w:id="19118"/>
    </w:p>
    <w:p w14:paraId="730E49E7" w14:textId="77777777" w:rsidR="00912016" w:rsidRDefault="00912016" w:rsidP="00DD61DA">
      <w:pPr>
        <w:rPr>
          <w:rtl/>
        </w:rPr>
      </w:pPr>
    </w:p>
    <w:p w14:paraId="0C25D4DA" w14:textId="77777777" w:rsidR="00093926" w:rsidRDefault="00093926" w:rsidP="0009392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64F10D4B" w14:textId="0E97EA8A" w:rsidR="00093926" w:rsidRPr="00093926" w:rsidRDefault="00093926" w:rsidP="00093926">
      <w:pPr>
        <w:pStyle w:val="a4"/>
        <w:keepNext/>
        <w:rPr>
          <w:rtl/>
        </w:rPr>
      </w:pPr>
      <w:bookmarkStart w:id="19119" w:name="ET_speaker_אלון_דוידי_767"/>
      <w:r w:rsidRPr="0009392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093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9"/>
    </w:p>
    <w:p w14:paraId="32E181D2" w14:textId="77777777" w:rsidR="00093926" w:rsidRPr="00093926" w:rsidRDefault="00093926" w:rsidP="00093926">
      <w:pPr>
        <w:ind w:firstLine="0"/>
        <w:rPr>
          <w:rtl/>
        </w:rPr>
      </w:pPr>
      <w:bookmarkStart w:id="19120" w:name="_ETM_Q1_1416466"/>
      <w:bookmarkEnd w:id="19120"/>
    </w:p>
    <w:p w14:paraId="6F368742" w14:textId="77777777" w:rsidR="00093926" w:rsidRDefault="00093926" w:rsidP="00DD61DA">
      <w:pPr>
        <w:rPr>
          <w:rtl/>
        </w:rPr>
      </w:pPr>
      <w:bookmarkStart w:id="19121" w:name="_ETM_Q1_1417850"/>
      <w:bookmarkStart w:id="19122" w:name="_ETM_Q1_1418115"/>
      <w:bookmarkStart w:id="19123" w:name="_ETM_Q1_1416115"/>
      <w:bookmarkStart w:id="19124" w:name="_ETM_Q1_1414115"/>
      <w:bookmarkEnd w:id="19121"/>
      <w:bookmarkEnd w:id="19122"/>
      <w:bookmarkEnd w:id="19123"/>
      <w:bookmarkEnd w:id="19124"/>
      <w:r>
        <w:rPr>
          <w:rFonts w:hint="cs"/>
          <w:rtl/>
        </w:rPr>
        <w:t>העיר שלנו</w:t>
      </w:r>
      <w:bookmarkStart w:id="19125" w:name="_ETM_Q1_1415185"/>
      <w:bookmarkStart w:id="19126" w:name="_ETM_Q1_1410732"/>
      <w:bookmarkEnd w:id="19125"/>
      <w:bookmarkEnd w:id="19126"/>
      <w:r>
        <w:rPr>
          <w:rFonts w:hint="cs"/>
          <w:rtl/>
        </w:rPr>
        <w:t xml:space="preserve"> גדלה, ברוך השם</w:t>
      </w:r>
      <w:bookmarkStart w:id="19127" w:name="_ETM_Q1_1418581"/>
      <w:bookmarkEnd w:id="19127"/>
      <w:r>
        <w:rPr>
          <w:rFonts w:hint="cs"/>
          <w:rtl/>
        </w:rPr>
        <w:t xml:space="preserve"> ועד סוף השנה אנחנ</w:t>
      </w:r>
      <w:bookmarkStart w:id="19128" w:name="_ETM_Q1_1410980"/>
      <w:bookmarkStart w:id="19129" w:name="_ETM_Q1_1412980"/>
      <w:bookmarkStart w:id="19130" w:name="_ETM_Q1_1414980"/>
      <w:bookmarkEnd w:id="19128"/>
      <w:bookmarkEnd w:id="19129"/>
      <w:bookmarkEnd w:id="19130"/>
      <w:r>
        <w:rPr>
          <w:rFonts w:hint="cs"/>
          <w:rtl/>
        </w:rPr>
        <w:t>ו</w:t>
      </w:r>
      <w:bookmarkStart w:id="19131" w:name="_ETM_Q1_1417790"/>
      <w:bookmarkEnd w:id="19131"/>
      <w:r>
        <w:rPr>
          <w:rFonts w:hint="cs"/>
          <w:rtl/>
        </w:rPr>
        <w:t xml:space="preserve"> נהיה כבר</w:t>
      </w:r>
      <w:bookmarkStart w:id="19132" w:name="_ETM_Q1_1421475"/>
      <w:bookmarkEnd w:id="19132"/>
      <w:r>
        <w:rPr>
          <w:rFonts w:hint="cs"/>
          <w:rtl/>
        </w:rPr>
        <w:t xml:space="preserve"> 40 אלף תושבים וזה </w:t>
      </w:r>
      <w:bookmarkStart w:id="19133" w:name="_ETM_Q1_1422610"/>
      <w:bookmarkEnd w:id="19133"/>
      <w:r>
        <w:rPr>
          <w:rFonts w:hint="cs"/>
          <w:rtl/>
        </w:rPr>
        <w:t>ממש יעזור.</w:t>
      </w:r>
      <w:bookmarkStart w:id="19134" w:name="_ETM_Q1_1423508"/>
      <w:bookmarkStart w:id="19135" w:name="_ETM_Q1_1424214"/>
      <w:bookmarkEnd w:id="19134"/>
      <w:bookmarkEnd w:id="19135"/>
    </w:p>
    <w:p w14:paraId="43D09841" w14:textId="77777777" w:rsidR="00093926" w:rsidRDefault="00093926" w:rsidP="00DD61DA">
      <w:pPr>
        <w:rPr>
          <w:rtl/>
        </w:rPr>
      </w:pPr>
      <w:bookmarkStart w:id="19136" w:name="_ETM_Q1_1424474"/>
      <w:bookmarkStart w:id="19137" w:name="_ETM_Q1_1422474"/>
      <w:bookmarkEnd w:id="19136"/>
      <w:bookmarkEnd w:id="19137"/>
    </w:p>
    <w:p w14:paraId="72CAF1AC" w14:textId="7B9689BA" w:rsidR="00093926" w:rsidRDefault="00093926" w:rsidP="00093926">
      <w:pPr>
        <w:pStyle w:val="a4"/>
        <w:keepNext/>
        <w:rPr>
          <w:rtl/>
        </w:rPr>
      </w:pPr>
      <w:bookmarkStart w:id="19138" w:name="ET_speaker_6341_768"/>
      <w:r w:rsidRPr="0009392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3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8"/>
    </w:p>
    <w:p w14:paraId="04E09716" w14:textId="77777777" w:rsidR="00093926" w:rsidRDefault="00093926" w:rsidP="00093926">
      <w:pPr>
        <w:pStyle w:val="KeepWithNext"/>
        <w:rPr>
          <w:rtl/>
        </w:rPr>
      </w:pPr>
    </w:p>
    <w:p w14:paraId="541E61A5" w14:textId="6FB3DC2A" w:rsidR="00093926" w:rsidRDefault="00093926" w:rsidP="00093926">
      <w:pPr>
        <w:rPr>
          <w:rtl/>
        </w:rPr>
      </w:pPr>
      <w:bookmarkStart w:id="19139" w:name="_ETM_Q1_1425084"/>
      <w:bookmarkStart w:id="19140" w:name="_ETM_Q1_1423084"/>
      <w:bookmarkEnd w:id="19139"/>
      <w:bookmarkEnd w:id="19140"/>
      <w:r>
        <w:rPr>
          <w:rFonts w:hint="cs"/>
          <w:rtl/>
        </w:rPr>
        <w:t>יש</w:t>
      </w:r>
      <w:bookmarkStart w:id="19141" w:name="_ETM_Q1_1425345"/>
      <w:bookmarkEnd w:id="19141"/>
      <w:r>
        <w:rPr>
          <w:rFonts w:hint="cs"/>
          <w:rtl/>
        </w:rPr>
        <w:t xml:space="preserve"> </w:t>
      </w:r>
      <w:bookmarkStart w:id="19142" w:name="_ETM_Q1_1423632"/>
      <w:bookmarkEnd w:id="19142"/>
      <w:r>
        <w:rPr>
          <w:rFonts w:hint="cs"/>
          <w:rtl/>
        </w:rPr>
        <w:t>גם הגירה חיובית</w:t>
      </w:r>
      <w:bookmarkStart w:id="19143" w:name="_ETM_Q1_1424532"/>
      <w:bookmarkStart w:id="19144" w:name="_ETM_Q1_1426474"/>
      <w:bookmarkEnd w:id="19143"/>
      <w:bookmarkEnd w:id="19144"/>
      <w:r>
        <w:rPr>
          <w:rFonts w:hint="cs"/>
          <w:rtl/>
        </w:rPr>
        <w:t xml:space="preserve"> אחרי 7 באוקטובר. </w:t>
      </w:r>
      <w:bookmarkStart w:id="19145" w:name="_ETM_Q1_1426304"/>
      <w:bookmarkStart w:id="19146" w:name="_ETM_Q1_1424568"/>
      <w:bookmarkEnd w:id="19145"/>
      <w:bookmarkEnd w:id="19146"/>
    </w:p>
    <w:p w14:paraId="6A548495" w14:textId="77777777" w:rsidR="00093926" w:rsidRDefault="00093926" w:rsidP="00093926">
      <w:pPr>
        <w:rPr>
          <w:rtl/>
        </w:rPr>
      </w:pPr>
      <w:bookmarkStart w:id="19147" w:name="_ETM_Q1_1424792"/>
      <w:bookmarkEnd w:id="19147"/>
    </w:p>
    <w:p w14:paraId="1011DAC4" w14:textId="0B00A27E" w:rsidR="00093926" w:rsidRDefault="00093926" w:rsidP="00093926">
      <w:pPr>
        <w:pStyle w:val="a4"/>
        <w:keepNext/>
        <w:rPr>
          <w:rtl/>
        </w:rPr>
      </w:pPr>
      <w:bookmarkStart w:id="19148" w:name="ET_speaker_אלון_דוידי_769"/>
      <w:r w:rsidRPr="0009392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093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8"/>
    </w:p>
    <w:p w14:paraId="61B18A95" w14:textId="77777777" w:rsidR="00093926" w:rsidRDefault="00093926" w:rsidP="00093926">
      <w:pPr>
        <w:pStyle w:val="KeepWithNext"/>
        <w:rPr>
          <w:rtl/>
        </w:rPr>
      </w:pPr>
    </w:p>
    <w:p w14:paraId="4CFE70DC" w14:textId="6E96B082" w:rsidR="00093926" w:rsidRDefault="00093926" w:rsidP="00093926">
      <w:pPr>
        <w:rPr>
          <w:rtl/>
        </w:rPr>
      </w:pPr>
      <w:bookmarkStart w:id="19149" w:name="_ETM_Q1_1426622"/>
      <w:bookmarkStart w:id="19150" w:name="_ETM_Q1_1424883"/>
      <w:bookmarkEnd w:id="19149"/>
      <w:bookmarkEnd w:id="19150"/>
      <w:r>
        <w:rPr>
          <w:rFonts w:hint="cs"/>
          <w:rtl/>
        </w:rPr>
        <w:t xml:space="preserve"> </w:t>
      </w:r>
      <w:bookmarkStart w:id="19151" w:name="_ETM_Q1_62955"/>
      <w:bookmarkStart w:id="19152" w:name="_ETM_Q1_1423639"/>
      <w:bookmarkEnd w:id="19151"/>
      <w:bookmarkEnd w:id="19152"/>
      <w:r>
        <w:rPr>
          <w:rFonts w:hint="cs"/>
          <w:rtl/>
        </w:rPr>
        <w:t>הרבה אנשים לומדים בחוץ</w:t>
      </w:r>
      <w:bookmarkStart w:id="19153" w:name="_ETM_Q1_1425558"/>
      <w:bookmarkStart w:id="19154" w:name="_ETM_Q1_1423558"/>
      <w:bookmarkEnd w:id="19153"/>
      <w:bookmarkEnd w:id="19154"/>
      <w:r>
        <w:rPr>
          <w:rFonts w:hint="cs"/>
          <w:rtl/>
        </w:rPr>
        <w:t xml:space="preserve"> ועובדים בחוץ.</w:t>
      </w:r>
      <w:bookmarkStart w:id="19155" w:name="_ETM_Q1_1426289"/>
      <w:bookmarkStart w:id="19156" w:name="_ETM_Q1_1424836"/>
      <w:bookmarkEnd w:id="19155"/>
      <w:bookmarkEnd w:id="19156"/>
    </w:p>
    <w:p w14:paraId="28F9B456" w14:textId="77777777" w:rsidR="00093926" w:rsidRDefault="00093926" w:rsidP="00093926">
      <w:pPr>
        <w:rPr>
          <w:rtl/>
        </w:rPr>
      </w:pPr>
      <w:bookmarkStart w:id="19157" w:name="_ETM_Q1_1425096"/>
      <w:bookmarkEnd w:id="19157"/>
    </w:p>
    <w:p w14:paraId="17391681" w14:textId="76E0FC30" w:rsidR="00093926" w:rsidRDefault="00093926" w:rsidP="00093926">
      <w:pPr>
        <w:pStyle w:val="af6"/>
        <w:keepNext/>
        <w:rPr>
          <w:rtl/>
        </w:rPr>
      </w:pPr>
      <w:bookmarkStart w:id="19158" w:name="ET_yor_6344_770"/>
      <w:r w:rsidRPr="00093926">
        <w:rPr>
          <w:rStyle w:val="TagStyle"/>
          <w:rtl/>
        </w:rPr>
        <w:t xml:space="preserve"> &lt;&lt; </w:t>
      </w:r>
      <w:proofErr w:type="spellStart"/>
      <w:r w:rsidRPr="00093926">
        <w:rPr>
          <w:rStyle w:val="TagStyle"/>
          <w:rtl/>
        </w:rPr>
        <w:t>יור</w:t>
      </w:r>
      <w:proofErr w:type="spellEnd"/>
      <w:r w:rsidRPr="000939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93926">
        <w:rPr>
          <w:rStyle w:val="TagStyle"/>
          <w:rtl/>
        </w:rPr>
        <w:t xml:space="preserve"> &lt;&lt; </w:t>
      </w:r>
      <w:proofErr w:type="spellStart"/>
      <w:r w:rsidRPr="00093926">
        <w:rPr>
          <w:rStyle w:val="TagStyle"/>
          <w:rtl/>
        </w:rPr>
        <w:t>יור</w:t>
      </w:r>
      <w:proofErr w:type="spellEnd"/>
      <w:r w:rsidRPr="00093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8"/>
    </w:p>
    <w:p w14:paraId="00EBF591" w14:textId="77777777" w:rsidR="00093926" w:rsidRDefault="00093926" w:rsidP="00093926">
      <w:pPr>
        <w:pStyle w:val="KeepWithNext"/>
        <w:rPr>
          <w:rtl/>
        </w:rPr>
      </w:pPr>
    </w:p>
    <w:p w14:paraId="65EBC8E4" w14:textId="6351FA9E" w:rsidR="00093926" w:rsidRDefault="00093926" w:rsidP="00093926">
      <w:pPr>
        <w:rPr>
          <w:rtl/>
        </w:rPr>
      </w:pPr>
      <w:bookmarkStart w:id="19159" w:name="_ETM_Q1_1426141"/>
      <w:bookmarkEnd w:id="19159"/>
      <w:r>
        <w:rPr>
          <w:rFonts w:hint="cs"/>
          <w:rtl/>
        </w:rPr>
        <w:t xml:space="preserve">גם נתיבות </w:t>
      </w:r>
      <w:bookmarkStart w:id="19160" w:name="_ETM_Q1_1428581"/>
      <w:bookmarkEnd w:id="19160"/>
      <w:r>
        <w:rPr>
          <w:rFonts w:hint="cs"/>
          <w:rtl/>
        </w:rPr>
        <w:t xml:space="preserve">הולכת </w:t>
      </w:r>
      <w:bookmarkStart w:id="19161" w:name="_ETM_Q1_1427391"/>
      <w:bookmarkEnd w:id="19161"/>
      <w:r>
        <w:rPr>
          <w:rFonts w:hint="cs"/>
          <w:rtl/>
        </w:rPr>
        <w:t xml:space="preserve">להכפיל את עצמה. </w:t>
      </w:r>
    </w:p>
    <w:p w14:paraId="0A0311CF" w14:textId="77777777" w:rsidR="00093926" w:rsidRDefault="00093926" w:rsidP="00093926">
      <w:pPr>
        <w:rPr>
          <w:rtl/>
        </w:rPr>
      </w:pPr>
      <w:bookmarkStart w:id="19162" w:name="_ETM_Q1_1430526"/>
      <w:bookmarkStart w:id="19163" w:name="_ETM_Q1_1428786"/>
      <w:bookmarkStart w:id="19164" w:name="_ETM_Q1_1427073"/>
      <w:bookmarkEnd w:id="19162"/>
      <w:bookmarkEnd w:id="19163"/>
      <w:bookmarkEnd w:id="19164"/>
    </w:p>
    <w:p w14:paraId="4916CF72" w14:textId="5969EBC0" w:rsidR="00093926" w:rsidRDefault="00093926" w:rsidP="00093926">
      <w:pPr>
        <w:pStyle w:val="a4"/>
        <w:keepNext/>
        <w:rPr>
          <w:rtl/>
        </w:rPr>
      </w:pPr>
      <w:bookmarkStart w:id="19165" w:name="ET_speaker_6341_771"/>
      <w:r w:rsidRPr="0009392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3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5"/>
    </w:p>
    <w:p w14:paraId="132B9245" w14:textId="77777777" w:rsidR="00093926" w:rsidRDefault="00093926" w:rsidP="00093926">
      <w:pPr>
        <w:pStyle w:val="KeepWithNext"/>
        <w:rPr>
          <w:rtl/>
        </w:rPr>
      </w:pPr>
    </w:p>
    <w:p w14:paraId="62EC33DF" w14:textId="347AAD4B" w:rsidR="00093926" w:rsidRDefault="00093926" w:rsidP="00093926">
      <w:pPr>
        <w:rPr>
          <w:rtl/>
        </w:rPr>
      </w:pPr>
      <w:bookmarkStart w:id="19166" w:name="_ETM_Q1_1429448"/>
      <w:bookmarkEnd w:id="19166"/>
      <w:r>
        <w:rPr>
          <w:rFonts w:hint="cs"/>
          <w:rtl/>
        </w:rPr>
        <w:t>יש סולידר</w:t>
      </w:r>
      <w:bookmarkStart w:id="19167" w:name="_ETM_Q1_1430063"/>
      <w:bookmarkEnd w:id="19167"/>
      <w:r>
        <w:rPr>
          <w:rFonts w:hint="cs"/>
          <w:rtl/>
        </w:rPr>
        <w:t xml:space="preserve">יות. </w:t>
      </w:r>
      <w:bookmarkStart w:id="19168" w:name="_ETM_Q1_1429367"/>
      <w:bookmarkEnd w:id="19168"/>
    </w:p>
    <w:p w14:paraId="5E3719D2" w14:textId="77777777" w:rsidR="00093926" w:rsidRDefault="00093926" w:rsidP="00093926">
      <w:pPr>
        <w:rPr>
          <w:rtl/>
        </w:rPr>
      </w:pPr>
      <w:bookmarkStart w:id="19169" w:name="_ETM_Q1_1429653"/>
      <w:bookmarkEnd w:id="19169"/>
    </w:p>
    <w:p w14:paraId="5C8DA8F8" w14:textId="4721DC51" w:rsidR="00093926" w:rsidRDefault="00093926" w:rsidP="00093926">
      <w:pPr>
        <w:pStyle w:val="af6"/>
        <w:keepNext/>
        <w:rPr>
          <w:rtl/>
        </w:rPr>
      </w:pPr>
      <w:bookmarkStart w:id="19170" w:name="ET_yor_6344_772"/>
      <w:r w:rsidRPr="00093926">
        <w:rPr>
          <w:rStyle w:val="TagStyle"/>
          <w:rtl/>
        </w:rPr>
        <w:t xml:space="preserve"> &lt;&lt; </w:t>
      </w:r>
      <w:proofErr w:type="spellStart"/>
      <w:r w:rsidRPr="00093926">
        <w:rPr>
          <w:rStyle w:val="TagStyle"/>
          <w:rtl/>
        </w:rPr>
        <w:t>יור</w:t>
      </w:r>
      <w:proofErr w:type="spellEnd"/>
      <w:r w:rsidRPr="000939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93926">
        <w:rPr>
          <w:rStyle w:val="TagStyle"/>
          <w:rtl/>
        </w:rPr>
        <w:t xml:space="preserve"> &lt;&lt; </w:t>
      </w:r>
      <w:proofErr w:type="spellStart"/>
      <w:r w:rsidRPr="00093926">
        <w:rPr>
          <w:rStyle w:val="TagStyle"/>
          <w:rtl/>
        </w:rPr>
        <w:t>יור</w:t>
      </w:r>
      <w:proofErr w:type="spellEnd"/>
      <w:r w:rsidRPr="000939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0"/>
    </w:p>
    <w:p w14:paraId="028FE72C" w14:textId="77777777" w:rsidR="00093926" w:rsidRDefault="00093926" w:rsidP="00093926">
      <w:pPr>
        <w:pStyle w:val="KeepWithNext"/>
        <w:rPr>
          <w:rtl/>
        </w:rPr>
      </w:pPr>
    </w:p>
    <w:p w14:paraId="2595490F" w14:textId="034CE4F5" w:rsidR="00093926" w:rsidRDefault="00093926" w:rsidP="00093926">
      <w:pPr>
        <w:rPr>
          <w:rtl/>
        </w:rPr>
      </w:pPr>
      <w:bookmarkStart w:id="19171" w:name="_ETM_Q1_1431483"/>
      <w:bookmarkEnd w:id="19171"/>
      <w:r>
        <w:rPr>
          <w:rFonts w:hint="cs"/>
          <w:rtl/>
        </w:rPr>
        <w:t xml:space="preserve">יש </w:t>
      </w:r>
      <w:bookmarkStart w:id="19172" w:name="_ETM_Q1_1431053"/>
      <w:bookmarkStart w:id="19173" w:name="_ETM_Q1_1430644"/>
      <w:bookmarkStart w:id="19174" w:name="_ETM_Q1_1428904"/>
      <w:bookmarkEnd w:id="19172"/>
      <w:bookmarkEnd w:id="19173"/>
      <w:bookmarkEnd w:id="19174"/>
      <w:r>
        <w:rPr>
          <w:rFonts w:hint="cs"/>
          <w:rtl/>
        </w:rPr>
        <w:t>כמויות גדולות</w:t>
      </w:r>
      <w:bookmarkStart w:id="19175" w:name="_ETM_Q1_1431019"/>
      <w:bookmarkEnd w:id="19175"/>
      <w:r>
        <w:rPr>
          <w:rFonts w:hint="cs"/>
          <w:rtl/>
        </w:rPr>
        <w:t xml:space="preserve"> של אנשים </w:t>
      </w:r>
      <w:bookmarkStart w:id="19176" w:name="_ETM_Q1_1441979"/>
      <w:bookmarkEnd w:id="19176"/>
      <w:r>
        <w:rPr>
          <w:rFonts w:hint="cs"/>
          <w:rtl/>
        </w:rPr>
        <w:t>שמגיעים לפ</w:t>
      </w:r>
      <w:bookmarkStart w:id="19177" w:name="_ETM_Q1_1432155"/>
      <w:bookmarkEnd w:id="19177"/>
      <w:r>
        <w:rPr>
          <w:rFonts w:hint="cs"/>
          <w:rtl/>
        </w:rPr>
        <w:t>ה</w:t>
      </w:r>
      <w:bookmarkStart w:id="19178" w:name="_ETM_Q1_1430941"/>
      <w:bookmarkStart w:id="19179" w:name="_ETM_Q1_1429201"/>
      <w:bookmarkEnd w:id="19178"/>
      <w:bookmarkEnd w:id="19179"/>
      <w:r>
        <w:rPr>
          <w:rFonts w:hint="cs"/>
          <w:rtl/>
        </w:rPr>
        <w:t xml:space="preserve">. </w:t>
      </w:r>
      <w:bookmarkStart w:id="19180" w:name="_ETM_Q1_1429463"/>
      <w:bookmarkEnd w:id="19180"/>
    </w:p>
    <w:p w14:paraId="2E7E2EC7" w14:textId="77777777" w:rsidR="00093926" w:rsidRDefault="00093926" w:rsidP="00093926">
      <w:pPr>
        <w:rPr>
          <w:rtl/>
        </w:rPr>
      </w:pPr>
      <w:bookmarkStart w:id="19181" w:name="_ETM_Q1_1429722"/>
      <w:bookmarkEnd w:id="19181"/>
    </w:p>
    <w:p w14:paraId="46BB8B36" w14:textId="4DB877EC" w:rsidR="00093926" w:rsidRDefault="00093926" w:rsidP="00093926">
      <w:pPr>
        <w:pStyle w:val="a4"/>
        <w:keepNext/>
        <w:rPr>
          <w:rtl/>
        </w:rPr>
      </w:pPr>
      <w:bookmarkStart w:id="19182" w:name="ET_speaker_6341_773"/>
      <w:r w:rsidRPr="0009392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93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2"/>
    </w:p>
    <w:p w14:paraId="3EB5C8D4" w14:textId="77777777" w:rsidR="00093926" w:rsidRDefault="00093926" w:rsidP="00093926">
      <w:pPr>
        <w:pStyle w:val="KeepWithNext"/>
        <w:rPr>
          <w:rtl/>
        </w:rPr>
      </w:pPr>
    </w:p>
    <w:p w14:paraId="45F07A8C" w14:textId="05E10409" w:rsidR="00093926" w:rsidRDefault="00093926" w:rsidP="00093926">
      <w:pPr>
        <w:rPr>
          <w:rtl/>
        </w:rPr>
      </w:pPr>
      <w:bookmarkStart w:id="19183" w:name="_ETM_Q1_1431553"/>
      <w:bookmarkEnd w:id="19183"/>
      <w:r>
        <w:rPr>
          <w:rFonts w:hint="cs"/>
          <w:rtl/>
        </w:rPr>
        <w:t>אנשים רוצי</w:t>
      </w:r>
      <w:bookmarkStart w:id="19184" w:name="_ETM_Q1_1432687"/>
      <w:bookmarkEnd w:id="19184"/>
      <w:r>
        <w:rPr>
          <w:rFonts w:hint="cs"/>
          <w:rtl/>
        </w:rPr>
        <w:t>ם לבוא וליישב כאן</w:t>
      </w:r>
      <w:bookmarkStart w:id="19185" w:name="_ETM_Q1_1433588"/>
      <w:bookmarkStart w:id="19186" w:name="_ETM_Q1_1433874"/>
      <w:bookmarkEnd w:id="19185"/>
      <w:bookmarkEnd w:id="19186"/>
      <w:r>
        <w:rPr>
          <w:rFonts w:hint="cs"/>
          <w:rtl/>
        </w:rPr>
        <w:t xml:space="preserve"> אחרי</w:t>
      </w:r>
      <w:bookmarkStart w:id="19187" w:name="_ETM_Q1_1433040"/>
      <w:bookmarkEnd w:id="19187"/>
      <w:r>
        <w:rPr>
          <w:rFonts w:hint="cs"/>
          <w:rtl/>
        </w:rPr>
        <w:t xml:space="preserve"> 7 באוקטובר</w:t>
      </w:r>
      <w:bookmarkStart w:id="19188" w:name="_ETM_Q1_1432866"/>
      <w:bookmarkStart w:id="19189" w:name="_ETM_Q1_1431651"/>
      <w:bookmarkEnd w:id="19188"/>
      <w:bookmarkEnd w:id="19189"/>
      <w:r>
        <w:rPr>
          <w:rFonts w:hint="cs"/>
          <w:rtl/>
        </w:rPr>
        <w:t xml:space="preserve"> וחוץ מזה, מקסים</w:t>
      </w:r>
      <w:bookmarkStart w:id="19190" w:name="_ETM_Q1_1437483"/>
      <w:bookmarkEnd w:id="19190"/>
      <w:r>
        <w:rPr>
          <w:rFonts w:hint="cs"/>
          <w:rtl/>
        </w:rPr>
        <w:t xml:space="preserve"> כא</w:t>
      </w:r>
      <w:bookmarkStart w:id="19191" w:name="_ETM_Q1_1436528"/>
      <w:bookmarkEnd w:id="19191"/>
      <w:r>
        <w:rPr>
          <w:rFonts w:hint="cs"/>
          <w:rtl/>
        </w:rPr>
        <w:t xml:space="preserve">ן. </w:t>
      </w:r>
      <w:bookmarkStart w:id="19192" w:name="_ETM_Q1_1435599"/>
      <w:bookmarkEnd w:id="19192"/>
    </w:p>
    <w:p w14:paraId="61FBB677" w14:textId="77777777" w:rsidR="00093926" w:rsidRDefault="00093926" w:rsidP="00093926">
      <w:pPr>
        <w:rPr>
          <w:rtl/>
        </w:rPr>
      </w:pPr>
    </w:p>
    <w:p w14:paraId="745DE9CD" w14:textId="77777777" w:rsidR="00D50A92" w:rsidRDefault="00D50A92" w:rsidP="00D50A9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93" w:name="_ETM_Q1_1439732"/>
      <w:bookmarkStart w:id="19194" w:name="_ETM_Q1_1436659"/>
      <w:bookmarkStart w:id="19195" w:name="_ETM_Q1_1434659"/>
      <w:bookmarkEnd w:id="19193"/>
      <w:bookmarkEnd w:id="19194"/>
      <w:bookmarkEnd w:id="19195"/>
    </w:p>
    <w:p w14:paraId="20C54629" w14:textId="77777777" w:rsidR="00D50A92" w:rsidRDefault="00D50A92" w:rsidP="00D50A92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96" w:name="_ETM_Q1_1441042"/>
      <w:bookmarkStart w:id="19197" w:name="_ETM_Q1_1439042"/>
      <w:bookmarkStart w:id="19198" w:name="_ETM_Q1_1437328"/>
      <w:bookmarkEnd w:id="19196"/>
      <w:bookmarkEnd w:id="19197"/>
      <w:bookmarkEnd w:id="19198"/>
    </w:p>
    <w:p w14:paraId="74058EEB" w14:textId="1448BEF7" w:rsidR="00D50A92" w:rsidRPr="00D50A92" w:rsidRDefault="00D50A92" w:rsidP="00D50A92">
      <w:pPr>
        <w:pStyle w:val="a4"/>
        <w:keepNext/>
        <w:rPr>
          <w:rtl/>
        </w:rPr>
      </w:pPr>
      <w:bookmarkStart w:id="19199" w:name="ET_speaker_אלון_דוידי_777"/>
      <w:r w:rsidRPr="00D50A9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D5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200" w:name="_ETM_Q1_1438784"/>
      <w:bookmarkEnd w:id="19199"/>
      <w:bookmarkEnd w:id="19200"/>
    </w:p>
    <w:p w14:paraId="6D835503" w14:textId="77777777" w:rsidR="00093926" w:rsidRDefault="00093926" w:rsidP="00093926">
      <w:pPr>
        <w:pStyle w:val="KeepWithNext"/>
        <w:rPr>
          <w:rtl/>
        </w:rPr>
      </w:pPr>
    </w:p>
    <w:p w14:paraId="2117135F" w14:textId="5A9660EF" w:rsidR="00093926" w:rsidRDefault="00093926" w:rsidP="00093926">
      <w:pPr>
        <w:rPr>
          <w:rtl/>
        </w:rPr>
      </w:pPr>
      <w:bookmarkStart w:id="19201" w:name="_ETM_Q1_1434027"/>
      <w:bookmarkStart w:id="19202" w:name="_ETM_Q1_1434292"/>
      <w:bookmarkEnd w:id="19201"/>
      <w:bookmarkEnd w:id="19202"/>
      <w:r>
        <w:rPr>
          <w:rFonts w:hint="cs"/>
          <w:rtl/>
        </w:rPr>
        <w:t xml:space="preserve">אנשים </w:t>
      </w:r>
      <w:bookmarkStart w:id="19203" w:name="_ETM_Q1_1434378"/>
      <w:bookmarkEnd w:id="19203"/>
      <w:r>
        <w:rPr>
          <w:rFonts w:hint="cs"/>
          <w:rtl/>
        </w:rPr>
        <w:t>רוצים</w:t>
      </w:r>
      <w:bookmarkStart w:id="19204" w:name="_ETM_Q1_1434493"/>
      <w:bookmarkStart w:id="19205" w:name="_ETM_Q1_1432779"/>
      <w:bookmarkEnd w:id="19204"/>
      <w:bookmarkEnd w:id="19205"/>
      <w:r>
        <w:rPr>
          <w:rFonts w:hint="cs"/>
          <w:rtl/>
        </w:rPr>
        <w:t xml:space="preserve"> </w:t>
      </w:r>
      <w:bookmarkStart w:id="19206" w:name="_ETM_Q1_1432399"/>
      <w:bookmarkStart w:id="19207" w:name="_ETM_Q1_1434934"/>
      <w:bookmarkStart w:id="19208" w:name="_ETM_Q1_1433223"/>
      <w:bookmarkEnd w:id="19206"/>
      <w:bookmarkEnd w:id="19207"/>
      <w:bookmarkEnd w:id="19208"/>
      <w:r>
        <w:rPr>
          <w:rFonts w:hint="cs"/>
          <w:rtl/>
        </w:rPr>
        <w:t>לבוא לגור כאן</w:t>
      </w:r>
      <w:bookmarkStart w:id="19209" w:name="_ETM_Q1_1436124"/>
      <w:bookmarkEnd w:id="19209"/>
      <w:r>
        <w:rPr>
          <w:rFonts w:hint="cs"/>
          <w:rtl/>
        </w:rPr>
        <w:t>.</w:t>
      </w:r>
      <w:bookmarkStart w:id="19210" w:name="_ETM_Q1_1429124"/>
      <w:bookmarkEnd w:id="19210"/>
      <w:r>
        <w:rPr>
          <w:rFonts w:hint="cs"/>
          <w:rtl/>
        </w:rPr>
        <w:t xml:space="preserve"> </w:t>
      </w:r>
      <w:bookmarkStart w:id="19211" w:name="_ETM_Q1_1448979"/>
      <w:bookmarkStart w:id="19212" w:name="_ETM_Q1_1449268"/>
      <w:bookmarkStart w:id="19213" w:name="_ETM_Q1_1442268"/>
      <w:bookmarkStart w:id="19214" w:name="_ETM_Q1_1443338"/>
      <w:bookmarkEnd w:id="19211"/>
      <w:bookmarkEnd w:id="19212"/>
      <w:bookmarkEnd w:id="19213"/>
      <w:bookmarkEnd w:id="19214"/>
    </w:p>
    <w:p w14:paraId="7E6727BF" w14:textId="77777777" w:rsidR="004A257C" w:rsidRDefault="004A257C" w:rsidP="00093926">
      <w:pPr>
        <w:rPr>
          <w:rtl/>
        </w:rPr>
      </w:pPr>
      <w:bookmarkStart w:id="19215" w:name="_ETM_Q1_1436338"/>
      <w:bookmarkStart w:id="19216" w:name="_ETM_Q1_1438609"/>
      <w:bookmarkStart w:id="19217" w:name="_ETM_Q1_1436870"/>
      <w:bookmarkStart w:id="19218" w:name="_ETM_Q1_1442317"/>
      <w:bookmarkStart w:id="19219" w:name="_ETM_Q1_1443388"/>
      <w:bookmarkEnd w:id="19215"/>
      <w:bookmarkEnd w:id="19216"/>
      <w:bookmarkEnd w:id="19217"/>
      <w:bookmarkEnd w:id="19218"/>
      <w:bookmarkEnd w:id="19219"/>
    </w:p>
    <w:p w14:paraId="5B9AA6D1" w14:textId="45307209" w:rsidR="004A257C" w:rsidRDefault="004A257C" w:rsidP="004A257C">
      <w:pPr>
        <w:pStyle w:val="a4"/>
        <w:keepNext/>
        <w:rPr>
          <w:rtl/>
        </w:rPr>
      </w:pPr>
      <w:bookmarkStart w:id="19220" w:name="ET_speaker_6341_779"/>
      <w:r w:rsidRPr="004A25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A2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0"/>
    </w:p>
    <w:p w14:paraId="7ADFEDE4" w14:textId="77777777" w:rsidR="004A257C" w:rsidRDefault="004A257C" w:rsidP="004A257C">
      <w:pPr>
        <w:pStyle w:val="KeepWithNext"/>
        <w:rPr>
          <w:rtl/>
        </w:rPr>
      </w:pPr>
    </w:p>
    <w:p w14:paraId="2E611F78" w14:textId="5AAA5FFD" w:rsidR="004A257C" w:rsidRDefault="004A257C" w:rsidP="004A257C">
      <w:pPr>
        <w:rPr>
          <w:rtl/>
        </w:rPr>
      </w:pPr>
      <w:bookmarkStart w:id="19221" w:name="_ETM_Q1_1444433"/>
      <w:bookmarkStart w:id="19222" w:name="_ETM_Q1_1442693"/>
      <w:bookmarkEnd w:id="19221"/>
      <w:bookmarkEnd w:id="19222"/>
      <w:r>
        <w:rPr>
          <w:rFonts w:hint="cs"/>
          <w:rtl/>
        </w:rPr>
        <w:t>א</w:t>
      </w:r>
      <w:bookmarkStart w:id="19223" w:name="_ETM_Q1_1440954"/>
      <w:bookmarkEnd w:id="19223"/>
      <w:r>
        <w:rPr>
          <w:rFonts w:hint="cs"/>
          <w:rtl/>
        </w:rPr>
        <w:t>ב</w:t>
      </w:r>
      <w:bookmarkStart w:id="19224" w:name="_ETM_Q1_1439240"/>
      <w:bookmarkEnd w:id="19224"/>
      <w:r>
        <w:rPr>
          <w:rFonts w:hint="cs"/>
          <w:rtl/>
        </w:rPr>
        <w:t xml:space="preserve">ל </w:t>
      </w:r>
      <w:bookmarkStart w:id="19225" w:name="_ETM_Q1_1437526"/>
      <w:bookmarkEnd w:id="19225"/>
      <w:r>
        <w:rPr>
          <w:rFonts w:hint="cs"/>
          <w:rtl/>
        </w:rPr>
        <w:t>עדיין, מקומות עבודה</w:t>
      </w:r>
      <w:bookmarkStart w:id="19226" w:name="_ETM_Q1_1441705"/>
      <w:bookmarkEnd w:id="19226"/>
      <w:r>
        <w:rPr>
          <w:rFonts w:hint="cs"/>
          <w:rtl/>
        </w:rPr>
        <w:t xml:space="preserve"> וזה - - -</w:t>
      </w:r>
    </w:p>
    <w:p w14:paraId="62175B85" w14:textId="77777777" w:rsidR="004A257C" w:rsidRPr="004A257C" w:rsidRDefault="004A257C" w:rsidP="004A257C">
      <w:pPr>
        <w:rPr>
          <w:rtl/>
        </w:rPr>
      </w:pPr>
      <w:bookmarkStart w:id="19227" w:name="_ETM_Q1_1443010"/>
      <w:bookmarkStart w:id="19228" w:name="_ETM_Q1_1443270"/>
      <w:bookmarkEnd w:id="19227"/>
      <w:bookmarkEnd w:id="19228"/>
    </w:p>
    <w:p w14:paraId="427E55FA" w14:textId="05027990" w:rsidR="00D50A92" w:rsidRDefault="00D50A92" w:rsidP="00D50A92">
      <w:pPr>
        <w:pStyle w:val="a4"/>
        <w:keepNext/>
        <w:rPr>
          <w:rtl/>
        </w:rPr>
      </w:pPr>
      <w:bookmarkStart w:id="19229" w:name="ET_speaker_עומרי_שרייבר_778"/>
      <w:r w:rsidRPr="00D50A92">
        <w:rPr>
          <w:rStyle w:val="TagStyle"/>
          <w:rtl/>
        </w:rPr>
        <w:t xml:space="preserve"> &lt;&lt; דובר &gt;&gt; </w:t>
      </w:r>
      <w:r>
        <w:rPr>
          <w:rtl/>
        </w:rPr>
        <w:t xml:space="preserve">עומרי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  <w:r w:rsidRPr="00D5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9"/>
    </w:p>
    <w:p w14:paraId="564AF414" w14:textId="77777777" w:rsidR="00D50A92" w:rsidRDefault="00D50A92" w:rsidP="00D50A92">
      <w:pPr>
        <w:pStyle w:val="KeepWithNext"/>
        <w:rPr>
          <w:rtl/>
        </w:rPr>
      </w:pPr>
    </w:p>
    <w:p w14:paraId="18630C8E" w14:textId="29AA07AC" w:rsidR="00D50A92" w:rsidRDefault="00D50A92" w:rsidP="00D50A92">
      <w:pPr>
        <w:rPr>
          <w:rtl/>
        </w:rPr>
      </w:pPr>
      <w:bookmarkStart w:id="19230" w:name="_ETM_Q1_1438726"/>
      <w:bookmarkStart w:id="19231" w:name="_ETM_Q1_1436726"/>
      <w:bookmarkStart w:id="19232" w:name="_ETM_Q1_1434726"/>
      <w:bookmarkStart w:id="19233" w:name="_ETM_Q1_1432985"/>
      <w:bookmarkEnd w:id="19230"/>
      <w:bookmarkEnd w:id="19231"/>
      <w:bookmarkEnd w:id="19232"/>
      <w:bookmarkEnd w:id="19233"/>
      <w:r>
        <w:rPr>
          <w:rFonts w:hint="cs"/>
          <w:rtl/>
        </w:rPr>
        <w:t>צריך לתת לאנשים סיבה להישאר פה</w:t>
      </w:r>
      <w:bookmarkStart w:id="19234" w:name="_ETM_Q1_1441081"/>
      <w:bookmarkStart w:id="19235" w:name="_ETM_Q1_1439081"/>
      <w:bookmarkEnd w:id="19234"/>
      <w:bookmarkEnd w:id="19235"/>
      <w:r>
        <w:rPr>
          <w:rFonts w:hint="cs"/>
          <w:rtl/>
        </w:rPr>
        <w:t>, להגיד ל</w:t>
      </w:r>
      <w:bookmarkStart w:id="19236" w:name="_ETM_Q1_1441522"/>
      <w:bookmarkEnd w:id="19236"/>
      <w:r>
        <w:rPr>
          <w:rFonts w:hint="cs"/>
          <w:rtl/>
        </w:rPr>
        <w:t>הם</w:t>
      </w:r>
      <w:bookmarkStart w:id="19237" w:name="_ETM_Q1_1439808"/>
      <w:bookmarkEnd w:id="19237"/>
      <w:r>
        <w:rPr>
          <w:rFonts w:hint="cs"/>
          <w:rtl/>
        </w:rPr>
        <w:t xml:space="preserve"> "</w:t>
      </w:r>
      <w:bookmarkStart w:id="19238" w:name="_ETM_Q1_1438592"/>
      <w:bookmarkEnd w:id="19238"/>
      <w:r>
        <w:rPr>
          <w:rFonts w:hint="cs"/>
          <w:rtl/>
        </w:rPr>
        <w:t>אתה תבוא ללמוד פה ו</w:t>
      </w:r>
      <w:bookmarkStart w:id="19239" w:name="_ETM_Q1_1439986"/>
      <w:bookmarkEnd w:id="19239"/>
      <w:r>
        <w:rPr>
          <w:rFonts w:hint="cs"/>
          <w:rtl/>
        </w:rPr>
        <w:t>תהיה לך תעסוקה</w:t>
      </w:r>
      <w:bookmarkStart w:id="19240" w:name="_ETM_Q1_1442597"/>
      <w:bookmarkEnd w:id="19240"/>
      <w:r>
        <w:rPr>
          <w:rFonts w:hint="cs"/>
          <w:rtl/>
        </w:rPr>
        <w:t xml:space="preserve"> פה </w:t>
      </w:r>
      <w:bookmarkStart w:id="19241" w:name="_ETM_Q1_1441382"/>
      <w:bookmarkEnd w:id="19241"/>
      <w:r>
        <w:rPr>
          <w:rFonts w:hint="cs"/>
          <w:rtl/>
        </w:rPr>
        <w:t>ויהיה לך דיור פה</w:t>
      </w:r>
      <w:bookmarkStart w:id="19242" w:name="_ETM_Q1_1442543"/>
      <w:bookmarkEnd w:id="19242"/>
      <w:r>
        <w:rPr>
          <w:rFonts w:hint="cs"/>
          <w:rtl/>
        </w:rPr>
        <w:t>". בסוף</w:t>
      </w:r>
      <w:bookmarkStart w:id="19243" w:name="_ETM_Q1_1443704"/>
      <w:bookmarkEnd w:id="19243"/>
      <w:r>
        <w:rPr>
          <w:rFonts w:hint="cs"/>
          <w:rtl/>
        </w:rPr>
        <w:t xml:space="preserve">, צריך </w:t>
      </w:r>
      <w:bookmarkStart w:id="19244" w:name="_ETM_Q1_1443794"/>
      <w:bookmarkEnd w:id="19244"/>
      <w:r>
        <w:rPr>
          <w:rFonts w:hint="cs"/>
          <w:rtl/>
        </w:rPr>
        <w:t>ל</w:t>
      </w:r>
      <w:bookmarkStart w:id="19245" w:name="_ETM_Q1_1442080"/>
      <w:bookmarkEnd w:id="19245"/>
      <w:r>
        <w:rPr>
          <w:rFonts w:hint="cs"/>
          <w:rtl/>
        </w:rPr>
        <w:t>תת</w:t>
      </w:r>
      <w:bookmarkStart w:id="19246" w:name="_ETM_Q1_1440340"/>
      <w:bookmarkStart w:id="19247" w:name="_ETM_Q1_1438340"/>
      <w:bookmarkEnd w:id="19246"/>
      <w:bookmarkEnd w:id="19247"/>
      <w:r>
        <w:rPr>
          <w:rFonts w:hint="cs"/>
          <w:rtl/>
        </w:rPr>
        <w:t xml:space="preserve"> להם</w:t>
      </w:r>
      <w:bookmarkStart w:id="19248" w:name="_ETM_Q1_1438886"/>
      <w:bookmarkEnd w:id="19248"/>
      <w:r>
        <w:rPr>
          <w:rFonts w:hint="cs"/>
          <w:rtl/>
        </w:rPr>
        <w:t xml:space="preserve"> א</w:t>
      </w:r>
      <w:bookmarkStart w:id="19249" w:name="_ETM_Q1_1439241"/>
      <w:bookmarkStart w:id="19250" w:name="_ETM_Q1_1437527"/>
      <w:bookmarkEnd w:id="19249"/>
      <w:bookmarkEnd w:id="19250"/>
      <w:r>
        <w:rPr>
          <w:rFonts w:hint="cs"/>
          <w:rtl/>
        </w:rPr>
        <w:t xml:space="preserve">ת כל השלבים </w:t>
      </w:r>
      <w:bookmarkStart w:id="19251" w:name="_ETM_Q1_1447190"/>
      <w:bookmarkStart w:id="19252" w:name="_ETM_Q1_1443741"/>
      <w:bookmarkEnd w:id="19251"/>
      <w:bookmarkEnd w:id="19252"/>
      <w:r w:rsidR="004A257C">
        <w:rPr>
          <w:rFonts w:hint="cs"/>
          <w:rtl/>
        </w:rPr>
        <w:t xml:space="preserve">האלה ביחד. הם מאוד אוהבים </w:t>
      </w:r>
      <w:bookmarkStart w:id="19253" w:name="_ETM_Q1_1446206"/>
      <w:bookmarkEnd w:id="19253"/>
      <w:r w:rsidR="004A257C">
        <w:rPr>
          <w:rFonts w:hint="cs"/>
          <w:rtl/>
        </w:rPr>
        <w:t xml:space="preserve">את </w:t>
      </w:r>
      <w:bookmarkStart w:id="19254" w:name="_ETM_Q1_1444730"/>
      <w:bookmarkStart w:id="19255" w:name="_ETM_Q1_1442990"/>
      <w:bookmarkEnd w:id="19254"/>
      <w:bookmarkEnd w:id="19255"/>
      <w:r w:rsidR="004A257C">
        <w:rPr>
          <w:rFonts w:hint="cs"/>
          <w:rtl/>
        </w:rPr>
        <w:t>האזור ומאוד רוצים</w:t>
      </w:r>
      <w:bookmarkStart w:id="19256" w:name="_ETM_Q1_1445891"/>
      <w:bookmarkEnd w:id="19256"/>
      <w:r w:rsidR="004A257C">
        <w:rPr>
          <w:rFonts w:hint="cs"/>
          <w:rtl/>
        </w:rPr>
        <w:t xml:space="preserve"> להישאר פה אבל הם צריכים </w:t>
      </w:r>
      <w:bookmarkStart w:id="19257" w:name="_ETM_Q1_1448331"/>
      <w:bookmarkEnd w:id="19257"/>
      <w:r w:rsidR="004A257C">
        <w:rPr>
          <w:rFonts w:hint="cs"/>
          <w:rtl/>
        </w:rPr>
        <w:t xml:space="preserve">את </w:t>
      </w:r>
      <w:bookmarkStart w:id="19258" w:name="_ETM_Q1_1446621"/>
      <w:bookmarkStart w:id="19259" w:name="_ETM_Q1_1444881"/>
      <w:bookmarkEnd w:id="19258"/>
      <w:bookmarkEnd w:id="19259"/>
      <w:r w:rsidR="004A257C">
        <w:rPr>
          <w:rFonts w:hint="cs"/>
          <w:rtl/>
        </w:rPr>
        <w:t xml:space="preserve">התמיכה מלמעלה. </w:t>
      </w:r>
    </w:p>
    <w:p w14:paraId="7C3F1F0B" w14:textId="77777777" w:rsidR="004A257C" w:rsidRPr="00D50A92" w:rsidRDefault="004A257C" w:rsidP="00D50A92">
      <w:pPr>
        <w:rPr>
          <w:rtl/>
        </w:rPr>
      </w:pPr>
      <w:bookmarkStart w:id="19260" w:name="_ETM_Q1_1447455"/>
      <w:bookmarkStart w:id="19261" w:name="_ETM_Q1_1445455"/>
      <w:bookmarkEnd w:id="19260"/>
      <w:bookmarkEnd w:id="19261"/>
    </w:p>
    <w:p w14:paraId="6FF834A1" w14:textId="56778AC0" w:rsidR="00D50A92" w:rsidRDefault="00D50A92" w:rsidP="00D50A92">
      <w:pPr>
        <w:pStyle w:val="a4"/>
        <w:keepNext/>
        <w:rPr>
          <w:rtl/>
        </w:rPr>
      </w:pPr>
      <w:r w:rsidRPr="00D50A9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0A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55F253" w14:textId="77777777" w:rsidR="00D50A92" w:rsidRDefault="00D50A92" w:rsidP="00D50A92">
      <w:pPr>
        <w:pStyle w:val="KeepWithNext"/>
        <w:rPr>
          <w:rtl/>
        </w:rPr>
      </w:pPr>
      <w:bookmarkStart w:id="19262" w:name="_ETM_Q1_1446042"/>
      <w:bookmarkEnd w:id="19262"/>
    </w:p>
    <w:p w14:paraId="3C6311D9" w14:textId="2BC7B7F1" w:rsidR="004A257C" w:rsidRDefault="004A257C" w:rsidP="00F562EC">
      <w:pPr>
        <w:rPr>
          <w:rtl/>
        </w:rPr>
      </w:pPr>
      <w:bookmarkStart w:id="19263" w:name="_ETM_Q1_1439099"/>
      <w:bookmarkStart w:id="19264" w:name="_ETM_Q1_1439448"/>
      <w:bookmarkStart w:id="19265" w:name="_ETM_Q1_1437708"/>
      <w:bookmarkStart w:id="19266" w:name="_ETM_Q1_1435969"/>
      <w:bookmarkStart w:id="19267" w:name="_ETM_Q1_1434228"/>
      <w:bookmarkStart w:id="19268" w:name="_ETM_Q1_1432774"/>
      <w:bookmarkEnd w:id="19263"/>
      <w:bookmarkEnd w:id="19264"/>
      <w:bookmarkEnd w:id="19265"/>
      <w:bookmarkEnd w:id="19266"/>
      <w:bookmarkEnd w:id="19267"/>
      <w:bookmarkEnd w:id="19268"/>
      <w:r>
        <w:rPr>
          <w:rFonts w:hint="cs"/>
          <w:rtl/>
        </w:rPr>
        <w:t>זה אינטרס</w:t>
      </w:r>
      <w:bookmarkStart w:id="19269" w:name="_ETM_Q1_1448652"/>
      <w:bookmarkEnd w:id="19269"/>
      <w:r>
        <w:rPr>
          <w:rFonts w:hint="cs"/>
          <w:rtl/>
        </w:rPr>
        <w:t xml:space="preserve"> לאומי. </w:t>
      </w:r>
      <w:bookmarkStart w:id="19270" w:name="_ETM_Q1_1450222"/>
      <w:bookmarkEnd w:id="19270"/>
    </w:p>
    <w:p w14:paraId="53B1D28F" w14:textId="77777777" w:rsidR="00912016" w:rsidRDefault="00912016" w:rsidP="00F562EC">
      <w:pPr>
        <w:rPr>
          <w:rtl/>
        </w:rPr>
      </w:pPr>
    </w:p>
    <w:p w14:paraId="1AEF3E36" w14:textId="77777777" w:rsidR="00F562EC" w:rsidRPr="00F562EC" w:rsidRDefault="00F562EC" w:rsidP="00F562E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9271" w:name="_ETM_Q1_1483831"/>
      <w:bookmarkStart w:id="19272" w:name="_ETM_Q1_1484091"/>
      <w:bookmarkEnd w:id="19271"/>
      <w:bookmarkEnd w:id="19272"/>
    </w:p>
    <w:p w14:paraId="19818287" w14:textId="58DE66AC" w:rsidR="00F562EC" w:rsidRDefault="00F562EC" w:rsidP="00F562EC">
      <w:pPr>
        <w:pStyle w:val="a4"/>
        <w:keepNext/>
        <w:rPr>
          <w:rtl/>
        </w:rPr>
      </w:pPr>
      <w:bookmarkStart w:id="19273" w:name="ET_speaker_יותם_אביזוהר_829"/>
      <w:r w:rsidRPr="00F562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3"/>
    </w:p>
    <w:p w14:paraId="44E7822C" w14:textId="77777777" w:rsidR="00F562EC" w:rsidRPr="00F562EC" w:rsidRDefault="00F562EC" w:rsidP="00F562EC">
      <w:pPr>
        <w:rPr>
          <w:rtl/>
        </w:rPr>
      </w:pPr>
      <w:bookmarkStart w:id="19274" w:name="_ETM_Q1_1477826"/>
      <w:bookmarkEnd w:id="19274"/>
    </w:p>
    <w:p w14:paraId="4D1743ED" w14:textId="7D428BD1" w:rsidR="004A257C" w:rsidRDefault="004A257C" w:rsidP="00D50A92">
      <w:pPr>
        <w:rPr>
          <w:rtl/>
        </w:rPr>
      </w:pPr>
      <w:bookmarkStart w:id="19275" w:name="_ETM_Q1_1450482"/>
      <w:bookmarkEnd w:id="19275"/>
      <w:r>
        <w:rPr>
          <w:rFonts w:hint="cs"/>
          <w:rtl/>
        </w:rPr>
        <w:t xml:space="preserve">שעה ועשרים משדרות </w:t>
      </w:r>
      <w:bookmarkStart w:id="19276" w:name="_ETM_Q1_1451877"/>
      <w:bookmarkStart w:id="19277" w:name="_ETM_Q1_1450141"/>
      <w:bookmarkEnd w:id="19276"/>
      <w:bookmarkEnd w:id="19277"/>
      <w:r>
        <w:rPr>
          <w:rFonts w:hint="cs"/>
          <w:rtl/>
        </w:rPr>
        <w:t>למקום עבודה בתל אביב מדלת לדלת</w:t>
      </w:r>
      <w:bookmarkStart w:id="19278" w:name="_ETM_Q1_1454147"/>
      <w:bookmarkStart w:id="19279" w:name="_ETM_Q1_1452958"/>
      <w:bookmarkStart w:id="19280" w:name="_ETM_Q1_1451219"/>
      <w:bookmarkStart w:id="19281" w:name="_ETM_Q1_1451739"/>
      <w:bookmarkEnd w:id="19278"/>
      <w:bookmarkEnd w:id="19279"/>
      <w:bookmarkEnd w:id="19280"/>
      <w:bookmarkEnd w:id="19281"/>
      <w:r>
        <w:rPr>
          <w:rFonts w:hint="cs"/>
          <w:rtl/>
        </w:rPr>
        <w:t xml:space="preserve"> זה - - - אם אתה רוצה להגיע מגוש דן </w:t>
      </w:r>
      <w:bookmarkStart w:id="19282" w:name="_ETM_Q1_1454966"/>
      <w:bookmarkStart w:id="19283" w:name="_ETM_Q1_1456966"/>
      <w:bookmarkEnd w:id="19282"/>
      <w:bookmarkEnd w:id="19283"/>
      <w:r>
        <w:rPr>
          <w:rFonts w:hint="cs"/>
          <w:rtl/>
        </w:rPr>
        <w:t>ל</w:t>
      </w:r>
      <w:bookmarkStart w:id="19284" w:name="_ETM_Q1_1455226"/>
      <w:bookmarkEnd w:id="19284"/>
      <w:r>
        <w:rPr>
          <w:rFonts w:hint="cs"/>
          <w:rtl/>
        </w:rPr>
        <w:t>מ</w:t>
      </w:r>
      <w:bookmarkStart w:id="19285" w:name="_ETM_Q1_1453486"/>
      <w:bookmarkEnd w:id="19285"/>
      <w:r>
        <w:rPr>
          <w:rFonts w:hint="cs"/>
          <w:rtl/>
        </w:rPr>
        <w:t>קום עבודה</w:t>
      </w:r>
      <w:bookmarkStart w:id="19286" w:name="_ETM_Q1_1454556"/>
      <w:bookmarkEnd w:id="19286"/>
      <w:r>
        <w:rPr>
          <w:rFonts w:hint="cs"/>
          <w:rtl/>
        </w:rPr>
        <w:t xml:space="preserve"> בתל אביב אז זה עדיין </w:t>
      </w:r>
      <w:bookmarkStart w:id="19287" w:name="_ETM_Q1_1456476"/>
      <w:bookmarkEnd w:id="19287"/>
      <w:r>
        <w:rPr>
          <w:rFonts w:hint="cs"/>
          <w:rtl/>
        </w:rPr>
        <w:t>ייקח</w:t>
      </w:r>
      <w:bookmarkStart w:id="19288" w:name="_ETM_Q1_1456306"/>
      <w:bookmarkEnd w:id="19288"/>
      <w:r>
        <w:rPr>
          <w:rFonts w:hint="cs"/>
          <w:rtl/>
        </w:rPr>
        <w:t xml:space="preserve"> </w:t>
      </w:r>
      <w:bookmarkStart w:id="19289" w:name="_ETM_Q1_1454565"/>
      <w:bookmarkEnd w:id="19289"/>
      <w:r>
        <w:rPr>
          <w:rFonts w:hint="cs"/>
          <w:rtl/>
        </w:rPr>
        <w:t>לך שעה</w:t>
      </w:r>
      <w:bookmarkStart w:id="19290" w:name="_ETM_Q1_1455376"/>
      <w:bookmarkEnd w:id="19290"/>
      <w:r>
        <w:rPr>
          <w:rFonts w:hint="cs"/>
          <w:rtl/>
        </w:rPr>
        <w:t xml:space="preserve"> ועשרים אבל צריכ</w:t>
      </w:r>
      <w:bookmarkStart w:id="19291" w:name="_ETM_Q1_1458601"/>
      <w:bookmarkEnd w:id="19291"/>
      <w:r>
        <w:rPr>
          <w:rFonts w:hint="cs"/>
          <w:rtl/>
        </w:rPr>
        <w:t>ים</w:t>
      </w:r>
      <w:bookmarkStart w:id="19292" w:name="_ETM_Q1_1456861"/>
      <w:bookmarkStart w:id="19293" w:name="_ETM_Q1_1455122"/>
      <w:bookmarkEnd w:id="19292"/>
      <w:bookmarkEnd w:id="19293"/>
      <w:r>
        <w:rPr>
          <w:rFonts w:hint="cs"/>
          <w:rtl/>
        </w:rPr>
        <w:t xml:space="preserve"> שזה יהיה פתור. </w:t>
      </w:r>
      <w:bookmarkStart w:id="19294" w:name="_ETM_Q1_1457848"/>
      <w:bookmarkEnd w:id="19294"/>
      <w:r>
        <w:rPr>
          <w:rFonts w:hint="cs"/>
          <w:rtl/>
        </w:rPr>
        <w:t>הבעיה שלי</w:t>
      </w:r>
      <w:bookmarkStart w:id="19295" w:name="_ETM_Q1_1459179"/>
      <w:bookmarkEnd w:id="19295"/>
      <w:r>
        <w:rPr>
          <w:rFonts w:hint="cs"/>
          <w:rtl/>
        </w:rPr>
        <w:t xml:space="preserve"> היא שכשאני צריך </w:t>
      </w:r>
      <w:bookmarkStart w:id="19296" w:name="_ETM_Q1_1459794"/>
      <w:bookmarkEnd w:id="19296"/>
      <w:r>
        <w:rPr>
          <w:rFonts w:hint="cs"/>
          <w:rtl/>
        </w:rPr>
        <w:t xml:space="preserve">להגיע </w:t>
      </w:r>
      <w:bookmarkStart w:id="19297" w:name="_ETM_Q1_1458605"/>
      <w:bookmarkEnd w:id="19297"/>
      <w:r>
        <w:rPr>
          <w:rFonts w:hint="cs"/>
          <w:rtl/>
        </w:rPr>
        <w:t>לתל</w:t>
      </w:r>
      <w:bookmarkStart w:id="19298" w:name="_ETM_Q1_1457129"/>
      <w:bookmarkEnd w:id="19298"/>
      <w:r>
        <w:rPr>
          <w:rFonts w:hint="cs"/>
          <w:rtl/>
        </w:rPr>
        <w:t xml:space="preserve"> אביב ויש לי רכבת פעם</w:t>
      </w:r>
      <w:bookmarkStart w:id="19299" w:name="_ETM_Q1_1461335"/>
      <w:bookmarkEnd w:id="19299"/>
      <w:r>
        <w:rPr>
          <w:rFonts w:hint="cs"/>
          <w:rtl/>
        </w:rPr>
        <w:t xml:space="preserve"> בשעה </w:t>
      </w:r>
      <w:bookmarkStart w:id="19300" w:name="_ETM_Q1_1461945"/>
      <w:bookmarkEnd w:id="19300"/>
      <w:r>
        <w:rPr>
          <w:rFonts w:hint="cs"/>
          <w:rtl/>
        </w:rPr>
        <w:t>אז אני ל</w:t>
      </w:r>
      <w:bookmarkStart w:id="19301" w:name="_ETM_Q1_1462061"/>
      <w:bookmarkStart w:id="19302" w:name="_ETM_Q1_1460322"/>
      <w:bookmarkEnd w:id="19301"/>
      <w:bookmarkEnd w:id="19302"/>
      <w:r>
        <w:rPr>
          <w:rFonts w:hint="cs"/>
          <w:rtl/>
        </w:rPr>
        <w:t>ו</w:t>
      </w:r>
      <w:bookmarkStart w:id="19303" w:name="_ETM_Q1_1460151"/>
      <w:bookmarkEnd w:id="19303"/>
      <w:r>
        <w:rPr>
          <w:rFonts w:hint="cs"/>
          <w:rtl/>
        </w:rPr>
        <w:t xml:space="preserve">קח </w:t>
      </w:r>
      <w:bookmarkStart w:id="19304" w:name="_ETM_Q1_1458697"/>
      <w:bookmarkStart w:id="19305" w:name="_ETM_Q1_1456697"/>
      <w:bookmarkEnd w:id="19304"/>
      <w:bookmarkEnd w:id="19305"/>
      <w:r>
        <w:rPr>
          <w:rFonts w:hint="cs"/>
          <w:rtl/>
        </w:rPr>
        <w:t xml:space="preserve">בחשבון שאם אני </w:t>
      </w:r>
      <w:bookmarkStart w:id="19306" w:name="_ETM_Q1_1461137"/>
      <w:bookmarkStart w:id="19307" w:name="_ETM_Q1_1454137"/>
      <w:bookmarkEnd w:id="19306"/>
      <w:bookmarkEnd w:id="19307"/>
      <w:r>
        <w:rPr>
          <w:rFonts w:hint="cs"/>
          <w:rtl/>
        </w:rPr>
        <w:t xml:space="preserve">מפספס את הרכבת אז אני מחכה שעה. </w:t>
      </w:r>
      <w:bookmarkStart w:id="19308" w:name="_ETM_Q1_1466887"/>
      <w:bookmarkStart w:id="19309" w:name="_ETM_Q1_1457887"/>
      <w:bookmarkEnd w:id="19308"/>
      <w:bookmarkEnd w:id="19309"/>
    </w:p>
    <w:p w14:paraId="0BDF78F1" w14:textId="77777777" w:rsidR="004A257C" w:rsidRDefault="004A257C" w:rsidP="00D50A92">
      <w:pPr>
        <w:rPr>
          <w:rtl/>
        </w:rPr>
      </w:pPr>
      <w:bookmarkStart w:id="19310" w:name="_ETM_Q1_1457911"/>
      <w:bookmarkStart w:id="19311" w:name="_ETM_Q1_1459218"/>
      <w:bookmarkStart w:id="19312" w:name="_ETM_Q1_1464088"/>
      <w:bookmarkStart w:id="19313" w:name="_ETM_Q1_1462349"/>
      <w:bookmarkEnd w:id="19310"/>
      <w:bookmarkEnd w:id="19311"/>
      <w:bookmarkEnd w:id="19312"/>
      <w:bookmarkEnd w:id="19313"/>
    </w:p>
    <w:p w14:paraId="792FAC45" w14:textId="77777777" w:rsidR="00076A70" w:rsidRPr="004A257C" w:rsidRDefault="00076A70" w:rsidP="00076A70">
      <w:pPr>
        <w:pStyle w:val="a4"/>
        <w:keepNext/>
        <w:rPr>
          <w:rtl/>
        </w:rPr>
      </w:pPr>
      <w:r w:rsidRPr="004A257C">
        <w:rPr>
          <w:rStyle w:val="TagStyle"/>
          <w:rtl/>
        </w:rPr>
        <w:t xml:space="preserve">&lt;&lt; דובר &gt;&gt; </w:t>
      </w:r>
      <w:r>
        <w:rPr>
          <w:rtl/>
        </w:rPr>
        <w:t>אלירן ג'רבי:</w:t>
      </w:r>
      <w:r w:rsidRPr="004A2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7FEE16" w14:textId="77777777" w:rsidR="004A257C" w:rsidRDefault="004A257C" w:rsidP="004A257C">
      <w:pPr>
        <w:pStyle w:val="KeepWithNext"/>
        <w:rPr>
          <w:rtl/>
        </w:rPr>
      </w:pPr>
    </w:p>
    <w:p w14:paraId="6CAACCCE" w14:textId="155E8212" w:rsidR="004A257C" w:rsidRDefault="004A257C" w:rsidP="004A257C">
      <w:pPr>
        <w:rPr>
          <w:rtl/>
        </w:rPr>
      </w:pPr>
      <w:bookmarkStart w:id="19314" w:name="_ETM_Q1_1465225"/>
      <w:bookmarkStart w:id="19315" w:name="_ETM_Q1_1465485"/>
      <w:bookmarkStart w:id="19316" w:name="_ETM_Q1_1463485"/>
      <w:bookmarkStart w:id="19317" w:name="_ETM_Q1_1461744"/>
      <w:bookmarkEnd w:id="19314"/>
      <w:bookmarkEnd w:id="19315"/>
      <w:bookmarkEnd w:id="19316"/>
      <w:bookmarkEnd w:id="19317"/>
      <w:r>
        <w:rPr>
          <w:rFonts w:hint="cs"/>
          <w:rtl/>
        </w:rPr>
        <w:t>תח</w:t>
      </w:r>
      <w:bookmarkStart w:id="19318" w:name="_ETM_Q1_1460030"/>
      <w:bookmarkEnd w:id="19318"/>
      <w:r>
        <w:rPr>
          <w:rFonts w:hint="cs"/>
          <w:rtl/>
        </w:rPr>
        <w:t>כה</w:t>
      </w:r>
      <w:bookmarkStart w:id="19319" w:name="_ETM_Q1_1458289"/>
      <w:bookmarkEnd w:id="19319"/>
      <w:r>
        <w:rPr>
          <w:rFonts w:hint="cs"/>
          <w:rtl/>
        </w:rPr>
        <w:t xml:space="preserve"> עו</w:t>
      </w:r>
      <w:bookmarkStart w:id="19320" w:name="_ETM_Q1_1456550"/>
      <w:bookmarkEnd w:id="19320"/>
      <w:r>
        <w:rPr>
          <w:rFonts w:hint="cs"/>
          <w:rtl/>
        </w:rPr>
        <w:t>ד שעה.</w:t>
      </w:r>
      <w:bookmarkStart w:id="19321" w:name="_ETM_Q1_1457074"/>
      <w:bookmarkEnd w:id="19321"/>
      <w:r>
        <w:rPr>
          <w:rFonts w:hint="cs"/>
          <w:rtl/>
        </w:rPr>
        <w:t xml:space="preserve"> </w:t>
      </w:r>
      <w:bookmarkStart w:id="19322" w:name="_ETM_Q1_1457334"/>
      <w:bookmarkEnd w:id="19322"/>
    </w:p>
    <w:p w14:paraId="47EE3D79" w14:textId="77777777" w:rsidR="004A257C" w:rsidRPr="004A257C" w:rsidRDefault="004A257C" w:rsidP="004A257C">
      <w:pPr>
        <w:rPr>
          <w:rtl/>
        </w:rPr>
      </w:pPr>
      <w:bookmarkStart w:id="19323" w:name="_ETM_Q1_1457595"/>
      <w:bookmarkEnd w:id="19323"/>
    </w:p>
    <w:p w14:paraId="545A6B00" w14:textId="77777777" w:rsidR="00F562EC" w:rsidRDefault="00F562EC" w:rsidP="00F562EC">
      <w:pPr>
        <w:pStyle w:val="a4"/>
        <w:keepNext/>
        <w:rPr>
          <w:rtl/>
        </w:rPr>
      </w:pPr>
      <w:bookmarkStart w:id="19324" w:name="_ETM_Q1_1462610"/>
      <w:bookmarkStart w:id="19325" w:name="_ETM_Q1_1462299"/>
      <w:bookmarkEnd w:id="19324"/>
      <w:bookmarkEnd w:id="19325"/>
      <w:r w:rsidRPr="00F562EC">
        <w:rPr>
          <w:rStyle w:val="TagStyle"/>
          <w:rtl/>
        </w:rPr>
        <w:t xml:space="preserve">&lt;&lt; דובר &gt;&gt;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87C918" w14:textId="77777777" w:rsidR="004A257C" w:rsidRDefault="004A257C" w:rsidP="00D50A92">
      <w:pPr>
        <w:rPr>
          <w:rtl/>
        </w:rPr>
      </w:pPr>
    </w:p>
    <w:p w14:paraId="531D4AAE" w14:textId="1868CA35" w:rsidR="004A257C" w:rsidRDefault="004A257C" w:rsidP="00D50A92">
      <w:pPr>
        <w:rPr>
          <w:rtl/>
        </w:rPr>
      </w:pPr>
      <w:bookmarkStart w:id="19326" w:name="_ETM_Q1_1462559"/>
      <w:bookmarkStart w:id="19327" w:name="_ETM_Q1_1464739"/>
      <w:bookmarkStart w:id="19328" w:name="_ETM_Q1_1463290"/>
      <w:bookmarkStart w:id="19329" w:name="_ETM_Q1_1461836"/>
      <w:bookmarkEnd w:id="19326"/>
      <w:bookmarkEnd w:id="19327"/>
      <w:bookmarkEnd w:id="19328"/>
      <w:bookmarkEnd w:id="19329"/>
      <w:r>
        <w:rPr>
          <w:rFonts w:hint="cs"/>
          <w:rtl/>
        </w:rPr>
        <w:t>אז תודה רבה</w:t>
      </w:r>
      <w:bookmarkStart w:id="19330" w:name="_ETM_Q1_1465350"/>
      <w:bookmarkEnd w:id="19330"/>
      <w:r>
        <w:rPr>
          <w:rFonts w:hint="cs"/>
          <w:rtl/>
        </w:rPr>
        <w:t>, או שאני</w:t>
      </w:r>
      <w:bookmarkStart w:id="19331" w:name="_ETM_Q1_1465990"/>
      <w:bookmarkEnd w:id="19331"/>
      <w:r>
        <w:rPr>
          <w:rFonts w:hint="cs"/>
          <w:rtl/>
        </w:rPr>
        <w:t xml:space="preserve"> אקח את </w:t>
      </w:r>
      <w:bookmarkStart w:id="19332" w:name="_ETM_Q1_1466080"/>
      <w:bookmarkEnd w:id="19332"/>
      <w:r>
        <w:rPr>
          <w:rFonts w:hint="cs"/>
          <w:rtl/>
        </w:rPr>
        <w:t>האוטו</w:t>
      </w:r>
      <w:bookmarkStart w:id="19333" w:name="_ETM_Q1_1466865"/>
      <w:bookmarkEnd w:id="19333"/>
      <w:r>
        <w:rPr>
          <w:rFonts w:hint="cs"/>
          <w:rtl/>
        </w:rPr>
        <w:t xml:space="preserve"> </w:t>
      </w:r>
      <w:bookmarkStart w:id="19334" w:name="_ETM_Q1_1464865"/>
      <w:bookmarkEnd w:id="19334"/>
      <w:r>
        <w:rPr>
          <w:rFonts w:hint="cs"/>
          <w:rtl/>
        </w:rPr>
        <w:t xml:space="preserve">ואני מפסיד </w:t>
      </w:r>
      <w:bookmarkStart w:id="19335" w:name="_ETM_Q1_1466001"/>
      <w:bookmarkEnd w:id="19335"/>
      <w:r>
        <w:rPr>
          <w:rFonts w:hint="cs"/>
          <w:rtl/>
        </w:rPr>
        <w:t>- - -</w:t>
      </w:r>
    </w:p>
    <w:p w14:paraId="430C5BB4" w14:textId="77777777" w:rsidR="004A257C" w:rsidRDefault="004A257C" w:rsidP="00D50A92">
      <w:pPr>
        <w:rPr>
          <w:rtl/>
        </w:rPr>
      </w:pPr>
      <w:bookmarkStart w:id="19336" w:name="_ETM_Q1_1464787"/>
      <w:bookmarkStart w:id="19337" w:name="_ETM_Q1_1465073"/>
      <w:bookmarkStart w:id="19338" w:name="_ETM_Q1_1465334"/>
      <w:bookmarkStart w:id="19339" w:name="_ETM_Q1_1463764"/>
      <w:bookmarkEnd w:id="19336"/>
      <w:bookmarkEnd w:id="19337"/>
      <w:bookmarkEnd w:id="19338"/>
      <w:bookmarkEnd w:id="19339"/>
    </w:p>
    <w:p w14:paraId="4F97449A" w14:textId="77777777" w:rsidR="00076A70" w:rsidRPr="004A257C" w:rsidRDefault="00076A70" w:rsidP="00076A70">
      <w:pPr>
        <w:pStyle w:val="a4"/>
        <w:keepNext/>
        <w:rPr>
          <w:rtl/>
        </w:rPr>
      </w:pPr>
      <w:bookmarkStart w:id="19340" w:name="_ETM_Q1_1464024"/>
      <w:bookmarkStart w:id="19341" w:name="_ETM_Q1_1467424"/>
      <w:bookmarkEnd w:id="19340"/>
      <w:bookmarkEnd w:id="19341"/>
      <w:r w:rsidRPr="004A257C">
        <w:rPr>
          <w:rStyle w:val="TagStyle"/>
          <w:rtl/>
        </w:rPr>
        <w:t xml:space="preserve">&lt;&lt; דובר &gt;&gt; </w:t>
      </w:r>
      <w:r>
        <w:rPr>
          <w:rtl/>
        </w:rPr>
        <w:t>אלירן ג'רבי:</w:t>
      </w:r>
      <w:r w:rsidRPr="004A2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C39865" w14:textId="77777777" w:rsidR="004A257C" w:rsidRDefault="004A257C" w:rsidP="00D50A92">
      <w:pPr>
        <w:rPr>
          <w:rtl/>
        </w:rPr>
      </w:pPr>
    </w:p>
    <w:p w14:paraId="53B3A2B2" w14:textId="29BBB361" w:rsidR="004A257C" w:rsidRDefault="004A257C" w:rsidP="00F562EC">
      <w:pPr>
        <w:rPr>
          <w:rtl/>
        </w:rPr>
      </w:pPr>
      <w:bookmarkStart w:id="19342" w:name="_ETM_Q1_1467684"/>
      <w:bookmarkEnd w:id="19342"/>
      <w:r>
        <w:rPr>
          <w:rFonts w:hint="cs"/>
          <w:rtl/>
        </w:rPr>
        <w:t xml:space="preserve">כשאתה </w:t>
      </w:r>
      <w:bookmarkStart w:id="19343" w:name="_ETM_Q1_1466469"/>
      <w:bookmarkEnd w:id="19343"/>
      <w:r>
        <w:rPr>
          <w:rFonts w:hint="cs"/>
          <w:rtl/>
        </w:rPr>
        <w:t>רוצה לחזור</w:t>
      </w:r>
      <w:bookmarkStart w:id="19344" w:name="_ETM_Q1_1466064"/>
      <w:bookmarkEnd w:id="19344"/>
      <w:r>
        <w:rPr>
          <w:rFonts w:hint="cs"/>
          <w:rtl/>
        </w:rPr>
        <w:t xml:space="preserve"> אז אתה יורד באשק</w:t>
      </w:r>
      <w:bookmarkStart w:id="19345" w:name="_ETM_Q1_1467485"/>
      <w:bookmarkEnd w:id="19345"/>
      <w:r>
        <w:rPr>
          <w:rFonts w:hint="cs"/>
          <w:rtl/>
        </w:rPr>
        <w:t>לון</w:t>
      </w:r>
      <w:bookmarkStart w:id="19346" w:name="_ETM_Q1_1466036"/>
      <w:bookmarkEnd w:id="19346"/>
      <w:r>
        <w:rPr>
          <w:rFonts w:hint="cs"/>
          <w:rtl/>
        </w:rPr>
        <w:t xml:space="preserve"> </w:t>
      </w:r>
      <w:bookmarkStart w:id="19347" w:name="_ETM_Q1_1465107"/>
      <w:bookmarkStart w:id="19348" w:name="_ETM_Q1_1466267"/>
      <w:bookmarkEnd w:id="19347"/>
      <w:bookmarkEnd w:id="19348"/>
      <w:r>
        <w:rPr>
          <w:rFonts w:hint="cs"/>
          <w:rtl/>
        </w:rPr>
        <w:t>ו</w:t>
      </w:r>
      <w:bookmarkStart w:id="19349" w:name="_ETM_Q1_1466878"/>
      <w:bookmarkEnd w:id="19349"/>
      <w:r>
        <w:rPr>
          <w:rFonts w:hint="cs"/>
          <w:rtl/>
        </w:rPr>
        <w:t>אתה</w:t>
      </w:r>
      <w:bookmarkStart w:id="19350" w:name="_ETM_Q1_1467338"/>
      <w:bookmarkEnd w:id="19350"/>
      <w:r>
        <w:rPr>
          <w:rFonts w:hint="cs"/>
          <w:rtl/>
        </w:rPr>
        <w:t xml:space="preserve"> צריך</w:t>
      </w:r>
      <w:bookmarkStart w:id="19351" w:name="_ETM_Q1_1465863"/>
      <w:bookmarkEnd w:id="19351"/>
      <w:r>
        <w:rPr>
          <w:rFonts w:hint="cs"/>
          <w:rtl/>
        </w:rPr>
        <w:t xml:space="preserve"> </w:t>
      </w:r>
      <w:bookmarkStart w:id="19352" w:name="_ETM_Q1_1464149"/>
      <w:bookmarkEnd w:id="19352"/>
      <w:r>
        <w:rPr>
          <w:rFonts w:hint="cs"/>
          <w:rtl/>
        </w:rPr>
        <w:t xml:space="preserve">לחכות </w:t>
      </w:r>
      <w:proofErr w:type="spellStart"/>
      <w:r>
        <w:rPr>
          <w:rFonts w:hint="cs"/>
          <w:rtl/>
        </w:rPr>
        <w:t>לשאטל</w:t>
      </w:r>
      <w:bookmarkStart w:id="19353" w:name="_ETM_Q1_1468273"/>
      <w:bookmarkStart w:id="19354" w:name="_ETM_Q1_1466532"/>
      <w:bookmarkEnd w:id="19353"/>
      <w:bookmarkEnd w:id="19354"/>
      <w:proofErr w:type="spellEnd"/>
      <w:r>
        <w:rPr>
          <w:rFonts w:hint="cs"/>
          <w:rtl/>
        </w:rPr>
        <w:t xml:space="preserve"> חצי שעה ועוד </w:t>
      </w:r>
      <w:bookmarkStart w:id="19355" w:name="_ETM_Q1_1468713"/>
      <w:bookmarkStart w:id="19356" w:name="_ETM_Q1_1466973"/>
      <w:bookmarkEnd w:id="19355"/>
      <w:bookmarkEnd w:id="19356"/>
      <w:r>
        <w:rPr>
          <w:rFonts w:hint="cs"/>
          <w:rtl/>
        </w:rPr>
        <w:t xml:space="preserve">נסיעה לכאן </w:t>
      </w:r>
      <w:bookmarkStart w:id="19357" w:name="_ETM_Q1_1470135"/>
      <w:bookmarkStart w:id="19358" w:name="_ETM_Q1_1469179"/>
      <w:bookmarkStart w:id="19359" w:name="_ETM_Q1_1469268"/>
      <w:bookmarkStart w:id="19360" w:name="_ETM_Q1_1467788"/>
      <w:bookmarkEnd w:id="19357"/>
      <w:bookmarkEnd w:id="19358"/>
      <w:bookmarkEnd w:id="19359"/>
      <w:bookmarkEnd w:id="19360"/>
      <w:r>
        <w:rPr>
          <w:rFonts w:hint="cs"/>
          <w:rtl/>
        </w:rPr>
        <w:t>של 40</w:t>
      </w:r>
      <w:bookmarkStart w:id="19361" w:name="_ETM_Q1_1469182"/>
      <w:bookmarkStart w:id="19362" w:name="_ETM_Q1_1467182"/>
      <w:bookmarkEnd w:id="19361"/>
      <w:bookmarkEnd w:id="19362"/>
      <w:r>
        <w:rPr>
          <w:rFonts w:hint="cs"/>
          <w:rtl/>
        </w:rPr>
        <w:t xml:space="preserve"> דקות</w:t>
      </w:r>
      <w:bookmarkStart w:id="19363" w:name="_ETM_Q1_1470173"/>
      <w:bookmarkEnd w:id="19363"/>
      <w:r>
        <w:rPr>
          <w:rFonts w:hint="cs"/>
          <w:rtl/>
        </w:rPr>
        <w:t xml:space="preserve"> אז זה </w:t>
      </w:r>
      <w:bookmarkStart w:id="19364" w:name="_ETM_Q1_1469743"/>
      <w:bookmarkStart w:id="19365" w:name="_ETM_Q1_1468294"/>
      <w:bookmarkEnd w:id="19364"/>
      <w:bookmarkEnd w:id="19365"/>
      <w:r>
        <w:rPr>
          <w:rFonts w:hint="cs"/>
          <w:rtl/>
        </w:rPr>
        <w:t>עוד</w:t>
      </w:r>
      <w:bookmarkStart w:id="19366" w:name="_ETM_Q1_1469455"/>
      <w:bookmarkStart w:id="19367" w:name="_ETM_Q1_1469024"/>
      <w:bookmarkStart w:id="19368" w:name="_ETM_Q1_1467024"/>
      <w:bookmarkStart w:id="19369" w:name="_ETM_Q1_1469489"/>
      <w:bookmarkStart w:id="19370" w:name="_ETM_Q1_1468560"/>
      <w:bookmarkStart w:id="19371" w:name="_ETM_Q1_1469695"/>
      <w:bookmarkEnd w:id="19366"/>
      <w:bookmarkEnd w:id="19367"/>
      <w:bookmarkEnd w:id="19368"/>
      <w:bookmarkEnd w:id="19369"/>
      <w:bookmarkEnd w:id="19370"/>
      <w:bookmarkEnd w:id="19371"/>
      <w:r>
        <w:rPr>
          <w:rFonts w:hint="cs"/>
          <w:rtl/>
        </w:rPr>
        <w:t xml:space="preserve"> שעה וחצי</w:t>
      </w:r>
      <w:bookmarkStart w:id="19372" w:name="_ETM_Q1_1471549"/>
      <w:bookmarkEnd w:id="19372"/>
      <w:r>
        <w:rPr>
          <w:rFonts w:hint="cs"/>
          <w:rtl/>
        </w:rPr>
        <w:t xml:space="preserve"> מאשקלון.</w:t>
      </w:r>
      <w:bookmarkStart w:id="19373" w:name="_ETM_Q1_1471119"/>
      <w:bookmarkStart w:id="19374" w:name="_ETM_Q1_1471378"/>
      <w:bookmarkStart w:id="19375" w:name="_ETM_Q1_1471643"/>
      <w:bookmarkStart w:id="19376" w:name="_ETM_Q1_1472750"/>
      <w:bookmarkEnd w:id="19373"/>
      <w:bookmarkEnd w:id="19374"/>
      <w:bookmarkEnd w:id="19375"/>
      <w:bookmarkEnd w:id="19376"/>
    </w:p>
    <w:p w14:paraId="3A9CDAE0" w14:textId="77777777" w:rsidR="00912016" w:rsidRDefault="00912016" w:rsidP="00F562EC">
      <w:pPr>
        <w:rPr>
          <w:rtl/>
        </w:rPr>
      </w:pPr>
    </w:p>
    <w:p w14:paraId="1FA21889" w14:textId="77777777" w:rsidR="004A257C" w:rsidRDefault="004A257C" w:rsidP="004A257C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77" w:name="_ETM_Q1_1473010"/>
      <w:bookmarkStart w:id="19378" w:name="_ETM_Q1_1475975"/>
      <w:bookmarkStart w:id="19379" w:name="_ETM_Q1_1473975"/>
      <w:bookmarkStart w:id="19380" w:name="_ETM_Q1_1474235"/>
      <w:bookmarkEnd w:id="19377"/>
      <w:bookmarkEnd w:id="19378"/>
      <w:bookmarkEnd w:id="19379"/>
      <w:bookmarkEnd w:id="19380"/>
    </w:p>
    <w:p w14:paraId="6E9F38C2" w14:textId="54F67CDC" w:rsidR="00F562EC" w:rsidRDefault="00F562EC" w:rsidP="00F562EC">
      <w:pPr>
        <w:pStyle w:val="a4"/>
        <w:keepNext/>
        <w:rPr>
          <w:rtl/>
        </w:rPr>
      </w:pPr>
      <w:bookmarkStart w:id="19381" w:name="ET_speaker_יותם_אביזוהר_830"/>
      <w:r w:rsidRPr="00F562E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יותם </w:t>
      </w:r>
      <w:proofErr w:type="spellStart"/>
      <w:r>
        <w:rPr>
          <w:rtl/>
        </w:rPr>
        <w:t>אביזוהר</w:t>
      </w:r>
      <w:proofErr w:type="spellEnd"/>
      <w:r>
        <w:rPr>
          <w:rtl/>
        </w:rPr>
        <w:t>:</w:t>
      </w:r>
      <w:r w:rsidRPr="00F56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1"/>
    </w:p>
    <w:p w14:paraId="7D6F1669" w14:textId="77777777" w:rsidR="00F562EC" w:rsidRPr="00F562EC" w:rsidRDefault="00F562EC" w:rsidP="00F562EC">
      <w:pPr>
        <w:ind w:firstLine="0"/>
        <w:rPr>
          <w:rtl/>
        </w:rPr>
      </w:pPr>
      <w:bookmarkStart w:id="19382" w:name="_ETM_Q1_1491931"/>
      <w:bookmarkEnd w:id="19382"/>
    </w:p>
    <w:p w14:paraId="0B2A5390" w14:textId="315A278E" w:rsidR="004A257C" w:rsidRDefault="004A257C" w:rsidP="004A257C">
      <w:pPr>
        <w:rPr>
          <w:rtl/>
        </w:rPr>
      </w:pPr>
      <w:bookmarkStart w:id="19383" w:name="_ETM_Q1_1474495"/>
      <w:bookmarkStart w:id="19384" w:name="_ETM_Q1_1472495"/>
      <w:bookmarkEnd w:id="19383"/>
      <w:bookmarkEnd w:id="19384"/>
      <w:r>
        <w:rPr>
          <w:rFonts w:hint="cs"/>
          <w:rtl/>
        </w:rPr>
        <w:t>נכון</w:t>
      </w:r>
      <w:bookmarkStart w:id="19385" w:name="_ETM_Q1_1470781"/>
      <w:bookmarkStart w:id="19386" w:name="_ETM_Q1_1469041"/>
      <w:bookmarkEnd w:id="19385"/>
      <w:bookmarkEnd w:id="19386"/>
      <w:r>
        <w:rPr>
          <w:rFonts w:hint="cs"/>
          <w:rtl/>
        </w:rPr>
        <w:t>.</w:t>
      </w:r>
      <w:bookmarkStart w:id="19387" w:name="_ETM_Q1_1467327"/>
      <w:bookmarkEnd w:id="19387"/>
    </w:p>
    <w:p w14:paraId="6C0025AB" w14:textId="77777777" w:rsidR="004A257C" w:rsidRDefault="004A257C" w:rsidP="004A257C">
      <w:pPr>
        <w:rPr>
          <w:rtl/>
        </w:rPr>
      </w:pPr>
      <w:bookmarkStart w:id="19388" w:name="_ETM_Q1_1467613"/>
      <w:bookmarkEnd w:id="19388"/>
    </w:p>
    <w:p w14:paraId="0A7CEC9E" w14:textId="38A49B7C" w:rsidR="004A257C" w:rsidRDefault="004A257C" w:rsidP="004A257C">
      <w:pPr>
        <w:pStyle w:val="a4"/>
        <w:keepNext/>
        <w:rPr>
          <w:rtl/>
        </w:rPr>
      </w:pPr>
      <w:bookmarkStart w:id="19389" w:name="ET_speaker_שגיא_אסייג_782"/>
      <w:r w:rsidRPr="004A257C">
        <w:rPr>
          <w:rStyle w:val="TagStyle"/>
          <w:rtl/>
        </w:rPr>
        <w:t xml:space="preserve"> &lt;&lt; דובר &gt;&gt; </w:t>
      </w:r>
      <w:r>
        <w:rPr>
          <w:rtl/>
        </w:rPr>
        <w:t>שגיא אסייג:</w:t>
      </w:r>
      <w:r w:rsidRPr="004A2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9"/>
    </w:p>
    <w:p w14:paraId="682D2C96" w14:textId="77777777" w:rsidR="004A257C" w:rsidRDefault="004A257C" w:rsidP="004A257C">
      <w:pPr>
        <w:pStyle w:val="KeepWithNext"/>
        <w:rPr>
          <w:rtl/>
        </w:rPr>
      </w:pPr>
    </w:p>
    <w:p w14:paraId="42CE93D4" w14:textId="4F889426" w:rsidR="004A257C" w:rsidRDefault="004A257C" w:rsidP="004A257C">
      <w:pPr>
        <w:rPr>
          <w:rtl/>
        </w:rPr>
      </w:pPr>
      <w:bookmarkStart w:id="19390" w:name="_ETM_Q1_1475558"/>
      <w:bookmarkStart w:id="19391" w:name="_ETM_Q1_1475823"/>
      <w:bookmarkStart w:id="19392" w:name="_ETM_Q1_1473823"/>
      <w:bookmarkStart w:id="19393" w:name="_ETM_Q1_1472109"/>
      <w:bookmarkStart w:id="19394" w:name="_ETM_Q1_1470109"/>
      <w:bookmarkStart w:id="19395" w:name="_ETM_Q1_1468368"/>
      <w:bookmarkStart w:id="19396" w:name="_ETM_Q1_1466628"/>
      <w:bookmarkStart w:id="19397" w:name="_ETM_Q1_1471679"/>
      <w:bookmarkEnd w:id="19390"/>
      <w:bookmarkEnd w:id="19391"/>
      <w:bookmarkEnd w:id="19392"/>
      <w:bookmarkEnd w:id="19393"/>
      <w:bookmarkEnd w:id="19394"/>
      <w:bookmarkEnd w:id="19395"/>
      <w:bookmarkEnd w:id="19396"/>
      <w:bookmarkEnd w:id="19397"/>
      <w:r>
        <w:rPr>
          <w:rFonts w:hint="cs"/>
          <w:rtl/>
        </w:rPr>
        <w:t xml:space="preserve">וכשאת כבר מגיע </w:t>
      </w:r>
      <w:bookmarkStart w:id="19398" w:name="_ETM_Q1_1471623"/>
      <w:bookmarkEnd w:id="19398"/>
      <w:r>
        <w:rPr>
          <w:rFonts w:hint="cs"/>
          <w:rtl/>
        </w:rPr>
        <w:t>לכאן</w:t>
      </w:r>
      <w:bookmarkStart w:id="19399" w:name="_ETM_Q1_1470169"/>
      <w:bookmarkEnd w:id="19399"/>
      <w:r>
        <w:rPr>
          <w:rFonts w:hint="cs"/>
          <w:rtl/>
        </w:rPr>
        <w:t xml:space="preserve"> ברכבת ומחכה עוד חצי שעה </w:t>
      </w:r>
      <w:bookmarkStart w:id="19400" w:name="_ETM_Q1_1472900"/>
      <w:bookmarkEnd w:id="19400"/>
      <w:r>
        <w:rPr>
          <w:rFonts w:hint="cs"/>
          <w:rtl/>
        </w:rPr>
        <w:t>לאוטובוס</w:t>
      </w:r>
      <w:bookmarkStart w:id="19401" w:name="_ETM_Q1_1474231"/>
      <w:bookmarkStart w:id="19402" w:name="_ETM_Q1_1473016"/>
      <w:bookmarkEnd w:id="19401"/>
      <w:bookmarkEnd w:id="19402"/>
      <w:r>
        <w:rPr>
          <w:rFonts w:hint="cs"/>
          <w:rtl/>
        </w:rPr>
        <w:t xml:space="preserve"> פנימי הביתה ועושה</w:t>
      </w:r>
      <w:bookmarkStart w:id="19403" w:name="_ETM_Q1_1474936"/>
      <w:bookmarkEnd w:id="19403"/>
      <w:r>
        <w:rPr>
          <w:rFonts w:hint="cs"/>
          <w:rtl/>
        </w:rPr>
        <w:t xml:space="preserve"> את </w:t>
      </w:r>
      <w:bookmarkStart w:id="19404" w:name="_ETM_Q1_1473456"/>
      <w:bookmarkEnd w:id="19404"/>
      <w:r>
        <w:rPr>
          <w:rFonts w:hint="cs"/>
          <w:rtl/>
        </w:rPr>
        <w:t>אותה</w:t>
      </w:r>
      <w:bookmarkStart w:id="19405" w:name="_ETM_Q1_1474357"/>
      <w:bookmarkEnd w:id="19405"/>
      <w:r>
        <w:rPr>
          <w:rFonts w:hint="cs"/>
          <w:rtl/>
        </w:rPr>
        <w:t xml:space="preserve"> נסיעה כמו שכבר נסעת</w:t>
      </w:r>
      <w:bookmarkStart w:id="19406" w:name="_ETM_Q1_1476967"/>
      <w:bookmarkEnd w:id="19406"/>
      <w:r>
        <w:rPr>
          <w:rFonts w:hint="cs"/>
          <w:rtl/>
        </w:rPr>
        <w:t xml:space="preserve"> מתל אביב אז מה עשינו</w:t>
      </w:r>
      <w:bookmarkStart w:id="19407" w:name="_ETM_Q1_1478102"/>
      <w:bookmarkEnd w:id="19407"/>
      <w:r>
        <w:rPr>
          <w:rFonts w:hint="cs"/>
          <w:rtl/>
        </w:rPr>
        <w:t xml:space="preserve"> בזה? </w:t>
      </w:r>
      <w:bookmarkStart w:id="19408" w:name="_ETM_Q1_1477148"/>
      <w:bookmarkEnd w:id="19408"/>
    </w:p>
    <w:p w14:paraId="6BC050A8" w14:textId="77777777" w:rsidR="004A257C" w:rsidRDefault="004A257C" w:rsidP="004A257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409" w:name="_ETM_Q1_1475409"/>
      <w:bookmarkStart w:id="19410" w:name="_ETM_Q1_1475694"/>
      <w:bookmarkStart w:id="19411" w:name="_ETM_Q1_1474479"/>
      <w:bookmarkStart w:id="19412" w:name="_ETM_Q1_1474765"/>
      <w:bookmarkStart w:id="19413" w:name="_ETM_Q1_1482830"/>
      <w:bookmarkStart w:id="19414" w:name="_ETM_Q1_1482987"/>
      <w:bookmarkEnd w:id="19409"/>
      <w:bookmarkEnd w:id="19410"/>
      <w:bookmarkEnd w:id="19411"/>
      <w:bookmarkEnd w:id="19412"/>
      <w:bookmarkEnd w:id="19413"/>
      <w:bookmarkEnd w:id="19414"/>
    </w:p>
    <w:p w14:paraId="6938BCA4" w14:textId="40A9D691" w:rsidR="004A257C" w:rsidRPr="004A257C" w:rsidRDefault="004A257C" w:rsidP="004A257C">
      <w:pPr>
        <w:pStyle w:val="a4"/>
        <w:keepNext/>
        <w:rPr>
          <w:rtl/>
        </w:rPr>
      </w:pPr>
      <w:bookmarkStart w:id="19415" w:name="ET_speaker_אלירן_גרבי_783"/>
      <w:r w:rsidRPr="004A257C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4A2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5"/>
    </w:p>
    <w:p w14:paraId="37AB931D" w14:textId="77777777" w:rsidR="004A257C" w:rsidRDefault="004A257C" w:rsidP="004A257C">
      <w:pPr>
        <w:rPr>
          <w:rtl/>
        </w:rPr>
      </w:pPr>
      <w:bookmarkStart w:id="19416" w:name="_ETM_Q1_1477470"/>
      <w:bookmarkStart w:id="19417" w:name="_ETM_Q1_1475470"/>
      <w:bookmarkEnd w:id="19416"/>
      <w:bookmarkEnd w:id="19417"/>
    </w:p>
    <w:p w14:paraId="230ECC52" w14:textId="690A2181" w:rsidR="00076A70" w:rsidRDefault="004A257C" w:rsidP="00076A70">
      <w:pPr>
        <w:rPr>
          <w:rtl/>
        </w:rPr>
      </w:pPr>
      <w:bookmarkStart w:id="19418" w:name="_ETM_Q1_1475731"/>
      <w:bookmarkEnd w:id="19418"/>
      <w:r>
        <w:rPr>
          <w:rFonts w:hint="cs"/>
          <w:rtl/>
        </w:rPr>
        <w:t xml:space="preserve">יצא לך </w:t>
      </w:r>
      <w:bookmarkStart w:id="19419" w:name="_ETM_Q1_1475301"/>
      <w:bookmarkEnd w:id="19419"/>
      <w:r>
        <w:rPr>
          <w:rFonts w:hint="cs"/>
          <w:rtl/>
        </w:rPr>
        <w:t>אותו</w:t>
      </w:r>
      <w:bookmarkStart w:id="19420" w:name="_ETM_Q1_1476111"/>
      <w:bookmarkEnd w:id="19420"/>
      <w:r>
        <w:rPr>
          <w:rFonts w:hint="cs"/>
          <w:rtl/>
        </w:rPr>
        <w:t xml:space="preserve"> דבר אז</w:t>
      </w:r>
      <w:r w:rsidR="00076A70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תיסע באוטו. בדיוק. </w:t>
      </w:r>
      <w:bookmarkStart w:id="19421" w:name="_ETM_Q1_1479076"/>
      <w:bookmarkEnd w:id="19421"/>
      <w:r>
        <w:rPr>
          <w:rFonts w:hint="cs"/>
          <w:rtl/>
        </w:rPr>
        <w:t>אנחנו כאן בבעיה רצינית.</w:t>
      </w:r>
      <w:bookmarkStart w:id="19422" w:name="_ETM_Q1_1481780"/>
      <w:bookmarkEnd w:id="19422"/>
      <w:r>
        <w:rPr>
          <w:rFonts w:hint="cs"/>
          <w:rtl/>
        </w:rPr>
        <w:t xml:space="preserve"> השבוע </w:t>
      </w:r>
      <w:bookmarkStart w:id="19423" w:name="_ETM_Q1_1482824"/>
      <w:bookmarkEnd w:id="19423"/>
      <w:r>
        <w:rPr>
          <w:rFonts w:hint="cs"/>
          <w:rtl/>
        </w:rPr>
        <w:t xml:space="preserve">ישבנו </w:t>
      </w:r>
      <w:bookmarkStart w:id="19424" w:name="_ETM_Q1_1483699"/>
      <w:bookmarkStart w:id="19425" w:name="_ETM_Q1_1482246"/>
      <w:bookmarkStart w:id="19426" w:name="_ETM_Q1_1481057"/>
      <w:bookmarkEnd w:id="19424"/>
      <w:bookmarkEnd w:id="19425"/>
      <w:bookmarkEnd w:id="19426"/>
      <w:r>
        <w:rPr>
          <w:rFonts w:hint="cs"/>
          <w:rtl/>
        </w:rPr>
        <w:t>עם המנכ"לית, הנדס</w:t>
      </w:r>
      <w:bookmarkStart w:id="19427" w:name="_ETM_Q1_1487741"/>
      <w:bookmarkEnd w:id="19427"/>
      <w:r>
        <w:rPr>
          <w:rFonts w:hint="cs"/>
          <w:rtl/>
        </w:rPr>
        <w:t>ה וכולם</w:t>
      </w:r>
      <w:bookmarkStart w:id="19428" w:name="_ETM_Q1_1485847"/>
      <w:bookmarkStart w:id="19429" w:name="_ETM_Q1_1489830"/>
      <w:bookmarkEnd w:id="19428"/>
      <w:bookmarkEnd w:id="19429"/>
      <w:r>
        <w:rPr>
          <w:rFonts w:hint="cs"/>
          <w:rtl/>
        </w:rPr>
        <w:t xml:space="preserve"> </w:t>
      </w:r>
      <w:bookmarkStart w:id="19430" w:name="_ETM_Q1_1485677"/>
      <w:bookmarkEnd w:id="19430"/>
      <w:r w:rsidR="00076A70">
        <w:rPr>
          <w:rFonts w:hint="cs"/>
          <w:rtl/>
        </w:rPr>
        <w:t xml:space="preserve">על </w:t>
      </w:r>
      <w:bookmarkStart w:id="19431" w:name="_ETM_Q1_1485534"/>
      <w:r w:rsidR="00076A70">
        <w:rPr>
          <w:rFonts w:hint="cs"/>
          <w:rtl/>
        </w:rPr>
        <w:t>הנושא הזה</w:t>
      </w:r>
      <w:bookmarkEnd w:id="19431"/>
      <w:r w:rsidR="00076A70">
        <w:rPr>
          <w:rFonts w:hint="cs"/>
          <w:rtl/>
        </w:rPr>
        <w:t xml:space="preserve"> של המעברים מהאוניברסיטאות ומהעבודות של האנשים שבאו לכאן </w:t>
      </w:r>
      <w:bookmarkStart w:id="19432" w:name="_ETM_Q1_1500337"/>
      <w:bookmarkEnd w:id="19432"/>
      <w:r w:rsidR="00076A70">
        <w:rPr>
          <w:rFonts w:hint="cs"/>
          <w:rtl/>
        </w:rPr>
        <w:t xml:space="preserve">מבחוץ וזה ממש הורס את כולם. אם אתה יוצא </w:t>
      </w:r>
      <w:bookmarkStart w:id="19433" w:name="_ETM_Q1_1500211"/>
      <w:bookmarkEnd w:id="19433"/>
      <w:r w:rsidR="00076A70">
        <w:rPr>
          <w:rFonts w:hint="cs"/>
          <w:rtl/>
        </w:rPr>
        <w:t>עם האוטו אז אתה נתקע שלוש שעות בפקקים אבל אם אתה נוסע ברכבת אז זה אותו דבר.</w:t>
      </w:r>
      <w:bookmarkStart w:id="19434" w:name="_ETM_Q1_1489304"/>
      <w:bookmarkStart w:id="19435" w:name="_ETM_Q1_1489564"/>
      <w:bookmarkEnd w:id="19434"/>
      <w:bookmarkEnd w:id="19435"/>
    </w:p>
    <w:p w14:paraId="2A25C8D4" w14:textId="77777777" w:rsidR="00076A70" w:rsidRDefault="00076A70" w:rsidP="00076A70">
      <w:pPr>
        <w:tabs>
          <w:tab w:val="left" w:pos="2771"/>
        </w:tabs>
        <w:rPr>
          <w:rtl/>
        </w:rPr>
      </w:pPr>
      <w:bookmarkStart w:id="19436" w:name="_ETM_Q1_1492830"/>
      <w:bookmarkStart w:id="19437" w:name="_ETM_Q1_1493355"/>
      <w:bookmarkEnd w:id="19436"/>
      <w:bookmarkEnd w:id="19437"/>
    </w:p>
    <w:p w14:paraId="4CBEE186" w14:textId="0D7292D3" w:rsidR="00076A70" w:rsidRDefault="00076A70" w:rsidP="00076A70">
      <w:pPr>
        <w:pStyle w:val="af6"/>
        <w:keepNext/>
        <w:rPr>
          <w:rtl/>
        </w:rPr>
      </w:pPr>
      <w:bookmarkStart w:id="19438" w:name="ET_yor_6344_766"/>
      <w:r w:rsidRPr="00076A70">
        <w:rPr>
          <w:rStyle w:val="TagStyle"/>
          <w:rtl/>
        </w:rPr>
        <w:t xml:space="preserve"> &lt;&lt; </w:t>
      </w:r>
      <w:proofErr w:type="spellStart"/>
      <w:r w:rsidRPr="00076A70">
        <w:rPr>
          <w:rStyle w:val="TagStyle"/>
          <w:rtl/>
        </w:rPr>
        <w:t>יור</w:t>
      </w:r>
      <w:proofErr w:type="spellEnd"/>
      <w:r w:rsidRPr="00076A7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76A70">
        <w:rPr>
          <w:rStyle w:val="TagStyle"/>
          <w:rtl/>
        </w:rPr>
        <w:t xml:space="preserve"> &lt;&lt; </w:t>
      </w:r>
      <w:proofErr w:type="spellStart"/>
      <w:r w:rsidRPr="00076A70">
        <w:rPr>
          <w:rStyle w:val="TagStyle"/>
          <w:rtl/>
        </w:rPr>
        <w:t>יור</w:t>
      </w:r>
      <w:proofErr w:type="spellEnd"/>
      <w:r w:rsidRPr="00076A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8"/>
    </w:p>
    <w:p w14:paraId="22246381" w14:textId="77777777" w:rsidR="00076A70" w:rsidRDefault="00076A70" w:rsidP="00076A70">
      <w:pPr>
        <w:pStyle w:val="KeepWithNext"/>
        <w:rPr>
          <w:rtl/>
        </w:rPr>
      </w:pPr>
    </w:p>
    <w:p w14:paraId="5286E153" w14:textId="58258CF9" w:rsidR="00076A70" w:rsidRDefault="00C025E8" w:rsidP="00076A70">
      <w:pPr>
        <w:rPr>
          <w:rtl/>
        </w:rPr>
      </w:pPr>
      <w:r>
        <w:rPr>
          <w:rFonts w:hint="cs"/>
          <w:rtl/>
        </w:rPr>
        <w:t>צריך לעמוד בחוץ בשמש ולחכות לאוטובוס.</w:t>
      </w:r>
    </w:p>
    <w:p w14:paraId="5644A9C1" w14:textId="77777777" w:rsidR="00C025E8" w:rsidRDefault="00C025E8" w:rsidP="00C025E8">
      <w:pPr>
        <w:rPr>
          <w:rtl/>
        </w:rPr>
      </w:pPr>
      <w:bookmarkStart w:id="19439" w:name="_ETM_Q1_1506897"/>
      <w:bookmarkStart w:id="19440" w:name="_ETM_Q1_1507158"/>
      <w:bookmarkEnd w:id="19439"/>
      <w:bookmarkEnd w:id="19440"/>
    </w:p>
    <w:p w14:paraId="315D97E6" w14:textId="29DED478" w:rsidR="00C025E8" w:rsidRDefault="00C025E8" w:rsidP="00C025E8">
      <w:pPr>
        <w:pStyle w:val="a4"/>
        <w:keepNext/>
        <w:rPr>
          <w:rtl/>
        </w:rPr>
      </w:pPr>
      <w:bookmarkStart w:id="19441" w:name="ET_speaker_אלירן_גרבי_767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1"/>
    </w:p>
    <w:p w14:paraId="17B4E582" w14:textId="77777777" w:rsidR="00C025E8" w:rsidRDefault="00C025E8" w:rsidP="00C025E8">
      <w:pPr>
        <w:pStyle w:val="KeepWithNext"/>
        <w:rPr>
          <w:rtl/>
        </w:rPr>
      </w:pPr>
    </w:p>
    <w:p w14:paraId="353E6B82" w14:textId="65B81EFF" w:rsidR="00C025E8" w:rsidRDefault="00C025E8" w:rsidP="00C025E8">
      <w:pPr>
        <w:rPr>
          <w:rtl/>
        </w:rPr>
      </w:pPr>
      <w:bookmarkStart w:id="19442" w:name="_ETM_Q1_1515517"/>
      <w:bookmarkStart w:id="19443" w:name="_ETM_Q1_1515782"/>
      <w:bookmarkEnd w:id="19442"/>
      <w:bookmarkEnd w:id="19443"/>
      <w:r>
        <w:rPr>
          <w:rFonts w:hint="cs"/>
          <w:rtl/>
        </w:rPr>
        <w:t xml:space="preserve">זה אותו </w:t>
      </w:r>
      <w:bookmarkStart w:id="19444" w:name="_ETM_Q1_1502614"/>
      <w:bookmarkEnd w:id="19444"/>
      <w:r>
        <w:rPr>
          <w:rFonts w:hint="cs"/>
          <w:rtl/>
        </w:rPr>
        <w:t>דבר, אתה מגיע לאותו מצב אז אתה גם עוש</w:t>
      </w:r>
      <w:bookmarkStart w:id="19445" w:name="_ETM_Q1_1505675"/>
      <w:bookmarkEnd w:id="19445"/>
      <w:r>
        <w:rPr>
          <w:rFonts w:hint="cs"/>
          <w:rtl/>
        </w:rPr>
        <w:t>ה פקקים במדינה ואתה גם תקוע עם הזמנים באותו זמן.</w:t>
      </w:r>
      <w:bookmarkStart w:id="19446" w:name="_ETM_Q1_1513426"/>
      <w:bookmarkEnd w:id="19446"/>
      <w:r>
        <w:rPr>
          <w:rFonts w:hint="cs"/>
          <w:rtl/>
        </w:rPr>
        <w:t xml:space="preserve"> צריך לתגבר גם את היציאות של האוטובוסים</w:t>
      </w:r>
      <w:bookmarkStart w:id="19447" w:name="_ETM_Q1_1508500"/>
      <w:bookmarkEnd w:id="19447"/>
      <w:r>
        <w:rPr>
          <w:rFonts w:hint="cs"/>
          <w:rtl/>
        </w:rPr>
        <w:t xml:space="preserve">, </w:t>
      </w:r>
      <w:bookmarkStart w:id="19448" w:name="_ETM_Q1_1513980"/>
      <w:bookmarkEnd w:id="19448"/>
      <w:r>
        <w:rPr>
          <w:rFonts w:hint="cs"/>
          <w:rtl/>
        </w:rPr>
        <w:t xml:space="preserve">לסנכרן אותם עם הרכבת והדבר הכי בטוח זה להפעיל </w:t>
      </w:r>
      <w:bookmarkStart w:id="19449" w:name="_ETM_Q1_1523132"/>
      <w:bookmarkEnd w:id="19449"/>
      <w:r>
        <w:rPr>
          <w:rFonts w:hint="cs"/>
          <w:rtl/>
        </w:rPr>
        <w:t>את הרכבת יותר שעות ולא לשתק אותה ב-19:00.</w:t>
      </w:r>
    </w:p>
    <w:p w14:paraId="3B663D47" w14:textId="77777777" w:rsidR="00C025E8" w:rsidRDefault="00C025E8" w:rsidP="00C025E8">
      <w:pPr>
        <w:rPr>
          <w:rtl/>
        </w:rPr>
      </w:pPr>
      <w:bookmarkStart w:id="19450" w:name="_ETM_Q1_1508760"/>
      <w:bookmarkStart w:id="19451" w:name="_ETM_Q1_1521312"/>
      <w:bookmarkEnd w:id="19450"/>
      <w:bookmarkEnd w:id="19451"/>
    </w:p>
    <w:p w14:paraId="109BA5C0" w14:textId="64AB1F59" w:rsidR="00C025E8" w:rsidRDefault="00C025E8" w:rsidP="00C025E8">
      <w:pPr>
        <w:pStyle w:val="a4"/>
        <w:keepNext/>
        <w:rPr>
          <w:rtl/>
        </w:rPr>
      </w:pPr>
      <w:bookmarkStart w:id="19452" w:name="ET_speaker_6341_770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2"/>
    </w:p>
    <w:p w14:paraId="311BEDFB" w14:textId="77777777" w:rsidR="00C025E8" w:rsidRDefault="00C025E8" w:rsidP="00C025E8">
      <w:pPr>
        <w:pStyle w:val="KeepWithNext"/>
        <w:rPr>
          <w:rtl/>
        </w:rPr>
      </w:pPr>
    </w:p>
    <w:p w14:paraId="5AD22FAD" w14:textId="45FCE063" w:rsidR="00C025E8" w:rsidRDefault="00C025E8" w:rsidP="00C025E8">
      <w:pPr>
        <w:rPr>
          <w:rtl/>
        </w:rPr>
      </w:pPr>
      <w:bookmarkStart w:id="19453" w:name="_ETM_Q1_1522357"/>
      <w:bookmarkEnd w:id="19453"/>
      <w:r>
        <w:rPr>
          <w:rFonts w:hint="cs"/>
          <w:rtl/>
        </w:rPr>
        <w:t xml:space="preserve">צריך לעשות ישיבת עבודה. </w:t>
      </w:r>
    </w:p>
    <w:p w14:paraId="561A3841" w14:textId="77777777" w:rsidR="00C025E8" w:rsidRPr="00C025E8" w:rsidRDefault="00C025E8" w:rsidP="00C025E8">
      <w:pPr>
        <w:rPr>
          <w:rtl/>
        </w:rPr>
      </w:pPr>
      <w:bookmarkStart w:id="19454" w:name="_ETM_Q1_1518853"/>
      <w:bookmarkEnd w:id="19454"/>
    </w:p>
    <w:p w14:paraId="5831EAB4" w14:textId="3A87398C" w:rsidR="00C025E8" w:rsidRDefault="00C025E8" w:rsidP="00C025E8">
      <w:pPr>
        <w:pStyle w:val="af6"/>
        <w:keepNext/>
        <w:rPr>
          <w:rtl/>
        </w:rPr>
      </w:pPr>
      <w:bookmarkStart w:id="19455" w:name="ET_yor_6344_768"/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55"/>
    </w:p>
    <w:p w14:paraId="119E20ED" w14:textId="77777777" w:rsidR="00C025E8" w:rsidRDefault="00C025E8" w:rsidP="00C025E8">
      <w:pPr>
        <w:pStyle w:val="KeepWithNext"/>
        <w:rPr>
          <w:rtl/>
        </w:rPr>
      </w:pPr>
    </w:p>
    <w:p w14:paraId="48C930A0" w14:textId="6196B8D7" w:rsidR="00C025E8" w:rsidRDefault="00C025E8" w:rsidP="00C025E8">
      <w:pPr>
        <w:tabs>
          <w:tab w:val="left" w:pos="1143"/>
        </w:tabs>
        <w:rPr>
          <w:rtl/>
        </w:rPr>
      </w:pPr>
      <w:bookmarkStart w:id="19456" w:name="_ETM_Q1_1506930"/>
      <w:bookmarkEnd w:id="19456"/>
      <w:r>
        <w:rPr>
          <w:rFonts w:hint="cs"/>
          <w:rtl/>
        </w:rPr>
        <w:t xml:space="preserve">אנחנו נעשה ישיבת </w:t>
      </w:r>
      <w:bookmarkStart w:id="19457" w:name="_ETM_Q1_1515418"/>
      <w:bookmarkEnd w:id="19457"/>
      <w:r>
        <w:rPr>
          <w:rFonts w:hint="cs"/>
          <w:rtl/>
        </w:rPr>
        <w:t>עבודה</w:t>
      </w:r>
      <w:bookmarkStart w:id="19458" w:name="_ETM_Q1_1517133"/>
      <w:bookmarkStart w:id="19459" w:name="_ETM_Q1_1522768"/>
      <w:bookmarkEnd w:id="19458"/>
      <w:bookmarkEnd w:id="19459"/>
      <w:r>
        <w:rPr>
          <w:rFonts w:hint="cs"/>
          <w:rtl/>
        </w:rPr>
        <w:t xml:space="preserve"> ממוקדת.</w:t>
      </w:r>
    </w:p>
    <w:p w14:paraId="56F93717" w14:textId="77777777" w:rsidR="00C025E8" w:rsidRDefault="00C025E8" w:rsidP="00C025E8">
      <w:pPr>
        <w:tabs>
          <w:tab w:val="left" w:pos="1143"/>
        </w:tabs>
        <w:rPr>
          <w:rtl/>
        </w:rPr>
      </w:pPr>
      <w:bookmarkStart w:id="19460" w:name="_ETM_Q1_1517392"/>
      <w:bookmarkEnd w:id="19460"/>
    </w:p>
    <w:p w14:paraId="2E46BB8A" w14:textId="276C5E1D" w:rsidR="00C025E8" w:rsidRDefault="00C025E8" w:rsidP="00C025E8">
      <w:pPr>
        <w:pStyle w:val="a4"/>
        <w:keepNext/>
        <w:rPr>
          <w:rtl/>
        </w:rPr>
      </w:pPr>
      <w:bookmarkStart w:id="19461" w:name="ET_speaker_6341_769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1"/>
    </w:p>
    <w:p w14:paraId="02F680A6" w14:textId="77777777" w:rsidR="00C025E8" w:rsidRDefault="00C025E8" w:rsidP="00C025E8">
      <w:pPr>
        <w:pStyle w:val="KeepWithNext"/>
        <w:rPr>
          <w:rtl/>
        </w:rPr>
      </w:pPr>
    </w:p>
    <w:p w14:paraId="13CC7D5D" w14:textId="59F6F050" w:rsidR="00C025E8" w:rsidRDefault="00C025E8" w:rsidP="00C025E8">
      <w:pPr>
        <w:rPr>
          <w:rtl/>
        </w:rPr>
      </w:pPr>
      <w:bookmarkStart w:id="19462" w:name="_ETM_Q1_1519222"/>
      <w:bookmarkEnd w:id="19462"/>
      <w:r>
        <w:rPr>
          <w:rFonts w:hint="cs"/>
          <w:rtl/>
        </w:rPr>
        <w:t xml:space="preserve">אולי גם ננסה להביא את השרה. </w:t>
      </w:r>
    </w:p>
    <w:p w14:paraId="2C355B43" w14:textId="77777777" w:rsidR="00C025E8" w:rsidRDefault="00C025E8" w:rsidP="00C025E8">
      <w:pPr>
        <w:rPr>
          <w:rtl/>
        </w:rPr>
      </w:pPr>
      <w:bookmarkStart w:id="19463" w:name="_ETM_Q1_1509171"/>
      <w:bookmarkEnd w:id="19463"/>
    </w:p>
    <w:p w14:paraId="28AC13D2" w14:textId="1B9F975E" w:rsidR="00C025E8" w:rsidRDefault="00C025E8" w:rsidP="00C025E8">
      <w:pPr>
        <w:pStyle w:val="af6"/>
        <w:keepNext/>
        <w:rPr>
          <w:rtl/>
        </w:rPr>
      </w:pPr>
      <w:bookmarkStart w:id="19464" w:name="ET_yor_6344_771"/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64"/>
    </w:p>
    <w:p w14:paraId="3068E77A" w14:textId="77777777" w:rsidR="00C025E8" w:rsidRDefault="00C025E8" w:rsidP="00C025E8">
      <w:pPr>
        <w:pStyle w:val="KeepWithNext"/>
        <w:rPr>
          <w:rtl/>
        </w:rPr>
      </w:pPr>
    </w:p>
    <w:p w14:paraId="1ADA3027" w14:textId="773F5C6F" w:rsidR="00C025E8" w:rsidRDefault="00C025E8" w:rsidP="00C025E8">
      <w:pPr>
        <w:rPr>
          <w:rtl/>
        </w:rPr>
      </w:pPr>
      <w:bookmarkStart w:id="19465" w:name="_ETM_Q1_1507341"/>
      <w:bookmarkStart w:id="19466" w:name="_ETM_Q1_1511261"/>
      <w:bookmarkEnd w:id="19465"/>
      <w:bookmarkEnd w:id="19466"/>
      <w:r>
        <w:rPr>
          <w:rFonts w:hint="cs"/>
          <w:rtl/>
        </w:rPr>
        <w:t>נשתדל להביא את השרה לשם.</w:t>
      </w:r>
    </w:p>
    <w:p w14:paraId="7D62190F" w14:textId="77777777" w:rsidR="00C025E8" w:rsidRDefault="00C025E8" w:rsidP="00C025E8">
      <w:pPr>
        <w:rPr>
          <w:rtl/>
        </w:rPr>
      </w:pPr>
      <w:bookmarkStart w:id="19467" w:name="_ETM_Q1_1523716"/>
      <w:bookmarkEnd w:id="19467"/>
    </w:p>
    <w:p w14:paraId="34EC85CD" w14:textId="61B1D2FF" w:rsidR="00C025E8" w:rsidRDefault="00C025E8" w:rsidP="00C025E8">
      <w:pPr>
        <w:pStyle w:val="a4"/>
        <w:keepNext/>
        <w:rPr>
          <w:rtl/>
        </w:rPr>
      </w:pPr>
      <w:bookmarkStart w:id="19468" w:name="ET_speaker_6341_772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8"/>
    </w:p>
    <w:p w14:paraId="55E083DE" w14:textId="77777777" w:rsidR="00C025E8" w:rsidRDefault="00C025E8" w:rsidP="00C025E8">
      <w:pPr>
        <w:pStyle w:val="KeepWithNext"/>
        <w:rPr>
          <w:rtl/>
        </w:rPr>
      </w:pPr>
    </w:p>
    <w:p w14:paraId="3D435A04" w14:textId="5A810AC4" w:rsidR="00C025E8" w:rsidRDefault="00C025E8" w:rsidP="00C025E8">
      <w:pPr>
        <w:rPr>
          <w:rtl/>
        </w:rPr>
      </w:pPr>
      <w:bookmarkStart w:id="19469" w:name="_ETM_Q1_1525806"/>
      <w:bookmarkEnd w:id="19469"/>
      <w:r>
        <w:rPr>
          <w:rFonts w:hint="cs"/>
          <w:rtl/>
        </w:rPr>
        <w:t>אני אנסה לבקש.</w:t>
      </w:r>
    </w:p>
    <w:p w14:paraId="09377388" w14:textId="77777777" w:rsidR="00C025E8" w:rsidRDefault="00C025E8" w:rsidP="00C025E8">
      <w:pPr>
        <w:rPr>
          <w:rtl/>
        </w:rPr>
      </w:pPr>
      <w:bookmarkStart w:id="19470" w:name="_ETM_Q1_1530506"/>
      <w:bookmarkStart w:id="19471" w:name="_ETM_Q1_1530771"/>
      <w:bookmarkEnd w:id="19470"/>
      <w:bookmarkEnd w:id="19471"/>
    </w:p>
    <w:p w14:paraId="591F78D3" w14:textId="54D0DEAF" w:rsidR="00C025E8" w:rsidRDefault="00C025E8" w:rsidP="00C025E8">
      <w:pPr>
        <w:pStyle w:val="af6"/>
        <w:keepNext/>
        <w:rPr>
          <w:rtl/>
        </w:rPr>
      </w:pPr>
      <w:bookmarkStart w:id="19472" w:name="ET_yor_6344_773"/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2"/>
    </w:p>
    <w:p w14:paraId="51A98057" w14:textId="77777777" w:rsidR="00C025E8" w:rsidRDefault="00C025E8" w:rsidP="00C025E8">
      <w:pPr>
        <w:pStyle w:val="KeepWithNext"/>
        <w:rPr>
          <w:rtl/>
        </w:rPr>
      </w:pPr>
    </w:p>
    <w:p w14:paraId="352150DE" w14:textId="3D48DCBF" w:rsidR="00C025E8" w:rsidRPr="00C025E8" w:rsidRDefault="00C025E8" w:rsidP="00C025E8">
      <w:pPr>
        <w:rPr>
          <w:rtl/>
        </w:rPr>
      </w:pPr>
      <w:bookmarkStart w:id="19473" w:name="_ETM_Q1_1532076"/>
      <w:bookmarkEnd w:id="19473"/>
      <w:r>
        <w:rPr>
          <w:rFonts w:hint="cs"/>
          <w:rtl/>
        </w:rPr>
        <w:t xml:space="preserve">אני אשמח שגם </w:t>
      </w:r>
      <w:proofErr w:type="spellStart"/>
      <w:r>
        <w:rPr>
          <w:rFonts w:hint="cs"/>
          <w:rtl/>
        </w:rPr>
        <w:t>דודק</w:t>
      </w:r>
      <w:bookmarkStart w:id="19474" w:name="_ETM_Q1_1535471"/>
      <w:bookmarkEnd w:id="19474"/>
      <w:proofErr w:type="spellEnd"/>
      <w:r>
        <w:rPr>
          <w:rFonts w:hint="cs"/>
          <w:rtl/>
        </w:rPr>
        <w:t xml:space="preserve"> יהיה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14:paraId="7DE94B15" w14:textId="77777777" w:rsidR="00C025E8" w:rsidRDefault="00C025E8" w:rsidP="00C025E8">
      <w:pPr>
        <w:ind w:firstLine="0"/>
        <w:rPr>
          <w:rtl/>
        </w:rPr>
      </w:pPr>
      <w:bookmarkStart w:id="19475" w:name="_ETM_Q1_1537252"/>
      <w:bookmarkStart w:id="19476" w:name="_ETM_Q1_1537512"/>
      <w:bookmarkEnd w:id="19475"/>
      <w:bookmarkEnd w:id="19476"/>
    </w:p>
    <w:p w14:paraId="625DF932" w14:textId="0AF9B38F" w:rsidR="00C025E8" w:rsidRDefault="00C025E8" w:rsidP="00C025E8">
      <w:pPr>
        <w:pStyle w:val="a4"/>
        <w:keepNext/>
        <w:rPr>
          <w:rtl/>
        </w:rPr>
      </w:pPr>
      <w:bookmarkStart w:id="19477" w:name="ET_speaker_אלירן_גרבי_774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7"/>
    </w:p>
    <w:p w14:paraId="5E79BEDB" w14:textId="77777777" w:rsidR="00C025E8" w:rsidRDefault="00C025E8" w:rsidP="00C025E8">
      <w:pPr>
        <w:pStyle w:val="KeepWithNext"/>
        <w:rPr>
          <w:rtl/>
        </w:rPr>
      </w:pPr>
    </w:p>
    <w:p w14:paraId="0E04D399" w14:textId="3ED11C27" w:rsidR="00C025E8" w:rsidRDefault="00C025E8" w:rsidP="00C025E8">
      <w:pPr>
        <w:rPr>
          <w:rtl/>
        </w:rPr>
      </w:pPr>
      <w:bookmarkStart w:id="19478" w:name="_ETM_Q1_1539337"/>
      <w:bookmarkStart w:id="19479" w:name="_ETM_Q1_1539602"/>
      <w:bookmarkEnd w:id="19478"/>
      <w:bookmarkEnd w:id="19479"/>
      <w:r>
        <w:rPr>
          <w:rFonts w:hint="cs"/>
          <w:rtl/>
        </w:rPr>
        <w:t xml:space="preserve">אתם מוזמנים להגיע לכאן לישיבות </w:t>
      </w:r>
      <w:bookmarkStart w:id="19480" w:name="_ETM_Q1_1536603"/>
      <w:bookmarkEnd w:id="19480"/>
      <w:r>
        <w:rPr>
          <w:rFonts w:hint="cs"/>
          <w:rtl/>
        </w:rPr>
        <w:t>אצלנו ואני גם אשמח שתעשו את זה כאן אצלנו</w:t>
      </w:r>
      <w:bookmarkStart w:id="19481" w:name="_ETM_Q1_1533445"/>
      <w:bookmarkEnd w:id="19481"/>
      <w:r>
        <w:rPr>
          <w:rFonts w:hint="cs"/>
          <w:rtl/>
        </w:rPr>
        <w:t xml:space="preserve"> בעירייה.</w:t>
      </w:r>
    </w:p>
    <w:p w14:paraId="1A131888" w14:textId="77777777" w:rsidR="00C025E8" w:rsidRDefault="00C025E8" w:rsidP="00C025E8">
      <w:pPr>
        <w:rPr>
          <w:rtl/>
        </w:rPr>
      </w:pPr>
      <w:bookmarkStart w:id="19482" w:name="_ETM_Q1_1537648"/>
      <w:bookmarkStart w:id="19483" w:name="_ETM_Q1_1537913"/>
      <w:bookmarkEnd w:id="19482"/>
      <w:bookmarkEnd w:id="19483"/>
    </w:p>
    <w:p w14:paraId="597EE4A9" w14:textId="70AB0939" w:rsidR="00C025E8" w:rsidRDefault="00C025E8" w:rsidP="00C025E8">
      <w:pPr>
        <w:pStyle w:val="af6"/>
        <w:keepNext/>
        <w:rPr>
          <w:rtl/>
        </w:rPr>
      </w:pPr>
      <w:bookmarkStart w:id="19484" w:name="ET_yor_6344_775"/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84"/>
    </w:p>
    <w:p w14:paraId="320D072B" w14:textId="77777777" w:rsidR="00C025E8" w:rsidRDefault="00C025E8" w:rsidP="00C025E8">
      <w:pPr>
        <w:pStyle w:val="KeepWithNext"/>
        <w:rPr>
          <w:rtl/>
        </w:rPr>
      </w:pPr>
    </w:p>
    <w:p w14:paraId="02C70DAD" w14:textId="6D7B84E1" w:rsidR="00C025E8" w:rsidRDefault="00C025E8" w:rsidP="00C025E8">
      <w:pPr>
        <w:rPr>
          <w:rtl/>
        </w:rPr>
      </w:pPr>
      <w:bookmarkStart w:id="19485" w:name="_ETM_Q1_1538953"/>
      <w:bookmarkStart w:id="19486" w:name="_ETM_Q1_1545889"/>
      <w:bookmarkEnd w:id="19485"/>
      <w:bookmarkEnd w:id="19486"/>
      <w:r>
        <w:rPr>
          <w:rFonts w:hint="cs"/>
          <w:rtl/>
        </w:rPr>
        <w:t xml:space="preserve">לא, באנו לראות והתרשמנו כאן מהכול. יש פה נציגים שהגיעו והביאו </w:t>
      </w:r>
      <w:bookmarkStart w:id="19487" w:name="_ETM_Q1_1541897"/>
      <w:bookmarkEnd w:id="19487"/>
      <w:r>
        <w:rPr>
          <w:rFonts w:hint="cs"/>
          <w:rtl/>
        </w:rPr>
        <w:t>את האמירות בכל ועדה ובכל דיון אבל בסוף כשאתה</w:t>
      </w:r>
      <w:bookmarkStart w:id="19488" w:name="_ETM_Q1_1547333"/>
      <w:bookmarkEnd w:id="19488"/>
      <w:r>
        <w:rPr>
          <w:rFonts w:hint="cs"/>
          <w:rtl/>
        </w:rPr>
        <w:t xml:space="preserve"> מגיע ורואה את החומר אז אתה חש את זה. </w:t>
      </w:r>
      <w:bookmarkStart w:id="19489" w:name="_ETM_Q1_1556478"/>
      <w:bookmarkEnd w:id="19489"/>
    </w:p>
    <w:p w14:paraId="7A54F12C" w14:textId="77777777" w:rsidR="00C025E8" w:rsidRDefault="00C025E8" w:rsidP="00C025E8">
      <w:pPr>
        <w:rPr>
          <w:rtl/>
        </w:rPr>
      </w:pPr>
      <w:bookmarkStart w:id="19490" w:name="_ETM_Q1_1556738"/>
      <w:bookmarkEnd w:id="19490"/>
    </w:p>
    <w:p w14:paraId="49955CC9" w14:textId="02156C48" w:rsidR="00C025E8" w:rsidRPr="00C025E8" w:rsidRDefault="00C025E8" w:rsidP="00C025E8">
      <w:pPr>
        <w:pStyle w:val="a4"/>
        <w:keepNext/>
        <w:rPr>
          <w:rtl/>
        </w:rPr>
      </w:pPr>
      <w:bookmarkStart w:id="19491" w:name="ET_speaker_אלירן_גרבי_778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492" w:name="_ETM_Q1_1561703"/>
      <w:bookmarkEnd w:id="19491"/>
      <w:bookmarkEnd w:id="19492"/>
    </w:p>
    <w:p w14:paraId="1766EEFF" w14:textId="77777777" w:rsidR="00076A70" w:rsidRDefault="00076A70" w:rsidP="00C025E8">
      <w:pPr>
        <w:tabs>
          <w:tab w:val="left" w:pos="2771"/>
        </w:tabs>
        <w:ind w:firstLine="0"/>
        <w:rPr>
          <w:rtl/>
        </w:rPr>
      </w:pPr>
      <w:bookmarkStart w:id="19493" w:name="_ETM_Q1_1548239"/>
      <w:bookmarkStart w:id="19494" w:name="_ETM_Q1_1548499"/>
      <w:bookmarkEnd w:id="19493"/>
      <w:bookmarkEnd w:id="19494"/>
    </w:p>
    <w:p w14:paraId="7BCFFED3" w14:textId="3D3C466A" w:rsidR="00076A70" w:rsidRDefault="00076A70" w:rsidP="00076A70">
      <w:pPr>
        <w:tabs>
          <w:tab w:val="left" w:pos="2771"/>
        </w:tabs>
        <w:rPr>
          <w:rtl/>
        </w:rPr>
      </w:pPr>
      <w:r>
        <w:rPr>
          <w:rFonts w:hint="cs"/>
          <w:rtl/>
        </w:rPr>
        <w:t>אין ספק שרכבת ישראל מנסה לעשות הכול</w:t>
      </w:r>
      <w:r w:rsidR="00C025E8">
        <w:rPr>
          <w:rFonts w:hint="cs"/>
          <w:rtl/>
        </w:rPr>
        <w:t xml:space="preserve"> </w:t>
      </w:r>
      <w:bookmarkStart w:id="19495" w:name="_ETM_Q1_1548943"/>
      <w:bookmarkEnd w:id="19495"/>
      <w:r w:rsidR="00C025E8">
        <w:rPr>
          <w:rFonts w:hint="cs"/>
          <w:rtl/>
        </w:rPr>
        <w:t>והאנשים כאן מאוד חרוצים, הם אנשים טובים.</w:t>
      </w:r>
      <w:r w:rsidR="00262DFC">
        <w:rPr>
          <w:rFonts w:hint="cs"/>
          <w:rtl/>
        </w:rPr>
        <w:t xml:space="preserve"> כל הזמן עם חיוך ובאהבה.</w:t>
      </w:r>
    </w:p>
    <w:p w14:paraId="62119C53" w14:textId="77777777" w:rsidR="00C025E8" w:rsidRDefault="00C025E8" w:rsidP="00076A70">
      <w:pPr>
        <w:tabs>
          <w:tab w:val="left" w:pos="2771"/>
        </w:tabs>
        <w:rPr>
          <w:rtl/>
        </w:rPr>
      </w:pPr>
    </w:p>
    <w:p w14:paraId="18578187" w14:textId="6886804F" w:rsidR="00C025E8" w:rsidRDefault="00C025E8" w:rsidP="00C025E8">
      <w:pPr>
        <w:pStyle w:val="af6"/>
        <w:keepNext/>
        <w:rPr>
          <w:rtl/>
        </w:rPr>
      </w:pPr>
      <w:bookmarkStart w:id="19496" w:name="ET_yor_6344_777"/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25E8">
        <w:rPr>
          <w:rStyle w:val="TagStyle"/>
          <w:rtl/>
        </w:rPr>
        <w:t xml:space="preserve"> &lt;&lt; </w:t>
      </w:r>
      <w:proofErr w:type="spellStart"/>
      <w:r w:rsidRPr="00C025E8">
        <w:rPr>
          <w:rStyle w:val="TagStyle"/>
          <w:rtl/>
        </w:rPr>
        <w:t>יור</w:t>
      </w:r>
      <w:proofErr w:type="spellEnd"/>
      <w:r w:rsidRPr="00C02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6"/>
    </w:p>
    <w:p w14:paraId="7FB7DD3C" w14:textId="77777777" w:rsidR="00C025E8" w:rsidRDefault="00C025E8" w:rsidP="00C025E8">
      <w:pPr>
        <w:pStyle w:val="KeepWithNext"/>
        <w:rPr>
          <w:rtl/>
        </w:rPr>
      </w:pPr>
    </w:p>
    <w:p w14:paraId="2CE1C6F3" w14:textId="6910D3D5" w:rsidR="00076A70" w:rsidRDefault="00076A70" w:rsidP="00C025E8">
      <w:pPr>
        <w:tabs>
          <w:tab w:val="left" w:pos="3497"/>
        </w:tabs>
        <w:rPr>
          <w:rtl/>
        </w:rPr>
      </w:pPr>
      <w:bookmarkStart w:id="19497" w:name="_ETM_Q1_1536623"/>
      <w:bookmarkEnd w:id="19497"/>
      <w:r>
        <w:rPr>
          <w:rFonts w:hint="cs"/>
          <w:rtl/>
        </w:rPr>
        <w:t>אין לי טענות לאף אחד</w:t>
      </w:r>
      <w:r w:rsidR="00C025E8">
        <w:rPr>
          <w:rFonts w:hint="cs"/>
          <w:rtl/>
        </w:rPr>
        <w:t xml:space="preserve"> אבל בסוף, אנחנו</w:t>
      </w:r>
      <w:bookmarkStart w:id="19498" w:name="_ETM_Q1_1546574"/>
      <w:bookmarkEnd w:id="19498"/>
      <w:r w:rsidR="00C025E8">
        <w:rPr>
          <w:rFonts w:hint="cs"/>
          <w:rtl/>
        </w:rPr>
        <w:t xml:space="preserve"> צריכים להביא את השירות לאנשים כי אנחנו רוצים שייחיו פה </w:t>
      </w:r>
      <w:bookmarkStart w:id="19499" w:name="_ETM_Q1_1560154"/>
      <w:bookmarkEnd w:id="19499"/>
      <w:r w:rsidR="00C025E8">
        <w:rPr>
          <w:rFonts w:hint="cs"/>
          <w:rtl/>
        </w:rPr>
        <w:t xml:space="preserve">ושהמקום פה יתפתח. </w:t>
      </w:r>
    </w:p>
    <w:p w14:paraId="3F53941D" w14:textId="77777777" w:rsidR="00C025E8" w:rsidRDefault="00C025E8" w:rsidP="00076A70">
      <w:pPr>
        <w:tabs>
          <w:tab w:val="left" w:pos="2771"/>
        </w:tabs>
        <w:rPr>
          <w:rtl/>
        </w:rPr>
      </w:pPr>
      <w:bookmarkStart w:id="19500" w:name="_ETM_Q1_1539797"/>
      <w:bookmarkEnd w:id="19500"/>
    </w:p>
    <w:p w14:paraId="551A0486" w14:textId="1371245C" w:rsidR="00C025E8" w:rsidRDefault="00C025E8" w:rsidP="00C025E8">
      <w:pPr>
        <w:pStyle w:val="a4"/>
        <w:keepNext/>
        <w:rPr>
          <w:rtl/>
        </w:rPr>
      </w:pPr>
      <w:bookmarkStart w:id="19501" w:name="ET_speaker_אלירן_גרבי_779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אלירן ג'רבי: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1"/>
    </w:p>
    <w:p w14:paraId="5B567F4A" w14:textId="77777777" w:rsidR="00C025E8" w:rsidRDefault="00C025E8" w:rsidP="00C025E8">
      <w:pPr>
        <w:pStyle w:val="KeepWithNext"/>
        <w:rPr>
          <w:rtl/>
        </w:rPr>
      </w:pPr>
    </w:p>
    <w:p w14:paraId="259B7833" w14:textId="157A2E0F" w:rsidR="00076A70" w:rsidRDefault="00262DFC" w:rsidP="00262DFC">
      <w:pPr>
        <w:rPr>
          <w:rtl/>
        </w:rPr>
      </w:pPr>
      <w:bookmarkStart w:id="19502" w:name="_ETM_Q1_1541102"/>
      <w:bookmarkEnd w:id="19502"/>
      <w:r>
        <w:rPr>
          <w:rFonts w:hint="cs"/>
          <w:rtl/>
        </w:rPr>
        <w:t xml:space="preserve">בדיוק. </w:t>
      </w:r>
      <w:r w:rsidR="00076A70">
        <w:rPr>
          <w:rFonts w:hint="cs"/>
          <w:rtl/>
        </w:rPr>
        <w:t xml:space="preserve">כמו שראש העיר אמר, צריך להחליף את המדיניות </w:t>
      </w:r>
      <w:r>
        <w:rPr>
          <w:rFonts w:hint="cs"/>
          <w:rtl/>
        </w:rPr>
        <w:t xml:space="preserve">קצת </w:t>
      </w:r>
      <w:bookmarkStart w:id="19503" w:name="_ETM_Q1_1561966"/>
      <w:bookmarkEnd w:id="19503"/>
      <w:r>
        <w:rPr>
          <w:rFonts w:hint="cs"/>
          <w:rtl/>
        </w:rPr>
        <w:t>ואת השעות כי ב-19:00 העיר הזאת משותקת.</w:t>
      </w:r>
    </w:p>
    <w:p w14:paraId="0C2629FC" w14:textId="77777777" w:rsidR="00262DFC" w:rsidRDefault="00262DFC" w:rsidP="00262DFC">
      <w:pPr>
        <w:rPr>
          <w:rtl/>
        </w:rPr>
      </w:pPr>
      <w:bookmarkStart w:id="19504" w:name="_ETM_Q1_1575026"/>
      <w:bookmarkEnd w:id="19504"/>
    </w:p>
    <w:p w14:paraId="26152432" w14:textId="141A5C0C" w:rsidR="00262DFC" w:rsidRPr="00262DFC" w:rsidRDefault="00262DFC" w:rsidP="00262DFC">
      <w:pPr>
        <w:pStyle w:val="af6"/>
        <w:keepNext/>
        <w:rPr>
          <w:rtl/>
        </w:rPr>
      </w:pPr>
      <w:bookmarkStart w:id="19505" w:name="ET_yor_6344_781"/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19506" w:name="_ETM_Q1_1576336"/>
      <w:bookmarkEnd w:id="19505"/>
      <w:bookmarkEnd w:id="19506"/>
    </w:p>
    <w:p w14:paraId="6A739F30" w14:textId="77777777" w:rsidR="00076A70" w:rsidRDefault="00076A70" w:rsidP="00076A70">
      <w:pPr>
        <w:tabs>
          <w:tab w:val="left" w:pos="2771"/>
        </w:tabs>
        <w:rPr>
          <w:rtl/>
        </w:rPr>
      </w:pPr>
    </w:p>
    <w:p w14:paraId="108DAD1D" w14:textId="1DA1B9EA" w:rsidR="00076A70" w:rsidRDefault="00262DFC" w:rsidP="00076A70">
      <w:pPr>
        <w:tabs>
          <w:tab w:val="left" w:pos="2771"/>
        </w:tabs>
        <w:rPr>
          <w:rtl/>
        </w:rPr>
      </w:pPr>
      <w:r>
        <w:rPr>
          <w:rFonts w:hint="cs"/>
          <w:rtl/>
        </w:rPr>
        <w:t xml:space="preserve">אני אשמח מאוד. </w:t>
      </w:r>
      <w:bookmarkStart w:id="19507" w:name="_ETM_Q1_1571229"/>
      <w:bookmarkEnd w:id="19507"/>
      <w:r w:rsidR="00076A70">
        <w:rPr>
          <w:rFonts w:hint="cs"/>
          <w:rtl/>
        </w:rPr>
        <w:t>בת שבע,</w:t>
      </w:r>
      <w:r>
        <w:rPr>
          <w:rFonts w:hint="cs"/>
          <w:rtl/>
        </w:rPr>
        <w:t xml:space="preserve"> אנחנו נעשה בזמן הקרוב ישיבת עבודה.</w:t>
      </w:r>
    </w:p>
    <w:p w14:paraId="045D223C" w14:textId="77777777" w:rsidR="00262DFC" w:rsidRDefault="00262DFC" w:rsidP="00262DFC">
      <w:pPr>
        <w:tabs>
          <w:tab w:val="left" w:pos="2771"/>
        </w:tabs>
        <w:rPr>
          <w:rtl/>
        </w:rPr>
      </w:pPr>
      <w:bookmarkStart w:id="19508" w:name="_ETM_Q1_1576634"/>
      <w:bookmarkStart w:id="19509" w:name="_ETM_Q1_1576898"/>
      <w:bookmarkEnd w:id="19508"/>
      <w:bookmarkEnd w:id="19509"/>
    </w:p>
    <w:p w14:paraId="4E4EFBAF" w14:textId="471A3B38" w:rsidR="00262DFC" w:rsidRDefault="00262DFC" w:rsidP="00262DFC">
      <w:pPr>
        <w:pStyle w:val="a4"/>
        <w:keepNext/>
        <w:rPr>
          <w:rtl/>
        </w:rPr>
      </w:pPr>
      <w:bookmarkStart w:id="19510" w:name="ET_speaker_בת_שבע_פנחסוב_783"/>
      <w:r w:rsidRPr="00262DFC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26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511" w:name="_ETM_Q1_1582903"/>
      <w:bookmarkStart w:id="19512" w:name="_ETM_Q1_1583168"/>
      <w:bookmarkEnd w:id="19510"/>
      <w:bookmarkEnd w:id="19511"/>
      <w:bookmarkEnd w:id="19512"/>
    </w:p>
    <w:p w14:paraId="51293E99" w14:textId="77777777" w:rsidR="00262DFC" w:rsidRDefault="00262DFC" w:rsidP="00262DFC">
      <w:pPr>
        <w:rPr>
          <w:rtl/>
          <w:lang w:eastAsia="he-IL"/>
        </w:rPr>
      </w:pPr>
      <w:bookmarkStart w:id="19513" w:name="_ETM_Q1_1585518"/>
      <w:bookmarkStart w:id="19514" w:name="_ETM_Q1_1585778"/>
      <w:bookmarkStart w:id="19515" w:name="_ETM_Q1_1588653"/>
      <w:bookmarkEnd w:id="19513"/>
      <w:bookmarkEnd w:id="19514"/>
      <w:bookmarkEnd w:id="19515"/>
    </w:p>
    <w:p w14:paraId="2EE51E41" w14:textId="6DBCCF70" w:rsidR="00262DFC" w:rsidRDefault="00262DFC" w:rsidP="00262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26D067F0" w14:textId="77777777" w:rsidR="00262DFC" w:rsidRDefault="00262DFC" w:rsidP="00262DFC">
      <w:pPr>
        <w:rPr>
          <w:rtl/>
          <w:lang w:eastAsia="he-IL"/>
        </w:rPr>
      </w:pPr>
      <w:bookmarkStart w:id="19516" w:name="_ETM_Q1_1588913"/>
      <w:bookmarkStart w:id="19517" w:name="_ETM_Q1_1589173"/>
      <w:bookmarkEnd w:id="19516"/>
      <w:bookmarkEnd w:id="19517"/>
    </w:p>
    <w:p w14:paraId="336C69D0" w14:textId="0DBFCC62" w:rsidR="00262DFC" w:rsidRDefault="00262DFC" w:rsidP="00262DFC">
      <w:pPr>
        <w:pStyle w:val="af6"/>
        <w:keepNext/>
        <w:rPr>
          <w:rtl/>
        </w:rPr>
      </w:pPr>
      <w:bookmarkStart w:id="19518" w:name="ET_yor_6344_784"/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8"/>
    </w:p>
    <w:p w14:paraId="44A395C5" w14:textId="77777777" w:rsidR="00262DFC" w:rsidRDefault="00262DFC" w:rsidP="00262DFC">
      <w:pPr>
        <w:pStyle w:val="KeepWithNext"/>
        <w:rPr>
          <w:rtl/>
          <w:lang w:eastAsia="he-IL"/>
        </w:rPr>
      </w:pPr>
    </w:p>
    <w:p w14:paraId="1C8943B8" w14:textId="14B13522" w:rsidR="00262DFC" w:rsidRPr="00262DFC" w:rsidRDefault="00262DFC" w:rsidP="00262DFC">
      <w:pPr>
        <w:rPr>
          <w:rtl/>
          <w:lang w:eastAsia="he-IL"/>
        </w:rPr>
      </w:pPr>
      <w:bookmarkStart w:id="19519" w:name="_ETM_Q1_1586823"/>
      <w:bookmarkEnd w:id="19519"/>
      <w:r>
        <w:rPr>
          <w:rFonts w:hint="cs"/>
          <w:rtl/>
          <w:lang w:eastAsia="he-IL"/>
        </w:rPr>
        <w:t xml:space="preserve">נעשה ישיבת </w:t>
      </w:r>
      <w:bookmarkStart w:id="19520" w:name="_ETM_Q1_1559539"/>
      <w:bookmarkEnd w:id="19520"/>
      <w:r>
        <w:rPr>
          <w:rFonts w:hint="cs"/>
          <w:rtl/>
          <w:lang w:eastAsia="he-IL"/>
        </w:rPr>
        <w:t xml:space="preserve">עבודה ואם לא אז נעשה דיון בוועדה אבל אני </w:t>
      </w:r>
      <w:bookmarkStart w:id="19521" w:name="_ETM_Q1_1574930"/>
      <w:bookmarkEnd w:id="19521"/>
      <w:r>
        <w:rPr>
          <w:rFonts w:hint="cs"/>
          <w:rtl/>
          <w:lang w:eastAsia="he-IL"/>
        </w:rPr>
        <w:t>רוצה שזה יהיה בשבועיים הקרובים. יש לנו עוד זמן</w:t>
      </w:r>
      <w:bookmarkStart w:id="19522" w:name="_ETM_Q1_1584335"/>
      <w:bookmarkEnd w:id="19522"/>
      <w:r>
        <w:rPr>
          <w:rFonts w:hint="cs"/>
          <w:rtl/>
          <w:lang w:eastAsia="he-IL"/>
        </w:rPr>
        <w:t xml:space="preserve"> במושב הזה אז נעשה ישיבת עבודה.</w:t>
      </w:r>
    </w:p>
    <w:p w14:paraId="23EDEAE6" w14:textId="77777777" w:rsidR="00076A70" w:rsidRDefault="00076A70" w:rsidP="00076A70">
      <w:pPr>
        <w:tabs>
          <w:tab w:val="left" w:pos="2771"/>
        </w:tabs>
        <w:rPr>
          <w:rtl/>
        </w:rPr>
      </w:pPr>
    </w:p>
    <w:p w14:paraId="3D0FA738" w14:textId="3533B638" w:rsidR="00C025E8" w:rsidRDefault="00C025E8" w:rsidP="00C025E8">
      <w:pPr>
        <w:pStyle w:val="a4"/>
        <w:keepNext/>
        <w:rPr>
          <w:rtl/>
        </w:rPr>
      </w:pPr>
      <w:bookmarkStart w:id="19523" w:name="ET_speaker_בת_שבע_פנחסוב_780"/>
      <w:r w:rsidRPr="00C025E8">
        <w:rPr>
          <w:rStyle w:val="TagStyle"/>
          <w:rtl/>
        </w:rPr>
        <w:t xml:space="preserve"> &lt;&lt; דובר &gt;&gt; </w:t>
      </w:r>
      <w:r>
        <w:rPr>
          <w:rtl/>
        </w:rPr>
        <w:t>בת שבע פנחסוב:</w:t>
      </w:r>
      <w:r w:rsidRPr="00C02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3"/>
    </w:p>
    <w:p w14:paraId="544AFC04" w14:textId="77777777" w:rsidR="00C025E8" w:rsidRPr="00C025E8" w:rsidRDefault="00C025E8" w:rsidP="00C025E8">
      <w:pPr>
        <w:ind w:firstLine="0"/>
        <w:rPr>
          <w:rtl/>
        </w:rPr>
      </w:pPr>
      <w:bookmarkStart w:id="19524" w:name="_ETM_Q1_1542478"/>
      <w:bookmarkEnd w:id="19524"/>
    </w:p>
    <w:p w14:paraId="4C9BA4E5" w14:textId="77777777" w:rsidR="00076A70" w:rsidRDefault="00076A70" w:rsidP="00076A70">
      <w:pPr>
        <w:tabs>
          <w:tab w:val="left" w:pos="2771"/>
        </w:tabs>
        <w:rPr>
          <w:rtl/>
        </w:rPr>
      </w:pPr>
      <w:r>
        <w:rPr>
          <w:rFonts w:hint="cs"/>
          <w:rtl/>
        </w:rPr>
        <w:t xml:space="preserve">כן, מחר על הבוקר אני אטפל בזה. </w:t>
      </w:r>
    </w:p>
    <w:p w14:paraId="63CC5F3E" w14:textId="77777777" w:rsidR="00076A70" w:rsidRDefault="00076A70" w:rsidP="00076A70">
      <w:pPr>
        <w:tabs>
          <w:tab w:val="left" w:pos="2771"/>
        </w:tabs>
        <w:rPr>
          <w:rtl/>
        </w:rPr>
      </w:pPr>
    </w:p>
    <w:p w14:paraId="7978FBF2" w14:textId="3BF836EA" w:rsidR="00262DFC" w:rsidRDefault="00262DFC" w:rsidP="00262DFC">
      <w:pPr>
        <w:pStyle w:val="af6"/>
        <w:keepNext/>
        <w:rPr>
          <w:rtl/>
        </w:rPr>
      </w:pPr>
      <w:bookmarkStart w:id="19525" w:name="ET_yor_6344_782"/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62DFC">
        <w:rPr>
          <w:rStyle w:val="TagStyle"/>
          <w:rtl/>
        </w:rPr>
        <w:t xml:space="preserve"> &lt;&lt; </w:t>
      </w:r>
      <w:proofErr w:type="spellStart"/>
      <w:r w:rsidRPr="00262DFC">
        <w:rPr>
          <w:rStyle w:val="TagStyle"/>
          <w:rtl/>
        </w:rPr>
        <w:t>יור</w:t>
      </w:r>
      <w:proofErr w:type="spellEnd"/>
      <w:r w:rsidRPr="00262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25"/>
    </w:p>
    <w:p w14:paraId="39900D4E" w14:textId="54751ACE" w:rsidR="00262DFC" w:rsidRPr="00262DFC" w:rsidRDefault="00262DFC" w:rsidP="00262DFC">
      <w:pPr>
        <w:ind w:firstLine="0"/>
        <w:rPr>
          <w:rtl/>
        </w:rPr>
      </w:pPr>
      <w:bookmarkStart w:id="19526" w:name="_ETM_Q1_1563394"/>
      <w:bookmarkEnd w:id="19526"/>
    </w:p>
    <w:p w14:paraId="720C23F0" w14:textId="141DBEAC" w:rsidR="00262DFC" w:rsidRDefault="00076A70" w:rsidP="00076A70">
      <w:pPr>
        <w:tabs>
          <w:tab w:val="left" w:pos="2771"/>
        </w:tabs>
        <w:rPr>
          <w:rtl/>
        </w:rPr>
      </w:pPr>
      <w:r>
        <w:rPr>
          <w:rFonts w:hint="cs"/>
          <w:rtl/>
        </w:rPr>
        <w:t>משרד התחבורה, אני מבקש שתבואו עם פתרונות.</w:t>
      </w:r>
      <w:r w:rsidR="00262DFC">
        <w:rPr>
          <w:rFonts w:hint="cs"/>
          <w:rtl/>
        </w:rPr>
        <w:t xml:space="preserve"> בבעיות מול הרשויות אנחנו </w:t>
      </w:r>
      <w:bookmarkStart w:id="19527" w:name="_ETM_Q1_1595407"/>
      <w:bookmarkEnd w:id="19527"/>
      <w:r w:rsidR="00262DFC">
        <w:rPr>
          <w:rFonts w:hint="cs"/>
          <w:rtl/>
        </w:rPr>
        <w:t xml:space="preserve">נטפל, תאמין לי, זאת לא הבעיה. אנחנו צריכים </w:t>
      </w:r>
      <w:bookmarkStart w:id="19528" w:name="_ETM_Q1_1593681"/>
      <w:bookmarkEnd w:id="19528"/>
      <w:r w:rsidR="00262DFC">
        <w:rPr>
          <w:rFonts w:hint="cs"/>
          <w:rtl/>
        </w:rPr>
        <w:t xml:space="preserve">פתרונות של אוטובוסים, התאמות </w:t>
      </w:r>
      <w:r w:rsidR="00A868C0">
        <w:rPr>
          <w:rFonts w:hint="cs"/>
          <w:rtl/>
        </w:rPr>
        <w:t>והרכבת גם נמצאת בפתרון</w:t>
      </w:r>
      <w:r w:rsidR="00262DFC">
        <w:rPr>
          <w:rFonts w:hint="cs"/>
          <w:rtl/>
        </w:rPr>
        <w:t>.</w:t>
      </w:r>
      <w:bookmarkStart w:id="19529" w:name="_ETM_Q1_1605313"/>
      <w:bookmarkEnd w:id="19529"/>
      <w:r w:rsidR="00262DFC">
        <w:rPr>
          <w:rFonts w:hint="cs"/>
          <w:rtl/>
        </w:rPr>
        <w:t xml:space="preserve"> החשמול יעבור עוד חודש אבל צריך את האוטובוסים ואת </w:t>
      </w:r>
      <w:bookmarkStart w:id="19530" w:name="_ETM_Q1_1605474"/>
      <w:bookmarkEnd w:id="19530"/>
      <w:r w:rsidR="00262DFC">
        <w:rPr>
          <w:rFonts w:hint="cs"/>
          <w:rtl/>
        </w:rPr>
        <w:t>הדבר הזה שיקשר בין הרכבת לאוטובוס בשביל להגיע לבית</w:t>
      </w:r>
      <w:r w:rsidR="00A868C0">
        <w:rPr>
          <w:rFonts w:hint="cs"/>
          <w:rtl/>
        </w:rPr>
        <w:t xml:space="preserve"> כי זה </w:t>
      </w:r>
      <w:bookmarkStart w:id="19531" w:name="_ETM_Q1_1610398"/>
      <w:bookmarkEnd w:id="19531"/>
      <w:r w:rsidR="00A868C0">
        <w:rPr>
          <w:rFonts w:hint="cs"/>
          <w:rtl/>
        </w:rPr>
        <w:t xml:space="preserve">דבר קריטי. </w:t>
      </w:r>
      <w:r w:rsidR="00262DFC">
        <w:rPr>
          <w:rFonts w:hint="cs"/>
          <w:rtl/>
        </w:rPr>
        <w:t xml:space="preserve">חייבים </w:t>
      </w:r>
      <w:bookmarkStart w:id="19532" w:name="_ETM_Q1_1615140"/>
      <w:bookmarkEnd w:id="19532"/>
      <w:r w:rsidR="00262DFC">
        <w:rPr>
          <w:rFonts w:hint="cs"/>
          <w:rtl/>
        </w:rPr>
        <w:t>לעשות את זה.</w:t>
      </w:r>
      <w:bookmarkStart w:id="19533" w:name="_ETM_Q1_1550492"/>
      <w:bookmarkEnd w:id="19533"/>
      <w:r w:rsidR="00A868C0">
        <w:rPr>
          <w:rFonts w:hint="cs"/>
          <w:rtl/>
        </w:rPr>
        <w:t xml:space="preserve"> תודה.</w:t>
      </w:r>
    </w:p>
    <w:p w14:paraId="534122F1" w14:textId="77777777" w:rsidR="00912016" w:rsidRDefault="00912016" w:rsidP="00076A70">
      <w:pPr>
        <w:tabs>
          <w:tab w:val="left" w:pos="2771"/>
        </w:tabs>
        <w:rPr>
          <w:rtl/>
        </w:rPr>
      </w:pPr>
    </w:p>
    <w:p w14:paraId="65137663" w14:textId="36B19E84" w:rsidR="009E5887" w:rsidRPr="009E5887" w:rsidRDefault="009E5887" w:rsidP="009E5887">
      <w:pPr>
        <w:pStyle w:val="afc"/>
        <w:keepNext/>
        <w:ind w:firstLine="0"/>
        <w:rPr>
          <w:rtl/>
        </w:rPr>
      </w:pPr>
      <w:bookmarkStart w:id="19534" w:name="_ETM_Q1_1550751"/>
      <w:bookmarkStart w:id="19535" w:name="_ETM_Q1_1566685"/>
      <w:bookmarkStart w:id="19536" w:name="ET_meetingend_785"/>
      <w:bookmarkEnd w:id="19534"/>
      <w:bookmarkEnd w:id="19535"/>
      <w:r>
        <w:rPr>
          <w:rStyle w:val="TagStyle"/>
          <w:vanish w:val="0"/>
          <w:rtl/>
        </w:rPr>
        <w:tab/>
      </w:r>
      <w:bookmarkStart w:id="19537" w:name="_GoBack"/>
      <w:bookmarkEnd w:id="19537"/>
    </w:p>
    <w:p w14:paraId="282F7AF8" w14:textId="3F3E346B" w:rsidR="00262DFC" w:rsidRDefault="00262DFC" w:rsidP="009E5887">
      <w:pPr>
        <w:pStyle w:val="afc"/>
        <w:keepNext/>
        <w:rPr>
          <w:rtl/>
        </w:rPr>
      </w:pPr>
      <w:bookmarkStart w:id="19538" w:name="_ETM_Q1_1566946"/>
      <w:bookmarkEnd w:id="19538"/>
      <w:r w:rsidRPr="00262DFC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15</w:t>
      </w:r>
      <w:r>
        <w:rPr>
          <w:rtl/>
        </w:rPr>
        <w:t>:</w:t>
      </w:r>
      <w:r w:rsidR="00621811">
        <w:rPr>
          <w:rFonts w:hint="cs"/>
          <w:rtl/>
        </w:rPr>
        <w:t>0</w:t>
      </w:r>
      <w:r w:rsidR="000E09FC">
        <w:rPr>
          <w:rFonts w:hint="cs"/>
          <w:rtl/>
        </w:rPr>
        <w:t>0</w:t>
      </w:r>
      <w:r>
        <w:rPr>
          <w:rtl/>
        </w:rPr>
        <w:t>.</w:t>
      </w:r>
      <w:r w:rsidRPr="00262D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536"/>
    </w:p>
    <w:p w14:paraId="258AAB2B" w14:textId="77777777" w:rsidR="00262DFC" w:rsidRDefault="00262DFC" w:rsidP="00262DFC">
      <w:pPr>
        <w:pStyle w:val="KeepWithNext"/>
        <w:rPr>
          <w:rtl/>
        </w:rPr>
      </w:pPr>
    </w:p>
    <w:p w14:paraId="792E148D" w14:textId="35194577" w:rsidR="00076A70" w:rsidRDefault="00262DFC" w:rsidP="00262DFC">
      <w:pPr>
        <w:rPr>
          <w:rtl/>
        </w:rPr>
      </w:pPr>
      <w:bookmarkStart w:id="19539" w:name="_ETM_Q1_1564595"/>
      <w:bookmarkEnd w:id="19539"/>
      <w:r>
        <w:rPr>
          <w:rFonts w:hint="cs"/>
          <w:rtl/>
        </w:rPr>
        <w:t xml:space="preserve"> </w:t>
      </w:r>
    </w:p>
    <w:p w14:paraId="1E914A61" w14:textId="77777777" w:rsidR="00076A70" w:rsidRDefault="00076A70" w:rsidP="00076A70">
      <w:pPr>
        <w:tabs>
          <w:tab w:val="left" w:pos="2771"/>
        </w:tabs>
        <w:rPr>
          <w:rtl/>
        </w:rPr>
      </w:pPr>
    </w:p>
    <w:p w14:paraId="03594457" w14:textId="57069089" w:rsidR="00076A70" w:rsidRPr="00076A70" w:rsidRDefault="00076A70" w:rsidP="00076A70">
      <w:pPr>
        <w:tabs>
          <w:tab w:val="left" w:pos="2771"/>
        </w:tabs>
        <w:rPr>
          <w:rtl/>
        </w:rPr>
      </w:pPr>
      <w:r>
        <w:rPr>
          <w:rFonts w:hint="cs"/>
          <w:rtl/>
        </w:rPr>
        <w:t xml:space="preserve"> </w:t>
      </w:r>
    </w:p>
    <w:sectPr w:rsidR="00076A70" w:rsidRPr="00076A70" w:rsidSect="00937C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C72F3" w14:textId="77777777" w:rsidR="00937C96" w:rsidRDefault="00937C96">
      <w:r>
        <w:separator/>
      </w:r>
    </w:p>
  </w:endnote>
  <w:endnote w:type="continuationSeparator" w:id="0">
    <w:p w14:paraId="15482F7F" w14:textId="77777777" w:rsidR="00937C96" w:rsidRDefault="0093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65AEE1" w14:textId="77777777" w:rsidR="00937C96" w:rsidRDefault="00937C96">
      <w:r>
        <w:separator/>
      </w:r>
    </w:p>
  </w:footnote>
  <w:footnote w:type="continuationSeparator" w:id="0">
    <w:p w14:paraId="7FA0E6D4" w14:textId="77777777" w:rsidR="00937C96" w:rsidRDefault="00937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A7432" w14:textId="77777777" w:rsidR="00937C96" w:rsidRDefault="00937C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E87ABA" w14:textId="77777777" w:rsidR="00937C96" w:rsidRDefault="00937C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C9E97" w14:textId="77777777" w:rsidR="00937C96" w:rsidRDefault="00937C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5887">
      <w:rPr>
        <w:rStyle w:val="af7"/>
        <w:noProof/>
        <w:rtl/>
      </w:rPr>
      <w:t>80</w:t>
    </w:r>
    <w:r>
      <w:rPr>
        <w:rStyle w:val="af7"/>
      </w:rPr>
      <w:fldChar w:fldCharType="end"/>
    </w:r>
  </w:p>
  <w:p w14:paraId="485CFC0B" w14:textId="129B6459" w:rsidR="00937C96" w:rsidRPr="00CC5815" w:rsidRDefault="00937C96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323E0F22" w14:textId="0D0DA648" w:rsidR="00937C96" w:rsidRPr="00CC5815" w:rsidRDefault="00937C96" w:rsidP="008E5E3F">
    <w:pPr>
      <w:pStyle w:val="a3"/>
      <w:ind w:firstLine="0"/>
      <w:rPr>
        <w:rtl/>
      </w:rPr>
    </w:pPr>
    <w:r>
      <w:rPr>
        <w:rtl/>
      </w:rPr>
      <w:t>06/07/2025</w:t>
    </w:r>
  </w:p>
  <w:p w14:paraId="11D75CBA" w14:textId="77777777" w:rsidR="00937C96" w:rsidRPr="00CC5815" w:rsidRDefault="00937C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26FB4" w14:textId="77777777" w:rsidR="00937C96" w:rsidRDefault="00937C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6A451E" wp14:editId="3FEA51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2416A5" w14:textId="77777777" w:rsidR="00937C96" w:rsidRDefault="00937C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859201" w14:textId="77777777" w:rsidR="00937C96" w:rsidRDefault="00937C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29"/>
    <w:rsid w:val="00016D03"/>
    <w:rsid w:val="0002047E"/>
    <w:rsid w:val="00037279"/>
    <w:rsid w:val="00043C7A"/>
    <w:rsid w:val="00067F42"/>
    <w:rsid w:val="00075213"/>
    <w:rsid w:val="00076A70"/>
    <w:rsid w:val="00092B80"/>
    <w:rsid w:val="00093435"/>
    <w:rsid w:val="00093926"/>
    <w:rsid w:val="00097DF6"/>
    <w:rsid w:val="000A17C6"/>
    <w:rsid w:val="000A5CDF"/>
    <w:rsid w:val="000B060C"/>
    <w:rsid w:val="000B2EE6"/>
    <w:rsid w:val="000B2FBC"/>
    <w:rsid w:val="000C42DD"/>
    <w:rsid w:val="000C47F5"/>
    <w:rsid w:val="000D0E88"/>
    <w:rsid w:val="000D375E"/>
    <w:rsid w:val="000D5377"/>
    <w:rsid w:val="000E09FC"/>
    <w:rsid w:val="000E3314"/>
    <w:rsid w:val="000E38F5"/>
    <w:rsid w:val="000E6190"/>
    <w:rsid w:val="000F2459"/>
    <w:rsid w:val="00114C95"/>
    <w:rsid w:val="001357C4"/>
    <w:rsid w:val="001368D5"/>
    <w:rsid w:val="00140DE6"/>
    <w:rsid w:val="00144933"/>
    <w:rsid w:val="00150436"/>
    <w:rsid w:val="001526AA"/>
    <w:rsid w:val="00155018"/>
    <w:rsid w:val="001572A1"/>
    <w:rsid w:val="0016051B"/>
    <w:rsid w:val="001611C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1CF"/>
    <w:rsid w:val="001F2543"/>
    <w:rsid w:val="001F6590"/>
    <w:rsid w:val="002016FF"/>
    <w:rsid w:val="002033AC"/>
    <w:rsid w:val="002037BF"/>
    <w:rsid w:val="00205CB7"/>
    <w:rsid w:val="00214B7C"/>
    <w:rsid w:val="00221783"/>
    <w:rsid w:val="00227FEF"/>
    <w:rsid w:val="00237261"/>
    <w:rsid w:val="00255A36"/>
    <w:rsid w:val="00261554"/>
    <w:rsid w:val="00262DFC"/>
    <w:rsid w:val="002647C5"/>
    <w:rsid w:val="0026497F"/>
    <w:rsid w:val="00275C03"/>
    <w:rsid w:val="00276DC5"/>
    <w:rsid w:val="00280D58"/>
    <w:rsid w:val="002B0A51"/>
    <w:rsid w:val="002B757D"/>
    <w:rsid w:val="002D1AB2"/>
    <w:rsid w:val="002D4BDB"/>
    <w:rsid w:val="002E1F2A"/>
    <w:rsid w:val="002E49CF"/>
    <w:rsid w:val="002E5E31"/>
    <w:rsid w:val="002E6BA2"/>
    <w:rsid w:val="002F4237"/>
    <w:rsid w:val="002F7151"/>
    <w:rsid w:val="00301ED0"/>
    <w:rsid w:val="00303B4C"/>
    <w:rsid w:val="0031461B"/>
    <w:rsid w:val="0032160E"/>
    <w:rsid w:val="00321E62"/>
    <w:rsid w:val="00327770"/>
    <w:rsid w:val="00327BF8"/>
    <w:rsid w:val="00340AFA"/>
    <w:rsid w:val="00342235"/>
    <w:rsid w:val="003439CA"/>
    <w:rsid w:val="00360DB2"/>
    <w:rsid w:val="003631E5"/>
    <w:rsid w:val="003658CB"/>
    <w:rsid w:val="00366CFB"/>
    <w:rsid w:val="0036794C"/>
    <w:rsid w:val="00373508"/>
    <w:rsid w:val="00382720"/>
    <w:rsid w:val="00387B29"/>
    <w:rsid w:val="003903B4"/>
    <w:rsid w:val="003935D9"/>
    <w:rsid w:val="00396023"/>
    <w:rsid w:val="003A2D42"/>
    <w:rsid w:val="003B5F6A"/>
    <w:rsid w:val="003C279D"/>
    <w:rsid w:val="003C5AD6"/>
    <w:rsid w:val="003D3D79"/>
    <w:rsid w:val="003E5431"/>
    <w:rsid w:val="003E5E7E"/>
    <w:rsid w:val="003F0A5F"/>
    <w:rsid w:val="003F0AB7"/>
    <w:rsid w:val="004007F1"/>
    <w:rsid w:val="00410165"/>
    <w:rsid w:val="00420E41"/>
    <w:rsid w:val="00422894"/>
    <w:rsid w:val="0042391A"/>
    <w:rsid w:val="00424C94"/>
    <w:rsid w:val="00425324"/>
    <w:rsid w:val="00430DF7"/>
    <w:rsid w:val="00447608"/>
    <w:rsid w:val="00451746"/>
    <w:rsid w:val="0045769F"/>
    <w:rsid w:val="00470EAC"/>
    <w:rsid w:val="0049036B"/>
    <w:rsid w:val="0049458B"/>
    <w:rsid w:val="00495FD8"/>
    <w:rsid w:val="0049764D"/>
    <w:rsid w:val="004A257C"/>
    <w:rsid w:val="004B0A65"/>
    <w:rsid w:val="004B0A69"/>
    <w:rsid w:val="004B1BE9"/>
    <w:rsid w:val="004C64A2"/>
    <w:rsid w:val="004E50E7"/>
    <w:rsid w:val="00500C0C"/>
    <w:rsid w:val="005105C5"/>
    <w:rsid w:val="00514C62"/>
    <w:rsid w:val="00527280"/>
    <w:rsid w:val="00542057"/>
    <w:rsid w:val="00546678"/>
    <w:rsid w:val="005469C4"/>
    <w:rsid w:val="005506B9"/>
    <w:rsid w:val="00571060"/>
    <w:rsid w:val="005716E8"/>
    <w:rsid w:val="005817EC"/>
    <w:rsid w:val="00590B77"/>
    <w:rsid w:val="005923E5"/>
    <w:rsid w:val="00596AFC"/>
    <w:rsid w:val="005A15AA"/>
    <w:rsid w:val="005A342D"/>
    <w:rsid w:val="005A3DEE"/>
    <w:rsid w:val="005B33B6"/>
    <w:rsid w:val="005B7080"/>
    <w:rsid w:val="005B7A32"/>
    <w:rsid w:val="005B7BA2"/>
    <w:rsid w:val="005C363E"/>
    <w:rsid w:val="005D51A8"/>
    <w:rsid w:val="005D61F3"/>
    <w:rsid w:val="005E1C6B"/>
    <w:rsid w:val="005F5A32"/>
    <w:rsid w:val="005F76B0"/>
    <w:rsid w:val="0061216E"/>
    <w:rsid w:val="00621811"/>
    <w:rsid w:val="00634F61"/>
    <w:rsid w:val="00635A6A"/>
    <w:rsid w:val="006409ED"/>
    <w:rsid w:val="00647DC6"/>
    <w:rsid w:val="006577E4"/>
    <w:rsid w:val="00683205"/>
    <w:rsid w:val="006841FD"/>
    <w:rsid w:val="006848D1"/>
    <w:rsid w:val="0069354B"/>
    <w:rsid w:val="00695A47"/>
    <w:rsid w:val="006A0CB7"/>
    <w:rsid w:val="006A4311"/>
    <w:rsid w:val="006D1814"/>
    <w:rsid w:val="006D3A55"/>
    <w:rsid w:val="006D44E9"/>
    <w:rsid w:val="006E7BA2"/>
    <w:rsid w:val="006F0259"/>
    <w:rsid w:val="006F659C"/>
    <w:rsid w:val="00700433"/>
    <w:rsid w:val="00702755"/>
    <w:rsid w:val="0070472C"/>
    <w:rsid w:val="00712752"/>
    <w:rsid w:val="00716B12"/>
    <w:rsid w:val="007509A6"/>
    <w:rsid w:val="0075246C"/>
    <w:rsid w:val="00757C55"/>
    <w:rsid w:val="00774D0C"/>
    <w:rsid w:val="00776D37"/>
    <w:rsid w:val="00782BC2"/>
    <w:rsid w:val="007841B2"/>
    <w:rsid w:val="007872B4"/>
    <w:rsid w:val="00791CBE"/>
    <w:rsid w:val="007952A8"/>
    <w:rsid w:val="007A5356"/>
    <w:rsid w:val="007C41D8"/>
    <w:rsid w:val="007C693F"/>
    <w:rsid w:val="007C6ADD"/>
    <w:rsid w:val="007C7CD4"/>
    <w:rsid w:val="007C7ED6"/>
    <w:rsid w:val="007E0310"/>
    <w:rsid w:val="007F1DE6"/>
    <w:rsid w:val="0082136D"/>
    <w:rsid w:val="008320F6"/>
    <w:rsid w:val="00841223"/>
    <w:rsid w:val="00846722"/>
    <w:rsid w:val="00846BE9"/>
    <w:rsid w:val="00853207"/>
    <w:rsid w:val="0085430D"/>
    <w:rsid w:val="00861F94"/>
    <w:rsid w:val="008713A4"/>
    <w:rsid w:val="00874CCD"/>
    <w:rsid w:val="00875C5A"/>
    <w:rsid w:val="00875F10"/>
    <w:rsid w:val="008811C0"/>
    <w:rsid w:val="008A764B"/>
    <w:rsid w:val="008B16F6"/>
    <w:rsid w:val="008C077F"/>
    <w:rsid w:val="008C5894"/>
    <w:rsid w:val="008C6035"/>
    <w:rsid w:val="008C7015"/>
    <w:rsid w:val="008D1DFB"/>
    <w:rsid w:val="008E03B4"/>
    <w:rsid w:val="008E1FF6"/>
    <w:rsid w:val="008E4BF0"/>
    <w:rsid w:val="008E5E3F"/>
    <w:rsid w:val="00901DFE"/>
    <w:rsid w:val="0090279B"/>
    <w:rsid w:val="00912016"/>
    <w:rsid w:val="00914904"/>
    <w:rsid w:val="00916651"/>
    <w:rsid w:val="009258CE"/>
    <w:rsid w:val="00931043"/>
    <w:rsid w:val="00937C96"/>
    <w:rsid w:val="009418AA"/>
    <w:rsid w:val="00941D65"/>
    <w:rsid w:val="00951429"/>
    <w:rsid w:val="009515F0"/>
    <w:rsid w:val="00960E94"/>
    <w:rsid w:val="009631C4"/>
    <w:rsid w:val="009830CB"/>
    <w:rsid w:val="0099424C"/>
    <w:rsid w:val="0099646D"/>
    <w:rsid w:val="009A007F"/>
    <w:rsid w:val="009B1842"/>
    <w:rsid w:val="009B5C5A"/>
    <w:rsid w:val="009C0A21"/>
    <w:rsid w:val="009C1E5B"/>
    <w:rsid w:val="009C41EE"/>
    <w:rsid w:val="009D478A"/>
    <w:rsid w:val="009E4B84"/>
    <w:rsid w:val="009E5887"/>
    <w:rsid w:val="009E68B7"/>
    <w:rsid w:val="009E6E93"/>
    <w:rsid w:val="009F1518"/>
    <w:rsid w:val="009F2FB5"/>
    <w:rsid w:val="009F5294"/>
    <w:rsid w:val="009F5773"/>
    <w:rsid w:val="00A02D69"/>
    <w:rsid w:val="00A04933"/>
    <w:rsid w:val="00A12FE1"/>
    <w:rsid w:val="00A149EA"/>
    <w:rsid w:val="00A156E4"/>
    <w:rsid w:val="00A15971"/>
    <w:rsid w:val="00A22C90"/>
    <w:rsid w:val="00A3461E"/>
    <w:rsid w:val="00A36661"/>
    <w:rsid w:val="00A42723"/>
    <w:rsid w:val="00A43642"/>
    <w:rsid w:val="00A46580"/>
    <w:rsid w:val="00A53617"/>
    <w:rsid w:val="00A567DE"/>
    <w:rsid w:val="00A64A6D"/>
    <w:rsid w:val="00A66020"/>
    <w:rsid w:val="00A70AC1"/>
    <w:rsid w:val="00A7135D"/>
    <w:rsid w:val="00A8277F"/>
    <w:rsid w:val="00A868C0"/>
    <w:rsid w:val="00A97AFE"/>
    <w:rsid w:val="00AA450E"/>
    <w:rsid w:val="00AB02EE"/>
    <w:rsid w:val="00AB3F3A"/>
    <w:rsid w:val="00AC459A"/>
    <w:rsid w:val="00AD4EC9"/>
    <w:rsid w:val="00AD6FFC"/>
    <w:rsid w:val="00AD7BA8"/>
    <w:rsid w:val="00AE066F"/>
    <w:rsid w:val="00AF292A"/>
    <w:rsid w:val="00AF31E6"/>
    <w:rsid w:val="00AF4150"/>
    <w:rsid w:val="00B0509A"/>
    <w:rsid w:val="00B107DD"/>
    <w:rsid w:val="00B120B2"/>
    <w:rsid w:val="00B164D3"/>
    <w:rsid w:val="00B170E4"/>
    <w:rsid w:val="00B25E80"/>
    <w:rsid w:val="00B33052"/>
    <w:rsid w:val="00B45818"/>
    <w:rsid w:val="00B47A01"/>
    <w:rsid w:val="00B50340"/>
    <w:rsid w:val="00B65508"/>
    <w:rsid w:val="00B8517A"/>
    <w:rsid w:val="00B8758E"/>
    <w:rsid w:val="00BA0E4B"/>
    <w:rsid w:val="00BA103D"/>
    <w:rsid w:val="00BA6446"/>
    <w:rsid w:val="00BB2E08"/>
    <w:rsid w:val="00BB2F74"/>
    <w:rsid w:val="00BB79DC"/>
    <w:rsid w:val="00BC07A8"/>
    <w:rsid w:val="00BD47B7"/>
    <w:rsid w:val="00BD7B81"/>
    <w:rsid w:val="00BF202F"/>
    <w:rsid w:val="00BF2D93"/>
    <w:rsid w:val="00BF5741"/>
    <w:rsid w:val="00C025E8"/>
    <w:rsid w:val="00C135D5"/>
    <w:rsid w:val="00C175CC"/>
    <w:rsid w:val="00C20F79"/>
    <w:rsid w:val="00C22DCB"/>
    <w:rsid w:val="00C3598A"/>
    <w:rsid w:val="00C360BC"/>
    <w:rsid w:val="00C44800"/>
    <w:rsid w:val="00C52EC2"/>
    <w:rsid w:val="00C5633A"/>
    <w:rsid w:val="00C57C74"/>
    <w:rsid w:val="00C61DC1"/>
    <w:rsid w:val="00C64AFF"/>
    <w:rsid w:val="00C661EE"/>
    <w:rsid w:val="00C706AF"/>
    <w:rsid w:val="00C72438"/>
    <w:rsid w:val="00C75A29"/>
    <w:rsid w:val="00C763E4"/>
    <w:rsid w:val="00C821A4"/>
    <w:rsid w:val="00C8624A"/>
    <w:rsid w:val="00C9100C"/>
    <w:rsid w:val="00CA43CC"/>
    <w:rsid w:val="00CA5363"/>
    <w:rsid w:val="00CB3174"/>
    <w:rsid w:val="00CB6D60"/>
    <w:rsid w:val="00CB7A07"/>
    <w:rsid w:val="00CC564E"/>
    <w:rsid w:val="00CC5815"/>
    <w:rsid w:val="00CE24B8"/>
    <w:rsid w:val="00CE5849"/>
    <w:rsid w:val="00CE5E4F"/>
    <w:rsid w:val="00CF7A12"/>
    <w:rsid w:val="00D278F7"/>
    <w:rsid w:val="00D37550"/>
    <w:rsid w:val="00D40A29"/>
    <w:rsid w:val="00D45D27"/>
    <w:rsid w:val="00D4716B"/>
    <w:rsid w:val="00D50A92"/>
    <w:rsid w:val="00D53CE0"/>
    <w:rsid w:val="00D57264"/>
    <w:rsid w:val="00D57CF6"/>
    <w:rsid w:val="00D85E10"/>
    <w:rsid w:val="00D86E57"/>
    <w:rsid w:val="00D96B24"/>
    <w:rsid w:val="00DB39CF"/>
    <w:rsid w:val="00DB3EB1"/>
    <w:rsid w:val="00DC55E0"/>
    <w:rsid w:val="00DC5D58"/>
    <w:rsid w:val="00DD3767"/>
    <w:rsid w:val="00DD61DA"/>
    <w:rsid w:val="00DE570E"/>
    <w:rsid w:val="00DE5B80"/>
    <w:rsid w:val="00E00309"/>
    <w:rsid w:val="00E04EEA"/>
    <w:rsid w:val="00E30C20"/>
    <w:rsid w:val="00E33AE3"/>
    <w:rsid w:val="00E401BC"/>
    <w:rsid w:val="00E4365E"/>
    <w:rsid w:val="00E479C5"/>
    <w:rsid w:val="00E61903"/>
    <w:rsid w:val="00E64116"/>
    <w:rsid w:val="00E654D3"/>
    <w:rsid w:val="00E678F7"/>
    <w:rsid w:val="00E67AA1"/>
    <w:rsid w:val="00E71640"/>
    <w:rsid w:val="00E82517"/>
    <w:rsid w:val="00EA624B"/>
    <w:rsid w:val="00EA7DA2"/>
    <w:rsid w:val="00EB057D"/>
    <w:rsid w:val="00EB15FB"/>
    <w:rsid w:val="00EB18E4"/>
    <w:rsid w:val="00EB5C85"/>
    <w:rsid w:val="00EC0AC2"/>
    <w:rsid w:val="00EC1FB3"/>
    <w:rsid w:val="00EC2CD4"/>
    <w:rsid w:val="00EC602C"/>
    <w:rsid w:val="00ED5F4E"/>
    <w:rsid w:val="00EE09AD"/>
    <w:rsid w:val="00EE5D7F"/>
    <w:rsid w:val="00EF1668"/>
    <w:rsid w:val="00F053E5"/>
    <w:rsid w:val="00F10D2D"/>
    <w:rsid w:val="00F11EA8"/>
    <w:rsid w:val="00F16831"/>
    <w:rsid w:val="00F3143A"/>
    <w:rsid w:val="00F3623F"/>
    <w:rsid w:val="00F41C33"/>
    <w:rsid w:val="00F423F1"/>
    <w:rsid w:val="00F45668"/>
    <w:rsid w:val="00F4792E"/>
    <w:rsid w:val="00F509E6"/>
    <w:rsid w:val="00F53584"/>
    <w:rsid w:val="00F547DF"/>
    <w:rsid w:val="00F549E5"/>
    <w:rsid w:val="00F5523D"/>
    <w:rsid w:val="00F55339"/>
    <w:rsid w:val="00F562EC"/>
    <w:rsid w:val="00F57E81"/>
    <w:rsid w:val="00F63F05"/>
    <w:rsid w:val="00F673A9"/>
    <w:rsid w:val="00F72368"/>
    <w:rsid w:val="00F821F6"/>
    <w:rsid w:val="00F84D49"/>
    <w:rsid w:val="00F91CA6"/>
    <w:rsid w:val="00F91DAC"/>
    <w:rsid w:val="00FA6E08"/>
    <w:rsid w:val="00FB0768"/>
    <w:rsid w:val="00FB141A"/>
    <w:rsid w:val="00FC1BA0"/>
    <w:rsid w:val="00FD2CCC"/>
    <w:rsid w:val="00FE3474"/>
    <w:rsid w:val="00FE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7177053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1368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15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1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1368D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FFB80-5D06-414C-AF34-00E241DAE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3347</TotalTime>
  <Pages>80</Pages>
  <Words>21054</Words>
  <Characters>120013</Characters>
  <Application>Microsoft Office Word</Application>
  <DocSecurity>0</DocSecurity>
  <Lines>1000</Lines>
  <Paragraphs>281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2025-07-28T08:24:00Z</dcterms:modified>
</cp:coreProperties>
</file>