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03F" w:rsidRPr="00B5103F" w:rsidRDefault="00B5103F" w:rsidP="00B5103F">
      <w:pPr>
        <w:ind w:firstLine="0"/>
        <w:rPr>
          <w:b/>
          <w:bCs/>
        </w:rPr>
      </w:pPr>
      <w:r w:rsidRPr="00B5103F">
        <w:rPr>
          <w:b/>
          <w:bCs/>
          <w:rtl/>
        </w:rPr>
        <w:t>הכנסת העשרים-וארבע</w:t>
      </w:r>
    </w:p>
    <w:p w:rsidR="00B5103F" w:rsidRPr="00B5103F" w:rsidRDefault="00B5103F" w:rsidP="00B5103F">
      <w:pPr>
        <w:bidi w:val="0"/>
        <w:spacing w:line="240" w:lineRule="auto"/>
        <w:ind w:firstLine="0"/>
        <w:jc w:val="left"/>
        <w:rPr>
          <w:b/>
          <w:bCs/>
          <w:rtl/>
        </w:rPr>
        <w:sectPr w:rsidR="00B5103F" w:rsidRPr="00B5103F" w:rsidSect="00B5103F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B5103F" w:rsidRPr="00B5103F" w:rsidRDefault="00B5103F" w:rsidP="00B5103F">
      <w:pPr>
        <w:ind w:firstLine="0"/>
        <w:rPr>
          <w:b/>
          <w:bCs/>
          <w:rtl/>
        </w:rPr>
      </w:pPr>
      <w:r w:rsidRPr="00B5103F">
        <w:rPr>
          <w:b/>
          <w:bCs/>
          <w:rtl/>
        </w:rPr>
        <w:t>מושב שני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ind w:firstLine="0"/>
        <w:rPr>
          <w:rtl/>
        </w:rPr>
      </w:pPr>
    </w:p>
    <w:p w:rsidR="00B5103F" w:rsidRPr="00B5103F" w:rsidRDefault="00B5103F" w:rsidP="00B5103F">
      <w:pPr>
        <w:ind w:firstLine="0"/>
        <w:jc w:val="center"/>
        <w:outlineLvl w:val="0"/>
        <w:rPr>
          <w:b/>
          <w:bCs/>
          <w:rtl/>
        </w:rPr>
      </w:pPr>
      <w:r w:rsidRPr="00E52E92">
        <w:rPr>
          <w:b/>
          <w:bCs/>
          <w:rtl/>
        </w:rPr>
        <w:t>פרוטוקול מס'</w:t>
      </w:r>
      <w:r w:rsidR="00E52E92" w:rsidRPr="00E52E92">
        <w:rPr>
          <w:rFonts w:hint="cs"/>
          <w:b/>
          <w:bCs/>
          <w:rtl/>
        </w:rPr>
        <w:t xml:space="preserve"> 109</w:t>
      </w:r>
    </w:p>
    <w:p w:rsidR="00B5103F" w:rsidRPr="00B5103F" w:rsidRDefault="00B5103F" w:rsidP="00B5103F">
      <w:pPr>
        <w:ind w:firstLine="0"/>
        <w:jc w:val="center"/>
        <w:outlineLvl w:val="0"/>
        <w:rPr>
          <w:b/>
          <w:bCs/>
          <w:rtl/>
        </w:rPr>
      </w:pPr>
      <w:r w:rsidRPr="00B5103F">
        <w:rPr>
          <w:b/>
          <w:bCs/>
          <w:rtl/>
        </w:rPr>
        <w:t>מישיבת ועדת החוץ והביטחון</w:t>
      </w:r>
    </w:p>
    <w:p w:rsidR="00B5103F" w:rsidRPr="00B5103F" w:rsidRDefault="00B5103F" w:rsidP="00B5103F">
      <w:pPr>
        <w:ind w:firstLine="0"/>
        <w:jc w:val="center"/>
        <w:outlineLvl w:val="0"/>
        <w:rPr>
          <w:b/>
          <w:bCs/>
          <w:u w:val="single"/>
          <w:rtl/>
        </w:rPr>
      </w:pPr>
      <w:r w:rsidRPr="00B5103F">
        <w:rPr>
          <w:b/>
          <w:bCs/>
          <w:u w:val="single"/>
          <w:rtl/>
        </w:rPr>
        <w:t>יום רביעי, כ"ד באייר התשפ"ב (25 במאי 2022), שעה 9:30</w:t>
      </w:r>
    </w:p>
    <w:p w:rsidR="00B5103F" w:rsidRPr="00B5103F" w:rsidRDefault="00B5103F" w:rsidP="00B5103F">
      <w:pPr>
        <w:ind w:firstLine="0"/>
        <w:rPr>
          <w:rtl/>
        </w:rPr>
      </w:pPr>
    </w:p>
    <w:p w:rsidR="00B5103F" w:rsidRPr="00B5103F" w:rsidRDefault="00B5103F" w:rsidP="00B5103F">
      <w:pPr>
        <w:ind w:firstLine="0"/>
        <w:rPr>
          <w:rtl/>
        </w:rPr>
      </w:pPr>
    </w:p>
    <w:p w:rsidR="00B5103F" w:rsidRPr="00B5103F" w:rsidRDefault="00B5103F" w:rsidP="00B5103F">
      <w:pPr>
        <w:ind w:firstLine="0"/>
        <w:outlineLvl w:val="1"/>
        <w:rPr>
          <w:rtl/>
        </w:rPr>
      </w:pPr>
      <w:r w:rsidRPr="00B5103F">
        <w:rPr>
          <w:b/>
          <w:bCs/>
          <w:u w:val="single"/>
          <w:rtl/>
        </w:rPr>
        <w:t>סדר היום:</w:t>
      </w:r>
    </w:p>
    <w:p w:rsidR="00B5103F" w:rsidRPr="00B5103F" w:rsidRDefault="00B5103F" w:rsidP="00CE0C7D">
      <w:pPr>
        <w:spacing w:before="60"/>
        <w:ind w:firstLine="0"/>
        <w:rPr>
          <w:rtl/>
        </w:rPr>
      </w:pPr>
      <w:bookmarkStart w:id="0" w:name="ET_subject_625946_1"/>
      <w:r w:rsidRPr="00CE0C7D">
        <w:rPr>
          <w:rStyle w:val="TagStyle"/>
          <w:rFonts w:hint="cs"/>
          <w:rtl/>
        </w:rPr>
        <w:t xml:space="preserve"> &lt;&lt; נושא &gt;&gt;</w:t>
      </w:r>
      <w:r w:rsidRPr="00B5103F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B5103F">
        <w:rPr>
          <w:rtl/>
        </w:rPr>
        <w:t>1. הצעה לדיון מהיר בנושא: "סחר בהיתרי כניסה לישראל של פועלים פלסטינים"</w:t>
      </w:r>
      <w:r w:rsidRPr="00B5103F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CE0C7D">
        <w:rPr>
          <w:rStyle w:val="TagStyle"/>
          <w:rFonts w:hint="cs"/>
          <w:rtl/>
        </w:rPr>
        <w:t>&lt;&lt; נושא &gt;&gt;</w:t>
      </w:r>
      <w:r w:rsidRPr="00B5103F">
        <w:rPr>
          <w:rtl/>
        </w:rPr>
        <w:t xml:space="preserve">   </w:t>
      </w:r>
      <w:bookmarkEnd w:id="0"/>
    </w:p>
    <w:p w:rsidR="00B5103F" w:rsidRPr="00B5103F" w:rsidRDefault="00B5103F" w:rsidP="00B5103F">
      <w:pPr>
        <w:spacing w:before="60"/>
        <w:ind w:firstLine="0"/>
        <w:rPr>
          <w:rtl/>
        </w:rPr>
      </w:pPr>
    </w:p>
    <w:p w:rsidR="00B5103F" w:rsidRPr="00B5103F" w:rsidRDefault="00B5103F" w:rsidP="00B5103F">
      <w:pPr>
        <w:spacing w:before="60"/>
        <w:ind w:firstLine="0"/>
        <w:rPr>
          <w:rtl/>
        </w:rPr>
      </w:pPr>
    </w:p>
    <w:p w:rsidR="00B5103F" w:rsidRPr="00B5103F" w:rsidRDefault="00B5103F" w:rsidP="00B5103F">
      <w:pPr>
        <w:ind w:firstLine="0"/>
        <w:outlineLvl w:val="1"/>
        <w:rPr>
          <w:b/>
          <w:bCs/>
          <w:u w:val="single"/>
          <w:rtl/>
        </w:rPr>
      </w:pPr>
      <w:r w:rsidRPr="00B5103F">
        <w:rPr>
          <w:b/>
          <w:bCs/>
          <w:u w:val="single"/>
          <w:rtl/>
        </w:rPr>
        <w:t>נכחו:</w:t>
      </w:r>
    </w:p>
    <w:p w:rsidR="00B5103F" w:rsidRPr="00B5103F" w:rsidRDefault="00B5103F" w:rsidP="00B5103F">
      <w:pPr>
        <w:ind w:firstLine="0"/>
        <w:outlineLvl w:val="1"/>
        <w:rPr>
          <w:rtl/>
        </w:rPr>
      </w:pPr>
      <w:r w:rsidRPr="00B5103F">
        <w:rPr>
          <w:b/>
          <w:bCs/>
          <w:u w:val="single"/>
          <w:rtl/>
        </w:rPr>
        <w:t xml:space="preserve">חברי הוועדה: </w:t>
      </w:r>
    </w:p>
    <w:p w:rsidR="00566202" w:rsidRPr="00566202" w:rsidRDefault="00566202" w:rsidP="00566202">
      <w:pPr>
        <w:ind w:firstLine="0"/>
      </w:pPr>
      <w:r w:rsidRPr="00566202">
        <w:rPr>
          <w:rtl/>
        </w:rPr>
        <w:t>רם בן ברק – היו"ר</w:t>
      </w:r>
    </w:p>
    <w:p w:rsidR="00566202" w:rsidRPr="00566202" w:rsidRDefault="00566202" w:rsidP="00566202">
      <w:pPr>
        <w:ind w:firstLine="0"/>
        <w:rPr>
          <w:rtl/>
        </w:rPr>
      </w:pPr>
      <w:r w:rsidRPr="00566202">
        <w:rPr>
          <w:rtl/>
        </w:rPr>
        <w:t>משה טור פז</w:t>
      </w:r>
    </w:p>
    <w:p w:rsidR="00566202" w:rsidRPr="00566202" w:rsidRDefault="00566202" w:rsidP="00566202">
      <w:pPr>
        <w:ind w:firstLine="0"/>
        <w:rPr>
          <w:rtl/>
        </w:rPr>
      </w:pPr>
      <w:r w:rsidRPr="00566202">
        <w:rPr>
          <w:rtl/>
        </w:rPr>
        <w:t>אמילי חיה מואטי</w:t>
      </w:r>
    </w:p>
    <w:p w:rsidR="00566202" w:rsidRPr="00566202" w:rsidRDefault="00566202" w:rsidP="00566202">
      <w:pPr>
        <w:ind w:firstLine="0"/>
        <w:rPr>
          <w:rtl/>
        </w:rPr>
      </w:pPr>
      <w:r w:rsidRPr="00566202">
        <w:rPr>
          <w:rtl/>
        </w:rPr>
        <w:t>אבתיסאם מראענה</w:t>
      </w:r>
    </w:p>
    <w:p w:rsidR="00566202" w:rsidRPr="00566202" w:rsidRDefault="00566202" w:rsidP="00566202">
      <w:pPr>
        <w:ind w:firstLine="0"/>
        <w:rPr>
          <w:rtl/>
        </w:rPr>
      </w:pPr>
      <w:r w:rsidRPr="00566202">
        <w:rPr>
          <w:rtl/>
        </w:rPr>
        <w:t>מיכל רוזין</w:t>
      </w:r>
    </w:p>
    <w:p w:rsidR="00566202" w:rsidRDefault="00566202" w:rsidP="00566202">
      <w:pPr>
        <w:ind w:firstLine="0"/>
        <w:rPr>
          <w:rtl/>
        </w:rPr>
      </w:pPr>
      <w:r w:rsidRPr="00566202">
        <w:rPr>
          <w:rtl/>
        </w:rPr>
        <w:t>יוסף שיין</w:t>
      </w:r>
    </w:p>
    <w:p w:rsidR="00566202" w:rsidRDefault="00566202" w:rsidP="00566202">
      <w:pPr>
        <w:ind w:firstLine="0"/>
        <w:rPr>
          <w:u w:val="single"/>
          <w:rtl/>
        </w:rPr>
      </w:pPr>
    </w:p>
    <w:p w:rsidR="00566202" w:rsidRDefault="00566202" w:rsidP="0056620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566202" w:rsidRDefault="00566202" w:rsidP="00566202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000D59" w:rsidRDefault="00000D59" w:rsidP="00566202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566202" w:rsidRDefault="00566202" w:rsidP="00566202">
      <w:pPr>
        <w:ind w:firstLine="0"/>
        <w:rPr>
          <w:rtl/>
        </w:rPr>
      </w:pPr>
    </w:p>
    <w:p w:rsidR="00B5103F" w:rsidRPr="00566202" w:rsidRDefault="00B5103F" w:rsidP="00B5103F">
      <w:pPr>
        <w:ind w:firstLine="0"/>
        <w:rPr>
          <w:b/>
          <w:bCs/>
        </w:rPr>
      </w:pPr>
    </w:p>
    <w:p w:rsidR="00B5103F" w:rsidRDefault="00B5103F" w:rsidP="00B5103F">
      <w:pPr>
        <w:ind w:firstLine="0"/>
        <w:outlineLvl w:val="1"/>
        <w:rPr>
          <w:b/>
          <w:bCs/>
          <w:u w:val="single"/>
          <w:rtl/>
        </w:rPr>
      </w:pPr>
      <w:r w:rsidRPr="00B5103F"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946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024"/>
      </w:tblGrid>
      <w:tr w:rsidR="00E52E92" w:rsidTr="00CE0C7D">
        <w:tc>
          <w:tcPr>
            <w:tcW w:w="2102" w:type="dxa"/>
            <w:hideMark/>
          </w:tcPr>
          <w:p w:rsidR="00E52E92" w:rsidRDefault="00E52E92">
            <w:pPr>
              <w:ind w:firstLine="0"/>
            </w:pPr>
            <w:r>
              <w:rPr>
                <w:rtl/>
              </w:rPr>
              <w:t>אל"מ אלעד גורן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רמ"ח אזרחי, משרד הביטחון</w:t>
            </w:r>
          </w:p>
        </w:tc>
      </w:tr>
      <w:tr w:rsidR="00E52E92" w:rsidTr="00CE0C7D">
        <w:tc>
          <w:tcPr>
            <w:tcW w:w="2102" w:type="dxa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סא"ל עידית זרגריאן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רע"ן אזרחי, </w:t>
            </w:r>
            <w:bookmarkStart w:id="1" w:name="_ETM_Q1_114399"/>
            <w:bookmarkEnd w:id="1"/>
            <w:r>
              <w:rPr>
                <w:rtl/>
              </w:rPr>
              <w:t>משרד הביטחון</w:t>
            </w:r>
          </w:p>
        </w:tc>
      </w:tr>
      <w:tr w:rsidR="00E52E92" w:rsidTr="00CE0C7D">
        <w:tc>
          <w:tcPr>
            <w:tcW w:w="2102" w:type="dxa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רס"ן הילה דניאל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רמ"ד תכנון אסטרטגי</w:t>
            </w:r>
          </w:p>
        </w:tc>
      </w:tr>
      <w:tr w:rsidR="00E52E92" w:rsidTr="00CE0C7D">
        <w:tc>
          <w:tcPr>
            <w:tcW w:w="2102" w:type="dxa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מוריאל אורדן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bookmarkStart w:id="2" w:name="_ETM_Q1_151149"/>
            <w:bookmarkEnd w:id="2"/>
            <w:r>
              <w:rPr>
                <w:rtl/>
              </w:rPr>
              <w:t>יועצת משפטית, משרד המשפטים</w:t>
            </w:r>
          </w:p>
        </w:tc>
      </w:tr>
      <w:tr w:rsidR="00E52E92" w:rsidTr="00CE0C7D">
        <w:tc>
          <w:tcPr>
            <w:tcW w:w="2102" w:type="dxa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אבינועם סגל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משפטן, משרד המשפטים</w:t>
            </w:r>
          </w:p>
        </w:tc>
      </w:tr>
      <w:tr w:rsidR="00E52E92" w:rsidTr="00CE0C7D">
        <w:tc>
          <w:tcPr>
            <w:tcW w:w="2102" w:type="dxa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גיל דיין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המשרד לביטחון הפנים</w:t>
            </w:r>
          </w:p>
        </w:tc>
      </w:tr>
      <w:tr w:rsidR="00E52E92" w:rsidTr="00CE0C7D">
        <w:tc>
          <w:tcPr>
            <w:tcW w:w="2102" w:type="dxa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רפ"ק שרון כהן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קמ"ד תאונות עבודה אח"מ, המשרד לביטחון הפנים</w:t>
            </w:r>
          </w:p>
        </w:tc>
      </w:tr>
      <w:tr w:rsidR="00E52E92" w:rsidTr="00CE0C7D">
        <w:tc>
          <w:tcPr>
            <w:tcW w:w="2102" w:type="dxa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תומר מוסקוביץ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האוכלוסין וההגירה</w:t>
            </w:r>
          </w:p>
        </w:tc>
      </w:tr>
      <w:tr w:rsidR="00E52E92" w:rsidTr="00CE0C7D">
        <w:tc>
          <w:tcPr>
            <w:tcW w:w="2102" w:type="dxa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משה שוויגר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רשות האוכלוסין וההגירה</w:t>
            </w:r>
          </w:p>
        </w:tc>
      </w:tr>
      <w:tr w:rsidR="00E52E92" w:rsidTr="00CE0C7D">
        <w:tc>
          <w:tcPr>
            <w:tcW w:w="2102" w:type="dxa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איל אסף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מנהל אגף אכיפה פלילית, משרד הכלכלה והתעשייה</w:t>
            </w:r>
          </w:p>
        </w:tc>
      </w:tr>
      <w:tr w:rsidR="00E52E92" w:rsidTr="00CE0C7D">
        <w:tc>
          <w:tcPr>
            <w:tcW w:w="2102" w:type="dxa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גבריאל פיצ'י דובינר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מזכיר חטיבה ארצי של עובדי החקלאות, ההסתדרות הכללית החדשה</w:t>
            </w:r>
          </w:p>
        </w:tc>
      </w:tr>
      <w:tr w:rsidR="00E52E92" w:rsidTr="00CE0C7D">
        <w:tc>
          <w:tcPr>
            <w:tcW w:w="2102" w:type="dxa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ואאיל עבאדי</w:t>
            </w:r>
          </w:p>
        </w:tc>
        <w:tc>
          <w:tcPr>
            <w:tcW w:w="0" w:type="auto"/>
            <w:hideMark/>
          </w:tcPr>
          <w:p w:rsidR="00E52E92" w:rsidRDefault="00E52E9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52E92" w:rsidRDefault="005D00D2" w:rsidP="005D00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חטיבה ארצי בהסתדרות עובדי הבניין והתעשיות, ההסתדרות הכללית החדשה</w:t>
            </w:r>
          </w:p>
        </w:tc>
      </w:tr>
      <w:tr w:rsidR="00E52E92" w:rsidTr="00CE0C7D">
        <w:tc>
          <w:tcPr>
            <w:tcW w:w="2102" w:type="dxa"/>
          </w:tcPr>
          <w:p w:rsidR="00E52E92" w:rsidRDefault="005D00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אסייג</w:t>
            </w:r>
          </w:p>
        </w:tc>
        <w:tc>
          <w:tcPr>
            <w:tcW w:w="0" w:type="auto"/>
          </w:tcPr>
          <w:p w:rsidR="00E52E92" w:rsidRDefault="005D00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E52E92" w:rsidRDefault="005D00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מחזיק תיק בטיחות, ההסתדרות הכללית החדשה</w:t>
            </w:r>
          </w:p>
        </w:tc>
      </w:tr>
      <w:tr w:rsidR="005D00D2" w:rsidTr="00CE0C7D">
        <w:tc>
          <w:tcPr>
            <w:tcW w:w="2102" w:type="dxa"/>
          </w:tcPr>
          <w:p w:rsidR="005D00D2" w:rsidRDefault="005D00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חגי אטקס</w:t>
            </w:r>
          </w:p>
        </w:tc>
        <w:tc>
          <w:tcPr>
            <w:tcW w:w="0" w:type="auto"/>
          </w:tcPr>
          <w:p w:rsidR="005D00D2" w:rsidRDefault="005D00D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5D00D2" w:rsidRDefault="005D00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חוקר בכיר, המכון למחקרי ביטחון לאומי </w:t>
            </w:r>
            <w:r>
              <w:rPr>
                <w:rFonts w:hint="cs"/>
              </w:rPr>
              <w:t>INSS</w:t>
            </w:r>
          </w:p>
        </w:tc>
      </w:tr>
      <w:tr w:rsidR="005D00D2" w:rsidTr="00CE0C7D">
        <w:tc>
          <w:tcPr>
            <w:tcW w:w="2102" w:type="dxa"/>
          </w:tcPr>
          <w:p w:rsidR="005D00D2" w:rsidRDefault="005D00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הגר יהב</w:t>
            </w:r>
          </w:p>
        </w:tc>
        <w:tc>
          <w:tcPr>
            <w:tcW w:w="0" w:type="auto"/>
          </w:tcPr>
          <w:p w:rsidR="005D00D2" w:rsidRDefault="005D00D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5D00D2" w:rsidRDefault="005D00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נשיאות המגזר העסקי</w:t>
            </w:r>
          </w:p>
        </w:tc>
      </w:tr>
      <w:tr w:rsidR="005D00D2" w:rsidTr="00CE0C7D">
        <w:tc>
          <w:tcPr>
            <w:tcW w:w="2102" w:type="dxa"/>
          </w:tcPr>
          <w:p w:rsidR="005D00D2" w:rsidRPr="005D00D2" w:rsidRDefault="005D00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ג'ייסון סילברמן</w:t>
            </w:r>
          </w:p>
        </w:tc>
        <w:tc>
          <w:tcPr>
            <w:tcW w:w="0" w:type="auto"/>
          </w:tcPr>
          <w:p w:rsidR="005D00D2" w:rsidRDefault="005D00D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5D00D2" w:rsidRDefault="005D00D2" w:rsidP="005D00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מחקר ומדיניות, היוזמה לצמצום הסכסוך</w:t>
            </w:r>
          </w:p>
        </w:tc>
      </w:tr>
    </w:tbl>
    <w:p w:rsidR="00B5103F" w:rsidRPr="00E52E92" w:rsidRDefault="00B5103F" w:rsidP="00B5103F">
      <w:pPr>
        <w:ind w:firstLine="0"/>
        <w:rPr>
          <w:rtl/>
        </w:rPr>
      </w:pPr>
    </w:p>
    <w:p w:rsidR="00B5103F" w:rsidRPr="00B5103F" w:rsidRDefault="00B5103F" w:rsidP="00B5103F">
      <w:pPr>
        <w:ind w:firstLine="0"/>
        <w:rPr>
          <w:rtl/>
        </w:rPr>
      </w:pPr>
    </w:p>
    <w:p w:rsidR="00B5103F" w:rsidRPr="00B5103F" w:rsidRDefault="00B5103F" w:rsidP="00B5103F">
      <w:pPr>
        <w:ind w:firstLine="0"/>
        <w:outlineLvl w:val="1"/>
        <w:rPr>
          <w:rtl/>
        </w:rPr>
      </w:pPr>
      <w:r w:rsidRPr="00B5103F">
        <w:rPr>
          <w:b/>
          <w:bCs/>
          <w:u w:val="single"/>
          <w:rtl/>
        </w:rPr>
        <w:t>ייעוץ משפטי:</w:t>
      </w:r>
      <w:r w:rsidRPr="00B5103F">
        <w:rPr>
          <w:rtl/>
        </w:rPr>
        <w:t xml:space="preserve"> </w:t>
      </w:r>
    </w:p>
    <w:p w:rsidR="00B5103F" w:rsidRPr="00B5103F" w:rsidRDefault="00B5103F" w:rsidP="00B5103F">
      <w:pPr>
        <w:ind w:firstLine="0"/>
        <w:rPr>
          <w:rtl/>
        </w:rPr>
      </w:pPr>
      <w:r w:rsidRPr="00B5103F">
        <w:rPr>
          <w:rtl/>
        </w:rPr>
        <w:t>מירי פרנקל-שור</w:t>
      </w:r>
    </w:p>
    <w:p w:rsidR="00B5103F" w:rsidRPr="00B5103F" w:rsidRDefault="00B5103F" w:rsidP="00B5103F">
      <w:pPr>
        <w:ind w:firstLine="0"/>
      </w:pPr>
    </w:p>
    <w:p w:rsidR="00B5103F" w:rsidRPr="00B5103F" w:rsidRDefault="00B5103F" w:rsidP="00B5103F">
      <w:pPr>
        <w:ind w:firstLine="0"/>
        <w:outlineLvl w:val="1"/>
        <w:rPr>
          <w:rtl/>
        </w:rPr>
      </w:pPr>
      <w:r w:rsidRPr="00B5103F">
        <w:rPr>
          <w:b/>
          <w:bCs/>
          <w:u w:val="single"/>
          <w:rtl/>
        </w:rPr>
        <w:t>מנהל הוועדה:</w:t>
      </w:r>
    </w:p>
    <w:p w:rsidR="00B5103F" w:rsidRPr="00B5103F" w:rsidRDefault="00B5103F" w:rsidP="00B5103F">
      <w:pPr>
        <w:ind w:firstLine="0"/>
        <w:rPr>
          <w:u w:val="single"/>
          <w:rtl/>
        </w:rPr>
      </w:pPr>
      <w:r w:rsidRPr="00B5103F">
        <w:rPr>
          <w:rtl/>
        </w:rPr>
        <w:t>אסף פרידמן</w:t>
      </w:r>
    </w:p>
    <w:p w:rsidR="00B5103F" w:rsidRPr="00B5103F" w:rsidRDefault="00B5103F" w:rsidP="00B5103F">
      <w:pPr>
        <w:ind w:firstLine="0"/>
      </w:pPr>
    </w:p>
    <w:p w:rsidR="00B5103F" w:rsidRPr="00B5103F" w:rsidRDefault="00B5103F" w:rsidP="00B5103F">
      <w:pPr>
        <w:ind w:firstLine="0"/>
        <w:outlineLvl w:val="1"/>
        <w:rPr>
          <w:rtl/>
        </w:rPr>
      </w:pPr>
      <w:r w:rsidRPr="00B5103F">
        <w:rPr>
          <w:b/>
          <w:bCs/>
          <w:u w:val="single"/>
          <w:rtl/>
        </w:rPr>
        <w:t>רישום פרלמנטרי:</w:t>
      </w:r>
    </w:p>
    <w:p w:rsidR="00B5103F" w:rsidRPr="00B5103F" w:rsidRDefault="00B5103F" w:rsidP="00B5103F">
      <w:pPr>
        <w:ind w:firstLine="0"/>
        <w:rPr>
          <w:rtl/>
        </w:rPr>
      </w:pPr>
      <w:r w:rsidRPr="00B5103F">
        <w:rPr>
          <w:rtl/>
        </w:rPr>
        <w:t>הדר אביב</w:t>
      </w:r>
    </w:p>
    <w:p w:rsidR="00B5103F" w:rsidRPr="00B5103F" w:rsidRDefault="00B5103F" w:rsidP="00B5103F">
      <w:pPr>
        <w:bidi w:val="0"/>
        <w:spacing w:line="240" w:lineRule="auto"/>
        <w:ind w:firstLine="0"/>
        <w:jc w:val="left"/>
        <w:rPr>
          <w:rtl/>
        </w:rPr>
      </w:pPr>
    </w:p>
    <w:p w:rsidR="00B5103F" w:rsidRPr="00B5103F" w:rsidRDefault="00B5103F" w:rsidP="00CE0C7D">
      <w:pPr>
        <w:keepNext/>
        <w:ind w:firstLine="0"/>
        <w:jc w:val="center"/>
        <w:outlineLvl w:val="1"/>
        <w:rPr>
          <w:rFonts w:ascii="David" w:hAnsi="David"/>
          <w:b/>
          <w:bCs/>
          <w:u w:val="single"/>
          <w:rtl/>
        </w:rPr>
      </w:pPr>
      <w:bookmarkStart w:id="3" w:name="ET_subject_הצעה_לדיון_מהיר_בנושא_ס_136"/>
      <w:r w:rsidRPr="00CE0C7D">
        <w:rPr>
          <w:rStyle w:val="TagStyle"/>
          <w:rFonts w:hint="cs"/>
          <w:rtl/>
        </w:rPr>
        <w:lastRenderedPageBreak/>
        <w:t xml:space="preserve"> &lt;&lt; נושא &gt;&gt;</w:t>
      </w:r>
      <w:r w:rsidRPr="00B5103F">
        <w:rPr>
          <w:rFonts w:ascii="Arial" w:hAnsi="Arial" w:cs="Arial" w:hint="cs"/>
          <w:bCs/>
          <w:color w:val="010000"/>
          <w:u w:val="single"/>
          <w:bdr w:val="single" w:sz="4" w:space="0" w:color="FF66FF" w:frame="1"/>
          <w:rtl/>
        </w:rPr>
        <w:t xml:space="preserve"> </w:t>
      </w:r>
      <w:r w:rsidRPr="00B5103F">
        <w:rPr>
          <w:rFonts w:ascii="David" w:hAnsi="David" w:hint="cs"/>
          <w:b/>
          <w:bCs/>
          <w:u w:val="single"/>
          <w:rtl/>
        </w:rPr>
        <w:t>הצעה לדיון מהיר בנושא: "סחר בהיתרי כניסה לישראל של פועלים פלסטינים":</w:t>
      </w:r>
      <w:r w:rsidRPr="00B5103F">
        <w:rPr>
          <w:rFonts w:ascii="Arial" w:hAnsi="Arial" w:cs="Arial" w:hint="cs"/>
          <w:bCs/>
          <w:color w:val="010000"/>
          <w:u w:val="single"/>
          <w:bdr w:val="single" w:sz="4" w:space="0" w:color="FF66FF" w:frame="1"/>
          <w:rtl/>
        </w:rPr>
        <w:t xml:space="preserve"> </w:t>
      </w:r>
      <w:r w:rsidRPr="00CE0C7D">
        <w:rPr>
          <w:rStyle w:val="TagStyle"/>
          <w:rFonts w:hint="cs"/>
          <w:rtl/>
        </w:rPr>
        <w:t>&lt;&lt; נושא &gt;&gt;</w:t>
      </w:r>
      <w:r w:rsidRPr="00B5103F">
        <w:rPr>
          <w:rFonts w:ascii="David" w:hAnsi="David" w:hint="cs"/>
          <w:b/>
          <w:bCs/>
          <w:u w:val="single"/>
          <w:rtl/>
        </w:rPr>
        <w:t xml:space="preserve">   </w:t>
      </w:r>
      <w:bookmarkEnd w:id="3"/>
    </w:p>
    <w:p w:rsidR="00B5103F" w:rsidRDefault="00B5103F" w:rsidP="00B5103F">
      <w:pPr>
        <w:keepNext/>
        <w:ind w:firstLine="0"/>
        <w:rPr>
          <w:rtl/>
        </w:rPr>
      </w:pPr>
      <w:bookmarkStart w:id="4" w:name="_ETM_Q1_74240"/>
      <w:bookmarkEnd w:id="4"/>
    </w:p>
    <w:p w:rsidR="00CE0C7D" w:rsidRPr="00B5103F" w:rsidRDefault="00CE0C7D" w:rsidP="00B5103F">
      <w:pPr>
        <w:keepNext/>
        <w:ind w:firstLine="0"/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" w:name="ET_yor_5766_217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bookmarkEnd w:id="5"/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6" w:name="_ETM_Q1_80122"/>
      <w:bookmarkEnd w:id="6"/>
      <w:r w:rsidRPr="00B5103F">
        <w:rPr>
          <w:rtl/>
        </w:rPr>
        <w:t xml:space="preserve">בוקר טוב. אני פותח את הדיון </w:t>
      </w:r>
      <w:bookmarkStart w:id="7" w:name="_ETM_Q1_137751"/>
      <w:bookmarkEnd w:id="7"/>
      <w:r w:rsidRPr="00B5103F">
        <w:rPr>
          <w:rtl/>
        </w:rPr>
        <w:t>על הסחר בהיתרי עבודה בישראל לפל</w:t>
      </w:r>
      <w:bookmarkStart w:id="8" w:name="_ETM_Q1_139380"/>
      <w:bookmarkStart w:id="9" w:name="_ETM_Q1_141988"/>
      <w:bookmarkEnd w:id="8"/>
      <w:bookmarkEnd w:id="9"/>
      <w:r w:rsidRPr="00B5103F">
        <w:rPr>
          <w:rtl/>
        </w:rPr>
        <w:t xml:space="preserve">סטינים. זה דיון </w:t>
      </w:r>
      <w:bookmarkStart w:id="10" w:name="_ETM_Q1_144905"/>
      <w:bookmarkEnd w:id="10"/>
      <w:r w:rsidRPr="00B5103F">
        <w:rPr>
          <w:rtl/>
        </w:rPr>
        <w:t xml:space="preserve">מהיר שהוגש גם על ידי חה"כ אוסאמה סעדי וגם על </w:t>
      </w:r>
      <w:bookmarkStart w:id="11" w:name="_ETM_Q1_154561"/>
      <w:bookmarkEnd w:id="11"/>
      <w:r w:rsidRPr="00B5103F">
        <w:rPr>
          <w:rtl/>
        </w:rPr>
        <w:t>ידי חה"כ שמחה רוטמן וחה"כ מיכל רוזין</w:t>
      </w:r>
      <w:bookmarkStart w:id="12" w:name="_ETM_Q1_150750"/>
      <w:bookmarkEnd w:id="12"/>
      <w:r w:rsidRPr="00B5103F">
        <w:rPr>
          <w:rtl/>
        </w:rPr>
        <w:t xml:space="preserve">. כולם מלינים </w:t>
      </w:r>
      <w:bookmarkStart w:id="13" w:name="_ETM_Q1_161925"/>
      <w:bookmarkEnd w:id="13"/>
      <w:r w:rsidRPr="00B5103F">
        <w:rPr>
          <w:rtl/>
        </w:rPr>
        <w:t xml:space="preserve">על התופעה, כל אחד מנקודת מבט קצת </w:t>
      </w:r>
      <w:bookmarkStart w:id="14" w:name="_ETM_Q1_162570"/>
      <w:bookmarkEnd w:id="14"/>
      <w:r w:rsidRPr="00B5103F">
        <w:rPr>
          <w:rtl/>
        </w:rPr>
        <w:t>שונה</w:t>
      </w:r>
      <w:bookmarkStart w:id="15" w:name="_ETM_Q1_158590"/>
      <w:bookmarkEnd w:id="15"/>
      <w:r w:rsidRPr="00B5103F">
        <w:rPr>
          <w:rtl/>
        </w:rPr>
        <w:t>. אני אתן לחה"כ סעדי לפתוח, בבקשה.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6" w:name="ET_speaker_5292_138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אוסאמה סעדי (הרשימה המשותפת):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6"/>
    </w:p>
    <w:p w:rsid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7" w:name="_ETM_Q1_163020"/>
      <w:bookmarkEnd w:id="17"/>
      <w:r w:rsidRPr="00B5103F">
        <w:rPr>
          <w:rtl/>
        </w:rPr>
        <w:t xml:space="preserve">תודה, אדוני היושב-ראש. </w:t>
      </w:r>
      <w:bookmarkStart w:id="18" w:name="_ETM_Q1_168612"/>
      <w:bookmarkEnd w:id="18"/>
      <w:r w:rsidRPr="00B5103F">
        <w:rPr>
          <w:rtl/>
        </w:rPr>
        <w:t>בוקר טוב לכולם. מאז שנבחרתי לכנסת בכנסת ה-20,</w:t>
      </w:r>
      <w:bookmarkStart w:id="19" w:name="_ETM_Q1_180164"/>
      <w:bookmarkStart w:id="20" w:name="_ETM_Q1_180223"/>
      <w:bookmarkStart w:id="21" w:name="_ETM_Q1_176148"/>
      <w:bookmarkEnd w:id="19"/>
      <w:bookmarkEnd w:id="20"/>
      <w:bookmarkEnd w:id="21"/>
      <w:r w:rsidRPr="00B5103F">
        <w:rPr>
          <w:rtl/>
        </w:rPr>
        <w:t xml:space="preserve"> אני </w:t>
      </w:r>
      <w:bookmarkStart w:id="22" w:name="_ETM_Q1_176891"/>
      <w:bookmarkEnd w:id="22"/>
      <w:r w:rsidRPr="00B5103F">
        <w:rPr>
          <w:rtl/>
        </w:rPr>
        <w:t xml:space="preserve">מלווה את הנושא הזה כי בעברי </w:t>
      </w:r>
      <w:bookmarkStart w:id="23" w:name="_ETM_Q1_181050"/>
      <w:bookmarkEnd w:id="23"/>
      <w:r w:rsidRPr="00B5103F">
        <w:rPr>
          <w:rtl/>
        </w:rPr>
        <w:t xml:space="preserve">כעורך </w:t>
      </w:r>
      <w:bookmarkStart w:id="24" w:name="_ETM_Q1_187447"/>
      <w:bookmarkEnd w:id="24"/>
      <w:r w:rsidRPr="00B5103F">
        <w:rPr>
          <w:rtl/>
        </w:rPr>
        <w:t xml:space="preserve">דין התעסקתי בנושא הזה, ואני ייצגתי את כל </w:t>
      </w:r>
      <w:bookmarkStart w:id="25" w:name="_ETM_Q1_191381"/>
      <w:bookmarkEnd w:id="25"/>
      <w:r w:rsidRPr="00B5103F">
        <w:rPr>
          <w:rtl/>
        </w:rPr>
        <w:t>האיגודים המקצועיים</w:t>
      </w:r>
      <w:bookmarkStart w:id="26" w:name="_ETM_Q1_195093"/>
      <w:bookmarkEnd w:id="26"/>
      <w:r w:rsidRPr="00B5103F">
        <w:rPr>
          <w:rtl/>
        </w:rPr>
        <w:t xml:space="preserve"> בשטחים, ברשות</w:t>
      </w:r>
      <w:bookmarkStart w:id="27" w:name="_ETM_Q1_192379"/>
      <w:bookmarkEnd w:id="27"/>
      <w:r w:rsidRPr="00B5103F">
        <w:rPr>
          <w:rtl/>
        </w:rPr>
        <w:t xml:space="preserve"> הפלסטינית, ואני מודע לבעיות ולקשיים </w:t>
      </w:r>
      <w:bookmarkStart w:id="28" w:name="_ETM_Q1_202598"/>
      <w:bookmarkEnd w:id="28"/>
      <w:r w:rsidRPr="00B5103F">
        <w:rPr>
          <w:rtl/>
        </w:rPr>
        <w:t xml:space="preserve">של העובדים. </w:t>
      </w:r>
      <w:bookmarkStart w:id="29" w:name="_ETM_Q1_205158"/>
      <w:bookmarkEnd w:id="29"/>
      <w:r w:rsidRPr="00B5103F">
        <w:rPr>
          <w:rtl/>
        </w:rPr>
        <w:t xml:space="preserve">גם בכנסת הקודמת וגם </w:t>
      </w:r>
      <w:bookmarkStart w:id="30" w:name="_ETM_Q1_207689"/>
      <w:bookmarkEnd w:id="30"/>
      <w:r w:rsidRPr="00B5103F">
        <w:rPr>
          <w:rtl/>
        </w:rPr>
        <w:t xml:space="preserve">בכנסת הנוכחית </w:t>
      </w:r>
      <w:bookmarkStart w:id="31" w:name="_ETM_Q1_210017"/>
      <w:bookmarkEnd w:id="31"/>
      <w:r w:rsidRPr="00B5103F">
        <w:rPr>
          <w:rtl/>
        </w:rPr>
        <w:t>אני משמש כיושב-ראש ועדת משנה לבטי</w:t>
      </w:r>
      <w:bookmarkStart w:id="32" w:name="_ETM_Q1_210737"/>
      <w:bookmarkEnd w:id="32"/>
      <w:r w:rsidRPr="00B5103F">
        <w:rPr>
          <w:rtl/>
        </w:rPr>
        <w:t xml:space="preserve">חות בעבודה ולמאבק </w:t>
      </w:r>
      <w:bookmarkStart w:id="33" w:name="_ETM_Q1_216985"/>
      <w:bookmarkEnd w:id="33"/>
      <w:r w:rsidRPr="00B5103F">
        <w:rPr>
          <w:rtl/>
        </w:rPr>
        <w:t xml:space="preserve">בתאונות עבודה. ואנחנו יודעים את הקשיים </w:t>
      </w:r>
      <w:bookmarkStart w:id="34" w:name="_ETM_Q1_219422"/>
      <w:bookmarkEnd w:id="34"/>
      <w:r w:rsidRPr="00B5103F">
        <w:rPr>
          <w:rtl/>
        </w:rPr>
        <w:t>ואת הקושיות שמעו</w:t>
      </w:r>
      <w:bookmarkStart w:id="35" w:name="_ETM_Q1_218850"/>
      <w:bookmarkEnd w:id="35"/>
      <w:r w:rsidRPr="00B5103F">
        <w:rPr>
          <w:rtl/>
        </w:rPr>
        <w:t xml:space="preserve">רר </w:t>
      </w:r>
      <w:bookmarkStart w:id="36" w:name="_ETM_Q1_219482"/>
      <w:bookmarkEnd w:id="36"/>
      <w:r w:rsidRPr="00B5103F">
        <w:rPr>
          <w:rtl/>
        </w:rPr>
        <w:t xml:space="preserve">העניין הזה שבין 30% ל-50% </w:t>
      </w:r>
      <w:bookmarkStart w:id="37" w:name="_ETM_Q1_228780"/>
      <w:bookmarkEnd w:id="37"/>
      <w:r w:rsidRPr="00B5103F">
        <w:rPr>
          <w:rtl/>
        </w:rPr>
        <w:t xml:space="preserve">עובדים אצל </w:t>
      </w:r>
      <w:bookmarkStart w:id="38" w:name="_ETM_Q1_230665"/>
      <w:bookmarkEnd w:id="38"/>
      <w:r w:rsidRPr="00B5103F">
        <w:rPr>
          <w:rtl/>
        </w:rPr>
        <w:t>מעסיקים שלא</w:t>
      </w:r>
      <w:bookmarkStart w:id="39" w:name="_ETM_Q1_231539"/>
      <w:bookmarkEnd w:id="39"/>
      <w:r w:rsidRPr="00B5103F">
        <w:rPr>
          <w:rtl/>
        </w:rPr>
        <w:t xml:space="preserve"> רשומים בהיתר עבודה ולא מוצהרים.</w:t>
      </w:r>
      <w:bookmarkStart w:id="40" w:name="_ETM_Q1_238690"/>
      <w:bookmarkEnd w:id="40"/>
    </w:p>
    <w:p w:rsidR="00B5103F" w:rsidRPr="00B5103F" w:rsidRDefault="00B5103F" w:rsidP="00B5103F">
      <w:pPr>
        <w:rPr>
          <w:rtl/>
        </w:rPr>
      </w:pPr>
      <w:bookmarkStart w:id="41" w:name="_ETM_Q1_238767"/>
      <w:bookmarkStart w:id="42" w:name="_ETM_Q1_238828"/>
      <w:bookmarkEnd w:id="41"/>
      <w:bookmarkEnd w:id="42"/>
    </w:p>
    <w:p w:rsidR="00B5103F" w:rsidRPr="00B5103F" w:rsidRDefault="00B5103F" w:rsidP="00B5103F">
      <w:pPr>
        <w:rPr>
          <w:rtl/>
        </w:rPr>
      </w:pPr>
      <w:bookmarkStart w:id="43" w:name="_ETM_Q1_238942"/>
      <w:bookmarkStart w:id="44" w:name="_ETM_Q1_238994"/>
      <w:bookmarkStart w:id="45" w:name="_ETM_Q1_239301"/>
      <w:bookmarkEnd w:id="43"/>
      <w:bookmarkEnd w:id="44"/>
      <w:bookmarkEnd w:id="45"/>
      <w:r w:rsidRPr="00B5103F">
        <w:rPr>
          <w:rtl/>
        </w:rPr>
        <w:t xml:space="preserve">וכשקורית תאונה – ולצערנו, </w:t>
      </w:r>
      <w:bookmarkStart w:id="46" w:name="_ETM_Q1_242520"/>
      <w:bookmarkEnd w:id="46"/>
      <w:r w:rsidRPr="00B5103F">
        <w:rPr>
          <w:rtl/>
        </w:rPr>
        <w:t>גם בעניין הזה יש עלייה</w:t>
      </w:r>
      <w:bookmarkStart w:id="47" w:name="_ETM_Q1_247020"/>
      <w:bookmarkEnd w:id="47"/>
      <w:r w:rsidRPr="00B5103F">
        <w:rPr>
          <w:rtl/>
        </w:rPr>
        <w:t xml:space="preserve">, מתחילת השנה </w:t>
      </w:r>
      <w:bookmarkStart w:id="48" w:name="_ETM_Q1_251431"/>
      <w:bookmarkEnd w:id="48"/>
      <w:r w:rsidRPr="00B5103F">
        <w:rPr>
          <w:rtl/>
        </w:rPr>
        <w:t xml:space="preserve">אנחנו מגיעים </w:t>
      </w:r>
      <w:bookmarkStart w:id="49" w:name="_ETM_Q1_248000"/>
      <w:bookmarkEnd w:id="49"/>
      <w:r w:rsidRPr="00B5103F">
        <w:rPr>
          <w:rtl/>
        </w:rPr>
        <w:t>כמעט ל-30 הרוגים בתאונות עבודה</w:t>
      </w:r>
      <w:bookmarkStart w:id="50" w:name="_ETM_Q1_252170"/>
      <w:bookmarkStart w:id="51" w:name="_ETM_Q1_252518"/>
      <w:bookmarkStart w:id="52" w:name="_ETM_Q1_253148"/>
      <w:bookmarkEnd w:id="50"/>
      <w:bookmarkEnd w:id="51"/>
      <w:bookmarkEnd w:id="52"/>
      <w:r w:rsidRPr="00B5103F">
        <w:rPr>
          <w:rtl/>
        </w:rPr>
        <w:t xml:space="preserve"> – </w:t>
      </w:r>
      <w:bookmarkStart w:id="53" w:name="_ETM_Q1_254196"/>
      <w:bookmarkEnd w:id="53"/>
      <w:r w:rsidRPr="00B5103F">
        <w:rPr>
          <w:rtl/>
        </w:rPr>
        <w:t>אז מתחיל הייסורים והוו</w:t>
      </w:r>
      <w:bookmarkStart w:id="54" w:name="_ETM_Q1_255990"/>
      <w:bookmarkEnd w:id="54"/>
      <w:r w:rsidRPr="00B5103F">
        <w:rPr>
          <w:rtl/>
        </w:rPr>
        <w:t xml:space="preserve">יה דולורוזה של העובד שנפגע או </w:t>
      </w:r>
      <w:bookmarkStart w:id="55" w:name="_ETM_Q1_264662"/>
      <w:bookmarkEnd w:id="55"/>
      <w:r w:rsidRPr="00B5103F">
        <w:rPr>
          <w:rtl/>
        </w:rPr>
        <w:t xml:space="preserve">של היורשים של העובד </w:t>
      </w:r>
      <w:bookmarkStart w:id="56" w:name="_ETM_Q1_262325"/>
      <w:bookmarkEnd w:id="56"/>
      <w:r w:rsidRPr="00B5103F">
        <w:rPr>
          <w:rtl/>
        </w:rPr>
        <w:t>שנפטר. מי המעסיק?</w:t>
      </w:r>
      <w:bookmarkStart w:id="57" w:name="_ETM_Q1_266000"/>
      <w:bookmarkEnd w:id="57"/>
    </w:p>
    <w:p w:rsidR="00B5103F" w:rsidRPr="00B5103F" w:rsidRDefault="00B5103F" w:rsidP="00B5103F">
      <w:pPr>
        <w:rPr>
          <w:rtl/>
        </w:rPr>
      </w:pPr>
      <w:bookmarkStart w:id="58" w:name="_ETM_Q1_267363"/>
      <w:bookmarkStart w:id="59" w:name="_ETM_Q1_267428"/>
      <w:bookmarkEnd w:id="58"/>
      <w:bookmarkEnd w:id="59"/>
    </w:p>
    <w:p w:rsidR="00B5103F" w:rsidRPr="00B5103F" w:rsidRDefault="00B5103F" w:rsidP="00B5103F">
      <w:pPr>
        <w:rPr>
          <w:rtl/>
        </w:rPr>
      </w:pPr>
      <w:bookmarkStart w:id="60" w:name="_ETM_Q1_267523"/>
      <w:bookmarkStart w:id="61" w:name="_ETM_Q1_267590"/>
      <w:bookmarkEnd w:id="60"/>
      <w:bookmarkEnd w:id="61"/>
      <w:r w:rsidRPr="00B5103F">
        <w:rPr>
          <w:rtl/>
        </w:rPr>
        <w:t>ואני אומר לך, אדו</w:t>
      </w:r>
      <w:bookmarkStart w:id="62" w:name="_ETM_Q1_272323"/>
      <w:bookmarkEnd w:id="62"/>
      <w:r w:rsidRPr="00B5103F">
        <w:rPr>
          <w:rtl/>
        </w:rPr>
        <w:t>ני היושב-ראש</w:t>
      </w:r>
      <w:bookmarkStart w:id="63" w:name="_ETM_Q1_268280"/>
      <w:bookmarkStart w:id="64" w:name="_ETM_Q1_268465"/>
      <w:bookmarkEnd w:id="63"/>
      <w:bookmarkEnd w:id="64"/>
      <w:r w:rsidRPr="00B5103F">
        <w:rPr>
          <w:rtl/>
        </w:rPr>
        <w:t xml:space="preserve">, התיקים הכי מורכבים, הכי קשים, </w:t>
      </w:r>
      <w:bookmarkStart w:id="65" w:name="_ETM_Q1_272780"/>
      <w:bookmarkStart w:id="66" w:name="_ETM_Q1_272439"/>
      <w:bookmarkStart w:id="67" w:name="_ETM_Q1_270080"/>
      <w:bookmarkEnd w:id="65"/>
      <w:bookmarkEnd w:id="66"/>
      <w:bookmarkEnd w:id="67"/>
      <w:r w:rsidRPr="00B5103F">
        <w:rPr>
          <w:rtl/>
        </w:rPr>
        <w:t xml:space="preserve">ולוקח </w:t>
      </w:r>
      <w:bookmarkStart w:id="68" w:name="_ETM_Q1_273226"/>
      <w:bookmarkEnd w:id="68"/>
      <w:r w:rsidRPr="00B5103F">
        <w:rPr>
          <w:rtl/>
        </w:rPr>
        <w:t xml:space="preserve">שנים על מנת להגיע לתוצאה. ותאר לך את אותו עובד </w:t>
      </w:r>
      <w:bookmarkStart w:id="69" w:name="_ETM_Q1_285978"/>
      <w:bookmarkEnd w:id="69"/>
      <w:r w:rsidRPr="00B5103F">
        <w:rPr>
          <w:rtl/>
        </w:rPr>
        <w:t>שנפגע, ואת היורשים התלויים</w:t>
      </w:r>
      <w:bookmarkStart w:id="70" w:name="_ETM_Q1_282690"/>
      <w:bookmarkEnd w:id="70"/>
      <w:r w:rsidRPr="00B5103F">
        <w:rPr>
          <w:rtl/>
        </w:rPr>
        <w:t>, האלמנה, היתומים, שצריכים לחכות לפיצויים</w:t>
      </w:r>
      <w:bookmarkStart w:id="71" w:name="_ETM_Q1_289410"/>
      <w:bookmarkStart w:id="72" w:name="_ETM_Q1_284670"/>
      <w:bookmarkEnd w:id="71"/>
      <w:bookmarkEnd w:id="72"/>
      <w:r w:rsidRPr="00B5103F">
        <w:rPr>
          <w:rtl/>
        </w:rPr>
        <w:t xml:space="preserve">. והם </w:t>
      </w:r>
      <w:bookmarkStart w:id="73" w:name="_ETM_Q1_286376"/>
      <w:bookmarkEnd w:id="73"/>
      <w:r w:rsidRPr="00B5103F">
        <w:rPr>
          <w:rtl/>
        </w:rPr>
        <w:t>מחכים שנים רק על מנת שבית המשפט יקבע מי המעסיק.</w:t>
      </w:r>
      <w:bookmarkStart w:id="74" w:name="_ETM_Q1_292490"/>
      <w:bookmarkEnd w:id="74"/>
      <w:r w:rsidRPr="00B5103F">
        <w:rPr>
          <w:rtl/>
        </w:rPr>
        <w:t xml:space="preserve"> ולמה? כי לעובד יש היתר על ש</w:t>
      </w:r>
      <w:bookmarkStart w:id="75" w:name="_ETM_Q1_299020"/>
      <w:bookmarkEnd w:id="75"/>
      <w:r w:rsidRPr="00B5103F">
        <w:rPr>
          <w:rtl/>
        </w:rPr>
        <w:t xml:space="preserve">ם </w:t>
      </w:r>
      <w:bookmarkStart w:id="76" w:name="_ETM_Q1_299118"/>
      <w:bookmarkEnd w:id="76"/>
      <w:r w:rsidRPr="00B5103F">
        <w:rPr>
          <w:rtl/>
        </w:rPr>
        <w:t xml:space="preserve">חברת </w:t>
      </w:r>
      <w:r w:rsidRPr="00B5103F">
        <w:t>Y</w:t>
      </w:r>
      <w:r w:rsidRPr="00B5103F">
        <w:rPr>
          <w:rtl/>
        </w:rPr>
        <w:t xml:space="preserve">, וחברת </w:t>
      </w:r>
      <w:r w:rsidRPr="00B5103F">
        <w:t>Y</w:t>
      </w:r>
      <w:r w:rsidRPr="00B5103F">
        <w:rPr>
          <w:rtl/>
        </w:rPr>
        <w:t xml:space="preserve"> רק נתנה לו את הרישיון. היא </w:t>
      </w:r>
      <w:bookmarkStart w:id="77" w:name="_ETM_Q1_311742"/>
      <w:bookmarkEnd w:id="77"/>
      <w:r w:rsidRPr="00B5103F">
        <w:rPr>
          <w:rtl/>
        </w:rPr>
        <w:t>קיבלה ממנו 2,500 שקל</w:t>
      </w:r>
      <w:bookmarkStart w:id="78" w:name="_ETM_Q1_308320"/>
      <w:bookmarkEnd w:id="78"/>
      <w:r w:rsidRPr="00B5103F">
        <w:rPr>
          <w:rtl/>
        </w:rPr>
        <w:t xml:space="preserve"> לחודש, אבל בפועל הוא עובד אצל </w:t>
      </w:r>
      <w:bookmarkStart w:id="79" w:name="_ETM_Q1_321090"/>
      <w:bookmarkEnd w:id="79"/>
      <w:r w:rsidRPr="00B5103F">
        <w:rPr>
          <w:rtl/>
        </w:rPr>
        <w:t xml:space="preserve">קבלן </w:t>
      </w:r>
      <w:bookmarkStart w:id="80" w:name="_ETM_Q1_318903"/>
      <w:bookmarkEnd w:id="80"/>
      <w:r w:rsidRPr="00B5103F">
        <w:t>X</w:t>
      </w:r>
      <w:r w:rsidRPr="00B5103F">
        <w:rPr>
          <w:rtl/>
        </w:rPr>
        <w:t xml:space="preserve">, וקבלן </w:t>
      </w:r>
      <w:r w:rsidRPr="00B5103F">
        <w:t>X</w:t>
      </w:r>
      <w:r w:rsidRPr="00B5103F">
        <w:rPr>
          <w:rtl/>
        </w:rPr>
        <w:t xml:space="preserve"> עושה </w:t>
      </w:r>
      <w:bookmarkStart w:id="81" w:name="_ETM_Q1_320900"/>
      <w:bookmarkEnd w:id="81"/>
      <w:r w:rsidRPr="00B5103F">
        <w:rPr>
          <w:rtl/>
        </w:rPr>
        <w:t xml:space="preserve">הסכם קבלן משנה עם </w:t>
      </w:r>
      <w:bookmarkStart w:id="82" w:name="_ETM_Q1_326398"/>
      <w:bookmarkEnd w:id="82"/>
      <w:r w:rsidRPr="00B5103F">
        <w:rPr>
          <w:rtl/>
        </w:rPr>
        <w:t xml:space="preserve">קבלן </w:t>
      </w:r>
      <w:r w:rsidRPr="00B5103F">
        <w:t>Z</w:t>
      </w:r>
      <w:bookmarkStart w:id="83" w:name="_ETM_Q1_322680"/>
      <w:bookmarkEnd w:id="83"/>
      <w:r w:rsidRPr="00B5103F">
        <w:rPr>
          <w:rtl/>
        </w:rPr>
        <w:t>, ו-</w:t>
      </w:r>
      <w:r w:rsidRPr="00B5103F">
        <w:t>Z</w:t>
      </w:r>
      <w:r w:rsidRPr="00B5103F">
        <w:rPr>
          <w:rtl/>
        </w:rPr>
        <w:t xml:space="preserve"> עושה הסכם קבלן משנה </w:t>
      </w:r>
      <w:bookmarkStart w:id="84" w:name="_ETM_Q1_323520"/>
      <w:bookmarkEnd w:id="84"/>
      <w:r w:rsidRPr="00B5103F">
        <w:rPr>
          <w:rtl/>
        </w:rPr>
        <w:t xml:space="preserve">עם עוד קבלן. </w:t>
      </w:r>
      <w:bookmarkStart w:id="85" w:name="_ETM_Q1_333557"/>
      <w:bookmarkEnd w:id="85"/>
      <w:r w:rsidRPr="00B5103F">
        <w:rPr>
          <w:rtl/>
        </w:rPr>
        <w:t>ובסוף יש את הראיס הזה מכפר או עיר בשטחים הפלסטיני</w:t>
      </w:r>
      <w:bookmarkStart w:id="86" w:name="_ETM_Q1_336310"/>
      <w:bookmarkEnd w:id="86"/>
      <w:r w:rsidRPr="00B5103F">
        <w:rPr>
          <w:rtl/>
        </w:rPr>
        <w:t>ים שמביא את העובדים, ואז אומרים שהוא המעסיק.</w:t>
      </w:r>
      <w:bookmarkStart w:id="87" w:name="_ETM_Q1_342510"/>
      <w:bookmarkEnd w:id="87"/>
    </w:p>
    <w:p w:rsidR="00B5103F" w:rsidRPr="00B5103F" w:rsidRDefault="00B5103F" w:rsidP="00B5103F">
      <w:pPr>
        <w:rPr>
          <w:rtl/>
        </w:rPr>
      </w:pPr>
      <w:bookmarkStart w:id="88" w:name="_ETM_Q1_342859"/>
      <w:bookmarkStart w:id="89" w:name="_ETM_Q1_342952"/>
      <w:bookmarkEnd w:id="88"/>
      <w:bookmarkEnd w:id="89"/>
    </w:p>
    <w:p w:rsidR="00B5103F" w:rsidRPr="00B5103F" w:rsidRDefault="00B5103F" w:rsidP="00B5103F">
      <w:pPr>
        <w:rPr>
          <w:rtl/>
        </w:rPr>
      </w:pPr>
      <w:bookmarkStart w:id="90" w:name="_ETM_Q1_343011"/>
      <w:bookmarkStart w:id="91" w:name="_ETM_Q1_343108"/>
      <w:bookmarkEnd w:id="90"/>
      <w:bookmarkEnd w:id="91"/>
      <w:r w:rsidRPr="00B5103F">
        <w:rPr>
          <w:rtl/>
        </w:rPr>
        <w:t xml:space="preserve">ואז כשקורית תאונה, </w:t>
      </w:r>
      <w:bookmarkStart w:id="92" w:name="_ETM_Q1_348379"/>
      <w:bookmarkEnd w:id="92"/>
      <w:r w:rsidRPr="00B5103F">
        <w:rPr>
          <w:rtl/>
        </w:rPr>
        <w:t>מי המעסיק</w:t>
      </w:r>
      <w:bookmarkStart w:id="93" w:name="_ETM_Q1_346380"/>
      <w:bookmarkEnd w:id="93"/>
      <w:r w:rsidRPr="00B5103F">
        <w:rPr>
          <w:rtl/>
        </w:rPr>
        <w:t>?</w:t>
      </w:r>
      <w:bookmarkStart w:id="94" w:name="_ETM_Q1_341638"/>
      <w:bookmarkEnd w:id="94"/>
      <w:r w:rsidRPr="00B5103F">
        <w:rPr>
          <w:rtl/>
        </w:rPr>
        <w:t xml:space="preserve"> הראיס אומר, מה? אני בקושי הבאתי אותו</w:t>
      </w:r>
      <w:bookmarkStart w:id="95" w:name="_ETM_Q1_349691"/>
      <w:bookmarkEnd w:id="95"/>
      <w:r w:rsidRPr="00B5103F">
        <w:rPr>
          <w:rtl/>
        </w:rPr>
        <w:t xml:space="preserve">, </w:t>
      </w:r>
      <w:bookmarkStart w:id="96" w:name="_ETM_Q1_351013"/>
      <w:bookmarkEnd w:id="96"/>
      <w:r w:rsidRPr="00B5103F">
        <w:rPr>
          <w:rtl/>
        </w:rPr>
        <w:t>אני מקבל 20–30 שקל על ראש.</w:t>
      </w:r>
      <w:bookmarkStart w:id="97" w:name="_ETM_Q1_351680"/>
      <w:bookmarkEnd w:id="97"/>
      <w:r w:rsidRPr="00B5103F">
        <w:rPr>
          <w:rtl/>
        </w:rPr>
        <w:t xml:space="preserve"> ואז אומרים, קבלן משנה</w:t>
      </w:r>
      <w:bookmarkStart w:id="98" w:name="_ETM_Q1_360067"/>
      <w:bookmarkStart w:id="99" w:name="_ETM_Q1_355330"/>
      <w:bookmarkEnd w:id="98"/>
      <w:bookmarkEnd w:id="99"/>
      <w:r w:rsidRPr="00B5103F">
        <w:rPr>
          <w:rtl/>
        </w:rPr>
        <w:t xml:space="preserve">, אבל קבלן משנה אומר קבלן משנה. ואז יש </w:t>
      </w:r>
      <w:bookmarkStart w:id="100" w:name="_ETM_Q1_359610"/>
      <w:bookmarkEnd w:id="100"/>
      <w:r w:rsidRPr="00B5103F">
        <w:rPr>
          <w:rtl/>
        </w:rPr>
        <w:t xml:space="preserve">מה </w:t>
      </w:r>
      <w:bookmarkStart w:id="101" w:name="_ETM_Q1_360895"/>
      <w:bookmarkEnd w:id="101"/>
      <w:r w:rsidRPr="00B5103F">
        <w:rPr>
          <w:rtl/>
        </w:rPr>
        <w:t xml:space="preserve">שנקרא בשפה המשפטית: הודעת צד ג' והודעת </w:t>
      </w:r>
      <w:bookmarkStart w:id="102" w:name="_ETM_Q1_362880"/>
      <w:bookmarkEnd w:id="102"/>
      <w:r w:rsidRPr="00B5103F">
        <w:rPr>
          <w:rtl/>
        </w:rPr>
        <w:t xml:space="preserve">צד ד' והודעת </w:t>
      </w:r>
      <w:bookmarkStart w:id="103" w:name="_ETM_Q1_367381"/>
      <w:bookmarkEnd w:id="103"/>
      <w:r w:rsidRPr="00B5103F">
        <w:rPr>
          <w:rtl/>
        </w:rPr>
        <w:t xml:space="preserve">צד ה'. ואז יש לך 10 הודעות </w:t>
      </w:r>
      <w:bookmarkStart w:id="104" w:name="_ETM_Q1_365793"/>
      <w:bookmarkEnd w:id="104"/>
      <w:r w:rsidRPr="00B5103F">
        <w:rPr>
          <w:rtl/>
        </w:rPr>
        <w:t xml:space="preserve">לצדדים שלישיים. ואז </w:t>
      </w:r>
      <w:bookmarkStart w:id="105" w:name="_ETM_Q1_373267"/>
      <w:bookmarkEnd w:id="105"/>
      <w:r w:rsidRPr="00B5103F">
        <w:rPr>
          <w:rtl/>
        </w:rPr>
        <w:t xml:space="preserve">במקום שהתיק יהיה ככה, </w:t>
      </w:r>
      <w:bookmarkStart w:id="106" w:name="_ETM_Q1_371017"/>
      <w:bookmarkEnd w:id="106"/>
      <w:r w:rsidRPr="00B5103F">
        <w:rPr>
          <w:rtl/>
        </w:rPr>
        <w:t xml:space="preserve">אז התיק </w:t>
      </w:r>
      <w:bookmarkStart w:id="107" w:name="_ETM_Q1_369970"/>
      <w:bookmarkEnd w:id="107"/>
      <w:r w:rsidRPr="00B5103F">
        <w:rPr>
          <w:rtl/>
        </w:rPr>
        <w:t>הוא עב כרס, והוכחות</w:t>
      </w:r>
      <w:bookmarkStart w:id="108" w:name="_ETM_Q1_379070"/>
      <w:bookmarkEnd w:id="108"/>
      <w:r w:rsidRPr="00B5103F">
        <w:rPr>
          <w:rtl/>
        </w:rPr>
        <w:t xml:space="preserve">, ולכל קבלן </w:t>
      </w:r>
      <w:bookmarkStart w:id="109" w:name="_ETM_Q1_375887"/>
      <w:bookmarkEnd w:id="109"/>
      <w:r w:rsidRPr="00B5103F">
        <w:rPr>
          <w:rtl/>
        </w:rPr>
        <w:t xml:space="preserve">ולכל חברה יש חברת ביטוח, ולחברת ביטוח יש עורכי דין. </w:t>
      </w:r>
      <w:bookmarkStart w:id="110" w:name="_ETM_Q1_379520"/>
      <w:bookmarkEnd w:id="110"/>
      <w:r w:rsidRPr="00B5103F">
        <w:rPr>
          <w:rtl/>
        </w:rPr>
        <w:t xml:space="preserve">ואז לך תצא מכל העניין הזה. </w:t>
      </w:r>
      <w:bookmarkStart w:id="111" w:name="_ETM_Q1_387501"/>
      <w:bookmarkEnd w:id="111"/>
      <w:r w:rsidRPr="00B5103F">
        <w:rPr>
          <w:rtl/>
        </w:rPr>
        <w:t>זה פן אחד.</w:t>
      </w:r>
    </w:p>
    <w:p w:rsidR="00B5103F" w:rsidRPr="00B5103F" w:rsidRDefault="00B5103F" w:rsidP="00B5103F">
      <w:pPr>
        <w:rPr>
          <w:rtl/>
        </w:rPr>
      </w:pPr>
      <w:bookmarkStart w:id="112" w:name="_ETM_Q1_389926"/>
      <w:bookmarkStart w:id="113" w:name="_ETM_Q1_390016"/>
      <w:bookmarkEnd w:id="112"/>
      <w:bookmarkEnd w:id="113"/>
    </w:p>
    <w:p w:rsidR="00B5103F" w:rsidRPr="00B5103F" w:rsidRDefault="00B5103F" w:rsidP="00B5103F">
      <w:pPr>
        <w:rPr>
          <w:rtl/>
        </w:rPr>
      </w:pPr>
      <w:bookmarkStart w:id="114" w:name="_ETM_Q1_390357"/>
      <w:bookmarkStart w:id="115" w:name="_ETM_Q1_390441"/>
      <w:bookmarkEnd w:id="114"/>
      <w:bookmarkEnd w:id="115"/>
      <w:r w:rsidRPr="00B5103F">
        <w:rPr>
          <w:rtl/>
        </w:rPr>
        <w:t xml:space="preserve">לעניין הזה </w:t>
      </w:r>
      <w:bookmarkStart w:id="116" w:name="_ETM_Q1_391887"/>
      <w:bookmarkEnd w:id="116"/>
      <w:r w:rsidRPr="00B5103F">
        <w:rPr>
          <w:rtl/>
        </w:rPr>
        <w:t xml:space="preserve">יש השלכות </w:t>
      </w:r>
      <w:bookmarkStart w:id="117" w:name="_ETM_Q1_389600"/>
      <w:bookmarkEnd w:id="117"/>
      <w:r w:rsidRPr="00B5103F">
        <w:rPr>
          <w:rtl/>
        </w:rPr>
        <w:t xml:space="preserve">כלכליות. </w:t>
      </w:r>
      <w:bookmarkStart w:id="118" w:name="_ETM_Q1_394782"/>
      <w:bookmarkEnd w:id="118"/>
      <w:r w:rsidRPr="00B5103F">
        <w:rPr>
          <w:rtl/>
        </w:rPr>
        <w:t>מדובר בתופעה שמגלגלת מיליארדים</w:t>
      </w:r>
      <w:bookmarkStart w:id="119" w:name="_ETM_Q1_392650"/>
      <w:bookmarkEnd w:id="119"/>
      <w:r w:rsidRPr="00B5103F">
        <w:rPr>
          <w:rtl/>
        </w:rPr>
        <w:t>, מאות מיליוני שקלים.</w:t>
      </w:r>
      <w:bookmarkStart w:id="120" w:name="_ETM_Q1_398560"/>
      <w:bookmarkEnd w:id="120"/>
      <w:r w:rsidRPr="00B5103F">
        <w:rPr>
          <w:rtl/>
        </w:rPr>
        <w:t xml:space="preserve"> וגם יש </w:t>
      </w:r>
      <w:bookmarkStart w:id="121" w:name="_ETM_Q1_400019"/>
      <w:bookmarkEnd w:id="121"/>
      <w:r w:rsidRPr="00B5103F">
        <w:rPr>
          <w:rtl/>
        </w:rPr>
        <w:t xml:space="preserve">שיתוף </w:t>
      </w:r>
      <w:bookmarkStart w:id="122" w:name="_ETM_Q1_397748"/>
      <w:bookmarkEnd w:id="122"/>
      <w:r w:rsidRPr="00B5103F">
        <w:rPr>
          <w:rtl/>
        </w:rPr>
        <w:t xml:space="preserve">פעולה פה, אדוני היושב-ראש, בין מאכערים </w:t>
      </w:r>
      <w:bookmarkStart w:id="123" w:name="_ETM_Q1_404380"/>
      <w:bookmarkStart w:id="124" w:name="_ETM_Q1_402120"/>
      <w:bookmarkEnd w:id="123"/>
      <w:bookmarkEnd w:id="124"/>
      <w:r w:rsidRPr="00B5103F">
        <w:rPr>
          <w:rtl/>
        </w:rPr>
        <w:t xml:space="preserve">ומתווכים ישראלים </w:t>
      </w:r>
      <w:bookmarkStart w:id="125" w:name="_ETM_Q1_408087"/>
      <w:bookmarkEnd w:id="125"/>
      <w:r w:rsidRPr="00B5103F">
        <w:rPr>
          <w:rtl/>
        </w:rPr>
        <w:t>לבין גם מאכערים ומתווכים בצד הפלסטיני</w:t>
      </w:r>
      <w:bookmarkStart w:id="126" w:name="_ETM_Q1_406420"/>
      <w:bookmarkEnd w:id="126"/>
      <w:r w:rsidRPr="00B5103F">
        <w:rPr>
          <w:rtl/>
        </w:rPr>
        <w:t xml:space="preserve"> שמתואמים </w:t>
      </w:r>
      <w:bookmarkStart w:id="127" w:name="_ETM_Q1_410577"/>
      <w:bookmarkEnd w:id="127"/>
      <w:r w:rsidRPr="00B5103F">
        <w:rPr>
          <w:rtl/>
        </w:rPr>
        <w:t>ועובדים בעניין הזה.</w:t>
      </w:r>
    </w:p>
    <w:p w:rsidR="00B5103F" w:rsidRPr="00B5103F" w:rsidRDefault="00B5103F" w:rsidP="00B5103F">
      <w:pPr>
        <w:rPr>
          <w:rtl/>
        </w:rPr>
      </w:pPr>
      <w:bookmarkStart w:id="128" w:name="_ETM_Q1_415976"/>
      <w:bookmarkStart w:id="129" w:name="_ETM_Q1_416073"/>
      <w:bookmarkEnd w:id="128"/>
      <w:bookmarkEnd w:id="129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0" w:name="ET_yor_5766_139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30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31" w:name="_ETM_Q1_416891"/>
      <w:bookmarkEnd w:id="131"/>
      <w:r w:rsidRPr="00B5103F">
        <w:rPr>
          <w:rtl/>
        </w:rPr>
        <w:t>ולכל אורך הדרך העובד נדפק.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2" w:name="ET_speakercontinue_5292_140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אוסאמה סעדי (הרשימה המשותפת):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32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נדפק. בטח</w:t>
      </w:r>
      <w:bookmarkStart w:id="133" w:name="_ETM_Q1_412550"/>
      <w:bookmarkStart w:id="134" w:name="_ETM_Q1_412645"/>
      <w:bookmarkEnd w:id="133"/>
      <w:bookmarkEnd w:id="134"/>
      <w:r w:rsidRPr="00B5103F">
        <w:rPr>
          <w:rtl/>
        </w:rPr>
        <w:t>, כי הוא מרוויח פחות, מחצ</w:t>
      </w:r>
      <w:bookmarkStart w:id="135" w:name="_ETM_Q1_419550"/>
      <w:bookmarkEnd w:id="135"/>
      <w:r w:rsidRPr="00B5103F">
        <w:rPr>
          <w:rtl/>
        </w:rPr>
        <w:t xml:space="preserve">ית </w:t>
      </w:r>
      <w:bookmarkStart w:id="136" w:name="_ETM_Q1_420330"/>
      <w:bookmarkEnd w:id="136"/>
      <w:r w:rsidRPr="00B5103F">
        <w:rPr>
          <w:rtl/>
        </w:rPr>
        <w:t>מהמשכורת שלו הולכת</w:t>
      </w:r>
      <w:bookmarkStart w:id="137" w:name="_ETM_Q1_418600"/>
      <w:bookmarkEnd w:id="137"/>
      <w:r w:rsidRPr="00B5103F">
        <w:rPr>
          <w:rtl/>
        </w:rPr>
        <w:t>. יש לזה גם השלכות ביטחוניות</w:t>
      </w:r>
      <w:bookmarkStart w:id="138" w:name="_ETM_Q1_426809"/>
      <w:bookmarkEnd w:id="138"/>
      <w:r w:rsidRPr="00B5103F">
        <w:rPr>
          <w:rtl/>
        </w:rPr>
        <w:t xml:space="preserve">, </w:t>
      </w:r>
      <w:bookmarkStart w:id="139" w:name="_ETM_Q1_427584"/>
      <w:bookmarkEnd w:id="139"/>
      <w:r w:rsidRPr="00B5103F">
        <w:rPr>
          <w:rtl/>
        </w:rPr>
        <w:t>ולכן בי</w:t>
      </w:r>
      <w:bookmarkStart w:id="140" w:name="_ETM_Q1_425700"/>
      <w:bookmarkEnd w:id="140"/>
      <w:r w:rsidRPr="00B5103F">
        <w:rPr>
          <w:rtl/>
        </w:rPr>
        <w:t xml:space="preserve">קשתי לקיים דיון בוועדת העבודה </w:t>
      </w:r>
      <w:bookmarkStart w:id="141" w:name="_ETM_Q1_428410"/>
      <w:bookmarkEnd w:id="141"/>
      <w:r w:rsidRPr="00B5103F">
        <w:rPr>
          <w:rtl/>
        </w:rPr>
        <w:t xml:space="preserve">ובוועדה המיוחדת </w:t>
      </w:r>
      <w:bookmarkStart w:id="142" w:name="_ETM_Q1_435099"/>
      <w:bookmarkStart w:id="143" w:name="_ETM_Q1_431737"/>
      <w:bookmarkStart w:id="144" w:name="_ETM_Q1_427519"/>
      <w:bookmarkEnd w:id="142"/>
      <w:bookmarkEnd w:id="143"/>
      <w:bookmarkEnd w:id="144"/>
      <w:r w:rsidRPr="00B5103F">
        <w:rPr>
          <w:rtl/>
        </w:rPr>
        <w:t>לעובדים זרים</w:t>
      </w:r>
      <w:bookmarkStart w:id="145" w:name="_ETM_Q1_429040"/>
      <w:bookmarkEnd w:id="145"/>
      <w:r w:rsidRPr="00B5103F">
        <w:rPr>
          <w:rtl/>
        </w:rPr>
        <w:t>. אבל בגלל ההשלכות הביטחוניות</w:t>
      </w:r>
      <w:bookmarkStart w:id="146" w:name="_ETM_Q1_434939"/>
      <w:bookmarkEnd w:id="146"/>
      <w:r w:rsidRPr="00B5103F">
        <w:rPr>
          <w:rtl/>
        </w:rPr>
        <w:t xml:space="preserve"> חברים הגישו </w:t>
      </w:r>
      <w:bookmarkStart w:id="147" w:name="_ETM_Q1_434850"/>
      <w:bookmarkEnd w:id="147"/>
      <w:r w:rsidRPr="00B5103F">
        <w:rPr>
          <w:rtl/>
        </w:rPr>
        <w:t xml:space="preserve">בקשה לדיון </w:t>
      </w:r>
      <w:bookmarkStart w:id="148" w:name="_ETM_Q1_438997"/>
      <w:bookmarkEnd w:id="148"/>
      <w:r w:rsidRPr="00B5103F">
        <w:rPr>
          <w:rtl/>
        </w:rPr>
        <w:t>כאן.</w:t>
      </w:r>
    </w:p>
    <w:p w:rsidR="00B5103F" w:rsidRPr="00B5103F" w:rsidRDefault="00B5103F" w:rsidP="00B5103F">
      <w:pPr>
        <w:rPr>
          <w:rtl/>
        </w:rPr>
      </w:pPr>
      <w:bookmarkStart w:id="149" w:name="_ETM_Q1_442557"/>
      <w:bookmarkStart w:id="150" w:name="_ETM_Q1_442661"/>
      <w:bookmarkEnd w:id="149"/>
      <w:bookmarkEnd w:id="150"/>
    </w:p>
    <w:p w:rsidR="00B5103F" w:rsidRPr="00B5103F" w:rsidRDefault="00B5103F" w:rsidP="00B5103F">
      <w:pPr>
        <w:rPr>
          <w:rtl/>
        </w:rPr>
      </w:pPr>
      <w:bookmarkStart w:id="151" w:name="_ETM_Q1_442724"/>
      <w:bookmarkStart w:id="152" w:name="_ETM_Q1_442820"/>
      <w:bookmarkEnd w:id="151"/>
      <w:bookmarkEnd w:id="152"/>
      <w:r w:rsidRPr="00B5103F">
        <w:rPr>
          <w:rtl/>
        </w:rPr>
        <w:t>מבקר המדינה כבר פרסם כמה דוחות על התופעה הזאת. וכ</w:t>
      </w:r>
      <w:bookmarkStart w:id="153" w:name="_ETM_Q1_447840"/>
      <w:bookmarkEnd w:id="153"/>
      <w:r w:rsidRPr="00B5103F">
        <w:rPr>
          <w:rtl/>
        </w:rPr>
        <w:t>ל הזמן אומרים, יש רפורמות. ועכשיו אני בא מוועדת הכלכלה</w:t>
      </w:r>
      <w:bookmarkStart w:id="154" w:name="_ETM_Q1_452090"/>
      <w:bookmarkEnd w:id="154"/>
      <w:r w:rsidRPr="00B5103F">
        <w:rPr>
          <w:rtl/>
        </w:rPr>
        <w:t>, אפרופו הרפורמות על התחבורה הציבורית</w:t>
      </w:r>
      <w:bookmarkStart w:id="155" w:name="_ETM_Q1_455910"/>
      <w:bookmarkEnd w:id="155"/>
      <w:r w:rsidRPr="00B5103F">
        <w:rPr>
          <w:rtl/>
        </w:rPr>
        <w:t xml:space="preserve">, ויו"ר הוועדה הכריז </w:t>
      </w:r>
      <w:bookmarkStart w:id="156" w:name="_ETM_Q1_461208"/>
      <w:bookmarkEnd w:id="156"/>
      <w:r w:rsidRPr="00B5103F">
        <w:rPr>
          <w:rtl/>
        </w:rPr>
        <w:t>שהוא מבטל את כל הישיבות של ועדת הכלכלה ומהיום הוא מת</w:t>
      </w:r>
      <w:bookmarkStart w:id="157" w:name="_ETM_Q1_458620"/>
      <w:bookmarkEnd w:id="157"/>
      <w:r w:rsidRPr="00B5103F">
        <w:rPr>
          <w:rtl/>
        </w:rPr>
        <w:t>חיל לא להצביע עם הקואליצ</w:t>
      </w:r>
      <w:bookmarkStart w:id="158" w:name="_ETM_Q1_464397"/>
      <w:bookmarkEnd w:id="158"/>
      <w:r w:rsidRPr="00B5103F">
        <w:rPr>
          <w:rtl/>
        </w:rPr>
        <w:t>יה כמחאה על הרפורמה בתחב</w:t>
      </w:r>
      <w:bookmarkStart w:id="159" w:name="_ETM_Q1_470950"/>
      <w:bookmarkStart w:id="160" w:name="_ETM_Q1_466436"/>
      <w:bookmarkEnd w:id="159"/>
      <w:bookmarkEnd w:id="160"/>
      <w:r w:rsidRPr="00B5103F">
        <w:rPr>
          <w:rtl/>
        </w:rPr>
        <w:t>ורה הציבורית, שלא מדברים איתו</w:t>
      </w:r>
      <w:bookmarkStart w:id="161" w:name="_ETM_Q1_471130"/>
      <w:bookmarkEnd w:id="161"/>
      <w:r w:rsidRPr="00B5103F">
        <w:rPr>
          <w:rtl/>
        </w:rPr>
        <w:t>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עוד משבר יש לנו?</w:t>
      </w:r>
      <w:bookmarkStart w:id="162" w:name="_ETM_Q1_466400"/>
      <w:bookmarkEnd w:id="162"/>
    </w:p>
    <w:p w:rsidR="00B5103F" w:rsidRPr="00B5103F" w:rsidRDefault="00B5103F" w:rsidP="00B5103F">
      <w:pPr>
        <w:rPr>
          <w:rtl/>
        </w:rPr>
      </w:pPr>
      <w:bookmarkStart w:id="163" w:name="_ETM_Q1_466725"/>
      <w:bookmarkStart w:id="164" w:name="_ETM_Q1_466823"/>
      <w:bookmarkEnd w:id="163"/>
      <w:bookmarkEnd w:id="164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65" w:name="ET_speakercontinue_5292_143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אוסאמה סעדי (הרשימה המשותפת):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65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66" w:name="_ETM_Q1_467570"/>
      <w:bookmarkEnd w:id="166"/>
      <w:r w:rsidRPr="00B5103F">
        <w:rPr>
          <w:rtl/>
        </w:rPr>
        <w:t xml:space="preserve">עוד </w:t>
      </w:r>
      <w:bookmarkStart w:id="167" w:name="_ETM_Q1_475375"/>
      <w:bookmarkEnd w:id="167"/>
      <w:r w:rsidRPr="00B5103F">
        <w:rPr>
          <w:rtl/>
        </w:rPr>
        <w:t xml:space="preserve">משבר. זה טרי מהתנור. </w:t>
      </w:r>
      <w:bookmarkStart w:id="168" w:name="_ETM_Q1_478332"/>
      <w:bookmarkEnd w:id="168"/>
      <w:r w:rsidRPr="00B5103F">
        <w:rPr>
          <w:rtl/>
        </w:rPr>
        <w:t xml:space="preserve">אני בא משם. לכן התעכבתי שתי </w:t>
      </w:r>
      <w:bookmarkStart w:id="169" w:name="_ETM_Q1_484515"/>
      <w:bookmarkEnd w:id="169"/>
      <w:r w:rsidRPr="00B5103F">
        <w:rPr>
          <w:rtl/>
        </w:rPr>
        <w:t>דקות. אין רגע מנוחה.</w:t>
      </w:r>
    </w:p>
    <w:p w:rsidR="00B5103F" w:rsidRPr="00B5103F" w:rsidRDefault="00B5103F" w:rsidP="00B5103F">
      <w:pPr>
        <w:rPr>
          <w:rtl/>
        </w:rPr>
      </w:pPr>
      <w:bookmarkStart w:id="170" w:name="_ETM_Q1_488083"/>
      <w:bookmarkStart w:id="171" w:name="_ETM_Q1_488155"/>
      <w:bookmarkEnd w:id="170"/>
      <w:bookmarkEnd w:id="171"/>
    </w:p>
    <w:p w:rsidR="00B5103F" w:rsidRPr="00B5103F" w:rsidRDefault="00B5103F" w:rsidP="00B5103F">
      <w:pPr>
        <w:rPr>
          <w:rtl/>
        </w:rPr>
      </w:pPr>
      <w:bookmarkStart w:id="172" w:name="_ETM_Q1_488227"/>
      <w:bookmarkStart w:id="173" w:name="_ETM_Q1_488292"/>
      <w:bookmarkEnd w:id="172"/>
      <w:bookmarkEnd w:id="173"/>
      <w:r w:rsidRPr="00B5103F">
        <w:rPr>
          <w:rtl/>
        </w:rPr>
        <w:t xml:space="preserve">אבל </w:t>
      </w:r>
      <w:bookmarkStart w:id="174" w:name="_ETM_Q1_484750"/>
      <w:bookmarkEnd w:id="174"/>
      <w:r w:rsidRPr="00B5103F">
        <w:rPr>
          <w:rtl/>
        </w:rPr>
        <w:t xml:space="preserve">ברפורמה הזאת, ואני זוכר שאת הדיונים הראשונים </w:t>
      </w:r>
      <w:bookmarkStart w:id="175" w:name="_ETM_Q1_489908"/>
      <w:bookmarkEnd w:id="175"/>
      <w:r w:rsidRPr="00B5103F">
        <w:rPr>
          <w:rtl/>
        </w:rPr>
        <w:t>בסוגיה הזאת התחלתי כבר ב-2016 בוועדה לענייני ביקו</w:t>
      </w:r>
      <w:bookmarkStart w:id="176" w:name="_ETM_Q1_497489"/>
      <w:bookmarkEnd w:id="176"/>
      <w:r w:rsidRPr="00B5103F">
        <w:rPr>
          <w:rtl/>
        </w:rPr>
        <w:t xml:space="preserve">רת </w:t>
      </w:r>
      <w:bookmarkStart w:id="177" w:name="_ETM_Q1_498501"/>
      <w:bookmarkEnd w:id="177"/>
      <w:r w:rsidRPr="00B5103F">
        <w:rPr>
          <w:rtl/>
        </w:rPr>
        <w:t xml:space="preserve">המדינה כי היה דיון בסוגיה </w:t>
      </w:r>
      <w:bookmarkStart w:id="178" w:name="_ETM_Q1_499780"/>
      <w:bookmarkStart w:id="179" w:name="_ETM_Q1_499795"/>
      <w:bookmarkEnd w:id="178"/>
      <w:bookmarkEnd w:id="179"/>
      <w:r w:rsidRPr="00B5103F">
        <w:rPr>
          <w:rtl/>
        </w:rPr>
        <w:t xml:space="preserve">הזו לאור הדוחות </w:t>
      </w:r>
      <w:bookmarkStart w:id="180" w:name="_ETM_Q1_505450"/>
      <w:bookmarkEnd w:id="180"/>
      <w:r w:rsidRPr="00B5103F">
        <w:rPr>
          <w:rtl/>
        </w:rPr>
        <w:t>של מבקר המדינה</w:t>
      </w:r>
      <w:bookmarkStart w:id="181" w:name="_ETM_Q1_505600"/>
      <w:bookmarkStart w:id="182" w:name="_ETM_Q1_506069"/>
      <w:bookmarkStart w:id="183" w:name="_ETM_Q1_506292"/>
      <w:bookmarkStart w:id="184" w:name="_ETM_Q1_506511"/>
      <w:bookmarkStart w:id="185" w:name="_ETM_Q1_506741"/>
      <w:bookmarkStart w:id="186" w:name="_ETM_Q1_506981"/>
      <w:bookmarkEnd w:id="181"/>
      <w:bookmarkEnd w:id="182"/>
      <w:bookmarkEnd w:id="183"/>
      <w:bookmarkEnd w:id="184"/>
      <w:bookmarkEnd w:id="185"/>
      <w:bookmarkEnd w:id="186"/>
      <w:r w:rsidRPr="00B5103F">
        <w:rPr>
          <w:rtl/>
        </w:rPr>
        <w:t xml:space="preserve">. </w:t>
      </w:r>
      <w:bookmarkStart w:id="187" w:name="_ETM_Q1_503070"/>
      <w:bookmarkStart w:id="188" w:name="_ETM_Q1_499277"/>
      <w:bookmarkEnd w:id="187"/>
      <w:bookmarkEnd w:id="188"/>
      <w:r w:rsidRPr="00B5103F">
        <w:rPr>
          <w:rtl/>
        </w:rPr>
        <w:t>יושב-ראש הוועדה אז היה חה"כ לשעבר, חברנו עפר שלח</w:t>
      </w:r>
      <w:bookmarkStart w:id="189" w:name="_ETM_Q1_505650"/>
      <w:bookmarkStart w:id="190" w:name="_ETM_Q1_505770"/>
      <w:bookmarkEnd w:id="189"/>
      <w:bookmarkEnd w:id="190"/>
      <w:r w:rsidRPr="00B5103F">
        <w:rPr>
          <w:rtl/>
        </w:rPr>
        <w:t>, ואנחנו קיימנו דיונים א</w:t>
      </w:r>
      <w:bookmarkStart w:id="191" w:name="_ETM_Q1_509440"/>
      <w:bookmarkEnd w:id="191"/>
      <w:r w:rsidRPr="00B5103F">
        <w:rPr>
          <w:rtl/>
        </w:rPr>
        <w:t>ך ורק בסוג</w:t>
      </w:r>
      <w:bookmarkStart w:id="192" w:name="_ETM_Q1_511843"/>
      <w:bookmarkEnd w:id="192"/>
      <w:r w:rsidRPr="00B5103F">
        <w:rPr>
          <w:rtl/>
        </w:rPr>
        <w:t xml:space="preserve">יה הזאת. וכל הזמן אמרו לנו, אוטוטו יש רפורמה, הרפורמה </w:t>
      </w:r>
      <w:bookmarkStart w:id="193" w:name="_ETM_Q1_525683"/>
      <w:bookmarkEnd w:id="193"/>
      <w:r w:rsidRPr="00B5103F">
        <w:rPr>
          <w:rtl/>
        </w:rPr>
        <w:t xml:space="preserve">הזו תביא למיגור התופעה הזו. ואחרי זה אמרו, הרפורמה </w:t>
      </w:r>
      <w:bookmarkStart w:id="194" w:name="_ETM_Q1_537003"/>
      <w:bookmarkEnd w:id="194"/>
      <w:r w:rsidRPr="00B5103F">
        <w:rPr>
          <w:rtl/>
        </w:rPr>
        <w:t xml:space="preserve">מוכנה, אנחנו רק צריכים תקציב מדינה, כי </w:t>
      </w:r>
      <w:bookmarkStart w:id="195" w:name="_ETM_Q1_532430"/>
      <w:bookmarkEnd w:id="195"/>
      <w:r w:rsidRPr="00B5103F">
        <w:rPr>
          <w:rtl/>
        </w:rPr>
        <w:t xml:space="preserve">צריך תקנים, </w:t>
      </w:r>
      <w:bookmarkStart w:id="196" w:name="_ETM_Q1_539830"/>
      <w:bookmarkEnd w:id="196"/>
      <w:r w:rsidRPr="00B5103F">
        <w:rPr>
          <w:rtl/>
        </w:rPr>
        <w:t>צריך תקצ</w:t>
      </w:r>
      <w:bookmarkStart w:id="197" w:name="_ETM_Q1_537880"/>
      <w:bookmarkEnd w:id="197"/>
      <w:r w:rsidRPr="00B5103F">
        <w:rPr>
          <w:rtl/>
        </w:rPr>
        <w:t xml:space="preserve">יב. ואז לאור כל המערבולת של השנתיים האחרונות </w:t>
      </w:r>
      <w:bookmarkStart w:id="198" w:name="_ETM_Q1_539540"/>
      <w:bookmarkEnd w:id="198"/>
      <w:r w:rsidRPr="00B5103F">
        <w:rPr>
          <w:rtl/>
        </w:rPr>
        <w:t xml:space="preserve">וארבע </w:t>
      </w:r>
      <w:bookmarkStart w:id="199" w:name="_ETM_Q1_540673"/>
      <w:bookmarkEnd w:id="199"/>
      <w:r w:rsidRPr="00B5103F">
        <w:rPr>
          <w:rtl/>
        </w:rPr>
        <w:t>מערכות בחירות, עשינו כמה ישיבות מעקב</w:t>
      </w:r>
      <w:bookmarkStart w:id="200" w:name="_ETM_Q1_543950"/>
      <w:bookmarkEnd w:id="200"/>
      <w:r w:rsidRPr="00B5103F">
        <w:rPr>
          <w:rtl/>
        </w:rPr>
        <w:t xml:space="preserve">, ואז אמרו, אין </w:t>
      </w:r>
      <w:bookmarkStart w:id="201" w:name="_ETM_Q1_547536"/>
      <w:bookmarkEnd w:id="201"/>
      <w:r w:rsidRPr="00B5103F">
        <w:rPr>
          <w:rtl/>
        </w:rPr>
        <w:t>תקציב וחסר לנו שבעה תקנים, 10 תקנים.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בסוף</w:t>
      </w:r>
      <w:bookmarkStart w:id="202" w:name="_ETM_Q1_547030"/>
      <w:bookmarkEnd w:id="202"/>
      <w:r w:rsidRPr="00B5103F">
        <w:rPr>
          <w:rtl/>
        </w:rPr>
        <w:t>, אחרי שאושר התקציב אמרו</w:t>
      </w:r>
      <w:bookmarkStart w:id="203" w:name="_ETM_Q1_550550"/>
      <w:bookmarkEnd w:id="203"/>
      <w:r w:rsidRPr="00B5103F">
        <w:rPr>
          <w:rtl/>
        </w:rPr>
        <w:t xml:space="preserve"> שקיבלנו את התקנים, הרפורמה יוצאת לדרך. ובאמת, כולנו חשבנו, וואלה</w:t>
      </w:r>
      <w:bookmarkStart w:id="204" w:name="_ETM_Q1_556040"/>
      <w:bookmarkEnd w:id="204"/>
      <w:r w:rsidRPr="00B5103F">
        <w:rPr>
          <w:rtl/>
        </w:rPr>
        <w:t xml:space="preserve">, הגיעה השעה, וסוף </w:t>
      </w:r>
      <w:bookmarkStart w:id="205" w:name="_ETM_Q1_565677"/>
      <w:bookmarkEnd w:id="205"/>
      <w:r w:rsidRPr="00B5103F">
        <w:rPr>
          <w:rtl/>
        </w:rPr>
        <w:t>סוף התופעה הזאת תבוא לס</w:t>
      </w:r>
      <w:bookmarkStart w:id="206" w:name="_ETM_Q1_566220"/>
      <w:bookmarkEnd w:id="206"/>
      <w:r w:rsidRPr="00B5103F">
        <w:rPr>
          <w:rtl/>
        </w:rPr>
        <w:t xml:space="preserve">יום, ולא נשמע עוד על סחר </w:t>
      </w:r>
      <w:bookmarkStart w:id="207" w:name="_ETM_Q1_571054"/>
      <w:bookmarkEnd w:id="207"/>
      <w:r w:rsidRPr="00B5103F">
        <w:rPr>
          <w:rtl/>
        </w:rPr>
        <w:t xml:space="preserve">בהיתרים ועל מאכערים ועל תיווך ועל כל הדברים </w:t>
      </w:r>
      <w:bookmarkStart w:id="208" w:name="_ETM_Q1_568510"/>
      <w:bookmarkEnd w:id="208"/>
      <w:r w:rsidRPr="00B5103F">
        <w:rPr>
          <w:rtl/>
        </w:rPr>
        <w:t xml:space="preserve">האלה. </w:t>
      </w:r>
      <w:bookmarkStart w:id="209" w:name="_ETM_Q1_575082"/>
      <w:bookmarkEnd w:id="209"/>
      <w:r w:rsidRPr="00B5103F">
        <w:rPr>
          <w:rtl/>
        </w:rPr>
        <w:t>אבל מאז שהרפורמה נכנסה לתוקף, לפני כשנה</w:t>
      </w:r>
      <w:bookmarkStart w:id="210" w:name="_ETM_Q1_577870"/>
      <w:bookmarkEnd w:id="210"/>
      <w:r w:rsidRPr="00B5103F">
        <w:rPr>
          <w:rtl/>
        </w:rPr>
        <w:t xml:space="preserve">, ואני הייתי באחד </w:t>
      </w:r>
      <w:bookmarkStart w:id="211" w:name="_ETM_Q1_584528"/>
      <w:bookmarkEnd w:id="211"/>
      <w:r w:rsidRPr="00B5103F">
        <w:rPr>
          <w:rtl/>
        </w:rPr>
        <w:t>מהדיונים בוועדה המיוחדת לעובדים זרים בראשות חברתנו אבתיסאם מראענה</w:t>
      </w:r>
      <w:bookmarkStart w:id="212" w:name="_ETM_Q1_584860"/>
      <w:bookmarkEnd w:id="212"/>
      <w:r w:rsidRPr="00B5103F">
        <w:rPr>
          <w:rtl/>
        </w:rPr>
        <w:t xml:space="preserve">, </w:t>
      </w:r>
      <w:bookmarkStart w:id="213" w:name="_ETM_Q1_592895"/>
      <w:bookmarkEnd w:id="213"/>
      <w:r w:rsidRPr="00B5103F">
        <w:rPr>
          <w:rtl/>
        </w:rPr>
        <w:t>שגם עסקה בנושא הזה</w:t>
      </w:r>
      <w:bookmarkStart w:id="214" w:name="_ETM_Q1_592040"/>
      <w:bookmarkEnd w:id="214"/>
      <w:r w:rsidRPr="00B5103F">
        <w:rPr>
          <w:rtl/>
        </w:rPr>
        <w:t xml:space="preserve">, ושמענו מספרים ושמענו נתונים. אבל לצערנו, </w:t>
      </w:r>
      <w:bookmarkStart w:id="215" w:name="_ETM_Q1_601778"/>
      <w:bookmarkEnd w:id="215"/>
      <w:r w:rsidRPr="00B5103F">
        <w:rPr>
          <w:rtl/>
        </w:rPr>
        <w:t xml:space="preserve">אם זו הרפורמה, אז חבל על הזמן, </w:t>
      </w:r>
      <w:bookmarkStart w:id="216" w:name="_ETM_Q1_602490"/>
      <w:bookmarkEnd w:id="216"/>
      <w:r w:rsidRPr="00B5103F">
        <w:rPr>
          <w:rtl/>
        </w:rPr>
        <w:t xml:space="preserve">הרפורמה הזאת, </w:t>
      </w:r>
      <w:bookmarkStart w:id="217" w:name="_ETM_Q1_607037"/>
      <w:bookmarkEnd w:id="217"/>
      <w:r w:rsidRPr="00B5103F">
        <w:rPr>
          <w:rtl/>
        </w:rPr>
        <w:t xml:space="preserve">כבר מהרגעים הראשונים נועדה לכישלון, והתוצאות </w:t>
      </w:r>
      <w:bookmarkStart w:id="218" w:name="_ETM_Q1_610010"/>
      <w:bookmarkEnd w:id="218"/>
      <w:r w:rsidRPr="00B5103F">
        <w:rPr>
          <w:rtl/>
        </w:rPr>
        <w:t xml:space="preserve">הן תוצאות </w:t>
      </w:r>
      <w:bookmarkStart w:id="219" w:name="_ETM_Q1_619514"/>
      <w:bookmarkEnd w:id="219"/>
      <w:r w:rsidRPr="00B5103F">
        <w:rPr>
          <w:rtl/>
        </w:rPr>
        <w:t>עגומות.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התופעה הזאת עדיין ח</w:t>
      </w:r>
      <w:bookmarkStart w:id="220" w:name="_ETM_Q1_615640"/>
      <w:bookmarkEnd w:id="220"/>
      <w:r w:rsidRPr="00B5103F">
        <w:rPr>
          <w:rtl/>
        </w:rPr>
        <w:t xml:space="preserve">יה, בועטת, ואפילו ביתר חוזקה מאשר לפני </w:t>
      </w:r>
      <w:bookmarkStart w:id="221" w:name="_ETM_Q1_628004"/>
      <w:bookmarkEnd w:id="221"/>
      <w:r w:rsidRPr="00B5103F">
        <w:rPr>
          <w:rtl/>
        </w:rPr>
        <w:t>הרפורמה.</w:t>
      </w:r>
      <w:bookmarkStart w:id="222" w:name="_ETM_Q1_636140"/>
      <w:bookmarkEnd w:id="222"/>
      <w:r w:rsidRPr="00B5103F">
        <w:rPr>
          <w:rtl/>
        </w:rPr>
        <w:t xml:space="preserve"> התופעה הזאת עדיין קיימת. למרות שאמרו שעכשיו יש קשר ישיר, </w:t>
      </w:r>
      <w:bookmarkStart w:id="223" w:name="_ETM_Q1_629200"/>
      <w:bookmarkEnd w:id="223"/>
      <w:r w:rsidRPr="00B5103F">
        <w:rPr>
          <w:rtl/>
        </w:rPr>
        <w:t xml:space="preserve">והעובד יכול לחפש את המעסיק, והוא לא צריך </w:t>
      </w:r>
      <w:bookmarkStart w:id="224" w:name="_ETM_Q1_640358"/>
      <w:bookmarkEnd w:id="224"/>
      <w:r w:rsidRPr="00B5103F">
        <w:rPr>
          <w:rtl/>
        </w:rPr>
        <w:t>להיות תלוי במעסיק או בחברה, והוא לא צריך לשלם מחצית מהשכר שלו למת</w:t>
      </w:r>
      <w:bookmarkStart w:id="225" w:name="_ETM_Q1_645270"/>
      <w:bookmarkEnd w:id="225"/>
      <w:r w:rsidRPr="00B5103F">
        <w:rPr>
          <w:rtl/>
        </w:rPr>
        <w:t xml:space="preserve">ווכים, אנחנו עדיין רואים שאחוז גדול מהעובדים </w:t>
      </w:r>
      <w:bookmarkStart w:id="226" w:name="_ETM_Q1_657799"/>
      <w:bookmarkEnd w:id="226"/>
      <w:r w:rsidRPr="00B5103F">
        <w:rPr>
          <w:rtl/>
        </w:rPr>
        <w:t xml:space="preserve">עדיין נאלץ לשלם מחצית מהשכר, 2,500 </w:t>
      </w:r>
      <w:bookmarkStart w:id="227" w:name="_ETM_Q1_662240"/>
      <w:bookmarkEnd w:id="227"/>
      <w:r w:rsidRPr="00B5103F">
        <w:rPr>
          <w:rtl/>
        </w:rPr>
        <w:t xml:space="preserve">שקל, כדי </w:t>
      </w:r>
      <w:bookmarkStart w:id="228" w:name="_ETM_Q1_671305"/>
      <w:bookmarkEnd w:id="228"/>
      <w:r w:rsidRPr="00B5103F">
        <w:rPr>
          <w:rtl/>
        </w:rPr>
        <w:t>לקבל היתר עבודה בישראל.</w:t>
      </w:r>
      <w:bookmarkStart w:id="229" w:name="_ETM_Q1_668790"/>
      <w:bookmarkEnd w:id="229"/>
      <w:r w:rsidRPr="00B5103F">
        <w:rPr>
          <w:rtl/>
        </w:rPr>
        <w:t xml:space="preserve"> </w:t>
      </w:r>
      <w:bookmarkStart w:id="230" w:name="_ETM_Q1_668995"/>
      <w:bookmarkStart w:id="231" w:name="_ETM_Q1_669063"/>
      <w:bookmarkStart w:id="232" w:name="_ETM_Q1_669603"/>
      <w:bookmarkStart w:id="233" w:name="_ETM_Q1_669696"/>
      <w:bookmarkEnd w:id="230"/>
      <w:bookmarkEnd w:id="231"/>
      <w:bookmarkEnd w:id="232"/>
      <w:bookmarkEnd w:id="233"/>
      <w:r w:rsidRPr="00B5103F">
        <w:rPr>
          <w:rtl/>
        </w:rPr>
        <w:t>וכל התופעה הזאת של הסחר עדיין קיימת.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אז אני שואל, מה הועילו חכמים בתקנתם</w:t>
      </w:r>
      <w:bookmarkStart w:id="234" w:name="_ETM_Q1_675060"/>
      <w:bookmarkEnd w:id="234"/>
      <w:r w:rsidRPr="00B5103F">
        <w:rPr>
          <w:rtl/>
        </w:rPr>
        <w:t xml:space="preserve"> אם עבדנו שנים </w:t>
      </w:r>
      <w:bookmarkStart w:id="235" w:name="_ETM_Q1_686184"/>
      <w:bookmarkEnd w:id="235"/>
      <w:r w:rsidRPr="00B5103F">
        <w:rPr>
          <w:rtl/>
        </w:rPr>
        <w:t>על הרפורמה הזאת, ובסוף אנחנו באותו מ</w:t>
      </w:r>
      <w:bookmarkStart w:id="236" w:name="_ETM_Q1_685300"/>
      <w:bookmarkEnd w:id="236"/>
      <w:r w:rsidRPr="00B5103F">
        <w:rPr>
          <w:rtl/>
        </w:rPr>
        <w:t xml:space="preserve">צב, והרפורמה </w:t>
      </w:r>
      <w:bookmarkStart w:id="237" w:name="_ETM_Q1_690083"/>
      <w:bookmarkEnd w:id="237"/>
      <w:r w:rsidRPr="00B5103F">
        <w:rPr>
          <w:rtl/>
        </w:rPr>
        <w:t>הזאת לא שינתה דבר?</w:t>
      </w:r>
      <w:bookmarkStart w:id="238" w:name="_ETM_Q1_688610"/>
      <w:bookmarkEnd w:id="238"/>
    </w:p>
    <w:p w:rsidR="00B5103F" w:rsidRPr="00B5103F" w:rsidRDefault="00B5103F" w:rsidP="00B5103F">
      <w:pPr>
        <w:rPr>
          <w:rtl/>
        </w:rPr>
      </w:pPr>
      <w:bookmarkStart w:id="239" w:name="_ETM_Q1_690356"/>
      <w:bookmarkStart w:id="240" w:name="_ETM_Q1_690413"/>
      <w:bookmarkEnd w:id="239"/>
      <w:bookmarkEnd w:id="240"/>
    </w:p>
    <w:p w:rsidR="00B5103F" w:rsidRPr="00B5103F" w:rsidRDefault="00B5103F" w:rsidP="00B5103F">
      <w:pPr>
        <w:rPr>
          <w:rtl/>
        </w:rPr>
      </w:pPr>
      <w:bookmarkStart w:id="241" w:name="_ETM_Q1_696572"/>
      <w:bookmarkStart w:id="242" w:name="_ETM_Q1_696669"/>
      <w:bookmarkEnd w:id="241"/>
      <w:bookmarkEnd w:id="242"/>
      <w:r w:rsidRPr="00B5103F">
        <w:rPr>
          <w:rtl/>
        </w:rPr>
        <w:t>ואני מבין שבממשלה הזאת לא מתכוונים</w:t>
      </w:r>
      <w:bookmarkStart w:id="243" w:name="_ETM_Q1_697680"/>
      <w:bookmarkEnd w:id="243"/>
      <w:r w:rsidRPr="00B5103F">
        <w:rPr>
          <w:rtl/>
        </w:rPr>
        <w:t xml:space="preserve"> למשא ומתן מדיני בגלל המורכבות. ואומרים כל הזמן, </w:t>
      </w:r>
      <w:bookmarkStart w:id="244" w:name="_ETM_Q1_712564"/>
      <w:bookmarkEnd w:id="244"/>
      <w:r w:rsidRPr="00B5103F">
        <w:rPr>
          <w:rtl/>
        </w:rPr>
        <w:t xml:space="preserve">שיתוף פעולה כלכלי, ואנחנו נשתף פעולה, </w:t>
      </w:r>
      <w:bookmarkStart w:id="245" w:name="_ETM_Q1_708020"/>
      <w:bookmarkEnd w:id="245"/>
      <w:r w:rsidRPr="00B5103F">
        <w:rPr>
          <w:rtl/>
        </w:rPr>
        <w:t xml:space="preserve">ומתקיימים מפגשים </w:t>
      </w:r>
      <w:bookmarkStart w:id="246" w:name="_ETM_Q1_713040"/>
      <w:bookmarkEnd w:id="246"/>
      <w:r w:rsidRPr="00B5103F">
        <w:rPr>
          <w:rtl/>
        </w:rPr>
        <w:t xml:space="preserve">בעניין </w:t>
      </w:r>
      <w:bookmarkStart w:id="247" w:name="_ETM_Q1_716653"/>
      <w:bookmarkEnd w:id="247"/>
      <w:r w:rsidRPr="00B5103F">
        <w:rPr>
          <w:rtl/>
        </w:rPr>
        <w:t>הזה בתחומים הכלכליים. ואני אמרתי שיש פתרון קל ביותר</w:t>
      </w:r>
      <w:bookmarkStart w:id="248" w:name="_ETM_Q1_715930"/>
      <w:bookmarkEnd w:id="248"/>
      <w:r w:rsidRPr="00B5103F">
        <w:rPr>
          <w:rtl/>
        </w:rPr>
        <w:t xml:space="preserve"> – </w:t>
      </w:r>
      <w:bookmarkStart w:id="249" w:name="_ETM_Q1_725054"/>
      <w:bookmarkEnd w:id="249"/>
      <w:r w:rsidRPr="00B5103F">
        <w:rPr>
          <w:rtl/>
        </w:rPr>
        <w:t xml:space="preserve">אפשר לשתף פעולה עם משרד העבודה ברשות </w:t>
      </w:r>
      <w:bookmarkStart w:id="250" w:name="_ETM_Q1_721100"/>
      <w:bookmarkEnd w:id="250"/>
      <w:r w:rsidRPr="00B5103F">
        <w:rPr>
          <w:rtl/>
        </w:rPr>
        <w:t>הפלסטינית, ולפני שני</w:t>
      </w:r>
      <w:bookmarkStart w:id="251" w:name="_ETM_Q1_729916"/>
      <w:bookmarkEnd w:id="251"/>
      <w:r w:rsidRPr="00B5103F">
        <w:rPr>
          <w:rtl/>
        </w:rPr>
        <w:t>ם הייתי יוע</w:t>
      </w:r>
      <w:bookmarkStart w:id="252" w:name="_ETM_Q1_726170"/>
      <w:bookmarkEnd w:id="252"/>
      <w:r w:rsidRPr="00B5103F">
        <w:rPr>
          <w:rtl/>
        </w:rPr>
        <w:t xml:space="preserve">ץ משפטי של משרד העבודה, שהציגו </w:t>
      </w:r>
      <w:bookmarkStart w:id="253" w:name="_ETM_Q1_735829"/>
      <w:bookmarkEnd w:id="253"/>
      <w:r w:rsidRPr="00B5103F">
        <w:rPr>
          <w:rtl/>
        </w:rPr>
        <w:t xml:space="preserve">תוכנית שלמה </w:t>
      </w:r>
      <w:bookmarkStart w:id="254" w:name="_ETM_Q1_730880"/>
      <w:bookmarkEnd w:id="254"/>
      <w:r w:rsidRPr="00B5103F">
        <w:rPr>
          <w:rtl/>
        </w:rPr>
        <w:t>לשיתוף פעולה, ושהם ישלחו רשימות של עובדים בכל התחומי</w:t>
      </w:r>
      <w:bookmarkStart w:id="255" w:name="_ETM_Q1_734500"/>
      <w:bookmarkEnd w:id="255"/>
      <w:r w:rsidRPr="00B5103F">
        <w:rPr>
          <w:rtl/>
        </w:rPr>
        <w:t xml:space="preserve">ם: תפסנות, עובדי בניין, עובדי </w:t>
      </w:r>
      <w:bookmarkStart w:id="256" w:name="_ETM_Q1_738260"/>
      <w:bookmarkEnd w:id="256"/>
      <w:r w:rsidRPr="00B5103F">
        <w:rPr>
          <w:rtl/>
        </w:rPr>
        <w:t xml:space="preserve">חקלאות, </w:t>
      </w:r>
      <w:bookmarkStart w:id="257" w:name="_ETM_Q1_746235"/>
      <w:bookmarkEnd w:id="257"/>
      <w:r w:rsidRPr="00B5103F">
        <w:rPr>
          <w:rtl/>
        </w:rPr>
        <w:t>שהם מחפשי עבודה ויש להם רשימות</w:t>
      </w:r>
      <w:bookmarkStart w:id="258" w:name="_ETM_Q1_744140"/>
      <w:bookmarkEnd w:id="258"/>
      <w:r w:rsidRPr="00B5103F">
        <w:rPr>
          <w:rtl/>
        </w:rPr>
        <w:t xml:space="preserve">, ושולחים את זה לרשויות </w:t>
      </w:r>
      <w:bookmarkStart w:id="259" w:name="_ETM_Q1_754935"/>
      <w:bookmarkEnd w:id="259"/>
      <w:r w:rsidRPr="00B5103F">
        <w:rPr>
          <w:rtl/>
        </w:rPr>
        <w:t xml:space="preserve">בישראל, </w:t>
      </w:r>
      <w:bookmarkStart w:id="260" w:name="_ETM_Q1_752330"/>
      <w:bookmarkStart w:id="261" w:name="_ETM_Q1_749700"/>
      <w:bookmarkEnd w:id="260"/>
      <w:bookmarkEnd w:id="261"/>
      <w:r w:rsidRPr="00B5103F">
        <w:rPr>
          <w:rtl/>
        </w:rPr>
        <w:t>ויבדקו את זה, ויעשו את המיון והסיווג ואת כל הדברים הביטחוניים</w:t>
      </w:r>
      <w:bookmarkStart w:id="262" w:name="_ETM_Q1_753520"/>
      <w:bookmarkEnd w:id="262"/>
      <w:r w:rsidRPr="00B5103F">
        <w:rPr>
          <w:rtl/>
        </w:rPr>
        <w:t>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63" w:name="_ETM_Q1_759100"/>
      <w:bookmarkEnd w:id="263"/>
      <w:r w:rsidRPr="00B5103F">
        <w:rPr>
          <w:rtl/>
        </w:rPr>
        <w:t>ואחרי זה יגידו, הרשימות האלה מאושרות</w:t>
      </w:r>
      <w:bookmarkStart w:id="264" w:name="_ETM_Q1_759700"/>
      <w:bookmarkStart w:id="265" w:name="_ETM_Q1_759716"/>
      <w:bookmarkEnd w:id="264"/>
      <w:bookmarkEnd w:id="265"/>
      <w:r w:rsidRPr="00B5103F">
        <w:rPr>
          <w:rtl/>
        </w:rPr>
        <w:t xml:space="preserve">. </w:t>
      </w:r>
      <w:bookmarkStart w:id="266" w:name="_ETM_Q1_761050"/>
      <w:bookmarkEnd w:id="266"/>
      <w:r w:rsidRPr="00B5103F">
        <w:rPr>
          <w:rtl/>
        </w:rPr>
        <w:t>ישראל זקוקה ל-100,000</w:t>
      </w:r>
      <w:bookmarkStart w:id="267" w:name="_ETM_Q1_760780"/>
      <w:bookmarkEnd w:id="267"/>
      <w:r w:rsidRPr="00B5103F">
        <w:rPr>
          <w:rtl/>
        </w:rPr>
        <w:t xml:space="preserve"> או ל-150,000 בתחום החקלאות, בתחום הבניין, בתחום </w:t>
      </w:r>
      <w:bookmarkStart w:id="268" w:name="_ETM_Q1_763500"/>
      <w:bookmarkStart w:id="269" w:name="_ETM_Q1_763680"/>
      <w:bookmarkEnd w:id="268"/>
      <w:bookmarkEnd w:id="269"/>
      <w:r w:rsidRPr="00B5103F">
        <w:rPr>
          <w:rtl/>
        </w:rPr>
        <w:t>התעשייה, בתח</w:t>
      </w:r>
      <w:bookmarkStart w:id="270" w:name="_ETM_Q1_761840"/>
      <w:bookmarkEnd w:id="270"/>
      <w:r w:rsidRPr="00B5103F">
        <w:rPr>
          <w:rtl/>
        </w:rPr>
        <w:t xml:space="preserve">ום המלונאות, ואז </w:t>
      </w:r>
      <w:bookmarkStart w:id="271" w:name="_ETM_Q1_771504"/>
      <w:bookmarkEnd w:id="271"/>
      <w:r w:rsidRPr="00B5103F">
        <w:rPr>
          <w:rtl/>
        </w:rPr>
        <w:t>שולחים להם את הרשימות האלה</w:t>
      </w:r>
      <w:bookmarkStart w:id="272" w:name="_ETM_Q1_767010"/>
      <w:bookmarkEnd w:id="272"/>
      <w:r w:rsidRPr="00B5103F">
        <w:rPr>
          <w:rtl/>
        </w:rPr>
        <w:t xml:space="preserve"> אחרי שכבר עברו את </w:t>
      </w:r>
      <w:bookmarkStart w:id="273" w:name="_ETM_Q1_772101"/>
      <w:bookmarkEnd w:id="273"/>
      <w:r w:rsidRPr="00B5103F">
        <w:rPr>
          <w:rtl/>
        </w:rPr>
        <w:t>כל האישורים, ולא צריך חברות וסחר בתחום הזה.</w:t>
      </w:r>
    </w:p>
    <w:p w:rsidR="00B5103F" w:rsidRPr="00B5103F" w:rsidRDefault="00B5103F" w:rsidP="00B5103F">
      <w:pPr>
        <w:rPr>
          <w:rtl/>
        </w:rPr>
      </w:pPr>
      <w:bookmarkStart w:id="274" w:name="_ETM_Q1_779357"/>
      <w:bookmarkStart w:id="275" w:name="_ETM_Q1_779451"/>
      <w:bookmarkEnd w:id="274"/>
      <w:bookmarkEnd w:id="275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6" w:name="ET_yor_5766_219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bookmarkEnd w:id="276"/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77" w:name="_ETM_Q1_780072"/>
      <w:bookmarkEnd w:id="277"/>
      <w:r w:rsidRPr="00B5103F">
        <w:rPr>
          <w:rtl/>
        </w:rPr>
        <w:t xml:space="preserve">אבל למה שזה </w:t>
      </w:r>
      <w:bookmarkStart w:id="278" w:name="_ETM_Q1_782077"/>
      <w:bookmarkEnd w:id="278"/>
      <w:r w:rsidRPr="00B5103F">
        <w:rPr>
          <w:rtl/>
        </w:rPr>
        <w:t xml:space="preserve">לא יהיה ישיר? שכל פלסטיני שרוצה לעבוד </w:t>
      </w:r>
      <w:bookmarkStart w:id="279" w:name="_ETM_Q1_795894"/>
      <w:bookmarkEnd w:id="279"/>
      <w:r w:rsidRPr="00B5103F">
        <w:rPr>
          <w:rtl/>
        </w:rPr>
        <w:t>בישר</w:t>
      </w:r>
      <w:bookmarkStart w:id="280" w:name="_ETM_Q1_792439"/>
      <w:bookmarkEnd w:id="280"/>
      <w:r w:rsidRPr="00B5103F">
        <w:rPr>
          <w:rtl/>
        </w:rPr>
        <w:t>אל, יוכל להיכנס לאיזשהו אתר, ויגיד, אני רוצ</w:t>
      </w:r>
      <w:bookmarkStart w:id="281" w:name="_ETM_Q1_792740"/>
      <w:bookmarkEnd w:id="281"/>
      <w:r w:rsidRPr="00B5103F">
        <w:rPr>
          <w:rtl/>
        </w:rPr>
        <w:t xml:space="preserve">ה </w:t>
      </w:r>
      <w:bookmarkStart w:id="282" w:name="_ETM_Q1_793944"/>
      <w:bookmarkEnd w:id="282"/>
      <w:r w:rsidRPr="00B5103F">
        <w:rPr>
          <w:rtl/>
        </w:rPr>
        <w:t xml:space="preserve">לעבוד בישראל. שירות הביטחון או </w:t>
      </w:r>
      <w:bookmarkStart w:id="283" w:name="_ETM_Q1_795610"/>
      <w:bookmarkStart w:id="284" w:name="_ETM_Q1_791290"/>
      <w:bookmarkEnd w:id="283"/>
      <w:bookmarkEnd w:id="284"/>
      <w:r w:rsidRPr="00B5103F">
        <w:rPr>
          <w:rtl/>
        </w:rPr>
        <w:t>המתפ"ש בודק אותו, וברגע שקיבל קלירנס</w:t>
      </w:r>
      <w:bookmarkStart w:id="285" w:name="_ETM_Q1_796430"/>
      <w:bookmarkStart w:id="286" w:name="_ETM_Q1_796580"/>
      <w:bookmarkStart w:id="287" w:name="_ETM_Q1_796904"/>
      <w:bookmarkEnd w:id="285"/>
      <w:bookmarkEnd w:id="286"/>
      <w:bookmarkEnd w:id="287"/>
      <w:r w:rsidRPr="00B5103F">
        <w:rPr>
          <w:rtl/>
        </w:rPr>
        <w:t xml:space="preserve">, אומרים לו, בסדר, אתה </w:t>
      </w:r>
      <w:bookmarkStart w:id="288" w:name="_ETM_Q1_800370"/>
      <w:bookmarkEnd w:id="288"/>
      <w:r w:rsidRPr="00B5103F">
        <w:rPr>
          <w:rtl/>
        </w:rPr>
        <w:t xml:space="preserve">רשאי </w:t>
      </w:r>
      <w:bookmarkStart w:id="289" w:name="_ETM_Q1_801670"/>
      <w:bookmarkEnd w:id="289"/>
      <w:r w:rsidRPr="00B5103F">
        <w:rPr>
          <w:rtl/>
        </w:rPr>
        <w:t>לעבוד בישראל</w:t>
      </w:r>
      <w:bookmarkStart w:id="290" w:name="_ETM_Q1_803430"/>
      <w:bookmarkStart w:id="291" w:name="_ETM_Q1_798688"/>
      <w:bookmarkEnd w:id="290"/>
      <w:bookmarkEnd w:id="291"/>
      <w:r w:rsidRPr="00B5103F">
        <w:rPr>
          <w:rtl/>
        </w:rPr>
        <w:t xml:space="preserve">. הרי מה הפחד? הפחד שגם הרשות </w:t>
      </w:r>
      <w:bookmarkStart w:id="292" w:name="_ETM_Q1_809576"/>
      <w:bookmarkEnd w:id="292"/>
      <w:r w:rsidRPr="00B5103F">
        <w:rPr>
          <w:rtl/>
        </w:rPr>
        <w:t>הפלסטינית תהפוך לסוג של מתווך</w:t>
      </w:r>
      <w:bookmarkStart w:id="293" w:name="_ETM_Q1_807878"/>
      <w:bookmarkEnd w:id="293"/>
      <w:r w:rsidRPr="00B5103F">
        <w:rPr>
          <w:rtl/>
        </w:rPr>
        <w:t xml:space="preserve">. אתה הרי מכיר את זה. </w:t>
      </w:r>
      <w:bookmarkStart w:id="294" w:name="_ETM_Q1_813349"/>
      <w:bookmarkEnd w:id="294"/>
      <w:r w:rsidRPr="00B5103F">
        <w:rPr>
          <w:rtl/>
        </w:rPr>
        <w:t>לא הכול ישר לגמרי שם.</w:t>
      </w:r>
      <w:bookmarkStart w:id="295" w:name="_ETM_Q1_814320"/>
      <w:bookmarkStart w:id="296" w:name="_ETM_Q1_818452"/>
      <w:bookmarkStart w:id="297" w:name="_ETM_Q1_817640"/>
      <w:bookmarkEnd w:id="295"/>
      <w:bookmarkEnd w:id="296"/>
      <w:bookmarkEnd w:id="297"/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יש פלסטינים שרוצ</w:t>
      </w:r>
      <w:bookmarkStart w:id="298" w:name="_ETM_Q1_819140"/>
      <w:bookmarkEnd w:id="298"/>
      <w:r w:rsidRPr="00B5103F">
        <w:rPr>
          <w:rtl/>
        </w:rPr>
        <w:t xml:space="preserve">ים לעבוד, אנחנו בישראל זקוקים </w:t>
      </w:r>
      <w:bookmarkStart w:id="299" w:name="_ETM_Q1_825614"/>
      <w:bookmarkEnd w:id="299"/>
      <w:r w:rsidRPr="00B5103F">
        <w:rPr>
          <w:rtl/>
        </w:rPr>
        <w:t xml:space="preserve">לעובדים, הוא </w:t>
      </w:r>
      <w:bookmarkStart w:id="300" w:name="_ETM_Q1_823267"/>
      <w:bookmarkEnd w:id="300"/>
      <w:r w:rsidRPr="00B5103F">
        <w:rPr>
          <w:rtl/>
        </w:rPr>
        <w:t xml:space="preserve">ילך, ייכנס לאתר, יגיד, אני רוצה לעבוד, שירות </w:t>
      </w:r>
      <w:bookmarkStart w:id="301" w:name="_ETM_Q1_833977"/>
      <w:bookmarkEnd w:id="301"/>
      <w:r w:rsidRPr="00B5103F">
        <w:rPr>
          <w:rtl/>
        </w:rPr>
        <w:t>הביטחון הכללי נותן לו אישור באתר</w:t>
      </w:r>
      <w:bookmarkStart w:id="302" w:name="_ETM_Q1_829520"/>
      <w:bookmarkEnd w:id="302"/>
      <w:r w:rsidRPr="00B5103F">
        <w:rPr>
          <w:rtl/>
        </w:rPr>
        <w:t>, ומאותו ר</w:t>
      </w:r>
      <w:bookmarkStart w:id="303" w:name="_ETM_Q1_829570"/>
      <w:bookmarkEnd w:id="303"/>
      <w:r w:rsidRPr="00B5103F">
        <w:rPr>
          <w:rtl/>
        </w:rPr>
        <w:t xml:space="preserve">גע הוא זכאי להיכנס לישראל. והיכולת שלנו </w:t>
      </w:r>
      <w:bookmarkStart w:id="304" w:name="_ETM_Q1_836090"/>
      <w:bookmarkEnd w:id="304"/>
      <w:r w:rsidRPr="00B5103F">
        <w:rPr>
          <w:rtl/>
        </w:rPr>
        <w:t>להבין איפ</w:t>
      </w:r>
      <w:bookmarkStart w:id="305" w:name="_ETM_Q1_837410"/>
      <w:bookmarkEnd w:id="305"/>
      <w:r w:rsidRPr="00B5103F">
        <w:rPr>
          <w:rtl/>
        </w:rPr>
        <w:t xml:space="preserve">ה הוא נמצא </w:t>
      </w:r>
      <w:bookmarkStart w:id="306" w:name="_ETM_Q1_840674"/>
      <w:bookmarkEnd w:id="306"/>
      <w:r w:rsidRPr="00B5103F">
        <w:rPr>
          <w:rtl/>
        </w:rPr>
        <w:t xml:space="preserve">לא תהיה דרך איפה הוא רשום, </w:t>
      </w:r>
      <w:bookmarkStart w:id="307" w:name="_ETM_Q1_837960"/>
      <w:bookmarkEnd w:id="307"/>
      <w:r w:rsidRPr="00B5103F">
        <w:rPr>
          <w:rtl/>
        </w:rPr>
        <w:t xml:space="preserve">ואיזה קבלן הביא </w:t>
      </w:r>
      <w:bookmarkStart w:id="308" w:name="_ETM_Q1_837650"/>
      <w:bookmarkEnd w:id="308"/>
      <w:r w:rsidRPr="00B5103F">
        <w:rPr>
          <w:rtl/>
        </w:rPr>
        <w:t xml:space="preserve">אותו, אלא ברגע שהוא </w:t>
      </w:r>
      <w:bookmarkStart w:id="309" w:name="_ETM_Q1_841030"/>
      <w:bookmarkEnd w:id="309"/>
      <w:r w:rsidRPr="00B5103F">
        <w:rPr>
          <w:rtl/>
        </w:rPr>
        <w:t xml:space="preserve">נכנס לישראל ומצא עבודה </w:t>
      </w:r>
      <w:bookmarkStart w:id="310" w:name="_ETM_Q1_847180"/>
      <w:bookmarkEnd w:id="310"/>
      <w:r w:rsidRPr="00B5103F">
        <w:rPr>
          <w:rtl/>
        </w:rPr>
        <w:t xml:space="preserve">בנגריה ביוקנעם, בעל הנגרייה רושם אותו כעובד שלו בכלל בלי </w:t>
      </w:r>
      <w:bookmarkStart w:id="311" w:name="_ETM_Q1_850510"/>
      <w:bookmarkEnd w:id="311"/>
      <w:r w:rsidRPr="00B5103F">
        <w:rPr>
          <w:rtl/>
        </w:rPr>
        <w:t>שום קשר למי הביא אותו. פשוט לפשט את התהליך לגמרי.</w:t>
      </w:r>
      <w:bookmarkStart w:id="312" w:name="_ETM_Q1_854740"/>
      <w:bookmarkEnd w:id="312"/>
    </w:p>
    <w:p w:rsidR="00B5103F" w:rsidRPr="00B5103F" w:rsidRDefault="00B5103F" w:rsidP="00B5103F">
      <w:pPr>
        <w:rPr>
          <w:rtl/>
        </w:rPr>
      </w:pPr>
      <w:bookmarkStart w:id="313" w:name="_ETM_Q1_858716"/>
      <w:bookmarkStart w:id="314" w:name="_ETM_Q1_858801"/>
      <w:bookmarkStart w:id="315" w:name="_ETM_Q1_856510"/>
      <w:bookmarkEnd w:id="313"/>
      <w:bookmarkEnd w:id="314"/>
      <w:bookmarkEnd w:id="315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16" w:name="ET_speakercontinue_5292_145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אוסאמה סעדי (הרשימה המשותפת):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316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317" w:name="_ETM_Q1_857427"/>
      <w:bookmarkStart w:id="318" w:name="_ETM_Q1_857500"/>
      <w:bookmarkEnd w:id="317"/>
      <w:bookmarkEnd w:id="318"/>
      <w:r w:rsidRPr="00B5103F">
        <w:rPr>
          <w:rtl/>
        </w:rPr>
        <w:t xml:space="preserve">זו הייתה המטרה של הרפורמה, אדוני </w:t>
      </w:r>
      <w:bookmarkStart w:id="319" w:name="_ETM_Q1_860960"/>
      <w:bookmarkEnd w:id="319"/>
      <w:r w:rsidRPr="00B5103F">
        <w:rPr>
          <w:rtl/>
        </w:rPr>
        <w:t>היושב-ראש</w:t>
      </w:r>
      <w:bookmarkStart w:id="320" w:name="_ETM_Q1_856880"/>
      <w:bookmarkStart w:id="321" w:name="_ETM_Q1_856954"/>
      <w:bookmarkEnd w:id="320"/>
      <w:bookmarkEnd w:id="321"/>
      <w:r w:rsidRPr="00B5103F">
        <w:rPr>
          <w:rtl/>
        </w:rPr>
        <w:t>, שה</w:t>
      </w:r>
      <w:bookmarkStart w:id="322" w:name="_ETM_Q1_860002"/>
      <w:bookmarkEnd w:id="322"/>
      <w:r w:rsidRPr="00B5103F">
        <w:rPr>
          <w:rtl/>
        </w:rPr>
        <w:t>קשר יהיה יש</w:t>
      </w:r>
      <w:bookmarkStart w:id="323" w:name="_ETM_Q1_862940"/>
      <w:bookmarkEnd w:id="323"/>
      <w:r w:rsidRPr="00B5103F">
        <w:rPr>
          <w:rtl/>
        </w:rPr>
        <w:t>יר.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24" w:name="ET_yor_5766_146"/>
      <w:r w:rsidRPr="00CE0C7D">
        <w:rPr>
          <w:rStyle w:val="TagStyle"/>
          <w:rFonts w:hint="cs"/>
          <w:rtl/>
        </w:rPr>
        <w:lastRenderedPageBreak/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324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למה זה לא הצליח?</w:t>
      </w:r>
      <w:bookmarkStart w:id="325" w:name="_ETM_Q1_863890"/>
      <w:bookmarkEnd w:id="325"/>
    </w:p>
    <w:p w:rsidR="00B5103F" w:rsidRPr="00B5103F" w:rsidRDefault="00B5103F" w:rsidP="00B5103F">
      <w:pPr>
        <w:rPr>
          <w:rtl/>
        </w:rPr>
      </w:pPr>
      <w:bookmarkStart w:id="326" w:name="_ETM_Q1_868280"/>
      <w:bookmarkStart w:id="327" w:name="_ETM_Q1_868373"/>
      <w:bookmarkEnd w:id="326"/>
      <w:bookmarkEnd w:id="327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28" w:name="ET_speakercontinue_5292_147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אוסאמה סעדי (הרשימה המשותפת):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328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329" w:name="_ETM_Q1_869117"/>
      <w:bookmarkEnd w:id="329"/>
      <w:r w:rsidRPr="00B5103F">
        <w:rPr>
          <w:rtl/>
        </w:rPr>
        <w:t xml:space="preserve">זה לא </w:t>
      </w:r>
      <w:bookmarkStart w:id="330" w:name="_ETM_Q1_870880"/>
      <w:bookmarkStart w:id="331" w:name="_ETM_Q1_869050"/>
      <w:bookmarkEnd w:id="330"/>
      <w:bookmarkEnd w:id="331"/>
      <w:r w:rsidRPr="00B5103F">
        <w:rPr>
          <w:rtl/>
        </w:rPr>
        <w:t>הצליח כי עד ה</w:t>
      </w:r>
      <w:bookmarkStart w:id="332" w:name="_ETM_Q1_866419"/>
      <w:bookmarkEnd w:id="332"/>
      <w:r w:rsidRPr="00B5103F">
        <w:rPr>
          <w:rtl/>
        </w:rPr>
        <w:t xml:space="preserve">יום יש עמותות, </w:t>
      </w:r>
      <w:bookmarkStart w:id="333" w:name="_ETM_Q1_873689"/>
      <w:bookmarkEnd w:id="333"/>
      <w:r w:rsidRPr="00B5103F">
        <w:rPr>
          <w:rtl/>
        </w:rPr>
        <w:t xml:space="preserve">ואפילו יש סרטונים </w:t>
      </w:r>
      <w:bookmarkStart w:id="334" w:name="_ETM_Q1_873676"/>
      <w:bookmarkEnd w:id="334"/>
      <w:r w:rsidRPr="00B5103F">
        <w:rPr>
          <w:rtl/>
        </w:rPr>
        <w:t>שהוצגו</w:t>
      </w:r>
      <w:bookmarkStart w:id="335" w:name="_ETM_Q1_870900"/>
      <w:bookmarkEnd w:id="335"/>
      <w:r w:rsidRPr="00B5103F">
        <w:rPr>
          <w:rtl/>
        </w:rPr>
        <w:t xml:space="preserve"> – אני חושב שהם נמצאים כאן.</w:t>
      </w:r>
      <w:bookmarkStart w:id="336" w:name="_ETM_Q1_872838"/>
      <w:bookmarkEnd w:id="336"/>
    </w:p>
    <w:p w:rsidR="00B5103F" w:rsidRPr="00B5103F" w:rsidRDefault="00B5103F" w:rsidP="00B5103F">
      <w:pPr>
        <w:rPr>
          <w:rtl/>
        </w:rPr>
      </w:pPr>
      <w:bookmarkStart w:id="337" w:name="_ETM_Q1_873130"/>
      <w:bookmarkStart w:id="338" w:name="_ETM_Q1_873191"/>
      <w:bookmarkEnd w:id="337"/>
      <w:bookmarkEnd w:id="338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39" w:name="ET_yor_5766_148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339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340" w:name="_ETM_Q1_873867"/>
      <w:bookmarkEnd w:id="340"/>
      <w:r w:rsidRPr="00B5103F">
        <w:rPr>
          <w:rtl/>
        </w:rPr>
        <w:t xml:space="preserve">מי </w:t>
      </w:r>
      <w:bookmarkStart w:id="341" w:name="_ETM_Q1_874970"/>
      <w:bookmarkEnd w:id="341"/>
      <w:r w:rsidRPr="00B5103F">
        <w:rPr>
          <w:rtl/>
        </w:rPr>
        <w:t>זה נציג מתפ"ש פה?</w:t>
      </w:r>
    </w:p>
    <w:p w:rsidR="00B5103F" w:rsidRPr="00B5103F" w:rsidRDefault="00B5103F" w:rsidP="00B5103F">
      <w:pPr>
        <w:rPr>
          <w:rtl/>
        </w:rPr>
      </w:pPr>
      <w:bookmarkStart w:id="342" w:name="_ETM_Q1_879563"/>
      <w:bookmarkStart w:id="343" w:name="_ETM_Q1_879624"/>
      <w:bookmarkStart w:id="344" w:name="_ETM_Q1_883188"/>
      <w:bookmarkEnd w:id="342"/>
      <w:bookmarkEnd w:id="343"/>
      <w:bookmarkEnd w:id="344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45" w:name="ET_interruption_קריאה_149"/>
      <w:r w:rsidRPr="00CE0C7D">
        <w:rPr>
          <w:rStyle w:val="TagStyle"/>
          <w:rFonts w:hint="cs"/>
          <w:rtl/>
        </w:rPr>
        <w:t xml:space="preserve"> &lt;&lt; קריאה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קריאה: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קריאה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345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346" w:name="_ETM_Q1_887240"/>
      <w:bookmarkEnd w:id="346"/>
      <w:r w:rsidRPr="00B5103F">
        <w:rPr>
          <w:rtl/>
        </w:rPr>
        <w:t>הוא בזום.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47" w:name="ET_speaker_אלעד_גורן_152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אלעד גורן: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347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348" w:name="_ETM_Q1_884360"/>
      <w:bookmarkEnd w:id="348"/>
      <w:r w:rsidRPr="00B5103F">
        <w:rPr>
          <w:rtl/>
        </w:rPr>
        <w:t>אני איתכם.</w:t>
      </w:r>
      <w:bookmarkStart w:id="349" w:name="_ETM_Q1_889053"/>
      <w:bookmarkEnd w:id="349"/>
    </w:p>
    <w:p w:rsidR="00B5103F" w:rsidRPr="00B5103F" w:rsidRDefault="00B5103F" w:rsidP="00B5103F">
      <w:pPr>
        <w:rPr>
          <w:rtl/>
        </w:rPr>
      </w:pPr>
      <w:bookmarkStart w:id="350" w:name="_ETM_Q1_889112"/>
      <w:bookmarkEnd w:id="350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351" w:name="_ETM_Q1_890019"/>
      <w:bookmarkEnd w:id="351"/>
      <w:r w:rsidRPr="00B5103F">
        <w:rPr>
          <w:rtl/>
        </w:rPr>
        <w:t>אלעד, קודם כל, מתאימה לך חליפה</w:t>
      </w:r>
      <w:bookmarkStart w:id="352" w:name="_ETM_Q1_888380"/>
      <w:bookmarkEnd w:id="352"/>
      <w:r w:rsidRPr="00B5103F">
        <w:rPr>
          <w:rtl/>
        </w:rPr>
        <w:t>. בדרך כלל אני רואה אותך עם מדים.</w:t>
      </w:r>
    </w:p>
    <w:p w:rsidR="00B5103F" w:rsidRPr="00B5103F" w:rsidRDefault="00B5103F" w:rsidP="00B5103F">
      <w:pPr>
        <w:rPr>
          <w:rtl/>
        </w:rPr>
      </w:pPr>
      <w:bookmarkStart w:id="353" w:name="_ETM_Q1_894741"/>
      <w:bookmarkStart w:id="354" w:name="_ETM_Q1_894839"/>
      <w:bookmarkEnd w:id="353"/>
      <w:bookmarkEnd w:id="354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55" w:name="ET_guest_856759_154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אלעד גורן: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355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356" w:name="_ETM_Q1_895602"/>
      <w:bookmarkEnd w:id="356"/>
      <w:r w:rsidRPr="00B5103F">
        <w:rPr>
          <w:rtl/>
        </w:rPr>
        <w:t>תודה. שלום.</w:t>
      </w:r>
    </w:p>
    <w:p w:rsidR="00B5103F" w:rsidRPr="00B5103F" w:rsidRDefault="00B5103F" w:rsidP="00B5103F">
      <w:pPr>
        <w:rPr>
          <w:rtl/>
        </w:rPr>
      </w:pPr>
      <w:bookmarkStart w:id="357" w:name="_ETM_Q1_898879"/>
      <w:bookmarkStart w:id="358" w:name="_ETM_Q1_898994"/>
      <w:bookmarkEnd w:id="357"/>
      <w:bookmarkEnd w:id="358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59" w:name="ET_yor_5766_221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bookmarkEnd w:id="359"/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360" w:name="_ETM_Q1_899636"/>
      <w:bookmarkEnd w:id="360"/>
      <w:r w:rsidRPr="00B5103F">
        <w:rPr>
          <w:rtl/>
        </w:rPr>
        <w:t xml:space="preserve">שמעת מה </w:t>
      </w:r>
      <w:bookmarkStart w:id="361" w:name="_ETM_Q1_900942"/>
      <w:bookmarkEnd w:id="361"/>
      <w:r w:rsidRPr="00B5103F">
        <w:rPr>
          <w:rtl/>
        </w:rPr>
        <w:t>אמרו כאן?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62" w:name="ET_guest_856759_156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אלעד גורן: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362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כן, אני שומע</w:t>
      </w:r>
      <w:bookmarkStart w:id="363" w:name="_ETM_Q1_898160"/>
      <w:bookmarkEnd w:id="363"/>
      <w:r w:rsidRPr="00B5103F">
        <w:rPr>
          <w:rtl/>
        </w:rPr>
        <w:t>.</w:t>
      </w:r>
    </w:p>
    <w:p w:rsidR="00B5103F" w:rsidRPr="00B5103F" w:rsidRDefault="00B5103F" w:rsidP="00B5103F">
      <w:pPr>
        <w:rPr>
          <w:rtl/>
        </w:rPr>
      </w:pPr>
      <w:bookmarkStart w:id="364" w:name="_ETM_Q1_898781"/>
      <w:bookmarkStart w:id="365" w:name="_ETM_Q1_898841"/>
      <w:bookmarkEnd w:id="364"/>
      <w:bookmarkEnd w:id="365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366" w:name="_ETM_Q1_899398"/>
      <w:bookmarkEnd w:id="366"/>
      <w:r w:rsidRPr="00B5103F">
        <w:rPr>
          <w:rtl/>
        </w:rPr>
        <w:t>גם חה"כ סעדי, ועוד מעט</w:t>
      </w:r>
      <w:bookmarkStart w:id="367" w:name="_ETM_Q1_898208"/>
      <w:bookmarkEnd w:id="367"/>
      <w:r w:rsidRPr="00B5103F">
        <w:rPr>
          <w:rtl/>
        </w:rPr>
        <w:t xml:space="preserve"> גם </w:t>
      </w:r>
      <w:bookmarkStart w:id="368" w:name="_ETM_Q1_898997"/>
      <w:bookmarkEnd w:id="368"/>
      <w:r w:rsidRPr="00B5103F">
        <w:rPr>
          <w:rtl/>
        </w:rPr>
        <w:t>חה"כ רוזין, אני מניח, תגיד דברים דומים. תיכף נשמע.</w:t>
      </w:r>
      <w:bookmarkStart w:id="369" w:name="_ETM_Q1_900810"/>
      <w:bookmarkStart w:id="370" w:name="_ETM_Q1_899890"/>
      <w:bookmarkEnd w:id="369"/>
      <w:bookmarkEnd w:id="370"/>
      <w:r w:rsidRPr="00B5103F">
        <w:rPr>
          <w:rtl/>
        </w:rPr>
        <w:t xml:space="preserve"> </w:t>
      </w:r>
      <w:bookmarkStart w:id="371" w:name="_ETM_Q1_908877"/>
      <w:bookmarkEnd w:id="371"/>
      <w:r w:rsidRPr="00B5103F">
        <w:rPr>
          <w:rtl/>
        </w:rPr>
        <w:t>אבל בשביל לייעל את הדיון, עשו רפורמה</w:t>
      </w:r>
      <w:bookmarkStart w:id="372" w:name="_ETM_Q1_910051"/>
      <w:bookmarkEnd w:id="372"/>
      <w:r w:rsidRPr="00B5103F">
        <w:rPr>
          <w:rtl/>
        </w:rPr>
        <w:t>, ה</w:t>
      </w:r>
      <w:bookmarkStart w:id="373" w:name="_ETM_Q1_913190"/>
      <w:bookmarkEnd w:id="373"/>
      <w:r w:rsidRPr="00B5103F">
        <w:rPr>
          <w:rtl/>
        </w:rPr>
        <w:t>רפורמה, על פניה, גם אם צריך לתקן פה ושם</w:t>
      </w:r>
      <w:bookmarkStart w:id="374" w:name="_ETM_Q1_911150"/>
      <w:bookmarkEnd w:id="374"/>
      <w:r w:rsidRPr="00B5103F">
        <w:rPr>
          <w:rtl/>
        </w:rPr>
        <w:t xml:space="preserve">, </w:t>
      </w:r>
      <w:bookmarkStart w:id="375" w:name="_ETM_Q1_916287"/>
      <w:bookmarkEnd w:id="375"/>
      <w:r w:rsidRPr="00B5103F">
        <w:rPr>
          <w:rtl/>
        </w:rPr>
        <w:t xml:space="preserve">תהיה הדבר הנכון. </w:t>
      </w:r>
      <w:bookmarkStart w:id="376" w:name="_ETM_Q1_921236"/>
      <w:bookmarkEnd w:id="376"/>
      <w:r w:rsidRPr="00B5103F">
        <w:rPr>
          <w:rtl/>
        </w:rPr>
        <w:t>למה זה לא עובד?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77" w:name="ET_guest_856759_158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אלעד גורן: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377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378" w:name="_ETM_Q1_918649"/>
      <w:bookmarkEnd w:id="378"/>
      <w:r w:rsidRPr="00B5103F">
        <w:rPr>
          <w:rtl/>
        </w:rPr>
        <w:t xml:space="preserve">יש הרבה מה להגיד. אני לא </w:t>
      </w:r>
      <w:bookmarkStart w:id="379" w:name="_ETM_Q1_923276"/>
      <w:bookmarkEnd w:id="379"/>
      <w:r w:rsidRPr="00B5103F">
        <w:rPr>
          <w:rtl/>
        </w:rPr>
        <w:t xml:space="preserve">יודע אם אתה רוצה לתת לחברי הכנסת להשלים את הדברים שלהם. אבל אני רק אומר במילה שהרפורמה </w:t>
      </w:r>
      <w:bookmarkStart w:id="380" w:name="_ETM_Q1_923810"/>
      <w:bookmarkEnd w:id="380"/>
      <w:r w:rsidRPr="00B5103F">
        <w:rPr>
          <w:rtl/>
        </w:rPr>
        <w:t xml:space="preserve">מדברת על כך שרוצים לייצר תקשורת ישירה בין מעסיק למועסק, </w:t>
      </w:r>
      <w:bookmarkStart w:id="381" w:name="_ETM_Q1_929340"/>
      <w:bookmarkEnd w:id="381"/>
      <w:r w:rsidRPr="00B5103F">
        <w:rPr>
          <w:rtl/>
        </w:rPr>
        <w:t xml:space="preserve">בין הפלסטיני לישראלי. </w:t>
      </w:r>
      <w:bookmarkStart w:id="382" w:name="_ETM_Q1_933900"/>
      <w:bookmarkEnd w:id="382"/>
      <w:r w:rsidRPr="00B5103F">
        <w:rPr>
          <w:rtl/>
        </w:rPr>
        <w:t xml:space="preserve">הדבר הזה קורה. בסוף, כל תהליך הגשת </w:t>
      </w:r>
      <w:bookmarkStart w:id="383" w:name="_ETM_Q1_942249"/>
      <w:bookmarkEnd w:id="383"/>
      <w:r w:rsidRPr="00B5103F">
        <w:rPr>
          <w:rtl/>
        </w:rPr>
        <w:t>הבקשה להעסקת פלסטיני</w:t>
      </w:r>
      <w:bookmarkStart w:id="384" w:name="_ETM_Q1_937320"/>
      <w:bookmarkEnd w:id="384"/>
      <w:r w:rsidRPr="00B5103F">
        <w:rPr>
          <w:rtl/>
        </w:rPr>
        <w:t xml:space="preserve">, צריך לקרות דרך </w:t>
      </w:r>
      <w:bookmarkStart w:id="385" w:name="_ETM_Q1_938910"/>
      <w:bookmarkEnd w:id="385"/>
      <w:r w:rsidRPr="00B5103F">
        <w:rPr>
          <w:rtl/>
        </w:rPr>
        <w:t xml:space="preserve">המעסיק הישראלי כי הוא </w:t>
      </w:r>
      <w:bookmarkStart w:id="386" w:name="_ETM_Q1_944437"/>
      <w:bookmarkEnd w:id="386"/>
      <w:r w:rsidRPr="00B5103F">
        <w:rPr>
          <w:rtl/>
        </w:rPr>
        <w:t xml:space="preserve">לוקח אחריות עליו. ולכן זה לא </w:t>
      </w:r>
      <w:bookmarkStart w:id="387" w:name="_ETM_Q1_941600"/>
      <w:bookmarkStart w:id="388" w:name="_ETM_Q1_941674"/>
      <w:bookmarkEnd w:id="387"/>
      <w:bookmarkEnd w:id="388"/>
      <w:r w:rsidRPr="00B5103F">
        <w:rPr>
          <w:rtl/>
        </w:rPr>
        <w:t xml:space="preserve">יכול לעבוד דרך הרשות </w:t>
      </w:r>
      <w:bookmarkStart w:id="389" w:name="_ETM_Q1_947381"/>
      <w:bookmarkStart w:id="390" w:name="_ETM_Q1_943290"/>
      <w:bookmarkEnd w:id="389"/>
      <w:bookmarkEnd w:id="390"/>
      <w:r w:rsidRPr="00B5103F">
        <w:rPr>
          <w:rtl/>
        </w:rPr>
        <w:t>הפלסטינית. זה חייב לע</w:t>
      </w:r>
      <w:bookmarkStart w:id="391" w:name="_ETM_Q1_943770"/>
      <w:bookmarkEnd w:id="391"/>
      <w:r w:rsidRPr="00B5103F">
        <w:rPr>
          <w:rtl/>
        </w:rPr>
        <w:t>בוד דרך המעסיק הישראלי</w:t>
      </w:r>
      <w:bookmarkStart w:id="392" w:name="_ETM_Q1_945170"/>
      <w:bookmarkEnd w:id="392"/>
      <w:r w:rsidRPr="00B5103F">
        <w:rPr>
          <w:rtl/>
        </w:rPr>
        <w:t>.</w:t>
      </w:r>
    </w:p>
    <w:p w:rsidR="00B5103F" w:rsidRPr="00B5103F" w:rsidRDefault="00B5103F" w:rsidP="00B5103F">
      <w:pPr>
        <w:rPr>
          <w:rtl/>
        </w:rPr>
      </w:pPr>
      <w:bookmarkStart w:id="393" w:name="_ETM_Q1_945607"/>
      <w:bookmarkStart w:id="394" w:name="_ETM_Q1_945697"/>
      <w:bookmarkEnd w:id="393"/>
      <w:bookmarkEnd w:id="394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95" w:name="ET_speaker_5292_160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אוסאמה סעדי (הרשימה המשותפת):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395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396" w:name="_ETM_Q1_948870"/>
      <w:bookmarkEnd w:id="396"/>
      <w:r w:rsidRPr="00B5103F">
        <w:rPr>
          <w:rtl/>
        </w:rPr>
        <w:t xml:space="preserve">אבל זה לא </w:t>
      </w:r>
      <w:bookmarkStart w:id="397" w:name="_ETM_Q1_950260"/>
      <w:bookmarkEnd w:id="397"/>
      <w:r w:rsidRPr="00B5103F">
        <w:rPr>
          <w:rtl/>
        </w:rPr>
        <w:t>קורה בפועל.</w:t>
      </w:r>
    </w:p>
    <w:p w:rsidR="00B5103F" w:rsidRPr="00B5103F" w:rsidRDefault="00B5103F" w:rsidP="00B5103F">
      <w:pPr>
        <w:rPr>
          <w:rtl/>
        </w:rPr>
      </w:pPr>
      <w:bookmarkStart w:id="398" w:name="_ETM_Q1_949730"/>
      <w:bookmarkEnd w:id="398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99" w:name="ET_yor_5766_159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399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400" w:name="_ETM_Q1_946341"/>
      <w:bookmarkStart w:id="401" w:name="_ETM_Q1_952664"/>
      <w:bookmarkStart w:id="402" w:name="_ETM_Q1_952737"/>
      <w:bookmarkEnd w:id="400"/>
      <w:bookmarkEnd w:id="401"/>
      <w:bookmarkEnd w:id="402"/>
      <w:r w:rsidRPr="00B5103F">
        <w:rPr>
          <w:rtl/>
        </w:rPr>
        <w:t>לא יכול להיות שאנחנו נייצר שיטה שמעשירה מאכערים. אנחנ</w:t>
      </w:r>
      <w:bookmarkStart w:id="403" w:name="_ETM_Q1_963716"/>
      <w:bookmarkEnd w:id="403"/>
      <w:r w:rsidRPr="00B5103F">
        <w:rPr>
          <w:rtl/>
        </w:rPr>
        <w:t>ו לא יכולים. אנחנו רוצים שהעובד הפלסטיני יעבוד וישתכר את מלוא שכרו</w:t>
      </w:r>
      <w:bookmarkStart w:id="404" w:name="_ETM_Q1_967240"/>
      <w:bookmarkEnd w:id="404"/>
      <w:r w:rsidRPr="00B5103F">
        <w:rPr>
          <w:rtl/>
        </w:rPr>
        <w:t>, ושהמקס</w:t>
      </w:r>
      <w:bookmarkStart w:id="405" w:name="_ETM_Q1_971338"/>
      <w:bookmarkEnd w:id="405"/>
      <w:r w:rsidRPr="00B5103F">
        <w:rPr>
          <w:rtl/>
        </w:rPr>
        <w:t xml:space="preserve">ימום מהשכר </w:t>
      </w:r>
      <w:bookmarkStart w:id="406" w:name="_ETM_Q1_966960"/>
      <w:bookmarkEnd w:id="406"/>
      <w:r w:rsidRPr="00B5103F">
        <w:rPr>
          <w:rtl/>
        </w:rPr>
        <w:t xml:space="preserve">יישאר אצלו כדי לפרנס </w:t>
      </w:r>
      <w:bookmarkStart w:id="407" w:name="_ETM_Q1_977582"/>
      <w:bookmarkEnd w:id="407"/>
      <w:r w:rsidRPr="00B5103F">
        <w:rPr>
          <w:rtl/>
        </w:rPr>
        <w:t xml:space="preserve">את משפחתו. זה </w:t>
      </w:r>
      <w:r w:rsidRPr="00B5103F">
        <w:rPr>
          <w:rtl/>
        </w:rPr>
        <w:lastRenderedPageBreak/>
        <w:t xml:space="preserve">מה שאנחנו רוצים. אנחנו לא רוצים </w:t>
      </w:r>
      <w:bookmarkStart w:id="408" w:name="_ETM_Q1_981762"/>
      <w:bookmarkStart w:id="409" w:name="_ETM_Q1_977282"/>
      <w:bookmarkStart w:id="410" w:name="_ETM_Q1_974801"/>
      <w:bookmarkStart w:id="411" w:name="_ETM_Q1_970060"/>
      <w:bookmarkStart w:id="412" w:name="_ETM_Q1_970744"/>
      <w:bookmarkEnd w:id="408"/>
      <w:bookmarkEnd w:id="409"/>
      <w:bookmarkEnd w:id="410"/>
      <w:bookmarkEnd w:id="411"/>
      <w:bookmarkEnd w:id="412"/>
      <w:r w:rsidRPr="00B5103F">
        <w:rPr>
          <w:rtl/>
        </w:rPr>
        <w:t xml:space="preserve">לעשות חברות כוח אדם שמוצאות </w:t>
      </w:r>
      <w:bookmarkStart w:id="413" w:name="_ETM_Q1_976822"/>
      <w:bookmarkStart w:id="414" w:name="_ETM_Q1_977573"/>
      <w:bookmarkEnd w:id="413"/>
      <w:bookmarkEnd w:id="414"/>
      <w:r w:rsidRPr="00B5103F">
        <w:rPr>
          <w:rtl/>
        </w:rPr>
        <w:t>כל מ</w:t>
      </w:r>
      <w:bookmarkStart w:id="415" w:name="_ETM_Q1_979322"/>
      <w:bookmarkEnd w:id="415"/>
      <w:r w:rsidRPr="00B5103F">
        <w:rPr>
          <w:rtl/>
        </w:rPr>
        <w:t xml:space="preserve">יני סידורים. </w:t>
      </w:r>
      <w:bookmarkStart w:id="416" w:name="_ETM_Q1_983797"/>
      <w:bookmarkEnd w:id="416"/>
      <w:r w:rsidRPr="00B5103F">
        <w:rPr>
          <w:rtl/>
        </w:rPr>
        <w:t xml:space="preserve">אנחנו רוצים שהקשר </w:t>
      </w:r>
      <w:bookmarkStart w:id="417" w:name="_ETM_Q1_981019"/>
      <w:bookmarkEnd w:id="417"/>
      <w:r w:rsidRPr="00B5103F">
        <w:rPr>
          <w:rtl/>
        </w:rPr>
        <w:t xml:space="preserve">יהיה לא בין איזשהו מעסיק </w:t>
      </w:r>
      <w:bookmarkStart w:id="418" w:name="_ETM_Q1_987104"/>
      <w:bookmarkStart w:id="419" w:name="_ETM_Q1_982350"/>
      <w:bookmarkEnd w:id="418"/>
      <w:bookmarkEnd w:id="419"/>
      <w:r w:rsidRPr="00B5103F">
        <w:rPr>
          <w:rtl/>
        </w:rPr>
        <w:t>וירטואלי או מעסיק לא וירטואל</w:t>
      </w:r>
      <w:bookmarkStart w:id="420" w:name="_ETM_Q1_983332"/>
      <w:bookmarkEnd w:id="420"/>
      <w:r w:rsidRPr="00B5103F">
        <w:rPr>
          <w:rtl/>
        </w:rPr>
        <w:t>י, ובעצם לא צרי</w:t>
      </w:r>
      <w:bookmarkStart w:id="421" w:name="_ETM_Q1_984730"/>
      <w:bookmarkEnd w:id="421"/>
      <w:r w:rsidRPr="00B5103F">
        <w:rPr>
          <w:rtl/>
        </w:rPr>
        <w:t xml:space="preserve">ך את </w:t>
      </w:r>
      <w:bookmarkStart w:id="422" w:name="_ETM_Q1_986751"/>
      <w:bookmarkEnd w:id="422"/>
      <w:r w:rsidRPr="00B5103F">
        <w:rPr>
          <w:rtl/>
        </w:rPr>
        <w:t>העובדים, אלא מחלק אותם אחרי זה למקומות אחרים. אנחנו רוצי</w:t>
      </w:r>
      <w:bookmarkStart w:id="423" w:name="_ETM_Q1_987302"/>
      <w:bookmarkEnd w:id="423"/>
      <w:r w:rsidRPr="00B5103F">
        <w:rPr>
          <w:rtl/>
        </w:rPr>
        <w:t>ם שהקשר יהיה ישיר.</w:t>
      </w:r>
    </w:p>
    <w:p w:rsidR="00B5103F" w:rsidRPr="00B5103F" w:rsidRDefault="00B5103F" w:rsidP="00B5103F">
      <w:pPr>
        <w:rPr>
          <w:rtl/>
        </w:rPr>
      </w:pPr>
      <w:bookmarkStart w:id="424" w:name="_ETM_Q1_992762"/>
      <w:bookmarkStart w:id="425" w:name="_ETM_Q1_992860"/>
      <w:bookmarkEnd w:id="424"/>
      <w:bookmarkEnd w:id="425"/>
    </w:p>
    <w:p w:rsidR="00B5103F" w:rsidRPr="00B5103F" w:rsidRDefault="00B5103F" w:rsidP="00B5103F">
      <w:pPr>
        <w:rPr>
          <w:rtl/>
        </w:rPr>
      </w:pPr>
      <w:bookmarkStart w:id="426" w:name="_ETM_Q1_992929"/>
      <w:bookmarkStart w:id="427" w:name="_ETM_Q1_993007"/>
      <w:bookmarkEnd w:id="426"/>
      <w:bookmarkEnd w:id="427"/>
      <w:r w:rsidRPr="00B5103F">
        <w:rPr>
          <w:rtl/>
        </w:rPr>
        <w:t xml:space="preserve">כל מעסיק במדינת </w:t>
      </w:r>
      <w:bookmarkStart w:id="428" w:name="_ETM_Q1_991202"/>
      <w:bookmarkEnd w:id="428"/>
      <w:r w:rsidRPr="00B5103F">
        <w:rPr>
          <w:rtl/>
        </w:rPr>
        <w:t>ישראל שרוצה ל</w:t>
      </w:r>
      <w:bookmarkStart w:id="429" w:name="_ETM_Q1_995741"/>
      <w:bookmarkStart w:id="430" w:name="_ETM_Q1_991847"/>
      <w:bookmarkEnd w:id="429"/>
      <w:bookmarkEnd w:id="430"/>
      <w:r w:rsidRPr="00B5103F">
        <w:rPr>
          <w:rtl/>
        </w:rPr>
        <w:t xml:space="preserve">העסיק פלסטינים, כל חקלאי </w:t>
      </w:r>
      <w:bookmarkStart w:id="431" w:name="_ETM_Q1_995592"/>
      <w:bookmarkEnd w:id="431"/>
      <w:r w:rsidRPr="00B5103F">
        <w:rPr>
          <w:rtl/>
        </w:rPr>
        <w:t>שרוצה להעסיק פלסטינים, כל אחד, צריך להיכנס לאתר ולהגיד, אני מחפש עובדים.</w:t>
      </w:r>
      <w:bookmarkStart w:id="432" w:name="_ETM_Q1_996802"/>
      <w:bookmarkStart w:id="433" w:name="_ETM_Q1_1000792"/>
      <w:bookmarkEnd w:id="432"/>
      <w:bookmarkEnd w:id="433"/>
      <w:r w:rsidRPr="00B5103F">
        <w:rPr>
          <w:rtl/>
        </w:rPr>
        <w:t xml:space="preserve"> כל פלסטיני שרוצה </w:t>
      </w:r>
      <w:bookmarkStart w:id="434" w:name="_ETM_Q1_1004694"/>
      <w:bookmarkEnd w:id="434"/>
      <w:r w:rsidRPr="00B5103F">
        <w:rPr>
          <w:rtl/>
        </w:rPr>
        <w:t>לעבוד נכנס לאותו אתר, ואומר, אני רוצה לעבוד.</w:t>
      </w:r>
      <w:bookmarkStart w:id="435" w:name="_ETM_Q1_1002112"/>
      <w:bookmarkStart w:id="436" w:name="_ETM_Q1_1002522"/>
      <w:bookmarkEnd w:id="435"/>
      <w:bookmarkEnd w:id="436"/>
      <w:r w:rsidRPr="00B5103F">
        <w:rPr>
          <w:rtl/>
        </w:rPr>
        <w:t xml:space="preserve"> נוצר קשר </w:t>
      </w:r>
      <w:bookmarkStart w:id="437" w:name="_ETM_Q1_1009435"/>
      <w:bookmarkEnd w:id="437"/>
      <w:r w:rsidRPr="00B5103F">
        <w:rPr>
          <w:rtl/>
        </w:rPr>
        <w:t>בין זה שרוצה לעבוד לבין זה שרוצה שיעבדו אצלו</w:t>
      </w:r>
      <w:bookmarkStart w:id="438" w:name="_ETM_Q1_1006502"/>
      <w:bookmarkStart w:id="439" w:name="_ETM_Q1_1006977"/>
      <w:bookmarkEnd w:id="438"/>
      <w:bookmarkEnd w:id="439"/>
      <w:r w:rsidRPr="00B5103F">
        <w:rPr>
          <w:rtl/>
        </w:rPr>
        <w:t xml:space="preserve">, והאחריות </w:t>
      </w:r>
      <w:bookmarkStart w:id="440" w:name="_ETM_Q1_1009382"/>
      <w:bookmarkEnd w:id="440"/>
      <w:r w:rsidRPr="00B5103F">
        <w:rPr>
          <w:rtl/>
        </w:rPr>
        <w:t>לרשום</w:t>
      </w:r>
      <w:bookmarkStart w:id="441" w:name="_ETM_Q1_1012432"/>
      <w:bookmarkStart w:id="442" w:name="_ETM_Q1_1012738"/>
      <w:bookmarkStart w:id="443" w:name="_ETM_Q1_1015072"/>
      <w:bookmarkEnd w:id="441"/>
      <w:bookmarkEnd w:id="442"/>
      <w:bookmarkEnd w:id="443"/>
      <w:r w:rsidRPr="00B5103F">
        <w:rPr>
          <w:rtl/>
        </w:rPr>
        <w:t xml:space="preserve"> – למשל, החקלאי קיבל עכשיו </w:t>
      </w:r>
      <w:bookmarkStart w:id="444" w:name="_ETM_Q1_1018735"/>
      <w:bookmarkEnd w:id="444"/>
      <w:r w:rsidRPr="00B5103F">
        <w:rPr>
          <w:rtl/>
        </w:rPr>
        <w:t>שלושה עובדים פלסטינים</w:t>
      </w:r>
      <w:bookmarkStart w:id="445" w:name="_ETM_Q1_1016922"/>
      <w:bookmarkEnd w:id="445"/>
      <w:r w:rsidRPr="00B5103F">
        <w:rPr>
          <w:rtl/>
        </w:rPr>
        <w:t xml:space="preserve">, הוא רושם אותו אצלו כי הם </w:t>
      </w:r>
      <w:bookmarkStart w:id="446" w:name="_ETM_Q1_1023147"/>
      <w:bookmarkEnd w:id="446"/>
      <w:r w:rsidRPr="00B5103F">
        <w:rPr>
          <w:rtl/>
        </w:rPr>
        <w:t>הגיעו אליו</w:t>
      </w:r>
      <w:bookmarkStart w:id="447" w:name="_ETM_Q1_1018972"/>
      <w:bookmarkEnd w:id="447"/>
      <w:r w:rsidRPr="00B5103F">
        <w:rPr>
          <w:rtl/>
        </w:rPr>
        <w:t>, והוא אחראי עליהם. ובא לציון גואל.</w:t>
      </w:r>
      <w:bookmarkStart w:id="448" w:name="_ETM_Q1_1021023"/>
      <w:bookmarkEnd w:id="448"/>
      <w:r w:rsidRPr="00B5103F">
        <w:rPr>
          <w:rtl/>
        </w:rPr>
        <w:t xml:space="preserve"> למה לסבך? </w:t>
      </w:r>
      <w:bookmarkStart w:id="449" w:name="_ETM_Q1_1026651"/>
      <w:bookmarkEnd w:id="449"/>
      <w:r w:rsidRPr="00B5103F">
        <w:rPr>
          <w:rtl/>
        </w:rPr>
        <w:t>ובשום פנים ואופן</w:t>
      </w:r>
      <w:bookmarkStart w:id="450" w:name="_ETM_Q1_1024390"/>
      <w:bookmarkEnd w:id="450"/>
      <w:r w:rsidRPr="00B5103F">
        <w:rPr>
          <w:rtl/>
        </w:rPr>
        <w:t xml:space="preserve">, אסור לנו לתת לאנשים להתעשר </w:t>
      </w:r>
      <w:bookmarkStart w:id="451" w:name="_ETM_Q1_1025432"/>
      <w:bookmarkStart w:id="452" w:name="_ETM_Q1_1025525"/>
      <w:bookmarkStart w:id="453" w:name="_ETM_Q1_1021731"/>
      <w:bookmarkEnd w:id="451"/>
      <w:bookmarkEnd w:id="452"/>
      <w:bookmarkEnd w:id="453"/>
      <w:r w:rsidRPr="00B5103F">
        <w:rPr>
          <w:rtl/>
        </w:rPr>
        <w:t xml:space="preserve">על </w:t>
      </w:r>
      <w:bookmarkStart w:id="454" w:name="_ETM_Q1_1029340"/>
      <w:bookmarkEnd w:id="454"/>
      <w:r w:rsidRPr="00B5103F">
        <w:rPr>
          <w:rtl/>
        </w:rPr>
        <w:t>חשבון אותם פועלים ש</w:t>
      </w:r>
      <w:bookmarkStart w:id="455" w:name="_ETM_Q1_1028000"/>
      <w:bookmarkEnd w:id="455"/>
      <w:r w:rsidRPr="00B5103F">
        <w:rPr>
          <w:rtl/>
        </w:rPr>
        <w:t>בסופו של דבר הם עובדים.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56" w:name="ET_speaker_5292_161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אוסאמה סעדי (הרשימה המשותפת):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456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 xml:space="preserve">אבל בנוסף </w:t>
      </w:r>
      <w:bookmarkStart w:id="457" w:name="_ETM_Q1_1027119"/>
      <w:bookmarkEnd w:id="457"/>
      <w:r w:rsidRPr="00B5103F">
        <w:rPr>
          <w:rtl/>
        </w:rPr>
        <w:t xml:space="preserve">למה שאמר היושב-ראש, הרי אתם יודעים שרוב ההיתרים ורוב </w:t>
      </w:r>
      <w:bookmarkStart w:id="458" w:name="_ETM_Q1_1041274"/>
      <w:bookmarkEnd w:id="458"/>
      <w:r w:rsidRPr="00B5103F">
        <w:rPr>
          <w:rtl/>
        </w:rPr>
        <w:t>הרישיונות</w:t>
      </w:r>
      <w:bookmarkStart w:id="459" w:name="_ETM_Q1_1037439"/>
      <w:bookmarkEnd w:id="459"/>
      <w:r w:rsidRPr="00B5103F">
        <w:rPr>
          <w:rtl/>
        </w:rPr>
        <w:t xml:space="preserve"> שאתם מנפיקים </w:t>
      </w:r>
      <w:bookmarkStart w:id="460" w:name="_ETM_Q1_1037815"/>
      <w:bookmarkEnd w:id="460"/>
      <w:r w:rsidRPr="00B5103F">
        <w:rPr>
          <w:rtl/>
        </w:rPr>
        <w:t>היום, בפועל, העובדים האל</w:t>
      </w:r>
      <w:bookmarkStart w:id="461" w:name="_ETM_Q1_1044334"/>
      <w:bookmarkEnd w:id="461"/>
      <w:r w:rsidRPr="00B5103F">
        <w:rPr>
          <w:rtl/>
        </w:rPr>
        <w:t>ה לא עובדים אצל אותן חברות ואצל אותם קבלנים.</w:t>
      </w:r>
      <w:bookmarkStart w:id="462" w:name="_ETM_Q1_1040036"/>
      <w:bookmarkEnd w:id="462"/>
      <w:r w:rsidRPr="00B5103F">
        <w:rPr>
          <w:rtl/>
        </w:rPr>
        <w:t xml:space="preserve"> וגם הייתה הצעה, שברגע שאתם מחליטים שה</w:t>
      </w:r>
      <w:bookmarkStart w:id="463" w:name="_ETM_Q1_1050168"/>
      <w:bookmarkEnd w:id="463"/>
      <w:r w:rsidRPr="00B5103F">
        <w:rPr>
          <w:rtl/>
        </w:rPr>
        <w:t xml:space="preserve">שכר </w:t>
      </w:r>
      <w:bookmarkStart w:id="464" w:name="_ETM_Q1_1052500"/>
      <w:bookmarkEnd w:id="464"/>
      <w:r w:rsidRPr="00B5103F">
        <w:rPr>
          <w:rtl/>
        </w:rPr>
        <w:t>לא ישולם במזומן, אלא ישולם דרך העברות</w:t>
      </w:r>
      <w:bookmarkStart w:id="465" w:name="_ETM_Q1_1053226"/>
      <w:bookmarkEnd w:id="465"/>
      <w:r w:rsidRPr="00B5103F">
        <w:rPr>
          <w:rtl/>
        </w:rPr>
        <w:t xml:space="preserve"> בנקאיות, אז </w:t>
      </w:r>
      <w:bookmarkStart w:id="466" w:name="_ETM_Q1_1057329"/>
      <w:bookmarkEnd w:id="466"/>
      <w:r w:rsidRPr="00B5103F">
        <w:rPr>
          <w:rtl/>
        </w:rPr>
        <w:t>גם זה מצמצם. כי ב</w:t>
      </w:r>
      <w:bookmarkStart w:id="467" w:name="_ETM_Q1_1058593"/>
      <w:bookmarkStart w:id="468" w:name="_ETM_Q1_1059888"/>
      <w:bookmarkStart w:id="469" w:name="_ETM_Q1_1061583"/>
      <w:bookmarkEnd w:id="467"/>
      <w:bookmarkEnd w:id="468"/>
      <w:bookmarkEnd w:id="469"/>
      <w:r w:rsidRPr="00B5103F">
        <w:rPr>
          <w:rtl/>
        </w:rPr>
        <w:t>פועל</w:t>
      </w:r>
      <w:bookmarkStart w:id="470" w:name="_ETM_Q1_1065859"/>
      <w:bookmarkEnd w:id="470"/>
      <w:r w:rsidRPr="00B5103F">
        <w:rPr>
          <w:rtl/>
        </w:rPr>
        <w:t xml:space="preserve">, החברות האלה </w:t>
      </w:r>
      <w:bookmarkStart w:id="471" w:name="_ETM_Q1_1063460"/>
      <w:bookmarkEnd w:id="471"/>
      <w:r w:rsidRPr="00B5103F">
        <w:rPr>
          <w:rtl/>
        </w:rPr>
        <w:t>מקבלות את ה-2,500 שקל שלו, אבל מי ש</w:t>
      </w:r>
      <w:bookmarkStart w:id="472" w:name="_ETM_Q1_1064943"/>
      <w:bookmarkEnd w:id="472"/>
      <w:r w:rsidRPr="00B5103F">
        <w:rPr>
          <w:rtl/>
        </w:rPr>
        <w:t xml:space="preserve">משלם את השכר זה קבלן אחר או חברה אחרת בכלל. וכל מה </w:t>
      </w:r>
      <w:bookmarkStart w:id="473" w:name="_ETM_Q1_1067739"/>
      <w:bookmarkEnd w:id="473"/>
      <w:r w:rsidRPr="00B5103F">
        <w:rPr>
          <w:rtl/>
        </w:rPr>
        <w:t xml:space="preserve">שעושה </w:t>
      </w:r>
      <w:bookmarkStart w:id="474" w:name="_ETM_Q1_1067827"/>
      <w:bookmarkEnd w:id="474"/>
      <w:r w:rsidRPr="00B5103F">
        <w:rPr>
          <w:rtl/>
        </w:rPr>
        <w:t xml:space="preserve">החברה הזאת שמנפיקה את ההיתרים, היא </w:t>
      </w:r>
      <w:bookmarkStart w:id="475" w:name="_ETM_Q1_1072423"/>
      <w:bookmarkEnd w:id="475"/>
      <w:r w:rsidRPr="00B5103F">
        <w:rPr>
          <w:rtl/>
        </w:rPr>
        <w:t>מקבלת את ה-2,500 שקל מדי חודש. אבל ב</w:t>
      </w:r>
      <w:bookmarkStart w:id="476" w:name="_ETM_Q1_1075068"/>
      <w:bookmarkEnd w:id="476"/>
      <w:r w:rsidRPr="00B5103F">
        <w:rPr>
          <w:rtl/>
        </w:rPr>
        <w:t xml:space="preserve">פועל השכר </w:t>
      </w:r>
      <w:bookmarkStart w:id="477" w:name="_ETM_Q1_1077760"/>
      <w:bookmarkEnd w:id="477"/>
      <w:r w:rsidRPr="00B5103F">
        <w:rPr>
          <w:rtl/>
        </w:rPr>
        <w:t>לא משולם על ידה.</w:t>
      </w:r>
    </w:p>
    <w:p w:rsidR="00B5103F" w:rsidRPr="00B5103F" w:rsidRDefault="00B5103F" w:rsidP="00B5103F">
      <w:pPr>
        <w:rPr>
          <w:rtl/>
        </w:rPr>
      </w:pPr>
      <w:bookmarkStart w:id="478" w:name="_ETM_Q1_1083536"/>
      <w:bookmarkStart w:id="479" w:name="_ETM_Q1_1083609"/>
      <w:bookmarkEnd w:id="478"/>
      <w:bookmarkEnd w:id="479"/>
    </w:p>
    <w:p w:rsidR="00B5103F" w:rsidRPr="00B5103F" w:rsidRDefault="00B5103F" w:rsidP="00B5103F">
      <w:pPr>
        <w:rPr>
          <w:rtl/>
        </w:rPr>
      </w:pPr>
      <w:bookmarkStart w:id="480" w:name="_ETM_Q1_1083707"/>
      <w:bookmarkStart w:id="481" w:name="_ETM_Q1_1083785"/>
      <w:bookmarkStart w:id="482" w:name="_ETM_Q1_1083366"/>
      <w:bookmarkEnd w:id="480"/>
      <w:bookmarkEnd w:id="481"/>
      <w:bookmarkEnd w:id="482"/>
      <w:r w:rsidRPr="00B5103F">
        <w:rPr>
          <w:rtl/>
        </w:rPr>
        <w:t>השאלה היא</w:t>
      </w:r>
      <w:bookmarkStart w:id="483" w:name="_ETM_Q1_1090313"/>
      <w:bookmarkStart w:id="484" w:name="_ETM_Q1_1086392"/>
      <w:bookmarkStart w:id="485" w:name="_ETM_Q1_1079079"/>
      <w:bookmarkStart w:id="486" w:name="_ETM_Q1_1079277"/>
      <w:bookmarkEnd w:id="483"/>
      <w:bookmarkEnd w:id="484"/>
      <w:bookmarkEnd w:id="485"/>
      <w:bookmarkEnd w:id="486"/>
      <w:r w:rsidRPr="00B5103F">
        <w:rPr>
          <w:rtl/>
        </w:rPr>
        <w:t xml:space="preserve"> באיזה שלב </w:t>
      </w:r>
      <w:bookmarkStart w:id="487" w:name="_ETM_Q1_1089833"/>
      <w:bookmarkEnd w:id="487"/>
      <w:r w:rsidRPr="00B5103F">
        <w:rPr>
          <w:rtl/>
        </w:rPr>
        <w:t xml:space="preserve">מתקדם העניין הזה של העברת המשכורות </w:t>
      </w:r>
      <w:bookmarkStart w:id="488" w:name="_ETM_Q1_1092602"/>
      <w:bookmarkEnd w:id="488"/>
      <w:r w:rsidRPr="00B5103F">
        <w:rPr>
          <w:rtl/>
        </w:rPr>
        <w:t xml:space="preserve">דרך </w:t>
      </w:r>
      <w:bookmarkStart w:id="489" w:name="_ETM_Q1_1089864"/>
      <w:bookmarkEnd w:id="489"/>
      <w:r w:rsidRPr="00B5103F">
        <w:rPr>
          <w:rtl/>
        </w:rPr>
        <w:t>חשבונות בנק</w:t>
      </w:r>
      <w:bookmarkStart w:id="490" w:name="_ETM_Q1_1093271"/>
      <w:bookmarkStart w:id="491" w:name="_ETM_Q1_1092156"/>
      <w:bookmarkEnd w:id="490"/>
      <w:bookmarkEnd w:id="491"/>
      <w:r w:rsidRPr="00B5103F">
        <w:rPr>
          <w:rtl/>
        </w:rPr>
        <w:t xml:space="preserve">, שגם זה מצמצם את התופעה. למה זה לוקח </w:t>
      </w:r>
      <w:bookmarkStart w:id="492" w:name="_ETM_Q1_1100194"/>
      <w:bookmarkEnd w:id="492"/>
      <w:r w:rsidRPr="00B5103F">
        <w:rPr>
          <w:rtl/>
        </w:rPr>
        <w:t>כל כך הרבה זמן להורות על</w:t>
      </w:r>
      <w:bookmarkStart w:id="493" w:name="_ETM_Q1_1099173"/>
      <w:bookmarkEnd w:id="493"/>
      <w:r w:rsidRPr="00B5103F">
        <w:rPr>
          <w:rtl/>
        </w:rPr>
        <w:t xml:space="preserve"> כך?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94" w:name="ET_yor_5766_162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494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495" w:name="_ETM_Q1_1098029"/>
      <w:bookmarkEnd w:id="495"/>
      <w:r w:rsidRPr="00B5103F">
        <w:rPr>
          <w:rtl/>
        </w:rPr>
        <w:t xml:space="preserve">חברת הכנסת </w:t>
      </w:r>
      <w:bookmarkStart w:id="496" w:name="_ETM_Q1_1104877"/>
      <w:bookmarkEnd w:id="496"/>
      <w:r w:rsidRPr="00B5103F">
        <w:rPr>
          <w:rtl/>
        </w:rPr>
        <w:t>רוזין, רוצה להתייחס?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97" w:name="ET_speaker_5105_163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מיכל רוזין (מרצ):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497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498" w:name="_ETM_Q1_1103705"/>
      <w:bookmarkEnd w:id="498"/>
      <w:r w:rsidRPr="00B5103F">
        <w:rPr>
          <w:rtl/>
        </w:rPr>
        <w:t>אני רוצה לשמוע עוד מהמתפ"ש. אב</w:t>
      </w:r>
      <w:bookmarkStart w:id="499" w:name="_ETM_Q1_1105466"/>
      <w:bookmarkEnd w:id="499"/>
      <w:r w:rsidRPr="00B5103F">
        <w:rPr>
          <w:rtl/>
        </w:rPr>
        <w:t xml:space="preserve">ל אמרת </w:t>
      </w:r>
      <w:bookmarkStart w:id="500" w:name="_ETM_Q1_1108630"/>
      <w:bookmarkEnd w:id="500"/>
      <w:r w:rsidRPr="00B5103F">
        <w:rPr>
          <w:rtl/>
        </w:rPr>
        <w:t xml:space="preserve">שאני אגיד </w:t>
      </w:r>
      <w:bookmarkStart w:id="501" w:name="_ETM_Q1_1105536"/>
      <w:bookmarkEnd w:id="501"/>
      <w:r w:rsidRPr="00B5103F">
        <w:rPr>
          <w:rtl/>
        </w:rPr>
        <w:t>בדיוק מה שאומר אוסאמה</w:t>
      </w:r>
      <w:bookmarkStart w:id="502" w:name="_ETM_Q1_1107602"/>
      <w:bookmarkStart w:id="503" w:name="_ETM_Q1_1102837"/>
      <w:bookmarkStart w:id="504" w:name="_ETM_Q1_1102850"/>
      <w:bookmarkEnd w:id="502"/>
      <w:bookmarkEnd w:id="503"/>
      <w:bookmarkEnd w:id="504"/>
      <w:r w:rsidRPr="00B5103F">
        <w:rPr>
          <w:rtl/>
        </w:rPr>
        <w:t xml:space="preserve"> – אז </w:t>
      </w:r>
      <w:bookmarkStart w:id="505" w:name="_ETM_Q1_1104510"/>
      <w:bookmarkEnd w:id="505"/>
      <w:r w:rsidRPr="00B5103F">
        <w:rPr>
          <w:rtl/>
        </w:rPr>
        <w:t>לא בטוח.</w:t>
      </w:r>
    </w:p>
    <w:p w:rsidR="00B5103F" w:rsidRPr="00B5103F" w:rsidRDefault="00B5103F" w:rsidP="00B5103F">
      <w:pPr>
        <w:rPr>
          <w:rtl/>
        </w:rPr>
      </w:pPr>
      <w:bookmarkStart w:id="506" w:name="_ETM_Q1_1105969"/>
      <w:bookmarkStart w:id="507" w:name="_ETM_Q1_1106083"/>
      <w:bookmarkEnd w:id="506"/>
      <w:bookmarkEnd w:id="507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08" w:name="ET_yor_5766_164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508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509" w:name="_ETM_Q1_1106738"/>
      <w:bookmarkEnd w:id="509"/>
      <w:r w:rsidRPr="00B5103F">
        <w:rPr>
          <w:rtl/>
        </w:rPr>
        <w:t>לא, אמרתי, אני מניח שתגידי חלק מהדברים</w:t>
      </w:r>
      <w:bookmarkStart w:id="510" w:name="_ETM_Q1_1109118"/>
      <w:bookmarkStart w:id="511" w:name="_ETM_Q1_1109453"/>
      <w:bookmarkEnd w:id="510"/>
      <w:bookmarkEnd w:id="511"/>
      <w:r w:rsidRPr="00B5103F">
        <w:rPr>
          <w:rtl/>
        </w:rPr>
        <w:t xml:space="preserve"> שלו.</w:t>
      </w:r>
    </w:p>
    <w:p w:rsidR="00B5103F" w:rsidRPr="00B5103F" w:rsidRDefault="00B5103F" w:rsidP="00B5103F">
      <w:pPr>
        <w:rPr>
          <w:rtl/>
        </w:rPr>
      </w:pPr>
      <w:bookmarkStart w:id="512" w:name="_ETM_Q1_1109541"/>
      <w:bookmarkEnd w:id="512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13" w:name="ET_speakercontinue_5105_165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מיכל רוזין (מרצ):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513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514" w:name="_ETM_Q1_1110275"/>
      <w:bookmarkStart w:id="515" w:name="_ETM_Q1_1110283"/>
      <w:bookmarkEnd w:id="514"/>
      <w:bookmarkEnd w:id="515"/>
      <w:r w:rsidRPr="00B5103F">
        <w:rPr>
          <w:rtl/>
        </w:rPr>
        <w:t xml:space="preserve">אני כמובן </w:t>
      </w:r>
      <w:bookmarkStart w:id="516" w:name="_ETM_Q1_1111456"/>
      <w:bookmarkEnd w:id="516"/>
      <w:r w:rsidRPr="00B5103F">
        <w:rPr>
          <w:rtl/>
        </w:rPr>
        <w:t xml:space="preserve">מסכימה איתו על התופעות הקשות, ואני מתנצלת על האיחור. לפני </w:t>
      </w:r>
      <w:bookmarkStart w:id="517" w:name="_ETM_Q1_1121967"/>
      <w:bookmarkEnd w:id="517"/>
      <w:r w:rsidRPr="00B5103F">
        <w:rPr>
          <w:rtl/>
        </w:rPr>
        <w:t>שהגעתי הוא אמר את הדברים נכוחה.</w:t>
      </w:r>
      <w:bookmarkStart w:id="518" w:name="_ETM_Q1_1118717"/>
      <w:bookmarkEnd w:id="518"/>
    </w:p>
    <w:p w:rsidR="00B5103F" w:rsidRPr="00B5103F" w:rsidRDefault="00B5103F" w:rsidP="00B5103F">
      <w:pPr>
        <w:rPr>
          <w:rtl/>
        </w:rPr>
      </w:pPr>
      <w:bookmarkStart w:id="519" w:name="_ETM_Q1_1118796"/>
      <w:bookmarkStart w:id="520" w:name="_ETM_Q1_1118901"/>
      <w:bookmarkStart w:id="521" w:name="_ETM_Q1_1115635"/>
      <w:bookmarkEnd w:id="519"/>
      <w:bookmarkEnd w:id="520"/>
      <w:bookmarkEnd w:id="521"/>
    </w:p>
    <w:p w:rsidR="00B5103F" w:rsidRPr="00B5103F" w:rsidRDefault="00B5103F" w:rsidP="00B5103F">
      <w:pPr>
        <w:rPr>
          <w:rtl/>
        </w:rPr>
      </w:pPr>
      <w:bookmarkStart w:id="522" w:name="_ETM_Q1_1123269"/>
      <w:bookmarkStart w:id="523" w:name="_ETM_Q1_1123363"/>
      <w:bookmarkEnd w:id="522"/>
      <w:bookmarkEnd w:id="523"/>
      <w:r w:rsidRPr="00B5103F">
        <w:rPr>
          <w:rtl/>
        </w:rPr>
        <w:t xml:space="preserve">אני </w:t>
      </w:r>
      <w:bookmarkStart w:id="524" w:name="_ETM_Q1_1122120"/>
      <w:bookmarkEnd w:id="524"/>
      <w:r w:rsidRPr="00B5103F">
        <w:rPr>
          <w:rtl/>
        </w:rPr>
        <w:t xml:space="preserve">לוקחת דווקא </w:t>
      </w:r>
      <w:bookmarkStart w:id="525" w:name="_ETM_Q1_1127339"/>
      <w:bookmarkEnd w:id="525"/>
      <w:r w:rsidRPr="00B5103F">
        <w:rPr>
          <w:rtl/>
        </w:rPr>
        <w:t xml:space="preserve">את המודל </w:t>
      </w:r>
      <w:bookmarkStart w:id="526" w:name="_ETM_Q1_1125068"/>
      <w:bookmarkStart w:id="527" w:name="_ETM_Q1_1125499"/>
      <w:bookmarkStart w:id="528" w:name="_ETM_Q1_1125710"/>
      <w:bookmarkStart w:id="529" w:name="_ETM_Q1_1125908"/>
      <w:bookmarkEnd w:id="526"/>
      <w:bookmarkEnd w:id="527"/>
      <w:bookmarkEnd w:id="528"/>
      <w:bookmarkEnd w:id="529"/>
      <w:r w:rsidRPr="00B5103F">
        <w:rPr>
          <w:rtl/>
        </w:rPr>
        <w:t xml:space="preserve">של מה שעשינו בכל הנוגע לעובדים זרים. אני </w:t>
      </w:r>
      <w:bookmarkStart w:id="530" w:name="_ETM_Q1_1135136"/>
      <w:bookmarkEnd w:id="530"/>
      <w:r w:rsidRPr="00B5103F">
        <w:rPr>
          <w:rtl/>
        </w:rPr>
        <w:t xml:space="preserve">הייתי יושבת-ראש הוועדה </w:t>
      </w:r>
      <w:bookmarkStart w:id="531" w:name="_ETM_Q1_1130241"/>
      <w:bookmarkEnd w:id="531"/>
      <w:r w:rsidRPr="00B5103F">
        <w:rPr>
          <w:rtl/>
        </w:rPr>
        <w:t xml:space="preserve">לעובדים זרים, וניהלנו את כל הסיפור </w:t>
      </w:r>
      <w:bookmarkStart w:id="532" w:name="_ETM_Q1_1136828"/>
      <w:bookmarkEnd w:id="532"/>
      <w:r w:rsidRPr="00B5103F">
        <w:rPr>
          <w:rtl/>
        </w:rPr>
        <w:t>הזה של ההסכמים הבילטרליים</w:t>
      </w:r>
      <w:bookmarkStart w:id="533" w:name="_ETM_Q1_1136175"/>
      <w:bookmarkEnd w:id="533"/>
      <w:r w:rsidRPr="00B5103F">
        <w:rPr>
          <w:rtl/>
        </w:rPr>
        <w:t xml:space="preserve">, ואת כל הבעיות </w:t>
      </w:r>
      <w:bookmarkStart w:id="534" w:name="_ETM_Q1_1142085"/>
      <w:bookmarkEnd w:id="534"/>
      <w:r w:rsidRPr="00B5103F">
        <w:rPr>
          <w:rtl/>
        </w:rPr>
        <w:t>עם חברות כוח-אדם ועם העמלות. ונסעתי עד הפיליפינים ועד מולדובה</w:t>
      </w:r>
      <w:bookmarkStart w:id="535" w:name="_ETM_Q1_1140998"/>
      <w:bookmarkEnd w:id="535"/>
      <w:r w:rsidRPr="00B5103F">
        <w:rPr>
          <w:rtl/>
        </w:rPr>
        <w:t xml:space="preserve">, ודיברנו עם הממשלות, ועשינו הסכמים בילטרליים </w:t>
      </w:r>
      <w:bookmarkStart w:id="536" w:name="_ETM_Q1_1144125"/>
      <w:bookmarkEnd w:id="536"/>
      <w:r w:rsidRPr="00B5103F">
        <w:rPr>
          <w:rtl/>
        </w:rPr>
        <w:t xml:space="preserve">וכדומה. </w:t>
      </w:r>
      <w:bookmarkStart w:id="537" w:name="_ETM_Q1_1149661"/>
      <w:bookmarkEnd w:id="537"/>
      <w:r w:rsidRPr="00B5103F">
        <w:rPr>
          <w:rtl/>
        </w:rPr>
        <w:t>בשורה תחתונה, אני מסכימה איתך שזה צריך להיות קשר ישי</w:t>
      </w:r>
      <w:bookmarkStart w:id="538" w:name="_ETM_Q1_1149775"/>
      <w:bookmarkEnd w:id="538"/>
      <w:r w:rsidRPr="00B5103F">
        <w:rPr>
          <w:rtl/>
        </w:rPr>
        <w:t>ר. אבל זה לא יהיה. בואו נשים את זה על השולחן.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539" w:name="_ETM_Q1_1169936"/>
      <w:bookmarkEnd w:id="539"/>
      <w:r w:rsidRPr="00B5103F">
        <w:rPr>
          <w:rtl/>
        </w:rPr>
        <w:t>זה לא יקרה. ל</w:t>
      </w:r>
      <w:bookmarkStart w:id="540" w:name="_ETM_Q1_1152608"/>
      <w:bookmarkEnd w:id="540"/>
      <w:r w:rsidRPr="00B5103F">
        <w:rPr>
          <w:rtl/>
        </w:rPr>
        <w:t xml:space="preserve">מה? כי בהבדל מסיעוד שבו </w:t>
      </w:r>
      <w:bookmarkStart w:id="541" w:name="_ETM_Q1_1164156"/>
      <w:bookmarkEnd w:id="541"/>
      <w:r w:rsidRPr="00B5103F">
        <w:rPr>
          <w:rtl/>
        </w:rPr>
        <w:t xml:space="preserve">יש קשר ישיר בין העובד </w:t>
      </w:r>
      <w:bookmarkStart w:id="542" w:name="_ETM_Q1_1162738"/>
      <w:bookmarkEnd w:id="542"/>
      <w:r w:rsidRPr="00B5103F">
        <w:rPr>
          <w:rtl/>
        </w:rPr>
        <w:t xml:space="preserve">שבא לאותו מטופל, לאותה משפחה, </w:t>
      </w:r>
      <w:bookmarkStart w:id="543" w:name="_ETM_Q1_1171081"/>
      <w:bookmarkEnd w:id="543"/>
      <w:r w:rsidRPr="00B5103F">
        <w:rPr>
          <w:rtl/>
        </w:rPr>
        <w:t>בקשר ישיר</w:t>
      </w:r>
      <w:bookmarkStart w:id="544" w:name="_ETM_Q1_1166777"/>
      <w:bookmarkEnd w:id="544"/>
      <w:r w:rsidRPr="00B5103F">
        <w:rPr>
          <w:rtl/>
        </w:rPr>
        <w:t>, פה כשהחקלאי או הקבלן צריך ע</w:t>
      </w:r>
      <w:bookmarkStart w:id="545" w:name="_ETM_Q1_1169114"/>
      <w:bookmarkEnd w:id="545"/>
      <w:r w:rsidRPr="00B5103F">
        <w:rPr>
          <w:rtl/>
        </w:rPr>
        <w:t xml:space="preserve">ובדים, הוא </w:t>
      </w:r>
      <w:bookmarkStart w:id="546" w:name="_ETM_Q1_1172056"/>
      <w:bookmarkEnd w:id="546"/>
      <w:r w:rsidRPr="00B5103F">
        <w:rPr>
          <w:rtl/>
        </w:rPr>
        <w:t>לא יתחיל להיות בקשר ישיר עם העובדים</w:t>
      </w:r>
      <w:bookmarkStart w:id="547" w:name="_ETM_Q1_1171594"/>
      <w:bookmarkEnd w:id="547"/>
      <w:r w:rsidRPr="00B5103F">
        <w:rPr>
          <w:rtl/>
        </w:rPr>
        <w:t>.</w:t>
      </w:r>
      <w:bookmarkStart w:id="548" w:name="_ETM_Q1_1170598"/>
      <w:bookmarkEnd w:id="548"/>
      <w:r w:rsidRPr="00B5103F">
        <w:rPr>
          <w:rtl/>
        </w:rPr>
        <w:t xml:space="preserve"> הוא רוצה</w:t>
      </w:r>
      <w:bookmarkStart w:id="549" w:name="_ETM_Q1_1172692"/>
      <w:bookmarkEnd w:id="549"/>
      <w:r w:rsidRPr="00B5103F">
        <w:rPr>
          <w:rtl/>
        </w:rPr>
        <w:t xml:space="preserve"> עכשיו</w:t>
      </w:r>
      <w:bookmarkStart w:id="550" w:name="_ETM_Q1_1174727"/>
      <w:bookmarkEnd w:id="550"/>
      <w:r w:rsidRPr="00B5103F">
        <w:rPr>
          <w:rtl/>
        </w:rPr>
        <w:t xml:space="preserve">, תביאו לי 20 עובדים, תביאו לי 200 עובדים. זה לא יעבוד בקשר אישי. זה לא </w:t>
      </w:r>
      <w:bookmarkStart w:id="551" w:name="_ETM_Q1_1174174"/>
      <w:bookmarkEnd w:id="551"/>
      <w:r w:rsidRPr="00B5103F">
        <w:rPr>
          <w:rtl/>
        </w:rPr>
        <w:t xml:space="preserve">סיעוד. זו סיטואציה </w:t>
      </w:r>
      <w:bookmarkStart w:id="552" w:name="_ETM_Q1_1182725"/>
      <w:bookmarkEnd w:id="552"/>
      <w:r w:rsidRPr="00B5103F">
        <w:rPr>
          <w:rtl/>
        </w:rPr>
        <w:t>אחרת. ולכן צריך לפתור את זה בדרך אחרת</w:t>
      </w:r>
      <w:bookmarkStart w:id="553" w:name="_ETM_Q1_1178338"/>
      <w:bookmarkEnd w:id="553"/>
      <w:r w:rsidRPr="00B5103F">
        <w:rPr>
          <w:rtl/>
        </w:rPr>
        <w:t>.</w:t>
      </w:r>
    </w:p>
    <w:p w:rsidR="00B5103F" w:rsidRPr="00B5103F" w:rsidRDefault="00B5103F" w:rsidP="00B5103F">
      <w:pPr>
        <w:rPr>
          <w:rtl/>
        </w:rPr>
      </w:pPr>
      <w:bookmarkStart w:id="554" w:name="_ETM_Q1_1179018"/>
      <w:bookmarkStart w:id="555" w:name="_ETM_Q1_1179079"/>
      <w:bookmarkEnd w:id="554"/>
      <w:bookmarkEnd w:id="555"/>
    </w:p>
    <w:p w:rsidR="00B5103F" w:rsidRPr="00B5103F" w:rsidRDefault="00B5103F" w:rsidP="00B5103F">
      <w:pPr>
        <w:rPr>
          <w:rtl/>
        </w:rPr>
      </w:pPr>
      <w:bookmarkStart w:id="556" w:name="_ETM_Q1_1179215"/>
      <w:bookmarkStart w:id="557" w:name="_ETM_Q1_1179277"/>
      <w:bookmarkEnd w:id="556"/>
      <w:bookmarkEnd w:id="557"/>
      <w:r w:rsidRPr="00B5103F">
        <w:rPr>
          <w:rtl/>
        </w:rPr>
        <w:t>בעיניי, ולכן רציתי לשמוע גם את המתפ"ש</w:t>
      </w:r>
      <w:bookmarkStart w:id="558" w:name="_ETM_Q1_1184455"/>
      <w:bookmarkEnd w:id="558"/>
      <w:r w:rsidRPr="00B5103F">
        <w:rPr>
          <w:rtl/>
        </w:rPr>
        <w:t xml:space="preserve">, בשני הצדדים אין אינטרס </w:t>
      </w:r>
      <w:bookmarkStart w:id="559" w:name="_ETM_Q1_1192629"/>
      <w:bookmarkStart w:id="560" w:name="_ETM_Q1_1187864"/>
      <w:bookmarkEnd w:id="559"/>
      <w:bookmarkEnd w:id="560"/>
      <w:r w:rsidRPr="00B5103F">
        <w:rPr>
          <w:rtl/>
        </w:rPr>
        <w:t xml:space="preserve">שהדבר יעבוד מסודר. אני אומרת דבר קשה. אני יודעת. </w:t>
      </w:r>
      <w:bookmarkStart w:id="561" w:name="_ETM_Q1_1191225"/>
      <w:bookmarkStart w:id="562" w:name="_ETM_Q1_1194071"/>
      <w:bookmarkEnd w:id="561"/>
      <w:bookmarkEnd w:id="562"/>
      <w:r w:rsidRPr="00B5103F">
        <w:rPr>
          <w:rtl/>
        </w:rPr>
        <w:t xml:space="preserve">נוח לצד שלנו </w:t>
      </w:r>
      <w:bookmarkStart w:id="563" w:name="_ETM_Q1_1194796"/>
      <w:bookmarkEnd w:id="563"/>
      <w:r w:rsidRPr="00B5103F">
        <w:rPr>
          <w:rtl/>
        </w:rPr>
        <w:t>שיש מאכערים שמארגנים, ונוח בצד השני</w:t>
      </w:r>
      <w:bookmarkStart w:id="564" w:name="_ETM_Q1_1198318"/>
      <w:bookmarkEnd w:id="564"/>
      <w:r w:rsidRPr="00B5103F">
        <w:rPr>
          <w:rtl/>
        </w:rPr>
        <w:t xml:space="preserve"> שאולי </w:t>
      </w:r>
      <w:bookmarkStart w:id="565" w:name="_ETM_Q1_1199820"/>
      <w:bookmarkEnd w:id="565"/>
      <w:r w:rsidRPr="00B5103F">
        <w:rPr>
          <w:rtl/>
        </w:rPr>
        <w:t xml:space="preserve">הם גם שותפים לזה, לקחת – </w:t>
      </w:r>
      <w:bookmarkStart w:id="566" w:name="_ETM_Q1_1203710"/>
      <w:bookmarkStart w:id="567" w:name="_ETM_Q1_1198946"/>
      <w:bookmarkEnd w:id="566"/>
      <w:bookmarkEnd w:id="567"/>
      <w:r w:rsidRPr="00B5103F">
        <w:rPr>
          <w:rtl/>
        </w:rPr>
        <w:t xml:space="preserve">אני לא רוצה להגיד </w:t>
      </w:r>
      <w:bookmarkStart w:id="568" w:name="_ETM_Q1_1201263"/>
      <w:bookmarkEnd w:id="568"/>
      <w:r w:rsidRPr="00B5103F">
        <w:rPr>
          <w:rtl/>
        </w:rPr>
        <w:t>דברים שאני לא יודעת, אבל אולי הם שותפים לזה</w:t>
      </w:r>
      <w:bookmarkStart w:id="569" w:name="_ETM_Q1_1203714"/>
      <w:bookmarkEnd w:id="569"/>
      <w:r w:rsidRPr="00B5103F">
        <w:rPr>
          <w:rtl/>
        </w:rPr>
        <w:t xml:space="preserve"> </w:t>
      </w:r>
      <w:bookmarkStart w:id="570" w:name="_ETM_Q1_1208322"/>
      <w:bookmarkEnd w:id="570"/>
      <w:r w:rsidRPr="00B5103F">
        <w:rPr>
          <w:rtl/>
        </w:rPr>
        <w:t>– חלק מהעמלות. נהנים משני הצדדים, וככה היה, דרך אגב, גם עם הפילי</w:t>
      </w:r>
      <w:bookmarkStart w:id="571" w:name="_ETM_Q1_1211541"/>
      <w:bookmarkEnd w:id="571"/>
      <w:r w:rsidRPr="00B5103F">
        <w:rPr>
          <w:rtl/>
        </w:rPr>
        <w:t>פינים ועם התא</w:t>
      </w:r>
      <w:bookmarkStart w:id="572" w:name="_ETM_Q1_1213562"/>
      <w:bookmarkEnd w:id="572"/>
      <w:r w:rsidRPr="00B5103F">
        <w:rPr>
          <w:rtl/>
        </w:rPr>
        <w:t xml:space="preserve">ילנדים, ועם כל קבוצת </w:t>
      </w:r>
      <w:bookmarkStart w:id="573" w:name="_ETM_Q1_1218784"/>
      <w:bookmarkEnd w:id="573"/>
      <w:r w:rsidRPr="00B5103F">
        <w:rPr>
          <w:rtl/>
        </w:rPr>
        <w:t>אוכלוסייה שבאה לעבוד בישראל, היו מאכערים בשני הצדדים</w:t>
      </w:r>
      <w:bookmarkStart w:id="574" w:name="_ETM_Q1_1216466"/>
      <w:bookmarkStart w:id="575" w:name="_ETM_Q1_1216548"/>
      <w:bookmarkEnd w:id="574"/>
      <w:bookmarkEnd w:id="575"/>
      <w:r w:rsidRPr="00B5103F">
        <w:rPr>
          <w:rtl/>
        </w:rPr>
        <w:t xml:space="preserve"> וגורמים ממשלתיים שאהבו את ה</w:t>
      </w:r>
      <w:bookmarkStart w:id="576" w:name="_ETM_Q1_1219657"/>
      <w:bookmarkEnd w:id="576"/>
      <w:r w:rsidRPr="00B5103F">
        <w:rPr>
          <w:rtl/>
        </w:rPr>
        <w:t>מצב הזה, את ה</w:t>
      </w:r>
      <w:bookmarkStart w:id="577" w:name="_ETM_Q1_1220652"/>
      <w:bookmarkEnd w:id="577"/>
      <w:r w:rsidRPr="00B5103F">
        <w:rPr>
          <w:rtl/>
        </w:rPr>
        <w:t>סיטואציה הזאת.</w:t>
      </w:r>
    </w:p>
    <w:p w:rsidR="00B5103F" w:rsidRPr="00B5103F" w:rsidRDefault="00B5103F" w:rsidP="00B5103F">
      <w:pPr>
        <w:rPr>
          <w:rtl/>
        </w:rPr>
      </w:pPr>
      <w:bookmarkStart w:id="578" w:name="_ETM_Q1_1227043"/>
      <w:bookmarkStart w:id="579" w:name="_ETM_Q1_1227113"/>
      <w:bookmarkEnd w:id="578"/>
      <w:bookmarkEnd w:id="579"/>
    </w:p>
    <w:p w:rsidR="00B5103F" w:rsidRPr="00B5103F" w:rsidRDefault="00B5103F" w:rsidP="00B5103F">
      <w:pPr>
        <w:rPr>
          <w:rtl/>
        </w:rPr>
      </w:pPr>
      <w:bookmarkStart w:id="580" w:name="_ETM_Q1_1227178"/>
      <w:bookmarkStart w:id="581" w:name="_ETM_Q1_1227232"/>
      <w:bookmarkEnd w:id="580"/>
      <w:bookmarkEnd w:id="581"/>
      <w:r w:rsidRPr="00B5103F">
        <w:rPr>
          <w:rtl/>
        </w:rPr>
        <w:t xml:space="preserve">יש </w:t>
      </w:r>
      <w:bookmarkStart w:id="582" w:name="_ETM_Q1_1228833"/>
      <w:bookmarkEnd w:id="582"/>
      <w:r w:rsidRPr="00B5103F">
        <w:rPr>
          <w:rtl/>
        </w:rPr>
        <w:t xml:space="preserve">פה הרבה דברים שאני מסכימה </w:t>
      </w:r>
      <w:bookmarkStart w:id="583" w:name="_ETM_Q1_1225421"/>
      <w:bookmarkEnd w:id="583"/>
      <w:r w:rsidRPr="00B5103F">
        <w:rPr>
          <w:rtl/>
        </w:rPr>
        <w:t>– כמובן</w:t>
      </w:r>
      <w:bookmarkStart w:id="584" w:name="_ETM_Q1_1227837"/>
      <w:bookmarkEnd w:id="584"/>
      <w:r w:rsidRPr="00B5103F">
        <w:rPr>
          <w:rtl/>
        </w:rPr>
        <w:t xml:space="preserve">, </w:t>
      </w:r>
      <w:bookmarkStart w:id="585" w:name="_ETM_Q1_1228556"/>
      <w:bookmarkEnd w:id="585"/>
      <w:r w:rsidRPr="00B5103F">
        <w:rPr>
          <w:rtl/>
        </w:rPr>
        <w:t xml:space="preserve">על הבנקים </w:t>
      </w:r>
      <w:bookmarkStart w:id="586" w:name="_ETM_Q1_1227679"/>
      <w:bookmarkEnd w:id="586"/>
      <w:r w:rsidRPr="00B5103F">
        <w:rPr>
          <w:rtl/>
        </w:rPr>
        <w:t>- - -</w:t>
      </w:r>
      <w:bookmarkStart w:id="587" w:name="_ETM_Q1_1225117"/>
      <w:bookmarkEnd w:id="587"/>
    </w:p>
    <w:p w:rsidR="00B5103F" w:rsidRPr="00B5103F" w:rsidRDefault="00B5103F" w:rsidP="00B5103F">
      <w:pPr>
        <w:rPr>
          <w:rtl/>
        </w:rPr>
      </w:pPr>
      <w:bookmarkStart w:id="588" w:name="_ETM_Q1_1225266"/>
      <w:bookmarkStart w:id="589" w:name="_ETM_Q1_1225332"/>
      <w:bookmarkEnd w:id="588"/>
      <w:bookmarkEnd w:id="589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90" w:name="ET_yor_5766_166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590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591" w:name="_ETM_Q1_1226043"/>
      <w:bookmarkEnd w:id="591"/>
      <w:r w:rsidRPr="00B5103F">
        <w:rPr>
          <w:rtl/>
        </w:rPr>
        <w:t xml:space="preserve">רק תרשי לי, </w:t>
      </w:r>
      <w:bookmarkStart w:id="592" w:name="_ETM_Q1_1230326"/>
      <w:bookmarkStart w:id="593" w:name="_ETM_Q1_1225552"/>
      <w:bookmarkEnd w:id="592"/>
      <w:bookmarkEnd w:id="593"/>
      <w:r w:rsidRPr="00B5103F">
        <w:rPr>
          <w:rtl/>
        </w:rPr>
        <w:t xml:space="preserve">אני לא מסכים איתך לחלוטין </w:t>
      </w:r>
      <w:bookmarkStart w:id="594" w:name="_ETM_Q1_1233290"/>
      <w:bookmarkEnd w:id="594"/>
      <w:r w:rsidRPr="00B5103F">
        <w:rPr>
          <w:rtl/>
        </w:rPr>
        <w:t xml:space="preserve">בעניין מפני שאת מדברת </w:t>
      </w:r>
      <w:bookmarkStart w:id="595" w:name="_ETM_Q1_1232153"/>
      <w:bookmarkEnd w:id="595"/>
      <w:r w:rsidRPr="00B5103F">
        <w:rPr>
          <w:rtl/>
        </w:rPr>
        <w:t xml:space="preserve">בתפיסת עולם של לפני 20 שנה. </w:t>
      </w:r>
      <w:bookmarkStart w:id="596" w:name="_ETM_Q1_1238184"/>
      <w:bookmarkEnd w:id="596"/>
      <w:r w:rsidRPr="00B5103F">
        <w:rPr>
          <w:rtl/>
        </w:rPr>
        <w:t>היום</w:t>
      </w:r>
      <w:bookmarkStart w:id="597" w:name="_ETM_Q1_1237460"/>
      <w:bookmarkEnd w:id="597"/>
      <w:r w:rsidRPr="00B5103F">
        <w:rPr>
          <w:rtl/>
        </w:rPr>
        <w:t xml:space="preserve">, כשאנחנו נמצאים בתפיסת עולם עם </w:t>
      </w:r>
      <w:bookmarkStart w:id="598" w:name="_ETM_Q1_1236027"/>
      <w:bookmarkEnd w:id="598"/>
      <w:r w:rsidRPr="00B5103F">
        <w:rPr>
          <w:rtl/>
        </w:rPr>
        <w:t>יכולת לחיבורים אישיים, אפשר לעשות את זה.</w:t>
      </w:r>
      <w:bookmarkStart w:id="599" w:name="_ETM_Q1_1237080"/>
      <w:bookmarkStart w:id="600" w:name="_ETM_Q1_1242149"/>
      <w:bookmarkStart w:id="601" w:name="_ETM_Q1_1237374"/>
      <w:bookmarkStart w:id="602" w:name="_ETM_Q1_1232587"/>
      <w:bookmarkEnd w:id="599"/>
      <w:bookmarkEnd w:id="600"/>
      <w:bookmarkEnd w:id="601"/>
      <w:bookmarkEnd w:id="602"/>
      <w:r w:rsidRPr="00B5103F">
        <w:rPr>
          <w:rtl/>
        </w:rPr>
        <w:t xml:space="preserve"> זה לא מסובך</w:t>
      </w:r>
      <w:bookmarkStart w:id="603" w:name="_ETM_Q1_1243077"/>
      <w:bookmarkEnd w:id="603"/>
      <w:r w:rsidRPr="00B5103F">
        <w:rPr>
          <w:rtl/>
        </w:rPr>
        <w:t>.</w:t>
      </w:r>
      <w:bookmarkStart w:id="604" w:name="_ETM_Q1_1243775"/>
      <w:bookmarkEnd w:id="604"/>
    </w:p>
    <w:p w:rsidR="00B5103F" w:rsidRPr="00B5103F" w:rsidRDefault="00B5103F" w:rsidP="00B5103F">
      <w:pPr>
        <w:rPr>
          <w:rtl/>
        </w:rPr>
      </w:pPr>
      <w:bookmarkStart w:id="605" w:name="_ETM_Q1_1243863"/>
      <w:bookmarkStart w:id="606" w:name="_ETM_Q1_1244791"/>
      <w:bookmarkEnd w:id="605"/>
      <w:bookmarkEnd w:id="606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07" w:name="ET_speaker_5105_167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מיכל רוזין (מרצ):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607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608" w:name="_ETM_Q1_1245356"/>
      <w:bookmarkStart w:id="609" w:name="_ETM_Q1_1245385"/>
      <w:bookmarkEnd w:id="608"/>
      <w:bookmarkEnd w:id="609"/>
      <w:r w:rsidRPr="00B5103F">
        <w:rPr>
          <w:rtl/>
        </w:rPr>
        <w:t>אבל החקלאי</w:t>
      </w:r>
      <w:bookmarkStart w:id="610" w:name="_ETM_Q1_1243977"/>
      <w:bookmarkEnd w:id="610"/>
      <w:r w:rsidRPr="00B5103F">
        <w:rPr>
          <w:rtl/>
        </w:rPr>
        <w:t xml:space="preserve">, אם הוא </w:t>
      </w:r>
      <w:bookmarkStart w:id="611" w:name="_ETM_Q1_1245330"/>
      <w:bookmarkEnd w:id="611"/>
      <w:r w:rsidRPr="00B5103F">
        <w:rPr>
          <w:rtl/>
        </w:rPr>
        <w:t>צריך שלושה, אז הוא יכול לעשות את זה. אם הוא צריך 50 - - -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12" w:name="ET_yor_5766_168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612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הוא גם יכול לעשות את זה.</w:t>
      </w:r>
      <w:bookmarkStart w:id="613" w:name="_ETM_Q1_1245342"/>
      <w:bookmarkEnd w:id="613"/>
    </w:p>
    <w:p w:rsidR="00B5103F" w:rsidRPr="00B5103F" w:rsidRDefault="00B5103F" w:rsidP="00B5103F">
      <w:pPr>
        <w:rPr>
          <w:rtl/>
        </w:rPr>
      </w:pPr>
      <w:bookmarkStart w:id="614" w:name="_ETM_Q1_1251789"/>
      <w:bookmarkStart w:id="615" w:name="_ETM_Q1_1251840"/>
      <w:bookmarkEnd w:id="614"/>
      <w:bookmarkEnd w:id="615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16" w:name="ET_speakercontinue_5105_169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מיכל רוזין (מרצ):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616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617" w:name="_ETM_Q1_1252424"/>
      <w:bookmarkEnd w:id="617"/>
      <w:r w:rsidRPr="00B5103F">
        <w:rPr>
          <w:rtl/>
        </w:rPr>
        <w:t xml:space="preserve">כן, </w:t>
      </w:r>
      <w:bookmarkStart w:id="618" w:name="_ETM_Q1_1253601"/>
      <w:bookmarkEnd w:id="618"/>
      <w:r w:rsidRPr="00B5103F">
        <w:rPr>
          <w:rtl/>
        </w:rPr>
        <w:t xml:space="preserve">אבל </w:t>
      </w:r>
      <w:bookmarkStart w:id="619" w:name="_ETM_Q1_1249416"/>
      <w:bookmarkEnd w:id="619"/>
      <w:r w:rsidRPr="00B5103F">
        <w:rPr>
          <w:rtl/>
        </w:rPr>
        <w:t xml:space="preserve">הוא לא יעשה את זה. יותר </w:t>
      </w:r>
      <w:bookmarkStart w:id="620" w:name="_ETM_Q1_1249018"/>
      <w:bookmarkEnd w:id="620"/>
      <w:r w:rsidRPr="00B5103F">
        <w:rPr>
          <w:rtl/>
        </w:rPr>
        <w:t xml:space="preserve">קל לו לפנות </w:t>
      </w:r>
      <w:bookmarkStart w:id="621" w:name="_ETM_Q1_1254109"/>
      <w:bookmarkEnd w:id="621"/>
      <w:r w:rsidRPr="00B5103F">
        <w:rPr>
          <w:rtl/>
        </w:rPr>
        <w:t xml:space="preserve">למאכער שיגיד לו, אני צריך שתסגור לי </w:t>
      </w:r>
      <w:bookmarkStart w:id="622" w:name="_ETM_Q1_1250554"/>
      <w:bookmarkStart w:id="623" w:name="_ETM_Q1_1251457"/>
      <w:bookmarkEnd w:id="622"/>
      <w:bookmarkEnd w:id="623"/>
      <w:r w:rsidRPr="00B5103F">
        <w:rPr>
          <w:rtl/>
        </w:rPr>
        <w:t>על 50 עובדים או על 20 עובדים.</w:t>
      </w:r>
      <w:bookmarkStart w:id="624" w:name="_ETM_Q1_1252478"/>
      <w:bookmarkEnd w:id="624"/>
    </w:p>
    <w:p w:rsidR="00B5103F" w:rsidRPr="00B5103F" w:rsidRDefault="00B5103F" w:rsidP="00B5103F">
      <w:pPr>
        <w:rPr>
          <w:rtl/>
        </w:rPr>
      </w:pPr>
      <w:bookmarkStart w:id="625" w:name="_ETM_Q1_1257880"/>
      <w:bookmarkStart w:id="626" w:name="_ETM_Q1_1257954"/>
      <w:bookmarkEnd w:id="625"/>
      <w:bookmarkEnd w:id="626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27" w:name="ET_yor_5766_170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627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628" w:name="_ETM_Q1_1258503"/>
      <w:bookmarkEnd w:id="628"/>
      <w:r w:rsidRPr="00B5103F">
        <w:rPr>
          <w:rtl/>
        </w:rPr>
        <w:t>יותר קל לו כי זה קיים. אם זה לא יהיה קיים, זה לא יהיה קל לו.</w:t>
      </w:r>
      <w:bookmarkStart w:id="629" w:name="_ETM_Q1_1254996"/>
      <w:bookmarkEnd w:id="629"/>
    </w:p>
    <w:p w:rsidR="00B5103F" w:rsidRPr="00B5103F" w:rsidRDefault="00B5103F" w:rsidP="00B5103F">
      <w:pPr>
        <w:rPr>
          <w:rtl/>
        </w:rPr>
      </w:pPr>
      <w:bookmarkStart w:id="630" w:name="_ETM_Q1_1255035"/>
      <w:bookmarkStart w:id="631" w:name="_ETM_Q1_1255098"/>
      <w:bookmarkEnd w:id="630"/>
      <w:bookmarkEnd w:id="631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32" w:name="ET_speakercontinue_5105_171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מיכל רוזין (מרצ):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632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633" w:name="_ETM_Q1_1255715"/>
      <w:bookmarkStart w:id="634" w:name="_ETM_Q1_1256784"/>
      <w:bookmarkStart w:id="635" w:name="_ETM_Q1_1257412"/>
      <w:bookmarkStart w:id="636" w:name="_ETM_Q1_1260644"/>
      <w:bookmarkStart w:id="637" w:name="_ETM_Q1_1256725"/>
      <w:bookmarkStart w:id="638" w:name="_ETM_Q1_1257550"/>
      <w:bookmarkEnd w:id="633"/>
      <w:bookmarkEnd w:id="634"/>
      <w:bookmarkEnd w:id="635"/>
      <w:bookmarkEnd w:id="636"/>
      <w:bookmarkEnd w:id="637"/>
      <w:bookmarkEnd w:id="638"/>
      <w:r w:rsidRPr="00B5103F">
        <w:rPr>
          <w:rtl/>
        </w:rPr>
        <w:t xml:space="preserve">מכיוון שאני </w:t>
      </w:r>
      <w:bookmarkStart w:id="639" w:name="_ETM_Q1_1265396"/>
      <w:bookmarkEnd w:id="639"/>
      <w:r w:rsidRPr="00B5103F">
        <w:rPr>
          <w:rtl/>
        </w:rPr>
        <w:t>טוענת מהניסיון שיש לי במקומות אחרים</w:t>
      </w:r>
      <w:bookmarkStart w:id="640" w:name="_ETM_Q1_1263554"/>
      <w:bookmarkEnd w:id="640"/>
      <w:r w:rsidRPr="00B5103F">
        <w:rPr>
          <w:rtl/>
        </w:rPr>
        <w:t xml:space="preserve"> שזה פשוט לא יעבוד, </w:t>
      </w:r>
      <w:bookmarkStart w:id="641" w:name="_ETM_Q1_1269787"/>
      <w:bookmarkEnd w:id="641"/>
      <w:r w:rsidRPr="00B5103F">
        <w:rPr>
          <w:rtl/>
        </w:rPr>
        <w:t>גם אם נגיד את זה עד מחרתיים</w:t>
      </w:r>
      <w:bookmarkStart w:id="642" w:name="_ETM_Q1_1268663"/>
      <w:bookmarkEnd w:id="642"/>
      <w:r w:rsidRPr="00B5103F">
        <w:rPr>
          <w:rtl/>
        </w:rPr>
        <w:t xml:space="preserve">, זה לא יעבוד, </w:t>
      </w:r>
      <w:bookmarkStart w:id="643" w:name="_ETM_Q1_1272525"/>
      <w:bookmarkEnd w:id="643"/>
      <w:r w:rsidRPr="00B5103F">
        <w:rPr>
          <w:rtl/>
        </w:rPr>
        <w:t xml:space="preserve">אני חושבת שהדרך </w:t>
      </w:r>
      <w:bookmarkStart w:id="644" w:name="_ETM_Q1_1270289"/>
      <w:bookmarkEnd w:id="644"/>
      <w:r w:rsidRPr="00B5103F">
        <w:rPr>
          <w:rtl/>
        </w:rPr>
        <w:t xml:space="preserve">היא לעשות מה שעשו במקומות אחרים </w:t>
      </w:r>
      <w:bookmarkStart w:id="645" w:name="_ETM_Q1_1271582"/>
      <w:bookmarkEnd w:id="645"/>
      <w:r w:rsidRPr="00B5103F">
        <w:rPr>
          <w:rtl/>
        </w:rPr>
        <w:t>עם</w:t>
      </w:r>
      <w:bookmarkStart w:id="646" w:name="_ETM_Q1_1272272"/>
      <w:bookmarkEnd w:id="646"/>
      <w:r w:rsidRPr="00B5103F">
        <w:rPr>
          <w:rtl/>
        </w:rPr>
        <w:t xml:space="preserve"> ההסכמים הבילטרליים, וזה שאולי יהיו חברות כאלה, מורשות, מוסכמות, על ידי המדינה והרשות הפ</w:t>
      </w:r>
      <w:bookmarkStart w:id="647" w:name="_ETM_Q1_1277316"/>
      <w:bookmarkEnd w:id="647"/>
      <w:r w:rsidRPr="00B5103F">
        <w:rPr>
          <w:rtl/>
        </w:rPr>
        <w:t>לסטינית, שייגבו את העמלה בהס</w:t>
      </w:r>
      <w:bookmarkStart w:id="648" w:name="_ETM_Q1_1284450"/>
      <w:bookmarkEnd w:id="648"/>
      <w:r w:rsidRPr="00B5103F">
        <w:rPr>
          <w:rtl/>
        </w:rPr>
        <w:t xml:space="preserve">כמה סמלית, </w:t>
      </w:r>
      <w:bookmarkStart w:id="649" w:name="_ETM_Q1_1286543"/>
      <w:bookmarkEnd w:id="649"/>
      <w:r w:rsidRPr="00B5103F">
        <w:rPr>
          <w:rtl/>
        </w:rPr>
        <w:t>ואז הדבר הזה יעבוד,</w:t>
      </w:r>
      <w:bookmarkStart w:id="650" w:name="_ETM_Q1_1288776"/>
      <w:bookmarkEnd w:id="650"/>
      <w:r w:rsidRPr="00B5103F">
        <w:rPr>
          <w:rtl/>
        </w:rPr>
        <w:t xml:space="preserve"> בסופו של דבר.</w:t>
      </w:r>
      <w:bookmarkStart w:id="651" w:name="_ETM_Q1_1289564"/>
      <w:bookmarkEnd w:id="651"/>
      <w:r w:rsidRPr="00B5103F">
        <w:rPr>
          <w:rtl/>
        </w:rPr>
        <w:t xml:space="preserve"> אנחנו לא </w:t>
      </w:r>
      <w:bookmarkStart w:id="652" w:name="_ETM_Q1_1290953"/>
      <w:bookmarkEnd w:id="652"/>
      <w:r w:rsidRPr="00B5103F">
        <w:rPr>
          <w:rtl/>
        </w:rPr>
        <w:t>נצליח</w:t>
      </w:r>
      <w:bookmarkStart w:id="653" w:name="_ETM_Q1_1288111"/>
      <w:bookmarkStart w:id="654" w:name="_ETM_Q1_1283342"/>
      <w:bookmarkEnd w:id="653"/>
      <w:bookmarkEnd w:id="654"/>
      <w:r w:rsidRPr="00B5103F">
        <w:rPr>
          <w:rtl/>
        </w:rPr>
        <w:t xml:space="preserve"> להוריד את המאכערים, אם לא נהפוך את המאכערים לרשמיים</w:t>
      </w:r>
      <w:bookmarkStart w:id="655" w:name="_ETM_Q1_1291787"/>
      <w:bookmarkEnd w:id="655"/>
      <w:r w:rsidRPr="00B5103F">
        <w:rPr>
          <w:rtl/>
        </w:rPr>
        <w:t>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656" w:name="_ETM_Q1_1299603"/>
      <w:bookmarkEnd w:id="656"/>
      <w:r w:rsidRPr="00B5103F">
        <w:rPr>
          <w:rtl/>
        </w:rPr>
        <w:t xml:space="preserve">ואז על זה אתה יכול לעשות פיקוח. </w:t>
      </w:r>
      <w:bookmarkStart w:id="657" w:name="_ETM_Q1_1296708"/>
      <w:bookmarkEnd w:id="657"/>
      <w:r w:rsidRPr="00B5103F">
        <w:rPr>
          <w:rtl/>
        </w:rPr>
        <w:t xml:space="preserve">ואז יש לך יכולת לעשות פיקוח על העמלה הזאת. כי </w:t>
      </w:r>
      <w:bookmarkStart w:id="658" w:name="_ETM_Q1_1302550"/>
      <w:bookmarkEnd w:id="658"/>
      <w:r w:rsidRPr="00B5103F">
        <w:rPr>
          <w:rtl/>
        </w:rPr>
        <w:t xml:space="preserve">אם תנסה, וניסו את זה, להוריד את </w:t>
      </w:r>
      <w:bookmarkStart w:id="659" w:name="_ETM_Q1_1304658"/>
      <w:bookmarkEnd w:id="659"/>
      <w:r w:rsidRPr="00B5103F">
        <w:rPr>
          <w:rtl/>
        </w:rPr>
        <w:t>ה-</w:t>
      </w:r>
      <w:r w:rsidRPr="00B5103F">
        <w:t>middleman</w:t>
      </w:r>
      <w:r w:rsidRPr="00B5103F">
        <w:rPr>
          <w:rtl/>
        </w:rPr>
        <w:t xml:space="preserve"> בין מי </w:t>
      </w:r>
      <w:bookmarkStart w:id="660" w:name="_ETM_Q1_1309220"/>
      <w:bookmarkStart w:id="661" w:name="_ETM_Q1_1304395"/>
      <w:bookmarkEnd w:id="660"/>
      <w:bookmarkEnd w:id="661"/>
      <w:r w:rsidRPr="00B5103F">
        <w:rPr>
          <w:rtl/>
        </w:rPr>
        <w:t>שצריך את העובדים לעובד עצמו, וזה לא עבד. ולכן הדרך היא לפקח</w:t>
      </w:r>
      <w:bookmarkStart w:id="662" w:name="_ETM_Q1_1305563"/>
      <w:bookmarkEnd w:id="662"/>
      <w:r w:rsidRPr="00B5103F">
        <w:rPr>
          <w:rtl/>
        </w:rPr>
        <w:t xml:space="preserve"> על ה-</w:t>
      </w:r>
      <w:r w:rsidRPr="00B5103F">
        <w:t>middleman</w:t>
      </w:r>
      <w:r w:rsidRPr="00B5103F">
        <w:rPr>
          <w:rtl/>
        </w:rPr>
        <w:t xml:space="preserve"> עם להחליט כמה עמלה הוא לוקח</w:t>
      </w:r>
      <w:bookmarkStart w:id="663" w:name="_ETM_Q1_1309673"/>
      <w:bookmarkEnd w:id="663"/>
      <w:r w:rsidRPr="00B5103F">
        <w:rPr>
          <w:rtl/>
        </w:rPr>
        <w:t>, ואז אתה יכול לפקח על זה בקלות. אני אשמח לשמוע את הגורמים ומה הם חושבים בעניין.</w:t>
      </w:r>
      <w:bookmarkStart w:id="664" w:name="_ETM_Q1_1315313"/>
      <w:bookmarkStart w:id="665" w:name="_ETM_Q1_1315591"/>
      <w:bookmarkEnd w:id="664"/>
      <w:bookmarkEnd w:id="665"/>
    </w:p>
    <w:p w:rsidR="00B5103F" w:rsidRPr="00B5103F" w:rsidRDefault="00B5103F" w:rsidP="00B5103F">
      <w:pPr>
        <w:rPr>
          <w:rtl/>
        </w:rPr>
      </w:pPr>
      <w:bookmarkStart w:id="666" w:name="_ETM_Q1_1321577"/>
      <w:bookmarkStart w:id="667" w:name="_ETM_Q1_1321664"/>
      <w:bookmarkEnd w:id="666"/>
      <w:bookmarkEnd w:id="667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68" w:name="ET_yor_5766_172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668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669" w:name="_ETM_Q1_1322473"/>
      <w:bookmarkEnd w:id="669"/>
      <w:r w:rsidRPr="00B5103F">
        <w:rPr>
          <w:rtl/>
        </w:rPr>
        <w:t xml:space="preserve">אני </w:t>
      </w:r>
      <w:bookmarkStart w:id="670" w:name="_ETM_Q1_1323360"/>
      <w:bookmarkEnd w:id="670"/>
      <w:r w:rsidRPr="00B5103F">
        <w:rPr>
          <w:rtl/>
        </w:rPr>
        <w:t>אתן לחברי הכנסת לד</w:t>
      </w:r>
      <w:bookmarkStart w:id="671" w:name="_ETM_Q1_1321402"/>
      <w:bookmarkEnd w:id="671"/>
      <w:r w:rsidRPr="00B5103F">
        <w:rPr>
          <w:rtl/>
        </w:rPr>
        <w:t xml:space="preserve">בר בקצרה, אם אפשר. ואז נעבור לסבב </w:t>
      </w:r>
      <w:bookmarkStart w:id="672" w:name="_ETM_Q1_1326975"/>
      <w:bookmarkEnd w:id="672"/>
      <w:r w:rsidRPr="00B5103F">
        <w:rPr>
          <w:rtl/>
        </w:rPr>
        <w:t>של אנשי המקצוע.</w:t>
      </w:r>
      <w:bookmarkStart w:id="673" w:name="_ETM_Q1_1324910"/>
      <w:bookmarkEnd w:id="673"/>
    </w:p>
    <w:p w:rsidR="00B5103F" w:rsidRPr="00B5103F" w:rsidRDefault="00B5103F" w:rsidP="00B5103F">
      <w:pPr>
        <w:rPr>
          <w:rtl/>
        </w:rPr>
      </w:pPr>
      <w:bookmarkStart w:id="674" w:name="_ETM_Q1_1325205"/>
      <w:bookmarkStart w:id="675" w:name="_ETM_Q1_1325289"/>
      <w:bookmarkEnd w:id="674"/>
      <w:bookmarkEnd w:id="675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76" w:name="ET_speaker_6152_173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אמילי חיה מואטי (העבודה):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676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677" w:name="_ETM_Q1_1329163"/>
      <w:bookmarkEnd w:id="677"/>
      <w:r w:rsidRPr="00B5103F">
        <w:rPr>
          <w:rtl/>
        </w:rPr>
        <w:t>א</w:t>
      </w:r>
      <w:bookmarkStart w:id="678" w:name="_ETM_Q1_1329240"/>
      <w:bookmarkEnd w:id="678"/>
      <w:r w:rsidRPr="00B5103F">
        <w:rPr>
          <w:rtl/>
        </w:rPr>
        <w:t>חת מחברי</w:t>
      </w:r>
      <w:bookmarkStart w:id="679" w:name="_ETM_Q1_1330348"/>
      <w:bookmarkStart w:id="680" w:name="_ETM_Q1_1331207"/>
      <w:bookmarkStart w:id="681" w:name="_ETM_Q1_1331660"/>
      <w:bookmarkStart w:id="682" w:name="_ETM_Q1_1331866"/>
      <w:bookmarkStart w:id="683" w:name="_ETM_Q1_1332078"/>
      <w:bookmarkStart w:id="684" w:name="_ETM_Q1_1332293"/>
      <w:bookmarkStart w:id="685" w:name="_ETM_Q1_1332512"/>
      <w:bookmarkStart w:id="686" w:name="_ETM_Q1_1332715"/>
      <w:bookmarkStart w:id="687" w:name="_ETM_Q1_1332924"/>
      <w:bookmarkStart w:id="688" w:name="_ETM_Q1_1333140"/>
      <w:bookmarkStart w:id="689" w:name="_ETM_Q1_1333350"/>
      <w:bookmarkStart w:id="690" w:name="_ETM_Q1_1328581"/>
      <w:bookmarkStart w:id="691" w:name="_ETM_Q1_132380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r w:rsidRPr="00B5103F">
        <w:rPr>
          <w:rtl/>
        </w:rPr>
        <w:t xml:space="preserve"> הכנסת באה להקשיב לדיון.</w:t>
      </w:r>
      <w:bookmarkStart w:id="692" w:name="_ETM_Q1_1326284"/>
      <w:bookmarkEnd w:id="692"/>
      <w:r w:rsidRPr="00B5103F">
        <w:rPr>
          <w:rtl/>
        </w:rPr>
        <w:t xml:space="preserve"> ואחרי זה, אם יהיה </w:t>
      </w:r>
      <w:bookmarkStart w:id="693" w:name="_ETM_Q1_1327251"/>
      <w:bookmarkEnd w:id="693"/>
      <w:r w:rsidRPr="00B5103F">
        <w:rPr>
          <w:rtl/>
        </w:rPr>
        <w:t>לי משהו להגיד</w:t>
      </w:r>
      <w:bookmarkStart w:id="694" w:name="_ETM_Q1_1327918"/>
      <w:bookmarkEnd w:id="694"/>
      <w:r w:rsidRPr="00B5103F">
        <w:rPr>
          <w:rtl/>
        </w:rPr>
        <w:t>, אז אני אגיד.</w:t>
      </w:r>
      <w:bookmarkStart w:id="695" w:name="_ETM_Q1_1330865"/>
      <w:bookmarkEnd w:id="695"/>
    </w:p>
    <w:p w:rsidR="00B5103F" w:rsidRPr="00B5103F" w:rsidRDefault="00B5103F" w:rsidP="00B5103F">
      <w:pPr>
        <w:rPr>
          <w:rtl/>
        </w:rPr>
      </w:pPr>
      <w:bookmarkStart w:id="696" w:name="_ETM_Q1_1324679"/>
      <w:bookmarkStart w:id="697" w:name="_ETM_Q1_1324790"/>
      <w:bookmarkStart w:id="698" w:name="_ETM_Q1_1325853"/>
      <w:bookmarkEnd w:id="696"/>
      <w:bookmarkEnd w:id="697"/>
      <w:bookmarkEnd w:id="698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99" w:name="ET_speaker_6128_174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משה טור פז (יש עתיד):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699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700" w:name="_ETM_Q1_1326451"/>
      <w:bookmarkStart w:id="701" w:name="_ETM_Q1_1326495"/>
      <w:bookmarkEnd w:id="700"/>
      <w:bookmarkEnd w:id="701"/>
      <w:r w:rsidRPr="00B5103F">
        <w:rPr>
          <w:rtl/>
        </w:rPr>
        <w:t>גם אני מעדיף לשמוע אותם, ואז לדבר. תודה.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02" w:name="ET_yor_5766_176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702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703" w:name="_ETM_Q1_1332873"/>
      <w:bookmarkEnd w:id="703"/>
      <w:r w:rsidRPr="00B5103F">
        <w:rPr>
          <w:rtl/>
        </w:rPr>
        <w:t>הגר, את רוצה להוסיף משהו</w:t>
      </w:r>
      <w:bookmarkStart w:id="704" w:name="_ETM_Q1_1332289"/>
      <w:bookmarkStart w:id="705" w:name="_ETM_Q1_1332523"/>
      <w:bookmarkStart w:id="706" w:name="_ETM_Q1_1332746"/>
      <w:bookmarkEnd w:id="704"/>
      <w:bookmarkEnd w:id="705"/>
      <w:bookmarkEnd w:id="706"/>
      <w:r w:rsidRPr="00B5103F">
        <w:rPr>
          <w:rtl/>
        </w:rPr>
        <w:t>?</w:t>
      </w:r>
    </w:p>
    <w:p w:rsidR="00B5103F" w:rsidRPr="00B5103F" w:rsidRDefault="00B5103F" w:rsidP="00B5103F">
      <w:pPr>
        <w:rPr>
          <w:rtl/>
        </w:rPr>
      </w:pPr>
      <w:bookmarkStart w:id="707" w:name="_ETM_Q1_1333818"/>
      <w:bookmarkStart w:id="708" w:name="_ETM_Q1_1333904"/>
      <w:bookmarkEnd w:id="707"/>
      <w:bookmarkEnd w:id="708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09" w:name="ET_speaker_הגר_יהב_175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הגר יהב: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709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710" w:name="_ETM_Q1_1331067"/>
      <w:bookmarkStart w:id="711" w:name="_ETM_Q1_1331277"/>
      <w:bookmarkStart w:id="712" w:name="_ETM_Q1_1331496"/>
      <w:bookmarkStart w:id="713" w:name="_ETM_Q1_1331711"/>
      <w:bookmarkStart w:id="714" w:name="_ETM_Q1_1331927"/>
      <w:bookmarkStart w:id="715" w:name="_ETM_Q1_1332147"/>
      <w:bookmarkStart w:id="716" w:name="_ETM_Q1_1333456"/>
      <w:bookmarkStart w:id="717" w:name="_ETM_Q1_1331087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r w:rsidRPr="00B5103F">
        <w:rPr>
          <w:rtl/>
        </w:rPr>
        <w:t xml:space="preserve">אני </w:t>
      </w:r>
      <w:bookmarkStart w:id="718" w:name="_ETM_Q1_1335684"/>
      <w:bookmarkEnd w:id="718"/>
      <w:r w:rsidRPr="00B5103F">
        <w:rPr>
          <w:rtl/>
        </w:rPr>
        <w:t>אשמח, אדוני היושב-ראש. אני הגר יהב, מנכ"לית נשיאות המגזר העסקי.</w:t>
      </w:r>
      <w:bookmarkStart w:id="719" w:name="_ETM_Q1_1333582"/>
      <w:bookmarkStart w:id="720" w:name="_ETM_Q1_1340454"/>
      <w:bookmarkEnd w:id="719"/>
      <w:bookmarkEnd w:id="720"/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721" w:name="_ETM_Q1_1342605"/>
      <w:bookmarkEnd w:id="721"/>
      <w:r w:rsidRPr="00B5103F">
        <w:rPr>
          <w:rtl/>
        </w:rPr>
        <w:t>בנשיאות המגזר העסקי נמצאים מספר ענפים שנשענים בצורה משמעותית על העסקת עובדים פלסטינים.</w:t>
      </w:r>
      <w:bookmarkStart w:id="722" w:name="_ETM_Q1_1346697"/>
      <w:bookmarkEnd w:id="722"/>
      <w:r w:rsidRPr="00B5103F">
        <w:rPr>
          <w:rtl/>
        </w:rPr>
        <w:t xml:space="preserve"> זו התאחדות האיכרים שמייצג</w:t>
      </w:r>
      <w:bookmarkStart w:id="723" w:name="_ETM_Q1_1347083"/>
      <w:bookmarkEnd w:id="723"/>
      <w:r w:rsidRPr="00B5103F">
        <w:rPr>
          <w:rtl/>
        </w:rPr>
        <w:t xml:space="preserve">ת את </w:t>
      </w:r>
      <w:bookmarkStart w:id="724" w:name="_ETM_Q1_1347622"/>
      <w:bookmarkEnd w:id="724"/>
      <w:r w:rsidRPr="00B5103F">
        <w:rPr>
          <w:rtl/>
        </w:rPr>
        <w:t>החקלאים בישראל, המלאכה והתעשייה, התאחדות הקבלנים</w:t>
      </w:r>
      <w:bookmarkStart w:id="725" w:name="_ETM_Q1_1350851"/>
      <w:bookmarkEnd w:id="725"/>
      <w:r w:rsidRPr="00B5103F">
        <w:rPr>
          <w:rtl/>
        </w:rPr>
        <w:t xml:space="preserve"> והתאחדות המלונות. אנחנו עובדים </w:t>
      </w:r>
      <w:bookmarkStart w:id="726" w:name="_ETM_Q1_1353360"/>
      <w:bookmarkEnd w:id="726"/>
      <w:r w:rsidRPr="00B5103F">
        <w:rPr>
          <w:rtl/>
        </w:rPr>
        <w:t xml:space="preserve">בקשר הדוק מאוד עם המתפ"ש בכל מה שקשור בהעסקת </w:t>
      </w:r>
      <w:bookmarkStart w:id="727" w:name="_ETM_Q1_1366935"/>
      <w:bookmarkEnd w:id="727"/>
      <w:r w:rsidRPr="00B5103F">
        <w:rPr>
          <w:rtl/>
        </w:rPr>
        <w:t>עובדים וגם עם רשות האוכלוסין.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 xml:space="preserve">בהקשר של </w:t>
      </w:r>
      <w:bookmarkStart w:id="728" w:name="_ETM_Q1_1362608"/>
      <w:bookmarkEnd w:id="728"/>
      <w:r w:rsidRPr="00B5103F">
        <w:rPr>
          <w:rtl/>
        </w:rPr>
        <w:t xml:space="preserve">מעסיקים, יש מספר דברים </w:t>
      </w:r>
      <w:bookmarkStart w:id="729" w:name="_ETM_Q1_1370411"/>
      <w:bookmarkEnd w:id="729"/>
      <w:r w:rsidRPr="00B5103F">
        <w:rPr>
          <w:rtl/>
        </w:rPr>
        <w:t>ש</w:t>
      </w:r>
      <w:bookmarkStart w:id="730" w:name="_ETM_Q1_1367376"/>
      <w:bookmarkEnd w:id="730"/>
      <w:r w:rsidRPr="00B5103F">
        <w:rPr>
          <w:rtl/>
        </w:rPr>
        <w:t xml:space="preserve">הם נקודת המוצא שלנו. זה היכולת לייצר </w:t>
      </w:r>
      <w:bookmarkStart w:id="731" w:name="_ETM_Q1_1368631"/>
      <w:bookmarkEnd w:id="731"/>
      <w:r w:rsidRPr="00B5103F">
        <w:rPr>
          <w:rtl/>
        </w:rPr>
        <w:t xml:space="preserve">למעסיקים ודאות </w:t>
      </w:r>
      <w:bookmarkStart w:id="732" w:name="_ETM_Q1_1371273"/>
      <w:bookmarkEnd w:id="732"/>
      <w:r w:rsidRPr="00B5103F">
        <w:rPr>
          <w:rtl/>
        </w:rPr>
        <w:t>ויציבות בהעסקת</w:t>
      </w:r>
      <w:bookmarkStart w:id="733" w:name="_ETM_Q1_1373274"/>
      <w:bookmarkEnd w:id="733"/>
      <w:r w:rsidRPr="00B5103F">
        <w:rPr>
          <w:rtl/>
        </w:rPr>
        <w:t xml:space="preserve"> העובדים. הם לא יכולים,</w:t>
      </w:r>
      <w:bookmarkStart w:id="734" w:name="_ETM_Q1_1376268"/>
      <w:bookmarkEnd w:id="734"/>
      <w:r w:rsidRPr="00B5103F">
        <w:rPr>
          <w:rtl/>
        </w:rPr>
        <w:t xml:space="preserve"> ובשנים האחרונות גם </w:t>
      </w:r>
      <w:bookmarkStart w:id="735" w:name="_ETM_Q1_1379908"/>
      <w:bookmarkEnd w:id="735"/>
      <w:r w:rsidRPr="00B5103F">
        <w:rPr>
          <w:rtl/>
        </w:rPr>
        <w:t xml:space="preserve">הבאנו לשינוי משמעותי </w:t>
      </w:r>
      <w:bookmarkStart w:id="736" w:name="_ETM_Q1_1379504"/>
      <w:bookmarkEnd w:id="736"/>
      <w:r w:rsidRPr="00B5103F">
        <w:rPr>
          <w:rtl/>
        </w:rPr>
        <w:t>– העניין של הסגר, החרגת ענפים.</w:t>
      </w:r>
      <w:bookmarkStart w:id="737" w:name="_ETM_Q1_1386615"/>
      <w:bookmarkEnd w:id="737"/>
      <w:r w:rsidRPr="00B5103F">
        <w:rPr>
          <w:rtl/>
        </w:rPr>
        <w:t xml:space="preserve"> מי מכם שמ</w:t>
      </w:r>
      <w:bookmarkStart w:id="738" w:name="_ETM_Q1_1383733"/>
      <w:bookmarkEnd w:id="738"/>
      <w:r w:rsidRPr="00B5103F">
        <w:rPr>
          <w:rtl/>
        </w:rPr>
        <w:t xml:space="preserve">כיר את זה, אז אנחנו משתדלים </w:t>
      </w:r>
      <w:bookmarkStart w:id="739" w:name="_ETM_Q1_1385944"/>
      <w:bookmarkEnd w:id="739"/>
      <w:r w:rsidRPr="00B5103F">
        <w:rPr>
          <w:rtl/>
        </w:rPr>
        <w:t xml:space="preserve">שיאפשרו גם </w:t>
      </w:r>
      <w:bookmarkStart w:id="740" w:name="_ETM_Q1_1389514"/>
      <w:bookmarkEnd w:id="740"/>
      <w:r w:rsidRPr="00B5103F">
        <w:rPr>
          <w:rtl/>
        </w:rPr>
        <w:t>בתקופות סגר ל</w:t>
      </w:r>
      <w:bookmarkStart w:id="741" w:name="_ETM_Q1_1389390"/>
      <w:bookmarkEnd w:id="741"/>
      <w:r w:rsidRPr="00B5103F">
        <w:rPr>
          <w:rtl/>
        </w:rPr>
        <w:t xml:space="preserve">ענפים </w:t>
      </w:r>
      <w:bookmarkStart w:id="742" w:name="_ETM_Q1_1387893"/>
      <w:bookmarkStart w:id="743" w:name="_ETM_Q1_1383130"/>
      <w:bookmarkEnd w:id="742"/>
      <w:bookmarkEnd w:id="743"/>
      <w:r w:rsidRPr="00B5103F">
        <w:rPr>
          <w:rtl/>
        </w:rPr>
        <w:t>שנשענים על עובדים פלסטינים, להמשיך ל</w:t>
      </w:r>
      <w:bookmarkStart w:id="744" w:name="_ETM_Q1_1389972"/>
      <w:bookmarkEnd w:id="744"/>
      <w:r w:rsidRPr="00B5103F">
        <w:rPr>
          <w:rtl/>
        </w:rPr>
        <w:t>תפקד ולייצר רצף תעסוקתי.</w:t>
      </w:r>
    </w:p>
    <w:p w:rsidR="00B5103F" w:rsidRPr="00B5103F" w:rsidRDefault="00B5103F" w:rsidP="00B5103F">
      <w:pPr>
        <w:rPr>
          <w:rtl/>
        </w:rPr>
      </w:pPr>
      <w:bookmarkStart w:id="745" w:name="_ETM_Q1_1399882"/>
      <w:bookmarkStart w:id="746" w:name="_ETM_Q1_1399954"/>
      <w:bookmarkEnd w:id="745"/>
      <w:bookmarkEnd w:id="746"/>
    </w:p>
    <w:p w:rsidR="00B5103F" w:rsidRPr="00B5103F" w:rsidRDefault="00B5103F" w:rsidP="00B5103F">
      <w:pPr>
        <w:rPr>
          <w:rtl/>
        </w:rPr>
      </w:pPr>
      <w:bookmarkStart w:id="747" w:name="_ETM_Q1_1400033"/>
      <w:bookmarkStart w:id="748" w:name="_ETM_Q1_1400089"/>
      <w:bookmarkEnd w:id="747"/>
      <w:bookmarkEnd w:id="748"/>
      <w:r w:rsidRPr="00B5103F">
        <w:rPr>
          <w:rtl/>
        </w:rPr>
        <w:t xml:space="preserve">אני מבינה את מה שאמרת, חה"כ מיכל רוזין. בסוף יש פה ואקום, </w:t>
      </w:r>
      <w:bookmarkStart w:id="749" w:name="_ETM_Q1_1399690"/>
      <w:bookmarkEnd w:id="749"/>
      <w:r w:rsidRPr="00B5103F">
        <w:rPr>
          <w:rtl/>
        </w:rPr>
        <w:t xml:space="preserve">ובוואקום נכנסים </w:t>
      </w:r>
      <w:bookmarkStart w:id="750" w:name="_ETM_Q1_1407071"/>
      <w:bookmarkEnd w:id="750"/>
      <w:r w:rsidRPr="00B5103F">
        <w:rPr>
          <w:rtl/>
        </w:rPr>
        <w:t>דברים לא בריאים.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51" w:name="ET_speaker_5105_177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מיכל רוזין (מרצ):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751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נכון.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52" w:name="ET_speaker_הגר_יהב_178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הגר יהב: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752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וזה גם מה שאנחנו לא רוצים שיקרה.</w:t>
      </w:r>
      <w:bookmarkStart w:id="753" w:name="_ETM_Q1_1403980"/>
      <w:bookmarkEnd w:id="753"/>
      <w:r w:rsidRPr="00B5103F">
        <w:rPr>
          <w:rtl/>
        </w:rPr>
        <w:t xml:space="preserve"> והרבה פעמים אנחנו </w:t>
      </w:r>
      <w:bookmarkStart w:id="754" w:name="_ETM_Q1_1408107"/>
      <w:bookmarkEnd w:id="754"/>
      <w:r w:rsidRPr="00B5103F">
        <w:rPr>
          <w:rtl/>
        </w:rPr>
        <w:t xml:space="preserve">נתקלים במקרים שבהם מעסיק כן </w:t>
      </w:r>
      <w:bookmarkStart w:id="755" w:name="_ETM_Q1_1414173"/>
      <w:bookmarkEnd w:id="755"/>
      <w:r w:rsidRPr="00B5103F">
        <w:rPr>
          <w:rtl/>
        </w:rPr>
        <w:t xml:space="preserve">מקבל היתר תעסוקה </w:t>
      </w:r>
      <w:bookmarkStart w:id="756" w:name="_ETM_Q1_1410526"/>
      <w:bookmarkEnd w:id="756"/>
      <w:r w:rsidRPr="00B5103F">
        <w:rPr>
          <w:rtl/>
        </w:rPr>
        <w:t xml:space="preserve">מרשות האוכלוסין, אבל הוא לא מצליח לאתר עובדים. וכשהוא לא מצליח לאתר עובדים, יש פה ואקום </w:t>
      </w:r>
      <w:bookmarkStart w:id="757" w:name="_ETM_Q1_1415744"/>
      <w:bookmarkEnd w:id="757"/>
      <w:r w:rsidRPr="00B5103F">
        <w:rPr>
          <w:rtl/>
        </w:rPr>
        <w:t xml:space="preserve">מסוים שהוא מסוכן לכל הצדדים. </w:t>
      </w:r>
      <w:bookmarkStart w:id="758" w:name="_ETM_Q1_1419693"/>
      <w:bookmarkEnd w:id="758"/>
      <w:r w:rsidRPr="00B5103F">
        <w:rPr>
          <w:rtl/>
        </w:rPr>
        <w:t xml:space="preserve">אני לא חושבת שזה נוח </w:t>
      </w:r>
      <w:bookmarkStart w:id="759" w:name="_ETM_Q1_1427463"/>
      <w:bookmarkEnd w:id="759"/>
      <w:r w:rsidRPr="00B5103F">
        <w:rPr>
          <w:rtl/>
        </w:rPr>
        <w:t xml:space="preserve">למעסיקים להוסיף עלויות מעבר למה שכבר קיים, כי </w:t>
      </w:r>
      <w:bookmarkStart w:id="760" w:name="_ETM_Q1_1425404"/>
      <w:bookmarkEnd w:id="760"/>
      <w:r w:rsidRPr="00B5103F">
        <w:rPr>
          <w:rtl/>
        </w:rPr>
        <w:t>הרגולציה היא מאוד מכבידה בהקשר של העסקת עובדים זרים.</w:t>
      </w:r>
      <w:bookmarkStart w:id="761" w:name="_ETM_Q1_1428676"/>
      <w:bookmarkEnd w:id="761"/>
      <w:r w:rsidRPr="00B5103F">
        <w:rPr>
          <w:rtl/>
        </w:rPr>
        <w:t xml:space="preserve"> ואנחנו </w:t>
      </w:r>
      <w:bookmarkStart w:id="762" w:name="_ETM_Q1_1435927"/>
      <w:bookmarkEnd w:id="762"/>
      <w:r w:rsidRPr="00B5103F">
        <w:rPr>
          <w:rtl/>
        </w:rPr>
        <w:t>רוצים שתהיה כמה שפחות רגולציה, והרבה נגישות.</w:t>
      </w:r>
      <w:bookmarkStart w:id="763" w:name="_ETM_Q1_1433389"/>
      <w:bookmarkEnd w:id="763"/>
    </w:p>
    <w:p w:rsidR="00B5103F" w:rsidRPr="00B5103F" w:rsidRDefault="00B5103F" w:rsidP="00B5103F">
      <w:pPr>
        <w:rPr>
          <w:rtl/>
        </w:rPr>
      </w:pPr>
      <w:bookmarkStart w:id="764" w:name="_ETM_Q1_1433456"/>
      <w:bookmarkStart w:id="765" w:name="_ETM_Q1_1433553"/>
      <w:bookmarkStart w:id="766" w:name="_ETM_Q1_1442508"/>
      <w:bookmarkEnd w:id="764"/>
      <w:bookmarkEnd w:id="765"/>
      <w:bookmarkEnd w:id="766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67" w:name="ET_speaker_5292_179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אוסאמה סעדי (הרשימה המשותפת):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767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768" w:name="_ETM_Q1_1443035"/>
      <w:bookmarkStart w:id="769" w:name="_ETM_Q1_1443068"/>
      <w:bookmarkEnd w:id="768"/>
      <w:bookmarkEnd w:id="769"/>
      <w:r w:rsidRPr="00B5103F">
        <w:rPr>
          <w:rtl/>
        </w:rPr>
        <w:t>ה</w:t>
      </w:r>
      <w:bookmarkStart w:id="770" w:name="_ETM_Q1_1439234"/>
      <w:bookmarkEnd w:id="770"/>
      <w:r w:rsidRPr="00B5103F">
        <w:rPr>
          <w:rtl/>
        </w:rPr>
        <w:t xml:space="preserve">מעסיקים </w:t>
      </w:r>
      <w:bookmarkStart w:id="771" w:name="_ETM_Q1_1442445"/>
      <w:bookmarkEnd w:id="771"/>
      <w:r w:rsidRPr="00B5103F">
        <w:rPr>
          <w:rtl/>
        </w:rPr>
        <w:t>משלמים אותה עלות. הבעיה זה העובד.</w:t>
      </w:r>
      <w:bookmarkStart w:id="772" w:name="_ETM_Q1_1439555"/>
      <w:bookmarkEnd w:id="772"/>
      <w:r w:rsidRPr="00B5103F">
        <w:rPr>
          <w:rtl/>
        </w:rPr>
        <w:t xml:space="preserve"> העובד הוא זה </w:t>
      </w:r>
      <w:bookmarkStart w:id="773" w:name="_ETM_Q1_1449207"/>
      <w:bookmarkEnd w:id="773"/>
      <w:r w:rsidRPr="00B5103F">
        <w:rPr>
          <w:rtl/>
        </w:rPr>
        <w:t xml:space="preserve">שלוקחים ממנו </w:t>
      </w:r>
      <w:bookmarkStart w:id="774" w:name="_ETM_Q1_1445149"/>
      <w:bookmarkEnd w:id="774"/>
      <w:r w:rsidRPr="00B5103F">
        <w:rPr>
          <w:rtl/>
        </w:rPr>
        <w:t xml:space="preserve">את מחצית השכר. המעסיק משלם אותו דבר, בין אם זה ישירות </w:t>
      </w:r>
      <w:bookmarkStart w:id="775" w:name="_ETM_Q1_1446065"/>
      <w:bookmarkEnd w:id="775"/>
      <w:r w:rsidRPr="00B5103F">
        <w:rPr>
          <w:rtl/>
        </w:rPr>
        <w:t xml:space="preserve">לעובד ובין אם זה דרך מתווכים </w:t>
      </w:r>
      <w:bookmarkStart w:id="776" w:name="_ETM_Q1_1456557"/>
      <w:bookmarkEnd w:id="776"/>
      <w:r w:rsidRPr="00B5103F">
        <w:rPr>
          <w:rtl/>
        </w:rPr>
        <w:t>או דרך מאכער</w:t>
      </w:r>
      <w:bookmarkStart w:id="777" w:name="_ETM_Q1_1455333"/>
      <w:bookmarkEnd w:id="777"/>
      <w:r w:rsidRPr="00B5103F">
        <w:rPr>
          <w:rtl/>
        </w:rPr>
        <w:t>. למעסיק אין עלויות נוספות. הנפגע העיקרי בסיפור הזה הוא העובד.</w:t>
      </w:r>
    </w:p>
    <w:p w:rsidR="00B5103F" w:rsidRPr="00B5103F" w:rsidRDefault="00B5103F" w:rsidP="00B5103F">
      <w:bookmarkStart w:id="778" w:name="_ETM_Q1_1464208"/>
      <w:bookmarkStart w:id="779" w:name="_ETM_Q1_1464292"/>
      <w:bookmarkStart w:id="780" w:name="_ETM_Q1_1466463"/>
      <w:bookmarkStart w:id="781" w:name="_ETM_Q1_1466615"/>
      <w:bookmarkStart w:id="782" w:name="_ETM_Q1_1441311"/>
      <w:bookmarkStart w:id="783" w:name="_ETM_Q1_1441360"/>
      <w:bookmarkStart w:id="784" w:name="_ETM_Q1_1441468"/>
      <w:bookmarkStart w:id="785" w:name="_ETM_Q1_1441540"/>
      <w:bookmarkStart w:id="786" w:name="_ETM_Q1_1433624"/>
      <w:bookmarkStart w:id="787" w:name="_ETM_Q1_1433675"/>
      <w:bookmarkStart w:id="788" w:name="_ETM_Q1_1243450"/>
      <w:bookmarkStart w:id="789" w:name="_ETM_Q1_1243505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790" w:name="ET_speaker_הגר_יהב_180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הגר יהב: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790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 xml:space="preserve">אני רוצה </w:t>
      </w:r>
      <w:bookmarkStart w:id="791" w:name="_ETM_Q1_1462163"/>
      <w:bookmarkEnd w:id="791"/>
      <w:r w:rsidRPr="00B5103F">
        <w:rPr>
          <w:rtl/>
        </w:rPr>
        <w:t xml:space="preserve">להציע משהו פרקטי שמתחבר </w:t>
      </w:r>
      <w:bookmarkStart w:id="792" w:name="_ETM_Q1_1466892"/>
      <w:bookmarkEnd w:id="792"/>
      <w:r w:rsidRPr="00B5103F">
        <w:rPr>
          <w:rtl/>
        </w:rPr>
        <w:t>למה שאמר היושב-ראש</w:t>
      </w:r>
      <w:bookmarkStart w:id="793" w:name="_ETM_Q1_1465190"/>
      <w:bookmarkStart w:id="794" w:name="_ETM_Q1_1465650"/>
      <w:bookmarkStart w:id="795" w:name="_ETM_Q1_1465877"/>
      <w:bookmarkStart w:id="796" w:name="_ETM_Q1_1466104"/>
      <w:bookmarkStart w:id="797" w:name="_ETM_Q1_1466394"/>
      <w:bookmarkEnd w:id="793"/>
      <w:bookmarkEnd w:id="794"/>
      <w:bookmarkEnd w:id="795"/>
      <w:bookmarkEnd w:id="796"/>
      <w:bookmarkEnd w:id="797"/>
      <w:r w:rsidRPr="00B5103F">
        <w:rPr>
          <w:rtl/>
        </w:rPr>
        <w:t>. אנחנו,</w:t>
      </w:r>
      <w:bookmarkStart w:id="798" w:name="_ETM_Q1_1466383"/>
      <w:bookmarkEnd w:id="798"/>
      <w:r w:rsidRPr="00B5103F">
        <w:rPr>
          <w:rtl/>
        </w:rPr>
        <w:t xml:space="preserve"> בכובע אחר של הנשיאות, </w:t>
      </w:r>
      <w:bookmarkStart w:id="799" w:name="_ETM_Q1_1468995"/>
      <w:bookmarkEnd w:id="799"/>
      <w:r w:rsidRPr="00B5103F">
        <w:rPr>
          <w:rtl/>
        </w:rPr>
        <w:t xml:space="preserve">בקשר עם זרוע העבודה, והקמנו את מינהלת </w:t>
      </w:r>
      <w:bookmarkStart w:id="800" w:name="_ETM_Q1_1472293"/>
      <w:bookmarkEnd w:id="800"/>
      <w:r w:rsidRPr="00B5103F">
        <w:rPr>
          <w:rtl/>
        </w:rPr>
        <w:t xml:space="preserve">המעסיקים שעוסקת באיסוף </w:t>
      </w:r>
      <w:bookmarkStart w:id="801" w:name="_ETM_Q1_1477940"/>
      <w:bookmarkEnd w:id="801"/>
      <w:r w:rsidRPr="00B5103F">
        <w:rPr>
          <w:rtl/>
        </w:rPr>
        <w:t xml:space="preserve">הדאטה </w:t>
      </w:r>
      <w:bookmarkStart w:id="802" w:name="_ETM_Q1_1474556"/>
      <w:bookmarkEnd w:id="802"/>
      <w:r w:rsidRPr="00B5103F">
        <w:rPr>
          <w:rtl/>
        </w:rPr>
        <w:t>על</w:t>
      </w:r>
      <w:bookmarkStart w:id="803" w:name="_ETM_Q1_1474513"/>
      <w:bookmarkEnd w:id="803"/>
      <w:r w:rsidRPr="00B5103F">
        <w:rPr>
          <w:rtl/>
        </w:rPr>
        <w:t xml:space="preserve"> הצרכים </w:t>
      </w:r>
      <w:bookmarkStart w:id="804" w:name="_ETM_Q1_1473203"/>
      <w:bookmarkEnd w:id="804"/>
      <w:r w:rsidRPr="00B5103F">
        <w:rPr>
          <w:rtl/>
        </w:rPr>
        <w:t>של המעס</w:t>
      </w:r>
      <w:bookmarkStart w:id="805" w:name="_ETM_Q1_1475081"/>
      <w:bookmarkEnd w:id="805"/>
      <w:r w:rsidRPr="00B5103F">
        <w:rPr>
          <w:rtl/>
        </w:rPr>
        <w:t xml:space="preserve">יקים בהקשר של איזה </w:t>
      </w:r>
      <w:bookmarkStart w:id="806" w:name="_ETM_Q1_1480683"/>
      <w:bookmarkEnd w:id="806"/>
      <w:r w:rsidRPr="00B5103F">
        <w:rPr>
          <w:rtl/>
        </w:rPr>
        <w:t>הכשרות צריכים. ול</w:t>
      </w:r>
      <w:bookmarkStart w:id="807" w:name="_ETM_Q1_1477742"/>
      <w:bookmarkEnd w:id="807"/>
      <w:r w:rsidRPr="00B5103F">
        <w:rPr>
          <w:rtl/>
        </w:rPr>
        <w:t xml:space="preserve">צד זה, גם הקמנו מערכת ממוחשבת </w:t>
      </w:r>
      <w:bookmarkStart w:id="808" w:name="_ETM_Q1_1484484"/>
      <w:bookmarkEnd w:id="808"/>
      <w:r w:rsidRPr="00B5103F">
        <w:rPr>
          <w:rtl/>
        </w:rPr>
        <w:t>שנקר</w:t>
      </w:r>
      <w:bookmarkStart w:id="809" w:name="_ETM_Q1_1481393"/>
      <w:bookmarkStart w:id="810" w:name="_ETM_Q1_1481593"/>
      <w:bookmarkEnd w:id="809"/>
      <w:bookmarkEnd w:id="810"/>
      <w:r w:rsidRPr="00B5103F">
        <w:rPr>
          <w:rtl/>
        </w:rPr>
        <w:t xml:space="preserve">את המאיה, שהיא בעצם מחולל שבו נכנס מעסיק </w:t>
      </w:r>
      <w:bookmarkStart w:id="811" w:name="_ETM_Q1_1485761"/>
      <w:bookmarkEnd w:id="811"/>
      <w:r w:rsidRPr="00B5103F">
        <w:rPr>
          <w:rtl/>
        </w:rPr>
        <w:t xml:space="preserve">ומכניס </w:t>
      </w:r>
      <w:bookmarkStart w:id="812" w:name="_ETM_Q1_1486805"/>
      <w:bookmarkEnd w:id="812"/>
      <w:r w:rsidRPr="00B5103F">
        <w:rPr>
          <w:rtl/>
        </w:rPr>
        <w:t xml:space="preserve">פנימה את הצרכים שלו, ומצד שני, נכנס העובד </w:t>
      </w:r>
      <w:bookmarkStart w:id="813" w:name="_ETM_Q1_1490650"/>
      <w:bookmarkEnd w:id="813"/>
      <w:r w:rsidRPr="00B5103F">
        <w:rPr>
          <w:rtl/>
        </w:rPr>
        <w:t>ומ</w:t>
      </w:r>
      <w:bookmarkStart w:id="814" w:name="_ETM_Q1_1491281"/>
      <w:bookmarkStart w:id="815" w:name="_ETM_Q1_1487023"/>
      <w:bookmarkEnd w:id="814"/>
      <w:bookmarkEnd w:id="815"/>
      <w:r w:rsidRPr="00B5103F">
        <w:rPr>
          <w:rtl/>
        </w:rPr>
        <w:t xml:space="preserve">כניס את </w:t>
      </w:r>
      <w:bookmarkStart w:id="816" w:name="_ETM_Q1_1490753"/>
      <w:bookmarkStart w:id="817" w:name="_ETM_Q1_1490998"/>
      <w:bookmarkEnd w:id="816"/>
      <w:bookmarkEnd w:id="817"/>
      <w:r w:rsidRPr="00B5103F">
        <w:rPr>
          <w:rtl/>
        </w:rPr>
        <w:t>הבקשות שלו, במה הוא היה רוצה לעבוד, יחד עם זה</w:t>
      </w:r>
      <w:bookmarkStart w:id="818" w:name="_ETM_Q1_1490373"/>
      <w:bookmarkEnd w:id="818"/>
      <w:r w:rsidRPr="00B5103F">
        <w:rPr>
          <w:rtl/>
        </w:rPr>
        <w:t xml:space="preserve"> שהוא מכניס את היכולות </w:t>
      </w:r>
      <w:bookmarkStart w:id="819" w:name="_ETM_Q1_1493383"/>
      <w:bookmarkStart w:id="820" w:name="_ETM_Q1_1499532"/>
      <w:bookmarkEnd w:id="819"/>
      <w:bookmarkEnd w:id="820"/>
      <w:r w:rsidRPr="00B5103F">
        <w:rPr>
          <w:rtl/>
        </w:rPr>
        <w:t xml:space="preserve">שלו ואת הכישורים שלו. </w:t>
      </w:r>
      <w:bookmarkStart w:id="821" w:name="_ETM_Q1_1495093"/>
      <w:bookmarkEnd w:id="821"/>
      <w:r w:rsidRPr="00B5103F">
        <w:rPr>
          <w:rtl/>
        </w:rPr>
        <w:t xml:space="preserve">ובעצם שם </w:t>
      </w:r>
      <w:bookmarkStart w:id="822" w:name="_ETM_Q1_1491653"/>
      <w:bookmarkEnd w:id="822"/>
      <w:r w:rsidRPr="00B5103F">
        <w:rPr>
          <w:rtl/>
        </w:rPr>
        <w:t>הם יכולים להתחבר.</w:t>
      </w:r>
    </w:p>
    <w:p w:rsidR="00B5103F" w:rsidRPr="00B5103F" w:rsidRDefault="00B5103F" w:rsidP="00B5103F">
      <w:pPr>
        <w:rPr>
          <w:rtl/>
        </w:rPr>
      </w:pPr>
      <w:bookmarkStart w:id="823" w:name="_ETM_Q1_1497803"/>
      <w:bookmarkEnd w:id="823"/>
    </w:p>
    <w:p w:rsidR="00B5103F" w:rsidRPr="00B5103F" w:rsidRDefault="00B5103F" w:rsidP="00B5103F">
      <w:pPr>
        <w:rPr>
          <w:rtl/>
        </w:rPr>
      </w:pPr>
      <w:bookmarkStart w:id="824" w:name="_ETM_Q1_1497904"/>
      <w:bookmarkStart w:id="825" w:name="_ETM_Q1_1497987"/>
      <w:bookmarkEnd w:id="824"/>
      <w:bookmarkEnd w:id="825"/>
      <w:r w:rsidRPr="00B5103F">
        <w:rPr>
          <w:rtl/>
        </w:rPr>
        <w:t xml:space="preserve">אז </w:t>
      </w:r>
      <w:bookmarkStart w:id="826" w:name="_ETM_Q1_1498543"/>
      <w:bookmarkEnd w:id="826"/>
      <w:r w:rsidRPr="00B5103F">
        <w:rPr>
          <w:rtl/>
        </w:rPr>
        <w:t>לא כאן</w:t>
      </w:r>
      <w:bookmarkStart w:id="827" w:name="_ETM_Q1_1495003"/>
      <w:bookmarkStart w:id="828" w:name="_ETM_Q1_1500619"/>
      <w:bookmarkEnd w:id="827"/>
      <w:bookmarkEnd w:id="828"/>
      <w:r w:rsidRPr="00B5103F">
        <w:rPr>
          <w:rtl/>
        </w:rPr>
        <w:t>, אבל אני אצור קשר עם אלעד</w:t>
      </w:r>
      <w:bookmarkStart w:id="829" w:name="_ETM_Q1_1505053"/>
      <w:bookmarkEnd w:id="829"/>
      <w:r w:rsidRPr="00B5103F">
        <w:rPr>
          <w:rtl/>
        </w:rPr>
        <w:t xml:space="preserve"> </w:t>
      </w:r>
      <w:bookmarkStart w:id="830" w:name="_ETM_Q1_1501843"/>
      <w:bookmarkEnd w:id="830"/>
      <w:r w:rsidRPr="00B5103F">
        <w:rPr>
          <w:rtl/>
        </w:rPr>
        <w:t>– אנחנו בקשר ישיר – ונציג לו את</w:t>
      </w:r>
      <w:bookmarkStart w:id="831" w:name="_ETM_Q1_1502363"/>
      <w:bookmarkEnd w:id="831"/>
      <w:r w:rsidRPr="00B5103F">
        <w:rPr>
          <w:rtl/>
        </w:rPr>
        <w:t xml:space="preserve"> המערכת הזאת. ויכול </w:t>
      </w:r>
      <w:bookmarkStart w:id="832" w:name="_ETM_Q1_1509584"/>
      <w:bookmarkEnd w:id="832"/>
      <w:r w:rsidRPr="00B5103F">
        <w:rPr>
          <w:rtl/>
        </w:rPr>
        <w:t>להיות שזה הפתרון שניתן להשתמש בו ג</w:t>
      </w:r>
      <w:bookmarkStart w:id="833" w:name="_ETM_Q1_1506083"/>
      <w:bookmarkStart w:id="834" w:name="_ETM_Q1_1501353"/>
      <w:bookmarkEnd w:id="833"/>
      <w:bookmarkEnd w:id="834"/>
      <w:r w:rsidRPr="00B5103F">
        <w:rPr>
          <w:rtl/>
        </w:rPr>
        <w:t xml:space="preserve">ם בהקשר </w:t>
      </w:r>
      <w:bookmarkStart w:id="835" w:name="_ETM_Q1_1510293"/>
      <w:bookmarkEnd w:id="835"/>
      <w:r w:rsidRPr="00B5103F">
        <w:rPr>
          <w:rtl/>
        </w:rPr>
        <w:t xml:space="preserve">של </w:t>
      </w:r>
      <w:bookmarkStart w:id="836" w:name="_ETM_Q1_1513337"/>
      <w:bookmarkEnd w:id="836"/>
      <w:r w:rsidRPr="00B5103F">
        <w:rPr>
          <w:rtl/>
        </w:rPr>
        <w:t>חיבור ישיר בין מעסיקים.</w:t>
      </w:r>
      <w:bookmarkStart w:id="837" w:name="_ETM_Q1_1512131"/>
      <w:bookmarkEnd w:id="837"/>
      <w:r w:rsidRPr="00B5103F">
        <w:rPr>
          <w:rtl/>
        </w:rPr>
        <w:t xml:space="preserve"> מה שכן, המעסיקים לא יכולים לקחת </w:t>
      </w:r>
      <w:bookmarkStart w:id="838" w:name="_ETM_Q1_1518292"/>
      <w:bookmarkEnd w:id="838"/>
      <w:r w:rsidRPr="00B5103F">
        <w:rPr>
          <w:rtl/>
        </w:rPr>
        <w:t>על עצמם אחריות, ואנח</w:t>
      </w:r>
      <w:bookmarkStart w:id="839" w:name="_ETM_Q1_1518503"/>
      <w:bookmarkEnd w:id="839"/>
      <w:r w:rsidRPr="00B5103F">
        <w:rPr>
          <w:rtl/>
        </w:rPr>
        <w:t>נו לא רוצ</w:t>
      </w:r>
      <w:bookmarkStart w:id="840" w:name="_ETM_Q1_1516223"/>
      <w:bookmarkEnd w:id="840"/>
      <w:r w:rsidRPr="00B5103F">
        <w:rPr>
          <w:rtl/>
        </w:rPr>
        <w:t xml:space="preserve">ים שכתוצאה </w:t>
      </w:r>
      <w:bookmarkStart w:id="841" w:name="_ETM_Q1_1518174"/>
      <w:bookmarkEnd w:id="841"/>
      <w:r w:rsidRPr="00B5103F">
        <w:rPr>
          <w:rtl/>
        </w:rPr>
        <w:t xml:space="preserve">מהוואקום וכתוצאה מהבעיה, </w:t>
      </w:r>
      <w:bookmarkStart w:id="842" w:name="_ETM_Q1_1518003"/>
      <w:bookmarkEnd w:id="842"/>
      <w:r w:rsidRPr="00B5103F">
        <w:rPr>
          <w:rtl/>
        </w:rPr>
        <w:t xml:space="preserve">ישיתו על מעסיקים קנסות וישיתו על </w:t>
      </w:r>
      <w:bookmarkStart w:id="843" w:name="_ETM_Q1_1529799"/>
      <w:bookmarkEnd w:id="843"/>
      <w:r w:rsidRPr="00B5103F">
        <w:rPr>
          <w:rtl/>
        </w:rPr>
        <w:t xml:space="preserve">מעסיקים </w:t>
      </w:r>
      <w:bookmarkStart w:id="844" w:name="_ETM_Q1_1525983"/>
      <w:bookmarkEnd w:id="844"/>
      <w:r w:rsidRPr="00B5103F">
        <w:rPr>
          <w:rtl/>
        </w:rPr>
        <w:t>דברים בשביל לפתור את בעיית הספסרות</w:t>
      </w:r>
      <w:bookmarkStart w:id="845" w:name="_ETM_Q1_1528100"/>
      <w:bookmarkEnd w:id="845"/>
      <w:r w:rsidRPr="00B5103F">
        <w:rPr>
          <w:rtl/>
        </w:rPr>
        <w:t>.</w:t>
      </w:r>
      <w:bookmarkStart w:id="846" w:name="_ETM_Q1_1528969"/>
      <w:bookmarkEnd w:id="846"/>
    </w:p>
    <w:p w:rsidR="00B5103F" w:rsidRPr="00B5103F" w:rsidRDefault="00B5103F" w:rsidP="00B5103F">
      <w:pPr>
        <w:rPr>
          <w:rtl/>
        </w:rPr>
      </w:pPr>
      <w:bookmarkStart w:id="847" w:name="_ETM_Q1_1529094"/>
      <w:bookmarkEnd w:id="847"/>
    </w:p>
    <w:p w:rsidR="00B5103F" w:rsidRPr="00B5103F" w:rsidRDefault="00B5103F" w:rsidP="00B5103F">
      <w:pPr>
        <w:rPr>
          <w:rtl/>
        </w:rPr>
      </w:pPr>
      <w:bookmarkStart w:id="848" w:name="_ETM_Q1_1529130"/>
      <w:bookmarkStart w:id="849" w:name="_ETM_Q1_1529208"/>
      <w:bookmarkEnd w:id="848"/>
      <w:bookmarkEnd w:id="849"/>
      <w:r w:rsidRPr="00B5103F">
        <w:rPr>
          <w:rtl/>
        </w:rPr>
        <w:t xml:space="preserve">הדבר הוא פשוט – </w:t>
      </w:r>
      <w:bookmarkStart w:id="850" w:name="_ETM_Q1_1534027"/>
      <w:bookmarkEnd w:id="850"/>
      <w:r w:rsidRPr="00B5103F">
        <w:rPr>
          <w:rtl/>
        </w:rPr>
        <w:t>יש צרכים, הם יודעי</w:t>
      </w:r>
      <w:bookmarkStart w:id="851" w:name="_ETM_Q1_1532610"/>
      <w:bookmarkEnd w:id="851"/>
      <w:r w:rsidRPr="00B5103F">
        <w:rPr>
          <w:rtl/>
        </w:rPr>
        <w:t xml:space="preserve">ם מה הם צריכים, אבל אין </w:t>
      </w:r>
      <w:bookmarkStart w:id="852" w:name="_ETM_Q1_1533062"/>
      <w:bookmarkEnd w:id="852"/>
      <w:r w:rsidRPr="00B5103F">
        <w:rPr>
          <w:rtl/>
        </w:rPr>
        <w:t xml:space="preserve">להם את הנגישות לעובדים. ואת הדבר </w:t>
      </w:r>
      <w:bookmarkStart w:id="853" w:name="_ETM_Q1_1536783"/>
      <w:bookmarkEnd w:id="853"/>
      <w:r w:rsidRPr="00B5103F">
        <w:rPr>
          <w:rtl/>
        </w:rPr>
        <w:t xml:space="preserve">הזה צריך לפתור, </w:t>
      </w:r>
      <w:bookmarkStart w:id="854" w:name="_ETM_Q1_1535023"/>
      <w:bookmarkEnd w:id="854"/>
      <w:r w:rsidRPr="00B5103F">
        <w:rPr>
          <w:rtl/>
        </w:rPr>
        <w:t>ואנחנו מוכנים להיות לעזר בדבר ה</w:t>
      </w:r>
      <w:bookmarkStart w:id="855" w:name="_ETM_Q1_1537243"/>
      <w:bookmarkEnd w:id="855"/>
      <w:r w:rsidRPr="00B5103F">
        <w:rPr>
          <w:rtl/>
        </w:rPr>
        <w:t>זה</w:t>
      </w:r>
      <w:bookmarkStart w:id="856" w:name="_ETM_Q1_1539611"/>
      <w:bookmarkEnd w:id="856"/>
      <w:r w:rsidRPr="00B5103F">
        <w:rPr>
          <w:rtl/>
        </w:rPr>
        <w:t xml:space="preserve"> בשביל שהדברים לא יתגלגלו </w:t>
      </w:r>
      <w:bookmarkStart w:id="857" w:name="_ETM_Q1_1543977"/>
      <w:bookmarkEnd w:id="857"/>
      <w:r w:rsidRPr="00B5103F">
        <w:rPr>
          <w:rtl/>
        </w:rPr>
        <w:t>לכדי קנסות.</w:t>
      </w:r>
      <w:bookmarkStart w:id="858" w:name="_ETM_Q1_1540903"/>
      <w:bookmarkEnd w:id="858"/>
      <w:r w:rsidRPr="00B5103F">
        <w:rPr>
          <w:rtl/>
        </w:rPr>
        <w:t xml:space="preserve"> ודרך אגב, אנחנו בשיתוף פעולה </w:t>
      </w:r>
      <w:bookmarkStart w:id="859" w:name="_ETM_Q1_1543473"/>
      <w:bookmarkEnd w:id="859"/>
      <w:r w:rsidRPr="00B5103F">
        <w:rPr>
          <w:rtl/>
        </w:rPr>
        <w:t>מאוד הדוק עם מתפ"ש על הסברה</w:t>
      </w:r>
      <w:bookmarkStart w:id="860" w:name="_ETM_Q1_1544343"/>
      <w:bookmarkEnd w:id="860"/>
      <w:r w:rsidRPr="00B5103F">
        <w:rPr>
          <w:rtl/>
        </w:rPr>
        <w:t xml:space="preserve">. ומול המעסיקים אנחנו מתווכים להם את כל </w:t>
      </w:r>
      <w:bookmarkStart w:id="861" w:name="_ETM_Q1_1555166"/>
      <w:bookmarkStart w:id="862" w:name="_ETM_Q1_1550407"/>
      <w:bookmarkEnd w:id="861"/>
      <w:bookmarkEnd w:id="862"/>
      <w:r w:rsidRPr="00B5103F">
        <w:rPr>
          <w:rtl/>
        </w:rPr>
        <w:t>הסנקציות שיש ברגע</w:t>
      </w:r>
      <w:bookmarkStart w:id="863" w:name="_ETM_Q1_1551633"/>
      <w:bookmarkStart w:id="864" w:name="_ETM_Q1_1551945"/>
      <w:bookmarkEnd w:id="863"/>
      <w:bookmarkEnd w:id="864"/>
      <w:r w:rsidRPr="00B5103F">
        <w:rPr>
          <w:rtl/>
        </w:rPr>
        <w:t xml:space="preserve"> שנתפס אצל</w:t>
      </w:r>
      <w:bookmarkStart w:id="865" w:name="_ETM_Q1_1551093"/>
      <w:bookmarkEnd w:id="865"/>
      <w:r w:rsidRPr="00B5103F">
        <w:rPr>
          <w:rtl/>
        </w:rPr>
        <w:t>ם עובד שאין לו היתר. אנחנו שם</w:t>
      </w:r>
      <w:bookmarkStart w:id="866" w:name="_ETM_Q1_1553233"/>
      <w:bookmarkEnd w:id="866"/>
      <w:r w:rsidRPr="00B5103F">
        <w:rPr>
          <w:rtl/>
        </w:rPr>
        <w:t>, כי א</w:t>
      </w:r>
      <w:bookmarkStart w:id="867" w:name="_ETM_Q1_1555944"/>
      <w:bookmarkEnd w:id="867"/>
      <w:r w:rsidRPr="00B5103F">
        <w:rPr>
          <w:rtl/>
        </w:rPr>
        <w:t xml:space="preserve">נחנו רוצים שהכול יהיה חוקי </w:t>
      </w:r>
      <w:bookmarkStart w:id="868" w:name="_ETM_Q1_1560724"/>
      <w:bookmarkEnd w:id="868"/>
      <w:r w:rsidRPr="00B5103F">
        <w:rPr>
          <w:rtl/>
        </w:rPr>
        <w:t>וטהור, בשביל שתהיה רציפות תעסוקתית וודאות עסקית</w:t>
      </w:r>
      <w:bookmarkStart w:id="869" w:name="_ETM_Q1_1559673"/>
      <w:bookmarkEnd w:id="869"/>
      <w:r w:rsidRPr="00B5103F">
        <w:rPr>
          <w:rtl/>
        </w:rPr>
        <w:t>.</w:t>
      </w:r>
    </w:p>
    <w:p w:rsidR="00B5103F" w:rsidRPr="00B5103F" w:rsidRDefault="00B5103F" w:rsidP="00B5103F">
      <w:pPr>
        <w:rPr>
          <w:rtl/>
        </w:rPr>
      </w:pPr>
      <w:bookmarkStart w:id="870" w:name="_ETM_Q1_1561107"/>
      <w:bookmarkStart w:id="871" w:name="_ETM_Q1_1561198"/>
      <w:bookmarkEnd w:id="870"/>
      <w:bookmarkEnd w:id="871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72" w:name="ET_yor_5766_181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872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873" w:name="_ETM_Q1_1568125"/>
      <w:bookmarkEnd w:id="873"/>
      <w:r w:rsidRPr="00B5103F">
        <w:rPr>
          <w:rtl/>
        </w:rPr>
        <w:t>א</w:t>
      </w:r>
      <w:bookmarkStart w:id="874" w:name="_ETM_Q1_1565332"/>
      <w:bookmarkEnd w:id="874"/>
      <w:r w:rsidRPr="00B5103F">
        <w:rPr>
          <w:rtl/>
        </w:rPr>
        <w:t xml:space="preserve">נחנו נעשה סבב </w:t>
      </w:r>
      <w:bookmarkStart w:id="875" w:name="_ETM_Q1_1568235"/>
      <w:bookmarkEnd w:id="875"/>
      <w:r w:rsidRPr="00B5103F">
        <w:rPr>
          <w:rtl/>
        </w:rPr>
        <w:t>של הצד הזה של השולחן כדי להבין את הבעיה. נתחיל במשרד הפנים. תומר, בבקשה.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76" w:name="ET_speaker_תומר_מוסקוביץ_182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תומר מוסקוביץ':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876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877" w:name="_ETM_Q1_1569623"/>
      <w:bookmarkEnd w:id="877"/>
      <w:r w:rsidRPr="00B5103F">
        <w:rPr>
          <w:rtl/>
        </w:rPr>
        <w:t>שלום לכולם</w:t>
      </w:r>
      <w:bookmarkStart w:id="878" w:name="_ETM_Q1_1572973"/>
      <w:bookmarkEnd w:id="878"/>
      <w:r w:rsidRPr="00B5103F">
        <w:rPr>
          <w:rtl/>
        </w:rPr>
        <w:t xml:space="preserve">. אני תומר מוסקוביץ', מנכ"ל רשות </w:t>
      </w:r>
      <w:bookmarkStart w:id="879" w:name="_ETM_Q1_1580931"/>
      <w:bookmarkEnd w:id="879"/>
      <w:r w:rsidRPr="00B5103F">
        <w:rPr>
          <w:rtl/>
        </w:rPr>
        <w:t>האוכלוסין וההגירה</w:t>
      </w:r>
      <w:bookmarkStart w:id="880" w:name="_ETM_Q1_1578033"/>
      <w:bookmarkEnd w:id="880"/>
      <w:r w:rsidRPr="00B5103F">
        <w:rPr>
          <w:rtl/>
        </w:rPr>
        <w:t>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881" w:name="_ETM_Q1_1602193"/>
      <w:bookmarkEnd w:id="881"/>
      <w:r w:rsidRPr="00B5103F">
        <w:rPr>
          <w:rtl/>
        </w:rPr>
        <w:t xml:space="preserve">אגב, אתמול בדיוק מלאו תשעה חודשים </w:t>
      </w:r>
      <w:bookmarkStart w:id="882" w:name="_ETM_Q1_1581916"/>
      <w:bookmarkStart w:id="883" w:name="_ETM_Q1_1578053"/>
      <w:bookmarkStart w:id="884" w:name="_ETM_Q1_1578275"/>
      <w:bookmarkEnd w:id="882"/>
      <w:bookmarkEnd w:id="883"/>
      <w:bookmarkEnd w:id="884"/>
      <w:r w:rsidRPr="00B5103F">
        <w:rPr>
          <w:rtl/>
        </w:rPr>
        <w:t>להיותי בתפקיד</w:t>
      </w:r>
      <w:bookmarkStart w:id="885" w:name="_ETM_Q1_1581252"/>
      <w:bookmarkEnd w:id="885"/>
      <w:r w:rsidRPr="00B5103F">
        <w:rPr>
          <w:rtl/>
        </w:rPr>
        <w:t xml:space="preserve">. אז אני כבר יצאתי החוצה ונולדתי. אני כבר לא </w:t>
      </w:r>
      <w:bookmarkStart w:id="886" w:name="_ETM_Q1_1589393"/>
      <w:bookmarkEnd w:id="886"/>
      <w:r w:rsidRPr="00B5103F">
        <w:rPr>
          <w:rtl/>
        </w:rPr>
        <w:t>יכול לה</w:t>
      </w:r>
      <w:bookmarkStart w:id="887" w:name="_ETM_Q1_1591280"/>
      <w:bookmarkStart w:id="888" w:name="_ETM_Q1_1586543"/>
      <w:bookmarkEnd w:id="887"/>
      <w:bookmarkEnd w:id="888"/>
      <w:r w:rsidRPr="00B5103F">
        <w:rPr>
          <w:rtl/>
        </w:rPr>
        <w:t>גיד לומד. אבל גם ממש מה</w:t>
      </w:r>
      <w:bookmarkStart w:id="889" w:name="_ETM_Q1_1588152"/>
      <w:bookmarkEnd w:id="889"/>
      <w:r w:rsidRPr="00B5103F">
        <w:rPr>
          <w:rtl/>
        </w:rPr>
        <w:t xml:space="preserve">תחלה, מהכניסה שלי </w:t>
      </w:r>
      <w:bookmarkStart w:id="890" w:name="_ETM_Q1_1588713"/>
      <w:bookmarkEnd w:id="890"/>
      <w:r w:rsidRPr="00B5103F">
        <w:rPr>
          <w:rtl/>
        </w:rPr>
        <w:t xml:space="preserve">לתפקיד, סימנתי את הנושא של </w:t>
      </w:r>
      <w:bookmarkStart w:id="891" w:name="_ETM_Q1_1586853"/>
      <w:bookmarkStart w:id="892" w:name="_ETM_Q1_1585643"/>
      <w:bookmarkEnd w:id="891"/>
      <w:bookmarkEnd w:id="892"/>
      <w:r w:rsidRPr="00B5103F">
        <w:rPr>
          <w:rtl/>
        </w:rPr>
        <w:t>העסקת פלסטינים כאחד הנושאים שצריכים לעבור הסדר</w:t>
      </w:r>
      <w:bookmarkStart w:id="893" w:name="_ETM_Q1_1590483"/>
      <w:bookmarkStart w:id="894" w:name="_ETM_Q1_1590723"/>
      <w:bookmarkStart w:id="895" w:name="_ETM_Q1_1590971"/>
      <w:bookmarkEnd w:id="893"/>
      <w:bookmarkEnd w:id="894"/>
      <w:bookmarkEnd w:id="895"/>
      <w:r w:rsidRPr="00B5103F">
        <w:rPr>
          <w:rtl/>
        </w:rPr>
        <w:t>. ואני מסכים כמעט עם כל מה שנאמר פה</w:t>
      </w:r>
      <w:bookmarkStart w:id="896" w:name="_ETM_Q1_1595053"/>
      <w:bookmarkEnd w:id="896"/>
      <w:r w:rsidRPr="00B5103F">
        <w:rPr>
          <w:rtl/>
        </w:rPr>
        <w:t>. חוץ מזה של</w:t>
      </w:r>
      <w:bookmarkStart w:id="897" w:name="_ETM_Q1_1596133"/>
      <w:bookmarkEnd w:id="897"/>
      <w:r w:rsidRPr="00B5103F">
        <w:rPr>
          <w:rtl/>
        </w:rPr>
        <w:t xml:space="preserve">כל השחקנים הלגיטימיים </w:t>
      </w:r>
      <w:bookmarkStart w:id="898" w:name="_ETM_Q1_1600836"/>
      <w:bookmarkEnd w:id="898"/>
      <w:r w:rsidRPr="00B5103F">
        <w:rPr>
          <w:rtl/>
        </w:rPr>
        <w:t>יש אינטרס שהמצב ייש</w:t>
      </w:r>
      <w:bookmarkStart w:id="899" w:name="_ETM_Q1_1600040"/>
      <w:bookmarkStart w:id="900" w:name="_ETM_Q1_1595313"/>
      <w:bookmarkEnd w:id="899"/>
      <w:bookmarkEnd w:id="900"/>
      <w:r w:rsidRPr="00B5103F">
        <w:rPr>
          <w:rtl/>
        </w:rPr>
        <w:t xml:space="preserve">אר. יש אינטרס לשחקנים משני הצדדים </w:t>
      </w:r>
      <w:bookmarkStart w:id="901" w:name="_ETM_Q1_1599593"/>
      <w:bookmarkEnd w:id="901"/>
      <w:r w:rsidRPr="00B5103F">
        <w:rPr>
          <w:rtl/>
        </w:rPr>
        <w:t xml:space="preserve">ולא </w:t>
      </w:r>
      <w:bookmarkStart w:id="902" w:name="_ETM_Q1_1600155"/>
      <w:bookmarkEnd w:id="902"/>
      <w:r w:rsidRPr="00B5103F">
        <w:rPr>
          <w:rtl/>
        </w:rPr>
        <w:t>לשחקני</w:t>
      </w:r>
      <w:bookmarkStart w:id="903" w:name="_ETM_Q1_1600603"/>
      <w:bookmarkStart w:id="904" w:name="_ETM_Q1_1595853"/>
      <w:bookmarkEnd w:id="903"/>
      <w:bookmarkEnd w:id="904"/>
      <w:r w:rsidRPr="00B5103F">
        <w:rPr>
          <w:rtl/>
        </w:rPr>
        <w:t>ם הלגיטימיים. השחקנים הלגיטימיים לא מרוצים מהמצב הזה.</w:t>
      </w:r>
      <w:bookmarkStart w:id="905" w:name="_ETM_Q1_1603463"/>
      <w:bookmarkEnd w:id="905"/>
    </w:p>
    <w:p w:rsidR="00B5103F" w:rsidRPr="00B5103F" w:rsidRDefault="00B5103F" w:rsidP="00B5103F">
      <w:pPr>
        <w:rPr>
          <w:rtl/>
        </w:rPr>
      </w:pPr>
      <w:bookmarkStart w:id="906" w:name="_ETM_Q1_1608981"/>
      <w:bookmarkStart w:id="907" w:name="_ETM_Q1_1609063"/>
      <w:bookmarkEnd w:id="906"/>
      <w:bookmarkEnd w:id="907"/>
    </w:p>
    <w:p w:rsidR="00B5103F" w:rsidRPr="00B5103F" w:rsidRDefault="00B5103F" w:rsidP="00B5103F">
      <w:pPr>
        <w:rPr>
          <w:rtl/>
        </w:rPr>
      </w:pPr>
      <w:bookmarkStart w:id="908" w:name="_ETM_Q1_1609181"/>
      <w:bookmarkStart w:id="909" w:name="_ETM_Q1_1609271"/>
      <w:bookmarkEnd w:id="908"/>
      <w:bookmarkEnd w:id="909"/>
      <w:r w:rsidRPr="00B5103F">
        <w:rPr>
          <w:rtl/>
        </w:rPr>
        <w:t xml:space="preserve">אגב, </w:t>
      </w:r>
      <w:bookmarkStart w:id="910" w:name="_ETM_Q1_1610540"/>
      <w:bookmarkEnd w:id="910"/>
      <w:r w:rsidRPr="00B5103F">
        <w:rPr>
          <w:rtl/>
        </w:rPr>
        <w:t xml:space="preserve">אנחנו </w:t>
      </w:r>
      <w:bookmarkStart w:id="911" w:name="_ETM_Q1_1606873"/>
      <w:bookmarkEnd w:id="911"/>
      <w:r w:rsidRPr="00B5103F">
        <w:rPr>
          <w:rtl/>
        </w:rPr>
        <w:t>נמצ</w:t>
      </w:r>
      <w:bookmarkStart w:id="912" w:name="_ETM_Q1_1605990"/>
      <w:bookmarkEnd w:id="912"/>
      <w:r w:rsidRPr="00B5103F">
        <w:rPr>
          <w:rtl/>
        </w:rPr>
        <w:t xml:space="preserve">אים בקשר טוב עם גוף של חבר'ה צעירים </w:t>
      </w:r>
      <w:bookmarkStart w:id="913" w:name="_ETM_Q1_1607263"/>
      <w:bookmarkEnd w:id="913"/>
      <w:r w:rsidRPr="00B5103F">
        <w:rPr>
          <w:rtl/>
        </w:rPr>
        <w:t xml:space="preserve">ונחמדים </w:t>
      </w:r>
      <w:bookmarkStart w:id="914" w:name="_ETM_Q1_1609813"/>
      <w:bookmarkEnd w:id="914"/>
      <w:r w:rsidRPr="00B5103F">
        <w:rPr>
          <w:rtl/>
        </w:rPr>
        <w:t>שנקרא</w:t>
      </w:r>
      <w:bookmarkStart w:id="915" w:name="_ETM_Q1_1609442"/>
      <w:bookmarkEnd w:id="915"/>
      <w:r w:rsidRPr="00B5103F">
        <w:rPr>
          <w:rtl/>
        </w:rPr>
        <w:t>: התנועה לצמצום הסכסוך</w:t>
      </w:r>
      <w:bookmarkStart w:id="916" w:name="_ETM_Q1_1609723"/>
      <w:bookmarkEnd w:id="916"/>
      <w:r w:rsidRPr="00B5103F">
        <w:rPr>
          <w:rtl/>
        </w:rPr>
        <w:t xml:space="preserve">. העירו אותי בבוקר וב-5:30 בבוקר </w:t>
      </w:r>
      <w:bookmarkStart w:id="917" w:name="_ETM_Q1_1613753"/>
      <w:bookmarkEnd w:id="917"/>
      <w:r w:rsidRPr="00B5103F">
        <w:rPr>
          <w:rtl/>
        </w:rPr>
        <w:t>היינו במחסום בקבר רחל, וישבנו ודיברנו עם הפועלים</w:t>
      </w:r>
      <w:bookmarkStart w:id="918" w:name="_ETM_Q1_1615193"/>
      <w:bookmarkStart w:id="919" w:name="_ETM_Q1_1617226"/>
      <w:bookmarkEnd w:id="918"/>
      <w:bookmarkEnd w:id="919"/>
      <w:r w:rsidRPr="00B5103F">
        <w:rPr>
          <w:rtl/>
        </w:rPr>
        <w:t xml:space="preserve">, ושמענו. </w:t>
      </w:r>
      <w:bookmarkStart w:id="920" w:name="_ETM_Q1_1620720"/>
      <w:bookmarkStart w:id="921" w:name="_ETM_Q1_1617235"/>
      <w:bookmarkEnd w:id="920"/>
      <w:bookmarkEnd w:id="921"/>
      <w:r w:rsidRPr="00B5103F">
        <w:rPr>
          <w:rtl/>
        </w:rPr>
        <w:t>וזה באמת מזעזע.</w:t>
      </w:r>
      <w:bookmarkStart w:id="922" w:name="_ETM_Q1_1618023"/>
      <w:bookmarkEnd w:id="922"/>
      <w:r w:rsidRPr="00B5103F">
        <w:rPr>
          <w:rtl/>
        </w:rPr>
        <w:t xml:space="preserve"> זה לא רק שהוא משלם 2,500 שקל בחודש</w:t>
      </w:r>
      <w:bookmarkStart w:id="923" w:name="_ETM_Q1_1619093"/>
      <w:bookmarkEnd w:id="923"/>
      <w:r w:rsidRPr="00B5103F">
        <w:rPr>
          <w:rtl/>
        </w:rPr>
        <w:t xml:space="preserve">. נגיד שהוא </w:t>
      </w:r>
      <w:bookmarkStart w:id="924" w:name="_ETM_Q1_1618483"/>
      <w:bookmarkEnd w:id="924"/>
      <w:r w:rsidRPr="00B5103F">
        <w:rPr>
          <w:rtl/>
        </w:rPr>
        <w:t>היה משלם 2,500</w:t>
      </w:r>
      <w:bookmarkStart w:id="925" w:name="_ETM_Q1_1623250"/>
      <w:bookmarkEnd w:id="925"/>
      <w:r w:rsidRPr="00B5103F">
        <w:rPr>
          <w:rtl/>
        </w:rPr>
        <w:t xml:space="preserve"> </w:t>
      </w:r>
      <w:bookmarkStart w:id="926" w:name="_ETM_Q1_1623696"/>
      <w:bookmarkEnd w:id="926"/>
      <w:r w:rsidRPr="00B5103F">
        <w:rPr>
          <w:rtl/>
        </w:rPr>
        <w:t>שקל בחו</w:t>
      </w:r>
      <w:bookmarkStart w:id="927" w:name="_ETM_Q1_1621361"/>
      <w:bookmarkEnd w:id="927"/>
      <w:r w:rsidRPr="00B5103F">
        <w:rPr>
          <w:rtl/>
        </w:rPr>
        <w:t xml:space="preserve">דש, ונגיד שהבן אדם שקיבל את הכסף </w:t>
      </w:r>
      <w:bookmarkStart w:id="928" w:name="_ETM_Q1_1624850"/>
      <w:bookmarkEnd w:id="928"/>
      <w:r w:rsidRPr="00B5103F">
        <w:rPr>
          <w:rtl/>
        </w:rPr>
        <w:t xml:space="preserve">היה מבטיח </w:t>
      </w:r>
      <w:bookmarkStart w:id="929" w:name="_ETM_Q1_1629032"/>
      <w:bookmarkEnd w:id="929"/>
      <w:r w:rsidRPr="00B5103F">
        <w:rPr>
          <w:rtl/>
        </w:rPr>
        <w:t>לו תעסוקה מלאה.</w:t>
      </w:r>
      <w:bookmarkStart w:id="930" w:name="_ETM_Q1_1626293"/>
      <w:bookmarkEnd w:id="930"/>
      <w:r w:rsidRPr="00B5103F">
        <w:rPr>
          <w:rtl/>
        </w:rPr>
        <w:t xml:space="preserve"> זה אפילו לא מגיע לזה. הוא לוקח </w:t>
      </w:r>
      <w:bookmarkStart w:id="931" w:name="_ETM_Q1_1626954"/>
      <w:bookmarkEnd w:id="931"/>
      <w:r w:rsidRPr="00B5103F">
        <w:rPr>
          <w:rtl/>
        </w:rPr>
        <w:t>לו את ה-2,500 שקל בחודש</w:t>
      </w:r>
      <w:bookmarkStart w:id="932" w:name="_ETM_Q1_1628383"/>
      <w:bookmarkEnd w:id="932"/>
      <w:r w:rsidRPr="00B5103F">
        <w:rPr>
          <w:rtl/>
        </w:rPr>
        <w:t>, והוא אומר לו, עכשיו אני רק נותן לך את ה'תצריח'</w:t>
      </w:r>
      <w:bookmarkStart w:id="933" w:name="_ETM_Q1_1628333"/>
      <w:bookmarkStart w:id="934" w:name="_ETM_Q1_1628574"/>
      <w:bookmarkStart w:id="935" w:name="_ETM_Q1_1628817"/>
      <w:bookmarkStart w:id="936" w:name="_ETM_Q1_1629047"/>
      <w:bookmarkStart w:id="937" w:name="_ETM_Q1_1629277"/>
      <w:bookmarkStart w:id="938" w:name="_ETM_Q1_1629515"/>
      <w:bookmarkStart w:id="939" w:name="_ETM_Q1_1629736"/>
      <w:bookmarkStart w:id="940" w:name="_ETM_Q1_1629977"/>
      <w:bookmarkStart w:id="941" w:name="_ETM_Q1_1630218"/>
      <w:bookmarkStart w:id="942" w:name="_ETM_Q1_1630458"/>
      <w:bookmarkStart w:id="943" w:name="_ETM_Q1_1630698"/>
      <w:bookmarkStart w:id="944" w:name="_ETM_Q1_1630938"/>
      <w:bookmarkStart w:id="945" w:name="_ETM_Q1_1631177"/>
      <w:bookmarkStart w:id="946" w:name="_ETM_Q1_1631417"/>
      <w:bookmarkStart w:id="947" w:name="_ETM_Q1_1631657"/>
      <w:bookmarkStart w:id="948" w:name="_ETM_Q1_1631903"/>
      <w:bookmarkStart w:id="949" w:name="_ETM_Q1_1632127"/>
      <w:bookmarkStart w:id="950" w:name="_ETM_Q1_1632366"/>
      <w:bookmarkStart w:id="951" w:name="_ETM_Q1_1632597"/>
      <w:bookmarkStart w:id="952" w:name="_ETM_Q1_1632817"/>
      <w:bookmarkStart w:id="953" w:name="_ETM_Q1_1633048"/>
      <w:bookmarkStart w:id="954" w:name="_ETM_Q1_1633277"/>
      <w:bookmarkStart w:id="955" w:name="_ETM_Q1_1633496"/>
      <w:bookmarkStart w:id="956" w:name="_ETM_Q1_1633727"/>
      <w:bookmarkStart w:id="957" w:name="_ETM_Q1_1633967"/>
      <w:bookmarkStart w:id="958" w:name="_ETM_Q1_1634207"/>
      <w:bookmarkStart w:id="959" w:name="_ETM_Q1_1629466"/>
      <w:bookmarkStart w:id="960" w:name="_ETM_Q1_1624703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r w:rsidRPr="00B5103F">
        <w:rPr>
          <w:rtl/>
        </w:rPr>
        <w:t xml:space="preserve">, את האישור </w:t>
      </w:r>
      <w:bookmarkStart w:id="961" w:name="_ETM_Q1_1635222"/>
      <w:bookmarkEnd w:id="961"/>
      <w:r w:rsidRPr="00B5103F">
        <w:rPr>
          <w:rtl/>
        </w:rPr>
        <w:t>לעבור א</w:t>
      </w:r>
      <w:bookmarkStart w:id="962" w:name="_ETM_Q1_1631632"/>
      <w:bookmarkEnd w:id="962"/>
      <w:r w:rsidRPr="00B5103F">
        <w:rPr>
          <w:rtl/>
        </w:rPr>
        <w:t>ת המחסום. עכשיו תחפש לך עבודה.</w:t>
      </w:r>
      <w:bookmarkStart w:id="963" w:name="_ETM_Q1_1632230"/>
      <w:bookmarkEnd w:id="963"/>
      <w:r w:rsidRPr="00B5103F">
        <w:rPr>
          <w:rtl/>
        </w:rPr>
        <w:t xml:space="preserve"> או שמצאת או </w:t>
      </w:r>
      <w:bookmarkStart w:id="964" w:name="_ETM_Q1_1638059"/>
      <w:bookmarkEnd w:id="964"/>
      <w:r w:rsidRPr="00B5103F">
        <w:rPr>
          <w:rtl/>
        </w:rPr>
        <w:t>שלא מצאת</w:t>
      </w:r>
      <w:bookmarkStart w:id="965" w:name="_ETM_Q1_1634193"/>
      <w:bookmarkEnd w:id="965"/>
      <w:r w:rsidRPr="00B5103F">
        <w:rPr>
          <w:rtl/>
        </w:rPr>
        <w:t>. אם לא מצאת</w:t>
      </w:r>
      <w:bookmarkStart w:id="966" w:name="_ETM_Q1_1635452"/>
      <w:bookmarkEnd w:id="966"/>
      <w:r w:rsidRPr="00B5103F">
        <w:rPr>
          <w:rtl/>
        </w:rPr>
        <w:t xml:space="preserve">, יכול להיות ששילמת בחינם ובכלל לא כיסית את העלות של </w:t>
      </w:r>
      <w:bookmarkStart w:id="967" w:name="_ETM_Q1_1636663"/>
      <w:bookmarkEnd w:id="967"/>
      <w:r w:rsidRPr="00B5103F">
        <w:rPr>
          <w:rtl/>
        </w:rPr>
        <w:t>2,500 שקל.</w:t>
      </w:r>
    </w:p>
    <w:p w:rsidR="00B5103F" w:rsidRPr="00B5103F" w:rsidRDefault="00B5103F" w:rsidP="00B5103F">
      <w:pPr>
        <w:rPr>
          <w:rtl/>
        </w:rPr>
      </w:pPr>
      <w:bookmarkStart w:id="968" w:name="_ETM_Q1_1640383"/>
      <w:bookmarkStart w:id="969" w:name="_ETM_Q1_1640462"/>
      <w:bookmarkEnd w:id="968"/>
      <w:bookmarkEnd w:id="969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70" w:name="ET_yor_5766_183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970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971" w:name="_ETM_Q1_1641041"/>
      <w:bookmarkStart w:id="972" w:name="_ETM_Q1_1639423"/>
      <w:bookmarkEnd w:id="971"/>
      <w:bookmarkEnd w:id="972"/>
      <w:r w:rsidRPr="00B5103F">
        <w:rPr>
          <w:rtl/>
        </w:rPr>
        <w:t xml:space="preserve">וזה מראש </w:t>
      </w:r>
      <w:bookmarkStart w:id="973" w:name="_ETM_Q1_1643344"/>
      <w:bookmarkEnd w:id="973"/>
      <w:r w:rsidRPr="00B5103F">
        <w:rPr>
          <w:rtl/>
        </w:rPr>
        <w:t xml:space="preserve">בניגוד </w:t>
      </w:r>
      <w:bookmarkStart w:id="974" w:name="_ETM_Q1_1640003"/>
      <w:bookmarkEnd w:id="974"/>
      <w:r w:rsidRPr="00B5103F">
        <w:rPr>
          <w:rtl/>
        </w:rPr>
        <w:t>- - -</w:t>
      </w:r>
    </w:p>
    <w:p w:rsidR="00B5103F" w:rsidRPr="00B5103F" w:rsidRDefault="00B5103F" w:rsidP="00B5103F">
      <w:pPr>
        <w:rPr>
          <w:rtl/>
        </w:rPr>
      </w:pPr>
      <w:bookmarkStart w:id="975" w:name="_ETM_Q1_1645084"/>
      <w:bookmarkStart w:id="976" w:name="_ETM_Q1_1645150"/>
      <w:bookmarkEnd w:id="975"/>
      <w:bookmarkEnd w:id="976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77" w:name="ET_speakercontinue_תומר_מוסקוביץ_184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תומר מוסקוביץ':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977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978" w:name="_ETM_Q1_1640700"/>
      <w:bookmarkEnd w:id="978"/>
      <w:r w:rsidRPr="00B5103F">
        <w:rPr>
          <w:rtl/>
        </w:rPr>
        <w:t xml:space="preserve">ברור. זה בניגוד לכל הכללים </w:t>
      </w:r>
      <w:bookmarkStart w:id="979" w:name="_ETM_Q1_1640882"/>
      <w:bookmarkEnd w:id="979"/>
      <w:r w:rsidRPr="00B5103F">
        <w:rPr>
          <w:rtl/>
        </w:rPr>
        <w:t xml:space="preserve">ולכל </w:t>
      </w:r>
      <w:bookmarkStart w:id="980" w:name="_ETM_Q1_1641873"/>
      <w:bookmarkEnd w:id="980"/>
      <w:r w:rsidRPr="00B5103F">
        <w:rPr>
          <w:rtl/>
        </w:rPr>
        <w:t>ההוראות.</w:t>
      </w:r>
    </w:p>
    <w:p w:rsidR="00B5103F" w:rsidRPr="00B5103F" w:rsidRDefault="00B5103F" w:rsidP="00B5103F">
      <w:pPr>
        <w:rPr>
          <w:rtl/>
        </w:rPr>
      </w:pPr>
      <w:bookmarkStart w:id="981" w:name="_ETM_Q1_1646089"/>
      <w:bookmarkStart w:id="982" w:name="_ETM_Q1_1646155"/>
      <w:bookmarkStart w:id="983" w:name="_ETM_Q1_1642986"/>
      <w:bookmarkEnd w:id="981"/>
      <w:bookmarkEnd w:id="982"/>
      <w:bookmarkEnd w:id="983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84" w:name="ET_speaker_6235_186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יוסף שיין (ישראל ביתנו):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984"/>
    </w:p>
    <w:p w:rsidR="00B5103F" w:rsidRPr="00B5103F" w:rsidRDefault="00B5103F" w:rsidP="00B5103F">
      <w:pPr>
        <w:keepNext/>
        <w:ind w:firstLine="0"/>
        <w:rPr>
          <w:rtl/>
          <w:lang w:eastAsia="he-IL"/>
        </w:rPr>
      </w:pPr>
    </w:p>
    <w:p w:rsidR="00B5103F" w:rsidRPr="00B5103F" w:rsidRDefault="00B5103F" w:rsidP="00B5103F">
      <w:pPr>
        <w:rPr>
          <w:rtl/>
        </w:rPr>
      </w:pPr>
      <w:bookmarkStart w:id="985" w:name="_ETM_Q1_1646336"/>
      <w:bookmarkStart w:id="986" w:name="_ETM_Q1_1646615"/>
      <w:bookmarkStart w:id="987" w:name="_ETM_Q1_1646695"/>
      <w:bookmarkEnd w:id="985"/>
      <w:bookmarkEnd w:id="986"/>
      <w:bookmarkEnd w:id="987"/>
      <w:r w:rsidRPr="00B5103F">
        <w:rPr>
          <w:rtl/>
        </w:rPr>
        <w:t>מי זה שגובה את זה?</w:t>
      </w:r>
      <w:bookmarkStart w:id="988" w:name="_ETM_Q1_1645073"/>
      <w:bookmarkEnd w:id="988"/>
    </w:p>
    <w:p w:rsidR="00B5103F" w:rsidRPr="00B5103F" w:rsidRDefault="00B5103F" w:rsidP="00B5103F">
      <w:pPr>
        <w:rPr>
          <w:rtl/>
        </w:rPr>
      </w:pPr>
      <w:bookmarkStart w:id="989" w:name="_ETM_Q1_640490"/>
      <w:bookmarkStart w:id="990" w:name="_ETM_Q1_640562"/>
      <w:bookmarkEnd w:id="989"/>
      <w:bookmarkEnd w:id="990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91" w:name="ET_speaker_5292_187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אוסאמה סעדי (הרשימה המשותפת):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991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המאכערים.</w:t>
      </w:r>
      <w:bookmarkStart w:id="992" w:name="_ETM_Q1_1642333"/>
      <w:bookmarkEnd w:id="992"/>
    </w:p>
    <w:p w:rsidR="00B5103F" w:rsidRPr="00B5103F" w:rsidRDefault="00B5103F" w:rsidP="00B5103F">
      <w:pPr>
        <w:rPr>
          <w:rtl/>
        </w:rPr>
      </w:pPr>
      <w:bookmarkStart w:id="993" w:name="_ETM_Q1_1642522"/>
      <w:bookmarkStart w:id="994" w:name="_ETM_Q1_1642599"/>
      <w:bookmarkStart w:id="995" w:name="_ETM_Q1_1646156"/>
      <w:bookmarkEnd w:id="993"/>
      <w:bookmarkEnd w:id="994"/>
      <w:bookmarkEnd w:id="995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96" w:name="ET_speaker_תומר_מוסקוביץ_188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תומר מוסקוביץ':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996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997" w:name="_ETM_Q1_1646790"/>
      <w:bookmarkStart w:id="998" w:name="_ETM_Q1_1646839"/>
      <w:bookmarkEnd w:id="997"/>
      <w:bookmarkEnd w:id="998"/>
      <w:r w:rsidRPr="00B5103F">
        <w:rPr>
          <w:rtl/>
        </w:rPr>
        <w:t>זה מתווך. זה ב</w:t>
      </w:r>
      <w:bookmarkStart w:id="999" w:name="_ETM_Q1_1650553"/>
      <w:bookmarkStart w:id="1000" w:name="_ETM_Q1_1645793"/>
      <w:bookmarkEnd w:id="999"/>
      <w:bookmarkEnd w:id="1000"/>
      <w:r w:rsidRPr="00B5103F">
        <w:rPr>
          <w:rtl/>
        </w:rPr>
        <w:t>עצם שיתוף פעולה</w:t>
      </w:r>
      <w:bookmarkStart w:id="1001" w:name="_ETM_Q1_1647693"/>
      <w:bookmarkEnd w:id="1001"/>
      <w:r w:rsidRPr="00B5103F">
        <w:rPr>
          <w:rtl/>
        </w:rPr>
        <w:t xml:space="preserve"> בין בן </w:t>
      </w:r>
      <w:bookmarkStart w:id="1002" w:name="_ETM_Q1_1648575"/>
      <w:bookmarkEnd w:id="1002"/>
      <w:r w:rsidRPr="00B5103F">
        <w:rPr>
          <w:rtl/>
        </w:rPr>
        <w:t xml:space="preserve">אדם שמבקש </w:t>
      </w:r>
      <w:bookmarkStart w:id="1003" w:name="_ETM_Q1_1651532"/>
      <w:bookmarkEnd w:id="1003"/>
      <w:r w:rsidRPr="00B5103F">
        <w:rPr>
          <w:rtl/>
        </w:rPr>
        <w:t xml:space="preserve">אצלנו את ההיתר לבין שותף בצד השני שמקמבן את </w:t>
      </w:r>
      <w:bookmarkStart w:id="1004" w:name="_ETM_Q1_1652113"/>
      <w:bookmarkEnd w:id="1004"/>
      <w:r w:rsidRPr="00B5103F">
        <w:rPr>
          <w:rtl/>
        </w:rPr>
        <w:t>הסיפור הזה.</w:t>
      </w:r>
      <w:bookmarkStart w:id="1005" w:name="_ETM_Q1_1654556"/>
      <w:bookmarkEnd w:id="1005"/>
      <w:r w:rsidRPr="00B5103F">
        <w:rPr>
          <w:rtl/>
        </w:rPr>
        <w:t xml:space="preserve"> זה רע מאוד. אנחנו מאוד נגד זה</w:t>
      </w:r>
      <w:bookmarkStart w:id="1006" w:name="_ETM_Q1_1657593"/>
      <w:bookmarkEnd w:id="1006"/>
      <w:r w:rsidRPr="00B5103F">
        <w:rPr>
          <w:rtl/>
        </w:rPr>
        <w:t>. ואני אגיד לך מה אפשר ומה צריך לעשות</w:t>
      </w:r>
      <w:bookmarkStart w:id="1007" w:name="_ETM_Q1_1664146"/>
      <w:bookmarkStart w:id="1008" w:name="_ETM_Q1_1659962"/>
      <w:bookmarkEnd w:id="1007"/>
      <w:bookmarkEnd w:id="1008"/>
      <w:r w:rsidRPr="00B5103F">
        <w:rPr>
          <w:rtl/>
        </w:rPr>
        <w:t>, לדעתי.</w:t>
      </w:r>
      <w:bookmarkStart w:id="1009" w:name="_ETM_Q1_1658873"/>
      <w:bookmarkEnd w:id="1009"/>
    </w:p>
    <w:p w:rsidR="00B5103F" w:rsidRPr="00B5103F" w:rsidRDefault="00B5103F" w:rsidP="00B5103F">
      <w:pPr>
        <w:rPr>
          <w:rtl/>
        </w:rPr>
      </w:pPr>
      <w:bookmarkStart w:id="1010" w:name="_ETM_Q1_1658985"/>
      <w:bookmarkStart w:id="1011" w:name="_ETM_Q1_1659058"/>
      <w:bookmarkEnd w:id="1010"/>
      <w:bookmarkEnd w:id="1011"/>
    </w:p>
    <w:p w:rsidR="00B5103F" w:rsidRPr="00B5103F" w:rsidRDefault="00B5103F" w:rsidP="00B5103F">
      <w:pPr>
        <w:rPr>
          <w:rtl/>
        </w:rPr>
      </w:pPr>
      <w:bookmarkStart w:id="1012" w:name="_ETM_Q1_1661042"/>
      <w:bookmarkStart w:id="1013" w:name="_ETM_Q1_1661113"/>
      <w:bookmarkEnd w:id="1012"/>
      <w:bookmarkEnd w:id="1013"/>
      <w:r w:rsidRPr="00B5103F">
        <w:rPr>
          <w:rtl/>
        </w:rPr>
        <w:t xml:space="preserve">קודם כל, מעבר לשיתוף הפעולה עם החבר'ה הצעירים, אנחנו כמובן בשיתוף פעולה מלא </w:t>
      </w:r>
      <w:bookmarkStart w:id="1014" w:name="_ETM_Q1_1662453"/>
      <w:bookmarkEnd w:id="1014"/>
      <w:r w:rsidRPr="00B5103F">
        <w:rPr>
          <w:rtl/>
        </w:rPr>
        <w:t xml:space="preserve">עם </w:t>
      </w:r>
      <w:bookmarkStart w:id="1015" w:name="_ETM_Q1_1663043"/>
      <w:bookmarkEnd w:id="1015"/>
      <w:r w:rsidRPr="00B5103F">
        <w:rPr>
          <w:rtl/>
        </w:rPr>
        <w:t xml:space="preserve">מתפ"ש כל </w:t>
      </w:r>
      <w:bookmarkStart w:id="1016" w:name="_ETM_Q1_1668994"/>
      <w:bookmarkEnd w:id="1016"/>
      <w:r w:rsidRPr="00B5103F">
        <w:rPr>
          <w:rtl/>
        </w:rPr>
        <w:t xml:space="preserve">הזמן, כי </w:t>
      </w:r>
      <w:bookmarkStart w:id="1017" w:name="_ETM_Q1_1666902"/>
      <w:bookmarkEnd w:id="1017"/>
      <w:r w:rsidRPr="00B5103F">
        <w:rPr>
          <w:rtl/>
        </w:rPr>
        <w:t xml:space="preserve">בכל מה שקשור להעסקת עובדים </w:t>
      </w:r>
      <w:bookmarkStart w:id="1018" w:name="_ETM_Q1_1672779"/>
      <w:bookmarkEnd w:id="1018"/>
      <w:r w:rsidRPr="00B5103F">
        <w:rPr>
          <w:rtl/>
        </w:rPr>
        <w:t xml:space="preserve">פלסטינים, להבדיל מהעסקת עובדים זרים </w:t>
      </w:r>
      <w:bookmarkStart w:id="1019" w:name="_ETM_Q1_1668293"/>
      <w:bookmarkEnd w:id="1019"/>
      <w:r w:rsidRPr="00B5103F">
        <w:rPr>
          <w:rtl/>
        </w:rPr>
        <w:t xml:space="preserve">ירדנים או פיליפינים או כל אומה אחרת, </w:t>
      </w:r>
      <w:bookmarkStart w:id="1020" w:name="_ETM_Q1_1671813"/>
      <w:bookmarkEnd w:id="1020"/>
      <w:r w:rsidRPr="00B5103F">
        <w:rPr>
          <w:rtl/>
        </w:rPr>
        <w:t xml:space="preserve">פה רשות האוכלוסין אחראית רק על צד </w:t>
      </w:r>
      <w:bookmarkStart w:id="1021" w:name="_ETM_Q1_1673483"/>
      <w:bookmarkStart w:id="1022" w:name="_ETM_Q1_1674093"/>
      <w:bookmarkEnd w:id="1021"/>
      <w:bookmarkEnd w:id="1022"/>
      <w:r w:rsidRPr="00B5103F">
        <w:rPr>
          <w:rtl/>
        </w:rPr>
        <w:t xml:space="preserve">אחד של המשוואה. בהעסקת עובדים זרים רגילים, נגיד, פיליפיני </w:t>
      </w:r>
      <w:bookmarkStart w:id="1023" w:name="_ETM_Q1_1678003"/>
      <w:bookmarkEnd w:id="1023"/>
      <w:r w:rsidRPr="00B5103F">
        <w:rPr>
          <w:rtl/>
        </w:rPr>
        <w:t>שבא לסיעוד, אנחנו גם אחראי</w:t>
      </w:r>
      <w:bookmarkStart w:id="1024" w:name="_ETM_Q1_1681033"/>
      <w:bookmarkEnd w:id="1024"/>
      <w:r w:rsidRPr="00B5103F">
        <w:rPr>
          <w:rtl/>
        </w:rPr>
        <w:t xml:space="preserve">ם לתת את היתר </w:t>
      </w:r>
      <w:bookmarkStart w:id="1025" w:name="_ETM_Q1_1683767"/>
      <w:bookmarkEnd w:id="1025"/>
      <w:r w:rsidRPr="00B5103F">
        <w:rPr>
          <w:rtl/>
        </w:rPr>
        <w:t>ההעסקה למטופל וגם את אישור העבודה לעובד.</w:t>
      </w:r>
      <w:bookmarkStart w:id="1026" w:name="_ETM_Q1_1685163"/>
      <w:bookmarkStart w:id="1027" w:name="_ETM_Q1_1685384"/>
      <w:bookmarkEnd w:id="1026"/>
      <w:bookmarkEnd w:id="1027"/>
      <w:r w:rsidRPr="00B5103F">
        <w:rPr>
          <w:rtl/>
        </w:rPr>
        <w:t xml:space="preserve"> בעצם אנחנו סוגרים </w:t>
      </w:r>
      <w:bookmarkStart w:id="1028" w:name="_ETM_Q1_1691394"/>
      <w:bookmarkStart w:id="1029" w:name="_ETM_Q1_1686471"/>
      <w:bookmarkEnd w:id="1028"/>
      <w:bookmarkEnd w:id="1029"/>
      <w:r w:rsidRPr="00B5103F">
        <w:rPr>
          <w:rtl/>
        </w:rPr>
        <w:t>מעגל שלם.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030" w:name="_ETM_Q1_1686123"/>
      <w:bookmarkStart w:id="1031" w:name="_ETM_Q1_1686356"/>
      <w:bookmarkEnd w:id="1030"/>
      <w:bookmarkEnd w:id="1031"/>
      <w:r w:rsidRPr="00B5103F">
        <w:rPr>
          <w:rtl/>
        </w:rPr>
        <w:t xml:space="preserve">עם הפלסטינים, המתפ"ש הוא הגורם שנותן את היתר העבודה. וככה זה צריך להיות כי </w:t>
      </w:r>
      <w:bookmarkStart w:id="1032" w:name="_ETM_Q1_1690183"/>
      <w:bookmarkEnd w:id="1032"/>
      <w:r w:rsidRPr="00B5103F">
        <w:rPr>
          <w:rtl/>
        </w:rPr>
        <w:t>מעורבים בזה הרבה מאוד</w:t>
      </w:r>
      <w:bookmarkStart w:id="1033" w:name="_ETM_Q1_1691943"/>
      <w:bookmarkEnd w:id="1033"/>
      <w:r w:rsidRPr="00B5103F">
        <w:rPr>
          <w:rtl/>
        </w:rPr>
        <w:t xml:space="preserve"> שיקולי ביטחון ושיקולי מדיניות שאנחנו לא חלק מהם</w:t>
      </w:r>
      <w:bookmarkStart w:id="1034" w:name="_ETM_Q1_1695370"/>
      <w:bookmarkEnd w:id="1034"/>
      <w:r w:rsidRPr="00B5103F">
        <w:rPr>
          <w:rtl/>
        </w:rPr>
        <w:t xml:space="preserve">. אבל </w:t>
      </w:r>
      <w:bookmarkStart w:id="1035" w:name="_ETM_Q1_1697188"/>
      <w:bookmarkEnd w:id="1035"/>
      <w:r w:rsidRPr="00B5103F">
        <w:rPr>
          <w:rtl/>
        </w:rPr>
        <w:t>אנחנו נותנים את היתר ההעסקה למעביד</w:t>
      </w:r>
      <w:bookmarkStart w:id="1036" w:name="_ETM_Q1_1696013"/>
      <w:bookmarkEnd w:id="1036"/>
      <w:r w:rsidRPr="00B5103F">
        <w:rPr>
          <w:rtl/>
        </w:rPr>
        <w:t xml:space="preserve">. החיבור הזה </w:t>
      </w:r>
      <w:bookmarkStart w:id="1037" w:name="_ETM_Q1_1704261"/>
      <w:bookmarkEnd w:id="1037"/>
      <w:r w:rsidRPr="00B5103F">
        <w:rPr>
          <w:rtl/>
        </w:rPr>
        <w:t xml:space="preserve">הוא חיבור שטעון שיפור, ואנחנו </w:t>
      </w:r>
      <w:bookmarkStart w:id="1038" w:name="_ETM_Q1_1701593"/>
      <w:bookmarkEnd w:id="1038"/>
      <w:r w:rsidRPr="00B5103F">
        <w:rPr>
          <w:rtl/>
        </w:rPr>
        <w:t xml:space="preserve">בשיתוף פעולה מלא עם </w:t>
      </w:r>
      <w:bookmarkStart w:id="1039" w:name="_ETM_Q1_1708357"/>
      <w:bookmarkEnd w:id="1039"/>
      <w:r w:rsidRPr="00B5103F">
        <w:rPr>
          <w:rtl/>
        </w:rPr>
        <w:t xml:space="preserve">מתפ"ש </w:t>
      </w:r>
      <w:bookmarkStart w:id="1040" w:name="_ETM_Q1_1705293"/>
      <w:bookmarkEnd w:id="1040"/>
      <w:r w:rsidRPr="00B5103F">
        <w:rPr>
          <w:rtl/>
        </w:rPr>
        <w:t xml:space="preserve">בנושא הזה. ואני אגיד לכם </w:t>
      </w:r>
      <w:bookmarkStart w:id="1041" w:name="_ETM_Q1_1706473"/>
      <w:bookmarkStart w:id="1042" w:name="_ETM_Q1_1703393"/>
      <w:bookmarkEnd w:id="1041"/>
      <w:bookmarkEnd w:id="1042"/>
      <w:r w:rsidRPr="00B5103F">
        <w:rPr>
          <w:rtl/>
        </w:rPr>
        <w:t xml:space="preserve">מה לדעתי כן </w:t>
      </w:r>
      <w:bookmarkStart w:id="1043" w:name="_ETM_Q1_1709970"/>
      <w:bookmarkEnd w:id="1043"/>
      <w:r w:rsidRPr="00B5103F">
        <w:rPr>
          <w:rtl/>
        </w:rPr>
        <w:t>צריך לעשות ומה השרה כבר התחילה לעשות.</w:t>
      </w:r>
      <w:bookmarkStart w:id="1044" w:name="_ETM_Q1_1706613"/>
      <w:bookmarkStart w:id="1045" w:name="_ETM_Q1_1707000"/>
      <w:bookmarkEnd w:id="1044"/>
      <w:bookmarkEnd w:id="1045"/>
    </w:p>
    <w:p w:rsidR="00B5103F" w:rsidRPr="00B5103F" w:rsidRDefault="00B5103F" w:rsidP="00B5103F">
      <w:pPr>
        <w:rPr>
          <w:rtl/>
        </w:rPr>
      </w:pPr>
      <w:bookmarkStart w:id="1046" w:name="_ETM_Q1_1710050"/>
      <w:bookmarkStart w:id="1047" w:name="_ETM_Q1_1710134"/>
      <w:bookmarkEnd w:id="1046"/>
      <w:bookmarkEnd w:id="1047"/>
    </w:p>
    <w:p w:rsidR="00B5103F" w:rsidRPr="00B5103F" w:rsidRDefault="00B5103F" w:rsidP="00B5103F">
      <w:pPr>
        <w:rPr>
          <w:rtl/>
        </w:rPr>
      </w:pPr>
      <w:bookmarkStart w:id="1048" w:name="_ETM_Q1_1710915"/>
      <w:bookmarkStart w:id="1049" w:name="_ETM_Q1_1711014"/>
      <w:bookmarkEnd w:id="1048"/>
      <w:bookmarkEnd w:id="1049"/>
      <w:r w:rsidRPr="00B5103F">
        <w:rPr>
          <w:rtl/>
        </w:rPr>
        <w:t>בעצם יש פה ש</w:t>
      </w:r>
      <w:bookmarkStart w:id="1050" w:name="_ETM_Q1_1714522"/>
      <w:bookmarkEnd w:id="1050"/>
      <w:r w:rsidRPr="00B5103F">
        <w:rPr>
          <w:rtl/>
        </w:rPr>
        <w:t>לוש אפשרויות. האחת, היא האפשרות הקיימ</w:t>
      </w:r>
      <w:bookmarkStart w:id="1051" w:name="_ETM_Q1_1712653"/>
      <w:bookmarkEnd w:id="1051"/>
      <w:r w:rsidRPr="00B5103F">
        <w:rPr>
          <w:rtl/>
        </w:rPr>
        <w:t xml:space="preserve">ת, והתחושה שלי היא </w:t>
      </w:r>
      <w:bookmarkStart w:id="1052" w:name="_ETM_Q1_1719306"/>
      <w:bookmarkEnd w:id="1052"/>
      <w:r w:rsidRPr="00B5103F">
        <w:rPr>
          <w:rtl/>
        </w:rPr>
        <w:t>שכל ניסיון  להסדיר אותה לא יצליח. א</w:t>
      </w:r>
      <w:bookmarkStart w:id="1053" w:name="_ETM_Q1_1721515"/>
      <w:bookmarkEnd w:id="1053"/>
      <w:r w:rsidRPr="00B5103F">
        <w:rPr>
          <w:rtl/>
        </w:rPr>
        <w:t xml:space="preserve">פשרות אחת שהיא </w:t>
      </w:r>
      <w:bookmarkStart w:id="1054" w:name="_ETM_Q1_1724180"/>
      <w:bookmarkEnd w:id="1054"/>
      <w:r w:rsidRPr="00B5103F">
        <w:rPr>
          <w:rtl/>
        </w:rPr>
        <w:t xml:space="preserve">כן תצליח, אבל אנחנו נשלם עליה </w:t>
      </w:r>
      <w:bookmarkStart w:id="1055" w:name="_ETM_Q1_1723413"/>
      <w:bookmarkEnd w:id="1055"/>
      <w:r w:rsidRPr="00B5103F">
        <w:rPr>
          <w:rtl/>
        </w:rPr>
        <w:t>מחירים גבוהים</w:t>
      </w:r>
      <w:bookmarkStart w:id="1056" w:name="_ETM_Q1_1724927"/>
      <w:bookmarkStart w:id="1057" w:name="_ETM_Q1_1725173"/>
      <w:bookmarkEnd w:id="1056"/>
      <w:bookmarkEnd w:id="1057"/>
      <w:r w:rsidRPr="00B5103F">
        <w:rPr>
          <w:rtl/>
        </w:rPr>
        <w:t xml:space="preserve">, </w:t>
      </w:r>
      <w:bookmarkStart w:id="1058" w:name="_ETM_Q1_1726477"/>
      <w:bookmarkEnd w:id="1058"/>
      <w:r w:rsidRPr="00B5103F">
        <w:rPr>
          <w:rtl/>
        </w:rPr>
        <w:t>זה בעצם מה שחה"כ סעדי אמר, וזה הגרין קארד. ברגע שמתפ"ש נתן לך אישור לעב</w:t>
      </w:r>
      <w:bookmarkStart w:id="1059" w:name="_ETM_Q1_1727713"/>
      <w:bookmarkStart w:id="1060" w:name="_ETM_Q1_1727748"/>
      <w:bookmarkEnd w:id="1059"/>
      <w:bookmarkEnd w:id="1060"/>
      <w:r w:rsidRPr="00B5103F">
        <w:rPr>
          <w:rtl/>
        </w:rPr>
        <w:t>וד, תעבוד. מצדי, תעבוד במסעדה, בניקיון</w:t>
      </w:r>
      <w:bookmarkStart w:id="1061" w:name="_ETM_Q1_1730083"/>
      <w:bookmarkEnd w:id="1061"/>
      <w:r w:rsidRPr="00B5103F">
        <w:rPr>
          <w:rtl/>
        </w:rPr>
        <w:t xml:space="preserve">. יש לזה יתרונות מסוימים. יש לזה </w:t>
      </w:r>
      <w:bookmarkStart w:id="1062" w:name="_ETM_Q1_1734063"/>
      <w:bookmarkStart w:id="1063" w:name="_ETM_Q1_1734101"/>
      <w:bookmarkEnd w:id="1062"/>
      <w:bookmarkEnd w:id="1063"/>
      <w:r w:rsidRPr="00B5103F">
        <w:rPr>
          <w:rtl/>
        </w:rPr>
        <w:t xml:space="preserve">גם הרבה </w:t>
      </w:r>
      <w:bookmarkStart w:id="1064" w:name="_ETM_Q1_1739499"/>
      <w:bookmarkEnd w:id="1064"/>
      <w:r w:rsidRPr="00B5103F">
        <w:rPr>
          <w:rtl/>
        </w:rPr>
        <w:t>חסרונות.</w:t>
      </w:r>
      <w:bookmarkStart w:id="1065" w:name="_ETM_Q1_1736461"/>
      <w:bookmarkEnd w:id="1065"/>
      <w:r w:rsidRPr="00B5103F">
        <w:rPr>
          <w:rtl/>
        </w:rPr>
        <w:t xml:space="preserve"> קודם כל, כי יש </w:t>
      </w:r>
      <w:bookmarkStart w:id="1066" w:name="_ETM_Q1_1737304"/>
      <w:bookmarkEnd w:id="1066"/>
      <w:r w:rsidRPr="00B5103F">
        <w:rPr>
          <w:rtl/>
        </w:rPr>
        <w:t xml:space="preserve">פה את הצורך של </w:t>
      </w:r>
      <w:bookmarkStart w:id="1067" w:name="_ETM_Q1_1743706"/>
      <w:bookmarkEnd w:id="1067"/>
      <w:r w:rsidRPr="00B5103F">
        <w:rPr>
          <w:rtl/>
        </w:rPr>
        <w:t>הכלכלה הישראלית</w:t>
      </w:r>
      <w:bookmarkStart w:id="1068" w:name="_ETM_Q1_1740593"/>
      <w:bookmarkStart w:id="1069" w:name="_ETM_Q1_1741276"/>
      <w:bookmarkStart w:id="1070" w:name="_ETM_Q1_1741347"/>
      <w:bookmarkEnd w:id="1068"/>
      <w:bookmarkEnd w:id="1069"/>
      <w:bookmarkEnd w:id="1070"/>
      <w:r w:rsidRPr="00B5103F">
        <w:rPr>
          <w:rtl/>
        </w:rPr>
        <w:t xml:space="preserve">, והממשלה הגדירה ענפים </w:t>
      </w:r>
      <w:bookmarkStart w:id="1071" w:name="_ETM_Q1_1740583"/>
      <w:bookmarkEnd w:id="1071"/>
      <w:r w:rsidRPr="00B5103F">
        <w:rPr>
          <w:rtl/>
        </w:rPr>
        <w:t>שבהם היא רו</w:t>
      </w:r>
      <w:bookmarkStart w:id="1072" w:name="_ETM_Q1_1747187"/>
      <w:bookmarkEnd w:id="1072"/>
      <w:r w:rsidRPr="00B5103F">
        <w:rPr>
          <w:rtl/>
        </w:rPr>
        <w:t xml:space="preserve">צה להעסיק זרים ושבענפים האלה לא תהיה תחרות </w:t>
      </w:r>
      <w:bookmarkStart w:id="1073" w:name="_ETM_Q1_1742473"/>
      <w:bookmarkEnd w:id="1073"/>
      <w:r w:rsidRPr="00B5103F">
        <w:rPr>
          <w:rtl/>
        </w:rPr>
        <w:t xml:space="preserve">עם הישראלים, </w:t>
      </w:r>
      <w:bookmarkStart w:id="1074" w:name="_ETM_Q1_1749352"/>
      <w:bookmarkEnd w:id="1074"/>
      <w:r w:rsidRPr="00B5103F">
        <w:rPr>
          <w:rtl/>
        </w:rPr>
        <w:t xml:space="preserve">כי הישראלים </w:t>
      </w:r>
      <w:bookmarkStart w:id="1075" w:name="_ETM_Q1_1746410"/>
      <w:bookmarkEnd w:id="1075"/>
      <w:r w:rsidRPr="00B5103F">
        <w:rPr>
          <w:rtl/>
        </w:rPr>
        <w:t>לא רוצים לעבוד בבניין, למשל.</w:t>
      </w:r>
      <w:bookmarkStart w:id="1076" w:name="_ETM_Q1_1745303"/>
      <w:bookmarkStart w:id="1077" w:name="_ETM_Q1_1745522"/>
      <w:bookmarkEnd w:id="1076"/>
      <w:bookmarkEnd w:id="1077"/>
    </w:p>
    <w:p w:rsidR="00B5103F" w:rsidRPr="00B5103F" w:rsidRDefault="00B5103F" w:rsidP="00B5103F">
      <w:pPr>
        <w:rPr>
          <w:rtl/>
        </w:rPr>
      </w:pPr>
      <w:bookmarkStart w:id="1078" w:name="_ETM_Q1_1749334"/>
      <w:bookmarkStart w:id="1079" w:name="_ETM_Q1_1749410"/>
      <w:bookmarkEnd w:id="1078"/>
      <w:bookmarkEnd w:id="1079"/>
    </w:p>
    <w:p w:rsidR="00B5103F" w:rsidRPr="00B5103F" w:rsidRDefault="00B5103F" w:rsidP="00B5103F">
      <w:pPr>
        <w:rPr>
          <w:rtl/>
        </w:rPr>
      </w:pPr>
      <w:bookmarkStart w:id="1080" w:name="_ETM_Q1_1749557"/>
      <w:bookmarkStart w:id="1081" w:name="_ETM_Q1_1749621"/>
      <w:bookmarkEnd w:id="1080"/>
      <w:bookmarkEnd w:id="1081"/>
      <w:r w:rsidRPr="00B5103F">
        <w:rPr>
          <w:rtl/>
        </w:rPr>
        <w:t xml:space="preserve">יש ענפים, כמו מלצרות </w:t>
      </w:r>
      <w:bookmarkStart w:id="1082" w:name="_ETM_Q1_1754222"/>
      <w:bookmarkEnd w:id="1082"/>
      <w:r w:rsidRPr="00B5103F">
        <w:rPr>
          <w:rtl/>
        </w:rPr>
        <w:t>במסעדה, למשל, או כמו מוסך</w:t>
      </w:r>
      <w:bookmarkStart w:id="1083" w:name="_ETM_Q1_1750282"/>
      <w:bookmarkEnd w:id="1083"/>
      <w:r w:rsidRPr="00B5103F">
        <w:rPr>
          <w:rtl/>
        </w:rPr>
        <w:t xml:space="preserve">, שכרגע הממשלה לא מזהה צורך אמיתי </w:t>
      </w:r>
      <w:bookmarkStart w:id="1084" w:name="_ETM_Q1_1753873"/>
      <w:bookmarkEnd w:id="1084"/>
      <w:r w:rsidRPr="00B5103F">
        <w:rPr>
          <w:rtl/>
        </w:rPr>
        <w:t>להביא פלסטינים. אבל אם אנחנו ניתן גרין קארד, אז ברור שפלסטיני שיבוא למוס</w:t>
      </w:r>
      <w:bookmarkStart w:id="1085" w:name="_ETM_Q1_1755993"/>
      <w:bookmarkStart w:id="1086" w:name="_ETM_Q1_1756061"/>
      <w:bookmarkEnd w:id="1085"/>
      <w:bookmarkEnd w:id="1086"/>
      <w:r w:rsidRPr="00B5103F">
        <w:rPr>
          <w:rtl/>
        </w:rPr>
        <w:t xml:space="preserve">כניק ויגיד לו, תן לי בשחור, או אפילו לא בשחור, אני מוכן לעבוד בחצי </w:t>
      </w:r>
      <w:bookmarkStart w:id="1087" w:name="_ETM_Q1_1760333"/>
      <w:bookmarkEnd w:id="1087"/>
      <w:r w:rsidRPr="00B5103F">
        <w:rPr>
          <w:rtl/>
        </w:rPr>
        <w:t>משכר המינימום, וברור שהוא ידחק</w:t>
      </w:r>
      <w:bookmarkStart w:id="1088" w:name="_ETM_Q1_1762823"/>
      <w:bookmarkStart w:id="1089" w:name="_ETM_Q1_1762859"/>
      <w:bookmarkEnd w:id="1088"/>
      <w:bookmarkEnd w:id="1089"/>
      <w:r w:rsidRPr="00B5103F">
        <w:rPr>
          <w:rtl/>
        </w:rPr>
        <w:t xml:space="preserve"> ישראלי מזה. </w:t>
      </w:r>
      <w:bookmarkStart w:id="1090" w:name="_ETM_Q1_1766313"/>
      <w:bookmarkEnd w:id="1090"/>
      <w:r w:rsidRPr="00B5103F">
        <w:rPr>
          <w:rtl/>
        </w:rPr>
        <w:t xml:space="preserve">וגם אנחנו נגיע </w:t>
      </w:r>
      <w:bookmarkStart w:id="1091" w:name="_ETM_Q1_1771638"/>
      <w:bookmarkEnd w:id="1091"/>
      <w:r w:rsidRPr="00B5103F">
        <w:rPr>
          <w:rtl/>
        </w:rPr>
        <w:t xml:space="preserve">למצב </w:t>
      </w:r>
      <w:bookmarkStart w:id="1092" w:name="_ETM_Q1_1767533"/>
      <w:bookmarkEnd w:id="1092"/>
      <w:r w:rsidRPr="00B5103F">
        <w:rPr>
          <w:rtl/>
        </w:rPr>
        <w:t>שקיים גם היום. זאת אומרת, לא נפתור את הבעיה שקיימת היום</w:t>
      </w:r>
      <w:bookmarkStart w:id="1093" w:name="_ETM_Q1_1767563"/>
      <w:bookmarkEnd w:id="1093"/>
      <w:r w:rsidRPr="00B5103F">
        <w:rPr>
          <w:rtl/>
        </w:rPr>
        <w:t xml:space="preserve">, של מחפשי העבודה </w:t>
      </w:r>
      <w:bookmarkStart w:id="1094" w:name="_ETM_Q1_1772500"/>
      <w:bookmarkEnd w:id="1094"/>
      <w:r w:rsidRPr="00B5103F">
        <w:rPr>
          <w:rtl/>
        </w:rPr>
        <w:t>ברמזורים ובצמתים</w:t>
      </w:r>
      <w:bookmarkStart w:id="1095" w:name="_ETM_Q1_1773563"/>
      <w:bookmarkEnd w:id="1095"/>
      <w:r w:rsidRPr="00B5103F">
        <w:rPr>
          <w:rtl/>
        </w:rPr>
        <w:t xml:space="preserve">, כי </w:t>
      </w:r>
      <w:bookmarkStart w:id="1096" w:name="_ETM_Q1_1780150"/>
      <w:bookmarkEnd w:id="1096"/>
      <w:r w:rsidRPr="00B5103F">
        <w:rPr>
          <w:rtl/>
        </w:rPr>
        <w:t xml:space="preserve">הוא קיבל </w:t>
      </w:r>
      <w:bookmarkStart w:id="1097" w:name="_ETM_Q1_1776325"/>
      <w:bookmarkEnd w:id="1097"/>
      <w:r w:rsidRPr="00B5103F">
        <w:rPr>
          <w:rtl/>
        </w:rPr>
        <w:t>אישור לעבוד</w:t>
      </w:r>
      <w:bookmarkStart w:id="1098" w:name="_ETM_Q1_1774403"/>
      <w:bookmarkEnd w:id="1098"/>
      <w:r w:rsidRPr="00B5103F">
        <w:rPr>
          <w:rtl/>
        </w:rPr>
        <w:t>, עכשיו הוא צריך לחפש. הוא יסתובב. אני לא יודע במה הוא יעבוד</w:t>
      </w:r>
      <w:bookmarkStart w:id="1099" w:name="_ETM_Q1_1776113"/>
      <w:bookmarkEnd w:id="1099"/>
      <w:r w:rsidRPr="00B5103F">
        <w:rPr>
          <w:rtl/>
        </w:rPr>
        <w:t>. הוא יהיה עצמא</w:t>
      </w:r>
      <w:bookmarkStart w:id="1100" w:name="_ETM_Q1_1780622"/>
      <w:bookmarkEnd w:id="1100"/>
      <w:r w:rsidRPr="00B5103F">
        <w:rPr>
          <w:rtl/>
        </w:rPr>
        <w:t xml:space="preserve">י? </w:t>
      </w:r>
      <w:bookmarkStart w:id="1101" w:name="_ETM_Q1_1782691"/>
      <w:bookmarkEnd w:id="1101"/>
      <w:r w:rsidRPr="00B5103F">
        <w:rPr>
          <w:rtl/>
        </w:rPr>
        <w:t>הוא ידווח? מחר הוא יכול ל</w:t>
      </w:r>
      <w:bookmarkStart w:id="1102" w:name="_ETM_Q1_1781966"/>
      <w:bookmarkEnd w:id="1102"/>
      <w:r w:rsidRPr="00B5103F">
        <w:rPr>
          <w:rtl/>
        </w:rPr>
        <w:t xml:space="preserve">הקים עסק עצמאי ולעבוד בישראל כעצמאי, </w:t>
      </w:r>
      <w:bookmarkStart w:id="1103" w:name="_ETM_Q1_1780443"/>
      <w:bookmarkEnd w:id="1103"/>
      <w:r w:rsidRPr="00B5103F">
        <w:rPr>
          <w:rtl/>
        </w:rPr>
        <w:t>בלי לדווח למס הכנסה ולאף אחד. וגם זה סיכון מאוד גדול.</w:t>
      </w:r>
    </w:p>
    <w:p w:rsidR="00B5103F" w:rsidRPr="00B5103F" w:rsidRDefault="00B5103F" w:rsidP="00B5103F">
      <w:pPr>
        <w:rPr>
          <w:rtl/>
        </w:rPr>
      </w:pPr>
      <w:bookmarkStart w:id="1104" w:name="_ETM_Q1_1785413"/>
      <w:bookmarkStart w:id="1105" w:name="_ETM_Q1_1787257"/>
      <w:bookmarkEnd w:id="1104"/>
      <w:bookmarkEnd w:id="1105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06" w:name="ET_speaker_6152_189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אמילי חיה מואטי (העבודה):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106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107" w:name="_ETM_Q1_1787819"/>
      <w:bookmarkStart w:id="1108" w:name="_ETM_Q1_1787851"/>
      <w:bookmarkEnd w:id="1107"/>
      <w:bookmarkEnd w:id="1108"/>
      <w:r w:rsidRPr="00B5103F">
        <w:rPr>
          <w:rtl/>
        </w:rPr>
        <w:t>סליחה, מה שמכונה גרין קארד זה בעצם אישור עבודה</w:t>
      </w:r>
      <w:bookmarkStart w:id="1109" w:name="_ETM_Q1_1789981"/>
      <w:bookmarkEnd w:id="1109"/>
      <w:r w:rsidRPr="00B5103F">
        <w:rPr>
          <w:rtl/>
        </w:rPr>
        <w:t xml:space="preserve">, זה לא אישור </w:t>
      </w:r>
      <w:bookmarkStart w:id="1110" w:name="_ETM_Q1_1789283"/>
      <w:bookmarkEnd w:id="1110"/>
      <w:r w:rsidRPr="00B5103F">
        <w:rPr>
          <w:rtl/>
        </w:rPr>
        <w:t>לשה</w:t>
      </w:r>
      <w:bookmarkStart w:id="1111" w:name="_ETM_Q1_1791391"/>
      <w:bookmarkEnd w:id="1111"/>
      <w:r w:rsidRPr="00B5103F">
        <w:rPr>
          <w:rtl/>
        </w:rPr>
        <w:t>ות מוחלטת.</w:t>
      </w:r>
    </w:p>
    <w:p w:rsidR="00B5103F" w:rsidRPr="00B5103F" w:rsidRDefault="00B5103F" w:rsidP="00B5103F">
      <w:pPr>
        <w:rPr>
          <w:rtl/>
        </w:rPr>
      </w:pPr>
      <w:bookmarkStart w:id="1112" w:name="_ETM_Q1_1797116"/>
      <w:bookmarkStart w:id="1113" w:name="_ETM_Q1_1797202"/>
      <w:bookmarkStart w:id="1114" w:name="_ETM_Q1_1798780"/>
      <w:bookmarkEnd w:id="1112"/>
      <w:bookmarkEnd w:id="1113"/>
      <w:bookmarkEnd w:id="1114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15" w:name="ET_speaker_תומר_מוסקוביץ_190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תומר מוסקוביץ':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115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116" w:name="_ETM_Q1_1799366"/>
      <w:bookmarkStart w:id="1117" w:name="_ETM_Q1_1799404"/>
      <w:bookmarkEnd w:id="1116"/>
      <w:bookmarkEnd w:id="1117"/>
      <w:r w:rsidRPr="00B5103F">
        <w:rPr>
          <w:rtl/>
        </w:rPr>
        <w:t>כן, ברור. אבל אם אישור העבודה לא מחבר אותו ל</w:t>
      </w:r>
      <w:bookmarkStart w:id="1118" w:name="_ETM_Q1_1794533"/>
      <w:bookmarkEnd w:id="1118"/>
      <w:r w:rsidRPr="00B5103F">
        <w:rPr>
          <w:rtl/>
        </w:rPr>
        <w:t>מעסיק ספציפי שאני י</w:t>
      </w:r>
      <w:bookmarkStart w:id="1119" w:name="_ETM_Q1_1796896"/>
      <w:bookmarkEnd w:id="1119"/>
      <w:r w:rsidRPr="00B5103F">
        <w:rPr>
          <w:rtl/>
        </w:rPr>
        <w:t>ודע עליו ואני יכול לאכוף עליו, אז זה לא יהיה אפקטיבי.</w:t>
      </w:r>
      <w:bookmarkStart w:id="1120" w:name="_ETM_Q1_1799213"/>
      <w:bookmarkEnd w:id="1120"/>
      <w:r w:rsidRPr="00B5103F">
        <w:rPr>
          <w:rtl/>
        </w:rPr>
        <w:t xml:space="preserve"> גם אם אני אגיד לו, תירשם אצל איזה מעסיק, אז הוא יגיד למעסיק מה שהם אומרים היום.</w:t>
      </w:r>
      <w:bookmarkStart w:id="1121" w:name="_ETM_Q1_1801993"/>
      <w:bookmarkEnd w:id="1121"/>
      <w:r w:rsidRPr="00B5103F">
        <w:rPr>
          <w:rtl/>
        </w:rPr>
        <w:t xml:space="preserve"> הוא יגיד </w:t>
      </w:r>
      <w:bookmarkStart w:id="1122" w:name="_ETM_Q1_1809930"/>
      <w:bookmarkEnd w:id="1122"/>
      <w:r w:rsidRPr="00B5103F">
        <w:rPr>
          <w:rtl/>
        </w:rPr>
        <w:t xml:space="preserve">למעסיק, תשמע, </w:t>
      </w:r>
      <w:bookmarkStart w:id="1123" w:name="_ETM_Q1_1805063"/>
      <w:bookmarkEnd w:id="1123"/>
      <w:r w:rsidRPr="00B5103F">
        <w:rPr>
          <w:rtl/>
        </w:rPr>
        <w:t xml:space="preserve">אני נותן לך 500 שקל, תרשום אותך בתור </w:t>
      </w:r>
      <w:bookmarkStart w:id="1124" w:name="_ETM_Q1_1806983"/>
      <w:bookmarkStart w:id="1125" w:name="_ETM_Q1_1807223"/>
      <w:bookmarkStart w:id="1126" w:name="_ETM_Q1_1807458"/>
      <w:bookmarkStart w:id="1127" w:name="_ETM_Q1_1807686"/>
      <w:bookmarkStart w:id="1128" w:name="_ETM_Q1_1807928"/>
      <w:bookmarkStart w:id="1129" w:name="_ETM_Q1_1808168"/>
      <w:bookmarkStart w:id="1130" w:name="_ETM_Q1_1808408"/>
      <w:bookmarkStart w:id="1131" w:name="_ETM_Q1_1808633"/>
      <w:bookmarkStart w:id="1132" w:name="_ETM_Q1_1808867"/>
      <w:bookmarkStart w:id="1133" w:name="_ETM_Q1_1809108"/>
      <w:bookmarkStart w:id="1134" w:name="_ETM_Q1_1809344"/>
      <w:bookmarkStart w:id="1135" w:name="_ETM_Q1_1809588"/>
      <w:bookmarkStart w:id="1136" w:name="_ETM_Q1_1809828"/>
      <w:bookmarkStart w:id="1137" w:name="_ETM_Q1_1810057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r w:rsidRPr="00B5103F">
        <w:rPr>
          <w:rtl/>
        </w:rPr>
        <w:t>המעסיק שלי,</w:t>
      </w:r>
      <w:bookmarkStart w:id="1138" w:name="_ETM_Q1_1807493"/>
      <w:bookmarkEnd w:id="1138"/>
      <w:r w:rsidRPr="00B5103F">
        <w:rPr>
          <w:rtl/>
        </w:rPr>
        <w:t xml:space="preserve"> ואל תיתן לי </w:t>
      </w:r>
      <w:bookmarkStart w:id="1139" w:name="_ETM_Q1_1807293"/>
      <w:bookmarkEnd w:id="1139"/>
      <w:r w:rsidRPr="00B5103F">
        <w:rPr>
          <w:rtl/>
        </w:rPr>
        <w:t>עבודה, אני אסתדר בחוץ כי אני יכול לעבוד בכל מקום אחר.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לכן, בעיניי, הפתרון הזה הו</w:t>
      </w:r>
      <w:bookmarkStart w:id="1140" w:name="_ETM_Q1_1816799"/>
      <w:bookmarkStart w:id="1141" w:name="_ETM_Q1_1813123"/>
      <w:bookmarkStart w:id="1142" w:name="_ETM_Q1_1810373"/>
      <w:bookmarkStart w:id="1143" w:name="_ETM_Q1_1812650"/>
      <w:bookmarkEnd w:id="1140"/>
      <w:bookmarkEnd w:id="1141"/>
      <w:bookmarkEnd w:id="1142"/>
      <w:bookmarkEnd w:id="1143"/>
      <w:r w:rsidRPr="00B5103F">
        <w:rPr>
          <w:rtl/>
        </w:rPr>
        <w:t xml:space="preserve">א פתרון שהוא מאוד טוב </w:t>
      </w:r>
      <w:bookmarkStart w:id="1144" w:name="_ETM_Q1_1814083"/>
      <w:bookmarkEnd w:id="1144"/>
      <w:r w:rsidRPr="00B5103F">
        <w:rPr>
          <w:rtl/>
        </w:rPr>
        <w:t xml:space="preserve">מהצד של העובד </w:t>
      </w:r>
      <w:bookmarkStart w:id="1145" w:name="_ETM_Q1_1819289"/>
      <w:bookmarkStart w:id="1146" w:name="_ETM_Q1_1814533"/>
      <w:bookmarkEnd w:id="1145"/>
      <w:bookmarkEnd w:id="1146"/>
      <w:r w:rsidRPr="00B5103F">
        <w:rPr>
          <w:rtl/>
        </w:rPr>
        <w:t xml:space="preserve">הפלסטיני. הוא יפתור מבחינתם את </w:t>
      </w:r>
      <w:bookmarkStart w:id="1147" w:name="_ETM_Q1_1816484"/>
      <w:bookmarkEnd w:id="1147"/>
      <w:r w:rsidRPr="00B5103F">
        <w:rPr>
          <w:rtl/>
        </w:rPr>
        <w:t xml:space="preserve">כל הבעיה. </w:t>
      </w:r>
      <w:bookmarkStart w:id="1148" w:name="_ETM_Q1_1816263"/>
      <w:bookmarkEnd w:id="1148"/>
      <w:r w:rsidRPr="00B5103F">
        <w:rPr>
          <w:rtl/>
        </w:rPr>
        <w:t xml:space="preserve">הוא מאוד לא </w:t>
      </w:r>
      <w:bookmarkStart w:id="1149" w:name="_ETM_Q1_1821995"/>
      <w:bookmarkEnd w:id="1149"/>
      <w:r w:rsidRPr="00B5103F">
        <w:rPr>
          <w:rtl/>
        </w:rPr>
        <w:t xml:space="preserve">טוב מבחינת המשק הישראלי, וגם </w:t>
      </w:r>
      <w:bookmarkStart w:id="1150" w:name="_ETM_Q1_1818403"/>
      <w:bookmarkEnd w:id="1150"/>
      <w:r w:rsidRPr="00B5103F">
        <w:rPr>
          <w:rtl/>
        </w:rPr>
        <w:t xml:space="preserve">האנשים שיסתובבו פה בלי עבודה, ואנחנו </w:t>
      </w:r>
      <w:bookmarkStart w:id="1151" w:name="_ETM_Q1_1820863"/>
      <w:bookmarkEnd w:id="1151"/>
      <w:r w:rsidRPr="00B5103F">
        <w:rPr>
          <w:rtl/>
        </w:rPr>
        <w:t xml:space="preserve">לא יודעים מה </w:t>
      </w:r>
      <w:bookmarkStart w:id="1152" w:name="_ETM_Q1_1827397"/>
      <w:bookmarkEnd w:id="1152"/>
      <w:r w:rsidRPr="00B5103F">
        <w:rPr>
          <w:rtl/>
        </w:rPr>
        <w:t>הם יעשו.</w:t>
      </w:r>
    </w:p>
    <w:p w:rsidR="00B5103F" w:rsidRPr="00B5103F" w:rsidRDefault="00B5103F" w:rsidP="00B5103F">
      <w:pPr>
        <w:rPr>
          <w:rtl/>
        </w:rPr>
      </w:pPr>
      <w:bookmarkStart w:id="1153" w:name="_ETM_Q1_1829709"/>
      <w:bookmarkStart w:id="1154" w:name="_ETM_Q1_1829807"/>
      <w:bookmarkEnd w:id="1153"/>
      <w:bookmarkEnd w:id="1154"/>
    </w:p>
    <w:p w:rsidR="00B5103F" w:rsidRPr="00B5103F" w:rsidRDefault="00B5103F" w:rsidP="00B5103F">
      <w:pPr>
        <w:rPr>
          <w:rtl/>
        </w:rPr>
      </w:pPr>
      <w:bookmarkStart w:id="1155" w:name="_ETM_Q1_1829844"/>
      <w:bookmarkStart w:id="1156" w:name="_ETM_Q1_1829921"/>
      <w:bookmarkEnd w:id="1155"/>
      <w:bookmarkEnd w:id="1156"/>
      <w:r w:rsidRPr="00B5103F">
        <w:rPr>
          <w:rtl/>
        </w:rPr>
        <w:t>לכן אני חושב שאם</w:t>
      </w:r>
      <w:bookmarkStart w:id="1157" w:name="_ETM_Q1_1827343"/>
      <w:bookmarkEnd w:id="1157"/>
      <w:r w:rsidRPr="00B5103F">
        <w:rPr>
          <w:rtl/>
        </w:rPr>
        <w:t xml:space="preserve"> אנחנו רוצים, מצד </w:t>
      </w:r>
      <w:bookmarkStart w:id="1158" w:name="_ETM_Q1_1831716"/>
      <w:bookmarkEnd w:id="1158"/>
      <w:r w:rsidRPr="00B5103F">
        <w:rPr>
          <w:rtl/>
        </w:rPr>
        <w:t xml:space="preserve">אחד, כן </w:t>
      </w:r>
      <w:bookmarkStart w:id="1159" w:name="_ETM_Q1_1829085"/>
      <w:bookmarkEnd w:id="1159"/>
      <w:r w:rsidRPr="00B5103F">
        <w:rPr>
          <w:rtl/>
        </w:rPr>
        <w:t xml:space="preserve">לייחד את העובדים </w:t>
      </w:r>
      <w:bookmarkStart w:id="1160" w:name="_ETM_Q1_1829930"/>
      <w:bookmarkEnd w:id="1160"/>
      <w:r w:rsidRPr="00B5103F">
        <w:rPr>
          <w:rtl/>
        </w:rPr>
        <w:t xml:space="preserve">לענפים שבהם הממשלה חושבת </w:t>
      </w:r>
      <w:bookmarkStart w:id="1161" w:name="_ETM_Q1_1835972"/>
      <w:bookmarkEnd w:id="1161"/>
      <w:r w:rsidRPr="00B5103F">
        <w:rPr>
          <w:rtl/>
        </w:rPr>
        <w:t xml:space="preserve">שיש </w:t>
      </w:r>
      <w:bookmarkStart w:id="1162" w:name="_ETM_Q1_1831954"/>
      <w:bookmarkEnd w:id="1162"/>
      <w:r w:rsidRPr="00B5103F">
        <w:rPr>
          <w:rtl/>
        </w:rPr>
        <w:t xml:space="preserve">בהם צורך – וזה בעיקר ענף הבנייה, בוא </w:t>
      </w:r>
      <w:bookmarkStart w:id="1163" w:name="_ETM_Q1_1834443"/>
      <w:bookmarkStart w:id="1164" w:name="_ETM_Q1_1834685"/>
      <w:bookmarkEnd w:id="1163"/>
      <w:bookmarkEnd w:id="1164"/>
      <w:r w:rsidRPr="00B5103F">
        <w:rPr>
          <w:rtl/>
        </w:rPr>
        <w:t xml:space="preserve">נהיה </w:t>
      </w:r>
      <w:bookmarkStart w:id="1165" w:name="_ETM_Q1_1835567"/>
      <w:bookmarkEnd w:id="1165"/>
      <w:r w:rsidRPr="00B5103F">
        <w:rPr>
          <w:rtl/>
        </w:rPr>
        <w:t>אמיתיים.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66" w:name="ET_yor_5766_191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166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בנייה וחקלאות.</w:t>
      </w:r>
      <w:bookmarkStart w:id="1167" w:name="_ETM_Q1_1833183"/>
      <w:bookmarkEnd w:id="1167"/>
    </w:p>
    <w:p w:rsidR="00B5103F" w:rsidRPr="00B5103F" w:rsidRDefault="00B5103F" w:rsidP="00B5103F">
      <w:pPr>
        <w:rPr>
          <w:rtl/>
        </w:rPr>
      </w:pPr>
      <w:bookmarkStart w:id="1168" w:name="_ETM_Q1_1839592"/>
      <w:bookmarkStart w:id="1169" w:name="_ETM_Q1_1839659"/>
      <w:bookmarkStart w:id="1170" w:name="_ETM_Q1_1837173"/>
      <w:bookmarkStart w:id="1171" w:name="_ETM_Q1_1836573"/>
      <w:bookmarkStart w:id="1172" w:name="_ETM_Q1_1831832"/>
      <w:bookmarkEnd w:id="1168"/>
      <w:bookmarkEnd w:id="1169"/>
      <w:bookmarkEnd w:id="1170"/>
      <w:bookmarkEnd w:id="1171"/>
      <w:bookmarkEnd w:id="1172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73" w:name="ET_speakercontinue_תומר_מוסקוביץ_192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תומר מוסקוביץ':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173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174" w:name="_ETM_Q1_1839401"/>
      <w:bookmarkEnd w:id="1174"/>
      <w:r w:rsidRPr="00B5103F">
        <w:rPr>
          <w:rtl/>
        </w:rPr>
        <w:t>כן, אבל</w:t>
      </w:r>
      <w:bookmarkStart w:id="1175" w:name="_ETM_Q1_1837233"/>
      <w:bookmarkEnd w:id="1175"/>
      <w:r w:rsidRPr="00B5103F">
        <w:rPr>
          <w:rtl/>
        </w:rPr>
        <w:t xml:space="preserve"> בבנייה זה המספרים הכי הכי גדולים</w:t>
      </w:r>
      <w:bookmarkStart w:id="1176" w:name="_ETM_Q1_1836263"/>
      <w:bookmarkEnd w:id="1176"/>
      <w:r w:rsidRPr="00B5103F">
        <w:rPr>
          <w:rtl/>
        </w:rPr>
        <w:t>.</w:t>
      </w:r>
      <w:bookmarkStart w:id="1177" w:name="_ETM_Q1_1839883"/>
      <w:bookmarkEnd w:id="1177"/>
    </w:p>
    <w:p w:rsidR="00B5103F" w:rsidRPr="00B5103F" w:rsidRDefault="00B5103F" w:rsidP="00B5103F">
      <w:pPr>
        <w:rPr>
          <w:rtl/>
        </w:rPr>
      </w:pPr>
      <w:bookmarkStart w:id="1178" w:name="_ETM_Q1_1840536"/>
      <w:bookmarkStart w:id="1179" w:name="_ETM_Q1_1840595"/>
      <w:bookmarkStart w:id="1180" w:name="_ETM_Q1_1841624"/>
      <w:bookmarkEnd w:id="1178"/>
      <w:bookmarkEnd w:id="1179"/>
      <w:bookmarkEnd w:id="1180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81" w:name="ET_speaker_הגר_יהב_193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הגר יהב: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181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182" w:name="_ETM_Q1_1842284"/>
      <w:bookmarkStart w:id="1183" w:name="_ETM_Q1_1842330"/>
      <w:bookmarkEnd w:id="1182"/>
      <w:bookmarkEnd w:id="1183"/>
      <w:r w:rsidRPr="00B5103F">
        <w:rPr>
          <w:rtl/>
        </w:rPr>
        <w:t xml:space="preserve">ומלונות </w:t>
      </w:r>
      <w:bookmarkStart w:id="1184" w:name="_ETM_Q1_1845121"/>
      <w:bookmarkEnd w:id="1184"/>
      <w:r w:rsidRPr="00B5103F">
        <w:rPr>
          <w:rtl/>
        </w:rPr>
        <w:t>ותעשייה.</w:t>
      </w:r>
      <w:bookmarkStart w:id="1185" w:name="_ETM_Q1_1840279"/>
      <w:bookmarkEnd w:id="1185"/>
    </w:p>
    <w:p w:rsidR="00B5103F" w:rsidRPr="00B5103F" w:rsidRDefault="00B5103F" w:rsidP="00B5103F">
      <w:pPr>
        <w:rPr>
          <w:rtl/>
        </w:rPr>
      </w:pPr>
      <w:bookmarkStart w:id="1186" w:name="_ETM_Q1_1840583"/>
      <w:bookmarkStart w:id="1187" w:name="_ETM_Q1_1840671"/>
      <w:bookmarkStart w:id="1188" w:name="_ETM_Q1_1842254"/>
      <w:bookmarkEnd w:id="1186"/>
      <w:bookmarkEnd w:id="1187"/>
      <w:bookmarkEnd w:id="1188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189" w:name="ET_speaker_תומר_מוסקוביץ_223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תומר מוסקוביץ':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</w:p>
    <w:bookmarkEnd w:id="1189"/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190" w:name="_ETM_Q1_1842893"/>
      <w:bookmarkStart w:id="1191" w:name="_ETM_Q1_1842944"/>
      <w:bookmarkEnd w:id="1190"/>
      <w:bookmarkEnd w:id="1191"/>
      <w:r w:rsidRPr="00B5103F">
        <w:rPr>
          <w:rtl/>
        </w:rPr>
        <w:t>נכון.</w:t>
      </w:r>
      <w:bookmarkStart w:id="1192" w:name="_ETM_Q1_1842215"/>
      <w:bookmarkEnd w:id="1192"/>
      <w:r w:rsidRPr="00B5103F">
        <w:rPr>
          <w:rtl/>
        </w:rPr>
        <w:t xml:space="preserve"> בנייה, חקלאות, תעשייה, אבל </w:t>
      </w:r>
      <w:bookmarkStart w:id="1193" w:name="_ETM_Q1_1840683"/>
      <w:bookmarkEnd w:id="1193"/>
      <w:r w:rsidRPr="00B5103F">
        <w:rPr>
          <w:rtl/>
        </w:rPr>
        <w:t xml:space="preserve">המספר הגדול ביותר הוא </w:t>
      </w:r>
      <w:bookmarkStart w:id="1194" w:name="_ETM_Q1_1847421"/>
      <w:bookmarkEnd w:id="1194"/>
      <w:r w:rsidRPr="00B5103F">
        <w:rPr>
          <w:rtl/>
        </w:rPr>
        <w:t xml:space="preserve">בבנייה, ובזה אנחנו רוצים להתחיל. </w:t>
      </w:r>
      <w:bookmarkStart w:id="1195" w:name="_ETM_Q1_1844663"/>
      <w:bookmarkEnd w:id="1195"/>
      <w:r w:rsidRPr="00B5103F">
        <w:rPr>
          <w:rtl/>
        </w:rPr>
        <w:t xml:space="preserve">מצד אחד, לייחד אותם לענפים </w:t>
      </w:r>
      <w:bookmarkStart w:id="1196" w:name="_ETM_Q1_1851510"/>
      <w:bookmarkEnd w:id="1196"/>
      <w:r w:rsidRPr="00B5103F">
        <w:rPr>
          <w:rtl/>
        </w:rPr>
        <w:t>האלה. מצד שני, לדאוג שהם יעבדו בענ</w:t>
      </w:r>
      <w:bookmarkStart w:id="1197" w:name="_ETM_Q1_1848923"/>
      <w:bookmarkEnd w:id="1197"/>
      <w:r w:rsidRPr="00B5103F">
        <w:rPr>
          <w:rtl/>
        </w:rPr>
        <w:t xml:space="preserve">ף הבנייה אצל </w:t>
      </w:r>
      <w:bookmarkStart w:id="1198" w:name="_ETM_Q1_1850537"/>
      <w:bookmarkEnd w:id="1198"/>
      <w:r w:rsidRPr="00B5103F">
        <w:rPr>
          <w:rtl/>
        </w:rPr>
        <w:t>מעסיקים שאחר</w:t>
      </w:r>
      <w:bookmarkStart w:id="1199" w:name="_ETM_Q1_1851793"/>
      <w:bookmarkEnd w:id="1199"/>
      <w:r w:rsidRPr="00B5103F">
        <w:rPr>
          <w:rtl/>
        </w:rPr>
        <w:t>אים עליהם וגם משלמים</w:t>
      </w:r>
      <w:bookmarkStart w:id="1200" w:name="_ETM_Q1_1852281"/>
      <w:bookmarkEnd w:id="1200"/>
      <w:r w:rsidRPr="00B5103F">
        <w:rPr>
          <w:rtl/>
        </w:rPr>
        <w:t xml:space="preserve"> להם את השכר, וג</w:t>
      </w:r>
      <w:bookmarkStart w:id="1201" w:name="_ETM_Q1_1858070"/>
      <w:bookmarkEnd w:id="1201"/>
      <w:r w:rsidRPr="00B5103F">
        <w:rPr>
          <w:rtl/>
        </w:rPr>
        <w:t>ם אחראים עליהם במקר</w:t>
      </w:r>
      <w:bookmarkStart w:id="1202" w:name="_ETM_Q1_1854921"/>
      <w:bookmarkEnd w:id="1202"/>
      <w:r w:rsidRPr="00B5103F">
        <w:rPr>
          <w:rtl/>
        </w:rPr>
        <w:t>ים של נזקי גוף, וגם את הפנסיה.</w:t>
      </w:r>
      <w:bookmarkStart w:id="1203" w:name="_ETM_Q1_1855293"/>
      <w:bookmarkEnd w:id="1203"/>
    </w:p>
    <w:p w:rsidR="00B5103F" w:rsidRPr="00B5103F" w:rsidRDefault="00B5103F" w:rsidP="00B5103F">
      <w:pPr>
        <w:rPr>
          <w:rtl/>
        </w:rPr>
      </w:pPr>
      <w:bookmarkStart w:id="1204" w:name="_ETM_Q1_1861946"/>
      <w:bookmarkStart w:id="1205" w:name="_ETM_Q1_1862025"/>
      <w:bookmarkEnd w:id="1204"/>
      <w:bookmarkEnd w:id="1205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06" w:name="ET_speaker_5105_195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מיכל רוזין (מרצ):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206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207" w:name="_ETM_Q1_1866107"/>
      <w:bookmarkStart w:id="1208" w:name="_ETM_Q1_1866160"/>
      <w:bookmarkEnd w:id="1207"/>
      <w:bookmarkEnd w:id="1208"/>
      <w:r w:rsidRPr="00B5103F">
        <w:rPr>
          <w:rtl/>
        </w:rPr>
        <w:t xml:space="preserve">אז </w:t>
      </w:r>
      <w:bookmarkStart w:id="1209" w:name="_ETM_Q1_1867162"/>
      <w:bookmarkEnd w:id="1209"/>
      <w:r w:rsidRPr="00B5103F">
        <w:rPr>
          <w:rtl/>
        </w:rPr>
        <w:t xml:space="preserve">למה לא לחייב קבלן </w:t>
      </w:r>
      <w:bookmarkStart w:id="1210" w:name="_ETM_Q1_1866163"/>
      <w:bookmarkEnd w:id="1210"/>
      <w:r w:rsidRPr="00B5103F">
        <w:rPr>
          <w:rtl/>
        </w:rPr>
        <w:t>שיהיה לו מי מטעמו אחראי לעניין הזה</w:t>
      </w:r>
      <w:bookmarkStart w:id="1211" w:name="_ETM_Q1_1867313"/>
      <w:bookmarkStart w:id="1212" w:name="_ETM_Q1_1867764"/>
      <w:bookmarkStart w:id="1213" w:name="_ETM_Q1_1867879"/>
      <w:bookmarkEnd w:id="1211"/>
      <w:bookmarkEnd w:id="1212"/>
      <w:bookmarkEnd w:id="1213"/>
      <w:r w:rsidRPr="00B5103F">
        <w:rPr>
          <w:rtl/>
        </w:rPr>
        <w:t>?</w:t>
      </w:r>
    </w:p>
    <w:p w:rsidR="00B5103F" w:rsidRPr="00B5103F" w:rsidRDefault="00B5103F" w:rsidP="00B5103F">
      <w:pPr>
        <w:rPr>
          <w:rtl/>
        </w:rPr>
      </w:pPr>
      <w:bookmarkStart w:id="1214" w:name="_ETM_Q1_1870139"/>
      <w:bookmarkStart w:id="1215" w:name="_ETM_Q1_1870200"/>
      <w:bookmarkStart w:id="1216" w:name="_ETM_Q1_1872868"/>
      <w:bookmarkEnd w:id="1214"/>
      <w:bookmarkEnd w:id="1215"/>
      <w:bookmarkEnd w:id="1216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17" w:name="ET_speaker_תומר_מוסקוביץ_224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תומר מוסקוביץ':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</w:p>
    <w:bookmarkEnd w:id="1217"/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218" w:name="_ETM_Q1_1873512"/>
      <w:bookmarkStart w:id="1219" w:name="_ETM_Q1_1873561"/>
      <w:bookmarkStart w:id="1220" w:name="_ETM_Q1_1868902"/>
      <w:bookmarkEnd w:id="1218"/>
      <w:bookmarkEnd w:id="1219"/>
      <w:bookmarkEnd w:id="1220"/>
      <w:r w:rsidRPr="00B5103F">
        <w:rPr>
          <w:rtl/>
        </w:rPr>
        <w:t xml:space="preserve">מחייבים אותם, אבל כשיש לך 4,000 קבלנים, אין אכיפה </w:t>
      </w:r>
      <w:bookmarkStart w:id="1221" w:name="_ETM_Q1_1869523"/>
      <w:bookmarkEnd w:id="1221"/>
      <w:r w:rsidRPr="00B5103F">
        <w:rPr>
          <w:rtl/>
        </w:rPr>
        <w:t>אפקטיב</w:t>
      </w:r>
      <w:bookmarkStart w:id="1222" w:name="_ETM_Q1_1874448"/>
      <w:bookmarkEnd w:id="1222"/>
      <w:r w:rsidRPr="00B5103F">
        <w:rPr>
          <w:rtl/>
        </w:rPr>
        <w:t xml:space="preserve">ית. אותו דבר עברנו לפני 20 שנה </w:t>
      </w:r>
      <w:bookmarkStart w:id="1223" w:name="_ETM_Q1_1876373"/>
      <w:bookmarkEnd w:id="1223"/>
      <w:r w:rsidRPr="00B5103F">
        <w:rPr>
          <w:rtl/>
        </w:rPr>
        <w:t xml:space="preserve">עם העובדים </w:t>
      </w:r>
      <w:bookmarkStart w:id="1224" w:name="_ETM_Q1_1878880"/>
      <w:bookmarkEnd w:id="1224"/>
      <w:r w:rsidRPr="00B5103F">
        <w:rPr>
          <w:rtl/>
        </w:rPr>
        <w:t xml:space="preserve">הזרים </w:t>
      </w:r>
      <w:bookmarkStart w:id="1225" w:name="_ETM_Q1_1877143"/>
      <w:bookmarkEnd w:id="1225"/>
      <w:r w:rsidRPr="00B5103F">
        <w:rPr>
          <w:rtl/>
        </w:rPr>
        <w:t>שמעבר לים. ומה שעשינו אז</w:t>
      </w:r>
      <w:bookmarkStart w:id="1226" w:name="_ETM_Q1_1877323"/>
      <w:bookmarkEnd w:id="1226"/>
      <w:r w:rsidRPr="00B5103F">
        <w:rPr>
          <w:rtl/>
        </w:rPr>
        <w:t xml:space="preserve">, הפעלנו את </w:t>
      </w:r>
      <w:bookmarkStart w:id="1227" w:name="_ETM_Q1_1885056"/>
      <w:bookmarkEnd w:id="1227"/>
      <w:r w:rsidRPr="00B5103F">
        <w:rPr>
          <w:rtl/>
        </w:rPr>
        <w:t>שיטת התאגוד. ה</w:t>
      </w:r>
      <w:bookmarkStart w:id="1228" w:name="_ETM_Q1_1882063"/>
      <w:bookmarkEnd w:id="1228"/>
      <w:r w:rsidRPr="00B5103F">
        <w:rPr>
          <w:rtl/>
        </w:rPr>
        <w:t xml:space="preserve">ייתה לי אז הזכות להיות חלק </w:t>
      </w:r>
      <w:bookmarkStart w:id="1229" w:name="_ETM_Q1_1880703"/>
      <w:bookmarkEnd w:id="1229"/>
      <w:r w:rsidRPr="00B5103F">
        <w:rPr>
          <w:rtl/>
        </w:rPr>
        <w:t>מהצוו</w:t>
      </w:r>
      <w:bookmarkStart w:id="1230" w:name="_ETM_Q1_1888801"/>
      <w:bookmarkStart w:id="1231" w:name="_ETM_Q1_1884863"/>
      <w:bookmarkEnd w:id="1230"/>
      <w:bookmarkEnd w:id="1231"/>
      <w:r w:rsidRPr="00B5103F">
        <w:rPr>
          <w:rtl/>
        </w:rPr>
        <w:t>ת שהקים את זה בתפקיד הקודם-קודם שלי</w:t>
      </w:r>
      <w:bookmarkStart w:id="1232" w:name="_ETM_Q1_1882863"/>
      <w:bookmarkEnd w:id="1232"/>
      <w:r w:rsidRPr="00B5103F">
        <w:rPr>
          <w:rtl/>
        </w:rPr>
        <w:t xml:space="preserve"> כיועץ משפטי של משרד העבודה והרווחה</w:t>
      </w:r>
      <w:bookmarkStart w:id="1233" w:name="_ETM_Q1_1885423"/>
      <w:bookmarkEnd w:id="1233"/>
      <w:r w:rsidRPr="00B5103F">
        <w:rPr>
          <w:rtl/>
        </w:rPr>
        <w:t xml:space="preserve"> שאז היה אמון </w:t>
      </w:r>
      <w:bookmarkStart w:id="1234" w:name="_ETM_Q1_1888075"/>
      <w:bookmarkEnd w:id="1234"/>
      <w:r w:rsidRPr="00B5103F">
        <w:rPr>
          <w:rtl/>
        </w:rPr>
        <w:t xml:space="preserve">על העובדים הזרים, </w:t>
      </w:r>
      <w:bookmarkStart w:id="1235" w:name="_ETM_Q1_1893734"/>
      <w:bookmarkEnd w:id="1235"/>
      <w:r w:rsidRPr="00B5103F">
        <w:rPr>
          <w:rtl/>
        </w:rPr>
        <w:t xml:space="preserve">ובעצם יצרנו מנגנון שבו מבחינת </w:t>
      </w:r>
      <w:bookmarkStart w:id="1236" w:name="_ETM_Q1_1891810"/>
      <w:bookmarkEnd w:id="1236"/>
      <w:r w:rsidRPr="00B5103F">
        <w:rPr>
          <w:rtl/>
        </w:rPr>
        <w:t xml:space="preserve">חובות המעסיק, תשלום שכר, </w:t>
      </w:r>
      <w:bookmarkStart w:id="1237" w:name="_ETM_Q1_1893102"/>
      <w:bookmarkEnd w:id="1237"/>
      <w:r w:rsidRPr="00B5103F">
        <w:rPr>
          <w:rtl/>
        </w:rPr>
        <w:t xml:space="preserve">בטיחות, </w:t>
      </w:r>
      <w:bookmarkStart w:id="1238" w:name="_ETM_Q1_1897764"/>
      <w:bookmarkEnd w:id="1238"/>
      <w:r w:rsidRPr="00B5103F">
        <w:rPr>
          <w:rtl/>
        </w:rPr>
        <w:t xml:space="preserve">אחריות, ויש </w:t>
      </w:r>
      <w:bookmarkStart w:id="1239" w:name="_ETM_Q1_1896397"/>
      <w:bookmarkEnd w:id="1239"/>
      <w:r w:rsidRPr="00B5103F">
        <w:rPr>
          <w:rtl/>
        </w:rPr>
        <w:t>מספר מאוד מצומצם של מעסיקים, שהם היחידים שמורשים.</w:t>
      </w:r>
      <w:bookmarkStart w:id="1240" w:name="_ETM_Q1_1896633"/>
      <w:bookmarkEnd w:id="1240"/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241" w:name="_ETM_Q1_1904593"/>
      <w:bookmarkEnd w:id="1241"/>
      <w:r w:rsidRPr="00B5103F">
        <w:rPr>
          <w:rtl/>
        </w:rPr>
        <w:t xml:space="preserve">בתאגידים </w:t>
      </w:r>
      <w:bookmarkStart w:id="1242" w:name="_ETM_Q1_1900176"/>
      <w:bookmarkEnd w:id="1242"/>
      <w:r w:rsidRPr="00B5103F">
        <w:rPr>
          <w:rtl/>
        </w:rPr>
        <w:t>זה התחיל עם 20, והיום יש 40</w:t>
      </w:r>
      <w:bookmarkStart w:id="1243" w:name="_ETM_Q1_1900063"/>
      <w:bookmarkEnd w:id="1243"/>
      <w:r w:rsidRPr="00B5103F">
        <w:rPr>
          <w:rtl/>
        </w:rPr>
        <w:t xml:space="preserve"> תאגידים כאלה. מספר כזה של </w:t>
      </w:r>
      <w:bookmarkStart w:id="1244" w:name="_ETM_Q1_1903593"/>
      <w:bookmarkEnd w:id="1244"/>
      <w:r w:rsidRPr="00B5103F">
        <w:rPr>
          <w:rtl/>
        </w:rPr>
        <w:t>גופים זה מספר שאפשר בקלות לשלוט עליו, לפקח עליו. הם כולם גופים רציניים, הם מפקידי</w:t>
      </w:r>
      <w:bookmarkStart w:id="1245" w:name="_ETM_Q1_1908110"/>
      <w:bookmarkEnd w:id="1245"/>
      <w:r w:rsidRPr="00B5103F">
        <w:rPr>
          <w:rtl/>
        </w:rPr>
        <w:t>ם ערבויות גדולות מאוד. ומי מהם</w:t>
      </w:r>
      <w:bookmarkStart w:id="1246" w:name="_ETM_Q1_1909723"/>
      <w:bookmarkEnd w:id="1246"/>
      <w:r w:rsidRPr="00B5103F">
        <w:rPr>
          <w:rtl/>
        </w:rPr>
        <w:t xml:space="preserve"> שמפרפר ומזייף, ישר אנחנו מגיעים אליו</w:t>
      </w:r>
      <w:bookmarkStart w:id="1247" w:name="_ETM_Q1_1910783"/>
      <w:bookmarkEnd w:id="1247"/>
      <w:r w:rsidRPr="00B5103F">
        <w:rPr>
          <w:rtl/>
        </w:rPr>
        <w:t>.</w:t>
      </w:r>
    </w:p>
    <w:p w:rsidR="00B5103F" w:rsidRPr="00B5103F" w:rsidRDefault="00B5103F" w:rsidP="00B5103F">
      <w:pPr>
        <w:rPr>
          <w:rtl/>
        </w:rPr>
      </w:pPr>
      <w:bookmarkStart w:id="1248" w:name="_ETM_Q1_1911369"/>
      <w:bookmarkStart w:id="1249" w:name="_ETM_Q1_1911499"/>
      <w:bookmarkEnd w:id="1248"/>
      <w:bookmarkEnd w:id="1249"/>
    </w:p>
    <w:p w:rsidR="00B5103F" w:rsidRPr="00B5103F" w:rsidRDefault="00B5103F" w:rsidP="00B5103F">
      <w:pPr>
        <w:rPr>
          <w:rtl/>
        </w:rPr>
      </w:pPr>
      <w:bookmarkStart w:id="1250" w:name="_ETM_Q1_1911618"/>
      <w:bookmarkStart w:id="1251" w:name="_ETM_Q1_1911711"/>
      <w:bookmarkEnd w:id="1250"/>
      <w:bookmarkEnd w:id="1251"/>
      <w:r w:rsidRPr="00B5103F">
        <w:rPr>
          <w:rtl/>
        </w:rPr>
        <w:t>מצד שני, ההעסק</w:t>
      </w:r>
      <w:bookmarkStart w:id="1252" w:name="_ETM_Q1_1914023"/>
      <w:bookmarkEnd w:id="1252"/>
      <w:r w:rsidRPr="00B5103F">
        <w:rPr>
          <w:rtl/>
        </w:rPr>
        <w:t xml:space="preserve">ה </w:t>
      </w:r>
      <w:bookmarkStart w:id="1253" w:name="_ETM_Q1_1917729"/>
      <w:bookmarkEnd w:id="1253"/>
      <w:r w:rsidRPr="00B5103F">
        <w:rPr>
          <w:rtl/>
        </w:rPr>
        <w:t xml:space="preserve">בפועל היא אצל כל אחד מהקבלנים המורשים, מכוח </w:t>
      </w:r>
      <w:bookmarkStart w:id="1254" w:name="_ETM_Q1_1916809"/>
      <w:bookmarkEnd w:id="1254"/>
      <w:r w:rsidRPr="00B5103F">
        <w:rPr>
          <w:rtl/>
        </w:rPr>
        <w:t xml:space="preserve">הסכם שנחתם </w:t>
      </w:r>
      <w:bookmarkStart w:id="1255" w:name="_ETM_Q1_1922605"/>
      <w:bookmarkEnd w:id="1255"/>
      <w:r w:rsidRPr="00B5103F">
        <w:rPr>
          <w:rtl/>
        </w:rPr>
        <w:t xml:space="preserve">בין </w:t>
      </w:r>
      <w:bookmarkStart w:id="1256" w:name="_ETM_Q1_1918143"/>
      <w:bookmarkEnd w:id="1256"/>
      <w:r w:rsidRPr="00B5103F">
        <w:rPr>
          <w:rtl/>
        </w:rPr>
        <w:t xml:space="preserve">התאגיד לבין קבלן כוח אדם. זה מה שנקרא שיטת התאגוד. זה עבד </w:t>
      </w:r>
      <w:bookmarkStart w:id="1257" w:name="_ETM_Q1_1919723"/>
      <w:bookmarkEnd w:id="1257"/>
      <w:r w:rsidRPr="00B5103F">
        <w:rPr>
          <w:rtl/>
        </w:rPr>
        <w:t>בהצלחה רבה</w:t>
      </w:r>
      <w:bookmarkStart w:id="1258" w:name="_ETM_Q1_1923513"/>
      <w:bookmarkEnd w:id="1258"/>
      <w:r w:rsidRPr="00B5103F">
        <w:rPr>
          <w:rtl/>
        </w:rPr>
        <w:t>, אני לא אגיד מושלמת, כי אף פעם שום דבר הוא לא מושלם</w:t>
      </w:r>
      <w:bookmarkStart w:id="1259" w:name="_ETM_Q1_1923863"/>
      <w:bookmarkEnd w:id="1259"/>
      <w:r w:rsidRPr="00B5103F">
        <w:rPr>
          <w:rtl/>
        </w:rPr>
        <w:t>, אבל זה פתר את רוב הבעיות בעלות הכי נמוכה</w:t>
      </w:r>
      <w:bookmarkStart w:id="1260" w:name="_ETM_Q1_1926473"/>
      <w:bookmarkEnd w:id="1260"/>
      <w:r w:rsidRPr="00B5103F">
        <w:rPr>
          <w:rtl/>
        </w:rPr>
        <w:t>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261" w:name="_ETM_Q1_1930523"/>
      <w:bookmarkEnd w:id="1261"/>
      <w:r w:rsidRPr="00B5103F">
        <w:rPr>
          <w:rtl/>
        </w:rPr>
        <w:t>ולכ</w:t>
      </w:r>
      <w:bookmarkStart w:id="1262" w:name="_ETM_Q1_1928933"/>
      <w:bookmarkEnd w:id="1262"/>
      <w:r w:rsidRPr="00B5103F">
        <w:rPr>
          <w:rtl/>
        </w:rPr>
        <w:t xml:space="preserve">ן </w:t>
      </w:r>
      <w:bookmarkStart w:id="1263" w:name="_ETM_Q1_1930796"/>
      <w:bookmarkEnd w:id="1263"/>
      <w:r w:rsidRPr="00B5103F">
        <w:rPr>
          <w:rtl/>
        </w:rPr>
        <w:t>אני המלצתי לשרת הפנ</w:t>
      </w:r>
      <w:bookmarkStart w:id="1264" w:name="_ETM_Q1_1929863"/>
      <w:bookmarkEnd w:id="1264"/>
      <w:r w:rsidRPr="00B5103F">
        <w:rPr>
          <w:rtl/>
        </w:rPr>
        <w:t xml:space="preserve">ים להקים צוות בין-משרדי, </w:t>
      </w:r>
      <w:bookmarkStart w:id="1265" w:name="_ETM_Q1_1937798"/>
      <w:bookmarkEnd w:id="1265"/>
      <w:r w:rsidRPr="00B5103F">
        <w:rPr>
          <w:rtl/>
        </w:rPr>
        <w:t>וכמובן</w:t>
      </w:r>
      <w:bookmarkStart w:id="1266" w:name="_ETM_Q1_1933886"/>
      <w:bookmarkEnd w:id="1266"/>
      <w:r w:rsidRPr="00B5103F">
        <w:rPr>
          <w:rtl/>
        </w:rPr>
        <w:t>, ש</w:t>
      </w:r>
      <w:bookmarkStart w:id="1267" w:name="_ETM_Q1_1931123"/>
      <w:bookmarkEnd w:id="1267"/>
      <w:r w:rsidRPr="00B5103F">
        <w:rPr>
          <w:rtl/>
        </w:rPr>
        <w:t xml:space="preserve">השחקן </w:t>
      </w:r>
      <w:bookmarkStart w:id="1268" w:name="_ETM_Q1_1933073"/>
      <w:bookmarkEnd w:id="1268"/>
      <w:r w:rsidRPr="00B5103F">
        <w:rPr>
          <w:rtl/>
        </w:rPr>
        <w:t>העיקרי חוץ מאיתנו יהיה המתפ"ש</w:t>
      </w:r>
      <w:bookmarkStart w:id="1269" w:name="_ETM_Q1_1934123"/>
      <w:bookmarkEnd w:id="1269"/>
      <w:r w:rsidRPr="00B5103F">
        <w:rPr>
          <w:rtl/>
        </w:rPr>
        <w:t xml:space="preserve">. אבל גם </w:t>
      </w:r>
      <w:bookmarkStart w:id="1270" w:name="_ETM_Q1_1939079"/>
      <w:bookmarkEnd w:id="1270"/>
      <w:r w:rsidRPr="00B5103F">
        <w:rPr>
          <w:rtl/>
        </w:rPr>
        <w:t>כל השחקנים האחרים, משרד העבודה</w:t>
      </w:r>
      <w:bookmarkStart w:id="1271" w:name="_ETM_Q1_1938696"/>
      <w:bookmarkEnd w:id="1271"/>
      <w:r w:rsidRPr="00B5103F">
        <w:rPr>
          <w:rtl/>
        </w:rPr>
        <w:t xml:space="preserve">, משרד האוצר, והצוות הזה ישמע </w:t>
      </w:r>
      <w:bookmarkStart w:id="1272" w:name="_ETM_Q1_1945056"/>
      <w:bookmarkStart w:id="1273" w:name="_ETM_Q1_1940259"/>
      <w:bookmarkEnd w:id="1272"/>
      <w:bookmarkEnd w:id="1273"/>
      <w:r w:rsidRPr="00B5103F">
        <w:rPr>
          <w:rtl/>
        </w:rPr>
        <w:t>כמובן את כל השחקנים, העמותות, התאחדות התעשיינים, כל מי שיש לו יד ורגל בדבר הזה</w:t>
      </w:r>
      <w:bookmarkStart w:id="1274" w:name="_ETM_Q1_1945363"/>
      <w:bookmarkStart w:id="1275" w:name="_ETM_Q1_1948425"/>
      <w:bookmarkEnd w:id="1274"/>
      <w:bookmarkEnd w:id="1275"/>
      <w:r w:rsidRPr="00B5103F">
        <w:rPr>
          <w:rtl/>
        </w:rPr>
        <w:t xml:space="preserve">, מתוך כוונה </w:t>
      </w:r>
      <w:bookmarkStart w:id="1276" w:name="_ETM_Q1_1952683"/>
      <w:bookmarkStart w:id="1277" w:name="_ETM_Q1_1947941"/>
      <w:bookmarkEnd w:id="1276"/>
      <w:bookmarkEnd w:id="1277"/>
      <w:r w:rsidRPr="00B5103F">
        <w:rPr>
          <w:rtl/>
        </w:rPr>
        <w:t xml:space="preserve">לקבל החלטה מאוד מהירה לבחון את זה. ואם </w:t>
      </w:r>
      <w:bookmarkStart w:id="1278" w:name="_ETM_Q1_1950389"/>
      <w:bookmarkEnd w:id="1278"/>
      <w:r w:rsidRPr="00B5103F">
        <w:rPr>
          <w:rtl/>
        </w:rPr>
        <w:t xml:space="preserve">לא נראה שיש עדיפות אחרת, אני חושב </w:t>
      </w:r>
      <w:bookmarkStart w:id="1279" w:name="_ETM_Q1_1950513"/>
      <w:bookmarkEnd w:id="1279"/>
      <w:r w:rsidRPr="00B5103F">
        <w:rPr>
          <w:rtl/>
        </w:rPr>
        <w:t xml:space="preserve">ששיטת התאגוד שנתחיל בבניין לא תהיה מושלמת, אבל היא </w:t>
      </w:r>
      <w:bookmarkStart w:id="1280" w:name="_ETM_Q1_1954523"/>
      <w:bookmarkEnd w:id="1280"/>
      <w:r w:rsidRPr="00B5103F">
        <w:rPr>
          <w:rtl/>
        </w:rPr>
        <w:t xml:space="preserve">תהיה הכי פחות גרועה </w:t>
      </w:r>
      <w:bookmarkStart w:id="1281" w:name="_ETM_Q1_1957883"/>
      <w:bookmarkStart w:id="1282" w:name="_ETM_Q1_1958122"/>
      <w:bookmarkEnd w:id="1281"/>
      <w:bookmarkEnd w:id="1282"/>
      <w:r w:rsidRPr="00B5103F">
        <w:rPr>
          <w:rtl/>
        </w:rPr>
        <w:t>מבין השיטות האחרות. זו הדעה שלי.</w:t>
      </w:r>
      <w:bookmarkStart w:id="1283" w:name="_ETM_Q1_1957473"/>
      <w:bookmarkEnd w:id="1283"/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84" w:name="ET_speaker_5292_197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אוסאמה סעדי (הרשימה המשותפת):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284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אבל תומר, אתם אחראי</w:t>
      </w:r>
      <w:bookmarkStart w:id="1285" w:name="_ETM_Q1_1960813"/>
      <w:bookmarkEnd w:id="1285"/>
      <w:r w:rsidRPr="00B5103F">
        <w:rPr>
          <w:rtl/>
        </w:rPr>
        <w:t xml:space="preserve">ם </w:t>
      </w:r>
      <w:bookmarkStart w:id="1286" w:name="_ETM_Q1_1961688"/>
      <w:bookmarkEnd w:id="1286"/>
      <w:r w:rsidRPr="00B5103F">
        <w:rPr>
          <w:rtl/>
        </w:rPr>
        <w:t>גם על מה שנקרא מדור תשלומים</w:t>
      </w:r>
      <w:bookmarkStart w:id="1287" w:name="_ETM_Q1_1961513"/>
      <w:bookmarkEnd w:id="1287"/>
      <w:r w:rsidRPr="00B5103F">
        <w:rPr>
          <w:rtl/>
        </w:rPr>
        <w:t xml:space="preserve">, ולמעשה הם מנפיקים </w:t>
      </w:r>
      <w:bookmarkStart w:id="1288" w:name="_ETM_Q1_1965990"/>
      <w:bookmarkEnd w:id="1288"/>
      <w:r w:rsidRPr="00B5103F">
        <w:rPr>
          <w:rtl/>
        </w:rPr>
        <w:t xml:space="preserve">תלושי </w:t>
      </w:r>
      <w:bookmarkStart w:id="1289" w:name="_ETM_Q1_1969284"/>
      <w:bookmarkEnd w:id="1289"/>
      <w:r w:rsidRPr="00B5103F">
        <w:rPr>
          <w:rtl/>
        </w:rPr>
        <w:t xml:space="preserve">שכר. ואתה יודע ששם זה שורש הבעיה, כי המעסיק שיש </w:t>
      </w:r>
      <w:bookmarkStart w:id="1290" w:name="_ETM_Q1_1980091"/>
      <w:bookmarkEnd w:id="1290"/>
      <w:r w:rsidRPr="00B5103F">
        <w:rPr>
          <w:rtl/>
        </w:rPr>
        <w:t xml:space="preserve">לו רישיון עבודה, הוא מוציא </w:t>
      </w:r>
      <w:bookmarkStart w:id="1291" w:name="_ETM_Q1_1979563"/>
      <w:bookmarkEnd w:id="1291"/>
      <w:r w:rsidRPr="00B5103F">
        <w:rPr>
          <w:rtl/>
        </w:rPr>
        <w:t xml:space="preserve">תלוש עם 12 ימים או </w:t>
      </w:r>
      <w:bookmarkStart w:id="1292" w:name="_ETM_Q1_1985199"/>
      <w:bookmarkEnd w:id="1292"/>
      <w:r w:rsidRPr="00B5103F">
        <w:rPr>
          <w:rtl/>
        </w:rPr>
        <w:t>14 ימים, כי זה המינימום.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93" w:name="ET_interruption_קריאה_198"/>
      <w:r w:rsidRPr="00CE0C7D">
        <w:rPr>
          <w:rStyle w:val="TagStyle"/>
          <w:rFonts w:hint="cs"/>
          <w:rtl/>
        </w:rPr>
        <w:t xml:space="preserve"> &lt;&lt; קריאה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קריאה: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קריאה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293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294" w:name="_ETM_Q1_1981513"/>
      <w:bookmarkEnd w:id="1294"/>
      <w:r w:rsidRPr="00B5103F">
        <w:rPr>
          <w:rtl/>
        </w:rPr>
        <w:t>ושמונה ימים לפעמים.</w:t>
      </w:r>
    </w:p>
    <w:p w:rsidR="00B5103F" w:rsidRPr="00B5103F" w:rsidRDefault="00B5103F" w:rsidP="00B5103F">
      <w:pPr>
        <w:rPr>
          <w:rtl/>
        </w:rPr>
      </w:pPr>
      <w:bookmarkStart w:id="1295" w:name="_ETM_Q1_1987210"/>
      <w:bookmarkStart w:id="1296" w:name="_ETM_Q1_1987314"/>
      <w:bookmarkStart w:id="1297" w:name="_ETM_Q1_1989657"/>
      <w:bookmarkEnd w:id="1295"/>
      <w:bookmarkEnd w:id="1296"/>
      <w:bookmarkEnd w:id="1297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98" w:name="ET_speaker_5292_199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אוסאמה סעדי (הרשימה המשותפת):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298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299" w:name="_ETM_Q1_1990229"/>
      <w:bookmarkStart w:id="1300" w:name="_ETM_Q1_1990262"/>
      <w:bookmarkEnd w:id="1299"/>
      <w:bookmarkEnd w:id="1300"/>
      <w:r w:rsidRPr="00B5103F">
        <w:rPr>
          <w:rtl/>
        </w:rPr>
        <w:t xml:space="preserve">ואז אתה </w:t>
      </w:r>
      <w:bookmarkStart w:id="1301" w:name="_ETM_Q1_1987026"/>
      <w:bookmarkEnd w:id="1301"/>
      <w:r w:rsidRPr="00B5103F">
        <w:rPr>
          <w:rtl/>
        </w:rPr>
        <w:t xml:space="preserve">רואה </w:t>
      </w:r>
      <w:bookmarkStart w:id="1302" w:name="_ETM_Q1_1987752"/>
      <w:bookmarkEnd w:id="1302"/>
      <w:r w:rsidRPr="00B5103F">
        <w:rPr>
          <w:rtl/>
        </w:rPr>
        <w:t xml:space="preserve">שבתלוש המשכורת שלו היא </w:t>
      </w:r>
      <w:bookmarkStart w:id="1303" w:name="_ETM_Q1_1987343"/>
      <w:bookmarkStart w:id="1304" w:name="_ETM_Q1_1987993"/>
      <w:bookmarkEnd w:id="1303"/>
      <w:bookmarkEnd w:id="1304"/>
      <w:r w:rsidRPr="00B5103F">
        <w:rPr>
          <w:rtl/>
        </w:rPr>
        <w:t xml:space="preserve">2,000 שקל. ואתה יודע שזה ישראבלוף, כי </w:t>
      </w:r>
      <w:bookmarkStart w:id="1305" w:name="_ETM_Q1_1992994"/>
      <w:bookmarkEnd w:id="1305"/>
      <w:r w:rsidRPr="00B5103F">
        <w:rPr>
          <w:rtl/>
        </w:rPr>
        <w:t>2,000 שקל זה בקושי מכסה.</w:t>
      </w:r>
      <w:bookmarkStart w:id="1306" w:name="_ETM_Q1_1998003"/>
      <w:bookmarkEnd w:id="1306"/>
      <w:r w:rsidRPr="00B5103F">
        <w:rPr>
          <w:rtl/>
        </w:rPr>
        <w:t xml:space="preserve"> </w:t>
      </w:r>
      <w:bookmarkStart w:id="1307" w:name="_ETM_Q1_1999430"/>
      <w:bookmarkStart w:id="1308" w:name="_ETM_Q1_1999488"/>
      <w:bookmarkStart w:id="1309" w:name="_ETM_Q1_1999598"/>
      <w:bookmarkStart w:id="1310" w:name="_ETM_Q1_1999688"/>
      <w:bookmarkEnd w:id="1307"/>
      <w:bookmarkEnd w:id="1308"/>
      <w:bookmarkEnd w:id="1309"/>
      <w:bookmarkEnd w:id="1310"/>
      <w:r w:rsidRPr="00B5103F">
        <w:rPr>
          <w:rtl/>
        </w:rPr>
        <w:t>אתם צר</w:t>
      </w:r>
      <w:bookmarkStart w:id="1311" w:name="_ETM_Q1_1996453"/>
      <w:bookmarkEnd w:id="1311"/>
      <w:r w:rsidRPr="00B5103F">
        <w:rPr>
          <w:rtl/>
        </w:rPr>
        <w:t xml:space="preserve">יכים </w:t>
      </w:r>
      <w:bookmarkStart w:id="1312" w:name="_ETM_Q1_1997254"/>
      <w:bookmarkEnd w:id="1312"/>
      <w:r w:rsidRPr="00B5103F">
        <w:rPr>
          <w:rtl/>
        </w:rPr>
        <w:t xml:space="preserve">להגיד, אם המעסיק הוא זה </w:t>
      </w:r>
      <w:bookmarkStart w:id="1313" w:name="_ETM_Q1_2000513"/>
      <w:bookmarkEnd w:id="1313"/>
      <w:r w:rsidRPr="00B5103F">
        <w:rPr>
          <w:rtl/>
        </w:rPr>
        <w:t xml:space="preserve">שצריך לשלם את </w:t>
      </w:r>
      <w:bookmarkStart w:id="1314" w:name="_ETM_Q1_2005206"/>
      <w:bookmarkEnd w:id="1314"/>
      <w:r w:rsidRPr="00B5103F">
        <w:rPr>
          <w:rtl/>
        </w:rPr>
        <w:t>השכר, וככה</w:t>
      </w:r>
      <w:bookmarkStart w:id="1315" w:name="_ETM_Q1_2003203"/>
      <w:bookmarkEnd w:id="1315"/>
      <w:r w:rsidRPr="00B5103F">
        <w:rPr>
          <w:rtl/>
        </w:rPr>
        <w:t xml:space="preserve"> גם אתה קושר בין המעסיק בפוע</w:t>
      </w:r>
      <w:bookmarkStart w:id="1316" w:name="_ETM_Q1_2004673"/>
      <w:bookmarkEnd w:id="1316"/>
      <w:r w:rsidRPr="00B5103F">
        <w:rPr>
          <w:rtl/>
        </w:rPr>
        <w:t>ל לבין העובד.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למה אתם לא עוש</w:t>
      </w:r>
      <w:bookmarkStart w:id="1317" w:name="_ETM_Q1_2009363"/>
      <w:bookmarkEnd w:id="1317"/>
      <w:r w:rsidRPr="00B5103F">
        <w:rPr>
          <w:rtl/>
        </w:rPr>
        <w:t xml:space="preserve">ים את כל העניין </w:t>
      </w:r>
      <w:bookmarkStart w:id="1318" w:name="_ETM_Q1_2013724"/>
      <w:bookmarkEnd w:id="1318"/>
      <w:r w:rsidRPr="00B5103F">
        <w:rPr>
          <w:rtl/>
        </w:rPr>
        <w:t>של התשלומים דר</w:t>
      </w:r>
      <w:bookmarkStart w:id="1319" w:name="_ETM_Q1_2010322"/>
      <w:bookmarkEnd w:id="1319"/>
      <w:r w:rsidRPr="00B5103F">
        <w:rPr>
          <w:rtl/>
        </w:rPr>
        <w:t>ך העברות בנק ולא במזומן?</w:t>
      </w:r>
    </w:p>
    <w:p w:rsidR="00B5103F" w:rsidRPr="00B5103F" w:rsidRDefault="00B5103F" w:rsidP="00B5103F">
      <w:pPr>
        <w:rPr>
          <w:rtl/>
        </w:rPr>
      </w:pPr>
      <w:bookmarkStart w:id="1320" w:name="_ETM_Q1_2005683"/>
      <w:bookmarkStart w:id="1321" w:name="_ETM_Q1_2005750"/>
      <w:bookmarkStart w:id="1322" w:name="_ETM_Q1_2010050"/>
      <w:bookmarkEnd w:id="1320"/>
      <w:bookmarkEnd w:id="1321"/>
      <w:bookmarkEnd w:id="1322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23" w:name="ET_speaker_תומר_מוסקוביץ_200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תומר מוסקוביץ':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323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324" w:name="_ETM_Q1_2010624"/>
      <w:bookmarkStart w:id="1325" w:name="_ETM_Q1_2010658"/>
      <w:bookmarkStart w:id="1326" w:name="_ETM_Q1_2012243"/>
      <w:bookmarkEnd w:id="1324"/>
      <w:bookmarkEnd w:id="1325"/>
      <w:bookmarkEnd w:id="1326"/>
      <w:r w:rsidRPr="00B5103F">
        <w:rPr>
          <w:rtl/>
        </w:rPr>
        <w:t xml:space="preserve">זה יהיה. זה </w:t>
      </w:r>
      <w:bookmarkStart w:id="1327" w:name="_ETM_Q1_2014279"/>
      <w:bookmarkEnd w:id="1327"/>
      <w:r w:rsidRPr="00B5103F">
        <w:rPr>
          <w:rtl/>
        </w:rPr>
        <w:t>יהיה.</w:t>
      </w:r>
    </w:p>
    <w:p w:rsidR="00B5103F" w:rsidRPr="00B5103F" w:rsidRDefault="00B5103F" w:rsidP="00B5103F">
      <w:pPr>
        <w:rPr>
          <w:rtl/>
        </w:rPr>
      </w:pPr>
      <w:bookmarkStart w:id="1328" w:name="_ETM_Q1_2016855"/>
      <w:bookmarkStart w:id="1329" w:name="_ETM_Q1_2016931"/>
      <w:bookmarkStart w:id="1330" w:name="_ETM_Q1_2019655"/>
      <w:bookmarkEnd w:id="1328"/>
      <w:bookmarkEnd w:id="1329"/>
      <w:bookmarkEnd w:id="1330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31" w:name="ET_speaker_5292_201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אוסאמה סעדי (הרשימה המשותפת):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331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332" w:name="_ETM_Q1_2020276"/>
      <w:bookmarkStart w:id="1333" w:name="_ETM_Q1_2020323"/>
      <w:bookmarkEnd w:id="1332"/>
      <w:bookmarkEnd w:id="1333"/>
      <w:r w:rsidRPr="00B5103F">
        <w:rPr>
          <w:rtl/>
        </w:rPr>
        <w:t xml:space="preserve">מתי? אתה יודע כמה </w:t>
      </w:r>
      <w:bookmarkStart w:id="1334" w:name="_ETM_Q1_2015543"/>
      <w:bookmarkStart w:id="1335" w:name="_ETM_Q1_2018853"/>
      <w:bookmarkEnd w:id="1334"/>
      <w:bookmarkEnd w:id="1335"/>
      <w:r w:rsidRPr="00B5103F">
        <w:rPr>
          <w:rtl/>
        </w:rPr>
        <w:t xml:space="preserve">זמן אנחנו </w:t>
      </w:r>
      <w:bookmarkStart w:id="1336" w:name="_ETM_Q1_2015490"/>
      <w:bookmarkEnd w:id="1336"/>
      <w:r w:rsidRPr="00B5103F">
        <w:rPr>
          <w:rtl/>
        </w:rPr>
        <w:t>שומעים על זה?</w:t>
      </w:r>
    </w:p>
    <w:p w:rsidR="00B5103F" w:rsidRPr="00B5103F" w:rsidRDefault="00B5103F" w:rsidP="00B5103F">
      <w:pPr>
        <w:rPr>
          <w:rtl/>
        </w:rPr>
      </w:pPr>
      <w:bookmarkStart w:id="1337" w:name="_ETM_Q1_2022665"/>
      <w:bookmarkStart w:id="1338" w:name="_ETM_Q1_2022728"/>
      <w:bookmarkStart w:id="1339" w:name="_ETM_Q1_2018292"/>
      <w:bookmarkStart w:id="1340" w:name="_ETM_Q1_2019733"/>
      <w:bookmarkStart w:id="1341" w:name="_ETM_Q1_2020473"/>
      <w:bookmarkStart w:id="1342" w:name="_ETM_Q1_2015713"/>
      <w:bookmarkEnd w:id="1337"/>
      <w:bookmarkEnd w:id="1338"/>
      <w:bookmarkEnd w:id="1339"/>
      <w:bookmarkEnd w:id="1340"/>
      <w:bookmarkEnd w:id="1341"/>
      <w:bookmarkEnd w:id="1342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43" w:name="ET_speaker_6235_202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יוסף שיין (ישראל ביתנו):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343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 xml:space="preserve">היה לנו פה את השר עיסאווי פריג' לפני </w:t>
      </w:r>
      <w:bookmarkStart w:id="1344" w:name="_ETM_Q1_2021483"/>
      <w:bookmarkEnd w:id="1344"/>
      <w:r w:rsidRPr="00B5103F">
        <w:rPr>
          <w:rtl/>
        </w:rPr>
        <w:t xml:space="preserve">שבוע, והוא העלה </w:t>
      </w:r>
      <w:bookmarkStart w:id="1345" w:name="_ETM_Q1_2027599"/>
      <w:bookmarkEnd w:id="1345"/>
      <w:r w:rsidRPr="00B5103F">
        <w:rPr>
          <w:rtl/>
        </w:rPr>
        <w:t xml:space="preserve">את </w:t>
      </w:r>
      <w:bookmarkStart w:id="1346" w:name="_ETM_Q1_2029629"/>
      <w:bookmarkEnd w:id="1346"/>
      <w:r w:rsidRPr="00B5103F">
        <w:rPr>
          <w:rtl/>
        </w:rPr>
        <w:t>השאלה הגדולה - - -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47" w:name="ET_speaker_5292_203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אוסאמה סעדי (הרשימה המשותפת):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347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זה בדיון החסוי שאנחנו נמנענו</w:t>
      </w:r>
      <w:bookmarkStart w:id="1348" w:name="_ETM_Q1_2027493"/>
      <w:bookmarkEnd w:id="1348"/>
      <w:r w:rsidRPr="00B5103F">
        <w:rPr>
          <w:rtl/>
        </w:rPr>
        <w:t xml:space="preserve"> - </w:t>
      </w:r>
      <w:bookmarkStart w:id="1349" w:name="_ETM_Q1_2027986"/>
      <w:bookmarkEnd w:id="1349"/>
      <w:r w:rsidRPr="00B5103F">
        <w:rPr>
          <w:rtl/>
        </w:rPr>
        <w:t>- -</w:t>
      </w:r>
    </w:p>
    <w:p w:rsidR="00B5103F" w:rsidRPr="00B5103F" w:rsidRDefault="00B5103F" w:rsidP="00B5103F">
      <w:pPr>
        <w:rPr>
          <w:rtl/>
        </w:rPr>
      </w:pPr>
      <w:bookmarkStart w:id="1350" w:name="_ETM_Q1_2028571"/>
      <w:bookmarkStart w:id="1351" w:name="_ETM_Q1_2028679"/>
      <w:bookmarkStart w:id="1352" w:name="_ETM_Q1_2031403"/>
      <w:bookmarkEnd w:id="1350"/>
      <w:bookmarkEnd w:id="1351"/>
      <w:bookmarkEnd w:id="1352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53" w:name="ET_speaker_6235_204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יוסף שיין (ישראל ביתנו):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353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354" w:name="_ETM_Q1_2031998"/>
      <w:bookmarkStart w:id="1355" w:name="_ETM_Q1_2032057"/>
      <w:bookmarkStart w:id="1356" w:name="_ETM_Q1_2029218"/>
      <w:bookmarkEnd w:id="1354"/>
      <w:bookmarkEnd w:id="1355"/>
      <w:bookmarkEnd w:id="1356"/>
      <w:r w:rsidRPr="00B5103F">
        <w:rPr>
          <w:rtl/>
        </w:rPr>
        <w:t>הוא לא היה חסוי. אני חושב שה</w:t>
      </w:r>
      <w:bookmarkStart w:id="1357" w:name="_ETM_Q1_2030001"/>
      <w:bookmarkEnd w:id="1357"/>
      <w:r w:rsidRPr="00B5103F">
        <w:rPr>
          <w:rtl/>
        </w:rPr>
        <w:t>דיון היה פתוח.</w:t>
      </w:r>
      <w:bookmarkStart w:id="1358" w:name="_ETM_Q1_2033473"/>
      <w:bookmarkStart w:id="1359" w:name="_ETM_Q1_2034363"/>
      <w:bookmarkStart w:id="1360" w:name="_ETM_Q1_2034700"/>
      <w:bookmarkStart w:id="1361" w:name="_ETM_Q1_2039040"/>
      <w:bookmarkEnd w:id="1358"/>
      <w:bookmarkEnd w:id="1359"/>
      <w:bookmarkEnd w:id="1360"/>
      <w:bookmarkEnd w:id="1361"/>
      <w:r w:rsidRPr="00B5103F">
        <w:rPr>
          <w:rtl/>
        </w:rPr>
        <w:t xml:space="preserve"> </w:t>
      </w:r>
      <w:bookmarkStart w:id="1362" w:name="_ETM_Q1_2039775"/>
      <w:bookmarkEnd w:id="1362"/>
      <w:r w:rsidRPr="00B5103F">
        <w:rPr>
          <w:rtl/>
        </w:rPr>
        <w:t>אני רק שואל שאל</w:t>
      </w:r>
      <w:bookmarkStart w:id="1363" w:name="_ETM_Q1_2038062"/>
      <w:bookmarkEnd w:id="1363"/>
      <w:r w:rsidRPr="00B5103F">
        <w:rPr>
          <w:rtl/>
        </w:rPr>
        <w:t>ה. השר עיסאו</w:t>
      </w:r>
      <w:bookmarkStart w:id="1364" w:name="_ETM_Q1_2039893"/>
      <w:bookmarkStart w:id="1365" w:name="_ETM_Q1_2040156"/>
      <w:bookmarkEnd w:id="1364"/>
      <w:bookmarkEnd w:id="1365"/>
      <w:r w:rsidRPr="00B5103F">
        <w:rPr>
          <w:rtl/>
        </w:rPr>
        <w:t xml:space="preserve">וי פריג' העלה שאלה </w:t>
      </w:r>
      <w:bookmarkStart w:id="1366" w:name="_ETM_Q1_2045235"/>
      <w:bookmarkStart w:id="1367" w:name="_ETM_Q1_2040493"/>
      <w:bookmarkStart w:id="1368" w:name="_ETM_Q1_2040508"/>
      <w:bookmarkEnd w:id="1366"/>
      <w:bookmarkEnd w:id="1367"/>
      <w:bookmarkEnd w:id="1368"/>
      <w:r w:rsidRPr="00B5103F">
        <w:rPr>
          <w:rtl/>
        </w:rPr>
        <w:t>שמתגלה כאן בצורה שונה.</w:t>
      </w:r>
      <w:bookmarkStart w:id="1369" w:name="_ETM_Q1_2045401"/>
      <w:bookmarkStart w:id="1370" w:name="_ETM_Q1_2040643"/>
      <w:bookmarkEnd w:id="1369"/>
      <w:bookmarkEnd w:id="1370"/>
    </w:p>
    <w:p w:rsidR="00B5103F" w:rsidRPr="00B5103F" w:rsidRDefault="00B5103F" w:rsidP="00B5103F">
      <w:pPr>
        <w:rPr>
          <w:rtl/>
        </w:rPr>
      </w:pPr>
      <w:bookmarkStart w:id="1371" w:name="_ETM_Q1_2042058"/>
      <w:bookmarkStart w:id="1372" w:name="_ETM_Q1_2042135"/>
      <w:bookmarkEnd w:id="1371"/>
      <w:bookmarkEnd w:id="1372"/>
    </w:p>
    <w:p w:rsidR="00B5103F" w:rsidRPr="00B5103F" w:rsidRDefault="00B5103F" w:rsidP="00B5103F">
      <w:pPr>
        <w:rPr>
          <w:rtl/>
        </w:rPr>
      </w:pPr>
      <w:bookmarkStart w:id="1373" w:name="_ETM_Q1_2042258"/>
      <w:bookmarkStart w:id="1374" w:name="_ETM_Q1_2042375"/>
      <w:bookmarkEnd w:id="1373"/>
      <w:bookmarkEnd w:id="1374"/>
      <w:r w:rsidRPr="00B5103F">
        <w:rPr>
          <w:rtl/>
        </w:rPr>
        <w:t xml:space="preserve">הוא אמר שאחת הבעיות </w:t>
      </w:r>
      <w:bookmarkStart w:id="1375" w:name="_ETM_Q1_2042663"/>
      <w:bookmarkEnd w:id="1375"/>
      <w:r w:rsidRPr="00B5103F">
        <w:rPr>
          <w:rtl/>
        </w:rPr>
        <w:t>היא</w:t>
      </w:r>
      <w:bookmarkStart w:id="1376" w:name="_ETM_Q1_2052235"/>
      <w:bookmarkEnd w:id="1376"/>
      <w:r w:rsidRPr="00B5103F">
        <w:rPr>
          <w:rtl/>
        </w:rPr>
        <w:t xml:space="preserve"> שכל הכלכלה הזאת מתנהלת במזומן, והנושא של המזומן </w:t>
      </w:r>
      <w:bookmarkStart w:id="1377" w:name="_ETM_Q1_2049613"/>
      <w:bookmarkEnd w:id="1377"/>
      <w:r w:rsidRPr="00B5103F">
        <w:rPr>
          <w:rtl/>
        </w:rPr>
        <w:t>למעשה</w:t>
      </w:r>
      <w:bookmarkStart w:id="1378" w:name="_ETM_Q1_2057331"/>
      <w:bookmarkEnd w:id="1378"/>
      <w:r w:rsidRPr="00B5103F">
        <w:rPr>
          <w:rtl/>
        </w:rPr>
        <w:t xml:space="preserve"> הופך </w:t>
      </w:r>
      <w:bookmarkStart w:id="1379" w:name="_ETM_Q1_2054193"/>
      <w:bookmarkEnd w:id="1379"/>
      <w:r w:rsidRPr="00B5103F">
        <w:rPr>
          <w:rtl/>
        </w:rPr>
        <w:t>להיות גם מבחינת</w:t>
      </w:r>
      <w:bookmarkStart w:id="1380" w:name="_ETM_Q1_2055011"/>
      <w:bookmarkEnd w:id="1380"/>
      <w:r w:rsidRPr="00B5103F">
        <w:rPr>
          <w:rtl/>
        </w:rPr>
        <w:t xml:space="preserve">ם של העובדים שרוצים את </w:t>
      </w:r>
      <w:bookmarkStart w:id="1381" w:name="_ETM_Q1_2059448"/>
      <w:bookmarkEnd w:id="1381"/>
      <w:r w:rsidRPr="00B5103F">
        <w:rPr>
          <w:rtl/>
        </w:rPr>
        <w:t>הכסף ביד</w:t>
      </w:r>
      <w:bookmarkStart w:id="1382" w:name="_ETM_Q1_2062664"/>
      <w:bookmarkStart w:id="1383" w:name="_ETM_Q1_2062826"/>
      <w:bookmarkStart w:id="1384" w:name="_ETM_Q1_2057863"/>
      <w:bookmarkStart w:id="1385" w:name="_ETM_Q1_2053113"/>
      <w:bookmarkStart w:id="1386" w:name="_ETM_Q1_2048353"/>
      <w:bookmarkStart w:id="1387" w:name="_ETM_Q1_2043613"/>
      <w:bookmarkEnd w:id="1382"/>
      <w:bookmarkEnd w:id="1383"/>
      <w:bookmarkEnd w:id="1384"/>
      <w:bookmarkEnd w:id="1385"/>
      <w:bookmarkEnd w:id="1386"/>
      <w:bookmarkEnd w:id="1387"/>
      <w:r w:rsidRPr="00B5103F">
        <w:rPr>
          <w:rtl/>
        </w:rPr>
        <w:t>, אולי בגלל חוסר אמון במערכת הבנקים – אני לא נכנס למה</w:t>
      </w:r>
      <w:bookmarkStart w:id="1388" w:name="_ETM_Q1_2058823"/>
      <w:bookmarkEnd w:id="1388"/>
      <w:r w:rsidRPr="00B5103F">
        <w:rPr>
          <w:rtl/>
        </w:rPr>
        <w:t>,</w:t>
      </w:r>
      <w:bookmarkStart w:id="1389" w:name="_ETM_Q1_2064653"/>
      <w:bookmarkEnd w:id="1389"/>
      <w:r w:rsidRPr="00B5103F">
        <w:rPr>
          <w:rtl/>
        </w:rPr>
        <w:t xml:space="preserve"> גם מבחינת המערכת הישראלית שאין </w:t>
      </w:r>
      <w:bookmarkStart w:id="1390" w:name="_ETM_Q1_2068586"/>
      <w:bookmarkEnd w:id="1390"/>
      <w:r w:rsidRPr="00B5103F">
        <w:rPr>
          <w:rtl/>
        </w:rPr>
        <w:t>לה מוניטורינג, וגם מבחינת המערכת הפלסטינית שניזוקה מכך</w:t>
      </w:r>
      <w:bookmarkStart w:id="1391" w:name="_ETM_Q1_2067153"/>
      <w:bookmarkEnd w:id="1391"/>
      <w:r w:rsidRPr="00B5103F">
        <w:rPr>
          <w:rtl/>
        </w:rPr>
        <w:t>.</w:t>
      </w:r>
    </w:p>
    <w:p w:rsidR="00B5103F" w:rsidRPr="00B5103F" w:rsidRDefault="00B5103F" w:rsidP="00B5103F">
      <w:pPr>
        <w:rPr>
          <w:rtl/>
        </w:rPr>
      </w:pPr>
      <w:bookmarkStart w:id="1392" w:name="_ETM_Q1_2073145"/>
      <w:bookmarkStart w:id="1393" w:name="_ETM_Q1_2073218"/>
      <w:bookmarkEnd w:id="1392"/>
      <w:bookmarkEnd w:id="1393"/>
    </w:p>
    <w:p w:rsidR="00B5103F" w:rsidRPr="00B5103F" w:rsidRDefault="00B5103F" w:rsidP="00B5103F">
      <w:pPr>
        <w:rPr>
          <w:rtl/>
        </w:rPr>
      </w:pPr>
      <w:bookmarkStart w:id="1394" w:name="_ETM_Q1_2073329"/>
      <w:bookmarkStart w:id="1395" w:name="_ETM_Q1_2073394"/>
      <w:bookmarkEnd w:id="1394"/>
      <w:bookmarkEnd w:id="1395"/>
      <w:r w:rsidRPr="00B5103F">
        <w:rPr>
          <w:rtl/>
        </w:rPr>
        <w:t xml:space="preserve">השאלה הנשאלת </w:t>
      </w:r>
      <w:bookmarkStart w:id="1396" w:name="_ETM_Q1_2075465"/>
      <w:bookmarkStart w:id="1397" w:name="_ETM_Q1_2073331"/>
      <w:bookmarkEnd w:id="1396"/>
      <w:bookmarkEnd w:id="1397"/>
      <w:r w:rsidRPr="00B5103F">
        <w:rPr>
          <w:rtl/>
        </w:rPr>
        <w:t xml:space="preserve">היא איך אתה </w:t>
      </w:r>
      <w:bookmarkStart w:id="1398" w:name="_ETM_Q1_2072573"/>
      <w:bookmarkEnd w:id="1398"/>
      <w:r w:rsidRPr="00B5103F">
        <w:rPr>
          <w:rtl/>
        </w:rPr>
        <w:t xml:space="preserve">מתחיל לשלם בצורה מסודרת, כי </w:t>
      </w:r>
      <w:bookmarkStart w:id="1399" w:name="_ETM_Q1_2079501"/>
      <w:bookmarkEnd w:id="1399"/>
      <w:r w:rsidRPr="00B5103F">
        <w:rPr>
          <w:rtl/>
        </w:rPr>
        <w:t xml:space="preserve">אני רואה שיש פה כלכלה </w:t>
      </w:r>
      <w:bookmarkStart w:id="1400" w:name="_ETM_Q1_2077640"/>
      <w:bookmarkEnd w:id="1400"/>
      <w:r w:rsidRPr="00B5103F">
        <w:rPr>
          <w:rtl/>
        </w:rPr>
        <w:t xml:space="preserve">מעבר למה </w:t>
      </w:r>
      <w:bookmarkStart w:id="1401" w:name="_ETM_Q1_2081102"/>
      <w:bookmarkEnd w:id="1401"/>
      <w:r w:rsidRPr="00B5103F">
        <w:rPr>
          <w:rtl/>
        </w:rPr>
        <w:t xml:space="preserve">שאנחנו נחשפנו אליו בכלכלה שחורה </w:t>
      </w:r>
      <w:bookmarkStart w:id="1402" w:name="_ETM_Q1_2077793"/>
      <w:bookmarkStart w:id="1403" w:name="_ETM_Q1_2078046"/>
      <w:bookmarkEnd w:id="1402"/>
      <w:bookmarkEnd w:id="1403"/>
      <w:r w:rsidRPr="00B5103F">
        <w:rPr>
          <w:rtl/>
        </w:rPr>
        <w:t>של עובדים ל</w:t>
      </w:r>
      <w:bookmarkStart w:id="1404" w:name="_ETM_Q1_2085567"/>
      <w:bookmarkEnd w:id="1404"/>
      <w:r w:rsidRPr="00B5103F">
        <w:rPr>
          <w:rtl/>
        </w:rPr>
        <w:t xml:space="preserve">א חוקיים שאנשים </w:t>
      </w:r>
      <w:bookmarkStart w:id="1405" w:name="_ETM_Q1_2083991"/>
      <w:bookmarkEnd w:id="1405"/>
      <w:r w:rsidRPr="00B5103F">
        <w:rPr>
          <w:rtl/>
        </w:rPr>
        <w:t xml:space="preserve">לוקחים להם כסף רק על המעבר </w:t>
      </w:r>
      <w:bookmarkStart w:id="1406" w:name="_ETM_Q1_2085353"/>
      <w:bookmarkEnd w:id="1406"/>
      <w:r w:rsidRPr="00B5103F">
        <w:rPr>
          <w:rtl/>
        </w:rPr>
        <w:t xml:space="preserve">על </w:t>
      </w:r>
      <w:bookmarkStart w:id="1407" w:name="_ETM_Q1_2087326"/>
      <w:bookmarkEnd w:id="1407"/>
      <w:r w:rsidRPr="00B5103F">
        <w:rPr>
          <w:rtl/>
        </w:rPr>
        <w:t>הגדר. ראינו אותם.</w:t>
      </w:r>
      <w:bookmarkStart w:id="1408" w:name="_ETM_Q1_2086127"/>
      <w:bookmarkEnd w:id="1408"/>
      <w:r w:rsidRPr="00B5103F">
        <w:rPr>
          <w:rtl/>
        </w:rPr>
        <w:t xml:space="preserve"> שהם לוקחים כסף </w:t>
      </w:r>
      <w:bookmarkStart w:id="1409" w:name="_ETM_Q1_2087265"/>
      <w:bookmarkStart w:id="1410" w:name="_ETM_Q1_2088122"/>
      <w:bookmarkEnd w:id="1409"/>
      <w:bookmarkEnd w:id="1410"/>
      <w:r w:rsidRPr="00B5103F">
        <w:rPr>
          <w:rtl/>
        </w:rPr>
        <w:t xml:space="preserve">למכוניות, כסף על </w:t>
      </w:r>
      <w:bookmarkStart w:id="1411" w:name="_ETM_Q1_2094790"/>
      <w:bookmarkStart w:id="1412" w:name="_ETM_Q1_2090549"/>
      <w:bookmarkEnd w:id="1411"/>
      <w:bookmarkEnd w:id="1412"/>
      <w:r w:rsidRPr="00B5103F">
        <w:rPr>
          <w:rtl/>
        </w:rPr>
        <w:t xml:space="preserve">כל בן אדם שעובר. אני חושב </w:t>
      </w:r>
      <w:bookmarkStart w:id="1413" w:name="_ETM_Q1_2094083"/>
      <w:bookmarkEnd w:id="1413"/>
      <w:r w:rsidRPr="00B5103F">
        <w:rPr>
          <w:rtl/>
        </w:rPr>
        <w:t xml:space="preserve">שהאתגר העצום שלנו </w:t>
      </w:r>
      <w:bookmarkStart w:id="1414" w:name="_ETM_Q1_2094061"/>
      <w:bookmarkEnd w:id="1414"/>
      <w:r w:rsidRPr="00B5103F">
        <w:rPr>
          <w:rtl/>
        </w:rPr>
        <w:t xml:space="preserve">הוא להפוך את הדבר הזה – ראיתי את </w:t>
      </w:r>
      <w:bookmarkStart w:id="1415" w:name="_ETM_Q1_2097000"/>
      <w:bookmarkStart w:id="1416" w:name="_ETM_Q1_2097254"/>
      <w:bookmarkStart w:id="1417" w:name="_ETM_Q1_2097485"/>
      <w:bookmarkEnd w:id="1415"/>
      <w:bookmarkEnd w:id="1416"/>
      <w:bookmarkEnd w:id="1417"/>
      <w:r w:rsidRPr="00B5103F">
        <w:rPr>
          <w:rtl/>
        </w:rPr>
        <w:t xml:space="preserve">כל הכתבה </w:t>
      </w:r>
      <w:bookmarkStart w:id="1418" w:name="_ETM_Q1_2100556"/>
      <w:bookmarkEnd w:id="1418"/>
      <w:r w:rsidRPr="00B5103F">
        <w:rPr>
          <w:rtl/>
        </w:rPr>
        <w:t>על הסוויפט. זה קריטי, הדבר הזה.</w:t>
      </w:r>
    </w:p>
    <w:p w:rsidR="00B5103F" w:rsidRPr="00B5103F" w:rsidRDefault="00B5103F" w:rsidP="00B5103F">
      <w:pPr>
        <w:rPr>
          <w:rtl/>
        </w:rPr>
      </w:pPr>
      <w:bookmarkStart w:id="1419" w:name="_ETM_Q1_2108817"/>
      <w:bookmarkStart w:id="1420" w:name="_ETM_Q1_2108907"/>
      <w:bookmarkStart w:id="1421" w:name="_ETM_Q1_2110017"/>
      <w:bookmarkEnd w:id="1419"/>
      <w:bookmarkEnd w:id="1420"/>
      <w:bookmarkEnd w:id="1421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22" w:name="ET_speaker_6152_205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אמילי חיה מואטי (העבודה):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422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 xml:space="preserve">אני רק רוצה הערה קטנה </w:t>
      </w:r>
      <w:bookmarkStart w:id="1423" w:name="_ETM_Q1_2109563"/>
      <w:bookmarkEnd w:id="1423"/>
      <w:r w:rsidRPr="00B5103F">
        <w:rPr>
          <w:rtl/>
        </w:rPr>
        <w:t xml:space="preserve">לגבי הבנקים. אוסאמה, </w:t>
      </w:r>
      <w:bookmarkStart w:id="1424" w:name="_ETM_Q1_2114180"/>
      <w:bookmarkStart w:id="1425" w:name="_ETM_Q1_2110570"/>
      <w:bookmarkStart w:id="1426" w:name="_ETM_Q1_2106231"/>
      <w:bookmarkEnd w:id="1424"/>
      <w:bookmarkEnd w:id="1425"/>
      <w:bookmarkEnd w:id="1426"/>
      <w:r w:rsidRPr="00B5103F">
        <w:rPr>
          <w:rtl/>
        </w:rPr>
        <w:t>אם תוכל, תפגוש את חגי אטקס</w:t>
      </w:r>
      <w:bookmarkStart w:id="1427" w:name="_ETM_Q1_2109281"/>
      <w:bookmarkEnd w:id="1427"/>
      <w:r w:rsidRPr="00B5103F">
        <w:rPr>
          <w:rtl/>
        </w:rPr>
        <w:t xml:space="preserve"> - - -</w:t>
      </w:r>
    </w:p>
    <w:p w:rsidR="00B5103F" w:rsidRPr="00B5103F" w:rsidRDefault="00B5103F" w:rsidP="00B5103F">
      <w:pPr>
        <w:rPr>
          <w:rtl/>
        </w:rPr>
      </w:pPr>
      <w:bookmarkStart w:id="1428" w:name="_ETM_Q1_2716984"/>
      <w:bookmarkEnd w:id="1428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29" w:name="ET_interruption_קריאות_206"/>
      <w:r w:rsidRPr="00CE0C7D">
        <w:rPr>
          <w:rStyle w:val="TagStyle"/>
          <w:rFonts w:hint="cs"/>
          <w:rtl/>
        </w:rPr>
        <w:t xml:space="preserve"> &lt;&lt; קריאה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קריאות: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קריאה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429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הוא פה. הוא פה.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30" w:name="ET_speakercontinue_6152_207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אמילי חיה מואטי (העבודה):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430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431" w:name="_ETM_Q1_2109581"/>
      <w:bookmarkStart w:id="1432" w:name="_ETM_Q1_2112992"/>
      <w:bookmarkStart w:id="1433" w:name="_ETM_Q1_2113330"/>
      <w:bookmarkStart w:id="1434" w:name="_ETM_Q1_2116111"/>
      <w:bookmarkStart w:id="1435" w:name="_ETM_Q1_2116346"/>
      <w:bookmarkEnd w:id="1431"/>
      <w:bookmarkEnd w:id="1432"/>
      <w:bookmarkEnd w:id="1433"/>
      <w:bookmarkEnd w:id="1434"/>
      <w:bookmarkEnd w:id="1435"/>
      <w:r w:rsidRPr="00B5103F">
        <w:rPr>
          <w:rtl/>
        </w:rPr>
        <w:t>איפה הוא? הי,</w:t>
      </w:r>
      <w:bookmarkStart w:id="1436" w:name="_ETM_Q1_2114471"/>
      <w:bookmarkStart w:id="1437" w:name="_ETM_Q1_2114595"/>
      <w:bookmarkEnd w:id="1436"/>
      <w:bookmarkEnd w:id="1437"/>
      <w:r w:rsidRPr="00B5103F">
        <w:rPr>
          <w:rtl/>
        </w:rPr>
        <w:t xml:space="preserve"> שלום.</w:t>
      </w:r>
      <w:bookmarkStart w:id="1438" w:name="_ETM_Q1_2113136"/>
      <w:bookmarkStart w:id="1439" w:name="_ETM_Q1_2114122"/>
      <w:bookmarkEnd w:id="1438"/>
      <w:bookmarkEnd w:id="1439"/>
      <w:r w:rsidRPr="00B5103F">
        <w:rPr>
          <w:rtl/>
        </w:rPr>
        <w:t xml:space="preserve"> </w:t>
      </w:r>
      <w:bookmarkStart w:id="1440" w:name="_ETM_Q1_2117213"/>
      <w:bookmarkEnd w:id="1440"/>
      <w:r w:rsidRPr="00B5103F">
        <w:rPr>
          <w:rtl/>
        </w:rPr>
        <w:t>אנחנו יכולים לסגור לך כמה פינות בנושא הזה</w:t>
      </w:r>
      <w:bookmarkStart w:id="1441" w:name="_ETM_Q1_2119981"/>
      <w:bookmarkEnd w:id="1441"/>
      <w:r w:rsidRPr="00B5103F">
        <w:rPr>
          <w:rtl/>
        </w:rPr>
        <w:t xml:space="preserve"> </w:t>
      </w:r>
      <w:bookmarkStart w:id="1442" w:name="_ETM_Q1_2123584"/>
      <w:bookmarkEnd w:id="1442"/>
      <w:r w:rsidRPr="00B5103F">
        <w:rPr>
          <w:rtl/>
        </w:rPr>
        <w:t>של הבנקים,</w:t>
      </w:r>
      <w:bookmarkStart w:id="1443" w:name="_ETM_Q1_2121340"/>
      <w:bookmarkEnd w:id="1443"/>
      <w:r w:rsidRPr="00B5103F">
        <w:rPr>
          <w:rtl/>
        </w:rPr>
        <w:t xml:space="preserve"> </w:t>
      </w:r>
      <w:bookmarkStart w:id="1444" w:name="_ETM_Q1_2114068"/>
      <w:bookmarkStart w:id="1445" w:name="_ETM_Q1_2114313"/>
      <w:bookmarkStart w:id="1446" w:name="_ETM_Q1_2114902"/>
      <w:bookmarkStart w:id="1447" w:name="_ETM_Q1_2115147"/>
      <w:bookmarkEnd w:id="1444"/>
      <w:bookmarkEnd w:id="1445"/>
      <w:bookmarkEnd w:id="1446"/>
      <w:bookmarkEnd w:id="1447"/>
      <w:r w:rsidRPr="00B5103F">
        <w:rPr>
          <w:rtl/>
        </w:rPr>
        <w:t>ששווה ללמוד.</w:t>
      </w:r>
    </w:p>
    <w:p w:rsidR="00B5103F" w:rsidRPr="00B5103F" w:rsidRDefault="00B5103F" w:rsidP="00B5103F">
      <w:pPr>
        <w:rPr>
          <w:rtl/>
        </w:rPr>
      </w:pPr>
      <w:bookmarkStart w:id="1448" w:name="_ETM_Q1_2121137"/>
      <w:bookmarkStart w:id="1449" w:name="_ETM_Q1_2121251"/>
      <w:bookmarkEnd w:id="1448"/>
      <w:bookmarkEnd w:id="1449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50" w:name="ET_interruption_קריאות_208"/>
      <w:r w:rsidRPr="00CE0C7D">
        <w:rPr>
          <w:rStyle w:val="TagStyle"/>
          <w:rFonts w:hint="cs"/>
          <w:rtl/>
        </w:rPr>
        <w:t xml:space="preserve"> &lt;&lt; קריאה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קריאות: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קריאה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450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451" w:name="_ETM_Q1_2123965"/>
      <w:bookmarkStart w:id="1452" w:name="_ETM_Q1_2124217"/>
      <w:bookmarkStart w:id="1453" w:name="_ETM_Q1_2124296"/>
      <w:bookmarkStart w:id="1454" w:name="_ETM_Q1_2119395"/>
      <w:bookmarkEnd w:id="1451"/>
      <w:bookmarkEnd w:id="1452"/>
      <w:bookmarkEnd w:id="1453"/>
      <w:bookmarkEnd w:id="1454"/>
      <w:r w:rsidRPr="00B5103F">
        <w:rPr>
          <w:rtl/>
        </w:rPr>
        <w:t>- - -</w:t>
      </w:r>
    </w:p>
    <w:p w:rsidR="00B5103F" w:rsidRPr="00B5103F" w:rsidRDefault="00B5103F" w:rsidP="00B5103F">
      <w:pPr>
        <w:rPr>
          <w:rtl/>
        </w:rPr>
      </w:pPr>
      <w:bookmarkStart w:id="1455" w:name="_ETM_Q1_2119006"/>
      <w:bookmarkStart w:id="1456" w:name="_ETM_Q1_2119111"/>
      <w:bookmarkEnd w:id="1455"/>
      <w:bookmarkEnd w:id="1456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lang w:eastAsia="he-IL"/>
        </w:rPr>
      </w:pPr>
      <w:bookmarkStart w:id="1457" w:name="ET_yor_5766_225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bookmarkEnd w:id="1457"/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458" w:name="_ETM_Q1_2119638"/>
      <w:bookmarkEnd w:id="1458"/>
      <w:r w:rsidRPr="00B5103F">
        <w:rPr>
          <w:rtl/>
        </w:rPr>
        <w:t xml:space="preserve">חברים, חברי הכנסת, אני מבקש, אל תיתנו </w:t>
      </w:r>
      <w:bookmarkStart w:id="1459" w:name="_ETM_Q1_2125346"/>
      <w:bookmarkEnd w:id="1459"/>
      <w:r w:rsidRPr="00B5103F">
        <w:rPr>
          <w:rtl/>
        </w:rPr>
        <w:t xml:space="preserve">דוגמה לא </w:t>
      </w:r>
      <w:bookmarkStart w:id="1460" w:name="_ETM_Q1_2125059"/>
      <w:bookmarkEnd w:id="1460"/>
      <w:r w:rsidRPr="00B5103F">
        <w:rPr>
          <w:rtl/>
        </w:rPr>
        <w:t>טובה</w:t>
      </w:r>
      <w:bookmarkStart w:id="1461" w:name="_ETM_Q1_2125347"/>
      <w:bookmarkStart w:id="1462" w:name="_ETM_Q1_2120596"/>
      <w:bookmarkStart w:id="1463" w:name="_ETM_Q1_2120897"/>
      <w:bookmarkEnd w:id="1461"/>
      <w:bookmarkEnd w:id="1462"/>
      <w:bookmarkEnd w:id="1463"/>
      <w:r w:rsidRPr="00B5103F">
        <w:rPr>
          <w:rtl/>
        </w:rPr>
        <w:t xml:space="preserve"> לצוות ש</w:t>
      </w:r>
      <w:bookmarkStart w:id="1464" w:name="_ETM_Q1_2127127"/>
      <w:bookmarkEnd w:id="1464"/>
      <w:r w:rsidRPr="00B5103F">
        <w:rPr>
          <w:rtl/>
        </w:rPr>
        <w:t>סביב השולחן.</w:t>
      </w:r>
      <w:bookmarkStart w:id="1465" w:name="_ETM_Q1_2128767"/>
      <w:bookmarkStart w:id="1466" w:name="_ETM_Q1_2129169"/>
      <w:bookmarkStart w:id="1467" w:name="_ETM_Q1_2129233"/>
      <w:bookmarkEnd w:id="1465"/>
      <w:bookmarkEnd w:id="1466"/>
      <w:bookmarkEnd w:id="1467"/>
    </w:p>
    <w:p w:rsidR="00B5103F" w:rsidRPr="00B5103F" w:rsidRDefault="00B5103F" w:rsidP="00B5103F">
      <w:pPr>
        <w:rPr>
          <w:rtl/>
        </w:rPr>
      </w:pPr>
      <w:bookmarkStart w:id="1468" w:name="_ETM_Q1_2130706"/>
      <w:bookmarkStart w:id="1469" w:name="_ETM_Q1_2130765"/>
      <w:bookmarkEnd w:id="1468"/>
      <w:bookmarkEnd w:id="1469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70" w:name="ET_speaker_6235_210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יוסף שיין (ישראל ביתנו):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470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פשוט אני רוצה לחדד את זה, רם.</w:t>
      </w:r>
    </w:p>
    <w:p w:rsidR="00B5103F" w:rsidRPr="00B5103F" w:rsidRDefault="00B5103F" w:rsidP="00B5103F">
      <w:pPr>
        <w:rPr>
          <w:rtl/>
        </w:rPr>
      </w:pPr>
      <w:bookmarkStart w:id="1471" w:name="_ETM_Q1_2131102"/>
      <w:bookmarkStart w:id="1472" w:name="_ETM_Q1_2131193"/>
      <w:bookmarkStart w:id="1473" w:name="_ETM_Q1_2136679"/>
      <w:bookmarkEnd w:id="1471"/>
      <w:bookmarkEnd w:id="1472"/>
      <w:bookmarkEnd w:id="1473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74" w:name="ET_speaker_תומר_מוסקוביץ_211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תומר מוסקוביץ':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474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475" w:name="_ETM_Q1_2137297"/>
      <w:bookmarkStart w:id="1476" w:name="_ETM_Q1_2137333"/>
      <w:bookmarkEnd w:id="1475"/>
      <w:bookmarkEnd w:id="1476"/>
      <w:r w:rsidRPr="00B5103F">
        <w:rPr>
          <w:rtl/>
        </w:rPr>
        <w:t>אני רוצה להשלים רק משפט אחד.</w:t>
      </w:r>
      <w:bookmarkStart w:id="1477" w:name="_ETM_Q1_2133217"/>
      <w:bookmarkEnd w:id="1477"/>
      <w:r w:rsidRPr="00B5103F">
        <w:rPr>
          <w:rtl/>
        </w:rPr>
        <w:t xml:space="preserve"> מה שדיברתי איתכם </w:t>
      </w:r>
      <w:bookmarkStart w:id="1478" w:name="_ETM_Q1_2137717"/>
      <w:bookmarkEnd w:id="1478"/>
      <w:r w:rsidRPr="00B5103F">
        <w:rPr>
          <w:rtl/>
        </w:rPr>
        <w:t>זה לטווח הבינוני</w:t>
      </w:r>
      <w:bookmarkStart w:id="1479" w:name="_ETM_Q1_2135156"/>
      <w:bookmarkEnd w:id="1479"/>
      <w:r w:rsidRPr="00B5103F">
        <w:rPr>
          <w:rtl/>
        </w:rPr>
        <w:t>. בטווח המידי, עד שזה יקרה</w:t>
      </w:r>
      <w:bookmarkStart w:id="1480" w:name="_ETM_Q1_2135107"/>
      <w:bookmarkEnd w:id="1480"/>
      <w:r w:rsidRPr="00B5103F">
        <w:rPr>
          <w:rtl/>
        </w:rPr>
        <w:t>,</w:t>
      </w:r>
      <w:bookmarkStart w:id="1481" w:name="_ETM_Q1_2133157"/>
      <w:bookmarkEnd w:id="1481"/>
      <w:r w:rsidRPr="00B5103F">
        <w:rPr>
          <w:rtl/>
        </w:rPr>
        <w:t xml:space="preserve"> הרי גם עד </w:t>
      </w:r>
      <w:bookmarkStart w:id="1482" w:name="_ETM_Q1_2141975"/>
      <w:bookmarkEnd w:id="1482"/>
      <w:r w:rsidRPr="00B5103F">
        <w:rPr>
          <w:rtl/>
        </w:rPr>
        <w:t>בית המרזח צריך כוסית</w:t>
      </w:r>
      <w:bookmarkStart w:id="1483" w:name="_ETM_Q1_2137907"/>
      <w:bookmarkEnd w:id="1483"/>
      <w:r w:rsidRPr="00B5103F">
        <w:rPr>
          <w:rtl/>
        </w:rPr>
        <w:t xml:space="preserve">, התחלנו בתהליך </w:t>
      </w:r>
      <w:bookmarkStart w:id="1484" w:name="_ETM_Q1_2142365"/>
      <w:bookmarkEnd w:id="1484"/>
      <w:r w:rsidRPr="00B5103F">
        <w:rPr>
          <w:rtl/>
        </w:rPr>
        <w:t>מ</w:t>
      </w:r>
      <w:bookmarkStart w:id="1485" w:name="_ETM_Q1_2141648"/>
      <w:bookmarkEnd w:id="1485"/>
      <w:r w:rsidRPr="00B5103F">
        <w:rPr>
          <w:rtl/>
        </w:rPr>
        <w:t xml:space="preserve">ואץ מאוד </w:t>
      </w:r>
      <w:bookmarkStart w:id="1486" w:name="_ETM_Q1_2143598"/>
      <w:bookmarkEnd w:id="1486"/>
      <w:r w:rsidRPr="00B5103F">
        <w:rPr>
          <w:rtl/>
        </w:rPr>
        <w:t xml:space="preserve">של השהיה וביטול היתרים. כשראינו </w:t>
      </w:r>
      <w:bookmarkStart w:id="1487" w:name="_ETM_Q1_2144077"/>
      <w:bookmarkEnd w:id="1487"/>
      <w:r w:rsidRPr="00B5103F">
        <w:rPr>
          <w:rtl/>
        </w:rPr>
        <w:t xml:space="preserve">קבלן בניין שהוא סיווג הכי </w:t>
      </w:r>
      <w:bookmarkStart w:id="1488" w:name="_ETM_Q1_2151979"/>
      <w:bookmarkEnd w:id="1488"/>
      <w:r w:rsidRPr="00B5103F">
        <w:rPr>
          <w:rtl/>
        </w:rPr>
        <w:t xml:space="preserve">קטן </w:t>
      </w:r>
      <w:bookmarkStart w:id="1489" w:name="_ETM_Q1_2148826"/>
      <w:bookmarkEnd w:id="1489"/>
      <w:r w:rsidRPr="00B5103F">
        <w:rPr>
          <w:rtl/>
        </w:rPr>
        <w:t>שיכול להיות ועד הי</w:t>
      </w:r>
      <w:bookmarkStart w:id="1490" w:name="_ETM_Q1_2147737"/>
      <w:bookmarkEnd w:id="1490"/>
      <w:r w:rsidRPr="00B5103F">
        <w:rPr>
          <w:rtl/>
        </w:rPr>
        <w:t xml:space="preserve">ום הוא העסיק חמישה עובדים, </w:t>
      </w:r>
      <w:bookmarkStart w:id="1491" w:name="_ETM_Q1_2154124"/>
      <w:bookmarkEnd w:id="1491"/>
      <w:r w:rsidRPr="00B5103F">
        <w:rPr>
          <w:rtl/>
        </w:rPr>
        <w:t xml:space="preserve">ופתאום הוא מזמין 500 עובדים, </w:t>
      </w:r>
      <w:bookmarkStart w:id="1492" w:name="_ETM_Q1_2149417"/>
      <w:bookmarkEnd w:id="1492"/>
      <w:r w:rsidRPr="00B5103F">
        <w:rPr>
          <w:rtl/>
        </w:rPr>
        <w:t>אז הבנו שהוא משמש כמאכער. עשינו עשרות שימועים</w:t>
      </w:r>
      <w:bookmarkStart w:id="1493" w:name="_ETM_Q1_2154247"/>
      <w:bookmarkStart w:id="1494" w:name="_ETM_Q1_2154493"/>
      <w:bookmarkEnd w:id="1493"/>
      <w:bookmarkEnd w:id="1494"/>
      <w:r w:rsidRPr="00B5103F">
        <w:rPr>
          <w:rtl/>
        </w:rPr>
        <w:t>. אני לא זוכר את המספר בדיוק</w:t>
      </w:r>
      <w:bookmarkStart w:id="1495" w:name="_ETM_Q1_2155599"/>
      <w:bookmarkEnd w:id="1495"/>
      <w:r w:rsidRPr="00B5103F">
        <w:rPr>
          <w:rtl/>
        </w:rPr>
        <w:t xml:space="preserve">, </w:t>
      </w:r>
      <w:bookmarkStart w:id="1496" w:name="_ETM_Q1_2156202"/>
      <w:bookmarkEnd w:id="1496"/>
      <w:r w:rsidRPr="00B5103F">
        <w:rPr>
          <w:rtl/>
        </w:rPr>
        <w:t xml:space="preserve">וביטלנו המון היתרים, כולל העברת תיקים </w:t>
      </w:r>
      <w:bookmarkStart w:id="1497" w:name="_ETM_Q1_2156697"/>
      <w:bookmarkEnd w:id="1497"/>
      <w:r w:rsidRPr="00B5103F">
        <w:rPr>
          <w:rtl/>
        </w:rPr>
        <w:t xml:space="preserve">למשטרה וגם </w:t>
      </w:r>
      <w:bookmarkStart w:id="1498" w:name="_ETM_Q1_2165669"/>
      <w:bookmarkEnd w:id="1498"/>
      <w:r w:rsidRPr="00B5103F">
        <w:rPr>
          <w:rtl/>
        </w:rPr>
        <w:t>לרשות המסים, כי יש פה המון כסף שחור</w:t>
      </w:r>
      <w:bookmarkStart w:id="1499" w:name="_ETM_Q1_2162257"/>
      <w:bookmarkEnd w:id="1499"/>
      <w:r w:rsidRPr="00B5103F">
        <w:rPr>
          <w:rtl/>
        </w:rPr>
        <w:t xml:space="preserve">, </w:t>
      </w:r>
      <w:bookmarkStart w:id="1500" w:name="_ETM_Q1_2163213"/>
      <w:bookmarkEnd w:id="1500"/>
      <w:r w:rsidRPr="00B5103F">
        <w:rPr>
          <w:rtl/>
        </w:rPr>
        <w:t xml:space="preserve">וסמנכ"לית החקירות של רשות המסים מאוד התעניינה </w:t>
      </w:r>
      <w:bookmarkStart w:id="1501" w:name="_ETM_Q1_2167368"/>
      <w:bookmarkEnd w:id="1501"/>
      <w:r w:rsidRPr="00B5103F">
        <w:rPr>
          <w:rtl/>
        </w:rPr>
        <w:t>בעניין הזה.</w:t>
      </w:r>
    </w:p>
    <w:p w:rsidR="00B5103F" w:rsidRPr="00B5103F" w:rsidRDefault="00B5103F" w:rsidP="00B5103F">
      <w:pPr>
        <w:rPr>
          <w:rtl/>
        </w:rPr>
      </w:pPr>
      <w:bookmarkStart w:id="1502" w:name="_ETM_Q1_2172179"/>
      <w:bookmarkStart w:id="1503" w:name="_ETM_Q1_2172274"/>
      <w:bookmarkEnd w:id="1502"/>
      <w:bookmarkEnd w:id="1503"/>
    </w:p>
    <w:p w:rsidR="00B5103F" w:rsidRPr="00B5103F" w:rsidRDefault="00B5103F" w:rsidP="00B5103F">
      <w:pPr>
        <w:rPr>
          <w:rtl/>
        </w:rPr>
      </w:pPr>
      <w:bookmarkStart w:id="1504" w:name="_ETM_Q1_2172306"/>
      <w:bookmarkStart w:id="1505" w:name="_ETM_Q1_2172380"/>
      <w:bookmarkEnd w:id="1504"/>
      <w:bookmarkEnd w:id="1505"/>
      <w:r w:rsidRPr="00B5103F">
        <w:rPr>
          <w:rtl/>
        </w:rPr>
        <w:t xml:space="preserve">אז זה </w:t>
      </w:r>
      <w:bookmarkStart w:id="1506" w:name="_ETM_Q1_2173483"/>
      <w:bookmarkEnd w:id="1506"/>
      <w:r w:rsidRPr="00B5103F">
        <w:rPr>
          <w:rtl/>
        </w:rPr>
        <w:t xml:space="preserve">בטווח המידי. </w:t>
      </w:r>
      <w:bookmarkStart w:id="1507" w:name="_ETM_Q1_2170443"/>
      <w:bookmarkEnd w:id="1507"/>
      <w:r w:rsidRPr="00B5103F">
        <w:rPr>
          <w:rtl/>
        </w:rPr>
        <w:t>אם אני אסכם, בטווח המידי אנחנו נלחמים בזה בכלים שאנחנו יכולים.</w:t>
      </w:r>
      <w:bookmarkStart w:id="1508" w:name="_ETM_Q1_2172247"/>
      <w:bookmarkEnd w:id="1508"/>
      <w:r w:rsidRPr="00B5103F">
        <w:rPr>
          <w:rtl/>
        </w:rPr>
        <w:t xml:space="preserve"> ובטווח הבינוני </w:t>
      </w:r>
      <w:bookmarkStart w:id="1509" w:name="_ETM_Q1_2172067"/>
      <w:bookmarkStart w:id="1510" w:name="_ETM_Q1_2171816"/>
      <w:bookmarkEnd w:id="1509"/>
      <w:bookmarkEnd w:id="1510"/>
      <w:r w:rsidRPr="00B5103F">
        <w:rPr>
          <w:rtl/>
        </w:rPr>
        <w:t>והארוך, הפתרון</w:t>
      </w:r>
      <w:bookmarkStart w:id="1511" w:name="_ETM_Q1_2175394"/>
      <w:bookmarkEnd w:id="1511"/>
      <w:r w:rsidRPr="00B5103F">
        <w:rPr>
          <w:rtl/>
        </w:rPr>
        <w:t xml:space="preserve">, לדעתי, זה </w:t>
      </w:r>
      <w:bookmarkStart w:id="1512" w:name="_ETM_Q1_2179561"/>
      <w:bookmarkEnd w:id="1512"/>
      <w:r w:rsidRPr="00B5103F">
        <w:rPr>
          <w:rtl/>
        </w:rPr>
        <w:t>לשקול את צורת התאגיד</w:t>
      </w:r>
      <w:bookmarkStart w:id="1513" w:name="_ETM_Q1_2176567"/>
      <w:bookmarkEnd w:id="1513"/>
      <w:r w:rsidRPr="00B5103F">
        <w:rPr>
          <w:rtl/>
        </w:rPr>
        <w:t xml:space="preserve"> כמו שהשרה הקימה צוות שיבחן </w:t>
      </w:r>
      <w:bookmarkStart w:id="1514" w:name="_ETM_Q1_2183590"/>
      <w:bookmarkEnd w:id="1514"/>
      <w:r w:rsidRPr="00B5103F">
        <w:rPr>
          <w:rtl/>
        </w:rPr>
        <w:t>את זה. תודה.</w:t>
      </w:r>
    </w:p>
    <w:p w:rsidR="00B5103F" w:rsidRPr="00B5103F" w:rsidRDefault="00B5103F" w:rsidP="00B5103F">
      <w:pPr>
        <w:rPr>
          <w:rtl/>
        </w:rPr>
      </w:pPr>
      <w:bookmarkStart w:id="1515" w:name="_ETM_Q1_2186022"/>
      <w:bookmarkStart w:id="1516" w:name="_ETM_Q1_2186096"/>
      <w:bookmarkEnd w:id="1515"/>
      <w:bookmarkEnd w:id="1516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17" w:name="ET_yor_5766_212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517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518" w:name="_ETM_Q1_2187183"/>
      <w:bookmarkEnd w:id="1518"/>
      <w:r w:rsidRPr="00B5103F">
        <w:rPr>
          <w:rtl/>
        </w:rPr>
        <w:t>תודה. אלעד ממתפ"ש בזום, בבקשה.</w:t>
      </w:r>
    </w:p>
    <w:p w:rsidR="00B5103F" w:rsidRPr="00B5103F" w:rsidRDefault="00B5103F" w:rsidP="00B5103F">
      <w:pPr>
        <w:rPr>
          <w:rtl/>
        </w:rPr>
      </w:pPr>
      <w:bookmarkStart w:id="1519" w:name="_ETM_Q1_2187390"/>
      <w:bookmarkStart w:id="1520" w:name="_ETM_Q1_2187496"/>
      <w:bookmarkEnd w:id="1519"/>
      <w:bookmarkEnd w:id="1520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21" w:name="ET_speaker_אלעד_גורן_213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אלעד גורן: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521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522" w:name="_ETM_Q1_2186027"/>
      <w:bookmarkEnd w:id="1522"/>
      <w:r w:rsidRPr="00B5103F">
        <w:rPr>
          <w:rtl/>
        </w:rPr>
        <w:t>שלום, בוקר טוב.</w:t>
      </w:r>
      <w:bookmarkStart w:id="1523" w:name="_ETM_Q1_2189185"/>
      <w:bookmarkStart w:id="1524" w:name="_ETM_Q1_2189663"/>
      <w:bookmarkEnd w:id="1523"/>
      <w:bookmarkEnd w:id="1524"/>
      <w:r w:rsidRPr="00B5103F">
        <w:rPr>
          <w:rtl/>
        </w:rPr>
        <w:t xml:space="preserve"> מעבר </w:t>
      </w:r>
      <w:bookmarkStart w:id="1525" w:name="_ETM_Q1_2194258"/>
      <w:bookmarkEnd w:id="1525"/>
      <w:r w:rsidRPr="00B5103F">
        <w:rPr>
          <w:rtl/>
        </w:rPr>
        <w:t>להשלכות הפליליות והחמורות שדיברו עליהן</w:t>
      </w:r>
      <w:bookmarkStart w:id="1526" w:name="_ETM_Q1_2192167"/>
      <w:bookmarkEnd w:id="1526"/>
      <w:r w:rsidRPr="00B5103F">
        <w:rPr>
          <w:rtl/>
        </w:rPr>
        <w:t>, אני חושב שמדובר בעניין ערכ</w:t>
      </w:r>
      <w:bookmarkStart w:id="1527" w:name="_ETM_Q1_2199567"/>
      <w:bookmarkEnd w:id="1527"/>
      <w:r w:rsidRPr="00B5103F">
        <w:rPr>
          <w:rtl/>
        </w:rPr>
        <w:t xml:space="preserve">י ממעלה ראשונה, ולכן אנחנו </w:t>
      </w:r>
      <w:bookmarkStart w:id="1528" w:name="_ETM_Q1_2198424"/>
      <w:bookmarkEnd w:id="1528"/>
      <w:r w:rsidRPr="00B5103F">
        <w:rPr>
          <w:rtl/>
        </w:rPr>
        <w:t xml:space="preserve">מטפלים בעניין הזה. זו משימה </w:t>
      </w:r>
      <w:bookmarkStart w:id="1529" w:name="_ETM_Q1_2205038"/>
      <w:bookmarkEnd w:id="1529"/>
      <w:r w:rsidRPr="00B5103F">
        <w:rPr>
          <w:rtl/>
        </w:rPr>
        <w:t>משותפ</w:t>
      </w:r>
      <w:bookmarkStart w:id="1530" w:name="_ETM_Q1_2203857"/>
      <w:bookmarkEnd w:id="1530"/>
      <w:r w:rsidRPr="00B5103F">
        <w:rPr>
          <w:rtl/>
        </w:rPr>
        <w:t xml:space="preserve">ת, היא בין-משרדית, היא כוללת רשויות שונות ומגוונות - - </w:t>
      </w:r>
      <w:bookmarkStart w:id="1531" w:name="_ETM_Q1_2210428"/>
      <w:bookmarkEnd w:id="1531"/>
      <w:r w:rsidRPr="00B5103F">
        <w:rPr>
          <w:rtl/>
        </w:rPr>
        <w:t>-</w:t>
      </w:r>
    </w:p>
    <w:p w:rsidR="00B5103F" w:rsidRPr="00B5103F" w:rsidRDefault="00B5103F" w:rsidP="00B5103F">
      <w:pPr>
        <w:rPr>
          <w:rtl/>
        </w:rPr>
      </w:pPr>
      <w:bookmarkStart w:id="1532" w:name="_ETM_Q1_2210829"/>
      <w:bookmarkStart w:id="1533" w:name="_ETM_Q1_2210931"/>
      <w:bookmarkEnd w:id="1532"/>
      <w:bookmarkEnd w:id="1533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34" w:name="ET_speaker_5105_214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מיכל רוזין (מרצ):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534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535" w:name="_ETM_Q1_2207047"/>
      <w:bookmarkEnd w:id="1535"/>
      <w:r w:rsidRPr="00B5103F">
        <w:rPr>
          <w:rtl/>
        </w:rPr>
        <w:t>מה זה מטפלים? אם זה לא משתנה, אז לא מטפלים.</w:t>
      </w:r>
      <w:bookmarkStart w:id="1536" w:name="_ETM_Q1_2208257"/>
      <w:bookmarkEnd w:id="1536"/>
    </w:p>
    <w:p w:rsidR="00B5103F" w:rsidRPr="00B5103F" w:rsidRDefault="00B5103F" w:rsidP="00B5103F">
      <w:pPr>
        <w:rPr>
          <w:rtl/>
        </w:rPr>
      </w:pPr>
      <w:bookmarkStart w:id="1537" w:name="_ETM_Q1_2211255"/>
      <w:bookmarkStart w:id="1538" w:name="_ETM_Q1_2211330"/>
      <w:bookmarkEnd w:id="1537"/>
      <w:bookmarkEnd w:id="1538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39" w:name="ET_yor_5766_215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539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540" w:name="_ETM_Q1_2211924"/>
      <w:bookmarkStart w:id="1541" w:name="_ETM_Q1_2213057"/>
      <w:bookmarkStart w:id="1542" w:name="_ETM_Q1_2208087"/>
      <w:bookmarkStart w:id="1543" w:name="_ETM_Q1_2203373"/>
      <w:bookmarkStart w:id="1544" w:name="_ETM_Q1_2198764"/>
      <w:bookmarkEnd w:id="1540"/>
      <w:bookmarkEnd w:id="1541"/>
      <w:bookmarkEnd w:id="1542"/>
      <w:bookmarkEnd w:id="1543"/>
      <w:bookmarkEnd w:id="1544"/>
      <w:r w:rsidRPr="00B5103F">
        <w:rPr>
          <w:rtl/>
        </w:rPr>
        <w:t xml:space="preserve">אבל </w:t>
      </w:r>
      <w:bookmarkStart w:id="1545" w:name="_ETM_Q1_2213191"/>
      <w:bookmarkEnd w:id="1545"/>
      <w:r w:rsidRPr="00B5103F">
        <w:rPr>
          <w:rtl/>
        </w:rPr>
        <w:t>אלעד, צריך להגיד ביושר שלא הצלחתם עד עכשיו.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46" w:name="ET_speaker_אלעד_גורן_216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אלעד גורן: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546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אני רוצה לפרט.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47" w:name="ET_speaker_5105_217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מיכל רוזין (מרצ):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547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548" w:name="_ETM_Q1_2214907"/>
      <w:bookmarkEnd w:id="1548"/>
      <w:r w:rsidRPr="00B5103F">
        <w:rPr>
          <w:rtl/>
        </w:rPr>
        <w:t xml:space="preserve">כי זה </w:t>
      </w:r>
      <w:bookmarkStart w:id="1549" w:name="_ETM_Q1_2215193"/>
      <w:bookmarkEnd w:id="1549"/>
      <w:r w:rsidRPr="00B5103F">
        <w:rPr>
          <w:rtl/>
        </w:rPr>
        <w:t>משפט מאוד יפה</w:t>
      </w:r>
      <w:bookmarkStart w:id="1550" w:name="_ETM_Q1_2214237"/>
      <w:bookmarkEnd w:id="1550"/>
      <w:r w:rsidRPr="00B5103F">
        <w:rPr>
          <w:rtl/>
        </w:rPr>
        <w:t xml:space="preserve"> –</w:t>
      </w:r>
      <w:bookmarkStart w:id="1551" w:name="_ETM_Q1_2217177"/>
      <w:bookmarkEnd w:id="1551"/>
      <w:r w:rsidRPr="00B5103F">
        <w:rPr>
          <w:rtl/>
        </w:rPr>
        <w:t xml:space="preserve"> אנחנו מטפלים וזה חשוב. אבל אם לא נעשה שום דבר, אז כנראה לא מטפלים.</w:t>
      </w:r>
      <w:bookmarkStart w:id="1552" w:name="_ETM_Q1_2216887"/>
      <w:bookmarkEnd w:id="1552"/>
    </w:p>
    <w:p w:rsidR="00B5103F" w:rsidRPr="00B5103F" w:rsidRDefault="00B5103F" w:rsidP="00B5103F">
      <w:pPr>
        <w:rPr>
          <w:rtl/>
        </w:rPr>
      </w:pPr>
      <w:bookmarkStart w:id="1553" w:name="_ETM_Q1_2218754"/>
      <w:bookmarkStart w:id="1554" w:name="_ETM_Q1_2218814"/>
      <w:bookmarkEnd w:id="1553"/>
      <w:bookmarkEnd w:id="1554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555" w:name="_ETM_Q1_2219444"/>
      <w:bookmarkEnd w:id="1555"/>
      <w:r w:rsidRPr="00B5103F">
        <w:rPr>
          <w:rtl/>
        </w:rPr>
        <w:t xml:space="preserve">חה"כ </w:t>
      </w:r>
      <w:bookmarkStart w:id="1556" w:name="_ETM_Q1_2221274"/>
      <w:bookmarkEnd w:id="1556"/>
      <w:r w:rsidRPr="00B5103F">
        <w:rPr>
          <w:rtl/>
        </w:rPr>
        <w:t xml:space="preserve">רוזין, </w:t>
      </w:r>
      <w:bookmarkStart w:id="1557" w:name="_ETM_Q1_2220167"/>
      <w:bookmarkEnd w:id="1557"/>
      <w:r w:rsidRPr="00B5103F">
        <w:rPr>
          <w:rtl/>
        </w:rPr>
        <w:t>זה נאמר.</w:t>
      </w:r>
    </w:p>
    <w:p w:rsidR="00B5103F" w:rsidRPr="00B5103F" w:rsidRDefault="00B5103F" w:rsidP="00B5103F">
      <w:pPr>
        <w:rPr>
          <w:rtl/>
        </w:rPr>
      </w:pPr>
      <w:bookmarkStart w:id="1558" w:name="_ETM_Q1_2222381"/>
      <w:bookmarkStart w:id="1559" w:name="_ETM_Q1_2222486"/>
      <w:bookmarkEnd w:id="1558"/>
      <w:bookmarkEnd w:id="1559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60" w:name="ET_speakercontinue_5105_219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מיכל רוזין (מרצ):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560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561" w:name="_ETM_Q1_2226029"/>
      <w:bookmarkEnd w:id="1561"/>
      <w:r w:rsidRPr="00B5103F">
        <w:rPr>
          <w:rtl/>
        </w:rPr>
        <w:t>זו אחריות שלהם.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62" w:name="ET_speaker_אלעד_גורן_220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אלעד גורן: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562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563" w:name="_ETM_Q1_2222267"/>
      <w:bookmarkEnd w:id="1563"/>
      <w:r w:rsidRPr="00B5103F">
        <w:rPr>
          <w:rtl/>
        </w:rPr>
        <w:t>לא, זו אחריות של כולנו.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64" w:name="ET_speaker_5105_221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מיכל רוזין (מרצ):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564"/>
    </w:p>
    <w:p w:rsidR="00B5103F" w:rsidRPr="00B5103F" w:rsidRDefault="00B5103F" w:rsidP="00B5103F">
      <w:pPr>
        <w:keepNext/>
        <w:ind w:firstLine="0"/>
        <w:rPr>
          <w:rtl/>
        </w:rPr>
      </w:pPr>
      <w:bookmarkStart w:id="1565" w:name="_ETM_Q1_2225427"/>
      <w:bookmarkEnd w:id="1565"/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מה זה כולם</w:t>
      </w:r>
      <w:bookmarkStart w:id="1566" w:name="_ETM_Q1_2224757"/>
      <w:bookmarkStart w:id="1567" w:name="_ETM_Q1_2224896"/>
      <w:bookmarkStart w:id="1568" w:name="_ETM_Q1_2225389"/>
      <w:bookmarkStart w:id="1569" w:name="_ETM_Q1_2225631"/>
      <w:bookmarkStart w:id="1570" w:name="_ETM_Q1_2225865"/>
      <w:bookmarkStart w:id="1571" w:name="_ETM_Q1_2226092"/>
      <w:bookmarkStart w:id="1572" w:name="_ETM_Q1_2226321"/>
      <w:bookmarkStart w:id="1573" w:name="_ETM_Q1_2226542"/>
      <w:bookmarkStart w:id="1574" w:name="_ETM_Q1_2226771"/>
      <w:bookmarkStart w:id="1575" w:name="_ETM_Q1_2226991"/>
      <w:bookmarkStart w:id="1576" w:name="_ETM_Q1_2227221"/>
      <w:bookmarkStart w:id="1577" w:name="_ETM_Q1_2227442"/>
      <w:bookmarkStart w:id="1578" w:name="_ETM_Q1_2227672"/>
      <w:bookmarkStart w:id="1579" w:name="_ETM_Q1_2227892"/>
      <w:bookmarkStart w:id="1580" w:name="_ETM_Q1_2228122"/>
      <w:bookmarkStart w:id="1581" w:name="_ETM_Q1_2228361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r w:rsidRPr="00B5103F">
        <w:rPr>
          <w:rtl/>
        </w:rPr>
        <w:t>? כולם זה אומר שאף אחד לא לוקח אחריות.</w:t>
      </w:r>
      <w:bookmarkStart w:id="1582" w:name="_ETM_Q1_2225717"/>
      <w:bookmarkEnd w:id="1582"/>
    </w:p>
    <w:p w:rsidR="00B5103F" w:rsidRPr="00B5103F" w:rsidRDefault="00B5103F" w:rsidP="00B5103F">
      <w:pPr>
        <w:rPr>
          <w:rtl/>
        </w:rPr>
      </w:pPr>
      <w:bookmarkStart w:id="1583" w:name="_ETM_Q1_2225877"/>
      <w:bookmarkStart w:id="1584" w:name="_ETM_Q1_2225931"/>
      <w:bookmarkEnd w:id="1583"/>
      <w:bookmarkEnd w:id="1584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85" w:name="ET_yor_5766_227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bookmarkEnd w:id="1585"/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586" w:name="_ETM_Q1_2226595"/>
      <w:bookmarkStart w:id="1587" w:name="_ETM_Q1_2228241"/>
      <w:bookmarkEnd w:id="1586"/>
      <w:bookmarkEnd w:id="1587"/>
      <w:r w:rsidRPr="00B5103F">
        <w:rPr>
          <w:rtl/>
        </w:rPr>
        <w:t>חה"כ רוזין. כן, בבקשה.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88" w:name="ET_speaker_אלעד_גורן_223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אלעד גורן: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588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589" w:name="_ETM_Q1_2228737"/>
      <w:bookmarkEnd w:id="1589"/>
      <w:r w:rsidRPr="00B5103F">
        <w:rPr>
          <w:rtl/>
        </w:rPr>
        <w:t xml:space="preserve">זו אחריות של כולנו. מה </w:t>
      </w:r>
      <w:bookmarkStart w:id="1590" w:name="_ETM_Q1_2235731"/>
      <w:bookmarkEnd w:id="1590"/>
      <w:r w:rsidRPr="00B5103F">
        <w:rPr>
          <w:rtl/>
        </w:rPr>
        <w:t xml:space="preserve">שתומר אמר בהקשר </w:t>
      </w:r>
      <w:bookmarkStart w:id="1591" w:name="_ETM_Q1_2233777"/>
      <w:bookmarkEnd w:id="1591"/>
      <w:r w:rsidRPr="00B5103F">
        <w:rPr>
          <w:rtl/>
        </w:rPr>
        <w:t>של הבחינה של שיטות ההעסקה</w:t>
      </w:r>
      <w:bookmarkStart w:id="1592" w:name="_ETM_Q1_2237237"/>
      <w:bookmarkEnd w:id="1592"/>
      <w:r w:rsidRPr="00B5103F">
        <w:rPr>
          <w:rtl/>
        </w:rPr>
        <w:t xml:space="preserve">, אלה </w:t>
      </w:r>
      <w:bookmarkStart w:id="1593" w:name="_ETM_Q1_2241226"/>
      <w:bookmarkEnd w:id="1593"/>
      <w:r w:rsidRPr="00B5103F">
        <w:rPr>
          <w:rtl/>
        </w:rPr>
        <w:t>דברי</w:t>
      </w:r>
      <w:bookmarkStart w:id="1594" w:name="_ETM_Q1_2237436"/>
      <w:bookmarkEnd w:id="1594"/>
      <w:r w:rsidRPr="00B5103F">
        <w:rPr>
          <w:rtl/>
        </w:rPr>
        <w:t xml:space="preserve">ם שאנחנו ורשות האוכלוסין וההגירה </w:t>
      </w:r>
      <w:bookmarkStart w:id="1595" w:name="_ETM_Q1_2239239"/>
      <w:bookmarkEnd w:id="1595"/>
      <w:r w:rsidRPr="00B5103F">
        <w:rPr>
          <w:rtl/>
        </w:rPr>
        <w:t xml:space="preserve">הולכים כתף אל כתף ואנחנו </w:t>
      </w:r>
      <w:bookmarkStart w:id="1596" w:name="_ETM_Q1_2240645"/>
      <w:bookmarkEnd w:id="1596"/>
      <w:r w:rsidRPr="00B5103F">
        <w:rPr>
          <w:rtl/>
        </w:rPr>
        <w:t>חושבים על זה ביחד.</w:t>
      </w:r>
      <w:bookmarkStart w:id="1597" w:name="_ETM_Q1_2239547"/>
      <w:bookmarkEnd w:id="1597"/>
      <w:r w:rsidRPr="00B5103F">
        <w:rPr>
          <w:rtl/>
        </w:rPr>
        <w:t xml:space="preserve"> ומתוך ראייה באמת מערכתית </w:t>
      </w:r>
      <w:bookmarkStart w:id="1598" w:name="_ETM_Q1_2249131"/>
      <w:bookmarkEnd w:id="1598"/>
      <w:r w:rsidRPr="00B5103F">
        <w:rPr>
          <w:rtl/>
        </w:rPr>
        <w:t xml:space="preserve">המתפ"ש </w:t>
      </w:r>
      <w:bookmarkStart w:id="1599" w:name="_ETM_Q1_2245947"/>
      <w:bookmarkEnd w:id="1599"/>
      <w:r w:rsidRPr="00B5103F">
        <w:rPr>
          <w:rtl/>
        </w:rPr>
        <w:t>החליט להקים צמ"</w:t>
      </w:r>
      <w:bookmarkStart w:id="1600" w:name="_ETM_Q1_2246417"/>
      <w:bookmarkEnd w:id="1600"/>
      <w:r w:rsidRPr="00B5103F">
        <w:rPr>
          <w:rtl/>
        </w:rPr>
        <w:t xml:space="preserve">מ, צוות משימה מיוחד, שעוסק בניסיון להבין </w:t>
      </w:r>
      <w:bookmarkStart w:id="1601" w:name="_ETM_Q1_2256104"/>
      <w:bookmarkEnd w:id="1601"/>
      <w:r w:rsidRPr="00B5103F">
        <w:rPr>
          <w:rtl/>
        </w:rPr>
        <w:t>את התופעה ש</w:t>
      </w:r>
      <w:bookmarkStart w:id="1602" w:name="_ETM_Q1_2253337"/>
      <w:bookmarkEnd w:id="1602"/>
      <w:r w:rsidRPr="00B5103F">
        <w:rPr>
          <w:rtl/>
        </w:rPr>
        <w:t xml:space="preserve">ל הספסרות בהיתרים, ולנסות לראות מה הגורמים לה ואיך אנחנו יכולים לצמצם </w:t>
      </w:r>
      <w:bookmarkStart w:id="1603" w:name="_ETM_Q1_2254857"/>
      <w:bookmarkStart w:id="1604" w:name="_ETM_Q1_2255230"/>
      <w:bookmarkEnd w:id="1603"/>
      <w:bookmarkEnd w:id="1604"/>
      <w:r w:rsidRPr="00B5103F">
        <w:rPr>
          <w:rtl/>
        </w:rPr>
        <w:t>אותה.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בתוך הצמ"מ הזה נמצאים משרדי הממשלה</w:t>
      </w:r>
      <w:bookmarkStart w:id="1605" w:name="_ETM_Q1_2258417"/>
      <w:bookmarkStart w:id="1606" w:name="_ETM_Q1_2259254"/>
      <w:bookmarkEnd w:id="1605"/>
      <w:bookmarkEnd w:id="1606"/>
      <w:r w:rsidRPr="00B5103F">
        <w:rPr>
          <w:rtl/>
        </w:rPr>
        <w:t>, נמצאות ההתאחדויות, משטרת ישראל איתנו, רשות המסים</w:t>
      </w:r>
      <w:bookmarkStart w:id="1607" w:name="_ETM_Q1_2261567"/>
      <w:bookmarkEnd w:id="1607"/>
      <w:r w:rsidRPr="00B5103F">
        <w:rPr>
          <w:rtl/>
        </w:rPr>
        <w:t xml:space="preserve"> איתנו. הצמ"מ הזה התכנס מספר פעמים, </w:t>
      </w:r>
      <w:bookmarkStart w:id="1608" w:name="_ETM_Q1_2264107"/>
      <w:bookmarkEnd w:id="1608"/>
      <w:r w:rsidRPr="00B5103F">
        <w:rPr>
          <w:rtl/>
        </w:rPr>
        <w:t>ובעינינו</w:t>
      </w:r>
      <w:bookmarkStart w:id="1609" w:name="_ETM_Q1_2267926"/>
      <w:bookmarkEnd w:id="1609"/>
      <w:r w:rsidRPr="00B5103F">
        <w:rPr>
          <w:rtl/>
        </w:rPr>
        <w:t xml:space="preserve">, גם יש תוצאות. תומר דיבר על חלק </w:t>
      </w:r>
      <w:bookmarkStart w:id="1610" w:name="_ETM_Q1_2271017"/>
      <w:bookmarkEnd w:id="1610"/>
      <w:r w:rsidRPr="00B5103F">
        <w:rPr>
          <w:rtl/>
        </w:rPr>
        <w:t>מהן. אני אדבר על עוד כמה.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611" w:name="_ETM_Q1_2272309"/>
      <w:bookmarkEnd w:id="1611"/>
      <w:r w:rsidRPr="00B5103F">
        <w:rPr>
          <w:rtl/>
        </w:rPr>
        <w:t xml:space="preserve">דבר אחד, </w:t>
      </w:r>
      <w:bookmarkStart w:id="1612" w:name="_ETM_Q1_2274398"/>
      <w:bookmarkEnd w:id="1612"/>
      <w:r w:rsidRPr="00B5103F">
        <w:rPr>
          <w:rtl/>
        </w:rPr>
        <w:t>אנחנו הקמנו אתר אי</w:t>
      </w:r>
      <w:bookmarkStart w:id="1613" w:name="_ETM_Q1_2277987"/>
      <w:bookmarkEnd w:id="1613"/>
      <w:r w:rsidRPr="00B5103F">
        <w:rPr>
          <w:rtl/>
        </w:rPr>
        <w:t xml:space="preserve">נטרנטי שמאפשר יצירת קשר </w:t>
      </w:r>
      <w:bookmarkStart w:id="1614" w:name="_ETM_Q1_2283249"/>
      <w:bookmarkEnd w:id="1614"/>
      <w:r w:rsidRPr="00B5103F">
        <w:rPr>
          <w:rtl/>
        </w:rPr>
        <w:t>ישיר בי</w:t>
      </w:r>
      <w:bookmarkStart w:id="1615" w:name="_ETM_Q1_2279846"/>
      <w:bookmarkEnd w:id="1615"/>
      <w:r w:rsidRPr="00B5103F">
        <w:rPr>
          <w:rtl/>
        </w:rPr>
        <w:t>ן מעסיק פוטנצי</w:t>
      </w:r>
      <w:bookmarkStart w:id="1616" w:name="_ETM_Q1_2280917"/>
      <w:bookmarkEnd w:id="1616"/>
      <w:r w:rsidRPr="00B5103F">
        <w:rPr>
          <w:rtl/>
        </w:rPr>
        <w:t xml:space="preserve">אלי למועסק פוטנציאלי. שם </w:t>
      </w:r>
      <w:bookmarkStart w:id="1617" w:name="_ETM_Q1_2282737"/>
      <w:bookmarkEnd w:id="1617"/>
      <w:r w:rsidRPr="00B5103F">
        <w:rPr>
          <w:rtl/>
        </w:rPr>
        <w:t>המעסיקי</w:t>
      </w:r>
      <w:bookmarkStart w:id="1618" w:name="_ETM_Q1_2287551"/>
      <w:bookmarkStart w:id="1619" w:name="_ETM_Q1_2282656"/>
      <w:bookmarkEnd w:id="1618"/>
      <w:bookmarkEnd w:id="1619"/>
      <w:r w:rsidRPr="00B5103F">
        <w:rPr>
          <w:rtl/>
        </w:rPr>
        <w:t xml:space="preserve">ם הישראלים יכולים ליצור קשר עם </w:t>
      </w:r>
      <w:bookmarkStart w:id="1620" w:name="_ETM_Q1_2285033"/>
      <w:bookmarkEnd w:id="1620"/>
      <w:r w:rsidRPr="00B5103F">
        <w:rPr>
          <w:rtl/>
        </w:rPr>
        <w:t xml:space="preserve">מועסקים פלסטינים </w:t>
      </w:r>
      <w:bookmarkStart w:id="1621" w:name="_ETM_Q1_2285702"/>
      <w:bookmarkStart w:id="1622" w:name="_ETM_Q1_2281057"/>
      <w:bookmarkEnd w:id="1621"/>
      <w:bookmarkEnd w:id="1622"/>
      <w:r w:rsidRPr="00B5103F">
        <w:rPr>
          <w:rtl/>
        </w:rPr>
        <w:t>שמ</w:t>
      </w:r>
      <w:bookmarkStart w:id="1623" w:name="_ETM_Q1_2286537"/>
      <w:bookmarkStart w:id="1624" w:name="_ETM_Q1_2288103"/>
      <w:bookmarkStart w:id="1625" w:name="_ETM_Q1_2285627"/>
      <w:bookmarkEnd w:id="1623"/>
      <w:bookmarkEnd w:id="1624"/>
      <w:bookmarkEnd w:id="1625"/>
      <w:r w:rsidRPr="00B5103F">
        <w:rPr>
          <w:rtl/>
        </w:rPr>
        <w:t xml:space="preserve">ציעים </w:t>
      </w:r>
      <w:bookmarkStart w:id="1626" w:name="_ETM_Q1_2288177"/>
      <w:bookmarkEnd w:id="1626"/>
      <w:r w:rsidRPr="00B5103F">
        <w:rPr>
          <w:rtl/>
        </w:rPr>
        <w:t>את עצמם לעבודה.</w:t>
      </w:r>
      <w:bookmarkStart w:id="1627" w:name="_ETM_Q1_2289854"/>
      <w:bookmarkEnd w:id="1627"/>
    </w:p>
    <w:p w:rsidR="00B5103F" w:rsidRPr="00B5103F" w:rsidRDefault="00B5103F" w:rsidP="00B5103F">
      <w:pPr>
        <w:rPr>
          <w:rtl/>
        </w:rPr>
      </w:pPr>
      <w:bookmarkStart w:id="1628" w:name="_ETM_Q1_2290204"/>
      <w:bookmarkStart w:id="1629" w:name="_ETM_Q1_2290292"/>
      <w:bookmarkEnd w:id="1628"/>
      <w:bookmarkEnd w:id="1629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630" w:name="_ETM_Q1_2291034"/>
      <w:bookmarkEnd w:id="1630"/>
      <w:r w:rsidRPr="00B5103F">
        <w:rPr>
          <w:rtl/>
        </w:rPr>
        <w:t>כמה עובדים כאלה השתמשו באתר?</w:t>
      </w:r>
      <w:bookmarkStart w:id="1631" w:name="_ETM_Q1_2291567"/>
      <w:bookmarkEnd w:id="1631"/>
    </w:p>
    <w:p w:rsidR="00B5103F" w:rsidRPr="00B5103F" w:rsidRDefault="00B5103F" w:rsidP="00B5103F">
      <w:pPr>
        <w:rPr>
          <w:rtl/>
        </w:rPr>
      </w:pPr>
      <w:bookmarkStart w:id="1632" w:name="_ETM_Q1_2291689"/>
      <w:bookmarkStart w:id="1633" w:name="_ETM_Q1_2291769"/>
      <w:bookmarkEnd w:id="1632"/>
      <w:bookmarkEnd w:id="1633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634" w:name="ET_guest_856759_225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אלעד גורן: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634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635" w:name="_ETM_Q1_2299190"/>
      <w:bookmarkEnd w:id="1635"/>
      <w:r w:rsidRPr="00B5103F">
        <w:rPr>
          <w:rtl/>
        </w:rPr>
        <w:t>עשרות אלפים.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636" w:name="ET_yor_5766_229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bookmarkEnd w:id="1636"/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ואותם עשרות אלפים לא שי</w:t>
      </w:r>
      <w:bookmarkStart w:id="1637" w:name="_ETM_Q1_2296787"/>
      <w:bookmarkEnd w:id="1637"/>
      <w:r w:rsidRPr="00B5103F">
        <w:rPr>
          <w:rtl/>
        </w:rPr>
        <w:t>למו את ה-2,500 שקל למתווכים?</w:t>
      </w:r>
      <w:bookmarkStart w:id="1638" w:name="_ETM_Q1_2302245"/>
      <w:bookmarkEnd w:id="1638"/>
    </w:p>
    <w:p w:rsidR="00B5103F" w:rsidRPr="00B5103F" w:rsidRDefault="00B5103F" w:rsidP="00B5103F">
      <w:pPr>
        <w:rPr>
          <w:rtl/>
        </w:rPr>
      </w:pPr>
      <w:bookmarkStart w:id="1639" w:name="_ETM_Q1_2302537"/>
      <w:bookmarkStart w:id="1640" w:name="_ETM_Q1_2302639"/>
      <w:bookmarkEnd w:id="1639"/>
      <w:bookmarkEnd w:id="1640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641" w:name="ET_guest_856759_227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אלעד גורן: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641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642" w:name="_ETM_Q1_2303495"/>
      <w:bookmarkEnd w:id="1642"/>
      <w:r w:rsidRPr="00B5103F">
        <w:rPr>
          <w:rtl/>
        </w:rPr>
        <w:t>זה בדיוק העניין, שאנחנו לא יודעים</w:t>
      </w:r>
      <w:bookmarkStart w:id="1643" w:name="_ETM_Q1_2302397"/>
      <w:bookmarkEnd w:id="1643"/>
      <w:r w:rsidRPr="00B5103F">
        <w:rPr>
          <w:rtl/>
        </w:rPr>
        <w:t>. כי יכול מאוד להיות שהוא נמצא באתר, ומציע את עצמו</w:t>
      </w:r>
      <w:bookmarkStart w:id="1644" w:name="_ETM_Q1_2310187"/>
      <w:bookmarkStart w:id="1645" w:name="_ETM_Q1_2310224"/>
      <w:bookmarkEnd w:id="1644"/>
      <w:bookmarkEnd w:id="1645"/>
      <w:r w:rsidRPr="00B5103F">
        <w:rPr>
          <w:rtl/>
        </w:rPr>
        <w:t xml:space="preserve"> לעבודה, </w:t>
      </w:r>
      <w:bookmarkStart w:id="1646" w:name="_ETM_Q1_2304857"/>
      <w:bookmarkEnd w:id="1646"/>
      <w:r w:rsidRPr="00B5103F">
        <w:rPr>
          <w:rtl/>
        </w:rPr>
        <w:t>ובסופו של</w:t>
      </w:r>
      <w:bookmarkStart w:id="1647" w:name="_ETM_Q1_2309040"/>
      <w:bookmarkEnd w:id="1647"/>
      <w:r w:rsidRPr="00B5103F">
        <w:rPr>
          <w:rtl/>
        </w:rPr>
        <w:t xml:space="preserve"> דבר, הפועל הפלסטיני מחליט ליצור קשר עם </w:t>
      </w:r>
      <w:bookmarkStart w:id="1648" w:name="_ETM_Q1_2313097"/>
      <w:bookmarkEnd w:id="1648"/>
      <w:r w:rsidRPr="00B5103F">
        <w:rPr>
          <w:rtl/>
        </w:rPr>
        <w:t>מאכער</w:t>
      </w:r>
      <w:bookmarkStart w:id="1649" w:name="_ETM_Q1_2314687"/>
      <w:bookmarkEnd w:id="1649"/>
      <w:r w:rsidRPr="00B5103F">
        <w:rPr>
          <w:rtl/>
        </w:rPr>
        <w:t xml:space="preserve">, ודרך המאכער לייצר העסקה </w:t>
      </w:r>
      <w:bookmarkStart w:id="1650" w:name="_ETM_Q1_2319608"/>
      <w:bookmarkStart w:id="1651" w:name="_ETM_Q1_2314787"/>
      <w:bookmarkEnd w:id="1650"/>
      <w:bookmarkEnd w:id="1651"/>
      <w:r w:rsidRPr="00B5103F">
        <w:rPr>
          <w:rtl/>
        </w:rPr>
        <w:t xml:space="preserve">בישראל. את זה אנחנו לא יודעים. אבל מה התפקיד שלנו? התפקיד שלנו זה לייצר </w:t>
      </w:r>
      <w:bookmarkStart w:id="1652" w:name="_ETM_Q1_2317737"/>
      <w:bookmarkEnd w:id="1652"/>
      <w:r w:rsidRPr="00B5103F">
        <w:rPr>
          <w:rtl/>
        </w:rPr>
        <w:t>את המרחב שבו ניתן יהיה ליי</w:t>
      </w:r>
      <w:bookmarkStart w:id="1653" w:name="_ETM_Q1_2322947"/>
      <w:bookmarkEnd w:id="1653"/>
      <w:r w:rsidRPr="00B5103F">
        <w:rPr>
          <w:rtl/>
        </w:rPr>
        <w:t xml:space="preserve">צר אינטראקציה ישירה בין </w:t>
      </w:r>
      <w:bookmarkStart w:id="1654" w:name="_ETM_Q1_2324574"/>
      <w:bookmarkEnd w:id="1654"/>
      <w:r w:rsidRPr="00B5103F">
        <w:rPr>
          <w:rtl/>
        </w:rPr>
        <w:t xml:space="preserve">מועסק פלסטיני לבין מעסיק </w:t>
      </w:r>
      <w:bookmarkStart w:id="1655" w:name="_ETM_Q1_2326127"/>
      <w:bookmarkEnd w:id="1655"/>
      <w:r w:rsidRPr="00B5103F">
        <w:rPr>
          <w:rtl/>
        </w:rPr>
        <w:t>פלסטיני</w:t>
      </w:r>
      <w:bookmarkStart w:id="1656" w:name="_ETM_Q1_2326807"/>
      <w:bookmarkEnd w:id="1656"/>
      <w:r w:rsidRPr="00B5103F">
        <w:rPr>
          <w:rtl/>
        </w:rPr>
        <w:t xml:space="preserve">. </w:t>
      </w:r>
      <w:bookmarkStart w:id="1657" w:name="_ETM_Q1_2331727"/>
      <w:bookmarkEnd w:id="1657"/>
      <w:r w:rsidRPr="00B5103F">
        <w:rPr>
          <w:rtl/>
        </w:rPr>
        <w:t>והדבר הזה קורה.</w:t>
      </w:r>
      <w:bookmarkStart w:id="1658" w:name="_ETM_Q1_2334494"/>
      <w:bookmarkEnd w:id="1658"/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659" w:name="_ETM_Q1_2334615"/>
      <w:bookmarkStart w:id="1660" w:name="_ETM_Q1_2334661"/>
      <w:bookmarkStart w:id="1661" w:name="_ETM_Q1_2334709"/>
      <w:bookmarkEnd w:id="1659"/>
      <w:bookmarkEnd w:id="1660"/>
      <w:bookmarkEnd w:id="1661"/>
      <w:r w:rsidRPr="00B5103F">
        <w:rPr>
          <w:rtl/>
        </w:rPr>
        <w:t xml:space="preserve">הדבר </w:t>
      </w:r>
      <w:bookmarkStart w:id="1662" w:name="_ETM_Q1_2331707"/>
      <w:bookmarkEnd w:id="1662"/>
      <w:r w:rsidRPr="00B5103F">
        <w:rPr>
          <w:rtl/>
        </w:rPr>
        <w:t>השני, כל תהליך ההתקשרות עם הפלסטיני היום</w:t>
      </w:r>
      <w:bookmarkStart w:id="1663" w:name="_ETM_Q1_2331757"/>
      <w:bookmarkEnd w:id="1663"/>
      <w:r w:rsidRPr="00B5103F">
        <w:rPr>
          <w:rtl/>
        </w:rPr>
        <w:t xml:space="preserve"> קורה דרך אפליקציה</w:t>
      </w:r>
      <w:bookmarkStart w:id="1664" w:name="_ETM_Q1_2333997"/>
      <w:bookmarkEnd w:id="1664"/>
      <w:r w:rsidRPr="00B5103F">
        <w:rPr>
          <w:rtl/>
        </w:rPr>
        <w:t xml:space="preserve">. זאת אומרת, יש לו </w:t>
      </w:r>
      <w:bookmarkStart w:id="1665" w:name="_ETM_Q1_2340213"/>
      <w:bookmarkEnd w:id="1665"/>
      <w:r w:rsidRPr="00B5103F">
        <w:rPr>
          <w:rtl/>
        </w:rPr>
        <w:t xml:space="preserve">אפליקציה </w:t>
      </w:r>
      <w:bookmarkStart w:id="1666" w:name="_ETM_Q1_2336861"/>
      <w:bookmarkEnd w:id="1666"/>
      <w:r w:rsidRPr="00B5103F">
        <w:rPr>
          <w:rtl/>
        </w:rPr>
        <w:t xml:space="preserve">בטלפון, והוא יכול דרכה ליצור </w:t>
      </w:r>
      <w:bookmarkStart w:id="1667" w:name="_ETM_Q1_2340487"/>
      <w:bookmarkEnd w:id="1667"/>
      <w:r w:rsidRPr="00B5103F">
        <w:rPr>
          <w:rtl/>
        </w:rPr>
        <w:t xml:space="preserve">תקשורת ישירה גם איתנו וגם להעלות את </w:t>
      </w:r>
      <w:bookmarkStart w:id="1668" w:name="_ETM_Q1_2340237"/>
      <w:bookmarkEnd w:id="1668"/>
      <w:r w:rsidRPr="00B5103F">
        <w:rPr>
          <w:rtl/>
        </w:rPr>
        <w:t>השאלות שלו למ</w:t>
      </w:r>
      <w:bookmarkStart w:id="1669" w:name="_ETM_Q1_2348715"/>
      <w:bookmarkEnd w:id="1669"/>
      <w:r w:rsidRPr="00B5103F">
        <w:rPr>
          <w:rtl/>
        </w:rPr>
        <w:t>עסיק ה</w:t>
      </w:r>
      <w:bookmarkStart w:id="1670" w:name="_ETM_Q1_2346644"/>
      <w:bookmarkEnd w:id="1670"/>
      <w:r w:rsidRPr="00B5103F">
        <w:rPr>
          <w:rtl/>
        </w:rPr>
        <w:t>ישראלי</w:t>
      </w:r>
      <w:bookmarkStart w:id="1671" w:name="_ETM_Q1_2350051"/>
      <w:bookmarkEnd w:id="1671"/>
      <w:r w:rsidRPr="00B5103F">
        <w:rPr>
          <w:rtl/>
        </w:rPr>
        <w:t>. ויכול להיות שגם הדבר הזה קורה</w:t>
      </w:r>
      <w:bookmarkStart w:id="1672" w:name="_ETM_Q1_2346727"/>
      <w:bookmarkEnd w:id="1672"/>
      <w:r w:rsidRPr="00B5103F">
        <w:rPr>
          <w:rtl/>
        </w:rPr>
        <w:t xml:space="preserve">. </w:t>
      </w:r>
      <w:bookmarkStart w:id="1673" w:name="_ETM_Q1_2352613"/>
      <w:bookmarkEnd w:id="1673"/>
      <w:r w:rsidRPr="00B5103F">
        <w:rPr>
          <w:rtl/>
        </w:rPr>
        <w:t xml:space="preserve">חשוב לי לומר שהאתר הזה כרגע נמצא בשדרוג, ואנחנו </w:t>
      </w:r>
      <w:bookmarkStart w:id="1674" w:name="_ETM_Q1_2354882"/>
      <w:bookmarkEnd w:id="1674"/>
      <w:r w:rsidRPr="00B5103F">
        <w:rPr>
          <w:rtl/>
        </w:rPr>
        <w:t xml:space="preserve">נסיים </w:t>
      </w:r>
      <w:bookmarkStart w:id="1675" w:name="_ETM_Q1_2355999"/>
      <w:bookmarkEnd w:id="1675"/>
      <w:r w:rsidRPr="00B5103F">
        <w:rPr>
          <w:rtl/>
        </w:rPr>
        <w:t>לשדרג אותו ו</w:t>
      </w:r>
      <w:bookmarkStart w:id="1676" w:name="_ETM_Q1_2356006"/>
      <w:bookmarkEnd w:id="1676"/>
      <w:r w:rsidRPr="00B5103F">
        <w:rPr>
          <w:rtl/>
        </w:rPr>
        <w:t>נעלה אותו שוב בשבועות הקרובים. אבל שוב, תהליך ההתקשרות קורה והוא ימשיך לקרות</w:t>
      </w:r>
      <w:bookmarkStart w:id="1677" w:name="_ETM_Q1_2359017"/>
      <w:bookmarkEnd w:id="1677"/>
      <w:r w:rsidRPr="00B5103F">
        <w:rPr>
          <w:rtl/>
        </w:rPr>
        <w:t>.</w:t>
      </w:r>
    </w:p>
    <w:p w:rsidR="00B5103F" w:rsidRPr="00B5103F" w:rsidRDefault="00B5103F" w:rsidP="00B5103F">
      <w:pPr>
        <w:rPr>
          <w:rtl/>
        </w:rPr>
      </w:pPr>
      <w:bookmarkStart w:id="1678" w:name="_ETM_Q1_2361555"/>
      <w:bookmarkStart w:id="1679" w:name="_ETM_Q1_2361633"/>
      <w:bookmarkEnd w:id="1678"/>
      <w:bookmarkEnd w:id="1679"/>
    </w:p>
    <w:p w:rsidR="00B5103F" w:rsidRPr="00B5103F" w:rsidRDefault="00B5103F" w:rsidP="00B5103F">
      <w:pPr>
        <w:rPr>
          <w:rtl/>
        </w:rPr>
      </w:pPr>
      <w:bookmarkStart w:id="1680" w:name="_ETM_Q1_2361714"/>
      <w:bookmarkStart w:id="1681" w:name="_ETM_Q1_2361813"/>
      <w:bookmarkEnd w:id="1680"/>
      <w:bookmarkEnd w:id="1681"/>
      <w:r w:rsidRPr="00B5103F">
        <w:rPr>
          <w:rtl/>
        </w:rPr>
        <w:t>הדבר השלישי שאנחנו עוסק</w:t>
      </w:r>
      <w:bookmarkStart w:id="1682" w:name="_ETM_Q1_2363137"/>
      <w:bookmarkEnd w:id="1682"/>
      <w:r w:rsidRPr="00B5103F">
        <w:rPr>
          <w:rtl/>
        </w:rPr>
        <w:t xml:space="preserve">ים </w:t>
      </w:r>
      <w:bookmarkStart w:id="1683" w:name="_ETM_Q1_2363875"/>
      <w:bookmarkEnd w:id="1683"/>
      <w:r w:rsidRPr="00B5103F">
        <w:rPr>
          <w:rtl/>
        </w:rPr>
        <w:t xml:space="preserve">בו, זה לייצר את העברת המשכורות דרך הבנקים. אמרתי את זה בוועדת החוץ והביטחון </w:t>
      </w:r>
      <w:bookmarkStart w:id="1684" w:name="_ETM_Q1_2367777"/>
      <w:bookmarkEnd w:id="1684"/>
      <w:r w:rsidRPr="00B5103F">
        <w:rPr>
          <w:rtl/>
        </w:rPr>
        <w:t>בשבוע שעבר</w:t>
      </w:r>
      <w:bookmarkStart w:id="1685" w:name="_ETM_Q1_2371367"/>
      <w:bookmarkEnd w:id="1685"/>
      <w:r w:rsidRPr="00B5103F">
        <w:rPr>
          <w:rtl/>
        </w:rPr>
        <w:t>, כמדומני</w:t>
      </w:r>
      <w:bookmarkStart w:id="1686" w:name="_ETM_Q1_2374397"/>
      <w:bookmarkEnd w:id="1686"/>
      <w:r w:rsidRPr="00B5103F">
        <w:rPr>
          <w:rtl/>
        </w:rPr>
        <w:t>, ביחד עם השר פריג'. החל מ-1</w:t>
      </w:r>
      <w:bookmarkStart w:id="1687" w:name="_ETM_Q1_2373517"/>
      <w:bookmarkEnd w:id="1687"/>
      <w:r w:rsidRPr="00B5103F">
        <w:rPr>
          <w:rtl/>
        </w:rPr>
        <w:t xml:space="preserve"> באוגוסט  </w:t>
      </w:r>
      <w:bookmarkStart w:id="1688" w:name="_ETM_Q1_2380758"/>
      <w:bookmarkEnd w:id="1688"/>
      <w:r w:rsidRPr="00B5103F">
        <w:rPr>
          <w:rtl/>
        </w:rPr>
        <w:t>כל פועל פלסטיני שירצה</w:t>
      </w:r>
      <w:bookmarkStart w:id="1689" w:name="_ETM_Q1_2381205"/>
      <w:bookmarkEnd w:id="1689"/>
      <w:r w:rsidRPr="00B5103F">
        <w:rPr>
          <w:rtl/>
        </w:rPr>
        <w:t xml:space="preserve"> לקבל </w:t>
      </w:r>
      <w:bookmarkStart w:id="1690" w:name="_ETM_Q1_2379955"/>
      <w:bookmarkStart w:id="1691" w:name="_ETM_Q1_2380208"/>
      <w:bookmarkEnd w:id="1690"/>
      <w:bookmarkEnd w:id="1691"/>
      <w:r w:rsidRPr="00B5103F">
        <w:rPr>
          <w:rtl/>
        </w:rPr>
        <w:t xml:space="preserve">היתר העסקה בישראל, יהיה מחויב </w:t>
      </w:r>
      <w:bookmarkStart w:id="1692" w:name="_ETM_Q1_2388101"/>
      <w:bookmarkEnd w:id="1692"/>
      <w:r w:rsidRPr="00B5103F">
        <w:rPr>
          <w:rtl/>
        </w:rPr>
        <w:t>להעביר את פרטי חשבון הבנק שלו אלינו</w:t>
      </w:r>
      <w:bookmarkStart w:id="1693" w:name="_ETM_Q1_2383337"/>
      <w:bookmarkEnd w:id="1693"/>
      <w:r w:rsidRPr="00B5103F">
        <w:rPr>
          <w:rtl/>
        </w:rPr>
        <w:t xml:space="preserve"> על מנת </w:t>
      </w:r>
      <w:bookmarkStart w:id="1694" w:name="_ETM_Q1_2390659"/>
      <w:bookmarkEnd w:id="1694"/>
      <w:r w:rsidRPr="00B5103F">
        <w:rPr>
          <w:rtl/>
        </w:rPr>
        <w:t xml:space="preserve">לאפשר את העברת </w:t>
      </w:r>
      <w:bookmarkStart w:id="1695" w:name="_ETM_Q1_2387787"/>
      <w:bookmarkEnd w:id="1695"/>
      <w:r w:rsidRPr="00B5103F">
        <w:rPr>
          <w:rtl/>
        </w:rPr>
        <w:t>המשכורת שלו דרך הבנקים.</w:t>
      </w:r>
      <w:bookmarkStart w:id="1696" w:name="_ETM_Q1_2390443"/>
      <w:bookmarkEnd w:id="1696"/>
    </w:p>
    <w:p w:rsidR="00B5103F" w:rsidRPr="00B5103F" w:rsidRDefault="00B5103F" w:rsidP="00B5103F">
      <w:pPr>
        <w:rPr>
          <w:rtl/>
        </w:rPr>
      </w:pPr>
      <w:bookmarkStart w:id="1697" w:name="_ETM_Q1_2391126"/>
      <w:bookmarkStart w:id="1698" w:name="_ETM_Q1_2391273"/>
      <w:bookmarkEnd w:id="1697"/>
      <w:bookmarkEnd w:id="1698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699" w:name="_ETM_Q1_2394428"/>
      <w:bookmarkEnd w:id="1699"/>
      <w:r w:rsidRPr="00B5103F">
        <w:rPr>
          <w:rtl/>
        </w:rPr>
        <w:t xml:space="preserve">אני נתקלתי במערכות הבחירות המרובות </w:t>
      </w:r>
      <w:bookmarkStart w:id="1700" w:name="_ETM_Q1_2404161"/>
      <w:bookmarkEnd w:id="1700"/>
      <w:r w:rsidRPr="00B5103F">
        <w:rPr>
          <w:rtl/>
        </w:rPr>
        <w:t>שהיו לנו כאן</w:t>
      </w:r>
      <w:bookmarkStart w:id="1701" w:name="_ETM_Q1_2397667"/>
      <w:bookmarkEnd w:id="1701"/>
      <w:r w:rsidRPr="00B5103F">
        <w:rPr>
          <w:rtl/>
        </w:rPr>
        <w:t xml:space="preserve"> </w:t>
      </w:r>
      <w:bookmarkStart w:id="1702" w:name="_ETM_Q1_2399796"/>
      <w:bookmarkEnd w:id="1702"/>
      <w:r w:rsidRPr="00B5103F">
        <w:rPr>
          <w:rtl/>
        </w:rPr>
        <w:t>בארץ, כ</w:t>
      </w:r>
      <w:bookmarkStart w:id="1703" w:name="_ETM_Q1_2401597"/>
      <w:bookmarkEnd w:id="1703"/>
      <w:r w:rsidRPr="00B5103F">
        <w:rPr>
          <w:rtl/>
        </w:rPr>
        <w:t xml:space="preserve">שעבדו אצלנו אנשים </w:t>
      </w:r>
      <w:bookmarkStart w:id="1704" w:name="_ETM_Q1_2402367"/>
      <w:bookmarkEnd w:id="1704"/>
      <w:r w:rsidRPr="00B5103F">
        <w:rPr>
          <w:rtl/>
        </w:rPr>
        <w:t xml:space="preserve">מהחברה הערבית, שלחלק </w:t>
      </w:r>
      <w:bookmarkStart w:id="1705" w:name="_ETM_Q1_2407750"/>
      <w:bookmarkEnd w:id="1705"/>
      <w:r w:rsidRPr="00B5103F">
        <w:rPr>
          <w:rtl/>
        </w:rPr>
        <w:t xml:space="preserve">גדול מהם לא </w:t>
      </w:r>
      <w:bookmarkStart w:id="1706" w:name="_ETM_Q1_2404351"/>
      <w:bookmarkEnd w:id="1706"/>
      <w:r w:rsidRPr="00B5103F">
        <w:rPr>
          <w:rtl/>
        </w:rPr>
        <w:t>היה חשבון בנק. אפילו כאן בארץ, ל</w:t>
      </w:r>
      <w:bookmarkStart w:id="1707" w:name="_ETM_Q1_2413496"/>
      <w:bookmarkStart w:id="1708" w:name="_ETM_Q1_2408958"/>
      <w:bookmarkEnd w:id="1707"/>
      <w:bookmarkEnd w:id="1708"/>
      <w:r w:rsidRPr="00B5103F">
        <w:rPr>
          <w:rtl/>
        </w:rPr>
        <w:t xml:space="preserve">ערביי ישראל, לא לכולם יש חשבון בנק. </w:t>
      </w:r>
      <w:bookmarkStart w:id="1709" w:name="_ETM_Q1_2410986"/>
      <w:bookmarkEnd w:id="1709"/>
      <w:r w:rsidRPr="00B5103F">
        <w:rPr>
          <w:rtl/>
        </w:rPr>
        <w:t xml:space="preserve">על אחת כמה </w:t>
      </w:r>
      <w:bookmarkStart w:id="1710" w:name="_ETM_Q1_2413590"/>
      <w:bookmarkEnd w:id="1710"/>
      <w:r w:rsidRPr="00B5103F">
        <w:rPr>
          <w:rtl/>
        </w:rPr>
        <w:t xml:space="preserve">וכמה אני מניח שמתוך </w:t>
      </w:r>
      <w:bookmarkStart w:id="1711" w:name="_ETM_Q1_2414733"/>
      <w:bookmarkStart w:id="1712" w:name="_ETM_Q1_2414981"/>
      <w:bookmarkEnd w:id="1711"/>
      <w:bookmarkEnd w:id="1712"/>
      <w:r w:rsidRPr="00B5103F">
        <w:rPr>
          <w:rtl/>
        </w:rPr>
        <w:t xml:space="preserve">120,000 או 140,000 הפועלים הפלסטינים, לחלקם הגדול לא יהיה חשבון בנק. איך מתמודדים עם </w:t>
      </w:r>
      <w:bookmarkStart w:id="1713" w:name="_ETM_Q1_2426441"/>
      <w:bookmarkEnd w:id="1713"/>
      <w:r w:rsidRPr="00B5103F">
        <w:rPr>
          <w:rtl/>
        </w:rPr>
        <w:t>הדבר הזה?</w:t>
      </w:r>
    </w:p>
    <w:p w:rsidR="00B5103F" w:rsidRPr="00B5103F" w:rsidRDefault="00B5103F" w:rsidP="00B5103F">
      <w:pPr>
        <w:rPr>
          <w:rtl/>
        </w:rPr>
      </w:pPr>
      <w:bookmarkStart w:id="1714" w:name="_ETM_Q1_2313398"/>
      <w:bookmarkEnd w:id="1714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715" w:name="ET_speaker_אלעד_גורן_229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אלעד גורן: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715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716" w:name="_ETM_Q1_2313981"/>
      <w:bookmarkStart w:id="1717" w:name="_ETM_Q1_2314022"/>
      <w:bookmarkEnd w:id="1716"/>
      <w:bookmarkEnd w:id="1717"/>
      <w:r w:rsidRPr="00B5103F">
        <w:rPr>
          <w:rtl/>
        </w:rPr>
        <w:t xml:space="preserve">אז אני חייב לומר לך, </w:t>
      </w:r>
      <w:bookmarkStart w:id="1718" w:name="_ETM_Q1_2427290"/>
      <w:bookmarkStart w:id="1719" w:name="_ETM_Q1_2427351"/>
      <w:bookmarkStart w:id="1720" w:name="_ETM_Q1_2423171"/>
      <w:bookmarkEnd w:id="1718"/>
      <w:bookmarkEnd w:id="1719"/>
      <w:bookmarkEnd w:id="1720"/>
      <w:r w:rsidRPr="00B5103F">
        <w:rPr>
          <w:rtl/>
        </w:rPr>
        <w:t xml:space="preserve">אדוני היושב-ראש, שמהיום </w:t>
      </w:r>
      <w:bookmarkStart w:id="1721" w:name="_ETM_Q1_2428200"/>
      <w:bookmarkEnd w:id="1721"/>
      <w:r w:rsidRPr="00B5103F">
        <w:rPr>
          <w:rtl/>
        </w:rPr>
        <w:t xml:space="preserve">שהשקנו את הדבר הזה </w:t>
      </w:r>
      <w:bookmarkStart w:id="1722" w:name="_ETM_Q1_2426821"/>
      <w:bookmarkEnd w:id="1722"/>
      <w:r w:rsidRPr="00B5103F">
        <w:rPr>
          <w:rtl/>
        </w:rPr>
        <w:t xml:space="preserve">לפני ארבעה שבועות, עד </w:t>
      </w:r>
      <w:bookmarkStart w:id="1723" w:name="_ETM_Q1_2427981"/>
      <w:bookmarkEnd w:id="1723"/>
      <w:r w:rsidRPr="00B5103F">
        <w:rPr>
          <w:rtl/>
        </w:rPr>
        <w:t xml:space="preserve">היום נרשמו </w:t>
      </w:r>
      <w:bookmarkStart w:id="1724" w:name="_ETM_Q1_2429570"/>
      <w:bookmarkEnd w:id="1724"/>
      <w:r w:rsidRPr="00B5103F">
        <w:rPr>
          <w:rtl/>
        </w:rPr>
        <w:t>26,000 פועלים פלסטינים שנתנו לנו את חשבונות הבנק שלהם</w:t>
      </w:r>
      <w:bookmarkStart w:id="1725" w:name="_ETM_Q1_2431011"/>
      <w:bookmarkEnd w:id="1725"/>
      <w:r w:rsidRPr="00B5103F">
        <w:rPr>
          <w:rtl/>
        </w:rPr>
        <w:t>. ואני מזכיר שכשמעסיק יש</w:t>
      </w:r>
      <w:bookmarkStart w:id="1726" w:name="_ETM_Q1_2437101"/>
      <w:bookmarkEnd w:id="1726"/>
      <w:r w:rsidRPr="00B5103F">
        <w:rPr>
          <w:rtl/>
        </w:rPr>
        <w:t xml:space="preserve">ראלי רוצה להעסיק פלסטיני, בהגשת הבקשה </w:t>
      </w:r>
      <w:bookmarkStart w:id="1727" w:name="_ETM_Q1_2445147"/>
      <w:bookmarkEnd w:id="1727"/>
      <w:r w:rsidRPr="00B5103F">
        <w:rPr>
          <w:rtl/>
        </w:rPr>
        <w:t xml:space="preserve">הוא מחויב </w:t>
      </w:r>
      <w:bookmarkStart w:id="1728" w:name="_ETM_Q1_2441861"/>
      <w:bookmarkEnd w:id="1728"/>
      <w:r w:rsidRPr="00B5103F">
        <w:rPr>
          <w:rtl/>
        </w:rPr>
        <w:t xml:space="preserve">לתת מספר חשבון בנק ובאיזה בנק </w:t>
      </w:r>
      <w:bookmarkStart w:id="1729" w:name="_ETM_Q1_2443531"/>
      <w:bookmarkEnd w:id="1729"/>
      <w:r w:rsidRPr="00B5103F">
        <w:rPr>
          <w:rtl/>
        </w:rPr>
        <w:t>החשבון הזה נמצא בשטחי הרשות הפלסטיני</w:t>
      </w:r>
      <w:bookmarkStart w:id="1730" w:name="_ETM_Q1_2444271"/>
      <w:bookmarkEnd w:id="1730"/>
      <w:r w:rsidRPr="00B5103F">
        <w:rPr>
          <w:rtl/>
        </w:rPr>
        <w:t>ת. יש להם חשבונות</w:t>
      </w:r>
      <w:bookmarkStart w:id="1731" w:name="_ETM_Q1_2448881"/>
      <w:bookmarkEnd w:id="1731"/>
      <w:r w:rsidRPr="00B5103F">
        <w:rPr>
          <w:rtl/>
        </w:rPr>
        <w:t xml:space="preserve">, </w:t>
      </w:r>
      <w:bookmarkStart w:id="1732" w:name="_ETM_Q1_2449808"/>
      <w:bookmarkEnd w:id="1732"/>
      <w:r w:rsidRPr="00B5103F">
        <w:rPr>
          <w:rtl/>
        </w:rPr>
        <w:t>וניתן יהי</w:t>
      </w:r>
      <w:bookmarkStart w:id="1733" w:name="_ETM_Q1_2447281"/>
      <w:bookmarkEnd w:id="1733"/>
      <w:r w:rsidRPr="00B5103F">
        <w:rPr>
          <w:rtl/>
        </w:rPr>
        <w:t>ה להעביר את הדבר הזה דרך הבנקים הישראליים. והחל מ-1 באוגוסט הדבר הזה קו</w:t>
      </w:r>
      <w:bookmarkStart w:id="1734" w:name="_ETM_Q1_2450821"/>
      <w:bookmarkEnd w:id="1734"/>
      <w:r w:rsidRPr="00B5103F">
        <w:rPr>
          <w:rtl/>
        </w:rPr>
        <w:t>רה.</w:t>
      </w:r>
      <w:bookmarkStart w:id="1735" w:name="_ETM_Q1_2453971"/>
      <w:bookmarkEnd w:id="1735"/>
      <w:r w:rsidRPr="00B5103F">
        <w:rPr>
          <w:rtl/>
        </w:rPr>
        <w:t xml:space="preserve"> אחרי שנים שדיברו </w:t>
      </w:r>
      <w:bookmarkStart w:id="1736" w:name="_ETM_Q1_2457289"/>
      <w:bookmarkEnd w:id="1736"/>
      <w:r w:rsidRPr="00B5103F">
        <w:rPr>
          <w:rtl/>
        </w:rPr>
        <w:t>על זה, סוף סוך זה קורה.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737" w:name="_ETM_Q1_2470171"/>
      <w:bookmarkEnd w:id="1737"/>
      <w:r w:rsidRPr="00B5103F">
        <w:rPr>
          <w:rtl/>
        </w:rPr>
        <w:t>המשכורת ת</w:t>
      </w:r>
      <w:bookmarkStart w:id="1738" w:name="_ETM_Q1_2458951"/>
      <w:bookmarkEnd w:id="1738"/>
      <w:r w:rsidRPr="00B5103F">
        <w:rPr>
          <w:rtl/>
        </w:rPr>
        <w:t xml:space="preserve">ועבר דרך הבנקים, </w:t>
      </w:r>
      <w:bookmarkStart w:id="1739" w:name="_ETM_Q1_2462015"/>
      <w:bookmarkEnd w:id="1739"/>
      <w:r w:rsidRPr="00B5103F">
        <w:rPr>
          <w:rtl/>
        </w:rPr>
        <w:t>וכך רשות הא</w:t>
      </w:r>
      <w:bookmarkStart w:id="1740" w:name="_ETM_Q1_2460241"/>
      <w:bookmarkEnd w:id="1740"/>
      <w:r w:rsidRPr="00B5103F">
        <w:rPr>
          <w:rtl/>
        </w:rPr>
        <w:t>וכלוסין והה</w:t>
      </w:r>
      <w:bookmarkStart w:id="1741" w:name="_ETM_Q1_2460741"/>
      <w:bookmarkEnd w:id="1741"/>
      <w:r w:rsidRPr="00B5103F">
        <w:rPr>
          <w:rtl/>
        </w:rPr>
        <w:t xml:space="preserve">גירה תוכל לעשות </w:t>
      </w:r>
      <w:r w:rsidRPr="00B5103F">
        <w:t>match</w:t>
      </w:r>
      <w:r w:rsidRPr="00B5103F">
        <w:rPr>
          <w:rtl/>
        </w:rPr>
        <w:t xml:space="preserve"> בין</w:t>
      </w:r>
      <w:bookmarkStart w:id="1742" w:name="_ETM_Q1_2463021"/>
      <w:bookmarkEnd w:id="1742"/>
      <w:r w:rsidRPr="00B5103F">
        <w:rPr>
          <w:rtl/>
        </w:rPr>
        <w:t xml:space="preserve"> מה </w:t>
      </w:r>
      <w:bookmarkStart w:id="1743" w:name="_ETM_Q1_2466994"/>
      <w:bookmarkEnd w:id="1743"/>
      <w:r w:rsidRPr="00B5103F">
        <w:rPr>
          <w:rtl/>
        </w:rPr>
        <w:t>שהמעסיק מדווח בתלוש המשכורת,</w:t>
      </w:r>
      <w:bookmarkStart w:id="1744" w:name="_ETM_Q1_2469641"/>
      <w:bookmarkEnd w:id="1744"/>
      <w:r w:rsidRPr="00B5103F">
        <w:rPr>
          <w:rtl/>
        </w:rPr>
        <w:t xml:space="preserve"> לבין מה </w:t>
      </w:r>
      <w:bookmarkStart w:id="1745" w:name="_ETM_Q1_2472975"/>
      <w:bookmarkEnd w:id="1745"/>
      <w:r w:rsidRPr="00B5103F">
        <w:rPr>
          <w:rtl/>
        </w:rPr>
        <w:t xml:space="preserve">שבפועל עבר </w:t>
      </w:r>
      <w:bookmarkStart w:id="1746" w:name="_ETM_Q1_2470181"/>
      <w:bookmarkEnd w:id="1746"/>
      <w:r w:rsidRPr="00B5103F">
        <w:rPr>
          <w:rtl/>
        </w:rPr>
        <w:t xml:space="preserve">בין חשבון הבנק של המעסיק למועסק, ולראות </w:t>
      </w:r>
      <w:bookmarkStart w:id="1747" w:name="_ETM_Q1_2472334"/>
      <w:bookmarkEnd w:id="1747"/>
      <w:r w:rsidRPr="00B5103F">
        <w:rPr>
          <w:rtl/>
        </w:rPr>
        <w:t>שאף אחד לא מייצר איזושהי הונאה ומדווחי</w:t>
      </w:r>
      <w:bookmarkStart w:id="1748" w:name="_ETM_Q1_2479221"/>
      <w:bookmarkEnd w:id="1748"/>
      <w:r w:rsidRPr="00B5103F">
        <w:rPr>
          <w:rtl/>
        </w:rPr>
        <w:t xml:space="preserve">ם על </w:t>
      </w:r>
      <w:bookmarkStart w:id="1749" w:name="_ETM_Q1_2480459"/>
      <w:bookmarkEnd w:id="1749"/>
      <w:r w:rsidRPr="00B5103F">
        <w:rPr>
          <w:rtl/>
        </w:rPr>
        <w:t>מספרים שונים.</w:t>
      </w:r>
    </w:p>
    <w:p w:rsidR="00B5103F" w:rsidRPr="00B5103F" w:rsidRDefault="00B5103F" w:rsidP="00B5103F">
      <w:pPr>
        <w:rPr>
          <w:rtl/>
        </w:rPr>
      </w:pPr>
      <w:bookmarkStart w:id="1750" w:name="_ETM_Q1_2483011"/>
      <w:bookmarkStart w:id="1751" w:name="_ETM_Q1_2483115"/>
      <w:bookmarkEnd w:id="1750"/>
      <w:bookmarkEnd w:id="1751"/>
    </w:p>
    <w:p w:rsidR="00B5103F" w:rsidRPr="00B5103F" w:rsidRDefault="00B5103F" w:rsidP="00B5103F">
      <w:pPr>
        <w:rPr>
          <w:rtl/>
        </w:rPr>
      </w:pPr>
      <w:bookmarkStart w:id="1752" w:name="_ETM_Q1_2483163"/>
      <w:bookmarkStart w:id="1753" w:name="_ETM_Q1_2483238"/>
      <w:bookmarkEnd w:id="1752"/>
      <w:bookmarkEnd w:id="1753"/>
      <w:r w:rsidRPr="00B5103F">
        <w:rPr>
          <w:rtl/>
        </w:rPr>
        <w:t>הדבר השלישי שעשינו, ביחד עם משרדי הממשלה, דרך אגב</w:t>
      </w:r>
      <w:bookmarkStart w:id="1754" w:name="_ETM_Q1_2482621"/>
      <w:bookmarkEnd w:id="1754"/>
      <w:r w:rsidRPr="00B5103F">
        <w:rPr>
          <w:rtl/>
        </w:rPr>
        <w:t xml:space="preserve"> – הרי כל עניין הספסרות </w:t>
      </w:r>
      <w:bookmarkStart w:id="1755" w:name="_ETM_Q1_2485441"/>
      <w:bookmarkStart w:id="1756" w:name="_ETM_Q1_2486261"/>
      <w:bookmarkEnd w:id="1755"/>
      <w:bookmarkEnd w:id="1756"/>
      <w:r w:rsidRPr="00B5103F">
        <w:rPr>
          <w:rtl/>
        </w:rPr>
        <w:t xml:space="preserve">זה גם </w:t>
      </w:r>
      <w:bookmarkStart w:id="1757" w:name="_ETM_Q1_2489046"/>
      <w:bookmarkEnd w:id="1757"/>
      <w:r w:rsidRPr="00B5103F">
        <w:rPr>
          <w:rtl/>
        </w:rPr>
        <w:t xml:space="preserve">עניין של היצע וביקוש. ברגע </w:t>
      </w:r>
      <w:bookmarkStart w:id="1758" w:name="_ETM_Q1_2486071"/>
      <w:bookmarkStart w:id="1759" w:name="_ETM_Q1_2487051"/>
      <w:bookmarkEnd w:id="1758"/>
      <w:bookmarkEnd w:id="1759"/>
      <w:r w:rsidRPr="00B5103F">
        <w:rPr>
          <w:rtl/>
        </w:rPr>
        <w:t>שאתה מעלה את ההיצע</w:t>
      </w:r>
      <w:bookmarkStart w:id="1760" w:name="_ETM_Q1_2493980"/>
      <w:bookmarkEnd w:id="1760"/>
      <w:r w:rsidRPr="00B5103F">
        <w:rPr>
          <w:rtl/>
        </w:rPr>
        <w:t>, אז התופעה הזו מצטמצמת</w:t>
      </w:r>
      <w:bookmarkStart w:id="1761" w:name="_ETM_Q1_2490921"/>
      <w:bookmarkEnd w:id="1761"/>
      <w:r w:rsidRPr="00B5103F">
        <w:rPr>
          <w:rtl/>
        </w:rPr>
        <w:t>.</w:t>
      </w:r>
      <w:bookmarkStart w:id="1762" w:name="_ETM_Q1_2494061"/>
      <w:bookmarkEnd w:id="1762"/>
      <w:r w:rsidRPr="00B5103F">
        <w:rPr>
          <w:rtl/>
        </w:rPr>
        <w:t xml:space="preserve"> ההיצע עלה.</w:t>
      </w:r>
      <w:bookmarkStart w:id="1763" w:name="_ETM_Q1_2494371"/>
      <w:bookmarkEnd w:id="1763"/>
      <w:r w:rsidRPr="00B5103F">
        <w:rPr>
          <w:rtl/>
        </w:rPr>
        <w:t xml:space="preserve"> 21,500 </w:t>
      </w:r>
      <w:bookmarkStart w:id="1764" w:name="_ETM_Q1_2495031"/>
      <w:bookmarkEnd w:id="1764"/>
      <w:r w:rsidRPr="00B5103F">
        <w:rPr>
          <w:rtl/>
        </w:rPr>
        <w:t>היתרים חדשי</w:t>
      </w:r>
      <w:bookmarkStart w:id="1765" w:name="_ETM_Q1_2495331"/>
      <w:bookmarkEnd w:id="1765"/>
      <w:r w:rsidRPr="00B5103F">
        <w:rPr>
          <w:rtl/>
        </w:rPr>
        <w:t xml:space="preserve">ם לפועלים פלסטינים. אני לא מדבר </w:t>
      </w:r>
      <w:bookmarkStart w:id="1766" w:name="_ETM_Q1_2498231"/>
      <w:bookmarkEnd w:id="1766"/>
      <w:r w:rsidRPr="00B5103F">
        <w:rPr>
          <w:rtl/>
        </w:rPr>
        <w:t xml:space="preserve">על עזה. אני </w:t>
      </w:r>
      <w:bookmarkStart w:id="1767" w:name="_ETM_Q1_2501846"/>
      <w:bookmarkEnd w:id="1767"/>
      <w:r w:rsidRPr="00B5103F">
        <w:rPr>
          <w:rtl/>
        </w:rPr>
        <w:t xml:space="preserve">מדבר </w:t>
      </w:r>
      <w:bookmarkStart w:id="1768" w:name="_ETM_Q1_2497931"/>
      <w:bookmarkEnd w:id="1768"/>
      <w:r w:rsidRPr="00B5103F">
        <w:rPr>
          <w:rtl/>
        </w:rPr>
        <w:t>רק על איו"ש. וזה בבניי</w:t>
      </w:r>
      <w:bookmarkStart w:id="1769" w:name="_ETM_Q1_2500591"/>
      <w:bookmarkEnd w:id="1769"/>
      <w:r w:rsidRPr="00B5103F">
        <w:rPr>
          <w:rtl/>
        </w:rPr>
        <w:t>ן, בתעשי</w:t>
      </w:r>
      <w:bookmarkStart w:id="1770" w:name="_ETM_Q1_2499771"/>
      <w:bookmarkEnd w:id="1770"/>
      <w:r w:rsidRPr="00B5103F">
        <w:rPr>
          <w:rtl/>
        </w:rPr>
        <w:t>יה</w:t>
      </w:r>
      <w:bookmarkStart w:id="1771" w:name="_ETM_Q1_2501241"/>
      <w:bookmarkEnd w:id="1771"/>
      <w:r w:rsidRPr="00B5103F">
        <w:rPr>
          <w:rtl/>
        </w:rPr>
        <w:t xml:space="preserve"> ושירותים, בתיירות</w:t>
      </w:r>
      <w:bookmarkStart w:id="1772" w:name="_ETM_Q1_2500631"/>
      <w:bookmarkStart w:id="1773" w:name="_ETM_Q1_2496981"/>
      <w:bookmarkEnd w:id="1772"/>
      <w:bookmarkEnd w:id="1773"/>
      <w:r w:rsidRPr="00B5103F">
        <w:rPr>
          <w:rtl/>
        </w:rPr>
        <w:t>.</w:t>
      </w:r>
    </w:p>
    <w:p w:rsidR="00B5103F" w:rsidRPr="00B5103F" w:rsidRDefault="00B5103F" w:rsidP="00B5103F">
      <w:pPr>
        <w:rPr>
          <w:rtl/>
        </w:rPr>
      </w:pPr>
      <w:bookmarkStart w:id="1774" w:name="_ETM_Q1_2498517"/>
      <w:bookmarkStart w:id="1775" w:name="_ETM_Q1_2498593"/>
      <w:bookmarkEnd w:id="1774"/>
      <w:bookmarkEnd w:id="1775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776" w:name="ET_yor_5766_231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bookmarkEnd w:id="1776"/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777" w:name="_ETM_Q1_2499442"/>
      <w:bookmarkEnd w:id="1777"/>
      <w:r w:rsidRPr="00B5103F">
        <w:rPr>
          <w:rtl/>
        </w:rPr>
        <w:t xml:space="preserve">תקן </w:t>
      </w:r>
      <w:bookmarkStart w:id="1778" w:name="_ETM_Q1_2500548"/>
      <w:bookmarkEnd w:id="1778"/>
      <w:r w:rsidRPr="00B5103F">
        <w:rPr>
          <w:rtl/>
        </w:rPr>
        <w:t xml:space="preserve">אותי אם טועה. בעזה זה עובד </w:t>
      </w:r>
      <w:bookmarkStart w:id="1779" w:name="_ETM_Q1_2511189"/>
      <w:bookmarkEnd w:id="1779"/>
      <w:r w:rsidRPr="00B5103F">
        <w:rPr>
          <w:rtl/>
        </w:rPr>
        <w:t xml:space="preserve">אחרת. הפועלים </w:t>
      </w:r>
      <w:bookmarkStart w:id="1780" w:name="_ETM_Q1_2508391"/>
      <w:bookmarkEnd w:id="1780"/>
      <w:r w:rsidRPr="00B5103F">
        <w:rPr>
          <w:rtl/>
        </w:rPr>
        <w:t>הפלסטינים מעזה קשורים ישירות למעסיקים.</w:t>
      </w:r>
      <w:bookmarkStart w:id="1781" w:name="_ETM_Q1_2508981"/>
      <w:bookmarkStart w:id="1782" w:name="_ETM_Q1_2509147"/>
      <w:bookmarkEnd w:id="1781"/>
      <w:bookmarkEnd w:id="1782"/>
      <w:r w:rsidRPr="00B5103F">
        <w:rPr>
          <w:rtl/>
        </w:rPr>
        <w:t xml:space="preserve"> זה נכון?</w:t>
      </w:r>
    </w:p>
    <w:p w:rsidR="00B5103F" w:rsidRPr="00B5103F" w:rsidRDefault="00B5103F" w:rsidP="00B5103F">
      <w:pPr>
        <w:rPr>
          <w:rtl/>
        </w:rPr>
      </w:pPr>
      <w:bookmarkStart w:id="1783" w:name="_ETM_Q1_2517548"/>
      <w:bookmarkStart w:id="1784" w:name="_ETM_Q1_2517606"/>
      <w:bookmarkEnd w:id="1783"/>
      <w:bookmarkEnd w:id="1784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785" w:name="ET_guest_856759_231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אלעד גורן: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785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786" w:name="_ETM_Q1_2518760"/>
      <w:bookmarkEnd w:id="1786"/>
      <w:r w:rsidRPr="00B5103F">
        <w:rPr>
          <w:rtl/>
        </w:rPr>
        <w:t xml:space="preserve">קודם כל, באיו"ש הם </w:t>
      </w:r>
      <w:bookmarkStart w:id="1787" w:name="_ETM_Q1_2514671"/>
      <w:bookmarkEnd w:id="1787"/>
      <w:r w:rsidRPr="00B5103F">
        <w:rPr>
          <w:rtl/>
        </w:rPr>
        <w:t>ק</w:t>
      </w:r>
      <w:bookmarkStart w:id="1788" w:name="_ETM_Q1_2512161"/>
      <w:bookmarkEnd w:id="1788"/>
      <w:r w:rsidRPr="00B5103F">
        <w:rPr>
          <w:rtl/>
        </w:rPr>
        <w:t xml:space="preserve">שורים ישירות למעסיקים. בעזה לא. </w:t>
      </w:r>
      <w:bookmarkStart w:id="1789" w:name="_ETM_Q1_2524639"/>
      <w:bookmarkEnd w:id="1789"/>
      <w:r w:rsidRPr="00B5103F">
        <w:rPr>
          <w:rtl/>
        </w:rPr>
        <w:t xml:space="preserve">אבל </w:t>
      </w:r>
      <w:bookmarkStart w:id="1790" w:name="_ETM_Q1_2525280"/>
      <w:bookmarkStart w:id="1791" w:name="_ETM_Q1_2520391"/>
      <w:bookmarkEnd w:id="1790"/>
      <w:bookmarkEnd w:id="1791"/>
      <w:r w:rsidRPr="00B5103F">
        <w:rPr>
          <w:rtl/>
        </w:rPr>
        <w:t>גם הדבר הזה בעקבות החלטת הממשלה האחרונה הסתדר</w:t>
      </w:r>
      <w:bookmarkStart w:id="1792" w:name="_ETM_Q1_2519881"/>
      <w:bookmarkEnd w:id="1792"/>
      <w:r w:rsidRPr="00B5103F">
        <w:rPr>
          <w:rtl/>
        </w:rPr>
        <w:t xml:space="preserve">, </w:t>
      </w:r>
      <w:bookmarkStart w:id="1793" w:name="_ETM_Q1_2526929"/>
      <w:bookmarkEnd w:id="1793"/>
      <w:r w:rsidRPr="00B5103F">
        <w:rPr>
          <w:rtl/>
        </w:rPr>
        <w:t xml:space="preserve">וכרגע אנחנו </w:t>
      </w:r>
      <w:bookmarkStart w:id="1794" w:name="_ETM_Q1_2523531"/>
      <w:bookmarkEnd w:id="1794"/>
      <w:r w:rsidRPr="00B5103F">
        <w:rPr>
          <w:rtl/>
        </w:rPr>
        <w:t>נמצאים בתהליך של להעביר או</w:t>
      </w:r>
      <w:bookmarkStart w:id="1795" w:name="_ETM_Q1_2524771"/>
      <w:bookmarkEnd w:id="1795"/>
      <w:r w:rsidRPr="00B5103F">
        <w:rPr>
          <w:rtl/>
        </w:rPr>
        <w:t xml:space="preserve">תם </w:t>
      </w:r>
      <w:bookmarkStart w:id="1796" w:name="_ETM_Q1_2525902"/>
      <w:bookmarkEnd w:id="1796"/>
      <w:r w:rsidRPr="00B5103F">
        <w:rPr>
          <w:rtl/>
        </w:rPr>
        <w:t>להיתרי העסקה כמו שיש באיו</w:t>
      </w:r>
      <w:bookmarkStart w:id="1797" w:name="_ETM_Q1_2528201"/>
      <w:bookmarkEnd w:id="1797"/>
      <w:r w:rsidRPr="00B5103F">
        <w:rPr>
          <w:rtl/>
        </w:rPr>
        <w:t xml:space="preserve">"ש, את כל אותם </w:t>
      </w:r>
      <w:bookmarkStart w:id="1798" w:name="_ETM_Q1_2529971"/>
      <w:bookmarkEnd w:id="1798"/>
      <w:r w:rsidRPr="00B5103F">
        <w:rPr>
          <w:rtl/>
        </w:rPr>
        <w:t>פועלים.</w:t>
      </w:r>
    </w:p>
    <w:p w:rsidR="00B5103F" w:rsidRPr="00B5103F" w:rsidRDefault="00B5103F" w:rsidP="00B5103F">
      <w:pPr>
        <w:rPr>
          <w:rtl/>
        </w:rPr>
      </w:pPr>
      <w:bookmarkStart w:id="1799" w:name="_ETM_Q1_2532296"/>
      <w:bookmarkStart w:id="1800" w:name="_ETM_Q1_2532401"/>
      <w:bookmarkEnd w:id="1799"/>
      <w:bookmarkEnd w:id="1800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801" w:name="_ETM_Q1_2533178"/>
      <w:bookmarkEnd w:id="1801"/>
      <w:r w:rsidRPr="00B5103F">
        <w:rPr>
          <w:rtl/>
        </w:rPr>
        <w:t>לא כדאי בעזה לעשות משהו חדש? כי באיו"ש זה לא עובד טוב.</w:t>
      </w:r>
      <w:bookmarkStart w:id="1802" w:name="_ETM_Q1_2531671"/>
      <w:bookmarkEnd w:id="1802"/>
    </w:p>
    <w:p w:rsidR="00B5103F" w:rsidRPr="00B5103F" w:rsidRDefault="00B5103F" w:rsidP="00B5103F">
      <w:pPr>
        <w:rPr>
          <w:rtl/>
        </w:rPr>
      </w:pPr>
      <w:bookmarkStart w:id="1803" w:name="_ETM_Q1_2540931"/>
      <w:bookmarkStart w:id="1804" w:name="_ETM_Q1_2541042"/>
      <w:bookmarkEnd w:id="1803"/>
      <w:bookmarkEnd w:id="1804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805" w:name="ET_guest_856759_233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אלעד גורן: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805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806" w:name="_ETM_Q1_2542465"/>
      <w:bookmarkEnd w:id="1806"/>
      <w:r w:rsidRPr="00B5103F">
        <w:rPr>
          <w:rtl/>
        </w:rPr>
        <w:t>אם נעשה את שיטת התאגידים שתומר דיבר עליה עכשיו</w:t>
      </w:r>
      <w:bookmarkStart w:id="1807" w:name="_ETM_Q1_2539011"/>
      <w:bookmarkEnd w:id="1807"/>
      <w:r w:rsidRPr="00B5103F">
        <w:rPr>
          <w:rtl/>
        </w:rPr>
        <w:t xml:space="preserve">, ואנחנו נמצאים עכשיו בצוות משותף כדי לבחון את זה, יכול מאוד </w:t>
      </w:r>
      <w:bookmarkStart w:id="1808" w:name="_ETM_Q1_2541421"/>
      <w:bookmarkEnd w:id="1808"/>
      <w:r w:rsidRPr="00B5103F">
        <w:rPr>
          <w:rtl/>
        </w:rPr>
        <w:t>להיות</w:t>
      </w:r>
      <w:bookmarkStart w:id="1809" w:name="_ETM_Q1_2547888"/>
      <w:bookmarkEnd w:id="1809"/>
      <w:r w:rsidRPr="00B5103F">
        <w:rPr>
          <w:rtl/>
        </w:rPr>
        <w:t xml:space="preserve">. אבל כרגע, מאחר שזו השיטה, אנחנו מנסים לייעל </w:t>
      </w:r>
      <w:bookmarkStart w:id="1810" w:name="_ETM_Q1_2545291"/>
      <w:bookmarkEnd w:id="1810"/>
      <w:r w:rsidRPr="00B5103F">
        <w:rPr>
          <w:rtl/>
        </w:rPr>
        <w:t>אותה, והגדלת המכסות הי</w:t>
      </w:r>
      <w:bookmarkStart w:id="1811" w:name="_ETM_Q1_2550441"/>
      <w:bookmarkEnd w:id="1811"/>
      <w:r w:rsidRPr="00B5103F">
        <w:rPr>
          <w:rtl/>
        </w:rPr>
        <w:t>יתה אחת מהפעולות ששמנו לעצמנו כיעד</w:t>
      </w:r>
      <w:bookmarkStart w:id="1812" w:name="_ETM_Q1_2549621"/>
      <w:bookmarkEnd w:id="1812"/>
      <w:r w:rsidRPr="00B5103F">
        <w:rPr>
          <w:rtl/>
        </w:rPr>
        <w:t>, ואני שמח שהצלחנו</w:t>
      </w:r>
      <w:bookmarkStart w:id="1813" w:name="_ETM_Q1_2553901"/>
      <w:bookmarkEnd w:id="1813"/>
      <w:r w:rsidRPr="00B5103F">
        <w:rPr>
          <w:rtl/>
        </w:rPr>
        <w:t>. דרך אגב</w:t>
      </w:r>
      <w:bookmarkStart w:id="1814" w:name="_ETM_Q1_2556172"/>
      <w:bookmarkEnd w:id="1814"/>
      <w:r w:rsidRPr="00B5103F">
        <w:rPr>
          <w:rtl/>
        </w:rPr>
        <w:t xml:space="preserve">, אנחנו עובדים </w:t>
      </w:r>
      <w:bookmarkStart w:id="1815" w:name="_ETM_Q1_2556131"/>
      <w:bookmarkEnd w:id="1815"/>
      <w:r w:rsidRPr="00B5103F">
        <w:rPr>
          <w:rtl/>
        </w:rPr>
        <w:t>עכשיו על הצעת מחליטים נוספת</w:t>
      </w:r>
      <w:bookmarkStart w:id="1816" w:name="_ETM_Q1_2555811"/>
      <w:bookmarkEnd w:id="1816"/>
      <w:r w:rsidRPr="00B5103F">
        <w:rPr>
          <w:rtl/>
        </w:rPr>
        <w:t xml:space="preserve">, להגדיל עוד </w:t>
      </w:r>
      <w:bookmarkStart w:id="1817" w:name="_ETM_Q1_2561641"/>
      <w:bookmarkEnd w:id="1817"/>
      <w:r w:rsidRPr="00B5103F">
        <w:rPr>
          <w:rtl/>
        </w:rPr>
        <w:t>את סקטור התעשייה והשירותים</w:t>
      </w:r>
      <w:bookmarkStart w:id="1818" w:name="_ETM_Q1_2560731"/>
      <w:bookmarkEnd w:id="1818"/>
      <w:r w:rsidRPr="00B5103F">
        <w:rPr>
          <w:rtl/>
        </w:rPr>
        <w:t xml:space="preserve"> </w:t>
      </w:r>
      <w:bookmarkStart w:id="1819" w:name="_ETM_Q1_2559101"/>
      <w:bookmarkEnd w:id="1819"/>
      <w:r w:rsidRPr="00B5103F">
        <w:rPr>
          <w:rtl/>
        </w:rPr>
        <w:t xml:space="preserve">כי </w:t>
      </w:r>
      <w:bookmarkStart w:id="1820" w:name="_ETM_Q1_2561915"/>
      <w:bookmarkEnd w:id="1820"/>
      <w:r w:rsidRPr="00B5103F">
        <w:rPr>
          <w:rtl/>
        </w:rPr>
        <w:t xml:space="preserve">הסקטור הזה נמצא </w:t>
      </w:r>
      <w:bookmarkStart w:id="1821" w:name="_ETM_Q1_2560901"/>
      <w:bookmarkEnd w:id="1821"/>
      <w:r w:rsidRPr="00B5103F">
        <w:rPr>
          <w:rtl/>
        </w:rPr>
        <w:t>ב-100%. וברגע ש</w:t>
      </w:r>
      <w:bookmarkStart w:id="1822" w:name="_ETM_Q1_2562111"/>
      <w:bookmarkEnd w:id="1822"/>
      <w:r w:rsidRPr="00B5103F">
        <w:rPr>
          <w:rtl/>
        </w:rPr>
        <w:t xml:space="preserve">סקטור </w:t>
      </w:r>
      <w:bookmarkStart w:id="1823" w:name="_ETM_Q1_2562021"/>
      <w:bookmarkEnd w:id="1823"/>
      <w:r w:rsidRPr="00B5103F">
        <w:rPr>
          <w:rtl/>
        </w:rPr>
        <w:t>נמצא ב-100%</w:t>
      </w:r>
      <w:bookmarkStart w:id="1824" w:name="_ETM_Q1_2563331"/>
      <w:bookmarkEnd w:id="1824"/>
      <w:r w:rsidRPr="00B5103F">
        <w:rPr>
          <w:rtl/>
        </w:rPr>
        <w:t xml:space="preserve">, </w:t>
      </w:r>
      <w:bookmarkStart w:id="1825" w:name="_ETM_Q1_2564497"/>
      <w:bookmarkEnd w:id="1825"/>
      <w:r w:rsidRPr="00B5103F">
        <w:rPr>
          <w:rtl/>
        </w:rPr>
        <w:t>אנחנו רואים את תופעת הספסרות הרבה יותר דומיננטית.</w:t>
      </w:r>
      <w:bookmarkStart w:id="1826" w:name="_ETM_Q1_2563771"/>
      <w:bookmarkEnd w:id="1826"/>
    </w:p>
    <w:p w:rsidR="00B5103F" w:rsidRPr="00B5103F" w:rsidRDefault="00B5103F" w:rsidP="00B5103F">
      <w:pPr>
        <w:rPr>
          <w:rtl/>
        </w:rPr>
      </w:pPr>
      <w:bookmarkStart w:id="1827" w:name="_ETM_Q1_2569880"/>
      <w:bookmarkStart w:id="1828" w:name="_ETM_Q1_2569981"/>
      <w:bookmarkEnd w:id="1827"/>
      <w:bookmarkEnd w:id="1828"/>
    </w:p>
    <w:p w:rsidR="00B5103F" w:rsidRPr="00B5103F" w:rsidRDefault="00B5103F" w:rsidP="00B5103F">
      <w:pPr>
        <w:rPr>
          <w:rtl/>
        </w:rPr>
      </w:pPr>
      <w:bookmarkStart w:id="1829" w:name="_ETM_Q1_2570055"/>
      <w:bookmarkStart w:id="1830" w:name="_ETM_Q1_2570172"/>
      <w:bookmarkEnd w:id="1829"/>
      <w:bookmarkEnd w:id="1830"/>
      <w:r w:rsidRPr="00B5103F">
        <w:rPr>
          <w:rtl/>
        </w:rPr>
        <w:t xml:space="preserve">הדבר הבא </w:t>
      </w:r>
      <w:bookmarkStart w:id="1831" w:name="_ETM_Q1_2571536"/>
      <w:bookmarkEnd w:id="1831"/>
      <w:r w:rsidRPr="00B5103F">
        <w:rPr>
          <w:rtl/>
        </w:rPr>
        <w:t xml:space="preserve">שחשוב לי לומר במסגרת </w:t>
      </w:r>
      <w:bookmarkStart w:id="1832" w:name="_ETM_Q1_2568021"/>
      <w:bookmarkStart w:id="1833" w:name="_ETM_Q1_2564341"/>
      <w:bookmarkStart w:id="1834" w:name="_ETM_Q1_2564811"/>
      <w:bookmarkEnd w:id="1832"/>
      <w:bookmarkEnd w:id="1833"/>
      <w:bookmarkEnd w:id="1834"/>
      <w:r w:rsidRPr="00B5103F">
        <w:rPr>
          <w:rtl/>
        </w:rPr>
        <w:t>- - - זה</w:t>
      </w:r>
      <w:bookmarkStart w:id="1835" w:name="_ETM_Q1_2568332"/>
      <w:bookmarkEnd w:id="1835"/>
      <w:r w:rsidRPr="00B5103F">
        <w:rPr>
          <w:rtl/>
        </w:rPr>
        <w:t xml:space="preserve"> </w:t>
      </w:r>
      <w:bookmarkStart w:id="1836" w:name="_ETM_Q1_2571202"/>
      <w:bookmarkEnd w:id="1836"/>
      <w:r w:rsidRPr="00B5103F">
        <w:rPr>
          <w:rtl/>
        </w:rPr>
        <w:t xml:space="preserve"> הסיפור </w:t>
      </w:r>
      <w:bookmarkStart w:id="1837" w:name="_ETM_Q1_2573026"/>
      <w:bookmarkEnd w:id="1837"/>
      <w:r w:rsidRPr="00B5103F">
        <w:rPr>
          <w:rtl/>
        </w:rPr>
        <w:t>של בקרה ואכי</w:t>
      </w:r>
      <w:bookmarkStart w:id="1838" w:name="_ETM_Q1_2571382"/>
      <w:bookmarkEnd w:id="1838"/>
      <w:r w:rsidRPr="00B5103F">
        <w:rPr>
          <w:rtl/>
        </w:rPr>
        <w:t>פה. תומר דיבר על דיבור</w:t>
      </w:r>
      <w:bookmarkStart w:id="1839" w:name="_ETM_Q1_2573572"/>
      <w:bookmarkEnd w:id="1839"/>
      <w:r w:rsidRPr="00B5103F">
        <w:rPr>
          <w:rtl/>
        </w:rPr>
        <w:t xml:space="preserve"> מעסיק</w:t>
      </w:r>
      <w:bookmarkStart w:id="1840" w:name="_ETM_Q1_2576289"/>
      <w:bookmarkEnd w:id="1840"/>
      <w:r w:rsidRPr="00B5103F">
        <w:rPr>
          <w:rtl/>
        </w:rPr>
        <w:t>ים חשודים</w:t>
      </w:r>
      <w:bookmarkStart w:id="1841" w:name="_ETM_Q1_2575102"/>
      <w:bookmarkEnd w:id="1841"/>
      <w:r w:rsidRPr="00B5103F">
        <w:rPr>
          <w:rtl/>
        </w:rPr>
        <w:t>. תומר לא זכר</w:t>
      </w:r>
      <w:bookmarkStart w:id="1842" w:name="_ETM_Q1_2576412"/>
      <w:bookmarkEnd w:id="1842"/>
      <w:r w:rsidRPr="00B5103F">
        <w:rPr>
          <w:rtl/>
        </w:rPr>
        <w:t xml:space="preserve"> את המספר. אני אומר את המספר, זה </w:t>
      </w:r>
      <w:bookmarkStart w:id="1843" w:name="_ETM_Q1_2576372"/>
      <w:bookmarkEnd w:id="1843"/>
      <w:r w:rsidRPr="00B5103F">
        <w:rPr>
          <w:rtl/>
        </w:rPr>
        <w:t xml:space="preserve">35 שימועים </w:t>
      </w:r>
      <w:bookmarkStart w:id="1844" w:name="_ETM_Q1_2582115"/>
      <w:bookmarkEnd w:id="1844"/>
      <w:r w:rsidRPr="00B5103F">
        <w:rPr>
          <w:rtl/>
        </w:rPr>
        <w:t>שרשות האוכלוס</w:t>
      </w:r>
      <w:bookmarkStart w:id="1845" w:name="_ETM_Q1_2579502"/>
      <w:bookmarkEnd w:id="1845"/>
      <w:r w:rsidRPr="00B5103F">
        <w:rPr>
          <w:rtl/>
        </w:rPr>
        <w:t>ין וההגירה</w:t>
      </w:r>
      <w:bookmarkStart w:id="1846" w:name="_ETM_Q1_2582632"/>
      <w:bookmarkEnd w:id="1846"/>
      <w:r w:rsidRPr="00B5103F">
        <w:rPr>
          <w:rtl/>
        </w:rPr>
        <w:t xml:space="preserve"> עשו לקבלנים וחשודים</w:t>
      </w:r>
      <w:bookmarkStart w:id="1847" w:name="_ETM_Q1_2580722"/>
      <w:bookmarkEnd w:id="1847"/>
      <w:r w:rsidRPr="00B5103F">
        <w:rPr>
          <w:rtl/>
        </w:rPr>
        <w:t xml:space="preserve">, ואנחנו </w:t>
      </w:r>
      <w:bookmarkStart w:id="1848" w:name="_ETM_Q1_2583343"/>
      <w:bookmarkEnd w:id="1848"/>
      <w:r w:rsidRPr="00B5103F">
        <w:rPr>
          <w:rtl/>
        </w:rPr>
        <w:t>רואים שיש אנומליה, התנהגו</w:t>
      </w:r>
      <w:bookmarkStart w:id="1849" w:name="_ETM_Q1_2584522"/>
      <w:bookmarkEnd w:id="1849"/>
      <w:r w:rsidRPr="00B5103F">
        <w:rPr>
          <w:rtl/>
        </w:rPr>
        <w:t>ת חר</w:t>
      </w:r>
      <w:bookmarkStart w:id="1850" w:name="_ETM_Q1_2586322"/>
      <w:bookmarkEnd w:id="1850"/>
      <w:r w:rsidRPr="00B5103F">
        <w:rPr>
          <w:rtl/>
        </w:rPr>
        <w:t xml:space="preserve">יגה בהיקף </w:t>
      </w:r>
      <w:bookmarkStart w:id="1851" w:name="_ETM_Q1_2586162"/>
      <w:bookmarkStart w:id="1852" w:name="_ETM_Q1_2586252"/>
      <w:bookmarkStart w:id="1853" w:name="_ETM_Q1_2586499"/>
      <w:bookmarkStart w:id="1854" w:name="_ETM_Q1_2586737"/>
      <w:bookmarkEnd w:id="1851"/>
      <w:bookmarkEnd w:id="1852"/>
      <w:bookmarkEnd w:id="1853"/>
      <w:bookmarkEnd w:id="1854"/>
      <w:r w:rsidRPr="00B5103F">
        <w:rPr>
          <w:rtl/>
        </w:rPr>
        <w:t>ה</w:t>
      </w:r>
      <w:bookmarkStart w:id="1855" w:name="_ETM_Q1_2586976"/>
      <w:bookmarkStart w:id="1856" w:name="_ETM_Q1_2587246"/>
      <w:bookmarkStart w:id="1857" w:name="_ETM_Q1_2587486"/>
      <w:bookmarkStart w:id="1858" w:name="_ETM_Q1_2587726"/>
      <w:bookmarkStart w:id="1859" w:name="_ETM_Q1_2587986"/>
      <w:bookmarkStart w:id="1860" w:name="_ETM_Q1_2588246"/>
      <w:bookmarkStart w:id="1861" w:name="_ETM_Q1_2588487"/>
      <w:bookmarkStart w:id="1862" w:name="_ETM_Q1_2588767"/>
      <w:bookmarkStart w:id="1863" w:name="_ETM_Q1_2589006"/>
      <w:bookmarkEnd w:id="1855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  <w:r w:rsidRPr="00B5103F">
        <w:rPr>
          <w:rtl/>
        </w:rPr>
        <w:t>היתרים שנמצאים באמתחתם</w:t>
      </w:r>
      <w:bookmarkStart w:id="1864" w:name="_ETM_Q1_2584442"/>
      <w:bookmarkStart w:id="1865" w:name="_ETM_Q1_2584529"/>
      <w:bookmarkEnd w:id="1864"/>
      <w:bookmarkEnd w:id="1865"/>
      <w:r w:rsidRPr="00B5103F">
        <w:rPr>
          <w:rtl/>
        </w:rPr>
        <w:t xml:space="preserve">. ואני </w:t>
      </w:r>
      <w:bookmarkStart w:id="1866" w:name="_ETM_Q1_2590042"/>
      <w:bookmarkEnd w:id="1866"/>
      <w:r w:rsidRPr="00B5103F">
        <w:rPr>
          <w:rtl/>
        </w:rPr>
        <w:t>יכול לומר לך של</w:t>
      </w:r>
      <w:bookmarkStart w:id="1867" w:name="_ETM_Q1_2587412"/>
      <w:bookmarkEnd w:id="1867"/>
      <w:r w:rsidRPr="00B5103F">
        <w:rPr>
          <w:rtl/>
        </w:rPr>
        <w:t xml:space="preserve">עשרות מהם </w:t>
      </w:r>
      <w:bookmarkStart w:id="1868" w:name="_ETM_Q1_2596605"/>
      <w:bookmarkEnd w:id="1868"/>
      <w:r w:rsidRPr="00B5103F">
        <w:rPr>
          <w:rtl/>
        </w:rPr>
        <w:t xml:space="preserve">כבר סגרנו את </w:t>
      </w:r>
      <w:bookmarkStart w:id="1869" w:name="_ETM_Q1_2592332"/>
      <w:bookmarkEnd w:id="1869"/>
      <w:r w:rsidRPr="00B5103F">
        <w:rPr>
          <w:rtl/>
        </w:rPr>
        <w:t>האפשרות להזמין מועסקים פלסטינים</w:t>
      </w:r>
      <w:bookmarkStart w:id="1870" w:name="_ETM_Q1_2593352"/>
      <w:bookmarkStart w:id="1871" w:name="_ETM_Q1_2593507"/>
      <w:bookmarkStart w:id="1872" w:name="_ETM_Q1_2593749"/>
      <w:bookmarkStart w:id="1873" w:name="_ETM_Q1_2595027"/>
      <w:bookmarkEnd w:id="1870"/>
      <w:bookmarkEnd w:id="1871"/>
      <w:bookmarkEnd w:id="1872"/>
      <w:bookmarkEnd w:id="1873"/>
      <w:r w:rsidRPr="00B5103F">
        <w:rPr>
          <w:rtl/>
        </w:rPr>
        <w:t xml:space="preserve"> ולהעסיק אותם.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דבר שני</w:t>
      </w:r>
      <w:bookmarkStart w:id="1874" w:name="_ETM_Q1_2598292"/>
      <w:bookmarkEnd w:id="1874"/>
      <w:r w:rsidRPr="00B5103F">
        <w:rPr>
          <w:rtl/>
        </w:rPr>
        <w:t>, אנחנו מעבירים פרטים למשטרת ישראל על אותה אנ</w:t>
      </w:r>
      <w:bookmarkStart w:id="1875" w:name="_ETM_Q1_2603172"/>
      <w:bookmarkEnd w:id="1875"/>
      <w:r w:rsidRPr="00B5103F">
        <w:rPr>
          <w:rtl/>
        </w:rPr>
        <w:t>ומליה, וגם הגשנו תלונות</w:t>
      </w:r>
      <w:bookmarkStart w:id="1876" w:name="_ETM_Q1_2600602"/>
      <w:bookmarkEnd w:id="1876"/>
      <w:r w:rsidRPr="00B5103F">
        <w:rPr>
          <w:rtl/>
        </w:rPr>
        <w:t xml:space="preserve"> והמשטרה כבר התחילה לחקור</w:t>
      </w:r>
      <w:bookmarkStart w:id="1877" w:name="_ETM_Q1_2604272"/>
      <w:bookmarkStart w:id="1878" w:name="_ETM_Q1_2604465"/>
      <w:bookmarkStart w:id="1879" w:name="_ETM_Q1_2604687"/>
      <w:bookmarkStart w:id="1880" w:name="_ETM_Q1_2604927"/>
      <w:bookmarkStart w:id="1881" w:name="_ETM_Q1_2605166"/>
      <w:bookmarkStart w:id="1882" w:name="_ETM_Q1_2605407"/>
      <w:bookmarkEnd w:id="1877"/>
      <w:bookmarkEnd w:id="1878"/>
      <w:bookmarkEnd w:id="1879"/>
      <w:bookmarkEnd w:id="1880"/>
      <w:bookmarkEnd w:id="1881"/>
      <w:bookmarkEnd w:id="1882"/>
      <w:r w:rsidRPr="00B5103F">
        <w:rPr>
          <w:rtl/>
        </w:rPr>
        <w:t xml:space="preserve">. דבר </w:t>
      </w:r>
      <w:bookmarkStart w:id="1883" w:name="_ETM_Q1_2612121"/>
      <w:bookmarkEnd w:id="1883"/>
      <w:r w:rsidRPr="00B5103F">
        <w:rPr>
          <w:rtl/>
        </w:rPr>
        <w:t>נוסף, י</w:t>
      </w:r>
      <w:bookmarkStart w:id="1884" w:name="_ETM_Q1_2608162"/>
      <w:bookmarkEnd w:id="1884"/>
      <w:r w:rsidRPr="00B5103F">
        <w:rPr>
          <w:rtl/>
        </w:rPr>
        <w:t>ש מבצ</w:t>
      </w:r>
      <w:bookmarkStart w:id="1885" w:name="_ETM_Q1_2609192"/>
      <w:bookmarkEnd w:id="1885"/>
      <w:r w:rsidRPr="00B5103F">
        <w:rPr>
          <w:rtl/>
        </w:rPr>
        <w:t>עי אכיפה משותפים שלנו יחד עם רשות המסים</w:t>
      </w:r>
      <w:bookmarkStart w:id="1886" w:name="_ETM_Q1_2609442"/>
      <w:bookmarkEnd w:id="1886"/>
      <w:r w:rsidRPr="00B5103F">
        <w:rPr>
          <w:rtl/>
        </w:rPr>
        <w:t xml:space="preserve"> ו</w:t>
      </w:r>
      <w:bookmarkStart w:id="1887" w:name="_ETM_Q1_2612692"/>
      <w:bookmarkEnd w:id="1887"/>
      <w:r w:rsidRPr="00B5103F">
        <w:rPr>
          <w:rtl/>
        </w:rPr>
        <w:t>ביחד עם משטרת ישראל</w:t>
      </w:r>
      <w:bookmarkStart w:id="1888" w:name="_ETM_Q1_2616162"/>
      <w:bookmarkEnd w:id="1888"/>
      <w:r w:rsidRPr="00B5103F">
        <w:rPr>
          <w:rtl/>
        </w:rPr>
        <w:t xml:space="preserve">, ואנחנו גם </w:t>
      </w:r>
      <w:bookmarkStart w:id="1889" w:name="_ETM_Q1_2620749"/>
      <w:bookmarkEnd w:id="1889"/>
      <w:r w:rsidRPr="00B5103F">
        <w:rPr>
          <w:rtl/>
        </w:rPr>
        <w:t xml:space="preserve">ננסה לעשות את זה </w:t>
      </w:r>
      <w:bookmarkStart w:id="1890" w:name="_ETM_Q1_2617722"/>
      <w:bookmarkEnd w:id="1890"/>
      <w:r w:rsidRPr="00B5103F">
        <w:rPr>
          <w:rtl/>
        </w:rPr>
        <w:t>בפלטפורמה ייחודית על מנ</w:t>
      </w:r>
      <w:bookmarkStart w:id="1891" w:name="_ETM_Q1_2616962"/>
      <w:bookmarkEnd w:id="1891"/>
      <w:r w:rsidRPr="00B5103F">
        <w:rPr>
          <w:rtl/>
        </w:rPr>
        <w:t xml:space="preserve">ת שיראו </w:t>
      </w:r>
      <w:bookmarkStart w:id="1892" w:name="_ETM_Q1_2619686"/>
      <w:bookmarkEnd w:id="1892"/>
      <w:r w:rsidRPr="00B5103F">
        <w:rPr>
          <w:rtl/>
        </w:rPr>
        <w:t>וייראו</w:t>
      </w:r>
      <w:bookmarkStart w:id="1893" w:name="_ETM_Q1_2618372"/>
      <w:bookmarkStart w:id="1894" w:name="_ETM_Q1_2618681"/>
      <w:bookmarkEnd w:id="1893"/>
      <w:bookmarkEnd w:id="1894"/>
      <w:r w:rsidRPr="00B5103F">
        <w:rPr>
          <w:rtl/>
        </w:rPr>
        <w:t>. וזה לוקח אותי לדבר הבא – הסברה ותודעה.</w:t>
      </w:r>
    </w:p>
    <w:p w:rsidR="00B5103F" w:rsidRPr="00B5103F" w:rsidRDefault="00B5103F" w:rsidP="00B5103F">
      <w:pPr>
        <w:rPr>
          <w:rtl/>
        </w:rPr>
      </w:pPr>
      <w:bookmarkStart w:id="1895" w:name="_ETM_Q1_2629134"/>
      <w:bookmarkStart w:id="1896" w:name="_ETM_Q1_2629189"/>
      <w:bookmarkEnd w:id="1895"/>
      <w:bookmarkEnd w:id="1896"/>
    </w:p>
    <w:p w:rsidR="00B5103F" w:rsidRPr="00B5103F" w:rsidRDefault="00B5103F" w:rsidP="00B5103F">
      <w:pPr>
        <w:rPr>
          <w:rtl/>
        </w:rPr>
      </w:pPr>
      <w:bookmarkStart w:id="1897" w:name="_ETM_Q1_2629269"/>
      <w:bookmarkStart w:id="1898" w:name="_ETM_Q1_2629312"/>
      <w:bookmarkEnd w:id="1897"/>
      <w:bookmarkEnd w:id="1898"/>
      <w:r w:rsidRPr="00B5103F">
        <w:rPr>
          <w:rtl/>
        </w:rPr>
        <w:t xml:space="preserve">קודם </w:t>
      </w:r>
      <w:bookmarkStart w:id="1899" w:name="_ETM_Q1_2629930"/>
      <w:bookmarkEnd w:id="1899"/>
      <w:r w:rsidRPr="00B5103F">
        <w:rPr>
          <w:rtl/>
        </w:rPr>
        <w:t xml:space="preserve">כל, הפצנו לא מעט הודעות, </w:t>
      </w:r>
      <w:bookmarkStart w:id="1900" w:name="_ETM_Q1_2625386"/>
      <w:bookmarkEnd w:id="1900"/>
      <w:r w:rsidRPr="00B5103F">
        <w:rPr>
          <w:rtl/>
        </w:rPr>
        <w:t>גם באתר 'אלמונסק' של המתפ"</w:t>
      </w:r>
      <w:bookmarkStart w:id="1901" w:name="_ETM_Q1_2626941"/>
      <w:bookmarkEnd w:id="1901"/>
      <w:r w:rsidRPr="00B5103F">
        <w:rPr>
          <w:rtl/>
        </w:rPr>
        <w:t>ש</w:t>
      </w:r>
      <w:bookmarkStart w:id="1902" w:name="_ETM_Q1_2630953"/>
      <w:bookmarkEnd w:id="1902"/>
      <w:r w:rsidRPr="00B5103F">
        <w:rPr>
          <w:rtl/>
        </w:rPr>
        <w:t xml:space="preserve"> </w:t>
      </w:r>
      <w:bookmarkStart w:id="1903" w:name="_ETM_Q1_2632687"/>
      <w:bookmarkEnd w:id="1903"/>
      <w:r w:rsidRPr="00B5103F">
        <w:rPr>
          <w:rtl/>
        </w:rPr>
        <w:t>וגם באופן ידני, למועסקים הפלסטינים שלא יעבדו עם הספסרים ועם אותם מאכערים</w:t>
      </w:r>
      <w:bookmarkStart w:id="1904" w:name="_ETM_Q1_2636045"/>
      <w:bookmarkEnd w:id="1904"/>
      <w:r w:rsidRPr="00B5103F">
        <w:rPr>
          <w:rtl/>
        </w:rPr>
        <w:t>. ויש להם היום אפשרות אחרת. יש לה</w:t>
      </w:r>
      <w:bookmarkStart w:id="1905" w:name="_ETM_Q1_2639895"/>
      <w:bookmarkEnd w:id="1905"/>
      <w:r w:rsidRPr="00B5103F">
        <w:rPr>
          <w:rtl/>
        </w:rPr>
        <w:t xml:space="preserve">ם </w:t>
      </w:r>
      <w:bookmarkStart w:id="1906" w:name="_ETM_Q1_2640807"/>
      <w:bookmarkStart w:id="1907" w:name="_ETM_Q1_2639280"/>
      <w:bookmarkEnd w:id="1906"/>
      <w:bookmarkEnd w:id="1907"/>
      <w:r w:rsidRPr="00B5103F">
        <w:rPr>
          <w:rtl/>
        </w:rPr>
        <w:t>אפשרות</w:t>
      </w:r>
      <w:bookmarkStart w:id="1908" w:name="_ETM_Q1_2640493"/>
      <w:bookmarkEnd w:id="1908"/>
      <w:r w:rsidRPr="00B5103F">
        <w:rPr>
          <w:rtl/>
        </w:rPr>
        <w:t xml:space="preserve"> לייצר תקשורת ישירה </w:t>
      </w:r>
      <w:bookmarkStart w:id="1909" w:name="_ETM_Q1_2642022"/>
      <w:bookmarkEnd w:id="1909"/>
      <w:r w:rsidRPr="00B5103F">
        <w:rPr>
          <w:rtl/>
        </w:rPr>
        <w:t xml:space="preserve">עם מעסיקים ישראלים ולא צריך </w:t>
      </w:r>
      <w:bookmarkStart w:id="1910" w:name="_ETM_Q1_2647941"/>
      <w:bookmarkEnd w:id="1910"/>
      <w:r w:rsidRPr="00B5103F">
        <w:rPr>
          <w:rtl/>
        </w:rPr>
        <w:t xml:space="preserve">לעבור </w:t>
      </w:r>
      <w:bookmarkStart w:id="1911" w:name="_ETM_Q1_2644530"/>
      <w:bookmarkEnd w:id="1911"/>
      <w:r w:rsidRPr="00B5103F">
        <w:rPr>
          <w:rtl/>
        </w:rPr>
        <w:t xml:space="preserve">דרך מאכערים. זה גם עניין תרבותי. ואת הדבר </w:t>
      </w:r>
      <w:bookmarkStart w:id="1912" w:name="_ETM_Q1_2653899"/>
      <w:bookmarkEnd w:id="1912"/>
      <w:r w:rsidRPr="00B5103F">
        <w:rPr>
          <w:rtl/>
        </w:rPr>
        <w:t>הזה אנ</w:t>
      </w:r>
      <w:bookmarkStart w:id="1913" w:name="_ETM_Q1_2643442"/>
      <w:bookmarkEnd w:id="1913"/>
      <w:r w:rsidRPr="00B5103F">
        <w:rPr>
          <w:rtl/>
        </w:rPr>
        <w:t xml:space="preserve">חנו מנסים להסביר להם בכל </w:t>
      </w:r>
      <w:bookmarkStart w:id="1914" w:name="_ETM_Q1_2649755"/>
      <w:bookmarkEnd w:id="1914"/>
      <w:r w:rsidRPr="00B5103F">
        <w:rPr>
          <w:rtl/>
        </w:rPr>
        <w:t>פלטפור</w:t>
      </w:r>
      <w:bookmarkStart w:id="1915" w:name="_ETM_Q1_2648214"/>
      <w:bookmarkEnd w:id="1915"/>
      <w:r w:rsidRPr="00B5103F">
        <w:rPr>
          <w:rtl/>
        </w:rPr>
        <w:t xml:space="preserve">מה אפשרית </w:t>
      </w:r>
      <w:bookmarkStart w:id="1916" w:name="_ETM_Q1_2655272"/>
      <w:bookmarkEnd w:id="1916"/>
      <w:r w:rsidRPr="00B5103F">
        <w:rPr>
          <w:rtl/>
        </w:rPr>
        <w:t>שיש לנו.</w:t>
      </w:r>
      <w:bookmarkStart w:id="1917" w:name="_ETM_Q1_2652124"/>
      <w:bookmarkEnd w:id="1917"/>
    </w:p>
    <w:p w:rsidR="00B5103F" w:rsidRPr="00B5103F" w:rsidRDefault="00B5103F" w:rsidP="00B5103F">
      <w:pPr>
        <w:rPr>
          <w:rtl/>
        </w:rPr>
      </w:pPr>
      <w:bookmarkStart w:id="1918" w:name="_ETM_Q1_2652647"/>
      <w:bookmarkStart w:id="1919" w:name="_ETM_Q1_2652702"/>
      <w:bookmarkEnd w:id="1918"/>
      <w:bookmarkEnd w:id="1919"/>
    </w:p>
    <w:p w:rsidR="00B5103F" w:rsidRPr="00B5103F" w:rsidRDefault="00B5103F" w:rsidP="00B5103F">
      <w:pPr>
        <w:rPr>
          <w:rtl/>
        </w:rPr>
      </w:pPr>
      <w:bookmarkStart w:id="1920" w:name="_ETM_Q1_2652858"/>
      <w:bookmarkStart w:id="1921" w:name="_ETM_Q1_2652910"/>
      <w:bookmarkEnd w:id="1920"/>
      <w:bookmarkEnd w:id="1921"/>
      <w:r w:rsidRPr="00B5103F">
        <w:rPr>
          <w:rtl/>
        </w:rPr>
        <w:t xml:space="preserve">הדבר השני, הגר דיברה על זה – אנחנו עושים </w:t>
      </w:r>
      <w:bookmarkStart w:id="1922" w:name="_ETM_Q1_2660028"/>
      <w:bookmarkEnd w:id="1922"/>
      <w:r w:rsidRPr="00B5103F">
        <w:rPr>
          <w:rtl/>
        </w:rPr>
        <w:t>שיתופי פעו</w:t>
      </w:r>
      <w:bookmarkStart w:id="1923" w:name="_ETM_Q1_2655578"/>
      <w:bookmarkEnd w:id="1923"/>
      <w:r w:rsidRPr="00B5103F">
        <w:rPr>
          <w:rtl/>
        </w:rPr>
        <w:t xml:space="preserve">לה עם ההתאחדויות ומול המעסיקים הישראלים, כדי שגם הם לא ישתפו פעולה </w:t>
      </w:r>
      <w:bookmarkStart w:id="1924" w:name="_ETM_Q1_2659249"/>
      <w:bookmarkStart w:id="1925" w:name="_ETM_Q1_2657915"/>
      <w:bookmarkEnd w:id="1924"/>
      <w:bookmarkEnd w:id="1925"/>
      <w:r w:rsidRPr="00B5103F">
        <w:rPr>
          <w:rtl/>
        </w:rPr>
        <w:t>עם התופעה של ה</w:t>
      </w:r>
      <w:bookmarkStart w:id="1926" w:name="_ETM_Q1_2663259"/>
      <w:r w:rsidRPr="00B5103F">
        <w:rPr>
          <w:rtl/>
        </w:rPr>
        <w:t>מאכערים</w:t>
      </w:r>
      <w:bookmarkEnd w:id="1926"/>
      <w:r w:rsidRPr="00B5103F">
        <w:rPr>
          <w:rtl/>
        </w:rPr>
        <w:t xml:space="preserve">. </w:t>
      </w:r>
      <w:bookmarkStart w:id="1927" w:name="_ETM_Q1_2663833"/>
      <w:bookmarkEnd w:id="1927"/>
      <w:r w:rsidRPr="00B5103F">
        <w:rPr>
          <w:rtl/>
        </w:rPr>
        <w:t xml:space="preserve">אני מניח שראיתם את הפרסומים התקשורתיים בעניין האכיפה, ואתם תראו, </w:t>
      </w:r>
      <w:bookmarkStart w:id="1928" w:name="_ETM_Q1_2666028"/>
      <w:bookmarkEnd w:id="1928"/>
      <w:r w:rsidRPr="00B5103F">
        <w:rPr>
          <w:rtl/>
        </w:rPr>
        <w:t>כבר בשבוע הבא</w:t>
      </w:r>
      <w:bookmarkStart w:id="1929" w:name="_ETM_Q1_2668221"/>
      <w:bookmarkEnd w:id="1929"/>
      <w:r w:rsidRPr="00B5103F">
        <w:rPr>
          <w:rtl/>
        </w:rPr>
        <w:t xml:space="preserve"> יש מבצע אכיפה נוסף שאנחנו נביא </w:t>
      </w:r>
      <w:bookmarkStart w:id="1930" w:name="_ETM_Q1_2675455"/>
      <w:bookmarkEnd w:id="1930"/>
      <w:r w:rsidRPr="00B5103F">
        <w:rPr>
          <w:rtl/>
        </w:rPr>
        <w:t xml:space="preserve">אותו לידי ביטוי בפלטפורמות ציבוריות </w:t>
      </w:r>
      <w:bookmarkStart w:id="1931" w:name="_ETM_Q1_2675842"/>
      <w:bookmarkEnd w:id="1931"/>
      <w:r w:rsidRPr="00B5103F">
        <w:rPr>
          <w:rtl/>
        </w:rPr>
        <w:t>ופומביות.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932" w:name="_ETM_Q1_2675417"/>
      <w:bookmarkEnd w:id="1932"/>
      <w:r w:rsidRPr="00B5103F">
        <w:rPr>
          <w:rtl/>
        </w:rPr>
        <w:t>מה על הפרק?</w:t>
      </w:r>
      <w:bookmarkStart w:id="1933" w:name="_ETM_Q1_2677340"/>
      <w:bookmarkStart w:id="1934" w:name="_ETM_Q1_2679336"/>
      <w:bookmarkEnd w:id="1933"/>
      <w:bookmarkEnd w:id="1934"/>
      <w:r w:rsidRPr="00B5103F">
        <w:rPr>
          <w:rtl/>
        </w:rPr>
        <w:t xml:space="preserve"> 1. אנחנ</w:t>
      </w:r>
      <w:bookmarkStart w:id="1935" w:name="_ETM_Q1_2681378"/>
      <w:bookmarkEnd w:id="1935"/>
      <w:r w:rsidRPr="00B5103F">
        <w:rPr>
          <w:rtl/>
        </w:rPr>
        <w:t xml:space="preserve">ו רוצים להעלות </w:t>
      </w:r>
      <w:bookmarkStart w:id="1936" w:name="_ETM_Q1_2678965"/>
      <w:bookmarkEnd w:id="1936"/>
      <w:r w:rsidRPr="00B5103F">
        <w:rPr>
          <w:rtl/>
        </w:rPr>
        <w:t xml:space="preserve">כמה שיותר מהר את האתר אחרי שנשדרג </w:t>
      </w:r>
      <w:bookmarkStart w:id="1937" w:name="_ETM_Q1_2686506"/>
      <w:bookmarkEnd w:id="1937"/>
      <w:r w:rsidRPr="00B5103F">
        <w:rPr>
          <w:rtl/>
        </w:rPr>
        <w:t>אותו.</w:t>
      </w:r>
      <w:bookmarkStart w:id="1938" w:name="_ETM_Q1_2682021"/>
      <w:bookmarkEnd w:id="1938"/>
      <w:r w:rsidRPr="00B5103F">
        <w:rPr>
          <w:rtl/>
        </w:rPr>
        <w:t xml:space="preserve"> 2. נמשיך עם מבצעי אכיפה. </w:t>
      </w:r>
      <w:bookmarkStart w:id="1939" w:name="_ETM_Q1_2684810"/>
      <w:bookmarkStart w:id="1940" w:name="_ETM_Q1_2870645"/>
      <w:bookmarkEnd w:id="1939"/>
      <w:r w:rsidRPr="00B5103F">
        <w:rPr>
          <w:rtl/>
        </w:rPr>
        <w:t>3.</w:t>
      </w:r>
      <w:bookmarkEnd w:id="1940"/>
      <w:r w:rsidRPr="00B5103F">
        <w:rPr>
          <w:rtl/>
        </w:rPr>
        <w:t xml:space="preserve"> אנחנו רוצי</w:t>
      </w:r>
      <w:bookmarkStart w:id="1941" w:name="_ETM_Q1_2690482"/>
      <w:bookmarkEnd w:id="1941"/>
      <w:r w:rsidRPr="00B5103F">
        <w:rPr>
          <w:rtl/>
        </w:rPr>
        <w:t>ם ביחד עם תומר לבחון את האפשרות ל</w:t>
      </w:r>
      <w:bookmarkStart w:id="1942" w:name="_ETM_Q1_2688442"/>
      <w:bookmarkEnd w:id="1942"/>
      <w:r w:rsidRPr="00B5103F">
        <w:rPr>
          <w:rtl/>
        </w:rPr>
        <w:t xml:space="preserve">הקים את </w:t>
      </w:r>
      <w:bookmarkStart w:id="1943" w:name="_ETM_Q1_2690794"/>
      <w:bookmarkEnd w:id="1943"/>
      <w:r w:rsidRPr="00B5103F">
        <w:rPr>
          <w:rtl/>
        </w:rPr>
        <w:t>אותם תאגידים</w:t>
      </w:r>
      <w:bookmarkStart w:id="1944" w:name="_ETM_Q1_2690643"/>
      <w:bookmarkStart w:id="1945" w:name="_ETM_Q1_2691838"/>
      <w:bookmarkStart w:id="1946" w:name="_ETM_Q1_2692093"/>
      <w:bookmarkStart w:id="1947" w:name="_ETM_Q1_2690873"/>
      <w:bookmarkStart w:id="1948" w:name="_ETM_Q1_2690843"/>
      <w:bookmarkStart w:id="1949" w:name="_ETM_Q1_2691008"/>
      <w:bookmarkEnd w:id="1944"/>
      <w:bookmarkEnd w:id="1945"/>
      <w:bookmarkEnd w:id="1946"/>
      <w:bookmarkEnd w:id="1947"/>
      <w:bookmarkEnd w:id="1948"/>
      <w:bookmarkEnd w:id="1949"/>
      <w:r w:rsidRPr="00B5103F">
        <w:rPr>
          <w:rtl/>
        </w:rPr>
        <w:t xml:space="preserve">, תאגידי כוח אדם שיהיו בבקרה ופיקוח, כי </w:t>
      </w:r>
      <w:bookmarkStart w:id="1950" w:name="_ETM_Q1_2692748"/>
      <w:bookmarkEnd w:id="1950"/>
      <w:r w:rsidRPr="00B5103F">
        <w:rPr>
          <w:rtl/>
        </w:rPr>
        <w:t>בראייתנו, דרך תאגידי כוח אדם</w:t>
      </w:r>
      <w:bookmarkStart w:id="1951" w:name="_ETM_Q1_2698099"/>
      <w:bookmarkEnd w:id="1951"/>
      <w:r w:rsidRPr="00B5103F">
        <w:rPr>
          <w:rtl/>
        </w:rPr>
        <w:t xml:space="preserve">, אני </w:t>
      </w:r>
      <w:bookmarkStart w:id="1952" w:name="_ETM_Q1_2700383"/>
      <w:bookmarkEnd w:id="1952"/>
      <w:r w:rsidRPr="00B5103F">
        <w:rPr>
          <w:rtl/>
        </w:rPr>
        <w:t xml:space="preserve">חושב שנצליח לצמצם אם לא לבטל </w:t>
      </w:r>
      <w:bookmarkStart w:id="1953" w:name="_ETM_Q1_2699060"/>
      <w:bookmarkEnd w:id="1953"/>
      <w:r w:rsidRPr="00B5103F">
        <w:rPr>
          <w:rtl/>
        </w:rPr>
        <w:t>את תופעת הספסרות.</w:t>
      </w:r>
    </w:p>
    <w:p w:rsidR="00B5103F" w:rsidRPr="00B5103F" w:rsidRDefault="00B5103F" w:rsidP="00B5103F">
      <w:pPr>
        <w:rPr>
          <w:rtl/>
        </w:rPr>
      </w:pPr>
      <w:bookmarkStart w:id="1954" w:name="_ETM_Q1_2704629"/>
      <w:bookmarkStart w:id="1955" w:name="_ETM_Q1_2704692"/>
      <w:bookmarkEnd w:id="1954"/>
      <w:bookmarkEnd w:id="1955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956" w:name="ET_yor_5766_96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956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957" w:name="_ETM_Q1_2708401"/>
      <w:bookmarkEnd w:id="1957"/>
      <w:r w:rsidRPr="00B5103F">
        <w:rPr>
          <w:rtl/>
        </w:rPr>
        <w:t>זה בעצם נותן תשובה למה שחה"כ רוזי</w:t>
      </w:r>
      <w:bookmarkStart w:id="1958" w:name="_ETM_Q1_2704313"/>
      <w:bookmarkEnd w:id="1958"/>
      <w:r w:rsidRPr="00B5103F">
        <w:rPr>
          <w:rtl/>
        </w:rPr>
        <w:t xml:space="preserve">ן אמרה, שזה יהיה </w:t>
      </w:r>
      <w:bookmarkStart w:id="1959" w:name="_ETM_Q1_2706119"/>
      <w:bookmarkEnd w:id="1959"/>
      <w:r w:rsidRPr="00B5103F">
        <w:rPr>
          <w:rtl/>
        </w:rPr>
        <w:t>משהו שאפשר לפקח עליו.</w:t>
      </w:r>
    </w:p>
    <w:p w:rsidR="00B5103F" w:rsidRPr="00B5103F" w:rsidRDefault="00B5103F" w:rsidP="00B5103F">
      <w:pPr>
        <w:rPr>
          <w:rtl/>
        </w:rPr>
      </w:pPr>
      <w:bookmarkStart w:id="1960" w:name="_ETM_Q1_2708632"/>
      <w:bookmarkStart w:id="1961" w:name="_ETM_Q1_2708692"/>
      <w:bookmarkEnd w:id="1960"/>
      <w:bookmarkEnd w:id="1961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962" w:name="ET_guest_856759_97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אלעד גורן: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962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963" w:name="_ETM_Q1_2709761"/>
      <w:bookmarkEnd w:id="1963"/>
      <w:r w:rsidRPr="00B5103F">
        <w:rPr>
          <w:rtl/>
        </w:rPr>
        <w:t>נכון. בדיוק.</w:t>
      </w:r>
    </w:p>
    <w:p w:rsidR="00B5103F" w:rsidRPr="00B5103F" w:rsidRDefault="00B5103F" w:rsidP="00B5103F">
      <w:pPr>
        <w:rPr>
          <w:rtl/>
        </w:rPr>
      </w:pPr>
      <w:bookmarkStart w:id="1964" w:name="_ETM_Q1_2715018"/>
      <w:bookmarkStart w:id="1965" w:name="_ETM_Q1_2715072"/>
      <w:bookmarkEnd w:id="1964"/>
      <w:bookmarkEnd w:id="1965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966" w:name="ET_yor_5766_98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966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967" w:name="_ETM_Q1_2715649"/>
      <w:bookmarkEnd w:id="1967"/>
      <w:r w:rsidRPr="00B5103F">
        <w:rPr>
          <w:rtl/>
        </w:rPr>
        <w:t xml:space="preserve">תודה רבה. יש </w:t>
      </w:r>
      <w:bookmarkStart w:id="1968" w:name="_ETM_Q1_2717758"/>
      <w:bookmarkEnd w:id="1968"/>
      <w:r w:rsidRPr="00B5103F">
        <w:rPr>
          <w:rtl/>
        </w:rPr>
        <w:t>כאן ארג</w:t>
      </w:r>
      <w:bookmarkStart w:id="1969" w:name="_ETM_Q1_2714358"/>
      <w:bookmarkEnd w:id="1969"/>
      <w:r w:rsidRPr="00B5103F">
        <w:rPr>
          <w:rtl/>
        </w:rPr>
        <w:t>ונים אזרחיים שרוצים להתבטא? אתה ממשרד המשפטים?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970" w:name="ET_speaker_גייסון_סילברמן_99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ג'ייסון סילברמן: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970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971" w:name="_ETM_Q1_2716443"/>
      <w:bookmarkEnd w:id="1971"/>
      <w:r w:rsidRPr="00B5103F">
        <w:rPr>
          <w:rtl/>
        </w:rPr>
        <w:t xml:space="preserve">לא. </w:t>
      </w:r>
      <w:bookmarkStart w:id="1972" w:name="_ETM_Q1_2717690"/>
      <w:bookmarkEnd w:id="1972"/>
      <w:r w:rsidRPr="00B5103F">
        <w:rPr>
          <w:rtl/>
        </w:rPr>
        <w:t xml:space="preserve">אני </w:t>
      </w:r>
      <w:bookmarkStart w:id="1973" w:name="_ETM_Q1_2720050"/>
      <w:bookmarkEnd w:id="1973"/>
      <w:r w:rsidRPr="00B5103F">
        <w:rPr>
          <w:rtl/>
        </w:rPr>
        <w:t>מהיוזמה לצמצום הסכסוך.</w:t>
      </w:r>
      <w:bookmarkStart w:id="1974" w:name="_ETM_Q1_2717968"/>
      <w:bookmarkStart w:id="1975" w:name="_ETM_Q1_2718285"/>
      <w:bookmarkEnd w:id="1974"/>
      <w:bookmarkEnd w:id="1975"/>
    </w:p>
    <w:p w:rsidR="00B5103F" w:rsidRPr="00B5103F" w:rsidRDefault="00B5103F" w:rsidP="00B5103F">
      <w:pPr>
        <w:rPr>
          <w:rtl/>
        </w:rPr>
      </w:pPr>
      <w:bookmarkStart w:id="1976" w:name="_ETM_Q1_2718341"/>
      <w:bookmarkEnd w:id="1976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977" w:name="ET_yor_5766_100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977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978" w:name="_ETM_Q1_2718861"/>
      <w:bookmarkEnd w:id="1978"/>
      <w:r w:rsidRPr="00B5103F">
        <w:rPr>
          <w:rtl/>
        </w:rPr>
        <w:t>דקה, בבקשה.</w:t>
      </w:r>
    </w:p>
    <w:p w:rsidR="00B5103F" w:rsidRPr="00B5103F" w:rsidRDefault="00B5103F" w:rsidP="00B5103F">
      <w:pPr>
        <w:rPr>
          <w:rtl/>
        </w:rPr>
      </w:pPr>
      <w:bookmarkStart w:id="1979" w:name="_ETM_Q1_2726998"/>
      <w:bookmarkStart w:id="1980" w:name="_ETM_Q1_2727066"/>
      <w:bookmarkEnd w:id="1979"/>
      <w:bookmarkEnd w:id="1980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981" w:name="ET_speakercontinue_גייסון_סילברמן_101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ג'ייסון סילברמן: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1981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1982" w:name="_ETM_Q1_2728463"/>
      <w:bookmarkEnd w:id="1982"/>
      <w:r w:rsidRPr="00B5103F">
        <w:rPr>
          <w:rtl/>
        </w:rPr>
        <w:t>אין בעיה. שמענו הרבה דברים פה</w:t>
      </w:r>
      <w:bookmarkStart w:id="1983" w:name="_ETM_Q1_2725263"/>
      <w:bookmarkEnd w:id="1983"/>
      <w:r w:rsidRPr="00B5103F">
        <w:rPr>
          <w:rtl/>
        </w:rPr>
        <w:t>.</w:t>
      </w:r>
      <w:bookmarkStart w:id="1984" w:name="_ETM_Q1_2726945"/>
      <w:bookmarkStart w:id="1985" w:name="_ETM_Q1_2722739"/>
      <w:bookmarkStart w:id="1986" w:name="_ETM_Q1_2722940"/>
      <w:bookmarkStart w:id="1987" w:name="_ETM_Q1_2737684"/>
      <w:bookmarkStart w:id="1988" w:name="_ETM_Q1_2732965"/>
      <w:bookmarkStart w:id="1989" w:name="_ETM_Q1_2728184"/>
      <w:bookmarkStart w:id="1990" w:name="_ETM_Q1_2723402"/>
      <w:bookmarkStart w:id="1991" w:name="_ETM_Q1_2724308"/>
      <w:bookmarkStart w:id="1992" w:name="_ETM_Q1_2744979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r w:rsidRPr="00B5103F">
        <w:rPr>
          <w:rtl/>
        </w:rPr>
        <w:t xml:space="preserve"> צריך העברות בנקאיות </w:t>
      </w:r>
      <w:bookmarkStart w:id="1993" w:name="_ETM_Q1_2748760"/>
      <w:bookmarkEnd w:id="1993"/>
      <w:r w:rsidRPr="00B5103F">
        <w:rPr>
          <w:rtl/>
        </w:rPr>
        <w:t>ישירות. הבנו שזה קורה באוגוסט. צריך גם אכיפה</w:t>
      </w:r>
      <w:bookmarkStart w:id="1994" w:name="_ETM_Q1_2750440"/>
      <w:bookmarkEnd w:id="1994"/>
      <w:r w:rsidRPr="00B5103F">
        <w:rPr>
          <w:rtl/>
        </w:rPr>
        <w:t xml:space="preserve">. יש </w:t>
      </w:r>
      <w:bookmarkStart w:id="1995" w:name="_ETM_Q1_2750585"/>
      <w:bookmarkEnd w:id="1995"/>
      <w:r w:rsidRPr="00B5103F">
        <w:rPr>
          <w:rtl/>
        </w:rPr>
        <w:t>עצמאים</w:t>
      </w:r>
      <w:bookmarkStart w:id="1996" w:name="_ETM_Q1_2750816"/>
      <w:bookmarkEnd w:id="1996"/>
      <w:r w:rsidRPr="00B5103F">
        <w:rPr>
          <w:rtl/>
        </w:rPr>
        <w:t>, שיפוצניקים פלסטינים, שלא צריכים להיות מועסקים במשרה מלאה. זה גם תנאי</w:t>
      </w:r>
      <w:bookmarkStart w:id="1997" w:name="_ETM_Q1_2753064"/>
      <w:bookmarkStart w:id="1998" w:name="_ETM_Q1_2755661"/>
      <w:bookmarkEnd w:id="1997"/>
      <w:bookmarkEnd w:id="1998"/>
      <w:r w:rsidRPr="00B5103F">
        <w:rPr>
          <w:rtl/>
        </w:rPr>
        <w:t xml:space="preserve"> – להיו</w:t>
      </w:r>
      <w:bookmarkStart w:id="1999" w:name="_ETM_Q1_2760678"/>
      <w:bookmarkEnd w:id="1999"/>
      <w:r w:rsidRPr="00B5103F">
        <w:rPr>
          <w:rtl/>
        </w:rPr>
        <w:t>ת מועסק במשרה מלאה כדי ל</w:t>
      </w:r>
      <w:bookmarkStart w:id="2000" w:name="_ETM_Q1_2751946"/>
      <w:bookmarkEnd w:id="2000"/>
      <w:r w:rsidRPr="00B5103F">
        <w:rPr>
          <w:rtl/>
        </w:rPr>
        <w:t>קבל את ההיתר</w:t>
      </w:r>
      <w:bookmarkStart w:id="2001" w:name="_ETM_Q1_2756314"/>
      <w:bookmarkEnd w:id="2001"/>
      <w:r w:rsidRPr="00B5103F">
        <w:rPr>
          <w:rtl/>
        </w:rPr>
        <w:t xml:space="preserve">. זה לא תמיד </w:t>
      </w:r>
      <w:bookmarkStart w:id="2002" w:name="_ETM_Q1_2756355"/>
      <w:bookmarkEnd w:id="2002"/>
      <w:r w:rsidRPr="00B5103F">
        <w:rPr>
          <w:rtl/>
        </w:rPr>
        <w:t xml:space="preserve">עובד ולא </w:t>
      </w:r>
      <w:bookmarkStart w:id="2003" w:name="_ETM_Q1_2763707"/>
      <w:bookmarkEnd w:id="2003"/>
      <w:r w:rsidRPr="00B5103F">
        <w:rPr>
          <w:rtl/>
        </w:rPr>
        <w:t>תמיד מתאים.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יש אנ</w:t>
      </w:r>
      <w:bookmarkStart w:id="2004" w:name="_ETM_Q1_2761095"/>
      <w:bookmarkEnd w:id="2004"/>
      <w:r w:rsidRPr="00B5103F">
        <w:rPr>
          <w:rtl/>
        </w:rPr>
        <w:t>שים שהעסקה ישירה דווקא עובדת</w:t>
      </w:r>
      <w:bookmarkStart w:id="2005" w:name="_ETM_Q1_2763315"/>
      <w:bookmarkEnd w:id="2005"/>
      <w:r w:rsidRPr="00B5103F">
        <w:rPr>
          <w:rtl/>
        </w:rPr>
        <w:t xml:space="preserve"> להם</w:t>
      </w:r>
      <w:bookmarkStart w:id="2006" w:name="_ETM_Q1_2760587"/>
      <w:bookmarkEnd w:id="2006"/>
      <w:r w:rsidRPr="00B5103F">
        <w:rPr>
          <w:rtl/>
        </w:rPr>
        <w:t>, ולכן אנחנו לא רוצים לפגוע במעסיקי</w:t>
      </w:r>
      <w:bookmarkStart w:id="2007" w:name="_ETM_Q1_2766299"/>
      <w:bookmarkEnd w:id="2007"/>
      <w:r w:rsidRPr="00B5103F">
        <w:rPr>
          <w:rtl/>
        </w:rPr>
        <w:t>ם. אבל אישור הכניס</w:t>
      </w:r>
      <w:bookmarkStart w:id="2008" w:name="_ETM_Q1_2768624"/>
      <w:bookmarkEnd w:id="2008"/>
      <w:r w:rsidRPr="00B5103F">
        <w:rPr>
          <w:rtl/>
        </w:rPr>
        <w:t xml:space="preserve">ה </w:t>
      </w:r>
      <w:bookmarkStart w:id="2009" w:name="_ETM_Q1_2774737"/>
      <w:bookmarkStart w:id="2010" w:name="_ETM_Q1_2784080"/>
      <w:bookmarkStart w:id="2011" w:name="_ETM_Q1_2784294"/>
      <w:bookmarkStart w:id="2012" w:name="_ETM_Q1_2785168"/>
      <w:bookmarkStart w:id="2013" w:name="_ETM_Q1_2785562"/>
      <w:bookmarkEnd w:id="2009"/>
      <w:bookmarkEnd w:id="2010"/>
      <w:bookmarkEnd w:id="2011"/>
      <w:bookmarkEnd w:id="2012"/>
      <w:bookmarkEnd w:id="2013"/>
      <w:r w:rsidRPr="00B5103F">
        <w:rPr>
          <w:rtl/>
        </w:rPr>
        <w:t>הוא עדיין תלוי במציאת המעס</w:t>
      </w:r>
      <w:bookmarkStart w:id="2014" w:name="_ETM_Q1_2771595"/>
      <w:bookmarkEnd w:id="2014"/>
      <w:r w:rsidRPr="00B5103F">
        <w:rPr>
          <w:rtl/>
        </w:rPr>
        <w:t xml:space="preserve">יק. </w:t>
      </w:r>
      <w:bookmarkStart w:id="2015" w:name="_ETM_Q1_2773335"/>
      <w:bookmarkStart w:id="2016" w:name="_ETM_Q1_2768575"/>
      <w:bookmarkEnd w:id="2015"/>
      <w:bookmarkEnd w:id="2016"/>
      <w:r w:rsidRPr="00B5103F">
        <w:rPr>
          <w:rtl/>
        </w:rPr>
        <w:t xml:space="preserve">אז עדיין השיטה </w:t>
      </w:r>
      <w:bookmarkStart w:id="2017" w:name="_ETM_Q1_2778942"/>
      <w:bookmarkEnd w:id="2017"/>
      <w:r w:rsidRPr="00B5103F">
        <w:rPr>
          <w:rtl/>
        </w:rPr>
        <w:t>לא ישירה לחלוטין. וגם יש מע</w:t>
      </w:r>
      <w:bookmarkStart w:id="2018" w:name="_ETM_Q1_2775065"/>
      <w:bookmarkStart w:id="2019" w:name="_ETM_Q1_2775289"/>
      <w:bookmarkEnd w:id="2018"/>
      <w:bookmarkEnd w:id="2019"/>
      <w:r w:rsidRPr="00B5103F">
        <w:rPr>
          <w:rtl/>
        </w:rPr>
        <w:t xml:space="preserve">סיקים שמשתפים פעולה עם מתווכים, ולכן כן צריך </w:t>
      </w:r>
      <w:bookmarkStart w:id="2020" w:name="_ETM_Q1_2778265"/>
      <w:bookmarkEnd w:id="2020"/>
      <w:r w:rsidRPr="00B5103F">
        <w:rPr>
          <w:rtl/>
        </w:rPr>
        <w:t>פיקוח בצורה כזאת או אחר</w:t>
      </w:r>
      <w:bookmarkStart w:id="2021" w:name="_ETM_Q1_2783895"/>
      <w:bookmarkEnd w:id="2021"/>
      <w:r w:rsidRPr="00B5103F">
        <w:rPr>
          <w:rtl/>
        </w:rPr>
        <w:t>ת.</w:t>
      </w:r>
    </w:p>
    <w:p w:rsidR="00B5103F" w:rsidRPr="00B5103F" w:rsidRDefault="00B5103F" w:rsidP="00B5103F">
      <w:pPr>
        <w:rPr>
          <w:rtl/>
        </w:rPr>
      </w:pPr>
      <w:bookmarkStart w:id="2022" w:name="_ETM_Q1_2787197"/>
      <w:bookmarkStart w:id="2023" w:name="_ETM_Q1_2787299"/>
      <w:bookmarkEnd w:id="2022"/>
      <w:bookmarkEnd w:id="2023"/>
    </w:p>
    <w:p w:rsidR="00B5103F" w:rsidRPr="00B5103F" w:rsidRDefault="00B5103F" w:rsidP="00B5103F">
      <w:pPr>
        <w:rPr>
          <w:rtl/>
        </w:rPr>
      </w:pPr>
      <w:bookmarkStart w:id="2024" w:name="_ETM_Q1_2787397"/>
      <w:bookmarkStart w:id="2025" w:name="_ETM_Q1_2787468"/>
      <w:bookmarkEnd w:id="2024"/>
      <w:bookmarkEnd w:id="2025"/>
      <w:r w:rsidRPr="00B5103F">
        <w:rPr>
          <w:rtl/>
        </w:rPr>
        <w:t xml:space="preserve">עוד </w:t>
      </w:r>
      <w:bookmarkStart w:id="2026" w:name="_ETM_Q1_2788236"/>
      <w:bookmarkEnd w:id="2026"/>
      <w:r w:rsidRPr="00B5103F">
        <w:rPr>
          <w:rtl/>
        </w:rPr>
        <w:t xml:space="preserve">דבר, </w:t>
      </w:r>
      <w:bookmarkStart w:id="2027" w:name="_ETM_Q1_2784525"/>
      <w:bookmarkStart w:id="2028" w:name="_ETM_Q1_2783955"/>
      <w:bookmarkEnd w:id="2027"/>
      <w:bookmarkEnd w:id="2028"/>
      <w:r w:rsidRPr="00B5103F">
        <w:rPr>
          <w:rtl/>
        </w:rPr>
        <w:t>פלסטיני לא יכול ליצור קשר יזום</w:t>
      </w:r>
      <w:bookmarkStart w:id="2029" w:name="_ETM_Q1_2786215"/>
      <w:bookmarkEnd w:id="2029"/>
      <w:r w:rsidRPr="00B5103F">
        <w:rPr>
          <w:rtl/>
        </w:rPr>
        <w:t xml:space="preserve">, לפי הבנתנו, </w:t>
      </w:r>
      <w:bookmarkStart w:id="2030" w:name="_ETM_Q1_2790122"/>
      <w:bookmarkEnd w:id="2030"/>
      <w:r w:rsidRPr="00B5103F">
        <w:rPr>
          <w:rtl/>
        </w:rPr>
        <w:t xml:space="preserve">באמצעות האפליקציה </w:t>
      </w:r>
      <w:bookmarkStart w:id="2031" w:name="_ETM_Q1_2788415"/>
      <w:bookmarkEnd w:id="2031"/>
      <w:r w:rsidRPr="00B5103F">
        <w:rPr>
          <w:rtl/>
        </w:rPr>
        <w:t>'אלמונסק'.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032" w:name="ET_yor_5766_105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032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למה</w:t>
      </w:r>
      <w:bookmarkStart w:id="2033" w:name="_ETM_Q1_2785315"/>
      <w:bookmarkEnd w:id="2033"/>
      <w:r w:rsidRPr="00B5103F">
        <w:rPr>
          <w:rtl/>
        </w:rPr>
        <w:t xml:space="preserve"> הוא לא יכול?</w:t>
      </w:r>
      <w:bookmarkStart w:id="2034" w:name="_ETM_Q1_2791945"/>
      <w:bookmarkEnd w:id="2034"/>
    </w:p>
    <w:p w:rsidR="00B5103F" w:rsidRPr="00B5103F" w:rsidRDefault="00B5103F" w:rsidP="00B5103F">
      <w:pPr>
        <w:rPr>
          <w:rtl/>
        </w:rPr>
      </w:pPr>
      <w:bookmarkStart w:id="2035" w:name="_ETM_Q1_2785669"/>
      <w:bookmarkStart w:id="2036" w:name="_ETM_Q1_2785739"/>
      <w:bookmarkStart w:id="2037" w:name="_ETM_Q1_2787434"/>
      <w:bookmarkStart w:id="2038" w:name="_ETM_Q1_2795062"/>
      <w:bookmarkEnd w:id="2035"/>
      <w:bookmarkEnd w:id="2036"/>
      <w:bookmarkEnd w:id="2037"/>
      <w:bookmarkEnd w:id="2038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039" w:name="ET_speaker_גייסון_סילברמן_107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ג'ייסון סילברמן: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039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040" w:name="_ETM_Q1_2795623"/>
      <w:bookmarkStart w:id="2041" w:name="_ETM_Q1_2795662"/>
      <w:bookmarkEnd w:id="2040"/>
      <w:bookmarkEnd w:id="2041"/>
      <w:r w:rsidRPr="00B5103F">
        <w:rPr>
          <w:rtl/>
        </w:rPr>
        <w:t>אני לא יודע למה לא.</w:t>
      </w:r>
      <w:bookmarkStart w:id="2042" w:name="_ETM_Q1_2797430"/>
      <w:bookmarkEnd w:id="2042"/>
    </w:p>
    <w:p w:rsidR="00B5103F" w:rsidRPr="00B5103F" w:rsidRDefault="00B5103F" w:rsidP="00B5103F">
      <w:pPr>
        <w:rPr>
          <w:rtl/>
        </w:rPr>
      </w:pPr>
      <w:bookmarkStart w:id="2043" w:name="_ETM_Q1_2799007"/>
      <w:bookmarkStart w:id="2044" w:name="_ETM_Q1_2799064"/>
      <w:bookmarkEnd w:id="2043"/>
      <w:bookmarkEnd w:id="2044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045" w:name="ET_speaker_ואאיל_עבאדי_108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ואאיל עבאדי: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045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046" w:name="_ETM_Q1_2796565"/>
      <w:bookmarkEnd w:id="2046"/>
      <w:r w:rsidRPr="00B5103F">
        <w:rPr>
          <w:rtl/>
        </w:rPr>
        <w:t>הוא נרשם במאגר כללי</w:t>
      </w:r>
      <w:bookmarkStart w:id="2047" w:name="_ETM_Q1_2797085"/>
      <w:bookmarkEnd w:id="2047"/>
      <w:r w:rsidRPr="00B5103F">
        <w:rPr>
          <w:rtl/>
        </w:rPr>
        <w:t>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048" w:name="ET_speaker_גייסון_סילברמן_109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ג'ייסון סילברמן: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048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049" w:name="_ETM_Q1_2796335"/>
      <w:bookmarkEnd w:id="2049"/>
      <w:r w:rsidRPr="00B5103F">
        <w:rPr>
          <w:rtl/>
        </w:rPr>
        <w:t>ואז המעסיק צריך</w:t>
      </w:r>
      <w:bookmarkStart w:id="2050" w:name="_ETM_Q1_2798595"/>
      <w:bookmarkEnd w:id="2050"/>
      <w:r w:rsidRPr="00B5103F">
        <w:rPr>
          <w:rtl/>
        </w:rPr>
        <w:t xml:space="preserve"> לפנות אליך. ודיברנו בשבוע </w:t>
      </w:r>
      <w:bookmarkStart w:id="2051" w:name="_ETM_Q1_2804993"/>
      <w:bookmarkEnd w:id="2051"/>
      <w:r w:rsidRPr="00B5103F">
        <w:rPr>
          <w:rtl/>
        </w:rPr>
        <w:t>שעבר עם מעסיק פלסטיני שאמר</w:t>
      </w:r>
      <w:bookmarkStart w:id="2052" w:name="_ETM_Q1_2803265"/>
      <w:bookmarkStart w:id="2053" w:name="_ETM_Q1_2803491"/>
      <w:bookmarkEnd w:id="2052"/>
      <w:bookmarkEnd w:id="2053"/>
      <w:r w:rsidRPr="00B5103F">
        <w:rPr>
          <w:rtl/>
        </w:rPr>
        <w:t xml:space="preserve"> לנו, גם כשיצר א</w:t>
      </w:r>
      <w:bookmarkStart w:id="2054" w:name="_ETM_Q1_2809892"/>
      <w:bookmarkStart w:id="2055" w:name="_ETM_Q1_2804955"/>
      <w:bookmarkEnd w:id="2054"/>
      <w:bookmarkEnd w:id="2055"/>
      <w:r w:rsidRPr="00B5103F">
        <w:rPr>
          <w:rtl/>
        </w:rPr>
        <w:t xml:space="preserve">יתי קשר מעסיק, הוא </w:t>
      </w:r>
      <w:bookmarkStart w:id="2056" w:name="_ETM_Q1_2809205"/>
      <w:bookmarkEnd w:id="2056"/>
      <w:r w:rsidRPr="00B5103F">
        <w:rPr>
          <w:rtl/>
        </w:rPr>
        <w:t xml:space="preserve">עדיין דרש את ה-2,500 שקל </w:t>
      </w:r>
      <w:bookmarkStart w:id="2057" w:name="_ETM_Q1_2806715"/>
      <w:bookmarkEnd w:id="2057"/>
      <w:r w:rsidRPr="00B5103F">
        <w:rPr>
          <w:rtl/>
        </w:rPr>
        <w:t>בעמלה בקשר אישי.</w:t>
      </w:r>
      <w:bookmarkStart w:id="2058" w:name="_ETM_Q1_2809935"/>
      <w:bookmarkStart w:id="2059" w:name="_ETM_Q1_2810210"/>
      <w:bookmarkStart w:id="2060" w:name="_ETM_Q1_2810737"/>
      <w:bookmarkEnd w:id="2058"/>
      <w:bookmarkEnd w:id="2059"/>
      <w:bookmarkEnd w:id="2060"/>
    </w:p>
    <w:p w:rsidR="00B5103F" w:rsidRPr="00B5103F" w:rsidRDefault="00B5103F" w:rsidP="00B5103F">
      <w:pPr>
        <w:rPr>
          <w:rtl/>
        </w:rPr>
      </w:pPr>
      <w:bookmarkStart w:id="2061" w:name="_ETM_Q1_2811971"/>
      <w:bookmarkStart w:id="2062" w:name="_ETM_Q1_2812040"/>
      <w:bookmarkEnd w:id="2061"/>
      <w:bookmarkEnd w:id="2062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063" w:name="ET_yor_5766_110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063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064" w:name="_ETM_Q1_2816320"/>
      <w:bookmarkStart w:id="2065" w:name="_ETM_Q1_2819015"/>
      <w:bookmarkEnd w:id="2064"/>
      <w:bookmarkEnd w:id="2065"/>
      <w:r w:rsidRPr="00B5103F">
        <w:rPr>
          <w:rtl/>
        </w:rPr>
        <w:t xml:space="preserve">אלעד, </w:t>
      </w:r>
      <w:bookmarkStart w:id="2066" w:name="_ETM_Q1_2812965"/>
      <w:bookmarkEnd w:id="2066"/>
      <w:r w:rsidRPr="00B5103F">
        <w:rPr>
          <w:rtl/>
        </w:rPr>
        <w:t>אמרת שאתה מכיר את התופעה?</w:t>
      </w:r>
      <w:bookmarkStart w:id="2067" w:name="_ETM_Q1_2819453"/>
      <w:bookmarkEnd w:id="2067"/>
      <w:r w:rsidRPr="00B5103F">
        <w:rPr>
          <w:rtl/>
        </w:rPr>
        <w:t xml:space="preserve"> הם אומרי</w:t>
      </w:r>
      <w:bookmarkStart w:id="2068" w:name="_ETM_Q1_2821654"/>
      <w:bookmarkEnd w:id="2068"/>
      <w:r w:rsidRPr="00B5103F">
        <w:rPr>
          <w:rtl/>
        </w:rPr>
        <w:t xml:space="preserve">ם, הוא כבר נכנס לאתר, אז המעסיק גוזר </w:t>
      </w:r>
      <w:bookmarkStart w:id="2069" w:name="_ETM_Q1_2826875"/>
      <w:bookmarkEnd w:id="2069"/>
      <w:r w:rsidRPr="00B5103F">
        <w:rPr>
          <w:rtl/>
        </w:rPr>
        <w:t xml:space="preserve">לעצמו </w:t>
      </w:r>
      <w:bookmarkStart w:id="2070" w:name="_ETM_Q1_2827953"/>
      <w:bookmarkEnd w:id="2070"/>
      <w:r w:rsidRPr="00B5103F">
        <w:rPr>
          <w:rtl/>
        </w:rPr>
        <w:t>קופון ומשלם לו פחו</w:t>
      </w:r>
      <w:bookmarkStart w:id="2071" w:name="_ETM_Q1_2827825"/>
      <w:bookmarkEnd w:id="2071"/>
      <w:r w:rsidRPr="00B5103F">
        <w:rPr>
          <w:rtl/>
        </w:rPr>
        <w:t xml:space="preserve">ת 2,500 שקל </w:t>
      </w:r>
      <w:bookmarkStart w:id="2072" w:name="_ETM_Q1_2836395"/>
      <w:bookmarkEnd w:id="2072"/>
      <w:r w:rsidRPr="00B5103F">
        <w:rPr>
          <w:rtl/>
        </w:rPr>
        <w:t>כי הוא יכול. איך נלחמים בתופעה הזו?</w:t>
      </w:r>
      <w:bookmarkStart w:id="2073" w:name="_ETM_Q1_2838345"/>
      <w:bookmarkEnd w:id="2073"/>
    </w:p>
    <w:p w:rsidR="00B5103F" w:rsidRPr="00B5103F" w:rsidRDefault="00B5103F" w:rsidP="00B5103F">
      <w:pPr>
        <w:rPr>
          <w:rtl/>
        </w:rPr>
      </w:pPr>
      <w:bookmarkStart w:id="2074" w:name="_ETM_Q1_2821206"/>
      <w:bookmarkStart w:id="2075" w:name="_ETM_Q1_2821269"/>
      <w:bookmarkEnd w:id="2074"/>
      <w:bookmarkEnd w:id="2075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076" w:name="ET_speaker_אלעד_גורן_111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אלעד גורן: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076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 xml:space="preserve">קודם כל, אפשר לעשות את זה בכל מקום. זה לא קשור רק </w:t>
      </w:r>
      <w:bookmarkStart w:id="2077" w:name="_ETM_Q1_2839535"/>
      <w:bookmarkEnd w:id="2077"/>
      <w:r w:rsidRPr="00B5103F">
        <w:rPr>
          <w:rtl/>
        </w:rPr>
        <w:t>לעניין של האתר.</w:t>
      </w:r>
      <w:bookmarkStart w:id="2078" w:name="_ETM_Q1_2843055"/>
      <w:bookmarkEnd w:id="2078"/>
    </w:p>
    <w:p w:rsidR="00B5103F" w:rsidRPr="00B5103F" w:rsidRDefault="00B5103F" w:rsidP="00B5103F">
      <w:pPr>
        <w:rPr>
          <w:rtl/>
        </w:rPr>
      </w:pPr>
      <w:bookmarkStart w:id="2079" w:name="_ETM_Q1_2850056"/>
      <w:bookmarkStart w:id="2080" w:name="_ETM_Q1_2850129"/>
      <w:bookmarkEnd w:id="2079"/>
      <w:bookmarkEnd w:id="2080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081" w:name="ET_yor_5766_112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081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082" w:name="_ETM_Q1_2850806"/>
      <w:bookmarkEnd w:id="2082"/>
      <w:r w:rsidRPr="00B5103F">
        <w:rPr>
          <w:rtl/>
        </w:rPr>
        <w:t>אבל האתר בא למנוע את זה.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083" w:name="ET_guest_856759_113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אלעד גורן: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083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084" w:name="_ETM_Q1_2848685"/>
      <w:bookmarkEnd w:id="2084"/>
      <w:r w:rsidRPr="00B5103F">
        <w:rPr>
          <w:rtl/>
        </w:rPr>
        <w:t xml:space="preserve">האתר בא </w:t>
      </w:r>
      <w:bookmarkStart w:id="2085" w:name="_ETM_Q1_2850130"/>
      <w:bookmarkEnd w:id="2085"/>
      <w:r w:rsidRPr="00B5103F">
        <w:rPr>
          <w:rtl/>
        </w:rPr>
        <w:t>לנסות לייצר תקשורת ישירה בין מעסיק למועסק.</w:t>
      </w:r>
      <w:bookmarkStart w:id="2086" w:name="_ETM_Q1_2850995"/>
      <w:bookmarkEnd w:id="2086"/>
    </w:p>
    <w:p w:rsidR="00B5103F" w:rsidRPr="00B5103F" w:rsidRDefault="00B5103F" w:rsidP="00B5103F">
      <w:pPr>
        <w:rPr>
          <w:rtl/>
        </w:rPr>
      </w:pPr>
      <w:bookmarkStart w:id="2087" w:name="_ETM_Q1_2851162"/>
      <w:bookmarkStart w:id="2088" w:name="_ETM_Q1_2851238"/>
      <w:bookmarkEnd w:id="2087"/>
      <w:bookmarkEnd w:id="2088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089" w:name="ET_yor_5766_114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089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090" w:name="_ETM_Q1_2851840"/>
      <w:bookmarkEnd w:id="2090"/>
      <w:r w:rsidRPr="00B5103F">
        <w:rPr>
          <w:rtl/>
        </w:rPr>
        <w:t xml:space="preserve">אבל אנחנו צריכים להגיד </w:t>
      </w:r>
      <w:bookmarkStart w:id="2091" w:name="_ETM_Q1_2859691"/>
      <w:bookmarkEnd w:id="2091"/>
      <w:r w:rsidRPr="00B5103F">
        <w:rPr>
          <w:rtl/>
        </w:rPr>
        <w:t xml:space="preserve">למעסיקים שלגבות עמלה מפועל פלסטיני על עצם זה </w:t>
      </w:r>
      <w:bookmarkStart w:id="2092" w:name="_ETM_Q1_2854885"/>
      <w:bookmarkEnd w:id="2092"/>
      <w:r w:rsidRPr="00B5103F">
        <w:rPr>
          <w:rtl/>
        </w:rPr>
        <w:t xml:space="preserve">שהוא עובד </w:t>
      </w:r>
      <w:bookmarkStart w:id="2093" w:name="_ETM_Q1_2861739"/>
      <w:bookmarkEnd w:id="2093"/>
      <w:r w:rsidRPr="00B5103F">
        <w:rPr>
          <w:rtl/>
        </w:rPr>
        <w:t>בישראל, זאת עבירה. נ</w:t>
      </w:r>
      <w:bookmarkStart w:id="2094" w:name="_ETM_Q1_2854245"/>
      <w:bookmarkEnd w:id="2094"/>
      <w:r w:rsidRPr="00B5103F">
        <w:rPr>
          <w:rtl/>
        </w:rPr>
        <w:t xml:space="preserve">קודה. והוא צריך להיענש </w:t>
      </w:r>
      <w:bookmarkStart w:id="2095" w:name="_ETM_Q1_2857835"/>
      <w:bookmarkStart w:id="2096" w:name="_ETM_Q1_2859005"/>
      <w:bookmarkEnd w:id="2095"/>
      <w:bookmarkEnd w:id="2096"/>
      <w:r w:rsidRPr="00B5103F">
        <w:rPr>
          <w:rtl/>
        </w:rPr>
        <w:t>על זה.</w:t>
      </w:r>
      <w:bookmarkStart w:id="2097" w:name="_ETM_Q1_2864082"/>
      <w:bookmarkEnd w:id="2097"/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098" w:name="ET_speaker_אלעד_גורן_116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אלעד גורן: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098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נכון.</w:t>
      </w:r>
    </w:p>
    <w:p w:rsidR="00B5103F" w:rsidRPr="00B5103F" w:rsidRDefault="00B5103F" w:rsidP="00B5103F">
      <w:pPr>
        <w:rPr>
          <w:rtl/>
        </w:rPr>
      </w:pPr>
      <w:bookmarkStart w:id="2099" w:name="_ETM_Q1_2858795"/>
      <w:bookmarkEnd w:id="2099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100" w:name="ET_speaker_5105_115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מיכל רוזין (מרצ):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100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101" w:name="_ETM_Q1_2861275"/>
      <w:bookmarkEnd w:id="2101"/>
      <w:r w:rsidRPr="00B5103F">
        <w:rPr>
          <w:rtl/>
        </w:rPr>
        <w:t>ואתם לא יכולים לפקח על האפליקצי</w:t>
      </w:r>
      <w:bookmarkStart w:id="2102" w:name="_ETM_Q1_2864295"/>
      <w:bookmarkEnd w:id="2102"/>
      <w:r w:rsidRPr="00B5103F">
        <w:rPr>
          <w:rtl/>
        </w:rPr>
        <w:t>ה?</w:t>
      </w:r>
    </w:p>
    <w:p w:rsidR="00B5103F" w:rsidRPr="00B5103F" w:rsidRDefault="00B5103F" w:rsidP="00B5103F">
      <w:pPr>
        <w:rPr>
          <w:rtl/>
        </w:rPr>
      </w:pPr>
      <w:bookmarkStart w:id="2103" w:name="_ETM_Q1_2865115"/>
      <w:bookmarkStart w:id="2104" w:name="_ETM_Q1_2865208"/>
      <w:bookmarkEnd w:id="2103"/>
      <w:bookmarkEnd w:id="2104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105" w:name="ET_yor_5766_117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105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106" w:name="_ETM_Q1_2866113"/>
      <w:bookmarkEnd w:id="2106"/>
      <w:r w:rsidRPr="00B5103F">
        <w:rPr>
          <w:rtl/>
        </w:rPr>
        <w:t xml:space="preserve">הוא </w:t>
      </w:r>
      <w:bookmarkStart w:id="2107" w:name="_ETM_Q1_2867018"/>
      <w:bookmarkEnd w:id="2107"/>
      <w:r w:rsidRPr="00B5103F">
        <w:rPr>
          <w:rtl/>
        </w:rPr>
        <w:t>אומר, אני משל</w:t>
      </w:r>
      <w:bookmarkStart w:id="2108" w:name="_ETM_Q1_2864695"/>
      <w:bookmarkEnd w:id="2108"/>
      <w:r w:rsidRPr="00B5103F">
        <w:rPr>
          <w:rtl/>
        </w:rPr>
        <w:t xml:space="preserve">ם לך 2,500 שקל </w:t>
      </w:r>
      <w:bookmarkStart w:id="2109" w:name="_ETM_Q1_2864935"/>
      <w:bookmarkStart w:id="2110" w:name="_ETM_Q1_2860195"/>
      <w:bookmarkEnd w:id="2109"/>
      <w:bookmarkEnd w:id="2110"/>
      <w:r w:rsidRPr="00B5103F">
        <w:rPr>
          <w:rtl/>
        </w:rPr>
        <w:t>פחות. ז</w:t>
      </w:r>
      <w:bookmarkStart w:id="2111" w:name="_ETM_Q1_2877806"/>
      <w:bookmarkEnd w:id="2111"/>
      <w:r w:rsidRPr="00B5103F">
        <w:rPr>
          <w:rtl/>
        </w:rPr>
        <w:t xml:space="preserve">ה </w:t>
      </w:r>
      <w:bookmarkStart w:id="2112" w:name="_ETM_Q1_2864616"/>
      <w:bookmarkEnd w:id="2112"/>
      <w:r w:rsidRPr="00B5103F">
        <w:rPr>
          <w:rtl/>
        </w:rPr>
        <w:t>לא מתקבל על הדעת בכלל.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113" w:name="ET_speaker_אלעד_גורן_118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אלעד גורן: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113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114" w:name="_ETM_Q1_2867275"/>
      <w:bookmarkEnd w:id="2114"/>
      <w:r w:rsidRPr="00B5103F">
        <w:rPr>
          <w:rtl/>
        </w:rPr>
        <w:t>אני אגיד על</w:t>
      </w:r>
      <w:bookmarkStart w:id="2115" w:name="_ETM_Q1_2866015"/>
      <w:bookmarkEnd w:id="2115"/>
      <w:r w:rsidRPr="00B5103F">
        <w:rPr>
          <w:rtl/>
        </w:rPr>
        <w:t xml:space="preserve"> זה שני דברים</w:t>
      </w:r>
      <w:bookmarkStart w:id="2116" w:name="_ETM_Q1_2867805"/>
      <w:bookmarkEnd w:id="2116"/>
      <w:r w:rsidRPr="00B5103F">
        <w:rPr>
          <w:rtl/>
        </w:rPr>
        <w:t xml:space="preserve">. </w:t>
      </w:r>
      <w:bookmarkStart w:id="2117" w:name="_ETM_Q1_2873301"/>
      <w:bookmarkEnd w:id="2117"/>
      <w:r w:rsidRPr="00B5103F">
        <w:rPr>
          <w:rtl/>
        </w:rPr>
        <w:t xml:space="preserve">האחד, כמו שהגר אמרה, אנחנו </w:t>
      </w:r>
      <w:bookmarkStart w:id="2118" w:name="_ETM_Q1_2871935"/>
      <w:bookmarkEnd w:id="2118"/>
      <w:r w:rsidRPr="00B5103F">
        <w:rPr>
          <w:rtl/>
        </w:rPr>
        <w:t xml:space="preserve">עושים את זה ביחד </w:t>
      </w:r>
      <w:bookmarkStart w:id="2119" w:name="_ETM_Q1_2876182"/>
      <w:bookmarkStart w:id="2120" w:name="_ETM_Q1_2871585"/>
      <w:bookmarkEnd w:id="2119"/>
      <w:bookmarkEnd w:id="2120"/>
      <w:r w:rsidRPr="00B5103F">
        <w:rPr>
          <w:rtl/>
        </w:rPr>
        <w:t xml:space="preserve">עם </w:t>
      </w:r>
      <w:bookmarkStart w:id="2121" w:name="_ETM_Q1_2872655"/>
      <w:bookmarkStart w:id="2122" w:name="_ETM_Q1_2867905"/>
      <w:bookmarkStart w:id="2123" w:name="_ETM_Q1_2872545"/>
      <w:bookmarkStart w:id="2124" w:name="_ETM_Q1_2873029"/>
      <w:bookmarkStart w:id="2125" w:name="_ETM_Q1_2871325"/>
      <w:bookmarkEnd w:id="2121"/>
      <w:bookmarkEnd w:id="2122"/>
      <w:bookmarkEnd w:id="2123"/>
      <w:bookmarkEnd w:id="2124"/>
      <w:bookmarkEnd w:id="2125"/>
      <w:r w:rsidRPr="00B5103F">
        <w:rPr>
          <w:rtl/>
        </w:rPr>
        <w:t xml:space="preserve">התאחדויות, ומסבירים את זה למעסיקים הישראלים. דבר שני, </w:t>
      </w:r>
      <w:bookmarkStart w:id="2126" w:name="_ETM_Q1_2878455"/>
      <w:bookmarkEnd w:id="2126"/>
      <w:r w:rsidRPr="00B5103F">
        <w:rPr>
          <w:rtl/>
        </w:rPr>
        <w:t>באתר אנחנו לא רואי</w:t>
      </w:r>
      <w:bookmarkStart w:id="2127" w:name="_ETM_Q1_2880295"/>
      <w:bookmarkEnd w:id="2127"/>
      <w:r w:rsidRPr="00B5103F">
        <w:rPr>
          <w:rtl/>
        </w:rPr>
        <w:t xml:space="preserve">ם את </w:t>
      </w:r>
      <w:bookmarkStart w:id="2128" w:name="_ETM_Q1_2880924"/>
      <w:bookmarkEnd w:id="2128"/>
      <w:r w:rsidRPr="00B5103F">
        <w:rPr>
          <w:rtl/>
        </w:rPr>
        <w:t>התקשורת בין המעסיק למועסק.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129" w:name="ET_yor_5766_119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129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למה?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130" w:name="ET_guest_856759_120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אלעד גורן: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130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131" w:name="_ETM_Q1_2882025"/>
      <w:bookmarkStart w:id="2132" w:name="_ETM_Q1_2882705"/>
      <w:bookmarkEnd w:id="2131"/>
      <w:bookmarkEnd w:id="2132"/>
      <w:r w:rsidRPr="00B5103F">
        <w:rPr>
          <w:rtl/>
        </w:rPr>
        <w:t xml:space="preserve">שם </w:t>
      </w:r>
      <w:bookmarkStart w:id="2133" w:name="_ETM_Q1_2886065"/>
      <w:bookmarkStart w:id="2134" w:name="_ETM_Q1_2884872"/>
      <w:bookmarkEnd w:id="2133"/>
      <w:bookmarkEnd w:id="2134"/>
      <w:r w:rsidRPr="00B5103F">
        <w:rPr>
          <w:rtl/>
        </w:rPr>
        <w:t xml:space="preserve">המעסיק מפרסם את היכולת </w:t>
      </w:r>
      <w:bookmarkStart w:id="2135" w:name="_ETM_Q1_2886095"/>
      <w:bookmarkEnd w:id="2135"/>
      <w:r w:rsidRPr="00B5103F">
        <w:rPr>
          <w:rtl/>
        </w:rPr>
        <w:t xml:space="preserve">לתקשר איתו. המועסק הפוטנציאלי שָׂם </w:t>
      </w:r>
      <w:bookmarkStart w:id="2136" w:name="_ETM_Q1_2886855"/>
      <w:bookmarkEnd w:id="2136"/>
      <w:r w:rsidRPr="00B5103F">
        <w:rPr>
          <w:rtl/>
        </w:rPr>
        <w:t>שם</w:t>
      </w:r>
      <w:bookmarkStart w:id="2137" w:name="_ETM_Q1_2889765"/>
      <w:bookmarkEnd w:id="2137"/>
      <w:r w:rsidRPr="00B5103F">
        <w:rPr>
          <w:rtl/>
        </w:rPr>
        <w:t xml:space="preserve"> </w:t>
      </w:r>
      <w:bookmarkStart w:id="2138" w:name="_ETM_Q1_2887545"/>
      <w:bookmarkEnd w:id="2138"/>
      <w:r w:rsidRPr="00B5103F">
        <w:rPr>
          <w:rtl/>
        </w:rPr>
        <w:t xml:space="preserve">את הטלפון שלו ואיזה </w:t>
      </w:r>
      <w:r w:rsidRPr="00B5103F">
        <w:t>capabilities</w:t>
      </w:r>
      <w:bookmarkStart w:id="2139" w:name="_ETM_Q1_2895165"/>
      <w:bookmarkEnd w:id="2139"/>
      <w:r w:rsidRPr="00B5103F">
        <w:rPr>
          <w:rtl/>
        </w:rPr>
        <w:t xml:space="preserve"> יש לו. ומשם </w:t>
      </w:r>
      <w:bookmarkStart w:id="2140" w:name="_ETM_Q1_2900386"/>
      <w:bookmarkEnd w:id="2140"/>
      <w:r w:rsidRPr="00B5103F">
        <w:rPr>
          <w:rtl/>
        </w:rPr>
        <w:t>הם מרימים טלפון אחד לשני, מייצרים תקשורת בין אחד לשני</w:t>
      </w:r>
      <w:bookmarkStart w:id="2141" w:name="_ETM_Q1_2897565"/>
      <w:bookmarkEnd w:id="2141"/>
      <w:r w:rsidRPr="00B5103F">
        <w:rPr>
          <w:rtl/>
        </w:rPr>
        <w:t xml:space="preserve"> </w:t>
      </w:r>
      <w:bookmarkStart w:id="2142" w:name="_ETM_Q1_2905770"/>
      <w:bookmarkEnd w:id="2142"/>
      <w:r w:rsidRPr="00B5103F">
        <w:rPr>
          <w:rtl/>
        </w:rPr>
        <w:t>- - -</w:t>
      </w:r>
      <w:bookmarkStart w:id="2143" w:name="_ETM_Q1_2901835"/>
      <w:bookmarkStart w:id="2144" w:name="_ETM_Q1_2902174"/>
      <w:bookmarkStart w:id="2145" w:name="_ETM_Q1_2899145"/>
      <w:bookmarkStart w:id="2146" w:name="_ETM_Q1_2895295"/>
      <w:bookmarkStart w:id="2147" w:name="_ETM_Q1_2900865"/>
      <w:bookmarkStart w:id="2148" w:name="_ETM_Q1_2896155"/>
      <w:bookmarkEnd w:id="2143"/>
      <w:bookmarkEnd w:id="2144"/>
      <w:bookmarkEnd w:id="2145"/>
      <w:bookmarkEnd w:id="2146"/>
      <w:bookmarkEnd w:id="2147"/>
      <w:bookmarkEnd w:id="2148"/>
    </w:p>
    <w:p w:rsidR="00B5103F" w:rsidRPr="00B5103F" w:rsidRDefault="00B5103F" w:rsidP="00B5103F">
      <w:pPr>
        <w:rPr>
          <w:rtl/>
        </w:rPr>
      </w:pPr>
      <w:bookmarkStart w:id="2149" w:name="_ETM_Q1_2900856"/>
      <w:bookmarkStart w:id="2150" w:name="_ETM_Q1_2900919"/>
      <w:bookmarkEnd w:id="2149"/>
      <w:bookmarkEnd w:id="2150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151" w:name="ET_interruption_קריאה_121"/>
      <w:r w:rsidRPr="00CE0C7D">
        <w:rPr>
          <w:rStyle w:val="TagStyle"/>
          <w:rFonts w:hint="cs"/>
          <w:rtl/>
        </w:rPr>
        <w:t xml:space="preserve"> &lt;&lt; קריאה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קריאה: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קריאה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151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152" w:name="_ETM_Q1_2903604"/>
      <w:bookmarkStart w:id="2153" w:name="_ETM_Q1_2903849"/>
      <w:bookmarkStart w:id="2154" w:name="_ETM_Q1_2903910"/>
      <w:bookmarkEnd w:id="2152"/>
      <w:bookmarkEnd w:id="2153"/>
      <w:bookmarkEnd w:id="2154"/>
      <w:r w:rsidRPr="00B5103F">
        <w:rPr>
          <w:rtl/>
        </w:rPr>
        <w:t>או שהמאכער מ</w:t>
      </w:r>
      <w:bookmarkStart w:id="2155" w:name="_ETM_Q1_2900045"/>
      <w:bookmarkEnd w:id="2155"/>
      <w:r w:rsidRPr="00B5103F">
        <w:rPr>
          <w:rtl/>
        </w:rPr>
        <w:t>רים טלפון.</w:t>
      </w:r>
    </w:p>
    <w:p w:rsidR="00B5103F" w:rsidRPr="00B5103F" w:rsidRDefault="00B5103F" w:rsidP="00B5103F">
      <w:pPr>
        <w:rPr>
          <w:rtl/>
        </w:rPr>
      </w:pPr>
      <w:bookmarkStart w:id="2156" w:name="_ETM_Q1_2903842"/>
      <w:bookmarkStart w:id="2157" w:name="_ETM_Q1_2903911"/>
      <w:bookmarkEnd w:id="2156"/>
      <w:bookmarkEnd w:id="2157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158" w:name="ET_yor_5766_122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158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159" w:name="_ETM_Q1_2906887"/>
      <w:bookmarkStart w:id="2160" w:name="_ETM_Q1_2911617"/>
      <w:bookmarkStart w:id="2161" w:name="_ETM_Q1_2906875"/>
      <w:bookmarkEnd w:id="2159"/>
      <w:bookmarkEnd w:id="2160"/>
      <w:bookmarkEnd w:id="2161"/>
      <w:r w:rsidRPr="00B5103F">
        <w:rPr>
          <w:rtl/>
        </w:rPr>
        <w:t xml:space="preserve">מעסיקים בישראל </w:t>
      </w:r>
      <w:bookmarkStart w:id="2162" w:name="_ETM_Q1_2910007"/>
      <w:bookmarkEnd w:id="2162"/>
      <w:r w:rsidRPr="00B5103F">
        <w:rPr>
          <w:rtl/>
        </w:rPr>
        <w:t>צריכים להבין שלהטיל על העובד היטלים</w:t>
      </w:r>
      <w:bookmarkStart w:id="2163" w:name="_ETM_Q1_2912045"/>
      <w:bookmarkStart w:id="2164" w:name="_ETM_Q1_2912274"/>
      <w:bookmarkStart w:id="2165" w:name="_ETM_Q1_2916055"/>
      <w:bookmarkEnd w:id="2163"/>
      <w:bookmarkEnd w:id="2164"/>
      <w:bookmarkEnd w:id="2165"/>
      <w:r w:rsidRPr="00B5103F">
        <w:rPr>
          <w:rtl/>
        </w:rPr>
        <w:t xml:space="preserve">, נקרא לזה ככה, </w:t>
      </w:r>
      <w:bookmarkStart w:id="2166" w:name="_ETM_Q1_2921175"/>
      <w:bookmarkEnd w:id="2166"/>
      <w:r w:rsidRPr="00B5103F">
        <w:rPr>
          <w:rtl/>
        </w:rPr>
        <w:t xml:space="preserve">כמו </w:t>
      </w:r>
      <w:bookmarkStart w:id="2167" w:name="_ETM_Q1_2916735"/>
      <w:bookmarkEnd w:id="2167"/>
      <w:r w:rsidRPr="00B5103F">
        <w:rPr>
          <w:rtl/>
        </w:rPr>
        <w:t>2,500 שקל, אני לא יודע על מה, זו עבירה.</w:t>
      </w:r>
      <w:bookmarkStart w:id="2168" w:name="_ETM_Q1_2918845"/>
      <w:bookmarkStart w:id="2169" w:name="_ETM_Q1_2917595"/>
      <w:bookmarkEnd w:id="2168"/>
      <w:bookmarkEnd w:id="2169"/>
    </w:p>
    <w:p w:rsidR="00B5103F" w:rsidRPr="00B5103F" w:rsidRDefault="00B5103F" w:rsidP="00B5103F">
      <w:pPr>
        <w:rPr>
          <w:rtl/>
        </w:rPr>
      </w:pPr>
      <w:bookmarkStart w:id="2170" w:name="_ETM_Q1_2917717"/>
      <w:bookmarkStart w:id="2171" w:name="_ETM_Q1_2917785"/>
      <w:bookmarkStart w:id="2172" w:name="_ETM_Q1_2919125"/>
      <w:bookmarkEnd w:id="2170"/>
      <w:bookmarkEnd w:id="2171"/>
      <w:bookmarkEnd w:id="2172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173" w:name="ET_speaker_הגר_יהב_123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הגר יהב: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173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174" w:name="_ETM_Q1_2919720"/>
      <w:bookmarkStart w:id="2175" w:name="_ETM_Q1_2919758"/>
      <w:bookmarkEnd w:id="2174"/>
      <w:bookmarkEnd w:id="2175"/>
      <w:r w:rsidRPr="00B5103F">
        <w:rPr>
          <w:rtl/>
        </w:rPr>
        <w:t xml:space="preserve">אבל </w:t>
      </w:r>
      <w:bookmarkStart w:id="2176" w:name="_ETM_Q1_2920773"/>
      <w:bookmarkEnd w:id="2176"/>
      <w:r w:rsidRPr="00B5103F">
        <w:rPr>
          <w:rtl/>
        </w:rPr>
        <w:t>יכול להיות שזה לא המעסיק, ויכול להיות ש</w:t>
      </w:r>
      <w:bookmarkStart w:id="2177" w:name="_ETM_Q1_2921645"/>
      <w:bookmarkEnd w:id="2177"/>
      <w:r w:rsidRPr="00B5103F">
        <w:rPr>
          <w:rtl/>
        </w:rPr>
        <w:t xml:space="preserve">המאכער נמצא במערכת </w:t>
      </w:r>
      <w:bookmarkStart w:id="2178" w:name="_ETM_Q1_2922675"/>
      <w:bookmarkEnd w:id="2178"/>
      <w:r w:rsidRPr="00B5103F">
        <w:rPr>
          <w:rtl/>
        </w:rPr>
        <w:t>ואז הוא זה שמחבר.</w:t>
      </w:r>
      <w:bookmarkStart w:id="2179" w:name="_ETM_Q1_2925755"/>
      <w:bookmarkEnd w:id="2179"/>
      <w:r w:rsidRPr="00B5103F">
        <w:rPr>
          <w:rtl/>
        </w:rPr>
        <w:t xml:space="preserve"> הוא עדיי</w:t>
      </w:r>
      <w:bookmarkStart w:id="2180" w:name="_ETM_Q1_2924065"/>
      <w:bookmarkEnd w:id="2180"/>
      <w:r w:rsidRPr="00B5103F">
        <w:rPr>
          <w:rtl/>
        </w:rPr>
        <w:t xml:space="preserve">ן בוואקום. זה </w:t>
      </w:r>
      <w:bookmarkStart w:id="2181" w:name="_ETM_Q1_2929487"/>
      <w:bookmarkEnd w:id="2181"/>
      <w:r w:rsidRPr="00B5103F">
        <w:rPr>
          <w:rtl/>
        </w:rPr>
        <w:t>לא המעסיק.</w:t>
      </w:r>
      <w:bookmarkStart w:id="2182" w:name="_ETM_Q1_2933336"/>
      <w:bookmarkEnd w:id="2182"/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183" w:name="ET_speaker_גייסון_סילברמן_124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ג'ייסון סילברמן: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183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184" w:name="_ETM_Q1_2929655"/>
      <w:bookmarkEnd w:id="2184"/>
      <w:r w:rsidRPr="00B5103F">
        <w:rPr>
          <w:rtl/>
        </w:rPr>
        <w:t xml:space="preserve">אבל הוא צריך </w:t>
      </w:r>
      <w:bookmarkStart w:id="2185" w:name="_ETM_Q1_2926665"/>
      <w:bookmarkStart w:id="2186" w:name="_ETM_Q1_2927151"/>
      <w:bookmarkStart w:id="2187" w:name="_ETM_Q1_2927390"/>
      <w:bookmarkStart w:id="2188" w:name="_ETM_Q1_2927621"/>
      <w:bookmarkStart w:id="2189" w:name="_ETM_Q1_2927855"/>
      <w:bookmarkStart w:id="2190" w:name="_ETM_Q1_2928089"/>
      <w:bookmarkStart w:id="2191" w:name="_ETM_Q1_2928323"/>
      <w:bookmarkStart w:id="2192" w:name="_ETM_Q1_2928559"/>
      <w:bookmarkStart w:id="2193" w:name="_ETM_Q1_2928790"/>
      <w:bookmarkStart w:id="2194" w:name="_ETM_Q1_2929025"/>
      <w:bookmarkStart w:id="2195" w:name="_ETM_Q1_2929260"/>
      <w:bookmarkStart w:id="2196" w:name="_ETM_Q1_2929494"/>
      <w:bookmarkStart w:id="2197" w:name="_ETM_Q1_2929727"/>
      <w:bookmarkStart w:id="2198" w:name="_ETM_Q1_2929960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bookmarkEnd w:id="2196"/>
      <w:bookmarkEnd w:id="2197"/>
      <w:bookmarkEnd w:id="2198"/>
      <w:r w:rsidRPr="00B5103F">
        <w:rPr>
          <w:rtl/>
        </w:rPr>
        <w:t>ס</w:t>
      </w:r>
      <w:bookmarkStart w:id="2199" w:name="_ETM_Q1_2930191"/>
      <w:bookmarkStart w:id="2200" w:name="_ETM_Q1_2930440"/>
      <w:bookmarkEnd w:id="2199"/>
      <w:bookmarkEnd w:id="2200"/>
      <w:r w:rsidRPr="00B5103F">
        <w:rPr>
          <w:rtl/>
        </w:rPr>
        <w:t>יס</w:t>
      </w:r>
      <w:bookmarkStart w:id="2201" w:name="_ETM_Q1_2930707"/>
      <w:bookmarkEnd w:id="2201"/>
      <w:r w:rsidRPr="00B5103F">
        <w:rPr>
          <w:rtl/>
        </w:rPr>
        <w:t>מ</w:t>
      </w:r>
      <w:bookmarkStart w:id="2202" w:name="_ETM_Q1_2930942"/>
      <w:bookmarkEnd w:id="2202"/>
      <w:r w:rsidRPr="00B5103F">
        <w:rPr>
          <w:rtl/>
        </w:rPr>
        <w:t>ה</w:t>
      </w:r>
      <w:bookmarkStart w:id="2203" w:name="_ETM_Q1_2931221"/>
      <w:bookmarkStart w:id="2204" w:name="_ETM_Q1_2931456"/>
      <w:bookmarkStart w:id="2205" w:name="_ETM_Q1_2931679"/>
      <w:bookmarkStart w:id="2206" w:name="_ETM_Q1_2931911"/>
      <w:bookmarkEnd w:id="2203"/>
      <w:bookmarkEnd w:id="2204"/>
      <w:bookmarkEnd w:id="2205"/>
      <w:bookmarkEnd w:id="2206"/>
      <w:r w:rsidRPr="00B5103F">
        <w:rPr>
          <w:rtl/>
        </w:rPr>
        <w:t>,</w:t>
      </w:r>
      <w:bookmarkStart w:id="2207" w:name="_ETM_Q1_2932144"/>
      <w:bookmarkEnd w:id="2207"/>
      <w:r w:rsidRPr="00B5103F">
        <w:rPr>
          <w:rtl/>
        </w:rPr>
        <w:t xml:space="preserve"> </w:t>
      </w:r>
      <w:bookmarkStart w:id="2208" w:name="_ETM_Q1_2932421"/>
      <w:bookmarkEnd w:id="2208"/>
      <w:r w:rsidRPr="00B5103F">
        <w:rPr>
          <w:rtl/>
        </w:rPr>
        <w:t>הו</w:t>
      </w:r>
      <w:bookmarkStart w:id="2209" w:name="_ETM_Q1_2932675"/>
      <w:bookmarkEnd w:id="2209"/>
      <w:r w:rsidRPr="00B5103F">
        <w:rPr>
          <w:rtl/>
        </w:rPr>
        <w:t xml:space="preserve">א </w:t>
      </w:r>
      <w:bookmarkStart w:id="2210" w:name="_ETM_Q1_2932960"/>
      <w:bookmarkEnd w:id="2210"/>
      <w:r w:rsidRPr="00B5103F">
        <w:rPr>
          <w:rtl/>
        </w:rPr>
        <w:t>צרי</w:t>
      </w:r>
      <w:bookmarkStart w:id="2211" w:name="_ETM_Q1_2933278"/>
      <w:bookmarkEnd w:id="2211"/>
      <w:r w:rsidRPr="00B5103F">
        <w:rPr>
          <w:rtl/>
        </w:rPr>
        <w:t>ך</w:t>
      </w:r>
      <w:bookmarkStart w:id="2212" w:name="_ETM_Q1_2933502"/>
      <w:bookmarkEnd w:id="2212"/>
      <w:r w:rsidRPr="00B5103F">
        <w:rPr>
          <w:rtl/>
        </w:rPr>
        <w:t xml:space="preserve"> </w:t>
      </w:r>
      <w:bookmarkStart w:id="2213" w:name="_ETM_Q1_2933767"/>
      <w:bookmarkStart w:id="2214" w:name="_ETM_Q1_2934031"/>
      <w:bookmarkStart w:id="2215" w:name="_ETM_Q1_2934265"/>
      <w:bookmarkStart w:id="2216" w:name="_ETM_Q1_2934498"/>
      <w:bookmarkStart w:id="2217" w:name="_ETM_Q1_2934731"/>
      <w:bookmarkStart w:id="2218" w:name="_ETM_Q1_2934963"/>
      <w:bookmarkStart w:id="2219" w:name="_ETM_Q1_2935197"/>
      <w:bookmarkStart w:id="2220" w:name="_ETM_Q1_2935430"/>
      <w:bookmarkStart w:id="2221" w:name="_ETM_Q1_2935665"/>
      <w:bookmarkStart w:id="2222" w:name="_ETM_Q1_2935899"/>
      <w:bookmarkStart w:id="2223" w:name="_ETM_Q1_2936131"/>
      <w:bookmarkStart w:id="2224" w:name="_ETM_Q1_2936365"/>
      <w:bookmarkStart w:id="2225" w:name="_ETM_Q1_2936599"/>
      <w:bookmarkStart w:id="2226" w:name="_ETM_Q1_2936833"/>
      <w:bookmarkStart w:id="2227" w:name="_ETM_Q1_2937067"/>
      <w:bookmarkStart w:id="2228" w:name="_ETM_Q1_2937301"/>
      <w:bookmarkStart w:id="2229" w:name="_ETM_Q1_2937536"/>
      <w:bookmarkStart w:id="2230" w:name="_ETM_Q1_2937768"/>
      <w:bookmarkStart w:id="2231" w:name="_ETM_Q1_2938001"/>
      <w:bookmarkStart w:id="2232" w:name="_ETM_Q1_2938233"/>
      <w:bookmarkStart w:id="2233" w:name="_ETM_Q1_2938466"/>
      <w:bookmarkStart w:id="2234" w:name="_ETM_Q1_2938700"/>
      <w:bookmarkStart w:id="2235" w:name="_ETM_Q1_2938932"/>
      <w:bookmarkStart w:id="2236" w:name="_ETM_Q1_2939170"/>
      <w:bookmarkStart w:id="2237" w:name="_ETM_Q1_2939406"/>
      <w:bookmarkStart w:id="2238" w:name="_ETM_Q1_2939640"/>
      <w:bookmarkStart w:id="2239" w:name="_ETM_Q1_2939860"/>
      <w:bookmarkStart w:id="2240" w:name="_ETM_Q1_2940093"/>
      <w:bookmarkStart w:id="2241" w:name="_ETM_Q1_2940327"/>
      <w:bookmarkStart w:id="2242" w:name="_ETM_Q1_2940560"/>
      <w:bookmarkStart w:id="2243" w:name="_ETM_Q1_2940795"/>
      <w:bookmarkStart w:id="2244" w:name="_ETM_Q1_2941028"/>
      <w:bookmarkStart w:id="2245" w:name="_ETM_Q1_2941261"/>
      <w:bookmarkStart w:id="2246" w:name="_ETM_Q1_2941493"/>
      <w:bookmarkStart w:id="2247" w:name="_ETM_Q1_2941728"/>
      <w:bookmarkStart w:id="2248" w:name="_ETM_Q1_2941961"/>
      <w:bookmarkStart w:id="2249" w:name="_ETM_Q1_2942195"/>
      <w:bookmarkStart w:id="2250" w:name="_ETM_Q1_2942428"/>
      <w:bookmarkStart w:id="2251" w:name="_ETM_Q1_2942660"/>
      <w:bookmarkStart w:id="2252" w:name="_ETM_Q1_2942893"/>
      <w:bookmarkStart w:id="2253" w:name="_ETM_Q1_2943128"/>
      <w:bookmarkStart w:id="2254" w:name="_ETM_Q1_2938375"/>
      <w:bookmarkStart w:id="2255" w:name="_ETM_Q1_2933615"/>
      <w:bookmarkStart w:id="2256" w:name="_ETM_Q1_2930085"/>
      <w:bookmarkEnd w:id="2213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r w:rsidRPr="00B5103F">
        <w:rPr>
          <w:rtl/>
        </w:rPr>
        <w:t xml:space="preserve">את הנתונים </w:t>
      </w:r>
      <w:bookmarkStart w:id="2257" w:name="_ETM_Q1_2929755"/>
      <w:bookmarkEnd w:id="2257"/>
      <w:r w:rsidRPr="00B5103F">
        <w:rPr>
          <w:rtl/>
        </w:rPr>
        <w:t>של</w:t>
      </w:r>
      <w:bookmarkStart w:id="2258" w:name="_ETM_Q1_2932054"/>
      <w:bookmarkEnd w:id="2258"/>
      <w:r w:rsidRPr="00B5103F">
        <w:rPr>
          <w:rtl/>
        </w:rPr>
        <w:t xml:space="preserve"> מישהו שרשום, קבלן רשום.</w:t>
      </w:r>
      <w:bookmarkStart w:id="2259" w:name="_ETM_Q1_2929675"/>
      <w:bookmarkStart w:id="2260" w:name="_ETM_Q1_2932795"/>
      <w:bookmarkEnd w:id="2259"/>
      <w:bookmarkEnd w:id="2260"/>
    </w:p>
    <w:p w:rsidR="00B5103F" w:rsidRPr="00B5103F" w:rsidRDefault="00B5103F" w:rsidP="00B5103F">
      <w:pPr>
        <w:rPr>
          <w:rtl/>
        </w:rPr>
      </w:pPr>
      <w:bookmarkStart w:id="2261" w:name="_ETM_Q1_2938280"/>
      <w:bookmarkStart w:id="2262" w:name="_ETM_Q1_2938345"/>
      <w:bookmarkEnd w:id="2261"/>
      <w:bookmarkEnd w:id="2262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263" w:name="ET_yor_5766_125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263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264" w:name="_ETM_Q1_2939409"/>
      <w:bookmarkEnd w:id="2264"/>
      <w:r w:rsidRPr="00B5103F">
        <w:rPr>
          <w:rtl/>
        </w:rPr>
        <w:t xml:space="preserve">אנחנו לא נפתור את זה עכשיו, אבל את המערכת הזאת צריך לסדר ככה </w:t>
      </w:r>
      <w:bookmarkStart w:id="2265" w:name="_ETM_Q1_2935485"/>
      <w:bookmarkEnd w:id="2265"/>
      <w:r w:rsidRPr="00B5103F">
        <w:rPr>
          <w:rtl/>
        </w:rPr>
        <w:t>– שכל הרעיון יהיה, וזה גם יעודד עובדים פלסטינים להשתמש בזה</w:t>
      </w:r>
      <w:bookmarkStart w:id="2266" w:name="_ETM_Q1_2940945"/>
      <w:bookmarkStart w:id="2267" w:name="_ETM_Q1_2937675"/>
      <w:bookmarkStart w:id="2268" w:name="_ETM_Q1_2937908"/>
      <w:bookmarkEnd w:id="2266"/>
      <w:bookmarkEnd w:id="2267"/>
      <w:bookmarkEnd w:id="2268"/>
      <w:r w:rsidRPr="00B5103F">
        <w:rPr>
          <w:rtl/>
        </w:rPr>
        <w:t xml:space="preserve">, שהוא יודע שכשהוא עובר דרך האפליקציה שאתם בניתם, הוא לא צריך </w:t>
      </w:r>
      <w:bookmarkStart w:id="2269" w:name="_ETM_Q1_2946085"/>
      <w:bookmarkEnd w:id="2269"/>
      <w:r w:rsidRPr="00B5103F">
        <w:rPr>
          <w:rtl/>
        </w:rPr>
        <w:t>לשלם עמלות, הוא לא צריך להתעסק עם מאכערים, ואז הוא מרוויח הרבה יותר.</w:t>
      </w:r>
      <w:bookmarkStart w:id="2270" w:name="_ETM_Q1_2950845"/>
      <w:bookmarkEnd w:id="2270"/>
      <w:r w:rsidRPr="00B5103F">
        <w:rPr>
          <w:rtl/>
        </w:rPr>
        <w:t xml:space="preserve"> ואז </w:t>
      </w:r>
      <w:bookmarkStart w:id="2271" w:name="_ETM_Q1_2958875"/>
      <w:bookmarkEnd w:id="2271"/>
      <w:r w:rsidRPr="00B5103F">
        <w:rPr>
          <w:rtl/>
        </w:rPr>
        <w:t xml:space="preserve">יש לו גם את האינסנטיב </w:t>
      </w:r>
      <w:bookmarkStart w:id="2272" w:name="_ETM_Q1_2955525"/>
      <w:bookmarkEnd w:id="2272"/>
      <w:r w:rsidRPr="00B5103F">
        <w:rPr>
          <w:rtl/>
        </w:rPr>
        <w:t>לעשות את זה.</w:t>
      </w:r>
    </w:p>
    <w:p w:rsidR="00B5103F" w:rsidRPr="00B5103F" w:rsidRDefault="00B5103F" w:rsidP="00B5103F">
      <w:pPr>
        <w:rPr>
          <w:rtl/>
        </w:rPr>
      </w:pPr>
      <w:bookmarkStart w:id="2273" w:name="_ETM_Q1_2961287"/>
      <w:bookmarkStart w:id="2274" w:name="_ETM_Q1_2961360"/>
      <w:bookmarkEnd w:id="2273"/>
      <w:bookmarkEnd w:id="2274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275" w:name="ET_speaker_אלעד_גורן_126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אלעד גורן: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275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זו בדיוק ההסברה שעליה דיברתי, אדוני היושב-ראש.</w:t>
      </w:r>
      <w:bookmarkStart w:id="2276" w:name="_ETM_Q1_2958225"/>
      <w:bookmarkEnd w:id="2276"/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277" w:name="ET_yor_5766_233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bookmarkEnd w:id="2277"/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278" w:name="_ETM_Q1_2966445"/>
      <w:bookmarkEnd w:id="2278"/>
      <w:r w:rsidRPr="00B5103F">
        <w:rPr>
          <w:rtl/>
        </w:rPr>
        <w:t>חה"כ קינלי, בבקשה.</w:t>
      </w:r>
    </w:p>
    <w:p w:rsidR="00B5103F" w:rsidRPr="00B5103F" w:rsidRDefault="00B5103F" w:rsidP="00B5103F">
      <w:pPr>
        <w:rPr>
          <w:rtl/>
        </w:rPr>
      </w:pPr>
      <w:bookmarkStart w:id="2279" w:name="_ETM_Q1_2970494"/>
      <w:bookmarkStart w:id="2280" w:name="_ETM_Q1_2970597"/>
      <w:bookmarkStart w:id="2281" w:name="_ETM_Q1_2971655"/>
      <w:bookmarkEnd w:id="2279"/>
      <w:bookmarkEnd w:id="2280"/>
      <w:bookmarkEnd w:id="2281"/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282" w:name="ET_speaker_6128_128"/>
      <w:r w:rsidRPr="00CE0C7D">
        <w:rPr>
          <w:rStyle w:val="TagStyle"/>
          <w:rFonts w:hint="cs"/>
          <w:rtl/>
        </w:rPr>
        <w:t xml:space="preserve"> &lt;&lt; דובר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משה טור פז (יש עתיד):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282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283" w:name="_ETM_Q1_2972219"/>
      <w:bookmarkStart w:id="2284" w:name="_ETM_Q1_2972264"/>
      <w:bookmarkStart w:id="2285" w:name="_ETM_Q1_2972085"/>
      <w:bookmarkEnd w:id="2283"/>
      <w:bookmarkEnd w:id="2284"/>
      <w:bookmarkEnd w:id="2285"/>
      <w:r w:rsidRPr="00B5103F">
        <w:rPr>
          <w:rtl/>
        </w:rPr>
        <w:t xml:space="preserve">יש פה כשל שוק שמהווה איום </w:t>
      </w:r>
      <w:bookmarkStart w:id="2286" w:name="_ETM_Q1_2984685"/>
      <w:bookmarkStart w:id="2287" w:name="_ETM_Q1_2985483"/>
      <w:bookmarkEnd w:id="2286"/>
      <w:bookmarkEnd w:id="2287"/>
      <w:r w:rsidRPr="00B5103F">
        <w:rPr>
          <w:rtl/>
        </w:rPr>
        <w:t xml:space="preserve">אישי ולאומי. בעיני, אנחנו משחקים </w:t>
      </w:r>
      <w:bookmarkStart w:id="2288" w:name="_ETM_Q1_2996227"/>
      <w:bookmarkStart w:id="2289" w:name="_ETM_Q1_2992515"/>
      <w:bookmarkEnd w:id="2288"/>
      <w:bookmarkEnd w:id="2289"/>
      <w:r w:rsidRPr="00B5103F">
        <w:rPr>
          <w:rtl/>
        </w:rPr>
        <w:t xml:space="preserve">פה עם קלפים חסרים. בכל פעם שיש אתר </w:t>
      </w:r>
      <w:bookmarkStart w:id="2290" w:name="_ETM_Q1_2999250"/>
      <w:bookmarkEnd w:id="2290"/>
      <w:r w:rsidRPr="00B5103F">
        <w:rPr>
          <w:rtl/>
        </w:rPr>
        <w:t xml:space="preserve">אינטרנט </w:t>
      </w:r>
      <w:bookmarkStart w:id="2291" w:name="_ETM_Q1_2995355"/>
      <w:bookmarkEnd w:id="2291"/>
      <w:r w:rsidRPr="00B5103F">
        <w:rPr>
          <w:rtl/>
        </w:rPr>
        <w:t>מול רשת חברתית, תמיד הרשת החברתית תנצח</w:t>
      </w:r>
      <w:bookmarkStart w:id="2292" w:name="_ETM_Q1_2997165"/>
      <w:bookmarkEnd w:id="2292"/>
      <w:r w:rsidRPr="00B5103F">
        <w:rPr>
          <w:rtl/>
        </w:rPr>
        <w:t>.</w:t>
      </w:r>
      <w:bookmarkStart w:id="2293" w:name="_ETM_Q1_2999180"/>
      <w:bookmarkEnd w:id="2293"/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294" w:name="ET_yor_5766_129"/>
      <w:r w:rsidRPr="00CE0C7D">
        <w:rPr>
          <w:rStyle w:val="TagStyle"/>
          <w:rFonts w:hint="cs"/>
          <w:rtl/>
        </w:rPr>
        <w:t xml:space="preserve"> &lt;&lt; יור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היו"ר רם בן ברק: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יור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294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r w:rsidRPr="00B5103F">
        <w:rPr>
          <w:rtl/>
        </w:rPr>
        <w:t>תגיד את זה עוד פעם.</w:t>
      </w:r>
    </w:p>
    <w:p w:rsidR="00B5103F" w:rsidRPr="00B5103F" w:rsidRDefault="00B5103F" w:rsidP="00B5103F">
      <w:pPr>
        <w:rPr>
          <w:rtl/>
        </w:rPr>
      </w:pPr>
    </w:p>
    <w:p w:rsidR="00B5103F" w:rsidRPr="00B5103F" w:rsidRDefault="00B5103F" w:rsidP="00CE0C7D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295" w:name="ET_speakercontinue_6128_130"/>
      <w:r w:rsidRPr="00CE0C7D">
        <w:rPr>
          <w:rStyle w:val="TagStyle"/>
          <w:rFonts w:hint="cs"/>
          <w:rtl/>
        </w:rPr>
        <w:t xml:space="preserve"> &lt;&lt; דובר_המשך &gt;&gt;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B5103F">
        <w:rPr>
          <w:rFonts w:ascii="David" w:hAnsi="David" w:hint="cs"/>
          <w:u w:val="single"/>
          <w:rtl/>
          <w:lang w:eastAsia="he-IL"/>
        </w:rPr>
        <w:t>משה טור פז (יש עתיד):</w:t>
      </w:r>
      <w:r w:rsidRPr="00B5103F">
        <w:rPr>
          <w:rFonts w:ascii="Arial" w:hAnsi="Arial" w:cs="Arial" w:hint="cs"/>
          <w:b/>
          <w:color w:val="010000"/>
          <w:u w:val="single"/>
          <w:bdr w:val="single" w:sz="4" w:space="0" w:color="FF66FF" w:frame="1"/>
          <w:rtl/>
          <w:lang w:eastAsia="he-IL"/>
        </w:rPr>
        <w:t xml:space="preserve"> </w:t>
      </w:r>
      <w:r w:rsidRPr="00CE0C7D">
        <w:rPr>
          <w:rStyle w:val="TagStyle"/>
          <w:rFonts w:hint="cs"/>
          <w:rtl/>
        </w:rPr>
        <w:t>&lt;&lt; דובר_המשך &gt;&gt;</w:t>
      </w:r>
      <w:r w:rsidRPr="00B5103F">
        <w:rPr>
          <w:rFonts w:ascii="David" w:hAnsi="David" w:hint="cs"/>
          <w:u w:val="single"/>
          <w:rtl/>
          <w:lang w:eastAsia="he-IL"/>
        </w:rPr>
        <w:t xml:space="preserve">   </w:t>
      </w:r>
      <w:bookmarkEnd w:id="2295"/>
    </w:p>
    <w:p w:rsidR="00B5103F" w:rsidRPr="00B5103F" w:rsidRDefault="00B5103F" w:rsidP="00B5103F">
      <w:pPr>
        <w:keepNext/>
        <w:ind w:firstLine="0"/>
        <w:rPr>
          <w:rtl/>
        </w:rPr>
      </w:pPr>
    </w:p>
    <w:p w:rsidR="00B5103F" w:rsidRPr="00B5103F" w:rsidRDefault="00B5103F" w:rsidP="00B5103F">
      <w:pPr>
        <w:rPr>
          <w:rtl/>
        </w:rPr>
      </w:pPr>
      <w:bookmarkStart w:id="2296" w:name="_ETM_Q1_3001335"/>
      <w:bookmarkEnd w:id="2296"/>
      <w:r w:rsidRPr="00B5103F">
        <w:rPr>
          <w:rtl/>
        </w:rPr>
        <w:t xml:space="preserve">כשיש אתר אינטרנט מול רשת חברתית, הציבור הולך </w:t>
      </w:r>
      <w:bookmarkStart w:id="2297" w:name="_ETM_Q1_3004495"/>
      <w:bookmarkEnd w:id="2297"/>
      <w:r w:rsidRPr="00B5103F">
        <w:rPr>
          <w:rtl/>
        </w:rPr>
        <w:t xml:space="preserve">לרשת החברתית. ולכן, </w:t>
      </w:r>
      <w:bookmarkStart w:id="2298" w:name="_ETM_Q1_3009195"/>
      <w:bookmarkEnd w:id="2298"/>
      <w:r w:rsidRPr="00B5103F">
        <w:rPr>
          <w:rtl/>
        </w:rPr>
        <w:t xml:space="preserve">כשאנחנו קוראים בחומרים שקיבלנו </w:t>
      </w:r>
      <w:bookmarkStart w:id="2299" w:name="_ETM_Q1_3013477"/>
      <w:bookmarkEnd w:id="2299"/>
      <w:r w:rsidRPr="00B5103F">
        <w:rPr>
          <w:rtl/>
        </w:rPr>
        <w:t xml:space="preserve">לקראת הדיון הזה, שעובדים מוצאים </w:t>
      </w:r>
      <w:bookmarkStart w:id="2300" w:name="_ETM_Q1_3010025"/>
      <w:bookmarkEnd w:id="2300"/>
      <w:r w:rsidRPr="00B5103F">
        <w:rPr>
          <w:rtl/>
        </w:rPr>
        <w:t xml:space="preserve">מעסיקים </w:t>
      </w:r>
      <w:bookmarkStart w:id="2301" w:name="_ETM_Q1_3013075"/>
      <w:bookmarkEnd w:id="2301"/>
      <w:r w:rsidRPr="00B5103F">
        <w:rPr>
          <w:rtl/>
        </w:rPr>
        <w:t xml:space="preserve">או,  יותר </w:t>
      </w:r>
      <w:bookmarkStart w:id="2302" w:name="_ETM_Q1_3016296"/>
      <w:bookmarkEnd w:id="2302"/>
      <w:r w:rsidRPr="00B5103F">
        <w:rPr>
          <w:rtl/>
        </w:rPr>
        <w:t xml:space="preserve">נכון, מאכערים, </w:t>
      </w:r>
      <w:bookmarkStart w:id="2303" w:name="_ETM_Q1_3012855"/>
      <w:bookmarkEnd w:id="2303"/>
      <w:r w:rsidRPr="00B5103F">
        <w:rPr>
          <w:rtl/>
        </w:rPr>
        <w:t>באמצעות הפייסבוק, שזו הרשת של דורנו, ואני מניח שיש כבר</w:t>
      </w:r>
      <w:bookmarkStart w:id="2304" w:name="_ETM_Q1_3017465"/>
      <w:bookmarkEnd w:id="2304"/>
      <w:r w:rsidRPr="00B5103F">
        <w:rPr>
          <w:rtl/>
        </w:rPr>
        <w:t xml:space="preserve"> רשתות צעירות יותר, האתר לא ינצח את </w:t>
      </w:r>
      <w:bookmarkStart w:id="2305" w:name="_ETM_Q1_3026619"/>
      <w:bookmarkEnd w:id="2305"/>
      <w:r w:rsidRPr="00B5103F">
        <w:rPr>
          <w:rtl/>
        </w:rPr>
        <w:t>זה.</w:t>
      </w:r>
    </w:p>
    <w:p w:rsidR="00B5103F" w:rsidRPr="00B5103F" w:rsidRDefault="00B5103F" w:rsidP="00B5103F">
      <w:pPr>
        <w:rPr>
          <w:rtl/>
        </w:rPr>
      </w:pPr>
    </w:p>
    <w:p w:rsidR="00B5103F" w:rsidRDefault="00B5103F" w:rsidP="003522BD">
      <w:pPr>
        <w:rPr>
          <w:rtl/>
        </w:rPr>
      </w:pPr>
      <w:r w:rsidRPr="00B5103F">
        <w:rPr>
          <w:rtl/>
        </w:rPr>
        <w:t xml:space="preserve">ולכן </w:t>
      </w:r>
      <w:bookmarkStart w:id="2306" w:name="_ETM_Q1_3022135"/>
      <w:bookmarkEnd w:id="2306"/>
      <w:r w:rsidRPr="00B5103F">
        <w:rPr>
          <w:rtl/>
        </w:rPr>
        <w:t xml:space="preserve">מעבר לחובה, ויש חובה למדינה לבצע </w:t>
      </w:r>
      <w:bookmarkStart w:id="2307" w:name="_ETM_Q1_3030082"/>
      <w:bookmarkEnd w:id="2307"/>
      <w:r w:rsidRPr="00B5103F">
        <w:rPr>
          <w:rtl/>
        </w:rPr>
        <w:t xml:space="preserve">אכיפה, </w:t>
      </w:r>
      <w:bookmarkStart w:id="2308" w:name="_ETM_Q1_3027305"/>
      <w:bookmarkEnd w:id="2308"/>
      <w:r w:rsidRPr="00B5103F">
        <w:rPr>
          <w:rtl/>
        </w:rPr>
        <w:t xml:space="preserve">היות והנוחות והזמינות, וכנראה גם הקשרים מנצחים פה, </w:t>
      </w:r>
      <w:bookmarkStart w:id="2309" w:name="_ETM_Q1_3031355"/>
      <w:bookmarkStart w:id="2310" w:name="_ETM_Q1_3033725"/>
      <w:bookmarkEnd w:id="2309"/>
      <w:bookmarkEnd w:id="2310"/>
      <w:r w:rsidRPr="00B5103F">
        <w:rPr>
          <w:rtl/>
        </w:rPr>
        <w:t xml:space="preserve">אני חושב שהרעיון של חה"כ רוזין הוא הדבר </w:t>
      </w:r>
      <w:bookmarkStart w:id="2311" w:name="_ETM_Q1_3036715"/>
      <w:bookmarkEnd w:id="2311"/>
      <w:r w:rsidRPr="00B5103F">
        <w:rPr>
          <w:rtl/>
        </w:rPr>
        <w:t xml:space="preserve">היחיד שבאמת </w:t>
      </w:r>
      <w:bookmarkStart w:id="2312" w:name="_ETM_Q1_3039742"/>
      <w:bookmarkEnd w:id="2312"/>
      <w:r w:rsidRPr="00B5103F">
        <w:rPr>
          <w:rtl/>
        </w:rPr>
        <w:t xml:space="preserve">יכול להילחם בדבר הזה. </w:t>
      </w:r>
      <w:bookmarkStart w:id="2313" w:name="_ETM_Q1_3038735"/>
      <w:bookmarkEnd w:id="2313"/>
      <w:r w:rsidRPr="00B5103F">
        <w:rPr>
          <w:rtl/>
        </w:rPr>
        <w:t>כלומר, זה נכון, אנחנו ככנסת צריכים לדרוש אכיפה</w:t>
      </w:r>
      <w:bookmarkStart w:id="2314" w:name="_ETM_Q1_3041225"/>
      <w:bookmarkEnd w:id="2314"/>
      <w:r w:rsidRPr="00B5103F">
        <w:rPr>
          <w:rtl/>
        </w:rPr>
        <w:t>, צריכים לדרוש מלחמה במאכערים. אבל בסו</w:t>
      </w:r>
      <w:bookmarkStart w:id="2315" w:name="_ETM_Q1_3045205"/>
      <w:bookmarkEnd w:id="2315"/>
      <w:r w:rsidRPr="00B5103F">
        <w:rPr>
          <w:rtl/>
        </w:rPr>
        <w:t xml:space="preserve">ף, כשיש </w:t>
      </w:r>
      <w:bookmarkStart w:id="2316" w:name="_ETM_Q1_3048417"/>
      <w:bookmarkEnd w:id="2316"/>
      <w:r w:rsidRPr="00B5103F">
        <w:rPr>
          <w:rtl/>
        </w:rPr>
        <w:t xml:space="preserve">לך פה כסף על הרצפה של 2,500 שקל כפול </w:t>
      </w:r>
      <w:bookmarkStart w:id="2317" w:name="_ETM_Q1_3054555"/>
      <w:bookmarkEnd w:id="2317"/>
      <w:r w:rsidRPr="00B5103F">
        <w:rPr>
          <w:rtl/>
        </w:rPr>
        <w:t xml:space="preserve">יותר </w:t>
      </w:r>
      <w:bookmarkStart w:id="2318" w:name="_ETM_Q1_3058288"/>
      <w:bookmarkEnd w:id="2318"/>
      <w:r w:rsidRPr="00B5103F">
        <w:rPr>
          <w:rtl/>
        </w:rPr>
        <w:t>מ-100,000</w:t>
      </w:r>
      <w:bookmarkStart w:id="2319" w:name="_ETM_Q1_3054765"/>
      <w:bookmarkEnd w:id="2319"/>
      <w:r w:rsidRPr="00B5103F">
        <w:rPr>
          <w:rtl/>
        </w:rPr>
        <w:t xml:space="preserve"> אנשים, כלומר יש פה מאות מיליוני שקלים</w:t>
      </w:r>
      <w:bookmarkStart w:id="2320" w:name="_ETM_Q1_3057635"/>
      <w:bookmarkEnd w:id="2320"/>
      <w:r w:rsidRPr="00B5103F">
        <w:rPr>
          <w:rtl/>
        </w:rPr>
        <w:t xml:space="preserve">, </w:t>
      </w:r>
      <w:bookmarkStart w:id="2321" w:name="_ETM_Q1_3060384"/>
      <w:bookmarkEnd w:id="2321"/>
      <w:r w:rsidRPr="00B5103F">
        <w:rPr>
          <w:rtl/>
        </w:rPr>
        <w:t>הדרך היחידה להילחם בזה ה</w:t>
      </w:r>
      <w:bookmarkStart w:id="2322" w:name="_ETM_Q1_3060305"/>
      <w:bookmarkEnd w:id="2322"/>
      <w:r w:rsidRPr="00B5103F">
        <w:rPr>
          <w:rtl/>
        </w:rPr>
        <w:t>יא ל</w:t>
      </w:r>
      <w:bookmarkStart w:id="2323" w:name="_ETM_Q1_3059825"/>
      <w:bookmarkEnd w:id="2323"/>
      <w:r w:rsidRPr="00B5103F">
        <w:rPr>
          <w:rtl/>
        </w:rPr>
        <w:t xml:space="preserve">ייצר תחרות במחיר הרבה </w:t>
      </w:r>
      <w:bookmarkStart w:id="2324" w:name="_ETM_Q1_3063941"/>
      <w:bookmarkEnd w:id="2324"/>
      <w:r w:rsidRPr="00B5103F">
        <w:rPr>
          <w:rtl/>
        </w:rPr>
        <w:t>יותר הגון. שיהיה ג</w:t>
      </w:r>
      <w:bookmarkStart w:id="2325" w:name="_ETM_Q1_3072325"/>
      <w:bookmarkEnd w:id="2325"/>
      <w:r w:rsidR="003522BD">
        <w:rPr>
          <w:rFonts w:hint="cs"/>
          <w:rtl/>
        </w:rPr>
        <w:t xml:space="preserve">וף </w:t>
      </w:r>
      <w:bookmarkStart w:id="2326" w:name="_ETM_Q1_3061735"/>
      <w:bookmarkStart w:id="2327" w:name="_ETM_Q1_3061957"/>
      <w:bookmarkEnd w:id="2326"/>
      <w:bookmarkEnd w:id="2327"/>
      <w:r w:rsidR="003522BD">
        <w:rPr>
          <w:rFonts w:hint="cs"/>
          <w:rtl/>
        </w:rPr>
        <w:t>שבמקום לגבות 2,500</w:t>
      </w:r>
      <w:r w:rsidR="0022205F">
        <w:rPr>
          <w:rFonts w:hint="cs"/>
          <w:rtl/>
        </w:rPr>
        <w:t xml:space="preserve"> שקל</w:t>
      </w:r>
      <w:r w:rsidR="003522BD">
        <w:rPr>
          <w:rFonts w:hint="cs"/>
          <w:rtl/>
        </w:rPr>
        <w:t>, יגבה 250</w:t>
      </w:r>
      <w:bookmarkStart w:id="2328" w:name="_ETM_Q1_3064765"/>
      <w:bookmarkEnd w:id="2328"/>
      <w:r w:rsidR="0022205F">
        <w:rPr>
          <w:rFonts w:hint="cs"/>
          <w:rtl/>
        </w:rPr>
        <w:t xml:space="preserve"> שקל, ועדיין יהיה משת</w:t>
      </w:r>
      <w:bookmarkStart w:id="2329" w:name="_ETM_Q1_3094006"/>
      <w:bookmarkStart w:id="2330" w:name="_ETM_Q1_3094240"/>
      <w:bookmarkStart w:id="2331" w:name="_ETM_Q1_3094460"/>
      <w:bookmarkStart w:id="2332" w:name="_ETM_Q1_3094693"/>
      <w:bookmarkStart w:id="2333" w:name="_ETM_Q1_3094926"/>
      <w:bookmarkStart w:id="2334" w:name="_ETM_Q1_3095159"/>
      <w:bookmarkStart w:id="2335" w:name="_ETM_Q1_3090405"/>
      <w:bookmarkStart w:id="2336" w:name="_ETM_Q1_3090627"/>
      <w:bookmarkStart w:id="2337" w:name="_ETM_Q1_3090860"/>
      <w:bookmarkEnd w:id="2329"/>
      <w:bookmarkEnd w:id="2330"/>
      <w:bookmarkEnd w:id="2331"/>
      <w:bookmarkEnd w:id="2332"/>
      <w:bookmarkEnd w:id="2333"/>
      <w:bookmarkEnd w:id="2334"/>
      <w:bookmarkEnd w:id="2335"/>
      <w:bookmarkEnd w:id="2336"/>
      <w:bookmarkEnd w:id="2337"/>
      <w:r w:rsidR="0022205F">
        <w:rPr>
          <w:rFonts w:hint="cs"/>
          <w:rtl/>
        </w:rPr>
        <w:t>לם להחזיק אותו.</w:t>
      </w:r>
    </w:p>
    <w:p w:rsidR="0022205F" w:rsidRDefault="0022205F" w:rsidP="003522BD">
      <w:pPr>
        <w:rPr>
          <w:rtl/>
        </w:rPr>
      </w:pPr>
    </w:p>
    <w:p w:rsidR="0022205F" w:rsidRDefault="0022205F" w:rsidP="00CE0C7D">
      <w:pPr>
        <w:pStyle w:val="af6"/>
        <w:keepNext/>
        <w:rPr>
          <w:rtl/>
        </w:rPr>
      </w:pPr>
      <w:bookmarkStart w:id="2338" w:name="ET_yor_5766_127"/>
      <w:r w:rsidRPr="00CE0C7D">
        <w:rPr>
          <w:rStyle w:val="TagStyle"/>
          <w:rtl/>
        </w:rPr>
        <w:t xml:space="preserve"> &lt;&lt; יור &gt;&gt;</w:t>
      </w:r>
      <w:r w:rsidRPr="0022205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2205F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8"/>
    </w:p>
    <w:p w:rsidR="0022205F" w:rsidRDefault="0022205F" w:rsidP="0022205F">
      <w:pPr>
        <w:pStyle w:val="KeepWithNext"/>
        <w:rPr>
          <w:rtl/>
        </w:rPr>
      </w:pPr>
    </w:p>
    <w:p w:rsidR="00B5103F" w:rsidRDefault="0022205F" w:rsidP="0022205F">
      <w:pPr>
        <w:rPr>
          <w:rtl/>
        </w:rPr>
      </w:pPr>
      <w:bookmarkStart w:id="2339" w:name="_ETM_Q1_3067905"/>
      <w:bookmarkStart w:id="2340" w:name="_ETM_Q1_3068101"/>
      <w:bookmarkEnd w:id="2339"/>
      <w:bookmarkEnd w:id="2340"/>
      <w:r>
        <w:rPr>
          <w:rFonts w:hint="cs"/>
          <w:rtl/>
        </w:rPr>
        <w:t>חב</w:t>
      </w:r>
      <w:bookmarkStart w:id="2341" w:name="_ETM_Q1_3068349"/>
      <w:bookmarkStart w:id="2342" w:name="_ETM_Q1_3068568"/>
      <w:bookmarkStart w:id="2343" w:name="_ETM_Q1_3068800"/>
      <w:bookmarkStart w:id="2344" w:name="_ETM_Q1_3069032"/>
      <w:bookmarkEnd w:id="2341"/>
      <w:bookmarkEnd w:id="2342"/>
      <w:bookmarkEnd w:id="2343"/>
      <w:bookmarkEnd w:id="2344"/>
      <w:r>
        <w:rPr>
          <w:rFonts w:hint="cs"/>
          <w:rtl/>
        </w:rPr>
        <w:t>ר</w:t>
      </w:r>
      <w:bookmarkStart w:id="2345" w:name="_ETM_Q1_3069269"/>
      <w:bookmarkEnd w:id="2345"/>
      <w:r>
        <w:rPr>
          <w:rFonts w:hint="cs"/>
          <w:rtl/>
        </w:rPr>
        <w:t>'</w:t>
      </w:r>
      <w:bookmarkStart w:id="2346" w:name="_ETM_Q1_3069515"/>
      <w:bookmarkEnd w:id="2346"/>
      <w:r>
        <w:rPr>
          <w:rFonts w:hint="cs"/>
          <w:rtl/>
        </w:rPr>
        <w:t>ה,</w:t>
      </w:r>
      <w:bookmarkStart w:id="2347" w:name="_ETM_Q1_3069749"/>
      <w:bookmarkEnd w:id="2347"/>
      <w:r>
        <w:rPr>
          <w:rFonts w:hint="cs"/>
          <w:rtl/>
        </w:rPr>
        <w:t xml:space="preserve"> </w:t>
      </w:r>
      <w:bookmarkStart w:id="2348" w:name="_ETM_Q1_3069980"/>
      <w:bookmarkEnd w:id="2348"/>
      <w:r>
        <w:rPr>
          <w:rFonts w:hint="cs"/>
          <w:rtl/>
        </w:rPr>
        <w:t>ל</w:t>
      </w:r>
      <w:bookmarkStart w:id="2349" w:name="_ETM_Q1_3070211"/>
      <w:bookmarkEnd w:id="2349"/>
      <w:r>
        <w:rPr>
          <w:rFonts w:hint="cs"/>
          <w:rtl/>
        </w:rPr>
        <w:t xml:space="preserve">א </w:t>
      </w:r>
      <w:bookmarkStart w:id="2350" w:name="_ETM_Q1_3070461"/>
      <w:bookmarkEnd w:id="2350"/>
      <w:r>
        <w:rPr>
          <w:rFonts w:hint="cs"/>
          <w:rtl/>
        </w:rPr>
        <w:t>צ</w:t>
      </w:r>
      <w:bookmarkStart w:id="2351" w:name="_ETM_Q1_3070695"/>
      <w:bookmarkEnd w:id="2351"/>
      <w:r>
        <w:rPr>
          <w:rFonts w:hint="cs"/>
          <w:rtl/>
        </w:rPr>
        <w:t>ר</w:t>
      </w:r>
      <w:bookmarkStart w:id="2352" w:name="_ETM_Q1_3070942"/>
      <w:bookmarkEnd w:id="2352"/>
      <w:r>
        <w:rPr>
          <w:rFonts w:hint="cs"/>
          <w:rtl/>
        </w:rPr>
        <w:t>יך</w:t>
      </w:r>
      <w:bookmarkStart w:id="2353" w:name="_ETM_Q1_3071205"/>
      <w:bookmarkEnd w:id="2353"/>
      <w:r>
        <w:rPr>
          <w:rFonts w:hint="cs"/>
          <w:rtl/>
        </w:rPr>
        <w:t xml:space="preserve"> </w:t>
      </w:r>
      <w:bookmarkStart w:id="2354" w:name="_ETM_Q1_3071452"/>
      <w:bookmarkStart w:id="2355" w:name="_ETM_Q1_3071687"/>
      <w:bookmarkStart w:id="2356" w:name="_ETM_Q1_3071906"/>
      <w:bookmarkStart w:id="2357" w:name="_ETM_Q1_3072140"/>
      <w:bookmarkStart w:id="2358" w:name="_ETM_Q1_3072374"/>
      <w:bookmarkStart w:id="2359" w:name="_ETM_Q1_3072609"/>
      <w:bookmarkStart w:id="2360" w:name="_ETM_Q1_3072828"/>
      <w:bookmarkStart w:id="2361" w:name="_ETM_Q1_3073060"/>
      <w:bookmarkStart w:id="2362" w:name="_ETM_Q1_3073279"/>
      <w:bookmarkEnd w:id="2354"/>
      <w:bookmarkEnd w:id="2355"/>
      <w:bookmarkEnd w:id="2356"/>
      <w:bookmarkEnd w:id="2357"/>
      <w:bookmarkEnd w:id="2358"/>
      <w:bookmarkEnd w:id="2359"/>
      <w:bookmarkEnd w:id="2360"/>
      <w:bookmarkEnd w:id="2361"/>
      <w:bookmarkEnd w:id="2362"/>
      <w:r>
        <w:rPr>
          <w:rFonts w:hint="cs"/>
          <w:rtl/>
        </w:rPr>
        <w:t>ל</w:t>
      </w:r>
      <w:bookmarkStart w:id="2363" w:name="_ETM_Q1_3073512"/>
      <w:bookmarkEnd w:id="2363"/>
      <w:r>
        <w:rPr>
          <w:rFonts w:hint="cs"/>
          <w:rtl/>
        </w:rPr>
        <w:t>גב</w:t>
      </w:r>
      <w:bookmarkStart w:id="2364" w:name="_ETM_Q1_3073775"/>
      <w:bookmarkEnd w:id="2364"/>
      <w:r>
        <w:rPr>
          <w:rFonts w:hint="cs"/>
          <w:rtl/>
        </w:rPr>
        <w:t>ו</w:t>
      </w:r>
      <w:bookmarkStart w:id="2365" w:name="_ETM_Q1_3074010"/>
      <w:bookmarkEnd w:id="2365"/>
      <w:r>
        <w:rPr>
          <w:rFonts w:hint="cs"/>
          <w:rtl/>
        </w:rPr>
        <w:t xml:space="preserve">ת </w:t>
      </w:r>
      <w:bookmarkStart w:id="2366" w:name="_ETM_Q1_3074258"/>
      <w:bookmarkEnd w:id="2366"/>
      <w:r>
        <w:rPr>
          <w:rFonts w:hint="cs"/>
          <w:rtl/>
        </w:rPr>
        <w:t>כל</w:t>
      </w:r>
      <w:bookmarkStart w:id="2367" w:name="_ETM_Q1_3074506"/>
      <w:bookmarkEnd w:id="2367"/>
      <w:r>
        <w:rPr>
          <w:rFonts w:hint="cs"/>
          <w:rtl/>
        </w:rPr>
        <w:t>ום</w:t>
      </w:r>
      <w:bookmarkStart w:id="2368" w:name="_ETM_Q1_3074757"/>
      <w:bookmarkEnd w:id="2368"/>
      <w:r>
        <w:rPr>
          <w:rFonts w:hint="cs"/>
          <w:rtl/>
        </w:rPr>
        <w:t>.</w:t>
      </w:r>
      <w:bookmarkStart w:id="2369" w:name="_ETM_Q1_3075007"/>
      <w:bookmarkEnd w:id="2369"/>
      <w:r>
        <w:rPr>
          <w:rFonts w:hint="cs"/>
          <w:rtl/>
        </w:rPr>
        <w:t xml:space="preserve"> </w:t>
      </w:r>
      <w:bookmarkStart w:id="2370" w:name="_ETM_Q1_3075239"/>
      <w:bookmarkEnd w:id="2370"/>
      <w:r>
        <w:rPr>
          <w:rFonts w:hint="cs"/>
          <w:rtl/>
        </w:rPr>
        <w:t>בן</w:t>
      </w:r>
      <w:bookmarkStart w:id="2371" w:name="_ETM_Q1_3075503"/>
      <w:bookmarkEnd w:id="2371"/>
      <w:r>
        <w:rPr>
          <w:rFonts w:hint="cs"/>
          <w:rtl/>
        </w:rPr>
        <w:t xml:space="preserve"> א</w:t>
      </w:r>
      <w:bookmarkStart w:id="2372" w:name="_ETM_Q1_3075767"/>
      <w:bookmarkEnd w:id="2372"/>
      <w:r>
        <w:rPr>
          <w:rFonts w:hint="cs"/>
          <w:rtl/>
        </w:rPr>
        <w:t>ד</w:t>
      </w:r>
      <w:bookmarkStart w:id="2373" w:name="_ETM_Q1_3076016"/>
      <w:bookmarkEnd w:id="2373"/>
      <w:r>
        <w:rPr>
          <w:rFonts w:hint="cs"/>
          <w:rtl/>
        </w:rPr>
        <w:t xml:space="preserve">ם </w:t>
      </w:r>
      <w:bookmarkStart w:id="2374" w:name="_ETM_Q1_3076266"/>
      <w:bookmarkEnd w:id="2374"/>
      <w:r>
        <w:rPr>
          <w:rFonts w:hint="cs"/>
          <w:rtl/>
        </w:rPr>
        <w:t>ר</w:t>
      </w:r>
      <w:bookmarkStart w:id="2375" w:name="_ETM_Q1_3076514"/>
      <w:bookmarkEnd w:id="2375"/>
      <w:r>
        <w:rPr>
          <w:rFonts w:hint="cs"/>
          <w:rtl/>
        </w:rPr>
        <w:t>ו</w:t>
      </w:r>
      <w:bookmarkStart w:id="2376" w:name="_ETM_Q1_3076777"/>
      <w:bookmarkStart w:id="2377" w:name="_ETM_Q1_3077025"/>
      <w:bookmarkStart w:id="2378" w:name="_ETM_Q1_3077260"/>
      <w:bookmarkStart w:id="2379" w:name="_ETM_Q1_3077493"/>
      <w:bookmarkStart w:id="2380" w:name="_ETM_Q1_3077730"/>
      <w:bookmarkStart w:id="2381" w:name="_ETM_Q1_3077978"/>
      <w:bookmarkEnd w:id="2376"/>
      <w:bookmarkEnd w:id="2377"/>
      <w:bookmarkEnd w:id="2378"/>
      <w:bookmarkEnd w:id="2379"/>
      <w:bookmarkEnd w:id="2380"/>
      <w:bookmarkEnd w:id="2381"/>
      <w:r>
        <w:rPr>
          <w:rFonts w:hint="cs"/>
          <w:rtl/>
        </w:rPr>
        <w:t>צ</w:t>
      </w:r>
      <w:bookmarkStart w:id="2382" w:name="_ETM_Q1_3078213"/>
      <w:bookmarkEnd w:id="2382"/>
      <w:r>
        <w:rPr>
          <w:rFonts w:hint="cs"/>
          <w:rtl/>
        </w:rPr>
        <w:t xml:space="preserve">ה </w:t>
      </w:r>
      <w:bookmarkStart w:id="2383" w:name="_ETM_Q1_3078462"/>
      <w:bookmarkStart w:id="2384" w:name="_ETM_Q1_3078695"/>
      <w:bookmarkStart w:id="2385" w:name="_ETM_Q1_3078961"/>
      <w:bookmarkStart w:id="2386" w:name="_ETM_Q1_3079195"/>
      <w:bookmarkStart w:id="2387" w:name="_ETM_Q1_3079428"/>
      <w:bookmarkStart w:id="2388" w:name="_ETM_Q1_3079662"/>
      <w:bookmarkStart w:id="2389" w:name="_ETM_Q1_3079896"/>
      <w:bookmarkStart w:id="2390" w:name="_ETM_Q1_3080129"/>
      <w:bookmarkStart w:id="2391" w:name="_ETM_Q1_3080362"/>
      <w:bookmarkStart w:id="2392" w:name="_ETM_Q1_3080596"/>
      <w:bookmarkStart w:id="2393" w:name="_ETM_Q1_3080827"/>
      <w:bookmarkStart w:id="2394" w:name="_ETM_Q1_3081060"/>
      <w:bookmarkStart w:id="2395" w:name="_ETM_Q1_3081294"/>
      <w:bookmarkStart w:id="2396" w:name="_ETM_Q1_3081527"/>
      <w:bookmarkStart w:id="2397" w:name="_ETM_Q1_3081761"/>
      <w:bookmarkStart w:id="2398" w:name="_ETM_Q1_3082138"/>
      <w:bookmarkStart w:id="2399" w:name="_ETM_Q1_3082370"/>
      <w:bookmarkStart w:id="2400" w:name="_ETM_Q1_3082603"/>
      <w:bookmarkStart w:id="2401" w:name="_ETM_Q1_3082837"/>
      <w:bookmarkStart w:id="2402" w:name="_ETM_Q1_3083071"/>
      <w:bookmarkStart w:id="2403" w:name="_ETM_Q1_3083303"/>
      <w:bookmarkStart w:id="2404" w:name="_ETM_Q1_3083537"/>
      <w:bookmarkStart w:id="2405" w:name="_ETM_Q1_3083755"/>
      <w:bookmarkStart w:id="2406" w:name="_ETM_Q1_3083990"/>
      <w:bookmarkStart w:id="2407" w:name="_ETM_Q1_3084451"/>
      <w:bookmarkStart w:id="2408" w:name="_ETM_Q1_3084666"/>
      <w:bookmarkStart w:id="2409" w:name="_ETM_Q1_3090458"/>
      <w:bookmarkStart w:id="2410" w:name="_ETM_Q1_3090691"/>
      <w:bookmarkStart w:id="2411" w:name="_ETM_Q1_3090925"/>
      <w:bookmarkStart w:id="2412" w:name="_ETM_Q1_2871616"/>
      <w:bookmarkStart w:id="2413" w:name="_ETM_Q1_2871703"/>
      <w:bookmarkStart w:id="2414" w:name="_ETM_Q1_2938555"/>
      <w:bookmarkStart w:id="2415" w:name="_ETM_Q1_2933795"/>
      <w:bookmarkStart w:id="2416" w:name="_ETM_Q1_3084882"/>
      <w:bookmarkStart w:id="2417" w:name="_ETM_Q1_3085114"/>
      <w:bookmarkStart w:id="2418" w:name="_ETM_Q1_3085347"/>
      <w:bookmarkStart w:id="2419" w:name="_ETM_Q1_3091158"/>
      <w:bookmarkStart w:id="2420" w:name="_ETM_Q1_3091440"/>
      <w:bookmarkStart w:id="2421" w:name="_ETM_Q1_3091673"/>
      <w:bookmarkStart w:id="2422" w:name="_ETM_Q1_3091906"/>
      <w:bookmarkStart w:id="2423" w:name="_ETM_Q1_3092140"/>
      <w:bookmarkStart w:id="2424" w:name="_ETM_Q1_3092374"/>
      <w:bookmarkStart w:id="2425" w:name="_ETM_Q1_3092604"/>
      <w:bookmarkStart w:id="2426" w:name="_ETM_Q1_3092854"/>
      <w:bookmarkStart w:id="2427" w:name="_ETM_Q1_3093091"/>
      <w:bookmarkStart w:id="2428" w:name="_ETM_Q1_3093322"/>
      <w:bookmarkStart w:id="2429" w:name="_ETM_Q1_3093556"/>
      <w:bookmarkStart w:id="2430" w:name="_ETM_Q1_3093788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  <w:bookmarkEnd w:id="2404"/>
      <w:bookmarkEnd w:id="2405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bookmarkEnd w:id="2425"/>
      <w:bookmarkEnd w:id="2426"/>
      <w:bookmarkEnd w:id="2427"/>
      <w:bookmarkEnd w:id="2428"/>
      <w:bookmarkEnd w:id="2429"/>
      <w:bookmarkEnd w:id="2430"/>
      <w:r>
        <w:rPr>
          <w:rFonts w:hint="cs"/>
          <w:rtl/>
        </w:rPr>
        <w:t>ל</w:t>
      </w:r>
      <w:bookmarkStart w:id="2431" w:name="_ETM_Q1_3085580"/>
      <w:bookmarkEnd w:id="2431"/>
      <w:r>
        <w:rPr>
          <w:rFonts w:hint="cs"/>
          <w:rtl/>
        </w:rPr>
        <w:t>ע</w:t>
      </w:r>
      <w:bookmarkStart w:id="2432" w:name="_ETM_Q1_3085812"/>
      <w:bookmarkEnd w:id="2432"/>
      <w:r>
        <w:rPr>
          <w:rFonts w:hint="cs"/>
          <w:rtl/>
        </w:rPr>
        <w:t>בו</w:t>
      </w:r>
      <w:bookmarkStart w:id="2433" w:name="_ETM_Q1_3086061"/>
      <w:bookmarkEnd w:id="2433"/>
      <w:r>
        <w:rPr>
          <w:rFonts w:hint="cs"/>
          <w:rtl/>
        </w:rPr>
        <w:t xml:space="preserve">ד </w:t>
      </w:r>
      <w:bookmarkStart w:id="2434" w:name="_ETM_Q1_3086310"/>
      <w:bookmarkStart w:id="2435" w:name="_ETM_Q1_3086558"/>
      <w:bookmarkStart w:id="2436" w:name="_ETM_Q1_3086792"/>
      <w:bookmarkStart w:id="2437" w:name="_ETM_Q1_3087011"/>
      <w:bookmarkStart w:id="2438" w:name="_ETM_Q1_3087242"/>
      <w:bookmarkStart w:id="2439" w:name="_ETM_Q1_3087476"/>
      <w:bookmarkStart w:id="2440" w:name="_ETM_Q1_3087711"/>
      <w:bookmarkStart w:id="2441" w:name="_ETM_Q1_3087942"/>
      <w:bookmarkStart w:id="2442" w:name="_ETM_Q1_3088177"/>
      <w:bookmarkStart w:id="2443" w:name="_ETM_Q1_3088410"/>
      <w:bookmarkStart w:id="2444" w:name="_ETM_Q1_3088645"/>
      <w:bookmarkStart w:id="2445" w:name="_ETM_Q1_3088878"/>
      <w:bookmarkStart w:id="2446" w:name="_ETM_Q1_3089094"/>
      <w:bookmarkStart w:id="2447" w:name="_ETM_Q1_3089315"/>
      <w:bookmarkStart w:id="2448" w:name="_ETM_Q1_3089537"/>
      <w:bookmarkStart w:id="2449" w:name="_ETM_Q1_3089770"/>
      <w:bookmarkStart w:id="2450" w:name="_ETM_Q1_3089988"/>
      <w:bookmarkStart w:id="2451" w:name="_ETM_Q1_3090223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r>
        <w:rPr>
          <w:rFonts w:hint="cs"/>
          <w:rtl/>
        </w:rPr>
        <w:t>- - -</w:t>
      </w:r>
    </w:p>
    <w:p w:rsidR="0022205F" w:rsidRDefault="0022205F" w:rsidP="0022205F">
      <w:pPr>
        <w:rPr>
          <w:rtl/>
        </w:rPr>
      </w:pPr>
    </w:p>
    <w:p w:rsidR="0022205F" w:rsidRDefault="0022205F" w:rsidP="00CE0C7D">
      <w:pPr>
        <w:pStyle w:val="-"/>
        <w:keepNext/>
        <w:rPr>
          <w:rtl/>
        </w:rPr>
      </w:pPr>
      <w:bookmarkStart w:id="2452" w:name="ET_speakercontinue_6128_128"/>
      <w:r w:rsidRPr="00CE0C7D">
        <w:rPr>
          <w:rStyle w:val="TagStyle"/>
          <w:rtl/>
        </w:rPr>
        <w:t xml:space="preserve"> &lt;&lt; דובר_המשך &gt;&gt;</w:t>
      </w:r>
      <w:r w:rsidRPr="0022205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2205F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52"/>
    </w:p>
    <w:p w:rsidR="0022205F" w:rsidRDefault="0022205F" w:rsidP="0022205F">
      <w:pPr>
        <w:pStyle w:val="KeepWithNext"/>
        <w:rPr>
          <w:rtl/>
        </w:rPr>
      </w:pPr>
    </w:p>
    <w:p w:rsidR="0022205F" w:rsidRDefault="0022205F" w:rsidP="0022205F">
      <w:pPr>
        <w:rPr>
          <w:rtl/>
        </w:rPr>
      </w:pPr>
      <w:r>
        <w:rPr>
          <w:rFonts w:hint="cs"/>
          <w:rtl/>
        </w:rPr>
        <w:t>את זה</w:t>
      </w:r>
      <w:bookmarkStart w:id="2453" w:name="_ETM_Q1_3071565"/>
      <w:bookmarkEnd w:id="2453"/>
      <w:r>
        <w:rPr>
          <w:rFonts w:hint="cs"/>
          <w:rtl/>
        </w:rPr>
        <w:t xml:space="preserve"> אתה אומר כמדינה, כאכיפ</w:t>
      </w:r>
      <w:bookmarkStart w:id="2454" w:name="_ETM_Q1_3074275"/>
      <w:bookmarkEnd w:id="2454"/>
      <w:r>
        <w:rPr>
          <w:rFonts w:hint="cs"/>
          <w:rtl/>
        </w:rPr>
        <w:t>ה. אני מסכים איתך</w:t>
      </w:r>
      <w:bookmarkStart w:id="2455" w:name="_ETM_Q1_3077965"/>
      <w:bookmarkEnd w:id="2455"/>
      <w:r>
        <w:rPr>
          <w:rFonts w:hint="cs"/>
          <w:rtl/>
        </w:rPr>
        <w:t xml:space="preserve">. אבל כשיש אלפי </w:t>
      </w:r>
      <w:bookmarkStart w:id="2456" w:name="_ETM_Q1_3081612"/>
      <w:bookmarkEnd w:id="2456"/>
      <w:r>
        <w:rPr>
          <w:rFonts w:hint="cs"/>
          <w:rtl/>
        </w:rPr>
        <w:t>מעסיקים ולמעלה מ-100,000 עובדים</w:t>
      </w:r>
      <w:bookmarkStart w:id="2457" w:name="_ETM_Q1_3078935"/>
      <w:bookmarkEnd w:id="2457"/>
      <w:r>
        <w:rPr>
          <w:rFonts w:hint="cs"/>
          <w:rtl/>
        </w:rPr>
        <w:t xml:space="preserve">, ואתה לא מצליח לאכוף על </w:t>
      </w:r>
      <w:bookmarkStart w:id="2458" w:name="_ETM_Q1_3085970"/>
      <w:bookmarkEnd w:id="2458"/>
      <w:r>
        <w:rPr>
          <w:rFonts w:hint="cs"/>
          <w:rtl/>
        </w:rPr>
        <w:t>כולם, אז פשוט תילח</w:t>
      </w:r>
      <w:bookmarkStart w:id="2459" w:name="_ETM_Q1_3082675"/>
      <w:bookmarkEnd w:id="2459"/>
      <w:r>
        <w:rPr>
          <w:rFonts w:hint="cs"/>
          <w:rtl/>
        </w:rPr>
        <w:t>ם בהם בכלים שלהם. תקים מנגנון יותר זול, יותר יעיל</w:t>
      </w:r>
      <w:bookmarkStart w:id="2460" w:name="_ETM_Q1_3084335"/>
      <w:bookmarkEnd w:id="2460"/>
      <w:r>
        <w:rPr>
          <w:rFonts w:hint="cs"/>
          <w:rtl/>
        </w:rPr>
        <w:t xml:space="preserve">, וזה </w:t>
      </w:r>
      <w:bookmarkStart w:id="2461" w:name="_ETM_Q1_3087135"/>
      <w:bookmarkEnd w:id="2461"/>
      <w:r>
        <w:rPr>
          <w:rFonts w:hint="cs"/>
          <w:rtl/>
        </w:rPr>
        <w:t>יקרה הרבה יותר מהר.</w:t>
      </w:r>
      <w:bookmarkStart w:id="2462" w:name="_ETM_Q1_3082365"/>
      <w:bookmarkEnd w:id="2462"/>
    </w:p>
    <w:p w:rsidR="0022205F" w:rsidRDefault="0022205F" w:rsidP="0022205F">
      <w:pPr>
        <w:rPr>
          <w:rtl/>
        </w:rPr>
      </w:pPr>
      <w:bookmarkStart w:id="2463" w:name="_ETM_Q1_3082487"/>
      <w:bookmarkStart w:id="2464" w:name="_ETM_Q1_3082545"/>
      <w:bookmarkStart w:id="2465" w:name="_ETM_Q1_3083447"/>
      <w:bookmarkEnd w:id="2463"/>
      <w:bookmarkEnd w:id="2464"/>
      <w:bookmarkEnd w:id="2465"/>
    </w:p>
    <w:p w:rsidR="0022205F" w:rsidRDefault="0022205F" w:rsidP="00CE0C7D">
      <w:pPr>
        <w:pStyle w:val="a4"/>
        <w:keepNext/>
        <w:rPr>
          <w:rtl/>
        </w:rPr>
      </w:pPr>
      <w:bookmarkStart w:id="2466" w:name="ET_speaker_5105_129"/>
      <w:r w:rsidRPr="00CE0C7D">
        <w:rPr>
          <w:rStyle w:val="TagStyle"/>
          <w:rtl/>
        </w:rPr>
        <w:t xml:space="preserve"> &lt;&lt; דובר &gt;&gt;</w:t>
      </w:r>
      <w:r w:rsidRPr="0022205F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2205F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66"/>
    </w:p>
    <w:p w:rsidR="0022205F" w:rsidRDefault="0022205F" w:rsidP="0022205F">
      <w:pPr>
        <w:pStyle w:val="KeepWithNext"/>
        <w:rPr>
          <w:rtl/>
        </w:rPr>
      </w:pPr>
    </w:p>
    <w:p w:rsidR="0022205F" w:rsidRDefault="0022205F" w:rsidP="0022205F">
      <w:pPr>
        <w:rPr>
          <w:rtl/>
        </w:rPr>
      </w:pPr>
      <w:bookmarkStart w:id="2467" w:name="_ETM_Q1_3083935"/>
      <w:bookmarkStart w:id="2468" w:name="_ETM_Q1_3083915"/>
      <w:bookmarkEnd w:id="2467"/>
      <w:bookmarkEnd w:id="2468"/>
      <w:r>
        <w:rPr>
          <w:rFonts w:hint="cs"/>
          <w:rtl/>
        </w:rPr>
        <w:t xml:space="preserve">ותחייב </w:t>
      </w:r>
      <w:bookmarkStart w:id="2469" w:name="_ETM_Q1_3093349"/>
      <w:bookmarkEnd w:id="2469"/>
      <w:r>
        <w:rPr>
          <w:rFonts w:hint="cs"/>
          <w:rtl/>
        </w:rPr>
        <w:t>את המעסיק</w:t>
      </w:r>
      <w:bookmarkStart w:id="2470" w:name="_ETM_Q1_3088845"/>
      <w:bookmarkEnd w:id="247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הוא מתעצל לעשות את זה באפליקציה, שיעשה את זה דרך</w:t>
      </w:r>
      <w:bookmarkStart w:id="2471" w:name="_ETM_Q1_3090275"/>
      <w:bookmarkEnd w:id="2471"/>
      <w:r>
        <w:rPr>
          <w:rFonts w:hint="cs"/>
          <w:rtl/>
        </w:rPr>
        <w:t xml:space="preserve"> חברה וישלם על זה. שישלם על זה המעסיק הישראלי, </w:t>
      </w:r>
      <w:bookmarkStart w:id="2472" w:name="_ETM_Q1_3092865"/>
      <w:bookmarkEnd w:id="2472"/>
      <w:r>
        <w:rPr>
          <w:rFonts w:hint="cs"/>
          <w:rtl/>
        </w:rPr>
        <w:t xml:space="preserve">ולא </w:t>
      </w:r>
      <w:bookmarkStart w:id="2473" w:name="_ETM_Q1_3096029"/>
      <w:bookmarkEnd w:id="2473"/>
      <w:r>
        <w:rPr>
          <w:rFonts w:hint="cs"/>
          <w:rtl/>
        </w:rPr>
        <w:t>הפלסטיני</w:t>
      </w:r>
      <w:bookmarkStart w:id="2474" w:name="_ETM_Q1_3092845"/>
      <w:bookmarkEnd w:id="2474"/>
      <w:r>
        <w:rPr>
          <w:rFonts w:hint="cs"/>
          <w:rtl/>
        </w:rPr>
        <w:t>.</w:t>
      </w:r>
    </w:p>
    <w:p w:rsidR="0022205F" w:rsidRDefault="0022205F" w:rsidP="0022205F">
      <w:pPr>
        <w:rPr>
          <w:rtl/>
        </w:rPr>
      </w:pPr>
      <w:bookmarkStart w:id="2475" w:name="_ETM_Q1_3098369"/>
      <w:bookmarkStart w:id="2476" w:name="_ETM_Q1_3098425"/>
      <w:bookmarkStart w:id="2477" w:name="_ETM_Q1_3100737"/>
      <w:bookmarkEnd w:id="2475"/>
      <w:bookmarkEnd w:id="2476"/>
      <w:bookmarkEnd w:id="2477"/>
    </w:p>
    <w:p w:rsidR="0022205F" w:rsidRDefault="0022205F" w:rsidP="00CE0C7D">
      <w:pPr>
        <w:pStyle w:val="a4"/>
        <w:keepNext/>
        <w:rPr>
          <w:rtl/>
        </w:rPr>
      </w:pPr>
      <w:bookmarkStart w:id="2478" w:name="ET_speaker_6235_131"/>
      <w:r w:rsidRPr="00CE0C7D">
        <w:rPr>
          <w:rStyle w:val="TagStyle"/>
          <w:rtl/>
        </w:rPr>
        <w:t xml:space="preserve"> &lt;&lt; דובר &gt;&gt;</w:t>
      </w:r>
      <w:r w:rsidRPr="0022205F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22205F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8"/>
    </w:p>
    <w:p w:rsidR="0022205F" w:rsidRDefault="0022205F" w:rsidP="0022205F">
      <w:pPr>
        <w:pStyle w:val="KeepWithNext"/>
        <w:rPr>
          <w:rtl/>
        </w:rPr>
      </w:pPr>
    </w:p>
    <w:p w:rsidR="0022205F" w:rsidRDefault="0022205F" w:rsidP="0022205F">
      <w:pPr>
        <w:rPr>
          <w:rtl/>
        </w:rPr>
      </w:pPr>
      <w:bookmarkStart w:id="2479" w:name="_ETM_Q1_3101158"/>
      <w:bookmarkStart w:id="2480" w:name="_ETM_Q1_3101201"/>
      <w:bookmarkStart w:id="2481" w:name="_ETM_Q1_3096375"/>
      <w:bookmarkStart w:id="2482" w:name="_ETM_Q1_3096595"/>
      <w:bookmarkStart w:id="2483" w:name="_ETM_Q1_3101675"/>
      <w:bookmarkEnd w:id="2479"/>
      <w:bookmarkEnd w:id="2480"/>
      <w:bookmarkEnd w:id="2481"/>
      <w:bookmarkEnd w:id="2482"/>
      <w:bookmarkEnd w:id="2483"/>
      <w:r>
        <w:rPr>
          <w:rFonts w:hint="cs"/>
          <w:rtl/>
        </w:rPr>
        <w:t xml:space="preserve">רם, תסתכל על דוח המאכערים </w:t>
      </w:r>
      <w:bookmarkStart w:id="2484" w:name="_ETM_Q1_3102399"/>
      <w:bookmarkEnd w:id="2484"/>
      <w:r>
        <w:rPr>
          <w:rFonts w:hint="cs"/>
          <w:rtl/>
        </w:rPr>
        <w:t>של הבנייה בעיריית תל אביב</w:t>
      </w:r>
      <w:bookmarkStart w:id="2485" w:name="_ETM_Q1_3097455"/>
      <w:bookmarkStart w:id="2486" w:name="_ETM_Q1_3097485"/>
      <w:bookmarkStart w:id="2487" w:name="_ETM_Q1_3100575"/>
      <w:bookmarkEnd w:id="2485"/>
      <w:bookmarkEnd w:id="2486"/>
      <w:bookmarkEnd w:id="2487"/>
      <w:r>
        <w:rPr>
          <w:rFonts w:hint="cs"/>
          <w:rtl/>
        </w:rPr>
        <w:t xml:space="preserve">. דוח מבקר המדינה מצביע על </w:t>
      </w:r>
      <w:bookmarkStart w:id="2488" w:name="_ETM_Q1_3104375"/>
      <w:bookmarkStart w:id="2489" w:name="_ETM_Q1_3099445"/>
      <w:bookmarkEnd w:id="2488"/>
      <w:bookmarkEnd w:id="2489"/>
      <w:r>
        <w:rPr>
          <w:rFonts w:hint="cs"/>
          <w:rtl/>
        </w:rPr>
        <w:t xml:space="preserve">קיצור תהליכים </w:t>
      </w:r>
      <w:r>
        <w:rPr>
          <w:rFonts w:hint="eastAsia"/>
          <w:rtl/>
        </w:rPr>
        <w:t>–</w:t>
      </w:r>
      <w:bookmarkStart w:id="2490" w:name="_ETM_Q1_3101585"/>
      <w:bookmarkStart w:id="2491" w:name="_ETM_Q1_3101805"/>
      <w:bookmarkEnd w:id="2490"/>
      <w:bookmarkEnd w:id="2491"/>
      <w:r>
        <w:rPr>
          <w:rFonts w:hint="cs"/>
          <w:rtl/>
        </w:rPr>
        <w:t xml:space="preserve"> אני לא מדבר איתך על מעבר פלסט</w:t>
      </w:r>
      <w:bookmarkStart w:id="2492" w:name="_ETM_Q1_3103175"/>
      <w:bookmarkEnd w:id="2492"/>
      <w:r>
        <w:rPr>
          <w:rFonts w:hint="cs"/>
          <w:rtl/>
        </w:rPr>
        <w:t>ינים</w:t>
      </w:r>
      <w:bookmarkStart w:id="2493" w:name="_ETM_Q1_3104220"/>
      <w:bookmarkStart w:id="2494" w:name="_ETM_Q1_3110541"/>
      <w:bookmarkEnd w:id="2493"/>
      <w:bookmarkEnd w:id="2494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2495" w:name="_ETM_Q1_3106575"/>
      <w:bookmarkEnd w:id="2495"/>
      <w:r>
        <w:rPr>
          <w:rFonts w:hint="cs"/>
          <w:rtl/>
        </w:rPr>
        <w:t xml:space="preserve"> מ-200 ימים לשמונה ימים. אז אתה מתפלא על הדבר הזה? זה אל"ף-בי"ת בתוך התרבות.</w:t>
      </w:r>
      <w:bookmarkStart w:id="2496" w:name="_ETM_Q1_3108925"/>
      <w:bookmarkStart w:id="2497" w:name="_ETM_Q1_3112055"/>
      <w:bookmarkStart w:id="2498" w:name="_ETM_Q1_3107295"/>
      <w:bookmarkStart w:id="2499" w:name="_ETM_Q1_3108553"/>
      <w:bookmarkEnd w:id="2496"/>
      <w:bookmarkEnd w:id="2497"/>
      <w:bookmarkEnd w:id="2498"/>
      <w:bookmarkEnd w:id="2499"/>
    </w:p>
    <w:p w:rsidR="0022205F" w:rsidRDefault="0022205F" w:rsidP="0022205F">
      <w:pPr>
        <w:rPr>
          <w:rtl/>
        </w:rPr>
      </w:pPr>
      <w:bookmarkStart w:id="2500" w:name="_ETM_Q1_3109339"/>
      <w:bookmarkStart w:id="2501" w:name="_ETM_Q1_3109394"/>
      <w:bookmarkStart w:id="2502" w:name="_ETM_Q1_3111091"/>
      <w:bookmarkEnd w:id="2500"/>
      <w:bookmarkEnd w:id="2501"/>
      <w:bookmarkEnd w:id="2502"/>
    </w:p>
    <w:p w:rsidR="0022205F" w:rsidRDefault="0022205F" w:rsidP="00CE0C7D">
      <w:pPr>
        <w:pStyle w:val="a4"/>
        <w:keepNext/>
        <w:rPr>
          <w:rtl/>
        </w:rPr>
      </w:pPr>
      <w:bookmarkStart w:id="2503" w:name="ET_speaker_5105_132"/>
      <w:r w:rsidRPr="00CE0C7D">
        <w:rPr>
          <w:rStyle w:val="TagStyle"/>
          <w:rtl/>
        </w:rPr>
        <w:t xml:space="preserve"> &lt;&lt; דובר &gt;&gt;</w:t>
      </w:r>
      <w:r w:rsidRPr="0022205F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22205F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3"/>
    </w:p>
    <w:p w:rsidR="0022205F" w:rsidRDefault="0022205F" w:rsidP="0022205F">
      <w:pPr>
        <w:pStyle w:val="KeepWithNext"/>
        <w:rPr>
          <w:rtl/>
        </w:rPr>
      </w:pPr>
    </w:p>
    <w:p w:rsidR="0022205F" w:rsidRDefault="0022205F" w:rsidP="0022205F">
      <w:pPr>
        <w:rPr>
          <w:rtl/>
        </w:rPr>
      </w:pPr>
      <w:bookmarkStart w:id="2504" w:name="_ETM_Q1_3111579"/>
      <w:bookmarkStart w:id="2505" w:name="_ETM_Q1_3111610"/>
      <w:bookmarkEnd w:id="2504"/>
      <w:bookmarkEnd w:id="2505"/>
      <w:r>
        <w:rPr>
          <w:rFonts w:hint="cs"/>
          <w:rtl/>
        </w:rPr>
        <w:t xml:space="preserve">אז הוא אומר, </w:t>
      </w:r>
      <w:bookmarkStart w:id="2506" w:name="_ETM_Q1_3117018"/>
      <w:bookmarkEnd w:id="2506"/>
      <w:r>
        <w:rPr>
          <w:rFonts w:hint="cs"/>
          <w:rtl/>
        </w:rPr>
        <w:t>אתם נכנעים לשחיתות</w:t>
      </w:r>
    </w:p>
    <w:p w:rsidR="0022205F" w:rsidRDefault="0022205F" w:rsidP="0022205F">
      <w:pPr>
        <w:rPr>
          <w:rtl/>
        </w:rPr>
      </w:pPr>
    </w:p>
    <w:p w:rsidR="0022205F" w:rsidRDefault="0022205F" w:rsidP="00CE0C7D">
      <w:pPr>
        <w:pStyle w:val="af6"/>
        <w:keepNext/>
        <w:rPr>
          <w:rtl/>
        </w:rPr>
      </w:pPr>
      <w:bookmarkStart w:id="2507" w:name="ET_yor_5766_133"/>
      <w:r w:rsidRPr="00CE0C7D">
        <w:rPr>
          <w:rStyle w:val="TagStyle"/>
          <w:rtl/>
        </w:rPr>
        <w:t xml:space="preserve"> &lt;&lt; יור &gt;&gt;</w:t>
      </w:r>
      <w:r w:rsidRPr="0022205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2205F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7"/>
    </w:p>
    <w:p w:rsidR="0022205F" w:rsidRDefault="0022205F" w:rsidP="0022205F">
      <w:pPr>
        <w:pStyle w:val="KeepWithNext"/>
        <w:rPr>
          <w:rtl/>
        </w:rPr>
      </w:pPr>
    </w:p>
    <w:p w:rsidR="0022205F" w:rsidRDefault="0022205F" w:rsidP="0022205F">
      <w:pPr>
        <w:rPr>
          <w:rtl/>
        </w:rPr>
      </w:pPr>
      <w:r>
        <w:rPr>
          <w:rFonts w:hint="cs"/>
          <w:rtl/>
        </w:rPr>
        <w:t>חה"כ אבתיסאם, בבקשה.</w:t>
      </w:r>
    </w:p>
    <w:p w:rsidR="0022205F" w:rsidRDefault="0022205F" w:rsidP="0022205F">
      <w:pPr>
        <w:rPr>
          <w:rtl/>
        </w:rPr>
      </w:pPr>
    </w:p>
    <w:p w:rsidR="0022205F" w:rsidRDefault="0022205F" w:rsidP="00CE0C7D">
      <w:pPr>
        <w:pStyle w:val="a4"/>
        <w:keepNext/>
        <w:rPr>
          <w:rtl/>
        </w:rPr>
      </w:pPr>
      <w:bookmarkStart w:id="2508" w:name="ET_speaker_6154_134"/>
      <w:r w:rsidRPr="00CE0C7D">
        <w:rPr>
          <w:rStyle w:val="TagStyle"/>
          <w:rtl/>
        </w:rPr>
        <w:t xml:space="preserve"> &lt;&lt; דובר &gt;&gt;</w:t>
      </w:r>
      <w:r w:rsidRPr="0022205F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22205F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8"/>
    </w:p>
    <w:p w:rsidR="0022205F" w:rsidRDefault="0022205F" w:rsidP="0022205F">
      <w:pPr>
        <w:pStyle w:val="KeepWithNext"/>
        <w:rPr>
          <w:rtl/>
        </w:rPr>
      </w:pPr>
    </w:p>
    <w:p w:rsidR="0022205F" w:rsidRDefault="0022205F" w:rsidP="0022205F">
      <w:pPr>
        <w:rPr>
          <w:rtl/>
        </w:rPr>
      </w:pPr>
      <w:bookmarkStart w:id="2509" w:name="_ETM_Q1_3113695"/>
      <w:bookmarkEnd w:id="2509"/>
      <w:r>
        <w:rPr>
          <w:rFonts w:hint="cs"/>
          <w:rtl/>
        </w:rPr>
        <w:t>סחתן. כל הכבוד.</w:t>
      </w:r>
    </w:p>
    <w:p w:rsidR="0022205F" w:rsidRDefault="0022205F" w:rsidP="0022205F">
      <w:pPr>
        <w:rPr>
          <w:rtl/>
        </w:rPr>
      </w:pPr>
      <w:bookmarkStart w:id="2510" w:name="_ETM_Q1_3121343"/>
      <w:bookmarkStart w:id="2511" w:name="_ETM_Q1_3121399"/>
      <w:bookmarkEnd w:id="2510"/>
      <w:bookmarkEnd w:id="2511"/>
    </w:p>
    <w:p w:rsidR="0022205F" w:rsidRDefault="0022205F" w:rsidP="00CE0C7D">
      <w:pPr>
        <w:pStyle w:val="af6"/>
        <w:keepNext/>
        <w:rPr>
          <w:rtl/>
        </w:rPr>
      </w:pPr>
      <w:bookmarkStart w:id="2512" w:name="ET_yor_5766_135"/>
      <w:r w:rsidRPr="00CE0C7D">
        <w:rPr>
          <w:rStyle w:val="TagStyle"/>
          <w:rtl/>
        </w:rPr>
        <w:t xml:space="preserve"> &lt;&lt; יור &gt;&gt;</w:t>
      </w:r>
      <w:r w:rsidRPr="0022205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2205F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2"/>
    </w:p>
    <w:p w:rsidR="0022205F" w:rsidRDefault="0022205F" w:rsidP="0022205F">
      <w:pPr>
        <w:pStyle w:val="KeepWithNext"/>
        <w:rPr>
          <w:rtl/>
        </w:rPr>
      </w:pPr>
    </w:p>
    <w:p w:rsidR="0022205F" w:rsidRDefault="0022205F" w:rsidP="0022205F">
      <w:pPr>
        <w:rPr>
          <w:rtl/>
        </w:rPr>
      </w:pPr>
      <w:bookmarkStart w:id="2513" w:name="_ETM_Q1_3122010"/>
      <w:bookmarkEnd w:id="2513"/>
      <w:r>
        <w:rPr>
          <w:rFonts w:hint="cs"/>
          <w:rtl/>
        </w:rPr>
        <w:t>אל תהיי מופתעת. אני רשמתי את זה עם ניקוד</w:t>
      </w:r>
      <w:bookmarkStart w:id="2514" w:name="_ETM_Q1_3118545"/>
      <w:bookmarkEnd w:id="2514"/>
      <w:r>
        <w:rPr>
          <w:rFonts w:hint="cs"/>
          <w:rtl/>
        </w:rPr>
        <w:t xml:space="preserve"> כדי שאני אגיד את </w:t>
      </w:r>
      <w:bookmarkStart w:id="2515" w:name="_ETM_Q1_3125620"/>
      <w:bookmarkEnd w:id="2515"/>
      <w:r>
        <w:rPr>
          <w:rFonts w:hint="cs"/>
          <w:rtl/>
        </w:rPr>
        <w:t>זה נכון.</w:t>
      </w:r>
    </w:p>
    <w:p w:rsidR="0022205F" w:rsidRDefault="0022205F" w:rsidP="0022205F">
      <w:pPr>
        <w:rPr>
          <w:rtl/>
        </w:rPr>
      </w:pPr>
    </w:p>
    <w:p w:rsidR="0022205F" w:rsidRDefault="0022205F" w:rsidP="00CE0C7D">
      <w:pPr>
        <w:pStyle w:val="-"/>
        <w:keepNext/>
        <w:rPr>
          <w:rtl/>
        </w:rPr>
      </w:pPr>
      <w:bookmarkStart w:id="2516" w:name="ET_speakercontinue_6154_136"/>
      <w:r w:rsidRPr="00CE0C7D">
        <w:rPr>
          <w:rStyle w:val="TagStyle"/>
          <w:rtl/>
        </w:rPr>
        <w:t xml:space="preserve"> &lt;&lt; דובר_המשך &gt;&gt;</w:t>
      </w:r>
      <w:r w:rsidRPr="0022205F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22205F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16"/>
    </w:p>
    <w:p w:rsidR="0022205F" w:rsidRDefault="0022205F" w:rsidP="0022205F">
      <w:pPr>
        <w:pStyle w:val="KeepWithNext"/>
        <w:rPr>
          <w:rtl/>
        </w:rPr>
      </w:pPr>
    </w:p>
    <w:p w:rsidR="0022205F" w:rsidRDefault="0022205F" w:rsidP="0022205F">
      <w:pPr>
        <w:rPr>
          <w:rtl/>
        </w:rPr>
      </w:pPr>
      <w:bookmarkStart w:id="2517" w:name="_ETM_Q1_3121655"/>
      <w:bookmarkEnd w:id="2517"/>
      <w:r>
        <w:rPr>
          <w:rFonts w:hint="cs"/>
          <w:rtl/>
        </w:rPr>
        <w:t xml:space="preserve">עדיין כל הכבוד. פשוט בוקר מאוד יפה אחרי שקראו </w:t>
      </w:r>
      <w:bookmarkStart w:id="2518" w:name="_ETM_Q1_3130457"/>
      <w:bookmarkEnd w:id="2518"/>
      <w:r>
        <w:rPr>
          <w:rFonts w:hint="cs"/>
          <w:rtl/>
        </w:rPr>
        <w:t>לי אתמול בשמות אחרים.</w:t>
      </w:r>
      <w:bookmarkStart w:id="2519" w:name="_ETM_Q1_3126375"/>
      <w:bookmarkEnd w:id="2519"/>
    </w:p>
    <w:p w:rsidR="0022205F" w:rsidRDefault="0022205F" w:rsidP="0022205F">
      <w:pPr>
        <w:rPr>
          <w:rtl/>
        </w:rPr>
      </w:pPr>
      <w:bookmarkStart w:id="2520" w:name="_ETM_Q1_3126764"/>
      <w:bookmarkStart w:id="2521" w:name="_ETM_Q1_3126828"/>
      <w:bookmarkEnd w:id="2520"/>
      <w:bookmarkEnd w:id="2521"/>
    </w:p>
    <w:p w:rsidR="0022205F" w:rsidRDefault="0022205F" w:rsidP="0022205F">
      <w:pPr>
        <w:rPr>
          <w:rtl/>
        </w:rPr>
      </w:pPr>
      <w:bookmarkStart w:id="2522" w:name="_ETM_Q1_3126917"/>
      <w:bookmarkStart w:id="2523" w:name="_ETM_Q1_3126988"/>
      <w:bookmarkEnd w:id="2522"/>
      <w:bookmarkEnd w:id="2523"/>
      <w:r>
        <w:rPr>
          <w:rFonts w:hint="cs"/>
          <w:rtl/>
        </w:rPr>
        <w:t xml:space="preserve">אדוני היושב-ראש, אני כל כך מברכת על </w:t>
      </w:r>
      <w:bookmarkStart w:id="2524" w:name="_ETM_Q1_3135237"/>
      <w:bookmarkEnd w:id="2524"/>
      <w:r>
        <w:rPr>
          <w:rFonts w:hint="cs"/>
          <w:rtl/>
        </w:rPr>
        <w:t>הדיון הזה. אני רואה</w:t>
      </w:r>
      <w:bookmarkStart w:id="2525" w:name="_ETM_Q1_3131485"/>
      <w:bookmarkEnd w:id="2525"/>
      <w:r>
        <w:rPr>
          <w:rFonts w:hint="cs"/>
          <w:rtl/>
        </w:rPr>
        <w:t xml:space="preserve"> פה הרבה שותפות ושותפים לנושא הזה </w:t>
      </w:r>
      <w:bookmarkStart w:id="2526" w:name="_ETM_Q1_3141928"/>
      <w:bookmarkEnd w:id="2526"/>
      <w:r>
        <w:rPr>
          <w:rFonts w:hint="cs"/>
          <w:rtl/>
        </w:rPr>
        <w:t>ספציפי</w:t>
      </w:r>
      <w:bookmarkStart w:id="2527" w:name="_ETM_Q1_3138035"/>
      <w:bookmarkEnd w:id="2527"/>
      <w:r>
        <w:rPr>
          <w:rFonts w:hint="cs"/>
          <w:rtl/>
        </w:rPr>
        <w:t xml:space="preserve">ת. בתור יושבת-ראש הוועדה לעובדות ועובדים זרים, הסוגיה </w:t>
      </w:r>
      <w:bookmarkStart w:id="2528" w:name="_ETM_Q1_3140645"/>
      <w:bookmarkStart w:id="2529" w:name="_ETM_Q1_3140834"/>
      <w:bookmarkEnd w:id="2528"/>
      <w:bookmarkEnd w:id="2529"/>
      <w:r>
        <w:rPr>
          <w:rFonts w:hint="cs"/>
          <w:rtl/>
        </w:rPr>
        <w:t xml:space="preserve">של </w:t>
      </w:r>
      <w:bookmarkStart w:id="2530" w:name="_ETM_Q1_3141419"/>
      <w:bookmarkEnd w:id="2530"/>
      <w:r>
        <w:rPr>
          <w:rFonts w:hint="cs"/>
          <w:rtl/>
        </w:rPr>
        <w:t>סחר בעובדים זרים מתקיימת אצלנו בוועדה לפחות שמונה חודשים.</w:t>
      </w:r>
      <w:bookmarkStart w:id="2531" w:name="_ETM_Q1_3147525"/>
      <w:bookmarkEnd w:id="2531"/>
      <w:r>
        <w:rPr>
          <w:rFonts w:hint="cs"/>
          <w:rtl/>
        </w:rPr>
        <w:t xml:space="preserve"> </w:t>
      </w:r>
      <w:bookmarkStart w:id="2532" w:name="_ETM_Q1_3147593"/>
      <w:bookmarkEnd w:id="2532"/>
      <w:r>
        <w:rPr>
          <w:rFonts w:hint="cs"/>
          <w:rtl/>
        </w:rPr>
        <w:t>זה דיון כל כך חשוב. אנחנו בהחלט מול משרדי הממשלה</w:t>
      </w:r>
      <w:bookmarkStart w:id="2533" w:name="_ETM_Q1_3151915"/>
      <w:bookmarkEnd w:id="2533"/>
      <w:r>
        <w:rPr>
          <w:rFonts w:hint="cs"/>
          <w:rtl/>
        </w:rPr>
        <w:t xml:space="preserve"> והמתפ"ש, וגם אלעד, וגם רשות האוכלוסין, וזרוע העבודה במשרד הכלכלה</w:t>
      </w:r>
      <w:bookmarkStart w:id="2534" w:name="_ETM_Q1_3160235"/>
      <w:bookmarkEnd w:id="2534"/>
      <w:r>
        <w:rPr>
          <w:rFonts w:hint="cs"/>
          <w:rtl/>
        </w:rPr>
        <w:t xml:space="preserve">. ואני מדברת </w:t>
      </w:r>
      <w:bookmarkStart w:id="2535" w:name="_ETM_Q1_3163225"/>
      <w:bookmarkEnd w:id="2535"/>
      <w:r>
        <w:rPr>
          <w:rFonts w:hint="cs"/>
          <w:rtl/>
        </w:rPr>
        <w:t xml:space="preserve">גם על </w:t>
      </w:r>
      <w:bookmarkStart w:id="2536" w:name="_ETM_Q1_3168813"/>
      <w:bookmarkEnd w:id="2536"/>
      <w:r>
        <w:rPr>
          <w:rFonts w:hint="cs"/>
          <w:rtl/>
        </w:rPr>
        <w:t>רשות המסים.</w:t>
      </w:r>
    </w:p>
    <w:p w:rsidR="0022205F" w:rsidRDefault="0022205F" w:rsidP="0022205F">
      <w:pPr>
        <w:rPr>
          <w:rtl/>
        </w:rPr>
      </w:pPr>
      <w:bookmarkStart w:id="2537" w:name="_ETM_Q1_3165335"/>
      <w:bookmarkEnd w:id="2537"/>
    </w:p>
    <w:p w:rsidR="00D03827" w:rsidRDefault="0022205F" w:rsidP="0022205F">
      <w:pPr>
        <w:rPr>
          <w:rtl/>
        </w:rPr>
      </w:pPr>
      <w:bookmarkStart w:id="2538" w:name="_ETM_Q1_3166660"/>
      <w:bookmarkStart w:id="2539" w:name="_ETM_Q1_3166706"/>
      <w:bookmarkEnd w:id="2538"/>
      <w:bookmarkEnd w:id="2539"/>
      <w:r>
        <w:rPr>
          <w:rFonts w:hint="cs"/>
          <w:rtl/>
        </w:rPr>
        <w:t xml:space="preserve">בהחלט, מהרגע הראשון </w:t>
      </w:r>
      <w:bookmarkStart w:id="2540" w:name="_ETM_Q1_3166465"/>
      <w:bookmarkEnd w:id="2540"/>
      <w:r>
        <w:rPr>
          <w:rFonts w:hint="cs"/>
          <w:rtl/>
        </w:rPr>
        <w:t>שהסוגיה הז</w:t>
      </w:r>
      <w:bookmarkStart w:id="2541" w:name="_ETM_Q1_3166005"/>
      <w:bookmarkEnd w:id="2541"/>
      <w:r>
        <w:rPr>
          <w:rFonts w:hint="cs"/>
          <w:rtl/>
        </w:rPr>
        <w:t xml:space="preserve">את עלתה </w:t>
      </w:r>
      <w:bookmarkStart w:id="2542" w:name="_ETM_Q1_3169353"/>
      <w:bookmarkEnd w:id="2542"/>
      <w:r>
        <w:rPr>
          <w:rFonts w:hint="cs"/>
          <w:rtl/>
        </w:rPr>
        <w:t xml:space="preserve">אצלי בוועדה כדיון חמור </w:t>
      </w:r>
      <w:r>
        <w:rPr>
          <w:rtl/>
        </w:rPr>
        <w:t>–</w:t>
      </w:r>
      <w:r>
        <w:rPr>
          <w:rFonts w:hint="cs"/>
          <w:rtl/>
        </w:rPr>
        <w:t xml:space="preserve"> הפרת זכויות אדם, אנשים </w:t>
      </w:r>
      <w:bookmarkStart w:id="2543" w:name="_ETM_Q1_3170075"/>
      <w:bookmarkEnd w:id="2543"/>
      <w:r>
        <w:rPr>
          <w:rFonts w:hint="cs"/>
          <w:rtl/>
        </w:rPr>
        <w:t xml:space="preserve">שבעצם </w:t>
      </w:r>
      <w:r w:rsidR="00EA21EE">
        <w:rPr>
          <w:rFonts w:hint="cs"/>
          <w:rtl/>
        </w:rPr>
        <w:t xml:space="preserve">באים לעבוד בעבודה שאף ישראלי כמעט לא רוצה לעשות אותה, </w:t>
      </w:r>
      <w:bookmarkStart w:id="2544" w:name="_ETM_Q1_3174105"/>
      <w:bookmarkStart w:id="2545" w:name="_ETM_Q1_3174275"/>
      <w:bookmarkEnd w:id="2544"/>
      <w:bookmarkEnd w:id="2545"/>
      <w:r w:rsidR="00D03827">
        <w:rPr>
          <w:rFonts w:hint="cs"/>
          <w:rtl/>
        </w:rPr>
        <w:t>בטח בענף הבניין</w:t>
      </w:r>
      <w:bookmarkStart w:id="2546" w:name="_ETM_Q1_3177905"/>
      <w:bookmarkEnd w:id="2546"/>
      <w:r w:rsidR="00D03827">
        <w:rPr>
          <w:rFonts w:hint="cs"/>
          <w:rtl/>
        </w:rPr>
        <w:t xml:space="preserve">. הסוגיה הזאת של </w:t>
      </w:r>
      <w:bookmarkStart w:id="2547" w:name="_ETM_Q1_3197355"/>
      <w:r w:rsidR="00D03827">
        <w:rPr>
          <w:rFonts w:hint="cs"/>
          <w:rtl/>
        </w:rPr>
        <w:t xml:space="preserve">המאכערים </w:t>
      </w:r>
      <w:bookmarkEnd w:id="2547"/>
      <w:r w:rsidR="00D03827">
        <w:rPr>
          <w:rFonts w:hint="cs"/>
          <w:rtl/>
        </w:rPr>
        <w:t>לא מתקיימ</w:t>
      </w:r>
      <w:bookmarkStart w:id="2548" w:name="_ETM_Q1_3179015"/>
      <w:bookmarkEnd w:id="2548"/>
      <w:r w:rsidR="00D03827">
        <w:rPr>
          <w:rFonts w:hint="cs"/>
          <w:rtl/>
        </w:rPr>
        <w:t xml:space="preserve">ת רק אצל הפלסטינים. היא מתקיימת אצל כל עובד זר </w:t>
      </w:r>
      <w:bookmarkStart w:id="2549" w:name="_ETM_Q1_3180375"/>
      <w:bookmarkEnd w:id="2549"/>
      <w:r w:rsidR="00D03827">
        <w:rPr>
          <w:rFonts w:hint="cs"/>
          <w:rtl/>
        </w:rPr>
        <w:t>כמעט שמגיע לארץ ישראל לעבוד</w:t>
      </w:r>
      <w:bookmarkStart w:id="2550" w:name="_ETM_Q1_3183405"/>
      <w:bookmarkEnd w:id="2550"/>
      <w:r w:rsidR="00D03827">
        <w:rPr>
          <w:rFonts w:hint="cs"/>
          <w:rtl/>
        </w:rPr>
        <w:t xml:space="preserve"> בעבודה </w:t>
      </w:r>
      <w:r w:rsidR="00D03827">
        <w:rPr>
          <w:rtl/>
        </w:rPr>
        <w:t>–</w:t>
      </w:r>
      <w:r w:rsidR="00D03827">
        <w:rPr>
          <w:rFonts w:hint="cs"/>
          <w:rtl/>
        </w:rPr>
        <w:t xml:space="preserve"> ושוב אני מדגישה </w:t>
      </w:r>
      <w:r w:rsidR="00D03827">
        <w:rPr>
          <w:rtl/>
        </w:rPr>
        <w:t>–</w:t>
      </w:r>
      <w:r w:rsidR="00D03827">
        <w:rPr>
          <w:rFonts w:hint="cs"/>
          <w:rtl/>
        </w:rPr>
        <w:t xml:space="preserve"> </w:t>
      </w:r>
      <w:bookmarkStart w:id="2551" w:name="_ETM_Q1_3186035"/>
      <w:bookmarkEnd w:id="2551"/>
      <w:r w:rsidR="00D03827">
        <w:rPr>
          <w:rFonts w:hint="cs"/>
          <w:rtl/>
        </w:rPr>
        <w:t>שאנחנו לא רוצים לעשות אותה.</w:t>
      </w:r>
    </w:p>
    <w:p w:rsidR="00D03827" w:rsidRDefault="00D03827" w:rsidP="0022205F">
      <w:pPr>
        <w:rPr>
          <w:rtl/>
        </w:rPr>
      </w:pPr>
      <w:bookmarkStart w:id="2552" w:name="_ETM_Q1_3193161"/>
      <w:bookmarkStart w:id="2553" w:name="_ETM_Q1_3193216"/>
      <w:bookmarkEnd w:id="2552"/>
      <w:bookmarkEnd w:id="2553"/>
    </w:p>
    <w:p w:rsidR="00D03827" w:rsidRDefault="00D03827" w:rsidP="0022205F">
      <w:pPr>
        <w:rPr>
          <w:rtl/>
        </w:rPr>
      </w:pPr>
      <w:bookmarkStart w:id="2554" w:name="_ETM_Q1_3193264"/>
      <w:bookmarkStart w:id="2555" w:name="_ETM_Q1_3193309"/>
      <w:bookmarkEnd w:id="2554"/>
      <w:bookmarkEnd w:id="2555"/>
      <w:r>
        <w:rPr>
          <w:rFonts w:hint="cs"/>
          <w:rtl/>
        </w:rPr>
        <w:t xml:space="preserve">הניצול הזה של אנשים שהם מחוסרי מעמד </w:t>
      </w:r>
      <w:bookmarkStart w:id="2556" w:name="_ETM_Q1_3189045"/>
      <w:bookmarkEnd w:id="2556"/>
      <w:r>
        <w:rPr>
          <w:rFonts w:hint="cs"/>
          <w:rtl/>
        </w:rPr>
        <w:t xml:space="preserve">או שהם לא אזרחי </w:t>
      </w:r>
      <w:bookmarkStart w:id="2557" w:name="_ETM_Q1_3196935"/>
      <w:bookmarkEnd w:id="2557"/>
      <w:r>
        <w:rPr>
          <w:rFonts w:hint="cs"/>
          <w:rtl/>
        </w:rPr>
        <w:t xml:space="preserve">מדינת ישראל </w:t>
      </w:r>
      <w:bookmarkStart w:id="2558" w:name="_ETM_Q1_3193655"/>
      <w:bookmarkEnd w:id="2558"/>
      <w:r>
        <w:rPr>
          <w:rFonts w:hint="cs"/>
          <w:rtl/>
        </w:rPr>
        <w:t xml:space="preserve">כל הזמן קיים, וזו אחת </w:t>
      </w:r>
      <w:bookmarkStart w:id="2559" w:name="_ETM_Q1_3196065"/>
      <w:bookmarkStart w:id="2560" w:name="_ETM_Q1_3196540"/>
      <w:bookmarkStart w:id="2561" w:name="_ETM_Q1_3196768"/>
      <w:bookmarkEnd w:id="2559"/>
      <w:bookmarkEnd w:id="2560"/>
      <w:bookmarkEnd w:id="2561"/>
      <w:r>
        <w:rPr>
          <w:rFonts w:hint="cs"/>
          <w:rtl/>
        </w:rPr>
        <w:t xml:space="preserve">הבעיות הכי קשות </w:t>
      </w:r>
      <w:bookmarkStart w:id="2562" w:name="_ETM_Q1_3200428"/>
      <w:bookmarkEnd w:id="2562"/>
      <w:r>
        <w:rPr>
          <w:rFonts w:hint="cs"/>
          <w:rtl/>
        </w:rPr>
        <w:t>שאנחנו מתמודדות איתה.</w:t>
      </w:r>
      <w:bookmarkStart w:id="2563" w:name="_ETM_Q1_3198635"/>
      <w:bookmarkEnd w:id="2563"/>
    </w:p>
    <w:p w:rsidR="00D03827" w:rsidRDefault="00D03827" w:rsidP="0022205F">
      <w:pPr>
        <w:rPr>
          <w:rtl/>
        </w:rPr>
      </w:pPr>
      <w:bookmarkStart w:id="2564" w:name="_ETM_Q1_3199904"/>
      <w:bookmarkStart w:id="2565" w:name="_ETM_Q1_3199957"/>
      <w:bookmarkEnd w:id="2564"/>
      <w:bookmarkEnd w:id="2565"/>
    </w:p>
    <w:p w:rsidR="0022205F" w:rsidRDefault="00D03827" w:rsidP="00D03827">
      <w:pPr>
        <w:rPr>
          <w:rtl/>
        </w:rPr>
      </w:pPr>
      <w:bookmarkStart w:id="2566" w:name="_ETM_Q1_3200096"/>
      <w:bookmarkStart w:id="2567" w:name="_ETM_Q1_3200143"/>
      <w:bookmarkEnd w:id="2566"/>
      <w:bookmarkEnd w:id="2567"/>
      <w:r>
        <w:rPr>
          <w:rFonts w:hint="cs"/>
          <w:rtl/>
        </w:rPr>
        <w:t xml:space="preserve">יש את </w:t>
      </w:r>
      <w:bookmarkStart w:id="2568" w:name="_ETM_Q1_3187994"/>
      <w:bookmarkEnd w:id="2568"/>
      <w:r>
        <w:rPr>
          <w:rFonts w:hint="cs"/>
          <w:rtl/>
        </w:rPr>
        <w:t xml:space="preserve">המאכערים שמחכים לאותם עובדים זרים, כולל הפלסטינים, שם בפינה, ובעצם </w:t>
      </w:r>
      <w:bookmarkStart w:id="2569" w:name="_ETM_Q1_3202425"/>
      <w:bookmarkEnd w:id="2569"/>
      <w:r>
        <w:rPr>
          <w:rFonts w:hint="cs"/>
          <w:rtl/>
        </w:rPr>
        <w:t>סוחטים אותם. הסחיטה הזו שמתקיימ</w:t>
      </w:r>
      <w:bookmarkStart w:id="2570" w:name="_ETM_Q1_3208215"/>
      <w:bookmarkEnd w:id="2570"/>
      <w:r>
        <w:rPr>
          <w:rFonts w:hint="cs"/>
          <w:rtl/>
        </w:rPr>
        <w:t xml:space="preserve">ת </w:t>
      </w:r>
      <w:bookmarkStart w:id="2571" w:name="_ETM_Q1_3209524"/>
      <w:bookmarkEnd w:id="2571"/>
      <w:r>
        <w:rPr>
          <w:rFonts w:hint="cs"/>
          <w:rtl/>
        </w:rPr>
        <w:t xml:space="preserve">כלפי העובדים הפלסטינים </w:t>
      </w:r>
      <w:bookmarkStart w:id="2572" w:name="_ETM_Q1_3210165"/>
      <w:bookmarkEnd w:id="2572"/>
      <w:r>
        <w:rPr>
          <w:rFonts w:hint="cs"/>
          <w:rtl/>
        </w:rPr>
        <w:t>בסחר בהיתרים נובעת מכמה דברים. קודם כל, זאת אוכלוסייה שאפשר לסחוט אותה</w:t>
      </w:r>
      <w:bookmarkStart w:id="2573" w:name="_ETM_Q1_3212045"/>
      <w:bookmarkEnd w:id="2573"/>
      <w:r>
        <w:rPr>
          <w:rFonts w:hint="cs"/>
          <w:rtl/>
        </w:rPr>
        <w:t xml:space="preserve">, זאת אוכלוסייה מאוד מוחלשת. דבר </w:t>
      </w:r>
      <w:bookmarkStart w:id="2574" w:name="_ETM_Q1_3216045"/>
      <w:bookmarkEnd w:id="2574"/>
      <w:r>
        <w:rPr>
          <w:rFonts w:hint="cs"/>
          <w:rtl/>
        </w:rPr>
        <w:t>שני, היעדר פיקוח על אותה אוכלוסייה. זה שוק כזה פרוץ.</w:t>
      </w:r>
    </w:p>
    <w:p w:rsidR="00D03827" w:rsidRDefault="00D03827" w:rsidP="00D03827">
      <w:pPr>
        <w:rPr>
          <w:rtl/>
        </w:rPr>
      </w:pPr>
      <w:bookmarkStart w:id="2575" w:name="_ETM_Q1_3226822"/>
      <w:bookmarkStart w:id="2576" w:name="_ETM_Q1_3226873"/>
      <w:bookmarkEnd w:id="2575"/>
      <w:bookmarkEnd w:id="2576"/>
    </w:p>
    <w:p w:rsidR="00D03827" w:rsidRDefault="00D03827" w:rsidP="00D03827">
      <w:pPr>
        <w:rPr>
          <w:rtl/>
        </w:rPr>
      </w:pPr>
      <w:bookmarkStart w:id="2577" w:name="_ETM_Q1_3226949"/>
      <w:bookmarkStart w:id="2578" w:name="_ETM_Q1_3227031"/>
      <w:bookmarkEnd w:id="2577"/>
      <w:bookmarkEnd w:id="2578"/>
      <w:r>
        <w:rPr>
          <w:rFonts w:hint="cs"/>
          <w:rtl/>
        </w:rPr>
        <w:t xml:space="preserve">אני </w:t>
      </w:r>
      <w:bookmarkStart w:id="2579" w:name="_ETM_Q1_3227413"/>
      <w:bookmarkEnd w:id="2579"/>
      <w:r>
        <w:rPr>
          <w:rFonts w:hint="cs"/>
          <w:rtl/>
        </w:rPr>
        <w:t>חייבת להודות, ובדרך כלל, אני אדם די נחמד ואומר תודות</w:t>
      </w:r>
      <w:bookmarkStart w:id="2580" w:name="_ETM_Q1_3222465"/>
      <w:bookmarkEnd w:id="2580"/>
      <w:r>
        <w:rPr>
          <w:rFonts w:hint="cs"/>
          <w:rtl/>
        </w:rPr>
        <w:t xml:space="preserve"> </w:t>
      </w:r>
      <w:bookmarkStart w:id="2581" w:name="_ETM_Q1_3228235"/>
      <w:bookmarkEnd w:id="2581"/>
      <w:r>
        <w:rPr>
          <w:rFonts w:hint="cs"/>
          <w:rtl/>
        </w:rPr>
        <w:t>גם למשרדי הממשלה כשהם  עושים את העבודה שלהם</w:t>
      </w:r>
      <w:bookmarkStart w:id="2582" w:name="_ETM_Q1_3227135"/>
      <w:bookmarkEnd w:id="2582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</w:t>
      </w:r>
      <w:bookmarkStart w:id="2583" w:name="_ETM_Q1_3228685"/>
      <w:bookmarkEnd w:id="2583"/>
      <w:r>
        <w:rPr>
          <w:rFonts w:hint="cs"/>
          <w:rtl/>
        </w:rPr>
        <w:t xml:space="preserve">כן </w:t>
      </w:r>
      <w:bookmarkStart w:id="2584" w:name="_ETM_Q1_3226655"/>
      <w:bookmarkStart w:id="2585" w:name="_ETM_Q1_3226879"/>
      <w:bookmarkEnd w:id="2584"/>
      <w:bookmarkEnd w:id="2585"/>
      <w:r>
        <w:rPr>
          <w:rFonts w:hint="cs"/>
          <w:rtl/>
        </w:rPr>
        <w:t>רואה התקדמות.</w:t>
      </w:r>
      <w:bookmarkStart w:id="2586" w:name="_ETM_Q1_3230075"/>
      <w:bookmarkStart w:id="2587" w:name="_ETM_Q1_3230383"/>
      <w:bookmarkEnd w:id="2586"/>
      <w:bookmarkEnd w:id="2587"/>
      <w:r>
        <w:rPr>
          <w:rFonts w:hint="cs"/>
          <w:rtl/>
        </w:rPr>
        <w:t xml:space="preserve"> בהחלט אני רואה התקדמות. אני רואה </w:t>
      </w:r>
      <w:bookmarkStart w:id="2588" w:name="_ETM_Q1_3238088"/>
      <w:bookmarkEnd w:id="2588"/>
      <w:r>
        <w:rPr>
          <w:rFonts w:hint="cs"/>
          <w:rtl/>
        </w:rPr>
        <w:t xml:space="preserve">התקדמות גם במשטרת ישראל שמתגייסת על מנת </w:t>
      </w:r>
      <w:bookmarkStart w:id="2589" w:name="_ETM_Q1_3234365"/>
      <w:bookmarkEnd w:id="2589"/>
      <w:r>
        <w:rPr>
          <w:rFonts w:hint="cs"/>
          <w:rtl/>
        </w:rPr>
        <w:t>לטפל בסוגיה הזאת. אני רואה את המתפ"ש</w:t>
      </w:r>
      <w:r w:rsidR="00577296">
        <w:rPr>
          <w:rFonts w:hint="cs"/>
          <w:rtl/>
        </w:rPr>
        <w:t>.</w:t>
      </w:r>
      <w:r>
        <w:rPr>
          <w:rFonts w:hint="cs"/>
          <w:rtl/>
        </w:rPr>
        <w:t xml:space="preserve"> אני רואה את משרד הביטחון.</w:t>
      </w:r>
      <w:bookmarkStart w:id="2590" w:name="_ETM_Q1_3241125"/>
      <w:bookmarkEnd w:id="2590"/>
      <w:r w:rsidR="00577296">
        <w:rPr>
          <w:rFonts w:hint="cs"/>
          <w:rtl/>
        </w:rPr>
        <w:t xml:space="preserve"> הוא </w:t>
      </w:r>
      <w:bookmarkStart w:id="2591" w:name="_ETM_Q1_3242373"/>
      <w:bookmarkEnd w:id="2591"/>
      <w:r w:rsidR="00577296">
        <w:rPr>
          <w:rFonts w:hint="cs"/>
          <w:rtl/>
        </w:rPr>
        <w:t>צריך לעשות יותר, אבל ההתחלה היא טובה.</w:t>
      </w:r>
    </w:p>
    <w:p w:rsidR="00577296" w:rsidRDefault="00577296" w:rsidP="00D03827">
      <w:pPr>
        <w:rPr>
          <w:rtl/>
        </w:rPr>
      </w:pPr>
      <w:bookmarkStart w:id="2592" w:name="_ETM_Q1_3248820"/>
      <w:bookmarkStart w:id="2593" w:name="_ETM_Q1_3248878"/>
      <w:bookmarkEnd w:id="2592"/>
      <w:bookmarkEnd w:id="2593"/>
    </w:p>
    <w:p w:rsidR="00577296" w:rsidRDefault="00577296" w:rsidP="00577296">
      <w:pPr>
        <w:rPr>
          <w:rtl/>
        </w:rPr>
      </w:pPr>
      <w:bookmarkStart w:id="2594" w:name="_ETM_Q1_3248949"/>
      <w:bookmarkStart w:id="2595" w:name="_ETM_Q1_3249009"/>
      <w:bookmarkStart w:id="2596" w:name="_ETM_Q1_3245385"/>
      <w:bookmarkEnd w:id="2594"/>
      <w:bookmarkEnd w:id="2595"/>
      <w:bookmarkEnd w:id="2596"/>
      <w:r>
        <w:rPr>
          <w:rFonts w:hint="cs"/>
          <w:rtl/>
        </w:rPr>
        <w:t xml:space="preserve">'אלמונסק' זאת אפליקציה </w:t>
      </w:r>
      <w:bookmarkStart w:id="2597" w:name="_ETM_Q1_3253186"/>
      <w:bookmarkEnd w:id="2597"/>
      <w:r>
        <w:rPr>
          <w:rFonts w:hint="cs"/>
          <w:rtl/>
        </w:rPr>
        <w:t>שמתקיימים בה כמה דב</w:t>
      </w:r>
      <w:bookmarkStart w:id="2598" w:name="_ETM_Q1_3248935"/>
      <w:bookmarkEnd w:id="2598"/>
      <w:r>
        <w:rPr>
          <w:rFonts w:hint="cs"/>
          <w:rtl/>
        </w:rPr>
        <w:t>רים.</w:t>
      </w:r>
      <w:bookmarkStart w:id="2599" w:name="_ETM_Q1_3252715"/>
      <w:bookmarkEnd w:id="2599"/>
      <w:r>
        <w:rPr>
          <w:rFonts w:hint="cs"/>
          <w:rtl/>
        </w:rPr>
        <w:t xml:space="preserve"> גם אותו מע</w:t>
      </w:r>
      <w:bookmarkStart w:id="2600" w:name="_ETM_Q1_3253925"/>
      <w:bookmarkEnd w:id="2600"/>
      <w:r>
        <w:rPr>
          <w:rFonts w:hint="cs"/>
          <w:rtl/>
        </w:rPr>
        <w:t xml:space="preserve">סיק ישראלי הוא זה </w:t>
      </w:r>
      <w:bookmarkStart w:id="2601" w:name="_ETM_Q1_3257317"/>
      <w:bookmarkEnd w:id="2601"/>
      <w:r>
        <w:rPr>
          <w:rFonts w:hint="cs"/>
          <w:rtl/>
        </w:rPr>
        <w:t>שמתקשר עם העובד</w:t>
      </w:r>
      <w:bookmarkStart w:id="2602" w:name="_ETM_Q1_3254085"/>
      <w:bookmarkEnd w:id="2602"/>
      <w:r>
        <w:rPr>
          <w:rFonts w:hint="cs"/>
          <w:rtl/>
        </w:rPr>
        <w:t xml:space="preserve"> הפלסטיני. איך הוא מתקשר איתו? שאלתם </w:t>
      </w:r>
      <w:bookmarkStart w:id="2603" w:name="_ETM_Q1_3263175"/>
      <w:bookmarkEnd w:id="2603"/>
      <w:r>
        <w:rPr>
          <w:rFonts w:hint="cs"/>
          <w:rtl/>
        </w:rPr>
        <w:t>את עצמכם</w:t>
      </w:r>
      <w:bookmarkStart w:id="2604" w:name="_ETM_Q1_3260845"/>
      <w:bookmarkEnd w:id="2604"/>
      <w:r>
        <w:rPr>
          <w:rFonts w:hint="cs"/>
          <w:rtl/>
        </w:rPr>
        <w:t>?</w:t>
      </w:r>
      <w:bookmarkStart w:id="2605" w:name="_ETM_Q1_3262567"/>
      <w:bookmarkEnd w:id="2605"/>
      <w:r>
        <w:rPr>
          <w:rFonts w:hint="cs"/>
          <w:rtl/>
        </w:rPr>
        <w:t xml:space="preserve"> בעברית</w:t>
      </w:r>
      <w:bookmarkStart w:id="2606" w:name="_ETM_Q1_3263005"/>
      <w:bookmarkEnd w:id="2606"/>
      <w:r>
        <w:rPr>
          <w:rFonts w:hint="cs"/>
          <w:rtl/>
        </w:rPr>
        <w:t xml:space="preserve">, בציפייה שהפלסטיני ההוא שם ידבר עברית </w:t>
      </w:r>
      <w:bookmarkStart w:id="2607" w:name="_ETM_Q1_3264205"/>
      <w:bookmarkEnd w:id="2607"/>
      <w:r>
        <w:rPr>
          <w:rFonts w:hint="cs"/>
          <w:rtl/>
        </w:rPr>
        <w:t xml:space="preserve">רהוטה ויענה לו גם בכתב. אני לא יודעת </w:t>
      </w:r>
      <w:bookmarkStart w:id="2608" w:name="_ETM_Q1_3268925"/>
      <w:bookmarkEnd w:id="2608"/>
      <w:r>
        <w:rPr>
          <w:rFonts w:hint="cs"/>
          <w:rtl/>
        </w:rPr>
        <w:t xml:space="preserve">אם יש </w:t>
      </w:r>
      <w:bookmarkStart w:id="2609" w:name="_ETM_Q1_3269501"/>
      <w:bookmarkEnd w:id="2609"/>
      <w:r>
        <w:rPr>
          <w:rFonts w:hint="cs"/>
          <w:rtl/>
        </w:rPr>
        <w:t>להם שם יכולת הקלטות ומסנג'רים.</w:t>
      </w:r>
      <w:bookmarkStart w:id="2610" w:name="_ETM_Q1_3272635"/>
      <w:bookmarkEnd w:id="2610"/>
      <w:r>
        <w:rPr>
          <w:rFonts w:hint="cs"/>
          <w:rtl/>
        </w:rPr>
        <w:t xml:space="preserve"> אבל הנגשה שפתית?</w:t>
      </w:r>
      <w:bookmarkStart w:id="2611" w:name="_ETM_Q1_3273545"/>
      <w:bookmarkEnd w:id="2611"/>
    </w:p>
    <w:p w:rsidR="00577296" w:rsidRDefault="00577296" w:rsidP="00577296">
      <w:pPr>
        <w:rPr>
          <w:rtl/>
        </w:rPr>
      </w:pPr>
      <w:bookmarkStart w:id="2612" w:name="_ETM_Q1_3273925"/>
      <w:bookmarkStart w:id="2613" w:name="_ETM_Q1_3273975"/>
      <w:bookmarkEnd w:id="2612"/>
      <w:bookmarkEnd w:id="2613"/>
    </w:p>
    <w:p w:rsidR="00577296" w:rsidRDefault="00577296" w:rsidP="00CE0C7D">
      <w:pPr>
        <w:pStyle w:val="af6"/>
        <w:keepNext/>
        <w:rPr>
          <w:rtl/>
        </w:rPr>
      </w:pPr>
      <w:bookmarkStart w:id="2614" w:name="ET_yor_5766_137"/>
      <w:r w:rsidRPr="00CE0C7D">
        <w:rPr>
          <w:rStyle w:val="TagStyle"/>
          <w:rtl/>
        </w:rPr>
        <w:t xml:space="preserve"> &lt;&lt; יור &gt;&gt;</w:t>
      </w:r>
      <w:r w:rsidRPr="0057729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77296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4"/>
    </w:p>
    <w:p w:rsidR="00577296" w:rsidRDefault="00577296" w:rsidP="00577296">
      <w:pPr>
        <w:pStyle w:val="KeepWithNext"/>
        <w:rPr>
          <w:rtl/>
        </w:rPr>
      </w:pPr>
    </w:p>
    <w:p w:rsidR="00577296" w:rsidRDefault="00577296" w:rsidP="00577296">
      <w:pPr>
        <w:rPr>
          <w:rtl/>
        </w:rPr>
      </w:pPr>
      <w:bookmarkStart w:id="2615" w:name="_ETM_Q1_3274908"/>
      <w:bookmarkEnd w:id="2615"/>
      <w:r>
        <w:rPr>
          <w:rFonts w:hint="cs"/>
          <w:rtl/>
        </w:rPr>
        <w:t xml:space="preserve">האפליקציה היא אך </w:t>
      </w:r>
      <w:bookmarkStart w:id="2616" w:name="_ETM_Q1_3279749"/>
      <w:bookmarkEnd w:id="2616"/>
      <w:r>
        <w:rPr>
          <w:rFonts w:hint="cs"/>
          <w:rtl/>
        </w:rPr>
        <w:t>ורק בעברית?</w:t>
      </w:r>
    </w:p>
    <w:p w:rsidR="00577296" w:rsidRDefault="00577296" w:rsidP="00577296">
      <w:pPr>
        <w:rPr>
          <w:rtl/>
        </w:rPr>
      </w:pPr>
      <w:bookmarkStart w:id="2617" w:name="_ETM_Q1_3276825"/>
      <w:bookmarkEnd w:id="2617"/>
    </w:p>
    <w:p w:rsidR="00577296" w:rsidRDefault="00577296" w:rsidP="00CE0C7D">
      <w:pPr>
        <w:pStyle w:val="-"/>
        <w:keepNext/>
        <w:rPr>
          <w:rtl/>
        </w:rPr>
      </w:pPr>
      <w:bookmarkStart w:id="2618" w:name="ET_speakercontinue_6154_138"/>
      <w:r w:rsidRPr="00CE0C7D">
        <w:rPr>
          <w:rStyle w:val="TagStyle"/>
          <w:rtl/>
        </w:rPr>
        <w:t xml:space="preserve"> &lt;&lt; דובר_המשך &gt;&gt;</w:t>
      </w:r>
      <w:r w:rsidRPr="00577296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577296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8"/>
    </w:p>
    <w:p w:rsidR="00577296" w:rsidRDefault="00577296" w:rsidP="00577296">
      <w:pPr>
        <w:pStyle w:val="KeepWithNext"/>
        <w:rPr>
          <w:rtl/>
        </w:rPr>
      </w:pPr>
    </w:p>
    <w:p w:rsidR="00577296" w:rsidRDefault="00577296" w:rsidP="00577296">
      <w:pPr>
        <w:rPr>
          <w:rtl/>
        </w:rPr>
      </w:pPr>
      <w:bookmarkStart w:id="2619" w:name="_ETM_Q1_3277627"/>
      <w:bookmarkEnd w:id="2619"/>
      <w:r>
        <w:rPr>
          <w:rFonts w:hint="cs"/>
          <w:rtl/>
        </w:rPr>
        <w:t>הם אמורים בערבית, אבל הערבית שם</w:t>
      </w:r>
      <w:bookmarkStart w:id="2620" w:name="_ETM_Q1_3279835"/>
      <w:bookmarkEnd w:id="2620"/>
      <w:r>
        <w:rPr>
          <w:rFonts w:hint="cs"/>
          <w:rtl/>
        </w:rPr>
        <w:t xml:space="preserve">, אני חייבת </w:t>
      </w:r>
      <w:bookmarkStart w:id="2621" w:name="_ETM_Q1_3282444"/>
      <w:bookmarkEnd w:id="2621"/>
      <w:r>
        <w:rPr>
          <w:rFonts w:hint="cs"/>
          <w:rtl/>
        </w:rPr>
        <w:t>להגיד, מניסיון ו</w:t>
      </w:r>
      <w:bookmarkStart w:id="2622" w:name="_ETM_Q1_3281555"/>
      <w:bookmarkEnd w:id="2622"/>
      <w:r>
        <w:rPr>
          <w:rFonts w:hint="cs"/>
          <w:rtl/>
        </w:rPr>
        <w:t xml:space="preserve">בדיקה שלי </w:t>
      </w:r>
      <w:bookmarkStart w:id="2623" w:name="_ETM_Q1_3283345"/>
      <w:bookmarkEnd w:id="2623"/>
      <w:r>
        <w:rPr>
          <w:rtl/>
        </w:rPr>
        <w:t>–</w:t>
      </w:r>
      <w:r>
        <w:rPr>
          <w:rFonts w:hint="cs"/>
          <w:rtl/>
        </w:rPr>
        <w:t xml:space="preserve"> זה לא משהו, ודיברנו </w:t>
      </w:r>
      <w:bookmarkStart w:id="2624" w:name="_ETM_Q1_3287632"/>
      <w:bookmarkEnd w:id="2624"/>
      <w:r>
        <w:rPr>
          <w:rFonts w:hint="cs"/>
          <w:rtl/>
        </w:rPr>
        <w:t>על זה בוועדה רבות.</w:t>
      </w:r>
      <w:bookmarkStart w:id="2625" w:name="_ETM_Q1_3285425"/>
      <w:bookmarkEnd w:id="2625"/>
    </w:p>
    <w:p w:rsidR="00577296" w:rsidRDefault="00577296" w:rsidP="00577296">
      <w:pPr>
        <w:rPr>
          <w:rtl/>
        </w:rPr>
      </w:pPr>
      <w:bookmarkStart w:id="2626" w:name="_ETM_Q1_3293800"/>
      <w:bookmarkStart w:id="2627" w:name="_ETM_Q1_3293863"/>
      <w:bookmarkEnd w:id="2626"/>
      <w:bookmarkEnd w:id="2627"/>
    </w:p>
    <w:p w:rsidR="00577296" w:rsidRDefault="00577296" w:rsidP="00577296">
      <w:pPr>
        <w:rPr>
          <w:rtl/>
        </w:rPr>
      </w:pPr>
      <w:bookmarkStart w:id="2628" w:name="_ETM_Q1_3293969"/>
      <w:bookmarkStart w:id="2629" w:name="_ETM_Q1_3294022"/>
      <w:bookmarkEnd w:id="2628"/>
      <w:bookmarkEnd w:id="2629"/>
      <w:r>
        <w:rPr>
          <w:rFonts w:hint="cs"/>
          <w:rtl/>
        </w:rPr>
        <w:t xml:space="preserve">איזה קבלן </w:t>
      </w:r>
      <w:bookmarkStart w:id="2630" w:name="_ETM_Q1_3290785"/>
      <w:bookmarkEnd w:id="2630"/>
      <w:r>
        <w:rPr>
          <w:rFonts w:hint="cs"/>
          <w:rtl/>
        </w:rPr>
        <w:t xml:space="preserve">ישראלי </w:t>
      </w:r>
      <w:bookmarkStart w:id="2631" w:name="_ETM_Q1_3291135"/>
      <w:bookmarkStart w:id="2632" w:name="_ETM_Q1_3286025"/>
      <w:bookmarkStart w:id="2633" w:name="_ETM_Q1_3286238"/>
      <w:bookmarkEnd w:id="2631"/>
      <w:bookmarkEnd w:id="2632"/>
      <w:bookmarkEnd w:id="2633"/>
      <w:r>
        <w:rPr>
          <w:rFonts w:hint="cs"/>
          <w:rtl/>
        </w:rPr>
        <w:t xml:space="preserve">שמעסיק </w:t>
      </w:r>
      <w:bookmarkStart w:id="2634" w:name="_ETM_Q1_3287426"/>
      <w:bookmarkEnd w:id="2634"/>
      <w:r>
        <w:rPr>
          <w:rFonts w:hint="cs"/>
          <w:rtl/>
        </w:rPr>
        <w:t>אצלו מ-10 עד 100 עד אלפי</w:t>
      </w:r>
      <w:bookmarkStart w:id="2635" w:name="_ETM_Q1_3294805"/>
      <w:bookmarkEnd w:id="2635"/>
      <w:r>
        <w:rPr>
          <w:rFonts w:hint="cs"/>
          <w:rtl/>
        </w:rPr>
        <w:t xml:space="preserve"> עובדים, ואני מדברת </w:t>
      </w:r>
      <w:bookmarkStart w:id="2636" w:name="_ETM_Q1_3300125"/>
      <w:bookmarkEnd w:id="2636"/>
      <w:r>
        <w:rPr>
          <w:rFonts w:hint="cs"/>
          <w:rtl/>
        </w:rPr>
        <w:t>על חברות בנייה גדולות</w:t>
      </w:r>
      <w:bookmarkStart w:id="2637" w:name="_ETM_Q1_3298345"/>
      <w:bookmarkEnd w:id="263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לו זמן להתקשר לפלסטיני </w:t>
      </w:r>
      <w:bookmarkStart w:id="2638" w:name="_ETM_Q1_3303832"/>
      <w:bookmarkEnd w:id="2638"/>
      <w:r>
        <w:rPr>
          <w:rFonts w:hint="cs"/>
          <w:rtl/>
        </w:rPr>
        <w:t>שיושב בג'נין או בנ</w:t>
      </w:r>
      <w:bookmarkStart w:id="2639" w:name="_ETM_Q1_3301195"/>
      <w:bookmarkEnd w:id="2639"/>
      <w:r>
        <w:rPr>
          <w:rFonts w:hint="cs"/>
          <w:rtl/>
        </w:rPr>
        <w:t>אבלס,</w:t>
      </w:r>
      <w:bookmarkStart w:id="2640" w:name="_ETM_Q1_3300725"/>
      <w:bookmarkStart w:id="2641" w:name="_ETM_Q1_3300950"/>
      <w:bookmarkEnd w:id="2640"/>
      <w:bookmarkEnd w:id="2641"/>
      <w:r>
        <w:rPr>
          <w:rFonts w:hint="cs"/>
          <w:rtl/>
        </w:rPr>
        <w:t xml:space="preserve"> או בשכם או באיזשהו מקום</w:t>
      </w:r>
      <w:bookmarkStart w:id="2642" w:name="_ETM_Q1_3306786"/>
      <w:bookmarkEnd w:id="2642"/>
      <w:r>
        <w:rPr>
          <w:rFonts w:hint="cs"/>
          <w:rtl/>
        </w:rPr>
        <w:t>, וידבר איתו בע</w:t>
      </w:r>
      <w:bookmarkStart w:id="2643" w:name="_ETM_Q1_3304005"/>
      <w:bookmarkEnd w:id="2643"/>
      <w:r>
        <w:rPr>
          <w:rFonts w:hint="cs"/>
          <w:rtl/>
        </w:rPr>
        <w:t xml:space="preserve">רבית בשביל להזמין אותו לעבודה? אז מה </w:t>
      </w:r>
      <w:bookmarkStart w:id="2644" w:name="_ETM_Q1_3312935"/>
      <w:bookmarkEnd w:id="2644"/>
      <w:r>
        <w:rPr>
          <w:rFonts w:hint="cs"/>
          <w:rtl/>
        </w:rPr>
        <w:t>הוא עושה? לוקח מישהו אחר</w:t>
      </w:r>
      <w:bookmarkStart w:id="2645" w:name="_ETM_Q1_3309025"/>
      <w:bookmarkStart w:id="2646" w:name="_ETM_Q1_3309460"/>
      <w:bookmarkEnd w:id="2645"/>
      <w:bookmarkEnd w:id="2646"/>
      <w:r>
        <w:rPr>
          <w:rFonts w:hint="cs"/>
          <w:rtl/>
        </w:rPr>
        <w:t>, חיצוני,</w:t>
      </w:r>
      <w:bookmarkStart w:id="2647" w:name="_ETM_Q1_3311875"/>
      <w:bookmarkEnd w:id="2647"/>
      <w:r>
        <w:rPr>
          <w:rFonts w:hint="cs"/>
          <w:rtl/>
        </w:rPr>
        <w:t xml:space="preserve"> הוא יכול להיות </w:t>
      </w:r>
      <w:bookmarkStart w:id="2648" w:name="_ETM_Q1_3313933"/>
      <w:bookmarkEnd w:id="2648"/>
      <w:r>
        <w:rPr>
          <w:rFonts w:hint="cs"/>
          <w:rtl/>
        </w:rPr>
        <w:t>ערבי בעצמו או ישראלי פלסטיני</w:t>
      </w:r>
      <w:bookmarkStart w:id="2649" w:name="_ETM_Q1_3313115"/>
      <w:bookmarkEnd w:id="2649"/>
      <w:r>
        <w:rPr>
          <w:rFonts w:hint="cs"/>
          <w:rtl/>
        </w:rPr>
        <w:t xml:space="preserve"> תושב ישראל, והוא בעצמו יכול לסחור </w:t>
      </w:r>
      <w:r w:rsidR="00CB0CC0">
        <w:rPr>
          <w:rFonts w:hint="cs"/>
          <w:rtl/>
        </w:rPr>
        <w:t xml:space="preserve">עכשיו </w:t>
      </w:r>
      <w:bookmarkStart w:id="2650" w:name="_ETM_Q1_3317185"/>
      <w:bookmarkEnd w:id="2650"/>
      <w:r>
        <w:rPr>
          <w:rFonts w:hint="cs"/>
          <w:rtl/>
        </w:rPr>
        <w:t>בכל הסוגיה הזאת.</w:t>
      </w:r>
    </w:p>
    <w:p w:rsidR="00577296" w:rsidRDefault="00577296" w:rsidP="00577296">
      <w:pPr>
        <w:rPr>
          <w:rtl/>
        </w:rPr>
      </w:pPr>
    </w:p>
    <w:p w:rsidR="009D3DBA" w:rsidRDefault="009D3DBA" w:rsidP="009D3DBA">
      <w:pPr>
        <w:rPr>
          <w:rtl/>
        </w:rPr>
      </w:pPr>
      <w:r>
        <w:rPr>
          <w:rFonts w:hint="cs"/>
          <w:rtl/>
        </w:rPr>
        <w:t>ב</w:t>
      </w:r>
      <w:r w:rsidR="00577296">
        <w:rPr>
          <w:rFonts w:hint="cs"/>
          <w:rtl/>
        </w:rPr>
        <w:t>אפליקציית 'אלמונסק'</w:t>
      </w:r>
      <w:bookmarkStart w:id="2651" w:name="_ETM_Q1_3317465"/>
      <w:bookmarkEnd w:id="2651"/>
      <w:r w:rsidR="00577296">
        <w:rPr>
          <w:rFonts w:hint="cs"/>
          <w:rtl/>
        </w:rPr>
        <w:t xml:space="preserve"> </w:t>
      </w:r>
      <w:bookmarkStart w:id="2652" w:name="_ETM_Q1_3320755"/>
      <w:bookmarkEnd w:id="2652"/>
      <w:r>
        <w:rPr>
          <w:rFonts w:hint="cs"/>
          <w:rtl/>
        </w:rPr>
        <w:t>יש גם אנשים ש</w:t>
      </w:r>
      <w:bookmarkStart w:id="2653" w:name="_ETM_Q1_3328469"/>
      <w:bookmarkStart w:id="2654" w:name="_ETM_Q1_3325145"/>
      <w:bookmarkStart w:id="2655" w:name="_ETM_Q1_3324265"/>
      <w:bookmarkEnd w:id="2653"/>
      <w:bookmarkEnd w:id="2654"/>
      <w:bookmarkEnd w:id="2655"/>
      <w:r>
        <w:rPr>
          <w:rFonts w:hint="cs"/>
          <w:rtl/>
        </w:rPr>
        <w:t>מחדשים את היתרי השהיי</w:t>
      </w:r>
      <w:bookmarkStart w:id="2656" w:name="_ETM_Q1_3327275"/>
      <w:bookmarkEnd w:id="2656"/>
      <w:r>
        <w:rPr>
          <w:rFonts w:hint="cs"/>
          <w:rtl/>
        </w:rPr>
        <w:t>ה שלהם בארץ, קורה שם איחוד משפחות</w:t>
      </w:r>
      <w:bookmarkStart w:id="2657" w:name="_ETM_Q1_3328755"/>
      <w:bookmarkEnd w:id="2657"/>
      <w:r>
        <w:rPr>
          <w:rFonts w:hint="cs"/>
          <w:rtl/>
        </w:rPr>
        <w:t xml:space="preserve">. </w:t>
      </w:r>
      <w:bookmarkStart w:id="2658" w:name="_ETM_Q1_3329326"/>
      <w:bookmarkEnd w:id="2658"/>
      <w:r>
        <w:rPr>
          <w:rFonts w:hint="cs"/>
          <w:rtl/>
        </w:rPr>
        <w:t xml:space="preserve">באפליקציה הזאת המון דברים. והדבר האחרון, אני לא בטוחה שהעובדים </w:t>
      </w:r>
      <w:bookmarkStart w:id="2659" w:name="_ETM_Q1_3343983"/>
      <w:bookmarkEnd w:id="2659"/>
      <w:r>
        <w:rPr>
          <w:rFonts w:hint="cs"/>
          <w:rtl/>
        </w:rPr>
        <w:t xml:space="preserve">הפלסטינים </w:t>
      </w:r>
      <w:bookmarkStart w:id="2660" w:name="_ETM_Q1_3340475"/>
      <w:bookmarkEnd w:id="2660"/>
      <w:r>
        <w:rPr>
          <w:rFonts w:hint="cs"/>
          <w:rtl/>
        </w:rPr>
        <w:t>ברשות הפלסטינית</w:t>
      </w:r>
      <w:bookmarkStart w:id="2661" w:name="_ETM_Q1_3342655"/>
      <w:bookmarkEnd w:id="2661"/>
      <w:r>
        <w:rPr>
          <w:rFonts w:hint="cs"/>
          <w:rtl/>
        </w:rPr>
        <w:t>, מבחינת האמון במערכת, דרך א</w:t>
      </w:r>
      <w:bookmarkStart w:id="2662" w:name="_ETM_Q1_3346055"/>
      <w:bookmarkEnd w:id="2662"/>
      <w:r>
        <w:rPr>
          <w:rFonts w:hint="cs"/>
          <w:rtl/>
        </w:rPr>
        <w:t xml:space="preserve">פליקציה כזאת, אני </w:t>
      </w:r>
      <w:bookmarkStart w:id="2663" w:name="_ETM_Q1_3351738"/>
      <w:bookmarkEnd w:id="2663"/>
      <w:r>
        <w:rPr>
          <w:rFonts w:hint="cs"/>
          <w:rtl/>
        </w:rPr>
        <w:t xml:space="preserve">לא בטוחה שישראל קיבלה </w:t>
      </w:r>
      <w:bookmarkStart w:id="2664" w:name="_ETM_Q1_3350405"/>
      <w:bookmarkEnd w:id="2664"/>
      <w:r>
        <w:rPr>
          <w:rFonts w:hint="cs"/>
          <w:rtl/>
        </w:rPr>
        <w:t xml:space="preserve">את מלוא האמון שהאפליקציה הזאת לא מלוויינת </w:t>
      </w:r>
      <w:bookmarkStart w:id="2665" w:name="_ETM_Q1_3351545"/>
      <w:bookmarkStart w:id="2666" w:name="_ETM_Q1_3351699"/>
      <w:bookmarkStart w:id="2667" w:name="_ETM_Q1_3353515"/>
      <w:bookmarkEnd w:id="2665"/>
      <w:bookmarkEnd w:id="2666"/>
      <w:bookmarkEnd w:id="2667"/>
      <w:r>
        <w:rPr>
          <w:rFonts w:hint="cs"/>
          <w:rtl/>
        </w:rPr>
        <w:t xml:space="preserve">על החיים הפרטיים שלהם, ושהיא דווקא באה לשרת </w:t>
      </w:r>
      <w:bookmarkStart w:id="2668" w:name="_ETM_Q1_3355825"/>
      <w:bookmarkEnd w:id="2668"/>
      <w:r>
        <w:rPr>
          <w:rFonts w:hint="cs"/>
          <w:rtl/>
        </w:rPr>
        <w:t xml:space="preserve">את </w:t>
      </w:r>
      <w:bookmarkStart w:id="2669" w:name="_ETM_Q1_3356328"/>
      <w:bookmarkEnd w:id="2669"/>
      <w:r>
        <w:rPr>
          <w:rFonts w:hint="cs"/>
          <w:rtl/>
        </w:rPr>
        <w:t>זכויותיהם.</w:t>
      </w:r>
    </w:p>
    <w:p w:rsidR="009D3DBA" w:rsidRDefault="009D3DBA" w:rsidP="009D3DBA">
      <w:pPr>
        <w:rPr>
          <w:rtl/>
        </w:rPr>
      </w:pPr>
      <w:bookmarkStart w:id="2670" w:name="_ETM_Q1_3365422"/>
      <w:bookmarkStart w:id="2671" w:name="_ETM_Q1_3365481"/>
      <w:bookmarkEnd w:id="2670"/>
      <w:bookmarkEnd w:id="2671"/>
    </w:p>
    <w:p w:rsidR="00577296" w:rsidRDefault="009D3DBA" w:rsidP="009D3DBA">
      <w:pPr>
        <w:rPr>
          <w:rtl/>
        </w:rPr>
      </w:pPr>
      <w:bookmarkStart w:id="2672" w:name="_ETM_Q1_3363214"/>
      <w:bookmarkStart w:id="2673" w:name="_ETM_Q1_3363277"/>
      <w:bookmarkEnd w:id="2672"/>
      <w:bookmarkEnd w:id="2673"/>
      <w:r>
        <w:rPr>
          <w:rFonts w:hint="cs"/>
          <w:rtl/>
        </w:rPr>
        <w:t>את הזכויות שלהם אפשר להסדיר גם במעברים.</w:t>
      </w:r>
      <w:bookmarkStart w:id="2674" w:name="_ETM_Q1_3356795"/>
      <w:bookmarkStart w:id="2675" w:name="_ETM_Q1_3361365"/>
      <w:bookmarkStart w:id="2676" w:name="_ETM_Q1_3360045"/>
      <w:bookmarkEnd w:id="2674"/>
      <w:bookmarkEnd w:id="2675"/>
      <w:bookmarkEnd w:id="2676"/>
      <w:r>
        <w:rPr>
          <w:rFonts w:hint="cs"/>
          <w:rtl/>
        </w:rPr>
        <w:t xml:space="preserve"> את הזכויות </w:t>
      </w:r>
      <w:bookmarkStart w:id="2677" w:name="_ETM_Q1_3362843"/>
      <w:bookmarkEnd w:id="2677"/>
      <w:r>
        <w:rPr>
          <w:rFonts w:hint="cs"/>
          <w:rtl/>
        </w:rPr>
        <w:t>שלהם אפשר באכיפה של משטרה</w:t>
      </w:r>
      <w:bookmarkStart w:id="2678" w:name="_ETM_Q1_3363265"/>
      <w:bookmarkEnd w:id="2678"/>
      <w:r>
        <w:rPr>
          <w:rFonts w:hint="cs"/>
          <w:rtl/>
        </w:rPr>
        <w:t xml:space="preserve">, של רשות המסים. מיליונים </w:t>
      </w:r>
      <w:bookmarkStart w:id="2679" w:name="_ETM_Q1_3369649"/>
      <w:bookmarkEnd w:id="2679"/>
      <w:r>
        <w:rPr>
          <w:rFonts w:hint="cs"/>
          <w:rtl/>
        </w:rPr>
        <w:t>מתגלגלים כאן.</w:t>
      </w:r>
    </w:p>
    <w:p w:rsidR="009D3DBA" w:rsidRDefault="009D3DBA" w:rsidP="009D3DBA">
      <w:pPr>
        <w:rPr>
          <w:rtl/>
        </w:rPr>
      </w:pPr>
      <w:bookmarkStart w:id="2680" w:name="_ETM_Q1_3365635"/>
      <w:bookmarkStart w:id="2681" w:name="_ETM_Q1_3363545"/>
      <w:bookmarkEnd w:id="2680"/>
      <w:bookmarkEnd w:id="2681"/>
    </w:p>
    <w:p w:rsidR="00005325" w:rsidRDefault="00005325" w:rsidP="00CE0C7D">
      <w:pPr>
        <w:pStyle w:val="af5"/>
        <w:keepNext/>
        <w:rPr>
          <w:rtl/>
        </w:rPr>
      </w:pPr>
      <w:bookmarkStart w:id="2682" w:name="ET_interruption_קריאה_139"/>
      <w:r w:rsidRPr="00CE0C7D">
        <w:rPr>
          <w:rStyle w:val="TagStyle"/>
          <w:rtl/>
        </w:rPr>
        <w:t xml:space="preserve"> &lt;&lt; קריאה &gt;&gt;</w:t>
      </w:r>
      <w:r w:rsidRPr="0000532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5325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82"/>
    </w:p>
    <w:p w:rsidR="00005325" w:rsidRDefault="00005325" w:rsidP="00005325">
      <w:pPr>
        <w:pStyle w:val="KeepWithNext"/>
        <w:rPr>
          <w:rtl/>
        </w:rPr>
      </w:pPr>
    </w:p>
    <w:p w:rsidR="00005325" w:rsidRDefault="00005325" w:rsidP="00005325">
      <w:pPr>
        <w:rPr>
          <w:rtl/>
        </w:rPr>
      </w:pPr>
      <w:bookmarkStart w:id="2683" w:name="_ETM_Q1_3367334"/>
      <w:bookmarkEnd w:id="2683"/>
      <w:r>
        <w:rPr>
          <w:rFonts w:hint="cs"/>
          <w:rtl/>
        </w:rPr>
        <w:t>מה את מציעה?</w:t>
      </w:r>
    </w:p>
    <w:p w:rsidR="00005325" w:rsidRDefault="00005325" w:rsidP="00005325">
      <w:pPr>
        <w:rPr>
          <w:rtl/>
        </w:rPr>
      </w:pPr>
    </w:p>
    <w:p w:rsidR="00005325" w:rsidRDefault="00005325" w:rsidP="00CE0C7D">
      <w:pPr>
        <w:pStyle w:val="-"/>
        <w:keepNext/>
        <w:rPr>
          <w:rtl/>
        </w:rPr>
      </w:pPr>
      <w:bookmarkStart w:id="2684" w:name="ET_speakercontinue_6154_140"/>
      <w:r w:rsidRPr="00CE0C7D">
        <w:rPr>
          <w:rStyle w:val="TagStyle"/>
          <w:rtl/>
        </w:rPr>
        <w:t xml:space="preserve"> &lt;&lt; דובר_המשך &gt;&gt;</w:t>
      </w:r>
      <w:r w:rsidRPr="00005325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005325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84"/>
    </w:p>
    <w:p w:rsidR="00005325" w:rsidRDefault="00005325" w:rsidP="00005325">
      <w:pPr>
        <w:pStyle w:val="KeepWithNext"/>
        <w:rPr>
          <w:rtl/>
        </w:rPr>
      </w:pPr>
    </w:p>
    <w:p w:rsidR="00005325" w:rsidRDefault="00005325" w:rsidP="00005325">
      <w:pPr>
        <w:rPr>
          <w:rtl/>
        </w:rPr>
      </w:pPr>
      <w:r>
        <w:rPr>
          <w:rFonts w:hint="cs"/>
          <w:rtl/>
        </w:rPr>
        <w:t>אני מציעה לבחון את האפליקציה הזאת מחדש.</w:t>
      </w:r>
      <w:bookmarkStart w:id="2685" w:name="_ETM_Q1_3367045"/>
      <w:bookmarkEnd w:id="2685"/>
      <w:r>
        <w:rPr>
          <w:rFonts w:hint="cs"/>
          <w:rtl/>
        </w:rPr>
        <w:t xml:space="preserve"> </w:t>
      </w:r>
      <w:bookmarkStart w:id="2686" w:name="_ETM_Q1_3372738"/>
      <w:bookmarkEnd w:id="2686"/>
      <w:r>
        <w:rPr>
          <w:rFonts w:hint="cs"/>
          <w:rtl/>
        </w:rPr>
        <w:t xml:space="preserve">אני לא בטוחה שהיא </w:t>
      </w:r>
      <w:bookmarkStart w:id="2687" w:name="_ETM_Q1_3369965"/>
      <w:bookmarkEnd w:id="2687"/>
      <w:r>
        <w:rPr>
          <w:rFonts w:hint="cs"/>
          <w:rtl/>
        </w:rPr>
        <w:t xml:space="preserve">הדרך. מבחינתי שיהיה כרטיס שכל </w:t>
      </w:r>
      <w:bookmarkStart w:id="2688" w:name="_ETM_Q1_3380088"/>
      <w:bookmarkEnd w:id="2688"/>
      <w:r>
        <w:rPr>
          <w:rFonts w:hint="cs"/>
          <w:rtl/>
        </w:rPr>
        <w:t>עובד נכנס פנימה, הוא יודע מי המעסיק שלו</w:t>
      </w:r>
      <w:bookmarkStart w:id="2689" w:name="_ETM_Q1_3375145"/>
      <w:bookmarkEnd w:id="2689"/>
      <w:r>
        <w:rPr>
          <w:rFonts w:hint="cs"/>
          <w:rtl/>
        </w:rPr>
        <w:t>. ותלוש המשכורת</w:t>
      </w:r>
      <w:bookmarkStart w:id="2690" w:name="_ETM_Q1_3378745"/>
      <w:bookmarkEnd w:id="269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שנדבר עליו? ע</w:t>
      </w:r>
      <w:bookmarkStart w:id="2691" w:name="_ETM_Q1_3383975"/>
      <w:bookmarkEnd w:id="2691"/>
      <w:r>
        <w:rPr>
          <w:rFonts w:hint="cs"/>
          <w:rtl/>
        </w:rPr>
        <w:t xml:space="preserve">ובד בניין עובר  </w:t>
      </w:r>
      <w:bookmarkStart w:id="2692" w:name="_ETM_Q1_3390439"/>
      <w:bookmarkEnd w:id="2692"/>
      <w:r>
        <w:rPr>
          <w:rFonts w:hint="cs"/>
          <w:rtl/>
        </w:rPr>
        <w:t>מאחד לאחד, לאחד, לאחד</w:t>
      </w:r>
      <w:bookmarkStart w:id="2693" w:name="_ETM_Q1_3386245"/>
      <w:bookmarkEnd w:id="2693"/>
      <w:r>
        <w:rPr>
          <w:rFonts w:hint="cs"/>
          <w:rtl/>
        </w:rPr>
        <w:t xml:space="preserve">, למעסיק אין שם, לא בטוח, לא </w:t>
      </w:r>
      <w:bookmarkStart w:id="2694" w:name="_ETM_Q1_3394097"/>
      <w:bookmarkEnd w:id="2694"/>
      <w:r>
        <w:rPr>
          <w:rFonts w:hint="cs"/>
          <w:rtl/>
        </w:rPr>
        <w:t xml:space="preserve">מוסדר. אז כל הסוגיה </w:t>
      </w:r>
      <w:bookmarkStart w:id="2695" w:name="_ETM_Q1_3394595"/>
      <w:bookmarkEnd w:id="2695"/>
      <w:r>
        <w:rPr>
          <w:rFonts w:hint="cs"/>
          <w:rtl/>
        </w:rPr>
        <w:t xml:space="preserve">של האפליקציה, בהחלט ובוודאי </w:t>
      </w:r>
      <w:bookmarkStart w:id="2696" w:name="_ETM_Q1_3396475"/>
      <w:bookmarkEnd w:id="2696"/>
      <w:r>
        <w:rPr>
          <w:rFonts w:hint="cs"/>
          <w:rtl/>
        </w:rPr>
        <w:t xml:space="preserve">צריך </w:t>
      </w:r>
      <w:bookmarkStart w:id="2697" w:name="_ETM_Q1_3397641"/>
      <w:bookmarkEnd w:id="2697"/>
      <w:r>
        <w:rPr>
          <w:rFonts w:hint="cs"/>
          <w:rtl/>
        </w:rPr>
        <w:t>לחשוב אם היא מתאימה לאיזור סכסוך.</w:t>
      </w:r>
    </w:p>
    <w:p w:rsidR="00005325" w:rsidRDefault="00005325" w:rsidP="00005325">
      <w:pPr>
        <w:rPr>
          <w:rtl/>
        </w:rPr>
      </w:pPr>
      <w:bookmarkStart w:id="2698" w:name="_ETM_Q1_3405297"/>
      <w:bookmarkStart w:id="2699" w:name="_ETM_Q1_3405358"/>
      <w:bookmarkEnd w:id="2698"/>
      <w:bookmarkEnd w:id="2699"/>
    </w:p>
    <w:p w:rsidR="00005325" w:rsidRDefault="00005325" w:rsidP="00CE0C7D">
      <w:pPr>
        <w:pStyle w:val="af6"/>
        <w:keepNext/>
        <w:rPr>
          <w:rtl/>
        </w:rPr>
      </w:pPr>
      <w:bookmarkStart w:id="2700" w:name="ET_yor_5766_141"/>
      <w:r w:rsidRPr="00CE0C7D">
        <w:rPr>
          <w:rStyle w:val="TagStyle"/>
          <w:rtl/>
        </w:rPr>
        <w:t xml:space="preserve"> &lt;&lt; יור &gt;&gt;</w:t>
      </w:r>
      <w:r w:rsidRPr="0000532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005325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0"/>
    </w:p>
    <w:p w:rsidR="00005325" w:rsidRDefault="00005325" w:rsidP="00005325">
      <w:pPr>
        <w:pStyle w:val="KeepWithNext"/>
        <w:rPr>
          <w:rtl/>
        </w:rPr>
      </w:pPr>
    </w:p>
    <w:p w:rsidR="00005325" w:rsidRDefault="00005325" w:rsidP="00005325">
      <w:pPr>
        <w:rPr>
          <w:rtl/>
        </w:rPr>
      </w:pPr>
      <w:bookmarkStart w:id="2701" w:name="_ETM_Q1_3406703"/>
      <w:bookmarkEnd w:id="2701"/>
      <w:r>
        <w:rPr>
          <w:rFonts w:hint="cs"/>
          <w:rtl/>
        </w:rPr>
        <w:t xml:space="preserve">תודה רבה. אמילי, </w:t>
      </w:r>
      <w:bookmarkStart w:id="2702" w:name="_ETM_Q1_3414073"/>
      <w:bookmarkEnd w:id="2702"/>
      <w:r>
        <w:rPr>
          <w:rFonts w:hint="cs"/>
          <w:rtl/>
        </w:rPr>
        <w:t>רצית להגיד משהו? ואחרי זה חגי.</w:t>
      </w:r>
    </w:p>
    <w:p w:rsidR="00005325" w:rsidRDefault="00005325" w:rsidP="00005325">
      <w:pPr>
        <w:rPr>
          <w:rtl/>
        </w:rPr>
      </w:pPr>
      <w:bookmarkStart w:id="2703" w:name="_ETM_Q1_3418777"/>
      <w:bookmarkStart w:id="2704" w:name="_ETM_Q1_3418825"/>
      <w:bookmarkStart w:id="2705" w:name="_ETM_Q1_3420472"/>
      <w:bookmarkEnd w:id="2703"/>
      <w:bookmarkEnd w:id="2704"/>
      <w:bookmarkEnd w:id="2705"/>
    </w:p>
    <w:p w:rsidR="00005325" w:rsidRDefault="00005325" w:rsidP="00CE0C7D">
      <w:pPr>
        <w:pStyle w:val="a4"/>
        <w:keepNext/>
        <w:rPr>
          <w:rtl/>
        </w:rPr>
      </w:pPr>
      <w:bookmarkStart w:id="2706" w:name="ET_speaker_6154_143"/>
      <w:r w:rsidRPr="00CE0C7D">
        <w:rPr>
          <w:rStyle w:val="TagStyle"/>
          <w:rtl/>
        </w:rPr>
        <w:t xml:space="preserve"> &lt;&lt; דובר &gt;&gt;</w:t>
      </w:r>
      <w:r w:rsidRPr="00005325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005325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6"/>
    </w:p>
    <w:p w:rsidR="00005325" w:rsidRDefault="00005325" w:rsidP="00005325">
      <w:pPr>
        <w:pStyle w:val="KeepWithNext"/>
        <w:rPr>
          <w:rtl/>
        </w:rPr>
      </w:pPr>
    </w:p>
    <w:p w:rsidR="00005325" w:rsidRDefault="00005325" w:rsidP="00005325">
      <w:pPr>
        <w:rPr>
          <w:rtl/>
        </w:rPr>
      </w:pPr>
      <w:r>
        <w:rPr>
          <w:rFonts w:hint="cs"/>
          <w:rtl/>
        </w:rPr>
        <w:t>חגי הוא איש מהמם.</w:t>
      </w:r>
    </w:p>
    <w:p w:rsidR="00005325" w:rsidRPr="00005325" w:rsidRDefault="00005325" w:rsidP="00005325">
      <w:pPr>
        <w:rPr>
          <w:rtl/>
        </w:rPr>
      </w:pPr>
      <w:bookmarkStart w:id="2707" w:name="_ETM_Q1_3411615"/>
      <w:bookmarkStart w:id="2708" w:name="_ETM_Q1_3411968"/>
      <w:bookmarkEnd w:id="2707"/>
      <w:bookmarkEnd w:id="2708"/>
    </w:p>
    <w:p w:rsidR="00005325" w:rsidRDefault="00005325" w:rsidP="00CE0C7D">
      <w:pPr>
        <w:pStyle w:val="a4"/>
        <w:keepNext/>
        <w:rPr>
          <w:rtl/>
        </w:rPr>
      </w:pPr>
      <w:bookmarkStart w:id="2709" w:name="ET_speaker_6152_142"/>
      <w:r w:rsidRPr="00CE0C7D">
        <w:rPr>
          <w:rStyle w:val="TagStyle"/>
          <w:rtl/>
        </w:rPr>
        <w:t xml:space="preserve"> &lt;&lt; דובר &gt;&gt;</w:t>
      </w:r>
      <w:r w:rsidRPr="00005325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005325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9"/>
    </w:p>
    <w:p w:rsidR="00005325" w:rsidRDefault="00005325" w:rsidP="00005325">
      <w:pPr>
        <w:pStyle w:val="KeepWithNext"/>
        <w:rPr>
          <w:rtl/>
        </w:rPr>
      </w:pPr>
    </w:p>
    <w:p w:rsidR="00005325" w:rsidRDefault="00005325" w:rsidP="00005325">
      <w:pPr>
        <w:rPr>
          <w:rtl/>
        </w:rPr>
      </w:pPr>
      <w:bookmarkStart w:id="2710" w:name="_ETM_Q1_3420891"/>
      <w:bookmarkStart w:id="2711" w:name="_ETM_Q1_3420923"/>
      <w:bookmarkStart w:id="2712" w:name="_ETM_Q1_3417275"/>
      <w:bookmarkStart w:id="2713" w:name="_ETM_Q1_3413025"/>
      <w:bookmarkStart w:id="2714" w:name="_ETM_Q1_3413246"/>
      <w:bookmarkStart w:id="2715" w:name="_ETM_Q1_3409265"/>
      <w:bookmarkStart w:id="2716" w:name="_ETM_Q1_3404505"/>
      <w:bookmarkStart w:id="2717" w:name="_ETM_Q1_3404723"/>
      <w:bookmarkStart w:id="2718" w:name="_ETM_Q1_3405140"/>
      <w:bookmarkEnd w:id="2710"/>
      <w:bookmarkEnd w:id="2711"/>
      <w:bookmarkEnd w:id="2712"/>
      <w:bookmarkEnd w:id="2713"/>
      <w:bookmarkEnd w:id="2714"/>
      <w:bookmarkEnd w:id="2715"/>
      <w:bookmarkEnd w:id="2716"/>
      <w:bookmarkEnd w:id="2717"/>
      <w:bookmarkEnd w:id="2718"/>
      <w:r>
        <w:rPr>
          <w:rFonts w:hint="cs"/>
          <w:rtl/>
        </w:rPr>
        <w:t>א</w:t>
      </w:r>
      <w:bookmarkStart w:id="2719" w:name="_ETM_Q1_3416803"/>
      <w:bookmarkEnd w:id="2719"/>
      <w:r>
        <w:rPr>
          <w:rFonts w:hint="cs"/>
          <w:rtl/>
        </w:rPr>
        <w:t xml:space="preserve">ם אפשר שחגי ידבר לפניי. אני רוצה </w:t>
      </w:r>
      <w:bookmarkStart w:id="2720" w:name="_ETM_Q1_3418455"/>
      <w:bookmarkEnd w:id="2720"/>
      <w:r>
        <w:rPr>
          <w:rFonts w:hint="cs"/>
          <w:rtl/>
        </w:rPr>
        <w:t xml:space="preserve">להקשיב למה שהוא </w:t>
      </w:r>
      <w:bookmarkStart w:id="2721" w:name="_ETM_Q1_3423862"/>
      <w:bookmarkEnd w:id="2721"/>
      <w:r>
        <w:rPr>
          <w:rFonts w:hint="cs"/>
          <w:rtl/>
        </w:rPr>
        <w:t>אומר, ואז הדברים שאני אגיד יהיו ברורים יותר.</w:t>
      </w:r>
    </w:p>
    <w:p w:rsidR="00005325" w:rsidRDefault="00005325" w:rsidP="00005325">
      <w:pPr>
        <w:rPr>
          <w:rtl/>
        </w:rPr>
      </w:pPr>
      <w:bookmarkStart w:id="2722" w:name="_ETM_Q1_3420155"/>
      <w:bookmarkStart w:id="2723" w:name="_ETM_Q1_3425259"/>
      <w:bookmarkEnd w:id="2722"/>
      <w:bookmarkEnd w:id="2723"/>
    </w:p>
    <w:p w:rsidR="00005325" w:rsidRDefault="00005325" w:rsidP="00CE0C7D">
      <w:pPr>
        <w:pStyle w:val="af6"/>
        <w:keepNext/>
        <w:rPr>
          <w:rtl/>
        </w:rPr>
      </w:pPr>
      <w:bookmarkStart w:id="2724" w:name="ET_yor_5766_144"/>
      <w:r w:rsidRPr="00CE0C7D">
        <w:rPr>
          <w:rStyle w:val="TagStyle"/>
          <w:rtl/>
        </w:rPr>
        <w:t xml:space="preserve"> &lt;&lt; יור &gt;&gt;</w:t>
      </w:r>
      <w:r w:rsidRPr="00005325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005325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4"/>
    </w:p>
    <w:p w:rsidR="00005325" w:rsidRDefault="00005325" w:rsidP="00005325">
      <w:pPr>
        <w:pStyle w:val="KeepWithNext"/>
        <w:rPr>
          <w:rtl/>
        </w:rPr>
      </w:pPr>
    </w:p>
    <w:p w:rsidR="00005325" w:rsidRDefault="00005325" w:rsidP="00005325">
      <w:pPr>
        <w:rPr>
          <w:rtl/>
        </w:rPr>
      </w:pPr>
      <w:r>
        <w:rPr>
          <w:rFonts w:hint="cs"/>
          <w:rtl/>
        </w:rPr>
        <w:t>תתחיל אתה.</w:t>
      </w:r>
    </w:p>
    <w:p w:rsidR="00005325" w:rsidRDefault="00005325" w:rsidP="00005325">
      <w:pPr>
        <w:rPr>
          <w:rtl/>
        </w:rPr>
      </w:pPr>
    </w:p>
    <w:p w:rsidR="00005325" w:rsidRDefault="00005325" w:rsidP="00CE0C7D">
      <w:pPr>
        <w:pStyle w:val="a4"/>
        <w:keepNext/>
        <w:rPr>
          <w:rtl/>
        </w:rPr>
      </w:pPr>
      <w:bookmarkStart w:id="2725" w:name="ET_speaker_ואאיל_עבאדי_145"/>
      <w:r w:rsidRPr="00CE0C7D">
        <w:rPr>
          <w:rStyle w:val="TagStyle"/>
          <w:rtl/>
        </w:rPr>
        <w:t xml:space="preserve"> &lt;&lt; דובר &gt;&gt;</w:t>
      </w:r>
      <w:r w:rsidRPr="00005325">
        <w:rPr>
          <w:rStyle w:val="TagStyle"/>
          <w:rtl/>
        </w:rPr>
        <w:t xml:space="preserve"> </w:t>
      </w:r>
      <w:r>
        <w:rPr>
          <w:rtl/>
        </w:rPr>
        <w:t>ואאיל עבאדי:</w:t>
      </w:r>
      <w:r w:rsidRPr="00005325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5"/>
    </w:p>
    <w:p w:rsidR="00005325" w:rsidRDefault="00005325" w:rsidP="00005325">
      <w:pPr>
        <w:pStyle w:val="KeepWithNext"/>
        <w:rPr>
          <w:rtl/>
        </w:rPr>
      </w:pPr>
    </w:p>
    <w:p w:rsidR="00005325" w:rsidRDefault="00005325" w:rsidP="00005325">
      <w:pPr>
        <w:rPr>
          <w:rtl/>
        </w:rPr>
      </w:pPr>
      <w:bookmarkStart w:id="2726" w:name="_ETM_Q1_3421085"/>
      <w:bookmarkEnd w:id="2726"/>
      <w:r>
        <w:rPr>
          <w:rFonts w:hint="cs"/>
          <w:rtl/>
        </w:rPr>
        <w:t xml:space="preserve">אני </w:t>
      </w:r>
      <w:bookmarkStart w:id="2727" w:name="_ETM_Q1_3421516"/>
      <w:bookmarkEnd w:id="2727"/>
      <w:r>
        <w:rPr>
          <w:rFonts w:hint="cs"/>
          <w:rtl/>
        </w:rPr>
        <w:t>עו"ד עבאדי ואאיל</w:t>
      </w:r>
      <w:bookmarkStart w:id="2728" w:name="_ETM_Q1_3422275"/>
      <w:bookmarkEnd w:id="2728"/>
      <w:r>
        <w:rPr>
          <w:rFonts w:hint="cs"/>
          <w:rtl/>
        </w:rPr>
        <w:t xml:space="preserve">, מנהל חטיבה ארצי בהסתדרות עובדי הבניין </w:t>
      </w:r>
      <w:bookmarkStart w:id="2729" w:name="_ETM_Q1_3424835"/>
      <w:bookmarkStart w:id="2730" w:name="_ETM_Q1_3425365"/>
      <w:bookmarkEnd w:id="2729"/>
      <w:bookmarkEnd w:id="2730"/>
      <w:r>
        <w:rPr>
          <w:rFonts w:hint="cs"/>
          <w:rtl/>
        </w:rPr>
        <w:t xml:space="preserve">והתעשיות. אני אחראי בעיקר על העובדים הפלסטינים </w:t>
      </w:r>
      <w:bookmarkStart w:id="2731" w:name="_ETM_Q1_3428215"/>
      <w:bookmarkEnd w:id="2731"/>
      <w:r>
        <w:rPr>
          <w:rFonts w:hint="cs"/>
          <w:rtl/>
        </w:rPr>
        <w:t>ועובדים זרים.</w:t>
      </w:r>
      <w:bookmarkStart w:id="2732" w:name="_ETM_Q1_3430825"/>
      <w:bookmarkEnd w:id="2732"/>
      <w:r>
        <w:rPr>
          <w:rFonts w:hint="cs"/>
          <w:rtl/>
        </w:rPr>
        <w:t xml:space="preserve"> אני נפגש עם העובדים הפלסטינים כמעט מדי שבוע </w:t>
      </w:r>
      <w:bookmarkStart w:id="2733" w:name="_ETM_Q1_3440078"/>
      <w:bookmarkEnd w:id="2733"/>
      <w:r>
        <w:rPr>
          <w:rFonts w:hint="cs"/>
          <w:rtl/>
        </w:rPr>
        <w:t xml:space="preserve">במחסומים. אני עושה להם </w:t>
      </w:r>
      <w:bookmarkStart w:id="2734" w:name="_ETM_Q1_3435275"/>
      <w:bookmarkEnd w:id="2734"/>
      <w:r>
        <w:rPr>
          <w:rFonts w:hint="cs"/>
          <w:rtl/>
        </w:rPr>
        <w:t xml:space="preserve">גם את ההכשרות של הבטיחות </w:t>
      </w:r>
      <w:bookmarkStart w:id="2735" w:name="_ETM_Q1_3440910"/>
      <w:bookmarkEnd w:id="2735"/>
      <w:r>
        <w:rPr>
          <w:rFonts w:hint="cs"/>
          <w:rtl/>
        </w:rPr>
        <w:t xml:space="preserve">והעבודה בגובה, ורואה אותם ונפגש איתם </w:t>
      </w:r>
      <w:bookmarkStart w:id="2736" w:name="_ETM_Q1_3440985"/>
      <w:bookmarkStart w:id="2737" w:name="_ETM_Q1_3441740"/>
      <w:bookmarkStart w:id="2738" w:name="_ETM_Q1_3442252"/>
      <w:bookmarkStart w:id="2739" w:name="_ETM_Q1_3442515"/>
      <w:bookmarkStart w:id="2740" w:name="_ETM_Q1_3442738"/>
      <w:bookmarkStart w:id="2741" w:name="_ETM_Q1_3442972"/>
      <w:bookmarkStart w:id="2742" w:name="_ETM_Q1_3443206"/>
      <w:bookmarkStart w:id="2743" w:name="_ETM_Q1_3443440"/>
      <w:bookmarkStart w:id="2744" w:name="_ETM_Q1_3443672"/>
      <w:bookmarkStart w:id="2745" w:name="_ETM_Q1_3443905"/>
      <w:bookmarkStart w:id="2746" w:name="_ETM_Q1_3444138"/>
      <w:bookmarkStart w:id="2747" w:name="_ETM_Q1_3444372"/>
      <w:bookmarkStart w:id="2748" w:name="_ETM_Q1_3444605"/>
      <w:bookmarkEnd w:id="2736"/>
      <w:bookmarkEnd w:id="2737"/>
      <w:bookmarkEnd w:id="2738"/>
      <w:bookmarkEnd w:id="2739"/>
      <w:bookmarkEnd w:id="2740"/>
      <w:bookmarkEnd w:id="2741"/>
      <w:bookmarkEnd w:id="2742"/>
      <w:bookmarkEnd w:id="2743"/>
      <w:bookmarkEnd w:id="2744"/>
      <w:bookmarkEnd w:id="2745"/>
      <w:bookmarkEnd w:id="2746"/>
      <w:bookmarkEnd w:id="2747"/>
      <w:bookmarkEnd w:id="2748"/>
      <w:r>
        <w:rPr>
          <w:rFonts w:hint="cs"/>
          <w:rtl/>
        </w:rPr>
        <w:t>ב</w:t>
      </w:r>
      <w:bookmarkStart w:id="2749" w:name="_ETM_Q1_3444839"/>
      <w:bookmarkEnd w:id="2749"/>
      <w:r>
        <w:rPr>
          <w:rFonts w:hint="cs"/>
          <w:rtl/>
        </w:rPr>
        <w:t>ו</w:t>
      </w:r>
      <w:bookmarkStart w:id="2750" w:name="_ETM_Q1_3445087"/>
      <w:bookmarkEnd w:id="2750"/>
      <w:r>
        <w:rPr>
          <w:rFonts w:hint="cs"/>
          <w:rtl/>
        </w:rPr>
        <w:t>ו</w:t>
      </w:r>
      <w:bookmarkStart w:id="2751" w:name="_ETM_Q1_3445337"/>
      <w:bookmarkEnd w:id="2751"/>
      <w:r>
        <w:rPr>
          <w:rFonts w:hint="cs"/>
          <w:rtl/>
        </w:rPr>
        <w:t>עד</w:t>
      </w:r>
      <w:bookmarkStart w:id="2752" w:name="_ETM_Q1_3445583"/>
      <w:bookmarkEnd w:id="2752"/>
      <w:r>
        <w:rPr>
          <w:rFonts w:hint="cs"/>
          <w:rtl/>
        </w:rPr>
        <w:t>ות</w:t>
      </w:r>
      <w:bookmarkStart w:id="2753" w:name="_ETM_Q1_3445839"/>
      <w:bookmarkStart w:id="2754" w:name="_ETM_Q1_3446091"/>
      <w:bookmarkEnd w:id="2753"/>
      <w:bookmarkEnd w:id="2754"/>
      <w:r>
        <w:rPr>
          <w:rFonts w:hint="cs"/>
          <w:rtl/>
        </w:rPr>
        <w:t xml:space="preserve"> </w:t>
      </w:r>
      <w:bookmarkStart w:id="2755" w:name="_ETM_Q1_3446340"/>
      <w:bookmarkStart w:id="2756" w:name="_ETM_Q1_3446574"/>
      <w:bookmarkStart w:id="2757" w:name="_ETM_Q1_3446809"/>
      <w:bookmarkStart w:id="2758" w:name="_ETM_Q1_3447042"/>
      <w:bookmarkStart w:id="2759" w:name="_ETM_Q1_3447274"/>
      <w:bookmarkStart w:id="2760" w:name="_ETM_Q1_3447494"/>
      <w:bookmarkStart w:id="2761" w:name="_ETM_Q1_3447728"/>
      <w:bookmarkStart w:id="2762" w:name="_ETM_Q1_3447962"/>
      <w:bookmarkStart w:id="2763" w:name="_ETM_Q1_3443215"/>
      <w:bookmarkStart w:id="2764" w:name="_ETM_Q1_3438455"/>
      <w:bookmarkStart w:id="2765" w:name="_ETM_Q1_3438673"/>
      <w:bookmarkStart w:id="2766" w:name="_ETM_Q1_3435195"/>
      <w:bookmarkStart w:id="2767" w:name="_ETM_Q1_3436080"/>
      <w:bookmarkStart w:id="2768" w:name="_ETM_Q1_3443795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r>
        <w:rPr>
          <w:rFonts w:hint="cs"/>
          <w:rtl/>
        </w:rPr>
        <w:t xml:space="preserve">- - - </w:t>
      </w:r>
      <w:bookmarkStart w:id="2769" w:name="_ETM_Q1_3447703"/>
      <w:bookmarkEnd w:id="2769"/>
      <w:r>
        <w:rPr>
          <w:rFonts w:hint="cs"/>
          <w:rtl/>
        </w:rPr>
        <w:t>כי אני גם פוסק בסכסוכים בינם לבין המעסיקים שלהם.</w:t>
      </w:r>
    </w:p>
    <w:p w:rsidR="00005325" w:rsidRDefault="00005325" w:rsidP="00005325">
      <w:pPr>
        <w:rPr>
          <w:rtl/>
        </w:rPr>
      </w:pPr>
    </w:p>
    <w:p w:rsidR="00005325" w:rsidRDefault="00005325" w:rsidP="00005325">
      <w:pPr>
        <w:rPr>
          <w:rtl/>
        </w:rPr>
      </w:pPr>
      <w:bookmarkStart w:id="2770" w:name="_ETM_Q1_3445765"/>
      <w:bookmarkStart w:id="2771" w:name="_ETM_Q1_3445820"/>
      <w:bookmarkEnd w:id="2770"/>
      <w:bookmarkEnd w:id="2771"/>
      <w:r>
        <w:rPr>
          <w:rFonts w:hint="cs"/>
          <w:rtl/>
        </w:rPr>
        <w:t xml:space="preserve">דבר אחד </w:t>
      </w:r>
      <w:bookmarkStart w:id="2772" w:name="_ETM_Q1_3447488"/>
      <w:bookmarkEnd w:id="2772"/>
      <w:r>
        <w:rPr>
          <w:rFonts w:hint="cs"/>
          <w:rtl/>
        </w:rPr>
        <w:t>תמוה ואני מתפ</w:t>
      </w:r>
      <w:bookmarkStart w:id="2773" w:name="_ETM_Q1_3450975"/>
      <w:bookmarkEnd w:id="2773"/>
      <w:r>
        <w:rPr>
          <w:rFonts w:hint="cs"/>
          <w:rtl/>
        </w:rPr>
        <w:t xml:space="preserve">לא ממנו </w:t>
      </w:r>
      <w:r>
        <w:rPr>
          <w:rtl/>
        </w:rPr>
        <w:t>–</w:t>
      </w:r>
      <w:r>
        <w:rPr>
          <w:rFonts w:hint="cs"/>
          <w:rtl/>
        </w:rPr>
        <w:t xml:space="preserve"> הרבה תביעות </w:t>
      </w:r>
      <w:bookmarkStart w:id="2774" w:name="_ETM_Q1_3451505"/>
      <w:bookmarkEnd w:id="2774"/>
      <w:r>
        <w:rPr>
          <w:rFonts w:hint="cs"/>
          <w:rtl/>
        </w:rPr>
        <w:t xml:space="preserve">שהם מגישים </w:t>
      </w:r>
      <w:bookmarkStart w:id="2775" w:name="_ETM_Q1_3455686"/>
      <w:bookmarkEnd w:id="2775"/>
      <w:r>
        <w:rPr>
          <w:rFonts w:hint="cs"/>
          <w:rtl/>
        </w:rPr>
        <w:t>לוועדה שאני פוסק בה</w:t>
      </w:r>
      <w:bookmarkStart w:id="2776" w:name="_ETM_Q1_3455125"/>
      <w:bookmarkStart w:id="2777" w:name="_ETM_Q1_3450625"/>
      <w:bookmarkEnd w:id="2776"/>
      <w:bookmarkEnd w:id="2777"/>
      <w:r>
        <w:rPr>
          <w:rFonts w:hint="cs"/>
          <w:rtl/>
        </w:rPr>
        <w:t xml:space="preserve"> נגד שני מעסיקים, מנפיק ההיתר והמעסיק </w:t>
      </w:r>
      <w:bookmarkStart w:id="2778" w:name="_ETM_Q1_3455465"/>
      <w:bookmarkEnd w:id="2778"/>
      <w:r>
        <w:rPr>
          <w:rFonts w:hint="cs"/>
          <w:rtl/>
        </w:rPr>
        <w:t>בפועל.</w:t>
      </w:r>
    </w:p>
    <w:p w:rsidR="00005325" w:rsidRDefault="00005325" w:rsidP="00005325">
      <w:pPr>
        <w:rPr>
          <w:rtl/>
        </w:rPr>
      </w:pPr>
      <w:bookmarkStart w:id="2779" w:name="_ETM_Q1_3465811"/>
      <w:bookmarkStart w:id="2780" w:name="_ETM_Q1_3465864"/>
      <w:bookmarkEnd w:id="2779"/>
      <w:bookmarkEnd w:id="2780"/>
    </w:p>
    <w:p w:rsidR="00005325" w:rsidRDefault="00005325" w:rsidP="00CE0C7D">
      <w:pPr>
        <w:pStyle w:val="a4"/>
        <w:keepNext/>
        <w:rPr>
          <w:rtl/>
        </w:rPr>
      </w:pPr>
      <w:bookmarkStart w:id="2781" w:name="ET_speaker_5105_146"/>
      <w:r w:rsidRPr="00CE0C7D">
        <w:rPr>
          <w:rStyle w:val="TagStyle"/>
          <w:rtl/>
        </w:rPr>
        <w:t xml:space="preserve"> &lt;&lt; דובר &gt;&gt;</w:t>
      </w:r>
      <w:r w:rsidRPr="00005325">
        <w:rPr>
          <w:rStyle w:val="TagStyle"/>
          <w:rtl/>
        </w:rPr>
        <w:t xml:space="preserve"> </w:t>
      </w:r>
      <w:r>
        <w:rPr>
          <w:rtl/>
        </w:rPr>
        <w:t>מיכל רוזין (מרצ):</w:t>
      </w:r>
      <w:r w:rsidRPr="00005325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1"/>
    </w:p>
    <w:p w:rsidR="00005325" w:rsidRDefault="00005325" w:rsidP="00005325">
      <w:pPr>
        <w:pStyle w:val="KeepWithNext"/>
        <w:rPr>
          <w:rtl/>
        </w:rPr>
      </w:pPr>
    </w:p>
    <w:p w:rsidR="00005325" w:rsidRDefault="00005325" w:rsidP="00005325">
      <w:pPr>
        <w:rPr>
          <w:rtl/>
        </w:rPr>
      </w:pPr>
      <w:r>
        <w:rPr>
          <w:rFonts w:hint="cs"/>
          <w:rtl/>
        </w:rPr>
        <w:t>המנפיק, זאת אומרת המתפ"ש?</w:t>
      </w:r>
    </w:p>
    <w:p w:rsidR="00005325" w:rsidRDefault="00005325" w:rsidP="00005325">
      <w:pPr>
        <w:rPr>
          <w:rtl/>
        </w:rPr>
      </w:pPr>
      <w:bookmarkStart w:id="2782" w:name="_ETM_Q1_3464355"/>
      <w:bookmarkStart w:id="2783" w:name="_ETM_Q1_3464474"/>
      <w:bookmarkStart w:id="2784" w:name="_ETM_Q1_3467180"/>
      <w:bookmarkEnd w:id="2782"/>
      <w:bookmarkEnd w:id="2783"/>
      <w:bookmarkEnd w:id="2784"/>
    </w:p>
    <w:p w:rsidR="00005325" w:rsidRDefault="00005325" w:rsidP="00CE0C7D">
      <w:pPr>
        <w:pStyle w:val="af5"/>
        <w:keepNext/>
        <w:rPr>
          <w:rtl/>
        </w:rPr>
      </w:pPr>
      <w:bookmarkStart w:id="2785" w:name="ET_interruption_קריאה_148"/>
      <w:r w:rsidRPr="00CE0C7D">
        <w:rPr>
          <w:rStyle w:val="TagStyle"/>
          <w:rtl/>
        </w:rPr>
        <w:t xml:space="preserve"> &lt;&lt; קריאה &gt;&gt;</w:t>
      </w:r>
      <w:r w:rsidRPr="0000532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5325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85"/>
    </w:p>
    <w:p w:rsidR="00005325" w:rsidRDefault="00005325" w:rsidP="00005325">
      <w:pPr>
        <w:pStyle w:val="KeepWithNext"/>
        <w:rPr>
          <w:rtl/>
        </w:rPr>
      </w:pPr>
    </w:p>
    <w:p w:rsidR="00005325" w:rsidRDefault="00005325" w:rsidP="00005325">
      <w:pPr>
        <w:rPr>
          <w:rtl/>
        </w:rPr>
      </w:pPr>
      <w:bookmarkStart w:id="2786" w:name="_ETM_Q1_3472865"/>
      <w:bookmarkStart w:id="2787" w:name="_ETM_Q1_3473114"/>
      <w:bookmarkStart w:id="2788" w:name="_ETM_Q1_3473177"/>
      <w:bookmarkStart w:id="2789" w:name="_ETM_Q1_3468205"/>
      <w:bookmarkEnd w:id="2786"/>
      <w:bookmarkEnd w:id="2787"/>
      <w:bookmarkEnd w:id="2788"/>
      <w:bookmarkEnd w:id="2789"/>
      <w:r>
        <w:rPr>
          <w:rFonts w:hint="cs"/>
          <w:rtl/>
        </w:rPr>
        <w:t xml:space="preserve">לא. </w:t>
      </w:r>
      <w:bookmarkStart w:id="2790" w:name="_ETM_Q1_3463435"/>
      <w:bookmarkEnd w:id="2790"/>
      <w:r>
        <w:rPr>
          <w:rFonts w:hint="cs"/>
          <w:rtl/>
        </w:rPr>
        <w:t xml:space="preserve">זה שרשום </w:t>
      </w:r>
      <w:bookmarkStart w:id="2791" w:name="_ETM_Q1_3470427"/>
      <w:bookmarkEnd w:id="2791"/>
      <w:r>
        <w:rPr>
          <w:rFonts w:hint="cs"/>
          <w:rtl/>
        </w:rPr>
        <w:t xml:space="preserve">אצלנו </w:t>
      </w:r>
      <w:bookmarkStart w:id="2792" w:name="_ETM_Q1_3466415"/>
      <w:bookmarkEnd w:id="2792"/>
      <w:r>
        <w:rPr>
          <w:rFonts w:hint="cs"/>
          <w:rtl/>
        </w:rPr>
        <w:t>כמעסיק.</w:t>
      </w:r>
      <w:bookmarkStart w:id="2793" w:name="_ETM_Q1_3467065"/>
      <w:bookmarkEnd w:id="2793"/>
    </w:p>
    <w:p w:rsidR="00005325" w:rsidRPr="00005325" w:rsidRDefault="00005325" w:rsidP="00005325">
      <w:pPr>
        <w:rPr>
          <w:rtl/>
        </w:rPr>
      </w:pPr>
      <w:bookmarkStart w:id="2794" w:name="_ETM_Q1_3464548"/>
      <w:bookmarkStart w:id="2795" w:name="_ETM_Q1_3464636"/>
      <w:bookmarkEnd w:id="2794"/>
      <w:bookmarkEnd w:id="2795"/>
    </w:p>
    <w:p w:rsidR="00005325" w:rsidRDefault="00005325" w:rsidP="00CE0C7D">
      <w:pPr>
        <w:pStyle w:val="a4"/>
        <w:keepNext/>
        <w:rPr>
          <w:rtl/>
        </w:rPr>
      </w:pPr>
      <w:bookmarkStart w:id="2796" w:name="ET_speaker_ואאיל_עבאדי_147"/>
      <w:r w:rsidRPr="00CE0C7D">
        <w:rPr>
          <w:rStyle w:val="TagStyle"/>
          <w:rtl/>
        </w:rPr>
        <w:t xml:space="preserve"> &lt;&lt; דובר &gt;&gt;</w:t>
      </w:r>
      <w:r w:rsidRPr="00005325">
        <w:rPr>
          <w:rStyle w:val="TagStyle"/>
          <w:rtl/>
        </w:rPr>
        <w:t xml:space="preserve"> </w:t>
      </w:r>
      <w:r>
        <w:rPr>
          <w:rtl/>
        </w:rPr>
        <w:t>ואאיל עבאדי:</w:t>
      </w:r>
      <w:r w:rsidRPr="00005325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6"/>
    </w:p>
    <w:p w:rsidR="00005325" w:rsidRDefault="00005325" w:rsidP="00005325">
      <w:pPr>
        <w:pStyle w:val="KeepWithNext"/>
        <w:rPr>
          <w:rtl/>
        </w:rPr>
      </w:pPr>
    </w:p>
    <w:p w:rsidR="00005325" w:rsidRDefault="00005325" w:rsidP="00005325">
      <w:pPr>
        <w:rPr>
          <w:rtl/>
        </w:rPr>
      </w:pPr>
      <w:bookmarkStart w:id="2797" w:name="_ETM_Q1_3467774"/>
      <w:bookmarkStart w:id="2798" w:name="_ETM_Q1_3467815"/>
      <w:bookmarkEnd w:id="2797"/>
      <w:bookmarkEnd w:id="2798"/>
      <w:r>
        <w:rPr>
          <w:rFonts w:hint="cs"/>
          <w:rtl/>
        </w:rPr>
        <w:t xml:space="preserve">אחד שיש </w:t>
      </w:r>
      <w:bookmarkStart w:id="2799" w:name="_ETM_Q1_3466255"/>
      <w:bookmarkStart w:id="2800" w:name="_ETM_Q1_3462035"/>
      <w:bookmarkEnd w:id="2799"/>
      <w:bookmarkEnd w:id="2800"/>
      <w:r>
        <w:rPr>
          <w:rFonts w:hint="cs"/>
          <w:rtl/>
        </w:rPr>
        <w:t xml:space="preserve">לו את היתר הכניסה ואחד </w:t>
      </w:r>
      <w:bookmarkStart w:id="2801" w:name="_ETM_Q1_3469595"/>
      <w:bookmarkEnd w:id="2801"/>
      <w:r>
        <w:rPr>
          <w:rFonts w:hint="cs"/>
          <w:rtl/>
        </w:rPr>
        <w:t>ש</w:t>
      </w:r>
      <w:bookmarkStart w:id="2802" w:name="_ETM_Q1_3470154"/>
      <w:bookmarkEnd w:id="2802"/>
      <w:r>
        <w:rPr>
          <w:rFonts w:hint="cs"/>
          <w:rtl/>
        </w:rPr>
        <w:t>משלם לו את המשכורת.</w:t>
      </w:r>
    </w:p>
    <w:p w:rsidR="00005325" w:rsidRDefault="00005325" w:rsidP="00005325">
      <w:pPr>
        <w:rPr>
          <w:rtl/>
        </w:rPr>
      </w:pPr>
      <w:bookmarkStart w:id="2803" w:name="_ETM_Q1_3477378"/>
      <w:bookmarkStart w:id="2804" w:name="_ETM_Q1_3477442"/>
      <w:bookmarkEnd w:id="2803"/>
      <w:bookmarkEnd w:id="2804"/>
    </w:p>
    <w:p w:rsidR="00DD2626" w:rsidRDefault="00005325" w:rsidP="00DD2626">
      <w:pPr>
        <w:rPr>
          <w:rtl/>
        </w:rPr>
      </w:pPr>
      <w:bookmarkStart w:id="2805" w:name="_ETM_Q1_3478066"/>
      <w:bookmarkStart w:id="2806" w:name="_ETM_Q1_3478138"/>
      <w:bookmarkEnd w:id="2805"/>
      <w:bookmarkEnd w:id="2806"/>
      <w:r>
        <w:rPr>
          <w:rFonts w:hint="cs"/>
          <w:rtl/>
        </w:rPr>
        <w:t>אני רואה גם הרבה-</w:t>
      </w:r>
      <w:bookmarkStart w:id="2807" w:name="_ETM_Q1_3477745"/>
      <w:bookmarkEnd w:id="2807"/>
      <w:r>
        <w:rPr>
          <w:rFonts w:hint="cs"/>
          <w:rtl/>
        </w:rPr>
        <w:t xml:space="preserve">הרבה תלושים שרשום </w:t>
      </w:r>
      <w:bookmarkStart w:id="2808" w:name="_ETM_Q1_3481012"/>
      <w:bookmarkEnd w:id="2808"/>
      <w:r>
        <w:rPr>
          <w:rFonts w:hint="cs"/>
          <w:rtl/>
        </w:rPr>
        <w:t>בהם שמונה ימי עבודה בלבד. אי</w:t>
      </w:r>
      <w:bookmarkStart w:id="2809" w:name="_ETM_Q1_3478795"/>
      <w:bookmarkEnd w:id="2809"/>
      <w:r>
        <w:rPr>
          <w:rFonts w:hint="cs"/>
          <w:rtl/>
        </w:rPr>
        <w:t xml:space="preserve">ן בהם ספירת ימי </w:t>
      </w:r>
      <w:bookmarkStart w:id="2810" w:name="_ETM_Q1_3483918"/>
      <w:bookmarkEnd w:id="2810"/>
      <w:r>
        <w:rPr>
          <w:rFonts w:hint="cs"/>
          <w:rtl/>
        </w:rPr>
        <w:t>חופש, וזה מהמתפ"ש. ואין בהם ניצול ימי מחלה.</w:t>
      </w:r>
      <w:bookmarkStart w:id="2811" w:name="_ETM_Q1_3490735"/>
      <w:bookmarkEnd w:id="2811"/>
      <w:r>
        <w:rPr>
          <w:rFonts w:hint="cs"/>
          <w:rtl/>
        </w:rPr>
        <w:t xml:space="preserve"> </w:t>
      </w:r>
      <w:bookmarkStart w:id="2812" w:name="_ETM_Q1_3491077"/>
      <w:bookmarkEnd w:id="2812"/>
      <w:r>
        <w:rPr>
          <w:rFonts w:hint="cs"/>
          <w:rtl/>
        </w:rPr>
        <w:t xml:space="preserve">ובתביעה שהוא </w:t>
      </w:r>
      <w:bookmarkStart w:id="2813" w:name="_ETM_Q1_3491755"/>
      <w:bookmarkEnd w:id="2813"/>
      <w:r>
        <w:rPr>
          <w:rFonts w:hint="cs"/>
          <w:rtl/>
        </w:rPr>
        <w:t>רושם אצלי הוא תובע 8,000 שקל. מכאן נגזרות כל הזכויות שלו</w:t>
      </w:r>
      <w:bookmarkStart w:id="2814" w:name="_ETM_Q1_3495285"/>
      <w:bookmarkStart w:id="2815" w:name="_ETM_Q1_3495411"/>
      <w:bookmarkStart w:id="2816" w:name="_ETM_Q1_3498045"/>
      <w:bookmarkStart w:id="2817" w:name="_ETM_Q1_3498264"/>
      <w:bookmarkStart w:id="2818" w:name="_ETM_Q1_3493515"/>
      <w:bookmarkEnd w:id="2814"/>
      <w:bookmarkEnd w:id="2815"/>
      <w:bookmarkEnd w:id="2816"/>
      <w:bookmarkEnd w:id="2817"/>
      <w:bookmarkEnd w:id="2818"/>
      <w:r>
        <w:rPr>
          <w:rFonts w:hint="cs"/>
          <w:rtl/>
        </w:rPr>
        <w:t>, ונפגעות כל הזכויות שלו.</w:t>
      </w:r>
      <w:r w:rsidR="00DD2626">
        <w:rPr>
          <w:rFonts w:hint="cs"/>
          <w:rtl/>
        </w:rPr>
        <w:t xml:space="preserve"> </w:t>
      </w:r>
      <w:bookmarkStart w:id="2819" w:name="_ETM_Q1_3505315"/>
      <w:bookmarkEnd w:id="2819"/>
      <w:r>
        <w:rPr>
          <w:rFonts w:hint="cs"/>
          <w:rtl/>
        </w:rPr>
        <w:t>גם אנחנו כמדינה נפגעים, כי ההפרשות לביטוח לאומ</w:t>
      </w:r>
      <w:bookmarkStart w:id="2820" w:name="_ETM_Q1_3500645"/>
      <w:bookmarkEnd w:id="2820"/>
      <w:r>
        <w:rPr>
          <w:rFonts w:hint="cs"/>
          <w:rtl/>
        </w:rPr>
        <w:t xml:space="preserve">י </w:t>
      </w:r>
      <w:bookmarkStart w:id="2821" w:name="_ETM_Q1_3500979"/>
      <w:bookmarkEnd w:id="2821"/>
      <w:r w:rsidR="00DD2626">
        <w:rPr>
          <w:rFonts w:hint="cs"/>
          <w:rtl/>
        </w:rPr>
        <w:t xml:space="preserve">נגזרות מ-2,000 שקל של שמונה ימים, ולא מ-8,000 שקל. </w:t>
      </w:r>
      <w:bookmarkStart w:id="2822" w:name="_ETM_Q1_3512501"/>
      <w:bookmarkStart w:id="2823" w:name="_ETM_Q1_3512589"/>
      <w:bookmarkStart w:id="2824" w:name="_ETM_Q1_3512637"/>
      <w:bookmarkStart w:id="2825" w:name="_ETM_Q1_3512697"/>
      <w:bookmarkEnd w:id="2822"/>
      <w:bookmarkEnd w:id="2823"/>
      <w:bookmarkEnd w:id="2824"/>
      <w:bookmarkEnd w:id="2825"/>
      <w:r w:rsidR="00DD2626">
        <w:rPr>
          <w:rFonts w:hint="cs"/>
          <w:rtl/>
        </w:rPr>
        <w:t xml:space="preserve">לכן לדעתי, </w:t>
      </w:r>
      <w:bookmarkStart w:id="2826" w:name="_ETM_Q1_3509485"/>
      <w:bookmarkEnd w:id="2826"/>
      <w:r w:rsidR="00DD2626">
        <w:rPr>
          <w:rFonts w:hint="cs"/>
          <w:rtl/>
        </w:rPr>
        <w:t xml:space="preserve">צריכה להיות זהות </w:t>
      </w:r>
      <w:bookmarkStart w:id="2827" w:name="_ETM_Q1_3513835"/>
      <w:bookmarkEnd w:id="2827"/>
      <w:r w:rsidR="00DD2626">
        <w:rPr>
          <w:rFonts w:hint="cs"/>
          <w:rtl/>
        </w:rPr>
        <w:t>מוחלטת ואחידה.</w:t>
      </w:r>
      <w:bookmarkStart w:id="2828" w:name="_ETM_Q1_3511665"/>
      <w:bookmarkEnd w:id="2828"/>
    </w:p>
    <w:p w:rsidR="00DD2626" w:rsidRDefault="00DD2626" w:rsidP="00DD2626">
      <w:pPr>
        <w:rPr>
          <w:rtl/>
        </w:rPr>
      </w:pPr>
      <w:bookmarkStart w:id="2829" w:name="_ETM_Q1_3512437"/>
      <w:bookmarkStart w:id="2830" w:name="_ETM_Q1_3512514"/>
      <w:bookmarkEnd w:id="2829"/>
      <w:bookmarkEnd w:id="2830"/>
    </w:p>
    <w:p w:rsidR="00DD2626" w:rsidRDefault="00DD2626" w:rsidP="00CE0C7D">
      <w:pPr>
        <w:pStyle w:val="af6"/>
        <w:keepNext/>
        <w:rPr>
          <w:rtl/>
        </w:rPr>
      </w:pPr>
      <w:bookmarkStart w:id="2831" w:name="ET_yor_5766_149"/>
      <w:r w:rsidRPr="00CE0C7D">
        <w:rPr>
          <w:rStyle w:val="TagStyle"/>
          <w:rtl/>
        </w:rPr>
        <w:t xml:space="preserve"> &lt;&lt; יור &gt;&gt;</w:t>
      </w:r>
      <w:r w:rsidRPr="00DD262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D2626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1"/>
    </w:p>
    <w:p w:rsidR="00DD2626" w:rsidRDefault="00DD2626" w:rsidP="00DD2626">
      <w:pPr>
        <w:pStyle w:val="KeepWithNext"/>
        <w:rPr>
          <w:rtl/>
        </w:rPr>
      </w:pPr>
    </w:p>
    <w:p w:rsidR="00DD2626" w:rsidRDefault="00DD2626" w:rsidP="00DD2626">
      <w:pPr>
        <w:rPr>
          <w:rtl/>
        </w:rPr>
      </w:pPr>
      <w:bookmarkStart w:id="2832" w:name="_ETM_Q1_3515055"/>
      <w:bookmarkEnd w:id="2832"/>
      <w:r>
        <w:rPr>
          <w:rFonts w:hint="cs"/>
          <w:rtl/>
        </w:rPr>
        <w:t>מה אתה מציע?</w:t>
      </w:r>
      <w:bookmarkStart w:id="2833" w:name="_ETM_Q1_3512985"/>
      <w:bookmarkEnd w:id="2833"/>
    </w:p>
    <w:p w:rsidR="00DD2626" w:rsidRDefault="00DD2626" w:rsidP="00DD2626">
      <w:pPr>
        <w:rPr>
          <w:rtl/>
        </w:rPr>
      </w:pPr>
      <w:bookmarkStart w:id="2834" w:name="_ETM_Q1_3513743"/>
      <w:bookmarkStart w:id="2835" w:name="_ETM_Q1_3513815"/>
      <w:bookmarkEnd w:id="2834"/>
      <w:bookmarkEnd w:id="2835"/>
    </w:p>
    <w:p w:rsidR="00DD2626" w:rsidRDefault="00DD2626" w:rsidP="00CE0C7D">
      <w:pPr>
        <w:pStyle w:val="-"/>
        <w:keepNext/>
        <w:rPr>
          <w:rtl/>
        </w:rPr>
      </w:pPr>
      <w:bookmarkStart w:id="2836" w:name="ET_guest_890782_150"/>
      <w:r w:rsidRPr="00CE0C7D">
        <w:rPr>
          <w:rStyle w:val="TagStyle"/>
          <w:rtl/>
        </w:rPr>
        <w:t xml:space="preserve"> &lt;&lt; דובר_המשך &gt;&gt;</w:t>
      </w:r>
      <w:r w:rsidRPr="00DD2626">
        <w:rPr>
          <w:rStyle w:val="TagStyle"/>
          <w:rtl/>
        </w:rPr>
        <w:t xml:space="preserve"> </w:t>
      </w:r>
      <w:r>
        <w:rPr>
          <w:rtl/>
        </w:rPr>
        <w:t>ואאיל עבאדי:</w:t>
      </w:r>
      <w:r w:rsidRPr="00DD2626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6"/>
    </w:p>
    <w:p w:rsidR="00DD2626" w:rsidRDefault="00DD2626" w:rsidP="00DD2626">
      <w:pPr>
        <w:pStyle w:val="KeepWithNext"/>
        <w:rPr>
          <w:rtl/>
        </w:rPr>
      </w:pPr>
    </w:p>
    <w:p w:rsidR="00DD2626" w:rsidRDefault="00DD2626" w:rsidP="00DD2626">
      <w:pPr>
        <w:rPr>
          <w:rtl/>
        </w:rPr>
      </w:pPr>
      <w:bookmarkStart w:id="2837" w:name="_ETM_Q1_3515635"/>
      <w:bookmarkEnd w:id="2837"/>
      <w:r>
        <w:rPr>
          <w:rFonts w:hint="cs"/>
          <w:rtl/>
        </w:rPr>
        <w:t xml:space="preserve">אני מציע שמנפיק היתר </w:t>
      </w:r>
      <w:bookmarkStart w:id="2838" w:name="_ETM_Q1_3521105"/>
      <w:bookmarkEnd w:id="2838"/>
      <w:r>
        <w:rPr>
          <w:rFonts w:hint="cs"/>
          <w:rtl/>
        </w:rPr>
        <w:t>הכניסה, מנפיק התלוש</w:t>
      </w:r>
      <w:bookmarkStart w:id="2839" w:name="_ETM_Q1_3517045"/>
      <w:bookmarkStart w:id="2840" w:name="_ETM_Q1_3518335"/>
      <w:bookmarkEnd w:id="2839"/>
      <w:bookmarkEnd w:id="2840"/>
      <w:r>
        <w:rPr>
          <w:rFonts w:hint="cs"/>
          <w:rtl/>
        </w:rPr>
        <w:t xml:space="preserve"> ומשלם</w:t>
      </w:r>
      <w:bookmarkStart w:id="2841" w:name="_ETM_Q1_3517785"/>
      <w:bookmarkEnd w:id="2841"/>
      <w:r>
        <w:rPr>
          <w:rFonts w:hint="cs"/>
          <w:rtl/>
        </w:rPr>
        <w:t xml:space="preserve"> המשכורת יהיו אחד, אדם אחד בלבד.</w:t>
      </w:r>
      <w:bookmarkStart w:id="2842" w:name="_ETM_Q1_3526592"/>
      <w:bookmarkStart w:id="2843" w:name="_ETM_Q1_3524195"/>
      <w:bookmarkEnd w:id="2842"/>
      <w:bookmarkEnd w:id="2843"/>
    </w:p>
    <w:p w:rsidR="00DD2626" w:rsidRDefault="00DD2626" w:rsidP="00DD2626">
      <w:pPr>
        <w:rPr>
          <w:rtl/>
        </w:rPr>
      </w:pPr>
      <w:bookmarkStart w:id="2844" w:name="_ETM_Q1_3525086"/>
      <w:bookmarkStart w:id="2845" w:name="_ETM_Q1_3525163"/>
      <w:bookmarkEnd w:id="2844"/>
      <w:bookmarkEnd w:id="2845"/>
    </w:p>
    <w:p w:rsidR="00DD2626" w:rsidRDefault="00DD2626" w:rsidP="00CE0C7D">
      <w:pPr>
        <w:pStyle w:val="af6"/>
        <w:keepNext/>
        <w:rPr>
          <w:rtl/>
        </w:rPr>
      </w:pPr>
      <w:bookmarkStart w:id="2846" w:name="ET_yor_5766_151"/>
      <w:r w:rsidRPr="00CE0C7D">
        <w:rPr>
          <w:rStyle w:val="TagStyle"/>
          <w:rtl/>
        </w:rPr>
        <w:t xml:space="preserve"> &lt;&lt; יור &gt;&gt;</w:t>
      </w:r>
      <w:r w:rsidRPr="00DD262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D2626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6"/>
    </w:p>
    <w:p w:rsidR="00DD2626" w:rsidRDefault="00DD2626" w:rsidP="00DD2626">
      <w:pPr>
        <w:pStyle w:val="KeepWithNext"/>
        <w:rPr>
          <w:rtl/>
        </w:rPr>
      </w:pPr>
    </w:p>
    <w:p w:rsidR="00DD2626" w:rsidRDefault="00DD2626" w:rsidP="00DD2626">
      <w:pPr>
        <w:rPr>
          <w:rtl/>
        </w:rPr>
      </w:pPr>
      <w:bookmarkStart w:id="2847" w:name="_ETM_Q1_3526151"/>
      <w:bookmarkEnd w:id="2847"/>
      <w:r>
        <w:rPr>
          <w:rFonts w:hint="cs"/>
          <w:rtl/>
        </w:rPr>
        <w:t>זה ה</w:t>
      </w:r>
      <w:bookmarkStart w:id="2848" w:name="_ETM_Q1_3526105"/>
      <w:bookmarkEnd w:id="2848"/>
      <w:r>
        <w:rPr>
          <w:rFonts w:hint="cs"/>
          <w:rtl/>
        </w:rPr>
        <w:t>תאגיד, לא?</w:t>
      </w:r>
    </w:p>
    <w:p w:rsidR="00DD2626" w:rsidRDefault="00DD2626" w:rsidP="00DD2626">
      <w:pPr>
        <w:rPr>
          <w:rtl/>
        </w:rPr>
      </w:pPr>
      <w:bookmarkStart w:id="2849" w:name="_ETM_Q1_3527595"/>
      <w:bookmarkStart w:id="2850" w:name="_ETM_Q1_3527647"/>
      <w:bookmarkStart w:id="2851" w:name="_ETM_Q1_3530931"/>
      <w:bookmarkEnd w:id="2849"/>
      <w:bookmarkEnd w:id="2850"/>
      <w:bookmarkEnd w:id="2851"/>
    </w:p>
    <w:p w:rsidR="00DD2626" w:rsidRDefault="00DD2626" w:rsidP="00CE0C7D">
      <w:pPr>
        <w:pStyle w:val="a4"/>
        <w:keepNext/>
        <w:rPr>
          <w:rtl/>
        </w:rPr>
      </w:pPr>
      <w:bookmarkStart w:id="2852" w:name="ET_speaker_ואאיל_עבאדי_152"/>
      <w:r w:rsidRPr="00CE0C7D">
        <w:rPr>
          <w:rStyle w:val="TagStyle"/>
          <w:rtl/>
        </w:rPr>
        <w:t xml:space="preserve"> &lt;&lt; דובר &gt;&gt;</w:t>
      </w:r>
      <w:r w:rsidRPr="00DD2626">
        <w:rPr>
          <w:rStyle w:val="TagStyle"/>
          <w:rtl/>
        </w:rPr>
        <w:t xml:space="preserve"> </w:t>
      </w:r>
      <w:r>
        <w:rPr>
          <w:rtl/>
        </w:rPr>
        <w:t>ואאיל עבאדי:</w:t>
      </w:r>
      <w:r w:rsidRPr="00DD2626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2"/>
    </w:p>
    <w:p w:rsidR="00DD2626" w:rsidRDefault="00DD2626" w:rsidP="00DD2626">
      <w:pPr>
        <w:pStyle w:val="KeepWithNext"/>
        <w:rPr>
          <w:rtl/>
        </w:rPr>
      </w:pPr>
    </w:p>
    <w:p w:rsidR="00DD2626" w:rsidRDefault="00DD2626" w:rsidP="00DD2626">
      <w:pPr>
        <w:rPr>
          <w:rtl/>
        </w:rPr>
      </w:pPr>
      <w:bookmarkStart w:id="2853" w:name="_ETM_Q1_3531359"/>
      <w:bookmarkStart w:id="2854" w:name="_ETM_Q1_3531400"/>
      <w:bookmarkEnd w:id="2853"/>
      <w:bookmarkEnd w:id="2854"/>
      <w:r>
        <w:rPr>
          <w:rFonts w:hint="cs"/>
          <w:rtl/>
        </w:rPr>
        <w:t>והמשכורת לא במזומן</w:t>
      </w:r>
      <w:bookmarkStart w:id="2855" w:name="_ETM_Q1_3530545"/>
      <w:bookmarkEnd w:id="2855"/>
      <w:r>
        <w:rPr>
          <w:rFonts w:hint="cs"/>
          <w:rtl/>
        </w:rPr>
        <w:t>, אלא אך ורק בהעברה בנקאית</w:t>
      </w:r>
      <w:bookmarkStart w:id="2856" w:name="_ETM_Q1_3532115"/>
      <w:bookmarkEnd w:id="2856"/>
      <w:r>
        <w:rPr>
          <w:rFonts w:hint="cs"/>
          <w:rtl/>
        </w:rPr>
        <w:t>. ואם מתפ"ש יראה שיש הבדל בין ה</w:t>
      </w:r>
      <w:bookmarkStart w:id="2857" w:name="_ETM_Q1_3535195"/>
      <w:bookmarkEnd w:id="2857"/>
      <w:r>
        <w:rPr>
          <w:rFonts w:hint="cs"/>
          <w:rtl/>
        </w:rPr>
        <w:t xml:space="preserve">תלוש לבין התשלום </w:t>
      </w:r>
      <w:bookmarkStart w:id="2858" w:name="_ETM_Q1_3542095"/>
      <w:bookmarkEnd w:id="2858"/>
      <w:r>
        <w:rPr>
          <w:rFonts w:hint="cs"/>
          <w:rtl/>
        </w:rPr>
        <w:t>במזומן, זה חייב להדליק לו נורה אדומה.</w:t>
      </w:r>
    </w:p>
    <w:p w:rsidR="00DD2626" w:rsidRDefault="00DD2626" w:rsidP="00DD2626">
      <w:pPr>
        <w:rPr>
          <w:rtl/>
        </w:rPr>
      </w:pPr>
      <w:bookmarkStart w:id="2859" w:name="_ETM_Q1_3538115"/>
      <w:bookmarkEnd w:id="2859"/>
    </w:p>
    <w:p w:rsidR="00DD2626" w:rsidRDefault="00DD2626" w:rsidP="00CE0C7D">
      <w:pPr>
        <w:pStyle w:val="af6"/>
        <w:keepNext/>
        <w:rPr>
          <w:rtl/>
        </w:rPr>
      </w:pPr>
      <w:bookmarkStart w:id="2860" w:name="ET_yor_5766_153"/>
      <w:r w:rsidRPr="00CE0C7D">
        <w:rPr>
          <w:rStyle w:val="TagStyle"/>
          <w:rtl/>
        </w:rPr>
        <w:t xml:space="preserve"> &lt;&lt; יור &gt;&gt;</w:t>
      </w:r>
      <w:r w:rsidRPr="00DD2626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DD2626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0"/>
    </w:p>
    <w:p w:rsidR="00DD2626" w:rsidRDefault="00DD2626" w:rsidP="00DD2626">
      <w:pPr>
        <w:pStyle w:val="KeepWithNext"/>
        <w:rPr>
          <w:rtl/>
        </w:rPr>
      </w:pPr>
    </w:p>
    <w:p w:rsidR="00DD2626" w:rsidRDefault="00DD2626" w:rsidP="00DD2626">
      <w:pPr>
        <w:rPr>
          <w:rtl/>
        </w:rPr>
      </w:pPr>
      <w:bookmarkStart w:id="2861" w:name="_ETM_Q1_3538166"/>
      <w:bookmarkEnd w:id="2861"/>
      <w:r>
        <w:rPr>
          <w:rFonts w:hint="cs"/>
          <w:rtl/>
        </w:rPr>
        <w:t>תודה. חגי, בבקשה.</w:t>
      </w:r>
    </w:p>
    <w:p w:rsidR="00DD2626" w:rsidRDefault="00DD2626" w:rsidP="00DD2626">
      <w:pPr>
        <w:rPr>
          <w:rtl/>
        </w:rPr>
      </w:pPr>
      <w:bookmarkStart w:id="2862" w:name="_ETM_Q1_3542842"/>
      <w:bookmarkStart w:id="2863" w:name="_ETM_Q1_3542898"/>
      <w:bookmarkEnd w:id="2862"/>
      <w:bookmarkEnd w:id="2863"/>
    </w:p>
    <w:p w:rsidR="00DD2626" w:rsidRDefault="00DD2626" w:rsidP="00CE0C7D">
      <w:pPr>
        <w:pStyle w:val="a4"/>
        <w:keepNext/>
        <w:rPr>
          <w:rtl/>
        </w:rPr>
      </w:pPr>
      <w:bookmarkStart w:id="2864" w:name="ET_speaker_חגי_אטקס_154"/>
      <w:r w:rsidRPr="00CE0C7D">
        <w:rPr>
          <w:rStyle w:val="TagStyle"/>
          <w:rtl/>
        </w:rPr>
        <w:t xml:space="preserve"> &lt;&lt; דובר &gt;&gt;</w:t>
      </w:r>
      <w:r w:rsidRPr="00DD2626">
        <w:rPr>
          <w:rStyle w:val="TagStyle"/>
          <w:rtl/>
        </w:rPr>
        <w:t xml:space="preserve"> </w:t>
      </w:r>
      <w:r>
        <w:rPr>
          <w:rtl/>
        </w:rPr>
        <w:t>חגי אטקס:</w:t>
      </w:r>
      <w:r w:rsidRPr="00DD2626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4"/>
    </w:p>
    <w:p w:rsidR="00DD2626" w:rsidRDefault="00DD2626" w:rsidP="00DD2626">
      <w:pPr>
        <w:pStyle w:val="KeepWithNext"/>
        <w:rPr>
          <w:rtl/>
        </w:rPr>
      </w:pPr>
    </w:p>
    <w:p w:rsidR="00DD2626" w:rsidRDefault="00DD2626" w:rsidP="007A01F0">
      <w:pPr>
        <w:rPr>
          <w:rtl/>
        </w:rPr>
      </w:pPr>
      <w:bookmarkStart w:id="2865" w:name="_ETM_Q1_3542685"/>
      <w:bookmarkEnd w:id="2865"/>
      <w:r>
        <w:rPr>
          <w:rFonts w:hint="cs"/>
          <w:rtl/>
        </w:rPr>
        <w:t xml:space="preserve">שלום, אני </w:t>
      </w:r>
      <w:bookmarkStart w:id="2866" w:name="_ETM_Q1_3547425"/>
      <w:bookmarkEnd w:id="2866"/>
      <w:r>
        <w:rPr>
          <w:rFonts w:hint="cs"/>
          <w:rtl/>
        </w:rPr>
        <w:t>ד"ר חגי אטקס, חוקר בכיר ב-</w:t>
      </w:r>
      <w:r>
        <w:rPr>
          <w:rFonts w:hint="cs"/>
        </w:rPr>
        <w:t>INSS</w:t>
      </w:r>
      <w:bookmarkStart w:id="2867" w:name="_ETM_Q1_3543995"/>
      <w:bookmarkEnd w:id="2867"/>
      <w:r>
        <w:rPr>
          <w:rFonts w:hint="cs"/>
          <w:rtl/>
        </w:rPr>
        <w:t xml:space="preserve">. אני עובד על </w:t>
      </w:r>
      <w:bookmarkStart w:id="2868" w:name="_ETM_Q1_3546815"/>
      <w:bookmarkEnd w:id="2868"/>
      <w:r>
        <w:rPr>
          <w:rFonts w:hint="cs"/>
          <w:rtl/>
        </w:rPr>
        <w:t xml:space="preserve">הנושא </w:t>
      </w:r>
      <w:bookmarkStart w:id="2869" w:name="_ETM_Q1_3549235"/>
      <w:bookmarkEnd w:id="2869"/>
      <w:r>
        <w:rPr>
          <w:rFonts w:hint="cs"/>
          <w:rtl/>
        </w:rPr>
        <w:t>הזה, וגם כשהייתי ק</w:t>
      </w:r>
      <w:bookmarkStart w:id="2870" w:name="_ETM_Q1_3548495"/>
      <w:bookmarkEnd w:id="2870"/>
      <w:r>
        <w:rPr>
          <w:rFonts w:hint="cs"/>
          <w:rtl/>
        </w:rPr>
        <w:t xml:space="preserve">ודם בבנק ישראל עבדתי על זה ביחד </w:t>
      </w:r>
      <w:bookmarkStart w:id="2871" w:name="_ETM_Q1_3556201"/>
      <w:bookmarkStart w:id="2872" w:name="_ETM_Q1_3551355"/>
      <w:bookmarkEnd w:id="2871"/>
      <w:bookmarkEnd w:id="2872"/>
      <w:r>
        <w:rPr>
          <w:rFonts w:hint="cs"/>
          <w:rtl/>
        </w:rPr>
        <w:t>עם שותפה משלוח</w:t>
      </w:r>
      <w:bookmarkStart w:id="2873" w:name="_ETM_Q1_3550835"/>
      <w:bookmarkEnd w:id="2873"/>
      <w:r>
        <w:rPr>
          <w:rFonts w:hint="cs"/>
          <w:rtl/>
        </w:rPr>
        <w:t xml:space="preserve">ת </w:t>
      </w:r>
      <w:bookmarkStart w:id="2874" w:name="_ETM_Q1_3552125"/>
      <w:bookmarkEnd w:id="2874"/>
      <w:r>
        <w:rPr>
          <w:rFonts w:hint="cs"/>
        </w:rPr>
        <w:t>NYU</w:t>
      </w:r>
      <w:r>
        <w:rPr>
          <w:rFonts w:hint="cs"/>
          <w:rtl/>
        </w:rPr>
        <w:t xml:space="preserve"> באבו דאבי</w:t>
      </w:r>
      <w:bookmarkStart w:id="2875" w:name="_ETM_Q1_3551925"/>
      <w:bookmarkStart w:id="2876" w:name="_ETM_Q1_3552219"/>
      <w:bookmarkEnd w:id="2875"/>
      <w:bookmarkEnd w:id="2876"/>
      <w:r>
        <w:rPr>
          <w:rFonts w:hint="cs"/>
          <w:rtl/>
        </w:rPr>
        <w:t>, פרופ' עדנאן.</w:t>
      </w:r>
      <w:r w:rsidR="007A01F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עוסקים בנושא הזה כבר כמה שנים, ויש לנו </w:t>
      </w:r>
      <w:bookmarkStart w:id="2877" w:name="_ETM_Q1_3555915"/>
      <w:bookmarkEnd w:id="2877"/>
      <w:r w:rsidR="007A01F0">
        <w:rPr>
          <w:rFonts w:hint="cs"/>
          <w:rtl/>
        </w:rPr>
        <w:t>הרבה נתונים</w:t>
      </w:r>
      <w:bookmarkStart w:id="2878" w:name="_ETM_Q1_3559765"/>
      <w:bookmarkEnd w:id="2878"/>
      <w:r w:rsidR="007A01F0">
        <w:rPr>
          <w:rFonts w:hint="cs"/>
          <w:rtl/>
        </w:rPr>
        <w:t xml:space="preserve">. </w:t>
      </w:r>
      <w:bookmarkStart w:id="2879" w:name="_ETM_Q1_3557345"/>
      <w:bookmarkEnd w:id="2879"/>
      <w:r w:rsidR="007A01F0">
        <w:rPr>
          <w:rFonts w:hint="cs"/>
          <w:rtl/>
        </w:rPr>
        <w:t xml:space="preserve">אם </w:t>
      </w:r>
      <w:bookmarkStart w:id="2880" w:name="_ETM_Q1_3557975"/>
      <w:bookmarkEnd w:id="2880"/>
      <w:r w:rsidR="007A01F0">
        <w:rPr>
          <w:rFonts w:hint="cs"/>
          <w:rtl/>
        </w:rPr>
        <w:t xml:space="preserve">תרצו, בהזדמנות אחרת </w:t>
      </w:r>
      <w:bookmarkStart w:id="2881" w:name="_ETM_Q1_3560465"/>
      <w:bookmarkEnd w:id="2881"/>
      <w:r w:rsidR="007A01F0">
        <w:rPr>
          <w:rFonts w:hint="cs"/>
          <w:rtl/>
        </w:rPr>
        <w:t>נוכל להרחיב. אני מבין שצריך להיות קצר עכשיו</w:t>
      </w:r>
      <w:bookmarkStart w:id="2882" w:name="_ETM_Q1_3562795"/>
      <w:bookmarkEnd w:id="2882"/>
      <w:r w:rsidR="007A01F0">
        <w:rPr>
          <w:rFonts w:hint="cs"/>
          <w:rtl/>
        </w:rPr>
        <w:t>.</w:t>
      </w:r>
    </w:p>
    <w:p w:rsidR="007A01F0" w:rsidRDefault="007A01F0" w:rsidP="007A01F0">
      <w:pPr>
        <w:rPr>
          <w:rtl/>
        </w:rPr>
      </w:pPr>
      <w:bookmarkStart w:id="2883" w:name="_ETM_Q1_3566678"/>
      <w:bookmarkStart w:id="2884" w:name="_ETM_Q1_3566746"/>
      <w:bookmarkEnd w:id="2883"/>
      <w:bookmarkEnd w:id="2884"/>
    </w:p>
    <w:p w:rsidR="007A01F0" w:rsidRDefault="007A01F0" w:rsidP="007A01F0">
      <w:pPr>
        <w:rPr>
          <w:rtl/>
        </w:rPr>
      </w:pPr>
      <w:bookmarkStart w:id="2885" w:name="_ETM_Q1_3566838"/>
      <w:bookmarkStart w:id="2886" w:name="_ETM_Q1_3566914"/>
      <w:bookmarkEnd w:id="2885"/>
      <w:bookmarkEnd w:id="2886"/>
      <w:r>
        <w:rPr>
          <w:rFonts w:hint="cs"/>
          <w:rtl/>
        </w:rPr>
        <w:t>רבותי, מדובר, קודם כל, בשוק</w:t>
      </w:r>
      <w:bookmarkStart w:id="2887" w:name="_ETM_Q1_3564245"/>
      <w:bookmarkStart w:id="2888" w:name="_ETM_Q1_3565095"/>
      <w:bookmarkEnd w:id="2887"/>
      <w:bookmarkEnd w:id="2888"/>
      <w:r>
        <w:rPr>
          <w:rFonts w:hint="cs"/>
          <w:rtl/>
        </w:rPr>
        <w:t xml:space="preserve">. ובשוק </w:t>
      </w:r>
      <w:bookmarkStart w:id="2889" w:name="_ETM_Q1_3566690"/>
      <w:bookmarkEnd w:id="2889"/>
      <w:r>
        <w:rPr>
          <w:rFonts w:hint="cs"/>
          <w:rtl/>
        </w:rPr>
        <w:t>יש כסף</w:t>
      </w:r>
      <w:bookmarkStart w:id="2890" w:name="_ETM_Q1_3568335"/>
      <w:bookmarkEnd w:id="2890"/>
      <w:r>
        <w:rPr>
          <w:rFonts w:hint="cs"/>
          <w:rtl/>
        </w:rPr>
        <w:t xml:space="preserve">, וצריך להבין את המחירים הבסיסיים. </w:t>
      </w:r>
      <w:bookmarkStart w:id="2891" w:name="_ETM_Q1_3570365"/>
      <w:bookmarkEnd w:id="2891"/>
      <w:r>
        <w:rPr>
          <w:rFonts w:hint="cs"/>
          <w:rtl/>
        </w:rPr>
        <w:t>השכר המדווח ל</w:t>
      </w:r>
      <w:bookmarkStart w:id="2892" w:name="_ETM_Q1_3570165"/>
      <w:bookmarkEnd w:id="2892"/>
      <w:r>
        <w:rPr>
          <w:rFonts w:hint="cs"/>
          <w:rtl/>
        </w:rPr>
        <w:t>למ"ס הפלסטינית של עובד</w:t>
      </w:r>
      <w:bookmarkStart w:id="2893" w:name="_ETM_Q1_3571645"/>
      <w:bookmarkEnd w:id="2893"/>
      <w:r>
        <w:rPr>
          <w:rFonts w:hint="cs"/>
          <w:rtl/>
        </w:rPr>
        <w:t xml:space="preserve"> פלסטיני בישראל, כולל שב"חים</w:t>
      </w:r>
      <w:bookmarkStart w:id="2894" w:name="_ETM_Q1_3573645"/>
      <w:bookmarkEnd w:id="2894"/>
      <w:r>
        <w:rPr>
          <w:rFonts w:hint="cs"/>
          <w:rtl/>
        </w:rPr>
        <w:t xml:space="preserve">, </w:t>
      </w:r>
      <w:bookmarkStart w:id="2895" w:name="_ETM_Q1_3574993"/>
      <w:bookmarkEnd w:id="2895"/>
      <w:r>
        <w:rPr>
          <w:rFonts w:hint="cs"/>
          <w:rtl/>
        </w:rPr>
        <w:t>הוא 270 שקל. השכר בפועל הרבה יותר גבוה.</w:t>
      </w:r>
      <w:r w:rsidR="00143F38">
        <w:rPr>
          <w:rFonts w:hint="cs"/>
          <w:rtl/>
        </w:rPr>
        <w:t xml:space="preserve"> אני לא מצאתי עובד פלסטיני בישראל שמרוויח </w:t>
      </w:r>
      <w:bookmarkStart w:id="2896" w:name="_ETM_Q1_3577075"/>
      <w:bookmarkEnd w:id="2896"/>
      <w:r w:rsidR="00143F38">
        <w:rPr>
          <w:rFonts w:hint="cs"/>
          <w:rtl/>
        </w:rPr>
        <w:t xml:space="preserve">פחות מ-400 שקל </w:t>
      </w:r>
      <w:bookmarkStart w:id="2897" w:name="_ETM_Q1_3586334"/>
      <w:bookmarkEnd w:id="2897"/>
      <w:r w:rsidR="00143F38">
        <w:rPr>
          <w:rFonts w:hint="cs"/>
          <w:rtl/>
        </w:rPr>
        <w:t xml:space="preserve">בפועל. </w:t>
      </w:r>
      <w:bookmarkStart w:id="2898" w:name="_ETM_Q1_3582275"/>
      <w:bookmarkEnd w:id="2898"/>
      <w:r w:rsidR="00143F38">
        <w:rPr>
          <w:rFonts w:hint="cs"/>
          <w:rtl/>
        </w:rPr>
        <w:t xml:space="preserve">השכר </w:t>
      </w:r>
      <w:bookmarkStart w:id="2899" w:name="_ETM_Q1_3581895"/>
      <w:bookmarkStart w:id="2900" w:name="_ETM_Q1_3581928"/>
      <w:bookmarkEnd w:id="2899"/>
      <w:bookmarkEnd w:id="2900"/>
      <w:r w:rsidR="00143F38">
        <w:rPr>
          <w:rFonts w:hint="cs"/>
          <w:rtl/>
        </w:rPr>
        <w:t xml:space="preserve">לעובד פלסטיני בתוך הכלכלה הפלסטינית הוא 120 </w:t>
      </w:r>
      <w:bookmarkStart w:id="2901" w:name="_ETM_Q1_3594897"/>
      <w:bookmarkEnd w:id="2901"/>
      <w:r w:rsidR="00143F38">
        <w:rPr>
          <w:rFonts w:hint="cs"/>
          <w:rtl/>
        </w:rPr>
        <w:t xml:space="preserve">שקל ליום, שכר יומי. וזה אומר שיש </w:t>
      </w:r>
      <w:bookmarkStart w:id="2902" w:name="_ETM_Q1_3593495"/>
      <w:bookmarkStart w:id="2903" w:name="_ETM_Q1_3593579"/>
      <w:bookmarkStart w:id="2904" w:name="_ETM_Q1_3593819"/>
      <w:bookmarkStart w:id="2905" w:name="_ETM_Q1_3594050"/>
      <w:bookmarkEnd w:id="2902"/>
      <w:bookmarkEnd w:id="2903"/>
      <w:bookmarkEnd w:id="2904"/>
      <w:bookmarkEnd w:id="2905"/>
      <w:r w:rsidR="00143F38">
        <w:rPr>
          <w:rFonts w:hint="cs"/>
          <w:rtl/>
        </w:rPr>
        <w:t xml:space="preserve">פער שכר אדיר </w:t>
      </w:r>
      <w:bookmarkStart w:id="2906" w:name="_ETM_Q1_3598920"/>
      <w:bookmarkEnd w:id="2906"/>
      <w:r w:rsidR="00143F38">
        <w:rPr>
          <w:rFonts w:hint="cs"/>
          <w:rtl/>
        </w:rPr>
        <w:t>- - -</w:t>
      </w:r>
    </w:p>
    <w:p w:rsidR="00143F38" w:rsidRDefault="00143F38" w:rsidP="007A01F0">
      <w:pPr>
        <w:rPr>
          <w:rtl/>
        </w:rPr>
      </w:pPr>
    </w:p>
    <w:p w:rsidR="00143F38" w:rsidRDefault="00143F38" w:rsidP="00CE0C7D">
      <w:pPr>
        <w:pStyle w:val="af6"/>
        <w:keepNext/>
        <w:rPr>
          <w:rtl/>
        </w:rPr>
      </w:pPr>
      <w:bookmarkStart w:id="2907" w:name="ET_yor_5766_155"/>
      <w:r w:rsidRPr="00CE0C7D">
        <w:rPr>
          <w:rStyle w:val="TagStyle"/>
          <w:rtl/>
        </w:rPr>
        <w:t xml:space="preserve"> &lt;&lt; יור &gt;&gt;</w:t>
      </w:r>
      <w:r w:rsidRPr="00143F3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43F3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7"/>
    </w:p>
    <w:p w:rsidR="00143F38" w:rsidRDefault="00143F38" w:rsidP="00143F38">
      <w:pPr>
        <w:pStyle w:val="KeepWithNext"/>
        <w:rPr>
          <w:rtl/>
        </w:rPr>
      </w:pPr>
    </w:p>
    <w:p w:rsidR="00143F38" w:rsidRDefault="00143F38" w:rsidP="00143F38">
      <w:pPr>
        <w:rPr>
          <w:rtl/>
        </w:rPr>
      </w:pPr>
      <w:bookmarkStart w:id="2908" w:name="_ETM_Q1_3596955"/>
      <w:bookmarkStart w:id="2909" w:name="_ETM_Q1_3597166"/>
      <w:bookmarkStart w:id="2910" w:name="_ETM_Q1_3597400"/>
      <w:bookmarkStart w:id="2911" w:name="_ETM_Q1_3597631"/>
      <w:bookmarkStart w:id="2912" w:name="_ETM_Q1_3597866"/>
      <w:bookmarkStart w:id="2913" w:name="_ETM_Q1_3598102"/>
      <w:bookmarkEnd w:id="2908"/>
      <w:bookmarkEnd w:id="2909"/>
      <w:bookmarkEnd w:id="2910"/>
      <w:bookmarkEnd w:id="2911"/>
      <w:bookmarkEnd w:id="2912"/>
      <w:bookmarkEnd w:id="2913"/>
      <w:r>
        <w:rPr>
          <w:rFonts w:hint="cs"/>
          <w:rtl/>
        </w:rPr>
        <w:t>א</w:t>
      </w:r>
      <w:bookmarkStart w:id="2914" w:name="_ETM_Q1_3598336"/>
      <w:bookmarkEnd w:id="2914"/>
      <w:r>
        <w:rPr>
          <w:rFonts w:hint="cs"/>
          <w:rtl/>
        </w:rPr>
        <w:t>ב</w:t>
      </w:r>
      <w:bookmarkStart w:id="2915" w:name="_ETM_Q1_3598601"/>
      <w:bookmarkEnd w:id="2915"/>
      <w:r>
        <w:rPr>
          <w:rFonts w:hint="cs"/>
          <w:rtl/>
        </w:rPr>
        <w:t>ל</w:t>
      </w:r>
      <w:bookmarkStart w:id="2916" w:name="_ETM_Q1_3598851"/>
      <w:bookmarkEnd w:id="2916"/>
      <w:r>
        <w:rPr>
          <w:rFonts w:hint="cs"/>
          <w:rtl/>
        </w:rPr>
        <w:t xml:space="preserve"> ל</w:t>
      </w:r>
      <w:bookmarkStart w:id="2917" w:name="_ETM_Q1_3599114"/>
      <w:bookmarkEnd w:id="2917"/>
      <w:r>
        <w:rPr>
          <w:rFonts w:hint="cs"/>
          <w:rtl/>
        </w:rPr>
        <w:t>מה</w:t>
      </w:r>
      <w:bookmarkStart w:id="2918" w:name="_ETM_Q1_3599362"/>
      <w:bookmarkEnd w:id="2918"/>
      <w:r>
        <w:rPr>
          <w:rFonts w:hint="cs"/>
          <w:rtl/>
        </w:rPr>
        <w:t xml:space="preserve"> ה</w:t>
      </w:r>
      <w:bookmarkStart w:id="2919" w:name="_ETM_Q1_3599610"/>
      <w:bookmarkEnd w:id="2919"/>
      <w:r>
        <w:rPr>
          <w:rFonts w:hint="cs"/>
          <w:rtl/>
        </w:rPr>
        <w:t>פע</w:t>
      </w:r>
      <w:bookmarkStart w:id="2920" w:name="_ETM_Q1_3599858"/>
      <w:bookmarkStart w:id="2921" w:name="_ETM_Q1_3600107"/>
      <w:bookmarkEnd w:id="2920"/>
      <w:bookmarkEnd w:id="2921"/>
      <w:r>
        <w:rPr>
          <w:rFonts w:hint="cs"/>
          <w:rtl/>
        </w:rPr>
        <w:t xml:space="preserve">ר </w:t>
      </w:r>
      <w:bookmarkStart w:id="2922" w:name="_ETM_Q1_3600357"/>
      <w:bookmarkStart w:id="2923" w:name="_ETM_Q1_3600577"/>
      <w:bookmarkStart w:id="2924" w:name="_ETM_Q1_3600824"/>
      <w:bookmarkStart w:id="2925" w:name="_ETM_Q1_3601059"/>
      <w:bookmarkStart w:id="2926" w:name="_ETM_Q1_3601290"/>
      <w:bookmarkStart w:id="2927" w:name="_ETM_Q1_3601524"/>
      <w:bookmarkStart w:id="2928" w:name="_ETM_Q1_3601758"/>
      <w:bookmarkStart w:id="2929" w:name="_ETM_Q1_3601991"/>
      <w:bookmarkEnd w:id="2922"/>
      <w:bookmarkEnd w:id="2923"/>
      <w:bookmarkEnd w:id="2924"/>
      <w:bookmarkEnd w:id="2925"/>
      <w:bookmarkEnd w:id="2926"/>
      <w:bookmarkEnd w:id="2927"/>
      <w:bookmarkEnd w:id="2928"/>
      <w:bookmarkEnd w:id="2929"/>
      <w:r>
        <w:rPr>
          <w:rFonts w:hint="cs"/>
          <w:rtl/>
        </w:rPr>
        <w:t>ב</w:t>
      </w:r>
      <w:bookmarkStart w:id="2930" w:name="_ETM_Q1_3602211"/>
      <w:bookmarkEnd w:id="2930"/>
      <w:r>
        <w:rPr>
          <w:rFonts w:hint="cs"/>
          <w:rtl/>
        </w:rPr>
        <w:t>ין</w:t>
      </w:r>
      <w:bookmarkStart w:id="2931" w:name="_ETM_Q1_3602476"/>
      <w:bookmarkEnd w:id="2931"/>
      <w:r>
        <w:rPr>
          <w:rFonts w:hint="cs"/>
          <w:rtl/>
        </w:rPr>
        <w:t xml:space="preserve"> </w:t>
      </w:r>
      <w:bookmarkStart w:id="2932" w:name="_ETM_Q1_3602726"/>
      <w:bookmarkStart w:id="2933" w:name="_ETM_Q1_3602959"/>
      <w:bookmarkStart w:id="2934" w:name="_ETM_Q1_3603193"/>
      <w:bookmarkEnd w:id="2932"/>
      <w:bookmarkEnd w:id="2933"/>
      <w:bookmarkEnd w:id="2934"/>
      <w:r>
        <w:rPr>
          <w:rFonts w:hint="cs"/>
          <w:rtl/>
        </w:rPr>
        <w:t>2</w:t>
      </w:r>
      <w:bookmarkStart w:id="2935" w:name="_ETM_Q1_3603424"/>
      <w:bookmarkStart w:id="2936" w:name="_ETM_Q1_3603674"/>
      <w:bookmarkEnd w:id="2935"/>
      <w:bookmarkEnd w:id="2936"/>
      <w:r>
        <w:rPr>
          <w:rFonts w:hint="cs"/>
          <w:rtl/>
        </w:rPr>
        <w:t>70 ל-400?</w:t>
      </w:r>
    </w:p>
    <w:p w:rsidR="00143F38" w:rsidRDefault="00143F38" w:rsidP="00143F38">
      <w:pPr>
        <w:rPr>
          <w:rtl/>
        </w:rPr>
      </w:pPr>
    </w:p>
    <w:p w:rsidR="00143F38" w:rsidRDefault="00143F38" w:rsidP="00CE0C7D">
      <w:pPr>
        <w:pStyle w:val="-"/>
        <w:keepNext/>
        <w:rPr>
          <w:rtl/>
        </w:rPr>
      </w:pPr>
      <w:bookmarkStart w:id="2937" w:name="ET_guest_896483_156"/>
      <w:r w:rsidRPr="00CE0C7D">
        <w:rPr>
          <w:rStyle w:val="TagStyle"/>
          <w:rtl/>
        </w:rPr>
        <w:t xml:space="preserve"> &lt;&lt; דובר_המשך &gt;&gt;</w:t>
      </w:r>
      <w:r w:rsidRPr="00143F38">
        <w:rPr>
          <w:rStyle w:val="TagStyle"/>
          <w:rtl/>
        </w:rPr>
        <w:t xml:space="preserve"> </w:t>
      </w:r>
      <w:r>
        <w:rPr>
          <w:rtl/>
        </w:rPr>
        <w:t>חגי אטקס:</w:t>
      </w:r>
      <w:r w:rsidRPr="00143F3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37"/>
    </w:p>
    <w:p w:rsidR="00143F38" w:rsidRDefault="00143F38" w:rsidP="00143F38">
      <w:pPr>
        <w:pStyle w:val="KeepWithNext"/>
        <w:rPr>
          <w:rtl/>
        </w:rPr>
      </w:pPr>
    </w:p>
    <w:p w:rsidR="00143F38" w:rsidRDefault="00143F38" w:rsidP="00143F38">
      <w:pPr>
        <w:rPr>
          <w:rtl/>
        </w:rPr>
      </w:pPr>
      <w:r>
        <w:rPr>
          <w:rFonts w:hint="cs"/>
          <w:rtl/>
        </w:rPr>
        <w:t>כי בפועל לא מדווחים אמת</w:t>
      </w:r>
      <w:bookmarkStart w:id="2938" w:name="_ETM_Q1_3601175"/>
      <w:bookmarkEnd w:id="2938"/>
      <w:r>
        <w:rPr>
          <w:rFonts w:hint="cs"/>
          <w:rtl/>
        </w:rPr>
        <w:t>.</w:t>
      </w:r>
      <w:bookmarkStart w:id="2939" w:name="_ETM_Q1_3607545"/>
      <w:bookmarkEnd w:id="2939"/>
    </w:p>
    <w:p w:rsidR="00143F38" w:rsidRDefault="00143F38" w:rsidP="00143F38">
      <w:pPr>
        <w:rPr>
          <w:rtl/>
        </w:rPr>
      </w:pPr>
    </w:p>
    <w:p w:rsidR="00143F38" w:rsidRDefault="00143F38" w:rsidP="00CE0C7D">
      <w:pPr>
        <w:pStyle w:val="af6"/>
        <w:keepNext/>
        <w:rPr>
          <w:rtl/>
        </w:rPr>
      </w:pPr>
      <w:bookmarkStart w:id="2940" w:name="ET_yor_5766_158"/>
      <w:r w:rsidRPr="00CE0C7D">
        <w:rPr>
          <w:rStyle w:val="TagStyle"/>
          <w:rtl/>
        </w:rPr>
        <w:t xml:space="preserve"> &lt;&lt; יור &gt;&gt;</w:t>
      </w:r>
      <w:r w:rsidRPr="00143F3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43F3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0"/>
    </w:p>
    <w:p w:rsidR="00143F38" w:rsidRDefault="00143F38" w:rsidP="00143F38">
      <w:pPr>
        <w:pStyle w:val="KeepWithNext"/>
        <w:rPr>
          <w:rtl/>
        </w:rPr>
      </w:pPr>
    </w:p>
    <w:p w:rsidR="00143F38" w:rsidRPr="00143F38" w:rsidRDefault="00143F38" w:rsidP="00143F38">
      <w:pPr>
        <w:rPr>
          <w:rtl/>
        </w:rPr>
      </w:pPr>
      <w:bookmarkStart w:id="2941" w:name="_ETM_Q1_3605815"/>
      <w:bookmarkStart w:id="2942" w:name="_ETM_Q1_3606605"/>
      <w:bookmarkEnd w:id="2941"/>
      <w:bookmarkEnd w:id="2942"/>
      <w:r>
        <w:rPr>
          <w:rFonts w:hint="cs"/>
          <w:rtl/>
        </w:rPr>
        <w:t xml:space="preserve">זה מה שאמרת </w:t>
      </w:r>
      <w:r>
        <w:rPr>
          <w:rtl/>
        </w:rPr>
        <w:t>–</w:t>
      </w:r>
      <w:r>
        <w:rPr>
          <w:rFonts w:hint="cs"/>
          <w:rtl/>
        </w:rPr>
        <w:t xml:space="preserve"> מדווחים על שמונה שעות - - -</w:t>
      </w:r>
      <w:bookmarkStart w:id="2943" w:name="_ETM_Q1_3605905"/>
      <w:bookmarkEnd w:id="2943"/>
    </w:p>
    <w:p w:rsidR="00143F38" w:rsidRDefault="00143F38" w:rsidP="00143F38">
      <w:pPr>
        <w:rPr>
          <w:rtl/>
        </w:rPr>
      </w:pPr>
    </w:p>
    <w:p w:rsidR="00143F38" w:rsidRDefault="00143F38" w:rsidP="00CE0C7D">
      <w:pPr>
        <w:pStyle w:val="-"/>
        <w:keepNext/>
        <w:rPr>
          <w:rtl/>
        </w:rPr>
      </w:pPr>
      <w:bookmarkStart w:id="2944" w:name="ET_guest_896483_159"/>
      <w:r w:rsidRPr="00CE0C7D">
        <w:rPr>
          <w:rStyle w:val="TagStyle"/>
          <w:rtl/>
        </w:rPr>
        <w:t xml:space="preserve"> &lt;&lt; דובר_המשך &gt;&gt;</w:t>
      </w:r>
      <w:r w:rsidRPr="00143F38">
        <w:rPr>
          <w:rStyle w:val="TagStyle"/>
          <w:rtl/>
        </w:rPr>
        <w:t xml:space="preserve"> </w:t>
      </w:r>
      <w:r>
        <w:rPr>
          <w:rtl/>
        </w:rPr>
        <w:t>חגי אטקס:</w:t>
      </w:r>
      <w:r w:rsidRPr="00143F3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44"/>
    </w:p>
    <w:p w:rsidR="00143F38" w:rsidRDefault="00143F38" w:rsidP="00143F38">
      <w:pPr>
        <w:pStyle w:val="KeepWithNext"/>
        <w:rPr>
          <w:rtl/>
        </w:rPr>
      </w:pPr>
    </w:p>
    <w:p w:rsidR="00143F38" w:rsidRDefault="00143F38" w:rsidP="00143F38">
      <w:pPr>
        <w:rPr>
          <w:rtl/>
        </w:rPr>
      </w:pPr>
      <w:bookmarkStart w:id="2945" w:name="_ETM_Q1_3609355"/>
      <w:bookmarkEnd w:id="2945"/>
      <w:r>
        <w:rPr>
          <w:rFonts w:hint="cs"/>
          <w:rtl/>
        </w:rPr>
        <w:t xml:space="preserve">הוא מדבר על דיווח לשכר. </w:t>
      </w:r>
      <w:bookmarkStart w:id="2946" w:name="_ETM_Q1_3608955"/>
      <w:bookmarkEnd w:id="2946"/>
      <w:r>
        <w:rPr>
          <w:rFonts w:hint="cs"/>
          <w:rtl/>
        </w:rPr>
        <w:t xml:space="preserve">אני מדבר על דיווח </w:t>
      </w:r>
      <w:bookmarkStart w:id="2947" w:name="_ETM_Q1_3608535"/>
      <w:bookmarkEnd w:id="2947"/>
      <w:r>
        <w:rPr>
          <w:rFonts w:hint="cs"/>
          <w:rtl/>
        </w:rPr>
        <w:t xml:space="preserve">לסקרים של </w:t>
      </w:r>
      <w:bookmarkStart w:id="2948" w:name="_ETM_Q1_3609695"/>
      <w:bookmarkEnd w:id="2948"/>
      <w:r>
        <w:rPr>
          <w:rFonts w:hint="cs"/>
          <w:rtl/>
        </w:rPr>
        <w:t xml:space="preserve">למ"ס </w:t>
      </w:r>
      <w:bookmarkStart w:id="2949" w:name="_ETM_Q1_3614765"/>
      <w:bookmarkEnd w:id="2949"/>
      <w:r>
        <w:rPr>
          <w:rFonts w:hint="cs"/>
          <w:rtl/>
        </w:rPr>
        <w:t>הפלסטינית.</w:t>
      </w:r>
      <w:bookmarkStart w:id="2950" w:name="_ETM_Q1_3611185"/>
      <w:bookmarkEnd w:id="2950"/>
    </w:p>
    <w:p w:rsidR="00143F38" w:rsidRDefault="00143F38" w:rsidP="00143F38">
      <w:pPr>
        <w:rPr>
          <w:rtl/>
        </w:rPr>
      </w:pPr>
      <w:bookmarkStart w:id="2951" w:name="_ETM_Q1_3608412"/>
      <w:bookmarkStart w:id="2952" w:name="_ETM_Q1_3608466"/>
      <w:bookmarkEnd w:id="2951"/>
      <w:bookmarkEnd w:id="2952"/>
    </w:p>
    <w:p w:rsidR="00143F38" w:rsidRDefault="00143F38" w:rsidP="00CE0C7D">
      <w:pPr>
        <w:pStyle w:val="af6"/>
        <w:keepNext/>
        <w:rPr>
          <w:rtl/>
        </w:rPr>
      </w:pPr>
      <w:bookmarkStart w:id="2953" w:name="ET_yor_5766_157"/>
      <w:r w:rsidRPr="00CE0C7D">
        <w:rPr>
          <w:rStyle w:val="TagStyle"/>
          <w:rtl/>
        </w:rPr>
        <w:t xml:space="preserve"> &lt;&lt; יור &gt;&gt;</w:t>
      </w:r>
      <w:r w:rsidRPr="00143F3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43F3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3"/>
    </w:p>
    <w:p w:rsidR="00143F38" w:rsidRDefault="00143F38" w:rsidP="00143F38">
      <w:pPr>
        <w:pStyle w:val="KeepWithNext"/>
        <w:rPr>
          <w:rtl/>
        </w:rPr>
      </w:pPr>
    </w:p>
    <w:p w:rsidR="00143F38" w:rsidRDefault="00143F38" w:rsidP="00143F38">
      <w:pPr>
        <w:rPr>
          <w:rtl/>
        </w:rPr>
      </w:pPr>
      <w:bookmarkStart w:id="2954" w:name="_ETM_Q1_3609750"/>
      <w:bookmarkStart w:id="2955" w:name="_ETM_Q1_3605685"/>
      <w:bookmarkStart w:id="2956" w:name="_ETM_Q1_3601315"/>
      <w:bookmarkEnd w:id="2954"/>
      <w:bookmarkEnd w:id="2955"/>
      <w:bookmarkEnd w:id="2956"/>
      <w:r>
        <w:rPr>
          <w:rFonts w:hint="cs"/>
          <w:rtl/>
        </w:rPr>
        <w:t>ברור. הבנתי עכשיו.</w:t>
      </w:r>
    </w:p>
    <w:p w:rsidR="00143F38" w:rsidRDefault="00143F38" w:rsidP="00143F38">
      <w:pPr>
        <w:rPr>
          <w:rtl/>
        </w:rPr>
      </w:pPr>
    </w:p>
    <w:p w:rsidR="00143F38" w:rsidRDefault="00143F38" w:rsidP="00CE0C7D">
      <w:pPr>
        <w:pStyle w:val="-"/>
        <w:keepNext/>
        <w:rPr>
          <w:rtl/>
        </w:rPr>
      </w:pPr>
      <w:bookmarkStart w:id="2957" w:name="ET_guest_896483_160"/>
      <w:r w:rsidRPr="00CE0C7D">
        <w:rPr>
          <w:rStyle w:val="TagStyle"/>
          <w:rtl/>
        </w:rPr>
        <w:t xml:space="preserve"> &lt;&lt; דובר_המשך &gt;&gt;</w:t>
      </w:r>
      <w:r w:rsidRPr="00143F38">
        <w:rPr>
          <w:rStyle w:val="TagStyle"/>
          <w:rtl/>
        </w:rPr>
        <w:t xml:space="preserve"> </w:t>
      </w:r>
      <w:r>
        <w:rPr>
          <w:rtl/>
        </w:rPr>
        <w:t>חגי אטקס:</w:t>
      </w:r>
      <w:r w:rsidRPr="00143F3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57"/>
    </w:p>
    <w:p w:rsidR="00143F38" w:rsidRDefault="00143F38" w:rsidP="00143F38">
      <w:pPr>
        <w:pStyle w:val="KeepWithNext"/>
        <w:rPr>
          <w:rtl/>
        </w:rPr>
      </w:pPr>
    </w:p>
    <w:p w:rsidR="00143F38" w:rsidRDefault="00143F38" w:rsidP="00143F38">
      <w:pPr>
        <w:rPr>
          <w:rtl/>
        </w:rPr>
      </w:pPr>
      <w:bookmarkStart w:id="2958" w:name="_ETM_Q1_3610455"/>
      <w:bookmarkEnd w:id="2958"/>
      <w:r>
        <w:rPr>
          <w:rFonts w:hint="cs"/>
          <w:rtl/>
        </w:rPr>
        <w:t>אנשים לא תמיד מדווחים אמת על השכר שלהם</w:t>
      </w:r>
      <w:bookmarkStart w:id="2959" w:name="_ETM_Q1_3611655"/>
      <w:bookmarkEnd w:id="2959"/>
      <w:r>
        <w:rPr>
          <w:rFonts w:hint="cs"/>
          <w:rtl/>
        </w:rPr>
        <w:t xml:space="preserve"> לסוקר שבא אליהם הביתה.</w:t>
      </w:r>
      <w:bookmarkStart w:id="2960" w:name="_ETM_Q1_3617495"/>
      <w:bookmarkStart w:id="2961" w:name="_ETM_Q1_3617867"/>
      <w:bookmarkEnd w:id="2960"/>
      <w:bookmarkEnd w:id="2961"/>
    </w:p>
    <w:p w:rsidR="00143F38" w:rsidRDefault="00143F38" w:rsidP="00143F38">
      <w:pPr>
        <w:rPr>
          <w:rtl/>
        </w:rPr>
      </w:pPr>
      <w:bookmarkStart w:id="2962" w:name="_ETM_Q1_3617959"/>
      <w:bookmarkEnd w:id="2962"/>
    </w:p>
    <w:p w:rsidR="00143F38" w:rsidRDefault="00143F38" w:rsidP="00143F38">
      <w:pPr>
        <w:rPr>
          <w:rtl/>
        </w:rPr>
      </w:pPr>
      <w:bookmarkStart w:id="2963" w:name="_ETM_Q1_3618036"/>
      <w:bookmarkStart w:id="2964" w:name="_ETM_Q1_3618127"/>
      <w:bookmarkEnd w:id="2963"/>
      <w:bookmarkEnd w:id="2964"/>
      <w:r>
        <w:rPr>
          <w:rFonts w:hint="cs"/>
          <w:rtl/>
        </w:rPr>
        <w:t xml:space="preserve">המצב הרבה יותר גרוע בעזה. </w:t>
      </w:r>
      <w:bookmarkStart w:id="2965" w:name="_ETM_Q1_3623460"/>
      <w:bookmarkEnd w:id="2965"/>
      <w:r>
        <w:rPr>
          <w:rFonts w:hint="cs"/>
          <w:rtl/>
        </w:rPr>
        <w:t xml:space="preserve">בעזה השכר היומי המדווח ללמ"ס הפלסטינית הוא 30 שקל </w:t>
      </w:r>
      <w:bookmarkStart w:id="2966" w:name="_ETM_Q1_3621805"/>
      <w:bookmarkEnd w:id="2966"/>
      <w:r>
        <w:rPr>
          <w:rFonts w:hint="cs"/>
          <w:rtl/>
        </w:rPr>
        <w:t>ל</w:t>
      </w:r>
      <w:bookmarkStart w:id="2967" w:name="_ETM_Q1_3632965"/>
      <w:bookmarkEnd w:id="2967"/>
      <w:r>
        <w:rPr>
          <w:rFonts w:hint="cs"/>
          <w:rtl/>
        </w:rPr>
        <w:t xml:space="preserve">יום. </w:t>
      </w:r>
      <w:bookmarkStart w:id="2968" w:name="_ETM_Q1_3630335"/>
      <w:bookmarkEnd w:id="2968"/>
      <w:r>
        <w:rPr>
          <w:rFonts w:hint="cs"/>
          <w:rtl/>
        </w:rPr>
        <w:t>ו-12,000</w:t>
      </w:r>
      <w:bookmarkStart w:id="2969" w:name="_ETM_Q1_3627355"/>
      <w:bookmarkEnd w:id="2969"/>
      <w:r>
        <w:rPr>
          <w:rFonts w:hint="cs"/>
          <w:rtl/>
        </w:rPr>
        <w:t xml:space="preserve"> הסוחרים האלה נכנסים לכלכ</w:t>
      </w:r>
      <w:bookmarkStart w:id="2970" w:name="_ETM_Q1_3628175"/>
      <w:bookmarkEnd w:id="2970"/>
      <w:r>
        <w:rPr>
          <w:rFonts w:hint="cs"/>
          <w:rtl/>
        </w:rPr>
        <w:t>לה ש</w:t>
      </w:r>
      <w:bookmarkStart w:id="2971" w:name="_ETM_Q1_3628255"/>
      <w:bookmarkStart w:id="2972" w:name="_ETM_Q1_3628486"/>
      <w:bookmarkEnd w:id="2971"/>
      <w:bookmarkEnd w:id="2972"/>
      <w:r>
        <w:rPr>
          <w:rFonts w:hint="cs"/>
          <w:rtl/>
        </w:rPr>
        <w:t xml:space="preserve">שכר המינימום השעתי </w:t>
      </w:r>
      <w:bookmarkStart w:id="2973" w:name="_ETM_Q1_3633283"/>
      <w:bookmarkEnd w:id="2973"/>
      <w:r>
        <w:rPr>
          <w:rFonts w:hint="cs"/>
          <w:rtl/>
        </w:rPr>
        <w:t>הוא 28 שקל ליום</w:t>
      </w:r>
      <w:bookmarkStart w:id="2974" w:name="_ETM_Q1_3631835"/>
      <w:bookmarkEnd w:id="2974"/>
      <w:r>
        <w:rPr>
          <w:rFonts w:hint="cs"/>
          <w:rtl/>
        </w:rPr>
        <w:t>. זאת אומרת</w:t>
      </w:r>
      <w:bookmarkStart w:id="2975" w:name="_ETM_Q1_3633695"/>
      <w:bookmarkEnd w:id="2975"/>
      <w:r>
        <w:rPr>
          <w:rFonts w:hint="cs"/>
          <w:rtl/>
        </w:rPr>
        <w:t>, הפערים הם גדולים.</w:t>
      </w:r>
    </w:p>
    <w:p w:rsidR="00143F38" w:rsidRDefault="00143F38" w:rsidP="00143F38">
      <w:pPr>
        <w:rPr>
          <w:rtl/>
        </w:rPr>
      </w:pPr>
    </w:p>
    <w:p w:rsidR="00143F38" w:rsidRDefault="00143F38" w:rsidP="00CE0C7D">
      <w:pPr>
        <w:pStyle w:val="af6"/>
        <w:keepNext/>
        <w:rPr>
          <w:rtl/>
        </w:rPr>
      </w:pPr>
      <w:bookmarkStart w:id="2976" w:name="ET_yor_5766_161"/>
      <w:r w:rsidRPr="00CE0C7D">
        <w:rPr>
          <w:rStyle w:val="TagStyle"/>
          <w:rtl/>
        </w:rPr>
        <w:t xml:space="preserve"> &lt;&lt; יור &gt;&gt;</w:t>
      </w:r>
      <w:r w:rsidRPr="00143F3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143F3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6"/>
    </w:p>
    <w:p w:rsidR="00143F38" w:rsidRDefault="00143F38" w:rsidP="00143F38">
      <w:pPr>
        <w:pStyle w:val="KeepWithNext"/>
        <w:rPr>
          <w:rtl/>
        </w:rPr>
      </w:pPr>
    </w:p>
    <w:p w:rsidR="00143F38" w:rsidRDefault="00143F38" w:rsidP="00143F38">
      <w:pPr>
        <w:rPr>
          <w:rtl/>
        </w:rPr>
      </w:pPr>
      <w:r>
        <w:rPr>
          <w:rFonts w:hint="cs"/>
          <w:rtl/>
        </w:rPr>
        <w:t>28 שקל לשעה.</w:t>
      </w:r>
    </w:p>
    <w:p w:rsidR="00143F38" w:rsidRDefault="00143F38" w:rsidP="00143F38">
      <w:pPr>
        <w:rPr>
          <w:rtl/>
        </w:rPr>
      </w:pPr>
    </w:p>
    <w:p w:rsidR="00143F38" w:rsidRDefault="00143F38" w:rsidP="00CE0C7D">
      <w:pPr>
        <w:pStyle w:val="-"/>
        <w:keepNext/>
        <w:rPr>
          <w:rtl/>
        </w:rPr>
      </w:pPr>
      <w:bookmarkStart w:id="2977" w:name="ET_guest_896483_162"/>
      <w:r w:rsidRPr="00CE0C7D">
        <w:rPr>
          <w:rStyle w:val="TagStyle"/>
          <w:rtl/>
        </w:rPr>
        <w:t xml:space="preserve"> &lt;&lt; דובר_המשך &gt;&gt;</w:t>
      </w:r>
      <w:r w:rsidRPr="00143F38">
        <w:rPr>
          <w:rStyle w:val="TagStyle"/>
          <w:rtl/>
        </w:rPr>
        <w:t xml:space="preserve"> </w:t>
      </w:r>
      <w:r>
        <w:rPr>
          <w:rtl/>
        </w:rPr>
        <w:t>חגי אטקס:</w:t>
      </w:r>
      <w:r w:rsidRPr="00143F3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77"/>
    </w:p>
    <w:p w:rsidR="00143F38" w:rsidRDefault="00143F38" w:rsidP="00143F38">
      <w:pPr>
        <w:pStyle w:val="KeepWithNext"/>
        <w:rPr>
          <w:rtl/>
        </w:rPr>
      </w:pPr>
    </w:p>
    <w:p w:rsidR="00143F38" w:rsidRDefault="00143F38" w:rsidP="00143F38">
      <w:pPr>
        <w:rPr>
          <w:rtl/>
        </w:rPr>
      </w:pPr>
      <w:bookmarkStart w:id="2978" w:name="_ETM_Q1_3632555"/>
      <w:bookmarkEnd w:id="2978"/>
      <w:r>
        <w:rPr>
          <w:rFonts w:hint="cs"/>
          <w:rtl/>
        </w:rPr>
        <w:t>לשעה, סליחה. הפערים הגדולים בשכר</w:t>
      </w:r>
      <w:bookmarkStart w:id="2979" w:name="_ETM_Q1_3640125"/>
      <w:bookmarkEnd w:id="2979"/>
      <w:r>
        <w:rPr>
          <w:rFonts w:hint="cs"/>
          <w:rtl/>
        </w:rPr>
        <w:t xml:space="preserve"> הם התמריץ</w:t>
      </w:r>
      <w:bookmarkStart w:id="2980" w:name="_ETM_Q1_3640445"/>
      <w:bookmarkEnd w:id="2980"/>
      <w:r>
        <w:rPr>
          <w:rFonts w:hint="cs"/>
          <w:rtl/>
        </w:rPr>
        <w:t xml:space="preserve">, קודם </w:t>
      </w:r>
      <w:bookmarkStart w:id="2981" w:name="_ETM_Q1_3642355"/>
      <w:bookmarkEnd w:id="2981"/>
      <w:r>
        <w:rPr>
          <w:rFonts w:hint="cs"/>
          <w:rtl/>
        </w:rPr>
        <w:t xml:space="preserve">כל, לכניסה של המאכערים </w:t>
      </w:r>
      <w:bookmarkStart w:id="2982" w:name="_ETM_Q1_3641975"/>
      <w:bookmarkEnd w:id="2982"/>
      <w:r>
        <w:rPr>
          <w:rFonts w:hint="cs"/>
          <w:rtl/>
        </w:rPr>
        <w:t>לגזור קופון על חשבון העובדים.</w:t>
      </w:r>
      <w:bookmarkStart w:id="2983" w:name="_ETM_Q1_3644635"/>
      <w:bookmarkStart w:id="2984" w:name="_ETM_Q1_3639985"/>
      <w:bookmarkEnd w:id="2983"/>
      <w:bookmarkEnd w:id="2984"/>
      <w:r>
        <w:rPr>
          <w:rFonts w:hint="cs"/>
          <w:rtl/>
        </w:rPr>
        <w:t xml:space="preserve"> זה דבר ראשון.</w:t>
      </w:r>
    </w:p>
    <w:p w:rsidR="00143F38" w:rsidRDefault="00143F38" w:rsidP="00143F38">
      <w:pPr>
        <w:rPr>
          <w:rtl/>
        </w:rPr>
      </w:pPr>
      <w:bookmarkStart w:id="2985" w:name="_ETM_Q1_3645502"/>
      <w:bookmarkStart w:id="2986" w:name="_ETM_Q1_3645553"/>
      <w:bookmarkEnd w:id="2985"/>
      <w:bookmarkEnd w:id="2986"/>
    </w:p>
    <w:p w:rsidR="00143F38" w:rsidRDefault="00143F38" w:rsidP="00143F38">
      <w:pPr>
        <w:rPr>
          <w:rtl/>
        </w:rPr>
      </w:pPr>
      <w:bookmarkStart w:id="2987" w:name="_ETM_Q1_3645974"/>
      <w:bookmarkStart w:id="2988" w:name="_ETM_Q1_3646031"/>
      <w:bookmarkEnd w:id="2987"/>
      <w:bookmarkEnd w:id="2988"/>
      <w:r>
        <w:rPr>
          <w:rFonts w:hint="cs"/>
          <w:rtl/>
        </w:rPr>
        <w:t xml:space="preserve">דבר </w:t>
      </w:r>
      <w:bookmarkStart w:id="2989" w:name="_ETM_Q1_3646822"/>
      <w:bookmarkStart w:id="2990" w:name="_ETM_Q1_3652301"/>
      <w:bookmarkStart w:id="2991" w:name="_ETM_Q1_3653189"/>
      <w:bookmarkStart w:id="2992" w:name="_ETM_Q1_3649725"/>
      <w:bookmarkStart w:id="2993" w:name="_ETM_Q1_3646005"/>
      <w:bookmarkStart w:id="2994" w:name="_ETM_Q1_3647245"/>
      <w:bookmarkEnd w:id="2989"/>
      <w:bookmarkEnd w:id="2990"/>
      <w:bookmarkEnd w:id="2991"/>
      <w:bookmarkEnd w:id="2992"/>
      <w:bookmarkEnd w:id="2993"/>
      <w:bookmarkEnd w:id="2994"/>
      <w:r>
        <w:rPr>
          <w:rFonts w:hint="cs"/>
          <w:rtl/>
        </w:rPr>
        <w:t xml:space="preserve">נוסף שגורם לזה </w:t>
      </w:r>
      <w:r>
        <w:rPr>
          <w:rtl/>
        </w:rPr>
        <w:t>–</w:t>
      </w:r>
      <w:r>
        <w:rPr>
          <w:rFonts w:hint="cs"/>
          <w:rtl/>
        </w:rPr>
        <w:t xml:space="preserve"> ואני מכה </w:t>
      </w:r>
      <w:bookmarkStart w:id="2995" w:name="_ETM_Q1_3655092"/>
      <w:bookmarkEnd w:id="2995"/>
      <w:r>
        <w:rPr>
          <w:rFonts w:hint="cs"/>
          <w:rtl/>
        </w:rPr>
        <w:t>כאן על חטא</w:t>
      </w:r>
      <w:bookmarkStart w:id="2996" w:name="_ETM_Q1_3652715"/>
      <w:bookmarkEnd w:id="299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הייתי חבר בוועדת אקשטיי</w:t>
      </w:r>
      <w:bookmarkStart w:id="2997" w:name="_ETM_Q1_3654515"/>
      <w:bookmarkEnd w:id="2997"/>
      <w:r>
        <w:rPr>
          <w:rFonts w:hint="cs"/>
          <w:rtl/>
        </w:rPr>
        <w:t xml:space="preserve">ן לפני </w:t>
      </w:r>
      <w:bookmarkStart w:id="2998" w:name="_ETM_Q1_3656161"/>
      <w:bookmarkEnd w:id="2998"/>
      <w:r>
        <w:rPr>
          <w:rFonts w:hint="cs"/>
          <w:rtl/>
        </w:rPr>
        <w:t>10 שנים, והייתי משקיף בוועדת לפידות לפני 6 שנים</w:t>
      </w:r>
      <w:bookmarkStart w:id="2999" w:name="_ETM_Q1_3655405"/>
      <w:bookmarkEnd w:id="2999"/>
      <w:r>
        <w:rPr>
          <w:rFonts w:hint="cs"/>
          <w:rtl/>
        </w:rPr>
        <w:t xml:space="preserve">, הנחנו והרגולציה מניחה </w:t>
      </w:r>
      <w:bookmarkStart w:id="3000" w:name="_ETM_Q1_3661522"/>
      <w:bookmarkEnd w:id="3000"/>
      <w:r>
        <w:rPr>
          <w:rFonts w:hint="cs"/>
          <w:rtl/>
        </w:rPr>
        <w:t>שאנשים עובדים אצל אותו מעסיק לאורך זמן.</w:t>
      </w:r>
      <w:bookmarkStart w:id="3001" w:name="_ETM_Q1_3661140"/>
      <w:bookmarkStart w:id="3002" w:name="_ETM_Q1_3661272"/>
      <w:bookmarkEnd w:id="3001"/>
      <w:bookmarkEnd w:id="3002"/>
      <w:r>
        <w:rPr>
          <w:rFonts w:hint="cs"/>
          <w:rtl/>
        </w:rPr>
        <w:t xml:space="preserve"> יש הרבה מאוד מעסיקים גדולים שזה נכון. במפעלי תעשייה וחלק מחברות הקבלנות</w:t>
      </w:r>
      <w:bookmarkStart w:id="3003" w:name="_ETM_Q1_3668192"/>
      <w:bookmarkEnd w:id="3003"/>
      <w:r>
        <w:rPr>
          <w:rFonts w:hint="cs"/>
          <w:rtl/>
        </w:rPr>
        <w:t xml:space="preserve"> </w:t>
      </w:r>
      <w:bookmarkStart w:id="3004" w:name="_ETM_Q1_3673238"/>
      <w:bookmarkStart w:id="3005" w:name="_ETM_Q1_3671848"/>
      <w:bookmarkEnd w:id="3004"/>
      <w:bookmarkEnd w:id="3005"/>
      <w:r>
        <w:rPr>
          <w:rFonts w:hint="cs"/>
          <w:rtl/>
        </w:rPr>
        <w:t xml:space="preserve">העובד </w:t>
      </w:r>
      <w:bookmarkStart w:id="3006" w:name="_ETM_Q1_3668120"/>
      <w:bookmarkEnd w:id="3006"/>
      <w:r>
        <w:rPr>
          <w:rFonts w:hint="cs"/>
          <w:rtl/>
        </w:rPr>
        <w:t xml:space="preserve">עובד אצל אותה </w:t>
      </w:r>
      <w:bookmarkStart w:id="3007" w:name="_ETM_Q1_3677236"/>
      <w:bookmarkEnd w:id="3007"/>
      <w:r>
        <w:rPr>
          <w:rFonts w:hint="cs"/>
          <w:rtl/>
        </w:rPr>
        <w:t>חברת בנייה ואצל אותו מעסיק לאורך חודשים</w:t>
      </w:r>
      <w:bookmarkStart w:id="3008" w:name="_ETM_Q1_3673590"/>
      <w:bookmarkEnd w:id="3008"/>
      <w:r w:rsidR="0016545C">
        <w:rPr>
          <w:rFonts w:hint="cs"/>
          <w:rtl/>
        </w:rPr>
        <w:t xml:space="preserve">, ואז יש </w:t>
      </w:r>
      <w:bookmarkStart w:id="3009" w:name="_ETM_Q1_3680655"/>
      <w:bookmarkEnd w:id="3009"/>
      <w:r w:rsidR="0016545C">
        <w:rPr>
          <w:rFonts w:hint="cs"/>
          <w:rtl/>
        </w:rPr>
        <w:t>מקום לתעסוקה ישירה אפקטיבית</w:t>
      </w:r>
      <w:bookmarkStart w:id="3010" w:name="_ETM_Q1_3679465"/>
      <w:bookmarkEnd w:id="3010"/>
      <w:r w:rsidR="0016545C">
        <w:rPr>
          <w:rFonts w:hint="cs"/>
          <w:rtl/>
        </w:rPr>
        <w:t>.</w:t>
      </w:r>
    </w:p>
    <w:p w:rsidR="0016545C" w:rsidRDefault="0016545C" w:rsidP="00143F38">
      <w:pPr>
        <w:rPr>
          <w:rtl/>
        </w:rPr>
      </w:pPr>
      <w:bookmarkStart w:id="3011" w:name="_ETM_Q1_3681076"/>
      <w:bookmarkStart w:id="3012" w:name="_ETM_Q1_3681128"/>
      <w:bookmarkEnd w:id="3011"/>
      <w:bookmarkEnd w:id="3012"/>
    </w:p>
    <w:p w:rsidR="0016545C" w:rsidRDefault="0016545C" w:rsidP="0016545C">
      <w:pPr>
        <w:rPr>
          <w:rtl/>
        </w:rPr>
      </w:pPr>
      <w:bookmarkStart w:id="3013" w:name="_ETM_Q1_3681226"/>
      <w:bookmarkStart w:id="3014" w:name="_ETM_Q1_3681292"/>
      <w:bookmarkEnd w:id="3013"/>
      <w:bookmarkEnd w:id="3014"/>
      <w:r>
        <w:rPr>
          <w:rFonts w:hint="cs"/>
          <w:rtl/>
        </w:rPr>
        <w:t>אבל יש הרבה מאוד עובדים, בעיקר בענף הבנייה, בעיקר בשיפוצים</w:t>
      </w:r>
      <w:bookmarkStart w:id="3015" w:name="_ETM_Q1_3680919"/>
      <w:bookmarkEnd w:id="3015"/>
      <w:r>
        <w:rPr>
          <w:rFonts w:hint="cs"/>
          <w:rtl/>
        </w:rPr>
        <w:t>, למעשה, חצי מהעובדים בענף הבנייה</w:t>
      </w:r>
      <w:bookmarkStart w:id="3016" w:name="_ETM_Q1_3683300"/>
      <w:bookmarkEnd w:id="3016"/>
      <w:r>
        <w:rPr>
          <w:rFonts w:hint="cs"/>
          <w:rtl/>
        </w:rPr>
        <w:t xml:space="preserve">, קונים את </w:t>
      </w:r>
      <w:bookmarkStart w:id="3017" w:name="_ETM_Q1_3686431"/>
      <w:bookmarkEnd w:id="3017"/>
      <w:r>
        <w:rPr>
          <w:rFonts w:hint="cs"/>
          <w:rtl/>
        </w:rPr>
        <w:t>ההיתר שלהם ועובדים, פעם במרפסת כזאת ופעם במטבח אחר</w:t>
      </w:r>
      <w:bookmarkStart w:id="3018" w:name="_ETM_Q1_3687670"/>
      <w:bookmarkEnd w:id="3018"/>
      <w:r>
        <w:rPr>
          <w:rFonts w:hint="cs"/>
          <w:rtl/>
        </w:rPr>
        <w:t xml:space="preserve">. הם עוברים כל הזמן. ואנחנו </w:t>
      </w:r>
      <w:bookmarkStart w:id="3019" w:name="_ETM_Q1_3691329"/>
      <w:bookmarkEnd w:id="3019"/>
      <w:r>
        <w:rPr>
          <w:rFonts w:hint="cs"/>
          <w:rtl/>
        </w:rPr>
        <w:t>מכריחים את העובדים האל</w:t>
      </w:r>
      <w:bookmarkStart w:id="3020" w:name="_ETM_Q1_3693736"/>
      <w:bookmarkEnd w:id="3020"/>
      <w:r>
        <w:rPr>
          <w:rFonts w:hint="cs"/>
          <w:rtl/>
        </w:rPr>
        <w:t xml:space="preserve">ה שעובדים בשיפוצים או לקנות היתרים ולעבור בין </w:t>
      </w:r>
      <w:bookmarkStart w:id="3021" w:name="_ETM_Q1_3703930"/>
      <w:bookmarkEnd w:id="3021"/>
      <w:r>
        <w:rPr>
          <w:rFonts w:hint="cs"/>
          <w:rtl/>
        </w:rPr>
        <w:t>מעסיקים בפועל, או להיות שב"חים. אנחנו מכריחים אותם.</w:t>
      </w:r>
      <w:bookmarkStart w:id="3022" w:name="_ETM_Q1_3700380"/>
      <w:bookmarkEnd w:id="3022"/>
      <w:r w:rsidR="00F6403A">
        <w:rPr>
          <w:rFonts w:hint="cs"/>
          <w:rtl/>
        </w:rPr>
        <w:t xml:space="preserve"> השיטה</w:t>
      </w:r>
      <w:bookmarkStart w:id="3023" w:name="_ETM_Q1_3707746"/>
      <w:bookmarkEnd w:id="3023"/>
      <w:r w:rsidR="00F6403A">
        <w:rPr>
          <w:rFonts w:hint="cs"/>
          <w:rtl/>
        </w:rPr>
        <w:t xml:space="preserve"> שלנו מכרי</w:t>
      </w:r>
      <w:bookmarkStart w:id="3024" w:name="_ETM_Q1_3705058"/>
      <w:bookmarkEnd w:id="3024"/>
      <w:r w:rsidR="00F6403A">
        <w:rPr>
          <w:rFonts w:hint="cs"/>
          <w:rtl/>
        </w:rPr>
        <w:t>חה אותם.</w:t>
      </w:r>
    </w:p>
    <w:p w:rsidR="00F6403A" w:rsidRDefault="00F6403A" w:rsidP="0016545C">
      <w:pPr>
        <w:rPr>
          <w:rtl/>
        </w:rPr>
      </w:pPr>
      <w:bookmarkStart w:id="3025" w:name="_ETM_Q1_3707491"/>
      <w:bookmarkStart w:id="3026" w:name="_ETM_Q1_3707611"/>
      <w:bookmarkEnd w:id="3025"/>
      <w:bookmarkEnd w:id="3026"/>
    </w:p>
    <w:p w:rsidR="00F6403A" w:rsidRDefault="00F6403A" w:rsidP="00F6403A">
      <w:pPr>
        <w:rPr>
          <w:rtl/>
        </w:rPr>
      </w:pPr>
      <w:bookmarkStart w:id="3027" w:name="_ETM_Q1_3707625"/>
      <w:bookmarkStart w:id="3028" w:name="_ETM_Q1_3707695"/>
      <w:bookmarkEnd w:id="3027"/>
      <w:bookmarkEnd w:id="3028"/>
      <w:r>
        <w:rPr>
          <w:rFonts w:hint="cs"/>
          <w:rtl/>
        </w:rPr>
        <w:t>יש לזה שתי אפשרויות. תומר הציע אפשרות אחת</w:t>
      </w:r>
      <w:bookmarkStart w:id="3029" w:name="_ETM_Q1_3708584"/>
      <w:bookmarkEnd w:id="3029"/>
      <w:r>
        <w:rPr>
          <w:rFonts w:hint="cs"/>
          <w:rtl/>
        </w:rPr>
        <w:t xml:space="preserve"> </w:t>
      </w:r>
      <w:r>
        <w:rPr>
          <w:rtl/>
        </w:rPr>
        <w:t>–</w:t>
      </w:r>
      <w:r w:rsidR="007C2F73">
        <w:rPr>
          <w:rFonts w:hint="cs"/>
          <w:rtl/>
        </w:rPr>
        <w:t xml:space="preserve"> התאגידים, וזה בעצם א</w:t>
      </w:r>
      <w:r>
        <w:rPr>
          <w:rFonts w:hint="cs"/>
          <w:rtl/>
        </w:rPr>
        <w:t xml:space="preserve">סדרה ולגליזציה </w:t>
      </w:r>
      <w:bookmarkStart w:id="3030" w:name="_ETM_Q1_3713243"/>
      <w:bookmarkEnd w:id="3030"/>
      <w:r>
        <w:rPr>
          <w:rFonts w:hint="cs"/>
          <w:rtl/>
        </w:rPr>
        <w:t xml:space="preserve">של כל </w:t>
      </w:r>
      <w:bookmarkStart w:id="3031" w:name="_ETM_Q1_3715001"/>
      <w:bookmarkEnd w:id="3031"/>
      <w:r>
        <w:rPr>
          <w:rFonts w:hint="cs"/>
          <w:rtl/>
        </w:rPr>
        <w:t>הנושא של התיווך. ויש לזה</w:t>
      </w:r>
      <w:bookmarkStart w:id="3032" w:name="_ETM_Q1_3716858"/>
      <w:bookmarkEnd w:id="3032"/>
      <w:r>
        <w:rPr>
          <w:rFonts w:hint="cs"/>
          <w:rtl/>
        </w:rPr>
        <w:t xml:space="preserve"> יתרונות וחסרונות כמו כל אסדרה של שוק</w:t>
      </w:r>
      <w:bookmarkStart w:id="3033" w:name="_ETM_Q1_3722157"/>
      <w:bookmarkEnd w:id="3033"/>
      <w:r>
        <w:rPr>
          <w:rFonts w:hint="cs"/>
          <w:rtl/>
        </w:rPr>
        <w:t xml:space="preserve">. יש באמסטרדם </w:t>
      </w:r>
      <w:bookmarkStart w:id="3034" w:name="_ETM_Q1_3723657"/>
      <w:bookmarkEnd w:id="3034"/>
      <w:r>
        <w:rPr>
          <w:rFonts w:hint="cs"/>
          <w:rtl/>
        </w:rPr>
        <w:t xml:space="preserve">שווקים אחרים לא לגיטימיים שהסדירו אותם. יש לזה </w:t>
      </w:r>
      <w:bookmarkStart w:id="3035" w:name="_ETM_Q1_3724636"/>
      <w:bookmarkEnd w:id="3035"/>
      <w:r>
        <w:rPr>
          <w:rFonts w:hint="cs"/>
          <w:rtl/>
        </w:rPr>
        <w:t>יתרונות וחסרונות. ואפשרות שנייה, שהעלה ארגון</w:t>
      </w:r>
      <w:bookmarkStart w:id="3036" w:name="_ETM_Q1_3738867"/>
      <w:bookmarkEnd w:id="3036"/>
      <w:r>
        <w:rPr>
          <w:rFonts w:hint="cs"/>
          <w:rtl/>
        </w:rPr>
        <w:t xml:space="preserve"> מען זה לתת לעובדים גרין קארד, והם יוכלו לעבור</w:t>
      </w:r>
      <w:bookmarkStart w:id="3037" w:name="_ETM_Q1_3739188"/>
      <w:bookmarkEnd w:id="3037"/>
      <w:r>
        <w:rPr>
          <w:rFonts w:hint="cs"/>
          <w:rtl/>
        </w:rPr>
        <w:t xml:space="preserve"> בין המעסיקים באופן חופשי.</w:t>
      </w:r>
    </w:p>
    <w:p w:rsidR="00F6403A" w:rsidRDefault="00F6403A" w:rsidP="00F6403A">
      <w:pPr>
        <w:rPr>
          <w:rtl/>
        </w:rPr>
      </w:pPr>
    </w:p>
    <w:p w:rsidR="00F6403A" w:rsidRDefault="00F6403A" w:rsidP="00CE0C7D">
      <w:pPr>
        <w:pStyle w:val="a4"/>
        <w:keepNext/>
        <w:rPr>
          <w:rtl/>
        </w:rPr>
      </w:pPr>
      <w:bookmarkStart w:id="3038" w:name="ET_speaker_6235_163"/>
      <w:r w:rsidRPr="00CE0C7D">
        <w:rPr>
          <w:rStyle w:val="TagStyle"/>
          <w:rtl/>
        </w:rPr>
        <w:t xml:space="preserve"> &lt;&lt; דובר &gt;&gt;</w:t>
      </w:r>
      <w:r w:rsidRPr="00F6403A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F6403A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38"/>
    </w:p>
    <w:p w:rsidR="00F6403A" w:rsidRDefault="00F6403A" w:rsidP="00F6403A">
      <w:pPr>
        <w:pStyle w:val="KeepWithNext"/>
        <w:rPr>
          <w:rtl/>
        </w:rPr>
      </w:pPr>
    </w:p>
    <w:p w:rsidR="00F6403A" w:rsidRDefault="00F6403A" w:rsidP="00F6403A">
      <w:pPr>
        <w:rPr>
          <w:rtl/>
        </w:rPr>
      </w:pPr>
      <w:r>
        <w:rPr>
          <w:rFonts w:hint="cs"/>
          <w:rtl/>
        </w:rPr>
        <w:t>גרין קארד שהוא רק מעבר או גם שהייה?</w:t>
      </w:r>
      <w:bookmarkStart w:id="3039" w:name="_ETM_Q1_3742263"/>
      <w:bookmarkEnd w:id="3039"/>
    </w:p>
    <w:p w:rsidR="00D75883" w:rsidRDefault="00D75883" w:rsidP="00F6403A">
      <w:pPr>
        <w:rPr>
          <w:rtl/>
        </w:rPr>
      </w:pPr>
      <w:bookmarkStart w:id="3040" w:name="_ETM_Q1_3749201"/>
      <w:bookmarkStart w:id="3041" w:name="_ETM_Q1_3749314"/>
      <w:bookmarkEnd w:id="3040"/>
      <w:bookmarkEnd w:id="3041"/>
    </w:p>
    <w:p w:rsidR="00D75883" w:rsidRDefault="00D75883" w:rsidP="00CE0C7D">
      <w:pPr>
        <w:pStyle w:val="a4"/>
        <w:keepNext/>
        <w:rPr>
          <w:rtl/>
        </w:rPr>
      </w:pPr>
      <w:bookmarkStart w:id="3042" w:name="ET_speaker_חגי_אטקס_164"/>
      <w:r w:rsidRPr="00CE0C7D">
        <w:rPr>
          <w:rStyle w:val="TagStyle"/>
          <w:rtl/>
        </w:rPr>
        <w:t xml:space="preserve"> &lt;&lt; דובר &gt;&gt;</w:t>
      </w:r>
      <w:r w:rsidRPr="00D75883">
        <w:rPr>
          <w:rStyle w:val="TagStyle"/>
          <w:rtl/>
        </w:rPr>
        <w:t xml:space="preserve"> </w:t>
      </w:r>
      <w:r>
        <w:rPr>
          <w:rtl/>
        </w:rPr>
        <w:t>חגי אטקס:</w:t>
      </w:r>
      <w:r w:rsidRPr="00D75883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2"/>
    </w:p>
    <w:p w:rsidR="00D75883" w:rsidRDefault="00D75883" w:rsidP="00D75883">
      <w:pPr>
        <w:pStyle w:val="KeepWithNext"/>
        <w:rPr>
          <w:rtl/>
        </w:rPr>
      </w:pPr>
    </w:p>
    <w:p w:rsidR="00D75883" w:rsidRDefault="00D75883" w:rsidP="00D75883">
      <w:pPr>
        <w:rPr>
          <w:rtl/>
        </w:rPr>
      </w:pPr>
      <w:bookmarkStart w:id="3043" w:name="_ETM_Q1_3745357"/>
      <w:bookmarkEnd w:id="3043"/>
      <w:r>
        <w:rPr>
          <w:rFonts w:hint="cs"/>
          <w:rtl/>
        </w:rPr>
        <w:t xml:space="preserve">כניסה לישראל לעבוד פה. היתר </w:t>
      </w:r>
      <w:bookmarkStart w:id="3044" w:name="_ETM_Q1_3750314"/>
      <w:bookmarkEnd w:id="3044"/>
      <w:r>
        <w:rPr>
          <w:rFonts w:hint="cs"/>
          <w:rtl/>
        </w:rPr>
        <w:t>לעבוד בישראל.</w:t>
      </w:r>
      <w:bookmarkStart w:id="3045" w:name="_ETM_Q1_3753759"/>
      <w:bookmarkEnd w:id="3045"/>
    </w:p>
    <w:p w:rsidR="00D75883" w:rsidRDefault="00D75883" w:rsidP="00D75883">
      <w:pPr>
        <w:rPr>
          <w:rtl/>
        </w:rPr>
      </w:pPr>
      <w:bookmarkStart w:id="3046" w:name="_ETM_Q1_3754644"/>
      <w:bookmarkStart w:id="3047" w:name="_ETM_Q1_3754692"/>
      <w:bookmarkEnd w:id="3046"/>
      <w:bookmarkEnd w:id="3047"/>
    </w:p>
    <w:p w:rsidR="00D75883" w:rsidRDefault="00D75883" w:rsidP="00CE0C7D">
      <w:pPr>
        <w:pStyle w:val="af5"/>
        <w:keepNext/>
        <w:rPr>
          <w:rtl/>
        </w:rPr>
      </w:pPr>
      <w:bookmarkStart w:id="3048" w:name="ET_interruption_קריאה_165"/>
      <w:r w:rsidRPr="00CE0C7D">
        <w:rPr>
          <w:rStyle w:val="TagStyle"/>
          <w:rtl/>
        </w:rPr>
        <w:t xml:space="preserve"> &lt;&lt; קריאה &gt;&gt;</w:t>
      </w:r>
      <w:r w:rsidRPr="00D7588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75883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48"/>
    </w:p>
    <w:p w:rsidR="00D75883" w:rsidRDefault="00D75883" w:rsidP="00D75883">
      <w:pPr>
        <w:pStyle w:val="KeepWithNext"/>
        <w:rPr>
          <w:rtl/>
        </w:rPr>
      </w:pPr>
    </w:p>
    <w:p w:rsidR="00D75883" w:rsidRDefault="00D75883" w:rsidP="00D75883">
      <w:pPr>
        <w:rPr>
          <w:rtl/>
        </w:rPr>
      </w:pPr>
      <w:bookmarkStart w:id="3049" w:name="_ETM_Q1_3757801"/>
      <w:bookmarkStart w:id="3050" w:name="_ETM_Q1_3758028"/>
      <w:bookmarkStart w:id="3051" w:name="_ETM_Q1_3758081"/>
      <w:bookmarkEnd w:id="3049"/>
      <w:bookmarkEnd w:id="3050"/>
      <w:bookmarkEnd w:id="3051"/>
      <w:r>
        <w:rPr>
          <w:rFonts w:hint="cs"/>
          <w:rtl/>
        </w:rPr>
        <w:t>ללא לינה.</w:t>
      </w:r>
    </w:p>
    <w:p w:rsidR="00D75883" w:rsidRDefault="00D75883" w:rsidP="00D75883">
      <w:pPr>
        <w:rPr>
          <w:rtl/>
        </w:rPr>
      </w:pPr>
    </w:p>
    <w:p w:rsidR="00D75883" w:rsidRDefault="00D75883" w:rsidP="00CE0C7D">
      <w:pPr>
        <w:pStyle w:val="a4"/>
        <w:keepNext/>
        <w:rPr>
          <w:rtl/>
        </w:rPr>
      </w:pPr>
      <w:bookmarkStart w:id="3052" w:name="_ETM_Q1_3641246"/>
      <w:bookmarkStart w:id="3053" w:name="_ETM_Q1_3641296"/>
      <w:bookmarkStart w:id="3054" w:name="ET_speaker_6235_167"/>
      <w:bookmarkEnd w:id="3052"/>
      <w:bookmarkEnd w:id="3053"/>
      <w:r w:rsidRPr="00CE0C7D">
        <w:rPr>
          <w:rStyle w:val="TagStyle"/>
          <w:rtl/>
        </w:rPr>
        <w:t xml:space="preserve"> &lt;&lt; דובר &gt;&gt;</w:t>
      </w:r>
      <w:r w:rsidRPr="00D75883">
        <w:rPr>
          <w:rStyle w:val="TagStyle"/>
          <w:rtl/>
        </w:rPr>
        <w:t xml:space="preserve"> </w:t>
      </w:r>
      <w:r>
        <w:rPr>
          <w:rtl/>
        </w:rPr>
        <w:t>יוסף שיין (ישראל ביתנו):</w:t>
      </w:r>
      <w:r w:rsidRPr="00D75883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4"/>
    </w:p>
    <w:p w:rsidR="00D75883" w:rsidRDefault="00D75883" w:rsidP="00D75883">
      <w:pPr>
        <w:pStyle w:val="KeepWithNext"/>
        <w:rPr>
          <w:rtl/>
        </w:rPr>
      </w:pPr>
    </w:p>
    <w:p w:rsidR="00D75883" w:rsidRDefault="00D75883" w:rsidP="00D75883">
      <w:pPr>
        <w:rPr>
          <w:rtl/>
        </w:rPr>
      </w:pPr>
      <w:bookmarkStart w:id="3055" w:name="_ETM_Q1_3753110"/>
      <w:bookmarkEnd w:id="3055"/>
      <w:r>
        <w:rPr>
          <w:rFonts w:hint="cs"/>
          <w:rtl/>
        </w:rPr>
        <w:t>כניסה יומית?</w:t>
      </w:r>
    </w:p>
    <w:p w:rsidR="00D75883" w:rsidRDefault="00D75883" w:rsidP="00D75883">
      <w:pPr>
        <w:rPr>
          <w:rtl/>
        </w:rPr>
      </w:pPr>
      <w:bookmarkStart w:id="3056" w:name="_ETM_Q1_3756567"/>
      <w:bookmarkStart w:id="3057" w:name="_ETM_Q1_3756653"/>
      <w:bookmarkEnd w:id="3056"/>
      <w:bookmarkEnd w:id="3057"/>
    </w:p>
    <w:p w:rsidR="00D75883" w:rsidRDefault="00D75883" w:rsidP="00CE0C7D">
      <w:pPr>
        <w:pStyle w:val="a4"/>
        <w:keepNext/>
        <w:rPr>
          <w:rtl/>
        </w:rPr>
      </w:pPr>
      <w:bookmarkStart w:id="3058" w:name="ET_speaker_חגי_אטקס_168"/>
      <w:r w:rsidRPr="00CE0C7D">
        <w:rPr>
          <w:rStyle w:val="TagStyle"/>
          <w:rtl/>
        </w:rPr>
        <w:t xml:space="preserve"> &lt;&lt; דובר &gt;&gt;</w:t>
      </w:r>
      <w:r w:rsidRPr="00D75883">
        <w:rPr>
          <w:rStyle w:val="TagStyle"/>
          <w:rtl/>
        </w:rPr>
        <w:t xml:space="preserve"> </w:t>
      </w:r>
      <w:r>
        <w:rPr>
          <w:rtl/>
        </w:rPr>
        <w:t>חגי אטקס:</w:t>
      </w:r>
      <w:r w:rsidRPr="00D75883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8"/>
    </w:p>
    <w:p w:rsidR="00D75883" w:rsidRDefault="00D75883" w:rsidP="00D75883">
      <w:pPr>
        <w:pStyle w:val="KeepWithNext"/>
        <w:rPr>
          <w:rtl/>
        </w:rPr>
      </w:pPr>
    </w:p>
    <w:p w:rsidR="00D75883" w:rsidRDefault="00D75883" w:rsidP="00D75883">
      <w:pPr>
        <w:rPr>
          <w:rtl/>
        </w:rPr>
      </w:pPr>
      <w:r>
        <w:rPr>
          <w:rFonts w:hint="cs"/>
          <w:rtl/>
        </w:rPr>
        <w:t>לכניסה יומית, כן.</w:t>
      </w:r>
    </w:p>
    <w:p w:rsidR="00D75883" w:rsidRDefault="00D75883" w:rsidP="00D75883">
      <w:pPr>
        <w:rPr>
          <w:rtl/>
        </w:rPr>
      </w:pPr>
      <w:bookmarkStart w:id="3059" w:name="_ETM_Q1_3756635"/>
      <w:bookmarkStart w:id="3060" w:name="_ETM_Q1_3756719"/>
      <w:bookmarkEnd w:id="3059"/>
      <w:bookmarkEnd w:id="3060"/>
    </w:p>
    <w:p w:rsidR="00D75883" w:rsidRDefault="00D75883" w:rsidP="00D75883">
      <w:pPr>
        <w:rPr>
          <w:rtl/>
        </w:rPr>
      </w:pPr>
      <w:bookmarkStart w:id="3061" w:name="_ETM_Q1_3757334"/>
      <w:bookmarkStart w:id="3062" w:name="_ETM_Q1_3757429"/>
      <w:bookmarkEnd w:id="3061"/>
      <w:bookmarkEnd w:id="3062"/>
      <w:r>
        <w:rPr>
          <w:rFonts w:hint="cs"/>
          <w:rtl/>
        </w:rPr>
        <w:t xml:space="preserve">לכאורה יש בעיה בפיקוח, </w:t>
      </w:r>
      <w:bookmarkStart w:id="3063" w:name="_ETM_Q1_3761610"/>
      <w:bookmarkEnd w:id="3063"/>
      <w:r>
        <w:rPr>
          <w:rFonts w:hint="cs"/>
          <w:rtl/>
        </w:rPr>
        <w:t xml:space="preserve">כי לא יודעים מי המעסיק. אבל בפועל אנחנו יודעים </w:t>
      </w:r>
      <w:bookmarkStart w:id="3064" w:name="_ETM_Q1_3758000"/>
      <w:bookmarkEnd w:id="3064"/>
      <w:r>
        <w:rPr>
          <w:rFonts w:hint="cs"/>
          <w:rtl/>
        </w:rPr>
        <w:t xml:space="preserve">שיש </w:t>
      </w:r>
      <w:bookmarkStart w:id="3065" w:name="_ETM_Q1_3765043"/>
      <w:bookmarkEnd w:id="3065"/>
      <w:r>
        <w:rPr>
          <w:rFonts w:hint="cs"/>
          <w:rtl/>
        </w:rPr>
        <w:t>12,000 ע</w:t>
      </w:r>
      <w:bookmarkStart w:id="3066" w:name="_ETM_Q1_3762650"/>
      <w:bookmarkEnd w:id="3066"/>
      <w:r>
        <w:rPr>
          <w:rFonts w:hint="cs"/>
          <w:rtl/>
        </w:rPr>
        <w:t xml:space="preserve">ובדים מעזה שנכנסים בלי שאנחנו </w:t>
      </w:r>
      <w:bookmarkStart w:id="3067" w:name="_ETM_Q1_3766309"/>
      <w:bookmarkEnd w:id="3067"/>
      <w:r>
        <w:rPr>
          <w:rFonts w:hint="cs"/>
          <w:rtl/>
        </w:rPr>
        <w:t xml:space="preserve">יודעים </w:t>
      </w:r>
      <w:bookmarkStart w:id="3068" w:name="_ETM_Q1_3768831"/>
      <w:bookmarkEnd w:id="3068"/>
      <w:r>
        <w:rPr>
          <w:rFonts w:hint="cs"/>
          <w:rtl/>
        </w:rPr>
        <w:t>מי המעסיקים שלהם. ועד לפני חודשיים ה</w:t>
      </w:r>
      <w:bookmarkStart w:id="3069" w:name="_ETM_Q1_3768115"/>
      <w:bookmarkEnd w:id="3069"/>
      <w:r>
        <w:rPr>
          <w:rFonts w:hint="cs"/>
          <w:rtl/>
        </w:rPr>
        <w:t xml:space="preserve">יו 40,000 שב"חים </w:t>
      </w:r>
      <w:bookmarkStart w:id="3070" w:name="_ETM_Q1_3774275"/>
      <w:bookmarkEnd w:id="3070"/>
      <w:r>
        <w:rPr>
          <w:rFonts w:hint="cs"/>
          <w:rtl/>
        </w:rPr>
        <w:t xml:space="preserve">שנכנסו בלי שידענו מי המעסיקים שלהם, והמערכת ידעה </w:t>
      </w:r>
      <w:bookmarkStart w:id="3071" w:name="_ETM_Q1_3770109"/>
      <w:bookmarkEnd w:id="3071"/>
      <w:r>
        <w:rPr>
          <w:rFonts w:hint="cs"/>
          <w:rtl/>
        </w:rPr>
        <w:t xml:space="preserve">שהם נכנסים. </w:t>
      </w:r>
      <w:bookmarkStart w:id="3072" w:name="_ETM_Q1_3776990"/>
      <w:bookmarkEnd w:id="3072"/>
      <w:r>
        <w:rPr>
          <w:rFonts w:hint="cs"/>
          <w:rtl/>
        </w:rPr>
        <w:t xml:space="preserve">נתנו להם להיכנס בצורה די חופשית. לכן, הטיעון </w:t>
      </w:r>
      <w:bookmarkStart w:id="3073" w:name="_ETM_Q1_3776657"/>
      <w:bookmarkEnd w:id="3073"/>
      <w:r>
        <w:rPr>
          <w:rFonts w:hint="cs"/>
          <w:rtl/>
        </w:rPr>
        <w:t>ש</w:t>
      </w:r>
      <w:bookmarkStart w:id="3074" w:name="_ETM_Q1_3776359"/>
      <w:bookmarkEnd w:id="3074"/>
      <w:r>
        <w:rPr>
          <w:rFonts w:hint="cs"/>
          <w:rtl/>
        </w:rPr>
        <w:t xml:space="preserve">חייבים לדעת מי </w:t>
      </w:r>
      <w:bookmarkStart w:id="3075" w:name="_ETM_Q1_3779008"/>
      <w:bookmarkEnd w:id="3075"/>
      <w:r>
        <w:rPr>
          <w:rFonts w:hint="cs"/>
          <w:rtl/>
        </w:rPr>
        <w:t>המעסיק</w:t>
      </w:r>
      <w:bookmarkStart w:id="3076" w:name="_ETM_Q1_3776420"/>
      <w:bookmarkEnd w:id="3076"/>
      <w:r>
        <w:rPr>
          <w:rFonts w:hint="cs"/>
          <w:rtl/>
        </w:rPr>
        <w:t xml:space="preserve"> הוא לא תמיד תקף.</w:t>
      </w:r>
    </w:p>
    <w:p w:rsidR="00D75883" w:rsidRDefault="00D75883" w:rsidP="00D75883">
      <w:pPr>
        <w:rPr>
          <w:rtl/>
        </w:rPr>
      </w:pPr>
      <w:bookmarkStart w:id="3077" w:name="_ETM_Q1_3786652"/>
      <w:bookmarkStart w:id="3078" w:name="_ETM_Q1_3786772"/>
      <w:bookmarkEnd w:id="3077"/>
      <w:bookmarkEnd w:id="3078"/>
    </w:p>
    <w:p w:rsidR="00D75883" w:rsidRDefault="00D75883" w:rsidP="00376D01">
      <w:pPr>
        <w:rPr>
          <w:rtl/>
        </w:rPr>
      </w:pPr>
      <w:bookmarkStart w:id="3079" w:name="_ETM_Q1_3786817"/>
      <w:bookmarkStart w:id="3080" w:name="_ETM_Q1_3786862"/>
      <w:bookmarkEnd w:id="3079"/>
      <w:bookmarkEnd w:id="3080"/>
      <w:r>
        <w:rPr>
          <w:rFonts w:hint="cs"/>
          <w:rtl/>
        </w:rPr>
        <w:t xml:space="preserve">דבר אחרון שצריך לחשוב עליו, זה </w:t>
      </w:r>
      <w:r w:rsidR="00376D01">
        <w:rPr>
          <w:rFonts w:hint="cs"/>
          <w:rtl/>
        </w:rPr>
        <w:t>מה</w:t>
      </w:r>
      <w:r>
        <w:rPr>
          <w:rFonts w:hint="cs"/>
          <w:rtl/>
        </w:rPr>
        <w:t xml:space="preserve"> שקורה היום</w:t>
      </w:r>
      <w:bookmarkStart w:id="3081" w:name="_ETM_Q1_3783786"/>
      <w:bookmarkEnd w:id="3081"/>
      <w:r w:rsidR="00376D01">
        <w:rPr>
          <w:rFonts w:hint="cs"/>
          <w:rtl/>
        </w:rPr>
        <w:t>. היום צה</w:t>
      </w:r>
      <w:bookmarkStart w:id="3082" w:name="_ETM_Q1_3787130"/>
      <w:bookmarkEnd w:id="3082"/>
      <w:r w:rsidR="00376D01">
        <w:rPr>
          <w:rFonts w:hint="cs"/>
          <w:rtl/>
        </w:rPr>
        <w:t xml:space="preserve">"ל והמשטרה סוגרים את </w:t>
      </w:r>
      <w:bookmarkStart w:id="3083" w:name="_ETM_Q1_3792309"/>
      <w:bookmarkEnd w:id="3083"/>
      <w:r w:rsidR="00376D01">
        <w:rPr>
          <w:rFonts w:hint="cs"/>
          <w:rtl/>
        </w:rPr>
        <w:t>קו התפר. ואנחנו מצמצמים את השב"חים</w:t>
      </w:r>
      <w:bookmarkStart w:id="3084" w:name="_ETM_Q1_3793372"/>
      <w:bookmarkStart w:id="3085" w:name="_ETM_Q1_3793775"/>
      <w:bookmarkEnd w:id="3084"/>
      <w:bookmarkEnd w:id="3085"/>
      <w:r w:rsidR="00376D01">
        <w:rPr>
          <w:rFonts w:hint="cs"/>
          <w:rtl/>
        </w:rPr>
        <w:t>. זאת אומרת</w:t>
      </w:r>
      <w:bookmarkStart w:id="3086" w:name="_ETM_Q1_3794161"/>
      <w:bookmarkStart w:id="3087" w:name="_ETM_Q1_3794362"/>
      <w:bookmarkEnd w:id="3086"/>
      <w:bookmarkEnd w:id="3087"/>
      <w:r w:rsidR="00376D01">
        <w:rPr>
          <w:rFonts w:hint="cs"/>
          <w:rtl/>
        </w:rPr>
        <w:t xml:space="preserve">, אנחנו מגדילים </w:t>
      </w:r>
      <w:bookmarkStart w:id="3088" w:name="_ETM_Q1_3797116"/>
      <w:bookmarkEnd w:id="3088"/>
      <w:r w:rsidR="00376D01">
        <w:rPr>
          <w:rFonts w:hint="cs"/>
          <w:rtl/>
        </w:rPr>
        <w:t>את הביקוש</w:t>
      </w:r>
      <w:bookmarkStart w:id="3089" w:name="_ETM_Q1_3796120"/>
      <w:bookmarkEnd w:id="3089"/>
      <w:r w:rsidR="00376D01">
        <w:rPr>
          <w:rFonts w:hint="cs"/>
          <w:rtl/>
        </w:rPr>
        <w:t xml:space="preserve"> להיתרים.</w:t>
      </w:r>
      <w:bookmarkStart w:id="3090" w:name="_ETM_Q1_3796301"/>
      <w:bookmarkStart w:id="3091" w:name="_ETM_Q1_3796381"/>
      <w:bookmarkStart w:id="3092" w:name="_ETM_Q1_3797411"/>
      <w:bookmarkEnd w:id="3090"/>
      <w:bookmarkEnd w:id="3091"/>
      <w:bookmarkEnd w:id="3092"/>
    </w:p>
    <w:p w:rsidR="00376D01" w:rsidRDefault="00376D01" w:rsidP="00D75883">
      <w:pPr>
        <w:rPr>
          <w:rtl/>
        </w:rPr>
      </w:pPr>
      <w:bookmarkStart w:id="3093" w:name="_ETM_Q1_3798070"/>
      <w:bookmarkStart w:id="3094" w:name="_ETM_Q1_3798144"/>
      <w:bookmarkStart w:id="3095" w:name="_ETM_Q1_3794415"/>
      <w:bookmarkStart w:id="3096" w:name="_ETM_Q1_3797228"/>
      <w:bookmarkEnd w:id="3093"/>
      <w:bookmarkEnd w:id="3094"/>
      <w:bookmarkEnd w:id="3095"/>
      <w:bookmarkEnd w:id="3096"/>
    </w:p>
    <w:p w:rsidR="00376D01" w:rsidRDefault="00376D01" w:rsidP="00CE0C7D">
      <w:pPr>
        <w:pStyle w:val="af6"/>
        <w:keepNext/>
        <w:rPr>
          <w:rtl/>
        </w:rPr>
      </w:pPr>
      <w:bookmarkStart w:id="3097" w:name="ET_yor_5766_169"/>
      <w:r w:rsidRPr="00CE0C7D">
        <w:rPr>
          <w:rStyle w:val="TagStyle"/>
          <w:rtl/>
        </w:rPr>
        <w:t xml:space="preserve"> &lt;&lt; יור &gt;&gt;</w:t>
      </w:r>
      <w:r w:rsidRPr="00376D0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76D01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7"/>
    </w:p>
    <w:p w:rsidR="00376D01" w:rsidRDefault="00376D01" w:rsidP="00376D01">
      <w:pPr>
        <w:pStyle w:val="KeepWithNext"/>
        <w:rPr>
          <w:rtl/>
        </w:rPr>
      </w:pPr>
    </w:p>
    <w:p w:rsidR="00376D01" w:rsidRDefault="00376D01" w:rsidP="00376D01">
      <w:pPr>
        <w:rPr>
          <w:rtl/>
        </w:rPr>
      </w:pPr>
      <w:bookmarkStart w:id="3098" w:name="_ETM_Q1_3798657"/>
      <w:bookmarkEnd w:id="3098"/>
      <w:r>
        <w:rPr>
          <w:rFonts w:hint="cs"/>
          <w:rtl/>
        </w:rPr>
        <w:t>אתה אומר שהתופעה אפילו מועצמת עכשיו.</w:t>
      </w:r>
    </w:p>
    <w:p w:rsidR="00376D01" w:rsidRDefault="00376D01" w:rsidP="00376D01">
      <w:pPr>
        <w:rPr>
          <w:rtl/>
        </w:rPr>
      </w:pPr>
      <w:bookmarkStart w:id="3099" w:name="_ETM_Q1_3795615"/>
      <w:bookmarkEnd w:id="3099"/>
    </w:p>
    <w:p w:rsidR="00376D01" w:rsidRDefault="00376D01" w:rsidP="00CE0C7D">
      <w:pPr>
        <w:pStyle w:val="-"/>
        <w:keepNext/>
        <w:rPr>
          <w:rtl/>
        </w:rPr>
      </w:pPr>
      <w:bookmarkStart w:id="3100" w:name="ET_guest_896483_170"/>
      <w:r w:rsidRPr="00CE0C7D">
        <w:rPr>
          <w:rStyle w:val="TagStyle"/>
          <w:rtl/>
        </w:rPr>
        <w:t xml:space="preserve"> &lt;&lt; דובר_המשך &gt;&gt;</w:t>
      </w:r>
      <w:r w:rsidRPr="00376D01">
        <w:rPr>
          <w:rStyle w:val="TagStyle"/>
          <w:rtl/>
        </w:rPr>
        <w:t xml:space="preserve"> </w:t>
      </w:r>
      <w:r>
        <w:rPr>
          <w:rtl/>
        </w:rPr>
        <w:t>חגי אטקס:</w:t>
      </w:r>
      <w:r w:rsidRPr="00376D01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00"/>
    </w:p>
    <w:p w:rsidR="00376D01" w:rsidRDefault="00376D01" w:rsidP="00376D01">
      <w:pPr>
        <w:pStyle w:val="KeepWithNext"/>
        <w:rPr>
          <w:rtl/>
        </w:rPr>
      </w:pPr>
    </w:p>
    <w:p w:rsidR="00376D01" w:rsidRDefault="00376D01" w:rsidP="00376D01">
      <w:pPr>
        <w:rPr>
          <w:rtl/>
        </w:rPr>
      </w:pPr>
      <w:bookmarkStart w:id="3101" w:name="_ETM_Q1_3801690"/>
      <w:bookmarkEnd w:id="3101"/>
      <w:r>
        <w:rPr>
          <w:rFonts w:hint="cs"/>
          <w:rtl/>
        </w:rPr>
        <w:t>דבר דומה קרה בסוף 2018. ב-2018 הייתה החמרה בחקיק</w:t>
      </w:r>
      <w:bookmarkStart w:id="3102" w:name="_ETM_Q1_3799990"/>
      <w:bookmarkEnd w:id="3102"/>
      <w:r>
        <w:rPr>
          <w:rFonts w:hint="cs"/>
          <w:rtl/>
        </w:rPr>
        <w:t xml:space="preserve">ה </w:t>
      </w:r>
      <w:bookmarkStart w:id="3103" w:name="_ETM_Q1_3798978"/>
      <w:bookmarkEnd w:id="3103"/>
      <w:r>
        <w:rPr>
          <w:rFonts w:hint="cs"/>
          <w:rtl/>
        </w:rPr>
        <w:t>נגד מסיעי שב"חים. מספר הש</w:t>
      </w:r>
      <w:bookmarkStart w:id="3104" w:name="_ETM_Q1_3802718"/>
      <w:bookmarkEnd w:id="3104"/>
      <w:r>
        <w:rPr>
          <w:rFonts w:hint="cs"/>
          <w:rtl/>
        </w:rPr>
        <w:t>ב"חים ירד בין אמצע 2018 לסוף 2018 בצורה משמעותית</w:t>
      </w:r>
      <w:bookmarkStart w:id="3105" w:name="_ETM_Q1_3805462"/>
      <w:bookmarkStart w:id="3106" w:name="_ETM_Q1_3802452"/>
      <w:bookmarkStart w:id="3107" w:name="_ETM_Q1_3797461"/>
      <w:bookmarkStart w:id="3108" w:name="_ETM_Q1_3793624"/>
      <w:bookmarkStart w:id="3109" w:name="_ETM_Q1_3788679"/>
      <w:bookmarkStart w:id="3110" w:name="_ETM_Q1_3789307"/>
      <w:bookmarkStart w:id="3111" w:name="_ETM_Q1_3789485"/>
      <w:bookmarkStart w:id="3112" w:name="_ETM_Q1_3789694"/>
      <w:bookmarkStart w:id="3113" w:name="_ETM_Q1_3784913"/>
      <w:bookmarkEnd w:id="3105"/>
      <w:bookmarkEnd w:id="3106"/>
      <w:bookmarkEnd w:id="3107"/>
      <w:bookmarkEnd w:id="3108"/>
      <w:bookmarkEnd w:id="3109"/>
      <w:bookmarkEnd w:id="3110"/>
      <w:bookmarkEnd w:id="3111"/>
      <w:bookmarkEnd w:id="3112"/>
      <w:bookmarkEnd w:id="3113"/>
      <w:r>
        <w:rPr>
          <w:rFonts w:hint="cs"/>
          <w:rtl/>
        </w:rPr>
        <w:t xml:space="preserve">. </w:t>
      </w:r>
      <w:bookmarkStart w:id="3114" w:name="_ETM_Q1_3811524"/>
      <w:bookmarkEnd w:id="3114"/>
      <w:r>
        <w:rPr>
          <w:rFonts w:hint="cs"/>
          <w:rtl/>
        </w:rPr>
        <w:t xml:space="preserve">ואנחנו ראינו בסקרים </w:t>
      </w:r>
      <w:bookmarkStart w:id="3115" w:name="_ETM_Q1_3811563"/>
      <w:bookmarkEnd w:id="3115"/>
      <w:r>
        <w:rPr>
          <w:rFonts w:hint="cs"/>
          <w:rtl/>
        </w:rPr>
        <w:t xml:space="preserve">שעשינו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ויש לנו סקרים עם אלפי עובדים שאמרו שקנו את ההיתרים</w:t>
      </w:r>
      <w:bookmarkStart w:id="3116" w:name="_ETM_Q1_3810112"/>
      <w:bookmarkEnd w:id="3116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שמחירי ההיתר</w:t>
      </w:r>
      <w:bookmarkStart w:id="3117" w:name="_ETM_Q1_3815902"/>
      <w:bookmarkEnd w:id="3117"/>
      <w:r>
        <w:rPr>
          <w:rFonts w:hint="cs"/>
          <w:rtl/>
        </w:rPr>
        <w:t>ים עלו משמעותית בין 2018 ל-2019</w:t>
      </w:r>
      <w:bookmarkStart w:id="3118" w:name="_ETM_Q1_3818091"/>
      <w:bookmarkEnd w:id="3118"/>
      <w:r>
        <w:rPr>
          <w:rFonts w:hint="cs"/>
          <w:rtl/>
        </w:rPr>
        <w:t xml:space="preserve">. להבנתנו, בגלל הירידה </w:t>
      </w:r>
      <w:bookmarkStart w:id="3119" w:name="_ETM_Q1_3820220"/>
      <w:bookmarkEnd w:id="3119"/>
      <w:r>
        <w:rPr>
          <w:rFonts w:hint="cs"/>
          <w:rtl/>
        </w:rPr>
        <w:t xml:space="preserve">בשב"חים וגידול </w:t>
      </w:r>
      <w:bookmarkStart w:id="3120" w:name="_ETM_Q1_3824880"/>
      <w:bookmarkEnd w:id="3120"/>
      <w:r>
        <w:rPr>
          <w:rFonts w:hint="cs"/>
          <w:rtl/>
        </w:rPr>
        <w:t>בביקוש להיתרים.</w:t>
      </w:r>
    </w:p>
    <w:p w:rsidR="00376D01" w:rsidRDefault="00376D01" w:rsidP="00376D01">
      <w:pPr>
        <w:rPr>
          <w:rtl/>
        </w:rPr>
      </w:pPr>
      <w:bookmarkStart w:id="3121" w:name="_ETM_Q1_3827257"/>
      <w:bookmarkStart w:id="3122" w:name="_ETM_Q1_3827364"/>
      <w:bookmarkEnd w:id="3121"/>
      <w:bookmarkEnd w:id="3122"/>
    </w:p>
    <w:p w:rsidR="00376D01" w:rsidRDefault="00376D01" w:rsidP="00376D01">
      <w:pPr>
        <w:rPr>
          <w:rtl/>
        </w:rPr>
      </w:pPr>
      <w:bookmarkStart w:id="3123" w:name="_ETM_Q1_3827400"/>
      <w:bookmarkStart w:id="3124" w:name="_ETM_Q1_3827467"/>
      <w:bookmarkEnd w:id="3123"/>
      <w:bookmarkEnd w:id="3124"/>
      <w:r>
        <w:rPr>
          <w:rFonts w:hint="cs"/>
          <w:rtl/>
        </w:rPr>
        <w:t>יש כמה דברים שצריך</w:t>
      </w:r>
      <w:bookmarkStart w:id="3125" w:name="_ETM_Q1_3824472"/>
      <w:bookmarkEnd w:id="3125"/>
      <w:r>
        <w:rPr>
          <w:rFonts w:hint="cs"/>
          <w:rtl/>
        </w:rPr>
        <w:t xml:space="preserve"> לעשות. אין פתרון קסם </w:t>
      </w:r>
      <w:bookmarkStart w:id="3126" w:name="_ETM_Q1_3829718"/>
      <w:bookmarkEnd w:id="3126"/>
      <w:r>
        <w:rPr>
          <w:rFonts w:hint="cs"/>
          <w:rtl/>
        </w:rPr>
        <w:t>אחד.</w:t>
      </w:r>
      <w:bookmarkStart w:id="3127" w:name="_ETM_Q1_3826009"/>
      <w:bookmarkEnd w:id="3127"/>
      <w:r>
        <w:rPr>
          <w:rFonts w:hint="cs"/>
          <w:rtl/>
        </w:rPr>
        <w:t xml:space="preserve"> אחד מהם, צריך לחשוב אם אנחנו </w:t>
      </w:r>
      <w:bookmarkStart w:id="3128" w:name="_ETM_Q1_3828202"/>
      <w:bookmarkEnd w:id="3128"/>
      <w:r>
        <w:rPr>
          <w:rFonts w:hint="cs"/>
          <w:rtl/>
        </w:rPr>
        <w:t xml:space="preserve">רוצים למסות באופן </w:t>
      </w:r>
      <w:bookmarkStart w:id="3129" w:name="_ETM_Q1_3832267"/>
      <w:bookmarkEnd w:id="3129"/>
      <w:r>
        <w:rPr>
          <w:rFonts w:hint="cs"/>
          <w:rtl/>
        </w:rPr>
        <w:t xml:space="preserve">אפקטיבי את העובדים </w:t>
      </w:r>
      <w:bookmarkStart w:id="3130" w:name="_ETM_Q1_3830944"/>
      <w:bookmarkEnd w:id="3130"/>
      <w:r>
        <w:rPr>
          <w:rFonts w:hint="cs"/>
          <w:rtl/>
        </w:rPr>
        <w:t>האלה ולהעביר את הכסף הזה למקו</w:t>
      </w:r>
      <w:bookmarkStart w:id="3131" w:name="_ETM_Q1_3837405"/>
      <w:bookmarkEnd w:id="3131"/>
      <w:r>
        <w:rPr>
          <w:rFonts w:hint="cs"/>
          <w:rtl/>
        </w:rPr>
        <w:t xml:space="preserve">ם אחר שיעשה טוב גם לישראלים </w:t>
      </w:r>
      <w:bookmarkStart w:id="3132" w:name="_ETM_Q1_3832769"/>
      <w:bookmarkEnd w:id="3132"/>
      <w:r>
        <w:rPr>
          <w:rFonts w:hint="cs"/>
          <w:rtl/>
        </w:rPr>
        <w:t>וגם לפלסטינים. זו אפשרות אחת.</w:t>
      </w:r>
    </w:p>
    <w:p w:rsidR="00376D01" w:rsidRDefault="00376D01" w:rsidP="00376D01">
      <w:pPr>
        <w:rPr>
          <w:rtl/>
        </w:rPr>
      </w:pPr>
    </w:p>
    <w:p w:rsidR="00376D01" w:rsidRDefault="00376D01" w:rsidP="00CE0C7D">
      <w:pPr>
        <w:pStyle w:val="af6"/>
        <w:keepNext/>
        <w:rPr>
          <w:rtl/>
        </w:rPr>
      </w:pPr>
      <w:bookmarkStart w:id="3133" w:name="ET_yor_5766_171"/>
      <w:r w:rsidRPr="00CE0C7D">
        <w:rPr>
          <w:rStyle w:val="TagStyle"/>
          <w:rtl/>
        </w:rPr>
        <w:t xml:space="preserve"> &lt;&lt; יור &gt;&gt;</w:t>
      </w:r>
      <w:r w:rsidRPr="00376D0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376D01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3"/>
    </w:p>
    <w:p w:rsidR="00376D01" w:rsidRDefault="00376D01" w:rsidP="00376D01">
      <w:pPr>
        <w:pStyle w:val="KeepWithNext"/>
        <w:rPr>
          <w:rtl/>
        </w:rPr>
      </w:pPr>
    </w:p>
    <w:p w:rsidR="00376D01" w:rsidRDefault="00376D01" w:rsidP="00376D01">
      <w:pPr>
        <w:rPr>
          <w:rtl/>
        </w:rPr>
      </w:pPr>
      <w:r>
        <w:rPr>
          <w:rFonts w:hint="cs"/>
          <w:rtl/>
        </w:rPr>
        <w:t>לא הבנתי את האפשרות הזאת.</w:t>
      </w:r>
      <w:bookmarkStart w:id="3134" w:name="_ETM_Q1_3837924"/>
      <w:bookmarkEnd w:id="3134"/>
    </w:p>
    <w:p w:rsidR="00070F95" w:rsidRDefault="00070F95" w:rsidP="00376D01">
      <w:pPr>
        <w:rPr>
          <w:rtl/>
        </w:rPr>
      </w:pPr>
      <w:bookmarkStart w:id="3135" w:name="_ETM_Q1_3843188"/>
      <w:bookmarkStart w:id="3136" w:name="_ETM_Q1_3843244"/>
      <w:bookmarkEnd w:id="3135"/>
      <w:bookmarkEnd w:id="3136"/>
    </w:p>
    <w:p w:rsidR="00070F95" w:rsidRDefault="00070F95" w:rsidP="00CE0C7D">
      <w:pPr>
        <w:pStyle w:val="-"/>
        <w:keepNext/>
        <w:rPr>
          <w:rtl/>
        </w:rPr>
      </w:pPr>
      <w:bookmarkStart w:id="3137" w:name="ET_guest_896483_172"/>
      <w:r w:rsidRPr="00CE0C7D">
        <w:rPr>
          <w:rStyle w:val="TagStyle"/>
          <w:rtl/>
        </w:rPr>
        <w:t xml:space="preserve"> &lt;&lt; דובר_המשך &gt;&gt;</w:t>
      </w:r>
      <w:r w:rsidRPr="00070F95">
        <w:rPr>
          <w:rStyle w:val="TagStyle"/>
          <w:rtl/>
        </w:rPr>
        <w:t xml:space="preserve"> </w:t>
      </w:r>
      <w:r>
        <w:rPr>
          <w:rtl/>
        </w:rPr>
        <w:t>חגי אטקס:</w:t>
      </w:r>
      <w:r w:rsidRPr="00070F95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37"/>
    </w:p>
    <w:p w:rsidR="00070F95" w:rsidRDefault="00070F95" w:rsidP="00070F95">
      <w:pPr>
        <w:pStyle w:val="KeepWithNext"/>
        <w:rPr>
          <w:rtl/>
        </w:rPr>
      </w:pPr>
    </w:p>
    <w:p w:rsidR="00070F95" w:rsidRDefault="00070F95" w:rsidP="00070F95">
      <w:pPr>
        <w:rPr>
          <w:rtl/>
        </w:rPr>
      </w:pPr>
      <w:bookmarkStart w:id="3138" w:name="_ETM_Q1_3843902"/>
      <w:bookmarkEnd w:id="3138"/>
      <w:r>
        <w:rPr>
          <w:rFonts w:hint="cs"/>
          <w:rtl/>
        </w:rPr>
        <w:t xml:space="preserve">כל עוד עובד פלסטיני יצפה לקבל בישראל שכר </w:t>
      </w:r>
      <w:bookmarkStart w:id="3139" w:name="_ETM_Q1_3840515"/>
      <w:bookmarkEnd w:id="3139"/>
      <w:r>
        <w:rPr>
          <w:rFonts w:hint="cs"/>
          <w:rtl/>
        </w:rPr>
        <w:t>מינימום של 5,000 שקל ומעלה וז</w:t>
      </w:r>
      <w:bookmarkStart w:id="3140" w:name="_ETM_Q1_3847695"/>
      <w:bookmarkEnd w:id="3140"/>
      <w:r>
        <w:rPr>
          <w:rFonts w:hint="cs"/>
          <w:rtl/>
        </w:rPr>
        <w:t xml:space="preserve">כויות לפי המצב </w:t>
      </w:r>
      <w:bookmarkStart w:id="3141" w:name="_ETM_Q1_3852476"/>
      <w:bookmarkEnd w:id="3141"/>
      <w:r>
        <w:rPr>
          <w:rFonts w:hint="cs"/>
          <w:rtl/>
        </w:rPr>
        <w:t xml:space="preserve">בישראל, יהיה פער </w:t>
      </w:r>
      <w:bookmarkStart w:id="3142" w:name="_ETM_Q1_3848621"/>
      <w:bookmarkEnd w:id="3142"/>
      <w:r>
        <w:rPr>
          <w:rFonts w:hint="cs"/>
          <w:rtl/>
        </w:rPr>
        <w:t>שכר לעומת מה שהוא יקבל ברשות הפ</w:t>
      </w:r>
      <w:bookmarkStart w:id="3143" w:name="_ETM_Q1_3851885"/>
      <w:bookmarkEnd w:id="3143"/>
      <w:r>
        <w:rPr>
          <w:rFonts w:hint="cs"/>
          <w:rtl/>
        </w:rPr>
        <w:t xml:space="preserve">לסטינית, </w:t>
      </w:r>
      <w:bookmarkStart w:id="3144" w:name="_ETM_Q1_3854639"/>
      <w:bookmarkEnd w:id="3144"/>
      <w:r>
        <w:rPr>
          <w:rFonts w:hint="cs"/>
          <w:rtl/>
        </w:rPr>
        <w:t xml:space="preserve">ויהיו שם מאכערים שיגזרו את הקופון. זה </w:t>
      </w:r>
      <w:bookmarkStart w:id="3145" w:name="_ETM_Q1_3854852"/>
      <w:bookmarkEnd w:id="3145"/>
      <w:r>
        <w:rPr>
          <w:rFonts w:hint="cs"/>
          <w:rtl/>
        </w:rPr>
        <w:t xml:space="preserve">יכול להיות משרד </w:t>
      </w:r>
      <w:bookmarkStart w:id="3146" w:name="_ETM_Q1_3859797"/>
      <w:bookmarkEnd w:id="3146"/>
      <w:r>
        <w:rPr>
          <w:rFonts w:hint="cs"/>
          <w:rtl/>
        </w:rPr>
        <w:t>העבודה הפלסטיני - - -</w:t>
      </w:r>
    </w:p>
    <w:p w:rsidR="00FF4798" w:rsidRDefault="00FF4798" w:rsidP="00070F95">
      <w:pPr>
        <w:rPr>
          <w:rtl/>
        </w:rPr>
      </w:pPr>
    </w:p>
    <w:p w:rsidR="00FF4798" w:rsidRDefault="00FF4798" w:rsidP="00CE0C7D">
      <w:pPr>
        <w:pStyle w:val="af6"/>
        <w:keepNext/>
        <w:rPr>
          <w:rtl/>
        </w:rPr>
      </w:pPr>
      <w:bookmarkStart w:id="3147" w:name="ET_yor_5766_173"/>
      <w:r w:rsidRPr="00CE0C7D">
        <w:rPr>
          <w:rStyle w:val="TagStyle"/>
          <w:rtl/>
        </w:rPr>
        <w:t xml:space="preserve"> &lt;&lt; יור &gt;&gt;</w:t>
      </w:r>
      <w:r w:rsidRPr="00FF479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F479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7"/>
    </w:p>
    <w:p w:rsidR="00FF4798" w:rsidRDefault="00FF4798" w:rsidP="00FF4798">
      <w:pPr>
        <w:pStyle w:val="KeepWithNext"/>
        <w:rPr>
          <w:rtl/>
        </w:rPr>
      </w:pPr>
    </w:p>
    <w:p w:rsidR="00FF4798" w:rsidRDefault="00FF4798" w:rsidP="00FF4798">
      <w:pPr>
        <w:rPr>
          <w:rtl/>
        </w:rPr>
      </w:pPr>
      <w:r>
        <w:rPr>
          <w:rFonts w:hint="cs"/>
          <w:rtl/>
        </w:rPr>
        <w:t>את זה אנחנו יודעים. השאלה היא איך נלחמים בזה.</w:t>
      </w:r>
      <w:bookmarkStart w:id="3148" w:name="_ETM_Q1_3857197"/>
      <w:bookmarkEnd w:id="3148"/>
    </w:p>
    <w:p w:rsidR="00FF4798" w:rsidRDefault="00FF4798" w:rsidP="00FF4798">
      <w:pPr>
        <w:rPr>
          <w:rtl/>
        </w:rPr>
      </w:pPr>
    </w:p>
    <w:p w:rsidR="00FF4798" w:rsidRDefault="00FF4798" w:rsidP="00CE0C7D">
      <w:pPr>
        <w:pStyle w:val="-"/>
        <w:keepNext/>
        <w:rPr>
          <w:rtl/>
        </w:rPr>
      </w:pPr>
      <w:bookmarkStart w:id="3149" w:name="ET_guest_896483_174"/>
      <w:r w:rsidRPr="00CE0C7D">
        <w:rPr>
          <w:rStyle w:val="TagStyle"/>
          <w:rtl/>
        </w:rPr>
        <w:t xml:space="preserve"> &lt;&lt; דובר_המשך &gt;&gt;</w:t>
      </w:r>
      <w:r w:rsidRPr="00FF4798">
        <w:rPr>
          <w:rStyle w:val="TagStyle"/>
          <w:rtl/>
        </w:rPr>
        <w:t xml:space="preserve"> </w:t>
      </w:r>
      <w:r>
        <w:rPr>
          <w:rtl/>
        </w:rPr>
        <w:t>חגי אטקס:</w:t>
      </w:r>
      <w:r w:rsidRPr="00FF479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49"/>
    </w:p>
    <w:p w:rsidR="00FF4798" w:rsidRDefault="00FF4798" w:rsidP="00FF4798">
      <w:pPr>
        <w:pStyle w:val="KeepWithNext"/>
        <w:rPr>
          <w:rtl/>
        </w:rPr>
      </w:pPr>
    </w:p>
    <w:p w:rsidR="00FF4798" w:rsidRDefault="00FF4798" w:rsidP="00FF4798">
      <w:pPr>
        <w:rPr>
          <w:rtl/>
        </w:rPr>
      </w:pPr>
      <w:r>
        <w:rPr>
          <w:rFonts w:hint="cs"/>
          <w:rtl/>
        </w:rPr>
        <w:t xml:space="preserve">כל עוד יהיה </w:t>
      </w:r>
      <w:bookmarkStart w:id="3150" w:name="_ETM_Q1_3860785"/>
      <w:bookmarkEnd w:id="3150"/>
      <w:r>
        <w:rPr>
          <w:rFonts w:hint="cs"/>
          <w:rtl/>
        </w:rPr>
        <w:t>הפער הזה - - -</w:t>
      </w:r>
    </w:p>
    <w:p w:rsidR="00FF4798" w:rsidRDefault="00FF4798" w:rsidP="00FF4798">
      <w:pPr>
        <w:rPr>
          <w:rtl/>
        </w:rPr>
      </w:pPr>
    </w:p>
    <w:p w:rsidR="00FF4798" w:rsidRDefault="00FF4798" w:rsidP="00CE0C7D">
      <w:pPr>
        <w:pStyle w:val="af6"/>
        <w:keepNext/>
        <w:rPr>
          <w:rtl/>
        </w:rPr>
      </w:pPr>
      <w:bookmarkStart w:id="3151" w:name="ET_yor_5766_175"/>
      <w:r w:rsidRPr="00CE0C7D">
        <w:rPr>
          <w:rStyle w:val="TagStyle"/>
          <w:rtl/>
        </w:rPr>
        <w:t xml:space="preserve"> &lt;&lt; יור &gt;&gt;</w:t>
      </w:r>
      <w:r w:rsidRPr="00FF479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F479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1"/>
    </w:p>
    <w:p w:rsidR="00FF4798" w:rsidRDefault="00FF4798" w:rsidP="00FF4798">
      <w:pPr>
        <w:pStyle w:val="KeepWithNext"/>
        <w:rPr>
          <w:rtl/>
        </w:rPr>
      </w:pPr>
    </w:p>
    <w:p w:rsidR="00FF4798" w:rsidRDefault="00FF4798" w:rsidP="00FF4798">
      <w:pPr>
        <w:rPr>
          <w:rtl/>
        </w:rPr>
      </w:pPr>
      <w:bookmarkStart w:id="3152" w:name="_ETM_Q1_3865299"/>
      <w:bookmarkEnd w:id="3152"/>
      <w:r>
        <w:rPr>
          <w:rFonts w:hint="cs"/>
          <w:rtl/>
        </w:rPr>
        <w:t>יש את הפער. מה כל עוד?</w:t>
      </w:r>
      <w:bookmarkStart w:id="3153" w:name="_ETM_Q1_3860966"/>
      <w:bookmarkEnd w:id="3153"/>
      <w:r>
        <w:rPr>
          <w:rFonts w:hint="cs"/>
          <w:rtl/>
        </w:rPr>
        <w:t>!</w:t>
      </w:r>
    </w:p>
    <w:p w:rsidR="00FF4798" w:rsidRDefault="00FF4798" w:rsidP="00FF4798">
      <w:pPr>
        <w:rPr>
          <w:rtl/>
        </w:rPr>
      </w:pPr>
      <w:bookmarkStart w:id="3154" w:name="_ETM_Q1_3863207"/>
      <w:bookmarkStart w:id="3155" w:name="_ETM_Q1_3863296"/>
      <w:bookmarkEnd w:id="3154"/>
      <w:bookmarkEnd w:id="3155"/>
    </w:p>
    <w:p w:rsidR="00FF4798" w:rsidRDefault="00FF4798" w:rsidP="00CE0C7D">
      <w:pPr>
        <w:pStyle w:val="-"/>
        <w:keepNext/>
        <w:rPr>
          <w:rtl/>
        </w:rPr>
      </w:pPr>
      <w:bookmarkStart w:id="3156" w:name="ET_guest_896483_176"/>
      <w:r w:rsidRPr="00CE0C7D">
        <w:rPr>
          <w:rStyle w:val="TagStyle"/>
          <w:rtl/>
        </w:rPr>
        <w:t xml:space="preserve"> &lt;&lt; דובר_המשך &gt;&gt;</w:t>
      </w:r>
      <w:r w:rsidRPr="00FF4798">
        <w:rPr>
          <w:rStyle w:val="TagStyle"/>
          <w:rtl/>
        </w:rPr>
        <w:t xml:space="preserve"> </w:t>
      </w:r>
      <w:r>
        <w:rPr>
          <w:rtl/>
        </w:rPr>
        <w:t>חגי אטקס:</w:t>
      </w:r>
      <w:r w:rsidRPr="00FF479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56"/>
    </w:p>
    <w:p w:rsidR="00FF4798" w:rsidRDefault="00FF4798" w:rsidP="00FF4798">
      <w:pPr>
        <w:pStyle w:val="KeepWithNext"/>
        <w:rPr>
          <w:rtl/>
        </w:rPr>
      </w:pPr>
    </w:p>
    <w:p w:rsidR="00FF4798" w:rsidRDefault="00FF4798" w:rsidP="00FF4798">
      <w:pPr>
        <w:rPr>
          <w:rtl/>
        </w:rPr>
      </w:pPr>
      <w:bookmarkStart w:id="3157" w:name="_ETM_Q1_3863897"/>
      <w:bookmarkEnd w:id="3157"/>
      <w:r>
        <w:rPr>
          <w:rFonts w:hint="cs"/>
          <w:rtl/>
        </w:rPr>
        <w:t xml:space="preserve">אם ימסו את </w:t>
      </w:r>
      <w:bookmarkStart w:id="3158" w:name="_ETM_Q1_3869565"/>
      <w:bookmarkEnd w:id="3158"/>
      <w:r>
        <w:rPr>
          <w:rFonts w:hint="cs"/>
          <w:rtl/>
        </w:rPr>
        <w:t>ההכנסה של העובדים הפל</w:t>
      </w:r>
      <w:bookmarkStart w:id="3159" w:name="_ETM_Q1_3867503"/>
      <w:bookmarkEnd w:id="3159"/>
      <w:r>
        <w:rPr>
          <w:rFonts w:hint="cs"/>
          <w:rtl/>
        </w:rPr>
        <w:t xml:space="preserve">סטינים בצורה אפקטיבית, </w:t>
      </w:r>
      <w:bookmarkStart w:id="3160" w:name="_ETM_Q1_3870027"/>
      <w:bookmarkEnd w:id="3160"/>
      <w:r>
        <w:rPr>
          <w:rFonts w:hint="cs"/>
          <w:rtl/>
        </w:rPr>
        <w:t xml:space="preserve">בתיאום עם הרשות </w:t>
      </w:r>
      <w:bookmarkStart w:id="3161" w:name="_ETM_Q1_3874754"/>
      <w:bookmarkEnd w:id="3161"/>
      <w:r>
        <w:rPr>
          <w:rFonts w:hint="cs"/>
          <w:rtl/>
        </w:rPr>
        <w:t>הפלסטינית</w:t>
      </w:r>
      <w:bookmarkStart w:id="3162" w:name="_ETM_Q1_3871518"/>
      <w:bookmarkEnd w:id="3162"/>
      <w:r>
        <w:rPr>
          <w:rFonts w:hint="cs"/>
          <w:rtl/>
        </w:rPr>
        <w:t xml:space="preserve">, מעבר למה שממסים אותם היום, </w:t>
      </w:r>
      <w:bookmarkStart w:id="3163" w:name="_ETM_Q1_3872495"/>
      <w:bookmarkStart w:id="3164" w:name="_ETM_Q1_3871304"/>
      <w:bookmarkStart w:id="3165" w:name="_ETM_Q1_3871500"/>
      <w:bookmarkStart w:id="3166" w:name="_ETM_Q1_3867312"/>
      <w:bookmarkStart w:id="3167" w:name="_ETM_Q1_3867708"/>
      <w:bookmarkEnd w:id="3163"/>
      <w:bookmarkEnd w:id="3164"/>
      <w:bookmarkEnd w:id="3165"/>
      <w:bookmarkEnd w:id="3166"/>
      <w:bookmarkEnd w:id="3167"/>
      <w:r>
        <w:rPr>
          <w:rFonts w:hint="cs"/>
          <w:rtl/>
        </w:rPr>
        <w:t xml:space="preserve">ויעבירו את הכסף </w:t>
      </w:r>
      <w:bookmarkStart w:id="3168" w:name="_ETM_Q1_3877770"/>
      <w:bookmarkEnd w:id="3168"/>
      <w:r>
        <w:rPr>
          <w:rFonts w:hint="cs"/>
          <w:rtl/>
        </w:rPr>
        <w:t xml:space="preserve">הזה </w:t>
      </w:r>
      <w:bookmarkStart w:id="3169" w:name="_ETM_Q1_3873707"/>
      <w:bookmarkStart w:id="3170" w:name="_ETM_Q1_3875643"/>
      <w:bookmarkEnd w:id="3169"/>
      <w:bookmarkEnd w:id="3170"/>
      <w:r>
        <w:rPr>
          <w:rFonts w:hint="cs"/>
          <w:rtl/>
        </w:rPr>
        <w:t>למטרות שמוסכמות על שני הצדדים, אז נצמצם חלק מהבעיה.</w:t>
      </w:r>
      <w:bookmarkStart w:id="3171" w:name="_ETM_Q1_3875469"/>
      <w:bookmarkEnd w:id="3171"/>
      <w:r>
        <w:rPr>
          <w:rFonts w:hint="cs"/>
          <w:rtl/>
        </w:rPr>
        <w:t xml:space="preserve"> </w:t>
      </w:r>
      <w:bookmarkStart w:id="3172" w:name="_ETM_Q1_3882256"/>
      <w:bookmarkEnd w:id="3172"/>
      <w:r>
        <w:rPr>
          <w:rFonts w:hint="cs"/>
          <w:rtl/>
        </w:rPr>
        <w:t>כי האר</w:t>
      </w:r>
      <w:bookmarkStart w:id="3173" w:name="_ETM_Q1_3882032"/>
      <w:bookmarkStart w:id="3174" w:name="_ETM_Q1_3878258"/>
      <w:bookmarkStart w:id="3175" w:name="_ETM_Q1_3878601"/>
      <w:bookmarkEnd w:id="3173"/>
      <w:bookmarkEnd w:id="3174"/>
      <w:bookmarkEnd w:id="3175"/>
      <w:r>
        <w:rPr>
          <w:rFonts w:hint="cs"/>
          <w:rtl/>
        </w:rPr>
        <w:t xml:space="preserve">ביטראז' הזה </w:t>
      </w:r>
      <w:bookmarkStart w:id="3176" w:name="_ETM_Q1_3879831"/>
      <w:bookmarkEnd w:id="3176"/>
      <w:r>
        <w:rPr>
          <w:rFonts w:hint="cs"/>
          <w:rtl/>
        </w:rPr>
        <w:t xml:space="preserve">שבין השכר פה ושם הוא יוצר את </w:t>
      </w:r>
      <w:bookmarkStart w:id="3177" w:name="_ETM_Q1_3886098"/>
      <w:bookmarkEnd w:id="3177"/>
      <w:r>
        <w:rPr>
          <w:rFonts w:hint="cs"/>
          <w:rtl/>
        </w:rPr>
        <w:t xml:space="preserve">הבעיה, בנוסף לכל מיני דברים אחרים שתומר התייחס אליהם, כמו העובדה </w:t>
      </w:r>
      <w:bookmarkStart w:id="3178" w:name="_ETM_Q1_3890842"/>
      <w:bookmarkStart w:id="3179" w:name="_ETM_Q1_3885968"/>
      <w:bookmarkEnd w:id="3178"/>
      <w:bookmarkEnd w:id="3179"/>
      <w:r>
        <w:rPr>
          <w:rFonts w:hint="cs"/>
          <w:rtl/>
        </w:rPr>
        <w:t>שאנשים עוברים בין עבודות וכולי. אבל כל עוד יישאר הפער הזה</w:t>
      </w:r>
      <w:bookmarkStart w:id="3180" w:name="_ETM_Q1_3887000"/>
      <w:bookmarkEnd w:id="3180"/>
      <w:r>
        <w:rPr>
          <w:rFonts w:hint="cs"/>
          <w:rtl/>
        </w:rPr>
        <w:t xml:space="preserve">, פער השכר </w:t>
      </w:r>
      <w:bookmarkStart w:id="3181" w:name="_ETM_Q1_3891316"/>
      <w:bookmarkEnd w:id="3181"/>
      <w:r>
        <w:rPr>
          <w:rFonts w:hint="cs"/>
          <w:rtl/>
        </w:rPr>
        <w:t>הגדול</w:t>
      </w:r>
      <w:bookmarkStart w:id="3182" w:name="_ETM_Q1_3891287"/>
      <w:bookmarkStart w:id="3183" w:name="_ETM_Q1_3892246"/>
      <w:bookmarkEnd w:id="3182"/>
      <w:bookmarkEnd w:id="3183"/>
      <w:r>
        <w:rPr>
          <w:rFonts w:hint="cs"/>
          <w:rtl/>
        </w:rPr>
        <w:t xml:space="preserve"> - - -</w:t>
      </w:r>
    </w:p>
    <w:p w:rsidR="00FF4798" w:rsidRDefault="00FF4798" w:rsidP="00FF4798">
      <w:pPr>
        <w:rPr>
          <w:rtl/>
        </w:rPr>
      </w:pPr>
      <w:bookmarkStart w:id="3184" w:name="_ETM_Q1_3894857"/>
      <w:bookmarkStart w:id="3185" w:name="_ETM_Q1_3894964"/>
      <w:bookmarkStart w:id="3186" w:name="_ETM_Q1_3890795"/>
      <w:bookmarkEnd w:id="3184"/>
      <w:bookmarkEnd w:id="3185"/>
      <w:bookmarkEnd w:id="3186"/>
    </w:p>
    <w:p w:rsidR="00FF4798" w:rsidRDefault="00FF4798" w:rsidP="00CE0C7D">
      <w:pPr>
        <w:pStyle w:val="af6"/>
        <w:keepNext/>
        <w:rPr>
          <w:rtl/>
        </w:rPr>
      </w:pPr>
      <w:bookmarkStart w:id="3187" w:name="ET_yor_5766_177"/>
      <w:r w:rsidRPr="00CE0C7D">
        <w:rPr>
          <w:rStyle w:val="TagStyle"/>
          <w:rtl/>
        </w:rPr>
        <w:t xml:space="preserve"> &lt;&lt; יור &gt;&gt;</w:t>
      </w:r>
      <w:r w:rsidRPr="00FF479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F479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7"/>
    </w:p>
    <w:p w:rsidR="00FF4798" w:rsidRDefault="00FF4798" w:rsidP="00FF4798">
      <w:pPr>
        <w:pStyle w:val="KeepWithNext"/>
        <w:rPr>
          <w:rtl/>
        </w:rPr>
      </w:pPr>
    </w:p>
    <w:p w:rsidR="00FF4798" w:rsidRDefault="00FF4798" w:rsidP="00FF4798">
      <w:pPr>
        <w:rPr>
          <w:rtl/>
        </w:rPr>
      </w:pPr>
      <w:bookmarkStart w:id="3188" w:name="_ETM_Q1_3891892"/>
      <w:bookmarkEnd w:id="3188"/>
      <w:r>
        <w:rPr>
          <w:rFonts w:hint="cs"/>
          <w:rtl/>
        </w:rPr>
        <w:t xml:space="preserve">אבל הוא </w:t>
      </w:r>
      <w:bookmarkStart w:id="3189" w:name="_ETM_Q1_3893039"/>
      <w:bookmarkEnd w:id="3189"/>
      <w:r>
        <w:rPr>
          <w:rFonts w:hint="cs"/>
          <w:rtl/>
        </w:rPr>
        <w:t>יישאר - - -</w:t>
      </w:r>
      <w:bookmarkStart w:id="3190" w:name="_ETM_Q1_3891224"/>
      <w:bookmarkEnd w:id="3190"/>
    </w:p>
    <w:p w:rsidR="00FF4798" w:rsidRDefault="00FF4798" w:rsidP="00FF4798">
      <w:pPr>
        <w:rPr>
          <w:rtl/>
        </w:rPr>
      </w:pPr>
      <w:bookmarkStart w:id="3191" w:name="_ETM_Q1_3891401"/>
      <w:bookmarkStart w:id="3192" w:name="_ETM_Q1_3891486"/>
      <w:bookmarkEnd w:id="3191"/>
      <w:bookmarkEnd w:id="3192"/>
    </w:p>
    <w:p w:rsidR="00FF4798" w:rsidRDefault="00FF4798" w:rsidP="00CE0C7D">
      <w:pPr>
        <w:pStyle w:val="-"/>
        <w:keepNext/>
        <w:rPr>
          <w:rtl/>
        </w:rPr>
      </w:pPr>
      <w:bookmarkStart w:id="3193" w:name="ET_guest_896483_178"/>
      <w:r w:rsidRPr="00CE0C7D">
        <w:rPr>
          <w:rStyle w:val="TagStyle"/>
          <w:rtl/>
        </w:rPr>
        <w:t xml:space="preserve"> &lt;&lt; דובר_המשך &gt;&gt;</w:t>
      </w:r>
      <w:r w:rsidRPr="00FF4798">
        <w:rPr>
          <w:rStyle w:val="TagStyle"/>
          <w:rtl/>
        </w:rPr>
        <w:t xml:space="preserve"> </w:t>
      </w:r>
      <w:r>
        <w:rPr>
          <w:rtl/>
        </w:rPr>
        <w:t>חגי אטקס:</w:t>
      </w:r>
      <w:r w:rsidRPr="00FF479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93"/>
    </w:p>
    <w:p w:rsidR="00FF4798" w:rsidRDefault="00FF4798" w:rsidP="00FF4798">
      <w:pPr>
        <w:pStyle w:val="KeepWithNext"/>
        <w:rPr>
          <w:rtl/>
        </w:rPr>
      </w:pPr>
    </w:p>
    <w:p w:rsidR="00FF4798" w:rsidRDefault="00FF4798" w:rsidP="00FF4798">
      <w:pPr>
        <w:rPr>
          <w:rtl/>
        </w:rPr>
      </w:pPr>
      <w:bookmarkStart w:id="3194" w:name="_ETM_Q1_3892258"/>
      <w:bookmarkEnd w:id="3194"/>
      <w:r>
        <w:rPr>
          <w:rFonts w:hint="cs"/>
          <w:rtl/>
        </w:rPr>
        <w:t>הוא לא יישאר א</w:t>
      </w:r>
      <w:bookmarkStart w:id="3195" w:name="_ETM_Q1_3896447"/>
      <w:bookmarkEnd w:id="3195"/>
      <w:r>
        <w:rPr>
          <w:rFonts w:hint="cs"/>
          <w:rtl/>
        </w:rPr>
        <w:t>ם הוא ימוסה בצורה משמעותית, לדוגמה.</w:t>
      </w:r>
    </w:p>
    <w:p w:rsidR="00FF4798" w:rsidRDefault="00FF4798" w:rsidP="00FF4798">
      <w:pPr>
        <w:rPr>
          <w:rtl/>
        </w:rPr>
      </w:pPr>
      <w:bookmarkStart w:id="3196" w:name="_ETM_Q1_3897043"/>
      <w:bookmarkStart w:id="3197" w:name="_ETM_Q1_3897077"/>
      <w:bookmarkEnd w:id="3196"/>
      <w:bookmarkEnd w:id="3197"/>
    </w:p>
    <w:p w:rsidR="00FF4798" w:rsidRDefault="00FF4798" w:rsidP="00CE0C7D">
      <w:pPr>
        <w:pStyle w:val="a4"/>
        <w:keepNext/>
        <w:rPr>
          <w:rtl/>
        </w:rPr>
      </w:pPr>
      <w:bookmarkStart w:id="3198" w:name="ET_speaker_6152_179"/>
      <w:r w:rsidRPr="00CE0C7D">
        <w:rPr>
          <w:rStyle w:val="TagStyle"/>
          <w:rtl/>
        </w:rPr>
        <w:t xml:space="preserve"> &lt;&lt; דובר &gt;&gt;</w:t>
      </w:r>
      <w:r w:rsidRPr="00FF4798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FF479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8"/>
    </w:p>
    <w:p w:rsidR="00FF4798" w:rsidRDefault="00FF4798" w:rsidP="00FF4798">
      <w:pPr>
        <w:pStyle w:val="KeepWithNext"/>
        <w:rPr>
          <w:rtl/>
        </w:rPr>
      </w:pPr>
    </w:p>
    <w:p w:rsidR="00FF4798" w:rsidRDefault="00FF4798" w:rsidP="00FF4798">
      <w:pPr>
        <w:rPr>
          <w:rtl/>
        </w:rPr>
      </w:pPr>
      <w:bookmarkStart w:id="3199" w:name="_ETM_Q1_3901213"/>
      <w:bookmarkStart w:id="3200" w:name="_ETM_Q1_3901244"/>
      <w:bookmarkEnd w:id="3199"/>
      <w:bookmarkEnd w:id="3200"/>
      <w:r>
        <w:rPr>
          <w:rFonts w:hint="cs"/>
          <w:rtl/>
        </w:rPr>
        <w:t xml:space="preserve">איזו דרך יש למסות </w:t>
      </w:r>
      <w:bookmarkStart w:id="3201" w:name="_ETM_Q1_3903851"/>
      <w:bookmarkEnd w:id="3201"/>
      <w:r>
        <w:rPr>
          <w:rFonts w:hint="cs"/>
          <w:rtl/>
        </w:rPr>
        <w:t>עובדים פלסטינים במערכת הישראלית?</w:t>
      </w:r>
    </w:p>
    <w:p w:rsidR="00FF4798" w:rsidRDefault="00FF4798" w:rsidP="00FF4798">
      <w:pPr>
        <w:rPr>
          <w:rtl/>
        </w:rPr>
      </w:pPr>
      <w:bookmarkStart w:id="3202" w:name="_ETM_Q1_3900036"/>
      <w:bookmarkEnd w:id="3202"/>
    </w:p>
    <w:p w:rsidR="00FF4798" w:rsidRDefault="00FF4798" w:rsidP="00CE0C7D">
      <w:pPr>
        <w:pStyle w:val="af6"/>
        <w:keepNext/>
        <w:rPr>
          <w:rtl/>
        </w:rPr>
      </w:pPr>
      <w:bookmarkStart w:id="3203" w:name="ET_yor_5766_180"/>
      <w:r w:rsidRPr="00CE0C7D">
        <w:rPr>
          <w:rStyle w:val="TagStyle"/>
          <w:rtl/>
        </w:rPr>
        <w:t xml:space="preserve"> &lt;&lt; יור &gt;&gt;</w:t>
      </w:r>
      <w:r w:rsidRPr="00FF479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F479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3"/>
    </w:p>
    <w:p w:rsidR="00FF4798" w:rsidRDefault="00FF4798" w:rsidP="00FF4798">
      <w:pPr>
        <w:pStyle w:val="KeepWithNext"/>
        <w:rPr>
          <w:rtl/>
        </w:rPr>
      </w:pPr>
    </w:p>
    <w:p w:rsidR="00FF4798" w:rsidRDefault="00FF4798" w:rsidP="00FF4798">
      <w:pPr>
        <w:rPr>
          <w:rtl/>
        </w:rPr>
      </w:pPr>
      <w:bookmarkStart w:id="3204" w:name="_ETM_Q1_3907988"/>
      <w:bookmarkEnd w:id="3204"/>
      <w:r>
        <w:rPr>
          <w:rFonts w:hint="cs"/>
          <w:rtl/>
        </w:rPr>
        <w:t>שנייה אחת, אמילי. אתה אומר</w:t>
      </w:r>
      <w:bookmarkStart w:id="3205" w:name="_ETM_Q1_3903597"/>
      <w:bookmarkEnd w:id="3205"/>
      <w:r>
        <w:rPr>
          <w:rFonts w:hint="cs"/>
          <w:rtl/>
        </w:rPr>
        <w:t xml:space="preserve">, בוא נשלם לו 8,000 שקל כי זה השכר, נטיל </w:t>
      </w:r>
      <w:bookmarkStart w:id="3206" w:name="_ETM_Q1_3908345"/>
      <w:bookmarkEnd w:id="3206"/>
      <w:r>
        <w:rPr>
          <w:rFonts w:hint="cs"/>
          <w:rtl/>
        </w:rPr>
        <w:t xml:space="preserve">על זה 80% מס, ואז הוא יקבל שכר </w:t>
      </w:r>
      <w:bookmarkStart w:id="3207" w:name="_ETM_Q1_3915468"/>
      <w:bookmarkEnd w:id="3207"/>
      <w:r>
        <w:rPr>
          <w:rFonts w:hint="cs"/>
          <w:rtl/>
        </w:rPr>
        <w:t>כמו ברשות הפלסטינית</w:t>
      </w:r>
      <w:bookmarkStart w:id="3208" w:name="_ETM_Q1_3911924"/>
      <w:bookmarkEnd w:id="3208"/>
      <w:r>
        <w:rPr>
          <w:rFonts w:hint="cs"/>
          <w:rtl/>
        </w:rPr>
        <w:t>. אז למה הוא יבוא לישרא</w:t>
      </w:r>
      <w:bookmarkStart w:id="3209" w:name="_ETM_Q1_3911041"/>
      <w:bookmarkStart w:id="3210" w:name="_ETM_Q1_3911132"/>
      <w:bookmarkEnd w:id="3209"/>
      <w:bookmarkEnd w:id="3210"/>
      <w:r>
        <w:rPr>
          <w:rFonts w:hint="cs"/>
          <w:rtl/>
        </w:rPr>
        <w:t>ל?</w:t>
      </w:r>
    </w:p>
    <w:p w:rsidR="00231DE7" w:rsidRDefault="00231DE7" w:rsidP="00FF4798">
      <w:pPr>
        <w:rPr>
          <w:rtl/>
        </w:rPr>
      </w:pPr>
      <w:bookmarkStart w:id="3211" w:name="_ETM_Q1_3916289"/>
      <w:bookmarkStart w:id="3212" w:name="_ETM_Q1_3918845"/>
      <w:bookmarkEnd w:id="3211"/>
      <w:bookmarkEnd w:id="3212"/>
    </w:p>
    <w:p w:rsidR="00231DE7" w:rsidRDefault="00231DE7" w:rsidP="00CE0C7D">
      <w:pPr>
        <w:pStyle w:val="a4"/>
        <w:keepNext/>
        <w:rPr>
          <w:rtl/>
        </w:rPr>
      </w:pPr>
      <w:bookmarkStart w:id="3213" w:name="ET_speaker_חגי_אטקס_181"/>
      <w:r w:rsidRPr="00CE0C7D">
        <w:rPr>
          <w:rStyle w:val="TagStyle"/>
          <w:rtl/>
        </w:rPr>
        <w:t xml:space="preserve"> &lt;&lt; דובר &gt;&gt;</w:t>
      </w:r>
      <w:r w:rsidRPr="00231DE7">
        <w:rPr>
          <w:rStyle w:val="TagStyle"/>
          <w:rtl/>
        </w:rPr>
        <w:t xml:space="preserve"> </w:t>
      </w:r>
      <w:r>
        <w:rPr>
          <w:rtl/>
        </w:rPr>
        <w:t>חגי אטקס:</w:t>
      </w:r>
      <w:r w:rsidRPr="00231DE7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13"/>
    </w:p>
    <w:p w:rsidR="00231DE7" w:rsidRDefault="00231DE7" w:rsidP="00231DE7">
      <w:pPr>
        <w:pStyle w:val="KeepWithNext"/>
        <w:rPr>
          <w:rtl/>
        </w:rPr>
      </w:pPr>
    </w:p>
    <w:p w:rsidR="00231DE7" w:rsidRDefault="00231DE7" w:rsidP="00231DE7">
      <w:pPr>
        <w:rPr>
          <w:rtl/>
        </w:rPr>
      </w:pPr>
      <w:bookmarkStart w:id="3214" w:name="_ETM_Q1_3919335"/>
      <w:bookmarkStart w:id="3215" w:name="_ETM_Q1_3919389"/>
      <w:bookmarkEnd w:id="3214"/>
      <w:bookmarkEnd w:id="3215"/>
      <w:r>
        <w:rPr>
          <w:rFonts w:hint="cs"/>
          <w:rtl/>
        </w:rPr>
        <w:t>אני אומר שצריך לעשות את הצעד הז</w:t>
      </w:r>
      <w:bookmarkStart w:id="3216" w:name="_ETM_Q1_3915763"/>
      <w:bookmarkEnd w:id="3216"/>
      <w:r>
        <w:rPr>
          <w:rFonts w:hint="cs"/>
          <w:rtl/>
        </w:rPr>
        <w:t>ה בתיאום עם הרשות הפלסטיני</w:t>
      </w:r>
      <w:bookmarkStart w:id="3217" w:name="_ETM_Q1_3916246"/>
      <w:bookmarkEnd w:id="3217"/>
      <w:r>
        <w:rPr>
          <w:rFonts w:hint="cs"/>
          <w:rtl/>
        </w:rPr>
        <w:t xml:space="preserve">ת - </w:t>
      </w:r>
      <w:bookmarkStart w:id="3218" w:name="_ETM_Q1_3917144"/>
      <w:bookmarkEnd w:id="3218"/>
      <w:r>
        <w:rPr>
          <w:rFonts w:hint="cs"/>
          <w:rtl/>
        </w:rPr>
        <w:t>- -</w:t>
      </w:r>
    </w:p>
    <w:p w:rsidR="00231DE7" w:rsidRDefault="00231DE7" w:rsidP="00231DE7">
      <w:pPr>
        <w:rPr>
          <w:rtl/>
        </w:rPr>
      </w:pPr>
      <w:bookmarkStart w:id="3219" w:name="_ETM_Q1_3917648"/>
      <w:bookmarkStart w:id="3220" w:name="_ETM_Q1_3917727"/>
      <w:bookmarkEnd w:id="3219"/>
      <w:bookmarkEnd w:id="3220"/>
    </w:p>
    <w:p w:rsidR="00231DE7" w:rsidRDefault="00231DE7" w:rsidP="00CE0C7D">
      <w:pPr>
        <w:pStyle w:val="af6"/>
        <w:keepNext/>
        <w:rPr>
          <w:rtl/>
        </w:rPr>
      </w:pPr>
      <w:bookmarkStart w:id="3221" w:name="ET_yor_5766_182"/>
      <w:r w:rsidRPr="00CE0C7D">
        <w:rPr>
          <w:rStyle w:val="TagStyle"/>
          <w:rtl/>
        </w:rPr>
        <w:t xml:space="preserve"> &lt;&lt; יור &gt;&gt;</w:t>
      </w:r>
      <w:r w:rsidRPr="00231DE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231DE7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1"/>
    </w:p>
    <w:p w:rsidR="00231DE7" w:rsidRDefault="00231DE7" w:rsidP="00231DE7">
      <w:pPr>
        <w:pStyle w:val="KeepWithNext"/>
        <w:rPr>
          <w:rtl/>
        </w:rPr>
      </w:pPr>
    </w:p>
    <w:p w:rsidR="00231DE7" w:rsidRDefault="00231DE7" w:rsidP="00231DE7">
      <w:pPr>
        <w:rPr>
          <w:rtl/>
        </w:rPr>
      </w:pPr>
      <w:bookmarkStart w:id="3222" w:name="_ETM_Q1_3918938"/>
      <w:bookmarkEnd w:id="3222"/>
      <w:r>
        <w:rPr>
          <w:rFonts w:hint="cs"/>
          <w:rtl/>
        </w:rPr>
        <w:t>לא. חברים, מה פתאום?!</w:t>
      </w:r>
      <w:bookmarkStart w:id="3223" w:name="_ETM_Q1_3919709"/>
      <w:bookmarkEnd w:id="3223"/>
    </w:p>
    <w:p w:rsidR="00231DE7" w:rsidRDefault="00231DE7" w:rsidP="00231DE7">
      <w:pPr>
        <w:rPr>
          <w:rtl/>
        </w:rPr>
      </w:pPr>
      <w:bookmarkStart w:id="3224" w:name="_ETM_Q1_3920055"/>
      <w:bookmarkStart w:id="3225" w:name="_ETM_Q1_3920110"/>
      <w:bookmarkEnd w:id="3224"/>
      <w:bookmarkEnd w:id="3225"/>
    </w:p>
    <w:p w:rsidR="00231DE7" w:rsidRDefault="00231DE7" w:rsidP="00CE0C7D">
      <w:pPr>
        <w:pStyle w:val="-"/>
        <w:keepNext/>
        <w:rPr>
          <w:rtl/>
        </w:rPr>
      </w:pPr>
      <w:bookmarkStart w:id="3226" w:name="ET_guest_896483_183"/>
      <w:r w:rsidRPr="00CE0C7D">
        <w:rPr>
          <w:rStyle w:val="TagStyle"/>
          <w:rtl/>
        </w:rPr>
        <w:t xml:space="preserve"> &lt;&lt; דובר_המשך &gt;&gt;</w:t>
      </w:r>
      <w:r w:rsidRPr="00231DE7">
        <w:rPr>
          <w:rStyle w:val="TagStyle"/>
          <w:rtl/>
        </w:rPr>
        <w:t xml:space="preserve"> </w:t>
      </w:r>
      <w:r>
        <w:rPr>
          <w:rtl/>
        </w:rPr>
        <w:t>חגי אטקס:</w:t>
      </w:r>
      <w:r w:rsidRPr="00231DE7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26"/>
    </w:p>
    <w:p w:rsidR="00231DE7" w:rsidRDefault="00231DE7" w:rsidP="00231DE7">
      <w:pPr>
        <w:pStyle w:val="KeepWithNext"/>
        <w:rPr>
          <w:rtl/>
        </w:rPr>
      </w:pPr>
    </w:p>
    <w:p w:rsidR="00231DE7" w:rsidRDefault="00231DE7" w:rsidP="00231DE7">
      <w:pPr>
        <w:rPr>
          <w:rtl/>
        </w:rPr>
      </w:pPr>
      <w:bookmarkStart w:id="3227" w:name="_ETM_Q1_3922594"/>
      <w:bookmarkEnd w:id="3227"/>
      <w:r>
        <w:rPr>
          <w:rFonts w:hint="cs"/>
          <w:rtl/>
        </w:rPr>
        <w:t xml:space="preserve">אם לא </w:t>
      </w:r>
      <w:bookmarkStart w:id="3228" w:name="_ETM_Q1_3919740"/>
      <w:bookmarkEnd w:id="3228"/>
      <w:r>
        <w:rPr>
          <w:rFonts w:hint="cs"/>
          <w:rtl/>
        </w:rPr>
        <w:t xml:space="preserve">רוצים לעשות את </w:t>
      </w:r>
      <w:bookmarkStart w:id="3229" w:name="_ETM_Q1_3922608"/>
      <w:bookmarkEnd w:id="3229"/>
      <w:r>
        <w:rPr>
          <w:rFonts w:hint="cs"/>
          <w:rtl/>
        </w:rPr>
        <w:t>זה, אז הכיוונים של היברידי</w:t>
      </w:r>
      <w:bookmarkStart w:id="3230" w:name="_ETM_Q1_12785"/>
      <w:bookmarkStart w:id="3231" w:name="_ETM_Q1_3924958"/>
      <w:bookmarkStart w:id="3232" w:name="_ETM_Q1_3920338"/>
      <w:bookmarkEnd w:id="3230"/>
      <w:bookmarkEnd w:id="3231"/>
      <w:bookmarkEnd w:id="3232"/>
      <w:r w:rsidR="005C4E88">
        <w:rPr>
          <w:rFonts w:hint="cs"/>
          <w:rtl/>
        </w:rPr>
        <w:t>, חלק ממה שתומר אומר - - -</w:t>
      </w:r>
    </w:p>
    <w:p w:rsidR="005C4E88" w:rsidRDefault="005C4E88" w:rsidP="00231DE7">
      <w:pPr>
        <w:rPr>
          <w:rtl/>
        </w:rPr>
      </w:pPr>
    </w:p>
    <w:p w:rsidR="005C4E88" w:rsidRDefault="005C4E88" w:rsidP="00CE0C7D">
      <w:pPr>
        <w:pStyle w:val="af6"/>
        <w:keepNext/>
        <w:rPr>
          <w:rtl/>
        </w:rPr>
      </w:pPr>
      <w:bookmarkStart w:id="3233" w:name="ET_yor_5766_184"/>
      <w:r w:rsidRPr="00CE0C7D">
        <w:rPr>
          <w:rStyle w:val="TagStyle"/>
          <w:rtl/>
        </w:rPr>
        <w:t xml:space="preserve"> &lt;&lt; יור &gt;&gt;</w:t>
      </w:r>
      <w:r w:rsidRPr="005C4E8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C4E8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3"/>
    </w:p>
    <w:p w:rsidR="005C4E88" w:rsidRDefault="005C4E88" w:rsidP="005C4E88">
      <w:pPr>
        <w:pStyle w:val="KeepWithNext"/>
        <w:rPr>
          <w:rtl/>
        </w:rPr>
      </w:pPr>
    </w:p>
    <w:p w:rsidR="005C4E88" w:rsidRDefault="005C4E88" w:rsidP="005C4E88">
      <w:pPr>
        <w:rPr>
          <w:rtl/>
        </w:rPr>
      </w:pPr>
      <w:r>
        <w:rPr>
          <w:rFonts w:hint="cs"/>
          <w:rtl/>
        </w:rPr>
        <w:t>אתה מבין שאף א</w:t>
      </w:r>
      <w:bookmarkStart w:id="3234" w:name="_ETM_Q1_3924968"/>
      <w:bookmarkEnd w:id="3234"/>
      <w:r>
        <w:rPr>
          <w:rFonts w:hint="cs"/>
          <w:rtl/>
        </w:rPr>
        <w:t xml:space="preserve">חד לא יבוא לעבוד </w:t>
      </w:r>
      <w:bookmarkStart w:id="3235" w:name="_ETM_Q1_3926571"/>
      <w:bookmarkEnd w:id="3235"/>
      <w:r>
        <w:rPr>
          <w:rFonts w:hint="cs"/>
          <w:rtl/>
        </w:rPr>
        <w:t>כאן? אנחנו צריכים את הע</w:t>
      </w:r>
      <w:bookmarkStart w:id="3236" w:name="_ETM_Q1_3927968"/>
      <w:bookmarkEnd w:id="3236"/>
      <w:r>
        <w:rPr>
          <w:rFonts w:hint="cs"/>
          <w:rtl/>
        </w:rPr>
        <w:t>ובדים האלה.</w:t>
      </w:r>
    </w:p>
    <w:p w:rsidR="005C4E88" w:rsidRDefault="005C4E88" w:rsidP="005C4E88">
      <w:pPr>
        <w:rPr>
          <w:rtl/>
        </w:rPr>
      </w:pPr>
      <w:bookmarkStart w:id="3237" w:name="_ETM_Q1_3931411"/>
      <w:bookmarkStart w:id="3238" w:name="_ETM_Q1_3931468"/>
      <w:bookmarkEnd w:id="3237"/>
      <w:bookmarkEnd w:id="3238"/>
    </w:p>
    <w:p w:rsidR="005C4E88" w:rsidRDefault="005C4E88" w:rsidP="00CE0C7D">
      <w:pPr>
        <w:pStyle w:val="-"/>
        <w:keepNext/>
        <w:rPr>
          <w:rtl/>
        </w:rPr>
      </w:pPr>
      <w:bookmarkStart w:id="3239" w:name="ET_guest_896483_185"/>
      <w:r w:rsidRPr="00CE0C7D">
        <w:rPr>
          <w:rStyle w:val="TagStyle"/>
          <w:rtl/>
        </w:rPr>
        <w:t xml:space="preserve"> &lt;&lt; דובר_המשך &gt;&gt;</w:t>
      </w:r>
      <w:r w:rsidRPr="005C4E88">
        <w:rPr>
          <w:rStyle w:val="TagStyle"/>
          <w:rtl/>
        </w:rPr>
        <w:t xml:space="preserve"> </w:t>
      </w:r>
      <w:r>
        <w:rPr>
          <w:rtl/>
        </w:rPr>
        <w:t>חגי אטקס:</w:t>
      </w:r>
      <w:r w:rsidRPr="005C4E8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39"/>
    </w:p>
    <w:p w:rsidR="005C4E88" w:rsidRDefault="005C4E88" w:rsidP="005C4E88">
      <w:pPr>
        <w:pStyle w:val="KeepWithNext"/>
        <w:rPr>
          <w:rtl/>
        </w:rPr>
      </w:pPr>
    </w:p>
    <w:p w:rsidR="005C4E88" w:rsidRDefault="005C4E88" w:rsidP="005C4E88">
      <w:pPr>
        <w:rPr>
          <w:rtl/>
        </w:rPr>
      </w:pPr>
      <w:bookmarkStart w:id="3240" w:name="_ETM_Q1_3933757"/>
      <w:bookmarkEnd w:id="3240"/>
      <w:r>
        <w:rPr>
          <w:rFonts w:hint="cs"/>
          <w:rtl/>
        </w:rPr>
        <w:t xml:space="preserve">עדיין השכר יהיה </w:t>
      </w:r>
      <w:bookmarkStart w:id="3241" w:name="_ETM_Q1_3929618"/>
      <w:bookmarkEnd w:id="3241"/>
      <w:r>
        <w:rPr>
          <w:rFonts w:hint="cs"/>
          <w:rtl/>
        </w:rPr>
        <w:t>יותר גבוה ממה שמקבלים שם.</w:t>
      </w:r>
      <w:bookmarkStart w:id="3242" w:name="_ETM_Q1_3928738"/>
      <w:bookmarkEnd w:id="3242"/>
      <w:r>
        <w:rPr>
          <w:rFonts w:hint="cs"/>
          <w:rtl/>
        </w:rPr>
        <w:t xml:space="preserve"> במיוחד לחסרי </w:t>
      </w:r>
      <w:bookmarkStart w:id="3243" w:name="_ETM_Q1_3932308"/>
      <w:bookmarkEnd w:id="3243"/>
      <w:r>
        <w:rPr>
          <w:rFonts w:hint="cs"/>
          <w:rtl/>
        </w:rPr>
        <w:t>השכלה גבוהה.</w:t>
      </w:r>
    </w:p>
    <w:p w:rsidR="005C4E88" w:rsidRDefault="005C4E88" w:rsidP="005C4E88">
      <w:pPr>
        <w:rPr>
          <w:rtl/>
        </w:rPr>
      </w:pPr>
      <w:bookmarkStart w:id="3244" w:name="_ETM_Q1_3937434"/>
      <w:bookmarkStart w:id="3245" w:name="_ETM_Q1_3937491"/>
      <w:bookmarkStart w:id="3246" w:name="_ETM_Q1_3932548"/>
      <w:bookmarkStart w:id="3247" w:name="_ETM_Q1_3934087"/>
      <w:bookmarkEnd w:id="3244"/>
      <w:bookmarkEnd w:id="3245"/>
      <w:bookmarkEnd w:id="3246"/>
      <w:bookmarkEnd w:id="3247"/>
    </w:p>
    <w:p w:rsidR="005C4E88" w:rsidRDefault="005C4E88" w:rsidP="00CE0C7D">
      <w:pPr>
        <w:pStyle w:val="a4"/>
        <w:keepNext/>
        <w:rPr>
          <w:rtl/>
        </w:rPr>
      </w:pPr>
      <w:bookmarkStart w:id="3248" w:name="ET_speaker_6128_186"/>
      <w:r w:rsidRPr="00CE0C7D">
        <w:rPr>
          <w:rStyle w:val="TagStyle"/>
          <w:rtl/>
        </w:rPr>
        <w:t xml:space="preserve"> &lt;&lt; דובר &gt;&gt;</w:t>
      </w:r>
      <w:r w:rsidRPr="005C4E8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C4E8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8"/>
    </w:p>
    <w:p w:rsidR="005C4E88" w:rsidRDefault="005C4E88" w:rsidP="005C4E88">
      <w:pPr>
        <w:pStyle w:val="KeepWithNext"/>
        <w:rPr>
          <w:rtl/>
        </w:rPr>
      </w:pPr>
    </w:p>
    <w:p w:rsidR="005C4E88" w:rsidRDefault="005C4E88" w:rsidP="005C4E88">
      <w:pPr>
        <w:rPr>
          <w:rtl/>
        </w:rPr>
      </w:pPr>
      <w:bookmarkStart w:id="3249" w:name="_ETM_Q1_3934700"/>
      <w:bookmarkStart w:id="3250" w:name="_ETM_Q1_3934743"/>
      <w:bookmarkEnd w:id="3249"/>
      <w:bookmarkEnd w:id="3250"/>
      <w:r>
        <w:rPr>
          <w:rFonts w:hint="cs"/>
          <w:rtl/>
        </w:rPr>
        <w:t xml:space="preserve">אז </w:t>
      </w:r>
      <w:bookmarkStart w:id="3251" w:name="_ETM_Q1_3935272"/>
      <w:bookmarkEnd w:id="3251"/>
      <w:r>
        <w:rPr>
          <w:rFonts w:hint="cs"/>
          <w:rtl/>
        </w:rPr>
        <w:t>איך זה יפתור את הבעיה?</w:t>
      </w:r>
    </w:p>
    <w:p w:rsidR="005C4E88" w:rsidRDefault="005C4E88" w:rsidP="005C4E88">
      <w:pPr>
        <w:rPr>
          <w:rtl/>
        </w:rPr>
      </w:pPr>
    </w:p>
    <w:p w:rsidR="005C4E88" w:rsidRDefault="005C4E88" w:rsidP="00CE0C7D">
      <w:pPr>
        <w:pStyle w:val="a4"/>
        <w:keepNext/>
        <w:rPr>
          <w:rtl/>
        </w:rPr>
      </w:pPr>
      <w:bookmarkStart w:id="3252" w:name="ET_speaker_חגי_אטקס_187"/>
      <w:r w:rsidRPr="00CE0C7D">
        <w:rPr>
          <w:rStyle w:val="TagStyle"/>
          <w:rtl/>
        </w:rPr>
        <w:t xml:space="preserve"> &lt;&lt; דובר &gt;&gt;</w:t>
      </w:r>
      <w:r w:rsidRPr="005C4E88">
        <w:rPr>
          <w:rStyle w:val="TagStyle"/>
          <w:rtl/>
        </w:rPr>
        <w:t xml:space="preserve"> </w:t>
      </w:r>
      <w:r>
        <w:rPr>
          <w:rtl/>
        </w:rPr>
        <w:t>חגי אטקס:</w:t>
      </w:r>
      <w:r w:rsidRPr="005C4E8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2"/>
    </w:p>
    <w:p w:rsidR="005C4E88" w:rsidRDefault="005C4E88" w:rsidP="005C4E88">
      <w:pPr>
        <w:pStyle w:val="KeepWithNext"/>
        <w:rPr>
          <w:rtl/>
        </w:rPr>
      </w:pPr>
    </w:p>
    <w:p w:rsidR="005C4E88" w:rsidRDefault="005C4E88" w:rsidP="005C4E88">
      <w:pPr>
        <w:rPr>
          <w:rtl/>
        </w:rPr>
      </w:pPr>
      <w:r>
        <w:rPr>
          <w:rFonts w:hint="cs"/>
          <w:rtl/>
        </w:rPr>
        <w:t>אם רוצים ללכת לכיוון של תאגידים</w:t>
      </w:r>
      <w:bookmarkStart w:id="3253" w:name="_ETM_Q1_3935058"/>
      <w:bookmarkEnd w:id="3253"/>
      <w:r>
        <w:rPr>
          <w:rFonts w:hint="cs"/>
          <w:rtl/>
        </w:rPr>
        <w:t xml:space="preserve">, </w:t>
      </w:r>
      <w:bookmarkStart w:id="3254" w:name="_ETM_Q1_3939980"/>
      <w:bookmarkEnd w:id="3254"/>
      <w:r>
        <w:rPr>
          <w:rFonts w:hint="cs"/>
          <w:rtl/>
        </w:rPr>
        <w:t>אז לא לחייב את כולם לעבור לתאגידים</w:t>
      </w:r>
      <w:bookmarkStart w:id="3255" w:name="_ETM_Q1_3941368"/>
      <w:bookmarkEnd w:id="3255"/>
      <w:r>
        <w:rPr>
          <w:rFonts w:hint="cs"/>
          <w:rtl/>
        </w:rPr>
        <w:t xml:space="preserve"> כי יש מעסיקים </w:t>
      </w:r>
      <w:bookmarkStart w:id="3256" w:name="_ETM_Q1_3944481"/>
      <w:bookmarkEnd w:id="3256"/>
      <w:r>
        <w:rPr>
          <w:rFonts w:hint="cs"/>
          <w:rtl/>
        </w:rPr>
        <w:t xml:space="preserve">ישרים, </w:t>
      </w:r>
      <w:bookmarkStart w:id="3257" w:name="_ETM_Q1_3941638"/>
      <w:bookmarkEnd w:id="3257"/>
      <w:r>
        <w:rPr>
          <w:rFonts w:hint="cs"/>
          <w:rtl/>
        </w:rPr>
        <w:t xml:space="preserve">הגונים </w:t>
      </w:r>
      <w:bookmarkStart w:id="3258" w:name="_ETM_Q1_3942848"/>
      <w:bookmarkStart w:id="3259" w:name="_ETM_Q1_3938078"/>
      <w:bookmarkEnd w:id="3258"/>
      <w:bookmarkEnd w:id="3259"/>
      <w:r>
        <w:rPr>
          <w:rFonts w:hint="cs"/>
          <w:rtl/>
        </w:rPr>
        <w:t>- - -</w:t>
      </w:r>
    </w:p>
    <w:p w:rsidR="005C4E88" w:rsidRDefault="005C4E88" w:rsidP="005C4E88">
      <w:pPr>
        <w:rPr>
          <w:rtl/>
        </w:rPr>
      </w:pPr>
      <w:bookmarkStart w:id="3260" w:name="_ETM_Q1_3944928"/>
      <w:bookmarkEnd w:id="3260"/>
    </w:p>
    <w:p w:rsidR="005C4E88" w:rsidRDefault="005C4E88" w:rsidP="00CE0C7D">
      <w:pPr>
        <w:pStyle w:val="af6"/>
        <w:keepNext/>
        <w:rPr>
          <w:rtl/>
        </w:rPr>
      </w:pPr>
      <w:bookmarkStart w:id="3261" w:name="ET_yor_5766_188"/>
      <w:r w:rsidRPr="00CE0C7D">
        <w:rPr>
          <w:rStyle w:val="TagStyle"/>
          <w:rtl/>
        </w:rPr>
        <w:t xml:space="preserve"> &lt;&lt; יור &gt;&gt;</w:t>
      </w:r>
      <w:r w:rsidRPr="005C4E88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C4E88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1"/>
    </w:p>
    <w:p w:rsidR="005C4E88" w:rsidRDefault="005C4E88" w:rsidP="005C4E88">
      <w:pPr>
        <w:pStyle w:val="KeepWithNext"/>
        <w:rPr>
          <w:rtl/>
        </w:rPr>
      </w:pPr>
    </w:p>
    <w:p w:rsidR="005C4E88" w:rsidRDefault="005C4E88" w:rsidP="005C4E88">
      <w:pPr>
        <w:rPr>
          <w:rtl/>
        </w:rPr>
      </w:pPr>
      <w:bookmarkStart w:id="3262" w:name="_ETM_Q1_3946151"/>
      <w:bookmarkEnd w:id="3262"/>
      <w:r>
        <w:rPr>
          <w:rFonts w:hint="cs"/>
          <w:rtl/>
        </w:rPr>
        <w:t>הבעיה של הגרין-</w:t>
      </w:r>
      <w:bookmarkStart w:id="3263" w:name="_ETM_Q1_3951638"/>
      <w:bookmarkEnd w:id="3263"/>
      <w:r>
        <w:rPr>
          <w:rFonts w:hint="cs"/>
          <w:rtl/>
        </w:rPr>
        <w:t xml:space="preserve">קארד </w:t>
      </w:r>
      <w:bookmarkStart w:id="3264" w:name="_ETM_Q1_3955230"/>
      <w:bookmarkEnd w:id="3264"/>
      <w:r>
        <w:rPr>
          <w:rFonts w:hint="cs"/>
          <w:rtl/>
        </w:rPr>
        <w:t>על פניו נראית מצוי</w:t>
      </w:r>
      <w:bookmarkStart w:id="3265" w:name="_ETM_Q1_3952488"/>
      <w:bookmarkStart w:id="3266" w:name="_ETM_Q1_3953111"/>
      <w:bookmarkEnd w:id="3265"/>
      <w:bookmarkEnd w:id="3266"/>
      <w:r>
        <w:rPr>
          <w:rFonts w:hint="cs"/>
          <w:rtl/>
        </w:rPr>
        <w:t xml:space="preserve">נת. אנחנו ניתן, השב"כ יאשר, מתפ"ש יאשר, </w:t>
      </w:r>
      <w:bookmarkStart w:id="3267" w:name="_ETM_Q1_3953418"/>
      <w:bookmarkStart w:id="3268" w:name="_ETM_Q1_3953440"/>
      <w:bookmarkEnd w:id="3267"/>
      <w:bookmarkEnd w:id="3268"/>
      <w:r>
        <w:rPr>
          <w:rFonts w:hint="cs"/>
          <w:rtl/>
        </w:rPr>
        <w:t>את העובדים על פי העניין הביטחוני</w:t>
      </w:r>
      <w:bookmarkStart w:id="3269" w:name="_ETM_Q1_3958928"/>
      <w:bookmarkEnd w:id="3269"/>
      <w:r>
        <w:rPr>
          <w:rFonts w:hint="cs"/>
          <w:rtl/>
        </w:rPr>
        <w:t xml:space="preserve">, ואז הם יבואו וייכנסו </w:t>
      </w:r>
      <w:bookmarkStart w:id="3270" w:name="_ETM_Q1_3964745"/>
      <w:bookmarkEnd w:id="3270"/>
      <w:r>
        <w:rPr>
          <w:rFonts w:hint="cs"/>
          <w:rtl/>
        </w:rPr>
        <w:t xml:space="preserve">לשוק העבודה הישראלי ויעבדו </w:t>
      </w:r>
      <w:bookmarkStart w:id="3271" w:name="_ETM_Q1_3964508"/>
      <w:bookmarkEnd w:id="3271"/>
      <w:r>
        <w:rPr>
          <w:rFonts w:hint="cs"/>
          <w:rtl/>
        </w:rPr>
        <w:t>איפה שצריך אותם.</w:t>
      </w:r>
      <w:bookmarkStart w:id="3272" w:name="_ETM_Q1_3963338"/>
      <w:bookmarkEnd w:id="3272"/>
      <w:r w:rsidR="005562FA">
        <w:rPr>
          <w:rFonts w:hint="cs"/>
          <w:rtl/>
        </w:rPr>
        <w:t xml:space="preserve"> מה הפחד שלנו? </w:t>
      </w:r>
      <w:bookmarkStart w:id="3273" w:name="_ETM_Q1_3971601"/>
      <w:bookmarkEnd w:id="3273"/>
      <w:r w:rsidR="005562FA">
        <w:rPr>
          <w:rFonts w:hint="cs"/>
          <w:rtl/>
        </w:rPr>
        <w:t xml:space="preserve">שהם יעבדו במוסך </w:t>
      </w:r>
      <w:bookmarkStart w:id="3274" w:name="_ETM_Q1_3968348"/>
      <w:bookmarkEnd w:id="3274"/>
      <w:r w:rsidR="005562FA">
        <w:rPr>
          <w:rFonts w:hint="cs"/>
          <w:rtl/>
        </w:rPr>
        <w:t>שבו אנחנו רוצים ישראלים. השאלה היא א</w:t>
      </w:r>
      <w:bookmarkStart w:id="3275" w:name="_ETM_Q1_3972388"/>
      <w:bookmarkEnd w:id="3275"/>
      <w:r w:rsidR="005562FA">
        <w:rPr>
          <w:rFonts w:hint="cs"/>
          <w:rtl/>
        </w:rPr>
        <w:t xml:space="preserve">ם </w:t>
      </w:r>
      <w:bookmarkStart w:id="3276" w:name="_ETM_Q1_3972935"/>
      <w:bookmarkEnd w:id="3276"/>
      <w:r w:rsidR="005562FA">
        <w:rPr>
          <w:rFonts w:hint="cs"/>
          <w:rtl/>
        </w:rPr>
        <w:t xml:space="preserve">אפשר לעקוף את זה דרך המעסיקים ולא </w:t>
      </w:r>
      <w:bookmarkStart w:id="3277" w:name="_ETM_Q1_3975118"/>
      <w:bookmarkEnd w:id="3277"/>
      <w:r w:rsidR="005562FA">
        <w:rPr>
          <w:rFonts w:hint="cs"/>
          <w:rtl/>
        </w:rPr>
        <w:t>דרך העובדים.</w:t>
      </w:r>
    </w:p>
    <w:p w:rsidR="005562FA" w:rsidRDefault="005562FA" w:rsidP="005C4E88">
      <w:pPr>
        <w:rPr>
          <w:rtl/>
        </w:rPr>
      </w:pPr>
      <w:bookmarkStart w:id="3278" w:name="_ETM_Q1_3973838"/>
      <w:bookmarkEnd w:id="3278"/>
    </w:p>
    <w:p w:rsidR="005562FA" w:rsidRDefault="005562FA" w:rsidP="00CE0C7D">
      <w:pPr>
        <w:pStyle w:val="a4"/>
        <w:keepNext/>
        <w:rPr>
          <w:rtl/>
        </w:rPr>
      </w:pPr>
      <w:bookmarkStart w:id="3279" w:name="ET_speaker_תומר_מוסקוביץ_189"/>
      <w:r w:rsidRPr="00CE0C7D">
        <w:rPr>
          <w:rStyle w:val="TagStyle"/>
          <w:rtl/>
        </w:rPr>
        <w:t xml:space="preserve"> &lt;&lt; דובר &gt;&gt;</w:t>
      </w:r>
      <w:r w:rsidRPr="005562FA">
        <w:rPr>
          <w:rStyle w:val="TagStyle"/>
          <w:rtl/>
        </w:rPr>
        <w:t xml:space="preserve"> </w:t>
      </w:r>
      <w:r>
        <w:rPr>
          <w:rtl/>
        </w:rPr>
        <w:t>תומר מוסקוביץ':</w:t>
      </w:r>
      <w:r w:rsidRPr="005562FA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9"/>
    </w:p>
    <w:p w:rsidR="005562FA" w:rsidRDefault="005562FA" w:rsidP="005562FA">
      <w:pPr>
        <w:pStyle w:val="KeepWithNext"/>
        <w:rPr>
          <w:rtl/>
        </w:rPr>
      </w:pPr>
    </w:p>
    <w:p w:rsidR="005562FA" w:rsidRDefault="005562FA" w:rsidP="005562FA">
      <w:pPr>
        <w:rPr>
          <w:rtl/>
        </w:rPr>
      </w:pPr>
      <w:bookmarkStart w:id="3280" w:name="_ETM_Q1_3969998"/>
      <w:bookmarkEnd w:id="3280"/>
      <w:r>
        <w:rPr>
          <w:rFonts w:hint="cs"/>
          <w:rtl/>
        </w:rPr>
        <w:t xml:space="preserve">אני לא </w:t>
      </w:r>
      <w:bookmarkStart w:id="3281" w:name="_ETM_Q1_3970968"/>
      <w:bookmarkEnd w:id="3281"/>
      <w:r>
        <w:rPr>
          <w:rFonts w:hint="cs"/>
          <w:rtl/>
        </w:rPr>
        <w:t xml:space="preserve">מאמין שממשלה יכולה לנהל אכיפה אפקטיבית על עשרות </w:t>
      </w:r>
      <w:bookmarkStart w:id="3282" w:name="_ETM_Q1_3977708"/>
      <w:bookmarkEnd w:id="3282"/>
      <w:r>
        <w:rPr>
          <w:rFonts w:hint="cs"/>
          <w:rtl/>
        </w:rPr>
        <w:t xml:space="preserve">אלפי </w:t>
      </w:r>
      <w:bookmarkStart w:id="3283" w:name="_ETM_Q1_3978074"/>
      <w:bookmarkEnd w:id="3283"/>
      <w:r>
        <w:rPr>
          <w:rFonts w:hint="cs"/>
          <w:rtl/>
        </w:rPr>
        <w:t>מעסיקים. זה לא יקרה. נבטיח, נ</w:t>
      </w:r>
      <w:bookmarkStart w:id="3284" w:name="_ETM_Q1_3980288"/>
      <w:bookmarkEnd w:id="3284"/>
      <w:r>
        <w:rPr>
          <w:rFonts w:hint="cs"/>
          <w:rtl/>
        </w:rPr>
        <w:t>דבר, נשתדל</w:t>
      </w:r>
      <w:bookmarkStart w:id="3285" w:name="_ETM_Q1_3981368"/>
      <w:bookmarkEnd w:id="3285"/>
      <w:r>
        <w:rPr>
          <w:rFonts w:hint="cs"/>
          <w:rtl/>
        </w:rPr>
        <w:t xml:space="preserve"> - - </w:t>
      </w:r>
      <w:bookmarkStart w:id="3286" w:name="_ETM_Q1_3983283"/>
      <w:bookmarkEnd w:id="3286"/>
      <w:r>
        <w:rPr>
          <w:rFonts w:hint="cs"/>
          <w:rtl/>
        </w:rPr>
        <w:t>-</w:t>
      </w:r>
    </w:p>
    <w:p w:rsidR="00810423" w:rsidRDefault="00810423" w:rsidP="005562FA">
      <w:pPr>
        <w:rPr>
          <w:rtl/>
        </w:rPr>
      </w:pPr>
      <w:bookmarkStart w:id="3287" w:name="_ETM_Q1_3986171"/>
      <w:bookmarkStart w:id="3288" w:name="_ETM_Q1_3986687"/>
      <w:bookmarkEnd w:id="3287"/>
      <w:bookmarkEnd w:id="3288"/>
    </w:p>
    <w:p w:rsidR="00810423" w:rsidRDefault="00810423" w:rsidP="00CE0C7D">
      <w:pPr>
        <w:pStyle w:val="af6"/>
        <w:keepNext/>
        <w:rPr>
          <w:rtl/>
        </w:rPr>
      </w:pPr>
      <w:bookmarkStart w:id="3289" w:name="ET_yor_5766_190"/>
      <w:r w:rsidRPr="00CE0C7D">
        <w:rPr>
          <w:rStyle w:val="TagStyle"/>
          <w:rtl/>
        </w:rPr>
        <w:t xml:space="preserve"> &lt;&lt; יור &gt;&gt;</w:t>
      </w:r>
      <w:r w:rsidRPr="0081042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10423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9"/>
    </w:p>
    <w:p w:rsidR="00810423" w:rsidRDefault="00810423" w:rsidP="00810423">
      <w:pPr>
        <w:pStyle w:val="KeepWithNext"/>
        <w:rPr>
          <w:rtl/>
        </w:rPr>
      </w:pPr>
    </w:p>
    <w:p w:rsidR="00810423" w:rsidRDefault="00810423" w:rsidP="00810423">
      <w:pPr>
        <w:rPr>
          <w:rtl/>
        </w:rPr>
      </w:pPr>
      <w:bookmarkStart w:id="3290" w:name="_ETM_Q1_3987369"/>
      <w:bookmarkEnd w:id="3290"/>
      <w:r>
        <w:rPr>
          <w:rFonts w:hint="cs"/>
          <w:rtl/>
        </w:rPr>
        <w:t xml:space="preserve">אבל אם אתה אומר שאם גוף </w:t>
      </w:r>
      <w:bookmarkStart w:id="3291" w:name="_ETM_Q1_3989008"/>
      <w:bookmarkStart w:id="3292" w:name="_ETM_Q1_3986498"/>
      <w:bookmarkEnd w:id="3291"/>
      <w:bookmarkEnd w:id="3292"/>
      <w:r>
        <w:rPr>
          <w:rFonts w:hint="cs"/>
          <w:rtl/>
        </w:rPr>
        <w:t xml:space="preserve">שאסור לו להעסיק עובדים </w:t>
      </w:r>
      <w:bookmarkStart w:id="3293" w:name="_ETM_Q1_3993232"/>
      <w:bookmarkEnd w:id="3293"/>
      <w:r>
        <w:rPr>
          <w:rFonts w:hint="cs"/>
          <w:rtl/>
        </w:rPr>
        <w:t>לא ישראלים, והקנס עליו יהיה</w:t>
      </w:r>
      <w:bookmarkStart w:id="3294" w:name="_ETM_Q1_3989868"/>
      <w:bookmarkEnd w:id="3294"/>
      <w:r>
        <w:rPr>
          <w:rFonts w:hint="cs"/>
          <w:rtl/>
        </w:rPr>
        <w:t xml:space="preserve"> </w:t>
      </w:r>
      <w:bookmarkStart w:id="3295" w:name="_ETM_Q1_3992138"/>
      <w:bookmarkEnd w:id="3295"/>
      <w:r>
        <w:rPr>
          <w:rFonts w:hint="cs"/>
          <w:rtl/>
        </w:rPr>
        <w:t xml:space="preserve">500,000 שקל, </w:t>
      </w:r>
      <w:bookmarkStart w:id="3296" w:name="_ETM_Q1_3995198"/>
      <w:bookmarkEnd w:id="3296"/>
      <w:r>
        <w:rPr>
          <w:rFonts w:hint="cs"/>
          <w:rtl/>
        </w:rPr>
        <w:t xml:space="preserve">אז מן הסתם </w:t>
      </w:r>
      <w:bookmarkStart w:id="3297" w:name="_ETM_Q1_3998557"/>
      <w:bookmarkEnd w:id="3297"/>
      <w:r>
        <w:rPr>
          <w:rFonts w:hint="cs"/>
          <w:rtl/>
        </w:rPr>
        <w:t>שלושה, ארבעה</w:t>
      </w:r>
      <w:bookmarkStart w:id="3298" w:name="_ETM_Q1_3997818"/>
      <w:bookmarkEnd w:id="3298"/>
      <w:r>
        <w:rPr>
          <w:rFonts w:hint="cs"/>
          <w:rtl/>
        </w:rPr>
        <w:t>, חמישה שתמצא ראשונים, והשאר יפחדו.</w:t>
      </w:r>
    </w:p>
    <w:p w:rsidR="00810423" w:rsidRDefault="00810423" w:rsidP="00810423">
      <w:pPr>
        <w:rPr>
          <w:rtl/>
        </w:rPr>
      </w:pPr>
      <w:bookmarkStart w:id="3299" w:name="_ETM_Q1_3997978"/>
      <w:bookmarkStart w:id="3300" w:name="_ETM_Q1_3998122"/>
      <w:bookmarkEnd w:id="3299"/>
      <w:bookmarkEnd w:id="3300"/>
    </w:p>
    <w:p w:rsidR="00810423" w:rsidRDefault="00810423" w:rsidP="00CE0C7D">
      <w:pPr>
        <w:pStyle w:val="-"/>
        <w:keepNext/>
        <w:rPr>
          <w:rtl/>
        </w:rPr>
      </w:pPr>
      <w:bookmarkStart w:id="3301" w:name="ET_speakercontinue_תומר_מוסקוביץ_191"/>
      <w:r w:rsidRPr="00CE0C7D">
        <w:rPr>
          <w:rStyle w:val="TagStyle"/>
          <w:rtl/>
        </w:rPr>
        <w:t xml:space="preserve"> &lt;&lt; דובר_המשך &gt;&gt;</w:t>
      </w:r>
      <w:r w:rsidRPr="00810423">
        <w:rPr>
          <w:rStyle w:val="TagStyle"/>
          <w:rtl/>
        </w:rPr>
        <w:t xml:space="preserve"> </w:t>
      </w:r>
      <w:r>
        <w:rPr>
          <w:rtl/>
        </w:rPr>
        <w:t>תומר מוסקוביץ':</w:t>
      </w:r>
      <w:r w:rsidRPr="00810423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01"/>
    </w:p>
    <w:p w:rsidR="00810423" w:rsidRDefault="00810423" w:rsidP="00810423">
      <w:pPr>
        <w:pStyle w:val="KeepWithNext"/>
        <w:rPr>
          <w:rtl/>
        </w:rPr>
      </w:pPr>
    </w:p>
    <w:p w:rsidR="00810423" w:rsidRDefault="00810423" w:rsidP="00810423">
      <w:pPr>
        <w:rPr>
          <w:rtl/>
        </w:rPr>
      </w:pPr>
      <w:bookmarkStart w:id="3302" w:name="_ETM_Q1_4000147"/>
      <w:bookmarkEnd w:id="3302"/>
      <w:r>
        <w:rPr>
          <w:rFonts w:hint="cs"/>
          <w:rtl/>
        </w:rPr>
        <w:t xml:space="preserve">500,000 שקל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יהיה </w:t>
      </w:r>
      <w:bookmarkStart w:id="3303" w:name="_ETM_Q1_4005392"/>
      <w:bookmarkStart w:id="3304" w:name="_ETM_Q1_4000678"/>
      <w:bookmarkEnd w:id="3303"/>
      <w:bookmarkEnd w:id="3304"/>
      <w:r>
        <w:rPr>
          <w:rFonts w:hint="cs"/>
          <w:rtl/>
        </w:rPr>
        <w:t xml:space="preserve">לי פה דיון </w:t>
      </w:r>
      <w:bookmarkStart w:id="3305" w:name="_ETM_Q1_4001078"/>
      <w:bookmarkEnd w:id="3305"/>
      <w:r>
        <w:rPr>
          <w:rFonts w:hint="cs"/>
          <w:rtl/>
        </w:rPr>
        <w:t xml:space="preserve">חירום </w:t>
      </w:r>
      <w:bookmarkStart w:id="3306" w:name="_ETM_Q1_3999158"/>
      <w:bookmarkEnd w:id="3306"/>
      <w:r>
        <w:rPr>
          <w:rFonts w:hint="cs"/>
          <w:rtl/>
        </w:rPr>
        <w:t xml:space="preserve">על המוסכניק שבדיוק התאלמן </w:t>
      </w:r>
      <w:bookmarkStart w:id="3307" w:name="_ETM_Q1_4005878"/>
      <w:bookmarkEnd w:id="3307"/>
      <w:r>
        <w:rPr>
          <w:rFonts w:hint="cs"/>
          <w:rtl/>
        </w:rPr>
        <w:t>וקיבל 500,000 שקל. זה לא עובד. זה קל להגיד</w:t>
      </w:r>
      <w:bookmarkStart w:id="3308" w:name="_ETM_Q1_4003248"/>
      <w:bookmarkEnd w:id="3308"/>
      <w:r>
        <w:rPr>
          <w:rFonts w:hint="cs"/>
          <w:rtl/>
        </w:rPr>
        <w:t xml:space="preserve">. </w:t>
      </w:r>
      <w:bookmarkStart w:id="3309" w:name="_ETM_Q1_4009077"/>
      <w:bookmarkEnd w:id="3309"/>
      <w:r>
        <w:rPr>
          <w:rFonts w:hint="cs"/>
          <w:rtl/>
        </w:rPr>
        <w:t>הנייר סובל את זה.</w:t>
      </w:r>
    </w:p>
    <w:p w:rsidR="00810423" w:rsidRDefault="00810423" w:rsidP="00810423">
      <w:pPr>
        <w:rPr>
          <w:rtl/>
        </w:rPr>
      </w:pPr>
      <w:bookmarkStart w:id="3310" w:name="_ETM_Q1_4011861"/>
      <w:bookmarkStart w:id="3311" w:name="_ETM_Q1_4011969"/>
      <w:bookmarkEnd w:id="3310"/>
      <w:bookmarkEnd w:id="3311"/>
    </w:p>
    <w:p w:rsidR="00810423" w:rsidRDefault="00810423" w:rsidP="00810423">
      <w:pPr>
        <w:rPr>
          <w:rtl/>
        </w:rPr>
      </w:pPr>
      <w:bookmarkStart w:id="3312" w:name="_ETM_Q1_4012037"/>
      <w:bookmarkStart w:id="3313" w:name="_ETM_Q1_4012105"/>
      <w:bookmarkStart w:id="3314" w:name="_ETM_Q1_4007128"/>
      <w:bookmarkEnd w:id="3312"/>
      <w:bookmarkEnd w:id="3313"/>
      <w:bookmarkEnd w:id="3314"/>
      <w:r>
        <w:rPr>
          <w:rFonts w:hint="cs"/>
          <w:rtl/>
        </w:rPr>
        <w:t xml:space="preserve">ההערה של </w:t>
      </w:r>
      <w:bookmarkStart w:id="3315" w:name="_ETM_Q1_4009898"/>
      <w:bookmarkEnd w:id="3315"/>
      <w:r>
        <w:rPr>
          <w:rFonts w:hint="cs"/>
          <w:rtl/>
        </w:rPr>
        <w:t xml:space="preserve">חגי </w:t>
      </w:r>
      <w:r>
        <w:rPr>
          <w:rtl/>
        </w:rPr>
        <w:t>–</w:t>
      </w:r>
      <w:r>
        <w:rPr>
          <w:rFonts w:hint="cs"/>
          <w:rtl/>
        </w:rPr>
        <w:t xml:space="preserve"> חגי הוא שותף. </w:t>
      </w:r>
      <w:bookmarkStart w:id="3316" w:name="_ETM_Q1_4014488"/>
      <w:bookmarkEnd w:id="3316"/>
      <w:r>
        <w:rPr>
          <w:rFonts w:hint="cs"/>
          <w:rtl/>
        </w:rPr>
        <w:t xml:space="preserve">זו כבר פינה </w:t>
      </w:r>
      <w:bookmarkStart w:id="3317" w:name="_ETM_Q1_4011658"/>
      <w:bookmarkEnd w:id="3317"/>
      <w:r>
        <w:rPr>
          <w:rFonts w:hint="cs"/>
          <w:rtl/>
        </w:rPr>
        <w:t>שנצטרך לדון בה בצוות. יכול להיות שכן</w:t>
      </w:r>
      <w:bookmarkStart w:id="3318" w:name="_ETM_Q1_4013168"/>
      <w:bookmarkEnd w:id="3318"/>
      <w:r>
        <w:rPr>
          <w:rFonts w:hint="cs"/>
          <w:rtl/>
        </w:rPr>
        <w:t xml:space="preserve"> </w:t>
      </w:r>
      <w:bookmarkStart w:id="3319" w:name="_ETM_Q1_4014461"/>
      <w:bookmarkEnd w:id="3319"/>
      <w:r>
        <w:rPr>
          <w:rFonts w:hint="cs"/>
          <w:rtl/>
        </w:rPr>
        <w:t xml:space="preserve">נעשה שם חריגים. יש פה המון עבודה </w:t>
      </w:r>
      <w:bookmarkStart w:id="3320" w:name="_ETM_Q1_4014418"/>
      <w:bookmarkEnd w:id="3320"/>
      <w:r>
        <w:rPr>
          <w:rFonts w:hint="cs"/>
          <w:rtl/>
        </w:rPr>
        <w:t xml:space="preserve">שצריך לעשות אותה </w:t>
      </w:r>
      <w:bookmarkStart w:id="3321" w:name="_ETM_Q1_4015338"/>
      <w:bookmarkEnd w:id="3321"/>
      <w:r>
        <w:rPr>
          <w:rFonts w:hint="cs"/>
          <w:rtl/>
        </w:rPr>
        <w:t xml:space="preserve">עם משרדי הממשלה, אבל חייבים לבחון בצורה </w:t>
      </w:r>
      <w:bookmarkStart w:id="3322" w:name="_ETM_Q1_4017248"/>
      <w:bookmarkEnd w:id="3322"/>
      <w:r>
        <w:rPr>
          <w:rFonts w:hint="cs"/>
          <w:rtl/>
        </w:rPr>
        <w:t xml:space="preserve">מאוד </w:t>
      </w:r>
      <w:bookmarkStart w:id="3323" w:name="_ETM_Q1_4020861"/>
      <w:bookmarkEnd w:id="3323"/>
      <w:r>
        <w:rPr>
          <w:rFonts w:hint="cs"/>
          <w:rtl/>
        </w:rPr>
        <w:t>רצינית את התאגוד</w:t>
      </w:r>
      <w:bookmarkStart w:id="3324" w:name="_ETM_Q1_4017318"/>
      <w:bookmarkEnd w:id="3324"/>
      <w:r>
        <w:rPr>
          <w:rFonts w:hint="cs"/>
          <w:rtl/>
        </w:rPr>
        <w:t>. ו</w:t>
      </w:r>
      <w:bookmarkStart w:id="3325" w:name="_ETM_Q1_4020138"/>
      <w:bookmarkEnd w:id="3325"/>
      <w:r>
        <w:rPr>
          <w:rFonts w:hint="cs"/>
          <w:rtl/>
        </w:rPr>
        <w:t xml:space="preserve">חגי יוזמן ואנחנו </w:t>
      </w:r>
      <w:bookmarkStart w:id="3326" w:name="_ETM_Q1_4029778"/>
      <w:bookmarkEnd w:id="3326"/>
      <w:r>
        <w:rPr>
          <w:rFonts w:hint="cs"/>
          <w:rtl/>
        </w:rPr>
        <w:t>נשמע אותו בקשב רב, כי הוא באמת בקי מאוד בתחום הזה.</w:t>
      </w:r>
    </w:p>
    <w:p w:rsidR="00810423" w:rsidRDefault="00810423" w:rsidP="00810423">
      <w:pPr>
        <w:rPr>
          <w:rtl/>
        </w:rPr>
      </w:pPr>
      <w:bookmarkStart w:id="3327" w:name="_ETM_Q1_4028358"/>
      <w:bookmarkEnd w:id="3327"/>
    </w:p>
    <w:p w:rsidR="00810423" w:rsidRDefault="00810423" w:rsidP="00CE0C7D">
      <w:pPr>
        <w:pStyle w:val="af6"/>
        <w:keepNext/>
        <w:rPr>
          <w:rtl/>
        </w:rPr>
      </w:pPr>
      <w:bookmarkStart w:id="3328" w:name="ET_yor_5766_192"/>
      <w:r w:rsidRPr="00CE0C7D">
        <w:rPr>
          <w:rStyle w:val="TagStyle"/>
          <w:rtl/>
        </w:rPr>
        <w:t xml:space="preserve"> &lt;&lt; יור &gt;&gt;</w:t>
      </w:r>
      <w:r w:rsidRPr="0081042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10423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8"/>
    </w:p>
    <w:p w:rsidR="00810423" w:rsidRDefault="00810423" w:rsidP="00810423">
      <w:pPr>
        <w:pStyle w:val="KeepWithNext"/>
        <w:rPr>
          <w:rtl/>
        </w:rPr>
      </w:pPr>
    </w:p>
    <w:p w:rsidR="00810423" w:rsidRDefault="00810423" w:rsidP="00810423">
      <w:pPr>
        <w:rPr>
          <w:rtl/>
        </w:rPr>
      </w:pPr>
      <w:bookmarkStart w:id="3329" w:name="_ETM_Q1_4028514"/>
      <w:bookmarkEnd w:id="3329"/>
      <w:r>
        <w:rPr>
          <w:rFonts w:hint="cs"/>
          <w:rtl/>
        </w:rPr>
        <w:t>חה"כ מואטי, בבקשה.</w:t>
      </w:r>
    </w:p>
    <w:p w:rsidR="00810423" w:rsidRDefault="00810423" w:rsidP="00810423">
      <w:pPr>
        <w:rPr>
          <w:rtl/>
        </w:rPr>
      </w:pPr>
      <w:bookmarkStart w:id="3330" w:name="_ETM_Q1_4036470"/>
      <w:bookmarkStart w:id="3331" w:name="_ETM_Q1_4036624"/>
      <w:bookmarkEnd w:id="3330"/>
      <w:bookmarkEnd w:id="3331"/>
    </w:p>
    <w:p w:rsidR="00810423" w:rsidRDefault="00810423" w:rsidP="00CE0C7D">
      <w:pPr>
        <w:pStyle w:val="a4"/>
        <w:keepNext/>
        <w:rPr>
          <w:rtl/>
        </w:rPr>
      </w:pPr>
      <w:bookmarkStart w:id="3332" w:name="ET_speaker_6152_193"/>
      <w:r w:rsidRPr="00CE0C7D">
        <w:rPr>
          <w:rStyle w:val="TagStyle"/>
          <w:rtl/>
        </w:rPr>
        <w:t xml:space="preserve"> &lt;&lt; דובר &gt;&gt;</w:t>
      </w:r>
      <w:r w:rsidRPr="00810423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810423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2"/>
    </w:p>
    <w:p w:rsidR="00810423" w:rsidRDefault="00810423" w:rsidP="00810423">
      <w:pPr>
        <w:pStyle w:val="KeepWithNext"/>
        <w:rPr>
          <w:rtl/>
        </w:rPr>
      </w:pPr>
    </w:p>
    <w:p w:rsidR="00810423" w:rsidRDefault="00810423" w:rsidP="00810423">
      <w:pPr>
        <w:rPr>
          <w:rtl/>
        </w:rPr>
      </w:pPr>
      <w:r>
        <w:rPr>
          <w:rFonts w:hint="cs"/>
          <w:rtl/>
        </w:rPr>
        <w:t>אני חושבת שיש כאן גם עניין ערכי.</w:t>
      </w:r>
      <w:bookmarkStart w:id="3333" w:name="_ETM_Q1_4031658"/>
      <w:bookmarkEnd w:id="3333"/>
      <w:r>
        <w:rPr>
          <w:rFonts w:hint="cs"/>
          <w:rtl/>
        </w:rPr>
        <w:t xml:space="preserve"> בסופו </w:t>
      </w:r>
      <w:bookmarkStart w:id="3334" w:name="_ETM_Q1_4032271"/>
      <w:bookmarkEnd w:id="3334"/>
      <w:r>
        <w:rPr>
          <w:rFonts w:hint="cs"/>
          <w:rtl/>
        </w:rPr>
        <w:t xml:space="preserve">של דבר, האנשים האלה זה המעמדות הכי נמוכים, ונמצא איתנו בזום גם </w:t>
      </w:r>
      <w:bookmarkStart w:id="3335" w:name="_ETM_Q1_4036998"/>
      <w:bookmarkEnd w:id="3335"/>
      <w:r>
        <w:rPr>
          <w:rFonts w:hint="cs"/>
          <w:rtl/>
        </w:rPr>
        <w:t>דובינר, נציג ההסתדרות, שמייצג את החקלאים, ואנ</w:t>
      </w:r>
      <w:bookmarkStart w:id="3336" w:name="_ETM_Q1_4042468"/>
      <w:bookmarkEnd w:id="3336"/>
      <w:r>
        <w:rPr>
          <w:rFonts w:hint="cs"/>
          <w:rtl/>
        </w:rPr>
        <w:t>י חושבת שיש לו כמה דברים להגיד בנושא.</w:t>
      </w:r>
      <w:bookmarkStart w:id="3337" w:name="_ETM_Q1_4046348"/>
      <w:bookmarkEnd w:id="3337"/>
    </w:p>
    <w:p w:rsidR="00810423" w:rsidRDefault="00810423" w:rsidP="00810423">
      <w:pPr>
        <w:rPr>
          <w:rtl/>
        </w:rPr>
      </w:pPr>
      <w:bookmarkStart w:id="3338" w:name="_ETM_Q1_4047010"/>
      <w:bookmarkStart w:id="3339" w:name="_ETM_Q1_4047140"/>
      <w:bookmarkEnd w:id="3338"/>
      <w:bookmarkEnd w:id="3339"/>
    </w:p>
    <w:p w:rsidR="00810423" w:rsidRDefault="00810423" w:rsidP="00810423">
      <w:pPr>
        <w:rPr>
          <w:rtl/>
        </w:rPr>
      </w:pPr>
      <w:bookmarkStart w:id="3340" w:name="_ETM_Q1_4047160"/>
      <w:bookmarkStart w:id="3341" w:name="_ETM_Q1_4047209"/>
      <w:bookmarkEnd w:id="3340"/>
      <w:bookmarkEnd w:id="3341"/>
      <w:r>
        <w:rPr>
          <w:rFonts w:hint="cs"/>
          <w:rtl/>
        </w:rPr>
        <w:t xml:space="preserve">אבל בעניין </w:t>
      </w:r>
      <w:bookmarkStart w:id="3342" w:name="_ETM_Q1_4048730"/>
      <w:bookmarkEnd w:id="3342"/>
      <w:r>
        <w:rPr>
          <w:rFonts w:hint="cs"/>
          <w:rtl/>
        </w:rPr>
        <w:t xml:space="preserve">שלנו, כמובן, לא מדובר </w:t>
      </w:r>
      <w:bookmarkStart w:id="3343" w:name="_ETM_Q1_4047998"/>
      <w:bookmarkEnd w:id="3343"/>
      <w:r>
        <w:rPr>
          <w:rFonts w:hint="cs"/>
          <w:rtl/>
        </w:rPr>
        <w:t xml:space="preserve">באנשי אקדמיה, לא מדובר בהייטקיסטים. הם לא צריכים </w:t>
      </w:r>
      <w:bookmarkStart w:id="3344" w:name="_ETM_Q1_4051028"/>
      <w:bookmarkEnd w:id="3344"/>
      <w:r>
        <w:rPr>
          <w:rFonts w:hint="cs"/>
          <w:rtl/>
        </w:rPr>
        <w:t>מאכערים.</w:t>
      </w:r>
    </w:p>
    <w:p w:rsidR="0030207C" w:rsidRDefault="0030207C" w:rsidP="00810423">
      <w:pPr>
        <w:rPr>
          <w:rtl/>
        </w:rPr>
      </w:pPr>
      <w:bookmarkStart w:id="3345" w:name="_ETM_Q1_4055834"/>
      <w:bookmarkStart w:id="3346" w:name="_ETM_Q1_4057720"/>
      <w:bookmarkEnd w:id="3345"/>
      <w:bookmarkEnd w:id="3346"/>
    </w:p>
    <w:p w:rsidR="0030207C" w:rsidRDefault="0030207C" w:rsidP="00CE0C7D">
      <w:pPr>
        <w:pStyle w:val="a4"/>
        <w:keepNext/>
        <w:rPr>
          <w:rtl/>
        </w:rPr>
      </w:pPr>
      <w:bookmarkStart w:id="3347" w:name="ET_speaker_תומר_מוסקוביץ_194"/>
      <w:r w:rsidRPr="00CE0C7D">
        <w:rPr>
          <w:rStyle w:val="TagStyle"/>
          <w:rtl/>
        </w:rPr>
        <w:t xml:space="preserve"> &lt;&lt; דובר &gt;&gt;</w:t>
      </w:r>
      <w:r w:rsidRPr="0030207C">
        <w:rPr>
          <w:rStyle w:val="TagStyle"/>
          <w:rtl/>
        </w:rPr>
        <w:t xml:space="preserve"> </w:t>
      </w:r>
      <w:r>
        <w:rPr>
          <w:rtl/>
        </w:rPr>
        <w:t>תומר מוסקוביץ':</w:t>
      </w:r>
      <w:r w:rsidRPr="0030207C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7"/>
    </w:p>
    <w:p w:rsidR="0030207C" w:rsidRDefault="0030207C" w:rsidP="0030207C">
      <w:pPr>
        <w:pStyle w:val="KeepWithNext"/>
        <w:rPr>
          <w:rtl/>
        </w:rPr>
      </w:pPr>
    </w:p>
    <w:p w:rsidR="0030207C" w:rsidRDefault="0030207C" w:rsidP="0030207C">
      <w:pPr>
        <w:rPr>
          <w:rtl/>
        </w:rPr>
      </w:pPr>
      <w:bookmarkStart w:id="3348" w:name="_ETM_Q1_4059611"/>
      <w:bookmarkStart w:id="3349" w:name="_ETM_Q1_4059649"/>
      <w:bookmarkEnd w:id="3348"/>
      <w:bookmarkEnd w:id="3349"/>
      <w:r>
        <w:rPr>
          <w:rFonts w:hint="cs"/>
          <w:rtl/>
        </w:rPr>
        <w:t xml:space="preserve">אגב, הם עובדים בצורה הרבה יותר </w:t>
      </w:r>
      <w:bookmarkStart w:id="3350" w:name="_ETM_Q1_4053308"/>
      <w:bookmarkStart w:id="3351" w:name="_ETM_Q1_4054129"/>
      <w:bookmarkEnd w:id="3350"/>
      <w:bookmarkEnd w:id="3351"/>
      <w:r>
        <w:rPr>
          <w:rFonts w:hint="cs"/>
          <w:rtl/>
        </w:rPr>
        <w:t>מסודרת.</w:t>
      </w:r>
      <w:bookmarkStart w:id="3352" w:name="_ETM_Q1_4054678"/>
      <w:bookmarkEnd w:id="3352"/>
    </w:p>
    <w:p w:rsidR="0030207C" w:rsidRDefault="0030207C" w:rsidP="0030207C">
      <w:pPr>
        <w:rPr>
          <w:rtl/>
        </w:rPr>
      </w:pPr>
      <w:bookmarkStart w:id="3353" w:name="_ETM_Q1_4057426"/>
      <w:bookmarkStart w:id="3354" w:name="_ETM_Q1_4057521"/>
      <w:bookmarkStart w:id="3355" w:name="_ETM_Q1_4060209"/>
      <w:bookmarkEnd w:id="3353"/>
      <w:bookmarkEnd w:id="3354"/>
      <w:bookmarkEnd w:id="3355"/>
    </w:p>
    <w:p w:rsidR="0030207C" w:rsidRDefault="0030207C" w:rsidP="00CE0C7D">
      <w:pPr>
        <w:pStyle w:val="a4"/>
        <w:keepNext/>
        <w:rPr>
          <w:rtl/>
        </w:rPr>
      </w:pPr>
      <w:bookmarkStart w:id="3356" w:name="ET_speaker_6152_195"/>
      <w:r w:rsidRPr="00CE0C7D">
        <w:rPr>
          <w:rStyle w:val="TagStyle"/>
          <w:rtl/>
        </w:rPr>
        <w:t xml:space="preserve"> &lt;&lt; דובר &gt;&gt;</w:t>
      </w:r>
      <w:r w:rsidRPr="0030207C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30207C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6"/>
    </w:p>
    <w:p w:rsidR="0030207C" w:rsidRDefault="0030207C" w:rsidP="0030207C">
      <w:pPr>
        <w:pStyle w:val="KeepWithNext"/>
        <w:rPr>
          <w:rtl/>
        </w:rPr>
      </w:pPr>
    </w:p>
    <w:p w:rsidR="0030207C" w:rsidRDefault="0030207C" w:rsidP="0030207C">
      <w:pPr>
        <w:rPr>
          <w:rtl/>
        </w:rPr>
      </w:pPr>
      <w:bookmarkStart w:id="3357" w:name="_ETM_Q1_4060855"/>
      <w:bookmarkStart w:id="3358" w:name="_ETM_Q1_4060919"/>
      <w:bookmarkEnd w:id="3357"/>
      <w:bookmarkEnd w:id="3358"/>
      <w:r>
        <w:rPr>
          <w:rFonts w:hint="cs"/>
          <w:rtl/>
        </w:rPr>
        <w:t xml:space="preserve">כן, כן. הם לא צריכים מאכערים. ואני יודעת שיש יוזמה </w:t>
      </w:r>
      <w:bookmarkStart w:id="3359" w:name="_ETM_Q1_4057058"/>
      <w:bookmarkEnd w:id="3359"/>
      <w:r>
        <w:rPr>
          <w:rFonts w:hint="cs"/>
          <w:rtl/>
        </w:rPr>
        <w:t xml:space="preserve">של ההסתדרות שלנו </w:t>
      </w:r>
      <w:bookmarkStart w:id="3360" w:name="_ETM_Q1_4066418"/>
      <w:bookmarkStart w:id="3361" w:name="_ETM_Q1_4062088"/>
      <w:bookmarkEnd w:id="3360"/>
      <w:bookmarkEnd w:id="3361"/>
      <w:r>
        <w:rPr>
          <w:rFonts w:hint="cs"/>
          <w:rtl/>
        </w:rPr>
        <w:t xml:space="preserve">מול העובדים הפלסטינים לתת להם כלים שיעצימו אותם, ויאפשרו להם </w:t>
      </w:r>
      <w:bookmarkStart w:id="3362" w:name="_ETM_Q1_4066178"/>
      <w:bookmarkStart w:id="3363" w:name="_ETM_Q1_4068048"/>
      <w:bookmarkEnd w:id="3362"/>
      <w:bookmarkEnd w:id="3363"/>
      <w:r>
        <w:rPr>
          <w:rFonts w:hint="cs"/>
          <w:rtl/>
        </w:rPr>
        <w:t>לנהל משאים-</w:t>
      </w:r>
      <w:bookmarkStart w:id="3364" w:name="_ETM_Q1_4070938"/>
      <w:bookmarkEnd w:id="3364"/>
      <w:r>
        <w:rPr>
          <w:rFonts w:hint="cs"/>
          <w:rtl/>
        </w:rPr>
        <w:t>ומתנים, ובעצם יעתיקו את אותו מודל לשם</w:t>
      </w:r>
      <w:bookmarkStart w:id="3365" w:name="_ETM_Q1_4071686"/>
      <w:bookmarkEnd w:id="3365"/>
      <w:r>
        <w:rPr>
          <w:rFonts w:hint="cs"/>
          <w:rtl/>
        </w:rPr>
        <w:t xml:space="preserve">, כי כרגע מה שקורה זה שבהיתר הוא לא מוגדר </w:t>
      </w:r>
      <w:bookmarkStart w:id="3366" w:name="_ETM_Q1_4082631"/>
      <w:bookmarkEnd w:id="3366"/>
      <w:r>
        <w:rPr>
          <w:rFonts w:hint="cs"/>
          <w:rtl/>
        </w:rPr>
        <w:t>כעובד. העובד</w:t>
      </w:r>
      <w:bookmarkStart w:id="3367" w:name="_ETM_Q1_4078378"/>
      <w:bookmarkEnd w:id="3367"/>
      <w:r>
        <w:rPr>
          <w:rFonts w:hint="cs"/>
          <w:rtl/>
        </w:rPr>
        <w:t xml:space="preserve">ים </w:t>
      </w:r>
      <w:r w:rsidR="00663080">
        <w:rPr>
          <w:rFonts w:hint="cs"/>
          <w:rtl/>
        </w:rPr>
        <w:t xml:space="preserve">הפלסטינים </w:t>
      </w:r>
      <w:bookmarkStart w:id="3368" w:name="_ETM_Q1_4081478"/>
      <w:bookmarkEnd w:id="3368"/>
      <w:r>
        <w:rPr>
          <w:rFonts w:hint="cs"/>
          <w:rtl/>
        </w:rPr>
        <w:t xml:space="preserve">מעזה </w:t>
      </w:r>
      <w:bookmarkStart w:id="3369" w:name="_ETM_Q1_4081778"/>
      <w:bookmarkEnd w:id="3369"/>
      <w:r>
        <w:rPr>
          <w:rFonts w:hint="cs"/>
          <w:rtl/>
        </w:rPr>
        <w:t>שמגיעים לכאן</w:t>
      </w:r>
      <w:r w:rsidR="00663080">
        <w:rPr>
          <w:rFonts w:hint="cs"/>
          <w:rtl/>
        </w:rPr>
        <w:t>, הם לא מוגדרים בהית</w:t>
      </w:r>
      <w:bookmarkStart w:id="3370" w:name="_ETM_Q1_4087838"/>
      <w:bookmarkStart w:id="3371" w:name="_ETM_Q1_4083318"/>
      <w:bookmarkEnd w:id="3370"/>
      <w:bookmarkEnd w:id="3371"/>
      <w:r w:rsidR="00663080">
        <w:rPr>
          <w:rFonts w:hint="cs"/>
          <w:rtl/>
        </w:rPr>
        <w:t>ר מטעמים ביטחוניים כעובדים</w:t>
      </w:r>
      <w:bookmarkStart w:id="3372" w:name="_ETM_Q1_4083708"/>
      <w:bookmarkEnd w:id="3372"/>
      <w:r w:rsidR="00663080">
        <w:rPr>
          <w:rFonts w:hint="cs"/>
          <w:rtl/>
        </w:rPr>
        <w:t>, אלא לטעמי - - -</w:t>
      </w:r>
    </w:p>
    <w:p w:rsidR="00663080" w:rsidRDefault="00663080" w:rsidP="0030207C">
      <w:pPr>
        <w:rPr>
          <w:rtl/>
        </w:rPr>
      </w:pPr>
    </w:p>
    <w:p w:rsidR="00663080" w:rsidRDefault="00663080" w:rsidP="00CE0C7D">
      <w:pPr>
        <w:pStyle w:val="a4"/>
        <w:keepNext/>
        <w:rPr>
          <w:rtl/>
        </w:rPr>
      </w:pPr>
      <w:bookmarkStart w:id="3373" w:name="ET_speaker_תומר_מוסקוביץ_196"/>
      <w:r w:rsidRPr="00CE0C7D">
        <w:rPr>
          <w:rStyle w:val="TagStyle"/>
          <w:rtl/>
        </w:rPr>
        <w:t xml:space="preserve"> &lt;&lt; דובר &gt;&gt;</w:t>
      </w:r>
      <w:r w:rsidRPr="00663080">
        <w:rPr>
          <w:rStyle w:val="TagStyle"/>
          <w:rtl/>
        </w:rPr>
        <w:t xml:space="preserve"> </w:t>
      </w:r>
      <w:r>
        <w:rPr>
          <w:rtl/>
        </w:rPr>
        <w:t>תומר מוסקוביץ':</w:t>
      </w:r>
      <w:r w:rsidRPr="00663080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3"/>
    </w:p>
    <w:p w:rsidR="00663080" w:rsidRDefault="00663080" w:rsidP="00663080">
      <w:pPr>
        <w:pStyle w:val="KeepWithNext"/>
        <w:rPr>
          <w:rtl/>
        </w:rPr>
      </w:pPr>
    </w:p>
    <w:p w:rsidR="00D75883" w:rsidRDefault="00663080" w:rsidP="00622AC0">
      <w:pPr>
        <w:rPr>
          <w:rtl/>
        </w:rPr>
      </w:pPr>
      <w:bookmarkStart w:id="3374" w:name="_ETM_Q1_4085948"/>
      <w:bookmarkEnd w:id="3374"/>
      <w:r>
        <w:rPr>
          <w:rFonts w:hint="cs"/>
          <w:rtl/>
        </w:rPr>
        <w:t>לא, זה</w:t>
      </w:r>
      <w:bookmarkStart w:id="3375" w:name="_ETM_Q1_4086625"/>
      <w:bookmarkEnd w:id="3375"/>
      <w:r>
        <w:rPr>
          <w:rFonts w:hint="cs"/>
          <w:rtl/>
        </w:rPr>
        <w:t xml:space="preserve"> שונה לפני כחודש</w:t>
      </w:r>
      <w:bookmarkStart w:id="3376" w:name="_ETM_Q1_4088388"/>
      <w:bookmarkStart w:id="3377" w:name="_ETM_Q1_4087568"/>
      <w:bookmarkEnd w:id="3376"/>
      <w:bookmarkEnd w:id="3377"/>
      <w:r>
        <w:rPr>
          <w:rFonts w:hint="cs"/>
          <w:rtl/>
        </w:rPr>
        <w:t>. הייתה החלטת ממשלה</w:t>
      </w:r>
      <w:bookmarkStart w:id="3378" w:name="_ETM_Q1_4088808"/>
      <w:bookmarkEnd w:id="3378"/>
      <w:r>
        <w:rPr>
          <w:rFonts w:hint="cs"/>
          <w:rtl/>
        </w:rPr>
        <w:t xml:space="preserve"> של </w:t>
      </w:r>
      <w:bookmarkStart w:id="3379" w:name="_ETM_Q1_4089678"/>
      <w:bookmarkEnd w:id="3379"/>
      <w:r>
        <w:rPr>
          <w:rFonts w:hint="cs"/>
          <w:rtl/>
        </w:rPr>
        <w:t>להפוך אותם מסוחרים, כפי שקראו להם,</w:t>
      </w:r>
      <w:bookmarkStart w:id="3380" w:name="_ETM_Q1_4087508"/>
      <w:bookmarkStart w:id="3381" w:name="_ETM_Q1_4091528"/>
      <w:bookmarkStart w:id="3382" w:name="_ETM_Q1_4091408"/>
      <w:bookmarkStart w:id="3383" w:name="_ETM_Q1_3949322"/>
      <w:bookmarkStart w:id="3384" w:name="_ETM_Q1_3949380"/>
      <w:bookmarkStart w:id="3385" w:name="_ETM_Q1_3928251"/>
      <w:bookmarkStart w:id="3386" w:name="_ETM_Q1_3928303"/>
      <w:bookmarkStart w:id="3387" w:name="_ETM_Q1_3754411"/>
      <w:bookmarkStart w:id="3388" w:name="_ETM_Q1_3758561"/>
      <w:bookmarkStart w:id="3389" w:name="_ETM_Q1_3758664"/>
      <w:bookmarkEnd w:id="3380"/>
      <w:bookmarkEnd w:id="3381"/>
      <w:bookmarkEnd w:id="3382"/>
      <w:bookmarkEnd w:id="3383"/>
      <w:bookmarkEnd w:id="3384"/>
      <w:bookmarkEnd w:id="3385"/>
      <w:bookmarkEnd w:id="3386"/>
      <w:bookmarkEnd w:id="3387"/>
      <w:bookmarkEnd w:id="3388"/>
      <w:bookmarkEnd w:id="3389"/>
      <w:r>
        <w:rPr>
          <w:rFonts w:hint="cs"/>
          <w:rtl/>
        </w:rPr>
        <w:t xml:space="preserve"> </w:t>
      </w:r>
      <w:bookmarkStart w:id="3390" w:name="_ETM_Q1_4087800"/>
      <w:bookmarkEnd w:id="3390"/>
      <w:r>
        <w:rPr>
          <w:rFonts w:hint="cs"/>
          <w:rtl/>
        </w:rPr>
        <w:t>לעובדים.</w:t>
      </w:r>
      <w:r w:rsidR="00622AC0">
        <w:rPr>
          <w:rFonts w:hint="cs"/>
          <w:rtl/>
        </w:rPr>
        <w:t xml:space="preserve"> ועכשיו מתפ"ש איתנו</w:t>
      </w:r>
      <w:bookmarkStart w:id="3391" w:name="_ETM_Q1_4093308"/>
      <w:bookmarkStart w:id="3392" w:name="_ETM_Q1_4093525"/>
      <w:bookmarkStart w:id="3393" w:name="_ETM_Q1_4094358"/>
      <w:bookmarkEnd w:id="3391"/>
      <w:bookmarkEnd w:id="3392"/>
      <w:bookmarkEnd w:id="3393"/>
      <w:r w:rsidR="00622AC0">
        <w:rPr>
          <w:rFonts w:hint="cs"/>
          <w:rtl/>
        </w:rPr>
        <w:t xml:space="preserve"> </w:t>
      </w:r>
      <w:bookmarkStart w:id="3394" w:name="_ETM_Q1_4093348"/>
      <w:bookmarkEnd w:id="3394"/>
      <w:r w:rsidR="00622AC0">
        <w:rPr>
          <w:rFonts w:hint="cs"/>
          <w:rtl/>
        </w:rPr>
        <w:t>בתהליך - - -</w:t>
      </w:r>
      <w:bookmarkStart w:id="3395" w:name="_ETM_Q1_4099293"/>
      <w:bookmarkEnd w:id="3395"/>
    </w:p>
    <w:p w:rsidR="00622AC0" w:rsidRDefault="00622AC0" w:rsidP="00622AC0">
      <w:pPr>
        <w:rPr>
          <w:rtl/>
        </w:rPr>
      </w:pPr>
      <w:bookmarkStart w:id="3396" w:name="_ETM_Q1_4099409"/>
      <w:bookmarkEnd w:id="3396"/>
    </w:p>
    <w:p w:rsidR="00622AC0" w:rsidRDefault="00622AC0" w:rsidP="00CE0C7D">
      <w:pPr>
        <w:pStyle w:val="a4"/>
        <w:keepNext/>
        <w:rPr>
          <w:rtl/>
        </w:rPr>
      </w:pPr>
      <w:bookmarkStart w:id="3397" w:name="ET_speaker_6152_197"/>
      <w:r w:rsidRPr="00CE0C7D">
        <w:rPr>
          <w:rStyle w:val="TagStyle"/>
          <w:rtl/>
        </w:rPr>
        <w:t xml:space="preserve"> &lt;&lt; דובר &gt;&gt;</w:t>
      </w:r>
      <w:r w:rsidRPr="00622AC0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622AC0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97"/>
    </w:p>
    <w:p w:rsidR="00622AC0" w:rsidRDefault="00622AC0" w:rsidP="00622AC0">
      <w:pPr>
        <w:pStyle w:val="KeepWithNext"/>
        <w:rPr>
          <w:rtl/>
        </w:rPr>
      </w:pPr>
    </w:p>
    <w:p w:rsidR="00622AC0" w:rsidRDefault="00622AC0" w:rsidP="00622AC0">
      <w:pPr>
        <w:rPr>
          <w:rtl/>
        </w:rPr>
      </w:pPr>
      <w:r>
        <w:rPr>
          <w:rFonts w:hint="cs"/>
          <w:rtl/>
        </w:rPr>
        <w:t xml:space="preserve">אני לא ידעתי </w:t>
      </w:r>
      <w:bookmarkStart w:id="3398" w:name="_ETM_Q1_4096048"/>
      <w:bookmarkEnd w:id="3398"/>
      <w:r>
        <w:rPr>
          <w:rFonts w:hint="cs"/>
          <w:rtl/>
        </w:rPr>
        <w:t xml:space="preserve">את זה. אז קודם כל, ברכות על זה, כי מה שקרה זה שהחמאס </w:t>
      </w:r>
      <w:bookmarkStart w:id="3399" w:name="_ETM_Q1_4096778"/>
      <w:bookmarkEnd w:id="3399"/>
      <w:r>
        <w:rPr>
          <w:rFonts w:hint="cs"/>
          <w:rtl/>
        </w:rPr>
        <w:t xml:space="preserve">גבה מהם </w:t>
      </w:r>
      <w:bookmarkStart w:id="3400" w:name="_ETM_Q1_4104403"/>
      <w:bookmarkEnd w:id="3400"/>
      <w:r>
        <w:rPr>
          <w:rFonts w:hint="cs"/>
          <w:rtl/>
        </w:rPr>
        <w:t xml:space="preserve">מסים כי הם כאילו עסק, ולא עובדים. וגם צריך למצוא, לחפש, לשבור את הראש, שתהיה דרך ישירה </w:t>
      </w:r>
      <w:bookmarkStart w:id="3401" w:name="_ETM_Q1_4107008"/>
      <w:bookmarkEnd w:id="3401"/>
      <w:r>
        <w:rPr>
          <w:rFonts w:hint="cs"/>
          <w:rtl/>
        </w:rPr>
        <w:t>לאותם פלסטינים ליצור קשר עם המעסיקים</w:t>
      </w:r>
      <w:bookmarkStart w:id="3402" w:name="_ETM_Q1_4111338"/>
      <w:bookmarkEnd w:id="3402"/>
      <w:r>
        <w:rPr>
          <w:rFonts w:hint="cs"/>
          <w:rtl/>
        </w:rPr>
        <w:t xml:space="preserve">, ולא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3403" w:name="_ETM_Q1_4123478"/>
      <w:bookmarkEnd w:id="3403"/>
      <w:r>
        <w:rPr>
          <w:rFonts w:hint="cs"/>
          <w:rtl/>
        </w:rPr>
        <w:t xml:space="preserve">מונח </w:t>
      </w:r>
      <w:bookmarkStart w:id="3404" w:name="_ETM_Q1_4120228"/>
      <w:bookmarkStart w:id="3405" w:name="_ETM_Q1_4115458"/>
      <w:bookmarkEnd w:id="3404"/>
      <w:bookmarkEnd w:id="3405"/>
      <w:r>
        <w:rPr>
          <w:rFonts w:hint="cs"/>
          <w:rtl/>
        </w:rPr>
        <w:t xml:space="preserve">בפילוסופיה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כמונאדות</w:t>
      </w:r>
      <w:bookmarkStart w:id="3406" w:name="_ETM_Q1_4119058"/>
      <w:bookmarkEnd w:id="3406"/>
      <w:r>
        <w:rPr>
          <w:rFonts w:hint="cs"/>
          <w:rtl/>
        </w:rPr>
        <w:t xml:space="preserve"> או רדיקלים חופשיים</w:t>
      </w:r>
      <w:bookmarkStart w:id="3407" w:name="_ETM_Q1_4120638"/>
      <w:bookmarkStart w:id="3408" w:name="_ETM_Q1_4120900"/>
      <w:bookmarkEnd w:id="3407"/>
      <w:bookmarkEnd w:id="3408"/>
      <w:r>
        <w:rPr>
          <w:rFonts w:hint="cs"/>
          <w:rtl/>
        </w:rPr>
        <w:t>, שמסתובבים באיזושהי אפליקציה</w:t>
      </w:r>
      <w:bookmarkStart w:id="3409" w:name="_ETM_Q1_4120668"/>
      <w:bookmarkStart w:id="3410" w:name="_ETM_Q1_4121023"/>
      <w:bookmarkStart w:id="3411" w:name="_ETM_Q1_4123656"/>
      <w:bookmarkStart w:id="3412" w:name="_ETM_Q1_4123737"/>
      <w:bookmarkStart w:id="3413" w:name="_ETM_Q1_4125843"/>
      <w:bookmarkEnd w:id="3409"/>
      <w:bookmarkEnd w:id="3410"/>
      <w:bookmarkEnd w:id="3411"/>
      <w:bookmarkEnd w:id="3412"/>
      <w:bookmarkEnd w:id="3413"/>
      <w:r>
        <w:rPr>
          <w:rFonts w:hint="cs"/>
          <w:rtl/>
        </w:rPr>
        <w:t>, ואפשר לדוג אותם או להשאיר אותם באוויר עד לעניין הבא. תודה.</w:t>
      </w:r>
    </w:p>
    <w:p w:rsidR="00BB23F4" w:rsidRDefault="00BB23F4" w:rsidP="00622AC0">
      <w:pPr>
        <w:rPr>
          <w:rtl/>
        </w:rPr>
      </w:pPr>
      <w:bookmarkStart w:id="3414" w:name="_ETM_Q1_4131208"/>
      <w:bookmarkEnd w:id="3414"/>
    </w:p>
    <w:p w:rsidR="00BB23F4" w:rsidRDefault="00BB23F4" w:rsidP="00CE0C7D">
      <w:pPr>
        <w:pStyle w:val="af6"/>
        <w:keepNext/>
        <w:rPr>
          <w:rtl/>
        </w:rPr>
      </w:pPr>
      <w:bookmarkStart w:id="3415" w:name="ET_yor_5766_202"/>
      <w:r w:rsidRPr="00CE0C7D">
        <w:rPr>
          <w:rStyle w:val="TagStyle"/>
          <w:rtl/>
        </w:rPr>
        <w:t xml:space="preserve"> &lt;&lt; יור &gt;&gt;</w:t>
      </w:r>
      <w:r w:rsidRPr="00BB23F4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BB23F4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5"/>
    </w:p>
    <w:p w:rsidR="00BB23F4" w:rsidRDefault="00BB23F4" w:rsidP="00BB23F4">
      <w:pPr>
        <w:pStyle w:val="KeepWithNext"/>
        <w:rPr>
          <w:rtl/>
        </w:rPr>
      </w:pPr>
    </w:p>
    <w:p w:rsidR="00BB23F4" w:rsidRDefault="00BB23F4" w:rsidP="00BB23F4">
      <w:pPr>
        <w:rPr>
          <w:rtl/>
        </w:rPr>
      </w:pPr>
      <w:bookmarkStart w:id="3416" w:name="_ETM_Q1_4133377"/>
      <w:bookmarkEnd w:id="3416"/>
      <w:r>
        <w:rPr>
          <w:rFonts w:hint="cs"/>
          <w:rtl/>
        </w:rPr>
        <w:t>תודה רבה</w:t>
      </w:r>
      <w:bookmarkStart w:id="3417" w:name="_ETM_Q1_4135908"/>
      <w:bookmarkEnd w:id="3417"/>
      <w:r>
        <w:rPr>
          <w:rFonts w:hint="cs"/>
          <w:rtl/>
        </w:rPr>
        <w:t xml:space="preserve"> לך.</w:t>
      </w:r>
    </w:p>
    <w:p w:rsidR="00BB23F4" w:rsidRDefault="00BB23F4" w:rsidP="00BB23F4">
      <w:pPr>
        <w:rPr>
          <w:rtl/>
        </w:rPr>
      </w:pPr>
      <w:bookmarkStart w:id="3418" w:name="_ETM_Q1_4138780"/>
      <w:bookmarkStart w:id="3419" w:name="_ETM_Q1_4138906"/>
      <w:bookmarkEnd w:id="3418"/>
      <w:bookmarkEnd w:id="3419"/>
    </w:p>
    <w:p w:rsidR="00BB23F4" w:rsidRDefault="00BB23F4" w:rsidP="00CE0C7D">
      <w:pPr>
        <w:pStyle w:val="a4"/>
        <w:keepNext/>
        <w:rPr>
          <w:rtl/>
        </w:rPr>
      </w:pPr>
      <w:bookmarkStart w:id="3420" w:name="ET_speaker_גייסון_סילברמן_203"/>
      <w:r w:rsidRPr="00CE0C7D">
        <w:rPr>
          <w:rStyle w:val="TagStyle"/>
          <w:rtl/>
        </w:rPr>
        <w:t xml:space="preserve"> &lt;&lt; דובר &gt;&gt;</w:t>
      </w:r>
      <w:r w:rsidRPr="00BB23F4">
        <w:rPr>
          <w:rStyle w:val="TagStyle"/>
          <w:rtl/>
        </w:rPr>
        <w:t xml:space="preserve"> </w:t>
      </w:r>
      <w:r>
        <w:rPr>
          <w:rtl/>
        </w:rPr>
        <w:t>ג'ייסון סילברמן:</w:t>
      </w:r>
      <w:r w:rsidRPr="00BB23F4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20"/>
    </w:p>
    <w:p w:rsidR="00BB23F4" w:rsidRDefault="00BB23F4" w:rsidP="00BB23F4">
      <w:pPr>
        <w:pStyle w:val="KeepWithNext"/>
        <w:rPr>
          <w:rtl/>
        </w:rPr>
      </w:pPr>
    </w:p>
    <w:p w:rsidR="00BB23F4" w:rsidRDefault="00BB23F4" w:rsidP="00BB23F4">
      <w:pPr>
        <w:rPr>
          <w:rtl/>
        </w:rPr>
      </w:pPr>
      <w:bookmarkStart w:id="3421" w:name="_ETM_Q1_4136258"/>
      <w:bookmarkEnd w:id="3421"/>
      <w:r>
        <w:rPr>
          <w:rFonts w:hint="cs"/>
          <w:rtl/>
        </w:rPr>
        <w:t>אדוני היושב-ראש, שמעת הרבה הצעות פה, ואני סומך על הצוות הבין-משרדי</w:t>
      </w:r>
      <w:bookmarkStart w:id="3422" w:name="_ETM_Q1_4140708"/>
      <w:bookmarkEnd w:id="3422"/>
      <w:r>
        <w:rPr>
          <w:rFonts w:hint="cs"/>
          <w:rtl/>
        </w:rPr>
        <w:t xml:space="preserve"> שיפתור את הבעיות </w:t>
      </w:r>
      <w:bookmarkStart w:id="3423" w:name="_ETM_Q1_4149673"/>
      <w:bookmarkEnd w:id="3423"/>
      <w:r>
        <w:rPr>
          <w:rFonts w:hint="cs"/>
          <w:rtl/>
        </w:rPr>
        <w:t xml:space="preserve">המקצועיות. אבל כדי </w:t>
      </w:r>
      <w:bookmarkStart w:id="3424" w:name="_ETM_Q1_4146078"/>
      <w:bookmarkEnd w:id="3424"/>
      <w:r>
        <w:rPr>
          <w:rFonts w:hint="cs"/>
          <w:rtl/>
        </w:rPr>
        <w:t>להבין למה הם עדיין רוכשים את ההיתרים, להבין את התופעה, אתה צריך להגיע בעצמך</w:t>
      </w:r>
      <w:bookmarkStart w:id="3425" w:name="_ETM_Q1_4151168"/>
      <w:bookmarkEnd w:id="3425"/>
      <w:r>
        <w:rPr>
          <w:rFonts w:hint="cs"/>
          <w:rtl/>
        </w:rPr>
        <w:t xml:space="preserve">, לשמוע </w:t>
      </w:r>
      <w:bookmarkStart w:id="3426" w:name="_ETM_Q1_4159261"/>
      <w:bookmarkEnd w:id="3426"/>
      <w:r>
        <w:rPr>
          <w:rFonts w:hint="cs"/>
          <w:rtl/>
        </w:rPr>
        <w:t xml:space="preserve">אותם, לפגוש אותם בשטח. אז אנחנו גם רוצים </w:t>
      </w:r>
      <w:bookmarkStart w:id="3427" w:name="_ETM_Q1_4154718"/>
      <w:bookmarkEnd w:id="3427"/>
      <w:r>
        <w:rPr>
          <w:rFonts w:hint="cs"/>
          <w:rtl/>
        </w:rPr>
        <w:t xml:space="preserve">להזמין אותך ואת כל חברי וחברות </w:t>
      </w:r>
      <w:bookmarkStart w:id="3428" w:name="_ETM_Q1_4158258"/>
      <w:bookmarkEnd w:id="3428"/>
      <w:r>
        <w:rPr>
          <w:rFonts w:hint="cs"/>
          <w:rtl/>
        </w:rPr>
        <w:t xml:space="preserve">הוועדה, להגיע לביקור במעבר 300, לדבר עם הפועלים הפלסטינים </w:t>
      </w:r>
      <w:bookmarkStart w:id="3429" w:name="_ETM_Q1_4160618"/>
      <w:bookmarkEnd w:id="3429"/>
      <w:r>
        <w:rPr>
          <w:rFonts w:hint="cs"/>
          <w:rtl/>
        </w:rPr>
        <w:t>- - -</w:t>
      </w:r>
      <w:bookmarkStart w:id="3430" w:name="_ETM_Q1_4161189"/>
      <w:bookmarkEnd w:id="3430"/>
    </w:p>
    <w:p w:rsidR="006F4045" w:rsidRDefault="006F4045" w:rsidP="00BB23F4">
      <w:pPr>
        <w:rPr>
          <w:rtl/>
        </w:rPr>
      </w:pPr>
      <w:bookmarkStart w:id="3431" w:name="_ETM_Q1_4161695"/>
      <w:bookmarkStart w:id="3432" w:name="_ETM_Q1_4161793"/>
      <w:bookmarkStart w:id="3433" w:name="_ETM_Q1_4167111"/>
      <w:bookmarkEnd w:id="3431"/>
      <w:bookmarkEnd w:id="3432"/>
      <w:bookmarkEnd w:id="3433"/>
    </w:p>
    <w:p w:rsidR="006F4045" w:rsidRDefault="006F4045" w:rsidP="00CE0C7D">
      <w:pPr>
        <w:pStyle w:val="a4"/>
        <w:keepNext/>
        <w:rPr>
          <w:rtl/>
        </w:rPr>
      </w:pPr>
      <w:bookmarkStart w:id="3434" w:name="ET_speaker_6152_204"/>
      <w:r w:rsidRPr="00CE0C7D">
        <w:rPr>
          <w:rStyle w:val="TagStyle"/>
          <w:rtl/>
        </w:rPr>
        <w:t xml:space="preserve"> &lt;&lt; דובר &gt;&gt;</w:t>
      </w:r>
      <w:r w:rsidRPr="006F4045">
        <w:rPr>
          <w:rStyle w:val="TagStyle"/>
          <w:rtl/>
        </w:rPr>
        <w:t xml:space="preserve"> </w:t>
      </w:r>
      <w:r>
        <w:rPr>
          <w:rtl/>
        </w:rPr>
        <w:t>אמילי חיה מואטי (העבודה):</w:t>
      </w:r>
      <w:r w:rsidRPr="006F4045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4"/>
    </w:p>
    <w:p w:rsidR="006F4045" w:rsidRDefault="006F4045" w:rsidP="006F4045">
      <w:pPr>
        <w:pStyle w:val="KeepWithNext"/>
        <w:rPr>
          <w:rtl/>
        </w:rPr>
      </w:pPr>
    </w:p>
    <w:p w:rsidR="006F4045" w:rsidRDefault="006F4045" w:rsidP="006F4045">
      <w:pPr>
        <w:rPr>
          <w:rtl/>
        </w:rPr>
      </w:pPr>
      <w:bookmarkStart w:id="3435" w:name="_ETM_Q1_4167696"/>
      <w:bookmarkStart w:id="3436" w:name="_ETM_Q1_4167768"/>
      <w:bookmarkEnd w:id="3435"/>
      <w:bookmarkEnd w:id="3436"/>
      <w:r>
        <w:rPr>
          <w:rFonts w:hint="cs"/>
          <w:rtl/>
        </w:rPr>
        <w:t xml:space="preserve">אני אבוא </w:t>
      </w:r>
      <w:bookmarkStart w:id="3437" w:name="_ETM_Q1_4164198"/>
      <w:bookmarkEnd w:id="3437"/>
      <w:r>
        <w:rPr>
          <w:rFonts w:hint="cs"/>
          <w:rtl/>
        </w:rPr>
        <w:t>בשמחה.</w:t>
      </w:r>
    </w:p>
    <w:p w:rsidR="006F4045" w:rsidRDefault="006F4045" w:rsidP="006F4045">
      <w:pPr>
        <w:rPr>
          <w:rtl/>
        </w:rPr>
      </w:pPr>
    </w:p>
    <w:p w:rsidR="006F4045" w:rsidRDefault="006F4045" w:rsidP="00CE0C7D">
      <w:pPr>
        <w:pStyle w:val="a4"/>
        <w:keepNext/>
        <w:rPr>
          <w:rtl/>
        </w:rPr>
      </w:pPr>
      <w:bookmarkStart w:id="3438" w:name="ET_speaker_תומר_מוסקוביץ_205"/>
      <w:r w:rsidRPr="00CE0C7D">
        <w:rPr>
          <w:rStyle w:val="TagStyle"/>
          <w:rtl/>
        </w:rPr>
        <w:t xml:space="preserve"> &lt;&lt; דובר &gt;&gt;</w:t>
      </w:r>
      <w:r w:rsidRPr="006F4045">
        <w:rPr>
          <w:rStyle w:val="TagStyle"/>
          <w:rtl/>
        </w:rPr>
        <w:t xml:space="preserve"> </w:t>
      </w:r>
      <w:r>
        <w:rPr>
          <w:rtl/>
        </w:rPr>
        <w:t>תומר מוסקוביץ':</w:t>
      </w:r>
      <w:r w:rsidRPr="006F4045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8"/>
    </w:p>
    <w:p w:rsidR="006F4045" w:rsidRDefault="006F4045" w:rsidP="006F4045">
      <w:pPr>
        <w:pStyle w:val="KeepWithNext"/>
        <w:rPr>
          <w:rtl/>
        </w:rPr>
      </w:pPr>
    </w:p>
    <w:p w:rsidR="006F4045" w:rsidRDefault="006F4045" w:rsidP="006F4045">
      <w:pPr>
        <w:rPr>
          <w:rtl/>
        </w:rPr>
      </w:pPr>
      <w:r>
        <w:rPr>
          <w:rFonts w:hint="cs"/>
          <w:rtl/>
        </w:rPr>
        <w:t>אבל צריך לבוא מוקדם</w:t>
      </w:r>
      <w:bookmarkStart w:id="3439" w:name="_ETM_Q1_4161988"/>
      <w:bookmarkEnd w:id="3439"/>
      <w:r>
        <w:rPr>
          <w:rFonts w:hint="cs"/>
          <w:rtl/>
        </w:rPr>
        <w:t xml:space="preserve">, כי ב-7:00 כבר אין עם מי לדבר שם. </w:t>
      </w:r>
      <w:bookmarkStart w:id="3440" w:name="_ETM_Q1_4164498"/>
      <w:bookmarkEnd w:id="3440"/>
      <w:r>
        <w:rPr>
          <w:rFonts w:hint="cs"/>
          <w:rtl/>
        </w:rPr>
        <w:t xml:space="preserve">אז </w:t>
      </w:r>
      <w:bookmarkStart w:id="3441" w:name="_ETM_Q1_4169399"/>
      <w:bookmarkEnd w:id="3441"/>
      <w:r>
        <w:rPr>
          <w:rFonts w:hint="cs"/>
          <w:rtl/>
        </w:rPr>
        <w:t>זה 5:00 בבוקר.</w:t>
      </w:r>
    </w:p>
    <w:p w:rsidR="006F4045" w:rsidRDefault="006F4045" w:rsidP="00143F38">
      <w:pPr>
        <w:rPr>
          <w:rtl/>
        </w:rPr>
      </w:pPr>
      <w:bookmarkStart w:id="3442" w:name="_ETM_Q1_3632816"/>
      <w:bookmarkStart w:id="3443" w:name="_ETM_Q1_3632888"/>
      <w:bookmarkEnd w:id="3442"/>
      <w:bookmarkEnd w:id="3443"/>
    </w:p>
    <w:p w:rsidR="006F4045" w:rsidRDefault="006F4045" w:rsidP="00CE0C7D">
      <w:pPr>
        <w:pStyle w:val="a4"/>
        <w:keepNext/>
        <w:rPr>
          <w:rtl/>
        </w:rPr>
      </w:pPr>
      <w:bookmarkStart w:id="3444" w:name="ET_speaker_גייסון_סילברמן_207"/>
      <w:r w:rsidRPr="00CE0C7D">
        <w:rPr>
          <w:rStyle w:val="TagStyle"/>
          <w:rtl/>
        </w:rPr>
        <w:t xml:space="preserve"> &lt;&lt; דובר &gt;&gt;</w:t>
      </w:r>
      <w:r w:rsidRPr="006F4045">
        <w:rPr>
          <w:rStyle w:val="TagStyle"/>
          <w:rtl/>
        </w:rPr>
        <w:t xml:space="preserve"> </w:t>
      </w:r>
      <w:r>
        <w:rPr>
          <w:rtl/>
        </w:rPr>
        <w:t>ג'ייסון סילברמן:</w:t>
      </w:r>
      <w:r w:rsidRPr="006F4045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4"/>
    </w:p>
    <w:p w:rsidR="006F4045" w:rsidRDefault="006F4045" w:rsidP="006F4045">
      <w:pPr>
        <w:pStyle w:val="KeepWithNext"/>
        <w:rPr>
          <w:rtl/>
        </w:rPr>
      </w:pPr>
    </w:p>
    <w:p w:rsidR="006F4045" w:rsidRDefault="006F4045" w:rsidP="006F4045">
      <w:pPr>
        <w:rPr>
          <w:rtl/>
        </w:rPr>
      </w:pPr>
      <w:bookmarkStart w:id="3445" w:name="_ETM_Q1_4166798"/>
      <w:bookmarkEnd w:id="3445"/>
      <w:r>
        <w:rPr>
          <w:rFonts w:hint="cs"/>
          <w:rtl/>
        </w:rPr>
        <w:t>אז כמו שהבאנו את תומר, אתה מוזמן גם.</w:t>
      </w:r>
    </w:p>
    <w:p w:rsidR="00FE1D4E" w:rsidRDefault="00FE1D4E" w:rsidP="006F4045">
      <w:pPr>
        <w:rPr>
          <w:rtl/>
        </w:rPr>
      </w:pPr>
      <w:bookmarkStart w:id="3446" w:name="_ETM_Q1_4176895"/>
      <w:bookmarkStart w:id="3447" w:name="_ETM_Q1_4176969"/>
      <w:bookmarkEnd w:id="3446"/>
      <w:bookmarkEnd w:id="3447"/>
    </w:p>
    <w:p w:rsidR="00FE1D4E" w:rsidRDefault="00FE1D4E" w:rsidP="00CE0C7D">
      <w:pPr>
        <w:pStyle w:val="a4"/>
        <w:keepNext/>
        <w:rPr>
          <w:rtl/>
        </w:rPr>
      </w:pPr>
      <w:bookmarkStart w:id="3448" w:name="ET_speaker_גבריאל_פיצי_דובינר_208"/>
      <w:r w:rsidRPr="00CE0C7D">
        <w:rPr>
          <w:rStyle w:val="TagStyle"/>
          <w:rtl/>
        </w:rPr>
        <w:t xml:space="preserve"> &lt;&lt; דובר &gt;&gt;</w:t>
      </w:r>
      <w:r w:rsidRPr="00FE1D4E">
        <w:rPr>
          <w:rStyle w:val="TagStyle"/>
          <w:rtl/>
        </w:rPr>
        <w:t xml:space="preserve"> </w:t>
      </w:r>
      <w:r>
        <w:rPr>
          <w:rtl/>
        </w:rPr>
        <w:t>גבריאל פיצ'י דובינר:</w:t>
      </w:r>
      <w:r w:rsidRPr="00FE1D4E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8"/>
    </w:p>
    <w:p w:rsidR="00FE1D4E" w:rsidRDefault="00FE1D4E" w:rsidP="00FE1D4E">
      <w:pPr>
        <w:pStyle w:val="KeepWithNext"/>
        <w:rPr>
          <w:rtl/>
        </w:rPr>
      </w:pPr>
    </w:p>
    <w:p w:rsidR="00FE1D4E" w:rsidRDefault="00FE1D4E" w:rsidP="00FE1D4E">
      <w:pPr>
        <w:rPr>
          <w:rtl/>
        </w:rPr>
      </w:pPr>
      <w:bookmarkStart w:id="3449" w:name="_ETM_Q1_4178038"/>
      <w:bookmarkEnd w:id="3449"/>
      <w:r>
        <w:rPr>
          <w:rFonts w:hint="cs"/>
          <w:rtl/>
        </w:rPr>
        <w:t>כבוד היושב-ראש, אני יכול לדבר?</w:t>
      </w:r>
    </w:p>
    <w:p w:rsidR="00FE1D4E" w:rsidRDefault="00FE1D4E" w:rsidP="00FE1D4E">
      <w:pPr>
        <w:rPr>
          <w:rtl/>
        </w:rPr>
      </w:pPr>
    </w:p>
    <w:p w:rsidR="00FE1D4E" w:rsidRDefault="00FE1D4E" w:rsidP="00CE0C7D">
      <w:pPr>
        <w:pStyle w:val="af6"/>
        <w:keepNext/>
        <w:rPr>
          <w:rtl/>
        </w:rPr>
      </w:pPr>
      <w:bookmarkStart w:id="3450" w:name="ET_yor_5766_209"/>
      <w:r w:rsidRPr="00CE0C7D">
        <w:rPr>
          <w:rStyle w:val="TagStyle"/>
          <w:rtl/>
        </w:rPr>
        <w:t xml:space="preserve"> &lt;&lt; יור &gt;&gt;</w:t>
      </w:r>
      <w:r w:rsidRPr="00FE1D4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E1D4E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0"/>
    </w:p>
    <w:p w:rsidR="00FE1D4E" w:rsidRDefault="00FE1D4E" w:rsidP="00FE1D4E">
      <w:pPr>
        <w:pStyle w:val="KeepWithNext"/>
        <w:rPr>
          <w:rtl/>
        </w:rPr>
      </w:pPr>
    </w:p>
    <w:p w:rsidR="00FE1D4E" w:rsidRDefault="00FE1D4E" w:rsidP="00FE1D4E">
      <w:pPr>
        <w:rPr>
          <w:rtl/>
        </w:rPr>
      </w:pPr>
      <w:r>
        <w:rPr>
          <w:rFonts w:hint="cs"/>
          <w:rtl/>
        </w:rPr>
        <w:t>רק תגיד לי מי אתה.</w:t>
      </w:r>
    </w:p>
    <w:p w:rsidR="00FE1D4E" w:rsidRDefault="00FE1D4E" w:rsidP="00FE1D4E">
      <w:pPr>
        <w:rPr>
          <w:rtl/>
        </w:rPr>
      </w:pPr>
    </w:p>
    <w:p w:rsidR="00FE1D4E" w:rsidRDefault="00FE1D4E" w:rsidP="00CE0C7D">
      <w:pPr>
        <w:pStyle w:val="-"/>
        <w:keepNext/>
        <w:rPr>
          <w:rtl/>
        </w:rPr>
      </w:pPr>
      <w:bookmarkStart w:id="3451" w:name="ET_guest_896400_210"/>
      <w:r w:rsidRPr="00CE0C7D">
        <w:rPr>
          <w:rStyle w:val="TagStyle"/>
          <w:rtl/>
        </w:rPr>
        <w:t xml:space="preserve"> &lt;&lt; דובר_המשך &gt;&gt;</w:t>
      </w:r>
      <w:r w:rsidRPr="00FE1D4E">
        <w:rPr>
          <w:rStyle w:val="TagStyle"/>
          <w:rtl/>
        </w:rPr>
        <w:t xml:space="preserve"> </w:t>
      </w:r>
      <w:r>
        <w:rPr>
          <w:rtl/>
        </w:rPr>
        <w:t>גבריאל פיצ'י דובינר:</w:t>
      </w:r>
      <w:r w:rsidRPr="00FE1D4E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51"/>
    </w:p>
    <w:p w:rsidR="00FE1D4E" w:rsidRDefault="00FE1D4E" w:rsidP="00FE1D4E">
      <w:pPr>
        <w:pStyle w:val="KeepWithNext"/>
        <w:rPr>
          <w:rtl/>
        </w:rPr>
      </w:pPr>
    </w:p>
    <w:p w:rsidR="00FE1D4E" w:rsidRDefault="00FE1D4E" w:rsidP="00FE1D4E">
      <w:pPr>
        <w:rPr>
          <w:rtl/>
        </w:rPr>
      </w:pPr>
      <w:bookmarkStart w:id="3452" w:name="_ETM_Q1_4177218"/>
      <w:bookmarkEnd w:id="3452"/>
      <w:r>
        <w:rPr>
          <w:rFonts w:hint="cs"/>
          <w:rtl/>
        </w:rPr>
        <w:t>שמי פיצ'י דובינר.</w:t>
      </w:r>
    </w:p>
    <w:p w:rsidR="00FE1D4E" w:rsidRDefault="00FE1D4E" w:rsidP="00FE1D4E">
      <w:pPr>
        <w:rPr>
          <w:rtl/>
        </w:rPr>
      </w:pPr>
      <w:bookmarkStart w:id="3453" w:name="_ETM_Q1_4184212"/>
      <w:bookmarkStart w:id="3454" w:name="_ETM_Q1_4184281"/>
      <w:bookmarkEnd w:id="3453"/>
      <w:bookmarkEnd w:id="3454"/>
    </w:p>
    <w:p w:rsidR="00FE1D4E" w:rsidRDefault="00FE1D4E" w:rsidP="00CE0C7D">
      <w:pPr>
        <w:pStyle w:val="af6"/>
        <w:keepNext/>
        <w:rPr>
          <w:rtl/>
        </w:rPr>
      </w:pPr>
      <w:bookmarkStart w:id="3455" w:name="ET_yor_5766_211"/>
      <w:r w:rsidRPr="00CE0C7D">
        <w:rPr>
          <w:rStyle w:val="TagStyle"/>
          <w:rtl/>
        </w:rPr>
        <w:t xml:space="preserve"> &lt;&lt; יור &gt;&gt;</w:t>
      </w:r>
      <w:r w:rsidRPr="00FE1D4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E1D4E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5"/>
    </w:p>
    <w:p w:rsidR="00FE1D4E" w:rsidRDefault="00FE1D4E" w:rsidP="00FE1D4E">
      <w:pPr>
        <w:pStyle w:val="KeepWithNext"/>
        <w:rPr>
          <w:rtl/>
        </w:rPr>
      </w:pPr>
    </w:p>
    <w:p w:rsidR="00FE1D4E" w:rsidRDefault="00FE1D4E" w:rsidP="00FE1D4E">
      <w:pPr>
        <w:rPr>
          <w:rtl/>
        </w:rPr>
      </w:pPr>
      <w:bookmarkStart w:id="3456" w:name="_ETM_Q1_4184825"/>
      <w:bookmarkStart w:id="3457" w:name="_ETM_Q1_4184888"/>
      <w:bookmarkEnd w:id="3456"/>
      <w:bookmarkEnd w:id="3457"/>
      <w:r>
        <w:rPr>
          <w:rFonts w:hint="cs"/>
          <w:rtl/>
        </w:rPr>
        <w:t>בבקשה.</w:t>
      </w:r>
      <w:bookmarkStart w:id="3458" w:name="_ETM_Q1_4180938"/>
      <w:bookmarkEnd w:id="3458"/>
    </w:p>
    <w:p w:rsidR="00FE1D4E" w:rsidRDefault="00FE1D4E" w:rsidP="00FE1D4E">
      <w:pPr>
        <w:rPr>
          <w:rtl/>
        </w:rPr>
      </w:pPr>
      <w:bookmarkStart w:id="3459" w:name="_ETM_Q1_4181569"/>
      <w:bookmarkStart w:id="3460" w:name="_ETM_Q1_4181619"/>
      <w:bookmarkEnd w:id="3459"/>
      <w:bookmarkEnd w:id="3460"/>
    </w:p>
    <w:p w:rsidR="00FE1D4E" w:rsidRDefault="00FE1D4E" w:rsidP="00CE0C7D">
      <w:pPr>
        <w:pStyle w:val="-"/>
        <w:keepNext/>
        <w:rPr>
          <w:rtl/>
        </w:rPr>
      </w:pPr>
      <w:bookmarkStart w:id="3461" w:name="ET_guest_896400_212"/>
      <w:r w:rsidRPr="00CE0C7D">
        <w:rPr>
          <w:rStyle w:val="TagStyle"/>
          <w:rtl/>
        </w:rPr>
        <w:t xml:space="preserve"> &lt;&lt; דובר_המשך &gt;&gt;</w:t>
      </w:r>
      <w:r w:rsidRPr="00FE1D4E">
        <w:rPr>
          <w:rStyle w:val="TagStyle"/>
          <w:rtl/>
        </w:rPr>
        <w:t xml:space="preserve"> </w:t>
      </w:r>
      <w:r>
        <w:rPr>
          <w:rtl/>
        </w:rPr>
        <w:t>גבריאל פיצ'י דובינר:</w:t>
      </w:r>
      <w:r w:rsidRPr="00FE1D4E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1"/>
    </w:p>
    <w:p w:rsidR="00FE1D4E" w:rsidRDefault="00FE1D4E" w:rsidP="00FE1D4E">
      <w:pPr>
        <w:pStyle w:val="KeepWithNext"/>
        <w:rPr>
          <w:rtl/>
        </w:rPr>
      </w:pPr>
    </w:p>
    <w:p w:rsidR="00FE1D4E" w:rsidRDefault="00FE1D4E" w:rsidP="00FE1D4E">
      <w:pPr>
        <w:rPr>
          <w:rtl/>
        </w:rPr>
      </w:pPr>
      <w:bookmarkStart w:id="3462" w:name="_ETM_Q1_4182589"/>
      <w:bookmarkEnd w:id="3462"/>
      <w:r>
        <w:rPr>
          <w:rFonts w:hint="cs"/>
          <w:rtl/>
        </w:rPr>
        <w:t>תודה רבה לך</w:t>
      </w:r>
      <w:bookmarkStart w:id="3463" w:name="_ETM_Q1_4186340"/>
      <w:bookmarkEnd w:id="3463"/>
      <w:r>
        <w:rPr>
          <w:rFonts w:hint="cs"/>
          <w:rtl/>
        </w:rPr>
        <w:t xml:space="preserve">. אני נציג ההסתדרות. אני </w:t>
      </w:r>
      <w:bookmarkStart w:id="3464" w:name="_ETM_Q1_4191903"/>
      <w:bookmarkEnd w:id="3464"/>
      <w:r>
        <w:rPr>
          <w:rFonts w:hint="cs"/>
          <w:rtl/>
        </w:rPr>
        <w:t>מזכיר חטיבה ארצי</w:t>
      </w:r>
      <w:bookmarkStart w:id="3465" w:name="_ETM_Q1_4189128"/>
      <w:bookmarkEnd w:id="3465"/>
      <w:r>
        <w:rPr>
          <w:rFonts w:hint="cs"/>
          <w:rtl/>
        </w:rPr>
        <w:t xml:space="preserve">ת של עובדי החקלאות. </w:t>
      </w:r>
      <w:bookmarkStart w:id="3466" w:name="_ETM_Q1_4191338"/>
      <w:bookmarkEnd w:id="3466"/>
      <w:r>
        <w:rPr>
          <w:rFonts w:hint="cs"/>
          <w:rtl/>
        </w:rPr>
        <w:t xml:space="preserve">חשוב לי לציין </w:t>
      </w:r>
      <w:bookmarkStart w:id="3467" w:name="_ETM_Q1_4195152"/>
      <w:bookmarkEnd w:id="3467"/>
      <w:r>
        <w:rPr>
          <w:rFonts w:hint="cs"/>
          <w:rtl/>
        </w:rPr>
        <w:t xml:space="preserve">שכל נושא התאגידים זה לתת רשות להעסקה פוגענית שבה המעסיקים </w:t>
      </w:r>
      <w:bookmarkStart w:id="3468" w:name="_ETM_Q1_4207576"/>
      <w:bookmarkEnd w:id="3468"/>
      <w:r>
        <w:rPr>
          <w:rFonts w:hint="cs"/>
          <w:rtl/>
        </w:rPr>
        <w:t>יצטרכו גם לשלם יותר</w:t>
      </w:r>
      <w:bookmarkStart w:id="3469" w:name="_ETM_Q1_4202678"/>
      <w:bookmarkEnd w:id="3469"/>
      <w:r>
        <w:rPr>
          <w:rFonts w:hint="cs"/>
          <w:rtl/>
        </w:rPr>
        <w:t>. אנחנו נשלם יותר על היר</w:t>
      </w:r>
      <w:bookmarkStart w:id="3470" w:name="_ETM_Q1_4206188"/>
      <w:bookmarkEnd w:id="3470"/>
      <w:r>
        <w:rPr>
          <w:rFonts w:hint="cs"/>
          <w:rtl/>
        </w:rPr>
        <w:t xml:space="preserve">קות, </w:t>
      </w:r>
      <w:bookmarkStart w:id="3471" w:name="_ETM_Q1_4207584"/>
      <w:bookmarkEnd w:id="3471"/>
      <w:r>
        <w:rPr>
          <w:rFonts w:hint="cs"/>
          <w:rtl/>
        </w:rPr>
        <w:t xml:space="preserve">ואז יביאו פרי מחו"ל. אנחנו מגדילים </w:t>
      </w:r>
      <w:bookmarkStart w:id="3472" w:name="_ETM_Q1_4207608"/>
      <w:bookmarkEnd w:id="3472"/>
      <w:r>
        <w:rPr>
          <w:rFonts w:hint="cs"/>
          <w:rtl/>
        </w:rPr>
        <w:t xml:space="preserve">את התופעה הזאת שמאכערים </w:t>
      </w:r>
      <w:bookmarkStart w:id="3473" w:name="_ETM_Q1_4218723"/>
      <w:bookmarkEnd w:id="3473"/>
      <w:r>
        <w:rPr>
          <w:rFonts w:hint="cs"/>
          <w:rtl/>
        </w:rPr>
        <w:t>ברישיון</w:t>
      </w:r>
      <w:bookmarkStart w:id="3474" w:name="_ETM_Q1_4215248"/>
      <w:bookmarkEnd w:id="3474"/>
      <w:r>
        <w:rPr>
          <w:rFonts w:hint="cs"/>
          <w:rtl/>
        </w:rPr>
        <w:t>, תאגידים כמאכערי</w:t>
      </w:r>
      <w:bookmarkStart w:id="3475" w:name="_ETM_Q1_4217248"/>
      <w:bookmarkEnd w:id="3475"/>
      <w:r>
        <w:rPr>
          <w:rFonts w:hint="cs"/>
          <w:rtl/>
        </w:rPr>
        <w:t>ם ברישיון. אסור לנו לתת לזה יד.</w:t>
      </w:r>
    </w:p>
    <w:p w:rsidR="00FE1D4E" w:rsidRDefault="00FE1D4E" w:rsidP="00FE1D4E">
      <w:pPr>
        <w:rPr>
          <w:rtl/>
        </w:rPr>
      </w:pPr>
    </w:p>
    <w:p w:rsidR="00FE1D4E" w:rsidRDefault="00FE1D4E" w:rsidP="00CE0C7D">
      <w:pPr>
        <w:pStyle w:val="a4"/>
        <w:keepNext/>
        <w:rPr>
          <w:rtl/>
        </w:rPr>
      </w:pPr>
      <w:bookmarkStart w:id="3476" w:name="ET_speaker_תומר_מוסקוביץ_213"/>
      <w:r w:rsidRPr="00CE0C7D">
        <w:rPr>
          <w:rStyle w:val="TagStyle"/>
          <w:rtl/>
        </w:rPr>
        <w:t xml:space="preserve"> &lt;&lt; דובר &gt;&gt;</w:t>
      </w:r>
      <w:r w:rsidRPr="00FE1D4E">
        <w:rPr>
          <w:rStyle w:val="TagStyle"/>
          <w:rtl/>
        </w:rPr>
        <w:t xml:space="preserve"> </w:t>
      </w:r>
      <w:r>
        <w:rPr>
          <w:rtl/>
        </w:rPr>
        <w:t>תומר מוסקוביץ':</w:t>
      </w:r>
      <w:r w:rsidRPr="00FE1D4E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6"/>
    </w:p>
    <w:p w:rsidR="00FE1D4E" w:rsidRDefault="00FE1D4E" w:rsidP="00FE1D4E">
      <w:pPr>
        <w:pStyle w:val="KeepWithNext"/>
        <w:rPr>
          <w:rtl/>
        </w:rPr>
      </w:pPr>
    </w:p>
    <w:p w:rsidR="00FE1D4E" w:rsidRDefault="00FE1D4E" w:rsidP="00FE1D4E">
      <w:pPr>
        <w:rPr>
          <w:rtl/>
        </w:rPr>
      </w:pPr>
      <w:r>
        <w:rPr>
          <w:rFonts w:hint="cs"/>
          <w:rtl/>
        </w:rPr>
        <w:t>אנחנו לא עושים את זה בחקלאות</w:t>
      </w:r>
      <w:bookmarkStart w:id="3477" w:name="_ETM_Q1_4217158"/>
      <w:bookmarkEnd w:id="3477"/>
      <w:r>
        <w:rPr>
          <w:rFonts w:hint="cs"/>
          <w:rtl/>
        </w:rPr>
        <w:t>. אז זה לא צריך להפחיד אותו.</w:t>
      </w:r>
      <w:bookmarkStart w:id="3478" w:name="_ETM_Q1_4219098"/>
      <w:bookmarkEnd w:id="3478"/>
      <w:r>
        <w:rPr>
          <w:rFonts w:hint="cs"/>
          <w:rtl/>
        </w:rPr>
        <w:t xml:space="preserve"> אנחנו לא הולכים לעשות את זה בחקלאות כרגע, רק בבניין. אז תהיה רגוע.</w:t>
      </w:r>
      <w:bookmarkStart w:id="3479" w:name="_ETM_Q1_4220818"/>
      <w:bookmarkEnd w:id="3479"/>
    </w:p>
    <w:p w:rsidR="00FE1D4E" w:rsidRDefault="00FE1D4E" w:rsidP="00FE1D4E">
      <w:pPr>
        <w:rPr>
          <w:rtl/>
        </w:rPr>
      </w:pPr>
      <w:bookmarkStart w:id="3480" w:name="_ETM_Q1_4225940"/>
      <w:bookmarkStart w:id="3481" w:name="_ETM_Q1_4225995"/>
      <w:bookmarkEnd w:id="3480"/>
      <w:bookmarkEnd w:id="3481"/>
    </w:p>
    <w:p w:rsidR="00FE1D4E" w:rsidRDefault="00FE1D4E" w:rsidP="00CE0C7D">
      <w:pPr>
        <w:pStyle w:val="a4"/>
        <w:keepNext/>
        <w:rPr>
          <w:rtl/>
        </w:rPr>
      </w:pPr>
      <w:bookmarkStart w:id="3482" w:name="ET_speaker_גבריאל_פיצי_דובינר_214"/>
      <w:r w:rsidRPr="00CE0C7D">
        <w:rPr>
          <w:rStyle w:val="TagStyle"/>
          <w:rtl/>
        </w:rPr>
        <w:t xml:space="preserve"> &lt;&lt; דובר &gt;&gt;</w:t>
      </w:r>
      <w:r w:rsidRPr="00FE1D4E">
        <w:rPr>
          <w:rStyle w:val="TagStyle"/>
          <w:rtl/>
        </w:rPr>
        <w:t xml:space="preserve"> </w:t>
      </w:r>
      <w:r>
        <w:rPr>
          <w:rtl/>
        </w:rPr>
        <w:t>גבריאל פיצ'י דובינר:</w:t>
      </w:r>
      <w:r w:rsidRPr="00FE1D4E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2"/>
    </w:p>
    <w:p w:rsidR="00FE1D4E" w:rsidRDefault="00FE1D4E" w:rsidP="00FE1D4E">
      <w:pPr>
        <w:pStyle w:val="KeepWithNext"/>
        <w:rPr>
          <w:rtl/>
        </w:rPr>
      </w:pPr>
    </w:p>
    <w:p w:rsidR="00FE1D4E" w:rsidRDefault="00FE1D4E" w:rsidP="00FE1D4E">
      <w:pPr>
        <w:rPr>
          <w:rtl/>
        </w:rPr>
      </w:pPr>
      <w:r>
        <w:rPr>
          <w:rFonts w:hint="cs"/>
          <w:rtl/>
        </w:rPr>
        <w:t>בבניין כבר יש תאגידים.</w:t>
      </w:r>
      <w:bookmarkStart w:id="3483" w:name="_ETM_Q1_4225278"/>
      <w:bookmarkEnd w:id="3483"/>
    </w:p>
    <w:p w:rsidR="00FE1D4E" w:rsidRDefault="00FE1D4E" w:rsidP="00FE1D4E">
      <w:pPr>
        <w:rPr>
          <w:rtl/>
        </w:rPr>
      </w:pPr>
    </w:p>
    <w:p w:rsidR="00FE1D4E" w:rsidRDefault="00FE1D4E" w:rsidP="00CE0C7D">
      <w:pPr>
        <w:pStyle w:val="a4"/>
        <w:keepNext/>
        <w:rPr>
          <w:rtl/>
        </w:rPr>
      </w:pPr>
      <w:bookmarkStart w:id="3484" w:name="ET_speaker_תומר_מוסקוביץ_215"/>
      <w:r w:rsidRPr="00CE0C7D">
        <w:rPr>
          <w:rStyle w:val="TagStyle"/>
          <w:rtl/>
        </w:rPr>
        <w:t xml:space="preserve"> &lt;&lt; דובר &gt;&gt;</w:t>
      </w:r>
      <w:r w:rsidRPr="00FE1D4E">
        <w:rPr>
          <w:rStyle w:val="TagStyle"/>
          <w:rtl/>
        </w:rPr>
        <w:t xml:space="preserve"> </w:t>
      </w:r>
      <w:r>
        <w:rPr>
          <w:rtl/>
        </w:rPr>
        <w:t>תומר מוסקוביץ':</w:t>
      </w:r>
      <w:r w:rsidRPr="00FE1D4E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4"/>
    </w:p>
    <w:p w:rsidR="00FE1D4E" w:rsidRDefault="00FE1D4E" w:rsidP="00FE1D4E">
      <w:pPr>
        <w:pStyle w:val="KeepWithNext"/>
        <w:rPr>
          <w:rtl/>
        </w:rPr>
      </w:pPr>
    </w:p>
    <w:p w:rsidR="00FE1D4E" w:rsidRDefault="00FE1D4E" w:rsidP="00FE1D4E">
      <w:pPr>
        <w:rPr>
          <w:rtl/>
        </w:rPr>
      </w:pPr>
      <w:r>
        <w:rPr>
          <w:rFonts w:hint="cs"/>
          <w:rtl/>
        </w:rPr>
        <w:t>לא, אין תאגידים של פלסטינים בבניין.</w:t>
      </w:r>
      <w:bookmarkStart w:id="3485" w:name="_ETM_Q1_4227978"/>
      <w:bookmarkEnd w:id="3485"/>
    </w:p>
    <w:p w:rsidR="00FE1D4E" w:rsidRDefault="00FE1D4E" w:rsidP="00FE1D4E">
      <w:pPr>
        <w:rPr>
          <w:rtl/>
        </w:rPr>
      </w:pPr>
      <w:bookmarkStart w:id="3486" w:name="_ETM_Q1_4233732"/>
      <w:bookmarkStart w:id="3487" w:name="_ETM_Q1_4233786"/>
      <w:bookmarkEnd w:id="3486"/>
      <w:bookmarkEnd w:id="3487"/>
    </w:p>
    <w:p w:rsidR="00FE1D4E" w:rsidRDefault="00FE1D4E" w:rsidP="00CE0C7D">
      <w:pPr>
        <w:pStyle w:val="af6"/>
        <w:keepNext/>
        <w:rPr>
          <w:rtl/>
        </w:rPr>
      </w:pPr>
      <w:bookmarkStart w:id="3488" w:name="ET_yor_5766_216"/>
      <w:r w:rsidRPr="00CE0C7D">
        <w:rPr>
          <w:rStyle w:val="TagStyle"/>
          <w:rtl/>
        </w:rPr>
        <w:t xml:space="preserve"> &lt;&lt; יור &gt;&gt;</w:t>
      </w:r>
      <w:r w:rsidRPr="00FE1D4E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FE1D4E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8"/>
    </w:p>
    <w:p w:rsidR="00FE1D4E" w:rsidRDefault="00FE1D4E" w:rsidP="00FE1D4E">
      <w:pPr>
        <w:pStyle w:val="KeepWithNext"/>
        <w:rPr>
          <w:rtl/>
        </w:rPr>
      </w:pPr>
    </w:p>
    <w:p w:rsidR="00FE1D4E" w:rsidRDefault="00FE1D4E" w:rsidP="00FE1D4E">
      <w:pPr>
        <w:rPr>
          <w:rtl/>
        </w:rPr>
      </w:pPr>
      <w:bookmarkStart w:id="3489" w:name="_ETM_Q1_4236013"/>
      <w:bookmarkEnd w:id="3489"/>
      <w:r>
        <w:rPr>
          <w:rFonts w:hint="cs"/>
          <w:rtl/>
        </w:rPr>
        <w:t>תן לו לסיים, תומר.</w:t>
      </w:r>
    </w:p>
    <w:p w:rsidR="00FE1D4E" w:rsidRDefault="00FE1D4E" w:rsidP="00FE1D4E">
      <w:pPr>
        <w:rPr>
          <w:rtl/>
        </w:rPr>
      </w:pPr>
      <w:bookmarkStart w:id="3490" w:name="_ETM_Q1_4232438"/>
      <w:bookmarkStart w:id="3491" w:name="_ETM_Q1_4232819"/>
      <w:bookmarkStart w:id="3492" w:name="_ETM_Q1_4236332"/>
      <w:bookmarkEnd w:id="3490"/>
      <w:bookmarkEnd w:id="3491"/>
      <w:bookmarkEnd w:id="3492"/>
    </w:p>
    <w:p w:rsidR="00FE1D4E" w:rsidRDefault="00FE1D4E" w:rsidP="00CE0C7D">
      <w:pPr>
        <w:pStyle w:val="a4"/>
        <w:keepNext/>
        <w:rPr>
          <w:rtl/>
        </w:rPr>
      </w:pPr>
      <w:bookmarkStart w:id="3493" w:name="ET_speaker_גבריאל_פיצי_דובינר_217"/>
      <w:r w:rsidRPr="00CE0C7D">
        <w:rPr>
          <w:rStyle w:val="TagStyle"/>
          <w:rtl/>
        </w:rPr>
        <w:t xml:space="preserve"> &lt;&lt; דובר &gt;&gt;</w:t>
      </w:r>
      <w:r w:rsidRPr="00FE1D4E">
        <w:rPr>
          <w:rStyle w:val="TagStyle"/>
          <w:rtl/>
        </w:rPr>
        <w:t xml:space="preserve"> </w:t>
      </w:r>
      <w:r>
        <w:rPr>
          <w:rtl/>
        </w:rPr>
        <w:t>גבריאל פיצ'י דובינר:</w:t>
      </w:r>
      <w:r w:rsidRPr="00FE1D4E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3"/>
    </w:p>
    <w:p w:rsidR="00FE1D4E" w:rsidRDefault="00FE1D4E" w:rsidP="00FE1D4E">
      <w:pPr>
        <w:pStyle w:val="KeepWithNext"/>
        <w:rPr>
          <w:rtl/>
        </w:rPr>
      </w:pPr>
    </w:p>
    <w:p w:rsidR="00FE1D4E" w:rsidRDefault="00FE1D4E" w:rsidP="00FE1D4E">
      <w:pPr>
        <w:rPr>
          <w:rtl/>
        </w:rPr>
      </w:pPr>
      <w:bookmarkStart w:id="3494" w:name="_ETM_Q1_4236929"/>
      <w:bookmarkStart w:id="3495" w:name="_ETM_Q1_4236970"/>
      <w:bookmarkStart w:id="3496" w:name="_ETM_Q1_4235068"/>
      <w:bookmarkEnd w:id="3494"/>
      <w:bookmarkEnd w:id="3495"/>
      <w:bookmarkEnd w:id="3496"/>
      <w:r>
        <w:rPr>
          <w:rFonts w:hint="cs"/>
          <w:rtl/>
        </w:rPr>
        <w:t>נכון, לפסטינים אין. אבל כן יש לעובדים הזרים.</w:t>
      </w:r>
      <w:bookmarkStart w:id="3497" w:name="_ETM_Q1_4234388"/>
      <w:bookmarkEnd w:id="3497"/>
      <w:r>
        <w:rPr>
          <w:rFonts w:hint="cs"/>
          <w:rtl/>
        </w:rPr>
        <w:t xml:space="preserve"> אני רק אומר </w:t>
      </w:r>
      <w:bookmarkStart w:id="3498" w:name="_ETM_Q1_4239728"/>
      <w:bookmarkEnd w:id="3498"/>
      <w:r>
        <w:rPr>
          <w:rFonts w:hint="cs"/>
          <w:rtl/>
        </w:rPr>
        <w:t xml:space="preserve">שהתאגידים זה לתת רישיון </w:t>
      </w:r>
      <w:bookmarkStart w:id="3499" w:name="_ETM_Q1_4244888"/>
      <w:bookmarkEnd w:id="3499"/>
      <w:r>
        <w:rPr>
          <w:rFonts w:hint="cs"/>
          <w:rtl/>
        </w:rPr>
        <w:t>למאכערים ולתת לזה הכשר.</w:t>
      </w:r>
      <w:bookmarkStart w:id="3500" w:name="_ETM_Q1_4242358"/>
      <w:bookmarkEnd w:id="3500"/>
      <w:r>
        <w:rPr>
          <w:rFonts w:hint="cs"/>
          <w:rtl/>
        </w:rPr>
        <w:t xml:space="preserve"> אנחנו צריכים לדאוג, כמו שהיושב</w:t>
      </w:r>
      <w:bookmarkStart w:id="3501" w:name="_ETM_Q1_4245608"/>
      <w:bookmarkEnd w:id="3501"/>
      <w:r>
        <w:rPr>
          <w:rFonts w:hint="cs"/>
          <w:rtl/>
        </w:rPr>
        <w:t xml:space="preserve">-ראש </w:t>
      </w:r>
      <w:bookmarkStart w:id="3502" w:name="_ETM_Q1_4247450"/>
      <w:bookmarkEnd w:id="3502"/>
      <w:r>
        <w:rPr>
          <w:rFonts w:hint="cs"/>
          <w:rtl/>
        </w:rPr>
        <w:t>אומר, ואני מחזק את דבר</w:t>
      </w:r>
      <w:bookmarkStart w:id="3503" w:name="_ETM_Q1_4247388"/>
      <w:bookmarkEnd w:id="3503"/>
      <w:r>
        <w:rPr>
          <w:rFonts w:hint="cs"/>
          <w:rtl/>
        </w:rPr>
        <w:t>יך, להעסקה ישירה</w:t>
      </w:r>
      <w:bookmarkStart w:id="3504" w:name="_ETM_Q1_4247508"/>
      <w:bookmarkEnd w:id="3504"/>
      <w:r>
        <w:rPr>
          <w:rFonts w:hint="cs"/>
          <w:rtl/>
        </w:rPr>
        <w:t xml:space="preserve">. אם מדינת ישראל </w:t>
      </w:r>
      <w:bookmarkStart w:id="3505" w:name="_ETM_Q1_4249968"/>
      <w:bookmarkEnd w:id="3505"/>
      <w:r>
        <w:rPr>
          <w:rFonts w:hint="cs"/>
          <w:rtl/>
        </w:rPr>
        <w:t>לא יכולה לפקח בעצם על שום דבר</w:t>
      </w:r>
      <w:bookmarkStart w:id="3506" w:name="_ETM_Q1_4254658"/>
      <w:bookmarkEnd w:id="3506"/>
      <w:r>
        <w:rPr>
          <w:rFonts w:hint="cs"/>
          <w:rtl/>
        </w:rPr>
        <w:t>, וב</w:t>
      </w:r>
      <w:bookmarkStart w:id="3507" w:name="_ETM_Q1_4256174"/>
      <w:bookmarkEnd w:id="3507"/>
      <w:r>
        <w:rPr>
          <w:rFonts w:hint="cs"/>
          <w:rtl/>
        </w:rPr>
        <w:t>כל ועדה שאני יושב בה מדברים על פיקוח, שאין מספיק דרך לפקח</w:t>
      </w:r>
      <w:bookmarkStart w:id="3508" w:name="_ETM_Q1_4256668"/>
      <w:bookmarkEnd w:id="3508"/>
      <w:r>
        <w:rPr>
          <w:rFonts w:hint="cs"/>
          <w:rtl/>
        </w:rPr>
        <w:t>, אז אנחנו בבעיה קשה.</w:t>
      </w:r>
      <w:bookmarkStart w:id="3509" w:name="_ETM_Q1_4259248"/>
      <w:bookmarkEnd w:id="3509"/>
      <w:r>
        <w:rPr>
          <w:rFonts w:hint="cs"/>
          <w:rtl/>
        </w:rPr>
        <w:t xml:space="preserve"> אנחנו צריכים למצוא את הדרך ביחד.</w:t>
      </w:r>
    </w:p>
    <w:p w:rsidR="00FE1D4E" w:rsidRDefault="00FE1D4E" w:rsidP="00FE1D4E">
      <w:pPr>
        <w:rPr>
          <w:rtl/>
        </w:rPr>
      </w:pPr>
    </w:p>
    <w:p w:rsidR="00FE1D4E" w:rsidRDefault="00FE1D4E" w:rsidP="00FE1D4E">
      <w:pPr>
        <w:rPr>
          <w:rtl/>
        </w:rPr>
      </w:pPr>
      <w:bookmarkStart w:id="3510" w:name="_ETM_Q1_4261788"/>
      <w:bookmarkEnd w:id="3510"/>
      <w:r>
        <w:rPr>
          <w:rFonts w:hint="cs"/>
          <w:rtl/>
        </w:rPr>
        <w:t xml:space="preserve">ואם רוצים, כן </w:t>
      </w:r>
      <w:bookmarkStart w:id="3511" w:name="_ETM_Q1_4268548"/>
      <w:bookmarkEnd w:id="3511"/>
      <w:r>
        <w:rPr>
          <w:rFonts w:hint="cs"/>
          <w:rtl/>
        </w:rPr>
        <w:t>צריך דר</w:t>
      </w:r>
      <w:bookmarkStart w:id="3512" w:name="_ETM_Q1_4266718"/>
      <w:bookmarkEnd w:id="3512"/>
      <w:r>
        <w:rPr>
          <w:rFonts w:hint="cs"/>
          <w:rtl/>
        </w:rPr>
        <w:t xml:space="preserve">ך המעסיקים למצוא את הפתרונות, ולא דרך </w:t>
      </w:r>
      <w:bookmarkStart w:id="3513" w:name="_ETM_Q1_4276828"/>
      <w:bookmarkEnd w:id="3513"/>
      <w:r>
        <w:rPr>
          <w:rFonts w:hint="cs"/>
          <w:rtl/>
        </w:rPr>
        <w:t>תאגידי כוח אדם. אני בטוח ב</w:t>
      </w:r>
      <w:bookmarkStart w:id="3514" w:name="_ETM_Q1_4271888"/>
      <w:bookmarkEnd w:id="3514"/>
      <w:r>
        <w:rPr>
          <w:rFonts w:hint="cs"/>
          <w:rtl/>
        </w:rPr>
        <w:t>-100% שאנחנו עובדים ע</w:t>
      </w:r>
      <w:bookmarkStart w:id="3515" w:name="_ETM_Q1_4274358"/>
      <w:bookmarkEnd w:id="3515"/>
      <w:r>
        <w:rPr>
          <w:rFonts w:hint="cs"/>
          <w:rtl/>
        </w:rPr>
        <w:t>ם המעסי</w:t>
      </w:r>
      <w:bookmarkStart w:id="3516" w:name="_ETM_Q1_4275048"/>
      <w:bookmarkEnd w:id="3516"/>
      <w:r>
        <w:rPr>
          <w:rFonts w:hint="cs"/>
          <w:rtl/>
        </w:rPr>
        <w:t xml:space="preserve">קים, מנהלים משא ומתן, ועדות פריטטיות. ואני חושב </w:t>
      </w:r>
      <w:bookmarkStart w:id="3517" w:name="_ETM_Q1_4275678"/>
      <w:bookmarkEnd w:id="3517"/>
      <w:r>
        <w:rPr>
          <w:rFonts w:hint="cs"/>
          <w:rtl/>
        </w:rPr>
        <w:t xml:space="preserve">שהמעסיקים הם הכתובת. יכול להיות שהמעסיק </w:t>
      </w:r>
      <w:bookmarkStart w:id="3518" w:name="_ETM_Q1_4284368"/>
      <w:bookmarkEnd w:id="3518"/>
      <w:r>
        <w:rPr>
          <w:rFonts w:hint="cs"/>
          <w:rtl/>
        </w:rPr>
        <w:t xml:space="preserve">הם יהיו מין </w:t>
      </w:r>
      <w:bookmarkStart w:id="3519" w:name="_ETM_Q1_4288023"/>
      <w:bookmarkEnd w:id="3519"/>
      <w:r>
        <w:rPr>
          <w:rFonts w:hint="cs"/>
          <w:rtl/>
        </w:rPr>
        <w:t>תאגיד, דרכם יהיו התשלומים</w:t>
      </w:r>
      <w:bookmarkStart w:id="3520" w:name="_ETM_Q1_4284598"/>
      <w:bookmarkEnd w:id="3520"/>
      <w:r w:rsidR="005F11E7">
        <w:rPr>
          <w:rFonts w:hint="cs"/>
          <w:rtl/>
        </w:rPr>
        <w:t xml:space="preserve">, דרכם </w:t>
      </w:r>
      <w:bookmarkStart w:id="3521" w:name="_ETM_Q1_4286098"/>
      <w:bookmarkStart w:id="3522" w:name="_ETM_Q1_4286613"/>
      <w:bookmarkEnd w:id="3521"/>
      <w:bookmarkEnd w:id="3522"/>
      <w:r w:rsidR="005F11E7">
        <w:rPr>
          <w:rFonts w:hint="cs"/>
          <w:rtl/>
        </w:rPr>
        <w:t xml:space="preserve">ידעו, ויהיה יותר קל למדינה </w:t>
      </w:r>
      <w:bookmarkStart w:id="3523" w:name="_ETM_Q1_4294030"/>
      <w:bookmarkEnd w:id="3523"/>
      <w:r w:rsidR="005F11E7">
        <w:rPr>
          <w:rFonts w:hint="cs"/>
          <w:rtl/>
        </w:rPr>
        <w:t xml:space="preserve">לפקח. אבל להקים תאגידים, אני מצטער להגיד לכם, זה </w:t>
      </w:r>
      <w:bookmarkStart w:id="3524" w:name="_ETM_Q1_4290198"/>
      <w:bookmarkEnd w:id="3524"/>
      <w:r w:rsidR="005F11E7">
        <w:rPr>
          <w:rFonts w:hint="cs"/>
          <w:rtl/>
        </w:rPr>
        <w:t xml:space="preserve">לתת </w:t>
      </w:r>
      <w:bookmarkStart w:id="3525" w:name="_ETM_Q1_4290440"/>
      <w:bookmarkEnd w:id="3525"/>
      <w:r w:rsidR="005F11E7">
        <w:rPr>
          <w:rFonts w:hint="cs"/>
          <w:rtl/>
        </w:rPr>
        <w:t>יד לעבדות מודרנית. תודה רבה.</w:t>
      </w:r>
    </w:p>
    <w:p w:rsidR="005F11E7" w:rsidRDefault="005F11E7" w:rsidP="00FE1D4E">
      <w:pPr>
        <w:rPr>
          <w:rtl/>
        </w:rPr>
      </w:pPr>
      <w:bookmarkStart w:id="3526" w:name="_ETM_Q1_4304560"/>
      <w:bookmarkStart w:id="3527" w:name="_ETM_Q1_4304662"/>
      <w:bookmarkEnd w:id="3526"/>
      <w:bookmarkEnd w:id="3527"/>
    </w:p>
    <w:p w:rsidR="005F11E7" w:rsidRDefault="005F11E7" w:rsidP="00CE0C7D">
      <w:pPr>
        <w:pStyle w:val="af6"/>
        <w:keepNext/>
        <w:rPr>
          <w:rtl/>
        </w:rPr>
      </w:pPr>
      <w:r w:rsidRPr="00CE0C7D">
        <w:rPr>
          <w:rStyle w:val="TagStyle"/>
          <w:rtl/>
        </w:rPr>
        <w:t xml:space="preserve"> &lt;&lt; יור &gt;&gt;</w:t>
      </w:r>
      <w:r w:rsidRPr="005F11E7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5F11E7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F11E7" w:rsidRDefault="005F11E7" w:rsidP="005F11E7">
      <w:pPr>
        <w:pStyle w:val="KeepWithNext"/>
        <w:rPr>
          <w:rtl/>
        </w:rPr>
      </w:pPr>
    </w:p>
    <w:p w:rsidR="005F11E7" w:rsidRDefault="005F11E7" w:rsidP="00E2023F">
      <w:pPr>
        <w:rPr>
          <w:rtl/>
        </w:rPr>
      </w:pPr>
      <w:bookmarkStart w:id="3528" w:name="_ETM_Q1_4305258"/>
      <w:bookmarkEnd w:id="3528"/>
      <w:r>
        <w:rPr>
          <w:rFonts w:hint="cs"/>
          <w:rtl/>
        </w:rPr>
        <w:t>תודה</w:t>
      </w:r>
      <w:bookmarkStart w:id="3529" w:name="_ETM_Q1_4301408"/>
      <w:bookmarkStart w:id="3530" w:name="_ETM_Q1_4297648"/>
      <w:bookmarkStart w:id="3531" w:name="_ETM_Q1_4298098"/>
      <w:bookmarkEnd w:id="3529"/>
      <w:bookmarkEnd w:id="3530"/>
      <w:bookmarkEnd w:id="3531"/>
      <w:r>
        <w:rPr>
          <w:rFonts w:hint="cs"/>
          <w:rtl/>
        </w:rPr>
        <w:t xml:space="preserve">. אני כן מתחבר </w:t>
      </w:r>
      <w:r w:rsidR="00E2023F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3532" w:name="_ETM_Q1_4309827"/>
      <w:bookmarkEnd w:id="3532"/>
      <w:r>
        <w:rPr>
          <w:rFonts w:hint="cs"/>
          <w:rtl/>
        </w:rPr>
        <w:t>בעניין של העובדים הזרים, בחקלאות, בכל אופן, הגענו למצב שהם מאוד-מאוד יקרים</w:t>
      </w:r>
      <w:bookmarkStart w:id="3533" w:name="_ETM_Q1_4312988"/>
      <w:bookmarkEnd w:id="3533"/>
      <w:r w:rsidR="00E2023F">
        <w:rPr>
          <w:rFonts w:hint="cs"/>
          <w:rtl/>
        </w:rPr>
        <w:t xml:space="preserve">. בהתחלה רצינו שהעובדים </w:t>
      </w:r>
      <w:bookmarkStart w:id="3534" w:name="_ETM_Q1_4320988"/>
      <w:bookmarkEnd w:id="3534"/>
      <w:r w:rsidR="00E2023F">
        <w:rPr>
          <w:rFonts w:hint="cs"/>
          <w:rtl/>
        </w:rPr>
        <w:t xml:space="preserve">יבואו </w:t>
      </w:r>
      <w:bookmarkStart w:id="3535" w:name="_ETM_Q1_4324586"/>
      <w:bookmarkEnd w:id="3535"/>
      <w:r w:rsidR="00E2023F">
        <w:rPr>
          <w:rFonts w:hint="cs"/>
          <w:rtl/>
        </w:rPr>
        <w:t>גם בגלל שהם יותר זולים מישראלי</w:t>
      </w:r>
      <w:bookmarkStart w:id="3536" w:name="_ETM_Q1_4322148"/>
      <w:bookmarkEnd w:id="3536"/>
      <w:r w:rsidR="00E2023F">
        <w:rPr>
          <w:rFonts w:hint="cs"/>
          <w:rtl/>
        </w:rPr>
        <w:t xml:space="preserve">ם וגם בגלל </w:t>
      </w:r>
      <w:bookmarkStart w:id="3537" w:name="_ETM_Q1_4327244"/>
      <w:bookmarkEnd w:id="3537"/>
      <w:r w:rsidR="00E2023F">
        <w:rPr>
          <w:rFonts w:hint="cs"/>
          <w:rtl/>
        </w:rPr>
        <w:t xml:space="preserve">שהם עושים את העבודות האלה, ולאט-לאט הוספנו להם תנאים כאלה </w:t>
      </w:r>
      <w:bookmarkStart w:id="3538" w:name="_ETM_Q1_4326628"/>
      <w:bookmarkEnd w:id="3538"/>
      <w:r w:rsidR="00E2023F">
        <w:rPr>
          <w:rFonts w:hint="cs"/>
          <w:rtl/>
        </w:rPr>
        <w:t>ואחרים</w:t>
      </w:r>
      <w:bookmarkStart w:id="3539" w:name="_ETM_Q1_4327268"/>
      <w:bookmarkEnd w:id="3539"/>
      <w:r w:rsidR="00E2023F">
        <w:rPr>
          <w:rFonts w:hint="cs"/>
          <w:rtl/>
        </w:rPr>
        <w:t xml:space="preserve">, ופנסיות, ובסופו של דבר, הם נעשו יותר יקרים מהישראלים. </w:t>
      </w:r>
      <w:bookmarkStart w:id="3540" w:name="_ETM_Q1_4333768"/>
      <w:bookmarkEnd w:id="3540"/>
      <w:r w:rsidR="00E2023F">
        <w:rPr>
          <w:rFonts w:hint="cs"/>
          <w:rtl/>
        </w:rPr>
        <w:t>אז גם על זה צריך לחשוב, שלא האסדרה הזאת תעשה את העובדים כל כך יקרים</w:t>
      </w:r>
      <w:bookmarkStart w:id="3541" w:name="_ETM_Q1_4339528"/>
      <w:bookmarkEnd w:id="3541"/>
      <w:r w:rsidR="00E2023F">
        <w:rPr>
          <w:rFonts w:hint="cs"/>
          <w:rtl/>
        </w:rPr>
        <w:t xml:space="preserve">, שכבר לא יהיה כלכלי </w:t>
      </w:r>
      <w:bookmarkStart w:id="3542" w:name="_ETM_Q1_4347837"/>
      <w:bookmarkEnd w:id="3542"/>
      <w:r w:rsidR="00E2023F">
        <w:rPr>
          <w:rFonts w:hint="cs"/>
          <w:rtl/>
        </w:rPr>
        <w:t>להעסיק אותם.</w:t>
      </w:r>
    </w:p>
    <w:p w:rsidR="00E2023F" w:rsidRDefault="00E2023F" w:rsidP="00E2023F">
      <w:pPr>
        <w:rPr>
          <w:rtl/>
        </w:rPr>
      </w:pPr>
    </w:p>
    <w:p w:rsidR="007C2F73" w:rsidRDefault="00E2023F" w:rsidP="00E2023F">
      <w:pPr>
        <w:rPr>
          <w:rtl/>
        </w:rPr>
      </w:pPr>
      <w:r>
        <w:rPr>
          <w:rFonts w:hint="cs"/>
          <w:rtl/>
        </w:rPr>
        <w:t>עוד מישהו רוצה להתייחס לפני שנסכם?</w:t>
      </w:r>
      <w:bookmarkStart w:id="3543" w:name="_ETM_Q1_4344318"/>
      <w:bookmarkEnd w:id="3543"/>
    </w:p>
    <w:p w:rsidR="00E2023F" w:rsidRDefault="00E2023F" w:rsidP="00E2023F">
      <w:pPr>
        <w:rPr>
          <w:rtl/>
        </w:rPr>
      </w:pPr>
    </w:p>
    <w:p w:rsidR="007C2F73" w:rsidRDefault="007C2F73" w:rsidP="00CE0C7D">
      <w:pPr>
        <w:pStyle w:val="a4"/>
        <w:keepNext/>
        <w:rPr>
          <w:rtl/>
        </w:rPr>
      </w:pPr>
      <w:bookmarkStart w:id="3544" w:name="ET_speaker_חגי_אטקס_219"/>
      <w:r w:rsidRPr="00CE0C7D">
        <w:rPr>
          <w:rStyle w:val="TagStyle"/>
          <w:rtl/>
        </w:rPr>
        <w:t xml:space="preserve"> &lt;&lt; דובר &gt;&gt;</w:t>
      </w:r>
      <w:r w:rsidRPr="007C2F73">
        <w:rPr>
          <w:rStyle w:val="TagStyle"/>
          <w:rtl/>
        </w:rPr>
        <w:t xml:space="preserve"> </w:t>
      </w:r>
      <w:r>
        <w:rPr>
          <w:rtl/>
        </w:rPr>
        <w:t>חגי אטקס:</w:t>
      </w:r>
      <w:r w:rsidRPr="007C2F73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4"/>
    </w:p>
    <w:p w:rsidR="007C2F73" w:rsidRDefault="007C2F73" w:rsidP="007C2F73">
      <w:pPr>
        <w:pStyle w:val="KeepWithNext"/>
        <w:rPr>
          <w:rtl/>
        </w:rPr>
      </w:pPr>
    </w:p>
    <w:p w:rsidR="007C2F73" w:rsidRDefault="007C2F73" w:rsidP="007C2F73">
      <w:pPr>
        <w:rPr>
          <w:rtl/>
        </w:rPr>
      </w:pPr>
      <w:bookmarkStart w:id="3545" w:name="_ETM_Q1_4349828"/>
      <w:bookmarkEnd w:id="3545"/>
      <w:r>
        <w:rPr>
          <w:rFonts w:hint="cs"/>
          <w:rtl/>
        </w:rPr>
        <w:t xml:space="preserve">אם אפשר רק להמשיך </w:t>
      </w:r>
      <w:bookmarkStart w:id="3546" w:name="_ETM_Q1_4353593"/>
      <w:bookmarkEnd w:id="3546"/>
      <w:r>
        <w:rPr>
          <w:rFonts w:hint="cs"/>
          <w:rtl/>
        </w:rPr>
        <w:t>את מה שאמרת. ב</w:t>
      </w:r>
      <w:bookmarkStart w:id="3547" w:name="_ETM_Q1_4352778"/>
      <w:bookmarkEnd w:id="3547"/>
      <w:r>
        <w:rPr>
          <w:rFonts w:hint="cs"/>
          <w:rtl/>
        </w:rPr>
        <w:t>קורונה העלו את עלויות ההעסקה החוקיות של עובדים</w:t>
      </w:r>
      <w:bookmarkStart w:id="3548" w:name="_ETM_Q1_4354788"/>
      <w:bookmarkEnd w:id="3548"/>
      <w:r>
        <w:rPr>
          <w:rFonts w:hint="cs"/>
          <w:rtl/>
        </w:rPr>
        <w:t>. מעסיקים שעובדים עם פלסטינים היו צריכים לתת</w:t>
      </w:r>
      <w:bookmarkStart w:id="3549" w:name="_ETM_Q1_4356558"/>
      <w:bookmarkEnd w:id="3549"/>
      <w:r>
        <w:rPr>
          <w:rFonts w:hint="cs"/>
          <w:rtl/>
        </w:rPr>
        <w:t xml:space="preserve"> להם </w:t>
      </w:r>
      <w:bookmarkStart w:id="3550" w:name="_ETM_Q1_4356736"/>
      <w:bookmarkEnd w:id="3550"/>
      <w:r>
        <w:rPr>
          <w:rFonts w:hint="cs"/>
          <w:rtl/>
        </w:rPr>
        <w:t xml:space="preserve">גם ביטוח וגם מקום לינה. ואז </w:t>
      </w:r>
      <w:bookmarkStart w:id="3551" w:name="_ETM_Q1_4363378"/>
      <w:bookmarkEnd w:id="3551"/>
      <w:r>
        <w:rPr>
          <w:rFonts w:hint="cs"/>
          <w:rtl/>
        </w:rPr>
        <w:t>יצא שכרנו בהפסדנו</w:t>
      </w:r>
      <w:bookmarkStart w:id="3552" w:name="_ETM_Q1_4370394"/>
      <w:bookmarkStart w:id="3553" w:name="_ETM_Q1_4365938"/>
      <w:bookmarkEnd w:id="3552"/>
      <w:bookmarkEnd w:id="3553"/>
      <w:r>
        <w:rPr>
          <w:rFonts w:hint="cs"/>
          <w:rtl/>
        </w:rPr>
        <w:t>, ומספר השב"חים גדל.</w:t>
      </w:r>
      <w:bookmarkStart w:id="3554" w:name="_ETM_Q1_4367608"/>
      <w:bookmarkEnd w:id="3554"/>
    </w:p>
    <w:p w:rsidR="007C2F73" w:rsidRDefault="007C2F73" w:rsidP="007C2F73">
      <w:pPr>
        <w:rPr>
          <w:rtl/>
        </w:rPr>
      </w:pPr>
      <w:bookmarkStart w:id="3555" w:name="_ETM_Q1_4367973"/>
      <w:bookmarkStart w:id="3556" w:name="_ETM_Q1_4368100"/>
      <w:bookmarkEnd w:id="3555"/>
      <w:bookmarkEnd w:id="3556"/>
    </w:p>
    <w:p w:rsidR="007C2F73" w:rsidRDefault="007C2F73" w:rsidP="00CE0C7D">
      <w:pPr>
        <w:pStyle w:val="af6"/>
        <w:keepNext/>
        <w:rPr>
          <w:rtl/>
        </w:rPr>
      </w:pPr>
      <w:bookmarkStart w:id="3557" w:name="ET_yor_5766_235"/>
      <w:r w:rsidRPr="00CE0C7D">
        <w:rPr>
          <w:rStyle w:val="TagStyle"/>
          <w:rtl/>
        </w:rPr>
        <w:t xml:space="preserve"> &lt;&lt; יור &gt;&gt;</w:t>
      </w:r>
      <w:r w:rsidRPr="007C2F7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C2F73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bookmarkEnd w:id="3557"/>
      <w:r>
        <w:rPr>
          <w:rtl/>
        </w:rPr>
        <w:t xml:space="preserve">   </w:t>
      </w:r>
    </w:p>
    <w:p w:rsidR="007C2F73" w:rsidRDefault="007C2F73" w:rsidP="007C2F73">
      <w:pPr>
        <w:pStyle w:val="KeepWithNext"/>
        <w:rPr>
          <w:rtl/>
        </w:rPr>
      </w:pPr>
    </w:p>
    <w:p w:rsidR="007C2F73" w:rsidRDefault="007C2F73" w:rsidP="007C2F73">
      <w:pPr>
        <w:rPr>
          <w:rtl/>
        </w:rPr>
      </w:pPr>
      <w:bookmarkStart w:id="3558" w:name="_ETM_Q1_4368701"/>
      <w:bookmarkEnd w:id="3558"/>
      <w:r>
        <w:rPr>
          <w:rFonts w:hint="cs"/>
          <w:rtl/>
        </w:rPr>
        <w:t xml:space="preserve">כן, ברור. יש כאן מישהו מהאוצר? </w:t>
      </w:r>
      <w:bookmarkStart w:id="3559" w:name="_ETM_Q1_4379196"/>
      <w:bookmarkEnd w:id="3559"/>
      <w:r>
        <w:rPr>
          <w:rFonts w:hint="cs"/>
          <w:rtl/>
        </w:rPr>
        <w:t>עוד מישהו?</w:t>
      </w:r>
    </w:p>
    <w:p w:rsidR="007C2F73" w:rsidRDefault="007C2F73" w:rsidP="007C2F73">
      <w:pPr>
        <w:rPr>
          <w:rtl/>
        </w:rPr>
      </w:pPr>
      <w:bookmarkStart w:id="3560" w:name="_ETM_Q1_4382236"/>
      <w:bookmarkStart w:id="3561" w:name="_ETM_Q1_4382313"/>
      <w:bookmarkEnd w:id="3560"/>
      <w:bookmarkEnd w:id="3561"/>
    </w:p>
    <w:p w:rsidR="007C2F73" w:rsidRDefault="007C2F73" w:rsidP="00CE0C7D">
      <w:pPr>
        <w:pStyle w:val="a4"/>
        <w:keepNext/>
        <w:rPr>
          <w:rtl/>
        </w:rPr>
      </w:pPr>
      <w:bookmarkStart w:id="3562" w:name="ET_speaker_אבינועם_סגל_221"/>
      <w:r w:rsidRPr="00CE0C7D">
        <w:rPr>
          <w:rStyle w:val="TagStyle"/>
          <w:rtl/>
        </w:rPr>
        <w:t xml:space="preserve"> &lt;&lt; דובר &gt;&gt;</w:t>
      </w:r>
      <w:r w:rsidRPr="007C2F73">
        <w:rPr>
          <w:rStyle w:val="TagStyle"/>
          <w:rtl/>
        </w:rPr>
        <w:t xml:space="preserve"> </w:t>
      </w:r>
      <w:r>
        <w:rPr>
          <w:rtl/>
        </w:rPr>
        <w:t>אבינועם סגל:</w:t>
      </w:r>
      <w:r w:rsidRPr="007C2F73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2"/>
    </w:p>
    <w:p w:rsidR="007C2F73" w:rsidRDefault="007C2F73" w:rsidP="007C2F73">
      <w:pPr>
        <w:pStyle w:val="KeepWithNext"/>
        <w:rPr>
          <w:rtl/>
        </w:rPr>
      </w:pPr>
    </w:p>
    <w:p w:rsidR="007C2F73" w:rsidRDefault="007C2F73" w:rsidP="00575A96">
      <w:pPr>
        <w:rPr>
          <w:rtl/>
        </w:rPr>
      </w:pPr>
      <w:bookmarkStart w:id="3563" w:name="_ETM_Q1_4378018"/>
      <w:bookmarkEnd w:id="3563"/>
      <w:r>
        <w:rPr>
          <w:rFonts w:hint="cs"/>
          <w:rtl/>
        </w:rPr>
        <w:t>אני אבינועם סגל אלעד, ממשרד המשפטים. אין לי הרבה מה להוסיף</w:t>
      </w:r>
      <w:bookmarkStart w:id="3564" w:name="_ETM_Q1_4380498"/>
      <w:bookmarkEnd w:id="3564"/>
      <w:r>
        <w:rPr>
          <w:rFonts w:hint="cs"/>
          <w:rtl/>
        </w:rPr>
        <w:t xml:space="preserve">. </w:t>
      </w:r>
      <w:r w:rsidR="00575A9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כמובן </w:t>
      </w:r>
      <w:r w:rsidR="00575A96">
        <w:rPr>
          <w:rFonts w:hint="cs"/>
          <w:rtl/>
        </w:rPr>
        <w:t xml:space="preserve">שותפים לכל היוזמות, גם של מנכ"ל </w:t>
      </w:r>
      <w:bookmarkStart w:id="3565" w:name="_ETM_Q1_4383508"/>
      <w:bookmarkEnd w:id="3565"/>
      <w:r w:rsidR="00575A96">
        <w:rPr>
          <w:rFonts w:hint="cs"/>
          <w:rtl/>
        </w:rPr>
        <w:t>רשות האוכלוסין, גם של מתפ"ש</w:t>
      </w:r>
      <w:bookmarkStart w:id="3566" w:name="_ETM_Q1_4387148"/>
      <w:bookmarkEnd w:id="3566"/>
      <w:r w:rsidR="00575A96">
        <w:rPr>
          <w:rFonts w:hint="cs"/>
          <w:rtl/>
        </w:rPr>
        <w:t xml:space="preserve">, הם </w:t>
      </w:r>
      <w:bookmarkStart w:id="3567" w:name="_ETM_Q1_4388758"/>
      <w:bookmarkEnd w:id="3567"/>
      <w:r w:rsidR="00575A96">
        <w:rPr>
          <w:rFonts w:hint="cs"/>
          <w:rtl/>
        </w:rPr>
        <w:t>נמצאים בצוותים</w:t>
      </w:r>
      <w:bookmarkStart w:id="3568" w:name="_ETM_Q1_4388508"/>
      <w:bookmarkEnd w:id="3568"/>
      <w:r w:rsidR="00575A96">
        <w:rPr>
          <w:rFonts w:hint="cs"/>
          <w:rtl/>
        </w:rPr>
        <w:t xml:space="preserve"> והיו אצלנו כמה ישיבות להסיר חסמים </w:t>
      </w:r>
      <w:bookmarkStart w:id="3569" w:name="_ETM_Q1_4395379"/>
      <w:bookmarkEnd w:id="3569"/>
      <w:r w:rsidR="00575A96">
        <w:rPr>
          <w:rFonts w:hint="cs"/>
          <w:rtl/>
        </w:rPr>
        <w:t>משפטיים. אנחנו רואים בעניין הזה חשיבות אדירה</w:t>
      </w:r>
      <w:bookmarkStart w:id="3570" w:name="_ETM_Q1_4391048"/>
      <w:bookmarkEnd w:id="3570"/>
      <w:r w:rsidR="00575A96">
        <w:rPr>
          <w:rFonts w:hint="cs"/>
          <w:rtl/>
        </w:rPr>
        <w:t xml:space="preserve"> </w:t>
      </w:r>
      <w:bookmarkStart w:id="3571" w:name="_ETM_Q1_4398745"/>
      <w:bookmarkEnd w:id="3571"/>
      <w:r w:rsidR="00575A96">
        <w:rPr>
          <w:rFonts w:hint="cs"/>
          <w:rtl/>
        </w:rPr>
        <w:t xml:space="preserve">לטפל בתופעה הפסולה הזו. ולכן, גם </w:t>
      </w:r>
      <w:bookmarkStart w:id="3572" w:name="_ETM_Q1_4395058"/>
      <w:bookmarkEnd w:id="3572"/>
      <w:r w:rsidR="00575A96">
        <w:rPr>
          <w:rFonts w:hint="cs"/>
          <w:rtl/>
        </w:rPr>
        <w:t xml:space="preserve">מבחינת המעטפת </w:t>
      </w:r>
      <w:bookmarkStart w:id="3573" w:name="_ETM_Q1_4396478"/>
      <w:bookmarkEnd w:id="3573"/>
      <w:r w:rsidR="00575A96">
        <w:rPr>
          <w:rFonts w:hint="cs"/>
          <w:rtl/>
        </w:rPr>
        <w:t>המשפטית, ככל שתידר</w:t>
      </w:r>
      <w:bookmarkStart w:id="3574" w:name="_ETM_Q1_4396708"/>
      <w:bookmarkEnd w:id="3574"/>
      <w:r w:rsidR="00575A96">
        <w:rPr>
          <w:rFonts w:hint="cs"/>
          <w:rtl/>
        </w:rPr>
        <w:t>שנה התאמות,</w:t>
      </w:r>
      <w:bookmarkStart w:id="3575" w:name="_ETM_Q1_4401628"/>
      <w:bookmarkStart w:id="3576" w:name="_ETM_Q1_4401861"/>
      <w:bookmarkEnd w:id="3575"/>
      <w:bookmarkEnd w:id="3576"/>
      <w:r w:rsidR="00575A96">
        <w:rPr>
          <w:rFonts w:hint="cs"/>
          <w:rtl/>
        </w:rPr>
        <w:t xml:space="preserve"> </w:t>
      </w:r>
      <w:bookmarkStart w:id="3577" w:name="_ETM_Q1_4399928"/>
      <w:bookmarkStart w:id="3578" w:name="_ETM_Q1_4400248"/>
      <w:bookmarkStart w:id="3579" w:name="_ETM_Q1_4400475"/>
      <w:bookmarkEnd w:id="3577"/>
      <w:bookmarkEnd w:id="3578"/>
      <w:bookmarkEnd w:id="3579"/>
      <w:r w:rsidR="00575A96">
        <w:rPr>
          <w:rFonts w:hint="cs"/>
          <w:rtl/>
        </w:rPr>
        <w:t xml:space="preserve">אז אנחנו </w:t>
      </w:r>
      <w:bookmarkStart w:id="3580" w:name="_ETM_Q1_4403448"/>
      <w:bookmarkEnd w:id="3580"/>
      <w:r w:rsidR="00575A96">
        <w:rPr>
          <w:rFonts w:hint="cs"/>
          <w:rtl/>
        </w:rPr>
        <w:t xml:space="preserve">כמובן נהיה לעזר. </w:t>
      </w:r>
      <w:bookmarkStart w:id="3581" w:name="_ETM_Q1_4403438"/>
      <w:bookmarkEnd w:id="3581"/>
      <w:r w:rsidR="00575A96">
        <w:rPr>
          <w:rFonts w:hint="cs"/>
          <w:rtl/>
        </w:rPr>
        <w:t>אנחנו גם חברים בצוותים האחרונים</w:t>
      </w:r>
      <w:bookmarkStart w:id="3582" w:name="_ETM_Q1_4403358"/>
      <w:bookmarkStart w:id="3583" w:name="_ETM_Q1_4403404"/>
      <w:bookmarkEnd w:id="3582"/>
      <w:bookmarkEnd w:id="3583"/>
      <w:r w:rsidR="00575A96">
        <w:rPr>
          <w:rFonts w:hint="cs"/>
          <w:rtl/>
        </w:rPr>
        <w:t xml:space="preserve"> שהוקמו, ואנחנו שותפים למאמצים ולחשיבות של קיום הדיון.</w:t>
      </w:r>
      <w:bookmarkStart w:id="3584" w:name="_ETM_Q1_4407918"/>
      <w:bookmarkEnd w:id="3584"/>
    </w:p>
    <w:p w:rsidR="007B5AD3" w:rsidRDefault="007B5AD3" w:rsidP="00575A96">
      <w:pPr>
        <w:rPr>
          <w:rtl/>
        </w:rPr>
      </w:pPr>
    </w:p>
    <w:p w:rsidR="007B5AD3" w:rsidRDefault="007B5AD3" w:rsidP="00CE0C7D">
      <w:pPr>
        <w:pStyle w:val="af6"/>
        <w:keepNext/>
        <w:rPr>
          <w:rtl/>
        </w:rPr>
      </w:pPr>
      <w:r w:rsidRPr="00CE0C7D">
        <w:rPr>
          <w:rStyle w:val="TagStyle"/>
          <w:rtl/>
        </w:rPr>
        <w:t xml:space="preserve"> &lt;&lt; יור &gt;&gt;</w:t>
      </w:r>
      <w:r w:rsidRPr="007B5AD3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B5AD3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7B5AD3" w:rsidRDefault="007B5AD3" w:rsidP="007B5AD3">
      <w:pPr>
        <w:pStyle w:val="KeepWithNext"/>
        <w:rPr>
          <w:rtl/>
        </w:rPr>
      </w:pPr>
    </w:p>
    <w:p w:rsidR="007B5AD3" w:rsidRDefault="007B5AD3" w:rsidP="007B5AD3">
      <w:pPr>
        <w:rPr>
          <w:rtl/>
        </w:rPr>
      </w:pPr>
      <w:bookmarkStart w:id="3585" w:name="_ETM_Q1_4411258"/>
      <w:bookmarkEnd w:id="3585"/>
      <w:r>
        <w:rPr>
          <w:rFonts w:hint="cs"/>
          <w:rtl/>
        </w:rPr>
        <w:t>תודה.</w:t>
      </w:r>
    </w:p>
    <w:p w:rsidR="007B5AD3" w:rsidRDefault="007B5AD3" w:rsidP="007B5AD3">
      <w:pPr>
        <w:rPr>
          <w:rtl/>
        </w:rPr>
      </w:pPr>
      <w:bookmarkStart w:id="3586" w:name="_ETM_Q1_4413684"/>
      <w:bookmarkStart w:id="3587" w:name="_ETM_Q1_4413797"/>
      <w:bookmarkEnd w:id="3586"/>
      <w:bookmarkEnd w:id="3587"/>
    </w:p>
    <w:p w:rsidR="007B5AD3" w:rsidRDefault="007B5AD3" w:rsidP="00CE0C7D">
      <w:pPr>
        <w:pStyle w:val="a4"/>
        <w:keepNext/>
        <w:rPr>
          <w:rtl/>
        </w:rPr>
      </w:pPr>
      <w:bookmarkStart w:id="3588" w:name="ET_speaker_אלי_אסייג_223"/>
      <w:r w:rsidRPr="00CE0C7D">
        <w:rPr>
          <w:rStyle w:val="TagStyle"/>
          <w:rtl/>
        </w:rPr>
        <w:t xml:space="preserve"> &lt;&lt; דובר &gt;&gt;</w:t>
      </w:r>
      <w:r w:rsidRPr="007B5AD3">
        <w:rPr>
          <w:rStyle w:val="TagStyle"/>
          <w:rtl/>
        </w:rPr>
        <w:t xml:space="preserve"> </w:t>
      </w:r>
      <w:r>
        <w:rPr>
          <w:rtl/>
        </w:rPr>
        <w:t>אלי אסייג:</w:t>
      </w:r>
      <w:r w:rsidRPr="007B5AD3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88"/>
    </w:p>
    <w:p w:rsidR="007B5AD3" w:rsidRDefault="007B5AD3" w:rsidP="007B5AD3">
      <w:pPr>
        <w:pStyle w:val="KeepWithNext"/>
        <w:rPr>
          <w:rtl/>
        </w:rPr>
      </w:pPr>
    </w:p>
    <w:p w:rsidR="00801881" w:rsidRDefault="007B5AD3" w:rsidP="00801881">
      <w:pPr>
        <w:rPr>
          <w:rtl/>
        </w:rPr>
      </w:pPr>
      <w:bookmarkStart w:id="3589" w:name="_ETM_Q1_4422268"/>
      <w:bookmarkStart w:id="3590" w:name="_ETM_Q1_4422531"/>
      <w:bookmarkStart w:id="3591" w:name="_ETM_Q1_4422597"/>
      <w:bookmarkEnd w:id="3589"/>
      <w:bookmarkEnd w:id="3590"/>
      <w:bookmarkEnd w:id="3591"/>
      <w:r>
        <w:rPr>
          <w:rFonts w:hint="cs"/>
          <w:rtl/>
        </w:rPr>
        <w:t>אני אלי אסייג</w:t>
      </w:r>
      <w:bookmarkStart w:id="3592" w:name="_ETM_Q1_4417618"/>
      <w:bookmarkEnd w:id="3592"/>
      <w:r>
        <w:rPr>
          <w:rFonts w:hint="cs"/>
          <w:rtl/>
        </w:rPr>
        <w:t>,</w:t>
      </w:r>
      <w:bookmarkStart w:id="3593" w:name="_ETM_Q1_4413778"/>
      <w:bookmarkStart w:id="3594" w:name="_ETM_Q1_4414608"/>
      <w:bookmarkStart w:id="3595" w:name="_ETM_Q1_4411328"/>
      <w:bookmarkStart w:id="3596" w:name="_ETM_Q1_4420508"/>
      <w:bookmarkEnd w:id="3593"/>
      <w:bookmarkEnd w:id="3594"/>
      <w:bookmarkEnd w:id="3595"/>
      <w:bookmarkEnd w:id="3596"/>
      <w:r w:rsidR="004757F9">
        <w:rPr>
          <w:rFonts w:hint="cs"/>
          <w:rtl/>
        </w:rPr>
        <w:t xml:space="preserve"> מקר</w:t>
      </w:r>
      <w:bookmarkStart w:id="3597" w:name="_ETM_Q1_4417258"/>
      <w:bookmarkEnd w:id="3597"/>
      <w:r w:rsidR="004757F9">
        <w:rPr>
          <w:rFonts w:hint="cs"/>
          <w:rtl/>
        </w:rPr>
        <w:t>ן לעידו</w:t>
      </w:r>
      <w:bookmarkStart w:id="3598" w:name="_ETM_Q1_4419102"/>
      <w:bookmarkStart w:id="3599" w:name="_ETM_Q1_4414298"/>
      <w:bookmarkEnd w:id="3598"/>
      <w:bookmarkEnd w:id="3599"/>
      <w:r w:rsidR="004757F9">
        <w:rPr>
          <w:rFonts w:hint="cs"/>
          <w:rtl/>
        </w:rPr>
        <w:t>ד</w:t>
      </w:r>
      <w:r w:rsidR="00801881">
        <w:rPr>
          <w:rFonts w:hint="cs"/>
          <w:rtl/>
        </w:rPr>
        <w:t xml:space="preserve"> ופיתוח ענף הבנייה.</w:t>
      </w:r>
    </w:p>
    <w:p w:rsidR="00801881" w:rsidRDefault="00801881" w:rsidP="00801881">
      <w:pPr>
        <w:rPr>
          <w:rtl/>
        </w:rPr>
      </w:pPr>
    </w:p>
    <w:p w:rsidR="004757F9" w:rsidRDefault="004757F9" w:rsidP="00801881">
      <w:pPr>
        <w:rPr>
          <w:rtl/>
        </w:rPr>
      </w:pPr>
      <w:r>
        <w:rPr>
          <w:rFonts w:hint="cs"/>
          <w:rtl/>
        </w:rPr>
        <w:t>נאמרו פה עיקרי הדברי</w:t>
      </w:r>
      <w:bookmarkStart w:id="3600" w:name="_ETM_Q1_4422568"/>
      <w:bookmarkEnd w:id="3600"/>
      <w:r>
        <w:rPr>
          <w:rFonts w:hint="cs"/>
          <w:rtl/>
        </w:rPr>
        <w:t>ם, ואני רוצה לחדד רק שני דברים</w:t>
      </w:r>
      <w:bookmarkStart w:id="3601" w:name="_ETM_Q1_4426977"/>
      <w:bookmarkStart w:id="3602" w:name="_ETM_Q1_4427059"/>
      <w:bookmarkStart w:id="3603" w:name="_ETM_Q1_4427135"/>
      <w:bookmarkStart w:id="3604" w:name="_ETM_Q1_4427194"/>
      <w:bookmarkEnd w:id="3601"/>
      <w:bookmarkEnd w:id="3602"/>
      <w:bookmarkEnd w:id="3603"/>
      <w:bookmarkEnd w:id="3604"/>
      <w:r>
        <w:rPr>
          <w:rFonts w:hint="cs"/>
          <w:rtl/>
        </w:rPr>
        <w:t xml:space="preserve"> מעולם הבניין. בנינו מנגנון של הכשרה, בתי</w:t>
      </w:r>
      <w:bookmarkStart w:id="3605" w:name="_ETM_Q1_4426538"/>
      <w:bookmarkEnd w:id="3605"/>
      <w:r>
        <w:rPr>
          <w:rFonts w:hint="cs"/>
          <w:rtl/>
        </w:rPr>
        <w:t xml:space="preserve"> ספר, ורועי נמצא פ</w:t>
      </w:r>
      <w:bookmarkStart w:id="3606" w:name="_ETM_Q1_4433858"/>
      <w:bookmarkEnd w:id="3606"/>
      <w:r>
        <w:rPr>
          <w:rFonts w:hint="cs"/>
          <w:rtl/>
        </w:rPr>
        <w:t xml:space="preserve">ה ומלווה את זה. </w:t>
      </w:r>
      <w:bookmarkStart w:id="3607" w:name="_ETM_Q1_4438349"/>
      <w:bookmarkEnd w:id="3607"/>
      <w:r>
        <w:rPr>
          <w:rFonts w:hint="cs"/>
          <w:rtl/>
        </w:rPr>
        <w:t>וברגע שאין פיקוח ואין בקרה, והעסק לא מתנהל כמו שצריך</w:t>
      </w:r>
      <w:bookmarkStart w:id="3608" w:name="_ETM_Q1_4434718"/>
      <w:bookmarkEnd w:id="3608"/>
      <w:r>
        <w:rPr>
          <w:rFonts w:hint="cs"/>
          <w:rtl/>
        </w:rPr>
        <w:t>, מצד אחד, זה מגדיל את כמות השב"חי</w:t>
      </w:r>
      <w:bookmarkStart w:id="3609" w:name="_ETM_Q1_4439448"/>
      <w:bookmarkEnd w:id="3609"/>
      <w:r>
        <w:rPr>
          <w:rFonts w:hint="cs"/>
          <w:rtl/>
        </w:rPr>
        <w:t xml:space="preserve">ם ומעודד </w:t>
      </w:r>
      <w:bookmarkStart w:id="3610" w:name="_ETM_Q1_4441527"/>
      <w:bookmarkEnd w:id="3610"/>
      <w:r>
        <w:rPr>
          <w:rFonts w:hint="cs"/>
          <w:rtl/>
        </w:rPr>
        <w:t>את זה. מצד שני, זה מונע מאיתנו להעביר את ההכשרות המתבקשות</w:t>
      </w:r>
      <w:bookmarkStart w:id="3611" w:name="_ETM_Q1_4443498"/>
      <w:bookmarkEnd w:id="3611"/>
      <w:r w:rsidR="00801881">
        <w:rPr>
          <w:rFonts w:hint="cs"/>
          <w:rtl/>
        </w:rPr>
        <w:t xml:space="preserve">, הבסיסיות, בענף הבנייה, דבר שגורם </w:t>
      </w:r>
      <w:bookmarkStart w:id="3612" w:name="_ETM_Q1_4447398"/>
      <w:bookmarkEnd w:id="3612"/>
      <w:r w:rsidR="00801881">
        <w:rPr>
          <w:rFonts w:hint="cs"/>
          <w:rtl/>
        </w:rPr>
        <w:t xml:space="preserve">ללא מעט תאונות </w:t>
      </w:r>
      <w:bookmarkStart w:id="3613" w:name="_ETM_Q1_4454701"/>
      <w:bookmarkEnd w:id="3613"/>
      <w:r w:rsidR="00801881">
        <w:rPr>
          <w:rFonts w:hint="cs"/>
          <w:rtl/>
        </w:rPr>
        <w:t>עבודה</w:t>
      </w:r>
      <w:bookmarkStart w:id="3614" w:name="_ETM_Q1_4452508"/>
      <w:bookmarkEnd w:id="3614"/>
      <w:r w:rsidR="00801881">
        <w:rPr>
          <w:rFonts w:hint="cs"/>
          <w:rtl/>
        </w:rPr>
        <w:t xml:space="preserve"> והרוגים מדי שנה, כמו שאתם יודעים.</w:t>
      </w:r>
    </w:p>
    <w:p w:rsidR="00801881" w:rsidRDefault="00801881" w:rsidP="00801881">
      <w:pPr>
        <w:rPr>
          <w:rtl/>
        </w:rPr>
      </w:pPr>
    </w:p>
    <w:p w:rsidR="00801881" w:rsidRDefault="00801881" w:rsidP="00CE0C7D">
      <w:pPr>
        <w:pStyle w:val="af6"/>
        <w:keepNext/>
        <w:rPr>
          <w:rtl/>
        </w:rPr>
      </w:pPr>
      <w:bookmarkStart w:id="3615" w:name="ET_yor_5766_224"/>
      <w:r w:rsidRPr="00CE0C7D">
        <w:rPr>
          <w:rStyle w:val="TagStyle"/>
          <w:rtl/>
        </w:rPr>
        <w:t xml:space="preserve"> &lt;&lt; יור &gt;&gt;</w:t>
      </w:r>
      <w:r w:rsidRPr="0080188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801881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5"/>
    </w:p>
    <w:p w:rsidR="00801881" w:rsidRDefault="00801881" w:rsidP="00801881">
      <w:pPr>
        <w:pStyle w:val="KeepWithNext"/>
        <w:rPr>
          <w:rtl/>
        </w:rPr>
      </w:pPr>
    </w:p>
    <w:p w:rsidR="00801881" w:rsidRDefault="00801881" w:rsidP="00801881">
      <w:pPr>
        <w:rPr>
          <w:rtl/>
        </w:rPr>
      </w:pPr>
      <w:bookmarkStart w:id="3616" w:name="_ETM_Q1_4453108"/>
      <w:bookmarkEnd w:id="3616"/>
      <w:r>
        <w:rPr>
          <w:rFonts w:hint="cs"/>
          <w:rtl/>
        </w:rPr>
        <w:t>תודה.</w:t>
      </w:r>
      <w:r w:rsidR="00325D65">
        <w:rPr>
          <w:rFonts w:hint="cs"/>
          <w:rtl/>
        </w:rPr>
        <w:t xml:space="preserve"> אני </w:t>
      </w:r>
      <w:bookmarkStart w:id="3617" w:name="_ETM_Q1_4461633"/>
      <w:bookmarkEnd w:id="3617"/>
      <w:r w:rsidR="00325D65">
        <w:rPr>
          <w:rFonts w:hint="cs"/>
          <w:rtl/>
        </w:rPr>
        <w:t>רוצה לסכם, ברשותכם.</w:t>
      </w:r>
    </w:p>
    <w:p w:rsidR="00325D65" w:rsidRDefault="00325D65" w:rsidP="00801881">
      <w:pPr>
        <w:rPr>
          <w:rtl/>
        </w:rPr>
      </w:pPr>
    </w:p>
    <w:p w:rsidR="00325D65" w:rsidRDefault="00325D65" w:rsidP="00325D65">
      <w:pPr>
        <w:rPr>
          <w:rtl/>
        </w:rPr>
      </w:pPr>
      <w:r>
        <w:rPr>
          <w:rFonts w:hint="cs"/>
          <w:rtl/>
        </w:rPr>
        <w:t xml:space="preserve">אני אתחיל בזה שזה אינטרס ישראלי </w:t>
      </w:r>
      <w:bookmarkStart w:id="3618" w:name="_ETM_Q1_4459118"/>
      <w:bookmarkEnd w:id="3618"/>
      <w:r>
        <w:rPr>
          <w:rFonts w:hint="cs"/>
          <w:rtl/>
        </w:rPr>
        <w:t xml:space="preserve">ואינטרס </w:t>
      </w:r>
      <w:bookmarkStart w:id="3619" w:name="_ETM_Q1_4462788"/>
      <w:bookmarkEnd w:id="3619"/>
      <w:r>
        <w:rPr>
          <w:rFonts w:hint="cs"/>
          <w:rtl/>
        </w:rPr>
        <w:t xml:space="preserve">פלסטיני </w:t>
      </w:r>
      <w:bookmarkStart w:id="3620" w:name="_ETM_Q1_4465324"/>
      <w:bookmarkEnd w:id="3620"/>
      <w:r>
        <w:rPr>
          <w:rFonts w:hint="cs"/>
          <w:rtl/>
        </w:rPr>
        <w:t xml:space="preserve">שפלסטינים </w:t>
      </w:r>
      <w:bookmarkStart w:id="3621" w:name="_ETM_Q1_4463598"/>
      <w:bookmarkEnd w:id="3621"/>
      <w:r>
        <w:rPr>
          <w:rFonts w:hint="cs"/>
          <w:rtl/>
        </w:rPr>
        <w:t xml:space="preserve">יבואו לעבוד בישראל. בעניין הזה יש זהות אינטרסים. אנחנו </w:t>
      </w:r>
      <w:bookmarkStart w:id="3622" w:name="_ETM_Q1_4474820"/>
      <w:bookmarkEnd w:id="3622"/>
      <w:r>
        <w:rPr>
          <w:rFonts w:hint="cs"/>
          <w:rtl/>
        </w:rPr>
        <w:t xml:space="preserve">רוצים שהם ישתכרו טוב </w:t>
      </w:r>
      <w:bookmarkStart w:id="3623" w:name="_ETM_Q1_4472698"/>
      <w:bookmarkEnd w:id="3623"/>
      <w:r>
        <w:rPr>
          <w:rFonts w:hint="cs"/>
          <w:rtl/>
        </w:rPr>
        <w:t>ושיביאו את הכסף הזה לכלכלה הפלסטינית, וזה יעודד גם את הכלכלה הפלסטינית</w:t>
      </w:r>
      <w:bookmarkStart w:id="3624" w:name="_ETM_Q1_4473998"/>
      <w:bookmarkEnd w:id="3624"/>
      <w:r>
        <w:rPr>
          <w:rFonts w:hint="cs"/>
          <w:rtl/>
        </w:rPr>
        <w:t xml:space="preserve">, וזה </w:t>
      </w:r>
      <w:r w:rsidR="00A8201E">
        <w:rPr>
          <w:rFonts w:hint="cs"/>
          <w:rtl/>
        </w:rPr>
        <w:t xml:space="preserve">כמובן </w:t>
      </w:r>
      <w:r>
        <w:rPr>
          <w:rFonts w:hint="cs"/>
          <w:rtl/>
        </w:rPr>
        <w:t>עוזר גם לכלכלה הישראלית.</w:t>
      </w:r>
    </w:p>
    <w:p w:rsidR="00A8201E" w:rsidRDefault="00A8201E" w:rsidP="00325D65">
      <w:pPr>
        <w:rPr>
          <w:rtl/>
        </w:rPr>
      </w:pPr>
    </w:p>
    <w:p w:rsidR="00325D65" w:rsidRDefault="00A8201E" w:rsidP="00A8201E">
      <w:pPr>
        <w:rPr>
          <w:rtl/>
        </w:rPr>
      </w:pPr>
      <w:r>
        <w:rPr>
          <w:rFonts w:hint="cs"/>
          <w:rtl/>
        </w:rPr>
        <w:t xml:space="preserve">אנחנו גם מודעים לזה שהרבה מאוד שנים </w:t>
      </w:r>
      <w:bookmarkStart w:id="3625" w:name="_ETM_Q1_4481548"/>
      <w:bookmarkEnd w:id="3625"/>
      <w:r>
        <w:rPr>
          <w:rFonts w:hint="cs"/>
          <w:rtl/>
        </w:rPr>
        <w:t>נתנו לתופעת השב"חים להתפתח כאן ולא עצרנו אותה</w:t>
      </w:r>
      <w:bookmarkStart w:id="3626" w:name="_ETM_Q1_4486198"/>
      <w:bookmarkStart w:id="3627" w:name="_ETM_Q1_4486713"/>
      <w:bookmarkEnd w:id="3626"/>
      <w:bookmarkEnd w:id="3627"/>
      <w:r>
        <w:rPr>
          <w:rFonts w:hint="cs"/>
          <w:rtl/>
        </w:rPr>
        <w:t xml:space="preserve">, כי זה </w:t>
      </w:r>
      <w:bookmarkStart w:id="3628" w:name="_ETM_Q1_4494138"/>
      <w:bookmarkEnd w:id="3628"/>
      <w:r>
        <w:rPr>
          <w:rFonts w:hint="cs"/>
          <w:rtl/>
        </w:rPr>
        <w:t>היה נוח לכולם. מצד אחד, הגב</w:t>
      </w:r>
      <w:bookmarkStart w:id="3629" w:name="_ETM_Q1_4488998"/>
      <w:bookmarkEnd w:id="3629"/>
      <w:r>
        <w:rPr>
          <w:rFonts w:hint="cs"/>
          <w:rtl/>
        </w:rPr>
        <w:t xml:space="preserve">ילו את העובדים מכל מיני </w:t>
      </w:r>
      <w:bookmarkStart w:id="3630" w:name="_ETM_Q1_4489938"/>
      <w:bookmarkStart w:id="3631" w:name="_ETM_Q1_4489413"/>
      <w:bookmarkEnd w:id="3630"/>
      <w:bookmarkEnd w:id="3631"/>
      <w:r>
        <w:rPr>
          <w:rFonts w:hint="cs"/>
          <w:rtl/>
        </w:rPr>
        <w:t>סיבות, ומצד שני, השוק היה צריך הרבה יותר עובדים, אז היה נוח</w:t>
      </w:r>
      <w:bookmarkStart w:id="3632" w:name="_ETM_Q1_4496548"/>
      <w:bookmarkEnd w:id="3632"/>
      <w:r>
        <w:rPr>
          <w:rFonts w:hint="cs"/>
          <w:rtl/>
        </w:rPr>
        <w:t xml:space="preserve"> </w:t>
      </w:r>
      <w:bookmarkStart w:id="3633" w:name="_ETM_Q1_4495368"/>
      <w:bookmarkEnd w:id="3633"/>
      <w:r>
        <w:rPr>
          <w:rFonts w:hint="cs"/>
          <w:rtl/>
        </w:rPr>
        <w:t>ש</w:t>
      </w:r>
      <w:bookmarkStart w:id="3634" w:name="_ETM_Q1_4493948"/>
      <w:bookmarkStart w:id="3635" w:name="_ETM_Q1_4488958"/>
      <w:bookmarkEnd w:id="3634"/>
      <w:bookmarkEnd w:id="3635"/>
      <w:r>
        <w:rPr>
          <w:rFonts w:hint="cs"/>
          <w:rtl/>
        </w:rPr>
        <w:t>השב"חים</w:t>
      </w:r>
      <w:bookmarkStart w:id="3636" w:name="_ETM_Q1_4484218"/>
      <w:bookmarkEnd w:id="3636"/>
      <w:r>
        <w:rPr>
          <w:rFonts w:hint="cs"/>
          <w:rtl/>
        </w:rPr>
        <w:t xml:space="preserve"> ייכנסו. ואני </w:t>
      </w:r>
      <w:bookmarkStart w:id="3637" w:name="_ETM_Q1_4500018"/>
      <w:bookmarkEnd w:id="3637"/>
      <w:r>
        <w:rPr>
          <w:rFonts w:hint="cs"/>
          <w:rtl/>
        </w:rPr>
        <w:t xml:space="preserve">מקווה שאת העניין הזה עכשיו יסדירו. אז בשלב ראשון הוספנו עוד </w:t>
      </w:r>
      <w:bookmarkStart w:id="3638" w:name="_ETM_Q1_4503238"/>
      <w:bookmarkStart w:id="3639" w:name="_ETM_Q1_4478028"/>
      <w:bookmarkStart w:id="3640" w:name="_ETM_Q1_4502308"/>
      <w:bookmarkEnd w:id="3638"/>
      <w:bookmarkEnd w:id="3639"/>
      <w:bookmarkEnd w:id="3640"/>
      <w:r>
        <w:rPr>
          <w:rFonts w:hint="cs"/>
          <w:rtl/>
        </w:rPr>
        <w:t xml:space="preserve">20,000 אישורי כניסה מאושרים. ולדעתי, צריך לתת כמה שצריך ולא </w:t>
      </w:r>
      <w:bookmarkStart w:id="3641" w:name="_ETM_Q1_4509638"/>
      <w:bookmarkEnd w:id="3641"/>
      <w:r>
        <w:rPr>
          <w:rFonts w:hint="cs"/>
          <w:rtl/>
        </w:rPr>
        <w:t>לעשות יותר מדי הגבלות.</w:t>
      </w:r>
      <w:bookmarkStart w:id="3642" w:name="_ETM_Q1_4512468"/>
      <w:bookmarkEnd w:id="3642"/>
    </w:p>
    <w:p w:rsidR="00A8201E" w:rsidRDefault="00A8201E" w:rsidP="00A8201E">
      <w:pPr>
        <w:rPr>
          <w:rtl/>
        </w:rPr>
      </w:pPr>
      <w:bookmarkStart w:id="3643" w:name="_ETM_Q1_4512889"/>
      <w:bookmarkStart w:id="3644" w:name="_ETM_Q1_4513000"/>
      <w:bookmarkEnd w:id="3643"/>
      <w:bookmarkEnd w:id="3644"/>
    </w:p>
    <w:p w:rsidR="00A8201E" w:rsidRDefault="00A8201E" w:rsidP="00A8201E">
      <w:pPr>
        <w:rPr>
          <w:rtl/>
        </w:rPr>
      </w:pPr>
      <w:bookmarkStart w:id="3645" w:name="_ETM_Q1_4514028"/>
      <w:bookmarkStart w:id="3646" w:name="_ETM_Q1_4514125"/>
      <w:bookmarkEnd w:id="3645"/>
      <w:bookmarkEnd w:id="3646"/>
      <w:r>
        <w:rPr>
          <w:rFonts w:hint="cs"/>
          <w:rtl/>
        </w:rPr>
        <w:t xml:space="preserve">אין לי משהו שאני יכול </w:t>
      </w:r>
      <w:bookmarkStart w:id="3647" w:name="_ETM_Q1_4517158"/>
      <w:bookmarkEnd w:id="3647"/>
      <w:r>
        <w:rPr>
          <w:rFonts w:hint="cs"/>
          <w:rtl/>
        </w:rPr>
        <w:t xml:space="preserve">להגיד, בואו נעשה </w:t>
      </w:r>
      <w:bookmarkStart w:id="3648" w:name="_ETM_Q1_4517458"/>
      <w:bookmarkEnd w:id="3648"/>
      <w:r>
        <w:rPr>
          <w:rFonts w:hint="cs"/>
          <w:rtl/>
        </w:rPr>
        <w:t>1, 2, 3, 4, ונפתור את הבעיה</w:t>
      </w:r>
      <w:bookmarkStart w:id="3649" w:name="_ETM_Q1_4516788"/>
      <w:bookmarkEnd w:id="3649"/>
      <w:r>
        <w:rPr>
          <w:rFonts w:hint="cs"/>
          <w:rtl/>
        </w:rPr>
        <w:t xml:space="preserve"> מפני שאין לי את הידע המספיק. אבל </w:t>
      </w:r>
      <w:bookmarkStart w:id="3650" w:name="_ETM_Q1_4521538"/>
      <w:bookmarkEnd w:id="3650"/>
      <w:r w:rsidR="009B7049">
        <w:rPr>
          <w:rFonts w:hint="cs"/>
          <w:rtl/>
        </w:rPr>
        <w:t xml:space="preserve">אני </w:t>
      </w:r>
      <w:bookmarkStart w:id="3651" w:name="_ETM_Q1_4529113"/>
      <w:bookmarkEnd w:id="3651"/>
      <w:r w:rsidR="009B7049">
        <w:rPr>
          <w:rFonts w:hint="cs"/>
          <w:rtl/>
        </w:rPr>
        <w:t xml:space="preserve">כן  חושב שהקמת הצוות, תומר, </w:t>
      </w:r>
      <w:bookmarkStart w:id="3652" w:name="_ETM_Q1_4526028"/>
      <w:bookmarkEnd w:id="3652"/>
      <w:r w:rsidR="009B7049">
        <w:rPr>
          <w:rFonts w:hint="cs"/>
          <w:rtl/>
        </w:rPr>
        <w:t>שלכם</w:t>
      </w:r>
      <w:bookmarkStart w:id="3653" w:name="_ETM_Q1_4525728"/>
      <w:bookmarkEnd w:id="3653"/>
      <w:r w:rsidR="009B7049">
        <w:rPr>
          <w:rFonts w:hint="cs"/>
          <w:rtl/>
        </w:rPr>
        <w:t xml:space="preserve"> ושל </w:t>
      </w:r>
      <w:bookmarkStart w:id="3654" w:name="_ETM_Q1_4527336"/>
      <w:bookmarkEnd w:id="3654"/>
      <w:r w:rsidR="009B7049">
        <w:rPr>
          <w:rFonts w:hint="cs"/>
          <w:rtl/>
        </w:rPr>
        <w:t>המתפ"ש,  ואני מציע לצרף א</w:t>
      </w:r>
      <w:bookmarkStart w:id="3655" w:name="_ETM_Q1_4530028"/>
      <w:bookmarkEnd w:id="3655"/>
      <w:r w:rsidR="009B7049">
        <w:rPr>
          <w:rFonts w:hint="cs"/>
          <w:rtl/>
        </w:rPr>
        <w:t xml:space="preserve">ת כל הגורמים לתוך </w:t>
      </w:r>
      <w:bookmarkStart w:id="3656" w:name="_ETM_Q1_4535120"/>
      <w:bookmarkEnd w:id="3656"/>
      <w:r w:rsidR="00EF055C">
        <w:rPr>
          <w:rFonts w:hint="cs"/>
          <w:rtl/>
        </w:rPr>
        <w:t>אותו צוות - -</w:t>
      </w:r>
    </w:p>
    <w:p w:rsidR="009B7049" w:rsidRDefault="009B7049" w:rsidP="00A8201E">
      <w:pPr>
        <w:rPr>
          <w:rtl/>
        </w:rPr>
      </w:pPr>
    </w:p>
    <w:p w:rsidR="009B7049" w:rsidRDefault="009B7049" w:rsidP="00CE0C7D">
      <w:pPr>
        <w:pStyle w:val="a4"/>
        <w:keepNext/>
        <w:rPr>
          <w:rtl/>
        </w:rPr>
      </w:pPr>
      <w:bookmarkStart w:id="3657" w:name="ET_speaker_תומר_מוסקוביץ_225"/>
      <w:r w:rsidRPr="00CE0C7D">
        <w:rPr>
          <w:rStyle w:val="TagStyle"/>
          <w:rtl/>
        </w:rPr>
        <w:t xml:space="preserve"> &lt;&lt; דובר &gt;&gt;</w:t>
      </w:r>
      <w:r w:rsidRPr="009B7049">
        <w:rPr>
          <w:rStyle w:val="TagStyle"/>
          <w:rtl/>
        </w:rPr>
        <w:t xml:space="preserve"> </w:t>
      </w:r>
      <w:r>
        <w:rPr>
          <w:rtl/>
        </w:rPr>
        <w:t>תומר מוסקוביץ':</w:t>
      </w:r>
      <w:r w:rsidRPr="009B7049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7"/>
    </w:p>
    <w:p w:rsidR="009B7049" w:rsidRDefault="009B7049" w:rsidP="009B7049">
      <w:pPr>
        <w:pStyle w:val="KeepWithNext"/>
        <w:rPr>
          <w:rtl/>
        </w:rPr>
      </w:pPr>
    </w:p>
    <w:p w:rsidR="009B7049" w:rsidRDefault="009B7049" w:rsidP="009B7049">
      <w:pPr>
        <w:rPr>
          <w:rtl/>
        </w:rPr>
      </w:pPr>
      <w:r>
        <w:rPr>
          <w:rFonts w:hint="cs"/>
          <w:rtl/>
        </w:rPr>
        <w:t>נשמע את כל הגורמים.</w:t>
      </w:r>
    </w:p>
    <w:p w:rsidR="009B7049" w:rsidRDefault="009B7049" w:rsidP="009B7049">
      <w:pPr>
        <w:rPr>
          <w:rtl/>
        </w:rPr>
      </w:pPr>
      <w:bookmarkStart w:id="3658" w:name="_ETM_Q1_4531638"/>
      <w:bookmarkEnd w:id="3658"/>
    </w:p>
    <w:p w:rsidR="009B7049" w:rsidRDefault="009B7049" w:rsidP="00CE0C7D">
      <w:pPr>
        <w:pStyle w:val="af6"/>
        <w:keepNext/>
        <w:rPr>
          <w:rtl/>
        </w:rPr>
      </w:pPr>
      <w:bookmarkStart w:id="3659" w:name="ET_yor_5766_237"/>
      <w:r w:rsidRPr="00CE0C7D">
        <w:rPr>
          <w:rStyle w:val="TagStyle"/>
          <w:rtl/>
        </w:rPr>
        <w:t xml:space="preserve"> &lt;&lt; יור &gt;&gt;</w:t>
      </w:r>
      <w:r w:rsidRPr="009B7049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B7049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bookmarkEnd w:id="3659"/>
      <w:r>
        <w:rPr>
          <w:rtl/>
        </w:rPr>
        <w:t xml:space="preserve">   </w:t>
      </w:r>
    </w:p>
    <w:p w:rsidR="009B7049" w:rsidRDefault="009B7049" w:rsidP="009B7049">
      <w:pPr>
        <w:pStyle w:val="KeepWithNext"/>
        <w:rPr>
          <w:rtl/>
        </w:rPr>
      </w:pPr>
    </w:p>
    <w:p w:rsidR="009B7049" w:rsidRDefault="00EF055C" w:rsidP="00A25E51">
      <w:pPr>
        <w:rPr>
          <w:rtl/>
        </w:rPr>
      </w:pPr>
      <w:bookmarkStart w:id="3660" w:name="_ETM_Q1_4531931"/>
      <w:bookmarkEnd w:id="3660"/>
      <w:r>
        <w:rPr>
          <w:rFonts w:hint="cs"/>
          <w:rtl/>
        </w:rPr>
        <w:t xml:space="preserve">- </w:t>
      </w:r>
      <w:bookmarkStart w:id="3661" w:name="_ETM_Q1_4538114"/>
      <w:bookmarkEnd w:id="3661"/>
      <w:r>
        <w:rPr>
          <w:rFonts w:hint="cs"/>
          <w:rtl/>
        </w:rPr>
        <w:t xml:space="preserve">- ולבוא עם איזושהי תוכנית </w:t>
      </w:r>
      <w:bookmarkStart w:id="3662" w:name="_ETM_Q1_4534458"/>
      <w:bookmarkEnd w:id="3662"/>
      <w:r>
        <w:rPr>
          <w:rFonts w:hint="cs"/>
          <w:rtl/>
        </w:rPr>
        <w:t>כוללת לכל פתרון הבעיה הזאת</w:t>
      </w:r>
      <w:bookmarkStart w:id="3663" w:name="_ETM_Q1_4543311"/>
      <w:bookmarkEnd w:id="3663"/>
      <w:r>
        <w:rPr>
          <w:rFonts w:hint="cs"/>
          <w:rtl/>
        </w:rPr>
        <w:t xml:space="preserve">. ואני אשמח </w:t>
      </w:r>
      <w:bookmarkStart w:id="3664" w:name="_ETM_Q1_4540918"/>
      <w:bookmarkEnd w:id="3664"/>
      <w:r>
        <w:rPr>
          <w:rFonts w:hint="cs"/>
          <w:rtl/>
        </w:rPr>
        <w:t xml:space="preserve">אם נקבע לעוד חודש וחצי או חודשיים </w:t>
      </w:r>
      <w:bookmarkStart w:id="3665" w:name="_ETM_Q1_4547620"/>
      <w:bookmarkEnd w:id="3665"/>
      <w:r>
        <w:rPr>
          <w:rFonts w:hint="cs"/>
          <w:rtl/>
        </w:rPr>
        <w:t>מהיום ישיבת עדכון, לראות איך מתקדמים</w:t>
      </w:r>
      <w:bookmarkStart w:id="3666" w:name="_ETM_Q1_4543258"/>
      <w:bookmarkStart w:id="3667" w:name="_ETM_Q1_4545378"/>
      <w:bookmarkEnd w:id="3666"/>
      <w:bookmarkEnd w:id="3667"/>
      <w:r>
        <w:rPr>
          <w:rFonts w:hint="cs"/>
          <w:rtl/>
        </w:rPr>
        <w:t xml:space="preserve"> בעניין הזה</w:t>
      </w:r>
      <w:r w:rsidR="004945C2">
        <w:rPr>
          <w:rFonts w:hint="cs"/>
          <w:rtl/>
        </w:rPr>
        <w:t xml:space="preserve">, כי האינטרס שלנו הוא שאנשים שבאים </w:t>
      </w:r>
      <w:bookmarkStart w:id="3668" w:name="_ETM_Q1_4549258"/>
      <w:bookmarkEnd w:id="3668"/>
      <w:r w:rsidR="00A25E51">
        <w:rPr>
          <w:rFonts w:hint="cs"/>
          <w:rtl/>
        </w:rPr>
        <w:t>לעבוד יקבלו את מלוא שכרם ולא יצטרכו לשלם בדרך</w:t>
      </w:r>
      <w:bookmarkStart w:id="3669" w:name="_ETM_Q1_4555628"/>
      <w:bookmarkEnd w:id="3669"/>
      <w:r w:rsidR="00A25E51">
        <w:rPr>
          <w:rFonts w:hint="cs"/>
          <w:rtl/>
        </w:rPr>
        <w:t xml:space="preserve">. גם ככה החיים שלהם קשים </w:t>
      </w:r>
      <w:bookmarkStart w:id="3670" w:name="_ETM_Q1_4560658"/>
      <w:bookmarkEnd w:id="3670"/>
      <w:r w:rsidR="00A25E51">
        <w:rPr>
          <w:rFonts w:hint="cs"/>
          <w:rtl/>
        </w:rPr>
        <w:t xml:space="preserve">- - </w:t>
      </w:r>
      <w:bookmarkStart w:id="3671" w:name="_ETM_Q1_4562596"/>
      <w:bookmarkEnd w:id="3671"/>
      <w:r w:rsidR="00A25E51">
        <w:rPr>
          <w:rFonts w:hint="cs"/>
          <w:rtl/>
        </w:rPr>
        <w:t>-</w:t>
      </w:r>
    </w:p>
    <w:p w:rsidR="00A25E51" w:rsidRDefault="00A25E51" w:rsidP="00A25E51">
      <w:pPr>
        <w:rPr>
          <w:rtl/>
        </w:rPr>
      </w:pPr>
      <w:bookmarkStart w:id="3672" w:name="_ETM_Q1_4563364"/>
      <w:bookmarkStart w:id="3673" w:name="_ETM_Q1_4563445"/>
      <w:bookmarkEnd w:id="3672"/>
      <w:bookmarkEnd w:id="3673"/>
    </w:p>
    <w:p w:rsidR="00A25E51" w:rsidRDefault="00A25E51" w:rsidP="00CE0C7D">
      <w:pPr>
        <w:pStyle w:val="a4"/>
        <w:keepNext/>
        <w:rPr>
          <w:rtl/>
        </w:rPr>
      </w:pPr>
      <w:bookmarkStart w:id="3674" w:name="ET_speaker_תומר_מוסקוביץ_227"/>
      <w:r w:rsidRPr="00CE0C7D">
        <w:rPr>
          <w:rStyle w:val="TagStyle"/>
          <w:rtl/>
        </w:rPr>
        <w:t xml:space="preserve"> &lt;&lt; דובר &gt;&gt;</w:t>
      </w:r>
      <w:r w:rsidRPr="00A25E51">
        <w:rPr>
          <w:rStyle w:val="TagStyle"/>
          <w:rtl/>
        </w:rPr>
        <w:t xml:space="preserve"> </w:t>
      </w:r>
      <w:r>
        <w:rPr>
          <w:rtl/>
        </w:rPr>
        <w:t>תומר מוסקוביץ':</w:t>
      </w:r>
      <w:r w:rsidRPr="00A25E51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4"/>
    </w:p>
    <w:p w:rsidR="00A25E51" w:rsidRDefault="00A25E51" w:rsidP="00A25E51">
      <w:pPr>
        <w:pStyle w:val="KeepWithNext"/>
        <w:rPr>
          <w:rtl/>
        </w:rPr>
      </w:pPr>
    </w:p>
    <w:p w:rsidR="00A25E51" w:rsidRDefault="00A25E51" w:rsidP="00A25E51">
      <w:pPr>
        <w:rPr>
          <w:rtl/>
        </w:rPr>
      </w:pPr>
      <w:r>
        <w:rPr>
          <w:rFonts w:hint="cs"/>
          <w:rtl/>
        </w:rPr>
        <w:t>והכול כסף שחור שמסתובב.</w:t>
      </w:r>
    </w:p>
    <w:p w:rsidR="00A25E51" w:rsidRDefault="00A25E51" w:rsidP="00A25E51">
      <w:pPr>
        <w:rPr>
          <w:rtl/>
        </w:rPr>
      </w:pPr>
    </w:p>
    <w:p w:rsidR="00A25E51" w:rsidRDefault="00A25E51" w:rsidP="00CE0C7D">
      <w:pPr>
        <w:pStyle w:val="af6"/>
        <w:keepNext/>
        <w:rPr>
          <w:rtl/>
        </w:rPr>
      </w:pPr>
      <w:r w:rsidRPr="00CE0C7D">
        <w:rPr>
          <w:rStyle w:val="TagStyle"/>
          <w:rtl/>
        </w:rPr>
        <w:t xml:space="preserve"> &lt;&lt; יור &gt;&gt;</w:t>
      </w:r>
      <w:r w:rsidRPr="00A25E51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A25E51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A25E51" w:rsidRDefault="00A25E51" w:rsidP="00A25E51">
      <w:pPr>
        <w:pStyle w:val="KeepWithNext"/>
        <w:rPr>
          <w:rtl/>
        </w:rPr>
      </w:pPr>
    </w:p>
    <w:p w:rsidR="00A25E51" w:rsidRDefault="00A25E51" w:rsidP="00A25E51">
      <w:pPr>
        <w:rPr>
          <w:rtl/>
        </w:rPr>
      </w:pPr>
      <w:r>
        <w:rPr>
          <w:rFonts w:hint="cs"/>
          <w:rtl/>
        </w:rPr>
        <w:t>והכול כסף שחור</w:t>
      </w:r>
      <w:bookmarkStart w:id="3675" w:name="_ETM_Q1_4559908"/>
      <w:bookmarkEnd w:id="3675"/>
      <w:r>
        <w:rPr>
          <w:rFonts w:hint="cs"/>
          <w:rtl/>
        </w:rPr>
        <w:t>.</w:t>
      </w:r>
    </w:p>
    <w:p w:rsidR="00A25E51" w:rsidRDefault="00A25E51" w:rsidP="00A25E51">
      <w:pPr>
        <w:rPr>
          <w:rtl/>
        </w:rPr>
      </w:pPr>
      <w:bookmarkStart w:id="3676" w:name="_ETM_Q1_4567067"/>
      <w:bookmarkStart w:id="3677" w:name="_ETM_Q1_4567126"/>
      <w:bookmarkStart w:id="3678" w:name="_ETM_Q1_4562268"/>
      <w:bookmarkStart w:id="3679" w:name="_ETM_Q1_4563738"/>
      <w:bookmarkEnd w:id="3676"/>
      <w:bookmarkEnd w:id="3677"/>
      <w:bookmarkEnd w:id="3678"/>
      <w:bookmarkEnd w:id="3679"/>
    </w:p>
    <w:p w:rsidR="00A25E51" w:rsidRDefault="00A25E51" w:rsidP="00CE0C7D">
      <w:pPr>
        <w:pStyle w:val="a4"/>
        <w:keepNext/>
        <w:rPr>
          <w:rtl/>
        </w:rPr>
      </w:pPr>
      <w:bookmarkStart w:id="3680" w:name="ET_speaker_תומר_מוסקוביץ_229"/>
      <w:r w:rsidRPr="00CE0C7D">
        <w:rPr>
          <w:rStyle w:val="TagStyle"/>
          <w:rtl/>
        </w:rPr>
        <w:t xml:space="preserve"> &lt;&lt; דובר &gt;&gt;</w:t>
      </w:r>
      <w:r w:rsidRPr="00A25E51">
        <w:rPr>
          <w:rStyle w:val="TagStyle"/>
          <w:rtl/>
        </w:rPr>
        <w:t xml:space="preserve"> </w:t>
      </w:r>
      <w:r>
        <w:rPr>
          <w:rtl/>
        </w:rPr>
        <w:t>תומר מוסקוביץ':</w:t>
      </w:r>
      <w:r w:rsidRPr="00A25E51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0"/>
    </w:p>
    <w:p w:rsidR="00A25E51" w:rsidRDefault="00A25E51" w:rsidP="00A25E51">
      <w:pPr>
        <w:pStyle w:val="KeepWithNext"/>
        <w:rPr>
          <w:rtl/>
        </w:rPr>
      </w:pPr>
    </w:p>
    <w:p w:rsidR="00A25E51" w:rsidRDefault="00A25E51" w:rsidP="00A25E51">
      <w:pPr>
        <w:rPr>
          <w:rtl/>
        </w:rPr>
      </w:pPr>
      <w:bookmarkStart w:id="3681" w:name="_ETM_Q1_4564272"/>
      <w:bookmarkStart w:id="3682" w:name="_ETM_Q1_4564312"/>
      <w:bookmarkEnd w:id="3681"/>
      <w:bookmarkEnd w:id="3682"/>
      <w:r>
        <w:rPr>
          <w:rFonts w:hint="cs"/>
          <w:rtl/>
        </w:rPr>
        <w:t xml:space="preserve">יש פה זהות אינטרסים </w:t>
      </w:r>
      <w:bookmarkStart w:id="3683" w:name="_ETM_Q1_4568082"/>
      <w:bookmarkEnd w:id="3683"/>
      <w:r>
        <w:rPr>
          <w:rFonts w:hint="cs"/>
          <w:rtl/>
        </w:rPr>
        <w:t xml:space="preserve">מלאה. </w:t>
      </w:r>
      <w:bookmarkStart w:id="3684" w:name="_ETM_Q1_4563178"/>
      <w:bookmarkEnd w:id="3684"/>
      <w:r>
        <w:rPr>
          <w:rFonts w:hint="cs"/>
          <w:rtl/>
        </w:rPr>
        <w:t>אין פה אף אחד שחושב אחרת.</w:t>
      </w:r>
      <w:bookmarkStart w:id="3685" w:name="_ETM_Q1_4568322"/>
      <w:bookmarkEnd w:id="3685"/>
    </w:p>
    <w:p w:rsidR="009712D2" w:rsidRDefault="009712D2" w:rsidP="00A25E51">
      <w:pPr>
        <w:rPr>
          <w:rtl/>
        </w:rPr>
      </w:pPr>
      <w:bookmarkStart w:id="3686" w:name="_ETM_Q1_4569965"/>
      <w:bookmarkEnd w:id="3686"/>
    </w:p>
    <w:p w:rsidR="009712D2" w:rsidRDefault="009712D2" w:rsidP="00CE0C7D">
      <w:pPr>
        <w:pStyle w:val="a4"/>
        <w:keepNext/>
        <w:rPr>
          <w:rtl/>
        </w:rPr>
      </w:pPr>
      <w:bookmarkStart w:id="3687" w:name="ET_speaker_מירי_פרנקלשור_230"/>
      <w:r w:rsidRPr="00CE0C7D">
        <w:rPr>
          <w:rStyle w:val="TagStyle"/>
          <w:rtl/>
        </w:rPr>
        <w:t xml:space="preserve"> &lt;&lt; דובר &gt;&gt;</w:t>
      </w:r>
      <w:r w:rsidRPr="009712D2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9712D2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87"/>
    </w:p>
    <w:p w:rsidR="009712D2" w:rsidRDefault="009712D2" w:rsidP="009712D2">
      <w:pPr>
        <w:pStyle w:val="KeepWithNext"/>
        <w:rPr>
          <w:rtl/>
        </w:rPr>
      </w:pPr>
    </w:p>
    <w:p w:rsidR="009712D2" w:rsidRDefault="009712D2" w:rsidP="009712D2">
      <w:pPr>
        <w:rPr>
          <w:rtl/>
        </w:rPr>
      </w:pPr>
      <w:bookmarkStart w:id="3688" w:name="_ETM_Q1_4565448"/>
      <w:bookmarkEnd w:id="3688"/>
      <w:r>
        <w:rPr>
          <w:rFonts w:hint="cs"/>
          <w:rtl/>
        </w:rPr>
        <w:t>תומר, כמה זמ</w:t>
      </w:r>
      <w:bookmarkStart w:id="3689" w:name="_ETM_Q1_4569751"/>
      <w:bookmarkEnd w:id="3689"/>
      <w:r>
        <w:rPr>
          <w:rFonts w:hint="cs"/>
          <w:rtl/>
        </w:rPr>
        <w:t>ן אתה חושב שהצוות? - - -</w:t>
      </w:r>
    </w:p>
    <w:p w:rsidR="009712D2" w:rsidRDefault="009712D2" w:rsidP="009712D2">
      <w:pPr>
        <w:rPr>
          <w:rtl/>
        </w:rPr>
      </w:pPr>
    </w:p>
    <w:p w:rsidR="009712D2" w:rsidRDefault="009712D2" w:rsidP="00CE0C7D">
      <w:pPr>
        <w:pStyle w:val="a4"/>
        <w:keepNext/>
        <w:rPr>
          <w:rtl/>
        </w:rPr>
      </w:pPr>
      <w:bookmarkStart w:id="3690" w:name="ET_speaker_תומר_מוסקוביץ_231"/>
      <w:r w:rsidRPr="00CE0C7D">
        <w:rPr>
          <w:rStyle w:val="TagStyle"/>
          <w:rtl/>
        </w:rPr>
        <w:t xml:space="preserve"> &lt;&lt; דובר &gt;&gt;</w:t>
      </w:r>
      <w:r w:rsidRPr="009712D2">
        <w:rPr>
          <w:rStyle w:val="TagStyle"/>
          <w:rtl/>
        </w:rPr>
        <w:t xml:space="preserve"> </w:t>
      </w:r>
      <w:r>
        <w:rPr>
          <w:rtl/>
        </w:rPr>
        <w:t>תומר מוסקוביץ':</w:t>
      </w:r>
      <w:r w:rsidRPr="009712D2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0"/>
    </w:p>
    <w:p w:rsidR="009712D2" w:rsidRDefault="009712D2" w:rsidP="009712D2">
      <w:pPr>
        <w:pStyle w:val="KeepWithNext"/>
        <w:rPr>
          <w:rtl/>
        </w:rPr>
      </w:pPr>
    </w:p>
    <w:p w:rsidR="009712D2" w:rsidRDefault="009712D2" w:rsidP="009712D2">
      <w:pPr>
        <w:rPr>
          <w:rtl/>
        </w:rPr>
      </w:pPr>
      <w:r>
        <w:rPr>
          <w:rFonts w:hint="cs"/>
          <w:rtl/>
        </w:rPr>
        <w:t xml:space="preserve">שלושה </w:t>
      </w:r>
      <w:bookmarkStart w:id="3691" w:name="_ETM_Q1_4566578"/>
      <w:bookmarkStart w:id="3692" w:name="_ETM_Q1_4567045"/>
      <w:bookmarkEnd w:id="3691"/>
      <w:bookmarkEnd w:id="3692"/>
      <w:r>
        <w:rPr>
          <w:rFonts w:hint="cs"/>
          <w:rtl/>
        </w:rPr>
        <w:t xml:space="preserve">חודשים. המטרה </w:t>
      </w:r>
      <w:bookmarkStart w:id="3693" w:name="_ETM_Q1_4573174"/>
      <w:bookmarkEnd w:id="3693"/>
      <w:r>
        <w:rPr>
          <w:rFonts w:hint="cs"/>
          <w:rtl/>
        </w:rPr>
        <w:t xml:space="preserve">שלנו היא שאם הצוות באמת ילך על זה, אנחנו נתחיל את </w:t>
      </w:r>
      <w:bookmarkStart w:id="3694" w:name="_ETM_Q1_4569878"/>
      <w:bookmarkEnd w:id="3694"/>
      <w:r>
        <w:rPr>
          <w:rFonts w:hint="cs"/>
          <w:rtl/>
        </w:rPr>
        <w:t>זה בתחילת השנה הבאה.</w:t>
      </w:r>
    </w:p>
    <w:p w:rsidR="009712D2" w:rsidRDefault="009712D2" w:rsidP="009712D2">
      <w:pPr>
        <w:rPr>
          <w:rtl/>
        </w:rPr>
      </w:pPr>
      <w:bookmarkStart w:id="3695" w:name="_ETM_Q1_4576985"/>
      <w:bookmarkStart w:id="3696" w:name="_ETM_Q1_4577044"/>
      <w:bookmarkEnd w:id="3695"/>
      <w:bookmarkEnd w:id="3696"/>
    </w:p>
    <w:p w:rsidR="009712D2" w:rsidRDefault="009712D2" w:rsidP="00CE0C7D">
      <w:pPr>
        <w:pStyle w:val="af6"/>
        <w:keepNext/>
        <w:rPr>
          <w:rtl/>
        </w:rPr>
      </w:pPr>
      <w:bookmarkStart w:id="3697" w:name="ET_yor_5766_239"/>
      <w:r w:rsidRPr="00CE0C7D">
        <w:rPr>
          <w:rStyle w:val="TagStyle"/>
          <w:rtl/>
        </w:rPr>
        <w:t xml:space="preserve"> &lt;&lt; יור &gt;&gt;</w:t>
      </w:r>
      <w:r w:rsidRPr="009712D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712D2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bookmarkEnd w:id="3697"/>
      <w:r>
        <w:rPr>
          <w:rtl/>
        </w:rPr>
        <w:t xml:space="preserve">   </w:t>
      </w:r>
    </w:p>
    <w:p w:rsidR="009712D2" w:rsidRDefault="009712D2" w:rsidP="009712D2">
      <w:pPr>
        <w:pStyle w:val="KeepWithNext"/>
        <w:rPr>
          <w:rtl/>
        </w:rPr>
      </w:pPr>
    </w:p>
    <w:p w:rsidR="009712D2" w:rsidRDefault="009712D2" w:rsidP="009712D2">
      <w:pPr>
        <w:rPr>
          <w:rtl/>
        </w:rPr>
      </w:pPr>
      <w:bookmarkStart w:id="3698" w:name="_ETM_Q1_4577660"/>
      <w:bookmarkEnd w:id="3698"/>
      <w:r>
        <w:rPr>
          <w:rFonts w:hint="cs"/>
          <w:rtl/>
        </w:rPr>
        <w:t xml:space="preserve">אז בוא נקבע, מנהל </w:t>
      </w:r>
      <w:bookmarkStart w:id="3699" w:name="_ETM_Q1_4576168"/>
      <w:bookmarkEnd w:id="3699"/>
      <w:r>
        <w:rPr>
          <w:rFonts w:hint="cs"/>
          <w:rtl/>
        </w:rPr>
        <w:t>הוועדה, עדכון בעוד חודש וחצי</w:t>
      </w:r>
      <w:bookmarkStart w:id="3700" w:name="_ETM_Q1_4576818"/>
      <w:bookmarkEnd w:id="3700"/>
      <w:r>
        <w:rPr>
          <w:rFonts w:hint="cs"/>
          <w:rtl/>
        </w:rPr>
        <w:t xml:space="preserve"> לראות איך הדברים מתקדמים.</w:t>
      </w:r>
      <w:bookmarkStart w:id="3701" w:name="_ETM_Q1_4581538"/>
      <w:bookmarkStart w:id="3702" w:name="_ETM_Q1_4581730"/>
      <w:bookmarkStart w:id="3703" w:name="_ETM_Q1_4583362"/>
      <w:bookmarkEnd w:id="3701"/>
      <w:bookmarkEnd w:id="3702"/>
      <w:bookmarkEnd w:id="3703"/>
    </w:p>
    <w:p w:rsidR="009712D2" w:rsidRDefault="009712D2" w:rsidP="009712D2">
      <w:pPr>
        <w:rPr>
          <w:rtl/>
        </w:rPr>
      </w:pPr>
    </w:p>
    <w:p w:rsidR="009712D2" w:rsidRDefault="009712D2" w:rsidP="00CE0C7D">
      <w:pPr>
        <w:pStyle w:val="a4"/>
        <w:keepNext/>
        <w:rPr>
          <w:rtl/>
        </w:rPr>
      </w:pPr>
      <w:bookmarkStart w:id="3704" w:name="ET_speaker_5292_233"/>
      <w:r w:rsidRPr="00CE0C7D">
        <w:rPr>
          <w:rStyle w:val="TagStyle"/>
          <w:rtl/>
        </w:rPr>
        <w:t xml:space="preserve"> &lt;&lt; דובר &gt;&gt;</w:t>
      </w:r>
      <w:r w:rsidRPr="009712D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712D2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4"/>
    </w:p>
    <w:p w:rsidR="009712D2" w:rsidRDefault="009712D2" w:rsidP="009712D2">
      <w:pPr>
        <w:pStyle w:val="KeepWithNext"/>
        <w:rPr>
          <w:rtl/>
        </w:rPr>
      </w:pPr>
    </w:p>
    <w:p w:rsidR="009712D2" w:rsidRDefault="009712D2" w:rsidP="009712D2">
      <w:pPr>
        <w:rPr>
          <w:rtl/>
        </w:rPr>
      </w:pPr>
      <w:r>
        <w:rPr>
          <w:rFonts w:hint="cs"/>
          <w:rtl/>
        </w:rPr>
        <w:t>לפני סיום המושב.</w:t>
      </w:r>
    </w:p>
    <w:p w:rsidR="009712D2" w:rsidRDefault="009712D2" w:rsidP="009712D2">
      <w:pPr>
        <w:rPr>
          <w:rtl/>
        </w:rPr>
      </w:pPr>
      <w:bookmarkStart w:id="3705" w:name="_ETM_Q1_4581828"/>
      <w:bookmarkEnd w:id="3705"/>
    </w:p>
    <w:p w:rsidR="009712D2" w:rsidRDefault="009712D2" w:rsidP="00CE0C7D">
      <w:pPr>
        <w:pStyle w:val="af6"/>
        <w:keepNext/>
        <w:rPr>
          <w:rtl/>
        </w:rPr>
      </w:pPr>
      <w:bookmarkStart w:id="3706" w:name="ET_yor_5766_240"/>
      <w:r w:rsidRPr="00CE0C7D">
        <w:rPr>
          <w:rStyle w:val="TagStyle"/>
          <w:rtl/>
        </w:rPr>
        <w:t xml:space="preserve"> &lt;&lt; יור &gt;&gt;</w:t>
      </w:r>
      <w:r w:rsidRPr="009712D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712D2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bookmarkEnd w:id="3706"/>
      <w:r>
        <w:rPr>
          <w:rtl/>
        </w:rPr>
        <w:t xml:space="preserve">   </w:t>
      </w:r>
    </w:p>
    <w:p w:rsidR="009712D2" w:rsidRDefault="009712D2" w:rsidP="009712D2">
      <w:pPr>
        <w:pStyle w:val="KeepWithNext"/>
        <w:rPr>
          <w:rtl/>
        </w:rPr>
      </w:pPr>
    </w:p>
    <w:p w:rsidR="009712D2" w:rsidRDefault="009712D2" w:rsidP="009712D2">
      <w:pPr>
        <w:rPr>
          <w:rtl/>
        </w:rPr>
      </w:pPr>
      <w:bookmarkStart w:id="3707" w:name="_ETM_Q1_4581921"/>
      <w:bookmarkEnd w:id="3707"/>
      <w:r>
        <w:rPr>
          <w:rFonts w:hint="cs"/>
          <w:rtl/>
        </w:rPr>
        <w:t xml:space="preserve">לפני </w:t>
      </w:r>
      <w:bookmarkStart w:id="3708" w:name="_ETM_Q1_4588470"/>
      <w:bookmarkEnd w:id="3708"/>
      <w:r>
        <w:rPr>
          <w:rFonts w:hint="cs"/>
          <w:rtl/>
        </w:rPr>
        <w:t>סיום המושב.</w:t>
      </w:r>
      <w:bookmarkStart w:id="3709" w:name="_ETM_Q1_4585158"/>
      <w:bookmarkEnd w:id="3709"/>
    </w:p>
    <w:p w:rsidR="009712D2" w:rsidRDefault="009712D2" w:rsidP="009712D2">
      <w:pPr>
        <w:rPr>
          <w:rtl/>
        </w:rPr>
      </w:pPr>
      <w:bookmarkStart w:id="3710" w:name="_ETM_Q1_4585459"/>
      <w:bookmarkStart w:id="3711" w:name="_ETM_Q1_4585577"/>
      <w:bookmarkStart w:id="3712" w:name="_ETM_Q1_4586843"/>
      <w:bookmarkEnd w:id="3710"/>
      <w:bookmarkEnd w:id="3711"/>
      <w:bookmarkEnd w:id="3712"/>
    </w:p>
    <w:p w:rsidR="009712D2" w:rsidRDefault="009712D2" w:rsidP="00CE0C7D">
      <w:pPr>
        <w:pStyle w:val="a4"/>
        <w:keepNext/>
        <w:rPr>
          <w:rtl/>
        </w:rPr>
      </w:pPr>
      <w:bookmarkStart w:id="3713" w:name="ET_speaker_תומר_מוסקוביץ_235"/>
      <w:r w:rsidRPr="00CE0C7D">
        <w:rPr>
          <w:rStyle w:val="TagStyle"/>
          <w:rtl/>
        </w:rPr>
        <w:t xml:space="preserve"> &lt;&lt; דובר &gt;&gt;</w:t>
      </w:r>
      <w:r w:rsidRPr="009712D2">
        <w:rPr>
          <w:rStyle w:val="TagStyle"/>
          <w:rtl/>
        </w:rPr>
        <w:t xml:space="preserve"> </w:t>
      </w:r>
      <w:r>
        <w:rPr>
          <w:rtl/>
        </w:rPr>
        <w:t>תומר מוסקוביץ':</w:t>
      </w:r>
      <w:r w:rsidRPr="009712D2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3"/>
    </w:p>
    <w:p w:rsidR="009712D2" w:rsidRDefault="009712D2" w:rsidP="009712D2">
      <w:pPr>
        <w:pStyle w:val="KeepWithNext"/>
        <w:rPr>
          <w:rtl/>
        </w:rPr>
      </w:pPr>
    </w:p>
    <w:p w:rsidR="009712D2" w:rsidRDefault="009712D2" w:rsidP="009712D2">
      <w:pPr>
        <w:rPr>
          <w:rtl/>
        </w:rPr>
      </w:pPr>
      <w:bookmarkStart w:id="3714" w:name="_ETM_Q1_4587355"/>
      <w:bookmarkStart w:id="3715" w:name="_ETM_Q1_4587395"/>
      <w:bookmarkEnd w:id="3714"/>
      <w:bookmarkEnd w:id="3715"/>
      <w:r>
        <w:rPr>
          <w:rFonts w:hint="cs"/>
          <w:rtl/>
        </w:rPr>
        <w:t>אוקיי. אנחנו נשמח.</w:t>
      </w:r>
      <w:bookmarkStart w:id="3716" w:name="_ETM_Q1_4586538"/>
      <w:bookmarkEnd w:id="3716"/>
    </w:p>
    <w:p w:rsidR="009712D2" w:rsidRDefault="009712D2" w:rsidP="009712D2">
      <w:pPr>
        <w:rPr>
          <w:rtl/>
        </w:rPr>
      </w:pPr>
    </w:p>
    <w:p w:rsidR="009712D2" w:rsidRDefault="009712D2" w:rsidP="00CE0C7D">
      <w:pPr>
        <w:pStyle w:val="af6"/>
        <w:keepNext/>
        <w:rPr>
          <w:rtl/>
        </w:rPr>
      </w:pPr>
      <w:bookmarkStart w:id="3717" w:name="ET_yor_5766_241"/>
      <w:r w:rsidRPr="00CE0C7D">
        <w:rPr>
          <w:rStyle w:val="TagStyle"/>
          <w:rtl/>
        </w:rPr>
        <w:t xml:space="preserve"> &lt;&lt; יור &gt;&gt;</w:t>
      </w:r>
      <w:r w:rsidRPr="009712D2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9712D2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bookmarkEnd w:id="3717"/>
      <w:r>
        <w:rPr>
          <w:rtl/>
        </w:rPr>
        <w:t xml:space="preserve">   </w:t>
      </w:r>
    </w:p>
    <w:p w:rsidR="009712D2" w:rsidRDefault="009712D2" w:rsidP="009712D2">
      <w:pPr>
        <w:pStyle w:val="KeepWithNext"/>
        <w:rPr>
          <w:rtl/>
        </w:rPr>
      </w:pPr>
    </w:p>
    <w:p w:rsidR="009712D2" w:rsidRDefault="009712D2" w:rsidP="009712D2">
      <w:pPr>
        <w:rPr>
          <w:rtl/>
        </w:rPr>
      </w:pPr>
      <w:bookmarkStart w:id="3718" w:name="_ETM_Q1_4581778"/>
      <w:bookmarkEnd w:id="3718"/>
      <w:r>
        <w:rPr>
          <w:rFonts w:hint="cs"/>
          <w:rtl/>
        </w:rPr>
        <w:t xml:space="preserve">בסדר גמור. </w:t>
      </w:r>
      <w:bookmarkStart w:id="3719" w:name="_ETM_Q1_4586358"/>
      <w:bookmarkEnd w:id="3719"/>
      <w:r>
        <w:rPr>
          <w:rFonts w:hint="cs"/>
          <w:rtl/>
        </w:rPr>
        <w:t>אחר</w:t>
      </w:r>
      <w:bookmarkStart w:id="3720" w:name="_ETM_Q1_4589708"/>
      <w:bookmarkEnd w:id="3720"/>
      <w:r>
        <w:rPr>
          <w:rFonts w:hint="cs"/>
          <w:rtl/>
        </w:rPr>
        <w:t xml:space="preserve">ת </w:t>
      </w:r>
      <w:bookmarkStart w:id="3721" w:name="_ETM_Q1_4591617"/>
      <w:bookmarkEnd w:id="3721"/>
      <w:r>
        <w:rPr>
          <w:rFonts w:hint="cs"/>
          <w:rtl/>
        </w:rPr>
        <w:t>זה נדחה ביותר.</w:t>
      </w:r>
    </w:p>
    <w:p w:rsidR="009712D2" w:rsidRDefault="009712D2" w:rsidP="009712D2">
      <w:pPr>
        <w:rPr>
          <w:rtl/>
        </w:rPr>
      </w:pPr>
      <w:bookmarkStart w:id="3722" w:name="_ETM_Q1_4588998"/>
      <w:bookmarkEnd w:id="3722"/>
    </w:p>
    <w:p w:rsidR="009712D2" w:rsidRDefault="009712D2" w:rsidP="009712D2">
      <w:pPr>
        <w:rPr>
          <w:rtl/>
        </w:rPr>
      </w:pPr>
      <w:bookmarkStart w:id="3723" w:name="_ETM_Q1_4589956"/>
      <w:bookmarkStart w:id="3724" w:name="_ETM_Q1_4590070"/>
      <w:bookmarkEnd w:id="3723"/>
      <w:bookmarkEnd w:id="3724"/>
      <w:r>
        <w:rPr>
          <w:rFonts w:hint="cs"/>
          <w:rtl/>
        </w:rPr>
        <w:t xml:space="preserve">אני חושב שזה היה דיון מאוד חשוב. אני </w:t>
      </w:r>
      <w:bookmarkStart w:id="3725" w:name="_ETM_Q1_4596571"/>
      <w:bookmarkEnd w:id="3725"/>
      <w:r>
        <w:rPr>
          <w:rFonts w:hint="cs"/>
          <w:rtl/>
        </w:rPr>
        <w:t>חושב שיש כאן רצ</w:t>
      </w:r>
      <w:bookmarkStart w:id="3726" w:name="_ETM_Q1_4595858"/>
      <w:bookmarkEnd w:id="3726"/>
      <w:r>
        <w:rPr>
          <w:rFonts w:hint="cs"/>
          <w:rtl/>
        </w:rPr>
        <w:t xml:space="preserve">ון כל הגורמים </w:t>
      </w:r>
      <w:bookmarkStart w:id="3727" w:name="_ETM_Q1_4596218"/>
      <w:bookmarkEnd w:id="3727"/>
      <w:r>
        <w:rPr>
          <w:rtl/>
        </w:rPr>
        <w:t>–</w:t>
      </w:r>
      <w:r>
        <w:rPr>
          <w:rFonts w:hint="cs"/>
          <w:rtl/>
        </w:rPr>
        <w:t xml:space="preserve"> אין כאן </w:t>
      </w:r>
      <w:bookmarkStart w:id="3728" w:name="_ETM_Q1_4597704"/>
      <w:bookmarkEnd w:id="3728"/>
      <w:r>
        <w:rPr>
          <w:rFonts w:hint="cs"/>
          <w:rtl/>
        </w:rPr>
        <w:t xml:space="preserve">גורם אחד שלא רוצה שהעסק </w:t>
      </w:r>
      <w:bookmarkStart w:id="3729" w:name="_ETM_Q1_4598228"/>
      <w:bookmarkEnd w:id="3729"/>
      <w:r>
        <w:rPr>
          <w:rFonts w:hint="cs"/>
          <w:rtl/>
        </w:rPr>
        <w:t xml:space="preserve">הזה יוסדר. כולם מבינים את </w:t>
      </w:r>
      <w:bookmarkStart w:id="3730" w:name="_ETM_Q1_4604168"/>
      <w:bookmarkEnd w:id="3730"/>
      <w:r>
        <w:rPr>
          <w:rFonts w:hint="cs"/>
          <w:rtl/>
        </w:rPr>
        <w:t>החשיבות, ולכן א</w:t>
      </w:r>
      <w:bookmarkStart w:id="3731" w:name="_ETM_Q1_4600968"/>
      <w:bookmarkEnd w:id="3731"/>
      <w:r>
        <w:rPr>
          <w:rFonts w:hint="cs"/>
          <w:rtl/>
        </w:rPr>
        <w:t xml:space="preserve">ני חושב שגם נגיע לפתרון בסוף. אז </w:t>
      </w:r>
      <w:bookmarkStart w:id="3732" w:name="_ETM_Q1_4608588"/>
      <w:bookmarkEnd w:id="3732"/>
      <w:r>
        <w:rPr>
          <w:rFonts w:hint="cs"/>
          <w:rtl/>
        </w:rPr>
        <w:t>אם לא הבנת, תומר, המשימה מוטלת על כתפיך</w:t>
      </w:r>
      <w:bookmarkStart w:id="3733" w:name="_ETM_Q1_4604408"/>
      <w:bookmarkEnd w:id="3733"/>
      <w:r>
        <w:rPr>
          <w:rFonts w:hint="cs"/>
          <w:rtl/>
        </w:rPr>
        <w:t>.</w:t>
      </w:r>
    </w:p>
    <w:p w:rsidR="009712D2" w:rsidRDefault="009712D2" w:rsidP="009712D2">
      <w:pPr>
        <w:rPr>
          <w:rtl/>
        </w:rPr>
      </w:pPr>
      <w:bookmarkStart w:id="3734" w:name="_ETM_Q1_4605002"/>
      <w:bookmarkStart w:id="3735" w:name="_ETM_Q1_4605117"/>
      <w:bookmarkStart w:id="3736" w:name="_ETM_Q1_4606819"/>
      <w:bookmarkEnd w:id="3734"/>
      <w:bookmarkEnd w:id="3735"/>
      <w:bookmarkEnd w:id="3736"/>
    </w:p>
    <w:p w:rsidR="009712D2" w:rsidRDefault="009712D2" w:rsidP="00CE0C7D">
      <w:pPr>
        <w:pStyle w:val="a4"/>
        <w:keepNext/>
        <w:rPr>
          <w:rtl/>
        </w:rPr>
      </w:pPr>
      <w:bookmarkStart w:id="3737" w:name="ET_speaker_תומר_מוסקוביץ_237"/>
      <w:r w:rsidRPr="00CE0C7D">
        <w:rPr>
          <w:rStyle w:val="TagStyle"/>
          <w:rtl/>
        </w:rPr>
        <w:t xml:space="preserve"> &lt;&lt; דובר &gt;&gt;</w:t>
      </w:r>
      <w:r w:rsidRPr="009712D2">
        <w:rPr>
          <w:rStyle w:val="TagStyle"/>
          <w:rtl/>
        </w:rPr>
        <w:t xml:space="preserve"> </w:t>
      </w:r>
      <w:r>
        <w:rPr>
          <w:rtl/>
        </w:rPr>
        <w:t>תומר מוסקוביץ':</w:t>
      </w:r>
      <w:r w:rsidRPr="009712D2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37"/>
    </w:p>
    <w:p w:rsidR="009712D2" w:rsidRDefault="009712D2" w:rsidP="009712D2">
      <w:pPr>
        <w:pStyle w:val="KeepWithNext"/>
        <w:rPr>
          <w:rtl/>
        </w:rPr>
      </w:pPr>
    </w:p>
    <w:p w:rsidR="007765AF" w:rsidRDefault="009712D2" w:rsidP="007765AF">
      <w:pPr>
        <w:rPr>
          <w:rtl/>
        </w:rPr>
      </w:pPr>
      <w:bookmarkStart w:id="3738" w:name="_ETM_Q1_4607433"/>
      <w:bookmarkStart w:id="3739" w:name="_ETM_Q1_4607484"/>
      <w:bookmarkEnd w:id="3738"/>
      <w:bookmarkEnd w:id="3739"/>
      <w:r>
        <w:rPr>
          <w:rFonts w:hint="cs"/>
          <w:rtl/>
        </w:rPr>
        <w:t>הבנו, הבנו.</w:t>
      </w:r>
      <w:bookmarkStart w:id="3740" w:name="_ETM_Q1_4607288"/>
      <w:bookmarkStart w:id="3741" w:name="_ETM_Q1_4606968"/>
      <w:bookmarkEnd w:id="3740"/>
      <w:bookmarkEnd w:id="3741"/>
      <w:r w:rsidR="007765AF">
        <w:rPr>
          <w:rFonts w:hint="cs"/>
          <w:rtl/>
        </w:rPr>
        <w:t xml:space="preserve"> עם כל השחקנים האחרים.</w:t>
      </w:r>
      <w:bookmarkStart w:id="3742" w:name="_ETM_Q1_4608808"/>
      <w:bookmarkEnd w:id="3742"/>
      <w:r w:rsidR="007765AF">
        <w:rPr>
          <w:rFonts w:hint="cs"/>
          <w:rtl/>
        </w:rPr>
        <w:t xml:space="preserve"> גם המתפ"ש מכוון.</w:t>
      </w:r>
    </w:p>
    <w:p w:rsidR="007765AF" w:rsidRDefault="007765AF" w:rsidP="007765AF">
      <w:pPr>
        <w:rPr>
          <w:rtl/>
        </w:rPr>
      </w:pPr>
      <w:bookmarkStart w:id="3743" w:name="_ETM_Q1_4611988"/>
      <w:bookmarkEnd w:id="3743"/>
    </w:p>
    <w:p w:rsidR="00CE0C7D" w:rsidRDefault="00CE0C7D" w:rsidP="00CE0C7D">
      <w:pPr>
        <w:pStyle w:val="af6"/>
        <w:keepNext/>
        <w:rPr>
          <w:rStyle w:val="TagStyle"/>
          <w:vanish w:val="0"/>
          <w:rtl/>
        </w:rPr>
      </w:pPr>
      <w:bookmarkStart w:id="3744" w:name="ET_yor_5766_242"/>
      <w:r>
        <w:rPr>
          <w:rStyle w:val="TagStyle"/>
          <w:vanish w:val="0"/>
          <w:rtl/>
        </w:rPr>
        <w:br w:type="page"/>
      </w:r>
    </w:p>
    <w:p w:rsidR="007765AF" w:rsidRDefault="007765AF" w:rsidP="00CE0C7D">
      <w:pPr>
        <w:pStyle w:val="af6"/>
        <w:keepNext/>
        <w:rPr>
          <w:rtl/>
        </w:rPr>
      </w:pPr>
      <w:r w:rsidRPr="00CE0C7D">
        <w:rPr>
          <w:rStyle w:val="TagStyle"/>
          <w:rtl/>
        </w:rPr>
        <w:t xml:space="preserve"> &lt;&lt; יור &gt;&gt;</w:t>
      </w:r>
      <w:r w:rsidRPr="007765AF">
        <w:rPr>
          <w:rStyle w:val="TagStyle"/>
          <w:rtl/>
        </w:rPr>
        <w:t xml:space="preserve"> </w:t>
      </w:r>
      <w:r>
        <w:rPr>
          <w:rtl/>
        </w:rPr>
        <w:t>היו"ר רם בן ברק:</w:t>
      </w:r>
      <w:r w:rsidRPr="007765AF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יור &gt;&gt;</w:t>
      </w:r>
      <w:bookmarkEnd w:id="3744"/>
      <w:r>
        <w:rPr>
          <w:rtl/>
        </w:rPr>
        <w:t xml:space="preserve">   </w:t>
      </w:r>
    </w:p>
    <w:p w:rsidR="007765AF" w:rsidRDefault="007765AF" w:rsidP="007765AF">
      <w:pPr>
        <w:pStyle w:val="KeepWithNext"/>
        <w:rPr>
          <w:rtl/>
        </w:rPr>
      </w:pPr>
    </w:p>
    <w:p w:rsidR="007765AF" w:rsidRDefault="007765AF" w:rsidP="007765AF">
      <w:pPr>
        <w:rPr>
          <w:rtl/>
        </w:rPr>
      </w:pPr>
      <w:bookmarkStart w:id="3745" w:name="_ETM_Q1_4613125"/>
      <w:bookmarkEnd w:id="3745"/>
      <w:r>
        <w:rPr>
          <w:rFonts w:hint="cs"/>
          <w:rtl/>
        </w:rPr>
        <w:t xml:space="preserve">אז תודה </w:t>
      </w:r>
      <w:bookmarkStart w:id="3746" w:name="_ETM_Q1_4617303"/>
      <w:bookmarkEnd w:id="3746"/>
      <w:r>
        <w:rPr>
          <w:rFonts w:hint="cs"/>
          <w:rtl/>
        </w:rPr>
        <w:t>רבה לכולם, גם מי ש</w:t>
      </w:r>
      <w:bookmarkStart w:id="3747" w:name="_ETM_Q1_4613588"/>
      <w:bookmarkEnd w:id="3747"/>
      <w:r>
        <w:rPr>
          <w:rFonts w:hint="cs"/>
          <w:rtl/>
        </w:rPr>
        <w:t>בזום וגם מי שפה. תודה.</w:t>
      </w:r>
    </w:p>
    <w:p w:rsidR="007765AF" w:rsidRDefault="007765AF" w:rsidP="007765AF">
      <w:pPr>
        <w:rPr>
          <w:rtl/>
        </w:rPr>
      </w:pPr>
      <w:bookmarkStart w:id="3748" w:name="_ETM_Q1_4621471"/>
      <w:bookmarkStart w:id="3749" w:name="_ETM_Q1_4621551"/>
      <w:bookmarkStart w:id="3750" w:name="_ETM_Q1_4622302"/>
      <w:bookmarkEnd w:id="3748"/>
      <w:bookmarkEnd w:id="3749"/>
      <w:bookmarkEnd w:id="3750"/>
    </w:p>
    <w:p w:rsidR="00CE0C7D" w:rsidRDefault="00CE0C7D" w:rsidP="007765AF">
      <w:pPr>
        <w:rPr>
          <w:rtl/>
        </w:rPr>
      </w:pPr>
    </w:p>
    <w:p w:rsidR="007765AF" w:rsidRDefault="007765AF" w:rsidP="00CE0C7D">
      <w:pPr>
        <w:pStyle w:val="afc"/>
        <w:keepNext/>
        <w:rPr>
          <w:rtl/>
        </w:rPr>
      </w:pPr>
      <w:bookmarkStart w:id="3751" w:name="ET_meetingend_239"/>
      <w:r w:rsidRPr="00CE0C7D">
        <w:rPr>
          <w:rStyle w:val="TagStyle"/>
          <w:rtl/>
        </w:rPr>
        <w:t xml:space="preserve"> &lt;&lt; סיום &gt;&gt;</w:t>
      </w:r>
      <w:r w:rsidRPr="007765AF">
        <w:rPr>
          <w:rStyle w:val="TagStyle"/>
          <w:rtl/>
        </w:rPr>
        <w:t xml:space="preserve"> </w:t>
      </w:r>
      <w:r>
        <w:rPr>
          <w:rtl/>
        </w:rPr>
        <w:t>הישיבה ננעלה בשעה 10:50.</w:t>
      </w:r>
      <w:r w:rsidRPr="007765AF">
        <w:rPr>
          <w:rStyle w:val="TagStyle"/>
          <w:rtl/>
        </w:rPr>
        <w:t xml:space="preserve"> </w:t>
      </w:r>
      <w:r w:rsidRPr="00CE0C7D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Start w:id="3752" w:name="_GoBack"/>
      <w:bookmarkEnd w:id="3751"/>
      <w:bookmarkEnd w:id="3752"/>
    </w:p>
    <w:sectPr w:rsidR="007765AF" w:rsidSect="00B5103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0A1" w:rsidRDefault="00F120A1">
      <w:r>
        <w:separator/>
      </w:r>
    </w:p>
  </w:endnote>
  <w:endnote w:type="continuationSeparator" w:id="0">
    <w:p w:rsidR="00F120A1" w:rsidRDefault="00F12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D4E" w:rsidRDefault="00FE1D4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D4E" w:rsidRDefault="00FE1D4E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D4E" w:rsidRDefault="00FE1D4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0A1" w:rsidRDefault="00F120A1">
      <w:r>
        <w:separator/>
      </w:r>
    </w:p>
  </w:footnote>
  <w:footnote w:type="continuationSeparator" w:id="0">
    <w:p w:rsidR="00F120A1" w:rsidRDefault="00F120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6C1" w:rsidRDefault="00BE66C1">
    <w:pPr>
      <w:pStyle w:val="a3"/>
      <w:rPr>
        <w:rtl/>
      </w:rPr>
    </w:pPr>
  </w:p>
  <w:p w:rsidR="00BE66C1" w:rsidRDefault="00BE66C1">
    <w:pPr>
      <w:pStyle w:val="a3"/>
      <w:rPr>
        <w:rtl/>
      </w:rPr>
    </w:pPr>
  </w:p>
  <w:p w:rsidR="00BE66C1" w:rsidRDefault="00BE66C1" w:rsidP="00BE66C1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E66C1" w:rsidRDefault="00BE66C1" w:rsidP="00BE66C1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E66C1" w:rsidRDefault="00BE66C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D4E" w:rsidRDefault="00FE1D4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E1D4E" w:rsidRDefault="00FE1D4E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D4E" w:rsidRDefault="00FE1D4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E0C7D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FE1D4E" w:rsidRPr="00CC5815" w:rsidRDefault="00FE1D4E" w:rsidP="008E5E3F">
    <w:pPr>
      <w:pStyle w:val="a3"/>
      <w:ind w:firstLine="0"/>
    </w:pPr>
    <w:r>
      <w:rPr>
        <w:rtl/>
      </w:rPr>
      <w:t>ועדת החוץ והביטחון</w:t>
    </w:r>
  </w:p>
  <w:p w:rsidR="00FE1D4E" w:rsidRPr="00CC5815" w:rsidRDefault="00FE1D4E" w:rsidP="008E5E3F">
    <w:pPr>
      <w:pStyle w:val="a3"/>
      <w:ind w:firstLine="0"/>
      <w:rPr>
        <w:rtl/>
      </w:rPr>
    </w:pPr>
    <w:r>
      <w:rPr>
        <w:rtl/>
      </w:rPr>
      <w:t>25/05/2022</w:t>
    </w:r>
  </w:p>
  <w:p w:rsidR="00FE1D4E" w:rsidRPr="00CC5815" w:rsidRDefault="00FE1D4E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D4E" w:rsidRDefault="00FE1D4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392C18" wp14:editId="285D6B0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1D4E" w:rsidRDefault="00FE1D4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E1D4E" w:rsidRDefault="00FE1D4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D59"/>
    <w:rsid w:val="00005325"/>
    <w:rsid w:val="0002047E"/>
    <w:rsid w:val="00037279"/>
    <w:rsid w:val="00067F42"/>
    <w:rsid w:val="00070F95"/>
    <w:rsid w:val="00092B80"/>
    <w:rsid w:val="000A17C6"/>
    <w:rsid w:val="000B060C"/>
    <w:rsid w:val="000B2EE6"/>
    <w:rsid w:val="000C47F5"/>
    <w:rsid w:val="000E3314"/>
    <w:rsid w:val="000F2459"/>
    <w:rsid w:val="00143F38"/>
    <w:rsid w:val="00150436"/>
    <w:rsid w:val="00150A1F"/>
    <w:rsid w:val="0016545C"/>
    <w:rsid w:val="00167294"/>
    <w:rsid w:val="001673D4"/>
    <w:rsid w:val="00171031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5C35"/>
    <w:rsid w:val="0022205F"/>
    <w:rsid w:val="00227FEF"/>
    <w:rsid w:val="00231DE7"/>
    <w:rsid w:val="00261554"/>
    <w:rsid w:val="00275C03"/>
    <w:rsid w:val="00280D58"/>
    <w:rsid w:val="00285011"/>
    <w:rsid w:val="002D4BDB"/>
    <w:rsid w:val="002E5E31"/>
    <w:rsid w:val="0030207C"/>
    <w:rsid w:val="00303B4C"/>
    <w:rsid w:val="00321E62"/>
    <w:rsid w:val="00325D65"/>
    <w:rsid w:val="00327BF8"/>
    <w:rsid w:val="00340AFA"/>
    <w:rsid w:val="003522BD"/>
    <w:rsid w:val="003658CB"/>
    <w:rsid w:val="00366CFB"/>
    <w:rsid w:val="0036794C"/>
    <w:rsid w:val="00373508"/>
    <w:rsid w:val="00376D01"/>
    <w:rsid w:val="003871D4"/>
    <w:rsid w:val="00396023"/>
    <w:rsid w:val="003C279D"/>
    <w:rsid w:val="003F0A5F"/>
    <w:rsid w:val="00420E41"/>
    <w:rsid w:val="00424C94"/>
    <w:rsid w:val="00447608"/>
    <w:rsid w:val="00451746"/>
    <w:rsid w:val="00470EAC"/>
    <w:rsid w:val="004757F9"/>
    <w:rsid w:val="0049458B"/>
    <w:rsid w:val="004945C2"/>
    <w:rsid w:val="00495FD8"/>
    <w:rsid w:val="004B0A65"/>
    <w:rsid w:val="004B1BE9"/>
    <w:rsid w:val="00500C0C"/>
    <w:rsid w:val="00546678"/>
    <w:rsid w:val="005506B9"/>
    <w:rsid w:val="005562FA"/>
    <w:rsid w:val="00566202"/>
    <w:rsid w:val="00575A96"/>
    <w:rsid w:val="00577296"/>
    <w:rsid w:val="005817EC"/>
    <w:rsid w:val="00590B77"/>
    <w:rsid w:val="005A342D"/>
    <w:rsid w:val="005C363E"/>
    <w:rsid w:val="005C4E88"/>
    <w:rsid w:val="005D00D2"/>
    <w:rsid w:val="005D61F3"/>
    <w:rsid w:val="005E1C6B"/>
    <w:rsid w:val="005F11E7"/>
    <w:rsid w:val="005F76B0"/>
    <w:rsid w:val="00622AC0"/>
    <w:rsid w:val="00634F61"/>
    <w:rsid w:val="00663080"/>
    <w:rsid w:val="00695A47"/>
    <w:rsid w:val="006A0CB7"/>
    <w:rsid w:val="006F0259"/>
    <w:rsid w:val="006F4045"/>
    <w:rsid w:val="00700433"/>
    <w:rsid w:val="00702755"/>
    <w:rsid w:val="0070472C"/>
    <w:rsid w:val="007509A6"/>
    <w:rsid w:val="007765AF"/>
    <w:rsid w:val="007872B4"/>
    <w:rsid w:val="00791CBE"/>
    <w:rsid w:val="007A01F0"/>
    <w:rsid w:val="007B5AD3"/>
    <w:rsid w:val="007C2F73"/>
    <w:rsid w:val="007C693F"/>
    <w:rsid w:val="007C6ADD"/>
    <w:rsid w:val="00801881"/>
    <w:rsid w:val="00810423"/>
    <w:rsid w:val="0082136D"/>
    <w:rsid w:val="008320F6"/>
    <w:rsid w:val="0084024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4F97"/>
    <w:rsid w:val="009712D2"/>
    <w:rsid w:val="009830CB"/>
    <w:rsid w:val="009B7049"/>
    <w:rsid w:val="009D3DBA"/>
    <w:rsid w:val="009D478A"/>
    <w:rsid w:val="009E6E93"/>
    <w:rsid w:val="009F1518"/>
    <w:rsid w:val="009F5773"/>
    <w:rsid w:val="00A15971"/>
    <w:rsid w:val="00A22C90"/>
    <w:rsid w:val="00A25E51"/>
    <w:rsid w:val="00A42723"/>
    <w:rsid w:val="00A64A6D"/>
    <w:rsid w:val="00A66020"/>
    <w:rsid w:val="00A8201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103F"/>
    <w:rsid w:val="00B65508"/>
    <w:rsid w:val="00B8517A"/>
    <w:rsid w:val="00BA6446"/>
    <w:rsid w:val="00BB23F4"/>
    <w:rsid w:val="00BD47B7"/>
    <w:rsid w:val="00BE66C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CC0"/>
    <w:rsid w:val="00CB6D60"/>
    <w:rsid w:val="00CC5815"/>
    <w:rsid w:val="00CE0C7D"/>
    <w:rsid w:val="00CE24B8"/>
    <w:rsid w:val="00CE5849"/>
    <w:rsid w:val="00D03827"/>
    <w:rsid w:val="00D278F7"/>
    <w:rsid w:val="00D37550"/>
    <w:rsid w:val="00D40A29"/>
    <w:rsid w:val="00D45D27"/>
    <w:rsid w:val="00D75883"/>
    <w:rsid w:val="00D86E57"/>
    <w:rsid w:val="00D96B24"/>
    <w:rsid w:val="00DD2626"/>
    <w:rsid w:val="00DE5B80"/>
    <w:rsid w:val="00E2023F"/>
    <w:rsid w:val="00E33AE3"/>
    <w:rsid w:val="00E52E92"/>
    <w:rsid w:val="00E61903"/>
    <w:rsid w:val="00E64116"/>
    <w:rsid w:val="00EA21EE"/>
    <w:rsid w:val="00EA624B"/>
    <w:rsid w:val="00EB057D"/>
    <w:rsid w:val="00EB18E4"/>
    <w:rsid w:val="00EB5C85"/>
    <w:rsid w:val="00EC0AC2"/>
    <w:rsid w:val="00EC1FB3"/>
    <w:rsid w:val="00EC2CD4"/>
    <w:rsid w:val="00EE09AD"/>
    <w:rsid w:val="00EF055C"/>
    <w:rsid w:val="00F053E5"/>
    <w:rsid w:val="00F10D2D"/>
    <w:rsid w:val="00F120A1"/>
    <w:rsid w:val="00F16831"/>
    <w:rsid w:val="00F3623F"/>
    <w:rsid w:val="00F41C33"/>
    <w:rsid w:val="00F423F1"/>
    <w:rsid w:val="00F4792E"/>
    <w:rsid w:val="00F53584"/>
    <w:rsid w:val="00F549E5"/>
    <w:rsid w:val="00F62C0D"/>
    <w:rsid w:val="00F63F05"/>
    <w:rsid w:val="00F6403A"/>
    <w:rsid w:val="00F72368"/>
    <w:rsid w:val="00F821F6"/>
    <w:rsid w:val="00F84D49"/>
    <w:rsid w:val="00FB0768"/>
    <w:rsid w:val="00FE1D4E"/>
    <w:rsid w:val="00FE3474"/>
    <w:rsid w:val="00FF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10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5103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FB491-8D87-40CD-BF36-C3317514B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28</Pages>
  <Words>8925</Words>
  <Characters>50877</Characters>
  <Application>Microsoft Office Word</Application>
  <DocSecurity>0</DocSecurity>
  <Lines>423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2022-09-14T05:49:00Z</dcterms:modified>
</cp:coreProperties>
</file>