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68A97" w14:textId="79BE1D63" w:rsidR="00E64116" w:rsidRPr="005817EC" w:rsidRDefault="003B2C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4F72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10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F91E43" w14:textId="0D7A4971" w:rsidR="00E64116" w:rsidRDefault="003B2C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E974FAA" w14:textId="77777777" w:rsidR="001310AC" w:rsidRPr="008713A4" w:rsidRDefault="001310AC" w:rsidP="008320F6">
      <w:pPr>
        <w:ind w:firstLine="0"/>
        <w:rPr>
          <w:b/>
          <w:bCs/>
          <w:rtl/>
        </w:rPr>
      </w:pPr>
    </w:p>
    <w:p w14:paraId="7E623609" w14:textId="3F3B63DA" w:rsidR="00E64116" w:rsidRPr="008713A4" w:rsidRDefault="003B2C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728</w:t>
      </w:r>
    </w:p>
    <w:p w14:paraId="18BFED49" w14:textId="617EA4FF" w:rsidR="00E64116" w:rsidRPr="008713A4" w:rsidRDefault="003B2C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5FEC04C" w14:textId="63841712" w:rsidR="00E64116" w:rsidRPr="008713A4" w:rsidRDefault="003B2C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בתמוז התשפ"ה (08 ביולי 2025), שעה 11:</w:t>
      </w:r>
      <w:r w:rsidR="00846D29">
        <w:rPr>
          <w:rFonts w:hint="cs"/>
          <w:b/>
          <w:bCs/>
          <w:u w:val="single"/>
          <w:rtl/>
        </w:rPr>
        <w:t>53</w:t>
      </w:r>
    </w:p>
    <w:p w14:paraId="1318ED81" w14:textId="77777777" w:rsidR="00E64116" w:rsidRDefault="00E64116" w:rsidP="008320F6">
      <w:pPr>
        <w:ind w:firstLine="0"/>
        <w:rPr>
          <w:rtl/>
        </w:rPr>
      </w:pPr>
    </w:p>
    <w:p w14:paraId="3DD81FC6" w14:textId="77777777" w:rsidR="001310AC" w:rsidRPr="008713A4" w:rsidRDefault="001310AC" w:rsidP="008320F6">
      <w:pPr>
        <w:ind w:firstLine="0"/>
        <w:rPr>
          <w:rtl/>
        </w:rPr>
      </w:pPr>
    </w:p>
    <w:p w14:paraId="3E5C38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E1B0F6" w14:textId="747405DC" w:rsidR="00E64116" w:rsidRPr="001310AC" w:rsidRDefault="003B2C0B" w:rsidP="003B2C0B">
      <w:pPr>
        <w:spacing w:before="60"/>
        <w:ind w:firstLine="0"/>
        <w:rPr>
          <w:rtl/>
        </w:rPr>
      </w:pPr>
      <w:bookmarkStart w:id="0" w:name="ET_hatsach_640409_1"/>
      <w:r w:rsidRPr="003B2C0B">
        <w:rPr>
          <w:rStyle w:val="TagStyle"/>
          <w:rtl/>
        </w:rPr>
        <w:t xml:space="preserve"> &lt;&lt; הצח &gt;&gt; </w:t>
      </w:r>
      <w:r w:rsidRPr="003B2C0B">
        <w:rPr>
          <w:rtl/>
        </w:rPr>
        <w:t>הצעת חוק הבנקאות (שירות ללקוח) (תיקון - ריבית על יתרת זכות), התשפ"ג-2023</w:t>
      </w:r>
      <w:r w:rsidR="00B61FD6">
        <w:rPr>
          <w:rFonts w:hint="cs"/>
          <w:rtl/>
        </w:rPr>
        <w:t xml:space="preserve"> (פ/3185/25) (פ/3849/25) (פ/1446/25),</w:t>
      </w:r>
      <w:r w:rsidRPr="003B2C0B">
        <w:rPr>
          <w:rtl/>
        </w:rPr>
        <w:t xml:space="preserve"> </w:t>
      </w:r>
      <w:r w:rsidRPr="001310AC">
        <w:rPr>
          <w:rtl/>
        </w:rPr>
        <w:t>של ח</w:t>
      </w:r>
      <w:r w:rsidR="00B61FD6" w:rsidRPr="001310AC">
        <w:rPr>
          <w:rFonts w:hint="cs"/>
          <w:rtl/>
        </w:rPr>
        <w:t>ה</w:t>
      </w:r>
      <w:r w:rsidRPr="001310AC">
        <w:rPr>
          <w:rtl/>
        </w:rPr>
        <w:t>"כ ינון אזולא</w:t>
      </w:r>
      <w:r w:rsidR="00B61FD6" w:rsidRPr="001310AC">
        <w:rPr>
          <w:rFonts w:hint="cs"/>
          <w:rtl/>
        </w:rPr>
        <w:t>י, חה"כ אחמד טיבי, חה"כ מיכאל מרדכי ביטון</w:t>
      </w:r>
      <w:r w:rsidRPr="001310AC">
        <w:rPr>
          <w:rStyle w:val="TagStyle"/>
          <w:rtl/>
        </w:rPr>
        <w:t xml:space="preserve"> &lt;&lt; הצח &gt;&gt;</w:t>
      </w:r>
      <w:r w:rsidR="002D62B9" w:rsidRPr="001310AC">
        <w:rPr>
          <w:rtl/>
        </w:rPr>
        <w:t xml:space="preserve"> </w:t>
      </w:r>
      <w:bookmarkEnd w:id="0"/>
    </w:p>
    <w:p w14:paraId="3731BAD7" w14:textId="77777777" w:rsidR="003B2C0B" w:rsidRPr="001310AC" w:rsidRDefault="003B2C0B" w:rsidP="007C693F">
      <w:pPr>
        <w:spacing w:before="60"/>
        <w:ind w:firstLine="0"/>
        <w:rPr>
          <w:rtl/>
        </w:rPr>
      </w:pPr>
    </w:p>
    <w:p w14:paraId="015A18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5827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FA93FF" w14:textId="06512E17" w:rsidR="00E64116" w:rsidRPr="00316462" w:rsidRDefault="003B2C0B" w:rsidP="00EC1FB3">
      <w:pPr>
        <w:ind w:firstLine="0"/>
        <w:rPr>
          <w:rtl/>
        </w:rPr>
      </w:pPr>
      <w:r w:rsidRPr="00316462">
        <w:rPr>
          <w:rtl/>
        </w:rPr>
        <w:t>דוד ביטן – היו"ר</w:t>
      </w:r>
    </w:p>
    <w:p w14:paraId="700C8483" w14:textId="77777777" w:rsidR="00E64116" w:rsidRDefault="00E64116" w:rsidP="00DE5B80">
      <w:pPr>
        <w:ind w:firstLine="0"/>
        <w:rPr>
          <w:rtl/>
        </w:rPr>
      </w:pPr>
    </w:p>
    <w:p w14:paraId="2B447E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B566A3" w14:textId="2B5FE36C" w:rsidR="000C47F5" w:rsidRDefault="003B2C0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B8ECB3A" w14:textId="776CE25E" w:rsidR="001008B5" w:rsidRDefault="001008B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332F644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2651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36"/>
        <w:gridCol w:w="7396"/>
      </w:tblGrid>
      <w:tr w:rsidR="00316462" w14:paraId="727A9319" w14:textId="77777777" w:rsidTr="00174111">
        <w:tc>
          <w:tcPr>
            <w:tcW w:w="1961" w:type="dxa"/>
          </w:tcPr>
          <w:p w14:paraId="165B3263" w14:textId="75751F54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236" w:type="dxa"/>
          </w:tcPr>
          <w:p w14:paraId="43A8BAA2" w14:textId="293FDE84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3B0CBB4F" w14:textId="12483151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316462" w14:paraId="46956D42" w14:textId="77777777" w:rsidTr="00174111">
        <w:tc>
          <w:tcPr>
            <w:tcW w:w="1961" w:type="dxa"/>
          </w:tcPr>
          <w:p w14:paraId="636A1845" w14:textId="7698AF36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ברכה</w:t>
            </w:r>
          </w:p>
        </w:tc>
        <w:tc>
          <w:tcPr>
            <w:tcW w:w="236" w:type="dxa"/>
          </w:tcPr>
          <w:p w14:paraId="7832085F" w14:textId="5A86B30F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327827A3" w14:textId="7C903DCE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(הוראות וקבילות פנקסים), רשות המיסים, משרד הכאוצר</w:t>
            </w:r>
          </w:p>
        </w:tc>
      </w:tr>
      <w:tr w:rsidR="00316462" w14:paraId="51C71662" w14:textId="77777777" w:rsidTr="00174111">
        <w:tc>
          <w:tcPr>
            <w:tcW w:w="1961" w:type="dxa"/>
          </w:tcPr>
          <w:p w14:paraId="6D8D5D08" w14:textId="44A0159A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236" w:type="dxa"/>
          </w:tcPr>
          <w:p w14:paraId="6336F6DD" w14:textId="4C6981E5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4EA958F9" w14:textId="06A91CF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אזרחי, ייעוץ וחקיקה, משרד המשפטים</w:t>
            </w:r>
          </w:p>
        </w:tc>
      </w:tr>
      <w:tr w:rsidR="00316462" w14:paraId="744E1F12" w14:textId="77777777" w:rsidTr="00174111">
        <w:tc>
          <w:tcPr>
            <w:tcW w:w="1961" w:type="dxa"/>
          </w:tcPr>
          <w:p w14:paraId="5DB283D8" w14:textId="20C7E88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236" w:type="dxa"/>
          </w:tcPr>
          <w:p w14:paraId="2478D1EF" w14:textId="302F2AA7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4A1A76D8" w14:textId="1C840C55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316462" w14:paraId="4E3A0621" w14:textId="77777777" w:rsidTr="00174111">
        <w:tc>
          <w:tcPr>
            <w:tcW w:w="1961" w:type="dxa"/>
          </w:tcPr>
          <w:p w14:paraId="740AF73D" w14:textId="10D9CD2F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זקן</w:t>
            </w:r>
          </w:p>
        </w:tc>
        <w:tc>
          <w:tcPr>
            <w:tcW w:w="236" w:type="dxa"/>
          </w:tcPr>
          <w:p w14:paraId="63BBC92F" w14:textId="0EA12F5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3621EAD0" w14:textId="58A0BC1F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316462" w14:paraId="2E607D84" w14:textId="77777777" w:rsidTr="00174111">
        <w:tc>
          <w:tcPr>
            <w:tcW w:w="1961" w:type="dxa"/>
          </w:tcPr>
          <w:p w14:paraId="2309EE4A" w14:textId="295DC39C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236" w:type="dxa"/>
          </w:tcPr>
          <w:p w14:paraId="4F075F9A" w14:textId="0D26030E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68EB852A" w14:textId="064FD93A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316462" w14:paraId="046C11A4" w14:textId="77777777" w:rsidTr="00174111">
        <w:tc>
          <w:tcPr>
            <w:tcW w:w="1961" w:type="dxa"/>
          </w:tcPr>
          <w:p w14:paraId="46BC01F3" w14:textId="404D2ED5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קיסר-סטויה</w:t>
            </w:r>
          </w:p>
        </w:tc>
        <w:tc>
          <w:tcPr>
            <w:tcW w:w="236" w:type="dxa"/>
          </w:tcPr>
          <w:p w14:paraId="35A3AEAE" w14:textId="6C0A7406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63711629" w14:textId="6811F16E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316462" w14:paraId="7DF80034" w14:textId="77777777" w:rsidTr="00174111">
        <w:tc>
          <w:tcPr>
            <w:tcW w:w="1961" w:type="dxa"/>
          </w:tcPr>
          <w:p w14:paraId="40ED85E3" w14:textId="1367EE7E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236" w:type="dxa"/>
          </w:tcPr>
          <w:p w14:paraId="73362FFA" w14:textId="15350FF9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00DB73D9" w14:textId="2FB27FC7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הבנקים</w:t>
            </w:r>
          </w:p>
        </w:tc>
      </w:tr>
      <w:tr w:rsidR="00316462" w14:paraId="5ECA52C8" w14:textId="77777777" w:rsidTr="00174111">
        <w:tc>
          <w:tcPr>
            <w:tcW w:w="1961" w:type="dxa"/>
          </w:tcPr>
          <w:p w14:paraId="2E2CC9D2" w14:textId="6DDCB13C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236" w:type="dxa"/>
          </w:tcPr>
          <w:p w14:paraId="07475722" w14:textId="468830A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56E65EA9" w14:textId="71BE3E44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316462" w14:paraId="68BA5A77" w14:textId="77777777" w:rsidTr="00174111">
        <w:tc>
          <w:tcPr>
            <w:tcW w:w="1961" w:type="dxa"/>
          </w:tcPr>
          <w:p w14:paraId="12D6B73F" w14:textId="2A67B63C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236" w:type="dxa"/>
          </w:tcPr>
          <w:p w14:paraId="5240B7A3" w14:textId="67C6D544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17D1DA8F" w14:textId="51F077C1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316462" w14:paraId="63325A85" w14:textId="77777777" w:rsidTr="00174111">
        <w:tc>
          <w:tcPr>
            <w:tcW w:w="1961" w:type="dxa"/>
          </w:tcPr>
          <w:p w14:paraId="502D821D" w14:textId="112F1017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גזבר</w:t>
            </w:r>
          </w:p>
        </w:tc>
        <w:tc>
          <w:tcPr>
            <w:tcW w:w="236" w:type="dxa"/>
          </w:tcPr>
          <w:p w14:paraId="7CE5682D" w14:textId="5589083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07DA77CB" w14:textId="050BFE5F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316462" w14:paraId="34E043B6" w14:textId="77777777" w:rsidTr="00174111">
        <w:tc>
          <w:tcPr>
            <w:tcW w:w="1961" w:type="dxa"/>
          </w:tcPr>
          <w:p w14:paraId="1DC78DDD" w14:textId="382A2953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236" w:type="dxa"/>
          </w:tcPr>
          <w:p w14:paraId="0B9A2032" w14:textId="4480327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32D1C787" w14:textId="051BD20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המועצה הישראלית לצרכנות</w:t>
            </w:r>
          </w:p>
        </w:tc>
      </w:tr>
      <w:tr w:rsidR="00316462" w14:paraId="731A3176" w14:textId="77777777" w:rsidTr="00174111">
        <w:tc>
          <w:tcPr>
            <w:tcW w:w="1961" w:type="dxa"/>
          </w:tcPr>
          <w:p w14:paraId="1A926367" w14:textId="1753FF47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236" w:type="dxa"/>
          </w:tcPr>
          <w:p w14:paraId="7CFC286D" w14:textId="0C74FFE4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70A7DEC5" w14:textId="7F899109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רגולציה פיננסית, לובי 99</w:t>
            </w:r>
          </w:p>
        </w:tc>
      </w:tr>
      <w:tr w:rsidR="00316462" w14:paraId="5CC0F7AA" w14:textId="77777777" w:rsidTr="00174111">
        <w:tc>
          <w:tcPr>
            <w:tcW w:w="1961" w:type="dxa"/>
          </w:tcPr>
          <w:p w14:paraId="4EE86C7C" w14:textId="5B8E03D9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236" w:type="dxa"/>
          </w:tcPr>
          <w:p w14:paraId="4596AB30" w14:textId="72368627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4032179F" w14:textId="30C57CB5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316462" w14:paraId="7AA708E6" w14:textId="77777777" w:rsidTr="00174111">
        <w:tc>
          <w:tcPr>
            <w:tcW w:w="1961" w:type="dxa"/>
          </w:tcPr>
          <w:p w14:paraId="71EA2AD8" w14:textId="234DED05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236" w:type="dxa"/>
          </w:tcPr>
          <w:p w14:paraId="3F7A8480" w14:textId="7F8A944E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5A39E8DB" w14:textId="02687D16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היועצים והמאמנים לכלכלת המשפחה בישראל, איגוד היועצים והמאמנים לכלכלת המשפחה בישראל</w:t>
            </w:r>
          </w:p>
        </w:tc>
      </w:tr>
      <w:tr w:rsidR="00316462" w14:paraId="7AE9CBA2" w14:textId="77777777" w:rsidTr="00174111">
        <w:tc>
          <w:tcPr>
            <w:tcW w:w="1961" w:type="dxa"/>
          </w:tcPr>
          <w:p w14:paraId="750D5C9B" w14:textId="7D935522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יהלום</w:t>
            </w:r>
          </w:p>
        </w:tc>
        <w:tc>
          <w:tcPr>
            <w:tcW w:w="236" w:type="dxa"/>
          </w:tcPr>
          <w:p w14:paraId="1CA6ACA8" w14:textId="1835F6A3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413A76BB" w14:textId="69438A61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היועצים והמאמנים לכלכלת המשפחה בישראל, איגוד היועצים והמאמנים לכלכלת המשפחה בישראל</w:t>
            </w:r>
          </w:p>
        </w:tc>
      </w:tr>
      <w:tr w:rsidR="00316462" w14:paraId="68C7D45F" w14:textId="77777777" w:rsidTr="00174111">
        <w:tc>
          <w:tcPr>
            <w:tcW w:w="1961" w:type="dxa"/>
          </w:tcPr>
          <w:p w14:paraId="7635EEAC" w14:textId="5F2089CC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לי גרייבר</w:t>
            </w:r>
          </w:p>
        </w:tc>
        <w:tc>
          <w:tcPr>
            <w:tcW w:w="236" w:type="dxa"/>
          </w:tcPr>
          <w:p w14:paraId="0E124130" w14:textId="7E5339C9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96" w:type="dxa"/>
          </w:tcPr>
          <w:p w14:paraId="6D5B75EC" w14:textId="59DCDCB0" w:rsidR="00316462" w:rsidRDefault="00316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האינטרס שלנו ע"ר</w:t>
            </w:r>
          </w:p>
        </w:tc>
      </w:tr>
    </w:tbl>
    <w:p w14:paraId="2517626A" w14:textId="4F57831D" w:rsidR="00E64116" w:rsidRPr="008713A4" w:rsidRDefault="00E64116" w:rsidP="00DE5B80">
      <w:pPr>
        <w:ind w:firstLine="0"/>
        <w:rPr>
          <w:rtl/>
        </w:rPr>
      </w:pPr>
    </w:p>
    <w:p w14:paraId="0D2741D2" w14:textId="77777777" w:rsidR="00E64116" w:rsidRDefault="00E64116" w:rsidP="00DE5B80">
      <w:pPr>
        <w:ind w:firstLine="0"/>
        <w:rPr>
          <w:rtl/>
        </w:rPr>
      </w:pPr>
    </w:p>
    <w:p w14:paraId="5680B7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149BC8" w14:textId="234A0D01" w:rsidR="00E64116" w:rsidRPr="008713A4" w:rsidRDefault="003B2C0B" w:rsidP="00D40A29">
      <w:pPr>
        <w:ind w:firstLine="0"/>
      </w:pPr>
      <w:r>
        <w:rPr>
          <w:rtl/>
        </w:rPr>
        <w:t>איתי עצמון</w:t>
      </w:r>
    </w:p>
    <w:p w14:paraId="68A91940" w14:textId="77777777" w:rsidR="00E64116" w:rsidRPr="008713A4" w:rsidRDefault="00E64116" w:rsidP="00DE5B80">
      <w:pPr>
        <w:ind w:firstLine="0"/>
        <w:rPr>
          <w:rtl/>
        </w:rPr>
      </w:pPr>
    </w:p>
    <w:p w14:paraId="3A3AA509" w14:textId="5D75F6F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DA1C9D" w14:textId="6E126E03" w:rsidR="00E64116" w:rsidRPr="008713A4" w:rsidRDefault="003B2C0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888A4C7" w14:textId="77777777" w:rsidR="00E64116" w:rsidRPr="008713A4" w:rsidRDefault="00E64116" w:rsidP="00DE5B80">
      <w:pPr>
        <w:ind w:firstLine="0"/>
        <w:rPr>
          <w:rtl/>
        </w:rPr>
      </w:pPr>
    </w:p>
    <w:p w14:paraId="1D2635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3042FF" w14:textId="77777777" w:rsidR="001008B5" w:rsidRDefault="001008B5" w:rsidP="001008B5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B90C5A6" w14:textId="5A871890" w:rsidR="001008B5" w:rsidRDefault="001008B5" w:rsidP="001008B5">
      <w:pPr>
        <w:ind w:firstLine="0"/>
        <w:rPr>
          <w:rtl/>
        </w:rPr>
      </w:pPr>
    </w:p>
    <w:p w14:paraId="4B539C1B" w14:textId="2747C1E1" w:rsidR="001008B5" w:rsidRDefault="00B61FD6" w:rsidP="001310AC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041E262" w14:textId="5A96C588" w:rsidR="00B61FD6" w:rsidRDefault="00B61F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24DCE1" w14:textId="6BC1DD86" w:rsidR="00B61FD6" w:rsidRDefault="00B61FD6" w:rsidP="00B61FD6">
      <w:pPr>
        <w:pStyle w:val="a6"/>
        <w:keepNext/>
        <w:rPr>
          <w:rtl/>
        </w:rPr>
      </w:pPr>
      <w:bookmarkStart w:id="1" w:name="ET_subject_640409_2"/>
      <w:r w:rsidRPr="00B61F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הבנקאות (שירות ללקוח) (תיקון - ריבית על יתרת זכות), התשפ"ג-2023, פ/1446/25</w:t>
      </w:r>
      <w:r w:rsidRPr="00B61FD6">
        <w:rPr>
          <w:rStyle w:val="TagStyle"/>
          <w:rtl/>
        </w:rPr>
        <w:t xml:space="preserve"> &lt;&lt; נושא &gt;&gt;</w:t>
      </w:r>
      <w:r w:rsidR="002D62B9">
        <w:rPr>
          <w:rtl/>
        </w:rPr>
        <w:t xml:space="preserve"> </w:t>
      </w:r>
      <w:bookmarkEnd w:id="1"/>
    </w:p>
    <w:p w14:paraId="3958115E" w14:textId="77777777" w:rsidR="00B61FD6" w:rsidRDefault="00B61FD6" w:rsidP="00B61FD6">
      <w:pPr>
        <w:pStyle w:val="KeepWithNext"/>
        <w:rPr>
          <w:rtl/>
        </w:rPr>
      </w:pPr>
    </w:p>
    <w:p w14:paraId="29192F04" w14:textId="77777777" w:rsidR="00B61FD6" w:rsidRDefault="00B61FD6" w:rsidP="00B61FD6">
      <w:pPr>
        <w:rPr>
          <w:rtl/>
        </w:rPr>
      </w:pPr>
    </w:p>
    <w:p w14:paraId="59525644" w14:textId="7B9EEEE3" w:rsidR="00B61FD6" w:rsidRDefault="00B61FD6" w:rsidP="00B61FD6">
      <w:pPr>
        <w:pStyle w:val="af6"/>
        <w:keepNext/>
        <w:rPr>
          <w:rtl/>
        </w:rPr>
      </w:pPr>
      <w:bookmarkStart w:id="2" w:name="ET_yor_5159_3"/>
      <w:r w:rsidRPr="00B61F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FD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2"/>
    </w:p>
    <w:p w14:paraId="7A66AE4C" w14:textId="77777777" w:rsidR="00B61FD6" w:rsidRDefault="00B61FD6" w:rsidP="00B61FD6">
      <w:pPr>
        <w:pStyle w:val="KeepWithNext"/>
        <w:rPr>
          <w:rtl/>
          <w:lang w:eastAsia="he-IL"/>
        </w:rPr>
      </w:pPr>
    </w:p>
    <w:p w14:paraId="3BB97880" w14:textId="725057F8" w:rsidR="00B61FD6" w:rsidRDefault="00B61FD6" w:rsidP="00B6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הצעת חוק הבנקאות </w:t>
      </w:r>
      <w:bookmarkStart w:id="3" w:name="_ETM_Q1_11139"/>
      <w:bookmarkEnd w:id="3"/>
      <w:r>
        <w:rPr>
          <w:rFonts w:hint="cs"/>
          <w:rtl/>
          <w:lang w:eastAsia="he-IL"/>
        </w:rPr>
        <w:t xml:space="preserve">(שירות ללקוח)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ריבית על יתרת זכות), התשפ"ג-2023, של </w:t>
      </w:r>
      <w:bookmarkStart w:id="4" w:name="_ETM_Q1_16354"/>
      <w:bookmarkEnd w:id="4"/>
      <w:r>
        <w:rPr>
          <w:rFonts w:hint="cs"/>
          <w:rtl/>
          <w:lang w:eastAsia="he-IL"/>
        </w:rPr>
        <w:t xml:space="preserve">חברי הכנסת ינון אזולאי, אחמד טיבי, מיכאל מרדכי ביטון. דיברת עם המפקח? </w:t>
      </w:r>
    </w:p>
    <w:p w14:paraId="5867747C" w14:textId="77777777" w:rsidR="00B61FD6" w:rsidRDefault="00B61FD6" w:rsidP="00B61FD6">
      <w:pPr>
        <w:rPr>
          <w:rtl/>
          <w:lang w:eastAsia="he-IL"/>
        </w:rPr>
      </w:pPr>
      <w:bookmarkStart w:id="5" w:name="_ETM_Q1_23224"/>
      <w:bookmarkStart w:id="6" w:name="_ETM_Q1_23267"/>
      <w:bookmarkStart w:id="7" w:name="_ETM_Q1_23969"/>
      <w:bookmarkEnd w:id="5"/>
      <w:bookmarkEnd w:id="6"/>
      <w:bookmarkEnd w:id="7"/>
    </w:p>
    <w:p w14:paraId="74B7EC8D" w14:textId="6484470B" w:rsidR="00B61FD6" w:rsidRDefault="00B61FD6" w:rsidP="00B61FD6">
      <w:pPr>
        <w:pStyle w:val="a4"/>
        <w:keepNext/>
        <w:rPr>
          <w:rtl/>
        </w:rPr>
      </w:pPr>
      <w:bookmarkStart w:id="8" w:name="ET_speaker_5726_4"/>
      <w:r w:rsidRPr="00B61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FD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8"/>
    </w:p>
    <w:p w14:paraId="22A590F7" w14:textId="77777777" w:rsidR="00B61FD6" w:rsidRDefault="00B61FD6" w:rsidP="00B61FD6">
      <w:pPr>
        <w:pStyle w:val="KeepWithNext"/>
        <w:rPr>
          <w:rtl/>
          <w:lang w:eastAsia="he-IL"/>
        </w:rPr>
      </w:pPr>
    </w:p>
    <w:p w14:paraId="1C7711C7" w14:textId="0B1272FE" w:rsidR="00B61FD6" w:rsidRDefault="00B61FD6" w:rsidP="00B61FD6">
      <w:pPr>
        <w:rPr>
          <w:rtl/>
          <w:lang w:eastAsia="he-IL"/>
        </w:rPr>
      </w:pPr>
      <w:bookmarkStart w:id="9" w:name="_ETM_Q1_24314"/>
      <w:bookmarkStart w:id="10" w:name="_ETM_Q1_24348"/>
      <w:bookmarkEnd w:id="9"/>
      <w:bookmarkEnd w:id="10"/>
      <w:r>
        <w:rPr>
          <w:rFonts w:hint="cs"/>
          <w:rtl/>
          <w:lang w:eastAsia="he-IL"/>
        </w:rPr>
        <w:t xml:space="preserve">דיברתי עם המפקח. </w:t>
      </w:r>
      <w:bookmarkStart w:id="11" w:name="_ETM_Q1_31699"/>
      <w:bookmarkEnd w:id="11"/>
      <w:r>
        <w:rPr>
          <w:rFonts w:hint="cs"/>
          <w:rtl/>
          <w:lang w:eastAsia="he-IL"/>
        </w:rPr>
        <w:t xml:space="preserve">יש לו </w:t>
      </w:r>
      <w:bookmarkStart w:id="12" w:name="_ETM_Q1_37060"/>
      <w:bookmarkEnd w:id="12"/>
      <w:r>
        <w:rPr>
          <w:rFonts w:hint="cs"/>
          <w:rtl/>
          <w:lang w:eastAsia="he-IL"/>
        </w:rPr>
        <w:t xml:space="preserve">הערות, כמובן שבטלפון אי אפשר לסגור את זה, דיברתי גם </w:t>
      </w:r>
      <w:bookmarkStart w:id="13" w:name="_ETM_Q1_43202"/>
      <w:bookmarkEnd w:id="13"/>
      <w:r>
        <w:rPr>
          <w:rFonts w:hint="cs"/>
          <w:rtl/>
          <w:lang w:eastAsia="he-IL"/>
        </w:rPr>
        <w:t xml:space="preserve">עם איגוד הבנקים. איגוד הבנקים ניסו לתפוס אותי </w:t>
      </w:r>
      <w:bookmarkStart w:id="14" w:name="_ETM_Q1_48752"/>
      <w:bookmarkEnd w:id="14"/>
      <w:r>
        <w:rPr>
          <w:rFonts w:hint="cs"/>
          <w:rtl/>
          <w:lang w:eastAsia="he-IL"/>
        </w:rPr>
        <w:t xml:space="preserve">ביום ראשון, טיבי לא הצליח. </w:t>
      </w:r>
    </w:p>
    <w:p w14:paraId="5A14BFC2" w14:textId="77777777" w:rsidR="00B61FD6" w:rsidRDefault="00B61FD6" w:rsidP="00B61FD6">
      <w:pPr>
        <w:rPr>
          <w:rtl/>
          <w:lang w:eastAsia="he-IL"/>
        </w:rPr>
      </w:pPr>
      <w:bookmarkStart w:id="15" w:name="_ETM_Q1_31739"/>
      <w:bookmarkStart w:id="16" w:name="_ETM_Q1_32706"/>
      <w:bookmarkEnd w:id="15"/>
      <w:bookmarkEnd w:id="16"/>
    </w:p>
    <w:p w14:paraId="427FBBDE" w14:textId="070111A2" w:rsidR="00B61FD6" w:rsidRDefault="00B61FD6" w:rsidP="00B61FD6">
      <w:pPr>
        <w:pStyle w:val="af6"/>
        <w:keepNext/>
        <w:rPr>
          <w:rtl/>
        </w:rPr>
      </w:pPr>
      <w:bookmarkStart w:id="17" w:name="ET_yor_5159_5"/>
      <w:r w:rsidRPr="00B61F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FD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7"/>
    </w:p>
    <w:p w14:paraId="6910C182" w14:textId="77777777" w:rsidR="00B61FD6" w:rsidRDefault="00B61FD6" w:rsidP="00B61FD6">
      <w:pPr>
        <w:pStyle w:val="KeepWithNext"/>
        <w:rPr>
          <w:rtl/>
          <w:lang w:eastAsia="he-IL"/>
        </w:rPr>
      </w:pPr>
    </w:p>
    <w:p w14:paraId="73BEA338" w14:textId="1F757B01" w:rsidR="00B61FD6" w:rsidRDefault="00B61FD6" w:rsidP="00B61FD6">
      <w:pPr>
        <w:rPr>
          <w:rtl/>
          <w:lang w:eastAsia="he-IL"/>
        </w:rPr>
      </w:pPr>
      <w:bookmarkStart w:id="18" w:name="_ETM_Q1_33024"/>
      <w:bookmarkStart w:id="19" w:name="_ETM_Q1_33059"/>
      <w:bookmarkEnd w:id="18"/>
      <w:bookmarkEnd w:id="19"/>
      <w:r>
        <w:rPr>
          <w:rFonts w:hint="cs"/>
          <w:rtl/>
          <w:lang w:eastAsia="he-IL"/>
        </w:rPr>
        <w:t xml:space="preserve">טיבי דיבר איתי. </w:t>
      </w:r>
    </w:p>
    <w:p w14:paraId="489AF77A" w14:textId="77777777" w:rsidR="00B61FD6" w:rsidRDefault="00B61FD6" w:rsidP="00B61FD6">
      <w:pPr>
        <w:rPr>
          <w:rtl/>
          <w:lang w:eastAsia="he-IL"/>
        </w:rPr>
      </w:pPr>
      <w:bookmarkStart w:id="20" w:name="_ETM_Q1_51409"/>
      <w:bookmarkStart w:id="21" w:name="_ETM_Q1_51451"/>
      <w:bookmarkStart w:id="22" w:name="_ETM_Q1_53257"/>
      <w:bookmarkEnd w:id="20"/>
      <w:bookmarkEnd w:id="21"/>
      <w:bookmarkEnd w:id="22"/>
    </w:p>
    <w:p w14:paraId="46670BB9" w14:textId="37B86D20" w:rsidR="00B61FD6" w:rsidRDefault="00B61FD6" w:rsidP="00B61FD6">
      <w:pPr>
        <w:pStyle w:val="a4"/>
        <w:keepNext/>
        <w:rPr>
          <w:rtl/>
        </w:rPr>
      </w:pPr>
      <w:bookmarkStart w:id="23" w:name="ET_speaker_5726_6"/>
      <w:r w:rsidRPr="00B61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FD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23"/>
    </w:p>
    <w:p w14:paraId="29953FE8" w14:textId="77777777" w:rsidR="00B61FD6" w:rsidRDefault="00B61FD6" w:rsidP="00B61FD6">
      <w:pPr>
        <w:pStyle w:val="KeepWithNext"/>
        <w:rPr>
          <w:rtl/>
          <w:lang w:eastAsia="he-IL"/>
        </w:rPr>
      </w:pPr>
    </w:p>
    <w:p w14:paraId="4A5D6E9C" w14:textId="77777777" w:rsidR="00FA4D29" w:rsidRDefault="00B61FD6" w:rsidP="00B61FD6">
      <w:pPr>
        <w:rPr>
          <w:rtl/>
          <w:lang w:eastAsia="he-IL"/>
        </w:rPr>
      </w:pPr>
      <w:bookmarkStart w:id="24" w:name="_ETM_Q1_53546"/>
      <w:bookmarkStart w:id="25" w:name="_ETM_Q1_53578"/>
      <w:bookmarkEnd w:id="24"/>
      <w:bookmarkEnd w:id="25"/>
      <w:r>
        <w:rPr>
          <w:rFonts w:hint="cs"/>
          <w:rtl/>
          <w:lang w:eastAsia="he-IL"/>
        </w:rPr>
        <w:t xml:space="preserve">אני חושב </w:t>
      </w:r>
      <w:bookmarkStart w:id="26" w:name="_ETM_Q1_58217"/>
      <w:bookmarkEnd w:id="26"/>
      <w:r>
        <w:rPr>
          <w:rFonts w:hint="cs"/>
          <w:rtl/>
          <w:lang w:eastAsia="he-IL"/>
        </w:rPr>
        <w:t xml:space="preserve">שהחוק הוא טוב, אני חושב שצריך לתת לבנקים שישלמו, שיעבירו </w:t>
      </w:r>
      <w:bookmarkStart w:id="27" w:name="_ETM_Q1_61052"/>
      <w:bookmarkEnd w:id="27"/>
      <w:r>
        <w:rPr>
          <w:rFonts w:hint="cs"/>
          <w:rtl/>
          <w:lang w:eastAsia="he-IL"/>
        </w:rPr>
        <w:t xml:space="preserve">קצת מהרווחים שיש להם לאותו אחד ביתרות זכות. שלחתי </w:t>
      </w:r>
      <w:bookmarkStart w:id="28" w:name="_ETM_Q1_67582"/>
      <w:bookmarkEnd w:id="28"/>
      <w:r>
        <w:rPr>
          <w:rFonts w:hint="cs"/>
          <w:rtl/>
          <w:lang w:eastAsia="he-IL"/>
        </w:rPr>
        <w:t xml:space="preserve">מכתב, לא לאיגוד הבנקים, לבנק ישראל, לא קיבלתי מענה </w:t>
      </w:r>
      <w:bookmarkStart w:id="29" w:name="_ETM_Q1_75023"/>
      <w:bookmarkEnd w:id="29"/>
      <w:r>
        <w:rPr>
          <w:rFonts w:hint="cs"/>
          <w:rtl/>
          <w:lang w:eastAsia="he-IL"/>
        </w:rPr>
        <w:t xml:space="preserve">ומשם זה התגלגל </w:t>
      </w:r>
      <w:r w:rsidR="00FA4D29">
        <w:rPr>
          <w:rFonts w:hint="cs"/>
          <w:rtl/>
          <w:lang w:eastAsia="he-IL"/>
        </w:rPr>
        <w:t xml:space="preserve">ואז העליתי עוד פעם את הצעת החוק </w:t>
      </w:r>
      <w:bookmarkStart w:id="30" w:name="_ETM_Q1_80598"/>
      <w:bookmarkEnd w:id="30"/>
      <w:r w:rsidR="00FA4D29">
        <w:rPr>
          <w:rFonts w:hint="cs"/>
          <w:rtl/>
          <w:lang w:eastAsia="he-IL"/>
        </w:rPr>
        <w:t>שלי. המכתב ששלחתי להם זה בעצם על התקנות שהם הוציאו,</w:t>
      </w:r>
      <w:bookmarkStart w:id="31" w:name="_ETM_Q1_86036"/>
      <w:bookmarkEnd w:id="31"/>
      <w:r w:rsidR="00FA4D29">
        <w:rPr>
          <w:rFonts w:hint="cs"/>
          <w:rtl/>
          <w:lang w:eastAsia="he-IL"/>
        </w:rPr>
        <w:t xml:space="preserve"> 3 מיליארד בשנה לכל הבנקים, היו לי הערות על המכתב </w:t>
      </w:r>
      <w:bookmarkStart w:id="32" w:name="_ETM_Q1_92590"/>
      <w:bookmarkEnd w:id="32"/>
      <w:r w:rsidR="00FA4D29">
        <w:rPr>
          <w:rFonts w:hint="cs"/>
          <w:rtl/>
          <w:lang w:eastAsia="he-IL"/>
        </w:rPr>
        <w:t xml:space="preserve">הזה. </w:t>
      </w:r>
    </w:p>
    <w:p w14:paraId="47E41E59" w14:textId="77777777" w:rsidR="00FA4D29" w:rsidRDefault="00FA4D29" w:rsidP="00B61FD6">
      <w:pPr>
        <w:rPr>
          <w:rtl/>
          <w:lang w:eastAsia="he-IL"/>
        </w:rPr>
      </w:pPr>
      <w:bookmarkStart w:id="33" w:name="_ETM_Q1_98696"/>
      <w:bookmarkStart w:id="34" w:name="_ETM_Q1_98744"/>
      <w:bookmarkEnd w:id="33"/>
      <w:bookmarkEnd w:id="34"/>
    </w:p>
    <w:p w14:paraId="08B17F57" w14:textId="4EEEA635" w:rsidR="00B61FD6" w:rsidRDefault="00FA4D29" w:rsidP="00B61FD6">
      <w:pPr>
        <w:rPr>
          <w:rtl/>
          <w:lang w:eastAsia="he-IL"/>
        </w:rPr>
      </w:pPr>
      <w:bookmarkStart w:id="35" w:name="_ETM_Q1_98872"/>
      <w:bookmarkStart w:id="36" w:name="_ETM_Q1_98912"/>
      <w:bookmarkEnd w:id="35"/>
      <w:bookmarkEnd w:id="36"/>
      <w:r>
        <w:rPr>
          <w:rFonts w:hint="cs"/>
          <w:rtl/>
          <w:lang w:eastAsia="he-IL"/>
        </w:rPr>
        <w:t xml:space="preserve">הם טוענים שזה לא הגיע, בסופו של דבר כנראה </w:t>
      </w:r>
      <w:bookmarkStart w:id="37" w:name="_ETM_Q1_95146"/>
      <w:bookmarkEnd w:id="37"/>
      <w:r>
        <w:rPr>
          <w:rFonts w:hint="cs"/>
          <w:rtl/>
          <w:lang w:eastAsia="he-IL"/>
        </w:rPr>
        <w:t>זה הגיע לנגיד בנק ישראל. מבחינתי כשאני שולח לנגיד בנק</w:t>
      </w:r>
      <w:bookmarkStart w:id="38" w:name="_ETM_Q1_98049"/>
      <w:bookmarkEnd w:id="38"/>
      <w:r>
        <w:rPr>
          <w:rFonts w:hint="cs"/>
          <w:rtl/>
          <w:lang w:eastAsia="he-IL"/>
        </w:rPr>
        <w:t xml:space="preserve"> ישראל, אוטומטית הוא צריך לשלוח את זה למפקח על </w:t>
      </w:r>
      <w:bookmarkStart w:id="39" w:name="_ETM_Q1_99560"/>
      <w:bookmarkEnd w:id="39"/>
      <w:r>
        <w:rPr>
          <w:rFonts w:hint="cs"/>
          <w:rtl/>
          <w:lang w:eastAsia="he-IL"/>
        </w:rPr>
        <w:t>הבנקים, אם זה קשור. בינתיים אף אחד לא חזר</w:t>
      </w:r>
      <w:bookmarkStart w:id="40" w:name="_ETM_Q1_105653"/>
      <w:bookmarkEnd w:id="40"/>
      <w:r>
        <w:rPr>
          <w:rFonts w:hint="cs"/>
          <w:rtl/>
          <w:lang w:eastAsia="he-IL"/>
        </w:rPr>
        <w:t xml:space="preserve"> אליי.</w:t>
      </w:r>
    </w:p>
    <w:p w14:paraId="0C4F7827" w14:textId="77777777" w:rsidR="00FA4D29" w:rsidRDefault="00FA4D29" w:rsidP="00B61FD6">
      <w:pPr>
        <w:rPr>
          <w:rtl/>
          <w:lang w:eastAsia="he-IL"/>
        </w:rPr>
      </w:pPr>
      <w:bookmarkStart w:id="41" w:name="_ETM_Q1_106580"/>
      <w:bookmarkStart w:id="42" w:name="_ETM_Q1_106623"/>
      <w:bookmarkEnd w:id="41"/>
      <w:bookmarkEnd w:id="42"/>
    </w:p>
    <w:p w14:paraId="0F59046D" w14:textId="236E3FCC" w:rsidR="00FA4D29" w:rsidRDefault="00FA4D29" w:rsidP="00B61FD6">
      <w:pPr>
        <w:rPr>
          <w:rtl/>
          <w:lang w:eastAsia="he-IL"/>
        </w:rPr>
      </w:pPr>
      <w:bookmarkStart w:id="43" w:name="_ETM_Q1_106741"/>
      <w:bookmarkStart w:id="44" w:name="_ETM_Q1_106781"/>
      <w:bookmarkEnd w:id="43"/>
      <w:bookmarkEnd w:id="44"/>
      <w:r>
        <w:rPr>
          <w:rFonts w:hint="cs"/>
          <w:rtl/>
          <w:lang w:eastAsia="he-IL"/>
        </w:rPr>
        <w:t xml:space="preserve">ביקשו ממני לדחות את הדיון, אני אמרתי שגם אם </w:t>
      </w:r>
      <w:bookmarkStart w:id="45" w:name="_ETM_Q1_109012"/>
      <w:bookmarkEnd w:id="45"/>
      <w:r>
        <w:rPr>
          <w:rFonts w:hint="cs"/>
          <w:rtl/>
          <w:lang w:eastAsia="he-IL"/>
        </w:rPr>
        <w:t xml:space="preserve">אנחנו דוחים את הדיון, ביקשת שאני אדבר עם המפקח </w:t>
      </w:r>
      <w:bookmarkStart w:id="46" w:name="_ETM_Q1_108265"/>
      <w:bookmarkEnd w:id="46"/>
      <w:r>
        <w:rPr>
          <w:rFonts w:hint="cs"/>
          <w:rtl/>
          <w:lang w:eastAsia="he-IL"/>
        </w:rPr>
        <w:t xml:space="preserve">על הבנקים ואשב איתו, גם אם כן קודם כל שהם </w:t>
      </w:r>
      <w:bookmarkStart w:id="47" w:name="_ETM_Q1_109910"/>
      <w:bookmarkEnd w:id="47"/>
      <w:r>
        <w:rPr>
          <w:rFonts w:hint="cs"/>
          <w:rtl/>
          <w:lang w:eastAsia="he-IL"/>
        </w:rPr>
        <w:t xml:space="preserve">יגידו את הדברים האלה בוועדה, שהם מוכנים ולקצוב זמנים, מתי </w:t>
      </w:r>
      <w:bookmarkStart w:id="48" w:name="_ETM_Q1_117376"/>
      <w:bookmarkEnd w:id="48"/>
      <w:r>
        <w:rPr>
          <w:rFonts w:hint="cs"/>
          <w:rtl/>
          <w:lang w:eastAsia="he-IL"/>
        </w:rPr>
        <w:t xml:space="preserve">יושבים ומה עושים. </w:t>
      </w:r>
    </w:p>
    <w:p w14:paraId="027EF808" w14:textId="77777777" w:rsidR="00FA4D29" w:rsidRDefault="00FA4D29" w:rsidP="00B61FD6">
      <w:pPr>
        <w:rPr>
          <w:rtl/>
          <w:lang w:eastAsia="he-IL"/>
        </w:rPr>
      </w:pPr>
      <w:bookmarkStart w:id="49" w:name="_ETM_Q1_115222"/>
      <w:bookmarkStart w:id="50" w:name="_ETM_Q1_115265"/>
      <w:bookmarkStart w:id="51" w:name="_ETM_Q1_115958"/>
      <w:bookmarkEnd w:id="49"/>
      <w:bookmarkEnd w:id="50"/>
      <w:bookmarkEnd w:id="51"/>
    </w:p>
    <w:p w14:paraId="3A9EC112" w14:textId="4401158D" w:rsidR="00FA4D29" w:rsidRDefault="00FA4D29" w:rsidP="00FA4D29">
      <w:pPr>
        <w:pStyle w:val="af6"/>
        <w:keepNext/>
        <w:rPr>
          <w:rtl/>
        </w:rPr>
      </w:pPr>
      <w:bookmarkStart w:id="52" w:name="ET_yor_5159_7"/>
      <w:r w:rsidRPr="00FA4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2"/>
    </w:p>
    <w:p w14:paraId="31F81B25" w14:textId="77777777" w:rsidR="00FA4D29" w:rsidRDefault="00FA4D29" w:rsidP="00FA4D29">
      <w:pPr>
        <w:pStyle w:val="KeepWithNext"/>
        <w:rPr>
          <w:rtl/>
          <w:lang w:eastAsia="he-IL"/>
        </w:rPr>
      </w:pPr>
    </w:p>
    <w:p w14:paraId="7056255F" w14:textId="7F06BA95" w:rsidR="00FA4D29" w:rsidRDefault="00FA4D29" w:rsidP="00FA4D29">
      <w:pPr>
        <w:rPr>
          <w:rtl/>
          <w:lang w:eastAsia="he-IL"/>
        </w:rPr>
      </w:pPr>
      <w:bookmarkStart w:id="53" w:name="_ETM_Q1_116305"/>
      <w:bookmarkStart w:id="54" w:name="_ETM_Q1_116336"/>
      <w:bookmarkEnd w:id="53"/>
      <w:bookmarkEnd w:id="54"/>
      <w:r>
        <w:rPr>
          <w:rFonts w:hint="cs"/>
          <w:rtl/>
          <w:lang w:eastAsia="he-IL"/>
        </w:rPr>
        <w:t xml:space="preserve">אמרתי להם שאני לא חייב לחוקק את </w:t>
      </w:r>
      <w:bookmarkStart w:id="55" w:name="_ETM_Q1_120278"/>
      <w:bookmarkEnd w:id="55"/>
      <w:r>
        <w:rPr>
          <w:rFonts w:hint="cs"/>
          <w:rtl/>
          <w:lang w:eastAsia="he-IL"/>
        </w:rPr>
        <w:t xml:space="preserve">החוק הזה בתנאי שיש חלופה מתאימה. </w:t>
      </w:r>
    </w:p>
    <w:p w14:paraId="2B2E57D7" w14:textId="77777777" w:rsidR="00FA4D29" w:rsidRDefault="00FA4D29" w:rsidP="00FA4D29">
      <w:pPr>
        <w:rPr>
          <w:rtl/>
          <w:lang w:eastAsia="he-IL"/>
        </w:rPr>
      </w:pPr>
      <w:bookmarkStart w:id="56" w:name="_ETM_Q1_125142"/>
      <w:bookmarkStart w:id="57" w:name="_ETM_Q1_125183"/>
      <w:bookmarkEnd w:id="56"/>
      <w:bookmarkEnd w:id="57"/>
    </w:p>
    <w:p w14:paraId="2F356E4C" w14:textId="53787D03" w:rsidR="00FA4D29" w:rsidRDefault="00FA4D29" w:rsidP="00FA4D29">
      <w:pPr>
        <w:pStyle w:val="a4"/>
        <w:keepNext/>
        <w:rPr>
          <w:rtl/>
        </w:rPr>
      </w:pPr>
      <w:bookmarkStart w:id="58" w:name="ET_speaker_5726_8"/>
      <w:r w:rsidRPr="00FA4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58"/>
    </w:p>
    <w:p w14:paraId="26C45D34" w14:textId="77777777" w:rsidR="00FA4D29" w:rsidRDefault="00FA4D29" w:rsidP="00FA4D29">
      <w:pPr>
        <w:pStyle w:val="KeepWithNext"/>
        <w:rPr>
          <w:rtl/>
          <w:lang w:eastAsia="he-IL"/>
        </w:rPr>
      </w:pPr>
    </w:p>
    <w:p w14:paraId="6CA9DB7D" w14:textId="648BEA7F" w:rsidR="00FA4D29" w:rsidRDefault="00FA4D29" w:rsidP="00FA4D29">
      <w:pPr>
        <w:rPr>
          <w:rtl/>
          <w:lang w:eastAsia="he-IL"/>
        </w:rPr>
      </w:pPr>
      <w:bookmarkStart w:id="59" w:name="_ETM_Q1_123048"/>
      <w:bookmarkStart w:id="60" w:name="_ETM_Q1_123079"/>
      <w:bookmarkEnd w:id="59"/>
      <w:bookmarkEnd w:id="60"/>
      <w:r>
        <w:rPr>
          <w:rFonts w:hint="cs"/>
          <w:rtl/>
          <w:lang w:eastAsia="he-IL"/>
        </w:rPr>
        <w:t xml:space="preserve">הביאו לך חלופה? </w:t>
      </w:r>
    </w:p>
    <w:p w14:paraId="702F99CA" w14:textId="77777777" w:rsidR="00846D29" w:rsidRDefault="00846D29" w:rsidP="00FA4D29">
      <w:pPr>
        <w:rPr>
          <w:rtl/>
          <w:lang w:eastAsia="he-IL"/>
        </w:rPr>
      </w:pPr>
      <w:bookmarkStart w:id="61" w:name="_ETM_Q1_119247"/>
      <w:bookmarkStart w:id="62" w:name="_ETM_Q1_119322"/>
      <w:bookmarkEnd w:id="61"/>
      <w:bookmarkEnd w:id="62"/>
    </w:p>
    <w:p w14:paraId="4730F572" w14:textId="104DB27E" w:rsidR="00846D29" w:rsidRDefault="00846D29" w:rsidP="00846D29">
      <w:pPr>
        <w:pStyle w:val="af6"/>
        <w:keepNext/>
        <w:rPr>
          <w:rtl/>
        </w:rPr>
      </w:pPr>
      <w:bookmarkStart w:id="63" w:name="ET_yor_5159_9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3"/>
    </w:p>
    <w:p w14:paraId="4ABAE272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5DC8486B" w14:textId="5DD2389D" w:rsidR="00846D29" w:rsidRDefault="00846D29" w:rsidP="00846D29">
      <w:pPr>
        <w:rPr>
          <w:rtl/>
          <w:lang w:eastAsia="he-IL"/>
        </w:rPr>
      </w:pPr>
      <w:bookmarkStart w:id="64" w:name="_ETM_Q1_121983"/>
      <w:bookmarkStart w:id="65" w:name="_ETM_Q1_122011"/>
      <w:bookmarkEnd w:id="64"/>
      <w:bookmarkEnd w:id="65"/>
      <w:r>
        <w:rPr>
          <w:rFonts w:hint="cs"/>
          <w:rtl/>
          <w:lang w:eastAsia="he-IL"/>
        </w:rPr>
        <w:t xml:space="preserve">הבאתם </w:t>
      </w:r>
      <w:bookmarkStart w:id="66" w:name="_ETM_Q1_125247"/>
      <w:bookmarkEnd w:id="66"/>
      <w:r>
        <w:rPr>
          <w:rFonts w:hint="cs"/>
          <w:rtl/>
          <w:lang w:eastAsia="he-IL"/>
        </w:rPr>
        <w:t xml:space="preserve">לי חלופה בהתנדבות, אני לא מוכן לחלופה בהתנדבות. </w:t>
      </w:r>
      <w:bookmarkStart w:id="67" w:name="_ETM_Q1_131106"/>
      <w:bookmarkEnd w:id="67"/>
      <w:r>
        <w:rPr>
          <w:rFonts w:hint="cs"/>
          <w:rtl/>
          <w:lang w:eastAsia="he-IL"/>
        </w:rPr>
        <w:t xml:space="preserve">שהבנקים יעשו בהתנדבות א' ב' ג'. אני </w:t>
      </w:r>
      <w:bookmarkStart w:id="68" w:name="_ETM_Q1_131899"/>
      <w:bookmarkEnd w:id="68"/>
      <w:r>
        <w:rPr>
          <w:rFonts w:hint="cs"/>
          <w:rtl/>
          <w:lang w:eastAsia="he-IL"/>
        </w:rPr>
        <w:t>רוצה הוראות שלכם מסודרות. אם יהיו הוראות מסודרות ואתם תתחייבו</w:t>
      </w:r>
      <w:bookmarkStart w:id="69" w:name="_ETM_Q1_135525"/>
      <w:bookmarkEnd w:id="69"/>
      <w:r>
        <w:rPr>
          <w:rFonts w:hint="cs"/>
          <w:rtl/>
          <w:lang w:eastAsia="he-IL"/>
        </w:rPr>
        <w:t xml:space="preserve"> פה לתקופת זמן שזה יהיה אין לי בעיה, אבל אי </w:t>
      </w:r>
      <w:bookmarkStart w:id="70" w:name="_ETM_Q1_138706"/>
      <w:bookmarkEnd w:id="70"/>
      <w:r>
        <w:rPr>
          <w:rFonts w:hint="cs"/>
          <w:rtl/>
          <w:lang w:eastAsia="he-IL"/>
        </w:rPr>
        <w:t>אפשר לחיות על הטובה שהבנקים יעשו לתושבים, זה אני לא מוכן. אמרתי את זה למפקח, אמרתי את זה גם לאיגוד</w:t>
      </w:r>
      <w:bookmarkStart w:id="71" w:name="_ETM_Q1_148068"/>
      <w:bookmarkEnd w:id="71"/>
      <w:r>
        <w:rPr>
          <w:rFonts w:hint="cs"/>
          <w:rtl/>
          <w:lang w:eastAsia="he-IL"/>
        </w:rPr>
        <w:t xml:space="preserve"> הבנקים. </w:t>
      </w:r>
    </w:p>
    <w:p w14:paraId="75589CC3" w14:textId="77777777" w:rsidR="00846D29" w:rsidRDefault="00846D29" w:rsidP="00846D29">
      <w:pPr>
        <w:rPr>
          <w:rtl/>
          <w:lang w:eastAsia="he-IL"/>
        </w:rPr>
      </w:pPr>
      <w:bookmarkStart w:id="72" w:name="_ETM_Q1_147134"/>
      <w:bookmarkStart w:id="73" w:name="_ETM_Q1_147170"/>
      <w:bookmarkEnd w:id="72"/>
      <w:bookmarkEnd w:id="73"/>
    </w:p>
    <w:p w14:paraId="0E7DEDC8" w14:textId="001C7FF9" w:rsidR="00846D29" w:rsidRDefault="00846D29" w:rsidP="00846D29">
      <w:pPr>
        <w:rPr>
          <w:rtl/>
          <w:lang w:eastAsia="he-IL"/>
        </w:rPr>
      </w:pPr>
      <w:bookmarkStart w:id="74" w:name="_ETM_Q1_147349"/>
      <w:bookmarkStart w:id="75" w:name="_ETM_Q1_147387"/>
      <w:bookmarkEnd w:id="74"/>
      <w:bookmarkEnd w:id="75"/>
      <w:r>
        <w:rPr>
          <w:rFonts w:hint="cs"/>
          <w:rtl/>
          <w:lang w:eastAsia="he-IL"/>
        </w:rPr>
        <w:t xml:space="preserve">אתם אומרים שהחוק הזה הוא בעייתי, הוא פוגע, אין </w:t>
      </w:r>
      <w:bookmarkStart w:id="76" w:name="_ETM_Q1_152742"/>
      <w:bookmarkEnd w:id="76"/>
      <w:r>
        <w:rPr>
          <w:rFonts w:hint="cs"/>
          <w:rtl/>
          <w:lang w:eastAsia="he-IL"/>
        </w:rPr>
        <w:t xml:space="preserve">בעיה, הולך איתכם, אבל תלכו גם אתם עם הציבור, </w:t>
      </w:r>
      <w:bookmarkStart w:id="77" w:name="_ETM_Q1_154754"/>
      <w:bookmarkEnd w:id="77"/>
      <w:r>
        <w:rPr>
          <w:rFonts w:hint="cs"/>
          <w:rtl/>
          <w:lang w:eastAsia="he-IL"/>
        </w:rPr>
        <w:t xml:space="preserve">לא עם הבנקים. אתם צריכים להביא חלופה שגם הבנקים יסכימו </w:t>
      </w:r>
      <w:bookmarkStart w:id="78" w:name="_ETM_Q1_161816"/>
      <w:bookmarkEnd w:id="78"/>
      <w:r>
        <w:rPr>
          <w:rFonts w:hint="cs"/>
          <w:rtl/>
          <w:lang w:eastAsia="he-IL"/>
        </w:rPr>
        <w:t xml:space="preserve">לה, שאחר כך לא יהיו ויכוחים. זה התנאי שלי לעניין </w:t>
      </w:r>
      <w:bookmarkStart w:id="79" w:name="_ETM_Q1_168025"/>
      <w:bookmarkEnd w:id="79"/>
      <w:r>
        <w:rPr>
          <w:rFonts w:hint="cs"/>
          <w:rtl/>
          <w:lang w:eastAsia="he-IL"/>
        </w:rPr>
        <w:t xml:space="preserve">הזה. </w:t>
      </w:r>
      <w:bookmarkStart w:id="80" w:name="_ETM_Q1_165319"/>
      <w:bookmarkStart w:id="81" w:name="_ETM_Q1_165364"/>
      <w:bookmarkStart w:id="82" w:name="_ETM_Q1_165471"/>
      <w:bookmarkStart w:id="83" w:name="_ETM_Q1_165515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אני יכול להעביר בקריאה ראשונה ולהמתין לשנייה ושלישית </w:t>
      </w:r>
      <w:bookmarkStart w:id="84" w:name="_ETM_Q1_169058"/>
      <w:bookmarkEnd w:id="84"/>
      <w:r>
        <w:rPr>
          <w:rFonts w:hint="cs"/>
          <w:rtl/>
          <w:lang w:eastAsia="he-IL"/>
        </w:rPr>
        <w:t xml:space="preserve">שתגיעו עם משהו מסודר, גם זה אני יכול. </w:t>
      </w:r>
    </w:p>
    <w:p w14:paraId="3FA080C1" w14:textId="77777777" w:rsidR="00846D29" w:rsidRDefault="00846D29" w:rsidP="00846D29">
      <w:pPr>
        <w:rPr>
          <w:rtl/>
          <w:lang w:eastAsia="he-IL"/>
        </w:rPr>
      </w:pPr>
      <w:bookmarkStart w:id="85" w:name="_ETM_Q1_132019"/>
      <w:bookmarkStart w:id="86" w:name="_ETM_Q1_132062"/>
      <w:bookmarkStart w:id="87" w:name="_ETM_Q1_129632"/>
      <w:bookmarkEnd w:id="85"/>
      <w:bookmarkEnd w:id="86"/>
      <w:bookmarkEnd w:id="87"/>
    </w:p>
    <w:p w14:paraId="21B00157" w14:textId="57108C7F" w:rsidR="00846D29" w:rsidRDefault="00846D29" w:rsidP="00846D29">
      <w:pPr>
        <w:pStyle w:val="a4"/>
        <w:keepNext/>
        <w:rPr>
          <w:rtl/>
        </w:rPr>
      </w:pPr>
      <w:bookmarkStart w:id="88" w:name="ET_speaker_5726_10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88"/>
    </w:p>
    <w:p w14:paraId="7434ABEC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050B67DA" w14:textId="0CB1F266" w:rsidR="00846D29" w:rsidRDefault="00846D29" w:rsidP="00846D29">
      <w:pPr>
        <w:rPr>
          <w:rtl/>
          <w:lang w:eastAsia="he-IL"/>
        </w:rPr>
      </w:pPr>
      <w:bookmarkStart w:id="89" w:name="_ETM_Q1_129932"/>
      <w:bookmarkStart w:id="90" w:name="_ETM_Q1_129969"/>
      <w:bookmarkEnd w:id="89"/>
      <w:bookmarkEnd w:id="90"/>
      <w:r>
        <w:rPr>
          <w:rFonts w:hint="cs"/>
          <w:rtl/>
          <w:lang w:eastAsia="he-IL"/>
        </w:rPr>
        <w:t xml:space="preserve">שתדע שרק </w:t>
      </w:r>
      <w:bookmarkStart w:id="91" w:name="_ETM_Q1_175253"/>
      <w:bookmarkEnd w:id="91"/>
      <w:r>
        <w:rPr>
          <w:rFonts w:hint="cs"/>
          <w:rtl/>
          <w:lang w:eastAsia="he-IL"/>
        </w:rPr>
        <w:t xml:space="preserve">ככה עובדים. לא התייחסו אליי עד שלא העברנו חוק. </w:t>
      </w:r>
    </w:p>
    <w:p w14:paraId="2AD8CB5D" w14:textId="77777777" w:rsidR="00846D29" w:rsidRDefault="00846D29" w:rsidP="00846D29">
      <w:pPr>
        <w:rPr>
          <w:rtl/>
          <w:lang w:eastAsia="he-IL"/>
        </w:rPr>
      </w:pPr>
      <w:bookmarkStart w:id="92" w:name="_ETM_Q1_181685"/>
      <w:bookmarkStart w:id="93" w:name="_ETM_Q1_181728"/>
      <w:bookmarkStart w:id="94" w:name="_ETM_Q1_183013"/>
      <w:bookmarkEnd w:id="92"/>
      <w:bookmarkEnd w:id="93"/>
      <w:bookmarkEnd w:id="94"/>
    </w:p>
    <w:p w14:paraId="14FA31BB" w14:textId="2CA61C32" w:rsidR="00846D29" w:rsidRDefault="00846D29" w:rsidP="00846D29">
      <w:pPr>
        <w:pStyle w:val="af6"/>
        <w:keepNext/>
        <w:rPr>
          <w:rtl/>
        </w:rPr>
      </w:pPr>
      <w:bookmarkStart w:id="95" w:name="ET_yor_5159_11"/>
      <w:r w:rsidRPr="00846D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5"/>
    </w:p>
    <w:p w14:paraId="23BE3C33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263F7AAD" w14:textId="2F6AA8EA" w:rsidR="00846D29" w:rsidRDefault="00846D29" w:rsidP="00846D29">
      <w:pPr>
        <w:rPr>
          <w:rtl/>
          <w:lang w:eastAsia="he-IL"/>
        </w:rPr>
      </w:pPr>
      <w:bookmarkStart w:id="96" w:name="_ETM_Q1_183391"/>
      <w:bookmarkEnd w:id="96"/>
      <w:r>
        <w:rPr>
          <w:rFonts w:hint="cs"/>
          <w:rtl/>
          <w:lang w:eastAsia="he-IL"/>
        </w:rPr>
        <w:t>ז</w:t>
      </w:r>
      <w:bookmarkStart w:id="97" w:name="_ETM_Q1_183437"/>
      <w:bookmarkEnd w:id="97"/>
      <w:r>
        <w:rPr>
          <w:rFonts w:hint="cs"/>
          <w:rtl/>
          <w:lang w:eastAsia="he-IL"/>
        </w:rPr>
        <w:t xml:space="preserve">ו </w:t>
      </w:r>
      <w:bookmarkStart w:id="98" w:name="_ETM_Q1_183622"/>
      <w:bookmarkEnd w:id="98"/>
      <w:r>
        <w:rPr>
          <w:rFonts w:hint="cs"/>
          <w:rtl/>
          <w:lang w:eastAsia="he-IL"/>
        </w:rPr>
        <w:t xml:space="preserve">גם אופציה מבחינתי. אני רוצה עד הפגרה להעביר את </w:t>
      </w:r>
      <w:bookmarkStart w:id="99" w:name="_ETM_Q1_187912"/>
      <w:bookmarkEnd w:id="99"/>
      <w:r>
        <w:rPr>
          <w:rFonts w:hint="cs"/>
          <w:rtl/>
          <w:lang w:eastAsia="he-IL"/>
        </w:rPr>
        <w:t xml:space="preserve">החוק בקריאה ראשונה. אתם לא רוצים שאני אעביר? תגמרו את </w:t>
      </w:r>
      <w:bookmarkStart w:id="100" w:name="_ETM_Q1_193887"/>
      <w:bookmarkEnd w:id="100"/>
      <w:r>
        <w:rPr>
          <w:rFonts w:hint="cs"/>
          <w:rtl/>
          <w:lang w:eastAsia="he-IL"/>
        </w:rPr>
        <w:t xml:space="preserve">העניין. אני אומר לכם שאני לא מעביר, לא חייב להעביר, </w:t>
      </w:r>
      <w:bookmarkStart w:id="101" w:name="_ETM_Q1_199428"/>
      <w:bookmarkEnd w:id="101"/>
      <w:r>
        <w:rPr>
          <w:rFonts w:hint="cs"/>
          <w:rtl/>
          <w:lang w:eastAsia="he-IL"/>
        </w:rPr>
        <w:t xml:space="preserve">הולך איתכם, אבל תלכו גם אתם איתנו. איתנו זה </w:t>
      </w:r>
      <w:bookmarkStart w:id="102" w:name="_ETM_Q1_202182"/>
      <w:bookmarkEnd w:id="102"/>
      <w:r>
        <w:rPr>
          <w:rFonts w:hint="cs"/>
          <w:rtl/>
          <w:lang w:eastAsia="he-IL"/>
        </w:rPr>
        <w:t xml:space="preserve">הציבור. זה כל מה שאני מבקש. </w:t>
      </w:r>
    </w:p>
    <w:p w14:paraId="733F55B8" w14:textId="77777777" w:rsidR="00846D29" w:rsidRDefault="00846D29" w:rsidP="00846D29">
      <w:pPr>
        <w:rPr>
          <w:rtl/>
          <w:lang w:eastAsia="he-IL"/>
        </w:rPr>
      </w:pPr>
    </w:p>
    <w:p w14:paraId="292CB5B1" w14:textId="76B3C7DD" w:rsidR="00846D29" w:rsidRDefault="00846D29" w:rsidP="00846D29">
      <w:pPr>
        <w:pStyle w:val="a4"/>
        <w:keepNext/>
        <w:rPr>
          <w:rtl/>
        </w:rPr>
      </w:pPr>
      <w:bookmarkStart w:id="103" w:name="ET_speaker_5726_12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103"/>
    </w:p>
    <w:p w14:paraId="2A0F4BF8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3E2BAFC0" w14:textId="4D9B4994" w:rsidR="00846D29" w:rsidRDefault="00846D29" w:rsidP="00846D29">
      <w:pPr>
        <w:rPr>
          <w:rtl/>
          <w:lang w:eastAsia="he-IL"/>
        </w:rPr>
      </w:pPr>
      <w:bookmarkStart w:id="104" w:name="_ETM_Q1_204314"/>
      <w:bookmarkStart w:id="105" w:name="_ETM_Q1_204345"/>
      <w:bookmarkEnd w:id="104"/>
      <w:bookmarkEnd w:id="105"/>
      <w:r>
        <w:rPr>
          <w:rFonts w:hint="cs"/>
          <w:rtl/>
          <w:lang w:eastAsia="he-IL"/>
        </w:rPr>
        <w:t xml:space="preserve">נכון. אני גם </w:t>
      </w:r>
      <w:bookmarkStart w:id="106" w:name="_ETM_Q1_207106"/>
      <w:bookmarkEnd w:id="106"/>
      <w:r>
        <w:rPr>
          <w:rFonts w:hint="cs"/>
          <w:rtl/>
          <w:lang w:eastAsia="he-IL"/>
        </w:rPr>
        <w:t xml:space="preserve">אמרתי, החוק הזה לא עוזר לי גם ככה. </w:t>
      </w:r>
      <w:bookmarkStart w:id="107" w:name="_ETM_Q1_213195"/>
      <w:bookmarkEnd w:id="107"/>
    </w:p>
    <w:p w14:paraId="25A2C77A" w14:textId="77777777" w:rsidR="00846D29" w:rsidRDefault="00846D29" w:rsidP="00846D29">
      <w:pPr>
        <w:rPr>
          <w:rtl/>
          <w:lang w:eastAsia="he-IL"/>
        </w:rPr>
      </w:pPr>
      <w:bookmarkStart w:id="108" w:name="_ETM_Q1_213235"/>
      <w:bookmarkStart w:id="109" w:name="_ETM_Q1_210763"/>
      <w:bookmarkEnd w:id="108"/>
      <w:bookmarkEnd w:id="109"/>
    </w:p>
    <w:p w14:paraId="42E90074" w14:textId="7B7D4318" w:rsidR="00846D29" w:rsidRDefault="00846D29" w:rsidP="00846D29">
      <w:pPr>
        <w:pStyle w:val="af6"/>
        <w:keepNext/>
        <w:rPr>
          <w:rtl/>
        </w:rPr>
      </w:pPr>
      <w:bookmarkStart w:id="110" w:name="ET_yor_5159_14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10"/>
    </w:p>
    <w:p w14:paraId="497D9F7B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51746D53" w14:textId="03C332C6" w:rsidR="00846D29" w:rsidRDefault="00846D29" w:rsidP="00846D29">
      <w:pPr>
        <w:rPr>
          <w:rtl/>
          <w:lang w:eastAsia="he-IL"/>
        </w:rPr>
      </w:pPr>
      <w:bookmarkStart w:id="111" w:name="_ETM_Q1_211083"/>
      <w:bookmarkStart w:id="112" w:name="_ETM_Q1_211113"/>
      <w:bookmarkEnd w:id="111"/>
      <w:bookmarkEnd w:id="112"/>
      <w:r>
        <w:rPr>
          <w:rFonts w:hint="cs"/>
          <w:rtl/>
          <w:lang w:eastAsia="he-IL"/>
        </w:rPr>
        <w:t xml:space="preserve">למה, אתה </w:t>
      </w:r>
      <w:bookmarkStart w:id="113" w:name="_ETM_Q1_212028"/>
      <w:bookmarkEnd w:id="113"/>
      <w:r>
        <w:rPr>
          <w:rFonts w:hint="cs"/>
          <w:rtl/>
          <w:lang w:eastAsia="he-IL"/>
        </w:rPr>
        <w:t>במינוס</w:t>
      </w:r>
      <w:r w:rsidR="00796CD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BCEFB4D" w14:textId="77777777" w:rsidR="00846D29" w:rsidRDefault="00846D29" w:rsidP="00846D29">
      <w:pPr>
        <w:rPr>
          <w:rtl/>
          <w:lang w:eastAsia="he-IL"/>
        </w:rPr>
      </w:pPr>
      <w:bookmarkStart w:id="114" w:name="_ETM_Q1_213386"/>
      <w:bookmarkStart w:id="115" w:name="_ETM_Q1_213426"/>
      <w:bookmarkStart w:id="116" w:name="_ETM_Q1_215043"/>
      <w:bookmarkEnd w:id="114"/>
      <w:bookmarkEnd w:id="115"/>
      <w:bookmarkEnd w:id="116"/>
    </w:p>
    <w:p w14:paraId="6188224D" w14:textId="209D2612" w:rsidR="00846D29" w:rsidRDefault="00846D29" w:rsidP="00846D29">
      <w:pPr>
        <w:pStyle w:val="a4"/>
        <w:keepNext/>
        <w:rPr>
          <w:rtl/>
        </w:rPr>
      </w:pPr>
      <w:bookmarkStart w:id="117" w:name="ET_speaker_5726_15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117"/>
    </w:p>
    <w:p w14:paraId="104719CB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4020AA11" w14:textId="1C1AB3A7" w:rsidR="00846D29" w:rsidRDefault="00846D29" w:rsidP="00846D29">
      <w:pPr>
        <w:rPr>
          <w:rtl/>
          <w:lang w:eastAsia="he-IL"/>
        </w:rPr>
      </w:pPr>
      <w:bookmarkStart w:id="118" w:name="_ETM_Q1_215339"/>
      <w:bookmarkStart w:id="119" w:name="_ETM_Q1_215374"/>
      <w:bookmarkEnd w:id="118"/>
      <w:bookmarkEnd w:id="119"/>
      <w:r>
        <w:rPr>
          <w:rFonts w:hint="cs"/>
          <w:rtl/>
          <w:lang w:eastAsia="he-IL"/>
        </w:rPr>
        <w:t>במינוס.</w:t>
      </w:r>
    </w:p>
    <w:p w14:paraId="59A8CF37" w14:textId="77777777" w:rsidR="00846D29" w:rsidRDefault="00846D29" w:rsidP="00846D29">
      <w:pPr>
        <w:rPr>
          <w:rtl/>
          <w:lang w:eastAsia="he-IL"/>
        </w:rPr>
      </w:pPr>
      <w:bookmarkStart w:id="120" w:name="_ETM_Q1_216771"/>
      <w:bookmarkStart w:id="121" w:name="_ETM_Q1_216809"/>
      <w:bookmarkStart w:id="122" w:name="_ETM_Q1_215595"/>
      <w:bookmarkEnd w:id="120"/>
      <w:bookmarkEnd w:id="121"/>
      <w:bookmarkEnd w:id="122"/>
    </w:p>
    <w:p w14:paraId="0A8ECC9C" w14:textId="32849834" w:rsidR="00846D29" w:rsidRDefault="00846D29" w:rsidP="00846D29">
      <w:pPr>
        <w:pStyle w:val="af6"/>
        <w:keepNext/>
        <w:rPr>
          <w:rtl/>
        </w:rPr>
      </w:pPr>
      <w:bookmarkStart w:id="123" w:name="ET_yor_5159_16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23"/>
    </w:p>
    <w:p w14:paraId="5A6E53AE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55D83117" w14:textId="3A37729A" w:rsidR="00846D29" w:rsidRPr="00846D29" w:rsidRDefault="00846D29" w:rsidP="00846D29">
      <w:pPr>
        <w:rPr>
          <w:rtl/>
          <w:lang w:eastAsia="he-IL"/>
        </w:rPr>
      </w:pPr>
      <w:bookmarkStart w:id="124" w:name="_ETM_Q1_215894"/>
      <w:bookmarkStart w:id="125" w:name="_ETM_Q1_215921"/>
      <w:bookmarkEnd w:id="124"/>
      <w:bookmarkEnd w:id="125"/>
      <w:r>
        <w:rPr>
          <w:rFonts w:hint="cs"/>
          <w:rtl/>
          <w:lang w:eastAsia="he-IL"/>
        </w:rPr>
        <w:t xml:space="preserve">כמה </w:t>
      </w:r>
      <w:r w:rsidR="00796CD5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יש לך?</w:t>
      </w:r>
      <w:r>
        <w:rPr>
          <w:lang w:eastAsia="he-IL"/>
        </w:rPr>
        <w:t xml:space="preserve"> </w:t>
      </w:r>
    </w:p>
    <w:p w14:paraId="247B8CB7" w14:textId="77777777" w:rsidR="00846D29" w:rsidRDefault="00846D29" w:rsidP="00846D29">
      <w:pPr>
        <w:rPr>
          <w:rtl/>
          <w:lang w:eastAsia="he-IL"/>
        </w:rPr>
      </w:pPr>
      <w:bookmarkStart w:id="126" w:name="_ETM_Q1_208372"/>
      <w:bookmarkStart w:id="127" w:name="_ETM_Q1_208411"/>
      <w:bookmarkStart w:id="128" w:name="_ETM_Q1_209188"/>
      <w:bookmarkStart w:id="129" w:name="_ETM_Q1_216806"/>
      <w:bookmarkEnd w:id="126"/>
      <w:bookmarkEnd w:id="127"/>
      <w:bookmarkEnd w:id="128"/>
      <w:bookmarkEnd w:id="129"/>
    </w:p>
    <w:p w14:paraId="3FD513FB" w14:textId="1CA8747D" w:rsidR="00846D29" w:rsidRDefault="00846D29" w:rsidP="00846D29">
      <w:pPr>
        <w:pStyle w:val="a4"/>
        <w:keepNext/>
        <w:rPr>
          <w:rtl/>
        </w:rPr>
      </w:pPr>
      <w:bookmarkStart w:id="130" w:name="ET_speaker_5726_17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130"/>
    </w:p>
    <w:p w14:paraId="5056E443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3EEABBAB" w14:textId="35D877FD" w:rsidR="00846D29" w:rsidRDefault="00846D29" w:rsidP="00846D29">
      <w:pPr>
        <w:rPr>
          <w:rtl/>
          <w:lang w:eastAsia="he-IL"/>
        </w:rPr>
      </w:pPr>
      <w:bookmarkStart w:id="131" w:name="_ETM_Q1_217135"/>
      <w:bookmarkStart w:id="132" w:name="_ETM_Q1_217165"/>
      <w:bookmarkEnd w:id="131"/>
      <w:bookmarkEnd w:id="132"/>
      <w:r>
        <w:rPr>
          <w:rFonts w:hint="cs"/>
          <w:rtl/>
          <w:lang w:eastAsia="he-IL"/>
        </w:rPr>
        <w:t xml:space="preserve">שישה בנים. </w:t>
      </w:r>
    </w:p>
    <w:p w14:paraId="668AAFD7" w14:textId="77777777" w:rsidR="00846D29" w:rsidRPr="00846D29" w:rsidRDefault="00846D29" w:rsidP="00846D29">
      <w:pPr>
        <w:rPr>
          <w:rtl/>
          <w:lang w:eastAsia="he-IL"/>
        </w:rPr>
      </w:pPr>
      <w:bookmarkStart w:id="133" w:name="_ETM_Q1_218719"/>
      <w:bookmarkStart w:id="134" w:name="_ETM_Q1_218762"/>
      <w:bookmarkEnd w:id="133"/>
      <w:bookmarkEnd w:id="134"/>
    </w:p>
    <w:p w14:paraId="65D20AB2" w14:textId="333514F7" w:rsidR="00846D29" w:rsidRDefault="00846D29" w:rsidP="00846D29">
      <w:pPr>
        <w:pStyle w:val="af6"/>
        <w:keepNext/>
        <w:rPr>
          <w:rtl/>
        </w:rPr>
      </w:pPr>
      <w:bookmarkStart w:id="135" w:name="ET_yor_5159_13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35"/>
    </w:p>
    <w:p w14:paraId="12AE5ECA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71AB8355" w14:textId="6EA1001B" w:rsidR="00846D29" w:rsidRDefault="00846D29" w:rsidP="00846D29">
      <w:pPr>
        <w:rPr>
          <w:rtl/>
          <w:lang w:eastAsia="he-IL"/>
        </w:rPr>
      </w:pPr>
      <w:bookmarkStart w:id="136" w:name="_ETM_Q1_209515"/>
      <w:bookmarkStart w:id="137" w:name="_ETM_Q1_209545"/>
      <w:bookmarkEnd w:id="136"/>
      <w:bookmarkEnd w:id="137"/>
      <w:r>
        <w:rPr>
          <w:rFonts w:hint="cs"/>
          <w:rtl/>
          <w:lang w:eastAsia="he-IL"/>
        </w:rPr>
        <w:t xml:space="preserve">אז כל ילד </w:t>
      </w:r>
      <w:bookmarkStart w:id="138" w:name="_ETM_Q1_221870"/>
      <w:bookmarkEnd w:id="138"/>
      <w:r>
        <w:rPr>
          <w:rFonts w:hint="cs"/>
          <w:rtl/>
          <w:lang w:eastAsia="he-IL"/>
        </w:rPr>
        <w:t xml:space="preserve">זה 5,000 שקל במינוס. </w:t>
      </w:r>
    </w:p>
    <w:p w14:paraId="40511FAF" w14:textId="77777777" w:rsidR="00846D29" w:rsidRDefault="00846D29" w:rsidP="00846D29">
      <w:pPr>
        <w:rPr>
          <w:rtl/>
          <w:lang w:eastAsia="he-IL"/>
        </w:rPr>
      </w:pPr>
      <w:bookmarkStart w:id="139" w:name="_ETM_Q1_220942"/>
      <w:bookmarkStart w:id="140" w:name="_ETM_Q1_220990"/>
      <w:bookmarkStart w:id="141" w:name="_ETM_Q1_223431"/>
      <w:bookmarkEnd w:id="139"/>
      <w:bookmarkEnd w:id="140"/>
      <w:bookmarkEnd w:id="141"/>
    </w:p>
    <w:p w14:paraId="4778EBEA" w14:textId="30A3254B" w:rsidR="00846D29" w:rsidRDefault="00846D29" w:rsidP="00846D29">
      <w:pPr>
        <w:pStyle w:val="a4"/>
        <w:keepNext/>
        <w:rPr>
          <w:rtl/>
        </w:rPr>
      </w:pPr>
      <w:bookmarkStart w:id="142" w:name="ET_speaker_5726_18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142"/>
    </w:p>
    <w:p w14:paraId="3C00897C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6A728AD3" w14:textId="53AFD87A" w:rsidR="00846D29" w:rsidRDefault="00846D29" w:rsidP="00846D29">
      <w:pPr>
        <w:rPr>
          <w:rtl/>
          <w:lang w:eastAsia="he-IL"/>
        </w:rPr>
      </w:pPr>
      <w:bookmarkStart w:id="143" w:name="_ETM_Q1_223730"/>
      <w:bookmarkStart w:id="144" w:name="_ETM_Q1_223757"/>
      <w:bookmarkEnd w:id="143"/>
      <w:bookmarkEnd w:id="144"/>
      <w:r>
        <w:rPr>
          <w:rFonts w:hint="cs"/>
          <w:rtl/>
          <w:lang w:eastAsia="he-IL"/>
        </w:rPr>
        <w:t xml:space="preserve">אני מוכן לסגור על זה עכשיו. </w:t>
      </w:r>
      <w:bookmarkStart w:id="145" w:name="_ETM_Q1_226846"/>
      <w:bookmarkEnd w:id="145"/>
    </w:p>
    <w:p w14:paraId="56401FEC" w14:textId="77777777" w:rsidR="00846D29" w:rsidRDefault="00846D29" w:rsidP="00846D29">
      <w:pPr>
        <w:rPr>
          <w:rtl/>
          <w:lang w:eastAsia="he-IL"/>
        </w:rPr>
      </w:pPr>
      <w:bookmarkStart w:id="146" w:name="_ETM_Q1_226966"/>
      <w:bookmarkStart w:id="147" w:name="_ETM_Q1_227008"/>
      <w:bookmarkStart w:id="148" w:name="_ETM_Q1_228447"/>
      <w:bookmarkEnd w:id="146"/>
      <w:bookmarkEnd w:id="147"/>
      <w:bookmarkEnd w:id="148"/>
    </w:p>
    <w:p w14:paraId="558D59BE" w14:textId="2F624F33" w:rsidR="00846D29" w:rsidRDefault="00846D29" w:rsidP="00846D29">
      <w:pPr>
        <w:pStyle w:val="af6"/>
        <w:keepNext/>
        <w:rPr>
          <w:rtl/>
        </w:rPr>
      </w:pPr>
      <w:bookmarkStart w:id="149" w:name="ET_yor_5159_19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49"/>
    </w:p>
    <w:p w14:paraId="26F4B0F4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6605606A" w14:textId="07B98EF5" w:rsidR="00846D29" w:rsidRDefault="00846D29" w:rsidP="00846D29">
      <w:pPr>
        <w:rPr>
          <w:rtl/>
          <w:lang w:eastAsia="he-IL"/>
        </w:rPr>
      </w:pPr>
      <w:bookmarkStart w:id="150" w:name="_ETM_Q1_228729"/>
      <w:bookmarkStart w:id="151" w:name="_ETM_Q1_228765"/>
      <w:bookmarkEnd w:id="150"/>
      <w:bookmarkEnd w:id="151"/>
      <w:r>
        <w:rPr>
          <w:rFonts w:hint="cs"/>
          <w:rtl/>
          <w:lang w:eastAsia="he-IL"/>
        </w:rPr>
        <w:t xml:space="preserve">מה התשובה שלכם? </w:t>
      </w:r>
    </w:p>
    <w:p w14:paraId="7C774AF8" w14:textId="77777777" w:rsidR="00846D29" w:rsidRDefault="00846D29" w:rsidP="00846D29">
      <w:pPr>
        <w:rPr>
          <w:rtl/>
          <w:lang w:eastAsia="he-IL"/>
        </w:rPr>
      </w:pPr>
      <w:bookmarkStart w:id="152" w:name="_ETM_Q1_231126"/>
      <w:bookmarkStart w:id="153" w:name="_ETM_Q1_231167"/>
      <w:bookmarkEnd w:id="152"/>
      <w:bookmarkEnd w:id="153"/>
    </w:p>
    <w:p w14:paraId="70570BAA" w14:textId="25CAA90A" w:rsidR="00846D29" w:rsidRDefault="00846D29" w:rsidP="00846D29">
      <w:pPr>
        <w:pStyle w:val="af9"/>
        <w:keepNext/>
        <w:rPr>
          <w:rtl/>
          <w:lang w:eastAsia="he-IL"/>
        </w:rPr>
      </w:pPr>
      <w:bookmarkStart w:id="154" w:name="ET_guest_רויטל_קיסר_סטויה_20"/>
      <w:r w:rsidRPr="0084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846D2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54"/>
    </w:p>
    <w:p w14:paraId="3DCD8C12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4A6B1970" w14:textId="3198902C" w:rsidR="00846D29" w:rsidRDefault="00846D29" w:rsidP="00846D29">
      <w:pPr>
        <w:rPr>
          <w:rtl/>
          <w:lang w:eastAsia="he-IL"/>
        </w:rPr>
      </w:pPr>
      <w:bookmarkStart w:id="155" w:name="_ETM_Q1_234186"/>
      <w:bookmarkStart w:id="156" w:name="_ETM_Q1_234214"/>
      <w:bookmarkEnd w:id="155"/>
      <w:bookmarkEnd w:id="156"/>
      <w:r>
        <w:rPr>
          <w:rFonts w:hint="cs"/>
          <w:rtl/>
          <w:lang w:eastAsia="he-IL"/>
        </w:rPr>
        <w:t xml:space="preserve">אני אתנצל, אני לא יודעת על איזה </w:t>
      </w:r>
      <w:bookmarkStart w:id="157" w:name="_ETM_Q1_240695"/>
      <w:bookmarkEnd w:id="157"/>
      <w:r>
        <w:rPr>
          <w:rFonts w:hint="cs"/>
          <w:rtl/>
          <w:lang w:eastAsia="he-IL"/>
        </w:rPr>
        <w:t xml:space="preserve">מכתב, אנחנו נקבל את המכתב ואנחנו נשיב. </w:t>
      </w:r>
    </w:p>
    <w:p w14:paraId="3AD1D8E8" w14:textId="77777777" w:rsidR="00846D29" w:rsidRDefault="00846D29" w:rsidP="00846D29">
      <w:pPr>
        <w:rPr>
          <w:rtl/>
          <w:lang w:eastAsia="he-IL"/>
        </w:rPr>
      </w:pPr>
      <w:bookmarkStart w:id="158" w:name="_ETM_Q1_244718"/>
      <w:bookmarkStart w:id="159" w:name="_ETM_Q1_244766"/>
      <w:bookmarkStart w:id="160" w:name="_ETM_Q1_245390"/>
      <w:bookmarkEnd w:id="158"/>
      <w:bookmarkEnd w:id="159"/>
      <w:bookmarkEnd w:id="160"/>
    </w:p>
    <w:p w14:paraId="517C6461" w14:textId="69EA93AD" w:rsidR="00846D29" w:rsidRDefault="00846D29" w:rsidP="00846D29">
      <w:pPr>
        <w:pStyle w:val="af6"/>
        <w:keepNext/>
        <w:rPr>
          <w:rtl/>
        </w:rPr>
      </w:pPr>
      <w:bookmarkStart w:id="161" w:name="ET_yor_5159_21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61"/>
    </w:p>
    <w:p w14:paraId="2588231B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1C343D27" w14:textId="52B89356" w:rsidR="00846D29" w:rsidRDefault="00846D29" w:rsidP="00846D29">
      <w:pPr>
        <w:rPr>
          <w:rtl/>
          <w:lang w:eastAsia="he-IL"/>
        </w:rPr>
      </w:pPr>
      <w:bookmarkStart w:id="162" w:name="_ETM_Q1_245733"/>
      <w:bookmarkEnd w:id="162"/>
      <w:r>
        <w:rPr>
          <w:rFonts w:hint="cs"/>
          <w:rtl/>
          <w:lang w:eastAsia="he-IL"/>
        </w:rPr>
        <w:t>ל</w:t>
      </w:r>
      <w:bookmarkStart w:id="163" w:name="_ETM_Q1_245768"/>
      <w:bookmarkEnd w:id="163"/>
      <w:r>
        <w:rPr>
          <w:rFonts w:hint="cs"/>
          <w:rtl/>
          <w:lang w:eastAsia="he-IL"/>
        </w:rPr>
        <w:t>א, כבר עברנו</w:t>
      </w:r>
      <w:bookmarkStart w:id="164" w:name="_ETM_Q1_244131"/>
      <w:bookmarkEnd w:id="164"/>
      <w:r>
        <w:rPr>
          <w:rFonts w:hint="cs"/>
          <w:rtl/>
          <w:lang w:eastAsia="he-IL"/>
        </w:rPr>
        <w:t xml:space="preserve"> את זה. </w:t>
      </w:r>
    </w:p>
    <w:p w14:paraId="29567BAC" w14:textId="77777777" w:rsidR="00846D29" w:rsidRDefault="00846D29" w:rsidP="00846D29">
      <w:pPr>
        <w:rPr>
          <w:rtl/>
          <w:lang w:eastAsia="he-IL"/>
        </w:rPr>
      </w:pPr>
      <w:bookmarkStart w:id="165" w:name="_ETM_Q1_245218"/>
      <w:bookmarkStart w:id="166" w:name="_ETM_Q1_245262"/>
      <w:bookmarkStart w:id="167" w:name="_ETM_Q1_246746"/>
      <w:bookmarkEnd w:id="165"/>
      <w:bookmarkEnd w:id="166"/>
      <w:bookmarkEnd w:id="167"/>
    </w:p>
    <w:p w14:paraId="449D0B96" w14:textId="36D417EE" w:rsidR="00846D29" w:rsidRDefault="00846D29" w:rsidP="00846D29">
      <w:pPr>
        <w:pStyle w:val="af9"/>
        <w:keepNext/>
        <w:rPr>
          <w:rtl/>
          <w:lang w:eastAsia="he-IL"/>
        </w:rPr>
      </w:pPr>
      <w:bookmarkStart w:id="168" w:name="ET_guest_רויטל_קיסר_סטויה_22"/>
      <w:r w:rsidRPr="0084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846D2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68"/>
    </w:p>
    <w:p w14:paraId="68EB266A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22FF0479" w14:textId="40854DC4" w:rsidR="00846D29" w:rsidRDefault="00846D29" w:rsidP="00846D29">
      <w:pPr>
        <w:rPr>
          <w:rtl/>
          <w:lang w:eastAsia="he-IL"/>
        </w:rPr>
      </w:pPr>
      <w:bookmarkStart w:id="169" w:name="_ETM_Q1_247072"/>
      <w:bookmarkStart w:id="170" w:name="_ETM_Q1_247106"/>
      <w:bookmarkEnd w:id="169"/>
      <w:bookmarkEnd w:id="170"/>
      <w:r>
        <w:rPr>
          <w:rFonts w:hint="cs"/>
          <w:rtl/>
          <w:lang w:eastAsia="he-IL"/>
        </w:rPr>
        <w:t xml:space="preserve">כבוד היו"ר, בכל זאת נאמר כאן ואני אגיד. </w:t>
      </w:r>
      <w:bookmarkStart w:id="171" w:name="_ETM_Q1_249625"/>
      <w:bookmarkEnd w:id="171"/>
    </w:p>
    <w:p w14:paraId="164C3383" w14:textId="77777777" w:rsidR="00846D29" w:rsidRDefault="00846D29" w:rsidP="00846D29">
      <w:pPr>
        <w:rPr>
          <w:rtl/>
          <w:lang w:eastAsia="he-IL"/>
        </w:rPr>
      </w:pPr>
      <w:bookmarkStart w:id="172" w:name="_ETM_Q1_249752"/>
      <w:bookmarkStart w:id="173" w:name="_ETM_Q1_249792"/>
      <w:bookmarkStart w:id="174" w:name="_ETM_Q1_250992"/>
      <w:bookmarkEnd w:id="172"/>
      <w:bookmarkEnd w:id="173"/>
      <w:bookmarkEnd w:id="174"/>
    </w:p>
    <w:p w14:paraId="15E6C752" w14:textId="7A9D9D09" w:rsidR="00846D29" w:rsidRDefault="00846D29" w:rsidP="00846D29">
      <w:pPr>
        <w:pStyle w:val="a4"/>
        <w:keepNext/>
        <w:rPr>
          <w:rtl/>
        </w:rPr>
      </w:pPr>
      <w:bookmarkStart w:id="175" w:name="ET_speaker_5726_23"/>
      <w:r w:rsidRPr="00846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D2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175"/>
    </w:p>
    <w:p w14:paraId="401C9818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1A54F0A3" w14:textId="1DC6694F" w:rsidR="00846D29" w:rsidRDefault="00846D29" w:rsidP="00846D29">
      <w:pPr>
        <w:rPr>
          <w:rtl/>
          <w:lang w:eastAsia="he-IL"/>
        </w:rPr>
      </w:pPr>
      <w:bookmarkStart w:id="176" w:name="_ETM_Q1_251355"/>
      <w:bookmarkStart w:id="177" w:name="_ETM_Q1_251398"/>
      <w:bookmarkEnd w:id="176"/>
      <w:bookmarkEnd w:id="177"/>
      <w:r>
        <w:rPr>
          <w:rFonts w:hint="cs"/>
          <w:rtl/>
          <w:lang w:eastAsia="he-IL"/>
        </w:rPr>
        <w:t xml:space="preserve">מה פירוש לא קיבלתם? המכתב נשלח. </w:t>
      </w:r>
    </w:p>
    <w:p w14:paraId="00DDCEB0" w14:textId="77777777" w:rsidR="00846D29" w:rsidRDefault="00846D29" w:rsidP="00846D29">
      <w:pPr>
        <w:rPr>
          <w:rtl/>
          <w:lang w:eastAsia="he-IL"/>
        </w:rPr>
      </w:pPr>
      <w:bookmarkStart w:id="178" w:name="_ETM_Q1_252043"/>
      <w:bookmarkStart w:id="179" w:name="_ETM_Q1_252094"/>
      <w:bookmarkStart w:id="180" w:name="_ETM_Q1_252915"/>
      <w:bookmarkEnd w:id="178"/>
      <w:bookmarkEnd w:id="179"/>
      <w:bookmarkEnd w:id="180"/>
    </w:p>
    <w:p w14:paraId="66A815D1" w14:textId="551AA9B8" w:rsidR="00846D29" w:rsidRDefault="00846D29" w:rsidP="00846D29">
      <w:pPr>
        <w:pStyle w:val="af9"/>
        <w:keepNext/>
        <w:rPr>
          <w:rtl/>
          <w:lang w:eastAsia="he-IL"/>
        </w:rPr>
      </w:pPr>
      <w:bookmarkStart w:id="181" w:name="ET_guest_רויטל_קיסר_סטויה_24"/>
      <w:r w:rsidRPr="00846D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קיסר-סטויה:</w:t>
      </w:r>
      <w:r w:rsidRPr="00846D2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81"/>
    </w:p>
    <w:p w14:paraId="4DDDC0A6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58FFFE87" w14:textId="1840C85A" w:rsidR="00846D29" w:rsidRDefault="00846D29" w:rsidP="00846D29">
      <w:pPr>
        <w:rPr>
          <w:rtl/>
          <w:lang w:eastAsia="he-IL"/>
        </w:rPr>
      </w:pPr>
      <w:bookmarkStart w:id="182" w:name="_ETM_Q1_253266"/>
      <w:bookmarkStart w:id="183" w:name="_ETM_Q1_253299"/>
      <w:bookmarkEnd w:id="182"/>
      <w:bookmarkEnd w:id="183"/>
      <w:r>
        <w:rPr>
          <w:rFonts w:hint="cs"/>
          <w:rtl/>
          <w:lang w:eastAsia="he-IL"/>
        </w:rPr>
        <w:t xml:space="preserve">אני מתנצלת, כסגנית המפקח </w:t>
      </w:r>
      <w:bookmarkStart w:id="184" w:name="_ETM_Q1_254125"/>
      <w:bookmarkEnd w:id="184"/>
      <w:r>
        <w:rPr>
          <w:rFonts w:hint="cs"/>
          <w:rtl/>
          <w:lang w:eastAsia="he-IL"/>
        </w:rPr>
        <w:t>על הבנקים, אנחנו נקבל ואנחנו נגיב. שתיים, כבוד היו"ר, אתה</w:t>
      </w:r>
      <w:bookmarkStart w:id="185" w:name="_ETM_Q1_262862"/>
      <w:bookmarkEnd w:id="185"/>
      <w:r>
        <w:rPr>
          <w:rFonts w:hint="cs"/>
          <w:rtl/>
          <w:lang w:eastAsia="he-IL"/>
        </w:rPr>
        <w:t xml:space="preserve"> אומר שאתה יכול להעביר בקריאה ראשונה, אנחנו מתנגדים להצעת החוק, </w:t>
      </w:r>
      <w:bookmarkStart w:id="186" w:name="_ETM_Q1_265696"/>
      <w:bookmarkEnd w:id="186"/>
      <w:r>
        <w:rPr>
          <w:rFonts w:hint="cs"/>
          <w:rtl/>
          <w:lang w:eastAsia="he-IL"/>
        </w:rPr>
        <w:t>אני חושבת שדיברנו על זה רבות, אבל - - -</w:t>
      </w:r>
    </w:p>
    <w:p w14:paraId="4FD79D99" w14:textId="77777777" w:rsidR="00846D29" w:rsidRDefault="00846D29" w:rsidP="00846D29">
      <w:pPr>
        <w:rPr>
          <w:rtl/>
          <w:lang w:eastAsia="he-IL"/>
        </w:rPr>
      </w:pPr>
      <w:bookmarkStart w:id="187" w:name="_ETM_Q1_268292"/>
      <w:bookmarkStart w:id="188" w:name="_ETM_Q1_268338"/>
      <w:bookmarkStart w:id="189" w:name="_ETM_Q1_264867"/>
      <w:bookmarkEnd w:id="187"/>
      <w:bookmarkEnd w:id="188"/>
      <w:bookmarkEnd w:id="189"/>
    </w:p>
    <w:p w14:paraId="48E23085" w14:textId="2B8D4553" w:rsidR="00846D29" w:rsidRDefault="00846D29" w:rsidP="00846D29">
      <w:pPr>
        <w:pStyle w:val="af6"/>
        <w:keepNext/>
        <w:rPr>
          <w:rtl/>
        </w:rPr>
      </w:pPr>
      <w:bookmarkStart w:id="190" w:name="ET_yor_5159_25"/>
      <w:r w:rsidRPr="0084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D2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90"/>
    </w:p>
    <w:p w14:paraId="7B39129D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27B61679" w14:textId="762A0FAE" w:rsidR="00846D29" w:rsidRDefault="00846D29" w:rsidP="00846D29">
      <w:pPr>
        <w:rPr>
          <w:rtl/>
          <w:lang w:eastAsia="he-IL"/>
        </w:rPr>
      </w:pPr>
      <w:bookmarkStart w:id="191" w:name="_ETM_Q1_265203"/>
      <w:bookmarkStart w:id="192" w:name="_ETM_Q1_265237"/>
      <w:bookmarkEnd w:id="191"/>
      <w:bookmarkEnd w:id="192"/>
      <w:r>
        <w:rPr>
          <w:rFonts w:hint="cs"/>
          <w:rtl/>
          <w:lang w:eastAsia="he-IL"/>
        </w:rPr>
        <w:t>אני</w:t>
      </w:r>
      <w:bookmarkStart w:id="193" w:name="_ETM_Q1_267036"/>
      <w:bookmarkEnd w:id="193"/>
      <w:r>
        <w:rPr>
          <w:rFonts w:hint="cs"/>
          <w:rtl/>
          <w:lang w:eastAsia="he-IL"/>
        </w:rPr>
        <w:t xml:space="preserve"> יכול להעביר, קריאה ראשונה זה רק הליך, זה </w:t>
      </w:r>
      <w:bookmarkStart w:id="194" w:name="_ETM_Q1_269447"/>
      <w:bookmarkEnd w:id="194"/>
      <w:r>
        <w:rPr>
          <w:rFonts w:hint="cs"/>
          <w:rtl/>
          <w:lang w:eastAsia="he-IL"/>
        </w:rPr>
        <w:t xml:space="preserve">לא החוק עצמו שעבר. </w:t>
      </w:r>
    </w:p>
    <w:p w14:paraId="53A06EB6" w14:textId="77777777" w:rsidR="00846D29" w:rsidRDefault="00846D29" w:rsidP="00846D29">
      <w:pPr>
        <w:rPr>
          <w:rtl/>
          <w:lang w:eastAsia="he-IL"/>
        </w:rPr>
      </w:pPr>
      <w:bookmarkStart w:id="195" w:name="_ETM_Q1_272390"/>
      <w:bookmarkStart w:id="196" w:name="_ETM_Q1_272445"/>
      <w:bookmarkStart w:id="197" w:name="_ETM_Q1_269350"/>
      <w:bookmarkEnd w:id="195"/>
      <w:bookmarkEnd w:id="196"/>
      <w:bookmarkEnd w:id="197"/>
    </w:p>
    <w:p w14:paraId="1ACFFB11" w14:textId="2E56C0B4" w:rsidR="00846D29" w:rsidRDefault="00846D29" w:rsidP="00846D29">
      <w:pPr>
        <w:pStyle w:val="af9"/>
        <w:keepNext/>
        <w:rPr>
          <w:rtl/>
          <w:lang w:eastAsia="he-IL"/>
        </w:rPr>
      </w:pPr>
      <w:bookmarkStart w:id="198" w:name="ET_guest_רויטל_קיסר_סטויה_26"/>
      <w:r w:rsidRPr="0084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846D2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98"/>
    </w:p>
    <w:p w14:paraId="3FD87AED" w14:textId="77777777" w:rsidR="00846D29" w:rsidRDefault="00846D29" w:rsidP="00846D29">
      <w:pPr>
        <w:pStyle w:val="KeepWithNext"/>
        <w:rPr>
          <w:rtl/>
          <w:lang w:eastAsia="he-IL"/>
        </w:rPr>
      </w:pPr>
    </w:p>
    <w:p w14:paraId="0B22BDDC" w14:textId="0D14F91D" w:rsidR="00846D29" w:rsidRDefault="00846D29" w:rsidP="00846D29">
      <w:pPr>
        <w:rPr>
          <w:rtl/>
          <w:lang w:eastAsia="he-IL"/>
        </w:rPr>
      </w:pPr>
      <w:bookmarkStart w:id="199" w:name="_ETM_Q1_269683"/>
      <w:bookmarkStart w:id="200" w:name="_ETM_Q1_269726"/>
      <w:bookmarkEnd w:id="199"/>
      <w:bookmarkEnd w:id="200"/>
      <w:r>
        <w:rPr>
          <w:rFonts w:hint="cs"/>
          <w:rtl/>
          <w:lang w:eastAsia="he-IL"/>
        </w:rPr>
        <w:t xml:space="preserve">אני יודעת, אני חושבת שהוא יותר </w:t>
      </w:r>
      <w:bookmarkStart w:id="201" w:name="_ETM_Q1_273406"/>
      <w:bookmarkEnd w:id="201"/>
      <w:r>
        <w:rPr>
          <w:rFonts w:hint="cs"/>
          <w:rtl/>
          <w:lang w:eastAsia="he-IL"/>
        </w:rPr>
        <w:t xml:space="preserve">מהליך, אבל אני אתמקד בשתי סוגיות שהן יותר חשובות. אנחנו </w:t>
      </w:r>
      <w:bookmarkStart w:id="202" w:name="_ETM_Q1_276501"/>
      <w:bookmarkEnd w:id="202"/>
      <w:r>
        <w:rPr>
          <w:rFonts w:hint="cs"/>
          <w:rtl/>
          <w:lang w:eastAsia="he-IL"/>
        </w:rPr>
        <w:t xml:space="preserve">כן חושבים שהצעד והדרך הכי נכונה זה צעדים תשתיתיים. אני </w:t>
      </w:r>
      <w:bookmarkStart w:id="203" w:name="_ETM_Q1_284318"/>
      <w:bookmarkEnd w:id="203"/>
      <w:r>
        <w:rPr>
          <w:rFonts w:hint="cs"/>
          <w:rtl/>
          <w:lang w:eastAsia="he-IL"/>
        </w:rPr>
        <w:t xml:space="preserve">יודעת שחלק מהצעדים הם ארוכי טווח וחלק קצרי טווח </w:t>
      </w:r>
      <w:bookmarkStart w:id="204" w:name="_ETM_Q1_288082"/>
      <w:bookmarkEnd w:id="204"/>
      <w:r>
        <w:rPr>
          <w:rFonts w:hint="cs"/>
          <w:rtl/>
          <w:lang w:eastAsia="he-IL"/>
        </w:rPr>
        <w:t xml:space="preserve">ויש לנו עוד צעדים שאנחנו כל הזמן עושים והצעדים האלה </w:t>
      </w:r>
      <w:bookmarkStart w:id="205" w:name="_ETM_Q1_293627"/>
      <w:bookmarkEnd w:id="205"/>
      <w:r>
        <w:rPr>
          <w:rFonts w:hint="cs"/>
          <w:rtl/>
          <w:lang w:eastAsia="he-IL"/>
        </w:rPr>
        <w:t xml:space="preserve">רואים שינוי. חבר הכנסת, אמרנו שאנחנו ניפגש אז אנחנו ניפגש </w:t>
      </w:r>
      <w:bookmarkStart w:id="206" w:name="_ETM_Q1_297392"/>
      <w:bookmarkEnd w:id="206"/>
      <w:r>
        <w:rPr>
          <w:rFonts w:hint="cs"/>
          <w:rtl/>
          <w:lang w:eastAsia="he-IL"/>
        </w:rPr>
        <w:t>ואם צריך - - -</w:t>
      </w:r>
    </w:p>
    <w:p w14:paraId="239C3182" w14:textId="77777777" w:rsidR="00465626" w:rsidRDefault="00465626" w:rsidP="00465626">
      <w:pPr>
        <w:rPr>
          <w:rtl/>
          <w:lang w:eastAsia="he-IL"/>
        </w:rPr>
      </w:pPr>
      <w:bookmarkStart w:id="207" w:name="_ETM_Q1_299000"/>
      <w:bookmarkStart w:id="208" w:name="_ETM_Q1_299047"/>
      <w:bookmarkStart w:id="209" w:name="_ETM_Q1_299696"/>
      <w:bookmarkStart w:id="210" w:name="_ETM_Q1_301860"/>
      <w:bookmarkEnd w:id="207"/>
      <w:bookmarkEnd w:id="208"/>
      <w:bookmarkEnd w:id="209"/>
      <w:bookmarkEnd w:id="210"/>
    </w:p>
    <w:p w14:paraId="11A71820" w14:textId="509F85D5" w:rsidR="00465626" w:rsidRDefault="00465626" w:rsidP="00465626">
      <w:pPr>
        <w:pStyle w:val="a4"/>
        <w:keepNext/>
        <w:rPr>
          <w:rtl/>
        </w:rPr>
      </w:pPr>
      <w:bookmarkStart w:id="211" w:name="ET_speaker_איתי_עצמון_28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211"/>
    </w:p>
    <w:p w14:paraId="49EB66F8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3F21331D" w14:textId="460854A1" w:rsidR="00465626" w:rsidRDefault="00465626" w:rsidP="00465626">
      <w:pPr>
        <w:rPr>
          <w:rtl/>
          <w:lang w:eastAsia="he-IL"/>
        </w:rPr>
      </w:pPr>
      <w:bookmarkStart w:id="212" w:name="_ETM_Q1_302166"/>
      <w:bookmarkStart w:id="213" w:name="_ETM_Q1_302193"/>
      <w:bookmarkEnd w:id="212"/>
      <w:bookmarkEnd w:id="213"/>
      <w:r>
        <w:rPr>
          <w:rFonts w:hint="cs"/>
          <w:rtl/>
          <w:lang w:eastAsia="he-IL"/>
        </w:rPr>
        <w:t xml:space="preserve">איזה שינוי בהקשר הזה, בהקשר </w:t>
      </w:r>
      <w:bookmarkStart w:id="214" w:name="_ETM_Q1_301333"/>
      <w:bookmarkEnd w:id="214"/>
      <w:r>
        <w:rPr>
          <w:rFonts w:hint="cs"/>
          <w:rtl/>
          <w:lang w:eastAsia="he-IL"/>
        </w:rPr>
        <w:t xml:space="preserve">של הצעת החוק? </w:t>
      </w:r>
    </w:p>
    <w:p w14:paraId="29FCE375" w14:textId="77777777" w:rsidR="00465626" w:rsidRDefault="00465626" w:rsidP="00465626">
      <w:pPr>
        <w:rPr>
          <w:rtl/>
          <w:lang w:eastAsia="he-IL"/>
        </w:rPr>
      </w:pPr>
      <w:bookmarkStart w:id="215" w:name="_ETM_Q1_304765"/>
      <w:bookmarkStart w:id="216" w:name="_ETM_Q1_304811"/>
      <w:bookmarkStart w:id="217" w:name="_ETM_Q1_302664"/>
      <w:bookmarkEnd w:id="215"/>
      <w:bookmarkEnd w:id="216"/>
      <w:bookmarkEnd w:id="217"/>
    </w:p>
    <w:p w14:paraId="7D429441" w14:textId="53C4109B" w:rsidR="00465626" w:rsidRDefault="00465626" w:rsidP="00465626">
      <w:pPr>
        <w:pStyle w:val="a4"/>
        <w:keepNext/>
        <w:rPr>
          <w:rtl/>
        </w:rPr>
      </w:pPr>
      <w:bookmarkStart w:id="218" w:name="ET_speaker_5726_29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218"/>
    </w:p>
    <w:p w14:paraId="6A2AD58C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10260800" w14:textId="0DFC1D87" w:rsidR="00465626" w:rsidRDefault="00465626" w:rsidP="00465626">
      <w:pPr>
        <w:rPr>
          <w:rtl/>
          <w:lang w:eastAsia="he-IL"/>
        </w:rPr>
      </w:pPr>
      <w:bookmarkStart w:id="219" w:name="_ETM_Q1_302996"/>
      <w:bookmarkStart w:id="220" w:name="_ETM_Q1_303025"/>
      <w:bookmarkEnd w:id="219"/>
      <w:bookmarkEnd w:id="220"/>
      <w:r>
        <w:rPr>
          <w:rFonts w:hint="cs"/>
          <w:rtl/>
          <w:lang w:eastAsia="he-IL"/>
        </w:rPr>
        <w:t xml:space="preserve">במכתב הם נתנו להם אופציה שאם </w:t>
      </w:r>
      <w:bookmarkStart w:id="221" w:name="_ETM_Q1_307217"/>
      <w:bookmarkEnd w:id="221"/>
      <w:r>
        <w:rPr>
          <w:rFonts w:hint="cs"/>
          <w:rtl/>
          <w:lang w:eastAsia="he-IL"/>
        </w:rPr>
        <w:t xml:space="preserve">הם רוצים הם יכולים לתת את זה ביתרות. </w:t>
      </w:r>
    </w:p>
    <w:p w14:paraId="37BC9C71" w14:textId="77777777" w:rsidR="00465626" w:rsidRDefault="00465626" w:rsidP="00465626">
      <w:pPr>
        <w:rPr>
          <w:rtl/>
          <w:lang w:eastAsia="he-IL"/>
        </w:rPr>
      </w:pPr>
      <w:bookmarkStart w:id="222" w:name="_ETM_Q1_310254"/>
      <w:bookmarkStart w:id="223" w:name="_ETM_Q1_310295"/>
      <w:bookmarkStart w:id="224" w:name="_ETM_Q1_311834"/>
      <w:bookmarkEnd w:id="222"/>
      <w:bookmarkEnd w:id="223"/>
      <w:bookmarkEnd w:id="224"/>
    </w:p>
    <w:p w14:paraId="47A5587B" w14:textId="22839374" w:rsidR="00465626" w:rsidRDefault="00465626" w:rsidP="00465626">
      <w:pPr>
        <w:pStyle w:val="af9"/>
        <w:keepNext/>
        <w:rPr>
          <w:rtl/>
          <w:lang w:eastAsia="he-IL"/>
        </w:rPr>
      </w:pPr>
      <w:bookmarkStart w:id="225" w:name="ET_guest_רויטל_קיסר_סטויה_30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225"/>
    </w:p>
    <w:p w14:paraId="3F7136BC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414D62BA" w14:textId="2AEC1CBC" w:rsidR="00465626" w:rsidRDefault="00465626" w:rsidP="00465626">
      <w:pPr>
        <w:rPr>
          <w:rtl/>
          <w:lang w:eastAsia="he-IL"/>
        </w:rPr>
      </w:pPr>
      <w:bookmarkStart w:id="226" w:name="_ETM_Q1_312152"/>
      <w:bookmarkStart w:id="227" w:name="_ETM_Q1_312182"/>
      <w:bookmarkEnd w:id="226"/>
      <w:bookmarkEnd w:id="227"/>
      <w:r>
        <w:rPr>
          <w:rFonts w:hint="cs"/>
          <w:rtl/>
          <w:lang w:eastAsia="he-IL"/>
        </w:rPr>
        <w:t xml:space="preserve">ברשותכם, אני </w:t>
      </w:r>
      <w:bookmarkStart w:id="228" w:name="_ETM_Q1_313627"/>
      <w:bookmarkEnd w:id="228"/>
      <w:r>
        <w:rPr>
          <w:rFonts w:hint="cs"/>
          <w:rtl/>
          <w:lang w:eastAsia="he-IL"/>
        </w:rPr>
        <w:t>מתחילה עם האמירה הראשונה. האמירה הראשונה היא שכן עמדתנו</w:t>
      </w:r>
      <w:bookmarkStart w:id="229" w:name="_ETM_Q1_316566"/>
      <w:bookmarkEnd w:id="229"/>
      <w:r>
        <w:rPr>
          <w:rFonts w:hint="cs"/>
          <w:rtl/>
          <w:lang w:eastAsia="he-IL"/>
        </w:rPr>
        <w:t xml:space="preserve"> המקצועית, של להגביר את כוחו </w:t>
      </w:r>
      <w:r w:rsidR="00796CD5">
        <w:rPr>
          <w:rFonts w:hint="cs"/>
          <w:rtl/>
          <w:lang w:eastAsia="he-IL"/>
        </w:rPr>
        <w:t xml:space="preserve">של הלקוח </w:t>
      </w:r>
      <w:r>
        <w:rPr>
          <w:rFonts w:hint="cs"/>
          <w:rtl/>
          <w:lang w:eastAsia="he-IL"/>
        </w:rPr>
        <w:t xml:space="preserve">ואת התחרות זה לעשות צעדים </w:t>
      </w:r>
      <w:bookmarkStart w:id="230" w:name="_ETM_Q1_324212"/>
      <w:bookmarkEnd w:id="230"/>
      <w:r>
        <w:rPr>
          <w:rFonts w:hint="cs"/>
          <w:rtl/>
          <w:lang w:eastAsia="he-IL"/>
        </w:rPr>
        <w:t xml:space="preserve">תשתיתיים. </w:t>
      </w:r>
    </w:p>
    <w:p w14:paraId="4F493DF8" w14:textId="77777777" w:rsidR="00465626" w:rsidRDefault="00465626" w:rsidP="00465626">
      <w:pPr>
        <w:rPr>
          <w:rtl/>
          <w:lang w:eastAsia="he-IL"/>
        </w:rPr>
      </w:pPr>
      <w:bookmarkStart w:id="231" w:name="_ETM_Q1_324272"/>
      <w:bookmarkStart w:id="232" w:name="_ETM_Q1_324315"/>
      <w:bookmarkStart w:id="233" w:name="_ETM_Q1_325392"/>
      <w:bookmarkEnd w:id="231"/>
      <w:bookmarkEnd w:id="232"/>
      <w:bookmarkEnd w:id="233"/>
    </w:p>
    <w:p w14:paraId="40826589" w14:textId="5AE66026" w:rsidR="00465626" w:rsidRDefault="00465626" w:rsidP="00465626">
      <w:pPr>
        <w:pStyle w:val="af6"/>
        <w:keepNext/>
        <w:rPr>
          <w:rtl/>
        </w:rPr>
      </w:pPr>
      <w:bookmarkStart w:id="234" w:name="ET_yor_5159_31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234"/>
    </w:p>
    <w:p w14:paraId="7DBF4842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6486FB93" w14:textId="26B82488" w:rsidR="00465626" w:rsidRDefault="00465626" w:rsidP="00465626">
      <w:pPr>
        <w:rPr>
          <w:rtl/>
          <w:lang w:eastAsia="he-IL"/>
        </w:rPr>
      </w:pPr>
      <w:bookmarkStart w:id="235" w:name="_ETM_Q1_325751"/>
      <w:bookmarkEnd w:id="235"/>
      <w:r>
        <w:rPr>
          <w:rFonts w:hint="cs"/>
          <w:rtl/>
          <w:lang w:eastAsia="he-IL"/>
        </w:rPr>
        <w:t>ב</w:t>
      </w:r>
      <w:bookmarkStart w:id="236" w:name="_ETM_Q1_325794"/>
      <w:bookmarkEnd w:id="236"/>
      <w:r>
        <w:rPr>
          <w:rFonts w:hint="cs"/>
          <w:rtl/>
          <w:lang w:eastAsia="he-IL"/>
        </w:rPr>
        <w:t xml:space="preserve">סדר, הכול טוב יפה, אבל צעדים תשתיתיים לא </w:t>
      </w:r>
      <w:bookmarkStart w:id="237" w:name="_ETM_Q1_327943"/>
      <w:bookmarkEnd w:id="237"/>
      <w:r>
        <w:rPr>
          <w:rFonts w:hint="cs"/>
          <w:rtl/>
          <w:lang w:eastAsia="he-IL"/>
        </w:rPr>
        <w:t xml:space="preserve">פותרים לי את הבעיה עכשיו, אז עזבו אותי מהעניין </w:t>
      </w:r>
      <w:bookmarkStart w:id="238" w:name="_ETM_Q1_332533"/>
      <w:bookmarkEnd w:id="238"/>
      <w:r>
        <w:rPr>
          <w:rFonts w:hint="cs"/>
          <w:rtl/>
          <w:lang w:eastAsia="he-IL"/>
        </w:rPr>
        <w:t xml:space="preserve">הזה. </w:t>
      </w:r>
    </w:p>
    <w:p w14:paraId="6935DD16" w14:textId="77777777" w:rsidR="00465626" w:rsidRDefault="00465626" w:rsidP="00465626">
      <w:pPr>
        <w:rPr>
          <w:rtl/>
          <w:lang w:eastAsia="he-IL"/>
        </w:rPr>
      </w:pPr>
      <w:bookmarkStart w:id="239" w:name="_ETM_Q1_333092"/>
      <w:bookmarkStart w:id="240" w:name="_ETM_Q1_333142"/>
      <w:bookmarkStart w:id="241" w:name="_ETM_Q1_329894"/>
      <w:bookmarkEnd w:id="239"/>
      <w:bookmarkEnd w:id="240"/>
      <w:bookmarkEnd w:id="241"/>
    </w:p>
    <w:p w14:paraId="18ED2831" w14:textId="2A55F25A" w:rsidR="00465626" w:rsidRDefault="00465626" w:rsidP="00465626">
      <w:pPr>
        <w:pStyle w:val="af9"/>
        <w:keepNext/>
        <w:rPr>
          <w:rtl/>
          <w:lang w:eastAsia="he-IL"/>
        </w:rPr>
      </w:pPr>
      <w:bookmarkStart w:id="242" w:name="ET_guest_רויטל_קיסר_סטויה_32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242"/>
    </w:p>
    <w:p w14:paraId="419EA76F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F1D62CE" w14:textId="09DBDD99" w:rsidR="00465626" w:rsidRDefault="00465626" w:rsidP="00465626">
      <w:pPr>
        <w:rPr>
          <w:rtl/>
          <w:lang w:eastAsia="he-IL"/>
        </w:rPr>
      </w:pPr>
      <w:bookmarkStart w:id="243" w:name="_ETM_Q1_330251"/>
      <w:bookmarkStart w:id="244" w:name="_ETM_Q1_330283"/>
      <w:bookmarkEnd w:id="243"/>
      <w:bookmarkEnd w:id="244"/>
      <w:r>
        <w:rPr>
          <w:rFonts w:hint="cs"/>
          <w:rtl/>
          <w:lang w:eastAsia="he-IL"/>
        </w:rPr>
        <w:t>ברשותך, כבוד היו"ר, רק תן לי חצי דקה</w:t>
      </w:r>
      <w:bookmarkStart w:id="245" w:name="_ETM_Q1_333809"/>
      <w:bookmarkEnd w:id="245"/>
      <w:r>
        <w:rPr>
          <w:rFonts w:hint="cs"/>
          <w:rtl/>
          <w:lang w:eastAsia="he-IL"/>
        </w:rPr>
        <w:t xml:space="preserve">. </w:t>
      </w:r>
    </w:p>
    <w:p w14:paraId="3EB9E831" w14:textId="77777777" w:rsidR="00465626" w:rsidRDefault="00465626" w:rsidP="00465626">
      <w:pPr>
        <w:rPr>
          <w:rtl/>
          <w:lang w:eastAsia="he-IL"/>
        </w:rPr>
      </w:pPr>
    </w:p>
    <w:p w14:paraId="0922D8B4" w14:textId="5F3EDB91" w:rsidR="00465626" w:rsidRDefault="00465626" w:rsidP="00465626">
      <w:pPr>
        <w:pStyle w:val="af6"/>
        <w:keepNext/>
        <w:rPr>
          <w:rtl/>
        </w:rPr>
      </w:pPr>
      <w:bookmarkStart w:id="246" w:name="ET_yor_5159_33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246"/>
    </w:p>
    <w:p w14:paraId="3ABDAAA7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0F666D9" w14:textId="7D7C2A60" w:rsidR="00465626" w:rsidRDefault="00465626" w:rsidP="00465626">
      <w:pPr>
        <w:rPr>
          <w:rtl/>
          <w:lang w:eastAsia="he-IL"/>
        </w:rPr>
      </w:pPr>
      <w:bookmarkStart w:id="247" w:name="_ETM_Q1_333892"/>
      <w:bookmarkEnd w:id="247"/>
      <w:r>
        <w:rPr>
          <w:rFonts w:hint="cs"/>
          <w:rtl/>
          <w:lang w:eastAsia="he-IL"/>
        </w:rPr>
        <w:t>ב</w:t>
      </w:r>
      <w:bookmarkStart w:id="248" w:name="_ETM_Q1_333922"/>
      <w:bookmarkEnd w:id="248"/>
      <w:r>
        <w:rPr>
          <w:rFonts w:hint="cs"/>
          <w:rtl/>
          <w:lang w:eastAsia="he-IL"/>
        </w:rPr>
        <w:t xml:space="preserve">סדר, אני רק מפריע לך טיפה. את מזכירה לי </w:t>
      </w:r>
      <w:bookmarkStart w:id="249" w:name="_ETM_Q1_339227"/>
      <w:bookmarkEnd w:id="249"/>
      <w:r>
        <w:rPr>
          <w:rFonts w:hint="cs"/>
          <w:rtl/>
          <w:lang w:eastAsia="he-IL"/>
        </w:rPr>
        <w:t>את האוצר בעניין של המחירים של מוצרי המזון,</w:t>
      </w:r>
      <w:bookmarkStart w:id="250" w:name="_ETM_Q1_346156"/>
      <w:bookmarkEnd w:id="250"/>
      <w:r>
        <w:rPr>
          <w:rFonts w:hint="cs"/>
          <w:rtl/>
          <w:lang w:eastAsia="he-IL"/>
        </w:rPr>
        <w:t xml:space="preserve"> הם אומרים שהכול תחרות. התחרות היחידה שיש זה שמתחרים הסופרים </w:t>
      </w:r>
      <w:bookmarkStart w:id="251" w:name="_ETM_Q1_348632"/>
      <w:bookmarkEnd w:id="251"/>
      <w:r>
        <w:rPr>
          <w:rFonts w:hint="cs"/>
          <w:rtl/>
          <w:lang w:eastAsia="he-IL"/>
        </w:rPr>
        <w:t xml:space="preserve">מי מעלה יותר מהר והיצרנים מעלים את המחירים יותר </w:t>
      </w:r>
      <w:bookmarkStart w:id="252" w:name="_ETM_Q1_353931"/>
      <w:bookmarkEnd w:id="252"/>
      <w:r>
        <w:rPr>
          <w:rFonts w:hint="cs"/>
          <w:rtl/>
          <w:lang w:eastAsia="he-IL"/>
        </w:rPr>
        <w:t xml:space="preserve">מהר. אנחנו רוצים תוצאות עכשיו, לא תשתית. תשתית, מישהו מפריע </w:t>
      </w:r>
      <w:bookmarkStart w:id="253" w:name="_ETM_Q1_358016"/>
      <w:bookmarkEnd w:id="253"/>
      <w:r>
        <w:rPr>
          <w:rFonts w:hint="cs"/>
          <w:rtl/>
          <w:lang w:eastAsia="he-IL"/>
        </w:rPr>
        <w:t>לכם לעשות? תעשו את זה. אנחנו רוצים גם תוצאות</w:t>
      </w:r>
      <w:bookmarkStart w:id="254" w:name="_ETM_Q1_364872"/>
      <w:bookmarkEnd w:id="254"/>
      <w:r>
        <w:rPr>
          <w:rFonts w:hint="cs"/>
          <w:rtl/>
          <w:lang w:eastAsia="he-IL"/>
        </w:rPr>
        <w:t xml:space="preserve"> עכשיו, לא רק תשתיתיים.</w:t>
      </w:r>
    </w:p>
    <w:p w14:paraId="27E0A1BF" w14:textId="77777777" w:rsidR="00465626" w:rsidRDefault="00465626" w:rsidP="00465626">
      <w:pPr>
        <w:rPr>
          <w:rtl/>
          <w:lang w:eastAsia="he-IL"/>
        </w:rPr>
      </w:pPr>
      <w:bookmarkStart w:id="255" w:name="_ETM_Q1_363442"/>
      <w:bookmarkStart w:id="256" w:name="_ETM_Q1_363487"/>
      <w:bookmarkStart w:id="257" w:name="_ETM_Q1_364218"/>
      <w:bookmarkEnd w:id="255"/>
      <w:bookmarkEnd w:id="256"/>
      <w:bookmarkEnd w:id="257"/>
    </w:p>
    <w:p w14:paraId="63BFDE9D" w14:textId="4A7055BF" w:rsidR="00465626" w:rsidRDefault="00465626" w:rsidP="00465626">
      <w:pPr>
        <w:pStyle w:val="af9"/>
        <w:keepNext/>
        <w:rPr>
          <w:rtl/>
          <w:lang w:eastAsia="he-IL"/>
        </w:rPr>
      </w:pPr>
      <w:bookmarkStart w:id="258" w:name="ET_guest_רויטל_קיסר_סטויה_34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258"/>
    </w:p>
    <w:p w14:paraId="5740CCC7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946E555" w14:textId="76E88606" w:rsidR="00465626" w:rsidRDefault="00465626" w:rsidP="00465626">
      <w:pPr>
        <w:rPr>
          <w:rtl/>
          <w:lang w:eastAsia="he-IL"/>
        </w:rPr>
      </w:pPr>
      <w:bookmarkStart w:id="259" w:name="_ETM_Q1_364589"/>
      <w:bookmarkStart w:id="260" w:name="_ETM_Q1_364621"/>
      <w:bookmarkEnd w:id="259"/>
      <w:bookmarkEnd w:id="260"/>
      <w:r>
        <w:rPr>
          <w:rFonts w:hint="cs"/>
          <w:rtl/>
          <w:lang w:eastAsia="he-IL"/>
        </w:rPr>
        <w:t>אני יכולה לבקש ברשותך דקה</w:t>
      </w:r>
      <w:r w:rsidR="00796CD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61" w:name="_ETM_Q1_374263"/>
      <w:bookmarkEnd w:id="261"/>
      <w:r>
        <w:rPr>
          <w:rFonts w:hint="cs"/>
          <w:rtl/>
          <w:lang w:eastAsia="he-IL"/>
        </w:rPr>
        <w:t xml:space="preserve">יש לי כבוד לאוצר, אבל הרבה גאווה גם להיות בפיקוח </w:t>
      </w:r>
      <w:bookmarkStart w:id="262" w:name="_ETM_Q1_380494"/>
      <w:bookmarkEnd w:id="262"/>
      <w:r>
        <w:rPr>
          <w:rFonts w:hint="cs"/>
          <w:rtl/>
          <w:lang w:eastAsia="he-IL"/>
        </w:rPr>
        <w:t xml:space="preserve">על הבנקים. כן, נכון, צעדים תשתיתיים אולי זה לא </w:t>
      </w:r>
      <w:bookmarkStart w:id="263" w:name="_ETM_Q1_382937"/>
      <w:bookmarkEnd w:id="263"/>
      <w:r>
        <w:rPr>
          <w:rFonts w:hint="cs"/>
          <w:rtl/>
          <w:lang w:eastAsia="he-IL"/>
        </w:rPr>
        <w:t xml:space="preserve">הפתרון המיידי שאתם רוצים, אבל זו דרך המלך בעיניים המקצועיות </w:t>
      </w:r>
      <w:bookmarkStart w:id="264" w:name="_ETM_Q1_387167"/>
      <w:bookmarkEnd w:id="264"/>
      <w:r>
        <w:rPr>
          <w:rFonts w:hint="cs"/>
          <w:rtl/>
          <w:lang w:eastAsia="he-IL"/>
        </w:rPr>
        <w:t xml:space="preserve">שלנו, וחלק מהשינויים התשתיתיים אנחנו רואים פירות, לא רק </w:t>
      </w:r>
      <w:bookmarkStart w:id="265" w:name="_ETM_Q1_393339"/>
      <w:bookmarkEnd w:id="265"/>
      <w:r>
        <w:rPr>
          <w:rFonts w:hint="cs"/>
          <w:rtl/>
          <w:lang w:eastAsia="he-IL"/>
        </w:rPr>
        <w:t xml:space="preserve">בריבית על העו"ש. </w:t>
      </w:r>
    </w:p>
    <w:p w14:paraId="20BCC9DB" w14:textId="77777777" w:rsidR="00465626" w:rsidRDefault="00465626" w:rsidP="00465626">
      <w:pPr>
        <w:rPr>
          <w:rtl/>
          <w:lang w:eastAsia="he-IL"/>
        </w:rPr>
      </w:pPr>
      <w:bookmarkStart w:id="266" w:name="_ETM_Q1_396497"/>
      <w:bookmarkStart w:id="267" w:name="_ETM_Q1_396538"/>
      <w:bookmarkEnd w:id="266"/>
      <w:bookmarkEnd w:id="267"/>
    </w:p>
    <w:p w14:paraId="4CE2342B" w14:textId="008C79E9" w:rsidR="00465626" w:rsidRDefault="00465626" w:rsidP="00465626">
      <w:pPr>
        <w:rPr>
          <w:rtl/>
          <w:lang w:eastAsia="he-IL"/>
        </w:rPr>
      </w:pPr>
      <w:bookmarkStart w:id="268" w:name="_ETM_Q1_396657"/>
      <w:bookmarkStart w:id="269" w:name="_ETM_Q1_396698"/>
      <w:bookmarkEnd w:id="268"/>
      <w:bookmarkEnd w:id="269"/>
      <w:r>
        <w:rPr>
          <w:rFonts w:hint="cs"/>
          <w:rtl/>
          <w:lang w:eastAsia="he-IL"/>
        </w:rPr>
        <w:t xml:space="preserve">האמירה השנייה של הוולונטרי, זה שאנחנו מתנגדים </w:t>
      </w:r>
      <w:bookmarkStart w:id="270" w:name="_ETM_Q1_399370"/>
      <w:bookmarkEnd w:id="270"/>
      <w:r>
        <w:rPr>
          <w:rFonts w:hint="cs"/>
          <w:rtl/>
          <w:lang w:eastAsia="he-IL"/>
        </w:rPr>
        <w:t xml:space="preserve">להצעת החוק, גם להעביר אותה לקריאה ראשונה, אני חושבת </w:t>
      </w:r>
      <w:bookmarkStart w:id="271" w:name="_ETM_Q1_404021"/>
      <w:bookmarkEnd w:id="271"/>
      <w:r>
        <w:rPr>
          <w:rFonts w:hint="cs"/>
          <w:rtl/>
          <w:lang w:eastAsia="he-IL"/>
        </w:rPr>
        <w:t xml:space="preserve">שמיותר לומר אבל עדיין אני אומר, אנחנו מבינים </w:t>
      </w:r>
      <w:bookmarkStart w:id="272" w:name="_ETM_Q1_406607"/>
      <w:bookmarkEnd w:id="272"/>
      <w:r>
        <w:rPr>
          <w:rFonts w:hint="cs"/>
          <w:rtl/>
          <w:lang w:eastAsia="he-IL"/>
        </w:rPr>
        <w:t xml:space="preserve">שחלק מהצעדים לוקח להם זמן להבשיל, בדיון הקודם </w:t>
      </w:r>
      <w:bookmarkStart w:id="273" w:name="_ETM_Q1_410186"/>
      <w:bookmarkEnd w:id="273"/>
      <w:r>
        <w:rPr>
          <w:rFonts w:hint="cs"/>
          <w:rtl/>
          <w:lang w:eastAsia="he-IL"/>
        </w:rPr>
        <w:t xml:space="preserve">גם דיברת על החזר כספים, עמלות, מינוס בעו"ש, לא </w:t>
      </w:r>
      <w:bookmarkStart w:id="274" w:name="_ETM_Q1_414623"/>
      <w:bookmarkEnd w:id="274"/>
      <w:r>
        <w:rPr>
          <w:rFonts w:hint="cs"/>
          <w:rtl/>
          <w:lang w:eastAsia="he-IL"/>
        </w:rPr>
        <w:t xml:space="preserve">רק על פיקדונות, על כל הסל. </w:t>
      </w:r>
    </w:p>
    <w:p w14:paraId="38670F1F" w14:textId="77777777" w:rsidR="00465626" w:rsidRDefault="00465626" w:rsidP="00465626">
      <w:pPr>
        <w:rPr>
          <w:rtl/>
          <w:lang w:eastAsia="he-IL"/>
        </w:rPr>
      </w:pPr>
      <w:bookmarkStart w:id="275" w:name="_ETM_Q1_415579"/>
      <w:bookmarkStart w:id="276" w:name="_ETM_Q1_415624"/>
      <w:bookmarkEnd w:id="275"/>
      <w:bookmarkEnd w:id="276"/>
    </w:p>
    <w:p w14:paraId="1746D803" w14:textId="1AD1E222" w:rsidR="00465626" w:rsidRDefault="00465626" w:rsidP="00465626">
      <w:pPr>
        <w:pStyle w:val="af6"/>
        <w:keepNext/>
        <w:rPr>
          <w:rtl/>
        </w:rPr>
      </w:pPr>
      <w:bookmarkStart w:id="277" w:name="ET_yor_5159_35"/>
      <w:r w:rsidRPr="004656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277"/>
    </w:p>
    <w:p w14:paraId="236E030B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4BDE257D" w14:textId="582E5D01" w:rsidR="00465626" w:rsidRDefault="00465626" w:rsidP="00465626">
      <w:pPr>
        <w:rPr>
          <w:rtl/>
          <w:lang w:eastAsia="he-IL"/>
        </w:rPr>
      </w:pPr>
      <w:bookmarkStart w:id="278" w:name="_ETM_Q1_417548"/>
      <w:bookmarkStart w:id="279" w:name="_ETM_Q1_417602"/>
      <w:bookmarkEnd w:id="278"/>
      <w:bookmarkEnd w:id="279"/>
      <w:r>
        <w:rPr>
          <w:rFonts w:hint="cs"/>
          <w:rtl/>
          <w:lang w:eastAsia="he-IL"/>
        </w:rPr>
        <w:t xml:space="preserve">לא, אמרתי שאם </w:t>
      </w:r>
      <w:bookmarkStart w:id="280" w:name="_ETM_Q1_419204"/>
      <w:bookmarkEnd w:id="280"/>
      <w:r>
        <w:rPr>
          <w:rFonts w:hint="cs"/>
          <w:rtl/>
          <w:lang w:eastAsia="he-IL"/>
        </w:rPr>
        <w:t>יעשו להם את הקיזוז הזה, מה אכפת לי, זה</w:t>
      </w:r>
      <w:bookmarkStart w:id="281" w:name="_ETM_Q1_421805"/>
      <w:bookmarkEnd w:id="281"/>
      <w:r>
        <w:rPr>
          <w:rFonts w:hint="cs"/>
          <w:rtl/>
          <w:lang w:eastAsia="he-IL"/>
        </w:rPr>
        <w:t xml:space="preserve"> לא מעניין אותי איך עושים את זה. </w:t>
      </w:r>
    </w:p>
    <w:p w14:paraId="6AB22F39" w14:textId="77777777" w:rsidR="00465626" w:rsidRDefault="00465626" w:rsidP="00465626">
      <w:pPr>
        <w:rPr>
          <w:rtl/>
          <w:lang w:eastAsia="he-IL"/>
        </w:rPr>
      </w:pPr>
      <w:bookmarkStart w:id="282" w:name="_ETM_Q1_425453"/>
      <w:bookmarkStart w:id="283" w:name="_ETM_Q1_425500"/>
      <w:bookmarkEnd w:id="282"/>
      <w:bookmarkEnd w:id="283"/>
    </w:p>
    <w:p w14:paraId="082724AC" w14:textId="6D75AF60" w:rsidR="00465626" w:rsidRDefault="00465626" w:rsidP="00465626">
      <w:pPr>
        <w:pStyle w:val="af9"/>
        <w:keepNext/>
        <w:rPr>
          <w:rtl/>
          <w:lang w:eastAsia="he-IL"/>
        </w:rPr>
      </w:pPr>
      <w:bookmarkStart w:id="284" w:name="ET_guest_רויטל_קיסר_סטויה_36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284"/>
    </w:p>
    <w:p w14:paraId="6347B763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5DFC706" w14:textId="7ED15C1B" w:rsidR="00465626" w:rsidRDefault="00465626" w:rsidP="00465626">
      <w:pPr>
        <w:rPr>
          <w:rtl/>
          <w:lang w:eastAsia="he-IL"/>
        </w:rPr>
      </w:pPr>
      <w:bookmarkStart w:id="285" w:name="_ETM_Q1_426645"/>
      <w:bookmarkStart w:id="286" w:name="_ETM_Q1_426675"/>
      <w:bookmarkEnd w:id="285"/>
      <w:bookmarkEnd w:id="286"/>
      <w:r>
        <w:rPr>
          <w:rFonts w:hint="cs"/>
          <w:rtl/>
          <w:lang w:eastAsia="he-IL"/>
        </w:rPr>
        <w:t xml:space="preserve">אז אנחנו מדברים </w:t>
      </w:r>
      <w:bookmarkStart w:id="287" w:name="_ETM_Q1_428093"/>
      <w:bookmarkEnd w:id="287"/>
      <w:r>
        <w:rPr>
          <w:rFonts w:hint="cs"/>
          <w:rtl/>
          <w:lang w:eastAsia="he-IL"/>
        </w:rPr>
        <w:t xml:space="preserve">על סל שלם, עד שחלק מהצעדים מבשילים ואנחנו </w:t>
      </w:r>
      <w:bookmarkStart w:id="288" w:name="_ETM_Q1_431608"/>
      <w:bookmarkEnd w:id="288"/>
      <w:r>
        <w:rPr>
          <w:rFonts w:hint="cs"/>
          <w:rtl/>
          <w:lang w:eastAsia="he-IL"/>
        </w:rPr>
        <w:t xml:space="preserve">ממשיכים ועושים צעדים ובפגישתנו נציג עוד צעדים שהם בתהליך </w:t>
      </w:r>
      <w:bookmarkStart w:id="289" w:name="_ETM_Q1_437457"/>
      <w:bookmarkEnd w:id="289"/>
      <w:r>
        <w:rPr>
          <w:rFonts w:hint="cs"/>
          <w:rtl/>
          <w:lang w:eastAsia="he-IL"/>
        </w:rPr>
        <w:t xml:space="preserve">מאוד מתקדם ואגב הרווחיות של הבנקים, המערכת הבנקאית מחזירה כסף </w:t>
      </w:r>
      <w:bookmarkStart w:id="290" w:name="_ETM_Q1_443787"/>
      <w:bookmarkEnd w:id="290"/>
      <w:r>
        <w:rPr>
          <w:rFonts w:hint="cs"/>
          <w:rtl/>
          <w:lang w:eastAsia="he-IL"/>
        </w:rPr>
        <w:t xml:space="preserve">לציבור. </w:t>
      </w:r>
    </w:p>
    <w:p w14:paraId="4DFB3EAD" w14:textId="77777777" w:rsidR="00465626" w:rsidRDefault="00465626" w:rsidP="00465626">
      <w:pPr>
        <w:rPr>
          <w:rtl/>
          <w:lang w:eastAsia="he-IL"/>
        </w:rPr>
      </w:pPr>
      <w:bookmarkStart w:id="291" w:name="_ETM_Q1_444873"/>
      <w:bookmarkStart w:id="292" w:name="_ETM_Q1_444913"/>
      <w:bookmarkStart w:id="293" w:name="_ETM_Q1_441885"/>
      <w:bookmarkEnd w:id="291"/>
      <w:bookmarkEnd w:id="292"/>
      <w:bookmarkEnd w:id="293"/>
    </w:p>
    <w:p w14:paraId="317FDB0F" w14:textId="46C0DEE5" w:rsidR="00465626" w:rsidRDefault="00465626" w:rsidP="00465626">
      <w:pPr>
        <w:pStyle w:val="af6"/>
        <w:keepNext/>
        <w:rPr>
          <w:rtl/>
        </w:rPr>
      </w:pPr>
      <w:bookmarkStart w:id="294" w:name="ET_yor_5159_37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294"/>
    </w:p>
    <w:p w14:paraId="48EC40D5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6877A2D6" w14:textId="415D6E12" w:rsidR="00465626" w:rsidRDefault="00465626" w:rsidP="00465626">
      <w:pPr>
        <w:rPr>
          <w:rtl/>
          <w:lang w:eastAsia="he-IL"/>
        </w:rPr>
      </w:pPr>
      <w:bookmarkStart w:id="295" w:name="_ETM_Q1_442225"/>
      <w:bookmarkStart w:id="296" w:name="_ETM_Q1_442270"/>
      <w:bookmarkEnd w:id="295"/>
      <w:bookmarkEnd w:id="296"/>
      <w:r>
        <w:rPr>
          <w:rFonts w:hint="cs"/>
          <w:rtl/>
          <w:lang w:eastAsia="he-IL"/>
        </w:rPr>
        <w:t xml:space="preserve">באמת, נו עזבי אותך. </w:t>
      </w:r>
    </w:p>
    <w:p w14:paraId="5B32504D" w14:textId="77777777" w:rsidR="00465626" w:rsidRDefault="00465626" w:rsidP="00465626">
      <w:pPr>
        <w:rPr>
          <w:rtl/>
          <w:lang w:eastAsia="he-IL"/>
        </w:rPr>
      </w:pPr>
      <w:bookmarkStart w:id="297" w:name="_ETM_Q1_445757"/>
      <w:bookmarkStart w:id="298" w:name="_ETM_Q1_445799"/>
      <w:bookmarkStart w:id="299" w:name="_ETM_Q1_446965"/>
      <w:bookmarkEnd w:id="297"/>
      <w:bookmarkEnd w:id="298"/>
      <w:bookmarkEnd w:id="299"/>
    </w:p>
    <w:p w14:paraId="01B51F74" w14:textId="381A3B10" w:rsidR="00465626" w:rsidRDefault="00465626" w:rsidP="00465626">
      <w:pPr>
        <w:pStyle w:val="af9"/>
        <w:keepNext/>
        <w:rPr>
          <w:rtl/>
          <w:lang w:eastAsia="he-IL"/>
        </w:rPr>
      </w:pPr>
      <w:bookmarkStart w:id="300" w:name="ET_guest_רויטל_קיסר_סטויה_38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300"/>
    </w:p>
    <w:p w14:paraId="4263F455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1A976C3" w14:textId="3FB96066" w:rsidR="00465626" w:rsidRDefault="00465626" w:rsidP="00465626">
      <w:pPr>
        <w:rPr>
          <w:rtl/>
          <w:lang w:eastAsia="he-IL"/>
        </w:rPr>
      </w:pPr>
      <w:bookmarkStart w:id="301" w:name="_ETM_Q1_447308"/>
      <w:bookmarkStart w:id="302" w:name="_ETM_Q1_447340"/>
      <w:bookmarkEnd w:id="301"/>
      <w:bookmarkEnd w:id="302"/>
      <w:r>
        <w:rPr>
          <w:rFonts w:hint="cs"/>
          <w:rtl/>
          <w:lang w:eastAsia="he-IL"/>
        </w:rPr>
        <w:t xml:space="preserve">רגע, תנו לי לסיים, בבקשה. </w:t>
      </w:r>
      <w:bookmarkStart w:id="303" w:name="_ETM_Q1_450109"/>
      <w:bookmarkEnd w:id="303"/>
    </w:p>
    <w:p w14:paraId="4D3D2242" w14:textId="77777777" w:rsidR="00465626" w:rsidRDefault="00465626" w:rsidP="00465626">
      <w:pPr>
        <w:rPr>
          <w:rtl/>
          <w:lang w:eastAsia="he-IL"/>
        </w:rPr>
      </w:pPr>
      <w:bookmarkStart w:id="304" w:name="_ETM_Q1_450190"/>
      <w:bookmarkStart w:id="305" w:name="_ETM_Q1_450232"/>
      <w:bookmarkStart w:id="306" w:name="_ETM_Q1_447225"/>
      <w:bookmarkEnd w:id="304"/>
      <w:bookmarkEnd w:id="305"/>
      <w:bookmarkEnd w:id="306"/>
    </w:p>
    <w:p w14:paraId="767FAB24" w14:textId="6C8A75C7" w:rsidR="00465626" w:rsidRDefault="00465626" w:rsidP="00465626">
      <w:pPr>
        <w:pStyle w:val="af6"/>
        <w:keepNext/>
        <w:rPr>
          <w:rtl/>
        </w:rPr>
      </w:pPr>
      <w:bookmarkStart w:id="307" w:name="ET_yor_5159_39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307"/>
    </w:p>
    <w:p w14:paraId="5503CFF7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8965252" w14:textId="762A8A55" w:rsidR="00465626" w:rsidRDefault="00465626" w:rsidP="00465626">
      <w:pPr>
        <w:rPr>
          <w:rtl/>
          <w:lang w:eastAsia="he-IL"/>
        </w:rPr>
      </w:pPr>
      <w:bookmarkStart w:id="308" w:name="_ETM_Q1_447543"/>
      <w:bookmarkStart w:id="309" w:name="_ETM_Q1_447572"/>
      <w:bookmarkEnd w:id="308"/>
      <w:bookmarkEnd w:id="309"/>
      <w:r>
        <w:rPr>
          <w:rFonts w:hint="cs"/>
          <w:rtl/>
          <w:lang w:eastAsia="he-IL"/>
        </w:rPr>
        <w:t xml:space="preserve">הרוויחו 34 מחזירים 3, וגם זה לא בטוח שמחזירים וכל </w:t>
      </w:r>
      <w:bookmarkStart w:id="310" w:name="_ETM_Q1_454858"/>
      <w:bookmarkEnd w:id="310"/>
      <w:r>
        <w:rPr>
          <w:rFonts w:hint="cs"/>
          <w:rtl/>
          <w:lang w:eastAsia="he-IL"/>
        </w:rPr>
        <w:t xml:space="preserve">מיני דברים. </w:t>
      </w:r>
    </w:p>
    <w:p w14:paraId="7D634AF0" w14:textId="77777777" w:rsidR="00465626" w:rsidRDefault="00465626" w:rsidP="00465626">
      <w:pPr>
        <w:rPr>
          <w:rtl/>
          <w:lang w:eastAsia="he-IL"/>
        </w:rPr>
      </w:pPr>
      <w:bookmarkStart w:id="311" w:name="_ETM_Q1_451988"/>
      <w:bookmarkStart w:id="312" w:name="_ETM_Q1_452030"/>
      <w:bookmarkStart w:id="313" w:name="_ETM_Q1_454653"/>
      <w:bookmarkEnd w:id="311"/>
      <w:bookmarkEnd w:id="312"/>
      <w:bookmarkEnd w:id="313"/>
    </w:p>
    <w:p w14:paraId="35D93214" w14:textId="0123F405" w:rsidR="00465626" w:rsidRDefault="00465626" w:rsidP="00465626">
      <w:pPr>
        <w:pStyle w:val="a4"/>
        <w:keepNext/>
        <w:rPr>
          <w:rtl/>
        </w:rPr>
      </w:pPr>
      <w:bookmarkStart w:id="314" w:name="ET_speaker_5726_40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314"/>
    </w:p>
    <w:p w14:paraId="7BBBD89D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9D23696" w14:textId="162D5E71" w:rsidR="00465626" w:rsidRDefault="00465626" w:rsidP="00465626">
      <w:pPr>
        <w:rPr>
          <w:rtl/>
          <w:lang w:eastAsia="he-IL"/>
        </w:rPr>
      </w:pPr>
      <w:bookmarkStart w:id="315" w:name="_ETM_Q1_454949"/>
      <w:bookmarkStart w:id="316" w:name="_ETM_Q1_454982"/>
      <w:bookmarkEnd w:id="315"/>
      <w:bookmarkEnd w:id="316"/>
      <w:r>
        <w:rPr>
          <w:rFonts w:hint="cs"/>
          <w:rtl/>
          <w:lang w:eastAsia="he-IL"/>
        </w:rPr>
        <w:t xml:space="preserve">ו-3 זה כל הבנקים ביחד. </w:t>
      </w:r>
    </w:p>
    <w:p w14:paraId="49AF8625" w14:textId="77777777" w:rsidR="00465626" w:rsidRDefault="00465626" w:rsidP="00465626">
      <w:pPr>
        <w:rPr>
          <w:rtl/>
          <w:lang w:eastAsia="he-IL"/>
        </w:rPr>
      </w:pPr>
      <w:bookmarkStart w:id="317" w:name="_ETM_Q1_458317"/>
      <w:bookmarkStart w:id="318" w:name="_ETM_Q1_458358"/>
      <w:bookmarkStart w:id="319" w:name="_ETM_Q1_456996"/>
      <w:bookmarkStart w:id="320" w:name="_ETM_Q1_457031"/>
      <w:bookmarkStart w:id="321" w:name="_ETM_Q1_456709"/>
      <w:bookmarkEnd w:id="317"/>
      <w:bookmarkEnd w:id="318"/>
      <w:bookmarkEnd w:id="319"/>
      <w:bookmarkEnd w:id="320"/>
      <w:bookmarkEnd w:id="321"/>
    </w:p>
    <w:p w14:paraId="1618279E" w14:textId="7092A972" w:rsidR="00465626" w:rsidRDefault="00465626" w:rsidP="00465626">
      <w:pPr>
        <w:pStyle w:val="af9"/>
        <w:keepNext/>
        <w:rPr>
          <w:rtl/>
          <w:lang w:eastAsia="he-IL"/>
        </w:rPr>
      </w:pPr>
      <w:bookmarkStart w:id="322" w:name="ET_guest_רויטל_קיסר_סטויה_42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322"/>
    </w:p>
    <w:p w14:paraId="1AE2BB61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3C0823DF" w14:textId="77777777" w:rsidR="00796CD5" w:rsidRDefault="00465626" w:rsidP="00465626">
      <w:pPr>
        <w:rPr>
          <w:rtl/>
          <w:lang w:eastAsia="he-IL"/>
        </w:rPr>
      </w:pPr>
      <w:bookmarkStart w:id="323" w:name="_ETM_Q1_457020"/>
      <w:bookmarkStart w:id="324" w:name="_ETM_Q1_457066"/>
      <w:bookmarkEnd w:id="323"/>
      <w:bookmarkEnd w:id="324"/>
      <w:r>
        <w:rPr>
          <w:rFonts w:hint="cs"/>
          <w:rtl/>
          <w:lang w:eastAsia="he-IL"/>
        </w:rPr>
        <w:t xml:space="preserve">המערכת הבנקאית מחויבת </w:t>
      </w:r>
      <w:bookmarkStart w:id="325" w:name="_ETM_Q1_462486"/>
      <w:bookmarkEnd w:id="325"/>
      <w:r>
        <w:rPr>
          <w:rFonts w:hint="cs"/>
          <w:rtl/>
          <w:lang w:eastAsia="he-IL"/>
        </w:rPr>
        <w:t>כלפי הציבור, לא כלפינו, זה לא עניין של וולונטרי</w:t>
      </w:r>
      <w:bookmarkStart w:id="326" w:name="_ETM_Q1_471087"/>
      <w:bookmarkEnd w:id="326"/>
      <w:r>
        <w:rPr>
          <w:rFonts w:hint="cs"/>
          <w:rtl/>
          <w:lang w:eastAsia="he-IL"/>
        </w:rPr>
        <w:t xml:space="preserve"> או מנדטורי, להחזיר 3 מיליארד שקל בארבעה סלים, כשגם אתה, </w:t>
      </w:r>
      <w:bookmarkStart w:id="327" w:name="_ETM_Q1_475270"/>
      <w:bookmarkEnd w:id="327"/>
      <w:r>
        <w:rPr>
          <w:rFonts w:hint="cs"/>
          <w:rtl/>
          <w:lang w:eastAsia="he-IL"/>
        </w:rPr>
        <w:t>כבוד היו"ר, דיברת בסלים הקודמים לא רק על פלוס בעו"ש.</w:t>
      </w:r>
      <w:bookmarkStart w:id="328" w:name="_ETM_Q1_476390"/>
      <w:bookmarkEnd w:id="328"/>
      <w:r>
        <w:rPr>
          <w:rFonts w:hint="cs"/>
          <w:rtl/>
          <w:lang w:eastAsia="he-IL"/>
        </w:rPr>
        <w:t xml:space="preserve"> מינוס בעו"ש, פלוס בעו"ש, נטל חוב, הכול ביחד. פעם ברביע</w:t>
      </w:r>
      <w:bookmarkStart w:id="329" w:name="_ETM_Q1_481637"/>
      <w:bookmarkEnd w:id="329"/>
      <w:r>
        <w:rPr>
          <w:rFonts w:hint="cs"/>
          <w:rtl/>
          <w:lang w:eastAsia="he-IL"/>
        </w:rPr>
        <w:t xml:space="preserve"> המערכת הבנקאית נדרשת לדווח לציבור על מה היא נתנה ומה </w:t>
      </w:r>
      <w:bookmarkStart w:id="330" w:name="_ETM_Q1_488510"/>
      <w:bookmarkEnd w:id="330"/>
      <w:r>
        <w:rPr>
          <w:rFonts w:hint="cs"/>
          <w:rtl/>
          <w:lang w:eastAsia="he-IL"/>
        </w:rPr>
        <w:t>היא הוציאה מהכיס</w:t>
      </w:r>
      <w:r w:rsidR="00796CD5">
        <w:rPr>
          <w:rFonts w:hint="cs"/>
          <w:rtl/>
          <w:lang w:eastAsia="he-IL"/>
        </w:rPr>
        <w:t xml:space="preserve">. </w:t>
      </w:r>
    </w:p>
    <w:p w14:paraId="1A62CAF7" w14:textId="77777777" w:rsidR="00796CD5" w:rsidRDefault="00796CD5" w:rsidP="00465626">
      <w:pPr>
        <w:rPr>
          <w:rtl/>
          <w:lang w:eastAsia="he-IL"/>
        </w:rPr>
      </w:pPr>
      <w:bookmarkStart w:id="331" w:name="_ETM_Q1_488536"/>
      <w:bookmarkStart w:id="332" w:name="_ETM_Q1_488598"/>
      <w:bookmarkEnd w:id="331"/>
      <w:bookmarkEnd w:id="332"/>
    </w:p>
    <w:p w14:paraId="39E68A2F" w14:textId="1F54FC61" w:rsidR="00465626" w:rsidRDefault="00465626" w:rsidP="00465626">
      <w:pPr>
        <w:rPr>
          <w:rtl/>
          <w:lang w:eastAsia="he-IL"/>
        </w:rPr>
      </w:pPr>
      <w:bookmarkStart w:id="333" w:name="_ETM_Q1_488724"/>
      <w:bookmarkStart w:id="334" w:name="_ETM_Q1_488761"/>
      <w:bookmarkEnd w:id="333"/>
      <w:bookmarkEnd w:id="334"/>
      <w:r>
        <w:rPr>
          <w:rFonts w:hint="cs"/>
          <w:rtl/>
          <w:lang w:eastAsia="he-IL"/>
        </w:rPr>
        <w:t xml:space="preserve">ובסוף המטרה של שני הצדדים, גם אם </w:t>
      </w:r>
      <w:bookmarkStart w:id="335" w:name="_ETM_Q1_492185"/>
      <w:bookmarkEnd w:id="335"/>
      <w:r>
        <w:rPr>
          <w:rFonts w:hint="cs"/>
          <w:rtl/>
          <w:lang w:eastAsia="he-IL"/>
        </w:rPr>
        <w:t xml:space="preserve">אנחנו לא מסכימים, שאנחנו מתנגדים לחוק ואתה, כבוד חבר הכנסת, </w:t>
      </w:r>
      <w:bookmarkStart w:id="336" w:name="_ETM_Q1_496317"/>
      <w:bookmarkEnd w:id="336"/>
      <w:r>
        <w:rPr>
          <w:rFonts w:hint="cs"/>
          <w:rtl/>
          <w:lang w:eastAsia="he-IL"/>
        </w:rPr>
        <w:t xml:space="preserve">חושב שהצעת החוק היא טובה, אנחנו מדברים על זה שהמערכת </w:t>
      </w:r>
      <w:bookmarkStart w:id="337" w:name="_ETM_Q1_497830"/>
      <w:bookmarkEnd w:id="337"/>
      <w:r>
        <w:rPr>
          <w:rFonts w:hint="cs"/>
          <w:rtl/>
          <w:lang w:eastAsia="he-IL"/>
        </w:rPr>
        <w:t xml:space="preserve">הבנקאית תחזיר כסף. </w:t>
      </w:r>
      <w:bookmarkStart w:id="338" w:name="_ETM_Q1_501388"/>
      <w:bookmarkStart w:id="339" w:name="_ETM_Q1_501433"/>
      <w:bookmarkStart w:id="340" w:name="_ETM_Q1_501541"/>
      <w:bookmarkStart w:id="341" w:name="_ETM_Q1_501586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אז זה לא אולי, זה לא אם </w:t>
      </w:r>
      <w:bookmarkStart w:id="342" w:name="_ETM_Q1_504024"/>
      <w:bookmarkEnd w:id="342"/>
      <w:r>
        <w:rPr>
          <w:rFonts w:hint="cs"/>
          <w:rtl/>
          <w:lang w:eastAsia="he-IL"/>
        </w:rPr>
        <w:t xml:space="preserve">ירצו - - - </w:t>
      </w:r>
    </w:p>
    <w:p w14:paraId="690E66F4" w14:textId="77777777" w:rsidR="00465626" w:rsidRDefault="00465626" w:rsidP="00465626">
      <w:pPr>
        <w:rPr>
          <w:rtl/>
          <w:lang w:eastAsia="he-IL"/>
        </w:rPr>
      </w:pPr>
      <w:bookmarkStart w:id="343" w:name="_ETM_Q1_503887"/>
      <w:bookmarkStart w:id="344" w:name="_ETM_Q1_503949"/>
      <w:bookmarkStart w:id="345" w:name="_ETM_Q1_504663"/>
      <w:bookmarkEnd w:id="343"/>
      <w:bookmarkEnd w:id="344"/>
      <w:bookmarkEnd w:id="345"/>
    </w:p>
    <w:p w14:paraId="0EE5993F" w14:textId="097C1DED" w:rsidR="00465626" w:rsidRDefault="00465626" w:rsidP="00465626">
      <w:pPr>
        <w:pStyle w:val="af6"/>
        <w:keepNext/>
        <w:rPr>
          <w:rtl/>
        </w:rPr>
      </w:pPr>
      <w:bookmarkStart w:id="346" w:name="ET_yor_5159_43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346"/>
    </w:p>
    <w:p w14:paraId="76716C3D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01A57230" w14:textId="1F7D6F16" w:rsidR="00465626" w:rsidRDefault="00465626" w:rsidP="00465626">
      <w:pPr>
        <w:rPr>
          <w:rtl/>
          <w:lang w:eastAsia="he-IL"/>
        </w:rPr>
      </w:pPr>
      <w:bookmarkStart w:id="347" w:name="_ETM_Q1_505004"/>
      <w:bookmarkStart w:id="348" w:name="_ETM_Q1_505032"/>
      <w:bookmarkEnd w:id="347"/>
      <w:bookmarkEnd w:id="348"/>
      <w:r>
        <w:rPr>
          <w:rFonts w:hint="cs"/>
          <w:rtl/>
          <w:lang w:eastAsia="he-IL"/>
        </w:rPr>
        <w:t xml:space="preserve">אנחנו נתקדם. אנחנו לא בהרצאה באוניברסיטה, </w:t>
      </w:r>
      <w:bookmarkStart w:id="349" w:name="_ETM_Q1_510942"/>
      <w:bookmarkEnd w:id="349"/>
      <w:r>
        <w:rPr>
          <w:rFonts w:hint="cs"/>
          <w:rtl/>
          <w:lang w:eastAsia="he-IL"/>
        </w:rPr>
        <w:t xml:space="preserve">אנחנו צריכים לסיים את הדיון הזה. יש לכם עד יום </w:t>
      </w:r>
      <w:bookmarkStart w:id="350" w:name="_ETM_Q1_516264"/>
      <w:bookmarkEnd w:id="350"/>
      <w:r>
        <w:rPr>
          <w:rFonts w:hint="cs"/>
          <w:rtl/>
          <w:lang w:eastAsia="he-IL"/>
        </w:rPr>
        <w:t xml:space="preserve">ראשון, אנחנו נגמור את הדיון פה, אבל הצבעות </w:t>
      </w:r>
      <w:bookmarkStart w:id="351" w:name="_ETM_Q1_520361"/>
      <w:bookmarkEnd w:id="351"/>
      <w:r>
        <w:rPr>
          <w:rFonts w:hint="cs"/>
          <w:rtl/>
          <w:lang w:eastAsia="he-IL"/>
        </w:rPr>
        <w:t xml:space="preserve">ביום ראשון, אני רוצה מכתב חתום על ידי הבנקים, חתום, </w:t>
      </w:r>
      <w:bookmarkStart w:id="352" w:name="_ETM_Q1_528472"/>
      <w:bookmarkEnd w:id="352"/>
      <w:r>
        <w:rPr>
          <w:rFonts w:hint="cs"/>
          <w:rtl/>
          <w:lang w:eastAsia="he-IL"/>
        </w:rPr>
        <w:t xml:space="preserve">לא הצהרות, חתום על ידי הבנקים ובנק ישראל על הטבות </w:t>
      </w:r>
      <w:bookmarkStart w:id="353" w:name="_ETM_Q1_532709"/>
      <w:bookmarkEnd w:id="353"/>
      <w:r>
        <w:rPr>
          <w:rFonts w:hint="cs"/>
          <w:rtl/>
          <w:lang w:eastAsia="he-IL"/>
        </w:rPr>
        <w:t xml:space="preserve">שיקבלו האנשים שיש להם פלוס. </w:t>
      </w:r>
    </w:p>
    <w:p w14:paraId="7AF244E7" w14:textId="77777777" w:rsidR="00465626" w:rsidRDefault="00465626" w:rsidP="00465626">
      <w:pPr>
        <w:rPr>
          <w:rtl/>
          <w:lang w:eastAsia="he-IL"/>
        </w:rPr>
      </w:pPr>
      <w:bookmarkStart w:id="354" w:name="_ETM_Q1_536149"/>
      <w:bookmarkStart w:id="355" w:name="_ETM_Q1_536201"/>
      <w:bookmarkStart w:id="356" w:name="_ETM_Q1_533116"/>
      <w:bookmarkEnd w:id="354"/>
      <w:bookmarkEnd w:id="355"/>
      <w:bookmarkEnd w:id="356"/>
    </w:p>
    <w:p w14:paraId="2BEA1045" w14:textId="4613A8F8" w:rsidR="00465626" w:rsidRDefault="00465626" w:rsidP="00465626">
      <w:pPr>
        <w:pStyle w:val="a4"/>
        <w:keepNext/>
        <w:rPr>
          <w:rtl/>
        </w:rPr>
      </w:pPr>
      <w:bookmarkStart w:id="357" w:name="ET_speaker_5726_44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357"/>
    </w:p>
    <w:p w14:paraId="56716BCA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79FA892" w14:textId="40C8781B" w:rsidR="00465626" w:rsidRDefault="00465626" w:rsidP="00465626">
      <w:pPr>
        <w:rPr>
          <w:rtl/>
          <w:lang w:eastAsia="he-IL"/>
        </w:rPr>
      </w:pPr>
      <w:bookmarkStart w:id="358" w:name="_ETM_Q1_533441"/>
      <w:bookmarkStart w:id="359" w:name="_ETM_Q1_533479"/>
      <w:bookmarkEnd w:id="358"/>
      <w:bookmarkEnd w:id="359"/>
      <w:r>
        <w:rPr>
          <w:rFonts w:hint="cs"/>
          <w:rtl/>
          <w:lang w:eastAsia="he-IL"/>
        </w:rPr>
        <w:t>הוראה, שהם נותנים הוראה לבנקים.</w:t>
      </w:r>
      <w:bookmarkStart w:id="360" w:name="_ETM_Q1_538221"/>
      <w:bookmarkEnd w:id="360"/>
      <w:r>
        <w:rPr>
          <w:rFonts w:hint="cs"/>
          <w:rtl/>
          <w:lang w:eastAsia="he-IL"/>
        </w:rPr>
        <w:t xml:space="preserve"> </w:t>
      </w:r>
    </w:p>
    <w:p w14:paraId="638F7D69" w14:textId="77777777" w:rsidR="00465626" w:rsidRDefault="00465626" w:rsidP="00465626">
      <w:pPr>
        <w:rPr>
          <w:rtl/>
          <w:lang w:eastAsia="he-IL"/>
        </w:rPr>
      </w:pPr>
      <w:bookmarkStart w:id="361" w:name="_ETM_Q1_538340"/>
      <w:bookmarkStart w:id="362" w:name="_ETM_Q1_538383"/>
      <w:bookmarkStart w:id="363" w:name="_ETM_Q1_534957"/>
      <w:bookmarkEnd w:id="361"/>
      <w:bookmarkEnd w:id="362"/>
      <w:bookmarkEnd w:id="363"/>
    </w:p>
    <w:p w14:paraId="1556652A" w14:textId="33CBDC88" w:rsidR="00465626" w:rsidRDefault="00465626" w:rsidP="00465626">
      <w:pPr>
        <w:pStyle w:val="af6"/>
        <w:keepNext/>
        <w:rPr>
          <w:rtl/>
        </w:rPr>
      </w:pPr>
      <w:bookmarkStart w:id="364" w:name="ET_yor_5159_45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364"/>
    </w:p>
    <w:p w14:paraId="66BC1EE1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6FDA552" w14:textId="62D85AAF" w:rsidR="00465626" w:rsidRDefault="00465626" w:rsidP="00465626">
      <w:pPr>
        <w:rPr>
          <w:rtl/>
          <w:lang w:eastAsia="he-IL"/>
        </w:rPr>
      </w:pPr>
      <w:bookmarkStart w:id="365" w:name="_ETM_Q1_535287"/>
      <w:bookmarkStart w:id="366" w:name="_ETM_Q1_535329"/>
      <w:bookmarkEnd w:id="365"/>
      <w:bookmarkEnd w:id="366"/>
      <w:r>
        <w:rPr>
          <w:rFonts w:hint="cs"/>
          <w:rtl/>
          <w:lang w:eastAsia="he-IL"/>
        </w:rPr>
        <w:t xml:space="preserve">בלי חוק, אני לא צריך את החוק. אתם אומרים: אנחנו לא יכולים לתת </w:t>
      </w:r>
      <w:bookmarkStart w:id="367" w:name="_ETM_Q1_537495"/>
      <w:bookmarkEnd w:id="367"/>
      <w:r>
        <w:rPr>
          <w:rFonts w:hint="cs"/>
          <w:rtl/>
          <w:lang w:eastAsia="he-IL"/>
        </w:rPr>
        <w:t xml:space="preserve">הנחיות כאלה, אני רוצה מכתב חתום על </w:t>
      </w:r>
      <w:bookmarkStart w:id="368" w:name="_ETM_Q1_543070"/>
      <w:bookmarkEnd w:id="368"/>
      <w:r>
        <w:rPr>
          <w:rFonts w:hint="cs"/>
          <w:rtl/>
          <w:lang w:eastAsia="he-IL"/>
        </w:rPr>
        <w:t>ידי הבנקים הגדולים, כל הבנקים, ש - - -</w:t>
      </w:r>
      <w:bookmarkStart w:id="369" w:name="_ETM_Q1_546809"/>
      <w:bookmarkEnd w:id="369"/>
    </w:p>
    <w:p w14:paraId="7FBA2BA2" w14:textId="77777777" w:rsidR="00465626" w:rsidRDefault="00465626" w:rsidP="00465626">
      <w:pPr>
        <w:rPr>
          <w:rtl/>
          <w:lang w:eastAsia="he-IL"/>
        </w:rPr>
      </w:pPr>
      <w:bookmarkStart w:id="370" w:name="_ETM_Q1_546863"/>
      <w:bookmarkStart w:id="371" w:name="_ETM_Q1_549209"/>
      <w:bookmarkEnd w:id="370"/>
      <w:bookmarkEnd w:id="371"/>
    </w:p>
    <w:p w14:paraId="4D7396D6" w14:textId="43CA6F30" w:rsidR="00465626" w:rsidRDefault="00465626" w:rsidP="00465626">
      <w:pPr>
        <w:pStyle w:val="a4"/>
        <w:keepNext/>
        <w:rPr>
          <w:rtl/>
        </w:rPr>
      </w:pPr>
      <w:bookmarkStart w:id="372" w:name="ET_speaker_איתי_עצמון_46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372"/>
    </w:p>
    <w:p w14:paraId="36EB91ED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25B485EE" w14:textId="6C59D6B9" w:rsidR="00465626" w:rsidRDefault="00465626" w:rsidP="00465626">
      <w:pPr>
        <w:rPr>
          <w:rtl/>
          <w:lang w:eastAsia="he-IL"/>
        </w:rPr>
      </w:pPr>
      <w:bookmarkStart w:id="373" w:name="_ETM_Q1_549548"/>
      <w:bookmarkStart w:id="374" w:name="_ETM_Q1_549576"/>
      <w:bookmarkEnd w:id="373"/>
      <w:bookmarkEnd w:id="374"/>
      <w:r>
        <w:rPr>
          <w:rFonts w:hint="cs"/>
          <w:rtl/>
          <w:lang w:eastAsia="he-IL"/>
        </w:rPr>
        <w:t xml:space="preserve">עוד פעם, </w:t>
      </w:r>
      <w:bookmarkStart w:id="375" w:name="_ETM_Q1_550882"/>
      <w:bookmarkEnd w:id="375"/>
      <w:r>
        <w:rPr>
          <w:rFonts w:hint="cs"/>
          <w:rtl/>
          <w:lang w:eastAsia="he-IL"/>
        </w:rPr>
        <w:t>חובה ש - - -</w:t>
      </w:r>
    </w:p>
    <w:p w14:paraId="1AAAA318" w14:textId="77777777" w:rsidR="00465626" w:rsidRDefault="00465626" w:rsidP="00465626">
      <w:pPr>
        <w:rPr>
          <w:rtl/>
          <w:lang w:eastAsia="he-IL"/>
        </w:rPr>
      </w:pPr>
      <w:bookmarkStart w:id="376" w:name="_ETM_Q1_548327"/>
      <w:bookmarkStart w:id="377" w:name="_ETM_Q1_548369"/>
      <w:bookmarkStart w:id="378" w:name="_ETM_Q1_549207"/>
      <w:bookmarkEnd w:id="376"/>
      <w:bookmarkEnd w:id="377"/>
      <w:bookmarkEnd w:id="378"/>
    </w:p>
    <w:p w14:paraId="62904739" w14:textId="1DEA5AD6" w:rsidR="00465626" w:rsidRDefault="00465626" w:rsidP="00465626">
      <w:pPr>
        <w:pStyle w:val="af6"/>
        <w:keepNext/>
        <w:rPr>
          <w:rtl/>
        </w:rPr>
      </w:pPr>
      <w:bookmarkStart w:id="379" w:name="ET_yor_5159_47"/>
      <w:r w:rsidRPr="004656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379"/>
    </w:p>
    <w:p w14:paraId="218BD563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4F88FA21" w14:textId="18BFC574" w:rsidR="00465626" w:rsidRDefault="00465626" w:rsidP="00465626">
      <w:pPr>
        <w:rPr>
          <w:rtl/>
          <w:lang w:eastAsia="he-IL"/>
        </w:rPr>
      </w:pPr>
      <w:bookmarkStart w:id="380" w:name="_ETM_Q1_549531"/>
      <w:bookmarkStart w:id="381" w:name="_ETM_Q1_549562"/>
      <w:bookmarkEnd w:id="380"/>
      <w:bookmarkEnd w:id="381"/>
      <w:r>
        <w:rPr>
          <w:rFonts w:hint="cs"/>
          <w:rtl/>
          <w:lang w:eastAsia="he-IL"/>
        </w:rPr>
        <w:t xml:space="preserve">מה שהם יסכמו, על ההטבות, על </w:t>
      </w:r>
      <w:bookmarkStart w:id="382" w:name="_ETM_Q1_553687"/>
      <w:bookmarkEnd w:id="382"/>
      <w:r>
        <w:rPr>
          <w:rFonts w:hint="cs"/>
          <w:rtl/>
          <w:lang w:eastAsia="he-IL"/>
        </w:rPr>
        <w:t>סל הטבות שנותן את הזכויות האלה,</w:t>
      </w:r>
      <w:bookmarkStart w:id="383" w:name="_ETM_Q1_562154"/>
      <w:bookmarkEnd w:id="383"/>
      <w:r>
        <w:rPr>
          <w:rFonts w:hint="cs"/>
          <w:rtl/>
          <w:lang w:eastAsia="he-IL"/>
        </w:rPr>
        <w:t xml:space="preserve"> אבל גם היתרות. אני הולך לקראתכם אז אתם מנצלים את </w:t>
      </w:r>
      <w:bookmarkStart w:id="384" w:name="_ETM_Q1_567957"/>
      <w:bookmarkEnd w:id="384"/>
      <w:r>
        <w:rPr>
          <w:rFonts w:hint="cs"/>
          <w:rtl/>
          <w:lang w:eastAsia="he-IL"/>
        </w:rPr>
        <w:t xml:space="preserve">זה. </w:t>
      </w:r>
    </w:p>
    <w:p w14:paraId="15BD3A1C" w14:textId="77777777" w:rsidR="00465626" w:rsidRDefault="00465626" w:rsidP="00465626">
      <w:pPr>
        <w:rPr>
          <w:rtl/>
          <w:lang w:eastAsia="he-IL"/>
        </w:rPr>
      </w:pPr>
      <w:bookmarkStart w:id="385" w:name="_ETM_Q1_568405"/>
      <w:bookmarkStart w:id="386" w:name="_ETM_Q1_568450"/>
      <w:bookmarkStart w:id="387" w:name="_ETM_Q1_569341"/>
      <w:bookmarkEnd w:id="385"/>
      <w:bookmarkEnd w:id="386"/>
      <w:bookmarkEnd w:id="387"/>
    </w:p>
    <w:p w14:paraId="7F889781" w14:textId="30EE8185" w:rsidR="00465626" w:rsidRDefault="00465626" w:rsidP="00465626">
      <w:pPr>
        <w:pStyle w:val="af9"/>
        <w:keepNext/>
        <w:rPr>
          <w:rtl/>
          <w:lang w:eastAsia="he-IL"/>
        </w:rPr>
      </w:pPr>
      <w:bookmarkStart w:id="388" w:name="ET_guest_רויטל_קיסר_סטויה_48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388"/>
    </w:p>
    <w:p w14:paraId="4B15FF73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A82B229" w14:textId="674EFD2D" w:rsidR="00465626" w:rsidRDefault="00465626" w:rsidP="00465626">
      <w:pPr>
        <w:rPr>
          <w:rtl/>
          <w:lang w:eastAsia="he-IL"/>
        </w:rPr>
      </w:pPr>
      <w:bookmarkStart w:id="389" w:name="_ETM_Q1_569657"/>
      <w:bookmarkStart w:id="390" w:name="_ETM_Q1_569691"/>
      <w:bookmarkEnd w:id="389"/>
      <w:bookmarkEnd w:id="390"/>
      <w:r>
        <w:rPr>
          <w:rFonts w:hint="cs"/>
          <w:rtl/>
          <w:lang w:eastAsia="he-IL"/>
        </w:rPr>
        <w:t xml:space="preserve">חס וחלילה. </w:t>
      </w:r>
    </w:p>
    <w:p w14:paraId="0F1DBC17" w14:textId="77777777" w:rsidR="00465626" w:rsidRDefault="00465626" w:rsidP="00465626">
      <w:pPr>
        <w:rPr>
          <w:rtl/>
          <w:lang w:eastAsia="he-IL"/>
        </w:rPr>
      </w:pPr>
      <w:bookmarkStart w:id="391" w:name="_ETM_Q1_571109"/>
      <w:bookmarkStart w:id="392" w:name="_ETM_Q1_571150"/>
      <w:bookmarkStart w:id="393" w:name="_ETM_Q1_573189"/>
      <w:bookmarkEnd w:id="391"/>
      <w:bookmarkEnd w:id="392"/>
      <w:bookmarkEnd w:id="393"/>
    </w:p>
    <w:p w14:paraId="6A5F590D" w14:textId="74538E0A" w:rsidR="00465626" w:rsidRDefault="00465626" w:rsidP="00465626">
      <w:pPr>
        <w:pStyle w:val="af6"/>
        <w:keepNext/>
        <w:rPr>
          <w:rtl/>
        </w:rPr>
      </w:pPr>
      <w:bookmarkStart w:id="394" w:name="ET_yor_5159_49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394"/>
    </w:p>
    <w:p w14:paraId="78A665D7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1E62B501" w14:textId="402343D3" w:rsidR="00465626" w:rsidRDefault="00465626" w:rsidP="00465626">
      <w:pPr>
        <w:rPr>
          <w:rtl/>
          <w:lang w:eastAsia="he-IL"/>
        </w:rPr>
      </w:pPr>
      <w:bookmarkStart w:id="395" w:name="_ETM_Q1_573439"/>
      <w:bookmarkStart w:id="396" w:name="_ETM_Q1_573465"/>
      <w:bookmarkEnd w:id="395"/>
      <w:bookmarkEnd w:id="396"/>
      <w:r>
        <w:rPr>
          <w:rFonts w:hint="cs"/>
          <w:rtl/>
          <w:lang w:eastAsia="he-IL"/>
        </w:rPr>
        <w:t xml:space="preserve">למרות שאני מאוד מחבב את המפקח על </w:t>
      </w:r>
      <w:bookmarkStart w:id="397" w:name="_ETM_Q1_573204"/>
      <w:bookmarkEnd w:id="397"/>
      <w:r>
        <w:rPr>
          <w:rFonts w:hint="cs"/>
          <w:rtl/>
          <w:lang w:eastAsia="he-IL"/>
        </w:rPr>
        <w:t xml:space="preserve">הבנקים, באמת, כיוון שהוא גיאורגי ואני יושב ראש אגודת הידידות ישראל-גיאורגיה אז אני חייב להתייחס אליו כמו שצריך, אבל אני </w:t>
      </w:r>
      <w:bookmarkStart w:id="398" w:name="_ETM_Q1_586468"/>
      <w:bookmarkEnd w:id="398"/>
      <w:r>
        <w:rPr>
          <w:rFonts w:hint="cs"/>
          <w:rtl/>
          <w:lang w:eastAsia="he-IL"/>
        </w:rPr>
        <w:t xml:space="preserve">אומר לכם, אני רוצה תוצאות מהירות. אם לא יהיה לי </w:t>
      </w:r>
      <w:bookmarkStart w:id="399" w:name="_ETM_Q1_591750"/>
      <w:bookmarkEnd w:id="399"/>
      <w:r>
        <w:rPr>
          <w:rFonts w:hint="cs"/>
          <w:rtl/>
          <w:lang w:eastAsia="he-IL"/>
        </w:rPr>
        <w:t xml:space="preserve">נייר חתום עד יום ראשון אני אחוקק את החוק בקריאה </w:t>
      </w:r>
      <w:bookmarkStart w:id="400" w:name="_ETM_Q1_597190"/>
      <w:bookmarkEnd w:id="400"/>
      <w:r>
        <w:rPr>
          <w:rFonts w:hint="cs"/>
          <w:rtl/>
          <w:lang w:eastAsia="he-IL"/>
        </w:rPr>
        <w:t xml:space="preserve">ראשונה. </w:t>
      </w:r>
    </w:p>
    <w:p w14:paraId="76A25668" w14:textId="77777777" w:rsidR="00465626" w:rsidRDefault="00465626" w:rsidP="00465626">
      <w:pPr>
        <w:rPr>
          <w:rtl/>
          <w:lang w:eastAsia="he-IL"/>
        </w:rPr>
      </w:pPr>
      <w:bookmarkStart w:id="401" w:name="_ETM_Q1_598261"/>
      <w:bookmarkStart w:id="402" w:name="_ETM_Q1_598303"/>
      <w:bookmarkStart w:id="403" w:name="_ETM_Q1_598421"/>
      <w:bookmarkEnd w:id="401"/>
      <w:bookmarkEnd w:id="402"/>
      <w:bookmarkEnd w:id="403"/>
    </w:p>
    <w:p w14:paraId="59BD9247" w14:textId="5E845A1C" w:rsidR="00465626" w:rsidRPr="00465626" w:rsidRDefault="00465626" w:rsidP="00465626">
      <w:pPr>
        <w:rPr>
          <w:rtl/>
          <w:lang w:eastAsia="he-IL"/>
        </w:rPr>
      </w:pPr>
      <w:bookmarkStart w:id="404" w:name="_ETM_Q1_598465"/>
      <w:bookmarkEnd w:id="404"/>
      <w:r>
        <w:rPr>
          <w:rFonts w:hint="cs"/>
          <w:rtl/>
          <w:lang w:eastAsia="he-IL"/>
        </w:rPr>
        <w:t xml:space="preserve">עכשיו מי שרוצה לדבר, בבקשה. אני לא חייב לחוקק </w:t>
      </w:r>
      <w:bookmarkStart w:id="405" w:name="_ETM_Q1_603413"/>
      <w:bookmarkEnd w:id="405"/>
      <w:r>
        <w:rPr>
          <w:rFonts w:hint="cs"/>
          <w:rtl/>
          <w:lang w:eastAsia="he-IL"/>
        </w:rPr>
        <w:t xml:space="preserve">את החוק, אני אומר לכם, אבל אני לא רוצה שתעשו </w:t>
      </w:r>
      <w:bookmarkStart w:id="406" w:name="_ETM_Q1_607821"/>
      <w:bookmarkEnd w:id="406"/>
      <w:r>
        <w:rPr>
          <w:rFonts w:hint="cs"/>
          <w:rtl/>
          <w:lang w:eastAsia="he-IL"/>
        </w:rPr>
        <w:t xml:space="preserve">לי טובה, אתם תפנו, הם ישתדלו. </w:t>
      </w:r>
    </w:p>
    <w:p w14:paraId="0C6B935B" w14:textId="77777777" w:rsidR="00465626" w:rsidRDefault="00465626" w:rsidP="00465626">
      <w:pPr>
        <w:rPr>
          <w:rtl/>
          <w:lang w:eastAsia="he-IL"/>
        </w:rPr>
      </w:pPr>
      <w:bookmarkStart w:id="407" w:name="_ETM_Q1_563977"/>
      <w:bookmarkStart w:id="408" w:name="_ETM_Q1_564022"/>
      <w:bookmarkStart w:id="409" w:name="_ETM_Q1_605645"/>
      <w:bookmarkEnd w:id="407"/>
      <w:bookmarkEnd w:id="408"/>
      <w:bookmarkEnd w:id="409"/>
    </w:p>
    <w:p w14:paraId="3895FE5C" w14:textId="717F4A89" w:rsidR="00465626" w:rsidRDefault="00465626" w:rsidP="00465626">
      <w:pPr>
        <w:pStyle w:val="a4"/>
        <w:keepNext/>
        <w:rPr>
          <w:rtl/>
        </w:rPr>
      </w:pPr>
      <w:bookmarkStart w:id="410" w:name="ET_speaker_5726_50"/>
      <w:r w:rsidRPr="004656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5626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410"/>
    </w:p>
    <w:p w14:paraId="21ED3F92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02C0FFB7" w14:textId="417E7AC5" w:rsidR="00465626" w:rsidRDefault="00465626" w:rsidP="00465626">
      <w:pPr>
        <w:rPr>
          <w:rtl/>
          <w:lang w:eastAsia="he-IL"/>
        </w:rPr>
      </w:pPr>
      <w:bookmarkStart w:id="411" w:name="_ETM_Q1_606009"/>
      <w:bookmarkStart w:id="412" w:name="_ETM_Q1_606039"/>
      <w:bookmarkEnd w:id="411"/>
      <w:bookmarkEnd w:id="412"/>
      <w:r>
        <w:rPr>
          <w:rFonts w:hint="cs"/>
          <w:rtl/>
          <w:lang w:eastAsia="he-IL"/>
        </w:rPr>
        <w:t>שזה יהיה הוראה לבנקים.</w:t>
      </w:r>
      <w:bookmarkStart w:id="413" w:name="_ETM_Q1_608999"/>
      <w:bookmarkEnd w:id="413"/>
      <w:r>
        <w:rPr>
          <w:rFonts w:hint="cs"/>
          <w:rtl/>
          <w:lang w:eastAsia="he-IL"/>
        </w:rPr>
        <w:t xml:space="preserve"> </w:t>
      </w:r>
    </w:p>
    <w:p w14:paraId="1A07A4CA" w14:textId="77777777" w:rsidR="00465626" w:rsidRDefault="00465626" w:rsidP="00465626">
      <w:pPr>
        <w:rPr>
          <w:rtl/>
          <w:lang w:eastAsia="he-IL"/>
        </w:rPr>
      </w:pPr>
      <w:bookmarkStart w:id="414" w:name="_ETM_Q1_609413"/>
      <w:bookmarkStart w:id="415" w:name="_ETM_Q1_609456"/>
      <w:bookmarkStart w:id="416" w:name="_ETM_Q1_610581"/>
      <w:bookmarkEnd w:id="414"/>
      <w:bookmarkEnd w:id="415"/>
      <w:bookmarkEnd w:id="416"/>
    </w:p>
    <w:p w14:paraId="4B73FCAB" w14:textId="06939A73" w:rsidR="00465626" w:rsidRDefault="00465626" w:rsidP="00465626">
      <w:pPr>
        <w:pStyle w:val="af6"/>
        <w:keepNext/>
        <w:rPr>
          <w:rtl/>
        </w:rPr>
      </w:pPr>
      <w:bookmarkStart w:id="417" w:name="ET_yor_5159_51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17"/>
    </w:p>
    <w:p w14:paraId="486C5ACB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7D35EE75" w14:textId="5B112245" w:rsidR="00465626" w:rsidRDefault="00465626" w:rsidP="00465626">
      <w:pPr>
        <w:rPr>
          <w:rtl/>
          <w:lang w:eastAsia="he-IL"/>
        </w:rPr>
      </w:pPr>
      <w:bookmarkStart w:id="418" w:name="_ETM_Q1_610895"/>
      <w:bookmarkStart w:id="419" w:name="_ETM_Q1_610934"/>
      <w:bookmarkEnd w:id="418"/>
      <w:bookmarkEnd w:id="419"/>
      <w:r>
        <w:rPr>
          <w:rFonts w:hint="cs"/>
          <w:rtl/>
          <w:lang w:eastAsia="he-IL"/>
        </w:rPr>
        <w:t>המכתב יהיה מוגבל בזמן, לא לכל החיים</w:t>
      </w:r>
      <w:bookmarkStart w:id="420" w:name="_ETM_Q1_612585"/>
      <w:bookmarkEnd w:id="420"/>
      <w:r>
        <w:rPr>
          <w:rFonts w:hint="cs"/>
          <w:rtl/>
          <w:lang w:eastAsia="he-IL"/>
        </w:rPr>
        <w:t xml:space="preserve">. </w:t>
      </w:r>
      <w:bookmarkStart w:id="421" w:name="_ETM_Q1_614769"/>
      <w:bookmarkEnd w:id="421"/>
    </w:p>
    <w:p w14:paraId="2CB56329" w14:textId="77777777" w:rsidR="00465626" w:rsidRDefault="00465626" w:rsidP="00465626">
      <w:pPr>
        <w:rPr>
          <w:rtl/>
          <w:lang w:eastAsia="he-IL"/>
        </w:rPr>
      </w:pPr>
      <w:bookmarkStart w:id="422" w:name="_ETM_Q1_614812"/>
      <w:bookmarkEnd w:id="422"/>
    </w:p>
    <w:p w14:paraId="23B26591" w14:textId="7561A3A1" w:rsidR="00465626" w:rsidRDefault="00465626" w:rsidP="00465626">
      <w:pPr>
        <w:pStyle w:val="af9"/>
        <w:keepNext/>
        <w:rPr>
          <w:rtl/>
          <w:lang w:eastAsia="he-IL"/>
        </w:rPr>
      </w:pPr>
      <w:bookmarkStart w:id="423" w:name="ET_guest_רויטל_קיסר_סטויה_52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423"/>
    </w:p>
    <w:p w14:paraId="5854133E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112B565A" w14:textId="16DE7180" w:rsidR="00465626" w:rsidRDefault="00465626" w:rsidP="00465626">
      <w:pPr>
        <w:rPr>
          <w:rtl/>
          <w:lang w:eastAsia="he-IL"/>
        </w:rPr>
      </w:pPr>
      <w:bookmarkStart w:id="424" w:name="_ETM_Q1_615955"/>
      <w:bookmarkStart w:id="425" w:name="_ETM_Q1_615988"/>
      <w:bookmarkEnd w:id="424"/>
      <w:bookmarkEnd w:id="425"/>
      <w:r>
        <w:rPr>
          <w:rFonts w:hint="cs"/>
          <w:rtl/>
          <w:lang w:eastAsia="he-IL"/>
        </w:rPr>
        <w:t xml:space="preserve">זאת אומרת שלתקופה מסוימת הבנקים מתחייבים - </w:t>
      </w:r>
      <w:bookmarkStart w:id="426" w:name="_ETM_Q1_617925"/>
      <w:bookmarkEnd w:id="426"/>
      <w:r>
        <w:rPr>
          <w:rFonts w:hint="cs"/>
          <w:rtl/>
          <w:lang w:eastAsia="he-IL"/>
        </w:rPr>
        <w:t xml:space="preserve">- - </w:t>
      </w:r>
    </w:p>
    <w:p w14:paraId="32C43151" w14:textId="77777777" w:rsidR="00465626" w:rsidRDefault="00465626" w:rsidP="00465626">
      <w:pPr>
        <w:rPr>
          <w:rtl/>
          <w:lang w:eastAsia="he-IL"/>
        </w:rPr>
      </w:pPr>
      <w:bookmarkStart w:id="427" w:name="_ETM_Q1_614937"/>
      <w:bookmarkEnd w:id="427"/>
    </w:p>
    <w:p w14:paraId="6C048378" w14:textId="3984BB08" w:rsidR="00465626" w:rsidRDefault="00465626" w:rsidP="00465626">
      <w:pPr>
        <w:pStyle w:val="af6"/>
        <w:keepNext/>
        <w:rPr>
          <w:rtl/>
        </w:rPr>
      </w:pPr>
      <w:bookmarkStart w:id="428" w:name="ET_yor_5159_53"/>
      <w:r w:rsidRPr="00465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26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28"/>
    </w:p>
    <w:p w14:paraId="2E8FAB8C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0C751782" w14:textId="47B1D2BE" w:rsidR="00465626" w:rsidRDefault="00465626" w:rsidP="00465626">
      <w:pPr>
        <w:rPr>
          <w:rtl/>
          <w:lang w:eastAsia="he-IL"/>
        </w:rPr>
      </w:pPr>
      <w:bookmarkStart w:id="429" w:name="_ETM_Q1_615278"/>
      <w:bookmarkStart w:id="430" w:name="_ETM_Q1_615312"/>
      <w:bookmarkEnd w:id="429"/>
      <w:bookmarkEnd w:id="430"/>
      <w:r>
        <w:rPr>
          <w:rFonts w:hint="cs"/>
          <w:rtl/>
          <w:lang w:eastAsia="he-IL"/>
        </w:rPr>
        <w:t xml:space="preserve">כן, לתקופה מסוימת, זה לא לכל החיים. עד </w:t>
      </w:r>
      <w:bookmarkStart w:id="431" w:name="_ETM_Q1_619577"/>
      <w:bookmarkEnd w:id="431"/>
      <w:r>
        <w:rPr>
          <w:rFonts w:hint="cs"/>
          <w:rtl/>
          <w:lang w:eastAsia="he-IL"/>
        </w:rPr>
        <w:t xml:space="preserve">אז תהיה כנסת חדשה, אולי הם יתחילו להפסיד כסף ואז </w:t>
      </w:r>
      <w:bookmarkStart w:id="432" w:name="_ETM_Q1_622039"/>
      <w:bookmarkEnd w:id="432"/>
      <w:r>
        <w:rPr>
          <w:rFonts w:hint="cs"/>
          <w:rtl/>
          <w:lang w:eastAsia="he-IL"/>
        </w:rPr>
        <w:t xml:space="preserve">נצטרך אנחנו להביא להם כסף. </w:t>
      </w:r>
    </w:p>
    <w:p w14:paraId="18ACB8DE" w14:textId="77777777" w:rsidR="00465626" w:rsidRDefault="00465626" w:rsidP="00465626">
      <w:pPr>
        <w:rPr>
          <w:rtl/>
          <w:lang w:eastAsia="he-IL"/>
        </w:rPr>
      </w:pPr>
      <w:bookmarkStart w:id="433" w:name="_ETM_Q1_623043"/>
      <w:bookmarkStart w:id="434" w:name="_ETM_Q1_623083"/>
      <w:bookmarkStart w:id="435" w:name="_ETM_Q1_620721"/>
      <w:bookmarkEnd w:id="433"/>
      <w:bookmarkEnd w:id="434"/>
      <w:bookmarkEnd w:id="435"/>
    </w:p>
    <w:p w14:paraId="7CAC8364" w14:textId="1098729D" w:rsidR="00465626" w:rsidRDefault="00465626" w:rsidP="00465626">
      <w:pPr>
        <w:pStyle w:val="af9"/>
        <w:keepNext/>
        <w:rPr>
          <w:rtl/>
          <w:lang w:eastAsia="he-IL"/>
        </w:rPr>
      </w:pPr>
      <w:bookmarkStart w:id="436" w:name="ET_guest_רויטל_קיסר_סטויה_54"/>
      <w:r w:rsidRPr="0046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65626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436"/>
    </w:p>
    <w:p w14:paraId="09694B64" w14:textId="77777777" w:rsidR="00465626" w:rsidRDefault="00465626" w:rsidP="00465626">
      <w:pPr>
        <w:pStyle w:val="KeepWithNext"/>
        <w:rPr>
          <w:rtl/>
          <w:lang w:eastAsia="he-IL"/>
        </w:rPr>
      </w:pPr>
    </w:p>
    <w:p w14:paraId="6B5963B6" w14:textId="7D50CAA4" w:rsidR="00465626" w:rsidRDefault="00465626" w:rsidP="00465626">
      <w:pPr>
        <w:rPr>
          <w:rtl/>
          <w:lang w:eastAsia="he-IL"/>
        </w:rPr>
      </w:pPr>
      <w:bookmarkStart w:id="437" w:name="_ETM_Q1_621084"/>
      <w:bookmarkStart w:id="438" w:name="_ETM_Q1_621123"/>
      <w:bookmarkEnd w:id="437"/>
      <w:bookmarkEnd w:id="438"/>
      <w:r>
        <w:rPr>
          <w:rFonts w:hint="cs"/>
          <w:rtl/>
          <w:lang w:eastAsia="he-IL"/>
        </w:rPr>
        <w:t xml:space="preserve">שלתקופה מסוימת הבנקים מתחייבים להחזיר </w:t>
      </w:r>
      <w:bookmarkStart w:id="439" w:name="_ETM_Q1_625266"/>
      <w:bookmarkEnd w:id="439"/>
      <w:r>
        <w:rPr>
          <w:rFonts w:hint="cs"/>
          <w:rtl/>
          <w:lang w:eastAsia="he-IL"/>
        </w:rPr>
        <w:t>כסף לציבור</w:t>
      </w:r>
      <w:r w:rsidR="000C741F">
        <w:rPr>
          <w:rFonts w:hint="cs"/>
          <w:rtl/>
          <w:lang w:eastAsia="he-IL"/>
        </w:rPr>
        <w:t xml:space="preserve">. </w:t>
      </w:r>
      <w:bookmarkStart w:id="440" w:name="_ETM_Q1_629473"/>
      <w:bookmarkEnd w:id="440"/>
    </w:p>
    <w:p w14:paraId="74DE871D" w14:textId="77777777" w:rsidR="000C741F" w:rsidRDefault="000C741F" w:rsidP="00465626">
      <w:pPr>
        <w:rPr>
          <w:rtl/>
          <w:lang w:eastAsia="he-IL"/>
        </w:rPr>
      </w:pPr>
      <w:bookmarkStart w:id="441" w:name="_ETM_Q1_629542"/>
      <w:bookmarkStart w:id="442" w:name="_ETM_Q1_626493"/>
      <w:bookmarkEnd w:id="441"/>
      <w:bookmarkEnd w:id="442"/>
    </w:p>
    <w:p w14:paraId="49F46F4E" w14:textId="14760571" w:rsidR="000C741F" w:rsidRDefault="000C741F" w:rsidP="000C741F">
      <w:pPr>
        <w:pStyle w:val="af6"/>
        <w:keepNext/>
        <w:rPr>
          <w:rtl/>
        </w:rPr>
      </w:pPr>
      <w:bookmarkStart w:id="443" w:name="ET_yor_5159_55"/>
      <w:r w:rsidRPr="000C74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41F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43"/>
    </w:p>
    <w:p w14:paraId="370C0293" w14:textId="77777777" w:rsidR="000C741F" w:rsidRDefault="000C741F" w:rsidP="000C741F">
      <w:pPr>
        <w:pStyle w:val="KeepWithNext"/>
        <w:rPr>
          <w:rtl/>
          <w:lang w:eastAsia="he-IL"/>
        </w:rPr>
      </w:pPr>
    </w:p>
    <w:p w14:paraId="7310272F" w14:textId="455493BB" w:rsidR="000C741F" w:rsidRDefault="000C741F" w:rsidP="000C741F">
      <w:pPr>
        <w:rPr>
          <w:rtl/>
          <w:lang w:eastAsia="he-IL"/>
        </w:rPr>
      </w:pPr>
      <w:bookmarkStart w:id="444" w:name="_ETM_Q1_626863"/>
      <w:bookmarkStart w:id="445" w:name="_ETM_Q1_626903"/>
      <w:bookmarkEnd w:id="444"/>
      <w:bookmarkEnd w:id="445"/>
      <w:r>
        <w:rPr>
          <w:rFonts w:hint="cs"/>
          <w:rtl/>
          <w:lang w:eastAsia="he-IL"/>
        </w:rPr>
        <w:t xml:space="preserve">כן, נכון, לתקופת זמן. </w:t>
      </w:r>
    </w:p>
    <w:p w14:paraId="46385292" w14:textId="77777777" w:rsidR="000C741F" w:rsidRDefault="000C741F" w:rsidP="000C741F">
      <w:pPr>
        <w:rPr>
          <w:rtl/>
          <w:lang w:eastAsia="he-IL"/>
        </w:rPr>
      </w:pPr>
      <w:bookmarkStart w:id="446" w:name="_ETM_Q1_628727"/>
      <w:bookmarkStart w:id="447" w:name="_ETM_Q1_628772"/>
      <w:bookmarkStart w:id="448" w:name="_ETM_Q1_629583"/>
      <w:bookmarkEnd w:id="446"/>
      <w:bookmarkEnd w:id="447"/>
      <w:bookmarkEnd w:id="448"/>
    </w:p>
    <w:p w14:paraId="055B0432" w14:textId="0D72CFE1" w:rsidR="000C741F" w:rsidRDefault="000C741F" w:rsidP="000C741F">
      <w:pPr>
        <w:pStyle w:val="a4"/>
        <w:keepNext/>
        <w:rPr>
          <w:rtl/>
        </w:rPr>
      </w:pPr>
      <w:bookmarkStart w:id="449" w:name="ET_speaker_5726_56"/>
      <w:r w:rsidRPr="000C74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41F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449"/>
    </w:p>
    <w:p w14:paraId="745D3331" w14:textId="77777777" w:rsidR="000C741F" w:rsidRDefault="000C741F" w:rsidP="000C741F">
      <w:pPr>
        <w:pStyle w:val="KeepWithNext"/>
        <w:rPr>
          <w:rtl/>
          <w:lang w:eastAsia="he-IL"/>
        </w:rPr>
      </w:pPr>
    </w:p>
    <w:p w14:paraId="0811E872" w14:textId="21231B14" w:rsidR="000C741F" w:rsidRDefault="000C741F" w:rsidP="000C741F">
      <w:pPr>
        <w:rPr>
          <w:rtl/>
          <w:lang w:eastAsia="he-IL"/>
        </w:rPr>
      </w:pPr>
      <w:bookmarkStart w:id="450" w:name="_ETM_Q1_629951"/>
      <w:bookmarkEnd w:id="450"/>
      <w:r>
        <w:rPr>
          <w:rFonts w:hint="cs"/>
          <w:rtl/>
          <w:lang w:eastAsia="he-IL"/>
        </w:rPr>
        <w:t>א</w:t>
      </w:r>
      <w:bookmarkStart w:id="451" w:name="_ETM_Q1_629984"/>
      <w:bookmarkEnd w:id="451"/>
      <w:r>
        <w:rPr>
          <w:rFonts w:hint="cs"/>
          <w:rtl/>
          <w:lang w:eastAsia="he-IL"/>
        </w:rPr>
        <w:t xml:space="preserve">ני אחדד לך את </w:t>
      </w:r>
      <w:bookmarkStart w:id="452" w:name="_ETM_Q1_631560"/>
      <w:bookmarkEnd w:id="452"/>
      <w:r>
        <w:rPr>
          <w:rFonts w:hint="cs"/>
          <w:rtl/>
          <w:lang w:eastAsia="he-IL"/>
        </w:rPr>
        <w:t xml:space="preserve">זה, לא בהמשך למכתב שהוצאתם שגם ככה קיים. </w:t>
      </w:r>
      <w:bookmarkStart w:id="453" w:name="_ETM_Q1_635767"/>
      <w:bookmarkEnd w:id="453"/>
      <w:r>
        <w:rPr>
          <w:rFonts w:hint="cs"/>
          <w:rtl/>
          <w:lang w:eastAsia="he-IL"/>
        </w:rPr>
        <w:t xml:space="preserve">מה שקיים ולא וכן נעשה ואיך שהם עושים את זה </w:t>
      </w:r>
      <w:bookmarkStart w:id="454" w:name="_ETM_Q1_638165"/>
      <w:bookmarkEnd w:id="454"/>
      <w:r>
        <w:rPr>
          <w:rFonts w:hint="cs"/>
          <w:rtl/>
          <w:lang w:eastAsia="he-IL"/>
        </w:rPr>
        <w:t>בצורה וולונטרית, כמו שכתוב במכתב - - -</w:t>
      </w:r>
    </w:p>
    <w:p w14:paraId="0E9CB3FF" w14:textId="77777777" w:rsidR="000C741F" w:rsidRDefault="000C741F" w:rsidP="000C741F">
      <w:pPr>
        <w:rPr>
          <w:rtl/>
          <w:lang w:eastAsia="he-IL"/>
        </w:rPr>
      </w:pPr>
      <w:bookmarkStart w:id="455" w:name="_ETM_Q1_638999"/>
      <w:bookmarkStart w:id="456" w:name="_ETM_Q1_639057"/>
      <w:bookmarkStart w:id="457" w:name="_ETM_Q1_640519"/>
      <w:bookmarkEnd w:id="455"/>
      <w:bookmarkEnd w:id="456"/>
      <w:bookmarkEnd w:id="457"/>
    </w:p>
    <w:p w14:paraId="44E58FE4" w14:textId="7B45CC9B" w:rsidR="000C741F" w:rsidRDefault="000C741F" w:rsidP="000C741F">
      <w:pPr>
        <w:pStyle w:val="af6"/>
        <w:keepNext/>
        <w:rPr>
          <w:rtl/>
        </w:rPr>
      </w:pPr>
      <w:bookmarkStart w:id="458" w:name="ET_yor_5159_57"/>
      <w:r w:rsidRPr="000C74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41F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58"/>
    </w:p>
    <w:p w14:paraId="6E65D848" w14:textId="77777777" w:rsidR="000C741F" w:rsidRDefault="000C741F" w:rsidP="000C741F">
      <w:pPr>
        <w:pStyle w:val="KeepWithNext"/>
        <w:rPr>
          <w:rtl/>
          <w:lang w:eastAsia="he-IL"/>
        </w:rPr>
      </w:pPr>
    </w:p>
    <w:p w14:paraId="68A244BD" w14:textId="582DBCAC" w:rsidR="000C741F" w:rsidRDefault="000C741F" w:rsidP="000C741F">
      <w:pPr>
        <w:rPr>
          <w:rtl/>
          <w:lang w:eastAsia="he-IL"/>
        </w:rPr>
      </w:pPr>
      <w:bookmarkStart w:id="459" w:name="_ETM_Q1_640844"/>
      <w:bookmarkStart w:id="460" w:name="_ETM_Q1_640882"/>
      <w:bookmarkEnd w:id="459"/>
      <w:bookmarkEnd w:id="460"/>
      <w:r>
        <w:rPr>
          <w:rFonts w:hint="cs"/>
          <w:rtl/>
          <w:lang w:eastAsia="he-IL"/>
        </w:rPr>
        <w:t xml:space="preserve">לא, מה אכפת </w:t>
      </w:r>
      <w:bookmarkStart w:id="461" w:name="_ETM_Q1_642240"/>
      <w:bookmarkEnd w:id="461"/>
      <w:r>
        <w:rPr>
          <w:rFonts w:hint="cs"/>
          <w:rtl/>
          <w:lang w:eastAsia="he-IL"/>
        </w:rPr>
        <w:t xml:space="preserve">לי שגם זה יעוגן? </w:t>
      </w:r>
      <w:bookmarkStart w:id="462" w:name="_ETM_Q1_640664"/>
      <w:bookmarkEnd w:id="462"/>
    </w:p>
    <w:p w14:paraId="0A68ECDF" w14:textId="77777777" w:rsidR="000C741F" w:rsidRDefault="000C741F" w:rsidP="000C741F">
      <w:pPr>
        <w:rPr>
          <w:rtl/>
          <w:lang w:eastAsia="he-IL"/>
        </w:rPr>
      </w:pPr>
      <w:bookmarkStart w:id="463" w:name="_ETM_Q1_640706"/>
      <w:bookmarkStart w:id="464" w:name="_ETM_Q1_642488"/>
      <w:bookmarkEnd w:id="463"/>
      <w:bookmarkEnd w:id="464"/>
    </w:p>
    <w:p w14:paraId="0B19D1C4" w14:textId="57CD47F6" w:rsidR="000C741F" w:rsidRDefault="000C741F" w:rsidP="000C741F">
      <w:pPr>
        <w:pStyle w:val="a4"/>
        <w:keepNext/>
        <w:rPr>
          <w:rtl/>
        </w:rPr>
      </w:pPr>
      <w:bookmarkStart w:id="465" w:name="ET_speaker_5726_58"/>
      <w:r w:rsidRPr="000C74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41F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465"/>
    </w:p>
    <w:p w14:paraId="39108785" w14:textId="77777777" w:rsidR="000C741F" w:rsidRDefault="000C741F" w:rsidP="000C741F">
      <w:pPr>
        <w:pStyle w:val="KeepWithNext"/>
        <w:rPr>
          <w:rtl/>
          <w:lang w:eastAsia="he-IL"/>
        </w:rPr>
      </w:pPr>
    </w:p>
    <w:p w14:paraId="4EDCAA24" w14:textId="34938A0F" w:rsidR="000C741F" w:rsidRDefault="000C741F" w:rsidP="000C741F">
      <w:pPr>
        <w:rPr>
          <w:rtl/>
          <w:lang w:eastAsia="he-IL"/>
        </w:rPr>
      </w:pPr>
      <w:bookmarkStart w:id="466" w:name="_ETM_Q1_642780"/>
      <w:bookmarkEnd w:id="466"/>
      <w:r>
        <w:rPr>
          <w:rFonts w:hint="cs"/>
          <w:rtl/>
          <w:lang w:eastAsia="he-IL"/>
        </w:rPr>
        <w:t>א</w:t>
      </w:r>
      <w:bookmarkStart w:id="467" w:name="_ETM_Q1_642815"/>
      <w:bookmarkEnd w:id="467"/>
      <w:r>
        <w:rPr>
          <w:rFonts w:hint="cs"/>
          <w:rtl/>
          <w:lang w:eastAsia="he-IL"/>
        </w:rPr>
        <w:t xml:space="preserve">ין בעיה, אבל את זה הם </w:t>
      </w:r>
      <w:bookmarkStart w:id="468" w:name="_ETM_Q1_645170"/>
      <w:bookmarkEnd w:id="468"/>
      <w:r>
        <w:rPr>
          <w:rFonts w:hint="cs"/>
          <w:rtl/>
          <w:lang w:eastAsia="he-IL"/>
        </w:rPr>
        <w:t xml:space="preserve">שלחו להם לא כהוראה, שכל אחד בוחר ועושים ריבית על </w:t>
      </w:r>
      <w:bookmarkStart w:id="469" w:name="_ETM_Q1_647484"/>
      <w:bookmarkEnd w:id="469"/>
      <w:r>
        <w:rPr>
          <w:rFonts w:hint="cs"/>
          <w:rtl/>
          <w:lang w:eastAsia="he-IL"/>
        </w:rPr>
        <w:t>ריבית. אגב נותנים לך ריבית בפיקדונות, מה זה הפיקדונות?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</w:t>
      </w:r>
      <w:bookmarkStart w:id="470" w:name="_ETM_Q1_650800"/>
      <w:bookmarkEnd w:id="470"/>
      <w:r>
        <w:rPr>
          <w:rFonts w:hint="cs"/>
          <w:rtl/>
          <w:lang w:eastAsia="he-IL"/>
        </w:rPr>
        <w:t xml:space="preserve">הלקוח הזה ייתנו לו ככה, זה ייתנו </w:t>
      </w:r>
      <w:bookmarkStart w:id="471" w:name="_ETM_Q1_651133"/>
      <w:bookmarkEnd w:id="471"/>
      <w:r>
        <w:rPr>
          <w:rFonts w:hint="cs"/>
          <w:rtl/>
          <w:lang w:eastAsia="he-IL"/>
        </w:rPr>
        <w:t xml:space="preserve">לו ככה. </w:t>
      </w:r>
      <w:bookmarkStart w:id="472" w:name="_ETM_Q1_652213"/>
      <w:bookmarkEnd w:id="472"/>
    </w:p>
    <w:p w14:paraId="385EDF06" w14:textId="77777777" w:rsidR="000C741F" w:rsidRDefault="000C741F" w:rsidP="000C741F">
      <w:pPr>
        <w:rPr>
          <w:rtl/>
          <w:lang w:eastAsia="he-IL"/>
        </w:rPr>
      </w:pPr>
      <w:bookmarkStart w:id="473" w:name="_ETM_Q1_652259"/>
      <w:bookmarkEnd w:id="473"/>
    </w:p>
    <w:p w14:paraId="28618058" w14:textId="0A687812" w:rsidR="000C741F" w:rsidRDefault="000C741F" w:rsidP="000C741F">
      <w:pPr>
        <w:pStyle w:val="af6"/>
        <w:keepNext/>
        <w:rPr>
          <w:rtl/>
        </w:rPr>
      </w:pPr>
      <w:bookmarkStart w:id="474" w:name="ET_yor_5159_59"/>
      <w:r w:rsidRPr="000C74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C741F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74"/>
    </w:p>
    <w:p w14:paraId="7FBCF9E3" w14:textId="77777777" w:rsidR="000C741F" w:rsidRDefault="000C741F" w:rsidP="000C741F">
      <w:pPr>
        <w:pStyle w:val="KeepWithNext"/>
        <w:rPr>
          <w:rtl/>
          <w:lang w:eastAsia="he-IL"/>
        </w:rPr>
      </w:pPr>
    </w:p>
    <w:p w14:paraId="36DBE780" w14:textId="318EB8EA" w:rsidR="000C741F" w:rsidRDefault="000C741F" w:rsidP="000C741F">
      <w:pPr>
        <w:rPr>
          <w:rtl/>
          <w:lang w:eastAsia="he-IL"/>
        </w:rPr>
      </w:pPr>
      <w:bookmarkStart w:id="475" w:name="_ETM_Q1_653228"/>
      <w:bookmarkStart w:id="476" w:name="_ETM_Q1_653255"/>
      <w:bookmarkEnd w:id="475"/>
      <w:bookmarkEnd w:id="476"/>
      <w:r>
        <w:rPr>
          <w:rFonts w:hint="cs"/>
          <w:rtl/>
          <w:lang w:eastAsia="he-IL"/>
        </w:rPr>
        <w:t xml:space="preserve">לא, אם אני אומר חתום זו התחייבות של </w:t>
      </w:r>
      <w:bookmarkStart w:id="477" w:name="_ETM_Q1_656854"/>
      <w:bookmarkEnd w:id="477"/>
      <w:r>
        <w:rPr>
          <w:rFonts w:hint="cs"/>
          <w:rtl/>
          <w:lang w:eastAsia="he-IL"/>
        </w:rPr>
        <w:t xml:space="preserve">הבנקים, התחייבות מסודרת. </w:t>
      </w:r>
    </w:p>
    <w:p w14:paraId="31A245F1" w14:textId="77777777" w:rsidR="00E02B99" w:rsidRDefault="00E02B99" w:rsidP="000C741F">
      <w:pPr>
        <w:rPr>
          <w:rtl/>
          <w:lang w:eastAsia="he-IL"/>
        </w:rPr>
      </w:pPr>
      <w:bookmarkStart w:id="478" w:name="_ETM_Q1_658450"/>
      <w:bookmarkStart w:id="479" w:name="_ETM_Q1_658503"/>
      <w:bookmarkStart w:id="480" w:name="_ETM_Q1_659436"/>
      <w:bookmarkEnd w:id="478"/>
      <w:bookmarkEnd w:id="479"/>
      <w:bookmarkEnd w:id="480"/>
    </w:p>
    <w:p w14:paraId="0172AFCC" w14:textId="15E64E3E" w:rsidR="00E02B99" w:rsidRDefault="00E02B99" w:rsidP="00E02B99">
      <w:pPr>
        <w:pStyle w:val="af9"/>
        <w:keepNext/>
        <w:rPr>
          <w:rtl/>
          <w:lang w:eastAsia="he-IL"/>
        </w:rPr>
      </w:pPr>
      <w:bookmarkStart w:id="481" w:name="ET_guest_אלון_זקן_60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481"/>
    </w:p>
    <w:p w14:paraId="39ACC231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1AEFAAF" w14:textId="1FB51BFB" w:rsidR="00E02B99" w:rsidRDefault="00E02B99" w:rsidP="00E02B99">
      <w:pPr>
        <w:rPr>
          <w:rtl/>
          <w:lang w:eastAsia="he-IL"/>
        </w:rPr>
      </w:pPr>
      <w:bookmarkStart w:id="482" w:name="_ETM_Q1_659813"/>
      <w:bookmarkEnd w:id="482"/>
      <w:r>
        <w:rPr>
          <w:rFonts w:hint="cs"/>
          <w:rtl/>
          <w:lang w:eastAsia="he-IL"/>
        </w:rPr>
        <w:t>ה</w:t>
      </w:r>
      <w:bookmarkStart w:id="483" w:name="_ETM_Q1_659860"/>
      <w:bookmarkEnd w:id="483"/>
      <w:r>
        <w:rPr>
          <w:rFonts w:hint="cs"/>
          <w:rtl/>
          <w:lang w:eastAsia="he-IL"/>
        </w:rPr>
        <w:t xml:space="preserve">תחייבות של הבנקים. אנחנו נדבר על </w:t>
      </w:r>
      <w:bookmarkStart w:id="484" w:name="_ETM_Q1_665252"/>
      <w:bookmarkEnd w:id="484"/>
      <w:r>
        <w:rPr>
          <w:rFonts w:hint="cs"/>
          <w:rtl/>
          <w:lang w:eastAsia="he-IL"/>
        </w:rPr>
        <w:t>זה אחר כך,</w:t>
      </w:r>
      <w:r w:rsidR="002D6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נדבר עם הבנקים על הפרטים. </w:t>
      </w:r>
    </w:p>
    <w:p w14:paraId="289CC6BA" w14:textId="77777777" w:rsidR="00E02B99" w:rsidRDefault="00E02B99" w:rsidP="00E02B99">
      <w:pPr>
        <w:rPr>
          <w:rtl/>
          <w:lang w:eastAsia="he-IL"/>
        </w:rPr>
      </w:pPr>
      <w:bookmarkStart w:id="485" w:name="_ETM_Q1_669579"/>
      <w:bookmarkStart w:id="486" w:name="_ETM_Q1_669621"/>
      <w:bookmarkStart w:id="487" w:name="_ETM_Q1_666137"/>
      <w:bookmarkEnd w:id="485"/>
      <w:bookmarkEnd w:id="486"/>
      <w:bookmarkEnd w:id="487"/>
    </w:p>
    <w:p w14:paraId="5DCEADE5" w14:textId="39351791" w:rsidR="00E02B99" w:rsidRDefault="00E02B99" w:rsidP="00E02B99">
      <w:pPr>
        <w:pStyle w:val="a4"/>
        <w:keepNext/>
        <w:rPr>
          <w:rtl/>
        </w:rPr>
      </w:pPr>
      <w:bookmarkStart w:id="488" w:name="ET_speaker_5726_61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488"/>
    </w:p>
    <w:p w14:paraId="1F25F54A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15355F7" w14:textId="261850DB" w:rsidR="00E02B99" w:rsidRDefault="00E02B99" w:rsidP="00E02B99">
      <w:pPr>
        <w:rPr>
          <w:rtl/>
          <w:lang w:eastAsia="he-IL"/>
        </w:rPr>
      </w:pPr>
      <w:bookmarkStart w:id="489" w:name="_ETM_Q1_666457"/>
      <w:bookmarkStart w:id="490" w:name="_ETM_Q1_666492"/>
      <w:bookmarkEnd w:id="489"/>
      <w:bookmarkEnd w:id="490"/>
      <w:r>
        <w:rPr>
          <w:rFonts w:hint="cs"/>
          <w:rtl/>
          <w:lang w:eastAsia="he-IL"/>
        </w:rPr>
        <w:t xml:space="preserve">אבל </w:t>
      </w:r>
      <w:bookmarkStart w:id="491" w:name="_ETM_Q1_666857"/>
      <w:bookmarkEnd w:id="491"/>
      <w:r>
        <w:rPr>
          <w:rFonts w:hint="cs"/>
          <w:rtl/>
          <w:lang w:eastAsia="he-IL"/>
        </w:rPr>
        <w:t xml:space="preserve">תשלחו את זה לוועדה לפני זה כי אנחנו רוצים לראות </w:t>
      </w:r>
      <w:bookmarkStart w:id="492" w:name="_ETM_Q1_671721"/>
      <w:bookmarkEnd w:id="492"/>
      <w:r>
        <w:rPr>
          <w:rFonts w:hint="cs"/>
          <w:rtl/>
          <w:lang w:eastAsia="he-IL"/>
        </w:rPr>
        <w:t xml:space="preserve">שזה בסדר. </w:t>
      </w:r>
    </w:p>
    <w:p w14:paraId="5E466795" w14:textId="77777777" w:rsidR="00E02B99" w:rsidRDefault="00E02B99" w:rsidP="00E02B99">
      <w:pPr>
        <w:rPr>
          <w:rtl/>
          <w:lang w:eastAsia="he-IL"/>
        </w:rPr>
      </w:pPr>
      <w:bookmarkStart w:id="493" w:name="_ETM_Q1_672864"/>
      <w:bookmarkStart w:id="494" w:name="_ETM_Q1_672907"/>
      <w:bookmarkStart w:id="495" w:name="_ETM_Q1_669757"/>
      <w:bookmarkEnd w:id="493"/>
      <w:bookmarkEnd w:id="494"/>
      <w:bookmarkEnd w:id="495"/>
    </w:p>
    <w:p w14:paraId="0877AE14" w14:textId="4AF82426" w:rsidR="00E02B99" w:rsidRDefault="00E02B99" w:rsidP="00E02B99">
      <w:pPr>
        <w:pStyle w:val="af6"/>
        <w:keepNext/>
        <w:rPr>
          <w:rtl/>
        </w:rPr>
      </w:pPr>
      <w:bookmarkStart w:id="496" w:name="ET_yor_5159_62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496"/>
    </w:p>
    <w:p w14:paraId="4428BCD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E26B375" w14:textId="63BB18F4" w:rsidR="00E02B99" w:rsidRDefault="00E02B99" w:rsidP="00E02B99">
      <w:pPr>
        <w:rPr>
          <w:rtl/>
          <w:lang w:eastAsia="he-IL"/>
        </w:rPr>
      </w:pPr>
      <w:bookmarkStart w:id="497" w:name="_ETM_Q1_670056"/>
      <w:bookmarkStart w:id="498" w:name="_ETM_Q1_670092"/>
      <w:bookmarkEnd w:id="497"/>
      <w:bookmarkEnd w:id="498"/>
      <w:r>
        <w:rPr>
          <w:rFonts w:hint="cs"/>
          <w:rtl/>
          <w:lang w:eastAsia="he-IL"/>
        </w:rPr>
        <w:t xml:space="preserve">עד יום ראשון, כי אין לנו זמן בגלל </w:t>
      </w:r>
      <w:bookmarkStart w:id="499" w:name="_ETM_Q1_673909"/>
      <w:bookmarkEnd w:id="499"/>
      <w:r>
        <w:rPr>
          <w:rFonts w:hint="cs"/>
          <w:rtl/>
          <w:lang w:eastAsia="he-IL"/>
        </w:rPr>
        <w:t>הפגרה. אני רוצה לגמור את ז</w:t>
      </w:r>
      <w:bookmarkStart w:id="500" w:name="_ETM_Q1_677045"/>
      <w:bookmarkStart w:id="501" w:name="_ETM_Q1_677087"/>
      <w:bookmarkEnd w:id="500"/>
      <w:bookmarkEnd w:id="501"/>
      <w:r>
        <w:rPr>
          <w:rFonts w:hint="cs"/>
          <w:rtl/>
          <w:lang w:eastAsia="he-IL"/>
        </w:rPr>
        <w:t>ה.</w:t>
      </w:r>
      <w:bookmarkStart w:id="502" w:name="_ETM_Q1_679029"/>
      <w:bookmarkEnd w:id="502"/>
    </w:p>
    <w:p w14:paraId="657DF71E" w14:textId="77777777" w:rsidR="00E02B99" w:rsidRDefault="00E02B99" w:rsidP="00E02B99">
      <w:pPr>
        <w:rPr>
          <w:rtl/>
          <w:lang w:eastAsia="he-IL"/>
        </w:rPr>
      </w:pPr>
      <w:bookmarkStart w:id="503" w:name="_ETM_Q1_679070"/>
      <w:bookmarkStart w:id="504" w:name="_ETM_Q1_679781"/>
      <w:bookmarkEnd w:id="503"/>
      <w:bookmarkEnd w:id="504"/>
    </w:p>
    <w:p w14:paraId="7D0CDCB7" w14:textId="5C38198D" w:rsidR="00E02B99" w:rsidRDefault="00E02B99" w:rsidP="00E02B99">
      <w:pPr>
        <w:pStyle w:val="af9"/>
        <w:keepNext/>
        <w:rPr>
          <w:rtl/>
          <w:lang w:eastAsia="he-IL"/>
        </w:rPr>
      </w:pPr>
      <w:bookmarkStart w:id="505" w:name="ET_guest_אלון_זקן_63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505"/>
    </w:p>
    <w:p w14:paraId="7B2C2E0C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3DC3FDA9" w14:textId="79AC4277" w:rsidR="00E02B99" w:rsidRDefault="00E02B99" w:rsidP="00E02B99">
      <w:pPr>
        <w:rPr>
          <w:rtl/>
          <w:lang w:eastAsia="he-IL"/>
        </w:rPr>
      </w:pPr>
      <w:bookmarkStart w:id="506" w:name="_ETM_Q1_680078"/>
      <w:bookmarkStart w:id="507" w:name="_ETM_Q1_680106"/>
      <w:bookmarkEnd w:id="506"/>
      <w:bookmarkEnd w:id="507"/>
      <w:r>
        <w:rPr>
          <w:rFonts w:hint="cs"/>
          <w:rtl/>
          <w:lang w:eastAsia="he-IL"/>
        </w:rPr>
        <w:t xml:space="preserve">אוקיי. </w:t>
      </w:r>
    </w:p>
    <w:p w14:paraId="4C0B79A4" w14:textId="77777777" w:rsidR="00E02B99" w:rsidRDefault="00E02B99" w:rsidP="00E02B99">
      <w:pPr>
        <w:rPr>
          <w:rtl/>
          <w:lang w:eastAsia="he-IL"/>
        </w:rPr>
      </w:pPr>
      <w:bookmarkStart w:id="508" w:name="_ETM_Q1_681157"/>
      <w:bookmarkStart w:id="509" w:name="_ETM_Q1_681197"/>
      <w:bookmarkEnd w:id="508"/>
      <w:bookmarkEnd w:id="509"/>
    </w:p>
    <w:p w14:paraId="7B2EC98C" w14:textId="4BA915D4" w:rsidR="00E02B99" w:rsidRDefault="00E02B99" w:rsidP="00E02B99">
      <w:pPr>
        <w:pStyle w:val="af6"/>
        <w:keepNext/>
        <w:rPr>
          <w:rtl/>
        </w:rPr>
      </w:pPr>
      <w:bookmarkStart w:id="510" w:name="ET_yor_5159_64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10"/>
    </w:p>
    <w:p w14:paraId="3CBC7F2C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5D7A1DEA" w14:textId="3D22902F" w:rsidR="00E02B99" w:rsidRDefault="00E02B99" w:rsidP="00E02B99">
      <w:pPr>
        <w:rPr>
          <w:rtl/>
          <w:lang w:eastAsia="he-IL"/>
        </w:rPr>
      </w:pPr>
      <w:bookmarkStart w:id="511" w:name="_ETM_Q1_678058"/>
      <w:bookmarkStart w:id="512" w:name="_ETM_Q1_678098"/>
      <w:bookmarkEnd w:id="511"/>
      <w:bookmarkEnd w:id="512"/>
      <w:r>
        <w:rPr>
          <w:rFonts w:hint="cs"/>
          <w:rtl/>
          <w:lang w:eastAsia="he-IL"/>
        </w:rPr>
        <w:t xml:space="preserve">אתם צריכים </w:t>
      </w:r>
      <w:bookmarkStart w:id="513" w:name="_ETM_Q1_680888"/>
      <w:bookmarkEnd w:id="513"/>
      <w:r>
        <w:rPr>
          <w:rFonts w:hint="cs"/>
          <w:rtl/>
          <w:lang w:eastAsia="he-IL"/>
        </w:rPr>
        <w:t xml:space="preserve">יותר זמן? אז תנו לי להעביר את זה קריאה ראשונה </w:t>
      </w:r>
      <w:bookmarkStart w:id="514" w:name="_ETM_Q1_683476"/>
      <w:bookmarkEnd w:id="514"/>
      <w:r>
        <w:rPr>
          <w:rFonts w:hint="cs"/>
          <w:rtl/>
          <w:lang w:eastAsia="he-IL"/>
        </w:rPr>
        <w:t xml:space="preserve">ואחר כך יש לכם זמן לשבת, לנסח, תעשו מה </w:t>
      </w:r>
      <w:bookmarkStart w:id="515" w:name="_ETM_Q1_688370"/>
      <w:bookmarkEnd w:id="515"/>
      <w:r>
        <w:rPr>
          <w:rFonts w:hint="cs"/>
          <w:rtl/>
          <w:lang w:eastAsia="he-IL"/>
        </w:rPr>
        <w:t xml:space="preserve">שאתם רוצים. </w:t>
      </w:r>
    </w:p>
    <w:p w14:paraId="5DE70FA8" w14:textId="77777777" w:rsidR="00E02B99" w:rsidRDefault="00E02B99" w:rsidP="00E02B99">
      <w:pPr>
        <w:rPr>
          <w:rtl/>
          <w:lang w:eastAsia="he-IL"/>
        </w:rPr>
      </w:pPr>
      <w:bookmarkStart w:id="516" w:name="_ETM_Q1_689898"/>
      <w:bookmarkStart w:id="517" w:name="_ETM_Q1_689945"/>
      <w:bookmarkStart w:id="518" w:name="_ETM_Q1_691666"/>
      <w:bookmarkEnd w:id="516"/>
      <w:bookmarkEnd w:id="517"/>
      <w:bookmarkEnd w:id="518"/>
    </w:p>
    <w:p w14:paraId="1FDE807C" w14:textId="7B9A54E7" w:rsidR="00E02B99" w:rsidRDefault="00E02B99" w:rsidP="00E02B99">
      <w:pPr>
        <w:pStyle w:val="af9"/>
        <w:keepNext/>
        <w:rPr>
          <w:rtl/>
          <w:lang w:eastAsia="he-IL"/>
        </w:rPr>
      </w:pPr>
      <w:bookmarkStart w:id="519" w:name="ET_guest_רויטל_קיסר_סטויה_65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519"/>
    </w:p>
    <w:p w14:paraId="16AF9C0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BBA1009" w14:textId="13B968E6" w:rsidR="00E02B99" w:rsidRDefault="00E02B99" w:rsidP="00E02B99">
      <w:pPr>
        <w:rPr>
          <w:rtl/>
          <w:lang w:eastAsia="he-IL"/>
        </w:rPr>
      </w:pPr>
      <w:bookmarkStart w:id="520" w:name="_ETM_Q1_691958"/>
      <w:bookmarkStart w:id="521" w:name="_ETM_Q1_691989"/>
      <w:bookmarkEnd w:id="520"/>
      <w:bookmarkEnd w:id="521"/>
      <w:r>
        <w:rPr>
          <w:rFonts w:hint="cs"/>
          <w:rtl/>
          <w:lang w:eastAsia="he-IL"/>
        </w:rPr>
        <w:t xml:space="preserve">אבל אנחנו כן מדגישים שזה - - - </w:t>
      </w:r>
    </w:p>
    <w:p w14:paraId="4D1FCBCC" w14:textId="77777777" w:rsidR="00E02B99" w:rsidRDefault="00E02B99" w:rsidP="00E02B99">
      <w:pPr>
        <w:rPr>
          <w:rtl/>
          <w:lang w:eastAsia="he-IL"/>
        </w:rPr>
      </w:pPr>
      <w:bookmarkStart w:id="522" w:name="_ETM_Q1_694093"/>
      <w:bookmarkEnd w:id="522"/>
    </w:p>
    <w:p w14:paraId="68D9707F" w14:textId="3248CF6E" w:rsidR="00E02B99" w:rsidRDefault="00E02B99" w:rsidP="00E02B99">
      <w:pPr>
        <w:pStyle w:val="af6"/>
        <w:keepNext/>
        <w:rPr>
          <w:rtl/>
        </w:rPr>
      </w:pPr>
      <w:bookmarkStart w:id="523" w:name="ET_yor_5159_66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23"/>
    </w:p>
    <w:p w14:paraId="688D9042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8F0148C" w14:textId="2F79A636" w:rsidR="00E02B99" w:rsidRDefault="00E02B99" w:rsidP="00E02B99">
      <w:pPr>
        <w:rPr>
          <w:rtl/>
          <w:lang w:eastAsia="he-IL"/>
        </w:rPr>
      </w:pPr>
      <w:bookmarkStart w:id="524" w:name="_ETM_Q1_694457"/>
      <w:bookmarkStart w:id="525" w:name="_ETM_Q1_694493"/>
      <w:bookmarkEnd w:id="524"/>
      <w:bookmarkEnd w:id="525"/>
      <w:r>
        <w:rPr>
          <w:rFonts w:hint="cs"/>
          <w:rtl/>
          <w:lang w:eastAsia="he-IL"/>
        </w:rPr>
        <w:t xml:space="preserve">מתווה מוסכם. אז אני קופץ על הבעיה הזאת שהם </w:t>
      </w:r>
      <w:bookmarkStart w:id="526" w:name="_ETM_Q1_696757"/>
      <w:bookmarkEnd w:id="526"/>
      <w:r>
        <w:rPr>
          <w:rFonts w:hint="cs"/>
          <w:rtl/>
          <w:lang w:eastAsia="he-IL"/>
        </w:rPr>
        <w:t xml:space="preserve">לא נותנים הוראות אלא זה מוסכם. </w:t>
      </w:r>
    </w:p>
    <w:p w14:paraId="7B4AF8B3" w14:textId="77777777" w:rsidR="00E02B99" w:rsidRDefault="00E02B99" w:rsidP="00E02B99">
      <w:pPr>
        <w:rPr>
          <w:rtl/>
          <w:lang w:eastAsia="he-IL"/>
        </w:rPr>
      </w:pPr>
      <w:bookmarkStart w:id="527" w:name="_ETM_Q1_702788"/>
      <w:bookmarkStart w:id="528" w:name="_ETM_Q1_702840"/>
      <w:bookmarkEnd w:id="527"/>
      <w:bookmarkEnd w:id="528"/>
    </w:p>
    <w:p w14:paraId="0EA38154" w14:textId="22EFF7D8" w:rsidR="00E02B99" w:rsidRDefault="00E02B99" w:rsidP="00E02B99">
      <w:pPr>
        <w:pStyle w:val="af9"/>
        <w:keepNext/>
        <w:rPr>
          <w:rtl/>
          <w:lang w:eastAsia="he-IL"/>
        </w:rPr>
      </w:pPr>
      <w:bookmarkStart w:id="529" w:name="ET_guest_רויטל_קיסר_סטויה_67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529"/>
    </w:p>
    <w:p w14:paraId="6091BA8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DDF7F62" w14:textId="2E53A5A7" w:rsidR="00E02B99" w:rsidRDefault="00E02B99" w:rsidP="00E02B99">
      <w:pPr>
        <w:rPr>
          <w:rtl/>
          <w:lang w:eastAsia="he-IL"/>
        </w:rPr>
      </w:pPr>
      <w:bookmarkStart w:id="530" w:name="_ETM_Q1_704904"/>
      <w:bookmarkStart w:id="531" w:name="_ETM_Q1_704934"/>
      <w:bookmarkEnd w:id="530"/>
      <w:bookmarkEnd w:id="531"/>
      <w:r>
        <w:rPr>
          <w:rFonts w:hint="cs"/>
          <w:rtl/>
          <w:lang w:eastAsia="he-IL"/>
        </w:rPr>
        <w:t xml:space="preserve">בסוף זו התחייבות </w:t>
      </w:r>
      <w:bookmarkStart w:id="532" w:name="_ETM_Q1_709597"/>
      <w:bookmarkEnd w:id="532"/>
      <w:r>
        <w:rPr>
          <w:rFonts w:hint="cs"/>
          <w:rtl/>
          <w:lang w:eastAsia="he-IL"/>
        </w:rPr>
        <w:t xml:space="preserve">של הבנקים להחזיר, וכבודו, דיברת על מספר </w:t>
      </w:r>
      <w:r w:rsidR="00796CD5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נים, </w:t>
      </w:r>
      <w:bookmarkStart w:id="533" w:name="_ETM_Q1_718676"/>
      <w:bookmarkEnd w:id="533"/>
      <w:r>
        <w:rPr>
          <w:rFonts w:hint="cs"/>
          <w:rtl/>
          <w:lang w:eastAsia="he-IL"/>
        </w:rPr>
        <w:t xml:space="preserve">לא רק על ריבית או לא. </w:t>
      </w:r>
    </w:p>
    <w:p w14:paraId="060FFD71" w14:textId="77777777" w:rsidR="00E02B99" w:rsidRDefault="00E02B99" w:rsidP="00E02B99">
      <w:pPr>
        <w:rPr>
          <w:rtl/>
          <w:lang w:eastAsia="he-IL"/>
        </w:rPr>
      </w:pPr>
      <w:bookmarkStart w:id="534" w:name="_ETM_Q1_720250"/>
      <w:bookmarkStart w:id="535" w:name="_ETM_Q1_720307"/>
      <w:bookmarkStart w:id="536" w:name="_ETM_Q1_716717"/>
      <w:bookmarkEnd w:id="534"/>
      <w:bookmarkEnd w:id="535"/>
      <w:bookmarkEnd w:id="536"/>
    </w:p>
    <w:p w14:paraId="2ED46561" w14:textId="659A9F5D" w:rsidR="00E02B99" w:rsidRDefault="00E02B99" w:rsidP="00E02B99">
      <w:pPr>
        <w:pStyle w:val="af6"/>
        <w:keepNext/>
        <w:rPr>
          <w:rtl/>
        </w:rPr>
      </w:pPr>
      <w:bookmarkStart w:id="537" w:name="ET_yor_5159_68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37"/>
    </w:p>
    <w:p w14:paraId="0260BE00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68DE91C0" w14:textId="5A06CBA9" w:rsidR="00E02B99" w:rsidRDefault="00E02B99" w:rsidP="00E02B99">
      <w:pPr>
        <w:rPr>
          <w:rtl/>
          <w:lang w:eastAsia="he-IL"/>
        </w:rPr>
      </w:pPr>
      <w:bookmarkStart w:id="538" w:name="_ETM_Q1_717061"/>
      <w:bookmarkStart w:id="539" w:name="_ETM_Q1_717103"/>
      <w:bookmarkEnd w:id="538"/>
      <w:bookmarkEnd w:id="539"/>
      <w:r>
        <w:rPr>
          <w:rFonts w:hint="cs"/>
          <w:rtl/>
          <w:lang w:eastAsia="he-IL"/>
        </w:rPr>
        <w:t xml:space="preserve">לא רק על </w:t>
      </w:r>
      <w:bookmarkStart w:id="540" w:name="_ETM_Q1_717829"/>
      <w:bookmarkEnd w:id="540"/>
      <w:r>
        <w:rPr>
          <w:rFonts w:hint="cs"/>
          <w:rtl/>
          <w:lang w:eastAsia="he-IL"/>
        </w:rPr>
        <w:t xml:space="preserve">הריבית. </w:t>
      </w:r>
      <w:bookmarkStart w:id="541" w:name="_ETM_Q1_720109"/>
      <w:bookmarkEnd w:id="541"/>
      <w:r>
        <w:rPr>
          <w:rFonts w:hint="cs"/>
          <w:rtl/>
          <w:lang w:eastAsia="he-IL"/>
        </w:rPr>
        <w:t xml:space="preserve">אבל לצורך התייחסות לנושא של ריבית עו"ש. </w:t>
      </w:r>
    </w:p>
    <w:p w14:paraId="1892F0C9" w14:textId="77777777" w:rsidR="00E02B99" w:rsidRDefault="00E02B99" w:rsidP="00E02B99">
      <w:pPr>
        <w:rPr>
          <w:rtl/>
          <w:lang w:eastAsia="he-IL"/>
        </w:rPr>
      </w:pPr>
      <w:bookmarkStart w:id="542" w:name="_ETM_Q1_720151"/>
      <w:bookmarkStart w:id="543" w:name="_ETM_Q1_727306"/>
      <w:bookmarkEnd w:id="542"/>
      <w:bookmarkEnd w:id="543"/>
    </w:p>
    <w:p w14:paraId="2B7F92C7" w14:textId="774A0860" w:rsidR="00E02B99" w:rsidRDefault="00E02B99" w:rsidP="00E02B99">
      <w:pPr>
        <w:pStyle w:val="a4"/>
        <w:keepNext/>
        <w:rPr>
          <w:rtl/>
        </w:rPr>
      </w:pPr>
      <w:bookmarkStart w:id="544" w:name="ET_speaker_5726_69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544"/>
    </w:p>
    <w:p w14:paraId="52EF5886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1BDE4F2" w14:textId="6B8FAAF1" w:rsidR="00E02B99" w:rsidRDefault="00E02B99" w:rsidP="00E02B99">
      <w:pPr>
        <w:rPr>
          <w:rtl/>
          <w:lang w:eastAsia="he-IL"/>
        </w:rPr>
      </w:pPr>
      <w:bookmarkStart w:id="545" w:name="_ETM_Q1_727657"/>
      <w:bookmarkStart w:id="546" w:name="_ETM_Q1_727683"/>
      <w:bookmarkEnd w:id="545"/>
      <w:bookmarkEnd w:id="546"/>
      <w:r>
        <w:rPr>
          <w:rFonts w:hint="cs"/>
          <w:rtl/>
          <w:lang w:eastAsia="he-IL"/>
        </w:rPr>
        <w:t xml:space="preserve">דוד, </w:t>
      </w:r>
      <w:bookmarkStart w:id="547" w:name="_ETM_Q1_724548"/>
      <w:bookmarkEnd w:id="547"/>
      <w:r>
        <w:rPr>
          <w:rFonts w:hint="cs"/>
          <w:rtl/>
          <w:lang w:eastAsia="he-IL"/>
        </w:rPr>
        <w:t xml:space="preserve">הם אומרים פה מילים, בעצם באותו מכתב </w:t>
      </w:r>
      <w:bookmarkStart w:id="548" w:name="_ETM_Q1_736795"/>
      <w:bookmarkEnd w:id="548"/>
      <w:r>
        <w:rPr>
          <w:rFonts w:hint="cs"/>
          <w:rtl/>
          <w:lang w:eastAsia="he-IL"/>
        </w:rPr>
        <w:t>- - -</w:t>
      </w:r>
    </w:p>
    <w:p w14:paraId="3936375F" w14:textId="77777777" w:rsidR="00E02B99" w:rsidRDefault="00E02B99" w:rsidP="00E02B99">
      <w:pPr>
        <w:rPr>
          <w:rtl/>
          <w:lang w:eastAsia="he-IL"/>
        </w:rPr>
      </w:pPr>
      <w:bookmarkStart w:id="549" w:name="_ETM_Q1_733262"/>
      <w:bookmarkStart w:id="550" w:name="_ETM_Q1_733307"/>
      <w:bookmarkEnd w:id="549"/>
      <w:bookmarkEnd w:id="550"/>
    </w:p>
    <w:p w14:paraId="70764880" w14:textId="7F3DA654" w:rsidR="00E02B99" w:rsidRDefault="00E02B99" w:rsidP="00E02B99">
      <w:pPr>
        <w:pStyle w:val="af6"/>
        <w:keepNext/>
        <w:rPr>
          <w:rtl/>
        </w:rPr>
      </w:pPr>
      <w:bookmarkStart w:id="551" w:name="ET_yor_5159_70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51"/>
    </w:p>
    <w:p w14:paraId="211DD556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04B6CCA" w14:textId="3174EAB2" w:rsidR="00E02B99" w:rsidRDefault="00E02B99" w:rsidP="00E02B99">
      <w:pPr>
        <w:rPr>
          <w:rtl/>
          <w:lang w:eastAsia="he-IL"/>
        </w:rPr>
      </w:pPr>
      <w:bookmarkStart w:id="552" w:name="_ETM_Q1_734325"/>
      <w:bookmarkStart w:id="553" w:name="_ETM_Q1_734379"/>
      <w:bookmarkEnd w:id="552"/>
      <w:bookmarkEnd w:id="553"/>
      <w:r>
        <w:rPr>
          <w:rFonts w:hint="cs"/>
          <w:rtl/>
          <w:lang w:eastAsia="he-IL"/>
        </w:rPr>
        <w:t xml:space="preserve">אבל אני רוצה שתעדכנו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אתה גם תהיה בעניין הזה. הם יעדכנו אותך. </w:t>
      </w:r>
    </w:p>
    <w:p w14:paraId="5E8525EA" w14:textId="77777777" w:rsidR="00E02B99" w:rsidRDefault="00E02B99" w:rsidP="00E02B99">
      <w:pPr>
        <w:rPr>
          <w:rtl/>
          <w:lang w:eastAsia="he-IL"/>
        </w:rPr>
      </w:pPr>
      <w:bookmarkStart w:id="554" w:name="_ETM_Q1_739366"/>
      <w:bookmarkStart w:id="555" w:name="_ETM_Q1_739415"/>
      <w:bookmarkStart w:id="556" w:name="_ETM_Q1_737648"/>
      <w:bookmarkEnd w:id="554"/>
      <w:bookmarkEnd w:id="555"/>
      <w:bookmarkEnd w:id="556"/>
    </w:p>
    <w:p w14:paraId="3A3736F2" w14:textId="5FB2CCDD" w:rsidR="00E02B99" w:rsidRDefault="00E02B99" w:rsidP="00E02B99">
      <w:pPr>
        <w:pStyle w:val="a4"/>
        <w:keepNext/>
        <w:rPr>
          <w:rtl/>
        </w:rPr>
      </w:pPr>
      <w:bookmarkStart w:id="557" w:name="ET_speaker_5726_71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557"/>
    </w:p>
    <w:p w14:paraId="2BDE1D78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A54CBF3" w14:textId="4D0E6861" w:rsidR="00E02B99" w:rsidRDefault="00E02B99" w:rsidP="00E02B99">
      <w:pPr>
        <w:rPr>
          <w:rtl/>
          <w:lang w:eastAsia="he-IL"/>
        </w:rPr>
      </w:pPr>
      <w:bookmarkStart w:id="558" w:name="_ETM_Q1_738013"/>
      <w:bookmarkStart w:id="559" w:name="_ETM_Q1_738051"/>
      <w:bookmarkEnd w:id="558"/>
      <w:bookmarkEnd w:id="559"/>
      <w:r>
        <w:rPr>
          <w:rFonts w:hint="cs"/>
          <w:rtl/>
          <w:lang w:eastAsia="he-IL"/>
        </w:rPr>
        <w:t xml:space="preserve">אני רק אומר </w:t>
      </w:r>
      <w:bookmarkStart w:id="560" w:name="_ETM_Q1_739953"/>
      <w:bookmarkEnd w:id="560"/>
      <w:r>
        <w:rPr>
          <w:rFonts w:hint="cs"/>
          <w:rtl/>
          <w:lang w:eastAsia="he-IL"/>
        </w:rPr>
        <w:t xml:space="preserve">לך דבר אחד, הם אומרים לך סל, הסל שהם שלחו </w:t>
      </w:r>
      <w:bookmarkStart w:id="561" w:name="_ETM_Q1_742410"/>
      <w:bookmarkEnd w:id="561"/>
      <w:r>
        <w:rPr>
          <w:rFonts w:hint="cs"/>
          <w:rtl/>
          <w:lang w:eastAsia="he-IL"/>
        </w:rPr>
        <w:t>- - -</w:t>
      </w:r>
    </w:p>
    <w:p w14:paraId="44B16F80" w14:textId="77777777" w:rsidR="00E02B99" w:rsidRDefault="00E02B99" w:rsidP="00E02B99">
      <w:pPr>
        <w:rPr>
          <w:rtl/>
          <w:lang w:eastAsia="he-IL"/>
        </w:rPr>
      </w:pPr>
      <w:bookmarkStart w:id="562" w:name="_ETM_Q1_743242"/>
      <w:bookmarkStart w:id="563" w:name="_ETM_Q1_743285"/>
      <w:bookmarkStart w:id="564" w:name="_ETM_Q1_743938"/>
      <w:bookmarkEnd w:id="562"/>
      <w:bookmarkEnd w:id="563"/>
      <w:bookmarkEnd w:id="564"/>
    </w:p>
    <w:p w14:paraId="777D5B46" w14:textId="599B4C09" w:rsidR="00E02B99" w:rsidRDefault="00E02B99" w:rsidP="00E02B99">
      <w:pPr>
        <w:pStyle w:val="af6"/>
        <w:keepNext/>
        <w:rPr>
          <w:rtl/>
        </w:rPr>
      </w:pPr>
      <w:bookmarkStart w:id="565" w:name="ET_yor_5159_72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65"/>
    </w:p>
    <w:p w14:paraId="6EB75016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7AE21CDF" w14:textId="227D0D4F" w:rsidR="00E02B99" w:rsidRDefault="00E02B99" w:rsidP="00E02B99">
      <w:pPr>
        <w:rPr>
          <w:rtl/>
          <w:lang w:eastAsia="he-IL"/>
        </w:rPr>
      </w:pPr>
      <w:bookmarkStart w:id="566" w:name="_ETM_Q1_744334"/>
      <w:bookmarkStart w:id="567" w:name="_ETM_Q1_744364"/>
      <w:bookmarkEnd w:id="566"/>
      <w:bookmarkEnd w:id="567"/>
      <w:r>
        <w:rPr>
          <w:rFonts w:hint="cs"/>
          <w:rtl/>
          <w:lang w:eastAsia="he-IL"/>
        </w:rPr>
        <w:t xml:space="preserve">בניגוד אליך אני חושב שאם יש סל, </w:t>
      </w:r>
      <w:bookmarkStart w:id="568" w:name="_ETM_Q1_744653"/>
      <w:bookmarkEnd w:id="568"/>
      <w:r>
        <w:rPr>
          <w:rFonts w:hint="cs"/>
          <w:rtl/>
          <w:lang w:eastAsia="he-IL"/>
        </w:rPr>
        <w:t>גם אם זה לא קשור לפלוס זה גם טוב</w:t>
      </w:r>
      <w:bookmarkStart w:id="569" w:name="_ETM_Q1_749404"/>
      <w:bookmarkEnd w:id="569"/>
      <w:r>
        <w:rPr>
          <w:rFonts w:hint="cs"/>
          <w:rtl/>
          <w:lang w:eastAsia="he-IL"/>
        </w:rPr>
        <w:t xml:space="preserve">, אתה עוזר לנושאים אחרים, אבל אתם צריכים </w:t>
      </w:r>
      <w:bookmarkStart w:id="570" w:name="_ETM_Q1_754448"/>
      <w:bookmarkEnd w:id="570"/>
      <w:r>
        <w:rPr>
          <w:rFonts w:hint="cs"/>
          <w:rtl/>
          <w:lang w:eastAsia="he-IL"/>
        </w:rPr>
        <w:t xml:space="preserve">להתייחס לנושא של ריבית העו"ש בהתחייבות שלכם. </w:t>
      </w:r>
    </w:p>
    <w:p w14:paraId="3364CC3E" w14:textId="77777777" w:rsidR="00E02B99" w:rsidRDefault="00E02B99" w:rsidP="00E02B99">
      <w:pPr>
        <w:rPr>
          <w:rtl/>
          <w:lang w:eastAsia="he-IL"/>
        </w:rPr>
      </w:pPr>
      <w:bookmarkStart w:id="571" w:name="_ETM_Q1_756542"/>
      <w:bookmarkStart w:id="572" w:name="_ETM_Q1_756591"/>
      <w:bookmarkEnd w:id="571"/>
      <w:bookmarkEnd w:id="572"/>
    </w:p>
    <w:p w14:paraId="32949499" w14:textId="23A37BD4" w:rsidR="00E02B99" w:rsidRDefault="00E02B99" w:rsidP="00E02B99">
      <w:pPr>
        <w:pStyle w:val="a4"/>
        <w:keepNext/>
        <w:rPr>
          <w:rtl/>
        </w:rPr>
      </w:pPr>
      <w:bookmarkStart w:id="573" w:name="ET_speaker_5726_73"/>
      <w:r w:rsidRPr="00E02B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573"/>
    </w:p>
    <w:p w14:paraId="32B4208A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ABFC3C5" w14:textId="2781EC63" w:rsidR="00E02B99" w:rsidRDefault="00E02B99" w:rsidP="00796CD5">
      <w:pPr>
        <w:rPr>
          <w:rtl/>
          <w:lang w:eastAsia="he-IL"/>
        </w:rPr>
      </w:pPr>
      <w:bookmarkStart w:id="574" w:name="_ETM_Q1_753928"/>
      <w:bookmarkStart w:id="575" w:name="_ETM_Q1_753963"/>
      <w:bookmarkEnd w:id="574"/>
      <w:bookmarkEnd w:id="575"/>
      <w:r>
        <w:rPr>
          <w:rFonts w:hint="cs"/>
          <w:rtl/>
          <w:lang w:eastAsia="he-IL"/>
        </w:rPr>
        <w:t xml:space="preserve">יש לי רק </w:t>
      </w:r>
      <w:bookmarkStart w:id="576" w:name="_ETM_Q1_754975"/>
      <w:bookmarkEnd w:id="576"/>
      <w:r>
        <w:rPr>
          <w:rFonts w:hint="cs"/>
          <w:rtl/>
          <w:lang w:eastAsia="he-IL"/>
        </w:rPr>
        <w:t xml:space="preserve">בקשה, שזה יהיה חלק מהסל הזה שהם יהיו חייבים לשים </w:t>
      </w:r>
      <w:bookmarkStart w:id="577" w:name="_ETM_Q1_757544"/>
      <w:bookmarkEnd w:id="577"/>
      <w:r>
        <w:rPr>
          <w:rFonts w:hint="cs"/>
          <w:rtl/>
          <w:lang w:eastAsia="he-IL"/>
        </w:rPr>
        <w:t xml:space="preserve">שם חלק על הריבית. </w:t>
      </w:r>
      <w:bookmarkStart w:id="578" w:name="_ETM_Q1_762009"/>
      <w:bookmarkStart w:id="579" w:name="_ETM_Q1_762056"/>
      <w:bookmarkStart w:id="580" w:name="_ETM_Q1_764972"/>
      <w:bookmarkEnd w:id="578"/>
      <w:bookmarkEnd w:id="579"/>
      <w:bookmarkEnd w:id="580"/>
      <w:r>
        <w:rPr>
          <w:rFonts w:hint="cs"/>
          <w:rtl/>
          <w:lang w:eastAsia="he-IL"/>
        </w:rPr>
        <w:t>ש</w:t>
      </w:r>
      <w:bookmarkStart w:id="581" w:name="_ETM_Q1_765009"/>
      <w:bookmarkEnd w:id="581"/>
      <w:r>
        <w:rPr>
          <w:rFonts w:hint="cs"/>
          <w:rtl/>
          <w:lang w:eastAsia="he-IL"/>
        </w:rPr>
        <w:t xml:space="preserve">הם יהיו מחויבים לשים. לא יכול </w:t>
      </w:r>
      <w:bookmarkStart w:id="582" w:name="_ETM_Q1_765225"/>
      <w:bookmarkEnd w:id="582"/>
      <w:r>
        <w:rPr>
          <w:rFonts w:hint="cs"/>
          <w:rtl/>
          <w:lang w:eastAsia="he-IL"/>
        </w:rPr>
        <w:t>להיות שבנק אחד יגיד</w:t>
      </w:r>
      <w:r w:rsidR="00796C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לא שם על העו"ש, אני </w:t>
      </w:r>
      <w:bookmarkStart w:id="583" w:name="_ETM_Q1_769184"/>
      <w:bookmarkEnd w:id="583"/>
      <w:r w:rsidR="00796CD5">
        <w:rPr>
          <w:rFonts w:hint="cs"/>
          <w:rtl/>
          <w:lang w:eastAsia="he-IL"/>
        </w:rPr>
        <w:t>שם אותה על - - -</w:t>
      </w:r>
    </w:p>
    <w:p w14:paraId="0D0EFEB5" w14:textId="77777777" w:rsidR="00E02B99" w:rsidRDefault="00E02B99" w:rsidP="00E02B99">
      <w:pPr>
        <w:rPr>
          <w:rtl/>
          <w:lang w:eastAsia="he-IL"/>
        </w:rPr>
      </w:pPr>
      <w:bookmarkStart w:id="584" w:name="_ETM_Q1_766716"/>
      <w:bookmarkStart w:id="585" w:name="_ETM_Q1_766761"/>
      <w:bookmarkStart w:id="586" w:name="_ETM_Q1_767909"/>
      <w:bookmarkEnd w:id="584"/>
      <w:bookmarkEnd w:id="585"/>
      <w:bookmarkEnd w:id="586"/>
    </w:p>
    <w:p w14:paraId="39B7153D" w14:textId="3C6417D2" w:rsidR="00E02B99" w:rsidRDefault="00E02B99" w:rsidP="00E02B99">
      <w:pPr>
        <w:pStyle w:val="af6"/>
        <w:keepNext/>
        <w:rPr>
          <w:rtl/>
        </w:rPr>
      </w:pPr>
      <w:bookmarkStart w:id="587" w:name="ET_yor_5159_76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587"/>
    </w:p>
    <w:p w14:paraId="2235F474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59C78806" w14:textId="1CAB305E" w:rsidR="00E02B99" w:rsidRDefault="00E02B99" w:rsidP="00E02B99">
      <w:pPr>
        <w:rPr>
          <w:rtl/>
          <w:lang w:eastAsia="he-IL"/>
        </w:rPr>
      </w:pPr>
      <w:bookmarkStart w:id="588" w:name="_ETM_Q1_768268"/>
      <w:bookmarkEnd w:id="588"/>
      <w:r>
        <w:rPr>
          <w:rFonts w:hint="cs"/>
          <w:rtl/>
          <w:lang w:eastAsia="he-IL"/>
        </w:rPr>
        <w:t xml:space="preserve">חבר הכנסת </w:t>
      </w:r>
      <w:bookmarkStart w:id="589" w:name="_ETM_Q1_768308"/>
      <w:bookmarkEnd w:id="589"/>
      <w:r>
        <w:rPr>
          <w:rFonts w:hint="cs"/>
          <w:rtl/>
          <w:lang w:eastAsia="he-IL"/>
        </w:rPr>
        <w:t xml:space="preserve">אזולאי, בבנק ישראל כולם דוקטורים ולכן - - - </w:t>
      </w:r>
    </w:p>
    <w:p w14:paraId="4F297E12" w14:textId="77777777" w:rsidR="00E02B99" w:rsidRDefault="00E02B99" w:rsidP="00E02B99">
      <w:pPr>
        <w:rPr>
          <w:rtl/>
          <w:lang w:eastAsia="he-IL"/>
        </w:rPr>
      </w:pPr>
      <w:bookmarkStart w:id="590" w:name="_ETM_Q1_771500"/>
      <w:bookmarkStart w:id="591" w:name="_ETM_Q1_771551"/>
      <w:bookmarkStart w:id="592" w:name="_ETM_Q1_772212"/>
      <w:bookmarkEnd w:id="590"/>
      <w:bookmarkEnd w:id="591"/>
      <w:bookmarkEnd w:id="592"/>
    </w:p>
    <w:p w14:paraId="0D116329" w14:textId="4C30BC00" w:rsidR="00E02B99" w:rsidRDefault="00E02B99" w:rsidP="00E02B99">
      <w:pPr>
        <w:pStyle w:val="a4"/>
        <w:keepNext/>
        <w:rPr>
          <w:rtl/>
        </w:rPr>
      </w:pPr>
      <w:bookmarkStart w:id="593" w:name="ET_speaker_5726_77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593"/>
    </w:p>
    <w:p w14:paraId="4A17D710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394E4529" w14:textId="0B511BED" w:rsidR="00E02B99" w:rsidRDefault="00E02B99" w:rsidP="00E02B99">
      <w:pPr>
        <w:rPr>
          <w:rtl/>
          <w:lang w:eastAsia="he-IL"/>
        </w:rPr>
      </w:pPr>
      <w:bookmarkStart w:id="594" w:name="_ETM_Q1_772555"/>
      <w:bookmarkStart w:id="595" w:name="_ETM_Q1_772606"/>
      <w:bookmarkEnd w:id="594"/>
      <w:bookmarkEnd w:id="595"/>
      <w:r>
        <w:rPr>
          <w:rFonts w:hint="cs"/>
          <w:rtl/>
          <w:lang w:eastAsia="he-IL"/>
        </w:rPr>
        <w:t xml:space="preserve">בגלל שאני לא </w:t>
      </w:r>
      <w:bookmarkStart w:id="596" w:name="_ETM_Q1_774037"/>
      <w:bookmarkEnd w:id="596"/>
      <w:r>
        <w:rPr>
          <w:rFonts w:hint="cs"/>
          <w:rtl/>
          <w:lang w:eastAsia="he-IL"/>
        </w:rPr>
        <w:t xml:space="preserve">דוקטור אני לא מבין אותם ואני מנסה להגיע ל </w:t>
      </w:r>
      <w:bookmarkStart w:id="597" w:name="_ETM_Q1_777730"/>
      <w:bookmarkEnd w:id="597"/>
      <w:r>
        <w:rPr>
          <w:rFonts w:hint="cs"/>
          <w:rtl/>
          <w:lang w:eastAsia="he-IL"/>
        </w:rPr>
        <w:t xml:space="preserve">- - - </w:t>
      </w:r>
    </w:p>
    <w:p w14:paraId="60F06CD7" w14:textId="77777777" w:rsidR="00E02B99" w:rsidRDefault="00E02B99" w:rsidP="00E02B99">
      <w:pPr>
        <w:rPr>
          <w:rtl/>
          <w:lang w:eastAsia="he-IL"/>
        </w:rPr>
      </w:pPr>
      <w:bookmarkStart w:id="598" w:name="_ETM_Q1_778194"/>
      <w:bookmarkStart w:id="599" w:name="_ETM_Q1_778241"/>
      <w:bookmarkStart w:id="600" w:name="_ETM_Q1_775004"/>
      <w:bookmarkEnd w:id="598"/>
      <w:bookmarkEnd w:id="599"/>
      <w:bookmarkEnd w:id="600"/>
    </w:p>
    <w:p w14:paraId="5EC769DB" w14:textId="571D5FD1" w:rsidR="00E02B99" w:rsidRDefault="00E02B99" w:rsidP="00E02B99">
      <w:pPr>
        <w:pStyle w:val="af6"/>
        <w:keepNext/>
        <w:rPr>
          <w:rtl/>
        </w:rPr>
      </w:pPr>
      <w:bookmarkStart w:id="601" w:name="ET_yor_5159_78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01"/>
    </w:p>
    <w:p w14:paraId="08B5F4BD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ACAA7B9" w14:textId="51F2DE51" w:rsidR="00E02B99" w:rsidRDefault="00E02B99" w:rsidP="00E02B99">
      <w:pPr>
        <w:rPr>
          <w:rtl/>
          <w:lang w:eastAsia="he-IL"/>
        </w:rPr>
      </w:pPr>
      <w:bookmarkStart w:id="602" w:name="_ETM_Q1_775360"/>
      <w:bookmarkStart w:id="603" w:name="_ETM_Q1_775397"/>
      <w:bookmarkEnd w:id="602"/>
      <w:bookmarkEnd w:id="603"/>
      <w:r>
        <w:rPr>
          <w:rFonts w:hint="cs"/>
          <w:rtl/>
          <w:lang w:eastAsia="he-IL"/>
        </w:rPr>
        <w:t xml:space="preserve">הם יודעים </w:t>
      </w:r>
      <w:bookmarkStart w:id="604" w:name="_ETM_Q1_776122"/>
      <w:bookmarkEnd w:id="604"/>
      <w:r>
        <w:rPr>
          <w:rFonts w:hint="cs"/>
          <w:rtl/>
          <w:lang w:eastAsia="he-IL"/>
        </w:rPr>
        <w:t xml:space="preserve">את העבודה, יודעים את העבודה טוב מאוד. </w:t>
      </w:r>
    </w:p>
    <w:p w14:paraId="3F79E9B1" w14:textId="77777777" w:rsidR="00E02B99" w:rsidRDefault="00E02B99" w:rsidP="00E02B99">
      <w:pPr>
        <w:rPr>
          <w:rtl/>
          <w:lang w:eastAsia="he-IL"/>
        </w:rPr>
      </w:pPr>
      <w:bookmarkStart w:id="605" w:name="_ETM_Q1_781491"/>
      <w:bookmarkStart w:id="606" w:name="_ETM_Q1_781538"/>
      <w:bookmarkStart w:id="607" w:name="_ETM_Q1_782275"/>
      <w:bookmarkEnd w:id="605"/>
      <w:bookmarkEnd w:id="606"/>
      <w:bookmarkEnd w:id="607"/>
    </w:p>
    <w:p w14:paraId="7D911C70" w14:textId="56A65AA3" w:rsidR="00E02B99" w:rsidRDefault="00E02B99" w:rsidP="00E02B99">
      <w:pPr>
        <w:pStyle w:val="af9"/>
        <w:keepNext/>
        <w:rPr>
          <w:rtl/>
          <w:lang w:eastAsia="he-IL"/>
        </w:rPr>
      </w:pPr>
      <w:bookmarkStart w:id="608" w:name="ET_guest_רויטל_קיסר_סטויה_79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608"/>
    </w:p>
    <w:p w14:paraId="2947063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510EA4D" w14:textId="5F94EC66" w:rsidR="00E02B99" w:rsidRDefault="00E02B99" w:rsidP="00E02B99">
      <w:pPr>
        <w:rPr>
          <w:rtl/>
          <w:lang w:eastAsia="he-IL"/>
        </w:rPr>
      </w:pPr>
      <w:bookmarkStart w:id="609" w:name="_ETM_Q1_782647"/>
      <w:bookmarkStart w:id="610" w:name="_ETM_Q1_782682"/>
      <w:bookmarkEnd w:id="609"/>
      <w:bookmarkEnd w:id="610"/>
      <w:r>
        <w:rPr>
          <w:rFonts w:hint="cs"/>
          <w:rtl/>
          <w:lang w:eastAsia="he-IL"/>
        </w:rPr>
        <w:t xml:space="preserve">בהינתן שהיום יום </w:t>
      </w:r>
      <w:bookmarkStart w:id="611" w:name="_ETM_Q1_780467"/>
      <w:bookmarkEnd w:id="611"/>
      <w:r>
        <w:rPr>
          <w:rFonts w:hint="cs"/>
          <w:rtl/>
          <w:lang w:eastAsia="he-IL"/>
        </w:rPr>
        <w:t>שלישי ואנחנו גם רצינו לעשות פגישה אז - - -</w:t>
      </w:r>
    </w:p>
    <w:p w14:paraId="686713A9" w14:textId="77777777" w:rsidR="00E02B99" w:rsidRDefault="00E02B99" w:rsidP="00E02B99">
      <w:pPr>
        <w:rPr>
          <w:rtl/>
          <w:lang w:eastAsia="he-IL"/>
        </w:rPr>
      </w:pPr>
      <w:bookmarkStart w:id="612" w:name="_ETM_Q1_786779"/>
      <w:bookmarkStart w:id="613" w:name="_ETM_Q1_786825"/>
      <w:bookmarkStart w:id="614" w:name="_ETM_Q1_783359"/>
      <w:bookmarkEnd w:id="612"/>
      <w:bookmarkEnd w:id="613"/>
      <w:bookmarkEnd w:id="614"/>
    </w:p>
    <w:p w14:paraId="66489D69" w14:textId="7429FCFE" w:rsidR="00E02B99" w:rsidRDefault="00E02B99" w:rsidP="00E02B99">
      <w:pPr>
        <w:pStyle w:val="af6"/>
        <w:keepNext/>
        <w:rPr>
          <w:rtl/>
        </w:rPr>
      </w:pPr>
      <w:bookmarkStart w:id="615" w:name="ET_yor_5159_80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15"/>
    </w:p>
    <w:p w14:paraId="01F3B7D6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7001254E" w14:textId="6B98EA96" w:rsidR="00E02B99" w:rsidRDefault="00E02B99" w:rsidP="00E02B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6" w:name="_ETM_Q1_783732"/>
      <w:bookmarkStart w:id="617" w:name="_ETM_Q1_783755"/>
      <w:bookmarkEnd w:id="616"/>
      <w:bookmarkEnd w:id="617"/>
      <w:r>
        <w:rPr>
          <w:rFonts w:hint="cs"/>
          <w:rtl/>
          <w:lang w:eastAsia="he-IL"/>
        </w:rPr>
        <w:t xml:space="preserve">שתפו </w:t>
      </w:r>
      <w:bookmarkStart w:id="618" w:name="_ETM_Q1_784255"/>
      <w:bookmarkEnd w:id="618"/>
      <w:r>
        <w:rPr>
          <w:rFonts w:hint="cs"/>
          <w:rtl/>
          <w:lang w:eastAsia="he-IL"/>
        </w:rPr>
        <w:t xml:space="preserve">גם את אזולאי בעניין הזה. </w:t>
      </w:r>
    </w:p>
    <w:p w14:paraId="304B23B1" w14:textId="77777777" w:rsidR="00E02B99" w:rsidRDefault="00E02B99" w:rsidP="00E02B99">
      <w:pPr>
        <w:rPr>
          <w:rtl/>
          <w:lang w:eastAsia="he-IL"/>
        </w:rPr>
      </w:pPr>
      <w:bookmarkStart w:id="619" w:name="_ETM_Q1_787655"/>
      <w:bookmarkStart w:id="620" w:name="_ETM_Q1_787701"/>
      <w:bookmarkEnd w:id="619"/>
      <w:bookmarkEnd w:id="620"/>
    </w:p>
    <w:p w14:paraId="4E9E5278" w14:textId="7381D06D" w:rsidR="00E02B99" w:rsidRDefault="00E02B99" w:rsidP="00E02B99">
      <w:pPr>
        <w:pStyle w:val="af9"/>
        <w:keepNext/>
        <w:rPr>
          <w:rtl/>
          <w:lang w:eastAsia="he-IL"/>
        </w:rPr>
      </w:pPr>
      <w:bookmarkStart w:id="621" w:name="ET_guest_רויטל_קיסר_סטויה_81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621"/>
    </w:p>
    <w:p w14:paraId="7C24A12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7988B7FD" w14:textId="3276CC0E" w:rsidR="00E02B99" w:rsidRDefault="00E02B99" w:rsidP="00E02B99">
      <w:pPr>
        <w:rPr>
          <w:rtl/>
          <w:lang w:eastAsia="he-IL"/>
        </w:rPr>
      </w:pPr>
      <w:bookmarkStart w:id="622" w:name="_ETM_Q1_789290"/>
      <w:bookmarkEnd w:id="622"/>
      <w:r>
        <w:rPr>
          <w:rFonts w:hint="cs"/>
          <w:rtl/>
          <w:lang w:eastAsia="he-IL"/>
        </w:rPr>
        <w:t>א</w:t>
      </w:r>
      <w:bookmarkStart w:id="623" w:name="_ETM_Q1_789328"/>
      <w:bookmarkEnd w:id="623"/>
      <w:r>
        <w:rPr>
          <w:rFonts w:hint="cs"/>
          <w:rtl/>
          <w:lang w:eastAsia="he-IL"/>
        </w:rPr>
        <w:t xml:space="preserve">מרתי שאנחנו נשוחח, אבל </w:t>
      </w:r>
      <w:bookmarkStart w:id="624" w:name="_ETM_Q1_789444"/>
      <w:bookmarkEnd w:id="624"/>
      <w:r>
        <w:rPr>
          <w:rFonts w:hint="cs"/>
          <w:rtl/>
          <w:lang w:eastAsia="he-IL"/>
        </w:rPr>
        <w:t xml:space="preserve">ברשותך בהינתן שהיום יום שלישי ויום ראשון זה </w:t>
      </w:r>
      <w:bookmarkStart w:id="625" w:name="_ETM_Q1_793332"/>
      <w:bookmarkEnd w:id="625"/>
      <w:r>
        <w:rPr>
          <w:rFonts w:hint="cs"/>
          <w:rtl/>
          <w:lang w:eastAsia="he-IL"/>
        </w:rPr>
        <w:t xml:space="preserve">בערך עוד פחות מחצי שבוע, האם אפשר לדחות את </w:t>
      </w:r>
      <w:bookmarkStart w:id="626" w:name="_ETM_Q1_795012"/>
      <w:bookmarkEnd w:id="626"/>
      <w:r>
        <w:rPr>
          <w:rFonts w:hint="cs"/>
          <w:rtl/>
          <w:lang w:eastAsia="he-IL"/>
        </w:rPr>
        <w:t>הדיון מיום ראשון - - -</w:t>
      </w:r>
      <w:bookmarkStart w:id="627" w:name="_ETM_Q1_797697"/>
      <w:bookmarkEnd w:id="627"/>
    </w:p>
    <w:p w14:paraId="4C7208CF" w14:textId="77777777" w:rsidR="00E02B99" w:rsidRDefault="00E02B99" w:rsidP="00E02B99">
      <w:pPr>
        <w:rPr>
          <w:rtl/>
          <w:lang w:eastAsia="he-IL"/>
        </w:rPr>
      </w:pPr>
      <w:bookmarkStart w:id="628" w:name="_ETM_Q1_797745"/>
      <w:bookmarkStart w:id="629" w:name="_ETM_Q1_795189"/>
      <w:bookmarkEnd w:id="628"/>
      <w:bookmarkEnd w:id="629"/>
    </w:p>
    <w:p w14:paraId="2AED37C8" w14:textId="096B1925" w:rsidR="00E02B99" w:rsidRDefault="00E02B99" w:rsidP="00E02B99">
      <w:pPr>
        <w:pStyle w:val="a4"/>
        <w:keepNext/>
        <w:rPr>
          <w:rtl/>
        </w:rPr>
      </w:pPr>
      <w:bookmarkStart w:id="630" w:name="ET_speaker_5726_83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630"/>
    </w:p>
    <w:p w14:paraId="41A02163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90C17E4" w14:textId="70173547" w:rsidR="00E02B99" w:rsidRDefault="00E02B99" w:rsidP="00E02B99">
      <w:pPr>
        <w:rPr>
          <w:rtl/>
          <w:lang w:eastAsia="he-IL"/>
        </w:rPr>
      </w:pPr>
      <w:bookmarkStart w:id="631" w:name="_ETM_Q1_795541"/>
      <w:bookmarkStart w:id="632" w:name="_ETM_Q1_795578"/>
      <w:bookmarkEnd w:id="631"/>
      <w:bookmarkEnd w:id="632"/>
      <w:r>
        <w:rPr>
          <w:rFonts w:hint="cs"/>
          <w:rtl/>
          <w:lang w:eastAsia="he-IL"/>
        </w:rPr>
        <w:t xml:space="preserve">לא, למה? אני יכול לקבוע </w:t>
      </w:r>
      <w:bookmarkStart w:id="633" w:name="_ETM_Q1_798134"/>
      <w:bookmarkEnd w:id="633"/>
      <w:r>
        <w:rPr>
          <w:rFonts w:hint="cs"/>
          <w:rtl/>
          <w:lang w:eastAsia="he-IL"/>
        </w:rPr>
        <w:t xml:space="preserve">איתכם גם מחר, או היום אחר הצוהריים. </w:t>
      </w:r>
      <w:bookmarkStart w:id="634" w:name="_ETM_Q1_799765"/>
      <w:bookmarkEnd w:id="634"/>
    </w:p>
    <w:p w14:paraId="21977BF1" w14:textId="6B40970C" w:rsidR="00E02B99" w:rsidRDefault="00E02B99" w:rsidP="00E02B99">
      <w:pPr>
        <w:rPr>
          <w:rtl/>
          <w:lang w:eastAsia="he-IL"/>
        </w:rPr>
      </w:pPr>
      <w:bookmarkStart w:id="635" w:name="_ETM_Q1_799808"/>
      <w:bookmarkEnd w:id="635"/>
      <w:r>
        <w:rPr>
          <w:rFonts w:hint="cs"/>
          <w:rtl/>
          <w:lang w:eastAsia="he-IL"/>
        </w:rPr>
        <w:t xml:space="preserve"> </w:t>
      </w:r>
    </w:p>
    <w:p w14:paraId="2C4D3B7B" w14:textId="4E20E46A" w:rsidR="00E02B99" w:rsidRDefault="00E02B99" w:rsidP="00E02B99">
      <w:pPr>
        <w:pStyle w:val="a4"/>
        <w:keepNext/>
        <w:rPr>
          <w:rtl/>
        </w:rPr>
      </w:pPr>
      <w:bookmarkStart w:id="636" w:name="ET_speaker_קריאה_84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636"/>
    </w:p>
    <w:p w14:paraId="673F5B28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27B77763" w14:textId="597B3977" w:rsidR="00E02B99" w:rsidRDefault="00E02B99" w:rsidP="00E02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637" w:name="_ETM_Q1_803371"/>
      <w:bookmarkEnd w:id="637"/>
      <w:r>
        <w:rPr>
          <w:rFonts w:hint="cs"/>
          <w:rtl/>
          <w:lang w:eastAsia="he-IL"/>
        </w:rPr>
        <w:t xml:space="preserve">אתה לא </w:t>
      </w:r>
      <w:r w:rsidR="00F8508B">
        <w:rPr>
          <w:rFonts w:hint="cs"/>
          <w:rtl/>
          <w:lang w:eastAsia="he-IL"/>
        </w:rPr>
        <w:t>זמ</w:t>
      </w:r>
      <w:r>
        <w:rPr>
          <w:rFonts w:hint="cs"/>
          <w:rtl/>
          <w:lang w:eastAsia="he-IL"/>
        </w:rPr>
        <w:t xml:space="preserve">ין, חבר הכנסת אזולאי. </w:t>
      </w:r>
    </w:p>
    <w:p w14:paraId="569E26C8" w14:textId="77777777" w:rsidR="00E02B99" w:rsidRDefault="00E02B99" w:rsidP="00E02B99">
      <w:pPr>
        <w:rPr>
          <w:rtl/>
          <w:lang w:eastAsia="he-IL"/>
        </w:rPr>
      </w:pPr>
      <w:bookmarkStart w:id="638" w:name="_ETM_Q1_806341"/>
      <w:bookmarkStart w:id="639" w:name="_ETM_Q1_806389"/>
      <w:bookmarkStart w:id="640" w:name="_ETM_Q1_807165"/>
      <w:bookmarkEnd w:id="638"/>
      <w:bookmarkEnd w:id="639"/>
      <w:bookmarkEnd w:id="640"/>
    </w:p>
    <w:p w14:paraId="73A3B357" w14:textId="60337A9E" w:rsidR="00E02B99" w:rsidRDefault="00E02B99" w:rsidP="00E02B99">
      <w:pPr>
        <w:pStyle w:val="a4"/>
        <w:keepNext/>
        <w:rPr>
          <w:rtl/>
        </w:rPr>
      </w:pPr>
      <w:bookmarkStart w:id="641" w:name="ET_speaker_5726_85"/>
      <w:r w:rsidRPr="00E02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B99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641"/>
    </w:p>
    <w:p w14:paraId="364D4874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11205E4D" w14:textId="522344A6" w:rsidR="00E02B99" w:rsidRDefault="00E02B99" w:rsidP="00E02B99">
      <w:pPr>
        <w:rPr>
          <w:rtl/>
          <w:lang w:eastAsia="he-IL"/>
        </w:rPr>
      </w:pPr>
      <w:bookmarkStart w:id="642" w:name="_ETM_Q1_807480"/>
      <w:bookmarkStart w:id="643" w:name="_ETM_Q1_807518"/>
      <w:bookmarkEnd w:id="642"/>
      <w:bookmarkEnd w:id="643"/>
      <w:r>
        <w:rPr>
          <w:rFonts w:hint="cs"/>
          <w:rtl/>
          <w:lang w:eastAsia="he-IL"/>
        </w:rPr>
        <w:t xml:space="preserve">אני אמרתי מראש </w:t>
      </w:r>
      <w:bookmarkStart w:id="644" w:name="_ETM_Q1_805815"/>
      <w:bookmarkEnd w:id="644"/>
      <w:r>
        <w:rPr>
          <w:rFonts w:hint="cs"/>
          <w:rtl/>
          <w:lang w:eastAsia="he-IL"/>
        </w:rPr>
        <w:t xml:space="preserve">שלא הייתי זמין, אבל אם אתה מחפש אותי יומיים לפני </w:t>
      </w:r>
      <w:bookmarkStart w:id="645" w:name="_ETM_Q1_810230"/>
      <w:bookmarkEnd w:id="645"/>
      <w:r>
        <w:rPr>
          <w:rFonts w:hint="cs"/>
          <w:rtl/>
          <w:lang w:eastAsia="he-IL"/>
        </w:rPr>
        <w:t xml:space="preserve">דיון זה לעשות צחוק. ופעמיים התקשרת באותו יום כשאני כל </w:t>
      </w:r>
      <w:bookmarkStart w:id="646" w:name="_ETM_Q1_815131"/>
      <w:bookmarkEnd w:id="646"/>
      <w:r>
        <w:rPr>
          <w:rFonts w:hint="cs"/>
          <w:rtl/>
          <w:lang w:eastAsia="he-IL"/>
        </w:rPr>
        <w:t xml:space="preserve">היום בדיונים בלי טלפון לענות, אז כיבדתי בהתחלה, פתחתי מראש </w:t>
      </w:r>
      <w:bookmarkStart w:id="647" w:name="_ETM_Q1_816794"/>
      <w:bookmarkEnd w:id="647"/>
      <w:r>
        <w:rPr>
          <w:rFonts w:hint="cs"/>
          <w:rtl/>
          <w:lang w:eastAsia="he-IL"/>
        </w:rPr>
        <w:t xml:space="preserve">ואמרתי שחיפשת אותי ולא עניתי. אבל אם אתה רוצה יום </w:t>
      </w:r>
      <w:bookmarkStart w:id="648" w:name="_ETM_Q1_822259"/>
      <w:bookmarkEnd w:id="648"/>
      <w:r>
        <w:rPr>
          <w:rFonts w:hint="cs"/>
          <w:rtl/>
          <w:lang w:eastAsia="he-IL"/>
        </w:rPr>
        <w:t xml:space="preserve">וחצי לפני דיון לחפש, עזוב. </w:t>
      </w:r>
    </w:p>
    <w:p w14:paraId="592A1210" w14:textId="77777777" w:rsidR="00E02B99" w:rsidRDefault="00E02B99" w:rsidP="00E02B99">
      <w:pPr>
        <w:rPr>
          <w:rtl/>
          <w:lang w:eastAsia="he-IL"/>
        </w:rPr>
      </w:pPr>
      <w:bookmarkStart w:id="649" w:name="_ETM_Q1_822313"/>
      <w:bookmarkStart w:id="650" w:name="_ETM_Q1_822357"/>
      <w:bookmarkStart w:id="651" w:name="_ETM_Q1_822994"/>
      <w:bookmarkEnd w:id="649"/>
      <w:bookmarkEnd w:id="650"/>
      <w:bookmarkEnd w:id="651"/>
    </w:p>
    <w:p w14:paraId="329DFA5E" w14:textId="42BEDBBC" w:rsidR="00E02B99" w:rsidRDefault="00E02B99" w:rsidP="00E02B99">
      <w:pPr>
        <w:pStyle w:val="af6"/>
        <w:keepNext/>
        <w:rPr>
          <w:rtl/>
        </w:rPr>
      </w:pPr>
      <w:bookmarkStart w:id="652" w:name="ET_yor_5159_86"/>
      <w:r w:rsidRPr="00E02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B99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52"/>
    </w:p>
    <w:p w14:paraId="3165D66E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490C439A" w14:textId="49181B42" w:rsidR="00E02B99" w:rsidRDefault="00E02B99" w:rsidP="00E02B99">
      <w:pPr>
        <w:rPr>
          <w:rtl/>
          <w:lang w:eastAsia="he-IL"/>
        </w:rPr>
      </w:pPr>
      <w:bookmarkStart w:id="653" w:name="_ETM_Q1_823354"/>
      <w:bookmarkStart w:id="654" w:name="_ETM_Q1_823389"/>
      <w:bookmarkEnd w:id="653"/>
      <w:bookmarkEnd w:id="654"/>
      <w:r>
        <w:rPr>
          <w:rFonts w:hint="cs"/>
          <w:rtl/>
          <w:lang w:eastAsia="he-IL"/>
        </w:rPr>
        <w:t xml:space="preserve">אין בעיה, לא ביום ראשון, </w:t>
      </w:r>
      <w:bookmarkStart w:id="655" w:name="_ETM_Q1_827817"/>
      <w:bookmarkEnd w:id="655"/>
      <w:r>
        <w:rPr>
          <w:rFonts w:hint="cs"/>
          <w:rtl/>
          <w:lang w:eastAsia="he-IL"/>
        </w:rPr>
        <w:t xml:space="preserve">ביום חמישי הבא. </w:t>
      </w:r>
    </w:p>
    <w:p w14:paraId="784A3D3D" w14:textId="77777777" w:rsidR="00E02B99" w:rsidRDefault="00E02B99" w:rsidP="00E02B99">
      <w:pPr>
        <w:rPr>
          <w:rtl/>
          <w:lang w:eastAsia="he-IL"/>
        </w:rPr>
      </w:pPr>
      <w:bookmarkStart w:id="656" w:name="_ETM_Q1_829977"/>
      <w:bookmarkStart w:id="657" w:name="_ETM_Q1_830025"/>
      <w:bookmarkStart w:id="658" w:name="_ETM_Q1_830729"/>
      <w:bookmarkEnd w:id="656"/>
      <w:bookmarkEnd w:id="657"/>
      <w:bookmarkEnd w:id="658"/>
    </w:p>
    <w:p w14:paraId="7DA3139E" w14:textId="789F2587" w:rsidR="00E02B99" w:rsidRDefault="00E02B99" w:rsidP="00E02B99">
      <w:pPr>
        <w:pStyle w:val="af9"/>
        <w:keepNext/>
        <w:rPr>
          <w:rtl/>
          <w:lang w:eastAsia="he-IL"/>
        </w:rPr>
      </w:pPr>
      <w:bookmarkStart w:id="659" w:name="ET_guest_רויטל_קיסר_סטויה_87"/>
      <w:r w:rsidRPr="00E0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02B99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659"/>
    </w:p>
    <w:p w14:paraId="47CD9D8B" w14:textId="77777777" w:rsidR="00E02B99" w:rsidRDefault="00E02B99" w:rsidP="00E02B99">
      <w:pPr>
        <w:pStyle w:val="KeepWithNext"/>
        <w:rPr>
          <w:rtl/>
          <w:lang w:eastAsia="he-IL"/>
        </w:rPr>
      </w:pPr>
    </w:p>
    <w:p w14:paraId="5BCCE04B" w14:textId="48CFA92B" w:rsidR="00E02B99" w:rsidRDefault="00E02B99" w:rsidP="00E02B99">
      <w:pPr>
        <w:rPr>
          <w:rtl/>
          <w:lang w:eastAsia="he-IL"/>
        </w:rPr>
      </w:pPr>
      <w:bookmarkStart w:id="660" w:name="_ETM_Q1_831080"/>
      <w:bookmarkStart w:id="661" w:name="_ETM_Q1_831131"/>
      <w:bookmarkEnd w:id="660"/>
      <w:bookmarkEnd w:id="661"/>
      <w:r>
        <w:rPr>
          <w:rFonts w:hint="cs"/>
          <w:rtl/>
          <w:lang w:eastAsia="he-IL"/>
        </w:rPr>
        <w:t xml:space="preserve">תודה רבה. </w:t>
      </w:r>
    </w:p>
    <w:p w14:paraId="4B88BDD1" w14:textId="77777777" w:rsidR="009C7288" w:rsidRDefault="009C7288" w:rsidP="00E02B99">
      <w:pPr>
        <w:rPr>
          <w:rtl/>
          <w:lang w:eastAsia="he-IL"/>
        </w:rPr>
      </w:pPr>
      <w:bookmarkStart w:id="662" w:name="_ETM_Q1_854313"/>
      <w:bookmarkStart w:id="663" w:name="_ETM_Q1_854357"/>
      <w:bookmarkStart w:id="664" w:name="_ETM_Q1_915514"/>
      <w:bookmarkEnd w:id="662"/>
      <w:bookmarkEnd w:id="663"/>
      <w:bookmarkEnd w:id="664"/>
    </w:p>
    <w:p w14:paraId="50A210AA" w14:textId="4DEFA858" w:rsidR="009C7288" w:rsidRDefault="009C7288" w:rsidP="009C7288">
      <w:pPr>
        <w:pStyle w:val="af6"/>
        <w:keepNext/>
        <w:rPr>
          <w:rtl/>
        </w:rPr>
      </w:pPr>
      <w:bookmarkStart w:id="665" w:name="ET_yor_5159_88"/>
      <w:r w:rsidRPr="009C72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288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65"/>
    </w:p>
    <w:p w14:paraId="56CFF4F2" w14:textId="77777777" w:rsidR="009C7288" w:rsidRDefault="009C7288" w:rsidP="009C7288">
      <w:pPr>
        <w:pStyle w:val="KeepWithNext"/>
        <w:rPr>
          <w:rtl/>
          <w:lang w:eastAsia="he-IL"/>
        </w:rPr>
      </w:pPr>
    </w:p>
    <w:p w14:paraId="04F02150" w14:textId="2BDE11E5" w:rsidR="009C7288" w:rsidRDefault="009C7288" w:rsidP="009C7288">
      <w:pPr>
        <w:rPr>
          <w:rtl/>
          <w:lang w:eastAsia="he-IL"/>
        </w:rPr>
      </w:pPr>
      <w:bookmarkStart w:id="666" w:name="_ETM_Q1_915874"/>
      <w:bookmarkStart w:id="667" w:name="_ETM_Q1_915910"/>
      <w:bookmarkEnd w:id="666"/>
      <w:bookmarkEnd w:id="667"/>
      <w:r>
        <w:rPr>
          <w:rFonts w:hint="cs"/>
          <w:rtl/>
          <w:lang w:eastAsia="he-IL"/>
        </w:rPr>
        <w:t xml:space="preserve">הפסקה שתי דקות. </w:t>
      </w:r>
    </w:p>
    <w:p w14:paraId="0BF9F96C" w14:textId="77777777" w:rsidR="009C7288" w:rsidRDefault="009C7288" w:rsidP="009C7288">
      <w:pPr>
        <w:rPr>
          <w:rtl/>
          <w:lang w:eastAsia="he-IL"/>
        </w:rPr>
      </w:pPr>
    </w:p>
    <w:p w14:paraId="0CB48A88" w14:textId="5C5986AD" w:rsidR="009C7288" w:rsidRDefault="009C7288" w:rsidP="009C7288">
      <w:pPr>
        <w:pStyle w:val="afa"/>
        <w:keepNext/>
        <w:rPr>
          <w:rtl/>
          <w:lang w:eastAsia="he-IL"/>
        </w:rPr>
      </w:pPr>
      <w:bookmarkStart w:id="668" w:name="ET_meetingbreak_89"/>
      <w:r w:rsidRPr="009C7288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>(הישיבה נפסקה בשעה 12:08 ונתחדשה בשעה 12:10.)</w:t>
      </w:r>
      <w:r w:rsidRPr="009C7288">
        <w:rPr>
          <w:rStyle w:val="TagStyle"/>
          <w:rtl/>
        </w:rPr>
        <w:t xml:space="preserve"> &lt;&lt; הפסקה &gt;&gt;</w:t>
      </w:r>
      <w:r w:rsidR="002D62B9">
        <w:rPr>
          <w:rtl/>
          <w:lang w:eastAsia="he-IL"/>
        </w:rPr>
        <w:t xml:space="preserve"> </w:t>
      </w:r>
      <w:bookmarkEnd w:id="668"/>
    </w:p>
    <w:p w14:paraId="33FD9466" w14:textId="77777777" w:rsidR="009C7288" w:rsidRDefault="009C7288" w:rsidP="009C7288">
      <w:pPr>
        <w:pStyle w:val="KeepWithNext"/>
        <w:rPr>
          <w:rtl/>
          <w:lang w:eastAsia="he-IL"/>
        </w:rPr>
      </w:pPr>
    </w:p>
    <w:p w14:paraId="4D20C8C8" w14:textId="77777777" w:rsidR="00971A9F" w:rsidRDefault="00971A9F" w:rsidP="009C7288">
      <w:pPr>
        <w:rPr>
          <w:rtl/>
          <w:lang w:eastAsia="he-IL"/>
        </w:rPr>
      </w:pPr>
      <w:bookmarkStart w:id="669" w:name="_ETM_Q1_983846"/>
      <w:bookmarkEnd w:id="669"/>
    </w:p>
    <w:p w14:paraId="520DCB7A" w14:textId="3E21295C" w:rsidR="00971A9F" w:rsidRDefault="00971A9F" w:rsidP="00971A9F">
      <w:pPr>
        <w:pStyle w:val="af6"/>
        <w:keepNext/>
        <w:rPr>
          <w:rtl/>
        </w:rPr>
      </w:pPr>
      <w:bookmarkStart w:id="670" w:name="ET_yor_5159_90"/>
      <w:r w:rsidRPr="00971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1A9F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670"/>
    </w:p>
    <w:p w14:paraId="41CD81C5" w14:textId="77777777" w:rsidR="00971A9F" w:rsidRDefault="00971A9F" w:rsidP="00971A9F">
      <w:pPr>
        <w:pStyle w:val="KeepWithNext"/>
        <w:rPr>
          <w:rtl/>
          <w:lang w:eastAsia="he-IL"/>
        </w:rPr>
      </w:pPr>
    </w:p>
    <w:p w14:paraId="66E9FFAA" w14:textId="369F4256" w:rsidR="00971A9F" w:rsidRDefault="00971A9F" w:rsidP="00971A9F">
      <w:pPr>
        <w:rPr>
          <w:rtl/>
          <w:lang w:eastAsia="he-IL"/>
        </w:rPr>
      </w:pPr>
      <w:bookmarkStart w:id="671" w:name="_ETM_Q1_984213"/>
      <w:bookmarkStart w:id="672" w:name="_ETM_Q1_984245"/>
      <w:bookmarkEnd w:id="671"/>
      <w:bookmarkEnd w:id="672"/>
      <w:r>
        <w:rPr>
          <w:rFonts w:hint="cs"/>
          <w:rtl/>
          <w:lang w:eastAsia="he-IL"/>
        </w:rPr>
        <w:t xml:space="preserve">אני פותח </w:t>
      </w:r>
      <w:bookmarkStart w:id="673" w:name="_ETM_Q1_989869"/>
      <w:bookmarkEnd w:id="673"/>
      <w:r>
        <w:rPr>
          <w:rFonts w:hint="cs"/>
          <w:rtl/>
          <w:lang w:eastAsia="he-IL"/>
        </w:rPr>
        <w:t>את הדיון. איגוד הבנקים, אתם רוצים להגיד משהו?</w:t>
      </w:r>
      <w:r>
        <w:rPr>
          <w:lang w:eastAsia="he-IL"/>
        </w:rPr>
        <w:t xml:space="preserve"> </w:t>
      </w:r>
      <w:bookmarkStart w:id="674" w:name="_ETM_Q1_1008940"/>
      <w:bookmarkEnd w:id="674"/>
    </w:p>
    <w:p w14:paraId="34ADAFD2" w14:textId="77777777" w:rsidR="00403041" w:rsidRDefault="00403041" w:rsidP="00971A9F">
      <w:pPr>
        <w:rPr>
          <w:rtl/>
          <w:lang w:eastAsia="he-IL"/>
        </w:rPr>
      </w:pPr>
      <w:bookmarkStart w:id="675" w:name="_ETM_Q1_1010008"/>
      <w:bookmarkStart w:id="676" w:name="_ETM_Q1_1010075"/>
      <w:bookmarkStart w:id="677" w:name="_ETM_Q1_1011212"/>
      <w:bookmarkEnd w:id="675"/>
      <w:bookmarkEnd w:id="676"/>
      <w:bookmarkEnd w:id="677"/>
    </w:p>
    <w:p w14:paraId="09EBEB6E" w14:textId="11640F5C" w:rsidR="00403041" w:rsidRDefault="00403041" w:rsidP="00403041">
      <w:pPr>
        <w:pStyle w:val="a4"/>
        <w:keepNext/>
        <w:rPr>
          <w:rtl/>
        </w:rPr>
      </w:pPr>
      <w:bookmarkStart w:id="678" w:name="ET_speaker_קריאה_88"/>
      <w:r w:rsidRPr="004030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041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678"/>
    </w:p>
    <w:p w14:paraId="0C59AD9B" w14:textId="77777777" w:rsidR="00403041" w:rsidRDefault="00403041" w:rsidP="00403041">
      <w:pPr>
        <w:pStyle w:val="KeepWithNext"/>
        <w:rPr>
          <w:rtl/>
        </w:rPr>
      </w:pPr>
    </w:p>
    <w:p w14:paraId="35EEB467" w14:textId="36FDD549" w:rsidR="00403041" w:rsidRDefault="00403041" w:rsidP="00403041">
      <w:pPr>
        <w:rPr>
          <w:rtl/>
        </w:rPr>
      </w:pPr>
      <w:r>
        <w:rPr>
          <w:rFonts w:hint="cs"/>
          <w:rtl/>
        </w:rPr>
        <w:t xml:space="preserve"> </w:t>
      </w:r>
      <w:bookmarkStart w:id="679" w:name="_ETM_Q1_1012650"/>
      <w:bookmarkStart w:id="680" w:name="_ETM_Q1_1012667"/>
      <w:bookmarkEnd w:id="679"/>
      <w:bookmarkEnd w:id="680"/>
      <w:r>
        <w:rPr>
          <w:rFonts w:hint="cs"/>
          <w:rtl/>
        </w:rPr>
        <w:t xml:space="preserve">אנחנו מקבלים את ההצעה שלכם. </w:t>
      </w:r>
    </w:p>
    <w:p w14:paraId="11E8F216" w14:textId="77777777" w:rsidR="00403041" w:rsidRDefault="00403041" w:rsidP="00971A9F">
      <w:pPr>
        <w:rPr>
          <w:rtl/>
        </w:rPr>
      </w:pPr>
      <w:bookmarkStart w:id="681" w:name="_ETM_Q1_1012079"/>
      <w:bookmarkStart w:id="682" w:name="_ETM_Q1_1012129"/>
      <w:bookmarkStart w:id="683" w:name="_ETM_Q1_1014886"/>
      <w:bookmarkStart w:id="684" w:name="_ETM_Q1_1009123"/>
      <w:bookmarkStart w:id="685" w:name="_ETM_Q1_1009165"/>
      <w:bookmarkStart w:id="686" w:name="_ETM_Q1_1004371"/>
      <w:bookmarkEnd w:id="681"/>
      <w:bookmarkEnd w:id="682"/>
      <w:bookmarkEnd w:id="683"/>
      <w:bookmarkEnd w:id="684"/>
      <w:bookmarkEnd w:id="685"/>
      <w:bookmarkEnd w:id="686"/>
    </w:p>
    <w:p w14:paraId="66F4024D" w14:textId="27F43D48" w:rsidR="00403041" w:rsidRDefault="00403041" w:rsidP="00403041">
      <w:pPr>
        <w:pStyle w:val="a4"/>
        <w:keepNext/>
        <w:rPr>
          <w:rtl/>
        </w:rPr>
      </w:pPr>
      <w:bookmarkStart w:id="687" w:name="ET_speaker_איתי_עצמון_90"/>
      <w:r w:rsidRPr="004030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3041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687"/>
    </w:p>
    <w:p w14:paraId="4621D73C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78F8620A" w14:textId="611FDD82" w:rsidR="009C7288" w:rsidRPr="009C7288" w:rsidRDefault="00403041" w:rsidP="00403041">
      <w:pPr>
        <w:rPr>
          <w:rtl/>
          <w:lang w:eastAsia="he-IL"/>
        </w:rPr>
      </w:pPr>
      <w:bookmarkStart w:id="688" w:name="_ETM_Q1_1021881"/>
      <w:bookmarkStart w:id="689" w:name="_ETM_Q1_1021908"/>
      <w:bookmarkEnd w:id="688"/>
      <w:bookmarkEnd w:id="689"/>
      <w:r>
        <w:rPr>
          <w:rFonts w:hint="cs"/>
          <w:rtl/>
          <w:lang w:eastAsia="he-IL"/>
        </w:rPr>
        <w:t xml:space="preserve">אני אקרא את הצעת </w:t>
      </w:r>
      <w:bookmarkStart w:id="690" w:name="_ETM_Q1_1024089"/>
      <w:bookmarkEnd w:id="690"/>
      <w:r>
        <w:rPr>
          <w:rFonts w:hint="cs"/>
          <w:rtl/>
          <w:lang w:eastAsia="he-IL"/>
        </w:rPr>
        <w:t xml:space="preserve">החוק. </w:t>
      </w:r>
    </w:p>
    <w:p w14:paraId="371ACDE7" w14:textId="48CEC8A3" w:rsidR="00B61FD6" w:rsidRPr="002B0209" w:rsidRDefault="00B61FD6" w:rsidP="00B61FD6">
      <w:pPr>
        <w:pStyle w:val="HeadHatzaotHok"/>
        <w:rPr>
          <w:sz w:val="24"/>
          <w:szCs w:val="24"/>
          <w:rtl/>
        </w:rPr>
      </w:pPr>
      <w:bookmarkStart w:id="691" w:name="_ETM_Q1_832313"/>
      <w:bookmarkStart w:id="692" w:name="_ETM_Q1_832359"/>
      <w:bookmarkStart w:id="693" w:name="_ETM_Q1_7436"/>
      <w:bookmarkStart w:id="694" w:name="_ETM_Q1_7471"/>
      <w:bookmarkStart w:id="695" w:name="LGS_Subject"/>
      <w:bookmarkEnd w:id="691"/>
      <w:bookmarkEnd w:id="692"/>
      <w:bookmarkEnd w:id="693"/>
      <w:bookmarkEnd w:id="694"/>
      <w:r w:rsidRPr="002B0209">
        <w:rPr>
          <w:rFonts w:hint="cs"/>
          <w:sz w:val="24"/>
          <w:szCs w:val="24"/>
          <w:rtl/>
        </w:rPr>
        <w:t>הצעת חוק הבנקאות (שירות ללקוח) (תיקון – ריבית על יתרת זכות)</w:t>
      </w:r>
      <w:bookmarkEnd w:id="695"/>
    </w:p>
    <w:p w14:paraId="1220404A" w14:textId="40A84748" w:rsidR="00403041" w:rsidRDefault="00403041" w:rsidP="00403041">
      <w:pPr>
        <w:rPr>
          <w:rtl/>
          <w:lang w:eastAsia="he-IL"/>
        </w:rPr>
      </w:pPr>
      <w:bookmarkStart w:id="696" w:name="_ETM_Q1_1028498"/>
      <w:bookmarkStart w:id="697" w:name="_ETM_Q1_1028771"/>
      <w:bookmarkStart w:id="698" w:name="_ETM_Q1_1028797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את השנה נשנה. </w:t>
      </w:r>
    </w:p>
    <w:p w14:paraId="6E779EF4" w14:textId="77777777" w:rsidR="00403041" w:rsidRPr="00403041" w:rsidRDefault="00403041" w:rsidP="00403041">
      <w:pPr>
        <w:rPr>
          <w:lang w:eastAsia="he-IL"/>
        </w:rPr>
      </w:pPr>
      <w:bookmarkStart w:id="699" w:name="_ETM_Q1_1030849"/>
      <w:bookmarkStart w:id="700" w:name="_ETM_Q1_1030888"/>
      <w:bookmarkEnd w:id="699"/>
      <w:bookmarkEnd w:id="700"/>
    </w:p>
    <w:tbl>
      <w:tblPr>
        <w:bidiVisual/>
        <w:tblW w:w="6651" w:type="dxa"/>
        <w:tblInd w:w="11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366"/>
        <w:gridCol w:w="5293"/>
      </w:tblGrid>
      <w:tr w:rsidR="00B61FD6" w:rsidRPr="002B0209" w14:paraId="32C83CD6" w14:textId="77777777" w:rsidTr="005458F6">
        <w:trPr>
          <w:cantSplit/>
        </w:trPr>
        <w:tc>
          <w:tcPr>
            <w:tcW w:w="992" w:type="dxa"/>
            <w:hideMark/>
          </w:tcPr>
          <w:p w14:paraId="42650D91" w14:textId="77777777" w:rsidR="00403041" w:rsidRDefault="00B61FD6" w:rsidP="005458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 w:rsidRPr="002B0209">
              <w:rPr>
                <w:sz w:val="24"/>
                <w:szCs w:val="24"/>
                <w:rtl/>
              </w:rPr>
              <w:t xml:space="preserve">תיקון </w:t>
            </w:r>
          </w:p>
          <w:p w14:paraId="08DA841E" w14:textId="7E19E4A2" w:rsidR="00B61FD6" w:rsidRPr="002B0209" w:rsidRDefault="00B61FD6" w:rsidP="005458F6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2B0209">
              <w:rPr>
                <w:sz w:val="24"/>
                <w:szCs w:val="24"/>
                <w:rtl/>
              </w:rPr>
              <w:t>סעיף 8</w:t>
            </w:r>
          </w:p>
        </w:tc>
        <w:tc>
          <w:tcPr>
            <w:tcW w:w="366" w:type="dxa"/>
            <w:hideMark/>
          </w:tcPr>
          <w:p w14:paraId="420B19A3" w14:textId="77777777" w:rsidR="00B61FD6" w:rsidRPr="002B0209" w:rsidRDefault="00B61FD6" w:rsidP="005458F6">
            <w:pPr>
              <w:pStyle w:val="TableText"/>
              <w:jc w:val="both"/>
              <w:rPr>
                <w:sz w:val="24"/>
                <w:szCs w:val="24"/>
              </w:rPr>
            </w:pPr>
            <w:r w:rsidRPr="002B0209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5293" w:type="dxa"/>
            <w:hideMark/>
          </w:tcPr>
          <w:p w14:paraId="3EE35888" w14:textId="008A6D68" w:rsidR="00B61FD6" w:rsidRPr="002B0209" w:rsidRDefault="00B61FD6" w:rsidP="00B61FD6">
            <w:pPr>
              <w:pStyle w:val="TableBlock"/>
              <w:rPr>
                <w:sz w:val="24"/>
                <w:szCs w:val="24"/>
              </w:rPr>
            </w:pPr>
            <w:r w:rsidRPr="002B0209">
              <w:rPr>
                <w:sz w:val="24"/>
                <w:szCs w:val="24"/>
                <w:rtl/>
              </w:rPr>
              <w:t>בחוק הבנקאות (שירות ללקוח), התשמ"א–1981, בסעיף 8, האמור</w:t>
            </w:r>
            <w:r w:rsidR="00403041">
              <w:rPr>
                <w:rFonts w:hint="cs"/>
                <w:sz w:val="24"/>
                <w:szCs w:val="24"/>
                <w:rtl/>
              </w:rPr>
              <w:t xml:space="preserve"> בו</w:t>
            </w:r>
            <w:r w:rsidR="002D62B9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יסומן "(א)" ואחריו יבוא: </w:t>
            </w:r>
          </w:p>
        </w:tc>
      </w:tr>
      <w:tr w:rsidR="00B61FD6" w:rsidRPr="002B0209" w14:paraId="62302D5C" w14:textId="77777777" w:rsidTr="005458F6">
        <w:trPr>
          <w:cantSplit/>
        </w:trPr>
        <w:tc>
          <w:tcPr>
            <w:tcW w:w="992" w:type="dxa"/>
          </w:tcPr>
          <w:p w14:paraId="46D2B901" w14:textId="77777777" w:rsidR="00B61FD6" w:rsidRPr="002B0209" w:rsidRDefault="00B61FD6" w:rsidP="005458F6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366" w:type="dxa"/>
          </w:tcPr>
          <w:p w14:paraId="1D103E59" w14:textId="77777777" w:rsidR="00B61FD6" w:rsidRPr="002B0209" w:rsidRDefault="00B61FD6" w:rsidP="005458F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293" w:type="dxa"/>
            <w:hideMark/>
          </w:tcPr>
          <w:p w14:paraId="13348DCA" w14:textId="77777777" w:rsidR="00B61FD6" w:rsidRPr="002B0209" w:rsidRDefault="00B61FD6" w:rsidP="005458F6">
            <w:pPr>
              <w:pStyle w:val="TableBlock"/>
              <w:rPr>
                <w:sz w:val="24"/>
                <w:szCs w:val="24"/>
              </w:rPr>
            </w:pPr>
            <w:r w:rsidRPr="002B0209">
              <w:rPr>
                <w:sz w:val="24"/>
                <w:szCs w:val="24"/>
                <w:rtl/>
              </w:rPr>
              <w:t>"(ב)</w:t>
            </w:r>
            <w:r w:rsidRPr="002B0209">
              <w:rPr>
                <w:sz w:val="24"/>
                <w:szCs w:val="24"/>
                <w:rtl/>
              </w:rPr>
              <w:tab/>
              <w:t>על אף האמור בסעיף קטן (א), תאגיד בנקאי ישלם ללקוח ריבית על יתרת זכות בחשבון עובר ושב; הנגיד, לאחר התייעצות עם הוועדה המייעצת ובאישור שר האוצר, יקבע את שיעורה המזערי של הריבית לעניין סעיף קטן זה."</w:t>
            </w:r>
          </w:p>
        </w:tc>
      </w:tr>
    </w:tbl>
    <w:p w14:paraId="328F3721" w14:textId="77777777" w:rsidR="00403041" w:rsidRDefault="00403041" w:rsidP="00B61FD6">
      <w:pPr>
        <w:rPr>
          <w:rtl/>
          <w:lang w:eastAsia="he-IL"/>
        </w:rPr>
      </w:pPr>
      <w:bookmarkStart w:id="701" w:name="_ETM_Q1_1057744"/>
      <w:bookmarkEnd w:id="701"/>
    </w:p>
    <w:p w14:paraId="09E13B11" w14:textId="08CD5E94" w:rsidR="00403041" w:rsidRDefault="00403041" w:rsidP="00403041">
      <w:pPr>
        <w:pStyle w:val="af6"/>
        <w:keepNext/>
        <w:rPr>
          <w:rtl/>
        </w:rPr>
      </w:pPr>
      <w:bookmarkStart w:id="702" w:name="ET_yor_5159_92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02"/>
    </w:p>
    <w:p w14:paraId="29F4AD78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21ED1815" w14:textId="56ECE59A" w:rsidR="00403041" w:rsidRDefault="00403041" w:rsidP="00403041">
      <w:pPr>
        <w:rPr>
          <w:rtl/>
          <w:lang w:eastAsia="he-IL"/>
        </w:rPr>
      </w:pPr>
      <w:bookmarkStart w:id="703" w:name="_ETM_Q1_1058010"/>
      <w:bookmarkStart w:id="704" w:name="_ETM_Q1_1058035"/>
      <w:bookmarkEnd w:id="703"/>
      <w:bookmarkEnd w:id="704"/>
      <w:r>
        <w:rPr>
          <w:rFonts w:hint="cs"/>
          <w:rtl/>
          <w:lang w:eastAsia="he-IL"/>
        </w:rPr>
        <w:t xml:space="preserve">לא צריך את זה. </w:t>
      </w:r>
    </w:p>
    <w:p w14:paraId="7BCF1221" w14:textId="77777777" w:rsidR="00403041" w:rsidRDefault="00403041" w:rsidP="00403041">
      <w:pPr>
        <w:rPr>
          <w:rtl/>
          <w:lang w:eastAsia="he-IL"/>
        </w:rPr>
      </w:pPr>
      <w:bookmarkStart w:id="705" w:name="_ETM_Q1_1061487"/>
      <w:bookmarkStart w:id="706" w:name="_ETM_Q1_1061528"/>
      <w:bookmarkEnd w:id="705"/>
      <w:bookmarkEnd w:id="706"/>
    </w:p>
    <w:p w14:paraId="1CEE865D" w14:textId="300EC6B8" w:rsidR="00403041" w:rsidRDefault="00403041" w:rsidP="00403041">
      <w:pPr>
        <w:pStyle w:val="a4"/>
        <w:keepNext/>
        <w:rPr>
          <w:rtl/>
        </w:rPr>
      </w:pPr>
      <w:bookmarkStart w:id="707" w:name="ET_speaker_איתי_עצמון_93"/>
      <w:r w:rsidRPr="004030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3041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707"/>
    </w:p>
    <w:p w14:paraId="6C892EFA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74DA6C7C" w14:textId="363EE739" w:rsidR="00403041" w:rsidRDefault="00403041" w:rsidP="00403041">
      <w:pPr>
        <w:rPr>
          <w:rtl/>
          <w:lang w:eastAsia="he-IL"/>
        </w:rPr>
      </w:pPr>
      <w:bookmarkStart w:id="708" w:name="_ETM_Q1_1063959"/>
      <w:bookmarkStart w:id="709" w:name="_ETM_Q1_1063985"/>
      <w:bookmarkEnd w:id="708"/>
      <w:bookmarkEnd w:id="709"/>
      <w:r>
        <w:rPr>
          <w:rFonts w:hint="cs"/>
          <w:rtl/>
          <w:lang w:eastAsia="he-IL"/>
        </w:rPr>
        <w:t xml:space="preserve">למחוק </w:t>
      </w:r>
      <w:bookmarkStart w:id="710" w:name="_ETM_Q1_1060475"/>
      <w:bookmarkEnd w:id="710"/>
      <w:r>
        <w:rPr>
          <w:rFonts w:hint="cs"/>
          <w:rtl/>
          <w:lang w:eastAsia="he-IL"/>
        </w:rPr>
        <w:t xml:space="preserve">את ההתייעצות עם הוועדה המייעצת באישור שר האוצר? </w:t>
      </w:r>
    </w:p>
    <w:p w14:paraId="6571BC66" w14:textId="77777777" w:rsidR="00403041" w:rsidRDefault="00403041" w:rsidP="00403041">
      <w:pPr>
        <w:rPr>
          <w:rtl/>
          <w:lang w:eastAsia="he-IL"/>
        </w:rPr>
      </w:pPr>
      <w:bookmarkStart w:id="711" w:name="_ETM_Q1_1063079"/>
      <w:bookmarkStart w:id="712" w:name="_ETM_Q1_1063117"/>
      <w:bookmarkStart w:id="713" w:name="_ETM_Q1_1063863"/>
      <w:bookmarkEnd w:id="711"/>
      <w:bookmarkEnd w:id="712"/>
      <w:bookmarkEnd w:id="713"/>
    </w:p>
    <w:p w14:paraId="0626FADD" w14:textId="6F0B3490" w:rsidR="00403041" w:rsidRDefault="00403041" w:rsidP="00403041">
      <w:pPr>
        <w:pStyle w:val="af6"/>
        <w:keepNext/>
        <w:rPr>
          <w:rtl/>
        </w:rPr>
      </w:pPr>
      <w:bookmarkStart w:id="714" w:name="ET_yor_5159_94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14"/>
    </w:p>
    <w:p w14:paraId="5871CF30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68A330E5" w14:textId="675869D7" w:rsidR="00403041" w:rsidRDefault="00403041" w:rsidP="00403041">
      <w:pPr>
        <w:rPr>
          <w:rtl/>
          <w:lang w:eastAsia="he-IL"/>
        </w:rPr>
      </w:pPr>
      <w:bookmarkStart w:id="715" w:name="_ETM_Q1_1064132"/>
      <w:bookmarkStart w:id="716" w:name="_ETM_Q1_1064162"/>
      <w:bookmarkEnd w:id="715"/>
      <w:bookmarkEnd w:id="716"/>
      <w:r>
        <w:rPr>
          <w:rFonts w:hint="cs"/>
          <w:rtl/>
          <w:lang w:eastAsia="he-IL"/>
        </w:rPr>
        <w:t xml:space="preserve">הוא רוצה ועדה </w:t>
      </w:r>
      <w:bookmarkStart w:id="717" w:name="_ETM_Q1_1068765"/>
      <w:bookmarkEnd w:id="717"/>
      <w:r>
        <w:rPr>
          <w:rFonts w:hint="cs"/>
          <w:rtl/>
          <w:lang w:eastAsia="he-IL"/>
        </w:rPr>
        <w:t>מייעצת, אישור שר אוצר לא צריך.</w:t>
      </w:r>
      <w:bookmarkStart w:id="718" w:name="_ETM_Q1_1075626"/>
      <w:bookmarkEnd w:id="718"/>
      <w:r>
        <w:rPr>
          <w:rFonts w:hint="cs"/>
          <w:rtl/>
          <w:lang w:eastAsia="he-IL"/>
        </w:rPr>
        <w:t xml:space="preserve"> כל דבר שר אוצר, למה אני צריך את ההסכמה </w:t>
      </w:r>
      <w:bookmarkStart w:id="719" w:name="_ETM_Q1_1079865"/>
      <w:bookmarkEnd w:id="719"/>
      <w:r>
        <w:rPr>
          <w:rFonts w:hint="cs"/>
          <w:rtl/>
          <w:lang w:eastAsia="he-IL"/>
        </w:rPr>
        <w:t>שלו? יש לו זכות וטו על משהו?</w:t>
      </w:r>
      <w:r w:rsidR="002D6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נגיד</w:t>
      </w:r>
      <w:bookmarkStart w:id="720" w:name="_ETM_Q1_1085842"/>
      <w:bookmarkEnd w:id="720"/>
      <w:r>
        <w:rPr>
          <w:rFonts w:hint="cs"/>
          <w:rtl/>
          <w:lang w:eastAsia="he-IL"/>
        </w:rPr>
        <w:t xml:space="preserve"> עם הוועדה המייעצת שלו.</w:t>
      </w:r>
    </w:p>
    <w:p w14:paraId="0DFC54E4" w14:textId="77777777" w:rsidR="00403041" w:rsidRDefault="00403041" w:rsidP="00403041">
      <w:pPr>
        <w:rPr>
          <w:rtl/>
          <w:lang w:eastAsia="he-IL"/>
        </w:rPr>
      </w:pPr>
      <w:bookmarkStart w:id="721" w:name="_ETM_Q1_1088879"/>
      <w:bookmarkStart w:id="722" w:name="_ETM_Q1_1088927"/>
      <w:bookmarkStart w:id="723" w:name="_ETM_Q1_1091093"/>
      <w:bookmarkEnd w:id="721"/>
      <w:bookmarkEnd w:id="722"/>
      <w:bookmarkEnd w:id="723"/>
    </w:p>
    <w:p w14:paraId="6043A6DF" w14:textId="3C16CD49" w:rsidR="00403041" w:rsidRDefault="00403041" w:rsidP="00403041">
      <w:pPr>
        <w:pStyle w:val="af9"/>
        <w:keepNext/>
        <w:rPr>
          <w:rtl/>
          <w:lang w:eastAsia="he-IL"/>
        </w:rPr>
      </w:pPr>
      <w:bookmarkStart w:id="724" w:name="ET_guest_רויטל_קיסר_סטויה_95"/>
      <w:r w:rsidRPr="00403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03041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724"/>
    </w:p>
    <w:p w14:paraId="45CE522F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09BE7E48" w14:textId="33A978E2" w:rsidR="00403041" w:rsidRDefault="00403041" w:rsidP="00403041">
      <w:pPr>
        <w:rPr>
          <w:rtl/>
          <w:lang w:eastAsia="he-IL"/>
        </w:rPr>
      </w:pPr>
      <w:bookmarkStart w:id="725" w:name="_ETM_Q1_1091380"/>
      <w:bookmarkStart w:id="726" w:name="_ETM_Q1_1091406"/>
      <w:bookmarkEnd w:id="725"/>
      <w:bookmarkEnd w:id="726"/>
      <w:r>
        <w:rPr>
          <w:rFonts w:hint="cs"/>
          <w:rtl/>
          <w:lang w:eastAsia="he-IL"/>
        </w:rPr>
        <w:t xml:space="preserve">אני מתנצלת, אני לא מעירה על הנוסח </w:t>
      </w:r>
      <w:bookmarkStart w:id="727" w:name="_ETM_Q1_1092612"/>
      <w:bookmarkEnd w:id="727"/>
      <w:r>
        <w:rPr>
          <w:rFonts w:hint="cs"/>
          <w:rtl/>
          <w:lang w:eastAsia="he-IL"/>
        </w:rPr>
        <w:t xml:space="preserve">כי אנחנו מתנגדים להצעה. </w:t>
      </w:r>
    </w:p>
    <w:p w14:paraId="4EFCD112" w14:textId="77777777" w:rsidR="00403041" w:rsidRDefault="00403041" w:rsidP="00403041">
      <w:pPr>
        <w:rPr>
          <w:rtl/>
          <w:lang w:eastAsia="he-IL"/>
        </w:rPr>
      </w:pPr>
      <w:bookmarkStart w:id="728" w:name="_ETM_Q1_1091699"/>
      <w:bookmarkStart w:id="729" w:name="_ETM_Q1_1091739"/>
      <w:bookmarkStart w:id="730" w:name="_ETM_Q1_1092747"/>
      <w:bookmarkEnd w:id="728"/>
      <w:bookmarkEnd w:id="729"/>
      <w:bookmarkEnd w:id="730"/>
    </w:p>
    <w:p w14:paraId="590887E4" w14:textId="5B843E16" w:rsidR="00403041" w:rsidRDefault="00403041" w:rsidP="00403041">
      <w:pPr>
        <w:pStyle w:val="af6"/>
        <w:keepNext/>
        <w:rPr>
          <w:rtl/>
        </w:rPr>
      </w:pPr>
      <w:bookmarkStart w:id="731" w:name="ET_yor_5159_96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31"/>
    </w:p>
    <w:p w14:paraId="76D868BA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707AC8F8" w14:textId="6EAECA92" w:rsidR="00403041" w:rsidRDefault="00403041" w:rsidP="00403041">
      <w:pPr>
        <w:rPr>
          <w:rtl/>
          <w:lang w:eastAsia="he-IL"/>
        </w:rPr>
      </w:pPr>
      <w:bookmarkStart w:id="732" w:name="_ETM_Q1_1093023"/>
      <w:bookmarkStart w:id="733" w:name="_ETM_Q1_1093049"/>
      <w:bookmarkEnd w:id="732"/>
      <w:bookmarkEnd w:id="733"/>
      <w:r>
        <w:rPr>
          <w:rFonts w:hint="cs"/>
          <w:rtl/>
          <w:lang w:eastAsia="he-IL"/>
        </w:rPr>
        <w:t xml:space="preserve">את יכולה להעיר </w:t>
      </w:r>
      <w:bookmarkStart w:id="734" w:name="_ETM_Q1_1097763"/>
      <w:bookmarkEnd w:id="734"/>
      <w:r>
        <w:rPr>
          <w:rFonts w:hint="cs"/>
          <w:rtl/>
          <w:lang w:eastAsia="he-IL"/>
        </w:rPr>
        <w:t xml:space="preserve">על הנוסח. </w:t>
      </w:r>
      <w:bookmarkStart w:id="735" w:name="_ETM_Q1_1099315"/>
      <w:bookmarkStart w:id="736" w:name="_ETM_Q1_1099354"/>
      <w:bookmarkEnd w:id="735"/>
      <w:bookmarkEnd w:id="736"/>
      <w:r>
        <w:rPr>
          <w:rFonts w:hint="cs"/>
          <w:rtl/>
          <w:lang w:eastAsia="he-IL"/>
        </w:rPr>
        <w:t xml:space="preserve">מותר לך גם אם את מתנגדת להגיד משהו </w:t>
      </w:r>
      <w:bookmarkStart w:id="737" w:name="_ETM_Q1_1102055"/>
      <w:bookmarkEnd w:id="737"/>
      <w:r>
        <w:rPr>
          <w:rFonts w:hint="cs"/>
          <w:rtl/>
          <w:lang w:eastAsia="he-IL"/>
        </w:rPr>
        <w:t xml:space="preserve">על הנוסח, כדי שלא תיפגעי עוד יותר. אני הורדתי את </w:t>
      </w:r>
      <w:bookmarkStart w:id="738" w:name="_ETM_Q1_1104522"/>
      <w:bookmarkEnd w:id="738"/>
      <w:r>
        <w:rPr>
          <w:rFonts w:hint="cs"/>
          <w:rtl/>
          <w:lang w:eastAsia="he-IL"/>
        </w:rPr>
        <w:t xml:space="preserve">אישור שר האוצר כי לא צריך את זה. </w:t>
      </w:r>
    </w:p>
    <w:p w14:paraId="7E52E54B" w14:textId="77777777" w:rsidR="00403041" w:rsidRDefault="00403041" w:rsidP="00403041">
      <w:pPr>
        <w:rPr>
          <w:rtl/>
          <w:lang w:eastAsia="he-IL"/>
        </w:rPr>
      </w:pPr>
      <w:bookmarkStart w:id="739" w:name="_ETM_Q1_1107929"/>
      <w:bookmarkStart w:id="740" w:name="_ETM_Q1_1107995"/>
      <w:bookmarkStart w:id="741" w:name="_ETM_Q1_1109768"/>
      <w:bookmarkEnd w:id="739"/>
      <w:bookmarkEnd w:id="740"/>
      <w:bookmarkEnd w:id="741"/>
    </w:p>
    <w:p w14:paraId="4B0F6D48" w14:textId="54A4D5A1" w:rsidR="00403041" w:rsidRDefault="00403041" w:rsidP="00403041">
      <w:pPr>
        <w:pStyle w:val="af9"/>
        <w:keepNext/>
        <w:rPr>
          <w:rtl/>
          <w:lang w:eastAsia="he-IL"/>
        </w:rPr>
      </w:pPr>
      <w:bookmarkStart w:id="742" w:name="ET_guest_רויטל_קיסר_סטויה_97"/>
      <w:r w:rsidRPr="00403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03041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742"/>
    </w:p>
    <w:p w14:paraId="0A7CC46E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5A46AB12" w14:textId="47DD73C9" w:rsidR="00403041" w:rsidRDefault="00403041" w:rsidP="00403041">
      <w:pPr>
        <w:rPr>
          <w:rtl/>
          <w:lang w:eastAsia="he-IL"/>
        </w:rPr>
      </w:pPr>
      <w:bookmarkStart w:id="743" w:name="_ETM_Q1_1110079"/>
      <w:bookmarkStart w:id="744" w:name="_ETM_Q1_1110109"/>
      <w:bookmarkEnd w:id="743"/>
      <w:bookmarkEnd w:id="744"/>
      <w:r>
        <w:rPr>
          <w:rFonts w:hint="cs"/>
          <w:rtl/>
          <w:lang w:eastAsia="he-IL"/>
        </w:rPr>
        <w:t xml:space="preserve">בסדר גמור. </w:t>
      </w:r>
      <w:bookmarkStart w:id="745" w:name="_ETM_Q1_1111218"/>
      <w:bookmarkEnd w:id="745"/>
    </w:p>
    <w:p w14:paraId="1D9A95D8" w14:textId="77777777" w:rsidR="00403041" w:rsidRDefault="00403041" w:rsidP="00403041">
      <w:pPr>
        <w:rPr>
          <w:rtl/>
          <w:lang w:eastAsia="he-IL"/>
        </w:rPr>
      </w:pPr>
      <w:bookmarkStart w:id="746" w:name="_ETM_Q1_1108330"/>
      <w:bookmarkEnd w:id="746"/>
    </w:p>
    <w:p w14:paraId="371CA111" w14:textId="18AAC262" w:rsidR="00403041" w:rsidRDefault="00403041" w:rsidP="00403041">
      <w:pPr>
        <w:pStyle w:val="af6"/>
        <w:keepNext/>
        <w:rPr>
          <w:rtl/>
        </w:rPr>
      </w:pPr>
      <w:bookmarkStart w:id="747" w:name="ET_yor_5159_98"/>
      <w:r w:rsidRPr="004030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47"/>
    </w:p>
    <w:p w14:paraId="7E58E02E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77B24AC3" w14:textId="7AF48A8B" w:rsidR="00403041" w:rsidRDefault="00403041" w:rsidP="00403041">
      <w:pPr>
        <w:rPr>
          <w:rtl/>
          <w:lang w:eastAsia="he-IL"/>
        </w:rPr>
      </w:pPr>
      <w:bookmarkStart w:id="748" w:name="_ETM_Q1_1108659"/>
      <w:bookmarkStart w:id="749" w:name="_ETM_Q1_1108700"/>
      <w:bookmarkEnd w:id="748"/>
      <w:bookmarkEnd w:id="749"/>
      <w:r>
        <w:rPr>
          <w:rFonts w:hint="cs"/>
          <w:rtl/>
          <w:lang w:eastAsia="he-IL"/>
        </w:rPr>
        <w:t xml:space="preserve">כל דבר משחילים את אישור שר האוצר ואז האוצר שולט </w:t>
      </w:r>
      <w:bookmarkStart w:id="750" w:name="_ETM_Q1_1114510"/>
      <w:bookmarkEnd w:id="750"/>
      <w:r>
        <w:rPr>
          <w:rFonts w:hint="cs"/>
          <w:rtl/>
          <w:lang w:eastAsia="he-IL"/>
        </w:rPr>
        <w:t xml:space="preserve">בכול. </w:t>
      </w:r>
      <w:bookmarkStart w:id="751" w:name="_ETM_Q1_1118570"/>
      <w:bookmarkEnd w:id="751"/>
    </w:p>
    <w:p w14:paraId="6F7F811D" w14:textId="77777777" w:rsidR="00403041" w:rsidRDefault="00403041" w:rsidP="00403041">
      <w:pPr>
        <w:rPr>
          <w:rtl/>
          <w:lang w:eastAsia="he-IL"/>
        </w:rPr>
      </w:pPr>
      <w:bookmarkStart w:id="752" w:name="_ETM_Q1_1118605"/>
      <w:bookmarkStart w:id="753" w:name="_ETM_Q1_1120739"/>
      <w:bookmarkStart w:id="754" w:name="_ETM_Q1_1131411"/>
      <w:bookmarkEnd w:id="752"/>
      <w:bookmarkEnd w:id="753"/>
      <w:bookmarkEnd w:id="754"/>
    </w:p>
    <w:p w14:paraId="6FD3E5EC" w14:textId="55B2B1F2" w:rsidR="00403041" w:rsidRDefault="00403041" w:rsidP="00403041">
      <w:pPr>
        <w:pStyle w:val="af9"/>
        <w:keepNext/>
        <w:rPr>
          <w:rtl/>
          <w:lang w:eastAsia="he-IL"/>
        </w:rPr>
      </w:pPr>
      <w:bookmarkStart w:id="755" w:name="ET_guest_אוהד_מרדכי_100"/>
      <w:r w:rsidRPr="00403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403041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755"/>
    </w:p>
    <w:p w14:paraId="129BC86B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0FFFF548" w14:textId="4768FE7E" w:rsidR="00403041" w:rsidRDefault="00403041" w:rsidP="00403041">
      <w:pPr>
        <w:rPr>
          <w:rtl/>
          <w:lang w:eastAsia="he-IL"/>
        </w:rPr>
      </w:pPr>
      <w:bookmarkStart w:id="756" w:name="_ETM_Q1_1131627"/>
      <w:bookmarkStart w:id="757" w:name="_ETM_Q1_1131650"/>
      <w:bookmarkEnd w:id="756"/>
      <w:bookmarkEnd w:id="757"/>
      <w:r>
        <w:rPr>
          <w:rFonts w:hint="cs"/>
          <w:rtl/>
          <w:lang w:eastAsia="he-IL"/>
        </w:rPr>
        <w:t xml:space="preserve">אני אשמח להערה כללית, לא על הסוגיה של אישור </w:t>
      </w:r>
      <w:bookmarkStart w:id="758" w:name="_ETM_Q1_1133262"/>
      <w:bookmarkEnd w:id="758"/>
      <w:r>
        <w:rPr>
          <w:rFonts w:hint="cs"/>
          <w:rtl/>
          <w:lang w:eastAsia="he-IL"/>
        </w:rPr>
        <w:t xml:space="preserve">שר האוצר. אנחנו לא מתנגדים לשינוי שעשיתם פה, אני רוצה </w:t>
      </w:r>
      <w:bookmarkStart w:id="759" w:name="_ETM_Q1_1141749"/>
      <w:bookmarkEnd w:id="759"/>
      <w:r>
        <w:rPr>
          <w:rFonts w:hint="cs"/>
          <w:rtl/>
          <w:lang w:eastAsia="he-IL"/>
        </w:rPr>
        <w:t xml:space="preserve">להגיד הערה כללית. אני מבין שיהיו שינויים ובוא נראה מה יתקבל מהמכתב מהבנקים. </w:t>
      </w:r>
    </w:p>
    <w:p w14:paraId="34A0855D" w14:textId="77777777" w:rsidR="00403041" w:rsidRDefault="00403041" w:rsidP="00403041">
      <w:pPr>
        <w:rPr>
          <w:rtl/>
          <w:lang w:eastAsia="he-IL"/>
        </w:rPr>
      </w:pPr>
      <w:bookmarkStart w:id="760" w:name="_ETM_Q1_1150040"/>
      <w:bookmarkStart w:id="761" w:name="_ETM_Q1_1150077"/>
      <w:bookmarkStart w:id="762" w:name="_ETM_Q1_1150777"/>
      <w:bookmarkEnd w:id="760"/>
      <w:bookmarkEnd w:id="761"/>
      <w:bookmarkEnd w:id="762"/>
    </w:p>
    <w:p w14:paraId="797FA55E" w14:textId="160BD32A" w:rsidR="00403041" w:rsidRDefault="00403041" w:rsidP="00403041">
      <w:pPr>
        <w:pStyle w:val="af6"/>
        <w:keepNext/>
        <w:rPr>
          <w:rtl/>
        </w:rPr>
      </w:pPr>
      <w:bookmarkStart w:id="763" w:name="ET_yor_5159_101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63"/>
    </w:p>
    <w:p w14:paraId="65745F81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49505842" w14:textId="77777777" w:rsidR="00F8508B" w:rsidRDefault="00403041" w:rsidP="00403041">
      <w:pPr>
        <w:rPr>
          <w:rtl/>
          <w:lang w:eastAsia="he-IL"/>
        </w:rPr>
      </w:pPr>
      <w:bookmarkStart w:id="764" w:name="_ETM_Q1_1151072"/>
      <w:bookmarkStart w:id="765" w:name="_ETM_Q1_1151102"/>
      <w:bookmarkEnd w:id="764"/>
      <w:bookmarkEnd w:id="765"/>
      <w:r>
        <w:rPr>
          <w:rFonts w:hint="cs"/>
          <w:rtl/>
          <w:lang w:eastAsia="he-IL"/>
        </w:rPr>
        <w:t>השינוי היחיד שיכול להיות זה שיתקבל המכתב</w:t>
      </w:r>
      <w:bookmarkStart w:id="766" w:name="_ETM_Q1_1153928"/>
      <w:bookmarkEnd w:id="766"/>
      <w:r>
        <w:rPr>
          <w:rFonts w:hint="cs"/>
          <w:rtl/>
          <w:lang w:eastAsia="he-IL"/>
        </w:rPr>
        <w:t xml:space="preserve"> שיהיה מוסכם ואז לא צריכים את החוק. אם יהיה חוק, </w:t>
      </w:r>
      <w:bookmarkStart w:id="767" w:name="_ETM_Q1_1159103"/>
      <w:bookmarkEnd w:id="767"/>
      <w:r>
        <w:rPr>
          <w:rFonts w:hint="cs"/>
          <w:rtl/>
          <w:lang w:eastAsia="he-IL"/>
        </w:rPr>
        <w:t xml:space="preserve">אז בדיוק מה שהקראנו עכשיו, אנחנו נעביר את זה איך </w:t>
      </w:r>
      <w:bookmarkStart w:id="768" w:name="_ETM_Q1_1159705"/>
      <w:bookmarkEnd w:id="768"/>
      <w:r>
        <w:rPr>
          <w:rFonts w:hint="cs"/>
          <w:rtl/>
          <w:lang w:eastAsia="he-IL"/>
        </w:rPr>
        <w:t xml:space="preserve">שזה. </w:t>
      </w:r>
    </w:p>
    <w:p w14:paraId="5AEBCBB6" w14:textId="77777777" w:rsidR="00F8508B" w:rsidRDefault="00F8508B" w:rsidP="00403041">
      <w:pPr>
        <w:rPr>
          <w:rtl/>
          <w:lang w:eastAsia="he-IL"/>
        </w:rPr>
      </w:pPr>
    </w:p>
    <w:p w14:paraId="56BFBF37" w14:textId="2A56B1B2" w:rsidR="00403041" w:rsidRDefault="00403041" w:rsidP="00403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יש לך הערות, בהנחה שהחוק כן יעבור </w:t>
      </w:r>
      <w:bookmarkStart w:id="769" w:name="_ETM_Q1_1165625"/>
      <w:bookmarkEnd w:id="769"/>
      <w:r>
        <w:rPr>
          <w:rFonts w:hint="cs"/>
          <w:rtl/>
          <w:lang w:eastAsia="he-IL"/>
        </w:rPr>
        <w:t xml:space="preserve">תגידי אותן, אל תסמכי על זה. אם לא יחתמו </w:t>
      </w:r>
      <w:bookmarkStart w:id="770" w:name="_ETM_Q1_1171015"/>
      <w:bookmarkEnd w:id="770"/>
      <w:r>
        <w:rPr>
          <w:rFonts w:hint="cs"/>
          <w:rtl/>
          <w:lang w:eastAsia="he-IL"/>
        </w:rPr>
        <w:t xml:space="preserve">לך הבנקים מה נעשה? את אומרת יהיה בסדר. לפי </w:t>
      </w:r>
      <w:bookmarkStart w:id="771" w:name="_ETM_Q1_1174215"/>
      <w:bookmarkEnd w:id="771"/>
      <w:r>
        <w:rPr>
          <w:rFonts w:hint="cs"/>
          <w:rtl/>
          <w:lang w:eastAsia="he-IL"/>
        </w:rPr>
        <w:t xml:space="preserve">העיניים והזה את תכופפי להם את היד. </w:t>
      </w:r>
    </w:p>
    <w:p w14:paraId="675F332E" w14:textId="77777777" w:rsidR="00403041" w:rsidRDefault="00403041" w:rsidP="00403041">
      <w:pPr>
        <w:rPr>
          <w:rtl/>
          <w:lang w:eastAsia="he-IL"/>
        </w:rPr>
      </w:pPr>
      <w:bookmarkStart w:id="772" w:name="_ETM_Q1_1179686"/>
      <w:bookmarkStart w:id="773" w:name="_ETM_Q1_1179725"/>
      <w:bookmarkStart w:id="774" w:name="_ETM_Q1_1176902"/>
      <w:bookmarkEnd w:id="772"/>
      <w:bookmarkEnd w:id="773"/>
      <w:bookmarkEnd w:id="774"/>
    </w:p>
    <w:p w14:paraId="62ADD870" w14:textId="565AE648" w:rsidR="00403041" w:rsidRDefault="00403041" w:rsidP="00403041">
      <w:pPr>
        <w:pStyle w:val="af9"/>
        <w:keepNext/>
        <w:rPr>
          <w:rtl/>
          <w:lang w:eastAsia="he-IL"/>
        </w:rPr>
      </w:pPr>
      <w:bookmarkStart w:id="775" w:name="ET_guest_רויטל_קיסר_סטויה_102"/>
      <w:r w:rsidRPr="00403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03041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775"/>
    </w:p>
    <w:p w14:paraId="29562979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521AF265" w14:textId="5046F162" w:rsidR="00403041" w:rsidRDefault="00403041" w:rsidP="00403041">
      <w:pPr>
        <w:rPr>
          <w:rtl/>
          <w:lang w:eastAsia="he-IL"/>
        </w:rPr>
      </w:pPr>
      <w:bookmarkStart w:id="776" w:name="_ETM_Q1_1177161"/>
      <w:bookmarkStart w:id="777" w:name="_ETM_Q1_1177192"/>
      <w:bookmarkEnd w:id="776"/>
      <w:bookmarkEnd w:id="777"/>
      <w:r>
        <w:rPr>
          <w:rFonts w:hint="cs"/>
          <w:rtl/>
          <w:lang w:eastAsia="he-IL"/>
        </w:rPr>
        <w:t xml:space="preserve">אני אומרת </w:t>
      </w:r>
      <w:bookmarkStart w:id="778" w:name="_ETM_Q1_1179096"/>
      <w:bookmarkEnd w:id="778"/>
      <w:r>
        <w:rPr>
          <w:rFonts w:hint="cs"/>
          <w:rtl/>
          <w:lang w:eastAsia="he-IL"/>
        </w:rPr>
        <w:t xml:space="preserve">בהינתן שאנחנו מדברים, ההתחייבות של הבנקים למה שאתה דיברת, </w:t>
      </w:r>
      <w:bookmarkStart w:id="779" w:name="_ETM_Q1_1184485"/>
      <w:bookmarkEnd w:id="779"/>
      <w:r>
        <w:rPr>
          <w:rFonts w:hint="cs"/>
          <w:rtl/>
          <w:lang w:eastAsia="he-IL"/>
        </w:rPr>
        <w:t xml:space="preserve">משם אנחנו נמשיך. </w:t>
      </w:r>
    </w:p>
    <w:p w14:paraId="665E4D1C" w14:textId="77777777" w:rsidR="00403041" w:rsidRDefault="00403041" w:rsidP="00403041">
      <w:pPr>
        <w:rPr>
          <w:rtl/>
          <w:lang w:eastAsia="he-IL"/>
        </w:rPr>
      </w:pPr>
      <w:bookmarkStart w:id="780" w:name="_ETM_Q1_1186604"/>
      <w:bookmarkStart w:id="781" w:name="_ETM_Q1_1186641"/>
      <w:bookmarkStart w:id="782" w:name="_ETM_Q1_1187605"/>
      <w:bookmarkEnd w:id="780"/>
      <w:bookmarkEnd w:id="781"/>
      <w:bookmarkEnd w:id="782"/>
    </w:p>
    <w:p w14:paraId="6B1AC80D" w14:textId="7EB0F341" w:rsidR="00403041" w:rsidRDefault="00403041" w:rsidP="00403041">
      <w:pPr>
        <w:pStyle w:val="af6"/>
        <w:keepNext/>
        <w:rPr>
          <w:rtl/>
        </w:rPr>
      </w:pPr>
      <w:bookmarkStart w:id="783" w:name="ET_yor_5159_103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83"/>
    </w:p>
    <w:p w14:paraId="6B012888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08CCE216" w14:textId="45DE8B7E" w:rsidR="00403041" w:rsidRDefault="00403041" w:rsidP="00403041">
      <w:pPr>
        <w:rPr>
          <w:rtl/>
          <w:lang w:eastAsia="he-IL"/>
        </w:rPr>
      </w:pPr>
      <w:bookmarkStart w:id="784" w:name="_ETM_Q1_1187863"/>
      <w:bookmarkStart w:id="785" w:name="_ETM_Q1_1187892"/>
      <w:bookmarkEnd w:id="784"/>
      <w:bookmarkEnd w:id="785"/>
      <w:r>
        <w:rPr>
          <w:rFonts w:hint="cs"/>
          <w:rtl/>
          <w:lang w:eastAsia="he-IL"/>
        </w:rPr>
        <w:t xml:space="preserve">בסדר. אבל חמשת הבנקים. </w:t>
      </w:r>
    </w:p>
    <w:p w14:paraId="589E6E07" w14:textId="77777777" w:rsidR="00403041" w:rsidRDefault="00403041" w:rsidP="00403041">
      <w:pPr>
        <w:rPr>
          <w:rtl/>
          <w:lang w:eastAsia="he-IL"/>
        </w:rPr>
      </w:pPr>
      <w:bookmarkStart w:id="786" w:name="_ETM_Q1_1192114"/>
      <w:bookmarkStart w:id="787" w:name="_ETM_Q1_1192152"/>
      <w:bookmarkStart w:id="788" w:name="_ETM_Q1_1193610"/>
      <w:bookmarkEnd w:id="786"/>
      <w:bookmarkEnd w:id="787"/>
      <w:bookmarkEnd w:id="788"/>
    </w:p>
    <w:p w14:paraId="2158BA10" w14:textId="3BB8E0D4" w:rsidR="00403041" w:rsidRDefault="00403041" w:rsidP="00403041">
      <w:pPr>
        <w:pStyle w:val="a4"/>
        <w:keepNext/>
        <w:rPr>
          <w:rtl/>
        </w:rPr>
      </w:pPr>
      <w:bookmarkStart w:id="789" w:name="ET_speaker_5726_105"/>
      <w:r w:rsidRPr="004030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41">
        <w:rPr>
          <w:rStyle w:val="TagStyle"/>
          <w:rtl/>
        </w:rPr>
        <w:t xml:space="preserve"> &lt;&lt; דובר &gt;&gt;</w:t>
      </w:r>
      <w:r w:rsidR="002D62B9">
        <w:rPr>
          <w:rtl/>
        </w:rPr>
        <w:t xml:space="preserve"> </w:t>
      </w:r>
      <w:bookmarkEnd w:id="789"/>
    </w:p>
    <w:p w14:paraId="48D37A77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348625B3" w14:textId="1373D17F" w:rsidR="00403041" w:rsidRDefault="00403041" w:rsidP="00403041">
      <w:pPr>
        <w:rPr>
          <w:rtl/>
          <w:lang w:eastAsia="he-IL"/>
        </w:rPr>
      </w:pPr>
      <w:bookmarkStart w:id="790" w:name="_ETM_Q1_1193874"/>
      <w:bookmarkStart w:id="791" w:name="_ETM_Q1_1193899"/>
      <w:bookmarkEnd w:id="790"/>
      <w:bookmarkEnd w:id="791"/>
      <w:r>
        <w:rPr>
          <w:rFonts w:hint="cs"/>
          <w:rtl/>
          <w:lang w:eastAsia="he-IL"/>
        </w:rPr>
        <w:t xml:space="preserve">על ה-3 </w:t>
      </w:r>
      <w:bookmarkStart w:id="792" w:name="_ETM_Q1_1195059"/>
      <w:bookmarkEnd w:id="792"/>
      <w:r>
        <w:rPr>
          <w:rFonts w:hint="cs"/>
          <w:rtl/>
          <w:lang w:eastAsia="he-IL"/>
        </w:rPr>
        <w:t xml:space="preserve">מיליארד שקיימים? </w:t>
      </w:r>
    </w:p>
    <w:p w14:paraId="09E557C1" w14:textId="77777777" w:rsidR="00403041" w:rsidRDefault="00403041" w:rsidP="00403041">
      <w:pPr>
        <w:rPr>
          <w:rtl/>
          <w:lang w:eastAsia="he-IL"/>
        </w:rPr>
      </w:pPr>
    </w:p>
    <w:p w14:paraId="27817503" w14:textId="3D9D7888" w:rsidR="00403041" w:rsidRDefault="00403041" w:rsidP="00403041">
      <w:pPr>
        <w:pStyle w:val="af6"/>
        <w:keepNext/>
        <w:rPr>
          <w:rtl/>
        </w:rPr>
      </w:pPr>
      <w:bookmarkStart w:id="793" w:name="ET_yor_5159_106"/>
      <w:r w:rsidRPr="0040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041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793"/>
    </w:p>
    <w:p w14:paraId="32166082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6610A6B6" w14:textId="599E6286" w:rsidR="00403041" w:rsidRPr="00403041" w:rsidRDefault="00403041" w:rsidP="00403041">
      <w:pPr>
        <w:rPr>
          <w:rtl/>
          <w:lang w:eastAsia="he-IL"/>
        </w:rPr>
      </w:pPr>
      <w:bookmarkStart w:id="794" w:name="_ETM_Q1_1194780"/>
      <w:bookmarkStart w:id="795" w:name="_ETM_Q1_1194812"/>
      <w:bookmarkEnd w:id="794"/>
      <w:bookmarkEnd w:id="795"/>
      <w:r>
        <w:rPr>
          <w:rFonts w:hint="cs"/>
          <w:rtl/>
          <w:lang w:eastAsia="he-IL"/>
        </w:rPr>
        <w:t xml:space="preserve">לא, זה הכול ביחד. </w:t>
      </w:r>
      <w:r w:rsidR="00F8508B">
        <w:rPr>
          <w:rFonts w:hint="cs"/>
          <w:rtl/>
          <w:lang w:eastAsia="he-IL"/>
        </w:rPr>
        <w:t xml:space="preserve">למה שאני </w:t>
      </w:r>
      <w:bookmarkStart w:id="796" w:name="_ETM_Q1_1200206"/>
      <w:bookmarkEnd w:id="796"/>
      <w:r w:rsidR="00F8508B">
        <w:rPr>
          <w:rFonts w:hint="cs"/>
          <w:rtl/>
          <w:lang w:eastAsia="he-IL"/>
        </w:rPr>
        <w:t xml:space="preserve">אוותר על זה? </w:t>
      </w:r>
      <w:r>
        <w:rPr>
          <w:rFonts w:hint="cs"/>
          <w:rtl/>
          <w:lang w:eastAsia="he-IL"/>
        </w:rPr>
        <w:t>בגלל הנושא של</w:t>
      </w:r>
      <w:r w:rsidR="007A2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הריבית אני </w:t>
      </w:r>
      <w:bookmarkStart w:id="797" w:name="_ETM_Q1_1199502"/>
      <w:bookmarkEnd w:id="797"/>
      <w:r>
        <w:rPr>
          <w:rFonts w:hint="cs"/>
          <w:rtl/>
          <w:lang w:eastAsia="he-IL"/>
        </w:rPr>
        <w:t>אוותר על ה-3 מיליארד</w:t>
      </w:r>
      <w:r w:rsidR="00F8508B">
        <w:rPr>
          <w:rFonts w:hint="cs"/>
          <w:rtl/>
          <w:lang w:eastAsia="he-IL"/>
        </w:rPr>
        <w:t>?</w:t>
      </w:r>
    </w:p>
    <w:p w14:paraId="167B9D70" w14:textId="77777777" w:rsidR="00403041" w:rsidRDefault="00403041" w:rsidP="00403041">
      <w:pPr>
        <w:rPr>
          <w:rtl/>
          <w:lang w:eastAsia="he-IL"/>
        </w:rPr>
      </w:pPr>
      <w:bookmarkStart w:id="798" w:name="_ETM_Q1_1192404"/>
      <w:bookmarkStart w:id="799" w:name="_ETM_Q1_1192446"/>
      <w:bookmarkStart w:id="800" w:name="_ETM_Q1_1194525"/>
      <w:bookmarkEnd w:id="798"/>
      <w:bookmarkEnd w:id="799"/>
      <w:bookmarkEnd w:id="800"/>
    </w:p>
    <w:p w14:paraId="65DFE31F" w14:textId="7310CCE5" w:rsidR="00403041" w:rsidRDefault="00403041" w:rsidP="00403041">
      <w:pPr>
        <w:pStyle w:val="af9"/>
        <w:keepNext/>
        <w:rPr>
          <w:rtl/>
          <w:lang w:eastAsia="he-IL"/>
        </w:rPr>
      </w:pPr>
      <w:bookmarkStart w:id="801" w:name="ET_guest_רויטל_קיסר_סטויה_104"/>
      <w:r w:rsidRPr="00403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403041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01"/>
    </w:p>
    <w:p w14:paraId="439FDC2C" w14:textId="77777777" w:rsidR="00403041" w:rsidRDefault="00403041" w:rsidP="00403041">
      <w:pPr>
        <w:pStyle w:val="KeepWithNext"/>
        <w:rPr>
          <w:rtl/>
          <w:lang w:eastAsia="he-IL"/>
        </w:rPr>
      </w:pPr>
    </w:p>
    <w:p w14:paraId="7FDDFC53" w14:textId="426F9175" w:rsidR="00403041" w:rsidRDefault="00403041" w:rsidP="00403041">
      <w:pPr>
        <w:rPr>
          <w:rtl/>
          <w:lang w:eastAsia="he-IL"/>
        </w:rPr>
      </w:pPr>
      <w:bookmarkStart w:id="802" w:name="_ETM_Q1_1194788"/>
      <w:bookmarkEnd w:id="802"/>
      <w:r>
        <w:rPr>
          <w:rFonts w:hint="cs"/>
          <w:rtl/>
          <w:lang w:eastAsia="he-IL"/>
        </w:rPr>
        <w:t xml:space="preserve">חבר הכנסת ינון אזולאי, אני חושבת שלא </w:t>
      </w:r>
      <w:bookmarkStart w:id="803" w:name="_ETM_Q1_1199415"/>
      <w:bookmarkEnd w:id="803"/>
      <w:r>
        <w:rPr>
          <w:rFonts w:hint="cs"/>
          <w:rtl/>
          <w:lang w:eastAsia="he-IL"/>
        </w:rPr>
        <w:t xml:space="preserve">נכון עכשיו לדבר </w:t>
      </w:r>
      <w:r w:rsidR="00E90FB2">
        <w:rPr>
          <w:rFonts w:hint="cs"/>
          <w:rtl/>
          <w:lang w:eastAsia="he-IL"/>
        </w:rPr>
        <w:t xml:space="preserve">אם זה מעל שלושה או מתחת </w:t>
      </w:r>
      <w:bookmarkStart w:id="804" w:name="_ETM_Q1_1206134"/>
      <w:bookmarkEnd w:id="804"/>
      <w:r w:rsidR="00E90FB2">
        <w:rPr>
          <w:rFonts w:hint="cs"/>
          <w:rtl/>
          <w:lang w:eastAsia="he-IL"/>
        </w:rPr>
        <w:t xml:space="preserve">לשלושה, אני חושבת שהדגש שלנו קודם כל זה התחייבות של </w:t>
      </w:r>
      <w:bookmarkStart w:id="805" w:name="_ETM_Q1_1207745"/>
      <w:bookmarkEnd w:id="805"/>
      <w:r w:rsidR="00E90FB2">
        <w:rPr>
          <w:rFonts w:hint="cs"/>
          <w:rtl/>
          <w:lang w:eastAsia="he-IL"/>
        </w:rPr>
        <w:t xml:space="preserve">הבנקים כלפי הוועדה. </w:t>
      </w:r>
    </w:p>
    <w:p w14:paraId="1D777432" w14:textId="77777777" w:rsidR="00E90FB2" w:rsidRDefault="00E90FB2" w:rsidP="00403041">
      <w:pPr>
        <w:rPr>
          <w:rtl/>
          <w:lang w:eastAsia="he-IL"/>
        </w:rPr>
      </w:pPr>
      <w:bookmarkStart w:id="806" w:name="_ETM_Q1_1210504"/>
      <w:bookmarkStart w:id="807" w:name="_ETM_Q1_1210549"/>
      <w:bookmarkStart w:id="808" w:name="_ETM_Q1_1206914"/>
      <w:bookmarkEnd w:id="806"/>
      <w:bookmarkEnd w:id="807"/>
      <w:bookmarkEnd w:id="808"/>
    </w:p>
    <w:p w14:paraId="53E0FBB3" w14:textId="2518594A" w:rsidR="00E90FB2" w:rsidRDefault="00E90FB2" w:rsidP="00E90FB2">
      <w:pPr>
        <w:pStyle w:val="af6"/>
        <w:keepNext/>
        <w:rPr>
          <w:rtl/>
        </w:rPr>
      </w:pPr>
      <w:bookmarkStart w:id="809" w:name="ET_yor_5159_107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09"/>
    </w:p>
    <w:p w14:paraId="049E8ED2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5863CD86" w14:textId="3A39A82C" w:rsidR="00E90FB2" w:rsidRDefault="00E90FB2" w:rsidP="00E90FB2">
      <w:pPr>
        <w:rPr>
          <w:rtl/>
          <w:lang w:eastAsia="he-IL"/>
        </w:rPr>
      </w:pPr>
      <w:bookmarkStart w:id="810" w:name="_ETM_Q1_1207231"/>
      <w:bookmarkStart w:id="811" w:name="_ETM_Q1_1207263"/>
      <w:bookmarkEnd w:id="810"/>
      <w:bookmarkEnd w:id="811"/>
      <w:r>
        <w:rPr>
          <w:rFonts w:hint="cs"/>
          <w:rtl/>
          <w:lang w:eastAsia="he-IL"/>
        </w:rPr>
        <w:t>כן, התחייבות של הבנקים</w:t>
      </w:r>
      <w:r w:rsidR="00F850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שלא יעשו טובה. </w:t>
      </w:r>
      <w:bookmarkStart w:id="812" w:name="_ETM_Q1_1212858"/>
      <w:bookmarkEnd w:id="812"/>
    </w:p>
    <w:p w14:paraId="2D84DD58" w14:textId="77777777" w:rsidR="00E90FB2" w:rsidRDefault="00E90FB2" w:rsidP="00E90FB2">
      <w:pPr>
        <w:rPr>
          <w:rtl/>
          <w:lang w:eastAsia="he-IL"/>
        </w:rPr>
      </w:pPr>
      <w:bookmarkStart w:id="813" w:name="_ETM_Q1_1212946"/>
      <w:bookmarkStart w:id="814" w:name="_ETM_Q1_1212983"/>
      <w:bookmarkStart w:id="815" w:name="_ETM_Q1_1210400"/>
      <w:bookmarkEnd w:id="813"/>
      <w:bookmarkEnd w:id="814"/>
      <w:bookmarkEnd w:id="815"/>
    </w:p>
    <w:p w14:paraId="03C2F6CE" w14:textId="6175A96C" w:rsidR="00E90FB2" w:rsidRDefault="00E90FB2" w:rsidP="00E90FB2">
      <w:pPr>
        <w:pStyle w:val="af9"/>
        <w:keepNext/>
        <w:rPr>
          <w:rtl/>
          <w:lang w:eastAsia="he-IL"/>
        </w:rPr>
      </w:pPr>
      <w:bookmarkStart w:id="816" w:name="ET_guest_רויטל_קיסר_סטויה_108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16"/>
    </w:p>
    <w:p w14:paraId="668AC925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0F3ADCED" w14:textId="37F8655C" w:rsidR="00E90FB2" w:rsidRDefault="00E90FB2" w:rsidP="00E90FB2">
      <w:pPr>
        <w:rPr>
          <w:rtl/>
          <w:lang w:eastAsia="he-IL"/>
        </w:rPr>
      </w:pPr>
      <w:bookmarkStart w:id="817" w:name="_ETM_Q1_1210715"/>
      <w:bookmarkStart w:id="818" w:name="_ETM_Q1_1210744"/>
      <w:bookmarkEnd w:id="817"/>
      <w:bookmarkEnd w:id="818"/>
      <w:r>
        <w:rPr>
          <w:rFonts w:hint="cs"/>
          <w:rtl/>
          <w:lang w:eastAsia="he-IL"/>
        </w:rPr>
        <w:t xml:space="preserve">אנחנו נשים בצד את העניין של עושים טובה. </w:t>
      </w:r>
    </w:p>
    <w:p w14:paraId="2595C7FE" w14:textId="77777777" w:rsidR="00E90FB2" w:rsidRDefault="00E90FB2" w:rsidP="00E90FB2">
      <w:pPr>
        <w:rPr>
          <w:rtl/>
          <w:lang w:eastAsia="he-IL"/>
        </w:rPr>
      </w:pPr>
      <w:bookmarkStart w:id="819" w:name="_ETM_Q1_1213575"/>
      <w:bookmarkEnd w:id="819"/>
    </w:p>
    <w:p w14:paraId="18F9006B" w14:textId="71FE04D5" w:rsidR="00E90FB2" w:rsidRDefault="00E90FB2" w:rsidP="00E90FB2">
      <w:pPr>
        <w:pStyle w:val="af6"/>
        <w:keepNext/>
        <w:rPr>
          <w:rtl/>
        </w:rPr>
      </w:pPr>
      <w:bookmarkStart w:id="820" w:name="ET_yor_5159_109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20"/>
    </w:p>
    <w:p w14:paraId="1D3A1DEA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1740770C" w14:textId="0C2C59E7" w:rsidR="00E90FB2" w:rsidRDefault="00E90FB2" w:rsidP="00E90FB2">
      <w:pPr>
        <w:rPr>
          <w:rtl/>
          <w:lang w:eastAsia="he-IL"/>
        </w:rPr>
      </w:pPr>
      <w:bookmarkStart w:id="821" w:name="_ETM_Q1_1213884"/>
      <w:bookmarkStart w:id="822" w:name="_ETM_Q1_1213917"/>
      <w:bookmarkEnd w:id="821"/>
      <w:bookmarkEnd w:id="822"/>
      <w:r>
        <w:rPr>
          <w:rFonts w:hint="cs"/>
          <w:rtl/>
          <w:lang w:eastAsia="he-IL"/>
        </w:rPr>
        <w:t xml:space="preserve">לא, שלא </w:t>
      </w:r>
      <w:bookmarkStart w:id="823" w:name="_ETM_Q1_1214865"/>
      <w:bookmarkEnd w:id="823"/>
      <w:r>
        <w:rPr>
          <w:rFonts w:hint="cs"/>
          <w:rtl/>
          <w:lang w:eastAsia="he-IL"/>
        </w:rPr>
        <w:t xml:space="preserve">יעשו, לא שעושים. הם לא חייבים לתת, זה נכון, </w:t>
      </w:r>
      <w:bookmarkStart w:id="824" w:name="_ETM_Q1_1219871"/>
      <w:bookmarkEnd w:id="824"/>
      <w:r>
        <w:rPr>
          <w:rFonts w:hint="cs"/>
          <w:rtl/>
          <w:lang w:eastAsia="he-IL"/>
        </w:rPr>
        <w:t xml:space="preserve">אין ויכוח. </w:t>
      </w:r>
    </w:p>
    <w:p w14:paraId="2B912129" w14:textId="77777777" w:rsidR="00E90FB2" w:rsidRDefault="00E90FB2" w:rsidP="00E90FB2">
      <w:pPr>
        <w:rPr>
          <w:rtl/>
          <w:lang w:eastAsia="he-IL"/>
        </w:rPr>
      </w:pPr>
      <w:bookmarkStart w:id="825" w:name="_ETM_Q1_1221470"/>
      <w:bookmarkStart w:id="826" w:name="_ETM_Q1_1221509"/>
      <w:bookmarkStart w:id="827" w:name="_ETM_Q1_1218866"/>
      <w:bookmarkEnd w:id="825"/>
      <w:bookmarkEnd w:id="826"/>
      <w:bookmarkEnd w:id="827"/>
    </w:p>
    <w:p w14:paraId="3BB7311C" w14:textId="381C84DB" w:rsidR="00E90FB2" w:rsidRDefault="00E90FB2" w:rsidP="00E90FB2">
      <w:pPr>
        <w:pStyle w:val="af9"/>
        <w:keepNext/>
        <w:rPr>
          <w:rtl/>
          <w:lang w:eastAsia="he-IL"/>
        </w:rPr>
      </w:pPr>
      <w:bookmarkStart w:id="828" w:name="ET_guest_רויטל_קיסר_סטויה_110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28"/>
    </w:p>
    <w:p w14:paraId="54B20A86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485E4F26" w14:textId="6D5D271F" w:rsidR="00E90FB2" w:rsidRDefault="00E90FB2" w:rsidP="00E90FB2">
      <w:pPr>
        <w:rPr>
          <w:rtl/>
          <w:lang w:eastAsia="he-IL"/>
        </w:rPr>
      </w:pPr>
      <w:bookmarkStart w:id="829" w:name="_ETM_Q1_1219155"/>
      <w:bookmarkStart w:id="830" w:name="_ETM_Q1_1219185"/>
      <w:bookmarkEnd w:id="829"/>
      <w:bookmarkEnd w:id="830"/>
      <w:r>
        <w:rPr>
          <w:rFonts w:hint="cs"/>
          <w:rtl/>
          <w:lang w:eastAsia="he-IL"/>
        </w:rPr>
        <w:t xml:space="preserve">התחייבות של המערכת הבנקאית כלפי הוועדה, </w:t>
      </w:r>
      <w:bookmarkStart w:id="831" w:name="_ETM_Q1_1223140"/>
      <w:bookmarkEnd w:id="831"/>
      <w:r>
        <w:rPr>
          <w:rFonts w:hint="cs"/>
          <w:rtl/>
          <w:lang w:eastAsia="he-IL"/>
        </w:rPr>
        <w:t xml:space="preserve">וכמו שאני אומרת לגבי הנוסח אני מאוד מתקשה - - </w:t>
      </w:r>
      <w:bookmarkStart w:id="832" w:name="_ETM_Q1_1230573"/>
      <w:bookmarkEnd w:id="832"/>
      <w:r>
        <w:rPr>
          <w:rFonts w:hint="cs"/>
          <w:rtl/>
          <w:lang w:eastAsia="he-IL"/>
        </w:rPr>
        <w:t>-</w:t>
      </w:r>
    </w:p>
    <w:p w14:paraId="0ED61A1E" w14:textId="77777777" w:rsidR="00E90FB2" w:rsidRDefault="00E90FB2" w:rsidP="00E90FB2">
      <w:pPr>
        <w:rPr>
          <w:rtl/>
          <w:lang w:eastAsia="he-IL"/>
        </w:rPr>
      </w:pPr>
      <w:bookmarkStart w:id="833" w:name="_ETM_Q1_1226647"/>
      <w:bookmarkStart w:id="834" w:name="_ETM_Q1_1226687"/>
      <w:bookmarkStart w:id="835" w:name="_ETM_Q1_1227632"/>
      <w:bookmarkEnd w:id="833"/>
      <w:bookmarkEnd w:id="834"/>
      <w:bookmarkEnd w:id="835"/>
    </w:p>
    <w:p w14:paraId="1DDE8859" w14:textId="658992C4" w:rsidR="00E90FB2" w:rsidRDefault="00E90FB2" w:rsidP="00E90FB2">
      <w:pPr>
        <w:pStyle w:val="af6"/>
        <w:keepNext/>
        <w:rPr>
          <w:rtl/>
        </w:rPr>
      </w:pPr>
      <w:bookmarkStart w:id="836" w:name="ET_yor_5159_111"/>
      <w:r w:rsidRPr="00E90F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36"/>
    </w:p>
    <w:p w14:paraId="0FDA50DF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23148E6C" w14:textId="2370217F" w:rsidR="00E90FB2" w:rsidRDefault="00E90FB2" w:rsidP="00E90FB2">
      <w:pPr>
        <w:rPr>
          <w:rtl/>
          <w:lang w:eastAsia="he-IL"/>
        </w:rPr>
      </w:pPr>
      <w:bookmarkStart w:id="837" w:name="_ETM_Q1_1227935"/>
      <w:bookmarkStart w:id="838" w:name="_ETM_Q1_1227976"/>
      <w:bookmarkEnd w:id="837"/>
      <w:bookmarkEnd w:id="838"/>
      <w:r>
        <w:rPr>
          <w:rFonts w:hint="cs"/>
          <w:rtl/>
          <w:lang w:eastAsia="he-IL"/>
        </w:rPr>
        <w:t xml:space="preserve">לא רק כלפי הוועדה, גם כלפי בנק ישראל. </w:t>
      </w:r>
      <w:bookmarkStart w:id="839" w:name="_ETM_Q1_1235081"/>
      <w:bookmarkEnd w:id="839"/>
      <w:r>
        <w:rPr>
          <w:rFonts w:hint="cs"/>
          <w:rtl/>
          <w:lang w:eastAsia="he-IL"/>
        </w:rPr>
        <w:t xml:space="preserve">אתם הרגולטור, שני הדברים. </w:t>
      </w:r>
    </w:p>
    <w:p w14:paraId="6389A5C7" w14:textId="77777777" w:rsidR="00E90FB2" w:rsidRDefault="00E90FB2" w:rsidP="00E90FB2">
      <w:pPr>
        <w:rPr>
          <w:rtl/>
          <w:lang w:eastAsia="he-IL"/>
        </w:rPr>
      </w:pPr>
      <w:bookmarkStart w:id="840" w:name="_ETM_Q1_1237769"/>
      <w:bookmarkStart w:id="841" w:name="_ETM_Q1_1237812"/>
      <w:bookmarkEnd w:id="840"/>
      <w:bookmarkEnd w:id="841"/>
    </w:p>
    <w:p w14:paraId="30A4AB86" w14:textId="61A9C7DB" w:rsidR="00E90FB2" w:rsidRDefault="00E90FB2" w:rsidP="00E90FB2">
      <w:pPr>
        <w:pStyle w:val="af9"/>
        <w:keepNext/>
        <w:rPr>
          <w:rtl/>
          <w:lang w:eastAsia="he-IL"/>
        </w:rPr>
      </w:pPr>
      <w:bookmarkStart w:id="842" w:name="ET_guest_רויטל_קיסר_סטויה_112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42"/>
    </w:p>
    <w:p w14:paraId="202E2E24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3ADA13C2" w14:textId="1F860F64" w:rsidR="00E90FB2" w:rsidRDefault="00E90FB2" w:rsidP="00E90FB2">
      <w:pPr>
        <w:rPr>
          <w:rtl/>
          <w:lang w:eastAsia="he-IL"/>
        </w:rPr>
      </w:pPr>
      <w:bookmarkStart w:id="843" w:name="_ETM_Q1_1240107"/>
      <w:bookmarkStart w:id="844" w:name="_ETM_Q1_1240137"/>
      <w:bookmarkEnd w:id="843"/>
      <w:bookmarkEnd w:id="844"/>
      <w:r>
        <w:rPr>
          <w:rFonts w:hint="cs"/>
          <w:rtl/>
          <w:lang w:eastAsia="he-IL"/>
        </w:rPr>
        <w:t xml:space="preserve">לגבי הנוסח, אני אומרת שוב, אני לא מעירה היות שאנחנו מתנגדים נחרצות. </w:t>
      </w:r>
    </w:p>
    <w:p w14:paraId="4562E69C" w14:textId="77777777" w:rsidR="00E90FB2" w:rsidRDefault="00E90FB2" w:rsidP="00E90FB2">
      <w:pPr>
        <w:rPr>
          <w:rtl/>
          <w:lang w:eastAsia="he-IL"/>
        </w:rPr>
      </w:pPr>
      <w:bookmarkStart w:id="845" w:name="_ETM_Q1_1246073"/>
      <w:bookmarkStart w:id="846" w:name="_ETM_Q1_1246111"/>
      <w:bookmarkStart w:id="847" w:name="_ETM_Q1_1242828"/>
      <w:bookmarkEnd w:id="845"/>
      <w:bookmarkEnd w:id="846"/>
      <w:bookmarkEnd w:id="847"/>
    </w:p>
    <w:p w14:paraId="6DDEEED8" w14:textId="528B58DB" w:rsidR="00E90FB2" w:rsidRDefault="00E90FB2" w:rsidP="00E90FB2">
      <w:pPr>
        <w:pStyle w:val="af6"/>
        <w:keepNext/>
        <w:rPr>
          <w:rtl/>
        </w:rPr>
      </w:pPr>
      <w:bookmarkStart w:id="848" w:name="ET_yor_5159_113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48"/>
    </w:p>
    <w:p w14:paraId="5520EE15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42819869" w14:textId="289E2090" w:rsidR="00E90FB2" w:rsidRDefault="00E90FB2" w:rsidP="00E90FB2">
      <w:pPr>
        <w:rPr>
          <w:rtl/>
          <w:lang w:eastAsia="he-IL"/>
        </w:rPr>
      </w:pPr>
      <w:bookmarkStart w:id="849" w:name="_ETM_Q1_1243098"/>
      <w:bookmarkStart w:id="850" w:name="_ETM_Q1_1243123"/>
      <w:bookmarkEnd w:id="849"/>
      <w:bookmarkEnd w:id="850"/>
      <w:r>
        <w:rPr>
          <w:rFonts w:hint="cs"/>
          <w:rtl/>
          <w:lang w:eastAsia="he-IL"/>
        </w:rPr>
        <w:t xml:space="preserve">בסדר, מקסימום </w:t>
      </w:r>
      <w:bookmarkStart w:id="851" w:name="_ETM_Q1_1244677"/>
      <w:bookmarkEnd w:id="851"/>
      <w:r>
        <w:rPr>
          <w:rFonts w:hint="cs"/>
          <w:rtl/>
          <w:lang w:eastAsia="he-IL"/>
        </w:rPr>
        <w:t xml:space="preserve">תעירי בישיבה הבאה. עוד מישהו רוצה להגיד משהו? </w:t>
      </w:r>
    </w:p>
    <w:p w14:paraId="581EF06C" w14:textId="77777777" w:rsidR="00E90FB2" w:rsidRDefault="00E90FB2" w:rsidP="00E90FB2">
      <w:pPr>
        <w:rPr>
          <w:rtl/>
          <w:lang w:eastAsia="he-IL"/>
        </w:rPr>
      </w:pPr>
      <w:bookmarkStart w:id="852" w:name="_ETM_Q1_1251124"/>
      <w:bookmarkStart w:id="853" w:name="_ETM_Q1_1251160"/>
      <w:bookmarkStart w:id="854" w:name="_ETM_Q1_1249716"/>
      <w:bookmarkEnd w:id="852"/>
      <w:bookmarkEnd w:id="853"/>
      <w:bookmarkEnd w:id="854"/>
    </w:p>
    <w:p w14:paraId="5B891E48" w14:textId="10A4C9D9" w:rsidR="00E90FB2" w:rsidRDefault="00E90FB2" w:rsidP="00E90FB2">
      <w:pPr>
        <w:pStyle w:val="af9"/>
        <w:keepNext/>
        <w:rPr>
          <w:rtl/>
          <w:lang w:eastAsia="he-IL"/>
        </w:rPr>
      </w:pPr>
      <w:bookmarkStart w:id="855" w:name="ET_guest_אוהד_מרדכי_114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55"/>
    </w:p>
    <w:p w14:paraId="4D273957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3B9BA51B" w14:textId="50F56BBC" w:rsidR="00E90FB2" w:rsidRDefault="00E90FB2" w:rsidP="00E90FB2">
      <w:pPr>
        <w:rPr>
          <w:rtl/>
          <w:lang w:eastAsia="he-IL"/>
        </w:rPr>
      </w:pPr>
      <w:bookmarkStart w:id="856" w:name="_ETM_Q1_1249971"/>
      <w:bookmarkStart w:id="857" w:name="_ETM_Q1_1249996"/>
      <w:bookmarkEnd w:id="856"/>
      <w:bookmarkEnd w:id="857"/>
      <w:r>
        <w:rPr>
          <w:rFonts w:hint="cs"/>
          <w:rtl/>
          <w:lang w:eastAsia="he-IL"/>
        </w:rPr>
        <w:t xml:space="preserve">אני אשמח </w:t>
      </w:r>
      <w:bookmarkStart w:id="858" w:name="_ETM_Q1_1251325"/>
      <w:bookmarkEnd w:id="858"/>
      <w:r>
        <w:rPr>
          <w:rFonts w:hint="cs"/>
          <w:rtl/>
          <w:lang w:eastAsia="he-IL"/>
        </w:rPr>
        <w:t xml:space="preserve">להשלים. אם מדברים על הנוסח אז כן להגיד אמירה </w:t>
      </w:r>
      <w:bookmarkStart w:id="859" w:name="_ETM_Q1_1253774"/>
      <w:bookmarkEnd w:id="859"/>
      <w:r>
        <w:rPr>
          <w:rFonts w:hint="cs"/>
          <w:rtl/>
          <w:lang w:eastAsia="he-IL"/>
        </w:rPr>
        <w:t>שמתייחסת גם לשיח שהיה קודם על תחרות טוו</w:t>
      </w:r>
      <w:bookmarkStart w:id="860" w:name="_ETM_Q1_1257484"/>
      <w:bookmarkEnd w:id="860"/>
      <w:r>
        <w:rPr>
          <w:rFonts w:hint="cs"/>
          <w:rtl/>
          <w:lang w:eastAsia="he-IL"/>
        </w:rPr>
        <w:t>ח קצר מול טווח ארוך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לטווח הארוך ולתחרות </w:t>
      </w:r>
      <w:bookmarkStart w:id="861" w:name="_ETM_Q1_1257975"/>
      <w:bookmarkEnd w:id="861"/>
      <w:r>
        <w:rPr>
          <w:rFonts w:hint="cs"/>
          <w:rtl/>
          <w:lang w:eastAsia="he-IL"/>
        </w:rPr>
        <w:t>האמיתית</w:t>
      </w:r>
      <w:r w:rsidR="002D6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את הפתרונות התשתיתיים ואנחנו משתתפים בעמדה הז</w:t>
      </w:r>
      <w:bookmarkStart w:id="862" w:name="_ETM_Q1_1266471"/>
      <w:bookmarkEnd w:id="862"/>
      <w:r>
        <w:rPr>
          <w:rFonts w:hint="cs"/>
          <w:rtl/>
          <w:lang w:eastAsia="he-IL"/>
        </w:rPr>
        <w:t xml:space="preserve">את. </w:t>
      </w:r>
    </w:p>
    <w:p w14:paraId="50793A45" w14:textId="77777777" w:rsidR="00E90FB2" w:rsidRDefault="00E90FB2" w:rsidP="00E90FB2">
      <w:pPr>
        <w:rPr>
          <w:rtl/>
          <w:lang w:eastAsia="he-IL"/>
        </w:rPr>
      </w:pPr>
      <w:bookmarkStart w:id="863" w:name="_ETM_Q1_1264955"/>
      <w:bookmarkStart w:id="864" w:name="_ETM_Q1_1264995"/>
      <w:bookmarkStart w:id="865" w:name="_ETM_Q1_1268195"/>
      <w:bookmarkEnd w:id="863"/>
      <w:bookmarkEnd w:id="864"/>
      <w:bookmarkEnd w:id="865"/>
    </w:p>
    <w:p w14:paraId="5B7150C9" w14:textId="34DB55E5" w:rsidR="00E90FB2" w:rsidRDefault="00E90FB2" w:rsidP="00E90FB2">
      <w:pPr>
        <w:pStyle w:val="af6"/>
        <w:keepNext/>
        <w:rPr>
          <w:rtl/>
        </w:rPr>
      </w:pPr>
      <w:bookmarkStart w:id="866" w:name="ET_yor_5159_115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66"/>
    </w:p>
    <w:p w14:paraId="26DCBE7A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6416F693" w14:textId="29393719" w:rsidR="00E90FB2" w:rsidRDefault="00E90FB2" w:rsidP="00F8508B">
      <w:pPr>
        <w:rPr>
          <w:rtl/>
          <w:lang w:eastAsia="he-IL"/>
        </w:rPr>
      </w:pPr>
      <w:bookmarkStart w:id="867" w:name="_ETM_Q1_1268481"/>
      <w:bookmarkStart w:id="868" w:name="_ETM_Q1_1268514"/>
      <w:bookmarkEnd w:id="867"/>
      <w:bookmarkEnd w:id="868"/>
      <w:r>
        <w:rPr>
          <w:rFonts w:hint="cs"/>
          <w:rtl/>
          <w:lang w:eastAsia="he-IL"/>
        </w:rPr>
        <w:t xml:space="preserve">אתה יודע כמה חוקים עברו פה על הבנקים </w:t>
      </w:r>
      <w:bookmarkStart w:id="869" w:name="_ETM_Q1_1268542"/>
      <w:bookmarkEnd w:id="869"/>
      <w:r>
        <w:rPr>
          <w:rFonts w:hint="cs"/>
          <w:rtl/>
          <w:lang w:eastAsia="he-IL"/>
        </w:rPr>
        <w:t xml:space="preserve">שאמרו שזה יוזיל את המחירים? בסוף הרווח </w:t>
      </w:r>
      <w:bookmarkStart w:id="870" w:name="_ETM_Q1_1271020"/>
      <w:bookmarkEnd w:id="870"/>
      <w:r>
        <w:rPr>
          <w:rFonts w:hint="cs"/>
          <w:rtl/>
          <w:lang w:eastAsia="he-IL"/>
        </w:rPr>
        <w:t xml:space="preserve">שלהם גדל והמחירים לא ירדו, לא הריבית, לא העמלות. מבטלים </w:t>
      </w:r>
      <w:bookmarkStart w:id="871" w:name="_ETM_Q1_1274038"/>
      <w:bookmarkEnd w:id="871"/>
      <w:r>
        <w:rPr>
          <w:rFonts w:hint="cs"/>
          <w:rtl/>
          <w:lang w:eastAsia="he-IL"/>
        </w:rPr>
        <w:t>עמלות ועושים עמלות חדשות. הם כל הזמן מרוויחים על העמלות</w:t>
      </w:r>
      <w:bookmarkStart w:id="872" w:name="_ETM_Q1_1281711"/>
      <w:bookmarkEnd w:id="872"/>
      <w:r>
        <w:rPr>
          <w:rFonts w:hint="cs"/>
          <w:rtl/>
          <w:lang w:eastAsia="he-IL"/>
        </w:rPr>
        <w:t xml:space="preserve"> את אותו סכום, אפילו יותר. איפה כל הרפורמות שעשו בעניין </w:t>
      </w:r>
      <w:bookmarkStart w:id="873" w:name="_ETM_Q1_1283770"/>
      <w:bookmarkEnd w:id="873"/>
      <w:r>
        <w:rPr>
          <w:rFonts w:hint="cs"/>
          <w:rtl/>
          <w:lang w:eastAsia="he-IL"/>
        </w:rPr>
        <w:t xml:space="preserve">הזה? כי זה לא עובד הסיפור הזה. כל החוקים </w:t>
      </w:r>
      <w:bookmarkStart w:id="874" w:name="_ETM_Q1_1290627"/>
      <w:bookmarkEnd w:id="874"/>
      <w:r>
        <w:rPr>
          <w:rFonts w:hint="cs"/>
          <w:rtl/>
          <w:lang w:eastAsia="he-IL"/>
        </w:rPr>
        <w:t xml:space="preserve">האלה, הם יודעים לצאת מזה כמו שצריך. </w:t>
      </w:r>
      <w:bookmarkStart w:id="875" w:name="_ETM_Q1_1291167"/>
      <w:bookmarkStart w:id="876" w:name="_ETM_Q1_1291212"/>
      <w:bookmarkStart w:id="877" w:name="_ETM_Q1_1291327"/>
      <w:bookmarkStart w:id="878" w:name="_ETM_Q1_1291366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 xml:space="preserve">עשו את </w:t>
      </w:r>
      <w:bookmarkStart w:id="879" w:name="_ETM_Q1_1294137"/>
      <w:bookmarkEnd w:id="879"/>
      <w:r>
        <w:rPr>
          <w:rFonts w:hint="cs"/>
          <w:rtl/>
          <w:lang w:eastAsia="he-IL"/>
        </w:rPr>
        <w:t xml:space="preserve">הרפורמה של כרטיסי האשראי, ההפרדה, זה לא עזר. </w:t>
      </w:r>
      <w:bookmarkStart w:id="880" w:name="_ETM_Q1_1298439"/>
      <w:bookmarkEnd w:id="880"/>
      <w:r>
        <w:rPr>
          <w:rFonts w:hint="cs"/>
          <w:rtl/>
          <w:lang w:eastAsia="he-IL"/>
        </w:rPr>
        <w:t>יכול להיות שזה טוב מקצועית, אבל תכלס</w:t>
      </w:r>
      <w:bookmarkStart w:id="881" w:name="_ETM_Q1_1303558"/>
      <w:bookmarkEnd w:id="881"/>
      <w:r>
        <w:rPr>
          <w:rFonts w:hint="cs"/>
          <w:rtl/>
          <w:lang w:eastAsia="he-IL"/>
        </w:rPr>
        <w:t xml:space="preserve"> בעולם הם יודעים לעשות סללום ולהתחמק מכל דבר. </w:t>
      </w:r>
    </w:p>
    <w:p w14:paraId="73726FA8" w14:textId="77777777" w:rsidR="00E90FB2" w:rsidRDefault="00E90FB2" w:rsidP="00E90FB2">
      <w:pPr>
        <w:rPr>
          <w:rtl/>
          <w:lang w:eastAsia="he-IL"/>
        </w:rPr>
      </w:pPr>
      <w:bookmarkStart w:id="882" w:name="_ETM_Q1_1306472"/>
      <w:bookmarkStart w:id="883" w:name="_ETM_Q1_1306515"/>
      <w:bookmarkStart w:id="884" w:name="_ETM_Q1_1305892"/>
      <w:bookmarkEnd w:id="882"/>
      <w:bookmarkEnd w:id="883"/>
      <w:bookmarkEnd w:id="884"/>
    </w:p>
    <w:p w14:paraId="12466861" w14:textId="49BEA223" w:rsidR="00E90FB2" w:rsidRDefault="00E90FB2" w:rsidP="00E90FB2">
      <w:pPr>
        <w:pStyle w:val="af9"/>
        <w:keepNext/>
        <w:rPr>
          <w:rtl/>
          <w:lang w:eastAsia="he-IL"/>
        </w:rPr>
      </w:pPr>
      <w:bookmarkStart w:id="885" w:name="ET_guest_אוהד_מרדכי_116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885"/>
    </w:p>
    <w:p w14:paraId="71732379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004338EC" w14:textId="70BE1183" w:rsidR="00E90FB2" w:rsidRDefault="00E90FB2" w:rsidP="00E90FB2">
      <w:pPr>
        <w:rPr>
          <w:rtl/>
          <w:lang w:eastAsia="he-IL"/>
        </w:rPr>
      </w:pPr>
      <w:bookmarkStart w:id="886" w:name="_ETM_Q1_1306192"/>
      <w:bookmarkStart w:id="887" w:name="_ETM_Q1_1306221"/>
      <w:bookmarkEnd w:id="886"/>
      <w:bookmarkEnd w:id="887"/>
      <w:r>
        <w:rPr>
          <w:rFonts w:hint="cs"/>
          <w:rtl/>
          <w:lang w:eastAsia="he-IL"/>
        </w:rPr>
        <w:t xml:space="preserve">אני חושב </w:t>
      </w:r>
      <w:bookmarkStart w:id="888" w:name="_ETM_Q1_1307637"/>
      <w:bookmarkEnd w:id="888"/>
      <w:r>
        <w:rPr>
          <w:rFonts w:hint="cs"/>
          <w:rtl/>
          <w:lang w:eastAsia="he-IL"/>
        </w:rPr>
        <w:t xml:space="preserve">שאני מסכים חלקית, אני מסכים לחלוטין שהמחוג עוד לא זז </w:t>
      </w:r>
      <w:bookmarkStart w:id="889" w:name="_ETM_Q1_1310831"/>
      <w:bookmarkEnd w:id="889"/>
      <w:r>
        <w:rPr>
          <w:rFonts w:hint="cs"/>
          <w:rtl/>
          <w:lang w:eastAsia="he-IL"/>
        </w:rPr>
        <w:t xml:space="preserve">בצורה משמעותית. </w:t>
      </w:r>
    </w:p>
    <w:p w14:paraId="6534F871" w14:textId="77777777" w:rsidR="00E90FB2" w:rsidRDefault="00E90FB2" w:rsidP="00E90FB2">
      <w:pPr>
        <w:rPr>
          <w:rtl/>
          <w:lang w:eastAsia="he-IL"/>
        </w:rPr>
      </w:pPr>
      <w:bookmarkStart w:id="890" w:name="_ETM_Q1_1314070"/>
      <w:bookmarkStart w:id="891" w:name="_ETM_Q1_1314109"/>
      <w:bookmarkStart w:id="892" w:name="_ETM_Q1_1310767"/>
      <w:bookmarkEnd w:id="890"/>
      <w:bookmarkEnd w:id="891"/>
      <w:bookmarkEnd w:id="892"/>
    </w:p>
    <w:p w14:paraId="7D369BC7" w14:textId="11D7EEB7" w:rsidR="00E90FB2" w:rsidRDefault="00E90FB2" w:rsidP="00E90FB2">
      <w:pPr>
        <w:pStyle w:val="af6"/>
        <w:keepNext/>
        <w:rPr>
          <w:rtl/>
        </w:rPr>
      </w:pPr>
      <w:bookmarkStart w:id="893" w:name="ET_yor_5159_117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893"/>
    </w:p>
    <w:p w14:paraId="7C869589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78252344" w14:textId="2D86AD98" w:rsidR="00E90FB2" w:rsidRDefault="00E90FB2" w:rsidP="00E90FB2">
      <w:pPr>
        <w:rPr>
          <w:rtl/>
          <w:lang w:eastAsia="he-IL"/>
        </w:rPr>
      </w:pPr>
      <w:bookmarkStart w:id="894" w:name="_ETM_Q1_1311088"/>
      <w:bookmarkStart w:id="895" w:name="_ETM_Q1_1311122"/>
      <w:bookmarkEnd w:id="894"/>
      <w:bookmarkEnd w:id="895"/>
      <w:r>
        <w:rPr>
          <w:rFonts w:hint="cs"/>
          <w:rtl/>
          <w:lang w:eastAsia="he-IL"/>
        </w:rPr>
        <w:t xml:space="preserve">אנחנו מדברים על 15 שנה של רפורמות, אנחנו </w:t>
      </w:r>
      <w:bookmarkStart w:id="896" w:name="_ETM_Q1_1316399"/>
      <w:bookmarkEnd w:id="896"/>
      <w:r>
        <w:rPr>
          <w:rFonts w:hint="cs"/>
          <w:rtl/>
          <w:lang w:eastAsia="he-IL"/>
        </w:rPr>
        <w:t xml:space="preserve">לא מדברים על דבר קטנצ'יק. </w:t>
      </w:r>
    </w:p>
    <w:p w14:paraId="7B8A319C" w14:textId="77777777" w:rsidR="00E90FB2" w:rsidRDefault="00E90FB2" w:rsidP="00E90FB2">
      <w:pPr>
        <w:rPr>
          <w:rtl/>
          <w:lang w:eastAsia="he-IL"/>
        </w:rPr>
      </w:pPr>
      <w:bookmarkStart w:id="897" w:name="_ETM_Q1_1316340"/>
      <w:bookmarkStart w:id="898" w:name="_ETM_Q1_1316383"/>
      <w:bookmarkStart w:id="899" w:name="_ETM_Q1_1317772"/>
      <w:bookmarkEnd w:id="897"/>
      <w:bookmarkEnd w:id="898"/>
      <w:bookmarkEnd w:id="899"/>
    </w:p>
    <w:p w14:paraId="73CB4B41" w14:textId="2B1C0256" w:rsidR="00E90FB2" w:rsidRDefault="00E90FB2" w:rsidP="00E90FB2">
      <w:pPr>
        <w:pStyle w:val="af9"/>
        <w:keepNext/>
        <w:rPr>
          <w:rtl/>
          <w:lang w:eastAsia="he-IL"/>
        </w:rPr>
      </w:pPr>
      <w:bookmarkStart w:id="900" w:name="ET_guest_אוהד_מרדכי_118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00"/>
    </w:p>
    <w:p w14:paraId="6C3A2069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6864F576" w14:textId="39ABF8D3" w:rsidR="00E90FB2" w:rsidRDefault="00E90FB2" w:rsidP="00E90FB2">
      <w:pPr>
        <w:rPr>
          <w:rtl/>
          <w:lang w:eastAsia="he-IL"/>
        </w:rPr>
      </w:pPr>
      <w:bookmarkStart w:id="901" w:name="_ETM_Q1_1318098"/>
      <w:bookmarkStart w:id="902" w:name="_ETM_Q1_1318125"/>
      <w:bookmarkEnd w:id="901"/>
      <w:bookmarkEnd w:id="902"/>
      <w:r>
        <w:rPr>
          <w:rFonts w:hint="cs"/>
          <w:rtl/>
          <w:lang w:eastAsia="he-IL"/>
        </w:rPr>
        <w:t xml:space="preserve">אני חושב שבשנים האחרונות כן </w:t>
      </w:r>
      <w:bookmarkStart w:id="903" w:name="_ETM_Q1_1317225"/>
      <w:bookmarkEnd w:id="903"/>
      <w:r>
        <w:rPr>
          <w:rFonts w:hint="cs"/>
          <w:rtl/>
          <w:lang w:eastAsia="he-IL"/>
        </w:rPr>
        <w:t xml:space="preserve">היה כבר מצבור שאני מקווה שאנחנו נראה בשנים הקרובות </w:t>
      </w:r>
      <w:bookmarkStart w:id="904" w:name="_ETM_Q1_1320848"/>
      <w:bookmarkEnd w:id="904"/>
      <w:r>
        <w:rPr>
          <w:rFonts w:hint="cs"/>
          <w:rtl/>
          <w:lang w:eastAsia="he-IL"/>
        </w:rPr>
        <w:t>התחלה של שינוי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 אולי ספציפית לטווח ארוך מול</w:t>
      </w:r>
      <w:bookmarkStart w:id="905" w:name="_ETM_Q1_1327743"/>
      <w:bookmarkEnd w:id="905"/>
      <w:r>
        <w:rPr>
          <w:rFonts w:hint="cs"/>
          <w:rtl/>
          <w:lang w:eastAsia="he-IL"/>
        </w:rPr>
        <w:t xml:space="preserve"> טווח קצר, אנחנו לדוגמה, משרד האוצר יחד עם בנק ישראל </w:t>
      </w:r>
      <w:bookmarkStart w:id="906" w:name="_ETM_Q1_1328197"/>
      <w:bookmarkEnd w:id="906"/>
      <w:r>
        <w:rPr>
          <w:rFonts w:hint="cs"/>
          <w:rtl/>
          <w:lang w:eastAsia="he-IL"/>
        </w:rPr>
        <w:t>ושאר הרגולטורים הפיננסיים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עובדים קשה בצוות שהוקם, עכשיו </w:t>
      </w:r>
      <w:bookmarkStart w:id="907" w:name="_ETM_Q1_1333494"/>
      <w:bookmarkEnd w:id="907"/>
      <w:r>
        <w:rPr>
          <w:rFonts w:hint="cs"/>
          <w:rtl/>
          <w:lang w:eastAsia="he-IL"/>
        </w:rPr>
        <w:t xml:space="preserve">רוצים לתרגם לחקיקה, להכניס שחקנים חדשים לתוך המערכת הבנקאית, </w:t>
      </w:r>
      <w:bookmarkStart w:id="908" w:name="_ETM_Q1_1340007"/>
      <w:bookmarkEnd w:id="908"/>
      <w:r>
        <w:rPr>
          <w:rFonts w:hint="cs"/>
          <w:rtl/>
          <w:lang w:eastAsia="he-IL"/>
        </w:rPr>
        <w:t xml:space="preserve">בחקיקה מותאמת. </w:t>
      </w:r>
    </w:p>
    <w:p w14:paraId="1DB3960B" w14:textId="77777777" w:rsidR="00E90FB2" w:rsidRDefault="00E90FB2" w:rsidP="00E90FB2">
      <w:pPr>
        <w:rPr>
          <w:rtl/>
          <w:lang w:eastAsia="he-IL"/>
        </w:rPr>
      </w:pPr>
      <w:bookmarkStart w:id="909" w:name="_ETM_Q1_1337791"/>
      <w:bookmarkStart w:id="910" w:name="_ETM_Q1_1337835"/>
      <w:bookmarkStart w:id="911" w:name="_ETM_Q1_1338936"/>
      <w:bookmarkEnd w:id="909"/>
      <w:bookmarkEnd w:id="910"/>
      <w:bookmarkEnd w:id="911"/>
    </w:p>
    <w:p w14:paraId="644F7759" w14:textId="6C1E10D0" w:rsidR="00E90FB2" w:rsidRDefault="00E90FB2" w:rsidP="00E90FB2">
      <w:pPr>
        <w:pStyle w:val="af6"/>
        <w:keepNext/>
        <w:rPr>
          <w:rtl/>
        </w:rPr>
      </w:pPr>
      <w:bookmarkStart w:id="912" w:name="ET_yor_5159_119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12"/>
    </w:p>
    <w:p w14:paraId="6666E58A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6F44D30B" w14:textId="6A0F676C" w:rsidR="00E90FB2" w:rsidRDefault="00E90FB2" w:rsidP="00E90FB2">
      <w:pPr>
        <w:rPr>
          <w:rtl/>
          <w:lang w:eastAsia="he-IL"/>
        </w:rPr>
      </w:pPr>
      <w:bookmarkStart w:id="913" w:name="_ETM_Q1_1339260"/>
      <w:bookmarkStart w:id="914" w:name="_ETM_Q1_1339297"/>
      <w:bookmarkEnd w:id="913"/>
      <w:bookmarkEnd w:id="914"/>
      <w:r>
        <w:rPr>
          <w:rFonts w:hint="cs"/>
          <w:rtl/>
          <w:lang w:eastAsia="he-IL"/>
        </w:rPr>
        <w:t xml:space="preserve">בעזרת ה'. יהיו עוד שחקנים שירוויחו עוד כסף, </w:t>
      </w:r>
      <w:bookmarkStart w:id="915" w:name="_ETM_Q1_1344328"/>
      <w:bookmarkEnd w:id="915"/>
      <w:r>
        <w:rPr>
          <w:rFonts w:hint="cs"/>
          <w:rtl/>
          <w:lang w:eastAsia="he-IL"/>
        </w:rPr>
        <w:t xml:space="preserve">זה מה שיקרה. </w:t>
      </w:r>
      <w:bookmarkStart w:id="916" w:name="_ETM_Q1_1345807"/>
      <w:bookmarkEnd w:id="916"/>
    </w:p>
    <w:p w14:paraId="43A4D4C4" w14:textId="77777777" w:rsidR="00E90FB2" w:rsidRDefault="00E90FB2" w:rsidP="00E90FB2">
      <w:pPr>
        <w:rPr>
          <w:rtl/>
          <w:lang w:eastAsia="he-IL"/>
        </w:rPr>
      </w:pPr>
      <w:bookmarkStart w:id="917" w:name="_ETM_Q1_1345846"/>
      <w:bookmarkStart w:id="918" w:name="_ETM_Q1_1347263"/>
      <w:bookmarkEnd w:id="917"/>
      <w:bookmarkEnd w:id="918"/>
    </w:p>
    <w:p w14:paraId="3650E61A" w14:textId="4F426BEA" w:rsidR="00E90FB2" w:rsidRDefault="00E90FB2" w:rsidP="00E90FB2">
      <w:pPr>
        <w:pStyle w:val="af9"/>
        <w:keepNext/>
        <w:rPr>
          <w:rtl/>
          <w:lang w:eastAsia="he-IL"/>
        </w:rPr>
      </w:pPr>
      <w:bookmarkStart w:id="919" w:name="ET_guest_אוהד_מרדכי_120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19"/>
    </w:p>
    <w:p w14:paraId="7F842B16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61AC17F0" w14:textId="2F748D28" w:rsidR="00E90FB2" w:rsidRDefault="00E90FB2" w:rsidP="00E90FB2">
      <w:pPr>
        <w:rPr>
          <w:rtl/>
          <w:lang w:eastAsia="he-IL"/>
        </w:rPr>
      </w:pPr>
      <w:bookmarkStart w:id="920" w:name="_ETM_Q1_1347566"/>
      <w:bookmarkStart w:id="921" w:name="_ETM_Q1_1347601"/>
      <w:bookmarkEnd w:id="920"/>
      <w:bookmarkEnd w:id="921"/>
      <w:r>
        <w:rPr>
          <w:rFonts w:hint="cs"/>
          <w:rtl/>
          <w:lang w:eastAsia="he-IL"/>
        </w:rPr>
        <w:t>אני מקווה כמו חברה שתרוויח, אבל שיכניסו</w:t>
      </w:r>
      <w:bookmarkStart w:id="922" w:name="_ETM_Q1_1349629"/>
      <w:bookmarkEnd w:id="922"/>
      <w:r>
        <w:rPr>
          <w:rFonts w:hint="cs"/>
          <w:rtl/>
          <w:lang w:eastAsia="he-IL"/>
        </w:rPr>
        <w:t xml:space="preserve"> תחרות. אני כן אומר שהרבה פעמים חוקים מסוג של קביעת </w:t>
      </w:r>
      <w:bookmarkStart w:id="923" w:name="_ETM_Q1_1352094"/>
      <w:bookmarkEnd w:id="923"/>
      <w:r>
        <w:rPr>
          <w:rFonts w:hint="cs"/>
          <w:rtl/>
          <w:lang w:eastAsia="he-IL"/>
        </w:rPr>
        <w:t>חובה - - -</w:t>
      </w:r>
    </w:p>
    <w:p w14:paraId="2F29DEF6" w14:textId="77777777" w:rsidR="00E90FB2" w:rsidRDefault="00E90FB2" w:rsidP="00E90FB2">
      <w:pPr>
        <w:rPr>
          <w:rtl/>
          <w:lang w:eastAsia="he-IL"/>
        </w:rPr>
      </w:pPr>
      <w:bookmarkStart w:id="924" w:name="_ETM_Q1_1352096"/>
      <w:bookmarkStart w:id="925" w:name="_ETM_Q1_1352140"/>
      <w:bookmarkStart w:id="926" w:name="_ETM_Q1_1352920"/>
      <w:bookmarkEnd w:id="924"/>
      <w:bookmarkEnd w:id="925"/>
      <w:bookmarkEnd w:id="926"/>
    </w:p>
    <w:p w14:paraId="6B989F86" w14:textId="2F143E54" w:rsidR="00E90FB2" w:rsidRDefault="00E90FB2" w:rsidP="00E90FB2">
      <w:pPr>
        <w:pStyle w:val="af6"/>
        <w:keepNext/>
        <w:rPr>
          <w:rtl/>
        </w:rPr>
      </w:pPr>
      <w:bookmarkStart w:id="927" w:name="ET_yor_5159_121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27"/>
    </w:p>
    <w:p w14:paraId="72ABDBAC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1095F281" w14:textId="15759105" w:rsidR="00E90FB2" w:rsidRDefault="00E90FB2" w:rsidP="00E90FB2">
      <w:pPr>
        <w:rPr>
          <w:rtl/>
          <w:lang w:eastAsia="he-IL"/>
        </w:rPr>
      </w:pPr>
      <w:bookmarkStart w:id="928" w:name="_ETM_Q1_1353236"/>
      <w:bookmarkEnd w:id="928"/>
      <w:r>
        <w:rPr>
          <w:rFonts w:hint="cs"/>
          <w:rtl/>
          <w:lang w:eastAsia="he-IL"/>
        </w:rPr>
        <w:t>א</w:t>
      </w:r>
      <w:bookmarkStart w:id="929" w:name="_ETM_Q1_1353271"/>
      <w:bookmarkEnd w:id="929"/>
      <w:r>
        <w:rPr>
          <w:rFonts w:hint="cs"/>
          <w:rtl/>
          <w:lang w:eastAsia="he-IL"/>
        </w:rPr>
        <w:t xml:space="preserve">ני לא מבין, באמת יש לי </w:t>
      </w:r>
      <w:bookmarkStart w:id="930" w:name="_ETM_Q1_1355535"/>
      <w:bookmarkEnd w:id="930"/>
      <w:r>
        <w:rPr>
          <w:rFonts w:hint="cs"/>
          <w:rtl/>
          <w:lang w:eastAsia="he-IL"/>
        </w:rPr>
        <w:t xml:space="preserve">שאלה מקצועית אליכם. כל הזמן אומרים: אנחנו לא </w:t>
      </w:r>
      <w:bookmarkStart w:id="931" w:name="_ETM_Q1_1359746"/>
      <w:bookmarkEnd w:id="931"/>
      <w:r>
        <w:rPr>
          <w:rFonts w:hint="cs"/>
          <w:rtl/>
          <w:lang w:eastAsia="he-IL"/>
        </w:rPr>
        <w:t xml:space="preserve">יכולים להתערב אצל הבנקים, זה גוף עסקי חשוב, אנחנו צריכים </w:t>
      </w:r>
      <w:bookmarkStart w:id="932" w:name="_ETM_Q1_1364039"/>
      <w:bookmarkEnd w:id="932"/>
      <w:r>
        <w:rPr>
          <w:rFonts w:hint="cs"/>
          <w:rtl/>
          <w:lang w:eastAsia="he-IL"/>
        </w:rPr>
        <w:t>לשמור על הקיים, על היציבות והכול, למה אני לא י</w:t>
      </w:r>
      <w:bookmarkStart w:id="933" w:name="_ETM_Q1_1369312"/>
      <w:bookmarkEnd w:id="933"/>
      <w:r>
        <w:rPr>
          <w:rFonts w:hint="cs"/>
          <w:rtl/>
          <w:lang w:eastAsia="he-IL"/>
        </w:rPr>
        <w:t xml:space="preserve">כול להתערב אם אנחנו נותנים הגנה על הבנקים? אם במקרה בנק מתמוטט המדינה פה כדי לטפל בזה. </w:t>
      </w:r>
      <w:bookmarkStart w:id="934" w:name="_ETM_Q1_1382764"/>
      <w:bookmarkEnd w:id="934"/>
      <w:r>
        <w:rPr>
          <w:rFonts w:hint="cs"/>
          <w:rtl/>
          <w:lang w:eastAsia="he-IL"/>
        </w:rPr>
        <w:t xml:space="preserve">עובדה שבזמנו המניות של הבנקים נפלו, המדינה הפסידה הון עתק </w:t>
      </w:r>
      <w:bookmarkStart w:id="935" w:name="_ETM_Q1_1387577"/>
      <w:bookmarkEnd w:id="935"/>
      <w:r>
        <w:rPr>
          <w:rFonts w:hint="cs"/>
          <w:rtl/>
          <w:lang w:eastAsia="he-IL"/>
        </w:rPr>
        <w:t xml:space="preserve">כדי שאנשים לא יפשטו את הרגל. </w:t>
      </w:r>
    </w:p>
    <w:p w14:paraId="1D1D8D73" w14:textId="796935CD" w:rsidR="00E90FB2" w:rsidRDefault="00E90FB2" w:rsidP="00E90FB2">
      <w:pPr>
        <w:rPr>
          <w:rtl/>
          <w:lang w:eastAsia="he-IL"/>
        </w:rPr>
      </w:pPr>
      <w:bookmarkStart w:id="936" w:name="_ETM_Q1_1400828"/>
      <w:bookmarkStart w:id="937" w:name="_ETM_Q1_1400873"/>
      <w:bookmarkEnd w:id="936"/>
      <w:bookmarkEnd w:id="937"/>
      <w:r>
        <w:rPr>
          <w:rFonts w:hint="cs"/>
          <w:rtl/>
          <w:lang w:eastAsia="he-IL"/>
        </w:rPr>
        <w:lastRenderedPageBreak/>
        <w:t xml:space="preserve">המדינה נותנת גיבוי. אם </w:t>
      </w:r>
      <w:bookmarkStart w:id="938" w:name="_ETM_Q1_1393544"/>
      <w:bookmarkEnd w:id="938"/>
      <w:r>
        <w:rPr>
          <w:rFonts w:hint="cs"/>
          <w:rtl/>
          <w:lang w:eastAsia="he-IL"/>
        </w:rPr>
        <w:t xml:space="preserve">היא נותנת גיבוי למקרה של נפילת הבנקים או המניות </w:t>
      </w:r>
      <w:bookmarkStart w:id="939" w:name="_ETM_Q1_1396965"/>
      <w:bookmarkEnd w:id="939"/>
      <w:r>
        <w:rPr>
          <w:rFonts w:hint="cs"/>
          <w:rtl/>
          <w:lang w:eastAsia="he-IL"/>
        </w:rPr>
        <w:t xml:space="preserve">של הבנקים וכו', אז אנחנו כן יכולים להתערב, למה שלא </w:t>
      </w:r>
      <w:bookmarkStart w:id="940" w:name="_ETM_Q1_1398595"/>
      <w:bookmarkEnd w:id="940"/>
      <w:r>
        <w:rPr>
          <w:rFonts w:hint="cs"/>
          <w:rtl/>
          <w:lang w:eastAsia="he-IL"/>
        </w:rPr>
        <w:t xml:space="preserve">נתערב? </w:t>
      </w:r>
      <w:bookmarkStart w:id="941" w:name="_ETM_Q1_1400067"/>
      <w:bookmarkStart w:id="942" w:name="_ETM_Q1_1400129"/>
      <w:bookmarkStart w:id="943" w:name="_ETM_Q1_1400227"/>
      <w:bookmarkStart w:id="944" w:name="_ETM_Q1_1400295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אם אני נותן לו ערבות שלי אז אני רשאי </w:t>
      </w:r>
      <w:bookmarkStart w:id="945" w:name="_ETM_Q1_1404848"/>
      <w:bookmarkEnd w:id="945"/>
      <w:r>
        <w:rPr>
          <w:rFonts w:hint="cs"/>
          <w:rtl/>
          <w:lang w:eastAsia="he-IL"/>
        </w:rPr>
        <w:t xml:space="preserve">להתערב. כל הגישה הזאת שאי אפשר להתערב כי זה פוגע </w:t>
      </w:r>
      <w:bookmarkStart w:id="946" w:name="_ETM_Q1_1407296"/>
      <w:bookmarkEnd w:id="946"/>
      <w:r>
        <w:rPr>
          <w:rFonts w:hint="cs"/>
          <w:rtl/>
          <w:lang w:eastAsia="he-IL"/>
        </w:rPr>
        <w:t xml:space="preserve">ביציבות היא לא גישה נכונה לאור זה שאני ערב </w:t>
      </w:r>
      <w:bookmarkStart w:id="947" w:name="_ETM_Q1_1410191"/>
      <w:bookmarkEnd w:id="947"/>
      <w:r>
        <w:rPr>
          <w:rFonts w:hint="cs"/>
          <w:rtl/>
          <w:lang w:eastAsia="he-IL"/>
        </w:rPr>
        <w:t xml:space="preserve">להם על מיליון דברים אחרים. עובדה, מניות ויסות הבנקים זו </w:t>
      </w:r>
      <w:bookmarkStart w:id="948" w:name="_ETM_Q1_1417718"/>
      <w:bookmarkEnd w:id="948"/>
      <w:r>
        <w:rPr>
          <w:rFonts w:hint="cs"/>
          <w:rtl/>
          <w:lang w:eastAsia="he-IL"/>
        </w:rPr>
        <w:t xml:space="preserve">הדוגמה הקלאסית בעניין הזה, שהמדינה התערבה והבנקים לא התמוטטו. אתם </w:t>
      </w:r>
      <w:bookmarkStart w:id="949" w:name="_ETM_Q1_1423056"/>
      <w:bookmarkEnd w:id="949"/>
      <w:r>
        <w:rPr>
          <w:rFonts w:hint="cs"/>
          <w:rtl/>
          <w:lang w:eastAsia="he-IL"/>
        </w:rPr>
        <w:t xml:space="preserve">יודעים את זה. והמדינה הפסידה מיליארדים. </w:t>
      </w:r>
    </w:p>
    <w:p w14:paraId="6D2BF5A5" w14:textId="77777777" w:rsidR="00E90FB2" w:rsidRDefault="00E90FB2" w:rsidP="00E90FB2">
      <w:pPr>
        <w:rPr>
          <w:rtl/>
          <w:lang w:eastAsia="he-IL"/>
        </w:rPr>
      </w:pPr>
      <w:bookmarkStart w:id="950" w:name="_ETM_Q1_1424905"/>
      <w:bookmarkStart w:id="951" w:name="_ETM_Q1_1424955"/>
      <w:bookmarkStart w:id="952" w:name="_ETM_Q1_1425961"/>
      <w:bookmarkEnd w:id="950"/>
      <w:bookmarkEnd w:id="951"/>
      <w:bookmarkEnd w:id="952"/>
    </w:p>
    <w:p w14:paraId="06883A79" w14:textId="52185567" w:rsidR="00E90FB2" w:rsidRDefault="00E90FB2" w:rsidP="00E90FB2">
      <w:pPr>
        <w:pStyle w:val="af9"/>
        <w:keepNext/>
        <w:rPr>
          <w:rtl/>
          <w:lang w:eastAsia="he-IL"/>
        </w:rPr>
      </w:pPr>
      <w:bookmarkStart w:id="953" w:name="ET_guest_רויטל_קיסר_סטויה_122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53"/>
    </w:p>
    <w:p w14:paraId="45C32929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6C5A9949" w14:textId="30481370" w:rsidR="00E90FB2" w:rsidRDefault="00E90FB2" w:rsidP="00E90FB2">
      <w:pPr>
        <w:rPr>
          <w:rtl/>
          <w:lang w:eastAsia="he-IL"/>
        </w:rPr>
      </w:pPr>
      <w:bookmarkStart w:id="954" w:name="_ETM_Q1_1426280"/>
      <w:bookmarkStart w:id="955" w:name="_ETM_Q1_1426315"/>
      <w:bookmarkEnd w:id="954"/>
      <w:bookmarkEnd w:id="955"/>
      <w:r>
        <w:rPr>
          <w:rFonts w:hint="cs"/>
          <w:rtl/>
          <w:lang w:eastAsia="he-IL"/>
        </w:rPr>
        <w:t>ברשותך אני רק</w:t>
      </w:r>
      <w:bookmarkStart w:id="956" w:name="_ETM_Q1_1428082"/>
      <w:bookmarkEnd w:id="956"/>
      <w:r>
        <w:rPr>
          <w:rFonts w:hint="cs"/>
          <w:rtl/>
          <w:lang w:eastAsia="he-IL"/>
        </w:rPr>
        <w:t xml:space="preserve"> אחדד שני דברים קטנים. אני ממש לא בגישה </w:t>
      </w:r>
      <w:bookmarkStart w:id="957" w:name="_ETM_Q1_1430699"/>
      <w:bookmarkEnd w:id="957"/>
      <w:r>
        <w:rPr>
          <w:rFonts w:hint="cs"/>
          <w:rtl/>
          <w:lang w:eastAsia="he-IL"/>
        </w:rPr>
        <w:t xml:space="preserve">שאני לא מתערבת מול הבנקים, אנחנו ועוד איך מתערבים </w:t>
      </w:r>
      <w:bookmarkStart w:id="958" w:name="_ETM_Q1_1437538"/>
      <w:bookmarkEnd w:id="958"/>
      <w:r>
        <w:rPr>
          <w:rFonts w:hint="cs"/>
          <w:rtl/>
          <w:lang w:eastAsia="he-IL"/>
        </w:rPr>
        <w:t>מול הבנקים. אני</w:t>
      </w:r>
      <w:r w:rsidR="002D6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אומרת שלהתערב בתמחור, </w:t>
      </w:r>
      <w:bookmarkStart w:id="959" w:name="_ETM_Q1_1440125"/>
      <w:bookmarkEnd w:id="959"/>
      <w:r>
        <w:rPr>
          <w:rFonts w:hint="cs"/>
          <w:rtl/>
          <w:lang w:eastAsia="he-IL"/>
        </w:rPr>
        <w:t xml:space="preserve">להגיד להם מה לשלם וכמה לשלם, לזה אנחנו מתנגדים. </w:t>
      </w:r>
      <w:bookmarkStart w:id="960" w:name="_ETM_Q1_1444953"/>
      <w:bookmarkEnd w:id="960"/>
    </w:p>
    <w:p w14:paraId="460CE1C6" w14:textId="77777777" w:rsidR="00E90FB2" w:rsidRDefault="00E90FB2" w:rsidP="00E90FB2">
      <w:pPr>
        <w:rPr>
          <w:rtl/>
          <w:lang w:eastAsia="he-IL"/>
        </w:rPr>
      </w:pPr>
      <w:bookmarkStart w:id="961" w:name="_ETM_Q1_1445049"/>
      <w:bookmarkStart w:id="962" w:name="_ETM_Q1_1445090"/>
      <w:bookmarkStart w:id="963" w:name="_ETM_Q1_1441553"/>
      <w:bookmarkEnd w:id="961"/>
      <w:bookmarkEnd w:id="962"/>
      <w:bookmarkEnd w:id="963"/>
    </w:p>
    <w:p w14:paraId="2D6B9085" w14:textId="489DD057" w:rsidR="00E90FB2" w:rsidRDefault="00E90FB2" w:rsidP="00E90FB2">
      <w:pPr>
        <w:pStyle w:val="af6"/>
        <w:keepNext/>
        <w:rPr>
          <w:rtl/>
        </w:rPr>
      </w:pPr>
      <w:bookmarkStart w:id="964" w:name="ET_yor_5159_123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64"/>
    </w:p>
    <w:p w14:paraId="2FEDD931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3B68B814" w14:textId="3ECEFB0D" w:rsidR="00E90FB2" w:rsidRDefault="00E90FB2" w:rsidP="00E90FB2">
      <w:pPr>
        <w:rPr>
          <w:rtl/>
          <w:lang w:eastAsia="he-IL"/>
        </w:rPr>
      </w:pPr>
      <w:bookmarkStart w:id="965" w:name="_ETM_Q1_1441840"/>
      <w:bookmarkStart w:id="966" w:name="_ETM_Q1_1441874"/>
      <w:bookmarkEnd w:id="965"/>
      <w:bookmarkEnd w:id="966"/>
      <w:r>
        <w:rPr>
          <w:rFonts w:hint="cs"/>
          <w:rtl/>
          <w:lang w:eastAsia="he-IL"/>
        </w:rPr>
        <w:t xml:space="preserve">אבל זה העיקר. </w:t>
      </w:r>
    </w:p>
    <w:p w14:paraId="0387B949" w14:textId="77777777" w:rsidR="00E90FB2" w:rsidRDefault="00E90FB2" w:rsidP="00E90FB2">
      <w:pPr>
        <w:rPr>
          <w:rtl/>
          <w:lang w:eastAsia="he-IL"/>
        </w:rPr>
      </w:pPr>
      <w:bookmarkStart w:id="967" w:name="_ETM_Q1_1443505"/>
      <w:bookmarkStart w:id="968" w:name="_ETM_Q1_1443546"/>
      <w:bookmarkStart w:id="969" w:name="_ETM_Q1_1446441"/>
      <w:bookmarkEnd w:id="967"/>
      <w:bookmarkEnd w:id="968"/>
      <w:bookmarkEnd w:id="969"/>
    </w:p>
    <w:p w14:paraId="751AC090" w14:textId="2DF9A548" w:rsidR="00E90FB2" w:rsidRDefault="00E90FB2" w:rsidP="00E90FB2">
      <w:pPr>
        <w:pStyle w:val="af9"/>
        <w:keepNext/>
        <w:rPr>
          <w:rtl/>
          <w:lang w:eastAsia="he-IL"/>
        </w:rPr>
      </w:pPr>
      <w:bookmarkStart w:id="970" w:name="ET_guest_רויטל_קיסר_סטויה_124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70"/>
    </w:p>
    <w:p w14:paraId="4ADA5356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7FBF28E5" w14:textId="70072FE2" w:rsidR="00E90FB2" w:rsidRDefault="00E90FB2" w:rsidP="00E90FB2">
      <w:pPr>
        <w:rPr>
          <w:rtl/>
          <w:lang w:eastAsia="he-IL"/>
        </w:rPr>
      </w:pPr>
      <w:bookmarkStart w:id="971" w:name="_ETM_Q1_1446707"/>
      <w:bookmarkStart w:id="972" w:name="_ETM_Q1_1446735"/>
      <w:bookmarkEnd w:id="971"/>
      <w:bookmarkEnd w:id="972"/>
      <w:r>
        <w:rPr>
          <w:rFonts w:hint="cs"/>
          <w:rtl/>
          <w:lang w:eastAsia="he-IL"/>
        </w:rPr>
        <w:t xml:space="preserve">אני לא חושבת, אבל זה נושא שלם </w:t>
      </w:r>
      <w:bookmarkStart w:id="973" w:name="_ETM_Q1_1446956"/>
      <w:bookmarkEnd w:id="973"/>
      <w:r>
        <w:rPr>
          <w:rFonts w:hint="cs"/>
          <w:rtl/>
          <w:lang w:eastAsia="he-IL"/>
        </w:rPr>
        <w:t xml:space="preserve">לפתוח. </w:t>
      </w:r>
      <w:bookmarkStart w:id="974" w:name="_ETM_Q1_1448651"/>
      <w:bookmarkEnd w:id="974"/>
    </w:p>
    <w:p w14:paraId="34AD6390" w14:textId="77777777" w:rsidR="00E90FB2" w:rsidRDefault="00E90FB2" w:rsidP="00E90FB2">
      <w:pPr>
        <w:rPr>
          <w:rtl/>
          <w:lang w:eastAsia="he-IL"/>
        </w:rPr>
      </w:pPr>
      <w:bookmarkStart w:id="975" w:name="_ETM_Q1_1448693"/>
      <w:bookmarkStart w:id="976" w:name="_ETM_Q1_1449779"/>
      <w:bookmarkEnd w:id="975"/>
      <w:bookmarkEnd w:id="976"/>
    </w:p>
    <w:p w14:paraId="4EBAB3FC" w14:textId="628BB0C1" w:rsidR="00E90FB2" w:rsidRDefault="00E90FB2" w:rsidP="00E90FB2">
      <w:pPr>
        <w:pStyle w:val="af6"/>
        <w:keepNext/>
        <w:rPr>
          <w:rtl/>
        </w:rPr>
      </w:pPr>
      <w:bookmarkStart w:id="977" w:name="ET_yor_5159_125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77"/>
    </w:p>
    <w:p w14:paraId="56D8E225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46842964" w14:textId="118FDD13" w:rsidR="00E90FB2" w:rsidRDefault="00E90FB2" w:rsidP="00E90FB2">
      <w:pPr>
        <w:rPr>
          <w:rtl/>
          <w:lang w:eastAsia="he-IL"/>
        </w:rPr>
      </w:pPr>
      <w:bookmarkStart w:id="978" w:name="_ETM_Q1_1450080"/>
      <w:bookmarkStart w:id="979" w:name="_ETM_Q1_1450106"/>
      <w:bookmarkEnd w:id="978"/>
      <w:bookmarkEnd w:id="979"/>
      <w:r>
        <w:rPr>
          <w:rFonts w:hint="cs"/>
          <w:rtl/>
          <w:lang w:eastAsia="he-IL"/>
        </w:rPr>
        <w:t xml:space="preserve">במה אתם מתערבים? </w:t>
      </w:r>
    </w:p>
    <w:p w14:paraId="6F63A4C1" w14:textId="77777777" w:rsidR="00E90FB2" w:rsidRDefault="00E90FB2" w:rsidP="00E90FB2">
      <w:pPr>
        <w:rPr>
          <w:rtl/>
          <w:lang w:eastAsia="he-IL"/>
        </w:rPr>
      </w:pPr>
      <w:bookmarkStart w:id="980" w:name="_ETM_Q1_1448201"/>
      <w:bookmarkStart w:id="981" w:name="_ETM_Q1_1448246"/>
      <w:bookmarkEnd w:id="980"/>
      <w:bookmarkEnd w:id="981"/>
    </w:p>
    <w:p w14:paraId="0EDD2C87" w14:textId="59040913" w:rsidR="00E90FB2" w:rsidRDefault="00E90FB2" w:rsidP="00E90FB2">
      <w:pPr>
        <w:pStyle w:val="af9"/>
        <w:keepNext/>
        <w:rPr>
          <w:rtl/>
          <w:lang w:eastAsia="he-IL"/>
        </w:rPr>
      </w:pPr>
      <w:bookmarkStart w:id="982" w:name="ET_guest_רויטל_קיסר_סטויה_126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82"/>
    </w:p>
    <w:p w14:paraId="35437426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7BF28218" w14:textId="2B20D617" w:rsidR="00E90FB2" w:rsidRDefault="00E90FB2" w:rsidP="00E90FB2">
      <w:pPr>
        <w:rPr>
          <w:rtl/>
          <w:lang w:eastAsia="he-IL"/>
        </w:rPr>
      </w:pPr>
      <w:bookmarkStart w:id="983" w:name="_ETM_Q1_1449784"/>
      <w:bookmarkStart w:id="984" w:name="_ETM_Q1_1449810"/>
      <w:bookmarkEnd w:id="983"/>
      <w:bookmarkEnd w:id="984"/>
      <w:r>
        <w:rPr>
          <w:rFonts w:hint="cs"/>
          <w:rtl/>
          <w:lang w:eastAsia="he-IL"/>
        </w:rPr>
        <w:t>בהרבה.</w:t>
      </w:r>
    </w:p>
    <w:p w14:paraId="0B5FCA27" w14:textId="77777777" w:rsidR="00E90FB2" w:rsidRDefault="00E90FB2" w:rsidP="00E90FB2">
      <w:pPr>
        <w:rPr>
          <w:rtl/>
          <w:lang w:eastAsia="he-IL"/>
        </w:rPr>
      </w:pPr>
      <w:bookmarkStart w:id="985" w:name="_ETM_Q1_1450913"/>
      <w:bookmarkStart w:id="986" w:name="_ETM_Q1_1450954"/>
      <w:bookmarkStart w:id="987" w:name="_ETM_Q1_1451841"/>
      <w:bookmarkEnd w:id="985"/>
      <w:bookmarkEnd w:id="986"/>
      <w:bookmarkEnd w:id="987"/>
    </w:p>
    <w:p w14:paraId="107C465B" w14:textId="4E748E4D" w:rsidR="00E90FB2" w:rsidRDefault="00E90FB2" w:rsidP="00E90FB2">
      <w:pPr>
        <w:pStyle w:val="af6"/>
        <w:keepNext/>
        <w:rPr>
          <w:rtl/>
        </w:rPr>
      </w:pPr>
      <w:bookmarkStart w:id="988" w:name="ET_yor_5159_127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988"/>
    </w:p>
    <w:p w14:paraId="7F360E27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4FB8E80D" w14:textId="3AE900A1" w:rsidR="00E90FB2" w:rsidRDefault="00E90FB2" w:rsidP="00E90FB2">
      <w:pPr>
        <w:rPr>
          <w:rtl/>
          <w:lang w:eastAsia="he-IL"/>
        </w:rPr>
      </w:pPr>
      <w:bookmarkStart w:id="989" w:name="_ETM_Q1_1452112"/>
      <w:bookmarkStart w:id="990" w:name="_ETM_Q1_1452149"/>
      <w:bookmarkEnd w:id="989"/>
      <w:bookmarkEnd w:id="990"/>
      <w:r>
        <w:rPr>
          <w:rFonts w:hint="cs"/>
          <w:rtl/>
          <w:lang w:eastAsia="he-IL"/>
        </w:rPr>
        <w:t xml:space="preserve">במה? לא ראיתי שאתם מתערבים. </w:t>
      </w:r>
      <w:bookmarkStart w:id="991" w:name="_ETM_Q1_1452036"/>
      <w:bookmarkEnd w:id="991"/>
    </w:p>
    <w:p w14:paraId="6E56FA3E" w14:textId="77777777" w:rsidR="00E90FB2" w:rsidRDefault="00E90FB2" w:rsidP="00E90FB2">
      <w:pPr>
        <w:rPr>
          <w:rtl/>
          <w:lang w:eastAsia="he-IL"/>
        </w:rPr>
      </w:pPr>
      <w:bookmarkStart w:id="992" w:name="_ETM_Q1_1452156"/>
      <w:bookmarkStart w:id="993" w:name="_ETM_Q1_1452199"/>
      <w:bookmarkStart w:id="994" w:name="_ETM_Q1_1453123"/>
      <w:bookmarkEnd w:id="992"/>
      <w:bookmarkEnd w:id="993"/>
      <w:bookmarkEnd w:id="994"/>
    </w:p>
    <w:p w14:paraId="1DAFD90D" w14:textId="066333D4" w:rsidR="00E90FB2" w:rsidRDefault="00E90FB2" w:rsidP="00E90FB2">
      <w:pPr>
        <w:pStyle w:val="af9"/>
        <w:keepNext/>
        <w:rPr>
          <w:rtl/>
          <w:lang w:eastAsia="he-IL"/>
        </w:rPr>
      </w:pPr>
      <w:bookmarkStart w:id="995" w:name="ET_guest_רויטל_קיסר_סטויה_128"/>
      <w:r w:rsidRPr="00E90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E90FB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995"/>
    </w:p>
    <w:p w14:paraId="1E111123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57528530" w14:textId="2CC61BD5" w:rsidR="00E90FB2" w:rsidRDefault="00E90FB2" w:rsidP="00E90FB2">
      <w:pPr>
        <w:rPr>
          <w:rtl/>
          <w:lang w:eastAsia="he-IL"/>
        </w:rPr>
      </w:pPr>
      <w:bookmarkStart w:id="996" w:name="_ETM_Q1_1453453"/>
      <w:bookmarkStart w:id="997" w:name="_ETM_Q1_1453478"/>
      <w:bookmarkEnd w:id="996"/>
      <w:bookmarkEnd w:id="997"/>
      <w:r>
        <w:rPr>
          <w:rFonts w:hint="cs"/>
          <w:rtl/>
          <w:lang w:eastAsia="he-IL"/>
        </w:rPr>
        <w:t xml:space="preserve">למה? כל ההוראות שלנו זה לא התערבות? </w:t>
      </w:r>
    </w:p>
    <w:p w14:paraId="74D6939D" w14:textId="77777777" w:rsidR="00E90FB2" w:rsidRDefault="00E90FB2" w:rsidP="00E90FB2">
      <w:pPr>
        <w:rPr>
          <w:rtl/>
          <w:lang w:eastAsia="he-IL"/>
        </w:rPr>
      </w:pPr>
      <w:bookmarkStart w:id="998" w:name="_ETM_Q1_1455719"/>
      <w:bookmarkStart w:id="999" w:name="_ETM_Q1_1455763"/>
      <w:bookmarkStart w:id="1000" w:name="_ETM_Q1_1457376"/>
      <w:bookmarkEnd w:id="998"/>
      <w:bookmarkEnd w:id="999"/>
      <w:bookmarkEnd w:id="1000"/>
    </w:p>
    <w:p w14:paraId="3654581E" w14:textId="38356883" w:rsidR="00E90FB2" w:rsidRDefault="00E90FB2" w:rsidP="00E90FB2">
      <w:pPr>
        <w:pStyle w:val="af6"/>
        <w:keepNext/>
        <w:rPr>
          <w:rtl/>
        </w:rPr>
      </w:pPr>
      <w:bookmarkStart w:id="1001" w:name="ET_yor_5159_129"/>
      <w:r w:rsidRPr="00E90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FB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01"/>
    </w:p>
    <w:p w14:paraId="1B1772BD" w14:textId="77777777" w:rsidR="00E90FB2" w:rsidRDefault="00E90FB2" w:rsidP="00E90FB2">
      <w:pPr>
        <w:pStyle w:val="KeepWithNext"/>
        <w:rPr>
          <w:rtl/>
          <w:lang w:eastAsia="he-IL"/>
        </w:rPr>
      </w:pPr>
    </w:p>
    <w:p w14:paraId="7D7CF88A" w14:textId="474986FF" w:rsidR="00E90FB2" w:rsidRDefault="00E90FB2" w:rsidP="00E90FB2">
      <w:pPr>
        <w:rPr>
          <w:rtl/>
          <w:lang w:eastAsia="he-IL"/>
        </w:rPr>
      </w:pPr>
      <w:bookmarkStart w:id="1002" w:name="_ETM_Q1_1457655"/>
      <w:bookmarkStart w:id="1003" w:name="_ETM_Q1_1457690"/>
      <w:bookmarkEnd w:id="1002"/>
      <w:bookmarkEnd w:id="1003"/>
      <w:r>
        <w:rPr>
          <w:rFonts w:hint="cs"/>
          <w:rtl/>
          <w:lang w:eastAsia="he-IL"/>
        </w:rPr>
        <w:t xml:space="preserve">התערבות, אבל במה? </w:t>
      </w:r>
      <w:bookmarkStart w:id="1004" w:name="_ETM_Q1_1457446"/>
      <w:bookmarkEnd w:id="1004"/>
      <w:r>
        <w:rPr>
          <w:rFonts w:hint="cs"/>
          <w:rtl/>
          <w:lang w:eastAsia="he-IL"/>
        </w:rPr>
        <w:t xml:space="preserve">לא במחיר, לא בעמלות, לא בריבית, אז במה אתם מתערבים? </w:t>
      </w:r>
      <w:bookmarkStart w:id="1005" w:name="_ETM_Q1_1459738"/>
      <w:bookmarkEnd w:id="1005"/>
    </w:p>
    <w:p w14:paraId="73901283" w14:textId="77777777" w:rsidR="00316462" w:rsidRDefault="00316462" w:rsidP="00E90FB2">
      <w:pPr>
        <w:rPr>
          <w:rtl/>
          <w:lang w:eastAsia="he-IL"/>
        </w:rPr>
      </w:pPr>
      <w:bookmarkStart w:id="1006" w:name="_ETM_Q1_1461970"/>
      <w:bookmarkStart w:id="1007" w:name="_ETM_Q1_1462014"/>
      <w:bookmarkStart w:id="1008" w:name="_ETM_Q1_1468265"/>
      <w:bookmarkEnd w:id="1006"/>
      <w:bookmarkEnd w:id="1007"/>
      <w:bookmarkEnd w:id="1008"/>
    </w:p>
    <w:p w14:paraId="538DB0ED" w14:textId="6AE2C285" w:rsidR="00316462" w:rsidRDefault="00316462" w:rsidP="00316462">
      <w:pPr>
        <w:pStyle w:val="af9"/>
        <w:keepNext/>
        <w:rPr>
          <w:rtl/>
          <w:lang w:eastAsia="he-IL"/>
        </w:rPr>
      </w:pPr>
      <w:bookmarkStart w:id="1009" w:name="ET_guest_רויטל_קיסר_סטויה_130"/>
      <w:r w:rsidRPr="0031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31646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009"/>
    </w:p>
    <w:p w14:paraId="63706B8F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475E95A1" w14:textId="5D0B0972" w:rsidR="00316462" w:rsidRDefault="00316462" w:rsidP="00316462">
      <w:pPr>
        <w:rPr>
          <w:rtl/>
          <w:lang w:eastAsia="he-IL"/>
        </w:rPr>
      </w:pPr>
      <w:bookmarkStart w:id="1010" w:name="_ETM_Q1_1468630"/>
      <w:bookmarkStart w:id="1011" w:name="_ETM_Q1_1468663"/>
      <w:bookmarkEnd w:id="1010"/>
      <w:bookmarkEnd w:id="1011"/>
      <w:r>
        <w:rPr>
          <w:rFonts w:hint="cs"/>
          <w:rtl/>
          <w:lang w:eastAsia="he-IL"/>
        </w:rPr>
        <w:t>עולם שלם ומלואו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ויגיד לך הקולגה שלי מהאוצר ולא </w:t>
      </w:r>
      <w:bookmarkStart w:id="1012" w:name="_ETM_Q1_1472972"/>
      <w:bookmarkEnd w:id="1012"/>
      <w:r>
        <w:rPr>
          <w:rFonts w:hint="cs"/>
          <w:rtl/>
          <w:lang w:eastAsia="he-IL"/>
        </w:rPr>
        <w:t xml:space="preserve">ניכנס לזה, אין צ'ק </w:t>
      </w:r>
      <w:r w:rsidR="00F8508B">
        <w:rPr>
          <w:rFonts w:hint="cs"/>
          <w:rtl/>
          <w:lang w:eastAsia="he-IL"/>
        </w:rPr>
        <w:t>של המדינה - - -</w:t>
      </w:r>
    </w:p>
    <w:p w14:paraId="5803B6F2" w14:textId="77777777" w:rsidR="00316462" w:rsidRDefault="00316462" w:rsidP="00316462">
      <w:pPr>
        <w:rPr>
          <w:rtl/>
          <w:lang w:eastAsia="he-IL"/>
        </w:rPr>
      </w:pPr>
      <w:bookmarkStart w:id="1013" w:name="_ETM_Q1_1476866"/>
      <w:bookmarkStart w:id="1014" w:name="_ETM_Q1_1476912"/>
      <w:bookmarkStart w:id="1015" w:name="_ETM_Q1_1473390"/>
      <w:bookmarkEnd w:id="1013"/>
      <w:bookmarkEnd w:id="1014"/>
      <w:bookmarkEnd w:id="1015"/>
    </w:p>
    <w:p w14:paraId="6ACA936F" w14:textId="1A0CDC91" w:rsidR="00316462" w:rsidRDefault="00316462" w:rsidP="00316462">
      <w:pPr>
        <w:pStyle w:val="af6"/>
        <w:keepNext/>
        <w:rPr>
          <w:rtl/>
        </w:rPr>
      </w:pPr>
      <w:bookmarkStart w:id="1016" w:name="ET_yor_5159_131"/>
      <w:r w:rsidRPr="003164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6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16"/>
    </w:p>
    <w:p w14:paraId="34AD7473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39EA1F50" w14:textId="00BB163A" w:rsidR="00316462" w:rsidRDefault="00316462" w:rsidP="00316462">
      <w:pPr>
        <w:rPr>
          <w:rtl/>
          <w:lang w:eastAsia="he-IL"/>
        </w:rPr>
      </w:pPr>
      <w:bookmarkStart w:id="1017" w:name="_ETM_Q1_1473696"/>
      <w:bookmarkStart w:id="1018" w:name="_ETM_Q1_1473725"/>
      <w:bookmarkEnd w:id="1017"/>
      <w:bookmarkEnd w:id="1018"/>
      <w:r>
        <w:rPr>
          <w:rFonts w:hint="cs"/>
          <w:rtl/>
          <w:lang w:eastAsia="he-IL"/>
        </w:rPr>
        <w:t xml:space="preserve">לא, אנחנו ערבים </w:t>
      </w:r>
      <w:bookmarkStart w:id="1019" w:name="_ETM_Q1_1478438"/>
      <w:bookmarkEnd w:id="1019"/>
      <w:r>
        <w:rPr>
          <w:rFonts w:hint="cs"/>
          <w:rtl/>
          <w:lang w:eastAsia="he-IL"/>
        </w:rPr>
        <w:t xml:space="preserve">ליציבות של הבנקים, ערבים לנפילות שלהם, ערבים לפיקדונות וזכותי להתערב </w:t>
      </w:r>
      <w:bookmarkStart w:id="1020" w:name="_ETM_Q1_1480599"/>
      <w:bookmarkEnd w:id="1020"/>
      <w:r>
        <w:rPr>
          <w:rFonts w:hint="cs"/>
          <w:rtl/>
          <w:lang w:eastAsia="he-IL"/>
        </w:rPr>
        <w:t xml:space="preserve">במקרה שאני נותן ערבות. </w:t>
      </w:r>
    </w:p>
    <w:p w14:paraId="272693CF" w14:textId="77777777" w:rsidR="00316462" w:rsidRDefault="00316462" w:rsidP="00316462">
      <w:pPr>
        <w:rPr>
          <w:rtl/>
          <w:lang w:eastAsia="he-IL"/>
        </w:rPr>
      </w:pPr>
      <w:bookmarkStart w:id="1021" w:name="_ETM_Q1_1483920"/>
      <w:bookmarkStart w:id="1022" w:name="_ETM_Q1_1483962"/>
      <w:bookmarkEnd w:id="1021"/>
      <w:bookmarkEnd w:id="1022"/>
    </w:p>
    <w:p w14:paraId="613C4710" w14:textId="4DB91A60" w:rsidR="00316462" w:rsidRDefault="00316462" w:rsidP="00316462">
      <w:pPr>
        <w:pStyle w:val="af9"/>
        <w:keepNext/>
        <w:rPr>
          <w:rtl/>
          <w:lang w:eastAsia="he-IL"/>
        </w:rPr>
      </w:pPr>
      <w:bookmarkStart w:id="1023" w:name="ET_guest_רויטל_קיסר_סטויה_132"/>
      <w:r w:rsidRPr="0031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31646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023"/>
    </w:p>
    <w:p w14:paraId="7968EABB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4DC1BFDC" w14:textId="6FAE1D93" w:rsidR="00316462" w:rsidRDefault="00316462" w:rsidP="00316462">
      <w:pPr>
        <w:rPr>
          <w:rtl/>
          <w:lang w:eastAsia="he-IL"/>
        </w:rPr>
      </w:pPr>
      <w:bookmarkStart w:id="1024" w:name="_ETM_Q1_1485555"/>
      <w:bookmarkStart w:id="1025" w:name="_ETM_Q1_1485589"/>
      <w:bookmarkEnd w:id="1024"/>
      <w:bookmarkEnd w:id="1025"/>
      <w:r>
        <w:rPr>
          <w:rFonts w:hint="cs"/>
          <w:rtl/>
          <w:lang w:eastAsia="he-IL"/>
        </w:rPr>
        <w:t>אין צ'ק של המדינה חלילה</w:t>
      </w:r>
      <w:bookmarkStart w:id="1026" w:name="_ETM_Q1_1484177"/>
      <w:bookmarkEnd w:id="1026"/>
      <w:r w:rsidR="00F8508B">
        <w:rPr>
          <w:rFonts w:hint="cs"/>
          <w:rtl/>
          <w:lang w:eastAsia="he-IL"/>
        </w:rPr>
        <w:t xml:space="preserve"> ל </w:t>
      </w:r>
      <w:r w:rsidR="00F8508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עולם שלם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אם</w:t>
      </w:r>
      <w:r w:rsidR="00F85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אתה ולא</w:t>
      </w:r>
      <w:bookmarkStart w:id="1027" w:name="_ETM_Q1_1493462"/>
      <w:bookmarkEnd w:id="1027"/>
      <w:r>
        <w:rPr>
          <w:rFonts w:hint="cs"/>
          <w:rtl/>
          <w:lang w:eastAsia="he-IL"/>
        </w:rPr>
        <w:t xml:space="preserve"> אני חלילה לא היינו רוצים להיות בסיטואציה, גם אם המדינה </w:t>
      </w:r>
      <w:bookmarkStart w:id="1028" w:name="_ETM_Q1_1496808"/>
      <w:bookmarkEnd w:id="1028"/>
      <w:r>
        <w:rPr>
          <w:rFonts w:hint="cs"/>
          <w:rtl/>
          <w:lang w:eastAsia="he-IL"/>
        </w:rPr>
        <w:t>תציל או לא תציל שזה מתוך - - -</w:t>
      </w:r>
    </w:p>
    <w:p w14:paraId="70902246" w14:textId="77777777" w:rsidR="00316462" w:rsidRDefault="00316462" w:rsidP="00316462">
      <w:pPr>
        <w:rPr>
          <w:rtl/>
          <w:lang w:eastAsia="he-IL"/>
        </w:rPr>
      </w:pPr>
      <w:bookmarkStart w:id="1029" w:name="_ETM_Q1_1497671"/>
      <w:bookmarkEnd w:id="1029"/>
    </w:p>
    <w:p w14:paraId="13AEDF92" w14:textId="2ED757BC" w:rsidR="00316462" w:rsidRDefault="00316462" w:rsidP="00316462">
      <w:pPr>
        <w:pStyle w:val="af6"/>
        <w:keepNext/>
        <w:rPr>
          <w:rtl/>
        </w:rPr>
      </w:pPr>
      <w:bookmarkStart w:id="1030" w:name="ET_yor_5159_133"/>
      <w:r w:rsidRPr="003164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6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30"/>
    </w:p>
    <w:p w14:paraId="180E6FC4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3BB9749B" w14:textId="05B1831F" w:rsidR="00316462" w:rsidRDefault="00316462" w:rsidP="00316462">
      <w:pPr>
        <w:rPr>
          <w:rtl/>
          <w:lang w:eastAsia="he-IL"/>
        </w:rPr>
      </w:pPr>
      <w:bookmarkStart w:id="1031" w:name="_ETM_Q1_1497999"/>
      <w:bookmarkEnd w:id="1031"/>
      <w:r>
        <w:rPr>
          <w:rFonts w:hint="cs"/>
          <w:rtl/>
          <w:lang w:eastAsia="he-IL"/>
        </w:rPr>
        <w:t>ה</w:t>
      </w:r>
      <w:bookmarkStart w:id="1032" w:name="_ETM_Q1_1498038"/>
      <w:bookmarkEnd w:id="1032"/>
      <w:r>
        <w:rPr>
          <w:rFonts w:hint="cs"/>
          <w:rtl/>
          <w:lang w:eastAsia="he-IL"/>
        </w:rPr>
        <w:t xml:space="preserve">יינו במניות </w:t>
      </w:r>
      <w:bookmarkStart w:id="1033" w:name="_ETM_Q1_1499447"/>
      <w:bookmarkEnd w:id="1033"/>
      <w:r>
        <w:rPr>
          <w:rFonts w:hint="cs"/>
          <w:rtl/>
          <w:lang w:eastAsia="he-IL"/>
        </w:rPr>
        <w:t>ויסות הבנקים, אתם שוכחים את</w:t>
      </w:r>
      <w:r w:rsidR="00F85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זה? </w:t>
      </w:r>
      <w:bookmarkStart w:id="1034" w:name="_ETM_Q1_1501578"/>
      <w:bookmarkEnd w:id="1034"/>
    </w:p>
    <w:p w14:paraId="393E2037" w14:textId="77777777" w:rsidR="00316462" w:rsidRDefault="00316462" w:rsidP="00316462">
      <w:pPr>
        <w:rPr>
          <w:rtl/>
          <w:lang w:eastAsia="he-IL"/>
        </w:rPr>
      </w:pPr>
      <w:bookmarkStart w:id="1035" w:name="_ETM_Q1_1501625"/>
      <w:bookmarkEnd w:id="1035"/>
    </w:p>
    <w:p w14:paraId="429585BD" w14:textId="70EAA730" w:rsidR="00316462" w:rsidRDefault="00316462" w:rsidP="00316462">
      <w:pPr>
        <w:pStyle w:val="af9"/>
        <w:keepNext/>
        <w:rPr>
          <w:rtl/>
          <w:lang w:eastAsia="he-IL"/>
        </w:rPr>
      </w:pPr>
      <w:bookmarkStart w:id="1036" w:name="ET_guest_רויטל_קיסר_סטויה_134"/>
      <w:r w:rsidRPr="003164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קיסר-סטויה:</w:t>
      </w:r>
      <w:r w:rsidRPr="0031646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036"/>
    </w:p>
    <w:p w14:paraId="733D9F80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06AC2B8B" w14:textId="461F6116" w:rsidR="00316462" w:rsidRDefault="00316462" w:rsidP="00316462">
      <w:pPr>
        <w:rPr>
          <w:rtl/>
          <w:lang w:eastAsia="he-IL"/>
        </w:rPr>
      </w:pPr>
      <w:bookmarkStart w:id="1037" w:name="_ETM_Q1_1499621"/>
      <w:bookmarkEnd w:id="1037"/>
      <w:r>
        <w:rPr>
          <w:rFonts w:hint="cs"/>
          <w:rtl/>
          <w:lang w:eastAsia="he-IL"/>
        </w:rPr>
        <w:t>א</w:t>
      </w:r>
      <w:bookmarkStart w:id="1038" w:name="_ETM_Q1_1499668"/>
      <w:bookmarkEnd w:id="1038"/>
      <w:r>
        <w:rPr>
          <w:rFonts w:hint="cs"/>
          <w:rtl/>
          <w:lang w:eastAsia="he-IL"/>
        </w:rPr>
        <w:t xml:space="preserve">ני חושבת שזה אירוע </w:t>
      </w:r>
      <w:bookmarkStart w:id="1039" w:name="_ETM_Q1_1501640"/>
      <w:bookmarkEnd w:id="1039"/>
      <w:r>
        <w:rPr>
          <w:rFonts w:hint="cs"/>
          <w:rtl/>
          <w:lang w:eastAsia="he-IL"/>
        </w:rPr>
        <w:t xml:space="preserve">אחד. </w:t>
      </w:r>
    </w:p>
    <w:p w14:paraId="11B4A168" w14:textId="77777777" w:rsidR="00316462" w:rsidRDefault="00316462" w:rsidP="00316462">
      <w:pPr>
        <w:rPr>
          <w:rtl/>
          <w:lang w:eastAsia="he-IL"/>
        </w:rPr>
      </w:pPr>
      <w:bookmarkStart w:id="1040" w:name="_ETM_Q1_1502727"/>
      <w:bookmarkStart w:id="1041" w:name="_ETM_Q1_1502765"/>
      <w:bookmarkStart w:id="1042" w:name="_ETM_Q1_1499479"/>
      <w:bookmarkEnd w:id="1040"/>
      <w:bookmarkEnd w:id="1041"/>
      <w:bookmarkEnd w:id="1042"/>
    </w:p>
    <w:p w14:paraId="0852BE9C" w14:textId="3F370FBE" w:rsidR="00316462" w:rsidRDefault="00316462" w:rsidP="00316462">
      <w:pPr>
        <w:pStyle w:val="af6"/>
        <w:keepNext/>
        <w:rPr>
          <w:rtl/>
        </w:rPr>
      </w:pPr>
      <w:bookmarkStart w:id="1043" w:name="ET_yor_5159_135"/>
      <w:r w:rsidRPr="003164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6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43"/>
    </w:p>
    <w:p w14:paraId="10B87C4B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3E1A41EF" w14:textId="29A3AAE5" w:rsidR="00316462" w:rsidRDefault="00316462" w:rsidP="00316462">
      <w:pPr>
        <w:rPr>
          <w:rtl/>
          <w:lang w:eastAsia="he-IL"/>
        </w:rPr>
      </w:pPr>
      <w:bookmarkStart w:id="1044" w:name="_ETM_Q1_1499799"/>
      <w:bookmarkStart w:id="1045" w:name="_ETM_Q1_1499828"/>
      <w:bookmarkEnd w:id="1044"/>
      <w:bookmarkEnd w:id="1045"/>
      <w:r>
        <w:rPr>
          <w:rFonts w:hint="cs"/>
          <w:rtl/>
          <w:lang w:eastAsia="he-IL"/>
        </w:rPr>
        <w:t xml:space="preserve">אירוע שכמה הפסדנו בו? כמה מיליארדים הפסדנו? </w:t>
      </w:r>
    </w:p>
    <w:p w14:paraId="567628D4" w14:textId="77777777" w:rsidR="00316462" w:rsidRDefault="00316462" w:rsidP="00316462">
      <w:pPr>
        <w:rPr>
          <w:rtl/>
          <w:lang w:eastAsia="he-IL"/>
        </w:rPr>
      </w:pPr>
      <w:bookmarkStart w:id="1046" w:name="_ETM_Q1_1502711"/>
      <w:bookmarkStart w:id="1047" w:name="_ETM_Q1_1502750"/>
      <w:bookmarkStart w:id="1048" w:name="_ETM_Q1_1506814"/>
      <w:bookmarkEnd w:id="1046"/>
      <w:bookmarkEnd w:id="1047"/>
      <w:bookmarkEnd w:id="1048"/>
    </w:p>
    <w:p w14:paraId="125AB7C2" w14:textId="720CF4C4" w:rsidR="00316462" w:rsidRDefault="00316462" w:rsidP="00316462">
      <w:pPr>
        <w:pStyle w:val="af9"/>
        <w:keepNext/>
        <w:rPr>
          <w:rtl/>
          <w:lang w:eastAsia="he-IL"/>
        </w:rPr>
      </w:pPr>
      <w:bookmarkStart w:id="1049" w:name="ET_guest_רויטל_קיסר_סטויה_136"/>
      <w:r w:rsidRPr="0031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קיסר-סטויה:</w:t>
      </w:r>
      <w:r w:rsidRPr="0031646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049"/>
    </w:p>
    <w:p w14:paraId="3CF7FC1E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6EB85D02" w14:textId="05FFF356" w:rsidR="00316462" w:rsidRDefault="00316462" w:rsidP="00316462">
      <w:pPr>
        <w:rPr>
          <w:rtl/>
          <w:lang w:eastAsia="he-IL"/>
        </w:rPr>
      </w:pPr>
      <w:bookmarkStart w:id="1050" w:name="_ETM_Q1_1507130"/>
      <w:bookmarkStart w:id="1051" w:name="_ETM_Q1_1507159"/>
      <w:bookmarkEnd w:id="1050"/>
      <w:bookmarkEnd w:id="1051"/>
      <w:r>
        <w:rPr>
          <w:rFonts w:hint="cs"/>
          <w:rtl/>
          <w:lang w:eastAsia="he-IL"/>
        </w:rPr>
        <w:t xml:space="preserve">חלילה שלא </w:t>
      </w:r>
      <w:bookmarkStart w:id="1052" w:name="_ETM_Q1_1504047"/>
      <w:bookmarkEnd w:id="1052"/>
      <w:r>
        <w:rPr>
          <w:rFonts w:hint="cs"/>
          <w:rtl/>
          <w:lang w:eastAsia="he-IL"/>
        </w:rPr>
        <w:t xml:space="preserve">נגיע לסיטואציה שאיזה שהוא בנק ייפול ונראה שהמדינה מצילה. זה </w:t>
      </w:r>
      <w:bookmarkStart w:id="1053" w:name="_ETM_Q1_1511122"/>
      <w:bookmarkEnd w:id="1053"/>
      <w:r>
        <w:rPr>
          <w:rFonts w:hint="cs"/>
          <w:rtl/>
          <w:lang w:eastAsia="he-IL"/>
        </w:rPr>
        <w:t xml:space="preserve">נושא מאוד רחב, אבל חשוב לי להגיד, אני מתנצלת, אבל </w:t>
      </w:r>
      <w:bookmarkStart w:id="1054" w:name="_ETM_Q1_1512417"/>
      <w:bookmarkEnd w:id="1054"/>
      <w:r>
        <w:rPr>
          <w:rFonts w:hint="cs"/>
          <w:rtl/>
          <w:lang w:eastAsia="he-IL"/>
        </w:rPr>
        <w:t xml:space="preserve">אני לא מקבלת את הטענה שאנחנו לא מתערבים. אם </w:t>
      </w:r>
      <w:bookmarkStart w:id="1055" w:name="_ETM_Q1_1517317"/>
      <w:bookmarkEnd w:id="1055"/>
      <w:r>
        <w:rPr>
          <w:rFonts w:hint="cs"/>
          <w:rtl/>
          <w:lang w:eastAsia="he-IL"/>
        </w:rPr>
        <w:t>תשאלו את הבנקים אנחנו</w:t>
      </w:r>
      <w:r w:rsidR="002D6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 להם כאן בהרבה דברים,</w:t>
      </w:r>
      <w:bookmarkStart w:id="1056" w:name="_ETM_Q1_1520911"/>
      <w:bookmarkEnd w:id="1056"/>
      <w:r>
        <w:rPr>
          <w:rFonts w:hint="cs"/>
          <w:rtl/>
          <w:lang w:eastAsia="he-IL"/>
        </w:rPr>
        <w:t xml:space="preserve"> בהרבה דברים מתערבים. </w:t>
      </w:r>
    </w:p>
    <w:p w14:paraId="406DFCFC" w14:textId="77777777" w:rsidR="00316462" w:rsidRDefault="00316462" w:rsidP="00316462">
      <w:pPr>
        <w:rPr>
          <w:rtl/>
          <w:lang w:eastAsia="he-IL"/>
        </w:rPr>
      </w:pPr>
      <w:bookmarkStart w:id="1057" w:name="_ETM_Q1_1521299"/>
      <w:bookmarkStart w:id="1058" w:name="_ETM_Q1_1521339"/>
      <w:bookmarkStart w:id="1059" w:name="_ETM_Q1_1522011"/>
      <w:bookmarkEnd w:id="1057"/>
      <w:bookmarkEnd w:id="1058"/>
      <w:bookmarkEnd w:id="1059"/>
    </w:p>
    <w:p w14:paraId="4BD7BC49" w14:textId="19F75423" w:rsidR="00316462" w:rsidRDefault="00316462" w:rsidP="00316462">
      <w:pPr>
        <w:pStyle w:val="af6"/>
        <w:keepNext/>
        <w:rPr>
          <w:rtl/>
        </w:rPr>
      </w:pPr>
      <w:bookmarkStart w:id="1060" w:name="ET_yor_5159_137"/>
      <w:r w:rsidRPr="003164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6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60"/>
    </w:p>
    <w:p w14:paraId="26837C4F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6DD802C5" w14:textId="1B0F0AE4" w:rsidR="00316462" w:rsidRDefault="00316462" w:rsidP="00316462">
      <w:pPr>
        <w:rPr>
          <w:rtl/>
          <w:lang w:eastAsia="he-IL"/>
        </w:rPr>
      </w:pPr>
      <w:bookmarkStart w:id="1061" w:name="_ETM_Q1_1522339"/>
      <w:bookmarkStart w:id="1062" w:name="_ETM_Q1_1522377"/>
      <w:bookmarkEnd w:id="1061"/>
      <w:bookmarkEnd w:id="1062"/>
      <w:r>
        <w:rPr>
          <w:rFonts w:hint="cs"/>
          <w:rtl/>
          <w:lang w:eastAsia="he-IL"/>
        </w:rPr>
        <w:t xml:space="preserve">מישהו עוד רוצה להגיד משהו לפני שאני </w:t>
      </w:r>
      <w:bookmarkStart w:id="1063" w:name="_ETM_Q1_1526052"/>
      <w:bookmarkEnd w:id="1063"/>
      <w:r>
        <w:rPr>
          <w:rFonts w:hint="cs"/>
          <w:rtl/>
          <w:lang w:eastAsia="he-IL"/>
        </w:rPr>
        <w:t xml:space="preserve">נועל את הישיבה הזאת? </w:t>
      </w:r>
    </w:p>
    <w:p w14:paraId="1EC63D99" w14:textId="77777777" w:rsidR="00316462" w:rsidRDefault="00316462" w:rsidP="00316462">
      <w:pPr>
        <w:rPr>
          <w:rtl/>
          <w:lang w:eastAsia="he-IL"/>
        </w:rPr>
      </w:pPr>
      <w:bookmarkStart w:id="1064" w:name="_ETM_Q1_1525057"/>
      <w:bookmarkStart w:id="1065" w:name="_ETM_Q1_1525097"/>
      <w:bookmarkStart w:id="1066" w:name="_ETM_Q1_1525825"/>
      <w:bookmarkEnd w:id="1064"/>
      <w:bookmarkEnd w:id="1065"/>
      <w:bookmarkEnd w:id="1066"/>
    </w:p>
    <w:p w14:paraId="48DA7004" w14:textId="608AE534" w:rsidR="00316462" w:rsidRDefault="00316462" w:rsidP="00316462">
      <w:pPr>
        <w:pStyle w:val="af9"/>
        <w:keepNext/>
        <w:rPr>
          <w:rtl/>
          <w:lang w:eastAsia="he-IL"/>
        </w:rPr>
      </w:pPr>
      <w:bookmarkStart w:id="1067" w:name="ET_guest_869437_138"/>
      <w:r w:rsidRPr="0031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316462">
        <w:rPr>
          <w:rStyle w:val="TagStyle"/>
          <w:rtl/>
        </w:rPr>
        <w:t xml:space="preserve"> &lt;&lt; אורח &gt;&gt;</w:t>
      </w:r>
      <w:r w:rsidR="002D62B9">
        <w:rPr>
          <w:rtl/>
          <w:lang w:eastAsia="he-IL"/>
        </w:rPr>
        <w:t xml:space="preserve"> </w:t>
      </w:r>
      <w:bookmarkEnd w:id="1067"/>
    </w:p>
    <w:p w14:paraId="5536A373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452A50F9" w14:textId="4C0474B6" w:rsidR="00316462" w:rsidRDefault="00316462" w:rsidP="00316462">
      <w:pPr>
        <w:rPr>
          <w:rtl/>
          <w:lang w:eastAsia="he-IL"/>
        </w:rPr>
      </w:pPr>
      <w:bookmarkStart w:id="1068" w:name="_ETM_Q1_1526116"/>
      <w:bookmarkStart w:id="1069" w:name="_ETM_Q1_1526145"/>
      <w:bookmarkEnd w:id="1068"/>
      <w:bookmarkEnd w:id="1069"/>
      <w:r>
        <w:rPr>
          <w:rFonts w:hint="cs"/>
          <w:rtl/>
          <w:lang w:eastAsia="he-IL"/>
        </w:rPr>
        <w:t xml:space="preserve">דיברתי בדיון הקודם, אני לא </w:t>
      </w:r>
      <w:bookmarkStart w:id="1070" w:name="_ETM_Q1_1530440"/>
      <w:bookmarkEnd w:id="1070"/>
      <w:r>
        <w:rPr>
          <w:rFonts w:hint="cs"/>
          <w:rtl/>
          <w:lang w:eastAsia="he-IL"/>
        </w:rPr>
        <w:t>אחזור על דבריי, אבל כבר עשר שנים תמיד מדברים בכותרות</w:t>
      </w:r>
      <w:bookmarkStart w:id="1071" w:name="_ETM_Q1_1532435"/>
      <w:bookmarkEnd w:id="1071"/>
      <w:r>
        <w:rPr>
          <w:rFonts w:hint="cs"/>
          <w:rtl/>
          <w:lang w:eastAsia="he-IL"/>
        </w:rPr>
        <w:t xml:space="preserve"> גדולות, מחר אולי תצא כותרת בעיתון, נותנים ריבית </w:t>
      </w:r>
      <w:bookmarkStart w:id="1072" w:name="_ETM_Q1_1537448"/>
      <w:bookmarkEnd w:id="1072"/>
      <w:r>
        <w:rPr>
          <w:rFonts w:hint="cs"/>
          <w:rtl/>
          <w:lang w:eastAsia="he-IL"/>
        </w:rPr>
        <w:t xml:space="preserve">על הזכות, ממש למחוא כפיים לחברי הכנסת, אבל באופן כללי </w:t>
      </w:r>
      <w:bookmarkStart w:id="1073" w:name="_ETM_Q1_1540339"/>
      <w:bookmarkEnd w:id="1073"/>
      <w:r>
        <w:rPr>
          <w:rFonts w:hint="cs"/>
          <w:rtl/>
          <w:lang w:eastAsia="he-IL"/>
        </w:rPr>
        <w:t>כך אנחנו פוגעים בציבור, כך אנחנו מולידים בורות פיננסית</w:t>
      </w:r>
      <w:r w:rsidR="00F850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חייבים </w:t>
      </w:r>
      <w:bookmarkStart w:id="1074" w:name="_ETM_Q1_1546786"/>
      <w:bookmarkEnd w:id="1074"/>
      <w:r>
        <w:rPr>
          <w:rFonts w:hint="cs"/>
          <w:rtl/>
          <w:lang w:eastAsia="he-IL"/>
        </w:rPr>
        <w:t xml:space="preserve">לומר את זה והדרך באמת להניע את הפעולה, אז </w:t>
      </w:r>
      <w:bookmarkStart w:id="1075" w:name="_ETM_Q1_1549091"/>
      <w:bookmarkEnd w:id="1075"/>
      <w:r>
        <w:rPr>
          <w:rFonts w:hint="cs"/>
          <w:rtl/>
          <w:lang w:eastAsia="he-IL"/>
        </w:rPr>
        <w:t>לפחות להתחיל עם משהו אחד, כי אני לא יודע מה</w:t>
      </w:r>
      <w:bookmarkStart w:id="1076" w:name="_ETM_Q1_1551614"/>
      <w:bookmarkEnd w:id="1076"/>
      <w:r>
        <w:rPr>
          <w:rFonts w:hint="cs"/>
          <w:rtl/>
          <w:lang w:eastAsia="he-IL"/>
        </w:rPr>
        <w:t>, ייתנו לך 1%, ייתנו לך 2%, בסוף תהיה פה</w:t>
      </w:r>
      <w:bookmarkStart w:id="1077" w:name="_ETM_Q1_1551475"/>
      <w:bookmarkEnd w:id="1077"/>
      <w:r>
        <w:rPr>
          <w:rFonts w:hint="cs"/>
          <w:rtl/>
          <w:lang w:eastAsia="he-IL"/>
        </w:rPr>
        <w:t xml:space="preserve"> שחיקה של הכסף של האנשים וזה צריך להבין. </w:t>
      </w:r>
    </w:p>
    <w:p w14:paraId="3EA21908" w14:textId="77777777" w:rsidR="00316462" w:rsidRDefault="00316462" w:rsidP="00316462">
      <w:pPr>
        <w:rPr>
          <w:rtl/>
          <w:lang w:eastAsia="he-IL"/>
        </w:rPr>
      </w:pPr>
      <w:bookmarkStart w:id="1078" w:name="_ETM_Q1_1556721"/>
      <w:bookmarkStart w:id="1079" w:name="_ETM_Q1_1556767"/>
      <w:bookmarkEnd w:id="1078"/>
      <w:bookmarkEnd w:id="1079"/>
    </w:p>
    <w:p w14:paraId="034E0A84" w14:textId="34D35178" w:rsidR="00316462" w:rsidRDefault="00316462" w:rsidP="00316462">
      <w:pPr>
        <w:rPr>
          <w:rtl/>
          <w:lang w:eastAsia="he-IL"/>
        </w:rPr>
      </w:pPr>
      <w:bookmarkStart w:id="1080" w:name="_ETM_Q1_1556881"/>
      <w:bookmarkStart w:id="1081" w:name="_ETM_Q1_1556926"/>
      <w:bookmarkEnd w:id="1080"/>
      <w:bookmarkEnd w:id="1081"/>
      <w:r>
        <w:rPr>
          <w:rFonts w:hint="cs"/>
          <w:rtl/>
          <w:lang w:eastAsia="he-IL"/>
        </w:rPr>
        <w:t xml:space="preserve">ודבר נוסף, </w:t>
      </w:r>
      <w:bookmarkStart w:id="1082" w:name="_ETM_Q1_1558306"/>
      <w:bookmarkEnd w:id="1082"/>
      <w:r>
        <w:rPr>
          <w:rFonts w:hint="cs"/>
          <w:rtl/>
          <w:lang w:eastAsia="he-IL"/>
        </w:rPr>
        <w:t xml:space="preserve">אם קיים משהו היום שאפשר לווסת אותו על כל הבנקים </w:t>
      </w:r>
      <w:bookmarkStart w:id="1083" w:name="_ETM_Q1_1559053"/>
      <w:bookmarkEnd w:id="1083"/>
      <w:r>
        <w:rPr>
          <w:rFonts w:hint="cs"/>
          <w:rtl/>
          <w:lang w:eastAsia="he-IL"/>
        </w:rPr>
        <w:t xml:space="preserve">וכן ליצור שכל הבנקים יעשו את זה זה הקיזוז שיש </w:t>
      </w:r>
      <w:bookmarkStart w:id="1084" w:name="_ETM_Q1_1561273"/>
      <w:bookmarkEnd w:id="1084"/>
      <w:r>
        <w:rPr>
          <w:rFonts w:hint="cs"/>
          <w:rtl/>
          <w:lang w:eastAsia="he-IL"/>
        </w:rPr>
        <w:t xml:space="preserve">היום בין אדם שנמצא בפלוס ובמינוס במהלך החודש. אני חושב שפה הייתי רוצה שבנק ישראל יחיל את זה על כל </w:t>
      </w:r>
      <w:bookmarkStart w:id="1085" w:name="_ETM_Q1_1566823"/>
      <w:bookmarkEnd w:id="1085"/>
      <w:r>
        <w:rPr>
          <w:rFonts w:hint="cs"/>
          <w:rtl/>
          <w:lang w:eastAsia="he-IL"/>
        </w:rPr>
        <w:t xml:space="preserve">הבנקים כדי שאנשים ישלמו כמה שפחות. </w:t>
      </w:r>
      <w:bookmarkStart w:id="1086" w:name="_ETM_Q1_1572071"/>
      <w:bookmarkEnd w:id="1086"/>
    </w:p>
    <w:p w14:paraId="5C9A9220" w14:textId="77777777" w:rsidR="00316462" w:rsidRDefault="00316462" w:rsidP="00316462">
      <w:pPr>
        <w:rPr>
          <w:rtl/>
          <w:lang w:eastAsia="he-IL"/>
        </w:rPr>
      </w:pPr>
      <w:bookmarkStart w:id="1087" w:name="_ETM_Q1_1572113"/>
      <w:bookmarkStart w:id="1088" w:name="_ETM_Q1_1573023"/>
      <w:bookmarkEnd w:id="1087"/>
      <w:bookmarkEnd w:id="1088"/>
    </w:p>
    <w:p w14:paraId="4FCD5E2B" w14:textId="0DCB4A15" w:rsidR="00316462" w:rsidRDefault="00316462" w:rsidP="00316462">
      <w:pPr>
        <w:pStyle w:val="af6"/>
        <w:keepNext/>
        <w:rPr>
          <w:rtl/>
        </w:rPr>
      </w:pPr>
      <w:bookmarkStart w:id="1089" w:name="ET_yor_5159_139"/>
      <w:r w:rsidRPr="003164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62">
        <w:rPr>
          <w:rStyle w:val="TagStyle"/>
          <w:rtl/>
        </w:rPr>
        <w:t xml:space="preserve"> &lt;&lt; יור &gt;&gt;</w:t>
      </w:r>
      <w:r w:rsidR="002D62B9">
        <w:rPr>
          <w:rtl/>
        </w:rPr>
        <w:t xml:space="preserve"> </w:t>
      </w:r>
      <w:bookmarkEnd w:id="1089"/>
    </w:p>
    <w:p w14:paraId="6FB3D7F2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6CA93B52" w14:textId="77777777" w:rsidR="00316462" w:rsidRDefault="00316462" w:rsidP="00316462">
      <w:pPr>
        <w:rPr>
          <w:rtl/>
          <w:lang w:eastAsia="he-IL"/>
        </w:rPr>
      </w:pPr>
      <w:bookmarkStart w:id="1090" w:name="_ETM_Q1_1573361"/>
      <w:bookmarkStart w:id="1091" w:name="_ETM_Q1_1573397"/>
      <w:bookmarkEnd w:id="1090"/>
      <w:bookmarkEnd w:id="1091"/>
      <w:r>
        <w:rPr>
          <w:rFonts w:hint="cs"/>
          <w:rtl/>
          <w:lang w:eastAsia="he-IL"/>
        </w:rPr>
        <w:t xml:space="preserve">טוב. מישהו רוצה עוד? </w:t>
      </w:r>
      <w:bookmarkStart w:id="1092" w:name="_ETM_Q1_1574115"/>
      <w:bookmarkEnd w:id="1092"/>
      <w:r>
        <w:rPr>
          <w:rFonts w:hint="cs"/>
          <w:rtl/>
          <w:lang w:eastAsia="he-IL"/>
        </w:rPr>
        <w:t xml:space="preserve">אוקיי. </w:t>
      </w:r>
    </w:p>
    <w:p w14:paraId="76346D3B" w14:textId="77777777" w:rsidR="00316462" w:rsidRDefault="00316462" w:rsidP="00316462">
      <w:pPr>
        <w:rPr>
          <w:rtl/>
          <w:lang w:eastAsia="he-IL"/>
        </w:rPr>
      </w:pPr>
      <w:bookmarkStart w:id="1093" w:name="_ETM_Q1_1576544"/>
      <w:bookmarkStart w:id="1094" w:name="_ETM_Q1_1576578"/>
      <w:bookmarkEnd w:id="1093"/>
      <w:bookmarkEnd w:id="1094"/>
    </w:p>
    <w:p w14:paraId="294F977B" w14:textId="4F0A0B51" w:rsidR="00316462" w:rsidRDefault="00316462" w:rsidP="00316462">
      <w:pPr>
        <w:rPr>
          <w:rtl/>
          <w:lang w:eastAsia="he-IL"/>
        </w:rPr>
      </w:pPr>
      <w:bookmarkStart w:id="1095" w:name="_ETM_Q1_1576721"/>
      <w:bookmarkStart w:id="1096" w:name="_ETM_Q1_1576753"/>
      <w:bookmarkEnd w:id="1095"/>
      <w:bookmarkEnd w:id="1096"/>
      <w:r>
        <w:rPr>
          <w:rFonts w:hint="cs"/>
          <w:rtl/>
          <w:lang w:eastAsia="he-IL"/>
        </w:rPr>
        <w:t xml:space="preserve">תודה רבה, הישיבה הסתיימה. </w:t>
      </w:r>
    </w:p>
    <w:p w14:paraId="3D6F6FDC" w14:textId="77777777" w:rsidR="00316462" w:rsidRDefault="00316462" w:rsidP="00316462">
      <w:pPr>
        <w:rPr>
          <w:rtl/>
          <w:lang w:eastAsia="he-IL"/>
        </w:rPr>
      </w:pPr>
      <w:bookmarkStart w:id="1097" w:name="_GoBack"/>
      <w:bookmarkEnd w:id="1097"/>
    </w:p>
    <w:p w14:paraId="1A51B500" w14:textId="77777777" w:rsidR="00316462" w:rsidRDefault="00316462" w:rsidP="00316462">
      <w:pPr>
        <w:rPr>
          <w:rtl/>
          <w:lang w:eastAsia="he-IL"/>
        </w:rPr>
      </w:pPr>
    </w:p>
    <w:p w14:paraId="5AF36886" w14:textId="764D39BF" w:rsidR="00316462" w:rsidRDefault="00316462" w:rsidP="00316462">
      <w:pPr>
        <w:pStyle w:val="afc"/>
        <w:keepNext/>
        <w:rPr>
          <w:rtl/>
          <w:lang w:eastAsia="he-IL"/>
        </w:rPr>
      </w:pPr>
      <w:bookmarkStart w:id="1098" w:name="ET_meetingend_140"/>
      <w:r w:rsidRPr="003164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316462">
        <w:rPr>
          <w:rStyle w:val="TagStyle"/>
          <w:rtl/>
        </w:rPr>
        <w:t xml:space="preserve"> &lt;&lt; סיום &gt;&gt;</w:t>
      </w:r>
      <w:r w:rsidR="002D62B9">
        <w:rPr>
          <w:rtl/>
          <w:lang w:eastAsia="he-IL"/>
        </w:rPr>
        <w:t xml:space="preserve"> </w:t>
      </w:r>
      <w:bookmarkEnd w:id="1098"/>
    </w:p>
    <w:p w14:paraId="4C6B047A" w14:textId="77777777" w:rsidR="00316462" w:rsidRDefault="00316462" w:rsidP="00316462">
      <w:pPr>
        <w:pStyle w:val="KeepWithNext"/>
        <w:rPr>
          <w:rtl/>
          <w:lang w:eastAsia="he-IL"/>
        </w:rPr>
      </w:pPr>
    </w:p>
    <w:p w14:paraId="642BC070" w14:textId="5931FC73" w:rsidR="007872B4" w:rsidRPr="008713A4" w:rsidRDefault="007872B4" w:rsidP="00AB3F3A">
      <w:pPr>
        <w:ind w:firstLine="0"/>
      </w:pPr>
    </w:p>
    <w:sectPr w:rsidR="007872B4" w:rsidRPr="008713A4" w:rsidSect="001310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B60B5" w14:textId="77777777" w:rsidR="008623B9" w:rsidRDefault="008623B9">
      <w:r>
        <w:separator/>
      </w:r>
    </w:p>
  </w:endnote>
  <w:endnote w:type="continuationSeparator" w:id="0">
    <w:p w14:paraId="0AC75B76" w14:textId="77777777" w:rsidR="008623B9" w:rsidRDefault="00862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93E965" w14:textId="77777777" w:rsidR="008623B9" w:rsidRDefault="008623B9">
      <w:r>
        <w:separator/>
      </w:r>
    </w:p>
  </w:footnote>
  <w:footnote w:type="continuationSeparator" w:id="0">
    <w:p w14:paraId="5865AEEE" w14:textId="77777777" w:rsidR="008623B9" w:rsidRDefault="00862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B3B72" w14:textId="1A06F34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0723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51455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91440" w14:textId="3876063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10AC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226AA222" w14:textId="6F8013B8" w:rsidR="00D86E57" w:rsidRPr="00CC5815" w:rsidRDefault="003B2C0B" w:rsidP="008E5E3F">
    <w:pPr>
      <w:pStyle w:val="a3"/>
      <w:ind w:firstLine="0"/>
    </w:pPr>
    <w:r>
      <w:rPr>
        <w:rtl/>
      </w:rPr>
      <w:t>ועדת הכלכלה</w:t>
    </w:r>
  </w:p>
  <w:p w14:paraId="6FDAC5BF" w14:textId="16DA9FA0" w:rsidR="00D86E57" w:rsidRPr="00CC5815" w:rsidRDefault="003B2C0B" w:rsidP="008E5E3F">
    <w:pPr>
      <w:pStyle w:val="a3"/>
      <w:ind w:firstLine="0"/>
      <w:rPr>
        <w:rtl/>
      </w:rPr>
    </w:pPr>
    <w:r>
      <w:rPr>
        <w:rtl/>
      </w:rPr>
      <w:t>08/07/2025</w:t>
    </w:r>
  </w:p>
  <w:p w14:paraId="36E1109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98F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96C8F6" wp14:editId="19A84249">
          <wp:extent cx="510540" cy="624840"/>
          <wp:effectExtent l="0" t="0" r="3810" b="3810"/>
          <wp:docPr id="1618928511" name="תמונה 161892851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4601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D840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41F"/>
    <w:rsid w:val="000E3314"/>
    <w:rsid w:val="000F2459"/>
    <w:rsid w:val="001008B5"/>
    <w:rsid w:val="001310AC"/>
    <w:rsid w:val="00150436"/>
    <w:rsid w:val="00167294"/>
    <w:rsid w:val="001673D4"/>
    <w:rsid w:val="00171E7F"/>
    <w:rsid w:val="00174111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2B9"/>
    <w:rsid w:val="002E5E31"/>
    <w:rsid w:val="00303B4C"/>
    <w:rsid w:val="0030723F"/>
    <w:rsid w:val="00316462"/>
    <w:rsid w:val="00321E62"/>
    <w:rsid w:val="00327BF8"/>
    <w:rsid w:val="00340AFA"/>
    <w:rsid w:val="003658CB"/>
    <w:rsid w:val="00366CFB"/>
    <w:rsid w:val="0036794C"/>
    <w:rsid w:val="00373508"/>
    <w:rsid w:val="0037780E"/>
    <w:rsid w:val="00396023"/>
    <w:rsid w:val="003B2C0B"/>
    <w:rsid w:val="003C279D"/>
    <w:rsid w:val="003F0A5F"/>
    <w:rsid w:val="00401027"/>
    <w:rsid w:val="00403041"/>
    <w:rsid w:val="00420E41"/>
    <w:rsid w:val="00424C94"/>
    <w:rsid w:val="00447608"/>
    <w:rsid w:val="00451746"/>
    <w:rsid w:val="00465626"/>
    <w:rsid w:val="00470EAC"/>
    <w:rsid w:val="0049458B"/>
    <w:rsid w:val="00495FD8"/>
    <w:rsid w:val="004B0A65"/>
    <w:rsid w:val="004B1BE9"/>
    <w:rsid w:val="00500C0C"/>
    <w:rsid w:val="0051527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56E"/>
    <w:rsid w:val="00693CD4"/>
    <w:rsid w:val="00695A47"/>
    <w:rsid w:val="006A0CB7"/>
    <w:rsid w:val="006F0259"/>
    <w:rsid w:val="00700433"/>
    <w:rsid w:val="00702755"/>
    <w:rsid w:val="0070472C"/>
    <w:rsid w:val="007509A6"/>
    <w:rsid w:val="00783D9F"/>
    <w:rsid w:val="007872B4"/>
    <w:rsid w:val="00791CBE"/>
    <w:rsid w:val="00796CD5"/>
    <w:rsid w:val="007A2C48"/>
    <w:rsid w:val="007A6EFD"/>
    <w:rsid w:val="007C693F"/>
    <w:rsid w:val="007C6ADD"/>
    <w:rsid w:val="0082136D"/>
    <w:rsid w:val="008320F6"/>
    <w:rsid w:val="00841223"/>
    <w:rsid w:val="00846BE9"/>
    <w:rsid w:val="00846D29"/>
    <w:rsid w:val="00853207"/>
    <w:rsid w:val="008623B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A9F"/>
    <w:rsid w:val="009830CB"/>
    <w:rsid w:val="009C7288"/>
    <w:rsid w:val="009D478A"/>
    <w:rsid w:val="009E6E93"/>
    <w:rsid w:val="009F1518"/>
    <w:rsid w:val="009F5773"/>
    <w:rsid w:val="00A15971"/>
    <w:rsid w:val="00A22C90"/>
    <w:rsid w:val="00A33562"/>
    <w:rsid w:val="00A42723"/>
    <w:rsid w:val="00A61027"/>
    <w:rsid w:val="00A64A6D"/>
    <w:rsid w:val="00A66020"/>
    <w:rsid w:val="00AB02EE"/>
    <w:rsid w:val="00AB3F3A"/>
    <w:rsid w:val="00AC3708"/>
    <w:rsid w:val="00AD4EC9"/>
    <w:rsid w:val="00AD6FFC"/>
    <w:rsid w:val="00AF31E6"/>
    <w:rsid w:val="00AF4150"/>
    <w:rsid w:val="00B0509A"/>
    <w:rsid w:val="00B120B2"/>
    <w:rsid w:val="00B50340"/>
    <w:rsid w:val="00B61FD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AFB"/>
    <w:rsid w:val="00D278F7"/>
    <w:rsid w:val="00D37550"/>
    <w:rsid w:val="00D40A29"/>
    <w:rsid w:val="00D45D27"/>
    <w:rsid w:val="00D86E57"/>
    <w:rsid w:val="00D96B24"/>
    <w:rsid w:val="00DE5B80"/>
    <w:rsid w:val="00E02B99"/>
    <w:rsid w:val="00E33AE3"/>
    <w:rsid w:val="00E61903"/>
    <w:rsid w:val="00E64116"/>
    <w:rsid w:val="00E90FB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C6D"/>
    <w:rsid w:val="00F4792E"/>
    <w:rsid w:val="00F53584"/>
    <w:rsid w:val="00F549E5"/>
    <w:rsid w:val="00F63F05"/>
    <w:rsid w:val="00F72368"/>
    <w:rsid w:val="00F821F6"/>
    <w:rsid w:val="00F84D49"/>
    <w:rsid w:val="00F8508B"/>
    <w:rsid w:val="00FA4D2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B0C4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2C0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B61FD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B61FD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B61FD6"/>
    <w:pPr>
      <w:outlineLvl w:val="2"/>
    </w:pPr>
  </w:style>
  <w:style w:type="paragraph" w:customStyle="1" w:styleId="TableBlock">
    <w:name w:val="Table Block"/>
    <w:basedOn w:val="TableText"/>
    <w:rsid w:val="00B61FD6"/>
    <w:pPr>
      <w:jc w:val="both"/>
    </w:pPr>
  </w:style>
  <w:style w:type="paragraph" w:customStyle="1" w:styleId="HeadDivreiHesber">
    <w:name w:val="Head DivreiHesber"/>
    <w:basedOn w:val="a"/>
    <w:rsid w:val="00B61FD6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table" w:styleId="afd">
    <w:name w:val="Table Grid"/>
    <w:basedOn w:val="a1"/>
    <w:rsid w:val="00316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3726F-8A18-491D-A2A3-700A41BC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13</Pages>
  <Words>3284</Words>
  <Characters>18721</Characters>
  <Application>Microsoft Office Word</Application>
  <DocSecurity>0</DocSecurity>
  <Lines>156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2025-08-31T15:10:00Z</dcterms:modified>
</cp:coreProperties>
</file>