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00148" w14:textId="3A31A33C" w:rsidR="00E64116" w:rsidRPr="005817EC" w:rsidRDefault="00B41D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7E17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5D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EE0A94" w14:textId="1D500AAB" w:rsidR="00E64116" w:rsidRPr="008713A4" w:rsidRDefault="00B41D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C18A077" w14:textId="77777777" w:rsidR="00E64116" w:rsidRPr="008713A4" w:rsidRDefault="00E64116" w:rsidP="0049458B">
      <w:pPr>
        <w:rPr>
          <w:rtl/>
        </w:rPr>
      </w:pPr>
    </w:p>
    <w:p w14:paraId="67D0C0C2" w14:textId="77777777" w:rsidR="00E64116" w:rsidRPr="008713A4" w:rsidRDefault="00E64116" w:rsidP="0049458B">
      <w:pPr>
        <w:rPr>
          <w:rtl/>
        </w:rPr>
      </w:pPr>
    </w:p>
    <w:p w14:paraId="4E7FAFE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8C6AE5" w14:textId="1AE0FD70" w:rsidR="00E64116" w:rsidRPr="008713A4" w:rsidRDefault="00B41D98" w:rsidP="001279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7931">
        <w:rPr>
          <w:rFonts w:hint="cs"/>
          <w:b/>
          <w:bCs/>
          <w:rtl/>
        </w:rPr>
        <w:t>75</w:t>
      </w:r>
    </w:p>
    <w:p w14:paraId="0CED803A" w14:textId="122EBDBF" w:rsidR="00E64116" w:rsidRPr="008713A4" w:rsidRDefault="00B41D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בשורדי </w:t>
      </w:r>
      <w:r w:rsidR="00A93ACF">
        <w:rPr>
          <w:rFonts w:hint="cs"/>
          <w:b/>
          <w:bCs/>
          <w:rtl/>
        </w:rPr>
        <w:t>השואה</w:t>
      </w:r>
    </w:p>
    <w:p w14:paraId="0E5CEAEB" w14:textId="17F1DDB9" w:rsidR="00E64116" w:rsidRPr="008713A4" w:rsidRDefault="00B41D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ביולי 2025), שעה 10:00</w:t>
      </w:r>
    </w:p>
    <w:p w14:paraId="1DACF58A" w14:textId="77777777" w:rsidR="00E64116" w:rsidRPr="008713A4" w:rsidRDefault="00E64116" w:rsidP="008320F6">
      <w:pPr>
        <w:ind w:firstLine="0"/>
        <w:rPr>
          <w:rtl/>
        </w:rPr>
      </w:pPr>
    </w:p>
    <w:p w14:paraId="0F548381" w14:textId="77777777" w:rsidR="00E64116" w:rsidRPr="008713A4" w:rsidRDefault="00E64116" w:rsidP="008320F6">
      <w:pPr>
        <w:ind w:firstLine="0"/>
        <w:rPr>
          <w:rtl/>
        </w:rPr>
      </w:pPr>
    </w:p>
    <w:p w14:paraId="3845B392" w14:textId="77777777" w:rsidR="00E64116" w:rsidRPr="008713A4" w:rsidRDefault="00E64116" w:rsidP="008320F6">
      <w:pPr>
        <w:ind w:firstLine="0"/>
        <w:rPr>
          <w:rtl/>
        </w:rPr>
      </w:pPr>
    </w:p>
    <w:p w14:paraId="6506BB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4E91A9" w14:textId="4803A0D6" w:rsidR="00E64116" w:rsidRPr="008713A4" w:rsidRDefault="00B41D98" w:rsidP="00B41D98">
      <w:pPr>
        <w:spacing w:before="60"/>
        <w:ind w:firstLine="0"/>
        <w:rPr>
          <w:rtl/>
        </w:rPr>
      </w:pPr>
      <w:bookmarkStart w:id="0" w:name="ET_subject_646818_1"/>
      <w:r w:rsidRPr="00B41D98">
        <w:rPr>
          <w:rStyle w:val="TagStyle"/>
          <w:rtl/>
        </w:rPr>
        <w:t xml:space="preserve"> &lt;&lt; נושא &gt;&gt; </w:t>
      </w:r>
      <w:r w:rsidRPr="00B41D98">
        <w:rPr>
          <w:rtl/>
        </w:rPr>
        <w:t>סיור במוזיאון הלוחם היהודי במלחמת העולם השנייה, בלטרון</w:t>
      </w:r>
      <w:r w:rsidRPr="00B41D98">
        <w:rPr>
          <w:rStyle w:val="TagStyle"/>
          <w:rtl/>
        </w:rPr>
        <w:t xml:space="preserve"> &lt;&lt; נושא &gt;&gt;</w:t>
      </w:r>
      <w:r w:rsidRPr="00B41D98">
        <w:rPr>
          <w:rtl/>
        </w:rPr>
        <w:t xml:space="preserve">   </w:t>
      </w:r>
      <w:bookmarkEnd w:id="0"/>
    </w:p>
    <w:p w14:paraId="3736E70C" w14:textId="77777777" w:rsidR="00E64116" w:rsidRDefault="00E64116" w:rsidP="007C693F">
      <w:pPr>
        <w:spacing w:before="60"/>
        <w:ind w:firstLine="0"/>
        <w:rPr>
          <w:rtl/>
        </w:rPr>
      </w:pPr>
    </w:p>
    <w:p w14:paraId="40238436" w14:textId="77777777" w:rsidR="00B41D98" w:rsidRPr="008713A4" w:rsidRDefault="00B41D98" w:rsidP="007C693F">
      <w:pPr>
        <w:spacing w:before="60"/>
        <w:ind w:firstLine="0"/>
        <w:rPr>
          <w:rtl/>
        </w:rPr>
      </w:pPr>
    </w:p>
    <w:p w14:paraId="504A8B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D0ED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2BF172" w14:textId="61CEBC4E" w:rsidR="00E64116" w:rsidRDefault="00B41D98" w:rsidP="00EC1FB3">
      <w:pPr>
        <w:ind w:firstLine="0"/>
        <w:rPr>
          <w:rtl/>
        </w:rPr>
      </w:pPr>
      <w:r w:rsidRPr="00B41D98">
        <w:rPr>
          <w:rtl/>
        </w:rPr>
        <w:t>מירב כהן – היו"ר</w:t>
      </w:r>
    </w:p>
    <w:p w14:paraId="09877285" w14:textId="77777777" w:rsidR="000C47F5" w:rsidRPr="0082136D" w:rsidRDefault="000C47F5" w:rsidP="00DE5B80">
      <w:pPr>
        <w:ind w:firstLine="0"/>
        <w:rPr>
          <w:rtl/>
        </w:rPr>
      </w:pPr>
      <w:bookmarkStart w:id="1" w:name="_ETM_Q1_3187"/>
      <w:bookmarkStart w:id="2" w:name="_ETM_Q1_3502"/>
      <w:bookmarkEnd w:id="1"/>
      <w:bookmarkEnd w:id="2"/>
    </w:p>
    <w:p w14:paraId="2C411A2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0971E0" w14:textId="77777777" w:rsidR="00875DF7" w:rsidRPr="000C47F5" w:rsidRDefault="00875DF7" w:rsidP="00DE5B80">
      <w:pPr>
        <w:ind w:firstLine="0"/>
        <w:rPr>
          <w:b/>
          <w:bCs/>
          <w:u w:val="single"/>
          <w:rtl/>
        </w:rPr>
      </w:pPr>
    </w:p>
    <w:p w14:paraId="5896239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3"/>
        <w:gridCol w:w="237"/>
        <w:gridCol w:w="5478"/>
      </w:tblGrid>
      <w:tr w:rsidR="00F22866" w14:paraId="6B5F4804" w14:textId="77777777" w:rsidTr="00F22866">
        <w:trPr>
          <w:hidden w:val="0"/>
        </w:trPr>
        <w:tc>
          <w:tcPr>
            <w:tcW w:w="2633" w:type="dxa"/>
          </w:tcPr>
          <w:p w14:paraId="3E1806ED" w14:textId="346DA79F" w:rsidR="00F22866" w:rsidRDefault="0053790E" w:rsidP="00F22866">
            <w:pPr>
              <w:ind w:firstLine="0"/>
              <w:jc w:val="left"/>
            </w:pPr>
            <w:r>
              <w:rPr>
                <w:rStyle w:val="TagStyle"/>
                <w:rFonts w:cs="David" w:hint="cs"/>
                <w:b w:val="0"/>
                <w:vanish w:val="0"/>
                <w:color w:val="auto"/>
                <w:bdr w:val="none" w:sz="0" w:space="0" w:color="auto"/>
                <w:rtl/>
              </w:rPr>
              <w:t xml:space="preserve">נעה </w:t>
            </w:r>
            <w:proofErr w:type="spellStart"/>
            <w:r>
              <w:rPr>
                <w:rStyle w:val="TagStyle"/>
                <w:rFonts w:cs="David" w:hint="cs"/>
                <w:b w:val="0"/>
                <w:vanish w:val="0"/>
                <w:color w:val="auto"/>
                <w:bdr w:val="none" w:sz="0" w:space="0" w:color="auto"/>
                <w:rtl/>
              </w:rPr>
              <w:t>בלכר</w:t>
            </w:r>
            <w:proofErr w:type="spellEnd"/>
            <w:r>
              <w:rPr>
                <w:rStyle w:val="TagStyle"/>
                <w:rFonts w:cs="David" w:hint="cs"/>
                <w:b w:val="0"/>
                <w:vanish w:val="0"/>
                <w:color w:val="auto"/>
                <w:bdr w:val="none" w:sz="0" w:space="0" w:color="auto"/>
                <w:rtl/>
              </w:rPr>
              <w:t xml:space="preserve"> אורנשטיין</w:t>
            </w:r>
            <w:r w:rsidR="00F22866" w:rsidRPr="009978B3">
              <w:rPr>
                <w:rStyle w:val="TagStyle"/>
                <w:rFonts w:cs="David"/>
                <w:b w:val="0"/>
                <w:color w:val="auto"/>
                <w:bdr w:val="none" w:sz="0" w:space="0" w:color="auto"/>
                <w:rtl/>
              </w:rPr>
              <w:t>נעה בלכר אורנשטיין</w:t>
            </w:r>
          </w:p>
        </w:tc>
        <w:tc>
          <w:tcPr>
            <w:tcW w:w="237" w:type="dxa"/>
          </w:tcPr>
          <w:p w14:paraId="0C860D04" w14:textId="07D171F6" w:rsidR="00F22866" w:rsidRDefault="00F22866" w:rsidP="00F228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478" w:type="dxa"/>
          </w:tcPr>
          <w:p w14:paraId="27C54A38" w14:textId="2FA2E60E" w:rsidR="00F22866" w:rsidRDefault="00F22866" w:rsidP="00F22866">
            <w:pPr>
              <w:ind w:firstLine="0"/>
              <w:jc w:val="left"/>
            </w:pPr>
            <w:r>
              <w:rPr>
                <w:rFonts w:hint="cs"/>
                <w:rtl/>
              </w:rPr>
              <w:t>המשרד לשוויון חברתי</w:t>
            </w:r>
          </w:p>
        </w:tc>
      </w:tr>
      <w:tr w:rsidR="00F22866" w14:paraId="743B3C7C" w14:textId="77777777" w:rsidTr="00F22866">
        <w:tc>
          <w:tcPr>
            <w:tcW w:w="2633" w:type="dxa"/>
          </w:tcPr>
          <w:p w14:paraId="20AD49EE" w14:textId="0FEA9DF4" w:rsidR="00F22866" w:rsidRDefault="00F22866" w:rsidP="00F22866">
            <w:pPr>
              <w:ind w:firstLine="0"/>
              <w:jc w:val="left"/>
              <w:rPr>
                <w:rtl/>
              </w:rPr>
            </w:pPr>
            <w:r w:rsidRPr="007414D4">
              <w:rPr>
                <w:rtl/>
              </w:rPr>
              <w:t>רועי בן נעים</w:t>
            </w:r>
          </w:p>
        </w:tc>
        <w:tc>
          <w:tcPr>
            <w:tcW w:w="237" w:type="dxa"/>
          </w:tcPr>
          <w:p w14:paraId="4CED3371" w14:textId="090D9155" w:rsidR="00F22866" w:rsidRDefault="00F22866" w:rsidP="00F228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478" w:type="dxa"/>
          </w:tcPr>
          <w:p w14:paraId="2BCE5332" w14:textId="17606F22" w:rsidR="00F22866" w:rsidRDefault="00F22866" w:rsidP="00F22866">
            <w:pPr>
              <w:ind w:firstLine="0"/>
              <w:jc w:val="left"/>
            </w:pPr>
            <w:r w:rsidRPr="00C342B7">
              <w:rPr>
                <w:rtl/>
                <w:lang w:bidi="yi-Hebr"/>
              </w:rPr>
              <w:t>מנהל תחום</w:t>
            </w:r>
            <w:r>
              <w:rPr>
                <w:rFonts w:hint="cs"/>
                <w:rtl/>
                <w:lang w:bidi="yi-Hebr"/>
              </w:rPr>
              <w:t>,</w:t>
            </w:r>
            <w:r w:rsidRPr="00C342B7">
              <w:rPr>
                <w:rtl/>
                <w:lang w:bidi="yi-Hebr"/>
              </w:rPr>
              <w:t xml:space="preserve"> קשרי כנסת וממשל</w:t>
            </w:r>
            <w:r>
              <w:rPr>
                <w:rFonts w:hint="cs"/>
                <w:rtl/>
              </w:rPr>
              <w:t>, משרד הרווחה והביטחון החברתי</w:t>
            </w:r>
          </w:p>
        </w:tc>
      </w:tr>
      <w:tr w:rsidR="00F22866" w14:paraId="14C0C655" w14:textId="77777777" w:rsidTr="00F22866">
        <w:tc>
          <w:tcPr>
            <w:tcW w:w="2633" w:type="dxa"/>
          </w:tcPr>
          <w:p w14:paraId="3B94740B" w14:textId="36BA4ED7" w:rsidR="00F22866" w:rsidRDefault="00F22866" w:rsidP="00F22866">
            <w:pPr>
              <w:ind w:firstLine="0"/>
              <w:jc w:val="left"/>
              <w:rPr>
                <w:rtl/>
              </w:rPr>
            </w:pPr>
            <w:r w:rsidRPr="00F22866">
              <w:rPr>
                <w:rFonts w:hint="cs"/>
                <w:rtl/>
              </w:rPr>
              <w:t>תא"ל במיל' צביקה קן-תור</w:t>
            </w:r>
          </w:p>
        </w:tc>
        <w:tc>
          <w:tcPr>
            <w:tcW w:w="237" w:type="dxa"/>
          </w:tcPr>
          <w:p w14:paraId="689DF8DC" w14:textId="688D2EBC" w:rsidR="00F22866" w:rsidRDefault="00F22866" w:rsidP="00F228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478" w:type="dxa"/>
          </w:tcPr>
          <w:p w14:paraId="1740AF28" w14:textId="6994247B" w:rsidR="00F22866" w:rsidRDefault="00F22866" w:rsidP="00F22866">
            <w:pPr>
              <w:ind w:firstLine="0"/>
              <w:jc w:val="left"/>
            </w:pPr>
            <w:r>
              <w:rPr>
                <w:rFonts w:hint="cs"/>
                <w:rtl/>
              </w:rPr>
              <w:t>מנכ"ל, מוזיאון הלוחם היהודי במלחמת העולם השנייה</w:t>
            </w:r>
          </w:p>
        </w:tc>
      </w:tr>
      <w:tr w:rsidR="00F22866" w14:paraId="3FA620E4" w14:textId="77777777" w:rsidTr="00F22866">
        <w:tc>
          <w:tcPr>
            <w:tcW w:w="2633" w:type="dxa"/>
          </w:tcPr>
          <w:p w14:paraId="041393B1" w14:textId="246F6699" w:rsidR="00F22866" w:rsidRDefault="00F22866" w:rsidP="00F22866">
            <w:pPr>
              <w:ind w:firstLine="0"/>
              <w:jc w:val="left"/>
              <w:rPr>
                <w:rtl/>
              </w:rPr>
            </w:pPr>
            <w:r w:rsidRPr="00D0573D">
              <w:rPr>
                <w:rFonts w:hint="cs"/>
                <w:rtl/>
              </w:rPr>
              <w:t>יונתן פלג</w:t>
            </w:r>
          </w:p>
        </w:tc>
        <w:tc>
          <w:tcPr>
            <w:tcW w:w="237" w:type="dxa"/>
          </w:tcPr>
          <w:p w14:paraId="139562CF" w14:textId="0B46DFBB" w:rsidR="00F22866" w:rsidRDefault="00F22866" w:rsidP="00F228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478" w:type="dxa"/>
          </w:tcPr>
          <w:p w14:paraId="4CDB3CE8" w14:textId="5D94E8DD" w:rsidR="00F22866" w:rsidRDefault="00F22866" w:rsidP="00F22866">
            <w:pPr>
              <w:ind w:firstLine="0"/>
              <w:jc w:val="left"/>
              <w:rPr>
                <w:rtl/>
              </w:rPr>
            </w:pPr>
            <w:r w:rsidRPr="00D0573D">
              <w:rPr>
                <w:rtl/>
              </w:rPr>
              <w:t xml:space="preserve">יועץ </w:t>
            </w:r>
            <w:r w:rsidR="00CC3099">
              <w:rPr>
                <w:rFonts w:hint="cs"/>
                <w:rtl/>
              </w:rPr>
              <w:t>פרלמנטרי ל</w:t>
            </w:r>
            <w:r w:rsidRPr="00D0573D">
              <w:rPr>
                <w:rtl/>
              </w:rPr>
              <w:t>יו"ר הוועדה, חה"כ מירב כהן</w:t>
            </w:r>
          </w:p>
        </w:tc>
      </w:tr>
      <w:tr w:rsidR="00D61D3C" w14:paraId="53CCBDF8" w14:textId="77777777" w:rsidTr="00F22866">
        <w:tc>
          <w:tcPr>
            <w:tcW w:w="2633" w:type="dxa"/>
          </w:tcPr>
          <w:p w14:paraId="181D1D18" w14:textId="66D306FF" w:rsidR="00D61D3C" w:rsidRPr="00D0573D" w:rsidRDefault="00D61D3C" w:rsidP="00F2286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מאיר משאל</w:t>
            </w:r>
          </w:p>
        </w:tc>
        <w:tc>
          <w:tcPr>
            <w:tcW w:w="237" w:type="dxa"/>
          </w:tcPr>
          <w:p w14:paraId="2FF1EA8D" w14:textId="48C044B2" w:rsidR="00D61D3C" w:rsidRDefault="00D61D3C" w:rsidP="00F2286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478" w:type="dxa"/>
          </w:tcPr>
          <w:p w14:paraId="6EBFEBFA" w14:textId="2AE95204" w:rsidR="00D61D3C" w:rsidRPr="00D0573D" w:rsidRDefault="00D61D3C" w:rsidP="00F2286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דובר הוועדה המיוחדת לטיפול בשורדי השואה</w:t>
            </w:r>
            <w:bookmarkStart w:id="3" w:name="_ETM_Q1_2380588"/>
            <w:bookmarkStart w:id="4" w:name="_ETM_Q1_2382265"/>
            <w:bookmarkStart w:id="5" w:name="_ETM_Q1_2383628"/>
            <w:bookmarkStart w:id="6" w:name="_ETM_Q1_2386010"/>
            <w:bookmarkStart w:id="7" w:name="_ETM_Q1_2387687"/>
            <w:bookmarkStart w:id="8" w:name="_ETM_Q1_2389390"/>
            <w:bookmarkStart w:id="9" w:name="_ETM_Q1_2392425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</w:tr>
      <w:tr w:rsidR="00F22866" w14:paraId="75D2F6CB" w14:textId="77777777" w:rsidTr="00F22866">
        <w:tc>
          <w:tcPr>
            <w:tcW w:w="2633" w:type="dxa"/>
          </w:tcPr>
          <w:p w14:paraId="2115E953" w14:textId="0032494A" w:rsidR="00F22866" w:rsidRDefault="00F22866" w:rsidP="00F22866">
            <w:pPr>
              <w:ind w:firstLine="0"/>
              <w:jc w:val="left"/>
              <w:rPr>
                <w:rtl/>
              </w:rPr>
            </w:pPr>
            <w:r w:rsidRPr="00D0573D">
              <w:rPr>
                <w:rFonts w:hint="cs"/>
                <w:rtl/>
              </w:rPr>
              <w:t xml:space="preserve">רועי </w:t>
            </w:r>
            <w:r w:rsidR="00CC3099">
              <w:rPr>
                <w:rFonts w:hint="cs"/>
                <w:rtl/>
              </w:rPr>
              <w:t>ברוורמן</w:t>
            </w:r>
          </w:p>
        </w:tc>
        <w:tc>
          <w:tcPr>
            <w:tcW w:w="237" w:type="dxa"/>
          </w:tcPr>
          <w:p w14:paraId="72DF7CF1" w14:textId="3901BEF5" w:rsidR="00F22866" w:rsidRDefault="00F22866" w:rsidP="00F228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478" w:type="dxa"/>
          </w:tcPr>
          <w:p w14:paraId="021AF1A4" w14:textId="731BC4A1" w:rsidR="00F22866" w:rsidRDefault="00CC3099" w:rsidP="00CC3099">
            <w:pPr>
              <w:ind w:firstLine="0"/>
              <w:jc w:val="left"/>
              <w:rPr>
                <w:rtl/>
              </w:rPr>
            </w:pPr>
            <w:r w:rsidRPr="00CC3099">
              <w:rPr>
                <w:rtl/>
              </w:rPr>
              <w:t xml:space="preserve">יועץ פרלמנטרי </w:t>
            </w:r>
            <w:r>
              <w:rPr>
                <w:rFonts w:hint="cs"/>
                <w:rtl/>
              </w:rPr>
              <w:t>ליו"ר הוועדה, חה"כ</w:t>
            </w:r>
            <w:r w:rsidRPr="00CC3099">
              <w:rPr>
                <w:rtl/>
              </w:rPr>
              <w:t xml:space="preserve"> מירב כהן</w:t>
            </w:r>
          </w:p>
        </w:tc>
      </w:tr>
    </w:tbl>
    <w:p w14:paraId="422B7B5E" w14:textId="77777777" w:rsidR="00E64116" w:rsidRDefault="00E64116" w:rsidP="00DE5B80">
      <w:pPr>
        <w:ind w:firstLine="0"/>
        <w:rPr>
          <w:rtl/>
        </w:rPr>
      </w:pPr>
    </w:p>
    <w:p w14:paraId="36A8AA4A" w14:textId="77777777" w:rsidR="00CC3099" w:rsidRDefault="00CC3099" w:rsidP="00DE5B80">
      <w:pPr>
        <w:ind w:firstLine="0"/>
        <w:rPr>
          <w:rtl/>
        </w:rPr>
      </w:pPr>
    </w:p>
    <w:p w14:paraId="2CF3718D" w14:textId="77777777" w:rsidR="00F22866" w:rsidRPr="008713A4" w:rsidRDefault="00F22866" w:rsidP="00DE5B80">
      <w:pPr>
        <w:ind w:firstLine="0"/>
        <w:rPr>
          <w:rtl/>
        </w:rPr>
      </w:pPr>
    </w:p>
    <w:p w14:paraId="1928B026" w14:textId="64A3EC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FA63F7" w14:textId="68775393" w:rsidR="00E64116" w:rsidRPr="008713A4" w:rsidRDefault="00B41D98" w:rsidP="00D40A29">
      <w:pPr>
        <w:ind w:firstLine="0"/>
        <w:rPr>
          <w:u w:val="single"/>
        </w:rPr>
      </w:pPr>
      <w:r>
        <w:rPr>
          <w:rtl/>
        </w:rPr>
        <w:t>אריאלה אהרון</w:t>
      </w:r>
      <w:bookmarkStart w:id="10" w:name="_ETM_Q1_6290712"/>
      <w:bookmarkEnd w:id="10"/>
    </w:p>
    <w:p w14:paraId="563CFF5B" w14:textId="77777777" w:rsidR="00F22866" w:rsidRPr="008713A4" w:rsidRDefault="00F22866" w:rsidP="00DE5B80">
      <w:pPr>
        <w:ind w:firstLine="0"/>
        <w:rPr>
          <w:rtl/>
        </w:rPr>
      </w:pPr>
    </w:p>
    <w:p w14:paraId="69F8BC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768DC1" w14:textId="4CC76954" w:rsidR="00E64116" w:rsidRDefault="00B41D98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400FE27" w14:textId="77777777" w:rsidR="00B41D98" w:rsidRDefault="00B41D98" w:rsidP="008320F6">
      <w:pPr>
        <w:ind w:firstLine="0"/>
        <w:rPr>
          <w:rtl/>
        </w:rPr>
      </w:pPr>
    </w:p>
    <w:p w14:paraId="10623FB9" w14:textId="77777777" w:rsidR="00875DF7" w:rsidRDefault="00875DF7" w:rsidP="008320F6">
      <w:pPr>
        <w:ind w:firstLine="0"/>
        <w:rPr>
          <w:rtl/>
        </w:rPr>
      </w:pPr>
    </w:p>
    <w:p w14:paraId="2433492B" w14:textId="77777777" w:rsidR="00875DF7" w:rsidRPr="008713A4" w:rsidRDefault="00875DF7" w:rsidP="008320F6">
      <w:pPr>
        <w:ind w:firstLine="0"/>
        <w:rPr>
          <w:rtl/>
        </w:rPr>
      </w:pPr>
    </w:p>
    <w:p w14:paraId="043D4ED8" w14:textId="417817CF" w:rsidR="00B41D98" w:rsidRDefault="00B41D98" w:rsidP="001D2B5A">
      <w:pPr>
        <w:ind w:firstLine="0"/>
        <w:rPr>
          <w:rtl/>
        </w:rPr>
      </w:pPr>
      <w:r w:rsidRPr="00B41D9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1" w:name="_ETM_Q1_7694"/>
      <w:bookmarkEnd w:id="11"/>
    </w:p>
    <w:p w14:paraId="2ED9F565" w14:textId="4B964AFB" w:rsidR="00B41D98" w:rsidRDefault="00B41D98" w:rsidP="00B41D98">
      <w:pPr>
        <w:pStyle w:val="a6"/>
        <w:keepNext/>
        <w:rPr>
          <w:rtl/>
        </w:rPr>
      </w:pPr>
      <w:bookmarkStart w:id="12" w:name="ET_subject_646818_2"/>
      <w:r w:rsidRPr="00B41D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במוזיאון הלוחם היהודי במלחמת העולם השנייה, בלטרון</w:t>
      </w:r>
      <w:r w:rsidRPr="00B41D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2F91232E" w14:textId="77777777" w:rsidR="00B41D98" w:rsidRDefault="00B41D98" w:rsidP="00B41D98">
      <w:pPr>
        <w:rPr>
          <w:rtl/>
        </w:rPr>
      </w:pPr>
    </w:p>
    <w:p w14:paraId="77BB8887" w14:textId="19962A0C" w:rsidR="00B41D98" w:rsidRDefault="00B41D98" w:rsidP="00B41D98">
      <w:pPr>
        <w:pStyle w:val="af6"/>
        <w:keepNext/>
        <w:rPr>
          <w:rtl/>
        </w:rPr>
      </w:pPr>
      <w:bookmarkStart w:id="13" w:name="ET_yor_5783_3"/>
      <w:r w:rsidRPr="00B41D9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41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50E70CC6" w14:textId="77777777" w:rsidR="00B41D98" w:rsidRDefault="00B41D98" w:rsidP="00B41D98">
      <w:pPr>
        <w:pStyle w:val="KeepWithNext"/>
        <w:rPr>
          <w:rtl/>
        </w:rPr>
      </w:pPr>
    </w:p>
    <w:p w14:paraId="0249F763" w14:textId="19B8F307" w:rsidR="00B41D98" w:rsidRDefault="00B41D98" w:rsidP="00B41D98">
      <w:pPr>
        <w:rPr>
          <w:rtl/>
        </w:rPr>
      </w:pPr>
      <w:bookmarkStart w:id="14" w:name="_ETM_Q1_694"/>
      <w:bookmarkStart w:id="15" w:name="_ETM_Q1_24139"/>
      <w:bookmarkStart w:id="16" w:name="_ETM_Q1_22346"/>
      <w:bookmarkStart w:id="17" w:name="_ETM_Q1_20552"/>
      <w:bookmarkStart w:id="18" w:name="_ETM_Q1_18842"/>
      <w:bookmarkStart w:id="19" w:name="_ETM_Q1_17052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</w:rPr>
        <w:t xml:space="preserve">קודם כול, </w:t>
      </w:r>
      <w:bookmarkStart w:id="20" w:name="_ETM_Q1_32497"/>
      <w:bookmarkStart w:id="21" w:name="_ETM_Q1_30758"/>
      <w:bookmarkStart w:id="22" w:name="_ETM_Q1_28758"/>
      <w:bookmarkEnd w:id="20"/>
      <w:bookmarkEnd w:id="21"/>
      <w:bookmarkEnd w:id="22"/>
      <w:r>
        <w:rPr>
          <w:rFonts w:hint="cs"/>
          <w:rtl/>
        </w:rPr>
        <w:t xml:space="preserve">תודה רבה </w:t>
      </w:r>
      <w:bookmarkStart w:id="23" w:name="_ETM_Q1_28140"/>
      <w:bookmarkStart w:id="24" w:name="_ETM_Q1_26140"/>
      <w:bookmarkStart w:id="25" w:name="_ETM_Q1_24140"/>
      <w:bookmarkStart w:id="26" w:name="_ETM_Q1_22140"/>
      <w:bookmarkEnd w:id="23"/>
      <w:bookmarkEnd w:id="24"/>
      <w:bookmarkEnd w:id="25"/>
      <w:bookmarkEnd w:id="26"/>
      <w:r>
        <w:rPr>
          <w:rFonts w:hint="cs"/>
          <w:rtl/>
        </w:rPr>
        <w:t>על</w:t>
      </w:r>
      <w:bookmarkStart w:id="27" w:name="_ETM_Q1_20426"/>
      <w:bookmarkStart w:id="28" w:name="_ETM_Q1_18426"/>
      <w:bookmarkStart w:id="29" w:name="_ETM_Q1_16426"/>
      <w:bookmarkStart w:id="30" w:name="_ETM_Q1_14426"/>
      <w:bookmarkEnd w:id="27"/>
      <w:bookmarkEnd w:id="28"/>
      <w:bookmarkEnd w:id="29"/>
      <w:bookmarkEnd w:id="30"/>
      <w:r>
        <w:rPr>
          <w:rFonts w:hint="cs"/>
          <w:rtl/>
        </w:rPr>
        <w:t xml:space="preserve"> האירוח</w:t>
      </w:r>
      <w:bookmarkStart w:id="31" w:name="_ETM_Q1_13860"/>
      <w:bookmarkStart w:id="32" w:name="_ETM_Q1_12148"/>
      <w:bookmarkStart w:id="33" w:name="_ETM_Q1_10408"/>
      <w:bookmarkStart w:id="34" w:name="_ETM_Q1_8408"/>
      <w:bookmarkStart w:id="35" w:name="_ETM_Q1_6698"/>
      <w:bookmarkStart w:id="36" w:name="_ETM_Q1_4987"/>
      <w:bookmarkStart w:id="37" w:name="_ETM_Q1_4370"/>
      <w:bookmarkEnd w:id="31"/>
      <w:bookmarkEnd w:id="32"/>
      <w:bookmarkEnd w:id="33"/>
      <w:bookmarkEnd w:id="34"/>
      <w:bookmarkEnd w:id="35"/>
      <w:bookmarkEnd w:id="36"/>
      <w:bookmarkEnd w:id="37"/>
      <w:r>
        <w:rPr>
          <w:rFonts w:hint="cs"/>
          <w:rtl/>
        </w:rPr>
        <w:t xml:space="preserve">. </w:t>
      </w:r>
      <w:bookmarkStart w:id="38" w:name="_ETM_Q1_37350"/>
      <w:bookmarkStart w:id="39" w:name="_ETM_Q1_35636"/>
      <w:bookmarkStart w:id="40" w:name="_ETM_Q1_33636"/>
      <w:bookmarkStart w:id="41" w:name="_ETM_Q1_31636"/>
      <w:bookmarkEnd w:id="38"/>
      <w:bookmarkEnd w:id="39"/>
      <w:bookmarkEnd w:id="40"/>
      <w:bookmarkEnd w:id="41"/>
      <w:r>
        <w:rPr>
          <w:rFonts w:hint="cs"/>
          <w:rtl/>
        </w:rPr>
        <w:t xml:space="preserve">אני </w:t>
      </w:r>
      <w:bookmarkStart w:id="42" w:name="_ETM_Q1_32157"/>
      <w:bookmarkEnd w:id="42"/>
      <w:r>
        <w:rPr>
          <w:rFonts w:hint="cs"/>
          <w:rtl/>
        </w:rPr>
        <w:t xml:space="preserve">התארחתי כאן בזיכרון בסלון שהיה </w:t>
      </w:r>
      <w:bookmarkStart w:id="43" w:name="_ETM_Q1_36637"/>
      <w:bookmarkEnd w:id="43"/>
      <w:r>
        <w:rPr>
          <w:rFonts w:hint="cs"/>
          <w:rtl/>
        </w:rPr>
        <w:t xml:space="preserve">על זוג שורדי שואה שהיו </w:t>
      </w:r>
      <w:bookmarkStart w:id="44" w:name="_ETM_Q1_45178"/>
      <w:bookmarkStart w:id="45" w:name="_ETM_Q1_43442"/>
      <w:bookmarkEnd w:id="44"/>
      <w:bookmarkEnd w:id="45"/>
      <w:r>
        <w:rPr>
          <w:rFonts w:hint="cs"/>
          <w:rtl/>
        </w:rPr>
        <w:t xml:space="preserve">מנהיגים בשואה </w:t>
      </w:r>
      <w:bookmarkStart w:id="46" w:name="_ETM_Q1_45045"/>
      <w:bookmarkEnd w:id="46"/>
      <w:r>
        <w:rPr>
          <w:rFonts w:hint="cs"/>
          <w:rtl/>
        </w:rPr>
        <w:t xml:space="preserve">שהצליחו להציל הרבה מאוד יהודים </w:t>
      </w:r>
      <w:bookmarkStart w:id="47" w:name="_ETM_Q1_49028"/>
      <w:bookmarkStart w:id="48" w:name="_ETM_Q1_47317"/>
      <w:bookmarkEnd w:id="47"/>
      <w:bookmarkEnd w:id="48"/>
      <w:r>
        <w:rPr>
          <w:rFonts w:hint="cs"/>
          <w:rtl/>
        </w:rPr>
        <w:t>ובנו פה בית</w:t>
      </w:r>
      <w:bookmarkStart w:id="49" w:name="_ETM_Q1_49330"/>
      <w:bookmarkEnd w:id="49"/>
      <w:r>
        <w:rPr>
          <w:rFonts w:hint="cs"/>
          <w:rtl/>
        </w:rPr>
        <w:t xml:space="preserve"> במדינת ישראל. יש</w:t>
      </w:r>
      <w:bookmarkStart w:id="50" w:name="_ETM_Q1_51561"/>
      <w:bookmarkStart w:id="51" w:name="_ETM_Q1_49561"/>
      <w:bookmarkEnd w:id="50"/>
      <w:bookmarkEnd w:id="51"/>
      <w:r>
        <w:rPr>
          <w:rFonts w:hint="cs"/>
          <w:rtl/>
        </w:rPr>
        <w:t xml:space="preserve"> פה גם הרבה סיפ</w:t>
      </w:r>
      <w:bookmarkStart w:id="52" w:name="_ETM_Q1_54377"/>
      <w:bookmarkEnd w:id="52"/>
      <w:r>
        <w:rPr>
          <w:rFonts w:hint="cs"/>
          <w:rtl/>
        </w:rPr>
        <w:t>ורי</w:t>
      </w:r>
      <w:bookmarkStart w:id="53" w:name="_ETM_Q1_55744"/>
      <w:bookmarkStart w:id="54" w:name="_ETM_Q1_53744"/>
      <w:bookmarkStart w:id="55" w:name="_ETM_Q1_51744"/>
      <w:bookmarkEnd w:id="53"/>
      <w:bookmarkEnd w:id="54"/>
      <w:bookmarkEnd w:id="55"/>
      <w:r>
        <w:rPr>
          <w:rFonts w:hint="cs"/>
          <w:rtl/>
        </w:rPr>
        <w:t>ם</w:t>
      </w:r>
      <w:bookmarkStart w:id="56" w:name="_ETM_Q1_52031"/>
      <w:bookmarkEnd w:id="56"/>
      <w:r>
        <w:rPr>
          <w:rFonts w:hint="cs"/>
          <w:rtl/>
        </w:rPr>
        <w:t xml:space="preserve"> </w:t>
      </w:r>
      <w:bookmarkStart w:id="57" w:name="_ETM_Q1_59070"/>
      <w:bookmarkStart w:id="58" w:name="_ETM_Q1_57070"/>
      <w:bookmarkStart w:id="59" w:name="_ETM_Q1_55070"/>
      <w:bookmarkStart w:id="60" w:name="_ETM_Q1_53358"/>
      <w:bookmarkEnd w:id="57"/>
      <w:bookmarkEnd w:id="58"/>
      <w:bookmarkEnd w:id="59"/>
      <w:bookmarkEnd w:id="60"/>
      <w:r w:rsidR="00C24F8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הנשים שהיו גיבורות </w:t>
      </w:r>
      <w:bookmarkStart w:id="61" w:name="_ETM_Q1_55880"/>
      <w:bookmarkEnd w:id="61"/>
      <w:r>
        <w:rPr>
          <w:rFonts w:hint="cs"/>
          <w:rtl/>
        </w:rPr>
        <w:t>גם בקרב –</w:t>
      </w:r>
      <w:bookmarkStart w:id="62" w:name="_ETM_Q1_59862"/>
      <w:bookmarkStart w:id="63" w:name="_ETM_Q1_58151"/>
      <w:bookmarkEnd w:id="62"/>
      <w:bookmarkEnd w:id="63"/>
      <w:r>
        <w:rPr>
          <w:rFonts w:hint="cs"/>
          <w:rtl/>
        </w:rPr>
        <w:t xml:space="preserve"> לא רק </w:t>
      </w:r>
      <w:bookmarkStart w:id="64" w:name="_ETM_Q1_59196"/>
      <w:bookmarkStart w:id="65" w:name="_ETM_Q1_57458"/>
      <w:bookmarkEnd w:id="64"/>
      <w:bookmarkEnd w:id="65"/>
      <w:r>
        <w:rPr>
          <w:rFonts w:hint="cs"/>
          <w:rtl/>
        </w:rPr>
        <w:t>בקרב אבל גם בקרב –</w:t>
      </w:r>
      <w:bookmarkStart w:id="66" w:name="_ETM_Q1_62539"/>
      <w:bookmarkStart w:id="67" w:name="_ETM_Q1_60803"/>
      <w:bookmarkEnd w:id="66"/>
      <w:bookmarkEnd w:id="67"/>
      <w:r>
        <w:rPr>
          <w:rFonts w:hint="cs"/>
          <w:rtl/>
        </w:rPr>
        <w:t xml:space="preserve"> ואז נחשפתי</w:t>
      </w:r>
      <w:bookmarkStart w:id="68" w:name="_ETM_Q1_63059"/>
      <w:bookmarkStart w:id="69" w:name="_ETM_Q1_61059"/>
      <w:bookmarkEnd w:id="68"/>
      <w:bookmarkEnd w:id="69"/>
      <w:r>
        <w:rPr>
          <w:rFonts w:hint="cs"/>
          <w:rtl/>
        </w:rPr>
        <w:t xml:space="preserve"> </w:t>
      </w:r>
      <w:bookmarkStart w:id="70" w:name="_ETM_Q1_61329"/>
      <w:bookmarkStart w:id="71" w:name="_ETM_Q1_59619"/>
      <w:bookmarkEnd w:id="70"/>
      <w:bookmarkEnd w:id="71"/>
      <w:r>
        <w:rPr>
          <w:rFonts w:hint="cs"/>
          <w:rtl/>
        </w:rPr>
        <w:t>למוזיאון שהתחדש וחשבתי</w:t>
      </w:r>
      <w:bookmarkStart w:id="72" w:name="_ETM_Q1_64768"/>
      <w:bookmarkEnd w:id="72"/>
      <w:r>
        <w:rPr>
          <w:rFonts w:hint="cs"/>
          <w:rtl/>
        </w:rPr>
        <w:t xml:space="preserve"> שראוי שנבוא</w:t>
      </w:r>
      <w:bookmarkStart w:id="73" w:name="_ETM_Q1_64750"/>
      <w:bookmarkEnd w:id="73"/>
      <w:r>
        <w:rPr>
          <w:rFonts w:hint="cs"/>
          <w:rtl/>
        </w:rPr>
        <w:t xml:space="preserve"> </w:t>
      </w:r>
      <w:bookmarkStart w:id="74" w:name="_ETM_Q1_63036"/>
      <w:bookmarkEnd w:id="74"/>
      <w:r>
        <w:rPr>
          <w:rFonts w:hint="cs"/>
          <w:rtl/>
        </w:rPr>
        <w:t xml:space="preserve">ונראה, גם נלמד </w:t>
      </w:r>
      <w:bookmarkStart w:id="75" w:name="_ETM_Q1_67462"/>
      <w:bookmarkStart w:id="76" w:name="_ETM_Q1_65752"/>
      <w:bookmarkEnd w:id="75"/>
      <w:bookmarkEnd w:id="76"/>
      <w:r>
        <w:rPr>
          <w:rFonts w:hint="cs"/>
          <w:rtl/>
        </w:rPr>
        <w:t xml:space="preserve">וגם נעשה כבוד למקום </w:t>
      </w:r>
      <w:bookmarkStart w:id="77" w:name="_ETM_Q1_69176"/>
      <w:bookmarkEnd w:id="77"/>
      <w:r>
        <w:rPr>
          <w:rFonts w:hint="cs"/>
          <w:rtl/>
        </w:rPr>
        <w:t>החשוב הזה</w:t>
      </w:r>
      <w:bookmarkStart w:id="78" w:name="_ETM_Q1_68901"/>
      <w:bookmarkStart w:id="79" w:name="_ETM_Q1_66901"/>
      <w:bookmarkStart w:id="80" w:name="_ETM_Q1_65162"/>
      <w:bookmarkEnd w:id="78"/>
      <w:bookmarkEnd w:id="79"/>
      <w:bookmarkEnd w:id="80"/>
      <w:r>
        <w:rPr>
          <w:rFonts w:hint="cs"/>
          <w:rtl/>
        </w:rPr>
        <w:t>.</w:t>
      </w:r>
    </w:p>
    <w:p w14:paraId="3D609804" w14:textId="77777777" w:rsidR="00B41D98" w:rsidRDefault="00B41D98" w:rsidP="00B41D98">
      <w:pPr>
        <w:rPr>
          <w:rtl/>
        </w:rPr>
      </w:pPr>
    </w:p>
    <w:p w14:paraId="03A022B3" w14:textId="77777777" w:rsidR="00C24F80" w:rsidRDefault="00B41D98" w:rsidP="00B41D98">
      <w:pPr>
        <w:rPr>
          <w:rtl/>
        </w:rPr>
      </w:pPr>
      <w:r>
        <w:rPr>
          <w:rFonts w:hint="cs"/>
          <w:rtl/>
        </w:rPr>
        <w:t xml:space="preserve">תודה רבה על האירוח ואני </w:t>
      </w:r>
      <w:bookmarkStart w:id="81" w:name="_ETM_Q1_72227"/>
      <w:bookmarkStart w:id="82" w:name="_ETM_Q1_70516"/>
      <w:bookmarkEnd w:id="81"/>
      <w:bookmarkEnd w:id="82"/>
      <w:r>
        <w:rPr>
          <w:rFonts w:hint="cs"/>
          <w:rtl/>
        </w:rPr>
        <w:t>אשמח</w:t>
      </w:r>
      <w:bookmarkStart w:id="83" w:name="_ETM_Q1_69380"/>
      <w:bookmarkEnd w:id="83"/>
      <w:r>
        <w:rPr>
          <w:rFonts w:hint="cs"/>
          <w:rtl/>
        </w:rPr>
        <w:t xml:space="preserve"> שתגיד</w:t>
      </w:r>
      <w:bookmarkStart w:id="84" w:name="_ETM_Q1_70711"/>
      <w:bookmarkEnd w:id="84"/>
      <w:r>
        <w:rPr>
          <w:rFonts w:hint="cs"/>
          <w:rtl/>
        </w:rPr>
        <w:t xml:space="preserve"> כמה מילים שלך</w:t>
      </w:r>
      <w:bookmarkStart w:id="85" w:name="_ETM_Q1_71270"/>
      <w:bookmarkEnd w:id="85"/>
      <w:r>
        <w:rPr>
          <w:rFonts w:hint="cs"/>
          <w:rtl/>
        </w:rPr>
        <w:t xml:space="preserve">. </w:t>
      </w:r>
      <w:bookmarkStart w:id="86" w:name="_ETM_Q1_73281"/>
      <w:bookmarkStart w:id="87" w:name="_ETM_Q1_66281"/>
      <w:bookmarkEnd w:id="86"/>
      <w:bookmarkEnd w:id="87"/>
      <w:r>
        <w:rPr>
          <w:rFonts w:hint="cs"/>
          <w:rtl/>
        </w:rPr>
        <w:t xml:space="preserve">רק </w:t>
      </w:r>
      <w:bookmarkStart w:id="88" w:name="_ETM_Q1_77627"/>
      <w:bookmarkStart w:id="89" w:name="_ETM_Q1_75916"/>
      <w:bookmarkStart w:id="90" w:name="_ETM_Q1_75378"/>
      <w:bookmarkEnd w:id="88"/>
      <w:bookmarkEnd w:id="89"/>
      <w:bookmarkEnd w:id="90"/>
      <w:r>
        <w:rPr>
          <w:rFonts w:hint="cs"/>
          <w:rtl/>
        </w:rPr>
        <w:t xml:space="preserve">שתדע שזו </w:t>
      </w:r>
      <w:bookmarkStart w:id="91" w:name="_ETM_Q1_75335"/>
      <w:bookmarkStart w:id="92" w:name="_ETM_Q1_73335"/>
      <w:bookmarkEnd w:id="91"/>
      <w:bookmarkEnd w:id="92"/>
      <w:r>
        <w:rPr>
          <w:rFonts w:hint="cs"/>
          <w:rtl/>
        </w:rPr>
        <w:t>ועדה מיוחדת למען שורדי</w:t>
      </w:r>
      <w:bookmarkStart w:id="93" w:name="_ETM_Q1_77592"/>
      <w:bookmarkEnd w:id="93"/>
      <w:r>
        <w:rPr>
          <w:rFonts w:hint="cs"/>
          <w:rtl/>
        </w:rPr>
        <w:t xml:space="preserve"> השואה וזו הקדנציה</w:t>
      </w:r>
      <w:bookmarkStart w:id="94" w:name="_ETM_Q1_78729"/>
      <w:bookmarkEnd w:id="94"/>
      <w:r>
        <w:rPr>
          <w:rFonts w:hint="cs"/>
          <w:rtl/>
        </w:rPr>
        <w:t xml:space="preserve"> הראשונה שיש ועדה כזו</w:t>
      </w:r>
      <w:bookmarkStart w:id="95" w:name="_ETM_Q1_80358"/>
      <w:bookmarkStart w:id="96" w:name="_ETM_Q1_78358"/>
      <w:bookmarkEnd w:id="95"/>
      <w:bookmarkEnd w:id="96"/>
      <w:r>
        <w:rPr>
          <w:rFonts w:hint="cs"/>
          <w:rtl/>
        </w:rPr>
        <w:t>, היא לא הוקמה</w:t>
      </w:r>
      <w:bookmarkStart w:id="97" w:name="_ETM_Q1_80893"/>
      <w:bookmarkEnd w:id="97"/>
      <w:r>
        <w:rPr>
          <w:rFonts w:hint="cs"/>
          <w:rtl/>
        </w:rPr>
        <w:t xml:space="preserve"> בעבר. </w:t>
      </w:r>
      <w:bookmarkStart w:id="98" w:name="_ETM_Q1_82288"/>
      <w:bookmarkEnd w:id="98"/>
      <w:r>
        <w:rPr>
          <w:rFonts w:hint="cs"/>
          <w:rtl/>
        </w:rPr>
        <w:t xml:space="preserve">הסיבה שביקשנו להקים </w:t>
      </w:r>
      <w:bookmarkStart w:id="99" w:name="_ETM_Q1_84156"/>
      <w:bookmarkEnd w:id="99"/>
      <w:r>
        <w:rPr>
          <w:rFonts w:hint="cs"/>
          <w:rtl/>
        </w:rPr>
        <w:t>אותה הייתה מתוך הבנה שיש</w:t>
      </w:r>
      <w:bookmarkStart w:id="100" w:name="_ETM_Q1_86989"/>
      <w:bookmarkStart w:id="101" w:name="_ETM_Q1_84989"/>
      <w:bookmarkEnd w:id="100"/>
      <w:bookmarkEnd w:id="101"/>
      <w:r>
        <w:rPr>
          <w:rFonts w:hint="cs"/>
          <w:rtl/>
        </w:rPr>
        <w:t xml:space="preserve"> </w:t>
      </w:r>
      <w:bookmarkStart w:id="102" w:name="_ETM_Q1_85279"/>
      <w:bookmarkEnd w:id="102"/>
      <w:r>
        <w:rPr>
          <w:rFonts w:hint="cs"/>
          <w:rtl/>
        </w:rPr>
        <w:t xml:space="preserve">לנו עוד שנים ספורות לשרת </w:t>
      </w:r>
      <w:bookmarkStart w:id="103" w:name="_ETM_Q1_88659"/>
      <w:bookmarkStart w:id="104" w:name="_ETM_Q1_86659"/>
      <w:bookmarkEnd w:id="103"/>
      <w:bookmarkEnd w:id="104"/>
      <w:r>
        <w:rPr>
          <w:rFonts w:hint="cs"/>
          <w:rtl/>
        </w:rPr>
        <w:t>את שורדי השואה</w:t>
      </w:r>
      <w:bookmarkStart w:id="105" w:name="_ETM_Q1_92314"/>
      <w:bookmarkStart w:id="106" w:name="_ETM_Q1_90600"/>
      <w:bookmarkEnd w:id="105"/>
      <w:bookmarkEnd w:id="106"/>
      <w:r>
        <w:rPr>
          <w:rFonts w:hint="cs"/>
          <w:rtl/>
        </w:rPr>
        <w:t xml:space="preserve"> שבגיל </w:t>
      </w:r>
      <w:bookmarkStart w:id="107" w:name="_ETM_Q1_91464"/>
      <w:bookmarkStart w:id="108" w:name="_ETM_Q1_90036"/>
      <w:bookmarkEnd w:id="107"/>
      <w:bookmarkEnd w:id="108"/>
      <w:r>
        <w:rPr>
          <w:rFonts w:hint="cs"/>
          <w:rtl/>
        </w:rPr>
        <w:t xml:space="preserve">ממוצע של 87. </w:t>
      </w:r>
    </w:p>
    <w:p w14:paraId="47093CF7" w14:textId="77777777" w:rsidR="00C24F80" w:rsidRDefault="00C24F80" w:rsidP="00B41D98">
      <w:pPr>
        <w:rPr>
          <w:rtl/>
        </w:rPr>
      </w:pPr>
      <w:bookmarkStart w:id="109" w:name="_ETM_Q1_114545"/>
      <w:bookmarkStart w:id="110" w:name="_ETM_Q1_114860"/>
      <w:bookmarkEnd w:id="109"/>
      <w:bookmarkEnd w:id="110"/>
    </w:p>
    <w:p w14:paraId="2CB28119" w14:textId="560CC052" w:rsidR="00B41D98" w:rsidRDefault="00B41D98" w:rsidP="00C24F80">
      <w:pPr>
        <w:rPr>
          <w:rtl/>
        </w:rPr>
      </w:pPr>
      <w:bookmarkStart w:id="111" w:name="_ETM_Q1_116138"/>
      <w:bookmarkStart w:id="112" w:name="_ETM_Q1_116452"/>
      <w:bookmarkEnd w:id="111"/>
      <w:bookmarkEnd w:id="112"/>
      <w:r>
        <w:rPr>
          <w:rFonts w:hint="cs"/>
          <w:rtl/>
        </w:rPr>
        <w:t>40 שורדי</w:t>
      </w:r>
      <w:bookmarkStart w:id="113" w:name="_ETM_Q1_95689"/>
      <w:bookmarkStart w:id="114" w:name="_ETM_Q1_93950"/>
      <w:bookmarkEnd w:id="113"/>
      <w:bookmarkEnd w:id="114"/>
      <w:r>
        <w:rPr>
          <w:rFonts w:hint="cs"/>
          <w:rtl/>
        </w:rPr>
        <w:t xml:space="preserve"> שואה נפרדים מן העו</w:t>
      </w:r>
      <w:bookmarkStart w:id="115" w:name="_ETM_Q1_97360"/>
      <w:bookmarkEnd w:id="115"/>
      <w:r>
        <w:rPr>
          <w:rFonts w:hint="cs"/>
          <w:rtl/>
        </w:rPr>
        <w:t xml:space="preserve">לם </w:t>
      </w:r>
      <w:bookmarkStart w:id="116" w:name="_ETM_Q1_98406"/>
      <w:bookmarkEnd w:id="116"/>
      <w:r>
        <w:rPr>
          <w:rFonts w:hint="cs"/>
          <w:rtl/>
        </w:rPr>
        <w:t xml:space="preserve">מדי יום, זו הסטטיסטיקה ולכן </w:t>
      </w:r>
      <w:bookmarkStart w:id="117" w:name="_ETM_Q1_103196"/>
      <w:bookmarkStart w:id="118" w:name="_ETM_Q1_101196"/>
      <w:bookmarkEnd w:id="117"/>
      <w:bookmarkEnd w:id="118"/>
      <w:r>
        <w:rPr>
          <w:rFonts w:hint="cs"/>
          <w:rtl/>
        </w:rPr>
        <w:t xml:space="preserve">המטרה של הוועדה היא גם </w:t>
      </w:r>
      <w:bookmarkStart w:id="119" w:name="_ETM_Q1_104564"/>
      <w:bookmarkStart w:id="120" w:name="_ETM_Q1_102828"/>
      <w:bookmarkEnd w:id="119"/>
      <w:bookmarkEnd w:id="120"/>
      <w:r>
        <w:rPr>
          <w:rFonts w:hint="cs"/>
          <w:rtl/>
        </w:rPr>
        <w:t xml:space="preserve">לקדם הנצחה וזיכרון </w:t>
      </w:r>
      <w:bookmarkStart w:id="121" w:name="_ETM_Q1_105924"/>
      <w:bookmarkEnd w:id="121"/>
      <w:r>
        <w:rPr>
          <w:rFonts w:hint="cs"/>
          <w:rtl/>
        </w:rPr>
        <w:t>ו</w:t>
      </w:r>
      <w:bookmarkStart w:id="122" w:name="_ETM_Q1_105830"/>
      <w:bookmarkEnd w:id="122"/>
      <w:r>
        <w:rPr>
          <w:rFonts w:hint="cs"/>
          <w:rtl/>
        </w:rPr>
        <w:t xml:space="preserve">באופן יותר דחוף, גם </w:t>
      </w:r>
      <w:bookmarkStart w:id="123" w:name="_ETM_Q1_107253"/>
      <w:bookmarkEnd w:id="123"/>
      <w:r>
        <w:rPr>
          <w:rFonts w:hint="cs"/>
          <w:rtl/>
        </w:rPr>
        <w:t xml:space="preserve">לקדם </w:t>
      </w:r>
      <w:bookmarkStart w:id="124" w:name="_ETM_Q1_106326"/>
      <w:bookmarkStart w:id="125" w:name="_ETM_Q1_104326"/>
      <w:bookmarkEnd w:id="124"/>
      <w:bookmarkEnd w:id="125"/>
      <w:r>
        <w:rPr>
          <w:rFonts w:hint="cs"/>
          <w:rtl/>
        </w:rPr>
        <w:t>תנאי מחייה</w:t>
      </w:r>
      <w:bookmarkStart w:id="126" w:name="_ETM_Q1_106283"/>
      <w:bookmarkEnd w:id="126"/>
      <w:r>
        <w:rPr>
          <w:rFonts w:hint="cs"/>
          <w:rtl/>
        </w:rPr>
        <w:t xml:space="preserve"> טובים שיאפשרו לשורדי</w:t>
      </w:r>
      <w:bookmarkStart w:id="127" w:name="_ETM_Q1_109668"/>
      <w:bookmarkEnd w:id="127"/>
      <w:r>
        <w:rPr>
          <w:rFonts w:hint="cs"/>
          <w:rtl/>
        </w:rPr>
        <w:t xml:space="preserve"> השואה להזדקן בכבוד.</w:t>
      </w:r>
      <w:bookmarkStart w:id="128" w:name="_ETM_Q1_113926"/>
      <w:bookmarkStart w:id="129" w:name="_ETM_Q1_106926"/>
      <w:bookmarkStart w:id="130" w:name="_ETM_Q1_114171"/>
      <w:bookmarkStart w:id="131" w:name="_ETM_Q1_112456"/>
      <w:bookmarkStart w:id="132" w:name="_ETM_Q1_115499"/>
      <w:bookmarkStart w:id="133" w:name="_ETM_Q1_113499"/>
      <w:bookmarkEnd w:id="128"/>
      <w:bookmarkEnd w:id="129"/>
      <w:bookmarkEnd w:id="130"/>
      <w:bookmarkEnd w:id="131"/>
      <w:bookmarkEnd w:id="132"/>
      <w:bookmarkEnd w:id="133"/>
      <w:r w:rsidR="00C24F80">
        <w:rPr>
          <w:rFonts w:hint="cs"/>
          <w:rtl/>
        </w:rPr>
        <w:t xml:space="preserve"> </w:t>
      </w:r>
      <w:bookmarkStart w:id="134" w:name="_ETM_Q1_113784"/>
      <w:bookmarkStart w:id="135" w:name="_ETM_Q1_114049"/>
      <w:bookmarkStart w:id="136" w:name="_ETM_Q1_114310"/>
      <w:bookmarkStart w:id="137" w:name="_ETM_Q1_112883"/>
      <w:bookmarkStart w:id="138" w:name="_ETM_Q1_110883"/>
      <w:bookmarkEnd w:id="134"/>
      <w:bookmarkEnd w:id="135"/>
      <w:bookmarkEnd w:id="136"/>
      <w:bookmarkEnd w:id="137"/>
      <w:bookmarkEnd w:id="138"/>
      <w:r>
        <w:rPr>
          <w:rFonts w:hint="cs"/>
          <w:rtl/>
        </w:rPr>
        <w:t>זו הייתה מילה על הוועדה</w:t>
      </w:r>
      <w:bookmarkStart w:id="139" w:name="_ETM_Q1_117074"/>
      <w:bookmarkEnd w:id="139"/>
      <w:r>
        <w:rPr>
          <w:rFonts w:hint="cs"/>
          <w:rtl/>
        </w:rPr>
        <w:t xml:space="preserve"> </w:t>
      </w:r>
      <w:bookmarkStart w:id="140" w:name="_ETM_Q1_113934"/>
      <w:bookmarkStart w:id="141" w:name="_ETM_Q1_111934"/>
      <w:bookmarkEnd w:id="140"/>
      <w:bookmarkEnd w:id="141"/>
      <w:r>
        <w:rPr>
          <w:rFonts w:hint="cs"/>
          <w:rtl/>
        </w:rPr>
        <w:t xml:space="preserve">שלנו שבדרך כלל </w:t>
      </w:r>
      <w:bookmarkStart w:id="142" w:name="_ETM_Q1_116800"/>
      <w:bookmarkStart w:id="143" w:name="_ETM_Q1_114800"/>
      <w:bookmarkStart w:id="144" w:name="_ETM_Q1_113089"/>
      <w:bookmarkEnd w:id="142"/>
      <w:bookmarkEnd w:id="143"/>
      <w:bookmarkEnd w:id="144"/>
      <w:r>
        <w:rPr>
          <w:rFonts w:hint="cs"/>
          <w:rtl/>
        </w:rPr>
        <w:t>מתכנסת אחת לשבוע בכנסת ואנחנו</w:t>
      </w:r>
      <w:bookmarkStart w:id="145" w:name="_ETM_Q1_117851"/>
      <w:bookmarkEnd w:id="145"/>
      <w:r>
        <w:rPr>
          <w:rFonts w:hint="cs"/>
          <w:rtl/>
        </w:rPr>
        <w:t xml:space="preserve"> מביאים נושאים</w:t>
      </w:r>
      <w:bookmarkStart w:id="146" w:name="_ETM_Q1_120123"/>
      <w:bookmarkEnd w:id="146"/>
      <w:r>
        <w:rPr>
          <w:rFonts w:hint="cs"/>
          <w:rtl/>
        </w:rPr>
        <w:t xml:space="preserve"> רחבים</w:t>
      </w:r>
      <w:bookmarkStart w:id="147" w:name="_ETM_Q1_118959"/>
      <w:bookmarkStart w:id="148" w:name="_ETM_Q1_116959"/>
      <w:bookmarkEnd w:id="147"/>
      <w:bookmarkEnd w:id="148"/>
      <w:r>
        <w:rPr>
          <w:rFonts w:hint="cs"/>
          <w:rtl/>
        </w:rPr>
        <w:t xml:space="preserve"> מעולם ההנצחה והזיכרון ועד </w:t>
      </w:r>
      <w:bookmarkStart w:id="149" w:name="_ETM_Q1_121200"/>
      <w:bookmarkEnd w:id="149"/>
      <w:r>
        <w:rPr>
          <w:rFonts w:hint="cs"/>
          <w:rtl/>
        </w:rPr>
        <w:t xml:space="preserve">לתנאי המחייה. </w:t>
      </w:r>
      <w:bookmarkStart w:id="150" w:name="_ETM_Q1_125978"/>
      <w:bookmarkEnd w:id="150"/>
    </w:p>
    <w:p w14:paraId="1F5A93B5" w14:textId="77777777" w:rsidR="00B41D98" w:rsidRDefault="00B41D98" w:rsidP="00B41D98">
      <w:pPr>
        <w:rPr>
          <w:rtl/>
        </w:rPr>
      </w:pPr>
      <w:bookmarkStart w:id="151" w:name="_ETM_Q1_132112"/>
      <w:bookmarkStart w:id="152" w:name="_ETM_Q1_132374"/>
      <w:bookmarkEnd w:id="151"/>
      <w:bookmarkEnd w:id="152"/>
    </w:p>
    <w:p w14:paraId="31CE1E1B" w14:textId="73A268B7" w:rsidR="0063504A" w:rsidRDefault="0063504A" w:rsidP="0063504A">
      <w:pPr>
        <w:pStyle w:val="a4"/>
        <w:keepNext/>
        <w:rPr>
          <w:rtl/>
        </w:rPr>
      </w:pPr>
      <w:bookmarkStart w:id="153" w:name="ET_speaker_צביקה_קןתור_4"/>
      <w:r w:rsidRPr="0063504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635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4171F799" w14:textId="77777777" w:rsidR="0063504A" w:rsidRPr="0063504A" w:rsidRDefault="0063504A" w:rsidP="0063504A">
      <w:pPr>
        <w:ind w:firstLine="0"/>
        <w:rPr>
          <w:rtl/>
        </w:rPr>
      </w:pPr>
      <w:bookmarkStart w:id="154" w:name="_ETM_Q1_137489"/>
      <w:bookmarkStart w:id="155" w:name="_ETM_Q1_138064"/>
      <w:bookmarkStart w:id="156" w:name="_ETM_Q1_136379"/>
      <w:bookmarkStart w:id="157" w:name="_ETM_Q1_134665"/>
      <w:bookmarkEnd w:id="154"/>
      <w:bookmarkEnd w:id="155"/>
      <w:bookmarkEnd w:id="156"/>
      <w:bookmarkEnd w:id="157"/>
    </w:p>
    <w:p w14:paraId="0D04E9C7" w14:textId="031C0DFD" w:rsidR="00B41D98" w:rsidRDefault="00B41D98" w:rsidP="00B41D98">
      <w:pPr>
        <w:rPr>
          <w:rtl/>
        </w:rPr>
      </w:pPr>
      <w:bookmarkStart w:id="158" w:name="_ETM_Q1_126293"/>
      <w:bookmarkEnd w:id="158"/>
      <w:r>
        <w:rPr>
          <w:rFonts w:hint="cs"/>
          <w:rtl/>
        </w:rPr>
        <w:t xml:space="preserve">קודם כול, בוקר טוב. </w:t>
      </w:r>
      <w:bookmarkStart w:id="159" w:name="_ETM_Q1_128853"/>
      <w:bookmarkEnd w:id="159"/>
      <w:r>
        <w:rPr>
          <w:rFonts w:hint="cs"/>
          <w:rtl/>
        </w:rPr>
        <w:t xml:space="preserve">שמי צביקה ואני האיש </w:t>
      </w:r>
      <w:bookmarkStart w:id="160" w:name="_ETM_Q1_130563"/>
      <w:bookmarkEnd w:id="160"/>
      <w:r>
        <w:rPr>
          <w:rFonts w:hint="cs"/>
          <w:rtl/>
        </w:rPr>
        <w:t>שאפשר להאש</w:t>
      </w:r>
      <w:bookmarkStart w:id="161" w:name="_ETM_Q1_131279"/>
      <w:bookmarkStart w:id="162" w:name="_ETM_Q1_129279"/>
      <w:bookmarkEnd w:id="161"/>
      <w:bookmarkEnd w:id="162"/>
      <w:r>
        <w:rPr>
          <w:rFonts w:hint="cs"/>
          <w:rtl/>
        </w:rPr>
        <w:t>ים אותו בפ</w:t>
      </w:r>
      <w:bookmarkStart w:id="163" w:name="_ETM_Q1_131169"/>
      <w:bookmarkEnd w:id="163"/>
      <w:r>
        <w:rPr>
          <w:rFonts w:hint="cs"/>
          <w:rtl/>
        </w:rPr>
        <w:t>רויקט הזה</w:t>
      </w:r>
      <w:bookmarkStart w:id="164" w:name="_ETM_Q1_134590"/>
      <w:bookmarkEnd w:id="164"/>
      <w:r w:rsidR="0063504A">
        <w:rPr>
          <w:rFonts w:hint="cs"/>
          <w:rtl/>
        </w:rPr>
        <w:t xml:space="preserve">. </w:t>
      </w:r>
      <w:bookmarkStart w:id="165" w:name="_ETM_Q1_138400"/>
      <w:bookmarkStart w:id="166" w:name="_ETM_Q1_136400"/>
      <w:bookmarkEnd w:id="165"/>
      <w:bookmarkEnd w:id="166"/>
      <w:r w:rsidR="0063504A">
        <w:rPr>
          <w:rFonts w:hint="cs"/>
          <w:rtl/>
        </w:rPr>
        <w:t xml:space="preserve">אנחנו הולכים לעשות לכם פה איזשהו </w:t>
      </w:r>
      <w:bookmarkStart w:id="167" w:name="_ETM_Q1_138344"/>
      <w:bookmarkEnd w:id="167"/>
      <w:r w:rsidR="0063504A">
        <w:rPr>
          <w:rFonts w:hint="cs"/>
          <w:rtl/>
        </w:rPr>
        <w:t>שינוי תודעה אבל אני</w:t>
      </w:r>
      <w:bookmarkStart w:id="168" w:name="_ETM_Q1_139399"/>
      <w:bookmarkEnd w:id="168"/>
      <w:r w:rsidR="0063504A">
        <w:rPr>
          <w:rFonts w:hint="cs"/>
          <w:rtl/>
        </w:rPr>
        <w:t xml:space="preserve"> אקח את שתי המטרות שהצבת </w:t>
      </w:r>
      <w:bookmarkStart w:id="169" w:name="_ETM_Q1_141398"/>
      <w:bookmarkStart w:id="170" w:name="_ETM_Q1_139398"/>
      <w:bookmarkEnd w:id="169"/>
      <w:bookmarkEnd w:id="170"/>
      <w:r w:rsidR="0063504A">
        <w:rPr>
          <w:rFonts w:hint="cs"/>
          <w:rtl/>
        </w:rPr>
        <w:t>ואני הייתי אומר שנתחיל עם</w:t>
      </w:r>
      <w:bookmarkStart w:id="171" w:name="_ETM_Q1_145379"/>
      <w:bookmarkEnd w:id="171"/>
      <w:r w:rsidR="0063504A">
        <w:rPr>
          <w:rFonts w:hint="cs"/>
          <w:rtl/>
        </w:rPr>
        <w:t xml:space="preserve"> המטרה</w:t>
      </w:r>
      <w:bookmarkStart w:id="172" w:name="_ETM_Q1_144791"/>
      <w:bookmarkStart w:id="173" w:name="_ETM_Q1_143079"/>
      <w:bookmarkEnd w:id="172"/>
      <w:bookmarkEnd w:id="173"/>
      <w:r w:rsidR="0063504A">
        <w:rPr>
          <w:rFonts w:hint="cs"/>
          <w:rtl/>
        </w:rPr>
        <w:t xml:space="preserve"> השנייה כי היא יותר דחופה לאנשים. </w:t>
      </w:r>
    </w:p>
    <w:p w14:paraId="57805BC1" w14:textId="77777777" w:rsidR="0063504A" w:rsidRDefault="0063504A" w:rsidP="00B41D98">
      <w:pPr>
        <w:rPr>
          <w:rtl/>
        </w:rPr>
      </w:pPr>
      <w:bookmarkStart w:id="174" w:name="_ETM_Q1_147060"/>
      <w:bookmarkEnd w:id="174"/>
    </w:p>
    <w:p w14:paraId="08532929" w14:textId="0349ED2B" w:rsidR="0063504A" w:rsidRPr="005425C6" w:rsidRDefault="0063504A" w:rsidP="0063504A">
      <w:pPr>
        <w:rPr>
          <w:rtl/>
        </w:rPr>
      </w:pPr>
      <w:bookmarkStart w:id="175" w:name="_ETM_Q1_147348"/>
      <w:bookmarkEnd w:id="175"/>
      <w:r>
        <w:rPr>
          <w:rFonts w:hint="cs"/>
          <w:rtl/>
        </w:rPr>
        <w:t>ל</w:t>
      </w:r>
      <w:bookmarkStart w:id="176" w:name="_ETM_Q1_147608"/>
      <w:bookmarkStart w:id="177" w:name="_ETM_Q1_145608"/>
      <w:bookmarkEnd w:id="176"/>
      <w:bookmarkEnd w:id="177"/>
      <w:r>
        <w:rPr>
          <w:rFonts w:hint="cs"/>
          <w:rtl/>
        </w:rPr>
        <w:t xml:space="preserve">גבי המטרה </w:t>
      </w:r>
      <w:bookmarkStart w:id="178" w:name="_ETM_Q1_146914"/>
      <w:bookmarkEnd w:id="178"/>
      <w:r>
        <w:rPr>
          <w:rFonts w:hint="cs"/>
          <w:rtl/>
        </w:rPr>
        <w:t xml:space="preserve">הראשונה, סביר להניח שהביקור </w:t>
      </w:r>
      <w:bookmarkStart w:id="179" w:name="_ETM_Q1_153744"/>
      <w:bookmarkEnd w:id="179"/>
      <w:r>
        <w:rPr>
          <w:rFonts w:hint="cs"/>
          <w:rtl/>
        </w:rPr>
        <w:t>פה ייעשה לכם איזשהו סווי</w:t>
      </w:r>
      <w:bookmarkStart w:id="180" w:name="_ETM_Q1_155690"/>
      <w:bookmarkStart w:id="181" w:name="_ETM_Q1_153954"/>
      <w:bookmarkEnd w:id="180"/>
      <w:bookmarkEnd w:id="181"/>
      <w:r>
        <w:rPr>
          <w:rFonts w:hint="cs"/>
          <w:rtl/>
        </w:rPr>
        <w:t xml:space="preserve">ץ' קטן </w:t>
      </w:r>
      <w:bookmarkStart w:id="182" w:name="_ETM_Q1_157635"/>
      <w:bookmarkEnd w:id="182"/>
      <w:r>
        <w:rPr>
          <w:rFonts w:hint="cs"/>
          <w:rtl/>
        </w:rPr>
        <w:t xml:space="preserve">בראש וזה הנושא של זיכרון </w:t>
      </w:r>
      <w:bookmarkStart w:id="183" w:name="_ETM_Q1_165304"/>
      <w:bookmarkEnd w:id="183"/>
      <w:r>
        <w:rPr>
          <w:rFonts w:hint="cs"/>
          <w:rtl/>
        </w:rPr>
        <w:t>והנצחה.</w:t>
      </w:r>
      <w:bookmarkStart w:id="184" w:name="_ETM_Q1_165184"/>
      <w:bookmarkEnd w:id="184"/>
      <w:r>
        <w:rPr>
          <w:rFonts w:hint="cs"/>
          <w:rtl/>
        </w:rPr>
        <w:t xml:space="preserve"> ברור לכולם </w:t>
      </w:r>
      <w:bookmarkStart w:id="185" w:name="_ETM_Q1_167142"/>
      <w:bookmarkEnd w:id="185"/>
      <w:r>
        <w:rPr>
          <w:rFonts w:hint="cs"/>
          <w:rtl/>
        </w:rPr>
        <w:t>שאם אני אשאל</w:t>
      </w:r>
      <w:bookmarkStart w:id="186" w:name="_ETM_Q1_167180"/>
      <w:bookmarkEnd w:id="186"/>
      <w:r>
        <w:rPr>
          <w:rFonts w:hint="cs"/>
          <w:rtl/>
        </w:rPr>
        <w:t xml:space="preserve"> אתכם</w:t>
      </w:r>
      <w:bookmarkStart w:id="187" w:name="_ETM_Q1_166565"/>
      <w:bookmarkEnd w:id="187"/>
      <w:r>
        <w:rPr>
          <w:rFonts w:hint="cs"/>
          <w:rtl/>
        </w:rPr>
        <w:t xml:space="preserve"> </w:t>
      </w:r>
      <w:bookmarkStart w:id="188" w:name="_ETM_Q1_164565"/>
      <w:bookmarkEnd w:id="188"/>
      <w:r>
        <w:rPr>
          <w:rFonts w:hint="cs"/>
          <w:rtl/>
        </w:rPr>
        <w:t>על יהודים ומלחמת העולם השנייה</w:t>
      </w:r>
      <w:bookmarkStart w:id="189" w:name="_ETM_Q1_168236"/>
      <w:bookmarkStart w:id="190" w:name="_ETM_Q1_166236"/>
      <w:bookmarkEnd w:id="189"/>
      <w:bookmarkEnd w:id="190"/>
      <w:r>
        <w:rPr>
          <w:rFonts w:hint="cs"/>
          <w:rtl/>
        </w:rPr>
        <w:t xml:space="preserve"> אז</w:t>
      </w:r>
      <w:bookmarkStart w:id="191" w:name="_ETM_Q1_166525"/>
      <w:bookmarkEnd w:id="191"/>
      <w:r>
        <w:rPr>
          <w:rFonts w:hint="cs"/>
          <w:rtl/>
        </w:rPr>
        <w:t xml:space="preserve"> כולכם תגידו לי </w:t>
      </w:r>
      <w:r w:rsidRPr="005425C6">
        <w:rPr>
          <w:rFonts w:hint="cs"/>
          <w:rtl/>
        </w:rPr>
        <w:t>את המילה "שואה"</w:t>
      </w:r>
      <w:bookmarkStart w:id="192" w:name="_ETM_Q1_172465"/>
      <w:bookmarkStart w:id="193" w:name="_ETM_Q1_170750"/>
      <w:bookmarkEnd w:id="192"/>
      <w:bookmarkEnd w:id="193"/>
      <w:r w:rsidRPr="005425C6">
        <w:rPr>
          <w:rFonts w:hint="cs"/>
          <w:rtl/>
        </w:rPr>
        <w:t xml:space="preserve">, נכון? </w:t>
      </w:r>
      <w:bookmarkStart w:id="194" w:name="_ETM_Q1_172708"/>
      <w:bookmarkStart w:id="195" w:name="_ETM_Q1_173022"/>
      <w:bookmarkStart w:id="196" w:name="_ETM_Q1_173282"/>
      <w:bookmarkEnd w:id="194"/>
      <w:bookmarkEnd w:id="195"/>
      <w:bookmarkEnd w:id="196"/>
      <w:r w:rsidRPr="005425C6">
        <w:rPr>
          <w:rFonts w:hint="cs"/>
          <w:rtl/>
        </w:rPr>
        <w:t xml:space="preserve">אבל מה </w:t>
      </w:r>
      <w:bookmarkStart w:id="197" w:name="_ETM_Q1_184563"/>
      <w:bookmarkEnd w:id="197"/>
      <w:r w:rsidRPr="005425C6">
        <w:rPr>
          <w:rFonts w:hint="cs"/>
          <w:rtl/>
        </w:rPr>
        <w:t>אם</w:t>
      </w:r>
      <w:bookmarkStart w:id="198" w:name="_ETM_Q1_175267"/>
      <w:bookmarkEnd w:id="198"/>
      <w:r w:rsidRPr="005425C6">
        <w:rPr>
          <w:rFonts w:hint="cs"/>
          <w:rtl/>
        </w:rPr>
        <w:t xml:space="preserve"> אני אשאל אתכם</w:t>
      </w:r>
      <w:bookmarkStart w:id="199" w:name="_ETM_Q1_176715"/>
      <w:bookmarkEnd w:id="199"/>
      <w:r w:rsidRPr="005425C6">
        <w:rPr>
          <w:rFonts w:hint="cs"/>
          <w:rtl/>
        </w:rPr>
        <w:t xml:space="preserve"> </w:t>
      </w:r>
      <w:bookmarkStart w:id="200" w:name="_ETM_Q1_175000"/>
      <w:bookmarkEnd w:id="200"/>
      <w:r w:rsidRPr="005425C6">
        <w:rPr>
          <w:rFonts w:hint="cs"/>
          <w:rtl/>
        </w:rPr>
        <w:t>איך לדעתכם בעוד 80 שנים</w:t>
      </w:r>
      <w:bookmarkStart w:id="201" w:name="_ETM_Q1_181020"/>
      <w:bookmarkEnd w:id="201"/>
      <w:r w:rsidRPr="005425C6">
        <w:rPr>
          <w:rFonts w:hint="cs"/>
          <w:rtl/>
        </w:rPr>
        <w:t xml:space="preserve"> ינציחו את </w:t>
      </w:r>
      <w:bookmarkStart w:id="202" w:name="_ETM_Q1_177258"/>
      <w:bookmarkStart w:id="203" w:name="_ETM_Q1_177478"/>
      <w:bookmarkEnd w:id="202"/>
      <w:bookmarkEnd w:id="203"/>
      <w:r w:rsidRPr="005425C6">
        <w:rPr>
          <w:rFonts w:hint="cs"/>
          <w:rtl/>
        </w:rPr>
        <w:t xml:space="preserve">יום הזיכרון של </w:t>
      </w:r>
      <w:bookmarkStart w:id="204" w:name="_ETM_Q1_179934"/>
      <w:bookmarkStart w:id="205" w:name="_ETM_Q1_179655"/>
      <w:bookmarkStart w:id="206" w:name="_ETM_Q1_177941"/>
      <w:bookmarkStart w:id="207" w:name="_ETM_Q1_176493"/>
      <w:bookmarkStart w:id="208" w:name="_ETM_Q1_174783"/>
      <w:bookmarkStart w:id="209" w:name="_ETM_Q1_173069"/>
      <w:bookmarkStart w:id="210" w:name="_ETM_Q1_180979"/>
      <w:bookmarkStart w:id="211" w:name="_ETM_Q1_178048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r w:rsidRPr="005425C6">
        <w:rPr>
          <w:rFonts w:hint="cs"/>
          <w:rtl/>
        </w:rPr>
        <w:t xml:space="preserve">האירוע שהתחיל ב-7 באוקטובר 2023 ונמשך עד </w:t>
      </w:r>
      <w:bookmarkStart w:id="212" w:name="_ETM_Q1_186222"/>
      <w:bookmarkEnd w:id="212"/>
      <w:r w:rsidRPr="005425C6">
        <w:rPr>
          <w:rFonts w:hint="cs"/>
          <w:rtl/>
        </w:rPr>
        <w:t>היום</w:t>
      </w:r>
      <w:bookmarkStart w:id="213" w:name="_ETM_Q1_185111"/>
      <w:bookmarkStart w:id="214" w:name="_ETM_Q1_183399"/>
      <w:bookmarkStart w:id="215" w:name="_ETM_Q1_183930"/>
      <w:bookmarkStart w:id="216" w:name="_ETM_Q1_184961"/>
      <w:bookmarkStart w:id="217" w:name="_ETM_Q1_184344"/>
      <w:bookmarkEnd w:id="213"/>
      <w:bookmarkEnd w:id="214"/>
      <w:bookmarkEnd w:id="215"/>
      <w:bookmarkEnd w:id="216"/>
      <w:bookmarkEnd w:id="217"/>
      <w:r w:rsidRPr="005425C6">
        <w:rPr>
          <w:rFonts w:hint="cs"/>
          <w:rtl/>
        </w:rPr>
        <w:t xml:space="preserve">, במילה </w:t>
      </w:r>
      <w:bookmarkStart w:id="218" w:name="_ETM_Q1_186821"/>
      <w:bookmarkEnd w:id="218"/>
      <w:r w:rsidRPr="005425C6">
        <w:rPr>
          <w:rFonts w:hint="cs"/>
          <w:rtl/>
        </w:rPr>
        <w:t xml:space="preserve">אחת? </w:t>
      </w:r>
      <w:bookmarkStart w:id="219" w:name="_ETM_Q1_185946"/>
      <w:bookmarkEnd w:id="219"/>
    </w:p>
    <w:p w14:paraId="0BC709CB" w14:textId="77777777" w:rsidR="0063504A" w:rsidRPr="005425C6" w:rsidRDefault="0063504A" w:rsidP="0063504A">
      <w:pPr>
        <w:rPr>
          <w:rtl/>
        </w:rPr>
      </w:pPr>
    </w:p>
    <w:p w14:paraId="38C487A1" w14:textId="7DE259D2" w:rsidR="001D2B5A" w:rsidRPr="005425C6" w:rsidRDefault="001D2B5A" w:rsidP="001D2B5A">
      <w:pPr>
        <w:pStyle w:val="af5"/>
        <w:keepNext/>
        <w:rPr>
          <w:rtl/>
        </w:rPr>
      </w:pPr>
      <w:bookmarkStart w:id="220" w:name="ET_interruption_קריאה_325"/>
      <w:r w:rsidRPr="005425C6">
        <w:rPr>
          <w:rStyle w:val="TagStyle"/>
          <w:rtl/>
        </w:rPr>
        <w:t xml:space="preserve"> &lt;&lt; קריאה &gt;&gt; </w:t>
      </w:r>
      <w:r w:rsidRPr="005425C6">
        <w:rPr>
          <w:rtl/>
        </w:rPr>
        <w:t>קריאה:</w:t>
      </w:r>
      <w:r w:rsidRPr="005425C6">
        <w:rPr>
          <w:rStyle w:val="TagStyle"/>
          <w:rtl/>
        </w:rPr>
        <w:t xml:space="preserve"> &lt;&lt; קריאה &gt;&gt;</w:t>
      </w:r>
      <w:r w:rsidRPr="005425C6">
        <w:rPr>
          <w:rtl/>
        </w:rPr>
        <w:t xml:space="preserve">   </w:t>
      </w:r>
      <w:bookmarkEnd w:id="220"/>
    </w:p>
    <w:p w14:paraId="6DDD4895" w14:textId="77777777" w:rsidR="001D2B5A" w:rsidRPr="005425C6" w:rsidRDefault="001D2B5A" w:rsidP="001D2B5A">
      <w:pPr>
        <w:ind w:firstLine="0"/>
        <w:rPr>
          <w:rtl/>
        </w:rPr>
      </w:pPr>
      <w:bookmarkStart w:id="221" w:name="_ETM_Q1_177205"/>
      <w:bookmarkEnd w:id="221"/>
    </w:p>
    <w:p w14:paraId="487E2DCB" w14:textId="307A9DC6" w:rsidR="0063504A" w:rsidRPr="005425C6" w:rsidRDefault="0063504A" w:rsidP="0063504A">
      <w:pPr>
        <w:rPr>
          <w:rtl/>
        </w:rPr>
      </w:pPr>
      <w:bookmarkStart w:id="222" w:name="_ETM_Q1_186233"/>
      <w:bookmarkStart w:id="223" w:name="_ETM_Q1_184545"/>
      <w:bookmarkStart w:id="224" w:name="_ETM_Q1_182545"/>
      <w:bookmarkEnd w:id="222"/>
      <w:bookmarkEnd w:id="223"/>
      <w:bookmarkEnd w:id="224"/>
      <w:r w:rsidRPr="005425C6">
        <w:rPr>
          <w:rFonts w:hint="cs"/>
          <w:rtl/>
        </w:rPr>
        <w:t>לוחמים</w:t>
      </w:r>
      <w:r w:rsidR="00C24F80">
        <w:rPr>
          <w:rFonts w:hint="cs"/>
          <w:rtl/>
        </w:rPr>
        <w:t>, מלחמה.</w:t>
      </w:r>
    </w:p>
    <w:p w14:paraId="446A40EF" w14:textId="77777777" w:rsidR="0063504A" w:rsidRPr="005425C6" w:rsidRDefault="0063504A" w:rsidP="0063504A">
      <w:pPr>
        <w:rPr>
          <w:rtl/>
        </w:rPr>
      </w:pPr>
    </w:p>
    <w:p w14:paraId="25CC6BBA" w14:textId="77777777" w:rsidR="001D2B5A" w:rsidRPr="001D2B5A" w:rsidRDefault="001D2B5A" w:rsidP="001D2B5A">
      <w:pPr>
        <w:pStyle w:val="af5"/>
        <w:keepNext/>
        <w:rPr>
          <w:rtl/>
        </w:rPr>
      </w:pPr>
      <w:bookmarkStart w:id="225" w:name="_ETM_Q1_182167"/>
      <w:bookmarkStart w:id="226" w:name="_ETM_Q1_182429"/>
      <w:bookmarkEnd w:id="225"/>
      <w:bookmarkEnd w:id="226"/>
      <w:r w:rsidRPr="005425C6">
        <w:rPr>
          <w:rStyle w:val="TagStyle"/>
          <w:rtl/>
        </w:rPr>
        <w:t xml:space="preserve">&lt;&lt; </w:t>
      </w:r>
      <w:bookmarkStart w:id="227" w:name="_ETM_Q1_194424"/>
      <w:bookmarkEnd w:id="227"/>
      <w:r w:rsidRPr="005425C6">
        <w:rPr>
          <w:rStyle w:val="TagStyle"/>
          <w:rtl/>
        </w:rPr>
        <w:t xml:space="preserve">קריאה &gt;&gt; </w:t>
      </w:r>
      <w:r w:rsidRPr="005425C6">
        <w:rPr>
          <w:rtl/>
        </w:rPr>
        <w:t>קריאה:</w:t>
      </w:r>
      <w:r w:rsidRPr="005425C6">
        <w:rPr>
          <w:rStyle w:val="TagStyle"/>
          <w:rtl/>
        </w:rPr>
        <w:t xml:space="preserve"> &lt;&lt; קריאה</w:t>
      </w:r>
      <w:r w:rsidRPr="001D2B5A">
        <w:rPr>
          <w:rStyle w:val="TagStyle"/>
          <w:rtl/>
        </w:rPr>
        <w:t xml:space="preserve"> &gt;&gt;</w:t>
      </w:r>
      <w:r w:rsidRPr="001D2B5A">
        <w:rPr>
          <w:rtl/>
        </w:rPr>
        <w:t xml:space="preserve">   </w:t>
      </w:r>
    </w:p>
    <w:p w14:paraId="6CB2814E" w14:textId="77777777" w:rsidR="001D2B5A" w:rsidRPr="001D2B5A" w:rsidRDefault="001D2B5A" w:rsidP="0063504A">
      <w:pPr>
        <w:rPr>
          <w:rtl/>
        </w:rPr>
      </w:pPr>
      <w:bookmarkStart w:id="228" w:name="_ETM_Q1_181213"/>
      <w:bookmarkStart w:id="229" w:name="_ETM_Q1_179473"/>
      <w:bookmarkStart w:id="230" w:name="_ETM_Q1_181473"/>
      <w:bookmarkStart w:id="231" w:name="_ETM_Q1_179733"/>
      <w:bookmarkStart w:id="232" w:name="_ETM_Q1_179992"/>
      <w:bookmarkStart w:id="233" w:name="_ETM_Q1_180254"/>
      <w:bookmarkStart w:id="234" w:name="_ETM_Q1_179037"/>
      <w:bookmarkStart w:id="235" w:name="_ETM_Q1_17729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</w:p>
    <w:p w14:paraId="1E3AC7BE" w14:textId="3FEB81ED" w:rsidR="0063504A" w:rsidRPr="001D2B5A" w:rsidRDefault="0063504A" w:rsidP="0063504A">
      <w:pPr>
        <w:rPr>
          <w:rtl/>
        </w:rPr>
      </w:pPr>
      <w:bookmarkStart w:id="236" w:name="_ETM_Q1_183849"/>
      <w:bookmarkStart w:id="237" w:name="_ETM_Q1_184165"/>
      <w:bookmarkEnd w:id="236"/>
      <w:bookmarkEnd w:id="237"/>
      <w:r w:rsidRPr="001D2B5A">
        <w:rPr>
          <w:rFonts w:hint="cs"/>
          <w:rtl/>
        </w:rPr>
        <w:t>לחימה.</w:t>
      </w:r>
    </w:p>
    <w:p w14:paraId="740AC0BD" w14:textId="77777777" w:rsidR="0063504A" w:rsidRPr="001D2B5A" w:rsidRDefault="0063504A" w:rsidP="0063504A">
      <w:pPr>
        <w:rPr>
          <w:rtl/>
        </w:rPr>
      </w:pPr>
      <w:bookmarkStart w:id="238" w:name="_ETM_Q1_184998"/>
      <w:bookmarkStart w:id="239" w:name="_ETM_Q1_178718"/>
      <w:bookmarkEnd w:id="238"/>
      <w:bookmarkEnd w:id="239"/>
    </w:p>
    <w:p w14:paraId="7140CF1F" w14:textId="77777777" w:rsidR="001D2B5A" w:rsidRPr="001D2B5A" w:rsidRDefault="001D2B5A" w:rsidP="001D2B5A">
      <w:pPr>
        <w:pStyle w:val="af5"/>
        <w:keepNext/>
        <w:rPr>
          <w:rtl/>
        </w:rPr>
      </w:pPr>
      <w:bookmarkStart w:id="240" w:name="_ETM_Q1_178978"/>
      <w:bookmarkEnd w:id="240"/>
      <w:r w:rsidRPr="001D2B5A">
        <w:rPr>
          <w:rStyle w:val="TagStyle"/>
          <w:rtl/>
        </w:rPr>
        <w:t xml:space="preserve">&lt;&lt; קריאה &gt;&gt; </w:t>
      </w:r>
      <w:r w:rsidRPr="001D2B5A">
        <w:rPr>
          <w:rtl/>
        </w:rPr>
        <w:t>קריאה:</w:t>
      </w:r>
      <w:r w:rsidRPr="001D2B5A">
        <w:rPr>
          <w:rStyle w:val="TagStyle"/>
          <w:rtl/>
        </w:rPr>
        <w:t xml:space="preserve"> &lt;&lt; קריאה &gt;&gt;</w:t>
      </w:r>
      <w:r w:rsidRPr="001D2B5A">
        <w:rPr>
          <w:rtl/>
        </w:rPr>
        <w:t xml:space="preserve">   </w:t>
      </w:r>
    </w:p>
    <w:p w14:paraId="2FB29668" w14:textId="77777777" w:rsidR="001D2B5A" w:rsidRPr="001D2B5A" w:rsidRDefault="001D2B5A" w:rsidP="0063504A">
      <w:pPr>
        <w:rPr>
          <w:rtl/>
        </w:rPr>
      </w:pPr>
    </w:p>
    <w:p w14:paraId="640122E6" w14:textId="4420F889" w:rsidR="0063504A" w:rsidRPr="001D2B5A" w:rsidRDefault="0063504A" w:rsidP="0063504A">
      <w:pPr>
        <w:rPr>
          <w:rtl/>
        </w:rPr>
      </w:pPr>
      <w:bookmarkStart w:id="241" w:name="_ETM_Q1_185260"/>
      <w:bookmarkEnd w:id="241"/>
      <w:r w:rsidRPr="001D2B5A">
        <w:rPr>
          <w:rFonts w:hint="cs"/>
          <w:rtl/>
        </w:rPr>
        <w:t>טבח.</w:t>
      </w:r>
      <w:bookmarkStart w:id="242" w:name="_ETM_Q1_184725"/>
      <w:bookmarkStart w:id="243" w:name="_ETM_Q1_188394"/>
      <w:bookmarkStart w:id="244" w:name="_ETM_Q1_178168"/>
      <w:bookmarkStart w:id="245" w:name="_ETM_Q1_179760"/>
      <w:bookmarkEnd w:id="242"/>
      <w:bookmarkEnd w:id="243"/>
      <w:bookmarkEnd w:id="244"/>
      <w:bookmarkEnd w:id="245"/>
    </w:p>
    <w:p w14:paraId="569FDD8D" w14:textId="77777777" w:rsidR="001D2B5A" w:rsidRPr="001D2B5A" w:rsidRDefault="001D2B5A" w:rsidP="0063504A">
      <w:pPr>
        <w:rPr>
          <w:rtl/>
        </w:rPr>
      </w:pPr>
      <w:bookmarkStart w:id="246" w:name="_ETM_Q1_180020"/>
      <w:bookmarkStart w:id="247" w:name="_ETM_Q1_178282"/>
      <w:bookmarkStart w:id="248" w:name="_ETM_Q1_176542"/>
      <w:bookmarkStart w:id="249" w:name="_ETM_Q1_174801"/>
      <w:bookmarkEnd w:id="246"/>
      <w:bookmarkEnd w:id="247"/>
      <w:bookmarkEnd w:id="248"/>
      <w:bookmarkEnd w:id="249"/>
    </w:p>
    <w:p w14:paraId="5E56D311" w14:textId="77777777" w:rsidR="001D2B5A" w:rsidRPr="001D2B5A" w:rsidRDefault="001D2B5A" w:rsidP="001D2B5A">
      <w:pPr>
        <w:pStyle w:val="af5"/>
        <w:keepNext/>
        <w:rPr>
          <w:rtl/>
        </w:rPr>
      </w:pPr>
      <w:bookmarkStart w:id="250" w:name="_ETM_Q1_188681"/>
      <w:bookmarkStart w:id="251" w:name="_ETM_Q1_188941"/>
      <w:bookmarkEnd w:id="250"/>
      <w:bookmarkEnd w:id="251"/>
      <w:r w:rsidRPr="001D2B5A">
        <w:rPr>
          <w:rStyle w:val="TagStyle"/>
          <w:rtl/>
        </w:rPr>
        <w:t xml:space="preserve">&lt;&lt; קריאה &gt;&gt; </w:t>
      </w:r>
      <w:r w:rsidRPr="001D2B5A">
        <w:rPr>
          <w:rtl/>
        </w:rPr>
        <w:t>קריאה:</w:t>
      </w:r>
      <w:r w:rsidRPr="001D2B5A">
        <w:rPr>
          <w:rStyle w:val="TagStyle"/>
          <w:rtl/>
        </w:rPr>
        <w:t xml:space="preserve"> &lt;&lt; קריאה &gt;&gt;</w:t>
      </w:r>
      <w:r w:rsidRPr="001D2B5A">
        <w:rPr>
          <w:rtl/>
        </w:rPr>
        <w:t xml:space="preserve">   </w:t>
      </w:r>
    </w:p>
    <w:p w14:paraId="79E44B95" w14:textId="77777777" w:rsidR="0063504A" w:rsidRPr="001D2B5A" w:rsidRDefault="0063504A" w:rsidP="0063504A">
      <w:pPr>
        <w:rPr>
          <w:rtl/>
        </w:rPr>
      </w:pPr>
    </w:p>
    <w:p w14:paraId="6BA00334" w14:textId="3E693900" w:rsidR="0063504A" w:rsidRPr="001D2B5A" w:rsidRDefault="0063504A" w:rsidP="0063504A">
      <w:pPr>
        <w:rPr>
          <w:rtl/>
        </w:rPr>
      </w:pPr>
      <w:bookmarkStart w:id="252" w:name="_ETM_Q1_190876"/>
      <w:bookmarkEnd w:id="252"/>
      <w:r w:rsidRPr="001D2B5A">
        <w:rPr>
          <w:rFonts w:hint="cs"/>
          <w:rtl/>
        </w:rPr>
        <w:t>ניצחון.</w:t>
      </w:r>
      <w:bookmarkStart w:id="253" w:name="_ETM_Q1_190020"/>
      <w:bookmarkEnd w:id="253"/>
    </w:p>
    <w:p w14:paraId="3D3E364F" w14:textId="77777777" w:rsidR="0063504A" w:rsidRPr="001D2B5A" w:rsidRDefault="0063504A" w:rsidP="0063504A">
      <w:pPr>
        <w:rPr>
          <w:rtl/>
        </w:rPr>
      </w:pPr>
      <w:bookmarkStart w:id="254" w:name="_ETM_Q1_192847"/>
      <w:bookmarkStart w:id="255" w:name="_ETM_Q1_193973"/>
      <w:bookmarkEnd w:id="254"/>
      <w:bookmarkEnd w:id="255"/>
    </w:p>
    <w:p w14:paraId="6843B495" w14:textId="6692F554" w:rsidR="0063504A" w:rsidRPr="001D2B5A" w:rsidRDefault="0063504A" w:rsidP="0063504A">
      <w:pPr>
        <w:pStyle w:val="a4"/>
        <w:keepNext/>
        <w:rPr>
          <w:rtl/>
        </w:rPr>
      </w:pPr>
      <w:bookmarkStart w:id="256" w:name="ET_speaker_צביקה_קןתור_5"/>
      <w:r w:rsidRPr="001D2B5A">
        <w:rPr>
          <w:rStyle w:val="TagStyle"/>
          <w:rtl/>
        </w:rPr>
        <w:t xml:space="preserve"> &lt;&lt; דובר &gt;&gt; </w:t>
      </w:r>
      <w:r w:rsidRPr="001D2B5A"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 w:rsidRPr="001D2B5A">
        <w:rPr>
          <w:rtl/>
        </w:rPr>
        <w:t xml:space="preserve">   </w:t>
      </w:r>
      <w:bookmarkEnd w:id="256"/>
    </w:p>
    <w:p w14:paraId="1029BFFB" w14:textId="77777777" w:rsidR="0063504A" w:rsidRPr="001D2B5A" w:rsidRDefault="0063504A" w:rsidP="0063504A">
      <w:pPr>
        <w:pStyle w:val="KeepWithNext"/>
        <w:rPr>
          <w:rtl/>
        </w:rPr>
      </w:pPr>
    </w:p>
    <w:p w14:paraId="23FDEAB9" w14:textId="7A1E2400" w:rsidR="0063504A" w:rsidRDefault="0063504A" w:rsidP="0063504A">
      <w:pPr>
        <w:rPr>
          <w:rtl/>
        </w:rPr>
      </w:pPr>
      <w:bookmarkStart w:id="257" w:name="_ETM_Q1_195121"/>
      <w:bookmarkStart w:id="258" w:name="_ETM_Q1_193121"/>
      <w:bookmarkEnd w:id="257"/>
      <w:bookmarkEnd w:id="258"/>
      <w:r w:rsidRPr="001D2B5A">
        <w:rPr>
          <w:rFonts w:hint="cs"/>
          <w:rtl/>
        </w:rPr>
        <w:t xml:space="preserve">רוב </w:t>
      </w:r>
      <w:r w:rsidRPr="0073555E">
        <w:rPr>
          <w:rFonts w:hint="cs"/>
          <w:rtl/>
        </w:rPr>
        <w:t>הקהל</w:t>
      </w:r>
      <w:bookmarkStart w:id="259" w:name="_ETM_Q1_194180"/>
      <w:bookmarkStart w:id="260" w:name="_ETM_Q1_192180"/>
      <w:bookmarkStart w:id="261" w:name="_ETM_Q1_190466"/>
      <w:bookmarkEnd w:id="259"/>
      <w:bookmarkEnd w:id="260"/>
      <w:bookmarkEnd w:id="261"/>
      <w:r w:rsidRPr="0073555E">
        <w:rPr>
          <w:rFonts w:hint="cs"/>
          <w:rtl/>
        </w:rPr>
        <w:t xml:space="preserve"> אומר את המילה </w:t>
      </w:r>
      <w:bookmarkStart w:id="262" w:name="_ETM_Q1_194725"/>
      <w:bookmarkEnd w:id="262"/>
      <w:r w:rsidRPr="0073555E">
        <w:rPr>
          <w:rFonts w:hint="cs"/>
          <w:rtl/>
        </w:rPr>
        <w:t>הזאת, טבח</w:t>
      </w:r>
      <w:bookmarkStart w:id="263" w:name="_ETM_Q1_197020"/>
      <w:bookmarkEnd w:id="263"/>
      <w:r w:rsidRPr="0073555E">
        <w:rPr>
          <w:rFonts w:hint="cs"/>
          <w:rtl/>
        </w:rPr>
        <w:t xml:space="preserve"> או שואה ב'</w:t>
      </w:r>
      <w:bookmarkStart w:id="264" w:name="_ETM_Q1_198729"/>
      <w:bookmarkStart w:id="265" w:name="_ETM_Q1_197014"/>
      <w:bookmarkEnd w:id="264"/>
      <w:bookmarkEnd w:id="265"/>
      <w:r w:rsidRPr="0073555E">
        <w:rPr>
          <w:rFonts w:hint="cs"/>
          <w:rtl/>
        </w:rPr>
        <w:t xml:space="preserve">. </w:t>
      </w:r>
      <w:bookmarkStart w:id="266" w:name="_ETM_Q1_202630"/>
      <w:bookmarkEnd w:id="266"/>
      <w:r w:rsidRPr="0073555E">
        <w:rPr>
          <w:rFonts w:hint="cs"/>
          <w:rtl/>
        </w:rPr>
        <w:t>זה לא משנה מה</w:t>
      </w:r>
      <w:bookmarkStart w:id="267" w:name="_ETM_Q1_200070"/>
      <w:bookmarkEnd w:id="267"/>
      <w:r w:rsidRPr="0073555E">
        <w:rPr>
          <w:rFonts w:hint="cs"/>
          <w:rtl/>
        </w:rPr>
        <w:t>,</w:t>
      </w:r>
      <w:bookmarkStart w:id="268" w:name="_ETM_Q1_200631"/>
      <w:bookmarkEnd w:id="268"/>
      <w:r w:rsidRPr="0073555E">
        <w:rPr>
          <w:rFonts w:hint="cs"/>
          <w:rtl/>
        </w:rPr>
        <w:t xml:space="preserve"> ההתמקדות היא באסון ודי</w:t>
      </w:r>
      <w:bookmarkStart w:id="269" w:name="_ETM_Q1_204574"/>
      <w:bookmarkStart w:id="270" w:name="_ETM_Q1_202574"/>
      <w:bookmarkEnd w:id="269"/>
      <w:bookmarkEnd w:id="270"/>
      <w:r w:rsidRPr="0073555E">
        <w:rPr>
          <w:rFonts w:hint="cs"/>
          <w:rtl/>
        </w:rPr>
        <w:t xml:space="preserve"> מתעלמים מזה שאנחנו מדברים</w:t>
      </w:r>
      <w:bookmarkStart w:id="271" w:name="_ETM_Q1_204518"/>
      <w:bookmarkStart w:id="272" w:name="_ETM_Q1_204806"/>
      <w:bookmarkEnd w:id="271"/>
      <w:bookmarkEnd w:id="272"/>
      <w:r w:rsidRPr="0073555E">
        <w:rPr>
          <w:rFonts w:hint="cs"/>
          <w:rtl/>
        </w:rPr>
        <w:t xml:space="preserve"> פה על</w:t>
      </w:r>
      <w:bookmarkStart w:id="273" w:name="_ETM_Q1_205367"/>
      <w:bookmarkStart w:id="274" w:name="_ETM_Q1_206734"/>
      <w:bookmarkStart w:id="275" w:name="_ETM_Q1_204734"/>
      <w:bookmarkStart w:id="276" w:name="_ETM_Q1_203021"/>
      <w:bookmarkEnd w:id="273"/>
      <w:bookmarkEnd w:id="274"/>
      <w:bookmarkEnd w:id="275"/>
      <w:bookmarkEnd w:id="276"/>
      <w:r w:rsidRPr="0073555E">
        <w:rPr>
          <w:rFonts w:hint="cs"/>
          <w:rtl/>
        </w:rPr>
        <w:t xml:space="preserve"> </w:t>
      </w:r>
      <w:bookmarkStart w:id="277" w:name="_ETM_Q1_193494"/>
      <w:bookmarkStart w:id="278" w:name="_ETM_Q1_196195"/>
      <w:bookmarkStart w:id="279" w:name="_ETM_Q1_194715"/>
      <w:bookmarkStart w:id="280" w:name="_ETM_Q1_193758"/>
      <w:bookmarkEnd w:id="277"/>
      <w:bookmarkEnd w:id="278"/>
      <w:bookmarkEnd w:id="279"/>
      <w:bookmarkEnd w:id="280"/>
      <w:r w:rsidR="0073555E" w:rsidRPr="0073555E">
        <w:rPr>
          <w:rFonts w:hint="cs"/>
          <w:rtl/>
        </w:rPr>
        <w:t>שבע חזיתות שונות</w:t>
      </w:r>
      <w:bookmarkStart w:id="281" w:name="_ETM_Q1_195674"/>
      <w:bookmarkStart w:id="282" w:name="_ETM_Q1_207526"/>
      <w:bookmarkStart w:id="283" w:name="_ETM_Q1_205526"/>
      <w:bookmarkStart w:id="284" w:name="_ETM_Q1_199942"/>
      <w:bookmarkEnd w:id="281"/>
      <w:bookmarkEnd w:id="282"/>
      <w:bookmarkEnd w:id="283"/>
      <w:bookmarkEnd w:id="284"/>
      <w:r w:rsidR="0073555E" w:rsidRPr="0073555E">
        <w:rPr>
          <w:rFonts w:hint="cs"/>
          <w:rtl/>
        </w:rPr>
        <w:t xml:space="preserve"> </w:t>
      </w:r>
      <w:bookmarkStart w:id="285" w:name="_ETM_Q1_198463"/>
      <w:bookmarkEnd w:id="285"/>
      <w:r w:rsidR="0073555E" w:rsidRPr="0073555E">
        <w:rPr>
          <w:rFonts w:hint="cs"/>
          <w:rtl/>
        </w:rPr>
        <w:t>ו</w:t>
      </w:r>
      <w:bookmarkStart w:id="286" w:name="_ETM_Q1_198812"/>
      <w:bookmarkEnd w:id="286"/>
      <w:r w:rsidRPr="0073555E">
        <w:rPr>
          <w:rFonts w:hint="cs"/>
          <w:rtl/>
        </w:rPr>
        <w:t>למעלה מ-1,800 הרוגים</w:t>
      </w:r>
      <w:bookmarkStart w:id="287" w:name="_ETM_Q1_210290"/>
      <w:bookmarkStart w:id="288" w:name="_ETM_Q1_208290"/>
      <w:bookmarkStart w:id="289" w:name="_ETM_Q1_208579"/>
      <w:bookmarkEnd w:id="287"/>
      <w:bookmarkEnd w:id="288"/>
      <w:bookmarkEnd w:id="289"/>
      <w:r w:rsidRPr="0073555E">
        <w:rPr>
          <w:rFonts w:hint="cs"/>
          <w:rtl/>
        </w:rPr>
        <w:t xml:space="preserve"> כלומר, יש פה בעיה</w:t>
      </w:r>
      <w:bookmarkStart w:id="290" w:name="_ETM_Q1_215302"/>
      <w:bookmarkEnd w:id="290"/>
      <w:r w:rsidRPr="0073555E">
        <w:rPr>
          <w:rFonts w:hint="cs"/>
          <w:rtl/>
        </w:rPr>
        <w:t>. א</w:t>
      </w:r>
      <w:bookmarkStart w:id="291" w:name="_ETM_Q1_214769"/>
      <w:bookmarkStart w:id="292" w:name="_ETM_Q1_213055"/>
      <w:bookmarkEnd w:id="291"/>
      <w:bookmarkEnd w:id="292"/>
      <w:r w:rsidRPr="0073555E">
        <w:rPr>
          <w:rFonts w:hint="cs"/>
          <w:rtl/>
        </w:rPr>
        <w:t xml:space="preserve">חרי שזורקים את המילה הזאת </w:t>
      </w:r>
      <w:bookmarkStart w:id="293" w:name="_ETM_Q1_216408"/>
      <w:bookmarkStart w:id="294" w:name="_ETM_Q1_214408"/>
      <w:bookmarkEnd w:id="293"/>
      <w:bookmarkEnd w:id="294"/>
      <w:r w:rsidRPr="0073555E">
        <w:rPr>
          <w:rFonts w:hint="cs"/>
          <w:rtl/>
        </w:rPr>
        <w:t>"</w:t>
      </w:r>
      <w:bookmarkStart w:id="295" w:name="_ETM_Q1_212929"/>
      <w:bookmarkEnd w:id="295"/>
      <w:r w:rsidRPr="0073555E">
        <w:rPr>
          <w:rFonts w:hint="cs"/>
          <w:rtl/>
        </w:rPr>
        <w:t>יום הט</w:t>
      </w:r>
      <w:bookmarkStart w:id="296" w:name="_ETM_Q1_214378"/>
      <w:bookmarkEnd w:id="296"/>
      <w:r w:rsidRPr="0073555E">
        <w:rPr>
          <w:rFonts w:hint="cs"/>
          <w:rtl/>
        </w:rPr>
        <w:t>בח" או</w:t>
      </w:r>
      <w:bookmarkStart w:id="297" w:name="_ETM_Q1_215204"/>
      <w:bookmarkEnd w:id="297"/>
      <w:r w:rsidRPr="0073555E">
        <w:rPr>
          <w:rFonts w:hint="cs"/>
          <w:rtl/>
        </w:rPr>
        <w:t xml:space="preserve"> "יום</w:t>
      </w:r>
      <w:bookmarkStart w:id="298" w:name="_ETM_Q1_217812"/>
      <w:bookmarkEnd w:id="298"/>
      <w:r>
        <w:rPr>
          <w:rFonts w:hint="cs"/>
          <w:rtl/>
        </w:rPr>
        <w:t xml:space="preserve"> השואה ב'" או</w:t>
      </w:r>
      <w:bookmarkStart w:id="299" w:name="_ETM_Q1_222003"/>
      <w:bookmarkEnd w:id="299"/>
      <w:r>
        <w:rPr>
          <w:rFonts w:hint="cs"/>
          <w:rtl/>
        </w:rPr>
        <w:t xml:space="preserve"> מה שזה לא יהיה</w:t>
      </w:r>
      <w:bookmarkStart w:id="300" w:name="_ETM_Q1_222302"/>
      <w:bookmarkEnd w:id="300"/>
      <w:r>
        <w:rPr>
          <w:rFonts w:hint="cs"/>
          <w:rtl/>
        </w:rPr>
        <w:t xml:space="preserve"> אז אומרים </w:t>
      </w:r>
      <w:bookmarkStart w:id="301" w:name="_ETM_Q1_220935"/>
      <w:bookmarkStart w:id="302" w:name="_ETM_Q1_222782"/>
      <w:bookmarkStart w:id="303" w:name="_ETM_Q1_220782"/>
      <w:bookmarkEnd w:id="301"/>
      <w:bookmarkEnd w:id="302"/>
      <w:bookmarkEnd w:id="303"/>
      <w:r w:rsidR="00314AF0">
        <w:rPr>
          <w:rFonts w:hint="cs"/>
          <w:rtl/>
        </w:rPr>
        <w:t>ש</w:t>
      </w:r>
      <w:r w:rsidRPr="001F135F">
        <w:rPr>
          <w:rFonts w:hint="cs"/>
          <w:rtl/>
        </w:rPr>
        <w:t>זה לא בדי</w:t>
      </w:r>
      <w:bookmarkStart w:id="304" w:name="_ETM_Q1_222878"/>
      <w:bookmarkEnd w:id="304"/>
      <w:r w:rsidRPr="001F135F">
        <w:rPr>
          <w:rFonts w:hint="cs"/>
          <w:rtl/>
        </w:rPr>
        <w:t>וק</w:t>
      </w:r>
      <w:bookmarkStart w:id="305" w:name="_ETM_Q1_224509"/>
      <w:bookmarkStart w:id="306" w:name="_ETM_Q1_222796"/>
      <w:bookmarkStart w:id="307" w:name="_ETM_Q1_221865"/>
      <w:bookmarkStart w:id="308" w:name="_ETM_Q1_220152"/>
      <w:bookmarkStart w:id="309" w:name="_ETM_Q1_218442"/>
      <w:bookmarkStart w:id="310" w:name="_ETM_Q1_223000"/>
      <w:bookmarkEnd w:id="305"/>
      <w:bookmarkEnd w:id="306"/>
      <w:bookmarkEnd w:id="307"/>
      <w:bookmarkEnd w:id="308"/>
      <w:bookmarkEnd w:id="309"/>
      <w:bookmarkEnd w:id="310"/>
      <w:r w:rsidRPr="001F135F">
        <w:rPr>
          <w:rFonts w:hint="cs"/>
          <w:rtl/>
        </w:rPr>
        <w:t xml:space="preserve"> </w:t>
      </w:r>
      <w:bookmarkStart w:id="311" w:name="_ETM_Q1_226928"/>
      <w:bookmarkStart w:id="312" w:name="_ETM_Q1_224928"/>
      <w:bookmarkStart w:id="313" w:name="_ETM_Q1_223213"/>
      <w:bookmarkStart w:id="314" w:name="_ETM_Q1_221528"/>
      <w:bookmarkStart w:id="315" w:name="_ETM_Q1_219528"/>
      <w:bookmarkStart w:id="316" w:name="_ETM_Q1_217528"/>
      <w:bookmarkStart w:id="317" w:name="_ETM_Q1_215815"/>
      <w:bookmarkStart w:id="318" w:name="_ETM_Q1_214104"/>
      <w:bookmarkStart w:id="319" w:name="_ETM_Q1_212364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r w:rsidR="001F135F" w:rsidRPr="001F135F">
        <w:rPr>
          <w:rFonts w:hint="cs"/>
          <w:rtl/>
        </w:rPr>
        <w:t>מתאר את זה</w:t>
      </w:r>
      <w:r w:rsidRPr="001F135F">
        <w:rPr>
          <w:rFonts w:hint="cs"/>
          <w:rtl/>
        </w:rPr>
        <w:t>.</w:t>
      </w:r>
      <w:bookmarkStart w:id="320" w:name="_ETM_Q1_241715"/>
      <w:bookmarkEnd w:id="320"/>
      <w:r>
        <w:rPr>
          <w:rFonts w:hint="cs"/>
          <w:rtl/>
        </w:rPr>
        <w:t xml:space="preserve"> </w:t>
      </w:r>
      <w:bookmarkStart w:id="321" w:name="_ETM_Q1_224422"/>
      <w:bookmarkStart w:id="322" w:name="_ETM_Q1_203251"/>
      <w:bookmarkEnd w:id="321"/>
      <w:bookmarkEnd w:id="322"/>
    </w:p>
    <w:p w14:paraId="768AA8DC" w14:textId="77777777" w:rsidR="0063504A" w:rsidRDefault="0063504A" w:rsidP="0063504A">
      <w:pPr>
        <w:rPr>
          <w:rtl/>
        </w:rPr>
      </w:pPr>
    </w:p>
    <w:p w14:paraId="6A641AA7" w14:textId="07BC6030" w:rsidR="001F135F" w:rsidRDefault="0063504A" w:rsidP="001F135F">
      <w:pPr>
        <w:rPr>
          <w:rtl/>
        </w:rPr>
      </w:pPr>
      <w:bookmarkStart w:id="323" w:name="_ETM_Q1_224736"/>
      <w:bookmarkStart w:id="324" w:name="_ETM_Q1_224997"/>
      <w:bookmarkEnd w:id="323"/>
      <w:bookmarkEnd w:id="324"/>
      <w:r>
        <w:rPr>
          <w:rFonts w:hint="cs"/>
          <w:rtl/>
        </w:rPr>
        <w:t xml:space="preserve">מה שאני הולך לספר לכם </w:t>
      </w:r>
      <w:bookmarkStart w:id="325" w:name="_ETM_Q1_228708"/>
      <w:bookmarkEnd w:id="325"/>
      <w:r>
        <w:rPr>
          <w:rFonts w:hint="cs"/>
          <w:rtl/>
        </w:rPr>
        <w:t xml:space="preserve">כרגע </w:t>
      </w:r>
      <w:bookmarkStart w:id="326" w:name="_ETM_Q1_228695"/>
      <w:bookmarkEnd w:id="326"/>
      <w:r>
        <w:rPr>
          <w:rFonts w:hint="cs"/>
          <w:rtl/>
        </w:rPr>
        <w:t xml:space="preserve">זה את 7 באוקטובר </w:t>
      </w:r>
      <w:bookmarkStart w:id="327" w:name="_ETM_Q1_229489"/>
      <w:bookmarkStart w:id="328" w:name="_ETM_Q1_227489"/>
      <w:bookmarkStart w:id="329" w:name="_ETM_Q1_225776"/>
      <w:bookmarkEnd w:id="327"/>
      <w:bookmarkEnd w:id="328"/>
      <w:bookmarkEnd w:id="329"/>
      <w:r>
        <w:rPr>
          <w:rFonts w:hint="cs"/>
          <w:rtl/>
        </w:rPr>
        <w:t>עד היום של לפני 80 שנה.</w:t>
      </w:r>
      <w:bookmarkStart w:id="330" w:name="_ETM_Q1_232540"/>
      <w:bookmarkEnd w:id="330"/>
      <w:r>
        <w:rPr>
          <w:rFonts w:hint="cs"/>
          <w:rtl/>
        </w:rPr>
        <w:t xml:space="preserve"> זאת אומרת,</w:t>
      </w:r>
      <w:bookmarkStart w:id="331" w:name="_ETM_Q1_231376"/>
      <w:bookmarkEnd w:id="331"/>
      <w:r>
        <w:rPr>
          <w:rFonts w:hint="cs"/>
          <w:rtl/>
        </w:rPr>
        <w:t xml:space="preserve"> אני לא הולך לפגוע</w:t>
      </w:r>
      <w:bookmarkStart w:id="332" w:name="_ETM_Q1_233060"/>
      <w:bookmarkEnd w:id="332"/>
      <w:r>
        <w:rPr>
          <w:rFonts w:hint="cs"/>
          <w:rtl/>
        </w:rPr>
        <w:t xml:space="preserve"> חס וחלילה בנושא השואה</w:t>
      </w:r>
      <w:bookmarkStart w:id="333" w:name="_ETM_Q1_234691"/>
      <w:bookmarkStart w:id="334" w:name="_ETM_Q1_232691"/>
      <w:bookmarkEnd w:id="333"/>
      <w:bookmarkEnd w:id="334"/>
      <w:r>
        <w:rPr>
          <w:rFonts w:hint="cs"/>
          <w:rtl/>
        </w:rPr>
        <w:t xml:space="preserve"> ש</w:t>
      </w:r>
      <w:bookmarkStart w:id="335" w:name="_ETM_Q1_225267"/>
      <w:bookmarkEnd w:id="335"/>
      <w:r>
        <w:rPr>
          <w:rFonts w:hint="cs"/>
          <w:rtl/>
        </w:rPr>
        <w:t xml:space="preserve">הוא </w:t>
      </w:r>
      <w:bookmarkStart w:id="336" w:name="_ETM_Q1_233812"/>
      <w:bookmarkEnd w:id="336"/>
      <w:r>
        <w:rPr>
          <w:rFonts w:hint="cs"/>
          <w:rtl/>
        </w:rPr>
        <w:t>קדוש</w:t>
      </w:r>
      <w:r w:rsidR="001F135F">
        <w:rPr>
          <w:rFonts w:hint="cs"/>
          <w:rtl/>
        </w:rPr>
        <w:t xml:space="preserve"> מבחינתי</w:t>
      </w:r>
      <w:r>
        <w:rPr>
          <w:rFonts w:hint="cs"/>
          <w:rtl/>
        </w:rPr>
        <w:t xml:space="preserve">. יש מספיק מוסדות </w:t>
      </w:r>
      <w:bookmarkStart w:id="337" w:name="_ETM_Q1_239757"/>
      <w:bookmarkEnd w:id="337"/>
      <w:r>
        <w:rPr>
          <w:rFonts w:hint="cs"/>
          <w:rtl/>
        </w:rPr>
        <w:t>בארץ</w:t>
      </w:r>
      <w:bookmarkStart w:id="338" w:name="_ETM_Q1_238620"/>
      <w:bookmarkEnd w:id="338"/>
      <w:r>
        <w:rPr>
          <w:rFonts w:hint="cs"/>
          <w:rtl/>
        </w:rPr>
        <w:t xml:space="preserve"> שמלמדים </w:t>
      </w:r>
      <w:bookmarkStart w:id="339" w:name="_ETM_Q1_241149"/>
      <w:bookmarkEnd w:id="339"/>
      <w:r>
        <w:rPr>
          <w:rFonts w:hint="cs"/>
          <w:rtl/>
        </w:rPr>
        <w:t xml:space="preserve">את זה, משננים </w:t>
      </w:r>
      <w:bookmarkStart w:id="340" w:name="_ETM_Q1_243420"/>
      <w:bookmarkEnd w:id="340"/>
      <w:r>
        <w:rPr>
          <w:rFonts w:hint="cs"/>
          <w:rtl/>
        </w:rPr>
        <w:t>את זה וחוזרים על זה ולכן אני אומר</w:t>
      </w:r>
      <w:bookmarkStart w:id="341" w:name="_ETM_Q1_247954"/>
      <w:bookmarkStart w:id="342" w:name="_ETM_Q1_245954"/>
      <w:bookmarkStart w:id="343" w:name="_ETM_Q1_244241"/>
      <w:bookmarkEnd w:id="341"/>
      <w:bookmarkEnd w:id="342"/>
      <w:bookmarkEnd w:id="343"/>
      <w:r w:rsidR="001F135F">
        <w:rPr>
          <w:rFonts w:hint="cs"/>
          <w:rtl/>
        </w:rPr>
        <w:t xml:space="preserve"> </w:t>
      </w:r>
      <w:bookmarkStart w:id="344" w:name="_ETM_Q1_247860"/>
      <w:bookmarkStart w:id="345" w:name="_ETM_Q1_246147"/>
      <w:bookmarkEnd w:id="344"/>
      <w:bookmarkEnd w:id="345"/>
      <w:r w:rsidR="001F135F">
        <w:rPr>
          <w:rFonts w:hint="cs"/>
          <w:rtl/>
        </w:rPr>
        <w:t>שאם אנ</w:t>
      </w:r>
      <w:bookmarkStart w:id="346" w:name="_ETM_Q1_261144"/>
      <w:bookmarkStart w:id="347" w:name="_ETM_Q1_259665"/>
      <w:bookmarkStart w:id="348" w:name="_ETM_Q1_258996"/>
      <w:bookmarkStart w:id="349" w:name="_ETM_Q1_258042"/>
      <w:bookmarkEnd w:id="346"/>
      <w:bookmarkEnd w:id="347"/>
      <w:bookmarkEnd w:id="348"/>
      <w:bookmarkEnd w:id="349"/>
      <w:r w:rsidR="001F135F">
        <w:rPr>
          <w:rFonts w:hint="cs"/>
          <w:rtl/>
        </w:rPr>
        <w:t>י</w:t>
      </w:r>
      <w:bookmarkStart w:id="350" w:name="_ETM_Q1_247791"/>
      <w:bookmarkEnd w:id="350"/>
      <w:r w:rsidR="001F135F">
        <w:rPr>
          <w:rFonts w:hint="cs"/>
          <w:rtl/>
        </w:rPr>
        <w:t xml:space="preserve"> הייתי רואה את הוועדה שלך</w:t>
      </w:r>
      <w:bookmarkStart w:id="351" w:name="_ETM_Q1_249501"/>
      <w:bookmarkStart w:id="352" w:name="_ETM_Q1_247501"/>
      <w:bookmarkEnd w:id="351"/>
      <w:bookmarkEnd w:id="352"/>
      <w:r w:rsidR="001F135F">
        <w:rPr>
          <w:rFonts w:hint="cs"/>
          <w:rtl/>
        </w:rPr>
        <w:t xml:space="preserve"> אז בעדיפות ראשונה זה מה</w:t>
      </w:r>
      <w:bookmarkStart w:id="353" w:name="_ETM_Q1_252857"/>
      <w:bookmarkEnd w:id="353"/>
      <w:r w:rsidR="001F135F">
        <w:rPr>
          <w:rFonts w:hint="cs"/>
          <w:rtl/>
        </w:rPr>
        <w:t xml:space="preserve"> שקראת </w:t>
      </w:r>
      <w:bookmarkStart w:id="354" w:name="_ETM_Q1_252320"/>
      <w:bookmarkStart w:id="355" w:name="_ETM_Q1_250320"/>
      <w:bookmarkEnd w:id="354"/>
      <w:bookmarkEnd w:id="355"/>
      <w:r w:rsidR="001F135F">
        <w:rPr>
          <w:rFonts w:hint="cs"/>
          <w:rtl/>
        </w:rPr>
        <w:t>לו משימה שתיים</w:t>
      </w:r>
      <w:r w:rsidR="00314AF0">
        <w:rPr>
          <w:rFonts w:hint="cs"/>
          <w:rtl/>
        </w:rPr>
        <w:t xml:space="preserve"> –</w:t>
      </w:r>
      <w:r w:rsidR="001F135F">
        <w:rPr>
          <w:rFonts w:hint="cs"/>
          <w:rtl/>
        </w:rPr>
        <w:t xml:space="preserve"> </w:t>
      </w:r>
      <w:bookmarkStart w:id="356" w:name="_ETM_Q1_252006"/>
      <w:bookmarkEnd w:id="356"/>
      <w:r w:rsidR="001F135F">
        <w:rPr>
          <w:rFonts w:hint="cs"/>
          <w:rtl/>
        </w:rPr>
        <w:t>לטפ</w:t>
      </w:r>
      <w:bookmarkStart w:id="357" w:name="_ETM_Q1_251050"/>
      <w:bookmarkStart w:id="358" w:name="_ETM_Q1_249050"/>
      <w:bookmarkEnd w:id="357"/>
      <w:bookmarkEnd w:id="358"/>
      <w:r w:rsidR="001F135F">
        <w:rPr>
          <w:rFonts w:hint="cs"/>
          <w:rtl/>
        </w:rPr>
        <w:t xml:space="preserve">ל באנשים. </w:t>
      </w:r>
      <w:bookmarkStart w:id="359" w:name="_ETM_Q1_254667"/>
      <w:bookmarkStart w:id="360" w:name="_ETM_Q1_254979"/>
      <w:bookmarkEnd w:id="359"/>
      <w:bookmarkEnd w:id="360"/>
      <w:r w:rsidR="001F135F">
        <w:rPr>
          <w:rFonts w:hint="cs"/>
          <w:rtl/>
        </w:rPr>
        <w:t>בנושא הזיכרון אפשר לדון</w:t>
      </w:r>
      <w:bookmarkStart w:id="361" w:name="_ETM_Q1_259524"/>
      <w:bookmarkEnd w:id="361"/>
      <w:r w:rsidR="001F135F">
        <w:rPr>
          <w:rFonts w:hint="cs"/>
          <w:rtl/>
        </w:rPr>
        <w:t xml:space="preserve"> אבל אין ספק</w:t>
      </w:r>
      <w:bookmarkStart w:id="362" w:name="_ETM_Q1_260087"/>
      <w:bookmarkStart w:id="363" w:name="_ETM_Q1_258087"/>
      <w:bookmarkEnd w:id="362"/>
      <w:bookmarkEnd w:id="363"/>
      <w:r w:rsidR="001F135F">
        <w:rPr>
          <w:rFonts w:hint="cs"/>
          <w:rtl/>
        </w:rPr>
        <w:t xml:space="preserve"> שהביקור פה ייפתח לכם קצת מחשבות</w:t>
      </w:r>
      <w:bookmarkStart w:id="364" w:name="_ETM_Q1_261442"/>
      <w:bookmarkStart w:id="365" w:name="_ETM_Q1_260877"/>
      <w:bookmarkEnd w:id="364"/>
      <w:bookmarkEnd w:id="365"/>
      <w:r w:rsidR="001F135F">
        <w:rPr>
          <w:rFonts w:hint="cs"/>
          <w:rtl/>
        </w:rPr>
        <w:t xml:space="preserve"> בהמשך</w:t>
      </w:r>
      <w:bookmarkStart w:id="366" w:name="_ETM_Q1_262574"/>
      <w:bookmarkEnd w:id="366"/>
      <w:r w:rsidR="001F135F">
        <w:rPr>
          <w:rFonts w:hint="cs"/>
          <w:rtl/>
        </w:rPr>
        <w:t xml:space="preserve"> אז בואו נתחיל. </w:t>
      </w:r>
    </w:p>
    <w:p w14:paraId="4DE37650" w14:textId="77777777" w:rsidR="009C220D" w:rsidRPr="009C220D" w:rsidRDefault="009C220D" w:rsidP="009C220D">
      <w:pPr>
        <w:ind w:firstLine="0"/>
        <w:rPr>
          <w:rtl/>
        </w:rPr>
      </w:pPr>
      <w:bookmarkStart w:id="367" w:name="_ETM_Q1_193436"/>
      <w:bookmarkStart w:id="368" w:name="_ETM_Q1_193751"/>
      <w:bookmarkStart w:id="369" w:name="_ETM_Q1_11999"/>
      <w:bookmarkStart w:id="370" w:name="_ETM_Q1_10285"/>
      <w:bookmarkStart w:id="371" w:name="_ETM_Q1_195094"/>
      <w:bookmarkStart w:id="372" w:name="_ETM_Q1_197356"/>
      <w:bookmarkStart w:id="373" w:name="_ETM_Q1_199645"/>
      <w:bookmarkStart w:id="374" w:name="_ETM_Q1_201931"/>
      <w:bookmarkStart w:id="375" w:name="_ETM_Q1_204715"/>
      <w:bookmarkStart w:id="376" w:name="_ETM_Q1_226486"/>
      <w:bookmarkStart w:id="377" w:name="_ETM_Q1_359917"/>
      <w:bookmarkStart w:id="378" w:name="_ETM_Q1_360179"/>
      <w:bookmarkStart w:id="379" w:name="_ETM_Q1_372831"/>
      <w:bookmarkStart w:id="380" w:name="_ETM_Q1_370831"/>
      <w:bookmarkStart w:id="381" w:name="_ETM_Q1_369094"/>
      <w:bookmarkStart w:id="382" w:name="_ETM_Q1_367358"/>
      <w:bookmarkStart w:id="383" w:name="_ETM_Q1_365619"/>
      <w:bookmarkStart w:id="384" w:name="_ETM_Q1_363882"/>
      <w:bookmarkStart w:id="385" w:name="_ETM_Q1_362141"/>
      <w:bookmarkStart w:id="386" w:name="_ETM_Q1_360402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</w:p>
    <w:p w14:paraId="219FF590" w14:textId="66674738" w:rsidR="009C220D" w:rsidRPr="0073555E" w:rsidRDefault="009C220D" w:rsidP="009C220D">
      <w:pPr>
        <w:rPr>
          <w:rtl/>
        </w:rPr>
      </w:pPr>
      <w:bookmarkStart w:id="387" w:name="_ETM_Q1_359024"/>
      <w:bookmarkStart w:id="388" w:name="_ETM_Q1_359289"/>
      <w:bookmarkStart w:id="389" w:name="_ETM_Q1_369907"/>
      <w:bookmarkStart w:id="390" w:name="_ETM_Q1_372169"/>
      <w:bookmarkStart w:id="391" w:name="_ETM_Q1_374169"/>
      <w:bookmarkStart w:id="392" w:name="_ETM_Q1_377241"/>
      <w:bookmarkStart w:id="393" w:name="_ETM_Q1_379501"/>
      <w:bookmarkEnd w:id="387"/>
      <w:bookmarkEnd w:id="388"/>
      <w:bookmarkEnd w:id="389"/>
      <w:bookmarkEnd w:id="390"/>
      <w:bookmarkEnd w:id="391"/>
      <w:bookmarkEnd w:id="392"/>
      <w:bookmarkEnd w:id="393"/>
      <w:r>
        <w:rPr>
          <w:rFonts w:hint="cs"/>
          <w:rtl/>
        </w:rPr>
        <w:lastRenderedPageBreak/>
        <w:t xml:space="preserve">אני </w:t>
      </w:r>
      <w:bookmarkStart w:id="394" w:name="_ETM_Q1_378282"/>
      <w:bookmarkStart w:id="395" w:name="_ETM_Q1_376568"/>
      <w:bookmarkStart w:id="396" w:name="_ETM_Q1_374827"/>
      <w:bookmarkStart w:id="397" w:name="_ETM_Q1_373086"/>
      <w:bookmarkStart w:id="398" w:name="_ETM_Q1_371596"/>
      <w:bookmarkStart w:id="399" w:name="_ETM_Q1_369830"/>
      <w:bookmarkStart w:id="400" w:name="_ETM_Q1_368090"/>
      <w:bookmarkEnd w:id="394"/>
      <w:bookmarkEnd w:id="395"/>
      <w:bookmarkEnd w:id="396"/>
      <w:bookmarkEnd w:id="397"/>
      <w:bookmarkEnd w:id="398"/>
      <w:bookmarkEnd w:id="399"/>
      <w:bookmarkEnd w:id="400"/>
      <w:r>
        <w:rPr>
          <w:rFonts w:hint="cs"/>
          <w:rtl/>
        </w:rPr>
        <w:t>אנצל</w:t>
      </w:r>
      <w:bookmarkStart w:id="401" w:name="_ETM_Q1_372654"/>
      <w:bookmarkStart w:id="402" w:name="_ETM_Q1_370915"/>
      <w:bookmarkStart w:id="403" w:name="_ETM_Q1_357535"/>
      <w:bookmarkStart w:id="404" w:name="_ETM_Q1_355535"/>
      <w:bookmarkStart w:id="405" w:name="_ETM_Q1_355821"/>
      <w:bookmarkEnd w:id="401"/>
      <w:bookmarkEnd w:id="402"/>
      <w:bookmarkEnd w:id="403"/>
      <w:bookmarkEnd w:id="404"/>
      <w:bookmarkEnd w:id="405"/>
      <w:r>
        <w:rPr>
          <w:rFonts w:hint="cs"/>
          <w:rtl/>
        </w:rPr>
        <w:t xml:space="preserve"> את מספר </w:t>
      </w:r>
      <w:r w:rsidRPr="0073555E">
        <w:rPr>
          <w:rFonts w:hint="cs"/>
          <w:rtl/>
        </w:rPr>
        <w:t>הדקות שיש לנו כדי להסביר</w:t>
      </w:r>
      <w:bookmarkStart w:id="406" w:name="_ETM_Q1_365489"/>
      <w:bookmarkEnd w:id="406"/>
      <w:r w:rsidRPr="0073555E">
        <w:rPr>
          <w:rFonts w:hint="cs"/>
          <w:rtl/>
        </w:rPr>
        <w:t xml:space="preserve"> לכם קצת איפה </w:t>
      </w:r>
      <w:bookmarkStart w:id="407" w:name="_ETM_Q1_363921"/>
      <w:bookmarkEnd w:id="407"/>
      <w:r w:rsidRPr="0073555E">
        <w:rPr>
          <w:rFonts w:hint="cs"/>
          <w:rtl/>
        </w:rPr>
        <w:t>אנחנו נמצאים</w:t>
      </w:r>
      <w:bookmarkStart w:id="408" w:name="_ETM_Q1_364269"/>
      <w:bookmarkStart w:id="409" w:name="_ETM_Q1_363051"/>
      <w:bookmarkStart w:id="410" w:name="_ETM_Q1_359185"/>
      <w:bookmarkStart w:id="411" w:name="_ETM_Q1_358229"/>
      <w:bookmarkStart w:id="412" w:name="_ETM_Q1_364560"/>
      <w:bookmarkStart w:id="413" w:name="_ETM_Q1_364391"/>
      <w:bookmarkEnd w:id="408"/>
      <w:bookmarkEnd w:id="409"/>
      <w:bookmarkEnd w:id="410"/>
      <w:bookmarkEnd w:id="411"/>
      <w:bookmarkEnd w:id="412"/>
      <w:bookmarkEnd w:id="413"/>
      <w:r w:rsidRPr="0073555E">
        <w:rPr>
          <w:rFonts w:hint="cs"/>
          <w:rtl/>
        </w:rPr>
        <w:t>. אנחנו בנינו פה אולם</w:t>
      </w:r>
      <w:bookmarkStart w:id="414" w:name="_ETM_Q1_366074"/>
      <w:bookmarkEnd w:id="414"/>
      <w:r w:rsidRPr="0073555E">
        <w:rPr>
          <w:rFonts w:hint="cs"/>
          <w:rtl/>
        </w:rPr>
        <w:t xml:space="preserve"> תערוכות</w:t>
      </w:r>
      <w:bookmarkStart w:id="415" w:name="_ETM_Q1_365425"/>
      <w:bookmarkStart w:id="416" w:name="_ETM_Q1_366467"/>
      <w:bookmarkEnd w:id="415"/>
      <w:bookmarkEnd w:id="416"/>
      <w:r w:rsidR="0073555E" w:rsidRPr="0073555E">
        <w:rPr>
          <w:rFonts w:hint="cs"/>
          <w:rtl/>
        </w:rPr>
        <w:t xml:space="preserve"> מתחלפות</w:t>
      </w:r>
      <w:bookmarkStart w:id="417" w:name="_ETM_Q1_368387"/>
      <w:bookmarkEnd w:id="417"/>
      <w:r w:rsidR="0073555E" w:rsidRPr="0073555E">
        <w:rPr>
          <w:rFonts w:hint="cs"/>
          <w:rtl/>
        </w:rPr>
        <w:t>.</w:t>
      </w:r>
      <w:bookmarkStart w:id="418" w:name="_ETM_Q1_368763"/>
      <w:bookmarkEnd w:id="418"/>
      <w:r w:rsidRPr="0073555E">
        <w:rPr>
          <w:rFonts w:hint="cs"/>
          <w:rtl/>
        </w:rPr>
        <w:t xml:space="preserve"> </w:t>
      </w:r>
      <w:bookmarkStart w:id="419" w:name="_ETM_Q1_368251"/>
      <w:bookmarkStart w:id="420" w:name="_ETM_Q1_368113"/>
      <w:bookmarkEnd w:id="419"/>
      <w:bookmarkEnd w:id="420"/>
      <w:r w:rsidR="0073555E" w:rsidRPr="0073555E">
        <w:rPr>
          <w:rFonts w:hint="cs"/>
          <w:rtl/>
        </w:rPr>
        <w:t xml:space="preserve">על </w:t>
      </w:r>
      <w:bookmarkStart w:id="421" w:name="_ETM_Q1_372418"/>
      <w:bookmarkStart w:id="422" w:name="_ETM_Q1_370705"/>
      <w:bookmarkStart w:id="423" w:name="_ETM_Q1_369226"/>
      <w:bookmarkStart w:id="424" w:name="_ETM_Q1_367486"/>
      <w:bookmarkStart w:id="425" w:name="_ETM_Q1_366007"/>
      <w:bookmarkStart w:id="426" w:name="_ETM_Q1_364815"/>
      <w:bookmarkEnd w:id="421"/>
      <w:bookmarkEnd w:id="422"/>
      <w:bookmarkEnd w:id="423"/>
      <w:bookmarkEnd w:id="424"/>
      <w:bookmarkEnd w:id="425"/>
      <w:bookmarkEnd w:id="426"/>
      <w:r w:rsidR="0073555E" w:rsidRPr="0073555E">
        <w:rPr>
          <w:rFonts w:hint="cs"/>
          <w:rtl/>
        </w:rPr>
        <w:t xml:space="preserve">ציונה </w:t>
      </w:r>
      <w:proofErr w:type="spellStart"/>
      <w:r w:rsidR="0073555E" w:rsidRPr="0073555E">
        <w:rPr>
          <w:rFonts w:hint="cs"/>
          <w:rtl/>
        </w:rPr>
        <w:t>תג'ר</w:t>
      </w:r>
      <w:proofErr w:type="spellEnd"/>
      <w:r w:rsidR="0073555E" w:rsidRPr="0073555E">
        <w:rPr>
          <w:rFonts w:hint="cs"/>
          <w:rtl/>
        </w:rPr>
        <w:t xml:space="preserve"> </w:t>
      </w:r>
      <w:bookmarkStart w:id="427" w:name="_ETM_Q1_363095"/>
      <w:bookmarkStart w:id="428" w:name="_ETM_Q1_369244"/>
      <w:bookmarkStart w:id="429" w:name="_ETM_Q1_368026"/>
      <w:bookmarkEnd w:id="427"/>
      <w:bookmarkEnd w:id="428"/>
      <w:bookmarkEnd w:id="429"/>
      <w:r w:rsidR="0073555E" w:rsidRPr="0073555E">
        <w:rPr>
          <w:rFonts w:hint="cs"/>
          <w:rtl/>
        </w:rPr>
        <w:t>שמעת,</w:t>
      </w:r>
      <w:r w:rsidRPr="0073555E">
        <w:rPr>
          <w:rFonts w:hint="cs"/>
          <w:rtl/>
        </w:rPr>
        <w:t xml:space="preserve"> ועל חנה סנש שמעת </w:t>
      </w:r>
      <w:bookmarkStart w:id="430" w:name="_ETM_Q1_375312"/>
      <w:bookmarkStart w:id="431" w:name="_ETM_Q1_373573"/>
      <w:bookmarkStart w:id="432" w:name="_ETM_Q1_372121"/>
      <w:bookmarkStart w:id="433" w:name="_ETM_Q1_374392"/>
      <w:bookmarkEnd w:id="430"/>
      <w:bookmarkEnd w:id="431"/>
      <w:bookmarkEnd w:id="432"/>
      <w:bookmarkEnd w:id="433"/>
      <w:r w:rsidRPr="0073555E">
        <w:rPr>
          <w:rFonts w:hint="cs"/>
          <w:rtl/>
        </w:rPr>
        <w:t>ואת תראי את הדברים האלה</w:t>
      </w:r>
      <w:bookmarkStart w:id="434" w:name="_ETM_Q1_378337"/>
      <w:bookmarkStart w:id="435" w:name="_ETM_Q1_376337"/>
      <w:bookmarkEnd w:id="434"/>
      <w:bookmarkEnd w:id="435"/>
      <w:r w:rsidR="0073555E" w:rsidRPr="0073555E">
        <w:rPr>
          <w:rFonts w:hint="cs"/>
          <w:rtl/>
        </w:rPr>
        <w:t xml:space="preserve">, </w:t>
      </w:r>
      <w:bookmarkStart w:id="436" w:name="_ETM_Q1_377867"/>
      <w:bookmarkEnd w:id="436"/>
      <w:r w:rsidRPr="0073555E">
        <w:rPr>
          <w:rFonts w:hint="cs"/>
          <w:rtl/>
        </w:rPr>
        <w:t>זה הדברים</w:t>
      </w:r>
      <w:bookmarkStart w:id="437" w:name="_ETM_Q1_376453"/>
      <w:bookmarkStart w:id="438" w:name="_ETM_Q1_376571"/>
      <w:bookmarkStart w:id="439" w:name="_ETM_Q1_375615"/>
      <w:bookmarkEnd w:id="437"/>
      <w:bookmarkEnd w:id="438"/>
      <w:bookmarkEnd w:id="439"/>
      <w:r w:rsidRPr="0073555E">
        <w:rPr>
          <w:rFonts w:hint="cs"/>
          <w:rtl/>
        </w:rPr>
        <w:t xml:space="preserve"> המתחלפים.</w:t>
      </w:r>
      <w:bookmarkStart w:id="440" w:name="_ETM_Q1_370904"/>
      <w:bookmarkStart w:id="441" w:name="_ETM_Q1_383477"/>
      <w:bookmarkEnd w:id="440"/>
      <w:bookmarkEnd w:id="441"/>
    </w:p>
    <w:p w14:paraId="320DF969" w14:textId="77777777" w:rsidR="009C220D" w:rsidRPr="0073555E" w:rsidRDefault="009C220D" w:rsidP="009C220D">
      <w:pPr>
        <w:rPr>
          <w:rtl/>
        </w:rPr>
      </w:pPr>
    </w:p>
    <w:p w14:paraId="16F63D6E" w14:textId="70786A29" w:rsidR="009C220D" w:rsidRDefault="009C220D" w:rsidP="009C220D">
      <w:pPr>
        <w:rPr>
          <w:rtl/>
        </w:rPr>
      </w:pPr>
      <w:bookmarkStart w:id="442" w:name="_ETM_Q1_383740"/>
      <w:bookmarkStart w:id="443" w:name="_ETM_Q1_382000"/>
      <w:bookmarkEnd w:id="442"/>
      <w:bookmarkEnd w:id="443"/>
      <w:r w:rsidRPr="0073555E">
        <w:rPr>
          <w:rFonts w:hint="cs"/>
          <w:rtl/>
        </w:rPr>
        <w:t>יש לנו גם קיר ש</w:t>
      </w:r>
      <w:bookmarkStart w:id="444" w:name="_ETM_Q1_15731"/>
      <w:bookmarkStart w:id="445" w:name="_ETM_Q1_17669"/>
      <w:bookmarkStart w:id="446" w:name="_ETM_Q1_19921"/>
      <w:bookmarkStart w:id="447" w:name="_ETM_Q1_21232"/>
      <w:bookmarkStart w:id="448" w:name="_ETM_Q1_22232"/>
      <w:bookmarkStart w:id="449" w:name="_ETM_Q1_23543"/>
      <w:bookmarkStart w:id="450" w:name="_ETM_Q1_24855"/>
      <w:bookmarkStart w:id="451" w:name="_ETM_Q1_26166"/>
      <w:bookmarkStart w:id="452" w:name="_ETM_Q1_27477"/>
      <w:bookmarkStart w:id="453" w:name="_ETM_Q1_28789"/>
      <w:bookmarkStart w:id="454" w:name="_ETM_Q1_30101"/>
      <w:bookmarkStart w:id="455" w:name="_ETM_Q1_31412"/>
      <w:bookmarkStart w:id="456" w:name="_ETM_Q1_32723"/>
      <w:bookmarkStart w:id="457" w:name="_ETM_Q1_34034"/>
      <w:bookmarkStart w:id="458" w:name="_ETM_Q1_35345"/>
      <w:bookmarkStart w:id="459" w:name="_ETM_Q1_36345"/>
      <w:bookmarkStart w:id="460" w:name="_ETM_Q1_37656"/>
      <w:bookmarkStart w:id="461" w:name="_ETM_Q1_38656"/>
      <w:bookmarkStart w:id="462" w:name="_ETM_Q1_39656"/>
      <w:bookmarkStart w:id="463" w:name="_ETM_Q1_40656"/>
      <w:bookmarkStart w:id="464" w:name="_ETM_Q1_310893"/>
      <w:bookmarkStart w:id="465" w:name="_ETM_Q1_307085"/>
      <w:bookmarkStart w:id="466" w:name="_ETM_Q1_302963"/>
      <w:bookmarkStart w:id="467" w:name="_ETM_Q1_298215"/>
      <w:bookmarkStart w:id="468" w:name="_ETM_Q1_293781"/>
      <w:bookmarkStart w:id="469" w:name="_ETM_Q1_288407"/>
      <w:bookmarkStart w:id="470" w:name="_ETM_Q1_283973"/>
      <w:bookmarkStart w:id="471" w:name="_ETM_Q1_282047"/>
      <w:bookmarkStart w:id="472" w:name="_ETM_Q1_276359"/>
      <w:bookmarkStart w:id="473" w:name="_ETM_Q1_270670"/>
      <w:bookmarkStart w:id="474" w:name="_ETM_Q1_264670"/>
      <w:bookmarkStart w:id="475" w:name="_ETM_Q1_258670"/>
      <w:bookmarkStart w:id="476" w:name="_ETM_Q1_259311"/>
      <w:bookmarkStart w:id="477" w:name="_ETM_Q1_260622"/>
      <w:bookmarkStart w:id="478" w:name="_ETM_Q1_262248"/>
      <w:bookmarkStart w:id="479" w:name="_ETM_Q1_264186"/>
      <w:bookmarkStart w:id="480" w:name="_ETM_Q1_267632"/>
      <w:bookmarkStart w:id="481" w:name="_ETM_Q1_261943"/>
      <w:bookmarkStart w:id="482" w:name="_ETM_Q1_255943"/>
      <w:bookmarkStart w:id="483" w:name="_ETM_Q1_256254"/>
      <w:bookmarkStart w:id="484" w:name="_ETM_Q1_250565"/>
      <w:bookmarkStart w:id="485" w:name="_ETM_Q1_245817"/>
      <w:bookmarkStart w:id="486" w:name="_ETM_Q1_262699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r w:rsidRPr="0073555E">
        <w:rPr>
          <w:rFonts w:hint="cs"/>
          <w:rtl/>
        </w:rPr>
        <w:t>הוא קבוע</w:t>
      </w:r>
      <w:bookmarkStart w:id="487" w:name="_ETM_Q1_382874"/>
      <w:bookmarkStart w:id="488" w:name="_ETM_Q1_380874"/>
      <w:bookmarkEnd w:id="487"/>
      <w:bookmarkEnd w:id="488"/>
      <w:r w:rsidRPr="0073555E">
        <w:rPr>
          <w:rFonts w:hint="cs"/>
          <w:rtl/>
        </w:rPr>
        <w:t xml:space="preserve"> של מה </w:t>
      </w:r>
      <w:bookmarkStart w:id="489" w:name="_ETM_Q1_382441"/>
      <w:bookmarkEnd w:id="489"/>
      <w:r w:rsidRPr="0073555E">
        <w:rPr>
          <w:rFonts w:hint="cs"/>
          <w:rtl/>
        </w:rPr>
        <w:t>קרה במלחמת העולם השנייה</w:t>
      </w:r>
      <w:bookmarkStart w:id="490" w:name="_ETM_Q1_384623"/>
      <w:bookmarkEnd w:id="490"/>
      <w:r w:rsidRPr="0073555E">
        <w:rPr>
          <w:rFonts w:hint="cs"/>
          <w:rtl/>
        </w:rPr>
        <w:t>, מאורעות מרכזיים</w:t>
      </w:r>
      <w:bookmarkStart w:id="491" w:name="_ETM_Q1_386278"/>
      <w:bookmarkStart w:id="492" w:name="_ETM_Q1_384540"/>
      <w:bookmarkEnd w:id="491"/>
      <w:bookmarkEnd w:id="492"/>
      <w:r w:rsidRPr="0073555E">
        <w:rPr>
          <w:rFonts w:hint="cs"/>
          <w:rtl/>
        </w:rPr>
        <w:t xml:space="preserve"> ברמה העולמית. אם </w:t>
      </w:r>
      <w:bookmarkStart w:id="493" w:name="_ETM_Q1_390810"/>
      <w:bookmarkEnd w:id="493"/>
      <w:r w:rsidRPr="0073555E">
        <w:rPr>
          <w:rFonts w:hint="cs"/>
          <w:rtl/>
        </w:rPr>
        <w:t>את מסתכלת על הקיר אז את</w:t>
      </w:r>
      <w:bookmarkStart w:id="494" w:name="_ETM_Q1_392731"/>
      <w:bookmarkStart w:id="495" w:name="_ETM_Q1_392994"/>
      <w:bookmarkStart w:id="496" w:name="_ETM_Q1_385994"/>
      <w:bookmarkStart w:id="497" w:name="_ETM_Q1_394731"/>
      <w:bookmarkStart w:id="498" w:name="_ETM_Q1_400801"/>
      <w:bookmarkStart w:id="499" w:name="_ETM_Q1_399062"/>
      <w:bookmarkStart w:id="500" w:name="_ETM_Q1_397324"/>
      <w:bookmarkStart w:id="501" w:name="_ETM_Q1_395586"/>
      <w:bookmarkStart w:id="502" w:name="_ETM_Q1_393850"/>
      <w:bookmarkStart w:id="503" w:name="_ETM_Q1_392113"/>
      <w:bookmarkStart w:id="504" w:name="_ETM_Q1_392462"/>
      <w:bookmarkStart w:id="505" w:name="_ETM_Q1_391507"/>
      <w:bookmarkStart w:id="506" w:name="_ETM_Q1_389794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r w:rsidR="00DB358A" w:rsidRPr="0073555E">
        <w:rPr>
          <w:rFonts w:hint="cs"/>
          <w:rtl/>
        </w:rPr>
        <w:t xml:space="preserve"> </w:t>
      </w:r>
      <w:bookmarkStart w:id="507" w:name="_ETM_Q1_392496"/>
      <w:bookmarkEnd w:id="507"/>
      <w:r w:rsidR="00DB358A" w:rsidRPr="0073555E">
        <w:rPr>
          <w:rFonts w:hint="cs"/>
          <w:rtl/>
        </w:rPr>
        <w:t>רואה את הפלישה</w:t>
      </w:r>
      <w:bookmarkStart w:id="508" w:name="_ETM_Q1_396939"/>
      <w:bookmarkEnd w:id="508"/>
      <w:r w:rsidR="00DB358A" w:rsidRPr="0073555E">
        <w:rPr>
          <w:rFonts w:hint="cs"/>
          <w:rtl/>
        </w:rPr>
        <w:t xml:space="preserve"> לפולין וזה אבל הכנס</w:t>
      </w:r>
      <w:bookmarkStart w:id="509" w:name="_ETM_Q1_398073"/>
      <w:bookmarkStart w:id="510" w:name="_ETM_Q1_396335"/>
      <w:bookmarkEnd w:id="509"/>
      <w:bookmarkEnd w:id="510"/>
      <w:r w:rsidR="00DB358A" w:rsidRPr="0073555E">
        <w:rPr>
          <w:rFonts w:hint="cs"/>
          <w:rtl/>
        </w:rPr>
        <w:t>נו כמה דברים שחשובים לנו.</w:t>
      </w:r>
      <w:bookmarkStart w:id="511" w:name="_ETM_Q1_383261"/>
      <w:bookmarkEnd w:id="511"/>
      <w:r w:rsidR="00DB358A">
        <w:rPr>
          <w:rFonts w:hint="cs"/>
          <w:rtl/>
        </w:rPr>
        <w:t xml:space="preserve"> </w:t>
      </w:r>
      <w:bookmarkStart w:id="512" w:name="_ETM_Q1_403154"/>
      <w:bookmarkEnd w:id="512"/>
    </w:p>
    <w:p w14:paraId="13EB74D9" w14:textId="77777777" w:rsidR="00DB358A" w:rsidRDefault="00DB358A" w:rsidP="009C220D">
      <w:pPr>
        <w:rPr>
          <w:rtl/>
        </w:rPr>
      </w:pPr>
    </w:p>
    <w:p w14:paraId="37775BEE" w14:textId="3CCB3058" w:rsidR="00DB358A" w:rsidRDefault="00DB358A" w:rsidP="009C220D">
      <w:pPr>
        <w:rPr>
          <w:rtl/>
        </w:rPr>
      </w:pPr>
      <w:bookmarkStart w:id="513" w:name="_ETM_Q1_403412"/>
      <w:bookmarkEnd w:id="513"/>
      <w:r>
        <w:rPr>
          <w:rFonts w:hint="cs"/>
          <w:rtl/>
        </w:rPr>
        <w:t xml:space="preserve">למה </w:t>
      </w:r>
      <w:bookmarkStart w:id="514" w:name="_ETM_Q1_404195"/>
      <w:bookmarkEnd w:id="514"/>
      <w:r>
        <w:rPr>
          <w:rFonts w:hint="cs"/>
          <w:rtl/>
        </w:rPr>
        <w:t>אני מתכוון?</w:t>
      </w:r>
      <w:bookmarkStart w:id="515" w:name="_ETM_Q1_404285"/>
      <w:bookmarkEnd w:id="515"/>
      <w:r>
        <w:rPr>
          <w:rFonts w:hint="cs"/>
          <w:rtl/>
        </w:rPr>
        <w:t xml:space="preserve"> אם אני אשאל אותך כמה חטופים</w:t>
      </w:r>
      <w:bookmarkStart w:id="516" w:name="_ETM_Q1_407275"/>
      <w:bookmarkStart w:id="517" w:name="_ETM_Q1_405538"/>
      <w:bookmarkEnd w:id="516"/>
      <w:bookmarkEnd w:id="517"/>
      <w:r>
        <w:rPr>
          <w:rFonts w:hint="cs"/>
          <w:rtl/>
        </w:rPr>
        <w:t xml:space="preserve"> היו אתמול </w:t>
      </w:r>
      <w:bookmarkStart w:id="518" w:name="_ETM_Q1_407106"/>
      <w:bookmarkEnd w:id="518"/>
      <w:r>
        <w:rPr>
          <w:rFonts w:hint="cs"/>
          <w:rtl/>
        </w:rPr>
        <w:t>בלילה אז את תגידי</w:t>
      </w:r>
      <w:bookmarkStart w:id="519" w:name="_ETM_Q1_409022"/>
      <w:bookmarkStart w:id="520" w:name="_ETM_Q1_407282"/>
      <w:bookmarkEnd w:id="519"/>
      <w:bookmarkEnd w:id="520"/>
      <w:r>
        <w:rPr>
          <w:rFonts w:hint="cs"/>
          <w:rtl/>
        </w:rPr>
        <w:t xml:space="preserve"> לי אוטומטית ש-50</w:t>
      </w:r>
      <w:bookmarkStart w:id="521" w:name="_ETM_Q1_409203"/>
      <w:bookmarkStart w:id="522" w:name="_ETM_Q1_407489"/>
      <w:bookmarkEnd w:id="521"/>
      <w:bookmarkEnd w:id="522"/>
      <w:r>
        <w:rPr>
          <w:rFonts w:hint="cs"/>
          <w:rtl/>
        </w:rPr>
        <w:t xml:space="preserve"> וקמת היום בבוקר </w:t>
      </w:r>
      <w:bookmarkStart w:id="523" w:name="_ETM_Q1_412972"/>
      <w:bookmarkEnd w:id="523"/>
      <w:r>
        <w:rPr>
          <w:rFonts w:hint="cs"/>
          <w:rtl/>
        </w:rPr>
        <w:t>וידעת שזה 50</w:t>
      </w:r>
      <w:bookmarkStart w:id="524" w:name="_ETM_Q1_413586"/>
      <w:bookmarkStart w:id="525" w:name="_ETM_Q1_411848"/>
      <w:bookmarkEnd w:id="524"/>
      <w:bookmarkEnd w:id="525"/>
      <w:r>
        <w:rPr>
          <w:rFonts w:hint="cs"/>
          <w:rtl/>
        </w:rPr>
        <w:t xml:space="preserve"> זאת אומרת,</w:t>
      </w:r>
      <w:bookmarkStart w:id="526" w:name="_ETM_Q1_412460"/>
      <w:bookmarkEnd w:id="526"/>
      <w:r>
        <w:rPr>
          <w:rFonts w:hint="cs"/>
          <w:rtl/>
        </w:rPr>
        <w:t xml:space="preserve"> זה צרוב בנו. אם אני</w:t>
      </w:r>
      <w:bookmarkStart w:id="527" w:name="_ETM_Q1_415594"/>
      <w:bookmarkEnd w:id="527"/>
      <w:r>
        <w:rPr>
          <w:rFonts w:hint="cs"/>
          <w:rtl/>
        </w:rPr>
        <w:t xml:space="preserve"> אשאל אותך על גלעד שליט</w:t>
      </w:r>
      <w:bookmarkStart w:id="528" w:name="_ETM_Q1_417775"/>
      <w:bookmarkStart w:id="529" w:name="_ETM_Q1_416038"/>
      <w:bookmarkEnd w:id="528"/>
      <w:bookmarkEnd w:id="529"/>
      <w:r>
        <w:rPr>
          <w:rFonts w:hint="cs"/>
          <w:rtl/>
        </w:rPr>
        <w:t xml:space="preserve"> –</w:t>
      </w:r>
      <w:bookmarkStart w:id="530" w:name="_ETM_Q1_415082"/>
      <w:bookmarkEnd w:id="530"/>
      <w:r>
        <w:rPr>
          <w:rFonts w:hint="cs"/>
          <w:rtl/>
        </w:rPr>
        <w:t xml:space="preserve"> תקראי לזה חטוף, שבוי, </w:t>
      </w:r>
      <w:bookmarkStart w:id="531" w:name="_ETM_Q1_421636"/>
      <w:bookmarkEnd w:id="531"/>
      <w:r>
        <w:rPr>
          <w:rFonts w:hint="cs"/>
          <w:rtl/>
        </w:rPr>
        <w:t>זה לא משנה –</w:t>
      </w:r>
      <w:bookmarkStart w:id="532" w:name="_ETM_Q1_421729"/>
      <w:bookmarkStart w:id="533" w:name="_ETM_Q1_419990"/>
      <w:bookmarkStart w:id="534" w:name="_ETM_Q1_418252"/>
      <w:bookmarkEnd w:id="532"/>
      <w:bookmarkEnd w:id="533"/>
      <w:bookmarkEnd w:id="534"/>
      <w:r>
        <w:rPr>
          <w:rFonts w:hint="cs"/>
          <w:rtl/>
        </w:rPr>
        <w:t xml:space="preserve"> כמה גלעד שליט היו במלחמת העולם</w:t>
      </w:r>
      <w:bookmarkStart w:id="535" w:name="_ETM_Q1_425825"/>
      <w:bookmarkEnd w:id="535"/>
      <w:r>
        <w:rPr>
          <w:rFonts w:hint="cs"/>
          <w:rtl/>
        </w:rPr>
        <w:t xml:space="preserve"> השנייה?</w:t>
      </w:r>
      <w:bookmarkStart w:id="536" w:name="_ETM_Q1_425917"/>
      <w:bookmarkEnd w:id="536"/>
      <w:r>
        <w:rPr>
          <w:rFonts w:hint="cs"/>
          <w:rtl/>
        </w:rPr>
        <w:t xml:space="preserve"> כלומר, </w:t>
      </w:r>
      <w:bookmarkStart w:id="537" w:name="_ETM_Q1_424578"/>
      <w:bookmarkEnd w:id="537"/>
      <w:r>
        <w:rPr>
          <w:rFonts w:hint="cs"/>
          <w:rtl/>
        </w:rPr>
        <w:t>יהודי מארץ ישראל שנ</w:t>
      </w:r>
      <w:r w:rsidR="00E634A9">
        <w:rPr>
          <w:rFonts w:hint="cs"/>
          <w:rtl/>
        </w:rPr>
        <w:t>ו</w:t>
      </w:r>
      <w:r>
        <w:rPr>
          <w:rFonts w:hint="cs"/>
          <w:rtl/>
        </w:rPr>
        <w:t>פל בשבי. מישהו יודע?</w:t>
      </w:r>
    </w:p>
    <w:p w14:paraId="02F6068A" w14:textId="77777777" w:rsidR="00DB358A" w:rsidRDefault="00DB358A" w:rsidP="009C220D">
      <w:pPr>
        <w:rPr>
          <w:rtl/>
        </w:rPr>
      </w:pPr>
      <w:bookmarkStart w:id="538" w:name="_ETM_Q1_432414"/>
      <w:bookmarkStart w:id="539" w:name="_ETM_Q1_430414"/>
      <w:bookmarkStart w:id="540" w:name="_ETM_Q1_432673"/>
      <w:bookmarkEnd w:id="538"/>
      <w:bookmarkEnd w:id="539"/>
      <w:bookmarkEnd w:id="540"/>
    </w:p>
    <w:p w14:paraId="59F2A8F7" w14:textId="0F061D96" w:rsidR="00DB358A" w:rsidRDefault="00DB358A" w:rsidP="00DB358A">
      <w:pPr>
        <w:pStyle w:val="af6"/>
        <w:keepNext/>
        <w:rPr>
          <w:rtl/>
        </w:rPr>
      </w:pPr>
      <w:bookmarkStart w:id="541" w:name="ET_yor_5783_7"/>
      <w:r w:rsidRPr="00DB35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B3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14:paraId="04089C45" w14:textId="77777777" w:rsidR="00DB358A" w:rsidRDefault="00DB358A" w:rsidP="00DB358A">
      <w:pPr>
        <w:pStyle w:val="KeepWithNext"/>
        <w:rPr>
          <w:rtl/>
        </w:rPr>
      </w:pPr>
    </w:p>
    <w:p w14:paraId="22501498" w14:textId="2CF3EF50" w:rsidR="00DB358A" w:rsidRDefault="00DB358A" w:rsidP="00DB358A">
      <w:pPr>
        <w:rPr>
          <w:rtl/>
        </w:rPr>
      </w:pPr>
      <w:bookmarkStart w:id="542" w:name="_ETM_Q1_433483"/>
      <w:bookmarkEnd w:id="542"/>
      <w:r>
        <w:rPr>
          <w:rFonts w:hint="cs"/>
          <w:rtl/>
        </w:rPr>
        <w:t>לא.</w:t>
      </w:r>
    </w:p>
    <w:p w14:paraId="70383104" w14:textId="77777777" w:rsidR="00DB358A" w:rsidRDefault="00DB358A" w:rsidP="00DB358A">
      <w:pPr>
        <w:rPr>
          <w:rtl/>
        </w:rPr>
      </w:pPr>
      <w:bookmarkStart w:id="543" w:name="_ETM_Q1_434529"/>
      <w:bookmarkStart w:id="544" w:name="_ETM_Q1_434790"/>
      <w:bookmarkEnd w:id="543"/>
      <w:bookmarkEnd w:id="544"/>
    </w:p>
    <w:p w14:paraId="170D3B57" w14:textId="23422009" w:rsidR="00DB358A" w:rsidRDefault="00DB358A" w:rsidP="00DB358A">
      <w:pPr>
        <w:pStyle w:val="a4"/>
        <w:keepNext/>
        <w:rPr>
          <w:rtl/>
        </w:rPr>
      </w:pPr>
      <w:bookmarkStart w:id="545" w:name="ET_speaker_צביקה_קןתור_8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27811DC7" w14:textId="77777777" w:rsidR="00DB358A" w:rsidRDefault="00DB358A" w:rsidP="00DB358A">
      <w:pPr>
        <w:pStyle w:val="KeepWithNext"/>
        <w:rPr>
          <w:rtl/>
        </w:rPr>
      </w:pPr>
    </w:p>
    <w:p w14:paraId="67295AF3" w14:textId="2FDECFF0" w:rsidR="00DB358A" w:rsidRDefault="00DB358A" w:rsidP="00DB358A">
      <w:pPr>
        <w:rPr>
          <w:rtl/>
        </w:rPr>
      </w:pPr>
      <w:bookmarkStart w:id="546" w:name="_ETM_Q1_437138"/>
      <w:bookmarkStart w:id="547" w:name="_ETM_Q1_437399"/>
      <w:bookmarkStart w:id="548" w:name="_ETM_Q1_435399"/>
      <w:bookmarkStart w:id="549" w:name="_ETM_Q1_433661"/>
      <w:bookmarkStart w:id="550" w:name="_ETM_Q1_431922"/>
      <w:bookmarkStart w:id="551" w:name="_ETM_Q1_429922"/>
      <w:bookmarkEnd w:id="546"/>
      <w:bookmarkEnd w:id="547"/>
      <w:bookmarkEnd w:id="548"/>
      <w:bookmarkEnd w:id="549"/>
      <w:bookmarkEnd w:id="550"/>
      <w:bookmarkEnd w:id="551"/>
      <w:r>
        <w:rPr>
          <w:rFonts w:hint="cs"/>
          <w:rtl/>
        </w:rPr>
        <w:t xml:space="preserve">לא, </w:t>
      </w:r>
      <w:bookmarkStart w:id="552" w:name="_ETM_Q1_432561"/>
      <w:bookmarkEnd w:id="552"/>
      <w:r>
        <w:rPr>
          <w:rFonts w:hint="cs"/>
          <w:rtl/>
        </w:rPr>
        <w:t>אז פה במאורעות הגדולים האלה כן הכנסנו שב</w:t>
      </w:r>
      <w:bookmarkStart w:id="553" w:name="_ETM_Q1_438656"/>
      <w:bookmarkEnd w:id="553"/>
      <w:r>
        <w:rPr>
          <w:rFonts w:hint="cs"/>
          <w:rtl/>
        </w:rPr>
        <w:t xml:space="preserve">-29 </w:t>
      </w:r>
      <w:bookmarkStart w:id="554" w:name="_ETM_Q1_438484"/>
      <w:bookmarkStart w:id="555" w:name="_ETM_Q1_436746"/>
      <w:bookmarkEnd w:id="554"/>
      <w:bookmarkEnd w:id="555"/>
      <w:r>
        <w:rPr>
          <w:rFonts w:hint="cs"/>
          <w:rtl/>
        </w:rPr>
        <w:t>באפריל 1941,</w:t>
      </w:r>
      <w:bookmarkStart w:id="556" w:name="_ETM_Q1_440927"/>
      <w:bookmarkEnd w:id="556"/>
      <w:r>
        <w:rPr>
          <w:rFonts w:hint="cs"/>
          <w:rtl/>
        </w:rPr>
        <w:t xml:space="preserve"> 1,500 חבר'ה נופלים בשבי </w:t>
      </w:r>
      <w:bookmarkStart w:id="557" w:name="_ETM_Q1_445456"/>
      <w:bookmarkStart w:id="558" w:name="_ETM_Q1_443456"/>
      <w:bookmarkStart w:id="559" w:name="_ETM_Q1_440543"/>
      <w:bookmarkEnd w:id="557"/>
      <w:bookmarkEnd w:id="558"/>
      <w:bookmarkEnd w:id="559"/>
      <w:r>
        <w:rPr>
          <w:rFonts w:hint="cs"/>
          <w:rtl/>
        </w:rPr>
        <w:t>ולא דיברנו על זה ולא ידענו</w:t>
      </w:r>
      <w:bookmarkStart w:id="560" w:name="_ETM_Q1_449201"/>
      <w:bookmarkEnd w:id="560"/>
      <w:r>
        <w:rPr>
          <w:rFonts w:hint="cs"/>
          <w:rtl/>
        </w:rPr>
        <w:t xml:space="preserve"> </w:t>
      </w:r>
      <w:r w:rsidR="0073555E">
        <w:rPr>
          <w:rFonts w:hint="cs"/>
          <w:rtl/>
        </w:rPr>
        <w:t>את</w:t>
      </w:r>
      <w:r>
        <w:rPr>
          <w:rFonts w:hint="cs"/>
          <w:rtl/>
        </w:rPr>
        <w:t xml:space="preserve"> זה. </w:t>
      </w:r>
      <w:bookmarkStart w:id="561" w:name="_ETM_Q1_448245"/>
      <w:bookmarkStart w:id="562" w:name="_ETM_Q1_446245"/>
      <w:bookmarkStart w:id="563" w:name="_ETM_Q1_444508"/>
      <w:bookmarkEnd w:id="561"/>
      <w:bookmarkEnd w:id="562"/>
      <w:bookmarkEnd w:id="563"/>
      <w:r>
        <w:rPr>
          <w:rFonts w:hint="cs"/>
          <w:rtl/>
        </w:rPr>
        <w:t>לא עובר חודש לאחר מכן ועוד 170</w:t>
      </w:r>
      <w:bookmarkStart w:id="564" w:name="_ETM_Q1_450608"/>
      <w:bookmarkStart w:id="565" w:name="_ETM_Q1_448870"/>
      <w:bookmarkEnd w:id="564"/>
      <w:bookmarkEnd w:id="565"/>
      <w:r>
        <w:rPr>
          <w:rFonts w:hint="cs"/>
          <w:rtl/>
        </w:rPr>
        <w:t xml:space="preserve"> </w:t>
      </w:r>
      <w:bookmarkStart w:id="566" w:name="_ETM_Q1_449129"/>
      <w:bookmarkEnd w:id="566"/>
      <w:r>
        <w:rPr>
          <w:rFonts w:hint="cs"/>
          <w:rtl/>
        </w:rPr>
        <w:t>חבר'ה נופלים בשבי בכרתים ולא דיברנו</w:t>
      </w:r>
      <w:bookmarkStart w:id="567" w:name="_ETM_Q1_454184"/>
      <w:bookmarkEnd w:id="567"/>
      <w:r>
        <w:rPr>
          <w:rFonts w:hint="cs"/>
          <w:rtl/>
        </w:rPr>
        <w:t xml:space="preserve"> על זה. </w:t>
      </w:r>
      <w:bookmarkStart w:id="568" w:name="_ETM_Q1_453488"/>
      <w:bookmarkStart w:id="569" w:name="_ETM_Q1_453750"/>
      <w:bookmarkEnd w:id="568"/>
      <w:bookmarkEnd w:id="569"/>
    </w:p>
    <w:p w14:paraId="798D59EA" w14:textId="77777777" w:rsidR="00584F53" w:rsidRDefault="00584F53" w:rsidP="00DB358A">
      <w:pPr>
        <w:rPr>
          <w:rtl/>
        </w:rPr>
      </w:pPr>
      <w:bookmarkStart w:id="570" w:name="_ETM_Q1_444545"/>
      <w:bookmarkStart w:id="571" w:name="_ETM_Q1_444861"/>
      <w:bookmarkEnd w:id="570"/>
      <w:bookmarkEnd w:id="571"/>
    </w:p>
    <w:p w14:paraId="4C9AEA21" w14:textId="77777777" w:rsidR="00DB358A" w:rsidRDefault="00DB358A" w:rsidP="00DB358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C96E020" w14:textId="63497144" w:rsidR="0073555E" w:rsidRDefault="0073555E" w:rsidP="0073555E">
      <w:pPr>
        <w:pStyle w:val="af6"/>
        <w:keepNext/>
        <w:rPr>
          <w:rtl/>
        </w:rPr>
      </w:pPr>
      <w:bookmarkStart w:id="572" w:name="ET_yor_5783_326"/>
      <w:r w:rsidRPr="0073555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35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5E8B24B3" w14:textId="77777777" w:rsidR="0073555E" w:rsidRPr="0073555E" w:rsidRDefault="0073555E" w:rsidP="0073555E">
      <w:pPr>
        <w:ind w:firstLine="0"/>
        <w:rPr>
          <w:rtl/>
          <w:lang w:eastAsia="he-IL"/>
        </w:rPr>
      </w:pPr>
      <w:bookmarkStart w:id="573" w:name="_ETM_Q1_459087"/>
      <w:bookmarkStart w:id="574" w:name="_ETM_Q1_459610"/>
      <w:bookmarkEnd w:id="573"/>
      <w:bookmarkEnd w:id="574"/>
    </w:p>
    <w:p w14:paraId="263AA016" w14:textId="4BE62DF7" w:rsidR="00DB358A" w:rsidRDefault="00DB358A" w:rsidP="00DB358A">
      <w:pPr>
        <w:rPr>
          <w:rtl/>
        </w:rPr>
      </w:pPr>
      <w:r>
        <w:rPr>
          <w:rFonts w:hint="cs"/>
          <w:rtl/>
        </w:rPr>
        <w:t xml:space="preserve">על כרתים שמעתי דווקא. </w:t>
      </w:r>
    </w:p>
    <w:p w14:paraId="33C0BA1A" w14:textId="77777777" w:rsidR="00DB358A" w:rsidRDefault="00DB358A" w:rsidP="00DB358A">
      <w:pPr>
        <w:rPr>
          <w:rtl/>
        </w:rPr>
      </w:pPr>
    </w:p>
    <w:p w14:paraId="1AB2F728" w14:textId="5E7A7DE1" w:rsidR="00DB358A" w:rsidRDefault="00DB358A" w:rsidP="00DB358A">
      <w:pPr>
        <w:pStyle w:val="a4"/>
        <w:keepNext/>
        <w:rPr>
          <w:rtl/>
        </w:rPr>
      </w:pPr>
      <w:bookmarkStart w:id="575" w:name="ET_speaker_צביקה_קןתור_10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45E03C3A" w14:textId="77777777" w:rsidR="00DB358A" w:rsidRPr="00DB358A" w:rsidRDefault="00DB358A" w:rsidP="00DB358A">
      <w:pPr>
        <w:rPr>
          <w:rtl/>
        </w:rPr>
      </w:pPr>
      <w:bookmarkStart w:id="576" w:name="_ETM_Q1_453462"/>
      <w:bookmarkStart w:id="577" w:name="_ETM_Q1_453722"/>
      <w:bookmarkEnd w:id="576"/>
      <w:bookmarkEnd w:id="577"/>
    </w:p>
    <w:p w14:paraId="52ED4BE8" w14:textId="77777777" w:rsidR="00DB358A" w:rsidRDefault="00DB358A" w:rsidP="00DB358A">
      <w:pPr>
        <w:rPr>
          <w:rtl/>
        </w:rPr>
      </w:pPr>
      <w:r w:rsidRPr="00DB358A">
        <w:rPr>
          <w:rtl/>
        </w:rPr>
        <w:t>כן</w:t>
      </w:r>
      <w:r>
        <w:rPr>
          <w:rFonts w:hint="cs"/>
          <w:rtl/>
        </w:rPr>
        <w:t xml:space="preserve">, </w:t>
      </w:r>
      <w:bookmarkStart w:id="578" w:name="_ETM_Q1_458255"/>
      <w:bookmarkEnd w:id="578"/>
      <w:r w:rsidRPr="00DB358A">
        <w:rPr>
          <w:rtl/>
        </w:rPr>
        <w:t xml:space="preserve">אני רק רוצה </w:t>
      </w:r>
      <w:r>
        <w:rPr>
          <w:rFonts w:hint="cs"/>
          <w:rtl/>
        </w:rPr>
        <w:t>- - -</w:t>
      </w:r>
      <w:r w:rsidRPr="00DB358A">
        <w:rPr>
          <w:rtl/>
        </w:rPr>
        <w:t xml:space="preserve"> </w:t>
      </w:r>
      <w:bookmarkStart w:id="579" w:name="_ETM_Q1_464904"/>
      <w:bookmarkEnd w:id="579"/>
    </w:p>
    <w:p w14:paraId="5091A823" w14:textId="77777777" w:rsidR="00DB358A" w:rsidRDefault="00DB358A" w:rsidP="00DB358A">
      <w:pPr>
        <w:rPr>
          <w:rtl/>
        </w:rPr>
      </w:pPr>
      <w:bookmarkStart w:id="580" w:name="_ETM_Q1_465168"/>
      <w:bookmarkStart w:id="581" w:name="_ETM_Q1_461947"/>
      <w:bookmarkEnd w:id="580"/>
      <w:bookmarkEnd w:id="581"/>
    </w:p>
    <w:p w14:paraId="44F72A42" w14:textId="58B18F63" w:rsidR="00DB358A" w:rsidRDefault="00DB358A" w:rsidP="00DB358A">
      <w:pPr>
        <w:pStyle w:val="af6"/>
        <w:keepNext/>
        <w:rPr>
          <w:rtl/>
        </w:rPr>
      </w:pPr>
      <w:bookmarkStart w:id="582" w:name="ET_yor_5783_11"/>
      <w:r w:rsidRPr="00DB35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B3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45DCE5A3" w14:textId="77777777" w:rsidR="00DB358A" w:rsidRDefault="00DB358A" w:rsidP="00DB358A">
      <w:pPr>
        <w:pStyle w:val="KeepWithNext"/>
        <w:rPr>
          <w:rtl/>
        </w:rPr>
      </w:pPr>
    </w:p>
    <w:p w14:paraId="7B502915" w14:textId="1A9F37E8" w:rsidR="00DB358A" w:rsidRDefault="00DB358A" w:rsidP="00DB358A">
      <w:pPr>
        <w:rPr>
          <w:rtl/>
        </w:rPr>
      </w:pPr>
      <w:bookmarkStart w:id="583" w:name="_ETM_Q1_463254"/>
      <w:bookmarkEnd w:id="583"/>
      <w:r>
        <w:rPr>
          <w:rFonts w:hint="cs"/>
          <w:rtl/>
        </w:rPr>
        <w:t>כן.</w:t>
      </w:r>
      <w:bookmarkStart w:id="584" w:name="_ETM_Q1_464821"/>
      <w:bookmarkEnd w:id="584"/>
    </w:p>
    <w:p w14:paraId="2F00ADB1" w14:textId="77777777" w:rsidR="00DB358A" w:rsidRDefault="00DB358A" w:rsidP="00DB358A">
      <w:pPr>
        <w:rPr>
          <w:rtl/>
        </w:rPr>
      </w:pPr>
      <w:bookmarkStart w:id="585" w:name="_ETM_Q1_465082"/>
      <w:bookmarkStart w:id="586" w:name="_ETM_Q1_463082"/>
      <w:bookmarkStart w:id="587" w:name="_ETM_Q1_461343"/>
      <w:bookmarkStart w:id="588" w:name="_ETM_Q1_459603"/>
      <w:bookmarkStart w:id="589" w:name="_ETM_Q1_461717"/>
      <w:bookmarkEnd w:id="585"/>
      <w:bookmarkEnd w:id="586"/>
      <w:bookmarkEnd w:id="587"/>
      <w:bookmarkEnd w:id="588"/>
      <w:bookmarkEnd w:id="589"/>
    </w:p>
    <w:p w14:paraId="497F5BA8" w14:textId="67645118" w:rsidR="00DB358A" w:rsidRDefault="00DB358A" w:rsidP="00DB358A">
      <w:pPr>
        <w:pStyle w:val="a4"/>
        <w:keepNext/>
        <w:rPr>
          <w:rtl/>
        </w:rPr>
      </w:pPr>
      <w:bookmarkStart w:id="590" w:name="ET_speaker_צביקה_קןתור_12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10EDFC37" w14:textId="77777777" w:rsidR="00DB358A" w:rsidRPr="00DB358A" w:rsidRDefault="00DB358A" w:rsidP="00DB358A">
      <w:pPr>
        <w:rPr>
          <w:rtl/>
        </w:rPr>
      </w:pPr>
      <w:bookmarkStart w:id="591" w:name="_ETM_Q1_462763"/>
      <w:bookmarkStart w:id="592" w:name="_ETM_Q1_463027"/>
      <w:bookmarkEnd w:id="591"/>
      <w:bookmarkEnd w:id="592"/>
    </w:p>
    <w:p w14:paraId="4ACAFB29" w14:textId="7E17D0DC" w:rsidR="00DB358A" w:rsidRDefault="00DB358A" w:rsidP="00E121DE">
      <w:pPr>
        <w:rPr>
          <w:rtl/>
        </w:rPr>
      </w:pPr>
      <w:bookmarkStart w:id="593" w:name="_ETM_Q1_465427"/>
      <w:bookmarkStart w:id="594" w:name="_ETM_Q1_463427"/>
      <w:bookmarkEnd w:id="593"/>
      <w:bookmarkEnd w:id="594"/>
      <w:r w:rsidRPr="00DB358A">
        <w:rPr>
          <w:rtl/>
        </w:rPr>
        <w:t xml:space="preserve">עוד </w:t>
      </w:r>
      <w:r>
        <w:rPr>
          <w:rFonts w:hint="cs"/>
          <w:rtl/>
        </w:rPr>
        <w:t>מאורע</w:t>
      </w:r>
      <w:bookmarkStart w:id="595" w:name="_ETM_Q1_464160"/>
      <w:bookmarkStart w:id="596" w:name="_ETM_Q1_462421"/>
      <w:bookmarkEnd w:id="595"/>
      <w:bookmarkEnd w:id="596"/>
      <w:r w:rsidRPr="00DB358A">
        <w:rPr>
          <w:rtl/>
        </w:rPr>
        <w:t xml:space="preserve"> שהוא לא חשוב מבחינה עולמית אבל לנו כיהודים הוא כן חשוב</w:t>
      </w:r>
      <w:bookmarkStart w:id="597" w:name="_ETM_Q1_466167"/>
      <w:bookmarkEnd w:id="597"/>
      <w:r>
        <w:rPr>
          <w:rFonts w:hint="cs"/>
          <w:rtl/>
        </w:rPr>
        <w:t xml:space="preserve">, זה שהחל </w:t>
      </w:r>
      <w:bookmarkStart w:id="598" w:name="_ETM_Q1_468636"/>
      <w:bookmarkStart w:id="599" w:name="_ETM_Q1_466921"/>
      <w:bookmarkEnd w:id="598"/>
      <w:bookmarkEnd w:id="599"/>
      <w:r w:rsidR="00584F53">
        <w:rPr>
          <w:rFonts w:hint="cs"/>
          <w:rtl/>
        </w:rPr>
        <w:t>מ</w:t>
      </w:r>
      <w:r>
        <w:rPr>
          <w:rFonts w:hint="cs"/>
          <w:rtl/>
        </w:rPr>
        <w:t>מרד</w:t>
      </w:r>
      <w:bookmarkStart w:id="600" w:name="_ETM_Q1_467297"/>
      <w:bookmarkStart w:id="601" w:name="_ETM_Q1_465557"/>
      <w:bookmarkEnd w:id="600"/>
      <w:bookmarkEnd w:id="601"/>
      <w:r>
        <w:rPr>
          <w:rFonts w:hint="cs"/>
          <w:rtl/>
        </w:rPr>
        <w:t xml:space="preserve"> גטו ורשה.</w:t>
      </w:r>
      <w:bookmarkStart w:id="602" w:name="_ETM_Q1_469212"/>
      <w:bookmarkStart w:id="603" w:name="_ETM_Q1_467212"/>
      <w:bookmarkStart w:id="604" w:name="_ETM_Q1_473832"/>
      <w:bookmarkStart w:id="605" w:name="_ETM_Q1_472615"/>
      <w:bookmarkEnd w:id="602"/>
      <w:bookmarkEnd w:id="603"/>
      <w:bookmarkEnd w:id="604"/>
      <w:bookmarkEnd w:id="605"/>
      <w:r>
        <w:rPr>
          <w:rFonts w:hint="cs"/>
          <w:rtl/>
        </w:rPr>
        <w:t xml:space="preserve"> </w:t>
      </w:r>
      <w:r w:rsidRPr="00DB358A">
        <w:rPr>
          <w:rtl/>
        </w:rPr>
        <w:t>שוב</w:t>
      </w:r>
      <w:r>
        <w:rPr>
          <w:rFonts w:hint="cs"/>
          <w:rtl/>
        </w:rPr>
        <w:t>,</w:t>
      </w:r>
      <w:r w:rsidRPr="00DB358A">
        <w:rPr>
          <w:rtl/>
        </w:rPr>
        <w:t xml:space="preserve"> הישראלי הממוצע אומר </w:t>
      </w:r>
      <w:r>
        <w:rPr>
          <w:rFonts w:hint="cs"/>
          <w:rtl/>
        </w:rPr>
        <w:t>"</w:t>
      </w:r>
      <w:bookmarkStart w:id="606" w:name="_ETM_Q1_477931"/>
      <w:bookmarkStart w:id="607" w:name="_ETM_Q1_476455"/>
      <w:bookmarkEnd w:id="606"/>
      <w:bookmarkEnd w:id="607"/>
      <w:r w:rsidRPr="00DB358A">
        <w:rPr>
          <w:rtl/>
        </w:rPr>
        <w:t>אבא שלי היה בצבא הבריטי מתחילת המלחמה בבריגדה</w:t>
      </w:r>
      <w:r>
        <w:rPr>
          <w:rFonts w:hint="cs"/>
          <w:rtl/>
        </w:rPr>
        <w:t>"</w:t>
      </w:r>
      <w:bookmarkStart w:id="608" w:name="_ETM_Q1_480723"/>
      <w:bookmarkStart w:id="609" w:name="_ETM_Q1_478982"/>
      <w:bookmarkEnd w:id="608"/>
      <w:bookmarkEnd w:id="609"/>
      <w:r>
        <w:rPr>
          <w:rFonts w:hint="cs"/>
          <w:rtl/>
        </w:rPr>
        <w:t>,</w:t>
      </w:r>
      <w:r w:rsidRPr="00DB358A">
        <w:rPr>
          <w:rtl/>
        </w:rPr>
        <w:t xml:space="preserve"> כולנו זה </w:t>
      </w:r>
      <w:r>
        <w:rPr>
          <w:rFonts w:hint="cs"/>
          <w:rtl/>
        </w:rPr>
        <w:t xml:space="preserve"> הבריגדה אז </w:t>
      </w:r>
      <w:bookmarkStart w:id="610" w:name="_ETM_Q1_484033"/>
      <w:bookmarkStart w:id="611" w:name="_ETM_Q1_482033"/>
      <w:bookmarkEnd w:id="610"/>
      <w:bookmarkEnd w:id="611"/>
      <w:r>
        <w:rPr>
          <w:rFonts w:hint="cs"/>
          <w:rtl/>
        </w:rPr>
        <w:t>כדי שנשאר ק</w:t>
      </w:r>
      <w:bookmarkStart w:id="612" w:name="_ETM_Q1_485255"/>
      <w:bookmarkEnd w:id="612"/>
      <w:r>
        <w:rPr>
          <w:rFonts w:hint="cs"/>
          <w:rtl/>
        </w:rPr>
        <w:t xml:space="preserve">צת </w:t>
      </w:r>
      <w:bookmarkStart w:id="613" w:name="_ETM_Q1_483775"/>
      <w:bookmarkStart w:id="614" w:name="_ETM_Q1_482036"/>
      <w:bookmarkEnd w:id="613"/>
      <w:bookmarkEnd w:id="614"/>
      <w:r>
        <w:rPr>
          <w:rFonts w:hint="cs"/>
          <w:rtl/>
        </w:rPr>
        <w:t>צנועים,</w:t>
      </w:r>
      <w:r w:rsidRPr="00DB358A">
        <w:rPr>
          <w:rtl/>
        </w:rPr>
        <w:t xml:space="preserve"> התחילו לדבר על הבריגדה רק ב-</w:t>
      </w:r>
      <w:r>
        <w:rPr>
          <w:rFonts w:hint="cs"/>
          <w:rtl/>
        </w:rPr>
        <w:t>20 בספטמבר</w:t>
      </w:r>
      <w:bookmarkStart w:id="615" w:name="_ETM_Q1_491701"/>
      <w:bookmarkEnd w:id="615"/>
      <w:r>
        <w:rPr>
          <w:rFonts w:hint="cs"/>
          <w:rtl/>
        </w:rPr>
        <w:t xml:space="preserve"> </w:t>
      </w:r>
      <w:bookmarkStart w:id="616" w:name="_ETM_Q1_489701"/>
      <w:bookmarkStart w:id="617" w:name="_ETM_Q1_487962"/>
      <w:bookmarkEnd w:id="616"/>
      <w:bookmarkEnd w:id="617"/>
      <w:r>
        <w:rPr>
          <w:rFonts w:hint="cs"/>
          <w:rtl/>
        </w:rPr>
        <w:t>19</w:t>
      </w:r>
      <w:bookmarkStart w:id="618" w:name="_ETM_Q1_492668"/>
      <w:bookmarkStart w:id="619" w:name="_ETM_Q1_490927"/>
      <w:bookmarkEnd w:id="618"/>
      <w:bookmarkEnd w:id="619"/>
      <w:r>
        <w:rPr>
          <w:rFonts w:hint="cs"/>
          <w:rtl/>
        </w:rPr>
        <w:t xml:space="preserve">44. </w:t>
      </w:r>
      <w:bookmarkStart w:id="620" w:name="_ETM_Q1_495564"/>
      <w:bookmarkStart w:id="621" w:name="_ETM_Q1_495826"/>
      <w:bookmarkStart w:id="622" w:name="_ETM_Q1_496086"/>
      <w:bookmarkStart w:id="623" w:name="_ETM_Q1_495914"/>
      <w:bookmarkStart w:id="624" w:name="_ETM_Q1_494176"/>
      <w:bookmarkStart w:id="625" w:name="_ETM_Q1_493507"/>
      <w:bookmarkStart w:id="626" w:name="_ETM_Q1_491767"/>
      <w:bookmarkEnd w:id="620"/>
      <w:bookmarkEnd w:id="621"/>
      <w:bookmarkEnd w:id="622"/>
      <w:bookmarkEnd w:id="623"/>
      <w:bookmarkEnd w:id="624"/>
      <w:bookmarkEnd w:id="625"/>
      <w:bookmarkEnd w:id="626"/>
      <w:r w:rsidRPr="00DB358A">
        <w:rPr>
          <w:rtl/>
        </w:rPr>
        <w:t>בריגדה זה חטיבה</w:t>
      </w:r>
      <w:bookmarkStart w:id="627" w:name="_ETM_Q1_494937"/>
      <w:bookmarkStart w:id="628" w:name="_ETM_Q1_493980"/>
      <w:bookmarkStart w:id="629" w:name="_ETM_Q1_493022"/>
      <w:bookmarkEnd w:id="627"/>
      <w:bookmarkEnd w:id="628"/>
      <w:bookmarkEnd w:id="629"/>
      <w:r w:rsidRPr="00DB358A">
        <w:rPr>
          <w:rtl/>
        </w:rPr>
        <w:t xml:space="preserve"> </w:t>
      </w:r>
      <w:r>
        <w:rPr>
          <w:rFonts w:hint="cs"/>
          <w:rtl/>
        </w:rPr>
        <w:t>ומבין</w:t>
      </w:r>
      <w:bookmarkStart w:id="630" w:name="_ETM_Q1_496508"/>
      <w:bookmarkEnd w:id="630"/>
      <w:r w:rsidRPr="00DB358A">
        <w:rPr>
          <w:rtl/>
        </w:rPr>
        <w:t xml:space="preserve"> הישוב היו למעלה מ-30</w:t>
      </w:r>
      <w:bookmarkStart w:id="631" w:name="_ETM_Q1_498164"/>
      <w:bookmarkStart w:id="632" w:name="_ETM_Q1_496425"/>
      <w:bookmarkEnd w:id="631"/>
      <w:bookmarkEnd w:id="632"/>
      <w:r>
        <w:rPr>
          <w:rFonts w:hint="cs"/>
          <w:rtl/>
        </w:rPr>
        <w:t xml:space="preserve"> אלף</w:t>
      </w:r>
      <w:bookmarkStart w:id="633" w:name="_ETM_Q1_495497"/>
      <w:bookmarkEnd w:id="633"/>
      <w:r w:rsidRPr="00DB358A">
        <w:rPr>
          <w:rtl/>
        </w:rPr>
        <w:t xml:space="preserve"> א</w:t>
      </w:r>
      <w:r>
        <w:rPr>
          <w:rFonts w:hint="cs"/>
          <w:rtl/>
        </w:rPr>
        <w:t xml:space="preserve">נשים. </w:t>
      </w:r>
      <w:bookmarkStart w:id="634" w:name="_ETM_Q1_498484"/>
      <w:bookmarkStart w:id="635" w:name="_ETM_Q1_496770"/>
      <w:bookmarkEnd w:id="634"/>
      <w:bookmarkEnd w:id="635"/>
      <w:r w:rsidRPr="00DB358A">
        <w:rPr>
          <w:rtl/>
        </w:rPr>
        <w:t>חטיבה זה</w:t>
      </w:r>
      <w:r>
        <w:rPr>
          <w:rFonts w:hint="cs"/>
          <w:rtl/>
        </w:rPr>
        <w:t xml:space="preserve"> 4,000 אנשים</w:t>
      </w:r>
      <w:bookmarkStart w:id="636" w:name="_ETM_Q1_501038"/>
      <w:bookmarkEnd w:id="636"/>
      <w:r>
        <w:rPr>
          <w:rFonts w:hint="cs"/>
          <w:rtl/>
        </w:rPr>
        <w:t xml:space="preserve"> פחות או יותר כלומר, </w:t>
      </w:r>
      <w:bookmarkStart w:id="637" w:name="_ETM_Q1_503910"/>
      <w:bookmarkEnd w:id="637"/>
      <w:r>
        <w:rPr>
          <w:rFonts w:hint="cs"/>
          <w:rtl/>
        </w:rPr>
        <w:t xml:space="preserve">לא כל מי ששירת </w:t>
      </w:r>
      <w:bookmarkStart w:id="638" w:name="_ETM_Q1_505046"/>
      <w:bookmarkStart w:id="639" w:name="_ETM_Q1_503046"/>
      <w:bookmarkEnd w:id="638"/>
      <w:bookmarkEnd w:id="639"/>
      <w:r>
        <w:rPr>
          <w:rFonts w:hint="cs"/>
          <w:rtl/>
        </w:rPr>
        <w:t>בצבא הבריטי היה בבריגדה. זה סתם</w:t>
      </w:r>
      <w:bookmarkStart w:id="640" w:name="_ETM_Q1_509081"/>
      <w:bookmarkEnd w:id="640"/>
      <w:r>
        <w:rPr>
          <w:rFonts w:hint="cs"/>
          <w:rtl/>
        </w:rPr>
        <w:t xml:space="preserve"> ככה בשביל הקוריוז.</w:t>
      </w:r>
      <w:bookmarkStart w:id="641" w:name="_ETM_Q1_518026"/>
      <w:bookmarkStart w:id="642" w:name="_ETM_Q1_516286"/>
      <w:bookmarkStart w:id="643" w:name="_ETM_Q1_514547"/>
      <w:bookmarkEnd w:id="641"/>
      <w:bookmarkEnd w:id="642"/>
      <w:bookmarkEnd w:id="643"/>
      <w:r>
        <w:rPr>
          <w:rFonts w:hint="cs"/>
          <w:rtl/>
        </w:rPr>
        <w:t xml:space="preserve"> </w:t>
      </w:r>
      <w:bookmarkStart w:id="644" w:name="_ETM_Q1_513519"/>
      <w:bookmarkEnd w:id="644"/>
    </w:p>
    <w:p w14:paraId="1FBB9114" w14:textId="77777777" w:rsidR="00DB358A" w:rsidRDefault="00DB358A" w:rsidP="00DB358A">
      <w:pPr>
        <w:rPr>
          <w:rtl/>
        </w:rPr>
      </w:pPr>
    </w:p>
    <w:p w14:paraId="1ED98661" w14:textId="77777777" w:rsidR="00DB358A" w:rsidRDefault="00DB358A" w:rsidP="00DB358A">
      <w:pPr>
        <w:rPr>
          <w:rtl/>
        </w:rPr>
      </w:pPr>
      <w:bookmarkStart w:id="645" w:name="_ETM_Q1_513781"/>
      <w:bookmarkStart w:id="646" w:name="_ETM_Q1_514041"/>
      <w:bookmarkEnd w:id="645"/>
      <w:bookmarkEnd w:id="646"/>
      <w:r w:rsidRPr="00DB358A">
        <w:rPr>
          <w:rtl/>
        </w:rPr>
        <w:t xml:space="preserve"> </w:t>
      </w:r>
      <w:bookmarkStart w:id="647" w:name="_ETM_Q1_515968"/>
      <w:bookmarkStart w:id="648" w:name="_ETM_Q1_514231"/>
      <w:bookmarkStart w:id="649" w:name="_ETM_Q1_512491"/>
      <w:r>
        <w:rPr>
          <w:rFonts w:hint="cs"/>
          <w:rtl/>
        </w:rPr>
        <w:t>יש לנו הרבה מאוד</w:t>
      </w:r>
      <w:r w:rsidRPr="00DB358A">
        <w:rPr>
          <w:rtl/>
        </w:rPr>
        <w:t xml:space="preserve"> </w:t>
      </w:r>
      <w:bookmarkEnd w:id="647"/>
      <w:bookmarkEnd w:id="648"/>
      <w:bookmarkEnd w:id="649"/>
      <w:r w:rsidRPr="00DB358A">
        <w:rPr>
          <w:rtl/>
        </w:rPr>
        <w:t>על מה לדבר</w:t>
      </w:r>
      <w:r>
        <w:rPr>
          <w:rFonts w:hint="cs"/>
          <w:rtl/>
        </w:rPr>
        <w:t>. אחד מה</w:t>
      </w:r>
      <w:bookmarkStart w:id="650" w:name="_ETM_Q1_521204"/>
      <w:bookmarkStart w:id="651" w:name="_ETM_Q1_519492"/>
      <w:bookmarkEnd w:id="650"/>
      <w:bookmarkEnd w:id="651"/>
      <w:r w:rsidRPr="00DB358A">
        <w:rPr>
          <w:rtl/>
        </w:rPr>
        <w:t xml:space="preserve">דברים </w:t>
      </w:r>
      <w:r>
        <w:rPr>
          <w:rFonts w:hint="cs"/>
          <w:rtl/>
        </w:rPr>
        <w:t>זה שאולי</w:t>
      </w:r>
      <w:bookmarkStart w:id="652" w:name="_ETM_Q1_521868"/>
      <w:bookmarkEnd w:id="652"/>
      <w:r>
        <w:rPr>
          <w:rFonts w:hint="cs"/>
          <w:rtl/>
        </w:rPr>
        <w:t xml:space="preserve"> </w:t>
      </w:r>
      <w:bookmarkStart w:id="653" w:name="_ETM_Q1_520130"/>
      <w:bookmarkEnd w:id="653"/>
      <w:r w:rsidRPr="00DB358A">
        <w:rPr>
          <w:rtl/>
        </w:rPr>
        <w:t xml:space="preserve">בנינו </w:t>
      </w:r>
      <w:bookmarkStart w:id="654" w:name="_ETM_Q1_521264"/>
      <w:bookmarkStart w:id="655" w:name="_ETM_Q1_519526"/>
      <w:bookmarkStart w:id="656" w:name="_ETM_Q1_517814"/>
      <w:bookmarkEnd w:id="654"/>
      <w:bookmarkEnd w:id="655"/>
      <w:bookmarkEnd w:id="656"/>
      <w:r w:rsidRPr="00DB358A">
        <w:rPr>
          <w:rtl/>
        </w:rPr>
        <w:t>מוזיאון למורשת של מלחמה</w:t>
      </w:r>
      <w:r>
        <w:rPr>
          <w:rFonts w:hint="cs"/>
          <w:rtl/>
        </w:rPr>
        <w:t xml:space="preserve">, </w:t>
      </w:r>
      <w:r w:rsidRPr="00DB358A">
        <w:rPr>
          <w:rtl/>
        </w:rPr>
        <w:t>של ז</w:t>
      </w:r>
      <w:r>
        <w:rPr>
          <w:rFonts w:hint="cs"/>
          <w:rtl/>
        </w:rPr>
        <w:t>י</w:t>
      </w:r>
      <w:r w:rsidRPr="00DB358A">
        <w:rPr>
          <w:rtl/>
        </w:rPr>
        <w:t xml:space="preserve">כרון וכל הדברים האלה אבל </w:t>
      </w:r>
      <w:bookmarkStart w:id="657" w:name="_ETM_Q1_527305"/>
      <w:bookmarkStart w:id="658" w:name="_ETM_Q1_526112"/>
      <w:bookmarkStart w:id="659" w:name="_ETM_Q1_524402"/>
      <w:bookmarkStart w:id="660" w:name="_ETM_Q1_524517"/>
      <w:bookmarkStart w:id="661" w:name="_ETM_Q1_522802"/>
      <w:bookmarkEnd w:id="657"/>
      <w:bookmarkEnd w:id="658"/>
      <w:bookmarkEnd w:id="659"/>
      <w:bookmarkEnd w:id="660"/>
      <w:bookmarkEnd w:id="661"/>
      <w:r w:rsidRPr="00DB358A">
        <w:rPr>
          <w:rtl/>
        </w:rPr>
        <w:t xml:space="preserve">מהר מאוד </w:t>
      </w:r>
      <w:r>
        <w:rPr>
          <w:rFonts w:hint="cs"/>
          <w:rtl/>
        </w:rPr>
        <w:t xml:space="preserve">אנחנו מצאנו את עצמנו </w:t>
      </w:r>
      <w:r w:rsidRPr="00DB358A">
        <w:rPr>
          <w:rtl/>
        </w:rPr>
        <w:t>עוסקים בנושא של קליטת על</w:t>
      </w:r>
      <w:r>
        <w:rPr>
          <w:rFonts w:hint="cs"/>
          <w:rtl/>
        </w:rPr>
        <w:t>י</w:t>
      </w:r>
      <w:r w:rsidRPr="00DB358A">
        <w:rPr>
          <w:rtl/>
        </w:rPr>
        <w:t>יה</w:t>
      </w:r>
      <w:r>
        <w:rPr>
          <w:rFonts w:hint="cs"/>
          <w:rtl/>
        </w:rPr>
        <w:t>.</w:t>
      </w:r>
      <w:r w:rsidRPr="00DB358A">
        <w:rPr>
          <w:rtl/>
        </w:rPr>
        <w:t xml:space="preserve"> </w:t>
      </w:r>
      <w:bookmarkStart w:id="662" w:name="_ETM_Q1_530206"/>
      <w:bookmarkStart w:id="663" w:name="_ETM_Q1_528206"/>
      <w:bookmarkEnd w:id="662"/>
      <w:bookmarkEnd w:id="663"/>
      <w:r w:rsidRPr="00DB358A">
        <w:rPr>
          <w:rtl/>
        </w:rPr>
        <w:t xml:space="preserve">מי מכם </w:t>
      </w:r>
      <w:r>
        <w:rPr>
          <w:rFonts w:hint="cs"/>
          <w:rtl/>
        </w:rPr>
        <w:t>ש</w:t>
      </w:r>
      <w:r w:rsidRPr="00DB358A">
        <w:rPr>
          <w:rtl/>
        </w:rPr>
        <w:t>יבוא ויגיד לי ש</w:t>
      </w:r>
      <w:r>
        <w:rPr>
          <w:rFonts w:hint="cs"/>
          <w:rtl/>
        </w:rPr>
        <w:t xml:space="preserve">את </w:t>
      </w:r>
      <w:r w:rsidRPr="00DB358A">
        <w:rPr>
          <w:rtl/>
        </w:rPr>
        <w:t xml:space="preserve">הוריו </w:t>
      </w:r>
      <w:bookmarkStart w:id="664" w:name="_ETM_Q1_532214"/>
      <w:bookmarkStart w:id="665" w:name="_ETM_Q1_530735"/>
      <w:bookmarkEnd w:id="664"/>
      <w:bookmarkEnd w:id="665"/>
      <w:r w:rsidRPr="00DB358A">
        <w:rPr>
          <w:rtl/>
        </w:rPr>
        <w:t>קיבלו בזרועות פתוחות בנתב"</w:t>
      </w:r>
      <w:bookmarkStart w:id="666" w:name="_ETM_Q1_535294"/>
      <w:bookmarkEnd w:id="666"/>
      <w:r>
        <w:rPr>
          <w:rFonts w:hint="cs"/>
          <w:rtl/>
        </w:rPr>
        <w:t xml:space="preserve">ג, </w:t>
      </w:r>
      <w:bookmarkStart w:id="667" w:name="_ETM_Q1_536455"/>
      <w:bookmarkEnd w:id="667"/>
      <w:r w:rsidRPr="00DB358A">
        <w:rPr>
          <w:rtl/>
        </w:rPr>
        <w:t xml:space="preserve">בחיפה או ביפו </w:t>
      </w:r>
      <w:bookmarkStart w:id="668" w:name="_ETM_Q1_536571"/>
      <w:bookmarkStart w:id="669" w:name="_ETM_Q1_534571"/>
      <w:bookmarkEnd w:id="668"/>
      <w:bookmarkEnd w:id="669"/>
      <w:r>
        <w:rPr>
          <w:rFonts w:hint="cs"/>
          <w:rtl/>
        </w:rPr>
        <w:t>- - -</w:t>
      </w:r>
    </w:p>
    <w:p w14:paraId="4D5655FE" w14:textId="77777777" w:rsidR="00DB358A" w:rsidRDefault="00DB358A" w:rsidP="00DB358A">
      <w:pPr>
        <w:rPr>
          <w:rtl/>
        </w:rPr>
      </w:pPr>
      <w:bookmarkStart w:id="670" w:name="_ETM_Q1_535616"/>
      <w:bookmarkEnd w:id="670"/>
    </w:p>
    <w:p w14:paraId="6BA7EB46" w14:textId="374A3D8F" w:rsidR="00DB358A" w:rsidRDefault="00DB358A" w:rsidP="00DB358A">
      <w:pPr>
        <w:pStyle w:val="af6"/>
        <w:keepNext/>
        <w:rPr>
          <w:rtl/>
        </w:rPr>
      </w:pPr>
      <w:bookmarkStart w:id="671" w:name="ET_yor_5783_13"/>
      <w:r w:rsidRPr="00DB35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B3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41E2D7FF" w14:textId="77777777" w:rsidR="00DB358A" w:rsidRDefault="00DB358A" w:rsidP="00DB358A">
      <w:pPr>
        <w:pStyle w:val="KeepWithNext"/>
        <w:rPr>
          <w:rtl/>
        </w:rPr>
      </w:pPr>
    </w:p>
    <w:p w14:paraId="448234D6" w14:textId="3962A533" w:rsidR="00DB358A" w:rsidRDefault="00DB358A" w:rsidP="00DB358A">
      <w:pPr>
        <w:rPr>
          <w:rtl/>
        </w:rPr>
      </w:pPr>
      <w:bookmarkStart w:id="672" w:name="_ETM_Q1_537965"/>
      <w:bookmarkEnd w:id="672"/>
      <w:r>
        <w:rPr>
          <w:rFonts w:hint="cs"/>
          <w:rtl/>
        </w:rPr>
        <w:t xml:space="preserve">משקר. </w:t>
      </w:r>
      <w:bookmarkStart w:id="673" w:name="_ETM_Q1_539271"/>
      <w:bookmarkEnd w:id="673"/>
    </w:p>
    <w:p w14:paraId="6D26E83F" w14:textId="77777777" w:rsidR="00DB358A" w:rsidRDefault="00DB358A" w:rsidP="00DB358A">
      <w:bookmarkStart w:id="674" w:name="_ETM_Q1_539536"/>
      <w:bookmarkStart w:id="675" w:name="_ETM_Q1_537536"/>
      <w:bookmarkEnd w:id="674"/>
      <w:bookmarkEnd w:id="675"/>
    </w:p>
    <w:p w14:paraId="4AAF263D" w14:textId="3F3E2602" w:rsidR="00DB358A" w:rsidRDefault="00DB358A" w:rsidP="00DB358A">
      <w:pPr>
        <w:pStyle w:val="a4"/>
        <w:keepNext/>
        <w:rPr>
          <w:rtl/>
        </w:rPr>
      </w:pPr>
      <w:bookmarkStart w:id="676" w:name="ET_speaker_צביקה_קןתור_14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43FA4C48" w14:textId="77777777" w:rsidR="00DB358A" w:rsidRPr="00DB358A" w:rsidRDefault="00DB358A" w:rsidP="00DB358A">
      <w:pPr>
        <w:rPr>
          <w:rtl/>
        </w:rPr>
      </w:pPr>
      <w:bookmarkStart w:id="677" w:name="_ETM_Q1_540147"/>
      <w:bookmarkEnd w:id="677"/>
    </w:p>
    <w:p w14:paraId="489E85C1" w14:textId="13837D9E" w:rsidR="00DB358A" w:rsidRDefault="00DB358A" w:rsidP="00DB358A">
      <w:pPr>
        <w:rPr>
          <w:rtl/>
        </w:rPr>
      </w:pPr>
      <w:bookmarkStart w:id="678" w:name="_ETM_Q1_535876"/>
      <w:bookmarkEnd w:id="678"/>
      <w:r w:rsidRPr="00DB358A">
        <w:rPr>
          <w:rtl/>
        </w:rPr>
        <w:t>במילים עדינות</w:t>
      </w:r>
      <w:r>
        <w:rPr>
          <w:rFonts w:hint="cs"/>
          <w:rtl/>
        </w:rPr>
        <w:t>,</w:t>
      </w:r>
      <w:r w:rsidRPr="00DB358A">
        <w:rPr>
          <w:rtl/>
        </w:rPr>
        <w:t xml:space="preserve"> לא אומר את כל האמת וזה </w:t>
      </w:r>
      <w:bookmarkStart w:id="679" w:name="_ETM_Q1_542852"/>
      <w:bookmarkStart w:id="680" w:name="_ETM_Q1_541663"/>
      <w:bookmarkStart w:id="681" w:name="_ETM_Q1_540709"/>
      <w:bookmarkEnd w:id="679"/>
      <w:bookmarkEnd w:id="680"/>
      <w:bookmarkEnd w:id="681"/>
      <w:r w:rsidRPr="00DB358A">
        <w:rPr>
          <w:rtl/>
        </w:rPr>
        <w:t>מל</w:t>
      </w:r>
      <w:bookmarkStart w:id="682" w:name="_ETM_Q1_541319"/>
      <w:bookmarkEnd w:id="682"/>
      <w:r w:rsidRPr="00DB358A">
        <w:rPr>
          <w:rtl/>
        </w:rPr>
        <w:t>ווה לאורך כל ההיסטוריה</w:t>
      </w:r>
      <w:r>
        <w:rPr>
          <w:rFonts w:hint="cs"/>
          <w:rtl/>
        </w:rPr>
        <w:t>.</w:t>
      </w:r>
      <w:r w:rsidRPr="00DB358A">
        <w:rPr>
          <w:rtl/>
        </w:rPr>
        <w:t xml:space="preserve"> </w:t>
      </w:r>
      <w:bookmarkStart w:id="683" w:name="_ETM_Q1_544281"/>
      <w:bookmarkStart w:id="684" w:name="_ETM_Q1_542567"/>
      <w:bookmarkEnd w:id="683"/>
      <w:bookmarkEnd w:id="684"/>
      <w:r w:rsidRPr="00DB358A">
        <w:rPr>
          <w:rtl/>
        </w:rPr>
        <w:t>כשאני אומר את המיל</w:t>
      </w:r>
      <w:r>
        <w:rPr>
          <w:rFonts w:hint="cs"/>
          <w:rtl/>
        </w:rPr>
        <w:t>ים</w:t>
      </w:r>
      <w:bookmarkStart w:id="685" w:name="_ETM_Q1_543204"/>
      <w:bookmarkStart w:id="686" w:name="_ETM_Q1_541467"/>
      <w:bookmarkEnd w:id="685"/>
      <w:bookmarkEnd w:id="686"/>
      <w:r w:rsidRPr="00DB358A">
        <w:rPr>
          <w:rtl/>
        </w:rPr>
        <w:t xml:space="preserve"> ה</w:t>
      </w:r>
      <w:r>
        <w:rPr>
          <w:rFonts w:hint="cs"/>
          <w:rtl/>
        </w:rPr>
        <w:t>אלה</w:t>
      </w:r>
      <w:r w:rsidRPr="00DB358A">
        <w:rPr>
          <w:rtl/>
        </w:rPr>
        <w:t xml:space="preserve"> </w:t>
      </w:r>
      <w:r>
        <w:rPr>
          <w:rFonts w:hint="cs"/>
          <w:rtl/>
        </w:rPr>
        <w:t>"</w:t>
      </w:r>
      <w:bookmarkStart w:id="687" w:name="_ETM_Q1_544169"/>
      <w:bookmarkEnd w:id="687"/>
      <w:r w:rsidRPr="00DB358A">
        <w:rPr>
          <w:rtl/>
        </w:rPr>
        <w:t>קליטת על</w:t>
      </w:r>
      <w:r>
        <w:rPr>
          <w:rFonts w:hint="cs"/>
          <w:rtl/>
        </w:rPr>
        <w:t>י</w:t>
      </w:r>
      <w:r w:rsidRPr="00DB358A">
        <w:rPr>
          <w:rtl/>
        </w:rPr>
        <w:t>יה</w:t>
      </w:r>
      <w:r>
        <w:rPr>
          <w:rFonts w:hint="cs"/>
          <w:rtl/>
        </w:rPr>
        <w:t>" אז</w:t>
      </w:r>
      <w:bookmarkStart w:id="688" w:name="_ETM_Q1_547944"/>
      <w:bookmarkStart w:id="689" w:name="_ETM_Q1_546207"/>
      <w:bookmarkEnd w:id="688"/>
      <w:bookmarkEnd w:id="689"/>
      <w:r w:rsidRPr="00DB358A">
        <w:rPr>
          <w:rtl/>
        </w:rPr>
        <w:t xml:space="preserve"> פתאום את מבינה </w:t>
      </w:r>
      <w:r>
        <w:rPr>
          <w:rFonts w:hint="cs"/>
          <w:rtl/>
        </w:rPr>
        <w:t>שלכל</w:t>
      </w:r>
      <w:r w:rsidRPr="00DB358A">
        <w:rPr>
          <w:rtl/>
        </w:rPr>
        <w:t xml:space="preserve"> </w:t>
      </w:r>
      <w:bookmarkStart w:id="690" w:name="_ETM_Q1_550999"/>
      <w:bookmarkEnd w:id="690"/>
      <w:r w:rsidRPr="00DB358A">
        <w:rPr>
          <w:rtl/>
        </w:rPr>
        <w:t xml:space="preserve">אלה שהגיעו מכל מיני </w:t>
      </w:r>
      <w:bookmarkStart w:id="691" w:name="_ETM_Q1_550306"/>
      <w:r>
        <w:rPr>
          <w:rFonts w:hint="cs"/>
          <w:rtl/>
        </w:rPr>
        <w:t>תפוצות</w:t>
      </w:r>
      <w:r w:rsidRPr="00DB358A">
        <w:rPr>
          <w:rtl/>
        </w:rPr>
        <w:t xml:space="preserve"> </w:t>
      </w:r>
      <w:bookmarkEnd w:id="691"/>
      <w:r>
        <w:rPr>
          <w:rFonts w:hint="cs"/>
          <w:rtl/>
        </w:rPr>
        <w:t>ו</w:t>
      </w:r>
      <w:bookmarkStart w:id="692" w:name="_ETM_Q1_551182"/>
      <w:bookmarkEnd w:id="692"/>
      <w:r w:rsidRPr="00DB358A">
        <w:rPr>
          <w:rtl/>
        </w:rPr>
        <w:t>מכל מיני גלויות</w:t>
      </w:r>
      <w:r>
        <w:rPr>
          <w:rFonts w:hint="cs"/>
          <w:rtl/>
        </w:rPr>
        <w:t xml:space="preserve">, </w:t>
      </w:r>
      <w:bookmarkStart w:id="693" w:name="_ETM_Q1_553269"/>
      <w:bookmarkEnd w:id="693"/>
      <w:r w:rsidRPr="00DB358A">
        <w:rPr>
          <w:rtl/>
        </w:rPr>
        <w:t>יש מכנ</w:t>
      </w:r>
      <w:r>
        <w:rPr>
          <w:rFonts w:hint="cs"/>
          <w:rtl/>
        </w:rPr>
        <w:t>ה</w:t>
      </w:r>
      <w:bookmarkStart w:id="694" w:name="_ETM_Q1_555974"/>
      <w:bookmarkStart w:id="695" w:name="_ETM_Q1_554783"/>
      <w:bookmarkStart w:id="696" w:name="_ETM_Q1_552783"/>
      <w:bookmarkEnd w:id="694"/>
      <w:bookmarkEnd w:id="695"/>
      <w:bookmarkEnd w:id="696"/>
      <w:r w:rsidRPr="00DB358A">
        <w:rPr>
          <w:rtl/>
        </w:rPr>
        <w:t xml:space="preserve"> משותף</w:t>
      </w:r>
      <w:r>
        <w:rPr>
          <w:rFonts w:hint="cs"/>
          <w:rtl/>
        </w:rPr>
        <w:t xml:space="preserve"> אחד </w:t>
      </w:r>
      <w:r w:rsidR="00E121DE">
        <w:rPr>
          <w:rFonts w:hint="eastAsia"/>
          <w:rtl/>
        </w:rPr>
        <w:t>–</w:t>
      </w:r>
      <w:r w:rsidRPr="00DB358A">
        <w:rPr>
          <w:rtl/>
        </w:rPr>
        <w:t xml:space="preserve"> השמירה </w:t>
      </w:r>
      <w:r>
        <w:rPr>
          <w:rFonts w:hint="cs"/>
          <w:rtl/>
        </w:rPr>
        <w:t>על ה</w:t>
      </w:r>
      <w:bookmarkStart w:id="697" w:name="_ETM_Q1_557050"/>
      <w:bookmarkEnd w:id="697"/>
      <w:r w:rsidRPr="00DB358A">
        <w:rPr>
          <w:rtl/>
        </w:rPr>
        <w:t xml:space="preserve">עם היהודי </w:t>
      </w:r>
      <w:bookmarkStart w:id="698" w:name="_ETM_Q1_562364"/>
      <w:bookmarkEnd w:id="698"/>
      <w:r>
        <w:rPr>
          <w:rFonts w:hint="cs"/>
          <w:rtl/>
        </w:rPr>
        <w:t>ו</w:t>
      </w:r>
      <w:bookmarkStart w:id="699" w:name="_ETM_Q1_562887"/>
      <w:bookmarkEnd w:id="699"/>
      <w:r w:rsidRPr="00DB358A">
        <w:rPr>
          <w:rtl/>
        </w:rPr>
        <w:t>אנחנו נעבור על זה בהמשך</w:t>
      </w:r>
      <w:r>
        <w:rPr>
          <w:rFonts w:hint="cs"/>
          <w:rtl/>
        </w:rPr>
        <w:t>.</w:t>
      </w:r>
    </w:p>
    <w:p w14:paraId="752F15B4" w14:textId="77777777" w:rsidR="00DB358A" w:rsidRDefault="00DB358A" w:rsidP="00DB358A">
      <w:pPr>
        <w:rPr>
          <w:rtl/>
        </w:rPr>
      </w:pPr>
    </w:p>
    <w:p w14:paraId="36D23F37" w14:textId="6F0ECFE9" w:rsidR="00DB358A" w:rsidRDefault="00DB358A" w:rsidP="00DB358A">
      <w:pPr>
        <w:rPr>
          <w:rtl/>
        </w:rPr>
      </w:pPr>
      <w:r w:rsidRPr="00DB358A">
        <w:rPr>
          <w:rtl/>
        </w:rPr>
        <w:lastRenderedPageBreak/>
        <w:t xml:space="preserve"> </w:t>
      </w:r>
      <w:bookmarkStart w:id="700" w:name="_ETM_Q1_555887"/>
      <w:bookmarkEnd w:id="700"/>
      <w:r w:rsidRPr="00DB358A">
        <w:rPr>
          <w:rtl/>
        </w:rPr>
        <w:t>כשאני מדבר על העם היהודי</w:t>
      </w:r>
      <w:r>
        <w:rPr>
          <w:rFonts w:hint="cs"/>
          <w:rtl/>
        </w:rPr>
        <w:t xml:space="preserve">, </w:t>
      </w:r>
      <w:r w:rsidRPr="00DB358A">
        <w:rPr>
          <w:rtl/>
        </w:rPr>
        <w:t xml:space="preserve">אני לא מדבר </w:t>
      </w:r>
      <w:r>
        <w:rPr>
          <w:rFonts w:hint="cs"/>
          <w:rtl/>
        </w:rPr>
        <w:t>על ה</w:t>
      </w:r>
      <w:r w:rsidRPr="00DB358A">
        <w:rPr>
          <w:rtl/>
        </w:rPr>
        <w:t xml:space="preserve">היבט הדתי אלא אני מדבר </w:t>
      </w:r>
      <w:r>
        <w:rPr>
          <w:rFonts w:hint="cs"/>
          <w:rtl/>
        </w:rPr>
        <w:t xml:space="preserve">על </w:t>
      </w:r>
      <w:bookmarkStart w:id="701" w:name="_ETM_Q1_565904"/>
      <w:bookmarkEnd w:id="701"/>
      <w:r>
        <w:rPr>
          <w:rFonts w:hint="cs"/>
          <w:rtl/>
        </w:rPr>
        <w:t>ה</w:t>
      </w:r>
      <w:r w:rsidRPr="00DB358A">
        <w:rPr>
          <w:rtl/>
        </w:rPr>
        <w:t>היבט הלאומי ואנחנו נראה את זה בהמשך</w:t>
      </w:r>
      <w:r>
        <w:rPr>
          <w:rFonts w:hint="cs"/>
          <w:rtl/>
        </w:rPr>
        <w:t>.</w:t>
      </w:r>
      <w:bookmarkStart w:id="702" w:name="_ETM_Q1_573568"/>
      <w:bookmarkStart w:id="703" w:name="_ETM_Q1_571568"/>
      <w:bookmarkEnd w:id="702"/>
      <w:bookmarkEnd w:id="703"/>
      <w:r>
        <w:rPr>
          <w:rFonts w:hint="cs"/>
          <w:rtl/>
        </w:rPr>
        <w:t xml:space="preserve"> </w:t>
      </w:r>
      <w:bookmarkStart w:id="704" w:name="_ETM_Q1_574529"/>
      <w:bookmarkEnd w:id="704"/>
      <w:r w:rsidRPr="00DB358A">
        <w:rPr>
          <w:rtl/>
        </w:rPr>
        <w:t xml:space="preserve">אתם צעירים </w:t>
      </w:r>
      <w:proofErr w:type="spellStart"/>
      <w:r w:rsidRPr="00DB358A">
        <w:rPr>
          <w:rtl/>
        </w:rPr>
        <w:t>מ</w:t>
      </w:r>
      <w:r>
        <w:rPr>
          <w:rFonts w:hint="cs"/>
          <w:rtl/>
        </w:rPr>
        <w:t>יי</w:t>
      </w:r>
      <w:bookmarkStart w:id="705" w:name="_ETM_Q1_579059"/>
      <w:bookmarkStart w:id="706" w:name="_ETM_Q1_577344"/>
      <w:bookmarkEnd w:id="705"/>
      <w:bookmarkEnd w:id="706"/>
      <w:r w:rsidRPr="00DB358A">
        <w:rPr>
          <w:rtl/>
        </w:rPr>
        <w:t>די</w:t>
      </w:r>
      <w:bookmarkStart w:id="707" w:name="_ETM_Q1_576151"/>
      <w:bookmarkStart w:id="708" w:name="_ETM_Q1_578096"/>
      <w:bookmarkStart w:id="709" w:name="_ETM_Q1_576386"/>
      <w:bookmarkEnd w:id="707"/>
      <w:bookmarkEnd w:id="708"/>
      <w:bookmarkEnd w:id="709"/>
      <w:proofErr w:type="spellEnd"/>
      <w:r>
        <w:rPr>
          <w:rFonts w:hint="cs"/>
          <w:rtl/>
        </w:rPr>
        <w:t xml:space="preserve">, </w:t>
      </w:r>
      <w:r w:rsidRPr="00DB358A">
        <w:rPr>
          <w:rtl/>
        </w:rPr>
        <w:t xml:space="preserve">סליחה שאני מדבר </w:t>
      </w:r>
      <w:r>
        <w:rPr>
          <w:rFonts w:hint="cs"/>
          <w:rtl/>
        </w:rPr>
        <w:t xml:space="preserve">ככה אבל </w:t>
      </w:r>
      <w:bookmarkStart w:id="710" w:name="_ETM_Q1_581700"/>
      <w:bookmarkEnd w:id="710"/>
      <w:r w:rsidRPr="00DB358A">
        <w:rPr>
          <w:rtl/>
        </w:rPr>
        <w:t xml:space="preserve">כשאני גדלתי </w:t>
      </w:r>
      <w:r>
        <w:rPr>
          <w:rFonts w:hint="cs"/>
          <w:rtl/>
        </w:rPr>
        <w:t xml:space="preserve">אז </w:t>
      </w:r>
      <w:bookmarkStart w:id="711" w:name="_ETM_Q1_583125"/>
      <w:bookmarkEnd w:id="711"/>
      <w:r w:rsidRPr="00DB358A">
        <w:rPr>
          <w:rtl/>
        </w:rPr>
        <w:t xml:space="preserve">סיפרו לנו </w:t>
      </w:r>
      <w:bookmarkStart w:id="712" w:name="_ETM_Q1_582694"/>
      <w:bookmarkEnd w:id="712"/>
      <w:r>
        <w:rPr>
          <w:rFonts w:hint="cs"/>
          <w:rtl/>
        </w:rPr>
        <w:t xml:space="preserve">על </w:t>
      </w:r>
      <w:r w:rsidRPr="00DB358A">
        <w:rPr>
          <w:rtl/>
        </w:rPr>
        <w:t>יום הז</w:t>
      </w:r>
      <w:r>
        <w:rPr>
          <w:rFonts w:hint="cs"/>
          <w:rtl/>
        </w:rPr>
        <w:t>י</w:t>
      </w:r>
      <w:bookmarkStart w:id="713" w:name="_ETM_Q1_583305"/>
      <w:bookmarkEnd w:id="713"/>
      <w:r w:rsidRPr="00DB358A">
        <w:rPr>
          <w:rtl/>
        </w:rPr>
        <w:t>כרון לשואה ול</w:t>
      </w:r>
      <w:r>
        <w:rPr>
          <w:rFonts w:hint="cs"/>
          <w:rtl/>
        </w:rPr>
        <w:t xml:space="preserve">גבורה. </w:t>
      </w:r>
      <w:bookmarkStart w:id="714" w:name="_ETM_Q1_586727"/>
      <w:bookmarkStart w:id="715" w:name="_ETM_Q1_586987"/>
      <w:bookmarkStart w:id="716" w:name="_ETM_Q1_584987"/>
      <w:bookmarkEnd w:id="714"/>
      <w:bookmarkEnd w:id="715"/>
      <w:bookmarkEnd w:id="716"/>
      <w:r>
        <w:rPr>
          <w:rFonts w:hint="cs"/>
          <w:rtl/>
        </w:rPr>
        <w:t>קודם כול,</w:t>
      </w:r>
      <w:bookmarkStart w:id="717" w:name="_ETM_Q1_586553"/>
      <w:bookmarkEnd w:id="717"/>
      <w:r>
        <w:rPr>
          <w:rFonts w:hint="cs"/>
          <w:rtl/>
        </w:rPr>
        <w:t xml:space="preserve"> </w:t>
      </w:r>
      <w:bookmarkStart w:id="718" w:name="_ETM_Q1_584813"/>
      <w:bookmarkEnd w:id="718"/>
      <w:r>
        <w:rPr>
          <w:rFonts w:hint="cs"/>
          <w:rtl/>
        </w:rPr>
        <w:t>קראנו לזה יום</w:t>
      </w:r>
      <w:bookmarkStart w:id="719" w:name="_ETM_Q1_585164"/>
      <w:bookmarkEnd w:id="719"/>
      <w:r>
        <w:rPr>
          <w:rFonts w:hint="cs"/>
          <w:rtl/>
        </w:rPr>
        <w:t xml:space="preserve"> הזיכרון </w:t>
      </w:r>
      <w:bookmarkStart w:id="720" w:name="_ETM_Q1_584756"/>
      <w:bookmarkStart w:id="721" w:name="_ETM_Q1_582756"/>
      <w:bookmarkEnd w:id="720"/>
      <w:bookmarkEnd w:id="721"/>
      <w:r>
        <w:rPr>
          <w:rFonts w:hint="cs"/>
          <w:rtl/>
        </w:rPr>
        <w:t>לשו</w:t>
      </w:r>
      <w:bookmarkStart w:id="722" w:name="_ETM_Q1_587023"/>
      <w:bookmarkStart w:id="723" w:name="_ETM_Q1_585283"/>
      <w:bookmarkEnd w:id="722"/>
      <w:bookmarkEnd w:id="723"/>
      <w:r>
        <w:rPr>
          <w:rFonts w:hint="cs"/>
          <w:rtl/>
        </w:rPr>
        <w:t>אה ולגבורה, לא יום השואה</w:t>
      </w:r>
      <w:bookmarkStart w:id="724" w:name="_ETM_Q1_586938"/>
      <w:bookmarkEnd w:id="724"/>
      <w:r>
        <w:rPr>
          <w:rFonts w:hint="cs"/>
          <w:rtl/>
        </w:rPr>
        <w:t>.</w:t>
      </w:r>
    </w:p>
    <w:p w14:paraId="58C4B13A" w14:textId="77777777" w:rsidR="00DB358A" w:rsidRDefault="00DB358A" w:rsidP="00DB358A">
      <w:pPr>
        <w:rPr>
          <w:rtl/>
        </w:rPr>
      </w:pPr>
      <w:bookmarkStart w:id="725" w:name="_ETM_Q1_587202"/>
      <w:bookmarkEnd w:id="725"/>
    </w:p>
    <w:p w14:paraId="1D053289" w14:textId="2DFD33D9" w:rsidR="00DB358A" w:rsidRDefault="00DB358A" w:rsidP="00DB358A">
      <w:pPr>
        <w:pStyle w:val="af6"/>
        <w:keepNext/>
        <w:rPr>
          <w:rtl/>
        </w:rPr>
      </w:pPr>
      <w:bookmarkStart w:id="726" w:name="ET_yor_5783_15"/>
      <w:r w:rsidRPr="00DB35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B3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4EADA1C9" w14:textId="77777777" w:rsidR="00DB358A" w:rsidRDefault="00DB358A" w:rsidP="00DB358A">
      <w:pPr>
        <w:pStyle w:val="KeepWithNext"/>
        <w:rPr>
          <w:rtl/>
        </w:rPr>
      </w:pPr>
    </w:p>
    <w:p w14:paraId="3DC6A7A5" w14:textId="77777777" w:rsidR="00DB358A" w:rsidRDefault="00DB358A" w:rsidP="00DB358A">
      <w:pPr>
        <w:rPr>
          <w:rtl/>
        </w:rPr>
      </w:pPr>
      <w:bookmarkStart w:id="727" w:name="_ETM_Q1_587983"/>
      <w:bookmarkStart w:id="728" w:name="_ETM_Q1_586507"/>
      <w:bookmarkStart w:id="729" w:name="_ETM_Q1_584768"/>
      <w:bookmarkEnd w:id="727"/>
      <w:bookmarkEnd w:id="728"/>
      <w:bookmarkEnd w:id="729"/>
      <w:r>
        <w:rPr>
          <w:rFonts w:hint="cs"/>
          <w:rtl/>
        </w:rPr>
        <w:t>נכון.</w:t>
      </w:r>
    </w:p>
    <w:p w14:paraId="0B80A3EF" w14:textId="77777777" w:rsidR="00DB358A" w:rsidRDefault="00DB358A" w:rsidP="00DB358A">
      <w:pPr>
        <w:rPr>
          <w:rtl/>
        </w:rPr>
      </w:pPr>
      <w:bookmarkStart w:id="730" w:name="_ETM_Q1_585554"/>
      <w:bookmarkEnd w:id="730"/>
    </w:p>
    <w:p w14:paraId="4DE09C8C" w14:textId="62D7D153" w:rsidR="00DB358A" w:rsidRDefault="00DB358A" w:rsidP="00DB358A">
      <w:pPr>
        <w:pStyle w:val="a4"/>
        <w:keepNext/>
        <w:rPr>
          <w:rtl/>
        </w:rPr>
      </w:pPr>
      <w:bookmarkStart w:id="731" w:name="ET_speaker_צביקה_קןתור_16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5A0B3234" w14:textId="77777777" w:rsidR="00DB358A" w:rsidRDefault="00DB358A" w:rsidP="00DB358A">
      <w:pPr>
        <w:pStyle w:val="KeepWithNext"/>
        <w:rPr>
          <w:rtl/>
        </w:rPr>
      </w:pPr>
    </w:p>
    <w:p w14:paraId="40D51028" w14:textId="77777777" w:rsidR="00DB358A" w:rsidRDefault="00DB358A" w:rsidP="00DB358A">
      <w:pPr>
        <w:rPr>
          <w:rtl/>
        </w:rPr>
      </w:pPr>
      <w:bookmarkStart w:id="732" w:name="_ETM_Q1_590254"/>
      <w:bookmarkStart w:id="733" w:name="_ETM_Q1_590514"/>
      <w:bookmarkStart w:id="734" w:name="_ETM_Q1_589299"/>
      <w:bookmarkStart w:id="735" w:name="_ETM_Q1_589849"/>
      <w:bookmarkEnd w:id="732"/>
      <w:bookmarkEnd w:id="733"/>
      <w:bookmarkEnd w:id="734"/>
      <w:bookmarkEnd w:id="735"/>
      <w:r>
        <w:rPr>
          <w:rFonts w:hint="cs"/>
          <w:rtl/>
        </w:rPr>
        <w:t xml:space="preserve">ולא </w:t>
      </w:r>
      <w:bookmarkStart w:id="736" w:name="_ETM_Q1_592197"/>
      <w:bookmarkStart w:id="737" w:name="_ETM_Q1_590459"/>
      <w:bookmarkEnd w:id="736"/>
      <w:bookmarkEnd w:id="737"/>
      <w:r w:rsidRPr="00DB358A">
        <w:rPr>
          <w:rtl/>
        </w:rPr>
        <w:t xml:space="preserve">דיברנו </w:t>
      </w:r>
      <w:bookmarkStart w:id="738" w:name="_ETM_Q1_590604"/>
      <w:bookmarkEnd w:id="738"/>
      <w:r w:rsidRPr="00DB358A">
        <w:rPr>
          <w:rtl/>
        </w:rPr>
        <w:t>על השואה</w:t>
      </w:r>
      <w:r>
        <w:rPr>
          <w:rFonts w:hint="cs"/>
          <w:rtl/>
        </w:rPr>
        <w:t>,</w:t>
      </w:r>
      <w:r w:rsidRPr="00DB358A">
        <w:rPr>
          <w:rtl/>
        </w:rPr>
        <w:t xml:space="preserve"> דיברנו על ה</w:t>
      </w:r>
      <w:r>
        <w:rPr>
          <w:rFonts w:hint="cs"/>
          <w:rtl/>
        </w:rPr>
        <w:t>גבורה.</w:t>
      </w:r>
      <w:bookmarkStart w:id="739" w:name="_ETM_Q1_593710"/>
      <w:bookmarkEnd w:id="739"/>
      <w:r w:rsidRPr="00DB358A">
        <w:rPr>
          <w:rtl/>
        </w:rPr>
        <w:t xml:space="preserve"> מה הייתה ה</w:t>
      </w:r>
      <w:bookmarkStart w:id="740" w:name="_ETM_Q1_594323"/>
      <w:bookmarkStart w:id="741" w:name="_ETM_Q1_592323"/>
      <w:bookmarkEnd w:id="740"/>
      <w:bookmarkEnd w:id="741"/>
      <w:r>
        <w:rPr>
          <w:rFonts w:hint="cs"/>
          <w:rtl/>
        </w:rPr>
        <w:t>גבורה שדיברנו</w:t>
      </w:r>
      <w:bookmarkStart w:id="742" w:name="_ETM_Q1_592410"/>
      <w:bookmarkEnd w:id="742"/>
      <w:r>
        <w:rPr>
          <w:rFonts w:hint="cs"/>
          <w:rtl/>
        </w:rPr>
        <w:t xml:space="preserve"> עליה?</w:t>
      </w:r>
    </w:p>
    <w:p w14:paraId="60A73B7C" w14:textId="77777777" w:rsidR="00DB358A" w:rsidRDefault="00DB358A" w:rsidP="00DB358A">
      <w:pPr>
        <w:rPr>
          <w:rtl/>
        </w:rPr>
      </w:pPr>
    </w:p>
    <w:p w14:paraId="010BE525" w14:textId="15B25398" w:rsidR="00DB358A" w:rsidRDefault="00DB358A" w:rsidP="00DB358A">
      <w:pPr>
        <w:pStyle w:val="af6"/>
        <w:keepNext/>
        <w:rPr>
          <w:rtl/>
        </w:rPr>
      </w:pPr>
      <w:bookmarkStart w:id="743" w:name="ET_yor_5783_17"/>
      <w:r w:rsidRPr="00DB358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B3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1DB3E1CB" w14:textId="77777777" w:rsidR="00DB358A" w:rsidRDefault="00DB358A" w:rsidP="00DB358A">
      <w:pPr>
        <w:pStyle w:val="KeepWithNext"/>
        <w:rPr>
          <w:rtl/>
        </w:rPr>
      </w:pPr>
    </w:p>
    <w:p w14:paraId="5845DD46" w14:textId="716B2406" w:rsidR="00DB358A" w:rsidRDefault="00DB358A" w:rsidP="00DB358A">
      <w:pPr>
        <w:rPr>
          <w:rtl/>
        </w:rPr>
      </w:pPr>
      <w:bookmarkStart w:id="744" w:name="_ETM_Q1_595803"/>
      <w:bookmarkEnd w:id="744"/>
      <w:r>
        <w:rPr>
          <w:rFonts w:hint="cs"/>
          <w:rtl/>
        </w:rPr>
        <w:t xml:space="preserve">מרד גטו </w:t>
      </w:r>
      <w:bookmarkStart w:id="745" w:name="_ETM_Q1_596419"/>
      <w:bookmarkEnd w:id="745"/>
      <w:r>
        <w:rPr>
          <w:rFonts w:hint="cs"/>
          <w:rtl/>
        </w:rPr>
        <w:t>ורשה</w:t>
      </w:r>
      <w:bookmarkStart w:id="746" w:name="_ETM_Q1_595465"/>
      <w:bookmarkEnd w:id="746"/>
      <w:r>
        <w:rPr>
          <w:rFonts w:hint="cs"/>
          <w:rtl/>
        </w:rPr>
        <w:t>.</w:t>
      </w:r>
      <w:bookmarkStart w:id="747" w:name="_ETM_Q1_593724"/>
      <w:bookmarkEnd w:id="747"/>
    </w:p>
    <w:p w14:paraId="6DDC08BB" w14:textId="77777777" w:rsidR="00DB358A" w:rsidRDefault="00DB358A" w:rsidP="00DB358A">
      <w:pPr>
        <w:rPr>
          <w:rtl/>
        </w:rPr>
      </w:pPr>
      <w:bookmarkStart w:id="748" w:name="_ETM_Q1_593984"/>
      <w:bookmarkEnd w:id="748"/>
    </w:p>
    <w:p w14:paraId="37D01132" w14:textId="74059374" w:rsidR="00DB358A" w:rsidRDefault="00DB358A" w:rsidP="00DB358A">
      <w:pPr>
        <w:pStyle w:val="a4"/>
        <w:keepNext/>
        <w:rPr>
          <w:rtl/>
        </w:rPr>
      </w:pPr>
      <w:bookmarkStart w:id="749" w:name="ET_speaker_צביקה_קןתור_18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11CD872C" w14:textId="77777777" w:rsidR="00DB358A" w:rsidRDefault="00DB358A" w:rsidP="00DB358A">
      <w:pPr>
        <w:pStyle w:val="KeepWithNext"/>
        <w:rPr>
          <w:rtl/>
        </w:rPr>
      </w:pPr>
    </w:p>
    <w:p w14:paraId="5929F710" w14:textId="7714399C" w:rsidR="00DB358A" w:rsidRDefault="00DB358A" w:rsidP="00DB358A">
      <w:pPr>
        <w:rPr>
          <w:rtl/>
        </w:rPr>
      </w:pPr>
      <w:bookmarkStart w:id="750" w:name="_ETM_Q1_596600"/>
      <w:bookmarkEnd w:id="750"/>
      <w:r>
        <w:rPr>
          <w:rFonts w:hint="cs"/>
          <w:rtl/>
        </w:rPr>
        <w:t>מרד גטו ורשה</w:t>
      </w:r>
      <w:bookmarkStart w:id="751" w:name="_ETM_Q1_597993"/>
      <w:bookmarkEnd w:id="751"/>
      <w:r>
        <w:rPr>
          <w:rFonts w:hint="cs"/>
          <w:rtl/>
        </w:rPr>
        <w:t xml:space="preserve">, פרטיזנים. </w:t>
      </w:r>
    </w:p>
    <w:p w14:paraId="3AEE6E5F" w14:textId="77777777" w:rsidR="00DB358A" w:rsidRDefault="00DB358A" w:rsidP="00DB358A">
      <w:pPr>
        <w:rPr>
          <w:rtl/>
        </w:rPr>
      </w:pPr>
      <w:bookmarkStart w:id="752" w:name="_ETM_Q1_598888"/>
      <w:bookmarkStart w:id="753" w:name="_ETM_Q1_597152"/>
      <w:bookmarkEnd w:id="752"/>
      <w:bookmarkEnd w:id="753"/>
    </w:p>
    <w:p w14:paraId="580165F8" w14:textId="4CFB7BD4" w:rsidR="00DB358A" w:rsidRDefault="00DB358A" w:rsidP="00DB358A">
      <w:pPr>
        <w:pStyle w:val="af5"/>
        <w:keepNext/>
        <w:rPr>
          <w:rtl/>
        </w:rPr>
      </w:pPr>
      <w:bookmarkStart w:id="754" w:name="ET_interruption_קריאה_19"/>
      <w:r w:rsidRPr="00DB35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5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"/>
    </w:p>
    <w:p w14:paraId="66657040" w14:textId="77777777" w:rsidR="00DB358A" w:rsidRDefault="00DB358A" w:rsidP="00DB358A">
      <w:pPr>
        <w:pStyle w:val="KeepWithNext"/>
        <w:rPr>
          <w:rtl/>
        </w:rPr>
      </w:pPr>
    </w:p>
    <w:p w14:paraId="7CF97B1F" w14:textId="15E13475" w:rsidR="00DB358A" w:rsidRDefault="00DB358A" w:rsidP="00DB358A">
      <w:pPr>
        <w:rPr>
          <w:rtl/>
        </w:rPr>
      </w:pPr>
      <w:bookmarkStart w:id="755" w:name="_ETM_Q1_599244"/>
      <w:bookmarkStart w:id="756" w:name="_ETM_Q1_597503"/>
      <w:bookmarkStart w:id="757" w:name="_ETM_Q1_595739"/>
      <w:bookmarkEnd w:id="755"/>
      <w:bookmarkEnd w:id="756"/>
      <w:bookmarkEnd w:id="757"/>
      <w:r>
        <w:rPr>
          <w:rFonts w:hint="cs"/>
          <w:rtl/>
        </w:rPr>
        <w:t>חנה</w:t>
      </w:r>
      <w:bookmarkStart w:id="758" w:name="_ETM_Q1_596287"/>
      <w:bookmarkEnd w:id="758"/>
      <w:r>
        <w:rPr>
          <w:rFonts w:hint="cs"/>
          <w:rtl/>
        </w:rPr>
        <w:t xml:space="preserve"> סנש.</w:t>
      </w:r>
    </w:p>
    <w:p w14:paraId="1E264BAC" w14:textId="77777777" w:rsidR="00DB358A" w:rsidRDefault="00DB358A" w:rsidP="00DB358A">
      <w:pPr>
        <w:rPr>
          <w:rtl/>
        </w:rPr>
      </w:pPr>
      <w:bookmarkStart w:id="759" w:name="_ETM_Q1_598639"/>
      <w:bookmarkEnd w:id="759"/>
    </w:p>
    <w:p w14:paraId="1599FB25" w14:textId="63873C35" w:rsidR="00DB358A" w:rsidRDefault="00DB358A" w:rsidP="00DB358A">
      <w:pPr>
        <w:pStyle w:val="a4"/>
        <w:keepNext/>
        <w:rPr>
          <w:rtl/>
        </w:rPr>
      </w:pPr>
      <w:bookmarkStart w:id="760" w:name="ET_speaker_צביקה_קןתור_20"/>
      <w:r w:rsidRPr="00DB358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B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0FD4DB10" w14:textId="77777777" w:rsidR="00DB358A" w:rsidRDefault="00DB358A" w:rsidP="00DB358A">
      <w:pPr>
        <w:pStyle w:val="KeepWithNext"/>
        <w:rPr>
          <w:rtl/>
        </w:rPr>
      </w:pPr>
    </w:p>
    <w:p w14:paraId="5DDCBBB0" w14:textId="77777777" w:rsidR="00005F24" w:rsidRDefault="00DB358A" w:rsidP="00DB358A">
      <w:pPr>
        <w:rPr>
          <w:rtl/>
        </w:rPr>
      </w:pPr>
      <w:bookmarkStart w:id="761" w:name="_ETM_Q1_601773"/>
      <w:bookmarkEnd w:id="761"/>
      <w:r>
        <w:rPr>
          <w:rFonts w:hint="cs"/>
          <w:rtl/>
        </w:rPr>
        <w:t xml:space="preserve">חנה סנש והבריגדה </w:t>
      </w:r>
      <w:bookmarkStart w:id="762" w:name="_ETM_Q1_605049"/>
      <w:bookmarkStart w:id="763" w:name="_ETM_Q1_603335"/>
      <w:bookmarkEnd w:id="762"/>
      <w:bookmarkEnd w:id="763"/>
      <w:r>
        <w:rPr>
          <w:rFonts w:hint="cs"/>
          <w:rtl/>
        </w:rPr>
        <w:t xml:space="preserve">היהודית. </w:t>
      </w:r>
      <w:bookmarkStart w:id="764" w:name="_ETM_Q1_605801"/>
      <w:bookmarkStart w:id="765" w:name="_ETM_Q1_604062"/>
      <w:bookmarkEnd w:id="764"/>
      <w:bookmarkEnd w:id="765"/>
      <w:r w:rsidRPr="00DB358A">
        <w:rPr>
          <w:rtl/>
        </w:rPr>
        <w:t>מישהו מכם ניסה פעם לכמת את המספרים האלה</w:t>
      </w:r>
      <w:r>
        <w:rPr>
          <w:rFonts w:hint="cs"/>
          <w:rtl/>
        </w:rPr>
        <w:t>?</w:t>
      </w:r>
      <w:r w:rsidRPr="00DB358A">
        <w:rPr>
          <w:rtl/>
        </w:rPr>
        <w:t xml:space="preserve"> לא</w:t>
      </w:r>
      <w:r>
        <w:rPr>
          <w:rFonts w:hint="cs"/>
          <w:rtl/>
        </w:rPr>
        <w:t>,</w:t>
      </w:r>
      <w:bookmarkStart w:id="766" w:name="_ETM_Q1_607289"/>
      <w:bookmarkStart w:id="767" w:name="_ETM_Q1_608973"/>
      <w:bookmarkStart w:id="768" w:name="_ETM_Q1_607209"/>
      <w:bookmarkStart w:id="769" w:name="_ETM_Q1_605730"/>
      <w:bookmarkEnd w:id="766"/>
      <w:bookmarkEnd w:id="767"/>
      <w:bookmarkEnd w:id="768"/>
      <w:bookmarkEnd w:id="769"/>
      <w:r w:rsidRPr="00DB358A">
        <w:rPr>
          <w:rtl/>
        </w:rPr>
        <w:t xml:space="preserve"> אבל </w:t>
      </w:r>
      <w:bookmarkStart w:id="770" w:name="_ETM_Q1_608548"/>
      <w:bookmarkEnd w:id="770"/>
      <w:r w:rsidR="00005F24">
        <w:rPr>
          <w:rFonts w:hint="cs"/>
          <w:rtl/>
        </w:rPr>
        <w:t xml:space="preserve">חנה </w:t>
      </w:r>
      <w:bookmarkStart w:id="771" w:name="_ETM_Q1_610143"/>
      <w:bookmarkEnd w:id="771"/>
      <w:r w:rsidR="00005F24">
        <w:rPr>
          <w:rFonts w:hint="cs"/>
          <w:rtl/>
        </w:rPr>
        <w:t xml:space="preserve">סנש, </w:t>
      </w:r>
      <w:bookmarkStart w:id="772" w:name="_ETM_Q1_609968"/>
      <w:bookmarkEnd w:id="772"/>
      <w:r w:rsidR="00005F24">
        <w:rPr>
          <w:rFonts w:hint="cs"/>
          <w:rtl/>
        </w:rPr>
        <w:t xml:space="preserve">היו </w:t>
      </w:r>
      <w:bookmarkStart w:id="773" w:name="_ETM_Q1_607651"/>
      <w:bookmarkEnd w:id="773"/>
      <w:r w:rsidR="00005F24">
        <w:rPr>
          <w:rFonts w:hint="cs"/>
          <w:rtl/>
        </w:rPr>
        <w:t xml:space="preserve">37 חבר'ה </w:t>
      </w:r>
      <w:bookmarkStart w:id="774" w:name="_ETM_Q1_610548"/>
      <w:bookmarkStart w:id="775" w:name="_ETM_Q1_611623"/>
      <w:bookmarkStart w:id="776" w:name="_ETM_Q1_609882"/>
      <w:bookmarkEnd w:id="774"/>
      <w:bookmarkEnd w:id="775"/>
      <w:bookmarkEnd w:id="776"/>
      <w:r w:rsidR="00005F24">
        <w:rPr>
          <w:rFonts w:hint="cs"/>
          <w:rtl/>
        </w:rPr>
        <w:t>–</w:t>
      </w:r>
      <w:bookmarkStart w:id="777" w:name="_ETM_Q1_608428"/>
      <w:bookmarkEnd w:id="777"/>
      <w:r w:rsidR="00005F24">
        <w:rPr>
          <w:rFonts w:hint="cs"/>
          <w:rtl/>
        </w:rPr>
        <w:t xml:space="preserve"> </w:t>
      </w:r>
      <w:r w:rsidRPr="00DB358A">
        <w:rPr>
          <w:rtl/>
        </w:rPr>
        <w:t xml:space="preserve">לא כולם קפצו </w:t>
      </w:r>
      <w:r w:rsidR="00005F24">
        <w:rPr>
          <w:rFonts w:hint="cs"/>
          <w:rtl/>
        </w:rPr>
        <w:t xml:space="preserve">– </w:t>
      </w:r>
      <w:bookmarkStart w:id="778" w:name="_ETM_Q1_612437"/>
      <w:bookmarkEnd w:id="778"/>
      <w:r w:rsidR="00005F24">
        <w:rPr>
          <w:rFonts w:hint="cs"/>
          <w:rtl/>
        </w:rPr>
        <w:t xml:space="preserve">אמרתי שבבריגדה </w:t>
      </w:r>
      <w:bookmarkStart w:id="779" w:name="_ETM_Q1_614618"/>
      <w:bookmarkStart w:id="780" w:name="_ETM_Q1_612878"/>
      <w:bookmarkStart w:id="781" w:name="_ETM_Q1_612446"/>
      <w:bookmarkStart w:id="782" w:name="_ETM_Q1_610969"/>
      <w:bookmarkEnd w:id="779"/>
      <w:bookmarkEnd w:id="780"/>
      <w:bookmarkEnd w:id="781"/>
      <w:bookmarkEnd w:id="782"/>
      <w:r w:rsidR="00005F24">
        <w:rPr>
          <w:rFonts w:hint="cs"/>
          <w:rtl/>
        </w:rPr>
        <w:t>היו 4,000 א 5,000</w:t>
      </w:r>
      <w:bookmarkStart w:id="783" w:name="_ETM_Q1_617326"/>
      <w:bookmarkStart w:id="784" w:name="_ETM_Q1_615326"/>
      <w:bookmarkEnd w:id="783"/>
      <w:bookmarkEnd w:id="784"/>
      <w:r w:rsidR="00005F24">
        <w:rPr>
          <w:rFonts w:hint="cs"/>
          <w:rtl/>
        </w:rPr>
        <w:t xml:space="preserve"> </w:t>
      </w:r>
      <w:bookmarkStart w:id="785" w:name="_ETM_Q1_615588"/>
      <w:bookmarkStart w:id="786" w:name="_ETM_Q1_613588"/>
      <w:bookmarkEnd w:id="785"/>
      <w:bookmarkEnd w:id="786"/>
      <w:r w:rsidR="00005F24">
        <w:rPr>
          <w:rFonts w:hint="cs"/>
          <w:rtl/>
        </w:rPr>
        <w:t xml:space="preserve">אם </w:t>
      </w:r>
      <w:bookmarkStart w:id="787" w:name="_ETM_Q1_612138"/>
      <w:bookmarkEnd w:id="787"/>
      <w:r w:rsidR="00005F24">
        <w:rPr>
          <w:rFonts w:hint="cs"/>
          <w:rtl/>
        </w:rPr>
        <w:t xml:space="preserve">אני מגזים. </w:t>
      </w:r>
      <w:bookmarkStart w:id="788" w:name="_ETM_Q1_618233"/>
      <w:bookmarkStart w:id="789" w:name="_ETM_Q1_616493"/>
      <w:bookmarkStart w:id="790" w:name="_ETM_Q1_614493"/>
      <w:bookmarkEnd w:id="788"/>
      <w:bookmarkEnd w:id="789"/>
      <w:bookmarkEnd w:id="790"/>
      <w:r w:rsidRPr="00DB358A">
        <w:rPr>
          <w:rtl/>
        </w:rPr>
        <w:t xml:space="preserve">כמה לוחמים היו </w:t>
      </w:r>
      <w:bookmarkStart w:id="791" w:name="_ETM_Q1_617456"/>
      <w:r w:rsidR="00005F24">
        <w:rPr>
          <w:rFonts w:hint="cs"/>
          <w:rtl/>
        </w:rPr>
        <w:t>במרד גטו ורשה,</w:t>
      </w:r>
      <w:bookmarkStart w:id="792" w:name="_ETM_Q1_620156"/>
      <w:bookmarkEnd w:id="792"/>
      <w:r w:rsidRPr="00DB358A">
        <w:rPr>
          <w:rtl/>
        </w:rPr>
        <w:t xml:space="preserve"> </w:t>
      </w:r>
      <w:bookmarkEnd w:id="791"/>
      <w:r w:rsidRPr="00DB358A">
        <w:rPr>
          <w:rtl/>
        </w:rPr>
        <w:t>שזה המיתוס</w:t>
      </w:r>
      <w:r w:rsidR="00005F24">
        <w:rPr>
          <w:rFonts w:hint="cs"/>
          <w:rtl/>
        </w:rPr>
        <w:t>?</w:t>
      </w:r>
      <w:bookmarkStart w:id="793" w:name="_ETM_Q1_624362"/>
      <w:bookmarkEnd w:id="793"/>
    </w:p>
    <w:p w14:paraId="779D3334" w14:textId="77777777" w:rsidR="00005F24" w:rsidRDefault="00005F24" w:rsidP="00DB358A">
      <w:pPr>
        <w:rPr>
          <w:rtl/>
        </w:rPr>
      </w:pPr>
      <w:bookmarkStart w:id="794" w:name="_ETM_Q1_619977"/>
      <w:bookmarkStart w:id="795" w:name="_ETM_Q1_618239"/>
      <w:bookmarkStart w:id="796" w:name="_ETM_Q1_616525"/>
      <w:bookmarkEnd w:id="794"/>
      <w:bookmarkEnd w:id="795"/>
      <w:bookmarkEnd w:id="796"/>
    </w:p>
    <w:p w14:paraId="0DDFB3F4" w14:textId="4B2CEF2E" w:rsidR="00005F24" w:rsidRDefault="00005F24" w:rsidP="00005F24">
      <w:pPr>
        <w:pStyle w:val="af5"/>
        <w:keepNext/>
        <w:rPr>
          <w:rtl/>
        </w:rPr>
      </w:pPr>
      <w:bookmarkStart w:id="797" w:name="ET_interruption_קריאה_21"/>
      <w:r w:rsidRPr="00005F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5F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14:paraId="635B40C5" w14:textId="77777777" w:rsidR="00005F24" w:rsidRDefault="00005F24" w:rsidP="00005F24">
      <w:pPr>
        <w:pStyle w:val="KeepWithNext"/>
        <w:rPr>
          <w:rtl/>
        </w:rPr>
      </w:pPr>
    </w:p>
    <w:p w14:paraId="64115653" w14:textId="004E9D49" w:rsidR="00005F24" w:rsidRDefault="00005F24" w:rsidP="00005F24">
      <w:pPr>
        <w:rPr>
          <w:rtl/>
        </w:rPr>
      </w:pPr>
      <w:bookmarkStart w:id="798" w:name="_ETM_Q1_617597"/>
      <w:bookmarkEnd w:id="798"/>
      <w:r>
        <w:rPr>
          <w:rFonts w:hint="cs"/>
          <w:rtl/>
        </w:rPr>
        <w:t>עשרות.</w:t>
      </w:r>
      <w:bookmarkStart w:id="799" w:name="_ETM_Q1_619687"/>
      <w:bookmarkEnd w:id="799"/>
    </w:p>
    <w:p w14:paraId="279CA10F" w14:textId="77777777" w:rsidR="00005F24" w:rsidRDefault="00005F24" w:rsidP="00005F24">
      <w:pPr>
        <w:rPr>
          <w:rtl/>
        </w:rPr>
      </w:pPr>
      <w:bookmarkStart w:id="800" w:name="_ETM_Q1_619950"/>
      <w:bookmarkEnd w:id="800"/>
    </w:p>
    <w:p w14:paraId="03AC6569" w14:textId="4AD13434" w:rsidR="00005F24" w:rsidRDefault="00005F24" w:rsidP="00005F24">
      <w:pPr>
        <w:pStyle w:val="a4"/>
        <w:keepNext/>
        <w:rPr>
          <w:rtl/>
        </w:rPr>
      </w:pPr>
      <w:bookmarkStart w:id="801" w:name="ET_speaker_צביקה_קןתור_22"/>
      <w:r w:rsidRPr="00005F2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005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7FD15DA9" w14:textId="77777777" w:rsidR="00005F24" w:rsidRPr="00005F24" w:rsidRDefault="00005F24" w:rsidP="00005F24">
      <w:pPr>
        <w:rPr>
          <w:rtl/>
        </w:rPr>
      </w:pPr>
      <w:bookmarkStart w:id="802" w:name="_ETM_Q1_622560"/>
      <w:bookmarkStart w:id="803" w:name="_ETM_Q1_622820"/>
      <w:bookmarkEnd w:id="802"/>
      <w:bookmarkEnd w:id="803"/>
    </w:p>
    <w:p w14:paraId="52896033" w14:textId="77777777" w:rsidR="008F26C8" w:rsidRDefault="00DB358A" w:rsidP="00DB358A">
      <w:pPr>
        <w:rPr>
          <w:rtl/>
        </w:rPr>
      </w:pPr>
      <w:bookmarkStart w:id="804" w:name="_ETM_Q1_624623"/>
      <w:bookmarkStart w:id="805" w:name="_ETM_Q1_622883"/>
      <w:bookmarkStart w:id="806" w:name="_ETM_Q1_621169"/>
      <w:bookmarkEnd w:id="804"/>
      <w:bookmarkEnd w:id="805"/>
      <w:bookmarkEnd w:id="806"/>
      <w:r w:rsidRPr="00DB358A">
        <w:rPr>
          <w:rtl/>
        </w:rPr>
        <w:t xml:space="preserve"> לא דיברנו כי </w:t>
      </w:r>
      <w:bookmarkStart w:id="807" w:name="_ETM_Q1_623955"/>
      <w:bookmarkStart w:id="808" w:name="_ETM_Q1_622242"/>
      <w:r w:rsidR="00005F24">
        <w:rPr>
          <w:rFonts w:hint="cs"/>
          <w:rtl/>
        </w:rPr>
        <w:t xml:space="preserve">זה מיתוס </w:t>
      </w:r>
      <w:bookmarkStart w:id="809" w:name="_ETM_Q1_623465"/>
      <w:bookmarkStart w:id="810" w:name="_ETM_Q1_623296"/>
      <w:bookmarkStart w:id="811" w:name="_ETM_Q1_623151"/>
      <w:bookmarkStart w:id="812" w:name="_ETM_Q1_621151"/>
      <w:bookmarkEnd w:id="809"/>
      <w:bookmarkEnd w:id="810"/>
      <w:r w:rsidR="00005F24">
        <w:rPr>
          <w:rFonts w:hint="cs"/>
          <w:rtl/>
        </w:rPr>
        <w:t xml:space="preserve">ובמיתוס את לא נוגעת </w:t>
      </w:r>
      <w:bookmarkStart w:id="813" w:name="_ETM_Q1_625446"/>
      <w:bookmarkEnd w:id="813"/>
      <w:r w:rsidR="00005F24">
        <w:rPr>
          <w:rFonts w:hint="cs"/>
          <w:rtl/>
        </w:rPr>
        <w:t>אבל</w:t>
      </w:r>
      <w:bookmarkStart w:id="814" w:name="_ETM_Q1_623995"/>
      <w:bookmarkEnd w:id="814"/>
      <w:r w:rsidR="00005F24">
        <w:rPr>
          <w:rFonts w:hint="cs"/>
          <w:rtl/>
        </w:rPr>
        <w:t xml:space="preserve"> אם אני מגזים אז 1,000 </w:t>
      </w:r>
      <w:bookmarkStart w:id="815" w:name="_ETM_Q1_629744"/>
      <w:bookmarkEnd w:id="815"/>
      <w:r w:rsidR="00005F24">
        <w:rPr>
          <w:rFonts w:hint="cs"/>
          <w:rtl/>
        </w:rPr>
        <w:t>ואני</w:t>
      </w:r>
      <w:bookmarkStart w:id="816" w:name="_ETM_Q1_628786"/>
      <w:bookmarkEnd w:id="816"/>
      <w:r w:rsidR="00005F24">
        <w:rPr>
          <w:rFonts w:hint="cs"/>
          <w:rtl/>
        </w:rPr>
        <w:t xml:space="preserve"> מגזים.</w:t>
      </w:r>
      <w:bookmarkStart w:id="817" w:name="_ETM_Q1_627859"/>
      <w:bookmarkEnd w:id="817"/>
      <w:r w:rsidR="00005F24">
        <w:rPr>
          <w:rFonts w:hint="cs"/>
          <w:rtl/>
        </w:rPr>
        <w:t xml:space="preserve"> כמה פרטיזנים היו? </w:t>
      </w:r>
      <w:bookmarkStart w:id="818" w:name="_ETM_Q1_631865"/>
      <w:bookmarkStart w:id="819" w:name="_ETM_Q1_630127"/>
      <w:bookmarkStart w:id="820" w:name="_ETM_Q1_628415"/>
      <w:bookmarkStart w:id="821" w:name="_ETM_Q1_626674"/>
      <w:bookmarkEnd w:id="807"/>
      <w:bookmarkEnd w:id="808"/>
      <w:bookmarkEnd w:id="811"/>
      <w:bookmarkEnd w:id="812"/>
      <w:bookmarkEnd w:id="818"/>
      <w:bookmarkEnd w:id="819"/>
      <w:bookmarkEnd w:id="820"/>
      <w:bookmarkEnd w:id="821"/>
      <w:r w:rsidR="00005F24">
        <w:rPr>
          <w:rFonts w:hint="cs"/>
          <w:rtl/>
        </w:rPr>
        <w:t>גם על זה לא דיברנו</w:t>
      </w:r>
      <w:bookmarkStart w:id="822" w:name="_ETM_Q1_629025"/>
      <w:bookmarkEnd w:id="822"/>
      <w:r w:rsidR="00005F24">
        <w:rPr>
          <w:rFonts w:hint="cs"/>
          <w:rtl/>
        </w:rPr>
        <w:t xml:space="preserve"> </w:t>
      </w:r>
      <w:bookmarkStart w:id="823" w:name="_ETM_Q1_627288"/>
      <w:bookmarkEnd w:id="823"/>
      <w:r w:rsidR="00005F24">
        <w:rPr>
          <w:rFonts w:hint="cs"/>
          <w:rtl/>
        </w:rPr>
        <w:t>כי</w:t>
      </w:r>
      <w:bookmarkStart w:id="824" w:name="_ETM_Q1_628073"/>
      <w:bookmarkEnd w:id="824"/>
      <w:r w:rsidR="00005F24">
        <w:rPr>
          <w:rFonts w:hint="cs"/>
          <w:rtl/>
        </w:rPr>
        <w:t xml:space="preserve"> זה מיתוס </w:t>
      </w:r>
      <w:bookmarkStart w:id="825" w:name="_ETM_Q1_628115"/>
      <w:bookmarkEnd w:id="825"/>
      <w:r w:rsidR="008F26C8">
        <w:rPr>
          <w:rFonts w:hint="cs"/>
          <w:rtl/>
        </w:rPr>
        <w:t xml:space="preserve">אבל </w:t>
      </w:r>
      <w:bookmarkStart w:id="826" w:name="_ETM_Q1_633327"/>
      <w:bookmarkEnd w:id="826"/>
      <w:r w:rsidR="008F26C8">
        <w:rPr>
          <w:rFonts w:hint="cs"/>
          <w:rtl/>
        </w:rPr>
        <w:t xml:space="preserve">זה היה כמה עשרות אלפים כלומר, </w:t>
      </w:r>
      <w:bookmarkStart w:id="827" w:name="_ETM_Q1_637507"/>
      <w:bookmarkStart w:id="828" w:name="_ETM_Q1_635507"/>
      <w:bookmarkStart w:id="829" w:name="_ETM_Q1_633507"/>
      <w:bookmarkEnd w:id="827"/>
      <w:bookmarkEnd w:id="828"/>
      <w:bookmarkEnd w:id="829"/>
      <w:r w:rsidR="008F26C8">
        <w:rPr>
          <w:rFonts w:hint="cs"/>
          <w:rtl/>
        </w:rPr>
        <w:t>מתוך המספ</w:t>
      </w:r>
      <w:bookmarkStart w:id="830" w:name="_ETM_Q1_635450"/>
      <w:bookmarkStart w:id="831" w:name="_ETM_Q1_633450"/>
      <w:bookmarkEnd w:id="830"/>
      <w:bookmarkEnd w:id="831"/>
      <w:r w:rsidR="008F26C8">
        <w:rPr>
          <w:rFonts w:hint="cs"/>
          <w:rtl/>
        </w:rPr>
        <w:t xml:space="preserve">ר של 40 אלף </w:t>
      </w:r>
      <w:bookmarkStart w:id="832" w:name="_ETM_Q1_636179"/>
      <w:bookmarkEnd w:id="832"/>
      <w:r w:rsidR="008F26C8">
        <w:rPr>
          <w:rFonts w:hint="cs"/>
          <w:rtl/>
        </w:rPr>
        <w:t xml:space="preserve">נקבל </w:t>
      </w:r>
      <w:bookmarkStart w:id="833" w:name="_ETM_Q1_634988"/>
      <w:bookmarkEnd w:id="833"/>
      <w:r w:rsidR="008F26C8">
        <w:rPr>
          <w:rFonts w:hint="cs"/>
          <w:rtl/>
        </w:rPr>
        <w:t>איזשהו עודף</w:t>
      </w:r>
      <w:bookmarkStart w:id="834" w:name="_ETM_Q1_641779"/>
      <w:bookmarkEnd w:id="834"/>
      <w:r w:rsidR="008F26C8">
        <w:t xml:space="preserve"> </w:t>
      </w:r>
      <w:bookmarkStart w:id="835" w:name="_ETM_Q1_646313"/>
      <w:bookmarkStart w:id="836" w:name="_ETM_Q1_644313"/>
      <w:bookmarkStart w:id="837" w:name="_ETM_Q1_643121"/>
      <w:bookmarkEnd w:id="835"/>
      <w:bookmarkEnd w:id="836"/>
      <w:bookmarkEnd w:id="837"/>
      <w:r w:rsidRPr="00DB358A">
        <w:rPr>
          <w:rtl/>
        </w:rPr>
        <w:t>והנה ב</w:t>
      </w:r>
      <w:bookmarkStart w:id="838" w:name="_ETM_Q1_641525"/>
      <w:bookmarkStart w:id="839" w:name="_ETM_Q1_643705"/>
      <w:bookmarkEnd w:id="838"/>
      <w:bookmarkEnd w:id="839"/>
      <w:r w:rsidR="008F26C8">
        <w:rPr>
          <w:rFonts w:hint="cs"/>
          <w:rtl/>
        </w:rPr>
        <w:t>א</w:t>
      </w:r>
      <w:bookmarkStart w:id="840" w:name="_ETM_Q1_643818"/>
      <w:bookmarkEnd w:id="840"/>
      <w:r w:rsidR="008F26C8">
        <w:rPr>
          <w:rFonts w:hint="cs"/>
          <w:rtl/>
        </w:rPr>
        <w:t xml:space="preserve"> ב-</w:t>
      </w:r>
      <w:bookmarkStart w:id="841" w:name="_ETM_Q1_645735"/>
      <w:bookmarkStart w:id="842" w:name="_ETM_Q1_643996"/>
      <w:bookmarkStart w:id="843" w:name="_ETM_Q1_642258"/>
      <w:bookmarkEnd w:id="841"/>
      <w:bookmarkEnd w:id="842"/>
      <w:bookmarkEnd w:id="843"/>
      <w:r w:rsidRPr="00DB358A">
        <w:rPr>
          <w:rtl/>
        </w:rPr>
        <w:t>1961</w:t>
      </w:r>
      <w:bookmarkStart w:id="844" w:name="_ETM_Q1_642194"/>
      <w:bookmarkEnd w:id="844"/>
      <w:r w:rsidRPr="00DB358A">
        <w:rPr>
          <w:rtl/>
        </w:rPr>
        <w:t xml:space="preserve"> משפט אייכמן </w:t>
      </w:r>
      <w:r w:rsidR="008F26C8">
        <w:rPr>
          <w:rFonts w:hint="cs"/>
          <w:rtl/>
        </w:rPr>
        <w:t>ו</w:t>
      </w:r>
      <w:r w:rsidRPr="00DB358A">
        <w:rPr>
          <w:rtl/>
        </w:rPr>
        <w:t>זה שינוי בתודעה</w:t>
      </w:r>
      <w:r w:rsidR="008F26C8">
        <w:rPr>
          <w:rFonts w:hint="cs"/>
          <w:rtl/>
        </w:rPr>
        <w:t>.</w:t>
      </w:r>
    </w:p>
    <w:p w14:paraId="59B762E2" w14:textId="77777777" w:rsidR="008F26C8" w:rsidRDefault="008F26C8" w:rsidP="00DB358A">
      <w:pPr>
        <w:rPr>
          <w:rtl/>
        </w:rPr>
      </w:pPr>
      <w:bookmarkStart w:id="845" w:name="_ETM_Q1_647223"/>
      <w:bookmarkEnd w:id="845"/>
    </w:p>
    <w:p w14:paraId="555BEBCB" w14:textId="5670A97F" w:rsidR="008F26C8" w:rsidRDefault="00DB358A" w:rsidP="00B94370">
      <w:pPr>
        <w:rPr>
          <w:rtl/>
        </w:rPr>
      </w:pPr>
      <w:bookmarkStart w:id="846" w:name="_ETM_Q1_647485"/>
      <w:bookmarkStart w:id="847" w:name="_ETM_Q1_647745"/>
      <w:bookmarkEnd w:id="846"/>
      <w:bookmarkEnd w:id="847"/>
      <w:r w:rsidRPr="00DB358A">
        <w:rPr>
          <w:rtl/>
        </w:rPr>
        <w:t xml:space="preserve"> </w:t>
      </w:r>
      <w:bookmarkStart w:id="848" w:name="_ETM_Q1_648096"/>
      <w:bookmarkStart w:id="849" w:name="_ETM_Q1_646096"/>
      <w:bookmarkEnd w:id="848"/>
      <w:bookmarkEnd w:id="849"/>
      <w:r w:rsidRPr="00DB358A">
        <w:rPr>
          <w:rtl/>
        </w:rPr>
        <w:t>פתאום אלה שלא דיברנו עליהם</w:t>
      </w:r>
      <w:r w:rsidR="008F26C8">
        <w:rPr>
          <w:rFonts w:hint="cs"/>
          <w:rtl/>
        </w:rPr>
        <w:t xml:space="preserve">, </w:t>
      </w:r>
      <w:r w:rsidRPr="00DB358A">
        <w:rPr>
          <w:rtl/>
        </w:rPr>
        <w:t>שהם</w:t>
      </w:r>
      <w:bookmarkStart w:id="850" w:name="_ETM_Q1_650393"/>
      <w:bookmarkEnd w:id="850"/>
      <w:r w:rsidRPr="00DB358A">
        <w:rPr>
          <w:rtl/>
        </w:rPr>
        <w:t xml:space="preserve"> היו</w:t>
      </w:r>
      <w:bookmarkStart w:id="851" w:name="_ETM_Q1_651005"/>
      <w:bookmarkEnd w:id="851"/>
      <w:r w:rsidR="008F26C8">
        <w:rPr>
          <w:rFonts w:hint="cs"/>
          <w:rtl/>
        </w:rPr>
        <w:t xml:space="preserve"> צאן</w:t>
      </w:r>
      <w:bookmarkStart w:id="852" w:name="_ETM_Q1_650834"/>
      <w:bookmarkStart w:id="853" w:name="_ETM_Q1_649121"/>
      <w:bookmarkStart w:id="854" w:name="_ETM_Q1_647644"/>
      <w:bookmarkStart w:id="855" w:name="_ETM_Q1_645644"/>
      <w:bookmarkEnd w:id="852"/>
      <w:bookmarkEnd w:id="853"/>
      <w:bookmarkEnd w:id="854"/>
      <w:bookmarkEnd w:id="855"/>
      <w:r w:rsidR="008F26C8">
        <w:rPr>
          <w:rFonts w:hint="cs"/>
          <w:rtl/>
        </w:rPr>
        <w:t xml:space="preserve"> לטבח, סבונים ועוד מילים </w:t>
      </w:r>
      <w:bookmarkStart w:id="856" w:name="_ETM_Q1_652812"/>
      <w:bookmarkEnd w:id="856"/>
      <w:r w:rsidR="008F26C8">
        <w:rPr>
          <w:rFonts w:hint="cs"/>
          <w:rtl/>
        </w:rPr>
        <w:t>נוראיות</w:t>
      </w:r>
      <w:bookmarkStart w:id="857" w:name="_ETM_Q1_652665"/>
      <w:bookmarkEnd w:id="857"/>
      <w:r w:rsidR="008F26C8">
        <w:rPr>
          <w:rFonts w:hint="cs"/>
          <w:rtl/>
        </w:rPr>
        <w:t xml:space="preserve"> שהמציאו להם</w:t>
      </w:r>
      <w:bookmarkStart w:id="858" w:name="_ETM_Q1_654350"/>
      <w:bookmarkStart w:id="859" w:name="_ETM_Q1_652898"/>
      <w:bookmarkStart w:id="860" w:name="_ETM_Q1_656909"/>
      <w:bookmarkEnd w:id="858"/>
      <w:bookmarkEnd w:id="859"/>
      <w:bookmarkEnd w:id="860"/>
      <w:r w:rsidR="008F26C8">
        <w:rPr>
          <w:rFonts w:hint="cs"/>
          <w:rtl/>
        </w:rPr>
        <w:t xml:space="preserve">, </w:t>
      </w:r>
      <w:bookmarkStart w:id="861" w:name="_ETM_Q1_659376"/>
      <w:bookmarkStart w:id="862" w:name="_ETM_Q1_657636"/>
      <w:bookmarkEnd w:id="861"/>
      <w:bookmarkEnd w:id="862"/>
      <w:r w:rsidRPr="00DB358A">
        <w:rPr>
          <w:rtl/>
        </w:rPr>
        <w:t xml:space="preserve">יש להם סיפור נוראי וההתייחסות שלנו </w:t>
      </w:r>
      <w:r w:rsidR="008F26C8">
        <w:rPr>
          <w:rFonts w:hint="cs"/>
          <w:rtl/>
        </w:rPr>
        <w:t>מ</w:t>
      </w:r>
      <w:bookmarkStart w:id="863" w:name="_ETM_Q1_661384"/>
      <w:bookmarkEnd w:id="863"/>
      <w:r w:rsidRPr="00DB358A">
        <w:rPr>
          <w:rtl/>
        </w:rPr>
        <w:t>זלזול בנושא הזה או ההדחקה</w:t>
      </w:r>
      <w:r w:rsidR="008F26C8">
        <w:rPr>
          <w:rFonts w:hint="cs"/>
          <w:rtl/>
        </w:rPr>
        <w:t>,</w:t>
      </w:r>
      <w:r w:rsidRPr="00DB358A">
        <w:rPr>
          <w:rtl/>
        </w:rPr>
        <w:t xml:space="preserve"> </w:t>
      </w:r>
      <w:bookmarkStart w:id="864" w:name="_ETM_Q1_662778"/>
      <w:bookmarkStart w:id="865" w:name="_ETM_Q1_661042"/>
      <w:bookmarkEnd w:id="864"/>
      <w:bookmarkEnd w:id="865"/>
      <w:r w:rsidRPr="00DB358A">
        <w:rPr>
          <w:rtl/>
        </w:rPr>
        <w:t>הפ</w:t>
      </w:r>
      <w:r w:rsidR="008F26C8">
        <w:rPr>
          <w:rFonts w:hint="cs"/>
          <w:rtl/>
        </w:rPr>
        <w:t>כה</w:t>
      </w:r>
      <w:bookmarkStart w:id="866" w:name="_ETM_Q1_661917"/>
      <w:bookmarkStart w:id="867" w:name="_ETM_Q1_660176"/>
      <w:bookmarkEnd w:id="866"/>
      <w:bookmarkEnd w:id="867"/>
      <w:r w:rsidRPr="00DB358A">
        <w:rPr>
          <w:rtl/>
        </w:rPr>
        <w:t xml:space="preserve"> להיות למרכז החיים</w:t>
      </w:r>
      <w:r w:rsidR="008F26C8">
        <w:rPr>
          <w:rFonts w:hint="cs"/>
          <w:rtl/>
        </w:rPr>
        <w:t>.</w:t>
      </w:r>
      <w:bookmarkStart w:id="868" w:name="_ETM_Q1_663834"/>
      <w:bookmarkStart w:id="869" w:name="_ETM_Q1_664094"/>
      <w:bookmarkStart w:id="870" w:name="_ETM_Q1_664354"/>
      <w:bookmarkStart w:id="871" w:name="_ETM_Q1_664614"/>
      <w:bookmarkStart w:id="872" w:name="_ETM_Q1_670225"/>
      <w:bookmarkStart w:id="873" w:name="_ETM_Q1_668484"/>
      <w:bookmarkEnd w:id="868"/>
      <w:bookmarkEnd w:id="869"/>
      <w:bookmarkEnd w:id="870"/>
      <w:bookmarkEnd w:id="871"/>
      <w:bookmarkEnd w:id="872"/>
      <w:bookmarkEnd w:id="873"/>
      <w:r w:rsidR="00B94370">
        <w:rPr>
          <w:rFonts w:hint="cs"/>
          <w:rtl/>
        </w:rPr>
        <w:t xml:space="preserve"> </w:t>
      </w:r>
      <w:bookmarkStart w:id="874" w:name="_ETM_Q1_667268"/>
      <w:bookmarkEnd w:id="874"/>
      <w:r w:rsidRPr="00DB358A">
        <w:rPr>
          <w:rtl/>
        </w:rPr>
        <w:t xml:space="preserve">ברגע שאת אומרת יום השואה אז את מתעלמת מהנושא הזה </w:t>
      </w:r>
      <w:bookmarkStart w:id="875" w:name="_ETM_Q1_665841"/>
      <w:bookmarkEnd w:id="875"/>
      <w:r w:rsidR="008F26C8">
        <w:rPr>
          <w:rFonts w:hint="cs"/>
          <w:rtl/>
        </w:rPr>
        <w:t xml:space="preserve">גבורה. </w:t>
      </w:r>
      <w:bookmarkStart w:id="876" w:name="_ETM_Q1_665929"/>
      <w:bookmarkEnd w:id="876"/>
    </w:p>
    <w:p w14:paraId="1F4AA311" w14:textId="77777777" w:rsidR="008F26C8" w:rsidRDefault="008F26C8" w:rsidP="00DB358A">
      <w:pPr>
        <w:rPr>
          <w:rtl/>
        </w:rPr>
      </w:pPr>
      <w:bookmarkStart w:id="877" w:name="_ETM_Q1_666736"/>
      <w:bookmarkStart w:id="878" w:name="_ETM_Q1_667000"/>
      <w:bookmarkEnd w:id="877"/>
      <w:bookmarkEnd w:id="878"/>
    </w:p>
    <w:p w14:paraId="566633F6" w14:textId="57788A04" w:rsidR="00B94370" w:rsidRDefault="00B94370" w:rsidP="00B94370">
      <w:pPr>
        <w:pStyle w:val="af6"/>
        <w:keepNext/>
        <w:rPr>
          <w:rtl/>
        </w:rPr>
      </w:pPr>
      <w:bookmarkStart w:id="879" w:name="ET_yor_5783_23"/>
      <w:r w:rsidRPr="00B9437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9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35F6949F" w14:textId="77777777" w:rsidR="00B94370" w:rsidRDefault="00B94370" w:rsidP="00B94370">
      <w:pPr>
        <w:pStyle w:val="KeepWithNext"/>
        <w:rPr>
          <w:rtl/>
        </w:rPr>
      </w:pPr>
    </w:p>
    <w:p w14:paraId="0F42B38B" w14:textId="7E9A4EBD" w:rsidR="00B94370" w:rsidRDefault="00B94370" w:rsidP="00B94370">
      <w:pPr>
        <w:rPr>
          <w:rtl/>
        </w:rPr>
      </w:pPr>
      <w:bookmarkStart w:id="880" w:name="_ETM_Q1_669882"/>
      <w:bookmarkStart w:id="881" w:name="_ETM_Q1_668403"/>
      <w:bookmarkEnd w:id="880"/>
      <w:bookmarkEnd w:id="881"/>
      <w:r>
        <w:rPr>
          <w:rFonts w:hint="cs"/>
          <w:rtl/>
        </w:rPr>
        <w:t xml:space="preserve">מתי התחילו עם יום </w:t>
      </w:r>
      <w:bookmarkStart w:id="882" w:name="_ETM_Q1_671039"/>
      <w:bookmarkEnd w:id="882"/>
      <w:r>
        <w:rPr>
          <w:rFonts w:hint="cs"/>
          <w:rtl/>
        </w:rPr>
        <w:t xml:space="preserve">השואה? </w:t>
      </w:r>
    </w:p>
    <w:p w14:paraId="0D513A9A" w14:textId="77777777" w:rsidR="00B94370" w:rsidRDefault="00B94370" w:rsidP="00B94370">
      <w:pPr>
        <w:rPr>
          <w:rtl/>
        </w:rPr>
      </w:pPr>
      <w:bookmarkStart w:id="883" w:name="_ETM_Q1_672346"/>
      <w:bookmarkStart w:id="884" w:name="_ETM_Q1_672439"/>
      <w:bookmarkStart w:id="885" w:name="_ETM_Q1_670699"/>
      <w:bookmarkStart w:id="886" w:name="_ETM_Q1_670029"/>
      <w:bookmarkStart w:id="887" w:name="_ETM_Q1_671595"/>
      <w:bookmarkEnd w:id="883"/>
      <w:bookmarkEnd w:id="884"/>
      <w:bookmarkEnd w:id="885"/>
      <w:bookmarkEnd w:id="886"/>
      <w:bookmarkEnd w:id="887"/>
    </w:p>
    <w:p w14:paraId="7CAE6E54" w14:textId="482543FC" w:rsidR="00B94370" w:rsidRDefault="00B94370" w:rsidP="00B94370">
      <w:pPr>
        <w:pStyle w:val="a4"/>
        <w:keepNext/>
        <w:rPr>
          <w:rtl/>
        </w:rPr>
      </w:pPr>
      <w:bookmarkStart w:id="888" w:name="ET_speaker_צביקה_קןתור_24"/>
      <w:r w:rsidRPr="00B9437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B9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7E8EC737" w14:textId="77777777" w:rsidR="00B94370" w:rsidRDefault="00B94370" w:rsidP="00B94370">
      <w:pPr>
        <w:pStyle w:val="KeepWithNext"/>
        <w:rPr>
          <w:rtl/>
        </w:rPr>
      </w:pPr>
    </w:p>
    <w:p w14:paraId="16197ACD" w14:textId="0EA207F4" w:rsidR="00B94370" w:rsidRDefault="00DB358A" w:rsidP="00DB358A">
      <w:pPr>
        <w:rPr>
          <w:rtl/>
        </w:rPr>
      </w:pPr>
      <w:bookmarkStart w:id="889" w:name="_ETM_Q1_672639"/>
      <w:bookmarkStart w:id="890" w:name="_ETM_Q1_670639"/>
      <w:bookmarkStart w:id="891" w:name="_ETM_Q1_668900"/>
      <w:bookmarkEnd w:id="889"/>
      <w:bookmarkEnd w:id="890"/>
      <w:bookmarkEnd w:id="891"/>
      <w:r w:rsidRPr="00DB358A">
        <w:rPr>
          <w:rtl/>
        </w:rPr>
        <w:t>מי</w:t>
      </w:r>
      <w:r w:rsidR="00B94370">
        <w:rPr>
          <w:rFonts w:hint="cs"/>
          <w:rtl/>
        </w:rPr>
        <w:t>י</w:t>
      </w:r>
      <w:r w:rsidRPr="00DB358A">
        <w:rPr>
          <w:rtl/>
        </w:rPr>
        <w:t>ד עם הקמת המדינה</w:t>
      </w:r>
      <w:r w:rsidR="00B94370">
        <w:rPr>
          <w:rFonts w:hint="cs"/>
          <w:rtl/>
        </w:rPr>
        <w:t>.</w:t>
      </w:r>
    </w:p>
    <w:p w14:paraId="231F6F7D" w14:textId="77777777" w:rsidR="00B94370" w:rsidRDefault="00B94370" w:rsidP="00DB358A">
      <w:pPr>
        <w:rPr>
          <w:rtl/>
        </w:rPr>
      </w:pPr>
      <w:bookmarkStart w:id="892" w:name="_ETM_Q1_675691"/>
      <w:bookmarkStart w:id="893" w:name="_ETM_Q1_673691"/>
      <w:bookmarkStart w:id="894" w:name="_ETM_Q1_675377"/>
      <w:bookmarkEnd w:id="892"/>
      <w:bookmarkEnd w:id="893"/>
      <w:bookmarkEnd w:id="894"/>
    </w:p>
    <w:p w14:paraId="3A440AFD" w14:textId="670069DA" w:rsidR="00B94370" w:rsidRDefault="00B94370" w:rsidP="00B94370">
      <w:pPr>
        <w:pStyle w:val="af6"/>
        <w:keepNext/>
        <w:rPr>
          <w:rtl/>
        </w:rPr>
      </w:pPr>
      <w:bookmarkStart w:id="895" w:name="ET_yor_5783_25"/>
      <w:r w:rsidRPr="00B9437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9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44D8B724" w14:textId="77777777" w:rsidR="00B94370" w:rsidRDefault="00B94370" w:rsidP="00B94370">
      <w:pPr>
        <w:pStyle w:val="KeepWithNext"/>
        <w:rPr>
          <w:rtl/>
        </w:rPr>
      </w:pPr>
    </w:p>
    <w:p w14:paraId="308CE728" w14:textId="58D4DBC1" w:rsidR="00B94370" w:rsidRDefault="00B94370" w:rsidP="00B94370">
      <w:pPr>
        <w:rPr>
          <w:rtl/>
        </w:rPr>
      </w:pPr>
      <w:bookmarkStart w:id="896" w:name="_ETM_Q1_676973"/>
      <w:bookmarkStart w:id="897" w:name="_ETM_Q1_675233"/>
      <w:bookmarkStart w:id="898" w:name="_ETM_Q1_673494"/>
      <w:bookmarkEnd w:id="896"/>
      <w:bookmarkEnd w:id="897"/>
      <w:bookmarkEnd w:id="898"/>
      <w:r>
        <w:rPr>
          <w:rFonts w:hint="cs"/>
          <w:rtl/>
        </w:rPr>
        <w:t>מ</w:t>
      </w:r>
      <w:bookmarkStart w:id="899" w:name="_ETM_Q1_671755"/>
      <w:bookmarkEnd w:id="899"/>
      <w:r>
        <w:rPr>
          <w:rFonts w:hint="cs"/>
          <w:rtl/>
        </w:rPr>
        <w:t>ייד.</w:t>
      </w:r>
    </w:p>
    <w:p w14:paraId="72FD98A0" w14:textId="77777777" w:rsidR="00B94370" w:rsidRDefault="00B94370" w:rsidP="00B94370">
      <w:pPr>
        <w:rPr>
          <w:rtl/>
        </w:rPr>
      </w:pPr>
      <w:bookmarkStart w:id="900" w:name="_ETM_Q1_672017"/>
      <w:bookmarkStart w:id="901" w:name="_ETM_Q1_670275"/>
      <w:bookmarkStart w:id="902" w:name="_ETM_Q1_671061"/>
      <w:bookmarkEnd w:id="900"/>
      <w:bookmarkEnd w:id="901"/>
      <w:bookmarkEnd w:id="902"/>
    </w:p>
    <w:p w14:paraId="5E465A47" w14:textId="0B5A50B7" w:rsidR="00B94370" w:rsidRDefault="00B94370" w:rsidP="00B94370">
      <w:pPr>
        <w:pStyle w:val="a4"/>
        <w:keepNext/>
        <w:rPr>
          <w:rtl/>
        </w:rPr>
      </w:pPr>
      <w:bookmarkStart w:id="903" w:name="ET_speaker_צביקה_קןתור_26"/>
      <w:r w:rsidRPr="00B943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קן-תור:</w:t>
      </w:r>
      <w:r w:rsidRPr="00B9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3326E963" w14:textId="77777777" w:rsidR="00B94370" w:rsidRDefault="00B94370" w:rsidP="00B94370">
      <w:pPr>
        <w:pStyle w:val="KeepWithNext"/>
        <w:rPr>
          <w:rtl/>
        </w:rPr>
      </w:pPr>
    </w:p>
    <w:p w14:paraId="209CCD25" w14:textId="77777777" w:rsidR="00D92242" w:rsidRDefault="00DB358A" w:rsidP="00B94370">
      <w:pPr>
        <w:rPr>
          <w:rtl/>
        </w:rPr>
      </w:pPr>
      <w:bookmarkStart w:id="904" w:name="_ETM_Q1_672365"/>
      <w:bookmarkEnd w:id="904"/>
      <w:r w:rsidRPr="00DB358A">
        <w:rPr>
          <w:rtl/>
        </w:rPr>
        <w:t>מי</w:t>
      </w:r>
      <w:r w:rsidR="00B94370">
        <w:rPr>
          <w:rFonts w:hint="cs"/>
          <w:rtl/>
        </w:rPr>
        <w:t>י</w:t>
      </w:r>
      <w:r w:rsidRPr="00DB358A">
        <w:rPr>
          <w:rtl/>
        </w:rPr>
        <w:t xml:space="preserve">ד </w:t>
      </w:r>
      <w:bookmarkStart w:id="905" w:name="_ETM_Q1_676285"/>
      <w:bookmarkEnd w:id="905"/>
      <w:r w:rsidRPr="00DB358A">
        <w:rPr>
          <w:rtl/>
        </w:rPr>
        <w:t>עם הקמת המדינה</w:t>
      </w:r>
      <w:r w:rsidR="00B94370">
        <w:rPr>
          <w:rFonts w:hint="cs"/>
          <w:rtl/>
        </w:rPr>
        <w:t>,</w:t>
      </w:r>
      <w:r w:rsidRPr="00DB358A">
        <w:rPr>
          <w:rtl/>
        </w:rPr>
        <w:t xml:space="preserve"> זה היה משהו ב</w:t>
      </w:r>
      <w:r w:rsidR="00B94370">
        <w:rPr>
          <w:rFonts w:hint="cs"/>
          <w:rtl/>
        </w:rPr>
        <w:t>ה</w:t>
      </w:r>
      <w:r w:rsidRPr="00DB358A">
        <w:rPr>
          <w:rtl/>
        </w:rPr>
        <w:t>ר ציון וזה דבר שהלך והתפתח אבל הוא קיבל את המשמעות אחרי משפט אייכמן</w:t>
      </w:r>
      <w:r w:rsidR="00B94370">
        <w:rPr>
          <w:rFonts w:hint="cs"/>
          <w:rtl/>
        </w:rPr>
        <w:t xml:space="preserve">. </w:t>
      </w:r>
      <w:r w:rsidRPr="00DB358A">
        <w:rPr>
          <w:rtl/>
        </w:rPr>
        <w:t xml:space="preserve">אני מדלג בשנים </w:t>
      </w:r>
      <w:r w:rsidR="00B94370">
        <w:rPr>
          <w:rFonts w:hint="cs"/>
          <w:rtl/>
        </w:rPr>
        <w:t>ו</w:t>
      </w:r>
      <w:bookmarkStart w:id="906" w:name="_ETM_Q1_691315"/>
      <w:bookmarkStart w:id="907" w:name="_ETM_Q1_689864"/>
      <w:bookmarkEnd w:id="906"/>
      <w:bookmarkEnd w:id="907"/>
      <w:r w:rsidRPr="00DB358A">
        <w:rPr>
          <w:rtl/>
        </w:rPr>
        <w:t>מגיע ל-1989</w:t>
      </w:r>
      <w:r w:rsidR="00B94370">
        <w:rPr>
          <w:rFonts w:hint="cs"/>
          <w:rtl/>
        </w:rPr>
        <w:t>. ב-</w:t>
      </w:r>
      <w:bookmarkStart w:id="908" w:name="_ETM_Q1_692566"/>
      <w:bookmarkStart w:id="909" w:name="_ETM_Q1_695516"/>
      <w:bookmarkStart w:id="910" w:name="_ETM_Q1_694559"/>
      <w:bookmarkStart w:id="911" w:name="_ETM_Q1_694385"/>
      <w:bookmarkStart w:id="912" w:name="_ETM_Q1_694760"/>
      <w:bookmarkEnd w:id="908"/>
      <w:bookmarkEnd w:id="909"/>
      <w:bookmarkEnd w:id="910"/>
      <w:bookmarkEnd w:id="911"/>
      <w:bookmarkEnd w:id="912"/>
      <w:r w:rsidRPr="00DB358A">
        <w:rPr>
          <w:rtl/>
        </w:rPr>
        <w:t xml:space="preserve">1989 קורה משהו </w:t>
      </w:r>
      <w:bookmarkStart w:id="913" w:name="_ETM_Q1_700006"/>
      <w:bookmarkStart w:id="914" w:name="_ETM_Q1_698265"/>
      <w:bookmarkStart w:id="915" w:name="_ETM_Q1_696524"/>
      <w:bookmarkStart w:id="916" w:name="_ETM_Q1_695162"/>
      <w:bookmarkStart w:id="917" w:name="_ETM_Q1_693448"/>
      <w:bookmarkStart w:id="918" w:name="_ETM_Q1_696416"/>
      <w:bookmarkStart w:id="919" w:name="_ETM_Q1_694702"/>
      <w:bookmarkStart w:id="920" w:name="_ETM_Q1_694033"/>
      <w:bookmarkEnd w:id="913"/>
      <w:bookmarkEnd w:id="914"/>
      <w:bookmarkEnd w:id="915"/>
      <w:r w:rsidR="0073555E">
        <w:rPr>
          <w:rFonts w:hint="cs"/>
          <w:rtl/>
        </w:rPr>
        <w:t>ברמה עולמית</w:t>
      </w:r>
      <w:bookmarkStart w:id="921" w:name="_ETM_Q1_694408"/>
      <w:bookmarkEnd w:id="921"/>
      <w:r w:rsidR="0073555E">
        <w:rPr>
          <w:rFonts w:hint="cs"/>
          <w:rtl/>
        </w:rPr>
        <w:t>,</w:t>
      </w:r>
      <w:r w:rsidR="00B94370">
        <w:rPr>
          <w:rFonts w:hint="cs"/>
          <w:rtl/>
        </w:rPr>
        <w:t xml:space="preserve"> </w:t>
      </w:r>
      <w:bookmarkStart w:id="922" w:name="_ETM_Q1_694786"/>
      <w:bookmarkEnd w:id="922"/>
      <w:bookmarkEnd w:id="916"/>
      <w:bookmarkEnd w:id="917"/>
      <w:bookmarkEnd w:id="918"/>
      <w:bookmarkEnd w:id="919"/>
      <w:bookmarkEnd w:id="920"/>
      <w:r w:rsidRPr="00DB358A">
        <w:rPr>
          <w:rtl/>
        </w:rPr>
        <w:t xml:space="preserve">ברית </w:t>
      </w:r>
      <w:bookmarkStart w:id="923" w:name="_ETM_Q1_698002"/>
      <w:r w:rsidR="00B94370">
        <w:rPr>
          <w:rFonts w:hint="cs"/>
          <w:rtl/>
        </w:rPr>
        <w:t>המועצות</w:t>
      </w:r>
      <w:bookmarkStart w:id="924" w:name="_ETM_Q1_697830"/>
      <w:bookmarkEnd w:id="924"/>
      <w:r w:rsidRPr="00DB358A">
        <w:rPr>
          <w:rtl/>
        </w:rPr>
        <w:t xml:space="preserve"> </w:t>
      </w:r>
      <w:bookmarkEnd w:id="923"/>
      <w:r w:rsidRPr="00DB358A">
        <w:rPr>
          <w:rtl/>
        </w:rPr>
        <w:t>מת</w:t>
      </w:r>
      <w:r w:rsidR="00B94370">
        <w:rPr>
          <w:rFonts w:hint="cs"/>
          <w:rtl/>
        </w:rPr>
        <w:t xml:space="preserve">רסקת </w:t>
      </w:r>
      <w:bookmarkStart w:id="925" w:name="_ETM_Q1_698445"/>
      <w:bookmarkEnd w:id="925"/>
      <w:r w:rsidR="00B94370">
        <w:rPr>
          <w:rFonts w:hint="cs"/>
          <w:rtl/>
        </w:rPr>
        <w:t>ו</w:t>
      </w:r>
      <w:bookmarkStart w:id="926" w:name="_ETM_Q1_699603"/>
      <w:bookmarkEnd w:id="926"/>
      <w:r w:rsidRPr="00DB358A">
        <w:rPr>
          <w:rtl/>
        </w:rPr>
        <w:t>מגיעים</w:t>
      </w:r>
      <w:r w:rsidR="00B94370">
        <w:rPr>
          <w:rFonts w:hint="cs"/>
          <w:rtl/>
        </w:rPr>
        <w:t xml:space="preserve"> הנה מאות </w:t>
      </w:r>
      <w:bookmarkStart w:id="927" w:name="_ETM_Q1_702501"/>
      <w:bookmarkEnd w:id="927"/>
      <w:r w:rsidR="00B94370">
        <w:rPr>
          <w:rFonts w:hint="cs"/>
          <w:rtl/>
        </w:rPr>
        <w:t>אלפי יהודים</w:t>
      </w:r>
      <w:bookmarkStart w:id="928" w:name="_ETM_Q1_703896"/>
      <w:bookmarkStart w:id="929" w:name="_ETM_Q1_701896"/>
      <w:bookmarkStart w:id="930" w:name="_ETM_Q1_700181"/>
      <w:bookmarkEnd w:id="928"/>
      <w:bookmarkEnd w:id="929"/>
      <w:bookmarkEnd w:id="930"/>
      <w:r w:rsidR="00B94370">
        <w:rPr>
          <w:rFonts w:hint="cs"/>
          <w:rtl/>
        </w:rPr>
        <w:t>.</w:t>
      </w:r>
      <w:bookmarkStart w:id="931" w:name="_ETM_Q1_704189"/>
      <w:bookmarkEnd w:id="931"/>
      <w:r w:rsidRPr="00DB358A">
        <w:rPr>
          <w:rtl/>
        </w:rPr>
        <w:t xml:space="preserve"> </w:t>
      </w:r>
    </w:p>
    <w:p w14:paraId="771E882E" w14:textId="77777777" w:rsidR="00D92242" w:rsidRDefault="00D92242" w:rsidP="00B94370">
      <w:pPr>
        <w:rPr>
          <w:rtl/>
        </w:rPr>
      </w:pPr>
      <w:bookmarkStart w:id="932" w:name="_ETM_Q1_719458"/>
      <w:bookmarkStart w:id="933" w:name="_ETM_Q1_719797"/>
      <w:bookmarkStart w:id="934" w:name="_ETM_Q1_720138"/>
      <w:bookmarkEnd w:id="932"/>
      <w:bookmarkEnd w:id="933"/>
      <w:bookmarkEnd w:id="934"/>
    </w:p>
    <w:p w14:paraId="41216C15" w14:textId="4607F69E" w:rsidR="00B94370" w:rsidRDefault="00DB358A" w:rsidP="00D92242">
      <w:pPr>
        <w:rPr>
          <w:rtl/>
        </w:rPr>
      </w:pPr>
      <w:bookmarkStart w:id="935" w:name="_ETM_Q1_720477"/>
      <w:bookmarkEnd w:id="935"/>
      <w:r w:rsidRPr="00DB358A">
        <w:rPr>
          <w:rtl/>
        </w:rPr>
        <w:t>אנחנו כבר לא ילדים קטנים שלא מתנהגים יפה ל</w:t>
      </w:r>
      <w:bookmarkStart w:id="936" w:name="_ETM_Q1_705349"/>
      <w:bookmarkEnd w:id="936"/>
      <w:r w:rsidR="00B94370">
        <w:rPr>
          <w:rFonts w:hint="cs"/>
          <w:rtl/>
        </w:rPr>
        <w:t xml:space="preserve">עולים החדשים, </w:t>
      </w:r>
      <w:bookmarkStart w:id="937" w:name="_ETM_Q1_707787"/>
      <w:bookmarkStart w:id="938" w:name="_ETM_Q1_706048"/>
      <w:bookmarkEnd w:id="937"/>
      <w:bookmarkEnd w:id="938"/>
      <w:r w:rsidRPr="00DB358A">
        <w:rPr>
          <w:rtl/>
        </w:rPr>
        <w:t>אנחנו כבר בני 41</w:t>
      </w:r>
      <w:bookmarkStart w:id="939" w:name="_ETM_Q1_707206"/>
      <w:bookmarkEnd w:id="939"/>
      <w:r w:rsidR="00B94370">
        <w:rPr>
          <w:rFonts w:hint="cs"/>
          <w:rtl/>
        </w:rPr>
        <w:t xml:space="preserve">, </w:t>
      </w:r>
      <w:bookmarkStart w:id="940" w:name="_ETM_Q1_707036"/>
      <w:bookmarkEnd w:id="940"/>
      <w:r w:rsidRPr="00DB358A">
        <w:rPr>
          <w:rtl/>
        </w:rPr>
        <w:t>נכון</w:t>
      </w:r>
      <w:r w:rsidR="00B94370">
        <w:rPr>
          <w:rFonts w:hint="cs"/>
          <w:rtl/>
        </w:rPr>
        <w:t>?</w:t>
      </w:r>
      <w:bookmarkStart w:id="941" w:name="_ETM_Q1_709387"/>
      <w:bookmarkEnd w:id="941"/>
      <w:r w:rsidR="00D92242">
        <w:rPr>
          <w:rFonts w:hint="cs"/>
          <w:rtl/>
        </w:rPr>
        <w:t xml:space="preserve"> </w:t>
      </w:r>
      <w:bookmarkStart w:id="942" w:name="_ETM_Q1_709650"/>
      <w:bookmarkStart w:id="943" w:name="_ETM_Q1_709907"/>
      <w:bookmarkStart w:id="944" w:name="_ETM_Q1_709997"/>
      <w:bookmarkStart w:id="945" w:name="_ETM_Q1_708544"/>
      <w:bookmarkStart w:id="946" w:name="_ETM_Q1_707353"/>
      <w:bookmarkStart w:id="947" w:name="_ETM_Q1_706948"/>
      <w:bookmarkStart w:id="948" w:name="_ETM_Q1_707298"/>
      <w:bookmarkStart w:id="949" w:name="_ETM_Q1_707651"/>
      <w:bookmarkStart w:id="950" w:name="_ETM_Q1_705913"/>
      <w:bookmarkStart w:id="951" w:name="_ETM_Q1_704175"/>
      <w:bookmarkStart w:id="952" w:name="_ETM_Q1_713145"/>
      <w:bookmarkStart w:id="953" w:name="_ETM_Q1_711145"/>
      <w:bookmarkStart w:id="954" w:name="_ETM_Q1_713432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r w:rsidRPr="00DB358A">
        <w:rPr>
          <w:rtl/>
        </w:rPr>
        <w:t>אנחנו רוצים</w:t>
      </w:r>
      <w:bookmarkStart w:id="955" w:name="_ETM_Q1_711980"/>
      <w:bookmarkEnd w:id="955"/>
      <w:r w:rsidR="00B94370">
        <w:rPr>
          <w:rFonts w:hint="cs"/>
          <w:rtl/>
        </w:rPr>
        <w:t xml:space="preserve"> להיות </w:t>
      </w:r>
      <w:bookmarkStart w:id="956" w:name="_ETM_Q1_712331"/>
      <w:bookmarkEnd w:id="956"/>
      <w:r w:rsidR="00B94370">
        <w:rPr>
          <w:rFonts w:hint="cs"/>
          <w:rtl/>
        </w:rPr>
        <w:t xml:space="preserve">נחמדים אליהם אז אומרים </w:t>
      </w:r>
      <w:bookmarkStart w:id="957" w:name="_ETM_Q1_717320"/>
      <w:bookmarkStart w:id="958" w:name="_ETM_Q1_715320"/>
      <w:bookmarkEnd w:id="957"/>
      <w:bookmarkEnd w:id="958"/>
      <w:r w:rsidR="00B94370">
        <w:rPr>
          <w:rFonts w:hint="cs"/>
          <w:rtl/>
        </w:rPr>
        <w:t>להם</w:t>
      </w:r>
      <w:bookmarkStart w:id="959" w:name="_ETM_Q1_713868"/>
      <w:bookmarkEnd w:id="959"/>
      <w:r w:rsidR="00B94370">
        <w:rPr>
          <w:rFonts w:hint="cs"/>
          <w:rtl/>
        </w:rPr>
        <w:t xml:space="preserve"> 1 במאי </w:t>
      </w:r>
      <w:bookmarkStart w:id="960" w:name="_ETM_Q1_714739"/>
      <w:bookmarkStart w:id="961" w:name="_ETM_Q1_713000"/>
      <w:bookmarkEnd w:id="960"/>
      <w:bookmarkEnd w:id="961"/>
      <w:r w:rsidR="00B94370">
        <w:rPr>
          <w:rFonts w:hint="cs"/>
          <w:rtl/>
        </w:rPr>
        <w:t>כי ב-1 במאי הלכנו עם הדגלים</w:t>
      </w:r>
      <w:bookmarkStart w:id="962" w:name="_ETM_Q1_716509"/>
      <w:bookmarkStart w:id="963" w:name="_ETM_Q1_714509"/>
      <w:bookmarkEnd w:id="962"/>
      <w:bookmarkEnd w:id="963"/>
      <w:r w:rsidR="00B94370">
        <w:rPr>
          <w:rFonts w:hint="cs"/>
          <w:rtl/>
        </w:rPr>
        <w:t xml:space="preserve"> והם </w:t>
      </w:r>
      <w:bookmarkStart w:id="964" w:name="_ETM_Q1_715813"/>
      <w:bookmarkEnd w:id="964"/>
      <w:r w:rsidR="00B94370">
        <w:rPr>
          <w:rFonts w:hint="cs"/>
          <w:rtl/>
        </w:rPr>
        <w:t>אומרים "לא, 9</w:t>
      </w:r>
      <w:bookmarkStart w:id="965" w:name="_ETM_Q1_720084"/>
      <w:bookmarkEnd w:id="965"/>
      <w:r w:rsidR="00B94370">
        <w:rPr>
          <w:rFonts w:hint="cs"/>
          <w:rtl/>
        </w:rPr>
        <w:t xml:space="preserve"> במאי</w:t>
      </w:r>
      <w:bookmarkStart w:id="966" w:name="_ETM_Q1_720463"/>
      <w:bookmarkStart w:id="967" w:name="_ETM_Q1_718723"/>
      <w:bookmarkEnd w:id="966"/>
      <w:bookmarkEnd w:id="967"/>
      <w:r w:rsidR="00B94370">
        <w:rPr>
          <w:rFonts w:hint="cs"/>
          <w:rtl/>
        </w:rPr>
        <w:t>"</w:t>
      </w:r>
      <w:bookmarkStart w:id="968" w:name="_ETM_Q1_716985"/>
      <w:bookmarkEnd w:id="968"/>
      <w:r w:rsidR="00B94370">
        <w:rPr>
          <w:rFonts w:hint="cs"/>
          <w:rtl/>
        </w:rPr>
        <w:t>.</w:t>
      </w:r>
      <w:bookmarkStart w:id="969" w:name="_ETM_Q1_720734"/>
      <w:bookmarkEnd w:id="969"/>
      <w:r w:rsidR="00B94370">
        <w:rPr>
          <w:rFonts w:hint="cs"/>
          <w:rtl/>
        </w:rPr>
        <w:t xml:space="preserve"> מה</w:t>
      </w:r>
      <w:bookmarkStart w:id="970" w:name="_ETM_Q1_721517"/>
      <w:bookmarkEnd w:id="970"/>
      <w:r w:rsidR="00B94370">
        <w:rPr>
          <w:rFonts w:hint="cs"/>
          <w:rtl/>
        </w:rPr>
        <w:t xml:space="preserve"> זה </w:t>
      </w:r>
      <w:bookmarkStart w:id="971" w:name="_ETM_Q1_721087"/>
      <w:bookmarkEnd w:id="971"/>
      <w:r w:rsidR="00B94370">
        <w:rPr>
          <w:rFonts w:hint="cs"/>
          <w:rtl/>
        </w:rPr>
        <w:t xml:space="preserve">9 במאי? </w:t>
      </w:r>
    </w:p>
    <w:p w14:paraId="362C4076" w14:textId="77777777" w:rsidR="00B94370" w:rsidRDefault="00B94370" w:rsidP="00B94370">
      <w:pPr>
        <w:rPr>
          <w:rtl/>
        </w:rPr>
      </w:pPr>
      <w:bookmarkStart w:id="972" w:name="_ETM_Q1_721031"/>
      <w:bookmarkEnd w:id="972"/>
    </w:p>
    <w:p w14:paraId="70CF8089" w14:textId="09A76667" w:rsidR="00B94370" w:rsidRDefault="00B94370" w:rsidP="00B94370">
      <w:pPr>
        <w:pStyle w:val="af5"/>
        <w:keepNext/>
        <w:rPr>
          <w:rtl/>
        </w:rPr>
      </w:pPr>
      <w:bookmarkStart w:id="973" w:name="ET_interruption_קריאה_27"/>
      <w:r w:rsidRPr="00B94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3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14:paraId="343D5422" w14:textId="77777777" w:rsidR="00B94370" w:rsidRDefault="00B94370" w:rsidP="00B94370">
      <w:pPr>
        <w:pStyle w:val="KeepWithNext"/>
        <w:rPr>
          <w:rtl/>
        </w:rPr>
      </w:pPr>
    </w:p>
    <w:p w14:paraId="67C020E3" w14:textId="51CDCC41" w:rsidR="00B94370" w:rsidRDefault="00B94370" w:rsidP="00B94370">
      <w:pPr>
        <w:rPr>
          <w:rtl/>
        </w:rPr>
      </w:pPr>
      <w:bookmarkStart w:id="974" w:name="_ETM_Q1_708813"/>
      <w:bookmarkEnd w:id="974"/>
      <w:r>
        <w:rPr>
          <w:rFonts w:hint="cs"/>
          <w:rtl/>
        </w:rPr>
        <w:t xml:space="preserve">יום הניצחון. </w:t>
      </w:r>
      <w:bookmarkStart w:id="975" w:name="_ETM_Q1_712759"/>
      <w:bookmarkEnd w:id="975"/>
    </w:p>
    <w:p w14:paraId="587AF197" w14:textId="77777777" w:rsidR="00B94370" w:rsidRDefault="00B94370" w:rsidP="00B94370">
      <w:pPr>
        <w:rPr>
          <w:rtl/>
        </w:rPr>
      </w:pPr>
      <w:bookmarkStart w:id="976" w:name="_ETM_Q1_713018"/>
      <w:bookmarkEnd w:id="976"/>
    </w:p>
    <w:p w14:paraId="462DCE40" w14:textId="3E50329D" w:rsidR="00B94370" w:rsidRDefault="00B94370" w:rsidP="00B94370">
      <w:pPr>
        <w:pStyle w:val="a4"/>
        <w:keepNext/>
        <w:rPr>
          <w:rtl/>
        </w:rPr>
      </w:pPr>
      <w:bookmarkStart w:id="977" w:name="ET_speaker_צביקה_קןתור_28"/>
      <w:r w:rsidRPr="00B9437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B9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4A19CC7E" w14:textId="77777777" w:rsidR="00B94370" w:rsidRPr="00B94370" w:rsidRDefault="00B94370" w:rsidP="00B94370">
      <w:pPr>
        <w:rPr>
          <w:rtl/>
        </w:rPr>
      </w:pPr>
      <w:bookmarkStart w:id="978" w:name="_ETM_Q1_715369"/>
      <w:bookmarkStart w:id="979" w:name="_ETM_Q1_715628"/>
      <w:bookmarkEnd w:id="978"/>
      <w:bookmarkEnd w:id="979"/>
    </w:p>
    <w:p w14:paraId="34B86635" w14:textId="77777777" w:rsidR="00B94370" w:rsidRDefault="00DB358A" w:rsidP="00B94370">
      <w:pPr>
        <w:rPr>
          <w:rtl/>
        </w:rPr>
      </w:pPr>
      <w:bookmarkStart w:id="980" w:name="_ETM_Q1_723175"/>
      <w:bookmarkStart w:id="981" w:name="_ETM_Q1_723438"/>
      <w:bookmarkStart w:id="982" w:name="_ETM_Q1_721697"/>
      <w:bookmarkStart w:id="983" w:name="_ETM_Q1_719957"/>
      <w:bookmarkEnd w:id="980"/>
      <w:bookmarkEnd w:id="981"/>
      <w:bookmarkEnd w:id="982"/>
      <w:bookmarkEnd w:id="983"/>
      <w:r w:rsidRPr="00DB358A">
        <w:rPr>
          <w:rtl/>
        </w:rPr>
        <w:t xml:space="preserve"> </w:t>
      </w:r>
      <w:bookmarkStart w:id="984" w:name="_ETM_Q1_722515"/>
      <w:bookmarkEnd w:id="984"/>
      <w:r w:rsidR="00B94370">
        <w:rPr>
          <w:rFonts w:hint="cs"/>
          <w:rtl/>
        </w:rPr>
        <w:t xml:space="preserve">הם </w:t>
      </w:r>
      <w:bookmarkStart w:id="985" w:name="_ETM_Q1_721038"/>
      <w:bookmarkEnd w:id="985"/>
      <w:r w:rsidR="00B94370">
        <w:rPr>
          <w:rFonts w:hint="cs"/>
          <w:rtl/>
        </w:rPr>
        <w:t>א</w:t>
      </w:r>
      <w:bookmarkStart w:id="986" w:name="_ETM_Q1_720080"/>
      <w:bookmarkStart w:id="987" w:name="_ETM_Q1_720456"/>
      <w:bookmarkStart w:id="988" w:name="_ETM_Q1_718718"/>
      <w:bookmarkEnd w:id="986"/>
      <w:bookmarkEnd w:id="987"/>
      <w:bookmarkEnd w:id="988"/>
      <w:r w:rsidR="00B94370">
        <w:rPr>
          <w:rFonts w:hint="cs"/>
          <w:rtl/>
        </w:rPr>
        <w:t>מרו לנו "</w:t>
      </w:r>
      <w:bookmarkStart w:id="989" w:name="_ETM_Q1_718283"/>
      <w:bookmarkEnd w:id="989"/>
      <w:r w:rsidR="00B94370">
        <w:rPr>
          <w:rFonts w:hint="cs"/>
          <w:rtl/>
        </w:rPr>
        <w:t xml:space="preserve">יום </w:t>
      </w:r>
      <w:bookmarkStart w:id="990" w:name="_ETM_Q1_719094"/>
      <w:bookmarkEnd w:id="990"/>
      <w:r w:rsidR="00B94370">
        <w:rPr>
          <w:rFonts w:hint="cs"/>
          <w:rtl/>
        </w:rPr>
        <w:t>הני</w:t>
      </w:r>
      <w:bookmarkStart w:id="991" w:name="_ETM_Q1_718138"/>
      <w:bookmarkEnd w:id="991"/>
      <w:r w:rsidR="00B94370">
        <w:rPr>
          <w:rFonts w:hint="cs"/>
          <w:rtl/>
        </w:rPr>
        <w:t xml:space="preserve">צחון". </w:t>
      </w:r>
      <w:r w:rsidRPr="00DB358A">
        <w:rPr>
          <w:rtl/>
        </w:rPr>
        <w:t>איזה ניצחון</w:t>
      </w:r>
      <w:r w:rsidR="00B94370">
        <w:rPr>
          <w:rFonts w:hint="cs"/>
          <w:rtl/>
        </w:rPr>
        <w:t xml:space="preserve">? </w:t>
      </w:r>
      <w:bookmarkStart w:id="992" w:name="_ETM_Q1_722669"/>
      <w:bookmarkEnd w:id="992"/>
      <w:r w:rsidRPr="00DB358A">
        <w:rPr>
          <w:rtl/>
        </w:rPr>
        <w:t>אנחנו</w:t>
      </w:r>
      <w:r w:rsidR="00B94370">
        <w:rPr>
          <w:rFonts w:hint="cs"/>
          <w:rtl/>
        </w:rPr>
        <w:t xml:space="preserve"> איבדנו שליש מהעם שלנו</w:t>
      </w:r>
      <w:bookmarkStart w:id="993" w:name="_ETM_Q1_726183"/>
      <w:bookmarkEnd w:id="993"/>
      <w:r w:rsidR="00B94370">
        <w:rPr>
          <w:rFonts w:hint="cs"/>
          <w:rtl/>
        </w:rPr>
        <w:t xml:space="preserve">. </w:t>
      </w:r>
      <w:bookmarkStart w:id="994" w:name="_ETM_Q1_727285"/>
      <w:bookmarkEnd w:id="994"/>
      <w:r w:rsidR="00B94370">
        <w:rPr>
          <w:rFonts w:hint="cs"/>
          <w:rtl/>
        </w:rPr>
        <w:t xml:space="preserve">הם </w:t>
      </w:r>
      <w:bookmarkStart w:id="995" w:name="_ETM_Q1_726707"/>
      <w:bookmarkStart w:id="996" w:name="_ETM_Q1_724965"/>
      <w:bookmarkEnd w:id="995"/>
      <w:bookmarkEnd w:id="996"/>
      <w:r w:rsidR="00B94370">
        <w:rPr>
          <w:rFonts w:hint="cs"/>
          <w:rtl/>
        </w:rPr>
        <w:t>מתעקשים</w:t>
      </w:r>
      <w:bookmarkStart w:id="997" w:name="_ETM_Q1_725342"/>
      <w:bookmarkEnd w:id="997"/>
      <w:r w:rsidRPr="00DB358A">
        <w:rPr>
          <w:rtl/>
        </w:rPr>
        <w:t xml:space="preserve"> </w:t>
      </w:r>
      <w:bookmarkStart w:id="998" w:name="_ETM_Q1_727374"/>
      <w:bookmarkStart w:id="999" w:name="_ETM_Q1_725374"/>
      <w:bookmarkEnd w:id="998"/>
      <w:bookmarkEnd w:id="999"/>
      <w:r w:rsidR="00B94370">
        <w:rPr>
          <w:rFonts w:hint="cs"/>
          <w:rtl/>
        </w:rPr>
        <w:t>ועושים עוד מעשה לא ישראלי בעליל, הם ה</w:t>
      </w:r>
      <w:bookmarkStart w:id="1000" w:name="_ETM_Q1_732542"/>
      <w:bookmarkEnd w:id="1000"/>
      <w:r w:rsidR="00B94370">
        <w:rPr>
          <w:rFonts w:hint="cs"/>
          <w:rtl/>
        </w:rPr>
        <w:t>ולכים עם</w:t>
      </w:r>
      <w:bookmarkStart w:id="1001" w:name="_ETM_Q1_731850"/>
      <w:bookmarkStart w:id="1002" w:name="_ETM_Q1_732112"/>
      <w:bookmarkEnd w:id="1001"/>
      <w:bookmarkEnd w:id="1002"/>
      <w:r w:rsidR="00B94370">
        <w:rPr>
          <w:rFonts w:hint="cs"/>
          <w:rtl/>
        </w:rPr>
        <w:t xml:space="preserve"> מדליות </w:t>
      </w:r>
      <w:bookmarkStart w:id="1003" w:name="_ETM_Q1_734292"/>
      <w:bookmarkStart w:id="1004" w:name="_ETM_Q1_732292"/>
      <w:bookmarkEnd w:id="1003"/>
      <w:bookmarkEnd w:id="1004"/>
      <w:r w:rsidR="00B94370">
        <w:rPr>
          <w:rFonts w:hint="cs"/>
          <w:rtl/>
        </w:rPr>
        <w:t>על החזה.</w:t>
      </w:r>
    </w:p>
    <w:p w14:paraId="262769D0" w14:textId="77777777" w:rsidR="00B94370" w:rsidRDefault="00B94370" w:rsidP="00B94370">
      <w:pPr>
        <w:rPr>
          <w:rtl/>
        </w:rPr>
      </w:pPr>
      <w:bookmarkStart w:id="1005" w:name="_ETM_Q1_733857"/>
      <w:bookmarkStart w:id="1006" w:name="_ETM_Q1_732123"/>
      <w:bookmarkEnd w:id="1005"/>
      <w:bookmarkEnd w:id="1006"/>
    </w:p>
    <w:p w14:paraId="62D6768F" w14:textId="6D4113AA" w:rsidR="00B94370" w:rsidRDefault="00B94370" w:rsidP="00B94370">
      <w:pPr>
        <w:pStyle w:val="af6"/>
        <w:keepNext/>
        <w:rPr>
          <w:rtl/>
        </w:rPr>
      </w:pPr>
      <w:bookmarkStart w:id="1007" w:name="ET_yor_5783_29"/>
      <w:r w:rsidRPr="00B9437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9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2B1313A4" w14:textId="77777777" w:rsidR="00B94370" w:rsidRDefault="00B94370" w:rsidP="00B94370">
      <w:pPr>
        <w:pStyle w:val="KeepWithNext"/>
        <w:rPr>
          <w:rtl/>
        </w:rPr>
      </w:pPr>
    </w:p>
    <w:p w14:paraId="2A6DDB6E" w14:textId="77777777" w:rsidR="00B94370" w:rsidRDefault="00B94370" w:rsidP="00B94370">
      <w:pPr>
        <w:rPr>
          <w:rtl/>
        </w:rPr>
      </w:pPr>
      <w:bookmarkStart w:id="1008" w:name="_ETM_Q1_733169"/>
      <w:bookmarkEnd w:id="1008"/>
      <w:r>
        <w:rPr>
          <w:rFonts w:hint="cs"/>
          <w:rtl/>
        </w:rPr>
        <w:t xml:space="preserve">וטרנים. </w:t>
      </w:r>
      <w:bookmarkStart w:id="1009" w:name="_ETM_Q1_735259"/>
      <w:bookmarkEnd w:id="1009"/>
    </w:p>
    <w:p w14:paraId="3DB65E51" w14:textId="77777777" w:rsidR="00B94370" w:rsidRDefault="00B94370" w:rsidP="00B94370">
      <w:pPr>
        <w:rPr>
          <w:rtl/>
        </w:rPr>
      </w:pPr>
      <w:bookmarkStart w:id="1010" w:name="_ETM_Q1_735520"/>
      <w:bookmarkEnd w:id="1010"/>
    </w:p>
    <w:p w14:paraId="6362ACF5" w14:textId="4C61AE77" w:rsidR="00B94370" w:rsidRDefault="00B94370" w:rsidP="00B94370">
      <w:pPr>
        <w:pStyle w:val="a4"/>
        <w:keepNext/>
        <w:rPr>
          <w:rtl/>
        </w:rPr>
      </w:pPr>
      <w:bookmarkStart w:id="1011" w:name="ET_speaker_צביקה_קןתור_30"/>
      <w:r w:rsidRPr="00B9437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B9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10E61F66" w14:textId="77777777" w:rsidR="00B94370" w:rsidRDefault="00B94370" w:rsidP="00B94370">
      <w:pPr>
        <w:pStyle w:val="KeepWithNext"/>
        <w:rPr>
          <w:rtl/>
        </w:rPr>
      </w:pPr>
    </w:p>
    <w:p w14:paraId="6DEEB756" w14:textId="16564255" w:rsidR="00B94370" w:rsidRDefault="00B94370" w:rsidP="00B94370">
      <w:pPr>
        <w:rPr>
          <w:rtl/>
        </w:rPr>
      </w:pPr>
      <w:bookmarkStart w:id="1012" w:name="_ETM_Q1_737291"/>
      <w:bookmarkStart w:id="1013" w:name="_ETM_Q1_735291"/>
      <w:bookmarkStart w:id="1014" w:name="_ETM_Q1_733291"/>
      <w:bookmarkEnd w:id="1012"/>
      <w:bookmarkEnd w:id="1013"/>
      <w:bookmarkEnd w:id="1014"/>
      <w:r>
        <w:rPr>
          <w:rFonts w:hint="cs"/>
          <w:rtl/>
        </w:rPr>
        <w:t>רא</w:t>
      </w:r>
      <w:bookmarkStart w:id="1015" w:name="_ETM_Q1_731550"/>
      <w:bookmarkEnd w:id="1015"/>
      <w:r>
        <w:rPr>
          <w:rFonts w:hint="cs"/>
          <w:rtl/>
        </w:rPr>
        <w:t>ית פעם חייל ישראלי הולך עם</w:t>
      </w:r>
      <w:bookmarkStart w:id="1016" w:name="_ETM_Q1_735727"/>
      <w:bookmarkEnd w:id="1016"/>
      <w:r>
        <w:rPr>
          <w:rFonts w:hint="cs"/>
          <w:rtl/>
        </w:rPr>
        <w:t xml:space="preserve"> מדליות? יורים </w:t>
      </w:r>
      <w:bookmarkStart w:id="1017" w:name="_ETM_Q1_738956"/>
      <w:bookmarkEnd w:id="1017"/>
      <w:r>
        <w:rPr>
          <w:rFonts w:hint="cs"/>
          <w:rtl/>
        </w:rPr>
        <w:t xml:space="preserve">בו. </w:t>
      </w:r>
      <w:bookmarkStart w:id="1018" w:name="_ETM_Q1_738028"/>
      <w:bookmarkEnd w:id="1018"/>
    </w:p>
    <w:p w14:paraId="314C2CA5" w14:textId="77777777" w:rsidR="00B94370" w:rsidRDefault="00B94370" w:rsidP="00B94370">
      <w:pPr>
        <w:rPr>
          <w:rtl/>
        </w:rPr>
      </w:pPr>
      <w:bookmarkStart w:id="1019" w:name="_ETM_Q1_738317"/>
      <w:bookmarkEnd w:id="1019"/>
    </w:p>
    <w:p w14:paraId="4EAED731" w14:textId="5D7C92CA" w:rsidR="00B94370" w:rsidRDefault="00B94370" w:rsidP="00B94370">
      <w:pPr>
        <w:pStyle w:val="af5"/>
        <w:keepNext/>
        <w:rPr>
          <w:rtl/>
        </w:rPr>
      </w:pPr>
      <w:bookmarkStart w:id="1020" w:name="ET_interruption_קריאה_31"/>
      <w:r w:rsidRPr="00B94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3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0"/>
    </w:p>
    <w:p w14:paraId="387AA1F4" w14:textId="77777777" w:rsidR="00B94370" w:rsidRDefault="00B94370" w:rsidP="00B94370">
      <w:pPr>
        <w:pStyle w:val="KeepWithNext"/>
        <w:rPr>
          <w:rtl/>
        </w:rPr>
      </w:pPr>
    </w:p>
    <w:p w14:paraId="2D4B5D5F" w14:textId="1E35103F" w:rsidR="00B94370" w:rsidRDefault="00B94370" w:rsidP="00B94370">
      <w:pPr>
        <w:rPr>
          <w:rtl/>
        </w:rPr>
      </w:pPr>
      <w:bookmarkStart w:id="1021" w:name="_ETM_Q1_742493"/>
      <w:bookmarkStart w:id="1022" w:name="_ETM_Q1_740754"/>
      <w:bookmarkStart w:id="1023" w:name="_ETM_Q1_739015"/>
      <w:bookmarkEnd w:id="1021"/>
      <w:bookmarkEnd w:id="1022"/>
      <w:bookmarkEnd w:id="1023"/>
      <w:r>
        <w:rPr>
          <w:rFonts w:hint="cs"/>
          <w:rtl/>
        </w:rPr>
        <w:t xml:space="preserve">הגאווה. </w:t>
      </w:r>
    </w:p>
    <w:p w14:paraId="69697C0B" w14:textId="77777777" w:rsidR="00B94370" w:rsidRDefault="00B94370" w:rsidP="00B94370">
      <w:pPr>
        <w:rPr>
          <w:rtl/>
        </w:rPr>
      </w:pPr>
      <w:bookmarkStart w:id="1024" w:name="_ETM_Q1_740871"/>
      <w:bookmarkStart w:id="1025" w:name="_ETM_Q1_742696"/>
      <w:bookmarkEnd w:id="1024"/>
      <w:bookmarkEnd w:id="1025"/>
    </w:p>
    <w:p w14:paraId="43B6E838" w14:textId="363F8C94" w:rsidR="00B94370" w:rsidRDefault="00B94370" w:rsidP="00B94370">
      <w:pPr>
        <w:pStyle w:val="a4"/>
        <w:keepNext/>
        <w:rPr>
          <w:rtl/>
        </w:rPr>
      </w:pPr>
      <w:bookmarkStart w:id="1026" w:name="ET_speaker_צביקה_קןתור_32"/>
      <w:r w:rsidRPr="00B9437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B9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1DBB9EEB" w14:textId="77777777" w:rsidR="00B94370" w:rsidRPr="00B94370" w:rsidRDefault="00B94370" w:rsidP="00B94370">
      <w:pPr>
        <w:rPr>
          <w:rtl/>
        </w:rPr>
      </w:pPr>
      <w:bookmarkStart w:id="1027" w:name="_ETM_Q1_743742"/>
      <w:bookmarkStart w:id="1028" w:name="_ETM_Q1_742267"/>
      <w:bookmarkEnd w:id="1027"/>
      <w:bookmarkEnd w:id="1028"/>
    </w:p>
    <w:p w14:paraId="5FF4385A" w14:textId="77777777" w:rsidR="009708BC" w:rsidRDefault="00DB358A" w:rsidP="00B94370">
      <w:pPr>
        <w:rPr>
          <w:rtl/>
        </w:rPr>
      </w:pPr>
      <w:bookmarkStart w:id="1029" w:name="_ETM_Q1_737350"/>
      <w:bookmarkStart w:id="1030" w:name="_ETM_Q1_735610"/>
      <w:bookmarkStart w:id="1031" w:name="_ETM_Q1_733869"/>
      <w:bookmarkEnd w:id="1029"/>
      <w:bookmarkEnd w:id="1030"/>
      <w:bookmarkEnd w:id="1031"/>
      <w:r w:rsidRPr="00DB358A">
        <w:rPr>
          <w:rtl/>
        </w:rPr>
        <w:t xml:space="preserve">והם מתעקשים </w:t>
      </w:r>
      <w:bookmarkStart w:id="1032" w:name="_ETM_Q1_744211"/>
      <w:bookmarkEnd w:id="1032"/>
      <w:r w:rsidR="00B94370">
        <w:rPr>
          <w:rFonts w:hint="cs"/>
          <w:rtl/>
        </w:rPr>
        <w:t xml:space="preserve">על זה. </w:t>
      </w:r>
      <w:bookmarkStart w:id="1033" w:name="_ETM_Q1_743776"/>
      <w:bookmarkStart w:id="1034" w:name="_ETM_Q1_742037"/>
      <w:bookmarkEnd w:id="1033"/>
      <w:bookmarkEnd w:id="1034"/>
      <w:r w:rsidR="00B94370">
        <w:rPr>
          <w:rFonts w:hint="cs"/>
          <w:rtl/>
        </w:rPr>
        <w:t>אם</w:t>
      </w:r>
      <w:bookmarkStart w:id="1035" w:name="_ETM_Q1_742416"/>
      <w:bookmarkStart w:id="1036" w:name="_ETM_Q1_740676"/>
      <w:bookmarkEnd w:id="1035"/>
      <w:bookmarkEnd w:id="1036"/>
      <w:r w:rsidR="00B94370">
        <w:rPr>
          <w:rFonts w:hint="cs"/>
          <w:rtl/>
        </w:rPr>
        <w:t xml:space="preserve"> לקח לנו </w:t>
      </w:r>
      <w:bookmarkStart w:id="1037" w:name="_ETM_Q1_742502"/>
      <w:bookmarkStart w:id="1038" w:name="_ETM_Q1_744684"/>
      <w:bookmarkEnd w:id="1037"/>
      <w:bookmarkEnd w:id="1038"/>
      <w:r w:rsidR="00B94370">
        <w:rPr>
          <w:rFonts w:hint="cs"/>
          <w:rtl/>
        </w:rPr>
        <w:t xml:space="preserve"> </w:t>
      </w:r>
      <w:r w:rsidRPr="00DB358A">
        <w:rPr>
          <w:rtl/>
        </w:rPr>
        <w:t>16 ש</w:t>
      </w:r>
      <w:bookmarkStart w:id="1039" w:name="_ETM_Q1_747384"/>
      <w:bookmarkStart w:id="1040" w:name="_ETM_Q1_745645"/>
      <w:bookmarkEnd w:id="1039"/>
      <w:bookmarkEnd w:id="1040"/>
      <w:r w:rsidR="00B94370">
        <w:rPr>
          <w:rFonts w:hint="cs"/>
          <w:rtl/>
        </w:rPr>
        <w:t xml:space="preserve">נים להתחיל </w:t>
      </w:r>
      <w:bookmarkStart w:id="1041" w:name="_ETM_Q1_744953"/>
      <w:bookmarkEnd w:id="1041"/>
      <w:r w:rsidR="00B94370">
        <w:rPr>
          <w:rFonts w:hint="cs"/>
          <w:rtl/>
        </w:rPr>
        <w:t>להבין מה זה שואה</w:t>
      </w:r>
      <w:bookmarkStart w:id="1042" w:name="_ETM_Q1_745331"/>
      <w:bookmarkEnd w:id="1042"/>
      <w:r w:rsidR="00B94370">
        <w:rPr>
          <w:rFonts w:hint="cs"/>
          <w:rtl/>
        </w:rPr>
        <w:t>, מ-1945 עד</w:t>
      </w:r>
      <w:bookmarkStart w:id="1043" w:name="_ETM_Q1_749511"/>
      <w:bookmarkEnd w:id="1043"/>
      <w:r w:rsidR="00B94370">
        <w:rPr>
          <w:rFonts w:hint="cs"/>
          <w:rtl/>
        </w:rPr>
        <w:t xml:space="preserve"> 1961</w:t>
      </w:r>
      <w:bookmarkStart w:id="1044" w:name="_ETM_Q1_749079"/>
      <w:bookmarkStart w:id="1045" w:name="_ETM_Q1_747079"/>
      <w:bookmarkEnd w:id="1044"/>
      <w:bookmarkEnd w:id="1045"/>
      <w:r w:rsidR="00B94370">
        <w:rPr>
          <w:rFonts w:hint="cs"/>
          <w:rtl/>
        </w:rPr>
        <w:t xml:space="preserve"> </w:t>
      </w:r>
      <w:bookmarkStart w:id="1046" w:name="_ETM_Q1_745342"/>
      <w:bookmarkEnd w:id="1046"/>
      <w:r w:rsidR="00B94370">
        <w:rPr>
          <w:rFonts w:hint="cs"/>
          <w:rtl/>
        </w:rPr>
        <w:t>אז להבין מה זה גבורה</w:t>
      </w:r>
      <w:r w:rsidR="009708BC">
        <w:rPr>
          <w:rFonts w:hint="cs"/>
          <w:rtl/>
        </w:rPr>
        <w:t>,</w:t>
      </w:r>
      <w:bookmarkStart w:id="1047" w:name="_ETM_Q1_750523"/>
      <w:bookmarkEnd w:id="1047"/>
      <w:r w:rsidR="009708BC">
        <w:rPr>
          <w:rFonts w:hint="cs"/>
          <w:rtl/>
        </w:rPr>
        <w:t xml:space="preserve"> גם אז</w:t>
      </w:r>
      <w:bookmarkStart w:id="1048" w:name="_ETM_Q1_751569"/>
      <w:bookmarkEnd w:id="1048"/>
      <w:r w:rsidR="009708BC">
        <w:rPr>
          <w:rFonts w:hint="cs"/>
          <w:rtl/>
        </w:rPr>
        <w:t xml:space="preserve"> לא הבנו. כשהתחלנו לדסקס את הדברים האלה</w:t>
      </w:r>
      <w:bookmarkStart w:id="1049" w:name="_ETM_Q1_761845"/>
      <w:bookmarkStart w:id="1050" w:name="_ETM_Q1_760134"/>
      <w:bookmarkStart w:id="1051" w:name="_ETM_Q1_758945"/>
      <w:bookmarkEnd w:id="1049"/>
      <w:bookmarkEnd w:id="1050"/>
      <w:bookmarkEnd w:id="1051"/>
      <w:r w:rsidR="009708BC">
        <w:rPr>
          <w:rFonts w:hint="cs"/>
          <w:rtl/>
        </w:rPr>
        <w:t xml:space="preserve">, </w:t>
      </w:r>
      <w:bookmarkStart w:id="1052" w:name="_ETM_Q1_757492"/>
      <w:bookmarkEnd w:id="1052"/>
      <w:r w:rsidR="009708BC">
        <w:rPr>
          <w:rFonts w:hint="cs"/>
          <w:rtl/>
        </w:rPr>
        <w:t xml:space="preserve">אנחנו דיברנו </w:t>
      </w:r>
      <w:bookmarkStart w:id="1053" w:name="_ETM_Q1_760627"/>
      <w:bookmarkEnd w:id="1053"/>
      <w:r w:rsidR="009708BC">
        <w:rPr>
          <w:rFonts w:hint="cs"/>
          <w:rtl/>
        </w:rPr>
        <w:t>על שואה אז מסתבר שזה לא 40 אלף</w:t>
      </w:r>
      <w:bookmarkStart w:id="1054" w:name="_ETM_Q1_764373"/>
      <w:bookmarkEnd w:id="1054"/>
      <w:r w:rsidR="009708BC">
        <w:rPr>
          <w:rFonts w:hint="cs"/>
          <w:rtl/>
        </w:rPr>
        <w:t xml:space="preserve"> אלא זה</w:t>
      </w:r>
      <w:bookmarkStart w:id="1055" w:name="_ETM_Q1_765969"/>
      <w:bookmarkEnd w:id="1055"/>
      <w:r w:rsidR="009708BC">
        <w:rPr>
          <w:rFonts w:hint="cs"/>
          <w:rtl/>
        </w:rPr>
        <w:t xml:space="preserve"> 1.5</w:t>
      </w:r>
      <w:bookmarkStart w:id="1056" w:name="_ETM_Q1_767883"/>
      <w:bookmarkEnd w:id="1056"/>
      <w:r w:rsidR="009708BC">
        <w:rPr>
          <w:rFonts w:hint="cs"/>
          <w:rtl/>
        </w:rPr>
        <w:t xml:space="preserve"> מיליון לוחמים.</w:t>
      </w:r>
      <w:bookmarkStart w:id="1057" w:name="_ETM_Q1_771564"/>
      <w:bookmarkEnd w:id="1057"/>
    </w:p>
    <w:p w14:paraId="4C0107BD" w14:textId="77777777" w:rsidR="009708BC" w:rsidRDefault="009708BC" w:rsidP="00B94370">
      <w:pPr>
        <w:rPr>
          <w:rtl/>
        </w:rPr>
      </w:pPr>
    </w:p>
    <w:p w14:paraId="33FA14EE" w14:textId="77777777" w:rsidR="009708BC" w:rsidRPr="004A68B2" w:rsidRDefault="009708BC" w:rsidP="00B94370">
      <w:pPr>
        <w:rPr>
          <w:rtl/>
        </w:rPr>
      </w:pPr>
      <w:bookmarkStart w:id="1058" w:name="_ETM_Q1_771826"/>
      <w:bookmarkEnd w:id="1058"/>
      <w:r>
        <w:rPr>
          <w:rFonts w:hint="cs"/>
          <w:rtl/>
        </w:rPr>
        <w:t xml:space="preserve">כשאת באה </w:t>
      </w:r>
      <w:bookmarkStart w:id="1059" w:name="_ETM_Q1_771916"/>
      <w:bookmarkEnd w:id="1059"/>
      <w:r>
        <w:rPr>
          <w:rFonts w:hint="cs"/>
          <w:rtl/>
        </w:rPr>
        <w:t xml:space="preserve">לפרוט </w:t>
      </w:r>
      <w:bookmarkStart w:id="1060" w:name="_ETM_Q1_770728"/>
      <w:bookmarkEnd w:id="1060"/>
      <w:r>
        <w:rPr>
          <w:rFonts w:hint="cs"/>
          <w:rtl/>
        </w:rPr>
        <w:t>את המספר הזה אז</w:t>
      </w:r>
      <w:bookmarkStart w:id="1061" w:name="_ETM_Q1_772818"/>
      <w:bookmarkEnd w:id="1061"/>
      <w:r>
        <w:rPr>
          <w:rFonts w:hint="cs"/>
          <w:rtl/>
        </w:rPr>
        <w:t xml:space="preserve"> את מגיעה לכל </w:t>
      </w:r>
      <w:bookmarkStart w:id="1062" w:name="_ETM_Q1_773168"/>
      <w:bookmarkStart w:id="1063" w:name="_ETM_Q1_771429"/>
      <w:bookmarkStart w:id="1064" w:name="_ETM_Q1_769693"/>
      <w:bookmarkEnd w:id="1062"/>
      <w:bookmarkEnd w:id="1063"/>
      <w:bookmarkEnd w:id="1064"/>
      <w:r>
        <w:rPr>
          <w:rFonts w:hint="cs"/>
          <w:rtl/>
        </w:rPr>
        <w:t xml:space="preserve">תפוצות ישראל. אנחנו נעשה את הסיבוב </w:t>
      </w:r>
      <w:bookmarkStart w:id="1065" w:name="_ETM_Q1_777527"/>
      <w:bookmarkStart w:id="1066" w:name="_ETM_Q1_775527"/>
      <w:bookmarkStart w:id="1067" w:name="_ETM_Q1_773527"/>
      <w:bookmarkEnd w:id="1065"/>
      <w:bookmarkEnd w:id="1066"/>
      <w:bookmarkEnd w:id="1067"/>
      <w:r>
        <w:rPr>
          <w:rFonts w:hint="cs"/>
          <w:rtl/>
        </w:rPr>
        <w:t xml:space="preserve">אז אני </w:t>
      </w:r>
      <w:r w:rsidRPr="004A68B2">
        <w:rPr>
          <w:rFonts w:hint="cs"/>
          <w:rtl/>
        </w:rPr>
        <w:t xml:space="preserve">לא </w:t>
      </w:r>
      <w:bookmarkStart w:id="1068" w:name="_ETM_Q1_775602"/>
      <w:r w:rsidRPr="004A68B2">
        <w:rPr>
          <w:rFonts w:hint="cs"/>
          <w:rtl/>
        </w:rPr>
        <w:t xml:space="preserve">אלאה </w:t>
      </w:r>
      <w:bookmarkStart w:id="1069" w:name="_ETM_Q1_775395"/>
      <w:bookmarkEnd w:id="1069"/>
      <w:bookmarkEnd w:id="1068"/>
      <w:r w:rsidRPr="004A68B2">
        <w:rPr>
          <w:rFonts w:hint="cs"/>
          <w:rtl/>
        </w:rPr>
        <w:t>א</w:t>
      </w:r>
      <w:bookmarkStart w:id="1070" w:name="_ETM_Q1_773683"/>
      <w:bookmarkEnd w:id="1070"/>
      <w:r w:rsidRPr="004A68B2">
        <w:rPr>
          <w:rFonts w:hint="cs"/>
          <w:rtl/>
        </w:rPr>
        <w:t>תכם יותר מידי אבל יש פה</w:t>
      </w:r>
      <w:bookmarkStart w:id="1071" w:name="_ETM_Q1_782418"/>
      <w:bookmarkEnd w:id="1071"/>
      <w:r w:rsidRPr="004A68B2">
        <w:rPr>
          <w:rFonts w:hint="cs"/>
          <w:rtl/>
        </w:rPr>
        <w:t xml:space="preserve"> נושא שלא</w:t>
      </w:r>
      <w:bookmarkStart w:id="1072" w:name="_ETM_Q1_781462"/>
      <w:bookmarkStart w:id="1073" w:name="_ETM_Q1_779725"/>
      <w:bookmarkEnd w:id="1072"/>
      <w:bookmarkEnd w:id="1073"/>
      <w:r w:rsidRPr="004A68B2">
        <w:rPr>
          <w:rFonts w:hint="cs"/>
          <w:rtl/>
        </w:rPr>
        <w:t xml:space="preserve"> דיברנו עליו ואני לא מספר ל</w:t>
      </w:r>
      <w:bookmarkStart w:id="1074" w:name="_ETM_Q1_783211"/>
      <w:bookmarkStart w:id="1075" w:name="_ETM_Q1_781760"/>
      <w:bookmarkStart w:id="1076" w:name="_ETM_Q1_780022"/>
      <w:bookmarkEnd w:id="1074"/>
      <w:bookmarkEnd w:id="1075"/>
      <w:bookmarkEnd w:id="1076"/>
      <w:r w:rsidRPr="004A68B2">
        <w:rPr>
          <w:rFonts w:hint="cs"/>
          <w:rtl/>
        </w:rPr>
        <w:t xml:space="preserve">ך דברים מימי </w:t>
      </w:r>
      <w:bookmarkStart w:id="1077" w:name="_ETM_Q1_781849"/>
      <w:bookmarkEnd w:id="1077"/>
      <w:r w:rsidRPr="004A68B2">
        <w:rPr>
          <w:rFonts w:hint="cs"/>
          <w:rtl/>
        </w:rPr>
        <w:t xml:space="preserve">רומא או מימי יוון, אני מדבר על </w:t>
      </w:r>
      <w:bookmarkStart w:id="1078" w:name="_ETM_Q1_786642"/>
      <w:bookmarkEnd w:id="1078"/>
      <w:r w:rsidRPr="004A68B2">
        <w:rPr>
          <w:rFonts w:hint="cs"/>
          <w:rtl/>
        </w:rPr>
        <w:t>לפני 80</w:t>
      </w:r>
      <w:bookmarkStart w:id="1079" w:name="_ETM_Q1_787976"/>
      <w:bookmarkEnd w:id="1079"/>
      <w:r w:rsidRPr="004A68B2">
        <w:rPr>
          <w:rFonts w:hint="cs"/>
          <w:rtl/>
        </w:rPr>
        <w:t xml:space="preserve"> שנה וזה שלנו. </w:t>
      </w:r>
    </w:p>
    <w:p w14:paraId="0BB8C049" w14:textId="77777777" w:rsidR="009708BC" w:rsidRPr="004A68B2" w:rsidRDefault="009708BC" w:rsidP="00B94370">
      <w:pPr>
        <w:rPr>
          <w:rtl/>
        </w:rPr>
      </w:pPr>
      <w:bookmarkStart w:id="1080" w:name="_ETM_Q1_795810"/>
      <w:bookmarkEnd w:id="1080"/>
    </w:p>
    <w:p w14:paraId="14150759" w14:textId="4DDB7CCC" w:rsidR="009708BC" w:rsidRDefault="00DB358A" w:rsidP="009708BC">
      <w:pPr>
        <w:rPr>
          <w:rtl/>
        </w:rPr>
      </w:pPr>
      <w:bookmarkStart w:id="1081" w:name="_ETM_Q1_796071"/>
      <w:bookmarkStart w:id="1082" w:name="_ETM_Q1_794071"/>
      <w:bookmarkStart w:id="1083" w:name="_ETM_Q1_792852"/>
      <w:bookmarkStart w:id="1084" w:name="_ETM_Q1_803810"/>
      <w:bookmarkStart w:id="1085" w:name="_ETM_Q1_796810"/>
      <w:bookmarkStart w:id="1086" w:name="_ETM_Q1_800085"/>
      <w:bookmarkStart w:id="1087" w:name="_ETM_Q1_798605"/>
      <w:bookmarkEnd w:id="1081"/>
      <w:bookmarkEnd w:id="1082"/>
      <w:bookmarkEnd w:id="1083"/>
      <w:bookmarkEnd w:id="1084"/>
      <w:bookmarkEnd w:id="1085"/>
      <w:bookmarkEnd w:id="1086"/>
      <w:bookmarkEnd w:id="1087"/>
      <w:r w:rsidRPr="004A68B2">
        <w:rPr>
          <w:rtl/>
        </w:rPr>
        <w:t>עוד דבר שלא ידענו אותו</w:t>
      </w:r>
      <w:bookmarkStart w:id="1088" w:name="_ETM_Q1_791664"/>
      <w:bookmarkEnd w:id="1088"/>
      <w:r w:rsidR="009708BC" w:rsidRPr="004A68B2">
        <w:rPr>
          <w:rFonts w:hint="cs"/>
          <w:rtl/>
        </w:rPr>
        <w:t xml:space="preserve"> זה ש</w:t>
      </w:r>
      <w:bookmarkStart w:id="1089" w:name="_ETM_Q1_791752"/>
      <w:bookmarkStart w:id="1090" w:name="_ETM_Q1_792799"/>
      <w:bookmarkEnd w:id="1089"/>
      <w:bookmarkEnd w:id="1090"/>
      <w:r w:rsidR="009708BC" w:rsidRPr="004A68B2">
        <w:rPr>
          <w:rFonts w:hint="cs"/>
          <w:rtl/>
        </w:rPr>
        <w:t>רבע מיליון נפלו.</w:t>
      </w:r>
      <w:bookmarkStart w:id="1091" w:name="_ETM_Q1_785799"/>
      <w:bookmarkEnd w:id="1091"/>
      <w:r w:rsidR="009708BC" w:rsidRPr="004A68B2">
        <w:rPr>
          <w:rFonts w:hint="cs"/>
          <w:rtl/>
        </w:rPr>
        <w:t xml:space="preserve"> חבר'ה,</w:t>
      </w:r>
      <w:bookmarkStart w:id="1092" w:name="_ETM_Q1_797842"/>
      <w:bookmarkEnd w:id="1092"/>
      <w:r w:rsidR="009708BC" w:rsidRPr="004A68B2">
        <w:rPr>
          <w:rFonts w:hint="cs"/>
          <w:rtl/>
        </w:rPr>
        <w:t xml:space="preserve"> זה 18%</w:t>
      </w:r>
      <w:bookmarkStart w:id="1093" w:name="_ETM_Q1_800023"/>
      <w:bookmarkStart w:id="1094" w:name="_ETM_Q1_798287"/>
      <w:bookmarkEnd w:id="1093"/>
      <w:bookmarkEnd w:id="1094"/>
      <w:r w:rsidR="009708BC" w:rsidRPr="004A68B2">
        <w:rPr>
          <w:rFonts w:hint="cs"/>
          <w:rtl/>
        </w:rPr>
        <w:t xml:space="preserve">. </w:t>
      </w:r>
      <w:bookmarkStart w:id="1095" w:name="_ETM_Q1_799946"/>
      <w:bookmarkStart w:id="1096" w:name="_ETM_Q1_798210"/>
      <w:bookmarkEnd w:id="1095"/>
      <w:bookmarkEnd w:id="1096"/>
      <w:r w:rsidRPr="004A68B2">
        <w:rPr>
          <w:rtl/>
        </w:rPr>
        <w:t>לשמחתי</w:t>
      </w:r>
      <w:r w:rsidR="009708BC" w:rsidRPr="004A68B2">
        <w:rPr>
          <w:rFonts w:hint="cs"/>
          <w:rtl/>
        </w:rPr>
        <w:t>,</w:t>
      </w:r>
      <w:bookmarkStart w:id="1097" w:name="_ETM_Q1_798298"/>
      <w:bookmarkStart w:id="1098" w:name="_ETM_Q1_798388"/>
      <w:bookmarkStart w:id="1099" w:name="_ETM_Q1_798477"/>
      <w:bookmarkEnd w:id="1097"/>
      <w:bookmarkEnd w:id="1098"/>
      <w:bookmarkEnd w:id="1099"/>
      <w:r w:rsidRPr="004A68B2">
        <w:rPr>
          <w:rtl/>
        </w:rPr>
        <w:t xml:space="preserve"> אין לנו שום מלחמה </w:t>
      </w:r>
      <w:bookmarkStart w:id="1100" w:name="_ETM_Q1_799395"/>
      <w:r w:rsidR="004A68B2" w:rsidRPr="004A68B2">
        <w:rPr>
          <w:rFonts w:hint="cs"/>
          <w:rtl/>
        </w:rPr>
        <w:t xml:space="preserve">שבסדר גודל </w:t>
      </w:r>
      <w:bookmarkStart w:id="1101" w:name="_ETM_Q1_797097"/>
      <w:bookmarkStart w:id="1102" w:name="_ETM_Q1_798779"/>
      <w:bookmarkStart w:id="1103" w:name="_ETM_Q1_797038"/>
      <w:bookmarkStart w:id="1104" w:name="_ETM_Q1_798694"/>
      <w:bookmarkStart w:id="1105" w:name="_ETM_Q1_796954"/>
      <w:bookmarkStart w:id="1106" w:name="_ETM_Q1_795213"/>
      <w:bookmarkStart w:id="1107" w:name="_ETM_Q1_798696"/>
      <w:bookmarkStart w:id="1108" w:name="_ETM_Q1_798784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0"/>
      <w:r w:rsidR="004A68B2" w:rsidRPr="004A68B2">
        <w:rPr>
          <w:rFonts w:hint="cs"/>
          <w:rtl/>
        </w:rPr>
        <w:t>ה</w:t>
      </w:r>
      <w:r w:rsidRPr="004A68B2">
        <w:rPr>
          <w:rtl/>
        </w:rPr>
        <w:t>זה</w:t>
      </w:r>
      <w:bookmarkStart w:id="1109" w:name="_ETM_Q1_805709"/>
      <w:bookmarkEnd w:id="1109"/>
      <w:r w:rsidR="009708BC" w:rsidRPr="004A68B2">
        <w:rPr>
          <w:rFonts w:hint="cs"/>
          <w:rtl/>
        </w:rPr>
        <w:t>.</w:t>
      </w:r>
      <w:bookmarkStart w:id="1110" w:name="_ETM_Q1_804490"/>
      <w:bookmarkEnd w:id="1110"/>
      <w:r w:rsidRPr="004A68B2">
        <w:rPr>
          <w:rtl/>
        </w:rPr>
        <w:t xml:space="preserve"> למה לא דיברנו על זה</w:t>
      </w:r>
      <w:r w:rsidR="009708BC" w:rsidRPr="004A68B2">
        <w:rPr>
          <w:rFonts w:hint="cs"/>
          <w:rtl/>
        </w:rPr>
        <w:t>?</w:t>
      </w:r>
      <w:r w:rsidRPr="004A68B2">
        <w:rPr>
          <w:rtl/>
        </w:rPr>
        <w:t xml:space="preserve"> הנושא הזה </w:t>
      </w:r>
      <w:r w:rsidR="009708BC" w:rsidRPr="004A68B2">
        <w:rPr>
          <w:rFonts w:hint="cs"/>
          <w:rtl/>
        </w:rPr>
        <w:t xml:space="preserve">גם </w:t>
      </w:r>
      <w:r w:rsidRPr="004A68B2">
        <w:rPr>
          <w:rtl/>
        </w:rPr>
        <w:t>לא נחקר</w:t>
      </w:r>
      <w:r w:rsidR="009708BC" w:rsidRPr="004A68B2">
        <w:rPr>
          <w:rFonts w:hint="cs"/>
          <w:rtl/>
        </w:rPr>
        <w:t>.</w:t>
      </w:r>
      <w:bookmarkStart w:id="1111" w:name="_ETM_Q1_811657"/>
      <w:bookmarkEnd w:id="1111"/>
      <w:r w:rsidRPr="004A68B2">
        <w:rPr>
          <w:rtl/>
        </w:rPr>
        <w:t xml:space="preserve"> מספר הערים מתוך הדבר הזה </w:t>
      </w:r>
      <w:r w:rsidR="009708BC" w:rsidRPr="004A68B2">
        <w:rPr>
          <w:rFonts w:hint="cs"/>
          <w:rtl/>
        </w:rPr>
        <w:t xml:space="preserve">הן </w:t>
      </w:r>
      <w:r w:rsidRPr="004A68B2">
        <w:rPr>
          <w:rtl/>
        </w:rPr>
        <w:t xml:space="preserve">בכלל </w:t>
      </w:r>
      <w:bookmarkStart w:id="1112" w:name="_ETM_Q1_814096"/>
      <w:bookmarkStart w:id="1113" w:name="_ETM_Q1_812355"/>
      <w:bookmarkStart w:id="1114" w:name="_ETM_Q1_811137"/>
      <w:bookmarkStart w:id="1115" w:name="_ETM_Q1_809400"/>
      <w:bookmarkEnd w:id="1112"/>
      <w:bookmarkEnd w:id="1113"/>
      <w:bookmarkEnd w:id="1114"/>
      <w:bookmarkEnd w:id="1115"/>
      <w:r w:rsidRPr="004A68B2">
        <w:rPr>
          <w:rtl/>
        </w:rPr>
        <w:t>בברית המועצות</w:t>
      </w:r>
      <w:r w:rsidR="009708BC" w:rsidRPr="004A68B2">
        <w:rPr>
          <w:rFonts w:hint="cs"/>
          <w:rtl/>
        </w:rPr>
        <w:t>.</w:t>
      </w:r>
      <w:r w:rsidRPr="004A68B2">
        <w:rPr>
          <w:rtl/>
        </w:rPr>
        <w:t xml:space="preserve"> האם הם נחשבים כלוחמים או נחשבים </w:t>
      </w:r>
      <w:bookmarkStart w:id="1116" w:name="_ETM_Q1_819445"/>
      <w:bookmarkEnd w:id="1116"/>
      <w:r w:rsidR="009708BC" w:rsidRPr="004A68B2">
        <w:rPr>
          <w:rFonts w:hint="cs"/>
          <w:rtl/>
        </w:rPr>
        <w:t xml:space="preserve">כנופלי שואה? </w:t>
      </w:r>
      <w:bookmarkStart w:id="1117" w:name="_ETM_Q1_821389"/>
      <w:bookmarkStart w:id="1118" w:name="_ETM_Q1_822201"/>
      <w:bookmarkStart w:id="1119" w:name="_ETM_Q1_822459"/>
      <w:bookmarkStart w:id="1120" w:name="_ETM_Q1_823335"/>
      <w:bookmarkStart w:id="1121" w:name="_ETM_Q1_824757"/>
      <w:bookmarkStart w:id="1122" w:name="_ETM_Q1_822757"/>
      <w:bookmarkEnd w:id="1117"/>
      <w:bookmarkEnd w:id="1118"/>
      <w:bookmarkEnd w:id="1119"/>
      <w:bookmarkEnd w:id="1120"/>
      <w:r w:rsidR="009708BC" w:rsidRPr="004A68B2">
        <w:rPr>
          <w:rFonts w:hint="cs"/>
          <w:rtl/>
        </w:rPr>
        <w:t>אלו שאלות</w:t>
      </w:r>
      <w:bookmarkStart w:id="1123" w:name="_ETM_Q1_823108"/>
      <w:bookmarkEnd w:id="1123"/>
      <w:r w:rsidRPr="004A68B2">
        <w:rPr>
          <w:rtl/>
        </w:rPr>
        <w:t xml:space="preserve"> </w:t>
      </w:r>
      <w:bookmarkEnd w:id="1121"/>
      <w:bookmarkEnd w:id="1122"/>
      <w:r w:rsidRPr="004A68B2">
        <w:rPr>
          <w:rtl/>
        </w:rPr>
        <w:t>שאולי יטרידו אותך בעיסוק שלך</w:t>
      </w:r>
      <w:r w:rsidR="009708BC" w:rsidRPr="004A68B2">
        <w:rPr>
          <w:rFonts w:hint="cs"/>
          <w:rtl/>
        </w:rPr>
        <w:t>.</w:t>
      </w:r>
      <w:bookmarkStart w:id="1124" w:name="_ETM_Q1_826334"/>
      <w:bookmarkStart w:id="1125" w:name="_ETM_Q1_825117"/>
      <w:bookmarkStart w:id="1126" w:name="_ETM_Q1_825231"/>
      <w:bookmarkStart w:id="1127" w:name="_ETM_Q1_828217"/>
      <w:bookmarkStart w:id="1128" w:name="_ETM_Q1_826217"/>
      <w:bookmarkStart w:id="1129" w:name="_ETM_Q1_824998"/>
      <w:bookmarkEnd w:id="1124"/>
      <w:bookmarkEnd w:id="1125"/>
      <w:bookmarkEnd w:id="1126"/>
      <w:bookmarkEnd w:id="1127"/>
      <w:bookmarkEnd w:id="1128"/>
      <w:bookmarkEnd w:id="1129"/>
      <w:r w:rsidRPr="00DB358A">
        <w:rPr>
          <w:rtl/>
        </w:rPr>
        <w:t xml:space="preserve"> </w:t>
      </w:r>
    </w:p>
    <w:p w14:paraId="566AC670" w14:textId="430B5BAE" w:rsidR="009708BC" w:rsidRDefault="009708BC" w:rsidP="009708BC">
      <w:pPr>
        <w:rPr>
          <w:rtl/>
        </w:rPr>
      </w:pPr>
      <w:bookmarkStart w:id="1130" w:name="_ETM_Q1_831238"/>
      <w:bookmarkStart w:id="1131" w:name="_ETM_Q1_826286"/>
      <w:bookmarkStart w:id="1132" w:name="_ETM_Q1_824550"/>
      <w:bookmarkStart w:id="1133" w:name="_ETM_Q1_822810"/>
      <w:bookmarkEnd w:id="1130"/>
      <w:bookmarkEnd w:id="1131"/>
      <w:bookmarkEnd w:id="1132"/>
      <w:bookmarkEnd w:id="1133"/>
    </w:p>
    <w:p w14:paraId="2B3807DC" w14:textId="314AD572" w:rsidR="009708BC" w:rsidRDefault="009708BC" w:rsidP="009708BC">
      <w:pPr>
        <w:pStyle w:val="af6"/>
        <w:keepNext/>
        <w:rPr>
          <w:rtl/>
        </w:rPr>
      </w:pPr>
      <w:bookmarkStart w:id="1134" w:name="ET_yor_5783_33"/>
      <w:r w:rsidRPr="009708B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08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4C67FD3C" w14:textId="77777777" w:rsidR="009708BC" w:rsidRDefault="009708BC" w:rsidP="009708BC">
      <w:pPr>
        <w:pStyle w:val="KeepWithNext"/>
        <w:rPr>
          <w:rtl/>
        </w:rPr>
      </w:pPr>
    </w:p>
    <w:p w14:paraId="435EABB3" w14:textId="09D1D2E5" w:rsidR="009708BC" w:rsidRDefault="009708BC" w:rsidP="009708BC">
      <w:pPr>
        <w:rPr>
          <w:rtl/>
        </w:rPr>
      </w:pPr>
      <w:bookmarkStart w:id="1135" w:name="_ETM_Q1_824115"/>
      <w:bookmarkEnd w:id="1135"/>
      <w:r>
        <w:rPr>
          <w:rFonts w:hint="cs"/>
          <w:rtl/>
        </w:rPr>
        <w:t xml:space="preserve">זה שאלות </w:t>
      </w:r>
      <w:bookmarkStart w:id="1136" w:name="_ETM_Q1_826465"/>
      <w:bookmarkStart w:id="1137" w:name="_ETM_Q1_825254"/>
      <w:bookmarkEnd w:id="1136"/>
      <w:bookmarkEnd w:id="1137"/>
      <w:r>
        <w:rPr>
          <w:rFonts w:hint="cs"/>
          <w:rtl/>
        </w:rPr>
        <w:t xml:space="preserve">שגם מטרידות אחר כך </w:t>
      </w:r>
      <w:bookmarkStart w:id="1138" w:name="_ETM_Q1_830310"/>
      <w:bookmarkEnd w:id="1138"/>
      <w:r>
        <w:rPr>
          <w:rFonts w:hint="cs"/>
          <w:rtl/>
        </w:rPr>
        <w:t xml:space="preserve">מבחינת זכאות </w:t>
      </w:r>
      <w:bookmarkStart w:id="1139" w:name="_ETM_Q1_830659"/>
      <w:bookmarkStart w:id="1140" w:name="_ETM_Q1_828659"/>
      <w:bookmarkEnd w:id="1139"/>
      <w:bookmarkEnd w:id="1140"/>
      <w:r>
        <w:rPr>
          <w:rFonts w:hint="cs"/>
          <w:rtl/>
        </w:rPr>
        <w:t>לזכויות פה בארץ.</w:t>
      </w:r>
    </w:p>
    <w:p w14:paraId="4311C2BE" w14:textId="77777777" w:rsidR="009708BC" w:rsidRDefault="009708BC" w:rsidP="009708BC">
      <w:pPr>
        <w:rPr>
          <w:rtl/>
        </w:rPr>
      </w:pPr>
      <w:bookmarkStart w:id="1141" w:name="_ETM_Q1_831535"/>
      <w:bookmarkStart w:id="1142" w:name="_ETM_Q1_831795"/>
      <w:bookmarkStart w:id="1143" w:name="_ETM_Q1_834406"/>
      <w:bookmarkEnd w:id="1141"/>
      <w:bookmarkEnd w:id="1142"/>
      <w:bookmarkEnd w:id="1143"/>
    </w:p>
    <w:p w14:paraId="1F9BFF8B" w14:textId="668E7912" w:rsidR="009708BC" w:rsidRDefault="009708BC" w:rsidP="009708BC">
      <w:pPr>
        <w:pStyle w:val="a4"/>
        <w:keepNext/>
        <w:rPr>
          <w:rtl/>
        </w:rPr>
      </w:pPr>
      <w:bookmarkStart w:id="1144" w:name="ET_speaker_צביקה_קןתור_34"/>
      <w:r w:rsidRPr="009708BC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70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320AF762" w14:textId="77777777" w:rsidR="009708BC" w:rsidRDefault="009708BC" w:rsidP="009708BC">
      <w:pPr>
        <w:pStyle w:val="KeepWithNext"/>
        <w:rPr>
          <w:rtl/>
        </w:rPr>
      </w:pPr>
      <w:bookmarkStart w:id="1145" w:name="_ETM_Q1_824041"/>
      <w:bookmarkStart w:id="1146" w:name="_ETM_Q1_823893"/>
      <w:bookmarkStart w:id="1147" w:name="_ETM_Q1_831665"/>
      <w:bookmarkStart w:id="1148" w:name="_ETM_Q1_833843"/>
      <w:bookmarkStart w:id="1149" w:name="_ETM_Q1_832077"/>
      <w:bookmarkStart w:id="1150" w:name="_ETM_Q1_830597"/>
      <w:bookmarkEnd w:id="1145"/>
      <w:bookmarkEnd w:id="1146"/>
      <w:bookmarkEnd w:id="1147"/>
      <w:bookmarkEnd w:id="1148"/>
      <w:bookmarkEnd w:id="1149"/>
      <w:bookmarkEnd w:id="1150"/>
    </w:p>
    <w:p w14:paraId="3B3C9217" w14:textId="69419FF3" w:rsidR="009708BC" w:rsidRDefault="009708BC" w:rsidP="009708BC">
      <w:pPr>
        <w:rPr>
          <w:rtl/>
        </w:rPr>
      </w:pPr>
      <w:bookmarkStart w:id="1151" w:name="_ETM_Q1_835190"/>
      <w:bookmarkEnd w:id="1151"/>
      <w:r>
        <w:rPr>
          <w:rFonts w:hint="cs"/>
          <w:rtl/>
        </w:rPr>
        <w:t>א</w:t>
      </w:r>
      <w:bookmarkStart w:id="1152" w:name="_ETM_Q1_833450"/>
      <w:bookmarkStart w:id="1153" w:name="_ETM_Q1_831450"/>
      <w:bookmarkEnd w:id="1152"/>
      <w:bookmarkEnd w:id="1153"/>
      <w:r>
        <w:rPr>
          <w:rFonts w:hint="cs"/>
          <w:rtl/>
        </w:rPr>
        <w:t xml:space="preserve">ני </w:t>
      </w:r>
      <w:bookmarkStart w:id="1154" w:name="_ETM_Q1_829714"/>
      <w:bookmarkEnd w:id="1154"/>
      <w:r>
        <w:rPr>
          <w:rFonts w:hint="cs"/>
          <w:rtl/>
        </w:rPr>
        <w:t xml:space="preserve">יודע. </w:t>
      </w:r>
      <w:bookmarkStart w:id="1155" w:name="_ETM_Q1_830498"/>
      <w:bookmarkEnd w:id="1155"/>
    </w:p>
    <w:p w14:paraId="59F52234" w14:textId="77777777" w:rsidR="00DB358A" w:rsidRDefault="00DB358A" w:rsidP="00DB358A">
      <w:pPr>
        <w:rPr>
          <w:rtl/>
        </w:rPr>
      </w:pPr>
      <w:bookmarkStart w:id="1156" w:name="_ETM_Q1_830761"/>
      <w:bookmarkStart w:id="1157" w:name="_ETM_Q1_837639"/>
      <w:bookmarkStart w:id="1158" w:name="_ETM_Q1_835901"/>
      <w:bookmarkStart w:id="1159" w:name="_ETM_Q1_833901"/>
      <w:bookmarkStart w:id="1160" w:name="_ETM_Q1_832946"/>
      <w:bookmarkEnd w:id="1156"/>
      <w:bookmarkEnd w:id="1157"/>
      <w:bookmarkEnd w:id="1158"/>
      <w:bookmarkEnd w:id="1159"/>
      <w:bookmarkEnd w:id="1160"/>
    </w:p>
    <w:p w14:paraId="537A9391" w14:textId="23B6034A" w:rsidR="002C0781" w:rsidRPr="004A68B2" w:rsidRDefault="002C0781" w:rsidP="002C0781">
      <w:pPr>
        <w:pStyle w:val="af5"/>
        <w:keepNext/>
        <w:rPr>
          <w:rtl/>
        </w:rPr>
      </w:pPr>
      <w:bookmarkStart w:id="1161" w:name="ET_interruption_קריאה_35"/>
      <w:r w:rsidRPr="002C0781">
        <w:rPr>
          <w:rStyle w:val="TagStyle"/>
          <w:rtl/>
        </w:rPr>
        <w:t xml:space="preserve"> </w:t>
      </w:r>
      <w:r w:rsidRPr="004A68B2">
        <w:rPr>
          <w:rStyle w:val="TagStyle"/>
          <w:rtl/>
        </w:rPr>
        <w:t xml:space="preserve">&lt;&lt; קריאה &gt;&gt; </w:t>
      </w:r>
      <w:r w:rsidRPr="004A68B2">
        <w:rPr>
          <w:rtl/>
        </w:rPr>
        <w:t>קריאה:</w:t>
      </w:r>
      <w:r w:rsidRPr="004A68B2">
        <w:rPr>
          <w:rStyle w:val="TagStyle"/>
          <w:rtl/>
        </w:rPr>
        <w:t xml:space="preserve"> &lt;&lt; קריאה &gt;&gt;</w:t>
      </w:r>
      <w:r w:rsidRPr="004A68B2">
        <w:rPr>
          <w:rtl/>
        </w:rPr>
        <w:t xml:space="preserve">   </w:t>
      </w:r>
      <w:bookmarkEnd w:id="1161"/>
    </w:p>
    <w:p w14:paraId="500521C5" w14:textId="77777777" w:rsidR="002C0781" w:rsidRPr="004A68B2" w:rsidRDefault="002C0781" w:rsidP="002C0781">
      <w:pPr>
        <w:pStyle w:val="KeepWithNext"/>
        <w:rPr>
          <w:rtl/>
        </w:rPr>
      </w:pPr>
    </w:p>
    <w:p w14:paraId="27215B50" w14:textId="27574B3A" w:rsidR="002C0781" w:rsidRPr="004A68B2" w:rsidRDefault="002C0781" w:rsidP="002C0781">
      <w:pPr>
        <w:rPr>
          <w:rtl/>
        </w:rPr>
      </w:pPr>
      <w:bookmarkStart w:id="1162" w:name="_ETM_Q1_838897"/>
      <w:bookmarkStart w:id="1163" w:name="_ETM_Q1_837156"/>
      <w:bookmarkStart w:id="1164" w:name="_ETM_Q1_835415"/>
      <w:bookmarkStart w:id="1165" w:name="_ETM_Q1_833674"/>
      <w:bookmarkStart w:id="1166" w:name="_ETM_Q1_832978"/>
      <w:bookmarkStart w:id="1167" w:name="_ETM_Q1_832020"/>
      <w:bookmarkEnd w:id="1162"/>
      <w:bookmarkEnd w:id="1163"/>
      <w:bookmarkEnd w:id="1164"/>
      <w:bookmarkEnd w:id="1165"/>
      <w:bookmarkEnd w:id="1166"/>
      <w:bookmarkEnd w:id="1167"/>
      <w:r w:rsidRPr="004A68B2">
        <w:rPr>
          <w:rFonts w:hint="cs"/>
          <w:rtl/>
        </w:rPr>
        <w:t>הזכאות</w:t>
      </w:r>
      <w:bookmarkStart w:id="1168" w:name="_ETM_Q1_832603"/>
      <w:bookmarkEnd w:id="1168"/>
      <w:r w:rsidRPr="004A68B2">
        <w:rPr>
          <w:rFonts w:hint="cs"/>
          <w:rtl/>
        </w:rPr>
        <w:t xml:space="preserve"> </w:t>
      </w:r>
      <w:bookmarkStart w:id="1169" w:name="_ETM_Q1_830862"/>
      <w:bookmarkEnd w:id="1169"/>
      <w:r w:rsidRPr="004A68B2">
        <w:rPr>
          <w:rFonts w:hint="cs"/>
          <w:rtl/>
        </w:rPr>
        <w:t xml:space="preserve">היא לא לפי האם </w:t>
      </w:r>
      <w:bookmarkStart w:id="1170" w:name="_ETM_Q1_835654"/>
      <w:bookmarkEnd w:id="1170"/>
      <w:r w:rsidRPr="004A68B2">
        <w:rPr>
          <w:rFonts w:hint="cs"/>
          <w:rtl/>
        </w:rPr>
        <w:t>- - -</w:t>
      </w:r>
    </w:p>
    <w:p w14:paraId="6B5A1000" w14:textId="77777777" w:rsidR="002C0781" w:rsidRPr="004A68B2" w:rsidRDefault="002C0781" w:rsidP="002C0781">
      <w:pPr>
        <w:rPr>
          <w:rtl/>
        </w:rPr>
      </w:pPr>
      <w:bookmarkStart w:id="1171" w:name="_ETM_Q1_839049"/>
      <w:bookmarkStart w:id="1172" w:name="_ETM_Q1_837310"/>
      <w:bookmarkStart w:id="1173" w:name="_ETM_Q1_835310"/>
      <w:bookmarkStart w:id="1174" w:name="_ETM_Q1_833571"/>
      <w:bookmarkEnd w:id="1171"/>
      <w:bookmarkEnd w:id="1172"/>
      <w:bookmarkEnd w:id="1173"/>
      <w:bookmarkEnd w:id="1174"/>
    </w:p>
    <w:p w14:paraId="12FE1BF5" w14:textId="7122D523" w:rsidR="002C0781" w:rsidRPr="004A68B2" w:rsidRDefault="002C0781" w:rsidP="002C0781">
      <w:pPr>
        <w:pStyle w:val="af6"/>
        <w:keepNext/>
        <w:rPr>
          <w:rtl/>
        </w:rPr>
      </w:pPr>
      <w:bookmarkStart w:id="1175" w:name="ET_yor_5783_36"/>
      <w:r w:rsidRPr="004A68B2">
        <w:rPr>
          <w:rStyle w:val="TagStyle"/>
          <w:rtl/>
        </w:rPr>
        <w:lastRenderedPageBreak/>
        <w:t xml:space="preserve"> &lt;&lt; יור &gt;&gt; </w:t>
      </w:r>
      <w:r w:rsidRPr="004A68B2">
        <w:rPr>
          <w:rtl/>
        </w:rPr>
        <w:t>היו"ר מירב כהן:</w:t>
      </w:r>
      <w:r w:rsidRPr="004A68B2">
        <w:rPr>
          <w:rStyle w:val="TagStyle"/>
          <w:rtl/>
        </w:rPr>
        <w:t xml:space="preserve"> &lt;&lt; יור &gt;&gt;</w:t>
      </w:r>
      <w:r w:rsidRPr="004A68B2">
        <w:rPr>
          <w:rtl/>
        </w:rPr>
        <w:t xml:space="preserve">   </w:t>
      </w:r>
      <w:bookmarkEnd w:id="1175"/>
    </w:p>
    <w:p w14:paraId="78F3845B" w14:textId="77777777" w:rsidR="002C0781" w:rsidRPr="004A68B2" w:rsidRDefault="002C0781" w:rsidP="002C0781">
      <w:pPr>
        <w:pStyle w:val="KeepWithNext"/>
        <w:rPr>
          <w:rtl/>
        </w:rPr>
      </w:pPr>
    </w:p>
    <w:p w14:paraId="18D8F793" w14:textId="6F47BBB6" w:rsidR="002C0781" w:rsidRPr="004A68B2" w:rsidRDefault="002C0781" w:rsidP="002C0781">
      <w:pPr>
        <w:rPr>
          <w:rtl/>
        </w:rPr>
      </w:pPr>
      <w:bookmarkStart w:id="1176" w:name="_ETM_Q1_834878"/>
      <w:bookmarkEnd w:id="1176"/>
      <w:r w:rsidRPr="004A68B2">
        <w:rPr>
          <w:rFonts w:hint="cs"/>
          <w:rtl/>
        </w:rPr>
        <w:t xml:space="preserve">היום הזכאות </w:t>
      </w:r>
      <w:bookmarkStart w:id="1177" w:name="_ETM_Q1_836797"/>
      <w:bookmarkEnd w:id="1177"/>
      <w:r w:rsidRPr="004A68B2">
        <w:rPr>
          <w:rFonts w:hint="cs"/>
          <w:rtl/>
        </w:rPr>
        <w:t>היא לפי שנת עלייה</w:t>
      </w:r>
      <w:bookmarkStart w:id="1178" w:name="_ETM_Q1_839438"/>
      <w:bookmarkEnd w:id="1178"/>
      <w:r w:rsidRPr="004A68B2">
        <w:rPr>
          <w:rFonts w:hint="cs"/>
          <w:rtl/>
        </w:rPr>
        <w:t xml:space="preserve"> והאם אתה מוגדר מעגל ראשון </w:t>
      </w:r>
      <w:bookmarkStart w:id="1179" w:name="_ETM_Q1_841615"/>
      <w:bookmarkEnd w:id="1179"/>
      <w:r w:rsidRPr="004A68B2">
        <w:rPr>
          <w:rFonts w:hint="cs"/>
          <w:rtl/>
        </w:rPr>
        <w:t>או</w:t>
      </w:r>
      <w:bookmarkStart w:id="1180" w:name="_ETM_Q1_839875"/>
      <w:bookmarkEnd w:id="1180"/>
      <w:r w:rsidRPr="004A68B2">
        <w:rPr>
          <w:rFonts w:hint="cs"/>
          <w:rtl/>
        </w:rPr>
        <w:t xml:space="preserve"> שני. </w:t>
      </w:r>
      <w:bookmarkStart w:id="1181" w:name="_ETM_Q1_839991"/>
      <w:bookmarkStart w:id="1182" w:name="_ETM_Q1_840254"/>
      <w:bookmarkEnd w:id="1181"/>
      <w:bookmarkEnd w:id="1182"/>
    </w:p>
    <w:p w14:paraId="48606BEC" w14:textId="77777777" w:rsidR="002C0781" w:rsidRPr="004A68B2" w:rsidRDefault="002C0781" w:rsidP="002C0781">
      <w:pPr>
        <w:rPr>
          <w:rtl/>
        </w:rPr>
      </w:pPr>
      <w:bookmarkStart w:id="1183" w:name="_ETM_Q1_840515"/>
      <w:bookmarkEnd w:id="1183"/>
    </w:p>
    <w:p w14:paraId="7DE25BC8" w14:textId="240A3295" w:rsidR="002C0781" w:rsidRPr="004A68B2" w:rsidRDefault="002C0781" w:rsidP="002C0781">
      <w:pPr>
        <w:pStyle w:val="af5"/>
        <w:keepNext/>
        <w:rPr>
          <w:rtl/>
        </w:rPr>
      </w:pPr>
      <w:bookmarkStart w:id="1184" w:name="ET_interruption_קריאה_37"/>
      <w:bookmarkStart w:id="1185" w:name="_ETM_Q1_843475"/>
      <w:r w:rsidRPr="004A68B2">
        <w:rPr>
          <w:rStyle w:val="TagStyle"/>
          <w:rtl/>
        </w:rPr>
        <w:t xml:space="preserve"> &lt;&lt; קריאה &gt;&gt; </w:t>
      </w:r>
      <w:r w:rsidRPr="004A68B2">
        <w:rPr>
          <w:rtl/>
        </w:rPr>
        <w:t>קריאה:</w:t>
      </w:r>
      <w:r w:rsidRPr="004A68B2">
        <w:rPr>
          <w:rStyle w:val="TagStyle"/>
          <w:rtl/>
        </w:rPr>
        <w:t xml:space="preserve"> &lt;&lt; קריאה &gt;&gt;</w:t>
      </w:r>
      <w:r w:rsidRPr="004A68B2">
        <w:rPr>
          <w:rtl/>
        </w:rPr>
        <w:t xml:space="preserve">   </w:t>
      </w:r>
      <w:bookmarkEnd w:id="1184"/>
    </w:p>
    <w:bookmarkEnd w:id="1185"/>
    <w:p w14:paraId="355C9F42" w14:textId="77777777" w:rsidR="002C0781" w:rsidRPr="004A68B2" w:rsidRDefault="002C0781" w:rsidP="002C0781">
      <w:pPr>
        <w:pStyle w:val="KeepWithNext"/>
        <w:rPr>
          <w:rtl/>
        </w:rPr>
      </w:pPr>
    </w:p>
    <w:p w14:paraId="745E1973" w14:textId="0C8B67C5" w:rsidR="002C0781" w:rsidRPr="004A68B2" w:rsidRDefault="002C0781" w:rsidP="002C0781">
      <w:pPr>
        <w:rPr>
          <w:rtl/>
        </w:rPr>
      </w:pPr>
      <w:r w:rsidRPr="004A68B2">
        <w:rPr>
          <w:rFonts w:hint="cs"/>
          <w:rtl/>
        </w:rPr>
        <w:t>זאת אומרת, זה לא משנה מה עשית</w:t>
      </w:r>
      <w:r w:rsidR="004A68B2">
        <w:rPr>
          <w:rFonts w:hint="cs"/>
          <w:rtl/>
        </w:rPr>
        <w:t xml:space="preserve"> או</w:t>
      </w:r>
      <w:bookmarkStart w:id="1186" w:name="_ETM_Q1_845716"/>
      <w:bookmarkEnd w:id="1186"/>
      <w:r w:rsidR="004A68B2">
        <w:rPr>
          <w:rFonts w:hint="cs"/>
          <w:rtl/>
        </w:rPr>
        <w:t xml:space="preserve"> איפה היית</w:t>
      </w:r>
      <w:bookmarkStart w:id="1187" w:name="_ETM_Q1_853202"/>
      <w:bookmarkStart w:id="1188" w:name="_ETM_Q1_852507"/>
      <w:bookmarkStart w:id="1189" w:name="_ETM_Q1_851550"/>
      <w:bookmarkEnd w:id="1187"/>
      <w:bookmarkEnd w:id="1188"/>
      <w:bookmarkEnd w:id="1189"/>
      <w:r w:rsidRPr="004A68B2">
        <w:rPr>
          <w:rFonts w:hint="cs"/>
          <w:rtl/>
        </w:rPr>
        <w:t xml:space="preserve">. </w:t>
      </w:r>
      <w:bookmarkStart w:id="1190" w:name="_ETM_Q1_836475"/>
      <w:bookmarkEnd w:id="1190"/>
    </w:p>
    <w:p w14:paraId="64B6F65E" w14:textId="77777777" w:rsidR="002C0781" w:rsidRPr="004A68B2" w:rsidRDefault="002C0781" w:rsidP="002C0781">
      <w:pPr>
        <w:rPr>
          <w:rtl/>
        </w:rPr>
      </w:pPr>
      <w:bookmarkStart w:id="1191" w:name="_ETM_Q1_837781"/>
      <w:bookmarkEnd w:id="1191"/>
    </w:p>
    <w:p w14:paraId="28528B33" w14:textId="77D9ECD8" w:rsidR="002C0781" w:rsidRDefault="002C0781" w:rsidP="002C0781">
      <w:pPr>
        <w:pStyle w:val="af6"/>
        <w:keepNext/>
        <w:rPr>
          <w:rtl/>
        </w:rPr>
      </w:pPr>
      <w:bookmarkStart w:id="1192" w:name="ET_yor_5783_38"/>
      <w:r w:rsidRPr="004A68B2">
        <w:rPr>
          <w:rStyle w:val="TagStyle"/>
          <w:rtl/>
        </w:rPr>
        <w:t xml:space="preserve"> &lt;&lt; יור &gt;&gt; </w:t>
      </w:r>
      <w:r w:rsidRPr="004A68B2">
        <w:rPr>
          <w:rtl/>
        </w:rPr>
        <w:t>היו"ר מירב</w:t>
      </w:r>
      <w:r>
        <w:rPr>
          <w:rtl/>
        </w:rPr>
        <w:t xml:space="preserve"> כהן:</w:t>
      </w:r>
      <w:r w:rsidRPr="002C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14:paraId="4875AA6D" w14:textId="77777777" w:rsidR="002C0781" w:rsidRDefault="002C0781" w:rsidP="002C0781">
      <w:pPr>
        <w:pStyle w:val="KeepWithNext"/>
        <w:rPr>
          <w:rtl/>
        </w:rPr>
      </w:pPr>
    </w:p>
    <w:p w14:paraId="4972F8A5" w14:textId="364A9253" w:rsidR="002C0781" w:rsidRPr="002C0781" w:rsidRDefault="002C0781" w:rsidP="002C0781">
      <w:pPr>
        <w:rPr>
          <w:rtl/>
        </w:rPr>
      </w:pPr>
      <w:bookmarkStart w:id="1193" w:name="_ETM_Q1_839089"/>
      <w:bookmarkEnd w:id="1193"/>
      <w:r>
        <w:rPr>
          <w:rFonts w:hint="cs"/>
          <w:rtl/>
        </w:rPr>
        <w:t>נכו</w:t>
      </w:r>
      <w:bookmarkStart w:id="1194" w:name="_ETM_Q1_843080"/>
      <w:bookmarkEnd w:id="1194"/>
      <w:r>
        <w:rPr>
          <w:rFonts w:hint="cs"/>
          <w:rtl/>
        </w:rPr>
        <w:t>ן.</w:t>
      </w:r>
      <w:bookmarkStart w:id="1195" w:name="_ETM_Q1_840132"/>
      <w:bookmarkEnd w:id="1195"/>
    </w:p>
    <w:p w14:paraId="7AABB67D" w14:textId="77777777" w:rsidR="002C0781" w:rsidRDefault="002C0781" w:rsidP="002C0781">
      <w:pPr>
        <w:rPr>
          <w:rtl/>
        </w:rPr>
      </w:pPr>
      <w:bookmarkStart w:id="1196" w:name="_ETM_Q1_843385"/>
      <w:bookmarkStart w:id="1197" w:name="_ETM_Q1_841910"/>
      <w:bookmarkStart w:id="1198" w:name="_ETM_Q1_833132"/>
      <w:bookmarkStart w:id="1199" w:name="_ETM_Q1_845461"/>
      <w:bookmarkStart w:id="1200" w:name="_ETM_Q1_842832"/>
      <w:bookmarkStart w:id="1201" w:name="_ETM_Q1_842400"/>
      <w:bookmarkEnd w:id="1196"/>
      <w:bookmarkEnd w:id="1197"/>
      <w:bookmarkEnd w:id="1198"/>
      <w:bookmarkEnd w:id="1199"/>
      <w:bookmarkEnd w:id="1200"/>
      <w:bookmarkEnd w:id="1201"/>
    </w:p>
    <w:p w14:paraId="0B66902B" w14:textId="182DB846" w:rsidR="002C0781" w:rsidRDefault="002C0781" w:rsidP="002C0781">
      <w:pPr>
        <w:pStyle w:val="a4"/>
        <w:keepNext/>
        <w:rPr>
          <w:rtl/>
        </w:rPr>
      </w:pPr>
      <w:bookmarkStart w:id="1202" w:name="ET_speaker_צביקה_קןתור_39"/>
      <w:r w:rsidRPr="002C0781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C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64852FD0" w14:textId="77777777" w:rsidR="002C0781" w:rsidRDefault="002C0781" w:rsidP="002C0781">
      <w:pPr>
        <w:pStyle w:val="KeepWithNext"/>
        <w:rPr>
          <w:rtl/>
        </w:rPr>
      </w:pPr>
    </w:p>
    <w:p w14:paraId="677109D9" w14:textId="5A820A62" w:rsidR="002C0781" w:rsidRDefault="002C0781" w:rsidP="002C0781">
      <w:pPr>
        <w:rPr>
          <w:rtl/>
        </w:rPr>
      </w:pPr>
      <w:bookmarkStart w:id="1203" w:name="_ETM_Q1_846509"/>
      <w:bookmarkStart w:id="1204" w:name="_ETM_Q1_844509"/>
      <w:bookmarkEnd w:id="1203"/>
      <w:bookmarkEnd w:id="1204"/>
      <w:r>
        <w:rPr>
          <w:rFonts w:hint="cs"/>
          <w:rtl/>
        </w:rPr>
        <w:t>ב</w:t>
      </w:r>
      <w:bookmarkStart w:id="1205" w:name="_ETM_Q1_842509"/>
      <w:bookmarkEnd w:id="1205"/>
      <w:r>
        <w:rPr>
          <w:rFonts w:hint="cs"/>
          <w:rtl/>
        </w:rPr>
        <w:t>ו</w:t>
      </w:r>
      <w:bookmarkStart w:id="1206" w:name="_ETM_Q1_840773"/>
      <w:bookmarkEnd w:id="1206"/>
      <w:r>
        <w:rPr>
          <w:rFonts w:hint="cs"/>
          <w:rtl/>
        </w:rPr>
        <w:t>או נמשיך הלאה. יהיו לכם ה</w:t>
      </w:r>
      <w:bookmarkStart w:id="1207" w:name="_ETM_Q1_843499"/>
      <w:bookmarkEnd w:id="1207"/>
      <w:r>
        <w:rPr>
          <w:rFonts w:hint="cs"/>
          <w:rtl/>
        </w:rPr>
        <w:t>רבה מאוד</w:t>
      </w:r>
      <w:bookmarkStart w:id="1208" w:name="_ETM_Q1_848149"/>
      <w:bookmarkEnd w:id="1208"/>
      <w:r>
        <w:rPr>
          <w:rFonts w:hint="cs"/>
          <w:rtl/>
        </w:rPr>
        <w:t xml:space="preserve"> שאלות לשאול</w:t>
      </w:r>
      <w:bookmarkStart w:id="1209" w:name="_ETM_Q1_847715"/>
      <w:bookmarkEnd w:id="1209"/>
      <w:r>
        <w:rPr>
          <w:rFonts w:hint="cs"/>
          <w:rtl/>
        </w:rPr>
        <w:t xml:space="preserve"> אותי אבל </w:t>
      </w:r>
      <w:bookmarkStart w:id="1210" w:name="_ETM_Q1_847310"/>
      <w:bookmarkEnd w:id="1210"/>
      <w:r>
        <w:rPr>
          <w:rFonts w:hint="cs"/>
          <w:rtl/>
        </w:rPr>
        <w:t xml:space="preserve">בואו נתמקד. </w:t>
      </w:r>
      <w:bookmarkStart w:id="1211" w:name="_ETM_Q1_849923"/>
      <w:bookmarkEnd w:id="1211"/>
    </w:p>
    <w:p w14:paraId="161ACFBF" w14:textId="77777777" w:rsidR="002C0781" w:rsidRDefault="002C0781" w:rsidP="002C0781">
      <w:pPr>
        <w:rPr>
          <w:rtl/>
        </w:rPr>
      </w:pPr>
      <w:bookmarkStart w:id="1212" w:name="_ETM_Q1_850183"/>
      <w:bookmarkEnd w:id="1212"/>
    </w:p>
    <w:p w14:paraId="33029809" w14:textId="6999F6E7" w:rsidR="002C0781" w:rsidRDefault="002C0781" w:rsidP="002C0781">
      <w:pPr>
        <w:pStyle w:val="af6"/>
        <w:keepNext/>
        <w:rPr>
          <w:rtl/>
        </w:rPr>
      </w:pPr>
      <w:bookmarkStart w:id="1213" w:name="ET_yor_5783_40"/>
      <w:r w:rsidRPr="002C078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C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14:paraId="679D1EE8" w14:textId="77777777" w:rsidR="002C0781" w:rsidRDefault="002C0781" w:rsidP="002C0781">
      <w:pPr>
        <w:pStyle w:val="KeepWithNext"/>
        <w:rPr>
          <w:rtl/>
        </w:rPr>
      </w:pPr>
    </w:p>
    <w:p w14:paraId="29411ABB" w14:textId="0AFA8C2B" w:rsidR="002C0781" w:rsidRDefault="002C0781" w:rsidP="002C0781">
      <w:pPr>
        <w:rPr>
          <w:rtl/>
        </w:rPr>
      </w:pPr>
      <w:bookmarkStart w:id="1214" w:name="_ETM_Q1_850968"/>
      <w:bookmarkStart w:id="1215" w:name="_ETM_Q1_849228"/>
      <w:bookmarkEnd w:id="1214"/>
      <w:bookmarkEnd w:id="1215"/>
      <w:r>
        <w:rPr>
          <w:rFonts w:hint="cs"/>
          <w:rtl/>
        </w:rPr>
        <w:t xml:space="preserve">יאללה, אחריך. </w:t>
      </w:r>
      <w:bookmarkStart w:id="1216" w:name="_ETM_Q1_851377"/>
      <w:bookmarkStart w:id="1217" w:name="_ETM_Q1_849637"/>
      <w:bookmarkEnd w:id="1216"/>
      <w:bookmarkEnd w:id="1217"/>
      <w:r w:rsidR="004A68B2">
        <w:rPr>
          <w:rFonts w:hint="cs"/>
          <w:rtl/>
        </w:rPr>
        <w:t xml:space="preserve">זה נראה מאוד יפה פה. </w:t>
      </w:r>
      <w:bookmarkStart w:id="1218" w:name="_ETM_Q1_858689"/>
      <w:bookmarkEnd w:id="1218"/>
    </w:p>
    <w:p w14:paraId="5FB7D8CD" w14:textId="77777777" w:rsidR="002C0781" w:rsidRDefault="002C0781" w:rsidP="002C0781">
      <w:pPr>
        <w:rPr>
          <w:rtl/>
        </w:rPr>
      </w:pPr>
      <w:bookmarkStart w:id="1219" w:name="_ETM_Q1_852103"/>
      <w:bookmarkStart w:id="1220" w:name="_ETM_Q1_872217"/>
      <w:bookmarkStart w:id="1221" w:name="_ETM_Q1_871289"/>
      <w:bookmarkEnd w:id="1219"/>
      <w:bookmarkEnd w:id="1220"/>
      <w:bookmarkEnd w:id="1221"/>
    </w:p>
    <w:p w14:paraId="7B46FDBF" w14:textId="4327AF51" w:rsidR="002C0781" w:rsidRDefault="002C0781" w:rsidP="002C0781">
      <w:pPr>
        <w:pStyle w:val="a4"/>
        <w:keepNext/>
        <w:rPr>
          <w:rtl/>
        </w:rPr>
      </w:pPr>
      <w:bookmarkStart w:id="1222" w:name="ET_speaker_צביקה_קןתור_41"/>
      <w:r w:rsidRPr="002C0781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C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14:paraId="1DC67627" w14:textId="77777777" w:rsidR="002C0781" w:rsidRDefault="002C0781" w:rsidP="002C0781">
      <w:pPr>
        <w:pStyle w:val="KeepWithNext"/>
        <w:rPr>
          <w:rtl/>
        </w:rPr>
      </w:pPr>
    </w:p>
    <w:p w14:paraId="409E4C2B" w14:textId="62289776" w:rsidR="002C0781" w:rsidRDefault="002C0781" w:rsidP="002C0781">
      <w:pPr>
        <w:rPr>
          <w:rtl/>
        </w:rPr>
      </w:pPr>
      <w:r>
        <w:rPr>
          <w:rFonts w:hint="cs"/>
          <w:rtl/>
        </w:rPr>
        <w:t>א</w:t>
      </w:r>
      <w:bookmarkStart w:id="1223" w:name="_ETM_Q1_854714"/>
      <w:bookmarkEnd w:id="1223"/>
      <w:r>
        <w:rPr>
          <w:rFonts w:hint="cs"/>
          <w:rtl/>
        </w:rPr>
        <w:t xml:space="preserve">חרי זה </w:t>
      </w:r>
      <w:bookmarkStart w:id="1224" w:name="_ETM_Q1_856279"/>
      <w:bookmarkStart w:id="1225" w:name="_ETM_Q1_854279"/>
      <w:bookmarkStart w:id="1226" w:name="_ETM_Q1_862662"/>
      <w:bookmarkStart w:id="1227" w:name="_ETM_Q1_860921"/>
      <w:bookmarkEnd w:id="1224"/>
      <w:bookmarkEnd w:id="1225"/>
      <w:r w:rsidRPr="004A68B2">
        <w:rPr>
          <w:rFonts w:hint="cs"/>
          <w:rtl/>
        </w:rPr>
        <w:t xml:space="preserve">אנחנו נעשה סיבוב ואת תראי </w:t>
      </w:r>
      <w:bookmarkStart w:id="1228" w:name="_ETM_Q1_857501"/>
      <w:bookmarkEnd w:id="1228"/>
      <w:r w:rsidRPr="004A68B2">
        <w:rPr>
          <w:rFonts w:hint="cs"/>
          <w:rtl/>
        </w:rPr>
        <w:t>את זה. את יודעת מה,</w:t>
      </w:r>
      <w:bookmarkStart w:id="1229" w:name="_ETM_Q1_860375"/>
      <w:bookmarkEnd w:id="1229"/>
      <w:r w:rsidRPr="004A68B2">
        <w:rPr>
          <w:rFonts w:hint="cs"/>
          <w:rtl/>
        </w:rPr>
        <w:t xml:space="preserve"> תמונה אחת</w:t>
      </w:r>
      <w:bookmarkStart w:id="1230" w:name="_ETM_Q1_859943"/>
      <w:bookmarkEnd w:id="1230"/>
      <w:r w:rsidRPr="004A68B2">
        <w:rPr>
          <w:rFonts w:hint="cs"/>
          <w:rtl/>
        </w:rPr>
        <w:t>.</w:t>
      </w:r>
      <w:bookmarkStart w:id="1231" w:name="_ETM_Q1_858232"/>
      <w:bookmarkEnd w:id="1231"/>
      <w:r w:rsidRPr="004A68B2">
        <w:rPr>
          <w:rFonts w:hint="cs"/>
          <w:rtl/>
        </w:rPr>
        <w:t xml:space="preserve"> לחנה סנש היה </w:t>
      </w:r>
      <w:bookmarkStart w:id="1232" w:name="_ETM_Q1_861483"/>
      <w:bookmarkEnd w:id="1232"/>
      <w:r w:rsidRPr="004A68B2">
        <w:rPr>
          <w:rFonts w:hint="cs"/>
          <w:rtl/>
        </w:rPr>
        <w:t>תחביב לצלם. הקי</w:t>
      </w:r>
      <w:bookmarkStart w:id="1233" w:name="_ETM_Q1_864731"/>
      <w:bookmarkStart w:id="1234" w:name="_ETM_Q1_862731"/>
      <w:bookmarkEnd w:id="1233"/>
      <w:bookmarkEnd w:id="1234"/>
      <w:r w:rsidRPr="004A68B2">
        <w:rPr>
          <w:rFonts w:hint="cs"/>
          <w:rtl/>
        </w:rPr>
        <w:t>בוצ</w:t>
      </w:r>
      <w:bookmarkStart w:id="1235" w:name="_ETM_Q1_861512"/>
      <w:bookmarkStart w:id="1236" w:name="_ETM_Q1_859773"/>
      <w:bookmarkEnd w:id="1235"/>
      <w:bookmarkEnd w:id="1236"/>
      <w:r w:rsidRPr="004A68B2">
        <w:rPr>
          <w:rFonts w:hint="cs"/>
          <w:rtl/>
        </w:rPr>
        <w:t>ניקים אמרו</w:t>
      </w:r>
      <w:bookmarkStart w:id="1237" w:name="_ETM_Q1_861626"/>
      <w:bookmarkEnd w:id="1237"/>
      <w:r w:rsidRPr="004A68B2">
        <w:rPr>
          <w:rFonts w:hint="cs"/>
          <w:rtl/>
        </w:rPr>
        <w:t xml:space="preserve"> </w:t>
      </w:r>
      <w:bookmarkStart w:id="1238" w:name="_ETM_Q1_862761"/>
      <w:bookmarkStart w:id="1239" w:name="_ETM_Q1_861543"/>
      <w:bookmarkStart w:id="1240" w:name="_ETM_Q1_861531"/>
      <w:bookmarkEnd w:id="1238"/>
      <w:bookmarkEnd w:id="1239"/>
      <w:bookmarkEnd w:id="1240"/>
      <w:r w:rsidR="004A68B2">
        <w:rPr>
          <w:rFonts w:hint="cs"/>
          <w:rtl/>
        </w:rPr>
        <w:t>"</w:t>
      </w:r>
      <w:r w:rsidRPr="004A68B2">
        <w:rPr>
          <w:rFonts w:hint="cs"/>
          <w:rtl/>
        </w:rPr>
        <w:t>חבר'ה</w:t>
      </w:r>
      <w:r w:rsidR="004A68B2">
        <w:rPr>
          <w:rFonts w:hint="cs"/>
          <w:rtl/>
        </w:rPr>
        <w:t>,</w:t>
      </w:r>
      <w:r w:rsidRPr="004A68B2">
        <w:rPr>
          <w:rFonts w:hint="cs"/>
          <w:rtl/>
        </w:rPr>
        <w:t xml:space="preserve"> </w:t>
      </w:r>
      <w:bookmarkStart w:id="1241" w:name="_ETM_Q1_862167"/>
      <w:bookmarkEnd w:id="1241"/>
      <w:r w:rsidRPr="004A68B2">
        <w:rPr>
          <w:rFonts w:hint="cs"/>
          <w:rtl/>
        </w:rPr>
        <w:t>זה</w:t>
      </w:r>
      <w:bookmarkStart w:id="1242" w:name="_ETM_Q1_861993"/>
      <w:bookmarkEnd w:id="1242"/>
      <w:r w:rsidRPr="004A68B2">
        <w:rPr>
          <w:rFonts w:hint="cs"/>
          <w:rtl/>
        </w:rPr>
        <w:t xml:space="preserve"> </w:t>
      </w:r>
      <w:bookmarkStart w:id="1243" w:name="_ETM_Q1_866099"/>
      <w:bookmarkStart w:id="1244" w:name="_ETM_Q1_864360"/>
      <w:bookmarkEnd w:id="1243"/>
      <w:bookmarkEnd w:id="1244"/>
      <w:r w:rsidRPr="004A68B2">
        <w:rPr>
          <w:rFonts w:hint="cs"/>
          <w:rtl/>
        </w:rPr>
        <w:t>ש</w:t>
      </w:r>
      <w:bookmarkStart w:id="1245" w:name="_ETM_Q1_864189"/>
      <w:bookmarkStart w:id="1246" w:name="_ETM_Q1_863232"/>
      <w:bookmarkStart w:id="1247" w:name="_ETM_Q1_862018"/>
      <w:bookmarkStart w:id="1248" w:name="_ETM_Q1_861587"/>
      <w:bookmarkStart w:id="1249" w:name="_ETM_Q1_859848"/>
      <w:bookmarkEnd w:id="1245"/>
      <w:bookmarkEnd w:id="1246"/>
      <w:bookmarkEnd w:id="1247"/>
      <w:bookmarkEnd w:id="1248"/>
      <w:bookmarkEnd w:id="1249"/>
      <w:r w:rsidRPr="004A68B2">
        <w:rPr>
          <w:rFonts w:hint="cs"/>
          <w:rtl/>
        </w:rPr>
        <w:t>ל</w:t>
      </w:r>
      <w:r w:rsidR="00EF05F8" w:rsidRPr="004A68B2">
        <w:rPr>
          <w:rFonts w:hint="cs"/>
          <w:rtl/>
        </w:rPr>
        <w:t>נו</w:t>
      </w:r>
      <w:bookmarkStart w:id="1250" w:name="_ETM_Q1_861686"/>
      <w:bookmarkStart w:id="1251" w:name="_ETM_Q1_862845"/>
      <w:bookmarkEnd w:id="1250"/>
      <w:bookmarkEnd w:id="1251"/>
      <w:r w:rsidR="004A68B2">
        <w:rPr>
          <w:rFonts w:hint="cs"/>
          <w:rtl/>
        </w:rPr>
        <w:t>"</w:t>
      </w:r>
      <w:r w:rsidRPr="004A68B2">
        <w:rPr>
          <w:rFonts w:hint="cs"/>
          <w:rtl/>
        </w:rPr>
        <w:t xml:space="preserve"> ו</w:t>
      </w:r>
      <w:bookmarkStart w:id="1252" w:name="_ETM_Q1_865160"/>
      <w:bookmarkStart w:id="1253" w:name="_ETM_Q1_864231"/>
      <w:bookmarkStart w:id="1254" w:name="_ETM_Q1_862490"/>
      <w:bookmarkStart w:id="1255" w:name="_ETM_Q1_873485"/>
      <w:bookmarkStart w:id="1256" w:name="_ETM_Q1_870623"/>
      <w:bookmarkStart w:id="1257" w:name="_ETM_Q1_868886"/>
      <w:bookmarkStart w:id="1258" w:name="_ETM_Q1_866886"/>
      <w:bookmarkStart w:id="1259" w:name="_ETM_Q1_861649"/>
      <w:bookmarkStart w:id="1260" w:name="_ETM_Q1_863074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r w:rsidR="00EF05F8" w:rsidRPr="004A68B2">
        <w:rPr>
          <w:rFonts w:hint="cs"/>
          <w:rtl/>
        </w:rPr>
        <w:t>היא</w:t>
      </w:r>
      <w:bookmarkStart w:id="1261" w:name="_ETM_Q1_861859"/>
      <w:bookmarkStart w:id="1262" w:name="_ETM_Q1_865285"/>
      <w:bookmarkEnd w:id="1261"/>
      <w:bookmarkEnd w:id="1262"/>
      <w:r w:rsidR="00EF05F8" w:rsidRPr="004A68B2">
        <w:rPr>
          <w:rFonts w:hint="cs"/>
          <w:rtl/>
        </w:rPr>
        <w:t xml:space="preserve"> אמרה "</w:t>
      </w:r>
      <w:bookmarkStart w:id="1263" w:name="_ETM_Q1_864617"/>
      <w:bookmarkEnd w:id="1263"/>
      <w:r w:rsidR="00EF05F8" w:rsidRPr="004A68B2">
        <w:rPr>
          <w:rFonts w:hint="cs"/>
          <w:rtl/>
        </w:rPr>
        <w:t>סליחה, שיתופיות אבל לא". בואי תראי</w:t>
      </w:r>
      <w:bookmarkStart w:id="1264" w:name="_ETM_Q1_870131"/>
      <w:bookmarkEnd w:id="1264"/>
      <w:r w:rsidR="00EF05F8" w:rsidRPr="004A68B2">
        <w:rPr>
          <w:rFonts w:hint="cs"/>
          <w:rtl/>
        </w:rPr>
        <w:t xml:space="preserve"> בפנים.</w:t>
      </w:r>
      <w:r w:rsidR="00EF05F8">
        <w:rPr>
          <w:rFonts w:hint="cs"/>
          <w:rtl/>
        </w:rPr>
        <w:t xml:space="preserve"> </w:t>
      </w:r>
    </w:p>
    <w:p w14:paraId="359FEA1E" w14:textId="77777777" w:rsidR="002C0781" w:rsidRDefault="002C0781" w:rsidP="002C0781">
      <w:pPr>
        <w:rPr>
          <w:rtl/>
        </w:rPr>
      </w:pPr>
      <w:bookmarkStart w:id="1265" w:name="_ETM_Q1_867150"/>
      <w:bookmarkStart w:id="1266" w:name="_ETM_Q1_865046"/>
      <w:bookmarkStart w:id="1267" w:name="_ETM_Q1_863593"/>
      <w:bookmarkEnd w:id="1265"/>
      <w:bookmarkEnd w:id="1266"/>
      <w:bookmarkEnd w:id="1267"/>
    </w:p>
    <w:p w14:paraId="3FC36547" w14:textId="773FB433" w:rsidR="002C0781" w:rsidRDefault="002C0781" w:rsidP="002C0781">
      <w:pPr>
        <w:pStyle w:val="af6"/>
        <w:keepNext/>
        <w:rPr>
          <w:rtl/>
        </w:rPr>
      </w:pPr>
      <w:bookmarkStart w:id="1268" w:name="ET_yor_5783_42"/>
      <w:bookmarkEnd w:id="1226"/>
      <w:bookmarkEnd w:id="1227"/>
      <w:r w:rsidRPr="002C078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C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1C1CEFB1" w14:textId="77777777" w:rsidR="002C0781" w:rsidRDefault="002C0781" w:rsidP="002C0781">
      <w:pPr>
        <w:pStyle w:val="KeepWithNext"/>
        <w:rPr>
          <w:rtl/>
        </w:rPr>
      </w:pPr>
    </w:p>
    <w:p w14:paraId="749B7A44" w14:textId="1B1CD361" w:rsidR="002C0781" w:rsidRDefault="002C0781" w:rsidP="002C0781">
      <w:pPr>
        <w:rPr>
          <w:rtl/>
        </w:rPr>
      </w:pPr>
      <w:bookmarkStart w:id="1269" w:name="_ETM_Q1_867932"/>
      <w:bookmarkStart w:id="1270" w:name="_ETM_Q1_867758"/>
      <w:bookmarkEnd w:id="1269"/>
      <w:bookmarkEnd w:id="1270"/>
      <w:r>
        <w:rPr>
          <w:rFonts w:hint="cs"/>
          <w:rtl/>
        </w:rPr>
        <w:t xml:space="preserve">הצילומים הם שלה? של חנה סנש? </w:t>
      </w:r>
      <w:bookmarkStart w:id="1271" w:name="_ETM_Q1_870980"/>
      <w:bookmarkStart w:id="1272" w:name="_ETM_Q1_869269"/>
      <w:bookmarkStart w:id="1273" w:name="_ETM_Q1_867269"/>
      <w:bookmarkEnd w:id="1271"/>
      <w:bookmarkEnd w:id="1272"/>
      <w:bookmarkEnd w:id="1273"/>
    </w:p>
    <w:p w14:paraId="530A9F8B" w14:textId="77777777" w:rsidR="002C0781" w:rsidRDefault="002C0781" w:rsidP="002C0781">
      <w:pPr>
        <w:rPr>
          <w:rtl/>
        </w:rPr>
      </w:pPr>
      <w:bookmarkStart w:id="1274" w:name="_ETM_Q1_870142"/>
      <w:bookmarkEnd w:id="1274"/>
    </w:p>
    <w:p w14:paraId="22D2572F" w14:textId="522004C6" w:rsidR="002C0781" w:rsidRDefault="002C0781" w:rsidP="002C0781">
      <w:pPr>
        <w:pStyle w:val="a4"/>
        <w:keepNext/>
        <w:rPr>
          <w:rtl/>
        </w:rPr>
      </w:pPr>
      <w:bookmarkStart w:id="1275" w:name="ET_speaker_צביקה_קןתור_43"/>
      <w:r w:rsidRPr="002C0781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C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14:paraId="6A4DA31B" w14:textId="77777777" w:rsidR="002C0781" w:rsidRDefault="002C0781" w:rsidP="002C0781">
      <w:pPr>
        <w:pStyle w:val="KeepWithNext"/>
        <w:rPr>
          <w:rtl/>
        </w:rPr>
      </w:pPr>
    </w:p>
    <w:p w14:paraId="64889FB1" w14:textId="633A4007" w:rsidR="002C0781" w:rsidRDefault="002C0781" w:rsidP="002C0781">
      <w:pPr>
        <w:rPr>
          <w:rtl/>
        </w:rPr>
      </w:pPr>
      <w:r>
        <w:rPr>
          <w:rFonts w:hint="cs"/>
          <w:rtl/>
        </w:rPr>
        <w:t>ה</w:t>
      </w:r>
      <w:bookmarkStart w:id="1276" w:name="_ETM_Q1_871447"/>
      <w:bookmarkStart w:id="1277" w:name="_ETM_Q1_869707"/>
      <w:bookmarkStart w:id="1278" w:name="_ETM_Q1_867707"/>
      <w:bookmarkEnd w:id="1276"/>
      <w:bookmarkEnd w:id="1277"/>
      <w:bookmarkEnd w:id="1278"/>
      <w:r>
        <w:rPr>
          <w:rFonts w:hint="cs"/>
          <w:rtl/>
        </w:rPr>
        <w:t>יא</w:t>
      </w:r>
      <w:bookmarkStart w:id="1279" w:name="_ETM_Q1_865993"/>
      <w:bookmarkEnd w:id="1279"/>
      <w:r>
        <w:rPr>
          <w:rFonts w:hint="cs"/>
          <w:rtl/>
        </w:rPr>
        <w:t xml:space="preserve"> מצלמת</w:t>
      </w:r>
      <w:bookmarkStart w:id="1280" w:name="_ETM_Q1_866603"/>
      <w:bookmarkStart w:id="1281" w:name="_ETM_Q1_864864"/>
      <w:bookmarkStart w:id="1282" w:name="_ETM_Q1_862864"/>
      <w:bookmarkStart w:id="1283" w:name="_ETM_Q1_873095"/>
      <w:bookmarkEnd w:id="1280"/>
      <w:bookmarkEnd w:id="1281"/>
      <w:bookmarkEnd w:id="1282"/>
      <w:bookmarkEnd w:id="1283"/>
      <w:r w:rsidR="00EF05F8">
        <w:rPr>
          <w:rFonts w:hint="cs"/>
          <w:rtl/>
        </w:rPr>
        <w:t xml:space="preserve">, </w:t>
      </w:r>
      <w:bookmarkStart w:id="1284" w:name="_ETM_Q1_874231"/>
      <w:bookmarkEnd w:id="1284"/>
      <w:r w:rsidR="00EF05F8">
        <w:rPr>
          <w:rFonts w:hint="cs"/>
          <w:rtl/>
        </w:rPr>
        <w:t xml:space="preserve">היא משאירה את </w:t>
      </w:r>
      <w:bookmarkStart w:id="1285" w:name="_ETM_Q1_875365"/>
      <w:bookmarkEnd w:id="1285"/>
      <w:r w:rsidR="00EF05F8">
        <w:rPr>
          <w:rFonts w:hint="cs"/>
          <w:rtl/>
        </w:rPr>
        <w:t>המצלמה</w:t>
      </w:r>
      <w:bookmarkStart w:id="1286" w:name="_ETM_Q1_875191"/>
      <w:bookmarkStart w:id="1287" w:name="_ETM_Q1_873452"/>
      <w:bookmarkEnd w:id="1286"/>
      <w:bookmarkEnd w:id="1287"/>
      <w:r w:rsidR="00EF05F8">
        <w:rPr>
          <w:rFonts w:hint="cs"/>
          <w:rtl/>
        </w:rPr>
        <w:t xml:space="preserve"> מתחת </w:t>
      </w:r>
      <w:bookmarkStart w:id="1288" w:name="_ETM_Q1_872494"/>
      <w:bookmarkEnd w:id="1288"/>
      <w:r w:rsidR="00EF05F8">
        <w:rPr>
          <w:rFonts w:hint="cs"/>
          <w:rtl/>
        </w:rPr>
        <w:t>למיטה</w:t>
      </w:r>
      <w:bookmarkStart w:id="1289" w:name="_ETM_Q1_872847"/>
      <w:bookmarkEnd w:id="1289"/>
      <w:r w:rsidR="00EF05F8">
        <w:rPr>
          <w:rFonts w:hint="cs"/>
          <w:rtl/>
        </w:rPr>
        <w:t>,</w:t>
      </w:r>
      <w:bookmarkStart w:id="1290" w:name="_ETM_Q1_873369"/>
      <w:bookmarkEnd w:id="1290"/>
      <w:r w:rsidR="00EF05F8">
        <w:rPr>
          <w:rFonts w:hint="cs"/>
          <w:rtl/>
        </w:rPr>
        <w:t xml:space="preserve"> היא </w:t>
      </w:r>
      <w:bookmarkStart w:id="1291" w:name="_ETM_Q1_872413"/>
      <w:bookmarkStart w:id="1292" w:name="_ETM_Q1_870413"/>
      <w:bookmarkEnd w:id="1291"/>
      <w:bookmarkEnd w:id="1292"/>
      <w:r w:rsidR="00EF05F8">
        <w:rPr>
          <w:rFonts w:hint="cs"/>
          <w:rtl/>
        </w:rPr>
        <w:t xml:space="preserve">יוצאת </w:t>
      </w:r>
      <w:bookmarkStart w:id="1293" w:name="_ETM_Q1_873835"/>
      <w:bookmarkStart w:id="1294" w:name="_ETM_Q1_872356"/>
      <w:bookmarkEnd w:id="1293"/>
      <w:bookmarkEnd w:id="1294"/>
      <w:r w:rsidR="00EF05F8">
        <w:rPr>
          <w:rFonts w:hint="cs"/>
          <w:rtl/>
        </w:rPr>
        <w:t>ל</w:t>
      </w:r>
      <w:bookmarkStart w:id="1295" w:name="_ETM_Q1_874158"/>
      <w:bookmarkEnd w:id="1295"/>
      <w:r w:rsidR="004A68B2">
        <w:rPr>
          <w:rFonts w:hint="cs"/>
          <w:rtl/>
        </w:rPr>
        <w:t>שליחות</w:t>
      </w:r>
      <w:bookmarkStart w:id="1296" w:name="_ETM_Q1_874509"/>
      <w:bookmarkStart w:id="1297" w:name="_ETM_Q1_872798"/>
      <w:bookmarkStart w:id="1298" w:name="_ETM_Q1_876363"/>
      <w:bookmarkEnd w:id="1296"/>
      <w:bookmarkEnd w:id="1297"/>
      <w:bookmarkEnd w:id="1298"/>
      <w:r w:rsidR="004A68B2">
        <w:rPr>
          <w:rFonts w:hint="cs"/>
          <w:rtl/>
        </w:rPr>
        <w:t>,</w:t>
      </w:r>
      <w:bookmarkStart w:id="1299" w:name="_ETM_Q1_874883"/>
      <w:bookmarkStart w:id="1300" w:name="_ETM_Q1_876970"/>
      <w:bookmarkEnd w:id="1299"/>
      <w:bookmarkEnd w:id="1300"/>
      <w:r w:rsidR="00EF05F8">
        <w:rPr>
          <w:rFonts w:hint="cs"/>
          <w:rtl/>
        </w:rPr>
        <w:t xml:space="preserve"> היא לא חוזרת וא</w:t>
      </w:r>
      <w:bookmarkStart w:id="1301" w:name="_ETM_Q1_876807"/>
      <w:bookmarkStart w:id="1302" w:name="_ETM_Q1_875592"/>
      <w:bookmarkEnd w:id="1301"/>
      <w:bookmarkEnd w:id="1302"/>
      <w:r w:rsidR="00EF05F8">
        <w:rPr>
          <w:rFonts w:hint="cs"/>
          <w:rtl/>
        </w:rPr>
        <w:t>ף אחד</w:t>
      </w:r>
      <w:bookmarkStart w:id="1303" w:name="_ETM_Q1_876402"/>
      <w:bookmarkEnd w:id="1303"/>
      <w:r w:rsidR="00EF05F8">
        <w:rPr>
          <w:rFonts w:hint="cs"/>
          <w:rtl/>
        </w:rPr>
        <w:t xml:space="preserve"> לא נוגע במצלמה. </w:t>
      </w:r>
      <w:bookmarkStart w:id="1304" w:name="_ETM_Q1_880669"/>
      <w:bookmarkEnd w:id="1304"/>
      <w:r w:rsidR="00EF05F8">
        <w:rPr>
          <w:rFonts w:hint="cs"/>
          <w:rtl/>
        </w:rPr>
        <w:t>את התמונות האלה היא לא ראתה.</w:t>
      </w:r>
      <w:bookmarkStart w:id="1305" w:name="_ETM_Q1_885400"/>
      <w:bookmarkEnd w:id="1305"/>
      <w:r w:rsidR="00EF05F8">
        <w:rPr>
          <w:rFonts w:hint="cs"/>
          <w:rtl/>
        </w:rPr>
        <w:t xml:space="preserve"> </w:t>
      </w:r>
      <w:bookmarkStart w:id="1306" w:name="_ETM_Q1_883659"/>
      <w:bookmarkStart w:id="1307" w:name="_ETM_Q1_881949"/>
      <w:bookmarkStart w:id="1308" w:name="_ETM_Q1_882731"/>
      <w:bookmarkEnd w:id="1306"/>
      <w:bookmarkEnd w:id="1307"/>
      <w:bookmarkEnd w:id="1308"/>
    </w:p>
    <w:p w14:paraId="486CCEB9" w14:textId="77777777" w:rsidR="00EF05F8" w:rsidRDefault="00EF05F8" w:rsidP="002C0781">
      <w:pPr>
        <w:rPr>
          <w:rtl/>
        </w:rPr>
      </w:pPr>
      <w:bookmarkStart w:id="1309" w:name="_ETM_Q1_882994"/>
      <w:bookmarkEnd w:id="1309"/>
    </w:p>
    <w:p w14:paraId="6219236B" w14:textId="2F00BCCD" w:rsidR="00EF05F8" w:rsidRDefault="00EF05F8" w:rsidP="00EF05F8">
      <w:pPr>
        <w:pStyle w:val="af6"/>
        <w:keepNext/>
        <w:rPr>
          <w:rtl/>
        </w:rPr>
      </w:pPr>
      <w:bookmarkStart w:id="1310" w:name="ET_yor_5783_44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14:paraId="718EB839" w14:textId="77777777" w:rsidR="00EF05F8" w:rsidRDefault="00EF05F8" w:rsidP="00EF05F8">
      <w:pPr>
        <w:pStyle w:val="KeepWithNext"/>
        <w:rPr>
          <w:rtl/>
        </w:rPr>
      </w:pPr>
    </w:p>
    <w:p w14:paraId="281AF32F" w14:textId="14231179" w:rsidR="00EF05F8" w:rsidRDefault="00EF05F8" w:rsidP="00EF05F8">
      <w:pPr>
        <w:rPr>
          <w:rtl/>
        </w:rPr>
      </w:pPr>
      <w:bookmarkStart w:id="1311" w:name="_ETM_Q1_883779"/>
      <w:bookmarkStart w:id="1312" w:name="_ETM_Q1_882039"/>
      <w:bookmarkStart w:id="1313" w:name="_ETM_Q1_880300"/>
      <w:bookmarkStart w:id="1314" w:name="_ETM_Q1_878564"/>
      <w:bookmarkEnd w:id="1311"/>
      <w:bookmarkEnd w:id="1312"/>
      <w:bookmarkEnd w:id="1313"/>
      <w:bookmarkEnd w:id="1314"/>
      <w:r>
        <w:rPr>
          <w:rFonts w:hint="cs"/>
          <w:rtl/>
        </w:rPr>
        <w:t>יהונתן,</w:t>
      </w:r>
      <w:bookmarkStart w:id="1315" w:name="_ETM_Q1_884689"/>
      <w:bookmarkStart w:id="1316" w:name="_ETM_Q1_888056"/>
      <w:bookmarkEnd w:id="1315"/>
      <w:bookmarkEnd w:id="1316"/>
      <w:r>
        <w:rPr>
          <w:rFonts w:hint="cs"/>
          <w:rtl/>
        </w:rPr>
        <w:t xml:space="preserve"> </w:t>
      </w:r>
      <w:bookmarkStart w:id="1317" w:name="_ETM_Q1_884691"/>
      <w:bookmarkEnd w:id="1317"/>
      <w:r>
        <w:rPr>
          <w:rFonts w:hint="cs"/>
          <w:rtl/>
        </w:rPr>
        <w:t xml:space="preserve">תראה את </w:t>
      </w:r>
      <w:bookmarkStart w:id="1318" w:name="_ETM_Q1_886351"/>
      <w:bookmarkEnd w:id="1318"/>
      <w:r>
        <w:rPr>
          <w:rFonts w:hint="cs"/>
          <w:rtl/>
        </w:rPr>
        <w:t>חיפה. חיפה</w:t>
      </w:r>
      <w:bookmarkStart w:id="1319" w:name="_ETM_Q1_886702"/>
      <w:bookmarkEnd w:id="1319"/>
      <w:r>
        <w:rPr>
          <w:rFonts w:hint="cs"/>
          <w:rtl/>
        </w:rPr>
        <w:t xml:space="preserve"> היא אהובתנו. </w:t>
      </w:r>
      <w:bookmarkStart w:id="1320" w:name="_ETM_Q1_891689"/>
      <w:bookmarkEnd w:id="1320"/>
    </w:p>
    <w:p w14:paraId="34D58F8B" w14:textId="77777777" w:rsidR="00EF05F8" w:rsidRDefault="00EF05F8" w:rsidP="00EF05F8">
      <w:pPr>
        <w:rPr>
          <w:rtl/>
        </w:rPr>
      </w:pPr>
      <w:bookmarkStart w:id="1321" w:name="_ETM_Q1_889678"/>
      <w:bookmarkEnd w:id="1321"/>
    </w:p>
    <w:p w14:paraId="4D6A31EA" w14:textId="2B6D652A" w:rsidR="00EF05F8" w:rsidRDefault="00EF05F8" w:rsidP="00EF05F8">
      <w:pPr>
        <w:pStyle w:val="a4"/>
        <w:keepNext/>
        <w:rPr>
          <w:rtl/>
        </w:rPr>
      </w:pPr>
      <w:bookmarkStart w:id="1322" w:name="ET_speaker_צביקה_קןתור_45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55D35205" w14:textId="77777777" w:rsidR="00EF05F8" w:rsidRDefault="00EF05F8" w:rsidP="00EF05F8">
      <w:pPr>
        <w:pStyle w:val="KeepWithNext"/>
        <w:rPr>
          <w:rtl/>
        </w:rPr>
      </w:pPr>
    </w:p>
    <w:p w14:paraId="0073E932" w14:textId="1E3E4872" w:rsidR="00EF05F8" w:rsidRDefault="00EF05F8" w:rsidP="00EF05F8">
      <w:pPr>
        <w:rPr>
          <w:rtl/>
        </w:rPr>
      </w:pPr>
      <w:bookmarkStart w:id="1323" w:name="_ETM_Q1_895684"/>
      <w:bookmarkStart w:id="1324" w:name="_ETM_Q1_893944"/>
      <w:bookmarkStart w:id="1325" w:name="_ETM_Q1_892205"/>
      <w:bookmarkStart w:id="1326" w:name="_ETM_Q1_890468"/>
      <w:bookmarkEnd w:id="1323"/>
      <w:bookmarkEnd w:id="1324"/>
      <w:bookmarkEnd w:id="1325"/>
      <w:bookmarkEnd w:id="1326"/>
      <w:r w:rsidRPr="00826EFF">
        <w:rPr>
          <w:rFonts w:hint="cs"/>
          <w:rtl/>
        </w:rPr>
        <w:t>יה</w:t>
      </w:r>
      <w:bookmarkStart w:id="1327" w:name="_ETM_Q1_888755"/>
      <w:bookmarkEnd w:id="1327"/>
      <w:r w:rsidRPr="00826EFF">
        <w:rPr>
          <w:rFonts w:hint="cs"/>
          <w:rtl/>
        </w:rPr>
        <w:t xml:space="preserve">יה </w:t>
      </w:r>
      <w:bookmarkStart w:id="1328" w:name="_ETM_Q1_889018"/>
      <w:bookmarkEnd w:id="1328"/>
      <w:r w:rsidRPr="00826EFF">
        <w:rPr>
          <w:rFonts w:hint="cs"/>
          <w:rtl/>
        </w:rPr>
        <w:t xml:space="preserve">לנו עוד הרבה מה לראות. </w:t>
      </w:r>
      <w:bookmarkStart w:id="1329" w:name="_ETM_Q1_890672"/>
      <w:bookmarkEnd w:id="1329"/>
      <w:r w:rsidRPr="00826EFF">
        <w:rPr>
          <w:rFonts w:hint="cs"/>
          <w:rtl/>
        </w:rPr>
        <w:t xml:space="preserve">תזכרו את השם </w:t>
      </w:r>
      <w:r w:rsidR="00826EFF">
        <w:rPr>
          <w:rFonts w:hint="cs"/>
          <w:rtl/>
        </w:rPr>
        <w:t>ארקדי</w:t>
      </w:r>
      <w:r w:rsidRPr="00826EFF">
        <w:rPr>
          <w:rFonts w:hint="cs"/>
          <w:rtl/>
        </w:rPr>
        <w:t xml:space="preserve"> </w:t>
      </w:r>
      <w:r w:rsidR="00826EFF" w:rsidRPr="00826EFF">
        <w:rPr>
          <w:rFonts w:hint="cs"/>
          <w:rtl/>
        </w:rPr>
        <w:t>ת</w:t>
      </w:r>
      <w:r w:rsidRPr="00826EFF">
        <w:rPr>
          <w:rFonts w:hint="cs"/>
          <w:rtl/>
        </w:rPr>
        <w:t>ימור</w:t>
      </w:r>
      <w:bookmarkStart w:id="1330" w:name="_ETM_Q1_897060"/>
      <w:bookmarkStart w:id="1331" w:name="_ETM_Q1_895323"/>
      <w:bookmarkEnd w:id="1330"/>
      <w:bookmarkEnd w:id="1331"/>
      <w:r w:rsidRPr="00826EFF">
        <w:rPr>
          <w:rFonts w:hint="cs"/>
          <w:rtl/>
        </w:rPr>
        <w:t>,</w:t>
      </w:r>
      <w:bookmarkStart w:id="1332" w:name="_ETM_Q1_897441"/>
      <w:bookmarkEnd w:id="1332"/>
      <w:r w:rsidRPr="00826EFF">
        <w:rPr>
          <w:rFonts w:hint="cs"/>
          <w:rtl/>
        </w:rPr>
        <w:t xml:space="preserve"> ה</w:t>
      </w:r>
      <w:r>
        <w:rPr>
          <w:rFonts w:hint="cs"/>
          <w:rtl/>
        </w:rPr>
        <w:t xml:space="preserve">וא מצייר בגודל של </w:t>
      </w:r>
      <w:bookmarkStart w:id="1333" w:name="_ETM_Q1_900402"/>
      <w:bookmarkEnd w:id="1333"/>
      <w:r>
        <w:rPr>
          <w:rFonts w:hint="cs"/>
          <w:rtl/>
        </w:rPr>
        <w:t>קופ</w:t>
      </w:r>
      <w:bookmarkStart w:id="1334" w:name="_ETM_Q1_899446"/>
      <w:bookmarkStart w:id="1335" w:name="_ETM_Q1_897446"/>
      <w:bookmarkEnd w:id="1334"/>
      <w:bookmarkEnd w:id="1335"/>
      <w:r>
        <w:rPr>
          <w:rFonts w:hint="cs"/>
          <w:rtl/>
        </w:rPr>
        <w:t>סת גפרורים</w:t>
      </w:r>
      <w:bookmarkStart w:id="1336" w:name="_ETM_Q1_897302"/>
      <w:bookmarkEnd w:id="1336"/>
      <w:r>
        <w:rPr>
          <w:rFonts w:hint="cs"/>
          <w:rtl/>
        </w:rPr>
        <w:t>. אנחנו רק הרחבנו את</w:t>
      </w:r>
      <w:bookmarkStart w:id="1337" w:name="_ETM_Q1_901479"/>
      <w:bookmarkEnd w:id="1337"/>
      <w:r>
        <w:rPr>
          <w:rFonts w:hint="cs"/>
          <w:rtl/>
        </w:rPr>
        <w:t xml:space="preserve"> התמונות ש</w:t>
      </w:r>
      <w:bookmarkStart w:id="1338" w:name="_ETM_Q1_902614"/>
      <w:bookmarkEnd w:id="1338"/>
      <w:r>
        <w:rPr>
          <w:rFonts w:hint="cs"/>
          <w:rtl/>
        </w:rPr>
        <w:t>ם</w:t>
      </w:r>
      <w:bookmarkStart w:id="1339" w:name="_ETM_Q1_900901"/>
      <w:bookmarkEnd w:id="1339"/>
      <w:r>
        <w:rPr>
          <w:rFonts w:hint="cs"/>
          <w:rtl/>
        </w:rPr>
        <w:t>, את הציורים האלה</w:t>
      </w:r>
      <w:bookmarkStart w:id="1340" w:name="_ETM_Q1_904672"/>
      <w:bookmarkEnd w:id="1340"/>
      <w:r>
        <w:rPr>
          <w:rFonts w:hint="cs"/>
          <w:rtl/>
        </w:rPr>
        <w:t>.</w:t>
      </w:r>
      <w:bookmarkStart w:id="1341" w:name="_ETM_Q1_902957"/>
      <w:bookmarkEnd w:id="1341"/>
    </w:p>
    <w:p w14:paraId="5CE562FD" w14:textId="77777777" w:rsidR="00EF05F8" w:rsidRDefault="00EF05F8" w:rsidP="00EF05F8">
      <w:pPr>
        <w:rPr>
          <w:rtl/>
        </w:rPr>
      </w:pPr>
      <w:bookmarkStart w:id="1342" w:name="_ETM_Q1_903217"/>
      <w:bookmarkEnd w:id="1342"/>
    </w:p>
    <w:p w14:paraId="6F284797" w14:textId="78C6009F" w:rsidR="00EF05F8" w:rsidRDefault="00EF05F8" w:rsidP="00EF05F8">
      <w:pPr>
        <w:pStyle w:val="af6"/>
        <w:keepNext/>
        <w:rPr>
          <w:rtl/>
        </w:rPr>
      </w:pPr>
      <w:bookmarkStart w:id="1343" w:name="ET_yor_5783_46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14:paraId="3948375B" w14:textId="77777777" w:rsidR="00EF05F8" w:rsidRDefault="00EF05F8" w:rsidP="00EF05F8">
      <w:pPr>
        <w:pStyle w:val="KeepWithNext"/>
        <w:rPr>
          <w:rtl/>
        </w:rPr>
      </w:pPr>
    </w:p>
    <w:p w14:paraId="6FC7E2FF" w14:textId="4908919E" w:rsidR="00EF05F8" w:rsidRDefault="00EF05F8" w:rsidP="00EF05F8">
      <w:pPr>
        <w:rPr>
          <w:rtl/>
        </w:rPr>
      </w:pPr>
      <w:bookmarkStart w:id="1344" w:name="_ETM_Q1_904264"/>
      <w:bookmarkEnd w:id="1344"/>
      <w:r>
        <w:rPr>
          <w:rFonts w:hint="cs"/>
          <w:rtl/>
        </w:rPr>
        <w:t>זה ציורים שלהם?</w:t>
      </w:r>
      <w:bookmarkStart w:id="1345" w:name="_ETM_Q1_905135"/>
      <w:bookmarkEnd w:id="1345"/>
    </w:p>
    <w:p w14:paraId="352D183B" w14:textId="77777777" w:rsidR="00EF05F8" w:rsidRDefault="00EF05F8" w:rsidP="00EF05F8">
      <w:pPr>
        <w:rPr>
          <w:rtl/>
        </w:rPr>
      </w:pPr>
      <w:bookmarkStart w:id="1346" w:name="_ETM_Q1_905396"/>
      <w:bookmarkStart w:id="1347" w:name="_ETM_Q1_903396"/>
      <w:bookmarkStart w:id="1348" w:name="_ETM_Q1_904178"/>
      <w:bookmarkEnd w:id="1346"/>
      <w:bookmarkEnd w:id="1347"/>
      <w:bookmarkEnd w:id="1348"/>
    </w:p>
    <w:p w14:paraId="1AAF7303" w14:textId="293AD215" w:rsidR="00EF05F8" w:rsidRDefault="00EF05F8" w:rsidP="00EF05F8">
      <w:pPr>
        <w:pStyle w:val="a4"/>
        <w:keepNext/>
        <w:rPr>
          <w:rtl/>
        </w:rPr>
      </w:pPr>
      <w:bookmarkStart w:id="1349" w:name="ET_speaker_צביקה_קןתור_47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2F041982" w14:textId="77777777" w:rsidR="00EF05F8" w:rsidRDefault="00EF05F8" w:rsidP="00EF05F8">
      <w:pPr>
        <w:pStyle w:val="KeepWithNext"/>
        <w:rPr>
          <w:rtl/>
        </w:rPr>
      </w:pPr>
    </w:p>
    <w:p w14:paraId="466F3B64" w14:textId="530FA8E1" w:rsidR="00EF05F8" w:rsidRDefault="00EF05F8" w:rsidP="00EF05F8">
      <w:pPr>
        <w:rPr>
          <w:rtl/>
        </w:rPr>
      </w:pPr>
      <w:bookmarkStart w:id="1350" w:name="_ETM_Q1_905226"/>
      <w:bookmarkEnd w:id="1350"/>
      <w:r>
        <w:rPr>
          <w:rFonts w:hint="cs"/>
          <w:rtl/>
        </w:rPr>
        <w:t xml:space="preserve">שלו, של </w:t>
      </w:r>
      <w:r w:rsidR="00826EFF">
        <w:rPr>
          <w:rFonts w:hint="cs"/>
          <w:rtl/>
        </w:rPr>
        <w:t>ארקדי</w:t>
      </w:r>
      <w:bookmarkStart w:id="1351" w:name="_ETM_Q1_909495"/>
      <w:bookmarkStart w:id="1352" w:name="_ETM_Q1_910046"/>
      <w:bookmarkEnd w:id="1351"/>
      <w:bookmarkEnd w:id="1352"/>
      <w:r>
        <w:rPr>
          <w:rFonts w:hint="cs"/>
          <w:rtl/>
        </w:rPr>
        <w:t xml:space="preserve"> </w:t>
      </w:r>
      <w:r w:rsidR="00826EFF">
        <w:rPr>
          <w:rFonts w:hint="cs"/>
          <w:rtl/>
        </w:rPr>
        <w:t>ת</w:t>
      </w:r>
      <w:bookmarkStart w:id="1353" w:name="_ETM_Q1_3134829"/>
      <w:bookmarkEnd w:id="1353"/>
      <w:r>
        <w:rPr>
          <w:rFonts w:hint="cs"/>
          <w:rtl/>
        </w:rPr>
        <w:t>ימור.</w:t>
      </w:r>
      <w:bookmarkStart w:id="1354" w:name="_ETM_Q1_909350"/>
      <w:bookmarkStart w:id="1355" w:name="_ETM_Q1_907613"/>
      <w:bookmarkEnd w:id="1354"/>
      <w:bookmarkEnd w:id="1355"/>
      <w:r>
        <w:rPr>
          <w:rFonts w:hint="cs"/>
          <w:rtl/>
        </w:rPr>
        <w:t xml:space="preserve"> אנחנו תכף </w:t>
      </w:r>
      <w:bookmarkStart w:id="1356" w:name="_ETM_Q1_907964"/>
      <w:bookmarkEnd w:id="1356"/>
      <w:r>
        <w:rPr>
          <w:rFonts w:hint="cs"/>
          <w:rtl/>
        </w:rPr>
        <w:t>נדבר ע</w:t>
      </w:r>
      <w:bookmarkStart w:id="1357" w:name="_ETM_Q1_906774"/>
      <w:bookmarkEnd w:id="1357"/>
      <w:r>
        <w:rPr>
          <w:rFonts w:hint="cs"/>
          <w:rtl/>
        </w:rPr>
        <w:t>ל</w:t>
      </w:r>
      <w:bookmarkStart w:id="1358" w:name="_ETM_Q1_905035"/>
      <w:bookmarkEnd w:id="1358"/>
      <w:r>
        <w:rPr>
          <w:rFonts w:hint="cs"/>
          <w:rtl/>
        </w:rPr>
        <w:t xml:space="preserve"> זה ואתם תראו אחרי זה</w:t>
      </w:r>
      <w:bookmarkStart w:id="1359" w:name="_ETM_Q1_911566"/>
      <w:bookmarkEnd w:id="1359"/>
      <w:r>
        <w:rPr>
          <w:rFonts w:hint="cs"/>
          <w:rtl/>
        </w:rPr>
        <w:t xml:space="preserve"> את הפרחים המיובשים.</w:t>
      </w:r>
    </w:p>
    <w:p w14:paraId="028AB629" w14:textId="77777777" w:rsidR="00EF05F8" w:rsidRDefault="00EF05F8" w:rsidP="00EF05F8">
      <w:pPr>
        <w:rPr>
          <w:rtl/>
        </w:rPr>
      </w:pPr>
      <w:bookmarkStart w:id="1360" w:name="_ETM_Q1_912960"/>
      <w:bookmarkStart w:id="1361" w:name="_ETM_Q1_913223"/>
      <w:bookmarkEnd w:id="1360"/>
      <w:bookmarkEnd w:id="1361"/>
    </w:p>
    <w:p w14:paraId="6FD9FA35" w14:textId="11AF1984" w:rsidR="00EF05F8" w:rsidRDefault="00EF05F8" w:rsidP="00EF05F8">
      <w:pPr>
        <w:pStyle w:val="af6"/>
        <w:keepNext/>
        <w:rPr>
          <w:rtl/>
        </w:rPr>
      </w:pPr>
      <w:bookmarkStart w:id="1362" w:name="ET_yor_5783_48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14:paraId="513D4803" w14:textId="77777777" w:rsidR="00EF05F8" w:rsidRDefault="00EF05F8" w:rsidP="00EF05F8">
      <w:pPr>
        <w:pStyle w:val="KeepWithNext"/>
        <w:rPr>
          <w:rtl/>
        </w:rPr>
      </w:pPr>
    </w:p>
    <w:p w14:paraId="16E22039" w14:textId="15BD886E" w:rsidR="00EF05F8" w:rsidRDefault="00EF05F8" w:rsidP="00EF05F8">
      <w:pPr>
        <w:rPr>
          <w:rtl/>
        </w:rPr>
      </w:pPr>
      <w:bookmarkStart w:id="1363" w:name="_ETM_Q1_914005"/>
      <w:bookmarkEnd w:id="1363"/>
      <w:r>
        <w:rPr>
          <w:rFonts w:hint="cs"/>
          <w:rtl/>
        </w:rPr>
        <w:t xml:space="preserve">של מי? </w:t>
      </w:r>
      <w:bookmarkStart w:id="1364" w:name="_ETM_Q1_915921"/>
      <w:bookmarkEnd w:id="1364"/>
      <w:r>
        <w:rPr>
          <w:rFonts w:hint="cs"/>
          <w:rtl/>
        </w:rPr>
        <w:t xml:space="preserve">מי </w:t>
      </w:r>
      <w:bookmarkStart w:id="1365" w:name="_ETM_Q1_914968"/>
      <w:bookmarkEnd w:id="1365"/>
      <w:r>
        <w:rPr>
          <w:rFonts w:hint="cs"/>
          <w:rtl/>
        </w:rPr>
        <w:t xml:space="preserve">אסף </w:t>
      </w:r>
      <w:bookmarkStart w:id="1366" w:name="_ETM_Q1_918272"/>
      <w:bookmarkEnd w:id="1366"/>
      <w:r>
        <w:rPr>
          <w:rFonts w:hint="cs"/>
          <w:rtl/>
        </w:rPr>
        <w:t>את זה?</w:t>
      </w:r>
      <w:bookmarkStart w:id="1367" w:name="_ETM_Q1_918365"/>
      <w:bookmarkStart w:id="1368" w:name="_ETM_Q1_916365"/>
      <w:bookmarkEnd w:id="1367"/>
      <w:bookmarkEnd w:id="1368"/>
    </w:p>
    <w:p w14:paraId="5B1A4998" w14:textId="77777777" w:rsidR="00EF05F8" w:rsidRDefault="00EF05F8" w:rsidP="00EF05F8">
      <w:pPr>
        <w:rPr>
          <w:rtl/>
        </w:rPr>
      </w:pPr>
      <w:bookmarkStart w:id="1369" w:name="_ETM_Q1_914627"/>
      <w:bookmarkEnd w:id="1369"/>
    </w:p>
    <w:p w14:paraId="28D34F16" w14:textId="629040C0" w:rsidR="00EF05F8" w:rsidRDefault="00EF05F8" w:rsidP="00EF05F8">
      <w:pPr>
        <w:pStyle w:val="a4"/>
        <w:keepNext/>
        <w:rPr>
          <w:rtl/>
        </w:rPr>
      </w:pPr>
      <w:bookmarkStart w:id="1370" w:name="ET_speaker_צביקה_קןתור_49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53DB8B09" w14:textId="77777777" w:rsidR="00EF05F8" w:rsidRDefault="00EF05F8" w:rsidP="00EF05F8">
      <w:pPr>
        <w:pStyle w:val="KeepWithNext"/>
        <w:rPr>
          <w:rtl/>
        </w:rPr>
      </w:pPr>
    </w:p>
    <w:p w14:paraId="3002129E" w14:textId="77777777" w:rsidR="00EF05F8" w:rsidRDefault="00EF05F8" w:rsidP="00EF05F8">
      <w:pPr>
        <w:rPr>
          <w:rtl/>
        </w:rPr>
      </w:pPr>
      <w:bookmarkStart w:id="1371" w:name="_ETM_Q1_916455"/>
      <w:bookmarkStart w:id="1372" w:name="_ETM_Q1_914715"/>
      <w:bookmarkStart w:id="1373" w:name="_ETM_Q1_912715"/>
      <w:bookmarkStart w:id="1374" w:name="_ETM_Q1_920619"/>
      <w:bookmarkEnd w:id="1371"/>
      <w:bookmarkEnd w:id="1372"/>
      <w:bookmarkEnd w:id="1373"/>
      <w:bookmarkEnd w:id="1374"/>
      <w:r>
        <w:rPr>
          <w:rFonts w:hint="cs"/>
          <w:rtl/>
        </w:rPr>
        <w:t>מי</w:t>
      </w:r>
      <w:bookmarkStart w:id="1375" w:name="_ETM_Q1_910975"/>
      <w:bookmarkEnd w:id="1375"/>
      <w:r>
        <w:rPr>
          <w:rFonts w:hint="cs"/>
          <w:rtl/>
        </w:rPr>
        <w:t xml:space="preserve"> אסף את</w:t>
      </w:r>
      <w:bookmarkStart w:id="1376" w:name="_ETM_Q1_912284"/>
      <w:bookmarkEnd w:id="1376"/>
      <w:r>
        <w:rPr>
          <w:rFonts w:hint="cs"/>
          <w:rtl/>
        </w:rPr>
        <w:t xml:space="preserve"> זה? את לא שמעת עליו, קראו לו קיש. </w:t>
      </w:r>
      <w:bookmarkStart w:id="1377" w:name="_ETM_Q1_919683"/>
      <w:bookmarkStart w:id="1378" w:name="_ETM_Q1_922762"/>
      <w:bookmarkEnd w:id="1377"/>
      <w:bookmarkEnd w:id="1378"/>
    </w:p>
    <w:p w14:paraId="084C99FC" w14:textId="3365257F" w:rsidR="00EF05F8" w:rsidRDefault="00EF05F8" w:rsidP="00EF05F8">
      <w:pPr>
        <w:rPr>
          <w:rtl/>
        </w:rPr>
      </w:pPr>
      <w:bookmarkStart w:id="1379" w:name="_ETM_Q1_919427"/>
      <w:bookmarkStart w:id="1380" w:name="_ETM_Q1_917713"/>
      <w:bookmarkEnd w:id="1379"/>
      <w:bookmarkEnd w:id="1380"/>
    </w:p>
    <w:p w14:paraId="5349CE18" w14:textId="76ECB690" w:rsidR="00EF05F8" w:rsidRDefault="00EF05F8" w:rsidP="00EF05F8">
      <w:pPr>
        <w:pStyle w:val="af6"/>
        <w:keepNext/>
        <w:rPr>
          <w:rtl/>
        </w:rPr>
      </w:pPr>
      <w:bookmarkStart w:id="1381" w:name="ET_yor_5783_50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76FED160" w14:textId="77777777" w:rsidR="00EF05F8" w:rsidRDefault="00EF05F8" w:rsidP="00EF05F8">
      <w:pPr>
        <w:pStyle w:val="KeepWithNext"/>
        <w:rPr>
          <w:rtl/>
        </w:rPr>
      </w:pPr>
    </w:p>
    <w:p w14:paraId="03F2AE5D" w14:textId="604AC840" w:rsidR="00EF05F8" w:rsidRDefault="00EF05F8" w:rsidP="00EF05F8">
      <w:pPr>
        <w:rPr>
          <w:rtl/>
        </w:rPr>
      </w:pPr>
      <w:bookmarkStart w:id="1382" w:name="_ETM_Q1_919828"/>
      <w:bookmarkEnd w:id="1382"/>
      <w:r>
        <w:rPr>
          <w:rFonts w:hint="cs"/>
          <w:rtl/>
        </w:rPr>
        <w:t>קיש?</w:t>
      </w:r>
    </w:p>
    <w:p w14:paraId="0BE0A99B" w14:textId="77777777" w:rsidR="00EF05F8" w:rsidRDefault="00EF05F8" w:rsidP="00EF05F8">
      <w:pPr>
        <w:rPr>
          <w:rtl/>
        </w:rPr>
      </w:pPr>
      <w:bookmarkStart w:id="1383" w:name="_ETM_Q1_920613"/>
      <w:bookmarkStart w:id="1384" w:name="_ETM_Q1_920871"/>
      <w:bookmarkStart w:id="1385" w:name="_ETM_Q1_923488"/>
      <w:bookmarkEnd w:id="1383"/>
      <w:bookmarkEnd w:id="1384"/>
      <w:bookmarkEnd w:id="1385"/>
    </w:p>
    <w:p w14:paraId="16025E80" w14:textId="2AC735CC" w:rsidR="00EF05F8" w:rsidRDefault="00EF05F8" w:rsidP="00EF05F8">
      <w:pPr>
        <w:pStyle w:val="a4"/>
        <w:keepNext/>
        <w:rPr>
          <w:rtl/>
        </w:rPr>
      </w:pPr>
      <w:bookmarkStart w:id="1386" w:name="ET_speaker_צביקה_קןתור_51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1EB07FF8" w14:textId="77777777" w:rsidR="00EF05F8" w:rsidRPr="00EF05F8" w:rsidRDefault="00EF05F8" w:rsidP="00EF05F8">
      <w:pPr>
        <w:rPr>
          <w:rtl/>
        </w:rPr>
      </w:pPr>
      <w:bookmarkStart w:id="1387" w:name="_ETM_Q1_924268"/>
      <w:bookmarkStart w:id="1388" w:name="_ETM_Q1_922528"/>
      <w:bookmarkEnd w:id="1387"/>
      <w:bookmarkEnd w:id="1388"/>
    </w:p>
    <w:p w14:paraId="4A024E28" w14:textId="742A1971" w:rsidR="00EF05F8" w:rsidRDefault="00EF05F8" w:rsidP="00EF05F8">
      <w:pPr>
        <w:rPr>
          <w:rtl/>
        </w:rPr>
      </w:pPr>
      <w:bookmarkStart w:id="1389" w:name="_ETM_Q1_923026"/>
      <w:bookmarkStart w:id="1390" w:name="_ETM_Q1_921285"/>
      <w:bookmarkEnd w:id="1389"/>
      <w:bookmarkEnd w:id="1390"/>
      <w:r>
        <w:rPr>
          <w:rFonts w:hint="cs"/>
          <w:rtl/>
        </w:rPr>
        <w:t>פריד</w:t>
      </w:r>
      <w:bookmarkStart w:id="1391" w:name="_ETM_Q1_923399"/>
      <w:bookmarkStart w:id="1392" w:name="_ETM_Q1_921399"/>
      <w:bookmarkEnd w:id="1391"/>
      <w:bookmarkEnd w:id="1392"/>
      <w:r>
        <w:rPr>
          <w:rFonts w:hint="cs"/>
          <w:rtl/>
        </w:rPr>
        <w:t xml:space="preserve"> הרמן</w:t>
      </w:r>
      <w:bookmarkStart w:id="1393" w:name="_ETM_Q1_922582"/>
      <w:bookmarkEnd w:id="1393"/>
      <w:r>
        <w:rPr>
          <w:rFonts w:hint="cs"/>
          <w:rtl/>
        </w:rPr>
        <w:t xml:space="preserve"> קיש. </w:t>
      </w:r>
      <w:bookmarkStart w:id="1394" w:name="_ETM_Q1_922671"/>
      <w:bookmarkStart w:id="1395" w:name="_ETM_Q1_920934"/>
      <w:bookmarkStart w:id="1396" w:name="_ETM_Q1_920734"/>
      <w:bookmarkStart w:id="1397" w:name="_ETM_Q1_921020"/>
      <w:bookmarkEnd w:id="1394"/>
      <w:bookmarkEnd w:id="1395"/>
      <w:bookmarkEnd w:id="1396"/>
      <w:bookmarkEnd w:id="1397"/>
    </w:p>
    <w:p w14:paraId="577A1D5B" w14:textId="77777777" w:rsidR="00EF05F8" w:rsidRDefault="00EF05F8" w:rsidP="00EF05F8">
      <w:pPr>
        <w:rPr>
          <w:rtl/>
        </w:rPr>
      </w:pPr>
      <w:bookmarkStart w:id="1398" w:name="_ETM_Q1_921282"/>
      <w:bookmarkEnd w:id="1398"/>
    </w:p>
    <w:p w14:paraId="5D3DA62E" w14:textId="7D8945A9" w:rsidR="00EF05F8" w:rsidRDefault="00EF05F8" w:rsidP="00EF05F8">
      <w:pPr>
        <w:pStyle w:val="af6"/>
        <w:keepNext/>
        <w:rPr>
          <w:rtl/>
        </w:rPr>
      </w:pPr>
      <w:bookmarkStart w:id="1399" w:name="ET_yor_5783_52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14:paraId="7468AF85" w14:textId="77777777" w:rsidR="00EF05F8" w:rsidRDefault="00EF05F8" w:rsidP="00EF05F8">
      <w:pPr>
        <w:pStyle w:val="KeepWithNext"/>
        <w:rPr>
          <w:rtl/>
        </w:rPr>
      </w:pPr>
    </w:p>
    <w:p w14:paraId="0AE9610A" w14:textId="29B9C938" w:rsidR="00EF05F8" w:rsidRDefault="00EF05F8" w:rsidP="00EF05F8">
      <w:pPr>
        <w:rPr>
          <w:rtl/>
        </w:rPr>
      </w:pPr>
      <w:bookmarkStart w:id="1400" w:name="_ETM_Q1_922067"/>
      <w:bookmarkEnd w:id="1400"/>
      <w:r>
        <w:rPr>
          <w:rFonts w:hint="cs"/>
          <w:rtl/>
        </w:rPr>
        <w:t>הוא קשור לקיש?</w:t>
      </w:r>
    </w:p>
    <w:p w14:paraId="087938A1" w14:textId="77777777" w:rsidR="00EF05F8" w:rsidRDefault="00EF05F8" w:rsidP="00EF05F8">
      <w:pPr>
        <w:rPr>
          <w:rtl/>
        </w:rPr>
      </w:pPr>
      <w:bookmarkStart w:id="1401" w:name="_ETM_Q1_925462"/>
      <w:bookmarkStart w:id="1402" w:name="_ETM_Q1_923722"/>
      <w:bookmarkStart w:id="1403" w:name="_ETM_Q1_921985"/>
      <w:bookmarkEnd w:id="1401"/>
      <w:bookmarkEnd w:id="1402"/>
      <w:bookmarkEnd w:id="1403"/>
    </w:p>
    <w:p w14:paraId="5F23F4F9" w14:textId="00304045" w:rsidR="00EF05F8" w:rsidRDefault="00EF05F8" w:rsidP="00EF05F8">
      <w:pPr>
        <w:pStyle w:val="a4"/>
        <w:keepNext/>
        <w:rPr>
          <w:rtl/>
        </w:rPr>
      </w:pPr>
      <w:bookmarkStart w:id="1404" w:name="ET_speaker_צביקה_קןתור_53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3E0230B2" w14:textId="77777777" w:rsidR="00EF05F8" w:rsidRDefault="00EF05F8" w:rsidP="00EF05F8">
      <w:pPr>
        <w:pStyle w:val="KeepWithNext"/>
        <w:rPr>
          <w:rtl/>
        </w:rPr>
      </w:pPr>
    </w:p>
    <w:p w14:paraId="6055A83E" w14:textId="57FF0064" w:rsidR="00EF05F8" w:rsidRDefault="00EF05F8" w:rsidP="00EF05F8">
      <w:pPr>
        <w:rPr>
          <w:rtl/>
        </w:rPr>
      </w:pPr>
      <w:bookmarkStart w:id="1405" w:name="_ETM_Q1_924102"/>
      <w:bookmarkEnd w:id="1405"/>
      <w:r>
        <w:rPr>
          <w:rFonts w:hint="cs"/>
          <w:rtl/>
        </w:rPr>
        <w:t xml:space="preserve">זה הסבא. </w:t>
      </w:r>
      <w:bookmarkStart w:id="1406" w:name="_ETM_Q1_925234"/>
      <w:bookmarkEnd w:id="1406"/>
      <w:r>
        <w:rPr>
          <w:rFonts w:hint="cs"/>
          <w:rtl/>
        </w:rPr>
        <w:t xml:space="preserve">בואו נתחיל. </w:t>
      </w:r>
    </w:p>
    <w:p w14:paraId="7438B29A" w14:textId="77777777" w:rsidR="00EF05F8" w:rsidRDefault="00EF05F8" w:rsidP="00EF05F8">
      <w:pPr>
        <w:rPr>
          <w:rtl/>
        </w:rPr>
      </w:pPr>
      <w:bookmarkStart w:id="1407" w:name="_ETM_Q1_929151"/>
      <w:bookmarkEnd w:id="1407"/>
    </w:p>
    <w:p w14:paraId="3D49FB96" w14:textId="4C8D8AEE" w:rsidR="00EF05F8" w:rsidRDefault="00EF05F8" w:rsidP="00EF05F8">
      <w:pPr>
        <w:pStyle w:val="af6"/>
        <w:keepNext/>
        <w:rPr>
          <w:rtl/>
        </w:rPr>
      </w:pPr>
      <w:bookmarkStart w:id="1408" w:name="ET_yor_5783_54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14:paraId="3550E222" w14:textId="77777777" w:rsidR="00EF05F8" w:rsidRDefault="00EF05F8" w:rsidP="00EF05F8">
      <w:pPr>
        <w:pStyle w:val="KeepWithNext"/>
        <w:rPr>
          <w:rtl/>
        </w:rPr>
      </w:pPr>
    </w:p>
    <w:p w14:paraId="4008C17F" w14:textId="5816DB9E" w:rsidR="00EF05F8" w:rsidRDefault="00EF05F8" w:rsidP="00EF05F8">
      <w:pPr>
        <w:rPr>
          <w:rtl/>
        </w:rPr>
      </w:pPr>
      <w:bookmarkStart w:id="1409" w:name="_ETM_Q1_930200"/>
      <w:bookmarkEnd w:id="1409"/>
      <w:r>
        <w:rPr>
          <w:rFonts w:hint="cs"/>
          <w:rtl/>
        </w:rPr>
        <w:t xml:space="preserve">רגע, אני חייבת </w:t>
      </w:r>
      <w:bookmarkStart w:id="1410" w:name="_ETM_Q1_933330"/>
      <w:bookmarkEnd w:id="1410"/>
      <w:r>
        <w:rPr>
          <w:rFonts w:hint="cs"/>
          <w:rtl/>
        </w:rPr>
        <w:t>לצלם דבר אח</w:t>
      </w:r>
      <w:bookmarkStart w:id="1411" w:name="_ETM_Q1_933681"/>
      <w:bookmarkEnd w:id="1411"/>
      <w:r>
        <w:rPr>
          <w:rFonts w:hint="cs"/>
          <w:rtl/>
        </w:rPr>
        <w:t>ד</w:t>
      </w:r>
      <w:bookmarkStart w:id="1412" w:name="_ETM_Q1_932491"/>
      <w:bookmarkStart w:id="1413" w:name="_ETM_Q1_930491"/>
      <w:bookmarkEnd w:id="1412"/>
      <w:bookmarkEnd w:id="1413"/>
      <w:r>
        <w:rPr>
          <w:rFonts w:hint="cs"/>
          <w:rtl/>
        </w:rPr>
        <w:t xml:space="preserve"> כי חיפה היא אהובתי. יש לי </w:t>
      </w:r>
      <w:proofErr w:type="spellStart"/>
      <w:r>
        <w:rPr>
          <w:rFonts w:hint="cs"/>
          <w:rtl/>
        </w:rPr>
        <w:t>חיפולוג</w:t>
      </w:r>
      <w:proofErr w:type="spellEnd"/>
      <w:r>
        <w:rPr>
          <w:rFonts w:hint="cs"/>
          <w:rtl/>
        </w:rPr>
        <w:t xml:space="preserve"> </w:t>
      </w:r>
      <w:bookmarkStart w:id="1414" w:name="_ETM_Q1_938589"/>
      <w:bookmarkEnd w:id="1414"/>
      <w:r>
        <w:rPr>
          <w:rFonts w:hint="cs"/>
          <w:rtl/>
        </w:rPr>
        <w:t xml:space="preserve">בבית. </w:t>
      </w:r>
      <w:bookmarkStart w:id="1415" w:name="_ETM_Q1_938421"/>
      <w:bookmarkStart w:id="1416" w:name="_ETM_Q1_939727"/>
      <w:bookmarkEnd w:id="1415"/>
      <w:bookmarkEnd w:id="1416"/>
    </w:p>
    <w:p w14:paraId="6619FF57" w14:textId="77777777" w:rsidR="00EF05F8" w:rsidRDefault="00EF05F8" w:rsidP="00EF05F8">
      <w:pPr>
        <w:rPr>
          <w:rtl/>
        </w:rPr>
      </w:pPr>
      <w:bookmarkStart w:id="1417" w:name="_ETM_Q1_939988"/>
      <w:bookmarkStart w:id="1418" w:name="_ETM_Q1_938250"/>
      <w:bookmarkEnd w:id="1417"/>
      <w:bookmarkEnd w:id="1418"/>
    </w:p>
    <w:p w14:paraId="6C923F28" w14:textId="762580E3" w:rsidR="00EF05F8" w:rsidRDefault="00EF05F8" w:rsidP="00EF05F8">
      <w:pPr>
        <w:pStyle w:val="a4"/>
        <w:keepNext/>
        <w:rPr>
          <w:rtl/>
        </w:rPr>
      </w:pPr>
      <w:bookmarkStart w:id="1419" w:name="ET_speaker_צביקה_קןתור_55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76769087" w14:textId="77777777" w:rsidR="00EF05F8" w:rsidRDefault="00EF05F8" w:rsidP="00EF05F8">
      <w:pPr>
        <w:pStyle w:val="KeepWithNext"/>
        <w:rPr>
          <w:rtl/>
        </w:rPr>
      </w:pPr>
    </w:p>
    <w:p w14:paraId="67011A3F" w14:textId="7A37021A" w:rsidR="00EF05F8" w:rsidRDefault="00EF05F8" w:rsidP="00EF05F8">
      <w:pPr>
        <w:rPr>
          <w:rtl/>
        </w:rPr>
      </w:pPr>
      <w:bookmarkStart w:id="1420" w:name="_ETM_Q1_940601"/>
      <w:bookmarkStart w:id="1421" w:name="_ETM_Q1_938601"/>
      <w:bookmarkStart w:id="1422" w:name="_ETM_Q1_936862"/>
      <w:bookmarkEnd w:id="1420"/>
      <w:bookmarkEnd w:id="1421"/>
      <w:bookmarkEnd w:id="1422"/>
      <w:r>
        <w:rPr>
          <w:rFonts w:hint="cs"/>
          <w:rtl/>
        </w:rPr>
        <w:t>אי</w:t>
      </w:r>
      <w:bookmarkStart w:id="1423" w:name="_ETM_Q1_935126"/>
      <w:bookmarkEnd w:id="1423"/>
      <w:r>
        <w:rPr>
          <w:rFonts w:hint="cs"/>
          <w:rtl/>
        </w:rPr>
        <w:t>פה בחיפה?</w:t>
      </w:r>
    </w:p>
    <w:p w14:paraId="033086C6" w14:textId="77777777" w:rsidR="00EF05F8" w:rsidRDefault="00EF05F8" w:rsidP="00EF05F8">
      <w:pPr>
        <w:rPr>
          <w:rtl/>
        </w:rPr>
      </w:pPr>
      <w:bookmarkStart w:id="1424" w:name="_ETM_Q1_937476"/>
      <w:bookmarkEnd w:id="1424"/>
    </w:p>
    <w:p w14:paraId="1417A423" w14:textId="2B3E3AC6" w:rsidR="00EF05F8" w:rsidRDefault="00EF05F8" w:rsidP="00EF05F8">
      <w:pPr>
        <w:pStyle w:val="af6"/>
        <w:keepNext/>
        <w:rPr>
          <w:rtl/>
        </w:rPr>
      </w:pPr>
      <w:bookmarkStart w:id="1425" w:name="ET_yor_5783_56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3184D356" w14:textId="77777777" w:rsidR="00EF05F8" w:rsidRDefault="00EF05F8" w:rsidP="00EF05F8">
      <w:pPr>
        <w:pStyle w:val="KeepWithNext"/>
        <w:rPr>
          <w:rtl/>
        </w:rPr>
      </w:pPr>
    </w:p>
    <w:p w14:paraId="70BDF821" w14:textId="0A456079" w:rsidR="00EF05F8" w:rsidRDefault="00EF05F8" w:rsidP="00EF05F8">
      <w:pPr>
        <w:rPr>
          <w:rtl/>
        </w:rPr>
      </w:pPr>
      <w:bookmarkStart w:id="1426" w:name="_ETM_Q1_938782"/>
      <w:bookmarkEnd w:id="1426"/>
      <w:r>
        <w:rPr>
          <w:rFonts w:hint="cs"/>
          <w:rtl/>
        </w:rPr>
        <w:t xml:space="preserve">בעלי הוא </w:t>
      </w:r>
      <w:bookmarkStart w:id="1427" w:name="_ETM_Q1_996313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מפרץ חיפה</w:t>
      </w:r>
      <w:bookmarkEnd w:id="1427"/>
      <w:r>
        <w:rPr>
          <w:rFonts w:hint="cs"/>
          <w:rtl/>
        </w:rPr>
        <w:t>.</w:t>
      </w:r>
    </w:p>
    <w:p w14:paraId="4A4E4E3C" w14:textId="77777777" w:rsidR="00EF05F8" w:rsidRDefault="00EF05F8" w:rsidP="00EF05F8">
      <w:pPr>
        <w:rPr>
          <w:rtl/>
        </w:rPr>
      </w:pPr>
      <w:bookmarkStart w:id="1428" w:name="_ETM_Q1_943575"/>
      <w:bookmarkStart w:id="1429" w:name="_ETM_Q1_943860"/>
      <w:bookmarkStart w:id="1430" w:name="_ETM_Q1_945167"/>
      <w:bookmarkEnd w:id="1428"/>
      <w:bookmarkEnd w:id="1429"/>
      <w:bookmarkEnd w:id="1430"/>
    </w:p>
    <w:p w14:paraId="07AB27ED" w14:textId="296C9F15" w:rsidR="00EF05F8" w:rsidRDefault="00EF05F8" w:rsidP="00EF05F8">
      <w:pPr>
        <w:pStyle w:val="a4"/>
        <w:keepNext/>
        <w:rPr>
          <w:rtl/>
        </w:rPr>
      </w:pPr>
      <w:bookmarkStart w:id="1431" w:name="ET_speaker_צביקה_קןתור_57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14:paraId="1FC39EA5" w14:textId="77777777" w:rsidR="00EF05F8" w:rsidRDefault="00EF05F8" w:rsidP="00EF05F8">
      <w:pPr>
        <w:pStyle w:val="KeepWithNext"/>
        <w:rPr>
          <w:rtl/>
        </w:rPr>
      </w:pPr>
    </w:p>
    <w:p w14:paraId="25E204E2" w14:textId="7F00A17F" w:rsidR="00EF05F8" w:rsidRDefault="00EF05F8" w:rsidP="00EF05F8">
      <w:pPr>
        <w:rPr>
          <w:rtl/>
        </w:rPr>
      </w:pPr>
      <w:bookmarkStart w:id="1432" w:name="_ETM_Q1_946216"/>
      <w:bookmarkStart w:id="1433" w:name="_ETM_Q1_944216"/>
      <w:bookmarkEnd w:id="1432"/>
      <w:bookmarkEnd w:id="1433"/>
      <w:r>
        <w:rPr>
          <w:rFonts w:hint="cs"/>
          <w:rtl/>
        </w:rPr>
        <w:t>ג</w:t>
      </w:r>
      <w:bookmarkStart w:id="1434" w:name="_ETM_Q1_942481"/>
      <w:bookmarkStart w:id="1435" w:name="_ETM_Q1_940741"/>
      <w:bookmarkEnd w:id="1434"/>
      <w:bookmarkEnd w:id="1435"/>
      <w:r>
        <w:rPr>
          <w:rFonts w:hint="cs"/>
          <w:rtl/>
        </w:rPr>
        <w:t>רתם בחיפה?</w:t>
      </w:r>
    </w:p>
    <w:p w14:paraId="0356B738" w14:textId="77777777" w:rsidR="00EF05F8" w:rsidRDefault="00EF05F8" w:rsidP="00EF05F8">
      <w:pPr>
        <w:rPr>
          <w:rtl/>
        </w:rPr>
      </w:pPr>
      <w:bookmarkStart w:id="1436" w:name="_ETM_Q1_943873"/>
      <w:bookmarkEnd w:id="1436"/>
    </w:p>
    <w:p w14:paraId="418CE728" w14:textId="271F4494" w:rsidR="00EF05F8" w:rsidRDefault="00EF05F8" w:rsidP="00EF05F8">
      <w:pPr>
        <w:pStyle w:val="af6"/>
        <w:keepNext/>
        <w:rPr>
          <w:rtl/>
        </w:rPr>
      </w:pPr>
      <w:bookmarkStart w:id="1437" w:name="ET_yor_5783_58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16382DC7" w14:textId="77777777" w:rsidR="00EF05F8" w:rsidRDefault="00EF05F8" w:rsidP="00EF05F8">
      <w:pPr>
        <w:pStyle w:val="KeepWithNext"/>
        <w:rPr>
          <w:rtl/>
        </w:rPr>
      </w:pPr>
    </w:p>
    <w:p w14:paraId="281A11B3" w14:textId="6015CD63" w:rsidR="00EF05F8" w:rsidRDefault="00EF05F8" w:rsidP="00EF05F8">
      <w:pPr>
        <w:rPr>
          <w:rtl/>
        </w:rPr>
      </w:pPr>
      <w:bookmarkStart w:id="1438" w:name="_ETM_Q1_945181"/>
      <w:bookmarkEnd w:id="1438"/>
      <w:r>
        <w:rPr>
          <w:rFonts w:hint="cs"/>
          <w:rtl/>
        </w:rPr>
        <w:t xml:space="preserve">לא </w:t>
      </w:r>
      <w:bookmarkStart w:id="1439" w:name="_ETM_Q1_946227"/>
      <w:bookmarkEnd w:id="1439"/>
      <w:r>
        <w:rPr>
          <w:rFonts w:hint="cs"/>
          <w:rtl/>
        </w:rPr>
        <w:t xml:space="preserve">אבל אנחנו </w:t>
      </w:r>
      <w:bookmarkStart w:id="1440" w:name="_ETM_Q1_946317"/>
      <w:bookmarkEnd w:id="1440"/>
      <w:r>
        <w:rPr>
          <w:rFonts w:hint="cs"/>
          <w:rtl/>
        </w:rPr>
        <w:t>בכל סוף שבוע בחיפה. הוא עובד על לפ</w:t>
      </w:r>
      <w:bookmarkStart w:id="1441" w:name="_ETM_Q1_950847"/>
      <w:bookmarkEnd w:id="1441"/>
      <w:r>
        <w:rPr>
          <w:rFonts w:hint="cs"/>
          <w:rtl/>
        </w:rPr>
        <w:t>נות</w:t>
      </w:r>
      <w:bookmarkStart w:id="1442" w:name="_ETM_Q1_951396"/>
      <w:bookmarkEnd w:id="1442"/>
      <w:r>
        <w:rPr>
          <w:rFonts w:hint="cs"/>
          <w:rtl/>
        </w:rPr>
        <w:t xml:space="preserve"> </w:t>
      </w:r>
      <w:bookmarkStart w:id="1443" w:name="_ETM_Q1_949396"/>
      <w:bookmarkEnd w:id="1443"/>
      <w:r>
        <w:rPr>
          <w:rFonts w:hint="cs"/>
          <w:rtl/>
        </w:rPr>
        <w:t>את המפעלים המזהמים</w:t>
      </w:r>
      <w:bookmarkStart w:id="1444" w:name="_ETM_Q1_954735"/>
      <w:bookmarkStart w:id="1445" w:name="_ETM_Q1_953546"/>
      <w:bookmarkStart w:id="1446" w:name="_ETM_Q1_956417"/>
      <w:bookmarkStart w:id="1447" w:name="_ETM_Q1_956679"/>
      <w:bookmarkStart w:id="1448" w:name="_ETM_Q1_956512"/>
      <w:bookmarkStart w:id="1449" w:name="_ETM_Q1_955293"/>
      <w:bookmarkEnd w:id="1444"/>
      <w:bookmarkEnd w:id="1445"/>
      <w:bookmarkEnd w:id="1446"/>
      <w:bookmarkEnd w:id="1447"/>
      <w:bookmarkEnd w:id="1448"/>
      <w:bookmarkEnd w:id="1449"/>
      <w:r>
        <w:rPr>
          <w:rFonts w:hint="cs"/>
          <w:rtl/>
        </w:rPr>
        <w:t xml:space="preserve"> אז אני שולחת לו את מפרץ </w:t>
      </w:r>
      <w:bookmarkStart w:id="1450" w:name="_ETM_Q1_957239"/>
      <w:bookmarkEnd w:id="1450"/>
      <w:r>
        <w:rPr>
          <w:rFonts w:hint="cs"/>
          <w:rtl/>
        </w:rPr>
        <w:t xml:space="preserve">חיפה </w:t>
      </w:r>
      <w:bookmarkStart w:id="1451" w:name="_ETM_Q1_957995"/>
      <w:bookmarkEnd w:id="1451"/>
      <w:r>
        <w:rPr>
          <w:rFonts w:hint="cs"/>
          <w:rtl/>
        </w:rPr>
        <w:t>כ</w:t>
      </w:r>
      <w:bookmarkStart w:id="1452" w:name="_ETM_Q1_957040"/>
      <w:bookmarkEnd w:id="1452"/>
      <w:r>
        <w:rPr>
          <w:rFonts w:hint="cs"/>
          <w:rtl/>
        </w:rPr>
        <w:t xml:space="preserve">פי שחנה סנש </w:t>
      </w:r>
      <w:bookmarkStart w:id="1453" w:name="_ETM_Q1_958176"/>
      <w:bookmarkEnd w:id="1453"/>
      <w:r>
        <w:rPr>
          <w:rFonts w:hint="cs"/>
          <w:rtl/>
        </w:rPr>
        <w:t>ראתה אותו.</w:t>
      </w:r>
      <w:bookmarkStart w:id="1454" w:name="_ETM_Q1_989428"/>
      <w:bookmarkStart w:id="1455" w:name="_ETM_Q1_987428"/>
      <w:bookmarkStart w:id="1456" w:name="_ETM_Q1_985689"/>
      <w:bookmarkStart w:id="1457" w:name="_ETM_Q1_983953"/>
      <w:bookmarkStart w:id="1458" w:name="_ETM_Q1_982212"/>
      <w:bookmarkStart w:id="1459" w:name="_ETM_Q1_982300"/>
      <w:bookmarkStart w:id="1460" w:name="_ETM_Q1_980560"/>
      <w:bookmarkStart w:id="1461" w:name="_ETM_Q1_978824"/>
      <w:bookmarkStart w:id="1462" w:name="_ETM_Q1_977085"/>
      <w:bookmarkStart w:id="1463" w:name="_ETM_Q1_975346"/>
      <w:bookmarkStart w:id="1464" w:name="_ETM_Q1_973608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</w:p>
    <w:p w14:paraId="04DA2A1D" w14:textId="77777777" w:rsidR="00EF05F8" w:rsidRDefault="00EF05F8" w:rsidP="00EF05F8">
      <w:pPr>
        <w:rPr>
          <w:rtl/>
        </w:rPr>
      </w:pPr>
      <w:bookmarkStart w:id="1465" w:name="_ETM_Q1_974395"/>
      <w:bookmarkStart w:id="1466" w:name="_ETM_Q1_972917"/>
      <w:bookmarkStart w:id="1467" w:name="_ETM_Q1_972509"/>
      <w:bookmarkStart w:id="1468" w:name="_ETM_Q1_970770"/>
      <w:bookmarkStart w:id="1469" w:name="_ETM_Q1_968770"/>
      <w:bookmarkStart w:id="1470" w:name="_ETM_Q1_967029"/>
      <w:bookmarkStart w:id="1471" w:name="_ETM_Q1_968948"/>
      <w:bookmarkEnd w:id="1465"/>
      <w:bookmarkEnd w:id="1466"/>
      <w:bookmarkEnd w:id="1467"/>
      <w:bookmarkEnd w:id="1468"/>
      <w:bookmarkEnd w:id="1469"/>
      <w:bookmarkEnd w:id="1470"/>
      <w:bookmarkEnd w:id="1471"/>
    </w:p>
    <w:p w14:paraId="6DE58127" w14:textId="56D85ED3" w:rsidR="00EF05F8" w:rsidRDefault="00EF05F8" w:rsidP="00EF05F8">
      <w:pPr>
        <w:pStyle w:val="af5"/>
        <w:keepNext/>
        <w:rPr>
          <w:rtl/>
        </w:rPr>
      </w:pPr>
      <w:bookmarkStart w:id="1472" w:name="ET_interruption_קריאה_60"/>
      <w:r w:rsidRPr="00EF05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05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14:paraId="4F385296" w14:textId="77777777" w:rsidR="00EF05F8" w:rsidRDefault="00EF05F8" w:rsidP="00EF05F8">
      <w:pPr>
        <w:pStyle w:val="KeepWithNext"/>
        <w:rPr>
          <w:rtl/>
        </w:rPr>
      </w:pPr>
    </w:p>
    <w:p w14:paraId="255902B0" w14:textId="302EEC2C" w:rsidR="00EF05F8" w:rsidRDefault="00EF05F8" w:rsidP="00EF05F8">
      <w:pPr>
        <w:rPr>
          <w:rtl/>
        </w:rPr>
      </w:pPr>
      <w:bookmarkStart w:id="1473" w:name="_ETM_Q1_971850"/>
      <w:bookmarkStart w:id="1474" w:name="_ETM_Q1_971416"/>
      <w:bookmarkEnd w:id="1473"/>
      <w:bookmarkEnd w:id="1474"/>
      <w:r>
        <w:rPr>
          <w:rFonts w:hint="cs"/>
          <w:rtl/>
        </w:rPr>
        <w:t>איזה יופי</w:t>
      </w:r>
      <w:bookmarkStart w:id="1475" w:name="_ETM_Q1_971766"/>
      <w:bookmarkEnd w:id="1475"/>
      <w:r>
        <w:rPr>
          <w:rFonts w:hint="cs"/>
          <w:rtl/>
        </w:rPr>
        <w:t xml:space="preserve"> של</w:t>
      </w:r>
      <w:bookmarkStart w:id="1476" w:name="_ETM_Q1_970836"/>
      <w:bookmarkEnd w:id="1476"/>
      <w:r>
        <w:rPr>
          <w:rFonts w:hint="cs"/>
          <w:rtl/>
        </w:rPr>
        <w:t xml:space="preserve"> אולם.</w:t>
      </w:r>
      <w:bookmarkStart w:id="1477" w:name="_ETM_Q1_970141"/>
      <w:bookmarkEnd w:id="1477"/>
    </w:p>
    <w:p w14:paraId="61D380C9" w14:textId="77777777" w:rsidR="00EF05F8" w:rsidRDefault="00EF05F8" w:rsidP="00EF05F8">
      <w:pPr>
        <w:rPr>
          <w:rtl/>
        </w:rPr>
      </w:pPr>
      <w:bookmarkStart w:id="1478" w:name="_ETM_Q1_975103"/>
      <w:bookmarkEnd w:id="1478"/>
    </w:p>
    <w:p w14:paraId="5453A61A" w14:textId="1894A2C1" w:rsidR="00EF05F8" w:rsidRDefault="00EF05F8" w:rsidP="00EF05F8">
      <w:pPr>
        <w:pStyle w:val="af6"/>
        <w:keepNext/>
        <w:rPr>
          <w:rtl/>
        </w:rPr>
      </w:pPr>
      <w:bookmarkStart w:id="1479" w:name="ET_yor_5783_61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198362CA" w14:textId="77777777" w:rsidR="00EF05F8" w:rsidRDefault="00EF05F8" w:rsidP="00EF05F8">
      <w:pPr>
        <w:pStyle w:val="KeepWithNext"/>
        <w:rPr>
          <w:rtl/>
        </w:rPr>
      </w:pPr>
    </w:p>
    <w:p w14:paraId="11091AEA" w14:textId="21B1330B" w:rsidR="00EF05F8" w:rsidRDefault="00EF05F8" w:rsidP="00EF05F8">
      <w:pPr>
        <w:rPr>
          <w:rtl/>
        </w:rPr>
      </w:pPr>
      <w:bookmarkStart w:id="1480" w:name="_ETM_Q1_976149"/>
      <w:bookmarkStart w:id="1481" w:name="_ETM_Q1_974408"/>
      <w:bookmarkEnd w:id="1480"/>
      <w:bookmarkEnd w:id="1481"/>
      <w:r>
        <w:rPr>
          <w:rFonts w:hint="cs"/>
          <w:rtl/>
        </w:rPr>
        <w:t>כ</w:t>
      </w:r>
      <w:bookmarkStart w:id="1482" w:name="_ETM_Q1_972408"/>
      <w:bookmarkEnd w:id="1482"/>
      <w:r>
        <w:rPr>
          <w:rFonts w:hint="cs"/>
          <w:rtl/>
        </w:rPr>
        <w:t xml:space="preserve">מה זמן </w:t>
      </w:r>
      <w:bookmarkStart w:id="1483" w:name="_ETM_Q1_973217"/>
      <w:bookmarkEnd w:id="1483"/>
      <w:r>
        <w:rPr>
          <w:rFonts w:hint="cs"/>
          <w:rtl/>
        </w:rPr>
        <w:t xml:space="preserve">המוזיאון פה </w:t>
      </w:r>
      <w:bookmarkStart w:id="1484" w:name="_ETM_Q1_973828"/>
      <w:bookmarkEnd w:id="1484"/>
      <w:r>
        <w:rPr>
          <w:rFonts w:hint="cs"/>
          <w:rtl/>
        </w:rPr>
        <w:t>מתחדש?</w:t>
      </w:r>
    </w:p>
    <w:p w14:paraId="691BDC89" w14:textId="77777777" w:rsidR="00EF05F8" w:rsidRPr="00EF05F8" w:rsidRDefault="00EF05F8" w:rsidP="00EF05F8">
      <w:pPr>
        <w:rPr>
          <w:rtl/>
        </w:rPr>
      </w:pPr>
      <w:bookmarkStart w:id="1485" w:name="_ETM_Q1_975396"/>
      <w:bookmarkStart w:id="1486" w:name="_ETM_Q1_973396"/>
      <w:bookmarkEnd w:id="1485"/>
      <w:bookmarkEnd w:id="1486"/>
    </w:p>
    <w:p w14:paraId="30DA5DAA" w14:textId="5C9834D1" w:rsidR="00EF05F8" w:rsidRDefault="00EF05F8" w:rsidP="00EF05F8">
      <w:pPr>
        <w:pStyle w:val="a4"/>
        <w:keepNext/>
        <w:rPr>
          <w:rtl/>
        </w:rPr>
      </w:pPr>
      <w:bookmarkStart w:id="1487" w:name="ET_speaker_צביקה_קןתור_59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1C729749" w14:textId="77777777" w:rsidR="00EF05F8" w:rsidRDefault="00EF05F8" w:rsidP="00EF05F8">
      <w:pPr>
        <w:pStyle w:val="KeepWithNext"/>
        <w:rPr>
          <w:rtl/>
        </w:rPr>
      </w:pPr>
    </w:p>
    <w:p w14:paraId="68A1AB2C" w14:textId="14B3DD96" w:rsidR="00EF05F8" w:rsidRDefault="00EF05F8" w:rsidP="00EF05F8">
      <w:pPr>
        <w:rPr>
          <w:rtl/>
        </w:rPr>
      </w:pPr>
      <w:bookmarkStart w:id="1488" w:name="_ETM_Q1_969118"/>
      <w:bookmarkEnd w:id="1488"/>
      <w:r>
        <w:rPr>
          <w:rFonts w:hint="cs"/>
          <w:rtl/>
        </w:rPr>
        <w:t xml:space="preserve">המוזיאון עובד כבר שנה וחצי אבל עוד לא </w:t>
      </w:r>
      <w:bookmarkStart w:id="1489" w:name="_ETM_Q1_977667"/>
      <w:bookmarkStart w:id="1490" w:name="_ETM_Q1_975957"/>
      <w:bookmarkEnd w:id="1489"/>
      <w:bookmarkEnd w:id="1490"/>
      <w:r>
        <w:rPr>
          <w:rFonts w:hint="cs"/>
          <w:rtl/>
        </w:rPr>
        <w:t xml:space="preserve">עשינו טקס פתיחה רשימה. </w:t>
      </w:r>
      <w:bookmarkStart w:id="1491" w:name="_ETM_Q1_979992"/>
      <w:bookmarkEnd w:id="1491"/>
    </w:p>
    <w:p w14:paraId="2072EC55" w14:textId="77777777" w:rsidR="00EF05F8" w:rsidRDefault="00EF05F8" w:rsidP="00EF05F8">
      <w:pPr>
        <w:rPr>
          <w:rtl/>
        </w:rPr>
      </w:pPr>
      <w:bookmarkStart w:id="1492" w:name="_ETM_Q1_980203"/>
      <w:bookmarkEnd w:id="1492"/>
    </w:p>
    <w:p w14:paraId="2047328B" w14:textId="5F54DEF2" w:rsidR="00EF05F8" w:rsidRDefault="00EF05F8" w:rsidP="00EF05F8">
      <w:pPr>
        <w:pStyle w:val="af6"/>
        <w:keepNext/>
        <w:rPr>
          <w:rtl/>
        </w:rPr>
      </w:pPr>
      <w:bookmarkStart w:id="1493" w:name="ET_yor_5783_62"/>
      <w:r w:rsidRPr="00EF05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14:paraId="290ECE8A" w14:textId="77777777" w:rsidR="00EF05F8" w:rsidRDefault="00EF05F8" w:rsidP="00EF05F8">
      <w:pPr>
        <w:pStyle w:val="KeepWithNext"/>
        <w:rPr>
          <w:rtl/>
        </w:rPr>
      </w:pPr>
    </w:p>
    <w:p w14:paraId="6A0592B7" w14:textId="4A867A6A" w:rsidR="00EF05F8" w:rsidRDefault="00EF05F8" w:rsidP="00EF05F8">
      <w:pPr>
        <w:rPr>
          <w:rtl/>
        </w:rPr>
      </w:pPr>
      <w:bookmarkStart w:id="1494" w:name="_ETM_Q1_981243"/>
      <w:bookmarkEnd w:id="1494"/>
      <w:r>
        <w:rPr>
          <w:rFonts w:hint="cs"/>
          <w:rtl/>
        </w:rPr>
        <w:t xml:space="preserve">מהמם, פשוט מרהיב. </w:t>
      </w:r>
    </w:p>
    <w:p w14:paraId="1CB77F41" w14:textId="77777777" w:rsidR="00EF05F8" w:rsidRDefault="00EF05F8" w:rsidP="00EF05F8">
      <w:pPr>
        <w:rPr>
          <w:rtl/>
        </w:rPr>
      </w:pPr>
      <w:bookmarkStart w:id="1495" w:name="_ETM_Q1_984903"/>
      <w:bookmarkEnd w:id="1495"/>
    </w:p>
    <w:p w14:paraId="0FEC6456" w14:textId="3B36D31E" w:rsidR="00EF05F8" w:rsidRDefault="00EF05F8" w:rsidP="00EF05F8">
      <w:pPr>
        <w:pStyle w:val="a4"/>
        <w:keepNext/>
        <w:rPr>
          <w:rtl/>
        </w:rPr>
      </w:pPr>
      <w:bookmarkStart w:id="1496" w:name="ET_speaker_צביקה_קןתור_63"/>
      <w:r w:rsidRPr="00EF05F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F0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641A9003" w14:textId="77777777" w:rsidR="00EF05F8" w:rsidRDefault="00EF05F8" w:rsidP="00EF05F8">
      <w:pPr>
        <w:pStyle w:val="KeepWithNext"/>
        <w:rPr>
          <w:rtl/>
        </w:rPr>
      </w:pPr>
    </w:p>
    <w:p w14:paraId="653C8B27" w14:textId="7AAD2C7E" w:rsidR="00EF05F8" w:rsidRDefault="00EF05F8" w:rsidP="00EF05F8">
      <w:pPr>
        <w:rPr>
          <w:rtl/>
        </w:rPr>
      </w:pPr>
      <w:bookmarkStart w:id="1497" w:name="_ETM_Q1_987513"/>
      <w:bookmarkStart w:id="1498" w:name="_ETM_Q1_985778"/>
      <w:bookmarkEnd w:id="1497"/>
      <w:bookmarkEnd w:id="1498"/>
      <w:r>
        <w:rPr>
          <w:rFonts w:hint="cs"/>
          <w:rtl/>
        </w:rPr>
        <w:t>ת</w:t>
      </w:r>
      <w:bookmarkStart w:id="1499" w:name="_ETM_Q1_984038"/>
      <w:bookmarkEnd w:id="1499"/>
      <w:r>
        <w:rPr>
          <w:rFonts w:hint="cs"/>
          <w:rtl/>
        </w:rPr>
        <w:t>י</w:t>
      </w:r>
      <w:bookmarkStart w:id="1500" w:name="_ETM_Q1_982299"/>
      <w:bookmarkEnd w:id="1500"/>
      <w:r>
        <w:rPr>
          <w:rFonts w:hint="cs"/>
          <w:rtl/>
        </w:rPr>
        <w:t>קח</w:t>
      </w:r>
      <w:bookmarkStart w:id="1501" w:name="_ETM_Q1_980585"/>
      <w:bookmarkEnd w:id="1501"/>
      <w:r>
        <w:rPr>
          <w:rFonts w:hint="cs"/>
          <w:rtl/>
        </w:rPr>
        <w:t>ו את המושב</w:t>
      </w:r>
      <w:bookmarkStart w:id="1502" w:name="_ETM_Q1_982934"/>
      <w:bookmarkEnd w:id="1502"/>
      <w:r>
        <w:rPr>
          <w:rFonts w:hint="cs"/>
          <w:rtl/>
        </w:rPr>
        <w:t xml:space="preserve"> האחורי כדי שיהיה לכם </w:t>
      </w:r>
      <w:bookmarkStart w:id="1503" w:name="_ETM_Q1_986942"/>
      <w:bookmarkEnd w:id="1503"/>
      <w:r>
        <w:rPr>
          <w:rFonts w:hint="cs"/>
          <w:rtl/>
        </w:rPr>
        <w:t>יותר קל לצדד</w:t>
      </w:r>
      <w:bookmarkStart w:id="1504" w:name="_ETM_Q1_987581"/>
      <w:bookmarkStart w:id="1505" w:name="_ETM_Q1_985581"/>
      <w:bookmarkEnd w:id="1504"/>
      <w:bookmarkEnd w:id="1505"/>
      <w:r>
        <w:rPr>
          <w:rFonts w:hint="cs"/>
          <w:rtl/>
        </w:rPr>
        <w:t xml:space="preserve"> כי </w:t>
      </w:r>
      <w:bookmarkStart w:id="1506" w:name="_ETM_Q1_987758"/>
      <w:bookmarkEnd w:id="1506"/>
      <w:r>
        <w:rPr>
          <w:rFonts w:hint="cs"/>
          <w:rtl/>
        </w:rPr>
        <w:t xml:space="preserve">אני </w:t>
      </w:r>
      <w:bookmarkStart w:id="1507" w:name="_ETM_Q1_988307"/>
      <w:bookmarkEnd w:id="1507"/>
      <w:r>
        <w:rPr>
          <w:rFonts w:hint="cs"/>
          <w:rtl/>
        </w:rPr>
        <w:t>רוצה שתסתכל</w:t>
      </w:r>
      <w:bookmarkStart w:id="1508" w:name="_ETM_Q1_989443"/>
      <w:bookmarkStart w:id="1509" w:name="_ETM_Q1_987702"/>
      <w:bookmarkStart w:id="1510" w:name="_ETM_Q1_985962"/>
      <w:bookmarkEnd w:id="1508"/>
      <w:bookmarkEnd w:id="1509"/>
      <w:bookmarkEnd w:id="1510"/>
      <w:r>
        <w:rPr>
          <w:rFonts w:hint="cs"/>
          <w:rtl/>
        </w:rPr>
        <w:t>ו</w:t>
      </w:r>
      <w:bookmarkStart w:id="1511" w:name="_ETM_Q1_984249"/>
      <w:bookmarkEnd w:id="1511"/>
      <w:r>
        <w:rPr>
          <w:rFonts w:hint="cs"/>
          <w:rtl/>
        </w:rPr>
        <w:t xml:space="preserve"> על שלשת הקירות. </w:t>
      </w:r>
      <w:bookmarkStart w:id="1512" w:name="_ETM_Q1_1003930"/>
      <w:bookmarkStart w:id="1513" w:name="_ETM_Q1_1002215"/>
      <w:bookmarkStart w:id="1514" w:name="_ETM_Q1_1000506"/>
      <w:bookmarkStart w:id="1515" w:name="_ETM_Q1_999027"/>
      <w:bookmarkStart w:id="1516" w:name="_ETM_Q1_997550"/>
      <w:bookmarkStart w:id="1517" w:name="_ETM_Q1_995839"/>
      <w:bookmarkStart w:id="1518" w:name="_ETM_Q1_994620"/>
      <w:bookmarkStart w:id="1519" w:name="_ETM_Q1_994971"/>
      <w:bookmarkStart w:id="1520" w:name="_ETM_Q1_993231"/>
      <w:bookmarkStart w:id="1521" w:name="_ETM_Q1_991493"/>
      <w:bookmarkStart w:id="1522" w:name="_ETM_Q1_993148"/>
      <w:bookmarkStart w:id="1523" w:name="_ETM_Q1_991407"/>
      <w:bookmarkStart w:id="1524" w:name="_ETM_Q1_989407"/>
      <w:bookmarkStart w:id="1525" w:name="_ETM_Q1_987929"/>
      <w:bookmarkStart w:id="1526" w:name="_ETM_Q1_986188"/>
      <w:bookmarkStart w:id="1527" w:name="_ETM_Q1_984188"/>
      <w:bookmarkStart w:id="1528" w:name="_ETM_Q1_982475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 w:rsidR="001661F6">
        <w:rPr>
          <w:rFonts w:hint="cs"/>
          <w:rtl/>
        </w:rPr>
        <w:t>רוב הקהל שמגיע עלי</w:t>
      </w:r>
      <w:bookmarkStart w:id="1529" w:name="_ETM_Q1_1016000"/>
      <w:bookmarkStart w:id="1530" w:name="_ETM_Q1_1014262"/>
      <w:bookmarkEnd w:id="1529"/>
      <w:bookmarkEnd w:id="1530"/>
      <w:r w:rsidR="001661F6">
        <w:rPr>
          <w:rFonts w:hint="cs"/>
          <w:rtl/>
        </w:rPr>
        <w:t>, 95%,</w:t>
      </w:r>
      <w:bookmarkStart w:id="1531" w:name="_ETM_Q1_1018182"/>
      <w:bookmarkEnd w:id="1531"/>
      <w:r w:rsidR="001661F6">
        <w:rPr>
          <w:rFonts w:hint="cs"/>
          <w:rtl/>
        </w:rPr>
        <w:t xml:space="preserve"> </w:t>
      </w:r>
      <w:bookmarkStart w:id="1532" w:name="_ETM_Q1_1017228"/>
      <w:bookmarkStart w:id="1533" w:name="_ETM_Q1_1015490"/>
      <w:bookmarkEnd w:id="1532"/>
      <w:bookmarkEnd w:id="1533"/>
      <w:r w:rsidR="001661F6">
        <w:rPr>
          <w:rFonts w:hint="cs"/>
          <w:rtl/>
        </w:rPr>
        <w:t xml:space="preserve">הוא לא כמוכם כי הוא קהל </w:t>
      </w:r>
      <w:bookmarkStart w:id="1534" w:name="_ETM_Q1_1019004"/>
      <w:bookmarkEnd w:id="1534"/>
      <w:r w:rsidR="001661F6">
        <w:rPr>
          <w:rFonts w:hint="cs"/>
          <w:rtl/>
        </w:rPr>
        <w:t>תפוס. זאת אומרת, זה תיירים</w:t>
      </w:r>
      <w:bookmarkStart w:id="1535" w:name="_ETM_Q1_1021707"/>
      <w:bookmarkEnd w:id="1535"/>
      <w:r w:rsidR="001661F6">
        <w:rPr>
          <w:rFonts w:hint="cs"/>
          <w:rtl/>
        </w:rPr>
        <w:t>,</w:t>
      </w:r>
      <w:bookmarkStart w:id="1536" w:name="_ETM_Q1_1019966"/>
      <w:bookmarkStart w:id="1537" w:name="_ETM_Q1_1020486"/>
      <w:bookmarkEnd w:id="1536"/>
      <w:bookmarkEnd w:id="1537"/>
      <w:r w:rsidR="001661F6">
        <w:rPr>
          <w:rFonts w:hint="cs"/>
          <w:rtl/>
        </w:rPr>
        <w:t xml:space="preserve"> </w:t>
      </w:r>
      <w:r w:rsidR="001661F6">
        <w:rPr>
          <w:rFonts w:hint="cs"/>
          <w:rtl/>
        </w:rPr>
        <w:lastRenderedPageBreak/>
        <w:t>תלמידים וחיילים שהם</w:t>
      </w:r>
      <w:bookmarkStart w:id="1538" w:name="_ETM_Q1_1026324"/>
      <w:bookmarkStart w:id="1539" w:name="_ETM_Q1_1024324"/>
      <w:bookmarkEnd w:id="1538"/>
      <w:bookmarkEnd w:id="1539"/>
      <w:r w:rsidR="001661F6">
        <w:rPr>
          <w:rFonts w:hint="cs"/>
          <w:rtl/>
        </w:rPr>
        <w:t xml:space="preserve"> מגיעים ועומד אחד שעושה לי </w:t>
      </w:r>
      <w:bookmarkStart w:id="1540" w:name="_ETM_Q1_1027809"/>
      <w:bookmarkEnd w:id="1540"/>
      <w:r w:rsidR="001661F6">
        <w:rPr>
          <w:rFonts w:hint="cs"/>
          <w:rtl/>
        </w:rPr>
        <w:t>את</w:t>
      </w:r>
      <w:bookmarkStart w:id="1541" w:name="_ETM_Q1_1028072"/>
      <w:bookmarkEnd w:id="1541"/>
      <w:r w:rsidR="001661F6">
        <w:rPr>
          <w:rFonts w:hint="cs"/>
          <w:rtl/>
        </w:rPr>
        <w:t xml:space="preserve"> התנועה המגונה הזאת</w:t>
      </w:r>
      <w:bookmarkStart w:id="1542" w:name="_ETM_Q1_1029202"/>
      <w:bookmarkStart w:id="1543" w:name="_ETM_Q1_1030011"/>
      <w:bookmarkEnd w:id="1542"/>
      <w:bookmarkEnd w:id="1543"/>
      <w:r w:rsidR="001661F6">
        <w:rPr>
          <w:rFonts w:hint="cs"/>
          <w:rtl/>
        </w:rPr>
        <w:t xml:space="preserve"> "יש לך שעה וחצי" ובשעה וחצי</w:t>
      </w:r>
      <w:bookmarkStart w:id="1544" w:name="_ETM_Q1_1019011"/>
      <w:bookmarkEnd w:id="1544"/>
      <w:r w:rsidR="00224FA9">
        <w:rPr>
          <w:rFonts w:hint="cs"/>
          <w:rtl/>
        </w:rPr>
        <w:t xml:space="preserve"> אני צריך לספר לאנשים </w:t>
      </w:r>
      <w:bookmarkStart w:id="1545" w:name="_ETM_Q1_1033469"/>
      <w:bookmarkEnd w:id="1545"/>
      <w:r w:rsidR="00224FA9">
        <w:rPr>
          <w:rFonts w:hint="cs"/>
          <w:rtl/>
        </w:rPr>
        <w:t>שהם בכלל מנותקים מהנושא הזה,</w:t>
      </w:r>
      <w:bookmarkStart w:id="1546" w:name="_ETM_Q1_1038169"/>
      <w:bookmarkEnd w:id="1546"/>
      <w:r w:rsidR="00224FA9">
        <w:rPr>
          <w:rFonts w:hint="cs"/>
          <w:rtl/>
        </w:rPr>
        <w:t xml:space="preserve"> על מה אנחנו</w:t>
      </w:r>
      <w:bookmarkStart w:id="1547" w:name="_ETM_Q1_1038000"/>
      <w:bookmarkStart w:id="1548" w:name="_ETM_Q1_1036259"/>
      <w:bookmarkEnd w:id="1547"/>
      <w:bookmarkEnd w:id="1548"/>
      <w:r w:rsidR="00224FA9">
        <w:rPr>
          <w:rFonts w:hint="cs"/>
          <w:rtl/>
        </w:rPr>
        <w:t xml:space="preserve"> מדברים.</w:t>
      </w:r>
      <w:bookmarkStart w:id="1549" w:name="_ETM_Q1_1035566"/>
      <w:bookmarkEnd w:id="1549"/>
    </w:p>
    <w:p w14:paraId="2DBAF2EF" w14:textId="77777777" w:rsidR="00224FA9" w:rsidRDefault="00224FA9" w:rsidP="00EF05F8">
      <w:pPr>
        <w:rPr>
          <w:rtl/>
        </w:rPr>
      </w:pPr>
      <w:bookmarkStart w:id="1550" w:name="_ETM_Q1_1035827"/>
      <w:bookmarkEnd w:id="1550"/>
    </w:p>
    <w:p w14:paraId="2ED87710" w14:textId="30EB0500" w:rsidR="00224FA9" w:rsidRDefault="00224FA9" w:rsidP="00224FA9">
      <w:pPr>
        <w:pStyle w:val="af6"/>
        <w:keepNext/>
        <w:rPr>
          <w:rtl/>
        </w:rPr>
      </w:pPr>
      <w:bookmarkStart w:id="1551" w:name="ET_yor_5783_64"/>
      <w:r w:rsidRPr="00224F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24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14:paraId="0FFD56D5" w14:textId="77777777" w:rsidR="00224FA9" w:rsidRDefault="00224FA9" w:rsidP="00224FA9">
      <w:pPr>
        <w:pStyle w:val="KeepWithNext"/>
        <w:rPr>
          <w:rtl/>
        </w:rPr>
      </w:pPr>
    </w:p>
    <w:p w14:paraId="7B296416" w14:textId="5C5EB017" w:rsidR="00224FA9" w:rsidRDefault="00224FA9" w:rsidP="00224FA9">
      <w:pPr>
        <w:rPr>
          <w:rtl/>
        </w:rPr>
      </w:pPr>
      <w:bookmarkStart w:id="1552" w:name="_ETM_Q1_1036608"/>
      <w:bookmarkEnd w:id="1552"/>
      <w:r>
        <w:rPr>
          <w:rFonts w:hint="cs"/>
          <w:rtl/>
        </w:rPr>
        <w:t xml:space="preserve">אתה מצליח? </w:t>
      </w:r>
    </w:p>
    <w:p w14:paraId="3922AFA3" w14:textId="77777777" w:rsidR="00224FA9" w:rsidRDefault="00224FA9" w:rsidP="00224FA9">
      <w:pPr>
        <w:rPr>
          <w:rtl/>
        </w:rPr>
      </w:pPr>
      <w:bookmarkStart w:id="1553" w:name="_ETM_Q1_1041778"/>
      <w:bookmarkEnd w:id="1553"/>
    </w:p>
    <w:p w14:paraId="0A134B6F" w14:textId="71ED0EDA" w:rsidR="00224FA9" w:rsidRDefault="00224FA9" w:rsidP="00224FA9">
      <w:pPr>
        <w:pStyle w:val="a4"/>
        <w:keepNext/>
        <w:rPr>
          <w:rtl/>
        </w:rPr>
      </w:pPr>
      <w:bookmarkStart w:id="1554" w:name="ET_speaker_צביקה_קןתור_65"/>
      <w:r w:rsidRPr="00224FA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24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69A08009" w14:textId="77777777" w:rsidR="00224FA9" w:rsidRDefault="00224FA9" w:rsidP="00224FA9">
      <w:pPr>
        <w:pStyle w:val="KeepWithNext"/>
        <w:rPr>
          <w:rtl/>
        </w:rPr>
      </w:pPr>
    </w:p>
    <w:p w14:paraId="28E1CAF2" w14:textId="5561DBBB" w:rsidR="00224FA9" w:rsidRDefault="00224FA9" w:rsidP="00224FA9">
      <w:pPr>
        <w:rPr>
          <w:rtl/>
        </w:rPr>
      </w:pPr>
      <w:bookmarkStart w:id="1555" w:name="_ETM_Q1_1043868"/>
      <w:bookmarkEnd w:id="1555"/>
      <w:r>
        <w:rPr>
          <w:rFonts w:hint="cs"/>
          <w:rtl/>
        </w:rPr>
        <w:t>ע</w:t>
      </w:r>
      <w:bookmarkStart w:id="1556" w:name="_ETM_Q1_1041868"/>
      <w:bookmarkEnd w:id="1556"/>
      <w:r>
        <w:rPr>
          <w:rFonts w:hint="cs"/>
          <w:rtl/>
        </w:rPr>
        <w:t>כ</w:t>
      </w:r>
      <w:bookmarkStart w:id="1557" w:name="_ETM_Q1_1040129"/>
      <w:bookmarkEnd w:id="1557"/>
      <w:r>
        <w:rPr>
          <w:rFonts w:hint="cs"/>
          <w:rtl/>
        </w:rPr>
        <w:t>ש</w:t>
      </w:r>
      <w:bookmarkStart w:id="1558" w:name="_ETM_Q1_1038391"/>
      <w:bookmarkEnd w:id="1558"/>
      <w:r>
        <w:rPr>
          <w:rFonts w:hint="cs"/>
          <w:rtl/>
        </w:rPr>
        <w:t xml:space="preserve">יו </w:t>
      </w:r>
      <w:bookmarkStart w:id="1559" w:name="_ETM_Q1_1038679"/>
      <w:bookmarkEnd w:id="1559"/>
      <w:r>
        <w:rPr>
          <w:rFonts w:hint="cs"/>
          <w:rtl/>
        </w:rPr>
        <w:t xml:space="preserve">אני לא עונה על השאלה הזאת, אני אענה על הכול </w:t>
      </w:r>
      <w:bookmarkStart w:id="1560" w:name="_ETM_Q1_1045990"/>
      <w:bookmarkStart w:id="1561" w:name="_ETM_Q1_1045040"/>
      <w:bookmarkEnd w:id="1560"/>
      <w:bookmarkEnd w:id="1561"/>
      <w:r>
        <w:rPr>
          <w:rFonts w:hint="cs"/>
          <w:rtl/>
        </w:rPr>
        <w:t>ו</w:t>
      </w:r>
      <w:bookmarkStart w:id="1562" w:name="_ETM_Q1_1043822"/>
      <w:bookmarkEnd w:id="1562"/>
      <w:r>
        <w:rPr>
          <w:rFonts w:hint="cs"/>
          <w:rtl/>
        </w:rPr>
        <w:t xml:space="preserve">את התשובה הזאת את תתני לי עוד שש ורבע דקות. </w:t>
      </w:r>
      <w:bookmarkStart w:id="1563" w:name="_ETM_Q1_1052705"/>
      <w:bookmarkStart w:id="1564" w:name="_ETM_Q1_1050965"/>
      <w:bookmarkEnd w:id="1563"/>
      <w:bookmarkEnd w:id="1564"/>
      <w:r>
        <w:rPr>
          <w:rFonts w:hint="cs"/>
          <w:rtl/>
        </w:rPr>
        <w:t xml:space="preserve">ברור לי שהסבלנות של </w:t>
      </w:r>
      <w:bookmarkStart w:id="1565" w:name="_ETM_Q1_1053431"/>
      <w:bookmarkEnd w:id="1565"/>
      <w:r>
        <w:rPr>
          <w:rFonts w:hint="cs"/>
          <w:rtl/>
        </w:rPr>
        <w:t xml:space="preserve">הנוער של היום </w:t>
      </w:r>
      <w:bookmarkStart w:id="1566" w:name="_ETM_Q1_1055869"/>
      <w:bookmarkStart w:id="1567" w:name="_ETM_Q1_1054131"/>
      <w:bookmarkStart w:id="1568" w:name="_ETM_Q1_1053174"/>
      <w:bookmarkEnd w:id="1566"/>
      <w:bookmarkEnd w:id="1567"/>
      <w:bookmarkEnd w:id="1568"/>
      <w:r>
        <w:rPr>
          <w:rFonts w:hint="cs"/>
          <w:rtl/>
        </w:rPr>
        <w:t>ה</w:t>
      </w:r>
      <w:bookmarkStart w:id="1569" w:name="_ETM_Q1_1052481"/>
      <w:bookmarkEnd w:id="1569"/>
      <w:r>
        <w:rPr>
          <w:rFonts w:hint="cs"/>
          <w:rtl/>
        </w:rPr>
        <w:t>יא</w:t>
      </w:r>
      <w:bookmarkStart w:id="1570" w:name="_ETM_Q1_1056661"/>
      <w:bookmarkEnd w:id="1570"/>
      <w:r>
        <w:rPr>
          <w:rFonts w:hint="cs"/>
          <w:rtl/>
        </w:rPr>
        <w:t xml:space="preserve"> </w:t>
      </w:r>
      <w:bookmarkStart w:id="1571" w:name="_ETM_Q1_1054921"/>
      <w:bookmarkEnd w:id="1571"/>
      <w:r>
        <w:rPr>
          <w:rFonts w:hint="cs"/>
          <w:rtl/>
        </w:rPr>
        <w:t xml:space="preserve">יותר קצרה </w:t>
      </w:r>
      <w:bookmarkStart w:id="1572" w:name="_ETM_Q1_1054512"/>
      <w:bookmarkStart w:id="1573" w:name="_ETM_Q1_1052798"/>
      <w:bookmarkEnd w:id="1572"/>
      <w:bookmarkEnd w:id="1573"/>
      <w:r w:rsidRPr="004A68B2">
        <w:rPr>
          <w:rFonts w:hint="cs"/>
          <w:rtl/>
        </w:rPr>
        <w:t>מאשר</w:t>
      </w:r>
      <w:bookmarkStart w:id="1574" w:name="_ETM_Q1_1055239"/>
      <w:bookmarkStart w:id="1575" w:name="_ETM_Q1_1054285"/>
      <w:bookmarkEnd w:id="1574"/>
      <w:bookmarkEnd w:id="1575"/>
      <w:r w:rsidRPr="004A68B2">
        <w:rPr>
          <w:rFonts w:hint="cs"/>
          <w:rtl/>
        </w:rPr>
        <w:t xml:space="preserve"> המשטרה מרשה ואני צריך לדבר בשפת הטיק-טוק</w:t>
      </w:r>
      <w:bookmarkStart w:id="1576" w:name="_ETM_Q1_1063254"/>
      <w:bookmarkStart w:id="1577" w:name="_ETM_Q1_1061516"/>
      <w:bookmarkEnd w:id="1576"/>
      <w:bookmarkEnd w:id="1577"/>
      <w:r w:rsidRPr="004A68B2">
        <w:rPr>
          <w:rFonts w:hint="cs"/>
          <w:rtl/>
        </w:rPr>
        <w:t xml:space="preserve"> </w:t>
      </w:r>
      <w:bookmarkStart w:id="1578" w:name="_ETM_Q1_1061777"/>
      <w:bookmarkEnd w:id="1578"/>
      <w:r w:rsidRPr="004A68B2">
        <w:rPr>
          <w:rFonts w:hint="cs"/>
          <w:rtl/>
        </w:rPr>
        <w:t>אז בואו נראה.</w:t>
      </w:r>
      <w:bookmarkStart w:id="1579" w:name="_ETM_Q1_1065433"/>
      <w:bookmarkStart w:id="1580" w:name="_ETM_Q1_1058433"/>
      <w:bookmarkStart w:id="1581" w:name="_ETM_Q1_1063921"/>
      <w:bookmarkEnd w:id="1579"/>
      <w:bookmarkEnd w:id="1580"/>
      <w:bookmarkEnd w:id="1581"/>
    </w:p>
    <w:p w14:paraId="45CD1D92" w14:textId="77777777" w:rsidR="00F26F1E" w:rsidRDefault="00F26F1E" w:rsidP="00224FA9">
      <w:pPr>
        <w:rPr>
          <w:rtl/>
        </w:rPr>
      </w:pPr>
    </w:p>
    <w:p w14:paraId="38016B3A" w14:textId="77777777" w:rsidR="00F26F1E" w:rsidRDefault="00F26F1E" w:rsidP="00F26F1E">
      <w:pPr>
        <w:rPr>
          <w:rtl/>
        </w:rPr>
      </w:pPr>
      <w:bookmarkStart w:id="1582" w:name="_ETM_Q1_1064441"/>
      <w:bookmarkStart w:id="1583" w:name="_ETM_Q1_1069259"/>
      <w:bookmarkStart w:id="1584" w:name="_ETM_Q1_1067520"/>
      <w:bookmarkStart w:id="1585" w:name="_ETM_Q1_1065806"/>
      <w:bookmarkStart w:id="1586" w:name="_ETM_Q1_1066066"/>
      <w:bookmarkEnd w:id="1582"/>
      <w:bookmarkEnd w:id="1583"/>
      <w:bookmarkEnd w:id="1584"/>
      <w:bookmarkEnd w:id="1585"/>
      <w:bookmarkEnd w:id="1586"/>
      <w:r>
        <w:rPr>
          <w:rFonts w:hint="cs"/>
          <w:rtl/>
        </w:rPr>
        <w:t xml:space="preserve">נקרא לזה קדימון </w:t>
      </w:r>
      <w:bookmarkStart w:id="1587" w:name="_ETM_Q1_1070677"/>
      <w:bookmarkStart w:id="1588" w:name="_ETM_Q1_1068966"/>
      <w:bookmarkEnd w:id="1587"/>
      <w:bookmarkEnd w:id="1588"/>
      <w:r>
        <w:rPr>
          <w:rFonts w:hint="cs"/>
          <w:rtl/>
        </w:rPr>
        <w:t>אבל אתם תעב</w:t>
      </w:r>
      <w:bookmarkStart w:id="1589" w:name="_ETM_Q1_1070101"/>
      <w:bookmarkEnd w:id="1589"/>
      <w:r>
        <w:rPr>
          <w:rFonts w:hint="cs"/>
          <w:rtl/>
        </w:rPr>
        <w:t>רו חמישה אג</w:t>
      </w:r>
      <w:bookmarkStart w:id="1590" w:name="_ETM_Q1_1072280"/>
      <w:bookmarkEnd w:id="1590"/>
      <w:r>
        <w:rPr>
          <w:rFonts w:hint="cs"/>
          <w:rtl/>
        </w:rPr>
        <w:t>פים</w:t>
      </w:r>
      <w:bookmarkStart w:id="1591" w:name="_ETM_Q1_1071613"/>
      <w:bookmarkStart w:id="1592" w:name="_ETM_Q1_1069874"/>
      <w:bookmarkEnd w:id="1591"/>
      <w:bookmarkEnd w:id="1592"/>
      <w:r>
        <w:rPr>
          <w:rFonts w:hint="cs"/>
          <w:rtl/>
        </w:rPr>
        <w:t xml:space="preserve">. </w:t>
      </w:r>
      <w:bookmarkStart w:id="1593" w:name="_ETM_Q1_1070399"/>
      <w:bookmarkEnd w:id="1593"/>
      <w:r>
        <w:rPr>
          <w:rFonts w:hint="cs"/>
          <w:rtl/>
        </w:rPr>
        <w:t>האגף הראשון הוא של השנים הראשונו</w:t>
      </w:r>
      <w:bookmarkStart w:id="1594" w:name="_ETM_Q1_1073881"/>
      <w:bookmarkStart w:id="1595" w:name="_ETM_Q1_1075881"/>
      <w:bookmarkEnd w:id="1594"/>
      <w:bookmarkEnd w:id="1595"/>
      <w:r>
        <w:rPr>
          <w:rFonts w:hint="cs"/>
          <w:rtl/>
        </w:rPr>
        <w:t>ת 1939-1941</w:t>
      </w:r>
      <w:bookmarkStart w:id="1596" w:name="_ETM_Q1_1077537"/>
      <w:bookmarkStart w:id="1597" w:name="_ETM_Q1_1075537"/>
      <w:bookmarkStart w:id="1598" w:name="_ETM_Q1_1073798"/>
      <w:bookmarkEnd w:id="1596"/>
      <w:bookmarkEnd w:id="1597"/>
      <w:bookmarkEnd w:id="1598"/>
      <w:r>
        <w:rPr>
          <w:rFonts w:hint="cs"/>
          <w:rtl/>
        </w:rPr>
        <w:t xml:space="preserve">, </w:t>
      </w:r>
      <w:bookmarkStart w:id="1599" w:name="_ETM_Q1_1072292"/>
      <w:bookmarkStart w:id="1600" w:name="_ETM_Q1_1070762"/>
      <w:bookmarkStart w:id="1601" w:name="_ETM_Q1_1378578"/>
      <w:bookmarkStart w:id="1602" w:name="_ETM_Q1_1379994"/>
      <w:bookmarkStart w:id="1603" w:name="_ETM_Q1_1381410"/>
      <w:bookmarkStart w:id="1604" w:name="_ETM_Q1_1383246"/>
      <w:bookmarkStart w:id="1605" w:name="_ETM_Q1_1384690"/>
      <w:bookmarkStart w:id="1606" w:name="_ETM_Q1_1386968"/>
      <w:bookmarkStart w:id="1607" w:name="_ETM_Q1_1388386"/>
      <w:bookmarkStart w:id="1608" w:name="_ETM_Q1_1389830"/>
      <w:bookmarkStart w:id="1609" w:name="_ETM_Q1_1392108"/>
      <w:bookmarkStart w:id="1610" w:name="_ETM_Q1_1393524"/>
      <w:bookmarkStart w:id="1611" w:name="_ETM_Q1_1394940"/>
      <w:bookmarkStart w:id="1612" w:name="_ETM_Q1_1395940"/>
      <w:bookmarkStart w:id="1613" w:name="_ETM_Q1_1397358"/>
      <w:bookmarkStart w:id="1614" w:name="_ETM_Q1_1400446"/>
      <w:bookmarkStart w:id="1615" w:name="_ETM_Q1_1401862"/>
      <w:bookmarkStart w:id="1616" w:name="_ETM_Q1_1404113"/>
      <w:bookmarkStart w:id="1617" w:name="_ETM_Q1_1405529"/>
      <w:bookmarkStart w:id="1618" w:name="_ETM_Q1_1407780"/>
      <w:bookmarkStart w:id="1619" w:name="_ETM_Q1_1409198"/>
      <w:bookmarkStart w:id="1620" w:name="_ETM_Q1_1411059"/>
      <w:bookmarkStart w:id="1621" w:name="_ETM_Q1_1412059"/>
      <w:bookmarkStart w:id="1622" w:name="_ETM_Q1_1413893"/>
      <w:bookmarkStart w:id="1623" w:name="_ETM_Q1_1414893"/>
      <w:bookmarkStart w:id="1624" w:name="_ETM_Q1_1416309"/>
      <w:bookmarkStart w:id="1625" w:name="_ETM_Q1_1417309"/>
      <w:bookmarkStart w:id="1626" w:name="_ETM_Q1_1418725"/>
      <w:bookmarkStart w:id="1627" w:name="_ETM_Q1_1420141"/>
      <w:bookmarkStart w:id="1628" w:name="_ETM_Q1_1421141"/>
      <w:bookmarkStart w:id="1629" w:name="_ETM_Q1_1422559"/>
      <w:bookmarkStart w:id="1630" w:name="_ETM_Q1_1423975"/>
      <w:bookmarkStart w:id="1631" w:name="_ETM_Q1_1427089"/>
      <w:bookmarkStart w:id="1632" w:name="_ETM_Q1_1428505"/>
      <w:bookmarkStart w:id="1633" w:name="_ETM_Q1_1429505"/>
      <w:bookmarkStart w:id="1634" w:name="_ETM_Q1_1430921"/>
      <w:bookmarkStart w:id="1635" w:name="_ETM_Q1_1431921"/>
      <w:bookmarkStart w:id="1636" w:name="_ETM_Q1_1433337"/>
      <w:bookmarkStart w:id="1637" w:name="_ETM_Q1_1434753"/>
      <w:bookmarkStart w:id="1638" w:name="_ETM_Q1_1436169"/>
      <w:bookmarkStart w:id="1639" w:name="_ETM_Q1_1449758"/>
      <w:bookmarkStart w:id="1640" w:name="_ETM_Q1_1451176"/>
      <w:bookmarkStart w:id="1641" w:name="_ETM_Q1_1453035"/>
      <w:bookmarkStart w:id="1642" w:name="_ETM_Q1_1455286"/>
      <w:bookmarkStart w:id="1643" w:name="_ETM_Q1_1456704"/>
      <w:bookmarkStart w:id="1644" w:name="_ETM_Q1_1458122"/>
      <w:bookmarkStart w:id="1645" w:name="_ETM_Q1_1459566"/>
      <w:bookmarkStart w:id="1646" w:name="_ETM_Q1_1461010"/>
      <w:bookmarkStart w:id="1647" w:name="_ETM_Q1_1462428"/>
      <w:bookmarkStart w:id="1648" w:name="_ETM_Q1_1463846"/>
      <w:bookmarkStart w:id="1649" w:name="_ETM_Q1_1465262"/>
      <w:bookmarkStart w:id="1650" w:name="_ETM_Q1_1466678"/>
      <w:bookmarkStart w:id="1651" w:name="_ETM_Q1_1468094"/>
      <w:bookmarkStart w:id="1652" w:name="_ETM_Q1_1469510"/>
      <w:bookmarkStart w:id="1653" w:name="_ETM_Q1_1470510"/>
      <w:bookmarkStart w:id="1654" w:name="_ETM_Q1_1471926"/>
      <w:bookmarkStart w:id="1655" w:name="_ETM_Q1_1473342"/>
      <w:bookmarkStart w:id="1656" w:name="_ETM_Q1_1474758"/>
      <w:bookmarkStart w:id="1657" w:name="_ETM_Q1_1476174"/>
      <w:bookmarkStart w:id="1658" w:name="_ETM_Q1_1477590"/>
      <w:bookmarkStart w:id="1659" w:name="_ETM_Q1_1479006"/>
      <w:bookmarkStart w:id="1660" w:name="_ETM_Q1_1480424"/>
      <w:bookmarkStart w:id="1661" w:name="_ETM_Q1_1481840"/>
      <w:bookmarkStart w:id="1662" w:name="_ETM_Q1_1483258"/>
      <w:bookmarkStart w:id="1663" w:name="_ETM_Q1_1484674"/>
      <w:bookmarkStart w:id="1664" w:name="_ETM_Q1_1485674"/>
      <w:bookmarkStart w:id="1665" w:name="_ETM_Q1_1487090"/>
      <w:bookmarkStart w:id="1666" w:name="_ETM_Q1_1488506"/>
      <w:bookmarkStart w:id="1667" w:name="_ETM_Q1_1489922"/>
      <w:bookmarkStart w:id="1668" w:name="_ETM_Q1_1491338"/>
      <w:bookmarkStart w:id="1669" w:name="_ETM_Q1_1492754"/>
      <w:bookmarkStart w:id="1670" w:name="_ETM_Q1_1494170"/>
      <w:bookmarkStart w:id="1671" w:name="_ETM_Q1_1495170"/>
      <w:bookmarkStart w:id="1672" w:name="_ETM_Q1_1496170"/>
      <w:bookmarkStart w:id="1673" w:name="_ETM_Q1_1497586"/>
      <w:bookmarkStart w:id="1674" w:name="_ETM_Q1_1499002"/>
      <w:bookmarkStart w:id="1675" w:name="_ETM_Q1_1500418"/>
      <w:bookmarkStart w:id="1676" w:name="_ETM_Q1_1501834"/>
      <w:bookmarkStart w:id="1677" w:name="_ETM_Q1_1503252"/>
      <w:bookmarkStart w:id="1678" w:name="_ETM_Q1_1504670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r>
        <w:rPr>
          <w:rFonts w:hint="cs"/>
          <w:rtl/>
        </w:rPr>
        <w:t>ברית המועצות,</w:t>
      </w:r>
      <w:bookmarkStart w:id="1679" w:name="_ETM_Q1_1079968"/>
      <w:bookmarkEnd w:id="1679"/>
      <w:r>
        <w:rPr>
          <w:rFonts w:hint="cs"/>
          <w:rtl/>
        </w:rPr>
        <w:t xml:space="preserve"> ארצות הברית</w:t>
      </w:r>
      <w:bookmarkStart w:id="1680" w:name="_ETM_Q1_1081276"/>
      <w:bookmarkEnd w:id="1680"/>
      <w:r>
        <w:rPr>
          <w:rFonts w:hint="cs"/>
          <w:rtl/>
        </w:rPr>
        <w:t>, פרטיזנים ומחת</w:t>
      </w:r>
      <w:bookmarkStart w:id="1681" w:name="_ETM_Q1_1083194"/>
      <w:bookmarkEnd w:id="1681"/>
      <w:r>
        <w:rPr>
          <w:rFonts w:hint="cs"/>
          <w:rtl/>
        </w:rPr>
        <w:t xml:space="preserve">רות </w:t>
      </w:r>
      <w:bookmarkStart w:id="1682" w:name="_ETM_Q1_1082786"/>
      <w:bookmarkStart w:id="1683" w:name="_ETM_Q1_1081569"/>
      <w:bookmarkEnd w:id="1682"/>
      <w:bookmarkEnd w:id="1683"/>
      <w:r>
        <w:rPr>
          <w:rFonts w:hint="cs"/>
          <w:rtl/>
        </w:rPr>
        <w:t>ובסו</w:t>
      </w:r>
      <w:bookmarkStart w:id="1684" w:name="_ETM_Q1_1083515"/>
      <w:bookmarkEnd w:id="1684"/>
      <w:r>
        <w:rPr>
          <w:rFonts w:hint="cs"/>
          <w:rtl/>
        </w:rPr>
        <w:t xml:space="preserve">ף </w:t>
      </w:r>
      <w:bookmarkStart w:id="1685" w:name="_ETM_Q1_1083368"/>
      <w:bookmarkStart w:id="1686" w:name="_ETM_Q1_1083196"/>
      <w:bookmarkStart w:id="1687" w:name="_ETM_Q1_1083807"/>
      <w:bookmarkStart w:id="1688" w:name="_ETM_Q1_1083372"/>
      <w:bookmarkStart w:id="1689" w:name="_ETM_Q1_1083459"/>
      <w:bookmarkEnd w:id="1685"/>
      <w:bookmarkEnd w:id="1686"/>
      <w:bookmarkEnd w:id="1687"/>
      <w:bookmarkEnd w:id="1688"/>
      <w:bookmarkEnd w:id="1689"/>
      <w:r>
        <w:rPr>
          <w:rFonts w:hint="cs"/>
          <w:rtl/>
        </w:rPr>
        <w:t>מתנדבי היישוב.</w:t>
      </w:r>
      <w:bookmarkStart w:id="1690" w:name="_ETM_Q1_1112390"/>
      <w:bookmarkEnd w:id="1690"/>
    </w:p>
    <w:p w14:paraId="000AD0C4" w14:textId="77777777" w:rsidR="00F26F1E" w:rsidRDefault="00F26F1E" w:rsidP="00F26F1E">
      <w:pPr>
        <w:rPr>
          <w:rtl/>
        </w:rPr>
      </w:pPr>
    </w:p>
    <w:p w14:paraId="65BDE736" w14:textId="39F7ABD2" w:rsidR="00F26F1E" w:rsidRDefault="00F26F1E" w:rsidP="00F26F1E">
      <w:pPr>
        <w:rPr>
          <w:rtl/>
        </w:rPr>
      </w:pPr>
      <w:bookmarkStart w:id="1691" w:name="_ETM_Q1_1112655"/>
      <w:bookmarkEnd w:id="1691"/>
      <w:r>
        <w:rPr>
          <w:rFonts w:hint="cs"/>
          <w:rtl/>
        </w:rPr>
        <w:t xml:space="preserve">מה שאני מבקש זה </w:t>
      </w:r>
      <w:bookmarkStart w:id="1692" w:name="_ETM_Q1_1091322"/>
      <w:bookmarkEnd w:id="1692"/>
      <w:r>
        <w:rPr>
          <w:rFonts w:hint="cs"/>
          <w:rtl/>
        </w:rPr>
        <w:t>שתסת</w:t>
      </w:r>
      <w:bookmarkStart w:id="1693" w:name="_ETM_Q1_1091413"/>
      <w:bookmarkEnd w:id="1693"/>
      <w:r>
        <w:rPr>
          <w:rFonts w:hint="cs"/>
          <w:rtl/>
        </w:rPr>
        <w:t>כלו על שלשת הקירות.</w:t>
      </w:r>
      <w:bookmarkStart w:id="1694" w:name="_ETM_Q1_1094404"/>
      <w:bookmarkStart w:id="1695" w:name="_ETM_Q1_1092693"/>
      <w:bookmarkStart w:id="1696" w:name="_ETM_Q1_1061344"/>
      <w:bookmarkStart w:id="1697" w:name="_ETM_Q1_1059604"/>
      <w:bookmarkStart w:id="1698" w:name="_ETM_Q1_1057864"/>
      <w:bookmarkStart w:id="1699" w:name="_ETM_Q1_1057429"/>
      <w:bookmarkStart w:id="1700" w:name="_ETM_Q1_1056236"/>
      <w:bookmarkStart w:id="1701" w:name="_ETM_Q1_1055278"/>
      <w:bookmarkStart w:id="1702" w:name="_ETM_Q1_1054321"/>
      <w:bookmarkStart w:id="1703" w:name="_ETM_Q1_10571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r>
        <w:rPr>
          <w:rFonts w:hint="cs"/>
          <w:rtl/>
        </w:rPr>
        <w:t xml:space="preserve"> סביר להניח</w:t>
      </w:r>
      <w:bookmarkStart w:id="1704" w:name="_ETM_Q1_1095396"/>
      <w:bookmarkStart w:id="1705" w:name="_ETM_Q1_1093396"/>
      <w:bookmarkEnd w:id="1704"/>
      <w:bookmarkEnd w:id="1705"/>
      <w:r>
        <w:rPr>
          <w:rFonts w:hint="cs"/>
          <w:rtl/>
        </w:rPr>
        <w:t xml:space="preserve"> שתהיי</w:t>
      </w:r>
      <w:bookmarkStart w:id="1706" w:name="_ETM_Q1_1093745"/>
      <w:bookmarkEnd w:id="1706"/>
      <w:r>
        <w:rPr>
          <w:rFonts w:hint="cs"/>
          <w:rtl/>
        </w:rPr>
        <w:t xml:space="preserve"> מרותקת לסצנה</w:t>
      </w:r>
      <w:bookmarkStart w:id="1707" w:name="_ETM_Q1_1096642"/>
      <w:bookmarkEnd w:id="1707"/>
      <w:r>
        <w:rPr>
          <w:rFonts w:hint="cs"/>
          <w:rtl/>
        </w:rPr>
        <w:t xml:space="preserve"> </w:t>
      </w:r>
      <w:bookmarkStart w:id="1708" w:name="_ETM_Q1_1094642"/>
      <w:bookmarkEnd w:id="1708"/>
      <w:r>
        <w:rPr>
          <w:rFonts w:hint="cs"/>
          <w:rtl/>
        </w:rPr>
        <w:t>שתופיע פה אבל תפזלו</w:t>
      </w:r>
      <w:bookmarkStart w:id="1709" w:name="_ETM_Q1_1097343"/>
      <w:bookmarkEnd w:id="1709"/>
      <w:r>
        <w:rPr>
          <w:rFonts w:hint="cs"/>
          <w:rtl/>
        </w:rPr>
        <w:t xml:space="preserve"> מידי </w:t>
      </w:r>
      <w:bookmarkStart w:id="1710" w:name="_ETM_Q1_1096125"/>
      <w:bookmarkStart w:id="1711" w:name="_ETM_Q1_1094125"/>
      <w:bookmarkEnd w:id="1710"/>
      <w:bookmarkEnd w:id="1711"/>
      <w:r>
        <w:rPr>
          <w:rFonts w:hint="cs"/>
          <w:rtl/>
        </w:rPr>
        <w:t>פעם גם שמאלה כדי לדעת</w:t>
      </w:r>
      <w:bookmarkStart w:id="1712" w:name="_ETM_Q1_1098307"/>
      <w:bookmarkEnd w:id="1712"/>
      <w:r>
        <w:rPr>
          <w:rFonts w:hint="cs"/>
          <w:rtl/>
        </w:rPr>
        <w:t xml:space="preserve"> על מה מדובר. </w:t>
      </w:r>
      <w:bookmarkStart w:id="1713" w:name="_ETM_Q1_1101178"/>
      <w:bookmarkStart w:id="1714" w:name="_ETM_Q1_1101437"/>
      <w:bookmarkStart w:id="1715" w:name="_ETM_Q1_1101703"/>
      <w:bookmarkEnd w:id="1713"/>
      <w:bookmarkEnd w:id="1714"/>
      <w:bookmarkEnd w:id="1715"/>
      <w:r>
        <w:rPr>
          <w:rFonts w:hint="cs"/>
          <w:rtl/>
        </w:rPr>
        <w:t xml:space="preserve">תשב פה כדי שתרגישו יותר </w:t>
      </w:r>
      <w:bookmarkStart w:id="1716" w:name="_ETM_Q1_1104403"/>
      <w:bookmarkEnd w:id="1716"/>
      <w:r>
        <w:rPr>
          <w:rFonts w:hint="cs"/>
          <w:rtl/>
        </w:rPr>
        <w:t xml:space="preserve">נוח. אנחנו </w:t>
      </w:r>
      <w:bookmarkStart w:id="1717" w:name="_ETM_Q1_1106517"/>
      <w:bookmarkEnd w:id="1717"/>
      <w:r>
        <w:rPr>
          <w:rFonts w:hint="cs"/>
          <w:rtl/>
        </w:rPr>
        <w:t xml:space="preserve">נתחיל, בסדר? </w:t>
      </w:r>
      <w:bookmarkStart w:id="1718" w:name="_ETM_Q1_1107914"/>
      <w:bookmarkStart w:id="1719" w:name="_ETM_Q1_1105914"/>
      <w:bookmarkEnd w:id="1718"/>
      <w:bookmarkEnd w:id="1719"/>
      <w:r>
        <w:rPr>
          <w:rFonts w:hint="cs"/>
          <w:rtl/>
        </w:rPr>
        <w:t xml:space="preserve">התשובה לשאלה הזאת תהיה </w:t>
      </w:r>
      <w:bookmarkStart w:id="1720" w:name="_ETM_Q1_1108879"/>
      <w:bookmarkStart w:id="1721" w:name="_ETM_Q1_1106879"/>
      <w:bookmarkEnd w:id="1720"/>
      <w:bookmarkEnd w:id="1721"/>
      <w:r>
        <w:rPr>
          <w:rFonts w:hint="cs"/>
          <w:rtl/>
        </w:rPr>
        <w:t xml:space="preserve">בהמשך. </w:t>
      </w:r>
      <w:bookmarkStart w:id="1722" w:name="_ETM_Q1_1115527"/>
      <w:bookmarkEnd w:id="1722"/>
    </w:p>
    <w:p w14:paraId="216CEBD2" w14:textId="77777777" w:rsidR="00F26F1E" w:rsidRDefault="00F26F1E" w:rsidP="00F26F1E">
      <w:pPr>
        <w:ind w:firstLine="0"/>
        <w:rPr>
          <w:rtl/>
        </w:rPr>
      </w:pPr>
      <w:bookmarkStart w:id="1723" w:name="_ETM_Q1_1115785"/>
      <w:bookmarkStart w:id="1724" w:name="_ETM_Q1_1116310"/>
      <w:bookmarkEnd w:id="1723"/>
      <w:bookmarkEnd w:id="1724"/>
    </w:p>
    <w:p w14:paraId="0564B556" w14:textId="2F9BC00E" w:rsidR="00F26F1E" w:rsidRDefault="00F26F1E" w:rsidP="00F26F1E">
      <w:pPr>
        <w:ind w:firstLine="0"/>
        <w:rPr>
          <w:rtl/>
        </w:rPr>
      </w:pPr>
      <w:bookmarkStart w:id="1725" w:name="_ETM_Q1_1118400"/>
      <w:bookmarkEnd w:id="1725"/>
      <w:r>
        <w:rPr>
          <w:rFonts w:hint="cs"/>
          <w:rtl/>
        </w:rPr>
        <w:t>(הקרנת סרטון)</w:t>
      </w:r>
      <w:bookmarkStart w:id="1726" w:name="_ETM_Q1_1411784"/>
      <w:bookmarkStart w:id="1727" w:name="_ETM_Q1_1404784"/>
      <w:bookmarkStart w:id="1728" w:name="_ETM_Q1_1483369"/>
      <w:bookmarkStart w:id="1729" w:name="_ETM_Q1_1482547"/>
      <w:bookmarkStart w:id="1730" w:name="_ETM_Q1_1484807"/>
      <w:bookmarkStart w:id="1731" w:name="_ETM_Q1_1487067"/>
      <w:bookmarkStart w:id="1732" w:name="_ETM_Q1_1489329"/>
      <w:bookmarkStart w:id="1733" w:name="_ETM_Q1_1491592"/>
      <w:bookmarkStart w:id="1734" w:name="_ETM_Q1_1493854"/>
      <w:bookmarkStart w:id="1735" w:name="_ETM_Q1_1496114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</w:p>
    <w:p w14:paraId="2F4C1224" w14:textId="77777777" w:rsidR="009367DC" w:rsidRDefault="009367DC" w:rsidP="00F26F1E">
      <w:pPr>
        <w:ind w:firstLine="0"/>
        <w:rPr>
          <w:rtl/>
        </w:rPr>
      </w:pPr>
      <w:bookmarkStart w:id="1736" w:name="_ETM_Q1_1501076"/>
      <w:bookmarkStart w:id="1737" w:name="_ETM_Q1_1501340"/>
      <w:bookmarkStart w:id="1738" w:name="_ETM_Q1_1499598"/>
      <w:bookmarkStart w:id="1739" w:name="_ETM_Q1_1497598"/>
      <w:bookmarkStart w:id="1740" w:name="_ETM_Q1_1495859"/>
      <w:bookmarkEnd w:id="1736"/>
      <w:bookmarkEnd w:id="1737"/>
      <w:bookmarkEnd w:id="1738"/>
      <w:bookmarkEnd w:id="1739"/>
      <w:bookmarkEnd w:id="1740"/>
    </w:p>
    <w:p w14:paraId="5C0F1ED3" w14:textId="06F820F2" w:rsidR="009367DC" w:rsidRDefault="009367DC" w:rsidP="00F26F1E">
      <w:pPr>
        <w:ind w:firstLine="0"/>
        <w:rPr>
          <w:rtl/>
        </w:rPr>
      </w:pPr>
      <w:bookmarkStart w:id="1741" w:name="_ETM_Q1_1497425"/>
      <w:bookmarkEnd w:id="1741"/>
      <w:r>
        <w:rPr>
          <w:rtl/>
        </w:rPr>
        <w:tab/>
      </w:r>
      <w:r>
        <w:rPr>
          <w:rFonts w:hint="cs"/>
          <w:rtl/>
        </w:rPr>
        <w:t>את כבר</w:t>
      </w:r>
      <w:bookmarkStart w:id="1742" w:name="_ETM_Q1_1501346"/>
      <w:bookmarkEnd w:id="1742"/>
      <w:r>
        <w:rPr>
          <w:rFonts w:hint="cs"/>
          <w:rtl/>
        </w:rPr>
        <w:t xml:space="preserve"> רוצה </w:t>
      </w:r>
      <w:bookmarkStart w:id="1743" w:name="_ETM_Q1_1500128"/>
      <w:bookmarkEnd w:id="1743"/>
      <w:r>
        <w:rPr>
          <w:rFonts w:hint="cs"/>
          <w:rtl/>
        </w:rPr>
        <w:t xml:space="preserve">לענות </w:t>
      </w:r>
      <w:bookmarkStart w:id="1744" w:name="_ETM_Q1_1498911"/>
      <w:bookmarkEnd w:id="1744"/>
      <w:r>
        <w:rPr>
          <w:rFonts w:hint="cs"/>
          <w:rtl/>
        </w:rPr>
        <w:t>לי על השאלה ששאלת?</w:t>
      </w:r>
      <w:bookmarkStart w:id="1745" w:name="_ETM_Q1_1499809"/>
      <w:bookmarkStart w:id="1746" w:name="_ETM_Q1_1497809"/>
      <w:bookmarkEnd w:id="1745"/>
      <w:bookmarkEnd w:id="1746"/>
    </w:p>
    <w:p w14:paraId="49796391" w14:textId="77777777" w:rsidR="009367DC" w:rsidRDefault="009367DC" w:rsidP="00F26F1E">
      <w:pPr>
        <w:ind w:firstLine="0"/>
        <w:rPr>
          <w:rtl/>
        </w:rPr>
      </w:pPr>
      <w:bookmarkStart w:id="1747" w:name="_ETM_Q1_1498096"/>
      <w:bookmarkEnd w:id="1747"/>
    </w:p>
    <w:p w14:paraId="46CB7912" w14:textId="18D0A5A1" w:rsidR="009367DC" w:rsidRDefault="009367DC" w:rsidP="009367DC">
      <w:pPr>
        <w:pStyle w:val="af6"/>
        <w:keepNext/>
        <w:rPr>
          <w:rtl/>
        </w:rPr>
      </w:pPr>
      <w:bookmarkStart w:id="1748" w:name="ET_yor_5783_66"/>
      <w:r w:rsidRPr="009367D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6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14:paraId="525886A7" w14:textId="77777777" w:rsidR="009367DC" w:rsidRDefault="009367DC" w:rsidP="009367DC">
      <w:pPr>
        <w:pStyle w:val="KeepWithNext"/>
        <w:rPr>
          <w:rtl/>
        </w:rPr>
      </w:pPr>
    </w:p>
    <w:p w14:paraId="10617F94" w14:textId="24D6CD9D" w:rsidR="009367DC" w:rsidRDefault="009367DC" w:rsidP="009367DC">
      <w:pPr>
        <w:rPr>
          <w:rtl/>
        </w:rPr>
      </w:pPr>
      <w:bookmarkStart w:id="1749" w:name="_ETM_Q1_1499663"/>
      <w:bookmarkEnd w:id="1749"/>
      <w:r>
        <w:rPr>
          <w:rFonts w:hint="cs"/>
          <w:rtl/>
        </w:rPr>
        <w:t xml:space="preserve">לא, זה מקסים. </w:t>
      </w:r>
      <w:bookmarkStart w:id="1750" w:name="_ETM_Q1_1504103"/>
      <w:bookmarkEnd w:id="1750"/>
      <w:r>
        <w:rPr>
          <w:rFonts w:hint="cs"/>
          <w:rtl/>
        </w:rPr>
        <w:t xml:space="preserve">ממש </w:t>
      </w:r>
      <w:bookmarkStart w:id="1751" w:name="_ETM_Q1_1503151"/>
      <w:bookmarkStart w:id="1752" w:name="_ETM_Q1_1502720"/>
      <w:bookmarkEnd w:id="1751"/>
      <w:bookmarkEnd w:id="1752"/>
      <w:r>
        <w:rPr>
          <w:rFonts w:hint="cs"/>
          <w:rtl/>
        </w:rPr>
        <w:t>מקסים.</w:t>
      </w:r>
    </w:p>
    <w:p w14:paraId="3D245854" w14:textId="77777777" w:rsidR="009367DC" w:rsidRDefault="009367DC" w:rsidP="009367DC">
      <w:pPr>
        <w:rPr>
          <w:rtl/>
        </w:rPr>
      </w:pPr>
      <w:bookmarkStart w:id="1753" w:name="_ETM_Q1_1504289"/>
      <w:bookmarkEnd w:id="1753"/>
    </w:p>
    <w:p w14:paraId="36993254" w14:textId="438A6923" w:rsidR="009367DC" w:rsidRDefault="009367DC" w:rsidP="009367DC">
      <w:pPr>
        <w:pStyle w:val="a4"/>
        <w:keepNext/>
        <w:rPr>
          <w:rtl/>
        </w:rPr>
      </w:pPr>
      <w:bookmarkStart w:id="1754" w:name="ET_speaker_צביקה_קןתור_67"/>
      <w:r w:rsidRPr="009367DC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3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7FC00B83" w14:textId="77777777" w:rsidR="009367DC" w:rsidRDefault="009367DC" w:rsidP="009367DC">
      <w:pPr>
        <w:pStyle w:val="KeepWithNext"/>
        <w:rPr>
          <w:rtl/>
        </w:rPr>
      </w:pPr>
    </w:p>
    <w:p w14:paraId="2C0F1DEF" w14:textId="2EF3776B" w:rsidR="009367DC" w:rsidRDefault="009367DC" w:rsidP="009367DC">
      <w:pPr>
        <w:rPr>
          <w:rtl/>
        </w:rPr>
      </w:pPr>
      <w:bookmarkStart w:id="1755" w:name="_ETM_Q1_1506376"/>
      <w:bookmarkEnd w:id="1755"/>
      <w:r>
        <w:rPr>
          <w:rFonts w:hint="cs"/>
          <w:rtl/>
        </w:rPr>
        <w:t xml:space="preserve">או-קיי, </w:t>
      </w:r>
      <w:bookmarkStart w:id="1756" w:name="_ETM_Q1_1505686"/>
      <w:bookmarkEnd w:id="1756"/>
      <w:r>
        <w:rPr>
          <w:rFonts w:hint="cs"/>
          <w:rtl/>
        </w:rPr>
        <w:t xml:space="preserve">אז בואו נתחיל עם הסיור. </w:t>
      </w:r>
    </w:p>
    <w:p w14:paraId="21051A03" w14:textId="77777777" w:rsidR="009367DC" w:rsidRDefault="009367DC" w:rsidP="009367DC">
      <w:pPr>
        <w:rPr>
          <w:rtl/>
        </w:rPr>
      </w:pPr>
      <w:bookmarkStart w:id="1757" w:name="_ETM_Q1_1541732"/>
      <w:bookmarkEnd w:id="1757"/>
    </w:p>
    <w:p w14:paraId="0EDD27BF" w14:textId="77777777" w:rsidR="009367DC" w:rsidRDefault="009367DC" w:rsidP="009367DC">
      <w:pPr>
        <w:ind w:firstLine="0"/>
        <w:rPr>
          <w:rtl/>
        </w:rPr>
      </w:pPr>
      <w:bookmarkStart w:id="1758" w:name="_ETM_Q1_1541994"/>
      <w:bookmarkStart w:id="1759" w:name="_ETM_Q1_1542259"/>
      <w:bookmarkEnd w:id="1758"/>
      <w:bookmarkEnd w:id="1759"/>
      <w:r>
        <w:rPr>
          <w:rFonts w:hint="cs"/>
          <w:rtl/>
        </w:rPr>
        <w:t>(הקרנת סרטון)</w:t>
      </w:r>
    </w:p>
    <w:p w14:paraId="23DA0F55" w14:textId="77777777" w:rsidR="009367DC" w:rsidRDefault="009367DC" w:rsidP="00453BFD">
      <w:pPr>
        <w:ind w:firstLine="0"/>
        <w:rPr>
          <w:rtl/>
        </w:rPr>
      </w:pPr>
      <w:bookmarkStart w:id="1760" w:name="_ETM_Q1_1547742"/>
      <w:bookmarkStart w:id="1761" w:name="_ETM_Q1_1548006"/>
      <w:bookmarkStart w:id="1762" w:name="_ETM_Q1_1567243"/>
      <w:bookmarkStart w:id="1763" w:name="_ETM_Q1_1569763"/>
      <w:bookmarkStart w:id="1764" w:name="_ETM_Q1_1572284"/>
      <w:bookmarkStart w:id="1765" w:name="_ETM_Q1_1574807"/>
      <w:bookmarkStart w:id="1766" w:name="_ETM_Q1_1577330"/>
      <w:bookmarkStart w:id="1767" w:name="_ETM_Q1_1579850"/>
      <w:bookmarkStart w:id="1768" w:name="_ETM_Q1_1578635"/>
      <w:bookmarkStart w:id="1769" w:name="_ETM_Q1_1576921"/>
      <w:bookmarkStart w:id="1770" w:name="_ETM_Q1_1577273"/>
      <w:bookmarkStart w:id="1771" w:name="_ETM_Q1_1575823"/>
      <w:bookmarkStart w:id="1772" w:name="_ETM_Q1_1578787"/>
      <w:bookmarkStart w:id="1773" w:name="_ETM_Q1_1577049"/>
      <w:bookmarkStart w:id="1774" w:name="_ETM_Q1_1575049"/>
      <w:bookmarkStart w:id="1775" w:name="_ETM_Q1_1573309"/>
      <w:bookmarkStart w:id="1776" w:name="_ETM_Q1_1604744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</w:p>
    <w:p w14:paraId="79CBA475" w14:textId="6A595466" w:rsidR="00453BFD" w:rsidRDefault="00453BFD" w:rsidP="00453BFD">
      <w:pPr>
        <w:pStyle w:val="af6"/>
        <w:keepNext/>
        <w:rPr>
          <w:rtl/>
        </w:rPr>
      </w:pPr>
      <w:bookmarkStart w:id="1777" w:name="ET_yor_5783_68"/>
      <w:r w:rsidRPr="00453BF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5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4FD4DB31" w14:textId="77777777" w:rsidR="00453BFD" w:rsidRDefault="00453BFD" w:rsidP="00453BFD">
      <w:pPr>
        <w:pStyle w:val="KeepWithNext"/>
        <w:rPr>
          <w:rtl/>
        </w:rPr>
      </w:pPr>
    </w:p>
    <w:p w14:paraId="4288DA9F" w14:textId="0F4F77FC" w:rsidR="00453BFD" w:rsidRDefault="00453BFD" w:rsidP="00453BFD">
      <w:pPr>
        <w:rPr>
          <w:rtl/>
        </w:rPr>
      </w:pPr>
      <w:bookmarkStart w:id="1778" w:name="_ETM_Q1_1603090"/>
      <w:bookmarkEnd w:id="1778"/>
      <w:r>
        <w:rPr>
          <w:rFonts w:hint="cs"/>
          <w:rtl/>
        </w:rPr>
        <w:t>זה יפה</w:t>
      </w:r>
      <w:bookmarkStart w:id="1779" w:name="_ETM_Q1_1604392"/>
      <w:bookmarkEnd w:id="1779"/>
      <w:r>
        <w:rPr>
          <w:rFonts w:hint="cs"/>
          <w:rtl/>
        </w:rPr>
        <w:t xml:space="preserve"> ממש. </w:t>
      </w:r>
    </w:p>
    <w:p w14:paraId="5ABF71D9" w14:textId="77777777" w:rsidR="00453BFD" w:rsidRDefault="00453BFD" w:rsidP="00453BFD">
      <w:pPr>
        <w:rPr>
          <w:rFonts w:ascii="David" w:hAnsi="David"/>
          <w:u w:val="single"/>
          <w:rtl/>
          <w:lang w:eastAsia="he-IL"/>
        </w:rPr>
      </w:pPr>
      <w:bookmarkStart w:id="1780" w:name="_ETM_Q1_1608664"/>
      <w:bookmarkStart w:id="1781" w:name="_ETM_Q1_1606923"/>
      <w:bookmarkStart w:id="1782" w:name="_ETM_Q1_1607921"/>
      <w:bookmarkStart w:id="1783" w:name="_ETM_Q1_1620955"/>
      <w:bookmarkEnd w:id="1780"/>
      <w:bookmarkEnd w:id="1781"/>
      <w:bookmarkEnd w:id="1782"/>
      <w:bookmarkEnd w:id="1783"/>
    </w:p>
    <w:p w14:paraId="20F2C1E0" w14:textId="3AFE056B" w:rsidR="00453BFD" w:rsidRDefault="00453BFD" w:rsidP="00453BFD">
      <w:pPr>
        <w:pStyle w:val="a4"/>
        <w:keepNext/>
        <w:rPr>
          <w:rtl/>
        </w:rPr>
      </w:pPr>
      <w:bookmarkStart w:id="1784" w:name="ET_speaker_צביקה_קןתור_71"/>
      <w:r w:rsidRPr="00453BFD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453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7363893D" w14:textId="77777777" w:rsidR="00453BFD" w:rsidRDefault="00453BFD" w:rsidP="00453BFD">
      <w:pPr>
        <w:pStyle w:val="KeepWithNext"/>
        <w:rPr>
          <w:rtl/>
          <w:lang w:eastAsia="he-IL"/>
        </w:rPr>
      </w:pPr>
    </w:p>
    <w:p w14:paraId="34919DC4" w14:textId="1C721B29" w:rsidR="00453BFD" w:rsidRDefault="00453BFD" w:rsidP="00453BFD">
      <w:pPr>
        <w:rPr>
          <w:rtl/>
          <w:lang w:eastAsia="he-IL" w:bidi="yi-Hebr"/>
        </w:rPr>
      </w:pPr>
      <w:bookmarkStart w:id="1785" w:name="_ETM_Q1_1622265"/>
      <w:bookmarkStart w:id="1786" w:name="_ETM_Q1_1620265"/>
      <w:bookmarkEnd w:id="1785"/>
      <w:bookmarkEnd w:id="1786"/>
      <w:r>
        <w:rPr>
          <w:rFonts w:hint="cs"/>
          <w:rtl/>
          <w:lang w:eastAsia="he-IL"/>
        </w:rPr>
        <w:t>א</w:t>
      </w:r>
      <w:bookmarkStart w:id="1787" w:name="_ETM_Q1_1622526"/>
      <w:bookmarkStart w:id="1788" w:name="_ETM_Q1_1620787"/>
      <w:bookmarkStart w:id="1789" w:name="_ETM_Q1_1619051"/>
      <w:bookmarkEnd w:id="1787"/>
      <w:bookmarkEnd w:id="1788"/>
      <w:bookmarkEnd w:id="1789"/>
      <w:r>
        <w:rPr>
          <w:rFonts w:hint="cs"/>
          <w:rtl/>
          <w:lang w:eastAsia="he-IL"/>
        </w:rPr>
        <w:t>נח</w:t>
      </w:r>
      <w:bookmarkStart w:id="1790" w:name="_ETM_Q1_1617312"/>
      <w:bookmarkEnd w:id="1790"/>
      <w:r>
        <w:rPr>
          <w:rFonts w:hint="cs"/>
          <w:rtl/>
          <w:lang w:eastAsia="he-IL"/>
        </w:rPr>
        <w:t xml:space="preserve">נו באגף של השנים </w:t>
      </w:r>
      <w:bookmarkStart w:id="1791" w:name="_ETM_Q1_1623436"/>
      <w:bookmarkStart w:id="1792" w:name="_ETM_Q1_1621695"/>
      <w:bookmarkStart w:id="1793" w:name="_ETM_Q1_1619695"/>
      <w:bookmarkEnd w:id="1791"/>
      <w:bookmarkEnd w:id="1792"/>
      <w:bookmarkEnd w:id="1793"/>
      <w:r>
        <w:rPr>
          <w:rFonts w:hint="cs"/>
          <w:rtl/>
          <w:lang w:eastAsia="he-IL"/>
        </w:rPr>
        <w:t>הראשונות</w:t>
      </w:r>
      <w:bookmarkStart w:id="1794" w:name="_ETM_Q1_1621262"/>
      <w:bookmarkEnd w:id="1794"/>
      <w:r>
        <w:rPr>
          <w:rFonts w:hint="cs"/>
          <w:rtl/>
          <w:lang w:eastAsia="he-IL"/>
        </w:rPr>
        <w:t xml:space="preserve"> ואם את שמה לב, התחושה היא קצת</w:t>
      </w:r>
      <w:bookmarkStart w:id="1795" w:name="_ETM_Q1_1625011"/>
      <w:bookmarkEnd w:id="1795"/>
      <w:r>
        <w:rPr>
          <w:rFonts w:hint="cs"/>
          <w:rtl/>
          <w:lang w:eastAsia="he-IL"/>
        </w:rPr>
        <w:t xml:space="preserve"> קלסטר</w:t>
      </w:r>
      <w:bookmarkStart w:id="1796" w:name="_ETM_Q1_1624580"/>
      <w:bookmarkEnd w:id="1796"/>
      <w:r>
        <w:rPr>
          <w:rFonts w:hint="cs"/>
          <w:rtl/>
          <w:lang w:eastAsia="he-IL"/>
        </w:rPr>
        <w:t xml:space="preserve">ופובית והתקרה היא </w:t>
      </w:r>
      <w:bookmarkStart w:id="1797" w:name="_ETM_Q1_1627713"/>
      <w:bookmarkEnd w:id="1797"/>
      <w:r>
        <w:rPr>
          <w:rFonts w:hint="cs"/>
          <w:rtl/>
          <w:lang w:eastAsia="he-IL"/>
        </w:rPr>
        <w:t xml:space="preserve">נמוכה כי אנחנו מדברים </w:t>
      </w:r>
      <w:bookmarkStart w:id="1798" w:name="_ETM_Q1_1628851"/>
      <w:bookmarkEnd w:id="1798"/>
      <w:r>
        <w:rPr>
          <w:rFonts w:hint="cs"/>
          <w:rtl/>
          <w:lang w:eastAsia="he-IL"/>
        </w:rPr>
        <w:t>על מדינות שנכבשו</w:t>
      </w:r>
      <w:r w:rsidR="006F50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פולין</w:t>
      </w:r>
      <w:bookmarkStart w:id="1799" w:name="_ETM_Q1_1631290"/>
      <w:bookmarkStart w:id="1800" w:name="_ETM_Q1_1729968"/>
      <w:bookmarkStart w:id="1801" w:name="_ETM_Q1_1731332"/>
      <w:bookmarkStart w:id="1802" w:name="_ETM_Q1_1732696"/>
      <w:bookmarkStart w:id="1803" w:name="_ETM_Q1_1734061"/>
      <w:bookmarkStart w:id="1804" w:name="_ETM_Q1_1735425"/>
      <w:bookmarkStart w:id="1805" w:name="_ETM_Q1_1736425"/>
      <w:bookmarkStart w:id="1806" w:name="_ETM_Q1_1737790"/>
      <w:bookmarkStart w:id="1807" w:name="_ETM_Q1_1741348"/>
      <w:bookmarkStart w:id="1808" w:name="_ETM_Q1_1742712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>, הולנד</w:t>
      </w:r>
      <w:bookmarkStart w:id="1809" w:name="_ETM_Q1_1633641"/>
      <w:bookmarkEnd w:id="1809"/>
      <w:r>
        <w:rPr>
          <w:rFonts w:hint="cs"/>
          <w:rtl/>
          <w:lang w:eastAsia="he-IL"/>
        </w:rPr>
        <w:t>, בל</w:t>
      </w:r>
      <w:bookmarkStart w:id="1810" w:name="_ETM_Q1_1637124"/>
      <w:bookmarkStart w:id="1811" w:name="_ETM_Q1_1639386"/>
      <w:bookmarkStart w:id="1812" w:name="_ETM_Q1_1637648"/>
      <w:bookmarkStart w:id="1813" w:name="_ETM_Q1_1636954"/>
      <w:bookmarkStart w:id="1814" w:name="_ETM_Q1_1635216"/>
      <w:bookmarkStart w:id="1815" w:name="_ETM_Q1_1633476"/>
      <w:bookmarkStart w:id="1816" w:name="_ETM_Q1_1633566"/>
      <w:bookmarkStart w:id="1817" w:name="_ETM_Q1_1631830"/>
      <w:bookmarkStart w:id="1818" w:name="_ETM_Q1_1632181"/>
      <w:bookmarkStart w:id="1819" w:name="_ETM_Q1_1633837"/>
      <w:bookmarkStart w:id="1820" w:name="_ETM_Q1_1633929"/>
      <w:bookmarkStart w:id="1821" w:name="_ETM_Q1_1632192"/>
      <w:bookmarkStart w:id="1822" w:name="_ETM_Q1_1632282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גיה, צרפת, נורבגיה </w:t>
      </w:r>
      <w:bookmarkStart w:id="1823" w:name="_ETM_Q1_1638990"/>
      <w:bookmarkEnd w:id="1823"/>
      <w:r>
        <w:rPr>
          <w:rFonts w:hint="cs"/>
          <w:rtl/>
          <w:lang w:eastAsia="he-IL"/>
        </w:rPr>
        <w:t>ויוון.</w:t>
      </w:r>
      <w:bookmarkStart w:id="1824" w:name="_ETM_Q1_1639162"/>
      <w:bookmarkStart w:id="1825" w:name="_ETM_Q1_1638645"/>
      <w:bookmarkEnd w:id="1824"/>
      <w:bookmarkEnd w:id="1825"/>
      <w:r>
        <w:rPr>
          <w:rFonts w:hint="cs"/>
          <w:rtl/>
          <w:lang w:eastAsia="he-IL"/>
        </w:rPr>
        <w:t xml:space="preserve"> תסתכלו לרגע</w:t>
      </w:r>
      <w:bookmarkStart w:id="1826" w:name="_ETM_Q1_1644389"/>
      <w:bookmarkEnd w:id="1826"/>
      <w:r>
        <w:rPr>
          <w:rFonts w:hint="cs"/>
          <w:rtl/>
          <w:lang w:eastAsia="he-IL"/>
        </w:rPr>
        <w:t xml:space="preserve"> על המפה</w:t>
      </w:r>
      <w:bookmarkStart w:id="1827" w:name="_ETM_Q1_1646831"/>
      <w:bookmarkStart w:id="1828" w:name="_ETM_Q1_1646658"/>
      <w:bookmarkEnd w:id="1827"/>
      <w:bookmarkEnd w:id="1828"/>
      <w:r>
        <w:rPr>
          <w:rFonts w:hint="cs"/>
          <w:rtl/>
          <w:lang w:eastAsia="he-IL"/>
        </w:rPr>
        <w:t xml:space="preserve"> ותראו</w:t>
      </w:r>
      <w:bookmarkStart w:id="1829" w:name="_ETM_Q1_1647794"/>
      <w:bookmarkEnd w:id="1829"/>
      <w:r>
        <w:rPr>
          <w:rFonts w:hint="cs"/>
          <w:rtl/>
          <w:lang w:eastAsia="he-IL"/>
        </w:rPr>
        <w:t xml:space="preserve"> מה קרה פה בשנים</w:t>
      </w:r>
      <w:bookmarkStart w:id="1830" w:name="_ETM_Q1_1649450"/>
      <w:bookmarkEnd w:id="1830"/>
      <w:r>
        <w:rPr>
          <w:rFonts w:hint="cs"/>
          <w:rtl/>
          <w:lang w:eastAsia="he-IL"/>
        </w:rPr>
        <w:t xml:space="preserve"> הראשונות </w:t>
      </w:r>
      <w:bookmarkStart w:id="1831" w:name="_ETM_Q1_1650759"/>
      <w:bookmarkStart w:id="1832" w:name="_ETM_Q1_1648759"/>
      <w:bookmarkEnd w:id="1831"/>
      <w:bookmarkEnd w:id="1832"/>
      <w:r>
        <w:rPr>
          <w:rFonts w:hint="cs"/>
          <w:rtl/>
          <w:lang w:eastAsia="he-IL"/>
        </w:rPr>
        <w:t>בלי יותר מידי הסברי</w:t>
      </w:r>
      <w:bookmarkStart w:id="1833" w:name="_ETM_Q1_1652154"/>
      <w:bookmarkStart w:id="1834" w:name="_ETM_Q1_1652420"/>
      <w:bookmarkStart w:id="1835" w:name="_ETM_Q1_1652680"/>
      <w:bookmarkStart w:id="1836" w:name="_ETM_Q1_1650680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ם</w:t>
      </w:r>
      <w:bookmarkStart w:id="1837" w:name="_ETM_Q1_1651555"/>
      <w:bookmarkEnd w:id="1837"/>
      <w:r>
        <w:rPr>
          <w:rFonts w:hint="cs"/>
          <w:rtl/>
          <w:lang w:eastAsia="he-IL"/>
        </w:rPr>
        <w:t>.</w:t>
      </w:r>
      <w:bookmarkStart w:id="1838" w:name="_ETM_Q1_1651069"/>
      <w:bookmarkEnd w:id="1838"/>
      <w:r>
        <w:rPr>
          <w:rFonts w:hint="cs"/>
          <w:rtl/>
          <w:lang w:eastAsia="he-IL"/>
        </w:rPr>
        <w:t xml:space="preserve"> </w:t>
      </w:r>
      <w:bookmarkStart w:id="1839" w:name="_ETM_Q1_1648642"/>
      <w:bookmarkStart w:id="1840" w:name="_ETM_Q1_1648903"/>
      <w:bookmarkStart w:id="1841" w:name="_ETM_Q1_1665580"/>
      <w:bookmarkStart w:id="1842" w:name="_ETM_Q1_1663839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>את רואה את ההתפש</w:t>
      </w:r>
      <w:bookmarkStart w:id="1843" w:name="_ETM_Q1_1652975"/>
      <w:bookmarkEnd w:id="1843"/>
      <w:r>
        <w:rPr>
          <w:rFonts w:hint="cs"/>
          <w:rtl/>
          <w:lang w:eastAsia="he-IL"/>
        </w:rPr>
        <w:t>ר</w:t>
      </w:r>
      <w:bookmarkStart w:id="1844" w:name="_ETM_Q1_1651953"/>
      <w:bookmarkStart w:id="1845" w:name="_ETM_Q1_1649953"/>
      <w:bookmarkEnd w:id="1844"/>
      <w:bookmarkEnd w:id="1845"/>
      <w:r>
        <w:rPr>
          <w:rFonts w:hint="cs"/>
          <w:rtl/>
          <w:lang w:eastAsia="he-IL"/>
        </w:rPr>
        <w:t>ו</w:t>
      </w:r>
      <w:bookmarkStart w:id="1846" w:name="_ETM_Q1_1651498"/>
      <w:bookmarkEnd w:id="1846"/>
      <w:r>
        <w:rPr>
          <w:rFonts w:hint="cs"/>
          <w:rtl/>
          <w:lang w:eastAsia="he-IL"/>
        </w:rPr>
        <w:t>ת של גרמניה</w:t>
      </w:r>
      <w:bookmarkStart w:id="1847" w:name="_ETM_Q1_1652396"/>
      <w:bookmarkStart w:id="1848" w:name="_ETM_Q1_1651439"/>
      <w:bookmarkStart w:id="1849" w:name="_ETM_Q1_1650484"/>
      <w:bookmarkStart w:id="1850" w:name="_ETM_Q1_1648484"/>
      <w:bookmarkStart w:id="1851" w:name="_ETM_Q1_1649123"/>
      <w:bookmarkEnd w:id="1847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1656699"/>
      <w:bookmarkStart w:id="1853" w:name="_ETM_Q1_1654960"/>
      <w:bookmarkStart w:id="1854" w:name="_ETM_Q1_1653219"/>
      <w:bookmarkStart w:id="1855" w:name="_ETM_Q1_1651508"/>
      <w:bookmarkStart w:id="1856" w:name="_ETM_Q1_1650578"/>
      <w:bookmarkStart w:id="1857" w:name="_ETM_Q1_1648838"/>
      <w:bookmarkStart w:id="1858" w:name="_ETM_Q1_1647619"/>
      <w:bookmarkStart w:id="1859" w:name="_ETM_Q1_1646140"/>
      <w:bookmarkStart w:id="1860" w:name="_ETM_Q1_1644403"/>
      <w:bookmarkStart w:id="1861" w:name="_ETM_Q1_1642662"/>
      <w:bookmarkStart w:id="1862" w:name="_ETM_Q1_1642921"/>
      <w:bookmarkStart w:id="1863" w:name="_ETM_Q1_1652755"/>
      <w:bookmarkStart w:id="1864" w:name="_ETM_Q1_1651566"/>
      <w:bookmarkStart w:id="1865" w:name="_ETM_Q1_1650637"/>
      <w:bookmarkStart w:id="1866" w:name="_ETM_Q1_1650468"/>
      <w:bookmarkStart w:id="1867" w:name="_ETM_Q1_1653464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>על</w:t>
      </w:r>
      <w:bookmarkStart w:id="1868" w:name="_ETM_Q1_1654249"/>
      <w:bookmarkEnd w:id="1868"/>
      <w:r>
        <w:rPr>
          <w:rFonts w:hint="cs"/>
          <w:rtl/>
          <w:lang w:eastAsia="he-IL"/>
        </w:rPr>
        <w:t xml:space="preserve"> הסכם</w:t>
      </w:r>
      <w:bookmarkStart w:id="1869" w:name="_ETM_Q1_1652769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1608000"/>
      <w:bookmarkStart w:id="1871" w:name="_ETM_Q1_1638819"/>
      <w:bookmarkEnd w:id="1870"/>
      <w:bookmarkEnd w:id="1871"/>
      <w:r w:rsidRPr="00453BFD">
        <w:rPr>
          <w:rtl/>
          <w:lang w:eastAsia="he-IL" w:bidi="yi-Hebr"/>
        </w:rPr>
        <w:t>ריבנטרופ–מולוטוב</w:t>
      </w:r>
      <w:bookmarkStart w:id="1872" w:name="_ETM_Q1_1654478"/>
      <w:bookmarkEnd w:id="1872"/>
      <w:r>
        <w:rPr>
          <w:rFonts w:hint="cs"/>
          <w:rtl/>
          <w:lang w:eastAsia="he-IL" w:bidi="yi-Hebr"/>
        </w:rPr>
        <w:t xml:space="preserve"> </w:t>
      </w:r>
      <w:bookmarkStart w:id="1873" w:name="_ETM_Q1_1653933"/>
      <w:bookmarkStart w:id="1874" w:name="_ETM_Q1_1652197"/>
      <w:bookmarkEnd w:id="1873"/>
      <w:bookmarkEnd w:id="1874"/>
      <w:r>
        <w:rPr>
          <w:rFonts w:hint="cs"/>
          <w:rtl/>
          <w:lang w:eastAsia="he-IL" w:bidi="yi-Hebr"/>
        </w:rPr>
        <w:t>ומהצד השני</w:t>
      </w:r>
      <w:bookmarkStart w:id="1875" w:name="_ETM_Q1_1663544"/>
      <w:bookmarkEnd w:id="1875"/>
      <w:r>
        <w:rPr>
          <w:rFonts w:hint="cs"/>
          <w:rtl/>
          <w:lang w:eastAsia="he-IL" w:bidi="yi-Hebr"/>
        </w:rPr>
        <w:t xml:space="preserve"> העסק הוא קצת </w:t>
      </w:r>
      <w:bookmarkStart w:id="1876" w:name="_ETM_Q1_1658486"/>
      <w:bookmarkStart w:id="1877" w:name="_ETM_Q1_1657009"/>
      <w:bookmarkStart w:id="1878" w:name="_ETM_Q1_1655294"/>
      <w:bookmarkStart w:id="1879" w:name="_ETM_Q1_1653557"/>
      <w:bookmarkEnd w:id="1876"/>
      <w:bookmarkEnd w:id="1877"/>
      <w:bookmarkEnd w:id="1878"/>
      <w:bookmarkEnd w:id="1879"/>
      <w:r>
        <w:rPr>
          <w:rFonts w:hint="cs"/>
          <w:rtl/>
          <w:lang w:eastAsia="he-IL" w:bidi="yi-Hebr"/>
        </w:rPr>
        <w:t>יותר מלא.</w:t>
      </w:r>
      <w:bookmarkStart w:id="1880" w:name="_ETM_Q1_1664624"/>
      <w:bookmarkEnd w:id="1880"/>
    </w:p>
    <w:p w14:paraId="28E038AE" w14:textId="77777777" w:rsidR="00453BFD" w:rsidRDefault="00453BFD" w:rsidP="00453BFD">
      <w:pPr>
        <w:rPr>
          <w:rtl/>
          <w:lang w:eastAsia="he-IL" w:bidi="yi-Hebr"/>
        </w:rPr>
      </w:pPr>
    </w:p>
    <w:p w14:paraId="567415CD" w14:textId="0061D6FC" w:rsidR="00453BFD" w:rsidRDefault="00453BFD" w:rsidP="00453BFD">
      <w:pPr>
        <w:rPr>
          <w:rtl/>
          <w:lang w:eastAsia="he-IL"/>
        </w:rPr>
      </w:pPr>
      <w:bookmarkStart w:id="1881" w:name="_ETM_Q1_1664883"/>
      <w:bookmarkStart w:id="1882" w:name="_ETM_Q1_1665148"/>
      <w:bookmarkStart w:id="1883" w:name="_ETM_Q1_1663148"/>
      <w:bookmarkStart w:id="1884" w:name="_ETM_Q1_1661148"/>
      <w:bookmarkStart w:id="1885" w:name="_ETM_Q1_1656434"/>
      <w:bookmarkStart w:id="1886" w:name="_ETM_Q1_1660314"/>
      <w:bookmarkEnd w:id="1881"/>
      <w:bookmarkEnd w:id="1882"/>
      <w:bookmarkEnd w:id="1883"/>
      <w:bookmarkEnd w:id="1884"/>
      <w:bookmarkEnd w:id="1885"/>
      <w:bookmarkEnd w:id="1886"/>
      <w:r>
        <w:rPr>
          <w:rFonts w:hint="cs"/>
          <w:rtl/>
          <w:lang w:eastAsia="he-IL" w:bidi="yi-Hebr"/>
        </w:rPr>
        <w:t xml:space="preserve">אם </w:t>
      </w:r>
      <w:r w:rsidRPr="004A68B2">
        <w:rPr>
          <w:rFonts w:hint="cs"/>
          <w:rtl/>
          <w:lang w:eastAsia="he-IL" w:bidi="yi-Hebr"/>
        </w:rPr>
        <w:t>אני אדבר ע</w:t>
      </w:r>
      <w:bookmarkStart w:id="1887" w:name="_ETM_Q1_1661237"/>
      <w:bookmarkStart w:id="1888" w:name="_ETM_Q1_1659497"/>
      <w:bookmarkEnd w:id="1887"/>
      <w:bookmarkEnd w:id="1888"/>
      <w:r w:rsidRPr="004A68B2">
        <w:rPr>
          <w:rFonts w:hint="cs"/>
          <w:rtl/>
          <w:lang w:eastAsia="he-IL" w:bidi="yi-Hebr"/>
        </w:rPr>
        <w:t>ל סטריוט</w:t>
      </w:r>
      <w:bookmarkStart w:id="1889" w:name="_ETM_Q1_1659850"/>
      <w:bookmarkStart w:id="1890" w:name="_ETM_Q1_1658137"/>
      <w:bookmarkEnd w:id="1889"/>
      <w:bookmarkEnd w:id="1890"/>
      <w:r w:rsidRPr="004A68B2">
        <w:rPr>
          <w:rFonts w:hint="cs"/>
          <w:rtl/>
          <w:lang w:eastAsia="he-IL" w:bidi="yi-Hebr"/>
        </w:rPr>
        <w:t xml:space="preserve">יפים ואני אגיד לך </w:t>
      </w:r>
      <w:bookmarkStart w:id="1891" w:name="_ETM_Q1_1667565"/>
      <w:bookmarkEnd w:id="1891"/>
      <w:r w:rsidRPr="004A68B2">
        <w:rPr>
          <w:rFonts w:hint="cs"/>
          <w:rtl/>
          <w:lang w:eastAsia="he-IL" w:bidi="yi-Hebr"/>
        </w:rPr>
        <w:t>יוון</w:t>
      </w:r>
      <w:bookmarkStart w:id="1892" w:name="_ETM_Q1_1666876"/>
      <w:bookmarkEnd w:id="1892"/>
      <w:r w:rsidRPr="004A68B2">
        <w:rPr>
          <w:rFonts w:hint="cs"/>
          <w:rtl/>
          <w:lang w:eastAsia="he-IL" w:bidi="yi-Hebr"/>
        </w:rPr>
        <w:t xml:space="preserve"> ומלחמת העולם</w:t>
      </w:r>
      <w:bookmarkStart w:id="1893" w:name="_ETM_Q1_1666703"/>
      <w:bookmarkEnd w:id="1893"/>
      <w:r w:rsidRPr="004A68B2">
        <w:rPr>
          <w:rFonts w:hint="cs"/>
          <w:rtl/>
          <w:lang w:eastAsia="he-IL" w:bidi="yi-Hebr"/>
        </w:rPr>
        <w:t xml:space="preserve"> השנייה אז מה עולה לך בראש?</w:t>
      </w:r>
      <w:bookmarkStart w:id="1894" w:name="_ETM_Q1_1669404"/>
      <w:bookmarkEnd w:id="1894"/>
      <w:r w:rsidRPr="004A68B2">
        <w:rPr>
          <w:rFonts w:hint="cs"/>
          <w:rtl/>
          <w:lang w:eastAsia="he-IL" w:bidi="yi-Hebr"/>
        </w:rPr>
        <w:t xml:space="preserve"> </w:t>
      </w:r>
      <w:bookmarkStart w:id="1895" w:name="_ETM_Q1_1669782"/>
      <w:bookmarkStart w:id="1896" w:name="_ETM_Q1_1671874"/>
      <w:bookmarkStart w:id="1897" w:name="_ETM_Q1_1670138"/>
      <w:bookmarkStart w:id="1898" w:name="_ETM_Q1_1669833"/>
      <w:bookmarkStart w:id="1899" w:name="_ETM_Q1_1670183"/>
      <w:bookmarkStart w:id="1900" w:name="_ETM_Q1_1670010"/>
      <w:bookmarkStart w:id="1901" w:name="_ETM_Q1_1668270"/>
      <w:bookmarkStart w:id="1902" w:name="_ETM_Q1_1670436"/>
      <w:bookmarkEnd w:id="1895"/>
      <w:bookmarkEnd w:id="1896"/>
      <w:bookmarkEnd w:id="1897"/>
      <w:r w:rsidR="004A68B2">
        <w:rPr>
          <w:rFonts w:hint="cs"/>
          <w:rtl/>
          <w:lang w:eastAsia="he-IL" w:bidi="yi-Hebr"/>
        </w:rPr>
        <w:t>ש</w:t>
      </w:r>
      <w:bookmarkStart w:id="1903" w:name="_ETM_Q1_1669478"/>
      <w:bookmarkStart w:id="1904" w:name="_ETM_Q1_1668260"/>
      <w:bookmarkEnd w:id="1903"/>
      <w:bookmarkEnd w:id="1904"/>
      <w:r w:rsidR="004A68B2">
        <w:rPr>
          <w:rFonts w:hint="cs"/>
          <w:rtl/>
          <w:lang w:eastAsia="he-IL" w:bidi="yi-Hebr"/>
        </w:rPr>
        <w:t>ואת</w:t>
      </w:r>
      <w:bookmarkStart w:id="1905" w:name="_ETM_Q1_1668635"/>
      <w:bookmarkStart w:id="1906" w:name="_ETM_Q1_1667678"/>
      <w:bookmarkStart w:id="1907" w:name="_ETM_Q1_1668721"/>
      <w:bookmarkEnd w:id="1905"/>
      <w:bookmarkEnd w:id="1906"/>
      <w:bookmarkEnd w:id="1907"/>
      <w:r w:rsidR="004A68B2">
        <w:rPr>
          <w:rFonts w:hint="cs"/>
          <w:rtl/>
          <w:lang w:eastAsia="he-IL" w:bidi="yi-Hebr"/>
        </w:rPr>
        <w:t xml:space="preserve"> יהודי סלוניקי,</w:t>
      </w:r>
      <w:bookmarkStart w:id="1908" w:name="_ETM_Q1_1671856"/>
      <w:bookmarkEnd w:id="1908"/>
      <w:r w:rsidRPr="004A68B2">
        <w:rPr>
          <w:rFonts w:hint="cs"/>
          <w:rtl/>
          <w:lang w:eastAsia="he-IL"/>
        </w:rPr>
        <w:t xml:space="preserve"> </w:t>
      </w:r>
      <w:bookmarkEnd w:id="1898"/>
      <w:bookmarkEnd w:id="1899"/>
      <w:bookmarkEnd w:id="1900"/>
      <w:bookmarkEnd w:id="1901"/>
      <w:bookmarkEnd w:id="1902"/>
      <w:r w:rsidRPr="004A68B2">
        <w:rPr>
          <w:rFonts w:hint="cs"/>
          <w:rtl/>
          <w:lang w:eastAsia="he-IL"/>
        </w:rPr>
        <w:t>נכון? בואי תגעי בבקשה בדגל</w:t>
      </w:r>
      <w:bookmarkStart w:id="1909" w:name="_ETM_Q1_1676783"/>
      <w:bookmarkEnd w:id="1909"/>
      <w:r w:rsidRPr="004A68B2">
        <w:rPr>
          <w:rFonts w:hint="cs"/>
          <w:rtl/>
          <w:lang w:eastAsia="he-IL"/>
        </w:rPr>
        <w:t xml:space="preserve"> </w:t>
      </w:r>
      <w:bookmarkStart w:id="1910" w:name="_ETM_Q1_1677045"/>
      <w:bookmarkEnd w:id="1910"/>
      <w:r w:rsidRPr="004A68B2">
        <w:rPr>
          <w:rFonts w:hint="cs"/>
          <w:rtl/>
          <w:lang w:eastAsia="he-IL"/>
        </w:rPr>
        <w:t>של יוון.</w:t>
      </w:r>
      <w:bookmarkStart w:id="1911" w:name="_ETM_Q1_1676349"/>
      <w:bookmarkEnd w:id="1911"/>
      <w:r>
        <w:rPr>
          <w:rFonts w:hint="cs"/>
          <w:rtl/>
          <w:lang w:eastAsia="he-IL"/>
        </w:rPr>
        <w:t xml:space="preserve"> </w:t>
      </w:r>
      <w:bookmarkStart w:id="1912" w:name="_ETM_Q1_1668378"/>
      <w:bookmarkStart w:id="1913" w:name="_ETM_Q1_1677742"/>
      <w:bookmarkEnd w:id="1912"/>
      <w:bookmarkEnd w:id="1913"/>
    </w:p>
    <w:p w14:paraId="33B99928" w14:textId="77777777" w:rsidR="00453BFD" w:rsidRDefault="00453BFD" w:rsidP="00453BFD">
      <w:pPr>
        <w:rPr>
          <w:rtl/>
          <w:lang w:eastAsia="he-IL"/>
        </w:rPr>
      </w:pPr>
      <w:bookmarkStart w:id="1914" w:name="_ETM_Q1_1678027"/>
      <w:bookmarkStart w:id="1915" w:name="_ETM_Q1_1676291"/>
      <w:bookmarkStart w:id="1916" w:name="_ETM_Q1_1674554"/>
      <w:bookmarkEnd w:id="1914"/>
      <w:bookmarkEnd w:id="1915"/>
      <w:bookmarkEnd w:id="1916"/>
    </w:p>
    <w:p w14:paraId="025EF8FA" w14:textId="2DD383AA" w:rsidR="00453BFD" w:rsidRDefault="00453BFD" w:rsidP="00453BFD">
      <w:pPr>
        <w:pStyle w:val="af6"/>
        <w:keepNext/>
        <w:rPr>
          <w:rtl/>
          <w:lang w:bidi="yi-Hebr"/>
        </w:rPr>
      </w:pPr>
      <w:bookmarkStart w:id="1917" w:name="ET_yor_5783_72"/>
      <w:r w:rsidRPr="00453BFD">
        <w:rPr>
          <w:rStyle w:val="TagStyle"/>
          <w:rtl/>
        </w:rPr>
        <w:t xml:space="preserve"> &lt;&lt; יור &gt;&gt; </w:t>
      </w:r>
      <w:r>
        <w:rPr>
          <w:rtl/>
          <w:lang w:bidi="yi-Hebr"/>
        </w:rPr>
        <w:t>היו"ר מירב כהן:</w:t>
      </w:r>
      <w:r w:rsidRPr="00453BFD">
        <w:rPr>
          <w:rStyle w:val="TagStyle"/>
          <w:rtl/>
        </w:rPr>
        <w:t xml:space="preserve"> &lt;&lt; יור &gt;&gt;</w:t>
      </w:r>
      <w:r>
        <w:rPr>
          <w:rtl/>
          <w:lang w:bidi="yi-Hebr"/>
        </w:rPr>
        <w:t xml:space="preserve">   </w:t>
      </w:r>
      <w:bookmarkEnd w:id="1917"/>
    </w:p>
    <w:p w14:paraId="7395DFE1" w14:textId="77777777" w:rsidR="00453BFD" w:rsidRDefault="00453BFD" w:rsidP="00453BFD">
      <w:pPr>
        <w:pStyle w:val="KeepWithNext"/>
        <w:rPr>
          <w:rtl/>
          <w:lang w:eastAsia="he-IL" w:bidi="yi-Hebr"/>
        </w:rPr>
      </w:pPr>
      <w:bookmarkStart w:id="1918" w:name="_ETM_Q1_1671450"/>
      <w:bookmarkStart w:id="1919" w:name="_ETM_Q1_1670232"/>
      <w:bookmarkStart w:id="1920" w:name="_ETM_Q1_1669798"/>
      <w:bookmarkStart w:id="1921" w:name="_ETM_Q1_1669885"/>
      <w:bookmarkStart w:id="1922" w:name="_ETM_Q1_1668927"/>
      <w:bookmarkStart w:id="1923" w:name="_ETM_Q1_1670583"/>
      <w:bookmarkEnd w:id="1918"/>
      <w:bookmarkEnd w:id="1919"/>
      <w:bookmarkEnd w:id="1920"/>
      <w:bookmarkEnd w:id="1921"/>
      <w:bookmarkEnd w:id="1922"/>
      <w:bookmarkEnd w:id="1923"/>
    </w:p>
    <w:p w14:paraId="2F446B9F" w14:textId="77777777" w:rsidR="00453BFD" w:rsidRDefault="00453BFD" w:rsidP="00453BFD">
      <w:pPr>
        <w:rPr>
          <w:rtl/>
          <w:lang w:eastAsia="he-IL" w:bidi="yi-Hebr"/>
        </w:rPr>
      </w:pPr>
      <w:bookmarkStart w:id="1924" w:name="_ETM_Q1_1675860"/>
      <w:bookmarkEnd w:id="1924"/>
      <w:r>
        <w:rPr>
          <w:rFonts w:hint="cs"/>
          <w:rtl/>
          <w:lang w:eastAsia="he-IL" w:bidi="yi-Hebr"/>
        </w:rPr>
        <w:t>אני?</w:t>
      </w:r>
      <w:bookmarkStart w:id="1925" w:name="_ETM_Q1_1676645"/>
      <w:bookmarkEnd w:id="1925"/>
    </w:p>
    <w:p w14:paraId="0DD1F5B8" w14:textId="77777777" w:rsidR="00453BFD" w:rsidRDefault="00453BFD" w:rsidP="00453BFD">
      <w:pPr>
        <w:rPr>
          <w:rtl/>
          <w:lang w:eastAsia="he-IL" w:bidi="yi-Hebr"/>
        </w:rPr>
      </w:pPr>
      <w:bookmarkStart w:id="1926" w:name="_ETM_Q1_1676905"/>
      <w:bookmarkStart w:id="1927" w:name="_ETM_Q1_1678470"/>
      <w:bookmarkEnd w:id="1926"/>
      <w:bookmarkEnd w:id="1927"/>
    </w:p>
    <w:p w14:paraId="182F799B" w14:textId="787DF4EA" w:rsidR="00453BFD" w:rsidRDefault="00453BFD" w:rsidP="00453BFD">
      <w:pPr>
        <w:pStyle w:val="a4"/>
        <w:keepNext/>
        <w:rPr>
          <w:rtl/>
          <w:lang w:bidi="yi-Hebr"/>
        </w:rPr>
      </w:pPr>
      <w:bookmarkStart w:id="1928" w:name="ET_speaker_צביקה_קןתור_73"/>
      <w:r w:rsidRPr="00453BFD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צביקה קן-תור:</w:t>
      </w:r>
      <w:r w:rsidRPr="00453BFD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1928"/>
    </w:p>
    <w:p w14:paraId="1F322171" w14:textId="77777777" w:rsidR="00453BFD" w:rsidRDefault="00453BFD" w:rsidP="00453BFD">
      <w:pPr>
        <w:pStyle w:val="KeepWithNext"/>
        <w:rPr>
          <w:rtl/>
          <w:lang w:eastAsia="he-IL" w:bidi="yi-Hebr"/>
        </w:rPr>
      </w:pPr>
    </w:p>
    <w:p w14:paraId="3E8D2D5D" w14:textId="77777777" w:rsidR="00453BFD" w:rsidRDefault="00453BFD" w:rsidP="00453BFD">
      <w:pPr>
        <w:rPr>
          <w:rtl/>
          <w:lang w:eastAsia="he-IL" w:bidi="yi-Hebr"/>
        </w:rPr>
      </w:pPr>
      <w:bookmarkStart w:id="1929" w:name="_ETM_Q1_1679255"/>
      <w:bookmarkStart w:id="1930" w:name="_ETM_Q1_1679521"/>
      <w:bookmarkStart w:id="1931" w:name="_ETM_Q1_1677521"/>
      <w:bookmarkEnd w:id="1929"/>
      <w:bookmarkEnd w:id="1930"/>
      <w:bookmarkEnd w:id="1931"/>
      <w:r>
        <w:rPr>
          <w:rFonts w:hint="cs"/>
          <w:rtl/>
          <w:lang w:eastAsia="he-IL" w:bidi="yi-Hebr"/>
        </w:rPr>
        <w:t>ז</w:t>
      </w:r>
      <w:bookmarkStart w:id="1932" w:name="_ETM_Q1_1675521"/>
      <w:bookmarkEnd w:id="1932"/>
      <w:r>
        <w:rPr>
          <w:rFonts w:hint="cs"/>
          <w:rtl/>
          <w:lang w:eastAsia="he-IL" w:bidi="yi-Hebr"/>
        </w:rPr>
        <w:t xml:space="preserve">ה </w:t>
      </w:r>
      <w:bookmarkStart w:id="1933" w:name="_ETM_Q1_1673809"/>
      <w:bookmarkEnd w:id="1933"/>
      <w:r>
        <w:rPr>
          <w:rFonts w:hint="cs"/>
          <w:rtl/>
          <w:lang w:eastAsia="he-IL" w:bidi="yi-Hebr"/>
        </w:rPr>
        <w:t>לא משנה.</w:t>
      </w:r>
      <w:bookmarkStart w:id="1934" w:name="_ETM_Q1_1677490"/>
      <w:bookmarkEnd w:id="1934"/>
    </w:p>
    <w:p w14:paraId="58905CBE" w14:textId="77777777" w:rsidR="00453BFD" w:rsidRDefault="00453BFD" w:rsidP="00453BFD">
      <w:pPr>
        <w:rPr>
          <w:rtl/>
          <w:lang w:eastAsia="he-IL" w:bidi="yi-Hebr"/>
        </w:rPr>
      </w:pPr>
      <w:bookmarkStart w:id="1935" w:name="_ETM_Q1_1677754"/>
      <w:bookmarkEnd w:id="1935"/>
    </w:p>
    <w:p w14:paraId="5F52D6EB" w14:textId="32FBB4E4" w:rsidR="00453BFD" w:rsidRDefault="00453BFD" w:rsidP="00453BFD">
      <w:pPr>
        <w:pStyle w:val="af6"/>
        <w:keepNext/>
        <w:rPr>
          <w:rtl/>
          <w:lang w:bidi="yi-Hebr"/>
        </w:rPr>
      </w:pPr>
      <w:bookmarkStart w:id="1936" w:name="ET_yor_5783_74"/>
      <w:r w:rsidRPr="00453BFD">
        <w:rPr>
          <w:rStyle w:val="TagStyle"/>
          <w:rtl/>
        </w:rPr>
        <w:lastRenderedPageBreak/>
        <w:t xml:space="preserve"> &lt;&lt; יור &gt;&gt; </w:t>
      </w:r>
      <w:r>
        <w:rPr>
          <w:rtl/>
          <w:lang w:bidi="yi-Hebr"/>
        </w:rPr>
        <w:t>היו"ר מירב כהן:</w:t>
      </w:r>
      <w:r w:rsidRPr="00453BFD">
        <w:rPr>
          <w:rStyle w:val="TagStyle"/>
          <w:rtl/>
        </w:rPr>
        <w:t xml:space="preserve"> &lt;&lt; יור &gt;&gt;</w:t>
      </w:r>
      <w:r>
        <w:rPr>
          <w:rtl/>
          <w:lang w:bidi="yi-Hebr"/>
        </w:rPr>
        <w:t xml:space="preserve">   </w:t>
      </w:r>
      <w:bookmarkEnd w:id="1936"/>
    </w:p>
    <w:p w14:paraId="7BDC122F" w14:textId="77777777" w:rsidR="00453BFD" w:rsidRDefault="00453BFD" w:rsidP="00453BFD">
      <w:pPr>
        <w:pStyle w:val="KeepWithNext"/>
        <w:rPr>
          <w:rtl/>
          <w:lang w:eastAsia="he-IL" w:bidi="yi-Hebr"/>
        </w:rPr>
      </w:pPr>
    </w:p>
    <w:p w14:paraId="7C01FD8B" w14:textId="77777777" w:rsidR="00453BFD" w:rsidRDefault="00453BFD" w:rsidP="00453BFD">
      <w:pPr>
        <w:rPr>
          <w:rtl/>
          <w:lang w:eastAsia="he-IL" w:bidi="yi-Hebr"/>
        </w:rPr>
      </w:pPr>
      <w:bookmarkStart w:id="1937" w:name="_ETM_Q1_1679059"/>
      <w:bookmarkEnd w:id="1937"/>
      <w:r>
        <w:rPr>
          <w:rFonts w:hint="cs"/>
          <w:rtl/>
          <w:lang w:eastAsia="he-IL" w:bidi="yi-Hebr"/>
        </w:rPr>
        <w:t>אריא</w:t>
      </w:r>
      <w:bookmarkStart w:id="1938" w:name="_ETM_Q1_1678364"/>
      <w:bookmarkEnd w:id="1938"/>
      <w:r>
        <w:rPr>
          <w:rFonts w:hint="cs"/>
          <w:rtl/>
          <w:lang w:eastAsia="he-IL" w:bidi="yi-Hebr"/>
        </w:rPr>
        <w:t>לה.</w:t>
      </w:r>
      <w:bookmarkStart w:id="1939" w:name="_ETM_Q1_1677410"/>
      <w:bookmarkEnd w:id="1939"/>
    </w:p>
    <w:p w14:paraId="13C919CF" w14:textId="77777777" w:rsidR="00453BFD" w:rsidRDefault="00453BFD" w:rsidP="00453BFD">
      <w:pPr>
        <w:rPr>
          <w:rtl/>
          <w:lang w:eastAsia="he-IL" w:bidi="yi-Hebr"/>
        </w:rPr>
      </w:pPr>
      <w:bookmarkStart w:id="1940" w:name="_ETM_Q1_1677696"/>
      <w:bookmarkEnd w:id="1940"/>
    </w:p>
    <w:p w14:paraId="1E8FB913" w14:textId="3E6197BD" w:rsidR="00453BFD" w:rsidRDefault="00453BFD" w:rsidP="00453BFD">
      <w:pPr>
        <w:pStyle w:val="a4"/>
        <w:keepNext/>
        <w:rPr>
          <w:rtl/>
          <w:lang w:bidi="yi-Hebr"/>
        </w:rPr>
      </w:pPr>
      <w:bookmarkStart w:id="1941" w:name="ET_speaker_צביקה_קןתור_76"/>
      <w:r w:rsidRPr="00453BFD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צביקה קן-תור:</w:t>
      </w:r>
      <w:r w:rsidRPr="00453BFD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1941"/>
    </w:p>
    <w:p w14:paraId="618EA58B" w14:textId="77777777" w:rsidR="00453BFD" w:rsidRDefault="00453BFD" w:rsidP="00453BFD">
      <w:pPr>
        <w:pStyle w:val="KeepWithNext"/>
        <w:rPr>
          <w:rtl/>
          <w:lang w:eastAsia="he-IL" w:bidi="yi-Hebr"/>
        </w:rPr>
      </w:pPr>
    </w:p>
    <w:p w14:paraId="461946C6" w14:textId="51E69046" w:rsidR="00453BFD" w:rsidRDefault="00453BFD" w:rsidP="00453BFD">
      <w:pPr>
        <w:rPr>
          <w:rtl/>
          <w:lang w:eastAsia="he-IL" w:bidi="yi-Hebr"/>
        </w:rPr>
      </w:pPr>
      <w:bookmarkStart w:id="1942" w:name="_ETM_Q1_1681878"/>
      <w:bookmarkStart w:id="1943" w:name="_ETM_Q1_1680138"/>
      <w:bookmarkStart w:id="1944" w:name="_ETM_Q1_1678138"/>
      <w:bookmarkEnd w:id="1942"/>
      <w:bookmarkEnd w:id="1943"/>
      <w:bookmarkEnd w:id="1944"/>
      <w:r>
        <w:rPr>
          <w:rFonts w:hint="cs"/>
          <w:rtl/>
          <w:lang w:eastAsia="he-IL" w:bidi="yi-Hebr"/>
        </w:rPr>
        <w:t>אר</w:t>
      </w:r>
      <w:bookmarkStart w:id="1945" w:name="_ETM_Q1_1676399"/>
      <w:bookmarkEnd w:id="1945"/>
      <w:r>
        <w:rPr>
          <w:rFonts w:hint="cs"/>
          <w:rtl/>
          <w:lang w:eastAsia="he-IL" w:bidi="yi-Hebr"/>
        </w:rPr>
        <w:t xml:space="preserve">יאלה, בואי תיגעי בדגל. </w:t>
      </w:r>
      <w:bookmarkStart w:id="1946" w:name="_ETM_Q1_1683017"/>
      <w:bookmarkEnd w:id="1946"/>
      <w:r>
        <w:rPr>
          <w:rFonts w:hint="cs"/>
          <w:rtl/>
          <w:lang w:eastAsia="he-IL" w:bidi="yi-Hebr"/>
        </w:rPr>
        <w:t>תיגע בדגל.</w:t>
      </w:r>
      <w:bookmarkStart w:id="1947" w:name="_ETM_Q1_1686149"/>
      <w:bookmarkEnd w:id="1947"/>
      <w:r>
        <w:rPr>
          <w:rFonts w:hint="cs"/>
          <w:rtl/>
          <w:lang w:eastAsia="he-IL" w:bidi="yi-Hebr"/>
        </w:rPr>
        <w:t xml:space="preserve"> לא, תיגע.</w:t>
      </w:r>
    </w:p>
    <w:p w14:paraId="1DB44029" w14:textId="77777777" w:rsidR="00453BFD" w:rsidRPr="00453BFD" w:rsidRDefault="00453BFD" w:rsidP="00453BFD">
      <w:pPr>
        <w:rPr>
          <w:rtl/>
          <w:lang w:eastAsia="he-IL" w:bidi="yi-Hebr"/>
        </w:rPr>
      </w:pPr>
      <w:bookmarkStart w:id="1948" w:name="_ETM_Q1_1683192"/>
      <w:bookmarkEnd w:id="1948"/>
    </w:p>
    <w:p w14:paraId="26DBFB26" w14:textId="4BB3C3D7" w:rsidR="00453BFD" w:rsidRDefault="00453BFD" w:rsidP="00453BFD">
      <w:pPr>
        <w:pStyle w:val="af6"/>
        <w:keepNext/>
        <w:rPr>
          <w:rtl/>
          <w:lang w:bidi="yi-Hebr"/>
        </w:rPr>
      </w:pPr>
      <w:bookmarkStart w:id="1949" w:name="ET_yor_5783_75"/>
      <w:r w:rsidRPr="00453BFD">
        <w:rPr>
          <w:rStyle w:val="TagStyle"/>
          <w:rtl/>
        </w:rPr>
        <w:t xml:space="preserve"> &lt;&lt; יור &gt;&gt; </w:t>
      </w:r>
      <w:r>
        <w:rPr>
          <w:rtl/>
          <w:lang w:bidi="yi-Hebr"/>
        </w:rPr>
        <w:t>היו"ר מירב כהן:</w:t>
      </w:r>
      <w:r w:rsidRPr="00453BFD">
        <w:rPr>
          <w:rStyle w:val="TagStyle"/>
          <w:rtl/>
        </w:rPr>
        <w:t xml:space="preserve"> &lt;&lt; יור &gt;&gt;</w:t>
      </w:r>
      <w:r>
        <w:rPr>
          <w:rtl/>
          <w:lang w:bidi="yi-Hebr"/>
        </w:rPr>
        <w:t xml:space="preserve">   </w:t>
      </w:r>
      <w:bookmarkEnd w:id="1949"/>
    </w:p>
    <w:p w14:paraId="303D4E3B" w14:textId="77777777" w:rsidR="00453BFD" w:rsidRDefault="00453BFD" w:rsidP="00453BFD">
      <w:pPr>
        <w:pStyle w:val="KeepWithNext"/>
        <w:rPr>
          <w:rtl/>
          <w:lang w:eastAsia="he-IL" w:bidi="yi-Hebr"/>
        </w:rPr>
      </w:pPr>
    </w:p>
    <w:p w14:paraId="3398D4E0" w14:textId="6A762A9A" w:rsidR="00453BFD" w:rsidRDefault="00453BFD" w:rsidP="00453BFD">
      <w:pPr>
        <w:rPr>
          <w:rtl/>
          <w:lang w:eastAsia="he-IL" w:bidi="yi-Hebr"/>
        </w:rPr>
      </w:pPr>
      <w:bookmarkStart w:id="1950" w:name="_ETM_Q1_1678743"/>
      <w:bookmarkEnd w:id="1950"/>
      <w:r>
        <w:rPr>
          <w:rFonts w:hint="cs"/>
          <w:rtl/>
          <w:lang w:eastAsia="he-IL" w:bidi="yi-Hebr"/>
        </w:rPr>
        <w:t xml:space="preserve"> </w:t>
      </w:r>
      <w:bookmarkStart w:id="1951" w:name="_ETM_Q1_1665109"/>
      <w:bookmarkStart w:id="1952" w:name="_ETM_Q1_1663376"/>
      <w:bookmarkStart w:id="1953" w:name="_ETM_Q1_1685457"/>
      <w:bookmarkEnd w:id="1951"/>
      <w:bookmarkEnd w:id="1952"/>
      <w:bookmarkEnd w:id="1953"/>
      <w:r>
        <w:rPr>
          <w:rFonts w:hint="cs"/>
          <w:rtl/>
          <w:lang w:eastAsia="he-IL" w:bidi="yi-Hebr"/>
        </w:rPr>
        <w:t>תיגע</w:t>
      </w:r>
      <w:bookmarkStart w:id="1954" w:name="_ETM_Q1_1687295"/>
      <w:bookmarkStart w:id="1955" w:name="_ETM_Q1_1685295"/>
      <w:bookmarkEnd w:id="1954"/>
      <w:bookmarkEnd w:id="1955"/>
      <w:r>
        <w:rPr>
          <w:rFonts w:hint="cs"/>
          <w:rtl/>
          <w:lang w:eastAsia="he-IL" w:bidi="yi-Hebr"/>
        </w:rPr>
        <w:t xml:space="preserve"> מכל ה</w:t>
      </w:r>
      <w:bookmarkStart w:id="1956" w:name="_ETM_Q1_1688161"/>
      <w:bookmarkStart w:id="1957" w:name="_ETM_Q1_1686423"/>
      <w:bookmarkEnd w:id="1956"/>
      <w:bookmarkEnd w:id="1957"/>
      <w:r>
        <w:rPr>
          <w:rFonts w:hint="cs"/>
          <w:rtl/>
          <w:lang w:eastAsia="he-IL" w:bidi="yi-Hebr"/>
        </w:rPr>
        <w:t>לב.</w:t>
      </w:r>
      <w:bookmarkStart w:id="1958" w:name="_ETM_Q1_1690807"/>
      <w:bookmarkEnd w:id="1958"/>
    </w:p>
    <w:p w14:paraId="7D4B9737" w14:textId="77777777" w:rsidR="00453BFD" w:rsidRDefault="00453BFD" w:rsidP="00453BFD">
      <w:pPr>
        <w:rPr>
          <w:rtl/>
          <w:lang w:eastAsia="he-IL" w:bidi="yi-Hebr"/>
        </w:rPr>
      </w:pPr>
      <w:bookmarkStart w:id="1959" w:name="_ETM_Q1_1691069"/>
      <w:bookmarkStart w:id="1960" w:name="_ETM_Q1_1691849"/>
      <w:bookmarkEnd w:id="1959"/>
      <w:bookmarkEnd w:id="1960"/>
    </w:p>
    <w:p w14:paraId="6E4A65F9" w14:textId="1F5B3887" w:rsidR="00453BFD" w:rsidRDefault="00453BFD" w:rsidP="00453BFD">
      <w:pPr>
        <w:pStyle w:val="a4"/>
        <w:keepNext/>
        <w:rPr>
          <w:rtl/>
        </w:rPr>
      </w:pPr>
      <w:bookmarkStart w:id="1961" w:name="ET_speaker_צביקה_קןתור_77"/>
      <w:r w:rsidRPr="00453BFD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453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5472A047" w14:textId="77777777" w:rsidR="00453BFD" w:rsidRDefault="00453BFD" w:rsidP="00453BFD">
      <w:pPr>
        <w:pStyle w:val="KeepWithNext"/>
        <w:rPr>
          <w:rtl/>
          <w:lang w:eastAsia="he-IL"/>
        </w:rPr>
      </w:pPr>
    </w:p>
    <w:p w14:paraId="783E965B" w14:textId="47B6F0D0" w:rsidR="00334105" w:rsidRDefault="00453BFD" w:rsidP="00334105">
      <w:pPr>
        <w:rPr>
          <w:rtl/>
          <w:lang w:eastAsia="he-IL"/>
        </w:rPr>
      </w:pPr>
      <w:bookmarkStart w:id="1962" w:name="_ETM_Q1_1692898"/>
      <w:bookmarkStart w:id="1963" w:name="_ETM_Q1_1690898"/>
      <w:bookmarkStart w:id="1964" w:name="_ETM_Q1_1689161"/>
      <w:bookmarkEnd w:id="1962"/>
      <w:bookmarkEnd w:id="1963"/>
      <w:bookmarkEnd w:id="1964"/>
      <w:r>
        <w:rPr>
          <w:rFonts w:hint="cs"/>
          <w:rtl/>
          <w:lang w:eastAsia="he-IL"/>
        </w:rPr>
        <w:t>יופ</w:t>
      </w:r>
      <w:bookmarkStart w:id="1965" w:name="_ETM_Q1_1687448"/>
      <w:bookmarkEnd w:id="1965"/>
      <w:r>
        <w:rPr>
          <w:rFonts w:hint="cs"/>
          <w:rtl/>
          <w:lang w:eastAsia="he-IL"/>
        </w:rPr>
        <w:t>י. עכשיו פתא</w:t>
      </w:r>
      <w:bookmarkStart w:id="1966" w:name="_ETM_Q1_1692501"/>
      <w:bookmarkEnd w:id="1966"/>
      <w:r>
        <w:rPr>
          <w:rFonts w:hint="cs"/>
          <w:rtl/>
          <w:lang w:eastAsia="he-IL"/>
        </w:rPr>
        <w:t>ום מסתבר לך</w:t>
      </w:r>
      <w:bookmarkStart w:id="1967" w:name="_ETM_Q1_1692615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1692876"/>
      <w:bookmarkEnd w:id="1968"/>
      <w:r>
        <w:rPr>
          <w:rFonts w:hint="cs"/>
          <w:rtl/>
          <w:lang w:eastAsia="he-IL"/>
        </w:rPr>
        <w:t>שהיו פה כ</w:t>
      </w:r>
      <w:bookmarkStart w:id="1969" w:name="_ETM_Q1_1692180"/>
      <w:bookmarkEnd w:id="1969"/>
      <w:r>
        <w:rPr>
          <w:rFonts w:hint="cs"/>
          <w:rtl/>
          <w:lang w:eastAsia="he-IL"/>
        </w:rPr>
        <w:t>-13</w:t>
      </w:r>
      <w:bookmarkStart w:id="1970" w:name="_ETM_Q1_1693053"/>
      <w:bookmarkEnd w:id="1970"/>
      <w:r>
        <w:rPr>
          <w:rFonts w:hint="cs"/>
          <w:rtl/>
          <w:lang w:eastAsia="he-IL"/>
        </w:rPr>
        <w:t xml:space="preserve"> אלף ש</w:t>
      </w:r>
      <w:bookmarkStart w:id="1971" w:name="_ETM_Q1_1694187"/>
      <w:bookmarkStart w:id="1972" w:name="_ETM_Q1_1692996"/>
      <w:bookmarkEnd w:id="1971"/>
      <w:bookmarkEnd w:id="1972"/>
      <w:r>
        <w:rPr>
          <w:rFonts w:hint="cs"/>
          <w:rtl/>
          <w:lang w:eastAsia="he-IL"/>
        </w:rPr>
        <w:t>לחמו</w:t>
      </w:r>
      <w:bookmarkStart w:id="1973" w:name="_ETM_Q1_1697004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1695763"/>
      <w:bookmarkEnd w:id="1974"/>
      <w:r>
        <w:rPr>
          <w:rFonts w:hint="cs"/>
          <w:rtl/>
          <w:lang w:eastAsia="he-IL"/>
        </w:rPr>
        <w:t xml:space="preserve">וחלקם </w:t>
      </w:r>
      <w:bookmarkStart w:id="1975" w:name="_ETM_Q1_1696337"/>
      <w:bookmarkEnd w:id="1975"/>
      <w:r>
        <w:rPr>
          <w:rFonts w:hint="cs"/>
          <w:rtl/>
          <w:lang w:eastAsia="he-IL"/>
        </w:rPr>
        <w:t>הובאו לאושוויץ</w:t>
      </w:r>
      <w:bookmarkStart w:id="1976" w:name="_ETM_Q1_1698515"/>
      <w:bookmarkStart w:id="1977" w:name="_ETM_Q1_1697559"/>
      <w:bookmarkEnd w:id="1976"/>
      <w:bookmarkEnd w:id="1977"/>
      <w:r>
        <w:rPr>
          <w:rFonts w:hint="cs"/>
          <w:rtl/>
          <w:lang w:eastAsia="he-IL"/>
        </w:rPr>
        <w:t>.</w:t>
      </w:r>
      <w:bookmarkStart w:id="1978" w:name="_ETM_Q1_1697388"/>
      <w:bookmarkStart w:id="1979" w:name="_ETM_Q1_1695650"/>
      <w:bookmarkStart w:id="1980" w:name="_ETM_Q1_1693935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הזונד</w:t>
      </w:r>
      <w:bookmarkStart w:id="1981" w:name="_ETM_Q1_1703329"/>
      <w:bookmarkStart w:id="1982" w:name="_ETM_Q1_1703157"/>
      <w:bookmarkEnd w:id="1981"/>
      <w:bookmarkEnd w:id="1982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-קומנדו זה </w:t>
      </w:r>
      <w:bookmarkStart w:id="1983" w:name="_ETM_Q1_1703166"/>
      <w:bookmarkStart w:id="1984" w:name="_ETM_Q1_1701428"/>
      <w:bookmarkEnd w:id="1983"/>
      <w:bookmarkEnd w:id="1984"/>
      <w:r>
        <w:rPr>
          <w:rFonts w:hint="cs"/>
          <w:rtl/>
          <w:lang w:eastAsia="he-IL"/>
        </w:rPr>
        <w:t xml:space="preserve">קצינים יהודים יוונים </w:t>
      </w:r>
      <w:bookmarkStart w:id="1985" w:name="_ETM_Q1_1703348"/>
      <w:bookmarkEnd w:id="1985"/>
      <w:proofErr w:type="spellStart"/>
      <w:r>
        <w:rPr>
          <w:rFonts w:hint="cs"/>
          <w:rtl/>
          <w:lang w:eastAsia="he-IL"/>
        </w:rPr>
        <w:t>ופפה</w:t>
      </w:r>
      <w:bookmarkStart w:id="1986" w:name="_ETM_Q1_1704943"/>
      <w:bookmarkEnd w:id="1986"/>
      <w:proofErr w:type="spellEnd"/>
      <w:r>
        <w:rPr>
          <w:rFonts w:hint="cs"/>
          <w:rtl/>
          <w:lang w:eastAsia="he-IL"/>
        </w:rPr>
        <w:t xml:space="preserve"> </w:t>
      </w:r>
      <w:bookmarkStart w:id="1987" w:name="_ETM_Q1_1703204"/>
      <w:bookmarkEnd w:id="1987"/>
      <w:r>
        <w:rPr>
          <w:rFonts w:hint="cs"/>
          <w:rtl/>
          <w:lang w:eastAsia="he-IL"/>
        </w:rPr>
        <w:t>הוא אחד מהם. ב</w:t>
      </w:r>
      <w:bookmarkStart w:id="1988" w:name="_ETM_Q1_1713279"/>
      <w:bookmarkEnd w:id="1988"/>
      <w:r>
        <w:rPr>
          <w:rFonts w:hint="cs"/>
          <w:rtl/>
          <w:lang w:eastAsia="he-IL"/>
        </w:rPr>
        <w:t>לחימה של יוון נגד איט</w:t>
      </w:r>
      <w:bookmarkStart w:id="1989" w:name="_ETM_Q1_1708730"/>
      <w:bookmarkEnd w:id="1989"/>
      <w:r>
        <w:rPr>
          <w:rFonts w:hint="cs"/>
          <w:rtl/>
          <w:lang w:eastAsia="he-IL"/>
        </w:rPr>
        <w:t>לי</w:t>
      </w:r>
      <w:bookmarkStart w:id="1990" w:name="_ETM_Q1_1707800"/>
      <w:bookmarkEnd w:id="1990"/>
      <w:r>
        <w:rPr>
          <w:rFonts w:hint="cs"/>
          <w:rtl/>
          <w:lang w:eastAsia="he-IL"/>
        </w:rPr>
        <w:t>ה שבעקב</w:t>
      </w:r>
      <w:bookmarkStart w:id="1991" w:name="_ETM_Q1_1709221"/>
      <w:bookmarkEnd w:id="1991"/>
      <w:r>
        <w:rPr>
          <w:rFonts w:hint="cs"/>
          <w:rtl/>
          <w:lang w:eastAsia="he-IL"/>
        </w:rPr>
        <w:t>ותיה</w:t>
      </w:r>
      <w:bookmarkStart w:id="1992" w:name="_ETM_Q1_1709772"/>
      <w:bookmarkEnd w:id="1992"/>
      <w:r>
        <w:rPr>
          <w:rFonts w:hint="cs"/>
          <w:rtl/>
          <w:lang w:eastAsia="he-IL"/>
        </w:rPr>
        <w:t xml:space="preserve"> הם</w:t>
      </w:r>
      <w:bookmarkStart w:id="1993" w:name="_ETM_Q1_1708816"/>
      <w:bookmarkStart w:id="1994" w:name="_ETM_Q1_1708647"/>
      <w:bookmarkStart w:id="1995" w:name="_ETM_Q1_1710040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1709605"/>
      <w:bookmarkStart w:id="1997" w:name="_ETM_Q1_1709170"/>
      <w:bookmarkStart w:id="1998" w:name="_ETM_Q1_1708214"/>
      <w:bookmarkStart w:id="1999" w:name="_ETM_Q1_1709350"/>
      <w:bookmarkStart w:id="2000" w:name="_ETM_Q1_1709181"/>
      <w:bookmarkStart w:id="2001" w:name="_ETM_Q1_1707181"/>
      <w:bookmarkEnd w:id="1996"/>
      <w:bookmarkEnd w:id="1997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מזמינים את הגרמנים</w:t>
      </w:r>
      <w:bookmarkStart w:id="2002" w:name="_ETM_Q1_1704600"/>
      <w:bookmarkStart w:id="2003" w:name="_ETM_Q1_1702862"/>
      <w:bookmarkStart w:id="2004" w:name="_ETM_Q1_1702429"/>
      <w:bookmarkStart w:id="2005" w:name="_ETM_Q1_1711800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>, אחד מהמג"ד</w:t>
      </w:r>
      <w:bookmarkStart w:id="2006" w:name="_ETM_Q1_1713456"/>
      <w:bookmarkStart w:id="2007" w:name="_ETM_Q1_1711719"/>
      <w:bookmarkEnd w:id="2006"/>
      <w:bookmarkEnd w:id="2007"/>
      <w:r>
        <w:rPr>
          <w:rFonts w:hint="cs"/>
          <w:rtl/>
          <w:lang w:eastAsia="he-IL"/>
        </w:rPr>
        <w:t xml:space="preserve">ים זה </w:t>
      </w:r>
      <w:bookmarkStart w:id="2008" w:name="_ETM_Q1_1710988"/>
      <w:r>
        <w:rPr>
          <w:rFonts w:hint="cs"/>
          <w:rtl/>
          <w:lang w:eastAsia="he-IL"/>
        </w:rPr>
        <w:t xml:space="preserve">מרדכי </w:t>
      </w:r>
      <w:proofErr w:type="spellStart"/>
      <w:r>
        <w:rPr>
          <w:rFonts w:hint="cs"/>
          <w:rtl/>
          <w:lang w:eastAsia="he-IL"/>
        </w:rPr>
        <w:t>פריזיס</w:t>
      </w:r>
      <w:bookmarkStart w:id="2009" w:name="_ETM_Q1_1717988"/>
      <w:bookmarkStart w:id="2010" w:name="_ETM_Q1_1721383"/>
      <w:bookmarkStart w:id="2011" w:name="_ETM_Q1_1720693"/>
      <w:bookmarkEnd w:id="2009"/>
      <w:bookmarkEnd w:id="2010"/>
      <w:bookmarkEnd w:id="2011"/>
      <w:proofErr w:type="spellEnd"/>
      <w:r w:rsidR="00334105">
        <w:rPr>
          <w:rFonts w:hint="cs"/>
          <w:rtl/>
          <w:lang w:eastAsia="he-IL"/>
        </w:rPr>
        <w:t>.</w:t>
      </w:r>
      <w:bookmarkStart w:id="2012" w:name="_ETM_Q1_1723308"/>
      <w:bookmarkStart w:id="2013" w:name="_ETM_Q1_1723566"/>
      <w:bookmarkStart w:id="2014" w:name="_ETM_Q1_1723825"/>
      <w:bookmarkStart w:id="2015" w:name="_ETM_Q1_1721825"/>
      <w:bookmarkStart w:id="2016" w:name="_ETM_Q1_1719825"/>
      <w:bookmarkEnd w:id="2012"/>
      <w:bookmarkEnd w:id="2013"/>
      <w:bookmarkEnd w:id="2014"/>
      <w:bookmarkEnd w:id="2015"/>
      <w:bookmarkEnd w:id="2016"/>
      <w:r w:rsidR="00334105">
        <w:rPr>
          <w:rFonts w:hint="cs"/>
          <w:rtl/>
          <w:lang w:eastAsia="he-IL"/>
        </w:rPr>
        <w:t xml:space="preserve"> </w:t>
      </w:r>
      <w:bookmarkStart w:id="2017" w:name="_ETM_Q1_1735987"/>
      <w:bookmarkEnd w:id="2017"/>
      <w:r w:rsidR="00334105">
        <w:rPr>
          <w:rFonts w:hint="cs"/>
          <w:rtl/>
          <w:lang w:eastAsia="he-IL"/>
        </w:rPr>
        <w:t xml:space="preserve">הרעיון </w:t>
      </w:r>
      <w:bookmarkStart w:id="2018" w:name="_ETM_Q1_1718894"/>
      <w:bookmarkEnd w:id="2018"/>
      <w:r w:rsidR="00334105">
        <w:rPr>
          <w:rFonts w:hint="cs"/>
          <w:rtl/>
          <w:lang w:eastAsia="he-IL"/>
        </w:rPr>
        <w:t>הוא שבקבוצה שלמה, כל אחד נוגע ושומע את הסיפור</w:t>
      </w:r>
      <w:bookmarkStart w:id="2019" w:name="_ETM_Q1_1725974"/>
      <w:bookmarkEnd w:id="2019"/>
      <w:r w:rsidR="00334105">
        <w:rPr>
          <w:rFonts w:hint="cs"/>
          <w:rtl/>
          <w:lang w:eastAsia="he-IL"/>
        </w:rPr>
        <w:t xml:space="preserve"> שלו. </w:t>
      </w:r>
      <w:bookmarkStart w:id="2020" w:name="_ETM_Q1_1736341"/>
      <w:bookmarkStart w:id="2021" w:name="_ETM_Q1_1735149"/>
      <w:bookmarkStart w:id="2022" w:name="_ETM_Q1_1733934"/>
      <w:bookmarkStart w:id="2023" w:name="_ETM_Q1_1733267"/>
      <w:bookmarkEnd w:id="2020"/>
      <w:bookmarkEnd w:id="2021"/>
      <w:bookmarkEnd w:id="2022"/>
      <w:bookmarkEnd w:id="2023"/>
      <w:r w:rsidR="00334105">
        <w:rPr>
          <w:rFonts w:hint="cs"/>
          <w:rtl/>
          <w:lang w:eastAsia="he-IL"/>
        </w:rPr>
        <w:t xml:space="preserve">אפשר </w:t>
      </w:r>
      <w:bookmarkStart w:id="2024" w:name="_ETM_Q1_1732314"/>
      <w:bookmarkStart w:id="2025" w:name="_ETM_Q1_1730314"/>
      <w:bookmarkEnd w:id="2024"/>
      <w:bookmarkEnd w:id="2025"/>
      <w:r w:rsidR="00334105">
        <w:rPr>
          <w:rFonts w:hint="cs"/>
          <w:rtl/>
          <w:lang w:eastAsia="he-IL"/>
        </w:rPr>
        <w:t xml:space="preserve">להסתכל ולראות את הסרטים. </w:t>
      </w:r>
    </w:p>
    <w:p w14:paraId="0282D2D0" w14:textId="77777777" w:rsidR="00334105" w:rsidRDefault="00334105" w:rsidP="00334105">
      <w:pPr>
        <w:rPr>
          <w:rtl/>
          <w:lang w:eastAsia="he-IL"/>
        </w:rPr>
      </w:pPr>
      <w:bookmarkStart w:id="2026" w:name="_ETM_Q1_1736537"/>
      <w:bookmarkStart w:id="2027" w:name="_ETM_Q1_1736797"/>
      <w:bookmarkStart w:id="2028" w:name="_ETM_Q1_1735061"/>
      <w:bookmarkStart w:id="2029" w:name="_ETM_Q1_1733872"/>
      <w:bookmarkStart w:id="2030" w:name="_ETM_Q1_1732131"/>
      <w:bookmarkEnd w:id="2026"/>
      <w:bookmarkEnd w:id="2027"/>
      <w:bookmarkEnd w:id="2028"/>
      <w:bookmarkEnd w:id="2029"/>
      <w:bookmarkEnd w:id="2030"/>
    </w:p>
    <w:p w14:paraId="558812AC" w14:textId="1E05D846" w:rsidR="00334105" w:rsidRPr="00453BFD" w:rsidRDefault="00334105" w:rsidP="00334105">
      <w:pPr>
        <w:ind w:firstLine="0"/>
        <w:rPr>
          <w:lang w:eastAsia="he-IL"/>
        </w:rPr>
      </w:pPr>
      <w:bookmarkStart w:id="2031" w:name="_ETM_Q1_1729368"/>
      <w:bookmarkStart w:id="2032" w:name="_ETM_Q1_1729894"/>
      <w:bookmarkEnd w:id="2031"/>
      <w:bookmarkEnd w:id="2032"/>
      <w:r>
        <w:rPr>
          <w:rFonts w:hint="cs"/>
          <w:rtl/>
          <w:lang w:eastAsia="he-IL"/>
        </w:rPr>
        <w:t>(מוקרן סרטון)</w:t>
      </w:r>
    </w:p>
    <w:p w14:paraId="0B87081A" w14:textId="092B72AA" w:rsidR="00453BFD" w:rsidRDefault="00453BFD" w:rsidP="00453BFD">
      <w:pPr>
        <w:rPr>
          <w:rtl/>
        </w:rPr>
      </w:pPr>
      <w:bookmarkStart w:id="2033" w:name="_ETM_Q1_1736436"/>
      <w:bookmarkStart w:id="2034" w:name="_ETM_Q1_1736001"/>
      <w:bookmarkStart w:id="2035" w:name="_ETM_Q1_1675889"/>
      <w:bookmarkStart w:id="2036" w:name="_ETM_Q1_1674148"/>
      <w:bookmarkStart w:id="2037" w:name="_ETM_Q1_1672669"/>
      <w:bookmarkEnd w:id="2008"/>
      <w:bookmarkEnd w:id="2033"/>
      <w:bookmarkEnd w:id="2034"/>
      <w:bookmarkEnd w:id="2035"/>
      <w:bookmarkEnd w:id="2036"/>
      <w:bookmarkEnd w:id="2037"/>
    </w:p>
    <w:p w14:paraId="7048C67C" w14:textId="07BF3BB2" w:rsidR="00334105" w:rsidRDefault="00334105" w:rsidP="00334105">
      <w:pPr>
        <w:pStyle w:val="af6"/>
        <w:keepNext/>
        <w:rPr>
          <w:rtl/>
        </w:rPr>
      </w:pPr>
      <w:bookmarkStart w:id="2038" w:name="ET_yor_5783_78"/>
      <w:r w:rsidRPr="0033410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34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40EE17CB" w14:textId="77777777" w:rsidR="00334105" w:rsidRDefault="00334105" w:rsidP="00334105">
      <w:pPr>
        <w:pStyle w:val="KeepWithNext"/>
        <w:rPr>
          <w:rtl/>
        </w:rPr>
      </w:pPr>
    </w:p>
    <w:p w14:paraId="1721031A" w14:textId="3A3AF078" w:rsidR="00334105" w:rsidRDefault="00334105" w:rsidP="00334105">
      <w:pPr>
        <w:rPr>
          <w:rtl/>
        </w:rPr>
      </w:pPr>
      <w:bookmarkStart w:id="2039" w:name="_ETM_Q1_1738614"/>
      <w:bookmarkStart w:id="2040" w:name="_ETM_Q1_1736874"/>
      <w:bookmarkStart w:id="2041" w:name="_ETM_Q1_1736470"/>
      <w:bookmarkStart w:id="2042" w:name="_ETM_Q1_1737252"/>
      <w:bookmarkStart w:id="2043" w:name="_ETM_Q1_1736824"/>
      <w:bookmarkStart w:id="2044" w:name="_ETM_Q1_1736129"/>
      <w:bookmarkStart w:id="2045" w:name="_ETM_Q1_1734393"/>
      <w:bookmarkEnd w:id="2039"/>
      <w:bookmarkEnd w:id="2040"/>
      <w:bookmarkEnd w:id="2041"/>
      <w:bookmarkEnd w:id="2042"/>
      <w:bookmarkEnd w:id="2043"/>
      <w:bookmarkEnd w:id="2044"/>
      <w:bookmarkEnd w:id="2045"/>
      <w:r>
        <w:rPr>
          <w:rFonts w:hint="cs"/>
          <w:rtl/>
        </w:rPr>
        <w:t>זה ב</w:t>
      </w:r>
      <w:bookmarkStart w:id="2046" w:name="_ETM_Q1_1735789"/>
      <w:bookmarkEnd w:id="2046"/>
      <w:r>
        <w:rPr>
          <w:rFonts w:hint="cs"/>
          <w:rtl/>
        </w:rPr>
        <w:t xml:space="preserve">אמת איך שהם חווה </w:t>
      </w:r>
      <w:bookmarkStart w:id="2047" w:name="_ETM_Q1_1736663"/>
      <w:bookmarkEnd w:id="2047"/>
      <w:r>
        <w:rPr>
          <w:rFonts w:hint="cs"/>
          <w:rtl/>
        </w:rPr>
        <w:t>את השואה</w:t>
      </w:r>
      <w:bookmarkStart w:id="2048" w:name="_ETM_Q1_1736254"/>
      <w:bookmarkStart w:id="2049" w:name="_ETM_Q1_1734514"/>
      <w:bookmarkEnd w:id="2048"/>
      <w:bookmarkEnd w:id="2049"/>
      <w:r>
        <w:rPr>
          <w:rFonts w:hint="cs"/>
          <w:rtl/>
        </w:rPr>
        <w:t>?</w:t>
      </w:r>
      <w:bookmarkStart w:id="2050" w:name="_ETM_Q1_1738172"/>
      <w:bookmarkEnd w:id="2050"/>
    </w:p>
    <w:p w14:paraId="4FB29D99" w14:textId="77777777" w:rsidR="00334105" w:rsidRDefault="00334105" w:rsidP="00334105">
      <w:pPr>
        <w:rPr>
          <w:rtl/>
        </w:rPr>
      </w:pPr>
      <w:bookmarkStart w:id="2051" w:name="_ETM_Q1_1738432"/>
      <w:bookmarkEnd w:id="2051"/>
    </w:p>
    <w:p w14:paraId="5E0B4B88" w14:textId="16BBD645" w:rsidR="00334105" w:rsidRDefault="00334105" w:rsidP="00334105">
      <w:pPr>
        <w:pStyle w:val="a4"/>
        <w:keepNext/>
        <w:rPr>
          <w:rtl/>
        </w:rPr>
      </w:pPr>
      <w:bookmarkStart w:id="2052" w:name="ET_speaker_צביקה_קןתור_79"/>
      <w:r w:rsidRPr="0033410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34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06D43850" w14:textId="77777777" w:rsidR="00334105" w:rsidRDefault="00334105" w:rsidP="00334105">
      <w:pPr>
        <w:pStyle w:val="KeepWithNext"/>
        <w:rPr>
          <w:rtl/>
        </w:rPr>
      </w:pPr>
    </w:p>
    <w:p w14:paraId="0E5E5AB5" w14:textId="0C8B36D4" w:rsidR="00334105" w:rsidRDefault="00334105" w:rsidP="00334105">
      <w:pPr>
        <w:rPr>
          <w:rtl/>
        </w:rPr>
      </w:pPr>
      <w:bookmarkStart w:id="2053" w:name="_ETM_Q1_1741307"/>
      <w:bookmarkEnd w:id="2053"/>
      <w:r>
        <w:rPr>
          <w:rFonts w:hint="cs"/>
          <w:rtl/>
        </w:rPr>
        <w:t xml:space="preserve">כן. </w:t>
      </w:r>
      <w:bookmarkStart w:id="2054" w:name="_ETM_Q1_1744443"/>
      <w:bookmarkStart w:id="2055" w:name="_ETM_Q1_1742702"/>
      <w:bookmarkEnd w:id="2054"/>
      <w:bookmarkEnd w:id="2055"/>
      <w:r>
        <w:rPr>
          <w:rFonts w:hint="cs"/>
          <w:rtl/>
        </w:rPr>
        <w:t xml:space="preserve">יצא לכם </w:t>
      </w:r>
      <w:bookmarkStart w:id="2056" w:name="_ETM_Q1_1743861"/>
      <w:bookmarkEnd w:id="2056"/>
      <w:r>
        <w:rPr>
          <w:rFonts w:hint="cs"/>
          <w:rtl/>
        </w:rPr>
        <w:t xml:space="preserve">לטייל </w:t>
      </w:r>
      <w:bookmarkStart w:id="2057" w:name="_ETM_Q1_1742930"/>
      <w:bookmarkEnd w:id="2057"/>
      <w:r>
        <w:rPr>
          <w:rFonts w:hint="cs"/>
          <w:rtl/>
        </w:rPr>
        <w:t>בהולנד?</w:t>
      </w:r>
      <w:bookmarkStart w:id="2058" w:name="_ETM_Q1_1744239"/>
      <w:bookmarkEnd w:id="2058"/>
    </w:p>
    <w:p w14:paraId="7ECF8B1B" w14:textId="77777777" w:rsidR="00334105" w:rsidRDefault="00334105" w:rsidP="00334105">
      <w:pPr>
        <w:rPr>
          <w:rtl/>
        </w:rPr>
      </w:pPr>
      <w:bookmarkStart w:id="2059" w:name="_ETM_Q1_1744496"/>
      <w:bookmarkStart w:id="2060" w:name="_ETM_Q1_1742496"/>
      <w:bookmarkEnd w:id="2059"/>
      <w:bookmarkEnd w:id="2060"/>
    </w:p>
    <w:p w14:paraId="76047625" w14:textId="6EF0051C" w:rsidR="00334105" w:rsidRDefault="00334105" w:rsidP="00334105">
      <w:pPr>
        <w:pStyle w:val="af6"/>
        <w:keepNext/>
        <w:rPr>
          <w:rtl/>
        </w:rPr>
      </w:pPr>
      <w:bookmarkStart w:id="2061" w:name="ET_yor_5783_80"/>
      <w:r w:rsidRPr="0033410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34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14:paraId="2D42D1CC" w14:textId="77777777" w:rsidR="00334105" w:rsidRDefault="00334105" w:rsidP="00334105">
      <w:pPr>
        <w:pStyle w:val="KeepWithNext"/>
        <w:rPr>
          <w:rtl/>
        </w:rPr>
      </w:pPr>
    </w:p>
    <w:p w14:paraId="05B4D998" w14:textId="1883325B" w:rsidR="00334105" w:rsidRDefault="00334105" w:rsidP="00334105">
      <w:pPr>
        <w:rPr>
          <w:rtl/>
        </w:rPr>
      </w:pPr>
      <w:bookmarkStart w:id="2062" w:name="_ETM_Q1_1743305"/>
      <w:bookmarkEnd w:id="2062"/>
      <w:r>
        <w:rPr>
          <w:rFonts w:hint="cs"/>
          <w:rtl/>
        </w:rPr>
        <w:t xml:space="preserve">כן. </w:t>
      </w:r>
      <w:bookmarkStart w:id="2063" w:name="_ETM_Q1_1745657"/>
      <w:bookmarkEnd w:id="2063"/>
    </w:p>
    <w:p w14:paraId="4787E0BD" w14:textId="77777777" w:rsidR="00334105" w:rsidRDefault="00334105" w:rsidP="00334105">
      <w:pPr>
        <w:rPr>
          <w:rtl/>
        </w:rPr>
      </w:pPr>
      <w:bookmarkStart w:id="2064" w:name="_ETM_Q1_1745919"/>
      <w:bookmarkEnd w:id="2064"/>
    </w:p>
    <w:p w14:paraId="32637CE0" w14:textId="3E946EC5" w:rsidR="00334105" w:rsidRDefault="00334105" w:rsidP="00334105">
      <w:pPr>
        <w:pStyle w:val="af5"/>
        <w:keepNext/>
        <w:rPr>
          <w:rtl/>
        </w:rPr>
      </w:pPr>
      <w:bookmarkStart w:id="2065" w:name="ET_interruption_קריאה_81"/>
      <w:r w:rsidRPr="003341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4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5"/>
    </w:p>
    <w:p w14:paraId="6570CB2B" w14:textId="77777777" w:rsidR="00334105" w:rsidRDefault="00334105" w:rsidP="00334105">
      <w:pPr>
        <w:pStyle w:val="KeepWithNext"/>
        <w:rPr>
          <w:rtl/>
        </w:rPr>
      </w:pPr>
    </w:p>
    <w:p w14:paraId="0BB4BB78" w14:textId="2125355D" w:rsidR="00334105" w:rsidRDefault="00334105" w:rsidP="00334105">
      <w:pPr>
        <w:rPr>
          <w:rtl/>
        </w:rPr>
      </w:pPr>
      <w:bookmarkStart w:id="2066" w:name="_ETM_Q1_1747745"/>
      <w:bookmarkStart w:id="2067" w:name="_ETM_Q1_1746270"/>
      <w:bookmarkEnd w:id="2066"/>
      <w:bookmarkEnd w:id="2067"/>
      <w:r>
        <w:rPr>
          <w:rFonts w:hint="cs"/>
          <w:rtl/>
        </w:rPr>
        <w:t>כן</w:t>
      </w:r>
      <w:bookmarkStart w:id="2068" w:name="_ETM_Q1_1744533"/>
      <w:bookmarkEnd w:id="2068"/>
      <w:r>
        <w:rPr>
          <w:rFonts w:hint="cs"/>
          <w:rtl/>
        </w:rPr>
        <w:t>.</w:t>
      </w:r>
      <w:bookmarkStart w:id="2069" w:name="_ETM_Q1_1742793"/>
      <w:bookmarkEnd w:id="2069"/>
    </w:p>
    <w:p w14:paraId="7B5DC3E4" w14:textId="77777777" w:rsidR="00334105" w:rsidRDefault="00334105" w:rsidP="00334105">
      <w:pPr>
        <w:rPr>
          <w:rtl/>
        </w:rPr>
      </w:pPr>
      <w:bookmarkStart w:id="2070" w:name="_ETM_Q1_1743055"/>
      <w:bookmarkStart w:id="2071" w:name="_ETM_Q1_1744623"/>
      <w:bookmarkEnd w:id="2070"/>
      <w:bookmarkEnd w:id="2071"/>
    </w:p>
    <w:p w14:paraId="0DDA2213" w14:textId="5D46D5D8" w:rsidR="00334105" w:rsidRDefault="00334105" w:rsidP="00334105">
      <w:pPr>
        <w:pStyle w:val="a4"/>
        <w:keepNext/>
        <w:rPr>
          <w:rtl/>
        </w:rPr>
      </w:pPr>
      <w:bookmarkStart w:id="2072" w:name="ET_speaker_צביקה_קןתור_82"/>
      <w:r w:rsidRPr="0033410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34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07441049" w14:textId="77777777" w:rsidR="00334105" w:rsidRDefault="00334105" w:rsidP="00334105">
      <w:pPr>
        <w:pStyle w:val="KeepWithNext"/>
        <w:rPr>
          <w:rtl/>
        </w:rPr>
      </w:pPr>
    </w:p>
    <w:p w14:paraId="26719DD1" w14:textId="49FD3821" w:rsidR="00334105" w:rsidRDefault="00334105" w:rsidP="00334105">
      <w:pPr>
        <w:rPr>
          <w:rtl/>
        </w:rPr>
      </w:pPr>
      <w:bookmarkStart w:id="2073" w:name="_ETM_Q1_1745667"/>
      <w:bookmarkEnd w:id="2073"/>
      <w:r>
        <w:rPr>
          <w:rFonts w:hint="cs"/>
          <w:rtl/>
        </w:rPr>
        <w:t>את זוכרת את העיר המ</w:t>
      </w:r>
      <w:bookmarkStart w:id="2074" w:name="_ETM_Q1_1747847"/>
      <w:bookmarkEnd w:id="2074"/>
      <w:r>
        <w:rPr>
          <w:rFonts w:hint="cs"/>
          <w:rtl/>
        </w:rPr>
        <w:t>יני</w:t>
      </w:r>
      <w:bookmarkStart w:id="2075" w:name="_ETM_Q1_1746890"/>
      <w:bookmarkEnd w:id="2075"/>
      <w:r>
        <w:rPr>
          <w:rFonts w:hint="cs"/>
          <w:rtl/>
        </w:rPr>
        <w:t>אטורית,</w:t>
      </w:r>
      <w:bookmarkStart w:id="2076" w:name="_ETM_Q1_1748458"/>
      <w:bookmarkEnd w:id="20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מדורודם</w:t>
      </w:r>
      <w:proofErr w:type="spellEnd"/>
      <w:r>
        <w:rPr>
          <w:rFonts w:hint="cs"/>
          <w:rtl/>
        </w:rPr>
        <w:t xml:space="preserve">? </w:t>
      </w:r>
      <w:bookmarkStart w:id="2077" w:name="_ETM_Q1_1752113"/>
      <w:bookmarkEnd w:id="2077"/>
    </w:p>
    <w:p w14:paraId="66C04FC1" w14:textId="77777777" w:rsidR="00334105" w:rsidRDefault="00334105" w:rsidP="00334105">
      <w:pPr>
        <w:rPr>
          <w:rtl/>
        </w:rPr>
      </w:pPr>
    </w:p>
    <w:p w14:paraId="48FD8B7F" w14:textId="13E07625" w:rsidR="00334105" w:rsidRDefault="00334105" w:rsidP="00334105">
      <w:pPr>
        <w:pStyle w:val="af6"/>
        <w:keepNext/>
        <w:rPr>
          <w:rtl/>
        </w:rPr>
      </w:pPr>
      <w:bookmarkStart w:id="2078" w:name="ET_yor_5783_83"/>
      <w:r w:rsidRPr="0033410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34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6573A1C4" w14:textId="77777777" w:rsidR="00334105" w:rsidRDefault="00334105" w:rsidP="00334105">
      <w:pPr>
        <w:pStyle w:val="KeepWithNext"/>
        <w:rPr>
          <w:rtl/>
        </w:rPr>
      </w:pPr>
    </w:p>
    <w:p w14:paraId="02CC7022" w14:textId="59BF86A7" w:rsidR="00334105" w:rsidRDefault="00334105" w:rsidP="00334105">
      <w:pPr>
        <w:rPr>
          <w:rtl/>
        </w:rPr>
      </w:pPr>
      <w:r>
        <w:rPr>
          <w:rFonts w:hint="cs"/>
          <w:rtl/>
        </w:rPr>
        <w:t>כן.</w:t>
      </w:r>
    </w:p>
    <w:p w14:paraId="1D8BC8F7" w14:textId="77777777" w:rsidR="00334105" w:rsidRDefault="00334105" w:rsidP="00334105">
      <w:pPr>
        <w:rPr>
          <w:rtl/>
        </w:rPr>
      </w:pPr>
    </w:p>
    <w:p w14:paraId="7F53B0C5" w14:textId="47628C19" w:rsidR="00334105" w:rsidRDefault="00334105" w:rsidP="00334105">
      <w:pPr>
        <w:pStyle w:val="a4"/>
        <w:keepNext/>
        <w:rPr>
          <w:rtl/>
        </w:rPr>
      </w:pPr>
      <w:bookmarkStart w:id="2079" w:name="ET_speaker_צביקה_קןתור_84"/>
      <w:r w:rsidRPr="0033410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34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5AA60A7D" w14:textId="1E2E4F19" w:rsidR="00334105" w:rsidRDefault="00334105" w:rsidP="00334105">
      <w:pPr>
        <w:pStyle w:val="KeepWithNext"/>
        <w:rPr>
          <w:rtl/>
        </w:rPr>
      </w:pPr>
    </w:p>
    <w:p w14:paraId="361E0075" w14:textId="056E1011" w:rsidR="00334105" w:rsidRDefault="00334105" w:rsidP="00334105">
      <w:pPr>
        <w:rPr>
          <w:rtl/>
        </w:rPr>
      </w:pPr>
      <w:r>
        <w:rPr>
          <w:rFonts w:hint="cs"/>
          <w:rtl/>
        </w:rPr>
        <w:t>כן?</w:t>
      </w:r>
      <w:bookmarkStart w:id="2080" w:name="_ETM_Q1_1737113"/>
      <w:bookmarkEnd w:id="2080"/>
      <w:r>
        <w:rPr>
          <w:rFonts w:hint="cs"/>
          <w:rtl/>
        </w:rPr>
        <w:t xml:space="preserve"> תגעי בבקשה בדגל </w:t>
      </w:r>
      <w:bookmarkStart w:id="2081" w:name="_ETM_Q1_1746453"/>
      <w:bookmarkEnd w:id="2081"/>
      <w:r w:rsidR="002456C4">
        <w:rPr>
          <w:rFonts w:hint="cs"/>
          <w:rtl/>
        </w:rPr>
        <w:t xml:space="preserve">ההולנדי. </w:t>
      </w:r>
    </w:p>
    <w:p w14:paraId="778F21E7" w14:textId="77777777" w:rsidR="006F5088" w:rsidRDefault="006F5088" w:rsidP="00334105">
      <w:pPr>
        <w:rPr>
          <w:rtl/>
        </w:rPr>
      </w:pPr>
      <w:bookmarkStart w:id="2082" w:name="_ETM_Q1_1755144"/>
      <w:bookmarkStart w:id="2083" w:name="_ETM_Q1_1755511"/>
      <w:bookmarkStart w:id="2084" w:name="_ETM_Q1_1765653"/>
      <w:bookmarkStart w:id="2085" w:name="_ETM_Q1_1767017"/>
      <w:bookmarkStart w:id="2086" w:name="_ETM_Q1_1769479"/>
      <w:bookmarkStart w:id="2087" w:name="_ETM_Q1_1771941"/>
      <w:bookmarkStart w:id="2088" w:name="_ETM_Q1_1785470"/>
      <w:bookmarkStart w:id="2089" w:name="_ETM_Q1_1780199"/>
      <w:bookmarkStart w:id="2090" w:name="_ETM_Q1_1774199"/>
      <w:bookmarkStart w:id="2091" w:name="_ETM_Q1_1783340"/>
      <w:bookmarkStart w:id="2092" w:name="_ETM_Q1_1780264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</w:p>
    <w:p w14:paraId="72F1462C" w14:textId="77777777" w:rsidR="002456C4" w:rsidRDefault="002456C4" w:rsidP="002456C4">
      <w:pPr>
        <w:pStyle w:val="a4"/>
        <w:keepNext/>
        <w:rPr>
          <w:rStyle w:val="TagStyle"/>
          <w:rtl/>
        </w:rPr>
      </w:pPr>
      <w:bookmarkStart w:id="2093" w:name="_ETM_Q1_1755334"/>
      <w:bookmarkStart w:id="2094" w:name="_ETM_Q1_1755594"/>
      <w:bookmarkStart w:id="2095" w:name="_ETM_Q1_1755858"/>
      <w:bookmarkStart w:id="2096" w:name="_ETM_Q1_1756734"/>
      <w:bookmarkStart w:id="2097" w:name="_ETM_Q1_1754994"/>
      <w:bookmarkStart w:id="2098" w:name="ET_speaker_אריאלה_אהרון_86"/>
      <w:bookmarkEnd w:id="2093"/>
      <w:bookmarkEnd w:id="2094"/>
      <w:bookmarkEnd w:id="2095"/>
      <w:bookmarkEnd w:id="2096"/>
      <w:bookmarkEnd w:id="2097"/>
    </w:p>
    <w:p w14:paraId="2BE57D9F" w14:textId="6A2A46F6" w:rsidR="002456C4" w:rsidRDefault="002456C4" w:rsidP="002456C4">
      <w:pPr>
        <w:pStyle w:val="a4"/>
        <w:keepNext/>
        <w:rPr>
          <w:rtl/>
        </w:rPr>
      </w:pPr>
      <w:bookmarkStart w:id="2099" w:name="_ETM_Q1_1750635"/>
      <w:bookmarkEnd w:id="2099"/>
      <w:r w:rsidRPr="002456C4">
        <w:rPr>
          <w:rStyle w:val="TagStyle"/>
          <w:rtl/>
        </w:rPr>
        <w:t xml:space="preserve">&lt;&lt; דובר &gt;&gt; </w:t>
      </w:r>
      <w:r>
        <w:rPr>
          <w:rtl/>
        </w:rPr>
        <w:t>אריאלה אהרון:</w:t>
      </w:r>
      <w:r w:rsidRPr="0024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0BAC1C86" w14:textId="77777777" w:rsidR="002456C4" w:rsidRDefault="002456C4" w:rsidP="002456C4">
      <w:pPr>
        <w:pStyle w:val="KeepWithNext"/>
        <w:rPr>
          <w:rtl/>
        </w:rPr>
      </w:pPr>
    </w:p>
    <w:p w14:paraId="53AF0634" w14:textId="0190E696" w:rsidR="002456C4" w:rsidRDefault="002456C4" w:rsidP="002456C4">
      <w:pPr>
        <w:rPr>
          <w:rtl/>
        </w:rPr>
      </w:pPr>
      <w:r>
        <w:rPr>
          <w:rFonts w:hint="cs"/>
          <w:rtl/>
        </w:rPr>
        <w:t>אגב, זה בחו</w:t>
      </w:r>
      <w:bookmarkStart w:id="2100" w:name="_ETM_Q1_1753015"/>
      <w:bookmarkStart w:id="2101" w:name="_ETM_Q1_1756905"/>
      <w:bookmarkEnd w:id="2100"/>
      <w:bookmarkEnd w:id="2101"/>
      <w:r>
        <w:rPr>
          <w:rFonts w:hint="cs"/>
          <w:rtl/>
        </w:rPr>
        <w:t>ר יהודי.</w:t>
      </w:r>
    </w:p>
    <w:p w14:paraId="653BCDE3" w14:textId="77777777" w:rsidR="002456C4" w:rsidRDefault="002456C4" w:rsidP="002456C4">
      <w:pPr>
        <w:rPr>
          <w:rtl/>
        </w:rPr>
      </w:pPr>
      <w:bookmarkStart w:id="2102" w:name="_ETM_Q1_1755364"/>
      <w:bookmarkStart w:id="2103" w:name="_ETM_Q1_1756148"/>
      <w:bookmarkStart w:id="2104" w:name="_ETM_Q1_1756933"/>
      <w:bookmarkStart w:id="2105" w:name="_ETM_Q1_1757189"/>
      <w:bookmarkStart w:id="2106" w:name="_ETM_Q1_1758496"/>
      <w:bookmarkStart w:id="2107" w:name="_ETM_Q1_1758757"/>
      <w:bookmarkStart w:id="2108" w:name="_ETM_Q1_1759543"/>
      <w:bookmarkStart w:id="2109" w:name="_ETM_Q1_1759341"/>
      <w:bookmarkStart w:id="2110" w:name="_ETM_Q1_1757601"/>
      <w:bookmarkStart w:id="2111" w:name="_ETM_Q1_1757256"/>
      <w:bookmarkStart w:id="2112" w:name="_ETM_Q1_1755517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</w:p>
    <w:p w14:paraId="08BE7637" w14:textId="0F6871AD" w:rsidR="002456C4" w:rsidRDefault="002456C4" w:rsidP="002456C4">
      <w:pPr>
        <w:pStyle w:val="a4"/>
        <w:keepNext/>
        <w:rPr>
          <w:rtl/>
        </w:rPr>
      </w:pPr>
      <w:bookmarkStart w:id="2113" w:name="ET_speaker_צביקה_קןתור_88"/>
      <w:r w:rsidRPr="002456C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4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3657E5F2" w14:textId="77777777" w:rsidR="002456C4" w:rsidRPr="002456C4" w:rsidRDefault="002456C4" w:rsidP="002456C4">
      <w:pPr>
        <w:rPr>
          <w:rtl/>
        </w:rPr>
      </w:pPr>
      <w:bookmarkStart w:id="2114" w:name="_ETM_Q1_1762367"/>
      <w:bookmarkStart w:id="2115" w:name="_ETM_Q1_1762627"/>
      <w:bookmarkStart w:id="2116" w:name="_ETM_Q1_1760627"/>
      <w:bookmarkEnd w:id="2114"/>
      <w:bookmarkEnd w:id="2115"/>
      <w:bookmarkEnd w:id="2116"/>
    </w:p>
    <w:p w14:paraId="7B9449E1" w14:textId="105022EE" w:rsidR="002456C4" w:rsidRDefault="002456C4" w:rsidP="002456C4">
      <w:pPr>
        <w:rPr>
          <w:rtl/>
        </w:rPr>
      </w:pPr>
      <w:bookmarkStart w:id="2117" w:name="_ETM_Q1_1756324"/>
      <w:bookmarkEnd w:id="2117"/>
      <w:r>
        <w:rPr>
          <w:rFonts w:hint="cs"/>
          <w:rtl/>
        </w:rPr>
        <w:t xml:space="preserve">הנה, כן. </w:t>
      </w:r>
      <w:bookmarkStart w:id="2118" w:name="_ETM_Q1_1758414"/>
      <w:bookmarkStart w:id="2119" w:name="_ETM_Q1_1761640"/>
      <w:bookmarkStart w:id="2120" w:name="_ETM_Q1_1759899"/>
      <w:bookmarkStart w:id="2121" w:name="_ETM_Q1_1758162"/>
      <w:bookmarkEnd w:id="2118"/>
      <w:bookmarkEnd w:id="2119"/>
      <w:bookmarkEnd w:id="2120"/>
      <w:bookmarkEnd w:id="2121"/>
      <w:r>
        <w:rPr>
          <w:rFonts w:hint="cs"/>
          <w:rtl/>
        </w:rPr>
        <w:t>תפ</w:t>
      </w:r>
      <w:bookmarkStart w:id="2122" w:name="_ETM_Q1_1762312"/>
      <w:bookmarkEnd w:id="2122"/>
      <w:r>
        <w:rPr>
          <w:rFonts w:hint="cs"/>
          <w:rtl/>
        </w:rPr>
        <w:t xml:space="preserve">עילי את זה. </w:t>
      </w:r>
    </w:p>
    <w:p w14:paraId="0C4CB2D4" w14:textId="77777777" w:rsidR="002456C4" w:rsidRPr="002456C4" w:rsidRDefault="002456C4" w:rsidP="002456C4">
      <w:pPr>
        <w:rPr>
          <w:rtl/>
        </w:rPr>
      </w:pPr>
      <w:bookmarkStart w:id="2123" w:name="_ETM_Q1_1758676"/>
      <w:bookmarkEnd w:id="2123"/>
    </w:p>
    <w:p w14:paraId="034CAC46" w14:textId="4AFDFBDF" w:rsidR="002456C4" w:rsidRDefault="002456C4" w:rsidP="002456C4">
      <w:pPr>
        <w:ind w:firstLine="0"/>
        <w:rPr>
          <w:rtl/>
        </w:rPr>
      </w:pPr>
      <w:bookmarkStart w:id="2124" w:name="_ETM_Q1_1759802"/>
      <w:bookmarkEnd w:id="2124"/>
      <w:r>
        <w:rPr>
          <w:rFonts w:hint="cs"/>
          <w:rtl/>
        </w:rPr>
        <w:t>(מוקרן סרטון</w:t>
      </w:r>
      <w:bookmarkStart w:id="2125" w:name="_ETM_Q1_1761200"/>
      <w:bookmarkEnd w:id="2125"/>
      <w:r>
        <w:rPr>
          <w:rFonts w:hint="cs"/>
          <w:rtl/>
        </w:rPr>
        <w:t>)</w:t>
      </w:r>
      <w:bookmarkStart w:id="2126" w:name="_ETM_Q1_1760010"/>
      <w:bookmarkStart w:id="2127" w:name="_ETM_Q1_1765212"/>
      <w:bookmarkEnd w:id="2126"/>
      <w:bookmarkEnd w:id="2127"/>
    </w:p>
    <w:p w14:paraId="74DA5145" w14:textId="77777777" w:rsidR="002456C4" w:rsidRDefault="002456C4" w:rsidP="002456C4">
      <w:pPr>
        <w:ind w:firstLine="0"/>
        <w:rPr>
          <w:rtl/>
        </w:rPr>
      </w:pPr>
      <w:bookmarkStart w:id="2128" w:name="_ETM_Q1_1765472"/>
      <w:bookmarkStart w:id="2129" w:name="_ETM_Q1_1767043"/>
      <w:bookmarkEnd w:id="2128"/>
      <w:bookmarkEnd w:id="2129"/>
    </w:p>
    <w:p w14:paraId="423A24DA" w14:textId="1220006B" w:rsidR="002456C4" w:rsidRDefault="002456C4" w:rsidP="002456C4">
      <w:pPr>
        <w:pStyle w:val="a4"/>
        <w:keepNext/>
        <w:rPr>
          <w:rtl/>
        </w:rPr>
      </w:pPr>
      <w:bookmarkStart w:id="2130" w:name="ET_speaker_אריאלה_אהרון_89"/>
      <w:r w:rsidRPr="002456C4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24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14:paraId="01F4DDF3" w14:textId="77777777" w:rsidR="002456C4" w:rsidRDefault="002456C4" w:rsidP="002456C4">
      <w:pPr>
        <w:pStyle w:val="KeepWithNext"/>
        <w:rPr>
          <w:rtl/>
        </w:rPr>
      </w:pPr>
    </w:p>
    <w:p w14:paraId="178086BE" w14:textId="3CB0B4E2" w:rsidR="002456C4" w:rsidRDefault="002456C4" w:rsidP="002456C4">
      <w:pPr>
        <w:rPr>
          <w:rtl/>
        </w:rPr>
      </w:pPr>
      <w:bookmarkStart w:id="2131" w:name="_ETM_Q1_1768087"/>
      <w:bookmarkStart w:id="2132" w:name="_ETM_Q1_1766087"/>
      <w:bookmarkEnd w:id="2131"/>
      <w:bookmarkEnd w:id="2132"/>
      <w:r>
        <w:rPr>
          <w:rFonts w:hint="cs"/>
          <w:rtl/>
        </w:rPr>
        <w:t xml:space="preserve">זה על שם </w:t>
      </w:r>
      <w:bookmarkStart w:id="2133" w:name="_ETM_Q1_1767943"/>
      <w:bookmarkStart w:id="2134" w:name="_ETM_Q1_1765943"/>
      <w:bookmarkEnd w:id="2133"/>
      <w:bookmarkEnd w:id="2134"/>
      <w:r>
        <w:rPr>
          <w:rFonts w:hint="cs"/>
          <w:rtl/>
        </w:rPr>
        <w:t>הבן</w:t>
      </w:r>
      <w:bookmarkStart w:id="2135" w:name="_ETM_Q1_1764228"/>
      <w:bookmarkEnd w:id="2135"/>
      <w:r>
        <w:rPr>
          <w:rFonts w:hint="cs"/>
          <w:rtl/>
        </w:rPr>
        <w:t xml:space="preserve"> שלו</w:t>
      </w:r>
      <w:bookmarkStart w:id="2136" w:name="_ETM_Q1_1763010"/>
      <w:bookmarkEnd w:id="2136"/>
      <w:r>
        <w:rPr>
          <w:rFonts w:hint="cs"/>
          <w:rtl/>
        </w:rPr>
        <w:t>,</w:t>
      </w:r>
      <w:bookmarkStart w:id="2137" w:name="_ETM_Q1_1764695"/>
      <w:bookmarkEnd w:id="2137"/>
      <w:r>
        <w:rPr>
          <w:rFonts w:hint="cs"/>
          <w:rtl/>
        </w:rPr>
        <w:t xml:space="preserve"> את זה דווקא אני יודעת. </w:t>
      </w:r>
      <w:bookmarkStart w:id="2138" w:name="_ETM_Q1_1770706"/>
      <w:bookmarkEnd w:id="2138"/>
    </w:p>
    <w:p w14:paraId="185B71D8" w14:textId="77777777" w:rsidR="002456C4" w:rsidRDefault="002456C4" w:rsidP="002456C4">
      <w:pPr>
        <w:rPr>
          <w:rtl/>
        </w:rPr>
      </w:pPr>
      <w:bookmarkStart w:id="2139" w:name="_ETM_Q1_1770963"/>
      <w:bookmarkEnd w:id="2139"/>
    </w:p>
    <w:p w14:paraId="1D51AFF3" w14:textId="616FFCA5" w:rsidR="002456C4" w:rsidRDefault="002456C4" w:rsidP="002456C4">
      <w:pPr>
        <w:pStyle w:val="a4"/>
        <w:keepNext/>
        <w:rPr>
          <w:rtl/>
        </w:rPr>
      </w:pPr>
      <w:bookmarkStart w:id="2140" w:name="ET_speaker_צביקה_קןתור_90"/>
      <w:r w:rsidRPr="002456C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4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2C7C1894" w14:textId="77777777" w:rsidR="002456C4" w:rsidRDefault="002456C4" w:rsidP="002456C4">
      <w:pPr>
        <w:pStyle w:val="KeepWithNext"/>
        <w:rPr>
          <w:rtl/>
        </w:rPr>
      </w:pPr>
    </w:p>
    <w:p w14:paraId="023DA792" w14:textId="4E882101" w:rsidR="000315C8" w:rsidRDefault="000315C8" w:rsidP="000315C8">
      <w:pPr>
        <w:rPr>
          <w:rtl/>
        </w:rPr>
      </w:pPr>
      <w:bookmarkStart w:id="2141" w:name="_ETM_Q1_1773838"/>
      <w:bookmarkEnd w:id="2141"/>
      <w:r>
        <w:rPr>
          <w:rFonts w:hint="cs"/>
          <w:rtl/>
        </w:rPr>
        <w:t xml:space="preserve">הרעיון הוא שבו </w:t>
      </w:r>
      <w:bookmarkStart w:id="2142" w:name="_ETM_Q1_1777498"/>
      <w:bookmarkEnd w:id="2142"/>
      <w:r>
        <w:rPr>
          <w:rFonts w:hint="cs"/>
          <w:rtl/>
        </w:rPr>
        <w:t>זמנית עו</w:t>
      </w:r>
      <w:bookmarkStart w:id="2143" w:name="_ETM_Q1_1780718"/>
      <w:bookmarkStart w:id="2144" w:name="_ETM_Q1_1778718"/>
      <w:bookmarkEnd w:id="2143"/>
      <w:bookmarkEnd w:id="2144"/>
      <w:r w:rsidR="006F5088">
        <w:rPr>
          <w:rFonts w:hint="cs"/>
          <w:rtl/>
        </w:rPr>
        <w:t>בד</w:t>
      </w:r>
      <w:r>
        <w:rPr>
          <w:rFonts w:hint="cs"/>
          <w:rtl/>
        </w:rPr>
        <w:t xml:space="preserve">ים </w:t>
      </w:r>
      <w:bookmarkStart w:id="2145" w:name="_ETM_Q1_1777269"/>
      <w:bookmarkEnd w:id="2145"/>
      <w:r>
        <w:rPr>
          <w:rFonts w:hint="cs"/>
          <w:rtl/>
        </w:rPr>
        <w:t xml:space="preserve">פה אנשים על כל אחד מהמייצגים. </w:t>
      </w:r>
      <w:bookmarkStart w:id="2146" w:name="_ETM_Q1_1784324"/>
      <w:bookmarkStart w:id="2147" w:name="_ETM_Q1_1782586"/>
      <w:bookmarkEnd w:id="2146"/>
      <w:bookmarkEnd w:id="2147"/>
      <w:r>
        <w:rPr>
          <w:rFonts w:hint="cs"/>
          <w:rtl/>
        </w:rPr>
        <w:t xml:space="preserve">הייתה פה קבוצה של מחווה </w:t>
      </w:r>
      <w:bookmarkStart w:id="2148" w:name="_ETM_Q1_1785051"/>
      <w:bookmarkEnd w:id="2148"/>
      <w:r>
        <w:rPr>
          <w:rFonts w:hint="cs"/>
          <w:rtl/>
        </w:rPr>
        <w:t xml:space="preserve">אלון שזה טירונים </w:t>
      </w:r>
      <w:bookmarkStart w:id="2149" w:name="_ETM_Q1_1782334"/>
      <w:bookmarkEnd w:id="2149"/>
      <w:r>
        <w:rPr>
          <w:rFonts w:hint="cs"/>
          <w:rtl/>
        </w:rPr>
        <w:t>שהם</w:t>
      </w:r>
      <w:bookmarkStart w:id="2150" w:name="_ETM_Q1_1788551"/>
      <w:bookmarkStart w:id="2151" w:name="_ETM_Q1_1789334"/>
      <w:bookmarkEnd w:id="2150"/>
      <w:bookmarkEnd w:id="2151"/>
      <w:r>
        <w:rPr>
          <w:rFonts w:hint="cs"/>
          <w:rtl/>
        </w:rPr>
        <w:t xml:space="preserve"> </w:t>
      </w:r>
      <w:bookmarkStart w:id="2152" w:name="_ETM_Q1_1788285"/>
      <w:bookmarkEnd w:id="2152"/>
      <w:r>
        <w:rPr>
          <w:rFonts w:hint="cs"/>
          <w:rtl/>
        </w:rPr>
        <w:t xml:space="preserve">עולים </w:t>
      </w:r>
      <w:bookmarkStart w:id="2153" w:name="_ETM_Q1_1789589"/>
      <w:bookmarkEnd w:id="2153"/>
      <w:r>
        <w:rPr>
          <w:rFonts w:hint="cs"/>
          <w:rtl/>
        </w:rPr>
        <w:t>חדשים</w:t>
      </w:r>
      <w:bookmarkStart w:id="2154" w:name="_ETM_Q1_1788897"/>
      <w:bookmarkStart w:id="2155" w:name="_ETM_Q1_1787156"/>
      <w:bookmarkEnd w:id="2154"/>
      <w:bookmarkEnd w:id="2155"/>
      <w:r>
        <w:rPr>
          <w:rFonts w:hint="cs"/>
          <w:rtl/>
        </w:rPr>
        <w:t xml:space="preserve"> אז חלק ראו את זה באנגלית, חלק</w:t>
      </w:r>
      <w:bookmarkStart w:id="2156" w:name="_ETM_Q1_1791738"/>
      <w:bookmarkEnd w:id="2156"/>
      <w:r>
        <w:rPr>
          <w:rFonts w:hint="cs"/>
          <w:rtl/>
        </w:rPr>
        <w:t xml:space="preserve"> ראו</w:t>
      </w:r>
      <w:bookmarkStart w:id="2157" w:name="_ETM_Q1_1790780"/>
      <w:bookmarkEnd w:id="2157"/>
      <w:r>
        <w:rPr>
          <w:rFonts w:hint="cs"/>
          <w:rtl/>
        </w:rPr>
        <w:t xml:space="preserve"> את זה ברוסית וחלק ראו את זה בעברית. </w:t>
      </w:r>
      <w:bookmarkStart w:id="2158" w:name="_ETM_Q1_1796787"/>
      <w:bookmarkStart w:id="2159" w:name="_ETM_Q1_1797047"/>
      <w:bookmarkEnd w:id="2158"/>
      <w:bookmarkEnd w:id="2159"/>
      <w:r>
        <w:rPr>
          <w:rFonts w:hint="cs"/>
          <w:rtl/>
        </w:rPr>
        <w:t xml:space="preserve">הרעיון </w:t>
      </w:r>
      <w:bookmarkStart w:id="2160" w:name="_ETM_Q1_1797831"/>
      <w:bookmarkEnd w:id="2160"/>
      <w:r>
        <w:rPr>
          <w:rFonts w:hint="cs"/>
          <w:rtl/>
        </w:rPr>
        <w:t>פה הוא שכשאת נוגעת בדבר</w:t>
      </w:r>
      <w:bookmarkStart w:id="2161" w:name="_ETM_Q1_1800274"/>
      <w:bookmarkEnd w:id="2161"/>
      <w:r>
        <w:rPr>
          <w:rFonts w:hint="cs"/>
          <w:rtl/>
        </w:rPr>
        <w:t xml:space="preserve"> אז את יכולה לבחור לעצמך </w:t>
      </w:r>
      <w:bookmarkStart w:id="2162" w:name="_ETM_Q1_1804452"/>
      <w:bookmarkEnd w:id="2162"/>
      <w:r>
        <w:rPr>
          <w:rFonts w:hint="cs"/>
          <w:rtl/>
        </w:rPr>
        <w:t xml:space="preserve">באיזה שפה את </w:t>
      </w:r>
      <w:bookmarkStart w:id="2163" w:name="_ETM_Q1_1804284"/>
      <w:bookmarkStart w:id="2164" w:name="_ETM_Q1_1802545"/>
      <w:bookmarkEnd w:id="2163"/>
      <w:bookmarkEnd w:id="2164"/>
      <w:r>
        <w:rPr>
          <w:rFonts w:hint="cs"/>
          <w:rtl/>
        </w:rPr>
        <w:t>רואה את זה.</w:t>
      </w:r>
    </w:p>
    <w:p w14:paraId="3EF0271A" w14:textId="77777777" w:rsidR="000315C8" w:rsidRDefault="000315C8" w:rsidP="002456C4">
      <w:pPr>
        <w:rPr>
          <w:rtl/>
        </w:rPr>
      </w:pPr>
      <w:bookmarkStart w:id="2165" w:name="_ETM_Q1_1804636"/>
      <w:bookmarkStart w:id="2166" w:name="_ETM_Q1_1804896"/>
      <w:bookmarkStart w:id="2167" w:name="_ETM_Q1_1802896"/>
      <w:bookmarkStart w:id="2168" w:name="_ETM_Q1_1800896"/>
      <w:bookmarkStart w:id="2169" w:name="_ETM_Q1_1808942"/>
      <w:bookmarkEnd w:id="2165"/>
      <w:bookmarkEnd w:id="2166"/>
      <w:bookmarkEnd w:id="2167"/>
      <w:bookmarkEnd w:id="2168"/>
      <w:bookmarkEnd w:id="2169"/>
    </w:p>
    <w:p w14:paraId="3EACAF80" w14:textId="785098E6" w:rsidR="000315C8" w:rsidRDefault="000315C8" w:rsidP="000315C8">
      <w:pPr>
        <w:pStyle w:val="af6"/>
        <w:keepNext/>
        <w:rPr>
          <w:rtl/>
        </w:rPr>
      </w:pPr>
      <w:bookmarkStart w:id="2170" w:name="ET_yor_5783_91"/>
      <w:r w:rsidRPr="000315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3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14:paraId="798FF777" w14:textId="77777777" w:rsidR="000315C8" w:rsidRDefault="000315C8" w:rsidP="000315C8">
      <w:pPr>
        <w:pStyle w:val="KeepWithNext"/>
        <w:rPr>
          <w:rtl/>
        </w:rPr>
      </w:pPr>
    </w:p>
    <w:p w14:paraId="6295050F" w14:textId="5FF4090C" w:rsidR="000315C8" w:rsidRDefault="000315C8" w:rsidP="000315C8">
      <w:pPr>
        <w:rPr>
          <w:rtl/>
        </w:rPr>
      </w:pPr>
      <w:bookmarkStart w:id="2171" w:name="_ETM_Q1_1801940"/>
      <w:bookmarkEnd w:id="2171"/>
      <w:r>
        <w:rPr>
          <w:rFonts w:hint="cs"/>
          <w:rtl/>
        </w:rPr>
        <w:t xml:space="preserve">יפה. אנגלית, </w:t>
      </w:r>
      <w:bookmarkStart w:id="2172" w:name="_ETM_Q1_1805425"/>
      <w:bookmarkEnd w:id="2172"/>
      <w:r>
        <w:rPr>
          <w:rFonts w:hint="cs"/>
          <w:rtl/>
        </w:rPr>
        <w:t>עברית</w:t>
      </w:r>
      <w:bookmarkStart w:id="2173" w:name="_ETM_Q1_1804932"/>
      <w:bookmarkEnd w:id="2173"/>
      <w:r>
        <w:rPr>
          <w:rFonts w:hint="cs"/>
          <w:rtl/>
        </w:rPr>
        <w:t xml:space="preserve"> ור</w:t>
      </w:r>
      <w:bookmarkStart w:id="2174" w:name="_ETM_Q1_1805627"/>
      <w:bookmarkStart w:id="2175" w:name="_ETM_Q1_1803889"/>
      <w:bookmarkEnd w:id="2174"/>
      <w:bookmarkEnd w:id="2175"/>
      <w:r>
        <w:rPr>
          <w:rFonts w:hint="cs"/>
          <w:rtl/>
        </w:rPr>
        <w:t xml:space="preserve">וסית. </w:t>
      </w:r>
      <w:bookmarkStart w:id="2176" w:name="_ETM_Q1_1806583"/>
      <w:bookmarkStart w:id="2177" w:name="_ETM_Q1_1807723"/>
      <w:bookmarkEnd w:id="2176"/>
      <w:bookmarkEnd w:id="2177"/>
    </w:p>
    <w:p w14:paraId="009AA570" w14:textId="77777777" w:rsidR="000315C8" w:rsidRDefault="000315C8" w:rsidP="000315C8">
      <w:pPr>
        <w:rPr>
          <w:rtl/>
        </w:rPr>
      </w:pPr>
      <w:bookmarkStart w:id="2178" w:name="_ETM_Q1_1807987"/>
      <w:bookmarkStart w:id="2179" w:name="_ETM_Q1_1809289"/>
      <w:bookmarkEnd w:id="2178"/>
      <w:bookmarkEnd w:id="2179"/>
    </w:p>
    <w:p w14:paraId="151499F1" w14:textId="281D7EF1" w:rsidR="000315C8" w:rsidRDefault="000315C8" w:rsidP="000315C8">
      <w:pPr>
        <w:pStyle w:val="a4"/>
        <w:keepNext/>
        <w:rPr>
          <w:rtl/>
        </w:rPr>
      </w:pPr>
      <w:bookmarkStart w:id="2180" w:name="ET_speaker_צביקה_קןתור_92"/>
      <w:r w:rsidRPr="000315C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031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277D435A" w14:textId="77777777" w:rsidR="000315C8" w:rsidRDefault="000315C8" w:rsidP="000315C8">
      <w:pPr>
        <w:pStyle w:val="KeepWithNext"/>
        <w:rPr>
          <w:rtl/>
        </w:rPr>
      </w:pPr>
    </w:p>
    <w:p w14:paraId="0661A6A7" w14:textId="450DBC31" w:rsidR="000315C8" w:rsidRDefault="000315C8" w:rsidP="000315C8">
      <w:pPr>
        <w:rPr>
          <w:rtl/>
        </w:rPr>
      </w:pPr>
      <w:bookmarkStart w:id="2181" w:name="_ETM_Q1_1810333"/>
      <w:bookmarkStart w:id="2182" w:name="_ETM_Q1_1808333"/>
      <w:bookmarkEnd w:id="2181"/>
      <w:bookmarkEnd w:id="2182"/>
      <w:r>
        <w:rPr>
          <w:rFonts w:hint="cs"/>
          <w:rtl/>
        </w:rPr>
        <w:t>כ</w:t>
      </w:r>
      <w:bookmarkStart w:id="2183" w:name="_ETM_Q1_1806619"/>
      <w:bookmarkEnd w:id="2183"/>
      <w:r>
        <w:rPr>
          <w:rFonts w:hint="cs"/>
          <w:rtl/>
        </w:rPr>
        <w:t xml:space="preserve">ן </w:t>
      </w:r>
      <w:bookmarkStart w:id="2184" w:name="_ETM_Q1_1804883"/>
      <w:bookmarkEnd w:id="2184"/>
      <w:r>
        <w:rPr>
          <w:rFonts w:hint="cs"/>
          <w:rtl/>
        </w:rPr>
        <w:t xml:space="preserve">וכמובן שלכל אחד יש </w:t>
      </w:r>
      <w:bookmarkStart w:id="2185" w:name="_ETM_Q1_1812023"/>
      <w:bookmarkEnd w:id="2185"/>
      <w:r>
        <w:rPr>
          <w:rFonts w:hint="cs"/>
          <w:rtl/>
        </w:rPr>
        <w:t>סיפור משלו</w:t>
      </w:r>
      <w:bookmarkStart w:id="2186" w:name="_ETM_Q1_1813591"/>
      <w:bookmarkEnd w:id="2186"/>
      <w:r>
        <w:rPr>
          <w:rFonts w:hint="cs"/>
          <w:rtl/>
        </w:rPr>
        <w:t xml:space="preserve"> ויש פה סיפורים</w:t>
      </w:r>
      <w:bookmarkStart w:id="2187" w:name="_ETM_Q1_1813940"/>
      <w:bookmarkStart w:id="2188" w:name="_ETM_Q1_1811940"/>
      <w:bookmarkEnd w:id="2187"/>
      <w:bookmarkEnd w:id="2188"/>
      <w:r>
        <w:rPr>
          <w:rFonts w:hint="cs"/>
          <w:rtl/>
        </w:rPr>
        <w:t xml:space="preserve"> מסיפורים שונים של כל אחד מהאנשים</w:t>
      </w:r>
      <w:bookmarkStart w:id="2189" w:name="_ETM_Q1_1816468"/>
      <w:bookmarkStart w:id="2190" w:name="_ETM_Q1_1814468"/>
      <w:bookmarkStart w:id="2191" w:name="_ETM_Q1_1815254"/>
      <w:bookmarkStart w:id="2192" w:name="_ETM_Q1_1817694"/>
      <w:bookmarkEnd w:id="2189"/>
      <w:bookmarkEnd w:id="2190"/>
      <w:bookmarkEnd w:id="2191"/>
      <w:bookmarkEnd w:id="2192"/>
      <w:r>
        <w:rPr>
          <w:rFonts w:hint="cs"/>
          <w:rtl/>
        </w:rPr>
        <w:t>,</w:t>
      </w:r>
      <w:bookmarkStart w:id="2193" w:name="_ETM_Q1_1816215"/>
      <w:bookmarkEnd w:id="2193"/>
      <w:r>
        <w:rPr>
          <w:rFonts w:hint="cs"/>
          <w:rtl/>
        </w:rPr>
        <w:t xml:space="preserve"> קצין תותחנים ראשי וכל מה שצריך להיות. זה החלק </w:t>
      </w:r>
      <w:bookmarkStart w:id="2194" w:name="_ETM_Q1_1826401"/>
      <w:bookmarkEnd w:id="2194"/>
      <w:r>
        <w:rPr>
          <w:rFonts w:hint="cs"/>
          <w:rtl/>
        </w:rPr>
        <w:t>של המדינות שנכבשו</w:t>
      </w:r>
      <w:bookmarkStart w:id="2195" w:name="_ETM_Q1_1828060"/>
      <w:bookmarkStart w:id="2196" w:name="_ETM_Q1_1826320"/>
      <w:bookmarkEnd w:id="2195"/>
      <w:bookmarkEnd w:id="2196"/>
      <w:r>
        <w:rPr>
          <w:rFonts w:hint="cs"/>
          <w:rtl/>
        </w:rPr>
        <w:t>. אנחנו תכף נחזור לפה אבל תבואי</w:t>
      </w:r>
      <w:bookmarkStart w:id="2197" w:name="_ETM_Q1_1831372"/>
      <w:bookmarkEnd w:id="2197"/>
      <w:r>
        <w:rPr>
          <w:rFonts w:hint="cs"/>
          <w:rtl/>
        </w:rPr>
        <w:t xml:space="preserve"> ותראי </w:t>
      </w:r>
      <w:bookmarkStart w:id="2198" w:name="_ETM_Q1_1832153"/>
      <w:bookmarkEnd w:id="2198"/>
      <w:r>
        <w:rPr>
          <w:rFonts w:hint="cs"/>
          <w:rtl/>
        </w:rPr>
        <w:t xml:space="preserve">את המדינות שלא נכבשו. </w:t>
      </w:r>
      <w:bookmarkStart w:id="2199" w:name="_ETM_Q1_1838948"/>
      <w:bookmarkEnd w:id="2199"/>
    </w:p>
    <w:p w14:paraId="11474364" w14:textId="77777777" w:rsidR="000315C8" w:rsidRDefault="000315C8" w:rsidP="000315C8">
      <w:pPr>
        <w:rPr>
          <w:rtl/>
        </w:rPr>
      </w:pPr>
    </w:p>
    <w:p w14:paraId="773AE0FD" w14:textId="77777777" w:rsidR="009E5609" w:rsidRDefault="000315C8" w:rsidP="000315C8">
      <w:pPr>
        <w:rPr>
          <w:rtl/>
        </w:rPr>
      </w:pPr>
      <w:bookmarkStart w:id="2200" w:name="_ETM_Q1_1839209"/>
      <w:bookmarkStart w:id="2201" w:name="_ETM_Q1_1839471"/>
      <w:bookmarkEnd w:id="2200"/>
      <w:bookmarkEnd w:id="2201"/>
      <w:r>
        <w:rPr>
          <w:rFonts w:hint="cs"/>
          <w:rtl/>
        </w:rPr>
        <w:t>כשאני מדבר על המדינות</w:t>
      </w:r>
      <w:bookmarkStart w:id="2202" w:name="_ETM_Q1_1841391"/>
      <w:bookmarkEnd w:id="2202"/>
      <w:r>
        <w:rPr>
          <w:rFonts w:hint="cs"/>
          <w:rtl/>
        </w:rPr>
        <w:t xml:space="preserve"> של</w:t>
      </w:r>
      <w:bookmarkStart w:id="2203" w:name="_ETM_Q1_1840198"/>
      <w:bookmarkEnd w:id="2203"/>
      <w:r>
        <w:rPr>
          <w:rFonts w:hint="cs"/>
          <w:rtl/>
        </w:rPr>
        <w:t xml:space="preserve">א </w:t>
      </w:r>
      <w:bookmarkStart w:id="2204" w:name="_ETM_Q1_1840462"/>
      <w:bookmarkEnd w:id="2204"/>
      <w:r>
        <w:rPr>
          <w:rFonts w:hint="cs"/>
          <w:rtl/>
        </w:rPr>
        <w:t xml:space="preserve">נכבשו </w:t>
      </w:r>
      <w:bookmarkStart w:id="2205" w:name="_ETM_Q1_1840028"/>
      <w:bookmarkStart w:id="2206" w:name="_ETM_Q1_1838028"/>
      <w:bookmarkEnd w:id="2205"/>
      <w:bookmarkEnd w:id="2206"/>
      <w:r>
        <w:rPr>
          <w:rFonts w:hint="cs"/>
          <w:rtl/>
        </w:rPr>
        <w:t xml:space="preserve">אז קודם כול, </w:t>
      </w:r>
      <w:bookmarkStart w:id="2207" w:name="_ETM_Q1_1838813"/>
      <w:r>
        <w:rPr>
          <w:rFonts w:hint="cs"/>
          <w:rtl/>
        </w:rPr>
        <w:t xml:space="preserve">הנשימה </w:t>
      </w:r>
      <w:bookmarkEnd w:id="2207"/>
      <w:r>
        <w:rPr>
          <w:rFonts w:hint="cs"/>
          <w:rtl/>
        </w:rPr>
        <w:t>שלך</w:t>
      </w:r>
      <w:bookmarkStart w:id="2208" w:name="_ETM_Q1_1840470"/>
      <w:bookmarkEnd w:id="2208"/>
      <w:r>
        <w:rPr>
          <w:rFonts w:hint="cs"/>
          <w:rtl/>
        </w:rPr>
        <w:t xml:space="preserve"> מתרחבת </w:t>
      </w:r>
      <w:bookmarkStart w:id="2209" w:name="_ETM_Q1_1842151"/>
      <w:bookmarkStart w:id="2210" w:name="_ETM_Q1_1840958"/>
      <w:bookmarkStart w:id="2211" w:name="_ETM_Q1_1840003"/>
      <w:bookmarkEnd w:id="2209"/>
      <w:bookmarkEnd w:id="2210"/>
      <w:bookmarkEnd w:id="2211"/>
      <w:r>
        <w:rPr>
          <w:rFonts w:hint="cs"/>
          <w:rtl/>
        </w:rPr>
        <w:t xml:space="preserve">כי </w:t>
      </w:r>
      <w:bookmarkStart w:id="2212" w:name="_ETM_Q1_1841802"/>
      <w:bookmarkEnd w:id="2212"/>
      <w:r>
        <w:rPr>
          <w:rFonts w:hint="cs"/>
          <w:rtl/>
        </w:rPr>
        <w:t>התקרה פה היא</w:t>
      </w:r>
      <w:bookmarkStart w:id="2213" w:name="_ETM_Q1_1845195"/>
      <w:bookmarkEnd w:id="2213"/>
      <w:r>
        <w:rPr>
          <w:rFonts w:hint="cs"/>
          <w:rtl/>
        </w:rPr>
        <w:t xml:space="preserve"> יותר גבוהה </w:t>
      </w:r>
      <w:bookmarkStart w:id="2214" w:name="_ETM_Q1_1845025"/>
      <w:bookmarkEnd w:id="2214"/>
      <w:r>
        <w:rPr>
          <w:rFonts w:hint="cs"/>
          <w:rtl/>
        </w:rPr>
        <w:t>אבל גם פה יש את הסיפורים</w:t>
      </w:r>
      <w:bookmarkStart w:id="2215" w:name="_ETM_Q1_1850076"/>
      <w:bookmarkEnd w:id="2215"/>
      <w:r>
        <w:rPr>
          <w:rFonts w:hint="cs"/>
          <w:rtl/>
        </w:rPr>
        <w:t xml:space="preserve"> שעל חלקם</w:t>
      </w:r>
      <w:bookmarkStart w:id="2216" w:name="_ETM_Q1_1852688"/>
      <w:bookmarkEnd w:id="2216"/>
      <w:r>
        <w:rPr>
          <w:rFonts w:hint="cs"/>
          <w:rtl/>
        </w:rPr>
        <w:t xml:space="preserve"> לא שמעת. </w:t>
      </w:r>
      <w:bookmarkStart w:id="2217" w:name="_ETM_Q1_1856955"/>
      <w:bookmarkStart w:id="2218" w:name="_ETM_Q1_1855219"/>
      <w:bookmarkStart w:id="2219" w:name="_ETM_Q1_1853480"/>
      <w:bookmarkStart w:id="2220" w:name="_ETM_Q1_1854639"/>
      <w:bookmarkStart w:id="2221" w:name="_ETM_Q1_1852898"/>
      <w:bookmarkStart w:id="2222" w:name="_ETM_Q1_1852203"/>
      <w:bookmarkEnd w:id="2217"/>
      <w:bookmarkEnd w:id="2218"/>
      <w:bookmarkEnd w:id="2219"/>
      <w:bookmarkEnd w:id="2220"/>
      <w:bookmarkEnd w:id="2221"/>
      <w:bookmarkEnd w:id="2222"/>
      <w:r w:rsidR="009E5609">
        <w:rPr>
          <w:rFonts w:hint="cs"/>
          <w:rtl/>
        </w:rPr>
        <w:t>הגברת</w:t>
      </w:r>
      <w:bookmarkStart w:id="2223" w:name="_ETM_Q1_1855429"/>
      <w:bookmarkEnd w:id="2223"/>
      <w:r w:rsidR="009E5609">
        <w:rPr>
          <w:rFonts w:hint="cs"/>
          <w:rtl/>
        </w:rPr>
        <w:t xml:space="preserve"> הזאת</w:t>
      </w:r>
      <w:bookmarkStart w:id="2224" w:name="_ETM_Q1_1850409"/>
      <w:bookmarkStart w:id="2225" w:name="_ETM_Q1_1848409"/>
      <w:bookmarkEnd w:id="2224"/>
      <w:bookmarkEnd w:id="2225"/>
      <w:r w:rsidR="009E5609">
        <w:rPr>
          <w:rFonts w:hint="cs"/>
          <w:rtl/>
        </w:rPr>
        <w:t xml:space="preserve"> </w:t>
      </w:r>
      <w:bookmarkStart w:id="2226" w:name="_ETM_Q1_1854761"/>
      <w:bookmarkEnd w:id="2226"/>
      <w:r w:rsidR="009E5609">
        <w:rPr>
          <w:rFonts w:hint="cs"/>
          <w:rtl/>
        </w:rPr>
        <w:t>- - -</w:t>
      </w:r>
      <w:bookmarkStart w:id="2227" w:name="_ETM_Q1_1855111"/>
      <w:bookmarkStart w:id="2228" w:name="_ETM_Q1_1854415"/>
      <w:bookmarkStart w:id="2229" w:name="_ETM_Q1_1849975"/>
      <w:bookmarkEnd w:id="2227"/>
      <w:bookmarkEnd w:id="2228"/>
      <w:bookmarkEnd w:id="2229"/>
    </w:p>
    <w:p w14:paraId="3C9052C4" w14:textId="77777777" w:rsidR="009E5609" w:rsidRDefault="009E5609" w:rsidP="000315C8">
      <w:pPr>
        <w:rPr>
          <w:rtl/>
        </w:rPr>
      </w:pPr>
      <w:bookmarkStart w:id="2230" w:name="_ETM_Q1_1850240"/>
      <w:bookmarkEnd w:id="2230"/>
    </w:p>
    <w:p w14:paraId="072E1DBB" w14:textId="0E3E8DDC" w:rsidR="009E5609" w:rsidRDefault="009E5609" w:rsidP="009E5609">
      <w:pPr>
        <w:pStyle w:val="af6"/>
        <w:keepNext/>
        <w:rPr>
          <w:rtl/>
        </w:rPr>
      </w:pPr>
      <w:bookmarkStart w:id="2231" w:name="ET_yor_5783_93"/>
      <w:r w:rsidRPr="009E560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247E20B1" w14:textId="77777777" w:rsidR="009E5609" w:rsidRDefault="009E5609" w:rsidP="009E5609">
      <w:pPr>
        <w:pStyle w:val="KeepWithNext"/>
        <w:rPr>
          <w:rtl/>
        </w:rPr>
      </w:pPr>
    </w:p>
    <w:p w14:paraId="1DA468FF" w14:textId="77777777" w:rsidR="009E5609" w:rsidRDefault="009E5609" w:rsidP="009E5609">
      <w:pPr>
        <w:rPr>
          <w:rtl/>
        </w:rPr>
      </w:pPr>
      <w:bookmarkStart w:id="2232" w:name="_ETM_Q1_1851285"/>
      <w:bookmarkEnd w:id="2232"/>
      <w:r>
        <w:rPr>
          <w:rFonts w:hint="cs"/>
          <w:rtl/>
        </w:rPr>
        <w:t>ורה אט</w:t>
      </w:r>
      <w:bookmarkStart w:id="2233" w:name="_ETM_Q1_1850118"/>
      <w:bookmarkEnd w:id="2233"/>
      <w:r>
        <w:rPr>
          <w:rFonts w:hint="cs"/>
          <w:rtl/>
        </w:rPr>
        <w:t>קינס</w:t>
      </w:r>
      <w:bookmarkStart w:id="2234" w:name="_ETM_Q1_1855031"/>
      <w:bookmarkStart w:id="2235" w:name="_ETM_Q1_1857118"/>
      <w:bookmarkEnd w:id="2234"/>
      <w:bookmarkEnd w:id="2235"/>
      <w:r>
        <w:rPr>
          <w:rFonts w:hint="cs"/>
          <w:rtl/>
        </w:rPr>
        <w:t>?</w:t>
      </w:r>
    </w:p>
    <w:p w14:paraId="4FA32BEC" w14:textId="77777777" w:rsidR="009E5609" w:rsidRDefault="009E5609" w:rsidP="009E5609">
      <w:pPr>
        <w:rPr>
          <w:rtl/>
        </w:rPr>
      </w:pPr>
      <w:bookmarkStart w:id="2236" w:name="_ETM_Q1_1856966"/>
      <w:bookmarkStart w:id="2237" w:name="_ETM_Q1_1855745"/>
      <w:bookmarkStart w:id="2238" w:name="_ETM_Q1_1854009"/>
      <w:bookmarkStart w:id="2239" w:name="_ETM_Q1_1860563"/>
      <w:bookmarkEnd w:id="2236"/>
      <w:bookmarkEnd w:id="2237"/>
      <w:bookmarkEnd w:id="2238"/>
      <w:bookmarkEnd w:id="2239"/>
    </w:p>
    <w:p w14:paraId="353F8780" w14:textId="3C0FAE5A" w:rsidR="009E5609" w:rsidRDefault="009E5609" w:rsidP="009E5609">
      <w:pPr>
        <w:pStyle w:val="a4"/>
        <w:keepNext/>
        <w:rPr>
          <w:rtl/>
        </w:rPr>
      </w:pPr>
      <w:bookmarkStart w:id="2240" w:name="ET_speaker_צביקה_קןתור_94"/>
      <w:r w:rsidRPr="009E560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E5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6734185B" w14:textId="77777777" w:rsidR="009E5609" w:rsidRPr="009E5609" w:rsidRDefault="009E5609" w:rsidP="009E5609">
      <w:pPr>
        <w:rPr>
          <w:rtl/>
        </w:rPr>
      </w:pPr>
      <w:bookmarkStart w:id="2241" w:name="_ETM_Q1_1861350"/>
      <w:bookmarkStart w:id="2242" w:name="_ETM_Q1_1861610"/>
      <w:bookmarkEnd w:id="2241"/>
      <w:bookmarkEnd w:id="2242"/>
    </w:p>
    <w:p w14:paraId="3A6B20D6" w14:textId="4B816F7C" w:rsidR="000315C8" w:rsidRDefault="009E5609" w:rsidP="009E5609">
      <w:pPr>
        <w:rPr>
          <w:rtl/>
        </w:rPr>
      </w:pPr>
      <w:bookmarkStart w:id="2243" w:name="_ETM_Q1_1855602"/>
      <w:bookmarkEnd w:id="2243"/>
      <w:r>
        <w:rPr>
          <w:rFonts w:hint="cs"/>
          <w:rtl/>
        </w:rPr>
        <w:t>אני</w:t>
      </w:r>
      <w:bookmarkStart w:id="2244" w:name="_ETM_Q1_1858686"/>
      <w:bookmarkEnd w:id="2244"/>
      <w:r>
        <w:rPr>
          <w:rFonts w:hint="cs"/>
          <w:rtl/>
        </w:rPr>
        <w:t xml:space="preserve"> בטוח</w:t>
      </w:r>
      <w:bookmarkStart w:id="2245" w:name="_ETM_Q1_1857992"/>
      <w:bookmarkStart w:id="2246" w:name="_ETM_Q1_1856253"/>
      <w:bookmarkEnd w:id="2245"/>
      <w:bookmarkEnd w:id="2246"/>
      <w:r>
        <w:rPr>
          <w:rFonts w:hint="cs"/>
          <w:rtl/>
        </w:rPr>
        <w:t xml:space="preserve"> שאם אני אעשה </w:t>
      </w:r>
      <w:bookmarkStart w:id="2247" w:name="_ETM_Q1_1858083"/>
      <w:bookmarkEnd w:id="2247"/>
      <w:r>
        <w:rPr>
          <w:rFonts w:hint="cs"/>
          <w:rtl/>
        </w:rPr>
        <w:t>לך מבחן על הרצוג אז תע</w:t>
      </w:r>
      <w:bookmarkStart w:id="2248" w:name="_ETM_Q1_1859737"/>
      <w:bookmarkEnd w:id="2248"/>
      <w:r>
        <w:rPr>
          <w:rFonts w:hint="cs"/>
          <w:rtl/>
        </w:rPr>
        <w:t xml:space="preserve">ברי </w:t>
      </w:r>
      <w:bookmarkStart w:id="2249" w:name="_ETM_Q1_1858548"/>
      <w:bookmarkStart w:id="2250" w:name="_ETM_Q1_1856548"/>
      <w:bookmarkEnd w:id="2249"/>
      <w:bookmarkEnd w:id="2250"/>
      <w:r>
        <w:rPr>
          <w:rFonts w:hint="cs"/>
          <w:rtl/>
        </w:rPr>
        <w:t>אותו ב-100</w:t>
      </w:r>
      <w:bookmarkStart w:id="2251" w:name="_ETM_Q1_1860033"/>
      <w:bookmarkStart w:id="2252" w:name="_ETM_Q1_1858293"/>
      <w:bookmarkStart w:id="2253" w:name="_ETM_Q1_1856293"/>
      <w:bookmarkStart w:id="2254" w:name="_ETM_Q1_1854581"/>
      <w:bookmarkStart w:id="2255" w:name="_ETM_Q1_1852842"/>
      <w:bookmarkStart w:id="2256" w:name="_ETM_Q1_1850842"/>
      <w:bookmarkStart w:id="2257" w:name="_ETM_Q1_1863004"/>
      <w:bookmarkEnd w:id="2251"/>
      <w:bookmarkEnd w:id="2252"/>
      <w:bookmarkEnd w:id="2253"/>
      <w:bookmarkEnd w:id="2254"/>
      <w:bookmarkEnd w:id="2255"/>
      <w:bookmarkEnd w:id="2256"/>
      <w:bookmarkEnd w:id="2257"/>
      <w:r>
        <w:rPr>
          <w:rFonts w:hint="cs"/>
          <w:rtl/>
        </w:rPr>
        <w:t xml:space="preserve"> </w:t>
      </w:r>
      <w:bookmarkStart w:id="2258" w:name="_ETM_Q1_1863788"/>
      <w:bookmarkEnd w:id="2258"/>
      <w:r>
        <w:rPr>
          <w:rFonts w:hint="cs"/>
          <w:rtl/>
        </w:rPr>
        <w:t xml:space="preserve">אבל </w:t>
      </w:r>
      <w:bookmarkStart w:id="2259" w:name="_ETM_Q1_1862309"/>
      <w:bookmarkEnd w:id="2259"/>
      <w:r>
        <w:rPr>
          <w:rFonts w:hint="cs"/>
          <w:rtl/>
        </w:rPr>
        <w:t>על ורה אטקינס לא</w:t>
      </w:r>
      <w:bookmarkStart w:id="2260" w:name="_ETM_Q1_1863182"/>
      <w:bookmarkEnd w:id="2260"/>
      <w:r>
        <w:rPr>
          <w:rFonts w:hint="cs"/>
          <w:rtl/>
        </w:rPr>
        <w:t xml:space="preserve"> שמעת?</w:t>
      </w:r>
      <w:bookmarkStart w:id="2261" w:name="_ETM_Q1_1862490"/>
      <w:bookmarkEnd w:id="2261"/>
    </w:p>
    <w:p w14:paraId="495B694F" w14:textId="77777777" w:rsidR="009E5609" w:rsidRDefault="009E5609" w:rsidP="009E5609">
      <w:pPr>
        <w:rPr>
          <w:rtl/>
        </w:rPr>
      </w:pPr>
      <w:bookmarkStart w:id="2262" w:name="_ETM_Q1_1863040"/>
      <w:bookmarkStart w:id="2263" w:name="_ETM_Q1_1863300"/>
      <w:bookmarkStart w:id="2264" w:name="_ETM_Q1_1862086"/>
      <w:bookmarkEnd w:id="2262"/>
      <w:bookmarkEnd w:id="2263"/>
      <w:bookmarkEnd w:id="2264"/>
    </w:p>
    <w:p w14:paraId="08812C73" w14:textId="47AD73C2" w:rsidR="009E5609" w:rsidRDefault="009E5609" w:rsidP="009E5609">
      <w:pPr>
        <w:pStyle w:val="af6"/>
        <w:keepNext/>
        <w:rPr>
          <w:rtl/>
        </w:rPr>
      </w:pPr>
      <w:bookmarkStart w:id="2265" w:name="ET_yor_5783_95"/>
      <w:r w:rsidRPr="009E560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435E050C" w14:textId="77777777" w:rsidR="009E5609" w:rsidRDefault="009E5609" w:rsidP="009E5609">
      <w:pPr>
        <w:pStyle w:val="KeepWithNext"/>
        <w:rPr>
          <w:rtl/>
        </w:rPr>
      </w:pPr>
    </w:p>
    <w:p w14:paraId="51CB9A9E" w14:textId="4003BFBE" w:rsidR="009E5609" w:rsidRDefault="009E5609" w:rsidP="009E5609">
      <w:pPr>
        <w:rPr>
          <w:rtl/>
        </w:rPr>
      </w:pPr>
      <w:bookmarkStart w:id="2266" w:name="_ETM_Q1_1863394"/>
      <w:bookmarkEnd w:id="2266"/>
      <w:r>
        <w:rPr>
          <w:rFonts w:hint="cs"/>
          <w:rtl/>
        </w:rPr>
        <w:t>לא.</w:t>
      </w:r>
    </w:p>
    <w:p w14:paraId="48C36D93" w14:textId="77777777" w:rsidR="009E5609" w:rsidRDefault="009E5609" w:rsidP="009E5609">
      <w:pPr>
        <w:rPr>
          <w:rtl/>
        </w:rPr>
      </w:pPr>
      <w:bookmarkStart w:id="2267" w:name="_ETM_Q1_1863916"/>
      <w:bookmarkStart w:id="2268" w:name="_ETM_Q1_1864174"/>
      <w:bookmarkEnd w:id="2267"/>
      <w:bookmarkEnd w:id="2268"/>
    </w:p>
    <w:p w14:paraId="5D87CB6C" w14:textId="6E26F7C8" w:rsidR="009E5609" w:rsidRDefault="009E5609" w:rsidP="009E5609">
      <w:pPr>
        <w:pStyle w:val="a4"/>
        <w:keepNext/>
        <w:rPr>
          <w:rtl/>
        </w:rPr>
      </w:pPr>
      <w:bookmarkStart w:id="2269" w:name="ET_speaker_צביקה_קןתור_96"/>
      <w:r w:rsidRPr="009E560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E5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6AF640FC" w14:textId="77777777" w:rsidR="009E5609" w:rsidRDefault="009E5609" w:rsidP="009E5609">
      <w:pPr>
        <w:pStyle w:val="KeepWithNext"/>
        <w:rPr>
          <w:rtl/>
        </w:rPr>
      </w:pPr>
    </w:p>
    <w:p w14:paraId="63C95976" w14:textId="7BEF3382" w:rsidR="009E5609" w:rsidRDefault="009E5609" w:rsidP="009E5609">
      <w:pPr>
        <w:rPr>
          <w:rtl/>
        </w:rPr>
      </w:pPr>
      <w:bookmarkStart w:id="2270" w:name="_ETM_Q1_1866787"/>
      <w:bookmarkEnd w:id="2270"/>
      <w:r>
        <w:rPr>
          <w:rFonts w:hint="cs"/>
          <w:rtl/>
        </w:rPr>
        <w:t>ת</w:t>
      </w:r>
      <w:bookmarkStart w:id="2271" w:name="_ETM_Q1_1867052"/>
      <w:bookmarkEnd w:id="2271"/>
      <w:r>
        <w:rPr>
          <w:rFonts w:hint="cs"/>
          <w:rtl/>
        </w:rPr>
        <w:t>יגעי בחץ הקטן.</w:t>
      </w:r>
    </w:p>
    <w:p w14:paraId="24B5BEC4" w14:textId="77777777" w:rsidR="009E5609" w:rsidRDefault="009E5609" w:rsidP="009E5609">
      <w:pPr>
        <w:ind w:firstLine="0"/>
        <w:rPr>
          <w:rtl/>
        </w:rPr>
      </w:pPr>
      <w:bookmarkStart w:id="2272" w:name="_ETM_Q1_1871228"/>
      <w:bookmarkStart w:id="2273" w:name="_ETM_Q1_1871493"/>
      <w:bookmarkStart w:id="2274" w:name="_ETM_Q1_1871753"/>
      <w:bookmarkStart w:id="2275" w:name="_ETM_Q1_1872013"/>
      <w:bookmarkEnd w:id="2272"/>
      <w:bookmarkEnd w:id="2273"/>
      <w:bookmarkEnd w:id="2274"/>
      <w:bookmarkEnd w:id="2275"/>
    </w:p>
    <w:p w14:paraId="7C8EE04C" w14:textId="369ADB1C" w:rsidR="009E5609" w:rsidRDefault="009E5609" w:rsidP="009E5609">
      <w:pPr>
        <w:ind w:firstLine="0"/>
        <w:rPr>
          <w:rtl/>
        </w:rPr>
      </w:pPr>
      <w:bookmarkStart w:id="2276" w:name="_ETM_Q1_1873317"/>
      <w:bookmarkEnd w:id="2276"/>
      <w:r>
        <w:rPr>
          <w:rFonts w:hint="cs"/>
          <w:rtl/>
        </w:rPr>
        <w:t>(</w:t>
      </w:r>
      <w:bookmarkStart w:id="2277" w:name="_ETM_Q1_1872363"/>
      <w:bookmarkEnd w:id="2277"/>
      <w:r>
        <w:rPr>
          <w:rFonts w:hint="cs"/>
          <w:rtl/>
        </w:rPr>
        <w:t>מוקרן סרטון)</w:t>
      </w:r>
      <w:bookmarkStart w:id="2278" w:name="_ETM_Q1_1874283"/>
      <w:bookmarkStart w:id="2279" w:name="_ETM_Q1_1872543"/>
      <w:bookmarkEnd w:id="2278"/>
      <w:bookmarkEnd w:id="2279"/>
    </w:p>
    <w:p w14:paraId="10B02F3D" w14:textId="77777777" w:rsidR="009E5609" w:rsidRDefault="009E5609" w:rsidP="009E5609">
      <w:pPr>
        <w:ind w:firstLine="0"/>
        <w:rPr>
          <w:rtl/>
        </w:rPr>
      </w:pPr>
    </w:p>
    <w:p w14:paraId="6F5971A0" w14:textId="12A8112C" w:rsidR="009E5609" w:rsidRDefault="009E5609" w:rsidP="009E5609">
      <w:pPr>
        <w:ind w:firstLine="0"/>
        <w:rPr>
          <w:rtl/>
        </w:rPr>
      </w:pPr>
      <w:bookmarkStart w:id="2280" w:name="_ETM_Q1_1872832"/>
      <w:bookmarkStart w:id="2281" w:name="_ETM_Q1_1873093"/>
      <w:bookmarkStart w:id="2282" w:name="_ETM_Q1_1871093"/>
      <w:bookmarkEnd w:id="2280"/>
      <w:bookmarkEnd w:id="2281"/>
      <w:bookmarkEnd w:id="2282"/>
      <w:r>
        <w:rPr>
          <w:rtl/>
        </w:rPr>
        <w:tab/>
      </w:r>
      <w:r>
        <w:rPr>
          <w:rFonts w:hint="cs"/>
          <w:rtl/>
        </w:rPr>
        <w:t>כל אחד</w:t>
      </w:r>
      <w:bookmarkStart w:id="2283" w:name="_ETM_Q1_1873182"/>
      <w:bookmarkEnd w:id="2283"/>
      <w:r>
        <w:rPr>
          <w:rFonts w:hint="cs"/>
          <w:rtl/>
        </w:rPr>
        <w:t xml:space="preserve"> יכול </w:t>
      </w:r>
      <w:bookmarkStart w:id="2284" w:name="_ETM_Q1_1871965"/>
      <w:bookmarkEnd w:id="2284"/>
      <w:r>
        <w:rPr>
          <w:rFonts w:hint="cs"/>
          <w:rtl/>
        </w:rPr>
        <w:t xml:space="preserve">לבחור פה מה שהוא רוצה מבחינת הסיפורים עצמם אבל </w:t>
      </w:r>
      <w:bookmarkStart w:id="2285" w:name="_ETM_Q1_1888022"/>
      <w:bookmarkEnd w:id="2285"/>
      <w:r>
        <w:rPr>
          <w:rFonts w:hint="cs"/>
          <w:rtl/>
        </w:rPr>
        <w:t xml:space="preserve">היא </w:t>
      </w:r>
      <w:bookmarkStart w:id="2286" w:name="_ETM_Q1_1886854"/>
      <w:bookmarkEnd w:id="2286"/>
      <w:r>
        <w:rPr>
          <w:rFonts w:hint="cs"/>
          <w:rtl/>
        </w:rPr>
        <w:t xml:space="preserve">זאת </w:t>
      </w:r>
      <w:bookmarkStart w:id="2287" w:name="_ETM_Q1_1885897"/>
      <w:bookmarkEnd w:id="2287"/>
      <w:r>
        <w:rPr>
          <w:rFonts w:hint="cs"/>
          <w:rtl/>
        </w:rPr>
        <w:t>שמפעילה את כל הסוכנים</w:t>
      </w:r>
      <w:bookmarkStart w:id="2288" w:name="_ETM_Q1_1887057"/>
      <w:bookmarkStart w:id="2289" w:name="_ETM_Q1_1885842"/>
      <w:bookmarkStart w:id="2290" w:name="_ETM_Q1_1886834"/>
      <w:bookmarkStart w:id="2291" w:name="_ETM_Q1_1887185"/>
      <w:bookmarkEnd w:id="2288"/>
      <w:bookmarkEnd w:id="2289"/>
      <w:bookmarkEnd w:id="2290"/>
      <w:bookmarkEnd w:id="2291"/>
      <w:r>
        <w:rPr>
          <w:rFonts w:hint="cs"/>
          <w:rtl/>
        </w:rPr>
        <w:t xml:space="preserve"> בצרפת הכבושה</w:t>
      </w:r>
      <w:bookmarkStart w:id="2292" w:name="_ETM_Q1_1889536"/>
      <w:bookmarkEnd w:id="2292"/>
      <w:r>
        <w:rPr>
          <w:rFonts w:hint="cs"/>
          <w:rtl/>
        </w:rPr>
        <w:t xml:space="preserve"> והבריטים </w:t>
      </w:r>
      <w:bookmarkStart w:id="2293" w:name="_ETM_Q1_1889366"/>
      <w:bookmarkEnd w:id="2293"/>
      <w:r>
        <w:rPr>
          <w:rFonts w:hint="cs"/>
          <w:rtl/>
        </w:rPr>
        <w:t xml:space="preserve">בכלל לא </w:t>
      </w:r>
      <w:bookmarkStart w:id="2294" w:name="_ETM_Q1_1888671"/>
      <w:bookmarkEnd w:id="2294"/>
      <w:r>
        <w:rPr>
          <w:rFonts w:hint="cs"/>
          <w:rtl/>
        </w:rPr>
        <w:t>נותנים לה את הכבוד שמגיע לה כי</w:t>
      </w:r>
      <w:bookmarkStart w:id="2295" w:name="_ETM_Q1_1893399"/>
      <w:bookmarkEnd w:id="2295"/>
      <w:r>
        <w:rPr>
          <w:rFonts w:hint="cs"/>
          <w:rtl/>
        </w:rPr>
        <w:t xml:space="preserve"> היא - - -</w:t>
      </w:r>
      <w:bookmarkStart w:id="2296" w:name="_ETM_Q1_1892703"/>
      <w:bookmarkEnd w:id="2296"/>
    </w:p>
    <w:p w14:paraId="36FBE198" w14:textId="77777777" w:rsidR="009E5609" w:rsidRDefault="009E5609" w:rsidP="009E5609">
      <w:pPr>
        <w:ind w:firstLine="0"/>
        <w:rPr>
          <w:rtl/>
        </w:rPr>
      </w:pPr>
      <w:bookmarkStart w:id="2297" w:name="_ETM_Q1_1892991"/>
      <w:bookmarkStart w:id="2298" w:name="_ETM_Q1_1890991"/>
      <w:bookmarkEnd w:id="2297"/>
      <w:bookmarkEnd w:id="2298"/>
    </w:p>
    <w:p w14:paraId="3DF2D7B6" w14:textId="1C42610B" w:rsidR="009E5609" w:rsidRDefault="009E5609" w:rsidP="009E5609">
      <w:pPr>
        <w:pStyle w:val="af6"/>
        <w:keepNext/>
        <w:rPr>
          <w:rtl/>
        </w:rPr>
      </w:pPr>
      <w:bookmarkStart w:id="2299" w:name="ET_yor_5783_97"/>
      <w:r w:rsidRPr="009E560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14:paraId="4320968A" w14:textId="77777777" w:rsidR="009E5609" w:rsidRDefault="009E5609" w:rsidP="009E5609">
      <w:pPr>
        <w:pStyle w:val="KeepWithNext"/>
        <w:rPr>
          <w:rtl/>
        </w:rPr>
      </w:pPr>
    </w:p>
    <w:p w14:paraId="226024F5" w14:textId="413772C2" w:rsidR="009E5609" w:rsidRDefault="009E5609" w:rsidP="009E5609">
      <w:pPr>
        <w:rPr>
          <w:rtl/>
        </w:rPr>
      </w:pPr>
      <w:bookmarkStart w:id="2300" w:name="_ETM_Q1_1892037"/>
      <w:bookmarkEnd w:id="2300"/>
      <w:r>
        <w:rPr>
          <w:rFonts w:hint="cs"/>
          <w:rtl/>
        </w:rPr>
        <w:t xml:space="preserve">איפה כל המידע </w:t>
      </w:r>
      <w:bookmarkStart w:id="2301" w:name="_ETM_Q1_1894477"/>
      <w:bookmarkStart w:id="2302" w:name="_ETM_Q1_1892477"/>
      <w:bookmarkEnd w:id="2301"/>
      <w:bookmarkEnd w:id="2302"/>
      <w:r>
        <w:rPr>
          <w:rFonts w:hint="cs"/>
          <w:rtl/>
        </w:rPr>
        <w:t>היה מרוכז עבורכם?</w:t>
      </w:r>
      <w:bookmarkStart w:id="2303" w:name="_ETM_Q1_1893871"/>
      <w:bookmarkEnd w:id="2303"/>
    </w:p>
    <w:p w14:paraId="5555DB8B" w14:textId="77777777" w:rsidR="009E5609" w:rsidRDefault="009E5609" w:rsidP="009E5609">
      <w:pPr>
        <w:rPr>
          <w:rtl/>
        </w:rPr>
      </w:pPr>
      <w:bookmarkStart w:id="2304" w:name="_ETM_Q1_1894417"/>
      <w:bookmarkEnd w:id="2304"/>
    </w:p>
    <w:p w14:paraId="3D3F298E" w14:textId="4B381AC2" w:rsidR="009E5609" w:rsidRDefault="009E5609" w:rsidP="009E5609">
      <w:pPr>
        <w:pStyle w:val="a4"/>
        <w:keepNext/>
        <w:rPr>
          <w:rtl/>
        </w:rPr>
      </w:pPr>
      <w:bookmarkStart w:id="2305" w:name="ET_speaker_צביקה_קןתור_98"/>
      <w:r w:rsidRPr="009E560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E5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14:paraId="544B6C08" w14:textId="77777777" w:rsidR="009E5609" w:rsidRDefault="009E5609" w:rsidP="009E5609">
      <w:pPr>
        <w:pStyle w:val="KeepWithNext"/>
        <w:rPr>
          <w:rtl/>
        </w:rPr>
      </w:pPr>
    </w:p>
    <w:p w14:paraId="15CA765F" w14:textId="2EA59E2A" w:rsidR="009E5609" w:rsidRDefault="009E5609" w:rsidP="009E5609">
      <w:pPr>
        <w:rPr>
          <w:rtl/>
        </w:rPr>
      </w:pPr>
      <w:bookmarkStart w:id="2306" w:name="_ETM_Q1_1898075"/>
      <w:bookmarkEnd w:id="2306"/>
      <w:r>
        <w:rPr>
          <w:rFonts w:hint="cs"/>
          <w:rtl/>
        </w:rPr>
        <w:t>א</w:t>
      </w:r>
      <w:bookmarkStart w:id="2307" w:name="_ETM_Q1_1896340"/>
      <w:bookmarkStart w:id="2308" w:name="_ETM_Q1_1894625"/>
      <w:bookmarkEnd w:id="2307"/>
      <w:bookmarkEnd w:id="2308"/>
      <w:r>
        <w:rPr>
          <w:rFonts w:hint="cs"/>
          <w:rtl/>
        </w:rPr>
        <w:t>ין</w:t>
      </w:r>
      <w:bookmarkStart w:id="2309" w:name="_ETM_Q1_1892911"/>
      <w:bookmarkEnd w:id="2309"/>
      <w:r>
        <w:rPr>
          <w:rFonts w:hint="cs"/>
          <w:rtl/>
        </w:rPr>
        <w:t xml:space="preserve"> מרוכז.</w:t>
      </w:r>
      <w:bookmarkStart w:id="2310" w:name="_ETM_Q1_1894476"/>
      <w:bookmarkEnd w:id="2310"/>
    </w:p>
    <w:p w14:paraId="0D0D33F8" w14:textId="77777777" w:rsidR="009E5609" w:rsidRDefault="009E5609" w:rsidP="009E5609">
      <w:pPr>
        <w:rPr>
          <w:rtl/>
        </w:rPr>
      </w:pPr>
      <w:bookmarkStart w:id="2311" w:name="_ETM_Q1_1894739"/>
      <w:bookmarkEnd w:id="2311"/>
    </w:p>
    <w:p w14:paraId="6E73C250" w14:textId="467B9FED" w:rsidR="009E5609" w:rsidRDefault="009E5609" w:rsidP="009E5609">
      <w:pPr>
        <w:pStyle w:val="af6"/>
        <w:keepNext/>
        <w:rPr>
          <w:rtl/>
        </w:rPr>
      </w:pPr>
      <w:bookmarkStart w:id="2312" w:name="ET_yor_5783_99"/>
      <w:r w:rsidRPr="009E560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14:paraId="1204E96C" w14:textId="77777777" w:rsidR="009E5609" w:rsidRDefault="009E5609" w:rsidP="009E5609">
      <w:pPr>
        <w:pStyle w:val="KeepWithNext"/>
        <w:rPr>
          <w:rtl/>
        </w:rPr>
      </w:pPr>
    </w:p>
    <w:p w14:paraId="669BC201" w14:textId="05CC19F5" w:rsidR="009E5609" w:rsidRDefault="009E5609" w:rsidP="009E5609">
      <w:pPr>
        <w:rPr>
          <w:rtl/>
        </w:rPr>
      </w:pPr>
      <w:bookmarkStart w:id="2313" w:name="_ETM_Q1_1896307"/>
      <w:bookmarkEnd w:id="2313"/>
      <w:r>
        <w:rPr>
          <w:rFonts w:hint="cs"/>
          <w:rtl/>
        </w:rPr>
        <w:t>אין? זה ללקט.</w:t>
      </w:r>
      <w:bookmarkStart w:id="2314" w:name="_ETM_Q1_1899442"/>
      <w:bookmarkEnd w:id="2314"/>
      <w:r>
        <w:rPr>
          <w:rFonts w:hint="cs"/>
          <w:rtl/>
        </w:rPr>
        <w:t xml:space="preserve"> </w:t>
      </w:r>
      <w:bookmarkStart w:id="2315" w:name="_ETM_Q1_1897703"/>
      <w:bookmarkStart w:id="2316" w:name="_ETM_Q1_1897989"/>
      <w:bookmarkEnd w:id="2315"/>
      <w:bookmarkEnd w:id="2316"/>
    </w:p>
    <w:p w14:paraId="6F27FAC6" w14:textId="77777777" w:rsidR="009E5609" w:rsidRDefault="009E5609" w:rsidP="009E5609">
      <w:pPr>
        <w:rPr>
          <w:rtl/>
        </w:rPr>
      </w:pPr>
      <w:bookmarkStart w:id="2317" w:name="_ETM_Q1_1898249"/>
      <w:bookmarkEnd w:id="2317"/>
    </w:p>
    <w:p w14:paraId="1B247D50" w14:textId="50817463" w:rsidR="009E5609" w:rsidRDefault="009E5609" w:rsidP="009E5609">
      <w:pPr>
        <w:pStyle w:val="a4"/>
        <w:keepNext/>
        <w:rPr>
          <w:rtl/>
        </w:rPr>
      </w:pPr>
      <w:bookmarkStart w:id="2318" w:name="ET_speaker_צביקה_קןתור_100"/>
      <w:r w:rsidRPr="009E560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E5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1F429F27" w14:textId="77777777" w:rsidR="009E5609" w:rsidRDefault="009E5609" w:rsidP="009E5609">
      <w:pPr>
        <w:pStyle w:val="KeepWithNext"/>
        <w:rPr>
          <w:rtl/>
        </w:rPr>
      </w:pPr>
    </w:p>
    <w:p w14:paraId="64FAD1D1" w14:textId="5060149A" w:rsidR="009E5609" w:rsidRDefault="009E5609" w:rsidP="009E5609">
      <w:pPr>
        <w:rPr>
          <w:rtl/>
        </w:rPr>
      </w:pPr>
      <w:bookmarkStart w:id="2319" w:name="_ETM_Q1_1901384"/>
      <w:bookmarkStart w:id="2320" w:name="_ETM_Q1_1899384"/>
      <w:bookmarkStart w:id="2321" w:name="_ETM_Q1_1897644"/>
      <w:bookmarkStart w:id="2322" w:name="_ETM_Q1_1895644"/>
      <w:bookmarkEnd w:id="2319"/>
      <w:bookmarkEnd w:id="2320"/>
      <w:bookmarkEnd w:id="2321"/>
      <w:bookmarkEnd w:id="2322"/>
      <w:r>
        <w:rPr>
          <w:rFonts w:hint="cs"/>
          <w:rtl/>
        </w:rPr>
        <w:t xml:space="preserve">זה ללקט את זה ממש בעבודה הכי </w:t>
      </w:r>
      <w:bookmarkStart w:id="2323" w:name="_ETM_Q1_1900436"/>
      <w:bookmarkEnd w:id="2323"/>
      <w:r>
        <w:rPr>
          <w:rFonts w:hint="cs"/>
          <w:rtl/>
        </w:rPr>
        <w:t xml:space="preserve">קטנה שיכולה </w:t>
      </w:r>
      <w:bookmarkStart w:id="2324" w:name="_ETM_Q1_1900811"/>
      <w:bookmarkEnd w:id="2324"/>
      <w:r>
        <w:rPr>
          <w:rFonts w:hint="cs"/>
          <w:rtl/>
        </w:rPr>
        <w:t>להיות.</w:t>
      </w:r>
      <w:bookmarkStart w:id="2325" w:name="_ETM_Q1_1900143"/>
      <w:bookmarkEnd w:id="2325"/>
    </w:p>
    <w:p w14:paraId="4645B367" w14:textId="77777777" w:rsidR="009E5609" w:rsidRDefault="009E5609" w:rsidP="009E5609">
      <w:pPr>
        <w:rPr>
          <w:rtl/>
        </w:rPr>
      </w:pPr>
      <w:bookmarkStart w:id="2326" w:name="_ETM_Q1_1900431"/>
      <w:bookmarkEnd w:id="2326"/>
    </w:p>
    <w:p w14:paraId="5547AED4" w14:textId="2A421245" w:rsidR="009E5609" w:rsidRDefault="009E5609" w:rsidP="009E5609">
      <w:pPr>
        <w:pStyle w:val="af6"/>
        <w:keepNext/>
        <w:rPr>
          <w:rtl/>
        </w:rPr>
      </w:pPr>
      <w:bookmarkStart w:id="2327" w:name="ET_yor_5783_101"/>
      <w:r w:rsidRPr="009E560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5020FE5D" w14:textId="77777777" w:rsidR="009E5609" w:rsidRDefault="009E5609" w:rsidP="009E5609">
      <w:pPr>
        <w:pStyle w:val="KeepWithNext"/>
        <w:rPr>
          <w:rtl/>
        </w:rPr>
      </w:pPr>
    </w:p>
    <w:p w14:paraId="458A579A" w14:textId="7076E4D0" w:rsidR="009E5609" w:rsidRDefault="009E5609" w:rsidP="009E5609">
      <w:pPr>
        <w:rPr>
          <w:rtl/>
        </w:rPr>
      </w:pPr>
      <w:bookmarkStart w:id="2328" w:name="_ETM_Q1_1901213"/>
      <w:bookmarkEnd w:id="2328"/>
      <w:r>
        <w:rPr>
          <w:rFonts w:hint="cs"/>
          <w:rtl/>
        </w:rPr>
        <w:t>זה</w:t>
      </w:r>
      <w:bookmarkStart w:id="2329" w:name="_ETM_Q1_1901734"/>
      <w:bookmarkEnd w:id="2329"/>
      <w:r>
        <w:rPr>
          <w:rFonts w:hint="cs"/>
          <w:rtl/>
        </w:rPr>
        <w:t xml:space="preserve"> הרבה מאוד מחקר.</w:t>
      </w:r>
      <w:bookmarkStart w:id="2330" w:name="_ETM_Q1_1901826"/>
      <w:bookmarkEnd w:id="2330"/>
    </w:p>
    <w:p w14:paraId="7FF4B2E1" w14:textId="77777777" w:rsidR="009E5609" w:rsidRDefault="009E5609" w:rsidP="009E5609">
      <w:pPr>
        <w:rPr>
          <w:rtl/>
        </w:rPr>
      </w:pPr>
      <w:bookmarkStart w:id="2331" w:name="_ETM_Q1_1902086"/>
      <w:bookmarkStart w:id="2332" w:name="_ETM_Q1_1902348"/>
      <w:bookmarkEnd w:id="2331"/>
      <w:bookmarkEnd w:id="2332"/>
    </w:p>
    <w:p w14:paraId="5924B21E" w14:textId="2F02FAF8" w:rsidR="009E5609" w:rsidRDefault="009E5609" w:rsidP="009E5609">
      <w:pPr>
        <w:pStyle w:val="a4"/>
        <w:keepNext/>
        <w:rPr>
          <w:rtl/>
        </w:rPr>
      </w:pPr>
      <w:bookmarkStart w:id="2333" w:name="ET_speaker_צביקה_קןתור_102"/>
      <w:r w:rsidRPr="009E560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E5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69E1DA3F" w14:textId="77777777" w:rsidR="009E5609" w:rsidRDefault="009E5609" w:rsidP="009E5609">
      <w:pPr>
        <w:pStyle w:val="KeepWithNext"/>
        <w:rPr>
          <w:rtl/>
        </w:rPr>
      </w:pPr>
    </w:p>
    <w:p w14:paraId="08B93A64" w14:textId="77C18AFE" w:rsidR="009E5609" w:rsidRDefault="009E5609" w:rsidP="009E5609">
      <w:pPr>
        <w:rPr>
          <w:rtl/>
        </w:rPr>
      </w:pPr>
      <w:bookmarkStart w:id="2334" w:name="_ETM_Q1_1904699"/>
      <w:bookmarkStart w:id="2335" w:name="_ETM_Q1_1904960"/>
      <w:bookmarkEnd w:id="2334"/>
      <w:bookmarkEnd w:id="2335"/>
      <w:r>
        <w:rPr>
          <w:rFonts w:hint="cs"/>
          <w:rtl/>
        </w:rPr>
        <w:t>הרבה מאוד</w:t>
      </w:r>
      <w:bookmarkStart w:id="2336" w:name="_ETM_Q1_1905052"/>
      <w:bookmarkEnd w:id="2336"/>
      <w:r>
        <w:rPr>
          <w:rFonts w:hint="cs"/>
          <w:rtl/>
        </w:rPr>
        <w:t>.</w:t>
      </w:r>
      <w:bookmarkStart w:id="2337" w:name="_ETM_Q1_1903342"/>
      <w:bookmarkEnd w:id="2337"/>
      <w:r>
        <w:rPr>
          <w:rFonts w:hint="cs"/>
          <w:rtl/>
        </w:rPr>
        <w:t xml:space="preserve"> </w:t>
      </w:r>
    </w:p>
    <w:p w14:paraId="6DB8A889" w14:textId="77777777" w:rsidR="009E5609" w:rsidRDefault="009E5609" w:rsidP="009E5609">
      <w:pPr>
        <w:rPr>
          <w:rtl/>
        </w:rPr>
      </w:pPr>
      <w:bookmarkStart w:id="2338" w:name="_ETM_Q1_1903631"/>
      <w:bookmarkEnd w:id="2338"/>
    </w:p>
    <w:p w14:paraId="3F5798B2" w14:textId="2DE25F8D" w:rsidR="009E5609" w:rsidRDefault="009E5609" w:rsidP="009E5609">
      <w:pPr>
        <w:pStyle w:val="af6"/>
        <w:keepNext/>
        <w:rPr>
          <w:rtl/>
        </w:rPr>
      </w:pPr>
      <w:bookmarkStart w:id="2339" w:name="ET_yor_5783_103"/>
      <w:r w:rsidRPr="009E560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5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14:paraId="22A96BB4" w14:textId="77777777" w:rsidR="009E5609" w:rsidRDefault="009E5609" w:rsidP="009E5609">
      <w:pPr>
        <w:pStyle w:val="KeepWithNext"/>
        <w:rPr>
          <w:rtl/>
        </w:rPr>
      </w:pPr>
    </w:p>
    <w:p w14:paraId="0558CDBA" w14:textId="2873C45F" w:rsidR="009E5609" w:rsidRDefault="009E5609" w:rsidP="009E5609">
      <w:pPr>
        <w:rPr>
          <w:rtl/>
        </w:rPr>
      </w:pPr>
      <w:bookmarkStart w:id="2340" w:name="_ETM_Q1_1904414"/>
      <w:bookmarkStart w:id="2341" w:name="_ETM_Q1_1902933"/>
      <w:bookmarkEnd w:id="2340"/>
      <w:bookmarkEnd w:id="2341"/>
      <w:r>
        <w:rPr>
          <w:rFonts w:hint="cs"/>
          <w:rtl/>
        </w:rPr>
        <w:t>מאיפה אספתם, למשל?</w:t>
      </w:r>
      <w:bookmarkStart w:id="2342" w:name="_ETM_Q1_1905920"/>
      <w:bookmarkStart w:id="2343" w:name="_ETM_Q1_1907862"/>
      <w:bookmarkStart w:id="2344" w:name="_ETM_Q1_1905862"/>
      <w:bookmarkEnd w:id="2342"/>
      <w:bookmarkEnd w:id="2343"/>
      <w:bookmarkEnd w:id="2344"/>
    </w:p>
    <w:p w14:paraId="0EEDA1B8" w14:textId="77777777" w:rsidR="009E5609" w:rsidRDefault="009E5609" w:rsidP="009E5609">
      <w:pPr>
        <w:rPr>
          <w:rtl/>
        </w:rPr>
      </w:pPr>
      <w:bookmarkStart w:id="2345" w:name="_ETM_Q1_1906121"/>
      <w:bookmarkStart w:id="2346" w:name="_ETM_Q1_1906384"/>
      <w:bookmarkStart w:id="2347" w:name="_ETM_Q1_1907170"/>
      <w:bookmarkEnd w:id="2345"/>
      <w:bookmarkEnd w:id="2346"/>
      <w:bookmarkEnd w:id="2347"/>
    </w:p>
    <w:p w14:paraId="3D914FCD" w14:textId="7976B165" w:rsidR="009E5609" w:rsidRDefault="009E5609" w:rsidP="009E5609">
      <w:pPr>
        <w:pStyle w:val="a4"/>
        <w:keepNext/>
        <w:rPr>
          <w:rtl/>
        </w:rPr>
      </w:pPr>
      <w:bookmarkStart w:id="2348" w:name="ET_speaker_צביקה_קןתור_104"/>
      <w:r w:rsidRPr="009E560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E5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14:paraId="0228128C" w14:textId="77777777" w:rsidR="009E5609" w:rsidRDefault="009E5609" w:rsidP="009E5609">
      <w:pPr>
        <w:pStyle w:val="KeepWithNext"/>
        <w:rPr>
          <w:rtl/>
        </w:rPr>
      </w:pPr>
    </w:p>
    <w:p w14:paraId="2D298EC5" w14:textId="4B621D66" w:rsidR="009E5609" w:rsidRDefault="009E5609" w:rsidP="009E5609">
      <w:pPr>
        <w:rPr>
          <w:rtl/>
        </w:rPr>
      </w:pPr>
      <w:bookmarkStart w:id="2349" w:name="_ETM_Q1_1908214"/>
      <w:bookmarkStart w:id="2350" w:name="_ETM_Q1_1906214"/>
      <w:bookmarkStart w:id="2351" w:name="_ETM_Q1_1904478"/>
      <w:bookmarkEnd w:id="2349"/>
      <w:bookmarkEnd w:id="2350"/>
      <w:bookmarkEnd w:id="2351"/>
      <w:r>
        <w:rPr>
          <w:rFonts w:hint="cs"/>
          <w:rtl/>
        </w:rPr>
        <w:t>אנ</w:t>
      </w:r>
      <w:bookmarkStart w:id="2352" w:name="_ETM_Q1_1902764"/>
      <w:bookmarkEnd w:id="2352"/>
      <w:r>
        <w:rPr>
          <w:rFonts w:hint="cs"/>
          <w:rtl/>
        </w:rPr>
        <w:t>י אגיד לך שהמשימה</w:t>
      </w:r>
      <w:bookmarkStart w:id="2353" w:name="_ETM_Q1_1904853"/>
      <w:bookmarkEnd w:id="2353"/>
      <w:r>
        <w:rPr>
          <w:rFonts w:hint="cs"/>
          <w:rtl/>
        </w:rPr>
        <w:t xml:space="preserve"> הכי קשה של האוצרת שלי</w:t>
      </w:r>
      <w:bookmarkStart w:id="2354" w:name="_ETM_Q1_1908864"/>
      <w:bookmarkEnd w:id="2354"/>
      <w:r>
        <w:rPr>
          <w:rFonts w:hint="cs"/>
          <w:rtl/>
        </w:rPr>
        <w:t>,</w:t>
      </w:r>
      <w:bookmarkStart w:id="2355" w:name="_ETM_Q1_1907153"/>
      <w:bookmarkEnd w:id="2355"/>
      <w:r>
        <w:rPr>
          <w:rFonts w:hint="cs"/>
          <w:rtl/>
        </w:rPr>
        <w:t xml:space="preserve"> ד"ר </w:t>
      </w:r>
      <w:bookmarkStart w:id="2356" w:name="_ETM_Q1_1907006"/>
      <w:bookmarkEnd w:id="2356"/>
      <w:r>
        <w:rPr>
          <w:rFonts w:hint="cs"/>
          <w:rtl/>
        </w:rPr>
        <w:t xml:space="preserve">תמר </w:t>
      </w:r>
      <w:bookmarkStart w:id="2357" w:name="_ETM_Q1_1911707"/>
      <w:bookmarkStart w:id="2358" w:name="_ETM_Q1_1904707"/>
      <w:bookmarkEnd w:id="2357"/>
      <w:bookmarkEnd w:id="2358"/>
      <w:proofErr w:type="spellStart"/>
      <w:r>
        <w:rPr>
          <w:rFonts w:hint="cs"/>
          <w:rtl/>
        </w:rPr>
        <w:t>קטקו</w:t>
      </w:r>
      <w:proofErr w:type="spellEnd"/>
      <w:r>
        <w:rPr>
          <w:rFonts w:hint="cs"/>
          <w:rtl/>
        </w:rPr>
        <w:t xml:space="preserve">, </w:t>
      </w:r>
      <w:r w:rsidR="00ED61B9">
        <w:rPr>
          <w:rFonts w:hint="cs"/>
          <w:rtl/>
        </w:rPr>
        <w:t xml:space="preserve">היה </w:t>
      </w:r>
      <w:bookmarkStart w:id="2359" w:name="_ETM_Q1_1912163"/>
      <w:bookmarkEnd w:id="2359"/>
      <w:r w:rsidR="00ED61B9">
        <w:rPr>
          <w:rFonts w:hint="cs"/>
          <w:rtl/>
        </w:rPr>
        <w:t xml:space="preserve">כשאמרתי </w:t>
      </w:r>
      <w:bookmarkStart w:id="2360" w:name="_ETM_Q1_1913468"/>
      <w:bookmarkEnd w:id="2360"/>
      <w:r w:rsidR="00ED61B9">
        <w:rPr>
          <w:rFonts w:hint="cs"/>
          <w:rtl/>
        </w:rPr>
        <w:t>לה שאני רוצה</w:t>
      </w:r>
      <w:bookmarkStart w:id="2361" w:name="_ETM_Q1_1913822"/>
      <w:bookmarkEnd w:id="2361"/>
      <w:r w:rsidR="00ED61B9">
        <w:rPr>
          <w:rFonts w:hint="cs"/>
          <w:rtl/>
        </w:rPr>
        <w:t xml:space="preserve"> לוחם יהודי </w:t>
      </w:r>
      <w:bookmarkStart w:id="2362" w:name="_ETM_Q1_1913413"/>
      <w:bookmarkEnd w:id="2362"/>
      <w:r w:rsidR="00ED61B9">
        <w:rPr>
          <w:rFonts w:hint="cs"/>
          <w:rtl/>
        </w:rPr>
        <w:t>מאתיופיה</w:t>
      </w:r>
      <w:bookmarkStart w:id="2363" w:name="_ETM_Q1_1919599"/>
      <w:bookmarkEnd w:id="2363"/>
      <w:r w:rsidR="00ED61B9">
        <w:rPr>
          <w:rFonts w:hint="cs"/>
          <w:rtl/>
        </w:rPr>
        <w:t xml:space="preserve"> וזה לקח לה שלוש</w:t>
      </w:r>
      <w:bookmarkStart w:id="2364" w:name="_ETM_Q1_1916375"/>
      <w:bookmarkStart w:id="2365" w:name="_ETM_Q1_1914638"/>
      <w:bookmarkStart w:id="2366" w:name="_ETM_Q1_1914899"/>
      <w:bookmarkEnd w:id="2364"/>
      <w:bookmarkEnd w:id="2365"/>
      <w:bookmarkEnd w:id="2366"/>
      <w:r w:rsidR="00ED61B9">
        <w:rPr>
          <w:rFonts w:hint="cs"/>
          <w:rtl/>
        </w:rPr>
        <w:t xml:space="preserve"> שנים, בואי תראי. תיגש ותיגע בבקשה בדגל האתיופי. </w:t>
      </w:r>
    </w:p>
    <w:p w14:paraId="2B4D19D2" w14:textId="77777777" w:rsidR="00ED61B9" w:rsidRDefault="00ED61B9" w:rsidP="00ED61B9">
      <w:pPr>
        <w:ind w:firstLine="0"/>
        <w:rPr>
          <w:rtl/>
        </w:rPr>
      </w:pPr>
      <w:bookmarkStart w:id="2367" w:name="_ETM_Q1_1922264"/>
      <w:bookmarkStart w:id="2368" w:name="_ETM_Q1_1922524"/>
      <w:bookmarkStart w:id="2369" w:name="_ETM_Q1_1923048"/>
      <w:bookmarkStart w:id="2370" w:name="_ETM_Q1_1923308"/>
      <w:bookmarkStart w:id="2371" w:name="_ETM_Q1_1930623"/>
      <w:bookmarkEnd w:id="2367"/>
      <w:bookmarkEnd w:id="2368"/>
      <w:bookmarkEnd w:id="2369"/>
      <w:bookmarkEnd w:id="2370"/>
      <w:bookmarkEnd w:id="2371"/>
    </w:p>
    <w:p w14:paraId="2F26AABB" w14:textId="77777777" w:rsidR="00ED61B9" w:rsidRDefault="00ED61B9" w:rsidP="00ED61B9">
      <w:pPr>
        <w:ind w:firstLine="0"/>
        <w:rPr>
          <w:rtl/>
        </w:rPr>
      </w:pPr>
      <w:bookmarkStart w:id="2372" w:name="_ETM_Q1_1930884"/>
      <w:bookmarkEnd w:id="2372"/>
      <w:r>
        <w:rPr>
          <w:rFonts w:hint="cs"/>
          <w:rtl/>
        </w:rPr>
        <w:t>(מוקרן סרטון)</w:t>
      </w:r>
    </w:p>
    <w:p w14:paraId="31EEBF1E" w14:textId="77777777" w:rsidR="00ED61B9" w:rsidRDefault="00ED61B9" w:rsidP="00ED61B9">
      <w:pPr>
        <w:ind w:firstLine="0"/>
        <w:rPr>
          <w:rtl/>
        </w:rPr>
      </w:pPr>
      <w:bookmarkStart w:id="2373" w:name="_ETM_Q1_1931929"/>
      <w:bookmarkEnd w:id="2373"/>
    </w:p>
    <w:p w14:paraId="6E6B9816" w14:textId="173589F1" w:rsidR="00ED61B9" w:rsidRDefault="00ED61B9" w:rsidP="00ED61B9">
      <w:pPr>
        <w:ind w:firstLine="0"/>
        <w:rPr>
          <w:rtl/>
        </w:rPr>
      </w:pPr>
      <w:bookmarkStart w:id="2374" w:name="_ETM_Q1_1932189"/>
      <w:bookmarkEnd w:id="2374"/>
      <w:r>
        <w:rPr>
          <w:rtl/>
        </w:rPr>
        <w:tab/>
      </w:r>
      <w:bookmarkStart w:id="2375" w:name="_ETM_Q1_1933846"/>
      <w:bookmarkStart w:id="2376" w:name="_ETM_Q1_1932105"/>
      <w:bookmarkStart w:id="2377" w:name="_ETM_Q1_1930368"/>
      <w:bookmarkEnd w:id="2375"/>
      <w:bookmarkEnd w:id="2376"/>
      <w:bookmarkEnd w:id="2377"/>
      <w:r w:rsidR="00110992">
        <w:rPr>
          <w:rFonts w:hint="cs"/>
          <w:rtl/>
        </w:rPr>
        <w:t>הוא</w:t>
      </w:r>
      <w:bookmarkStart w:id="2378" w:name="_ETM_Q1_1944303"/>
      <w:bookmarkEnd w:id="2378"/>
      <w:r w:rsidR="00110992">
        <w:rPr>
          <w:rFonts w:hint="cs"/>
          <w:rtl/>
        </w:rPr>
        <w:t xml:space="preserve"> </w:t>
      </w:r>
      <w:bookmarkStart w:id="2379" w:name="_ETM_Q1_1944563"/>
      <w:bookmarkEnd w:id="2379"/>
      <w:r w:rsidR="00110992">
        <w:rPr>
          <w:rFonts w:hint="cs"/>
          <w:rtl/>
        </w:rPr>
        <w:t>הופך להיו</w:t>
      </w:r>
      <w:bookmarkStart w:id="2380" w:name="_ETM_Q1_1945960"/>
      <w:bookmarkStart w:id="2381" w:name="_ETM_Q1_1944508"/>
      <w:bookmarkEnd w:id="2380"/>
      <w:bookmarkEnd w:id="2381"/>
      <w:r w:rsidR="00110992">
        <w:rPr>
          <w:rFonts w:hint="cs"/>
          <w:rtl/>
        </w:rPr>
        <w:t>ת</w:t>
      </w:r>
      <w:bookmarkStart w:id="2382" w:name="_ETM_Q1_1943031"/>
      <w:bookmarkEnd w:id="2382"/>
      <w:r w:rsidR="00110992">
        <w:rPr>
          <w:rFonts w:hint="cs"/>
          <w:rtl/>
        </w:rPr>
        <w:t xml:space="preserve"> יהודי מאוד רציני באתיופיה שאז היית</w:t>
      </w:r>
      <w:bookmarkStart w:id="2383" w:name="_ETM_Q1_1948866"/>
      <w:bookmarkEnd w:id="2383"/>
      <w:r w:rsidR="00110992">
        <w:rPr>
          <w:rFonts w:hint="cs"/>
          <w:rtl/>
        </w:rPr>
        <w:t xml:space="preserve">ה </w:t>
      </w:r>
      <w:bookmarkStart w:id="2384" w:name="_ETM_Q1_1949155"/>
      <w:bookmarkEnd w:id="2384"/>
      <w:r w:rsidR="00110992">
        <w:rPr>
          <w:rFonts w:hint="cs"/>
          <w:rtl/>
        </w:rPr>
        <w:t>חבש. דבר שאת כן גדלת</w:t>
      </w:r>
      <w:bookmarkStart w:id="2385" w:name="_ETM_Q1_1951070"/>
      <w:bookmarkEnd w:id="2385"/>
      <w:r w:rsidR="00110992">
        <w:rPr>
          <w:rFonts w:hint="cs"/>
          <w:rtl/>
        </w:rPr>
        <w:t xml:space="preserve"> עליו, </w:t>
      </w:r>
      <w:bookmarkStart w:id="2386" w:name="_ETM_Q1_1952468"/>
      <w:bookmarkEnd w:id="2386"/>
      <w:r w:rsidR="00110992">
        <w:rPr>
          <w:rFonts w:hint="cs"/>
          <w:rtl/>
        </w:rPr>
        <w:t>מי איש המח"ל</w:t>
      </w:r>
      <w:bookmarkStart w:id="2387" w:name="_ETM_Q1_1952849"/>
      <w:bookmarkEnd w:id="2387"/>
      <w:r w:rsidR="00110992">
        <w:rPr>
          <w:rFonts w:hint="cs"/>
          <w:rtl/>
        </w:rPr>
        <w:t xml:space="preserve"> </w:t>
      </w:r>
      <w:bookmarkStart w:id="2388" w:name="_ETM_Q1_1950849"/>
      <w:bookmarkEnd w:id="2388"/>
      <w:r w:rsidR="00110992">
        <w:rPr>
          <w:rFonts w:hint="cs"/>
          <w:rtl/>
        </w:rPr>
        <w:t>הכי מפורסם? מיקי מרכוס, נכון?</w:t>
      </w:r>
    </w:p>
    <w:p w14:paraId="3D41BEBB" w14:textId="77777777" w:rsidR="00110992" w:rsidRDefault="00110992" w:rsidP="00ED61B9">
      <w:pPr>
        <w:ind w:firstLine="0"/>
        <w:rPr>
          <w:rtl/>
        </w:rPr>
      </w:pPr>
      <w:bookmarkStart w:id="2389" w:name="_ETM_Q1_1957403"/>
      <w:bookmarkEnd w:id="2389"/>
    </w:p>
    <w:p w14:paraId="6E8BA864" w14:textId="4E5094DA" w:rsidR="00110992" w:rsidRDefault="00110992" w:rsidP="00110992">
      <w:pPr>
        <w:pStyle w:val="af6"/>
        <w:keepNext/>
        <w:rPr>
          <w:rtl/>
        </w:rPr>
      </w:pPr>
      <w:bookmarkStart w:id="2390" w:name="ET_yor_5783_105"/>
      <w:r w:rsidRPr="0011099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1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14:paraId="596B7246" w14:textId="77777777" w:rsidR="00110992" w:rsidRDefault="00110992" w:rsidP="00110992">
      <w:pPr>
        <w:pStyle w:val="KeepWithNext"/>
        <w:rPr>
          <w:rtl/>
        </w:rPr>
      </w:pPr>
    </w:p>
    <w:p w14:paraId="259550A5" w14:textId="358DB43D" w:rsidR="00110992" w:rsidRDefault="00110992" w:rsidP="00110992">
      <w:pPr>
        <w:rPr>
          <w:rtl/>
        </w:rPr>
      </w:pPr>
      <w:bookmarkStart w:id="2391" w:name="_ETM_Q1_1958714"/>
      <w:bookmarkStart w:id="2392" w:name="_ETM_Q1_1958973"/>
      <w:bookmarkStart w:id="2393" w:name="_ETM_Q1_1949973"/>
      <w:bookmarkEnd w:id="2391"/>
      <w:bookmarkEnd w:id="2392"/>
      <w:bookmarkEnd w:id="2393"/>
      <w:r>
        <w:rPr>
          <w:rFonts w:hint="cs"/>
          <w:rtl/>
        </w:rPr>
        <w:t>איש מח"ל? כן.</w:t>
      </w:r>
      <w:bookmarkStart w:id="2394" w:name="_ETM_Q1_1957193"/>
      <w:bookmarkStart w:id="2395" w:name="_ETM_Q1_1960394"/>
      <w:bookmarkStart w:id="2396" w:name="_ETM_Q1_1960658"/>
      <w:bookmarkEnd w:id="2394"/>
      <w:bookmarkEnd w:id="2395"/>
      <w:bookmarkEnd w:id="2396"/>
    </w:p>
    <w:p w14:paraId="1FDB9540" w14:textId="77777777" w:rsidR="00110992" w:rsidRDefault="00110992" w:rsidP="00110992">
      <w:pPr>
        <w:rPr>
          <w:rtl/>
        </w:rPr>
      </w:pPr>
      <w:bookmarkStart w:id="2397" w:name="_ETM_Q1_1960916"/>
      <w:bookmarkStart w:id="2398" w:name="_ETM_Q1_1958916"/>
      <w:bookmarkStart w:id="2399" w:name="_ETM_Q1_1957723"/>
      <w:bookmarkStart w:id="2400" w:name="_ETM_Q1_1960860"/>
      <w:bookmarkEnd w:id="2397"/>
      <w:bookmarkEnd w:id="2398"/>
      <w:bookmarkEnd w:id="2399"/>
      <w:bookmarkEnd w:id="2400"/>
    </w:p>
    <w:p w14:paraId="0CFCCC5E" w14:textId="1E1278F6" w:rsidR="00110992" w:rsidRDefault="00110992" w:rsidP="00110992">
      <w:pPr>
        <w:pStyle w:val="a4"/>
        <w:keepNext/>
        <w:rPr>
          <w:rtl/>
        </w:rPr>
      </w:pPr>
      <w:bookmarkStart w:id="2401" w:name="ET_speaker_צביקה_קןתור_106"/>
      <w:r w:rsidRPr="0011099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1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75750C50" w14:textId="77777777" w:rsidR="00110992" w:rsidRDefault="00110992" w:rsidP="00110992">
      <w:pPr>
        <w:pStyle w:val="KeepWithNext"/>
        <w:rPr>
          <w:rtl/>
        </w:rPr>
      </w:pPr>
    </w:p>
    <w:p w14:paraId="1F87050F" w14:textId="4056155A" w:rsidR="00110992" w:rsidRDefault="00110992" w:rsidP="00110992">
      <w:pPr>
        <w:rPr>
          <w:rtl/>
        </w:rPr>
      </w:pPr>
      <w:r>
        <w:rPr>
          <w:rFonts w:hint="cs"/>
          <w:rtl/>
        </w:rPr>
        <w:t>מ</w:t>
      </w:r>
      <w:bookmarkStart w:id="2402" w:name="_ETM_Q1_1961904"/>
      <w:bookmarkStart w:id="2403" w:name="_ETM_Q1_1959904"/>
      <w:bookmarkEnd w:id="2402"/>
      <w:bookmarkEnd w:id="2403"/>
      <w:r>
        <w:rPr>
          <w:rFonts w:hint="cs"/>
          <w:rtl/>
        </w:rPr>
        <w:t>י</w:t>
      </w:r>
      <w:bookmarkStart w:id="2404" w:name="_ETM_Q1_1957904"/>
      <w:bookmarkEnd w:id="2404"/>
      <w:r>
        <w:rPr>
          <w:rFonts w:hint="cs"/>
          <w:rtl/>
        </w:rPr>
        <w:t>קי</w:t>
      </w:r>
      <w:bookmarkStart w:id="2405" w:name="_ETM_Q1_1956165"/>
      <w:bookmarkEnd w:id="2405"/>
      <w:r>
        <w:rPr>
          <w:rFonts w:hint="cs"/>
          <w:rtl/>
        </w:rPr>
        <w:t xml:space="preserve"> מרכוס הוא </w:t>
      </w:r>
      <w:bookmarkStart w:id="2406" w:name="_ETM_Q1_1962958"/>
      <w:bookmarkEnd w:id="2406"/>
      <w:r>
        <w:rPr>
          <w:rFonts w:hint="cs"/>
          <w:rtl/>
        </w:rPr>
        <w:t>ה</w:t>
      </w:r>
      <w:bookmarkStart w:id="2407" w:name="_ETM_Q1_1962264"/>
      <w:bookmarkStart w:id="2408" w:name="_ETM_Q1_1961050"/>
      <w:bookmarkEnd w:id="2407"/>
      <w:bookmarkEnd w:id="2408"/>
      <w:r>
        <w:rPr>
          <w:rFonts w:hint="cs"/>
          <w:rtl/>
        </w:rPr>
        <w:t xml:space="preserve">עוזר של </w:t>
      </w:r>
      <w:bookmarkStart w:id="2409" w:name="_ETM_Q1_1960356"/>
      <w:bookmarkEnd w:id="2409"/>
      <w:r>
        <w:rPr>
          <w:rFonts w:hint="cs"/>
          <w:rtl/>
        </w:rPr>
        <w:t xml:space="preserve">בן גוריון לנושא </w:t>
      </w:r>
      <w:r>
        <w:rPr>
          <w:lang w:val="en-AU"/>
        </w:rPr>
        <w:t>army</w:t>
      </w:r>
      <w:bookmarkStart w:id="2410" w:name="_ETM_Q1_1963086"/>
      <w:bookmarkStart w:id="2411" w:name="_ETM_Q1_1961350"/>
      <w:bookmarkEnd w:id="2410"/>
      <w:bookmarkEnd w:id="2411"/>
      <w:r>
        <w:rPr>
          <w:rFonts w:hint="cs"/>
          <w:rtl/>
        </w:rPr>
        <w:t xml:space="preserve"> אבל הוא צריך</w:t>
      </w:r>
      <w:bookmarkStart w:id="2412" w:name="_ETM_Q1_1965815"/>
      <w:bookmarkStart w:id="2413" w:name="_ETM_Q1_1964339"/>
      <w:bookmarkEnd w:id="2412"/>
      <w:bookmarkEnd w:id="2413"/>
      <w:r>
        <w:rPr>
          <w:rFonts w:hint="cs"/>
          <w:rtl/>
        </w:rPr>
        <w:t xml:space="preserve"> גם </w:t>
      </w:r>
      <w:bookmarkStart w:id="2414" w:name="_ETM_Q1_1963146"/>
      <w:bookmarkEnd w:id="2414"/>
      <w:r>
        <w:rPr>
          <w:lang w:val="en-AU"/>
        </w:rPr>
        <w:t>navy</w:t>
      </w:r>
      <w:r>
        <w:rPr>
          <w:rFonts w:hint="cs"/>
          <w:rtl/>
        </w:rPr>
        <w:t xml:space="preserve"> והוא</w:t>
      </w:r>
      <w:bookmarkStart w:id="2415" w:name="_ETM_Q1_1964804"/>
      <w:bookmarkStart w:id="2416" w:name="_ETM_Q1_1963067"/>
      <w:bookmarkEnd w:id="2415"/>
      <w:bookmarkEnd w:id="2416"/>
      <w:r>
        <w:rPr>
          <w:rFonts w:hint="cs"/>
          <w:rtl/>
        </w:rPr>
        <w:t xml:space="preserve"> צריך גם </w:t>
      </w:r>
      <w:r>
        <w:rPr>
          <w:lang w:val="en-AU"/>
        </w:rPr>
        <w:t>air-force</w:t>
      </w:r>
      <w:r>
        <w:rPr>
          <w:rFonts w:hint="cs"/>
          <w:rtl/>
        </w:rPr>
        <w:t xml:space="preserve">. </w:t>
      </w:r>
      <w:bookmarkStart w:id="2417" w:name="_ETM_Q1_1968380"/>
      <w:bookmarkEnd w:id="2417"/>
      <w:r>
        <w:rPr>
          <w:rFonts w:hint="cs"/>
          <w:rtl/>
        </w:rPr>
        <w:t>א</w:t>
      </w:r>
      <w:bookmarkStart w:id="2418" w:name="_ETM_Q1_1966666"/>
      <w:bookmarkEnd w:id="2418"/>
      <w:r>
        <w:rPr>
          <w:rFonts w:hint="cs"/>
          <w:rtl/>
        </w:rPr>
        <w:t>ת</w:t>
      </w:r>
      <w:bookmarkStart w:id="2419" w:name="_ETM_Q1_1966954"/>
      <w:bookmarkEnd w:id="2419"/>
      <w:r>
        <w:rPr>
          <w:rFonts w:hint="cs"/>
          <w:rtl/>
        </w:rPr>
        <w:t xml:space="preserve"> זוכרת את </w:t>
      </w:r>
      <w:bookmarkStart w:id="2420" w:name="_ETM_Q1_1966259"/>
      <w:bookmarkStart w:id="2421" w:name="_ETM_Q1_1964519"/>
      <w:bookmarkStart w:id="2422" w:name="_ETM_Q1_1962781"/>
      <w:bookmarkEnd w:id="2420"/>
      <w:bookmarkEnd w:id="2421"/>
      <w:bookmarkEnd w:id="2422"/>
      <w:r>
        <w:rPr>
          <w:rFonts w:hint="cs"/>
          <w:rtl/>
        </w:rPr>
        <w:t xml:space="preserve">פול </w:t>
      </w:r>
      <w:proofErr w:type="spellStart"/>
      <w:r>
        <w:rPr>
          <w:rFonts w:hint="cs"/>
          <w:rtl/>
        </w:rPr>
        <w:t>שולמן</w:t>
      </w:r>
      <w:proofErr w:type="spellEnd"/>
      <w:r>
        <w:rPr>
          <w:rFonts w:hint="cs"/>
          <w:rtl/>
        </w:rPr>
        <w:t xml:space="preserve"> בסרטון שראינו?</w:t>
      </w:r>
    </w:p>
    <w:p w14:paraId="16D6483B" w14:textId="77777777" w:rsidR="00110992" w:rsidRDefault="00110992" w:rsidP="00110992">
      <w:pPr>
        <w:rPr>
          <w:rtl/>
        </w:rPr>
      </w:pPr>
      <w:bookmarkStart w:id="2423" w:name="_ETM_Q1_1968004"/>
      <w:bookmarkEnd w:id="2423"/>
    </w:p>
    <w:p w14:paraId="00552A42" w14:textId="652C07CC" w:rsidR="00110992" w:rsidRDefault="00110992" w:rsidP="00110992">
      <w:pPr>
        <w:pStyle w:val="af6"/>
        <w:keepNext/>
        <w:rPr>
          <w:rtl/>
        </w:rPr>
      </w:pPr>
      <w:bookmarkStart w:id="2424" w:name="ET_yor_5783_107"/>
      <w:r w:rsidRPr="0011099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1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14:paraId="43C2BE27" w14:textId="77777777" w:rsidR="00110992" w:rsidRDefault="00110992" w:rsidP="00110992">
      <w:pPr>
        <w:pStyle w:val="KeepWithNext"/>
        <w:rPr>
          <w:rtl/>
        </w:rPr>
      </w:pPr>
    </w:p>
    <w:p w14:paraId="15B81866" w14:textId="1786C884" w:rsidR="00110992" w:rsidRDefault="00110992" w:rsidP="00110992">
      <w:pPr>
        <w:rPr>
          <w:rtl/>
        </w:rPr>
      </w:pPr>
      <w:bookmarkStart w:id="2425" w:name="_ETM_Q1_1969574"/>
      <w:bookmarkEnd w:id="2425"/>
      <w:r>
        <w:rPr>
          <w:rFonts w:hint="cs"/>
          <w:rtl/>
        </w:rPr>
        <w:t>כן.</w:t>
      </w:r>
    </w:p>
    <w:p w14:paraId="53F56B1C" w14:textId="77777777" w:rsidR="00110992" w:rsidRDefault="00110992" w:rsidP="00110992">
      <w:pPr>
        <w:rPr>
          <w:rtl/>
        </w:rPr>
      </w:pPr>
      <w:bookmarkStart w:id="2426" w:name="_ETM_Q1_1970356"/>
      <w:bookmarkEnd w:id="2426"/>
    </w:p>
    <w:p w14:paraId="678E9115" w14:textId="157958D8" w:rsidR="00110992" w:rsidRDefault="00110992" w:rsidP="00110992">
      <w:pPr>
        <w:pStyle w:val="a4"/>
        <w:keepNext/>
        <w:rPr>
          <w:rtl/>
        </w:rPr>
      </w:pPr>
      <w:bookmarkStart w:id="2427" w:name="ET_speaker_צביקה_קןתור_108"/>
      <w:r w:rsidRPr="0011099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1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14:paraId="0F12E5C7" w14:textId="77777777" w:rsidR="00110992" w:rsidRDefault="00110992" w:rsidP="00110992">
      <w:pPr>
        <w:pStyle w:val="KeepWithNext"/>
        <w:rPr>
          <w:rtl/>
        </w:rPr>
      </w:pPr>
    </w:p>
    <w:p w14:paraId="6518E21D" w14:textId="77777777" w:rsidR="00110992" w:rsidRDefault="00110992" w:rsidP="00110992">
      <w:pPr>
        <w:rPr>
          <w:rtl/>
        </w:rPr>
      </w:pPr>
      <w:bookmarkStart w:id="2428" w:name="_ETM_Q1_1972710"/>
      <w:bookmarkEnd w:id="2428"/>
      <w:r>
        <w:rPr>
          <w:rFonts w:hint="cs"/>
          <w:rtl/>
        </w:rPr>
        <w:t xml:space="preserve">הוא היה איש מח"ל ולימים, </w:t>
      </w:r>
      <w:bookmarkStart w:id="2429" w:name="_ETM_Q1_1977934"/>
      <w:bookmarkStart w:id="2430" w:name="_ETM_Q1_1976974"/>
      <w:bookmarkStart w:id="2431" w:name="_ETM_Q1_1975236"/>
      <w:bookmarkStart w:id="2432" w:name="_ETM_Q1_1973497"/>
      <w:bookmarkEnd w:id="2429"/>
      <w:bookmarkEnd w:id="2430"/>
      <w:bookmarkEnd w:id="2431"/>
      <w:bookmarkEnd w:id="2432"/>
      <w:r>
        <w:rPr>
          <w:rFonts w:hint="cs"/>
          <w:rtl/>
        </w:rPr>
        <w:t xml:space="preserve">הוא הופך להיות מפקד </w:t>
      </w:r>
      <w:bookmarkStart w:id="2433" w:name="_ETM_Q1_1974631"/>
      <w:bookmarkStart w:id="2434" w:name="_ETM_Q1_1972893"/>
      <w:bookmarkEnd w:id="2433"/>
      <w:bookmarkEnd w:id="2434"/>
      <w:r>
        <w:rPr>
          <w:rFonts w:hint="cs"/>
          <w:rtl/>
        </w:rPr>
        <w:t xml:space="preserve">חיל הים הראשון. מי </w:t>
      </w:r>
      <w:bookmarkStart w:id="2435" w:name="_ETM_Q1_1977424"/>
      <w:bookmarkEnd w:id="2435"/>
      <w:r>
        <w:rPr>
          <w:rFonts w:hint="cs"/>
          <w:rtl/>
        </w:rPr>
        <w:t>היה איש</w:t>
      </w:r>
      <w:bookmarkStart w:id="2436" w:name="_ETM_Q1_1978728"/>
      <w:bookmarkEnd w:id="2436"/>
      <w:r>
        <w:rPr>
          <w:rFonts w:hint="cs"/>
          <w:rtl/>
        </w:rPr>
        <w:t xml:space="preserve"> חיל האוויר? </w:t>
      </w:r>
      <w:bookmarkStart w:id="2437" w:name="_ETM_Q1_1981693"/>
      <w:bookmarkStart w:id="2438" w:name="_ETM_Q1_1979952"/>
      <w:bookmarkStart w:id="2439" w:name="_ETM_Q1_1979285"/>
      <w:bookmarkEnd w:id="2437"/>
      <w:bookmarkEnd w:id="2438"/>
      <w:bookmarkEnd w:id="2439"/>
      <w:r>
        <w:rPr>
          <w:rFonts w:hint="cs"/>
          <w:rtl/>
        </w:rPr>
        <w:t xml:space="preserve">לא מדברים עליו אבל הבחור הזה </w:t>
      </w:r>
      <w:bookmarkStart w:id="2440" w:name="_ETM_Q1_1987998"/>
      <w:bookmarkStart w:id="2441" w:name="_ETM_Q1_1986286"/>
      <w:bookmarkEnd w:id="2440"/>
      <w:bookmarkEnd w:id="2441"/>
      <w:r>
        <w:rPr>
          <w:rFonts w:hint="cs"/>
          <w:rtl/>
        </w:rPr>
        <w:t xml:space="preserve">הוא </w:t>
      </w:r>
      <w:bookmarkStart w:id="2442" w:name="_ETM_Q1_1986808"/>
      <w:bookmarkEnd w:id="2442"/>
      <w:r>
        <w:rPr>
          <w:rFonts w:hint="cs"/>
          <w:rtl/>
        </w:rPr>
        <w:t xml:space="preserve">מפקד </w:t>
      </w:r>
      <w:r w:rsidRPr="00110992">
        <w:rPr>
          <w:rFonts w:hint="cs"/>
          <w:rtl/>
        </w:rPr>
        <w:t>טייסת</w:t>
      </w:r>
      <w:bookmarkStart w:id="2443" w:name="_ETM_Q1_1989680"/>
      <w:bookmarkEnd w:id="2443"/>
      <w:r w:rsidRPr="00110992">
        <w:rPr>
          <w:rFonts w:hint="cs"/>
          <w:rtl/>
        </w:rPr>
        <w:t xml:space="preserve"> הפצצה</w:t>
      </w:r>
      <w:bookmarkStart w:id="2444" w:name="_ETM_Q1_1989328"/>
      <w:bookmarkStart w:id="2445" w:name="_ETM_Q1_1990463"/>
      <w:bookmarkStart w:id="2446" w:name="_ETM_Q1_1988463"/>
      <w:bookmarkEnd w:id="2444"/>
      <w:bookmarkEnd w:id="2445"/>
      <w:bookmarkEnd w:id="2446"/>
      <w:r w:rsidRPr="00110992">
        <w:rPr>
          <w:rFonts w:hint="cs"/>
          <w:rtl/>
        </w:rPr>
        <w:t>,</w:t>
      </w:r>
      <w:bookmarkStart w:id="2447" w:name="_ETM_Q1_1986727"/>
      <w:bookmarkEnd w:id="2447"/>
      <w:r w:rsidRPr="00110992">
        <w:rPr>
          <w:rFonts w:hint="cs"/>
          <w:rtl/>
        </w:rPr>
        <w:t xml:space="preserve"> טייסת 24 של חיל האוויר </w:t>
      </w:r>
      <w:bookmarkStart w:id="2448" w:name="_ETM_Q1_1993376"/>
      <w:bookmarkEnd w:id="2448"/>
      <w:r w:rsidRPr="00110992">
        <w:rPr>
          <w:rFonts w:hint="cs"/>
          <w:rtl/>
        </w:rPr>
        <w:t>הדרום</w:t>
      </w:r>
      <w:bookmarkStart w:id="2449" w:name="_ETM_Q1_1992447"/>
      <w:bookmarkEnd w:id="2449"/>
      <w:r w:rsidRPr="00110992">
        <w:rPr>
          <w:rFonts w:hint="cs"/>
          <w:rtl/>
        </w:rPr>
        <w:t xml:space="preserve"> אפריקאי</w:t>
      </w:r>
      <w:bookmarkStart w:id="2450" w:name="_ETM_Q1_1994015"/>
      <w:bookmarkEnd w:id="2450"/>
      <w:r>
        <w:rPr>
          <w:rFonts w:hint="cs"/>
          <w:rtl/>
        </w:rPr>
        <w:t xml:space="preserve">. </w:t>
      </w:r>
      <w:r w:rsidRPr="00110992">
        <w:rPr>
          <w:rFonts w:hint="cs"/>
          <w:rtl/>
        </w:rPr>
        <w:t>הוא מתנדב</w:t>
      </w:r>
      <w:bookmarkStart w:id="2451" w:name="_ETM_Q1_1998545"/>
      <w:bookmarkStart w:id="2452" w:name="_ETM_Q1_1997067"/>
      <w:bookmarkEnd w:id="2451"/>
      <w:bookmarkEnd w:id="2452"/>
      <w:r>
        <w:rPr>
          <w:rFonts w:hint="cs"/>
          <w:rtl/>
        </w:rPr>
        <w:t xml:space="preserve"> ב-194</w:t>
      </w:r>
      <w:bookmarkStart w:id="2453" w:name="_ETM_Q1_1997680"/>
      <w:bookmarkEnd w:id="2453"/>
      <w:r>
        <w:rPr>
          <w:rFonts w:hint="cs"/>
          <w:rtl/>
        </w:rPr>
        <w:t>8</w:t>
      </w:r>
      <w:bookmarkStart w:id="2454" w:name="_ETM_Q1_1995944"/>
      <w:bookmarkStart w:id="2455" w:name="_ETM_Q1_1994205"/>
      <w:bookmarkStart w:id="2456" w:name="_ETM_Q1_1992466"/>
      <w:bookmarkEnd w:id="2454"/>
      <w:bookmarkEnd w:id="2455"/>
      <w:bookmarkEnd w:id="2456"/>
      <w:r>
        <w:rPr>
          <w:rFonts w:hint="cs"/>
          <w:rtl/>
        </w:rPr>
        <w:t xml:space="preserve"> והוא</w:t>
      </w:r>
      <w:bookmarkStart w:id="2457" w:name="_ETM_Q1_1998300"/>
      <w:bookmarkEnd w:id="2457"/>
      <w:r>
        <w:rPr>
          <w:rFonts w:hint="cs"/>
          <w:rtl/>
        </w:rPr>
        <w:t xml:space="preserve"> הי</w:t>
      </w:r>
      <w:bookmarkStart w:id="2458" w:name="_ETM_Q1_1998154"/>
      <w:bookmarkEnd w:id="2458"/>
      <w:r>
        <w:rPr>
          <w:rFonts w:hint="cs"/>
          <w:rtl/>
        </w:rPr>
        <w:t xml:space="preserve">ועץ של </w:t>
      </w:r>
      <w:bookmarkStart w:id="2459" w:name="_ETM_Q1_1998269"/>
      <w:bookmarkEnd w:id="2459"/>
      <w:r>
        <w:rPr>
          <w:rFonts w:hint="cs"/>
          <w:rtl/>
        </w:rPr>
        <w:t>בן גוריון ל</w:t>
      </w:r>
      <w:bookmarkStart w:id="2460" w:name="_ETM_Q1_1998649"/>
      <w:bookmarkEnd w:id="2460"/>
      <w:r>
        <w:rPr>
          <w:rFonts w:hint="cs"/>
          <w:rtl/>
        </w:rPr>
        <w:t>נושא</w:t>
      </w:r>
      <w:bookmarkStart w:id="2461" w:name="_ETM_Q1_2000737"/>
      <w:bookmarkEnd w:id="2461"/>
      <w:r>
        <w:rPr>
          <w:rFonts w:hint="cs"/>
          <w:rtl/>
        </w:rPr>
        <w:t xml:space="preserve"> חיל אוויר. </w:t>
      </w:r>
      <w:bookmarkStart w:id="2462" w:name="_ETM_Q1_2001612"/>
      <w:bookmarkStart w:id="2463" w:name="_ETM_Q1_1999876"/>
      <w:bookmarkEnd w:id="2462"/>
      <w:bookmarkEnd w:id="2463"/>
    </w:p>
    <w:p w14:paraId="60C43003" w14:textId="77777777" w:rsidR="00110992" w:rsidRDefault="00110992" w:rsidP="00110992">
      <w:pPr>
        <w:rPr>
          <w:rtl/>
        </w:rPr>
      </w:pPr>
      <w:bookmarkStart w:id="2464" w:name="_ETM_Q1_2004339"/>
      <w:bookmarkEnd w:id="2464"/>
    </w:p>
    <w:p w14:paraId="401F3A6C" w14:textId="49B226E7" w:rsidR="00110992" w:rsidRDefault="00110992" w:rsidP="00110992">
      <w:pPr>
        <w:rPr>
          <w:rtl/>
        </w:rPr>
      </w:pPr>
      <w:bookmarkStart w:id="2465" w:name="_ETM_Q1_2004600"/>
      <w:bookmarkStart w:id="2466" w:name="_ETM_Q1_2004860"/>
      <w:bookmarkEnd w:id="2465"/>
      <w:bookmarkEnd w:id="2466"/>
      <w:r>
        <w:rPr>
          <w:rFonts w:hint="cs"/>
          <w:rtl/>
        </w:rPr>
        <w:t>בן גוריון</w:t>
      </w:r>
      <w:bookmarkStart w:id="2467" w:name="_ETM_Q1_2000226"/>
      <w:bookmarkEnd w:id="2467"/>
      <w:r>
        <w:rPr>
          <w:rFonts w:hint="cs"/>
          <w:rtl/>
        </w:rPr>
        <w:t xml:space="preserve"> מבקש ממנו להישאר</w:t>
      </w:r>
      <w:bookmarkStart w:id="2468" w:name="_ETM_Q1_2001362"/>
      <w:bookmarkEnd w:id="2468"/>
      <w:r>
        <w:rPr>
          <w:rFonts w:hint="cs"/>
          <w:rtl/>
        </w:rPr>
        <w:t xml:space="preserve"> ולהיות מפקד </w:t>
      </w:r>
      <w:bookmarkStart w:id="2469" w:name="_ETM_Q1_2004497"/>
      <w:bookmarkEnd w:id="2469"/>
      <w:r>
        <w:rPr>
          <w:rFonts w:hint="cs"/>
          <w:rtl/>
        </w:rPr>
        <w:t>ח</w:t>
      </w:r>
      <w:bookmarkStart w:id="2470" w:name="_ETM_Q1_2002759"/>
      <w:bookmarkEnd w:id="2470"/>
      <w:r>
        <w:rPr>
          <w:rFonts w:hint="cs"/>
          <w:rtl/>
        </w:rPr>
        <w:t xml:space="preserve">יל </w:t>
      </w:r>
      <w:r w:rsidRPr="00173605">
        <w:rPr>
          <w:rFonts w:hint="cs"/>
          <w:rtl/>
        </w:rPr>
        <w:t>האוויר</w:t>
      </w:r>
      <w:bookmarkStart w:id="2471" w:name="_ETM_Q1_2002588"/>
      <w:bookmarkEnd w:id="2471"/>
      <w:r w:rsidRPr="00173605">
        <w:rPr>
          <w:rFonts w:hint="cs"/>
          <w:rtl/>
        </w:rPr>
        <w:t xml:space="preserve"> </w:t>
      </w:r>
      <w:bookmarkStart w:id="2472" w:name="_ETM_Q1_2002703"/>
      <w:bookmarkEnd w:id="2472"/>
      <w:r w:rsidRPr="00173605">
        <w:rPr>
          <w:rFonts w:hint="cs"/>
          <w:rtl/>
        </w:rPr>
        <w:t>והוא</w:t>
      </w:r>
      <w:bookmarkStart w:id="2473" w:name="_ETM_Q1_2001773"/>
      <w:bookmarkEnd w:id="2473"/>
      <w:r w:rsidRPr="00173605">
        <w:rPr>
          <w:rFonts w:hint="cs"/>
          <w:rtl/>
        </w:rPr>
        <w:t xml:space="preserve"> אומר "</w:t>
      </w:r>
      <w:bookmarkStart w:id="2474" w:name="_ETM_Q1_2002383"/>
      <w:bookmarkStart w:id="2475" w:name="_ETM_Q1_2008480"/>
      <w:bookmarkStart w:id="2476" w:name="_ETM_Q1_2006742"/>
      <w:bookmarkStart w:id="2477" w:name="_ETM_Q1_2005029"/>
      <w:bookmarkStart w:id="2478" w:name="_ETM_Q1_2003552"/>
      <w:bookmarkEnd w:id="2474"/>
      <w:bookmarkEnd w:id="2475"/>
      <w:bookmarkEnd w:id="2476"/>
      <w:bookmarkEnd w:id="2477"/>
      <w:bookmarkEnd w:id="2478"/>
      <w:r w:rsidRPr="00173605">
        <w:rPr>
          <w:rFonts w:hint="cs"/>
          <w:rtl/>
        </w:rPr>
        <w:t>תודה</w:t>
      </w:r>
      <w:bookmarkStart w:id="2479" w:name="_ETM_Q1_2003634"/>
      <w:bookmarkStart w:id="2480" w:name="_ETM_Q1_2002415"/>
      <w:bookmarkEnd w:id="2479"/>
      <w:bookmarkEnd w:id="2480"/>
      <w:r w:rsidR="00332F23" w:rsidRPr="00173605">
        <w:rPr>
          <w:rFonts w:hint="cs"/>
          <w:rtl/>
        </w:rPr>
        <w:t xml:space="preserve">, אני מוותר". </w:t>
      </w:r>
      <w:bookmarkStart w:id="2481" w:name="_ETM_Q1_2007989"/>
      <w:bookmarkEnd w:id="2481"/>
      <w:r w:rsidR="00173605" w:rsidRPr="00173605">
        <w:rPr>
          <w:rFonts w:hint="cs"/>
          <w:rtl/>
        </w:rPr>
        <w:t xml:space="preserve">את </w:t>
      </w:r>
      <w:r w:rsidRPr="00173605">
        <w:rPr>
          <w:rFonts w:hint="cs"/>
          <w:rtl/>
        </w:rPr>
        <w:t xml:space="preserve">מה שאת קוראת </w:t>
      </w:r>
      <w:bookmarkStart w:id="2482" w:name="_ETM_Q1_2011394"/>
      <w:bookmarkStart w:id="2483" w:name="_ETM_Q1_2009575"/>
      <w:bookmarkEnd w:id="2482"/>
      <w:bookmarkEnd w:id="2483"/>
      <w:r w:rsidRPr="00173605">
        <w:rPr>
          <w:rFonts w:hint="cs"/>
          <w:rtl/>
        </w:rPr>
        <w:t xml:space="preserve">לו </w:t>
      </w:r>
      <w:bookmarkStart w:id="2484" w:name="_ETM_Q1_2009170"/>
      <w:bookmarkEnd w:id="2484"/>
      <w:r w:rsidRPr="00173605">
        <w:rPr>
          <w:rFonts w:hint="cs"/>
          <w:rtl/>
        </w:rPr>
        <w:t>היום</w:t>
      </w:r>
      <w:bookmarkStart w:id="2485" w:name="_ETM_Q1_2010179"/>
      <w:bookmarkStart w:id="2486" w:name="_ETM_Q1_2008441"/>
      <w:bookmarkStart w:id="2487" w:name="_ETM_Q1_2008213"/>
      <w:bookmarkStart w:id="2488" w:name="_ETM_Q1_2006475"/>
      <w:bookmarkStart w:id="2489" w:name="_ETM_Q1_2004761"/>
      <w:bookmarkEnd w:id="2485"/>
      <w:bookmarkEnd w:id="2486"/>
      <w:bookmarkEnd w:id="2487"/>
      <w:bookmarkEnd w:id="2488"/>
      <w:bookmarkEnd w:id="2489"/>
      <w:r w:rsidRPr="00173605">
        <w:rPr>
          <w:rFonts w:hint="cs"/>
          <w:rtl/>
        </w:rPr>
        <w:t xml:space="preserve"> פוליטיקה, הוא למד כבר ב-1948. </w:t>
      </w:r>
      <w:bookmarkStart w:id="2490" w:name="_ETM_Q1_2011121"/>
      <w:bookmarkStart w:id="2491" w:name="_ETM_Q1_2009407"/>
      <w:bookmarkEnd w:id="2490"/>
      <w:bookmarkEnd w:id="2491"/>
      <w:r w:rsidRPr="00173605">
        <w:rPr>
          <w:rFonts w:hint="cs"/>
          <w:rtl/>
        </w:rPr>
        <w:t xml:space="preserve">הוא חוזר </w:t>
      </w:r>
      <w:bookmarkStart w:id="2492" w:name="_ETM_Q1_2011236"/>
      <w:bookmarkStart w:id="2493" w:name="_ETM_Q1_2009494"/>
      <w:bookmarkEnd w:id="2492"/>
      <w:bookmarkEnd w:id="2493"/>
      <w:r w:rsidRPr="00173605">
        <w:rPr>
          <w:rFonts w:hint="cs"/>
          <w:rtl/>
        </w:rPr>
        <w:t xml:space="preserve">לדרום </w:t>
      </w:r>
      <w:bookmarkStart w:id="2494" w:name="_ETM_Q1_2008301"/>
      <w:bookmarkEnd w:id="2494"/>
      <w:r w:rsidRPr="00173605">
        <w:rPr>
          <w:rFonts w:hint="cs"/>
          <w:rtl/>
        </w:rPr>
        <w:t xml:space="preserve">אפריקה </w:t>
      </w:r>
      <w:bookmarkStart w:id="2495" w:name="_ETM_Q1_2007636"/>
      <w:bookmarkEnd w:id="2495"/>
      <w:r w:rsidRPr="00173605">
        <w:rPr>
          <w:rFonts w:hint="cs"/>
          <w:rtl/>
        </w:rPr>
        <w:t xml:space="preserve">והופך להיות שופט בית </w:t>
      </w:r>
      <w:bookmarkStart w:id="2496" w:name="_ETM_Q1_2015040"/>
      <w:bookmarkStart w:id="2497" w:name="_ETM_Q1_2013326"/>
      <w:bookmarkEnd w:id="2496"/>
      <w:bookmarkEnd w:id="2497"/>
      <w:r w:rsidRPr="00173605">
        <w:rPr>
          <w:rFonts w:hint="cs"/>
          <w:rtl/>
        </w:rPr>
        <w:t>המשפט</w:t>
      </w:r>
      <w:bookmarkStart w:id="2498" w:name="_ETM_Q1_2012631"/>
      <w:bookmarkEnd w:id="2498"/>
      <w:r w:rsidRPr="00173605">
        <w:rPr>
          <w:rFonts w:hint="cs"/>
          <w:rtl/>
        </w:rPr>
        <w:t xml:space="preserve"> העליון.</w:t>
      </w:r>
      <w:bookmarkStart w:id="2499" w:name="_ETM_Q1_2013328"/>
      <w:bookmarkStart w:id="2500" w:name="_ETM_Q1_2016135"/>
      <w:bookmarkEnd w:id="2499"/>
      <w:bookmarkEnd w:id="2500"/>
    </w:p>
    <w:p w14:paraId="725681E8" w14:textId="77777777" w:rsidR="00110992" w:rsidRDefault="00110992" w:rsidP="00110992">
      <w:pPr>
        <w:rPr>
          <w:rtl/>
        </w:rPr>
      </w:pPr>
      <w:bookmarkStart w:id="2501" w:name="_ETM_Q1_2014198"/>
      <w:bookmarkStart w:id="2502" w:name="_ETM_Q1_2012198"/>
      <w:bookmarkEnd w:id="2501"/>
      <w:bookmarkEnd w:id="2502"/>
    </w:p>
    <w:p w14:paraId="70DFF013" w14:textId="42D211D1" w:rsidR="00110992" w:rsidRDefault="00110992" w:rsidP="00110992">
      <w:pPr>
        <w:pStyle w:val="af6"/>
        <w:keepNext/>
        <w:rPr>
          <w:rtl/>
        </w:rPr>
      </w:pPr>
      <w:bookmarkStart w:id="2503" w:name="ET_yor_5783_109"/>
      <w:r w:rsidRPr="0011099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1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42008C4F" w14:textId="77777777" w:rsidR="00110992" w:rsidRDefault="00110992" w:rsidP="00110992">
      <w:pPr>
        <w:pStyle w:val="KeepWithNext"/>
        <w:rPr>
          <w:rtl/>
        </w:rPr>
      </w:pPr>
    </w:p>
    <w:p w14:paraId="65EF1C25" w14:textId="77777777" w:rsidR="00110992" w:rsidRDefault="00110992" w:rsidP="00110992">
      <w:pPr>
        <w:rPr>
          <w:rtl/>
        </w:rPr>
      </w:pPr>
      <w:bookmarkStart w:id="2504" w:name="_ETM_Q1_2013503"/>
      <w:bookmarkEnd w:id="2504"/>
      <w:r>
        <w:rPr>
          <w:rFonts w:hint="cs"/>
          <w:rtl/>
        </w:rPr>
        <w:t xml:space="preserve">וואו, איזה </w:t>
      </w:r>
      <w:bookmarkStart w:id="2505" w:name="_ETM_Q1_2015332"/>
      <w:bookmarkEnd w:id="2505"/>
      <w:r>
        <w:rPr>
          <w:rFonts w:hint="cs"/>
          <w:rtl/>
        </w:rPr>
        <w:t xml:space="preserve">סיבוב. </w:t>
      </w:r>
    </w:p>
    <w:p w14:paraId="1868C05D" w14:textId="77777777" w:rsidR="00110992" w:rsidRDefault="00110992" w:rsidP="00110992">
      <w:pPr>
        <w:rPr>
          <w:rtl/>
        </w:rPr>
      </w:pPr>
      <w:bookmarkStart w:id="2506" w:name="_ETM_Q1_2017424"/>
      <w:bookmarkStart w:id="2507" w:name="_ETM_Q1_2017683"/>
      <w:bookmarkEnd w:id="2506"/>
      <w:bookmarkEnd w:id="2507"/>
    </w:p>
    <w:p w14:paraId="29D7BD49" w14:textId="2CF38799" w:rsidR="00110992" w:rsidRDefault="00110992" w:rsidP="00110992">
      <w:pPr>
        <w:pStyle w:val="a4"/>
        <w:keepNext/>
        <w:rPr>
          <w:rtl/>
        </w:rPr>
      </w:pPr>
      <w:bookmarkStart w:id="2508" w:name="ET_speaker_צביקה_קןתור_110"/>
      <w:r w:rsidRPr="0011099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1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1367035A" w14:textId="77777777" w:rsidR="00110992" w:rsidRDefault="00110992" w:rsidP="00110992">
      <w:pPr>
        <w:pStyle w:val="KeepWithNext"/>
        <w:rPr>
          <w:rtl/>
        </w:rPr>
      </w:pPr>
    </w:p>
    <w:p w14:paraId="5F450F84" w14:textId="49C717A6" w:rsidR="00110992" w:rsidRDefault="00110992" w:rsidP="00110992">
      <w:pPr>
        <w:rPr>
          <w:rtl/>
        </w:rPr>
      </w:pPr>
      <w:bookmarkStart w:id="2509" w:name="_ETM_Q1_2019773"/>
      <w:bookmarkStart w:id="2510" w:name="_ETM_Q1_2020033"/>
      <w:bookmarkEnd w:id="2509"/>
      <w:bookmarkEnd w:id="2510"/>
      <w:r>
        <w:rPr>
          <w:rFonts w:hint="cs"/>
          <w:rtl/>
        </w:rPr>
        <w:t xml:space="preserve">כן. </w:t>
      </w:r>
      <w:bookmarkStart w:id="2511" w:name="_ETM_Q1_2026916"/>
      <w:bookmarkEnd w:id="2511"/>
      <w:r>
        <w:rPr>
          <w:rFonts w:hint="cs"/>
          <w:rtl/>
        </w:rPr>
        <w:t xml:space="preserve">למה אני אומר שזה מוזיאון לקליטת </w:t>
      </w:r>
      <w:bookmarkStart w:id="2512" w:name="_ETM_Q1_2030164"/>
      <w:bookmarkEnd w:id="2512"/>
      <w:r>
        <w:rPr>
          <w:rFonts w:hint="cs"/>
          <w:rtl/>
        </w:rPr>
        <w:t>עלייה?</w:t>
      </w:r>
      <w:bookmarkStart w:id="2513" w:name="_ETM_Q1_2031235"/>
      <w:bookmarkStart w:id="2514" w:name="_ETM_Q1_2024235"/>
      <w:bookmarkEnd w:id="2513"/>
      <w:bookmarkEnd w:id="2514"/>
      <w:r>
        <w:rPr>
          <w:rFonts w:hint="cs"/>
          <w:rtl/>
        </w:rPr>
        <w:t xml:space="preserve"> את לא שמעת על הבחור</w:t>
      </w:r>
      <w:bookmarkStart w:id="2515" w:name="_ETM_Q1_2033153"/>
      <w:bookmarkStart w:id="2516" w:name="_ETM_Q1_2031413"/>
      <w:bookmarkEnd w:id="2515"/>
      <w:bookmarkEnd w:id="2516"/>
      <w:r>
        <w:rPr>
          <w:rFonts w:hint="cs"/>
          <w:rtl/>
        </w:rPr>
        <w:t xml:space="preserve"> </w:t>
      </w:r>
      <w:r w:rsidRPr="00110992">
        <w:rPr>
          <w:rFonts w:hint="cs"/>
          <w:rtl/>
        </w:rPr>
        <w:t>הזה,</w:t>
      </w:r>
      <w:bookmarkStart w:id="2517" w:name="_ETM_Q1_2032049"/>
      <w:bookmarkEnd w:id="2517"/>
      <w:r w:rsidRPr="00110992">
        <w:rPr>
          <w:rFonts w:hint="cs"/>
          <w:rtl/>
        </w:rPr>
        <w:t xml:space="preserve"> </w:t>
      </w:r>
      <w:r w:rsidRPr="00173605">
        <w:rPr>
          <w:rFonts w:hint="cs"/>
          <w:rtl/>
        </w:rPr>
        <w:t xml:space="preserve">יעקב </w:t>
      </w:r>
      <w:bookmarkStart w:id="2518" w:name="_ETM_Q1_2035044"/>
      <w:bookmarkStart w:id="2519" w:name="_ETM_Q1_2033304"/>
      <w:bookmarkStart w:id="2520" w:name="_ETM_Q1_2031591"/>
      <w:bookmarkStart w:id="2521" w:name="_ETM_Q1_2032987"/>
      <w:bookmarkStart w:id="2522" w:name="_ETM_Q1_2040128"/>
      <w:bookmarkStart w:id="2523" w:name="_ETM_Q1_2038388"/>
      <w:bookmarkStart w:id="2524" w:name="_ETM_Q1_2032771"/>
      <w:bookmarkEnd w:id="2518"/>
      <w:bookmarkEnd w:id="2519"/>
      <w:bookmarkEnd w:id="2520"/>
      <w:bookmarkEnd w:id="2521"/>
      <w:bookmarkEnd w:id="2522"/>
      <w:bookmarkEnd w:id="2523"/>
      <w:r w:rsidRPr="00173605">
        <w:rPr>
          <w:rFonts w:hint="cs"/>
          <w:rtl/>
        </w:rPr>
        <w:t>י</w:t>
      </w:r>
      <w:bookmarkStart w:id="2525" w:name="_ETM_Q1_2032941"/>
      <w:bookmarkStart w:id="2526" w:name="_ETM_Q1_2032767"/>
      <w:bookmarkStart w:id="2527" w:name="_ETM_Q1_2035378"/>
      <w:bookmarkEnd w:id="2525"/>
      <w:bookmarkEnd w:id="2526"/>
      <w:bookmarkEnd w:id="2527"/>
      <w:r w:rsidRPr="00173605">
        <w:rPr>
          <w:rFonts w:hint="cs"/>
          <w:rtl/>
        </w:rPr>
        <w:t>פת</w:t>
      </w:r>
      <w:bookmarkEnd w:id="2524"/>
      <w:r w:rsidRPr="00173605">
        <w:rPr>
          <w:rFonts w:hint="cs"/>
          <w:rtl/>
        </w:rPr>
        <w:t>.</w:t>
      </w:r>
      <w:bookmarkStart w:id="2528" w:name="_ETM_Q1_2041407"/>
      <w:bookmarkStart w:id="2529" w:name="_ETM_Q1_2034407"/>
      <w:bookmarkEnd w:id="2528"/>
      <w:bookmarkEnd w:id="2529"/>
      <w:r>
        <w:rPr>
          <w:rFonts w:hint="cs"/>
          <w:rtl/>
        </w:rPr>
        <w:t xml:space="preserve"> </w:t>
      </w:r>
      <w:bookmarkStart w:id="2530" w:name="_ETM_Q1_2034750"/>
      <w:bookmarkStart w:id="2531" w:name="_ETM_Q1_2033271"/>
      <w:bookmarkStart w:id="2532" w:name="_ETM_Q1_2032082"/>
      <w:bookmarkEnd w:id="2530"/>
      <w:bookmarkEnd w:id="2531"/>
      <w:bookmarkEnd w:id="2532"/>
    </w:p>
    <w:p w14:paraId="4803C3BF" w14:textId="77777777" w:rsidR="00110992" w:rsidRDefault="00110992" w:rsidP="00110992">
      <w:pPr>
        <w:rPr>
          <w:rtl/>
        </w:rPr>
      </w:pPr>
      <w:bookmarkStart w:id="2533" w:name="_ETM_Q1_2032863"/>
      <w:bookmarkStart w:id="2534" w:name="_ETM_Q1_2031129"/>
      <w:bookmarkEnd w:id="2533"/>
      <w:bookmarkEnd w:id="2534"/>
    </w:p>
    <w:p w14:paraId="6F9497EA" w14:textId="2D1383E5" w:rsidR="00110992" w:rsidRDefault="00110992" w:rsidP="00110992">
      <w:pPr>
        <w:pStyle w:val="af6"/>
        <w:keepNext/>
        <w:rPr>
          <w:rtl/>
        </w:rPr>
      </w:pPr>
      <w:bookmarkStart w:id="2535" w:name="ET_yor_5783_111"/>
      <w:r w:rsidRPr="001109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</w:t>
      </w:r>
      <w:bookmarkStart w:id="2536" w:name="_ETM_Q1_2032656"/>
      <w:bookmarkEnd w:id="2536"/>
      <w:r>
        <w:rPr>
          <w:rtl/>
        </w:rPr>
        <w:t>:</w:t>
      </w:r>
      <w:r w:rsidRPr="0011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14:paraId="0406054F" w14:textId="77777777" w:rsidR="00110992" w:rsidRDefault="00110992" w:rsidP="00110992">
      <w:pPr>
        <w:pStyle w:val="KeepWithNext"/>
        <w:rPr>
          <w:rtl/>
        </w:rPr>
      </w:pPr>
    </w:p>
    <w:p w14:paraId="4576D909" w14:textId="31BF300B" w:rsidR="00110992" w:rsidRDefault="00110992" w:rsidP="00110992">
      <w:pPr>
        <w:rPr>
          <w:rtl/>
        </w:rPr>
      </w:pPr>
      <w:bookmarkStart w:id="2537" w:name="_ETM_Q1_2032433"/>
      <w:bookmarkEnd w:id="2537"/>
      <w:r>
        <w:rPr>
          <w:rFonts w:hint="cs"/>
          <w:rtl/>
        </w:rPr>
        <w:t>לא.</w:t>
      </w:r>
      <w:bookmarkStart w:id="2538" w:name="_ETM_Q1_2032784"/>
      <w:bookmarkEnd w:id="2538"/>
      <w:r>
        <w:rPr>
          <w:rFonts w:hint="cs"/>
          <w:rtl/>
        </w:rPr>
        <w:t xml:space="preserve"> </w:t>
      </w:r>
      <w:bookmarkStart w:id="2539" w:name="_ETM_Q1_2036678"/>
      <w:bookmarkStart w:id="2540" w:name="_ETM_Q1_2037489"/>
      <w:bookmarkEnd w:id="2539"/>
      <w:bookmarkEnd w:id="2540"/>
    </w:p>
    <w:p w14:paraId="367A0106" w14:textId="77777777" w:rsidR="00110992" w:rsidRDefault="00110992" w:rsidP="00110992">
      <w:pPr>
        <w:rPr>
          <w:rtl/>
        </w:rPr>
      </w:pPr>
      <w:bookmarkStart w:id="2541" w:name="_ETM_Q1_2037750"/>
      <w:bookmarkStart w:id="2542" w:name="_ETM_Q1_2035750"/>
      <w:bookmarkEnd w:id="2541"/>
      <w:bookmarkEnd w:id="2542"/>
    </w:p>
    <w:p w14:paraId="0ECF749E" w14:textId="2E008544" w:rsidR="00110992" w:rsidRDefault="00110992" w:rsidP="00110992">
      <w:pPr>
        <w:pStyle w:val="a4"/>
        <w:keepNext/>
        <w:rPr>
          <w:rtl/>
        </w:rPr>
      </w:pPr>
      <w:bookmarkStart w:id="2543" w:name="ET_speaker_צביקה_קןתור_112"/>
      <w:r w:rsidRPr="0011099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1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14:paraId="315F773E" w14:textId="77777777" w:rsidR="00110992" w:rsidRDefault="00110992" w:rsidP="00110992">
      <w:pPr>
        <w:pStyle w:val="KeepWithNext"/>
        <w:rPr>
          <w:rtl/>
        </w:rPr>
      </w:pPr>
    </w:p>
    <w:p w14:paraId="19E071CF" w14:textId="58110137" w:rsidR="00110992" w:rsidRDefault="00110992" w:rsidP="00110992">
      <w:pPr>
        <w:rPr>
          <w:rtl/>
        </w:rPr>
      </w:pPr>
      <w:r>
        <w:rPr>
          <w:rFonts w:hint="cs"/>
          <w:rtl/>
        </w:rPr>
        <w:t>ה</w:t>
      </w:r>
      <w:bookmarkStart w:id="2544" w:name="_ETM_Q1_2037840"/>
      <w:bookmarkStart w:id="2545" w:name="_ETM_Q1_2038100"/>
      <w:bookmarkStart w:id="2546" w:name="_ETM_Q1_2036100"/>
      <w:bookmarkStart w:id="2547" w:name="_ETM_Q1_2034100"/>
      <w:bookmarkEnd w:id="2544"/>
      <w:bookmarkEnd w:id="2545"/>
      <w:bookmarkEnd w:id="2546"/>
      <w:bookmarkEnd w:id="2547"/>
      <w:r>
        <w:rPr>
          <w:rFonts w:hint="cs"/>
          <w:rtl/>
        </w:rPr>
        <w:t>וא ה</w:t>
      </w:r>
      <w:bookmarkStart w:id="2548" w:name="_ETM_Q1_2032360"/>
      <w:bookmarkEnd w:id="2548"/>
      <w:r>
        <w:rPr>
          <w:rFonts w:hint="cs"/>
          <w:rtl/>
        </w:rPr>
        <w:t>גיע</w:t>
      </w:r>
      <w:bookmarkStart w:id="2549" w:name="_ETM_Q1_2032881"/>
      <w:bookmarkEnd w:id="2549"/>
      <w:r>
        <w:rPr>
          <w:rFonts w:hint="cs"/>
          <w:rtl/>
        </w:rPr>
        <w:t xml:space="preserve"> הנה יום אחד, למרות </w:t>
      </w:r>
      <w:bookmarkStart w:id="2550" w:name="_ETM_Q1_2035064"/>
      <w:bookmarkEnd w:id="2550"/>
      <w:r>
        <w:rPr>
          <w:rFonts w:hint="cs"/>
          <w:rtl/>
        </w:rPr>
        <w:t>שאני ביקשתי</w:t>
      </w:r>
      <w:bookmarkStart w:id="2551" w:name="_ETM_Q1_2038030"/>
      <w:bookmarkStart w:id="2552" w:name="_ETM_Q1_2036291"/>
      <w:bookmarkEnd w:id="2551"/>
      <w:bookmarkEnd w:id="2552"/>
      <w:r>
        <w:rPr>
          <w:rFonts w:hint="cs"/>
          <w:rtl/>
        </w:rPr>
        <w:t xml:space="preserve"> לשים </w:t>
      </w:r>
      <w:bookmarkStart w:id="2553" w:name="_ETM_Q1_2037684"/>
      <w:bookmarkEnd w:id="2553"/>
      <w:r>
        <w:rPr>
          <w:rFonts w:hint="cs"/>
          <w:rtl/>
        </w:rPr>
        <w:t xml:space="preserve">פה רק כאלה </w:t>
      </w:r>
      <w:bookmarkStart w:id="2554" w:name="_ETM_Q1_2039798"/>
      <w:bookmarkEnd w:id="2554"/>
      <w:r>
        <w:rPr>
          <w:rFonts w:hint="cs"/>
          <w:rtl/>
        </w:rPr>
        <w:t>שהלכו</w:t>
      </w:r>
      <w:bookmarkStart w:id="2555" w:name="_ETM_Q1_2039108"/>
      <w:bookmarkEnd w:id="2555"/>
      <w:r>
        <w:rPr>
          <w:rFonts w:hint="cs"/>
          <w:rtl/>
        </w:rPr>
        <w:t xml:space="preserve"> לעולמם כי אתם הכי קל לי להתווכח</w:t>
      </w:r>
      <w:bookmarkStart w:id="2556" w:name="_ETM_Q1_2044188"/>
      <w:bookmarkEnd w:id="2556"/>
      <w:r>
        <w:rPr>
          <w:rFonts w:hint="cs"/>
          <w:rtl/>
        </w:rPr>
        <w:t xml:space="preserve"> ואני אומר </w:t>
      </w:r>
      <w:bookmarkStart w:id="2557" w:name="_ETM_Q1_2046042"/>
      <w:bookmarkEnd w:id="2557"/>
      <w:r>
        <w:rPr>
          <w:rFonts w:hint="cs"/>
          <w:rtl/>
        </w:rPr>
        <w:t>לו - - -</w:t>
      </w:r>
    </w:p>
    <w:p w14:paraId="0550AE39" w14:textId="77777777" w:rsidR="00110992" w:rsidRDefault="00110992" w:rsidP="00110992">
      <w:pPr>
        <w:rPr>
          <w:rtl/>
        </w:rPr>
      </w:pPr>
      <w:bookmarkStart w:id="2558" w:name="_ETM_Q1_2045348"/>
      <w:bookmarkStart w:id="2559" w:name="_ETM_Q1_2045637"/>
      <w:bookmarkEnd w:id="2558"/>
      <w:bookmarkEnd w:id="2559"/>
    </w:p>
    <w:p w14:paraId="28F8F34C" w14:textId="45B8D773" w:rsidR="00110992" w:rsidRDefault="00110992" w:rsidP="00110992">
      <w:pPr>
        <w:pStyle w:val="af6"/>
        <w:keepNext/>
        <w:rPr>
          <w:rtl/>
        </w:rPr>
      </w:pPr>
      <w:bookmarkStart w:id="2560" w:name="ET_yor_5783_113"/>
      <w:r w:rsidRPr="0011099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1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0"/>
    </w:p>
    <w:p w14:paraId="4EC9E49C" w14:textId="77777777" w:rsidR="00110992" w:rsidRDefault="00110992" w:rsidP="00110992">
      <w:pPr>
        <w:pStyle w:val="KeepWithNext"/>
        <w:rPr>
          <w:rtl/>
        </w:rPr>
      </w:pPr>
    </w:p>
    <w:p w14:paraId="0AAA07F6" w14:textId="3CB55987" w:rsidR="00110992" w:rsidRDefault="00110992" w:rsidP="00110992">
      <w:pPr>
        <w:rPr>
          <w:rtl/>
        </w:rPr>
      </w:pPr>
      <w:bookmarkStart w:id="2561" w:name="_ETM_Q1_2046417"/>
      <w:bookmarkStart w:id="2562" w:name="_ETM_Q1_2044943"/>
      <w:bookmarkStart w:id="2563" w:name="_ETM_Q1_2043204"/>
      <w:bookmarkEnd w:id="2561"/>
      <w:bookmarkEnd w:id="2562"/>
      <w:bookmarkEnd w:id="2563"/>
      <w:r>
        <w:rPr>
          <w:rFonts w:hint="cs"/>
          <w:rtl/>
        </w:rPr>
        <w:t>הוא היה פה?</w:t>
      </w:r>
    </w:p>
    <w:p w14:paraId="69D55D7B" w14:textId="77777777" w:rsidR="00110992" w:rsidRDefault="00110992" w:rsidP="00110992">
      <w:pPr>
        <w:rPr>
          <w:rtl/>
        </w:rPr>
      </w:pPr>
      <w:bookmarkStart w:id="2564" w:name="_ETM_Q1_2045292"/>
      <w:bookmarkStart w:id="2565" w:name="_ETM_Q1_2045557"/>
      <w:bookmarkStart w:id="2566" w:name="_ETM_Q1_2046597"/>
      <w:bookmarkEnd w:id="2564"/>
      <w:bookmarkEnd w:id="2565"/>
      <w:bookmarkEnd w:id="2566"/>
    </w:p>
    <w:p w14:paraId="217BACDF" w14:textId="721D2924" w:rsidR="00110992" w:rsidRDefault="00110992" w:rsidP="00110992">
      <w:pPr>
        <w:pStyle w:val="a4"/>
        <w:keepNext/>
        <w:rPr>
          <w:rtl/>
        </w:rPr>
      </w:pPr>
      <w:bookmarkStart w:id="2567" w:name="ET_speaker_צביקה_קןתור_114"/>
      <w:r w:rsidRPr="0011099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1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41F701BA" w14:textId="77777777" w:rsidR="00110992" w:rsidRDefault="00110992" w:rsidP="00110992">
      <w:pPr>
        <w:pStyle w:val="KeepWithNext"/>
        <w:rPr>
          <w:rtl/>
        </w:rPr>
      </w:pPr>
    </w:p>
    <w:p w14:paraId="63223B93" w14:textId="466ABCBB" w:rsidR="00110992" w:rsidRDefault="00110992" w:rsidP="00110992">
      <w:pPr>
        <w:rPr>
          <w:rtl/>
        </w:rPr>
      </w:pPr>
      <w:r>
        <w:rPr>
          <w:rFonts w:hint="cs"/>
          <w:rtl/>
        </w:rPr>
        <w:t>כ</w:t>
      </w:r>
      <w:bookmarkStart w:id="2568" w:name="_ETM_Q1_2047642"/>
      <w:bookmarkEnd w:id="2568"/>
      <w:r>
        <w:rPr>
          <w:rFonts w:hint="cs"/>
          <w:rtl/>
        </w:rPr>
        <w:t>ן. הוא ל</w:t>
      </w:r>
      <w:bookmarkStart w:id="2569" w:name="_ETM_Q1_2047211"/>
      <w:bookmarkEnd w:id="2569"/>
      <w:r>
        <w:rPr>
          <w:rFonts w:hint="cs"/>
          <w:rtl/>
        </w:rPr>
        <w:t>א היה פה,</w:t>
      </w:r>
      <w:bookmarkStart w:id="2570" w:name="_ETM_Q1_2046541"/>
      <w:bookmarkEnd w:id="2570"/>
      <w:r>
        <w:rPr>
          <w:rFonts w:hint="cs"/>
          <w:rtl/>
        </w:rPr>
        <w:t xml:space="preserve"> הוא היה </w:t>
      </w:r>
      <w:bookmarkStart w:id="2571" w:name="_ETM_Q1_2047586"/>
      <w:bookmarkEnd w:id="2571"/>
      <w:r>
        <w:rPr>
          <w:rFonts w:hint="cs"/>
          <w:rtl/>
        </w:rPr>
        <w:t>בתערוכה הזמנית</w:t>
      </w:r>
      <w:bookmarkStart w:id="2572" w:name="_ETM_Q1_2047938"/>
      <w:bookmarkEnd w:id="2572"/>
      <w:r>
        <w:rPr>
          <w:rFonts w:hint="cs"/>
          <w:rtl/>
        </w:rPr>
        <w:t xml:space="preserve"> שהייתה לנו לפני כן. אני שאלתי אותו</w:t>
      </w:r>
      <w:bookmarkStart w:id="2573" w:name="_ETM_Q1_2053020"/>
      <w:bookmarkStart w:id="2574" w:name="_ETM_Q1_2051284"/>
      <w:bookmarkEnd w:id="2573"/>
      <w:bookmarkEnd w:id="2574"/>
      <w:r>
        <w:rPr>
          <w:rFonts w:hint="cs"/>
          <w:rtl/>
        </w:rPr>
        <w:t xml:space="preserve"> "</w:t>
      </w:r>
      <w:bookmarkStart w:id="2575" w:name="_ETM_Q1_2049831"/>
      <w:bookmarkEnd w:id="2575"/>
      <w:r>
        <w:rPr>
          <w:rFonts w:hint="cs"/>
          <w:rtl/>
        </w:rPr>
        <w:t>למה</w:t>
      </w:r>
      <w:bookmarkStart w:id="2576" w:name="_ETM_Q1_2051162"/>
      <w:bookmarkEnd w:id="2576"/>
      <w:r>
        <w:rPr>
          <w:rFonts w:hint="cs"/>
          <w:rtl/>
        </w:rPr>
        <w:t xml:space="preserve"> אתה</w:t>
      </w:r>
      <w:bookmarkStart w:id="2577" w:name="_ETM_Q1_2049689"/>
      <w:bookmarkEnd w:id="2577"/>
      <w:r>
        <w:rPr>
          <w:rFonts w:hint="cs"/>
          <w:rtl/>
        </w:rPr>
        <w:t xml:space="preserve"> מתנדב?". קהילת </w:t>
      </w:r>
      <w:bookmarkStart w:id="2578" w:name="_ETM_Q1_2056834"/>
      <w:bookmarkEnd w:id="2578"/>
      <w:r>
        <w:rPr>
          <w:rFonts w:hint="cs"/>
          <w:rtl/>
        </w:rPr>
        <w:t>הודו</w:t>
      </w:r>
      <w:bookmarkStart w:id="2579" w:name="_ETM_Q1_2055876"/>
      <w:bookmarkStart w:id="2580" w:name="_ETM_Q1_2054163"/>
      <w:bookmarkStart w:id="2581" w:name="_ETM_Q1_2054944"/>
      <w:bookmarkEnd w:id="2579"/>
      <w:bookmarkEnd w:id="2580"/>
      <w:bookmarkEnd w:id="2581"/>
      <w:r w:rsidR="005A2104">
        <w:rPr>
          <w:rFonts w:hint="cs"/>
          <w:rtl/>
        </w:rPr>
        <w:t xml:space="preserve"> </w:t>
      </w:r>
      <w:bookmarkStart w:id="2582" w:name="_ETM_Q1_2057703"/>
      <w:bookmarkEnd w:id="2582"/>
      <w:r w:rsidR="005A2104">
        <w:rPr>
          <w:rFonts w:hint="cs"/>
          <w:rtl/>
        </w:rPr>
        <w:t>הם בחלקם</w:t>
      </w:r>
      <w:bookmarkStart w:id="2583" w:name="_ETM_Q1_2059384"/>
      <w:bookmarkStart w:id="2584" w:name="_ETM_Q1_2057643"/>
      <w:bookmarkEnd w:id="2583"/>
      <w:bookmarkEnd w:id="2584"/>
      <w:r w:rsidR="005A2104">
        <w:rPr>
          <w:rFonts w:hint="cs"/>
          <w:rtl/>
        </w:rPr>
        <w:t xml:space="preserve"> </w:t>
      </w:r>
      <w:bookmarkStart w:id="2585" w:name="_ETM_Q1_2057469"/>
      <w:bookmarkEnd w:id="2585"/>
      <w:r w:rsidR="005A2104">
        <w:rPr>
          <w:rFonts w:hint="cs"/>
          <w:rtl/>
        </w:rPr>
        <w:t xml:space="preserve">בגדדים, חלקם </w:t>
      </w:r>
      <w:bookmarkStart w:id="2586" w:name="_ETM_Q1_2058631"/>
      <w:bookmarkEnd w:id="2586"/>
      <w:r w:rsidR="005A2104">
        <w:rPr>
          <w:rFonts w:hint="cs"/>
          <w:rtl/>
        </w:rPr>
        <w:t>בני ישראל</w:t>
      </w:r>
      <w:bookmarkStart w:id="2587" w:name="_ETM_Q1_2060720"/>
      <w:bookmarkEnd w:id="2587"/>
      <w:r w:rsidR="005A2104">
        <w:rPr>
          <w:rFonts w:hint="cs"/>
          <w:rtl/>
        </w:rPr>
        <w:t xml:space="preserve"> וחלקם זה בני מנשה </w:t>
      </w:r>
      <w:bookmarkStart w:id="2588" w:name="_ETM_Q1_2061595"/>
      <w:bookmarkStart w:id="2589" w:name="_ETM_Q1_2059595"/>
      <w:bookmarkEnd w:id="2588"/>
      <w:bookmarkEnd w:id="2589"/>
      <w:r w:rsidR="005A2104">
        <w:rPr>
          <w:rFonts w:hint="cs"/>
          <w:rtl/>
        </w:rPr>
        <w:t xml:space="preserve">והוא מהבגדדים. </w:t>
      </w:r>
    </w:p>
    <w:p w14:paraId="698C7215" w14:textId="77777777" w:rsidR="005A2104" w:rsidRDefault="005A2104" w:rsidP="00110992">
      <w:pPr>
        <w:rPr>
          <w:rtl/>
        </w:rPr>
      </w:pPr>
      <w:bookmarkStart w:id="2590" w:name="_ETM_Q1_2066673"/>
      <w:bookmarkStart w:id="2591" w:name="_ETM_Q1_2066240"/>
      <w:bookmarkEnd w:id="2590"/>
      <w:bookmarkEnd w:id="2591"/>
    </w:p>
    <w:p w14:paraId="70936B98" w14:textId="108D69E5" w:rsidR="005A2104" w:rsidRDefault="005A2104" w:rsidP="005A2104">
      <w:pPr>
        <w:pStyle w:val="a4"/>
        <w:keepNext/>
        <w:rPr>
          <w:rtl/>
        </w:rPr>
      </w:pPr>
      <w:bookmarkStart w:id="2592" w:name="ET_speaker_אריאלה_אהרון_115"/>
      <w:r w:rsidRPr="005A2104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5A2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14:paraId="54A3B792" w14:textId="77777777" w:rsidR="005A2104" w:rsidRDefault="005A2104" w:rsidP="005A2104">
      <w:pPr>
        <w:pStyle w:val="KeepWithNext"/>
        <w:rPr>
          <w:rtl/>
        </w:rPr>
      </w:pPr>
    </w:p>
    <w:p w14:paraId="33DAC5B9" w14:textId="7D874D41" w:rsidR="005A2104" w:rsidRDefault="005A2104" w:rsidP="005A2104">
      <w:pPr>
        <w:rPr>
          <w:rtl/>
        </w:rPr>
      </w:pPr>
      <w:bookmarkStart w:id="2593" w:name="_ETM_Q1_2068619"/>
      <w:bookmarkEnd w:id="2593"/>
      <w:r>
        <w:rPr>
          <w:rFonts w:hint="cs"/>
          <w:rtl/>
        </w:rPr>
        <w:t>היא</w:t>
      </w:r>
      <w:bookmarkStart w:id="2594" w:name="_ETM_Q1_2067401"/>
      <w:bookmarkEnd w:id="2594"/>
      <w:r>
        <w:rPr>
          <w:rFonts w:hint="cs"/>
          <w:rtl/>
        </w:rPr>
        <w:t xml:space="preserve"> נחשבת אח</w:t>
      </w:r>
      <w:bookmarkStart w:id="2595" w:name="_ETM_Q1_2066734"/>
      <w:bookmarkEnd w:id="2595"/>
      <w:r>
        <w:rPr>
          <w:rFonts w:hint="cs"/>
          <w:rtl/>
        </w:rPr>
        <w:t>ת</w:t>
      </w:r>
      <w:bookmarkStart w:id="2596" w:name="_ETM_Q1_2066998"/>
      <w:bookmarkEnd w:id="2596"/>
      <w:r>
        <w:rPr>
          <w:rFonts w:hint="cs"/>
          <w:rtl/>
        </w:rPr>
        <w:t xml:space="preserve"> העת</w:t>
      </w:r>
      <w:bookmarkStart w:id="2597" w:name="_ETM_Q1_2067347"/>
      <w:bookmarkEnd w:id="2597"/>
      <w:r>
        <w:rPr>
          <w:rFonts w:hint="cs"/>
          <w:rtl/>
        </w:rPr>
        <w:t xml:space="preserve">יקות </w:t>
      </w:r>
      <w:bookmarkStart w:id="2598" w:name="_ETM_Q1_2067698"/>
      <w:bookmarkEnd w:id="2598"/>
      <w:r>
        <w:rPr>
          <w:rFonts w:hint="cs"/>
          <w:rtl/>
        </w:rPr>
        <w:t xml:space="preserve">עם כל המסחר. </w:t>
      </w:r>
    </w:p>
    <w:p w14:paraId="51838D78" w14:textId="77777777" w:rsidR="005A2104" w:rsidRDefault="005A2104" w:rsidP="005A2104">
      <w:pPr>
        <w:rPr>
          <w:rtl/>
        </w:rPr>
      </w:pPr>
      <w:bookmarkStart w:id="2599" w:name="_ETM_Q1_2067787"/>
      <w:bookmarkStart w:id="2600" w:name="_ETM_Q1_2068075"/>
      <w:bookmarkEnd w:id="2599"/>
      <w:bookmarkEnd w:id="2600"/>
    </w:p>
    <w:p w14:paraId="5BC484D2" w14:textId="5DBB2A59" w:rsidR="005A2104" w:rsidRDefault="005A2104" w:rsidP="005A2104">
      <w:pPr>
        <w:pStyle w:val="a4"/>
        <w:keepNext/>
        <w:rPr>
          <w:rtl/>
        </w:rPr>
      </w:pPr>
      <w:bookmarkStart w:id="2601" w:name="ET_speaker_צביקה_קןתור_116"/>
      <w:r w:rsidRPr="005A210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A2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3110C3E1" w14:textId="77777777" w:rsidR="005A2104" w:rsidRDefault="005A2104" w:rsidP="005A2104">
      <w:pPr>
        <w:pStyle w:val="KeepWithNext"/>
        <w:rPr>
          <w:rtl/>
        </w:rPr>
      </w:pPr>
    </w:p>
    <w:p w14:paraId="727BF5DA" w14:textId="05ABBC1E" w:rsidR="005A2104" w:rsidRDefault="005A2104" w:rsidP="005A2104">
      <w:pPr>
        <w:rPr>
          <w:rtl/>
        </w:rPr>
      </w:pPr>
      <w:r>
        <w:rPr>
          <w:rFonts w:hint="cs"/>
          <w:rtl/>
        </w:rPr>
        <w:t>נ</w:t>
      </w:r>
      <w:bookmarkStart w:id="2602" w:name="_ETM_Q1_2072517"/>
      <w:bookmarkStart w:id="2603" w:name="_ETM_Q1_2070517"/>
      <w:bookmarkStart w:id="2604" w:name="_ETM_Q1_2068517"/>
      <w:bookmarkEnd w:id="2602"/>
      <w:bookmarkEnd w:id="2603"/>
      <w:bookmarkEnd w:id="2604"/>
      <w:r>
        <w:rPr>
          <w:rFonts w:hint="cs"/>
          <w:rtl/>
        </w:rPr>
        <w:t>כו</w:t>
      </w:r>
      <w:bookmarkStart w:id="2605" w:name="_ETM_Q1_2066807"/>
      <w:bookmarkEnd w:id="2605"/>
      <w:r>
        <w:rPr>
          <w:rFonts w:hint="cs"/>
          <w:rtl/>
        </w:rPr>
        <w:t>ן.</w:t>
      </w:r>
      <w:bookmarkStart w:id="2606" w:name="_ETM_Q1_2065068"/>
      <w:bookmarkStart w:id="2607" w:name="_ETM_Q1_2063328"/>
      <w:bookmarkEnd w:id="2606"/>
      <w:bookmarkEnd w:id="2607"/>
      <w:r>
        <w:rPr>
          <w:rFonts w:hint="cs"/>
          <w:rtl/>
        </w:rPr>
        <w:t xml:space="preserve"> שאלתי אותו "למה אתה</w:t>
      </w:r>
      <w:bookmarkStart w:id="2608" w:name="_ETM_Q1_2068841"/>
      <w:bookmarkEnd w:id="2608"/>
      <w:r>
        <w:rPr>
          <w:rFonts w:hint="cs"/>
          <w:rtl/>
        </w:rPr>
        <w:t xml:space="preserve"> יוצא ל</w:t>
      </w:r>
      <w:bookmarkStart w:id="2609" w:name="_ETM_Q1_2069711"/>
      <w:bookmarkStart w:id="2610" w:name="_ETM_Q1_2069276"/>
      <w:bookmarkEnd w:id="2609"/>
      <w:bookmarkEnd w:id="2610"/>
      <w:r>
        <w:rPr>
          <w:rFonts w:hint="cs"/>
          <w:rtl/>
        </w:rPr>
        <w:t>מלחמה?</w:t>
      </w:r>
      <w:bookmarkStart w:id="2611" w:name="_ETM_Q1_2067675"/>
      <w:bookmarkEnd w:id="2611"/>
      <w:r>
        <w:rPr>
          <w:rFonts w:hint="cs"/>
          <w:rtl/>
        </w:rPr>
        <w:t>"</w:t>
      </w:r>
      <w:bookmarkStart w:id="2612" w:name="_ETM_Q1_2068868"/>
      <w:bookmarkEnd w:id="2612"/>
      <w:r>
        <w:rPr>
          <w:rFonts w:hint="cs"/>
          <w:rtl/>
        </w:rPr>
        <w:t xml:space="preserve"> והוא אמר לי "רוצחים את האחים</w:t>
      </w:r>
      <w:bookmarkStart w:id="2613" w:name="_ETM_Q1_2071709"/>
      <w:bookmarkEnd w:id="2613"/>
      <w:r>
        <w:rPr>
          <w:rFonts w:hint="cs"/>
          <w:rtl/>
        </w:rPr>
        <w:t xml:space="preserve"> שלי</w:t>
      </w:r>
      <w:bookmarkStart w:id="2614" w:name="_ETM_Q1_2072260"/>
      <w:bookmarkEnd w:id="2614"/>
      <w:r>
        <w:rPr>
          <w:rFonts w:hint="cs"/>
          <w:rtl/>
        </w:rPr>
        <w:t xml:space="preserve"> באירופה ואתה רוצ</w:t>
      </w:r>
      <w:bookmarkStart w:id="2615" w:name="_ETM_Q1_2073390"/>
      <w:bookmarkEnd w:id="2615"/>
      <w:r>
        <w:rPr>
          <w:rFonts w:hint="cs"/>
          <w:rtl/>
        </w:rPr>
        <w:t>ה שאני אשב בשקט?"</w:t>
      </w:r>
      <w:bookmarkStart w:id="2616" w:name="_ETM_Q1_2076900"/>
      <w:bookmarkStart w:id="2617" w:name="_ETM_Q1_2075163"/>
      <w:bookmarkEnd w:id="2616"/>
      <w:bookmarkEnd w:id="2617"/>
      <w:r>
        <w:rPr>
          <w:rFonts w:hint="cs"/>
          <w:rtl/>
        </w:rPr>
        <w:t xml:space="preserve">. </w:t>
      </w:r>
      <w:bookmarkStart w:id="2618" w:name="_ETM_Q1_2073971"/>
      <w:bookmarkEnd w:id="2618"/>
      <w:r>
        <w:rPr>
          <w:rFonts w:hint="cs"/>
          <w:rtl/>
        </w:rPr>
        <w:t>את פתאום מבינה מהדברים</w:t>
      </w:r>
      <w:bookmarkStart w:id="2619" w:name="_ETM_Q1_2077132"/>
      <w:bookmarkEnd w:id="2619"/>
      <w:r>
        <w:rPr>
          <w:rFonts w:hint="cs"/>
          <w:rtl/>
        </w:rPr>
        <w:t xml:space="preserve"> שלו את האחריות ההדדי</w:t>
      </w:r>
      <w:bookmarkStart w:id="2620" w:name="_ETM_Q1_2078526"/>
      <w:bookmarkEnd w:id="2620"/>
      <w:r>
        <w:rPr>
          <w:rFonts w:hint="cs"/>
          <w:rtl/>
        </w:rPr>
        <w:t xml:space="preserve">ת שיש לנו בנושא הזה. </w:t>
      </w:r>
    </w:p>
    <w:p w14:paraId="6BF7C659" w14:textId="77777777" w:rsidR="00095DCD" w:rsidRDefault="00095DCD" w:rsidP="005A2104">
      <w:pPr>
        <w:rPr>
          <w:rtl/>
        </w:rPr>
      </w:pPr>
      <w:bookmarkStart w:id="2621" w:name="_ETM_Q1_2084271"/>
      <w:bookmarkStart w:id="2622" w:name="_ETM_Q1_2084537"/>
      <w:bookmarkEnd w:id="2621"/>
      <w:bookmarkEnd w:id="2622"/>
    </w:p>
    <w:p w14:paraId="45A5962E" w14:textId="37F4AD40" w:rsidR="00095DCD" w:rsidRDefault="00095DCD" w:rsidP="00095DCD">
      <w:pPr>
        <w:pStyle w:val="af6"/>
        <w:keepNext/>
        <w:rPr>
          <w:rtl/>
        </w:rPr>
      </w:pPr>
      <w:bookmarkStart w:id="2623" w:name="ET_yor_5783_117"/>
      <w:r w:rsidRPr="00095DC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5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14:paraId="3742EA68" w14:textId="77777777" w:rsidR="00095DCD" w:rsidRDefault="00095DCD" w:rsidP="00095DCD">
      <w:pPr>
        <w:pStyle w:val="KeepWithNext"/>
        <w:rPr>
          <w:rtl/>
        </w:rPr>
      </w:pPr>
    </w:p>
    <w:p w14:paraId="6987EBEB" w14:textId="7853488A" w:rsidR="00095DCD" w:rsidRDefault="00095DCD" w:rsidP="00095DCD">
      <w:pPr>
        <w:rPr>
          <w:rtl/>
        </w:rPr>
      </w:pPr>
      <w:bookmarkStart w:id="2624" w:name="_ETM_Q1_2086101"/>
      <w:bookmarkStart w:id="2625" w:name="_ETM_Q1_2084361"/>
      <w:bookmarkEnd w:id="2624"/>
      <w:bookmarkEnd w:id="2625"/>
      <w:r>
        <w:rPr>
          <w:rFonts w:hint="cs"/>
          <w:rtl/>
        </w:rPr>
        <w:t>ה</w:t>
      </w:r>
      <w:bookmarkStart w:id="2626" w:name="_ETM_Q1_2082622"/>
      <w:bookmarkEnd w:id="2626"/>
      <w:r>
        <w:rPr>
          <w:rFonts w:hint="cs"/>
          <w:rtl/>
        </w:rPr>
        <w:t>ם הבינו</w:t>
      </w:r>
      <w:bookmarkStart w:id="2627" w:name="_ETM_Q1_2083407"/>
      <w:bookmarkEnd w:id="2627"/>
      <w:r>
        <w:rPr>
          <w:rFonts w:hint="cs"/>
          <w:rtl/>
        </w:rPr>
        <w:t xml:space="preserve"> ישר שהורגים את היהודים? </w:t>
      </w:r>
    </w:p>
    <w:p w14:paraId="0CE9B92C" w14:textId="77777777" w:rsidR="00095DCD" w:rsidRDefault="00095DCD" w:rsidP="00095DCD">
      <w:pPr>
        <w:rPr>
          <w:rtl/>
        </w:rPr>
      </w:pPr>
      <w:bookmarkStart w:id="2628" w:name="_ETM_Q1_2087588"/>
      <w:bookmarkEnd w:id="2628"/>
    </w:p>
    <w:p w14:paraId="090341E4" w14:textId="587D9A0D" w:rsidR="00095DCD" w:rsidRDefault="00095DCD" w:rsidP="00095DCD">
      <w:pPr>
        <w:pStyle w:val="a4"/>
        <w:keepNext/>
        <w:rPr>
          <w:rtl/>
        </w:rPr>
      </w:pPr>
      <w:bookmarkStart w:id="2629" w:name="ET_speaker_צביקה_קןתור_118"/>
      <w:r w:rsidRPr="00095DCD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09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14:paraId="6CAC0DD4" w14:textId="77777777" w:rsidR="00095DCD" w:rsidRDefault="00095DCD" w:rsidP="00095DCD">
      <w:pPr>
        <w:pStyle w:val="KeepWithNext"/>
        <w:rPr>
          <w:rtl/>
        </w:rPr>
      </w:pPr>
    </w:p>
    <w:p w14:paraId="3CAD30E6" w14:textId="2E8F7E1E" w:rsidR="00095DCD" w:rsidRDefault="00095DCD" w:rsidP="00095DCD">
      <w:pPr>
        <w:rPr>
          <w:rtl/>
        </w:rPr>
      </w:pPr>
      <w:bookmarkStart w:id="2630" w:name="_ETM_Q1_2089937"/>
      <w:bookmarkStart w:id="2631" w:name="_ETM_Q1_2090197"/>
      <w:bookmarkEnd w:id="2630"/>
      <w:bookmarkEnd w:id="2631"/>
      <w:r>
        <w:rPr>
          <w:rFonts w:hint="cs"/>
          <w:rtl/>
        </w:rPr>
        <w:t>הוא הבין שזה לא</w:t>
      </w:r>
      <w:bookmarkStart w:id="2632" w:name="_ETM_Q1_2090285"/>
      <w:bookmarkEnd w:id="2632"/>
      <w:r>
        <w:rPr>
          <w:rFonts w:hint="cs"/>
          <w:rtl/>
        </w:rPr>
        <w:t xml:space="preserve"> טוב ליהודים. </w:t>
      </w:r>
      <w:bookmarkStart w:id="2633" w:name="_ETM_Q1_2092113"/>
      <w:bookmarkEnd w:id="2633"/>
      <w:r>
        <w:rPr>
          <w:rFonts w:hint="cs"/>
          <w:rtl/>
        </w:rPr>
        <w:t xml:space="preserve">הנושא הזה של </w:t>
      </w:r>
      <w:bookmarkStart w:id="2634" w:name="_ETM_Q1_2092463"/>
      <w:bookmarkEnd w:id="2634"/>
      <w:r>
        <w:rPr>
          <w:rFonts w:hint="cs"/>
          <w:rtl/>
        </w:rPr>
        <w:t>מחנות הה</w:t>
      </w:r>
      <w:bookmarkStart w:id="2635" w:name="_ETM_Q1_2092578"/>
      <w:bookmarkStart w:id="2636" w:name="_ETM_Q1_2092145"/>
      <w:bookmarkEnd w:id="2635"/>
      <w:bookmarkEnd w:id="2636"/>
      <w:r>
        <w:rPr>
          <w:rFonts w:hint="cs"/>
          <w:rtl/>
        </w:rPr>
        <w:t xml:space="preserve">שמדה </w:t>
      </w:r>
      <w:bookmarkStart w:id="2637" w:name="_ETM_Q1_2092495"/>
      <w:bookmarkEnd w:id="2637"/>
      <w:r>
        <w:rPr>
          <w:rFonts w:hint="cs"/>
          <w:rtl/>
        </w:rPr>
        <w:t>עוד לא היה אבל</w:t>
      </w:r>
      <w:bookmarkStart w:id="2638" w:name="_ETM_Q1_2094608"/>
      <w:bookmarkEnd w:id="2638"/>
      <w:r>
        <w:rPr>
          <w:rFonts w:hint="cs"/>
          <w:rtl/>
        </w:rPr>
        <w:t xml:space="preserve"> הוא הבין את זה </w:t>
      </w:r>
      <w:bookmarkStart w:id="2639" w:name="_ETM_Q1_2094962"/>
      <w:bookmarkEnd w:id="2639"/>
      <w:r>
        <w:rPr>
          <w:rFonts w:hint="cs"/>
          <w:rtl/>
        </w:rPr>
        <w:t>ואז הוא התגייס לנושא הזה. אנ</w:t>
      </w:r>
      <w:bookmarkStart w:id="2640" w:name="_ETM_Q1_2098970"/>
      <w:bookmarkStart w:id="2641" w:name="_ETM_Q1_2099230"/>
      <w:bookmarkEnd w:id="2640"/>
      <w:bookmarkEnd w:id="2641"/>
      <w:r>
        <w:rPr>
          <w:rFonts w:hint="cs"/>
          <w:rtl/>
        </w:rPr>
        <w:t xml:space="preserve">י </w:t>
      </w:r>
      <w:bookmarkStart w:id="2642" w:name="_ETM_Q1_2097230"/>
      <w:bookmarkEnd w:id="2642"/>
      <w:r>
        <w:rPr>
          <w:rFonts w:hint="cs"/>
          <w:rtl/>
        </w:rPr>
        <w:t xml:space="preserve">לא אלאה </w:t>
      </w:r>
      <w:bookmarkStart w:id="2643" w:name="_ETM_Q1_2098626"/>
      <w:bookmarkEnd w:id="2643"/>
      <w:r>
        <w:rPr>
          <w:rFonts w:hint="cs"/>
          <w:rtl/>
        </w:rPr>
        <w:t>אתכם יותר מידי בסיפורים. גדלת בארץ ישראל, נכון?</w:t>
      </w:r>
      <w:bookmarkStart w:id="2644" w:name="_ETM_Q1_2107624"/>
      <w:bookmarkEnd w:id="2644"/>
      <w:r>
        <w:rPr>
          <w:rFonts w:hint="cs"/>
          <w:rtl/>
        </w:rPr>
        <w:t xml:space="preserve"> </w:t>
      </w:r>
      <w:bookmarkStart w:id="2645" w:name="_ETM_Q1_2107913"/>
      <w:bookmarkEnd w:id="2645"/>
      <w:r>
        <w:rPr>
          <w:rFonts w:hint="cs"/>
          <w:rtl/>
        </w:rPr>
        <w:t>אם אני אשאל</w:t>
      </w:r>
      <w:bookmarkStart w:id="2646" w:name="_ETM_Q1_2107741"/>
      <w:bookmarkEnd w:id="2646"/>
      <w:r>
        <w:rPr>
          <w:rFonts w:hint="cs"/>
          <w:rtl/>
        </w:rPr>
        <w:t xml:space="preserve"> אותך לאן הלכו מתנדבי </w:t>
      </w:r>
      <w:bookmarkStart w:id="2647" w:name="_ETM_Q1_2110205"/>
      <w:bookmarkEnd w:id="2647"/>
      <w:r>
        <w:rPr>
          <w:rFonts w:hint="cs"/>
          <w:rtl/>
        </w:rPr>
        <w:t xml:space="preserve">הישוב </w:t>
      </w:r>
      <w:bookmarkStart w:id="2648" w:name="_ETM_Q1_2110297"/>
      <w:bookmarkEnd w:id="2648"/>
      <w:r>
        <w:rPr>
          <w:rFonts w:hint="cs"/>
          <w:rtl/>
        </w:rPr>
        <w:t>את תגידי</w:t>
      </w:r>
      <w:bookmarkStart w:id="2649" w:name="_ETM_Q1_2111366"/>
      <w:bookmarkEnd w:id="2649"/>
      <w:r>
        <w:rPr>
          <w:rFonts w:hint="cs"/>
          <w:rtl/>
        </w:rPr>
        <w:t xml:space="preserve"> לי שלצבא הבריטי</w:t>
      </w:r>
      <w:bookmarkStart w:id="2650" w:name="_ETM_Q1_2112764"/>
      <w:bookmarkEnd w:id="2650"/>
      <w:r>
        <w:rPr>
          <w:rFonts w:hint="cs"/>
          <w:rtl/>
        </w:rPr>
        <w:t>, נכון</w:t>
      </w:r>
      <w:bookmarkStart w:id="2651" w:name="_ETM_Q1_2111573"/>
      <w:bookmarkEnd w:id="2651"/>
      <w:r>
        <w:rPr>
          <w:rFonts w:hint="cs"/>
          <w:rtl/>
        </w:rPr>
        <w:t>?</w:t>
      </w:r>
    </w:p>
    <w:p w14:paraId="004B6A04" w14:textId="77777777" w:rsidR="00095DCD" w:rsidRDefault="00095DCD" w:rsidP="00095DCD">
      <w:pPr>
        <w:rPr>
          <w:rtl/>
        </w:rPr>
      </w:pPr>
      <w:bookmarkStart w:id="2652" w:name="_ETM_Q1_2111837"/>
      <w:bookmarkEnd w:id="2652"/>
    </w:p>
    <w:p w14:paraId="6601DAED" w14:textId="200BC5A8" w:rsidR="00095DCD" w:rsidRDefault="00095DCD" w:rsidP="00095DCD">
      <w:pPr>
        <w:pStyle w:val="af6"/>
        <w:keepNext/>
        <w:rPr>
          <w:rtl/>
        </w:rPr>
      </w:pPr>
      <w:bookmarkStart w:id="2653" w:name="ET_yor_5783_119"/>
      <w:r w:rsidRPr="00095DC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5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14:paraId="48CDCFA1" w14:textId="77777777" w:rsidR="00095DCD" w:rsidRDefault="00095DCD" w:rsidP="00095DCD">
      <w:pPr>
        <w:pStyle w:val="KeepWithNext"/>
        <w:rPr>
          <w:rtl/>
        </w:rPr>
      </w:pPr>
    </w:p>
    <w:p w14:paraId="6C7252A7" w14:textId="029A2F6D" w:rsidR="00095DCD" w:rsidRDefault="00095DCD" w:rsidP="00095DCD">
      <w:pPr>
        <w:rPr>
          <w:rtl/>
        </w:rPr>
      </w:pPr>
      <w:bookmarkStart w:id="2654" w:name="_ETM_Q1_2112877"/>
      <w:bookmarkEnd w:id="2654"/>
      <w:r>
        <w:rPr>
          <w:rFonts w:hint="cs"/>
          <w:rtl/>
        </w:rPr>
        <w:t>נכון.</w:t>
      </w:r>
    </w:p>
    <w:p w14:paraId="3B36AB35" w14:textId="77777777" w:rsidR="00095DCD" w:rsidRDefault="00095DCD" w:rsidP="00095DCD">
      <w:pPr>
        <w:rPr>
          <w:rtl/>
        </w:rPr>
      </w:pPr>
      <w:bookmarkStart w:id="2655" w:name="_ETM_Q1_2113923"/>
      <w:bookmarkEnd w:id="2655"/>
    </w:p>
    <w:p w14:paraId="747308D7" w14:textId="15004CB1" w:rsidR="00095DCD" w:rsidRDefault="00095DCD" w:rsidP="00095DCD">
      <w:pPr>
        <w:pStyle w:val="a4"/>
        <w:keepNext/>
        <w:rPr>
          <w:rtl/>
        </w:rPr>
      </w:pPr>
      <w:bookmarkStart w:id="2656" w:name="ET_speaker_צביקה_קןתור_120"/>
      <w:r w:rsidRPr="00095DCD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09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01E1A18A" w14:textId="77777777" w:rsidR="00095DCD" w:rsidRDefault="00095DCD" w:rsidP="00095DCD">
      <w:pPr>
        <w:pStyle w:val="KeepWithNext"/>
        <w:rPr>
          <w:rtl/>
        </w:rPr>
      </w:pPr>
    </w:p>
    <w:p w14:paraId="357436BD" w14:textId="7096CB65" w:rsidR="00095DCD" w:rsidRDefault="00095DCD" w:rsidP="00095DCD">
      <w:pPr>
        <w:rPr>
          <w:rtl/>
        </w:rPr>
      </w:pPr>
      <w:bookmarkStart w:id="2657" w:name="_ETM_Q1_2116277"/>
      <w:bookmarkStart w:id="2658" w:name="_ETM_Q1_2116537"/>
      <w:bookmarkEnd w:id="2657"/>
      <w:bookmarkEnd w:id="2658"/>
      <w:r>
        <w:rPr>
          <w:rFonts w:hint="cs"/>
          <w:rtl/>
        </w:rPr>
        <w:t xml:space="preserve">אני לוקח </w:t>
      </w:r>
      <w:bookmarkStart w:id="2659" w:name="_ETM_Q1_2116106"/>
      <w:bookmarkEnd w:id="2659"/>
      <w:r>
        <w:rPr>
          <w:rFonts w:hint="cs"/>
          <w:rtl/>
        </w:rPr>
        <w:t>אותך ל-80</w:t>
      </w:r>
      <w:bookmarkStart w:id="2660" w:name="_ETM_Q1_2116222"/>
      <w:bookmarkEnd w:id="2660"/>
      <w:r>
        <w:rPr>
          <w:rFonts w:hint="cs"/>
          <w:rtl/>
        </w:rPr>
        <w:t xml:space="preserve"> שנה לפני כן </w:t>
      </w:r>
      <w:bookmarkStart w:id="2661" w:name="_ETM_Q1_2118339"/>
      <w:bookmarkEnd w:id="2661"/>
      <w:r>
        <w:rPr>
          <w:rFonts w:hint="cs"/>
          <w:rtl/>
        </w:rPr>
        <w:t xml:space="preserve">ואשאל </w:t>
      </w:r>
      <w:bookmarkStart w:id="2662" w:name="_ETM_Q1_2121037"/>
      <w:bookmarkEnd w:id="2662"/>
      <w:r>
        <w:rPr>
          <w:rFonts w:hint="cs"/>
          <w:rtl/>
        </w:rPr>
        <w:t xml:space="preserve">אותך </w:t>
      </w:r>
      <w:bookmarkStart w:id="2663" w:name="_ETM_Q1_2119819"/>
      <w:bookmarkEnd w:id="2663"/>
      <w:r>
        <w:rPr>
          <w:rFonts w:hint="cs"/>
          <w:rtl/>
        </w:rPr>
        <w:t xml:space="preserve">מי </w:t>
      </w:r>
      <w:bookmarkStart w:id="2664" w:name="_ETM_Q1_2118888"/>
      <w:bookmarkEnd w:id="2664"/>
      <w:r>
        <w:rPr>
          <w:rFonts w:hint="cs"/>
          <w:rtl/>
        </w:rPr>
        <w:t>האפ</w:t>
      </w:r>
      <w:bookmarkStart w:id="2665" w:name="_ETM_Q1_2118457"/>
      <w:bookmarkEnd w:id="2665"/>
      <w:r>
        <w:rPr>
          <w:rFonts w:hint="cs"/>
          <w:rtl/>
        </w:rPr>
        <w:t>וטרופוס של הי</w:t>
      </w:r>
      <w:bookmarkStart w:id="2666" w:name="_ETM_Q1_2121682"/>
      <w:bookmarkEnd w:id="2666"/>
      <w:r>
        <w:rPr>
          <w:rFonts w:hint="cs"/>
          <w:rtl/>
        </w:rPr>
        <w:t xml:space="preserve">שוב </w:t>
      </w:r>
      <w:bookmarkStart w:id="2667" w:name="_ETM_Q1_2120988"/>
      <w:bookmarkStart w:id="2668" w:name="_ETM_Q1_2121508"/>
      <w:bookmarkEnd w:id="2667"/>
      <w:bookmarkEnd w:id="2668"/>
      <w:r>
        <w:rPr>
          <w:rFonts w:hint="cs"/>
          <w:rtl/>
        </w:rPr>
        <w:t xml:space="preserve">ואת תגידי לי "הברון רוטשילד". </w:t>
      </w:r>
    </w:p>
    <w:p w14:paraId="16B3504D" w14:textId="77777777" w:rsidR="00095DCD" w:rsidRDefault="00095DCD" w:rsidP="00095DCD">
      <w:pPr>
        <w:rPr>
          <w:rtl/>
        </w:rPr>
      </w:pPr>
    </w:p>
    <w:p w14:paraId="4C5C921E" w14:textId="057A36EF" w:rsidR="00095DCD" w:rsidRDefault="00095DCD" w:rsidP="00095DCD">
      <w:pPr>
        <w:pStyle w:val="af6"/>
        <w:keepNext/>
        <w:rPr>
          <w:rtl/>
        </w:rPr>
      </w:pPr>
      <w:bookmarkStart w:id="2669" w:name="ET_yor_5783_121"/>
      <w:r w:rsidRPr="00095DC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5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3D21684A" w14:textId="77777777" w:rsidR="00095DCD" w:rsidRDefault="00095DCD" w:rsidP="00095DCD">
      <w:pPr>
        <w:pStyle w:val="KeepWithNext"/>
        <w:rPr>
          <w:rtl/>
        </w:rPr>
      </w:pPr>
    </w:p>
    <w:p w14:paraId="001FD5C7" w14:textId="3A7A9C9E" w:rsidR="00095DCD" w:rsidRDefault="00095DCD" w:rsidP="00095DCD">
      <w:pPr>
        <w:rPr>
          <w:rtl/>
        </w:rPr>
      </w:pPr>
      <w:r>
        <w:rPr>
          <w:rFonts w:hint="cs"/>
          <w:rtl/>
        </w:rPr>
        <w:t>נכון.</w:t>
      </w:r>
    </w:p>
    <w:p w14:paraId="0606C0B9" w14:textId="77777777" w:rsidR="00095DCD" w:rsidRDefault="00095DCD" w:rsidP="00095DCD">
      <w:pPr>
        <w:rPr>
          <w:rtl/>
        </w:rPr>
      </w:pPr>
    </w:p>
    <w:p w14:paraId="71D97100" w14:textId="151335AC" w:rsidR="00095DCD" w:rsidRDefault="00095DCD" w:rsidP="00095DCD">
      <w:pPr>
        <w:pStyle w:val="a4"/>
        <w:keepNext/>
        <w:rPr>
          <w:rtl/>
        </w:rPr>
      </w:pPr>
      <w:bookmarkStart w:id="2670" w:name="ET_speaker_צביקה_קןתור_122"/>
      <w:r w:rsidRPr="00095DCD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09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14:paraId="1525B5F9" w14:textId="77777777" w:rsidR="00095DCD" w:rsidRDefault="00095DCD" w:rsidP="00095DCD">
      <w:pPr>
        <w:pStyle w:val="KeepWithNext"/>
        <w:rPr>
          <w:rtl/>
        </w:rPr>
      </w:pPr>
    </w:p>
    <w:p w14:paraId="73C75BFE" w14:textId="0B50C052" w:rsidR="00095DCD" w:rsidRDefault="00095DCD" w:rsidP="00095DCD">
      <w:pPr>
        <w:rPr>
          <w:rtl/>
        </w:rPr>
      </w:pPr>
      <w:bookmarkStart w:id="2671" w:name="_ETM_Q1_2114508"/>
      <w:bookmarkStart w:id="2672" w:name="_ETM_Q1_2125100"/>
      <w:bookmarkStart w:id="2673" w:name="_ETM_Q1_2123360"/>
      <w:bookmarkStart w:id="2674" w:name="_ETM_Q1_2121621"/>
      <w:bookmarkStart w:id="2675" w:name="_ETM_Q1_2120952"/>
      <w:bookmarkStart w:id="2676" w:name="_ETM_Q1_2125681"/>
      <w:bookmarkStart w:id="2677" w:name="_ETM_Q1_2127071"/>
      <w:bookmarkStart w:id="2678" w:name="_ETM_Q1_2128463"/>
      <w:bookmarkStart w:id="2679" w:name="_ETM_Q1_2132909"/>
      <w:bookmarkStart w:id="2680" w:name="_ETM_Q1_2135841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r>
        <w:rPr>
          <w:rFonts w:hint="cs"/>
          <w:rtl/>
        </w:rPr>
        <w:t>איך הוא</w:t>
      </w:r>
      <w:bookmarkStart w:id="2681" w:name="_ETM_Q1_2123657"/>
      <w:bookmarkEnd w:id="2681"/>
      <w:r>
        <w:rPr>
          <w:rFonts w:hint="cs"/>
          <w:rtl/>
        </w:rPr>
        <w:t xml:space="preserve"> שלט? </w:t>
      </w:r>
      <w:bookmarkStart w:id="2682" w:name="_ETM_Q1_2122988"/>
      <w:bookmarkEnd w:id="2682"/>
      <w:r>
        <w:rPr>
          <w:rFonts w:hint="cs"/>
          <w:rtl/>
        </w:rPr>
        <w:t>בזכות הפקידים שלו. הפקידים</w:t>
      </w:r>
      <w:bookmarkStart w:id="2683" w:name="_ETM_Q1_2125715"/>
      <w:bookmarkEnd w:id="2683"/>
      <w:r>
        <w:rPr>
          <w:rFonts w:hint="cs"/>
          <w:rtl/>
        </w:rPr>
        <w:t xml:space="preserve"> שלו</w:t>
      </w:r>
      <w:bookmarkStart w:id="2684" w:name="_ETM_Q1_2125021"/>
      <w:bookmarkEnd w:id="2684"/>
      <w:r>
        <w:rPr>
          <w:rFonts w:hint="cs"/>
          <w:rtl/>
        </w:rPr>
        <w:t xml:space="preserve"> היו</w:t>
      </w:r>
      <w:bookmarkStart w:id="2685" w:name="_ETM_Q1_2123829"/>
      <w:bookmarkStart w:id="2686" w:name="_ETM_Q1_2121829"/>
      <w:bookmarkStart w:id="2687" w:name="_ETM_Q1_2120089"/>
      <w:bookmarkStart w:id="2688" w:name="_ETM_Q1_2118349"/>
      <w:bookmarkStart w:id="2689" w:name="_ETM_Q1_2116610"/>
      <w:bookmarkEnd w:id="2685"/>
      <w:bookmarkEnd w:id="2686"/>
      <w:bookmarkEnd w:id="2687"/>
      <w:bookmarkEnd w:id="2688"/>
      <w:bookmarkEnd w:id="2689"/>
      <w:r>
        <w:rPr>
          <w:rFonts w:hint="cs"/>
          <w:rtl/>
        </w:rPr>
        <w:t xml:space="preserve"> </w:t>
      </w:r>
      <w:bookmarkStart w:id="2690" w:name="_ETM_Q1_2119483"/>
      <w:bookmarkEnd w:id="2690"/>
      <w:r>
        <w:rPr>
          <w:rFonts w:hint="cs"/>
          <w:rtl/>
        </w:rPr>
        <w:t>רשעים, נכון</w:t>
      </w:r>
      <w:bookmarkStart w:id="2691" w:name="_ETM_Q1_2126886"/>
      <w:bookmarkEnd w:id="2691"/>
      <w:r>
        <w:rPr>
          <w:rFonts w:hint="cs"/>
          <w:rtl/>
        </w:rPr>
        <w:t>?</w:t>
      </w:r>
      <w:bookmarkStart w:id="2692" w:name="_ETM_Q1_2125150"/>
      <w:bookmarkEnd w:id="2692"/>
      <w:r>
        <w:rPr>
          <w:rFonts w:hint="cs"/>
          <w:rtl/>
        </w:rPr>
        <w:t xml:space="preserve"> זה מה שאנחנו זוכרים. פה יש סיפור </w:t>
      </w:r>
      <w:bookmarkStart w:id="2693" w:name="_ETM_Q1_2134290"/>
      <w:bookmarkEnd w:id="2693"/>
      <w:r>
        <w:rPr>
          <w:rFonts w:hint="cs"/>
          <w:rtl/>
        </w:rPr>
        <w:t xml:space="preserve">של יהודי שנולד </w:t>
      </w:r>
      <w:bookmarkStart w:id="2694" w:name="_ETM_Q1_2137780"/>
      <w:bookmarkEnd w:id="2694"/>
      <w:r>
        <w:rPr>
          <w:rFonts w:hint="cs"/>
          <w:rtl/>
        </w:rPr>
        <w:t>בסנט פטרבורג</w:t>
      </w:r>
      <w:bookmarkStart w:id="2695" w:name="_ETM_Q1_2140481"/>
      <w:bookmarkEnd w:id="2695"/>
      <w:r>
        <w:rPr>
          <w:rFonts w:hint="cs"/>
          <w:rtl/>
        </w:rPr>
        <w:t xml:space="preserve"> והגיע לפריז ללמוד </w:t>
      </w:r>
      <w:bookmarkStart w:id="2696" w:name="_ETM_Q1_2142686"/>
      <w:bookmarkEnd w:id="2696"/>
      <w:r>
        <w:rPr>
          <w:rFonts w:hint="cs"/>
          <w:rtl/>
        </w:rPr>
        <w:t>משפטים</w:t>
      </w:r>
      <w:bookmarkStart w:id="2697" w:name="_ETM_Q1_2144252"/>
      <w:bookmarkEnd w:id="2697"/>
      <w:r>
        <w:rPr>
          <w:rFonts w:hint="cs"/>
          <w:rtl/>
        </w:rPr>
        <w:t xml:space="preserve"> ובמקביל </w:t>
      </w:r>
      <w:bookmarkStart w:id="2698" w:name="_ETM_Q1_2144082"/>
      <w:bookmarkEnd w:id="2698"/>
      <w:r>
        <w:rPr>
          <w:rFonts w:hint="cs"/>
          <w:rtl/>
        </w:rPr>
        <w:t xml:space="preserve">עושה </w:t>
      </w:r>
      <w:bookmarkStart w:id="2699" w:name="_ETM_Q1_2143649"/>
      <w:bookmarkStart w:id="2700" w:name="_ETM_Q1_2142695"/>
      <w:bookmarkEnd w:id="2699"/>
      <w:bookmarkEnd w:id="2700"/>
      <w:r>
        <w:rPr>
          <w:rFonts w:hint="cs"/>
          <w:rtl/>
        </w:rPr>
        <w:t>עתודה אקדמי</w:t>
      </w:r>
      <w:bookmarkStart w:id="2701" w:name="_ETM_Q1_2146181"/>
      <w:bookmarkStart w:id="2702" w:name="_ETM_Q1_2144990"/>
      <w:bookmarkEnd w:id="2701"/>
      <w:bookmarkEnd w:id="2702"/>
      <w:r>
        <w:rPr>
          <w:rFonts w:hint="cs"/>
          <w:rtl/>
        </w:rPr>
        <w:t>ית</w:t>
      </w:r>
      <w:bookmarkStart w:id="2703" w:name="_ETM_Q1_2144033"/>
      <w:bookmarkStart w:id="2704" w:name="_ETM_Q1_2144904"/>
      <w:bookmarkStart w:id="2705" w:name="_ETM_Q1_2143164"/>
      <w:bookmarkStart w:id="2706" w:name="_ETM_Q1_2145343"/>
      <w:bookmarkStart w:id="2707" w:name="_ETM_Q1_2144128"/>
      <w:bookmarkEnd w:id="2703"/>
      <w:bookmarkEnd w:id="2704"/>
      <w:bookmarkEnd w:id="2705"/>
      <w:bookmarkEnd w:id="2706"/>
      <w:bookmarkEnd w:id="2707"/>
      <w:r>
        <w:rPr>
          <w:rFonts w:hint="cs"/>
          <w:rtl/>
        </w:rPr>
        <w:t>, קורס צילום.</w:t>
      </w:r>
      <w:bookmarkStart w:id="2708" w:name="_ETM_Q1_2149380"/>
      <w:bookmarkEnd w:id="2708"/>
    </w:p>
    <w:p w14:paraId="19F14EBE" w14:textId="77777777" w:rsidR="00095DCD" w:rsidRDefault="00095DCD" w:rsidP="00095DCD">
      <w:pPr>
        <w:ind w:firstLine="0"/>
        <w:rPr>
          <w:rtl/>
        </w:rPr>
      </w:pPr>
      <w:bookmarkStart w:id="2709" w:name="_ETM_Q1_2149642"/>
      <w:bookmarkStart w:id="2710" w:name="_ETM_Q1_2149902"/>
      <w:bookmarkStart w:id="2711" w:name="_ETM_Q1_2151471"/>
      <w:bookmarkEnd w:id="2709"/>
      <w:bookmarkEnd w:id="2710"/>
      <w:bookmarkEnd w:id="2711"/>
    </w:p>
    <w:p w14:paraId="4E302895" w14:textId="13BCA1AE" w:rsidR="00095DCD" w:rsidRDefault="00095DCD" w:rsidP="00095DCD">
      <w:pPr>
        <w:ind w:firstLine="0"/>
        <w:rPr>
          <w:rtl/>
        </w:rPr>
      </w:pPr>
      <w:bookmarkStart w:id="2712" w:name="_ETM_Q1_2151727"/>
      <w:bookmarkStart w:id="2713" w:name="_ETM_Q1_2149992"/>
      <w:bookmarkEnd w:id="2712"/>
      <w:bookmarkEnd w:id="2713"/>
      <w:r>
        <w:rPr>
          <w:rFonts w:hint="cs"/>
          <w:rtl/>
        </w:rPr>
        <w:t>(</w:t>
      </w:r>
      <w:bookmarkStart w:id="2714" w:name="_ETM_Q1_2148540"/>
      <w:bookmarkEnd w:id="2714"/>
      <w:r>
        <w:rPr>
          <w:rFonts w:hint="cs"/>
          <w:rtl/>
        </w:rPr>
        <w:t xml:space="preserve">מוקרן סרטון) </w:t>
      </w:r>
      <w:bookmarkStart w:id="2715" w:name="_ETM_Q1_2155357"/>
      <w:bookmarkEnd w:id="2715"/>
    </w:p>
    <w:p w14:paraId="1E589D6B" w14:textId="77777777" w:rsidR="00095DCD" w:rsidRDefault="00095DCD" w:rsidP="00095DCD">
      <w:pPr>
        <w:ind w:firstLine="0"/>
        <w:rPr>
          <w:rtl/>
        </w:rPr>
      </w:pPr>
    </w:p>
    <w:p w14:paraId="36E0323F" w14:textId="33DD377C" w:rsidR="00095DCD" w:rsidRDefault="00095DCD" w:rsidP="00095DCD">
      <w:pPr>
        <w:ind w:firstLine="0"/>
        <w:rPr>
          <w:rtl/>
        </w:rPr>
      </w:pPr>
      <w:bookmarkStart w:id="2716" w:name="_ETM_Q1_2155619"/>
      <w:bookmarkStart w:id="2717" w:name="_ETM_Q1_2155880"/>
      <w:bookmarkStart w:id="2718" w:name="_ETM_Q1_2153880"/>
      <w:bookmarkEnd w:id="2716"/>
      <w:bookmarkEnd w:id="2717"/>
      <w:bookmarkEnd w:id="2718"/>
      <w:r>
        <w:rPr>
          <w:rtl/>
        </w:rPr>
        <w:tab/>
      </w:r>
      <w:r>
        <w:rPr>
          <w:rFonts w:hint="cs"/>
          <w:rtl/>
        </w:rPr>
        <w:t xml:space="preserve">אני לא אלאה </w:t>
      </w:r>
      <w:bookmarkStart w:id="2719" w:name="_ETM_Q1_2156519"/>
      <w:bookmarkEnd w:id="2719"/>
      <w:r>
        <w:rPr>
          <w:rFonts w:hint="cs"/>
          <w:rtl/>
        </w:rPr>
        <w:t>אותך בסיפור יותר מידי אבל לימים, הוא מסיים</w:t>
      </w:r>
      <w:bookmarkStart w:id="2720" w:name="_ETM_Q1_2162094"/>
      <w:bookmarkStart w:id="2721" w:name="_ETM_Q1_2160094"/>
      <w:bookmarkEnd w:id="2720"/>
      <w:bookmarkEnd w:id="2721"/>
      <w:r>
        <w:rPr>
          <w:rFonts w:hint="cs"/>
          <w:rtl/>
        </w:rPr>
        <w:t xml:space="preserve"> ללמוד משפטים</w:t>
      </w:r>
      <w:bookmarkStart w:id="2722" w:name="_ETM_Q1_2160734"/>
      <w:bookmarkStart w:id="2723" w:name="_ETM_Q1_2163349"/>
      <w:bookmarkStart w:id="2724" w:name="_ETM_Q1_2162391"/>
      <w:bookmarkEnd w:id="2722"/>
      <w:bookmarkEnd w:id="2723"/>
      <w:bookmarkEnd w:id="2724"/>
      <w:r>
        <w:rPr>
          <w:rFonts w:hint="cs"/>
          <w:rtl/>
        </w:rPr>
        <w:t>,</w:t>
      </w:r>
      <w:bookmarkStart w:id="2725" w:name="_ETM_Q1_2160911"/>
      <w:bookmarkStart w:id="2726" w:name="_ETM_Q1_2153911"/>
      <w:bookmarkStart w:id="2727" w:name="_ETM_Q1_2170980"/>
      <w:bookmarkStart w:id="2728" w:name="_ETM_Q1_2170545"/>
      <w:bookmarkEnd w:id="2725"/>
      <w:bookmarkEnd w:id="2726"/>
      <w:bookmarkEnd w:id="2727"/>
      <w:bookmarkEnd w:id="2728"/>
      <w:r>
        <w:rPr>
          <w:rFonts w:hint="cs"/>
          <w:rtl/>
        </w:rPr>
        <w:t xml:space="preserve"> מסיים את קורס הצילום והולך לחפש </w:t>
      </w:r>
      <w:bookmarkStart w:id="2729" w:name="_ETM_Q1_2165730"/>
      <w:bookmarkEnd w:id="2729"/>
      <w:r>
        <w:rPr>
          <w:rFonts w:hint="cs"/>
          <w:rtl/>
        </w:rPr>
        <w:t xml:space="preserve">את זה </w:t>
      </w:r>
      <w:bookmarkStart w:id="2730" w:name="_ETM_Q1_2166775"/>
      <w:bookmarkStart w:id="2731" w:name="_ETM_Q1_2165300"/>
      <w:bookmarkEnd w:id="2730"/>
      <w:bookmarkEnd w:id="2731"/>
      <w:r>
        <w:rPr>
          <w:rFonts w:hint="cs"/>
          <w:rtl/>
        </w:rPr>
        <w:t>מזלו</w:t>
      </w:r>
      <w:bookmarkStart w:id="2732" w:name="_ETM_Q1_2164344"/>
      <w:bookmarkEnd w:id="2732"/>
      <w:r>
        <w:rPr>
          <w:rFonts w:hint="cs"/>
          <w:rtl/>
        </w:rPr>
        <w:t xml:space="preserve"> ומזלו זה </w:t>
      </w:r>
      <w:bookmarkStart w:id="2733" w:name="_ETM_Q1_2165739"/>
      <w:bookmarkEnd w:id="2733"/>
      <w:r>
        <w:rPr>
          <w:rFonts w:hint="cs"/>
          <w:rtl/>
        </w:rPr>
        <w:t xml:space="preserve">רוטשילד – </w:t>
      </w:r>
      <w:bookmarkStart w:id="2734" w:name="_ETM_Q1_2169720"/>
      <w:bookmarkStart w:id="2735" w:name="_ETM_Q1_2167982"/>
      <w:bookmarkEnd w:id="2734"/>
      <w:bookmarkEnd w:id="2735"/>
      <w:r>
        <w:rPr>
          <w:rFonts w:hint="cs"/>
          <w:rtl/>
        </w:rPr>
        <w:t>"</w:t>
      </w:r>
      <w:bookmarkStart w:id="2736" w:name="_ETM_Q1_2167421"/>
      <w:bookmarkEnd w:id="2736"/>
      <w:r>
        <w:rPr>
          <w:rFonts w:hint="cs"/>
          <w:rtl/>
        </w:rPr>
        <w:t>לו הייתי רוטשילד"</w:t>
      </w:r>
      <w:bookmarkStart w:id="2737" w:name="_ETM_Q1_2168582"/>
      <w:bookmarkStart w:id="2738" w:name="_ETM_Q1_2168437"/>
      <w:bookmarkEnd w:id="2737"/>
      <w:bookmarkEnd w:id="2738"/>
      <w:r>
        <w:rPr>
          <w:rFonts w:hint="cs"/>
          <w:rtl/>
        </w:rPr>
        <w:t xml:space="preserve"> –</w:t>
      </w:r>
      <w:bookmarkStart w:id="2739" w:name="_ETM_Q1_2173777"/>
      <w:bookmarkStart w:id="2740" w:name="_ETM_Q1_2171777"/>
      <w:bookmarkStart w:id="2741" w:name="_ETM_Q1_2170038"/>
      <w:bookmarkStart w:id="2742" w:name="_ETM_Q1_2168300"/>
      <w:bookmarkEnd w:id="2739"/>
      <w:bookmarkEnd w:id="2740"/>
      <w:bookmarkEnd w:id="2741"/>
      <w:bookmarkEnd w:id="2742"/>
      <w:r>
        <w:rPr>
          <w:rFonts w:hint="cs"/>
          <w:rtl/>
        </w:rPr>
        <w:t xml:space="preserve"> הציעו לו</w:t>
      </w:r>
      <w:bookmarkStart w:id="2743" w:name="_ETM_Q1_2171334"/>
      <w:bookmarkEnd w:id="2743"/>
      <w:r>
        <w:rPr>
          <w:rFonts w:hint="cs"/>
          <w:rtl/>
        </w:rPr>
        <w:t xml:space="preserve"> להיות פקיד הברון בארץ. </w:t>
      </w:r>
      <w:bookmarkStart w:id="2744" w:name="_ETM_Q1_2171491"/>
      <w:bookmarkStart w:id="2745" w:name="_ETM_Q1_2171343"/>
      <w:bookmarkStart w:id="2746" w:name="_ETM_Q1_2170391"/>
      <w:bookmarkStart w:id="2747" w:name="_ETM_Q1_2168913"/>
      <w:bookmarkStart w:id="2748" w:name="_ETM_Q1_2170856"/>
      <w:bookmarkStart w:id="2749" w:name="_ETM_Q1_2175037"/>
      <w:bookmarkStart w:id="2750" w:name="_ETM_Q1_2175296"/>
      <w:bookmarkStart w:id="2751" w:name="_ETM_Q1_2175126"/>
      <w:bookmarkStart w:id="2752" w:name="_ETM_Q1_2173388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r>
        <w:rPr>
          <w:rFonts w:hint="cs"/>
          <w:rtl/>
        </w:rPr>
        <w:t xml:space="preserve">המלחמה פורצת וכולם </w:t>
      </w:r>
      <w:bookmarkStart w:id="2753" w:name="_ETM_Q1_2176001"/>
      <w:bookmarkStart w:id="2754" w:name="_ETM_Q1_2174522"/>
      <w:bookmarkEnd w:id="2753"/>
      <w:bookmarkEnd w:id="2754"/>
      <w:r>
        <w:rPr>
          <w:rFonts w:hint="cs"/>
          <w:rtl/>
        </w:rPr>
        <w:t xml:space="preserve">הולכים לצבא הבריטי </w:t>
      </w:r>
      <w:bookmarkStart w:id="2755" w:name="_ETM_Q1_2176701"/>
      <w:bookmarkEnd w:id="2755"/>
      <w:r>
        <w:rPr>
          <w:rFonts w:hint="cs"/>
          <w:rtl/>
        </w:rPr>
        <w:t xml:space="preserve">אבל הוא </w:t>
      </w:r>
      <w:bookmarkStart w:id="2756" w:name="_ETM_Q1_2176292"/>
      <w:bookmarkStart w:id="2757" w:name="_ETM_Q1_2174580"/>
      <w:bookmarkStart w:id="2758" w:name="_ETM_Q1_2174410"/>
      <w:bookmarkStart w:id="2759" w:name="_ETM_Q1_2172670"/>
      <w:bookmarkStart w:id="2760" w:name="_ETM_Q1_2176153"/>
      <w:bookmarkEnd w:id="2756"/>
      <w:bookmarkEnd w:id="2757"/>
      <w:bookmarkEnd w:id="2758"/>
      <w:bookmarkEnd w:id="2759"/>
      <w:bookmarkEnd w:id="2760"/>
      <w:r>
        <w:rPr>
          <w:rFonts w:hint="cs"/>
          <w:rtl/>
        </w:rPr>
        <w:t>קצין</w:t>
      </w:r>
      <w:bookmarkStart w:id="2761" w:name="_ETM_Q1_2176763"/>
      <w:bookmarkEnd w:id="2761"/>
      <w:r>
        <w:rPr>
          <w:rFonts w:hint="cs"/>
          <w:rtl/>
        </w:rPr>
        <w:t xml:space="preserve"> </w:t>
      </w:r>
      <w:bookmarkStart w:id="2762" w:name="_ETM_Q1_2175026"/>
      <w:bookmarkEnd w:id="2762"/>
      <w:r>
        <w:rPr>
          <w:rFonts w:hint="cs"/>
          <w:rtl/>
        </w:rPr>
        <w:t xml:space="preserve">צרפתי אז איפה </w:t>
      </w:r>
      <w:bookmarkStart w:id="2763" w:name="_ETM_Q1_2180104"/>
      <w:bookmarkEnd w:id="2763"/>
      <w:r>
        <w:rPr>
          <w:rFonts w:hint="cs"/>
          <w:rtl/>
        </w:rPr>
        <w:t>הוא</w:t>
      </w:r>
      <w:bookmarkStart w:id="2764" w:name="_ETM_Q1_2180624"/>
      <w:bookmarkEnd w:id="2764"/>
      <w:r>
        <w:rPr>
          <w:rFonts w:hint="cs"/>
          <w:rtl/>
        </w:rPr>
        <w:t xml:space="preserve"> עושה את </w:t>
      </w:r>
      <w:proofErr w:type="spellStart"/>
      <w:r>
        <w:rPr>
          <w:rFonts w:hint="cs"/>
          <w:rtl/>
        </w:rPr>
        <w:t>הבט"ש</w:t>
      </w:r>
      <w:proofErr w:type="spellEnd"/>
      <w:r>
        <w:rPr>
          <w:rFonts w:hint="cs"/>
          <w:rtl/>
        </w:rPr>
        <w:t>?</w:t>
      </w:r>
      <w:bookmarkStart w:id="2765" w:name="_ETM_Q1_2180980"/>
      <w:bookmarkStart w:id="2766" w:name="_ETM_Q1_2178980"/>
      <w:bookmarkEnd w:id="2765"/>
      <w:bookmarkEnd w:id="2766"/>
      <w:r>
        <w:rPr>
          <w:rFonts w:hint="cs"/>
          <w:rtl/>
        </w:rPr>
        <w:t xml:space="preserve"> איפה </w:t>
      </w:r>
      <w:bookmarkStart w:id="2767" w:name="_ETM_Q1_2181740"/>
      <w:bookmarkEnd w:id="2767"/>
      <w:r>
        <w:rPr>
          <w:rFonts w:hint="cs"/>
          <w:rtl/>
        </w:rPr>
        <w:t>הוא מתגייס?</w:t>
      </w:r>
      <w:bookmarkStart w:id="2768" w:name="_ETM_Q1_2182228"/>
      <w:bookmarkStart w:id="2769" w:name="_ETM_Q1_2181010"/>
      <w:bookmarkStart w:id="2770" w:name="_ETM_Q1_2180083"/>
      <w:bookmarkStart w:id="2771" w:name="_ETM_Q1_2182550"/>
      <w:bookmarkEnd w:id="2768"/>
      <w:bookmarkEnd w:id="2769"/>
      <w:bookmarkEnd w:id="2770"/>
      <w:bookmarkEnd w:id="2771"/>
    </w:p>
    <w:p w14:paraId="323366E8" w14:textId="77777777" w:rsidR="00095DCD" w:rsidRDefault="00095DCD" w:rsidP="00095DCD">
      <w:pPr>
        <w:ind w:firstLine="0"/>
        <w:rPr>
          <w:rtl/>
        </w:rPr>
      </w:pPr>
      <w:bookmarkStart w:id="2772" w:name="_ETM_Q1_2182814"/>
      <w:bookmarkStart w:id="2773" w:name="_ETM_Q1_2180814"/>
      <w:bookmarkStart w:id="2774" w:name="_ETM_Q1_2178814"/>
      <w:bookmarkEnd w:id="2772"/>
      <w:bookmarkEnd w:id="2773"/>
      <w:bookmarkEnd w:id="2774"/>
    </w:p>
    <w:p w14:paraId="021F2296" w14:textId="2F5C340D" w:rsidR="00095DCD" w:rsidRDefault="00095DCD" w:rsidP="00095DCD">
      <w:pPr>
        <w:pStyle w:val="af6"/>
        <w:keepNext/>
        <w:rPr>
          <w:rtl/>
        </w:rPr>
      </w:pPr>
      <w:bookmarkStart w:id="2775" w:name="ET_yor_5783_123"/>
      <w:r w:rsidRPr="00095DC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95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14:paraId="3421C78C" w14:textId="77777777" w:rsidR="00095DCD" w:rsidRDefault="00095DCD" w:rsidP="00095DCD">
      <w:pPr>
        <w:pStyle w:val="KeepWithNext"/>
        <w:rPr>
          <w:rtl/>
        </w:rPr>
      </w:pPr>
    </w:p>
    <w:p w14:paraId="2DB62B74" w14:textId="4BAE2C6B" w:rsidR="00095DCD" w:rsidRDefault="00095DCD" w:rsidP="00095DCD">
      <w:pPr>
        <w:rPr>
          <w:rtl/>
        </w:rPr>
      </w:pPr>
      <w:bookmarkStart w:id="2776" w:name="_ETM_Q1_2180380"/>
      <w:bookmarkEnd w:id="2776"/>
      <w:r>
        <w:rPr>
          <w:rFonts w:hint="cs"/>
          <w:rtl/>
        </w:rPr>
        <w:t>איפה?</w:t>
      </w:r>
    </w:p>
    <w:p w14:paraId="33789209" w14:textId="77777777" w:rsidR="00095DCD" w:rsidRDefault="00095DCD" w:rsidP="00095DCD">
      <w:pPr>
        <w:rPr>
          <w:rtl/>
        </w:rPr>
      </w:pPr>
      <w:bookmarkStart w:id="2777" w:name="_ETM_Q1_2182470"/>
      <w:bookmarkStart w:id="2778" w:name="_ETM_Q1_2181255"/>
      <w:bookmarkEnd w:id="2777"/>
      <w:bookmarkEnd w:id="2778"/>
    </w:p>
    <w:p w14:paraId="6593B49A" w14:textId="7AB412F3" w:rsidR="00095DCD" w:rsidRDefault="00095DCD" w:rsidP="00095DCD">
      <w:pPr>
        <w:pStyle w:val="a4"/>
        <w:keepNext/>
        <w:rPr>
          <w:rtl/>
        </w:rPr>
      </w:pPr>
      <w:bookmarkStart w:id="2779" w:name="ET_speaker_צביקה_קןתור_124"/>
      <w:r w:rsidRPr="00095DCD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09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67C080FB" w14:textId="77777777" w:rsidR="00095DCD" w:rsidRDefault="00095DCD" w:rsidP="00095DCD">
      <w:pPr>
        <w:pStyle w:val="KeepWithNext"/>
        <w:rPr>
          <w:rtl/>
        </w:rPr>
      </w:pPr>
    </w:p>
    <w:p w14:paraId="076CB097" w14:textId="7A0E3F1E" w:rsidR="00095DCD" w:rsidRDefault="00095DCD" w:rsidP="00095DCD">
      <w:pPr>
        <w:rPr>
          <w:rtl/>
        </w:rPr>
      </w:pPr>
      <w:bookmarkStart w:id="2780" w:name="_ETM_Q1_2186244"/>
      <w:bookmarkStart w:id="2781" w:name="_ETM_Q1_2186504"/>
      <w:bookmarkStart w:id="2782" w:name="_ETM_Q1_2184504"/>
      <w:bookmarkStart w:id="2783" w:name="_ETM_Q1_2182794"/>
      <w:bookmarkEnd w:id="2780"/>
      <w:bookmarkEnd w:id="2781"/>
      <w:bookmarkEnd w:id="2782"/>
      <w:bookmarkEnd w:id="2783"/>
      <w:r>
        <w:rPr>
          <w:rFonts w:hint="cs"/>
          <w:rtl/>
        </w:rPr>
        <w:t>ב</w:t>
      </w:r>
      <w:bookmarkStart w:id="2784" w:name="_ETM_Q1_2181080"/>
      <w:bookmarkEnd w:id="2784"/>
      <w:r>
        <w:rPr>
          <w:rFonts w:hint="cs"/>
          <w:rtl/>
        </w:rPr>
        <w:t>ב</w:t>
      </w:r>
      <w:r w:rsidR="00DF0FBD">
        <w:rPr>
          <w:rFonts w:hint="cs"/>
          <w:rtl/>
        </w:rPr>
        <w:t>י</w:t>
      </w:r>
      <w:bookmarkStart w:id="2785" w:name="_ETM_Q1_2189266"/>
      <w:bookmarkEnd w:id="2785"/>
      <w:r>
        <w:rPr>
          <w:rFonts w:hint="cs"/>
          <w:rtl/>
        </w:rPr>
        <w:t xml:space="preserve">ירות ואת </w:t>
      </w:r>
      <w:proofErr w:type="spellStart"/>
      <w:r>
        <w:rPr>
          <w:rFonts w:hint="cs"/>
          <w:rtl/>
        </w:rPr>
        <w:t>הבט"ש</w:t>
      </w:r>
      <w:proofErr w:type="spellEnd"/>
      <w:r>
        <w:rPr>
          <w:rFonts w:hint="cs"/>
          <w:rtl/>
        </w:rPr>
        <w:t xml:space="preserve"> הוא עושה</w:t>
      </w:r>
      <w:bookmarkStart w:id="2786" w:name="_ETM_Q1_2185259"/>
      <w:bookmarkEnd w:id="2786"/>
      <w:r>
        <w:rPr>
          <w:rFonts w:hint="cs"/>
          <w:rtl/>
        </w:rPr>
        <w:t xml:space="preserve"> על גבול עיראק סורי</w:t>
      </w:r>
      <w:bookmarkStart w:id="2787" w:name="_ETM_Q1_2188482"/>
      <w:bookmarkStart w:id="2788" w:name="_ETM_Q1_2186744"/>
      <w:bookmarkEnd w:id="2787"/>
      <w:bookmarkEnd w:id="2788"/>
      <w:r>
        <w:rPr>
          <w:rFonts w:hint="cs"/>
          <w:rtl/>
        </w:rPr>
        <w:t>ה. אחרי חצ</w:t>
      </w:r>
      <w:bookmarkStart w:id="2789" w:name="_ETM_Q1_2187876"/>
      <w:bookmarkEnd w:id="2789"/>
      <w:r>
        <w:rPr>
          <w:rFonts w:hint="cs"/>
          <w:rtl/>
        </w:rPr>
        <w:t xml:space="preserve">י שנה נופל צבא הרייך </w:t>
      </w:r>
      <w:bookmarkStart w:id="2790" w:name="_ETM_Q1_2189560"/>
      <w:bookmarkEnd w:id="2790"/>
      <w:r>
        <w:rPr>
          <w:rFonts w:hint="cs"/>
          <w:rtl/>
        </w:rPr>
        <w:t xml:space="preserve">אז אומרים </w:t>
      </w:r>
      <w:bookmarkStart w:id="2791" w:name="_ETM_Q1_2189151"/>
      <w:bookmarkEnd w:id="2791"/>
      <w:r>
        <w:rPr>
          <w:rFonts w:hint="cs"/>
          <w:rtl/>
        </w:rPr>
        <w:t>לו "אדוני, או שאת</w:t>
      </w:r>
      <w:bookmarkStart w:id="2792" w:name="_ETM_Q1_2191069"/>
      <w:bookmarkEnd w:id="2792"/>
      <w:r>
        <w:rPr>
          <w:rFonts w:hint="cs"/>
          <w:rtl/>
        </w:rPr>
        <w:t>ה עורק</w:t>
      </w:r>
      <w:bookmarkStart w:id="2793" w:name="_ETM_Q1_2191940"/>
      <w:bookmarkStart w:id="2794" w:name="_ETM_Q1_2190204"/>
      <w:bookmarkEnd w:id="2793"/>
      <w:bookmarkEnd w:id="2794"/>
      <w:r>
        <w:rPr>
          <w:rFonts w:hint="cs"/>
          <w:rtl/>
        </w:rPr>
        <w:t xml:space="preserve"> או שאתה </w:t>
      </w:r>
      <w:bookmarkStart w:id="2795" w:name="_ETM_Q1_2192121"/>
      <w:bookmarkEnd w:id="2795"/>
      <w:r>
        <w:rPr>
          <w:rFonts w:hint="cs"/>
          <w:rtl/>
        </w:rPr>
        <w:t xml:space="preserve">הולך </w:t>
      </w:r>
      <w:bookmarkStart w:id="2796" w:name="_ETM_Q1_2193688"/>
      <w:bookmarkStart w:id="2797" w:name="_ETM_Q1_2191688"/>
      <w:bookmarkEnd w:id="2796"/>
      <w:bookmarkEnd w:id="2797"/>
      <w:r>
        <w:rPr>
          <w:rFonts w:hint="cs"/>
          <w:rtl/>
        </w:rPr>
        <w:t>לצבא צרפת החופשי"</w:t>
      </w:r>
      <w:bookmarkStart w:id="2798" w:name="_ETM_Q1_2195434"/>
      <w:bookmarkStart w:id="2799" w:name="_ETM_Q1_2193720"/>
      <w:bookmarkEnd w:id="2798"/>
      <w:bookmarkEnd w:id="2799"/>
      <w:r>
        <w:rPr>
          <w:rFonts w:hint="cs"/>
          <w:rtl/>
        </w:rPr>
        <w:t xml:space="preserve"> אז הוא הולך לצבא צרפת החופשי</w:t>
      </w:r>
      <w:bookmarkStart w:id="2800" w:name="_ETM_Q1_2199322"/>
      <w:bookmarkStart w:id="2801" w:name="_ETM_Q1_2197583"/>
      <w:bookmarkStart w:id="2802" w:name="_ETM_Q1_2196630"/>
      <w:bookmarkStart w:id="2803" w:name="_ETM_Q1_2194889"/>
      <w:bookmarkStart w:id="2804" w:name="_ETM_Q1_2195958"/>
      <w:bookmarkEnd w:id="2800"/>
      <w:bookmarkEnd w:id="2801"/>
      <w:bookmarkEnd w:id="2802"/>
      <w:bookmarkEnd w:id="2803"/>
      <w:bookmarkEnd w:id="2804"/>
      <w:r>
        <w:rPr>
          <w:rFonts w:hint="cs"/>
          <w:rtl/>
        </w:rPr>
        <w:t xml:space="preserve"> והבחור הזה </w:t>
      </w:r>
      <w:bookmarkStart w:id="2805" w:name="_ETM_Q1_2199184"/>
      <w:bookmarkStart w:id="2806" w:name="_ETM_Q1_2197445"/>
      <w:bookmarkEnd w:id="2805"/>
      <w:bookmarkEnd w:id="2806"/>
      <w:r>
        <w:rPr>
          <w:rFonts w:hint="cs"/>
          <w:rtl/>
        </w:rPr>
        <w:t>לוחם את כל המלחמה</w:t>
      </w:r>
      <w:bookmarkStart w:id="2807" w:name="_ETM_Q1_2198839"/>
      <w:bookmarkStart w:id="2808" w:name="_ETM_Q1_2199046"/>
      <w:bookmarkEnd w:id="2807"/>
      <w:bookmarkEnd w:id="2808"/>
      <w:r w:rsidR="00DF0FBD">
        <w:rPr>
          <w:rFonts w:hint="cs"/>
          <w:rtl/>
        </w:rPr>
        <w:t xml:space="preserve"> ב</w:t>
      </w:r>
      <w:bookmarkStart w:id="2809" w:name="_ETM_Q1_2199683"/>
      <w:bookmarkEnd w:id="2809"/>
      <w:r w:rsidR="00DF0FBD">
        <w:rPr>
          <w:rFonts w:hint="cs"/>
          <w:rtl/>
        </w:rPr>
        <w:t>מדבר</w:t>
      </w:r>
      <w:bookmarkStart w:id="2810" w:name="_ETM_Q1_2198988"/>
      <w:bookmarkEnd w:id="2810"/>
      <w:r w:rsidR="00DF0FBD">
        <w:rPr>
          <w:rFonts w:hint="cs"/>
          <w:rtl/>
        </w:rPr>
        <w:t xml:space="preserve"> המערבי, צפון </w:t>
      </w:r>
      <w:bookmarkStart w:id="2811" w:name="_ETM_Q1_2202148"/>
      <w:bookmarkEnd w:id="2811"/>
      <w:r w:rsidR="00DF0FBD">
        <w:rPr>
          <w:rFonts w:hint="cs"/>
          <w:rtl/>
        </w:rPr>
        <w:t>אפריק</w:t>
      </w:r>
      <w:bookmarkStart w:id="2812" w:name="_ETM_Q1_2201454"/>
      <w:bookmarkStart w:id="2813" w:name="_ETM_Q1_2199978"/>
      <w:bookmarkEnd w:id="2812"/>
      <w:bookmarkEnd w:id="2813"/>
      <w:r w:rsidR="00DF0FBD">
        <w:rPr>
          <w:rFonts w:hint="cs"/>
          <w:rtl/>
        </w:rPr>
        <w:t>ה, סיציליה, איטליה והוא לבד כובש את</w:t>
      </w:r>
      <w:bookmarkStart w:id="2814" w:name="_ETM_Q1_2206884"/>
      <w:bookmarkEnd w:id="2814"/>
      <w:r w:rsidR="00DF0FBD">
        <w:rPr>
          <w:rFonts w:hint="cs"/>
          <w:rtl/>
        </w:rPr>
        <w:t xml:space="preserve"> </w:t>
      </w:r>
      <w:proofErr w:type="spellStart"/>
      <w:r w:rsidR="00DF0FBD">
        <w:rPr>
          <w:rFonts w:hint="cs"/>
          <w:rtl/>
        </w:rPr>
        <w:t>טולון</w:t>
      </w:r>
      <w:proofErr w:type="spellEnd"/>
      <w:r w:rsidR="00DF0FBD">
        <w:rPr>
          <w:rFonts w:hint="cs"/>
          <w:rtl/>
        </w:rPr>
        <w:t xml:space="preserve">. </w:t>
      </w:r>
      <w:bookmarkStart w:id="2815" w:name="_ETM_Q1_2209785"/>
      <w:bookmarkStart w:id="2816" w:name="_ETM_Q1_2210568"/>
      <w:bookmarkStart w:id="2817" w:name="_ETM_Q1_2208559"/>
      <w:bookmarkStart w:id="2818" w:name="_ETM_Q1_2201559"/>
      <w:bookmarkEnd w:id="2815"/>
      <w:bookmarkEnd w:id="2816"/>
      <w:bookmarkEnd w:id="2817"/>
      <w:bookmarkEnd w:id="2818"/>
    </w:p>
    <w:p w14:paraId="5781EE2A" w14:textId="77777777" w:rsidR="00470EDF" w:rsidRDefault="00470EDF" w:rsidP="00095DCD">
      <w:pPr>
        <w:rPr>
          <w:rtl/>
        </w:rPr>
      </w:pPr>
      <w:bookmarkStart w:id="2819" w:name="_ETM_Q1_2203646"/>
      <w:bookmarkEnd w:id="2819"/>
    </w:p>
    <w:p w14:paraId="74C4CDE4" w14:textId="77777777" w:rsidR="00470EDF" w:rsidRPr="00173605" w:rsidRDefault="00470EDF" w:rsidP="00095DCD">
      <w:pPr>
        <w:rPr>
          <w:rtl/>
        </w:rPr>
      </w:pPr>
      <w:bookmarkStart w:id="2820" w:name="_ETM_Q1_2203910"/>
      <w:bookmarkEnd w:id="2820"/>
      <w:r w:rsidRPr="00173605">
        <w:rPr>
          <w:rFonts w:hint="cs"/>
          <w:rtl/>
        </w:rPr>
        <w:t>ה</w:t>
      </w:r>
      <w:bookmarkStart w:id="2821" w:name="_ETM_Q1_2204170"/>
      <w:bookmarkEnd w:id="2821"/>
      <w:r w:rsidRPr="00173605">
        <w:rPr>
          <w:rFonts w:hint="cs"/>
          <w:rtl/>
        </w:rPr>
        <w:t xml:space="preserve">וא כובש את </w:t>
      </w:r>
      <w:proofErr w:type="spellStart"/>
      <w:r w:rsidRPr="00173605">
        <w:rPr>
          <w:rFonts w:hint="cs"/>
          <w:rtl/>
        </w:rPr>
        <w:t>טולון</w:t>
      </w:r>
      <w:bookmarkStart w:id="2822" w:name="_ETM_Q1_2209484"/>
      <w:bookmarkStart w:id="2823" w:name="_ETM_Q1_2211139"/>
      <w:bookmarkStart w:id="2824" w:name="_ETM_Q1_2209398"/>
      <w:bookmarkEnd w:id="2822"/>
      <w:bookmarkEnd w:id="2823"/>
      <w:bookmarkEnd w:id="2824"/>
      <w:proofErr w:type="spellEnd"/>
      <w:r w:rsidRPr="00173605">
        <w:rPr>
          <w:rFonts w:hint="cs"/>
          <w:rtl/>
        </w:rPr>
        <w:t>, מקבל עי</w:t>
      </w:r>
      <w:bookmarkStart w:id="2825" w:name="_ETM_Q1_2210557"/>
      <w:bookmarkEnd w:id="2825"/>
      <w:r w:rsidRPr="00173605">
        <w:rPr>
          <w:rFonts w:hint="cs"/>
          <w:rtl/>
        </w:rPr>
        <w:t>ט</w:t>
      </w:r>
      <w:bookmarkStart w:id="2826" w:name="_ETM_Q1_2210126"/>
      <w:bookmarkEnd w:id="2826"/>
      <w:r w:rsidRPr="00173605">
        <w:rPr>
          <w:rFonts w:hint="cs"/>
          <w:rtl/>
        </w:rPr>
        <w:t>ורים מפה ועד להודעה</w:t>
      </w:r>
      <w:bookmarkStart w:id="2827" w:name="_ETM_Q1_2214047"/>
      <w:bookmarkEnd w:id="2827"/>
      <w:r w:rsidRPr="00173605">
        <w:rPr>
          <w:rFonts w:hint="cs"/>
          <w:rtl/>
        </w:rPr>
        <w:t xml:space="preserve"> חדשה</w:t>
      </w:r>
      <w:bookmarkStart w:id="2828" w:name="_ETM_Q1_2213611"/>
      <w:bookmarkStart w:id="2829" w:name="_ETM_Q1_2211900"/>
      <w:bookmarkEnd w:id="2828"/>
      <w:bookmarkEnd w:id="2829"/>
      <w:r w:rsidRPr="00173605">
        <w:rPr>
          <w:rFonts w:hint="cs"/>
          <w:rtl/>
        </w:rPr>
        <w:t>. הוא ממשיך להיות מג"ד</w:t>
      </w:r>
      <w:bookmarkStart w:id="2830" w:name="_ETM_Q1_2213819"/>
      <w:bookmarkStart w:id="2831" w:name="_ETM_Q1_2212083"/>
      <w:bookmarkEnd w:id="2830"/>
      <w:bookmarkEnd w:id="2831"/>
      <w:r w:rsidRPr="00173605">
        <w:rPr>
          <w:rFonts w:hint="cs"/>
          <w:rtl/>
        </w:rPr>
        <w:t xml:space="preserve"> או סמח"ט</w:t>
      </w:r>
      <w:bookmarkStart w:id="2832" w:name="_ETM_Q1_2214813"/>
      <w:bookmarkEnd w:id="2832"/>
      <w:r w:rsidRPr="00173605">
        <w:rPr>
          <w:rFonts w:hint="cs"/>
          <w:rtl/>
        </w:rPr>
        <w:t xml:space="preserve">, חוטף </w:t>
      </w:r>
      <w:bookmarkStart w:id="2833" w:name="_ETM_Q1_2219251"/>
      <w:bookmarkEnd w:id="2833"/>
      <w:r w:rsidRPr="00173605">
        <w:rPr>
          <w:rFonts w:hint="cs"/>
          <w:rtl/>
        </w:rPr>
        <w:t xml:space="preserve">כדור </w:t>
      </w:r>
      <w:bookmarkStart w:id="2834" w:name="_ETM_Q1_2218039"/>
      <w:bookmarkEnd w:id="2834"/>
      <w:r w:rsidRPr="00173605">
        <w:rPr>
          <w:rFonts w:hint="cs"/>
          <w:rtl/>
        </w:rPr>
        <w:t>ונהרג</w:t>
      </w:r>
      <w:bookmarkStart w:id="2835" w:name="_ETM_Q1_2217204"/>
      <w:bookmarkStart w:id="2836" w:name="_ETM_Q1_2215465"/>
      <w:bookmarkStart w:id="2837" w:name="_ETM_Q1_2219499"/>
      <w:bookmarkStart w:id="2838" w:name="_ETM_Q1_2218023"/>
      <w:bookmarkEnd w:id="2835"/>
      <w:bookmarkEnd w:id="2836"/>
      <w:bookmarkEnd w:id="2837"/>
      <w:bookmarkEnd w:id="2838"/>
      <w:r w:rsidRPr="00173605">
        <w:rPr>
          <w:rFonts w:hint="cs"/>
          <w:rtl/>
        </w:rPr>
        <w:t xml:space="preserve">. </w:t>
      </w:r>
      <w:bookmarkStart w:id="2839" w:name="_ETM_Q1_2218921"/>
      <w:bookmarkEnd w:id="2839"/>
      <w:r w:rsidRPr="00173605">
        <w:rPr>
          <w:rFonts w:hint="cs"/>
          <w:rtl/>
        </w:rPr>
        <w:t>הבר</w:t>
      </w:r>
      <w:bookmarkStart w:id="2840" w:name="_ETM_Q1_2218514"/>
      <w:bookmarkEnd w:id="2840"/>
      <w:r w:rsidRPr="00173605">
        <w:rPr>
          <w:rFonts w:hint="cs"/>
          <w:rtl/>
        </w:rPr>
        <w:t>ון נוטע לכבודו פארק בפרדס חנה</w:t>
      </w:r>
      <w:bookmarkStart w:id="2841" w:name="_ETM_Q1_2223596"/>
      <w:bookmarkEnd w:id="2841"/>
      <w:r w:rsidRPr="00173605">
        <w:rPr>
          <w:rFonts w:hint="cs"/>
          <w:rtl/>
        </w:rPr>
        <w:t xml:space="preserve"> </w:t>
      </w:r>
      <w:bookmarkStart w:id="2842" w:name="_ETM_Q1_2223859"/>
      <w:bookmarkEnd w:id="2842"/>
      <w:r w:rsidRPr="00173605">
        <w:rPr>
          <w:rFonts w:hint="cs"/>
          <w:rtl/>
        </w:rPr>
        <w:t xml:space="preserve">כי </w:t>
      </w:r>
      <w:bookmarkStart w:id="2843" w:name="_ETM_Q1_2222900"/>
      <w:bookmarkEnd w:id="2843"/>
      <w:r w:rsidRPr="00173605">
        <w:rPr>
          <w:rFonts w:hint="cs"/>
          <w:rtl/>
        </w:rPr>
        <w:t xml:space="preserve">הוא היה הממונה </w:t>
      </w:r>
      <w:bookmarkStart w:id="2844" w:name="_ETM_Q1_2223015"/>
      <w:bookmarkEnd w:id="2844"/>
      <w:r w:rsidRPr="00173605">
        <w:rPr>
          <w:rFonts w:hint="cs"/>
          <w:rtl/>
        </w:rPr>
        <w:t>גם ע</w:t>
      </w:r>
      <w:bookmarkStart w:id="2845" w:name="_ETM_Q1_2222845"/>
      <w:bookmarkStart w:id="2846" w:name="_ETM_Q1_2221105"/>
      <w:bookmarkStart w:id="2847" w:name="_ETM_Q1_2219391"/>
      <w:bookmarkEnd w:id="2845"/>
      <w:bookmarkEnd w:id="2846"/>
      <w:bookmarkEnd w:id="2847"/>
      <w:r w:rsidRPr="00173605">
        <w:rPr>
          <w:rFonts w:hint="cs"/>
          <w:rtl/>
        </w:rPr>
        <w:t xml:space="preserve">ל פרדס חנה. </w:t>
      </w:r>
      <w:bookmarkStart w:id="2848" w:name="_ETM_Q1_2236405"/>
      <w:bookmarkEnd w:id="2848"/>
    </w:p>
    <w:p w14:paraId="6922D0A2" w14:textId="77777777" w:rsidR="00470EDF" w:rsidRPr="00173605" w:rsidRDefault="00470EDF" w:rsidP="00095DCD">
      <w:pPr>
        <w:rPr>
          <w:rtl/>
        </w:rPr>
      </w:pPr>
    </w:p>
    <w:p w14:paraId="072F9729" w14:textId="77777777" w:rsidR="00D61D3C" w:rsidRDefault="00470EDF" w:rsidP="00095DCD">
      <w:pPr>
        <w:rPr>
          <w:rtl/>
        </w:rPr>
      </w:pPr>
      <w:r w:rsidRPr="00173605">
        <w:rPr>
          <w:rFonts w:hint="cs"/>
          <w:rtl/>
        </w:rPr>
        <w:t xml:space="preserve">עוברות </w:t>
      </w:r>
      <w:bookmarkStart w:id="2849" w:name="_ETM_Q1_2232805"/>
      <w:bookmarkStart w:id="2850" w:name="_ETM_Q1_2231095"/>
      <w:bookmarkEnd w:id="2849"/>
      <w:bookmarkEnd w:id="2850"/>
      <w:r w:rsidRPr="00173605">
        <w:rPr>
          <w:rFonts w:hint="cs"/>
          <w:rtl/>
        </w:rPr>
        <w:t>70</w:t>
      </w:r>
      <w:bookmarkStart w:id="2851" w:name="_ETM_Q1_2232138"/>
      <w:bookmarkStart w:id="2852" w:name="_ETM_Q1_2227423"/>
      <w:bookmarkStart w:id="2853" w:name="_ETM_Q1_2245327"/>
      <w:bookmarkStart w:id="2854" w:name="_ETM_Q1_2243847"/>
      <w:bookmarkStart w:id="2855" w:name="_ETM_Q1_2242394"/>
      <w:bookmarkStart w:id="2856" w:name="_ETM_Q1_2240941"/>
      <w:bookmarkStart w:id="2857" w:name="_ETM_Q1_2240533"/>
      <w:bookmarkStart w:id="2858" w:name="_ETM_Q1_2238793"/>
      <w:bookmarkStart w:id="2859" w:name="_ETM_Q1_2238123"/>
      <w:bookmarkStart w:id="2860" w:name="_ETM_Q1_2236123"/>
      <w:bookmarkStart w:id="2861" w:name="_ETM_Q1_2234383"/>
      <w:bookmarkStart w:id="2862" w:name="_ETM_Q1_2236065"/>
      <w:bookmarkStart w:id="2863" w:name="_ETM_Q1_2234611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r w:rsidRPr="00173605">
        <w:rPr>
          <w:rFonts w:hint="cs"/>
          <w:rtl/>
        </w:rPr>
        <w:t xml:space="preserve"> שנה וסאלח שבתי </w:t>
      </w:r>
      <w:bookmarkStart w:id="2864" w:name="_ETM_Q1_2233533"/>
      <w:bookmarkEnd w:id="2864"/>
      <w:r w:rsidRPr="00173605">
        <w:rPr>
          <w:rFonts w:hint="cs"/>
          <w:rtl/>
        </w:rPr>
        <w:t xml:space="preserve">מת מאז, נכון? </w:t>
      </w:r>
      <w:bookmarkStart w:id="2865" w:name="_ETM_Q1_2236001"/>
      <w:bookmarkStart w:id="2866" w:name="_ETM_Q1_2234290"/>
      <w:bookmarkEnd w:id="2865"/>
      <w:bookmarkEnd w:id="2866"/>
      <w:r w:rsidRPr="00173605">
        <w:rPr>
          <w:rFonts w:hint="cs"/>
          <w:rtl/>
        </w:rPr>
        <w:t>מגיע</w:t>
      </w:r>
      <w:bookmarkStart w:id="2867" w:name="_ETM_Q1_2237178"/>
      <w:bookmarkEnd w:id="2867"/>
      <w:r w:rsidRPr="00173605">
        <w:rPr>
          <w:rFonts w:hint="cs"/>
          <w:rtl/>
        </w:rPr>
        <w:t xml:space="preserve"> </w:t>
      </w:r>
      <w:bookmarkStart w:id="2868" w:name="_ETM_Q1_2237539"/>
      <w:bookmarkStart w:id="2869" w:name="_ETM_Q1_2238462"/>
      <w:bookmarkStart w:id="2870" w:name="_ETM_Q1_2237005"/>
      <w:bookmarkStart w:id="2871" w:name="_ETM_Q1_2236310"/>
      <w:bookmarkEnd w:id="2868"/>
      <w:bookmarkEnd w:id="2869"/>
      <w:bookmarkEnd w:id="2870"/>
      <w:bookmarkEnd w:id="2871"/>
      <w:r w:rsidR="00173605" w:rsidRPr="00173605">
        <w:rPr>
          <w:rFonts w:hint="cs"/>
          <w:rtl/>
        </w:rPr>
        <w:t>תורם</w:t>
      </w:r>
      <w:bookmarkStart w:id="2872" w:name="_ETM_Q1_2236137"/>
      <w:bookmarkEnd w:id="2872"/>
      <w:r w:rsidR="00173605" w:rsidRPr="00173605">
        <w:rPr>
          <w:rFonts w:hint="cs"/>
          <w:rtl/>
        </w:rPr>
        <w:t xml:space="preserve"> </w:t>
      </w:r>
      <w:bookmarkStart w:id="2873" w:name="_ETM_Q1_2236397"/>
      <w:bookmarkEnd w:id="2873"/>
      <w:r w:rsidRPr="00173605">
        <w:rPr>
          <w:rFonts w:hint="cs"/>
          <w:rtl/>
        </w:rPr>
        <w:t>לראש העיר</w:t>
      </w:r>
      <w:bookmarkStart w:id="2874" w:name="_ETM_Q1_2239655"/>
      <w:bookmarkEnd w:id="2874"/>
      <w:r w:rsidRPr="00173605">
        <w:rPr>
          <w:rFonts w:hint="cs"/>
          <w:rtl/>
        </w:rPr>
        <w:t xml:space="preserve"> </w:t>
      </w:r>
      <w:bookmarkStart w:id="2875" w:name="_ETM_Q1_2237915"/>
      <w:bookmarkEnd w:id="2875"/>
      <w:r w:rsidRPr="00173605">
        <w:rPr>
          <w:rFonts w:hint="cs"/>
          <w:rtl/>
        </w:rPr>
        <w:t>ואומר</w:t>
      </w:r>
      <w:bookmarkStart w:id="2876" w:name="_ETM_Q1_2237485"/>
      <w:bookmarkEnd w:id="2876"/>
      <w:r w:rsidRPr="00173605">
        <w:rPr>
          <w:rFonts w:hint="cs"/>
          <w:rtl/>
        </w:rPr>
        <w:t xml:space="preserve"> </w:t>
      </w:r>
      <w:r w:rsidR="00173605" w:rsidRPr="00173605">
        <w:rPr>
          <w:rFonts w:hint="cs"/>
          <w:rtl/>
        </w:rPr>
        <w:t>ש</w:t>
      </w:r>
      <w:bookmarkStart w:id="2877" w:name="_ETM_Q1_2250971"/>
      <w:bookmarkStart w:id="2878" w:name="_ETM_Q1_2249231"/>
      <w:bookmarkStart w:id="2879" w:name="_ETM_Q1_2247490"/>
      <w:bookmarkEnd w:id="2877"/>
      <w:bookmarkEnd w:id="2878"/>
      <w:bookmarkEnd w:id="2879"/>
      <w:r w:rsidR="00173605" w:rsidRPr="00173605">
        <w:rPr>
          <w:rFonts w:hint="cs"/>
          <w:rtl/>
        </w:rPr>
        <w:t>הו</w:t>
      </w:r>
      <w:bookmarkStart w:id="2880" w:name="_ETM_Q1_2245749"/>
      <w:bookmarkEnd w:id="2880"/>
      <w:r w:rsidR="00173605" w:rsidRPr="00173605">
        <w:rPr>
          <w:rFonts w:hint="cs"/>
          <w:rtl/>
        </w:rPr>
        <w:t>א</w:t>
      </w:r>
      <w:bookmarkStart w:id="2881" w:name="_ETM_Q1_2244008"/>
      <w:bookmarkStart w:id="2882" w:name="_ETM_Q1_2242790"/>
      <w:bookmarkStart w:id="2883" w:name="_ETM_Q1_2241076"/>
      <w:bookmarkEnd w:id="2881"/>
      <w:bookmarkEnd w:id="2882"/>
      <w:bookmarkEnd w:id="2883"/>
      <w:r w:rsidRPr="00173605">
        <w:rPr>
          <w:rFonts w:hint="cs"/>
          <w:rtl/>
        </w:rPr>
        <w:t xml:space="preserve"> רוצה</w:t>
      </w:r>
      <w:bookmarkStart w:id="2884" w:name="_ETM_Q1_2239166"/>
      <w:bookmarkStart w:id="2885" w:name="_ETM_Q1_2237427"/>
      <w:bookmarkStart w:id="2886" w:name="_ETM_Q1_2237504"/>
      <w:bookmarkStart w:id="2887" w:name="_ETM_Q1_2239446"/>
      <w:bookmarkStart w:id="2888" w:name="_ETM_Q1_2238227"/>
      <w:bookmarkEnd w:id="2884"/>
      <w:bookmarkEnd w:id="2885"/>
      <w:bookmarkEnd w:id="2886"/>
      <w:bookmarkEnd w:id="2887"/>
      <w:bookmarkEnd w:id="2888"/>
      <w:r w:rsidR="00173605" w:rsidRPr="00173605">
        <w:rPr>
          <w:rFonts w:hint="cs"/>
          <w:rtl/>
        </w:rPr>
        <w:t xml:space="preserve"> </w:t>
      </w:r>
      <w:bookmarkStart w:id="2889" w:name="_ETM_Q1_2238315"/>
      <w:bookmarkStart w:id="2890" w:name="_ETM_Q1_2237097"/>
      <w:bookmarkEnd w:id="2889"/>
      <w:bookmarkEnd w:id="2890"/>
      <w:r w:rsidR="00173605" w:rsidRPr="00173605">
        <w:rPr>
          <w:rFonts w:hint="cs"/>
          <w:rtl/>
        </w:rPr>
        <w:t>לתרום</w:t>
      </w:r>
      <w:bookmarkStart w:id="2891" w:name="_ETM_Q1_2239535"/>
      <w:bookmarkEnd w:id="2891"/>
      <w:r w:rsidR="00173605" w:rsidRPr="00173605">
        <w:rPr>
          <w:rFonts w:hint="cs"/>
          <w:rtl/>
        </w:rPr>
        <w:t xml:space="preserve"> ל</w:t>
      </w:r>
      <w:bookmarkStart w:id="2892" w:name="_ETM_Q1_2241622"/>
      <w:bookmarkEnd w:id="2892"/>
      <w:r w:rsidR="00173605" w:rsidRPr="00173605">
        <w:rPr>
          <w:rFonts w:hint="cs"/>
          <w:rtl/>
        </w:rPr>
        <w:t>ו</w:t>
      </w:r>
      <w:bookmarkStart w:id="2893" w:name="_ETM_Q1_2234622"/>
      <w:bookmarkStart w:id="2894" w:name="_ETM_Q1_2242050"/>
      <w:bookmarkStart w:id="2895" w:name="_ETM_Q1_2240832"/>
      <w:bookmarkEnd w:id="2893"/>
      <w:bookmarkEnd w:id="2894"/>
      <w:bookmarkEnd w:id="2895"/>
      <w:r w:rsidR="00173605" w:rsidRPr="00173605">
        <w:rPr>
          <w:rFonts w:hint="cs"/>
          <w:rtl/>
        </w:rPr>
        <w:t xml:space="preserve"> 150 </w:t>
      </w:r>
      <w:bookmarkStart w:id="2896" w:name="_ETM_Q1_2239360"/>
      <w:bookmarkEnd w:id="2896"/>
      <w:r w:rsidR="00173605" w:rsidRPr="00173605">
        <w:rPr>
          <w:rFonts w:hint="cs"/>
          <w:rtl/>
        </w:rPr>
        <w:t>אלף</w:t>
      </w:r>
      <w:bookmarkStart w:id="2897" w:name="_ETM_Q1_2241452"/>
      <w:bookmarkStart w:id="2898" w:name="_ETM_Q1_2241279"/>
      <w:bookmarkStart w:id="2899" w:name="_ETM_Q1_2239539"/>
      <w:bookmarkStart w:id="2900" w:name="_ETM_Q1_2237799"/>
      <w:bookmarkStart w:id="2901" w:name="_ETM_Q1_2236841"/>
      <w:bookmarkStart w:id="2902" w:name="_ETM_Q1_2235100"/>
      <w:bookmarkStart w:id="2903" w:name="_ETM_Q1_2233359"/>
      <w:bookmarkStart w:id="2904" w:name="_ETM_Q1_2231618"/>
      <w:bookmarkStart w:id="2905" w:name="_ETM_Q1_2229878"/>
      <w:bookmarkStart w:id="2906" w:name="_ETM_Q1_2228137"/>
      <w:bookmarkStart w:id="2907" w:name="_ETM_Q1_2226396"/>
      <w:bookmarkStart w:id="2908" w:name="_ETM_Q1_2224655"/>
      <w:bookmarkStart w:id="2909" w:name="_ETM_Q1_2239448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r w:rsidR="00173605" w:rsidRPr="00173605">
        <w:rPr>
          <w:rFonts w:hint="cs"/>
          <w:rtl/>
        </w:rPr>
        <w:t xml:space="preserve"> שקלים</w:t>
      </w:r>
      <w:bookmarkStart w:id="2910" w:name="_ETM_Q1_2243715"/>
      <w:bookmarkStart w:id="2911" w:name="_ETM_Q1_2242496"/>
      <w:bookmarkStart w:id="2912" w:name="_ETM_Q1_2241801"/>
      <w:bookmarkStart w:id="2913" w:name="_ETM_Q1_2240583"/>
      <w:bookmarkStart w:id="2914" w:name="_ETM_Q1_2240410"/>
      <w:bookmarkStart w:id="2915" w:name="_ETM_Q1_2238669"/>
      <w:bookmarkEnd w:id="2910"/>
      <w:bookmarkEnd w:id="2911"/>
      <w:bookmarkEnd w:id="2912"/>
      <w:bookmarkEnd w:id="2913"/>
      <w:bookmarkEnd w:id="2914"/>
      <w:bookmarkEnd w:id="2915"/>
      <w:r w:rsidRPr="00173605">
        <w:rPr>
          <w:rFonts w:hint="cs"/>
          <w:rtl/>
        </w:rPr>
        <w:t xml:space="preserve"> - - </w:t>
      </w:r>
      <w:bookmarkStart w:id="2916" w:name="_ETM_Q1_2251844"/>
      <w:bookmarkEnd w:id="2916"/>
      <w:r w:rsidRPr="00173605">
        <w:rPr>
          <w:rFonts w:hint="cs"/>
          <w:rtl/>
        </w:rPr>
        <w:t>-</w:t>
      </w:r>
      <w:bookmarkStart w:id="2917" w:name="_ETM_Q1_2238821"/>
      <w:bookmarkStart w:id="2918" w:name="_ETM_Q1_2250913"/>
      <w:bookmarkStart w:id="2919" w:name="_ETM_Q1_2251785"/>
      <w:bookmarkStart w:id="2920" w:name="_ETM_Q1_2250045"/>
      <w:bookmarkStart w:id="2921" w:name="_ETM_Q1_2248304"/>
      <w:bookmarkStart w:id="2922" w:name="_ETM_Q1_2246563"/>
      <w:bookmarkEnd w:id="2917"/>
      <w:bookmarkEnd w:id="2918"/>
      <w:bookmarkEnd w:id="2919"/>
      <w:bookmarkEnd w:id="2920"/>
      <w:bookmarkEnd w:id="2921"/>
      <w:bookmarkEnd w:id="2922"/>
      <w:r w:rsidR="00173605" w:rsidRPr="00173605">
        <w:rPr>
          <w:rFonts w:hint="cs"/>
          <w:rtl/>
        </w:rPr>
        <w:t xml:space="preserve"> וכשהוא תורם </w:t>
      </w:r>
      <w:bookmarkStart w:id="2923" w:name="_ETM_Q1_2251352"/>
      <w:bookmarkEnd w:id="2923"/>
      <w:r w:rsidR="00173605" w:rsidRPr="00173605">
        <w:rPr>
          <w:rFonts w:hint="cs"/>
          <w:rtl/>
        </w:rPr>
        <w:t xml:space="preserve">לו את הדבר הזה </w:t>
      </w:r>
      <w:bookmarkStart w:id="2924" w:name="_ETM_Q1_2253727"/>
      <w:bookmarkEnd w:id="2924"/>
      <w:r w:rsidR="00173605" w:rsidRPr="00173605">
        <w:rPr>
          <w:rFonts w:hint="cs"/>
          <w:rtl/>
        </w:rPr>
        <w:t>אז</w:t>
      </w:r>
      <w:bookmarkStart w:id="2925" w:name="_ETM_Q1_2253816"/>
      <w:bookmarkEnd w:id="2925"/>
      <w:r w:rsidRPr="00173605">
        <w:rPr>
          <w:rFonts w:hint="cs"/>
          <w:rtl/>
        </w:rPr>
        <w:t xml:space="preserve"> באים אליו </w:t>
      </w:r>
      <w:bookmarkStart w:id="2926" w:name="_ETM_Q1_2255392"/>
      <w:bookmarkStart w:id="2927" w:name="_ETM_Q1_2252623"/>
      <w:bookmarkEnd w:id="2926"/>
      <w:r w:rsidR="00173605" w:rsidRPr="00173605">
        <w:rPr>
          <w:rFonts w:hint="cs"/>
          <w:rtl/>
        </w:rPr>
        <w:t>זקני</w:t>
      </w:r>
      <w:r w:rsidRPr="00173605">
        <w:rPr>
          <w:rFonts w:hint="cs"/>
          <w:rtl/>
        </w:rPr>
        <w:t xml:space="preserve"> </w:t>
      </w:r>
      <w:bookmarkEnd w:id="2927"/>
      <w:r w:rsidRPr="00173605">
        <w:rPr>
          <w:rFonts w:hint="cs"/>
          <w:rtl/>
        </w:rPr>
        <w:t>ה</w:t>
      </w:r>
      <w:bookmarkStart w:id="2928" w:name="_ETM_Q1_2254465"/>
      <w:bookmarkStart w:id="2929" w:name="_ETM_Q1_2252729"/>
      <w:bookmarkStart w:id="2930" w:name="_ETM_Q1_2251511"/>
      <w:bookmarkEnd w:id="2928"/>
      <w:bookmarkEnd w:id="2929"/>
      <w:bookmarkEnd w:id="2930"/>
      <w:r w:rsidRPr="00173605">
        <w:rPr>
          <w:rFonts w:hint="cs"/>
          <w:rtl/>
        </w:rPr>
        <w:t xml:space="preserve">מושבה ואומרים </w:t>
      </w:r>
      <w:bookmarkStart w:id="2931" w:name="_ETM_Q1_2251887"/>
      <w:bookmarkStart w:id="2932" w:name="_ETM_Q1_2250695"/>
      <w:bookmarkEnd w:id="2931"/>
      <w:bookmarkEnd w:id="2932"/>
      <w:r w:rsidRPr="00173605">
        <w:rPr>
          <w:rFonts w:hint="cs"/>
          <w:rtl/>
        </w:rPr>
        <w:t>לו</w:t>
      </w:r>
      <w:bookmarkStart w:id="2933" w:name="_ETM_Q1_2256705"/>
      <w:bookmarkEnd w:id="2933"/>
      <w:r w:rsidRPr="00173605">
        <w:rPr>
          <w:rFonts w:hint="cs"/>
          <w:rtl/>
        </w:rPr>
        <w:t xml:space="preserve"> "אתה</w:t>
      </w:r>
      <w:bookmarkStart w:id="2934" w:name="_ETM_Q1_2256531"/>
      <w:bookmarkEnd w:id="2934"/>
      <w:r w:rsidRPr="00173605">
        <w:rPr>
          <w:rFonts w:hint="cs"/>
          <w:rtl/>
        </w:rPr>
        <w:t xml:space="preserve"> יודע מי זה ויקטור</w:t>
      </w:r>
      <w:bookmarkStart w:id="2935" w:name="_ETM_Q1_2257666"/>
      <w:bookmarkStart w:id="2936" w:name="_ETM_Q1_2258189"/>
      <w:bookmarkEnd w:id="2935"/>
      <w:bookmarkEnd w:id="2936"/>
      <w:r w:rsidRPr="00173605">
        <w:rPr>
          <w:rFonts w:hint="cs"/>
          <w:rtl/>
        </w:rPr>
        <w:t xml:space="preserve"> </w:t>
      </w:r>
      <w:proofErr w:type="spellStart"/>
      <w:r w:rsidRPr="00173605">
        <w:rPr>
          <w:rFonts w:hint="cs"/>
          <w:rtl/>
        </w:rPr>
        <w:t>מירקין</w:t>
      </w:r>
      <w:bookmarkStart w:id="2937" w:name="_ETM_Q1_2259707"/>
      <w:bookmarkEnd w:id="2937"/>
      <w:proofErr w:type="spellEnd"/>
      <w:r w:rsidRPr="00173605">
        <w:rPr>
          <w:rFonts w:hint="cs"/>
          <w:rtl/>
        </w:rPr>
        <w:t>?"</w:t>
      </w:r>
      <w:bookmarkStart w:id="2938" w:name="_ETM_Q1_2262702"/>
      <w:bookmarkStart w:id="2939" w:name="_ETM_Q1_2261513"/>
      <w:bookmarkEnd w:id="2938"/>
      <w:bookmarkEnd w:id="2939"/>
      <w:r w:rsidR="00173605" w:rsidRPr="00173605">
        <w:rPr>
          <w:rFonts w:hint="cs"/>
          <w:rtl/>
        </w:rPr>
        <w:t>.</w:t>
      </w:r>
      <w:bookmarkStart w:id="2940" w:name="_ETM_Q1_2266033"/>
      <w:bookmarkStart w:id="2941" w:name="_ETM_Q1_2264814"/>
      <w:bookmarkStart w:id="2942" w:name="_ETM_Q1_2263595"/>
      <w:bookmarkEnd w:id="2940"/>
      <w:bookmarkEnd w:id="2941"/>
      <w:bookmarkEnd w:id="2942"/>
      <w:r w:rsidRPr="00173605">
        <w:rPr>
          <w:rFonts w:hint="cs"/>
          <w:rtl/>
        </w:rPr>
        <w:t xml:space="preserve"> </w:t>
      </w:r>
    </w:p>
    <w:p w14:paraId="2F713771" w14:textId="77777777" w:rsidR="00D61D3C" w:rsidRDefault="00D61D3C" w:rsidP="00095DCD">
      <w:pPr>
        <w:rPr>
          <w:rtl/>
        </w:rPr>
      </w:pPr>
      <w:bookmarkStart w:id="2943" w:name="_ETM_Q1_2264884"/>
      <w:bookmarkStart w:id="2944" w:name="_ETM_Q1_2265224"/>
      <w:bookmarkEnd w:id="2943"/>
      <w:bookmarkEnd w:id="2944"/>
    </w:p>
    <w:p w14:paraId="220FD4C8" w14:textId="3B0E0318" w:rsidR="00470EDF" w:rsidRDefault="00470EDF" w:rsidP="00D61D3C">
      <w:pPr>
        <w:rPr>
          <w:rtl/>
        </w:rPr>
      </w:pPr>
      <w:bookmarkStart w:id="2945" w:name="_ETM_Q1_2265564"/>
      <w:bookmarkStart w:id="2946" w:name="_ETM_Q1_2265904"/>
      <w:bookmarkEnd w:id="2945"/>
      <w:bookmarkEnd w:id="2946"/>
      <w:r w:rsidRPr="00173605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947" w:name="_ETM_Q1_2260137"/>
      <w:bookmarkEnd w:id="2947"/>
      <w:r>
        <w:rPr>
          <w:rFonts w:hint="cs"/>
          <w:rtl/>
        </w:rPr>
        <w:t xml:space="preserve">האיש </w:t>
      </w:r>
      <w:bookmarkStart w:id="2948" w:name="_ETM_Q1_2258946"/>
      <w:bookmarkEnd w:id="2948"/>
      <w:r>
        <w:rPr>
          <w:rFonts w:hint="cs"/>
          <w:rtl/>
        </w:rPr>
        <w:t>שהציל</w:t>
      </w:r>
      <w:bookmarkStart w:id="2949" w:name="_ETM_Q1_2259989"/>
      <w:bookmarkEnd w:id="2949"/>
      <w:r>
        <w:rPr>
          <w:rFonts w:hint="cs"/>
          <w:rtl/>
        </w:rPr>
        <w:t xml:space="preserve"> אותם</w:t>
      </w:r>
      <w:bookmarkStart w:id="2950" w:name="_ETM_Q1_2263477"/>
      <w:bookmarkStart w:id="2951" w:name="_ETM_Q1_2261999"/>
      <w:bookmarkStart w:id="2952" w:name="_ETM_Q1_2260262"/>
      <w:bookmarkEnd w:id="2950"/>
      <w:bookmarkEnd w:id="2951"/>
      <w:bookmarkEnd w:id="2952"/>
      <w:r w:rsidR="00173605">
        <w:rPr>
          <w:rFonts w:hint="cs"/>
          <w:rtl/>
        </w:rPr>
        <w:t>,</w:t>
      </w:r>
      <w:bookmarkStart w:id="2953" w:name="_ETM_Q1_2262926"/>
      <w:bookmarkStart w:id="2954" w:name="_ETM_Q1_2263013"/>
      <w:bookmarkEnd w:id="2953"/>
      <w:bookmarkEnd w:id="2954"/>
      <w:r>
        <w:rPr>
          <w:rFonts w:hint="cs"/>
          <w:rtl/>
        </w:rPr>
        <w:t xml:space="preserve"> זקני </w:t>
      </w:r>
      <w:bookmarkStart w:id="2955" w:name="_ETM_Q1_2262387"/>
      <w:bookmarkEnd w:id="2955"/>
      <w:r>
        <w:rPr>
          <w:rFonts w:hint="cs"/>
          <w:rtl/>
        </w:rPr>
        <w:t>המושבה האיכרים נסמכים</w:t>
      </w:r>
      <w:bookmarkStart w:id="2956" w:name="_ETM_Q1_2266133"/>
      <w:bookmarkEnd w:id="2956"/>
      <w:r>
        <w:rPr>
          <w:rFonts w:hint="cs"/>
          <w:rtl/>
        </w:rPr>
        <w:t xml:space="preserve"> על ידי </w:t>
      </w:r>
      <w:bookmarkStart w:id="2957" w:name="_ETM_Q1_2264918"/>
      <w:bookmarkStart w:id="2958" w:name="_ETM_Q1_2263182"/>
      <w:bookmarkStart w:id="2959" w:name="_ETM_Q1_2261442"/>
      <w:bookmarkEnd w:id="2957"/>
      <w:bookmarkEnd w:id="2958"/>
      <w:bookmarkEnd w:id="2959"/>
      <w:r>
        <w:rPr>
          <w:rFonts w:hint="cs"/>
          <w:rtl/>
        </w:rPr>
        <w:t>פקידי הברון</w:t>
      </w:r>
      <w:bookmarkStart w:id="2960" w:name="_ETM_Q1_2262317"/>
      <w:bookmarkStart w:id="2961" w:name="_ETM_Q1_2268848"/>
      <w:bookmarkStart w:id="2962" w:name="_ETM_Q1_2267108"/>
      <w:bookmarkStart w:id="2963" w:name="_ETM_Q1_2267982"/>
      <w:bookmarkStart w:id="2964" w:name="_ETM_Q1_2266505"/>
      <w:bookmarkStart w:id="2965" w:name="_ETM_Q1_2264505"/>
      <w:bookmarkEnd w:id="2960"/>
      <w:bookmarkEnd w:id="2961"/>
      <w:bookmarkEnd w:id="2962"/>
      <w:bookmarkEnd w:id="2963"/>
      <w:bookmarkEnd w:id="2964"/>
      <w:bookmarkEnd w:id="2965"/>
      <w:r w:rsidR="00173605">
        <w:rPr>
          <w:rFonts w:hint="cs"/>
          <w:rtl/>
        </w:rPr>
        <w:t xml:space="preserve">. </w:t>
      </w:r>
      <w:bookmarkStart w:id="2966" w:name="_ETM_Q1_2270415"/>
      <w:bookmarkStart w:id="2967" w:name="_ETM_Q1_2268415"/>
      <w:bookmarkStart w:id="2968" w:name="_ETM_Q1_2266701"/>
      <w:bookmarkStart w:id="2969" w:name="_ETM_Q1_2264961"/>
      <w:bookmarkStart w:id="2970" w:name="_ETM_Q1_2263247"/>
      <w:bookmarkStart w:id="2971" w:name="_ETM_Q1_2261507"/>
      <w:bookmarkStart w:id="2972" w:name="_ETM_Q1_2259507"/>
      <w:bookmarkStart w:id="2973" w:name="_ETM_Q1_2257793"/>
      <w:bookmarkStart w:id="2974" w:name="_ETM_Q1_2256314"/>
      <w:bookmarkStart w:id="2975" w:name="_ETM_Q1_2254861"/>
      <w:bookmarkStart w:id="2976" w:name="_ETM_Q1_2254192"/>
      <w:bookmarkStart w:id="2977" w:name="_ETM_Q1_2252738"/>
      <w:bookmarkStart w:id="2978" w:name="_ETM_Q1_2252303"/>
      <w:bookmarkStart w:id="2979" w:name="_ETM_Q1_2250563"/>
      <w:bookmarkStart w:id="2980" w:name="_ETM_Q1_2249894"/>
      <w:bookmarkStart w:id="2981" w:name="_ETM_Q1_2250007"/>
      <w:bookmarkStart w:id="2982" w:name="_ETM_Q1_2250095"/>
      <w:bookmarkStart w:id="2983" w:name="_ETM_Q1_2248355"/>
      <w:bookmarkStart w:id="2984" w:name="_ETM_Q1_2246615"/>
      <w:bookmarkStart w:id="2985" w:name="_ETM_Q1_224487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r>
        <w:rPr>
          <w:rFonts w:hint="cs"/>
          <w:rtl/>
        </w:rPr>
        <w:t xml:space="preserve">אנחנו גדלנו </w:t>
      </w:r>
      <w:bookmarkStart w:id="2986" w:name="_ETM_Q1_2266447"/>
      <w:bookmarkEnd w:id="2986"/>
      <w:r>
        <w:rPr>
          <w:rFonts w:hint="cs"/>
          <w:rtl/>
        </w:rPr>
        <w:t>על זה שהם היו רשעים ופתאום ה</w:t>
      </w:r>
      <w:bookmarkStart w:id="2987" w:name="_ETM_Q1_2269669"/>
      <w:bookmarkEnd w:id="2987"/>
      <w:r>
        <w:rPr>
          <w:rFonts w:hint="cs"/>
          <w:rtl/>
        </w:rPr>
        <w:t>ם</w:t>
      </w:r>
      <w:bookmarkStart w:id="2988" w:name="_ETM_Q1_2269959"/>
      <w:bookmarkEnd w:id="2988"/>
      <w:r>
        <w:rPr>
          <w:rFonts w:hint="cs"/>
          <w:rtl/>
        </w:rPr>
        <w:t xml:space="preserve"> באים</w:t>
      </w:r>
      <w:bookmarkStart w:id="2989" w:name="_ETM_Q1_2268479"/>
      <w:bookmarkEnd w:id="2989"/>
      <w:r>
        <w:rPr>
          <w:rFonts w:hint="cs"/>
          <w:rtl/>
        </w:rPr>
        <w:t xml:space="preserve"> אומרים "</w:t>
      </w:r>
      <w:bookmarkStart w:id="2990" w:name="_ETM_Q1_2267783"/>
      <w:bookmarkEnd w:id="2990"/>
      <w:r>
        <w:rPr>
          <w:rFonts w:hint="cs"/>
          <w:rtl/>
        </w:rPr>
        <w:t xml:space="preserve">הוא זה שהציל אותנו". </w:t>
      </w:r>
      <w:bookmarkStart w:id="2991" w:name="_ETM_Q1_2273100"/>
      <w:bookmarkStart w:id="2992" w:name="_ETM_Q1_2271359"/>
      <w:bookmarkStart w:id="2993" w:name="_ETM_Q1_2269645"/>
      <w:bookmarkStart w:id="2994" w:name="_ETM_Q1_2270950"/>
      <w:bookmarkStart w:id="2995" w:name="_ETM_Q1_2271211"/>
      <w:bookmarkEnd w:id="2991"/>
      <w:bookmarkEnd w:id="2992"/>
      <w:bookmarkEnd w:id="2993"/>
      <w:bookmarkEnd w:id="2994"/>
      <w:bookmarkEnd w:id="2995"/>
      <w:r>
        <w:rPr>
          <w:rFonts w:hint="cs"/>
          <w:rtl/>
        </w:rPr>
        <w:t xml:space="preserve">ראש העיר בבעיה, </w:t>
      </w:r>
      <w:bookmarkStart w:id="2996" w:name="_ETM_Q1_2273301"/>
      <w:bookmarkEnd w:id="2996"/>
      <w:r>
        <w:rPr>
          <w:rFonts w:hint="cs"/>
          <w:rtl/>
        </w:rPr>
        <w:t>מה עושים? הפארק</w:t>
      </w:r>
      <w:bookmarkStart w:id="2997" w:name="_ETM_Q1_2277311"/>
      <w:bookmarkStart w:id="2998" w:name="_ETM_Q1_2275311"/>
      <w:bookmarkEnd w:id="2997"/>
      <w:bookmarkEnd w:id="2998"/>
      <w:r>
        <w:rPr>
          <w:rFonts w:hint="cs"/>
          <w:rtl/>
        </w:rPr>
        <w:t xml:space="preserve"> כבר ניתן לתורם </w:t>
      </w:r>
      <w:bookmarkStart w:id="2999" w:name="_ETM_Q1_2282191"/>
      <w:bookmarkEnd w:id="2999"/>
      <w:r>
        <w:rPr>
          <w:rFonts w:hint="cs"/>
          <w:rtl/>
        </w:rPr>
        <w:t xml:space="preserve">ואם יום </w:t>
      </w:r>
      <w:bookmarkStart w:id="3000" w:name="_ETM_Q1_2282307"/>
      <w:bookmarkStart w:id="3001" w:name="_ETM_Q1_2280570"/>
      <w:bookmarkStart w:id="3002" w:name="_ETM_Q1_2281442"/>
      <w:bookmarkStart w:id="3003" w:name="_ETM_Q1_2281272"/>
      <w:bookmarkStart w:id="3004" w:name="_ETM_Q1_2279535"/>
      <w:bookmarkStart w:id="3005" w:name="_ETM_Q1_2282341"/>
      <w:bookmarkEnd w:id="3000"/>
      <w:bookmarkEnd w:id="3001"/>
      <w:bookmarkEnd w:id="3002"/>
      <w:bookmarkEnd w:id="3003"/>
      <w:bookmarkEnd w:id="3004"/>
      <w:bookmarkEnd w:id="3005"/>
      <w:r>
        <w:rPr>
          <w:rFonts w:hint="cs"/>
          <w:rtl/>
        </w:rPr>
        <w:t>אחד תיסעי</w:t>
      </w:r>
      <w:bookmarkStart w:id="3006" w:name="_ETM_Q1_2280578"/>
      <w:bookmarkEnd w:id="3006"/>
      <w:r>
        <w:rPr>
          <w:rFonts w:hint="cs"/>
          <w:rtl/>
        </w:rPr>
        <w:t xml:space="preserve"> ברכבת בדרך לחיפה,</w:t>
      </w:r>
      <w:bookmarkStart w:id="3007" w:name="_ETM_Q1_2288116"/>
      <w:bookmarkEnd w:id="3007"/>
      <w:r>
        <w:rPr>
          <w:rFonts w:hint="cs"/>
          <w:rtl/>
        </w:rPr>
        <w:t xml:space="preserve"> </w:t>
      </w:r>
      <w:bookmarkStart w:id="3008" w:name="_ETM_Q1_2286374"/>
      <w:bookmarkEnd w:id="3008"/>
      <w:r>
        <w:rPr>
          <w:rFonts w:hint="cs"/>
          <w:rtl/>
        </w:rPr>
        <w:t>יש תח</w:t>
      </w:r>
      <w:bookmarkStart w:id="3009" w:name="_ETM_Q1_2288555"/>
      <w:bookmarkEnd w:id="3009"/>
      <w:r>
        <w:rPr>
          <w:rFonts w:hint="cs"/>
          <w:rtl/>
        </w:rPr>
        <w:t>נת</w:t>
      </w:r>
      <w:bookmarkStart w:id="3010" w:name="_ETM_Q1_2286816"/>
      <w:bookmarkEnd w:id="3010"/>
      <w:r>
        <w:rPr>
          <w:rFonts w:hint="cs"/>
          <w:rtl/>
        </w:rPr>
        <w:t xml:space="preserve"> רכבת שנק</w:t>
      </w:r>
      <w:bookmarkStart w:id="3011" w:name="_ETM_Q1_2253459"/>
      <w:bookmarkStart w:id="3012" w:name="_ETM_Q1_2251719"/>
      <w:bookmarkStart w:id="3013" w:name="_ETM_Q1_2249978"/>
      <w:bookmarkStart w:id="3014" w:name="_ETM_Q1_2248238"/>
      <w:bookmarkStart w:id="3015" w:name="_ETM_Q1_2248064"/>
      <w:bookmarkStart w:id="3016" w:name="_ETM_Q1_2246846"/>
      <w:bookmarkStart w:id="3017" w:name="_ETM_Q1_2246698"/>
      <w:bookmarkStart w:id="3018" w:name="_ETM_Q1_2246003"/>
      <w:bookmarkStart w:id="3019" w:name="_ETM_Q1_2244263"/>
      <w:bookmarkStart w:id="3020" w:name="_ETM_Q1_2246702"/>
      <w:bookmarkStart w:id="3021" w:name="_ETM_Q1_2244961"/>
      <w:bookmarkStart w:id="3022" w:name="_ETM_Q1_2243220"/>
      <w:bookmarkStart w:id="3023" w:name="_ETM_Q1_2241479"/>
      <w:bookmarkStart w:id="3024" w:name="_ETM_Q1_2242350"/>
      <w:bookmarkStart w:id="3025" w:name="_ETM_Q1_224035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r>
        <w:rPr>
          <w:rFonts w:hint="cs"/>
          <w:rtl/>
        </w:rPr>
        <w:t xml:space="preserve">ראת </w:t>
      </w:r>
      <w:bookmarkStart w:id="3026" w:name="_ETM_Q1_2287977"/>
      <w:bookmarkStart w:id="3027" w:name="_ETM_Q1_2285977"/>
      <w:bookmarkStart w:id="3028" w:name="_ETM_Q1_2290638"/>
      <w:bookmarkEnd w:id="3026"/>
      <w:bookmarkEnd w:id="3027"/>
      <w:bookmarkEnd w:id="3028"/>
      <w:r>
        <w:rPr>
          <w:rFonts w:hint="cs"/>
          <w:rtl/>
        </w:rPr>
        <w:t xml:space="preserve">פרדס </w:t>
      </w:r>
      <w:bookmarkStart w:id="3029" w:name="_ETM_Q1_2287111"/>
      <w:bookmarkEnd w:id="3029"/>
      <w:r>
        <w:rPr>
          <w:rFonts w:hint="cs"/>
          <w:rtl/>
        </w:rPr>
        <w:t>חנה-</w:t>
      </w:r>
      <w:bookmarkStart w:id="3030" w:name="_ETM_Q1_2287462"/>
      <w:bookmarkStart w:id="3031" w:name="_ETM_Q1_2285724"/>
      <w:bookmarkEnd w:id="3030"/>
      <w:bookmarkEnd w:id="3031"/>
      <w:r>
        <w:rPr>
          <w:rFonts w:hint="cs"/>
          <w:rtl/>
        </w:rPr>
        <w:t>קיסריה</w:t>
      </w:r>
      <w:bookmarkStart w:id="3032" w:name="_ETM_Q1_2289148"/>
      <w:bookmarkEnd w:id="3032"/>
      <w:r>
        <w:rPr>
          <w:rFonts w:hint="cs"/>
          <w:rtl/>
        </w:rPr>
        <w:t xml:space="preserve"> ו</w:t>
      </w:r>
      <w:bookmarkStart w:id="3033" w:name="_ETM_Q1_2289496"/>
      <w:bookmarkEnd w:id="3033"/>
      <w:r>
        <w:rPr>
          <w:rFonts w:hint="cs"/>
          <w:rtl/>
        </w:rPr>
        <w:t xml:space="preserve">בעגול </w:t>
      </w:r>
      <w:bookmarkStart w:id="3034" w:name="_ETM_Q1_2288831"/>
      <w:bookmarkStart w:id="3035" w:name="_ETM_Q1_2287092"/>
      <w:bookmarkEnd w:id="3034"/>
      <w:bookmarkEnd w:id="3035"/>
      <w:r>
        <w:rPr>
          <w:rFonts w:hint="cs"/>
          <w:rtl/>
        </w:rPr>
        <w:t xml:space="preserve">מסביב יש אבן לכבודו של </w:t>
      </w:r>
      <w:bookmarkStart w:id="3036" w:name="_ETM_Q1_2290602"/>
      <w:bookmarkEnd w:id="3036"/>
      <w:r>
        <w:rPr>
          <w:rFonts w:hint="cs"/>
          <w:rtl/>
        </w:rPr>
        <w:t xml:space="preserve">ויקטור </w:t>
      </w:r>
      <w:proofErr w:type="spellStart"/>
      <w:r>
        <w:rPr>
          <w:rFonts w:hint="cs"/>
          <w:rtl/>
        </w:rPr>
        <w:t>מירקין</w:t>
      </w:r>
      <w:proofErr w:type="spellEnd"/>
      <w:r>
        <w:rPr>
          <w:rFonts w:hint="cs"/>
          <w:rtl/>
        </w:rPr>
        <w:t xml:space="preserve">. </w:t>
      </w:r>
      <w:bookmarkStart w:id="3037" w:name="_ETM_Q1_2292780"/>
      <w:bookmarkStart w:id="3038" w:name="_ETM_Q1_2291043"/>
      <w:bookmarkEnd w:id="3037"/>
      <w:bookmarkEnd w:id="3038"/>
      <w:r>
        <w:rPr>
          <w:rFonts w:hint="cs"/>
          <w:rtl/>
        </w:rPr>
        <w:t xml:space="preserve"> </w:t>
      </w:r>
      <w:bookmarkStart w:id="3039" w:name="_ETM_Q1_2291709"/>
      <w:bookmarkEnd w:id="3039"/>
    </w:p>
    <w:p w14:paraId="2D1440D2" w14:textId="77777777" w:rsidR="00470EDF" w:rsidRDefault="00470EDF" w:rsidP="00095DCD">
      <w:pPr>
        <w:rPr>
          <w:rtl/>
        </w:rPr>
      </w:pPr>
      <w:bookmarkStart w:id="3040" w:name="_ETM_Q1_2291969"/>
      <w:bookmarkEnd w:id="3040"/>
    </w:p>
    <w:p w14:paraId="24AC229D" w14:textId="63F8696C" w:rsidR="00470EDF" w:rsidRDefault="00470EDF" w:rsidP="00470EDF">
      <w:pPr>
        <w:pStyle w:val="af6"/>
        <w:keepNext/>
        <w:rPr>
          <w:rtl/>
        </w:rPr>
      </w:pPr>
      <w:bookmarkStart w:id="3041" w:name="ET_yor_5783_125"/>
      <w:r w:rsidRPr="00470ED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70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18651D66" w14:textId="77777777" w:rsidR="00470EDF" w:rsidRDefault="00470EDF" w:rsidP="00470EDF">
      <w:pPr>
        <w:pStyle w:val="KeepWithNext"/>
        <w:rPr>
          <w:rtl/>
        </w:rPr>
      </w:pPr>
    </w:p>
    <w:p w14:paraId="011962B4" w14:textId="57CF05D1" w:rsidR="00470EDF" w:rsidRDefault="00470EDF" w:rsidP="00470EDF">
      <w:pPr>
        <w:rPr>
          <w:rtl/>
        </w:rPr>
      </w:pPr>
      <w:bookmarkStart w:id="3042" w:name="_ETM_Q1_2293014"/>
      <w:bookmarkEnd w:id="3042"/>
      <w:r>
        <w:rPr>
          <w:rFonts w:hint="cs"/>
          <w:rtl/>
        </w:rPr>
        <w:t>מצאו</w:t>
      </w:r>
      <w:bookmarkStart w:id="3043" w:name="_ETM_Q1_2294324"/>
      <w:bookmarkEnd w:id="3043"/>
      <w:r>
        <w:rPr>
          <w:rFonts w:hint="cs"/>
          <w:rtl/>
        </w:rPr>
        <w:t xml:space="preserve"> פתרון</w:t>
      </w:r>
      <w:bookmarkStart w:id="3044" w:name="_ETM_Q1_2293887"/>
      <w:bookmarkEnd w:id="3044"/>
      <w:r>
        <w:rPr>
          <w:rFonts w:hint="cs"/>
          <w:rtl/>
        </w:rPr>
        <w:t xml:space="preserve">. </w:t>
      </w:r>
      <w:bookmarkStart w:id="3045" w:name="_ETM_Q1_2294497"/>
      <w:bookmarkStart w:id="3046" w:name="_ETM_Q1_2292787"/>
      <w:bookmarkEnd w:id="3045"/>
      <w:bookmarkEnd w:id="3046"/>
    </w:p>
    <w:p w14:paraId="676CDE65" w14:textId="77777777" w:rsidR="00470EDF" w:rsidRDefault="00470EDF" w:rsidP="00470EDF">
      <w:pPr>
        <w:rPr>
          <w:rtl/>
        </w:rPr>
      </w:pPr>
      <w:bookmarkStart w:id="3047" w:name="_ETM_Q1_2293308"/>
      <w:bookmarkStart w:id="3048" w:name="_ETM_Q1_2297489"/>
      <w:bookmarkEnd w:id="3047"/>
      <w:bookmarkEnd w:id="3048"/>
    </w:p>
    <w:p w14:paraId="564A1395" w14:textId="2CE3040E" w:rsidR="00470EDF" w:rsidRDefault="00470EDF" w:rsidP="00470EDF">
      <w:pPr>
        <w:pStyle w:val="a4"/>
        <w:keepNext/>
        <w:rPr>
          <w:rtl/>
        </w:rPr>
      </w:pPr>
      <w:bookmarkStart w:id="3049" w:name="ET_speaker_אריאלה_אהרון_126"/>
      <w:r w:rsidRPr="00470EDF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47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4F8920BA" w14:textId="77777777" w:rsidR="00470EDF" w:rsidRDefault="00470EDF" w:rsidP="00470EDF">
      <w:pPr>
        <w:pStyle w:val="KeepWithNext"/>
        <w:rPr>
          <w:rtl/>
        </w:rPr>
      </w:pPr>
    </w:p>
    <w:p w14:paraId="77109991" w14:textId="733EBEEA" w:rsidR="00470EDF" w:rsidRDefault="00470EDF" w:rsidP="00470EDF">
      <w:pPr>
        <w:rPr>
          <w:rtl/>
        </w:rPr>
      </w:pPr>
      <w:r>
        <w:rPr>
          <w:rFonts w:hint="cs"/>
          <w:rtl/>
        </w:rPr>
        <w:t xml:space="preserve">מה שנשאר. </w:t>
      </w:r>
    </w:p>
    <w:p w14:paraId="1F3D741D" w14:textId="77777777" w:rsidR="00470EDF" w:rsidRDefault="00470EDF" w:rsidP="00470EDF">
      <w:pPr>
        <w:rPr>
          <w:rtl/>
        </w:rPr>
      </w:pPr>
      <w:bookmarkStart w:id="3050" w:name="_ETM_Q1_2292577"/>
      <w:bookmarkEnd w:id="3050"/>
    </w:p>
    <w:p w14:paraId="6EE13B99" w14:textId="49C52EC8" w:rsidR="00470EDF" w:rsidRDefault="00470EDF" w:rsidP="00470EDF">
      <w:pPr>
        <w:pStyle w:val="a4"/>
        <w:keepNext/>
        <w:rPr>
          <w:rtl/>
        </w:rPr>
      </w:pPr>
      <w:bookmarkStart w:id="3051" w:name="ET_speaker_צביקה_קןתור_127"/>
      <w:r w:rsidRPr="00470ED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47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25F7FD5C" w14:textId="77777777" w:rsidR="00470EDF" w:rsidRDefault="00470EDF" w:rsidP="00470EDF">
      <w:pPr>
        <w:pStyle w:val="KeepWithNext"/>
        <w:rPr>
          <w:rtl/>
        </w:rPr>
      </w:pPr>
    </w:p>
    <w:p w14:paraId="7B550034" w14:textId="79568458" w:rsidR="007414D4" w:rsidRPr="00173605" w:rsidRDefault="00470EDF" w:rsidP="007414D4">
      <w:pPr>
        <w:rPr>
          <w:rtl/>
        </w:rPr>
      </w:pPr>
      <w:bookmarkStart w:id="3052" w:name="_ETM_Q1_2297020"/>
      <w:bookmarkStart w:id="3053" w:name="_ETM_Q1_2297281"/>
      <w:bookmarkEnd w:id="3052"/>
      <w:bookmarkEnd w:id="3053"/>
      <w:r>
        <w:rPr>
          <w:rFonts w:hint="cs"/>
          <w:rtl/>
        </w:rPr>
        <w:t>מצאו פתרון</w:t>
      </w:r>
      <w:bookmarkStart w:id="3054" w:name="_ETM_Q1_2297629"/>
      <w:bookmarkStart w:id="3055" w:name="_ETM_Q1_2295889"/>
      <w:bookmarkEnd w:id="3054"/>
      <w:bookmarkEnd w:id="3055"/>
      <w:r>
        <w:rPr>
          <w:rFonts w:hint="cs"/>
          <w:rtl/>
        </w:rPr>
        <w:t>,</w:t>
      </w:r>
      <w:bookmarkStart w:id="3056" w:name="_ETM_Q1_2303605"/>
      <w:bookmarkEnd w:id="3056"/>
      <w:r>
        <w:rPr>
          <w:rFonts w:hint="cs"/>
          <w:rtl/>
        </w:rPr>
        <w:t xml:space="preserve"> אני סתם מספר. </w:t>
      </w:r>
      <w:bookmarkStart w:id="3057" w:name="_ETM_Q1_2298878"/>
      <w:bookmarkEnd w:id="3057"/>
      <w:r>
        <w:rPr>
          <w:rFonts w:hint="cs"/>
          <w:rtl/>
        </w:rPr>
        <w:t xml:space="preserve">בקיצור, </w:t>
      </w:r>
      <w:bookmarkStart w:id="3058" w:name="_ETM_Q1_2303436"/>
      <w:bookmarkStart w:id="3059" w:name="_ETM_Q1_2301959"/>
      <w:bookmarkEnd w:id="3058"/>
      <w:bookmarkEnd w:id="3059"/>
      <w:r>
        <w:rPr>
          <w:rFonts w:hint="cs"/>
          <w:rtl/>
        </w:rPr>
        <w:t>על כל מדינה שממנה הגיע</w:t>
      </w:r>
      <w:bookmarkStart w:id="3060" w:name="_ETM_Q1_2303643"/>
      <w:bookmarkStart w:id="3061" w:name="_ETM_Q1_2301903"/>
      <w:bookmarkEnd w:id="3060"/>
      <w:bookmarkEnd w:id="3061"/>
      <w:r>
        <w:rPr>
          <w:rFonts w:hint="cs"/>
          <w:rtl/>
        </w:rPr>
        <w:t>ו יהודים</w:t>
      </w:r>
      <w:r w:rsidR="007414D4">
        <w:rPr>
          <w:rFonts w:hint="cs"/>
          <w:rtl/>
        </w:rPr>
        <w:t xml:space="preserve"> י</w:t>
      </w:r>
      <w:bookmarkStart w:id="3062" w:name="_ETM_Q1_2305151"/>
      <w:bookmarkEnd w:id="3062"/>
      <w:r w:rsidR="007414D4">
        <w:rPr>
          <w:rFonts w:hint="cs"/>
          <w:rtl/>
        </w:rPr>
        <w:t xml:space="preserve">ש </w:t>
      </w:r>
      <w:bookmarkStart w:id="3063" w:name="_ETM_Q1_2304172"/>
      <w:bookmarkEnd w:id="3063"/>
      <w:r w:rsidR="007414D4">
        <w:rPr>
          <w:rFonts w:hint="cs"/>
          <w:rtl/>
        </w:rPr>
        <w:t xml:space="preserve">לי פה את </w:t>
      </w:r>
      <w:bookmarkStart w:id="3064" w:name="_ETM_Q1_2307330"/>
      <w:bookmarkEnd w:id="3064"/>
      <w:r w:rsidR="007414D4">
        <w:rPr>
          <w:rFonts w:hint="cs"/>
          <w:rtl/>
        </w:rPr>
        <w:t>הסיפור ואני</w:t>
      </w:r>
      <w:bookmarkStart w:id="3065" w:name="_ETM_Q1_2306902"/>
      <w:bookmarkEnd w:id="3065"/>
      <w:r w:rsidR="007414D4">
        <w:rPr>
          <w:rFonts w:hint="cs"/>
          <w:rtl/>
        </w:rPr>
        <w:t xml:space="preserve"> אומר שזה </w:t>
      </w:r>
      <w:bookmarkStart w:id="3066" w:name="_ETM_Q1_2306732"/>
      <w:bookmarkStart w:id="3067" w:name="_ETM_Q1_2304993"/>
      <w:bookmarkEnd w:id="3066"/>
      <w:bookmarkEnd w:id="3067"/>
      <w:r w:rsidR="007414D4">
        <w:rPr>
          <w:rFonts w:hint="cs"/>
          <w:rtl/>
        </w:rPr>
        <w:t xml:space="preserve">סיפור של קליטת עלייה </w:t>
      </w:r>
      <w:bookmarkStart w:id="3068" w:name="_ETM_Q1_2307435"/>
      <w:bookmarkEnd w:id="3068"/>
      <w:r w:rsidR="007414D4">
        <w:rPr>
          <w:rFonts w:hint="cs"/>
          <w:rtl/>
        </w:rPr>
        <w:t xml:space="preserve">והקמה של </w:t>
      </w:r>
      <w:bookmarkStart w:id="3069" w:name="_ETM_Q1_2309786"/>
      <w:bookmarkEnd w:id="3069"/>
      <w:r w:rsidR="007414D4">
        <w:rPr>
          <w:rFonts w:hint="cs"/>
          <w:rtl/>
        </w:rPr>
        <w:t xml:space="preserve">המדינה שלנו. </w:t>
      </w:r>
      <w:bookmarkStart w:id="3070" w:name="_ETM_Q1_2309613"/>
      <w:bookmarkEnd w:id="3070"/>
      <w:r w:rsidR="007414D4">
        <w:rPr>
          <w:rFonts w:hint="cs"/>
          <w:rtl/>
        </w:rPr>
        <w:t xml:space="preserve">כל אחד מרגיש פה קרוב. </w:t>
      </w:r>
      <w:bookmarkStart w:id="3071" w:name="_ETM_Q1_2313557"/>
      <w:bookmarkStart w:id="3072" w:name="_ETM_Q1_2313817"/>
      <w:bookmarkEnd w:id="3071"/>
      <w:bookmarkEnd w:id="3072"/>
      <w:r w:rsidR="007414D4">
        <w:rPr>
          <w:rFonts w:hint="cs"/>
          <w:rtl/>
        </w:rPr>
        <w:t>א</w:t>
      </w:r>
      <w:bookmarkStart w:id="3073" w:name="_ETM_Q1_2314082"/>
      <w:bookmarkEnd w:id="3073"/>
      <w:r w:rsidR="007414D4">
        <w:rPr>
          <w:rFonts w:hint="cs"/>
          <w:rtl/>
        </w:rPr>
        <w:t>ני</w:t>
      </w:r>
      <w:bookmarkStart w:id="3074" w:name="_ETM_Q1_2312600"/>
      <w:bookmarkEnd w:id="3074"/>
      <w:r w:rsidR="007414D4">
        <w:rPr>
          <w:rFonts w:hint="cs"/>
          <w:rtl/>
        </w:rPr>
        <w:t xml:space="preserve"> אראה ל</w:t>
      </w:r>
      <w:bookmarkStart w:id="3075" w:name="_ETM_Q1_2313931"/>
      <w:bookmarkStart w:id="3076" w:name="_ETM_Q1_2311931"/>
      <w:bookmarkEnd w:id="3075"/>
      <w:bookmarkEnd w:id="3076"/>
      <w:r w:rsidR="007414D4">
        <w:rPr>
          <w:rFonts w:hint="cs"/>
          <w:rtl/>
        </w:rPr>
        <w:t xml:space="preserve">כם מייצג סיום </w:t>
      </w:r>
      <w:bookmarkStart w:id="3077" w:name="_ETM_Q1_2320715"/>
      <w:r w:rsidR="007414D4" w:rsidRPr="00173605">
        <w:rPr>
          <w:rFonts w:hint="cs"/>
          <w:rtl/>
        </w:rPr>
        <w:t>ות</w:t>
      </w:r>
      <w:bookmarkStart w:id="3078" w:name="_ETM_Q1_2315937"/>
      <w:bookmarkEnd w:id="3078"/>
      <w:r w:rsidR="007414D4" w:rsidRPr="00173605">
        <w:rPr>
          <w:rFonts w:hint="cs"/>
          <w:rtl/>
        </w:rPr>
        <w:t xml:space="preserve">סכלו </w:t>
      </w:r>
      <w:bookmarkStart w:id="3079" w:name="_ETM_Q1_2315765"/>
      <w:bookmarkEnd w:id="3079"/>
      <w:r w:rsidR="007414D4" w:rsidRPr="00173605">
        <w:rPr>
          <w:rFonts w:hint="cs"/>
          <w:rtl/>
        </w:rPr>
        <w:t xml:space="preserve">מידי פעם גם </w:t>
      </w:r>
      <w:bookmarkStart w:id="3080" w:name="_ETM_Q1_2315591"/>
      <w:bookmarkStart w:id="3081" w:name="_ETM_Q1_2313879"/>
      <w:bookmarkStart w:id="3082" w:name="_ETM_Q1_2312141"/>
      <w:bookmarkEnd w:id="3080"/>
      <w:bookmarkEnd w:id="3081"/>
      <w:bookmarkEnd w:id="3082"/>
      <w:r w:rsidR="007414D4" w:rsidRPr="00173605">
        <w:rPr>
          <w:rFonts w:hint="cs"/>
          <w:rtl/>
        </w:rPr>
        <w:t xml:space="preserve">על הדיורמה הזאת </w:t>
      </w:r>
      <w:bookmarkStart w:id="3083" w:name="_ETM_Q1_2316868"/>
      <w:bookmarkEnd w:id="3083"/>
      <w:r w:rsidR="007414D4" w:rsidRPr="00173605">
        <w:rPr>
          <w:rFonts w:hint="cs"/>
          <w:rtl/>
        </w:rPr>
        <w:t>של לונדון.</w:t>
      </w:r>
      <w:bookmarkStart w:id="3084" w:name="_ETM_Q1_2324967"/>
      <w:bookmarkEnd w:id="3084"/>
    </w:p>
    <w:p w14:paraId="784C26E5" w14:textId="77777777" w:rsidR="007414D4" w:rsidRPr="00173605" w:rsidRDefault="007414D4" w:rsidP="007414D4">
      <w:pPr>
        <w:rPr>
          <w:rtl/>
        </w:rPr>
      </w:pPr>
    </w:p>
    <w:p w14:paraId="517E108C" w14:textId="6B1C6C75" w:rsidR="007414D4" w:rsidRPr="00173605" w:rsidRDefault="007414D4" w:rsidP="007414D4">
      <w:pPr>
        <w:pStyle w:val="af5"/>
        <w:keepNext/>
        <w:rPr>
          <w:rtl/>
        </w:rPr>
      </w:pPr>
      <w:bookmarkStart w:id="3085" w:name="ET_interruption_קריאה_128"/>
      <w:r w:rsidRPr="00173605">
        <w:rPr>
          <w:rStyle w:val="TagStyle"/>
          <w:rtl/>
        </w:rPr>
        <w:t xml:space="preserve"> &lt;&lt; קריאה &gt;&gt; </w:t>
      </w:r>
      <w:r w:rsidRPr="00173605">
        <w:rPr>
          <w:rtl/>
        </w:rPr>
        <w:t>קריאה:</w:t>
      </w:r>
      <w:r w:rsidRPr="00173605">
        <w:rPr>
          <w:rStyle w:val="TagStyle"/>
          <w:rtl/>
        </w:rPr>
        <w:t xml:space="preserve"> &lt;&lt; קריאה &gt;&gt;</w:t>
      </w:r>
      <w:bookmarkStart w:id="3086" w:name="_ETM_Q1_2328056"/>
      <w:bookmarkStart w:id="3087" w:name="_ETM_Q1_2326320"/>
      <w:bookmarkEnd w:id="3086"/>
      <w:bookmarkEnd w:id="3087"/>
      <w:r w:rsidRPr="00173605">
        <w:rPr>
          <w:rtl/>
        </w:rPr>
        <w:t xml:space="preserve">   </w:t>
      </w:r>
      <w:bookmarkEnd w:id="3085"/>
    </w:p>
    <w:p w14:paraId="25CCCD77" w14:textId="77777777" w:rsidR="007414D4" w:rsidRPr="00173605" w:rsidRDefault="007414D4" w:rsidP="007414D4">
      <w:pPr>
        <w:ind w:firstLine="0"/>
        <w:rPr>
          <w:rtl/>
        </w:rPr>
      </w:pPr>
      <w:bookmarkStart w:id="3088" w:name="_ETM_Q1_2330921"/>
      <w:bookmarkStart w:id="3089" w:name="_ETM_Q1_2329182"/>
      <w:bookmarkStart w:id="3090" w:name="_ETM_Q1_2327968"/>
      <w:bookmarkStart w:id="3091" w:name="_ETM_Q1_2329320"/>
      <w:bookmarkEnd w:id="3088"/>
      <w:bookmarkEnd w:id="3089"/>
      <w:bookmarkEnd w:id="3090"/>
    </w:p>
    <w:p w14:paraId="03F13C7C" w14:textId="79D730AB" w:rsidR="007414D4" w:rsidRPr="00173605" w:rsidRDefault="00173605" w:rsidP="007414D4">
      <w:pPr>
        <w:rPr>
          <w:rtl/>
        </w:rPr>
      </w:pPr>
      <w:bookmarkStart w:id="3092" w:name="_ETM_Q1_2325227"/>
      <w:bookmarkStart w:id="3093" w:name="_ETM_Q1_2325491"/>
      <w:bookmarkStart w:id="3094" w:name="_ETM_Q1_2323372"/>
      <w:bookmarkEnd w:id="3092"/>
      <w:bookmarkEnd w:id="3093"/>
      <w:bookmarkEnd w:id="3094"/>
      <w:r w:rsidRPr="00173605">
        <w:rPr>
          <w:rFonts w:hint="cs"/>
          <w:rtl/>
        </w:rPr>
        <w:t>אני רוצה לה</w:t>
      </w:r>
      <w:bookmarkStart w:id="3095" w:name="_ETM_Q1_2334919"/>
      <w:bookmarkStart w:id="3096" w:name="_ETM_Q1_2333181"/>
      <w:bookmarkStart w:id="3097" w:name="_ETM_Q1_2331440"/>
      <w:bookmarkStart w:id="3098" w:name="_ETM_Q1_2329699"/>
      <w:bookmarkStart w:id="3099" w:name="_ETM_Q1_2328742"/>
      <w:bookmarkStart w:id="3100" w:name="_ETM_Q1_2327550"/>
      <w:bookmarkStart w:id="3101" w:name="_ETM_Q1_2326593"/>
      <w:bookmarkStart w:id="3102" w:name="_ETM_Q1_2325635"/>
      <w:bookmarkStart w:id="3103" w:name="_ETM_Q1_2327200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r w:rsidRPr="00173605">
        <w:rPr>
          <w:rFonts w:hint="cs"/>
          <w:rtl/>
        </w:rPr>
        <w:t>גיד לך ש</w:t>
      </w:r>
      <w:r w:rsidR="007414D4" w:rsidRPr="00173605">
        <w:rPr>
          <w:rFonts w:hint="cs"/>
          <w:rtl/>
        </w:rPr>
        <w:t xml:space="preserve">סבא </w:t>
      </w:r>
      <w:bookmarkStart w:id="3104" w:name="_ETM_Q1_2334313"/>
      <w:bookmarkEnd w:id="3104"/>
      <w:r w:rsidR="007414D4" w:rsidRPr="00173605">
        <w:rPr>
          <w:rFonts w:hint="cs"/>
          <w:rtl/>
        </w:rPr>
        <w:t>רבא שלי</w:t>
      </w:r>
      <w:bookmarkStart w:id="3105" w:name="_ETM_Q1_2326362"/>
      <w:bookmarkEnd w:id="3105"/>
      <w:r w:rsidR="007414D4" w:rsidRPr="00173605">
        <w:rPr>
          <w:rFonts w:hint="cs"/>
          <w:rtl/>
        </w:rPr>
        <w:t>,</w:t>
      </w:r>
      <w:bookmarkStart w:id="3106" w:name="_ETM_Q1_2324626"/>
      <w:bookmarkStart w:id="3107" w:name="_ETM_Q1_2329467"/>
      <w:bookmarkStart w:id="3108" w:name="_ETM_Q1_2329050"/>
      <w:bookmarkStart w:id="3109" w:name="_ETM_Q1_2318200"/>
      <w:bookmarkStart w:id="3110" w:name="_ETM_Q1_2318053"/>
      <w:bookmarkStart w:id="3111" w:name="_ETM_Q1_2316338"/>
      <w:bookmarkEnd w:id="3106"/>
      <w:bookmarkEnd w:id="3107"/>
      <w:bookmarkEnd w:id="3108"/>
      <w:bookmarkEnd w:id="3109"/>
      <w:bookmarkEnd w:id="3110"/>
      <w:bookmarkEnd w:id="3111"/>
      <w:r w:rsidR="007414D4" w:rsidRPr="00173605">
        <w:rPr>
          <w:rFonts w:hint="cs"/>
          <w:rtl/>
        </w:rPr>
        <w:t xml:space="preserve"> </w:t>
      </w:r>
      <w:bookmarkStart w:id="3112" w:name="_ETM_Q1_2330446"/>
      <w:bookmarkStart w:id="3113" w:name="_ETM_Q1_2328734"/>
      <w:bookmarkEnd w:id="3112"/>
      <w:bookmarkEnd w:id="3113"/>
      <w:r w:rsidR="007414D4" w:rsidRPr="00173605">
        <w:rPr>
          <w:rFonts w:hint="cs"/>
          <w:rtl/>
        </w:rPr>
        <w:t>נהרג</w:t>
      </w:r>
      <w:bookmarkStart w:id="3114" w:name="_ETM_Q1_2327776"/>
      <w:bookmarkEnd w:id="3114"/>
      <w:r w:rsidR="007414D4" w:rsidRPr="00173605">
        <w:rPr>
          <w:rFonts w:hint="cs"/>
          <w:rtl/>
        </w:rPr>
        <w:t xml:space="preserve"> כיהודי על ידי </w:t>
      </w:r>
      <w:bookmarkStart w:id="3115" w:name="_ETM_Q1_2329892"/>
      <w:bookmarkEnd w:id="3115"/>
      <w:r w:rsidR="007414D4" w:rsidRPr="00173605">
        <w:rPr>
          <w:rFonts w:hint="cs"/>
          <w:rtl/>
        </w:rPr>
        <w:t>ש</w:t>
      </w:r>
      <w:bookmarkStart w:id="3116" w:name="_ETM_Q1_2330245"/>
      <w:bookmarkStart w:id="3117" w:name="_ETM_Q1_2329291"/>
      <w:bookmarkStart w:id="3118" w:name="_ETM_Q1_2330163"/>
      <w:bookmarkStart w:id="3119" w:name="_ETM_Q1_2335710"/>
      <w:bookmarkEnd w:id="3116"/>
      <w:bookmarkEnd w:id="3117"/>
      <w:bookmarkEnd w:id="3118"/>
      <w:bookmarkEnd w:id="3119"/>
      <w:r w:rsidR="00D61D3C">
        <w:rPr>
          <w:rFonts w:hint="cs"/>
          <w:rtl/>
        </w:rPr>
        <w:t>ודדי</w:t>
      </w:r>
      <w:r w:rsidR="007414D4" w:rsidRPr="00173605">
        <w:rPr>
          <w:rFonts w:hint="cs"/>
          <w:rtl/>
        </w:rPr>
        <w:t xml:space="preserve"> הנאצים </w:t>
      </w:r>
      <w:bookmarkStart w:id="3120" w:name="_ETM_Q1_2330019"/>
      <w:bookmarkEnd w:id="3120"/>
      <w:bookmarkEnd w:id="3091"/>
      <w:r w:rsidR="007414D4" w:rsidRPr="00173605">
        <w:rPr>
          <w:rFonts w:hint="cs"/>
          <w:rtl/>
        </w:rPr>
        <w:t xml:space="preserve">באתיופיה. </w:t>
      </w:r>
      <w:bookmarkStart w:id="3121" w:name="_ETM_Q1_2335997"/>
      <w:bookmarkEnd w:id="3121"/>
    </w:p>
    <w:p w14:paraId="272D7DFF" w14:textId="77777777" w:rsidR="007414D4" w:rsidRPr="00173605" w:rsidRDefault="007414D4" w:rsidP="007414D4">
      <w:pPr>
        <w:rPr>
          <w:rtl/>
        </w:rPr>
      </w:pPr>
    </w:p>
    <w:p w14:paraId="27CD7FE1" w14:textId="35E17F8E" w:rsidR="007414D4" w:rsidRPr="00173605" w:rsidRDefault="007414D4" w:rsidP="007414D4">
      <w:pPr>
        <w:pStyle w:val="a4"/>
        <w:keepNext/>
        <w:rPr>
          <w:rtl/>
        </w:rPr>
      </w:pPr>
      <w:bookmarkStart w:id="3122" w:name="ET_speaker_צביקה_קןתור_129"/>
      <w:r w:rsidRPr="00173605">
        <w:rPr>
          <w:rStyle w:val="TagStyle"/>
          <w:rtl/>
        </w:rPr>
        <w:t xml:space="preserve"> &lt;&lt; דובר &gt;&gt; </w:t>
      </w:r>
      <w:r w:rsidRPr="00173605">
        <w:rPr>
          <w:rtl/>
        </w:rPr>
        <w:t>צביקה קן-תור:</w:t>
      </w:r>
      <w:r w:rsidRPr="00173605">
        <w:rPr>
          <w:rStyle w:val="TagStyle"/>
          <w:rtl/>
        </w:rPr>
        <w:t xml:space="preserve"> &lt;&lt; דובר &gt;&gt;</w:t>
      </w:r>
      <w:r w:rsidRPr="00173605">
        <w:rPr>
          <w:rtl/>
        </w:rPr>
        <w:t xml:space="preserve">   </w:t>
      </w:r>
      <w:bookmarkEnd w:id="3122"/>
    </w:p>
    <w:p w14:paraId="1A597E57" w14:textId="77777777" w:rsidR="007414D4" w:rsidRPr="00173605" w:rsidRDefault="007414D4" w:rsidP="007414D4">
      <w:pPr>
        <w:pStyle w:val="KeepWithNext"/>
        <w:rPr>
          <w:rtl/>
        </w:rPr>
      </w:pPr>
    </w:p>
    <w:p w14:paraId="10448644" w14:textId="0811A8BF" w:rsidR="007414D4" w:rsidRPr="00173605" w:rsidRDefault="007414D4" w:rsidP="007414D4">
      <w:pPr>
        <w:rPr>
          <w:rtl/>
        </w:rPr>
      </w:pPr>
      <w:r w:rsidRPr="00173605">
        <w:rPr>
          <w:rFonts w:hint="cs"/>
          <w:rtl/>
        </w:rPr>
        <w:t>אני לא מופ</w:t>
      </w:r>
      <w:bookmarkStart w:id="3123" w:name="_ETM_Q1_2336723"/>
      <w:bookmarkStart w:id="3124" w:name="_ETM_Q1_2337219"/>
      <w:bookmarkEnd w:id="3123"/>
      <w:bookmarkEnd w:id="3124"/>
      <w:r w:rsidRPr="00173605">
        <w:rPr>
          <w:rFonts w:hint="cs"/>
          <w:rtl/>
        </w:rPr>
        <w:t>ת</w:t>
      </w:r>
      <w:bookmarkStart w:id="3125" w:name="_ETM_Q1_2336922"/>
      <w:bookmarkEnd w:id="3125"/>
      <w:r w:rsidRPr="00173605">
        <w:rPr>
          <w:rFonts w:hint="cs"/>
          <w:rtl/>
        </w:rPr>
        <w:t xml:space="preserve">ע. </w:t>
      </w:r>
    </w:p>
    <w:p w14:paraId="53E82EF2" w14:textId="77777777" w:rsidR="007414D4" w:rsidRPr="00173605" w:rsidRDefault="007414D4" w:rsidP="007414D4">
      <w:pPr>
        <w:rPr>
          <w:rtl/>
        </w:rPr>
      </w:pPr>
    </w:p>
    <w:p w14:paraId="0B01F43F" w14:textId="77777777" w:rsidR="007414D4" w:rsidRPr="00173605" w:rsidRDefault="007414D4" w:rsidP="007414D4">
      <w:pPr>
        <w:pStyle w:val="af5"/>
        <w:keepNext/>
        <w:rPr>
          <w:rtl/>
        </w:rPr>
      </w:pPr>
      <w:bookmarkStart w:id="3126" w:name="_ETM_Q1_2338607"/>
      <w:bookmarkEnd w:id="3126"/>
      <w:bookmarkEnd w:id="3077"/>
      <w:r w:rsidRPr="00173605">
        <w:rPr>
          <w:rStyle w:val="TagStyle"/>
          <w:rtl/>
        </w:rPr>
        <w:t xml:space="preserve">&lt;&lt; קריאה &gt;&gt; </w:t>
      </w:r>
      <w:r w:rsidRPr="00173605">
        <w:rPr>
          <w:rtl/>
        </w:rPr>
        <w:t>קריאה:</w:t>
      </w:r>
      <w:r w:rsidRPr="00173605">
        <w:rPr>
          <w:rStyle w:val="TagStyle"/>
          <w:rtl/>
        </w:rPr>
        <w:t xml:space="preserve"> &lt;&lt; קריאה &gt;&gt;</w:t>
      </w:r>
      <w:r w:rsidRPr="00173605">
        <w:rPr>
          <w:rtl/>
        </w:rPr>
        <w:t xml:space="preserve">   </w:t>
      </w:r>
    </w:p>
    <w:p w14:paraId="31EA77C8" w14:textId="77777777" w:rsidR="007414D4" w:rsidRPr="00173605" w:rsidRDefault="007414D4" w:rsidP="007414D4">
      <w:pPr>
        <w:rPr>
          <w:rtl/>
        </w:rPr>
      </w:pPr>
    </w:p>
    <w:p w14:paraId="64B3B7B9" w14:textId="5F3A22A8" w:rsidR="007414D4" w:rsidRDefault="007414D4" w:rsidP="007414D4">
      <w:pPr>
        <w:rPr>
          <w:rtl/>
        </w:rPr>
      </w:pPr>
      <w:r w:rsidRPr="00173605">
        <w:rPr>
          <w:rFonts w:hint="cs"/>
          <w:rtl/>
        </w:rPr>
        <w:t>לא, זה לא מפתיע. הוא הגיע לכל</w:t>
      </w:r>
      <w:r>
        <w:rPr>
          <w:rFonts w:hint="cs"/>
          <w:rtl/>
        </w:rPr>
        <w:t xml:space="preserve"> מקום ולכל פינה שיכלו להגיע </w:t>
      </w:r>
      <w:bookmarkStart w:id="3127" w:name="_ETM_Q1_2344873"/>
      <w:bookmarkStart w:id="3128" w:name="_ETM_Q1_2342873"/>
      <w:bookmarkEnd w:id="3127"/>
      <w:bookmarkEnd w:id="3128"/>
      <w:r>
        <w:rPr>
          <w:rFonts w:hint="cs"/>
          <w:rtl/>
        </w:rPr>
        <w:t xml:space="preserve">אליה. </w:t>
      </w:r>
      <w:bookmarkStart w:id="3129" w:name="_ETM_Q1_2344468"/>
      <w:bookmarkStart w:id="3130" w:name="_ETM_Q1_2343978"/>
      <w:bookmarkEnd w:id="3129"/>
      <w:bookmarkEnd w:id="3130"/>
      <w:r>
        <w:rPr>
          <w:rFonts w:hint="cs"/>
          <w:rtl/>
        </w:rPr>
        <w:t>פשוט הכמויו</w:t>
      </w:r>
      <w:bookmarkStart w:id="3131" w:name="_ETM_Q1_2344357"/>
      <w:bookmarkEnd w:id="3131"/>
      <w:r>
        <w:rPr>
          <w:rFonts w:hint="cs"/>
          <w:rtl/>
        </w:rPr>
        <w:t xml:space="preserve">ת לא </w:t>
      </w:r>
      <w:bookmarkStart w:id="3132" w:name="_ETM_Q1_2343169"/>
      <w:bookmarkStart w:id="3133" w:name="_ETM_Q1_2341428"/>
      <w:bookmarkStart w:id="3134" w:name="_ETM_Q1_2339689"/>
      <w:bookmarkEnd w:id="3132"/>
      <w:bookmarkEnd w:id="3133"/>
      <w:bookmarkEnd w:id="3134"/>
      <w:r>
        <w:rPr>
          <w:rFonts w:hint="cs"/>
          <w:rtl/>
        </w:rPr>
        <w:t>פרופורציונאליות ולא הגיע</w:t>
      </w:r>
      <w:bookmarkStart w:id="3135" w:name="_ETM_Q1_2346830"/>
      <w:bookmarkEnd w:id="3135"/>
      <w:r>
        <w:rPr>
          <w:rFonts w:hint="cs"/>
          <w:rtl/>
        </w:rPr>
        <w:t xml:space="preserve">ו </w:t>
      </w:r>
      <w:bookmarkStart w:id="3136" w:name="_ETM_Q1_2348490"/>
      <w:bookmarkStart w:id="3137" w:name="_ETM_Q1_2347822"/>
      <w:bookmarkStart w:id="3138" w:name="_ETM_Q1_2346086"/>
      <w:bookmarkEnd w:id="3136"/>
      <w:r>
        <w:rPr>
          <w:rFonts w:hint="cs"/>
          <w:rtl/>
        </w:rPr>
        <w:t xml:space="preserve">לספירה </w:t>
      </w:r>
      <w:bookmarkStart w:id="3139" w:name="_ETM_Q1_2347913"/>
      <w:bookmarkEnd w:id="3139"/>
      <w:r>
        <w:rPr>
          <w:rFonts w:hint="cs"/>
          <w:rtl/>
        </w:rPr>
        <w:t xml:space="preserve">הזאת. </w:t>
      </w:r>
    </w:p>
    <w:p w14:paraId="1CB1198A" w14:textId="77777777" w:rsidR="007414D4" w:rsidRDefault="007414D4" w:rsidP="007414D4">
      <w:pPr>
        <w:ind w:firstLine="0"/>
        <w:rPr>
          <w:rtl/>
        </w:rPr>
      </w:pPr>
      <w:bookmarkStart w:id="3140" w:name="_ETM_Q1_2344726"/>
      <w:bookmarkEnd w:id="3140"/>
      <w:bookmarkEnd w:id="3137"/>
      <w:bookmarkEnd w:id="3138"/>
    </w:p>
    <w:p w14:paraId="595CC2A2" w14:textId="4F2F026D" w:rsidR="007414D4" w:rsidRDefault="007414D4" w:rsidP="007414D4">
      <w:pPr>
        <w:ind w:firstLine="0"/>
        <w:rPr>
          <w:rtl/>
        </w:rPr>
      </w:pPr>
      <w:bookmarkStart w:id="3141" w:name="_ETM_Q1_2345775"/>
      <w:bookmarkEnd w:id="3141"/>
      <w:r>
        <w:rPr>
          <w:rFonts w:hint="cs"/>
          <w:rtl/>
        </w:rPr>
        <w:t>(</w:t>
      </w:r>
      <w:bookmarkStart w:id="3142" w:name="_ETM_Q1_2344293"/>
      <w:bookmarkEnd w:id="3142"/>
      <w:r>
        <w:rPr>
          <w:rFonts w:hint="cs"/>
          <w:rtl/>
        </w:rPr>
        <w:t>מוקרן סרטון)</w:t>
      </w:r>
      <w:bookmarkStart w:id="3143" w:name="_ETM_Q1_2345454"/>
      <w:bookmarkStart w:id="3144" w:name="_ETM_Q1_2362109"/>
      <w:bookmarkStart w:id="3145" w:name="_ETM_Q1_2360895"/>
      <w:bookmarkEnd w:id="3143"/>
      <w:bookmarkEnd w:id="3144"/>
      <w:bookmarkEnd w:id="3145"/>
    </w:p>
    <w:p w14:paraId="4A3B9D03" w14:textId="77777777" w:rsidR="007414D4" w:rsidRDefault="007414D4" w:rsidP="007414D4">
      <w:pPr>
        <w:ind w:firstLine="0"/>
        <w:rPr>
          <w:rtl/>
        </w:rPr>
      </w:pPr>
      <w:bookmarkStart w:id="3146" w:name="_ETM_Q1_2361158"/>
      <w:bookmarkEnd w:id="3146"/>
    </w:p>
    <w:p w14:paraId="553871D3" w14:textId="71B2C16D" w:rsidR="007414D4" w:rsidRDefault="007414D4" w:rsidP="007414D4">
      <w:pPr>
        <w:pStyle w:val="a4"/>
        <w:keepNext/>
        <w:rPr>
          <w:rtl/>
        </w:rPr>
      </w:pPr>
      <w:bookmarkStart w:id="3147" w:name="ET_speaker_צביקה_קןתור_130"/>
      <w:r w:rsidRPr="007414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קן-תור:</w:t>
      </w:r>
      <w:r w:rsidRPr="0074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78DD788B" w14:textId="77777777" w:rsidR="007414D4" w:rsidRDefault="007414D4" w:rsidP="007414D4">
      <w:pPr>
        <w:pStyle w:val="KeepWithNext"/>
        <w:rPr>
          <w:rtl/>
        </w:rPr>
      </w:pPr>
    </w:p>
    <w:p w14:paraId="0B2E40E6" w14:textId="0C2EFCA6" w:rsidR="007414D4" w:rsidRPr="00173605" w:rsidRDefault="007414D4" w:rsidP="007414D4">
      <w:pPr>
        <w:rPr>
          <w:rtl/>
        </w:rPr>
      </w:pPr>
      <w:bookmarkStart w:id="3148" w:name="_ETM_Q1_2364290"/>
      <w:bookmarkEnd w:id="3148"/>
      <w:r>
        <w:rPr>
          <w:rFonts w:hint="cs"/>
          <w:rtl/>
        </w:rPr>
        <w:t>תשימו</w:t>
      </w:r>
      <w:bookmarkStart w:id="3149" w:name="_ETM_Q1_2364905"/>
      <w:bookmarkEnd w:id="3149"/>
      <w:r>
        <w:rPr>
          <w:rFonts w:hint="cs"/>
          <w:rtl/>
        </w:rPr>
        <w:t xml:space="preserve"> </w:t>
      </w:r>
      <w:r w:rsidRPr="00173605">
        <w:rPr>
          <w:rFonts w:hint="cs"/>
          <w:rtl/>
        </w:rPr>
        <w:t>לב</w:t>
      </w:r>
      <w:bookmarkStart w:id="3150" w:name="_ETM_Q1_2363690"/>
      <w:bookmarkStart w:id="3151" w:name="_ETM_Q1_2361952"/>
      <w:bookmarkEnd w:id="3150"/>
      <w:bookmarkEnd w:id="3151"/>
      <w:r w:rsidRPr="00173605">
        <w:rPr>
          <w:rFonts w:hint="cs"/>
          <w:rtl/>
        </w:rPr>
        <w:t xml:space="preserve">, אין פה יותר מידי מלל </w:t>
      </w:r>
      <w:bookmarkStart w:id="3152" w:name="_ETM_Q1_2366483"/>
      <w:bookmarkEnd w:id="3152"/>
      <w:r w:rsidRPr="00173605">
        <w:rPr>
          <w:rFonts w:hint="cs"/>
          <w:rtl/>
        </w:rPr>
        <w:t>אבל ה</w:t>
      </w:r>
      <w:bookmarkStart w:id="3153" w:name="_ETM_Q1_2365787"/>
      <w:bookmarkEnd w:id="3153"/>
      <w:r w:rsidRPr="00173605">
        <w:rPr>
          <w:rFonts w:hint="cs"/>
          <w:rtl/>
        </w:rPr>
        <w:t>מספר</w:t>
      </w:r>
      <w:bookmarkStart w:id="3154" w:name="_ETM_Q1_2366598"/>
      <w:bookmarkEnd w:id="3154"/>
      <w:r w:rsidRPr="00173605">
        <w:rPr>
          <w:rFonts w:hint="cs"/>
          <w:rtl/>
        </w:rPr>
        <w:t xml:space="preserve"> הזה </w:t>
      </w:r>
      <w:bookmarkStart w:id="3155" w:name="_ETM_Q1_2366424"/>
      <w:bookmarkEnd w:id="3155"/>
      <w:r w:rsidRPr="00173605">
        <w:rPr>
          <w:rFonts w:hint="cs"/>
          <w:rtl/>
        </w:rPr>
        <w:t xml:space="preserve">לאט-לאט מצטבר לך בראש. </w:t>
      </w:r>
      <w:bookmarkStart w:id="3156" w:name="_ETM_Q1_2375502"/>
      <w:bookmarkStart w:id="3157" w:name="_ETM_Q1_2378023"/>
      <w:bookmarkStart w:id="3158" w:name="_ETM_Q1_2380808"/>
      <w:bookmarkStart w:id="3159" w:name="_ETM_Q1_2383850"/>
      <w:bookmarkStart w:id="3160" w:name="_ETM_Q1_2386634"/>
      <w:bookmarkStart w:id="3161" w:name="_ETM_Q1_2389159"/>
      <w:bookmarkStart w:id="3162" w:name="_ETM_Q1_2391680"/>
      <w:bookmarkStart w:id="3163" w:name="_ETM_Q1_2394229"/>
      <w:bookmarkStart w:id="3164" w:name="_ETM_Q1_2393275"/>
      <w:bookmarkStart w:id="3165" w:name="_ETM_Q1_2392321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</w:p>
    <w:p w14:paraId="524519CD" w14:textId="77777777" w:rsidR="007414D4" w:rsidRPr="00173605" w:rsidRDefault="007414D4" w:rsidP="007414D4">
      <w:pPr>
        <w:rPr>
          <w:rtl/>
        </w:rPr>
      </w:pPr>
      <w:bookmarkStart w:id="3166" w:name="_ETM_Q1_2392844"/>
      <w:bookmarkStart w:id="3167" w:name="_ETM_Q1_2391364"/>
      <w:bookmarkStart w:id="3168" w:name="_ETM_Q1_2389886"/>
      <w:bookmarkStart w:id="3169" w:name="_ETM_Q1_2388146"/>
      <w:bookmarkEnd w:id="3166"/>
      <w:bookmarkEnd w:id="3167"/>
      <w:bookmarkEnd w:id="3168"/>
      <w:bookmarkEnd w:id="3169"/>
    </w:p>
    <w:p w14:paraId="32F87497" w14:textId="7CC8AC57" w:rsidR="007414D4" w:rsidRPr="00173605" w:rsidRDefault="007414D4" w:rsidP="007414D4">
      <w:pPr>
        <w:pStyle w:val="af6"/>
        <w:keepNext/>
        <w:rPr>
          <w:rtl/>
        </w:rPr>
      </w:pPr>
      <w:bookmarkStart w:id="3170" w:name="ET_yor_5783_131"/>
      <w:r w:rsidRPr="00173605">
        <w:rPr>
          <w:rStyle w:val="TagStyle"/>
          <w:rtl/>
        </w:rPr>
        <w:t xml:space="preserve"> &lt;&lt; יור &gt;&gt; </w:t>
      </w:r>
      <w:r w:rsidRPr="00173605">
        <w:rPr>
          <w:rtl/>
        </w:rPr>
        <w:t>היו"ר מירב כהן:</w:t>
      </w:r>
      <w:r w:rsidRPr="00173605">
        <w:rPr>
          <w:rStyle w:val="TagStyle"/>
          <w:rtl/>
        </w:rPr>
        <w:t xml:space="preserve"> &lt;&lt; יור &gt;&gt;</w:t>
      </w:r>
      <w:r w:rsidRPr="00173605">
        <w:rPr>
          <w:rtl/>
        </w:rPr>
        <w:t xml:space="preserve">   </w:t>
      </w:r>
      <w:bookmarkEnd w:id="3170"/>
    </w:p>
    <w:p w14:paraId="375A014E" w14:textId="77777777" w:rsidR="007414D4" w:rsidRPr="00173605" w:rsidRDefault="007414D4" w:rsidP="007414D4">
      <w:pPr>
        <w:pStyle w:val="KeepWithNext"/>
        <w:rPr>
          <w:rtl/>
        </w:rPr>
      </w:pPr>
    </w:p>
    <w:p w14:paraId="420CCFC7" w14:textId="103C0414" w:rsidR="007414D4" w:rsidRPr="00173605" w:rsidRDefault="007414D4" w:rsidP="007414D4">
      <w:pPr>
        <w:rPr>
          <w:rtl/>
        </w:rPr>
      </w:pPr>
      <w:bookmarkStart w:id="3171" w:name="_ETM_Q1_2390236"/>
      <w:bookmarkEnd w:id="3171"/>
      <w:r w:rsidRPr="00173605">
        <w:rPr>
          <w:rFonts w:hint="cs"/>
          <w:rtl/>
        </w:rPr>
        <w:t>הפולנים השק</w:t>
      </w:r>
      <w:bookmarkStart w:id="3172" w:name="_ETM_Q1_2407515"/>
      <w:bookmarkStart w:id="3173" w:name="_ETM_Q1_2405775"/>
      <w:bookmarkEnd w:id="3172"/>
      <w:bookmarkEnd w:id="3173"/>
      <w:r w:rsidRPr="00173605">
        <w:rPr>
          <w:rFonts w:hint="cs"/>
          <w:rtl/>
        </w:rPr>
        <w:t>יעו</w:t>
      </w:r>
      <w:bookmarkStart w:id="3174" w:name="_ETM_Q1_2395286"/>
      <w:bookmarkStart w:id="3175" w:name="_ETM_Q1_2394593"/>
      <w:bookmarkStart w:id="3176" w:name="_ETM_Q1_2401998"/>
      <w:bookmarkStart w:id="3177" w:name="_ETM_Q1_2400259"/>
      <w:bookmarkStart w:id="3178" w:name="_ETM_Q1_2398518"/>
      <w:bookmarkStart w:id="3179" w:name="_ETM_Q1_2394569"/>
      <w:bookmarkStart w:id="3180" w:name="_ETM_Q1_2398055"/>
      <w:bookmarkStart w:id="3181" w:name="_ETM_Q1_2398146"/>
      <w:bookmarkStart w:id="3182" w:name="_ETM_Q1_2396927"/>
      <w:bookmarkStart w:id="3183" w:name="_ETM_Q1_2399315"/>
      <w:bookmarkStart w:id="3184" w:name="_ETM_Q1_2397575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r w:rsidR="00173605">
        <w:rPr>
          <w:rFonts w:hint="cs"/>
          <w:rtl/>
        </w:rPr>
        <w:t xml:space="preserve"> </w:t>
      </w:r>
      <w:bookmarkStart w:id="3185" w:name="_ETM_Q1_2396357"/>
      <w:bookmarkEnd w:id="3185"/>
      <w:r w:rsidR="00173605">
        <w:rPr>
          <w:rFonts w:hint="cs"/>
          <w:rtl/>
        </w:rPr>
        <w:t>במדים</w:t>
      </w:r>
      <w:bookmarkStart w:id="3186" w:name="_ETM_Q1_2395427"/>
      <w:bookmarkEnd w:id="3186"/>
      <w:r w:rsidR="00173605" w:rsidRPr="00173605">
        <w:rPr>
          <w:rFonts w:hint="cs"/>
          <w:rtl/>
        </w:rPr>
        <w:t>,</w:t>
      </w:r>
      <w:bookmarkStart w:id="3187" w:name="_ETM_Q1_2394959"/>
      <w:bookmarkStart w:id="3188" w:name="_ETM_Q1_2394525"/>
      <w:bookmarkEnd w:id="3187"/>
      <w:bookmarkEnd w:id="3188"/>
      <w:r w:rsidR="00173605" w:rsidRPr="00173605">
        <w:rPr>
          <w:rFonts w:hint="cs"/>
          <w:rtl/>
        </w:rPr>
        <w:t xml:space="preserve"> </w:t>
      </w:r>
      <w:bookmarkStart w:id="3189" w:name="_ETM_Q1_2396782"/>
      <w:bookmarkStart w:id="3190" w:name="_ETM_Q1_2394782"/>
      <w:bookmarkEnd w:id="3189"/>
      <w:bookmarkEnd w:id="3190"/>
      <w:r w:rsidR="00D61D3C">
        <w:rPr>
          <w:rFonts w:hint="cs"/>
          <w:rtl/>
        </w:rPr>
        <w:t>עיטורים</w:t>
      </w:r>
      <w:r w:rsidRPr="00173605">
        <w:rPr>
          <w:rFonts w:hint="cs"/>
          <w:rtl/>
        </w:rPr>
        <w:t xml:space="preserve"> ו</w:t>
      </w:r>
      <w:r w:rsidR="00D61D3C">
        <w:rPr>
          <w:rFonts w:hint="cs"/>
          <w:rtl/>
        </w:rPr>
        <w:t>עוד</w:t>
      </w:r>
      <w:bookmarkStart w:id="3191" w:name="_ETM_Q1_2448216"/>
      <w:bookmarkStart w:id="3192" w:name="_ETM_Q1_2449553"/>
      <w:bookmarkStart w:id="3193" w:name="_ETM_Q1_2451595"/>
      <w:bookmarkStart w:id="3194" w:name="_ETM_Q1_2457009"/>
      <w:bookmarkStart w:id="3195" w:name="_ETM_Q1_2461036"/>
      <w:bookmarkStart w:id="3196" w:name="_ETM_Q1_2463053"/>
      <w:bookmarkStart w:id="3197" w:name="_ETM_Q1_2465071"/>
      <w:bookmarkStart w:id="3198" w:name="_ETM_Q1_2466408"/>
      <w:bookmarkStart w:id="3199" w:name="_ETM_Q1_2467771"/>
      <w:bookmarkStart w:id="3200" w:name="_ETM_Q1_2469136"/>
      <w:bookmarkStart w:id="3201" w:name="_ETM_Q1_2470501"/>
      <w:bookmarkStart w:id="3202" w:name="_ETM_Q1_2471866"/>
      <w:bookmarkStart w:id="3203" w:name="_ETM_Q1_2473231"/>
      <w:bookmarkStart w:id="3204" w:name="_ETM_Q1_2474568"/>
      <w:bookmarkStart w:id="3205" w:name="_ETM_Q1_2475933"/>
      <w:bookmarkStart w:id="3206" w:name="_ETM_Q1_2477296"/>
      <w:bookmarkStart w:id="3207" w:name="_ETM_Q1_2478659"/>
      <w:bookmarkStart w:id="3208" w:name="_ETM_Q1_2479997"/>
      <w:bookmarkStart w:id="3209" w:name="_ETM_Q1_2481360"/>
      <w:bookmarkStart w:id="3210" w:name="_ETM_Q1_2482723"/>
      <w:bookmarkStart w:id="3211" w:name="_ETM_Q1_2485760"/>
      <w:bookmarkStart w:id="3212" w:name="_ETM_Q1_2487125"/>
      <w:bookmarkStart w:id="3213" w:name="_ETM_Q1_2488488"/>
      <w:bookmarkStart w:id="3214" w:name="_ETM_Q1_2489488"/>
      <w:bookmarkStart w:id="3215" w:name="_ETM_Q1_2490825"/>
      <w:bookmarkStart w:id="3216" w:name="_ETM_Q1_2492162"/>
      <w:bookmarkStart w:id="3217" w:name="_ETM_Q1_2493499"/>
      <w:bookmarkStart w:id="3218" w:name="_ETM_Q1_2494499"/>
      <w:bookmarkStart w:id="3219" w:name="_ETM_Q1_2495836"/>
      <w:bookmarkStart w:id="3220" w:name="_ETM_Q1_2497173"/>
      <w:bookmarkStart w:id="3221" w:name="_ETM_Q1_2498510"/>
      <w:bookmarkStart w:id="3222" w:name="_ETM_Q1_2499847"/>
      <w:bookmarkStart w:id="3223" w:name="_ETM_Q1_2501184"/>
      <w:bookmarkStart w:id="3224" w:name="_ETM_Q1_2502184"/>
      <w:bookmarkStart w:id="3225" w:name="_ETM_Q1_2503184"/>
      <w:bookmarkStart w:id="3226" w:name="_ETM_Q1_2504521"/>
      <w:bookmarkStart w:id="3227" w:name="_ETM_Q1_2510274"/>
      <w:bookmarkStart w:id="3228" w:name="_ETM_Q1_2511637"/>
      <w:bookmarkStart w:id="3229" w:name="_ETM_Q1_2513000"/>
      <w:bookmarkStart w:id="3230" w:name="_ETM_Q1_2514365"/>
      <w:bookmarkStart w:id="3231" w:name="_ETM_Q1_2515365"/>
      <w:bookmarkStart w:id="3232" w:name="_ETM_Q1_2516702"/>
      <w:bookmarkStart w:id="3233" w:name="_ETM_Q1_2518039"/>
      <w:bookmarkStart w:id="3234" w:name="_ETM_Q1_2519376"/>
      <w:bookmarkStart w:id="3235" w:name="_ETM_Q1_2520713"/>
      <w:bookmarkStart w:id="3236" w:name="_ETM_Q1_2522050"/>
      <w:bookmarkStart w:id="3237" w:name="_ETM_Q1_2523387"/>
      <w:bookmarkStart w:id="3238" w:name="_ETM_Q1_2524724"/>
      <w:bookmarkStart w:id="3239" w:name="_ETM_Q1_2526062"/>
      <w:bookmarkStart w:id="3240" w:name="_ETM_Q1_2527400"/>
      <w:bookmarkStart w:id="3241" w:name="_ETM_Q1_2528738"/>
      <w:bookmarkStart w:id="3242" w:name="_ETM_Q1_2529738"/>
      <w:bookmarkStart w:id="3243" w:name="_ETM_Q1_2531075"/>
      <w:bookmarkStart w:id="3244" w:name="_ETM_Q1_2532412"/>
      <w:bookmarkStart w:id="3245" w:name="_ETM_Q1_2533412"/>
      <w:bookmarkStart w:id="3246" w:name="_ETM_Q1_2534412"/>
      <w:bookmarkStart w:id="3247" w:name="_ETM_Q1_2537450"/>
      <w:bookmarkStart w:id="3248" w:name="_ETM_Q1_2538813"/>
      <w:bookmarkStart w:id="3249" w:name="_ETM_Q1_2540178"/>
      <w:bookmarkStart w:id="3250" w:name="_ETM_Q1_2541515"/>
      <w:bookmarkStart w:id="3251" w:name="_ETM_Q1_2542515"/>
      <w:bookmarkStart w:id="3252" w:name="_ETM_Q1_2543515"/>
      <w:bookmarkStart w:id="3253" w:name="_ETM_Q1_2544852"/>
      <w:bookmarkStart w:id="3254" w:name="_ETM_Q1_2546189"/>
      <w:bookmarkStart w:id="3255" w:name="_ETM_Q1_2547527"/>
      <w:bookmarkStart w:id="3256" w:name="_ETM_Q1_2545946"/>
      <w:bookmarkStart w:id="3257" w:name="_ETM_Q1_2547309"/>
      <w:bookmarkStart w:id="3258" w:name="_ETM_Q1_2548309"/>
      <w:bookmarkStart w:id="3259" w:name="_ETM_Q1_2549672"/>
      <w:bookmarkStart w:id="3260" w:name="_ETM_Q1_2550672"/>
      <w:bookmarkStart w:id="3261" w:name="_ETM_Q1_2551672"/>
      <w:bookmarkStart w:id="3262" w:name="_ETM_Q1_2553009"/>
      <w:bookmarkStart w:id="3263" w:name="_ETM_Q1_2554009"/>
      <w:bookmarkStart w:id="3264" w:name="_ETM_Q1_2555346"/>
      <w:bookmarkStart w:id="3265" w:name="_ETM_Q1_2556709"/>
      <w:bookmarkStart w:id="3266" w:name="_ETM_Q1_2558046"/>
      <w:bookmarkStart w:id="3267" w:name="_ETM_Q1_2559046"/>
      <w:bookmarkStart w:id="3268" w:name="_ETM_Q1_2560383"/>
      <w:bookmarkStart w:id="3269" w:name="_ETM_Q1_2561720"/>
      <w:bookmarkStart w:id="3270" w:name="_ETM_Q1_2563057"/>
      <w:bookmarkStart w:id="3271" w:name="_ETM_Q1_2564057"/>
      <w:bookmarkStart w:id="3272" w:name="_ETM_Q1_2565394"/>
      <w:bookmarkStart w:id="3273" w:name="_ETM_Q1_2566731"/>
      <w:bookmarkStart w:id="3274" w:name="_ETM_Q1_2568068"/>
      <w:bookmarkStart w:id="3275" w:name="_ETM_Q1_2569405"/>
      <w:bookmarkStart w:id="3276" w:name="_ETM_Q1_2570742"/>
      <w:bookmarkStart w:id="3277" w:name="_ETM_Q1_2571742"/>
      <w:bookmarkStart w:id="3278" w:name="_ETM_Q1_2573079"/>
      <w:bookmarkStart w:id="3279" w:name="_ETM_Q1_2574416"/>
      <w:bookmarkStart w:id="3280" w:name="_ETM_Q1_2575753"/>
      <w:bookmarkStart w:id="3281" w:name="_ETM_Q1_2577090"/>
      <w:bookmarkStart w:id="3282" w:name="_ETM_Q1_2578090"/>
      <w:bookmarkStart w:id="3283" w:name="_ETM_Q1_2583209"/>
      <w:bookmarkStart w:id="3284" w:name="_ETM_Q1_2578931"/>
      <w:bookmarkStart w:id="3285" w:name="_ETM_Q1_2580426"/>
      <w:bookmarkStart w:id="3286" w:name="_ETM_Q1_2577507"/>
      <w:bookmarkStart w:id="3287" w:name="_ETM_Q1_2579681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r w:rsidRPr="00173605">
        <w:rPr>
          <w:rFonts w:hint="cs"/>
          <w:rtl/>
        </w:rPr>
        <w:t>.</w:t>
      </w:r>
      <w:bookmarkStart w:id="3288" w:name="_ETM_Q1_2398557"/>
      <w:bookmarkStart w:id="3289" w:name="_ETM_Q1_2401892"/>
      <w:bookmarkStart w:id="3290" w:name="_ETM_Q1_2404177"/>
      <w:bookmarkStart w:id="3291" w:name="_ETM_Q1_2406984"/>
      <w:bookmarkStart w:id="3292" w:name="_ETM_Q1_2411097"/>
      <w:bookmarkStart w:id="3293" w:name="_ETM_Q1_2418869"/>
      <w:bookmarkEnd w:id="3288"/>
      <w:bookmarkEnd w:id="3289"/>
      <w:bookmarkEnd w:id="3290"/>
      <w:bookmarkEnd w:id="3291"/>
      <w:bookmarkEnd w:id="3292"/>
      <w:bookmarkEnd w:id="3293"/>
    </w:p>
    <w:p w14:paraId="06246EC2" w14:textId="77777777" w:rsidR="007414D4" w:rsidRPr="00173605" w:rsidRDefault="007414D4" w:rsidP="007414D4">
      <w:pPr>
        <w:rPr>
          <w:rtl/>
        </w:rPr>
      </w:pPr>
      <w:bookmarkStart w:id="3294" w:name="_ETM_Q1_2402324"/>
      <w:bookmarkStart w:id="3295" w:name="_ETM_Q1_2400587"/>
      <w:bookmarkStart w:id="3296" w:name="_ETM_Q1_2398848"/>
      <w:bookmarkStart w:id="3297" w:name="_ETM_Q1_2396848"/>
      <w:bookmarkStart w:id="3298" w:name="_ETM_Q1_2395109"/>
      <w:bookmarkStart w:id="3299" w:name="_ETM_Q1_2397199"/>
      <w:bookmarkStart w:id="3300" w:name="_ETM_Q1_2394908"/>
      <w:bookmarkStart w:id="3301" w:name="_ETM_Q1_2397344"/>
      <w:bookmarkStart w:id="3302" w:name="_ETM_Q1_2398674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</w:p>
    <w:p w14:paraId="47A3D830" w14:textId="508529D1" w:rsidR="007414D4" w:rsidRDefault="007414D4" w:rsidP="007414D4">
      <w:pPr>
        <w:pStyle w:val="a4"/>
        <w:keepNext/>
        <w:rPr>
          <w:rtl/>
        </w:rPr>
      </w:pPr>
      <w:bookmarkStart w:id="3303" w:name="ET_speaker_צביקה_קןתור_133"/>
      <w:r w:rsidRPr="00173605">
        <w:rPr>
          <w:rStyle w:val="TagStyle"/>
          <w:rtl/>
        </w:rPr>
        <w:t xml:space="preserve"> &lt;&lt; דובר &gt;&gt; </w:t>
      </w:r>
      <w:r w:rsidRPr="00173605">
        <w:rPr>
          <w:rtl/>
        </w:rPr>
        <w:t>צביקה קן-תור:</w:t>
      </w:r>
      <w:r w:rsidRPr="00173605">
        <w:rPr>
          <w:rStyle w:val="TagStyle"/>
          <w:rtl/>
        </w:rPr>
        <w:t xml:space="preserve"> &lt;&lt;</w:t>
      </w:r>
      <w:r w:rsidRPr="007414D4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3303"/>
    </w:p>
    <w:p w14:paraId="4B5732DC" w14:textId="77777777" w:rsidR="007414D4" w:rsidRDefault="007414D4" w:rsidP="007414D4">
      <w:pPr>
        <w:pStyle w:val="KeepWithNext"/>
        <w:rPr>
          <w:rtl/>
        </w:rPr>
      </w:pPr>
    </w:p>
    <w:p w14:paraId="2894F36D" w14:textId="475E5D0A" w:rsidR="007414D4" w:rsidRDefault="007414D4" w:rsidP="007414D4">
      <w:pPr>
        <w:rPr>
          <w:rtl/>
        </w:rPr>
      </w:pPr>
      <w:bookmarkStart w:id="3304" w:name="_ETM_Q1_2399723"/>
      <w:bookmarkStart w:id="3305" w:name="_ETM_Q1_2397723"/>
      <w:bookmarkEnd w:id="3304"/>
      <w:bookmarkEnd w:id="3305"/>
      <w:r>
        <w:rPr>
          <w:rFonts w:hint="cs"/>
          <w:rtl/>
        </w:rPr>
        <w:t>א</w:t>
      </w:r>
      <w:bookmarkStart w:id="3306" w:name="_ETM_Q1_2395985"/>
      <w:bookmarkEnd w:id="3306"/>
      <w:r>
        <w:rPr>
          <w:rFonts w:hint="cs"/>
          <w:rtl/>
        </w:rPr>
        <w:t>ת יודעת של מי זה?</w:t>
      </w:r>
    </w:p>
    <w:p w14:paraId="2A284CA7" w14:textId="77777777" w:rsidR="007414D4" w:rsidRDefault="007414D4" w:rsidP="007414D4">
      <w:pPr>
        <w:rPr>
          <w:rtl/>
        </w:rPr>
      </w:pPr>
      <w:bookmarkStart w:id="3307" w:name="_ETM_Q1_2398595"/>
      <w:bookmarkEnd w:id="3307"/>
    </w:p>
    <w:p w14:paraId="228F53AC" w14:textId="31B9573F" w:rsidR="007414D4" w:rsidRDefault="007414D4" w:rsidP="007414D4">
      <w:pPr>
        <w:pStyle w:val="af6"/>
        <w:keepNext/>
        <w:rPr>
          <w:rtl/>
        </w:rPr>
      </w:pPr>
      <w:bookmarkStart w:id="3308" w:name="ET_yor_5783_134"/>
      <w:r w:rsidRPr="007414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8"/>
    </w:p>
    <w:p w14:paraId="5A573CA6" w14:textId="77777777" w:rsidR="007414D4" w:rsidRDefault="007414D4" w:rsidP="007414D4">
      <w:pPr>
        <w:pStyle w:val="KeepWithNext"/>
        <w:rPr>
          <w:rtl/>
        </w:rPr>
      </w:pPr>
    </w:p>
    <w:p w14:paraId="09B8E55A" w14:textId="5D6B20E8" w:rsidR="007414D4" w:rsidRDefault="007414D4" w:rsidP="007414D4">
      <w:pPr>
        <w:rPr>
          <w:rtl/>
        </w:rPr>
      </w:pPr>
      <w:bookmarkStart w:id="3309" w:name="_ETM_Q1_2399906"/>
      <w:bookmarkEnd w:id="3309"/>
      <w:r>
        <w:rPr>
          <w:rFonts w:hint="cs"/>
          <w:rtl/>
        </w:rPr>
        <w:t xml:space="preserve">של מי </w:t>
      </w:r>
      <w:bookmarkStart w:id="3310" w:name="_ETM_Q1_2401211"/>
      <w:bookmarkEnd w:id="3310"/>
      <w:r>
        <w:rPr>
          <w:rFonts w:hint="cs"/>
          <w:rtl/>
        </w:rPr>
        <w:t>זה?</w:t>
      </w:r>
      <w:bookmarkStart w:id="3311" w:name="_ETM_Q1_2399731"/>
      <w:bookmarkEnd w:id="3311"/>
    </w:p>
    <w:p w14:paraId="0E147929" w14:textId="77777777" w:rsidR="007414D4" w:rsidRDefault="007414D4" w:rsidP="007414D4">
      <w:pPr>
        <w:rPr>
          <w:rtl/>
        </w:rPr>
      </w:pPr>
      <w:bookmarkStart w:id="3312" w:name="_ETM_Q1_2399994"/>
      <w:bookmarkStart w:id="3313" w:name="_ETM_Q1_2401299"/>
      <w:bookmarkEnd w:id="3312"/>
      <w:bookmarkEnd w:id="3313"/>
    </w:p>
    <w:p w14:paraId="47A42D6D" w14:textId="1FE52501" w:rsidR="007414D4" w:rsidRDefault="007414D4" w:rsidP="007414D4">
      <w:pPr>
        <w:pStyle w:val="a4"/>
        <w:keepNext/>
        <w:rPr>
          <w:rtl/>
        </w:rPr>
      </w:pPr>
      <w:bookmarkStart w:id="3314" w:name="ET_speaker_צביקה_קןתור_135"/>
      <w:r w:rsidRPr="007414D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74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4F50FF33" w14:textId="77777777" w:rsidR="007414D4" w:rsidRDefault="007414D4" w:rsidP="007414D4">
      <w:pPr>
        <w:pStyle w:val="KeepWithNext"/>
        <w:rPr>
          <w:rtl/>
        </w:rPr>
      </w:pPr>
    </w:p>
    <w:p w14:paraId="6D8CDB29" w14:textId="61A75B57" w:rsidR="007414D4" w:rsidRPr="007414D4" w:rsidRDefault="007414D4" w:rsidP="007414D4">
      <w:pPr>
        <w:pStyle w:val="KeepWithNext"/>
        <w:ind w:firstLine="720"/>
        <w:rPr>
          <w:rtl/>
        </w:rPr>
      </w:pPr>
      <w:bookmarkStart w:id="3315" w:name="_ETM_Q1_2402344"/>
      <w:bookmarkStart w:id="3316" w:name="_ETM_Q1_2402604"/>
      <w:bookmarkStart w:id="3317" w:name="_ETM_Q1_2407865"/>
      <w:bookmarkEnd w:id="3315"/>
      <w:bookmarkEnd w:id="3316"/>
      <w:bookmarkEnd w:id="331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זיגל</w:t>
      </w:r>
      <w:proofErr w:type="spellEnd"/>
      <w:r>
        <w:rPr>
          <w:rFonts w:hint="cs"/>
          <w:rtl/>
        </w:rPr>
        <w:t>.</w:t>
      </w:r>
      <w:bookmarkStart w:id="3318" w:name="_ETM_Q1_2402954"/>
      <w:bookmarkStart w:id="3319" w:name="_ETM_Q1_2403998"/>
      <w:bookmarkStart w:id="3320" w:name="_ETM_Q1_2398242"/>
      <w:bookmarkStart w:id="3321" w:name="_ETM_Q1_2396242"/>
      <w:bookmarkStart w:id="3322" w:name="_ETM_Q1_2394528"/>
      <w:bookmarkStart w:id="3323" w:name="_ETM_Q1_2392788"/>
      <w:bookmarkStart w:id="3324" w:name="_ETM_Q1_2391075"/>
      <w:bookmarkStart w:id="3325" w:name="_ETM_Q1_2405658"/>
      <w:bookmarkEnd w:id="3318"/>
      <w:bookmarkEnd w:id="3319"/>
      <w:bookmarkEnd w:id="3320"/>
      <w:bookmarkEnd w:id="3321"/>
      <w:bookmarkEnd w:id="3322"/>
      <w:bookmarkEnd w:id="3323"/>
      <w:bookmarkEnd w:id="3324"/>
      <w:r>
        <w:rPr>
          <w:rFonts w:hint="cs"/>
          <w:rtl/>
        </w:rPr>
        <w:t xml:space="preserve"> א</w:t>
      </w:r>
      <w:bookmarkStart w:id="3326" w:name="_ETM_Q1_2389334"/>
      <w:bookmarkEnd w:id="3326"/>
      <w:r>
        <w:rPr>
          <w:rFonts w:hint="cs"/>
          <w:rtl/>
        </w:rPr>
        <w:t>ת יודעת מי</w:t>
      </w:r>
      <w:bookmarkStart w:id="3327" w:name="_ETM_Q1_2391425"/>
      <w:bookmarkEnd w:id="3327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זיגל</w:t>
      </w:r>
      <w:proofErr w:type="spellEnd"/>
      <w:r>
        <w:rPr>
          <w:rFonts w:hint="cs"/>
          <w:rtl/>
        </w:rPr>
        <w:t>?</w:t>
      </w:r>
    </w:p>
    <w:bookmarkEnd w:id="3325"/>
    <w:p w14:paraId="2B8AB1C9" w14:textId="4FC09407" w:rsidR="007414D4" w:rsidRDefault="007414D4" w:rsidP="007414D4">
      <w:pPr>
        <w:rPr>
          <w:rtl/>
        </w:rPr>
      </w:pPr>
    </w:p>
    <w:p w14:paraId="6C148257" w14:textId="7A3EA9BC" w:rsidR="007414D4" w:rsidRDefault="007414D4" w:rsidP="007414D4">
      <w:pPr>
        <w:pStyle w:val="af6"/>
        <w:keepNext/>
        <w:rPr>
          <w:rtl/>
        </w:rPr>
      </w:pPr>
      <w:bookmarkStart w:id="3328" w:name="ET_yor_5783_136"/>
      <w:r w:rsidRPr="007414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14:paraId="6A2F34B0" w14:textId="77777777" w:rsidR="007414D4" w:rsidRDefault="007414D4" w:rsidP="007414D4">
      <w:pPr>
        <w:pStyle w:val="KeepWithNext"/>
        <w:rPr>
          <w:rtl/>
        </w:rPr>
      </w:pPr>
    </w:p>
    <w:p w14:paraId="6935FD06" w14:textId="709062C0" w:rsidR="007414D4" w:rsidRPr="007414D4" w:rsidRDefault="007414D4" w:rsidP="007414D4">
      <w:pPr>
        <w:rPr>
          <w:rtl/>
        </w:rPr>
      </w:pPr>
      <w:bookmarkStart w:id="3329" w:name="_ETM_Q1_2405744"/>
      <w:bookmarkStart w:id="3330" w:name="_ETM_Q1_2404005"/>
      <w:bookmarkStart w:id="3331" w:name="_ETM_Q1_2406264"/>
      <w:bookmarkEnd w:id="3329"/>
      <w:bookmarkEnd w:id="3330"/>
      <w:bookmarkEnd w:id="3331"/>
      <w:r>
        <w:rPr>
          <w:rFonts w:hint="cs"/>
          <w:rtl/>
        </w:rPr>
        <w:t>ל</w:t>
      </w:r>
      <w:bookmarkStart w:id="3332" w:name="_ETM_Q1_2404523"/>
      <w:bookmarkEnd w:id="3332"/>
      <w:r>
        <w:rPr>
          <w:rFonts w:hint="cs"/>
          <w:rtl/>
        </w:rPr>
        <w:t>א</w:t>
      </w:r>
      <w:bookmarkStart w:id="3333" w:name="_ETM_Q1_2402809"/>
      <w:bookmarkEnd w:id="3333"/>
      <w:r>
        <w:rPr>
          <w:rFonts w:hint="cs"/>
          <w:rtl/>
        </w:rPr>
        <w:t xml:space="preserve">. מי זה? </w:t>
      </w:r>
    </w:p>
    <w:p w14:paraId="0F6F976C" w14:textId="77777777" w:rsidR="007414D4" w:rsidRPr="007414D4" w:rsidRDefault="007414D4" w:rsidP="007414D4">
      <w:pPr>
        <w:rPr>
          <w:rtl/>
        </w:rPr>
      </w:pPr>
      <w:bookmarkStart w:id="3334" w:name="_ETM_Q1_2404260"/>
      <w:bookmarkStart w:id="3335" w:name="_ETM_Q1_2406151"/>
      <w:bookmarkStart w:id="3336" w:name="_ETM_Q1_2404151"/>
      <w:bookmarkEnd w:id="3334"/>
      <w:bookmarkEnd w:id="3335"/>
      <w:bookmarkEnd w:id="3336"/>
    </w:p>
    <w:p w14:paraId="1C89DCCE" w14:textId="77808DA0" w:rsidR="007414D4" w:rsidRDefault="007414D4" w:rsidP="007414D4">
      <w:pPr>
        <w:pStyle w:val="a4"/>
        <w:keepNext/>
        <w:rPr>
          <w:rtl/>
        </w:rPr>
      </w:pPr>
      <w:bookmarkStart w:id="3337" w:name="ET_speaker_צביקה_קןתור_132"/>
      <w:r w:rsidRPr="007414D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74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14:paraId="4710CC19" w14:textId="77777777" w:rsidR="007414D4" w:rsidRDefault="007414D4">
      <w:pPr>
        <w:rPr>
          <w:rtl/>
        </w:rPr>
      </w:pPr>
    </w:p>
    <w:p w14:paraId="79A58288" w14:textId="77777777" w:rsidR="007414D4" w:rsidRDefault="007414D4">
      <w:pPr>
        <w:rPr>
          <w:rtl/>
        </w:rPr>
      </w:pPr>
      <w:bookmarkStart w:id="3338" w:name="_ETM_Q1_2406728"/>
      <w:bookmarkEnd w:id="3338"/>
      <w:r>
        <w:rPr>
          <w:rFonts w:hint="cs"/>
          <w:rtl/>
        </w:rPr>
        <w:t>איזה כיף</w:t>
      </w:r>
      <w:bookmarkStart w:id="3339" w:name="_ETM_Q1_2406034"/>
      <w:bookmarkEnd w:id="3339"/>
      <w:r>
        <w:rPr>
          <w:rFonts w:hint="cs"/>
          <w:rtl/>
        </w:rPr>
        <w:t xml:space="preserve"> לך. </w:t>
      </w:r>
      <w:proofErr w:type="spellStart"/>
      <w:r>
        <w:rPr>
          <w:rFonts w:hint="cs"/>
          <w:rtl/>
        </w:rPr>
        <w:t>זיגל</w:t>
      </w:r>
      <w:proofErr w:type="spellEnd"/>
      <w:r>
        <w:rPr>
          <w:rFonts w:hint="cs"/>
          <w:rtl/>
        </w:rPr>
        <w:t xml:space="preserve"> </w:t>
      </w:r>
      <w:bookmarkStart w:id="3340" w:name="_ETM_Q1_2407341"/>
      <w:bookmarkEnd w:id="3340"/>
      <w:r>
        <w:rPr>
          <w:rFonts w:hint="cs"/>
          <w:rtl/>
        </w:rPr>
        <w:t xml:space="preserve">זה איימת הצווארון הלבן. </w:t>
      </w:r>
      <w:bookmarkStart w:id="3341" w:name="_ETM_Q1_2415528"/>
      <w:bookmarkStart w:id="3342" w:name="_ETM_Q1_2413787"/>
      <w:bookmarkStart w:id="3343" w:name="_ETM_Q1_2412048"/>
      <w:bookmarkStart w:id="3344" w:name="_ETM_Q1_2411642"/>
      <w:bookmarkStart w:id="3345" w:name="_ETM_Q1_2409903"/>
      <w:bookmarkEnd w:id="3341"/>
      <w:bookmarkEnd w:id="3342"/>
      <w:bookmarkEnd w:id="3343"/>
      <w:bookmarkEnd w:id="3344"/>
      <w:bookmarkEnd w:id="3345"/>
      <w:r>
        <w:rPr>
          <w:rFonts w:hint="cs"/>
          <w:rtl/>
        </w:rPr>
        <w:t xml:space="preserve">יש את </w:t>
      </w:r>
      <w:bookmarkStart w:id="3346" w:name="_ETM_Q1_2411849"/>
      <w:bookmarkEnd w:id="3346"/>
      <w:r>
        <w:rPr>
          <w:rFonts w:hint="cs"/>
          <w:rtl/>
        </w:rPr>
        <w:t xml:space="preserve">מה </w:t>
      </w:r>
      <w:bookmarkStart w:id="3347" w:name="_ETM_Q1_2412109"/>
      <w:bookmarkEnd w:id="3347"/>
      <w:r>
        <w:rPr>
          <w:rFonts w:hint="cs"/>
          <w:rtl/>
        </w:rPr>
        <w:t>שנקרא היום 433</w:t>
      </w:r>
      <w:bookmarkStart w:id="3348" w:name="_ETM_Q1_2414812"/>
      <w:bookmarkEnd w:id="3348"/>
      <w:r>
        <w:rPr>
          <w:rFonts w:hint="cs"/>
          <w:rtl/>
        </w:rPr>
        <w:t xml:space="preserve">, </w:t>
      </w:r>
      <w:bookmarkStart w:id="3349" w:name="_ETM_Q1_2414405"/>
      <w:bookmarkEnd w:id="3349"/>
      <w:r>
        <w:rPr>
          <w:rFonts w:hint="cs"/>
          <w:rtl/>
        </w:rPr>
        <w:t xml:space="preserve">ניצב </w:t>
      </w:r>
      <w:proofErr w:type="spellStart"/>
      <w:r>
        <w:rPr>
          <w:rFonts w:hint="cs"/>
          <w:rtl/>
        </w:rPr>
        <w:t>זיגל</w:t>
      </w:r>
      <w:bookmarkStart w:id="3350" w:name="_ETM_Q1_2415540"/>
      <w:bookmarkEnd w:id="3350"/>
      <w:proofErr w:type="spellEnd"/>
      <w:r>
        <w:rPr>
          <w:rFonts w:hint="cs"/>
          <w:rtl/>
        </w:rPr>
        <w:t xml:space="preserve"> היה פו</w:t>
      </w:r>
      <w:bookmarkStart w:id="3351" w:name="_ETM_Q1_2414847"/>
      <w:bookmarkEnd w:id="3351"/>
      <w:r>
        <w:rPr>
          <w:rFonts w:hint="cs"/>
          <w:rtl/>
        </w:rPr>
        <w:t xml:space="preserve">לני ישר. </w:t>
      </w:r>
      <w:bookmarkStart w:id="3352" w:name="_ETM_Q1_2417719"/>
      <w:bookmarkEnd w:id="3352"/>
    </w:p>
    <w:p w14:paraId="19C601CF" w14:textId="77777777" w:rsidR="007414D4" w:rsidRDefault="007414D4">
      <w:pPr>
        <w:rPr>
          <w:rtl/>
        </w:rPr>
      </w:pPr>
      <w:bookmarkStart w:id="3353" w:name="_ETM_Q1_2417980"/>
      <w:bookmarkStart w:id="3354" w:name="_ETM_Q1_2415980"/>
      <w:bookmarkEnd w:id="3353"/>
      <w:bookmarkEnd w:id="3354"/>
    </w:p>
    <w:p w14:paraId="214482C1" w14:textId="1FB4ED48" w:rsidR="007414D4" w:rsidRDefault="007414D4" w:rsidP="007414D4">
      <w:pPr>
        <w:pStyle w:val="af6"/>
        <w:keepNext/>
        <w:rPr>
          <w:rtl/>
        </w:rPr>
      </w:pPr>
      <w:bookmarkStart w:id="3355" w:name="ET_yor_5783_137"/>
      <w:r w:rsidRPr="007414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14:paraId="3D33B4A4" w14:textId="77777777" w:rsidR="007414D4" w:rsidRDefault="007414D4" w:rsidP="007414D4">
      <w:pPr>
        <w:pStyle w:val="KeepWithNext"/>
        <w:rPr>
          <w:rtl/>
        </w:rPr>
      </w:pPr>
    </w:p>
    <w:p w14:paraId="1E65293D" w14:textId="77777777" w:rsidR="007414D4" w:rsidRDefault="007414D4" w:rsidP="007414D4">
      <w:pPr>
        <w:rPr>
          <w:rtl/>
        </w:rPr>
      </w:pPr>
      <w:bookmarkStart w:id="3356" w:name="_ETM_Q1_2417289"/>
      <w:bookmarkEnd w:id="3356"/>
      <w:r>
        <w:rPr>
          <w:rFonts w:hint="cs"/>
          <w:rtl/>
        </w:rPr>
        <w:t>חוקר השחיתות</w:t>
      </w:r>
      <w:bookmarkStart w:id="3357" w:name="_ETM_Q1_2418418"/>
      <w:bookmarkEnd w:id="3357"/>
      <w:r>
        <w:rPr>
          <w:rFonts w:hint="cs"/>
          <w:rtl/>
        </w:rPr>
        <w:t xml:space="preserve">. </w:t>
      </w:r>
      <w:bookmarkStart w:id="3358" w:name="_ETM_Q1_2416939"/>
      <w:bookmarkEnd w:id="3358"/>
    </w:p>
    <w:p w14:paraId="280853B4" w14:textId="77777777" w:rsidR="007414D4" w:rsidRDefault="007414D4" w:rsidP="007414D4">
      <w:pPr>
        <w:rPr>
          <w:rtl/>
        </w:rPr>
      </w:pPr>
      <w:bookmarkStart w:id="3359" w:name="_ETM_Q1_2417225"/>
      <w:bookmarkEnd w:id="3359"/>
    </w:p>
    <w:p w14:paraId="618A484C" w14:textId="4D74AC5A" w:rsidR="007414D4" w:rsidRDefault="007414D4" w:rsidP="007414D4">
      <w:pPr>
        <w:pStyle w:val="a4"/>
        <w:keepNext/>
        <w:rPr>
          <w:rtl/>
        </w:rPr>
      </w:pPr>
      <w:bookmarkStart w:id="3360" w:name="ET_speaker_צביקה_קןתור_138"/>
      <w:r w:rsidRPr="007414D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74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14:paraId="279FD152" w14:textId="77777777" w:rsidR="007414D4" w:rsidRDefault="007414D4" w:rsidP="007414D4">
      <w:pPr>
        <w:pStyle w:val="KeepWithNext"/>
        <w:rPr>
          <w:rtl/>
        </w:rPr>
      </w:pPr>
    </w:p>
    <w:p w14:paraId="43672FFE" w14:textId="5463C858" w:rsidR="007414D4" w:rsidRDefault="007414D4" w:rsidP="007414D4">
      <w:pPr>
        <w:rPr>
          <w:rtl/>
        </w:rPr>
      </w:pPr>
      <w:bookmarkStart w:id="3361" w:name="_ETM_Q1_2419054"/>
      <w:bookmarkStart w:id="3362" w:name="_ETM_Q1_2419315"/>
      <w:bookmarkStart w:id="3363" w:name="_ETM_Q1_2417315"/>
      <w:bookmarkEnd w:id="3361"/>
      <w:bookmarkEnd w:id="3362"/>
      <w:bookmarkEnd w:id="3363"/>
      <w:r>
        <w:rPr>
          <w:rFonts w:hint="cs"/>
          <w:rtl/>
        </w:rPr>
        <w:t>הוא</w:t>
      </w:r>
      <w:bookmarkStart w:id="3364" w:name="_ETM_Q1_2417838"/>
      <w:bookmarkEnd w:id="3364"/>
      <w:r>
        <w:rPr>
          <w:rFonts w:hint="cs"/>
          <w:rtl/>
        </w:rPr>
        <w:t xml:space="preserve"> היה החוקר, </w:t>
      </w:r>
      <w:bookmarkStart w:id="3365" w:name="_ETM_Q1_2420802"/>
      <w:bookmarkEnd w:id="3365"/>
      <w:r>
        <w:rPr>
          <w:rFonts w:hint="cs"/>
          <w:rtl/>
        </w:rPr>
        <w:t xml:space="preserve">הוא היה קצין בצבא הפולני. </w:t>
      </w:r>
      <w:bookmarkStart w:id="3366" w:name="_ETM_Q1_2427332"/>
      <w:bookmarkEnd w:id="3366"/>
      <w:r>
        <w:rPr>
          <w:rFonts w:hint="cs"/>
          <w:rtl/>
        </w:rPr>
        <w:t xml:space="preserve"> </w:t>
      </w:r>
    </w:p>
    <w:p w14:paraId="799A79F7" w14:textId="77777777" w:rsidR="007414D4" w:rsidRDefault="007414D4" w:rsidP="007414D4">
      <w:pPr>
        <w:rPr>
          <w:rtl/>
        </w:rPr>
      </w:pPr>
      <w:bookmarkStart w:id="3367" w:name="_ETM_Q1_2436293"/>
      <w:bookmarkStart w:id="3368" w:name="_ETM_Q1_2428442"/>
      <w:bookmarkEnd w:id="3367"/>
      <w:bookmarkEnd w:id="3368"/>
    </w:p>
    <w:p w14:paraId="0A2A4F9D" w14:textId="4CD00D59" w:rsidR="00173605" w:rsidRPr="00173605" w:rsidRDefault="00173605" w:rsidP="00173605">
      <w:pPr>
        <w:pStyle w:val="af5"/>
        <w:keepNext/>
        <w:rPr>
          <w:rtl/>
        </w:rPr>
      </w:pPr>
      <w:bookmarkStart w:id="3369" w:name="ET_interruption_קריאה_327"/>
      <w:r w:rsidRPr="00173605">
        <w:rPr>
          <w:rStyle w:val="TagStyle"/>
          <w:rtl/>
        </w:rPr>
        <w:t xml:space="preserve"> &lt;&lt; קריאה &gt;&gt; </w:t>
      </w:r>
      <w:r w:rsidRPr="00173605">
        <w:rPr>
          <w:rtl/>
        </w:rPr>
        <w:t>קריאה:</w:t>
      </w:r>
      <w:r w:rsidRPr="00173605">
        <w:rPr>
          <w:rStyle w:val="TagStyle"/>
          <w:rtl/>
        </w:rPr>
        <w:t xml:space="preserve"> &lt;&lt; קריאה &gt;&gt;</w:t>
      </w:r>
      <w:r w:rsidRPr="00173605">
        <w:rPr>
          <w:rtl/>
        </w:rPr>
        <w:t xml:space="preserve">   </w:t>
      </w:r>
      <w:bookmarkEnd w:id="3369"/>
    </w:p>
    <w:p w14:paraId="74A11805" w14:textId="77777777" w:rsidR="00173605" w:rsidRPr="00173605" w:rsidRDefault="00173605" w:rsidP="00173605">
      <w:pPr>
        <w:ind w:firstLine="0"/>
        <w:rPr>
          <w:rtl/>
        </w:rPr>
      </w:pPr>
      <w:bookmarkStart w:id="3370" w:name="_ETM_Q1_2433925"/>
      <w:bookmarkEnd w:id="3370"/>
    </w:p>
    <w:p w14:paraId="3679EE6A" w14:textId="37534F6D" w:rsidR="007414D4" w:rsidRDefault="007414D4" w:rsidP="007414D4">
      <w:pPr>
        <w:rPr>
          <w:rtl/>
        </w:rPr>
      </w:pPr>
      <w:bookmarkStart w:id="3371" w:name="_ETM_Q1_2436554"/>
      <w:bookmarkEnd w:id="3371"/>
      <w:r w:rsidRPr="00173605">
        <w:rPr>
          <w:rFonts w:hint="cs"/>
          <w:rtl/>
        </w:rPr>
        <w:t>אפשר ל</w:t>
      </w:r>
      <w:bookmarkStart w:id="3372" w:name="_ETM_Q1_2436122"/>
      <w:bookmarkEnd w:id="3372"/>
      <w:r w:rsidRPr="00173605">
        <w:rPr>
          <w:rFonts w:hint="cs"/>
          <w:rtl/>
        </w:rPr>
        <w:t>הגיע</w:t>
      </w:r>
      <w:bookmarkStart w:id="3373" w:name="_ETM_Q1_2435167"/>
      <w:bookmarkEnd w:id="3373"/>
      <w:r w:rsidRPr="00173605">
        <w:rPr>
          <w:rFonts w:hint="cs"/>
          <w:rtl/>
        </w:rPr>
        <w:t xml:space="preserve"> לפה </w:t>
      </w:r>
      <w:bookmarkStart w:id="3374" w:name="_ETM_Q1_2435948"/>
      <w:bookmarkEnd w:id="3374"/>
      <w:r w:rsidRPr="00173605">
        <w:rPr>
          <w:rFonts w:hint="cs"/>
          <w:rtl/>
        </w:rPr>
        <w:t xml:space="preserve">עוד </w:t>
      </w:r>
      <w:bookmarkStart w:id="3375" w:name="_ETM_Q1_2434733"/>
      <w:bookmarkEnd w:id="3375"/>
      <w:r w:rsidRPr="00173605">
        <w:rPr>
          <w:rFonts w:hint="cs"/>
          <w:rtl/>
        </w:rPr>
        <w:t>1,000</w:t>
      </w:r>
      <w:bookmarkStart w:id="3376" w:name="_ETM_Q1_2434848"/>
      <w:bookmarkEnd w:id="3376"/>
      <w:r w:rsidRPr="00173605">
        <w:rPr>
          <w:rFonts w:hint="cs"/>
          <w:rtl/>
        </w:rPr>
        <w:t xml:space="preserve"> פעמים </w:t>
      </w:r>
      <w:bookmarkStart w:id="3377" w:name="_ETM_Q1_2436507"/>
      <w:bookmarkEnd w:id="3377"/>
      <w:r w:rsidRPr="00173605">
        <w:rPr>
          <w:rFonts w:hint="cs"/>
          <w:rtl/>
        </w:rPr>
        <w:t>- - -</w:t>
      </w:r>
      <w:bookmarkStart w:id="3378" w:name="_ETM_Q1_2435841"/>
      <w:bookmarkEnd w:id="3378"/>
    </w:p>
    <w:p w14:paraId="298AF599" w14:textId="77777777" w:rsidR="007414D4" w:rsidRDefault="007414D4" w:rsidP="007414D4">
      <w:pPr>
        <w:rPr>
          <w:rtl/>
        </w:rPr>
      </w:pPr>
      <w:bookmarkStart w:id="3379" w:name="_ETM_Q1_2436127"/>
      <w:bookmarkEnd w:id="3379"/>
    </w:p>
    <w:p w14:paraId="444EA3AD" w14:textId="60C96B15" w:rsidR="007414D4" w:rsidRDefault="007414D4" w:rsidP="007414D4">
      <w:pPr>
        <w:pStyle w:val="af6"/>
        <w:keepNext/>
        <w:rPr>
          <w:rtl/>
        </w:rPr>
      </w:pPr>
      <w:bookmarkStart w:id="3380" w:name="ET_yor_5783_139"/>
      <w:r w:rsidRPr="007414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14:paraId="0800ABBE" w14:textId="77777777" w:rsidR="007414D4" w:rsidRDefault="007414D4" w:rsidP="007414D4">
      <w:pPr>
        <w:pStyle w:val="KeepWithNext"/>
        <w:rPr>
          <w:rtl/>
        </w:rPr>
      </w:pPr>
    </w:p>
    <w:p w14:paraId="59A6F3D7" w14:textId="04013CFA" w:rsidR="007414D4" w:rsidRDefault="007414D4" w:rsidP="007414D4">
      <w:pPr>
        <w:rPr>
          <w:rtl/>
        </w:rPr>
      </w:pPr>
      <w:bookmarkStart w:id="3381" w:name="_ETM_Q1_2436912"/>
      <w:bookmarkEnd w:id="3381"/>
      <w:r>
        <w:rPr>
          <w:rFonts w:hint="cs"/>
          <w:rtl/>
        </w:rPr>
        <w:t xml:space="preserve">ולא להספיק. </w:t>
      </w:r>
      <w:bookmarkStart w:id="3382" w:name="_ETM_Q1_2437261"/>
      <w:bookmarkStart w:id="3383" w:name="_ETM_Q1_2438657"/>
      <w:bookmarkStart w:id="3384" w:name="_ETM_Q1_2436918"/>
      <w:bookmarkEnd w:id="3382"/>
      <w:bookmarkEnd w:id="3383"/>
      <w:bookmarkEnd w:id="3384"/>
    </w:p>
    <w:p w14:paraId="144D667A" w14:textId="77777777" w:rsidR="007414D4" w:rsidRDefault="007414D4" w:rsidP="007414D4">
      <w:pPr>
        <w:rPr>
          <w:rtl/>
        </w:rPr>
      </w:pPr>
      <w:bookmarkStart w:id="3385" w:name="_ETM_Q1_2437207"/>
      <w:bookmarkEnd w:id="3385"/>
    </w:p>
    <w:p w14:paraId="40DDE4F5" w14:textId="2330397A" w:rsidR="007414D4" w:rsidRDefault="007414D4" w:rsidP="007414D4">
      <w:pPr>
        <w:pStyle w:val="a4"/>
        <w:keepNext/>
        <w:rPr>
          <w:rtl/>
        </w:rPr>
      </w:pPr>
      <w:bookmarkStart w:id="3386" w:name="ET_speaker_צביקה_קןתור_141"/>
      <w:r w:rsidRPr="007414D4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74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14:paraId="3473749F" w14:textId="77777777" w:rsidR="007414D4" w:rsidRDefault="007414D4" w:rsidP="007414D4">
      <w:pPr>
        <w:pStyle w:val="KeepWithNext"/>
        <w:rPr>
          <w:rtl/>
        </w:rPr>
      </w:pPr>
    </w:p>
    <w:p w14:paraId="4A81DB19" w14:textId="546488BC" w:rsidR="007414D4" w:rsidRDefault="007414D4" w:rsidP="007414D4">
      <w:pPr>
        <w:rPr>
          <w:rtl/>
        </w:rPr>
      </w:pPr>
      <w:bookmarkStart w:id="3387" w:name="_ETM_Q1_2440257"/>
      <w:bookmarkStart w:id="3388" w:name="_ETM_Q1_2440522"/>
      <w:bookmarkEnd w:id="3387"/>
      <w:bookmarkEnd w:id="3388"/>
      <w:r>
        <w:rPr>
          <w:rFonts w:hint="cs"/>
          <w:rtl/>
        </w:rPr>
        <w:t xml:space="preserve">או-קיי, </w:t>
      </w:r>
      <w:bookmarkStart w:id="3389" w:name="_ETM_Q1_2439563"/>
      <w:bookmarkEnd w:id="3389"/>
      <w:r>
        <w:rPr>
          <w:rFonts w:hint="cs"/>
          <w:rtl/>
        </w:rPr>
        <w:t xml:space="preserve">שמעתם פה </w:t>
      </w:r>
      <w:bookmarkStart w:id="3390" w:name="_ETM_Q1_2439390"/>
      <w:bookmarkStart w:id="3391" w:name="_ETM_Q1_2441390"/>
      <w:bookmarkEnd w:id="3390"/>
      <w:bookmarkEnd w:id="3391"/>
      <w:r>
        <w:rPr>
          <w:rFonts w:hint="cs"/>
          <w:rtl/>
        </w:rPr>
        <w:t xml:space="preserve">את </w:t>
      </w:r>
      <w:bookmarkStart w:id="3392" w:name="_ETM_Q1_2439649"/>
      <w:bookmarkEnd w:id="3392"/>
      <w:r>
        <w:rPr>
          <w:rFonts w:hint="cs"/>
          <w:rtl/>
        </w:rPr>
        <w:t>ההפתע</w:t>
      </w:r>
      <w:bookmarkStart w:id="3393" w:name="_ETM_Q1_2440982"/>
      <w:bookmarkStart w:id="3394" w:name="_ETM_Q1_2439242"/>
      <w:bookmarkStart w:id="3395" w:name="_ETM_Q1_2437503"/>
      <w:bookmarkEnd w:id="3393"/>
      <w:bookmarkEnd w:id="3394"/>
      <w:bookmarkEnd w:id="3395"/>
      <w:r>
        <w:rPr>
          <w:rFonts w:hint="cs"/>
          <w:rtl/>
        </w:rPr>
        <w:t>ה הראשונה. ב-22 ביוני</w:t>
      </w:r>
      <w:bookmarkStart w:id="3396" w:name="_ETM_Q1_2442554"/>
      <w:bookmarkStart w:id="3397" w:name="_ETM_Q1_2440840"/>
      <w:bookmarkEnd w:id="3396"/>
      <w:bookmarkEnd w:id="3397"/>
      <w:r>
        <w:rPr>
          <w:rFonts w:hint="cs"/>
          <w:rtl/>
        </w:rPr>
        <w:t xml:space="preserve"> היטלר פולש לברית </w:t>
      </w:r>
      <w:bookmarkStart w:id="3398" w:name="_ETM_Q1_2442782"/>
      <w:bookmarkEnd w:id="3398"/>
      <w:r>
        <w:rPr>
          <w:rFonts w:hint="cs"/>
          <w:rtl/>
        </w:rPr>
        <w:t xml:space="preserve">המועצות. </w:t>
      </w:r>
      <w:bookmarkStart w:id="3399" w:name="_ETM_Q1_2447747"/>
      <w:bookmarkStart w:id="3400" w:name="_ETM_Q1_2448007"/>
      <w:bookmarkEnd w:id="3399"/>
      <w:bookmarkEnd w:id="3400"/>
    </w:p>
    <w:p w14:paraId="091BA271" w14:textId="77777777" w:rsidR="007414D4" w:rsidRDefault="007414D4" w:rsidP="007414D4">
      <w:pPr>
        <w:ind w:firstLine="0"/>
        <w:rPr>
          <w:rtl/>
        </w:rPr>
      </w:pPr>
      <w:bookmarkStart w:id="3401" w:name="_ETM_Q1_2471515"/>
      <w:bookmarkStart w:id="3402" w:name="_ETM_Q1_2471777"/>
      <w:bookmarkStart w:id="3403" w:name="_ETM_Q1_2472039"/>
      <w:bookmarkStart w:id="3404" w:name="_ETM_Q1_2473085"/>
      <w:bookmarkEnd w:id="3401"/>
      <w:bookmarkEnd w:id="3402"/>
      <w:bookmarkEnd w:id="3403"/>
      <w:bookmarkEnd w:id="3404"/>
    </w:p>
    <w:p w14:paraId="20BC366A" w14:textId="77777777" w:rsidR="007414D4" w:rsidRDefault="007414D4" w:rsidP="007414D4">
      <w:pPr>
        <w:ind w:firstLine="0"/>
        <w:rPr>
          <w:rtl/>
        </w:rPr>
      </w:pPr>
      <w:bookmarkStart w:id="3405" w:name="_ETM_Q1_2473347"/>
      <w:bookmarkEnd w:id="3405"/>
      <w:r>
        <w:rPr>
          <w:rFonts w:hint="cs"/>
          <w:rtl/>
        </w:rPr>
        <w:t>(מוקרן סרטון)</w:t>
      </w:r>
    </w:p>
    <w:p w14:paraId="0714D55B" w14:textId="77777777" w:rsidR="007414D4" w:rsidRPr="007414D4" w:rsidRDefault="007414D4" w:rsidP="007414D4">
      <w:pPr>
        <w:ind w:firstLine="0"/>
        <w:rPr>
          <w:rtl/>
        </w:rPr>
      </w:pPr>
    </w:p>
    <w:p w14:paraId="543C4B8B" w14:textId="1F0341D1" w:rsidR="007414D4" w:rsidRDefault="007414D4" w:rsidP="007414D4">
      <w:pPr>
        <w:pStyle w:val="af6"/>
        <w:keepNext/>
        <w:rPr>
          <w:rtl/>
        </w:rPr>
      </w:pPr>
      <w:bookmarkStart w:id="3406" w:name="ET_yor_5783_140"/>
      <w:r w:rsidRPr="007414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14:paraId="15DC4002" w14:textId="77777777" w:rsidR="007414D4" w:rsidRDefault="007414D4" w:rsidP="007414D4">
      <w:pPr>
        <w:pStyle w:val="KeepWithNext"/>
        <w:rPr>
          <w:rtl/>
        </w:rPr>
      </w:pPr>
    </w:p>
    <w:p w14:paraId="4514FC0D" w14:textId="7FE18299" w:rsidR="007414D4" w:rsidRDefault="00471AEA" w:rsidP="007414D4">
      <w:pPr>
        <w:rPr>
          <w:rtl/>
        </w:rPr>
      </w:pPr>
      <w:bookmarkStart w:id="3407" w:name="_ETM_Q1_2437991"/>
      <w:bookmarkStart w:id="3408" w:name="_ETM_Q1_2436511"/>
      <w:bookmarkStart w:id="3409" w:name="_ETM_Q1_2434511"/>
      <w:bookmarkEnd w:id="3407"/>
      <w:bookmarkEnd w:id="3408"/>
      <w:bookmarkEnd w:id="3409"/>
      <w:r>
        <w:rPr>
          <w:rFonts w:hint="cs"/>
          <w:rtl/>
        </w:rPr>
        <w:t>יותר מי</w:t>
      </w:r>
      <w:bookmarkStart w:id="3410" w:name="_ETM_Q1_2482316"/>
      <w:bookmarkEnd w:id="3410"/>
      <w:r>
        <w:rPr>
          <w:rFonts w:hint="cs"/>
          <w:rtl/>
        </w:rPr>
        <w:t>די</w:t>
      </w:r>
      <w:bookmarkStart w:id="3411" w:name="_ETM_Q1_2483101"/>
      <w:bookmarkEnd w:id="3411"/>
      <w:r>
        <w:rPr>
          <w:rFonts w:hint="cs"/>
          <w:rtl/>
        </w:rPr>
        <w:t xml:space="preserve"> מלחמות. </w:t>
      </w:r>
    </w:p>
    <w:p w14:paraId="6E40BE26" w14:textId="77777777" w:rsidR="00D02BEE" w:rsidRDefault="00D02BEE" w:rsidP="007414D4">
      <w:pPr>
        <w:rPr>
          <w:rtl/>
        </w:rPr>
      </w:pPr>
      <w:bookmarkStart w:id="3412" w:name="_ETM_Q1_2549190"/>
      <w:bookmarkStart w:id="3413" w:name="_ETM_Q1_2567301"/>
      <w:bookmarkStart w:id="3414" w:name="_ETM_Q1_2565561"/>
      <w:bookmarkEnd w:id="3412"/>
      <w:bookmarkEnd w:id="3413"/>
      <w:bookmarkEnd w:id="3414"/>
    </w:p>
    <w:p w14:paraId="51ECA9B0" w14:textId="553E1499" w:rsidR="00D02BEE" w:rsidRDefault="00D02BEE" w:rsidP="00D02BEE">
      <w:pPr>
        <w:pStyle w:val="a4"/>
        <w:keepNext/>
        <w:rPr>
          <w:rtl/>
        </w:rPr>
      </w:pPr>
      <w:bookmarkStart w:id="3415" w:name="ET_speaker_צביקה_קןתור_142"/>
      <w:r w:rsidRPr="00D02BEE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02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14:paraId="6BC9BD3B" w14:textId="77777777" w:rsidR="00D02BEE" w:rsidRDefault="00D02BEE" w:rsidP="00D02BEE">
      <w:pPr>
        <w:pStyle w:val="KeepWithNext"/>
        <w:rPr>
          <w:rtl/>
        </w:rPr>
      </w:pPr>
    </w:p>
    <w:p w14:paraId="74A6A5B9" w14:textId="7DABC2A8" w:rsidR="00D02BEE" w:rsidRDefault="00D02BEE" w:rsidP="00D02BEE">
      <w:pPr>
        <w:rPr>
          <w:rtl/>
        </w:rPr>
      </w:pPr>
      <w:bookmarkStart w:id="3416" w:name="_ETM_Q1_2564980"/>
      <w:bookmarkStart w:id="3417" w:name="_ETM_Q1_2562980"/>
      <w:bookmarkStart w:id="3418" w:name="_ETM_Q1_2560980"/>
      <w:bookmarkEnd w:id="3416"/>
      <w:bookmarkEnd w:id="3417"/>
      <w:bookmarkEnd w:id="3418"/>
      <w:r>
        <w:rPr>
          <w:rFonts w:hint="cs"/>
          <w:rtl/>
        </w:rPr>
        <w:t>ה</w:t>
      </w:r>
      <w:bookmarkStart w:id="3419" w:name="_ETM_Q1_2559266"/>
      <w:bookmarkEnd w:id="3419"/>
      <w:r>
        <w:rPr>
          <w:rFonts w:hint="cs"/>
          <w:rtl/>
        </w:rPr>
        <w:t>מספר הזה שהוא ספק</w:t>
      </w:r>
      <w:bookmarkStart w:id="3420" w:name="_ETM_Q1_2568640"/>
      <w:bookmarkStart w:id="3421" w:name="_ETM_Q1_2566902"/>
      <w:bookmarkEnd w:id="3420"/>
      <w:bookmarkEnd w:id="3421"/>
      <w:r>
        <w:rPr>
          <w:rFonts w:hint="cs"/>
          <w:rtl/>
        </w:rPr>
        <w:t xml:space="preserve"> </w:t>
      </w:r>
      <w:bookmarkStart w:id="3422" w:name="_ETM_Q1_2567166"/>
      <w:bookmarkEnd w:id="3422"/>
      <w:r>
        <w:rPr>
          <w:rFonts w:hint="cs"/>
          <w:rtl/>
        </w:rPr>
        <w:t xml:space="preserve">שואה וספק </w:t>
      </w:r>
      <w:bookmarkStart w:id="3423" w:name="_ETM_Q1_2566733"/>
      <w:bookmarkEnd w:id="3423"/>
      <w:r>
        <w:rPr>
          <w:rFonts w:hint="cs"/>
          <w:rtl/>
        </w:rPr>
        <w:t>- - -</w:t>
      </w:r>
    </w:p>
    <w:p w14:paraId="3E9AD94E" w14:textId="77777777" w:rsidR="00D02BEE" w:rsidRDefault="00D02BEE" w:rsidP="00D02BEE">
      <w:pPr>
        <w:rPr>
          <w:rtl/>
        </w:rPr>
      </w:pPr>
      <w:bookmarkStart w:id="3424" w:name="_ETM_Q1_2561380"/>
      <w:bookmarkStart w:id="3425" w:name="_ETM_Q1_2561642"/>
      <w:bookmarkEnd w:id="3424"/>
      <w:bookmarkEnd w:id="3425"/>
    </w:p>
    <w:p w14:paraId="7599D1AB" w14:textId="6EFD6494" w:rsidR="00D02BEE" w:rsidRDefault="00D02BEE" w:rsidP="00D02BEE">
      <w:pPr>
        <w:pStyle w:val="af6"/>
        <w:keepNext/>
        <w:rPr>
          <w:rtl/>
        </w:rPr>
      </w:pPr>
      <w:bookmarkStart w:id="3426" w:name="ET_yor_5783_143"/>
      <w:r w:rsidRPr="00D02BE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2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04C5FF6D" w14:textId="77777777" w:rsidR="00D02BEE" w:rsidRDefault="00D02BEE" w:rsidP="00D02BEE">
      <w:pPr>
        <w:pStyle w:val="KeepWithNext"/>
        <w:rPr>
          <w:rtl/>
        </w:rPr>
      </w:pPr>
    </w:p>
    <w:p w14:paraId="7F75469E" w14:textId="7F6287BD" w:rsidR="00D02BEE" w:rsidRPr="00D02BEE" w:rsidRDefault="00D02BEE" w:rsidP="00D02BEE">
      <w:pPr>
        <w:rPr>
          <w:rtl/>
        </w:rPr>
      </w:pPr>
      <w:bookmarkStart w:id="3427" w:name="_ETM_Q1_2562690"/>
      <w:bookmarkEnd w:id="3427"/>
      <w:r>
        <w:rPr>
          <w:rFonts w:hint="cs"/>
          <w:rtl/>
        </w:rPr>
        <w:t>הוא לא נספר ב-6 מיליון.</w:t>
      </w:r>
      <w:bookmarkStart w:id="3428" w:name="_ETM_Q1_2565390"/>
      <w:bookmarkEnd w:id="3428"/>
    </w:p>
    <w:p w14:paraId="1E0E3A33" w14:textId="77777777" w:rsidR="00D02BEE" w:rsidRDefault="00D02BEE" w:rsidP="007414D4">
      <w:pPr>
        <w:rPr>
          <w:rtl/>
        </w:rPr>
      </w:pPr>
      <w:bookmarkStart w:id="3429" w:name="_ETM_Q1_2549451"/>
      <w:bookmarkStart w:id="3430" w:name="_ETM_Q1_2572479"/>
      <w:bookmarkEnd w:id="3429"/>
      <w:bookmarkEnd w:id="3430"/>
    </w:p>
    <w:p w14:paraId="5827E6E5" w14:textId="42D47D5C" w:rsidR="00D02BEE" w:rsidRDefault="00D02BEE" w:rsidP="00D02BEE">
      <w:pPr>
        <w:pStyle w:val="a4"/>
        <w:keepNext/>
        <w:rPr>
          <w:rtl/>
        </w:rPr>
      </w:pPr>
      <w:bookmarkStart w:id="3431" w:name="ET_speaker_צביקה_קןתור_144"/>
      <w:r w:rsidRPr="00D02BEE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02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14:paraId="02B0C80D" w14:textId="77777777" w:rsidR="00D02BEE" w:rsidRPr="00D02BEE" w:rsidRDefault="00D02BEE" w:rsidP="00D02BEE">
      <w:pPr>
        <w:rPr>
          <w:rtl/>
        </w:rPr>
      </w:pPr>
      <w:bookmarkStart w:id="3432" w:name="_ETM_Q1_2573264"/>
      <w:bookmarkStart w:id="3433" w:name="_ETM_Q1_2571524"/>
      <w:bookmarkStart w:id="3434" w:name="_ETM_Q1_2569524"/>
      <w:bookmarkStart w:id="3435" w:name="_ETM_Q1_2567784"/>
      <w:bookmarkEnd w:id="3432"/>
      <w:bookmarkEnd w:id="3433"/>
      <w:bookmarkEnd w:id="3434"/>
      <w:bookmarkEnd w:id="3435"/>
    </w:p>
    <w:p w14:paraId="763B0991" w14:textId="77777777" w:rsidR="00D02BEE" w:rsidRDefault="00D02BEE" w:rsidP="00D02BEE">
      <w:pPr>
        <w:rPr>
          <w:rtl/>
          <w:lang w:bidi="yi-Hebr"/>
        </w:rPr>
      </w:pPr>
      <w:r w:rsidRPr="00D02BEE">
        <w:rPr>
          <w:rtl/>
          <w:lang w:bidi="yi-Hebr"/>
        </w:rPr>
        <w:t>לדעתי הוא כן</w:t>
      </w:r>
      <w:bookmarkStart w:id="3436" w:name="_ETM_Q1_2571007"/>
      <w:bookmarkEnd w:id="3436"/>
      <w:r>
        <w:rPr>
          <w:rFonts w:hint="cs"/>
          <w:rtl/>
          <w:lang w:bidi="yi-Hebr"/>
        </w:rPr>
        <w:t xml:space="preserve"> נספר</w:t>
      </w:r>
      <w:bookmarkStart w:id="3437" w:name="_ETM_Q1_2570337"/>
      <w:bookmarkEnd w:id="3437"/>
      <w:r>
        <w:rPr>
          <w:rFonts w:hint="cs"/>
          <w:rtl/>
          <w:lang w:bidi="yi-Hebr"/>
        </w:rPr>
        <w:t>.</w:t>
      </w:r>
      <w:bookmarkStart w:id="3438" w:name="_ETM_Q1_2570623"/>
      <w:bookmarkEnd w:id="3438"/>
    </w:p>
    <w:p w14:paraId="3E19BB7D" w14:textId="77777777" w:rsidR="00D02BEE" w:rsidRDefault="00D02BEE" w:rsidP="00D02BEE">
      <w:pPr>
        <w:rPr>
          <w:rtl/>
          <w:lang w:bidi="yi-Hebr"/>
        </w:rPr>
      </w:pPr>
      <w:bookmarkStart w:id="3439" w:name="_ETM_Q1_2570883"/>
      <w:bookmarkEnd w:id="3439"/>
    </w:p>
    <w:p w14:paraId="69D1155D" w14:textId="272D090A" w:rsidR="00D02BEE" w:rsidRDefault="00D02BEE" w:rsidP="00D02BEE">
      <w:pPr>
        <w:pStyle w:val="af6"/>
        <w:keepNext/>
        <w:rPr>
          <w:rtl/>
          <w:lang w:bidi="yi-Hebr"/>
        </w:rPr>
      </w:pPr>
      <w:bookmarkStart w:id="3440" w:name="ET_yor_5783_145"/>
      <w:r w:rsidRPr="00D02BEE">
        <w:rPr>
          <w:rStyle w:val="TagStyle"/>
          <w:rtl/>
        </w:rPr>
        <w:t xml:space="preserve"> &lt;&lt; יור &gt;&gt; </w:t>
      </w:r>
      <w:r>
        <w:rPr>
          <w:rtl/>
          <w:lang w:bidi="yi-Hebr"/>
        </w:rPr>
        <w:t>היו"ר מירב כהן:</w:t>
      </w:r>
      <w:r w:rsidRPr="00D02BEE">
        <w:rPr>
          <w:rStyle w:val="TagStyle"/>
          <w:rtl/>
        </w:rPr>
        <w:t xml:space="preserve"> &lt;&lt; יור &gt;&gt;</w:t>
      </w:r>
      <w:r>
        <w:rPr>
          <w:rtl/>
          <w:lang w:bidi="yi-Hebr"/>
        </w:rPr>
        <w:t xml:space="preserve">   </w:t>
      </w:r>
      <w:bookmarkEnd w:id="3440"/>
    </w:p>
    <w:p w14:paraId="49A078B9" w14:textId="77777777" w:rsidR="00D02BEE" w:rsidRDefault="00D02BEE" w:rsidP="00D02BEE">
      <w:pPr>
        <w:pStyle w:val="KeepWithNext"/>
        <w:rPr>
          <w:rtl/>
          <w:lang w:bidi="yi-Hebr"/>
        </w:rPr>
      </w:pPr>
    </w:p>
    <w:p w14:paraId="38565453" w14:textId="77777777" w:rsidR="00D02BEE" w:rsidRDefault="00D02BEE" w:rsidP="00D02BEE">
      <w:pPr>
        <w:rPr>
          <w:rtl/>
          <w:lang w:bidi="yi-Hebr"/>
        </w:rPr>
      </w:pPr>
      <w:bookmarkStart w:id="3441" w:name="_ETM_Q1_2571668"/>
      <w:bookmarkEnd w:id="3441"/>
      <w:r>
        <w:rPr>
          <w:rFonts w:hint="cs"/>
          <w:rtl/>
          <w:lang w:bidi="yi-Hebr"/>
        </w:rPr>
        <w:t>הוא כן?</w:t>
      </w:r>
    </w:p>
    <w:p w14:paraId="4AEEB052" w14:textId="77777777" w:rsidR="00D02BEE" w:rsidRDefault="00D02BEE" w:rsidP="00D02BEE">
      <w:pPr>
        <w:rPr>
          <w:rtl/>
          <w:lang w:bidi="yi-Hebr"/>
        </w:rPr>
      </w:pPr>
      <w:bookmarkStart w:id="3442" w:name="_ETM_Q1_2573234"/>
      <w:bookmarkStart w:id="3443" w:name="_ETM_Q1_2575065"/>
      <w:bookmarkEnd w:id="3442"/>
      <w:bookmarkEnd w:id="3443"/>
    </w:p>
    <w:p w14:paraId="0BE7D821" w14:textId="32D902EF" w:rsidR="00D02BEE" w:rsidRDefault="00D02BEE" w:rsidP="00D02BEE">
      <w:pPr>
        <w:pStyle w:val="a4"/>
        <w:keepNext/>
        <w:rPr>
          <w:rtl/>
          <w:lang w:bidi="yi-Hebr"/>
        </w:rPr>
      </w:pPr>
      <w:bookmarkStart w:id="3444" w:name="ET_speaker_צביקה_קןתור_146"/>
      <w:r w:rsidRPr="00D02BEE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צביקה קן-תור:</w:t>
      </w:r>
      <w:r w:rsidRPr="00D02BEE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3444"/>
    </w:p>
    <w:p w14:paraId="52D3431F" w14:textId="77777777" w:rsidR="00D02BEE" w:rsidRDefault="00D02BEE" w:rsidP="00D02BEE">
      <w:pPr>
        <w:pStyle w:val="KeepWithNext"/>
        <w:rPr>
          <w:rtl/>
          <w:lang w:bidi="yi-Hebr"/>
        </w:rPr>
      </w:pPr>
    </w:p>
    <w:p w14:paraId="142BCC70" w14:textId="19BA776D" w:rsidR="00D02BEE" w:rsidRDefault="00D02BEE" w:rsidP="00D02BEE">
      <w:pPr>
        <w:rPr>
          <w:rtl/>
          <w:lang w:bidi="yi-Hebr"/>
        </w:rPr>
      </w:pPr>
      <w:bookmarkStart w:id="3445" w:name="_ETM_Q1_2575848"/>
      <w:bookmarkStart w:id="3446" w:name="_ETM_Q1_2576113"/>
      <w:bookmarkStart w:id="3447" w:name="_ETM_Q1_2574113"/>
      <w:bookmarkStart w:id="3448" w:name="_ETM_Q1_2572401"/>
      <w:bookmarkStart w:id="3449" w:name="_ETM_Q1_2570401"/>
      <w:bookmarkEnd w:id="3445"/>
      <w:bookmarkEnd w:id="3446"/>
      <w:bookmarkEnd w:id="3447"/>
      <w:bookmarkEnd w:id="3448"/>
      <w:bookmarkEnd w:id="3449"/>
      <w:r>
        <w:rPr>
          <w:rFonts w:hint="cs"/>
          <w:rtl/>
          <w:lang w:bidi="yi-Hebr"/>
        </w:rPr>
        <w:t xml:space="preserve">הוא </w:t>
      </w:r>
      <w:bookmarkStart w:id="3450" w:name="_ETM_Q1_2569710"/>
      <w:bookmarkEnd w:id="3450"/>
      <w:r>
        <w:rPr>
          <w:rFonts w:hint="cs"/>
          <w:rtl/>
          <w:lang w:bidi="yi-Hebr"/>
        </w:rPr>
        <w:t>לא נחקר</w:t>
      </w:r>
      <w:bookmarkStart w:id="3451" w:name="_ETM_Q1_2569565"/>
      <w:bookmarkStart w:id="3452" w:name="_ETM_Q1_2567851"/>
      <w:bookmarkEnd w:id="3451"/>
      <w:bookmarkEnd w:id="3452"/>
      <w:r>
        <w:rPr>
          <w:rFonts w:hint="cs"/>
          <w:rtl/>
          <w:lang w:bidi="yi-Hebr"/>
        </w:rPr>
        <w:t xml:space="preserve"> אבל לדעתי</w:t>
      </w:r>
      <w:bookmarkStart w:id="3453" w:name="_ETM_Q1_2573686"/>
      <w:bookmarkStart w:id="3454" w:name="_ETM_Q1_2571686"/>
      <w:bookmarkEnd w:id="3453"/>
      <w:bookmarkEnd w:id="3454"/>
      <w:r>
        <w:rPr>
          <w:rFonts w:hint="cs"/>
          <w:rtl/>
          <w:lang w:bidi="yi-Hebr"/>
        </w:rPr>
        <w:t xml:space="preserve"> הוא</w:t>
      </w:r>
      <w:bookmarkStart w:id="3455" w:name="_ETM_Q1_2573016"/>
      <w:bookmarkEnd w:id="3455"/>
      <w:r>
        <w:rPr>
          <w:rFonts w:hint="cs"/>
          <w:rtl/>
          <w:lang w:bidi="yi-Hebr"/>
        </w:rPr>
        <w:t xml:space="preserve"> כן</w:t>
      </w:r>
      <w:bookmarkStart w:id="3456" w:name="_ETM_Q1_2577811"/>
      <w:bookmarkStart w:id="3457" w:name="_ETM_Q1_2576593"/>
      <w:bookmarkStart w:id="3458" w:name="_ETM_Q1_2577204"/>
      <w:bookmarkStart w:id="3459" w:name="_ETM_Q1_2575468"/>
      <w:bookmarkStart w:id="3460" w:name="_ETM_Q1_2573731"/>
      <w:bookmarkStart w:id="3461" w:name="_ETM_Q1_2577685"/>
      <w:bookmarkStart w:id="3462" w:name="_ETM_Q1_2575685"/>
      <w:bookmarkEnd w:id="3456"/>
      <w:bookmarkEnd w:id="3457"/>
      <w:bookmarkEnd w:id="3458"/>
      <w:bookmarkEnd w:id="3459"/>
      <w:bookmarkEnd w:id="3460"/>
      <w:bookmarkEnd w:id="3461"/>
      <w:bookmarkEnd w:id="3462"/>
      <w:r>
        <w:rPr>
          <w:rFonts w:hint="cs"/>
          <w:rtl/>
          <w:lang w:bidi="yi-Hebr"/>
        </w:rPr>
        <w:t xml:space="preserve"> </w:t>
      </w:r>
      <w:bookmarkStart w:id="3463" w:name="_ETM_Q1_2585558"/>
      <w:r>
        <w:rPr>
          <w:rFonts w:hint="cs"/>
          <w:rtl/>
        </w:rPr>
        <w:t>- - -</w:t>
      </w:r>
      <w:bookmarkStart w:id="3464" w:name="_ETM_Q1_2578558"/>
      <w:bookmarkEnd w:id="3464"/>
      <w:r>
        <w:rPr>
          <w:rFonts w:hint="cs"/>
          <w:rtl/>
          <w:lang w:bidi="yi-Hebr"/>
        </w:rPr>
        <w:t xml:space="preserve"> </w:t>
      </w:r>
      <w:bookmarkEnd w:id="3463"/>
      <w:r w:rsidR="0052756E">
        <w:rPr>
          <w:rFonts w:hint="cs"/>
          <w:rtl/>
          <w:lang w:bidi="yi-Hebr"/>
        </w:rPr>
        <w:t xml:space="preserve">אצל יהודי ברית המועצות </w:t>
      </w:r>
      <w:r>
        <w:rPr>
          <w:rFonts w:hint="cs"/>
          <w:rtl/>
          <w:lang w:bidi="yi-Hebr"/>
        </w:rPr>
        <w:t>הם קצת יותר</w:t>
      </w:r>
      <w:bookmarkStart w:id="3465" w:name="_ETM_Q1_2577605"/>
      <w:bookmarkStart w:id="3466" w:name="_ETM_Q1_2575864"/>
      <w:bookmarkStart w:id="3467" w:name="_ETM_Q1_2573864"/>
      <w:bookmarkStart w:id="3468" w:name="_ETM_Q1_2577870"/>
      <w:bookmarkEnd w:id="3465"/>
      <w:bookmarkEnd w:id="3466"/>
      <w:bookmarkEnd w:id="3467"/>
      <w:bookmarkEnd w:id="3468"/>
      <w:r>
        <w:rPr>
          <w:rFonts w:hint="cs"/>
          <w:rtl/>
          <w:lang w:bidi="yi-Hebr"/>
        </w:rPr>
        <w:t xml:space="preserve"> טשטשו</w:t>
      </w:r>
      <w:bookmarkStart w:id="3469" w:name="_ETM_Q1_2580908"/>
      <w:bookmarkEnd w:id="3469"/>
      <w:r>
        <w:rPr>
          <w:rFonts w:hint="cs"/>
          <w:rtl/>
          <w:lang w:bidi="yi-Hebr"/>
        </w:rPr>
        <w:t xml:space="preserve"> את הנושא הזה של זיכרון. </w:t>
      </w:r>
      <w:bookmarkStart w:id="3470" w:name="_ETM_Q1_2585961"/>
      <w:bookmarkStart w:id="3471" w:name="_ETM_Q1_2586512"/>
      <w:bookmarkEnd w:id="3470"/>
      <w:bookmarkEnd w:id="3471"/>
    </w:p>
    <w:p w14:paraId="3E8BF3BA" w14:textId="77777777" w:rsidR="00D02BEE" w:rsidRDefault="00D02BEE" w:rsidP="00D02BEE">
      <w:pPr>
        <w:rPr>
          <w:rtl/>
          <w:lang w:bidi="yi-Hebr"/>
        </w:rPr>
      </w:pPr>
      <w:bookmarkStart w:id="3472" w:name="_ETM_Q1_2586770"/>
      <w:bookmarkEnd w:id="3472"/>
    </w:p>
    <w:p w14:paraId="3D39A9C0" w14:textId="5E6E0793" w:rsidR="00D02BEE" w:rsidRDefault="00D02BEE" w:rsidP="00D02BEE">
      <w:pPr>
        <w:pStyle w:val="a4"/>
        <w:keepNext/>
        <w:rPr>
          <w:rtl/>
          <w:lang w:bidi="yi-Hebr"/>
        </w:rPr>
      </w:pPr>
      <w:bookmarkStart w:id="3473" w:name="ET_speaker_אריאלה_אהרון_147"/>
      <w:r w:rsidRPr="00D02BEE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אריאלה אהרון:</w:t>
      </w:r>
      <w:r w:rsidRPr="00D02BEE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3473"/>
    </w:p>
    <w:p w14:paraId="630099DA" w14:textId="77777777" w:rsidR="00D02BEE" w:rsidRDefault="00D02BEE" w:rsidP="00D02BEE">
      <w:pPr>
        <w:pStyle w:val="KeepWithNext"/>
        <w:rPr>
          <w:rtl/>
          <w:lang w:bidi="yi-Hebr"/>
        </w:rPr>
      </w:pPr>
    </w:p>
    <w:p w14:paraId="3FD2945F" w14:textId="59D1B233" w:rsidR="00D02BEE" w:rsidRDefault="00D02BEE" w:rsidP="00D02BEE">
      <w:pPr>
        <w:rPr>
          <w:rtl/>
          <w:lang w:bidi="yi-Hebr"/>
        </w:rPr>
      </w:pPr>
      <w:bookmarkStart w:id="3474" w:name="_ETM_Q1_2590951"/>
      <w:bookmarkStart w:id="3475" w:name="_ETM_Q1_2588951"/>
      <w:bookmarkStart w:id="3476" w:name="_ETM_Q1_2587240"/>
      <w:bookmarkEnd w:id="3474"/>
      <w:bookmarkEnd w:id="3475"/>
      <w:bookmarkEnd w:id="3476"/>
      <w:r w:rsidRPr="00173605">
        <w:rPr>
          <w:rFonts w:hint="cs"/>
          <w:rtl/>
          <w:lang w:bidi="yi-Hebr"/>
        </w:rPr>
        <w:t>6 מיליון</w:t>
      </w:r>
      <w:bookmarkStart w:id="3477" w:name="_ETM_Q1_2587092"/>
      <w:bookmarkStart w:id="3478" w:name="_ETM_Q1_2585092"/>
      <w:bookmarkEnd w:id="3477"/>
      <w:bookmarkEnd w:id="3478"/>
      <w:r w:rsidRPr="00173605">
        <w:rPr>
          <w:rFonts w:hint="cs"/>
          <w:rtl/>
          <w:lang w:bidi="yi-Hebr"/>
        </w:rPr>
        <w:t xml:space="preserve"> זה בסופו</w:t>
      </w:r>
      <w:bookmarkStart w:id="3479" w:name="_ETM_Q1_2587270"/>
      <w:bookmarkStart w:id="3480" w:name="_ETM_Q1_2588055"/>
      <w:bookmarkEnd w:id="3479"/>
      <w:bookmarkEnd w:id="3480"/>
      <w:r w:rsidRPr="00173605">
        <w:rPr>
          <w:rFonts w:hint="cs"/>
          <w:rtl/>
          <w:lang w:bidi="yi-Hebr"/>
        </w:rPr>
        <w:t xml:space="preserve"> של דבר</w:t>
      </w:r>
      <w:bookmarkStart w:id="3481" w:name="_ETM_Q1_2587357"/>
      <w:bookmarkEnd w:id="3481"/>
      <w:r w:rsidRPr="00173605">
        <w:rPr>
          <w:rFonts w:hint="cs"/>
          <w:rtl/>
          <w:lang w:bidi="yi-Hebr"/>
        </w:rPr>
        <w:t>,</w:t>
      </w:r>
      <w:bookmarkStart w:id="3482" w:name="_ETM_Q1_2585643"/>
      <w:bookmarkEnd w:id="3482"/>
      <w:r w:rsidRPr="00173605">
        <w:rPr>
          <w:rFonts w:hint="cs"/>
          <w:rtl/>
          <w:lang w:bidi="yi-Hebr"/>
        </w:rPr>
        <w:t xml:space="preserve"> מספר ש</w:t>
      </w:r>
      <w:bookmarkStart w:id="3483" w:name="_ETM_Q1_2588629"/>
      <w:bookmarkStart w:id="3484" w:name="_ETM_Q1_2586915"/>
      <w:bookmarkEnd w:id="3483"/>
      <w:bookmarkEnd w:id="3484"/>
      <w:r w:rsidRPr="00173605">
        <w:rPr>
          <w:rFonts w:hint="cs"/>
          <w:rtl/>
          <w:lang w:bidi="yi-Hebr"/>
        </w:rPr>
        <w:t>ניתן</w:t>
      </w:r>
      <w:bookmarkStart w:id="3485" w:name="_ETM_Q1_2588609"/>
      <w:bookmarkStart w:id="3486" w:name="_ETM_Q1_2587655"/>
      <w:bookmarkStart w:id="3487" w:name="_ETM_Q1_2587225"/>
      <w:bookmarkStart w:id="3488" w:name="_ETM_Q1_2587053"/>
      <w:bookmarkStart w:id="3489" w:name="_ETM_Q1_2590048"/>
      <w:bookmarkStart w:id="3490" w:name="_ETM_Q1_2588335"/>
      <w:bookmarkEnd w:id="3485"/>
      <w:bookmarkEnd w:id="3486"/>
      <w:bookmarkEnd w:id="3487"/>
      <w:bookmarkEnd w:id="3488"/>
      <w:bookmarkEnd w:id="3489"/>
      <w:bookmarkEnd w:id="3490"/>
      <w:r w:rsidR="00173605" w:rsidRPr="00173605">
        <w:rPr>
          <w:rFonts w:hint="cs"/>
          <w:rtl/>
          <w:lang w:val="en-AU"/>
        </w:rPr>
        <w:t xml:space="preserve"> </w:t>
      </w:r>
      <w:bookmarkStart w:id="3491" w:name="_ETM_Q1_2596169"/>
      <w:bookmarkEnd w:id="3491"/>
      <w:r>
        <w:rPr>
          <w:rFonts w:hint="cs"/>
          <w:rtl/>
          <w:lang w:bidi="yi-Hebr"/>
        </w:rPr>
        <w:t xml:space="preserve">ויכול </w:t>
      </w:r>
      <w:bookmarkStart w:id="3492" w:name="_ETM_Q1_2589094"/>
      <w:bookmarkEnd w:id="3492"/>
      <w:r>
        <w:rPr>
          <w:rFonts w:hint="cs"/>
          <w:rtl/>
          <w:lang w:bidi="yi-Hebr"/>
        </w:rPr>
        <w:t xml:space="preserve">להיות שזה היה יותר. </w:t>
      </w:r>
      <w:bookmarkStart w:id="3493" w:name="_ETM_Q1_2593823"/>
      <w:bookmarkStart w:id="3494" w:name="_ETM_Q1_2591823"/>
      <w:bookmarkEnd w:id="3493"/>
      <w:bookmarkEnd w:id="3494"/>
      <w:r>
        <w:rPr>
          <w:rFonts w:hint="cs"/>
          <w:rtl/>
          <w:lang w:bidi="yi-Hebr"/>
        </w:rPr>
        <w:t xml:space="preserve">היו צריכים מספר גדול. </w:t>
      </w:r>
      <w:bookmarkStart w:id="3495" w:name="_ETM_Q1_2595218"/>
      <w:bookmarkEnd w:id="3495"/>
    </w:p>
    <w:p w14:paraId="3ACE555C" w14:textId="77777777" w:rsidR="00D02BEE" w:rsidRDefault="00D02BEE" w:rsidP="00D02BEE">
      <w:pPr>
        <w:rPr>
          <w:rtl/>
          <w:lang w:bidi="yi-Hebr"/>
        </w:rPr>
      </w:pPr>
      <w:bookmarkStart w:id="3496" w:name="_ETM_Q1_2595478"/>
      <w:bookmarkStart w:id="3497" w:name="_ETM_Q1_2593683"/>
      <w:bookmarkEnd w:id="3496"/>
      <w:bookmarkEnd w:id="3497"/>
    </w:p>
    <w:p w14:paraId="5325369B" w14:textId="4DE76801" w:rsidR="00D02BEE" w:rsidRDefault="00D02BEE" w:rsidP="00D02BEE">
      <w:pPr>
        <w:pStyle w:val="a4"/>
        <w:keepNext/>
        <w:rPr>
          <w:rtl/>
          <w:lang w:bidi="yi-Hebr"/>
        </w:rPr>
      </w:pPr>
      <w:bookmarkStart w:id="3498" w:name="ET_speaker_צביקה_קןתור_148"/>
      <w:r w:rsidRPr="00D02BEE">
        <w:rPr>
          <w:rStyle w:val="TagStyle"/>
          <w:rtl/>
        </w:rPr>
        <w:t xml:space="preserve"> &lt;&lt; דובר &gt;&gt; </w:t>
      </w:r>
      <w:r>
        <w:rPr>
          <w:rtl/>
          <w:lang w:bidi="yi-Hebr"/>
        </w:rPr>
        <w:t>צביקה קן-תור:</w:t>
      </w:r>
      <w:r w:rsidRPr="00D02BEE">
        <w:rPr>
          <w:rStyle w:val="TagStyle"/>
          <w:rtl/>
        </w:rPr>
        <w:t xml:space="preserve"> &lt;&lt; דובר &gt;&gt;</w:t>
      </w:r>
      <w:r>
        <w:rPr>
          <w:rtl/>
          <w:lang w:bidi="yi-Hebr"/>
        </w:rPr>
        <w:t xml:space="preserve">   </w:t>
      </w:r>
      <w:bookmarkEnd w:id="3498"/>
    </w:p>
    <w:p w14:paraId="39D56861" w14:textId="77777777" w:rsidR="00D02BEE" w:rsidRDefault="00D02BEE" w:rsidP="00D02BEE">
      <w:pPr>
        <w:rPr>
          <w:rtl/>
          <w:lang w:bidi="yi-Hebr"/>
        </w:rPr>
      </w:pPr>
      <w:bookmarkStart w:id="3499" w:name="_ETM_Q1_2594467"/>
      <w:bookmarkStart w:id="3500" w:name="_ETM_Q1_2592467"/>
      <w:bookmarkStart w:id="3501" w:name="_ETM_Q1_2590467"/>
      <w:bookmarkEnd w:id="3499"/>
      <w:bookmarkEnd w:id="3500"/>
      <w:bookmarkEnd w:id="3501"/>
    </w:p>
    <w:p w14:paraId="61E73833" w14:textId="77777777" w:rsidR="00D02BEE" w:rsidRDefault="00D02BEE" w:rsidP="00D02BEE">
      <w:pPr>
        <w:rPr>
          <w:rtl/>
          <w:lang w:bidi="yi-Hebr"/>
        </w:rPr>
      </w:pPr>
      <w:bookmarkStart w:id="3502" w:name="_ETM_Q1_2593862"/>
      <w:bookmarkEnd w:id="3502"/>
      <w:r w:rsidRPr="00D02BEE">
        <w:rPr>
          <w:rtl/>
          <w:lang w:bidi="yi-Hebr"/>
        </w:rPr>
        <w:t xml:space="preserve">מה </w:t>
      </w:r>
      <w:r>
        <w:rPr>
          <w:rFonts w:hint="cs"/>
          <w:rtl/>
          <w:lang w:bidi="yi-Hebr"/>
        </w:rPr>
        <w:t>ש</w:t>
      </w:r>
      <w:r w:rsidRPr="00D02BEE">
        <w:rPr>
          <w:rtl/>
          <w:lang w:bidi="yi-Hebr"/>
        </w:rPr>
        <w:t>עשינו פ</w:t>
      </w:r>
      <w:bookmarkStart w:id="3503" w:name="_ETM_Q1_2656284"/>
      <w:bookmarkEnd w:id="3503"/>
      <w:r w:rsidRPr="00D02BEE">
        <w:rPr>
          <w:rtl/>
          <w:lang w:bidi="yi-Hebr"/>
        </w:rPr>
        <w:t xml:space="preserve">ה </w:t>
      </w:r>
      <w:r>
        <w:rPr>
          <w:rFonts w:hint="cs"/>
          <w:rtl/>
          <w:lang w:bidi="yi-Hebr"/>
        </w:rPr>
        <w:t>זה ש</w:t>
      </w:r>
      <w:bookmarkStart w:id="3504" w:name="_ETM_Q1_2597873"/>
      <w:bookmarkStart w:id="3505" w:name="_ETM_Q1_2596137"/>
      <w:bookmarkEnd w:id="3504"/>
      <w:bookmarkEnd w:id="3505"/>
      <w:r w:rsidRPr="00D02BEE">
        <w:rPr>
          <w:rtl/>
          <w:lang w:bidi="yi-Hebr"/>
        </w:rPr>
        <w:t>לקחנו את המערכות המרכזיות</w:t>
      </w:r>
      <w:r>
        <w:rPr>
          <w:rFonts w:hint="cs"/>
          <w:rtl/>
          <w:lang w:bidi="yi-Hebr"/>
        </w:rPr>
        <w:t xml:space="preserve">, </w:t>
      </w:r>
      <w:bookmarkStart w:id="3506" w:name="_ETM_Q1_2600430"/>
      <w:bookmarkEnd w:id="3506"/>
      <w:r w:rsidRPr="00D02BEE">
        <w:rPr>
          <w:rtl/>
          <w:lang w:bidi="yi-Hebr"/>
        </w:rPr>
        <w:t>את הנושאים המרכזיים וד</w:t>
      </w:r>
      <w:bookmarkStart w:id="3507" w:name="_ETM_Q1_2601302"/>
      <w:bookmarkStart w:id="3508" w:name="_ETM_Q1_2599564"/>
      <w:bookmarkEnd w:id="3507"/>
      <w:bookmarkEnd w:id="3508"/>
      <w:r w:rsidRPr="00D02BEE">
        <w:rPr>
          <w:rtl/>
          <w:lang w:bidi="yi-Hebr"/>
        </w:rPr>
        <w:t>רך דמות של לוחם יהודי</w:t>
      </w:r>
      <w:bookmarkStart w:id="3509" w:name="_ETM_Q1_2601359"/>
      <w:bookmarkStart w:id="3510" w:name="_ETM_Q1_2600403"/>
      <w:bookmarkStart w:id="3511" w:name="_ETM_Q1_2598663"/>
      <w:r>
        <w:rPr>
          <w:rFonts w:hint="cs"/>
          <w:rtl/>
          <w:lang w:bidi="yi-Hebr"/>
        </w:rPr>
        <w:t xml:space="preserve"> דיברנו </w:t>
      </w:r>
      <w:bookmarkStart w:id="3512" w:name="_ETM_Q1_2602346"/>
      <w:bookmarkEnd w:id="3512"/>
      <w:r>
        <w:rPr>
          <w:rFonts w:hint="cs"/>
          <w:rtl/>
          <w:lang w:bidi="yi-Hebr"/>
        </w:rPr>
        <w:t>על מבצ</w:t>
      </w:r>
      <w:bookmarkStart w:id="3513" w:name="_ETM_Q1_2662895"/>
      <w:bookmarkStart w:id="3514" w:name="_ETM_Q1_2655895"/>
      <w:bookmarkEnd w:id="3513"/>
      <w:bookmarkEnd w:id="3514"/>
      <w:r>
        <w:rPr>
          <w:rFonts w:hint="cs"/>
          <w:rtl/>
          <w:lang w:bidi="yi-Hebr"/>
        </w:rPr>
        <w:t xml:space="preserve">ע ברברוסה. אחד ממפקדי </w:t>
      </w:r>
      <w:bookmarkStart w:id="3515" w:name="_ETM_Q1_2607139"/>
      <w:bookmarkStart w:id="3516" w:name="_ETM_Q1_2605399"/>
      <w:bookmarkEnd w:id="3515"/>
      <w:bookmarkEnd w:id="3516"/>
      <w:r>
        <w:rPr>
          <w:rFonts w:hint="cs"/>
          <w:rtl/>
          <w:lang w:bidi="yi-Hebr"/>
        </w:rPr>
        <w:t>הדיוויזיות הי</w:t>
      </w:r>
      <w:bookmarkStart w:id="3517" w:name="_ETM_Q1_2605749"/>
      <w:bookmarkEnd w:id="3517"/>
      <w:r>
        <w:rPr>
          <w:rFonts w:hint="cs"/>
          <w:rtl/>
          <w:lang w:bidi="yi-Hebr"/>
        </w:rPr>
        <w:t xml:space="preserve">ה </w:t>
      </w:r>
      <w:bookmarkStart w:id="3518" w:name="_ETM_Q1_2604011"/>
      <w:bookmarkStart w:id="3519" w:name="_ETM_Q1_2602272"/>
      <w:bookmarkEnd w:id="3518"/>
      <w:bookmarkEnd w:id="3519"/>
      <w:r>
        <w:rPr>
          <w:rFonts w:hint="cs"/>
          <w:rtl/>
          <w:lang w:bidi="yi-Hebr"/>
        </w:rPr>
        <w:t>יהודי אז אני</w:t>
      </w:r>
      <w:bookmarkStart w:id="3520" w:name="_ETM_Q1_2604103"/>
      <w:bookmarkEnd w:id="3520"/>
      <w:r>
        <w:rPr>
          <w:rFonts w:hint="cs"/>
          <w:rtl/>
          <w:lang w:bidi="yi-Hebr"/>
        </w:rPr>
        <w:t xml:space="preserve"> מספר</w:t>
      </w:r>
      <w:bookmarkStart w:id="3521" w:name="_ETM_Q1_2603143"/>
      <w:bookmarkStart w:id="3522" w:name="_ETM_Q1_2601430"/>
      <w:bookmarkStart w:id="3523" w:name="_ETM_Q1_2599690"/>
      <w:bookmarkStart w:id="3524" w:name="_ETM_Q1_2597949"/>
      <w:bookmarkEnd w:id="3521"/>
      <w:bookmarkEnd w:id="3522"/>
      <w:bookmarkEnd w:id="3523"/>
      <w:bookmarkEnd w:id="3524"/>
      <w:r>
        <w:rPr>
          <w:rFonts w:hint="cs"/>
          <w:rtl/>
          <w:lang w:bidi="yi-Hebr"/>
        </w:rPr>
        <w:t xml:space="preserve"> </w:t>
      </w:r>
      <w:bookmarkStart w:id="3525" w:name="_ETM_Q1_2596212"/>
      <w:bookmarkEnd w:id="3525"/>
      <w:r>
        <w:rPr>
          <w:rFonts w:hint="cs"/>
          <w:rtl/>
          <w:lang w:bidi="yi-Hebr"/>
        </w:rPr>
        <w:t xml:space="preserve">את הסיפור. </w:t>
      </w:r>
      <w:bookmarkStart w:id="3526" w:name="_ETM_Q1_2600479"/>
      <w:bookmarkStart w:id="3527" w:name="_ETM_Q1_2600305"/>
      <w:bookmarkStart w:id="3528" w:name="_ETM_Q1_2598569"/>
      <w:bookmarkStart w:id="3529" w:name="_ETM_Q1_2600773"/>
      <w:bookmarkStart w:id="3530" w:name="_ETM_Q1_2599842"/>
      <w:bookmarkEnd w:id="3526"/>
      <w:bookmarkEnd w:id="3527"/>
      <w:bookmarkEnd w:id="3528"/>
      <w:bookmarkEnd w:id="3529"/>
      <w:bookmarkEnd w:id="3530"/>
      <w:bookmarkEnd w:id="3509"/>
      <w:bookmarkEnd w:id="3510"/>
      <w:bookmarkEnd w:id="3511"/>
    </w:p>
    <w:p w14:paraId="5803DBBB" w14:textId="77777777" w:rsidR="00D02BEE" w:rsidRDefault="00D02BEE" w:rsidP="00D02BEE">
      <w:pPr>
        <w:rPr>
          <w:rtl/>
          <w:lang w:bidi="yi-Hebr"/>
        </w:rPr>
      </w:pPr>
    </w:p>
    <w:p w14:paraId="59B67F8E" w14:textId="77777777" w:rsidR="005D61FD" w:rsidRDefault="00D02BEE" w:rsidP="00D02BEE">
      <w:pPr>
        <w:rPr>
          <w:rtl/>
          <w:lang w:bidi="yi-Hebr"/>
        </w:rPr>
      </w:pPr>
      <w:bookmarkStart w:id="3531" w:name="_ETM_Q1_2608370"/>
      <w:bookmarkStart w:id="3532" w:name="_ETM_Q1_2608632"/>
      <w:bookmarkEnd w:id="3531"/>
      <w:bookmarkEnd w:id="3532"/>
      <w:r>
        <w:rPr>
          <w:rFonts w:hint="cs"/>
          <w:rtl/>
          <w:lang w:bidi="yi-Hebr"/>
        </w:rPr>
        <w:t>בק</w:t>
      </w:r>
      <w:bookmarkStart w:id="3533" w:name="_ETM_Q1_2611685"/>
      <w:bookmarkStart w:id="3534" w:name="_ETM_Q1_2609970"/>
      <w:bookmarkStart w:id="3535" w:name="_ETM_Q1_2608255"/>
      <w:bookmarkEnd w:id="3533"/>
      <w:bookmarkEnd w:id="3534"/>
      <w:bookmarkEnd w:id="3535"/>
      <w:r>
        <w:rPr>
          <w:rFonts w:hint="cs"/>
          <w:rtl/>
          <w:lang w:bidi="yi-Hebr"/>
        </w:rPr>
        <w:t>ר</w:t>
      </w:r>
      <w:bookmarkStart w:id="3536" w:name="_ETM_Q1_2606542"/>
      <w:bookmarkEnd w:id="3536"/>
      <w:r w:rsidRPr="00D02BEE">
        <w:rPr>
          <w:rtl/>
          <w:lang w:bidi="yi-Hebr"/>
        </w:rPr>
        <w:t xml:space="preserve">ב הטנקים הגדול </w:t>
      </w:r>
      <w:r w:rsidR="00013D21">
        <w:rPr>
          <w:rFonts w:hint="cs"/>
          <w:rtl/>
          <w:lang w:bidi="yi-Hebr"/>
        </w:rPr>
        <w:t>ב</w:t>
      </w:r>
      <w:r w:rsidRPr="00D02BEE">
        <w:rPr>
          <w:rtl/>
          <w:lang w:bidi="yi-Hebr"/>
        </w:rPr>
        <w:t>יותר</w:t>
      </w:r>
      <w:bookmarkStart w:id="3537" w:name="_ETM_Q1_2612380"/>
      <w:bookmarkStart w:id="3538" w:name="_ETM_Q1_2610643"/>
      <w:bookmarkStart w:id="3539" w:name="_ETM_Q1_2608902"/>
      <w:bookmarkEnd w:id="3537"/>
      <w:bookmarkEnd w:id="3538"/>
      <w:bookmarkEnd w:id="3539"/>
      <w:r>
        <w:rPr>
          <w:rFonts w:hint="cs"/>
          <w:rtl/>
          <w:lang w:bidi="yi-Hebr"/>
        </w:rPr>
        <w:t>,</w:t>
      </w:r>
      <w:bookmarkStart w:id="3540" w:name="_ETM_Q1_2611080"/>
      <w:bookmarkStart w:id="3541" w:name="_ETM_Q1_2609339"/>
      <w:bookmarkEnd w:id="3540"/>
      <w:bookmarkEnd w:id="3541"/>
      <w:r>
        <w:rPr>
          <w:rFonts w:hint="cs"/>
          <w:rtl/>
          <w:lang w:bidi="yi-Hebr"/>
        </w:rPr>
        <w:t xml:space="preserve"> קרב קורסק</w:t>
      </w:r>
      <w:bookmarkStart w:id="3542" w:name="_ETM_Q1_2649284"/>
      <w:bookmarkEnd w:id="3542"/>
      <w:r w:rsidRPr="00D02BEE">
        <w:rPr>
          <w:rtl/>
          <w:lang w:bidi="yi-Hebr"/>
        </w:rPr>
        <w:t xml:space="preserve"> </w:t>
      </w:r>
      <w:r>
        <w:rPr>
          <w:rFonts w:hint="cs"/>
          <w:rtl/>
          <w:lang w:bidi="yi-Hebr"/>
        </w:rPr>
        <w:t xml:space="preserve">היה </w:t>
      </w:r>
      <w:bookmarkStart w:id="3543" w:name="_ETM_Q1_2614679"/>
      <w:bookmarkEnd w:id="3543"/>
      <w:r>
        <w:rPr>
          <w:rFonts w:hint="cs"/>
          <w:rtl/>
          <w:lang w:bidi="yi-Hebr"/>
        </w:rPr>
        <w:t>מפקד גיס</w:t>
      </w:r>
      <w:bookmarkStart w:id="3544" w:name="_ETM_Q1_2615551"/>
      <w:bookmarkStart w:id="3545" w:name="_ETM_Q1_2613551"/>
      <w:bookmarkEnd w:id="3544"/>
      <w:bookmarkEnd w:id="3545"/>
      <w:r>
        <w:rPr>
          <w:rFonts w:hint="cs"/>
          <w:rtl/>
          <w:lang w:bidi="yi-Hebr"/>
        </w:rPr>
        <w:t xml:space="preserve"> י</w:t>
      </w:r>
      <w:r w:rsidRPr="00D02BEE">
        <w:rPr>
          <w:rtl/>
          <w:lang w:bidi="yi-Hebr"/>
        </w:rPr>
        <w:t>הודי</w:t>
      </w:r>
      <w:r>
        <w:rPr>
          <w:rFonts w:hint="cs"/>
          <w:rtl/>
          <w:lang w:bidi="yi-Hebr"/>
        </w:rPr>
        <w:t xml:space="preserve">. כשאני </w:t>
      </w:r>
      <w:bookmarkStart w:id="3546" w:name="_ETM_Q1_2619822"/>
      <w:bookmarkEnd w:id="3546"/>
      <w:r>
        <w:rPr>
          <w:rFonts w:hint="cs"/>
          <w:rtl/>
          <w:lang w:bidi="yi-Hebr"/>
        </w:rPr>
        <w:t>מדבר על הנושא</w:t>
      </w:r>
      <w:bookmarkStart w:id="3547" w:name="_ETM_Q1_2619912"/>
      <w:bookmarkStart w:id="3548" w:name="_ETM_Q1_2617912"/>
      <w:bookmarkEnd w:id="3547"/>
      <w:bookmarkEnd w:id="3548"/>
      <w:r>
        <w:rPr>
          <w:rFonts w:hint="cs"/>
          <w:rtl/>
          <w:lang w:bidi="yi-Hebr"/>
        </w:rPr>
        <w:t xml:space="preserve"> של שואה  אז אצל יהדות</w:t>
      </w:r>
      <w:bookmarkStart w:id="3549" w:name="_ETM_Q1_2621832"/>
      <w:bookmarkEnd w:id="3549"/>
      <w:r>
        <w:rPr>
          <w:rFonts w:hint="cs"/>
          <w:rtl/>
          <w:lang w:bidi="yi-Hebr"/>
        </w:rPr>
        <w:t xml:space="preserve"> </w:t>
      </w:r>
      <w:bookmarkStart w:id="3550" w:name="_ETM_Q1_2620873"/>
      <w:bookmarkEnd w:id="3550"/>
      <w:r>
        <w:rPr>
          <w:rFonts w:hint="cs"/>
          <w:rtl/>
          <w:lang w:bidi="yi-Hebr"/>
        </w:rPr>
        <w:t>ברית המועצות ה</w:t>
      </w:r>
      <w:r w:rsidR="00013D21">
        <w:rPr>
          <w:rFonts w:hint="cs"/>
          <w:rtl/>
          <w:lang w:bidi="yi-Hebr"/>
        </w:rPr>
        <w:t>עניין</w:t>
      </w:r>
      <w:r>
        <w:rPr>
          <w:rFonts w:hint="cs"/>
          <w:rtl/>
          <w:lang w:bidi="yi-Hebr"/>
        </w:rPr>
        <w:t xml:space="preserve"> הזה הוא</w:t>
      </w:r>
      <w:bookmarkStart w:id="3551" w:name="_ETM_Q1_2623055"/>
      <w:bookmarkEnd w:id="3551"/>
      <w:r>
        <w:rPr>
          <w:rFonts w:hint="cs"/>
          <w:rtl/>
          <w:lang w:bidi="yi-Hebr"/>
        </w:rPr>
        <w:t xml:space="preserve"> מאוד</w:t>
      </w:r>
      <w:bookmarkStart w:id="3552" w:name="_ETM_Q1_2621841"/>
      <w:bookmarkStart w:id="3553" w:name="_ETM_Q1_2619841"/>
      <w:bookmarkEnd w:id="3552"/>
      <w:bookmarkEnd w:id="3553"/>
      <w:r>
        <w:rPr>
          <w:rFonts w:hint="cs"/>
          <w:rtl/>
          <w:lang w:bidi="yi-Hebr"/>
        </w:rPr>
        <w:t xml:space="preserve"> </w:t>
      </w:r>
      <w:bookmarkStart w:id="3554" w:name="_ETM_Q1_2622112"/>
      <w:bookmarkStart w:id="3555" w:name="_ETM_Q1_2621417"/>
      <w:bookmarkEnd w:id="3554"/>
      <w:r>
        <w:rPr>
          <w:rFonts w:hint="cs"/>
          <w:rtl/>
          <w:lang w:bidi="yi-Hebr"/>
        </w:rPr>
        <w:t>מעורבב</w:t>
      </w:r>
      <w:r w:rsidRPr="00D02BEE">
        <w:rPr>
          <w:rtl/>
          <w:lang w:bidi="yi-Hebr"/>
        </w:rPr>
        <w:t xml:space="preserve"> </w:t>
      </w:r>
      <w:bookmarkEnd w:id="3555"/>
      <w:r w:rsidRPr="00D02BEE">
        <w:rPr>
          <w:rtl/>
          <w:lang w:bidi="yi-Hebr"/>
        </w:rPr>
        <w:t>ולכן זה סיפור של משפחה שלמה</w:t>
      </w:r>
      <w:r>
        <w:rPr>
          <w:rFonts w:hint="cs"/>
          <w:rtl/>
          <w:lang w:bidi="yi-Hebr"/>
        </w:rPr>
        <w:t>.</w:t>
      </w:r>
      <w:r w:rsidRPr="00D02BEE">
        <w:rPr>
          <w:rtl/>
          <w:lang w:bidi="yi-Hebr"/>
        </w:rPr>
        <w:t xml:space="preserve"> </w:t>
      </w:r>
      <w:bookmarkStart w:id="3556" w:name="_ETM_Q1_2629603"/>
      <w:bookmarkStart w:id="3557" w:name="_ETM_Q1_2630475"/>
      <w:bookmarkEnd w:id="3556"/>
      <w:bookmarkEnd w:id="3557"/>
      <w:r w:rsidRPr="00D02BEE">
        <w:rPr>
          <w:rtl/>
          <w:lang w:bidi="yi-Hebr"/>
        </w:rPr>
        <w:t xml:space="preserve">אני סתם נותן לך דוגמה של משפחה </w:t>
      </w:r>
      <w:r>
        <w:rPr>
          <w:rFonts w:hint="cs"/>
          <w:rtl/>
          <w:lang w:bidi="yi-Hebr"/>
        </w:rPr>
        <w:t>ו</w:t>
      </w:r>
      <w:bookmarkStart w:id="3558" w:name="_ETM_Q1_2633960"/>
      <w:bookmarkEnd w:id="3558"/>
      <w:r w:rsidRPr="00D02BEE">
        <w:rPr>
          <w:rtl/>
          <w:lang w:bidi="yi-Hebr"/>
        </w:rPr>
        <w:t>מתוך הסיפור הזה</w:t>
      </w:r>
      <w:r>
        <w:rPr>
          <w:rFonts w:hint="cs"/>
          <w:rtl/>
          <w:lang w:bidi="yi-Hebr"/>
        </w:rPr>
        <w:t>,</w:t>
      </w:r>
      <w:bookmarkStart w:id="3559" w:name="_ETM_Q1_2635118"/>
      <w:bookmarkEnd w:id="3559"/>
      <w:r w:rsidRPr="00D02BEE">
        <w:rPr>
          <w:rtl/>
          <w:lang w:bidi="yi-Hebr"/>
        </w:rPr>
        <w:t xml:space="preserve"> כל אחד </w:t>
      </w:r>
      <w:bookmarkStart w:id="3560" w:name="_ETM_Q1_2635469"/>
      <w:bookmarkStart w:id="3561" w:name="_ETM_Q1_2633729"/>
      <w:bookmarkStart w:id="3562" w:name="_ETM_Q1_2632249"/>
      <w:bookmarkEnd w:id="3560"/>
      <w:bookmarkEnd w:id="3561"/>
      <w:bookmarkEnd w:id="3562"/>
      <w:r>
        <w:rPr>
          <w:rFonts w:hint="cs"/>
          <w:rtl/>
          <w:lang w:bidi="yi-Hebr"/>
        </w:rPr>
        <w:t>ואחד היה פה.</w:t>
      </w:r>
      <w:bookmarkStart w:id="3563" w:name="_ETM_Q1_2641740"/>
      <w:bookmarkStart w:id="3564" w:name="_ETM_Q1_2640002"/>
      <w:bookmarkStart w:id="3565" w:name="_ETM_Q1_2638265"/>
      <w:bookmarkStart w:id="3566" w:name="_ETM_Q1_2637596"/>
      <w:bookmarkEnd w:id="3563"/>
      <w:bookmarkEnd w:id="3564"/>
      <w:bookmarkEnd w:id="3565"/>
      <w:bookmarkEnd w:id="3566"/>
      <w:r w:rsidRPr="00D02BEE">
        <w:rPr>
          <w:rtl/>
          <w:lang w:bidi="yi-Hebr"/>
        </w:rPr>
        <w:t xml:space="preserve"> </w:t>
      </w:r>
      <w:bookmarkStart w:id="3567" w:name="_ETM_Q1_2638733"/>
      <w:bookmarkStart w:id="3568" w:name="_ETM_Q1_2637514"/>
      <w:bookmarkStart w:id="3569" w:name="_ETM_Q1_2635773"/>
      <w:bookmarkEnd w:id="3567"/>
      <w:bookmarkEnd w:id="3568"/>
      <w:bookmarkEnd w:id="3569"/>
    </w:p>
    <w:p w14:paraId="75F16133" w14:textId="77777777" w:rsidR="005D61FD" w:rsidRDefault="005D61FD" w:rsidP="00D02BEE">
      <w:pPr>
        <w:rPr>
          <w:rtl/>
          <w:lang w:bidi="yi-Hebr"/>
        </w:rPr>
      </w:pPr>
      <w:bookmarkStart w:id="3570" w:name="_ETM_Q1_2653848"/>
      <w:bookmarkStart w:id="3571" w:name="_ETM_Q1_2654188"/>
      <w:bookmarkStart w:id="3572" w:name="_ETM_Q1_2654527"/>
      <w:bookmarkEnd w:id="3570"/>
      <w:bookmarkEnd w:id="3571"/>
      <w:bookmarkEnd w:id="3572"/>
    </w:p>
    <w:p w14:paraId="312CEF1A" w14:textId="2DAD10EE" w:rsidR="00D02BEE" w:rsidRDefault="00D02BEE" w:rsidP="005D61FD">
      <w:pPr>
        <w:rPr>
          <w:rtl/>
          <w:lang w:bidi="yi-Hebr"/>
        </w:rPr>
      </w:pPr>
      <w:bookmarkStart w:id="3573" w:name="_ETM_Q1_2654867"/>
      <w:bookmarkEnd w:id="3573"/>
      <w:r w:rsidRPr="00D02BEE">
        <w:rPr>
          <w:rtl/>
          <w:lang w:bidi="yi-Hebr"/>
        </w:rPr>
        <w:t>איך שאת לא נוגעת בדמות עצמ</w:t>
      </w:r>
      <w:r>
        <w:rPr>
          <w:rFonts w:hint="cs"/>
          <w:rtl/>
          <w:lang w:bidi="yi-Hebr"/>
        </w:rPr>
        <w:t xml:space="preserve">ה, </w:t>
      </w:r>
      <w:r w:rsidRPr="00D02BEE">
        <w:rPr>
          <w:rtl/>
          <w:lang w:bidi="yi-Hebr"/>
        </w:rPr>
        <w:t xml:space="preserve"> מישהו מהילדים לחם</w:t>
      </w:r>
      <w:r>
        <w:rPr>
          <w:rFonts w:hint="cs"/>
          <w:rtl/>
          <w:lang w:bidi="yi-Hebr"/>
        </w:rPr>
        <w:t>,</w:t>
      </w:r>
      <w:r w:rsidRPr="00D02BEE">
        <w:rPr>
          <w:rtl/>
          <w:lang w:bidi="yi-Hebr"/>
        </w:rPr>
        <w:t xml:space="preserve"> נפל </w:t>
      </w:r>
      <w:r>
        <w:rPr>
          <w:rFonts w:hint="cs"/>
          <w:rtl/>
          <w:lang w:bidi="yi-Hebr"/>
        </w:rPr>
        <w:t xml:space="preserve">או </w:t>
      </w:r>
      <w:bookmarkStart w:id="3574" w:name="_ETM_Q1_2648861"/>
      <w:bookmarkEnd w:id="3574"/>
      <w:r>
        <w:rPr>
          <w:rFonts w:hint="cs"/>
          <w:rtl/>
          <w:lang w:bidi="yi-Hebr"/>
        </w:rPr>
        <w:t xml:space="preserve">נעדר. </w:t>
      </w:r>
      <w:bookmarkStart w:id="3575" w:name="_ETM_Q1_2651213"/>
      <w:bookmarkStart w:id="3576" w:name="_ETM_Q1_2651472"/>
      <w:bookmarkStart w:id="3577" w:name="_ETM_Q1_2651300"/>
      <w:bookmarkStart w:id="3578" w:name="_ETM_Q1_2649300"/>
      <w:bookmarkEnd w:id="3575"/>
      <w:bookmarkEnd w:id="3576"/>
      <w:bookmarkEnd w:id="3577"/>
      <w:bookmarkEnd w:id="3578"/>
      <w:r w:rsidRPr="00D02BEE">
        <w:rPr>
          <w:rtl/>
          <w:lang w:bidi="yi-Hebr"/>
        </w:rPr>
        <w:t xml:space="preserve">יש פה יש פה </w:t>
      </w:r>
      <w:r>
        <w:rPr>
          <w:rFonts w:hint="cs"/>
          <w:rtl/>
          <w:lang w:bidi="yi-Hebr"/>
        </w:rPr>
        <w:t>את ה</w:t>
      </w:r>
      <w:bookmarkStart w:id="3579" w:name="_ETM_Q1_2650436"/>
      <w:bookmarkEnd w:id="3579"/>
      <w:r w:rsidRPr="00D02BEE">
        <w:rPr>
          <w:rtl/>
          <w:lang w:bidi="yi-Hebr"/>
        </w:rPr>
        <w:t xml:space="preserve">נושא של המצור על </w:t>
      </w:r>
      <w:r>
        <w:rPr>
          <w:rFonts w:hint="cs"/>
          <w:rtl/>
          <w:lang w:bidi="yi-Hebr"/>
        </w:rPr>
        <w:t>לנינגרד. מצד</w:t>
      </w:r>
      <w:bookmarkStart w:id="3580" w:name="_ETM_Q1_2654065"/>
      <w:bookmarkStart w:id="3581" w:name="_ETM_Q1_2652324"/>
      <w:bookmarkEnd w:id="3580"/>
      <w:bookmarkEnd w:id="3581"/>
      <w:r w:rsidRPr="00D02BEE">
        <w:rPr>
          <w:rtl/>
          <w:lang w:bidi="yi-Hebr"/>
        </w:rPr>
        <w:t xml:space="preserve"> אחד</w:t>
      </w:r>
      <w:r>
        <w:rPr>
          <w:rFonts w:hint="cs"/>
          <w:rtl/>
          <w:lang w:bidi="yi-Hebr"/>
        </w:rPr>
        <w:t>,</w:t>
      </w:r>
      <w:r w:rsidRPr="00D02BEE">
        <w:rPr>
          <w:rtl/>
          <w:lang w:bidi="yi-Hebr"/>
        </w:rPr>
        <w:t xml:space="preserve"> את רואה פה את </w:t>
      </w:r>
      <w:r>
        <w:rPr>
          <w:rFonts w:hint="cs"/>
          <w:rtl/>
          <w:lang w:bidi="yi-Hebr"/>
        </w:rPr>
        <w:t>גנרל יהודי ומצד שני,</w:t>
      </w:r>
      <w:bookmarkStart w:id="3582" w:name="_ETM_Q1_2658419"/>
      <w:bookmarkEnd w:id="3582"/>
      <w:r>
        <w:rPr>
          <w:rFonts w:hint="cs"/>
          <w:rtl/>
          <w:lang w:bidi="yi-Hebr"/>
        </w:rPr>
        <w:t xml:space="preserve"> </w:t>
      </w:r>
      <w:bookmarkStart w:id="3583" w:name="_ETM_Q1_2660337"/>
      <w:bookmarkStart w:id="3584" w:name="_ETM_Q1_2658599"/>
      <w:bookmarkEnd w:id="3583"/>
      <w:bookmarkEnd w:id="3584"/>
      <w:r w:rsidRPr="00D02BEE">
        <w:rPr>
          <w:rtl/>
          <w:lang w:bidi="yi-Hebr"/>
        </w:rPr>
        <w:t>בחורה ש</w:t>
      </w:r>
      <w:r>
        <w:rPr>
          <w:rFonts w:hint="cs"/>
          <w:rtl/>
          <w:lang w:bidi="yi-Hebr"/>
        </w:rPr>
        <w:t>אולי</w:t>
      </w:r>
      <w:bookmarkStart w:id="3585" w:name="_ETM_Q1_2661473"/>
      <w:bookmarkEnd w:id="3585"/>
      <w:r>
        <w:rPr>
          <w:rFonts w:hint="cs"/>
          <w:rtl/>
          <w:lang w:bidi="yi-Hebr"/>
        </w:rPr>
        <w:t xml:space="preserve"> </w:t>
      </w:r>
      <w:r w:rsidRPr="00D02BEE">
        <w:rPr>
          <w:rtl/>
          <w:lang w:bidi="yi-Hebr"/>
        </w:rPr>
        <w:t xml:space="preserve">מחזיקה </w:t>
      </w:r>
      <w:bookmarkStart w:id="3586" w:name="_ETM_Q1_2663651"/>
      <w:bookmarkStart w:id="3587" w:name="_ETM_Q1_2662198"/>
      <w:bookmarkEnd w:id="3586"/>
      <w:bookmarkEnd w:id="3587"/>
      <w:r w:rsidRPr="00D02BEE">
        <w:rPr>
          <w:rtl/>
          <w:lang w:bidi="yi-Hebr"/>
        </w:rPr>
        <w:t>בתפקיד הכי נמוך</w:t>
      </w:r>
      <w:r>
        <w:rPr>
          <w:rFonts w:hint="cs"/>
          <w:rtl/>
          <w:lang w:bidi="yi-Hebr"/>
        </w:rPr>
        <w:t>,</w:t>
      </w:r>
      <w:r w:rsidRPr="00D02BEE">
        <w:rPr>
          <w:rtl/>
          <w:lang w:bidi="yi-Hebr"/>
        </w:rPr>
        <w:t xml:space="preserve"> </w:t>
      </w:r>
      <w:bookmarkStart w:id="3588" w:name="_ETM_Q1_2661502"/>
      <w:bookmarkEnd w:id="3588"/>
      <w:r w:rsidRPr="00D02BEE">
        <w:rPr>
          <w:rtl/>
          <w:lang w:bidi="yi-Hebr"/>
        </w:rPr>
        <w:t>סניטר</w:t>
      </w:r>
      <w:bookmarkStart w:id="3589" w:name="_ETM_Q1_2661617"/>
      <w:bookmarkEnd w:id="3589"/>
      <w:r>
        <w:rPr>
          <w:rFonts w:hint="cs"/>
          <w:rtl/>
          <w:lang w:bidi="yi-Hebr"/>
        </w:rPr>
        <w:t>ית</w:t>
      </w:r>
      <w:r w:rsidRPr="00D02BEE">
        <w:rPr>
          <w:rtl/>
          <w:lang w:bidi="yi-Hebr"/>
        </w:rPr>
        <w:t xml:space="preserve"> בבית חולים</w:t>
      </w:r>
      <w:bookmarkStart w:id="3590" w:name="_ETM_Q1_2666409"/>
      <w:bookmarkEnd w:id="3590"/>
      <w:r>
        <w:rPr>
          <w:rFonts w:hint="cs"/>
          <w:rtl/>
          <w:lang w:bidi="yi-Hebr"/>
        </w:rPr>
        <w:t xml:space="preserve">. </w:t>
      </w:r>
      <w:bookmarkStart w:id="3591" w:name="_ETM_Q1_2665191"/>
      <w:bookmarkEnd w:id="3591"/>
      <w:r>
        <w:rPr>
          <w:rFonts w:hint="cs"/>
          <w:rtl/>
          <w:lang w:bidi="yi-Hebr"/>
        </w:rPr>
        <w:t xml:space="preserve">אגב, </w:t>
      </w:r>
      <w:r w:rsidRPr="00D02BEE">
        <w:rPr>
          <w:rtl/>
          <w:lang w:bidi="yi-Hebr"/>
        </w:rPr>
        <w:t>היא חיה עד היום בחולון</w:t>
      </w:r>
      <w:r>
        <w:rPr>
          <w:rFonts w:hint="cs"/>
          <w:rtl/>
          <w:lang w:bidi="yi-Hebr"/>
        </w:rPr>
        <w:t>.</w:t>
      </w:r>
    </w:p>
    <w:p w14:paraId="7DC99D57" w14:textId="77777777" w:rsidR="00D02BEE" w:rsidRDefault="00D02BEE" w:rsidP="00D02BEE">
      <w:pPr>
        <w:rPr>
          <w:rtl/>
          <w:lang w:bidi="yi-Hebr"/>
        </w:rPr>
      </w:pPr>
      <w:bookmarkStart w:id="3592" w:name="_ETM_Q1_2668874"/>
      <w:bookmarkEnd w:id="3592"/>
    </w:p>
    <w:p w14:paraId="0D88DF44" w14:textId="55994883" w:rsidR="00D02BEE" w:rsidRDefault="00D02BEE" w:rsidP="00D02BEE">
      <w:pPr>
        <w:pStyle w:val="af6"/>
        <w:keepNext/>
        <w:rPr>
          <w:rtl/>
        </w:rPr>
      </w:pPr>
      <w:bookmarkStart w:id="3593" w:name="ET_yor_5783_149"/>
      <w:r w:rsidRPr="00D02BE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2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14:paraId="67ACB1FE" w14:textId="77777777" w:rsidR="00D02BEE" w:rsidRDefault="00D02BEE" w:rsidP="00D02BEE">
      <w:pPr>
        <w:pStyle w:val="KeepWithNext"/>
        <w:rPr>
          <w:rtl/>
        </w:rPr>
      </w:pPr>
    </w:p>
    <w:p w14:paraId="60A3499C" w14:textId="60F4E795" w:rsidR="00D02BEE" w:rsidRDefault="00D02BEE" w:rsidP="00D02BEE">
      <w:pPr>
        <w:rPr>
          <w:rtl/>
        </w:rPr>
      </w:pPr>
      <w:bookmarkStart w:id="3594" w:name="_ETM_Q1_2669918"/>
      <w:bookmarkEnd w:id="3594"/>
      <w:r>
        <w:rPr>
          <w:rFonts w:hint="cs"/>
          <w:rtl/>
        </w:rPr>
        <w:t>כ</w:t>
      </w:r>
      <w:bookmarkStart w:id="3595" w:name="_ETM_Q1_2668180"/>
      <w:bookmarkEnd w:id="3595"/>
      <w:r>
        <w:rPr>
          <w:rFonts w:hint="cs"/>
          <w:rtl/>
        </w:rPr>
        <w:t>ן</w:t>
      </w:r>
      <w:bookmarkStart w:id="3596" w:name="_ETM_Q1_2666465"/>
      <w:bookmarkEnd w:id="3596"/>
      <w:r>
        <w:rPr>
          <w:rFonts w:hint="cs"/>
          <w:rtl/>
        </w:rPr>
        <w:t>?</w:t>
      </w:r>
    </w:p>
    <w:p w14:paraId="0943EAFE" w14:textId="77777777" w:rsidR="00D02BEE" w:rsidRDefault="00D02BEE" w:rsidP="00D02BEE">
      <w:pPr>
        <w:rPr>
          <w:rtl/>
        </w:rPr>
      </w:pPr>
      <w:bookmarkStart w:id="3597" w:name="_ETM_Q1_2664725"/>
      <w:bookmarkStart w:id="3598" w:name="_ETM_Q1_2664987"/>
      <w:bookmarkStart w:id="3599" w:name="_ETM_Q1_2662987"/>
      <w:bookmarkStart w:id="3600" w:name="_ETM_Q1_2664029"/>
      <w:bookmarkEnd w:id="3597"/>
      <w:bookmarkEnd w:id="3598"/>
      <w:bookmarkEnd w:id="3599"/>
      <w:bookmarkEnd w:id="3600"/>
    </w:p>
    <w:p w14:paraId="04F1DBD1" w14:textId="04371495" w:rsidR="00D02BEE" w:rsidRDefault="00D02BEE" w:rsidP="00D02BEE">
      <w:pPr>
        <w:pStyle w:val="a4"/>
        <w:keepNext/>
        <w:rPr>
          <w:rtl/>
        </w:rPr>
      </w:pPr>
      <w:bookmarkStart w:id="3601" w:name="_ETM_Q1_2652341"/>
      <w:bookmarkStart w:id="3602" w:name="ET_speaker_צביקה_קןתור_150"/>
      <w:bookmarkEnd w:id="3601"/>
      <w:r w:rsidRPr="00D02BEE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02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57FA7A32" w14:textId="77777777" w:rsidR="00D02BEE" w:rsidRDefault="00D02BEE" w:rsidP="00D02BEE">
      <w:pPr>
        <w:pStyle w:val="KeepWithNext"/>
        <w:rPr>
          <w:rtl/>
        </w:rPr>
      </w:pPr>
    </w:p>
    <w:p w14:paraId="7EFFDC04" w14:textId="207F2440" w:rsidR="00D02BEE" w:rsidRDefault="00D02BEE" w:rsidP="00D02BEE">
      <w:pPr>
        <w:rPr>
          <w:rtl/>
        </w:rPr>
      </w:pPr>
      <w:bookmarkStart w:id="3603" w:name="_ETM_Q1_2664817"/>
      <w:bookmarkStart w:id="3604" w:name="_ETM_Q1_2665077"/>
      <w:bookmarkStart w:id="3605" w:name="_ETM_Q1_2663077"/>
      <w:bookmarkStart w:id="3606" w:name="_ETM_Q1_2661077"/>
      <w:bookmarkStart w:id="3607" w:name="_ETM_Q1_2661341"/>
      <w:bookmarkEnd w:id="3603"/>
      <w:bookmarkEnd w:id="3604"/>
      <w:bookmarkEnd w:id="3605"/>
      <w:bookmarkEnd w:id="3606"/>
      <w:bookmarkEnd w:id="3607"/>
      <w:r>
        <w:rPr>
          <w:rFonts w:hint="cs"/>
          <w:rtl/>
        </w:rPr>
        <w:t>כן.</w:t>
      </w:r>
      <w:r w:rsidR="00BF2073">
        <w:rPr>
          <w:rFonts w:hint="cs"/>
          <w:rtl/>
        </w:rPr>
        <w:t xml:space="preserve"> היא הייתה רופאה</w:t>
      </w:r>
      <w:bookmarkStart w:id="3608" w:name="_ETM_Q1_2669071"/>
      <w:bookmarkEnd w:id="3608"/>
      <w:r w:rsidR="00BF2073">
        <w:rPr>
          <w:rFonts w:hint="cs"/>
          <w:rtl/>
        </w:rPr>
        <w:t xml:space="preserve"> והיא בת 100</w:t>
      </w:r>
      <w:bookmarkStart w:id="3609" w:name="_ETM_Q1_2673250"/>
      <w:bookmarkEnd w:id="3609"/>
      <w:r w:rsidR="00BF2073">
        <w:rPr>
          <w:rFonts w:hint="cs"/>
          <w:rtl/>
        </w:rPr>
        <w:t xml:space="preserve"> ושבעה </w:t>
      </w:r>
      <w:bookmarkStart w:id="3610" w:name="_ETM_Q1_2672297"/>
      <w:bookmarkStart w:id="3611" w:name="_ETM_Q1_2670557"/>
      <w:bookmarkEnd w:id="3610"/>
      <w:bookmarkEnd w:id="3611"/>
      <w:r w:rsidR="00BF2073">
        <w:rPr>
          <w:rFonts w:hint="cs"/>
          <w:rtl/>
        </w:rPr>
        <w:t xml:space="preserve">חודשים </w:t>
      </w:r>
      <w:bookmarkStart w:id="3612" w:name="_ETM_Q1_2670644"/>
      <w:bookmarkEnd w:id="3612"/>
      <w:r w:rsidR="00BF2073">
        <w:rPr>
          <w:rFonts w:hint="cs"/>
          <w:rtl/>
        </w:rPr>
        <w:t>היום</w:t>
      </w:r>
      <w:bookmarkStart w:id="3613" w:name="_ETM_Q1_2672587"/>
      <w:bookmarkStart w:id="3614" w:name="_ETM_Q1_2671893"/>
      <w:bookmarkEnd w:id="3613"/>
      <w:bookmarkEnd w:id="3614"/>
      <w:r w:rsidR="00BF2073">
        <w:rPr>
          <w:rFonts w:hint="cs"/>
          <w:rtl/>
        </w:rPr>
        <w:t xml:space="preserve">. לצערי, היא עיוורת </w:t>
      </w:r>
      <w:bookmarkStart w:id="3615" w:name="_ETM_Q1_2674334"/>
      <w:bookmarkEnd w:id="3615"/>
      <w:r w:rsidR="00BF2073">
        <w:rPr>
          <w:rFonts w:hint="cs"/>
          <w:rtl/>
        </w:rPr>
        <w:t>אבל היא אישה אדירה</w:t>
      </w:r>
      <w:bookmarkStart w:id="3616" w:name="_ETM_Q1_2677758"/>
      <w:bookmarkEnd w:id="3616"/>
      <w:r w:rsidR="00BF2073">
        <w:rPr>
          <w:rFonts w:hint="cs"/>
          <w:rtl/>
        </w:rPr>
        <w:t xml:space="preserve"> שעל</w:t>
      </w:r>
      <w:bookmarkStart w:id="3617" w:name="_ETM_Q1_2677846"/>
      <w:bookmarkEnd w:id="3617"/>
      <w:r w:rsidR="00BF2073">
        <w:rPr>
          <w:rFonts w:hint="cs"/>
          <w:rtl/>
        </w:rPr>
        <w:t>תה</w:t>
      </w:r>
      <w:bookmarkStart w:id="3618" w:name="_ETM_Q1_2676105"/>
      <w:bookmarkEnd w:id="3618"/>
      <w:r w:rsidR="00BF2073">
        <w:rPr>
          <w:rFonts w:hint="cs"/>
          <w:rtl/>
        </w:rPr>
        <w:t xml:space="preserve"> לארץ </w:t>
      </w:r>
      <w:bookmarkStart w:id="3619" w:name="_ETM_Q1_2674891"/>
      <w:bookmarkEnd w:id="3619"/>
      <w:r w:rsidR="00BF2073">
        <w:rPr>
          <w:rFonts w:hint="cs"/>
          <w:rtl/>
        </w:rPr>
        <w:t xml:space="preserve">כרופאה והבת שלה גם רופאה. </w:t>
      </w:r>
      <w:bookmarkStart w:id="3620" w:name="_ETM_Q1_2683367"/>
      <w:bookmarkStart w:id="3621" w:name="_ETM_Q1_2681626"/>
      <w:bookmarkEnd w:id="3620"/>
      <w:bookmarkEnd w:id="3621"/>
      <w:r w:rsidR="00BF2073">
        <w:rPr>
          <w:rFonts w:hint="cs"/>
          <w:rtl/>
        </w:rPr>
        <w:t>זה בחור</w:t>
      </w:r>
      <w:bookmarkStart w:id="3622" w:name="_ETM_Q1_2681714"/>
      <w:bookmarkStart w:id="3623" w:name="_ETM_Q1_2679975"/>
      <w:bookmarkEnd w:id="3622"/>
      <w:bookmarkEnd w:id="3623"/>
      <w:r w:rsidR="00BF2073">
        <w:rPr>
          <w:rFonts w:hint="cs"/>
          <w:rtl/>
        </w:rPr>
        <w:t xml:space="preserve"> </w:t>
      </w:r>
      <w:bookmarkStart w:id="3624" w:name="_ETM_Q1_2680234"/>
      <w:bookmarkEnd w:id="3624"/>
      <w:r w:rsidR="00BF2073">
        <w:rPr>
          <w:rFonts w:hint="cs"/>
          <w:rtl/>
        </w:rPr>
        <w:t xml:space="preserve">שהיה מג"ד ובחור שהיה מח"ט. </w:t>
      </w:r>
      <w:bookmarkStart w:id="3625" w:name="_ETM_Q1_2685288"/>
      <w:bookmarkStart w:id="3626" w:name="_ETM_Q1_2683288"/>
      <w:bookmarkEnd w:id="3625"/>
      <w:bookmarkEnd w:id="3626"/>
    </w:p>
    <w:p w14:paraId="02568CB3" w14:textId="77777777" w:rsidR="00BF2073" w:rsidRDefault="00BF2073" w:rsidP="00D02BEE">
      <w:pPr>
        <w:rPr>
          <w:rtl/>
        </w:rPr>
      </w:pPr>
      <w:bookmarkStart w:id="3627" w:name="_ETM_Q1_2683574"/>
      <w:bookmarkStart w:id="3628" w:name="_ETM_Q1_2681574"/>
      <w:bookmarkEnd w:id="3627"/>
      <w:bookmarkEnd w:id="3628"/>
    </w:p>
    <w:p w14:paraId="03A777F3" w14:textId="26EA9E5A" w:rsidR="00BF2073" w:rsidRDefault="00BF2073" w:rsidP="00BF2073">
      <w:pPr>
        <w:pStyle w:val="af6"/>
        <w:keepNext/>
        <w:rPr>
          <w:rtl/>
        </w:rPr>
      </w:pPr>
      <w:bookmarkStart w:id="3629" w:name="ET_yor_5783_151"/>
      <w:r w:rsidRPr="00BF207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2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14:paraId="10D4B3B8" w14:textId="77777777" w:rsidR="00BF2073" w:rsidRDefault="00BF2073" w:rsidP="00BF2073">
      <w:pPr>
        <w:pStyle w:val="KeepWithNext"/>
        <w:rPr>
          <w:rtl/>
        </w:rPr>
      </w:pPr>
    </w:p>
    <w:p w14:paraId="00AF23D6" w14:textId="21C9F0C2" w:rsidR="00BF2073" w:rsidRDefault="00BF2073" w:rsidP="00BF2073">
      <w:pPr>
        <w:rPr>
          <w:rtl/>
        </w:rPr>
      </w:pPr>
      <w:bookmarkStart w:id="3630" w:name="_ETM_Q1_2682384"/>
      <w:bookmarkStart w:id="3631" w:name="_ETM_Q1_2682474"/>
      <w:bookmarkEnd w:id="3630"/>
      <w:bookmarkEnd w:id="3631"/>
      <w:r>
        <w:rPr>
          <w:rFonts w:hint="cs"/>
          <w:rtl/>
        </w:rPr>
        <w:t>הם בטח נורא</w:t>
      </w:r>
      <w:bookmarkStart w:id="3632" w:name="_ETM_Q1_2684328"/>
      <w:bookmarkEnd w:id="3632"/>
      <w:r>
        <w:rPr>
          <w:rFonts w:hint="cs"/>
          <w:rtl/>
        </w:rPr>
        <w:t xml:space="preserve"> התרגשו כשהגעתם</w:t>
      </w:r>
      <w:bookmarkStart w:id="3633" w:name="_ETM_Q1_2685463"/>
      <w:bookmarkEnd w:id="3633"/>
      <w:r>
        <w:rPr>
          <w:rFonts w:hint="cs"/>
          <w:rtl/>
        </w:rPr>
        <w:t xml:space="preserve"> אליהם, לא? </w:t>
      </w:r>
      <w:bookmarkStart w:id="3634" w:name="_ETM_Q1_2688164"/>
      <w:bookmarkEnd w:id="3634"/>
      <w:r>
        <w:rPr>
          <w:rFonts w:hint="cs"/>
          <w:rtl/>
        </w:rPr>
        <w:t>מישהו שמע את הסיפור</w:t>
      </w:r>
      <w:bookmarkStart w:id="3635" w:name="_ETM_Q1_2689300"/>
      <w:bookmarkStart w:id="3636" w:name="_ETM_Q1_2687560"/>
      <w:bookmarkEnd w:id="3635"/>
      <w:bookmarkEnd w:id="3636"/>
      <w:r>
        <w:rPr>
          <w:rFonts w:hint="cs"/>
          <w:rtl/>
        </w:rPr>
        <w:t xml:space="preserve"> שלהם,</w:t>
      </w:r>
      <w:bookmarkStart w:id="3637" w:name="_ETM_Q1_2689676"/>
      <w:bookmarkEnd w:id="3637"/>
      <w:r>
        <w:rPr>
          <w:rFonts w:hint="cs"/>
          <w:rtl/>
        </w:rPr>
        <w:t xml:space="preserve"> יודע וה</w:t>
      </w:r>
      <w:bookmarkStart w:id="3638" w:name="_ETM_Q1_2689505"/>
      <w:bookmarkEnd w:id="3638"/>
      <w:r>
        <w:rPr>
          <w:rFonts w:hint="cs"/>
          <w:rtl/>
        </w:rPr>
        <w:t>ן</w:t>
      </w:r>
      <w:bookmarkStart w:id="3639" w:name="_ETM_Q1_2688028"/>
      <w:bookmarkEnd w:id="3639"/>
      <w:r>
        <w:rPr>
          <w:rFonts w:hint="cs"/>
          <w:rtl/>
        </w:rPr>
        <w:t xml:space="preserve"> מופיעות במוזיאון</w:t>
      </w:r>
      <w:bookmarkStart w:id="3640" w:name="_ETM_Q1_2690207"/>
      <w:bookmarkStart w:id="3641" w:name="_ETM_Q1_2688472"/>
      <w:bookmarkStart w:id="3642" w:name="_ETM_Q1_2686732"/>
      <w:bookmarkStart w:id="3643" w:name="_ETM_Q1_2685020"/>
      <w:bookmarkStart w:id="3644" w:name="_ETM_Q1_2683282"/>
      <w:bookmarkEnd w:id="3640"/>
      <w:bookmarkEnd w:id="3641"/>
      <w:bookmarkEnd w:id="3642"/>
      <w:bookmarkEnd w:id="3643"/>
      <w:bookmarkEnd w:id="3644"/>
      <w:r>
        <w:rPr>
          <w:rFonts w:hint="cs"/>
          <w:rtl/>
        </w:rPr>
        <w:t xml:space="preserve">. </w:t>
      </w:r>
      <w:bookmarkStart w:id="3645" w:name="_ETM_Q1_2686678"/>
      <w:bookmarkEnd w:id="3645"/>
    </w:p>
    <w:p w14:paraId="4BAF7680" w14:textId="77777777" w:rsidR="00BF2073" w:rsidRDefault="00BF2073" w:rsidP="00BF2073">
      <w:pPr>
        <w:rPr>
          <w:rtl/>
        </w:rPr>
      </w:pPr>
      <w:bookmarkStart w:id="3646" w:name="_ETM_Q1_2686938"/>
      <w:bookmarkStart w:id="3647" w:name="_ETM_Q1_2689288"/>
      <w:bookmarkStart w:id="3648" w:name="_ETM_Q1_2682288"/>
      <w:bookmarkStart w:id="3649" w:name="_ETM_Q1_2691325"/>
      <w:bookmarkEnd w:id="3646"/>
      <w:bookmarkEnd w:id="3647"/>
      <w:bookmarkEnd w:id="3648"/>
      <w:bookmarkEnd w:id="3649"/>
    </w:p>
    <w:p w14:paraId="3B3841F6" w14:textId="245D5B98" w:rsidR="00BF2073" w:rsidRDefault="00BF2073" w:rsidP="00BF2073">
      <w:pPr>
        <w:pStyle w:val="a4"/>
        <w:keepNext/>
        <w:rPr>
          <w:rtl/>
        </w:rPr>
      </w:pPr>
      <w:bookmarkStart w:id="3650" w:name="ET_speaker_צביקה_קןתור_152"/>
      <w:r w:rsidRPr="00BF207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BF2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14:paraId="655EF0F0" w14:textId="77777777" w:rsidR="00BF2073" w:rsidRDefault="00BF2073" w:rsidP="00BF2073">
      <w:pPr>
        <w:pStyle w:val="KeepWithNext"/>
        <w:rPr>
          <w:rtl/>
        </w:rPr>
      </w:pPr>
    </w:p>
    <w:p w14:paraId="19CA8187" w14:textId="011ADFA2" w:rsidR="00BF2073" w:rsidRDefault="00BF2073" w:rsidP="00BF2073">
      <w:pPr>
        <w:rPr>
          <w:rtl/>
        </w:rPr>
      </w:pPr>
      <w:bookmarkStart w:id="3651" w:name="_ETM_Q1_2692369"/>
      <w:bookmarkStart w:id="3652" w:name="_ETM_Q1_2692634"/>
      <w:bookmarkEnd w:id="3651"/>
      <w:bookmarkEnd w:id="3652"/>
      <w:r>
        <w:rPr>
          <w:rFonts w:hint="cs"/>
          <w:rtl/>
        </w:rPr>
        <w:t xml:space="preserve">כן. יש פה הרבה מאוד, אני </w:t>
      </w:r>
      <w:bookmarkStart w:id="3653" w:name="_ETM_Q1_2699684"/>
      <w:bookmarkEnd w:id="3653"/>
      <w:r>
        <w:rPr>
          <w:rFonts w:hint="cs"/>
          <w:rtl/>
        </w:rPr>
        <w:t xml:space="preserve">לא אלאה אתכם יותר מידי. את זוכרת </w:t>
      </w:r>
      <w:bookmarkStart w:id="3654" w:name="_ETM_Q1_2703170"/>
      <w:bookmarkEnd w:id="3654"/>
      <w:r>
        <w:rPr>
          <w:rFonts w:hint="cs"/>
          <w:rtl/>
        </w:rPr>
        <w:t>את הבחורה הקטנה</w:t>
      </w:r>
      <w:bookmarkStart w:id="3655" w:name="_ETM_Q1_2705548"/>
      <w:bookmarkEnd w:id="3655"/>
      <w:r>
        <w:rPr>
          <w:rFonts w:hint="cs"/>
          <w:rtl/>
        </w:rPr>
        <w:t xml:space="preserve"> הזאת </w:t>
      </w:r>
      <w:bookmarkStart w:id="3656" w:name="_ETM_Q1_2704592"/>
      <w:bookmarkStart w:id="3657" w:name="_ETM_Q1_2703403"/>
      <w:bookmarkStart w:id="3658" w:name="_ETM_Q1_2705582"/>
      <w:bookmarkStart w:id="3659" w:name="_ETM_Q1_2703841"/>
      <w:bookmarkStart w:id="3660" w:name="_ETM_Q1_2702104"/>
      <w:bookmarkEnd w:id="3656"/>
      <w:bookmarkEnd w:id="3657"/>
      <w:bookmarkEnd w:id="3658"/>
      <w:bookmarkEnd w:id="3659"/>
      <w:bookmarkEnd w:id="3660"/>
      <w:r>
        <w:rPr>
          <w:rFonts w:hint="cs"/>
          <w:rtl/>
        </w:rPr>
        <w:t>שמנסה להתגייס ומסתכלים עלייה קצת - - -</w:t>
      </w:r>
      <w:bookmarkStart w:id="3661" w:name="_ETM_Q1_2708722"/>
      <w:bookmarkStart w:id="3662" w:name="_ETM_Q1_2706722"/>
      <w:bookmarkEnd w:id="3661"/>
      <w:bookmarkEnd w:id="3662"/>
    </w:p>
    <w:p w14:paraId="09DEF703" w14:textId="08B04113" w:rsidR="00BF2073" w:rsidRDefault="00BF2073" w:rsidP="00BF2073">
      <w:pPr>
        <w:rPr>
          <w:rtl/>
        </w:rPr>
      </w:pPr>
      <w:bookmarkStart w:id="3663" w:name="_ETM_Q1_2706981"/>
      <w:bookmarkEnd w:id="3663"/>
    </w:p>
    <w:p w14:paraId="308FF869" w14:textId="4EBA80FA" w:rsidR="00BF2073" w:rsidRDefault="00BF2073" w:rsidP="00BF2073">
      <w:pPr>
        <w:pStyle w:val="af6"/>
        <w:keepNext/>
        <w:rPr>
          <w:rtl/>
        </w:rPr>
      </w:pPr>
      <w:bookmarkStart w:id="3664" w:name="ET_yor_5783_153"/>
      <w:r w:rsidRPr="00BF207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2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4"/>
    </w:p>
    <w:p w14:paraId="246FFE42" w14:textId="77777777" w:rsidR="00BF2073" w:rsidRDefault="00BF2073" w:rsidP="00BF2073">
      <w:pPr>
        <w:pStyle w:val="KeepWithNext"/>
        <w:rPr>
          <w:rtl/>
        </w:rPr>
      </w:pPr>
    </w:p>
    <w:p w14:paraId="7732BE6E" w14:textId="551E3396" w:rsidR="00BF2073" w:rsidRDefault="00BF2073" w:rsidP="00BF2073">
      <w:pPr>
        <w:rPr>
          <w:rtl/>
        </w:rPr>
      </w:pPr>
      <w:bookmarkStart w:id="3665" w:name="_ETM_Q1_2708812"/>
      <w:bookmarkEnd w:id="3665"/>
      <w:r>
        <w:rPr>
          <w:rFonts w:hint="cs"/>
          <w:rtl/>
        </w:rPr>
        <w:t>הטייסת</w:t>
      </w:r>
      <w:bookmarkStart w:id="3666" w:name="_ETM_Q1_2709160"/>
      <w:bookmarkEnd w:id="3666"/>
      <w:r>
        <w:rPr>
          <w:rFonts w:hint="cs"/>
          <w:rtl/>
        </w:rPr>
        <w:t>.</w:t>
      </w:r>
    </w:p>
    <w:p w14:paraId="2631890E" w14:textId="77777777" w:rsidR="00BF2073" w:rsidRDefault="00BF2073" w:rsidP="00BF2073">
      <w:pPr>
        <w:rPr>
          <w:rtl/>
        </w:rPr>
      </w:pPr>
      <w:bookmarkStart w:id="3667" w:name="_ETM_Q1_2709449"/>
      <w:bookmarkStart w:id="3668" w:name="_ETM_Q1_2707449"/>
      <w:bookmarkStart w:id="3669" w:name="_ETM_Q1_2710583"/>
      <w:bookmarkEnd w:id="3667"/>
      <w:bookmarkEnd w:id="3668"/>
      <w:bookmarkEnd w:id="3669"/>
    </w:p>
    <w:p w14:paraId="68470DCF" w14:textId="632B974B" w:rsidR="00BF2073" w:rsidRDefault="00BF2073" w:rsidP="00BF2073">
      <w:pPr>
        <w:pStyle w:val="a4"/>
        <w:keepNext/>
        <w:rPr>
          <w:rtl/>
        </w:rPr>
      </w:pPr>
      <w:bookmarkStart w:id="3670" w:name="ET_speaker_צביקה_קןתור_154"/>
      <w:r w:rsidRPr="00BF20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קן-תור:</w:t>
      </w:r>
      <w:r w:rsidRPr="00BF2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14:paraId="08741B87" w14:textId="77777777" w:rsidR="00BF2073" w:rsidRDefault="00BF2073" w:rsidP="00BF2073">
      <w:pPr>
        <w:pStyle w:val="KeepWithNext"/>
        <w:rPr>
          <w:rtl/>
        </w:rPr>
      </w:pPr>
    </w:p>
    <w:p w14:paraId="4D9C40C2" w14:textId="7E6D23D8" w:rsidR="00BF2073" w:rsidRDefault="00BF2073" w:rsidP="00BF2073">
      <w:pPr>
        <w:rPr>
          <w:rtl/>
        </w:rPr>
      </w:pPr>
      <w:bookmarkStart w:id="3671" w:name="_ETM_Q1_2711627"/>
      <w:bookmarkStart w:id="3672" w:name="_ETM_Q1_2711888"/>
      <w:bookmarkEnd w:id="3671"/>
      <w:bookmarkEnd w:id="3672"/>
      <w:r>
        <w:rPr>
          <w:rFonts w:hint="cs"/>
          <w:rtl/>
        </w:rPr>
        <w:t xml:space="preserve">הטייסת. </w:t>
      </w:r>
      <w:bookmarkStart w:id="3673" w:name="_ETM_Q1_2714243"/>
      <w:bookmarkStart w:id="3674" w:name="_ETM_Q1_2707243"/>
      <w:bookmarkEnd w:id="3673"/>
      <w:bookmarkEnd w:id="3674"/>
      <w:r>
        <w:rPr>
          <w:rFonts w:hint="cs"/>
          <w:rtl/>
        </w:rPr>
        <w:t xml:space="preserve">תיגעי בחץ הקטן </w:t>
      </w:r>
      <w:bookmarkStart w:id="3675" w:name="_ETM_Q1_2715368"/>
      <w:bookmarkEnd w:id="3675"/>
      <w:r>
        <w:rPr>
          <w:rFonts w:hint="cs"/>
          <w:rtl/>
        </w:rPr>
        <w:t xml:space="preserve">הזה. </w:t>
      </w:r>
      <w:bookmarkStart w:id="3676" w:name="_ETM_Q1_2716151"/>
      <w:bookmarkStart w:id="3677" w:name="_ETM_Q1_2716412"/>
      <w:bookmarkStart w:id="3678" w:name="_ETM_Q1_2716672"/>
      <w:bookmarkStart w:id="3679" w:name="_ETM_Q1_2717980"/>
      <w:bookmarkEnd w:id="3676"/>
      <w:bookmarkEnd w:id="3677"/>
      <w:bookmarkEnd w:id="3678"/>
      <w:bookmarkEnd w:id="3679"/>
    </w:p>
    <w:p w14:paraId="10316D06" w14:textId="77777777" w:rsidR="00BF2073" w:rsidRDefault="00BF2073" w:rsidP="00BF2073">
      <w:pPr>
        <w:ind w:firstLine="0"/>
        <w:rPr>
          <w:rtl/>
        </w:rPr>
      </w:pPr>
      <w:bookmarkStart w:id="3680" w:name="_ETM_Q1_2718240"/>
      <w:bookmarkStart w:id="3681" w:name="_ETM_Q1_2718499"/>
      <w:bookmarkStart w:id="3682" w:name="_ETM_Q1_2721373"/>
      <w:bookmarkEnd w:id="3680"/>
      <w:bookmarkEnd w:id="3681"/>
      <w:bookmarkEnd w:id="3682"/>
    </w:p>
    <w:p w14:paraId="1D27D1B7" w14:textId="37F93491" w:rsidR="00BF2073" w:rsidRDefault="00BF2073" w:rsidP="00BF2073">
      <w:pPr>
        <w:ind w:firstLine="0"/>
        <w:rPr>
          <w:rtl/>
        </w:rPr>
      </w:pPr>
      <w:bookmarkStart w:id="3683" w:name="_ETM_Q1_2721635"/>
      <w:bookmarkEnd w:id="3683"/>
      <w:r>
        <w:rPr>
          <w:rFonts w:hint="cs"/>
          <w:rtl/>
        </w:rPr>
        <w:t>(מוקרן סרטון</w:t>
      </w:r>
      <w:bookmarkStart w:id="3684" w:name="_ETM_Q1_2726597"/>
      <w:bookmarkStart w:id="3685" w:name="_ETM_Q1_2726860"/>
      <w:bookmarkStart w:id="3686" w:name="_ETM_Q1_2727121"/>
      <w:bookmarkEnd w:id="3684"/>
      <w:bookmarkEnd w:id="3685"/>
      <w:bookmarkEnd w:id="3686"/>
      <w:r>
        <w:rPr>
          <w:rFonts w:hint="cs"/>
          <w:rtl/>
        </w:rPr>
        <w:t>)</w:t>
      </w:r>
    </w:p>
    <w:p w14:paraId="2A613177" w14:textId="77777777" w:rsidR="00BF2073" w:rsidRDefault="00BF2073" w:rsidP="00BF2073">
      <w:pPr>
        <w:ind w:firstLine="0"/>
        <w:rPr>
          <w:rtl/>
        </w:rPr>
      </w:pPr>
      <w:bookmarkStart w:id="3687" w:name="_ETM_Q1_2727381"/>
      <w:bookmarkStart w:id="3688" w:name="_ETM_Q1_2856257"/>
      <w:bookmarkStart w:id="3689" w:name="_ETM_Q1_2854516"/>
      <w:bookmarkStart w:id="3690" w:name="_ETM_Q1_2852802"/>
      <w:bookmarkStart w:id="3691" w:name="_ETM_Q1_2851061"/>
      <w:bookmarkEnd w:id="3687"/>
      <w:bookmarkEnd w:id="3688"/>
      <w:bookmarkEnd w:id="3689"/>
      <w:bookmarkEnd w:id="3690"/>
      <w:bookmarkEnd w:id="3691"/>
    </w:p>
    <w:p w14:paraId="1680F4AF" w14:textId="0A5298AC" w:rsidR="00BF2073" w:rsidRDefault="00BF2073" w:rsidP="00BF2073">
      <w:pPr>
        <w:pStyle w:val="af6"/>
        <w:keepNext/>
        <w:rPr>
          <w:rtl/>
        </w:rPr>
      </w:pPr>
      <w:bookmarkStart w:id="3692" w:name="ET_yor_5783_155"/>
      <w:r w:rsidRPr="00BF207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2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2"/>
    </w:p>
    <w:p w14:paraId="2C625EC6" w14:textId="77777777" w:rsidR="00BF2073" w:rsidRDefault="00BF2073" w:rsidP="00BF2073">
      <w:pPr>
        <w:pStyle w:val="KeepWithNext"/>
        <w:rPr>
          <w:rtl/>
        </w:rPr>
      </w:pPr>
    </w:p>
    <w:p w14:paraId="29BD4CDA" w14:textId="695EDE9E" w:rsidR="00BF2073" w:rsidRDefault="00BF2073" w:rsidP="00BF2073">
      <w:pPr>
        <w:rPr>
          <w:rtl/>
        </w:rPr>
      </w:pPr>
      <w:bookmarkStart w:id="3693" w:name="_ETM_Q1_2851843"/>
      <w:bookmarkEnd w:id="3693"/>
      <w:r>
        <w:rPr>
          <w:rFonts w:hint="cs"/>
          <w:rtl/>
        </w:rPr>
        <w:t>יפה.</w:t>
      </w:r>
    </w:p>
    <w:p w14:paraId="0B0C45B6" w14:textId="77777777" w:rsidR="00BF2073" w:rsidRDefault="00BF2073" w:rsidP="00BF2073">
      <w:pPr>
        <w:rPr>
          <w:rtl/>
        </w:rPr>
      </w:pPr>
      <w:bookmarkStart w:id="3694" w:name="_ETM_Q1_2856288"/>
      <w:bookmarkStart w:id="3695" w:name="_ETM_Q1_2855328"/>
      <w:bookmarkEnd w:id="3694"/>
      <w:bookmarkEnd w:id="3695"/>
    </w:p>
    <w:p w14:paraId="210C5A0B" w14:textId="5EE4BB0C" w:rsidR="00BF2073" w:rsidRDefault="00BF2073" w:rsidP="00BF2073">
      <w:pPr>
        <w:pStyle w:val="a4"/>
        <w:keepNext/>
        <w:rPr>
          <w:rtl/>
        </w:rPr>
      </w:pPr>
      <w:bookmarkStart w:id="3696" w:name="ET_speaker_אריאלה_אהרון_156"/>
      <w:r w:rsidRPr="00BF2073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BF2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14:paraId="4BBAC412" w14:textId="77777777" w:rsidR="00BF2073" w:rsidRDefault="00BF2073" w:rsidP="00BF2073">
      <w:pPr>
        <w:pStyle w:val="KeepWithNext"/>
        <w:rPr>
          <w:rtl/>
        </w:rPr>
      </w:pPr>
    </w:p>
    <w:p w14:paraId="0411D047" w14:textId="1C75E08E" w:rsidR="00BF2073" w:rsidRDefault="00BF2073" w:rsidP="00BF2073">
      <w:pPr>
        <w:rPr>
          <w:rtl/>
        </w:rPr>
      </w:pPr>
      <w:bookmarkStart w:id="3697" w:name="_ETM_Q1_2858984"/>
      <w:bookmarkStart w:id="3698" w:name="_ETM_Q1_2857249"/>
      <w:bookmarkStart w:id="3699" w:name="_ETM_Q1_2855249"/>
      <w:bookmarkEnd w:id="3697"/>
      <w:bookmarkEnd w:id="3698"/>
      <w:bookmarkEnd w:id="3699"/>
      <w:r>
        <w:rPr>
          <w:rFonts w:hint="cs"/>
          <w:rtl/>
        </w:rPr>
        <w:t>לראות את ה</w:t>
      </w:r>
      <w:bookmarkStart w:id="3700" w:name="_ETM_Q1_2853538"/>
      <w:bookmarkEnd w:id="3700"/>
      <w:r>
        <w:rPr>
          <w:rFonts w:hint="cs"/>
          <w:rtl/>
        </w:rPr>
        <w:t>נשים.</w:t>
      </w:r>
      <w:bookmarkStart w:id="3701" w:name="_ETM_Q1_2854320"/>
      <w:bookmarkEnd w:id="3701"/>
    </w:p>
    <w:p w14:paraId="449CBEDD" w14:textId="77777777" w:rsidR="00BF2073" w:rsidRDefault="00BF2073" w:rsidP="00BF2073">
      <w:pPr>
        <w:rPr>
          <w:rtl/>
        </w:rPr>
      </w:pPr>
      <w:bookmarkStart w:id="3702" w:name="_ETM_Q1_2854584"/>
      <w:bookmarkStart w:id="3703" w:name="_ETM_Q1_2853104"/>
      <w:bookmarkStart w:id="3704" w:name="_ETM_Q1_2855193"/>
      <w:bookmarkEnd w:id="3702"/>
      <w:bookmarkEnd w:id="3703"/>
      <w:bookmarkEnd w:id="3704"/>
    </w:p>
    <w:p w14:paraId="26B545C2" w14:textId="40F55524" w:rsidR="00BF2073" w:rsidRDefault="00BF2073" w:rsidP="00BF2073">
      <w:pPr>
        <w:pStyle w:val="a4"/>
        <w:keepNext/>
        <w:rPr>
          <w:rtl/>
        </w:rPr>
      </w:pPr>
      <w:bookmarkStart w:id="3705" w:name="ET_speaker_צביקה_קןתור_157"/>
      <w:r w:rsidRPr="00BF207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BF2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14:paraId="600B3E5F" w14:textId="77777777" w:rsidR="00BF2073" w:rsidRDefault="00BF2073" w:rsidP="00BF2073">
      <w:pPr>
        <w:pStyle w:val="KeepWithNext"/>
        <w:rPr>
          <w:rtl/>
        </w:rPr>
      </w:pPr>
    </w:p>
    <w:p w14:paraId="5DED6FAD" w14:textId="77556867" w:rsidR="00BF2073" w:rsidRDefault="00BF2073" w:rsidP="00E71D20">
      <w:pPr>
        <w:rPr>
          <w:rtl/>
        </w:rPr>
      </w:pPr>
      <w:bookmarkStart w:id="3706" w:name="_ETM_Q1_2855978"/>
      <w:bookmarkStart w:id="3707" w:name="_ETM_Q1_2856237"/>
      <w:bookmarkStart w:id="3708" w:name="_ETM_Q1_2862518"/>
      <w:bookmarkEnd w:id="3706"/>
      <w:bookmarkEnd w:id="3707"/>
      <w:bookmarkEnd w:id="3708"/>
      <w:r>
        <w:rPr>
          <w:rFonts w:hint="cs"/>
          <w:rtl/>
        </w:rPr>
        <w:t>ב</w:t>
      </w:r>
      <w:bookmarkStart w:id="3709" w:name="_ETM_Q1_2861561"/>
      <w:bookmarkEnd w:id="3709"/>
      <w:r>
        <w:rPr>
          <w:rFonts w:hint="cs"/>
          <w:rtl/>
        </w:rPr>
        <w:t xml:space="preserve">כל המלחמה הגדולה הזאת </w:t>
      </w:r>
      <w:bookmarkStart w:id="3710" w:name="_ETM_Q1_2864166"/>
      <w:bookmarkStart w:id="3711" w:name="_ETM_Q1_2862427"/>
      <w:bookmarkEnd w:id="3710"/>
      <w:bookmarkEnd w:id="3711"/>
      <w:r>
        <w:rPr>
          <w:rFonts w:hint="cs"/>
          <w:rtl/>
        </w:rPr>
        <w:t>ו</w:t>
      </w:r>
      <w:bookmarkStart w:id="3712" w:name="_ETM_Q1_2863765"/>
      <w:bookmarkEnd w:id="3712"/>
      <w:r>
        <w:rPr>
          <w:rFonts w:hint="cs"/>
          <w:rtl/>
        </w:rPr>
        <w:t>מכל הלוחמי</w:t>
      </w:r>
      <w:bookmarkStart w:id="3713" w:name="_ETM_Q1_2863853"/>
      <w:bookmarkEnd w:id="3713"/>
      <w:r>
        <w:rPr>
          <w:rFonts w:hint="cs"/>
          <w:rtl/>
        </w:rPr>
        <w:t>ם</w:t>
      </w:r>
      <w:bookmarkStart w:id="3714" w:name="_ETM_Q1_2864114"/>
      <w:bookmarkEnd w:id="3714"/>
      <w:r>
        <w:rPr>
          <w:rFonts w:hint="cs"/>
          <w:rtl/>
        </w:rPr>
        <w:t xml:space="preserve"> היהודיים</w:t>
      </w:r>
      <w:bookmarkStart w:id="3715" w:name="_ETM_Q1_2864725"/>
      <w:bookmarkEnd w:id="3715"/>
      <w:r>
        <w:rPr>
          <w:rFonts w:hint="cs"/>
          <w:rtl/>
        </w:rPr>
        <w:t>,</w:t>
      </w:r>
      <w:bookmarkStart w:id="3716" w:name="_ETM_Q1_2862986"/>
      <w:bookmarkEnd w:id="3716"/>
      <w:r>
        <w:rPr>
          <w:rFonts w:hint="cs"/>
          <w:rtl/>
        </w:rPr>
        <w:t xml:space="preserve"> מבחינתי השיא זה כשהם מגיעים</w:t>
      </w:r>
      <w:bookmarkStart w:id="3717" w:name="_ETM_Q1_2866470"/>
      <w:bookmarkStart w:id="3718" w:name="_ETM_Q1_2864760"/>
      <w:bookmarkStart w:id="3719" w:name="_ETM_Q1_2863020"/>
      <w:bookmarkEnd w:id="3717"/>
      <w:bookmarkEnd w:id="3718"/>
      <w:bookmarkEnd w:id="3719"/>
      <w:r>
        <w:rPr>
          <w:rFonts w:hint="cs"/>
          <w:rtl/>
        </w:rPr>
        <w:t xml:space="preserve"> למחנות הריכוז ועוצרים את</w:t>
      </w:r>
      <w:bookmarkStart w:id="3720" w:name="_ETM_Q1_2869810"/>
      <w:bookmarkEnd w:id="3720"/>
      <w:r>
        <w:rPr>
          <w:rFonts w:hint="cs"/>
          <w:rtl/>
        </w:rPr>
        <w:t xml:space="preserve"> ההשמדה, עוצרים את השואה. </w:t>
      </w:r>
      <w:bookmarkStart w:id="3721" w:name="_ETM_Q1_2871468"/>
      <w:bookmarkStart w:id="3722" w:name="_ETM_Q1_2871731"/>
      <w:bookmarkStart w:id="3723" w:name="_ETM_Q1_2871990"/>
      <w:bookmarkStart w:id="3724" w:name="_ETM_Q1_2869990"/>
      <w:bookmarkStart w:id="3725" w:name="_ETM_Q1_2983971"/>
      <w:bookmarkStart w:id="3726" w:name="_ETM_Q1_2985334"/>
      <w:bookmarkStart w:id="3727" w:name="_ETM_Q1_2986697"/>
      <w:bookmarkStart w:id="3728" w:name="_ETM_Q1_2988062"/>
      <w:bookmarkStart w:id="3729" w:name="_ETM_Q1_2989427"/>
      <w:bookmarkStart w:id="3730" w:name="_ETM_Q1_2990427"/>
      <w:bookmarkStart w:id="3731" w:name="_ETM_Q1_2991764"/>
      <w:bookmarkStart w:id="3732" w:name="_ETM_Q1_2993101"/>
      <w:bookmarkStart w:id="3733" w:name="_ETM_Q1_2994101"/>
      <w:bookmarkStart w:id="3734" w:name="_ETM_Q1_2996458"/>
      <w:bookmarkStart w:id="3735" w:name="_ETM_Q1_2997796"/>
      <w:bookmarkStart w:id="3736" w:name="_ETM_Q1_2999161"/>
      <w:bookmarkStart w:id="3737" w:name="_ETM_Q1_3000161"/>
      <w:bookmarkStart w:id="3738" w:name="_ETM_Q1_3001498"/>
      <w:bookmarkStart w:id="3739" w:name="_ETM_Q1_3002836"/>
      <w:bookmarkStart w:id="3740" w:name="_ETM_Q1_3004199"/>
      <w:bookmarkStart w:id="3741" w:name="_ETM_Q1_3005199"/>
      <w:bookmarkStart w:id="3742" w:name="_ETM_Q1_3006537"/>
      <w:bookmarkStart w:id="3743" w:name="_ETM_Q1_3007875"/>
      <w:bookmarkStart w:id="3744" w:name="_ETM_Q1_3009892"/>
      <w:bookmarkStart w:id="3745" w:name="_ETM_Q1_3011255"/>
      <w:bookmarkStart w:id="3746" w:name="_ETM_Q1_3012255"/>
      <w:bookmarkStart w:id="3747" w:name="_ETM_Q1_3013592"/>
      <w:bookmarkStart w:id="3748" w:name="_ETM_Q1_3014929"/>
      <w:bookmarkStart w:id="3749" w:name="_ETM_Q1_3016266"/>
      <w:bookmarkStart w:id="3750" w:name="_ETM_Q1_3017266"/>
      <w:bookmarkStart w:id="3751" w:name="_ETM_Q1_3018604"/>
      <w:bookmarkStart w:id="3752" w:name="_ETM_Q1_3019942"/>
      <w:bookmarkStart w:id="3753" w:name="_ETM_Q1_3021984"/>
      <w:bookmarkStart w:id="3754" w:name="_ETM_Q1_3023350"/>
      <w:bookmarkStart w:id="3755" w:name="_ETM_Q1_3024350"/>
      <w:bookmarkStart w:id="3756" w:name="_ETM_Q1_3025687"/>
      <w:bookmarkStart w:id="3757" w:name="_ETM_Q1_3027025"/>
      <w:bookmarkStart w:id="3758" w:name="_ETM_Q1_3028388"/>
      <w:bookmarkStart w:id="3759" w:name="_ETM_Q1_3029725"/>
      <w:bookmarkStart w:id="3760" w:name="_ETM_Q1_3031062"/>
      <w:bookmarkStart w:id="3761" w:name="_ETM_Q1_3032399"/>
      <w:bookmarkStart w:id="3762" w:name="_ETM_Q1_3033399"/>
      <w:bookmarkStart w:id="3763" w:name="_ETM_Q1_3034736"/>
      <w:bookmarkStart w:id="3764" w:name="_ETM_Q1_3036073"/>
      <w:bookmarkStart w:id="3765" w:name="_ETM_Q1_3041486"/>
      <w:bookmarkStart w:id="3766" w:name="_ETM_Q1_3042849"/>
      <w:bookmarkStart w:id="3767" w:name="_ETM_Q1_3044214"/>
      <w:bookmarkStart w:id="3768" w:name="_ETM_Q1_3045214"/>
      <w:bookmarkStart w:id="3769" w:name="_ETM_Q1_3046551"/>
      <w:bookmarkStart w:id="3770" w:name="_ETM_Q1_3047888"/>
      <w:bookmarkStart w:id="3771" w:name="_ETM_Q1_3049225"/>
      <w:bookmarkStart w:id="3772" w:name="_ETM_Q1_3070983"/>
      <w:bookmarkStart w:id="3773" w:name="_ETM_Q1_3064983"/>
      <w:bookmarkStart w:id="3774" w:name="_ETM_Q1_2872571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r w:rsidRPr="00533A8C">
        <w:rPr>
          <w:rFonts w:hint="cs"/>
          <w:rtl/>
        </w:rPr>
        <w:t xml:space="preserve">פה יש איזשהו </w:t>
      </w:r>
      <w:bookmarkStart w:id="3775" w:name="_ETM_Q1_2873659"/>
      <w:bookmarkStart w:id="3776" w:name="_ETM_Q1_2872728"/>
      <w:r w:rsidRPr="00533A8C">
        <w:rPr>
          <w:rFonts w:hint="cs"/>
          <w:rtl/>
        </w:rPr>
        <w:t xml:space="preserve">סיפור </w:t>
      </w:r>
      <w:bookmarkStart w:id="3777" w:name="_ETM_Q1_2872717"/>
      <w:bookmarkStart w:id="3778" w:name="_ETM_Q1_2872308"/>
      <w:bookmarkStart w:id="3779" w:name="_ETM_Q1_2873092"/>
      <w:bookmarkStart w:id="3780" w:name="_ETM_Q1_2873964"/>
      <w:bookmarkStart w:id="3781" w:name="_ETM_Q1_2872745"/>
      <w:bookmarkStart w:id="3782" w:name="_ETM_Q1_2871790"/>
      <w:bookmarkStart w:id="3783" w:name="_ETM_Q1_2869436"/>
      <w:bookmarkStart w:id="3784" w:name="_ETM_Q1_2868741"/>
      <w:bookmarkStart w:id="3785" w:name="_ETM_Q1_2868907"/>
      <w:bookmarkStart w:id="3786" w:name="_ETM_Q1_2875526"/>
      <w:bookmarkStart w:id="3787" w:name="_ETM_Q1_2873785"/>
      <w:bookmarkStart w:id="3788" w:name="_ETM_Q1_2872044"/>
      <w:bookmarkStart w:id="3789" w:name="_ETM_Q1_2872394"/>
      <w:bookmarkStart w:id="3790" w:name="_ETM_Q1_2870654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r w:rsidR="00173605" w:rsidRPr="00533A8C">
        <w:rPr>
          <w:rFonts w:hint="cs"/>
          <w:rtl/>
        </w:rPr>
        <w:t>על</w:t>
      </w:r>
      <w:bookmarkStart w:id="3791" w:name="_ETM_Q1_2872599"/>
      <w:bookmarkEnd w:id="3791"/>
      <w:r w:rsidR="00173605" w:rsidRPr="00533A8C">
        <w:rPr>
          <w:rFonts w:hint="cs"/>
          <w:rtl/>
        </w:rPr>
        <w:t xml:space="preserve"> </w:t>
      </w:r>
      <w:bookmarkStart w:id="3792" w:name="_ETM_Q1_2872512"/>
      <w:bookmarkEnd w:id="3792"/>
      <w:r w:rsidR="00173605" w:rsidRPr="00533A8C">
        <w:rPr>
          <w:rFonts w:hint="cs"/>
          <w:rtl/>
        </w:rPr>
        <w:t>הציניות</w:t>
      </w:r>
      <w:r w:rsidRPr="00533A8C">
        <w:rPr>
          <w:rFonts w:hint="cs"/>
          <w:rtl/>
        </w:rPr>
        <w:t xml:space="preserve"> </w:t>
      </w:r>
      <w:bookmarkEnd w:id="3785"/>
      <w:bookmarkEnd w:id="3786"/>
      <w:bookmarkEnd w:id="3787"/>
      <w:bookmarkEnd w:id="3788"/>
      <w:bookmarkEnd w:id="3789"/>
      <w:bookmarkEnd w:id="3790"/>
      <w:r w:rsidRPr="00533A8C">
        <w:rPr>
          <w:rFonts w:hint="cs"/>
          <w:rtl/>
        </w:rPr>
        <w:t>של</w:t>
      </w:r>
      <w:bookmarkStart w:id="3793" w:name="_ETM_Q1_2873367"/>
      <w:bookmarkStart w:id="3794" w:name="_ETM_Q1_2871367"/>
      <w:bookmarkEnd w:id="3793"/>
      <w:bookmarkEnd w:id="3794"/>
      <w:r w:rsidRPr="00533A8C">
        <w:rPr>
          <w:rFonts w:hint="cs"/>
          <w:rtl/>
        </w:rPr>
        <w:t xml:space="preserve"> </w:t>
      </w:r>
      <w:bookmarkEnd w:id="3775"/>
      <w:bookmarkEnd w:id="3776"/>
      <w:bookmarkEnd w:id="3774"/>
      <w:r w:rsidRPr="00533A8C">
        <w:rPr>
          <w:rFonts w:hint="cs"/>
          <w:rtl/>
        </w:rPr>
        <w:t>הרוסים</w:t>
      </w:r>
      <w:bookmarkStart w:id="3795" w:name="_ETM_Q1_2878227"/>
      <w:bookmarkStart w:id="3796" w:name="_ETM_Q1_2881008"/>
      <w:bookmarkStart w:id="3797" w:name="_ETM_Q1_2884835"/>
      <w:bookmarkEnd w:id="3795"/>
      <w:bookmarkEnd w:id="3796"/>
      <w:bookmarkEnd w:id="3797"/>
      <w:r>
        <w:rPr>
          <w:rFonts w:hint="cs"/>
          <w:rtl/>
        </w:rPr>
        <w:t xml:space="preserve"> </w:t>
      </w:r>
      <w:bookmarkStart w:id="3798" w:name="_ETM_Q1_2876322"/>
      <w:bookmarkStart w:id="3799" w:name="_ETM_Q1_2874586"/>
      <w:bookmarkEnd w:id="3798"/>
      <w:bookmarkEnd w:id="3799"/>
      <w:r w:rsidR="00173605">
        <w:rPr>
          <w:rFonts w:hint="cs"/>
          <w:rtl/>
        </w:rPr>
        <w:t>ו</w:t>
      </w:r>
      <w:r>
        <w:rPr>
          <w:rFonts w:hint="cs"/>
          <w:rtl/>
        </w:rPr>
        <w:t>מי שפותח</w:t>
      </w:r>
      <w:bookmarkStart w:id="3800" w:name="_ETM_Q1_2877492"/>
      <w:bookmarkEnd w:id="3800"/>
      <w:r>
        <w:rPr>
          <w:rFonts w:hint="cs"/>
          <w:rtl/>
        </w:rPr>
        <w:t xml:space="preserve"> את המחנה של אושוויץ היה</w:t>
      </w:r>
      <w:bookmarkStart w:id="3801" w:name="_ETM_Q1_2881151"/>
      <w:bookmarkEnd w:id="3801"/>
      <w:r>
        <w:rPr>
          <w:rFonts w:hint="cs"/>
          <w:rtl/>
        </w:rPr>
        <w:t xml:space="preserve"> מג"ד יהודי ויש פה גם </w:t>
      </w:r>
      <w:bookmarkStart w:id="3802" w:name="_ETM_Q1_2882286"/>
      <w:bookmarkEnd w:id="3802"/>
      <w:r>
        <w:rPr>
          <w:rFonts w:hint="cs"/>
          <w:rtl/>
        </w:rPr>
        <w:t xml:space="preserve">ראיונות </w:t>
      </w:r>
      <w:bookmarkStart w:id="3803" w:name="_ETM_Q1_2881882"/>
      <w:bookmarkEnd w:id="3803"/>
      <w:r>
        <w:rPr>
          <w:rFonts w:hint="cs"/>
          <w:rtl/>
        </w:rPr>
        <w:t xml:space="preserve">עם </w:t>
      </w:r>
      <w:bookmarkStart w:id="3804" w:name="_ETM_Q1_2872195"/>
      <w:r>
        <w:rPr>
          <w:rFonts w:hint="cs"/>
          <w:rtl/>
        </w:rPr>
        <w:t xml:space="preserve">אחד מהקצינים שהיה </w:t>
      </w:r>
      <w:bookmarkStart w:id="3805" w:name="_ETM_Q1_2886061"/>
      <w:bookmarkEnd w:id="380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בגדו</w:t>
      </w:r>
      <w:bookmarkStart w:id="3806" w:name="_ETM_Q1_2877388"/>
      <w:bookmarkStart w:id="3807" w:name="_ETM_Q1_2875648"/>
      <w:bookmarkStart w:id="3808" w:name="_ETM_Q1_2873648"/>
      <w:bookmarkEnd w:id="3806"/>
      <w:bookmarkEnd w:id="3807"/>
      <w:bookmarkEnd w:id="3808"/>
      <w:r>
        <w:rPr>
          <w:rFonts w:hint="cs"/>
          <w:rtl/>
        </w:rPr>
        <w:t xml:space="preserve">ד. </w:t>
      </w:r>
    </w:p>
    <w:p w14:paraId="6BEAC791" w14:textId="77777777" w:rsidR="00BF2073" w:rsidRDefault="00BF2073" w:rsidP="00BF2073">
      <w:pPr>
        <w:rPr>
          <w:rtl/>
        </w:rPr>
      </w:pPr>
      <w:bookmarkStart w:id="3809" w:name="_ETM_Q1_2748354"/>
      <w:bookmarkStart w:id="3810" w:name="_ETM_Q1_2750005"/>
      <w:bookmarkStart w:id="3811" w:name="_ETM_Q1_2751708"/>
      <w:bookmarkStart w:id="3812" w:name="_ETM_Q1_2753071"/>
      <w:bookmarkStart w:id="3813" w:name="_ETM_Q1_2754434"/>
      <w:bookmarkStart w:id="3814" w:name="_ETM_Q1_2755797"/>
      <w:bookmarkStart w:id="3815" w:name="_ETM_Q1_2757160"/>
      <w:bookmarkStart w:id="3816" w:name="_ETM_Q1_2758523"/>
      <w:bookmarkStart w:id="3817" w:name="_ETM_Q1_2759886"/>
      <w:bookmarkStart w:id="3818" w:name="_ETM_Q1_2761249"/>
      <w:bookmarkStart w:id="3819" w:name="_ETM_Q1_2762586"/>
      <w:bookmarkStart w:id="3820" w:name="_ETM_Q1_2763923"/>
      <w:bookmarkStart w:id="3821" w:name="_ETM_Q1_2770041"/>
      <w:bookmarkStart w:id="3822" w:name="_ETM_Q1_2771378"/>
      <w:bookmarkStart w:id="3823" w:name="_ETM_Q1_2772743"/>
      <w:bookmarkStart w:id="3824" w:name="_ETM_Q1_2774108"/>
      <w:bookmarkStart w:id="3825" w:name="_ETM_Q1_2775108"/>
      <w:bookmarkStart w:id="3826" w:name="_ETM_Q1_2776445"/>
      <w:bookmarkStart w:id="3827" w:name="_ETM_Q1_2777782"/>
      <w:bookmarkStart w:id="3828" w:name="_ETM_Q1_2778782"/>
      <w:bookmarkStart w:id="3829" w:name="_ETM_Q1_2780119"/>
      <w:bookmarkStart w:id="3830" w:name="_ETM_Q1_2787569"/>
      <w:bookmarkStart w:id="3831" w:name="_ETM_Q1_2791310"/>
      <w:bookmarkStart w:id="3832" w:name="_ETM_Q1_2792647"/>
      <w:bookmarkStart w:id="3833" w:name="_ETM_Q1_2794012"/>
      <w:bookmarkStart w:id="3834" w:name="_ETM_Q1_2846315"/>
      <w:bookmarkStart w:id="3835" w:name="_ETM_Q1_2847653"/>
      <w:bookmarkStart w:id="3836" w:name="_ETM_Q1_2849016"/>
      <w:bookmarkStart w:id="3837" w:name="_ETM_Q1_2850353"/>
      <w:bookmarkStart w:id="3838" w:name="_ETM_Q1_2851716"/>
      <w:bookmarkStart w:id="3839" w:name="_ETM_Q1_2852716"/>
      <w:bookmarkStart w:id="3840" w:name="_ETM_Q1_2854054"/>
      <w:bookmarkStart w:id="3841" w:name="_ETM_Q1_2855391"/>
      <w:bookmarkStart w:id="3842" w:name="_ETM_Q1_2856728"/>
      <w:bookmarkStart w:id="3843" w:name="_ETM_Q1_2858066"/>
      <w:bookmarkStart w:id="3844" w:name="_ETM_Q1_2859403"/>
      <w:bookmarkStart w:id="3845" w:name="_ETM_Q1_2860741"/>
      <w:bookmarkStart w:id="3846" w:name="_ETM_Q1_2862078"/>
    </w:p>
    <w:p w14:paraId="1CB8CF73" w14:textId="77777777" w:rsidR="00BF2073" w:rsidRDefault="00BF2073" w:rsidP="00BF2073">
      <w:pPr>
        <w:ind w:firstLine="0"/>
        <w:rPr>
          <w:rtl/>
        </w:rPr>
      </w:pPr>
      <w:bookmarkStart w:id="3847" w:name="_ETM_Q1_2888937"/>
      <w:bookmarkStart w:id="3848" w:name="_ETM_Q1_2889195"/>
      <w:bookmarkEnd w:id="3847"/>
      <w:bookmarkEnd w:id="384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r>
        <w:rPr>
          <w:rFonts w:hint="cs"/>
          <w:rtl/>
        </w:rPr>
        <w:t>(מוקרן סרטון)</w:t>
      </w:r>
    </w:p>
    <w:p w14:paraId="2425A30A" w14:textId="195C8C8A" w:rsidR="00BF2073" w:rsidRDefault="00BF2073" w:rsidP="00BF2073">
      <w:pPr>
        <w:ind w:firstLine="0"/>
        <w:rPr>
          <w:rtl/>
        </w:rPr>
      </w:pPr>
      <w:bookmarkStart w:id="3849" w:name="_ETM_Q1_3050459"/>
      <w:bookmarkStart w:id="3850" w:name="_ETM_Q1_3048724"/>
      <w:bookmarkStart w:id="3851" w:name="_ETM_Q1_3046986"/>
      <w:bookmarkStart w:id="3852" w:name="_ETM_Q1_3046815"/>
      <w:bookmarkStart w:id="3853" w:name="_ETM_Q1_3045075"/>
      <w:bookmarkStart w:id="3854" w:name="_ETM_Q1_3045597"/>
      <w:bookmarkEnd w:id="3849"/>
      <w:bookmarkEnd w:id="3850"/>
      <w:bookmarkEnd w:id="3851"/>
      <w:bookmarkEnd w:id="3852"/>
      <w:bookmarkEnd w:id="3853"/>
      <w:bookmarkEnd w:id="3854"/>
    </w:p>
    <w:p w14:paraId="3B1C30E1" w14:textId="22933C58" w:rsidR="00120FFC" w:rsidRDefault="00120FFC" w:rsidP="00BF2073">
      <w:pPr>
        <w:ind w:firstLine="0"/>
        <w:rPr>
          <w:rtl/>
        </w:rPr>
      </w:pPr>
      <w:bookmarkStart w:id="3855" w:name="_ETM_Q1_3045858"/>
      <w:bookmarkEnd w:id="3855"/>
      <w:r>
        <w:rPr>
          <w:rtl/>
        </w:rPr>
        <w:tab/>
      </w:r>
      <w:r>
        <w:rPr>
          <w:rFonts w:hint="cs"/>
          <w:rtl/>
        </w:rPr>
        <w:t>אני הת</w:t>
      </w:r>
      <w:bookmarkStart w:id="3856" w:name="_ETM_Q1_3065800"/>
      <w:bookmarkEnd w:id="3856"/>
      <w:r>
        <w:rPr>
          <w:rFonts w:hint="cs"/>
          <w:rtl/>
        </w:rPr>
        <w:t>בקש</w:t>
      </w:r>
      <w:bookmarkStart w:id="3857" w:name="_ETM_Q1_3064870"/>
      <w:bookmarkEnd w:id="3857"/>
      <w:r>
        <w:rPr>
          <w:rFonts w:hint="cs"/>
          <w:rtl/>
        </w:rPr>
        <w:t>תי להשתמש במכשיר</w:t>
      </w:r>
      <w:bookmarkStart w:id="3858" w:name="_ETM_Q1_3069927"/>
      <w:bookmarkEnd w:id="3858"/>
      <w:r>
        <w:rPr>
          <w:rFonts w:hint="cs"/>
          <w:rtl/>
        </w:rPr>
        <w:t xml:space="preserve"> </w:t>
      </w:r>
      <w:bookmarkStart w:id="3859" w:name="_ETM_Q1_3067574"/>
      <w:bookmarkStart w:id="3860" w:name="_ETM_Q1_3065833"/>
      <w:bookmarkStart w:id="3861" w:name="_ETM_Q1_3064092"/>
      <w:bookmarkStart w:id="3862" w:name="_ETM_Q1_2892271"/>
      <w:bookmarkStart w:id="3863" w:name="_ETM_Q1_2894817"/>
      <w:bookmarkStart w:id="3864" w:name="_ETM_Q1_2897076"/>
      <w:bookmarkStart w:id="3865" w:name="_ETM_Q1_2899076"/>
      <w:bookmarkStart w:id="3866" w:name="_ETM_Q1_2901076"/>
      <w:bookmarkStart w:id="3867" w:name="_ETM_Q1_2903336"/>
      <w:bookmarkStart w:id="3868" w:name="_ETM_Q1_2905596"/>
      <w:bookmarkStart w:id="3869" w:name="_ETM_Q1_2907856"/>
      <w:bookmarkStart w:id="3870" w:name="_ETM_Q1_2910116"/>
      <w:bookmarkStart w:id="3871" w:name="_ETM_Q1_2912637"/>
      <w:bookmarkStart w:id="3872" w:name="_ETM_Q1_2915444"/>
      <w:bookmarkStart w:id="3873" w:name="_ETM_Q1_2918514"/>
      <w:bookmarkStart w:id="3874" w:name="_ETM_Q1_2921060"/>
      <w:bookmarkStart w:id="3875" w:name="_ETM_Q1_2924390"/>
      <w:bookmarkStart w:id="3876" w:name="_ETM_Q1_2926649"/>
      <w:bookmarkStart w:id="3877" w:name="_ETM_Q1_2928649"/>
      <w:bookmarkStart w:id="3878" w:name="_ETM_Q1_2930649"/>
      <w:bookmarkStart w:id="3879" w:name="_ETM_Q1_2932649"/>
      <w:bookmarkStart w:id="3880" w:name="_ETM_Q1_2934909"/>
      <w:bookmarkStart w:id="3881" w:name="_ETM_Q1_2938735"/>
      <w:bookmarkStart w:id="3882" w:name="_ETM_Q1_2940995"/>
      <w:bookmarkStart w:id="3883" w:name="_ETM_Q1_2943254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r w:rsidRPr="00533A8C">
        <w:rPr>
          <w:rFonts w:hint="cs"/>
          <w:rtl/>
        </w:rPr>
        <w:t>המל</w:t>
      </w:r>
      <w:r w:rsidR="00E71D20">
        <w:rPr>
          <w:rFonts w:hint="cs"/>
          <w:rtl/>
        </w:rPr>
        <w:t>א</w:t>
      </w:r>
      <w:r w:rsidRPr="00533A8C">
        <w:rPr>
          <w:rFonts w:hint="cs"/>
          <w:rtl/>
        </w:rPr>
        <w:t>כותי</w:t>
      </w:r>
      <w:bookmarkStart w:id="3884" w:name="_ETM_Q1_3071235"/>
      <w:bookmarkEnd w:id="3884"/>
      <w:r w:rsidRPr="00533A8C">
        <w:rPr>
          <w:rFonts w:hint="cs"/>
          <w:rtl/>
        </w:rPr>
        <w:t xml:space="preserve"> הזה אז אני מקווה שכולם ישמעו </w:t>
      </w:r>
      <w:bookmarkStart w:id="3885" w:name="_ETM_Q1_3073150"/>
      <w:bookmarkEnd w:id="3885"/>
      <w:r w:rsidRPr="00533A8C">
        <w:rPr>
          <w:rFonts w:hint="cs"/>
          <w:rtl/>
        </w:rPr>
        <w:t>אותי</w:t>
      </w:r>
      <w:bookmarkStart w:id="3886" w:name="_ETM_Q1_3071672"/>
      <w:bookmarkEnd w:id="3886"/>
      <w:r w:rsidRPr="00533A8C">
        <w:rPr>
          <w:rFonts w:hint="cs"/>
          <w:rtl/>
        </w:rPr>
        <w:t xml:space="preserve"> יותר טוב. איילת</w:t>
      </w:r>
      <w:bookmarkStart w:id="3887" w:name="_ETM_Q1_3074834"/>
      <w:bookmarkEnd w:id="3887"/>
      <w:r w:rsidRPr="00533A8C">
        <w:rPr>
          <w:rFonts w:hint="cs"/>
          <w:rtl/>
        </w:rPr>
        <w:t xml:space="preserve"> הש</w:t>
      </w:r>
      <w:bookmarkStart w:id="3888" w:name="_ETM_Q1_3081446"/>
      <w:bookmarkStart w:id="3889" w:name="_ETM_Q1_3079446"/>
      <w:bookmarkStart w:id="3890" w:name="_ETM_Q1_3077732"/>
      <w:bookmarkEnd w:id="3888"/>
      <w:bookmarkEnd w:id="3889"/>
      <w:bookmarkEnd w:id="3890"/>
      <w:r w:rsidRPr="00533A8C">
        <w:rPr>
          <w:rFonts w:hint="cs"/>
          <w:rtl/>
        </w:rPr>
        <w:t>ב</w:t>
      </w:r>
      <w:bookmarkStart w:id="3891" w:name="_ETM_Q1_3076253"/>
      <w:bookmarkEnd w:id="3891"/>
      <w:r w:rsidRPr="00533A8C">
        <w:rPr>
          <w:rFonts w:hint="cs"/>
          <w:rtl/>
        </w:rPr>
        <w:t>ה את תשוב</w:t>
      </w:r>
      <w:bookmarkStart w:id="3892" w:name="_ETM_Q1_3075707"/>
      <w:bookmarkEnd w:id="3892"/>
      <w:r w:rsidRPr="00533A8C">
        <w:rPr>
          <w:rFonts w:hint="cs"/>
          <w:rtl/>
        </w:rPr>
        <w:t>ת ליבי שלפ</w:t>
      </w:r>
      <w:bookmarkStart w:id="3893" w:name="_ETM_Q1_3077363"/>
      <w:bookmarkEnd w:id="3893"/>
      <w:r w:rsidRPr="00533A8C">
        <w:rPr>
          <w:rFonts w:hint="cs"/>
          <w:rtl/>
        </w:rPr>
        <w:t>נינו</w:t>
      </w:r>
      <w:bookmarkStart w:id="3894" w:name="_ETM_Q1_3076172"/>
      <w:bookmarkStart w:id="3895" w:name="_ETM_Q1_3074172"/>
      <w:bookmarkEnd w:id="3894"/>
      <w:bookmarkEnd w:id="3895"/>
      <w:r w:rsidRPr="00533A8C">
        <w:rPr>
          <w:rFonts w:hint="cs"/>
          <w:rtl/>
        </w:rPr>
        <w:t xml:space="preserve"> יש</w:t>
      </w:r>
      <w:bookmarkStart w:id="3896" w:name="_ETM_Q1_2865195"/>
      <w:bookmarkEnd w:id="3896"/>
      <w:r w:rsidRPr="00533A8C">
        <w:rPr>
          <w:rFonts w:hint="cs"/>
          <w:rtl/>
        </w:rPr>
        <w:t xml:space="preserve"> </w:t>
      </w:r>
      <w:bookmarkEnd w:id="3804"/>
      <w:r w:rsidRPr="00533A8C">
        <w:rPr>
          <w:rFonts w:hint="cs"/>
          <w:rtl/>
        </w:rPr>
        <w:t xml:space="preserve">קבוצה </w:t>
      </w:r>
      <w:bookmarkStart w:id="3897" w:name="_ETM_Q1_3086448"/>
      <w:bookmarkEnd w:id="3897"/>
      <w:r w:rsidRPr="00533A8C">
        <w:rPr>
          <w:rFonts w:hint="cs"/>
          <w:rtl/>
        </w:rPr>
        <w:t xml:space="preserve">של </w:t>
      </w:r>
      <w:bookmarkStart w:id="3898" w:name="_ETM_Q1_3077386"/>
      <w:bookmarkEnd w:id="3898"/>
      <w:proofErr w:type="spellStart"/>
      <w:r w:rsidRPr="00533A8C">
        <w:rPr>
          <w:rFonts w:hint="cs"/>
          <w:rtl/>
        </w:rPr>
        <w:t>עמיגור</w:t>
      </w:r>
      <w:proofErr w:type="spellEnd"/>
      <w:r w:rsidRPr="00533A8C">
        <w:rPr>
          <w:rFonts w:hint="cs"/>
          <w:rtl/>
        </w:rPr>
        <w:t xml:space="preserve"> ולפניהם</w:t>
      </w:r>
      <w:r>
        <w:rPr>
          <w:rFonts w:hint="cs"/>
          <w:rtl/>
        </w:rPr>
        <w:t xml:space="preserve"> </w:t>
      </w:r>
      <w:bookmarkStart w:id="3899" w:name="_ETM_Q1_3084960"/>
      <w:bookmarkEnd w:id="3899"/>
      <w:r>
        <w:rPr>
          <w:rFonts w:hint="cs"/>
          <w:rtl/>
        </w:rPr>
        <w:t xml:space="preserve">הייתה קבוצה בבוקר </w:t>
      </w:r>
      <w:bookmarkStart w:id="3900" w:name="_ETM_Q1_3091845"/>
      <w:bookmarkStart w:id="3901" w:name="_ETM_Q1_3090104"/>
      <w:bookmarkStart w:id="3902" w:name="_ETM_Q1_3088363"/>
      <w:bookmarkEnd w:id="3900"/>
      <w:bookmarkEnd w:id="3901"/>
      <w:bookmarkEnd w:id="3902"/>
      <w:r>
        <w:rPr>
          <w:rFonts w:hint="cs"/>
          <w:rtl/>
        </w:rPr>
        <w:t xml:space="preserve">שאני חושב </w:t>
      </w:r>
      <w:bookmarkStart w:id="3903" w:name="_ETM_Q1_3088714"/>
      <w:bookmarkEnd w:id="3903"/>
      <w:r>
        <w:rPr>
          <w:rFonts w:hint="cs"/>
          <w:rtl/>
        </w:rPr>
        <w:t xml:space="preserve">שהם כבר היו </w:t>
      </w:r>
      <w:bookmarkStart w:id="3904" w:name="_ETM_Q1_3089063"/>
      <w:bookmarkEnd w:id="3904"/>
      <w:r>
        <w:rPr>
          <w:rFonts w:hint="cs"/>
          <w:rtl/>
        </w:rPr>
        <w:t xml:space="preserve">ילדים גדולים </w:t>
      </w:r>
      <w:bookmarkStart w:id="3905" w:name="_ETM_Q1_3091962"/>
      <w:bookmarkEnd w:id="3905"/>
      <w:r>
        <w:rPr>
          <w:rFonts w:hint="cs"/>
          <w:rtl/>
        </w:rPr>
        <w:t>מאוד בתוקפת השואה,</w:t>
      </w:r>
      <w:bookmarkStart w:id="3906" w:name="_ETM_Q1_3094663"/>
      <w:bookmarkStart w:id="3907" w:name="_ETM_Q1_3092926"/>
      <w:bookmarkEnd w:id="3906"/>
      <w:bookmarkEnd w:id="3907"/>
      <w:r>
        <w:rPr>
          <w:rFonts w:hint="cs"/>
          <w:rtl/>
        </w:rPr>
        <w:t xml:space="preserve"> זה אנשים מאוד מבוגרים. אחרינו</w:t>
      </w:r>
      <w:bookmarkStart w:id="3908" w:name="_ETM_Q1_3096149"/>
      <w:bookmarkEnd w:id="3908"/>
      <w:r>
        <w:rPr>
          <w:rFonts w:hint="cs"/>
          <w:rtl/>
        </w:rPr>
        <w:t xml:space="preserve"> יש </w:t>
      </w:r>
      <w:bookmarkStart w:id="3909" w:name="_ETM_Q1_3094695"/>
      <w:bookmarkEnd w:id="3909"/>
      <w:r>
        <w:rPr>
          <w:rFonts w:hint="cs"/>
          <w:rtl/>
        </w:rPr>
        <w:t>טירונים</w:t>
      </w:r>
      <w:bookmarkStart w:id="3910" w:name="_ETM_Q1_3094001"/>
      <w:bookmarkEnd w:id="3910"/>
      <w:r>
        <w:rPr>
          <w:rFonts w:hint="cs"/>
          <w:rtl/>
        </w:rPr>
        <w:t xml:space="preserve"> של חיל הים זאת אומרת, יש פה מגוון של </w:t>
      </w:r>
      <w:bookmarkStart w:id="3911" w:name="_ETM_Q1_3099603"/>
      <w:bookmarkEnd w:id="3911"/>
      <w:r>
        <w:rPr>
          <w:rFonts w:hint="cs"/>
          <w:rtl/>
        </w:rPr>
        <w:t>עם ישראל</w:t>
      </w:r>
      <w:bookmarkStart w:id="3912" w:name="_ETM_Q1_3101024"/>
      <w:bookmarkEnd w:id="3912"/>
      <w:r>
        <w:rPr>
          <w:rFonts w:hint="cs"/>
          <w:rtl/>
        </w:rPr>
        <w:t xml:space="preserve"> </w:t>
      </w:r>
      <w:bookmarkStart w:id="3913" w:name="_ETM_Q1_3101310"/>
      <w:bookmarkEnd w:id="3913"/>
      <w:r>
        <w:rPr>
          <w:rFonts w:hint="cs"/>
          <w:rtl/>
        </w:rPr>
        <w:t xml:space="preserve">על כל צדדיו. </w:t>
      </w:r>
      <w:bookmarkStart w:id="3914" w:name="_ETM_Q1_3104449"/>
      <w:bookmarkEnd w:id="3914"/>
    </w:p>
    <w:p w14:paraId="24181DB6" w14:textId="77777777" w:rsidR="00120FFC" w:rsidRDefault="00120FFC" w:rsidP="00BF2073">
      <w:pPr>
        <w:ind w:firstLine="0"/>
        <w:rPr>
          <w:rtl/>
        </w:rPr>
      </w:pPr>
    </w:p>
    <w:p w14:paraId="30F0BC21" w14:textId="6072E056" w:rsidR="00120FFC" w:rsidRDefault="00120FFC" w:rsidP="00BF2073">
      <w:pPr>
        <w:ind w:firstLine="0"/>
        <w:rPr>
          <w:rtl/>
        </w:rPr>
      </w:pPr>
      <w:bookmarkStart w:id="3915" w:name="_ETM_Q1_3104709"/>
      <w:bookmarkEnd w:id="3915"/>
      <w:r>
        <w:rPr>
          <w:rtl/>
        </w:rPr>
        <w:tab/>
      </w:r>
      <w:r>
        <w:rPr>
          <w:rFonts w:hint="cs"/>
          <w:rtl/>
        </w:rPr>
        <w:t>אני הול</w:t>
      </w:r>
      <w:bookmarkStart w:id="3916" w:name="_ETM_Q1_3093157"/>
      <w:bookmarkEnd w:id="3916"/>
      <w:r>
        <w:rPr>
          <w:rFonts w:hint="cs"/>
          <w:rtl/>
        </w:rPr>
        <w:t>ך להראו</w:t>
      </w:r>
      <w:bookmarkStart w:id="3917" w:name="_ETM_Q1_3106365"/>
      <w:bookmarkStart w:id="3918" w:name="_ETM_Q1_3104628"/>
      <w:bookmarkStart w:id="3919" w:name="_ETM_Q1_3102890"/>
      <w:bookmarkEnd w:id="3917"/>
      <w:bookmarkEnd w:id="3918"/>
      <w:bookmarkEnd w:id="3919"/>
      <w:r>
        <w:rPr>
          <w:rFonts w:hint="cs"/>
          <w:rtl/>
        </w:rPr>
        <w:t xml:space="preserve">ת לכם פה סרטון שהוא </w:t>
      </w:r>
      <w:bookmarkStart w:id="3920" w:name="_ETM_Q1_3111771"/>
      <w:bookmarkEnd w:id="3920"/>
      <w:r>
        <w:rPr>
          <w:rFonts w:hint="cs"/>
          <w:rtl/>
        </w:rPr>
        <w:t>תוצר של ויכוח</w:t>
      </w:r>
      <w:bookmarkStart w:id="3921" w:name="_ETM_Q1_3112905"/>
      <w:bookmarkEnd w:id="3921"/>
      <w:r>
        <w:rPr>
          <w:rFonts w:hint="cs"/>
          <w:rtl/>
        </w:rPr>
        <w:t xml:space="preserve"> שהיה ביננו על מה להציג. אנחנו </w:t>
      </w:r>
      <w:bookmarkStart w:id="3922" w:name="_ETM_Q1_3117009"/>
      <w:bookmarkEnd w:id="3922"/>
      <w:r>
        <w:rPr>
          <w:rFonts w:hint="cs"/>
          <w:rtl/>
        </w:rPr>
        <w:t>מספר</w:t>
      </w:r>
      <w:bookmarkStart w:id="3923" w:name="_ETM_Q1_3116080"/>
      <w:bookmarkEnd w:id="3923"/>
      <w:r>
        <w:rPr>
          <w:rFonts w:hint="cs"/>
          <w:rtl/>
        </w:rPr>
        <w:t xml:space="preserve">ים </w:t>
      </w:r>
      <w:bookmarkStart w:id="3924" w:name="_ETM_Q1_3116155"/>
      <w:bookmarkStart w:id="3925" w:name="_ETM_Q1_3114680"/>
      <w:bookmarkEnd w:id="3924"/>
      <w:bookmarkEnd w:id="3925"/>
      <w:r>
        <w:rPr>
          <w:rFonts w:hint="cs"/>
          <w:rtl/>
        </w:rPr>
        <w:t xml:space="preserve">פה </w:t>
      </w:r>
      <w:bookmarkStart w:id="3926" w:name="_ETM_Q1_3113754"/>
      <w:bookmarkStart w:id="3927" w:name="_ETM_Q1_3111754"/>
      <w:bookmarkEnd w:id="3926"/>
      <w:bookmarkEnd w:id="3927"/>
      <w:r>
        <w:rPr>
          <w:rFonts w:hint="cs"/>
          <w:rtl/>
        </w:rPr>
        <w:t>סיפור של 1.5</w:t>
      </w:r>
      <w:bookmarkStart w:id="3928" w:name="_ETM_Q1_3113412"/>
      <w:bookmarkStart w:id="3929" w:name="_ETM_Q1_3112716"/>
      <w:bookmarkStart w:id="3930" w:name="_ETM_Q1_3115672"/>
      <w:bookmarkStart w:id="3931" w:name="_ETM_Q1_3113672"/>
      <w:bookmarkEnd w:id="3928"/>
      <w:bookmarkEnd w:id="3929"/>
      <w:bookmarkEnd w:id="3930"/>
      <w:bookmarkEnd w:id="3931"/>
      <w:r>
        <w:rPr>
          <w:rFonts w:hint="cs"/>
          <w:rtl/>
        </w:rPr>
        <w:t xml:space="preserve"> מיליון לוחמים כאשר לכל </w:t>
      </w:r>
      <w:bookmarkStart w:id="3932" w:name="_ETM_Q1_3117853"/>
      <w:bookmarkEnd w:id="3932"/>
      <w:r>
        <w:rPr>
          <w:rFonts w:hint="cs"/>
          <w:rtl/>
        </w:rPr>
        <w:t>אחד יש איזה 100 סיפורים</w:t>
      </w:r>
      <w:bookmarkStart w:id="3933" w:name="_ETM_Q1_3120032"/>
      <w:bookmarkEnd w:id="3933"/>
      <w:r>
        <w:rPr>
          <w:rFonts w:hint="cs"/>
          <w:rtl/>
        </w:rPr>
        <w:t xml:space="preserve"> משלו אז מה לבחור? אחד </w:t>
      </w:r>
      <w:bookmarkStart w:id="3934" w:name="_ETM_Q1_3123713"/>
      <w:bookmarkEnd w:id="3934"/>
      <w:r>
        <w:rPr>
          <w:rFonts w:hint="cs"/>
          <w:rtl/>
        </w:rPr>
        <w:t>מהדיונים ש</w:t>
      </w:r>
      <w:bookmarkStart w:id="3935" w:name="_ETM_Q1_3124067"/>
      <w:bookmarkStart w:id="3936" w:name="_ETM_Q1_3123109"/>
      <w:bookmarkEnd w:id="3935"/>
      <w:bookmarkEnd w:id="3936"/>
      <w:r>
        <w:rPr>
          <w:rFonts w:hint="cs"/>
          <w:rtl/>
        </w:rPr>
        <w:t>ה</w:t>
      </w:r>
      <w:bookmarkStart w:id="3937" w:name="_ETM_Q1_3123198"/>
      <w:bookmarkEnd w:id="3937"/>
      <w:r>
        <w:rPr>
          <w:rFonts w:hint="cs"/>
          <w:rtl/>
        </w:rPr>
        <w:t>יינו בו</w:t>
      </w:r>
      <w:bookmarkStart w:id="3938" w:name="_ETM_Q1_3124854"/>
      <w:bookmarkEnd w:id="3938"/>
      <w:r>
        <w:rPr>
          <w:rFonts w:hint="cs"/>
          <w:rtl/>
        </w:rPr>
        <w:t xml:space="preserve"> עלה הנושא של הנקם.</w:t>
      </w:r>
      <w:bookmarkStart w:id="3939" w:name="_ETM_Q1_3129911"/>
      <w:bookmarkStart w:id="3940" w:name="_ETM_Q1_3128199"/>
      <w:bookmarkEnd w:id="3939"/>
      <w:bookmarkEnd w:id="3940"/>
    </w:p>
    <w:p w14:paraId="70CFABDD" w14:textId="77777777" w:rsidR="00120FFC" w:rsidRDefault="00120FFC" w:rsidP="00BF2073">
      <w:pPr>
        <w:ind w:firstLine="0"/>
        <w:rPr>
          <w:rtl/>
        </w:rPr>
      </w:pPr>
      <w:bookmarkStart w:id="3941" w:name="_ETM_Q1_3128460"/>
      <w:bookmarkEnd w:id="3941"/>
    </w:p>
    <w:p w14:paraId="4CB7B51F" w14:textId="02C9D5BC" w:rsidR="00120FFC" w:rsidRDefault="00120FFC" w:rsidP="00BF2073">
      <w:pPr>
        <w:ind w:firstLine="0"/>
        <w:rPr>
          <w:rtl/>
        </w:rPr>
      </w:pPr>
      <w:bookmarkStart w:id="3942" w:name="_ETM_Q1_3128722"/>
      <w:bookmarkStart w:id="3943" w:name="_ETM_Q1_3126722"/>
      <w:bookmarkEnd w:id="3942"/>
      <w:bookmarkEnd w:id="3943"/>
      <w:r>
        <w:rPr>
          <w:rtl/>
        </w:rPr>
        <w:tab/>
      </w:r>
      <w:r>
        <w:rPr>
          <w:rFonts w:hint="cs"/>
          <w:rtl/>
        </w:rPr>
        <w:t xml:space="preserve">אתם זוכרים את </w:t>
      </w:r>
      <w:bookmarkStart w:id="3944" w:name="_ETM_Q1_3130640"/>
      <w:bookmarkEnd w:id="3944"/>
      <w:r>
        <w:rPr>
          <w:rFonts w:hint="cs"/>
          <w:rtl/>
        </w:rPr>
        <w:t>כל הדגלים</w:t>
      </w:r>
      <w:bookmarkStart w:id="3945" w:name="_ETM_Q1_3129944"/>
      <w:bookmarkEnd w:id="3945"/>
      <w:r>
        <w:rPr>
          <w:rFonts w:hint="cs"/>
          <w:rtl/>
        </w:rPr>
        <w:t xml:space="preserve"> והכרזות "נקם, נקם, </w:t>
      </w:r>
      <w:bookmarkStart w:id="3946" w:name="_ETM_Q1_3133688"/>
      <w:bookmarkEnd w:id="3946"/>
      <w:r>
        <w:rPr>
          <w:rFonts w:hint="cs"/>
          <w:rtl/>
        </w:rPr>
        <w:t>נקם"?</w:t>
      </w:r>
      <w:bookmarkStart w:id="3947" w:name="_ETM_Q1_3133544"/>
      <w:bookmarkEnd w:id="3947"/>
      <w:r>
        <w:rPr>
          <w:rFonts w:hint="cs"/>
          <w:rtl/>
        </w:rPr>
        <w:t xml:space="preserve"> אנחנו החלטנו שאת </w:t>
      </w:r>
      <w:bookmarkStart w:id="3948" w:name="_ETM_Q1_3135984"/>
      <w:bookmarkEnd w:id="3948"/>
      <w:r>
        <w:rPr>
          <w:rFonts w:hint="cs"/>
          <w:rtl/>
        </w:rPr>
        <w:t>הנקם</w:t>
      </w:r>
      <w:bookmarkStart w:id="3949" w:name="_ETM_Q1_3134766"/>
      <w:bookmarkEnd w:id="3949"/>
      <w:r>
        <w:rPr>
          <w:rFonts w:hint="cs"/>
          <w:rtl/>
        </w:rPr>
        <w:t xml:space="preserve"> אנחנו לא</w:t>
      </w:r>
      <w:bookmarkStart w:id="3950" w:name="_ETM_Q1_3135145"/>
      <w:bookmarkEnd w:id="3950"/>
      <w:r>
        <w:rPr>
          <w:rFonts w:hint="cs"/>
          <w:rtl/>
        </w:rPr>
        <w:t xml:space="preserve"> מציגים מאלף</w:t>
      </w:r>
      <w:bookmarkStart w:id="3951" w:name="_ETM_Q1_3137090"/>
      <w:bookmarkEnd w:id="3951"/>
      <w:r>
        <w:rPr>
          <w:rFonts w:hint="cs"/>
          <w:rtl/>
        </w:rPr>
        <w:t xml:space="preserve"> ואחת סיבות </w:t>
      </w:r>
      <w:bookmarkStart w:id="3952" w:name="_ETM_Q1_3139558"/>
      <w:bookmarkEnd w:id="3952"/>
      <w:r>
        <w:rPr>
          <w:rFonts w:hint="cs"/>
          <w:rtl/>
        </w:rPr>
        <w:t>שאני לא</w:t>
      </w:r>
      <w:bookmarkStart w:id="3953" w:name="_ETM_Q1_3139413"/>
      <w:bookmarkEnd w:id="3953"/>
      <w:r>
        <w:rPr>
          <w:rFonts w:hint="cs"/>
          <w:rtl/>
        </w:rPr>
        <w:t xml:space="preserve"> אכנס</w:t>
      </w:r>
      <w:bookmarkStart w:id="3954" w:name="_ETM_Q1_3140220"/>
      <w:bookmarkEnd w:id="3954"/>
      <w:r>
        <w:rPr>
          <w:rFonts w:hint="cs"/>
          <w:rtl/>
        </w:rPr>
        <w:t xml:space="preserve"> </w:t>
      </w:r>
      <w:bookmarkStart w:id="3955" w:name="_ETM_Q1_3138486"/>
      <w:bookmarkEnd w:id="3955"/>
      <w:r>
        <w:rPr>
          <w:rFonts w:hint="cs"/>
          <w:rtl/>
        </w:rPr>
        <w:t xml:space="preserve">אליהן כרגע אבל אני כן רוצה שתראו </w:t>
      </w:r>
      <w:bookmarkStart w:id="3956" w:name="_ETM_Q1_3142522"/>
      <w:bookmarkStart w:id="3957" w:name="_ETM_Q1_3140522"/>
      <w:bookmarkEnd w:id="3956"/>
      <w:bookmarkEnd w:id="3957"/>
      <w:r>
        <w:rPr>
          <w:rFonts w:hint="cs"/>
          <w:rtl/>
        </w:rPr>
        <w:t>את הסיפור</w:t>
      </w:r>
      <w:bookmarkStart w:id="3958" w:name="_ETM_Q1_3141829"/>
      <w:bookmarkStart w:id="3959" w:name="_ETM_Q1_3145757"/>
      <w:bookmarkStart w:id="3960" w:name="_ETM_Q1_3144021"/>
      <w:bookmarkEnd w:id="3958"/>
      <w:bookmarkEnd w:id="3959"/>
      <w:bookmarkEnd w:id="3960"/>
      <w:r w:rsidR="00826EFF">
        <w:rPr>
          <w:rFonts w:hint="cs"/>
          <w:rtl/>
        </w:rPr>
        <w:t xml:space="preserve"> של</w:t>
      </w:r>
      <w:bookmarkStart w:id="3961" w:name="_ETM_Q1_3144541"/>
      <w:bookmarkEnd w:id="3961"/>
      <w:r w:rsidR="00826EFF">
        <w:rPr>
          <w:rFonts w:hint="cs"/>
          <w:rtl/>
        </w:rPr>
        <w:t xml:space="preserve"> ארקדי </w:t>
      </w:r>
      <w:bookmarkStart w:id="3962" w:name="_ETM_Q1_3141703"/>
      <w:bookmarkStart w:id="3963" w:name="_ETM_Q1_3139966"/>
      <w:bookmarkEnd w:id="3962"/>
      <w:bookmarkEnd w:id="3963"/>
      <w:r w:rsidR="00826EFF">
        <w:rPr>
          <w:rFonts w:hint="cs"/>
          <w:rtl/>
        </w:rPr>
        <w:t xml:space="preserve">תימור. </w:t>
      </w:r>
      <w:bookmarkStart w:id="3964" w:name="_ETM_Q1_3139009"/>
      <w:bookmarkEnd w:id="3964"/>
      <w:r w:rsidR="00826EFF">
        <w:rPr>
          <w:rFonts w:hint="cs"/>
          <w:rtl/>
        </w:rPr>
        <w:t>אתם זוכרים שהראיתי לכם ציורים</w:t>
      </w:r>
      <w:bookmarkStart w:id="3965" w:name="_ETM_Q1_3145371"/>
      <w:bookmarkEnd w:id="3965"/>
      <w:r w:rsidR="00826EFF">
        <w:rPr>
          <w:rFonts w:hint="cs"/>
          <w:rtl/>
        </w:rPr>
        <w:t xml:space="preserve"> שהגדלנו? </w:t>
      </w:r>
      <w:bookmarkStart w:id="3966" w:name="_ETM_Q1_3146532"/>
      <w:bookmarkEnd w:id="3966"/>
    </w:p>
    <w:p w14:paraId="423E89F3" w14:textId="77777777" w:rsidR="00826EFF" w:rsidRDefault="00826EFF" w:rsidP="00BF2073">
      <w:pPr>
        <w:ind w:firstLine="0"/>
        <w:rPr>
          <w:rtl/>
        </w:rPr>
      </w:pPr>
      <w:bookmarkStart w:id="3967" w:name="_ETM_Q1_3146794"/>
      <w:bookmarkStart w:id="3968" w:name="_ETM_Q1_3147053"/>
      <w:bookmarkStart w:id="3969" w:name="_ETM_Q1_3145053"/>
      <w:bookmarkEnd w:id="3967"/>
      <w:bookmarkEnd w:id="3968"/>
      <w:bookmarkEnd w:id="3969"/>
    </w:p>
    <w:p w14:paraId="337E1C5A" w14:textId="306F3423" w:rsidR="00826EFF" w:rsidRDefault="00826EFF" w:rsidP="00826EFF">
      <w:pPr>
        <w:pStyle w:val="af6"/>
        <w:keepNext/>
        <w:rPr>
          <w:rtl/>
        </w:rPr>
      </w:pPr>
      <w:bookmarkStart w:id="3970" w:name="ET_yor_5783_158"/>
      <w:r w:rsidRPr="00826EF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2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0"/>
    </w:p>
    <w:p w14:paraId="4965D099" w14:textId="77777777" w:rsidR="00826EFF" w:rsidRDefault="00826EFF" w:rsidP="00826EFF">
      <w:pPr>
        <w:pStyle w:val="KeepWithNext"/>
        <w:rPr>
          <w:rtl/>
        </w:rPr>
      </w:pPr>
    </w:p>
    <w:p w14:paraId="0CE4862B" w14:textId="5578BD0B" w:rsidR="00826EFF" w:rsidRDefault="00826EFF" w:rsidP="00826EFF">
      <w:pPr>
        <w:rPr>
          <w:rtl/>
        </w:rPr>
      </w:pPr>
      <w:bookmarkStart w:id="3971" w:name="_ETM_Q1_3146098"/>
      <w:bookmarkEnd w:id="3971"/>
      <w:r>
        <w:rPr>
          <w:rFonts w:hint="cs"/>
          <w:rtl/>
        </w:rPr>
        <w:t>כן.</w:t>
      </w:r>
    </w:p>
    <w:p w14:paraId="62785D46" w14:textId="77777777" w:rsidR="00826EFF" w:rsidRDefault="00826EFF" w:rsidP="00826EFF">
      <w:pPr>
        <w:rPr>
          <w:rtl/>
        </w:rPr>
      </w:pPr>
      <w:bookmarkStart w:id="3972" w:name="_ETM_Q1_3147144"/>
      <w:bookmarkStart w:id="3973" w:name="_ETM_Q1_3147404"/>
      <w:bookmarkStart w:id="3974" w:name="_ETM_Q1_3147495"/>
      <w:bookmarkStart w:id="3975" w:name="_ETM_Q1_3145756"/>
      <w:bookmarkEnd w:id="3972"/>
      <w:bookmarkEnd w:id="3973"/>
      <w:bookmarkEnd w:id="3974"/>
      <w:bookmarkEnd w:id="3975"/>
    </w:p>
    <w:p w14:paraId="79DF4626" w14:textId="51C15255" w:rsidR="00826EFF" w:rsidRDefault="00826EFF" w:rsidP="00826EFF">
      <w:pPr>
        <w:pStyle w:val="a4"/>
        <w:keepNext/>
        <w:rPr>
          <w:rtl/>
        </w:rPr>
      </w:pPr>
      <w:bookmarkStart w:id="3976" w:name="ET_speaker_צביקה_קןתור_159"/>
      <w:r w:rsidRPr="00826EF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26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6"/>
    </w:p>
    <w:p w14:paraId="77540913" w14:textId="77777777" w:rsidR="00826EFF" w:rsidRDefault="00826EFF" w:rsidP="00826EFF">
      <w:pPr>
        <w:pStyle w:val="KeepWithNext"/>
        <w:rPr>
          <w:rtl/>
        </w:rPr>
      </w:pPr>
    </w:p>
    <w:p w14:paraId="26335406" w14:textId="7EE31A42" w:rsidR="00826EFF" w:rsidRDefault="00826EFF" w:rsidP="00E71D20">
      <w:pPr>
        <w:rPr>
          <w:rtl/>
        </w:rPr>
      </w:pPr>
      <w:bookmarkStart w:id="3977" w:name="_ETM_Q1_3148393"/>
      <w:bookmarkStart w:id="3978" w:name="_ETM_Q1_3148654"/>
      <w:bookmarkEnd w:id="3977"/>
      <w:bookmarkEnd w:id="3978"/>
      <w:r>
        <w:rPr>
          <w:rFonts w:hint="cs"/>
          <w:rtl/>
        </w:rPr>
        <w:t xml:space="preserve">זה הסיפור של ארקדי </w:t>
      </w:r>
      <w:bookmarkStart w:id="3979" w:name="_ETM_Q1_3156234"/>
      <w:bookmarkEnd w:id="3979"/>
      <w:r>
        <w:rPr>
          <w:rFonts w:hint="cs"/>
          <w:rtl/>
        </w:rPr>
        <w:t xml:space="preserve">תימור וזה לא סיפור של קרבות מטורפים. </w:t>
      </w:r>
      <w:bookmarkStart w:id="3980" w:name="_ETM_Q1_3158992"/>
      <w:bookmarkEnd w:id="3980"/>
      <w:r>
        <w:rPr>
          <w:rFonts w:hint="cs"/>
          <w:rtl/>
        </w:rPr>
        <w:t>ארקדי הוא האיש שדוחף אותי</w:t>
      </w:r>
      <w:bookmarkStart w:id="3981" w:name="_ETM_Q1_3161693"/>
      <w:bookmarkEnd w:id="3981"/>
      <w:r>
        <w:rPr>
          <w:rFonts w:hint="cs"/>
          <w:rtl/>
        </w:rPr>
        <w:t xml:space="preserve"> לרעיון הזה שהוא </w:t>
      </w:r>
      <w:bookmarkStart w:id="3982" w:name="_ETM_Q1_3163809"/>
      <w:bookmarkEnd w:id="3982"/>
      <w:r>
        <w:rPr>
          <w:rFonts w:hint="cs"/>
          <w:rtl/>
        </w:rPr>
        <w:t>זר  לי לחלוטין.</w:t>
      </w:r>
      <w:bookmarkStart w:id="3983" w:name="_ETM_Q1_3167903"/>
      <w:bookmarkStart w:id="3984" w:name="_ETM_Q1_3166166"/>
      <w:bookmarkEnd w:id="3983"/>
      <w:bookmarkEnd w:id="3984"/>
      <w:r w:rsidR="00E71D20">
        <w:rPr>
          <w:rFonts w:hint="cs"/>
          <w:rtl/>
        </w:rPr>
        <w:t xml:space="preserve"> </w:t>
      </w:r>
      <w:bookmarkStart w:id="3985" w:name="_ETM_Q1_3189129"/>
      <w:bookmarkStart w:id="3986" w:name="_ETM_Q1_3189387"/>
      <w:bookmarkStart w:id="3987" w:name="_ETM_Q1_3187647"/>
      <w:bookmarkStart w:id="3988" w:name="_ETM_Q1_3185907"/>
      <w:bookmarkStart w:id="3989" w:name="_ETM_Q1_3207734"/>
      <w:bookmarkStart w:id="3990" w:name="_ETM_Q1_3209071"/>
      <w:bookmarkStart w:id="3991" w:name="_ETM_Q1_3210434"/>
      <w:bookmarkStart w:id="3992" w:name="_ETM_Q1_3211797"/>
      <w:bookmarkStart w:id="3993" w:name="_ETM_Q1_3213160"/>
      <w:bookmarkStart w:id="3994" w:name="_ETM_Q1_3214525"/>
      <w:bookmarkStart w:id="3995" w:name="_ETM_Q1_3215890"/>
      <w:bookmarkStart w:id="3996" w:name="_ETM_Q1_3217255"/>
      <w:bookmarkStart w:id="3997" w:name="_ETM_Q1_3218618"/>
      <w:bookmarkStart w:id="3998" w:name="_ETM_Q1_3219981"/>
      <w:bookmarkStart w:id="3999" w:name="_ETM_Q1_3220981"/>
      <w:bookmarkStart w:id="4000" w:name="_ETM_Q1_3222318"/>
      <w:bookmarkStart w:id="4001" w:name="_ETM_Q1_3223318"/>
      <w:bookmarkStart w:id="4002" w:name="_ETM_Q1_3224655"/>
      <w:bookmarkStart w:id="4003" w:name="_ETM_Q1_3225992"/>
      <w:bookmarkStart w:id="4004" w:name="_ETM_Q1_3227329"/>
      <w:bookmarkStart w:id="4005" w:name="_ETM_Q1_3228666"/>
      <w:bookmarkStart w:id="4006" w:name="_ETM_Q1_3230004"/>
      <w:bookmarkStart w:id="4007" w:name="_ETM_Q1_3231341"/>
      <w:bookmarkStart w:id="4008" w:name="_ETM_Q1_3232341"/>
      <w:bookmarkStart w:id="4009" w:name="_ETM_Q1_3233679"/>
      <w:bookmarkStart w:id="4010" w:name="_ETM_Q1_3234679"/>
      <w:bookmarkStart w:id="4011" w:name="_ETM_Q1_3236016"/>
      <w:bookmarkStart w:id="4012" w:name="_ETM_Q1_3237353"/>
      <w:bookmarkStart w:id="4013" w:name="_ETM_Q1_3238353"/>
      <w:bookmarkStart w:id="4014" w:name="_ETM_Q1_3241388"/>
      <w:bookmarkStart w:id="4015" w:name="_ETM_Q1_3242726"/>
      <w:bookmarkStart w:id="4016" w:name="_ETM_Q1_3244089"/>
      <w:bookmarkStart w:id="4017" w:name="_ETM_Q1_3245089"/>
      <w:bookmarkStart w:id="4018" w:name="_ETM_Q1_3246427"/>
      <w:bookmarkStart w:id="4019" w:name="_ETM_Q1_3247764"/>
      <w:bookmarkStart w:id="4020" w:name="_ETM_Q1_3248764"/>
      <w:bookmarkStart w:id="4021" w:name="_ETM_Q1_3250101"/>
      <w:bookmarkStart w:id="4022" w:name="_ETM_Q1_3251438"/>
      <w:bookmarkStart w:id="4023" w:name="_ETM_Q1_3252438"/>
      <w:bookmarkStart w:id="4024" w:name="_ETM_Q1_3253776"/>
      <w:bookmarkStart w:id="4025" w:name="_ETM_Q1_3255114"/>
      <w:bookmarkStart w:id="4026" w:name="_ETM_Q1_3256451"/>
      <w:bookmarkStart w:id="4027" w:name="_ETM_Q1_3354572"/>
      <w:bookmarkStart w:id="4028" w:name="_ETM_Q1_3355937"/>
      <w:bookmarkStart w:id="4029" w:name="_ETM_Q1_3356937"/>
      <w:bookmarkStart w:id="4030" w:name="_ETM_Q1_3358274"/>
      <w:bookmarkStart w:id="4031" w:name="_ETM_Q1_3359612"/>
      <w:bookmarkStart w:id="4032" w:name="_ETM_Q1_3360949"/>
      <w:bookmarkStart w:id="4033" w:name="_ETM_Q1_3365682"/>
      <w:bookmarkStart w:id="4034" w:name="_ETM_Q1_3367045"/>
      <w:bookmarkStart w:id="4035" w:name="_ETM_Q1_3368410"/>
      <w:bookmarkStart w:id="4036" w:name="_ETM_Q1_3369410"/>
      <w:bookmarkStart w:id="4037" w:name="_ETM_Q1_3370410"/>
      <w:bookmarkStart w:id="4038" w:name="_ETM_Q1_3371747"/>
      <w:bookmarkStart w:id="4039" w:name="_ETM_Q1_3373084"/>
      <w:bookmarkStart w:id="4040" w:name="_ETM_Q1_3374421"/>
      <w:bookmarkStart w:id="4041" w:name="_ETM_Q1_3375758"/>
      <w:bookmarkStart w:id="4042" w:name="_ETM_Q1_3377095"/>
      <w:bookmarkStart w:id="4043" w:name="_ETM_Q1_3378432"/>
      <w:bookmarkStart w:id="4044" w:name="_ETM_Q1_3379770"/>
      <w:bookmarkStart w:id="4045" w:name="_ETM_Q1_3381107"/>
      <w:bookmarkStart w:id="4046" w:name="_ETM_Q1_3382470"/>
      <w:bookmarkStart w:id="4047" w:name="_ETM_Q1_3383808"/>
      <w:bookmarkStart w:id="4048" w:name="_ETM_Q1_3385145"/>
      <w:bookmarkStart w:id="4049" w:name="_ETM_Q1_3386483"/>
      <w:bookmarkStart w:id="4050" w:name="_ETM_Q1_3387821"/>
      <w:bookmarkStart w:id="4051" w:name="_ETM_Q1_3393234"/>
      <w:bookmarkStart w:id="4052" w:name="_ETM_Q1_3394597"/>
      <w:bookmarkStart w:id="4053" w:name="_ETM_Q1_3395962"/>
      <w:bookmarkStart w:id="4054" w:name="_ETM_Q1_3396962"/>
      <w:bookmarkStart w:id="4055" w:name="_ETM_Q1_3398300"/>
      <w:bookmarkStart w:id="4056" w:name="_ETM_Q1_3400317"/>
      <w:bookmarkStart w:id="4057" w:name="_ETM_Q1_3401680"/>
      <w:bookmarkStart w:id="4058" w:name="_ETM_Q1_3403043"/>
      <w:bookmarkStart w:id="4059" w:name="_ETM_Q1_3404043"/>
      <w:bookmarkStart w:id="4060" w:name="_ETM_Q1_3405380"/>
      <w:bookmarkStart w:id="4061" w:name="_ETM_Q1_3406717"/>
      <w:bookmarkStart w:id="4062" w:name="_ETM_Q1_3408054"/>
      <w:bookmarkStart w:id="4063" w:name="_ETM_Q1_3409391"/>
      <w:bookmarkStart w:id="4064" w:name="_ETM_Q1_3410729"/>
      <w:bookmarkStart w:id="4065" w:name="_ETM_Q1_3412066"/>
      <w:bookmarkStart w:id="4066" w:name="_ETM_Q1_3413404"/>
      <w:bookmarkStart w:id="4067" w:name="_ETM_Q1_3414404"/>
      <w:bookmarkStart w:id="4068" w:name="_ETM_Q1_3415742"/>
      <w:bookmarkStart w:id="4069" w:name="_ETM_Q1_3417079"/>
      <w:bookmarkStart w:id="4070" w:name="_ETM_Q1_3419774"/>
      <w:bookmarkStart w:id="4071" w:name="_ETM_Q1_3421137"/>
      <w:bookmarkStart w:id="4072" w:name="_ETM_Q1_3422502"/>
      <w:bookmarkStart w:id="4073" w:name="_ETM_Q1_3423502"/>
      <w:bookmarkStart w:id="4074" w:name="_ETM_Q1_3424839"/>
      <w:bookmarkStart w:id="4075" w:name="_ETM_Q1_3426176"/>
      <w:bookmarkStart w:id="4076" w:name="_ETM_Q1_3427513"/>
      <w:bookmarkStart w:id="4077" w:name="_ETM_Q1_3428513"/>
      <w:bookmarkStart w:id="4078" w:name="_ETM_Q1_3429850"/>
      <w:bookmarkStart w:id="4079" w:name="_ETM_Q1_3431187"/>
      <w:bookmarkStart w:id="4080" w:name="_ETM_Q1_3432524"/>
      <w:bookmarkStart w:id="4081" w:name="_ETM_Q1_3433862"/>
      <w:bookmarkStart w:id="4082" w:name="_ETM_Q1_3435200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r>
        <w:rPr>
          <w:rFonts w:hint="cs"/>
          <w:rtl/>
        </w:rPr>
        <w:t>ארקדי עולה ארצה בשנות השישים</w:t>
      </w:r>
      <w:bookmarkStart w:id="4083" w:name="_ETM_Q1_3169678"/>
      <w:bookmarkStart w:id="4084" w:name="_ETM_Q1_3167938"/>
      <w:bookmarkStart w:id="4085" w:name="_ETM_Q1_3168197"/>
      <w:bookmarkEnd w:id="4083"/>
      <w:bookmarkEnd w:id="4084"/>
      <w:bookmarkEnd w:id="4085"/>
      <w:r>
        <w:rPr>
          <w:rFonts w:hint="cs"/>
          <w:rtl/>
        </w:rPr>
        <w:t xml:space="preserve"> ומי שמכם מכיר את </w:t>
      </w:r>
      <w:bookmarkStart w:id="4086" w:name="_ETM_Q1_3172208"/>
      <w:bookmarkEnd w:id="4086"/>
      <w:r>
        <w:rPr>
          <w:rFonts w:hint="cs"/>
          <w:rtl/>
        </w:rPr>
        <w:t>השריון יודע שבשריון יש טנק שנקרא</w:t>
      </w:r>
      <w:bookmarkStart w:id="4087" w:name="_ETM_Q1_3177432"/>
      <w:bookmarkStart w:id="4088" w:name="_ETM_Q1_3175691"/>
      <w:bookmarkStart w:id="4089" w:name="_ETM_Q1_3175024"/>
      <w:bookmarkStart w:id="4090" w:name="_ETM_Q1_3178945"/>
      <w:bookmarkStart w:id="4091" w:name="_ETM_Q1_3176764"/>
      <w:bookmarkEnd w:id="4087"/>
      <w:bookmarkEnd w:id="4088"/>
      <w:bookmarkEnd w:id="4089"/>
      <w:bookmarkEnd w:id="4090"/>
      <w:bookmarkEnd w:id="4091"/>
      <w:r>
        <w:rPr>
          <w:rFonts w:hint="cs"/>
          <w:rtl/>
        </w:rPr>
        <w:t xml:space="preserve"> </w:t>
      </w:r>
      <w:bookmarkStart w:id="4092" w:name="_ETM_Q1_3165203"/>
      <w:bookmarkEnd w:id="4092"/>
      <w:r>
        <w:rPr>
          <w:rFonts w:hint="cs"/>
          <w:rtl/>
        </w:rPr>
        <w:t>טיראן</w:t>
      </w:r>
      <w:bookmarkStart w:id="4093" w:name="_ETM_Q1_3171945"/>
      <w:bookmarkEnd w:id="4093"/>
      <w:r>
        <w:rPr>
          <w:rFonts w:hint="cs"/>
          <w:rtl/>
        </w:rPr>
        <w:t xml:space="preserve"> שזה </w:t>
      </w:r>
      <w:r>
        <w:t>T</w:t>
      </w:r>
      <w:bookmarkStart w:id="4094" w:name="_ETM_Q1_3178946"/>
      <w:bookmarkStart w:id="4095" w:name="_ETM_Q1_3176946"/>
      <w:bookmarkStart w:id="4096" w:name="_ETM_Q1_3174946"/>
      <w:bookmarkStart w:id="4097" w:name="_ETM_Q1_3177651"/>
      <w:bookmarkStart w:id="4098" w:name="_ETM_Q1_3178005"/>
      <w:bookmarkEnd w:id="4094"/>
      <w:bookmarkEnd w:id="4095"/>
      <w:bookmarkEnd w:id="4096"/>
      <w:bookmarkEnd w:id="4097"/>
      <w:bookmarkEnd w:id="4098"/>
      <w:r>
        <w:rPr>
          <w:lang w:val="en-AU"/>
        </w:rPr>
        <w:t>-55</w:t>
      </w:r>
      <w:bookmarkStart w:id="4099" w:name="_ETM_Q1_3181780"/>
      <w:bookmarkStart w:id="4100" w:name="_ETM_Q1_3181351"/>
      <w:bookmarkEnd w:id="4099"/>
      <w:bookmarkEnd w:id="4100"/>
      <w:r>
        <w:rPr>
          <w:rFonts w:hint="cs"/>
          <w:rtl/>
        </w:rPr>
        <w:t xml:space="preserve">, </w:t>
      </w:r>
      <w:bookmarkStart w:id="4101" w:name="_ETM_Q1_3181178"/>
      <w:bookmarkStart w:id="4102" w:name="_ETM_Q1_3179438"/>
      <w:bookmarkStart w:id="4103" w:name="_ETM_Q1_3177699"/>
      <w:bookmarkStart w:id="4104" w:name="_ETM_Q1_3175962"/>
      <w:bookmarkEnd w:id="4101"/>
      <w:bookmarkEnd w:id="4102"/>
      <w:bookmarkEnd w:id="4103"/>
      <w:bookmarkEnd w:id="4104"/>
      <w:r>
        <w:t>T</w:t>
      </w:r>
      <w:r>
        <w:rPr>
          <w:lang w:val="en-AU"/>
        </w:rPr>
        <w:t>-62</w:t>
      </w:r>
      <w:r>
        <w:rPr>
          <w:rFonts w:hint="cs"/>
          <w:rtl/>
        </w:rPr>
        <w:t xml:space="preserve"> </w:t>
      </w:r>
      <w:bookmarkStart w:id="4105" w:name="_ETM_Q1_3185455"/>
      <w:bookmarkStart w:id="4106" w:name="_ETM_Q1_3183745"/>
      <w:bookmarkStart w:id="4107" w:name="_ETM_Q1_3182004"/>
      <w:bookmarkStart w:id="4108" w:name="_ETM_Q1_3180266"/>
      <w:bookmarkStart w:id="4109" w:name="_ETM_Q1_3178531"/>
      <w:bookmarkStart w:id="4110" w:name="_ETM_Q1_3176790"/>
      <w:bookmarkEnd w:id="4105"/>
      <w:bookmarkEnd w:id="4106"/>
      <w:bookmarkEnd w:id="4107"/>
      <w:bookmarkEnd w:id="4108"/>
      <w:bookmarkEnd w:id="4109"/>
      <w:bookmarkEnd w:id="4110"/>
      <w:r>
        <w:rPr>
          <w:rFonts w:hint="cs"/>
          <w:rtl/>
        </w:rPr>
        <w:t>שמוסב לטנק יש</w:t>
      </w:r>
      <w:bookmarkStart w:id="4111" w:name="_ETM_Q1_3183434"/>
      <w:bookmarkEnd w:id="4111"/>
      <w:r>
        <w:rPr>
          <w:rFonts w:hint="cs"/>
          <w:rtl/>
        </w:rPr>
        <w:t>ראלי</w:t>
      </w:r>
      <w:bookmarkStart w:id="4112" w:name="_ETM_Q1_3182216"/>
      <w:bookmarkEnd w:id="4112"/>
      <w:r>
        <w:rPr>
          <w:rFonts w:hint="cs"/>
          <w:rtl/>
        </w:rPr>
        <w:t xml:space="preserve"> וארקדי</w:t>
      </w:r>
      <w:bookmarkStart w:id="4113" w:name="_ETM_Q1_3183374"/>
      <w:bookmarkEnd w:id="4113"/>
      <w:r>
        <w:rPr>
          <w:rFonts w:hint="cs"/>
          <w:rtl/>
        </w:rPr>
        <w:t xml:space="preserve"> </w:t>
      </w:r>
      <w:bookmarkStart w:id="4114" w:name="_ETM_Q1_3183635"/>
      <w:bookmarkEnd w:id="4114"/>
      <w:r>
        <w:rPr>
          <w:rFonts w:hint="cs"/>
          <w:rtl/>
        </w:rPr>
        <w:t>הוא המוח מאחורי הדברי</w:t>
      </w:r>
      <w:bookmarkStart w:id="4115" w:name="_ETM_Q1_3185292"/>
      <w:bookmarkEnd w:id="4115"/>
      <w:r>
        <w:rPr>
          <w:rFonts w:hint="cs"/>
          <w:rtl/>
        </w:rPr>
        <w:t xml:space="preserve">ם האלה. </w:t>
      </w:r>
      <w:bookmarkStart w:id="4116" w:name="_ETM_Q1_3185380"/>
      <w:bookmarkEnd w:id="4116"/>
      <w:r>
        <w:rPr>
          <w:rFonts w:hint="cs"/>
          <w:rtl/>
        </w:rPr>
        <w:t xml:space="preserve">הוא </w:t>
      </w:r>
      <w:bookmarkStart w:id="4117" w:name="_ETM_Q1_3184162"/>
      <w:bookmarkEnd w:id="4117"/>
      <w:r>
        <w:rPr>
          <w:rFonts w:hint="cs"/>
          <w:rtl/>
        </w:rPr>
        <w:t xml:space="preserve">היה איש רדיו, איש </w:t>
      </w:r>
      <w:bookmarkStart w:id="4118" w:name="_ETM_Q1_3189041"/>
      <w:bookmarkEnd w:id="4118"/>
      <w:r>
        <w:rPr>
          <w:rFonts w:hint="cs"/>
          <w:rtl/>
        </w:rPr>
        <w:t xml:space="preserve">ספר ואיש יקר. </w:t>
      </w:r>
      <w:bookmarkStart w:id="4119" w:name="_ETM_Q1_3194266"/>
      <w:bookmarkStart w:id="4120" w:name="_ETM_Q1_3194526"/>
      <w:bookmarkEnd w:id="4119"/>
      <w:bookmarkEnd w:id="4120"/>
      <w:r>
        <w:rPr>
          <w:rFonts w:hint="cs"/>
          <w:rtl/>
        </w:rPr>
        <w:t>אנחנו מתעקשים שחיילים</w:t>
      </w:r>
      <w:bookmarkStart w:id="4121" w:name="_ETM_Q1_3195662"/>
      <w:bookmarkEnd w:id="4121"/>
      <w:r>
        <w:rPr>
          <w:rFonts w:hint="cs"/>
          <w:rtl/>
        </w:rPr>
        <w:t xml:space="preserve"> ובמיוחד צוערים, פרחי</w:t>
      </w:r>
      <w:bookmarkStart w:id="4122" w:name="_ETM_Q1_3196824"/>
      <w:bookmarkEnd w:id="4122"/>
      <w:r>
        <w:rPr>
          <w:rFonts w:hint="cs"/>
          <w:rtl/>
        </w:rPr>
        <w:t xml:space="preserve"> טייס וחובלים יראו את הסרטון הזה. תלחצו בבקשה.</w:t>
      </w:r>
      <w:bookmarkStart w:id="4123" w:name="_ETM_Q1_3209130"/>
      <w:bookmarkStart w:id="4124" w:name="_ETM_Q1_3209390"/>
      <w:bookmarkStart w:id="4125" w:name="_ETM_Q1_3209650"/>
      <w:bookmarkEnd w:id="4123"/>
      <w:bookmarkEnd w:id="4124"/>
      <w:bookmarkEnd w:id="4125"/>
    </w:p>
    <w:p w14:paraId="0453F9BD" w14:textId="77777777" w:rsidR="00826EFF" w:rsidRDefault="00826EFF" w:rsidP="00826EFF">
      <w:pPr>
        <w:ind w:firstLine="0"/>
        <w:rPr>
          <w:rtl/>
        </w:rPr>
      </w:pPr>
      <w:bookmarkStart w:id="4126" w:name="_ETM_Q1_3210697"/>
      <w:bookmarkStart w:id="4127" w:name="_ETM_Q1_3210955"/>
      <w:bookmarkStart w:id="4128" w:name="_ETM_Q1_3211478"/>
      <w:bookmarkEnd w:id="4126"/>
      <w:bookmarkEnd w:id="4127"/>
      <w:bookmarkEnd w:id="4128"/>
    </w:p>
    <w:p w14:paraId="553BE4CC" w14:textId="3D9881F2" w:rsidR="00826EFF" w:rsidRDefault="00826EFF" w:rsidP="00826EFF">
      <w:pPr>
        <w:ind w:firstLine="0"/>
        <w:rPr>
          <w:rtl/>
        </w:rPr>
      </w:pPr>
      <w:bookmarkStart w:id="4129" w:name="_ETM_Q1_3211742"/>
      <w:bookmarkEnd w:id="4129"/>
      <w:r>
        <w:rPr>
          <w:rFonts w:hint="cs"/>
          <w:rtl/>
        </w:rPr>
        <w:t>(הקרנת סרטון)</w:t>
      </w:r>
      <w:bookmarkStart w:id="4130" w:name="_ETM_Q1_3314570"/>
      <w:bookmarkStart w:id="4131" w:name="_ETM_Q1_3326289"/>
      <w:bookmarkStart w:id="4132" w:name="_ETM_Q1_3327829"/>
      <w:bookmarkEnd w:id="4130"/>
      <w:bookmarkEnd w:id="4131"/>
      <w:bookmarkEnd w:id="4132"/>
      <w:r>
        <w:rPr>
          <w:rFonts w:hint="cs"/>
          <w:rtl/>
        </w:rPr>
        <w:t xml:space="preserve"> </w:t>
      </w:r>
    </w:p>
    <w:p w14:paraId="69D8C37B" w14:textId="7F0EDC81" w:rsidR="00287A66" w:rsidRDefault="00287A66" w:rsidP="00826EFF">
      <w:pPr>
        <w:ind w:firstLine="0"/>
        <w:rPr>
          <w:rtl/>
        </w:rPr>
      </w:pPr>
      <w:bookmarkStart w:id="4133" w:name="_ETM_Q1_3432372"/>
      <w:bookmarkStart w:id="4134" w:name="_ETM_Q1_3431158"/>
      <w:bookmarkStart w:id="4135" w:name="_ETM_Q1_3429419"/>
      <w:bookmarkStart w:id="4136" w:name="_ETM_Q1_3427419"/>
      <w:bookmarkStart w:id="4137" w:name="_ETM_Q1_3425681"/>
      <w:bookmarkEnd w:id="4133"/>
      <w:bookmarkEnd w:id="4134"/>
      <w:bookmarkEnd w:id="4135"/>
      <w:bookmarkEnd w:id="4136"/>
      <w:bookmarkEnd w:id="4137"/>
    </w:p>
    <w:p w14:paraId="2001CC41" w14:textId="61B592F3" w:rsidR="00287A66" w:rsidRDefault="00287A66" w:rsidP="00287A66">
      <w:pPr>
        <w:pStyle w:val="af6"/>
        <w:keepNext/>
        <w:rPr>
          <w:rtl/>
        </w:rPr>
      </w:pPr>
      <w:bookmarkStart w:id="4138" w:name="ET_yor_5783_160"/>
      <w:r w:rsidRPr="00287A6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7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8"/>
    </w:p>
    <w:p w14:paraId="73441785" w14:textId="77777777" w:rsidR="00287A66" w:rsidRDefault="00287A66" w:rsidP="00287A66">
      <w:pPr>
        <w:pStyle w:val="KeepWithNext"/>
        <w:rPr>
          <w:rtl/>
        </w:rPr>
      </w:pPr>
    </w:p>
    <w:p w14:paraId="00FDC8D4" w14:textId="4303C44C" w:rsidR="00287A66" w:rsidRDefault="00287A66" w:rsidP="00287A66">
      <w:pPr>
        <w:rPr>
          <w:rtl/>
        </w:rPr>
      </w:pPr>
      <w:bookmarkStart w:id="4139" w:name="_ETM_Q1_3428555"/>
      <w:bookmarkStart w:id="4140" w:name="_ETM_Q1_3426815"/>
      <w:bookmarkEnd w:id="4139"/>
      <w:bookmarkEnd w:id="4140"/>
      <w:r>
        <w:rPr>
          <w:rFonts w:hint="cs"/>
          <w:rtl/>
        </w:rPr>
        <w:t>אז</w:t>
      </w:r>
      <w:bookmarkStart w:id="4141" w:name="_ETM_Q1_3427076"/>
      <w:bookmarkEnd w:id="4141"/>
      <w:r>
        <w:rPr>
          <w:rFonts w:hint="cs"/>
          <w:rtl/>
        </w:rPr>
        <w:t xml:space="preserve"> הוא גם הגה את הרעיון של המוזיאון.</w:t>
      </w:r>
    </w:p>
    <w:p w14:paraId="6C506E5E" w14:textId="77777777" w:rsidR="00287A66" w:rsidRDefault="00287A66" w:rsidP="00287A66">
      <w:pPr>
        <w:rPr>
          <w:rtl/>
        </w:rPr>
      </w:pPr>
      <w:bookmarkStart w:id="4142" w:name="_ETM_Q1_3432821"/>
      <w:bookmarkEnd w:id="4142"/>
    </w:p>
    <w:p w14:paraId="77247AE4" w14:textId="5AF8AAC1" w:rsidR="00287A66" w:rsidRDefault="00287A66" w:rsidP="00287A66">
      <w:pPr>
        <w:pStyle w:val="a4"/>
        <w:keepNext/>
        <w:rPr>
          <w:rtl/>
        </w:rPr>
      </w:pPr>
      <w:bookmarkStart w:id="4143" w:name="ET_speaker_צביקה_קןתור_161"/>
      <w:r w:rsidRPr="00287A66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87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14:paraId="7C92FEDA" w14:textId="77777777" w:rsidR="00287A66" w:rsidRDefault="00287A66" w:rsidP="00287A66">
      <w:pPr>
        <w:pStyle w:val="KeepWithNext"/>
        <w:rPr>
          <w:rtl/>
        </w:rPr>
      </w:pPr>
    </w:p>
    <w:p w14:paraId="07D0F0FE" w14:textId="5303263B" w:rsidR="00287A66" w:rsidRDefault="00287A66" w:rsidP="00287A66">
      <w:pPr>
        <w:rPr>
          <w:rtl/>
        </w:rPr>
      </w:pPr>
      <w:bookmarkStart w:id="4144" w:name="_ETM_Q1_3434911"/>
      <w:bookmarkEnd w:id="4144"/>
      <w:r>
        <w:rPr>
          <w:rFonts w:hint="cs"/>
          <w:rtl/>
        </w:rPr>
        <w:t xml:space="preserve">הוא דחף לנושא הזה </w:t>
      </w:r>
      <w:bookmarkStart w:id="4145" w:name="_ETM_Q1_3438048"/>
      <w:bookmarkEnd w:id="4145"/>
      <w:r>
        <w:rPr>
          <w:rFonts w:hint="cs"/>
          <w:rtl/>
        </w:rPr>
        <w:t>והיה גם שותף שלנו</w:t>
      </w:r>
      <w:bookmarkStart w:id="4146" w:name="_ETM_Q1_3438661"/>
      <w:bookmarkEnd w:id="4146"/>
      <w:r>
        <w:rPr>
          <w:rFonts w:hint="cs"/>
          <w:rtl/>
        </w:rPr>
        <w:t xml:space="preserve"> במשך כמה שנים </w:t>
      </w:r>
      <w:bookmarkStart w:id="4147" w:name="_ETM_Q1_3439795"/>
      <w:bookmarkEnd w:id="4147"/>
      <w:r>
        <w:rPr>
          <w:rFonts w:hint="cs"/>
          <w:rtl/>
        </w:rPr>
        <w:t xml:space="preserve">טובות עד שהוא </w:t>
      </w:r>
      <w:bookmarkStart w:id="4148" w:name="_ETM_Q1_3442144"/>
      <w:bookmarkEnd w:id="4148"/>
      <w:r>
        <w:rPr>
          <w:rFonts w:hint="cs"/>
          <w:rtl/>
        </w:rPr>
        <w:t>נפ</w:t>
      </w:r>
      <w:bookmarkStart w:id="4149" w:name="_ETM_Q1_3442498"/>
      <w:bookmarkEnd w:id="4149"/>
      <w:r>
        <w:rPr>
          <w:rFonts w:hint="cs"/>
          <w:rtl/>
        </w:rPr>
        <w:t xml:space="preserve">טר. </w:t>
      </w:r>
      <w:bookmarkStart w:id="4150" w:name="_ETM_Q1_3441282"/>
      <w:bookmarkEnd w:id="4150"/>
      <w:r>
        <w:rPr>
          <w:rFonts w:hint="cs"/>
          <w:rtl/>
        </w:rPr>
        <w:t xml:space="preserve">לצערי, הוא נפטר מהר </w:t>
      </w:r>
      <w:proofErr w:type="spellStart"/>
      <w:r>
        <w:rPr>
          <w:rFonts w:hint="cs"/>
          <w:rtl/>
        </w:rPr>
        <w:t>מי</w:t>
      </w:r>
      <w:bookmarkStart w:id="4151" w:name="_ETM_Q1_3445553"/>
      <w:bookmarkStart w:id="4152" w:name="_ETM_Q1_3446857"/>
      <w:bookmarkStart w:id="4153" w:name="_ETM_Q1_3446425"/>
      <w:bookmarkEnd w:id="4151"/>
      <w:bookmarkEnd w:id="4152"/>
      <w:bookmarkEnd w:id="4153"/>
      <w:r>
        <w:rPr>
          <w:rFonts w:hint="cs"/>
          <w:rtl/>
        </w:rPr>
        <w:t>ידי</w:t>
      </w:r>
      <w:proofErr w:type="spellEnd"/>
      <w:r>
        <w:rPr>
          <w:rFonts w:hint="cs"/>
          <w:rtl/>
        </w:rPr>
        <w:t xml:space="preserve"> </w:t>
      </w:r>
      <w:bookmarkStart w:id="4154" w:name="_ETM_Q1_3446278"/>
      <w:bookmarkEnd w:id="4154"/>
      <w:r>
        <w:rPr>
          <w:rFonts w:hint="cs"/>
          <w:rtl/>
        </w:rPr>
        <w:t>וגם אשתו ובנו</w:t>
      </w:r>
      <w:bookmarkStart w:id="4155" w:name="_ETM_Q1_3446656"/>
      <w:bookmarkEnd w:id="4155"/>
      <w:r>
        <w:rPr>
          <w:rFonts w:hint="cs"/>
          <w:rtl/>
        </w:rPr>
        <w:t xml:space="preserve"> אז </w:t>
      </w:r>
      <w:bookmarkStart w:id="4156" w:name="_ETM_Q1_3445467"/>
      <w:bookmarkEnd w:id="4156"/>
      <w:r>
        <w:rPr>
          <w:rFonts w:hint="cs"/>
          <w:rtl/>
        </w:rPr>
        <w:t>נגמרה המשפחה</w:t>
      </w:r>
      <w:bookmarkStart w:id="4157" w:name="_ETM_Q1_3448693"/>
      <w:bookmarkEnd w:id="4157"/>
      <w:r>
        <w:rPr>
          <w:rFonts w:hint="cs"/>
          <w:rtl/>
        </w:rPr>
        <w:t xml:space="preserve"> וזה</w:t>
      </w:r>
      <w:bookmarkStart w:id="4158" w:name="_ETM_Q1_3449239"/>
      <w:bookmarkEnd w:id="4158"/>
      <w:r>
        <w:rPr>
          <w:rFonts w:hint="cs"/>
          <w:rtl/>
        </w:rPr>
        <w:t xml:space="preserve"> הדבר היחיד שאנחנו</w:t>
      </w:r>
      <w:bookmarkStart w:id="4159" w:name="_ETM_Q1_3450901"/>
      <w:bookmarkStart w:id="4160" w:name="_ETM_Q1_3449190"/>
      <w:bookmarkEnd w:id="4159"/>
      <w:bookmarkEnd w:id="4160"/>
      <w:r>
        <w:rPr>
          <w:rFonts w:hint="cs"/>
          <w:rtl/>
        </w:rPr>
        <w:t xml:space="preserve"> יכולים לספר</w:t>
      </w:r>
      <w:bookmarkStart w:id="4161" w:name="_ETM_Q1_3452413"/>
      <w:bookmarkEnd w:id="4161"/>
      <w:r>
        <w:rPr>
          <w:rFonts w:hint="cs"/>
          <w:rtl/>
        </w:rPr>
        <w:t xml:space="preserve"> או גם </w:t>
      </w:r>
      <w:bookmarkStart w:id="4162" w:name="_ETM_Q1_3455545"/>
      <w:bookmarkEnd w:id="4162"/>
      <w:r>
        <w:rPr>
          <w:rFonts w:hint="cs"/>
          <w:rtl/>
        </w:rPr>
        <w:t>זה.</w:t>
      </w:r>
      <w:bookmarkStart w:id="4163" w:name="_ETM_Q1_3454329"/>
      <w:bookmarkStart w:id="4164" w:name="_ETM_Q1_3455662"/>
      <w:bookmarkEnd w:id="4163"/>
      <w:bookmarkEnd w:id="4164"/>
    </w:p>
    <w:p w14:paraId="04C2923C" w14:textId="77777777" w:rsidR="00287A66" w:rsidRDefault="00287A66" w:rsidP="00287A66">
      <w:pPr>
        <w:rPr>
          <w:rtl/>
        </w:rPr>
      </w:pPr>
      <w:bookmarkStart w:id="4165" w:name="_ETM_Q1_3455923"/>
      <w:bookmarkEnd w:id="4165"/>
    </w:p>
    <w:p w14:paraId="7B5A17C3" w14:textId="6E2CAF6F" w:rsidR="00287A66" w:rsidRDefault="00287A66" w:rsidP="00287A66">
      <w:pPr>
        <w:pStyle w:val="af6"/>
        <w:keepNext/>
        <w:rPr>
          <w:rtl/>
        </w:rPr>
      </w:pPr>
      <w:bookmarkStart w:id="4166" w:name="ET_yor_5783_162"/>
      <w:r w:rsidRPr="00287A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287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6"/>
    </w:p>
    <w:p w14:paraId="41FCEE0E" w14:textId="77777777" w:rsidR="00287A66" w:rsidRDefault="00287A66" w:rsidP="00287A66">
      <w:pPr>
        <w:pStyle w:val="KeepWithNext"/>
        <w:rPr>
          <w:rtl/>
        </w:rPr>
      </w:pPr>
    </w:p>
    <w:p w14:paraId="67F4A7E9" w14:textId="590D013D" w:rsidR="00287A66" w:rsidRDefault="00287A66" w:rsidP="00287A66">
      <w:pPr>
        <w:rPr>
          <w:rtl/>
        </w:rPr>
      </w:pPr>
      <w:bookmarkStart w:id="4167" w:name="_ETM_Q1_3456969"/>
      <w:bookmarkEnd w:id="4167"/>
      <w:r>
        <w:rPr>
          <w:rFonts w:hint="cs"/>
          <w:rtl/>
        </w:rPr>
        <w:t xml:space="preserve">לפני 20 שנה </w:t>
      </w:r>
      <w:bookmarkStart w:id="4168" w:name="_ETM_Q1_3457319"/>
      <w:bookmarkEnd w:id="4168"/>
      <w:r>
        <w:rPr>
          <w:rFonts w:hint="cs"/>
          <w:rtl/>
        </w:rPr>
        <w:t>הוא נפטר.</w:t>
      </w:r>
      <w:bookmarkStart w:id="4169" w:name="_ETM_Q1_3456910"/>
      <w:bookmarkEnd w:id="4169"/>
      <w:r>
        <w:rPr>
          <w:rFonts w:hint="cs"/>
          <w:rtl/>
        </w:rPr>
        <w:t xml:space="preserve"> </w:t>
      </w:r>
    </w:p>
    <w:p w14:paraId="3B2F69D2" w14:textId="77777777" w:rsidR="00287A66" w:rsidRDefault="00287A66" w:rsidP="00287A66">
      <w:pPr>
        <w:rPr>
          <w:rtl/>
        </w:rPr>
      </w:pPr>
      <w:bookmarkStart w:id="4170" w:name="_ETM_Q1_3457196"/>
      <w:bookmarkEnd w:id="4170"/>
    </w:p>
    <w:p w14:paraId="5C07F653" w14:textId="06BEDA40" w:rsidR="00287A66" w:rsidRDefault="00287A66" w:rsidP="00287A66">
      <w:pPr>
        <w:pStyle w:val="a4"/>
        <w:keepNext/>
        <w:rPr>
          <w:rtl/>
        </w:rPr>
      </w:pPr>
      <w:bookmarkStart w:id="4171" w:name="ET_speaker_צביקה_קןתור_163"/>
      <w:r w:rsidRPr="00287A66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87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14:paraId="64CE0223" w14:textId="77777777" w:rsidR="00287A66" w:rsidRDefault="00287A66" w:rsidP="00287A66">
      <w:pPr>
        <w:pStyle w:val="KeepWithNext"/>
        <w:rPr>
          <w:rtl/>
        </w:rPr>
      </w:pPr>
    </w:p>
    <w:p w14:paraId="1C7B610D" w14:textId="11975EFE" w:rsidR="00287A66" w:rsidRDefault="00287A66" w:rsidP="00287A66">
      <w:pPr>
        <w:rPr>
          <w:rtl/>
        </w:rPr>
      </w:pPr>
      <w:bookmarkStart w:id="4172" w:name="_ETM_Q1_3459286"/>
      <w:bookmarkEnd w:id="4172"/>
      <w:r>
        <w:rPr>
          <w:rFonts w:hint="cs"/>
          <w:rtl/>
        </w:rPr>
        <w:t>כ</w:t>
      </w:r>
      <w:bookmarkStart w:id="4173" w:name="_ETM_Q1_3457286"/>
      <w:bookmarkStart w:id="4174" w:name="_ETM_Q1_3455576"/>
      <w:bookmarkEnd w:id="4173"/>
      <w:bookmarkEnd w:id="4174"/>
      <w:r>
        <w:rPr>
          <w:rFonts w:hint="cs"/>
          <w:rtl/>
        </w:rPr>
        <w:t>ן.</w:t>
      </w:r>
    </w:p>
    <w:p w14:paraId="3AF5D7F4" w14:textId="77777777" w:rsidR="00287A66" w:rsidRDefault="00287A66" w:rsidP="00287A66">
      <w:pPr>
        <w:rPr>
          <w:rtl/>
        </w:rPr>
      </w:pPr>
      <w:bookmarkStart w:id="4175" w:name="_ETM_Q1_3455865"/>
      <w:bookmarkEnd w:id="4175"/>
    </w:p>
    <w:p w14:paraId="03CF2589" w14:textId="3B5306D5" w:rsidR="00287A66" w:rsidRDefault="00287A66" w:rsidP="00287A66">
      <w:pPr>
        <w:pStyle w:val="af6"/>
        <w:keepNext/>
        <w:rPr>
          <w:rtl/>
        </w:rPr>
      </w:pPr>
      <w:bookmarkStart w:id="4176" w:name="ET_yor_5783_164"/>
      <w:r w:rsidRPr="00287A6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7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6"/>
    </w:p>
    <w:p w14:paraId="6A6A0F5E" w14:textId="77777777" w:rsidR="00287A66" w:rsidRDefault="00287A66" w:rsidP="00287A66">
      <w:pPr>
        <w:pStyle w:val="KeepWithNext"/>
        <w:rPr>
          <w:rtl/>
        </w:rPr>
      </w:pPr>
    </w:p>
    <w:p w14:paraId="79B8B710" w14:textId="44FD915B" w:rsidR="00287A66" w:rsidRDefault="00287A66" w:rsidP="00287A66">
      <w:pPr>
        <w:rPr>
          <w:rtl/>
        </w:rPr>
      </w:pPr>
      <w:bookmarkStart w:id="4177" w:name="_ETM_Q1_3457171"/>
      <w:bookmarkEnd w:id="4177"/>
      <w:r>
        <w:rPr>
          <w:rFonts w:hint="cs"/>
          <w:rtl/>
        </w:rPr>
        <w:t>אז כמה זמן אתם עובדים</w:t>
      </w:r>
      <w:bookmarkStart w:id="4178" w:name="_ETM_Q1_3460304"/>
      <w:bookmarkEnd w:id="4178"/>
      <w:r>
        <w:rPr>
          <w:rFonts w:hint="cs"/>
          <w:rtl/>
        </w:rPr>
        <w:t xml:space="preserve"> על המ</w:t>
      </w:r>
      <w:bookmarkStart w:id="4179" w:name="_ETM_Q1_3461961"/>
      <w:bookmarkEnd w:id="4179"/>
      <w:r>
        <w:rPr>
          <w:rFonts w:hint="cs"/>
          <w:rtl/>
        </w:rPr>
        <w:t xml:space="preserve">וזיאון? </w:t>
      </w:r>
      <w:bookmarkStart w:id="4180" w:name="_ETM_Q1_3463788"/>
      <w:bookmarkEnd w:id="4180"/>
    </w:p>
    <w:p w14:paraId="108B0EA4" w14:textId="77777777" w:rsidR="00287A66" w:rsidRDefault="00287A66" w:rsidP="00287A66">
      <w:pPr>
        <w:rPr>
          <w:rtl/>
        </w:rPr>
      </w:pPr>
      <w:bookmarkStart w:id="4181" w:name="_ETM_Q1_3464052"/>
      <w:bookmarkEnd w:id="4181"/>
    </w:p>
    <w:p w14:paraId="1A625FD8" w14:textId="46631E4E" w:rsidR="00287A66" w:rsidRDefault="00287A66" w:rsidP="00287A66">
      <w:pPr>
        <w:pStyle w:val="a4"/>
        <w:keepNext/>
        <w:rPr>
          <w:rtl/>
        </w:rPr>
      </w:pPr>
      <w:bookmarkStart w:id="4182" w:name="ET_speaker_צביקה_קןתור_165"/>
      <w:r w:rsidRPr="00287A66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87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14:paraId="66053C19" w14:textId="77777777" w:rsidR="00287A66" w:rsidRDefault="00287A66" w:rsidP="00287A66">
      <w:pPr>
        <w:pStyle w:val="KeepWithNext"/>
        <w:rPr>
          <w:rtl/>
        </w:rPr>
      </w:pPr>
    </w:p>
    <w:p w14:paraId="6C2A0C3B" w14:textId="2992C4D2" w:rsidR="00287A66" w:rsidRDefault="00287A66" w:rsidP="00287A66">
      <w:pPr>
        <w:rPr>
          <w:rtl/>
        </w:rPr>
      </w:pPr>
      <w:bookmarkStart w:id="4183" w:name="_ETM_Q1_3466662"/>
      <w:bookmarkStart w:id="4184" w:name="_ETM_Q1_3464662"/>
      <w:bookmarkStart w:id="4185" w:name="_ETM_Q1_3462927"/>
      <w:bookmarkEnd w:id="4183"/>
      <w:bookmarkEnd w:id="4184"/>
      <w:bookmarkEnd w:id="4185"/>
      <w:r>
        <w:rPr>
          <w:rFonts w:hint="cs"/>
          <w:rtl/>
        </w:rPr>
        <w:t>מש</w:t>
      </w:r>
      <w:bookmarkStart w:id="4186" w:name="_ETM_Q1_3461213"/>
      <w:bookmarkEnd w:id="4186"/>
      <w:r>
        <w:rPr>
          <w:rFonts w:hint="cs"/>
          <w:rtl/>
        </w:rPr>
        <w:t>נת 2000.</w:t>
      </w:r>
    </w:p>
    <w:p w14:paraId="45567F0E" w14:textId="77777777" w:rsidR="00287A66" w:rsidRDefault="00287A66" w:rsidP="00287A66">
      <w:pPr>
        <w:rPr>
          <w:rtl/>
        </w:rPr>
      </w:pPr>
      <w:bookmarkStart w:id="4187" w:name="_ETM_Q1_3463067"/>
      <w:bookmarkEnd w:id="4187"/>
    </w:p>
    <w:p w14:paraId="33768AF2" w14:textId="41C70316" w:rsidR="00287A66" w:rsidRDefault="00287A66" w:rsidP="00287A66">
      <w:pPr>
        <w:pStyle w:val="af6"/>
        <w:keepNext/>
        <w:rPr>
          <w:rtl/>
        </w:rPr>
      </w:pPr>
      <w:bookmarkStart w:id="4188" w:name="ET_yor_5783_166"/>
      <w:r w:rsidRPr="00287A6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87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8"/>
    </w:p>
    <w:p w14:paraId="26CDF199" w14:textId="77777777" w:rsidR="00287A66" w:rsidRDefault="00287A66" w:rsidP="00287A66">
      <w:pPr>
        <w:pStyle w:val="KeepWithNext"/>
        <w:rPr>
          <w:rtl/>
        </w:rPr>
      </w:pPr>
    </w:p>
    <w:p w14:paraId="244B7133" w14:textId="463B0914" w:rsidR="00287A66" w:rsidRDefault="00287A66" w:rsidP="00287A66">
      <w:pPr>
        <w:rPr>
          <w:rtl/>
        </w:rPr>
      </w:pPr>
      <w:bookmarkStart w:id="4189" w:name="_ETM_Q1_3464638"/>
      <w:bookmarkEnd w:id="4189"/>
      <w:r>
        <w:rPr>
          <w:rFonts w:hint="cs"/>
          <w:rtl/>
        </w:rPr>
        <w:t>ואוו.</w:t>
      </w:r>
      <w:bookmarkStart w:id="4190" w:name="_ETM_Q1_3465943"/>
      <w:bookmarkEnd w:id="4190"/>
    </w:p>
    <w:p w14:paraId="07FD5D0D" w14:textId="77777777" w:rsidR="00E71D20" w:rsidRDefault="00E71D20" w:rsidP="00287A66">
      <w:pPr>
        <w:rPr>
          <w:rtl/>
        </w:rPr>
      </w:pPr>
      <w:bookmarkStart w:id="4191" w:name="_ETM_Q1_3468139"/>
      <w:bookmarkStart w:id="4192" w:name="_ETM_Q1_3582343"/>
      <w:bookmarkStart w:id="4193" w:name="_ETM_Q1_3583654"/>
      <w:bookmarkStart w:id="4194" w:name="_ETM_Q1_3585357"/>
      <w:bookmarkStart w:id="4195" w:name="_ETM_Q1_3586722"/>
      <w:bookmarkStart w:id="4196" w:name="_ETM_Q1_3588087"/>
      <w:bookmarkStart w:id="4197" w:name="_ETM_Q1_3589450"/>
      <w:bookmarkStart w:id="4198" w:name="_ETM_Q1_3590450"/>
      <w:bookmarkStart w:id="4199" w:name="_ETM_Q1_3591787"/>
      <w:bookmarkStart w:id="4200" w:name="_ETM_Q1_3593124"/>
      <w:bookmarkStart w:id="4201" w:name="_ETM_Q1_3594461"/>
      <w:bookmarkStart w:id="4202" w:name="_ETM_Q1_3595798"/>
      <w:bookmarkStart w:id="4203" w:name="_ETM_Q1_3597135"/>
      <w:bookmarkStart w:id="4204" w:name="_ETM_Q1_3598472"/>
      <w:bookmarkStart w:id="4205" w:name="_ETM_Q1_3599809"/>
      <w:bookmarkStart w:id="4206" w:name="_ETM_Q1_3601146"/>
      <w:bookmarkStart w:id="4207" w:name="_ETM_Q1_3602484"/>
      <w:bookmarkStart w:id="4208" w:name="_ETM_Q1_3603821"/>
      <w:bookmarkStart w:id="4209" w:name="_ETM_Q1_3605158"/>
      <w:bookmarkStart w:id="4210" w:name="_ETM_Q1_3606495"/>
      <w:bookmarkStart w:id="4211" w:name="_ETM_Q1_3607833"/>
      <w:bookmarkStart w:id="4212" w:name="_ETM_Q1_3610870"/>
      <w:bookmarkStart w:id="4213" w:name="_ETM_Q1_3612233"/>
      <w:bookmarkStart w:id="4214" w:name="_ETM_Q1_3613596"/>
      <w:bookmarkStart w:id="4215" w:name="_ETM_Q1_3614961"/>
      <w:bookmarkStart w:id="4216" w:name="_ETM_Q1_3618363"/>
      <w:bookmarkStart w:id="4217" w:name="_ETM_Q1_3621738"/>
      <w:bookmarkStart w:id="4218" w:name="_ETM_Q1_3623441"/>
      <w:bookmarkStart w:id="4219" w:name="_ETM_Q1_3625144"/>
      <w:bookmarkStart w:id="4220" w:name="_ETM_Q1_3626509"/>
      <w:bookmarkStart w:id="4221" w:name="_ETM_Q1_3627872"/>
      <w:bookmarkStart w:id="4222" w:name="_ETM_Q1_3629575"/>
      <w:bookmarkStart w:id="4223" w:name="_ETM_Q1_3631278"/>
      <w:bookmarkStart w:id="4224" w:name="_ETM_Q1_3632983"/>
      <w:bookmarkStart w:id="4225" w:name="_ETM_Q1_3634686"/>
      <w:bookmarkStart w:id="4226" w:name="_ETM_Q1_3636391"/>
      <w:bookmarkStart w:id="4227" w:name="_ETM_Q1_3638094"/>
      <w:bookmarkStart w:id="4228" w:name="_ETM_Q1_3639797"/>
      <w:bookmarkStart w:id="4229" w:name="_ETM_Q1_3641162"/>
      <w:bookmarkStart w:id="4230" w:name="_ETM_Q1_3643205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</w:p>
    <w:p w14:paraId="4BF087A7" w14:textId="77777777" w:rsidR="00287A66" w:rsidRDefault="00287A66" w:rsidP="00287A6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31" w:name="_ETM_Q1_3466203"/>
      <w:bookmarkStart w:id="4232" w:name="_ETM_Q1_3464203"/>
      <w:bookmarkStart w:id="4233" w:name="_ETM_Q1_3470851"/>
      <w:bookmarkStart w:id="4234" w:name="_ETM_Q1_3472506"/>
      <w:bookmarkStart w:id="4235" w:name="_ETM_Q1_3470769"/>
      <w:bookmarkEnd w:id="4231"/>
      <w:bookmarkEnd w:id="4232"/>
      <w:bookmarkEnd w:id="4233"/>
      <w:bookmarkEnd w:id="4234"/>
      <w:bookmarkEnd w:id="4235"/>
    </w:p>
    <w:p w14:paraId="1043E3C6" w14:textId="1785EBFD" w:rsidR="00287A66" w:rsidRPr="00287A66" w:rsidRDefault="00287A66" w:rsidP="00287A66">
      <w:pPr>
        <w:pStyle w:val="a4"/>
        <w:keepNext/>
        <w:rPr>
          <w:rtl/>
        </w:rPr>
      </w:pPr>
      <w:bookmarkStart w:id="4236" w:name="ET_speaker_צביקה_קןתור_168"/>
      <w:r w:rsidRPr="00287A66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87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37" w:name="_ETM_Q1_3471896"/>
      <w:bookmarkEnd w:id="4236"/>
      <w:bookmarkEnd w:id="4237"/>
    </w:p>
    <w:p w14:paraId="1862CB59" w14:textId="77777777" w:rsidR="00287A66" w:rsidRDefault="00287A66" w:rsidP="00287A66">
      <w:pPr>
        <w:pStyle w:val="KeepWithNext"/>
        <w:rPr>
          <w:rtl/>
        </w:rPr>
      </w:pPr>
    </w:p>
    <w:p w14:paraId="13582F27" w14:textId="3741388E" w:rsidR="00287A66" w:rsidRDefault="00287A66" w:rsidP="00287A66">
      <w:pPr>
        <w:rPr>
          <w:rtl/>
        </w:rPr>
      </w:pPr>
      <w:bookmarkStart w:id="4238" w:name="_ETM_Q1_3465534"/>
      <w:bookmarkEnd w:id="4238"/>
      <w:r>
        <w:rPr>
          <w:rFonts w:hint="cs"/>
          <w:rtl/>
        </w:rPr>
        <w:t xml:space="preserve">זה סיור בפני עצמו. </w:t>
      </w:r>
      <w:bookmarkStart w:id="4239" w:name="_ETM_Q1_3469194"/>
      <w:bookmarkStart w:id="4240" w:name="_ETM_Q1_3469812"/>
      <w:bookmarkEnd w:id="4239"/>
      <w:bookmarkEnd w:id="4240"/>
      <w:r>
        <w:rPr>
          <w:rFonts w:hint="cs"/>
          <w:rtl/>
        </w:rPr>
        <w:t xml:space="preserve">טוב, מהקור של </w:t>
      </w:r>
      <w:bookmarkStart w:id="4241" w:name="_ETM_Q1_3471930"/>
      <w:bookmarkEnd w:id="4241"/>
      <w:r>
        <w:rPr>
          <w:rFonts w:hint="cs"/>
          <w:rtl/>
        </w:rPr>
        <w:t>שדות הקרב של ברית המועצות</w:t>
      </w:r>
      <w:bookmarkStart w:id="4242" w:name="_ETM_Q1_3474367"/>
      <w:bookmarkEnd w:id="4242"/>
      <w:r>
        <w:rPr>
          <w:rFonts w:hint="cs"/>
          <w:rtl/>
        </w:rPr>
        <w:t xml:space="preserve">, בואו נעבור למזג אוויר של </w:t>
      </w:r>
      <w:bookmarkStart w:id="4243" w:name="_ETM_Q1_3478808"/>
      <w:bookmarkEnd w:id="4243"/>
      <w:r>
        <w:rPr>
          <w:rFonts w:hint="cs"/>
          <w:rtl/>
        </w:rPr>
        <w:t xml:space="preserve">הוואי, בסדר? </w:t>
      </w:r>
      <w:r w:rsidR="007A72DB">
        <w:rPr>
          <w:rFonts w:hint="cs"/>
          <w:rtl/>
        </w:rPr>
        <w:t>אני לא סתם אמרתי הוואי</w:t>
      </w:r>
      <w:bookmarkStart w:id="4244" w:name="_ETM_Q1_3506848"/>
      <w:bookmarkStart w:id="4245" w:name="_ETM_Q1_3505917"/>
      <w:bookmarkEnd w:id="4244"/>
      <w:bookmarkEnd w:id="4245"/>
      <w:r w:rsidR="007A72DB">
        <w:rPr>
          <w:rFonts w:hint="cs"/>
          <w:rtl/>
        </w:rPr>
        <w:t>, לסיכום</w:t>
      </w:r>
      <w:bookmarkStart w:id="4246" w:name="_ETM_Q1_3511949"/>
      <w:bookmarkEnd w:id="4246"/>
      <w:r w:rsidR="007A72DB">
        <w:rPr>
          <w:rFonts w:hint="cs"/>
          <w:rtl/>
        </w:rPr>
        <w:t xml:space="preserve"> אנחנו בפרל </w:t>
      </w:r>
      <w:proofErr w:type="spellStart"/>
      <w:r w:rsidR="007A72DB">
        <w:rPr>
          <w:rFonts w:hint="cs"/>
          <w:rtl/>
        </w:rPr>
        <w:t>ה</w:t>
      </w:r>
      <w:r w:rsidR="00511E76">
        <w:rPr>
          <w:rFonts w:hint="cs"/>
          <w:rtl/>
        </w:rPr>
        <w:t>א</w:t>
      </w:r>
      <w:r w:rsidR="007A72DB">
        <w:rPr>
          <w:rFonts w:hint="cs"/>
          <w:rtl/>
        </w:rPr>
        <w:t>רבור</w:t>
      </w:r>
      <w:proofErr w:type="spellEnd"/>
      <w:r w:rsidR="007A72DB">
        <w:rPr>
          <w:rFonts w:hint="cs"/>
          <w:rtl/>
        </w:rPr>
        <w:t xml:space="preserve">. </w:t>
      </w:r>
      <w:bookmarkStart w:id="4247" w:name="_ETM_Q1_3514825"/>
      <w:bookmarkStart w:id="4248" w:name="_ETM_Q1_3507825"/>
      <w:bookmarkEnd w:id="4247"/>
      <w:bookmarkEnd w:id="4248"/>
      <w:r w:rsidR="007A72DB">
        <w:rPr>
          <w:rFonts w:hint="cs"/>
          <w:rtl/>
        </w:rPr>
        <w:t>אתם רואים את היפנים תוקפים</w:t>
      </w:r>
      <w:bookmarkStart w:id="4249" w:name="_ETM_Q1_3500825"/>
      <w:bookmarkStart w:id="4250" w:name="_ETM_Q1_3509448"/>
      <w:bookmarkEnd w:id="4249"/>
      <w:bookmarkEnd w:id="4250"/>
      <w:r w:rsidR="003F1E2F">
        <w:rPr>
          <w:rFonts w:hint="cs"/>
          <w:rtl/>
        </w:rPr>
        <w:t>, ה</w:t>
      </w:r>
      <w:bookmarkStart w:id="4251" w:name="_ETM_Q1_3512777"/>
      <w:bookmarkEnd w:id="4251"/>
      <w:r w:rsidR="003F1E2F">
        <w:rPr>
          <w:rFonts w:hint="cs"/>
          <w:rtl/>
        </w:rPr>
        <w:t xml:space="preserve">אריזונה </w:t>
      </w:r>
      <w:bookmarkStart w:id="4252" w:name="_ETM_Q1_3513935"/>
      <w:bookmarkEnd w:id="4252"/>
      <w:r w:rsidR="003F1E2F">
        <w:rPr>
          <w:rFonts w:hint="cs"/>
          <w:rtl/>
        </w:rPr>
        <w:t>מו</w:t>
      </w:r>
      <w:bookmarkStart w:id="4253" w:name="_ETM_Q1_3512746"/>
      <w:bookmarkStart w:id="4254" w:name="_ETM_Q1_3511557"/>
      <w:bookmarkStart w:id="4255" w:name="_ETM_Q1_3512196"/>
      <w:bookmarkStart w:id="4256" w:name="_ETM_Q1_3513238"/>
      <w:bookmarkEnd w:id="4253"/>
      <w:bookmarkEnd w:id="4254"/>
      <w:bookmarkEnd w:id="4255"/>
      <w:bookmarkEnd w:id="4256"/>
      <w:r w:rsidR="003F1E2F">
        <w:rPr>
          <w:rFonts w:hint="cs"/>
          <w:rtl/>
        </w:rPr>
        <w:t>טבעת ואנחנו מביני</w:t>
      </w:r>
      <w:bookmarkStart w:id="4257" w:name="_ETM_Q1_3516205"/>
      <w:bookmarkEnd w:id="4257"/>
      <w:r w:rsidR="003F1E2F">
        <w:rPr>
          <w:rFonts w:hint="cs"/>
          <w:rtl/>
        </w:rPr>
        <w:t xml:space="preserve">ם שארצות הברית נלחמת </w:t>
      </w:r>
      <w:bookmarkStart w:id="4258" w:name="_ETM_Q1_3517364"/>
      <w:bookmarkEnd w:id="4258"/>
      <w:r w:rsidR="003F1E2F">
        <w:rPr>
          <w:rFonts w:hint="cs"/>
          <w:rtl/>
        </w:rPr>
        <w:t>באוקיאנו</w:t>
      </w:r>
      <w:r w:rsidR="003F1E2F">
        <w:rPr>
          <w:rFonts w:hint="eastAsia"/>
          <w:rtl/>
        </w:rPr>
        <w:t>ס</w:t>
      </w:r>
      <w:r w:rsidR="003F1E2F">
        <w:rPr>
          <w:rFonts w:hint="cs"/>
          <w:rtl/>
        </w:rPr>
        <w:t xml:space="preserve"> </w:t>
      </w:r>
      <w:bookmarkStart w:id="4259" w:name="_ETM_Q1_3521397"/>
      <w:bookmarkEnd w:id="4259"/>
      <w:r w:rsidR="003F1E2F">
        <w:rPr>
          <w:rFonts w:hint="cs"/>
          <w:rtl/>
        </w:rPr>
        <w:t xml:space="preserve">השקט. </w:t>
      </w:r>
    </w:p>
    <w:p w14:paraId="57272594" w14:textId="77777777" w:rsidR="003F1E2F" w:rsidRDefault="003F1E2F" w:rsidP="00287A66">
      <w:pPr>
        <w:rPr>
          <w:rtl/>
        </w:rPr>
      </w:pPr>
      <w:bookmarkStart w:id="4260" w:name="_ETM_Q1_3522444"/>
      <w:bookmarkEnd w:id="4260"/>
    </w:p>
    <w:p w14:paraId="1D1C3422" w14:textId="0A180973" w:rsidR="003F1E2F" w:rsidRDefault="003F1E2F" w:rsidP="00287A66">
      <w:pPr>
        <w:rPr>
          <w:rtl/>
        </w:rPr>
      </w:pPr>
      <w:bookmarkStart w:id="4261" w:name="_ETM_Q1_3522705"/>
      <w:bookmarkStart w:id="4262" w:name="_ETM_Q1_3522966"/>
      <w:bookmarkStart w:id="4263" w:name="_ETM_Q1_3520966"/>
      <w:bookmarkStart w:id="4264" w:name="_ETM_Q1_3519252"/>
      <w:bookmarkEnd w:id="4261"/>
      <w:bookmarkEnd w:id="4262"/>
      <w:bookmarkEnd w:id="4263"/>
      <w:bookmarkEnd w:id="4264"/>
      <w:r>
        <w:rPr>
          <w:rFonts w:hint="cs"/>
          <w:rtl/>
        </w:rPr>
        <w:t>אנחנו מסתכלים לכא</w:t>
      </w:r>
      <w:bookmarkStart w:id="4265" w:name="_ETM_Q1_3521691"/>
      <w:bookmarkEnd w:id="4265"/>
      <w:r>
        <w:rPr>
          <w:rFonts w:hint="cs"/>
          <w:rtl/>
        </w:rPr>
        <w:t>ן</w:t>
      </w:r>
      <w:bookmarkStart w:id="4266" w:name="_ETM_Q1_3522238"/>
      <w:bookmarkStart w:id="4267" w:name="_ETM_Q1_3520499"/>
      <w:bookmarkEnd w:id="4266"/>
      <w:bookmarkEnd w:id="4267"/>
      <w:r>
        <w:rPr>
          <w:rFonts w:hint="cs"/>
          <w:rtl/>
        </w:rPr>
        <w:t>, לצפון אפריקה</w:t>
      </w:r>
      <w:bookmarkStart w:id="4268" w:name="_ETM_Q1_3523325"/>
      <w:bookmarkEnd w:id="4268"/>
      <w:r>
        <w:rPr>
          <w:rFonts w:hint="cs"/>
          <w:rtl/>
        </w:rPr>
        <w:t>, לזירה אחרת</w:t>
      </w:r>
      <w:bookmarkStart w:id="4269" w:name="_ETM_Q1_3525054"/>
      <w:bookmarkStart w:id="4270" w:name="_ETM_Q1_3523054"/>
      <w:bookmarkEnd w:id="4269"/>
      <w:bookmarkEnd w:id="4270"/>
      <w:r>
        <w:rPr>
          <w:rFonts w:hint="cs"/>
          <w:rtl/>
        </w:rPr>
        <w:t>.</w:t>
      </w:r>
      <w:bookmarkStart w:id="4271" w:name="_ETM_Q1_3522362"/>
      <w:bookmarkStart w:id="4272" w:name="_ETM_Q1_3523496"/>
      <w:bookmarkEnd w:id="4271"/>
      <w:bookmarkEnd w:id="4272"/>
      <w:r>
        <w:rPr>
          <w:rFonts w:hint="cs"/>
          <w:rtl/>
        </w:rPr>
        <w:t xml:space="preserve"> ארצות הברית </w:t>
      </w:r>
      <w:bookmarkStart w:id="4273" w:name="_ETM_Q1_3526547"/>
      <w:bookmarkEnd w:id="4273"/>
      <w:r>
        <w:rPr>
          <w:rFonts w:hint="cs"/>
          <w:rtl/>
        </w:rPr>
        <w:t xml:space="preserve">נלחמת ואת </w:t>
      </w:r>
      <w:bookmarkStart w:id="4274" w:name="_ETM_Q1_3528117"/>
      <w:bookmarkEnd w:id="4274"/>
      <w:r>
        <w:rPr>
          <w:rFonts w:hint="cs"/>
          <w:rtl/>
        </w:rPr>
        <w:t xml:space="preserve">רואה את הנחתת </w:t>
      </w:r>
      <w:bookmarkStart w:id="4275" w:name="_ETM_Q1_3529247"/>
      <w:bookmarkEnd w:id="4275"/>
      <w:r>
        <w:rPr>
          <w:rFonts w:hint="cs"/>
          <w:rtl/>
        </w:rPr>
        <w:t>נו</w:t>
      </w:r>
      <w:bookmarkStart w:id="4276" w:name="_ETM_Q1_3529075"/>
      <w:bookmarkEnd w:id="4276"/>
      <w:r>
        <w:rPr>
          <w:rFonts w:hint="cs"/>
          <w:rtl/>
        </w:rPr>
        <w:t>חתת</w:t>
      </w:r>
      <w:bookmarkStart w:id="4277" w:name="_ETM_Q1_3528120"/>
      <w:bookmarkStart w:id="4278" w:name="_ETM_Q1_3526120"/>
      <w:bookmarkEnd w:id="4277"/>
      <w:bookmarkEnd w:id="4278"/>
      <w:r>
        <w:rPr>
          <w:rFonts w:hint="cs"/>
          <w:rtl/>
        </w:rPr>
        <w:t xml:space="preserve">, </w:t>
      </w:r>
      <w:bookmarkStart w:id="4279" w:name="_ETM_Q1_3529606"/>
      <w:bookmarkEnd w:id="4279"/>
      <w:r>
        <w:rPr>
          <w:rFonts w:hint="cs"/>
          <w:rtl/>
        </w:rPr>
        <w:t xml:space="preserve">את הקרבות </w:t>
      </w:r>
      <w:bookmarkStart w:id="4280" w:name="_ETM_Q1_3529724"/>
      <w:bookmarkEnd w:id="4280"/>
      <w:r>
        <w:rPr>
          <w:rFonts w:hint="cs"/>
          <w:rtl/>
        </w:rPr>
        <w:t>בנורמנד</w:t>
      </w:r>
      <w:bookmarkStart w:id="4281" w:name="_ETM_Q1_3536221"/>
      <w:bookmarkEnd w:id="4281"/>
      <w:r>
        <w:rPr>
          <w:rFonts w:hint="cs"/>
          <w:rtl/>
        </w:rPr>
        <w:t>י ואת</w:t>
      </w:r>
      <w:bookmarkStart w:id="4282" w:name="_ETM_Q1_3531118"/>
      <w:bookmarkStart w:id="4283" w:name="_ETM_Q1_3531642"/>
      <w:bookmarkEnd w:id="4282"/>
      <w:bookmarkEnd w:id="4283"/>
      <w:r>
        <w:rPr>
          <w:rFonts w:hint="cs"/>
          <w:rtl/>
        </w:rPr>
        <w:t xml:space="preserve"> </w:t>
      </w:r>
      <w:bookmarkStart w:id="4284" w:name="_ETM_Q1_3540435"/>
      <w:bookmarkStart w:id="4285" w:name="_ETM_Q1_3538695"/>
      <w:r w:rsidRPr="00533A8C">
        <w:rPr>
          <w:rFonts w:hint="cs"/>
          <w:rtl/>
        </w:rPr>
        <w:t xml:space="preserve">הפלישה לאירופה. כלומר, </w:t>
      </w:r>
      <w:bookmarkStart w:id="4286" w:name="_ETM_Q1_3536601"/>
      <w:bookmarkStart w:id="4287" w:name="_ETM_Q1_3535555"/>
      <w:bookmarkEnd w:id="4286"/>
      <w:bookmarkEnd w:id="4287"/>
      <w:r w:rsidRPr="00533A8C">
        <w:rPr>
          <w:rFonts w:hint="cs"/>
          <w:rtl/>
        </w:rPr>
        <w:t>אנחנו</w:t>
      </w:r>
      <w:bookmarkStart w:id="4288" w:name="_ETM_Q1_3534600"/>
      <w:bookmarkStart w:id="4289" w:name="_ETM_Q1_3532862"/>
      <w:bookmarkEnd w:id="4288"/>
      <w:bookmarkEnd w:id="4289"/>
      <w:r w:rsidRPr="00533A8C">
        <w:rPr>
          <w:rFonts w:hint="cs"/>
          <w:rtl/>
        </w:rPr>
        <w:t xml:space="preserve"> מדברים פה על זה שברית </w:t>
      </w:r>
      <w:bookmarkStart w:id="4290" w:name="_ETM_Q1_3538610"/>
      <w:bookmarkStart w:id="4291" w:name="_ETM_Q1_3536869"/>
      <w:bookmarkEnd w:id="4290"/>
      <w:bookmarkEnd w:id="4291"/>
      <w:r w:rsidRPr="00533A8C">
        <w:rPr>
          <w:rFonts w:hint="cs"/>
          <w:rtl/>
        </w:rPr>
        <w:t xml:space="preserve">המועצות </w:t>
      </w:r>
      <w:bookmarkStart w:id="4292" w:name="_ETM_Q1_3536435"/>
      <w:bookmarkEnd w:id="4292"/>
      <w:r w:rsidRPr="00533A8C">
        <w:rPr>
          <w:rFonts w:hint="cs"/>
          <w:rtl/>
        </w:rPr>
        <w:t>הגנה על הבית ואנחנו</w:t>
      </w:r>
      <w:bookmarkStart w:id="4293" w:name="_ETM_Q1_3538901"/>
      <w:bookmarkEnd w:id="4293"/>
      <w:r w:rsidRPr="00533A8C">
        <w:rPr>
          <w:rFonts w:hint="cs"/>
          <w:rtl/>
        </w:rPr>
        <w:t xml:space="preserve"> מגינים</w:t>
      </w:r>
      <w:bookmarkStart w:id="4294" w:name="_ETM_Q1_3538208"/>
      <w:bookmarkStart w:id="4295" w:name="_ETM_Q1_3536208"/>
      <w:bookmarkEnd w:id="4294"/>
      <w:bookmarkEnd w:id="4295"/>
      <w:r w:rsidRPr="00533A8C">
        <w:rPr>
          <w:rFonts w:hint="cs"/>
          <w:rtl/>
        </w:rPr>
        <w:t xml:space="preserve"> על הבית אבל</w:t>
      </w:r>
      <w:bookmarkStart w:id="4296" w:name="_ETM_Q1_3540128"/>
      <w:bookmarkEnd w:id="4296"/>
      <w:r w:rsidRPr="00533A8C">
        <w:rPr>
          <w:rFonts w:hint="cs"/>
          <w:rtl/>
        </w:rPr>
        <w:t xml:space="preserve"> פה </w:t>
      </w:r>
      <w:bookmarkStart w:id="4297" w:name="_ETM_Q1_3539693"/>
      <w:bookmarkEnd w:id="4297"/>
      <w:r w:rsidRPr="00533A8C">
        <w:rPr>
          <w:rFonts w:hint="cs"/>
          <w:rtl/>
        </w:rPr>
        <w:t xml:space="preserve">יש </w:t>
      </w:r>
      <w:bookmarkStart w:id="4298" w:name="_ETM_Q1_3538503"/>
      <w:bookmarkStart w:id="4299" w:name="_ETM_Q1_3538334"/>
      <w:bookmarkStart w:id="4300" w:name="_ETM_Q1_3542345"/>
      <w:bookmarkStart w:id="4301" w:name="_ETM_Q1_3544089"/>
      <w:bookmarkStart w:id="4302" w:name="_ETM_Q1_3542350"/>
      <w:bookmarkStart w:id="4303" w:name="_ETM_Q1_3540609"/>
      <w:bookmarkStart w:id="4304" w:name="_ETM_Q1_3539133"/>
      <w:bookmarkStart w:id="4305" w:name="_ETM_Q1_3537654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r w:rsidRPr="00533A8C">
        <w:rPr>
          <w:rFonts w:hint="cs"/>
          <w:rtl/>
        </w:rPr>
        <w:t>ה</w:t>
      </w:r>
      <w:bookmarkStart w:id="4306" w:name="_ETM_Q1_3541680"/>
      <w:bookmarkEnd w:id="4306"/>
      <w:r w:rsidRPr="00533A8C">
        <w:rPr>
          <w:rFonts w:hint="cs"/>
          <w:rtl/>
        </w:rPr>
        <w:t>נע</w:t>
      </w:r>
      <w:bookmarkStart w:id="4307" w:name="_ETM_Q1_3538261"/>
      <w:bookmarkEnd w:id="4307"/>
      <w:r w:rsidR="00533A8C">
        <w:rPr>
          <w:rFonts w:hint="cs"/>
          <w:rtl/>
        </w:rPr>
        <w:t>ה של</w:t>
      </w:r>
      <w:bookmarkStart w:id="4308" w:name="_ETM_Q1_3542444"/>
      <w:bookmarkStart w:id="4309" w:name="_ETM_Q1_3540964"/>
      <w:bookmarkEnd w:id="4308"/>
      <w:bookmarkEnd w:id="4309"/>
      <w:r>
        <w:rPr>
          <w:rFonts w:hint="cs"/>
          <w:rtl/>
        </w:rPr>
        <w:t xml:space="preserve"> </w:t>
      </w:r>
      <w:bookmarkEnd w:id="4284"/>
      <w:bookmarkEnd w:id="4285"/>
      <w:r>
        <w:rPr>
          <w:rFonts w:hint="cs"/>
          <w:rtl/>
        </w:rPr>
        <w:t xml:space="preserve">לוחמים להילחם </w:t>
      </w:r>
      <w:bookmarkStart w:id="4310" w:name="_ETM_Q1_3543601"/>
      <w:bookmarkEnd w:id="4310"/>
      <w:r>
        <w:rPr>
          <w:rFonts w:hint="cs"/>
          <w:rtl/>
        </w:rPr>
        <w:t xml:space="preserve">במרחק של </w:t>
      </w:r>
      <w:bookmarkStart w:id="4311" w:name="_ETM_Q1_3543431"/>
      <w:bookmarkEnd w:id="4311"/>
      <w:r>
        <w:rPr>
          <w:rFonts w:hint="cs"/>
          <w:rtl/>
        </w:rPr>
        <w:t xml:space="preserve">3,000 </w:t>
      </w:r>
      <w:bookmarkStart w:id="4312" w:name="_ETM_Q1_3545259"/>
      <w:bookmarkEnd w:id="4312"/>
      <w:r>
        <w:rPr>
          <w:rFonts w:hint="cs"/>
          <w:rtl/>
        </w:rPr>
        <w:t>ו-4,000</w:t>
      </w:r>
      <w:bookmarkStart w:id="4313" w:name="_ETM_Q1_3545089"/>
      <w:bookmarkEnd w:id="4313"/>
      <w:r>
        <w:rPr>
          <w:rFonts w:hint="cs"/>
          <w:rtl/>
        </w:rPr>
        <w:t xml:space="preserve"> קילומטרים מהבית. </w:t>
      </w:r>
    </w:p>
    <w:p w14:paraId="03B8AAD0" w14:textId="77777777" w:rsidR="003F1E2F" w:rsidRDefault="003F1E2F" w:rsidP="00287A66">
      <w:pPr>
        <w:rPr>
          <w:rtl/>
        </w:rPr>
      </w:pPr>
    </w:p>
    <w:p w14:paraId="15E25F6F" w14:textId="3EC5E311" w:rsidR="003F1E2F" w:rsidRDefault="003F1E2F" w:rsidP="00287A66">
      <w:pPr>
        <w:rPr>
          <w:rtl/>
        </w:rPr>
      </w:pPr>
      <w:bookmarkStart w:id="4314" w:name="_ETM_Q1_3549789"/>
      <w:bookmarkStart w:id="4315" w:name="_ETM_Q1_3550054"/>
      <w:bookmarkEnd w:id="4314"/>
      <w:bookmarkEnd w:id="4315"/>
      <w:r>
        <w:rPr>
          <w:rFonts w:hint="cs"/>
          <w:rtl/>
        </w:rPr>
        <w:t>אם ראיתם</w:t>
      </w:r>
      <w:bookmarkStart w:id="4316" w:name="_ETM_Q1_3549619"/>
      <w:bookmarkEnd w:id="4316"/>
      <w:r>
        <w:rPr>
          <w:rFonts w:hint="cs"/>
          <w:rtl/>
        </w:rPr>
        <w:t xml:space="preserve"> לרגע את התמונה הזאת, לטייס</w:t>
      </w:r>
      <w:bookmarkStart w:id="4317" w:name="_ETM_Q1_3554867"/>
      <w:bookmarkEnd w:id="4317"/>
      <w:r>
        <w:rPr>
          <w:rFonts w:hint="cs"/>
          <w:rtl/>
        </w:rPr>
        <w:t xml:space="preserve"> קוראים </w:t>
      </w:r>
      <w:bookmarkStart w:id="4318" w:name="_ETM_Q1_3554434"/>
      <w:bookmarkEnd w:id="4318"/>
      <w:r>
        <w:rPr>
          <w:rFonts w:hint="cs"/>
          <w:rtl/>
        </w:rPr>
        <w:t>פיליפ גולדשטיין אבל</w:t>
      </w:r>
      <w:bookmarkStart w:id="4319" w:name="_ETM_Q1_3556611"/>
      <w:bookmarkStart w:id="4320" w:name="_ETM_Q1_3555686"/>
      <w:bookmarkEnd w:id="4319"/>
      <w:bookmarkEnd w:id="4320"/>
      <w:r>
        <w:rPr>
          <w:rFonts w:hint="cs"/>
          <w:rtl/>
        </w:rPr>
        <w:t xml:space="preserve"> ה</w:t>
      </w:r>
      <w:bookmarkStart w:id="4321" w:name="_ETM_Q1_3557603"/>
      <w:bookmarkEnd w:id="4321"/>
      <w:r>
        <w:rPr>
          <w:rFonts w:hint="cs"/>
          <w:rtl/>
        </w:rPr>
        <w:t>אהב</w:t>
      </w:r>
      <w:bookmarkStart w:id="4322" w:name="_ETM_Q1_3556414"/>
      <w:bookmarkEnd w:id="4322"/>
      <w:r>
        <w:rPr>
          <w:rFonts w:hint="cs"/>
          <w:rtl/>
        </w:rPr>
        <w:t xml:space="preserve">ה לבני ישראל תמיד </w:t>
      </w:r>
      <w:bookmarkStart w:id="4323" w:name="_ETM_Q1_3560096"/>
      <w:bookmarkEnd w:id="4323"/>
      <w:r>
        <w:rPr>
          <w:rFonts w:hint="cs"/>
          <w:rtl/>
        </w:rPr>
        <w:t xml:space="preserve">הייתה </w:t>
      </w:r>
      <w:bookmarkStart w:id="4324" w:name="_ETM_Q1_3559141"/>
      <w:bookmarkEnd w:id="4324"/>
      <w:r>
        <w:rPr>
          <w:rFonts w:hint="cs"/>
          <w:rtl/>
        </w:rPr>
        <w:t>אז הם</w:t>
      </w:r>
      <w:bookmarkStart w:id="4325" w:name="_ETM_Q1_3558472"/>
      <w:bookmarkEnd w:id="4325"/>
      <w:r>
        <w:rPr>
          <w:rFonts w:hint="cs"/>
          <w:rtl/>
        </w:rPr>
        <w:t xml:space="preserve"> קראו לו </w:t>
      </w:r>
      <w:bookmarkStart w:id="4326" w:name="_ETM_Q1_3558038"/>
      <w:bookmarkEnd w:id="4326"/>
      <w:r>
        <w:rPr>
          <w:lang w:val="en-AU"/>
        </w:rPr>
        <w:t xml:space="preserve">jew </w:t>
      </w:r>
      <w:bookmarkStart w:id="4327" w:name="_ETM_Q1_3590386"/>
      <w:bookmarkStart w:id="4328" w:name="_ETM_Q1_3588648"/>
      <w:bookmarkStart w:id="4329" w:name="_ETM_Q1_3586935"/>
      <w:bookmarkEnd w:id="4327"/>
      <w:bookmarkEnd w:id="4328"/>
      <w:bookmarkEnd w:id="4329"/>
      <w:r>
        <w:rPr>
          <w:lang w:val="en-AU"/>
        </w:rPr>
        <w:t>boy</w:t>
      </w:r>
      <w:r>
        <w:rPr>
          <w:rFonts w:hint="cs"/>
          <w:rtl/>
        </w:rPr>
        <w:t>, יה</w:t>
      </w:r>
      <w:bookmarkStart w:id="4330" w:name="_ETM_Q1_3563872"/>
      <w:bookmarkStart w:id="4331" w:name="_ETM_Q1_3561872"/>
      <w:bookmarkEnd w:id="4330"/>
      <w:bookmarkEnd w:id="4331"/>
      <w:r>
        <w:rPr>
          <w:rFonts w:hint="cs"/>
          <w:rtl/>
        </w:rPr>
        <w:t>ו</w:t>
      </w:r>
      <w:bookmarkStart w:id="4332" w:name="_ETM_Q1_3560134"/>
      <w:bookmarkEnd w:id="4332"/>
      <w:r>
        <w:rPr>
          <w:rFonts w:hint="cs"/>
          <w:rtl/>
        </w:rPr>
        <w:t xml:space="preserve">דון וכשהוא </w:t>
      </w:r>
      <w:bookmarkStart w:id="4333" w:name="_ETM_Q1_3563008"/>
      <w:bookmarkEnd w:id="4333"/>
      <w:r>
        <w:rPr>
          <w:rFonts w:hint="cs"/>
          <w:rtl/>
        </w:rPr>
        <w:t xml:space="preserve">מפיל ארבעה </w:t>
      </w:r>
      <w:bookmarkStart w:id="4334" w:name="_ETM_Q1_3563883"/>
      <w:bookmarkEnd w:id="4334"/>
      <w:r>
        <w:rPr>
          <w:rFonts w:hint="cs"/>
          <w:rtl/>
        </w:rPr>
        <w:t>מטו</w:t>
      </w:r>
      <w:bookmarkStart w:id="4335" w:name="_ETM_Q1_3563216"/>
      <w:bookmarkEnd w:id="4335"/>
      <w:r>
        <w:rPr>
          <w:rFonts w:hint="cs"/>
          <w:rtl/>
        </w:rPr>
        <w:t xml:space="preserve">סים ושותף </w:t>
      </w:r>
      <w:bookmarkStart w:id="4336" w:name="_ETM_Q1_3564088"/>
      <w:bookmarkEnd w:id="4336"/>
      <w:r>
        <w:rPr>
          <w:rFonts w:hint="cs"/>
          <w:rtl/>
        </w:rPr>
        <w:t xml:space="preserve">להפלה של עוד ארבעה </w:t>
      </w:r>
      <w:bookmarkStart w:id="4337" w:name="_ETM_Q1_3566270"/>
      <w:bookmarkEnd w:id="4337"/>
      <w:r>
        <w:rPr>
          <w:rFonts w:hint="cs"/>
          <w:rtl/>
        </w:rPr>
        <w:t>מטוסים אז</w:t>
      </w:r>
      <w:bookmarkStart w:id="4338" w:name="_ETM_Q1_3568358"/>
      <w:bookmarkEnd w:id="4338"/>
      <w:r>
        <w:rPr>
          <w:rFonts w:hint="cs"/>
          <w:rtl/>
        </w:rPr>
        <w:t xml:space="preserve"> </w:t>
      </w:r>
      <w:bookmarkStart w:id="4339" w:name="_ETM_Q1_3567141"/>
      <w:bookmarkStart w:id="4340" w:name="_ETM_Q1_3566446"/>
      <w:bookmarkStart w:id="4341" w:name="_ETM_Q1_3565491"/>
      <w:bookmarkEnd w:id="4339"/>
      <w:bookmarkEnd w:id="4340"/>
      <w:bookmarkEnd w:id="4341"/>
      <w:r>
        <w:rPr>
          <w:rFonts w:hint="cs"/>
          <w:rtl/>
        </w:rPr>
        <w:t>הוא כותב - - -</w:t>
      </w:r>
      <w:bookmarkStart w:id="4342" w:name="_ETM_Q1_3569003"/>
      <w:bookmarkStart w:id="4343" w:name="_ETM_Q1_3567003"/>
      <w:bookmarkStart w:id="4344" w:name="_ETM_Q1_3565293"/>
      <w:bookmarkEnd w:id="4342"/>
      <w:bookmarkEnd w:id="4343"/>
      <w:bookmarkEnd w:id="4344"/>
    </w:p>
    <w:p w14:paraId="56CA694A" w14:textId="77777777" w:rsidR="003F1E2F" w:rsidRDefault="003F1E2F" w:rsidP="003F1E2F">
      <w:pPr>
        <w:rPr>
          <w:rtl/>
        </w:rPr>
      </w:pPr>
      <w:bookmarkStart w:id="4345" w:name="_ETM_Q1_3565554"/>
      <w:bookmarkStart w:id="4346" w:name="_ETM_Q1_3563813"/>
      <w:bookmarkEnd w:id="4345"/>
      <w:bookmarkEnd w:id="4346"/>
    </w:p>
    <w:p w14:paraId="6B95EFC2" w14:textId="7A68CD9B" w:rsidR="003F1E2F" w:rsidRDefault="003F1E2F" w:rsidP="003F1E2F">
      <w:pPr>
        <w:pStyle w:val="af6"/>
        <w:keepNext/>
        <w:rPr>
          <w:rtl/>
        </w:rPr>
      </w:pPr>
      <w:bookmarkStart w:id="4347" w:name="ET_yor_5783_169"/>
      <w:r w:rsidRPr="003F1E2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14:paraId="2EBDCA35" w14:textId="77777777" w:rsidR="003F1E2F" w:rsidRDefault="003F1E2F" w:rsidP="003F1E2F">
      <w:pPr>
        <w:pStyle w:val="KeepWithNext"/>
        <w:rPr>
          <w:rtl/>
        </w:rPr>
      </w:pPr>
    </w:p>
    <w:p w14:paraId="4598E4FF" w14:textId="2E0014EB" w:rsidR="003F1E2F" w:rsidRPr="003F1E2F" w:rsidRDefault="003F1E2F" w:rsidP="003F1E2F">
      <w:pPr>
        <w:rPr>
          <w:rtl/>
        </w:rPr>
      </w:pPr>
      <w:bookmarkStart w:id="4348" w:name="_ETM_Q1_3568514"/>
      <w:bookmarkStart w:id="4349" w:name="_ETM_Q1_3567822"/>
      <w:bookmarkEnd w:id="4348"/>
      <w:bookmarkEnd w:id="4349"/>
      <w:r>
        <w:rPr>
          <w:rFonts w:hint="cs"/>
          <w:rtl/>
        </w:rPr>
        <w:t>הוא כותב על המטוס "</w:t>
      </w:r>
      <w:r>
        <w:rPr>
          <w:lang w:val="en-AU"/>
        </w:rPr>
        <w:t>jew boy</w:t>
      </w:r>
      <w:r>
        <w:rPr>
          <w:rFonts w:hint="cs"/>
          <w:rtl/>
        </w:rPr>
        <w:t xml:space="preserve">". </w:t>
      </w:r>
      <w:bookmarkStart w:id="4350" w:name="_ETM_Q1_3580448"/>
      <w:bookmarkStart w:id="4351" w:name="_ETM_Q1_3578711"/>
      <w:bookmarkStart w:id="4352" w:name="_ETM_Q1_3576975"/>
      <w:bookmarkEnd w:id="4350"/>
      <w:bookmarkEnd w:id="4351"/>
      <w:bookmarkEnd w:id="4352"/>
    </w:p>
    <w:p w14:paraId="3A42DBB0" w14:textId="77777777" w:rsidR="003F1E2F" w:rsidRDefault="003F1E2F" w:rsidP="003F1E2F">
      <w:pPr>
        <w:ind w:firstLine="0"/>
        <w:rPr>
          <w:rtl/>
        </w:rPr>
      </w:pPr>
      <w:bookmarkStart w:id="4353" w:name="_ETM_Q1_3481422"/>
      <w:bookmarkStart w:id="4354" w:name="_ETM_Q1_3481682"/>
      <w:bookmarkStart w:id="4355" w:name="_ETM_Q1_3585223"/>
      <w:bookmarkStart w:id="4356" w:name="_ETM_Q1_3583484"/>
      <w:bookmarkStart w:id="4357" w:name="_ETM_Q1_3581484"/>
      <w:bookmarkStart w:id="4358" w:name="_ETM_Q1_3581745"/>
      <w:bookmarkStart w:id="4359" w:name="_ETM_Q1_3572447"/>
      <w:bookmarkEnd w:id="4353"/>
      <w:bookmarkEnd w:id="4354"/>
      <w:bookmarkEnd w:id="4355"/>
      <w:bookmarkEnd w:id="4356"/>
      <w:bookmarkEnd w:id="4357"/>
      <w:bookmarkEnd w:id="4358"/>
      <w:bookmarkEnd w:id="4359"/>
    </w:p>
    <w:p w14:paraId="46C5F1BA" w14:textId="0E6303AB" w:rsidR="003F1E2F" w:rsidRDefault="003F1E2F" w:rsidP="003F1E2F">
      <w:pPr>
        <w:pStyle w:val="a4"/>
        <w:keepNext/>
        <w:rPr>
          <w:rtl/>
        </w:rPr>
      </w:pPr>
      <w:bookmarkStart w:id="4360" w:name="ET_speaker_צביקה_קןתור_170"/>
      <w:r w:rsidRPr="003F1E2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F1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0"/>
    </w:p>
    <w:p w14:paraId="09C02448" w14:textId="77777777" w:rsidR="003F1E2F" w:rsidRDefault="003F1E2F" w:rsidP="003F1E2F">
      <w:pPr>
        <w:pStyle w:val="KeepWithNext"/>
        <w:rPr>
          <w:rtl/>
        </w:rPr>
      </w:pPr>
    </w:p>
    <w:p w14:paraId="4A9E1E05" w14:textId="0353CC99" w:rsidR="003F1E2F" w:rsidRDefault="003F1E2F" w:rsidP="003F1E2F">
      <w:pPr>
        <w:rPr>
          <w:rtl/>
        </w:rPr>
      </w:pPr>
      <w:bookmarkStart w:id="4361" w:name="_ETM_Q1_3575322"/>
      <w:bookmarkStart w:id="4362" w:name="_ETM_Q1_3573322"/>
      <w:bookmarkStart w:id="4363" w:name="_ETM_Q1_3571582"/>
      <w:bookmarkStart w:id="4364" w:name="_ETM_Q1_3569845"/>
      <w:bookmarkStart w:id="4365" w:name="_ETM_Q1_3567845"/>
      <w:bookmarkStart w:id="4366" w:name="_ETM_Q1_3566108"/>
      <w:bookmarkStart w:id="4367" w:name="_ETM_Q1_3564370"/>
      <w:bookmarkEnd w:id="4361"/>
      <w:bookmarkEnd w:id="4362"/>
      <w:bookmarkEnd w:id="4363"/>
      <w:bookmarkEnd w:id="4364"/>
      <w:bookmarkEnd w:id="4365"/>
      <w:bookmarkEnd w:id="4366"/>
      <w:bookmarkEnd w:id="4367"/>
      <w:r>
        <w:rPr>
          <w:rFonts w:hint="cs"/>
          <w:rtl/>
        </w:rPr>
        <w:t xml:space="preserve">תראו </w:t>
      </w:r>
      <w:bookmarkStart w:id="4368" w:name="_ETM_Q1_3568380"/>
      <w:bookmarkEnd w:id="4368"/>
      <w:r>
        <w:rPr>
          <w:rFonts w:hint="cs"/>
          <w:rtl/>
        </w:rPr>
        <w:t>מי מפיל אותו. יש פה סיפורים מסיפורים</w:t>
      </w:r>
      <w:bookmarkStart w:id="4369" w:name="_ETM_Q1_3576243"/>
      <w:bookmarkEnd w:id="4369"/>
      <w:r>
        <w:rPr>
          <w:rFonts w:hint="cs"/>
          <w:rtl/>
        </w:rPr>
        <w:t xml:space="preserve"> שונים. בואו נראה עוד דבר. תסתכלו מסביב. </w:t>
      </w:r>
    </w:p>
    <w:p w14:paraId="25D1F046" w14:textId="77777777" w:rsidR="003F1E2F" w:rsidRPr="003F1E2F" w:rsidRDefault="003F1E2F" w:rsidP="003F1E2F">
      <w:bookmarkStart w:id="4370" w:name="_ETM_Q1_3571019"/>
      <w:bookmarkStart w:id="4371" w:name="_ETM_Q1_3571279"/>
      <w:bookmarkEnd w:id="4370"/>
      <w:bookmarkEnd w:id="4371"/>
    </w:p>
    <w:p w14:paraId="07B32EE3" w14:textId="1853200F" w:rsidR="003F1E2F" w:rsidRDefault="003F1E2F" w:rsidP="003F1E2F">
      <w:pPr>
        <w:ind w:firstLine="0"/>
        <w:rPr>
          <w:rtl/>
        </w:rPr>
      </w:pPr>
      <w:bookmarkStart w:id="4372" w:name="_ETM_Q1_3582789"/>
      <w:bookmarkStart w:id="4373" w:name="_ETM_Q1_3583924"/>
      <w:bookmarkEnd w:id="4372"/>
      <w:bookmarkEnd w:id="4373"/>
      <w:r>
        <w:rPr>
          <w:rFonts w:hint="cs"/>
          <w:rtl/>
        </w:rPr>
        <w:t>(</w:t>
      </w:r>
      <w:bookmarkStart w:id="4374" w:name="_ETM_Q1_3584274"/>
      <w:bookmarkStart w:id="4375" w:name="_ETM_Q1_3582534"/>
      <w:bookmarkStart w:id="4376" w:name="_ETM_Q1_3580795"/>
      <w:bookmarkEnd w:id="4374"/>
      <w:bookmarkEnd w:id="4375"/>
      <w:bookmarkEnd w:id="4376"/>
      <w:r>
        <w:rPr>
          <w:rFonts w:hint="cs"/>
          <w:rtl/>
        </w:rPr>
        <w:t>הקרנת סרטון</w:t>
      </w:r>
      <w:bookmarkStart w:id="4377" w:name="_ETM_Q1_3580884"/>
      <w:bookmarkStart w:id="4378" w:name="_ETM_Q1_3579145"/>
      <w:bookmarkStart w:id="4379" w:name="_ETM_Q1_3577405"/>
      <w:bookmarkStart w:id="4380" w:name="_ETM_Q1_3575665"/>
      <w:bookmarkEnd w:id="4377"/>
      <w:bookmarkEnd w:id="4378"/>
      <w:bookmarkEnd w:id="4379"/>
      <w:bookmarkEnd w:id="4380"/>
      <w:r>
        <w:rPr>
          <w:rFonts w:hint="cs"/>
          <w:rtl/>
        </w:rPr>
        <w:t>)</w:t>
      </w:r>
      <w:bookmarkStart w:id="4381" w:name="_ETM_Q1_3573927"/>
      <w:bookmarkEnd w:id="4381"/>
    </w:p>
    <w:p w14:paraId="09B88835" w14:textId="77777777" w:rsidR="00287A66" w:rsidRDefault="00287A66" w:rsidP="00287A66">
      <w:pPr>
        <w:rPr>
          <w:rtl/>
        </w:rPr>
      </w:pPr>
      <w:bookmarkStart w:id="4382" w:name="_ETM_Q1_3469451"/>
      <w:bookmarkStart w:id="4383" w:name="_ETM_Q1_3468760"/>
      <w:bookmarkStart w:id="4384" w:name="_ETM_Q1_3522391"/>
      <w:bookmarkStart w:id="4385" w:name="_ETM_Q1_3520681"/>
      <w:bookmarkStart w:id="4386" w:name="_ETM_Q1_3518940"/>
      <w:bookmarkStart w:id="4387" w:name="_ETM_Q1_3517204"/>
      <w:bookmarkStart w:id="4388" w:name="_ETM_Q1_3516015"/>
      <w:bookmarkStart w:id="4389" w:name="_ETM_Q1_3514539"/>
      <w:bookmarkStart w:id="4390" w:name="_ETM_Q1_3514108"/>
      <w:bookmarkStart w:id="4391" w:name="_ETM_Q1_3513675"/>
      <w:bookmarkStart w:id="4392" w:name="_ETM_Q1_3511960"/>
      <w:bookmarkStart w:id="4393" w:name="_ETM_Q1_3510221"/>
      <w:bookmarkStart w:id="4394" w:name="_ETM_Q1_3508221"/>
      <w:bookmarkStart w:id="4395" w:name="_ETM_Q1_3592964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</w:p>
    <w:p w14:paraId="6D4B3145" w14:textId="0738B213" w:rsidR="003F1E2F" w:rsidRDefault="003F1E2F" w:rsidP="00287A66">
      <w:pPr>
        <w:rPr>
          <w:rtl/>
        </w:rPr>
      </w:pPr>
      <w:bookmarkStart w:id="4396" w:name="_ETM_Q1_3593223"/>
      <w:bookmarkStart w:id="4397" w:name="_ETM_Q1_3679779"/>
      <w:bookmarkStart w:id="4398" w:name="_ETM_Q1_3679318"/>
      <w:bookmarkStart w:id="4399" w:name="_ETM_Q1_3677579"/>
      <w:bookmarkEnd w:id="4396"/>
      <w:bookmarkEnd w:id="4397"/>
      <w:bookmarkEnd w:id="4398"/>
      <w:bookmarkEnd w:id="4399"/>
      <w:r w:rsidRPr="00533A8C">
        <w:rPr>
          <w:rFonts w:hint="cs"/>
          <w:rtl/>
        </w:rPr>
        <w:t>סליחה שאני מקלקל</w:t>
      </w:r>
      <w:bookmarkStart w:id="4400" w:name="_ETM_Q1_3679929"/>
      <w:bookmarkEnd w:id="4400"/>
      <w:r w:rsidRPr="00533A8C">
        <w:rPr>
          <w:rFonts w:hint="cs"/>
          <w:rtl/>
        </w:rPr>
        <w:t xml:space="preserve"> את ההיסטוריה עם עובדות </w:t>
      </w:r>
      <w:bookmarkStart w:id="4401" w:name="_ETM_Q1_3681589"/>
      <w:bookmarkStart w:id="4402" w:name="_ETM_Q1_3679849"/>
      <w:bookmarkEnd w:id="4401"/>
      <w:bookmarkEnd w:id="4402"/>
      <w:r w:rsidRPr="00533A8C">
        <w:rPr>
          <w:rFonts w:hint="cs"/>
          <w:rtl/>
        </w:rPr>
        <w:t>אבל בתבני</w:t>
      </w:r>
      <w:bookmarkStart w:id="4403" w:name="_ETM_Q1_3682289"/>
      <w:bookmarkEnd w:id="4403"/>
      <w:r w:rsidRPr="00533A8C">
        <w:rPr>
          <w:rFonts w:hint="cs"/>
          <w:rtl/>
        </w:rPr>
        <w:t>ת</w:t>
      </w:r>
      <w:bookmarkStart w:id="4404" w:name="_ETM_Q1_3680812"/>
      <w:bookmarkEnd w:id="4404"/>
      <w:r w:rsidRPr="00533A8C">
        <w:rPr>
          <w:rFonts w:hint="cs"/>
          <w:rtl/>
        </w:rPr>
        <w:t xml:space="preserve"> שלנו</w:t>
      </w:r>
      <w:bookmarkStart w:id="4405" w:name="_ETM_Q1_3679593"/>
      <w:bookmarkStart w:id="4406" w:name="_ETM_Q1_3677881"/>
      <w:bookmarkStart w:id="4407" w:name="_ETM_Q1_3682626"/>
      <w:bookmarkStart w:id="4408" w:name="_ETM_Q1_3680626"/>
      <w:bookmarkEnd w:id="4405"/>
      <w:bookmarkEnd w:id="4406"/>
      <w:bookmarkEnd w:id="4407"/>
      <w:bookmarkEnd w:id="4408"/>
      <w:r w:rsidR="00533A8C" w:rsidRPr="00533A8C">
        <w:rPr>
          <w:rFonts w:hint="cs"/>
          <w:rtl/>
        </w:rPr>
        <w:t xml:space="preserve"> </w:t>
      </w:r>
      <w:bookmarkStart w:id="4409" w:name="_ETM_Q1_3682020"/>
      <w:bookmarkEnd w:id="4409"/>
      <w:r w:rsidR="00533A8C" w:rsidRPr="00533A8C">
        <w:rPr>
          <w:rFonts w:hint="cs"/>
          <w:rtl/>
        </w:rPr>
        <w:t>–</w:t>
      </w:r>
      <w:bookmarkStart w:id="4410" w:name="_ETM_Q1_3682107"/>
      <w:bookmarkStart w:id="4411" w:name="_ETM_Q1_3680367"/>
      <w:bookmarkEnd w:id="4410"/>
      <w:bookmarkEnd w:id="4411"/>
      <w:r w:rsidR="00533A8C" w:rsidRPr="00533A8C">
        <w:rPr>
          <w:rFonts w:hint="cs"/>
          <w:rtl/>
        </w:rPr>
        <w:t xml:space="preserve"> בעיקר בגלל </w:t>
      </w:r>
      <w:bookmarkStart w:id="4412" w:name="_ETM_Q1_3682455"/>
      <w:bookmarkEnd w:id="4412"/>
      <w:r w:rsidR="00533A8C" w:rsidRPr="00533A8C">
        <w:rPr>
          <w:rFonts w:hint="cs"/>
          <w:rtl/>
        </w:rPr>
        <w:t xml:space="preserve">המלחמה הקרה – </w:t>
      </w:r>
      <w:r w:rsidRPr="00533A8C">
        <w:rPr>
          <w:rFonts w:hint="cs"/>
          <w:rtl/>
        </w:rPr>
        <w:t>ברית המו</w:t>
      </w:r>
      <w:bookmarkStart w:id="4413" w:name="_ETM_Q1_3686985"/>
      <w:bookmarkEnd w:id="4413"/>
      <w:r w:rsidRPr="00533A8C">
        <w:rPr>
          <w:rFonts w:hint="cs"/>
          <w:rtl/>
        </w:rPr>
        <w:t xml:space="preserve">עצות </w:t>
      </w:r>
      <w:bookmarkStart w:id="4414" w:name="_ETM_Q1_3681040"/>
      <w:bookmarkStart w:id="4415" w:name="_ETM_Q1_3684791"/>
      <w:bookmarkStart w:id="4416" w:name="_ETM_Q1_3683052"/>
      <w:bookmarkStart w:id="4417" w:name="_ETM_Q1_3685260"/>
      <w:bookmarkStart w:id="4418" w:name="_ETM_Q1_3683520"/>
      <w:bookmarkStart w:id="4419" w:name="_ETM_Q1_3681779"/>
      <w:bookmarkStart w:id="4420" w:name="_ETM_Q1_3682653"/>
      <w:bookmarkStart w:id="4421" w:name="_ETM_Q1_3688926"/>
      <w:bookmarkStart w:id="4422" w:name="_ETM_Q1_3687186"/>
      <w:bookmarkStart w:id="4423" w:name="_ETM_Q1_3683529"/>
      <w:bookmarkStart w:id="4424" w:name="_ETM_Q1_3682311"/>
      <w:bookmarkStart w:id="4425" w:name="_ETM_Q1_3685794"/>
      <w:bookmarkStart w:id="4426" w:name="_ETM_Q1_3684079"/>
      <w:bookmarkStart w:id="4427" w:name="_ETM_Q1_3686951"/>
      <w:bookmarkStart w:id="4428" w:name="_ETM_Q1_3686020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r w:rsidRPr="00533A8C">
        <w:rPr>
          <w:rFonts w:hint="cs"/>
          <w:rtl/>
        </w:rPr>
        <w:t xml:space="preserve">זה ההרס, הרשע </w:t>
      </w:r>
      <w:bookmarkStart w:id="4429" w:name="_ETM_Q1_3688556"/>
      <w:bookmarkStart w:id="4430" w:name="_ETM_Q1_3687364"/>
      <w:bookmarkEnd w:id="4429"/>
      <w:bookmarkEnd w:id="4430"/>
      <w:r w:rsidRPr="00533A8C">
        <w:rPr>
          <w:rFonts w:hint="cs"/>
          <w:rtl/>
        </w:rPr>
        <w:t>והאנטישמיות</w:t>
      </w:r>
      <w:r w:rsidR="00533A8C" w:rsidRPr="00533A8C">
        <w:rPr>
          <w:rFonts w:hint="cs"/>
          <w:rtl/>
        </w:rPr>
        <w:t xml:space="preserve"> לעו</w:t>
      </w:r>
      <w:bookmarkStart w:id="4431" w:name="_ETM_Q1_3691218"/>
      <w:bookmarkStart w:id="4432" w:name="_ETM_Q1_3689477"/>
      <w:bookmarkStart w:id="4433" w:name="_ETM_Q1_3687736"/>
      <w:bookmarkStart w:id="4434" w:name="_ETM_Q1_3686256"/>
      <w:bookmarkEnd w:id="4431"/>
      <w:bookmarkEnd w:id="4432"/>
      <w:bookmarkEnd w:id="4433"/>
      <w:bookmarkEnd w:id="4434"/>
      <w:r w:rsidR="00533A8C" w:rsidRPr="00533A8C">
        <w:rPr>
          <w:rFonts w:hint="cs"/>
          <w:rtl/>
        </w:rPr>
        <w:t xml:space="preserve">מת </w:t>
      </w:r>
      <w:bookmarkStart w:id="4435" w:name="_ETM_Q1_3686343"/>
      <w:bookmarkStart w:id="4436" w:name="_ETM_Q1_3684604"/>
      <w:bookmarkStart w:id="4437" w:name="_ETM_Q1_3684431"/>
      <w:bookmarkStart w:id="4438" w:name="_ETM_Q1_3682691"/>
      <w:bookmarkStart w:id="4439" w:name="_ETM_Q1_3681473"/>
      <w:bookmarkStart w:id="4440" w:name="_ETM_Q1_3680280"/>
      <w:bookmarkStart w:id="4441" w:name="_ETM_Q1_3694795"/>
      <w:bookmarkStart w:id="4442" w:name="_ETM_Q1_3692795"/>
      <w:bookmarkStart w:id="4443" w:name="_ETM_Q1_3691083"/>
      <w:bookmarkStart w:id="4444" w:name="_ETM_Q1_3694216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r w:rsidR="00533A8C" w:rsidRPr="00533A8C">
        <w:rPr>
          <w:rFonts w:hint="cs"/>
          <w:rtl/>
        </w:rPr>
        <w:t xml:space="preserve">ארצות הברית </w:t>
      </w:r>
      <w:bookmarkStart w:id="4445" w:name="_ETM_Q1_3690287"/>
      <w:bookmarkStart w:id="4446" w:name="_ETM_Q1_3691445"/>
      <w:bookmarkStart w:id="4447" w:name="_ETM_Q1_3689965"/>
      <w:bookmarkEnd w:id="4445"/>
      <w:bookmarkEnd w:id="4446"/>
      <w:bookmarkEnd w:id="4447"/>
      <w:r w:rsidR="00533A8C" w:rsidRPr="00533A8C">
        <w:rPr>
          <w:rFonts w:hint="cs"/>
          <w:rtl/>
        </w:rPr>
        <w:t>הליבראלית.</w:t>
      </w:r>
      <w:r w:rsidRPr="00533A8C">
        <w:rPr>
          <w:rFonts w:hint="cs"/>
          <w:rtl/>
        </w:rPr>
        <w:t xml:space="preserve"> אתם זוכרים</w:t>
      </w:r>
      <w:bookmarkStart w:id="4448" w:name="_ETM_Q1_3694308"/>
      <w:bookmarkEnd w:id="4448"/>
      <w:r w:rsidRPr="00533A8C">
        <w:rPr>
          <w:rFonts w:hint="cs"/>
          <w:rtl/>
        </w:rPr>
        <w:t xml:space="preserve"> כמה לוחמים</w:t>
      </w:r>
      <w:bookmarkStart w:id="4449" w:name="_ETM_Q1_3693879"/>
      <w:bookmarkEnd w:id="4449"/>
      <w:r w:rsidRPr="00533A8C">
        <w:rPr>
          <w:rFonts w:hint="cs"/>
          <w:rtl/>
        </w:rPr>
        <w:t xml:space="preserve"> היו בברית </w:t>
      </w:r>
      <w:bookmarkStart w:id="4450" w:name="_ETM_Q1_3693474"/>
      <w:bookmarkEnd w:id="4450"/>
      <w:r w:rsidRPr="00533A8C">
        <w:rPr>
          <w:rFonts w:hint="cs"/>
          <w:rtl/>
        </w:rPr>
        <w:t>המועצות?</w:t>
      </w:r>
    </w:p>
    <w:p w14:paraId="79227EF7" w14:textId="77777777" w:rsidR="003F1E2F" w:rsidRDefault="003F1E2F" w:rsidP="00287A66">
      <w:pPr>
        <w:rPr>
          <w:rtl/>
        </w:rPr>
      </w:pPr>
      <w:bookmarkStart w:id="4451" w:name="_ETM_Q1_3693090"/>
      <w:bookmarkEnd w:id="4451"/>
    </w:p>
    <w:p w14:paraId="7EFF7AF3" w14:textId="2975E5AD" w:rsidR="003F1E2F" w:rsidRDefault="003F1E2F" w:rsidP="003F1E2F">
      <w:pPr>
        <w:pStyle w:val="af6"/>
        <w:keepNext/>
        <w:rPr>
          <w:rtl/>
        </w:rPr>
      </w:pPr>
      <w:bookmarkStart w:id="4452" w:name="ET_yor_5783_171"/>
      <w:r w:rsidRPr="003F1E2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2"/>
    </w:p>
    <w:p w14:paraId="28FC4917" w14:textId="77777777" w:rsidR="003F1E2F" w:rsidRDefault="003F1E2F" w:rsidP="003F1E2F">
      <w:pPr>
        <w:pStyle w:val="KeepWithNext"/>
        <w:rPr>
          <w:rtl/>
        </w:rPr>
      </w:pPr>
    </w:p>
    <w:p w14:paraId="2AD5DD09" w14:textId="2F6BC3F2" w:rsidR="003F1E2F" w:rsidRDefault="003F1E2F" w:rsidP="003F1E2F">
      <w:pPr>
        <w:rPr>
          <w:rtl/>
        </w:rPr>
      </w:pPr>
      <w:bookmarkStart w:id="4453" w:name="_ETM_Q1_3693875"/>
      <w:bookmarkEnd w:id="4453"/>
      <w:r>
        <w:rPr>
          <w:rFonts w:hint="cs"/>
          <w:rtl/>
        </w:rPr>
        <w:t xml:space="preserve">חצי מיליון. </w:t>
      </w:r>
      <w:bookmarkStart w:id="4454" w:name="_ETM_Q1_3695009"/>
      <w:bookmarkEnd w:id="4454"/>
    </w:p>
    <w:p w14:paraId="5A9E957A" w14:textId="77777777" w:rsidR="003F1E2F" w:rsidRDefault="003F1E2F" w:rsidP="003F1E2F">
      <w:pPr>
        <w:rPr>
          <w:rtl/>
        </w:rPr>
      </w:pPr>
      <w:bookmarkStart w:id="4455" w:name="_ETM_Q1_3695271"/>
      <w:bookmarkStart w:id="4456" w:name="_ETM_Q1_3697096"/>
      <w:bookmarkStart w:id="4457" w:name="_ETM_Q1_3696665"/>
      <w:bookmarkStart w:id="4458" w:name="_ETM_Q1_3695215"/>
      <w:bookmarkStart w:id="4459" w:name="_ETM_Q1_3693998"/>
      <w:bookmarkStart w:id="4460" w:name="_ETM_Q1_3692805"/>
      <w:bookmarkStart w:id="4461" w:name="_ETM_Q1_3691064"/>
      <w:bookmarkEnd w:id="4455"/>
      <w:bookmarkEnd w:id="4456"/>
      <w:bookmarkEnd w:id="4457"/>
      <w:bookmarkEnd w:id="4458"/>
      <w:bookmarkEnd w:id="4459"/>
      <w:bookmarkEnd w:id="4460"/>
      <w:bookmarkEnd w:id="4461"/>
    </w:p>
    <w:p w14:paraId="799371D5" w14:textId="42743645" w:rsidR="003F1E2F" w:rsidRDefault="003F1E2F" w:rsidP="003F1E2F">
      <w:pPr>
        <w:pStyle w:val="a4"/>
        <w:keepNext/>
        <w:rPr>
          <w:rtl/>
        </w:rPr>
      </w:pPr>
      <w:bookmarkStart w:id="4462" w:name="ET_speaker_צביקה_קןתור_172"/>
      <w:r w:rsidRPr="003F1E2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F1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2"/>
    </w:p>
    <w:p w14:paraId="40D83CB6" w14:textId="77777777" w:rsidR="003F1E2F" w:rsidRDefault="003F1E2F" w:rsidP="003F1E2F">
      <w:pPr>
        <w:pStyle w:val="KeepWithNext"/>
        <w:rPr>
          <w:rtl/>
        </w:rPr>
      </w:pPr>
    </w:p>
    <w:p w14:paraId="26377332" w14:textId="0ABCF996" w:rsidR="003F1E2F" w:rsidRDefault="003F1E2F" w:rsidP="003F1E2F">
      <w:pPr>
        <w:rPr>
          <w:rtl/>
        </w:rPr>
      </w:pPr>
      <w:bookmarkStart w:id="4463" w:name="_ETM_Q1_3693153"/>
      <w:bookmarkStart w:id="4464" w:name="_ETM_Q1_3693413"/>
      <w:bookmarkStart w:id="4465" w:name="_ETM_Q1_3691413"/>
      <w:bookmarkStart w:id="4466" w:name="_ETM_Q1_3689677"/>
      <w:bookmarkEnd w:id="4463"/>
      <w:bookmarkEnd w:id="4464"/>
      <w:bookmarkEnd w:id="4465"/>
      <w:bookmarkEnd w:id="4466"/>
      <w:r>
        <w:rPr>
          <w:rFonts w:hint="cs"/>
          <w:rtl/>
        </w:rPr>
        <w:t xml:space="preserve">פה יש </w:t>
      </w:r>
      <w:bookmarkStart w:id="4467" w:name="_ETM_Q1_3691010"/>
      <w:bookmarkEnd w:id="4467"/>
      <w:r>
        <w:rPr>
          <w:rFonts w:hint="cs"/>
          <w:rtl/>
        </w:rPr>
        <w:t>550.</w:t>
      </w:r>
      <w:bookmarkStart w:id="4468" w:name="_ETM_Q1_3697800"/>
      <w:bookmarkStart w:id="4469" w:name="_ETM_Q1_3698060"/>
      <w:bookmarkEnd w:id="4468"/>
      <w:bookmarkEnd w:id="4469"/>
      <w:r>
        <w:rPr>
          <w:rFonts w:hint="cs"/>
          <w:rtl/>
        </w:rPr>
        <w:t xml:space="preserve"> שם היו </w:t>
      </w:r>
      <w:bookmarkStart w:id="4470" w:name="_ETM_Q1_3698937"/>
      <w:bookmarkEnd w:id="4470"/>
      <w:r>
        <w:rPr>
          <w:rFonts w:hint="cs"/>
          <w:rtl/>
        </w:rPr>
        <w:t>300</w:t>
      </w:r>
      <w:bookmarkStart w:id="4471" w:name="_ETM_Q1_3697486"/>
      <w:bookmarkStart w:id="4472" w:name="_ETM_Q1_3695772"/>
      <w:bookmarkEnd w:id="4471"/>
      <w:bookmarkEnd w:id="4472"/>
      <w:r>
        <w:rPr>
          <w:rFonts w:hint="cs"/>
          <w:rtl/>
        </w:rPr>
        <w:t xml:space="preserve"> גנרלים</w:t>
      </w:r>
      <w:bookmarkStart w:id="4473" w:name="_ETM_Q1_3694815"/>
      <w:bookmarkEnd w:id="4473"/>
      <w:r>
        <w:rPr>
          <w:rFonts w:hint="cs"/>
          <w:rtl/>
        </w:rPr>
        <w:t>, כמה צריכים להיות פה</w:t>
      </w:r>
      <w:bookmarkStart w:id="4474" w:name="_ETM_Q1_3703090"/>
      <w:bookmarkStart w:id="4475" w:name="_ETM_Q1_3703351"/>
      <w:bookmarkEnd w:id="4474"/>
      <w:bookmarkEnd w:id="4475"/>
      <w:r>
        <w:rPr>
          <w:rFonts w:hint="cs"/>
          <w:rtl/>
        </w:rPr>
        <w:t xml:space="preserve">, </w:t>
      </w:r>
      <w:bookmarkStart w:id="4476" w:name="_ETM_Q1_3702483"/>
      <w:bookmarkEnd w:id="4476"/>
      <w:r>
        <w:rPr>
          <w:rFonts w:hint="cs"/>
          <w:rtl/>
        </w:rPr>
        <w:t>לפחות</w:t>
      </w:r>
      <w:bookmarkStart w:id="4477" w:name="_ETM_Q1_3702134"/>
      <w:bookmarkEnd w:id="4477"/>
      <w:r>
        <w:rPr>
          <w:rFonts w:hint="cs"/>
          <w:rtl/>
        </w:rPr>
        <w:t xml:space="preserve">? </w:t>
      </w:r>
      <w:bookmarkStart w:id="4478" w:name="_ETM_Q1_3702741"/>
      <w:bookmarkStart w:id="4479" w:name="_ETM_Q1_3701789"/>
      <w:bookmarkEnd w:id="4478"/>
      <w:bookmarkEnd w:id="4479"/>
    </w:p>
    <w:p w14:paraId="6993CD7D" w14:textId="77777777" w:rsidR="003F1E2F" w:rsidRDefault="003F1E2F" w:rsidP="003F1E2F">
      <w:pPr>
        <w:rPr>
          <w:rtl/>
        </w:rPr>
      </w:pPr>
      <w:bookmarkStart w:id="4480" w:name="_ETM_Q1_3702572"/>
      <w:bookmarkEnd w:id="4480"/>
    </w:p>
    <w:p w14:paraId="1CB9376C" w14:textId="3EA90D71" w:rsidR="003F1E2F" w:rsidRDefault="003F1E2F" w:rsidP="003F1E2F">
      <w:pPr>
        <w:pStyle w:val="af6"/>
        <w:keepNext/>
        <w:rPr>
          <w:rtl/>
        </w:rPr>
      </w:pPr>
      <w:bookmarkStart w:id="4481" w:name="ET_yor_5783_173"/>
      <w:r w:rsidRPr="003F1E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3F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1"/>
    </w:p>
    <w:p w14:paraId="1694AE9D" w14:textId="77777777" w:rsidR="003F1E2F" w:rsidRDefault="003F1E2F" w:rsidP="003F1E2F">
      <w:pPr>
        <w:pStyle w:val="KeepWithNext"/>
        <w:rPr>
          <w:rtl/>
        </w:rPr>
      </w:pPr>
    </w:p>
    <w:p w14:paraId="16FBE2DF" w14:textId="2E9B2492" w:rsidR="003F1E2F" w:rsidRDefault="003F1E2F" w:rsidP="003F1E2F">
      <w:pPr>
        <w:rPr>
          <w:rtl/>
        </w:rPr>
      </w:pPr>
      <w:bookmarkStart w:id="4482" w:name="_ETM_Q1_3704402"/>
      <w:bookmarkEnd w:id="4482"/>
      <w:r>
        <w:rPr>
          <w:rFonts w:hint="cs"/>
          <w:rtl/>
        </w:rPr>
        <w:t>נכון</w:t>
      </w:r>
      <w:bookmarkStart w:id="4483" w:name="_ETM_Q1_3704753"/>
      <w:bookmarkStart w:id="4484" w:name="_ETM_Q1_3702753"/>
      <w:bookmarkEnd w:id="4483"/>
      <w:bookmarkEnd w:id="4484"/>
      <w:r>
        <w:rPr>
          <w:rFonts w:hint="cs"/>
          <w:rtl/>
        </w:rPr>
        <w:t xml:space="preserve"> ולא היו. חמישה. </w:t>
      </w:r>
    </w:p>
    <w:p w14:paraId="41D2447F" w14:textId="77777777" w:rsidR="003F1E2F" w:rsidRDefault="003F1E2F" w:rsidP="003F1E2F">
      <w:pPr>
        <w:rPr>
          <w:rtl/>
        </w:rPr>
      </w:pPr>
      <w:bookmarkStart w:id="4485" w:name="_ETM_Q1_3707740"/>
      <w:bookmarkEnd w:id="4485"/>
    </w:p>
    <w:p w14:paraId="583EC091" w14:textId="39291CDC" w:rsidR="003F1E2F" w:rsidRDefault="003F1E2F" w:rsidP="003F1E2F">
      <w:pPr>
        <w:pStyle w:val="a4"/>
        <w:keepNext/>
        <w:rPr>
          <w:rtl/>
        </w:rPr>
      </w:pPr>
      <w:bookmarkStart w:id="4486" w:name="ET_speaker_צביקה_קןתור_174"/>
      <w:r w:rsidRPr="003F1E2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F1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14:paraId="78FD1778" w14:textId="77777777" w:rsidR="003F1E2F" w:rsidRDefault="003F1E2F" w:rsidP="003F1E2F">
      <w:pPr>
        <w:pStyle w:val="KeepWithNext"/>
        <w:rPr>
          <w:rtl/>
        </w:rPr>
      </w:pPr>
    </w:p>
    <w:p w14:paraId="68156482" w14:textId="269F21DB" w:rsidR="003F1E2F" w:rsidRDefault="003F1E2F" w:rsidP="003F1E2F">
      <w:pPr>
        <w:rPr>
          <w:rtl/>
        </w:rPr>
      </w:pPr>
      <w:bookmarkStart w:id="4487" w:name="_ETM_Q1_3710095"/>
      <w:bookmarkStart w:id="4488" w:name="_ETM_Q1_3708355"/>
      <w:bookmarkStart w:id="4489" w:name="_ETM_Q1_3706355"/>
      <w:bookmarkEnd w:id="4487"/>
      <w:bookmarkEnd w:id="4488"/>
      <w:bookmarkEnd w:id="4489"/>
      <w:r>
        <w:rPr>
          <w:rFonts w:hint="cs"/>
          <w:rtl/>
        </w:rPr>
        <w:t>שם</w:t>
      </w:r>
      <w:bookmarkStart w:id="4490" w:name="_ETM_Q1_3704619"/>
      <w:bookmarkEnd w:id="4490"/>
      <w:r>
        <w:rPr>
          <w:rFonts w:hint="cs"/>
          <w:rtl/>
        </w:rPr>
        <w:t xml:space="preserve"> היו</w:t>
      </w:r>
      <w:bookmarkStart w:id="4491" w:name="_ETM_Q1_3703142"/>
      <w:bookmarkEnd w:id="4491"/>
      <w:r>
        <w:rPr>
          <w:rFonts w:hint="cs"/>
          <w:rtl/>
        </w:rPr>
        <w:t xml:space="preserve"> 148 גיבורי ברית</w:t>
      </w:r>
      <w:bookmarkStart w:id="4492" w:name="_ETM_Q1_3711240"/>
      <w:bookmarkEnd w:id="4492"/>
      <w:r>
        <w:rPr>
          <w:rFonts w:hint="cs"/>
          <w:rtl/>
        </w:rPr>
        <w:t xml:space="preserve"> המועצות ופה?</w:t>
      </w:r>
      <w:bookmarkStart w:id="4493" w:name="_ETM_Q1_3711589"/>
      <w:bookmarkEnd w:id="4493"/>
    </w:p>
    <w:p w14:paraId="2E40CFCA" w14:textId="77777777" w:rsidR="003F1E2F" w:rsidRDefault="003F1E2F" w:rsidP="003F1E2F">
      <w:pPr>
        <w:rPr>
          <w:rtl/>
        </w:rPr>
      </w:pPr>
      <w:bookmarkStart w:id="4494" w:name="_ETM_Q1_3712659"/>
      <w:bookmarkEnd w:id="4494"/>
    </w:p>
    <w:p w14:paraId="7A20911C" w14:textId="71462F03" w:rsidR="003F1E2F" w:rsidRDefault="003F1E2F" w:rsidP="003F1E2F">
      <w:pPr>
        <w:pStyle w:val="af6"/>
        <w:keepNext/>
        <w:rPr>
          <w:rtl/>
        </w:rPr>
      </w:pPr>
      <w:bookmarkStart w:id="4495" w:name="ET_yor_5783_175"/>
      <w:r w:rsidRPr="003F1E2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1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5"/>
    </w:p>
    <w:p w14:paraId="1AD85E09" w14:textId="77777777" w:rsidR="003F1E2F" w:rsidRDefault="003F1E2F" w:rsidP="003F1E2F">
      <w:pPr>
        <w:pStyle w:val="KeepWithNext"/>
        <w:rPr>
          <w:rtl/>
        </w:rPr>
      </w:pPr>
    </w:p>
    <w:p w14:paraId="3DE97371" w14:textId="3F23B2E2" w:rsidR="003F1E2F" w:rsidRDefault="003F1E2F" w:rsidP="003F1E2F">
      <w:pPr>
        <w:rPr>
          <w:rtl/>
        </w:rPr>
      </w:pPr>
      <w:bookmarkStart w:id="4496" w:name="_ETM_Q1_3714229"/>
      <w:bookmarkStart w:id="4497" w:name="_ETM_Q1_3712489"/>
      <w:bookmarkEnd w:id="4496"/>
      <w:bookmarkEnd w:id="4497"/>
      <w:r>
        <w:rPr>
          <w:rFonts w:hint="cs"/>
          <w:rtl/>
        </w:rPr>
        <w:t>ל</w:t>
      </w:r>
      <w:bookmarkStart w:id="4498" w:name="_ETM_Q1_3710751"/>
      <w:bookmarkEnd w:id="4498"/>
      <w:r>
        <w:rPr>
          <w:rFonts w:hint="cs"/>
          <w:rtl/>
        </w:rPr>
        <w:t xml:space="preserve">א </w:t>
      </w:r>
      <w:bookmarkStart w:id="4499" w:name="_ETM_Q1_3709012"/>
      <w:bookmarkEnd w:id="4499"/>
      <w:r>
        <w:rPr>
          <w:rFonts w:hint="cs"/>
          <w:rtl/>
        </w:rPr>
        <w:t>היה ייצוג הולם.</w:t>
      </w:r>
    </w:p>
    <w:p w14:paraId="224357A4" w14:textId="77777777" w:rsidR="003F1E2F" w:rsidRDefault="003F1E2F" w:rsidP="003F1E2F">
      <w:pPr>
        <w:rPr>
          <w:rtl/>
        </w:rPr>
      </w:pPr>
      <w:bookmarkStart w:id="4500" w:name="_ETM_Q1_3711389"/>
      <w:bookmarkEnd w:id="4500"/>
    </w:p>
    <w:p w14:paraId="0C514A4E" w14:textId="4E7FB643" w:rsidR="003F1E2F" w:rsidRDefault="003F1E2F" w:rsidP="003F1E2F">
      <w:pPr>
        <w:pStyle w:val="a4"/>
        <w:keepNext/>
        <w:rPr>
          <w:rtl/>
        </w:rPr>
      </w:pPr>
      <w:bookmarkStart w:id="4501" w:name="ET_speaker_צביקה_קןתור_176"/>
      <w:r w:rsidRPr="003F1E2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F1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1"/>
    </w:p>
    <w:p w14:paraId="79AD3185" w14:textId="77777777" w:rsidR="003F1E2F" w:rsidRDefault="003F1E2F" w:rsidP="003F1E2F">
      <w:pPr>
        <w:pStyle w:val="KeepWithNext"/>
        <w:rPr>
          <w:rtl/>
        </w:rPr>
      </w:pPr>
    </w:p>
    <w:p w14:paraId="0D1CF92E" w14:textId="4E282197" w:rsidR="003F1E2F" w:rsidRDefault="00E22322" w:rsidP="003F1E2F">
      <w:pPr>
        <w:rPr>
          <w:rtl/>
        </w:rPr>
      </w:pPr>
      <w:bookmarkStart w:id="4502" w:name="_ETM_Q1_3713742"/>
      <w:bookmarkStart w:id="4503" w:name="_ETM_Q1_3714002"/>
      <w:bookmarkEnd w:id="4502"/>
      <w:bookmarkEnd w:id="4503"/>
      <w:r>
        <w:rPr>
          <w:rFonts w:hint="cs"/>
          <w:rtl/>
        </w:rPr>
        <w:t>בקיצור - - -</w:t>
      </w:r>
      <w:bookmarkStart w:id="4504" w:name="_ETM_Q1_3716182"/>
      <w:bookmarkStart w:id="4505" w:name="_ETM_Q1_3714182"/>
      <w:bookmarkEnd w:id="4504"/>
      <w:bookmarkEnd w:id="4505"/>
    </w:p>
    <w:p w14:paraId="07BC954B" w14:textId="77777777" w:rsidR="00E22322" w:rsidRDefault="00E22322" w:rsidP="003F1E2F">
      <w:pPr>
        <w:rPr>
          <w:rtl/>
        </w:rPr>
      </w:pPr>
      <w:bookmarkStart w:id="4506" w:name="_ETM_Q1_3714443"/>
      <w:bookmarkEnd w:id="4506"/>
    </w:p>
    <w:p w14:paraId="78C0758C" w14:textId="5A7919BF" w:rsidR="00E22322" w:rsidRDefault="00E22322" w:rsidP="00E22322">
      <w:pPr>
        <w:pStyle w:val="a4"/>
        <w:keepNext/>
        <w:rPr>
          <w:rtl/>
        </w:rPr>
      </w:pPr>
      <w:bookmarkStart w:id="4507" w:name="ET_speaker_אריאלה_אהרון_177"/>
      <w:r w:rsidRPr="00E22322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E2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14:paraId="3276BFF0" w14:textId="77777777" w:rsidR="00E22322" w:rsidRDefault="00E22322" w:rsidP="00E22322">
      <w:pPr>
        <w:pStyle w:val="KeepWithNext"/>
        <w:rPr>
          <w:rtl/>
        </w:rPr>
      </w:pPr>
    </w:p>
    <w:p w14:paraId="3D0CE60C" w14:textId="5DEDF744" w:rsidR="00E22322" w:rsidRDefault="00E22322" w:rsidP="00E22322">
      <w:pPr>
        <w:rPr>
          <w:rtl/>
        </w:rPr>
      </w:pPr>
      <w:bookmarkStart w:id="4508" w:name="_ETM_Q1_3717318"/>
      <w:bookmarkStart w:id="4509" w:name="_ETM_Q1_3717578"/>
      <w:bookmarkEnd w:id="4508"/>
      <w:bookmarkEnd w:id="4509"/>
      <w:r>
        <w:rPr>
          <w:rFonts w:hint="cs"/>
          <w:rtl/>
        </w:rPr>
        <w:t>מ</w:t>
      </w:r>
      <w:bookmarkStart w:id="4510" w:name="_ETM_Q1_3715578"/>
      <w:bookmarkStart w:id="4511" w:name="_ETM_Q1_3713578"/>
      <w:bookmarkEnd w:id="4510"/>
      <w:bookmarkEnd w:id="4511"/>
      <w:r>
        <w:rPr>
          <w:rFonts w:hint="cs"/>
          <w:rtl/>
        </w:rPr>
        <w:t>ה</w:t>
      </w:r>
      <w:bookmarkStart w:id="4512" w:name="_ETM_Q1_3711578"/>
      <w:bookmarkEnd w:id="4512"/>
      <w:r>
        <w:rPr>
          <w:rFonts w:hint="cs"/>
          <w:rtl/>
        </w:rPr>
        <w:t xml:space="preserve"> היה גודל הצבא בכללותו?</w:t>
      </w:r>
      <w:bookmarkStart w:id="4513" w:name="_ETM_Q1_3715522"/>
      <w:bookmarkEnd w:id="4513"/>
      <w:r>
        <w:rPr>
          <w:rFonts w:hint="cs"/>
          <w:rtl/>
        </w:rPr>
        <w:t xml:space="preserve"> צריך להסתכל גם על הפקטור הזה.</w:t>
      </w:r>
      <w:bookmarkStart w:id="4514" w:name="_ETM_Q1_3720052"/>
      <w:bookmarkEnd w:id="4514"/>
    </w:p>
    <w:p w14:paraId="1973BC59" w14:textId="77777777" w:rsidR="00E22322" w:rsidRDefault="00E22322" w:rsidP="00E22322">
      <w:pPr>
        <w:rPr>
          <w:rtl/>
        </w:rPr>
      </w:pPr>
      <w:bookmarkStart w:id="4515" w:name="_ETM_Q1_3720313"/>
      <w:bookmarkStart w:id="4516" w:name="_ETM_Q1_3716662"/>
      <w:bookmarkEnd w:id="4515"/>
      <w:bookmarkEnd w:id="4516"/>
    </w:p>
    <w:p w14:paraId="23BFFD52" w14:textId="16738FB0" w:rsidR="00E22322" w:rsidRDefault="00E22322" w:rsidP="00E22322">
      <w:pPr>
        <w:pStyle w:val="a4"/>
        <w:keepNext/>
        <w:rPr>
          <w:rtl/>
        </w:rPr>
      </w:pPr>
      <w:bookmarkStart w:id="4517" w:name="ET_speaker_צביקה_קןתור_179"/>
      <w:r w:rsidRPr="00E223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2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14:paraId="4097D2D1" w14:textId="77777777" w:rsidR="00E22322" w:rsidRDefault="00E22322" w:rsidP="00E22322">
      <w:pPr>
        <w:pStyle w:val="KeepWithNext"/>
        <w:rPr>
          <w:rtl/>
        </w:rPr>
      </w:pPr>
    </w:p>
    <w:p w14:paraId="4AE0AF23" w14:textId="79062F2D" w:rsidR="00E22322" w:rsidRDefault="00E22322" w:rsidP="00E22322">
      <w:pPr>
        <w:rPr>
          <w:rtl/>
        </w:rPr>
      </w:pPr>
      <w:bookmarkStart w:id="4518" w:name="_ETM_Q1_3719013"/>
      <w:bookmarkStart w:id="4519" w:name="_ETM_Q1_3717013"/>
      <w:bookmarkStart w:id="4520" w:name="_ETM_Q1_3715303"/>
      <w:bookmarkStart w:id="4521" w:name="_ETM_Q1_3713303"/>
      <w:bookmarkEnd w:id="4518"/>
      <w:bookmarkEnd w:id="4519"/>
      <w:bookmarkEnd w:id="4520"/>
      <w:bookmarkEnd w:id="4521"/>
      <w:r>
        <w:rPr>
          <w:rFonts w:hint="cs"/>
          <w:rtl/>
        </w:rPr>
        <w:t>לא, אני מדבר מתוך ה-</w:t>
      </w:r>
      <w:bookmarkStart w:id="4522" w:name="_ETM_Q1_3722016"/>
      <w:bookmarkEnd w:id="4522"/>
      <w:r>
        <w:rPr>
          <w:rFonts w:hint="cs"/>
          <w:rtl/>
        </w:rPr>
        <w:t>550</w:t>
      </w:r>
      <w:bookmarkStart w:id="4523" w:name="_ETM_Q1_3724394"/>
      <w:bookmarkEnd w:id="4523"/>
      <w:r>
        <w:rPr>
          <w:rFonts w:hint="cs"/>
          <w:rtl/>
        </w:rPr>
        <w:t xml:space="preserve"> אלף. </w:t>
      </w:r>
      <w:bookmarkStart w:id="4524" w:name="_ETM_Q1_3723437"/>
      <w:bookmarkEnd w:id="4524"/>
    </w:p>
    <w:p w14:paraId="1C7A0F2F" w14:textId="77777777" w:rsidR="00E22322" w:rsidRDefault="00E22322" w:rsidP="00E22322">
      <w:pPr>
        <w:rPr>
          <w:rtl/>
        </w:rPr>
      </w:pPr>
      <w:bookmarkStart w:id="4525" w:name="_ETM_Q1_3723701"/>
      <w:bookmarkStart w:id="4526" w:name="_ETM_Q1_3723007"/>
      <w:bookmarkStart w:id="4527" w:name="_ETM_Q1_3724663"/>
      <w:bookmarkEnd w:id="4525"/>
      <w:bookmarkEnd w:id="4526"/>
      <w:bookmarkEnd w:id="4527"/>
    </w:p>
    <w:p w14:paraId="0A989252" w14:textId="3234F651" w:rsidR="00E22322" w:rsidRDefault="00E22322" w:rsidP="00E22322">
      <w:pPr>
        <w:pStyle w:val="a4"/>
        <w:keepNext/>
        <w:rPr>
          <w:rtl/>
        </w:rPr>
      </w:pPr>
      <w:bookmarkStart w:id="4528" w:name="ET_speaker_אריאלה_אהרון_180"/>
      <w:r w:rsidRPr="00E22322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E2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14:paraId="0AA140A6" w14:textId="77777777" w:rsidR="00E22322" w:rsidRDefault="00E22322" w:rsidP="00E22322">
      <w:pPr>
        <w:pStyle w:val="KeepWithNext"/>
        <w:rPr>
          <w:rtl/>
        </w:rPr>
      </w:pPr>
    </w:p>
    <w:p w14:paraId="338B03D0" w14:textId="202CDC15" w:rsidR="00E22322" w:rsidRDefault="00E22322" w:rsidP="00E22322">
      <w:pPr>
        <w:rPr>
          <w:rtl/>
        </w:rPr>
      </w:pPr>
      <w:r>
        <w:rPr>
          <w:rFonts w:hint="cs"/>
          <w:rtl/>
        </w:rPr>
        <w:t>ל</w:t>
      </w:r>
      <w:bookmarkStart w:id="4529" w:name="_ETM_Q1_3726753"/>
      <w:bookmarkStart w:id="4530" w:name="_ETM_Q1_3724753"/>
      <w:bookmarkEnd w:id="4529"/>
      <w:bookmarkEnd w:id="4530"/>
      <w:r>
        <w:rPr>
          <w:rFonts w:hint="cs"/>
          <w:rtl/>
        </w:rPr>
        <w:t>א</w:t>
      </w:r>
      <w:bookmarkStart w:id="4531" w:name="_ETM_Q1_3722753"/>
      <w:bookmarkStart w:id="4532" w:name="_ETM_Q1_3721038"/>
      <w:bookmarkEnd w:id="4531"/>
      <w:bookmarkEnd w:id="4532"/>
      <w:r>
        <w:rPr>
          <w:rFonts w:hint="cs"/>
          <w:rtl/>
        </w:rPr>
        <w:t>, אני שואלת שאלה. מה היה גודל הצבא הסובייטי</w:t>
      </w:r>
      <w:bookmarkStart w:id="4533" w:name="_ETM_Q1_3725832"/>
      <w:bookmarkStart w:id="4534" w:name="_ETM_Q1_3726356"/>
      <w:bookmarkEnd w:id="4533"/>
      <w:bookmarkEnd w:id="4534"/>
      <w:r>
        <w:rPr>
          <w:rFonts w:hint="cs"/>
          <w:rtl/>
        </w:rPr>
        <w:t xml:space="preserve"> ומה היה </w:t>
      </w:r>
      <w:bookmarkStart w:id="4535" w:name="_ETM_Q1_3725662"/>
      <w:bookmarkEnd w:id="4535"/>
      <w:r>
        <w:rPr>
          <w:rFonts w:hint="cs"/>
          <w:rtl/>
        </w:rPr>
        <w:t>גודל הצבא האמריקאי</w:t>
      </w:r>
      <w:bookmarkStart w:id="4536" w:name="_ETM_Q1_3726821"/>
      <w:bookmarkEnd w:id="4536"/>
      <w:r>
        <w:rPr>
          <w:rFonts w:hint="cs"/>
          <w:rtl/>
        </w:rPr>
        <w:t xml:space="preserve">? צריך להיות לראות </w:t>
      </w:r>
      <w:bookmarkStart w:id="4537" w:name="_ETM_Q1_3728214"/>
      <w:bookmarkEnd w:id="4537"/>
      <w:r>
        <w:rPr>
          <w:rFonts w:hint="cs"/>
          <w:rtl/>
        </w:rPr>
        <w:t>כמה היו ו</w:t>
      </w:r>
      <w:bookmarkStart w:id="4538" w:name="_ETM_Q1_3729808"/>
      <w:bookmarkStart w:id="4539" w:name="_ETM_Q1_3731372"/>
      <w:bookmarkStart w:id="4540" w:name="_ETM_Q1_3726383"/>
      <w:bookmarkEnd w:id="4538"/>
      <w:bookmarkEnd w:id="4539"/>
      <w:bookmarkEnd w:id="4540"/>
      <w:r>
        <w:rPr>
          <w:rFonts w:hint="cs"/>
          <w:rtl/>
        </w:rPr>
        <w:t>גם</w:t>
      </w:r>
      <w:bookmarkStart w:id="4541" w:name="_ETM_Q1_3725948"/>
      <w:bookmarkEnd w:id="4541"/>
      <w:r>
        <w:rPr>
          <w:rFonts w:hint="cs"/>
          <w:rtl/>
        </w:rPr>
        <w:t xml:space="preserve"> מה האחוזים.</w:t>
      </w:r>
    </w:p>
    <w:p w14:paraId="456A6BDE" w14:textId="77777777" w:rsidR="00E22322" w:rsidRDefault="00E22322" w:rsidP="00E22322">
      <w:pPr>
        <w:rPr>
          <w:rtl/>
        </w:rPr>
      </w:pPr>
      <w:bookmarkStart w:id="4542" w:name="_ETM_Q1_3731638"/>
      <w:bookmarkStart w:id="4543" w:name="_ETM_Q1_3729638"/>
      <w:bookmarkEnd w:id="4542"/>
      <w:bookmarkEnd w:id="4543"/>
    </w:p>
    <w:p w14:paraId="3B1AC7FC" w14:textId="1D35CFDA" w:rsidR="00E22322" w:rsidRDefault="00E22322" w:rsidP="00E22322">
      <w:pPr>
        <w:pStyle w:val="a4"/>
        <w:keepNext/>
        <w:rPr>
          <w:rtl/>
        </w:rPr>
      </w:pPr>
      <w:r w:rsidRPr="00E223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2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58FD25" w14:textId="77777777" w:rsidR="00E22322" w:rsidRDefault="00E22322" w:rsidP="00E22322">
      <w:pPr>
        <w:pStyle w:val="KeepWithNext"/>
        <w:rPr>
          <w:rtl/>
        </w:rPr>
      </w:pPr>
    </w:p>
    <w:p w14:paraId="54BBB636" w14:textId="03A015D2" w:rsidR="00E22322" w:rsidRDefault="00E22322" w:rsidP="00E22322">
      <w:pPr>
        <w:rPr>
          <w:rtl/>
        </w:rPr>
      </w:pPr>
      <w:bookmarkStart w:id="4544" w:name="_ETM_Q1_3732278"/>
      <w:bookmarkStart w:id="4545" w:name="_ETM_Q1_3730538"/>
      <w:bookmarkStart w:id="4546" w:name="_ETM_Q1_3728800"/>
      <w:bookmarkStart w:id="4547" w:name="_ETM_Q1_3727062"/>
      <w:bookmarkStart w:id="4548" w:name="_ETM_Q1_3725326"/>
      <w:bookmarkEnd w:id="4544"/>
      <w:bookmarkEnd w:id="4545"/>
      <w:bookmarkEnd w:id="4546"/>
      <w:bookmarkEnd w:id="4547"/>
      <w:bookmarkEnd w:id="4548"/>
      <w:r>
        <w:rPr>
          <w:rFonts w:hint="cs"/>
          <w:rtl/>
        </w:rPr>
        <w:t>בואי נאמר שהאחוזים היו אותם אחוזים</w:t>
      </w:r>
      <w:bookmarkStart w:id="4549" w:name="_ETM_Q1_3732074"/>
      <w:bookmarkEnd w:id="4549"/>
      <w:r>
        <w:rPr>
          <w:rFonts w:hint="cs"/>
          <w:rtl/>
        </w:rPr>
        <w:t>. אני מדבר</w:t>
      </w:r>
      <w:bookmarkStart w:id="4550" w:name="_ETM_Q1_3735207"/>
      <w:bookmarkEnd w:id="4550"/>
      <w:r>
        <w:rPr>
          <w:rFonts w:hint="cs"/>
          <w:rtl/>
        </w:rPr>
        <w:t xml:space="preserve"> </w:t>
      </w:r>
      <w:bookmarkStart w:id="4551" w:name="_ETM_Q1_3733733"/>
      <w:bookmarkEnd w:id="4551"/>
      <w:r>
        <w:rPr>
          <w:rFonts w:hint="cs"/>
          <w:rtl/>
        </w:rPr>
        <w:t>על</w:t>
      </w:r>
      <w:bookmarkStart w:id="4552" w:name="_ETM_Q1_3732778"/>
      <w:bookmarkEnd w:id="4552"/>
      <w:r>
        <w:rPr>
          <w:rFonts w:hint="cs"/>
          <w:rtl/>
        </w:rPr>
        <w:t xml:space="preserve"> הקידום</w:t>
      </w:r>
      <w:bookmarkStart w:id="4553" w:name="_ETM_Q1_3734695"/>
      <w:bookmarkStart w:id="4554" w:name="_ETM_Q1_3734263"/>
      <w:bookmarkEnd w:id="4553"/>
      <w:bookmarkEnd w:id="4554"/>
      <w:r>
        <w:rPr>
          <w:rFonts w:hint="cs"/>
          <w:rtl/>
        </w:rPr>
        <w:t xml:space="preserve"> והכבוד שנתנו ליהודים</w:t>
      </w:r>
      <w:bookmarkStart w:id="4555" w:name="_ETM_Q1_3736704"/>
      <w:bookmarkStart w:id="4556" w:name="_ETM_Q1_3735224"/>
      <w:bookmarkEnd w:id="4555"/>
      <w:bookmarkEnd w:id="4556"/>
      <w:r>
        <w:rPr>
          <w:rFonts w:hint="cs"/>
          <w:rtl/>
        </w:rPr>
        <w:t>.</w:t>
      </w:r>
      <w:bookmarkStart w:id="4557" w:name="_ETM_Q1_3735775"/>
      <w:bookmarkEnd w:id="4557"/>
    </w:p>
    <w:p w14:paraId="3D10FE22" w14:textId="73BF3EC7" w:rsidR="00E22322" w:rsidRDefault="00E22322" w:rsidP="00E22322">
      <w:pPr>
        <w:rPr>
          <w:rtl/>
        </w:rPr>
      </w:pPr>
      <w:bookmarkStart w:id="4558" w:name="_ETM_Q1_3736033"/>
      <w:bookmarkEnd w:id="4558"/>
      <w:r>
        <w:rPr>
          <w:rFonts w:hint="cs"/>
          <w:rtl/>
        </w:rPr>
        <w:t xml:space="preserve"> </w:t>
      </w:r>
    </w:p>
    <w:p w14:paraId="2560D8FF" w14:textId="240CE3C5" w:rsidR="00E22322" w:rsidRDefault="00E22322" w:rsidP="00E22322">
      <w:pPr>
        <w:pStyle w:val="af6"/>
        <w:keepNext/>
        <w:rPr>
          <w:rtl/>
        </w:rPr>
      </w:pPr>
      <w:r w:rsidRPr="00E223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22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E440A5" w14:textId="77777777" w:rsidR="00E22322" w:rsidRDefault="00E22322" w:rsidP="00E22322">
      <w:pPr>
        <w:pStyle w:val="KeepWithNext"/>
        <w:rPr>
          <w:rtl/>
        </w:rPr>
      </w:pPr>
    </w:p>
    <w:p w14:paraId="6FF7607B" w14:textId="3C414E9E" w:rsidR="00E22322" w:rsidRDefault="00E22322" w:rsidP="00E22322">
      <w:pPr>
        <w:rPr>
          <w:rtl/>
        </w:rPr>
      </w:pPr>
      <w:bookmarkStart w:id="4559" w:name="_ETM_Q1_3738648"/>
      <w:bookmarkEnd w:id="4559"/>
      <w:r>
        <w:rPr>
          <w:rFonts w:hint="cs"/>
          <w:rtl/>
        </w:rPr>
        <w:t>זה הורגש.</w:t>
      </w:r>
    </w:p>
    <w:p w14:paraId="4F6BACF6" w14:textId="77777777" w:rsidR="00E22322" w:rsidRDefault="00E22322" w:rsidP="00E22322">
      <w:pPr>
        <w:rPr>
          <w:rtl/>
        </w:rPr>
      </w:pPr>
      <w:bookmarkStart w:id="4560" w:name="_ETM_Q1_3740736"/>
      <w:bookmarkEnd w:id="4560"/>
    </w:p>
    <w:p w14:paraId="0AA64C00" w14:textId="7281B5F1" w:rsidR="00E22322" w:rsidRDefault="00E22322" w:rsidP="00E22322">
      <w:pPr>
        <w:pStyle w:val="a4"/>
        <w:keepNext/>
        <w:rPr>
          <w:rtl/>
        </w:rPr>
      </w:pPr>
      <w:r w:rsidRPr="00E223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2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526022" w14:textId="77777777" w:rsidR="00E22322" w:rsidRDefault="00E22322" w:rsidP="00E22322">
      <w:pPr>
        <w:pStyle w:val="KeepWithNext"/>
        <w:rPr>
          <w:rtl/>
        </w:rPr>
      </w:pPr>
    </w:p>
    <w:p w14:paraId="782F8D3E" w14:textId="25142C1D" w:rsidR="00E22322" w:rsidRPr="00533A8C" w:rsidRDefault="00E22322" w:rsidP="00E22322">
      <w:pPr>
        <w:rPr>
          <w:rtl/>
          <w:lang w:val="en-AU"/>
        </w:rPr>
      </w:pPr>
      <w:bookmarkStart w:id="4561" w:name="_ETM_Q1_3742823"/>
      <w:bookmarkStart w:id="4562" w:name="_ETM_Q1_3740823"/>
      <w:bookmarkEnd w:id="4561"/>
      <w:bookmarkEnd w:id="4562"/>
      <w:r>
        <w:rPr>
          <w:rFonts w:hint="cs"/>
          <w:rtl/>
        </w:rPr>
        <w:t>א</w:t>
      </w:r>
      <w:bookmarkStart w:id="4563" w:name="_ETM_Q1_3739082"/>
      <w:bookmarkEnd w:id="4563"/>
      <w:r>
        <w:rPr>
          <w:rFonts w:hint="cs"/>
          <w:rtl/>
        </w:rPr>
        <w:t xml:space="preserve">ת </w:t>
      </w:r>
      <w:bookmarkStart w:id="4564" w:name="_ETM_Q1_3737370"/>
      <w:bookmarkEnd w:id="4564"/>
      <w:r>
        <w:rPr>
          <w:rFonts w:hint="cs"/>
          <w:rtl/>
        </w:rPr>
        <w:t>יודעת מה זה</w:t>
      </w:r>
      <w:bookmarkStart w:id="4565" w:name="_ETM_Q1_3739983"/>
      <w:bookmarkEnd w:id="4565"/>
      <w:r>
        <w:rPr>
          <w:rFonts w:hint="cs"/>
          <w:rtl/>
        </w:rPr>
        <w:t xml:space="preserve"> מסתערבים, נכון? אבל במלחמת</w:t>
      </w:r>
      <w:bookmarkStart w:id="4566" w:name="_ETM_Q1_3744773"/>
      <w:bookmarkEnd w:id="4566"/>
      <w:r>
        <w:rPr>
          <w:rFonts w:hint="cs"/>
          <w:rtl/>
        </w:rPr>
        <w:t xml:space="preserve"> </w:t>
      </w:r>
      <w:r w:rsidRPr="00533A8C">
        <w:rPr>
          <w:rFonts w:hint="cs"/>
          <w:rtl/>
        </w:rPr>
        <w:t>העולם</w:t>
      </w:r>
      <w:bookmarkStart w:id="4567" w:name="_ETM_Q1_3743843"/>
      <w:bookmarkEnd w:id="4567"/>
      <w:r w:rsidRPr="00533A8C">
        <w:rPr>
          <w:rFonts w:hint="cs"/>
          <w:rtl/>
        </w:rPr>
        <w:t xml:space="preserve"> השנייה את צריכה "</w:t>
      </w:r>
      <w:bookmarkStart w:id="4568" w:name="_ETM_Q1_3746024"/>
      <w:bookmarkStart w:id="4569" w:name="_ETM_Q1_3744313"/>
      <w:bookmarkEnd w:id="4568"/>
      <w:bookmarkEnd w:id="4569"/>
      <w:proofErr w:type="spellStart"/>
      <w:r w:rsidRPr="00533A8C">
        <w:rPr>
          <w:rFonts w:hint="cs"/>
          <w:rtl/>
        </w:rPr>
        <w:t>מתגרמנים</w:t>
      </w:r>
      <w:proofErr w:type="spellEnd"/>
      <w:r w:rsidRPr="00533A8C">
        <w:rPr>
          <w:rFonts w:hint="cs"/>
          <w:rtl/>
        </w:rPr>
        <w:t xml:space="preserve">" </w:t>
      </w:r>
      <w:bookmarkStart w:id="4570" w:name="_ETM_Q1_3744954"/>
      <w:bookmarkEnd w:id="4570"/>
      <w:r w:rsidRPr="00533A8C">
        <w:rPr>
          <w:rFonts w:hint="cs"/>
          <w:rtl/>
        </w:rPr>
        <w:t xml:space="preserve">אז </w:t>
      </w:r>
      <w:bookmarkStart w:id="4571" w:name="_ETM_Q1_3745998"/>
      <w:bookmarkEnd w:id="4571"/>
      <w:r w:rsidRPr="00533A8C">
        <w:rPr>
          <w:rFonts w:hint="cs"/>
          <w:rtl/>
        </w:rPr>
        <w:t>מה עושים האמריקאים? הם לוקחים את המהגרים</w:t>
      </w:r>
      <w:bookmarkStart w:id="4572" w:name="_ETM_Q1_3750530"/>
      <w:bookmarkEnd w:id="4572"/>
      <w:r w:rsidRPr="00533A8C">
        <w:rPr>
          <w:rFonts w:hint="cs"/>
          <w:rtl/>
        </w:rPr>
        <w:t xml:space="preserve"> מג</w:t>
      </w:r>
      <w:bookmarkStart w:id="4573" w:name="_ETM_Q1_3750099"/>
      <w:bookmarkEnd w:id="4573"/>
      <w:r w:rsidRPr="00533A8C">
        <w:rPr>
          <w:rFonts w:hint="cs"/>
          <w:rtl/>
        </w:rPr>
        <w:t xml:space="preserve">רמניה </w:t>
      </w:r>
      <w:bookmarkStart w:id="4574" w:name="_ETM_Q1_3750188"/>
      <w:bookmarkStart w:id="4575" w:name="_ETM_Q1_3750278"/>
      <w:bookmarkStart w:id="4576" w:name="_ETM_Q1_3750655"/>
      <w:bookmarkEnd w:id="4574"/>
      <w:bookmarkEnd w:id="4575"/>
      <w:bookmarkEnd w:id="4576"/>
      <w:r w:rsidRPr="00533A8C">
        <w:rPr>
          <w:rFonts w:hint="cs"/>
          <w:rtl/>
        </w:rPr>
        <w:t xml:space="preserve">שרובם </w:t>
      </w:r>
      <w:bookmarkStart w:id="4577" w:name="_ETM_Q1_3750747"/>
      <w:bookmarkEnd w:id="4577"/>
      <w:r w:rsidRPr="00533A8C">
        <w:rPr>
          <w:rFonts w:hint="cs"/>
          <w:rtl/>
        </w:rPr>
        <w:t>הם</w:t>
      </w:r>
      <w:bookmarkStart w:id="4578" w:name="_ETM_Q1_3751791"/>
      <w:bookmarkEnd w:id="4578"/>
      <w:r w:rsidRPr="00533A8C">
        <w:rPr>
          <w:rFonts w:hint="cs"/>
          <w:rtl/>
        </w:rPr>
        <w:t xml:space="preserve"> יהודים</w:t>
      </w:r>
      <w:bookmarkStart w:id="4579" w:name="_ETM_Q1_3752930"/>
      <w:bookmarkEnd w:id="4579"/>
      <w:r w:rsidRPr="00533A8C">
        <w:rPr>
          <w:rFonts w:hint="cs"/>
          <w:rtl/>
        </w:rPr>
        <w:t xml:space="preserve"> ומעבירים </w:t>
      </w:r>
      <w:bookmarkStart w:id="4580" w:name="_ETM_Q1_3752264"/>
      <w:bookmarkEnd w:id="4580"/>
      <w:r w:rsidRPr="00533A8C">
        <w:rPr>
          <w:rFonts w:hint="cs"/>
          <w:rtl/>
        </w:rPr>
        <w:t xml:space="preserve">אותם דרך מחנה </w:t>
      </w:r>
      <w:bookmarkStart w:id="4581" w:name="_ETM_Q1_3754732"/>
      <w:bookmarkEnd w:id="4581"/>
      <w:proofErr w:type="spellStart"/>
      <w:r w:rsidRPr="00533A8C">
        <w:rPr>
          <w:rFonts w:hint="cs"/>
          <w:rtl/>
        </w:rPr>
        <w:t>ריצ'י</w:t>
      </w:r>
      <w:bookmarkStart w:id="4582" w:name="_ETM_Q1_3756388"/>
      <w:bookmarkStart w:id="4583" w:name="_ETM_Q1_3756911"/>
      <w:bookmarkEnd w:id="4582"/>
      <w:bookmarkEnd w:id="4583"/>
      <w:proofErr w:type="spellEnd"/>
      <w:r w:rsidRPr="00533A8C">
        <w:rPr>
          <w:rFonts w:hint="cs"/>
          <w:rtl/>
        </w:rPr>
        <w:t xml:space="preserve">. הכינוי </w:t>
      </w:r>
      <w:bookmarkStart w:id="4584" w:name="_ETM_Q1_3757513"/>
      <w:bookmarkEnd w:id="4584"/>
      <w:r w:rsidRPr="00533A8C">
        <w:rPr>
          <w:rFonts w:hint="cs"/>
          <w:rtl/>
        </w:rPr>
        <w:t xml:space="preserve">שלהם זה </w:t>
      </w:r>
      <w:bookmarkStart w:id="4585" w:name="_ETM_Q1_3766233"/>
      <w:bookmarkStart w:id="4586" w:name="_ETM_Q1_3764233"/>
      <w:bookmarkStart w:id="4587" w:name="_ETM_Q1_3762233"/>
      <w:bookmarkStart w:id="4588" w:name="_ETM_Q1_3760233"/>
      <w:bookmarkStart w:id="4589" w:name="_ETM_Q1_3758233"/>
      <w:bookmarkStart w:id="4590" w:name="_ETM_Q1_3756496"/>
      <w:bookmarkStart w:id="4591" w:name="_ETM_Q1_3754756"/>
      <w:bookmarkStart w:id="4592" w:name="_ETM_Q1_3753042"/>
      <w:bookmarkStart w:id="4593" w:name="_ETM_Q1_3751330"/>
      <w:bookmarkStart w:id="4594" w:name="_ETM_Q1_3758999"/>
      <w:bookmarkStart w:id="4595" w:name="_ETM_Q1_3758041"/>
      <w:bookmarkStart w:id="4596" w:name="_ETM_Q1_3758391"/>
      <w:bookmarkStart w:id="4597" w:name="_ETM_Q1_3758218"/>
      <w:bookmarkStart w:id="4598" w:name="_ETM_Q1_3756504"/>
      <w:bookmarkStart w:id="4599" w:name="_ETM_Q1_3758943"/>
      <w:bookmarkStart w:id="4600" w:name="_ETM_Q1_3757203"/>
      <w:bookmarkStart w:id="4601" w:name="_ETM_Q1_3758597"/>
      <w:bookmarkStart w:id="4602" w:name="_ETM_Q1_3758423"/>
      <w:bookmarkStart w:id="4603" w:name="_ETM_Q1_3756683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r w:rsidRPr="00533A8C">
        <w:t>The Ritchie Boys</w:t>
      </w:r>
      <w:bookmarkStart w:id="4604" w:name="_ETM_Q1_3759952"/>
      <w:bookmarkStart w:id="4605" w:name="_ETM_Q1_3758214"/>
      <w:bookmarkStart w:id="4606" w:name="_ETM_Q1_3756478"/>
      <w:bookmarkEnd w:id="4604"/>
      <w:bookmarkEnd w:id="4605"/>
      <w:bookmarkEnd w:id="4606"/>
      <w:r w:rsidRPr="00533A8C">
        <w:rPr>
          <w:rFonts w:hint="cs"/>
          <w:rtl/>
        </w:rPr>
        <w:t xml:space="preserve"> ואלה "</w:t>
      </w:r>
      <w:proofErr w:type="spellStart"/>
      <w:r w:rsidRPr="00533A8C">
        <w:rPr>
          <w:rFonts w:hint="cs"/>
          <w:rtl/>
        </w:rPr>
        <w:t>המת</w:t>
      </w:r>
      <w:bookmarkStart w:id="4607" w:name="_ETM_Q1_3758498"/>
      <w:bookmarkEnd w:id="4607"/>
      <w:r w:rsidRPr="00533A8C">
        <w:rPr>
          <w:rFonts w:hint="cs"/>
          <w:rtl/>
        </w:rPr>
        <w:t>גרמנים</w:t>
      </w:r>
      <w:proofErr w:type="spellEnd"/>
      <w:r w:rsidRPr="00533A8C">
        <w:rPr>
          <w:rFonts w:hint="cs"/>
          <w:rtl/>
        </w:rPr>
        <w:t>"</w:t>
      </w:r>
      <w:bookmarkStart w:id="4608" w:name="_ETM_Q1_3757805"/>
      <w:bookmarkEnd w:id="4608"/>
      <w:r w:rsidRPr="00533A8C">
        <w:rPr>
          <w:rFonts w:hint="cs"/>
          <w:rtl/>
        </w:rPr>
        <w:t xml:space="preserve"> שעושים</w:t>
      </w:r>
      <w:bookmarkStart w:id="4609" w:name="_ETM_Q1_3758705"/>
      <w:bookmarkStart w:id="4610" w:name="_ETM_Q1_3758013"/>
      <w:bookmarkEnd w:id="4609"/>
      <w:bookmarkEnd w:id="4610"/>
      <w:r w:rsidRPr="00533A8C">
        <w:rPr>
          <w:rFonts w:hint="cs"/>
          <w:rtl/>
        </w:rPr>
        <w:t xml:space="preserve"> </w:t>
      </w:r>
      <w:bookmarkStart w:id="4611" w:name="_ETM_Q1_3758656"/>
      <w:bookmarkStart w:id="4612" w:name="_ETM_Q1_3758917"/>
      <w:bookmarkEnd w:id="4611"/>
      <w:bookmarkEnd w:id="4612"/>
      <w:r w:rsidRPr="00533A8C">
        <w:rPr>
          <w:rFonts w:hint="cs"/>
          <w:rtl/>
        </w:rPr>
        <w:t xml:space="preserve">את מה שהם </w:t>
      </w:r>
      <w:bookmarkStart w:id="4613" w:name="_ETM_Q1_3758487"/>
      <w:bookmarkEnd w:id="4613"/>
      <w:r w:rsidRPr="00533A8C">
        <w:rPr>
          <w:rFonts w:hint="cs"/>
          <w:rtl/>
        </w:rPr>
        <w:t>עושים.</w:t>
      </w:r>
      <w:bookmarkStart w:id="4614" w:name="_ETM_Q1_3757556"/>
      <w:bookmarkStart w:id="4615" w:name="_ETM_Q1_3758166"/>
      <w:bookmarkStart w:id="4616" w:name="_ETM_Q1_3756426"/>
      <w:bookmarkEnd w:id="4614"/>
      <w:bookmarkEnd w:id="4615"/>
      <w:bookmarkEnd w:id="4616"/>
    </w:p>
    <w:p w14:paraId="1988458C" w14:textId="77777777" w:rsidR="00E22322" w:rsidRPr="00533A8C" w:rsidRDefault="00E22322" w:rsidP="00E22322">
      <w:pPr>
        <w:rPr>
          <w:rtl/>
        </w:rPr>
      </w:pPr>
      <w:bookmarkStart w:id="4617" w:name="_ETM_Q1_3743641"/>
      <w:bookmarkEnd w:id="4617"/>
    </w:p>
    <w:p w14:paraId="0305D8DF" w14:textId="102415E2" w:rsidR="00E22322" w:rsidRPr="00E22322" w:rsidRDefault="00E22322" w:rsidP="00E22322">
      <w:pPr>
        <w:rPr>
          <w:rtl/>
        </w:rPr>
      </w:pPr>
      <w:bookmarkStart w:id="4618" w:name="_ETM_Q1_3765856"/>
      <w:bookmarkStart w:id="4619" w:name="_ETM_Q1_3766117"/>
      <w:bookmarkStart w:id="4620" w:name="_ETM_Q1_3764376"/>
      <w:bookmarkStart w:id="4621" w:name="_ETM_Q1_3804022"/>
      <w:bookmarkStart w:id="4622" w:name="_ETM_Q1_3805852"/>
      <w:bookmarkEnd w:id="4618"/>
      <w:bookmarkEnd w:id="4619"/>
      <w:bookmarkEnd w:id="4620"/>
      <w:bookmarkEnd w:id="4621"/>
      <w:bookmarkEnd w:id="4622"/>
      <w:r w:rsidRPr="00533A8C">
        <w:rPr>
          <w:rFonts w:hint="cs"/>
          <w:rtl/>
        </w:rPr>
        <w:t xml:space="preserve">פיתוח </w:t>
      </w:r>
      <w:bookmarkStart w:id="4623" w:name="_ETM_Q1_3764492"/>
      <w:bookmarkEnd w:id="4623"/>
      <w:r w:rsidRPr="00533A8C">
        <w:rPr>
          <w:rFonts w:hint="cs"/>
          <w:rtl/>
        </w:rPr>
        <w:t xml:space="preserve">אמל"ח. </w:t>
      </w:r>
      <w:bookmarkStart w:id="4624" w:name="_ETM_Q1_3767796"/>
      <w:bookmarkStart w:id="4625" w:name="_ETM_Q1_3772445"/>
      <w:bookmarkStart w:id="4626" w:name="_ETM_Q1_3770705"/>
      <w:bookmarkStart w:id="4627" w:name="_ETM_Q1_3768966"/>
      <w:bookmarkStart w:id="4628" w:name="_ETM_Q1_3768009"/>
      <w:bookmarkEnd w:id="4624"/>
      <w:r w:rsidRPr="00533A8C">
        <w:rPr>
          <w:rFonts w:hint="cs"/>
          <w:rtl/>
        </w:rPr>
        <w:t>את</w:t>
      </w:r>
      <w:bookmarkStart w:id="4629" w:name="_ETM_Q1_3766347"/>
      <w:bookmarkEnd w:id="4629"/>
      <w:r w:rsidRPr="00533A8C">
        <w:rPr>
          <w:rFonts w:hint="cs"/>
          <w:rtl/>
        </w:rPr>
        <w:t xml:space="preserve"> </w:t>
      </w:r>
      <w:bookmarkStart w:id="4630" w:name="_ETM_Q1_3764083"/>
      <w:bookmarkStart w:id="4631" w:name="_ETM_Q1_3762344"/>
      <w:bookmarkEnd w:id="4630"/>
      <w:bookmarkEnd w:id="4631"/>
      <w:bookmarkEnd w:id="4625"/>
      <w:bookmarkEnd w:id="4626"/>
      <w:bookmarkEnd w:id="4627"/>
      <w:bookmarkEnd w:id="4628"/>
      <w:r w:rsidRPr="00533A8C">
        <w:rPr>
          <w:rFonts w:hint="cs"/>
          <w:rtl/>
        </w:rPr>
        <w:t>שמעת</w:t>
      </w:r>
      <w:bookmarkStart w:id="4632" w:name="_ETM_Q1_3763503"/>
      <w:bookmarkEnd w:id="4632"/>
      <w:r w:rsidRPr="00533A8C">
        <w:rPr>
          <w:rFonts w:hint="cs"/>
          <w:rtl/>
        </w:rPr>
        <w:t xml:space="preserve"> על </w:t>
      </w:r>
      <w:bookmarkStart w:id="4633" w:name="_ETM_Q1_3768175"/>
      <w:bookmarkEnd w:id="4633"/>
      <w:r w:rsidRPr="00533A8C">
        <w:rPr>
          <w:rFonts w:hint="cs"/>
          <w:rtl/>
        </w:rPr>
        <w:t>פצצת האטום של אופנהיימר אבל</w:t>
      </w:r>
      <w:r>
        <w:rPr>
          <w:rFonts w:hint="cs"/>
          <w:rtl/>
        </w:rPr>
        <w:t xml:space="preserve"> פחות </w:t>
      </w:r>
      <w:bookmarkStart w:id="4634" w:name="_ETM_Q1_3773750"/>
      <w:bookmarkEnd w:id="4634"/>
      <w:r>
        <w:rPr>
          <w:rFonts w:hint="cs"/>
          <w:rtl/>
        </w:rPr>
        <w:t>שמענו על</w:t>
      </w:r>
      <w:bookmarkStart w:id="4635" w:name="_ETM_Q1_3782140"/>
      <w:bookmarkEnd w:id="4635"/>
      <w:r w:rsidR="00533A8C">
        <w:rPr>
          <w:rFonts w:hint="cs"/>
          <w:rtl/>
        </w:rPr>
        <w:t xml:space="preserve"> זה. </w:t>
      </w:r>
      <w:bookmarkStart w:id="4636" w:name="_ETM_Q1_3781185"/>
      <w:bookmarkEnd w:id="4636"/>
      <w:r>
        <w:rPr>
          <w:rFonts w:hint="cs"/>
          <w:rtl/>
        </w:rPr>
        <w:t>הקרב</w:t>
      </w:r>
      <w:bookmarkStart w:id="4637" w:name="_ETM_Q1_3774648"/>
      <w:bookmarkEnd w:id="4637"/>
      <w:r>
        <w:rPr>
          <w:rFonts w:hint="cs"/>
          <w:rtl/>
        </w:rPr>
        <w:t xml:space="preserve"> </w:t>
      </w:r>
      <w:bookmarkStart w:id="4638" w:name="_ETM_Q1_3772912"/>
      <w:bookmarkEnd w:id="4638"/>
      <w:r>
        <w:rPr>
          <w:rFonts w:hint="cs"/>
          <w:rtl/>
        </w:rPr>
        <w:t>הגדול ביותר</w:t>
      </w:r>
      <w:bookmarkStart w:id="4639" w:name="_ETM_Q1_3772741"/>
      <w:bookmarkEnd w:id="4639"/>
      <w:r>
        <w:rPr>
          <w:rFonts w:hint="cs"/>
          <w:rtl/>
        </w:rPr>
        <w:t xml:space="preserve"> באוקיאנו</w:t>
      </w:r>
      <w:bookmarkStart w:id="4640" w:name="_ETM_Q1_3782464"/>
      <w:bookmarkStart w:id="4641" w:name="_ETM_Q1_3780724"/>
      <w:bookmarkStart w:id="4642" w:name="_ETM_Q1_3778984"/>
      <w:bookmarkStart w:id="4643" w:name="_ETM_Q1_3777243"/>
      <w:bookmarkEnd w:id="4640"/>
      <w:bookmarkEnd w:id="4641"/>
      <w:bookmarkEnd w:id="4642"/>
      <w:bookmarkEnd w:id="4643"/>
      <w:r>
        <w:rPr>
          <w:rFonts w:hint="cs"/>
          <w:rtl/>
        </w:rPr>
        <w:t xml:space="preserve">ס היה </w:t>
      </w:r>
      <w:bookmarkStart w:id="4644" w:name="_ETM_Q1_3774661"/>
      <w:bookmarkEnd w:id="4644"/>
      <w:r>
        <w:rPr>
          <w:rFonts w:hint="cs"/>
          <w:rtl/>
        </w:rPr>
        <w:t xml:space="preserve">קרב </w:t>
      </w:r>
      <w:bookmarkStart w:id="4645" w:name="_ETM_Q1_3773992"/>
      <w:bookmarkStart w:id="4646" w:name="_ETM_Q1_3772998"/>
      <w:bookmarkEnd w:id="4645"/>
      <w:bookmarkEnd w:id="4646"/>
      <w:proofErr w:type="spellStart"/>
      <w:r>
        <w:rPr>
          <w:rFonts w:hint="cs"/>
          <w:rtl/>
        </w:rPr>
        <w:t>מידוו</w:t>
      </w:r>
      <w:bookmarkStart w:id="4647" w:name="_ETM_Q1_3776808"/>
      <w:bookmarkStart w:id="4648" w:name="_ETM_Q1_3775093"/>
      <w:bookmarkStart w:id="4649" w:name="_ETM_Q1_3773614"/>
      <w:bookmarkEnd w:id="4647"/>
      <w:bookmarkEnd w:id="4648"/>
      <w:bookmarkEnd w:id="4649"/>
      <w:r>
        <w:rPr>
          <w:rFonts w:hint="cs"/>
          <w:rtl/>
        </w:rPr>
        <w:t>י</w:t>
      </w:r>
      <w:bookmarkStart w:id="4650" w:name="_ETM_Q1_3779998"/>
      <w:bookmarkStart w:id="4651" w:name="_ETM_Q1_3777296"/>
      <w:bookmarkStart w:id="4652" w:name="_ETM_Q1_3776104"/>
      <w:bookmarkStart w:id="4653" w:name="_ETM_Q1_3774365"/>
      <w:bookmarkStart w:id="4654" w:name="_ETM_Q1_3778375"/>
      <w:bookmarkStart w:id="4655" w:name="_ETM_Q1_3776634"/>
      <w:bookmarkEnd w:id="4650"/>
      <w:bookmarkEnd w:id="4651"/>
      <w:bookmarkEnd w:id="4652"/>
      <w:bookmarkEnd w:id="4653"/>
      <w:bookmarkEnd w:id="4654"/>
      <w:bookmarkEnd w:id="4655"/>
      <w:proofErr w:type="spellEnd"/>
      <w:r w:rsidR="00533A8C">
        <w:rPr>
          <w:rFonts w:hint="cs"/>
          <w:rtl/>
        </w:rPr>
        <w:t xml:space="preserve"> ששינה </w:t>
      </w:r>
      <w:bookmarkStart w:id="4656" w:name="_ETM_Q1_3776836"/>
      <w:bookmarkStart w:id="4657" w:name="_ETM_Q1_3776688"/>
      <w:bookmarkStart w:id="4658" w:name="_ETM_Q1_3776801"/>
      <w:bookmarkEnd w:id="4656"/>
      <w:bookmarkEnd w:id="4657"/>
      <w:bookmarkEnd w:id="4658"/>
      <w:r w:rsidR="00533A8C">
        <w:rPr>
          <w:rFonts w:hint="cs"/>
          <w:rtl/>
        </w:rPr>
        <w:t xml:space="preserve">את </w:t>
      </w:r>
      <w:bookmarkStart w:id="4659" w:name="_ETM_Q1_3776888"/>
      <w:bookmarkStart w:id="4660" w:name="_ETM_Q1_3775671"/>
      <w:bookmarkStart w:id="4661" w:name="_ETM_Q1_3773956"/>
      <w:bookmarkEnd w:id="4659"/>
      <w:bookmarkEnd w:id="4660"/>
      <w:bookmarkEnd w:id="4661"/>
      <w:r w:rsidR="00533A8C">
        <w:rPr>
          <w:rFonts w:hint="cs"/>
          <w:rtl/>
        </w:rPr>
        <w:t>- - -</w:t>
      </w:r>
      <w:bookmarkStart w:id="4662" w:name="_ETM_Q1_3779268"/>
      <w:bookmarkEnd w:id="4662"/>
      <w:r w:rsidR="00D73507">
        <w:rPr>
          <w:rFonts w:hint="cs"/>
          <w:rtl/>
        </w:rPr>
        <w:t xml:space="preserve"> יש</w:t>
      </w:r>
      <w:bookmarkStart w:id="4663" w:name="_ETM_Q1_3779013"/>
      <w:bookmarkEnd w:id="4663"/>
      <w:r w:rsidR="00D73507">
        <w:rPr>
          <w:rFonts w:hint="cs"/>
          <w:rtl/>
        </w:rPr>
        <w:t xml:space="preserve"> שם אדמירלים רציניים וטייסים </w:t>
      </w:r>
      <w:bookmarkStart w:id="4664" w:name="_ETM_Q1_3781973"/>
      <w:bookmarkStart w:id="4665" w:name="_ETM_Q1_3780234"/>
      <w:bookmarkEnd w:id="4664"/>
      <w:bookmarkEnd w:id="4665"/>
      <w:r w:rsidR="00D73507">
        <w:rPr>
          <w:rFonts w:hint="cs"/>
          <w:rtl/>
        </w:rPr>
        <w:t xml:space="preserve">אמיצים אבל מי ששובר </w:t>
      </w:r>
      <w:bookmarkStart w:id="4666" w:name="_ETM_Q1_3783224"/>
      <w:bookmarkEnd w:id="4666"/>
      <w:r w:rsidR="00D73507">
        <w:rPr>
          <w:rFonts w:hint="cs"/>
          <w:rtl/>
        </w:rPr>
        <w:t xml:space="preserve">את הקוד </w:t>
      </w:r>
      <w:bookmarkStart w:id="4667" w:name="_ETM_Q1_3785574"/>
      <w:bookmarkEnd w:id="4667"/>
      <w:r w:rsidR="00D73507">
        <w:rPr>
          <w:rFonts w:hint="cs"/>
          <w:rtl/>
        </w:rPr>
        <w:t>היפני –</w:t>
      </w:r>
      <w:bookmarkStart w:id="4668" w:name="_ETM_Q1_3785144"/>
      <w:bookmarkEnd w:id="4668"/>
      <w:r w:rsidR="00D73507">
        <w:rPr>
          <w:rFonts w:hint="cs"/>
          <w:rtl/>
        </w:rPr>
        <w:t xml:space="preserve"> מה שאנחנו קוראים לו היום</w:t>
      </w:r>
      <w:bookmarkStart w:id="4669" w:name="_ETM_Q1_3787351"/>
      <w:bookmarkEnd w:id="4669"/>
      <w:r w:rsidR="00D73507">
        <w:rPr>
          <w:rFonts w:hint="cs"/>
          <w:rtl/>
        </w:rPr>
        <w:t xml:space="preserve"> סייבר –</w:t>
      </w:r>
      <w:bookmarkStart w:id="4670" w:name="_ETM_Q1_3787205"/>
      <w:bookmarkEnd w:id="4670"/>
      <w:r w:rsidR="00D73507">
        <w:rPr>
          <w:rFonts w:hint="cs"/>
          <w:rtl/>
        </w:rPr>
        <w:t xml:space="preserve"> היה </w:t>
      </w:r>
      <w:bookmarkStart w:id="4671" w:name="_ETM_Q1_3788275"/>
      <w:bookmarkEnd w:id="4671"/>
      <w:r w:rsidR="00D73507">
        <w:rPr>
          <w:rFonts w:hint="cs"/>
          <w:rtl/>
        </w:rPr>
        <w:t xml:space="preserve">אדם שעונה לשם </w:t>
      </w:r>
      <w:bookmarkStart w:id="4672" w:name="_ETM_Q1_3788103"/>
      <w:bookmarkEnd w:id="4672"/>
      <w:r w:rsidR="00D73507">
        <w:rPr>
          <w:rFonts w:hint="cs"/>
          <w:rtl/>
        </w:rPr>
        <w:t>פרידמן</w:t>
      </w:r>
      <w:bookmarkStart w:id="4673" w:name="_ETM_Q1_3787932"/>
      <w:bookmarkEnd w:id="4673"/>
      <w:r w:rsidR="00D73507">
        <w:rPr>
          <w:rFonts w:hint="cs"/>
          <w:rtl/>
        </w:rPr>
        <w:t xml:space="preserve">. </w:t>
      </w:r>
    </w:p>
    <w:p w14:paraId="66BF8A11" w14:textId="77777777" w:rsidR="00E22322" w:rsidRPr="00E22322" w:rsidRDefault="00E22322" w:rsidP="00E22322">
      <w:pPr>
        <w:rPr>
          <w:rtl/>
        </w:rPr>
      </w:pPr>
      <w:bookmarkStart w:id="4674" w:name="_ETM_Q1_3722186"/>
      <w:bookmarkStart w:id="4675" w:name="_ETM_Q1_3722446"/>
      <w:bookmarkEnd w:id="4674"/>
      <w:bookmarkEnd w:id="4675"/>
    </w:p>
    <w:p w14:paraId="7133783C" w14:textId="50261166" w:rsidR="00E22322" w:rsidRDefault="00E22322" w:rsidP="00E22322">
      <w:pPr>
        <w:pStyle w:val="af6"/>
        <w:keepNext/>
        <w:rPr>
          <w:rtl/>
        </w:rPr>
      </w:pPr>
      <w:bookmarkStart w:id="4676" w:name="ET_yor_5783_178"/>
      <w:bookmarkStart w:id="4677" w:name="_ETM_Q1_3814210"/>
      <w:r w:rsidRPr="00E223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22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6"/>
    </w:p>
    <w:bookmarkEnd w:id="4677"/>
    <w:p w14:paraId="1C696AA6" w14:textId="77777777" w:rsidR="00E22322" w:rsidRDefault="00E22322" w:rsidP="00E22322">
      <w:pPr>
        <w:pStyle w:val="KeepWithNext"/>
        <w:rPr>
          <w:rtl/>
        </w:rPr>
      </w:pPr>
    </w:p>
    <w:p w14:paraId="59BE4C09" w14:textId="6CA4C9CF" w:rsidR="00E22322" w:rsidRDefault="00D73507" w:rsidP="00E22322">
      <w:pPr>
        <w:rPr>
          <w:rtl/>
        </w:rPr>
      </w:pPr>
      <w:bookmarkStart w:id="4678" w:name="_ETM_Q1_3721357"/>
      <w:bookmarkStart w:id="4679" w:name="_ETM_Q1_3719618"/>
      <w:bookmarkStart w:id="4680" w:name="_ETM_Q1_3717880"/>
      <w:bookmarkStart w:id="4681" w:name="_ETM_Q1_3790138"/>
      <w:bookmarkEnd w:id="4678"/>
      <w:bookmarkEnd w:id="4679"/>
      <w:bookmarkEnd w:id="4680"/>
      <w:bookmarkEnd w:id="4681"/>
      <w:r>
        <w:rPr>
          <w:rFonts w:hint="cs"/>
          <w:rtl/>
        </w:rPr>
        <w:t xml:space="preserve">הוא עלה על מילת הקוד שלהם. </w:t>
      </w:r>
      <w:bookmarkStart w:id="4682" w:name="_ETM_Q1_3794344"/>
      <w:bookmarkStart w:id="4683" w:name="_ETM_Q1_3792344"/>
      <w:bookmarkStart w:id="4684" w:name="_ETM_Q1_3790344"/>
      <w:bookmarkEnd w:id="4682"/>
      <w:bookmarkEnd w:id="4683"/>
      <w:bookmarkEnd w:id="4684"/>
    </w:p>
    <w:p w14:paraId="202475DE" w14:textId="77777777" w:rsidR="00D73507" w:rsidRDefault="00D73507" w:rsidP="00E22322">
      <w:pPr>
        <w:rPr>
          <w:rtl/>
        </w:rPr>
      </w:pPr>
      <w:bookmarkStart w:id="4685" w:name="_ETM_Q1_3790606"/>
      <w:bookmarkEnd w:id="4685"/>
    </w:p>
    <w:p w14:paraId="413EFF28" w14:textId="71A41E12" w:rsidR="00D73507" w:rsidRDefault="00D73507" w:rsidP="00D73507">
      <w:pPr>
        <w:pStyle w:val="a4"/>
        <w:keepNext/>
        <w:rPr>
          <w:rtl/>
        </w:rPr>
      </w:pPr>
      <w:bookmarkStart w:id="4686" w:name="ET_speaker_צביקה_קןתור_184"/>
      <w:r w:rsidRPr="00D73507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D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6"/>
    </w:p>
    <w:p w14:paraId="3B40F73C" w14:textId="77777777" w:rsidR="00D73507" w:rsidRDefault="00D73507" w:rsidP="00D73507">
      <w:pPr>
        <w:pStyle w:val="KeepWithNext"/>
        <w:rPr>
          <w:rtl/>
        </w:rPr>
      </w:pPr>
    </w:p>
    <w:p w14:paraId="08E05312" w14:textId="7AB6ECFD" w:rsidR="00D73507" w:rsidRDefault="00D73507" w:rsidP="00D73507">
      <w:pPr>
        <w:rPr>
          <w:rtl/>
        </w:rPr>
      </w:pPr>
      <w:bookmarkStart w:id="4687" w:name="_ETM_Q1_3792436"/>
      <w:bookmarkStart w:id="4688" w:name="_ETM_Q1_3792695"/>
      <w:bookmarkEnd w:id="4687"/>
      <w:bookmarkEnd w:id="4688"/>
      <w:r>
        <w:rPr>
          <w:rFonts w:hint="cs"/>
          <w:rtl/>
        </w:rPr>
        <w:t>הוא זה ששובר את זה. אתן</w:t>
      </w:r>
      <w:bookmarkStart w:id="4689" w:name="_ETM_Q1_3798010"/>
      <w:bookmarkEnd w:id="4689"/>
      <w:r>
        <w:rPr>
          <w:rFonts w:hint="cs"/>
          <w:rtl/>
        </w:rPr>
        <w:t xml:space="preserve"> צעירות </w:t>
      </w:r>
      <w:bookmarkStart w:id="4690" w:name="_ETM_Q1_3797865"/>
      <w:bookmarkEnd w:id="4690"/>
      <w:r>
        <w:rPr>
          <w:rFonts w:hint="cs"/>
          <w:rtl/>
        </w:rPr>
        <w:t>אבל הייתה פעם</w:t>
      </w:r>
      <w:bookmarkStart w:id="4691" w:name="_ETM_Q1_3800242"/>
      <w:bookmarkEnd w:id="4691"/>
      <w:r>
        <w:rPr>
          <w:rFonts w:hint="cs"/>
          <w:rtl/>
        </w:rPr>
        <w:t xml:space="preserve"> סדרה </w:t>
      </w:r>
      <w:bookmarkStart w:id="4692" w:name="_ETM_Q1_3799024"/>
      <w:bookmarkEnd w:id="4692"/>
      <w:r>
        <w:rPr>
          <w:rFonts w:hint="cs"/>
          <w:rtl/>
        </w:rPr>
        <w:t>בטלוויזיה שנקראת בנ</w:t>
      </w:r>
      <w:bookmarkStart w:id="4693" w:name="_ETM_Q1_3800945"/>
      <w:bookmarkEnd w:id="4693"/>
      <w:r>
        <w:rPr>
          <w:rFonts w:hint="cs"/>
          <w:rtl/>
        </w:rPr>
        <w:t xml:space="preserve">ות </w:t>
      </w:r>
      <w:bookmarkStart w:id="4694" w:name="_ETM_Q1_3799467"/>
      <w:bookmarkStart w:id="4695" w:name="_ETM_Q1_3797467"/>
      <w:bookmarkEnd w:id="4694"/>
      <w:bookmarkEnd w:id="4695"/>
      <w:r>
        <w:rPr>
          <w:rFonts w:hint="cs"/>
          <w:rtl/>
        </w:rPr>
        <w:t>גיל הזהב.</w:t>
      </w:r>
    </w:p>
    <w:p w14:paraId="1C24F484" w14:textId="77777777" w:rsidR="00D73507" w:rsidRDefault="00D73507" w:rsidP="00D73507">
      <w:pPr>
        <w:rPr>
          <w:rtl/>
        </w:rPr>
      </w:pPr>
      <w:bookmarkStart w:id="4696" w:name="_ETM_Q1_3799322"/>
      <w:bookmarkStart w:id="4697" w:name="_ETM_Q1_3799582"/>
      <w:bookmarkEnd w:id="4696"/>
      <w:bookmarkEnd w:id="4697"/>
    </w:p>
    <w:p w14:paraId="3A21D948" w14:textId="26281462" w:rsidR="00D73507" w:rsidRDefault="00D73507" w:rsidP="00D73507">
      <w:pPr>
        <w:pStyle w:val="af6"/>
        <w:keepNext/>
        <w:rPr>
          <w:rtl/>
        </w:rPr>
      </w:pPr>
      <w:bookmarkStart w:id="4698" w:name="ET_yor_5783_185"/>
      <w:r w:rsidRPr="00D7350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7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8"/>
    </w:p>
    <w:p w14:paraId="7DD4DF87" w14:textId="77777777" w:rsidR="00D73507" w:rsidRDefault="00D73507" w:rsidP="00D73507">
      <w:pPr>
        <w:pStyle w:val="KeepWithNext"/>
        <w:rPr>
          <w:rtl/>
        </w:rPr>
      </w:pPr>
    </w:p>
    <w:p w14:paraId="7DBC92C0" w14:textId="358F7F32" w:rsidR="00D73507" w:rsidRDefault="00D73507" w:rsidP="00D73507">
      <w:bookmarkStart w:id="4699" w:name="_ETM_Q1_3800367"/>
      <w:bookmarkEnd w:id="4699"/>
      <w:r>
        <w:rPr>
          <w:rFonts w:hint="cs"/>
          <w:rtl/>
        </w:rPr>
        <w:t>כן, בטח.</w:t>
      </w:r>
    </w:p>
    <w:p w14:paraId="0B3E2C4D" w14:textId="77777777" w:rsidR="00E638A5" w:rsidRDefault="00E638A5" w:rsidP="00E638A5">
      <w:pPr>
        <w:rPr>
          <w:rtl/>
        </w:rPr>
      </w:pPr>
    </w:p>
    <w:p w14:paraId="6A73D3EA" w14:textId="080CAE8F" w:rsidR="00E638A5" w:rsidRDefault="00E638A5" w:rsidP="00E638A5">
      <w:pPr>
        <w:pStyle w:val="a4"/>
        <w:keepNext/>
        <w:rPr>
          <w:rtl/>
        </w:rPr>
      </w:pPr>
      <w:bookmarkStart w:id="4700" w:name="ET_speaker_צביקה_קןתור_181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0"/>
    </w:p>
    <w:p w14:paraId="22C021AE" w14:textId="77777777" w:rsidR="00E638A5" w:rsidRDefault="00E638A5" w:rsidP="00E638A5">
      <w:pPr>
        <w:rPr>
          <w:rtl/>
        </w:rPr>
      </w:pPr>
      <w:bookmarkStart w:id="4701" w:name="_ETM_Q1_3792831"/>
      <w:bookmarkStart w:id="4702" w:name="_ETM_Q1_3793377"/>
      <w:bookmarkEnd w:id="4701"/>
      <w:bookmarkEnd w:id="4702"/>
    </w:p>
    <w:p w14:paraId="088E99DE" w14:textId="180597FC" w:rsidR="00E638A5" w:rsidRDefault="00E638A5" w:rsidP="00E638A5">
      <w:pPr>
        <w:rPr>
          <w:rtl/>
        </w:rPr>
      </w:pPr>
      <w:bookmarkStart w:id="4703" w:name="_ETM_Q1_3798081"/>
      <w:bookmarkEnd w:id="4703"/>
      <w:r>
        <w:rPr>
          <w:rFonts w:hint="cs"/>
          <w:rtl/>
        </w:rPr>
        <w:t>את זוכרת</w:t>
      </w:r>
      <w:bookmarkStart w:id="4704" w:name="_ETM_Q1_3804439"/>
      <w:bookmarkEnd w:id="4704"/>
      <w:r>
        <w:rPr>
          <w:rFonts w:hint="cs"/>
          <w:rtl/>
        </w:rPr>
        <w:t>?</w:t>
      </w:r>
      <w:bookmarkStart w:id="4705" w:name="_ETM_Q1_3802699"/>
      <w:bookmarkEnd w:id="4705"/>
    </w:p>
    <w:p w14:paraId="1F280AA6" w14:textId="77777777" w:rsidR="00E638A5" w:rsidRDefault="00E638A5" w:rsidP="00E638A5">
      <w:pPr>
        <w:rPr>
          <w:rtl/>
        </w:rPr>
      </w:pPr>
      <w:bookmarkStart w:id="4706" w:name="_ETM_Q1_3802958"/>
      <w:bookmarkEnd w:id="4706"/>
    </w:p>
    <w:p w14:paraId="092437EF" w14:textId="76BE33D9" w:rsidR="00E638A5" w:rsidRDefault="00E638A5" w:rsidP="00E638A5">
      <w:pPr>
        <w:pStyle w:val="af6"/>
        <w:keepNext/>
        <w:rPr>
          <w:rtl/>
        </w:rPr>
      </w:pPr>
      <w:bookmarkStart w:id="4707" w:name="ET_yor_5783_182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7"/>
    </w:p>
    <w:p w14:paraId="6F91EF9B" w14:textId="77777777" w:rsidR="00E638A5" w:rsidRPr="00E638A5" w:rsidRDefault="00E638A5" w:rsidP="00E638A5">
      <w:pPr>
        <w:rPr>
          <w:rtl/>
        </w:rPr>
      </w:pPr>
      <w:bookmarkStart w:id="4708" w:name="_ETM_Q1_3804788"/>
      <w:bookmarkStart w:id="4709" w:name="_ETM_Q1_3805139"/>
      <w:bookmarkStart w:id="4710" w:name="_ETM_Q1_3803139"/>
      <w:bookmarkEnd w:id="4708"/>
      <w:bookmarkEnd w:id="4709"/>
      <w:bookmarkEnd w:id="4710"/>
    </w:p>
    <w:p w14:paraId="18A8D513" w14:textId="7B416222" w:rsidR="00E638A5" w:rsidRDefault="00E638A5" w:rsidP="00E638A5">
      <w:pPr>
        <w:rPr>
          <w:rtl/>
        </w:rPr>
      </w:pPr>
      <w:bookmarkStart w:id="4711" w:name="_ETM_Q1_3793643"/>
      <w:bookmarkEnd w:id="4711"/>
      <w:r>
        <w:rPr>
          <w:rFonts w:hint="cs"/>
          <w:rtl/>
        </w:rPr>
        <w:t>זאת היא?</w:t>
      </w:r>
      <w:bookmarkStart w:id="4712" w:name="_ETM_Q1_3805776"/>
      <w:bookmarkEnd w:id="4712"/>
    </w:p>
    <w:p w14:paraId="7EA76148" w14:textId="77777777" w:rsidR="00E638A5" w:rsidRDefault="00E638A5" w:rsidP="00E638A5">
      <w:pPr>
        <w:rPr>
          <w:rtl/>
        </w:rPr>
      </w:pPr>
      <w:bookmarkStart w:id="4713" w:name="_ETM_Q1_3806041"/>
      <w:bookmarkEnd w:id="4713"/>
    </w:p>
    <w:p w14:paraId="5C0B5A07" w14:textId="21D2F062" w:rsidR="00E638A5" w:rsidRDefault="00E638A5" w:rsidP="00E638A5">
      <w:pPr>
        <w:pStyle w:val="a4"/>
        <w:keepNext/>
        <w:rPr>
          <w:rtl/>
        </w:rPr>
      </w:pPr>
      <w:bookmarkStart w:id="4714" w:name="ET_speaker_צביקה_קןתור_183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14:paraId="50310506" w14:textId="77777777" w:rsidR="00E638A5" w:rsidRDefault="00E638A5" w:rsidP="00E638A5">
      <w:pPr>
        <w:pStyle w:val="KeepWithNext"/>
        <w:rPr>
          <w:rtl/>
        </w:rPr>
      </w:pPr>
    </w:p>
    <w:p w14:paraId="5FF32762" w14:textId="380F5A54" w:rsidR="00E638A5" w:rsidRDefault="00E638A5" w:rsidP="00E638A5">
      <w:pPr>
        <w:rPr>
          <w:rtl/>
        </w:rPr>
      </w:pPr>
      <w:bookmarkStart w:id="4715" w:name="_ETM_Q1_3808131"/>
      <w:bookmarkStart w:id="4716" w:name="_ETM_Q1_3806131"/>
      <w:bookmarkStart w:id="4717" w:name="_ETM_Q1_3804394"/>
      <w:bookmarkEnd w:id="4715"/>
      <w:bookmarkEnd w:id="4716"/>
      <w:bookmarkEnd w:id="4717"/>
      <w:r>
        <w:rPr>
          <w:rFonts w:hint="cs"/>
          <w:rtl/>
        </w:rPr>
        <w:t>זו</w:t>
      </w:r>
      <w:bookmarkStart w:id="4718" w:name="_ETM_Q1_3802679"/>
      <w:bookmarkEnd w:id="4718"/>
      <w:r>
        <w:rPr>
          <w:rFonts w:hint="cs"/>
          <w:rtl/>
        </w:rPr>
        <w:t xml:space="preserve"> היא.</w:t>
      </w:r>
    </w:p>
    <w:p w14:paraId="382A5DBC" w14:textId="77777777" w:rsidR="00E638A5" w:rsidRDefault="00E638A5" w:rsidP="00E638A5">
      <w:pPr>
        <w:rPr>
          <w:rtl/>
        </w:rPr>
      </w:pPr>
      <w:bookmarkStart w:id="4719" w:name="_ETM_Q1_3803462"/>
      <w:bookmarkEnd w:id="4719"/>
    </w:p>
    <w:p w14:paraId="4F9EA7DB" w14:textId="3079FC49" w:rsidR="00E638A5" w:rsidRDefault="00E638A5" w:rsidP="00E638A5">
      <w:pPr>
        <w:pStyle w:val="af6"/>
        <w:keepNext/>
        <w:rPr>
          <w:rtl/>
        </w:rPr>
      </w:pPr>
      <w:bookmarkStart w:id="4720" w:name="ET_yor_5783_184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0"/>
    </w:p>
    <w:p w14:paraId="018F461C" w14:textId="77777777" w:rsidR="00E638A5" w:rsidRDefault="00E638A5" w:rsidP="00E638A5">
      <w:pPr>
        <w:pStyle w:val="KeepWithNext"/>
        <w:rPr>
          <w:rtl/>
        </w:rPr>
      </w:pPr>
    </w:p>
    <w:p w14:paraId="1DE13558" w14:textId="3870BC6C" w:rsidR="00E638A5" w:rsidRDefault="00E638A5" w:rsidP="00E638A5">
      <w:pPr>
        <w:rPr>
          <w:rtl/>
        </w:rPr>
      </w:pPr>
      <w:bookmarkStart w:id="4721" w:name="_ETM_Q1_3804510"/>
      <w:bookmarkEnd w:id="4721"/>
      <w:r>
        <w:rPr>
          <w:rFonts w:hint="cs"/>
          <w:rtl/>
        </w:rPr>
        <w:t>גדול.</w:t>
      </w:r>
    </w:p>
    <w:p w14:paraId="5997A509" w14:textId="77777777" w:rsidR="00E638A5" w:rsidRDefault="00E638A5" w:rsidP="00E638A5">
      <w:pPr>
        <w:rPr>
          <w:rtl/>
        </w:rPr>
      </w:pPr>
      <w:bookmarkStart w:id="4722" w:name="_ETM_Q1_3806075"/>
      <w:bookmarkStart w:id="4723" w:name="_ETM_Q1_3806334"/>
      <w:bookmarkEnd w:id="4722"/>
      <w:bookmarkEnd w:id="4723"/>
    </w:p>
    <w:p w14:paraId="72C6F6AD" w14:textId="37612939" w:rsidR="00E638A5" w:rsidRDefault="00E638A5" w:rsidP="00E638A5">
      <w:pPr>
        <w:pStyle w:val="a4"/>
        <w:keepNext/>
        <w:rPr>
          <w:rtl/>
        </w:rPr>
      </w:pPr>
      <w:bookmarkStart w:id="4724" w:name="ET_speaker_אריאלה_אהרון_185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14:paraId="4B55A21F" w14:textId="77777777" w:rsidR="00E638A5" w:rsidRDefault="00E638A5" w:rsidP="00E638A5">
      <w:pPr>
        <w:pStyle w:val="KeepWithNext"/>
        <w:rPr>
          <w:rtl/>
        </w:rPr>
      </w:pPr>
    </w:p>
    <w:p w14:paraId="6BE5D62F" w14:textId="28A18B53" w:rsidR="00E638A5" w:rsidRDefault="00E638A5" w:rsidP="00E638A5">
      <w:pPr>
        <w:rPr>
          <w:rtl/>
        </w:rPr>
      </w:pPr>
      <w:bookmarkStart w:id="4725" w:name="_ETM_Q1_3810779"/>
      <w:bookmarkEnd w:id="4725"/>
      <w:r>
        <w:rPr>
          <w:rFonts w:hint="cs"/>
          <w:rtl/>
        </w:rPr>
        <w:t>באמת?</w:t>
      </w:r>
      <w:bookmarkStart w:id="4726" w:name="_ETM_Q1_3810865"/>
      <w:bookmarkStart w:id="4727" w:name="_ETM_Q1_3809127"/>
      <w:bookmarkEnd w:id="4726"/>
      <w:bookmarkEnd w:id="4727"/>
    </w:p>
    <w:p w14:paraId="0F0D3F3B" w14:textId="77777777" w:rsidR="00E638A5" w:rsidRDefault="00E638A5" w:rsidP="00E638A5">
      <w:pPr>
        <w:rPr>
          <w:rtl/>
        </w:rPr>
      </w:pPr>
      <w:bookmarkStart w:id="4728" w:name="_ETM_Q1_3807387"/>
      <w:bookmarkStart w:id="4729" w:name="_ETM_Q1_3807673"/>
      <w:bookmarkEnd w:id="4728"/>
      <w:bookmarkEnd w:id="4729"/>
    </w:p>
    <w:p w14:paraId="3FD28506" w14:textId="65EB691E" w:rsidR="00E638A5" w:rsidRDefault="00E638A5" w:rsidP="00E638A5">
      <w:pPr>
        <w:pStyle w:val="af6"/>
        <w:keepNext/>
        <w:rPr>
          <w:rtl/>
        </w:rPr>
      </w:pPr>
      <w:bookmarkStart w:id="4730" w:name="ET_yor_5783_186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0"/>
    </w:p>
    <w:p w14:paraId="39E2E2B3" w14:textId="77777777" w:rsidR="00E638A5" w:rsidRDefault="00E638A5" w:rsidP="00E638A5">
      <w:pPr>
        <w:pStyle w:val="KeepWithNext"/>
        <w:rPr>
          <w:rtl/>
        </w:rPr>
      </w:pPr>
    </w:p>
    <w:p w14:paraId="325B4E39" w14:textId="673FDD26" w:rsidR="00E638A5" w:rsidRDefault="00E638A5" w:rsidP="00E638A5">
      <w:pPr>
        <w:rPr>
          <w:rtl/>
        </w:rPr>
      </w:pPr>
      <w:bookmarkStart w:id="4731" w:name="_ETM_Q1_3808459"/>
      <w:bookmarkEnd w:id="4731"/>
      <w:r>
        <w:rPr>
          <w:rFonts w:hint="cs"/>
          <w:rtl/>
        </w:rPr>
        <w:t>זו הגבוה</w:t>
      </w:r>
      <w:r w:rsidR="00361669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14:paraId="309D6927" w14:textId="77777777" w:rsidR="00E638A5" w:rsidRDefault="00E638A5" w:rsidP="00E638A5">
      <w:pPr>
        <w:rPr>
          <w:rtl/>
        </w:rPr>
      </w:pPr>
      <w:bookmarkStart w:id="4732" w:name="_ETM_Q1_3813421"/>
      <w:bookmarkStart w:id="4733" w:name="_ETM_Q1_3813683"/>
      <w:bookmarkEnd w:id="4732"/>
      <w:bookmarkEnd w:id="4733"/>
    </w:p>
    <w:p w14:paraId="1E7E1F9B" w14:textId="77777777" w:rsidR="00E638A5" w:rsidRDefault="00E638A5" w:rsidP="00E638A5">
      <w:pPr>
        <w:pStyle w:val="a4"/>
        <w:keepNext/>
        <w:rPr>
          <w:rtl/>
        </w:rPr>
      </w:pPr>
      <w:r w:rsidRPr="00E638A5">
        <w:rPr>
          <w:rStyle w:val="TagStyle"/>
          <w:rtl/>
        </w:rPr>
        <w:t xml:space="preserve">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084799" w14:textId="77777777" w:rsidR="00E638A5" w:rsidRDefault="00E638A5" w:rsidP="00E638A5">
      <w:pPr>
        <w:pStyle w:val="KeepWithNext"/>
        <w:rPr>
          <w:rtl/>
        </w:rPr>
      </w:pPr>
    </w:p>
    <w:p w14:paraId="2390B149" w14:textId="571669C2" w:rsidR="00E638A5" w:rsidRDefault="00E638A5" w:rsidP="00E638A5">
      <w:pPr>
        <w:rPr>
          <w:rtl/>
        </w:rPr>
      </w:pPr>
      <w:bookmarkStart w:id="4734" w:name="_ETM_Q1_3814469"/>
      <w:bookmarkEnd w:id="4734"/>
      <w:r>
        <w:rPr>
          <w:rFonts w:hint="cs"/>
          <w:rtl/>
        </w:rPr>
        <w:t>כן, בדיוק.</w:t>
      </w:r>
      <w:bookmarkStart w:id="4735" w:name="_ETM_Q1_3816819"/>
      <w:bookmarkStart w:id="4736" w:name="_ETM_Q1_3818826"/>
      <w:bookmarkEnd w:id="4735"/>
      <w:bookmarkEnd w:id="4736"/>
    </w:p>
    <w:p w14:paraId="7C0A3848" w14:textId="54E18BC9" w:rsidR="00E638A5" w:rsidRDefault="00E638A5" w:rsidP="00E638A5">
      <w:pPr>
        <w:rPr>
          <w:rtl/>
        </w:rPr>
      </w:pPr>
      <w:bookmarkStart w:id="4737" w:name="_ETM_Q1_3819086"/>
      <w:bookmarkStart w:id="4738" w:name="_ETM_Q1_3818655"/>
      <w:bookmarkStart w:id="4739" w:name="_ETM_Q1_3816917"/>
      <w:bookmarkEnd w:id="4737"/>
      <w:bookmarkEnd w:id="4738"/>
      <w:bookmarkEnd w:id="4739"/>
    </w:p>
    <w:p w14:paraId="3A79CBA2" w14:textId="00DF1892" w:rsidR="00E638A5" w:rsidRDefault="00E638A5" w:rsidP="00E638A5">
      <w:pPr>
        <w:pStyle w:val="af6"/>
        <w:keepNext/>
        <w:rPr>
          <w:rtl/>
        </w:rPr>
      </w:pPr>
      <w:bookmarkStart w:id="4740" w:name="ET_yor_5783_188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0"/>
    </w:p>
    <w:p w14:paraId="455EC9E7" w14:textId="77777777" w:rsidR="00E638A5" w:rsidRDefault="00E638A5" w:rsidP="00E638A5">
      <w:pPr>
        <w:pStyle w:val="KeepWithNext"/>
        <w:rPr>
          <w:rtl/>
        </w:rPr>
      </w:pPr>
    </w:p>
    <w:p w14:paraId="639300BF" w14:textId="203AC40B" w:rsidR="00E638A5" w:rsidRDefault="00E638A5" w:rsidP="00E638A5">
      <w:pPr>
        <w:rPr>
          <w:rtl/>
        </w:rPr>
      </w:pPr>
      <w:bookmarkStart w:id="4741" w:name="_ETM_Q1_3818770"/>
      <w:bookmarkEnd w:id="4741"/>
      <w:r>
        <w:rPr>
          <w:rFonts w:hint="cs"/>
          <w:rtl/>
        </w:rPr>
        <w:t>זה יפה שהיא</w:t>
      </w:r>
      <w:bookmarkStart w:id="4742" w:name="_ETM_Q1_3820599"/>
      <w:bookmarkEnd w:id="4742"/>
      <w:r>
        <w:rPr>
          <w:rFonts w:hint="cs"/>
          <w:rtl/>
        </w:rPr>
        <w:t xml:space="preserve"> עברה לקומדיה אחרי זה.</w:t>
      </w:r>
      <w:bookmarkStart w:id="4743" w:name="_ETM_Q1_3821733"/>
      <w:bookmarkStart w:id="4744" w:name="_ETM_Q1_3819733"/>
      <w:bookmarkStart w:id="4745" w:name="_ETM_Q1_3817996"/>
      <w:bookmarkStart w:id="4746" w:name="_ETM_Q1_3816257"/>
      <w:bookmarkEnd w:id="4743"/>
      <w:bookmarkEnd w:id="4744"/>
      <w:bookmarkEnd w:id="4745"/>
      <w:bookmarkEnd w:id="4746"/>
    </w:p>
    <w:p w14:paraId="12C8ED7E" w14:textId="77777777" w:rsidR="00E638A5" w:rsidRDefault="00E638A5" w:rsidP="00E638A5">
      <w:pPr>
        <w:rPr>
          <w:rtl/>
        </w:rPr>
      </w:pPr>
    </w:p>
    <w:p w14:paraId="11BE8406" w14:textId="0ACFB450" w:rsidR="00E638A5" w:rsidRDefault="00E638A5" w:rsidP="00E638A5">
      <w:pPr>
        <w:pStyle w:val="a4"/>
        <w:keepNext/>
        <w:rPr>
          <w:rtl/>
        </w:rPr>
      </w:pPr>
      <w:bookmarkStart w:id="4747" w:name="ET_speaker_צביקה_קןתור_189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7"/>
    </w:p>
    <w:p w14:paraId="098ACD07" w14:textId="77777777" w:rsidR="00E638A5" w:rsidRDefault="00E638A5" w:rsidP="00E638A5">
      <w:pPr>
        <w:pStyle w:val="KeepWithNext"/>
        <w:rPr>
          <w:rtl/>
        </w:rPr>
      </w:pPr>
    </w:p>
    <w:p w14:paraId="3FAA52DD" w14:textId="4FC1DA83" w:rsidR="00E638A5" w:rsidRDefault="00E638A5" w:rsidP="00E638A5">
      <w:pPr>
        <w:rPr>
          <w:rtl/>
        </w:rPr>
      </w:pPr>
      <w:r>
        <w:rPr>
          <w:rFonts w:hint="cs"/>
          <w:rtl/>
        </w:rPr>
        <w:t>כ</w:t>
      </w:r>
      <w:bookmarkStart w:id="4748" w:name="_ETM_Q1_3818085"/>
      <w:bookmarkEnd w:id="4748"/>
      <w:r>
        <w:rPr>
          <w:rFonts w:hint="cs"/>
          <w:rtl/>
        </w:rPr>
        <w:t xml:space="preserve">ן, היא הייתה </w:t>
      </w:r>
      <w:proofErr w:type="spellStart"/>
      <w:r>
        <w:rPr>
          <w:rFonts w:hint="cs"/>
          <w:rtl/>
        </w:rPr>
        <w:t>סמלת</w:t>
      </w:r>
      <w:proofErr w:type="spellEnd"/>
      <w:r>
        <w:rPr>
          <w:rFonts w:hint="cs"/>
          <w:rtl/>
        </w:rPr>
        <w:t xml:space="preserve"> במרינס. </w:t>
      </w:r>
      <w:bookmarkStart w:id="4749" w:name="_ETM_Q1_3822091"/>
      <w:bookmarkEnd w:id="4749"/>
      <w:r>
        <w:rPr>
          <w:rFonts w:hint="cs"/>
          <w:rtl/>
        </w:rPr>
        <w:t xml:space="preserve">בקיצור, יש </w:t>
      </w:r>
      <w:bookmarkStart w:id="4750" w:name="_ETM_Q1_3824704"/>
      <w:bookmarkEnd w:id="4750"/>
      <w:r>
        <w:rPr>
          <w:rFonts w:hint="cs"/>
          <w:rtl/>
        </w:rPr>
        <w:t xml:space="preserve">פה הרבה מאדו סיפורים </w:t>
      </w:r>
      <w:bookmarkStart w:id="4751" w:name="_ETM_Q1_3827143"/>
      <w:bookmarkEnd w:id="4751"/>
      <w:r>
        <w:rPr>
          <w:rFonts w:hint="cs"/>
          <w:rtl/>
        </w:rPr>
        <w:t>ואני לא אלאה אתכם יותר</w:t>
      </w:r>
      <w:bookmarkStart w:id="4752" w:name="_ETM_Q1_3830565"/>
      <w:bookmarkEnd w:id="4752"/>
      <w:r>
        <w:rPr>
          <w:rFonts w:hint="cs"/>
          <w:rtl/>
        </w:rPr>
        <w:t xml:space="preserve"> מידי אבל </w:t>
      </w:r>
      <w:bookmarkStart w:id="4753" w:name="_ETM_Q1_3845545"/>
      <w:bookmarkStart w:id="4754" w:name="_ETM_Q1_3843808"/>
      <w:bookmarkStart w:id="4755" w:name="_ETM_Q1_3841808"/>
      <w:bookmarkEnd w:id="4753"/>
      <w:bookmarkEnd w:id="4754"/>
      <w:bookmarkEnd w:id="4755"/>
      <w:r>
        <w:rPr>
          <w:rFonts w:hint="cs"/>
          <w:rtl/>
        </w:rPr>
        <w:t>למעל הגילוי הנ</w:t>
      </w:r>
      <w:bookmarkStart w:id="4756" w:name="_ETM_Q1_3847383"/>
      <w:bookmarkEnd w:id="4756"/>
      <w:r>
        <w:rPr>
          <w:rFonts w:hint="cs"/>
          <w:rtl/>
        </w:rPr>
        <w:t xml:space="preserve">אות, </w:t>
      </w:r>
      <w:bookmarkStart w:id="4757" w:name="_ETM_Q1_3848427"/>
      <w:bookmarkEnd w:id="4757"/>
      <w:r>
        <w:rPr>
          <w:rFonts w:hint="cs"/>
          <w:rtl/>
        </w:rPr>
        <w:t>אני עכשיו ברומן עם השגרירות הסינית. אתם לא שמעתם</w:t>
      </w:r>
      <w:bookmarkStart w:id="4758" w:name="_ETM_Q1_3856878"/>
      <w:bookmarkStart w:id="4759" w:name="_ETM_Q1_3854878"/>
      <w:bookmarkEnd w:id="4758"/>
      <w:bookmarkEnd w:id="4759"/>
      <w:r>
        <w:rPr>
          <w:rFonts w:hint="cs"/>
          <w:rtl/>
        </w:rPr>
        <w:t xml:space="preserve"> על</w:t>
      </w:r>
      <w:bookmarkStart w:id="4760" w:name="_ETM_Q1_3855398"/>
      <w:bookmarkEnd w:id="4760"/>
      <w:r>
        <w:rPr>
          <w:rFonts w:hint="cs"/>
          <w:rtl/>
        </w:rPr>
        <w:t xml:space="preserve"> האיש הזה ובארץ, מערכת החינוך</w:t>
      </w:r>
      <w:bookmarkStart w:id="4761" w:name="_ETM_Q1_3859149"/>
      <w:bookmarkEnd w:id="4761"/>
      <w:r>
        <w:rPr>
          <w:rFonts w:hint="cs"/>
          <w:rtl/>
        </w:rPr>
        <w:t xml:space="preserve"> מבזרת</w:t>
      </w:r>
      <w:bookmarkStart w:id="4762" w:name="_ETM_Q1_3859001"/>
      <w:bookmarkEnd w:id="4762"/>
      <w:r>
        <w:rPr>
          <w:rFonts w:hint="cs"/>
          <w:rtl/>
        </w:rPr>
        <w:t xml:space="preserve"> את </w:t>
      </w:r>
      <w:bookmarkStart w:id="4763" w:name="_ETM_Q1_3858570"/>
      <w:bookmarkStart w:id="4764" w:name="_ETM_Q1_3856831"/>
      <w:bookmarkEnd w:id="4763"/>
      <w:bookmarkEnd w:id="4764"/>
      <w:r>
        <w:rPr>
          <w:rFonts w:hint="cs"/>
          <w:rtl/>
        </w:rPr>
        <w:t>הנושא של חינוך</w:t>
      </w:r>
      <w:bookmarkStart w:id="4765" w:name="_ETM_Q1_3861009"/>
      <w:bookmarkEnd w:id="4765"/>
      <w:r>
        <w:rPr>
          <w:rFonts w:hint="cs"/>
          <w:rtl/>
        </w:rPr>
        <w:t xml:space="preserve"> כלומר, כדי שאני ארצה</w:t>
      </w:r>
      <w:bookmarkStart w:id="4766" w:name="_ETM_Q1_3863191"/>
      <w:bookmarkStart w:id="4767" w:name="_ETM_Q1_3861454"/>
      <w:bookmarkEnd w:id="4766"/>
      <w:bookmarkEnd w:id="4767"/>
      <w:r>
        <w:rPr>
          <w:rFonts w:hint="cs"/>
          <w:rtl/>
        </w:rPr>
        <w:t xml:space="preserve"> שתלמידים - - -</w:t>
      </w:r>
    </w:p>
    <w:p w14:paraId="2B3E078A" w14:textId="77777777" w:rsidR="00E638A5" w:rsidRDefault="00E638A5" w:rsidP="00E638A5">
      <w:pPr>
        <w:rPr>
          <w:rtl/>
        </w:rPr>
      </w:pPr>
      <w:bookmarkStart w:id="4768" w:name="_ETM_Q1_3863544"/>
      <w:bookmarkStart w:id="4769" w:name="_ETM_Q1_3863803"/>
      <w:bookmarkStart w:id="4770" w:name="_ETM_Q1_3862328"/>
      <w:bookmarkStart w:id="4771" w:name="_ETM_Q1_3860590"/>
      <w:bookmarkEnd w:id="4768"/>
      <w:bookmarkEnd w:id="4769"/>
      <w:bookmarkEnd w:id="4770"/>
      <w:bookmarkEnd w:id="4771"/>
    </w:p>
    <w:p w14:paraId="66CA5D54" w14:textId="0F029F0B" w:rsidR="00E638A5" w:rsidRDefault="00E638A5" w:rsidP="00E638A5">
      <w:pPr>
        <w:pStyle w:val="af6"/>
        <w:keepNext/>
        <w:rPr>
          <w:rtl/>
        </w:rPr>
      </w:pPr>
      <w:bookmarkStart w:id="4772" w:name="ET_yor_5783_190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2"/>
    </w:p>
    <w:p w14:paraId="3A19777F" w14:textId="77777777" w:rsidR="00E638A5" w:rsidRDefault="00E638A5" w:rsidP="00E638A5">
      <w:pPr>
        <w:pStyle w:val="KeepWithNext"/>
        <w:rPr>
          <w:rtl/>
        </w:rPr>
      </w:pPr>
    </w:p>
    <w:p w14:paraId="6CE59E22" w14:textId="1F13C4C0" w:rsidR="00E638A5" w:rsidRDefault="00E638A5" w:rsidP="00E638A5">
      <w:pPr>
        <w:rPr>
          <w:rtl/>
        </w:rPr>
      </w:pPr>
      <w:bookmarkStart w:id="4773" w:name="_ETM_Q1_3861374"/>
      <w:bookmarkEnd w:id="4773"/>
      <w:r>
        <w:rPr>
          <w:rFonts w:hint="cs"/>
          <w:rtl/>
        </w:rPr>
        <w:t>זה ההוא שהיה סרט ביערות?</w:t>
      </w:r>
      <w:bookmarkStart w:id="4774" w:name="_ETM_Q1_3865119"/>
      <w:bookmarkStart w:id="4775" w:name="_ETM_Q1_3863119"/>
      <w:bookmarkEnd w:id="4774"/>
      <w:bookmarkEnd w:id="4775"/>
    </w:p>
    <w:p w14:paraId="6B761A0C" w14:textId="77777777" w:rsidR="00E638A5" w:rsidRDefault="00E638A5" w:rsidP="00E638A5">
      <w:pPr>
        <w:rPr>
          <w:rtl/>
        </w:rPr>
      </w:pPr>
      <w:bookmarkStart w:id="4776" w:name="_ETM_Q1_3863379"/>
      <w:bookmarkEnd w:id="4776"/>
    </w:p>
    <w:p w14:paraId="13AC4634" w14:textId="6C6A2117" w:rsidR="00E638A5" w:rsidRDefault="00E638A5" w:rsidP="00E638A5">
      <w:pPr>
        <w:pStyle w:val="a4"/>
        <w:keepNext/>
        <w:rPr>
          <w:rtl/>
        </w:rPr>
      </w:pPr>
      <w:bookmarkStart w:id="4777" w:name="ET_speaker_צביקה_קןתור_191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7"/>
    </w:p>
    <w:p w14:paraId="5B8D1D27" w14:textId="77777777" w:rsidR="00E638A5" w:rsidRDefault="00E638A5" w:rsidP="00E638A5">
      <w:pPr>
        <w:pStyle w:val="KeepWithNext"/>
        <w:rPr>
          <w:rtl/>
        </w:rPr>
      </w:pPr>
    </w:p>
    <w:p w14:paraId="777F6C4D" w14:textId="78018675" w:rsidR="00E638A5" w:rsidRDefault="00E638A5" w:rsidP="00E638A5">
      <w:pPr>
        <w:rPr>
          <w:rtl/>
        </w:rPr>
      </w:pPr>
      <w:bookmarkStart w:id="4778" w:name="_ETM_Q1_3865731"/>
      <w:bookmarkEnd w:id="4778"/>
      <w:r>
        <w:rPr>
          <w:rFonts w:hint="cs"/>
          <w:rtl/>
        </w:rPr>
        <w:t>בדיוק.</w:t>
      </w:r>
    </w:p>
    <w:p w14:paraId="1DB5EE5A" w14:textId="77777777" w:rsidR="00E638A5" w:rsidRDefault="00E638A5" w:rsidP="00E638A5">
      <w:pPr>
        <w:rPr>
          <w:rtl/>
        </w:rPr>
      </w:pPr>
      <w:bookmarkStart w:id="4779" w:name="_ETM_Q1_3867038"/>
      <w:bookmarkStart w:id="4780" w:name="_ETM_Q1_3866341"/>
      <w:bookmarkStart w:id="4781" w:name="_ETM_Q1_3867499"/>
      <w:bookmarkEnd w:id="4779"/>
      <w:bookmarkEnd w:id="4780"/>
      <w:bookmarkEnd w:id="4781"/>
    </w:p>
    <w:p w14:paraId="0D109E03" w14:textId="55C0BFDE" w:rsidR="00E638A5" w:rsidRDefault="00E638A5" w:rsidP="00E638A5">
      <w:pPr>
        <w:pStyle w:val="a4"/>
        <w:keepNext/>
        <w:rPr>
          <w:rtl/>
        </w:rPr>
      </w:pPr>
      <w:bookmarkStart w:id="4782" w:name="ET_speaker_אריאלה_אהרון_192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2"/>
    </w:p>
    <w:p w14:paraId="4DE2E9F5" w14:textId="77777777" w:rsidR="00E638A5" w:rsidRDefault="00E638A5" w:rsidP="00E638A5">
      <w:pPr>
        <w:pStyle w:val="KeepWithNext"/>
        <w:rPr>
          <w:rtl/>
        </w:rPr>
      </w:pPr>
    </w:p>
    <w:p w14:paraId="2880B38A" w14:textId="16848AE2" w:rsidR="00E638A5" w:rsidRDefault="00E638A5" w:rsidP="00E638A5">
      <w:pPr>
        <w:rPr>
          <w:rtl/>
        </w:rPr>
      </w:pPr>
      <w:bookmarkStart w:id="4783" w:name="_ETM_Q1_3868543"/>
      <w:bookmarkStart w:id="4784" w:name="_ETM_Q1_3866543"/>
      <w:bookmarkStart w:id="4785" w:name="_ETM_Q1_3864806"/>
      <w:bookmarkStart w:id="4786" w:name="_ETM_Q1_3863094"/>
      <w:bookmarkStart w:id="4787" w:name="_ETM_Q1_3861357"/>
      <w:bookmarkStart w:id="4788" w:name="_ETM_Q1_3862427"/>
      <w:bookmarkEnd w:id="4783"/>
      <w:bookmarkEnd w:id="4784"/>
      <w:bookmarkEnd w:id="4785"/>
      <w:bookmarkEnd w:id="4786"/>
      <w:bookmarkEnd w:id="4787"/>
      <w:bookmarkEnd w:id="4788"/>
      <w:r>
        <w:rPr>
          <w:rFonts w:hint="cs"/>
          <w:rtl/>
        </w:rPr>
        <w:t xml:space="preserve">הוא </w:t>
      </w:r>
      <w:bookmarkStart w:id="4789" w:name="_ETM_Q1_3867128"/>
      <w:bookmarkEnd w:id="4789"/>
      <w:r>
        <w:rPr>
          <w:rFonts w:hint="cs"/>
          <w:rtl/>
        </w:rPr>
        <w:t>הגיע מהגטו</w:t>
      </w:r>
      <w:bookmarkStart w:id="4790" w:name="_ETM_Q1_3866957"/>
      <w:bookmarkEnd w:id="4790"/>
      <w:r>
        <w:rPr>
          <w:rFonts w:hint="cs"/>
          <w:rtl/>
        </w:rPr>
        <w:t>.</w:t>
      </w:r>
      <w:bookmarkStart w:id="4791" w:name="_ETM_Q1_3866522"/>
      <w:bookmarkStart w:id="4792" w:name="_ETM_Q1_3790790"/>
      <w:bookmarkEnd w:id="4791"/>
      <w:bookmarkEnd w:id="4792"/>
    </w:p>
    <w:p w14:paraId="61A24FD4" w14:textId="77777777" w:rsidR="00533A8C" w:rsidRDefault="00533A8C" w:rsidP="00E638A5">
      <w:pPr>
        <w:rPr>
          <w:rtl/>
        </w:rPr>
      </w:pPr>
      <w:bookmarkStart w:id="4793" w:name="_ETM_Q1_3791051"/>
      <w:bookmarkEnd w:id="4793"/>
    </w:p>
    <w:p w14:paraId="4C9E0F26" w14:textId="2098B714" w:rsidR="00E638A5" w:rsidRDefault="00E638A5" w:rsidP="00E638A5">
      <w:pPr>
        <w:pStyle w:val="a4"/>
        <w:keepNext/>
        <w:rPr>
          <w:rtl/>
        </w:rPr>
      </w:pPr>
      <w:bookmarkStart w:id="4794" w:name="ET_speaker_צביקה_קןתור_193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4"/>
    </w:p>
    <w:p w14:paraId="3C51CA5F" w14:textId="77777777" w:rsidR="00E638A5" w:rsidRDefault="00E638A5" w:rsidP="00E638A5">
      <w:pPr>
        <w:pStyle w:val="KeepWithNext"/>
        <w:rPr>
          <w:rtl/>
        </w:rPr>
      </w:pPr>
    </w:p>
    <w:p w14:paraId="256B16C4" w14:textId="1400B831" w:rsidR="00E638A5" w:rsidRDefault="00E638A5" w:rsidP="00E638A5">
      <w:pPr>
        <w:rPr>
          <w:rtl/>
        </w:rPr>
      </w:pPr>
      <w:bookmarkStart w:id="4795" w:name="_ETM_Q1_3863471"/>
      <w:bookmarkStart w:id="4796" w:name="_ETM_Q1_3866609"/>
      <w:bookmarkEnd w:id="4795"/>
      <w:bookmarkEnd w:id="4796"/>
      <w:r>
        <w:rPr>
          <w:rFonts w:hint="cs"/>
          <w:rtl/>
        </w:rPr>
        <w:t>אם אני רוצה שתלמידים יבואו לפה אז אני</w:t>
      </w:r>
      <w:bookmarkStart w:id="4797" w:name="_ETM_Q1_3871425"/>
      <w:bookmarkEnd w:id="4797"/>
      <w:r>
        <w:rPr>
          <w:rFonts w:hint="cs"/>
          <w:rtl/>
        </w:rPr>
        <w:t xml:space="preserve"> צריך</w:t>
      </w:r>
      <w:bookmarkStart w:id="4798" w:name="_ETM_Q1_3872730"/>
      <w:bookmarkEnd w:id="4798"/>
      <w:r>
        <w:rPr>
          <w:rFonts w:hint="cs"/>
          <w:rtl/>
        </w:rPr>
        <w:t xml:space="preserve"> לחזר היום אחרי</w:t>
      </w:r>
      <w:bookmarkStart w:id="4799" w:name="_ETM_Q1_3872821"/>
      <w:bookmarkEnd w:id="4799"/>
      <w:r>
        <w:rPr>
          <w:rFonts w:hint="cs"/>
          <w:rtl/>
        </w:rPr>
        <w:t xml:space="preserve"> כל</w:t>
      </w:r>
      <w:bookmarkStart w:id="4800" w:name="_ETM_Q1_3872126"/>
      <w:bookmarkEnd w:id="4800"/>
      <w:r>
        <w:rPr>
          <w:rFonts w:hint="cs"/>
          <w:rtl/>
        </w:rPr>
        <w:t xml:space="preserve"> מורה להיסטוריה </w:t>
      </w:r>
      <w:bookmarkStart w:id="4801" w:name="_ETM_Q1_3872766"/>
      <w:bookmarkEnd w:id="4801"/>
      <w:r>
        <w:rPr>
          <w:rFonts w:hint="cs"/>
          <w:rtl/>
        </w:rPr>
        <w:t>ואחרי כל מנהל בית</w:t>
      </w:r>
      <w:bookmarkStart w:id="4802" w:name="_ETM_Q1_3875405"/>
      <w:bookmarkEnd w:id="4802"/>
      <w:r>
        <w:rPr>
          <w:rFonts w:hint="cs"/>
          <w:rtl/>
        </w:rPr>
        <w:t xml:space="preserve"> ספר </w:t>
      </w:r>
      <w:bookmarkStart w:id="4803" w:name="_ETM_Q1_3874187"/>
      <w:bookmarkStart w:id="4804" w:name="_ETM_Q1_3875084"/>
      <w:bookmarkEnd w:id="4803"/>
      <w:bookmarkEnd w:id="4804"/>
      <w:r>
        <w:rPr>
          <w:rFonts w:hint="cs"/>
          <w:rtl/>
        </w:rPr>
        <w:t xml:space="preserve">כי </w:t>
      </w:r>
      <w:bookmarkStart w:id="4805" w:name="_ETM_Q1_3874911"/>
      <w:bookmarkEnd w:id="4805"/>
      <w:r>
        <w:rPr>
          <w:rFonts w:hint="cs"/>
          <w:rtl/>
        </w:rPr>
        <w:t>הם</w:t>
      </w:r>
      <w:bookmarkStart w:id="4806" w:name="_ETM_Q1_3873953"/>
      <w:bookmarkEnd w:id="4806"/>
      <w:r>
        <w:rPr>
          <w:rFonts w:hint="cs"/>
          <w:rtl/>
        </w:rPr>
        <w:t xml:space="preserve"> סוברנים להחליט מה שהם רוצים</w:t>
      </w:r>
      <w:bookmarkStart w:id="4807" w:name="_ETM_Q1_3879034"/>
      <w:bookmarkEnd w:id="4807"/>
      <w:r>
        <w:rPr>
          <w:rFonts w:hint="cs"/>
          <w:rtl/>
        </w:rPr>
        <w:t>.</w:t>
      </w:r>
      <w:bookmarkStart w:id="4808" w:name="_ETM_Q1_3877320"/>
      <w:bookmarkEnd w:id="4808"/>
      <w:r>
        <w:rPr>
          <w:rFonts w:hint="cs"/>
          <w:rtl/>
        </w:rPr>
        <w:t xml:space="preserve"> פעם היה</w:t>
      </w:r>
      <w:bookmarkStart w:id="4809" w:name="_ETM_Q1_3878887"/>
      <w:bookmarkEnd w:id="4809"/>
      <w:r>
        <w:rPr>
          <w:rFonts w:hint="cs"/>
          <w:rtl/>
        </w:rPr>
        <w:t xml:space="preserve"> דבר שנקרא חוזר מנכ"ל ובסין זה עדיין קיים</w:t>
      </w:r>
      <w:bookmarkStart w:id="4810" w:name="_ETM_Q1_3886290"/>
      <w:bookmarkEnd w:id="4810"/>
      <w:r>
        <w:rPr>
          <w:rFonts w:hint="cs"/>
          <w:rtl/>
        </w:rPr>
        <w:t xml:space="preserve">. </w:t>
      </w:r>
      <w:bookmarkStart w:id="4811" w:name="_ETM_Q1_3884580"/>
      <w:bookmarkEnd w:id="4811"/>
    </w:p>
    <w:p w14:paraId="6FA369E0" w14:textId="77777777" w:rsidR="00E638A5" w:rsidRDefault="00E638A5" w:rsidP="00E638A5">
      <w:pPr>
        <w:rPr>
          <w:rtl/>
        </w:rPr>
      </w:pPr>
      <w:bookmarkStart w:id="4812" w:name="_ETM_Q1_3884841"/>
      <w:bookmarkStart w:id="4813" w:name="_ETM_Q1_3885884"/>
      <w:bookmarkEnd w:id="4812"/>
      <w:bookmarkEnd w:id="4813"/>
    </w:p>
    <w:p w14:paraId="068027DD" w14:textId="3D1B2E78" w:rsidR="00E638A5" w:rsidRDefault="00E638A5" w:rsidP="00E638A5">
      <w:pPr>
        <w:rPr>
          <w:rtl/>
        </w:rPr>
      </w:pPr>
      <w:bookmarkStart w:id="4814" w:name="_ETM_Q1_3886146"/>
      <w:bookmarkStart w:id="4815" w:name="_ETM_Q1_3884146"/>
      <w:bookmarkEnd w:id="4814"/>
      <w:bookmarkEnd w:id="4815"/>
      <w:r>
        <w:rPr>
          <w:rFonts w:hint="cs"/>
          <w:rtl/>
        </w:rPr>
        <w:lastRenderedPageBreak/>
        <w:t>הסינים</w:t>
      </w:r>
      <w:bookmarkStart w:id="4816" w:name="_ETM_Q1_3885712"/>
      <w:bookmarkEnd w:id="4816"/>
      <w:r>
        <w:rPr>
          <w:rFonts w:hint="cs"/>
          <w:rtl/>
        </w:rPr>
        <w:t xml:space="preserve"> גילו להפתעתם ש</w:t>
      </w:r>
      <w:bookmarkStart w:id="4817" w:name="_ETM_Q1_3886851"/>
      <w:bookmarkEnd w:id="4817"/>
      <w:r>
        <w:rPr>
          <w:rFonts w:hint="cs"/>
          <w:rtl/>
        </w:rPr>
        <w:t xml:space="preserve">יעקב </w:t>
      </w:r>
      <w:bookmarkStart w:id="4818" w:name="_ETM_Q1_3885896"/>
      <w:bookmarkStart w:id="4819" w:name="_ETM_Q1_3884160"/>
      <w:bookmarkEnd w:id="4818"/>
      <w:bookmarkEnd w:id="4819"/>
      <w:r>
        <w:rPr>
          <w:rFonts w:hint="cs"/>
          <w:rtl/>
        </w:rPr>
        <w:t xml:space="preserve">רוזנפלד מונצח פה. </w:t>
      </w:r>
      <w:bookmarkStart w:id="4820" w:name="_ETM_Q1_3887679"/>
      <w:bookmarkEnd w:id="4820"/>
      <w:r>
        <w:rPr>
          <w:rFonts w:hint="cs"/>
          <w:rtl/>
        </w:rPr>
        <w:t>אני</w:t>
      </w:r>
      <w:bookmarkStart w:id="4821" w:name="_ETM_Q1_3888490"/>
      <w:bookmarkEnd w:id="4821"/>
      <w:r>
        <w:rPr>
          <w:rFonts w:hint="cs"/>
          <w:rtl/>
        </w:rPr>
        <w:t xml:space="preserve"> לא אשאל אותך מי זה יעקב רוזנפ</w:t>
      </w:r>
      <w:bookmarkStart w:id="4822" w:name="_ETM_Q1_3889996"/>
      <w:bookmarkEnd w:id="4822"/>
      <w:r>
        <w:rPr>
          <w:rFonts w:hint="cs"/>
          <w:rtl/>
        </w:rPr>
        <w:t>לד</w:t>
      </w:r>
      <w:bookmarkStart w:id="4823" w:name="_ETM_Q1_3888806"/>
      <w:bookmarkStart w:id="4824" w:name="_ETM_Q1_3887069"/>
      <w:bookmarkStart w:id="4825" w:name="_ETM_Q1_3890667"/>
      <w:bookmarkEnd w:id="4823"/>
      <w:bookmarkEnd w:id="4824"/>
      <w:bookmarkEnd w:id="4825"/>
      <w:r>
        <w:rPr>
          <w:rFonts w:hint="cs"/>
          <w:rtl/>
        </w:rPr>
        <w:t xml:space="preserve"> כי את לא יודעת את זה.</w:t>
      </w:r>
      <w:bookmarkStart w:id="4826" w:name="_ETM_Q1_3894613"/>
      <w:bookmarkEnd w:id="4826"/>
      <w:r>
        <w:rPr>
          <w:rFonts w:hint="cs"/>
          <w:rtl/>
        </w:rPr>
        <w:t xml:space="preserve"> </w:t>
      </w:r>
      <w:bookmarkStart w:id="4827" w:name="_ETM_Q1_3894872"/>
      <w:bookmarkEnd w:id="4827"/>
    </w:p>
    <w:p w14:paraId="64C923AD" w14:textId="77777777" w:rsidR="00E638A5" w:rsidRDefault="00E638A5" w:rsidP="00E638A5">
      <w:pPr>
        <w:rPr>
          <w:rtl/>
        </w:rPr>
      </w:pPr>
      <w:bookmarkStart w:id="4828" w:name="_ETM_Q1_3895132"/>
      <w:bookmarkStart w:id="4829" w:name="_ETM_Q1_3895747"/>
      <w:bookmarkEnd w:id="4828"/>
      <w:bookmarkEnd w:id="4829"/>
    </w:p>
    <w:p w14:paraId="7C41429C" w14:textId="3B78DDE3" w:rsidR="00E638A5" w:rsidRDefault="00E638A5" w:rsidP="00E638A5">
      <w:pPr>
        <w:pStyle w:val="af6"/>
        <w:keepNext/>
        <w:rPr>
          <w:rtl/>
        </w:rPr>
      </w:pPr>
      <w:bookmarkStart w:id="4830" w:name="ET_yor_5783_194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0"/>
    </w:p>
    <w:p w14:paraId="5596D7FC" w14:textId="77777777" w:rsidR="00E638A5" w:rsidRDefault="00E638A5" w:rsidP="00E638A5">
      <w:pPr>
        <w:pStyle w:val="KeepWithNext"/>
        <w:rPr>
          <w:rtl/>
        </w:rPr>
      </w:pPr>
    </w:p>
    <w:p w14:paraId="403E6BB7" w14:textId="092BF119" w:rsidR="00E638A5" w:rsidRDefault="00E638A5" w:rsidP="00E638A5">
      <w:pPr>
        <w:rPr>
          <w:rtl/>
        </w:rPr>
      </w:pPr>
      <w:bookmarkStart w:id="4831" w:name="_ETM_Q1_3897078"/>
      <w:bookmarkStart w:id="4832" w:name="_ETM_Q1_3895338"/>
      <w:bookmarkEnd w:id="4831"/>
      <w:bookmarkEnd w:id="4832"/>
      <w:r>
        <w:rPr>
          <w:rFonts w:hint="cs"/>
          <w:rtl/>
        </w:rPr>
        <w:t>ע</w:t>
      </w:r>
      <w:bookmarkStart w:id="4833" w:name="_ETM_Q1_3893601"/>
      <w:bookmarkEnd w:id="4833"/>
      <w:r>
        <w:rPr>
          <w:rFonts w:hint="cs"/>
          <w:rtl/>
        </w:rPr>
        <w:t>כשיו למדתי את זה.</w:t>
      </w:r>
      <w:bookmarkStart w:id="4834" w:name="_ETM_Q1_3894212"/>
      <w:bookmarkStart w:id="4835" w:name="_ETM_Q1_3892212"/>
      <w:bookmarkEnd w:id="4834"/>
      <w:bookmarkEnd w:id="4835"/>
    </w:p>
    <w:p w14:paraId="5FBB8811" w14:textId="77777777" w:rsidR="00E638A5" w:rsidRDefault="00E638A5" w:rsidP="00E638A5">
      <w:pPr>
        <w:rPr>
          <w:rtl/>
        </w:rPr>
      </w:pPr>
      <w:bookmarkStart w:id="4836" w:name="_ETM_Q1_3892733"/>
      <w:bookmarkStart w:id="4837" w:name="_ETM_Q1_3894563"/>
      <w:bookmarkEnd w:id="4836"/>
      <w:bookmarkEnd w:id="4837"/>
    </w:p>
    <w:p w14:paraId="4F4F7709" w14:textId="4AF2B164" w:rsidR="00E638A5" w:rsidRDefault="00E638A5" w:rsidP="00E638A5">
      <w:pPr>
        <w:pStyle w:val="a4"/>
        <w:keepNext/>
        <w:rPr>
          <w:rtl/>
        </w:rPr>
      </w:pPr>
      <w:bookmarkStart w:id="4838" w:name="ET_speaker_צביקה_קןתור_195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478BD17E" w14:textId="77777777" w:rsidR="00E638A5" w:rsidRDefault="00E638A5" w:rsidP="00E638A5">
      <w:pPr>
        <w:pStyle w:val="KeepWithNext"/>
        <w:rPr>
          <w:rtl/>
        </w:rPr>
      </w:pPr>
    </w:p>
    <w:p w14:paraId="28F1C885" w14:textId="5435DB64" w:rsidR="00E638A5" w:rsidRDefault="00E638A5" w:rsidP="00E638A5">
      <w:pPr>
        <w:rPr>
          <w:rtl/>
        </w:rPr>
      </w:pPr>
      <w:bookmarkStart w:id="4839" w:name="_ETM_Q1_3895346"/>
      <w:bookmarkStart w:id="4840" w:name="_ETM_Q1_3893606"/>
      <w:bookmarkStart w:id="4841" w:name="_ETM_Q1_3891867"/>
      <w:bookmarkEnd w:id="4839"/>
      <w:bookmarkEnd w:id="4840"/>
      <w:bookmarkEnd w:id="4841"/>
      <w:r>
        <w:rPr>
          <w:rFonts w:hint="cs"/>
          <w:rtl/>
        </w:rPr>
        <w:t>לא</w:t>
      </w:r>
      <w:bookmarkStart w:id="4842" w:name="_ETM_Q1_3890129"/>
      <w:bookmarkEnd w:id="4842"/>
      <w:r>
        <w:rPr>
          <w:rFonts w:hint="cs"/>
          <w:rtl/>
        </w:rPr>
        <w:t xml:space="preserve">, אני אומר שהשגריר הסיני </w:t>
      </w:r>
      <w:bookmarkStart w:id="4843" w:name="_ETM_Q1_3897532"/>
      <w:bookmarkEnd w:id="4843"/>
      <w:r>
        <w:rPr>
          <w:rFonts w:hint="cs"/>
          <w:rtl/>
        </w:rPr>
        <w:t>תופס אות</w:t>
      </w:r>
      <w:bookmarkStart w:id="4844" w:name="_ETM_Q1_3897363"/>
      <w:bookmarkEnd w:id="4844"/>
      <w:r>
        <w:rPr>
          <w:rFonts w:hint="cs"/>
          <w:rtl/>
        </w:rPr>
        <w:t xml:space="preserve">י </w:t>
      </w:r>
      <w:bookmarkStart w:id="4845" w:name="_ETM_Q1_3897622"/>
      <w:bookmarkStart w:id="4846" w:name="_ETM_Q1_3895622"/>
      <w:bookmarkStart w:id="4847" w:name="_ETM_Q1_3893622"/>
      <w:bookmarkStart w:id="4848" w:name="_ETM_Q1_3891886"/>
      <w:bookmarkEnd w:id="4845"/>
      <w:bookmarkEnd w:id="4846"/>
      <w:bookmarkEnd w:id="4847"/>
      <w:bookmarkEnd w:id="4848"/>
      <w:r>
        <w:rPr>
          <w:rFonts w:hint="cs"/>
          <w:rtl/>
        </w:rPr>
        <w:t xml:space="preserve">ואומר "תגיד, </w:t>
      </w:r>
      <w:bookmarkStart w:id="4849" w:name="_ETM_Q1_3903315"/>
      <w:bookmarkEnd w:id="4849"/>
      <w:r>
        <w:rPr>
          <w:rFonts w:hint="cs"/>
          <w:rtl/>
        </w:rPr>
        <w:t>אתה יודע</w:t>
      </w:r>
      <w:bookmarkStart w:id="4850" w:name="_ETM_Q1_3902880"/>
      <w:bookmarkStart w:id="4851" w:name="_ETM_Q1_3901142"/>
      <w:bookmarkEnd w:id="4850"/>
      <w:bookmarkEnd w:id="4851"/>
      <w:r>
        <w:rPr>
          <w:rFonts w:hint="cs"/>
          <w:rtl/>
        </w:rPr>
        <w:t xml:space="preserve"> מי זה יע</w:t>
      </w:r>
      <w:bookmarkStart w:id="4852" w:name="_ETM_Q1_3900449"/>
      <w:bookmarkStart w:id="4853" w:name="_ETM_Q1_3898710"/>
      <w:bookmarkStart w:id="4854" w:name="_ETM_Q1_3896974"/>
      <w:bookmarkEnd w:id="4852"/>
      <w:bookmarkEnd w:id="4853"/>
      <w:bookmarkEnd w:id="4854"/>
      <w:r>
        <w:rPr>
          <w:rFonts w:hint="cs"/>
          <w:rtl/>
        </w:rPr>
        <w:t>קב רוזנפלד</w:t>
      </w:r>
      <w:bookmarkStart w:id="4855" w:name="_ETM_Q1_3901763"/>
      <w:bookmarkStart w:id="4856" w:name="_ETM_Q1_3901594"/>
      <w:bookmarkStart w:id="4857" w:name="_ETM_Q1_3902665"/>
      <w:bookmarkStart w:id="4858" w:name="_ETM_Q1_3900665"/>
      <w:bookmarkStart w:id="4859" w:name="_ETM_Q1_3904697"/>
      <w:bookmarkStart w:id="4860" w:name="_ETM_Q1_3902985"/>
      <w:bookmarkStart w:id="4861" w:name="_ETM_Q1_3901247"/>
      <w:bookmarkEnd w:id="4855"/>
      <w:bookmarkEnd w:id="4856"/>
      <w:bookmarkEnd w:id="4857"/>
      <w:bookmarkEnd w:id="4858"/>
      <w:bookmarkEnd w:id="4859"/>
      <w:bookmarkEnd w:id="4860"/>
      <w:bookmarkEnd w:id="4861"/>
      <w:r>
        <w:rPr>
          <w:rFonts w:hint="cs"/>
          <w:rtl/>
        </w:rPr>
        <w:t>? 1.5</w:t>
      </w:r>
      <w:bookmarkStart w:id="4862" w:name="_ETM_Q1_3903193"/>
      <w:bookmarkStart w:id="4863" w:name="_ETM_Q1_3901404"/>
      <w:bookmarkStart w:id="4864" w:name="_ETM_Q1_3899665"/>
      <w:bookmarkStart w:id="4865" w:name="_ETM_Q1_3897875"/>
      <w:bookmarkEnd w:id="4862"/>
      <w:bookmarkEnd w:id="4863"/>
      <w:bookmarkEnd w:id="4864"/>
      <w:bookmarkEnd w:id="4865"/>
      <w:r>
        <w:rPr>
          <w:rFonts w:hint="cs"/>
          <w:rtl/>
        </w:rPr>
        <w:t xml:space="preserve"> מיליארד תלמידים </w:t>
      </w:r>
      <w:bookmarkStart w:id="4866" w:name="_ETM_Q1_3901619"/>
      <w:bookmarkEnd w:id="4866"/>
      <w:r>
        <w:rPr>
          <w:rFonts w:hint="cs"/>
          <w:rtl/>
        </w:rPr>
        <w:t xml:space="preserve">בסין לומדים עליו". </w:t>
      </w:r>
      <w:bookmarkStart w:id="4867" w:name="_ETM_Q1_3902516"/>
      <w:bookmarkStart w:id="4868" w:name="_ETM_Q1_3790938"/>
      <w:bookmarkStart w:id="4869" w:name="_ETM_Q1_3789198"/>
      <w:bookmarkEnd w:id="4867"/>
      <w:bookmarkEnd w:id="4868"/>
      <w:bookmarkEnd w:id="4869"/>
    </w:p>
    <w:p w14:paraId="45182738" w14:textId="77777777" w:rsidR="00E638A5" w:rsidRDefault="00E638A5" w:rsidP="00E638A5">
      <w:pPr>
        <w:rPr>
          <w:rtl/>
        </w:rPr>
      </w:pPr>
      <w:bookmarkStart w:id="4870" w:name="_ETM_Q1_3900516"/>
      <w:bookmarkStart w:id="4871" w:name="_ETM_Q1_3900801"/>
      <w:bookmarkEnd w:id="4870"/>
      <w:bookmarkEnd w:id="4871"/>
    </w:p>
    <w:p w14:paraId="48DA8990" w14:textId="7F5F4C89" w:rsidR="00E638A5" w:rsidRDefault="00E638A5" w:rsidP="00E638A5">
      <w:pPr>
        <w:pStyle w:val="af6"/>
        <w:keepNext/>
        <w:rPr>
          <w:rtl/>
        </w:rPr>
      </w:pPr>
      <w:bookmarkStart w:id="4872" w:name="ET_yor_5783_196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2"/>
    </w:p>
    <w:p w14:paraId="5410976F" w14:textId="77777777" w:rsidR="00E638A5" w:rsidRDefault="00E638A5" w:rsidP="00E638A5">
      <w:pPr>
        <w:pStyle w:val="KeepWithNext"/>
        <w:rPr>
          <w:rtl/>
        </w:rPr>
      </w:pPr>
    </w:p>
    <w:p w14:paraId="023BEF11" w14:textId="394E098B" w:rsidR="00E638A5" w:rsidRDefault="00E638A5" w:rsidP="00E638A5">
      <w:pPr>
        <w:rPr>
          <w:rtl/>
        </w:rPr>
      </w:pPr>
      <w:bookmarkStart w:id="4873" w:name="_ETM_Q1_3901847"/>
      <w:bookmarkEnd w:id="4873"/>
      <w:r>
        <w:rPr>
          <w:rFonts w:hint="cs"/>
          <w:rtl/>
        </w:rPr>
        <w:t>די.</w:t>
      </w:r>
    </w:p>
    <w:p w14:paraId="6961531F" w14:textId="77777777" w:rsidR="00E638A5" w:rsidRDefault="00E638A5" w:rsidP="00E638A5">
      <w:pPr>
        <w:rPr>
          <w:rtl/>
        </w:rPr>
      </w:pPr>
      <w:bookmarkStart w:id="4874" w:name="_ETM_Q1_3902629"/>
      <w:bookmarkStart w:id="4875" w:name="_ETM_Q1_3902891"/>
      <w:bookmarkStart w:id="4876" w:name="_ETM_Q1_3904458"/>
      <w:bookmarkEnd w:id="4874"/>
      <w:bookmarkEnd w:id="4875"/>
      <w:bookmarkEnd w:id="4876"/>
    </w:p>
    <w:p w14:paraId="121E9545" w14:textId="5D299DA4" w:rsidR="00E638A5" w:rsidRDefault="00E638A5" w:rsidP="00E638A5">
      <w:pPr>
        <w:pStyle w:val="a4"/>
        <w:keepNext/>
        <w:rPr>
          <w:rtl/>
        </w:rPr>
      </w:pPr>
      <w:bookmarkStart w:id="4877" w:name="ET_speaker_צביקה_קןתור_197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7"/>
    </w:p>
    <w:p w14:paraId="5864B521" w14:textId="77777777" w:rsidR="00E638A5" w:rsidRDefault="00E638A5" w:rsidP="00E638A5">
      <w:pPr>
        <w:pStyle w:val="KeepWithNext"/>
        <w:rPr>
          <w:rtl/>
        </w:rPr>
      </w:pPr>
    </w:p>
    <w:p w14:paraId="0BF684D1" w14:textId="5CDD9DA4" w:rsidR="00E638A5" w:rsidRDefault="00E638A5" w:rsidP="00E638A5">
      <w:pPr>
        <w:rPr>
          <w:rtl/>
        </w:rPr>
      </w:pPr>
      <w:bookmarkStart w:id="4878" w:name="_ETM_Q1_3905244"/>
      <w:bookmarkStart w:id="4879" w:name="_ETM_Q1_3905504"/>
      <w:bookmarkStart w:id="4880" w:name="_ETM_Q1_3903504"/>
      <w:bookmarkStart w:id="4881" w:name="_ETM_Q1_3901791"/>
      <w:bookmarkStart w:id="4882" w:name="_ETM_Q1_3900053"/>
      <w:bookmarkStart w:id="4883" w:name="_ETM_Q1_3898315"/>
      <w:bookmarkEnd w:id="4878"/>
      <w:bookmarkEnd w:id="4879"/>
      <w:bookmarkEnd w:id="4880"/>
      <w:bookmarkEnd w:id="4881"/>
      <w:bookmarkEnd w:id="4882"/>
      <w:bookmarkEnd w:id="4883"/>
      <w:r>
        <w:rPr>
          <w:rFonts w:hint="cs"/>
          <w:rtl/>
        </w:rPr>
        <w:t>הו</w:t>
      </w:r>
      <w:bookmarkStart w:id="4884" w:name="_ETM_Q1_3896578"/>
      <w:bookmarkEnd w:id="4884"/>
      <w:r>
        <w:rPr>
          <w:rFonts w:hint="cs"/>
          <w:rtl/>
        </w:rPr>
        <w:t>א</w:t>
      </w:r>
      <w:bookmarkStart w:id="4885" w:name="_ETM_Q1_3896867"/>
      <w:bookmarkEnd w:id="4885"/>
      <w:r>
        <w:rPr>
          <w:rFonts w:hint="cs"/>
          <w:rtl/>
        </w:rPr>
        <w:t xml:space="preserve"> אחד מהאגדות</w:t>
      </w:r>
      <w:bookmarkStart w:id="4886" w:name="_ETM_Q1_3896694"/>
      <w:bookmarkStart w:id="4887" w:name="_ETM_Q1_3895736"/>
      <w:bookmarkEnd w:id="4886"/>
      <w:bookmarkEnd w:id="4887"/>
      <w:r>
        <w:rPr>
          <w:rFonts w:hint="cs"/>
          <w:rtl/>
        </w:rPr>
        <w:t>.</w:t>
      </w:r>
      <w:bookmarkStart w:id="4888" w:name="_ETM_Q1_3905229"/>
      <w:bookmarkEnd w:id="4888"/>
      <w:r>
        <w:rPr>
          <w:rFonts w:hint="cs"/>
          <w:rtl/>
        </w:rPr>
        <w:t xml:space="preserve"> יש מוזיאון על</w:t>
      </w:r>
      <w:bookmarkStart w:id="4889" w:name="_ETM_Q1_3907148"/>
      <w:bookmarkEnd w:id="4889"/>
      <w:r>
        <w:rPr>
          <w:rFonts w:hint="cs"/>
          <w:rtl/>
        </w:rPr>
        <w:t xml:space="preserve"> שמו ויש בתי</w:t>
      </w:r>
      <w:bookmarkStart w:id="4890" w:name="_ETM_Q1_3910370"/>
      <w:bookmarkStart w:id="4891" w:name="_ETM_Q1_3908630"/>
      <w:bookmarkEnd w:id="4890"/>
      <w:bookmarkEnd w:id="4891"/>
      <w:r>
        <w:rPr>
          <w:rFonts w:hint="cs"/>
          <w:rtl/>
        </w:rPr>
        <w:t xml:space="preserve"> ח</w:t>
      </w:r>
      <w:bookmarkStart w:id="4892" w:name="_ETM_Q1_3908916"/>
      <w:bookmarkEnd w:id="4892"/>
      <w:r>
        <w:rPr>
          <w:rFonts w:hint="cs"/>
          <w:rtl/>
        </w:rPr>
        <w:t>ולים על שמו. הוא בורח</w:t>
      </w:r>
      <w:bookmarkStart w:id="4893" w:name="_ETM_Q1_3911357"/>
      <w:bookmarkEnd w:id="4893"/>
      <w:r>
        <w:rPr>
          <w:rFonts w:hint="cs"/>
          <w:rtl/>
        </w:rPr>
        <w:t xml:space="preserve"> </w:t>
      </w:r>
      <w:bookmarkStart w:id="4894" w:name="_ETM_Q1_3910139"/>
      <w:bookmarkStart w:id="4895" w:name="_ETM_Q1_3912519"/>
      <w:bookmarkEnd w:id="4894"/>
      <w:bookmarkEnd w:id="4895"/>
      <w:r>
        <w:rPr>
          <w:rFonts w:hint="cs"/>
          <w:rtl/>
        </w:rPr>
        <w:t>מאנשלוס, מאוסטריה</w:t>
      </w:r>
      <w:bookmarkStart w:id="4896" w:name="_ETM_Q1_3915821"/>
      <w:bookmarkStart w:id="4897" w:name="_ETM_Q1_3914342"/>
      <w:bookmarkEnd w:id="4896"/>
      <w:bookmarkEnd w:id="4897"/>
      <w:r>
        <w:rPr>
          <w:rFonts w:hint="cs"/>
          <w:rtl/>
        </w:rPr>
        <w:t>,</w:t>
      </w:r>
      <w:bookmarkStart w:id="4898" w:name="_ETM_Q1_3912889"/>
      <w:bookmarkEnd w:id="4898"/>
      <w:r>
        <w:rPr>
          <w:rFonts w:hint="cs"/>
          <w:rtl/>
        </w:rPr>
        <w:t xml:space="preserve"> מגיע</w:t>
      </w:r>
      <w:bookmarkStart w:id="4899" w:name="_ETM_Q1_3913935"/>
      <w:bookmarkEnd w:id="4899"/>
      <w:r>
        <w:rPr>
          <w:rFonts w:hint="cs"/>
          <w:rtl/>
        </w:rPr>
        <w:t xml:space="preserve"> לסין והופך להיות </w:t>
      </w:r>
      <w:proofErr w:type="spellStart"/>
      <w:r>
        <w:rPr>
          <w:rFonts w:hint="cs"/>
          <w:rtl/>
        </w:rPr>
        <w:t>הקרפ"ר</w:t>
      </w:r>
      <w:bookmarkStart w:id="4900" w:name="_ETM_Q1_3916635"/>
      <w:bookmarkEnd w:id="4900"/>
      <w:proofErr w:type="spellEnd"/>
      <w:r>
        <w:rPr>
          <w:rFonts w:hint="cs"/>
          <w:rtl/>
        </w:rPr>
        <w:t xml:space="preserve"> של מאו</w:t>
      </w:r>
      <w:bookmarkStart w:id="4901" w:name="_ETM_Q1_3916461"/>
      <w:bookmarkStart w:id="4902" w:name="_ETM_Q1_3918287"/>
      <w:bookmarkEnd w:id="4901"/>
      <w:bookmarkEnd w:id="4902"/>
      <w:r>
        <w:rPr>
          <w:rFonts w:hint="cs"/>
          <w:rtl/>
        </w:rPr>
        <w:t xml:space="preserve"> </w:t>
      </w:r>
      <w:hyperlink r:id="rId11" w:tooltip="מאו דזה-דונג" w:history="1">
        <w:proofErr w:type="spellStart"/>
        <w:r w:rsidRPr="00E638A5">
          <w:rPr>
            <w:rFonts w:hint="cs"/>
            <w:rtl/>
          </w:rPr>
          <w:t>דז</w:t>
        </w:r>
      </w:hyperlink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דונג</w:t>
      </w:r>
      <w:bookmarkStart w:id="4903" w:name="_ETM_Q1_3911287"/>
      <w:bookmarkStart w:id="4904" w:name="_ETM_Q1_3924463"/>
      <w:bookmarkStart w:id="4905" w:name="_ETM_Q1_3922670"/>
      <w:bookmarkStart w:id="4906" w:name="_ETM_Q1_3920933"/>
      <w:bookmarkEnd w:id="4903"/>
      <w:bookmarkEnd w:id="4904"/>
      <w:bookmarkEnd w:id="4905"/>
      <w:bookmarkEnd w:id="4906"/>
      <w:r>
        <w:rPr>
          <w:rFonts w:hint="cs"/>
          <w:rtl/>
        </w:rPr>
        <w:t xml:space="preserve">. כשסין </w:t>
      </w:r>
      <w:bookmarkStart w:id="4907" w:name="_ETM_Q1_3922503"/>
      <w:bookmarkStart w:id="4908" w:name="_ETM_Q1_3921023"/>
      <w:bookmarkStart w:id="4909" w:name="_ETM_Q1_3920593"/>
      <w:bookmarkStart w:id="4910" w:name="_ETM_Q1_3918855"/>
      <w:bookmarkEnd w:id="4907"/>
      <w:bookmarkEnd w:id="4908"/>
      <w:bookmarkEnd w:id="4909"/>
      <w:bookmarkEnd w:id="4910"/>
      <w:r>
        <w:rPr>
          <w:rFonts w:hint="cs"/>
          <w:rtl/>
        </w:rPr>
        <w:t xml:space="preserve">מחדשת </w:t>
      </w:r>
      <w:bookmarkStart w:id="4911" w:name="_ETM_Q1_3922626"/>
      <w:bookmarkEnd w:id="4911"/>
      <w:r>
        <w:rPr>
          <w:rFonts w:hint="cs"/>
          <w:rtl/>
        </w:rPr>
        <w:t>או יוצרת</w:t>
      </w:r>
      <w:bookmarkStart w:id="4912" w:name="_ETM_Q1_3921671"/>
      <w:bookmarkEnd w:id="4912"/>
      <w:r>
        <w:rPr>
          <w:rFonts w:hint="cs"/>
          <w:rtl/>
        </w:rPr>
        <w:t xml:space="preserve"> את היחסים עם ישראל בתקופה</w:t>
      </w:r>
      <w:bookmarkStart w:id="4913" w:name="_ETM_Q1_3925617"/>
      <w:bookmarkEnd w:id="4913"/>
      <w:r>
        <w:rPr>
          <w:rFonts w:hint="cs"/>
          <w:rtl/>
        </w:rPr>
        <w:t xml:space="preserve"> של רבין</w:t>
      </w:r>
      <w:bookmarkStart w:id="4914" w:name="_ETM_Q1_3925182"/>
      <w:bookmarkEnd w:id="4914"/>
      <w:r>
        <w:rPr>
          <w:rFonts w:hint="cs"/>
          <w:rtl/>
        </w:rPr>
        <w:t xml:space="preserve"> אז </w:t>
      </w:r>
      <w:bookmarkStart w:id="4915" w:name="_ETM_Q1_3926842"/>
      <w:bookmarkStart w:id="4916" w:name="_ETM_Q1_3925101"/>
      <w:bookmarkStart w:id="4917" w:name="_ETM_Q1_3924692"/>
      <w:bookmarkStart w:id="4918" w:name="_ETM_Q1_3924519"/>
      <w:bookmarkStart w:id="4919" w:name="_ETM_Q1_3922779"/>
      <w:bookmarkEnd w:id="4915"/>
      <w:bookmarkEnd w:id="4916"/>
      <w:bookmarkEnd w:id="4917"/>
      <w:bookmarkEnd w:id="4918"/>
      <w:bookmarkEnd w:id="4919"/>
      <w:r>
        <w:rPr>
          <w:rFonts w:hint="cs"/>
          <w:rtl/>
        </w:rPr>
        <w:t xml:space="preserve">מגיעה </w:t>
      </w:r>
      <w:bookmarkStart w:id="4920" w:name="_ETM_Q1_3926788"/>
      <w:bookmarkEnd w:id="4920"/>
      <w:r>
        <w:rPr>
          <w:rFonts w:hint="cs"/>
          <w:rtl/>
        </w:rPr>
        <w:t>הנה סגנית ראש ממשלת סין</w:t>
      </w:r>
      <w:bookmarkStart w:id="4921" w:name="_ETM_Q1_3930297"/>
      <w:bookmarkStart w:id="4922" w:name="_ETM_Q1_3931104"/>
      <w:bookmarkEnd w:id="4921"/>
      <w:bookmarkEnd w:id="4922"/>
      <w:r>
        <w:rPr>
          <w:rFonts w:hint="cs"/>
          <w:rtl/>
        </w:rPr>
        <w:t xml:space="preserve"> </w:t>
      </w:r>
      <w:bookmarkStart w:id="4923" w:name="_ETM_Q1_3930149"/>
      <w:bookmarkEnd w:id="4923"/>
      <w:r>
        <w:rPr>
          <w:rFonts w:hint="cs"/>
          <w:rtl/>
        </w:rPr>
        <w:t>ו</w:t>
      </w:r>
      <w:bookmarkStart w:id="4924" w:name="_ETM_Q1_3930585"/>
      <w:bookmarkEnd w:id="4924"/>
      <w:r>
        <w:rPr>
          <w:rFonts w:hint="cs"/>
          <w:rtl/>
        </w:rPr>
        <w:t>ש</w:t>
      </w:r>
      <w:bookmarkStart w:id="4925" w:name="_ETM_Q1_3931804"/>
      <w:bookmarkEnd w:id="4925"/>
      <w:r>
        <w:rPr>
          <w:rFonts w:hint="cs"/>
          <w:rtl/>
        </w:rPr>
        <w:t xml:space="preserve">לשת </w:t>
      </w:r>
      <w:r w:rsidR="00407BC4">
        <w:rPr>
          <w:rFonts w:hint="cs"/>
          <w:rtl/>
        </w:rPr>
        <w:t>ר</w:t>
      </w:r>
      <w:r>
        <w:rPr>
          <w:rFonts w:hint="cs"/>
          <w:rtl/>
        </w:rPr>
        <w:t>בעי מהנאום</w:t>
      </w:r>
      <w:bookmarkStart w:id="4926" w:name="_ETM_Q1_3932505"/>
      <w:bookmarkStart w:id="4927" w:name="_ETM_Q1_3930767"/>
      <w:bookmarkEnd w:id="4926"/>
      <w:bookmarkEnd w:id="4927"/>
      <w:r>
        <w:rPr>
          <w:rFonts w:hint="cs"/>
          <w:rtl/>
        </w:rPr>
        <w:t xml:space="preserve"> שלה היה על יעקב רוזנ</w:t>
      </w:r>
      <w:bookmarkStart w:id="4928" w:name="_ETM_Q1_3933993"/>
      <w:bookmarkStart w:id="4929" w:name="_ETM_Q1_3934080"/>
      <w:bookmarkStart w:id="4930" w:name="_ETM_Q1_3932365"/>
      <w:bookmarkEnd w:id="4928"/>
      <w:bookmarkEnd w:id="4929"/>
      <w:bookmarkEnd w:id="4930"/>
      <w:r>
        <w:rPr>
          <w:rFonts w:hint="cs"/>
          <w:rtl/>
        </w:rPr>
        <w:t>פלד</w:t>
      </w:r>
      <w:bookmarkStart w:id="4931" w:name="_ETM_Q1_3934234"/>
      <w:bookmarkEnd w:id="4931"/>
      <w:r>
        <w:rPr>
          <w:rFonts w:hint="cs"/>
          <w:rtl/>
        </w:rPr>
        <w:t xml:space="preserve"> ואף אחד </w:t>
      </w:r>
      <w:bookmarkStart w:id="4932" w:name="_ETM_Q1_3936047"/>
      <w:bookmarkEnd w:id="4932"/>
      <w:r>
        <w:rPr>
          <w:rFonts w:hint="cs"/>
          <w:rtl/>
        </w:rPr>
        <w:t>מ</w:t>
      </w:r>
      <w:bookmarkStart w:id="4933" w:name="_ETM_Q1_3934570"/>
      <w:bookmarkEnd w:id="4933"/>
      <w:r>
        <w:rPr>
          <w:rFonts w:hint="cs"/>
          <w:rtl/>
        </w:rPr>
        <w:t>ה</w:t>
      </w:r>
      <w:bookmarkStart w:id="4934" w:name="_ETM_Q1_3933613"/>
      <w:bookmarkStart w:id="4935" w:name="_ETM_Q1_3935613"/>
      <w:bookmarkEnd w:id="4934"/>
      <w:bookmarkEnd w:id="4935"/>
      <w:r>
        <w:rPr>
          <w:rFonts w:hint="cs"/>
          <w:rtl/>
        </w:rPr>
        <w:t xml:space="preserve">ישראלים </w:t>
      </w:r>
      <w:bookmarkStart w:id="4936" w:name="_ETM_Q1_3935963"/>
      <w:bookmarkStart w:id="4937" w:name="_ETM_Q1_3934225"/>
      <w:bookmarkStart w:id="4938" w:name="_ETM_Q1_3932486"/>
      <w:bookmarkEnd w:id="4936"/>
      <w:bookmarkEnd w:id="4937"/>
      <w:bookmarkEnd w:id="4938"/>
      <w:r>
        <w:rPr>
          <w:rFonts w:hint="cs"/>
          <w:rtl/>
        </w:rPr>
        <w:t xml:space="preserve">לא שמע ולא ידע. </w:t>
      </w:r>
      <w:bookmarkStart w:id="4939" w:name="_ETM_Q1_3935894"/>
      <w:bookmarkEnd w:id="4939"/>
    </w:p>
    <w:p w14:paraId="30B5F34A" w14:textId="4F4338D8" w:rsidR="00E638A5" w:rsidRDefault="00E638A5" w:rsidP="00E638A5">
      <w:pPr>
        <w:rPr>
          <w:rtl/>
        </w:rPr>
      </w:pPr>
      <w:bookmarkStart w:id="4940" w:name="_ETM_Q1_3930746"/>
      <w:bookmarkEnd w:id="4940"/>
      <w:r>
        <w:rPr>
          <w:rFonts w:hint="cs"/>
          <w:rtl/>
        </w:rPr>
        <w:t xml:space="preserve"> </w:t>
      </w:r>
      <w:bookmarkStart w:id="4941" w:name="_ETM_Q1_3931007"/>
      <w:bookmarkEnd w:id="4941"/>
    </w:p>
    <w:p w14:paraId="57E6167D" w14:textId="5A233CA5" w:rsidR="00E638A5" w:rsidRDefault="00E638A5" w:rsidP="00E638A5">
      <w:pPr>
        <w:pStyle w:val="af6"/>
        <w:keepNext/>
        <w:rPr>
          <w:rtl/>
        </w:rPr>
      </w:pPr>
      <w:bookmarkStart w:id="4942" w:name="ET_yor_5783_198"/>
      <w:r w:rsidRPr="00E638A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2"/>
    </w:p>
    <w:p w14:paraId="70ACDA44" w14:textId="77777777" w:rsidR="00E638A5" w:rsidRDefault="00E638A5" w:rsidP="00E638A5">
      <w:pPr>
        <w:pStyle w:val="KeepWithNext"/>
        <w:rPr>
          <w:rtl/>
        </w:rPr>
      </w:pPr>
    </w:p>
    <w:p w14:paraId="196B23E4" w14:textId="684B1853" w:rsidR="00E638A5" w:rsidRDefault="00E638A5" w:rsidP="00E638A5">
      <w:pPr>
        <w:rPr>
          <w:rtl/>
        </w:rPr>
      </w:pPr>
      <w:bookmarkStart w:id="4943" w:name="_ETM_Q1_3931792"/>
      <w:bookmarkEnd w:id="4943"/>
      <w:r>
        <w:rPr>
          <w:rFonts w:hint="cs"/>
          <w:rtl/>
        </w:rPr>
        <w:t>איזה פדיחות</w:t>
      </w:r>
      <w:bookmarkStart w:id="4944" w:name="_ETM_Q1_3938334"/>
      <w:bookmarkEnd w:id="4944"/>
      <w:r>
        <w:rPr>
          <w:rFonts w:hint="cs"/>
          <w:rtl/>
        </w:rPr>
        <w:t>.</w:t>
      </w:r>
      <w:bookmarkStart w:id="4945" w:name="_ETM_Q1_3936620"/>
      <w:bookmarkStart w:id="4946" w:name="_ETM_Q1_3934880"/>
      <w:bookmarkEnd w:id="4945"/>
      <w:bookmarkEnd w:id="4946"/>
    </w:p>
    <w:p w14:paraId="43765BB1" w14:textId="77777777" w:rsidR="00E638A5" w:rsidRDefault="00E638A5" w:rsidP="00E638A5">
      <w:pPr>
        <w:rPr>
          <w:rtl/>
        </w:rPr>
      </w:pPr>
      <w:bookmarkStart w:id="4947" w:name="_ETM_Q1_3935142"/>
      <w:bookmarkEnd w:id="4947"/>
    </w:p>
    <w:p w14:paraId="0CBFC0A5" w14:textId="00178285" w:rsidR="00E638A5" w:rsidRDefault="00E638A5" w:rsidP="00E638A5">
      <w:pPr>
        <w:pStyle w:val="a4"/>
        <w:keepNext/>
        <w:rPr>
          <w:rtl/>
        </w:rPr>
      </w:pPr>
      <w:bookmarkStart w:id="4948" w:name="ET_speaker_צביקה_קןתור_199"/>
      <w:r w:rsidRPr="00E638A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3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8"/>
    </w:p>
    <w:p w14:paraId="5934136A" w14:textId="77777777" w:rsidR="00E638A5" w:rsidRDefault="00E638A5" w:rsidP="00E638A5">
      <w:pPr>
        <w:pStyle w:val="KeepWithNext"/>
        <w:rPr>
          <w:rtl/>
        </w:rPr>
      </w:pPr>
    </w:p>
    <w:p w14:paraId="388BD5BB" w14:textId="1548956C" w:rsidR="00E638A5" w:rsidRDefault="00E638A5" w:rsidP="00E638A5">
      <w:pPr>
        <w:rPr>
          <w:rtl/>
        </w:rPr>
      </w:pPr>
      <w:bookmarkStart w:id="4949" w:name="_ETM_Q1_3937230"/>
      <w:bookmarkStart w:id="4950" w:name="_ETM_Q1_3937490"/>
      <w:bookmarkStart w:id="4951" w:name="_ETM_Q1_3935490"/>
      <w:bookmarkStart w:id="4952" w:name="_ETM_Q1_3933490"/>
      <w:bookmarkEnd w:id="4949"/>
      <w:bookmarkEnd w:id="4950"/>
      <w:bookmarkEnd w:id="4951"/>
      <w:bookmarkEnd w:id="4952"/>
      <w:r>
        <w:rPr>
          <w:rFonts w:hint="cs"/>
          <w:rtl/>
        </w:rPr>
        <w:t>ב</w:t>
      </w:r>
      <w:bookmarkStart w:id="4953" w:name="_ETM_Q1_3931752"/>
      <w:bookmarkEnd w:id="4953"/>
      <w:r>
        <w:rPr>
          <w:rFonts w:hint="cs"/>
          <w:rtl/>
        </w:rPr>
        <w:t>כל שנה באפריל,</w:t>
      </w:r>
      <w:bookmarkStart w:id="4954" w:name="_ETM_Q1_3934363"/>
      <w:bookmarkEnd w:id="4954"/>
      <w:r>
        <w:rPr>
          <w:rFonts w:hint="cs"/>
          <w:rtl/>
        </w:rPr>
        <w:t xml:space="preserve"> שגרירות סין מקיימת </w:t>
      </w:r>
      <w:r w:rsidR="00560B22">
        <w:rPr>
          <w:rFonts w:hint="cs"/>
          <w:rtl/>
        </w:rPr>
        <w:t xml:space="preserve">אזכרה </w:t>
      </w:r>
      <w:bookmarkStart w:id="4955" w:name="_ETM_Q1_3940463"/>
      <w:bookmarkEnd w:id="4955"/>
      <w:r w:rsidR="00560B22">
        <w:rPr>
          <w:rFonts w:hint="cs"/>
          <w:rtl/>
        </w:rPr>
        <w:t xml:space="preserve">בקריית שאול על קברו. הבחור עולה </w:t>
      </w:r>
      <w:bookmarkStart w:id="4956" w:name="_ETM_Q1_3946237"/>
      <w:bookmarkEnd w:id="4956"/>
      <w:r w:rsidR="00560B22">
        <w:rPr>
          <w:rFonts w:hint="cs"/>
          <w:rtl/>
        </w:rPr>
        <w:t>לארץ</w:t>
      </w:r>
      <w:bookmarkStart w:id="4957" w:name="_ETM_Q1_3945801"/>
      <w:bookmarkEnd w:id="4957"/>
      <w:r w:rsidR="00560B22">
        <w:rPr>
          <w:rFonts w:hint="cs"/>
          <w:rtl/>
        </w:rPr>
        <w:t xml:space="preserve"> והוא רופא</w:t>
      </w:r>
      <w:bookmarkStart w:id="4958" w:name="_ETM_Q1_3947457"/>
      <w:bookmarkEnd w:id="4958"/>
      <w:r w:rsidR="00560B22">
        <w:rPr>
          <w:rFonts w:hint="cs"/>
          <w:rtl/>
        </w:rPr>
        <w:t xml:space="preserve"> באסותא</w:t>
      </w:r>
      <w:bookmarkStart w:id="4959" w:name="_ETM_Q1_3944142"/>
      <w:bookmarkStart w:id="4960" w:name="_ETM_Q1_3951142"/>
      <w:bookmarkEnd w:id="4959"/>
      <w:bookmarkEnd w:id="4960"/>
      <w:r w:rsidR="00560B22">
        <w:rPr>
          <w:rFonts w:hint="cs"/>
          <w:rtl/>
        </w:rPr>
        <w:t xml:space="preserve">, לא ידענו, לא שמענו </w:t>
      </w:r>
      <w:bookmarkStart w:id="4961" w:name="_ETM_Q1_3950724"/>
      <w:bookmarkStart w:id="4962" w:name="_ETM_Q1_3948724"/>
      <w:bookmarkEnd w:id="4961"/>
      <w:bookmarkEnd w:id="4962"/>
      <w:r w:rsidR="00560B22">
        <w:rPr>
          <w:rFonts w:hint="cs"/>
          <w:rtl/>
        </w:rPr>
        <w:t xml:space="preserve">ולא שום דבר. כדי קצת לתקן את המעוות </w:t>
      </w:r>
      <w:bookmarkStart w:id="4963" w:name="_ETM_Q1_3954036"/>
      <w:bookmarkEnd w:id="4963"/>
      <w:r w:rsidR="00560B22">
        <w:rPr>
          <w:rFonts w:hint="cs"/>
          <w:rtl/>
        </w:rPr>
        <w:t>- - -</w:t>
      </w:r>
      <w:bookmarkStart w:id="4964" w:name="_ETM_Q1_3952559"/>
      <w:bookmarkStart w:id="4965" w:name="_ETM_Q1_3953340"/>
      <w:bookmarkEnd w:id="4964"/>
      <w:bookmarkEnd w:id="4965"/>
    </w:p>
    <w:p w14:paraId="3469D7B7" w14:textId="77777777" w:rsidR="00560B22" w:rsidRDefault="00560B22" w:rsidP="00E638A5">
      <w:pPr>
        <w:rPr>
          <w:rtl/>
        </w:rPr>
      </w:pPr>
      <w:bookmarkStart w:id="4966" w:name="_ETM_Q1_3953604"/>
      <w:bookmarkStart w:id="4967" w:name="_ETM_Q1_3951604"/>
      <w:bookmarkEnd w:id="4966"/>
      <w:bookmarkEnd w:id="4967"/>
    </w:p>
    <w:p w14:paraId="2380E02A" w14:textId="65D54E95" w:rsidR="00560B22" w:rsidRDefault="00560B22" w:rsidP="00560B22">
      <w:pPr>
        <w:pStyle w:val="af6"/>
        <w:keepNext/>
        <w:rPr>
          <w:rtl/>
        </w:rPr>
      </w:pPr>
      <w:bookmarkStart w:id="4968" w:name="ET_yor_5783_200"/>
      <w:r w:rsidRPr="00560B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60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8"/>
    </w:p>
    <w:p w14:paraId="6DE203F3" w14:textId="77777777" w:rsidR="00560B22" w:rsidRDefault="00560B22" w:rsidP="00560B22">
      <w:pPr>
        <w:pStyle w:val="KeepWithNext"/>
        <w:rPr>
          <w:rtl/>
        </w:rPr>
      </w:pPr>
    </w:p>
    <w:p w14:paraId="536973BA" w14:textId="29C1630C" w:rsidR="00560B22" w:rsidRDefault="00560B22" w:rsidP="00560B22">
      <w:pPr>
        <w:rPr>
          <w:rtl/>
        </w:rPr>
      </w:pPr>
      <w:bookmarkStart w:id="4969" w:name="_ETM_Q1_3952674"/>
      <w:bookmarkEnd w:id="4969"/>
      <w:r>
        <w:rPr>
          <w:rFonts w:hint="cs"/>
          <w:rtl/>
        </w:rPr>
        <w:t>הוא עוד</w:t>
      </w:r>
      <w:bookmarkStart w:id="4970" w:name="_ETM_Q1_3954245"/>
      <w:bookmarkEnd w:id="4970"/>
      <w:r>
        <w:rPr>
          <w:rFonts w:hint="cs"/>
          <w:rtl/>
        </w:rPr>
        <w:t xml:space="preserve"> חי? לא. </w:t>
      </w:r>
    </w:p>
    <w:p w14:paraId="000C8E2F" w14:textId="77777777" w:rsidR="00560B22" w:rsidRDefault="00560B22" w:rsidP="00560B22">
      <w:pPr>
        <w:rPr>
          <w:rtl/>
        </w:rPr>
      </w:pPr>
      <w:bookmarkStart w:id="4971" w:name="_ETM_Q1_3953807"/>
      <w:bookmarkStart w:id="4972" w:name="_ETM_Q1_3954071"/>
      <w:bookmarkStart w:id="4973" w:name="_ETM_Q1_3955111"/>
      <w:bookmarkEnd w:id="4971"/>
      <w:bookmarkEnd w:id="4972"/>
      <w:bookmarkEnd w:id="4973"/>
    </w:p>
    <w:p w14:paraId="1D31198F" w14:textId="029058DB" w:rsidR="00560B22" w:rsidRDefault="00560B22" w:rsidP="00560B22">
      <w:pPr>
        <w:pStyle w:val="a4"/>
        <w:keepNext/>
        <w:rPr>
          <w:rtl/>
        </w:rPr>
      </w:pPr>
      <w:bookmarkStart w:id="4974" w:name="ET_speaker_צביקה_קןתור_201"/>
      <w:r w:rsidRPr="00560B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6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4"/>
    </w:p>
    <w:p w14:paraId="5A33FC37" w14:textId="77777777" w:rsidR="00560B22" w:rsidRDefault="00560B22" w:rsidP="00560B22">
      <w:pPr>
        <w:pStyle w:val="KeepWithNext"/>
        <w:rPr>
          <w:rtl/>
        </w:rPr>
      </w:pPr>
    </w:p>
    <w:p w14:paraId="79FE644B" w14:textId="68D91112" w:rsidR="00560B22" w:rsidRDefault="00560B22" w:rsidP="00560B22">
      <w:pPr>
        <w:rPr>
          <w:rtl/>
        </w:rPr>
      </w:pPr>
      <w:bookmarkStart w:id="4975" w:name="_ETM_Q1_3955899"/>
      <w:bookmarkStart w:id="4976" w:name="_ETM_Q1_3956159"/>
      <w:bookmarkStart w:id="4977" w:name="_ETM_Q1_3954159"/>
      <w:bookmarkStart w:id="4978" w:name="_ETM_Q1_3952419"/>
      <w:bookmarkEnd w:id="4975"/>
      <w:bookmarkEnd w:id="4976"/>
      <w:bookmarkEnd w:id="4977"/>
      <w:bookmarkEnd w:id="4978"/>
      <w:r>
        <w:rPr>
          <w:rFonts w:hint="cs"/>
          <w:rtl/>
        </w:rPr>
        <w:t>לא</w:t>
      </w:r>
      <w:bookmarkStart w:id="4979" w:name="_ETM_Q1_3950681"/>
      <w:bookmarkEnd w:id="4979"/>
      <w:r>
        <w:rPr>
          <w:rFonts w:hint="cs"/>
          <w:rtl/>
        </w:rPr>
        <w:t xml:space="preserve">, לא. </w:t>
      </w:r>
      <w:bookmarkStart w:id="4980" w:name="_ETM_Q1_3955840"/>
      <w:bookmarkEnd w:id="4980"/>
      <w:r>
        <w:rPr>
          <w:rFonts w:hint="cs"/>
          <w:rtl/>
        </w:rPr>
        <w:t>הוא נפתר ב-1952</w:t>
      </w:r>
      <w:bookmarkStart w:id="4981" w:name="_ETM_Q1_3956737"/>
      <w:bookmarkStart w:id="4982" w:name="_ETM_Q1_3958737"/>
      <w:bookmarkStart w:id="4983" w:name="_ETM_Q1_3956998"/>
      <w:bookmarkStart w:id="4984" w:name="_ETM_Q1_3955261"/>
      <w:bookmarkEnd w:id="4981"/>
      <w:bookmarkEnd w:id="4982"/>
      <w:bookmarkEnd w:id="4983"/>
      <w:bookmarkEnd w:id="4984"/>
      <w:r>
        <w:rPr>
          <w:rFonts w:hint="cs"/>
          <w:rtl/>
        </w:rPr>
        <w:t xml:space="preserve">. </w:t>
      </w:r>
      <w:bookmarkStart w:id="4985" w:name="_ETM_Q1_3953520"/>
      <w:bookmarkStart w:id="4986" w:name="_ETM_Q1_3951780"/>
      <w:bookmarkEnd w:id="4985"/>
      <w:bookmarkEnd w:id="4986"/>
      <w:r>
        <w:rPr>
          <w:rFonts w:hint="cs"/>
          <w:rtl/>
        </w:rPr>
        <w:t xml:space="preserve">אף אחד </w:t>
      </w:r>
      <w:bookmarkStart w:id="4987" w:name="_ETM_Q1_3958659"/>
      <w:bookmarkEnd w:id="4987"/>
      <w:r>
        <w:rPr>
          <w:rFonts w:hint="cs"/>
          <w:rtl/>
        </w:rPr>
        <w:t>לא</w:t>
      </w:r>
      <w:bookmarkStart w:id="4988" w:name="_ETM_Q1_3956925"/>
      <w:bookmarkEnd w:id="4988"/>
      <w:r>
        <w:rPr>
          <w:rFonts w:hint="cs"/>
          <w:rtl/>
        </w:rPr>
        <w:t xml:space="preserve"> י</w:t>
      </w:r>
      <w:bookmarkStart w:id="4989" w:name="_ETM_Q1_3956783"/>
      <w:bookmarkEnd w:id="4989"/>
      <w:r>
        <w:rPr>
          <w:rFonts w:hint="cs"/>
          <w:rtl/>
        </w:rPr>
        <w:t>דע מה הוא עושה</w:t>
      </w:r>
      <w:bookmarkStart w:id="4990" w:name="_ETM_Q1_3957535"/>
      <w:bookmarkStart w:id="4991" w:name="_ETM_Q1_3955795"/>
      <w:bookmarkEnd w:id="4990"/>
      <w:bookmarkEnd w:id="4991"/>
      <w:r>
        <w:rPr>
          <w:rFonts w:hint="cs"/>
          <w:rtl/>
        </w:rPr>
        <w:t xml:space="preserve"> והוא</w:t>
      </w:r>
      <w:bookmarkStart w:id="4992" w:name="_ETM_Q1_3956433"/>
      <w:bookmarkEnd w:id="4992"/>
      <w:r>
        <w:rPr>
          <w:rFonts w:hint="cs"/>
          <w:rtl/>
        </w:rPr>
        <w:t xml:space="preserve"> גם ל</w:t>
      </w:r>
      <w:bookmarkStart w:id="4993" w:name="_ETM_Q1_3957396"/>
      <w:bookmarkEnd w:id="4993"/>
      <w:r>
        <w:rPr>
          <w:rFonts w:hint="cs"/>
          <w:rtl/>
        </w:rPr>
        <w:t>א נפנף את</w:t>
      </w:r>
      <w:bookmarkStart w:id="4994" w:name="_ETM_Q1_3959745"/>
      <w:bookmarkEnd w:id="4994"/>
      <w:r>
        <w:rPr>
          <w:rFonts w:hint="cs"/>
          <w:rtl/>
        </w:rPr>
        <w:t xml:space="preserve"> זה. </w:t>
      </w:r>
      <w:bookmarkStart w:id="4995" w:name="_ETM_Q1_3962452"/>
      <w:bookmarkEnd w:id="4995"/>
      <w:r>
        <w:rPr>
          <w:rFonts w:hint="cs"/>
          <w:rtl/>
        </w:rPr>
        <w:t>ב-27 באוגוסט</w:t>
      </w:r>
      <w:bookmarkStart w:id="4996" w:name="_ETM_Q1_3963584"/>
      <w:bookmarkStart w:id="4997" w:name="_ETM_Q1_3962394"/>
      <w:bookmarkStart w:id="4998" w:name="_ETM_Q1_3965095"/>
      <w:bookmarkStart w:id="4999" w:name="_ETM_Q1_3963358"/>
      <w:bookmarkStart w:id="5000" w:name="_ETM_Q1_3961621"/>
      <w:bookmarkStart w:id="5001" w:name="_ETM_Q1_3960142"/>
      <w:bookmarkEnd w:id="4996"/>
      <w:bookmarkEnd w:id="4997"/>
      <w:bookmarkEnd w:id="4998"/>
      <w:bookmarkEnd w:id="4999"/>
      <w:bookmarkEnd w:id="5000"/>
      <w:bookmarkEnd w:id="5001"/>
      <w:r>
        <w:rPr>
          <w:rFonts w:hint="cs"/>
          <w:rtl/>
        </w:rPr>
        <w:t xml:space="preserve"> 2025 אנחנו עושים פה</w:t>
      </w:r>
      <w:bookmarkStart w:id="5002" w:name="_ETM_Q1_3965483"/>
      <w:bookmarkEnd w:id="5002"/>
      <w:r>
        <w:rPr>
          <w:rFonts w:hint="cs"/>
          <w:rtl/>
        </w:rPr>
        <w:t xml:space="preserve"> אירוע</w:t>
      </w:r>
      <w:bookmarkStart w:id="5003" w:name="_ETM_Q1_3964266"/>
      <w:bookmarkEnd w:id="5003"/>
      <w:r>
        <w:rPr>
          <w:rFonts w:hint="cs"/>
          <w:rtl/>
        </w:rPr>
        <w:t xml:space="preserve"> גדול עם</w:t>
      </w:r>
      <w:bookmarkStart w:id="5004" w:name="_ETM_Q1_3965600"/>
      <w:bookmarkEnd w:id="5004"/>
      <w:r>
        <w:rPr>
          <w:rFonts w:hint="cs"/>
          <w:rtl/>
        </w:rPr>
        <w:t xml:space="preserve"> שגרירות סין לכבודו של יעקב רוזנפלד</w:t>
      </w:r>
      <w:bookmarkStart w:id="5005" w:name="_ETM_Q1_3969605"/>
      <w:bookmarkStart w:id="5006" w:name="_ETM_Q1_3967865"/>
      <w:bookmarkEnd w:id="5005"/>
      <w:bookmarkEnd w:id="5006"/>
      <w:r>
        <w:rPr>
          <w:rFonts w:hint="cs"/>
          <w:rtl/>
        </w:rPr>
        <w:t xml:space="preserve"> כדי קצת להחזיר את </w:t>
      </w:r>
      <w:bookmarkStart w:id="5007" w:name="_ETM_Q1_3970218"/>
      <w:bookmarkEnd w:id="5007"/>
      <w:r>
        <w:rPr>
          <w:rFonts w:hint="cs"/>
          <w:rtl/>
        </w:rPr>
        <w:t xml:space="preserve">הכבוד. </w:t>
      </w:r>
    </w:p>
    <w:p w14:paraId="0319DDAE" w14:textId="77777777" w:rsidR="00560B22" w:rsidRDefault="00560B22" w:rsidP="00560B22">
      <w:pPr>
        <w:rPr>
          <w:rtl/>
        </w:rPr>
      </w:pPr>
      <w:bookmarkStart w:id="5008" w:name="_ETM_Q1_3971781"/>
      <w:bookmarkStart w:id="5009" w:name="_ETM_Q1_3972046"/>
      <w:bookmarkEnd w:id="5008"/>
      <w:bookmarkEnd w:id="5009"/>
    </w:p>
    <w:p w14:paraId="232FCF17" w14:textId="4749B4C5" w:rsidR="00560B22" w:rsidRDefault="00560B22" w:rsidP="00560B22">
      <w:pPr>
        <w:pStyle w:val="af6"/>
        <w:keepNext/>
        <w:rPr>
          <w:rtl/>
        </w:rPr>
      </w:pPr>
      <w:bookmarkStart w:id="5010" w:name="ET_yor_5783_203"/>
      <w:r w:rsidRPr="00560B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60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0"/>
    </w:p>
    <w:p w14:paraId="348E21E9" w14:textId="77777777" w:rsidR="00560B22" w:rsidRDefault="00560B22" w:rsidP="00560B22">
      <w:pPr>
        <w:pStyle w:val="KeepWithNext"/>
        <w:rPr>
          <w:rtl/>
        </w:rPr>
      </w:pPr>
    </w:p>
    <w:p w14:paraId="6FC41CDC" w14:textId="32403DA7" w:rsidR="00560B22" w:rsidRPr="00560B22" w:rsidRDefault="00560B22" w:rsidP="00560B22">
      <w:pPr>
        <w:rPr>
          <w:rtl/>
        </w:rPr>
      </w:pPr>
      <w:bookmarkStart w:id="5011" w:name="_ETM_Q1_3973091"/>
      <w:bookmarkEnd w:id="5011"/>
      <w:r>
        <w:rPr>
          <w:rFonts w:hint="cs"/>
          <w:rtl/>
        </w:rPr>
        <w:t>יפה.</w:t>
      </w:r>
      <w:bookmarkStart w:id="5012" w:name="_ETM_Q1_3974396"/>
      <w:bookmarkStart w:id="5013" w:name="_ETM_Q1_3974656"/>
      <w:bookmarkStart w:id="5014" w:name="_ETM_Q1_3974484"/>
      <w:bookmarkEnd w:id="5012"/>
      <w:bookmarkEnd w:id="5013"/>
      <w:bookmarkEnd w:id="5014"/>
    </w:p>
    <w:p w14:paraId="4D298F3E" w14:textId="77777777" w:rsidR="00560B22" w:rsidRDefault="00560B22" w:rsidP="00560B22">
      <w:pPr>
        <w:rPr>
          <w:rtl/>
        </w:rPr>
      </w:pPr>
      <w:bookmarkStart w:id="5015" w:name="_ETM_Q1_3952825"/>
      <w:bookmarkStart w:id="5016" w:name="_ETM_Q1_3955173"/>
      <w:bookmarkEnd w:id="5015"/>
      <w:bookmarkEnd w:id="5016"/>
    </w:p>
    <w:p w14:paraId="2F64AB76" w14:textId="5DDED244" w:rsidR="00560B22" w:rsidRDefault="00560B22" w:rsidP="00560B22">
      <w:pPr>
        <w:pStyle w:val="a4"/>
        <w:keepNext/>
        <w:rPr>
          <w:rtl/>
        </w:rPr>
      </w:pPr>
      <w:bookmarkStart w:id="5017" w:name="ET_speaker_צביקה_קןתור_202"/>
      <w:r w:rsidRPr="00560B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6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7"/>
    </w:p>
    <w:p w14:paraId="178E00E6" w14:textId="77777777" w:rsidR="00560B22" w:rsidRDefault="00560B22" w:rsidP="00560B22">
      <w:pPr>
        <w:pStyle w:val="KeepWithNext"/>
        <w:rPr>
          <w:rtl/>
        </w:rPr>
      </w:pPr>
    </w:p>
    <w:p w14:paraId="598BE319" w14:textId="77777777" w:rsidR="00560B22" w:rsidRDefault="00560B22" w:rsidP="00560B22">
      <w:pPr>
        <w:rPr>
          <w:rtl/>
        </w:rPr>
      </w:pPr>
      <w:bookmarkStart w:id="5018" w:name="_ETM_Q1_3956221"/>
      <w:bookmarkStart w:id="5019" w:name="_ETM_Q1_3973265"/>
      <w:bookmarkEnd w:id="5018"/>
      <w:bookmarkEnd w:id="5019"/>
      <w:r>
        <w:rPr>
          <w:rFonts w:hint="cs"/>
          <w:rtl/>
        </w:rPr>
        <w:t>דיב</w:t>
      </w:r>
      <w:bookmarkStart w:id="5020" w:name="_ETM_Q1_3976983"/>
      <w:bookmarkEnd w:id="5020"/>
      <w:r>
        <w:rPr>
          <w:rFonts w:hint="cs"/>
          <w:rtl/>
        </w:rPr>
        <w:t>ר</w:t>
      </w:r>
      <w:bookmarkStart w:id="5021" w:name="_ETM_Q1_3975533"/>
      <w:bookmarkEnd w:id="5021"/>
      <w:r>
        <w:rPr>
          <w:rFonts w:hint="cs"/>
          <w:rtl/>
        </w:rPr>
        <w:t>נו על הנושא של צל"שים,</w:t>
      </w:r>
      <w:bookmarkStart w:id="5022" w:name="_ETM_Q1_3976254"/>
      <w:bookmarkEnd w:id="5022"/>
      <w:r>
        <w:rPr>
          <w:rFonts w:hint="cs"/>
          <w:rtl/>
        </w:rPr>
        <w:t xml:space="preserve"> נכון? </w:t>
      </w:r>
      <w:bookmarkStart w:id="5023" w:name="_ETM_Q1_3975300"/>
      <w:bookmarkEnd w:id="5023"/>
      <w:r>
        <w:rPr>
          <w:rFonts w:hint="cs"/>
          <w:rtl/>
        </w:rPr>
        <w:t xml:space="preserve">אני אספר </w:t>
      </w:r>
      <w:bookmarkStart w:id="5024" w:name="_ETM_Q1_3978756"/>
      <w:bookmarkStart w:id="5025" w:name="_ETM_Q1_3977017"/>
      <w:bookmarkEnd w:id="5024"/>
      <w:bookmarkEnd w:id="5025"/>
      <w:r>
        <w:rPr>
          <w:rFonts w:hint="cs"/>
          <w:rtl/>
        </w:rPr>
        <w:t>ל</w:t>
      </w:r>
      <w:bookmarkStart w:id="5026" w:name="_ETM_Q1_3975017"/>
      <w:bookmarkEnd w:id="5026"/>
      <w:r>
        <w:rPr>
          <w:rFonts w:hint="cs"/>
          <w:rtl/>
        </w:rPr>
        <w:t>ך</w:t>
      </w:r>
      <w:bookmarkStart w:id="5027" w:name="_ETM_Q1_3975279"/>
      <w:bookmarkEnd w:id="5027"/>
      <w:r>
        <w:rPr>
          <w:rFonts w:hint="cs"/>
          <w:rtl/>
        </w:rPr>
        <w:t xml:space="preserve"> על </w:t>
      </w:r>
      <w:bookmarkStart w:id="5028" w:name="_ETM_Q1_3977354"/>
      <w:bookmarkStart w:id="5029" w:name="_ETM_Q1_3977442"/>
      <w:bookmarkStart w:id="5030" w:name="_ETM_Q1_3977791"/>
      <w:bookmarkStart w:id="5031" w:name="_ETM_Q1_3976077"/>
      <w:bookmarkStart w:id="5032" w:name="_ETM_Q1_3978458"/>
      <w:bookmarkStart w:id="5033" w:name="_ETM_Q1_3976979"/>
      <w:bookmarkEnd w:id="5028"/>
      <w:bookmarkEnd w:id="5029"/>
      <w:bookmarkEnd w:id="5030"/>
      <w:bookmarkEnd w:id="5031"/>
      <w:r w:rsidRPr="00533A8C">
        <w:rPr>
          <w:rFonts w:hint="cs"/>
          <w:rtl/>
        </w:rPr>
        <w:t>הצל"ש</w:t>
      </w:r>
      <w:bookmarkStart w:id="5034" w:name="_ETM_Q1_3978243"/>
      <w:bookmarkStart w:id="5035" w:name="_ETM_Q1_3977029"/>
      <w:bookmarkEnd w:id="5034"/>
      <w:bookmarkEnd w:id="5035"/>
      <w:r w:rsidRPr="00533A8C">
        <w:rPr>
          <w:rFonts w:hint="cs"/>
          <w:rtl/>
        </w:rPr>
        <w:t xml:space="preserve"> השלישי.</w:t>
      </w:r>
      <w:r>
        <w:rPr>
          <w:rFonts w:hint="cs"/>
          <w:rtl/>
        </w:rPr>
        <w:t xml:space="preserve"> </w:t>
      </w:r>
      <w:bookmarkEnd w:id="5032"/>
      <w:bookmarkEnd w:id="5033"/>
      <w:r>
        <w:rPr>
          <w:rFonts w:hint="cs"/>
          <w:rtl/>
        </w:rPr>
        <w:t xml:space="preserve">מי </w:t>
      </w:r>
      <w:bookmarkStart w:id="5036" w:name="_ETM_Q1_3983415"/>
      <w:bookmarkEnd w:id="5036"/>
      <w:r>
        <w:rPr>
          <w:rFonts w:hint="cs"/>
          <w:rtl/>
        </w:rPr>
        <w:t xml:space="preserve">נראה לך </w:t>
      </w:r>
      <w:bookmarkStart w:id="5037" w:name="_ETM_Q1_3986236"/>
      <w:bookmarkEnd w:id="5037"/>
      <w:r>
        <w:rPr>
          <w:rFonts w:hint="cs"/>
          <w:rtl/>
        </w:rPr>
        <w:t>הכ</w:t>
      </w:r>
      <w:bookmarkStart w:id="5038" w:name="_ETM_Q1_3981941"/>
      <w:bookmarkEnd w:id="5038"/>
      <w:r>
        <w:rPr>
          <w:rFonts w:hint="cs"/>
          <w:rtl/>
        </w:rPr>
        <w:t>י פחות קרבי?</w:t>
      </w:r>
      <w:bookmarkStart w:id="5039" w:name="_ETM_Q1_3986586"/>
      <w:bookmarkEnd w:id="5039"/>
    </w:p>
    <w:p w14:paraId="5C3BBF7D" w14:textId="77777777" w:rsidR="00560B22" w:rsidRDefault="00560B22" w:rsidP="00560B22">
      <w:pPr>
        <w:rPr>
          <w:rtl/>
        </w:rPr>
      </w:pPr>
      <w:bookmarkStart w:id="5040" w:name="_ETM_Q1_3986875"/>
      <w:bookmarkEnd w:id="5040"/>
    </w:p>
    <w:p w14:paraId="2D8281F5" w14:textId="53B6CEBD" w:rsidR="00560B22" w:rsidRDefault="00560B22" w:rsidP="00560B22">
      <w:pPr>
        <w:pStyle w:val="af6"/>
        <w:keepNext/>
        <w:rPr>
          <w:rtl/>
        </w:rPr>
      </w:pPr>
      <w:bookmarkStart w:id="5041" w:name="ET_yor_5783_204"/>
      <w:r w:rsidRPr="00560B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60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1"/>
    </w:p>
    <w:p w14:paraId="7B87D426" w14:textId="77777777" w:rsidR="00560B22" w:rsidRDefault="00560B22" w:rsidP="00560B22">
      <w:pPr>
        <w:pStyle w:val="KeepWithNext"/>
        <w:rPr>
          <w:rtl/>
        </w:rPr>
      </w:pPr>
    </w:p>
    <w:p w14:paraId="1489C5D8" w14:textId="77777777" w:rsidR="00560B22" w:rsidRDefault="00560B22" w:rsidP="00560B22">
      <w:pPr>
        <w:rPr>
          <w:rtl/>
        </w:rPr>
      </w:pPr>
      <w:bookmarkStart w:id="5042" w:name="_ETM_Q1_3987920"/>
      <w:bookmarkStart w:id="5043" w:name="_ETM_Q1_3986965"/>
      <w:bookmarkStart w:id="5044" w:name="_ETM_Q1_3985224"/>
      <w:bookmarkStart w:id="5045" w:name="_ETM_Q1_3983486"/>
      <w:bookmarkEnd w:id="5042"/>
      <w:bookmarkEnd w:id="5043"/>
      <w:bookmarkEnd w:id="5044"/>
      <w:bookmarkEnd w:id="5045"/>
      <w:r>
        <w:rPr>
          <w:rFonts w:hint="cs"/>
          <w:rtl/>
        </w:rPr>
        <w:t>המשקפופר,</w:t>
      </w:r>
      <w:bookmarkStart w:id="5046" w:name="_ETM_Q1_3985313"/>
      <w:bookmarkEnd w:id="5046"/>
      <w:r>
        <w:rPr>
          <w:rFonts w:hint="cs"/>
          <w:rtl/>
        </w:rPr>
        <w:t xml:space="preserve"> </w:t>
      </w:r>
      <w:bookmarkStart w:id="5047" w:name="_ETM_Q1_3983576"/>
      <w:bookmarkEnd w:id="5047"/>
      <w:r>
        <w:rPr>
          <w:rFonts w:hint="cs"/>
          <w:rtl/>
        </w:rPr>
        <w:t xml:space="preserve">בנימין לואיס. </w:t>
      </w:r>
    </w:p>
    <w:p w14:paraId="57B0B3F7" w14:textId="77777777" w:rsidR="00560B22" w:rsidRDefault="00560B22" w:rsidP="00560B22">
      <w:pPr>
        <w:rPr>
          <w:rtl/>
        </w:rPr>
      </w:pPr>
      <w:bookmarkStart w:id="5048" w:name="_ETM_Q1_3989612"/>
      <w:bookmarkStart w:id="5049" w:name="_ETM_Q1_3989871"/>
      <w:bookmarkStart w:id="5050" w:name="_ETM_Q1_3988133"/>
      <w:bookmarkStart w:id="5051" w:name="_ETM_Q1_3986133"/>
      <w:bookmarkStart w:id="5052" w:name="_ETM_Q1_3984397"/>
      <w:bookmarkStart w:id="5053" w:name="_ETM_Q1_3985207"/>
      <w:bookmarkEnd w:id="5048"/>
      <w:bookmarkEnd w:id="5049"/>
      <w:bookmarkEnd w:id="5050"/>
      <w:bookmarkEnd w:id="5051"/>
      <w:bookmarkEnd w:id="5052"/>
      <w:bookmarkEnd w:id="5053"/>
    </w:p>
    <w:p w14:paraId="3DCC2865" w14:textId="40F408E0" w:rsidR="00560B22" w:rsidRDefault="00560B22" w:rsidP="00560B22">
      <w:pPr>
        <w:pStyle w:val="a4"/>
        <w:keepNext/>
        <w:rPr>
          <w:rtl/>
        </w:rPr>
      </w:pPr>
      <w:bookmarkStart w:id="5054" w:name="ET_speaker_צביקה_קןתור_205"/>
      <w:r w:rsidRPr="00560B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6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4"/>
    </w:p>
    <w:p w14:paraId="7D201BA3" w14:textId="77777777" w:rsidR="00560B22" w:rsidRDefault="00560B22" w:rsidP="00560B22">
      <w:pPr>
        <w:pStyle w:val="KeepWithNext"/>
        <w:rPr>
          <w:rtl/>
        </w:rPr>
      </w:pPr>
    </w:p>
    <w:p w14:paraId="1EC3A4B7" w14:textId="77777777" w:rsidR="00560B22" w:rsidRDefault="00560B22" w:rsidP="00560B22">
      <w:pPr>
        <w:rPr>
          <w:rtl/>
        </w:rPr>
      </w:pPr>
      <w:bookmarkStart w:id="5055" w:name="_ETM_Q1_3986252"/>
      <w:bookmarkStart w:id="5056" w:name="_ETM_Q1_3986511"/>
      <w:bookmarkStart w:id="5057" w:name="_ETM_Q1_3984511"/>
      <w:bookmarkStart w:id="5058" w:name="_ETM_Q1_3982771"/>
      <w:bookmarkEnd w:id="5055"/>
      <w:bookmarkEnd w:id="5056"/>
      <w:bookmarkEnd w:id="5057"/>
      <w:bookmarkEnd w:id="5058"/>
      <w:r>
        <w:rPr>
          <w:rFonts w:hint="cs"/>
          <w:rtl/>
        </w:rPr>
        <w:t>ה</w:t>
      </w:r>
      <w:bookmarkStart w:id="5059" w:name="_ETM_Q1_3981032"/>
      <w:bookmarkEnd w:id="5059"/>
      <w:r>
        <w:rPr>
          <w:rFonts w:hint="cs"/>
          <w:rtl/>
        </w:rPr>
        <w:t>משקפ</w:t>
      </w:r>
      <w:bookmarkStart w:id="5060" w:name="_ETM_Q1_3983673"/>
      <w:bookmarkStart w:id="5061" w:name="_ETM_Q1_3983932"/>
      <w:bookmarkEnd w:id="5060"/>
      <w:bookmarkEnd w:id="5061"/>
      <w:r>
        <w:rPr>
          <w:rFonts w:hint="cs"/>
          <w:rtl/>
        </w:rPr>
        <w:t>ופר?</w:t>
      </w:r>
    </w:p>
    <w:p w14:paraId="63648047" w14:textId="77777777" w:rsidR="00560B22" w:rsidRDefault="00560B22" w:rsidP="00560B22">
      <w:pPr>
        <w:rPr>
          <w:rtl/>
        </w:rPr>
      </w:pPr>
      <w:bookmarkStart w:id="5062" w:name="_ETM_Q1_3987587"/>
      <w:bookmarkStart w:id="5063" w:name="_ETM_Q1_3987851"/>
      <w:bookmarkEnd w:id="5062"/>
      <w:bookmarkEnd w:id="5063"/>
    </w:p>
    <w:p w14:paraId="2BC95FD8" w14:textId="05EDA2AF" w:rsidR="00560B22" w:rsidRDefault="00560B22" w:rsidP="00560B22">
      <w:pPr>
        <w:pStyle w:val="af6"/>
        <w:keepNext/>
        <w:rPr>
          <w:rtl/>
        </w:rPr>
      </w:pPr>
      <w:bookmarkStart w:id="5064" w:name="ET_yor_5783_206"/>
      <w:r w:rsidRPr="00560B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560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4"/>
    </w:p>
    <w:p w14:paraId="34589D5D" w14:textId="77777777" w:rsidR="00560B22" w:rsidRDefault="00560B22" w:rsidP="00560B22">
      <w:pPr>
        <w:pStyle w:val="KeepWithNext"/>
        <w:rPr>
          <w:rtl/>
        </w:rPr>
      </w:pPr>
    </w:p>
    <w:p w14:paraId="5BB6F7D5" w14:textId="77777777" w:rsidR="00560B22" w:rsidRDefault="00560B22" w:rsidP="00560B22">
      <w:pPr>
        <w:rPr>
          <w:rtl/>
        </w:rPr>
      </w:pPr>
      <w:bookmarkStart w:id="5065" w:name="_ETM_Q1_3989677"/>
      <w:bookmarkEnd w:id="5065"/>
      <w:r>
        <w:rPr>
          <w:rFonts w:hint="cs"/>
          <w:rtl/>
        </w:rPr>
        <w:t>כן.</w:t>
      </w:r>
    </w:p>
    <w:p w14:paraId="27FE7042" w14:textId="77777777" w:rsidR="00560B22" w:rsidRDefault="00560B22" w:rsidP="00560B22">
      <w:pPr>
        <w:rPr>
          <w:rtl/>
        </w:rPr>
      </w:pPr>
      <w:bookmarkStart w:id="5066" w:name="_ETM_Q1_3990723"/>
      <w:bookmarkStart w:id="5067" w:name="_ETM_Q1_3992027"/>
      <w:bookmarkEnd w:id="5066"/>
      <w:bookmarkEnd w:id="5067"/>
    </w:p>
    <w:p w14:paraId="1D5DF15D" w14:textId="09D7EF5B" w:rsidR="00560B22" w:rsidRDefault="00560B22" w:rsidP="00560B22">
      <w:pPr>
        <w:pStyle w:val="a4"/>
        <w:keepNext/>
        <w:rPr>
          <w:rtl/>
        </w:rPr>
      </w:pPr>
      <w:bookmarkStart w:id="5068" w:name="ET_speaker_צביקה_קןתור_207"/>
      <w:r w:rsidRPr="00560B22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6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8"/>
    </w:p>
    <w:p w14:paraId="537CDE0D" w14:textId="77777777" w:rsidR="00560B22" w:rsidRDefault="00560B22" w:rsidP="00560B22">
      <w:pPr>
        <w:pStyle w:val="KeepWithNext"/>
        <w:rPr>
          <w:rtl/>
        </w:rPr>
      </w:pPr>
    </w:p>
    <w:p w14:paraId="5367A88A" w14:textId="5A45FDFD" w:rsidR="0036419F" w:rsidRPr="00533A8C" w:rsidRDefault="00560B22" w:rsidP="0036419F">
      <w:pPr>
        <w:rPr>
          <w:rtl/>
        </w:rPr>
      </w:pPr>
      <w:bookmarkStart w:id="5069" w:name="_ETM_Q1_3992812"/>
      <w:bookmarkStart w:id="5070" w:name="_ETM_Q1_3993073"/>
      <w:bookmarkStart w:id="5071" w:name="_ETM_Q1_3991073"/>
      <w:bookmarkStart w:id="5072" w:name="_ETM_Q1_3989073"/>
      <w:bookmarkStart w:id="5073" w:name="_ETM_Q1_3987073"/>
      <w:bookmarkEnd w:id="5069"/>
      <w:bookmarkEnd w:id="5070"/>
      <w:bookmarkEnd w:id="5071"/>
      <w:bookmarkEnd w:id="5072"/>
      <w:bookmarkEnd w:id="5073"/>
      <w:r>
        <w:rPr>
          <w:rFonts w:hint="cs"/>
          <w:rtl/>
        </w:rPr>
        <w:t>כדי לחזק את התדמית, הוא רופא שיניים.</w:t>
      </w:r>
      <w:bookmarkStart w:id="5074" w:name="_ETM_Q1_3993430"/>
      <w:bookmarkStart w:id="5075" w:name="_ETM_Q1_3992995"/>
      <w:bookmarkStart w:id="5076" w:name="_ETM_Q1_3993609"/>
      <w:bookmarkStart w:id="5077" w:name="_ETM_Q1_3991870"/>
      <w:bookmarkStart w:id="5078" w:name="_ETM_Q1_3990130"/>
      <w:bookmarkEnd w:id="5074"/>
      <w:bookmarkEnd w:id="5075"/>
      <w:bookmarkEnd w:id="5076"/>
      <w:bookmarkEnd w:id="5077"/>
      <w:bookmarkEnd w:id="5078"/>
      <w:r>
        <w:rPr>
          <w:rFonts w:hint="cs"/>
          <w:rtl/>
        </w:rPr>
        <w:t xml:space="preserve"> </w:t>
      </w:r>
      <w:bookmarkStart w:id="5079" w:name="_ETM_Q1_3991201"/>
      <w:bookmarkEnd w:id="5079"/>
      <w:r w:rsidR="00090C27">
        <w:rPr>
          <w:rFonts w:hint="cs"/>
          <w:rtl/>
        </w:rPr>
        <w:t xml:space="preserve">יש לך </w:t>
      </w:r>
      <w:bookmarkStart w:id="5080" w:name="_ETM_Q1_3995730"/>
      <w:bookmarkStart w:id="5081" w:name="_ETM_Q1_3994280"/>
      <w:bookmarkStart w:id="5082" w:name="_ETM_Q1_3992568"/>
      <w:bookmarkEnd w:id="5080"/>
      <w:bookmarkEnd w:id="5081"/>
      <w:bookmarkEnd w:id="5082"/>
      <w:r w:rsidR="00090C27">
        <w:rPr>
          <w:rFonts w:hint="cs"/>
          <w:rtl/>
        </w:rPr>
        <w:t xml:space="preserve">1.5 </w:t>
      </w:r>
      <w:bookmarkStart w:id="5083" w:name="_ETM_Q1_3993179"/>
      <w:bookmarkEnd w:id="5083"/>
      <w:r w:rsidR="00090C27">
        <w:rPr>
          <w:rFonts w:hint="cs"/>
          <w:rtl/>
        </w:rPr>
        <w:t>מי</w:t>
      </w:r>
      <w:bookmarkStart w:id="5084" w:name="_ETM_Q1_3992748"/>
      <w:bookmarkStart w:id="5085" w:name="_ETM_Q1_3993386"/>
      <w:bookmarkEnd w:id="5084"/>
      <w:bookmarkEnd w:id="5085"/>
      <w:r w:rsidR="00090C27">
        <w:rPr>
          <w:rFonts w:hint="cs"/>
          <w:rtl/>
        </w:rPr>
        <w:t xml:space="preserve">ליון </w:t>
      </w:r>
      <w:bookmarkStart w:id="5086" w:name="_ETM_Q1_3996086"/>
      <w:bookmarkEnd w:id="5086"/>
      <w:r w:rsidR="00090C27">
        <w:rPr>
          <w:rFonts w:hint="cs"/>
          <w:rtl/>
        </w:rPr>
        <w:t>לוחמים ואתה</w:t>
      </w:r>
      <w:bookmarkStart w:id="5087" w:name="_ETM_Q1_3995678"/>
      <w:bookmarkEnd w:id="5087"/>
      <w:r w:rsidR="00090C27">
        <w:rPr>
          <w:rFonts w:hint="cs"/>
          <w:rtl/>
        </w:rPr>
        <w:t xml:space="preserve"> מביא לי </w:t>
      </w:r>
      <w:bookmarkStart w:id="5088" w:name="_ETM_Q1_3995008"/>
      <w:bookmarkEnd w:id="5088"/>
      <w:r w:rsidR="00090C27">
        <w:rPr>
          <w:rFonts w:hint="cs"/>
          <w:rtl/>
        </w:rPr>
        <w:t>רופא שיני</w:t>
      </w:r>
      <w:bookmarkStart w:id="5089" w:name="_ETM_Q1_3994313"/>
      <w:bookmarkStart w:id="5090" w:name="_ETM_Q1_3992313"/>
      <w:bookmarkEnd w:id="5089"/>
      <w:bookmarkEnd w:id="5090"/>
      <w:r w:rsidR="00090C27">
        <w:rPr>
          <w:rFonts w:hint="cs"/>
          <w:rtl/>
        </w:rPr>
        <w:t>ים?</w:t>
      </w:r>
      <w:bookmarkStart w:id="5091" w:name="_ETM_Q1_3998350"/>
      <w:bookmarkEnd w:id="5091"/>
      <w:r w:rsidR="00090C27">
        <w:rPr>
          <w:rFonts w:hint="cs"/>
          <w:rtl/>
        </w:rPr>
        <w:t xml:space="preserve"> הרופא שייניים הזה מחליף</w:t>
      </w:r>
      <w:bookmarkStart w:id="5092" w:name="_ETM_Q1_4002358"/>
      <w:bookmarkEnd w:id="5092"/>
      <w:r w:rsidR="00090C27">
        <w:rPr>
          <w:rFonts w:hint="cs"/>
          <w:rtl/>
        </w:rPr>
        <w:t xml:space="preserve"> א</w:t>
      </w:r>
      <w:bookmarkStart w:id="5093" w:name="_ETM_Q1_4000649"/>
      <w:bookmarkEnd w:id="5093"/>
      <w:r w:rsidR="00090C27">
        <w:rPr>
          <w:rFonts w:hint="cs"/>
          <w:rtl/>
        </w:rPr>
        <w:t>ת הרופא כשהיפנים תוקפי</w:t>
      </w:r>
      <w:bookmarkStart w:id="5094" w:name="_ETM_Q1_4003117"/>
      <w:bookmarkEnd w:id="5094"/>
      <w:r w:rsidR="00090C27">
        <w:rPr>
          <w:rFonts w:hint="cs"/>
          <w:rtl/>
        </w:rPr>
        <w:t xml:space="preserve">ם </w:t>
      </w:r>
      <w:r w:rsidR="00090C27" w:rsidRPr="00533A8C">
        <w:rPr>
          <w:rFonts w:hint="cs"/>
          <w:rtl/>
        </w:rPr>
        <w:t>באי</w:t>
      </w:r>
      <w:bookmarkStart w:id="5095" w:name="_ETM_Q1_4005468"/>
      <w:bookmarkEnd w:id="5095"/>
      <w:r w:rsidR="00090C27" w:rsidRPr="00533A8C">
        <w:rPr>
          <w:rFonts w:hint="cs"/>
          <w:rtl/>
        </w:rPr>
        <w:t xml:space="preserve"> </w:t>
      </w:r>
      <w:bookmarkStart w:id="5096" w:name="_ETM_Q1_4003468"/>
      <w:bookmarkStart w:id="5097" w:name="_ETM_Q1_4003992"/>
      <w:bookmarkEnd w:id="5096"/>
      <w:bookmarkEnd w:id="5097"/>
      <w:proofErr w:type="spellStart"/>
      <w:r w:rsidR="00090C27" w:rsidRPr="00533A8C">
        <w:rPr>
          <w:rFonts w:hint="cs"/>
          <w:rtl/>
        </w:rPr>
        <w:t>סאיפן</w:t>
      </w:r>
      <w:bookmarkStart w:id="5098" w:name="_ETM_Q1_4008131"/>
      <w:bookmarkStart w:id="5099" w:name="_ETM_Q1_4006367"/>
      <w:bookmarkStart w:id="5100" w:name="_ETM_Q1_4004654"/>
      <w:bookmarkEnd w:id="5098"/>
      <w:bookmarkEnd w:id="5099"/>
      <w:bookmarkEnd w:id="5100"/>
      <w:proofErr w:type="spellEnd"/>
      <w:r w:rsidR="0036419F" w:rsidRPr="00533A8C">
        <w:rPr>
          <w:rFonts w:hint="cs"/>
          <w:rtl/>
        </w:rPr>
        <w:t xml:space="preserve"> באוקיינוס השקט</w:t>
      </w:r>
      <w:bookmarkStart w:id="5101" w:name="_ETM_Q1_4005555"/>
      <w:bookmarkEnd w:id="5101"/>
      <w:r w:rsidR="0036419F" w:rsidRPr="00533A8C">
        <w:rPr>
          <w:rFonts w:hint="cs"/>
          <w:rtl/>
        </w:rPr>
        <w:t xml:space="preserve">. </w:t>
      </w:r>
      <w:bookmarkStart w:id="5102" w:name="_ETM_Q1_4003842"/>
      <w:bookmarkStart w:id="5103" w:name="_ETM_Q1_4010370"/>
      <w:bookmarkStart w:id="5104" w:name="_ETM_Q1_4010633"/>
      <w:bookmarkEnd w:id="5102"/>
      <w:bookmarkEnd w:id="5103"/>
      <w:bookmarkEnd w:id="5104"/>
      <w:r w:rsidR="0036419F" w:rsidRPr="00533A8C">
        <w:rPr>
          <w:rFonts w:hint="cs"/>
          <w:rtl/>
        </w:rPr>
        <w:t>הם תוקפים וה</w:t>
      </w:r>
      <w:bookmarkStart w:id="5105" w:name="_ETM_Q1_4010984"/>
      <w:bookmarkEnd w:id="5105"/>
      <w:r w:rsidR="0036419F" w:rsidRPr="00533A8C">
        <w:rPr>
          <w:rFonts w:hint="cs"/>
          <w:rtl/>
        </w:rPr>
        <w:t xml:space="preserve">בחור </w:t>
      </w:r>
      <w:bookmarkStart w:id="5106" w:name="_ETM_Q1_4009505"/>
      <w:bookmarkEnd w:id="5106"/>
      <w:r w:rsidR="0036419F" w:rsidRPr="00533A8C">
        <w:rPr>
          <w:rFonts w:hint="cs"/>
          <w:rtl/>
        </w:rPr>
        <w:t>תופס את המ</w:t>
      </w:r>
      <w:bookmarkStart w:id="5107" w:name="_ETM_Q1_4010377"/>
      <w:bookmarkEnd w:id="5107"/>
      <w:r w:rsidR="0036419F" w:rsidRPr="00533A8C">
        <w:rPr>
          <w:rFonts w:hint="cs"/>
          <w:rtl/>
        </w:rPr>
        <w:t>קל</w:t>
      </w:r>
      <w:bookmarkStart w:id="5108" w:name="_ETM_Q1_4012467"/>
      <w:bookmarkStart w:id="5109" w:name="_ETM_Q1_4010467"/>
      <w:bookmarkEnd w:id="5108"/>
      <w:bookmarkEnd w:id="5109"/>
      <w:r w:rsidR="0036419F" w:rsidRPr="00533A8C">
        <w:rPr>
          <w:rFonts w:hint="cs"/>
          <w:rtl/>
        </w:rPr>
        <w:t xml:space="preserve">ע ואומר </w:t>
      </w:r>
      <w:bookmarkStart w:id="5110" w:name="_ETM_Q1_4011078"/>
      <w:bookmarkEnd w:id="5110"/>
      <w:r w:rsidR="0036419F" w:rsidRPr="00533A8C">
        <w:rPr>
          <w:rFonts w:hint="cs"/>
          <w:rtl/>
        </w:rPr>
        <w:t>"</w:t>
      </w:r>
      <w:bookmarkStart w:id="5111" w:name="_ETM_Q1_4009365"/>
      <w:bookmarkEnd w:id="5111"/>
      <w:r w:rsidR="0036419F" w:rsidRPr="00533A8C">
        <w:rPr>
          <w:rFonts w:hint="cs"/>
          <w:rtl/>
        </w:rPr>
        <w:t xml:space="preserve">חבר'ה, תיסוגו. אני מכפה עליכם". </w:t>
      </w:r>
      <w:bookmarkStart w:id="5112" w:name="_ETM_Q1_4015202"/>
      <w:bookmarkStart w:id="5113" w:name="_ETM_Q1_4013465"/>
      <w:bookmarkStart w:id="5114" w:name="_ETM_Q1_4041377"/>
      <w:bookmarkEnd w:id="5112"/>
      <w:bookmarkEnd w:id="5113"/>
      <w:bookmarkEnd w:id="5114"/>
    </w:p>
    <w:p w14:paraId="4E41F932" w14:textId="77777777" w:rsidR="0036419F" w:rsidRPr="00533A8C" w:rsidRDefault="0036419F" w:rsidP="0036419F">
      <w:pPr>
        <w:rPr>
          <w:rtl/>
        </w:rPr>
      </w:pPr>
    </w:p>
    <w:p w14:paraId="73C8140F" w14:textId="0AB6E904" w:rsidR="0036419F" w:rsidRDefault="0036419F" w:rsidP="0036419F">
      <w:pPr>
        <w:rPr>
          <w:rtl/>
        </w:rPr>
      </w:pPr>
      <w:bookmarkStart w:id="5115" w:name="_ETM_Q1_4041637"/>
      <w:bookmarkStart w:id="5116" w:name="_ETM_Q1_4041897"/>
      <w:bookmarkEnd w:id="5115"/>
      <w:bookmarkEnd w:id="5116"/>
      <w:r w:rsidRPr="00533A8C">
        <w:rPr>
          <w:rFonts w:hint="cs"/>
          <w:rtl/>
        </w:rPr>
        <w:t>אחרי שלושה ימים</w:t>
      </w:r>
      <w:bookmarkStart w:id="5117" w:name="_ETM_Q1_4017384"/>
      <w:bookmarkStart w:id="5118" w:name="_ETM_Q1_4018047"/>
      <w:bookmarkEnd w:id="5117"/>
      <w:bookmarkEnd w:id="5118"/>
      <w:r w:rsidRPr="00533A8C">
        <w:rPr>
          <w:rFonts w:hint="cs"/>
          <w:rtl/>
        </w:rPr>
        <w:t xml:space="preserve"> האמריקאים</w:t>
      </w:r>
      <w:bookmarkStart w:id="5119" w:name="_ETM_Q1_4016691"/>
      <w:bookmarkEnd w:id="5119"/>
      <w:r w:rsidRPr="00533A8C">
        <w:rPr>
          <w:rFonts w:hint="cs"/>
          <w:rtl/>
        </w:rPr>
        <w:t xml:space="preserve"> </w:t>
      </w:r>
      <w:bookmarkStart w:id="5120" w:name="_ETM_Q1_4014952"/>
      <w:bookmarkEnd w:id="5120"/>
      <w:r w:rsidRPr="00533A8C">
        <w:rPr>
          <w:rFonts w:hint="cs"/>
          <w:rtl/>
        </w:rPr>
        <w:t>עושים התקפת נגד</w:t>
      </w:r>
      <w:bookmarkStart w:id="5121" w:name="_ETM_Q1_4017416"/>
      <w:bookmarkStart w:id="5122" w:name="_ETM_Q1_4016488"/>
      <w:bookmarkEnd w:id="5121"/>
      <w:bookmarkEnd w:id="5122"/>
      <w:r w:rsidR="00533A8C" w:rsidRPr="00533A8C">
        <w:rPr>
          <w:rFonts w:hint="cs"/>
          <w:rtl/>
        </w:rPr>
        <w:t xml:space="preserve">, </w:t>
      </w:r>
      <w:bookmarkStart w:id="5123" w:name="_ETM_Q1_4024986"/>
      <w:bookmarkEnd w:id="5123"/>
      <w:r w:rsidRPr="00533A8C">
        <w:rPr>
          <w:rFonts w:hint="cs"/>
          <w:rtl/>
        </w:rPr>
        <w:t>מגיעים</w:t>
      </w:r>
      <w:bookmarkStart w:id="5124" w:name="_ETM_Q1_4016855"/>
      <w:bookmarkEnd w:id="5124"/>
      <w:r w:rsidR="00533A8C" w:rsidRPr="00533A8C">
        <w:rPr>
          <w:rFonts w:hint="cs"/>
          <w:rtl/>
        </w:rPr>
        <w:t xml:space="preserve"> </w:t>
      </w:r>
      <w:bookmarkStart w:id="5125" w:name="_ETM_Q1_4052764"/>
      <w:bookmarkEnd w:id="5125"/>
      <w:r w:rsidR="00533A8C" w:rsidRPr="00533A8C">
        <w:rPr>
          <w:rFonts w:hint="cs"/>
          <w:rtl/>
        </w:rPr>
        <w:t xml:space="preserve">לתאג"ד </w:t>
      </w:r>
      <w:bookmarkStart w:id="5126" w:name="_ETM_Q1_4055752"/>
      <w:bookmarkStart w:id="5127" w:name="_ETM_Q1_4054011"/>
      <w:bookmarkEnd w:id="5126"/>
      <w:bookmarkEnd w:id="5127"/>
      <w:r w:rsidR="00533A8C" w:rsidRPr="00533A8C">
        <w:rPr>
          <w:rFonts w:hint="cs"/>
          <w:rtl/>
        </w:rPr>
        <w:t xml:space="preserve">והם </w:t>
      </w:r>
      <w:bookmarkStart w:id="5128" w:name="_ETM_Q1_4021763"/>
      <w:bookmarkEnd w:id="5128"/>
      <w:r w:rsidRPr="00533A8C">
        <w:rPr>
          <w:rFonts w:hint="cs"/>
          <w:rtl/>
        </w:rPr>
        <w:t>רואים את הגופה שלו</w:t>
      </w:r>
      <w:bookmarkStart w:id="5129" w:name="_ETM_Q1_4023011"/>
      <w:bookmarkEnd w:id="5129"/>
      <w:r w:rsidRPr="00533A8C">
        <w:rPr>
          <w:rFonts w:hint="cs"/>
          <w:rtl/>
        </w:rPr>
        <w:t xml:space="preserve"> שרועה על המ</w:t>
      </w:r>
      <w:bookmarkStart w:id="5130" w:name="_ETM_Q1_4024145"/>
      <w:bookmarkEnd w:id="5130"/>
      <w:r w:rsidRPr="00533A8C">
        <w:rPr>
          <w:rFonts w:hint="cs"/>
          <w:rtl/>
        </w:rPr>
        <w:t>קלע</w:t>
      </w:r>
      <w:bookmarkStart w:id="5131" w:name="_ETM_Q1_4023214"/>
      <w:bookmarkStart w:id="5132" w:name="_ETM_Q1_4021504"/>
      <w:bookmarkEnd w:id="5131"/>
      <w:bookmarkEnd w:id="5132"/>
      <w:r w:rsidRPr="00533A8C">
        <w:rPr>
          <w:rFonts w:hint="cs"/>
          <w:rtl/>
        </w:rPr>
        <w:t xml:space="preserve"> ובתוכה למעלה מ-20 דקירות של כידונים</w:t>
      </w:r>
      <w:bookmarkStart w:id="5133" w:name="_ETM_Q1_4029169"/>
      <w:bookmarkStart w:id="5134" w:name="_ETM_Q1_4027432"/>
      <w:bookmarkEnd w:id="5133"/>
      <w:bookmarkEnd w:id="5134"/>
      <w:r w:rsidRPr="00533A8C">
        <w:rPr>
          <w:rFonts w:hint="cs"/>
          <w:rtl/>
        </w:rPr>
        <w:t xml:space="preserve"> </w:t>
      </w:r>
      <w:bookmarkStart w:id="5135" w:name="_ETM_Q1_4026117"/>
      <w:bookmarkStart w:id="5136" w:name="_ETM_Q1_4024117"/>
      <w:bookmarkEnd w:id="5135"/>
      <w:bookmarkEnd w:id="5136"/>
      <w:r w:rsidRPr="00533A8C">
        <w:rPr>
          <w:rFonts w:hint="cs"/>
          <w:rtl/>
        </w:rPr>
        <w:t>שבת</w:t>
      </w:r>
      <w:bookmarkStart w:id="5137" w:name="_ETM_Q1_4034537"/>
      <w:bookmarkEnd w:id="5137"/>
      <w:r w:rsidRPr="00533A8C">
        <w:rPr>
          <w:rFonts w:hint="cs"/>
          <w:rtl/>
        </w:rPr>
        <w:t>ו</w:t>
      </w:r>
      <w:bookmarkStart w:id="5138" w:name="_ETM_Q1_4032825"/>
      <w:bookmarkStart w:id="5139" w:name="_ETM_Q1_4031372"/>
      <w:bookmarkEnd w:id="5138"/>
      <w:bookmarkEnd w:id="5139"/>
      <w:r w:rsidRPr="00533A8C">
        <w:rPr>
          <w:rFonts w:hint="cs"/>
          <w:rtl/>
        </w:rPr>
        <w:t xml:space="preserve">כן </w:t>
      </w:r>
      <w:bookmarkStart w:id="5140" w:name="_ETM_Q1_4030244"/>
      <w:bookmarkEnd w:id="5140"/>
      <w:r w:rsidRPr="00533A8C">
        <w:rPr>
          <w:rFonts w:hint="cs"/>
          <w:rtl/>
        </w:rPr>
        <w:t>למ</w:t>
      </w:r>
      <w:r>
        <w:rPr>
          <w:rFonts w:hint="cs"/>
          <w:rtl/>
        </w:rPr>
        <w:t>עלה</w:t>
      </w:r>
      <w:bookmarkStart w:id="5141" w:name="_ETM_Q1_4031351"/>
      <w:bookmarkEnd w:id="5141"/>
      <w:r>
        <w:rPr>
          <w:rFonts w:hint="cs"/>
          <w:rtl/>
        </w:rPr>
        <w:t xml:space="preserve"> </w:t>
      </w:r>
      <w:bookmarkStart w:id="5142" w:name="_ETM_Q1_4029351"/>
      <w:bookmarkStart w:id="5143" w:name="_ETM_Q1_4031295"/>
      <w:bookmarkStart w:id="5144" w:name="_ETM_Q1_4029558"/>
      <w:bookmarkEnd w:id="5142"/>
      <w:bookmarkEnd w:id="5143"/>
      <w:bookmarkEnd w:id="5144"/>
      <w:r>
        <w:rPr>
          <w:rFonts w:hint="cs"/>
          <w:rtl/>
        </w:rPr>
        <w:t>מ-</w:t>
      </w:r>
      <w:bookmarkStart w:id="5145" w:name="_ETM_Q1_4029645"/>
      <w:bookmarkStart w:id="5146" w:name="_ETM_Q1_4027907"/>
      <w:bookmarkEnd w:id="5145"/>
      <w:bookmarkEnd w:id="5146"/>
      <w:r>
        <w:rPr>
          <w:rFonts w:hint="cs"/>
          <w:rtl/>
        </w:rPr>
        <w:t>70 כדורים</w:t>
      </w:r>
      <w:bookmarkStart w:id="5147" w:name="_ETM_Q1_4033219"/>
      <w:bookmarkStart w:id="5148" w:name="_ETM_Q1_4031478"/>
      <w:bookmarkStart w:id="5149" w:name="_ETM_Q1_4029738"/>
      <w:bookmarkStart w:id="5150" w:name="_ETM_Q1_4029043"/>
      <w:bookmarkStart w:id="5151" w:name="_ETM_Q1_4027305"/>
      <w:bookmarkStart w:id="5152" w:name="_ETM_Q1_4029745"/>
      <w:bookmarkStart w:id="5153" w:name="_ETM_Q1_4028526"/>
      <w:bookmarkStart w:id="5154" w:name="_ETM_Q1_402652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r>
        <w:rPr>
          <w:rFonts w:hint="cs"/>
          <w:rtl/>
        </w:rPr>
        <w:t xml:space="preserve"> ובסביבה </w:t>
      </w:r>
      <w:bookmarkStart w:id="5155" w:name="_ETM_Q1_4034098"/>
      <w:bookmarkEnd w:id="5155"/>
      <w:r>
        <w:rPr>
          <w:rFonts w:hint="cs"/>
          <w:rtl/>
        </w:rPr>
        <w:t xml:space="preserve">98 </w:t>
      </w:r>
      <w:bookmarkStart w:id="5156" w:name="_ETM_Q1_4032907"/>
      <w:bookmarkEnd w:id="5156"/>
      <w:r>
        <w:rPr>
          <w:rFonts w:hint="cs"/>
          <w:rtl/>
        </w:rPr>
        <w:t>גופות</w:t>
      </w:r>
      <w:bookmarkStart w:id="5157" w:name="_ETM_Q1_4032214"/>
      <w:bookmarkEnd w:id="5157"/>
      <w:r>
        <w:rPr>
          <w:rFonts w:hint="cs"/>
          <w:rtl/>
        </w:rPr>
        <w:t xml:space="preserve"> של יפנים. </w:t>
      </w:r>
      <w:bookmarkStart w:id="5158" w:name="_ETM_Q1_4036680"/>
      <w:bookmarkStart w:id="5159" w:name="_ETM_Q1_4036941"/>
      <w:bookmarkStart w:id="5160" w:name="_ETM_Q1_4041930"/>
      <w:bookmarkStart w:id="5161" w:name="_ETM_Q1_4041261"/>
      <w:bookmarkStart w:id="5162" w:name="_ETM_Q1_4040071"/>
      <w:bookmarkEnd w:id="5158"/>
      <w:bookmarkEnd w:id="5159"/>
      <w:bookmarkEnd w:id="5160"/>
      <w:bookmarkEnd w:id="5161"/>
      <w:bookmarkEnd w:id="5162"/>
      <w:r>
        <w:rPr>
          <w:rFonts w:hint="cs"/>
          <w:rtl/>
        </w:rPr>
        <w:t xml:space="preserve">סגן מפקד </w:t>
      </w:r>
      <w:bookmarkStart w:id="5163" w:name="_ETM_Q1_4039813"/>
      <w:bookmarkStart w:id="5164" w:name="_ETM_Q1_4037813"/>
      <w:bookmarkEnd w:id="5163"/>
      <w:bookmarkEnd w:id="5164"/>
      <w:r>
        <w:rPr>
          <w:rFonts w:hint="cs"/>
          <w:rtl/>
        </w:rPr>
        <w:t>ה</w:t>
      </w:r>
      <w:bookmarkStart w:id="5165" w:name="_ETM_Q1_4042660"/>
      <w:bookmarkEnd w:id="5165"/>
      <w:r>
        <w:rPr>
          <w:rFonts w:hint="cs"/>
          <w:rtl/>
        </w:rPr>
        <w:t>ד</w:t>
      </w:r>
      <w:bookmarkStart w:id="5166" w:name="_ETM_Q1_4036886"/>
      <w:bookmarkEnd w:id="5166"/>
      <w:r>
        <w:rPr>
          <w:rFonts w:hint="cs"/>
          <w:rtl/>
        </w:rPr>
        <w:t>יוויזיה רוצה להמליץ עליו לצל"ש ומפ</w:t>
      </w:r>
      <w:bookmarkStart w:id="5167" w:name="_ETM_Q1_4054098"/>
      <w:bookmarkStart w:id="5168" w:name="_ETM_Q1_4059779"/>
      <w:bookmarkStart w:id="5169" w:name="_ETM_Q1_4062039"/>
      <w:bookmarkStart w:id="5170" w:name="_ETM_Q1_4064299"/>
      <w:bookmarkStart w:id="5171" w:name="_ETM_Q1_4066559"/>
      <w:bookmarkStart w:id="5172" w:name="_ETM_Q1_4068559"/>
      <w:bookmarkStart w:id="5173" w:name="_ETM_Q1_4070559"/>
      <w:bookmarkEnd w:id="5167"/>
      <w:bookmarkEnd w:id="5168"/>
      <w:bookmarkEnd w:id="5169"/>
      <w:bookmarkEnd w:id="5170"/>
      <w:bookmarkEnd w:id="5171"/>
      <w:bookmarkEnd w:id="5172"/>
      <w:bookmarkEnd w:id="5173"/>
      <w:r>
        <w:rPr>
          <w:rFonts w:hint="cs"/>
          <w:rtl/>
        </w:rPr>
        <w:t>קד הדיוויזיה דוח</w:t>
      </w:r>
      <w:bookmarkStart w:id="5174" w:name="_ETM_Q1_4044397"/>
      <w:bookmarkStart w:id="5175" w:name="_ETM_Q1_4042683"/>
      <w:bookmarkEnd w:id="5174"/>
      <w:bookmarkEnd w:id="5175"/>
      <w:r>
        <w:rPr>
          <w:rFonts w:hint="cs"/>
          <w:rtl/>
        </w:rPr>
        <w:t>ה</w:t>
      </w:r>
      <w:bookmarkStart w:id="5176" w:name="_ETM_Q1_4042946"/>
      <w:bookmarkEnd w:id="5176"/>
      <w:r>
        <w:rPr>
          <w:rFonts w:hint="cs"/>
          <w:rtl/>
        </w:rPr>
        <w:t xml:space="preserve"> </w:t>
      </w:r>
      <w:bookmarkStart w:id="5177" w:name="_ETM_Q1_4040946"/>
      <w:bookmarkEnd w:id="5177"/>
      <w:r>
        <w:rPr>
          <w:rFonts w:hint="cs"/>
          <w:rtl/>
        </w:rPr>
        <w:t xml:space="preserve">את </w:t>
      </w:r>
      <w:bookmarkStart w:id="5178" w:name="_ETM_Q1_4039470"/>
      <w:bookmarkEnd w:id="5178"/>
      <w:r>
        <w:rPr>
          <w:rFonts w:hint="cs"/>
          <w:rtl/>
        </w:rPr>
        <w:t>הבקשה.</w:t>
      </w:r>
    </w:p>
    <w:p w14:paraId="2F138EBB" w14:textId="77777777" w:rsidR="0036419F" w:rsidRDefault="0036419F" w:rsidP="00560B22">
      <w:pPr>
        <w:rPr>
          <w:rtl/>
        </w:rPr>
      </w:pPr>
      <w:bookmarkStart w:id="5179" w:name="_ETM_Q1_4040544"/>
      <w:bookmarkStart w:id="5180" w:name="_ETM_Q1_4038544"/>
      <w:bookmarkEnd w:id="5179"/>
      <w:bookmarkEnd w:id="5180"/>
    </w:p>
    <w:p w14:paraId="615109FB" w14:textId="479D356A" w:rsidR="0036419F" w:rsidRDefault="0036419F" w:rsidP="0036419F">
      <w:pPr>
        <w:pStyle w:val="af6"/>
        <w:keepNext/>
        <w:rPr>
          <w:rtl/>
        </w:rPr>
      </w:pPr>
      <w:bookmarkStart w:id="5181" w:name="ET_yor_5783_208"/>
      <w:r w:rsidRPr="0036419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64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1"/>
    </w:p>
    <w:p w14:paraId="6FDBA69F" w14:textId="77777777" w:rsidR="0036419F" w:rsidRDefault="0036419F" w:rsidP="0036419F">
      <w:pPr>
        <w:pStyle w:val="KeepWithNext"/>
        <w:rPr>
          <w:rtl/>
        </w:rPr>
      </w:pPr>
    </w:p>
    <w:p w14:paraId="0D165B9D" w14:textId="19802020" w:rsidR="0036419F" w:rsidRDefault="0036419F" w:rsidP="0036419F">
      <w:pPr>
        <w:rPr>
          <w:rtl/>
        </w:rPr>
      </w:pPr>
      <w:r>
        <w:rPr>
          <w:rFonts w:hint="cs"/>
          <w:rtl/>
        </w:rPr>
        <w:t>למה?</w:t>
      </w:r>
    </w:p>
    <w:p w14:paraId="1761CDF7" w14:textId="77777777" w:rsidR="0036419F" w:rsidRDefault="0036419F" w:rsidP="0036419F">
      <w:pPr>
        <w:rPr>
          <w:rtl/>
        </w:rPr>
      </w:pPr>
      <w:bookmarkStart w:id="5182" w:name="_ETM_Q1_4048295"/>
      <w:bookmarkStart w:id="5183" w:name="_ETM_Q1_4048561"/>
      <w:bookmarkStart w:id="5184" w:name="_ETM_Q1_4046561"/>
      <w:bookmarkStart w:id="5185" w:name="_ETM_Q1_4042673"/>
      <w:bookmarkEnd w:id="5182"/>
      <w:bookmarkEnd w:id="5183"/>
      <w:bookmarkEnd w:id="5184"/>
      <w:bookmarkEnd w:id="5185"/>
    </w:p>
    <w:p w14:paraId="292EEC25" w14:textId="45263A0E" w:rsidR="0036419F" w:rsidRDefault="0036419F" w:rsidP="0036419F">
      <w:pPr>
        <w:pStyle w:val="a4"/>
        <w:keepNext/>
        <w:rPr>
          <w:rtl/>
        </w:rPr>
      </w:pPr>
      <w:bookmarkStart w:id="5186" w:name="ET_speaker_צביקה_קןתור_210"/>
      <w:r w:rsidRPr="0036419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64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6"/>
    </w:p>
    <w:p w14:paraId="353A2DFB" w14:textId="77777777" w:rsidR="0036419F" w:rsidRDefault="0036419F" w:rsidP="0036419F">
      <w:pPr>
        <w:pStyle w:val="KeepWithNext"/>
        <w:rPr>
          <w:rtl/>
        </w:rPr>
      </w:pPr>
    </w:p>
    <w:p w14:paraId="71B605E3" w14:textId="0ACFB15F" w:rsidR="0036419F" w:rsidRDefault="0036419F" w:rsidP="0036419F">
      <w:pPr>
        <w:rPr>
          <w:rtl/>
        </w:rPr>
      </w:pPr>
      <w:bookmarkStart w:id="5187" w:name="_ETM_Q1_4044787"/>
      <w:bookmarkStart w:id="5188" w:name="_ETM_Q1_4045051"/>
      <w:bookmarkEnd w:id="5187"/>
      <w:bookmarkEnd w:id="5188"/>
      <w:r>
        <w:rPr>
          <w:rFonts w:hint="cs"/>
          <w:rtl/>
        </w:rPr>
        <w:t>למה?</w:t>
      </w:r>
    </w:p>
    <w:p w14:paraId="585F231C" w14:textId="77777777" w:rsidR="0036419F" w:rsidRPr="0036419F" w:rsidRDefault="0036419F" w:rsidP="0036419F">
      <w:pPr>
        <w:rPr>
          <w:rtl/>
        </w:rPr>
      </w:pPr>
      <w:bookmarkStart w:id="5189" w:name="_ETM_Q1_4045832"/>
      <w:bookmarkStart w:id="5190" w:name="_ETM_Q1_4046096"/>
      <w:bookmarkStart w:id="5191" w:name="_ETM_Q1_4044096"/>
      <w:bookmarkEnd w:id="5189"/>
      <w:bookmarkEnd w:id="5190"/>
      <w:bookmarkEnd w:id="5191"/>
    </w:p>
    <w:p w14:paraId="3EB224B2" w14:textId="736DE720" w:rsidR="0036419F" w:rsidRDefault="0036419F" w:rsidP="0036419F">
      <w:pPr>
        <w:pStyle w:val="af6"/>
        <w:keepNext/>
        <w:rPr>
          <w:rtl/>
        </w:rPr>
      </w:pPr>
      <w:bookmarkStart w:id="5192" w:name="ET_yor_5783_209"/>
      <w:r w:rsidRPr="0036419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64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14:paraId="6DD85ACE" w14:textId="77777777" w:rsidR="0036419F" w:rsidRDefault="0036419F" w:rsidP="0036419F">
      <w:pPr>
        <w:pStyle w:val="KeepWithNext"/>
        <w:rPr>
          <w:rtl/>
        </w:rPr>
      </w:pPr>
    </w:p>
    <w:p w14:paraId="3221FA32" w14:textId="648D670C" w:rsidR="0036419F" w:rsidRDefault="0036419F" w:rsidP="0036419F">
      <w:pPr>
        <w:rPr>
          <w:rtl/>
        </w:rPr>
      </w:pPr>
      <w:bookmarkStart w:id="5193" w:name="_ETM_Q1_4047606"/>
      <w:bookmarkStart w:id="5194" w:name="_ETM_Q1_4045866"/>
      <w:bookmarkStart w:id="5195" w:name="_ETM_Q1_4044127"/>
      <w:bookmarkEnd w:id="5193"/>
      <w:bookmarkEnd w:id="5194"/>
      <w:bookmarkEnd w:id="5195"/>
      <w:r>
        <w:rPr>
          <w:rFonts w:hint="cs"/>
          <w:rtl/>
        </w:rPr>
        <w:t xml:space="preserve">כי הוא היה רופא שיניים. </w:t>
      </w:r>
    </w:p>
    <w:p w14:paraId="509F5AB8" w14:textId="77777777" w:rsidR="0036419F" w:rsidRDefault="0036419F" w:rsidP="0036419F">
      <w:pPr>
        <w:rPr>
          <w:rtl/>
        </w:rPr>
      </w:pPr>
      <w:bookmarkStart w:id="5196" w:name="_ETM_Q1_4048825"/>
      <w:bookmarkStart w:id="5197" w:name="_ETM_Q1_4049085"/>
      <w:bookmarkStart w:id="5198" w:name="_ETM_Q1_4047347"/>
      <w:bookmarkEnd w:id="5196"/>
      <w:bookmarkEnd w:id="5197"/>
      <w:bookmarkEnd w:id="5198"/>
    </w:p>
    <w:p w14:paraId="32E60362" w14:textId="09BB153C" w:rsidR="0036419F" w:rsidRDefault="0036419F" w:rsidP="0036419F">
      <w:pPr>
        <w:pStyle w:val="af5"/>
        <w:keepNext/>
        <w:rPr>
          <w:rtl/>
        </w:rPr>
      </w:pPr>
      <w:bookmarkStart w:id="5199" w:name="ET_interruption_קריאה_211"/>
      <w:r w:rsidRPr="003641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41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9"/>
    </w:p>
    <w:p w14:paraId="0C809508" w14:textId="77777777" w:rsidR="0036419F" w:rsidRDefault="0036419F" w:rsidP="0036419F">
      <w:pPr>
        <w:pStyle w:val="KeepWithNext"/>
        <w:rPr>
          <w:rtl/>
        </w:rPr>
      </w:pPr>
    </w:p>
    <w:p w14:paraId="194C85F7" w14:textId="3615BFB0" w:rsidR="0036419F" w:rsidRDefault="0036419F" w:rsidP="0036419F">
      <w:pPr>
        <w:rPr>
          <w:rtl/>
        </w:rPr>
      </w:pPr>
      <w:bookmarkStart w:id="5200" w:name="_ETM_Q1_4051814"/>
      <w:bookmarkStart w:id="5201" w:name="_ETM_Q1_4050074"/>
      <w:bookmarkStart w:id="5202" w:name="_ETM_Q1_4048337"/>
      <w:bookmarkEnd w:id="5200"/>
      <w:bookmarkEnd w:id="5201"/>
      <w:bookmarkEnd w:id="5202"/>
      <w:r>
        <w:rPr>
          <w:rFonts w:hint="cs"/>
          <w:rtl/>
        </w:rPr>
        <w:t>כי</w:t>
      </w:r>
      <w:bookmarkStart w:id="5203" w:name="_ETM_Q1_4046598"/>
      <w:bookmarkEnd w:id="5203"/>
      <w:r>
        <w:rPr>
          <w:rFonts w:hint="cs"/>
          <w:rtl/>
        </w:rPr>
        <w:t xml:space="preserve"> היו לו משקפיים. </w:t>
      </w:r>
      <w:bookmarkStart w:id="5204" w:name="_ETM_Q1_4050540"/>
      <w:bookmarkStart w:id="5205" w:name="_ETM_Q1_4048540"/>
      <w:bookmarkEnd w:id="5204"/>
      <w:bookmarkEnd w:id="5205"/>
    </w:p>
    <w:p w14:paraId="26777761" w14:textId="77777777" w:rsidR="0036419F" w:rsidRDefault="0036419F" w:rsidP="0036419F">
      <w:pPr>
        <w:rPr>
          <w:rtl/>
        </w:rPr>
      </w:pPr>
      <w:bookmarkStart w:id="5206" w:name="_ETM_Q1_4048801"/>
      <w:bookmarkStart w:id="5207" w:name="_ETM_Q1_4047586"/>
      <w:bookmarkEnd w:id="5206"/>
      <w:bookmarkEnd w:id="5207"/>
    </w:p>
    <w:p w14:paraId="31BE7512" w14:textId="1ACCDAC4" w:rsidR="0036419F" w:rsidRPr="00533A8C" w:rsidRDefault="0036419F" w:rsidP="0036419F">
      <w:pPr>
        <w:pStyle w:val="af5"/>
        <w:keepNext/>
        <w:rPr>
          <w:rtl/>
        </w:rPr>
      </w:pPr>
      <w:bookmarkStart w:id="5208" w:name="ET_interruption_קריאה_212"/>
      <w:r w:rsidRPr="0036419F">
        <w:rPr>
          <w:rStyle w:val="TagStyle"/>
          <w:rtl/>
        </w:rPr>
        <w:t xml:space="preserve"> </w:t>
      </w:r>
      <w:r w:rsidRPr="00533A8C">
        <w:rPr>
          <w:rStyle w:val="TagStyle"/>
          <w:rtl/>
        </w:rPr>
        <w:t xml:space="preserve">&lt;&lt; קריאה &gt;&gt; </w:t>
      </w:r>
      <w:r w:rsidRPr="00533A8C">
        <w:rPr>
          <w:rtl/>
        </w:rPr>
        <w:t>קריאה:</w:t>
      </w:r>
      <w:r w:rsidRPr="00533A8C">
        <w:rPr>
          <w:rStyle w:val="TagStyle"/>
          <w:rtl/>
        </w:rPr>
        <w:t xml:space="preserve"> &lt;&lt; קריאה &gt;&gt;</w:t>
      </w:r>
      <w:bookmarkStart w:id="5209" w:name="_ETM_Q1_4048982"/>
      <w:bookmarkStart w:id="5210" w:name="_ETM_Q1_4047269"/>
      <w:bookmarkStart w:id="5211" w:name="_ETM_Q1_4045557"/>
      <w:bookmarkStart w:id="5212" w:name="_ETM_Q1_4044861"/>
      <w:bookmarkStart w:id="5213" w:name="_ETM_Q1_4042861"/>
      <w:bookmarkEnd w:id="5209"/>
      <w:bookmarkEnd w:id="5210"/>
      <w:bookmarkEnd w:id="5211"/>
      <w:bookmarkEnd w:id="5212"/>
      <w:bookmarkEnd w:id="5213"/>
      <w:r w:rsidRPr="00533A8C">
        <w:rPr>
          <w:rtl/>
        </w:rPr>
        <w:t xml:space="preserve">   </w:t>
      </w:r>
      <w:bookmarkEnd w:id="5208"/>
    </w:p>
    <w:p w14:paraId="348DF2BF" w14:textId="77777777" w:rsidR="0036419F" w:rsidRPr="00533A8C" w:rsidRDefault="0036419F" w:rsidP="0036419F">
      <w:pPr>
        <w:pStyle w:val="KeepWithNext"/>
        <w:rPr>
          <w:rtl/>
        </w:rPr>
      </w:pPr>
      <w:bookmarkStart w:id="5214" w:name="_ETM_Q1_4047998"/>
      <w:bookmarkEnd w:id="5214"/>
    </w:p>
    <w:p w14:paraId="27ECE17A" w14:textId="1072A410" w:rsidR="0036419F" w:rsidRPr="00533A8C" w:rsidRDefault="0036419F" w:rsidP="0036419F">
      <w:pPr>
        <w:rPr>
          <w:rtl/>
        </w:rPr>
      </w:pPr>
      <w:bookmarkStart w:id="5215" w:name="_ETM_Q1_4048892"/>
      <w:bookmarkEnd w:id="5215"/>
      <w:r w:rsidRPr="00533A8C">
        <w:rPr>
          <w:rFonts w:hint="cs"/>
          <w:rtl/>
        </w:rPr>
        <w:t xml:space="preserve">כי הוא יהודי. </w:t>
      </w:r>
      <w:bookmarkStart w:id="5216" w:name="_ETM_Q1_4048294"/>
      <w:bookmarkEnd w:id="5216"/>
    </w:p>
    <w:p w14:paraId="2CBE0141" w14:textId="77777777" w:rsidR="0036419F" w:rsidRPr="00533A8C" w:rsidRDefault="0036419F" w:rsidP="0036419F">
      <w:pPr>
        <w:rPr>
          <w:rtl/>
        </w:rPr>
      </w:pPr>
      <w:bookmarkStart w:id="5217" w:name="_ETM_Q1_4048580"/>
      <w:bookmarkStart w:id="5218" w:name="_ETM_Q1_4047890"/>
      <w:bookmarkEnd w:id="5217"/>
      <w:bookmarkEnd w:id="5218"/>
    </w:p>
    <w:p w14:paraId="73557B8F" w14:textId="2C612BB9" w:rsidR="0036419F" w:rsidRPr="00533A8C" w:rsidRDefault="0036419F" w:rsidP="0036419F">
      <w:pPr>
        <w:pStyle w:val="a4"/>
        <w:keepNext/>
        <w:rPr>
          <w:rtl/>
        </w:rPr>
      </w:pPr>
      <w:bookmarkStart w:id="5219" w:name="ET_speaker_צביקה_קןתור_213"/>
      <w:r w:rsidRPr="00533A8C">
        <w:rPr>
          <w:rStyle w:val="TagStyle"/>
          <w:rtl/>
        </w:rPr>
        <w:t xml:space="preserve"> &lt;&lt; דובר &gt;&gt; </w:t>
      </w:r>
      <w:r w:rsidRPr="00533A8C">
        <w:rPr>
          <w:rtl/>
        </w:rPr>
        <w:t>צביקה קן-תור:</w:t>
      </w:r>
      <w:r w:rsidRPr="00533A8C">
        <w:rPr>
          <w:rStyle w:val="TagStyle"/>
          <w:rtl/>
        </w:rPr>
        <w:t xml:space="preserve"> &lt;&lt; דובר &gt;&gt;</w:t>
      </w:r>
      <w:r w:rsidRPr="00533A8C">
        <w:rPr>
          <w:rtl/>
        </w:rPr>
        <w:t xml:space="preserve">   </w:t>
      </w:r>
      <w:bookmarkStart w:id="5220" w:name="_ETM_Q1_4056335"/>
      <w:bookmarkEnd w:id="5219"/>
      <w:bookmarkEnd w:id="5220"/>
    </w:p>
    <w:p w14:paraId="026D8BFD" w14:textId="77777777" w:rsidR="0036419F" w:rsidRPr="00533A8C" w:rsidRDefault="0036419F" w:rsidP="0036419F">
      <w:pPr>
        <w:pStyle w:val="KeepWithNext"/>
        <w:rPr>
          <w:rtl/>
        </w:rPr>
      </w:pPr>
    </w:p>
    <w:p w14:paraId="262F647C" w14:textId="00F07BE5" w:rsidR="0036419F" w:rsidRPr="00533A8C" w:rsidRDefault="0036419F" w:rsidP="0036419F">
      <w:pPr>
        <w:rPr>
          <w:rtl/>
        </w:rPr>
      </w:pPr>
      <w:bookmarkStart w:id="5221" w:name="_ETM_Q1_4052855"/>
      <w:bookmarkStart w:id="5222" w:name="_ETM_Q1_4053116"/>
      <w:bookmarkEnd w:id="5221"/>
      <w:bookmarkEnd w:id="5222"/>
      <w:r w:rsidRPr="00533A8C">
        <w:rPr>
          <w:rFonts w:hint="cs"/>
          <w:rtl/>
        </w:rPr>
        <w:t xml:space="preserve">תגיד </w:t>
      </w:r>
      <w:bookmarkStart w:id="5223" w:name="_ETM_Q1_4052423"/>
      <w:bookmarkEnd w:id="5223"/>
      <w:r w:rsidRPr="00533A8C">
        <w:rPr>
          <w:rFonts w:hint="cs"/>
          <w:rtl/>
        </w:rPr>
        <w:t xml:space="preserve">את </w:t>
      </w:r>
      <w:bookmarkStart w:id="5224" w:name="_ETM_Q1_4050943"/>
      <w:bookmarkEnd w:id="5224"/>
      <w:r w:rsidRPr="00533A8C">
        <w:rPr>
          <w:rFonts w:hint="cs"/>
          <w:rtl/>
        </w:rPr>
        <w:t xml:space="preserve">מה שאמרת </w:t>
      </w:r>
      <w:bookmarkStart w:id="5225" w:name="_ETM_Q1_4050014"/>
      <w:bookmarkEnd w:id="5225"/>
      <w:r w:rsidRPr="00533A8C">
        <w:rPr>
          <w:rFonts w:hint="cs"/>
          <w:rtl/>
        </w:rPr>
        <w:t xml:space="preserve">אבל </w:t>
      </w:r>
      <w:bookmarkStart w:id="5226" w:name="_ETM_Q1_4048822"/>
      <w:bookmarkStart w:id="5227" w:name="_ETM_Q1_4052336"/>
      <w:bookmarkEnd w:id="5226"/>
      <w:bookmarkEnd w:id="5227"/>
      <w:r w:rsidRPr="00533A8C">
        <w:rPr>
          <w:rFonts w:hint="cs"/>
          <w:rtl/>
        </w:rPr>
        <w:t>פו</w:t>
      </w:r>
      <w:bookmarkStart w:id="5228" w:name="_ETM_Q1_4053964"/>
      <w:bookmarkEnd w:id="5228"/>
      <w:r w:rsidRPr="00533A8C">
        <w:rPr>
          <w:rFonts w:hint="cs"/>
          <w:rtl/>
        </w:rPr>
        <w:t>ליט</w:t>
      </w:r>
      <w:bookmarkStart w:id="5229" w:name="_ETM_Q1_4054315"/>
      <w:bookmarkEnd w:id="5229"/>
      <w:r w:rsidRPr="00533A8C">
        <w:rPr>
          <w:rFonts w:hint="cs"/>
          <w:rtl/>
        </w:rPr>
        <w:t>י</w:t>
      </w:r>
      <w:bookmarkStart w:id="5230" w:name="_ETM_Q1_4053885"/>
      <w:bookmarkStart w:id="5231" w:name="_ETM_Q1_4052172"/>
      <w:bookmarkEnd w:id="5230"/>
      <w:bookmarkEnd w:id="5231"/>
      <w:r w:rsidRPr="00533A8C">
        <w:rPr>
          <w:rFonts w:hint="cs"/>
          <w:rtl/>
        </w:rPr>
        <w:t>קלי</w:t>
      </w:r>
      <w:bookmarkStart w:id="5232" w:name="_ETM_Q1_4054165"/>
      <w:bookmarkEnd w:id="5232"/>
      <w:r w:rsidRPr="00533A8C">
        <w:rPr>
          <w:rFonts w:hint="cs"/>
          <w:rtl/>
        </w:rPr>
        <w:t xml:space="preserve"> קורקט. </w:t>
      </w:r>
      <w:bookmarkStart w:id="5233" w:name="_ETM_Q1_4054255"/>
      <w:bookmarkStart w:id="5234" w:name="_ETM_Q1_4053063"/>
      <w:bookmarkEnd w:id="5233"/>
      <w:bookmarkEnd w:id="5234"/>
    </w:p>
    <w:p w14:paraId="76D21293" w14:textId="77777777" w:rsidR="00E638A5" w:rsidRPr="00533A8C" w:rsidRDefault="00E638A5" w:rsidP="00E638A5">
      <w:pPr>
        <w:rPr>
          <w:rtl/>
        </w:rPr>
      </w:pPr>
      <w:bookmarkStart w:id="5235" w:name="_ETM_Q1_3817078"/>
      <w:bookmarkStart w:id="5236" w:name="_ETM_Q1_3816645"/>
      <w:bookmarkStart w:id="5237" w:name="_ETM_Q1_3814645"/>
      <w:bookmarkStart w:id="5238" w:name="_ETM_Q1_4047684"/>
      <w:bookmarkStart w:id="5239" w:name="_ETM_Q1_4055566"/>
      <w:bookmarkEnd w:id="5235"/>
      <w:bookmarkEnd w:id="5236"/>
      <w:bookmarkEnd w:id="5237"/>
      <w:bookmarkEnd w:id="5238"/>
      <w:bookmarkEnd w:id="5239"/>
    </w:p>
    <w:p w14:paraId="243CF888" w14:textId="77777777" w:rsidR="0036419F" w:rsidRDefault="0036419F" w:rsidP="0036419F">
      <w:pPr>
        <w:pStyle w:val="af5"/>
        <w:keepNext/>
        <w:rPr>
          <w:rtl/>
        </w:rPr>
      </w:pPr>
      <w:bookmarkStart w:id="5240" w:name="_ETM_Q1_4055828"/>
      <w:bookmarkEnd w:id="5240"/>
      <w:r w:rsidRPr="00533A8C">
        <w:rPr>
          <w:rStyle w:val="TagStyle"/>
          <w:rtl/>
        </w:rPr>
        <w:t xml:space="preserve">&lt;&lt; קריאה &gt;&gt; </w:t>
      </w:r>
      <w:r w:rsidRPr="00533A8C">
        <w:rPr>
          <w:rtl/>
        </w:rPr>
        <w:t>קריאה:</w:t>
      </w:r>
      <w:r w:rsidRPr="00533A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3621142" w14:textId="77777777" w:rsidR="0036419F" w:rsidRDefault="0036419F" w:rsidP="00E638A5">
      <w:pPr>
        <w:rPr>
          <w:rtl/>
        </w:rPr>
      </w:pPr>
    </w:p>
    <w:p w14:paraId="5E49E9F6" w14:textId="5F56D664" w:rsidR="0036419F" w:rsidRDefault="0036419F" w:rsidP="00E638A5">
      <w:pPr>
        <w:rPr>
          <w:rtl/>
        </w:rPr>
      </w:pPr>
      <w:bookmarkStart w:id="5241" w:name="_ETM_Q1_4056611"/>
      <w:bookmarkStart w:id="5242" w:name="_ETM_Q1_4054876"/>
      <w:bookmarkEnd w:id="5241"/>
      <w:bookmarkEnd w:id="5242"/>
      <w:r>
        <w:rPr>
          <w:rFonts w:hint="cs"/>
          <w:rtl/>
        </w:rPr>
        <w:t xml:space="preserve">הוא היה מזן אחר. </w:t>
      </w:r>
      <w:bookmarkStart w:id="5243" w:name="_ETM_Q1_4055254"/>
      <w:bookmarkEnd w:id="5243"/>
    </w:p>
    <w:p w14:paraId="3B30987A" w14:textId="77777777" w:rsidR="0036419F" w:rsidRDefault="0036419F" w:rsidP="00E638A5">
      <w:pPr>
        <w:rPr>
          <w:rtl/>
        </w:rPr>
      </w:pPr>
      <w:bookmarkStart w:id="5244" w:name="_ETM_Q1_4055517"/>
      <w:bookmarkEnd w:id="5244"/>
    </w:p>
    <w:p w14:paraId="566321D7" w14:textId="676944F8" w:rsidR="0036419F" w:rsidRDefault="0036419F" w:rsidP="0036419F">
      <w:pPr>
        <w:pStyle w:val="af6"/>
        <w:keepNext/>
        <w:rPr>
          <w:rtl/>
        </w:rPr>
      </w:pPr>
      <w:bookmarkStart w:id="5245" w:name="ET_yor_5783_214"/>
      <w:r w:rsidRPr="0036419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64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5"/>
    </w:p>
    <w:p w14:paraId="4F9850F2" w14:textId="77777777" w:rsidR="0036419F" w:rsidRDefault="0036419F" w:rsidP="0036419F">
      <w:pPr>
        <w:pStyle w:val="KeepWithNext"/>
        <w:rPr>
          <w:rtl/>
        </w:rPr>
      </w:pPr>
    </w:p>
    <w:p w14:paraId="12E0C15D" w14:textId="541A8364" w:rsidR="0036419F" w:rsidRDefault="0036419F" w:rsidP="0036419F">
      <w:pPr>
        <w:rPr>
          <w:rtl/>
        </w:rPr>
      </w:pPr>
      <w:bookmarkStart w:id="5246" w:name="_ETM_Q1_4056820"/>
      <w:bookmarkEnd w:id="5246"/>
      <w:r>
        <w:rPr>
          <w:rFonts w:hint="cs"/>
          <w:rtl/>
        </w:rPr>
        <w:t>כי הוא היה יהודי?</w:t>
      </w:r>
      <w:bookmarkStart w:id="5247" w:name="_ETM_Q1_4057435"/>
      <w:bookmarkEnd w:id="5247"/>
      <w:r>
        <w:rPr>
          <w:rFonts w:hint="cs"/>
          <w:rtl/>
        </w:rPr>
        <w:t xml:space="preserve"> </w:t>
      </w:r>
      <w:bookmarkStart w:id="5248" w:name="_ETM_Q1_4055695"/>
      <w:bookmarkEnd w:id="5248"/>
    </w:p>
    <w:p w14:paraId="4B15733B" w14:textId="77777777" w:rsidR="0036419F" w:rsidRDefault="0036419F" w:rsidP="0036419F">
      <w:pPr>
        <w:rPr>
          <w:rtl/>
        </w:rPr>
      </w:pPr>
      <w:bookmarkStart w:id="5249" w:name="_ETM_Q1_4055980"/>
      <w:bookmarkStart w:id="5250" w:name="_ETM_Q1_4058165"/>
      <w:bookmarkEnd w:id="5249"/>
      <w:bookmarkEnd w:id="5250"/>
    </w:p>
    <w:p w14:paraId="40B22A77" w14:textId="709A0763" w:rsidR="0036419F" w:rsidRDefault="0036419F" w:rsidP="0036419F">
      <w:pPr>
        <w:pStyle w:val="a4"/>
        <w:keepNext/>
        <w:rPr>
          <w:rtl/>
        </w:rPr>
      </w:pPr>
      <w:bookmarkStart w:id="5251" w:name="ET_speaker_צביקה_קןתור_215"/>
      <w:r w:rsidRPr="0036419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364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1"/>
    </w:p>
    <w:p w14:paraId="2CD21FB2" w14:textId="77777777" w:rsidR="0036419F" w:rsidRDefault="0036419F" w:rsidP="0036419F">
      <w:pPr>
        <w:pStyle w:val="KeepWithNext"/>
        <w:rPr>
          <w:rtl/>
        </w:rPr>
      </w:pPr>
      <w:bookmarkStart w:id="5252" w:name="_ETM_Q1_4055756"/>
      <w:bookmarkEnd w:id="5252"/>
    </w:p>
    <w:p w14:paraId="2DFFD564" w14:textId="2C77188F" w:rsidR="00E638A5" w:rsidRDefault="0036419F" w:rsidP="00AC6450">
      <w:pPr>
        <w:rPr>
          <w:rtl/>
        </w:rPr>
      </w:pPr>
      <w:bookmarkStart w:id="5253" w:name="_ETM_Q1_4059210"/>
      <w:bookmarkStart w:id="5254" w:name="_ETM_Q1_4059470"/>
      <w:bookmarkStart w:id="5255" w:name="_ETM_Q1_4057470"/>
      <w:bookmarkStart w:id="5256" w:name="_ETM_Q1_4056109"/>
      <w:bookmarkEnd w:id="5253"/>
      <w:bookmarkEnd w:id="5254"/>
      <w:bookmarkEnd w:id="5255"/>
      <w:bookmarkEnd w:id="5256"/>
      <w:r>
        <w:rPr>
          <w:rFonts w:hint="cs"/>
          <w:rtl/>
        </w:rPr>
        <w:t>הוא</w:t>
      </w:r>
      <w:bookmarkStart w:id="5257" w:name="_ETM_Q1_4057178"/>
      <w:bookmarkEnd w:id="5257"/>
      <w:r>
        <w:rPr>
          <w:rFonts w:hint="cs"/>
          <w:rtl/>
        </w:rPr>
        <w:t xml:space="preserve"> היה יהודי, כן אבל איך </w:t>
      </w:r>
      <w:bookmarkStart w:id="5258" w:name="_ETM_Q1_4061448"/>
      <w:bookmarkEnd w:id="5258"/>
      <w:r>
        <w:rPr>
          <w:rFonts w:hint="cs"/>
          <w:rtl/>
        </w:rPr>
        <w:t xml:space="preserve">מפקד </w:t>
      </w:r>
      <w:bookmarkStart w:id="5259" w:name="_ETM_Q1_4061826"/>
      <w:bookmarkEnd w:id="5259"/>
      <w:r>
        <w:rPr>
          <w:rFonts w:hint="cs"/>
          <w:rtl/>
        </w:rPr>
        <w:t xml:space="preserve">הדיוויזיה </w:t>
      </w:r>
      <w:bookmarkStart w:id="5260" w:name="_ETM_Q1_4063222"/>
      <w:bookmarkEnd w:id="5260"/>
      <w:r>
        <w:rPr>
          <w:rFonts w:hint="cs"/>
          <w:rtl/>
        </w:rPr>
        <w:t>מסביר א</w:t>
      </w:r>
      <w:bookmarkStart w:id="5261" w:name="_ETM_Q1_4065311"/>
      <w:bookmarkStart w:id="5262" w:name="_ETM_Q1_4064093"/>
      <w:bookmarkEnd w:id="5261"/>
      <w:bookmarkEnd w:id="5262"/>
      <w:r>
        <w:rPr>
          <w:rFonts w:hint="cs"/>
          <w:rtl/>
        </w:rPr>
        <w:t xml:space="preserve">ת </w:t>
      </w:r>
      <w:bookmarkStart w:id="5263" w:name="_ETM_Q1_4064181"/>
      <w:bookmarkEnd w:id="5263"/>
      <w:r>
        <w:rPr>
          <w:rFonts w:hint="cs"/>
          <w:rtl/>
        </w:rPr>
        <w:t>התירו</w:t>
      </w:r>
      <w:bookmarkStart w:id="5264" w:name="_ETM_Q1_4062963"/>
      <w:bookmarkEnd w:id="5264"/>
      <w:r>
        <w:rPr>
          <w:rFonts w:hint="cs"/>
          <w:rtl/>
        </w:rPr>
        <w:t xml:space="preserve">ץ באופן פוליטיקלי קורקט? </w:t>
      </w:r>
      <w:bookmarkStart w:id="5265" w:name="_ETM_Q1_4065663"/>
      <w:bookmarkStart w:id="5266" w:name="_ETM_Q1_4067056"/>
      <w:bookmarkEnd w:id="5265"/>
      <w:bookmarkEnd w:id="5266"/>
      <w:r>
        <w:rPr>
          <w:rFonts w:hint="cs"/>
          <w:rtl/>
        </w:rPr>
        <w:t>הוא אומר</w:t>
      </w:r>
      <w:bookmarkStart w:id="5267" w:name="_ETM_Q1_4066625"/>
      <w:bookmarkEnd w:id="5267"/>
      <w:r>
        <w:rPr>
          <w:rFonts w:hint="cs"/>
          <w:rtl/>
        </w:rPr>
        <w:t xml:space="preserve"> שלפי</w:t>
      </w:r>
      <w:bookmarkStart w:id="5268" w:name="_ETM_Q1_4068716"/>
      <w:bookmarkEnd w:id="5268"/>
      <w:r>
        <w:rPr>
          <w:rFonts w:hint="cs"/>
          <w:rtl/>
        </w:rPr>
        <w:t xml:space="preserve"> אמנת ז'נבה </w:t>
      </w:r>
      <w:bookmarkStart w:id="5269" w:name="_ETM_Q1_4070108"/>
      <w:bookmarkEnd w:id="5269"/>
      <w:r>
        <w:rPr>
          <w:rFonts w:hint="cs"/>
          <w:rtl/>
        </w:rPr>
        <w:t xml:space="preserve">לרופא </w:t>
      </w:r>
      <w:bookmarkStart w:id="5270" w:name="_ETM_Q1_4069960"/>
      <w:bookmarkEnd w:id="5270"/>
      <w:r>
        <w:rPr>
          <w:rFonts w:hint="cs"/>
          <w:rtl/>
        </w:rPr>
        <w:t xml:space="preserve">מותר </w:t>
      </w:r>
      <w:bookmarkStart w:id="5271" w:name="_ETM_Q1_4068742"/>
      <w:bookmarkEnd w:id="5271"/>
      <w:r>
        <w:rPr>
          <w:rFonts w:hint="cs"/>
          <w:rtl/>
        </w:rPr>
        <w:t>לשאת נשק אישי ומקלע זה לא</w:t>
      </w:r>
      <w:bookmarkStart w:id="5272" w:name="_ETM_Q1_4073731"/>
      <w:bookmarkEnd w:id="5272"/>
      <w:r>
        <w:rPr>
          <w:rFonts w:hint="cs"/>
          <w:rtl/>
        </w:rPr>
        <w:t xml:space="preserve"> נשק אישי.</w:t>
      </w:r>
      <w:bookmarkStart w:id="5273" w:name="_ETM_Q1_4073561"/>
      <w:bookmarkEnd w:id="5273"/>
      <w:r w:rsidR="00AC6450">
        <w:rPr>
          <w:rFonts w:hint="cs"/>
          <w:rtl/>
        </w:rPr>
        <w:t xml:space="preserve"> הבדיחה</w:t>
      </w:r>
      <w:bookmarkStart w:id="5274" w:name="_ETM_Q1_4075742"/>
      <w:bookmarkEnd w:id="5274"/>
      <w:r w:rsidR="00AC6450">
        <w:rPr>
          <w:rFonts w:hint="cs"/>
          <w:rtl/>
        </w:rPr>
        <w:t xml:space="preserve"> הזאת </w:t>
      </w:r>
      <w:bookmarkStart w:id="5275" w:name="_ETM_Q1_4074787"/>
      <w:bookmarkStart w:id="5276" w:name="_ETM_Q1_4072787"/>
      <w:bookmarkEnd w:id="5275"/>
      <w:bookmarkEnd w:id="5276"/>
      <w:r w:rsidR="00AC6450">
        <w:rPr>
          <w:rFonts w:hint="cs"/>
          <w:rtl/>
        </w:rPr>
        <w:t xml:space="preserve">מחזיקה מעמד עד ג'ורג' בוש </w:t>
      </w:r>
      <w:bookmarkStart w:id="5277" w:name="_ETM_Q1_4080912"/>
      <w:bookmarkEnd w:id="5277"/>
      <w:r w:rsidR="00AC6450">
        <w:rPr>
          <w:rFonts w:hint="cs"/>
          <w:rtl/>
        </w:rPr>
        <w:t>וג</w:t>
      </w:r>
      <w:bookmarkStart w:id="5278" w:name="_ETM_Q1_4079956"/>
      <w:bookmarkEnd w:id="5278"/>
      <w:r w:rsidR="00AC6450">
        <w:rPr>
          <w:rFonts w:hint="cs"/>
          <w:rtl/>
        </w:rPr>
        <w:t>'ורג'</w:t>
      </w:r>
      <w:bookmarkStart w:id="5279" w:name="_ETM_Q1_4083615"/>
      <w:bookmarkEnd w:id="5279"/>
      <w:r w:rsidR="00AC6450">
        <w:rPr>
          <w:rFonts w:hint="cs"/>
          <w:rtl/>
        </w:rPr>
        <w:t xml:space="preserve"> בוש נו</w:t>
      </w:r>
      <w:bookmarkStart w:id="5280" w:name="_ETM_Q1_4076615"/>
      <w:bookmarkEnd w:id="5280"/>
      <w:r w:rsidR="00AC6450">
        <w:rPr>
          <w:rFonts w:hint="cs"/>
          <w:rtl/>
        </w:rPr>
        <w:t>תן למנהל בית הספר לרפואת שיניים</w:t>
      </w:r>
      <w:bookmarkStart w:id="5281" w:name="_ETM_Q1_4083259"/>
      <w:bookmarkEnd w:id="5281"/>
      <w:r w:rsidR="00AC6450">
        <w:rPr>
          <w:rFonts w:hint="cs"/>
          <w:rtl/>
        </w:rPr>
        <w:t xml:space="preserve"> את הצל"ש של</w:t>
      </w:r>
      <w:bookmarkStart w:id="5282" w:name="_ETM_Q1_4085898"/>
      <w:bookmarkEnd w:id="5282"/>
      <w:r w:rsidR="00AC6450">
        <w:rPr>
          <w:rFonts w:hint="cs"/>
          <w:rtl/>
        </w:rPr>
        <w:t xml:space="preserve"> </w:t>
      </w:r>
      <w:bookmarkStart w:id="5283" w:name="_ETM_Q1_4083898"/>
      <w:bookmarkStart w:id="5284" w:name="_ETM_Q1_4082159"/>
      <w:bookmarkEnd w:id="5283"/>
      <w:bookmarkEnd w:id="5284"/>
      <w:r w:rsidR="00AC6450">
        <w:rPr>
          <w:rFonts w:hint="cs"/>
          <w:rtl/>
        </w:rPr>
        <w:t xml:space="preserve">בנימין </w:t>
      </w:r>
      <w:bookmarkStart w:id="5285" w:name="_ETM_Q1_4086860"/>
      <w:bookmarkStart w:id="5286" w:name="_ETM_Q1_4079860"/>
      <w:bookmarkStart w:id="5287" w:name="_ETM_Q1_4084705"/>
      <w:bookmarkStart w:id="5288" w:name="_ETM_Q1_4083461"/>
      <w:bookmarkStart w:id="5289" w:name="_ETM_Q1_4083815"/>
      <w:bookmarkStart w:id="5290" w:name="_ETM_Q1_4085184"/>
      <w:bookmarkStart w:id="5291" w:name="_ETM_Q1_4088435"/>
      <w:bookmarkEnd w:id="5285"/>
      <w:bookmarkEnd w:id="5286"/>
      <w:bookmarkEnd w:id="5287"/>
      <w:bookmarkEnd w:id="5288"/>
      <w:bookmarkEnd w:id="5289"/>
      <w:bookmarkEnd w:id="5290"/>
      <w:bookmarkEnd w:id="5291"/>
      <w:r w:rsidR="00AC6450">
        <w:rPr>
          <w:rFonts w:hint="cs"/>
          <w:rtl/>
        </w:rPr>
        <w:t>ס</w:t>
      </w:r>
      <w:bookmarkStart w:id="5292" w:name="_ETM_Q1_4087506"/>
      <w:bookmarkEnd w:id="5292"/>
      <w:r w:rsidR="00AC6450">
        <w:rPr>
          <w:rFonts w:hint="cs"/>
          <w:rtl/>
        </w:rPr>
        <w:t>ולומון.</w:t>
      </w:r>
      <w:bookmarkStart w:id="5293" w:name="_ETM_Q1_4107737"/>
      <w:bookmarkStart w:id="5294" w:name="_ETM_Q1_4108776"/>
      <w:bookmarkStart w:id="5295" w:name="_ETM_Q1_4109037"/>
      <w:bookmarkStart w:id="5296" w:name="_ETM_Q1_4094822"/>
      <w:bookmarkStart w:id="5297" w:name="_ETM_Q1_4095084"/>
      <w:bookmarkStart w:id="5298" w:name="_ETM_Q1_4111684"/>
      <w:bookmarkStart w:id="5299" w:name="_ETM_Q1_4111541"/>
      <w:bookmarkStart w:id="5300" w:name="_ETM_Q1_4110324"/>
      <w:bookmarkStart w:id="5301" w:name="_ETM_Q1_4108586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bookmarkEnd w:id="5301"/>
      <w:r w:rsidR="00AC6450">
        <w:rPr>
          <w:rFonts w:hint="cs"/>
          <w:rtl/>
        </w:rPr>
        <w:t xml:space="preserve"> שוב, אני יכול </w:t>
      </w:r>
      <w:bookmarkStart w:id="5302" w:name="_ETM_Q1_4097524"/>
      <w:bookmarkEnd w:id="5302"/>
      <w:r w:rsidR="00AC6450">
        <w:rPr>
          <w:rFonts w:hint="cs"/>
          <w:rtl/>
        </w:rPr>
        <w:t>לה</w:t>
      </w:r>
      <w:bookmarkStart w:id="5303" w:name="_ETM_Q1_4097093"/>
      <w:bookmarkStart w:id="5304" w:name="_ETM_Q1_4096398"/>
      <w:bookmarkEnd w:id="5303"/>
      <w:bookmarkEnd w:id="5304"/>
      <w:r w:rsidR="00AC6450">
        <w:rPr>
          <w:rFonts w:hint="cs"/>
          <w:rtl/>
        </w:rPr>
        <w:t>לאות אתכם</w:t>
      </w:r>
      <w:bookmarkStart w:id="5305" w:name="_ETM_Q1_4098490"/>
      <w:bookmarkEnd w:id="5305"/>
      <w:r w:rsidR="00AC6450">
        <w:rPr>
          <w:rFonts w:hint="cs"/>
          <w:rtl/>
        </w:rPr>
        <w:t xml:space="preserve"> בעוד ועוד סיפורים. </w:t>
      </w:r>
      <w:bookmarkStart w:id="5306" w:name="_ETM_Q1_4102756"/>
      <w:bookmarkStart w:id="5307" w:name="_ETM_Q1_4100756"/>
      <w:bookmarkStart w:id="5308" w:name="_ETM_Q1_4107854"/>
      <w:bookmarkStart w:id="5309" w:name="_ETM_Q1_4106924"/>
      <w:bookmarkStart w:id="5310" w:name="_ETM_Q1_4110173"/>
      <w:bookmarkStart w:id="5311" w:name="_ETM_Q1_4110264"/>
      <w:bookmarkEnd w:id="5306"/>
      <w:bookmarkEnd w:id="5307"/>
      <w:bookmarkEnd w:id="5308"/>
      <w:bookmarkEnd w:id="5309"/>
      <w:bookmarkEnd w:id="5310"/>
      <w:bookmarkEnd w:id="5311"/>
      <w:r w:rsidR="00AC6450">
        <w:rPr>
          <w:rFonts w:hint="cs"/>
          <w:rtl/>
        </w:rPr>
        <w:t xml:space="preserve">דיברנו על גנרלים. יש לכם זמן לסיפור </w:t>
      </w:r>
      <w:bookmarkStart w:id="5312" w:name="_ETM_Q1_4110340"/>
      <w:bookmarkEnd w:id="5312"/>
      <w:r w:rsidR="00AC6450">
        <w:rPr>
          <w:rFonts w:hint="cs"/>
          <w:rtl/>
        </w:rPr>
        <w:t>קצר?</w:t>
      </w:r>
      <w:bookmarkStart w:id="5313" w:name="_ETM_Q1_4111645"/>
      <w:bookmarkEnd w:id="5313"/>
    </w:p>
    <w:p w14:paraId="67DF7A91" w14:textId="77777777" w:rsidR="00AC6450" w:rsidRDefault="00AC6450" w:rsidP="00E638A5">
      <w:pPr>
        <w:rPr>
          <w:rtl/>
        </w:rPr>
      </w:pPr>
      <w:bookmarkStart w:id="5314" w:name="_ETM_Q1_4111905"/>
      <w:bookmarkEnd w:id="5314"/>
    </w:p>
    <w:p w14:paraId="2B30FC1E" w14:textId="71C01485" w:rsidR="00AC6450" w:rsidRDefault="00AC6450" w:rsidP="00AC6450">
      <w:pPr>
        <w:pStyle w:val="af6"/>
        <w:keepNext/>
        <w:rPr>
          <w:rtl/>
        </w:rPr>
      </w:pPr>
      <w:bookmarkStart w:id="5315" w:name="ET_yor_5783_216"/>
      <w:r w:rsidRPr="00AC645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C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5"/>
    </w:p>
    <w:p w14:paraId="17BDBE3A" w14:textId="77777777" w:rsidR="00AC6450" w:rsidRDefault="00AC6450" w:rsidP="00AC6450">
      <w:pPr>
        <w:pStyle w:val="KeepWithNext"/>
        <w:rPr>
          <w:rtl/>
        </w:rPr>
      </w:pPr>
    </w:p>
    <w:p w14:paraId="6477A4A1" w14:textId="796B8BA7" w:rsidR="00AC6450" w:rsidRDefault="00AC6450" w:rsidP="00AC6450">
      <w:pPr>
        <w:rPr>
          <w:rtl/>
        </w:rPr>
      </w:pPr>
      <w:bookmarkStart w:id="5316" w:name="_ETM_Q1_4112689"/>
      <w:bookmarkStart w:id="5317" w:name="_ETM_Q1_4110951"/>
      <w:bookmarkStart w:id="5318" w:name="_ETM_Q1_4109213"/>
      <w:bookmarkStart w:id="5319" w:name="_ETM_Q1_4107917"/>
      <w:bookmarkEnd w:id="5316"/>
      <w:bookmarkEnd w:id="5317"/>
      <w:bookmarkEnd w:id="5318"/>
      <w:bookmarkEnd w:id="5319"/>
      <w:r>
        <w:rPr>
          <w:rFonts w:hint="cs"/>
          <w:rtl/>
        </w:rPr>
        <w:t>אתה מנהל את הזמן</w:t>
      </w:r>
      <w:bookmarkStart w:id="5320" w:name="_ETM_Q1_4108296"/>
      <w:bookmarkEnd w:id="5320"/>
      <w:r>
        <w:rPr>
          <w:rFonts w:hint="cs"/>
          <w:rtl/>
        </w:rPr>
        <w:t xml:space="preserve"> שלנו. </w:t>
      </w:r>
    </w:p>
    <w:p w14:paraId="0A598B90" w14:textId="77777777" w:rsidR="00AC6450" w:rsidRDefault="00AC6450" w:rsidP="00AC6450">
      <w:pPr>
        <w:rPr>
          <w:rtl/>
        </w:rPr>
      </w:pPr>
      <w:bookmarkStart w:id="5321" w:name="_ETM_Q1_4109887"/>
      <w:bookmarkEnd w:id="5321"/>
    </w:p>
    <w:p w14:paraId="52B01604" w14:textId="4A2DB152" w:rsidR="00AC6450" w:rsidRDefault="00AC6450" w:rsidP="00AC6450">
      <w:pPr>
        <w:pStyle w:val="a4"/>
        <w:keepNext/>
        <w:rPr>
          <w:rtl/>
        </w:rPr>
      </w:pPr>
      <w:bookmarkStart w:id="5322" w:name="_ETM_Q1_4353447"/>
      <w:bookmarkStart w:id="5323" w:name="_ETM_Q1_4354784"/>
      <w:bookmarkStart w:id="5324" w:name="_ETM_Q1_4356827"/>
      <w:bookmarkStart w:id="5325" w:name="_ETM_Q1_4358532"/>
      <w:bookmarkStart w:id="5326" w:name="_ETM_Q1_4360235"/>
      <w:bookmarkStart w:id="5327" w:name="_ETM_Q1_4361600"/>
      <w:bookmarkStart w:id="5328" w:name="_ETM_Q1_4362963"/>
      <w:bookmarkStart w:id="5329" w:name="_ETM_Q1_4364326"/>
      <w:bookmarkStart w:id="5330" w:name="_ETM_Q1_4366684"/>
      <w:bookmarkStart w:id="5331" w:name="_ETM_Q1_4368047"/>
      <w:bookmarkStart w:id="5332" w:name="_ETM_Q1_4369410"/>
      <w:bookmarkStart w:id="5333" w:name="_ETM_Q1_4371113"/>
      <w:bookmarkStart w:id="5334" w:name="_ETM_Q1_4372476"/>
      <w:bookmarkStart w:id="5335" w:name="_ETM_Q1_4373839"/>
      <w:bookmarkStart w:id="5336" w:name="_ETM_Q1_4374839"/>
      <w:bookmarkStart w:id="5337" w:name="_ETM_Q1_4376176"/>
      <w:bookmarkStart w:id="5338" w:name="_ETM_Q1_4377513"/>
      <w:bookmarkStart w:id="5339" w:name="_ETM_Q1_4378850"/>
      <w:bookmarkStart w:id="5340" w:name="_ETM_Q1_4380188"/>
      <w:bookmarkStart w:id="5341" w:name="_ETM_Q1_4381525"/>
      <w:bookmarkStart w:id="5342" w:name="_ETM_Q1_4382862"/>
      <w:bookmarkStart w:id="5343" w:name="_ETM_Q1_4384225"/>
      <w:bookmarkStart w:id="5344" w:name="_ETM_Q1_4385562"/>
      <w:bookmarkStart w:id="5345" w:name="_ETM_Q1_4387580"/>
      <w:bookmarkStart w:id="5346" w:name="_ETM_Q1_4388945"/>
      <w:bookmarkStart w:id="5347" w:name="_ETM_Q1_4390310"/>
      <w:bookmarkStart w:id="5348" w:name="_ETM_Q1_4391310"/>
      <w:bookmarkStart w:id="5349" w:name="_ETM_Q1_4392647"/>
      <w:bookmarkStart w:id="5350" w:name="_ETM_Q1_4393984"/>
      <w:bookmarkStart w:id="5351" w:name="_ETM_Q1_4395322"/>
      <w:bookmarkStart w:id="5352" w:name="_ETM_Q1_4396659"/>
      <w:bookmarkStart w:id="5353" w:name="_ETM_Q1_4397996"/>
      <w:bookmarkStart w:id="5354" w:name="_ETM_Q1_4399333"/>
      <w:bookmarkStart w:id="5355" w:name="_ETM_Q1_4400670"/>
      <w:bookmarkStart w:id="5356" w:name="_ETM_Q1_4402007"/>
      <w:bookmarkStart w:id="5357" w:name="_ETM_Q1_4403345"/>
      <w:bookmarkStart w:id="5358" w:name="_ETM_Q1_4404683"/>
      <w:bookmarkStart w:id="5359" w:name="_ETM_Q1_4406021"/>
      <w:bookmarkStart w:id="5360" w:name="_ETM_Q1_4407358"/>
      <w:bookmarkStart w:id="5361" w:name="_ETM_Q1_4408695"/>
      <w:bookmarkStart w:id="5362" w:name="_ETM_Q1_4410033"/>
      <w:bookmarkStart w:id="5363" w:name="_ETM_Q1_4411370"/>
      <w:bookmarkStart w:id="5364" w:name="_ETM_Q1_4418141"/>
      <w:bookmarkStart w:id="5365" w:name="_ETM_Q1_4419506"/>
      <w:bookmarkStart w:id="5366" w:name="_ETM_Q1_4421209"/>
      <w:bookmarkStart w:id="5367" w:name="_ETM_Q1_4422574"/>
      <w:bookmarkStart w:id="5368" w:name="_ETM_Q1_4423937"/>
      <w:bookmarkStart w:id="5369" w:name="_ETM_Q1_4425302"/>
      <w:bookmarkStart w:id="5370" w:name="_ETM_Q1_4427005"/>
      <w:bookmarkStart w:id="5371" w:name="_ETM_Q1_4428368"/>
      <w:bookmarkStart w:id="5372" w:name="_ETM_Q1_4430045"/>
      <w:bookmarkStart w:id="5373" w:name="_ETM_Q1_4431408"/>
      <w:bookmarkStart w:id="5374" w:name="_ETM_Q1_4433085"/>
      <w:bookmarkStart w:id="5375" w:name="_ETM_Q1_4434788"/>
      <w:bookmarkStart w:id="5376" w:name="ET_speaker_צביקה_קןתור_218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r w:rsidRPr="00AC645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צביקה קן-תור:</w:t>
      </w:r>
      <w:r w:rsidRPr="00A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6"/>
    </w:p>
    <w:p w14:paraId="480733D4" w14:textId="77777777" w:rsidR="00AC6450" w:rsidRDefault="00AC6450" w:rsidP="00AC6450">
      <w:pPr>
        <w:pStyle w:val="KeepWithNext"/>
        <w:rPr>
          <w:rtl/>
        </w:rPr>
      </w:pPr>
    </w:p>
    <w:p w14:paraId="00D5220E" w14:textId="77777777" w:rsidR="004E26C7" w:rsidRPr="004E26C7" w:rsidRDefault="004E26C7" w:rsidP="00AC6450">
      <w:pPr>
        <w:rPr>
          <w:rtl/>
        </w:rPr>
      </w:pPr>
      <w:bookmarkStart w:id="5377" w:name="_ETM_Q1_4122648"/>
      <w:bookmarkStart w:id="5378" w:name="_ETM_Q1_4122908"/>
      <w:bookmarkStart w:id="5379" w:name="_ETM_Q1_4128747"/>
      <w:bookmarkStart w:id="5380" w:name="_ETM_Q1_4127009"/>
      <w:bookmarkStart w:id="5381" w:name="_ETM_Q1_4125272"/>
      <w:bookmarkStart w:id="5382" w:name="_ETM_Q1_4124314"/>
      <w:bookmarkStart w:id="5383" w:name="_ETM_Q1_4123099"/>
      <w:bookmarkEnd w:id="5377"/>
      <w:bookmarkEnd w:id="5378"/>
      <w:bookmarkEnd w:id="5379"/>
      <w:bookmarkEnd w:id="5380"/>
      <w:bookmarkEnd w:id="5381"/>
      <w:bookmarkEnd w:id="5382"/>
      <w:bookmarkEnd w:id="5383"/>
      <w:r w:rsidRPr="004E26C7">
        <w:rPr>
          <w:rFonts w:hint="cs"/>
          <w:rtl/>
        </w:rPr>
        <w:t xml:space="preserve">בכל מקרה, </w:t>
      </w:r>
      <w:bookmarkStart w:id="5384" w:name="_ETM_Q1_4125085"/>
      <w:bookmarkStart w:id="5385" w:name="_ETM_Q1_4124128"/>
      <w:bookmarkEnd w:id="5384"/>
      <w:bookmarkEnd w:id="5385"/>
      <w:r w:rsidRPr="004E26C7">
        <w:rPr>
          <w:rFonts w:hint="cs"/>
          <w:rtl/>
        </w:rPr>
        <w:t>אם</w:t>
      </w:r>
      <w:bookmarkStart w:id="5386" w:name="_ETM_Q1_4126216"/>
      <w:bookmarkEnd w:id="5386"/>
      <w:r w:rsidRPr="004E26C7">
        <w:rPr>
          <w:rFonts w:hint="cs"/>
          <w:rtl/>
        </w:rPr>
        <w:t xml:space="preserve"> אני הייתי מקים</w:t>
      </w:r>
      <w:bookmarkStart w:id="5387" w:name="_ETM_Q1_4126828"/>
      <w:bookmarkStart w:id="5388" w:name="_ETM_Q1_4125114"/>
      <w:bookmarkEnd w:id="5387"/>
      <w:bookmarkEnd w:id="5388"/>
      <w:r w:rsidRPr="004E26C7">
        <w:rPr>
          <w:rFonts w:hint="cs"/>
          <w:rtl/>
        </w:rPr>
        <w:t xml:space="preserve"> משהו לשואה אז</w:t>
      </w:r>
      <w:r w:rsidR="00AC6450" w:rsidRPr="004E26C7">
        <w:rPr>
          <w:rFonts w:hint="cs"/>
          <w:rtl/>
        </w:rPr>
        <w:t xml:space="preserve"> לכל אוניברסיטה בארץ יש </w:t>
      </w:r>
      <w:bookmarkStart w:id="5389" w:name="_ETM_Q1_4130960"/>
      <w:bookmarkEnd w:id="5389"/>
      <w:r w:rsidR="00AC6450" w:rsidRPr="004E26C7">
        <w:rPr>
          <w:rFonts w:hint="cs"/>
          <w:rtl/>
        </w:rPr>
        <w:t>מכון לשואה</w:t>
      </w:r>
      <w:bookmarkStart w:id="5390" w:name="_ETM_Q1_4131574"/>
      <w:bookmarkStart w:id="5391" w:name="_ETM_Q1_4129574"/>
      <w:bookmarkEnd w:id="5390"/>
      <w:bookmarkEnd w:id="5391"/>
      <w:r w:rsidR="00AC6450" w:rsidRPr="004E26C7">
        <w:rPr>
          <w:rFonts w:hint="cs"/>
          <w:rtl/>
        </w:rPr>
        <w:t xml:space="preserve"> </w:t>
      </w:r>
      <w:r w:rsidRPr="004E26C7">
        <w:rPr>
          <w:rFonts w:hint="cs"/>
          <w:rtl/>
        </w:rPr>
        <w:t xml:space="preserve">אבל </w:t>
      </w:r>
      <w:r w:rsidR="00AC6450" w:rsidRPr="004E26C7">
        <w:rPr>
          <w:rFonts w:hint="cs"/>
          <w:rtl/>
        </w:rPr>
        <w:t xml:space="preserve">בנושא של הגבורה אין שום דבר. </w:t>
      </w:r>
      <w:bookmarkStart w:id="5392" w:name="_ETM_Q1_4135148"/>
      <w:bookmarkEnd w:id="5392"/>
      <w:r w:rsidR="00AC6450" w:rsidRPr="004E26C7">
        <w:rPr>
          <w:rFonts w:hint="cs"/>
          <w:rtl/>
        </w:rPr>
        <w:t>אני</w:t>
      </w:r>
      <w:bookmarkStart w:id="5393" w:name="_ETM_Q1_4136481"/>
      <w:bookmarkEnd w:id="5393"/>
      <w:r w:rsidR="00AC6450" w:rsidRPr="004E26C7">
        <w:rPr>
          <w:rFonts w:hint="cs"/>
          <w:rtl/>
        </w:rPr>
        <w:t xml:space="preserve"> לומד את זה </w:t>
      </w:r>
      <w:bookmarkStart w:id="5394" w:name="_ETM_Q1_4136048"/>
      <w:bookmarkStart w:id="5395" w:name="_ETM_Q1_4134309"/>
      <w:bookmarkEnd w:id="5394"/>
      <w:bookmarkEnd w:id="5395"/>
      <w:r w:rsidR="00AC6450" w:rsidRPr="004E26C7">
        <w:rPr>
          <w:rFonts w:hint="cs"/>
          <w:rtl/>
        </w:rPr>
        <w:t>משלמ</w:t>
      </w:r>
      <w:bookmarkStart w:id="5396" w:name="_ETM_Q1_4137531"/>
      <w:bookmarkEnd w:id="5396"/>
      <w:r w:rsidR="00AC6450" w:rsidRPr="004E26C7">
        <w:rPr>
          <w:rFonts w:hint="cs"/>
          <w:rtl/>
        </w:rPr>
        <w:t>ה</w:t>
      </w:r>
      <w:bookmarkStart w:id="5397" w:name="_ETM_Q1_4137480"/>
      <w:bookmarkStart w:id="5398" w:name="_ETM_Q1_4136027"/>
      <w:bookmarkStart w:id="5399" w:name="_ETM_Q1_4139249"/>
      <w:bookmarkStart w:id="5400" w:name="_ETM_Q1_4137769"/>
      <w:bookmarkStart w:id="5401" w:name="_ETM_Q1_4136811"/>
      <w:bookmarkStart w:id="5402" w:name="_ETM_Q1_4138664"/>
      <w:bookmarkStart w:id="5403" w:name="_ETM_Q1_4133950"/>
      <w:bookmarkEnd w:id="5397"/>
      <w:bookmarkEnd w:id="5398"/>
      <w:bookmarkEnd w:id="5399"/>
      <w:bookmarkEnd w:id="5400"/>
      <w:bookmarkEnd w:id="5401"/>
      <w:bookmarkEnd w:id="5402"/>
      <w:bookmarkEnd w:id="5403"/>
      <w:r w:rsidRPr="004E26C7">
        <w:rPr>
          <w:rFonts w:hint="cs"/>
          <w:rtl/>
        </w:rPr>
        <w:t xml:space="preserve"> שמיר שהיה מפקד הברי</w:t>
      </w:r>
      <w:bookmarkStart w:id="5404" w:name="_ETM_Q1_4124950"/>
      <w:bookmarkEnd w:id="5404"/>
      <w:r w:rsidRPr="004E26C7">
        <w:rPr>
          <w:rFonts w:hint="cs"/>
          <w:rtl/>
        </w:rPr>
        <w:t>גדה,</w:t>
      </w:r>
      <w:bookmarkStart w:id="5405" w:name="_ETM_Q1_4137099"/>
      <w:bookmarkStart w:id="5406" w:name="_ETM_Q1_4135649"/>
      <w:bookmarkEnd w:id="5405"/>
      <w:bookmarkEnd w:id="5406"/>
      <w:r w:rsidR="00AC6450" w:rsidRPr="004E26C7">
        <w:rPr>
          <w:rFonts w:hint="cs"/>
          <w:rtl/>
        </w:rPr>
        <w:t xml:space="preserve"> ארקדי</w:t>
      </w:r>
      <w:bookmarkStart w:id="5407" w:name="_ETM_Q1_4140965"/>
      <w:bookmarkStart w:id="5408" w:name="_ETM_Q1_4138965"/>
      <w:bookmarkEnd w:id="5407"/>
      <w:bookmarkEnd w:id="5408"/>
      <w:r w:rsidR="00AC6450" w:rsidRPr="004E26C7">
        <w:rPr>
          <w:rFonts w:hint="cs"/>
          <w:rtl/>
        </w:rPr>
        <w:t xml:space="preserve"> שהיה </w:t>
      </w:r>
      <w:bookmarkStart w:id="5409" w:name="_ETM_Q1_4137748"/>
      <w:bookmarkStart w:id="5410" w:name="_ETM_Q1_3801932"/>
      <w:bookmarkStart w:id="5411" w:name="_ETM_Q1_3802198"/>
      <w:bookmarkStart w:id="5412" w:name="_ETM_Q1_4104764"/>
      <w:bookmarkStart w:id="5413" w:name="_ETM_Q1_4102764"/>
      <w:bookmarkEnd w:id="5409"/>
      <w:bookmarkEnd w:id="5410"/>
      <w:bookmarkEnd w:id="5411"/>
      <w:bookmarkEnd w:id="5412"/>
      <w:bookmarkEnd w:id="5413"/>
      <w:r w:rsidR="00AC6450" w:rsidRPr="004E26C7">
        <w:rPr>
          <w:rFonts w:hint="cs"/>
          <w:rtl/>
        </w:rPr>
        <w:t>מג"ד</w:t>
      </w:r>
      <w:bookmarkStart w:id="5414" w:name="_ETM_Q1_4141091"/>
      <w:bookmarkEnd w:id="5414"/>
      <w:r w:rsidR="00AC6450" w:rsidRPr="004E26C7">
        <w:rPr>
          <w:rFonts w:hint="cs"/>
          <w:rtl/>
        </w:rPr>
        <w:t xml:space="preserve"> </w:t>
      </w:r>
      <w:proofErr w:type="spellStart"/>
      <w:r w:rsidR="00AC6450" w:rsidRPr="004E26C7">
        <w:rPr>
          <w:rFonts w:hint="cs"/>
          <w:rtl/>
        </w:rPr>
        <w:t>וטולקה</w:t>
      </w:r>
      <w:proofErr w:type="spellEnd"/>
      <w:r w:rsidR="00AC6450" w:rsidRPr="004E26C7">
        <w:rPr>
          <w:rFonts w:hint="cs"/>
          <w:rtl/>
        </w:rPr>
        <w:t xml:space="preserve"> </w:t>
      </w:r>
      <w:bookmarkStart w:id="5415" w:name="_ETM_Q1_4144574"/>
      <w:bookmarkStart w:id="5416" w:name="_ETM_Q1_4144862"/>
      <w:bookmarkEnd w:id="5415"/>
      <w:bookmarkEnd w:id="5416"/>
      <w:r w:rsidR="00AC6450" w:rsidRPr="004E26C7">
        <w:rPr>
          <w:rFonts w:hint="cs"/>
          <w:rtl/>
        </w:rPr>
        <w:t xml:space="preserve">שהיה </w:t>
      </w:r>
      <w:bookmarkStart w:id="5417" w:name="_ETM_Q1_4143385"/>
      <w:bookmarkStart w:id="5418" w:name="_ETM_Q1_4141649"/>
      <w:bookmarkEnd w:id="5417"/>
      <w:bookmarkEnd w:id="5418"/>
      <w:r w:rsidR="00AC6450" w:rsidRPr="004E26C7">
        <w:rPr>
          <w:rFonts w:hint="cs"/>
          <w:rtl/>
        </w:rPr>
        <w:t xml:space="preserve">פרטיזן. </w:t>
      </w:r>
      <w:bookmarkStart w:id="5419" w:name="_ETM_Q1_4141504"/>
      <w:bookmarkStart w:id="5420" w:name="_ETM_Q1_4139763"/>
      <w:bookmarkEnd w:id="5419"/>
      <w:bookmarkEnd w:id="5420"/>
      <w:r w:rsidR="00AC6450" w:rsidRPr="004E26C7">
        <w:rPr>
          <w:rFonts w:hint="cs"/>
          <w:rtl/>
        </w:rPr>
        <w:t xml:space="preserve">זאת </w:t>
      </w:r>
      <w:bookmarkStart w:id="5421" w:name="_ETM_Q1_4147607"/>
      <w:bookmarkStart w:id="5422" w:name="_ETM_Q1_4151056"/>
      <w:bookmarkStart w:id="5423" w:name="_ETM_Q1_4149345"/>
      <w:bookmarkEnd w:id="5421"/>
      <w:r w:rsidR="00AC6450" w:rsidRPr="004E26C7">
        <w:rPr>
          <w:rFonts w:hint="cs"/>
          <w:rtl/>
        </w:rPr>
        <w:t xml:space="preserve">אומרת, </w:t>
      </w:r>
      <w:bookmarkStart w:id="5424" w:name="_ETM_Q1_4144582"/>
      <w:bookmarkStart w:id="5425" w:name="_ETM_Q1_4143628"/>
      <w:bookmarkStart w:id="5426" w:name="_ETM_Q1_4144917"/>
      <w:bookmarkStart w:id="5427" w:name="_ETM_Q1_4143463"/>
      <w:bookmarkStart w:id="5428" w:name="_ETM_Q1_4143812"/>
      <w:bookmarkEnd w:id="5424"/>
      <w:bookmarkEnd w:id="5425"/>
      <w:r w:rsidRPr="004E26C7">
        <w:rPr>
          <w:rFonts w:hint="cs"/>
          <w:rtl/>
        </w:rPr>
        <w:t>כל מי שלחמו.</w:t>
      </w:r>
      <w:bookmarkStart w:id="5429" w:name="_ETM_Q1_4147296"/>
      <w:bookmarkEnd w:id="5429"/>
      <w:bookmarkEnd w:id="5422"/>
      <w:bookmarkEnd w:id="5423"/>
      <w:bookmarkEnd w:id="5426"/>
      <w:bookmarkEnd w:id="5427"/>
      <w:bookmarkEnd w:id="5428"/>
      <w:r w:rsidRPr="004E26C7">
        <w:rPr>
          <w:rFonts w:hint="cs"/>
          <w:rtl/>
        </w:rPr>
        <w:t xml:space="preserve"> </w:t>
      </w:r>
      <w:bookmarkStart w:id="5430" w:name="_ETM_Q1_4155709"/>
      <w:bookmarkEnd w:id="5430"/>
    </w:p>
    <w:p w14:paraId="7EFD4DD9" w14:textId="77777777" w:rsidR="004E26C7" w:rsidRPr="004E26C7" w:rsidRDefault="004E26C7" w:rsidP="00AC6450">
      <w:pPr>
        <w:rPr>
          <w:rtl/>
        </w:rPr>
      </w:pPr>
    </w:p>
    <w:p w14:paraId="69A02C3D" w14:textId="77777777" w:rsidR="004E26C7" w:rsidRPr="004E26C7" w:rsidRDefault="004E26C7" w:rsidP="004E26C7">
      <w:pPr>
        <w:rPr>
          <w:rtl/>
        </w:rPr>
      </w:pPr>
      <w:bookmarkStart w:id="5431" w:name="_ETM_Q1_4155969"/>
      <w:bookmarkStart w:id="5432" w:name="_ETM_Q1_4156231"/>
      <w:bookmarkEnd w:id="5431"/>
      <w:bookmarkEnd w:id="5432"/>
      <w:r w:rsidRPr="004E26C7">
        <w:rPr>
          <w:rFonts w:hint="cs"/>
          <w:rtl/>
        </w:rPr>
        <w:t>אני</w:t>
      </w:r>
      <w:bookmarkStart w:id="5433" w:name="_ETM_Q1_4149212"/>
      <w:bookmarkStart w:id="5434" w:name="_ETM_Q1_4147471"/>
      <w:bookmarkEnd w:id="5433"/>
      <w:bookmarkEnd w:id="5434"/>
      <w:r w:rsidRPr="004E26C7">
        <w:rPr>
          <w:rFonts w:hint="cs"/>
          <w:rtl/>
        </w:rPr>
        <w:t xml:space="preserve"> </w:t>
      </w:r>
      <w:r w:rsidR="00AC6450" w:rsidRPr="004E26C7">
        <w:rPr>
          <w:rFonts w:hint="cs"/>
          <w:rtl/>
        </w:rPr>
        <w:t>שאלת</w:t>
      </w:r>
      <w:bookmarkStart w:id="5435" w:name="_ETM_Q1_4146916"/>
      <w:bookmarkEnd w:id="5435"/>
      <w:r w:rsidR="00AC6450" w:rsidRPr="004E26C7">
        <w:rPr>
          <w:rFonts w:hint="cs"/>
          <w:rtl/>
        </w:rPr>
        <w:t xml:space="preserve">י אותם </w:t>
      </w:r>
      <w:bookmarkStart w:id="5436" w:name="_ETM_Q1_4145961"/>
      <w:bookmarkEnd w:id="5436"/>
      <w:r w:rsidR="00AC6450" w:rsidRPr="004E26C7">
        <w:rPr>
          <w:rFonts w:hint="cs"/>
          <w:rtl/>
        </w:rPr>
        <w:t>"איך הוא מגיע</w:t>
      </w:r>
      <w:bookmarkStart w:id="5437" w:name="_ETM_Q1_4148666"/>
      <w:bookmarkEnd w:id="5437"/>
      <w:r w:rsidR="00AC6450" w:rsidRPr="004E26C7">
        <w:rPr>
          <w:rFonts w:hint="cs"/>
          <w:rtl/>
        </w:rPr>
        <w:t xml:space="preserve"> לדרגת </w:t>
      </w:r>
      <w:bookmarkStart w:id="5438" w:name="_ETM_Q1_4149974"/>
      <w:bookmarkEnd w:id="5438"/>
      <w:r w:rsidR="00AC6450" w:rsidRPr="004E26C7">
        <w:rPr>
          <w:rFonts w:hint="cs"/>
          <w:rtl/>
        </w:rPr>
        <w:t>גנרל, הרי האמריקאים ה</w:t>
      </w:r>
      <w:bookmarkStart w:id="5439" w:name="_ETM_Q1_4151890"/>
      <w:bookmarkEnd w:id="5439"/>
      <w:r w:rsidR="00AC6450" w:rsidRPr="004E26C7">
        <w:rPr>
          <w:rFonts w:hint="cs"/>
          <w:rtl/>
        </w:rPr>
        <w:t>ם לא אוהבי ישראל" אז מסב</w:t>
      </w:r>
      <w:bookmarkStart w:id="5440" w:name="_ETM_Q1_4153567"/>
      <w:bookmarkStart w:id="5441" w:name="_ETM_Q1_4154090"/>
      <w:bookmarkStart w:id="5442" w:name="_ETM_Q1_4147090"/>
      <w:bookmarkEnd w:id="5440"/>
      <w:bookmarkEnd w:id="5441"/>
      <w:bookmarkEnd w:id="5442"/>
      <w:r w:rsidR="00AC6450" w:rsidRPr="004E26C7">
        <w:rPr>
          <w:rFonts w:hint="cs"/>
          <w:rtl/>
        </w:rPr>
        <w:t xml:space="preserve">ירים </w:t>
      </w:r>
      <w:bookmarkStart w:id="5443" w:name="_ETM_Q1_4157901"/>
      <w:bookmarkStart w:id="5444" w:name="_ETM_Q1_4155901"/>
      <w:bookmarkEnd w:id="5443"/>
      <w:bookmarkEnd w:id="5444"/>
      <w:r w:rsidR="00AC6450" w:rsidRPr="004E26C7">
        <w:rPr>
          <w:rFonts w:hint="cs"/>
          <w:rtl/>
        </w:rPr>
        <w:t>לי שהוא</w:t>
      </w:r>
      <w:bookmarkStart w:id="5445" w:name="_ETM_Q1_4155207"/>
      <w:bookmarkEnd w:id="5445"/>
      <w:r w:rsidR="00AC6450" w:rsidRPr="004E26C7">
        <w:rPr>
          <w:rFonts w:hint="cs"/>
          <w:rtl/>
        </w:rPr>
        <w:t xml:space="preserve"> </w:t>
      </w:r>
      <w:bookmarkStart w:id="5446" w:name="_ETM_Q1_4165918"/>
      <w:bookmarkEnd w:id="5446"/>
      <w:r w:rsidRPr="004E26C7">
        <w:rPr>
          <w:rFonts w:hint="cs"/>
          <w:rtl/>
        </w:rPr>
        <w:t>הדחיק את יהדותו.</w:t>
      </w:r>
      <w:bookmarkStart w:id="5447" w:name="_ETM_Q1_4162500"/>
      <w:bookmarkEnd w:id="5447"/>
      <w:r w:rsidRPr="004E26C7">
        <w:rPr>
          <w:rFonts w:hint="cs"/>
          <w:rtl/>
        </w:rPr>
        <w:t xml:space="preserve"> בסדר. </w:t>
      </w:r>
      <w:bookmarkStart w:id="5448" w:name="_ETM_Q1_4166178"/>
      <w:bookmarkEnd w:id="5448"/>
      <w:r w:rsidR="00AC6450" w:rsidRPr="004E26C7">
        <w:rPr>
          <w:rFonts w:hint="cs"/>
          <w:rtl/>
        </w:rPr>
        <w:t xml:space="preserve">יום </w:t>
      </w:r>
      <w:bookmarkStart w:id="5449" w:name="_ETM_Q1_4165222"/>
      <w:bookmarkEnd w:id="5449"/>
      <w:r w:rsidR="00AC6450" w:rsidRPr="004E26C7">
        <w:rPr>
          <w:rFonts w:hint="cs"/>
          <w:rtl/>
        </w:rPr>
        <w:t>אחד אני שומע</w:t>
      </w:r>
      <w:bookmarkStart w:id="5450" w:name="_ETM_Q1_4165051"/>
      <w:bookmarkEnd w:id="5450"/>
      <w:r w:rsidR="00AC6450" w:rsidRPr="004E26C7">
        <w:rPr>
          <w:rFonts w:hint="cs"/>
          <w:rtl/>
        </w:rPr>
        <w:t xml:space="preserve"> על </w:t>
      </w:r>
      <w:bookmarkStart w:id="5451" w:name="_ETM_Q1_4168797"/>
      <w:bookmarkStart w:id="5452" w:name="_ETM_Q1_4167059"/>
      <w:bookmarkStart w:id="5453" w:name="_ETM_Q1_4167553"/>
      <w:bookmarkStart w:id="5454" w:name="_ETM_Q1_4165813"/>
      <w:bookmarkEnd w:id="5451"/>
      <w:bookmarkEnd w:id="5452"/>
      <w:r w:rsidRPr="004E26C7">
        <w:rPr>
          <w:rFonts w:hint="cs"/>
          <w:rtl/>
        </w:rPr>
        <w:t>א</w:t>
      </w:r>
      <w:bookmarkStart w:id="5455" w:name="_ETM_Q1_4165118"/>
      <w:bookmarkStart w:id="5456" w:name="_ETM_Q1_4164161"/>
      <w:bookmarkEnd w:id="5455"/>
      <w:bookmarkEnd w:id="5456"/>
      <w:r w:rsidRPr="004E26C7">
        <w:rPr>
          <w:rFonts w:hint="cs"/>
          <w:rtl/>
        </w:rPr>
        <w:t>יזשהו</w:t>
      </w:r>
      <w:r w:rsidR="00AC6450" w:rsidRPr="004E26C7">
        <w:rPr>
          <w:rFonts w:hint="cs"/>
          <w:rtl/>
        </w:rPr>
        <w:t xml:space="preserve"> </w:t>
      </w:r>
      <w:bookmarkStart w:id="5457" w:name="_ETM_Q1_4171824"/>
      <w:bookmarkEnd w:id="5453"/>
      <w:bookmarkEnd w:id="5454"/>
      <w:bookmarkEnd w:id="5457"/>
      <w:r w:rsidR="00AC6450" w:rsidRPr="004E26C7">
        <w:rPr>
          <w:rFonts w:hint="cs"/>
          <w:rtl/>
        </w:rPr>
        <w:t>אדם</w:t>
      </w:r>
      <w:bookmarkStart w:id="5458" w:name="_ETM_Q1_4166886"/>
      <w:bookmarkStart w:id="5459" w:name="_ETM_Q1_4165667"/>
      <w:bookmarkEnd w:id="5458"/>
      <w:bookmarkEnd w:id="5459"/>
      <w:r w:rsidR="00AC6450" w:rsidRPr="004E26C7">
        <w:rPr>
          <w:rFonts w:hint="cs"/>
          <w:rtl/>
        </w:rPr>
        <w:t xml:space="preserve"> </w:t>
      </w:r>
      <w:bookmarkStart w:id="5460" w:name="_ETM_Q1_4168280"/>
      <w:bookmarkEnd w:id="5460"/>
      <w:r w:rsidR="00AC6450" w:rsidRPr="004E26C7">
        <w:rPr>
          <w:rFonts w:hint="cs"/>
          <w:rtl/>
        </w:rPr>
        <w:t>שנופל בשבי</w:t>
      </w:r>
      <w:bookmarkStart w:id="5461" w:name="_ETM_Q1_4170370"/>
      <w:bookmarkEnd w:id="5461"/>
      <w:r w:rsidR="00AC6450" w:rsidRPr="004E26C7">
        <w:rPr>
          <w:rFonts w:hint="cs"/>
          <w:rtl/>
        </w:rPr>
        <w:t xml:space="preserve"> </w:t>
      </w:r>
      <w:bookmarkStart w:id="5462" w:name="_ETM_Q1_4169937"/>
      <w:bookmarkEnd w:id="5462"/>
      <w:r w:rsidRPr="004E26C7">
        <w:rPr>
          <w:rFonts w:hint="cs"/>
          <w:rtl/>
        </w:rPr>
        <w:t xml:space="preserve">שהיה </w:t>
      </w:r>
      <w:bookmarkStart w:id="5463" w:name="_ETM_Q1_4171006"/>
      <w:bookmarkEnd w:id="5463"/>
      <w:r w:rsidRPr="004E26C7">
        <w:rPr>
          <w:rFonts w:hint="cs"/>
          <w:rtl/>
        </w:rPr>
        <w:t>ב</w:t>
      </w:r>
      <w:bookmarkStart w:id="5464" w:name="_ETM_Q1_4171356"/>
      <w:bookmarkEnd w:id="5464"/>
      <w:r w:rsidR="00AC6450" w:rsidRPr="004E26C7">
        <w:rPr>
          <w:rFonts w:hint="cs"/>
          <w:rtl/>
        </w:rPr>
        <w:t>צבא הבריטי</w:t>
      </w:r>
      <w:bookmarkStart w:id="5465" w:name="_ETM_Q1_4174989"/>
      <w:bookmarkEnd w:id="5465"/>
      <w:r w:rsidRPr="004E26C7">
        <w:rPr>
          <w:rFonts w:hint="cs"/>
          <w:rtl/>
        </w:rPr>
        <w:t xml:space="preserve">, </w:t>
      </w:r>
      <w:r w:rsidR="00AC6450" w:rsidRPr="004E26C7">
        <w:rPr>
          <w:rFonts w:hint="cs"/>
          <w:rtl/>
        </w:rPr>
        <w:t>נולד ב</w:t>
      </w:r>
      <w:bookmarkStart w:id="5466" w:name="_ETM_Q1_4176909"/>
      <w:bookmarkEnd w:id="5466"/>
      <w:r w:rsidR="00AC6450" w:rsidRPr="004E26C7">
        <w:rPr>
          <w:rFonts w:hint="cs"/>
          <w:rtl/>
        </w:rPr>
        <w:t>גרמניה</w:t>
      </w:r>
      <w:bookmarkStart w:id="5467" w:name="_ETM_Q1_4178568"/>
      <w:bookmarkEnd w:id="5467"/>
      <w:r w:rsidR="00AC6450" w:rsidRPr="004E26C7">
        <w:rPr>
          <w:rFonts w:hint="cs"/>
          <w:rtl/>
        </w:rPr>
        <w:t xml:space="preserve">, </w:t>
      </w:r>
      <w:bookmarkStart w:id="5468" w:name="_ETM_Q1_4176173"/>
      <w:bookmarkEnd w:id="5468"/>
      <w:r w:rsidRPr="004E26C7">
        <w:rPr>
          <w:rFonts w:hint="cs"/>
          <w:rtl/>
        </w:rPr>
        <w:t xml:space="preserve">היה את </w:t>
      </w:r>
      <w:r w:rsidR="00AC6450" w:rsidRPr="004E26C7">
        <w:rPr>
          <w:rFonts w:hint="cs"/>
          <w:rtl/>
        </w:rPr>
        <w:t>ליל הבדולח</w:t>
      </w:r>
      <w:bookmarkStart w:id="5469" w:name="_ETM_Q1_4179964"/>
      <w:bookmarkStart w:id="5470" w:name="_ETM_Q1_4178225"/>
      <w:bookmarkStart w:id="5471" w:name="_ETM_Q1_4176512"/>
      <w:bookmarkStart w:id="5472" w:name="_ETM_Q1_4174512"/>
      <w:bookmarkStart w:id="5473" w:name="_ETM_Q1_4172776"/>
      <w:bookmarkStart w:id="5474" w:name="_ETM_Q1_4181223"/>
      <w:bookmarkStart w:id="5475" w:name="_ETM_Q1_4179485"/>
      <w:bookmarkStart w:id="5476" w:name="_ETM_Q1_4180065"/>
      <w:bookmarkStart w:id="5477" w:name="_ETM_Q1_4178324"/>
      <w:bookmarkStart w:id="5478" w:name="_ETM_Q1_4179628"/>
      <w:bookmarkEnd w:id="5469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r w:rsidRPr="004E26C7">
        <w:rPr>
          <w:rFonts w:hint="cs"/>
          <w:rtl/>
        </w:rPr>
        <w:t xml:space="preserve"> ו</w:t>
      </w:r>
      <w:bookmarkStart w:id="5479" w:name="_ETM_Q1_4172628"/>
      <w:bookmarkEnd w:id="5479"/>
      <w:r w:rsidR="00AC6450" w:rsidRPr="004E26C7">
        <w:rPr>
          <w:rFonts w:hint="cs"/>
          <w:rtl/>
        </w:rPr>
        <w:t xml:space="preserve">בעליית הנוער הוא הגיע לארץ </w:t>
      </w:r>
      <w:bookmarkStart w:id="5480" w:name="_ETM_Q1_4184276"/>
      <w:bookmarkEnd w:id="5480"/>
      <w:r w:rsidR="00AC6450" w:rsidRPr="004E26C7">
        <w:rPr>
          <w:rFonts w:hint="cs"/>
          <w:rtl/>
        </w:rPr>
        <w:t>והת</w:t>
      </w:r>
      <w:bookmarkStart w:id="5481" w:name="_ETM_Q1_4185149"/>
      <w:bookmarkEnd w:id="5481"/>
      <w:r w:rsidR="00AC6450" w:rsidRPr="004E26C7">
        <w:rPr>
          <w:rFonts w:hint="cs"/>
          <w:rtl/>
        </w:rPr>
        <w:t xml:space="preserve">גייס לצבא הבריטי. </w:t>
      </w:r>
      <w:bookmarkStart w:id="5482" w:name="_ETM_Q1_4186542"/>
      <w:bookmarkEnd w:id="5482"/>
    </w:p>
    <w:p w14:paraId="3CBF9859" w14:textId="77777777" w:rsidR="004E26C7" w:rsidRPr="004E26C7" w:rsidRDefault="004E26C7" w:rsidP="004E26C7">
      <w:pPr>
        <w:rPr>
          <w:rtl/>
        </w:rPr>
      </w:pPr>
      <w:bookmarkStart w:id="5483" w:name="_ETM_Q1_4177459"/>
      <w:bookmarkEnd w:id="5483"/>
    </w:p>
    <w:p w14:paraId="3B148925" w14:textId="40CE131A" w:rsidR="00AC6450" w:rsidRPr="004E26C7" w:rsidRDefault="00AC6450" w:rsidP="004E26C7">
      <w:pPr>
        <w:rPr>
          <w:rtl/>
        </w:rPr>
      </w:pPr>
      <w:bookmarkStart w:id="5484" w:name="_ETM_Q1_4177719"/>
      <w:bookmarkEnd w:id="5484"/>
      <w:r w:rsidRPr="004E26C7">
        <w:rPr>
          <w:rFonts w:hint="cs"/>
          <w:rtl/>
        </w:rPr>
        <w:t>הבריטי</w:t>
      </w:r>
      <w:bookmarkStart w:id="5485" w:name="_ETM_Q1_4185613"/>
      <w:bookmarkStart w:id="5486" w:name="_ETM_Q1_4183613"/>
      <w:bookmarkStart w:id="5487" w:name="_ETM_Q1_4184135"/>
      <w:bookmarkEnd w:id="5485"/>
      <w:bookmarkEnd w:id="5486"/>
      <w:bookmarkEnd w:id="5487"/>
      <w:r w:rsidRPr="004E26C7">
        <w:rPr>
          <w:rFonts w:hint="cs"/>
          <w:rtl/>
        </w:rPr>
        <w:t>ם לא רוצים את החבר'ה</w:t>
      </w:r>
      <w:bookmarkStart w:id="5488" w:name="_ETM_Q1_4187624"/>
      <w:bookmarkEnd w:id="5488"/>
      <w:r w:rsidRPr="004E26C7">
        <w:rPr>
          <w:rFonts w:hint="cs"/>
          <w:rtl/>
        </w:rPr>
        <w:t xml:space="preserve"> שלנו </w:t>
      </w:r>
      <w:bookmarkStart w:id="5489" w:name="_ETM_Q1_4186958"/>
      <w:bookmarkEnd w:id="5489"/>
      <w:r w:rsidRPr="004E26C7">
        <w:rPr>
          <w:rFonts w:hint="cs"/>
          <w:rtl/>
        </w:rPr>
        <w:t>בחילות קרביים</w:t>
      </w:r>
      <w:bookmarkStart w:id="5490" w:name="_ETM_Q1_4189163"/>
      <w:bookmarkEnd w:id="5490"/>
      <w:r w:rsidRPr="004E26C7">
        <w:rPr>
          <w:rFonts w:hint="cs"/>
          <w:rtl/>
        </w:rPr>
        <w:t xml:space="preserve"> אז שולחי</w:t>
      </w:r>
      <w:bookmarkStart w:id="5491" w:name="_ETM_Q1_4188493"/>
      <w:bookmarkEnd w:id="5491"/>
      <w:r w:rsidRPr="004E26C7">
        <w:rPr>
          <w:rFonts w:hint="cs"/>
          <w:rtl/>
        </w:rPr>
        <w:t>ם</w:t>
      </w:r>
      <w:bookmarkStart w:id="5492" w:name="_ETM_Q1_4188757"/>
      <w:bookmarkEnd w:id="5492"/>
      <w:r w:rsidRPr="004E26C7">
        <w:rPr>
          <w:rFonts w:hint="cs"/>
          <w:rtl/>
        </w:rPr>
        <w:t xml:space="preserve"> אותו לחי</w:t>
      </w:r>
      <w:bookmarkStart w:id="5493" w:name="_ETM_Q1_4188320"/>
      <w:bookmarkEnd w:id="5493"/>
      <w:r w:rsidRPr="004E26C7">
        <w:rPr>
          <w:rFonts w:hint="cs"/>
          <w:rtl/>
        </w:rPr>
        <w:t xml:space="preserve">ל </w:t>
      </w:r>
      <w:bookmarkStart w:id="5494" w:name="_ETM_Q1_4189217"/>
      <w:bookmarkEnd w:id="5494"/>
      <w:proofErr w:type="spellStart"/>
      <w:r w:rsidRPr="004E26C7">
        <w:rPr>
          <w:rFonts w:hint="cs"/>
          <w:rtl/>
        </w:rPr>
        <w:t>החפ</w:t>
      </w:r>
      <w:bookmarkStart w:id="5495" w:name="_ETM_Q1_4193251"/>
      <w:bookmarkEnd w:id="5495"/>
      <w:r w:rsidRPr="004E26C7">
        <w:rPr>
          <w:rFonts w:hint="cs"/>
          <w:rtl/>
        </w:rPr>
        <w:t>רים</w:t>
      </w:r>
      <w:proofErr w:type="spellEnd"/>
      <w:r w:rsidRPr="004E26C7">
        <w:rPr>
          <w:rFonts w:hint="cs"/>
          <w:rtl/>
        </w:rPr>
        <w:t xml:space="preserve">. </w:t>
      </w:r>
      <w:bookmarkStart w:id="5496" w:name="_ETM_Q1_4192560"/>
      <w:bookmarkStart w:id="5497" w:name="_ETM_Q1_4190821"/>
      <w:bookmarkEnd w:id="5496"/>
      <w:bookmarkEnd w:id="5497"/>
      <w:r w:rsidRPr="004E26C7">
        <w:rPr>
          <w:rFonts w:hint="cs"/>
          <w:rtl/>
        </w:rPr>
        <w:t>את יודעת מה זה חפרים?</w:t>
      </w:r>
      <w:bookmarkStart w:id="5498" w:name="_ETM_Q1_4193000"/>
      <w:bookmarkEnd w:id="5498"/>
      <w:r w:rsidRPr="004E26C7">
        <w:rPr>
          <w:rFonts w:hint="cs"/>
          <w:rtl/>
        </w:rPr>
        <w:t xml:space="preserve"> </w:t>
      </w:r>
      <w:bookmarkStart w:id="5499" w:name="_ETM_Q1_4192304"/>
      <w:bookmarkStart w:id="5500" w:name="_ETM_Q1_4191897"/>
      <w:bookmarkEnd w:id="5499"/>
      <w:bookmarkEnd w:id="5500"/>
      <w:r w:rsidRPr="004E26C7">
        <w:rPr>
          <w:rFonts w:hint="cs"/>
          <w:rtl/>
        </w:rPr>
        <w:t xml:space="preserve">זה מהמילה </w:t>
      </w:r>
      <w:bookmarkStart w:id="5501" w:name="_ETM_Q1_4194769"/>
      <w:bookmarkEnd w:id="5501"/>
      <w:r w:rsidRPr="004E26C7">
        <w:rPr>
          <w:rFonts w:hint="cs"/>
          <w:rtl/>
        </w:rPr>
        <w:t xml:space="preserve">לחפור. </w:t>
      </w:r>
      <w:bookmarkStart w:id="5502" w:name="_ETM_Q1_4194079"/>
      <w:bookmarkEnd w:id="5502"/>
    </w:p>
    <w:p w14:paraId="1FC613C4" w14:textId="77777777" w:rsidR="00AC6450" w:rsidRPr="004E26C7" w:rsidRDefault="00AC6450" w:rsidP="00AC6450">
      <w:pPr>
        <w:rPr>
          <w:rtl/>
        </w:rPr>
      </w:pPr>
      <w:bookmarkStart w:id="5503" w:name="_ETM_Q1_4194364"/>
      <w:bookmarkEnd w:id="5503"/>
    </w:p>
    <w:p w14:paraId="18BA9F6E" w14:textId="407303FB" w:rsidR="00AC6450" w:rsidRPr="004E26C7" w:rsidRDefault="00AC6450" w:rsidP="00AC6450">
      <w:pPr>
        <w:pStyle w:val="af5"/>
        <w:keepNext/>
        <w:rPr>
          <w:rtl/>
        </w:rPr>
      </w:pPr>
      <w:bookmarkStart w:id="5504" w:name="ET_interruption_קריאה_219"/>
      <w:r w:rsidRPr="004E26C7">
        <w:rPr>
          <w:rStyle w:val="TagStyle"/>
          <w:rtl/>
        </w:rPr>
        <w:t xml:space="preserve"> &lt;&lt; קריאה &gt;&gt; </w:t>
      </w:r>
      <w:r w:rsidRPr="004E26C7">
        <w:rPr>
          <w:rtl/>
        </w:rPr>
        <w:t>קריאה:</w:t>
      </w:r>
      <w:r w:rsidRPr="004E26C7">
        <w:rPr>
          <w:rStyle w:val="TagStyle"/>
          <w:rtl/>
        </w:rPr>
        <w:t xml:space="preserve"> &lt;&lt; קריאה &gt;&gt;</w:t>
      </w:r>
      <w:bookmarkStart w:id="5505" w:name="_ETM_Q1_4197651"/>
      <w:bookmarkStart w:id="5506" w:name="_ETM_Q1_4195913"/>
      <w:bookmarkEnd w:id="5505"/>
      <w:bookmarkEnd w:id="5506"/>
      <w:r w:rsidRPr="004E26C7">
        <w:rPr>
          <w:rtl/>
        </w:rPr>
        <w:t xml:space="preserve">   </w:t>
      </w:r>
      <w:bookmarkEnd w:id="5504"/>
    </w:p>
    <w:p w14:paraId="1F19A7A7" w14:textId="77777777" w:rsidR="00AC6450" w:rsidRPr="004E26C7" w:rsidRDefault="00AC6450" w:rsidP="00AC6450">
      <w:pPr>
        <w:pStyle w:val="KeepWithNext"/>
        <w:rPr>
          <w:rtl/>
        </w:rPr>
      </w:pPr>
    </w:p>
    <w:p w14:paraId="39803A23" w14:textId="40B620C8" w:rsidR="00AC6450" w:rsidRDefault="00AC6450" w:rsidP="00AC6450">
      <w:pPr>
        <w:rPr>
          <w:rtl/>
        </w:rPr>
      </w:pPr>
      <w:bookmarkStart w:id="5507" w:name="_ETM_Q1_4198024"/>
      <w:bookmarkStart w:id="5508" w:name="_ETM_Q1_4196544"/>
      <w:bookmarkEnd w:id="5507"/>
      <w:bookmarkEnd w:id="5508"/>
      <w:proofErr w:type="spellStart"/>
      <w:r w:rsidRPr="004E26C7">
        <w:rPr>
          <w:rFonts w:hint="cs"/>
          <w:rtl/>
        </w:rPr>
        <w:t>החפרים</w:t>
      </w:r>
      <w:proofErr w:type="spellEnd"/>
      <w:r w:rsidRPr="004E26C7">
        <w:rPr>
          <w:rFonts w:hint="cs"/>
          <w:rtl/>
        </w:rPr>
        <w:t xml:space="preserve"> היו חיל ההנדסה.</w:t>
      </w:r>
      <w:r>
        <w:rPr>
          <w:rFonts w:hint="cs"/>
          <w:rtl/>
        </w:rPr>
        <w:t xml:space="preserve"> </w:t>
      </w:r>
      <w:bookmarkStart w:id="5509" w:name="_ETM_Q1_4199396"/>
      <w:bookmarkStart w:id="5510" w:name="_ETM_Q1_4197659"/>
      <w:bookmarkEnd w:id="5509"/>
      <w:bookmarkEnd w:id="5510"/>
    </w:p>
    <w:p w14:paraId="3FC3B98F" w14:textId="77777777" w:rsidR="00AC6450" w:rsidRDefault="00AC6450" w:rsidP="00AC6450">
      <w:pPr>
        <w:rPr>
          <w:rtl/>
        </w:rPr>
      </w:pPr>
      <w:bookmarkStart w:id="5511" w:name="_ETM_Q1_4197945"/>
      <w:bookmarkEnd w:id="5511"/>
    </w:p>
    <w:p w14:paraId="218A442A" w14:textId="358FE2EA" w:rsidR="00AC6450" w:rsidRDefault="00AC6450" w:rsidP="00AC6450">
      <w:pPr>
        <w:pStyle w:val="a4"/>
        <w:keepNext/>
        <w:rPr>
          <w:rtl/>
        </w:rPr>
      </w:pPr>
      <w:bookmarkStart w:id="5512" w:name="ET_speaker_צביקה_קןתור_220"/>
      <w:r w:rsidRPr="00AC645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A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2"/>
    </w:p>
    <w:p w14:paraId="6B5547A3" w14:textId="77777777" w:rsidR="00AC6450" w:rsidRDefault="00AC6450" w:rsidP="00AC6450">
      <w:pPr>
        <w:pStyle w:val="KeepWithNext"/>
        <w:rPr>
          <w:rtl/>
        </w:rPr>
      </w:pPr>
    </w:p>
    <w:p w14:paraId="7C777DC5" w14:textId="5968AA26" w:rsidR="00AC6450" w:rsidRDefault="00AC6450" w:rsidP="00AC6450">
      <w:pPr>
        <w:rPr>
          <w:rtl/>
        </w:rPr>
      </w:pPr>
      <w:bookmarkStart w:id="5513" w:name="_ETM_Q1_4199773"/>
      <w:bookmarkStart w:id="5514" w:name="_ETM_Q1_4197773"/>
      <w:bookmarkEnd w:id="5513"/>
      <w:bookmarkEnd w:id="5514"/>
      <w:r>
        <w:rPr>
          <w:rFonts w:hint="cs"/>
          <w:rtl/>
        </w:rPr>
        <w:t>ח</w:t>
      </w:r>
      <w:bookmarkStart w:id="5515" w:name="_ETM_Q1_4196034"/>
      <w:bookmarkEnd w:id="5515"/>
      <w:r>
        <w:rPr>
          <w:rFonts w:hint="cs"/>
          <w:rtl/>
        </w:rPr>
        <w:t>י</w:t>
      </w:r>
      <w:bookmarkStart w:id="5516" w:name="_ETM_Q1_4194295"/>
      <w:bookmarkEnd w:id="5516"/>
      <w:r>
        <w:rPr>
          <w:rFonts w:hint="cs"/>
          <w:rtl/>
        </w:rPr>
        <w:t xml:space="preserve">ל הנדסה אבל מהסוג הכי </w:t>
      </w:r>
      <w:bookmarkStart w:id="5517" w:name="_ETM_Q1_4198473"/>
      <w:bookmarkEnd w:id="5517"/>
      <w:r>
        <w:rPr>
          <w:rFonts w:hint="cs"/>
          <w:rtl/>
        </w:rPr>
        <w:t>בסיסי שיכול להיות.</w:t>
      </w:r>
      <w:bookmarkStart w:id="5518" w:name="_ETM_Q1_4201959"/>
      <w:bookmarkStart w:id="5519" w:name="_ETM_Q1_4200222"/>
      <w:bookmarkEnd w:id="5518"/>
      <w:bookmarkEnd w:id="5519"/>
      <w:r>
        <w:rPr>
          <w:rFonts w:hint="cs"/>
          <w:rtl/>
        </w:rPr>
        <w:t xml:space="preserve"> זה להעמי</w:t>
      </w:r>
      <w:bookmarkStart w:id="5520" w:name="_ETM_Q1_4203447"/>
      <w:bookmarkEnd w:id="5520"/>
      <w:r>
        <w:rPr>
          <w:rFonts w:hint="cs"/>
          <w:rtl/>
        </w:rPr>
        <w:t xml:space="preserve">ס </w:t>
      </w:r>
      <w:bookmarkStart w:id="5521" w:name="_ETM_Q1_4202258"/>
      <w:bookmarkEnd w:id="5521"/>
      <w:r>
        <w:rPr>
          <w:rFonts w:hint="cs"/>
          <w:rtl/>
        </w:rPr>
        <w:t xml:space="preserve">אוניות ולפרוק </w:t>
      </w:r>
      <w:bookmarkStart w:id="5522" w:name="_ETM_Q1_4204723"/>
      <w:bookmarkStart w:id="5523" w:name="_ETM_Q1_4206986"/>
      <w:bookmarkStart w:id="5524" w:name="_ETM_Q1_4205772"/>
      <w:bookmarkEnd w:id="5522"/>
      <w:bookmarkEnd w:id="5523"/>
      <w:bookmarkEnd w:id="5524"/>
      <w:r>
        <w:rPr>
          <w:rFonts w:hint="cs"/>
          <w:rtl/>
        </w:rPr>
        <w:t>רכבות.</w:t>
      </w:r>
      <w:bookmarkStart w:id="5525" w:name="_ETM_Q1_4205861"/>
      <w:bookmarkEnd w:id="5525"/>
      <w:r>
        <w:rPr>
          <w:rFonts w:hint="cs"/>
          <w:rtl/>
        </w:rPr>
        <w:t xml:space="preserve"> </w:t>
      </w:r>
      <w:bookmarkStart w:id="5526" w:name="_ETM_Q1_4204149"/>
      <w:bookmarkEnd w:id="5526"/>
    </w:p>
    <w:p w14:paraId="04AB9125" w14:textId="77777777" w:rsidR="00AC6450" w:rsidRDefault="00AC6450" w:rsidP="00AC6450">
      <w:pPr>
        <w:rPr>
          <w:rtl/>
        </w:rPr>
      </w:pPr>
      <w:bookmarkStart w:id="5527" w:name="_ETM_Q1_4204436"/>
      <w:bookmarkEnd w:id="5527"/>
    </w:p>
    <w:p w14:paraId="2B1F5887" w14:textId="79118F6A" w:rsidR="00AC6450" w:rsidRDefault="00AC6450" w:rsidP="00AC6450">
      <w:pPr>
        <w:pStyle w:val="af6"/>
        <w:keepNext/>
        <w:rPr>
          <w:rtl/>
        </w:rPr>
      </w:pPr>
      <w:bookmarkStart w:id="5528" w:name="ET_yor_5783_221"/>
      <w:r w:rsidRPr="00AC645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C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8"/>
    </w:p>
    <w:p w14:paraId="018F0787" w14:textId="77777777" w:rsidR="00AC6450" w:rsidRDefault="00AC6450" w:rsidP="00AC6450">
      <w:pPr>
        <w:pStyle w:val="KeepWithNext"/>
        <w:rPr>
          <w:rtl/>
        </w:rPr>
      </w:pPr>
    </w:p>
    <w:p w14:paraId="72835066" w14:textId="5332D507" w:rsidR="00AC6450" w:rsidRDefault="00AC6450" w:rsidP="00AC6450">
      <w:pPr>
        <w:rPr>
          <w:rtl/>
        </w:rPr>
      </w:pPr>
      <w:bookmarkStart w:id="5529" w:name="_ETM_Q1_4205480"/>
      <w:bookmarkStart w:id="5530" w:name="_ETM_Q1_4203745"/>
      <w:bookmarkEnd w:id="5529"/>
      <w:bookmarkEnd w:id="5530"/>
      <w:r>
        <w:rPr>
          <w:rFonts w:hint="cs"/>
          <w:rtl/>
        </w:rPr>
        <w:t>לו</w:t>
      </w:r>
      <w:bookmarkStart w:id="5531" w:name="_ETM_Q1_4202005"/>
      <w:bookmarkEnd w:id="5531"/>
      <w:r>
        <w:rPr>
          <w:rFonts w:hint="cs"/>
          <w:rtl/>
        </w:rPr>
        <w:t xml:space="preserve">גיסטיקה. </w:t>
      </w:r>
    </w:p>
    <w:p w14:paraId="02C7B411" w14:textId="77777777" w:rsidR="00AC6450" w:rsidRDefault="00AC6450" w:rsidP="00AC6450">
      <w:pPr>
        <w:rPr>
          <w:rtl/>
        </w:rPr>
      </w:pPr>
      <w:bookmarkStart w:id="5532" w:name="_ETM_Q1_4203571"/>
      <w:bookmarkEnd w:id="5532"/>
    </w:p>
    <w:p w14:paraId="1DCE2E70" w14:textId="4B3FF24F" w:rsidR="00AC6450" w:rsidRDefault="00AC6450" w:rsidP="00AC6450">
      <w:pPr>
        <w:pStyle w:val="a4"/>
        <w:keepNext/>
        <w:rPr>
          <w:rtl/>
        </w:rPr>
      </w:pPr>
      <w:bookmarkStart w:id="5533" w:name="ET_speaker_צביקה_קןתור_222"/>
      <w:r w:rsidRPr="00AC645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A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3"/>
    </w:p>
    <w:p w14:paraId="4AD78F94" w14:textId="77777777" w:rsidR="00AC6450" w:rsidRDefault="00AC6450" w:rsidP="00AC6450">
      <w:pPr>
        <w:pStyle w:val="KeepWithNext"/>
        <w:rPr>
          <w:rtl/>
        </w:rPr>
      </w:pPr>
    </w:p>
    <w:p w14:paraId="76B68AB0" w14:textId="0F748B83" w:rsidR="00AC6450" w:rsidRDefault="00AC6450" w:rsidP="00AC6450">
      <w:pPr>
        <w:rPr>
          <w:rtl/>
        </w:rPr>
      </w:pPr>
      <w:bookmarkStart w:id="5534" w:name="_ETM_Q1_4205925"/>
      <w:bookmarkStart w:id="5535" w:name="_ETM_Q1_4206183"/>
      <w:bookmarkEnd w:id="5534"/>
      <w:bookmarkEnd w:id="5535"/>
      <w:r>
        <w:rPr>
          <w:rFonts w:hint="cs"/>
          <w:rtl/>
        </w:rPr>
        <w:t xml:space="preserve">בדיוק. </w:t>
      </w:r>
      <w:bookmarkStart w:id="5536" w:name="_ETM_Q1_4215938"/>
      <w:bookmarkStart w:id="5537" w:name="_ETM_Q1_4214486"/>
      <w:bookmarkEnd w:id="5536"/>
      <w:bookmarkEnd w:id="5537"/>
      <w:r>
        <w:rPr>
          <w:rFonts w:hint="cs"/>
          <w:rtl/>
        </w:rPr>
        <w:t>הנה</w:t>
      </w:r>
      <w:bookmarkStart w:id="5538" w:name="_ETM_Q1_4213009"/>
      <w:bookmarkEnd w:id="5538"/>
      <w:r>
        <w:rPr>
          <w:rFonts w:hint="cs"/>
          <w:rtl/>
        </w:rPr>
        <w:t xml:space="preserve">, איילת עשתה </w:t>
      </w:r>
      <w:bookmarkStart w:id="5539" w:name="_ETM_Q1_4212840"/>
      <w:bookmarkEnd w:id="5539"/>
      <w:r>
        <w:rPr>
          <w:rFonts w:hint="cs"/>
          <w:rtl/>
        </w:rPr>
        <w:t xml:space="preserve">לי את התנועה </w:t>
      </w:r>
      <w:bookmarkStart w:id="5540" w:name="_ETM_Q1_4214433"/>
      <w:bookmarkEnd w:id="5540"/>
      <w:r>
        <w:rPr>
          <w:rFonts w:hint="cs"/>
          <w:rtl/>
        </w:rPr>
        <w:t xml:space="preserve">הזאת. </w:t>
      </w:r>
    </w:p>
    <w:p w14:paraId="558CC568" w14:textId="77777777" w:rsidR="00AC6450" w:rsidRDefault="00AC6450" w:rsidP="00AC6450">
      <w:pPr>
        <w:rPr>
          <w:rtl/>
        </w:rPr>
      </w:pPr>
      <w:bookmarkStart w:id="5541" w:name="_ETM_Q1_4213478"/>
      <w:bookmarkStart w:id="5542" w:name="_ETM_Q1_4213764"/>
      <w:bookmarkStart w:id="5543" w:name="_ETM_Q1_4212549"/>
      <w:bookmarkStart w:id="5544" w:name="_ETM_Q1_4213360"/>
      <w:bookmarkEnd w:id="5541"/>
      <w:bookmarkEnd w:id="5542"/>
      <w:bookmarkEnd w:id="5543"/>
      <w:bookmarkEnd w:id="5544"/>
    </w:p>
    <w:p w14:paraId="404F6C6B" w14:textId="7082CCFE" w:rsidR="00AC6450" w:rsidRDefault="00AC6450" w:rsidP="00AC6450">
      <w:pPr>
        <w:pStyle w:val="a4"/>
        <w:keepNext/>
        <w:rPr>
          <w:rtl/>
        </w:rPr>
      </w:pPr>
      <w:bookmarkStart w:id="5545" w:name="ET_speaker_אריאלה_אהרון_223"/>
      <w:r w:rsidRPr="00AC6450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A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5"/>
    </w:p>
    <w:p w14:paraId="72138BC1" w14:textId="77777777" w:rsidR="00AC6450" w:rsidRDefault="00AC6450" w:rsidP="00AC6450">
      <w:pPr>
        <w:pStyle w:val="KeepWithNext"/>
        <w:rPr>
          <w:rtl/>
        </w:rPr>
      </w:pPr>
    </w:p>
    <w:p w14:paraId="2AF885E7" w14:textId="506E31D7" w:rsidR="00AC6450" w:rsidRPr="004E26C7" w:rsidRDefault="00AC6450" w:rsidP="00AC6450">
      <w:pPr>
        <w:rPr>
          <w:rtl/>
        </w:rPr>
      </w:pPr>
      <w:bookmarkStart w:id="5546" w:name="_ETM_Q1_4214404"/>
      <w:bookmarkStart w:id="5547" w:name="_ETM_Q1_4212404"/>
      <w:bookmarkEnd w:id="5546"/>
      <w:bookmarkEnd w:id="5547"/>
      <w:r w:rsidRPr="004E26C7">
        <w:rPr>
          <w:rFonts w:hint="cs"/>
          <w:rtl/>
        </w:rPr>
        <w:t xml:space="preserve">זה לא אנחנו. </w:t>
      </w:r>
      <w:bookmarkStart w:id="5548" w:name="_ETM_Q1_4216168"/>
      <w:bookmarkEnd w:id="5548"/>
    </w:p>
    <w:p w14:paraId="3E234BEC" w14:textId="77777777" w:rsidR="00AC6450" w:rsidRPr="004E26C7" w:rsidRDefault="00AC6450" w:rsidP="00AC6450">
      <w:pPr>
        <w:rPr>
          <w:rtl/>
        </w:rPr>
      </w:pPr>
      <w:bookmarkStart w:id="5549" w:name="_ETM_Q1_4216426"/>
      <w:bookmarkStart w:id="5550" w:name="_ETM_Q1_4216952"/>
      <w:bookmarkStart w:id="5551" w:name="_ETM_Q1_4221915"/>
      <w:bookmarkEnd w:id="5549"/>
      <w:bookmarkEnd w:id="5550"/>
      <w:bookmarkEnd w:id="5551"/>
    </w:p>
    <w:p w14:paraId="09E196FC" w14:textId="77777777" w:rsidR="00AC6450" w:rsidRPr="004E26C7" w:rsidRDefault="00AC6450" w:rsidP="00AC6450">
      <w:pPr>
        <w:pStyle w:val="af5"/>
        <w:keepNext/>
        <w:rPr>
          <w:rtl/>
        </w:rPr>
      </w:pPr>
      <w:r w:rsidRPr="004E26C7">
        <w:rPr>
          <w:rStyle w:val="TagStyle"/>
          <w:rtl/>
        </w:rPr>
        <w:t xml:space="preserve">&lt;&lt; קריאה &gt;&gt; </w:t>
      </w:r>
      <w:r w:rsidRPr="004E26C7">
        <w:rPr>
          <w:rtl/>
        </w:rPr>
        <w:t>קריאה:</w:t>
      </w:r>
      <w:r w:rsidRPr="004E26C7">
        <w:rPr>
          <w:rStyle w:val="TagStyle"/>
          <w:rtl/>
        </w:rPr>
        <w:t xml:space="preserve"> &lt;&lt; קריאה &gt;&gt;</w:t>
      </w:r>
      <w:r w:rsidRPr="004E26C7">
        <w:rPr>
          <w:rtl/>
        </w:rPr>
        <w:t xml:space="preserve">   </w:t>
      </w:r>
      <w:bookmarkStart w:id="5552" w:name="_ETM_Q1_4216754"/>
      <w:bookmarkEnd w:id="5552"/>
    </w:p>
    <w:p w14:paraId="09BC9888" w14:textId="77777777" w:rsidR="00AC6450" w:rsidRPr="004E26C7" w:rsidRDefault="00AC6450" w:rsidP="00AC6450">
      <w:pPr>
        <w:rPr>
          <w:rtl/>
          <w:lang w:eastAsia="he-IL"/>
        </w:rPr>
      </w:pPr>
      <w:bookmarkStart w:id="5553" w:name="_ETM_Q1_4217017"/>
      <w:bookmarkEnd w:id="5553"/>
    </w:p>
    <w:p w14:paraId="271FCBFE" w14:textId="41DBC343" w:rsidR="00AC6450" w:rsidRDefault="00AC6450" w:rsidP="00AC6450">
      <w:pPr>
        <w:rPr>
          <w:rtl/>
        </w:rPr>
      </w:pPr>
      <w:bookmarkStart w:id="5554" w:name="_ETM_Q1_4222174"/>
      <w:bookmarkStart w:id="5555" w:name="_ETM_Q1_4220695"/>
      <w:bookmarkStart w:id="5556" w:name="_ETM_Q1_4218695"/>
      <w:bookmarkStart w:id="5557" w:name="_ETM_Q1_4216984"/>
      <w:bookmarkEnd w:id="5554"/>
      <w:bookmarkEnd w:id="5555"/>
      <w:bookmarkEnd w:id="5556"/>
      <w:bookmarkEnd w:id="5557"/>
      <w:r w:rsidRPr="004E26C7">
        <w:rPr>
          <w:rFonts w:hint="cs"/>
          <w:rtl/>
        </w:rPr>
        <w:t xml:space="preserve"> אבל חיל ההנדסה </w:t>
      </w:r>
      <w:bookmarkStart w:id="5558" w:name="_ETM_Q1_4217334"/>
      <w:bookmarkEnd w:id="5558"/>
      <w:r w:rsidRPr="004E26C7">
        <w:rPr>
          <w:rFonts w:hint="cs"/>
          <w:rtl/>
        </w:rPr>
        <w:t>אימץ את</w:t>
      </w:r>
      <w:bookmarkStart w:id="5559" w:name="_ETM_Q1_4218899"/>
      <w:bookmarkEnd w:id="5559"/>
      <w:r w:rsidRPr="004E26C7">
        <w:rPr>
          <w:rFonts w:hint="cs"/>
          <w:rtl/>
        </w:rPr>
        <w:t xml:space="preserve"> </w:t>
      </w:r>
      <w:proofErr w:type="spellStart"/>
      <w:r w:rsidRPr="004E26C7">
        <w:rPr>
          <w:rFonts w:hint="cs"/>
          <w:rtl/>
        </w:rPr>
        <w:t>החפרים</w:t>
      </w:r>
      <w:proofErr w:type="spellEnd"/>
      <w:r w:rsidRPr="004E26C7">
        <w:rPr>
          <w:rFonts w:hint="cs"/>
          <w:rtl/>
        </w:rPr>
        <w:t xml:space="preserve"> </w:t>
      </w:r>
      <w:bookmarkStart w:id="5560" w:name="_ETM_Q1_4218207"/>
      <w:bookmarkStart w:id="5561" w:name="_ETM_Q1_4216207"/>
      <w:bookmarkEnd w:id="5560"/>
      <w:bookmarkEnd w:id="5561"/>
      <w:r w:rsidRPr="004E26C7">
        <w:rPr>
          <w:rFonts w:hint="cs"/>
          <w:rtl/>
        </w:rPr>
        <w:t>כחלק</w:t>
      </w:r>
      <w:r>
        <w:rPr>
          <w:rFonts w:hint="cs"/>
          <w:rtl/>
        </w:rPr>
        <w:t xml:space="preserve"> </w:t>
      </w:r>
      <w:bookmarkStart w:id="5562" w:name="_ETM_Q1_4218149"/>
      <w:bookmarkEnd w:id="5562"/>
      <w:r>
        <w:rPr>
          <w:rFonts w:hint="cs"/>
          <w:rtl/>
        </w:rPr>
        <w:t xml:space="preserve">מהסמלים שלו. </w:t>
      </w:r>
    </w:p>
    <w:p w14:paraId="53DC17C4" w14:textId="77777777" w:rsidR="00AC6450" w:rsidRDefault="00AC6450" w:rsidP="00AC6450">
      <w:pPr>
        <w:rPr>
          <w:rtl/>
        </w:rPr>
      </w:pPr>
      <w:bookmarkStart w:id="5563" w:name="_ETM_Q1_4222617"/>
      <w:bookmarkStart w:id="5564" w:name="_ETM_Q1_4224964"/>
      <w:bookmarkStart w:id="5565" w:name="_ETM_Q1_4518440"/>
      <w:bookmarkEnd w:id="5563"/>
      <w:bookmarkEnd w:id="5564"/>
    </w:p>
    <w:p w14:paraId="3AD824DA" w14:textId="29117C53" w:rsidR="00AC6450" w:rsidRDefault="00AC6450" w:rsidP="00AC6450">
      <w:pPr>
        <w:pStyle w:val="a4"/>
        <w:keepNext/>
        <w:rPr>
          <w:rtl/>
        </w:rPr>
      </w:pPr>
      <w:bookmarkStart w:id="5566" w:name="ET_speaker_צביקה_קןתור_224"/>
      <w:bookmarkEnd w:id="5565"/>
      <w:r w:rsidRPr="00AC645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A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6"/>
    </w:p>
    <w:p w14:paraId="5C67796B" w14:textId="77777777" w:rsidR="00AC6450" w:rsidRDefault="00AC6450" w:rsidP="00AC6450">
      <w:pPr>
        <w:pStyle w:val="KeepWithNext"/>
        <w:rPr>
          <w:rtl/>
        </w:rPr>
      </w:pPr>
    </w:p>
    <w:p w14:paraId="5A519E90" w14:textId="548D3D4F" w:rsidR="00AC6450" w:rsidRDefault="00AC6450" w:rsidP="00AC6450">
      <w:pPr>
        <w:rPr>
          <w:rtl/>
        </w:rPr>
      </w:pPr>
      <w:r>
        <w:rPr>
          <w:rFonts w:hint="cs"/>
          <w:rtl/>
        </w:rPr>
        <w:t xml:space="preserve">בקיצור, הבחור נשלח ליוון </w:t>
      </w:r>
      <w:bookmarkStart w:id="5567" w:name="_ETM_Q1_4211964"/>
      <w:bookmarkStart w:id="5568" w:name="_ETM_Q1_4223703"/>
      <w:bookmarkStart w:id="5569" w:name="_ETM_Q1_4222224"/>
      <w:bookmarkEnd w:id="5567"/>
      <w:bookmarkEnd w:id="5568"/>
      <w:bookmarkEnd w:id="5569"/>
      <w:r>
        <w:rPr>
          <w:rFonts w:hint="cs"/>
          <w:rtl/>
        </w:rPr>
        <w:t xml:space="preserve">במסגרת </w:t>
      </w:r>
      <w:bookmarkStart w:id="5570" w:name="_ETM_Q1_4223648"/>
      <w:bookmarkEnd w:id="5570"/>
      <w:r>
        <w:rPr>
          <w:rFonts w:hint="cs"/>
          <w:rtl/>
        </w:rPr>
        <w:t xml:space="preserve">חיל </w:t>
      </w:r>
      <w:bookmarkStart w:id="5571" w:name="_ETM_Q1_4224288"/>
      <w:bookmarkEnd w:id="5571"/>
      <w:r>
        <w:rPr>
          <w:rFonts w:hint="cs"/>
          <w:rtl/>
        </w:rPr>
        <w:t>המשלוח</w:t>
      </w:r>
      <w:bookmarkStart w:id="5572" w:name="_ETM_Q1_4223593"/>
      <w:bookmarkStart w:id="5573" w:name="_ETM_Q1_4225250"/>
      <w:bookmarkStart w:id="5574" w:name="_ETM_Q1_4224818"/>
      <w:bookmarkStart w:id="5575" w:name="_ETM_Q1_4224149"/>
      <w:bookmarkStart w:id="5576" w:name="_ETM_Q1_4227898"/>
      <w:bookmarkEnd w:id="5572"/>
      <w:bookmarkEnd w:id="5573"/>
      <w:bookmarkEnd w:id="5574"/>
      <w:bookmarkEnd w:id="5575"/>
      <w:bookmarkEnd w:id="5576"/>
      <w:r>
        <w:rPr>
          <w:rFonts w:hint="cs"/>
          <w:rtl/>
        </w:rPr>
        <w:t xml:space="preserve"> –</w:t>
      </w:r>
      <w:bookmarkStart w:id="5577" w:name="_ETM_Q1_4224531"/>
      <w:bookmarkEnd w:id="5577"/>
      <w:r>
        <w:rPr>
          <w:rFonts w:hint="cs"/>
          <w:rtl/>
        </w:rPr>
        <w:t xml:space="preserve"> את זוכרת שדיברנו על 1,500?</w:t>
      </w:r>
      <w:bookmarkStart w:id="5578" w:name="_ETM_Q1_4228043"/>
      <w:bookmarkStart w:id="5579" w:name="_ETM_Q1_4226307"/>
      <w:bookmarkEnd w:id="5578"/>
      <w:bookmarkEnd w:id="5579"/>
      <w:r>
        <w:rPr>
          <w:rFonts w:hint="cs"/>
          <w:rtl/>
        </w:rPr>
        <w:t xml:space="preserve"> </w:t>
      </w:r>
      <w:bookmarkStart w:id="5580" w:name="_ETM_Q1_4226569"/>
      <w:bookmarkEnd w:id="5580"/>
      <w:r>
        <w:rPr>
          <w:rFonts w:hint="cs"/>
          <w:rtl/>
        </w:rPr>
        <w:t>הוא אחד מהם –</w:t>
      </w:r>
      <w:bookmarkStart w:id="5581" w:name="_ETM_Q1_4233448"/>
      <w:bookmarkStart w:id="5582" w:name="_ETM_Q1_4233823"/>
      <w:bookmarkStart w:id="5583" w:name="_ETM_Q1_4232085"/>
      <w:bookmarkStart w:id="5584" w:name="_ETM_Q1_4230349"/>
      <w:bookmarkEnd w:id="5581"/>
      <w:bookmarkEnd w:id="5582"/>
      <w:bookmarkEnd w:id="5583"/>
      <w:bookmarkEnd w:id="5584"/>
      <w:r>
        <w:rPr>
          <w:rFonts w:hint="cs"/>
          <w:rtl/>
        </w:rPr>
        <w:t xml:space="preserve"> אחרי</w:t>
      </w:r>
      <w:bookmarkStart w:id="5585" w:name="_ETM_Q1_4229132"/>
      <w:bookmarkEnd w:id="5585"/>
      <w:r>
        <w:rPr>
          <w:rFonts w:hint="cs"/>
          <w:rtl/>
        </w:rPr>
        <w:t xml:space="preserve"> </w:t>
      </w:r>
      <w:bookmarkStart w:id="5586" w:name="_ETM_Q1_4227132"/>
      <w:bookmarkEnd w:id="5586"/>
      <w:r>
        <w:rPr>
          <w:rFonts w:hint="cs"/>
          <w:rtl/>
        </w:rPr>
        <w:t>שלוש שנים</w:t>
      </w:r>
      <w:bookmarkStart w:id="5587" w:name="_ETM_Q1_4232908"/>
      <w:bookmarkEnd w:id="5587"/>
      <w:r>
        <w:rPr>
          <w:rFonts w:hint="cs"/>
          <w:rtl/>
        </w:rPr>
        <w:t xml:space="preserve"> נמאס לו</w:t>
      </w:r>
      <w:bookmarkStart w:id="5588" w:name="_ETM_Q1_4232212"/>
      <w:bookmarkEnd w:id="5588"/>
      <w:r>
        <w:rPr>
          <w:rFonts w:hint="cs"/>
          <w:rtl/>
        </w:rPr>
        <w:t xml:space="preserve"> והוא בורח. </w:t>
      </w:r>
      <w:bookmarkStart w:id="5589" w:name="_ETM_Q1_4234913"/>
      <w:bookmarkStart w:id="5590" w:name="_ETM_Q1_4233434"/>
      <w:bookmarkEnd w:id="5589"/>
      <w:bookmarkEnd w:id="5590"/>
      <w:r>
        <w:rPr>
          <w:rFonts w:hint="cs"/>
          <w:rtl/>
        </w:rPr>
        <w:t>איך הוא אמ</w:t>
      </w:r>
      <w:bookmarkStart w:id="5591" w:name="_ETM_Q1_4230866"/>
      <w:bookmarkStart w:id="5592" w:name="_ETM_Q1_4229413"/>
      <w:bookmarkEnd w:id="5591"/>
      <w:bookmarkEnd w:id="5592"/>
      <w:r>
        <w:rPr>
          <w:rFonts w:hint="cs"/>
          <w:rtl/>
        </w:rPr>
        <w:t>ר</w:t>
      </w:r>
      <w:bookmarkStart w:id="5593" w:name="_ETM_Q1_4233547"/>
      <w:bookmarkStart w:id="5594" w:name="_ETM_Q1_4231833"/>
      <w:bookmarkStart w:id="5595" w:name="_ETM_Q1_4234209"/>
      <w:bookmarkEnd w:id="5593"/>
      <w:bookmarkEnd w:id="5594"/>
      <w:bookmarkEnd w:id="5595"/>
      <w:r w:rsidR="004E26C7">
        <w:rPr>
          <w:rFonts w:hint="cs"/>
          <w:rtl/>
        </w:rPr>
        <w:t xml:space="preserve"> לי</w:t>
      </w:r>
      <w:r>
        <w:rPr>
          <w:rFonts w:hint="cs"/>
          <w:rtl/>
        </w:rPr>
        <w:t>? "</w:t>
      </w:r>
      <w:bookmarkStart w:id="5596" w:name="_ETM_Q1_4227209"/>
      <w:bookmarkEnd w:id="5596"/>
      <w:r>
        <w:rPr>
          <w:rFonts w:hint="cs"/>
          <w:rtl/>
        </w:rPr>
        <w:t>תופסים אותי</w:t>
      </w:r>
      <w:r w:rsidR="00140228">
        <w:rPr>
          <w:rFonts w:hint="cs"/>
          <w:rtl/>
        </w:rPr>
        <w:t xml:space="preserve"> שני כושים</w:t>
      </w:r>
      <w:bookmarkStart w:id="5597" w:name="_ETM_Q1_4235659"/>
      <w:bookmarkEnd w:id="5597"/>
      <w:r w:rsidR="00140228">
        <w:rPr>
          <w:rFonts w:hint="cs"/>
          <w:rtl/>
        </w:rPr>
        <w:t xml:space="preserve"> גד</w:t>
      </w:r>
      <w:bookmarkStart w:id="5598" w:name="_ETM_Q1_4234728"/>
      <w:bookmarkStart w:id="5599" w:name="_ETM_Q1_4233014"/>
      <w:bookmarkEnd w:id="5598"/>
      <w:bookmarkEnd w:id="5599"/>
      <w:r w:rsidR="00140228">
        <w:rPr>
          <w:rFonts w:hint="cs"/>
          <w:rtl/>
        </w:rPr>
        <w:t xml:space="preserve">ולים </w:t>
      </w:r>
      <w:bookmarkStart w:id="5600" w:name="_ETM_Q1_4233366"/>
      <w:bookmarkEnd w:id="5600"/>
      <w:r w:rsidR="00140228">
        <w:rPr>
          <w:rFonts w:hint="cs"/>
          <w:rtl/>
        </w:rPr>
        <w:t>ומביאים אותי לגנרל</w:t>
      </w:r>
      <w:bookmarkStart w:id="5601" w:name="_ETM_Q1_4237113"/>
      <w:bookmarkStart w:id="5602" w:name="_ETM_Q1_4235372"/>
      <w:bookmarkEnd w:id="5601"/>
      <w:bookmarkEnd w:id="5602"/>
      <w:r w:rsidR="00140228">
        <w:rPr>
          <w:rFonts w:hint="cs"/>
          <w:rtl/>
        </w:rPr>
        <w:t>"</w:t>
      </w:r>
      <w:bookmarkStart w:id="5603" w:name="_ETM_Q1_4233918"/>
      <w:bookmarkEnd w:id="5603"/>
      <w:r w:rsidR="00140228">
        <w:rPr>
          <w:rFonts w:hint="cs"/>
          <w:rtl/>
        </w:rPr>
        <w:t xml:space="preserve"> והגנרל</w:t>
      </w:r>
      <w:bookmarkStart w:id="5604" w:name="_ETM_Q1_4235248"/>
      <w:bookmarkEnd w:id="5604"/>
      <w:r w:rsidR="00140228">
        <w:rPr>
          <w:rFonts w:hint="cs"/>
          <w:rtl/>
        </w:rPr>
        <w:t xml:space="preserve"> מתחקר אותו. </w:t>
      </w:r>
      <w:r w:rsidR="006B5F25">
        <w:rPr>
          <w:rFonts w:hint="cs"/>
          <w:rtl/>
        </w:rPr>
        <w:t>באיזה שפה מתחקר אותו</w:t>
      </w:r>
      <w:bookmarkStart w:id="5605" w:name="_ETM_Q1_4244742"/>
      <w:bookmarkEnd w:id="5605"/>
      <w:r w:rsidR="006B5F25">
        <w:rPr>
          <w:rFonts w:hint="cs"/>
          <w:rtl/>
        </w:rPr>
        <w:t xml:space="preserve"> הגנרל? </w:t>
      </w:r>
      <w:bookmarkStart w:id="5606" w:name="_ETM_Q1_4244308"/>
      <w:bookmarkStart w:id="5607" w:name="_ETM_Q1_4243354"/>
      <w:bookmarkEnd w:id="5606"/>
      <w:bookmarkEnd w:id="5607"/>
    </w:p>
    <w:p w14:paraId="161F929D" w14:textId="77777777" w:rsidR="006B5F25" w:rsidRDefault="006B5F25" w:rsidP="00AC6450">
      <w:pPr>
        <w:rPr>
          <w:rtl/>
        </w:rPr>
      </w:pPr>
      <w:bookmarkStart w:id="5608" w:name="_ETM_Q1_4243640"/>
      <w:bookmarkEnd w:id="5608"/>
    </w:p>
    <w:p w14:paraId="77393C10" w14:textId="4A258A8B" w:rsidR="006B5F25" w:rsidRDefault="006B5F25" w:rsidP="006B5F25">
      <w:pPr>
        <w:pStyle w:val="af6"/>
        <w:keepNext/>
        <w:rPr>
          <w:rtl/>
        </w:rPr>
      </w:pPr>
      <w:bookmarkStart w:id="5609" w:name="ET_yor_5783_225"/>
      <w:r w:rsidRPr="006B5F2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B5F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9"/>
    </w:p>
    <w:p w14:paraId="5AA68DF5" w14:textId="77777777" w:rsidR="006B5F25" w:rsidRDefault="006B5F25" w:rsidP="006B5F25">
      <w:pPr>
        <w:pStyle w:val="KeepWithNext"/>
        <w:rPr>
          <w:rtl/>
        </w:rPr>
      </w:pPr>
    </w:p>
    <w:p w14:paraId="583AEAC2" w14:textId="7074D9C7" w:rsidR="006B5F25" w:rsidRDefault="006B5F25" w:rsidP="006B5F25">
      <w:pPr>
        <w:rPr>
          <w:rtl/>
        </w:rPr>
      </w:pPr>
      <w:bookmarkStart w:id="5610" w:name="_ETM_Q1_4244950"/>
      <w:bookmarkEnd w:id="5610"/>
      <w:r>
        <w:rPr>
          <w:rFonts w:hint="cs"/>
          <w:rtl/>
        </w:rPr>
        <w:t>עברית?</w:t>
      </w:r>
      <w:bookmarkStart w:id="5611" w:name="_ETM_Q1_4246775"/>
      <w:bookmarkEnd w:id="5611"/>
    </w:p>
    <w:p w14:paraId="375D43D1" w14:textId="77777777" w:rsidR="006B5F25" w:rsidRDefault="006B5F25" w:rsidP="006B5F25">
      <w:pPr>
        <w:rPr>
          <w:rtl/>
        </w:rPr>
      </w:pPr>
      <w:bookmarkStart w:id="5612" w:name="_ETM_Q1_4247035"/>
      <w:bookmarkStart w:id="5613" w:name="_ETM_Q1_4248345"/>
      <w:bookmarkStart w:id="5614" w:name="_ETM_Q1_4517945"/>
      <w:bookmarkStart w:id="5615" w:name="_ETM_Q1_4511492"/>
      <w:bookmarkEnd w:id="5612"/>
      <w:bookmarkEnd w:id="5613"/>
      <w:bookmarkEnd w:id="5614"/>
      <w:bookmarkEnd w:id="5615"/>
    </w:p>
    <w:p w14:paraId="598D3C43" w14:textId="0A38A312" w:rsidR="006B5F25" w:rsidRDefault="006B5F25" w:rsidP="006B5F25">
      <w:pPr>
        <w:pStyle w:val="a4"/>
        <w:keepNext/>
        <w:rPr>
          <w:rtl/>
        </w:rPr>
      </w:pPr>
      <w:bookmarkStart w:id="5616" w:name="ET_speaker_צביקה_קןתור_226"/>
      <w:r w:rsidRPr="006B5F25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6B5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6"/>
    </w:p>
    <w:p w14:paraId="308F5058" w14:textId="77777777" w:rsidR="006B5F25" w:rsidRDefault="006B5F25" w:rsidP="006B5F25">
      <w:pPr>
        <w:pStyle w:val="KeepWithNext"/>
        <w:rPr>
          <w:rtl/>
        </w:rPr>
      </w:pPr>
    </w:p>
    <w:p w14:paraId="78703827" w14:textId="2D5002CC" w:rsidR="00A93ACF" w:rsidRPr="006B5F25" w:rsidRDefault="006B5F25" w:rsidP="004E26C7">
      <w:pPr>
        <w:rPr>
          <w:rtl/>
        </w:rPr>
      </w:pPr>
      <w:bookmarkStart w:id="5617" w:name="_ETM_Q1_4249390"/>
      <w:bookmarkEnd w:id="5617"/>
      <w:r>
        <w:rPr>
          <w:rFonts w:hint="cs"/>
          <w:rtl/>
        </w:rPr>
        <w:t xml:space="preserve">יידיש. </w:t>
      </w:r>
      <w:bookmarkStart w:id="5618" w:name="_ETM_Q1_4251305"/>
      <w:bookmarkStart w:id="5619" w:name="_ETM_Q1_4249591"/>
      <w:bookmarkStart w:id="5620" w:name="_ETM_Q1_4249421"/>
      <w:bookmarkStart w:id="5621" w:name="_ETM_Q1_4249252"/>
      <w:bookmarkStart w:id="5622" w:name="_ETM_Q1_4250062"/>
      <w:bookmarkStart w:id="5623" w:name="_ETM_Q1_4248347"/>
      <w:bookmarkEnd w:id="5618"/>
      <w:bookmarkEnd w:id="5619"/>
      <w:bookmarkEnd w:id="5620"/>
      <w:bookmarkEnd w:id="5621"/>
      <w:bookmarkEnd w:id="5622"/>
      <w:bookmarkEnd w:id="5623"/>
      <w:r>
        <w:rPr>
          <w:rFonts w:hint="cs"/>
          <w:rtl/>
        </w:rPr>
        <w:t>אמר</w:t>
      </w:r>
      <w:bookmarkStart w:id="5624" w:name="_ETM_Q1_4233450"/>
      <w:bookmarkStart w:id="5625" w:name="_ETM_Q1_4231970"/>
      <w:bookmarkStart w:id="5626" w:name="_ETM_Q1_4232606"/>
      <w:bookmarkEnd w:id="5624"/>
      <w:bookmarkEnd w:id="5625"/>
      <w:bookmarkEnd w:id="5626"/>
      <w:r>
        <w:rPr>
          <w:rFonts w:hint="cs"/>
          <w:rtl/>
        </w:rPr>
        <w:t>תי "</w:t>
      </w:r>
      <w:bookmarkStart w:id="5627" w:name="_ETM_Q1_4247654"/>
      <w:bookmarkEnd w:id="5627"/>
      <w:r>
        <w:rPr>
          <w:rFonts w:hint="cs"/>
          <w:rtl/>
        </w:rPr>
        <w:t>אם הוא</w:t>
      </w:r>
      <w:bookmarkStart w:id="5628" w:name="_ETM_Q1_4252676"/>
      <w:bookmarkEnd w:id="5628"/>
      <w:r>
        <w:rPr>
          <w:rFonts w:hint="cs"/>
          <w:rtl/>
        </w:rPr>
        <w:t xml:space="preserve"> מדבר ביידיש אז ידעו שהוא</w:t>
      </w:r>
      <w:bookmarkStart w:id="5629" w:name="_ETM_Q1_4254596"/>
      <w:bookmarkEnd w:id="5629"/>
      <w:r>
        <w:rPr>
          <w:rFonts w:hint="cs"/>
          <w:rtl/>
        </w:rPr>
        <w:t xml:space="preserve"> יהודי</w:t>
      </w:r>
      <w:bookmarkStart w:id="5630" w:name="_ETM_Q1_4254163"/>
      <w:bookmarkStart w:id="5631" w:name="_ETM_Q1_4252449"/>
      <w:bookmarkStart w:id="5632" w:name="_ETM_Q1_4251495"/>
      <w:bookmarkStart w:id="5633" w:name="_ETM_Q1_4250276"/>
      <w:bookmarkStart w:id="5634" w:name="_ETM_Q1_4249318"/>
      <w:bookmarkStart w:id="5635" w:name="_ETM_Q1_4248362"/>
      <w:bookmarkStart w:id="5636" w:name="_ETM_Q1_4249261"/>
      <w:bookmarkStart w:id="5637" w:name="_ETM_Q1_4247520"/>
      <w:bookmarkStart w:id="5638" w:name="_ETM_Q1_4245779"/>
      <w:bookmarkStart w:id="5639" w:name="_ETM_Q1_4250568"/>
      <w:bookmarkStart w:id="5640" w:name="_ETM_Q1_4248802"/>
      <w:bookmarkStart w:id="5641" w:name="_ETM_Q1_4247065"/>
      <w:bookmarkStart w:id="5642" w:name="_ETM_Q1_4245065"/>
      <w:bookmarkStart w:id="5643" w:name="_ETM_Q1_4253277"/>
      <w:bookmarkStart w:id="5644" w:name="_ETM_Q1_4252348"/>
      <w:bookmarkStart w:id="5645" w:name="_ETM_Q1_4249078"/>
      <w:bookmarkStart w:id="5646" w:name="_ETM_Q1_4247340"/>
      <w:bookmarkEnd w:id="5630"/>
      <w:bookmarkEnd w:id="5631"/>
      <w:bookmarkEnd w:id="5632"/>
      <w:bookmarkEnd w:id="5633"/>
      <w:bookmarkEnd w:id="5634"/>
      <w:bookmarkEnd w:id="5635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r>
        <w:rPr>
          <w:rFonts w:hint="cs"/>
          <w:rtl/>
        </w:rPr>
        <w:t xml:space="preserve">" אז הוא </w:t>
      </w:r>
      <w:bookmarkStart w:id="5647" w:name="_ETM_Q1_4253679"/>
      <w:bookmarkEnd w:id="5647"/>
      <w:r>
        <w:rPr>
          <w:rFonts w:hint="cs"/>
          <w:rtl/>
        </w:rPr>
        <w:t>אמר לי "</w:t>
      </w:r>
      <w:bookmarkStart w:id="5648" w:name="_ETM_Q1_4252986"/>
      <w:bookmarkEnd w:id="5648"/>
      <w:r>
        <w:rPr>
          <w:rFonts w:hint="cs"/>
          <w:rtl/>
        </w:rPr>
        <w:t xml:space="preserve">לא, הוא היה יהודי גאה". </w:t>
      </w:r>
      <w:bookmarkStart w:id="5649" w:name="_ETM_Q1_4256497"/>
      <w:bookmarkStart w:id="5650" w:name="_ETM_Q1_4254756"/>
      <w:bookmarkStart w:id="5651" w:name="_ETM_Q1_4252756"/>
      <w:bookmarkStart w:id="5652" w:name="_ETM_Q1_4251541"/>
      <w:bookmarkStart w:id="5653" w:name="_ETM_Q1_4256896"/>
      <w:bookmarkStart w:id="5654" w:name="_ETM_Q1_4257713"/>
      <w:bookmarkStart w:id="5655" w:name="_ETM_Q1_4256755"/>
      <w:bookmarkStart w:id="5656" w:name="_ETM_Q1_4264941"/>
      <w:bookmarkStart w:id="5657" w:name="_ETM_Q1_4263200"/>
      <w:bookmarkStart w:id="5658" w:name="_ETM_Q1_4262243"/>
      <w:bookmarkStart w:id="5659" w:name="_ETM_Q1_4261050"/>
      <w:bookmarkEnd w:id="5649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r>
        <w:rPr>
          <w:rFonts w:hint="cs"/>
          <w:rtl/>
        </w:rPr>
        <w:t>שבועיים אחרי</w:t>
      </w:r>
      <w:bookmarkStart w:id="5660" w:name="_ETM_Q1_4259248"/>
      <w:bookmarkEnd w:id="5660"/>
      <w:r>
        <w:rPr>
          <w:rFonts w:hint="cs"/>
          <w:rtl/>
        </w:rPr>
        <w:t xml:space="preserve"> זה התקשר אלי הבן שהוא </w:t>
      </w:r>
      <w:bookmarkStart w:id="5661" w:name="_ETM_Q1_4262209"/>
      <w:bookmarkStart w:id="5662" w:name="_ETM_Q1_4260470"/>
      <w:bookmarkEnd w:id="5661"/>
      <w:bookmarkEnd w:id="5662"/>
      <w:r>
        <w:rPr>
          <w:rFonts w:hint="cs"/>
          <w:rtl/>
        </w:rPr>
        <w:t>פרופ' בהדסה</w:t>
      </w:r>
      <w:bookmarkStart w:id="5663" w:name="_ETM_Q1_4263310"/>
      <w:bookmarkEnd w:id="5663"/>
      <w:r>
        <w:rPr>
          <w:rFonts w:hint="cs"/>
          <w:rtl/>
        </w:rPr>
        <w:t xml:space="preserve"> עין כרם </w:t>
      </w:r>
      <w:bookmarkStart w:id="5664" w:name="_ETM_Q1_4262875"/>
      <w:bookmarkEnd w:id="5664"/>
      <w:r>
        <w:rPr>
          <w:rFonts w:hint="cs"/>
          <w:rtl/>
        </w:rPr>
        <w:t>והוא אמר לי "</w:t>
      </w:r>
      <w:bookmarkStart w:id="5665" w:name="_ETM_Q1_4262728"/>
      <w:bookmarkEnd w:id="5665"/>
      <w:r>
        <w:rPr>
          <w:rFonts w:hint="cs"/>
          <w:rtl/>
        </w:rPr>
        <w:t>אבא נפטר". אני</w:t>
      </w:r>
      <w:bookmarkStart w:id="5666" w:name="_ETM_Q1_4271088"/>
      <w:bookmarkEnd w:id="5666"/>
      <w:r>
        <w:rPr>
          <w:rFonts w:hint="cs"/>
          <w:rtl/>
        </w:rPr>
        <w:t xml:space="preserve"> באתי </w:t>
      </w:r>
      <w:bookmarkStart w:id="5667" w:name="_ETM_Q1_4271612"/>
      <w:r>
        <w:rPr>
          <w:rFonts w:hint="cs"/>
          <w:rtl/>
        </w:rPr>
        <w:t xml:space="preserve">אליו </w:t>
      </w:r>
      <w:bookmarkStart w:id="5668" w:name="_ETM_Q1_4271174"/>
      <w:bookmarkStart w:id="5669" w:name="_ETM_Q1_4272015"/>
      <w:bookmarkStart w:id="5670" w:name="_ETM_Q1_4270275"/>
      <w:bookmarkStart w:id="5671" w:name="_ETM_Q1_4271931"/>
      <w:bookmarkStart w:id="5672" w:name="_ETM_Q1_4270191"/>
      <w:bookmarkEnd w:id="5668"/>
      <w:bookmarkEnd w:id="5669"/>
      <w:bookmarkEnd w:id="5670"/>
      <w:bookmarkEnd w:id="5671"/>
      <w:bookmarkEnd w:id="5672"/>
      <w:r w:rsidR="004E26C7">
        <w:rPr>
          <w:rFonts w:hint="cs"/>
          <w:rtl/>
        </w:rPr>
        <w:t>והוא שאל אותי "</w:t>
      </w:r>
      <w:bookmarkStart w:id="5673" w:name="_ETM_Q1_4274795"/>
      <w:bookmarkStart w:id="5674" w:name="_ETM_Q1_4275057"/>
      <w:bookmarkStart w:id="5675" w:name="_ETM_Q1_4273826"/>
      <w:bookmarkEnd w:id="5673"/>
      <w:bookmarkEnd w:id="5667"/>
      <w:bookmarkEnd w:id="5674"/>
      <w:bookmarkEnd w:id="5675"/>
      <w:r w:rsidR="00A93ACF">
        <w:rPr>
          <w:rFonts w:hint="cs"/>
          <w:rtl/>
        </w:rPr>
        <w:t>למה את</w:t>
      </w:r>
      <w:bookmarkStart w:id="5676" w:name="_ETM_Q1_4275411"/>
      <w:bookmarkEnd w:id="5676"/>
      <w:r w:rsidR="00A93ACF">
        <w:rPr>
          <w:rFonts w:hint="cs"/>
          <w:rtl/>
        </w:rPr>
        <w:t xml:space="preserve">ה שואל </w:t>
      </w:r>
      <w:r w:rsidR="00A93ACF" w:rsidRPr="004E26C7">
        <w:rPr>
          <w:rFonts w:hint="cs"/>
          <w:rtl/>
        </w:rPr>
        <w:t>פעמיים על מו</w:t>
      </w:r>
      <w:bookmarkStart w:id="5677" w:name="_ETM_Q1_4279185"/>
      <w:bookmarkEnd w:id="5677"/>
      <w:r w:rsidR="00A93ACF" w:rsidRPr="004E26C7">
        <w:rPr>
          <w:rFonts w:hint="cs"/>
          <w:rtl/>
        </w:rPr>
        <w:t>ריס</w:t>
      </w:r>
      <w:bookmarkStart w:id="5678" w:name="_ETM_Q1_4279800"/>
      <w:bookmarkStart w:id="5679" w:name="_ETM_Q1_4278583"/>
      <w:bookmarkStart w:id="5680" w:name="_ETM_Q1_4278638"/>
      <w:bookmarkStart w:id="5681" w:name="_ETM_Q1_4279942"/>
      <w:bookmarkEnd w:id="5678"/>
      <w:bookmarkEnd w:id="5679"/>
      <w:bookmarkEnd w:id="5680"/>
      <w:bookmarkEnd w:id="5681"/>
      <w:r w:rsidR="004E26C7" w:rsidRPr="004E26C7">
        <w:rPr>
          <w:rFonts w:hint="cs"/>
          <w:rtl/>
        </w:rPr>
        <w:t xml:space="preserve"> </w:t>
      </w:r>
      <w:bookmarkStart w:id="5682" w:name="_ETM_Q1_4278203"/>
      <w:bookmarkStart w:id="5683" w:name="_ETM_Q1_4280904"/>
      <w:bookmarkStart w:id="5684" w:name="_ETM_Q1_4279164"/>
      <w:bookmarkStart w:id="5685" w:name="_ETM_Q1_4277450"/>
      <w:bookmarkStart w:id="5686" w:name="_ETM_Q1_4275195"/>
      <w:bookmarkStart w:id="5687" w:name="_ETM_Q1_4273454"/>
      <w:bookmarkStart w:id="5688" w:name="_ETM_Q1_4272496"/>
      <w:bookmarkStart w:id="5689" w:name="_ETM_Q1_4270782"/>
      <w:bookmarkStart w:id="5690" w:name="_ETM_Q1_4269041"/>
      <w:bookmarkEnd w:id="5682"/>
      <w:bookmarkEnd w:id="5683"/>
      <w:bookmarkEnd w:id="5684"/>
      <w:bookmarkEnd w:id="5685"/>
      <w:r w:rsidR="004E26C7" w:rsidRPr="004E26C7">
        <w:rPr>
          <w:rFonts w:hint="cs"/>
          <w:rtl/>
        </w:rPr>
        <w:t>רוז</w:t>
      </w:r>
      <w:bookmarkStart w:id="5691" w:name="_ETM_Q1_4270723"/>
      <w:bookmarkStart w:id="5692" w:name="_ETM_Q1_4280760"/>
      <w:bookmarkStart w:id="5693" w:name="_ETM_Q1_4270549"/>
      <w:bookmarkStart w:id="5694" w:name="_ETM_Q1_4268835"/>
      <w:bookmarkStart w:id="5695" w:name="_ETM_Q1_4267617"/>
      <w:bookmarkStart w:id="5696" w:name="_ETM_Q1_4265876"/>
      <w:bookmarkEnd w:id="5691"/>
      <w:bookmarkEnd w:id="5686"/>
      <w:bookmarkEnd w:id="5687"/>
      <w:bookmarkEnd w:id="5688"/>
      <w:bookmarkEnd w:id="5689"/>
      <w:bookmarkEnd w:id="5690"/>
      <w:bookmarkEnd w:id="5692"/>
      <w:bookmarkEnd w:id="5693"/>
      <w:bookmarkEnd w:id="5694"/>
      <w:bookmarkEnd w:id="5695"/>
      <w:bookmarkEnd w:id="5696"/>
      <w:r w:rsidR="004E26C7" w:rsidRPr="004E26C7">
        <w:rPr>
          <w:rFonts w:hint="cs"/>
          <w:rtl/>
        </w:rPr>
        <w:t xml:space="preserve"> ו</w:t>
      </w:r>
      <w:r w:rsidR="00A93ACF" w:rsidRPr="004E26C7">
        <w:rPr>
          <w:rFonts w:hint="cs"/>
          <w:rtl/>
        </w:rPr>
        <w:t>אתה</w:t>
      </w:r>
      <w:bookmarkStart w:id="5697" w:name="_ETM_Q1_4280849"/>
      <w:bookmarkEnd w:id="5697"/>
      <w:r w:rsidR="00A93ACF" w:rsidRPr="004E26C7">
        <w:rPr>
          <w:rFonts w:hint="cs"/>
          <w:rtl/>
        </w:rPr>
        <w:t xml:space="preserve"> לא </w:t>
      </w:r>
      <w:bookmarkStart w:id="5698" w:name="_ETM_Q1_4281372"/>
      <w:bookmarkEnd w:id="5698"/>
      <w:r w:rsidR="00A93ACF" w:rsidRPr="004E26C7">
        <w:rPr>
          <w:rFonts w:hint="cs"/>
          <w:rtl/>
        </w:rPr>
        <w:t>שואל</w:t>
      </w:r>
      <w:bookmarkStart w:id="5699" w:name="_ETM_Q1_4280154"/>
      <w:bookmarkEnd w:id="5699"/>
      <w:r w:rsidR="00A93ACF" w:rsidRPr="004E26C7">
        <w:rPr>
          <w:rFonts w:hint="cs"/>
          <w:rtl/>
        </w:rPr>
        <w:t xml:space="preserve"> על </w:t>
      </w:r>
      <w:bookmarkStart w:id="5700" w:name="_ETM_Q1_4278676"/>
      <w:bookmarkStart w:id="5701" w:name="_ETM_Q1_4278267"/>
      <w:bookmarkEnd w:id="5700"/>
      <w:bookmarkEnd w:id="5701"/>
      <w:r w:rsidR="004E26C7" w:rsidRPr="004E26C7">
        <w:rPr>
          <w:rFonts w:hint="cs"/>
          <w:rtl/>
        </w:rPr>
        <w:t>השבי</w:t>
      </w:r>
      <w:bookmarkStart w:id="5702" w:name="_ETM_Q1_4280672"/>
      <w:bookmarkStart w:id="5703" w:name="_ETM_Q1_4281193"/>
      <w:bookmarkStart w:id="5704" w:name="_ETM_Q1_4274193"/>
      <w:bookmarkEnd w:id="5702"/>
      <w:bookmarkEnd w:id="5703"/>
      <w:bookmarkEnd w:id="5704"/>
      <w:r w:rsidR="004E26C7" w:rsidRPr="004E26C7">
        <w:rPr>
          <w:rFonts w:hint="cs"/>
          <w:rtl/>
        </w:rPr>
        <w:t>?"</w:t>
      </w:r>
      <w:bookmarkStart w:id="5705" w:name="_ETM_Q1_4281515"/>
      <w:bookmarkEnd w:id="5705"/>
      <w:r w:rsidR="00A93ACF" w:rsidRPr="004E26C7">
        <w:rPr>
          <w:rFonts w:hint="cs"/>
          <w:rtl/>
        </w:rPr>
        <w:t xml:space="preserve"> אמרתי לו שעל השבי יש לי, </w:t>
      </w:r>
      <w:bookmarkStart w:id="5706" w:name="_ETM_Q1_4283761"/>
      <w:bookmarkEnd w:id="5706"/>
      <w:r w:rsidR="00A93ACF" w:rsidRPr="004E26C7">
        <w:rPr>
          <w:rFonts w:hint="cs"/>
          <w:rtl/>
        </w:rPr>
        <w:t>על</w:t>
      </w:r>
      <w:bookmarkStart w:id="5707" w:name="_ETM_Q1_4284023"/>
      <w:bookmarkEnd w:id="5707"/>
      <w:r w:rsidR="00A93ACF" w:rsidRPr="004E26C7">
        <w:rPr>
          <w:rFonts w:hint="cs"/>
          <w:rtl/>
        </w:rPr>
        <w:t xml:space="preserve"> מוריס </w:t>
      </w:r>
      <w:r w:rsidR="004E26C7" w:rsidRPr="004E26C7">
        <w:rPr>
          <w:rFonts w:hint="cs"/>
          <w:rtl/>
        </w:rPr>
        <w:t>ר</w:t>
      </w:r>
      <w:bookmarkStart w:id="5708" w:name="_ETM_Q1_4286043"/>
      <w:bookmarkEnd w:id="5708"/>
      <w:r w:rsidR="00A93ACF" w:rsidRPr="004E26C7">
        <w:rPr>
          <w:rFonts w:hint="cs"/>
          <w:rtl/>
        </w:rPr>
        <w:t>וז</w:t>
      </w:r>
      <w:bookmarkStart w:id="5709" w:name="_ETM_Q1_4285678"/>
      <w:bookmarkStart w:id="5710" w:name="_ETM_Q1_4283678"/>
      <w:bookmarkEnd w:id="5709"/>
      <w:bookmarkEnd w:id="5710"/>
      <w:r w:rsidR="00A93ACF" w:rsidRPr="004E26C7">
        <w:rPr>
          <w:rFonts w:hint="cs"/>
          <w:rtl/>
        </w:rPr>
        <w:t xml:space="preserve"> אני יודע שהוא ה</w:t>
      </w:r>
      <w:bookmarkStart w:id="5711" w:name="_ETM_Q1_4285857"/>
      <w:bookmarkEnd w:id="5711"/>
      <w:r w:rsidR="00A93ACF" w:rsidRPr="004E26C7">
        <w:rPr>
          <w:rFonts w:hint="cs"/>
          <w:rtl/>
        </w:rPr>
        <w:t xml:space="preserve">תחיל </w:t>
      </w:r>
      <w:bookmarkStart w:id="5712" w:name="_ETM_Q1_4286654"/>
      <w:r w:rsidR="00A93ACF" w:rsidRPr="004E26C7">
        <w:rPr>
          <w:rFonts w:hint="cs"/>
          <w:rtl/>
        </w:rPr>
        <w:t>- - -</w:t>
      </w:r>
      <w:r w:rsidR="004E26C7">
        <w:rPr>
          <w:rFonts w:hint="cs"/>
          <w:rtl/>
        </w:rPr>
        <w:t xml:space="preserve"> </w:t>
      </w:r>
      <w:bookmarkStart w:id="5713" w:name="_ETM_Q1_4293066"/>
      <w:bookmarkStart w:id="5714" w:name="_ETM_Q1_4290017"/>
      <w:bookmarkStart w:id="5715" w:name="_ETM_Q1_4288798"/>
      <w:bookmarkEnd w:id="5713"/>
      <w:bookmarkEnd w:id="5714"/>
      <w:bookmarkEnd w:id="5715"/>
      <w:r w:rsidR="004E26C7">
        <w:rPr>
          <w:rFonts w:hint="cs"/>
          <w:rtl/>
        </w:rPr>
        <w:t xml:space="preserve">באבא שלך </w:t>
      </w:r>
      <w:bookmarkStart w:id="5716" w:name="_ETM_Q1_4288624"/>
      <w:bookmarkEnd w:id="5716"/>
      <w:r w:rsidR="004E26C7">
        <w:rPr>
          <w:rFonts w:hint="cs"/>
          <w:rtl/>
        </w:rPr>
        <w:t>ו</w:t>
      </w:r>
      <w:bookmarkStart w:id="5717" w:name="_ETM_Q1_4288973"/>
      <w:bookmarkStart w:id="5718" w:name="_ETM_Q1_4287233"/>
      <w:bookmarkStart w:id="5719" w:name="_ETM_Q1_4286538"/>
      <w:bookmarkEnd w:id="5717"/>
      <w:bookmarkEnd w:id="5718"/>
      <w:bookmarkEnd w:id="5719"/>
      <w:r w:rsidR="004E26C7">
        <w:rPr>
          <w:rFonts w:hint="cs"/>
          <w:rtl/>
        </w:rPr>
        <w:t>ה</w:t>
      </w:r>
      <w:bookmarkStart w:id="5720" w:name="_ETM_Q1_4291352"/>
      <w:bookmarkEnd w:id="5720"/>
      <w:r w:rsidR="004E26C7">
        <w:rPr>
          <w:rFonts w:hint="cs"/>
          <w:rtl/>
        </w:rPr>
        <w:t>וא סיפר ל</w:t>
      </w:r>
      <w:bookmarkStart w:id="5721" w:name="_ETM_Q1_4290656"/>
      <w:bookmarkEnd w:id="5721"/>
      <w:r w:rsidR="004E26C7">
        <w:rPr>
          <w:rFonts w:hint="cs"/>
          <w:rtl/>
        </w:rPr>
        <w:t>י שהוא</w:t>
      </w:r>
      <w:bookmarkStart w:id="5722" w:name="_ETM_Q1_4291463"/>
      <w:bookmarkEnd w:id="5722"/>
      <w:r w:rsidR="004E26C7">
        <w:rPr>
          <w:rFonts w:hint="cs"/>
          <w:rtl/>
        </w:rPr>
        <w:t xml:space="preserve"> </w:t>
      </w:r>
      <w:bookmarkStart w:id="5723" w:name="_ETM_Q1_4289463"/>
      <w:bookmarkStart w:id="5724" w:name="_ETM_Q1_4288505"/>
      <w:bookmarkEnd w:id="5723"/>
      <w:bookmarkEnd w:id="5724"/>
      <w:r w:rsidR="004E26C7">
        <w:rPr>
          <w:rFonts w:hint="cs"/>
          <w:rtl/>
        </w:rPr>
        <w:t xml:space="preserve">היה </w:t>
      </w:r>
      <w:bookmarkStart w:id="5725" w:name="_ETM_Q1_4287025"/>
      <w:bookmarkEnd w:id="5725"/>
      <w:r w:rsidR="004E26C7">
        <w:rPr>
          <w:rFonts w:hint="cs"/>
          <w:rtl/>
        </w:rPr>
        <w:t>יהודי גאה</w:t>
      </w:r>
      <w:bookmarkStart w:id="5726" w:name="_ETM_Q1_4286852"/>
      <w:bookmarkEnd w:id="5726"/>
      <w:r w:rsidR="004E26C7">
        <w:rPr>
          <w:rFonts w:hint="cs"/>
          <w:rtl/>
        </w:rPr>
        <w:t xml:space="preserve">. </w:t>
      </w:r>
      <w:bookmarkStart w:id="5727" w:name="_ETM_Q1_4287463"/>
      <w:bookmarkStart w:id="5728" w:name="_ETM_Q1_4286506"/>
      <w:bookmarkEnd w:id="5727"/>
      <w:bookmarkEnd w:id="5728"/>
    </w:p>
    <w:p w14:paraId="48E16BCD" w14:textId="77777777" w:rsidR="00A93ACF" w:rsidRDefault="00A93ACF" w:rsidP="00AC6450">
      <w:pPr>
        <w:rPr>
          <w:rtl/>
        </w:rPr>
      </w:pPr>
      <w:bookmarkStart w:id="5729" w:name="_ETM_Q1_4217211"/>
      <w:bookmarkStart w:id="5730" w:name="_ETM_Q1_4258662"/>
      <w:bookmarkStart w:id="5731" w:name="_ETM_Q1_4260346"/>
      <w:bookmarkStart w:id="5732" w:name="_ETM_Q1_4258633"/>
      <w:bookmarkStart w:id="5733" w:name="_ETM_Q1_4281492"/>
      <w:bookmarkStart w:id="5734" w:name="_ETM_Q1_4279754"/>
      <w:bookmarkEnd w:id="5729"/>
      <w:bookmarkEnd w:id="5730"/>
      <w:bookmarkEnd w:id="5731"/>
      <w:bookmarkEnd w:id="5732"/>
      <w:bookmarkEnd w:id="5733"/>
      <w:bookmarkEnd w:id="5734"/>
      <w:bookmarkEnd w:id="5712"/>
    </w:p>
    <w:p w14:paraId="30E367E6" w14:textId="77777777" w:rsidR="004E26C7" w:rsidRDefault="00A93ACF" w:rsidP="00AC6450">
      <w:pPr>
        <w:rPr>
          <w:rtl/>
        </w:rPr>
      </w:pPr>
      <w:bookmarkStart w:id="5735" w:name="_ETM_Q1_4301268"/>
      <w:bookmarkStart w:id="5736" w:name="_ETM_Q1_4299268"/>
      <w:bookmarkEnd w:id="5735"/>
      <w:bookmarkEnd w:id="5736"/>
      <w:r>
        <w:rPr>
          <w:rFonts w:hint="cs"/>
          <w:rtl/>
        </w:rPr>
        <w:t xml:space="preserve">היה </w:t>
      </w:r>
      <w:bookmarkStart w:id="5737" w:name="_ETM_Q1_4298049"/>
      <w:bookmarkEnd w:id="5737"/>
      <w:r>
        <w:rPr>
          <w:rFonts w:hint="cs"/>
          <w:rtl/>
        </w:rPr>
        <w:t>לי קשה לדובב</w:t>
      </w:r>
      <w:bookmarkStart w:id="5738" w:name="_ETM_Q1_4300428"/>
      <w:bookmarkEnd w:id="5738"/>
      <w:r>
        <w:rPr>
          <w:rFonts w:hint="cs"/>
          <w:rtl/>
        </w:rPr>
        <w:t xml:space="preserve"> את האבא</w:t>
      </w:r>
      <w:bookmarkStart w:id="5739" w:name="_ETM_Q1_4299992"/>
      <w:bookmarkEnd w:id="5739"/>
      <w:r>
        <w:rPr>
          <w:rFonts w:hint="cs"/>
          <w:rtl/>
        </w:rPr>
        <w:t xml:space="preserve">. </w:t>
      </w:r>
      <w:bookmarkStart w:id="5740" w:name="_ETM_Q1_4300891"/>
      <w:bookmarkEnd w:id="5740"/>
      <w:r>
        <w:rPr>
          <w:rFonts w:hint="cs"/>
          <w:rtl/>
        </w:rPr>
        <w:t>הוא היה עיוור</w:t>
      </w:r>
      <w:bookmarkStart w:id="5741" w:name="_ETM_Q1_4302809"/>
      <w:bookmarkStart w:id="5742" w:name="_ETM_Q1_4301073"/>
      <w:bookmarkStart w:id="5743" w:name="_ETM_Q1_4300378"/>
      <w:bookmarkStart w:id="5744" w:name="_ETM_Q1_4299448"/>
      <w:bookmarkStart w:id="5745" w:name="_ETM_Q1_4297998"/>
      <w:bookmarkEnd w:id="5741"/>
      <w:bookmarkEnd w:id="5742"/>
      <w:bookmarkEnd w:id="5743"/>
      <w:bookmarkEnd w:id="5744"/>
      <w:bookmarkEnd w:id="5745"/>
      <w:r>
        <w:rPr>
          <w:rFonts w:hint="cs"/>
          <w:rtl/>
        </w:rPr>
        <w:t>,</w:t>
      </w:r>
      <w:bookmarkStart w:id="5746" w:name="_ETM_Q1_4299071"/>
      <w:bookmarkEnd w:id="5746"/>
      <w:r>
        <w:rPr>
          <w:rFonts w:hint="cs"/>
          <w:rtl/>
        </w:rPr>
        <w:t xml:space="preserve"> </w:t>
      </w:r>
      <w:bookmarkStart w:id="5747" w:name="_ETM_Q1_4297332"/>
      <w:bookmarkEnd w:id="5747"/>
      <w:r>
        <w:rPr>
          <w:rFonts w:hint="cs"/>
          <w:rtl/>
        </w:rPr>
        <w:t xml:space="preserve">אשתו נפטרה לפני שנה והבן שלהם נפטר </w:t>
      </w:r>
      <w:bookmarkStart w:id="5748" w:name="_ETM_Q1_4304996"/>
      <w:bookmarkEnd w:id="5748"/>
      <w:r>
        <w:rPr>
          <w:rFonts w:hint="cs"/>
          <w:rtl/>
        </w:rPr>
        <w:t>לפני חמש שנים.</w:t>
      </w:r>
      <w:bookmarkStart w:id="5749" w:name="_ETM_Q1_4307867"/>
      <w:bookmarkEnd w:id="5749"/>
      <w:r>
        <w:rPr>
          <w:rFonts w:hint="cs"/>
          <w:rtl/>
        </w:rPr>
        <w:t xml:space="preserve"> </w:t>
      </w:r>
      <w:bookmarkStart w:id="5750" w:name="_ETM_Q1_4306130"/>
      <w:bookmarkEnd w:id="5750"/>
      <w:r>
        <w:rPr>
          <w:rFonts w:hint="cs"/>
          <w:rtl/>
        </w:rPr>
        <w:t xml:space="preserve">הנכד שלהם נהרג באסון </w:t>
      </w:r>
      <w:r w:rsidRPr="004E26C7">
        <w:rPr>
          <w:rFonts w:hint="cs"/>
          <w:rtl/>
        </w:rPr>
        <w:t>המס</w:t>
      </w:r>
      <w:bookmarkStart w:id="5751" w:name="_ETM_Q1_4308860"/>
      <w:bookmarkEnd w:id="5751"/>
      <w:r w:rsidRPr="004E26C7">
        <w:rPr>
          <w:rFonts w:hint="cs"/>
          <w:rtl/>
        </w:rPr>
        <w:t xml:space="preserve">וקים </w:t>
      </w:r>
      <w:bookmarkStart w:id="5752" w:name="_ETM_Q1_4308948"/>
      <w:bookmarkEnd w:id="5752"/>
      <w:r w:rsidRPr="004E26C7">
        <w:rPr>
          <w:rFonts w:hint="cs"/>
          <w:rtl/>
        </w:rPr>
        <w:t xml:space="preserve">ואני </w:t>
      </w:r>
      <w:bookmarkStart w:id="5753" w:name="_ETM_Q1_4308279"/>
      <w:bookmarkStart w:id="5754" w:name="_ETM_Q1_4310485"/>
      <w:bookmarkEnd w:id="5753"/>
      <w:bookmarkEnd w:id="5754"/>
      <w:r w:rsidRPr="004E26C7">
        <w:rPr>
          <w:rFonts w:hint="cs"/>
          <w:rtl/>
        </w:rPr>
        <w:t xml:space="preserve">צריך </w:t>
      </w:r>
      <w:bookmarkStart w:id="5755" w:name="_ETM_Q1_4309527"/>
      <w:bookmarkEnd w:id="5755"/>
      <w:r w:rsidRPr="004E26C7">
        <w:rPr>
          <w:rFonts w:hint="cs"/>
          <w:rtl/>
        </w:rPr>
        <w:t>לדו</w:t>
      </w:r>
      <w:bookmarkStart w:id="5756" w:name="_ETM_Q1_4309381"/>
      <w:bookmarkEnd w:id="5756"/>
      <w:r w:rsidRPr="004E26C7">
        <w:rPr>
          <w:rFonts w:hint="cs"/>
          <w:rtl/>
        </w:rPr>
        <w:t>בב</w:t>
      </w:r>
      <w:r w:rsidR="004E26C7">
        <w:rPr>
          <w:rFonts w:hint="cs"/>
          <w:rtl/>
        </w:rPr>
        <w:t xml:space="preserve"> אותו</w:t>
      </w:r>
      <w:bookmarkStart w:id="5757" w:name="_ETM_Q1_4312345"/>
      <w:bookmarkStart w:id="5758" w:name="_ETM_Q1_4310605"/>
      <w:bookmarkEnd w:id="5757"/>
      <w:bookmarkEnd w:id="5758"/>
      <w:r w:rsidR="004E26C7">
        <w:rPr>
          <w:rFonts w:hint="cs"/>
          <w:rtl/>
        </w:rPr>
        <w:t xml:space="preserve"> עכשיו.</w:t>
      </w:r>
      <w:bookmarkStart w:id="5759" w:name="_ETM_Q1_4310170"/>
      <w:bookmarkStart w:id="5760" w:name="_ETM_Q1_4309213"/>
      <w:bookmarkStart w:id="5761" w:name="_ETM_Q1_4311390"/>
      <w:bookmarkStart w:id="5762" w:name="_ETM_Q1_4309676"/>
      <w:bookmarkStart w:id="5763" w:name="_ETM_Q1_4311502"/>
      <w:bookmarkStart w:id="5764" w:name="_ETM_Q1_4310547"/>
      <w:bookmarkEnd w:id="5759"/>
      <w:bookmarkEnd w:id="5760"/>
      <w:bookmarkEnd w:id="5761"/>
      <w:bookmarkEnd w:id="5762"/>
      <w:bookmarkEnd w:id="5763"/>
      <w:bookmarkEnd w:id="5764"/>
      <w:r w:rsidRPr="004E26C7">
        <w:rPr>
          <w:rFonts w:hint="cs"/>
          <w:rtl/>
        </w:rPr>
        <w:t xml:space="preserve"> </w:t>
      </w:r>
      <w:bookmarkStart w:id="5765" w:name="_ETM_Q1_4308424"/>
      <w:bookmarkStart w:id="5766" w:name="_ETM_Q1_4306975"/>
      <w:bookmarkStart w:id="5767" w:name="_ETM_Q1_4319198"/>
      <w:bookmarkStart w:id="5768" w:name="_ETM_Q1_4317458"/>
      <w:bookmarkStart w:id="5769" w:name="_ETM_Q1_4315717"/>
      <w:bookmarkStart w:id="5770" w:name="_ETM_Q1_4313717"/>
      <w:bookmarkStart w:id="5771" w:name="_ETM_Q1_4312524"/>
      <w:bookmarkStart w:id="5772" w:name="_ETM_Q1_4312376"/>
      <w:bookmarkStart w:id="5773" w:name="_ETM_Q1_4310636"/>
      <w:bookmarkStart w:id="5774" w:name="_ETM_Q1_4308896"/>
      <w:bookmarkStart w:id="5775" w:name="_ETM_Q1_4325263"/>
      <w:bookmarkStart w:id="5776" w:name="_ETM_Q1_4323522"/>
      <w:bookmarkStart w:id="5777" w:name="_ETM_Q1_4321782"/>
      <w:bookmarkStart w:id="5778" w:name="_ETM_Q1_4320042"/>
      <w:bookmarkStart w:id="5779" w:name="_ETM_Q1_4318301"/>
      <w:bookmarkEnd w:id="5765"/>
      <w:bookmarkEnd w:id="5766"/>
      <w:r w:rsidR="004E26C7">
        <w:rPr>
          <w:rFonts w:hint="cs"/>
          <w:rtl/>
        </w:rPr>
        <w:t>אני</w:t>
      </w:r>
      <w:bookmarkStart w:id="5780" w:name="_ETM_Q1_4308443"/>
      <w:bookmarkStart w:id="5781" w:name="_ETM_Q1_4313685"/>
      <w:bookmarkStart w:id="5782" w:name="_ETM_Q1_4309920"/>
      <w:bookmarkEnd w:id="5767"/>
      <w:bookmarkEnd w:id="5768"/>
      <w:bookmarkEnd w:id="5769"/>
      <w:bookmarkEnd w:id="5770"/>
      <w:bookmarkEnd w:id="5771"/>
      <w:bookmarkEnd w:id="5772"/>
      <w:bookmarkEnd w:id="5773"/>
      <w:bookmarkEnd w:id="5774"/>
      <w:bookmarkEnd w:id="5780"/>
      <w:bookmarkEnd w:id="5781"/>
      <w:r>
        <w:rPr>
          <w:rFonts w:hint="cs"/>
          <w:rtl/>
        </w:rPr>
        <w:t xml:space="preserve"> </w:t>
      </w:r>
      <w:bookmarkStart w:id="5783" w:name="_ETM_Q1_4313075"/>
      <w:bookmarkEnd w:id="5783"/>
      <w:bookmarkEnd w:id="5782"/>
      <w:r>
        <w:rPr>
          <w:rFonts w:hint="cs"/>
          <w:rtl/>
        </w:rPr>
        <w:t xml:space="preserve">מספר </w:t>
      </w:r>
      <w:bookmarkStart w:id="5784" w:name="_ETM_Q1_4312146"/>
      <w:bookmarkStart w:id="5785" w:name="_ETM_Q1_4310146"/>
      <w:bookmarkStart w:id="5786" w:name="_ETM_Q1_4308405"/>
      <w:bookmarkEnd w:id="5784"/>
      <w:bookmarkEnd w:id="5785"/>
      <w:bookmarkEnd w:id="5786"/>
      <w:r>
        <w:rPr>
          <w:rFonts w:hint="cs"/>
          <w:rtl/>
        </w:rPr>
        <w:t xml:space="preserve">את הסיפור </w:t>
      </w:r>
      <w:bookmarkStart w:id="5787" w:name="_ETM_Q1_4310325"/>
      <w:bookmarkStart w:id="5788" w:name="_ETM_Q1_4316612"/>
      <w:bookmarkStart w:id="5789" w:name="_ETM_Q1_4314612"/>
      <w:bookmarkStart w:id="5790" w:name="_ETM_Q1_4314204"/>
      <w:bookmarkStart w:id="5791" w:name="_ETM_Q1_4312465"/>
      <w:bookmarkStart w:id="5792" w:name="_ETM_Q1_4310724"/>
      <w:bookmarkStart w:id="5793" w:name="_ETM_Q1_4309270"/>
      <w:bookmarkStart w:id="5794" w:name="_ETM_Q1_4308052"/>
      <w:bookmarkEnd w:id="5787"/>
      <w:r>
        <w:rPr>
          <w:rFonts w:hint="cs"/>
          <w:rtl/>
        </w:rPr>
        <w:t>ו</w:t>
      </w:r>
      <w:r w:rsidR="004E26C7">
        <w:rPr>
          <w:rFonts w:hint="cs"/>
          <w:rtl/>
        </w:rPr>
        <w:t xml:space="preserve">הוא מספר לי. </w:t>
      </w:r>
    </w:p>
    <w:p w14:paraId="1D0C4158" w14:textId="77777777" w:rsidR="004E26C7" w:rsidRDefault="004E26C7" w:rsidP="00AC6450">
      <w:pPr>
        <w:rPr>
          <w:rtl/>
        </w:rPr>
      </w:pPr>
      <w:bookmarkStart w:id="5795" w:name="_ETM_Q1_4319169"/>
      <w:bookmarkEnd w:id="5795"/>
    </w:p>
    <w:p w14:paraId="4D3C5037" w14:textId="3F87816F" w:rsidR="00A93ACF" w:rsidRDefault="00A93ACF" w:rsidP="00AC6450">
      <w:pPr>
        <w:rPr>
          <w:rtl/>
        </w:rPr>
      </w:pPr>
      <w:bookmarkStart w:id="5796" w:name="_ETM_Q1_4319429"/>
      <w:bookmarkStart w:id="5797" w:name="_ETM_Q1_4342481"/>
      <w:bookmarkEnd w:id="5796"/>
      <w:bookmarkEnd w:id="5788"/>
      <w:bookmarkEnd w:id="5789"/>
      <w:bookmarkEnd w:id="5790"/>
      <w:bookmarkEnd w:id="5791"/>
      <w:bookmarkEnd w:id="5792"/>
      <w:bookmarkEnd w:id="5793"/>
      <w:bookmarkEnd w:id="5794"/>
      <w:bookmarkEnd w:id="5775"/>
      <w:bookmarkEnd w:id="5776"/>
      <w:bookmarkEnd w:id="5777"/>
      <w:bookmarkEnd w:id="5778"/>
      <w:bookmarkEnd w:id="5779"/>
      <w:bookmarkEnd w:id="5797"/>
      <w:r>
        <w:rPr>
          <w:rFonts w:hint="cs"/>
          <w:rtl/>
        </w:rPr>
        <w:lastRenderedPageBreak/>
        <w:t xml:space="preserve">אני </w:t>
      </w:r>
      <w:bookmarkStart w:id="5798" w:name="_ETM_Q1_4324727"/>
      <w:bookmarkEnd w:id="5798"/>
      <w:r>
        <w:rPr>
          <w:rFonts w:hint="cs"/>
          <w:rtl/>
        </w:rPr>
        <w:t>לא</w:t>
      </w:r>
      <w:bookmarkStart w:id="5799" w:name="_ETM_Q1_4323017"/>
      <w:bookmarkEnd w:id="5799"/>
      <w:r>
        <w:rPr>
          <w:rFonts w:hint="cs"/>
          <w:rtl/>
        </w:rPr>
        <w:t xml:space="preserve"> אראה </w:t>
      </w:r>
      <w:bookmarkStart w:id="5800" w:name="_ETM_Q1_4321825"/>
      <w:bookmarkEnd w:id="5800"/>
      <w:r>
        <w:rPr>
          <w:rFonts w:hint="cs"/>
          <w:rtl/>
        </w:rPr>
        <w:t xml:space="preserve">לכם </w:t>
      </w:r>
      <w:bookmarkStart w:id="5801" w:name="_ETM_Q1_4322375"/>
      <w:bookmarkStart w:id="5802" w:name="_ETM_Q1_4320375"/>
      <w:bookmarkEnd w:id="5801"/>
      <w:bookmarkEnd w:id="5802"/>
      <w:r>
        <w:rPr>
          <w:rFonts w:hint="cs"/>
          <w:rtl/>
        </w:rPr>
        <w:t xml:space="preserve">את כל הסרט </w:t>
      </w:r>
      <w:bookmarkStart w:id="5803" w:name="_ETM_Q1_4319967"/>
      <w:bookmarkStart w:id="5804" w:name="_ETM_Q1_4317967"/>
      <w:bookmarkEnd w:id="5803"/>
      <w:bookmarkEnd w:id="5804"/>
      <w:r>
        <w:rPr>
          <w:rFonts w:hint="cs"/>
          <w:rtl/>
        </w:rPr>
        <w:t>אבל זה פשוט</w:t>
      </w:r>
      <w:bookmarkStart w:id="5805" w:name="_ETM_Q1_4322500"/>
      <w:bookmarkEnd w:id="5805"/>
      <w:r>
        <w:rPr>
          <w:rFonts w:hint="cs"/>
          <w:rtl/>
        </w:rPr>
        <w:t xml:space="preserve"> </w:t>
      </w:r>
      <w:bookmarkStart w:id="5806" w:name="_ETM_Q1_4288832"/>
      <w:bookmarkStart w:id="5807" w:name="_ETM_Q1_4287091"/>
      <w:bookmarkStart w:id="5808" w:name="_ETM_Q1_4285376"/>
      <w:bookmarkEnd w:id="5806"/>
      <w:bookmarkEnd w:id="5807"/>
      <w:bookmarkEnd w:id="5808"/>
      <w:r>
        <w:rPr>
          <w:rFonts w:hint="cs"/>
          <w:rtl/>
        </w:rPr>
        <w:t xml:space="preserve">סרטון </w:t>
      </w:r>
      <w:bookmarkStart w:id="5809" w:name="_ETM_Q1_4323925"/>
      <w:bookmarkEnd w:id="5809"/>
      <w:r>
        <w:rPr>
          <w:rFonts w:hint="cs"/>
          <w:rtl/>
        </w:rPr>
        <w:t xml:space="preserve">על איך </w:t>
      </w:r>
      <w:bookmarkStart w:id="5810" w:name="_ETM_Q1_4324967"/>
      <w:bookmarkEnd w:id="5810"/>
      <w:r>
        <w:rPr>
          <w:rFonts w:hint="cs"/>
          <w:rtl/>
        </w:rPr>
        <w:t xml:space="preserve">מגיע אדם </w:t>
      </w:r>
      <w:bookmarkStart w:id="5811" w:name="_ETM_Q1_4324221"/>
      <w:bookmarkStart w:id="5812" w:name="_ETM_Q1_4323813"/>
      <w:bookmarkEnd w:id="5811"/>
      <w:bookmarkEnd w:id="5812"/>
      <w:r>
        <w:rPr>
          <w:rFonts w:hint="cs"/>
          <w:rtl/>
        </w:rPr>
        <w:t>ש</w:t>
      </w:r>
      <w:bookmarkStart w:id="5813" w:name="_ETM_Q1_4325845"/>
      <w:bookmarkStart w:id="5814" w:name="_ETM_Q1_4324656"/>
      <w:bookmarkStart w:id="5815" w:name="_ETM_Q1_4322656"/>
      <w:bookmarkEnd w:id="5813"/>
      <w:bookmarkEnd w:id="5814"/>
      <w:bookmarkEnd w:id="5815"/>
      <w:r>
        <w:rPr>
          <w:rFonts w:hint="cs"/>
          <w:rtl/>
        </w:rPr>
        <w:t>הוא</w:t>
      </w:r>
      <w:bookmarkStart w:id="5816" w:name="_ETM_Q1_4327447"/>
      <w:bookmarkEnd w:id="5816"/>
      <w:r>
        <w:rPr>
          <w:rFonts w:hint="cs"/>
          <w:rtl/>
        </w:rPr>
        <w:t xml:space="preserve"> שבוי </w:t>
      </w:r>
      <w:bookmarkStart w:id="5817" w:name="_ETM_Q1_4326492"/>
      <w:bookmarkEnd w:id="5817"/>
      <w:r>
        <w:rPr>
          <w:rFonts w:hint="cs"/>
          <w:rtl/>
        </w:rPr>
        <w:t>ואותו גנרל ש</w:t>
      </w:r>
      <w:r w:rsidR="004E26C7">
        <w:rPr>
          <w:rFonts w:hint="cs"/>
          <w:rtl/>
        </w:rPr>
        <w:t>-"</w:t>
      </w:r>
      <w:bookmarkStart w:id="5818" w:name="_ETM_Q1_4330024"/>
      <w:bookmarkEnd w:id="5818"/>
      <w:r>
        <w:rPr>
          <w:rFonts w:hint="cs"/>
          <w:rtl/>
        </w:rPr>
        <w:t>ה</w:t>
      </w:r>
      <w:bookmarkStart w:id="5819" w:name="_ETM_Q1_4328935"/>
      <w:bookmarkStart w:id="5820" w:name="_ETM_Q1_4330935"/>
      <w:bookmarkStart w:id="5821" w:name="_ETM_Q1_4329979"/>
      <w:bookmarkEnd w:id="5819"/>
      <w:bookmarkEnd w:id="5820"/>
      <w:bookmarkEnd w:id="5821"/>
      <w:r>
        <w:rPr>
          <w:rFonts w:hint="cs"/>
          <w:rtl/>
        </w:rPr>
        <w:t xml:space="preserve">דחיק </w:t>
      </w:r>
      <w:bookmarkStart w:id="5822" w:name="_ETM_Q1_4330788"/>
      <w:bookmarkEnd w:id="5822"/>
      <w:r>
        <w:rPr>
          <w:rFonts w:hint="cs"/>
          <w:rtl/>
        </w:rPr>
        <w:t>את יהדותו</w:t>
      </w:r>
      <w:bookmarkStart w:id="5823" w:name="_ETM_Q1_4330879"/>
      <w:bookmarkEnd w:id="5823"/>
      <w:r w:rsidR="004E26C7">
        <w:rPr>
          <w:rFonts w:hint="cs"/>
          <w:rtl/>
        </w:rPr>
        <w:t>"</w:t>
      </w:r>
      <w:r>
        <w:rPr>
          <w:rFonts w:hint="cs"/>
          <w:rtl/>
        </w:rPr>
        <w:t xml:space="preserve"> פתאום מדבר ביידיש </w:t>
      </w:r>
      <w:bookmarkStart w:id="5824" w:name="_ETM_Q1_4332456"/>
      <w:r>
        <w:rPr>
          <w:rFonts w:hint="cs"/>
          <w:rtl/>
        </w:rPr>
        <w:t xml:space="preserve">ומסתבר </w:t>
      </w:r>
      <w:bookmarkEnd w:id="5824"/>
      <w:r>
        <w:rPr>
          <w:rFonts w:hint="cs"/>
          <w:rtl/>
        </w:rPr>
        <w:t>שהוא</w:t>
      </w:r>
      <w:bookmarkStart w:id="5825" w:name="_ETM_Q1_4334915"/>
      <w:bookmarkStart w:id="5826" w:name="_ETM_Q1_4333177"/>
      <w:bookmarkEnd w:id="5825"/>
      <w:bookmarkEnd w:id="5826"/>
      <w:r>
        <w:rPr>
          <w:rFonts w:hint="cs"/>
          <w:rtl/>
        </w:rPr>
        <w:t xml:space="preserve"> היה </w:t>
      </w:r>
      <w:bookmarkStart w:id="5827" w:name="_ETM_Q1_4332746"/>
      <w:bookmarkStart w:id="5828" w:name="_ETM_Q1_4332835"/>
      <w:bookmarkEnd w:id="5827"/>
      <w:bookmarkEnd w:id="5828"/>
      <w:r>
        <w:rPr>
          <w:rFonts w:hint="cs"/>
          <w:rtl/>
        </w:rPr>
        <w:t xml:space="preserve">גאה </w:t>
      </w:r>
      <w:r w:rsidRPr="004E26C7">
        <w:rPr>
          <w:rFonts w:hint="cs"/>
          <w:rtl/>
        </w:rPr>
        <w:t>ביהד</w:t>
      </w:r>
      <w:bookmarkStart w:id="5829" w:name="_ETM_Q1_4335737"/>
      <w:bookmarkEnd w:id="5829"/>
      <w:r w:rsidRPr="004E26C7">
        <w:rPr>
          <w:rFonts w:hint="cs"/>
          <w:rtl/>
        </w:rPr>
        <w:t>ותו</w:t>
      </w:r>
      <w:bookmarkStart w:id="5830" w:name="_ETM_Q1_4337653"/>
      <w:bookmarkStart w:id="5831" w:name="_ETM_Q1_4335916"/>
      <w:bookmarkStart w:id="5832" w:name="_ETM_Q1_4336069"/>
      <w:bookmarkStart w:id="5833" w:name="_ETM_Q1_4336162"/>
      <w:bookmarkStart w:id="5834" w:name="_ETM_Q1_4334426"/>
      <w:bookmarkStart w:id="5835" w:name="_ETM_Q1_4332690"/>
      <w:bookmarkStart w:id="5836" w:name="_ETM_Q1_4334607"/>
      <w:bookmarkStart w:id="5837" w:name="_ETM_Q1_4332607"/>
      <w:bookmarkStart w:id="5838" w:name="_ETM_Q1_4330867"/>
      <w:bookmarkStart w:id="5839" w:name="_ETM_Q1_4329129"/>
      <w:bookmarkStart w:id="5840" w:name="_ETM_Q1_4327129"/>
      <w:bookmarkStart w:id="5841" w:name="_ETM_Q1_4325388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r w:rsidR="004E26C7">
        <w:rPr>
          <w:rFonts w:hint="cs"/>
          <w:rtl/>
        </w:rPr>
        <w:t xml:space="preserve"> ו</w:t>
      </w:r>
      <w:bookmarkStart w:id="5842" w:name="_ETM_Q1_4336123"/>
      <w:bookmarkStart w:id="5843" w:name="_ETM_Q1_4336409"/>
      <w:bookmarkEnd w:id="5842"/>
      <w:bookmarkEnd w:id="5843"/>
      <w:r w:rsidRPr="004E26C7">
        <w:rPr>
          <w:rFonts w:hint="cs"/>
          <w:rtl/>
        </w:rPr>
        <w:t xml:space="preserve">אנחנו לא </w:t>
      </w:r>
      <w:bookmarkStart w:id="5844" w:name="_ETM_Q1_4326785"/>
      <w:bookmarkStart w:id="5845" w:name="_ETM_Q1_4324785"/>
      <w:bookmarkStart w:id="5846" w:name="_ETM_Q1_4323044"/>
      <w:bookmarkStart w:id="5847" w:name="_ETM_Q1_4321305"/>
      <w:bookmarkStart w:id="5848" w:name="_ETM_Q1_4319569"/>
      <w:bookmarkEnd w:id="5844"/>
      <w:bookmarkEnd w:id="5845"/>
      <w:bookmarkEnd w:id="5846"/>
      <w:bookmarkEnd w:id="5847"/>
      <w:bookmarkEnd w:id="5848"/>
      <w:r w:rsidR="004E26C7">
        <w:rPr>
          <w:rFonts w:hint="cs"/>
          <w:rtl/>
        </w:rPr>
        <w:t xml:space="preserve">ידענו. </w:t>
      </w:r>
      <w:bookmarkStart w:id="5849" w:name="_ETM_Q1_4337165"/>
      <w:bookmarkStart w:id="5850" w:name="_ETM_Q1_4335425"/>
      <w:bookmarkStart w:id="5851" w:name="_ETM_Q1_4333684"/>
      <w:bookmarkEnd w:id="5849"/>
      <w:bookmarkEnd w:id="5850"/>
      <w:bookmarkEnd w:id="5851"/>
    </w:p>
    <w:p w14:paraId="72122D92" w14:textId="77777777" w:rsidR="00A93ACF" w:rsidRDefault="00A93ACF" w:rsidP="00AC6450">
      <w:pPr>
        <w:rPr>
          <w:rtl/>
        </w:rPr>
      </w:pPr>
    </w:p>
    <w:p w14:paraId="5E02D62E" w14:textId="15980B32" w:rsidR="00A93ACF" w:rsidRDefault="00A93ACF" w:rsidP="00AC6450">
      <w:pPr>
        <w:rPr>
          <w:rtl/>
        </w:rPr>
      </w:pPr>
      <w:bookmarkStart w:id="5852" w:name="_ETM_Q1_4336178"/>
      <w:bookmarkStart w:id="5853" w:name="_ETM_Q1_4336438"/>
      <w:bookmarkStart w:id="5854" w:name="_ETM_Q1_4334438"/>
      <w:bookmarkEnd w:id="5852"/>
      <w:bookmarkEnd w:id="5853"/>
      <w:bookmarkEnd w:id="5854"/>
      <w:r>
        <w:rPr>
          <w:rFonts w:hint="cs"/>
          <w:rtl/>
        </w:rPr>
        <w:t xml:space="preserve">אני רוצה לחזור </w:t>
      </w:r>
      <w:bookmarkStart w:id="5855" w:name="_ETM_Q1_4335077"/>
      <w:bookmarkStart w:id="5856" w:name="_ETM_Q1_4333341"/>
      <w:bookmarkEnd w:id="5855"/>
      <w:bookmarkEnd w:id="5856"/>
      <w:r>
        <w:rPr>
          <w:rFonts w:hint="cs"/>
          <w:rtl/>
        </w:rPr>
        <w:t>לנושא הזה של שואה.</w:t>
      </w:r>
      <w:bookmarkStart w:id="5857" w:name="_ETM_Q1_4342641"/>
      <w:bookmarkEnd w:id="5857"/>
      <w:r>
        <w:rPr>
          <w:rFonts w:hint="cs"/>
          <w:rtl/>
        </w:rPr>
        <w:t xml:space="preserve"> כמו שאמרתי</w:t>
      </w:r>
      <w:bookmarkStart w:id="5858" w:name="_ETM_Q1_4342472"/>
      <w:bookmarkEnd w:id="5858"/>
      <w:r>
        <w:rPr>
          <w:rFonts w:hint="cs"/>
          <w:rtl/>
        </w:rPr>
        <w:t>,</w:t>
      </w:r>
      <w:bookmarkStart w:id="5859" w:name="_ETM_Q1_4340759"/>
      <w:bookmarkEnd w:id="5859"/>
      <w:r>
        <w:rPr>
          <w:rFonts w:hint="cs"/>
          <w:rtl/>
        </w:rPr>
        <w:t xml:space="preserve"> השואה כל הזמן מתכתבת איתנו פה </w:t>
      </w:r>
      <w:bookmarkStart w:id="5860" w:name="_ETM_Q1_4349900"/>
      <w:bookmarkEnd w:id="5860"/>
      <w:r>
        <w:rPr>
          <w:rFonts w:hint="cs"/>
          <w:rtl/>
        </w:rPr>
        <w:t xml:space="preserve">והמפגש של </w:t>
      </w:r>
      <w:bookmarkStart w:id="5861" w:name="_ETM_Q1_4349990"/>
      <w:bookmarkEnd w:id="5861"/>
      <w:r>
        <w:rPr>
          <w:rFonts w:hint="cs"/>
          <w:rtl/>
        </w:rPr>
        <w:t xml:space="preserve">הלוחמים </w:t>
      </w:r>
      <w:bookmarkStart w:id="5862" w:name="_ETM_Q1_4349847"/>
      <w:bookmarkEnd w:id="5862"/>
      <w:r>
        <w:rPr>
          <w:rFonts w:hint="cs"/>
          <w:rtl/>
        </w:rPr>
        <w:t>היהודיים עם השואה היה</w:t>
      </w:r>
      <w:bookmarkStart w:id="5863" w:name="_ETM_Q1_4351793"/>
      <w:bookmarkEnd w:id="5863"/>
      <w:r>
        <w:rPr>
          <w:rFonts w:hint="cs"/>
          <w:rtl/>
        </w:rPr>
        <w:t xml:space="preserve"> מאוד דרמטי אז</w:t>
      </w:r>
      <w:bookmarkStart w:id="5864" w:name="_ETM_Q1_4354695"/>
      <w:bookmarkEnd w:id="5864"/>
      <w:r>
        <w:rPr>
          <w:rFonts w:hint="cs"/>
          <w:rtl/>
        </w:rPr>
        <w:t xml:space="preserve"> בואו</w:t>
      </w:r>
      <w:bookmarkStart w:id="5865" w:name="_ETM_Q1_4353476"/>
      <w:bookmarkEnd w:id="5865"/>
      <w:r>
        <w:rPr>
          <w:rFonts w:hint="cs"/>
          <w:rtl/>
        </w:rPr>
        <w:t xml:space="preserve"> ותראו את הסרטון הזה.</w:t>
      </w:r>
      <w:bookmarkStart w:id="5866" w:name="_ETM_Q1_4357942"/>
      <w:bookmarkEnd w:id="5866"/>
    </w:p>
    <w:p w14:paraId="1A66FA3D" w14:textId="77777777" w:rsidR="00A93ACF" w:rsidRDefault="00A93ACF" w:rsidP="00A93ACF">
      <w:pPr>
        <w:ind w:firstLine="0"/>
        <w:rPr>
          <w:rtl/>
        </w:rPr>
      </w:pPr>
      <w:bookmarkStart w:id="5867" w:name="_ETM_Q1_4358206"/>
      <w:bookmarkEnd w:id="5867"/>
    </w:p>
    <w:p w14:paraId="726CCA17" w14:textId="7D2F0D9F" w:rsidR="00A93ACF" w:rsidRDefault="00A93ACF" w:rsidP="001D0A06">
      <w:pPr>
        <w:ind w:firstLine="0"/>
        <w:rPr>
          <w:rtl/>
        </w:rPr>
      </w:pPr>
      <w:bookmarkStart w:id="5868" w:name="_ETM_Q1_4359774"/>
      <w:bookmarkEnd w:id="5868"/>
      <w:r>
        <w:rPr>
          <w:rFonts w:hint="cs"/>
          <w:rtl/>
        </w:rPr>
        <w:t>(הקרנת סרטון)</w:t>
      </w:r>
      <w:bookmarkStart w:id="5869" w:name="_ETM_Q1_4364213"/>
      <w:bookmarkStart w:id="5870" w:name="_ETM_Q1_4364474"/>
      <w:bookmarkStart w:id="5871" w:name="_ETM_Q1_4364735"/>
      <w:bookmarkStart w:id="5872" w:name="_ETM_Q1_4364996"/>
      <w:bookmarkStart w:id="5873" w:name="_ETM_Q1_4407406"/>
      <w:bookmarkStart w:id="5874" w:name="_ETM_Q1_4405667"/>
      <w:bookmarkStart w:id="5875" w:name="_ETM_Q1_4403928"/>
      <w:bookmarkStart w:id="5876" w:name="_ETM_Q1_4404016"/>
      <w:bookmarkStart w:id="5877" w:name="_ETM_Q1_4402279"/>
      <w:bookmarkStart w:id="5878" w:name="_ETM_Q1_4402894"/>
      <w:bookmarkStart w:id="5879" w:name="_ETM_Q1_4400894"/>
      <w:bookmarkStart w:id="5880" w:name="_ETM_Q1_4400981"/>
      <w:bookmarkStart w:id="5881" w:name="_ETM_Q1_4405857"/>
      <w:bookmarkStart w:id="5882" w:name="_ETM_Q1_4410207"/>
      <w:bookmarkStart w:id="5883" w:name="_ETM_Q1_4414558"/>
      <w:bookmarkStart w:id="5884" w:name="_ETM_Q1_4421023"/>
      <w:bookmarkStart w:id="5885" w:name="_ETM_Q1_4423569"/>
      <w:bookmarkStart w:id="5886" w:name="_ETM_Q1_4426118"/>
      <w:bookmarkStart w:id="5887" w:name="_ETM_Q1_4428381"/>
      <w:bookmarkStart w:id="5888" w:name="_ETM_Q1_4431976"/>
      <w:bookmarkStart w:id="5889" w:name="_ETM_Q1_4434526"/>
      <w:bookmarkStart w:id="5890" w:name="_ETM_Q1_4433596"/>
      <w:bookmarkStart w:id="5891" w:name="_ETM_Q1_4432639"/>
      <w:bookmarkStart w:id="5892" w:name="_ETM_Q1_4431446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</w:p>
    <w:p w14:paraId="2A7CB9E3" w14:textId="77777777" w:rsidR="001D0A06" w:rsidRDefault="001D0A06" w:rsidP="001D0A06">
      <w:pPr>
        <w:ind w:firstLine="0"/>
        <w:rPr>
          <w:rtl/>
        </w:rPr>
      </w:pPr>
      <w:bookmarkStart w:id="5893" w:name="_ETM_Q1_4434344"/>
      <w:bookmarkStart w:id="5894" w:name="_ETM_Q1_4434604"/>
      <w:bookmarkStart w:id="5895" w:name="_ETM_Q1_4434867"/>
      <w:bookmarkEnd w:id="5893"/>
      <w:bookmarkEnd w:id="5894"/>
      <w:bookmarkEnd w:id="5895"/>
    </w:p>
    <w:p w14:paraId="65D21D4F" w14:textId="6BF2E253" w:rsidR="001D0A06" w:rsidRDefault="001D0A06" w:rsidP="001D0A06">
      <w:pPr>
        <w:ind w:firstLine="0"/>
        <w:rPr>
          <w:rtl/>
        </w:rPr>
      </w:pPr>
      <w:bookmarkStart w:id="5896" w:name="_ETM_Q1_4435129"/>
      <w:bookmarkEnd w:id="5896"/>
      <w:r>
        <w:rPr>
          <w:rtl/>
        </w:rPr>
        <w:tab/>
      </w:r>
      <w:r>
        <w:rPr>
          <w:rFonts w:hint="cs"/>
          <w:rtl/>
        </w:rPr>
        <w:t xml:space="preserve">מפה אנחנו נעבור לאגף </w:t>
      </w:r>
      <w:bookmarkStart w:id="5897" w:name="_ETM_Q1_4438612"/>
      <w:bookmarkEnd w:id="5897"/>
      <w:r>
        <w:rPr>
          <w:rFonts w:hint="cs"/>
          <w:rtl/>
        </w:rPr>
        <w:t>שהוא</w:t>
      </w:r>
      <w:bookmarkStart w:id="5898" w:name="_ETM_Q1_4437396"/>
      <w:bookmarkEnd w:id="5898"/>
      <w:r>
        <w:rPr>
          <w:rFonts w:hint="cs"/>
          <w:rtl/>
        </w:rPr>
        <w:t xml:space="preserve"> </w:t>
      </w:r>
      <w:bookmarkStart w:id="5899" w:name="_ETM_Q1_4437655"/>
      <w:bookmarkEnd w:id="5899"/>
      <w:r>
        <w:rPr>
          <w:rFonts w:hint="cs"/>
          <w:rtl/>
        </w:rPr>
        <w:t>לכאורה</w:t>
      </w:r>
      <w:bookmarkStart w:id="5900" w:name="_ETM_Q1_4436704"/>
      <w:bookmarkEnd w:id="5900"/>
      <w:r>
        <w:rPr>
          <w:rFonts w:hint="cs"/>
          <w:rtl/>
        </w:rPr>
        <w:t xml:space="preserve"> יותר מוכר וזה ה</w:t>
      </w:r>
      <w:bookmarkStart w:id="5901" w:name="_ETM_Q1_4440714"/>
      <w:bookmarkStart w:id="5902" w:name="_ETM_Q1_4439003"/>
      <w:bookmarkEnd w:id="5901"/>
      <w:bookmarkEnd w:id="5902"/>
      <w:r>
        <w:rPr>
          <w:rFonts w:hint="cs"/>
          <w:rtl/>
        </w:rPr>
        <w:t>פרטיזנים</w:t>
      </w:r>
      <w:bookmarkStart w:id="5903" w:name="_ETM_Q1_4439643"/>
      <w:bookmarkEnd w:id="5903"/>
      <w:r>
        <w:rPr>
          <w:rFonts w:hint="cs"/>
          <w:rtl/>
        </w:rPr>
        <w:t>, לוחמי המחתרות</w:t>
      </w:r>
      <w:bookmarkStart w:id="5904" w:name="_ETM_Q1_4442605"/>
      <w:bookmarkStart w:id="5905" w:name="_ETM_Q1_4443676"/>
      <w:bookmarkEnd w:id="5904"/>
      <w:bookmarkEnd w:id="5905"/>
      <w:r>
        <w:rPr>
          <w:rFonts w:hint="cs"/>
          <w:rtl/>
        </w:rPr>
        <w:t xml:space="preserve"> והגטאו</w:t>
      </w:r>
      <w:bookmarkStart w:id="5906" w:name="_ETM_Q1_4444287"/>
      <w:bookmarkEnd w:id="5906"/>
      <w:r>
        <w:rPr>
          <w:rFonts w:hint="cs"/>
          <w:rtl/>
        </w:rPr>
        <w:t>ת. אנחנו</w:t>
      </w:r>
      <w:bookmarkStart w:id="5907" w:name="_ETM_Q1_4443617"/>
      <w:bookmarkEnd w:id="5907"/>
      <w:r>
        <w:rPr>
          <w:rFonts w:hint="cs"/>
          <w:rtl/>
        </w:rPr>
        <w:t xml:space="preserve"> ניכנס </w:t>
      </w:r>
      <w:bookmarkStart w:id="5908" w:name="_ETM_Q1_4443969"/>
      <w:bookmarkStart w:id="5909" w:name="_ETM_Q1_4446436"/>
      <w:bookmarkStart w:id="5910" w:name="_ETM_Q1_4444699"/>
      <w:bookmarkStart w:id="5911" w:name="_ETM_Q1_4443742"/>
      <w:bookmarkStart w:id="5912" w:name="_ETM_Q1_4444354"/>
      <w:bookmarkEnd w:id="5908"/>
      <w:bookmarkEnd w:id="5909"/>
      <w:bookmarkEnd w:id="5910"/>
      <w:bookmarkEnd w:id="5911"/>
      <w:bookmarkEnd w:id="5912"/>
      <w:r>
        <w:rPr>
          <w:rFonts w:hint="cs"/>
          <w:rtl/>
        </w:rPr>
        <w:t>לסמטה בגטו.</w:t>
      </w:r>
      <w:bookmarkStart w:id="5913" w:name="_ETM_Q1_4465252"/>
      <w:bookmarkEnd w:id="5913"/>
    </w:p>
    <w:p w14:paraId="692CA653" w14:textId="77777777" w:rsidR="001D0A06" w:rsidRDefault="001D0A06" w:rsidP="001D0A06">
      <w:pPr>
        <w:ind w:firstLine="0"/>
        <w:rPr>
          <w:rtl/>
        </w:rPr>
      </w:pPr>
    </w:p>
    <w:p w14:paraId="192DD8F0" w14:textId="1ED299E6" w:rsidR="001D0A06" w:rsidRDefault="001D0A06" w:rsidP="001D0A06">
      <w:pPr>
        <w:ind w:firstLine="0"/>
        <w:rPr>
          <w:rtl/>
        </w:rPr>
      </w:pPr>
      <w:bookmarkStart w:id="5914" w:name="_ETM_Q1_4465514"/>
      <w:bookmarkEnd w:id="5914"/>
      <w:r>
        <w:rPr>
          <w:rFonts w:hint="cs"/>
          <w:rtl/>
        </w:rPr>
        <w:t>(הקרנת סרטון)</w:t>
      </w:r>
    </w:p>
    <w:p w14:paraId="556270B8" w14:textId="77777777" w:rsidR="001D0A06" w:rsidRDefault="001D0A06" w:rsidP="001D0A06">
      <w:pPr>
        <w:ind w:firstLine="0"/>
        <w:rPr>
          <w:rtl/>
        </w:rPr>
      </w:pPr>
      <w:bookmarkStart w:id="5915" w:name="_ETM_Q1_4470480"/>
      <w:bookmarkStart w:id="5916" w:name="_ETM_Q1_4470997"/>
      <w:bookmarkEnd w:id="5915"/>
      <w:bookmarkEnd w:id="5916"/>
    </w:p>
    <w:p w14:paraId="3F56DD11" w14:textId="1735EB8E" w:rsidR="001D0A06" w:rsidRDefault="001D0A06" w:rsidP="001D0A06">
      <w:pPr>
        <w:ind w:firstLine="0"/>
        <w:rPr>
          <w:rtl/>
        </w:rPr>
      </w:pPr>
      <w:bookmarkStart w:id="5917" w:name="_ETM_Q1_4471258"/>
      <w:bookmarkEnd w:id="5917"/>
      <w:r>
        <w:rPr>
          <w:rtl/>
        </w:rPr>
        <w:tab/>
      </w:r>
      <w:r w:rsidR="002731DF">
        <w:rPr>
          <w:rFonts w:hint="cs"/>
          <w:rtl/>
        </w:rPr>
        <w:t xml:space="preserve">אנחנו עכשיו ביער עם </w:t>
      </w:r>
      <w:bookmarkStart w:id="5918" w:name="_ETM_Q1_4493728"/>
      <w:bookmarkEnd w:id="5918"/>
      <w:r w:rsidR="002731DF">
        <w:rPr>
          <w:rFonts w:hint="cs"/>
          <w:rtl/>
        </w:rPr>
        <w:t xml:space="preserve">הפרטיזנים. </w:t>
      </w:r>
      <w:bookmarkStart w:id="5919" w:name="_ETM_Q1_4494074"/>
      <w:bookmarkEnd w:id="5919"/>
      <w:r w:rsidR="002731DF">
        <w:rPr>
          <w:rFonts w:hint="cs"/>
          <w:rtl/>
        </w:rPr>
        <w:t xml:space="preserve">אתם מזהים את </w:t>
      </w:r>
      <w:bookmarkStart w:id="5920" w:name="_ETM_Q1_4494188"/>
      <w:bookmarkEnd w:id="5920"/>
      <w:proofErr w:type="spellStart"/>
      <w:r w:rsidR="002731DF">
        <w:rPr>
          <w:rFonts w:hint="cs"/>
          <w:rtl/>
        </w:rPr>
        <w:t>טומקה</w:t>
      </w:r>
      <w:proofErr w:type="spellEnd"/>
      <w:r w:rsidR="002731DF">
        <w:rPr>
          <w:rFonts w:hint="cs"/>
          <w:rtl/>
        </w:rPr>
        <w:t xml:space="preserve"> שהופך להיות לוחם?</w:t>
      </w:r>
      <w:bookmarkStart w:id="5921" w:name="_ETM_Q1_4496393"/>
      <w:bookmarkEnd w:id="5921"/>
      <w:r w:rsidR="002731DF">
        <w:rPr>
          <w:rFonts w:hint="cs"/>
          <w:rtl/>
        </w:rPr>
        <w:t xml:space="preserve"> המשימה שלהם</w:t>
      </w:r>
      <w:bookmarkStart w:id="5922" w:name="_ETM_Q1_4498773"/>
      <w:bookmarkStart w:id="5923" w:name="_ETM_Q1_4497033"/>
      <w:bookmarkStart w:id="5924" w:name="_ETM_Q1_4495294"/>
      <w:bookmarkEnd w:id="5922"/>
      <w:bookmarkEnd w:id="5923"/>
      <w:bookmarkEnd w:id="5924"/>
      <w:r w:rsidR="002731DF">
        <w:rPr>
          <w:rFonts w:hint="cs"/>
          <w:rtl/>
        </w:rPr>
        <w:t xml:space="preserve"> היא לפוצץ את מסילת הברזל ולפני שהם</w:t>
      </w:r>
      <w:bookmarkStart w:id="5925" w:name="_ETM_Q1_4502961"/>
      <w:bookmarkEnd w:id="5925"/>
      <w:r w:rsidR="002731DF">
        <w:rPr>
          <w:rFonts w:hint="cs"/>
          <w:rtl/>
        </w:rPr>
        <w:t xml:space="preserve"> נפטרו </w:t>
      </w:r>
      <w:bookmarkStart w:id="5926" w:name="_ETM_Q1_4503860"/>
      <w:bookmarkStart w:id="5927" w:name="_ETM_Q1_4501860"/>
      <w:bookmarkEnd w:id="5926"/>
      <w:bookmarkEnd w:id="5927"/>
      <w:r w:rsidR="002731DF">
        <w:rPr>
          <w:rFonts w:hint="cs"/>
          <w:rtl/>
        </w:rPr>
        <w:t xml:space="preserve">– </w:t>
      </w:r>
      <w:bookmarkStart w:id="5928" w:name="_ETM_Q1_4503166"/>
      <w:bookmarkEnd w:id="5928"/>
      <w:r w:rsidR="002731DF">
        <w:rPr>
          <w:rFonts w:hint="cs"/>
          <w:rtl/>
        </w:rPr>
        <w:t xml:space="preserve">לצערי, </w:t>
      </w:r>
      <w:bookmarkStart w:id="5929" w:name="_ETM_Q1_4503517"/>
      <w:bookmarkEnd w:id="5929"/>
      <w:r w:rsidR="002731DF">
        <w:rPr>
          <w:rFonts w:hint="cs"/>
          <w:rtl/>
        </w:rPr>
        <w:t xml:space="preserve">אין לנו איתנו כבר </w:t>
      </w:r>
      <w:bookmarkStart w:id="5930" w:name="_ETM_Q1_4504675"/>
      <w:bookmarkEnd w:id="5930"/>
      <w:r w:rsidR="002731DF">
        <w:rPr>
          <w:rFonts w:hint="cs"/>
          <w:rtl/>
        </w:rPr>
        <w:t xml:space="preserve">פרטיזנים היום </w:t>
      </w:r>
      <w:bookmarkStart w:id="5931" w:name="_ETM_Q1_4506879"/>
      <w:bookmarkEnd w:id="5931"/>
      <w:r w:rsidR="002731DF">
        <w:rPr>
          <w:rFonts w:hint="cs"/>
          <w:rtl/>
        </w:rPr>
        <w:t>–</w:t>
      </w:r>
      <w:bookmarkStart w:id="5932" w:name="_ETM_Q1_4505949"/>
      <w:bookmarkEnd w:id="5932"/>
      <w:r w:rsidR="002731DF">
        <w:rPr>
          <w:rFonts w:hint="cs"/>
          <w:rtl/>
        </w:rPr>
        <w:t xml:space="preserve"> אני שאלתי</w:t>
      </w:r>
      <w:bookmarkStart w:id="5933" w:name="_ETM_Q1_4507543"/>
      <w:bookmarkEnd w:id="5933"/>
      <w:r w:rsidR="002731DF">
        <w:rPr>
          <w:rFonts w:hint="cs"/>
          <w:rtl/>
        </w:rPr>
        <w:t xml:space="preserve"> אותם "</w:t>
      </w:r>
      <w:bookmarkStart w:id="5934" w:name="_ETM_Q1_4506848"/>
      <w:bookmarkEnd w:id="5934"/>
      <w:r w:rsidR="002731DF">
        <w:rPr>
          <w:rFonts w:hint="cs"/>
          <w:rtl/>
        </w:rPr>
        <w:t>מה אתם רוצים שאני אעביר</w:t>
      </w:r>
      <w:bookmarkStart w:id="5935" w:name="_ETM_Q1_4509576"/>
      <w:bookmarkEnd w:id="5935"/>
      <w:r w:rsidR="002731DF">
        <w:rPr>
          <w:rFonts w:hint="cs"/>
          <w:rtl/>
        </w:rPr>
        <w:t xml:space="preserve"> </w:t>
      </w:r>
      <w:bookmarkStart w:id="5936" w:name="_ETM_Q1_4507839"/>
      <w:bookmarkEnd w:id="5936"/>
      <w:r w:rsidR="002731DF">
        <w:rPr>
          <w:rFonts w:hint="cs"/>
          <w:rtl/>
        </w:rPr>
        <w:t>לדורות הבאים?"</w:t>
      </w:r>
      <w:bookmarkStart w:id="5937" w:name="_ETM_Q1_4510282"/>
      <w:bookmarkEnd w:id="5937"/>
      <w:r w:rsidR="002731DF">
        <w:rPr>
          <w:rFonts w:hint="cs"/>
          <w:rtl/>
        </w:rPr>
        <w:t>.</w:t>
      </w:r>
      <w:bookmarkStart w:id="5938" w:name="_ETM_Q1_4508542"/>
      <w:bookmarkEnd w:id="5938"/>
    </w:p>
    <w:p w14:paraId="5DCBB180" w14:textId="77777777" w:rsidR="002731DF" w:rsidRDefault="002731DF" w:rsidP="001D0A06">
      <w:pPr>
        <w:ind w:firstLine="0"/>
        <w:rPr>
          <w:rtl/>
        </w:rPr>
      </w:pPr>
      <w:bookmarkStart w:id="5939" w:name="_ETM_Q1_4508830"/>
      <w:bookmarkEnd w:id="5939"/>
    </w:p>
    <w:p w14:paraId="50421157" w14:textId="63744E8F" w:rsidR="002731DF" w:rsidRDefault="002731DF" w:rsidP="002731DF">
      <w:pPr>
        <w:pStyle w:val="af6"/>
        <w:keepNext/>
        <w:rPr>
          <w:rtl/>
        </w:rPr>
      </w:pPr>
      <w:bookmarkStart w:id="5940" w:name="ET_yor_5783_224"/>
      <w:r w:rsidRPr="002731D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73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0"/>
    </w:p>
    <w:p w14:paraId="4680E19E" w14:textId="77777777" w:rsidR="002731DF" w:rsidRDefault="002731DF" w:rsidP="002731DF">
      <w:pPr>
        <w:pStyle w:val="KeepWithNext"/>
        <w:rPr>
          <w:rtl/>
        </w:rPr>
      </w:pPr>
    </w:p>
    <w:p w14:paraId="33E1F69D" w14:textId="7958350A" w:rsidR="002731DF" w:rsidRDefault="002731DF" w:rsidP="002731DF">
      <w:pPr>
        <w:rPr>
          <w:rtl/>
        </w:rPr>
      </w:pPr>
      <w:bookmarkStart w:id="5941" w:name="_ETM_Q1_4509612"/>
      <w:bookmarkEnd w:id="594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טולקה</w:t>
      </w:r>
      <w:proofErr w:type="spellEnd"/>
      <w:r>
        <w:rPr>
          <w:rFonts w:hint="cs"/>
          <w:rtl/>
        </w:rPr>
        <w:t>?</w:t>
      </w:r>
    </w:p>
    <w:p w14:paraId="3E631B27" w14:textId="77777777" w:rsidR="002731DF" w:rsidRDefault="002731DF" w:rsidP="002731DF">
      <w:pPr>
        <w:rPr>
          <w:rtl/>
        </w:rPr>
      </w:pPr>
    </w:p>
    <w:p w14:paraId="02A9DF69" w14:textId="3C21A8AF" w:rsidR="002731DF" w:rsidRDefault="002731DF" w:rsidP="002731DF">
      <w:pPr>
        <w:pStyle w:val="a4"/>
        <w:keepNext/>
        <w:rPr>
          <w:rtl/>
        </w:rPr>
      </w:pPr>
      <w:bookmarkStart w:id="5942" w:name="ET_speaker_צביקה_קןתור_225"/>
      <w:r w:rsidRPr="002731DF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273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2"/>
    </w:p>
    <w:p w14:paraId="10CD7A3B" w14:textId="77777777" w:rsidR="002731DF" w:rsidRDefault="002731DF" w:rsidP="002731DF">
      <w:pPr>
        <w:pStyle w:val="KeepWithNext"/>
        <w:rPr>
          <w:rtl/>
        </w:rPr>
      </w:pPr>
    </w:p>
    <w:p w14:paraId="2B1FD3FE" w14:textId="5D3A6F71" w:rsidR="002731DF" w:rsidRDefault="002731DF" w:rsidP="002731DF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טולקה</w:t>
      </w:r>
      <w:proofErr w:type="spellEnd"/>
      <w:r>
        <w:rPr>
          <w:rFonts w:hint="cs"/>
          <w:rtl/>
        </w:rPr>
        <w:t>, את ברוך</w:t>
      </w:r>
      <w:bookmarkStart w:id="5943" w:name="_ETM_Q1_4504492"/>
      <w:bookmarkEnd w:id="5943"/>
      <w:r>
        <w:rPr>
          <w:rFonts w:hint="cs"/>
          <w:rtl/>
        </w:rPr>
        <w:t xml:space="preserve"> </w:t>
      </w:r>
      <w:bookmarkStart w:id="5944" w:name="_ETM_Q1_4511110"/>
      <w:bookmarkStart w:id="5945" w:name="_ETM_Q1_4509894"/>
      <w:bookmarkStart w:id="5946" w:name="_ETM_Q1_4510937"/>
      <w:bookmarkEnd w:id="5944"/>
      <w:bookmarkEnd w:id="5945"/>
      <w:bookmarkEnd w:id="5946"/>
      <w:r w:rsidR="00F72820">
        <w:rPr>
          <w:rFonts w:hint="cs"/>
          <w:rtl/>
        </w:rPr>
        <w:t>שו</w:t>
      </w:r>
      <w:bookmarkStart w:id="5947" w:name="_ETM_Q1_4512123"/>
      <w:bookmarkEnd w:id="5947"/>
      <w:r w:rsidR="00F72820">
        <w:rPr>
          <w:rFonts w:hint="cs"/>
          <w:rtl/>
        </w:rPr>
        <w:t xml:space="preserve">ב, את הוותיקים. </w:t>
      </w:r>
      <w:bookmarkStart w:id="5948" w:name="_ETM_Q1_4515086"/>
      <w:bookmarkEnd w:id="5948"/>
      <w:r w:rsidR="00F72820">
        <w:rPr>
          <w:rFonts w:hint="cs"/>
          <w:rtl/>
        </w:rPr>
        <w:t>הם א</w:t>
      </w:r>
      <w:bookmarkStart w:id="5949" w:name="_ETM_Q1_4515957"/>
      <w:bookmarkEnd w:id="5949"/>
      <w:r w:rsidR="00F72820">
        <w:rPr>
          <w:rFonts w:hint="cs"/>
          <w:rtl/>
        </w:rPr>
        <w:t>מרו לי מילה</w:t>
      </w:r>
      <w:bookmarkStart w:id="5950" w:name="_ETM_Q1_4518833"/>
      <w:bookmarkEnd w:id="5950"/>
      <w:r w:rsidR="00F72820">
        <w:rPr>
          <w:rFonts w:hint="cs"/>
          <w:rtl/>
        </w:rPr>
        <w:t xml:space="preserve"> אחת "</w:t>
      </w:r>
      <w:bookmarkStart w:id="5951" w:name="_ETM_Q1_4517616"/>
      <w:bookmarkEnd w:id="5951"/>
      <w:proofErr w:type="spellStart"/>
      <w:r w:rsidR="00F72820">
        <w:rPr>
          <w:rFonts w:hint="cs"/>
          <w:rtl/>
        </w:rPr>
        <w:t>זימלנקה</w:t>
      </w:r>
      <w:proofErr w:type="spellEnd"/>
      <w:r w:rsidR="00F72820">
        <w:rPr>
          <w:rFonts w:hint="cs"/>
          <w:rtl/>
        </w:rPr>
        <w:t>" ואני לא</w:t>
      </w:r>
      <w:bookmarkStart w:id="5952" w:name="_ETM_Q1_4520606"/>
      <w:bookmarkEnd w:id="5952"/>
      <w:r w:rsidR="00F72820">
        <w:rPr>
          <w:rFonts w:hint="cs"/>
          <w:rtl/>
        </w:rPr>
        <w:t xml:space="preserve"> יודע מה זה "</w:t>
      </w:r>
      <w:proofErr w:type="spellStart"/>
      <w:r w:rsidR="00F72820">
        <w:rPr>
          <w:rFonts w:hint="cs"/>
          <w:rtl/>
        </w:rPr>
        <w:t>זימלנקה</w:t>
      </w:r>
      <w:proofErr w:type="spellEnd"/>
      <w:r w:rsidR="00F72820">
        <w:rPr>
          <w:rFonts w:hint="cs"/>
          <w:rtl/>
        </w:rPr>
        <w:t>"</w:t>
      </w:r>
      <w:bookmarkStart w:id="5953" w:name="_ETM_Q1_4525571"/>
      <w:bookmarkEnd w:id="5953"/>
      <w:r w:rsidR="00F72820">
        <w:rPr>
          <w:rFonts w:hint="cs"/>
          <w:rtl/>
        </w:rPr>
        <w:t xml:space="preserve">. </w:t>
      </w:r>
      <w:bookmarkStart w:id="5954" w:name="_ETM_Q1_4523561"/>
      <w:bookmarkEnd w:id="5954"/>
      <w:r w:rsidR="00F72820">
        <w:rPr>
          <w:rFonts w:hint="cs"/>
          <w:rtl/>
        </w:rPr>
        <w:t>זה מ</w:t>
      </w:r>
      <w:bookmarkStart w:id="5955" w:name="_ETM_Q1_4523130"/>
      <w:bookmarkEnd w:id="5955"/>
      <w:r w:rsidR="00F72820">
        <w:rPr>
          <w:rFonts w:hint="cs"/>
          <w:rtl/>
        </w:rPr>
        <w:t xml:space="preserve">המילה </w:t>
      </w:r>
      <w:bookmarkStart w:id="5956" w:name="_ETM_Q1_4523770"/>
      <w:bookmarkEnd w:id="5956"/>
      <w:r w:rsidR="00F72820">
        <w:rPr>
          <w:rFonts w:hint="cs"/>
          <w:rtl/>
        </w:rPr>
        <w:t>"</w:t>
      </w:r>
      <w:proofErr w:type="spellStart"/>
      <w:r w:rsidR="00F72820">
        <w:rPr>
          <w:rFonts w:hint="cs"/>
          <w:rtl/>
        </w:rPr>
        <w:t>זמליה</w:t>
      </w:r>
      <w:proofErr w:type="spellEnd"/>
      <w:r w:rsidR="00F72820">
        <w:rPr>
          <w:rFonts w:hint="cs"/>
          <w:rtl/>
        </w:rPr>
        <w:t>", אדמה ו</w:t>
      </w:r>
      <w:bookmarkStart w:id="5957" w:name="_ETM_Q1_4526210"/>
      <w:bookmarkStart w:id="5958" w:name="_ETM_Q1_4524210"/>
      <w:bookmarkStart w:id="5959" w:name="_ETM_Q1_4522498"/>
      <w:bookmarkEnd w:id="5957"/>
      <w:bookmarkEnd w:id="5958"/>
      <w:bookmarkEnd w:id="5959"/>
      <w:r w:rsidR="00F72820">
        <w:rPr>
          <w:rFonts w:hint="cs"/>
          <w:rtl/>
        </w:rPr>
        <w:t xml:space="preserve">זו </w:t>
      </w:r>
      <w:bookmarkStart w:id="5960" w:name="_ETM_Q1_4521282"/>
      <w:bookmarkEnd w:id="5960"/>
      <w:r w:rsidR="00F72820">
        <w:rPr>
          <w:rFonts w:hint="cs"/>
          <w:rtl/>
        </w:rPr>
        <w:t>בעצם מחפורת. שם</w:t>
      </w:r>
      <w:bookmarkStart w:id="5961" w:name="_ETM_Q1_4524441"/>
      <w:bookmarkEnd w:id="5961"/>
      <w:r w:rsidR="00F72820">
        <w:rPr>
          <w:rFonts w:hint="cs"/>
          <w:rtl/>
        </w:rPr>
        <w:t xml:space="preserve"> הם גרו. </w:t>
      </w:r>
      <w:bookmarkStart w:id="5962" w:name="_ETM_Q1_4529496"/>
      <w:bookmarkStart w:id="5963" w:name="_ETM_Q1_4527758"/>
      <w:bookmarkStart w:id="5964" w:name="_ETM_Q1_4526018"/>
      <w:bookmarkEnd w:id="5962"/>
      <w:bookmarkEnd w:id="5963"/>
      <w:bookmarkEnd w:id="5964"/>
    </w:p>
    <w:p w14:paraId="0A0BB9EA" w14:textId="77777777" w:rsidR="00F72820" w:rsidRDefault="00F72820" w:rsidP="002731DF">
      <w:pPr>
        <w:rPr>
          <w:rtl/>
        </w:rPr>
      </w:pPr>
      <w:bookmarkStart w:id="5965" w:name="_ETM_Q1_4529961"/>
      <w:bookmarkEnd w:id="5965"/>
    </w:p>
    <w:p w14:paraId="268882A2" w14:textId="5E8908CB" w:rsidR="00F72820" w:rsidRDefault="00F72820" w:rsidP="00F72820">
      <w:pPr>
        <w:pStyle w:val="af6"/>
        <w:keepNext/>
        <w:rPr>
          <w:rtl/>
        </w:rPr>
      </w:pPr>
      <w:bookmarkStart w:id="5966" w:name="ET_yor_5783_226"/>
      <w:r w:rsidRPr="00F728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7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6"/>
    </w:p>
    <w:p w14:paraId="7CA6C25B" w14:textId="77777777" w:rsidR="00F72820" w:rsidRDefault="00F72820" w:rsidP="00F72820">
      <w:pPr>
        <w:pStyle w:val="KeepWithNext"/>
        <w:rPr>
          <w:rtl/>
        </w:rPr>
      </w:pPr>
    </w:p>
    <w:p w14:paraId="43DA96AE" w14:textId="21A409C5" w:rsidR="00F72820" w:rsidRDefault="00F72820" w:rsidP="00F72820">
      <w:pPr>
        <w:rPr>
          <w:rtl/>
        </w:rPr>
      </w:pPr>
      <w:bookmarkStart w:id="5967" w:name="_ETM_Q1_4530748"/>
      <w:bookmarkEnd w:id="5967"/>
      <w:r>
        <w:rPr>
          <w:rFonts w:hint="cs"/>
          <w:rtl/>
        </w:rPr>
        <w:t xml:space="preserve">מתחת לאדמה? </w:t>
      </w:r>
      <w:bookmarkStart w:id="5968" w:name="_ETM_Q1_4531358"/>
      <w:bookmarkEnd w:id="5968"/>
    </w:p>
    <w:p w14:paraId="151FADCC" w14:textId="77777777" w:rsidR="00F72820" w:rsidRDefault="00F72820" w:rsidP="00F72820">
      <w:pPr>
        <w:rPr>
          <w:rtl/>
        </w:rPr>
      </w:pPr>
      <w:bookmarkStart w:id="5969" w:name="_ETM_Q1_4531647"/>
      <w:bookmarkStart w:id="5970" w:name="_ETM_Q1_4532429"/>
      <w:bookmarkEnd w:id="5969"/>
      <w:bookmarkEnd w:id="5970"/>
    </w:p>
    <w:p w14:paraId="7149C252" w14:textId="6A6BEEEF" w:rsidR="00F72820" w:rsidRDefault="00F72820" w:rsidP="00F72820">
      <w:pPr>
        <w:pStyle w:val="a4"/>
        <w:keepNext/>
        <w:rPr>
          <w:rtl/>
        </w:rPr>
      </w:pPr>
      <w:bookmarkStart w:id="5971" w:name="ET_speaker_צביקה_קןתור_227"/>
      <w:r w:rsidRPr="00F7282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7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1"/>
    </w:p>
    <w:p w14:paraId="54FAAB75" w14:textId="77777777" w:rsidR="00F72820" w:rsidRDefault="00F72820" w:rsidP="00F72820">
      <w:pPr>
        <w:pStyle w:val="KeepWithNext"/>
        <w:rPr>
          <w:rtl/>
        </w:rPr>
      </w:pPr>
    </w:p>
    <w:p w14:paraId="089FFC1A" w14:textId="5012DB2E" w:rsidR="00F72820" w:rsidRDefault="00F72820" w:rsidP="00F72820">
      <w:pPr>
        <w:rPr>
          <w:rtl/>
        </w:rPr>
      </w:pPr>
      <w:bookmarkStart w:id="5972" w:name="_ETM_Q1_4533212"/>
      <w:bookmarkEnd w:id="5972"/>
      <w:r>
        <w:rPr>
          <w:rFonts w:hint="cs"/>
          <w:rtl/>
        </w:rPr>
        <w:t>חצי מתחת לאדמה</w:t>
      </w:r>
      <w:bookmarkStart w:id="5973" w:name="_ETM_Q1_4533562"/>
      <w:bookmarkStart w:id="5974" w:name="_ETM_Q1_4531825"/>
      <w:bookmarkEnd w:id="5973"/>
      <w:bookmarkEnd w:id="5974"/>
      <w:r>
        <w:rPr>
          <w:rFonts w:hint="cs"/>
          <w:rtl/>
        </w:rPr>
        <w:t>. שם הם עברו</w:t>
      </w:r>
      <w:bookmarkStart w:id="5975" w:name="_ETM_Q1_4534463"/>
      <w:bookmarkEnd w:id="5975"/>
      <w:r>
        <w:rPr>
          <w:rFonts w:hint="cs"/>
          <w:rtl/>
        </w:rPr>
        <w:t xml:space="preserve"> את החורף הנורא של אירופה</w:t>
      </w:r>
      <w:bookmarkStart w:id="5976" w:name="_ETM_Q1_4537951"/>
      <w:bookmarkEnd w:id="5976"/>
      <w:r>
        <w:rPr>
          <w:rFonts w:hint="cs"/>
          <w:rtl/>
        </w:rPr>
        <w:t xml:space="preserve">, משם הם יצאו </w:t>
      </w:r>
      <w:bookmarkStart w:id="5977" w:name="_ETM_Q1_4537782"/>
      <w:bookmarkEnd w:id="5977"/>
      <w:r>
        <w:rPr>
          <w:rFonts w:hint="cs"/>
          <w:rtl/>
        </w:rPr>
        <w:t>לפעולות</w:t>
      </w:r>
      <w:bookmarkStart w:id="5978" w:name="_ETM_Q1_4538852"/>
      <w:bookmarkEnd w:id="5978"/>
      <w:r>
        <w:rPr>
          <w:rFonts w:hint="cs"/>
          <w:rtl/>
        </w:rPr>
        <w:t xml:space="preserve"> ולשם הם חזרו. </w:t>
      </w:r>
      <w:bookmarkStart w:id="5979" w:name="_ETM_Q1_4540690"/>
      <w:bookmarkStart w:id="5980" w:name="_ETM_Q1_4539760"/>
      <w:bookmarkStart w:id="5981" w:name="_ETM_Q1_4539847"/>
      <w:bookmarkEnd w:id="5979"/>
      <w:bookmarkEnd w:id="5980"/>
      <w:bookmarkEnd w:id="5981"/>
    </w:p>
    <w:p w14:paraId="037B8A7E" w14:textId="77777777" w:rsidR="00F72820" w:rsidRDefault="00F72820" w:rsidP="00F72820">
      <w:pPr>
        <w:ind w:firstLine="0"/>
        <w:rPr>
          <w:rtl/>
        </w:rPr>
      </w:pPr>
      <w:bookmarkStart w:id="5982" w:name="_ETM_Q1_4544808"/>
      <w:bookmarkStart w:id="5983" w:name="_ETM_Q1_4545071"/>
      <w:bookmarkEnd w:id="5982"/>
      <w:bookmarkEnd w:id="5983"/>
    </w:p>
    <w:p w14:paraId="0B6F70DC" w14:textId="7FA52A5B" w:rsidR="00F72820" w:rsidRDefault="00F72820" w:rsidP="00F72820">
      <w:pPr>
        <w:ind w:firstLine="0"/>
        <w:rPr>
          <w:rtl/>
        </w:rPr>
      </w:pPr>
      <w:bookmarkStart w:id="5984" w:name="_ETM_Q1_4546640"/>
      <w:bookmarkEnd w:id="5984"/>
      <w:r>
        <w:rPr>
          <w:rFonts w:hint="cs"/>
          <w:rtl/>
        </w:rPr>
        <w:t>(הקרנת סרטון)</w:t>
      </w:r>
      <w:bookmarkStart w:id="5985" w:name="_ETM_Q1_4550296"/>
      <w:bookmarkEnd w:id="5985"/>
    </w:p>
    <w:p w14:paraId="6378919C" w14:textId="77777777" w:rsidR="00F72820" w:rsidRDefault="00F72820" w:rsidP="00F72820">
      <w:pPr>
        <w:ind w:firstLine="0"/>
        <w:rPr>
          <w:rtl/>
        </w:rPr>
      </w:pPr>
      <w:bookmarkStart w:id="5986" w:name="_ETM_Q1_4550558"/>
      <w:bookmarkEnd w:id="5986"/>
    </w:p>
    <w:p w14:paraId="25DB4466" w14:textId="497564C7" w:rsidR="00F72820" w:rsidRDefault="00F72820" w:rsidP="00F72820">
      <w:pPr>
        <w:pStyle w:val="af6"/>
        <w:keepNext/>
        <w:rPr>
          <w:rtl/>
        </w:rPr>
      </w:pPr>
      <w:bookmarkStart w:id="5987" w:name="ET_yor_5783_228"/>
      <w:r w:rsidRPr="00F728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7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7"/>
    </w:p>
    <w:p w14:paraId="74F5C1B6" w14:textId="77777777" w:rsidR="00F72820" w:rsidRDefault="00F72820" w:rsidP="00F72820">
      <w:pPr>
        <w:pStyle w:val="KeepWithNext"/>
        <w:rPr>
          <w:rtl/>
        </w:rPr>
      </w:pPr>
    </w:p>
    <w:p w14:paraId="42259504" w14:textId="28575BF5" w:rsidR="00F72820" w:rsidRDefault="00F72820" w:rsidP="00F72820">
      <w:pPr>
        <w:rPr>
          <w:rtl/>
        </w:rPr>
      </w:pPr>
      <w:bookmarkStart w:id="5988" w:name="_ETM_Q1_4552125"/>
      <w:bookmarkEnd w:id="5988"/>
      <w:r>
        <w:rPr>
          <w:rFonts w:hint="cs"/>
          <w:rtl/>
        </w:rPr>
        <w:t>כמה</w:t>
      </w:r>
      <w:bookmarkStart w:id="5989" w:name="_ETM_Q1_4553169"/>
      <w:bookmarkEnd w:id="5989"/>
      <w:r>
        <w:rPr>
          <w:rFonts w:hint="cs"/>
          <w:rtl/>
        </w:rPr>
        <w:t xml:space="preserve"> זמן הם היו ביערות?</w:t>
      </w:r>
    </w:p>
    <w:p w14:paraId="470D33F6" w14:textId="77777777" w:rsidR="00F72820" w:rsidRDefault="00F72820" w:rsidP="00F72820">
      <w:pPr>
        <w:rPr>
          <w:rtl/>
        </w:rPr>
      </w:pPr>
      <w:bookmarkStart w:id="5990" w:name="_ETM_Q1_4554041"/>
      <w:bookmarkStart w:id="5991" w:name="_ETM_Q1_4554328"/>
      <w:bookmarkEnd w:id="5990"/>
      <w:bookmarkEnd w:id="5991"/>
    </w:p>
    <w:p w14:paraId="732CBF18" w14:textId="303636F7" w:rsidR="00F72820" w:rsidRDefault="00F72820" w:rsidP="00F72820">
      <w:pPr>
        <w:pStyle w:val="a4"/>
        <w:keepNext/>
        <w:rPr>
          <w:rtl/>
        </w:rPr>
      </w:pPr>
      <w:bookmarkStart w:id="5992" w:name="ET_speaker_צביקה_קןתור_229"/>
      <w:r w:rsidRPr="00F7282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7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2"/>
    </w:p>
    <w:p w14:paraId="5DE9AA1E" w14:textId="77777777" w:rsidR="00F72820" w:rsidRDefault="00F72820" w:rsidP="00F72820">
      <w:pPr>
        <w:pStyle w:val="KeepWithNext"/>
        <w:rPr>
          <w:rtl/>
        </w:rPr>
      </w:pPr>
    </w:p>
    <w:p w14:paraId="0D3D248F" w14:textId="66ABB140" w:rsidR="00F72820" w:rsidRDefault="00F72820" w:rsidP="00F72820">
      <w:pPr>
        <w:rPr>
          <w:rtl/>
        </w:rPr>
      </w:pPr>
      <w:bookmarkStart w:id="5993" w:name="_ETM_Q1_4555897"/>
      <w:bookmarkStart w:id="5994" w:name="_ETM_Q1_4556158"/>
      <w:bookmarkEnd w:id="5993"/>
      <w:bookmarkEnd w:id="5994"/>
      <w:r>
        <w:rPr>
          <w:rFonts w:hint="cs"/>
          <w:rtl/>
        </w:rPr>
        <w:t>חלקם</w:t>
      </w:r>
      <w:bookmarkStart w:id="5995" w:name="_ETM_Q1_4555466"/>
      <w:bookmarkEnd w:id="5995"/>
      <w:r>
        <w:rPr>
          <w:rFonts w:hint="cs"/>
          <w:rtl/>
        </w:rPr>
        <w:t xml:space="preserve"> היו </w:t>
      </w:r>
      <w:bookmarkStart w:id="5996" w:name="_ETM_Q1_4554508"/>
      <w:bookmarkEnd w:id="5996"/>
      <w:r>
        <w:rPr>
          <w:rFonts w:hint="cs"/>
          <w:rtl/>
        </w:rPr>
        <w:t xml:space="preserve">משנת 1940. </w:t>
      </w:r>
      <w:bookmarkStart w:id="5997" w:name="_ETM_Q1_4558193"/>
      <w:bookmarkEnd w:id="5997"/>
    </w:p>
    <w:p w14:paraId="35CB7AC5" w14:textId="77777777" w:rsidR="00F72820" w:rsidRDefault="00F72820" w:rsidP="00F72820">
      <w:pPr>
        <w:rPr>
          <w:rtl/>
        </w:rPr>
      </w:pPr>
      <w:bookmarkStart w:id="5998" w:name="_ETM_Q1_4558454"/>
      <w:bookmarkStart w:id="5999" w:name="_ETM_Q1_4556454"/>
      <w:bookmarkStart w:id="6000" w:name="_ETM_Q1_4557876"/>
      <w:bookmarkStart w:id="6001" w:name="_ETM_Q1_4556423"/>
      <w:bookmarkEnd w:id="5998"/>
      <w:bookmarkEnd w:id="5999"/>
      <w:bookmarkEnd w:id="6000"/>
      <w:bookmarkEnd w:id="6001"/>
    </w:p>
    <w:p w14:paraId="3B7BE1FA" w14:textId="15F6A73E" w:rsidR="00F72820" w:rsidRDefault="00F72820" w:rsidP="00F72820">
      <w:pPr>
        <w:pStyle w:val="af6"/>
        <w:keepNext/>
        <w:rPr>
          <w:rtl/>
        </w:rPr>
      </w:pPr>
      <w:bookmarkStart w:id="6002" w:name="ET_yor_5783_230"/>
      <w:r w:rsidRPr="00F728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7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2"/>
    </w:p>
    <w:p w14:paraId="7B88AB41" w14:textId="77777777" w:rsidR="00F72820" w:rsidRDefault="00F72820" w:rsidP="00F72820">
      <w:pPr>
        <w:pStyle w:val="KeepWithNext"/>
        <w:rPr>
          <w:rtl/>
        </w:rPr>
      </w:pPr>
    </w:p>
    <w:p w14:paraId="25538674" w14:textId="7B98FFA4" w:rsidR="00F72820" w:rsidRDefault="00F72820" w:rsidP="00F72820">
      <w:pPr>
        <w:rPr>
          <w:rtl/>
        </w:rPr>
      </w:pPr>
      <w:bookmarkStart w:id="6003" w:name="_ETM_Q1_4557468"/>
      <w:bookmarkStart w:id="6004" w:name="_ETM_Q1_4555728"/>
      <w:bookmarkEnd w:id="6003"/>
      <w:bookmarkEnd w:id="6004"/>
      <w:r>
        <w:rPr>
          <w:rFonts w:hint="cs"/>
          <w:rtl/>
        </w:rPr>
        <w:t>משנת 1940?</w:t>
      </w:r>
    </w:p>
    <w:p w14:paraId="76006D0B" w14:textId="77777777" w:rsidR="00F72820" w:rsidRDefault="00F72820" w:rsidP="00F72820">
      <w:pPr>
        <w:rPr>
          <w:rtl/>
        </w:rPr>
      </w:pPr>
      <w:bookmarkStart w:id="6005" w:name="_ETM_Q1_4559150"/>
      <w:bookmarkStart w:id="6006" w:name="_ETM_Q1_4557150"/>
      <w:bookmarkStart w:id="6007" w:name="_ETM_Q1_4555960"/>
      <w:bookmarkEnd w:id="6005"/>
      <w:bookmarkEnd w:id="6006"/>
      <w:bookmarkEnd w:id="6007"/>
    </w:p>
    <w:p w14:paraId="674C2884" w14:textId="4CA7E67F" w:rsidR="00F72820" w:rsidRDefault="00F72820" w:rsidP="00F72820">
      <w:pPr>
        <w:pStyle w:val="a4"/>
        <w:keepNext/>
        <w:rPr>
          <w:rtl/>
        </w:rPr>
      </w:pPr>
      <w:bookmarkStart w:id="6008" w:name="ET_speaker_צביקה_קןתור_231"/>
      <w:r w:rsidRPr="00F7282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7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8"/>
    </w:p>
    <w:p w14:paraId="7AFFB9C0" w14:textId="77777777" w:rsidR="00F72820" w:rsidRDefault="00F72820" w:rsidP="00F72820">
      <w:pPr>
        <w:pStyle w:val="KeepWithNext"/>
        <w:rPr>
          <w:rtl/>
        </w:rPr>
      </w:pPr>
    </w:p>
    <w:p w14:paraId="42978F9E" w14:textId="51362DAA" w:rsidR="00F72820" w:rsidRDefault="00F72820" w:rsidP="00E46BA6">
      <w:pPr>
        <w:rPr>
          <w:rtl/>
        </w:rPr>
      </w:pPr>
      <w:bookmarkStart w:id="6009" w:name="_ETM_Q1_4558309"/>
      <w:bookmarkEnd w:id="6009"/>
      <w:r>
        <w:rPr>
          <w:rFonts w:hint="cs"/>
          <w:rtl/>
        </w:rPr>
        <w:t>שלהי</w:t>
      </w:r>
      <w:bookmarkStart w:id="6010" w:name="_ETM_Q1_4557619"/>
      <w:bookmarkEnd w:id="6010"/>
      <w:r>
        <w:rPr>
          <w:rFonts w:hint="cs"/>
          <w:rtl/>
        </w:rPr>
        <w:t xml:space="preserve"> 1939-1940</w:t>
      </w:r>
      <w:bookmarkStart w:id="6011" w:name="_ETM_Q1_4561797"/>
      <w:bookmarkEnd w:id="6011"/>
      <w:r>
        <w:rPr>
          <w:rFonts w:hint="cs"/>
          <w:rtl/>
        </w:rPr>
        <w:t xml:space="preserve"> וזה יותר בא</w:t>
      </w:r>
      <w:bookmarkStart w:id="6012" w:name="_ETM_Q1_4561890"/>
      <w:bookmarkEnd w:id="6012"/>
      <w:r>
        <w:rPr>
          <w:rFonts w:hint="cs"/>
          <w:rtl/>
        </w:rPr>
        <w:t xml:space="preserve"> לידי ביטוי החל מ-1941 </w:t>
      </w:r>
      <w:bookmarkStart w:id="6013" w:name="_ETM_Q1_4564856"/>
      <w:bookmarkStart w:id="6014" w:name="_ETM_Q1_4562856"/>
      <w:bookmarkEnd w:id="6013"/>
      <w:bookmarkEnd w:id="6014"/>
      <w:r>
        <w:rPr>
          <w:rFonts w:hint="cs"/>
          <w:rtl/>
        </w:rPr>
        <w:t xml:space="preserve">עד 1944 או </w:t>
      </w:r>
      <w:bookmarkStart w:id="6015" w:name="_ETM_Q1_4566251"/>
      <w:bookmarkEnd w:id="6015"/>
      <w:r>
        <w:rPr>
          <w:rFonts w:hint="cs"/>
          <w:rtl/>
        </w:rPr>
        <w:t>1945 כשהצבא האדום הגיע. יש פה סיפורים בלי סוף</w:t>
      </w:r>
      <w:bookmarkStart w:id="6016" w:name="_ETM_Q1_4577050"/>
      <w:bookmarkStart w:id="6017" w:name="_ETM_Q1_4575050"/>
      <w:bookmarkEnd w:id="6016"/>
      <w:bookmarkEnd w:id="6017"/>
      <w:r>
        <w:rPr>
          <w:rFonts w:hint="cs"/>
          <w:rtl/>
        </w:rPr>
        <w:t xml:space="preserve"> </w:t>
      </w:r>
      <w:bookmarkStart w:id="6018" w:name="_ETM_Q1_4575311"/>
      <w:bookmarkEnd w:id="6018"/>
      <w:r>
        <w:rPr>
          <w:rFonts w:hint="cs"/>
          <w:rtl/>
        </w:rPr>
        <w:t xml:space="preserve">וכן העצמנו את הנושא של </w:t>
      </w:r>
      <w:bookmarkStart w:id="6019" w:name="_ETM_Q1_4579059"/>
      <w:bookmarkEnd w:id="6019"/>
      <w:r>
        <w:rPr>
          <w:rFonts w:hint="cs"/>
          <w:rtl/>
        </w:rPr>
        <w:t xml:space="preserve">הבנות </w:t>
      </w:r>
      <w:bookmarkStart w:id="6020" w:name="_ETM_Q1_4578364"/>
      <w:bookmarkEnd w:id="6020"/>
      <w:r>
        <w:rPr>
          <w:rFonts w:hint="cs"/>
          <w:rtl/>
        </w:rPr>
        <w:t>והנשים. את רואה פה</w:t>
      </w:r>
      <w:bookmarkStart w:id="6021" w:name="_ETM_Q1_4582306"/>
      <w:bookmarkEnd w:id="6021"/>
      <w:r>
        <w:rPr>
          <w:rFonts w:hint="cs"/>
          <w:rtl/>
        </w:rPr>
        <w:t xml:space="preserve"> גם </w:t>
      </w:r>
      <w:bookmarkStart w:id="6022" w:name="_ETM_Q1_4584486"/>
      <w:bookmarkEnd w:id="6022"/>
      <w:r>
        <w:rPr>
          <w:rFonts w:hint="cs"/>
          <w:rtl/>
        </w:rPr>
        <w:t>בפרטיזנים שנשים הן לוחמות,</w:t>
      </w:r>
      <w:bookmarkStart w:id="6023" w:name="_ETM_Q1_4587186"/>
      <w:bookmarkEnd w:id="6023"/>
      <w:r>
        <w:rPr>
          <w:rFonts w:hint="cs"/>
          <w:rtl/>
        </w:rPr>
        <w:t xml:space="preserve"> גם במחתרות</w:t>
      </w:r>
      <w:bookmarkStart w:id="6024" w:name="_ETM_Q1_4590150"/>
      <w:bookmarkStart w:id="6025" w:name="_ETM_Q1_4588671"/>
      <w:bookmarkStart w:id="6026" w:name="_ETM_Q1_4588263"/>
      <w:bookmarkStart w:id="6027" w:name="_ETM_Q1_4588091"/>
      <w:bookmarkStart w:id="6028" w:name="_ETM_Q1_4589657"/>
      <w:bookmarkStart w:id="6029" w:name="_ETM_Q1_4592331"/>
      <w:bookmarkStart w:id="6030" w:name="_ETM_Q1_4511704"/>
      <w:bookmarkStart w:id="6031" w:name="_ETM_Q1_4512224"/>
      <w:bookmarkStart w:id="6032" w:name="_ETM_Q1_4505224"/>
      <w:bookmarkStart w:id="6033" w:name="_ETM_Q1_4596747"/>
      <w:bookmarkStart w:id="6034" w:name="_ETM_Q1_4595009"/>
      <w:bookmarkStart w:id="6035" w:name="_ETM_Q1_4599015"/>
      <w:bookmarkStart w:id="6036" w:name="_ETM_Q1_4597566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bookmarkEnd w:id="6033"/>
      <w:bookmarkEnd w:id="6034"/>
      <w:bookmarkEnd w:id="6035"/>
      <w:bookmarkEnd w:id="6036"/>
      <w:r w:rsidR="00E46BA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פה </w:t>
      </w:r>
      <w:bookmarkStart w:id="6037" w:name="_ETM_Q1_4598609"/>
      <w:bookmarkEnd w:id="6037"/>
      <w:r>
        <w:rPr>
          <w:rFonts w:hint="cs"/>
          <w:rtl/>
        </w:rPr>
        <w:t>את ה</w:t>
      </w:r>
      <w:bookmarkStart w:id="6038" w:name="_ETM_Q1_4597915"/>
      <w:bookmarkEnd w:id="6038"/>
      <w:r>
        <w:rPr>
          <w:rFonts w:hint="cs"/>
          <w:rtl/>
        </w:rPr>
        <w:t>מחתרת בצרפת, לא חסר. כשאני מדבר על זה שזה</w:t>
      </w:r>
      <w:bookmarkStart w:id="6039" w:name="_ETM_Q1_4605778"/>
      <w:bookmarkEnd w:id="6039"/>
      <w:r>
        <w:rPr>
          <w:rFonts w:hint="cs"/>
          <w:rtl/>
        </w:rPr>
        <w:t xml:space="preserve"> כל עם </w:t>
      </w:r>
      <w:bookmarkStart w:id="6040" w:name="_ETM_Q1_4605865"/>
      <w:bookmarkEnd w:id="6040"/>
      <w:r>
        <w:rPr>
          <w:rFonts w:hint="cs"/>
          <w:rtl/>
        </w:rPr>
        <w:t>ישראל - - -</w:t>
      </w:r>
      <w:bookmarkStart w:id="6041" w:name="_ETM_Q1_4605717"/>
      <w:bookmarkEnd w:id="6041"/>
      <w:r>
        <w:rPr>
          <w:rFonts w:hint="cs"/>
          <w:rtl/>
        </w:rPr>
        <w:t xml:space="preserve"> הוריו של </w:t>
      </w:r>
      <w:bookmarkStart w:id="6042" w:name="_ETM_Q1_4607898"/>
      <w:bookmarkEnd w:id="6042"/>
      <w:r>
        <w:rPr>
          <w:rFonts w:hint="cs"/>
          <w:rtl/>
        </w:rPr>
        <w:t>מישהו</w:t>
      </w:r>
      <w:bookmarkStart w:id="6043" w:name="_ETM_Q1_4606706"/>
      <w:bookmarkEnd w:id="6043"/>
      <w:r>
        <w:rPr>
          <w:rFonts w:hint="cs"/>
          <w:rtl/>
        </w:rPr>
        <w:t xml:space="preserve"> מכם הגיע</w:t>
      </w:r>
      <w:bookmarkStart w:id="6044" w:name="_ETM_Q1_4606301"/>
      <w:bookmarkEnd w:id="6044"/>
      <w:r>
        <w:rPr>
          <w:rFonts w:hint="cs"/>
          <w:rtl/>
        </w:rPr>
        <w:t>ו</w:t>
      </w:r>
      <w:bookmarkStart w:id="6045" w:name="_ETM_Q1_4605375"/>
      <w:bookmarkEnd w:id="6045"/>
      <w:r>
        <w:rPr>
          <w:rFonts w:hint="cs"/>
          <w:rtl/>
        </w:rPr>
        <w:t xml:space="preserve"> מצפון</w:t>
      </w:r>
      <w:bookmarkStart w:id="6046" w:name="_ETM_Q1_4607202"/>
      <w:bookmarkEnd w:id="6046"/>
      <w:r>
        <w:rPr>
          <w:rFonts w:hint="cs"/>
          <w:rtl/>
        </w:rPr>
        <w:t xml:space="preserve"> אפריקה? </w:t>
      </w:r>
    </w:p>
    <w:p w14:paraId="6A7F02DC" w14:textId="77777777" w:rsidR="00485A5D" w:rsidRDefault="00485A5D" w:rsidP="00E46BA6">
      <w:pPr>
        <w:rPr>
          <w:rtl/>
        </w:rPr>
      </w:pPr>
      <w:bookmarkStart w:id="6047" w:name="_ETM_Q1_4492543"/>
      <w:bookmarkStart w:id="6048" w:name="_ETM_Q1_4492883"/>
      <w:bookmarkEnd w:id="6047"/>
      <w:bookmarkEnd w:id="6048"/>
    </w:p>
    <w:p w14:paraId="23DE2F9F" w14:textId="77777777" w:rsidR="00F72820" w:rsidRDefault="00F72820" w:rsidP="002731DF">
      <w:pPr>
        <w:rPr>
          <w:rtl/>
        </w:rPr>
      </w:pPr>
      <w:bookmarkStart w:id="6049" w:name="_ETM_Q1_4608769"/>
      <w:bookmarkEnd w:id="6049"/>
    </w:p>
    <w:p w14:paraId="395D9A55" w14:textId="6F02E513" w:rsidR="00F72820" w:rsidRDefault="00F72820" w:rsidP="00F72820">
      <w:pPr>
        <w:pStyle w:val="af6"/>
        <w:keepNext/>
        <w:rPr>
          <w:rtl/>
        </w:rPr>
      </w:pPr>
      <w:bookmarkStart w:id="6050" w:name="ET_yor_5783_232"/>
      <w:r w:rsidRPr="00F728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F7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0"/>
    </w:p>
    <w:p w14:paraId="6EE43C35" w14:textId="77777777" w:rsidR="00F72820" w:rsidRPr="00F72820" w:rsidRDefault="00F72820" w:rsidP="00F72820">
      <w:pPr>
        <w:ind w:firstLine="0"/>
        <w:rPr>
          <w:rtl/>
        </w:rPr>
      </w:pPr>
      <w:bookmarkStart w:id="6051" w:name="_ETM_Q1_4611933"/>
      <w:bookmarkStart w:id="6052" w:name="_ETM_Q1_4612200"/>
      <w:bookmarkStart w:id="6053" w:name="_ETM_Q1_4605200"/>
      <w:bookmarkEnd w:id="6051"/>
      <w:bookmarkEnd w:id="6052"/>
      <w:bookmarkEnd w:id="6053"/>
    </w:p>
    <w:p w14:paraId="2BC94B70" w14:textId="66582352" w:rsidR="00F72820" w:rsidRDefault="00F72820" w:rsidP="002731DF">
      <w:pPr>
        <w:rPr>
          <w:rtl/>
        </w:rPr>
      </w:pPr>
      <w:bookmarkStart w:id="6054" w:name="_ETM_Q1_4609814"/>
      <w:bookmarkEnd w:id="6054"/>
      <w:r>
        <w:rPr>
          <w:rFonts w:hint="cs"/>
          <w:rtl/>
        </w:rPr>
        <w:t xml:space="preserve">כן, ההורים </w:t>
      </w:r>
      <w:bookmarkStart w:id="6055" w:name="_ETM_Q1_4610165"/>
      <w:bookmarkEnd w:id="6055"/>
      <w:r>
        <w:rPr>
          <w:rFonts w:hint="cs"/>
          <w:rtl/>
        </w:rPr>
        <w:t>שלי</w:t>
      </w:r>
      <w:bookmarkStart w:id="6056" w:name="_ETM_Q1_4609469"/>
      <w:bookmarkStart w:id="6057" w:name="_ETM_Q1_4607469"/>
      <w:bookmarkEnd w:id="6056"/>
      <w:bookmarkEnd w:id="6057"/>
      <w:r>
        <w:rPr>
          <w:rFonts w:hint="cs"/>
          <w:rtl/>
        </w:rPr>
        <w:t xml:space="preserve"> הם ממרוקו. </w:t>
      </w:r>
    </w:p>
    <w:p w14:paraId="6ADF12D9" w14:textId="77777777" w:rsidR="00F72820" w:rsidRDefault="00F72820" w:rsidP="002731DF">
      <w:pPr>
        <w:rPr>
          <w:rtl/>
        </w:rPr>
      </w:pPr>
      <w:bookmarkStart w:id="6058" w:name="_ETM_Q1_4609145"/>
      <w:bookmarkEnd w:id="6058"/>
    </w:p>
    <w:p w14:paraId="3EAE78AD" w14:textId="0F838397" w:rsidR="00F72820" w:rsidRDefault="00F72820" w:rsidP="00F72820">
      <w:pPr>
        <w:pStyle w:val="a4"/>
        <w:keepNext/>
        <w:rPr>
          <w:rtl/>
        </w:rPr>
      </w:pPr>
      <w:bookmarkStart w:id="6059" w:name="ET_speaker_צביקה_קןתור_233"/>
      <w:r w:rsidRPr="00F7282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7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9"/>
    </w:p>
    <w:p w14:paraId="474976B4" w14:textId="77777777" w:rsidR="00F72820" w:rsidRDefault="00F72820" w:rsidP="00F72820">
      <w:pPr>
        <w:pStyle w:val="KeepWithNext"/>
        <w:rPr>
          <w:rtl/>
        </w:rPr>
      </w:pPr>
    </w:p>
    <w:p w14:paraId="3A4E574F" w14:textId="06BE7D03" w:rsidR="00F72820" w:rsidRDefault="00F72820" w:rsidP="00F72820">
      <w:pPr>
        <w:rPr>
          <w:rtl/>
        </w:rPr>
      </w:pPr>
      <w:bookmarkStart w:id="6060" w:name="_ETM_Q1_4610975"/>
      <w:bookmarkEnd w:id="6060"/>
      <w:r>
        <w:rPr>
          <w:rFonts w:hint="cs"/>
          <w:rtl/>
        </w:rPr>
        <w:t xml:space="preserve">מרוקו לא רחוק </w:t>
      </w:r>
      <w:bookmarkStart w:id="6061" w:name="_ETM_Q1_4615240"/>
      <w:bookmarkEnd w:id="6061"/>
      <w:r>
        <w:rPr>
          <w:rFonts w:hint="cs"/>
          <w:rtl/>
        </w:rPr>
        <w:t>ממרוקו</w:t>
      </w:r>
      <w:bookmarkStart w:id="6062" w:name="_ETM_Q1_4616545"/>
      <w:bookmarkEnd w:id="6062"/>
      <w:r>
        <w:rPr>
          <w:rFonts w:hint="cs"/>
          <w:rtl/>
        </w:rPr>
        <w:t xml:space="preserve"> הייתה מדינה ומרוקו היא</w:t>
      </w:r>
      <w:bookmarkStart w:id="6063" w:name="_ETM_Q1_4617941"/>
      <w:bookmarkEnd w:id="6063"/>
      <w:r>
        <w:rPr>
          <w:rFonts w:hint="cs"/>
          <w:rtl/>
        </w:rPr>
        <w:t xml:space="preserve"> הבסיס שממנה </w:t>
      </w:r>
      <w:bookmarkStart w:id="6064" w:name="_ETM_Q1_4618295"/>
      <w:bookmarkStart w:id="6065" w:name="_ETM_Q1_4616815"/>
      <w:bookmarkEnd w:id="6064"/>
      <w:bookmarkEnd w:id="6065"/>
      <w:r>
        <w:rPr>
          <w:rFonts w:hint="cs"/>
          <w:rtl/>
        </w:rPr>
        <w:t xml:space="preserve">מתחילה הפלישה של בעלות </w:t>
      </w:r>
      <w:bookmarkStart w:id="6066" w:name="_ETM_Q1_4620496"/>
      <w:bookmarkEnd w:id="6066"/>
      <w:r>
        <w:rPr>
          <w:rFonts w:hint="cs"/>
          <w:rtl/>
        </w:rPr>
        <w:t>הברית לאירופה</w:t>
      </w:r>
      <w:bookmarkStart w:id="6067" w:name="_ETM_Q1_4623462"/>
      <w:bookmarkStart w:id="6068" w:name="_ETM_Q1_4622248"/>
      <w:bookmarkEnd w:id="6067"/>
      <w:bookmarkEnd w:id="6068"/>
      <w:r>
        <w:rPr>
          <w:rFonts w:hint="cs"/>
          <w:rtl/>
        </w:rPr>
        <w:t>.</w:t>
      </w:r>
      <w:bookmarkStart w:id="6069" w:name="_ETM_Q1_4622101"/>
      <w:bookmarkEnd w:id="6069"/>
      <w:r>
        <w:rPr>
          <w:rFonts w:hint="cs"/>
          <w:rtl/>
        </w:rPr>
        <w:t xml:space="preserve"> כדי להתקדם יותר קדימה הם </w:t>
      </w:r>
      <w:bookmarkStart w:id="6070" w:name="_ETM_Q1_4626020"/>
      <w:bookmarkEnd w:id="6070"/>
      <w:r>
        <w:rPr>
          <w:rFonts w:hint="cs"/>
          <w:rtl/>
        </w:rPr>
        <w:t xml:space="preserve">צריכים </w:t>
      </w:r>
      <w:bookmarkStart w:id="6071" w:name="_ETM_Q1_4625062"/>
      <w:bookmarkEnd w:id="6071"/>
      <w:r>
        <w:rPr>
          <w:rFonts w:hint="cs"/>
          <w:rtl/>
        </w:rPr>
        <w:t xml:space="preserve">את אלג'יר אבל </w:t>
      </w:r>
      <w:bookmarkStart w:id="6072" w:name="_ETM_Q1_4625701"/>
      <w:bookmarkStart w:id="6073" w:name="_ETM_Q1_4623701"/>
      <w:bookmarkEnd w:id="6072"/>
      <w:bookmarkEnd w:id="6073"/>
      <w:r>
        <w:rPr>
          <w:rFonts w:hint="cs"/>
          <w:rtl/>
        </w:rPr>
        <w:t>גם מרוקו - - -</w:t>
      </w:r>
    </w:p>
    <w:p w14:paraId="148E9208" w14:textId="77777777" w:rsidR="00F72820" w:rsidRDefault="00F72820" w:rsidP="00F72820">
      <w:pPr>
        <w:rPr>
          <w:rtl/>
        </w:rPr>
      </w:pPr>
      <w:bookmarkStart w:id="6074" w:name="_ETM_Q1_4626052"/>
      <w:bookmarkEnd w:id="6074"/>
    </w:p>
    <w:p w14:paraId="52969651" w14:textId="29C919F3" w:rsidR="00F72820" w:rsidRDefault="00F72820" w:rsidP="00F72820">
      <w:pPr>
        <w:pStyle w:val="af6"/>
        <w:keepNext/>
        <w:rPr>
          <w:rtl/>
        </w:rPr>
      </w:pPr>
      <w:bookmarkStart w:id="6075" w:name="ET_yor_5783_234"/>
      <w:r w:rsidRPr="00F728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72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5"/>
    </w:p>
    <w:p w14:paraId="18B8459C" w14:textId="77777777" w:rsidR="00F72820" w:rsidRDefault="00F72820" w:rsidP="00F72820">
      <w:pPr>
        <w:pStyle w:val="KeepWithNext"/>
        <w:rPr>
          <w:rtl/>
        </w:rPr>
      </w:pPr>
    </w:p>
    <w:p w14:paraId="35D0CEF5" w14:textId="2B2F4FEB" w:rsidR="00F72820" w:rsidRDefault="00F72820" w:rsidP="00F72820">
      <w:pPr>
        <w:rPr>
          <w:rtl/>
        </w:rPr>
      </w:pPr>
      <w:bookmarkStart w:id="6076" w:name="_ETM_Q1_4627360"/>
      <w:bookmarkEnd w:id="6076"/>
      <w:r>
        <w:rPr>
          <w:rFonts w:hint="cs"/>
          <w:rtl/>
        </w:rPr>
        <w:t>הבית של אבא שלי</w:t>
      </w:r>
      <w:bookmarkStart w:id="6077" w:name="_ETM_Q1_4630231"/>
      <w:bookmarkEnd w:id="6077"/>
      <w:r>
        <w:rPr>
          <w:rFonts w:hint="cs"/>
          <w:rtl/>
        </w:rPr>
        <w:t xml:space="preserve"> </w:t>
      </w:r>
      <w:bookmarkStart w:id="6078" w:name="_ETM_Q1_4628231"/>
      <w:bookmarkEnd w:id="6078"/>
      <w:r>
        <w:rPr>
          <w:rFonts w:hint="cs"/>
          <w:rtl/>
        </w:rPr>
        <w:t>הפך</w:t>
      </w:r>
      <w:bookmarkStart w:id="6079" w:name="_ETM_Q1_4626778"/>
      <w:bookmarkEnd w:id="6079"/>
      <w:r>
        <w:rPr>
          <w:rFonts w:hint="cs"/>
          <w:rtl/>
        </w:rPr>
        <w:t xml:space="preserve"> למפקדה נאצית.</w:t>
      </w:r>
    </w:p>
    <w:p w14:paraId="44850814" w14:textId="77777777" w:rsidR="00F72820" w:rsidRDefault="00F72820" w:rsidP="00F72820">
      <w:pPr>
        <w:rPr>
          <w:rtl/>
        </w:rPr>
      </w:pPr>
      <w:bookmarkStart w:id="6080" w:name="_ETM_Q1_4630699"/>
      <w:bookmarkEnd w:id="6080"/>
    </w:p>
    <w:p w14:paraId="43952F4D" w14:textId="154725ED" w:rsidR="00F72820" w:rsidRDefault="00F72820" w:rsidP="00F72820">
      <w:pPr>
        <w:pStyle w:val="a4"/>
        <w:keepNext/>
        <w:rPr>
          <w:rtl/>
        </w:rPr>
      </w:pPr>
      <w:bookmarkStart w:id="6081" w:name="ET_speaker_צביקה_קןתור_235"/>
      <w:r w:rsidRPr="00F72820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7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1"/>
    </w:p>
    <w:p w14:paraId="582FA87B" w14:textId="77777777" w:rsidR="00F72820" w:rsidRDefault="00F72820" w:rsidP="00F72820">
      <w:pPr>
        <w:pStyle w:val="KeepWithNext"/>
        <w:rPr>
          <w:rtl/>
        </w:rPr>
      </w:pPr>
    </w:p>
    <w:p w14:paraId="1ADFE5CA" w14:textId="56322720" w:rsidR="00561F6D" w:rsidRPr="00E46BA6" w:rsidRDefault="00F72820" w:rsidP="00F72820">
      <w:pPr>
        <w:rPr>
          <w:rtl/>
        </w:rPr>
      </w:pPr>
      <w:bookmarkStart w:id="6082" w:name="_ETM_Q1_4632786"/>
      <w:bookmarkStart w:id="6083" w:name="_ETM_Q1_4631311"/>
      <w:bookmarkEnd w:id="6082"/>
      <w:bookmarkEnd w:id="6083"/>
      <w:r>
        <w:rPr>
          <w:rFonts w:hint="cs"/>
          <w:rtl/>
        </w:rPr>
        <w:t>אז את יכולה להוסיף עלי. יש פה מצב</w:t>
      </w:r>
      <w:bookmarkStart w:id="6084" w:name="_ETM_Q1_4637866"/>
      <w:bookmarkEnd w:id="6084"/>
      <w:r>
        <w:rPr>
          <w:rFonts w:hint="cs"/>
          <w:rtl/>
        </w:rPr>
        <w:t xml:space="preserve"> שהמקום </w:t>
      </w:r>
      <w:bookmarkStart w:id="6085" w:name="_ETM_Q1_4640539"/>
      <w:bookmarkEnd w:id="6085"/>
      <w:r>
        <w:rPr>
          <w:rFonts w:hint="cs"/>
          <w:rtl/>
        </w:rPr>
        <w:t xml:space="preserve">שיותר </w:t>
      </w:r>
      <w:bookmarkStart w:id="6086" w:name="_ETM_Q1_4640392"/>
      <w:bookmarkEnd w:id="6086"/>
      <w:r>
        <w:rPr>
          <w:rFonts w:hint="cs"/>
          <w:rtl/>
        </w:rPr>
        <w:t xml:space="preserve">נוח להגיע אליו </w:t>
      </w:r>
      <w:bookmarkStart w:id="6087" w:name="_ETM_Q1_4643354"/>
      <w:bookmarkEnd w:id="6087"/>
      <w:r>
        <w:rPr>
          <w:rFonts w:hint="cs"/>
          <w:rtl/>
        </w:rPr>
        <w:t>מבחינה צבאית</w:t>
      </w:r>
      <w:bookmarkStart w:id="6088" w:name="_ETM_Q1_4642396"/>
      <w:bookmarkEnd w:id="6088"/>
      <w:r>
        <w:rPr>
          <w:rFonts w:hint="cs"/>
          <w:rtl/>
        </w:rPr>
        <w:t xml:space="preserve"> וממנו</w:t>
      </w:r>
      <w:bookmarkStart w:id="6089" w:name="_ETM_Q1_4643703"/>
      <w:bookmarkEnd w:id="6089"/>
      <w:r>
        <w:rPr>
          <w:rFonts w:hint="cs"/>
          <w:rtl/>
        </w:rPr>
        <w:t xml:space="preserve"> לפלוש לאירופה זה צ</w:t>
      </w:r>
      <w:bookmarkStart w:id="6090" w:name="_ETM_Q1_4645623"/>
      <w:bookmarkEnd w:id="6090"/>
      <w:r>
        <w:rPr>
          <w:rFonts w:hint="cs"/>
          <w:rtl/>
        </w:rPr>
        <w:t xml:space="preserve">פון </w:t>
      </w:r>
      <w:r w:rsidRPr="00E46BA6">
        <w:rPr>
          <w:rFonts w:hint="cs"/>
          <w:rtl/>
        </w:rPr>
        <w:t xml:space="preserve">אפריקה אבל צפון אפריקה </w:t>
      </w:r>
      <w:bookmarkStart w:id="6091" w:name="_ETM_Q1_4648062"/>
      <w:bookmarkStart w:id="6092" w:name="_ETM_Q1_4646062"/>
      <w:bookmarkEnd w:id="6091"/>
      <w:bookmarkEnd w:id="6092"/>
      <w:r w:rsidRPr="00E46BA6">
        <w:rPr>
          <w:rFonts w:hint="cs"/>
          <w:rtl/>
        </w:rPr>
        <w:t>תפוסה</w:t>
      </w:r>
      <w:bookmarkStart w:id="6093" w:name="_ETM_Q1_4646869"/>
      <w:bookmarkEnd w:id="6093"/>
      <w:r w:rsidRPr="00E46BA6">
        <w:rPr>
          <w:rFonts w:hint="cs"/>
          <w:rtl/>
        </w:rPr>
        <w:t xml:space="preserve"> על ידי הצבא הצרפתי</w:t>
      </w:r>
      <w:bookmarkStart w:id="6094" w:name="_ETM_Q1_4649050"/>
      <w:bookmarkStart w:id="6095" w:name="_ETM_Q1_4657695"/>
      <w:bookmarkEnd w:id="6094"/>
      <w:bookmarkEnd w:id="6095"/>
      <w:r w:rsidR="00561F6D" w:rsidRPr="00E46BA6">
        <w:rPr>
          <w:rFonts w:hint="cs"/>
          <w:rtl/>
        </w:rPr>
        <w:t xml:space="preserve">. </w:t>
      </w:r>
      <w:bookmarkStart w:id="6096" w:name="_ETM_Q1_4672140"/>
      <w:bookmarkStart w:id="6097" w:name="_ETM_Q1_4670399"/>
      <w:r w:rsidR="00561F6D" w:rsidRPr="00E46BA6">
        <w:rPr>
          <w:rFonts w:hint="cs"/>
          <w:rtl/>
        </w:rPr>
        <w:t xml:space="preserve">אם אני אגיד לך </w:t>
      </w:r>
      <w:bookmarkStart w:id="6098" w:name="_ETM_Q1_4657747"/>
      <w:bookmarkStart w:id="6099" w:name="_ETM_Q1_4657835"/>
      <w:bookmarkStart w:id="6100" w:name="_ETM_Q1_4659229"/>
      <w:bookmarkStart w:id="6101" w:name="_ETM_Q1_4657516"/>
      <w:bookmarkStart w:id="6102" w:name="_ETM_Q1_4656297"/>
      <w:bookmarkStart w:id="6103" w:name="_ETM_Q1_4660828"/>
      <w:bookmarkStart w:id="6104" w:name="_ETM_Q1_4659088"/>
      <w:bookmarkStart w:id="6105" w:name="_ETM_Q1_4657352"/>
      <w:bookmarkStart w:id="6106" w:name="_ETM_Q1_4656395"/>
      <w:bookmarkEnd w:id="6098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r w:rsidR="00561F6D" w:rsidRPr="00E46BA6">
        <w:rPr>
          <w:rFonts w:hint="cs"/>
          <w:rtl/>
        </w:rPr>
        <w:t xml:space="preserve">מה היה המבצע </w:t>
      </w:r>
      <w:bookmarkStart w:id="6107" w:name="_ETM_Q1_4659361"/>
      <w:bookmarkEnd w:id="6107"/>
      <w:r w:rsidR="00561F6D" w:rsidRPr="00E46BA6">
        <w:rPr>
          <w:rFonts w:hint="cs"/>
          <w:rtl/>
        </w:rPr>
        <w:t xml:space="preserve">הכי </w:t>
      </w:r>
      <w:bookmarkStart w:id="6108" w:name="_ETM_Q1_4657912"/>
      <w:bookmarkStart w:id="6109" w:name="_ETM_Q1_4682373"/>
      <w:bookmarkStart w:id="6110" w:name="_ETM_Q1_4680633"/>
      <w:bookmarkStart w:id="6111" w:name="_ETM_Q1_4678633"/>
      <w:bookmarkStart w:id="6112" w:name="_ETM_Q1_4676633"/>
      <w:bookmarkStart w:id="6113" w:name="_ETM_Q1_4674633"/>
      <w:bookmarkStart w:id="6114" w:name="_ETM_Q1_4672892"/>
      <w:bookmarkStart w:id="6115" w:name="_ETM_Q1_4671673"/>
      <w:bookmarkStart w:id="6116" w:name="_ETM_Q1_4671239"/>
      <w:bookmarkStart w:id="6117" w:name="_ETM_Q1_4669499"/>
      <w:bookmarkStart w:id="6118" w:name="_ETM_Q1_4667758"/>
      <w:bookmarkStart w:id="6119" w:name="_ETM_Q1_4685087"/>
      <w:bookmarkStart w:id="6120" w:name="_ETM_Q1_4683372"/>
      <w:bookmarkStart w:id="6121" w:name="_ETM_Q1_4681372"/>
      <w:bookmarkStart w:id="6122" w:name="_ETM_Q1_4679632"/>
      <w:bookmarkEnd w:id="6108"/>
      <w:bookmarkEnd w:id="6109"/>
      <w:bookmarkEnd w:id="6110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r w:rsidR="00561F6D" w:rsidRPr="00E46BA6">
        <w:rPr>
          <w:rFonts w:hint="cs"/>
          <w:rtl/>
        </w:rPr>
        <w:t>מפואר של צה"ל במצבע שלום הגליל</w:t>
      </w:r>
      <w:bookmarkStart w:id="6123" w:name="_ETM_Q1_4663423"/>
      <w:bookmarkEnd w:id="6123"/>
      <w:r w:rsidR="00561F6D" w:rsidRPr="00E46BA6">
        <w:rPr>
          <w:rFonts w:hint="cs"/>
          <w:rtl/>
        </w:rPr>
        <w:t xml:space="preserve"> אז בטח </w:t>
      </w:r>
      <w:bookmarkStart w:id="6124" w:name="_ETM_Q1_4663252"/>
      <w:bookmarkEnd w:id="6124"/>
      <w:r w:rsidR="00561F6D" w:rsidRPr="00E46BA6">
        <w:rPr>
          <w:rFonts w:hint="cs"/>
          <w:rtl/>
        </w:rPr>
        <w:t xml:space="preserve">תגידי </w:t>
      </w:r>
      <w:bookmarkStart w:id="6125" w:name="_ETM_Q1_4663106"/>
      <w:bookmarkEnd w:id="6125"/>
      <w:r w:rsidR="00561F6D" w:rsidRPr="00E46BA6">
        <w:rPr>
          <w:rFonts w:hint="cs"/>
          <w:rtl/>
        </w:rPr>
        <w:t>לי</w:t>
      </w:r>
      <w:bookmarkStart w:id="6126" w:name="_ETM_Q1_4661393"/>
      <w:bookmarkEnd w:id="6126"/>
      <w:r w:rsidR="00561F6D" w:rsidRPr="00E46BA6">
        <w:rPr>
          <w:rFonts w:hint="cs"/>
          <w:rtl/>
        </w:rPr>
        <w:t xml:space="preserve"> שהנח</w:t>
      </w:r>
      <w:bookmarkStart w:id="6127" w:name="_ETM_Q1_4664093"/>
      <w:bookmarkEnd w:id="6127"/>
      <w:r w:rsidR="00561F6D" w:rsidRPr="00E46BA6">
        <w:rPr>
          <w:rFonts w:hint="cs"/>
          <w:rtl/>
        </w:rPr>
        <w:t xml:space="preserve">יתה </w:t>
      </w:r>
      <w:bookmarkStart w:id="6128" w:name="_ETM_Q1_4662878"/>
      <w:bookmarkEnd w:id="6128"/>
      <w:r w:rsidR="00561F6D" w:rsidRPr="00E46BA6">
        <w:rPr>
          <w:rFonts w:hint="cs"/>
          <w:rtl/>
        </w:rPr>
        <w:t>מצפו</w:t>
      </w:r>
      <w:bookmarkStart w:id="6129" w:name="_ETM_Q1_4662474"/>
      <w:bookmarkEnd w:id="6129"/>
      <w:r w:rsidR="00561F6D" w:rsidRPr="00E46BA6">
        <w:rPr>
          <w:rFonts w:hint="cs"/>
          <w:rtl/>
        </w:rPr>
        <w:t>ן</w:t>
      </w:r>
      <w:bookmarkStart w:id="6130" w:name="_ETM_Q1_4660763"/>
      <w:bookmarkEnd w:id="6130"/>
      <w:r w:rsidR="00561F6D" w:rsidRPr="00E46BA6">
        <w:rPr>
          <w:rFonts w:hint="cs"/>
          <w:rtl/>
        </w:rPr>
        <w:t xml:space="preserve"> </w:t>
      </w:r>
      <w:proofErr w:type="spellStart"/>
      <w:r w:rsidR="00561F6D" w:rsidRPr="00E46BA6">
        <w:rPr>
          <w:rFonts w:hint="cs"/>
          <w:rtl/>
        </w:rPr>
        <w:t>ל</w:t>
      </w:r>
      <w:r w:rsidR="00E46BA6" w:rsidRPr="00E46BA6">
        <w:rPr>
          <w:rFonts w:hint="cs"/>
          <w:rtl/>
        </w:rPr>
        <w:t>א</w:t>
      </w:r>
      <w:bookmarkStart w:id="6131" w:name="_ETM_Q1_4674811"/>
      <w:bookmarkStart w:id="6132" w:name="_ETM_Q1_4673070"/>
      <w:bookmarkEnd w:id="6131"/>
      <w:bookmarkEnd w:id="6132"/>
      <w:r w:rsidR="00561F6D" w:rsidRPr="00E46BA6">
        <w:rPr>
          <w:rFonts w:hint="cs"/>
          <w:rtl/>
        </w:rPr>
        <w:t>ו</w:t>
      </w:r>
      <w:r w:rsidR="00E46BA6" w:rsidRPr="00E46BA6">
        <w:rPr>
          <w:rFonts w:hint="cs"/>
          <w:rtl/>
        </w:rPr>
        <w:t>ו</w:t>
      </w:r>
      <w:bookmarkStart w:id="6133" w:name="_ETM_Q1_4666107"/>
      <w:bookmarkStart w:id="6134" w:name="_ETM_Q1_4665673"/>
      <w:bookmarkStart w:id="6135" w:name="_ETM_Q1_4666194"/>
      <w:bookmarkStart w:id="6136" w:name="_ETM_Q1_4659194"/>
      <w:bookmarkEnd w:id="6133"/>
      <w:bookmarkEnd w:id="6134"/>
      <w:bookmarkEnd w:id="6135"/>
      <w:bookmarkEnd w:id="6136"/>
      <w:r w:rsidR="00561F6D" w:rsidRPr="00E46BA6">
        <w:rPr>
          <w:rFonts w:hint="cs"/>
          <w:rtl/>
        </w:rPr>
        <w:t>לי</w:t>
      </w:r>
      <w:bookmarkStart w:id="6137" w:name="_ETM_Q1_4663490"/>
      <w:bookmarkStart w:id="6138" w:name="_ETM_Q1_4666388"/>
      <w:bookmarkStart w:id="6139" w:name="_ETM_Q1_4659388"/>
      <w:bookmarkEnd w:id="6137"/>
      <w:bookmarkEnd w:id="6138"/>
      <w:proofErr w:type="spellEnd"/>
      <w:r w:rsidR="00561F6D" w:rsidRPr="00E46BA6">
        <w:rPr>
          <w:rFonts w:hint="cs"/>
          <w:rtl/>
        </w:rPr>
        <w:t>,</w:t>
      </w:r>
      <w:bookmarkStart w:id="6140" w:name="_ETM_Q1_4662055"/>
      <w:bookmarkEnd w:id="6140"/>
      <w:r w:rsidR="00561F6D" w:rsidRPr="00E46BA6">
        <w:rPr>
          <w:rFonts w:hint="cs"/>
          <w:rtl/>
        </w:rPr>
        <w:t xml:space="preserve"> שטו</w:t>
      </w:r>
      <w:bookmarkStart w:id="6141" w:name="_ETM_Q1_4668919"/>
      <w:bookmarkStart w:id="6142" w:name="_ETM_Q1_4668772"/>
      <w:bookmarkStart w:id="6143" w:name="_ETM_Q1_4667032"/>
      <w:bookmarkStart w:id="6144" w:name="_ETM_Q1_4665032"/>
      <w:bookmarkStart w:id="6145" w:name="_ETM_Q1_4663318"/>
      <w:bookmarkStart w:id="6146" w:name="_ETM_Q1_4661578"/>
      <w:bookmarkEnd w:id="6141"/>
      <w:bookmarkEnd w:id="6142"/>
      <w:bookmarkEnd w:id="6143"/>
      <w:bookmarkEnd w:id="6144"/>
      <w:bookmarkEnd w:id="6145"/>
      <w:bookmarkEnd w:id="6146"/>
      <w:r w:rsidR="00561F6D" w:rsidRPr="00E46BA6">
        <w:rPr>
          <w:rFonts w:hint="cs"/>
          <w:rtl/>
        </w:rPr>
        <w:t xml:space="preserve"> </w:t>
      </w:r>
      <w:bookmarkEnd w:id="6096"/>
      <w:bookmarkEnd w:id="6097"/>
      <w:r w:rsidR="00561F6D" w:rsidRPr="00E46BA6">
        <w:rPr>
          <w:rFonts w:hint="cs"/>
          <w:rtl/>
        </w:rPr>
        <w:t>40 קילומ</w:t>
      </w:r>
      <w:bookmarkStart w:id="6147" w:name="_ETM_Q1_4666585"/>
      <w:bookmarkStart w:id="6148" w:name="_ETM_Q1_4664847"/>
      <w:bookmarkStart w:id="6149" w:name="_ETM_Q1_4662847"/>
      <w:bookmarkStart w:id="6150" w:name="_ETM_Q1_4664507"/>
      <w:bookmarkStart w:id="6151" w:name="_ETM_Q1_4663289"/>
      <w:bookmarkEnd w:id="6147"/>
      <w:bookmarkEnd w:id="6148"/>
      <w:bookmarkEnd w:id="6149"/>
      <w:bookmarkEnd w:id="6150"/>
      <w:bookmarkEnd w:id="6151"/>
      <w:r w:rsidR="00561F6D" w:rsidRPr="00E46BA6">
        <w:rPr>
          <w:rFonts w:hint="cs"/>
          <w:rtl/>
        </w:rPr>
        <w:t>טרים</w:t>
      </w:r>
      <w:r w:rsidR="00E46BA6">
        <w:rPr>
          <w:rFonts w:hint="cs"/>
          <w:rtl/>
        </w:rPr>
        <w:t xml:space="preserve">, </w:t>
      </w:r>
      <w:bookmarkStart w:id="6152" w:name="_ETM_Q1_4667494"/>
      <w:bookmarkEnd w:id="6152"/>
      <w:r w:rsidR="00561F6D" w:rsidRPr="00E46BA6">
        <w:rPr>
          <w:rFonts w:hint="cs"/>
          <w:rtl/>
        </w:rPr>
        <w:t xml:space="preserve">הנחיתו </w:t>
      </w:r>
      <w:r w:rsidR="00E46BA6" w:rsidRPr="00E46BA6">
        <w:rPr>
          <w:rFonts w:hint="cs"/>
          <w:rtl/>
        </w:rPr>
        <w:t xml:space="preserve">את </w:t>
      </w:r>
      <w:r w:rsidR="00561F6D" w:rsidRPr="00E46BA6">
        <w:rPr>
          <w:rFonts w:hint="cs"/>
          <w:rtl/>
        </w:rPr>
        <w:t xml:space="preserve">חטיבת </w:t>
      </w:r>
      <w:bookmarkStart w:id="6153" w:name="_ETM_Q1_4665989"/>
      <w:bookmarkEnd w:id="6153"/>
      <w:r w:rsidR="00561F6D" w:rsidRPr="00E46BA6">
        <w:rPr>
          <w:rFonts w:hint="cs"/>
          <w:rtl/>
        </w:rPr>
        <w:t>צנ</w:t>
      </w:r>
      <w:bookmarkStart w:id="6154" w:name="_ETM_Q1_4665322"/>
      <w:bookmarkEnd w:id="6154"/>
      <w:r w:rsidR="00561F6D" w:rsidRPr="00E46BA6">
        <w:rPr>
          <w:rFonts w:hint="cs"/>
          <w:rtl/>
        </w:rPr>
        <w:t>חנים</w:t>
      </w:r>
      <w:bookmarkStart w:id="6155" w:name="_ETM_Q1_4665412"/>
      <w:bookmarkEnd w:id="6155"/>
      <w:r w:rsidR="00561F6D" w:rsidRPr="00E46BA6">
        <w:rPr>
          <w:rFonts w:hint="cs"/>
          <w:rtl/>
        </w:rPr>
        <w:t xml:space="preserve"> </w:t>
      </w:r>
      <w:bookmarkStart w:id="6156" w:name="_ETM_Q1_4668923"/>
      <w:bookmarkStart w:id="6157" w:name="_ETM_Q1_4666923"/>
      <w:r w:rsidR="00561F6D" w:rsidRPr="00E46BA6">
        <w:rPr>
          <w:rFonts w:hint="cs"/>
          <w:rtl/>
        </w:rPr>
        <w:t>מינוס</w:t>
      </w:r>
      <w:bookmarkStart w:id="6158" w:name="_ETM_Q1_4665209"/>
      <w:bookmarkStart w:id="6159" w:name="_ETM_Q1_4663209"/>
      <w:bookmarkStart w:id="6160" w:name="_ETM_Q1_4665838"/>
      <w:bookmarkStart w:id="6161" w:name="_ETM_Q1_4666798"/>
      <w:bookmarkEnd w:id="6158"/>
      <w:bookmarkEnd w:id="6159"/>
      <w:bookmarkEnd w:id="6160"/>
      <w:bookmarkEnd w:id="6161"/>
      <w:r w:rsidR="00E46BA6">
        <w:rPr>
          <w:rFonts w:hint="cs"/>
          <w:rtl/>
        </w:rPr>
        <w:t xml:space="preserve"> והביאו </w:t>
      </w:r>
      <w:bookmarkStart w:id="6162" w:name="_ETM_Q1_4670192"/>
      <w:bookmarkEnd w:id="6162"/>
      <w:r w:rsidR="00E46BA6">
        <w:rPr>
          <w:rFonts w:hint="cs"/>
          <w:rtl/>
        </w:rPr>
        <w:t>טנקים</w:t>
      </w:r>
      <w:r w:rsidR="00561F6D" w:rsidRPr="00E46BA6">
        <w:rPr>
          <w:rFonts w:hint="cs"/>
          <w:rtl/>
        </w:rPr>
        <w:t xml:space="preserve">, נכון? </w:t>
      </w:r>
      <w:bookmarkStart w:id="6163" w:name="_ETM_Q1_4666784"/>
      <w:bookmarkStart w:id="6164" w:name="_ETM_Q1_4676812"/>
      <w:bookmarkStart w:id="6165" w:name="_ETM_Q1_4678143"/>
      <w:bookmarkEnd w:id="6163"/>
      <w:bookmarkEnd w:id="6164"/>
      <w:bookmarkEnd w:id="6165"/>
    </w:p>
    <w:p w14:paraId="1DF991A1" w14:textId="77777777" w:rsidR="00561F6D" w:rsidRPr="00E46BA6" w:rsidRDefault="00561F6D" w:rsidP="00F72820">
      <w:pPr>
        <w:rPr>
          <w:rtl/>
        </w:rPr>
      </w:pPr>
      <w:bookmarkStart w:id="6166" w:name="_ETM_Q1_4666602"/>
      <w:bookmarkEnd w:id="6166"/>
    </w:p>
    <w:p w14:paraId="7C11CC80" w14:textId="77777777" w:rsidR="00895CE9" w:rsidRDefault="00561F6D" w:rsidP="00F72820">
      <w:pPr>
        <w:rPr>
          <w:rtl/>
        </w:rPr>
      </w:pPr>
      <w:bookmarkStart w:id="6167" w:name="_ETM_Q1_4666868"/>
      <w:bookmarkEnd w:id="6167"/>
      <w:r w:rsidRPr="00E46BA6">
        <w:rPr>
          <w:rFonts w:hint="cs"/>
          <w:rtl/>
        </w:rPr>
        <w:t>האמריקאים</w:t>
      </w:r>
      <w:bookmarkStart w:id="6168" w:name="_ETM_Q1_4667738"/>
      <w:bookmarkEnd w:id="6168"/>
      <w:r w:rsidR="00F72820" w:rsidRPr="00E46BA6">
        <w:rPr>
          <w:rFonts w:hint="cs"/>
          <w:rtl/>
        </w:rPr>
        <w:t xml:space="preserve"> </w:t>
      </w:r>
      <w:bookmarkStart w:id="6169" w:name="_ETM_Q1_4642918"/>
      <w:bookmarkStart w:id="6170" w:name="_ETM_Q1_4641207"/>
      <w:bookmarkEnd w:id="6169"/>
      <w:bookmarkEnd w:id="6170"/>
      <w:bookmarkEnd w:id="6139"/>
      <w:bookmarkEnd w:id="6156"/>
      <w:bookmarkEnd w:id="6157"/>
      <w:r w:rsidRPr="00E46BA6">
        <w:rPr>
          <w:rFonts w:hint="cs"/>
          <w:rtl/>
        </w:rPr>
        <w:t>עושים את זה 40 שנה לפני זה</w:t>
      </w:r>
      <w:r>
        <w:rPr>
          <w:rFonts w:hint="cs"/>
          <w:rtl/>
        </w:rPr>
        <w:t>, ב-1942</w:t>
      </w:r>
      <w:bookmarkStart w:id="6171" w:name="_ETM_Q1_4676302"/>
      <w:bookmarkStart w:id="6172" w:name="_ETM_Q1_4674302"/>
      <w:bookmarkEnd w:id="6171"/>
      <w:bookmarkEnd w:id="6172"/>
      <w:r>
        <w:rPr>
          <w:rFonts w:hint="cs"/>
          <w:rtl/>
        </w:rPr>
        <w:t xml:space="preserve"> והם</w:t>
      </w:r>
      <w:bookmarkStart w:id="6173" w:name="_ETM_Q1_4674848"/>
      <w:bookmarkEnd w:id="6173"/>
      <w:r>
        <w:rPr>
          <w:rFonts w:hint="cs"/>
          <w:rtl/>
        </w:rPr>
        <w:t xml:space="preserve"> </w:t>
      </w:r>
      <w:r w:rsidRPr="00E46BA6">
        <w:rPr>
          <w:rFonts w:hint="cs"/>
          <w:rtl/>
        </w:rPr>
        <w:t xml:space="preserve">לא יכולים </w:t>
      </w:r>
      <w:bookmarkStart w:id="6174" w:name="_ETM_Q1_4680426"/>
      <w:bookmarkStart w:id="6175" w:name="_ETM_Q1_4678714"/>
      <w:r w:rsidRPr="00E46BA6">
        <w:rPr>
          <w:rFonts w:hint="cs"/>
          <w:rtl/>
        </w:rPr>
        <w:t>לעשות - - -</w:t>
      </w:r>
      <w:bookmarkStart w:id="6176" w:name="_ETM_Q1_4677260"/>
      <w:bookmarkStart w:id="6177" w:name="_ETM_Q1_4675260"/>
      <w:bookmarkEnd w:id="6174"/>
      <w:bookmarkEnd w:id="6175"/>
      <w:bookmarkEnd w:id="6176"/>
      <w:bookmarkEnd w:id="6177"/>
      <w:r w:rsidRPr="00E46BA6">
        <w:rPr>
          <w:rFonts w:hint="cs"/>
          <w:rtl/>
        </w:rPr>
        <w:t xml:space="preserve"> 40 קילומט</w:t>
      </w:r>
      <w:bookmarkStart w:id="6178" w:name="_ETM_Q1_4689697"/>
      <w:bookmarkEnd w:id="6178"/>
      <w:r w:rsidRPr="00E46BA6">
        <w:rPr>
          <w:rFonts w:hint="cs"/>
          <w:rtl/>
        </w:rPr>
        <w:t>רים</w:t>
      </w:r>
      <w:bookmarkStart w:id="6179" w:name="_ETM_Q1_4676768"/>
      <w:bookmarkEnd w:id="6179"/>
      <w:r>
        <w:rPr>
          <w:rFonts w:hint="cs"/>
          <w:rtl/>
        </w:rPr>
        <w:t xml:space="preserve"> </w:t>
      </w:r>
      <w:bookmarkStart w:id="6180" w:name="_ETM_Q1_4676682"/>
      <w:bookmarkEnd w:id="6180"/>
      <w:r>
        <w:rPr>
          <w:rFonts w:hint="cs"/>
          <w:rtl/>
        </w:rPr>
        <w:t>כי זה 4,000</w:t>
      </w:r>
      <w:bookmarkStart w:id="6181" w:name="_ETM_Q1_4679386"/>
      <w:bookmarkEnd w:id="6181"/>
      <w:r>
        <w:rPr>
          <w:rFonts w:hint="cs"/>
          <w:rtl/>
        </w:rPr>
        <w:t xml:space="preserve"> קילומטרים </w:t>
      </w:r>
      <w:bookmarkStart w:id="6182" w:name="_ETM_Q1_4681241"/>
      <w:bookmarkEnd w:id="6182"/>
      <w:r>
        <w:rPr>
          <w:rFonts w:hint="cs"/>
          <w:rtl/>
        </w:rPr>
        <w:t>מהבית</w:t>
      </w:r>
      <w:bookmarkStart w:id="6183" w:name="_ETM_Q1_4683157"/>
      <w:bookmarkEnd w:id="6183"/>
      <w:r>
        <w:rPr>
          <w:rFonts w:hint="cs"/>
          <w:rtl/>
        </w:rPr>
        <w:t xml:space="preserve"> והם</w:t>
      </w:r>
      <w:bookmarkStart w:id="6184" w:name="_ETM_Q1_4681681"/>
      <w:bookmarkEnd w:id="6184"/>
      <w:r>
        <w:rPr>
          <w:rFonts w:hint="cs"/>
          <w:rtl/>
        </w:rPr>
        <w:t xml:space="preserve"> צריכים </w:t>
      </w:r>
      <w:bookmarkStart w:id="6185" w:name="_ETM_Q1_4680727"/>
      <w:bookmarkEnd w:id="6185"/>
      <w:r>
        <w:rPr>
          <w:rFonts w:hint="cs"/>
          <w:rtl/>
        </w:rPr>
        <w:t>להעביר את כל הכוח בו</w:t>
      </w:r>
      <w:bookmarkStart w:id="6186" w:name="_ETM_Q1_4683626"/>
      <w:bookmarkEnd w:id="6186"/>
      <w:r>
        <w:rPr>
          <w:rFonts w:hint="cs"/>
          <w:rtl/>
        </w:rPr>
        <w:t xml:space="preserve"> זמנית</w:t>
      </w:r>
      <w:bookmarkStart w:id="6187" w:name="_ETM_Q1_4685024"/>
      <w:bookmarkEnd w:id="6187"/>
      <w:r>
        <w:rPr>
          <w:rFonts w:hint="cs"/>
          <w:rtl/>
        </w:rPr>
        <w:t>, זה שתי</w:t>
      </w:r>
      <w:bookmarkStart w:id="6188" w:name="_ETM_Q1_4684357"/>
      <w:bookmarkStart w:id="6189" w:name="_ETM_Q1_4682357"/>
      <w:bookmarkEnd w:id="6188"/>
      <w:bookmarkEnd w:id="6189"/>
      <w:r>
        <w:rPr>
          <w:rFonts w:hint="cs"/>
          <w:rtl/>
        </w:rPr>
        <w:t xml:space="preserve"> דיוויזיות משוריינו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אז הם צריכים</w:t>
      </w:r>
      <w:bookmarkStart w:id="6190" w:name="_ETM_Q1_4683047"/>
      <w:bookmarkEnd w:id="6190"/>
      <w:r>
        <w:rPr>
          <w:rFonts w:hint="cs"/>
          <w:rtl/>
        </w:rPr>
        <w:t xml:space="preserve"> נמל</w:t>
      </w:r>
      <w:r w:rsidR="00895CE9">
        <w:rPr>
          <w:rFonts w:hint="cs"/>
          <w:rtl/>
        </w:rPr>
        <w:t xml:space="preserve"> ואם ה</w:t>
      </w:r>
      <w:bookmarkStart w:id="6191" w:name="_ETM_Q1_4693065"/>
      <w:bookmarkEnd w:id="6191"/>
      <w:r w:rsidR="00895CE9">
        <w:rPr>
          <w:rFonts w:hint="cs"/>
          <w:rtl/>
        </w:rPr>
        <w:t xml:space="preserve">ם ינחתו במרוקו </w:t>
      </w:r>
      <w:bookmarkStart w:id="6192" w:name="_ETM_Q1_4693440"/>
      <w:bookmarkEnd w:id="6192"/>
      <w:r w:rsidR="00895CE9">
        <w:rPr>
          <w:rFonts w:hint="cs"/>
          <w:rtl/>
        </w:rPr>
        <w:t xml:space="preserve">זה </w:t>
      </w:r>
      <w:bookmarkStart w:id="6193" w:name="_ETM_Q1_4692744"/>
      <w:bookmarkStart w:id="6194" w:name="_ETM_Q1_4691005"/>
      <w:bookmarkStart w:id="6195" w:name="_ETM_Q1_4689268"/>
      <w:bookmarkEnd w:id="6193"/>
      <w:bookmarkEnd w:id="6194"/>
      <w:bookmarkEnd w:id="6195"/>
      <w:r w:rsidR="00895CE9">
        <w:rPr>
          <w:rFonts w:hint="cs"/>
          <w:rtl/>
        </w:rPr>
        <w:t>מאות קילומטרים</w:t>
      </w:r>
      <w:bookmarkStart w:id="6196" w:name="_ETM_Q1_4692427"/>
      <w:bookmarkEnd w:id="6196"/>
      <w:r w:rsidR="00895CE9">
        <w:rPr>
          <w:rFonts w:hint="cs"/>
          <w:rtl/>
        </w:rPr>
        <w:t xml:space="preserve">. </w:t>
      </w:r>
    </w:p>
    <w:p w14:paraId="7ECBA6ED" w14:textId="77777777" w:rsidR="00895CE9" w:rsidRDefault="00895CE9" w:rsidP="00F72820">
      <w:pPr>
        <w:rPr>
          <w:rtl/>
        </w:rPr>
      </w:pPr>
    </w:p>
    <w:p w14:paraId="7A14E009" w14:textId="51DF4E4C" w:rsidR="00F72820" w:rsidRDefault="00895CE9" w:rsidP="00F72820">
      <w:pPr>
        <w:rPr>
          <w:rtl/>
        </w:rPr>
      </w:pPr>
      <w:bookmarkStart w:id="6197" w:name="_ETM_Q1_4712752"/>
      <w:bookmarkEnd w:id="6197"/>
      <w:r>
        <w:rPr>
          <w:rFonts w:hint="cs"/>
          <w:rtl/>
        </w:rPr>
        <w:t xml:space="preserve">הם צריכים להתקדם לאלג'יר </w:t>
      </w:r>
      <w:bookmarkStart w:id="6198" w:name="_ETM_Q1_4698265"/>
      <w:bookmarkStart w:id="6199" w:name="_ETM_Q1_4696552"/>
      <w:bookmarkEnd w:id="6198"/>
      <w:bookmarkEnd w:id="6199"/>
      <w:r>
        <w:rPr>
          <w:rFonts w:hint="cs"/>
          <w:rtl/>
        </w:rPr>
        <w:t>אז הם פונים למחתרת באלג'יר</w:t>
      </w:r>
      <w:bookmarkStart w:id="6200" w:name="_ETM_Q1_4701776"/>
      <w:bookmarkEnd w:id="6200"/>
      <w:r>
        <w:rPr>
          <w:rFonts w:hint="cs"/>
          <w:rtl/>
        </w:rPr>
        <w:t xml:space="preserve"> שרובם יהודים וגם פה יש סרטון מסודר על המחתרת שבעצם </w:t>
      </w:r>
      <w:bookmarkStart w:id="6201" w:name="_ETM_Q1_4711963"/>
      <w:bookmarkEnd w:id="6201"/>
      <w:r>
        <w:rPr>
          <w:rFonts w:hint="cs"/>
          <w:rtl/>
        </w:rPr>
        <w:t>משביתה את העיר אלג'יר</w:t>
      </w:r>
      <w:bookmarkStart w:id="6202" w:name="_ETM_Q1_4713881"/>
      <w:bookmarkStart w:id="6203" w:name="_ETM_Q1_4712171"/>
      <w:bookmarkStart w:id="6204" w:name="_ETM_Q1_4710430"/>
      <w:bookmarkEnd w:id="6202"/>
      <w:bookmarkEnd w:id="6203"/>
      <w:bookmarkEnd w:id="6204"/>
      <w:r>
        <w:rPr>
          <w:rFonts w:hint="cs"/>
          <w:rtl/>
        </w:rPr>
        <w:t xml:space="preserve"> ל-24 שעות ומאפשרת את הנחיתה </w:t>
      </w:r>
      <w:bookmarkStart w:id="6205" w:name="_ETM_Q1_4716701"/>
      <w:bookmarkEnd w:id="6205"/>
      <w:r>
        <w:rPr>
          <w:rFonts w:hint="cs"/>
          <w:rtl/>
        </w:rPr>
        <w:t>ו</w:t>
      </w:r>
      <w:bookmarkStart w:id="6206" w:name="_ETM_Q1_4715486"/>
      <w:bookmarkEnd w:id="6206"/>
      <w:r>
        <w:rPr>
          <w:rFonts w:hint="cs"/>
          <w:rtl/>
        </w:rPr>
        <w:t>זה דבר שלא</w:t>
      </w:r>
      <w:bookmarkStart w:id="6207" w:name="_ETM_Q1_4715574"/>
      <w:bookmarkEnd w:id="6207"/>
      <w:r>
        <w:rPr>
          <w:rFonts w:hint="cs"/>
          <w:rtl/>
        </w:rPr>
        <w:t xml:space="preserve"> ידענו אותו ולא סיפרנו אותו.</w:t>
      </w:r>
      <w:bookmarkStart w:id="6208" w:name="_ETM_Q1_4719752"/>
      <w:bookmarkEnd w:id="6208"/>
      <w:r>
        <w:rPr>
          <w:rFonts w:hint="cs"/>
          <w:rtl/>
        </w:rPr>
        <w:t xml:space="preserve"> </w:t>
      </w:r>
      <w:r w:rsidR="00561F6D">
        <w:rPr>
          <w:rFonts w:hint="cs"/>
          <w:rtl/>
        </w:rPr>
        <w:t xml:space="preserve"> </w:t>
      </w:r>
    </w:p>
    <w:p w14:paraId="70D7C4E3" w14:textId="77777777" w:rsidR="00895CE9" w:rsidRDefault="00895CE9" w:rsidP="00F72820">
      <w:pPr>
        <w:rPr>
          <w:rtl/>
        </w:rPr>
      </w:pPr>
    </w:p>
    <w:p w14:paraId="14A28475" w14:textId="2880FDF7" w:rsidR="00895CE9" w:rsidRDefault="00895CE9" w:rsidP="00F72820">
      <w:pPr>
        <w:rPr>
          <w:rtl/>
        </w:rPr>
      </w:pPr>
      <w:bookmarkStart w:id="6209" w:name="_ETM_Q1_4715414"/>
      <w:bookmarkEnd w:id="6209"/>
      <w:r>
        <w:rPr>
          <w:rFonts w:hint="cs"/>
          <w:rtl/>
        </w:rPr>
        <w:t>אני עוצר</w:t>
      </w:r>
      <w:bookmarkStart w:id="6210" w:name="_ETM_Q1_4717766"/>
      <w:bookmarkEnd w:id="6210"/>
      <w:r>
        <w:rPr>
          <w:rFonts w:hint="cs"/>
          <w:rtl/>
        </w:rPr>
        <w:t xml:space="preserve"> את הסיפורים פה </w:t>
      </w:r>
      <w:bookmarkStart w:id="6211" w:name="_ETM_Q1_4722300"/>
      <w:bookmarkStart w:id="6212" w:name="_ETM_Q1_4723110"/>
      <w:bookmarkStart w:id="6213" w:name="_ETM_Q1_4716110"/>
      <w:bookmarkEnd w:id="6211"/>
      <w:bookmarkEnd w:id="6212"/>
      <w:bookmarkEnd w:id="6213"/>
      <w:r>
        <w:rPr>
          <w:rFonts w:hint="cs"/>
          <w:rtl/>
        </w:rPr>
        <w:t>אבל גם כאן</w:t>
      </w:r>
      <w:bookmarkStart w:id="6214" w:name="_ETM_Q1_4725340"/>
      <w:bookmarkEnd w:id="6214"/>
      <w:r>
        <w:rPr>
          <w:rFonts w:hint="cs"/>
          <w:rtl/>
        </w:rPr>
        <w:t>, כשאת נוגעת בכל מדינה</w:t>
      </w:r>
      <w:bookmarkStart w:id="6215" w:name="_ETM_Q1_4732160"/>
      <w:bookmarkEnd w:id="6215"/>
      <w:r>
        <w:rPr>
          <w:rFonts w:hint="cs"/>
          <w:rtl/>
        </w:rPr>
        <w:t xml:space="preserve"> ומדינה </w:t>
      </w:r>
      <w:bookmarkStart w:id="6216" w:name="_ETM_Q1_4731204"/>
      <w:bookmarkEnd w:id="6216"/>
      <w:r>
        <w:rPr>
          <w:rFonts w:hint="cs"/>
          <w:rtl/>
        </w:rPr>
        <w:t xml:space="preserve">אז יש את הבנות שלחמו והיו פה. זאת אומרת, </w:t>
      </w:r>
      <w:bookmarkStart w:id="6217" w:name="_ETM_Q1_4741420"/>
      <w:bookmarkEnd w:id="6217"/>
      <w:r>
        <w:rPr>
          <w:rFonts w:hint="cs"/>
          <w:rtl/>
        </w:rPr>
        <w:t>לא חסר</w:t>
      </w:r>
      <w:bookmarkStart w:id="6218" w:name="_ETM_Q1_4741505"/>
      <w:bookmarkEnd w:id="6218"/>
      <w:r>
        <w:rPr>
          <w:rFonts w:hint="cs"/>
          <w:rtl/>
        </w:rPr>
        <w:t>. את יכ</w:t>
      </w:r>
      <w:bookmarkStart w:id="6219" w:name="_ETM_Q1_4742145"/>
      <w:bookmarkEnd w:id="6219"/>
      <w:r>
        <w:rPr>
          <w:rFonts w:hint="cs"/>
          <w:rtl/>
        </w:rPr>
        <w:t>ולה לבלות</w:t>
      </w:r>
      <w:bookmarkStart w:id="6220" w:name="_ETM_Q1_4742002"/>
      <w:bookmarkEnd w:id="6220"/>
      <w:r>
        <w:rPr>
          <w:rFonts w:hint="cs"/>
          <w:rtl/>
        </w:rPr>
        <w:t xml:space="preserve"> פה שעות על גבי שעות </w:t>
      </w:r>
      <w:bookmarkStart w:id="6221" w:name="_ETM_Q1_4746209"/>
      <w:bookmarkEnd w:id="6221"/>
      <w:r>
        <w:rPr>
          <w:rFonts w:hint="cs"/>
          <w:rtl/>
        </w:rPr>
        <w:t xml:space="preserve">ולראות </w:t>
      </w:r>
      <w:bookmarkStart w:id="6222" w:name="_ETM_Q1_4746036"/>
      <w:bookmarkEnd w:id="6222"/>
      <w:r>
        <w:rPr>
          <w:rFonts w:hint="cs"/>
          <w:rtl/>
        </w:rPr>
        <w:t xml:space="preserve">את ההסברים. בואו נעבור רגע. </w:t>
      </w:r>
      <w:bookmarkStart w:id="6223" w:name="_ETM_Q1_4749550"/>
      <w:bookmarkEnd w:id="6223"/>
    </w:p>
    <w:p w14:paraId="2C297737" w14:textId="77777777" w:rsidR="00895CE9" w:rsidRDefault="00895CE9" w:rsidP="00F72820">
      <w:pPr>
        <w:rPr>
          <w:rtl/>
        </w:rPr>
      </w:pPr>
      <w:bookmarkStart w:id="6224" w:name="_ETM_Q1_4749840"/>
      <w:bookmarkEnd w:id="6224"/>
    </w:p>
    <w:p w14:paraId="23D1A92C" w14:textId="401493F6" w:rsidR="00895CE9" w:rsidRDefault="00895CE9" w:rsidP="00895CE9">
      <w:pPr>
        <w:pStyle w:val="af6"/>
        <w:keepNext/>
        <w:rPr>
          <w:rtl/>
        </w:rPr>
      </w:pPr>
      <w:bookmarkStart w:id="6225" w:name="ET_yor_5783_236"/>
      <w:r w:rsidRPr="00895C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95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5"/>
    </w:p>
    <w:p w14:paraId="52208872" w14:textId="77777777" w:rsidR="00895CE9" w:rsidRDefault="00895CE9" w:rsidP="00895CE9">
      <w:pPr>
        <w:pStyle w:val="KeepWithNext"/>
        <w:rPr>
          <w:rtl/>
        </w:rPr>
      </w:pPr>
    </w:p>
    <w:p w14:paraId="0CB47524" w14:textId="2AAADB96" w:rsidR="00895CE9" w:rsidRDefault="00895CE9" w:rsidP="00895CE9">
      <w:pPr>
        <w:rPr>
          <w:rtl/>
        </w:rPr>
      </w:pPr>
      <w:bookmarkStart w:id="6226" w:name="_ETM_Q1_4750619"/>
      <w:bookmarkEnd w:id="6226"/>
      <w:r>
        <w:rPr>
          <w:rFonts w:hint="cs"/>
          <w:rtl/>
        </w:rPr>
        <w:t xml:space="preserve">מאיפה השגתם את </w:t>
      </w:r>
      <w:bookmarkStart w:id="6227" w:name="_ETM_Q1_4751756"/>
      <w:bookmarkStart w:id="6228" w:name="_ETM_Q1_4750017"/>
      <w:bookmarkEnd w:id="6227"/>
      <w:bookmarkEnd w:id="6228"/>
      <w:r>
        <w:rPr>
          <w:rFonts w:hint="cs"/>
          <w:rtl/>
        </w:rPr>
        <w:t xml:space="preserve">כל </w:t>
      </w:r>
      <w:bookmarkStart w:id="6229" w:name="_ETM_Q1_4750541"/>
      <w:bookmarkStart w:id="6230" w:name="_ETM_Q1_4748800"/>
      <w:bookmarkEnd w:id="6229"/>
      <w:bookmarkEnd w:id="6230"/>
      <w:r>
        <w:rPr>
          <w:rFonts w:hint="cs"/>
          <w:rtl/>
        </w:rPr>
        <w:t xml:space="preserve">התמונות של האנשים? </w:t>
      </w:r>
      <w:bookmarkStart w:id="6231" w:name="_ETM_Q1_4752486"/>
      <w:bookmarkEnd w:id="6231"/>
    </w:p>
    <w:p w14:paraId="541C473C" w14:textId="77777777" w:rsidR="00895CE9" w:rsidRDefault="00895CE9" w:rsidP="00895CE9">
      <w:pPr>
        <w:rPr>
          <w:rtl/>
        </w:rPr>
      </w:pPr>
      <w:bookmarkStart w:id="6232" w:name="_ETM_Q1_4752743"/>
      <w:bookmarkStart w:id="6233" w:name="_ETM_Q1_4754688"/>
      <w:bookmarkEnd w:id="6232"/>
      <w:bookmarkEnd w:id="6233"/>
    </w:p>
    <w:p w14:paraId="15AE0118" w14:textId="49E3B1D2" w:rsidR="00895CE9" w:rsidRDefault="00895CE9" w:rsidP="00895CE9">
      <w:pPr>
        <w:pStyle w:val="a4"/>
        <w:keepNext/>
        <w:rPr>
          <w:rtl/>
        </w:rPr>
      </w:pPr>
      <w:bookmarkStart w:id="6234" w:name="ET_speaker_צביקה_קןתור_237"/>
      <w:r w:rsidRPr="00895CE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95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14:paraId="17EB6618" w14:textId="77777777" w:rsidR="00895CE9" w:rsidRDefault="00895CE9" w:rsidP="00895CE9">
      <w:pPr>
        <w:pStyle w:val="KeepWithNext"/>
        <w:rPr>
          <w:rtl/>
        </w:rPr>
      </w:pPr>
    </w:p>
    <w:p w14:paraId="174E6391" w14:textId="3D313A2B" w:rsidR="00895CE9" w:rsidRDefault="00895CE9" w:rsidP="00E622BA">
      <w:pPr>
        <w:rPr>
          <w:rtl/>
        </w:rPr>
      </w:pPr>
      <w:bookmarkStart w:id="6235" w:name="_ETM_Q1_4755474"/>
      <w:bookmarkStart w:id="6236" w:name="_ETM_Q1_4753474"/>
      <w:bookmarkStart w:id="6237" w:name="_ETM_Q1_4751474"/>
      <w:bookmarkEnd w:id="6235"/>
      <w:bookmarkEnd w:id="6236"/>
      <w:bookmarkEnd w:id="6237"/>
      <w:r>
        <w:rPr>
          <w:rFonts w:hint="cs"/>
          <w:rtl/>
        </w:rPr>
        <w:t>זה גם מהמשפחות.</w:t>
      </w:r>
      <w:bookmarkStart w:id="6238" w:name="_ETM_Q1_4754371"/>
      <w:bookmarkStart w:id="6239" w:name="_ETM_Q1_4756848"/>
      <w:bookmarkEnd w:id="6238"/>
      <w:bookmarkEnd w:id="6239"/>
    </w:p>
    <w:p w14:paraId="2DB8E7F2" w14:textId="77777777" w:rsidR="00485A5D" w:rsidRDefault="00485A5D" w:rsidP="00E622BA">
      <w:pPr>
        <w:rPr>
          <w:rtl/>
        </w:rPr>
      </w:pPr>
    </w:p>
    <w:p w14:paraId="0C0737F7" w14:textId="77777777" w:rsidR="00895CE9" w:rsidRDefault="00895CE9" w:rsidP="00895CE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5023924" w14:textId="0B2E769D" w:rsidR="00E622BA" w:rsidRDefault="00E622BA" w:rsidP="00E622BA">
      <w:pPr>
        <w:pStyle w:val="af5"/>
        <w:keepNext/>
        <w:rPr>
          <w:rtl/>
        </w:rPr>
      </w:pPr>
      <w:bookmarkStart w:id="6240" w:name="ET_interruption_קריאה_239"/>
      <w:r w:rsidRPr="00E622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22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0"/>
    </w:p>
    <w:p w14:paraId="7907D988" w14:textId="77777777" w:rsidR="00E622BA" w:rsidRPr="00E622BA" w:rsidRDefault="00E622BA" w:rsidP="00E622BA">
      <w:pPr>
        <w:ind w:firstLine="0"/>
        <w:rPr>
          <w:rtl/>
          <w:lang w:eastAsia="he-IL"/>
        </w:rPr>
      </w:pPr>
      <w:bookmarkStart w:id="6241" w:name="_ETM_Q1_4756935"/>
      <w:bookmarkStart w:id="6242" w:name="_ETM_Q1_4755192"/>
      <w:bookmarkEnd w:id="6241"/>
      <w:bookmarkEnd w:id="6242"/>
    </w:p>
    <w:p w14:paraId="56008CEE" w14:textId="7D13E4F1" w:rsidR="00895CE9" w:rsidRDefault="00895CE9" w:rsidP="00895CE9">
      <w:pPr>
        <w:rPr>
          <w:rtl/>
        </w:rPr>
      </w:pPr>
      <w:bookmarkStart w:id="6243" w:name="_ETM_Q1_4755420"/>
      <w:bookmarkStart w:id="6244" w:name="_ETM_Q1_4753681"/>
      <w:bookmarkStart w:id="6245" w:name="_ETM_Q1_4751945"/>
      <w:bookmarkEnd w:id="6243"/>
      <w:bookmarkEnd w:id="6244"/>
      <w:bookmarkEnd w:id="6245"/>
      <w:r>
        <w:rPr>
          <w:rFonts w:hint="cs"/>
          <w:rtl/>
        </w:rPr>
        <w:t xml:space="preserve">זה </w:t>
      </w:r>
      <w:bookmarkStart w:id="6246" w:name="_ETM_Q1_4752235"/>
      <w:bookmarkEnd w:id="6246"/>
      <w:r>
        <w:rPr>
          <w:rFonts w:hint="cs"/>
          <w:rtl/>
        </w:rPr>
        <w:t xml:space="preserve">אלבומים משפחתיים? </w:t>
      </w:r>
      <w:bookmarkStart w:id="6247" w:name="_ETM_Q1_4752378"/>
      <w:bookmarkStart w:id="6248" w:name="_ETM_Q1_4751160"/>
      <w:bookmarkStart w:id="6249" w:name="_ETM_Q1_4755892"/>
      <w:bookmarkEnd w:id="6247"/>
      <w:bookmarkEnd w:id="6248"/>
      <w:bookmarkEnd w:id="6249"/>
    </w:p>
    <w:p w14:paraId="6F92C665" w14:textId="77777777" w:rsidR="00E622BA" w:rsidRDefault="00E622BA" w:rsidP="00895CE9">
      <w:pPr>
        <w:rPr>
          <w:rtl/>
        </w:rPr>
      </w:pPr>
      <w:bookmarkStart w:id="6250" w:name="_ETM_Q1_4756412"/>
      <w:bookmarkEnd w:id="6250"/>
    </w:p>
    <w:p w14:paraId="50ED7DCD" w14:textId="7F2D1584" w:rsidR="00E622BA" w:rsidRDefault="00E622BA" w:rsidP="00E622BA">
      <w:pPr>
        <w:pStyle w:val="a4"/>
        <w:keepNext/>
        <w:rPr>
          <w:rtl/>
        </w:rPr>
      </w:pPr>
      <w:bookmarkStart w:id="6251" w:name="ET_speaker_צביקה_קןתור_240"/>
      <w:r w:rsidRPr="00E622B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2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1"/>
    </w:p>
    <w:p w14:paraId="157870CE" w14:textId="77777777" w:rsidR="00E622BA" w:rsidRDefault="00E622BA" w:rsidP="00E622BA">
      <w:pPr>
        <w:pStyle w:val="KeepWithNext"/>
        <w:rPr>
          <w:rtl/>
        </w:rPr>
      </w:pPr>
    </w:p>
    <w:p w14:paraId="21BD136A" w14:textId="12E4EBA4" w:rsidR="00E622BA" w:rsidRDefault="00E622BA" w:rsidP="00E622BA">
      <w:pPr>
        <w:rPr>
          <w:rtl/>
        </w:rPr>
      </w:pPr>
      <w:bookmarkStart w:id="6252" w:name="_ETM_Q1_4758503"/>
      <w:bookmarkStart w:id="6253" w:name="_ETM_Q1_4756503"/>
      <w:bookmarkStart w:id="6254" w:name="_ETM_Q1_4754503"/>
      <w:bookmarkEnd w:id="6252"/>
      <w:bookmarkEnd w:id="6253"/>
      <w:bookmarkEnd w:id="6254"/>
      <w:r>
        <w:rPr>
          <w:rFonts w:hint="cs"/>
          <w:rtl/>
        </w:rPr>
        <w:t>גם</w:t>
      </w:r>
      <w:bookmarkStart w:id="6255" w:name="_ETM_Q1_4755025"/>
      <w:bookmarkEnd w:id="6255"/>
      <w:r>
        <w:rPr>
          <w:rFonts w:hint="cs"/>
          <w:rtl/>
        </w:rPr>
        <w:t xml:space="preserve"> משפחתיים וגם ארכיונים. יש פה הרב</w:t>
      </w:r>
      <w:bookmarkStart w:id="6256" w:name="_ETM_Q1_4769481"/>
      <w:bookmarkStart w:id="6257" w:name="_ETM_Q1_4768785"/>
      <w:bookmarkEnd w:id="6256"/>
      <w:bookmarkEnd w:id="6257"/>
      <w:r>
        <w:rPr>
          <w:rFonts w:hint="cs"/>
          <w:rtl/>
        </w:rPr>
        <w:t>ה מאוד סרטים</w:t>
      </w:r>
      <w:bookmarkStart w:id="6258" w:name="_ETM_Q1_4771918"/>
      <w:bookmarkEnd w:id="6258"/>
      <w:r>
        <w:rPr>
          <w:rFonts w:hint="cs"/>
          <w:rtl/>
        </w:rPr>
        <w:t xml:space="preserve"> וסרטונים. </w:t>
      </w:r>
      <w:bookmarkStart w:id="6259" w:name="_ETM_Q1_4772008"/>
      <w:bookmarkEnd w:id="6259"/>
      <w:r>
        <w:rPr>
          <w:rFonts w:hint="cs"/>
          <w:rtl/>
        </w:rPr>
        <w:t xml:space="preserve">אנחנו דיברנו על השואה אז גם פה, הנושא של </w:t>
      </w:r>
      <w:bookmarkStart w:id="6260" w:name="_ETM_Q1_4783005"/>
      <w:bookmarkEnd w:id="6260"/>
      <w:r>
        <w:rPr>
          <w:rFonts w:hint="cs"/>
          <w:rtl/>
        </w:rPr>
        <w:t>- - -</w:t>
      </w:r>
      <w:bookmarkStart w:id="6261" w:name="_ETM_Q1_4790669"/>
      <w:bookmarkEnd w:id="6261"/>
      <w:r>
        <w:rPr>
          <w:rFonts w:hint="cs"/>
          <w:rtl/>
        </w:rPr>
        <w:t xml:space="preserve"> </w:t>
      </w:r>
      <w:bookmarkStart w:id="6262" w:name="_ETM_Q1_4788954"/>
      <w:bookmarkEnd w:id="6262"/>
      <w:r>
        <w:rPr>
          <w:rFonts w:hint="cs"/>
          <w:rtl/>
        </w:rPr>
        <w:t>את יכולה להגיע לסיפורים מסיפורים שונים.</w:t>
      </w:r>
    </w:p>
    <w:p w14:paraId="1928302E" w14:textId="77777777" w:rsidR="00E622BA" w:rsidRDefault="00E622BA" w:rsidP="00E622BA">
      <w:pPr>
        <w:ind w:firstLine="0"/>
        <w:rPr>
          <w:rtl/>
        </w:rPr>
      </w:pPr>
      <w:bookmarkStart w:id="6263" w:name="_ETM_Q1_4795225"/>
      <w:bookmarkStart w:id="6264" w:name="_ETM_Q1_4795747"/>
      <w:bookmarkStart w:id="6265" w:name="_ETM_Q1_4796005"/>
      <w:bookmarkEnd w:id="6263"/>
      <w:bookmarkEnd w:id="6264"/>
      <w:bookmarkEnd w:id="6265"/>
    </w:p>
    <w:p w14:paraId="18778BD1" w14:textId="29B4F248" w:rsidR="00E622BA" w:rsidRDefault="00E622BA" w:rsidP="00E622BA">
      <w:pPr>
        <w:ind w:firstLine="0"/>
        <w:rPr>
          <w:rtl/>
        </w:rPr>
      </w:pPr>
      <w:bookmarkStart w:id="6266" w:name="_ETM_Q1_4797053"/>
      <w:bookmarkEnd w:id="6266"/>
      <w:r>
        <w:rPr>
          <w:rFonts w:hint="cs"/>
          <w:rtl/>
        </w:rPr>
        <w:t>(הקרנת סרטון)</w:t>
      </w:r>
    </w:p>
    <w:p w14:paraId="553F0945" w14:textId="77777777" w:rsidR="00E622BA" w:rsidRDefault="00E622BA" w:rsidP="00E622BA">
      <w:pPr>
        <w:ind w:firstLine="0"/>
        <w:rPr>
          <w:rtl/>
        </w:rPr>
      </w:pPr>
      <w:bookmarkStart w:id="6267" w:name="_ETM_Q1_4802275"/>
      <w:bookmarkEnd w:id="6267"/>
    </w:p>
    <w:p w14:paraId="13EA6AEE" w14:textId="36781AFC" w:rsidR="00E622BA" w:rsidRDefault="00E622BA" w:rsidP="00E622BA">
      <w:pPr>
        <w:ind w:firstLine="0"/>
        <w:rPr>
          <w:rtl/>
        </w:rPr>
      </w:pPr>
      <w:bookmarkStart w:id="6268" w:name="_ETM_Q1_4802535"/>
      <w:bookmarkEnd w:id="6268"/>
      <w:r>
        <w:rPr>
          <w:rtl/>
        </w:rPr>
        <w:tab/>
      </w:r>
      <w:bookmarkStart w:id="6269" w:name="_ETM_Q1_4801842"/>
      <w:bookmarkEnd w:id="6269"/>
      <w:r>
        <w:rPr>
          <w:rFonts w:hint="cs"/>
          <w:rtl/>
        </w:rPr>
        <w:t>בלי</w:t>
      </w:r>
      <w:bookmarkStart w:id="6270" w:name="_ETM_Q1_4800363"/>
      <w:bookmarkStart w:id="6271" w:name="_ETM_Q1_4798625"/>
      <w:bookmarkEnd w:id="6270"/>
      <w:bookmarkEnd w:id="6271"/>
      <w:r>
        <w:rPr>
          <w:rFonts w:hint="cs"/>
          <w:rtl/>
        </w:rPr>
        <w:t xml:space="preserve"> להיכנס יותר</w:t>
      </w:r>
      <w:bookmarkStart w:id="6272" w:name="_ETM_Q1_4800481"/>
      <w:bookmarkEnd w:id="6272"/>
      <w:r>
        <w:rPr>
          <w:rFonts w:hint="cs"/>
          <w:rtl/>
        </w:rPr>
        <w:t xml:space="preserve"> מידי,</w:t>
      </w:r>
      <w:bookmarkStart w:id="6273" w:name="_ETM_Q1_4802711"/>
      <w:bookmarkEnd w:id="6273"/>
      <w:r>
        <w:rPr>
          <w:rFonts w:hint="cs"/>
          <w:rtl/>
        </w:rPr>
        <w:t xml:space="preserve"> </w:t>
      </w:r>
      <w:bookmarkStart w:id="6274" w:name="_ETM_Q1_4801786"/>
      <w:bookmarkStart w:id="6275" w:name="_ETM_Q1_4801550"/>
      <w:bookmarkEnd w:id="6274"/>
      <w:bookmarkEnd w:id="6275"/>
      <w:r>
        <w:rPr>
          <w:rFonts w:hint="cs"/>
          <w:rtl/>
        </w:rPr>
        <w:t xml:space="preserve">מאחר ועשו לי את התנועה </w:t>
      </w:r>
      <w:bookmarkStart w:id="6276" w:name="_ETM_Q1_4794786"/>
      <w:bookmarkEnd w:id="6276"/>
      <w:r>
        <w:rPr>
          <w:rFonts w:hint="cs"/>
          <w:rtl/>
        </w:rPr>
        <w:t>המגונה הזאת</w:t>
      </w:r>
      <w:bookmarkStart w:id="6277" w:name="_ETM_Q1_4804972"/>
      <w:bookmarkEnd w:id="6277"/>
      <w:r>
        <w:rPr>
          <w:rFonts w:hint="cs"/>
          <w:rtl/>
        </w:rPr>
        <w:t xml:space="preserve"> עוד הפעם</w:t>
      </w:r>
      <w:bookmarkStart w:id="6278" w:name="_ETM_Q1_4805846"/>
      <w:bookmarkStart w:id="6279" w:name="_ETM_Q1_4804132"/>
      <w:bookmarkStart w:id="6280" w:name="_ETM_Q1_4803724"/>
      <w:bookmarkStart w:id="6281" w:name="_ETM_Q1_4801724"/>
      <w:bookmarkEnd w:id="6278"/>
      <w:bookmarkEnd w:id="6279"/>
      <w:bookmarkEnd w:id="6280"/>
      <w:bookmarkEnd w:id="6281"/>
      <w:r>
        <w:rPr>
          <w:rFonts w:hint="cs"/>
          <w:rtl/>
        </w:rPr>
        <w:t xml:space="preserve">. </w:t>
      </w:r>
      <w:bookmarkStart w:id="6282" w:name="_ETM_Q1_4802773"/>
      <w:bookmarkEnd w:id="6282"/>
      <w:r>
        <w:rPr>
          <w:rFonts w:hint="cs"/>
          <w:rtl/>
        </w:rPr>
        <w:t>בואו ותשבו</w:t>
      </w:r>
      <w:bookmarkStart w:id="6283" w:name="_ETM_Q1_4805477"/>
      <w:bookmarkEnd w:id="6283"/>
      <w:r>
        <w:rPr>
          <w:rFonts w:hint="cs"/>
          <w:rtl/>
        </w:rPr>
        <w:t>, בבקשה.</w:t>
      </w:r>
      <w:bookmarkStart w:id="6284" w:name="_ETM_Q1_4807046"/>
      <w:bookmarkEnd w:id="6284"/>
    </w:p>
    <w:p w14:paraId="53FDA9A3" w14:textId="77777777" w:rsidR="00E622BA" w:rsidRDefault="00E622BA" w:rsidP="00E622BA">
      <w:pPr>
        <w:ind w:firstLine="0"/>
        <w:rPr>
          <w:rtl/>
        </w:rPr>
      </w:pPr>
      <w:bookmarkStart w:id="6285" w:name="_ETM_Q1_4807303"/>
      <w:bookmarkEnd w:id="6285"/>
    </w:p>
    <w:p w14:paraId="51A78903" w14:textId="2122CACA" w:rsidR="00E622BA" w:rsidRDefault="00E622BA" w:rsidP="00E622BA">
      <w:pPr>
        <w:pStyle w:val="af6"/>
        <w:keepNext/>
        <w:rPr>
          <w:rtl/>
        </w:rPr>
      </w:pPr>
      <w:bookmarkStart w:id="6286" w:name="ET_yor_5783_241"/>
      <w:r w:rsidRPr="00E622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2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6"/>
    </w:p>
    <w:p w14:paraId="6D9A9682" w14:textId="77777777" w:rsidR="00E622BA" w:rsidRDefault="00E622BA" w:rsidP="00E622BA">
      <w:pPr>
        <w:pStyle w:val="KeepWithNext"/>
        <w:rPr>
          <w:rtl/>
        </w:rPr>
      </w:pPr>
    </w:p>
    <w:p w14:paraId="48D224A1" w14:textId="64AD08DC" w:rsidR="00E622BA" w:rsidRDefault="00E622BA" w:rsidP="00E622BA">
      <w:pPr>
        <w:rPr>
          <w:rtl/>
        </w:rPr>
      </w:pPr>
      <w:bookmarkStart w:id="6287" w:name="_ETM_Q1_4807828"/>
      <w:bookmarkEnd w:id="6287"/>
      <w:r>
        <w:rPr>
          <w:rFonts w:hint="cs"/>
          <w:rtl/>
        </w:rPr>
        <w:t>אין בעיה.</w:t>
      </w:r>
    </w:p>
    <w:p w14:paraId="2687B288" w14:textId="77777777" w:rsidR="00E622BA" w:rsidRDefault="00E622BA" w:rsidP="00E622BA">
      <w:pPr>
        <w:rPr>
          <w:rtl/>
        </w:rPr>
      </w:pPr>
      <w:bookmarkStart w:id="6288" w:name="_ETM_Q1_4809133"/>
      <w:bookmarkEnd w:id="6288"/>
    </w:p>
    <w:p w14:paraId="1DB5038A" w14:textId="4A788B4A" w:rsidR="00E622BA" w:rsidRDefault="00E622BA" w:rsidP="00E622BA">
      <w:pPr>
        <w:pStyle w:val="a4"/>
        <w:keepNext/>
        <w:rPr>
          <w:rtl/>
        </w:rPr>
      </w:pPr>
      <w:bookmarkStart w:id="6289" w:name="ET_speaker_צביקה_קןתור_242"/>
      <w:r w:rsidRPr="00E622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קן-תור:</w:t>
      </w:r>
      <w:r w:rsidRPr="00E62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9"/>
    </w:p>
    <w:p w14:paraId="22D7B29B" w14:textId="77777777" w:rsidR="00E622BA" w:rsidRDefault="00E622BA" w:rsidP="00E622BA">
      <w:pPr>
        <w:pStyle w:val="KeepWithNext"/>
        <w:rPr>
          <w:rtl/>
        </w:rPr>
      </w:pPr>
    </w:p>
    <w:p w14:paraId="2BE467B6" w14:textId="1949FD1E" w:rsidR="00E622BA" w:rsidRDefault="00E622BA" w:rsidP="00E622BA">
      <w:pPr>
        <w:rPr>
          <w:rtl/>
        </w:rPr>
      </w:pPr>
      <w:bookmarkStart w:id="6290" w:name="_ETM_Q1_4811222"/>
      <w:bookmarkStart w:id="6291" w:name="_ETM_Q1_4809222"/>
      <w:bookmarkStart w:id="6292" w:name="_ETM_Q1_4808008"/>
      <w:bookmarkEnd w:id="6290"/>
      <w:bookmarkEnd w:id="6291"/>
      <w:bookmarkEnd w:id="6292"/>
      <w:r>
        <w:rPr>
          <w:rFonts w:hint="cs"/>
          <w:rtl/>
        </w:rPr>
        <w:t>ברור לך שאת לא</w:t>
      </w:r>
      <w:bookmarkStart w:id="6293" w:name="_ETM_Q1_4811950"/>
      <w:bookmarkEnd w:id="6293"/>
      <w:r>
        <w:rPr>
          <w:rFonts w:hint="cs"/>
          <w:rtl/>
        </w:rPr>
        <w:t xml:space="preserve"> רואה</w:t>
      </w:r>
      <w:bookmarkStart w:id="6294" w:name="_ETM_Q1_4810736"/>
      <w:bookmarkEnd w:id="6294"/>
      <w:r>
        <w:rPr>
          <w:rFonts w:hint="cs"/>
          <w:rtl/>
        </w:rPr>
        <w:t xml:space="preserve"> אפילו</w:t>
      </w:r>
      <w:bookmarkStart w:id="6295" w:name="_ETM_Q1_4810331"/>
      <w:bookmarkEnd w:id="6295"/>
      <w:r>
        <w:rPr>
          <w:rFonts w:hint="cs"/>
          <w:rtl/>
        </w:rPr>
        <w:t xml:space="preserve"> אפס קצהו. </w:t>
      </w:r>
    </w:p>
    <w:p w14:paraId="3BDDA117" w14:textId="77777777" w:rsidR="00E622BA" w:rsidRDefault="00E622BA" w:rsidP="00E622BA">
      <w:pPr>
        <w:rPr>
          <w:rtl/>
        </w:rPr>
      </w:pPr>
      <w:bookmarkStart w:id="6296" w:name="_ETM_Q1_4812683"/>
      <w:bookmarkEnd w:id="6296"/>
    </w:p>
    <w:p w14:paraId="1ADAB855" w14:textId="0077BA8D" w:rsidR="00E622BA" w:rsidRDefault="00E622BA" w:rsidP="00E622BA">
      <w:pPr>
        <w:pStyle w:val="af6"/>
        <w:keepNext/>
        <w:rPr>
          <w:rtl/>
        </w:rPr>
      </w:pPr>
      <w:bookmarkStart w:id="6297" w:name="ET_yor_5783_243"/>
      <w:r w:rsidRPr="00E622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2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7"/>
    </w:p>
    <w:p w14:paraId="10E6C41B" w14:textId="77777777" w:rsidR="00E622BA" w:rsidRDefault="00E622BA" w:rsidP="00E622BA">
      <w:pPr>
        <w:pStyle w:val="KeepWithNext"/>
        <w:rPr>
          <w:rtl/>
        </w:rPr>
      </w:pPr>
    </w:p>
    <w:p w14:paraId="052B47F8" w14:textId="6A05C11F" w:rsidR="00E622BA" w:rsidRDefault="00E622BA" w:rsidP="00E622BA">
      <w:pPr>
        <w:rPr>
          <w:rtl/>
        </w:rPr>
      </w:pPr>
      <w:bookmarkStart w:id="6298" w:name="_ETM_Q1_4813467"/>
      <w:bookmarkStart w:id="6299" w:name="_ETM_Q1_4811727"/>
      <w:bookmarkStart w:id="6300" w:name="_ETM_Q1_4809990"/>
      <w:bookmarkEnd w:id="6298"/>
      <w:bookmarkEnd w:id="6299"/>
      <w:bookmarkEnd w:id="6300"/>
      <w:r>
        <w:rPr>
          <w:rFonts w:hint="cs"/>
          <w:rtl/>
        </w:rPr>
        <w:t>כ</w:t>
      </w:r>
      <w:bookmarkStart w:id="6301" w:name="_ETM_Q1_4808250"/>
      <w:bookmarkEnd w:id="6301"/>
      <w:r>
        <w:rPr>
          <w:rFonts w:hint="cs"/>
          <w:rtl/>
        </w:rPr>
        <w:t xml:space="preserve">ן, קשה להכיל הכול. </w:t>
      </w:r>
    </w:p>
    <w:p w14:paraId="3491CC9E" w14:textId="77777777" w:rsidR="00E622BA" w:rsidRDefault="00E622BA" w:rsidP="00E622BA">
      <w:pPr>
        <w:rPr>
          <w:rtl/>
        </w:rPr>
      </w:pPr>
      <w:bookmarkStart w:id="6302" w:name="_ETM_Q1_4814521"/>
      <w:bookmarkStart w:id="6303" w:name="_ETM_Q1_4815132"/>
      <w:bookmarkStart w:id="6304" w:name="_ETM_Q1_4817509"/>
      <w:bookmarkEnd w:id="6302"/>
      <w:bookmarkEnd w:id="6303"/>
      <w:bookmarkEnd w:id="6304"/>
    </w:p>
    <w:p w14:paraId="0293E02A" w14:textId="2BDB1BAF" w:rsidR="00E622BA" w:rsidRDefault="00E622BA" w:rsidP="00E622BA">
      <w:pPr>
        <w:pStyle w:val="a4"/>
        <w:keepNext/>
        <w:rPr>
          <w:rtl/>
        </w:rPr>
      </w:pPr>
      <w:bookmarkStart w:id="6305" w:name="ET_speaker_צביקה_קןתור_244"/>
      <w:r w:rsidRPr="00E622B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E62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5"/>
    </w:p>
    <w:p w14:paraId="1224C7AB" w14:textId="77777777" w:rsidR="00E622BA" w:rsidRDefault="00E622BA" w:rsidP="00E622BA">
      <w:pPr>
        <w:pStyle w:val="KeepWithNext"/>
        <w:rPr>
          <w:rtl/>
        </w:rPr>
      </w:pPr>
    </w:p>
    <w:p w14:paraId="1AD01CED" w14:textId="16A53A15" w:rsidR="00E622BA" w:rsidRDefault="00E622BA" w:rsidP="00E622BA">
      <w:pPr>
        <w:rPr>
          <w:rtl/>
        </w:rPr>
      </w:pPr>
      <w:bookmarkStart w:id="6306" w:name="_ETM_Q1_4818033"/>
      <w:bookmarkStart w:id="6307" w:name="_ETM_Q1_4816033"/>
      <w:bookmarkEnd w:id="6306"/>
      <w:bookmarkEnd w:id="6307"/>
      <w:r>
        <w:rPr>
          <w:rFonts w:hint="cs"/>
          <w:rtl/>
        </w:rPr>
        <w:t>שוב, אני</w:t>
      </w:r>
      <w:bookmarkStart w:id="6308" w:name="_ETM_Q1_4817624"/>
      <w:bookmarkEnd w:id="6308"/>
      <w:r>
        <w:rPr>
          <w:rFonts w:hint="cs"/>
          <w:rtl/>
        </w:rPr>
        <w:t xml:space="preserve"> מדבר על </w:t>
      </w:r>
      <w:bookmarkStart w:id="6309" w:name="_ETM_Q1_4817458"/>
      <w:bookmarkEnd w:id="6309"/>
      <w:r>
        <w:rPr>
          <w:rFonts w:hint="cs"/>
          <w:rtl/>
        </w:rPr>
        <w:t>הנושא הזה של שינוי תודעה. אם את היית</w:t>
      </w:r>
      <w:bookmarkStart w:id="6310" w:name="_ETM_Q1_4824539"/>
      <w:bookmarkEnd w:id="6310"/>
      <w:r>
        <w:rPr>
          <w:rFonts w:hint="cs"/>
          <w:rtl/>
        </w:rPr>
        <w:t xml:space="preserve"> שואלת אותי ב-2003</w:t>
      </w:r>
      <w:bookmarkStart w:id="6311" w:name="_ETM_Q1_4829589"/>
      <w:bookmarkStart w:id="6312" w:name="_ETM_Q1_4828401"/>
      <w:bookmarkEnd w:id="6311"/>
      <w:bookmarkEnd w:id="6312"/>
      <w:r>
        <w:rPr>
          <w:rFonts w:hint="cs"/>
          <w:rtl/>
        </w:rPr>
        <w:t xml:space="preserve"> </w:t>
      </w:r>
      <w:bookmarkStart w:id="6313" w:name="_ETM_Q1_4831364"/>
      <w:bookmarkStart w:id="6314" w:name="_ETM_Q1_4829624"/>
      <w:bookmarkEnd w:id="6313"/>
      <w:bookmarkEnd w:id="6314"/>
      <w:r>
        <w:rPr>
          <w:rFonts w:hint="cs"/>
          <w:rtl/>
        </w:rPr>
        <w:t>- - -</w:t>
      </w:r>
      <w:bookmarkStart w:id="6315" w:name="_ETM_Q1_4828144"/>
      <w:bookmarkEnd w:id="6315"/>
      <w:r>
        <w:rPr>
          <w:rFonts w:hint="cs"/>
          <w:rtl/>
        </w:rPr>
        <w:t xml:space="preserve"> סליחה</w:t>
      </w:r>
      <w:bookmarkStart w:id="6316" w:name="_ETM_Q1_4828000"/>
      <w:bookmarkEnd w:id="6316"/>
      <w:r>
        <w:rPr>
          <w:rFonts w:hint="cs"/>
          <w:rtl/>
        </w:rPr>
        <w:t>, דיברתי איתכם על שנת 2</w:t>
      </w:r>
      <w:bookmarkStart w:id="6317" w:name="_ETM_Q1_4832006"/>
      <w:bookmarkStart w:id="6318" w:name="_ETM_Q1_4830817"/>
      <w:bookmarkStart w:id="6319" w:name="_ETM_Q1_4831103"/>
      <w:bookmarkEnd w:id="6317"/>
      <w:bookmarkEnd w:id="6318"/>
      <w:bookmarkEnd w:id="6319"/>
      <w:r>
        <w:rPr>
          <w:rFonts w:hint="cs"/>
          <w:rtl/>
        </w:rPr>
        <w:t>000</w:t>
      </w:r>
      <w:bookmarkStart w:id="6320" w:name="_ETM_Q1_4830930"/>
      <w:bookmarkEnd w:id="6320"/>
      <w:r>
        <w:rPr>
          <w:rFonts w:hint="cs"/>
          <w:rtl/>
        </w:rPr>
        <w:t xml:space="preserve">. </w:t>
      </w:r>
      <w:bookmarkStart w:id="6321" w:name="_ETM_Q1_4829217"/>
      <w:bookmarkEnd w:id="6321"/>
      <w:r>
        <w:rPr>
          <w:rFonts w:hint="cs"/>
          <w:rtl/>
        </w:rPr>
        <w:t xml:space="preserve">ב-2002 אומרים לי "נו" אז שאלתי </w:t>
      </w:r>
      <w:bookmarkStart w:id="6322" w:name="_ETM_Q1_4834529"/>
      <w:bookmarkEnd w:id="6322"/>
      <w:r>
        <w:rPr>
          <w:rFonts w:hint="cs"/>
          <w:rtl/>
        </w:rPr>
        <w:t>,</w:t>
      </w:r>
      <w:bookmarkStart w:id="6323" w:name="_ETM_Q1_4832817"/>
      <w:bookmarkEnd w:id="6323"/>
      <w:r>
        <w:rPr>
          <w:rFonts w:hint="cs"/>
          <w:rtl/>
        </w:rPr>
        <w:t xml:space="preserve">מה, נו? </w:t>
      </w:r>
      <w:bookmarkStart w:id="6324" w:name="_ETM_Q1_4835715"/>
      <w:bookmarkEnd w:id="6324"/>
      <w:r>
        <w:rPr>
          <w:rFonts w:hint="cs"/>
          <w:rtl/>
        </w:rPr>
        <w:t>אתם</w:t>
      </w:r>
      <w:bookmarkStart w:id="6325" w:name="_ETM_Q1_4835807"/>
      <w:bookmarkEnd w:id="6325"/>
      <w:r>
        <w:rPr>
          <w:rFonts w:hint="cs"/>
          <w:rtl/>
        </w:rPr>
        <w:t xml:space="preserve"> רוצים </w:t>
      </w:r>
      <w:bookmarkStart w:id="6326" w:name="_ETM_Q1_4834877"/>
      <w:bookmarkEnd w:id="6326"/>
      <w:r>
        <w:rPr>
          <w:rFonts w:hint="cs"/>
          <w:rtl/>
        </w:rPr>
        <w:t xml:space="preserve">מוזיאון אז בואו נעשה </w:t>
      </w:r>
      <w:bookmarkStart w:id="6327" w:name="_ETM_Q1_4839170"/>
      <w:bookmarkEnd w:id="6327"/>
      <w:r>
        <w:rPr>
          <w:rFonts w:hint="cs"/>
          <w:rtl/>
        </w:rPr>
        <w:t xml:space="preserve">טקס </w:t>
      </w:r>
      <w:bookmarkStart w:id="6328" w:name="_ETM_Q1_4837980"/>
      <w:bookmarkEnd w:id="6328"/>
      <w:r>
        <w:rPr>
          <w:rFonts w:hint="cs"/>
          <w:rtl/>
        </w:rPr>
        <w:t>הנחת אבן פינה"</w:t>
      </w:r>
      <w:bookmarkStart w:id="6329" w:name="_ETM_Q1_4841115"/>
      <w:bookmarkStart w:id="6330" w:name="_ETM_Q1_4840680"/>
      <w:bookmarkStart w:id="6331" w:name="_ETM_Q1_4838942"/>
      <w:bookmarkEnd w:id="6329"/>
      <w:bookmarkEnd w:id="6330"/>
      <w:bookmarkEnd w:id="6331"/>
      <w:r>
        <w:rPr>
          <w:rFonts w:hint="cs"/>
          <w:rtl/>
        </w:rPr>
        <w:t xml:space="preserve">. </w:t>
      </w:r>
      <w:bookmarkStart w:id="6332" w:name="_ETM_Q1_4847857"/>
      <w:bookmarkStart w:id="6333" w:name="_ETM_Q1_4846118"/>
      <w:bookmarkStart w:id="6334" w:name="_ETM_Q1_4844380"/>
      <w:bookmarkEnd w:id="6332"/>
      <w:bookmarkEnd w:id="6333"/>
      <w:bookmarkEnd w:id="6334"/>
      <w:r>
        <w:rPr>
          <w:rFonts w:hint="cs"/>
          <w:rtl/>
        </w:rPr>
        <w:t xml:space="preserve">מביאים </w:t>
      </w:r>
      <w:bookmarkStart w:id="6335" w:name="_ETM_Q1_4842021"/>
      <w:bookmarkStart w:id="6336" w:name="_ETM_Q1_4843685"/>
      <w:bookmarkEnd w:id="6335"/>
      <w:bookmarkEnd w:id="6336"/>
      <w:r>
        <w:rPr>
          <w:rFonts w:hint="cs"/>
          <w:rtl/>
        </w:rPr>
        <w:t xml:space="preserve">את </w:t>
      </w:r>
      <w:bookmarkStart w:id="6337" w:name="_ETM_Q1_4842231"/>
      <w:bookmarkEnd w:id="6337"/>
      <w:r>
        <w:rPr>
          <w:rFonts w:hint="cs"/>
          <w:rtl/>
        </w:rPr>
        <w:t>הנש</w:t>
      </w:r>
      <w:bookmarkStart w:id="6338" w:name="_ETM_Q1_4841040"/>
      <w:bookmarkEnd w:id="6338"/>
      <w:r>
        <w:rPr>
          <w:rFonts w:hint="cs"/>
          <w:rtl/>
        </w:rPr>
        <w:t>יא,</w:t>
      </w:r>
      <w:bookmarkStart w:id="6339" w:name="_ETM_Q1_4844461"/>
      <w:bookmarkEnd w:id="6339"/>
      <w:r>
        <w:rPr>
          <w:rFonts w:hint="cs"/>
          <w:rtl/>
        </w:rPr>
        <w:t xml:space="preserve"> את שרנסקי,</w:t>
      </w:r>
      <w:bookmarkStart w:id="6340" w:name="_ETM_Q1_4844293"/>
      <w:bookmarkEnd w:id="6340"/>
      <w:r>
        <w:rPr>
          <w:rFonts w:hint="cs"/>
          <w:rtl/>
        </w:rPr>
        <w:t xml:space="preserve"> נספחי</w:t>
      </w:r>
      <w:bookmarkStart w:id="6341" w:name="_ETM_Q1_4843365"/>
      <w:bookmarkEnd w:id="6341"/>
      <w:r>
        <w:rPr>
          <w:rFonts w:hint="cs"/>
          <w:rtl/>
        </w:rPr>
        <w:t xml:space="preserve">ם, </w:t>
      </w:r>
      <w:bookmarkStart w:id="6342" w:name="_ETM_Q1_4845220"/>
      <w:bookmarkEnd w:id="6342"/>
      <w:r>
        <w:rPr>
          <w:rFonts w:hint="cs"/>
          <w:rtl/>
        </w:rPr>
        <w:t>צבאיי</w:t>
      </w:r>
      <w:bookmarkStart w:id="6343" w:name="_ETM_Q1_4842435"/>
      <w:bookmarkEnd w:id="6343"/>
      <w:r>
        <w:rPr>
          <w:rFonts w:hint="cs"/>
          <w:rtl/>
        </w:rPr>
        <w:t>ם,</w:t>
      </w:r>
      <w:bookmarkStart w:id="6344" w:name="_ETM_Q1_4849138"/>
      <w:bookmarkEnd w:id="6344"/>
      <w:r>
        <w:rPr>
          <w:rFonts w:hint="cs"/>
          <w:rtl/>
        </w:rPr>
        <w:t xml:space="preserve"> </w:t>
      </w:r>
      <w:bookmarkStart w:id="6345" w:name="_ETM_Q1_4847399"/>
      <w:bookmarkEnd w:id="6345"/>
      <w:r>
        <w:rPr>
          <w:rFonts w:hint="cs"/>
          <w:rtl/>
        </w:rPr>
        <w:t xml:space="preserve">תזמורות, מקהלות ווטרנים. </w:t>
      </w:r>
      <w:bookmarkStart w:id="6346" w:name="_ETM_Q1_4848297"/>
      <w:bookmarkStart w:id="6347" w:name="_ETM_Q1_4846558"/>
      <w:bookmarkStart w:id="6348" w:name="_ETM_Q1_4845105"/>
      <w:bookmarkEnd w:id="6346"/>
      <w:bookmarkEnd w:id="6347"/>
      <w:bookmarkEnd w:id="6348"/>
    </w:p>
    <w:p w14:paraId="54A37053" w14:textId="77777777" w:rsidR="00E622BA" w:rsidRDefault="00E622BA" w:rsidP="00E622BA">
      <w:pPr>
        <w:rPr>
          <w:rtl/>
        </w:rPr>
      </w:pPr>
      <w:bookmarkStart w:id="6349" w:name="_ETM_Q1_4851864"/>
      <w:bookmarkEnd w:id="6349"/>
    </w:p>
    <w:p w14:paraId="619A5E30" w14:textId="3E4B12CA" w:rsidR="00E622BA" w:rsidRDefault="00E622BA" w:rsidP="00E622BA">
      <w:pPr>
        <w:rPr>
          <w:rtl/>
        </w:rPr>
      </w:pPr>
      <w:bookmarkStart w:id="6350" w:name="_ETM_Q1_4852128"/>
      <w:bookmarkEnd w:id="6350"/>
      <w:r>
        <w:rPr>
          <w:rFonts w:hint="cs"/>
          <w:rtl/>
        </w:rPr>
        <w:t>אני לא אהבתי</w:t>
      </w:r>
      <w:bookmarkStart w:id="6351" w:name="_ETM_Q1_4852480"/>
      <w:bookmarkStart w:id="6352" w:name="_ETM_Q1_4850480"/>
      <w:bookmarkEnd w:id="6351"/>
      <w:bookmarkEnd w:id="6352"/>
      <w:r>
        <w:rPr>
          <w:rFonts w:hint="cs"/>
          <w:rtl/>
        </w:rPr>
        <w:t xml:space="preserve"> שיעורי ספרות ואם מישהי מכן הייתה</w:t>
      </w:r>
      <w:bookmarkStart w:id="6353" w:name="_ETM_Q1_4855706"/>
      <w:bookmarkEnd w:id="6353"/>
      <w:r>
        <w:rPr>
          <w:rFonts w:hint="cs"/>
          <w:rtl/>
        </w:rPr>
        <w:t xml:space="preserve"> </w:t>
      </w:r>
      <w:bookmarkStart w:id="6354" w:name="_ETM_Q1_4853706"/>
      <w:bookmarkEnd w:id="6354"/>
      <w:r>
        <w:rPr>
          <w:rFonts w:hint="cs"/>
          <w:rtl/>
        </w:rPr>
        <w:t>מורה לספרות אז שתסלח לי</w:t>
      </w:r>
      <w:bookmarkStart w:id="6355" w:name="_ETM_Q1_4855650"/>
      <w:bookmarkStart w:id="6356" w:name="_ETM_Q1_4853909"/>
      <w:bookmarkEnd w:id="6355"/>
      <w:bookmarkEnd w:id="6356"/>
      <w:r>
        <w:rPr>
          <w:rFonts w:hint="cs"/>
          <w:rtl/>
        </w:rPr>
        <w:t>. הייתה שאלה שאף</w:t>
      </w:r>
      <w:bookmarkStart w:id="6357" w:name="_ETM_Q1_4858872"/>
      <w:bookmarkEnd w:id="6357"/>
      <w:r>
        <w:rPr>
          <w:rFonts w:hint="cs"/>
          <w:rtl/>
        </w:rPr>
        <w:t xml:space="preserve"> פעם</w:t>
      </w:r>
      <w:bookmarkStart w:id="6358" w:name="_ETM_Q1_4857393"/>
      <w:bookmarkEnd w:id="6358"/>
      <w:r>
        <w:rPr>
          <w:rFonts w:hint="cs"/>
          <w:rtl/>
        </w:rPr>
        <w:t xml:space="preserve"> לא ידעת</w:t>
      </w:r>
      <w:bookmarkStart w:id="6359" w:name="_ETM_Q1_4858265"/>
      <w:bookmarkEnd w:id="6359"/>
      <w:r>
        <w:rPr>
          <w:rFonts w:hint="cs"/>
          <w:rtl/>
        </w:rPr>
        <w:t>י</w:t>
      </w:r>
      <w:bookmarkStart w:id="6360" w:name="_ETM_Q1_4856525"/>
      <w:bookmarkEnd w:id="6360"/>
      <w:r>
        <w:rPr>
          <w:rFonts w:hint="cs"/>
          <w:rtl/>
        </w:rPr>
        <w:t xml:space="preserve"> ל</w:t>
      </w:r>
      <w:bookmarkStart w:id="6361" w:name="_ETM_Q1_4855074"/>
      <w:bookmarkEnd w:id="6361"/>
      <w:r>
        <w:rPr>
          <w:rFonts w:hint="cs"/>
          <w:rtl/>
        </w:rPr>
        <w:t>ענות עליה וזה "למה התכוון המשורר באומרו".</w:t>
      </w:r>
      <w:bookmarkStart w:id="6362" w:name="_ETM_Q1_4866307"/>
      <w:bookmarkEnd w:id="6362"/>
      <w:r>
        <w:rPr>
          <w:rFonts w:hint="cs"/>
          <w:rtl/>
        </w:rPr>
        <w:t xml:space="preserve"> כשחיי</w:t>
      </w:r>
      <w:bookmarkStart w:id="6363" w:name="_ETM_Q1_4865349"/>
      <w:bookmarkEnd w:id="6363"/>
      <w:r>
        <w:rPr>
          <w:rFonts w:hint="cs"/>
          <w:rtl/>
        </w:rPr>
        <w:t>ם א</w:t>
      </w:r>
      <w:bookmarkStart w:id="6364" w:name="_ETM_Q1_4864158"/>
      <w:bookmarkEnd w:id="6364"/>
      <w:r>
        <w:rPr>
          <w:rFonts w:hint="cs"/>
          <w:rtl/>
        </w:rPr>
        <w:t>רז,</w:t>
      </w:r>
      <w:bookmarkStart w:id="6365" w:name="_ETM_Q1_4863490"/>
      <w:bookmarkStart w:id="6366" w:name="_ETM_Q1_4863751"/>
      <w:bookmarkEnd w:id="6365"/>
      <w:bookmarkEnd w:id="6366"/>
      <w:r>
        <w:rPr>
          <w:rFonts w:hint="cs"/>
          <w:rtl/>
        </w:rPr>
        <w:t xml:space="preserve"> היושב-ראש </w:t>
      </w:r>
      <w:bookmarkStart w:id="6367" w:name="_ETM_Q1_4856751"/>
      <w:bookmarkEnd w:id="6367"/>
      <w:r>
        <w:rPr>
          <w:rFonts w:hint="cs"/>
          <w:rtl/>
        </w:rPr>
        <w:t xml:space="preserve">שלנו, מבקש ממני לקחת את </w:t>
      </w:r>
      <w:r w:rsidR="0053685D">
        <w:rPr>
          <w:rFonts w:hint="cs"/>
          <w:rtl/>
        </w:rPr>
        <w:t xml:space="preserve">הפרויקט אז </w:t>
      </w:r>
      <w:bookmarkStart w:id="6368" w:name="_ETM_Q1_4869555"/>
      <w:bookmarkEnd w:id="6368"/>
      <w:r w:rsidR="0053685D">
        <w:rPr>
          <w:rFonts w:hint="cs"/>
          <w:rtl/>
        </w:rPr>
        <w:t>שאלת</w:t>
      </w:r>
      <w:bookmarkStart w:id="6369" w:name="_ETM_Q1_4868596"/>
      <w:bookmarkEnd w:id="6369"/>
      <w:r w:rsidR="0053685D">
        <w:rPr>
          <w:rFonts w:hint="cs"/>
          <w:rtl/>
        </w:rPr>
        <w:t xml:space="preserve">י אותו לכמה זמן והוא אמר לי </w:t>
      </w:r>
      <w:bookmarkStart w:id="6370" w:name="_ETM_Q1_4871038"/>
      <w:bookmarkStart w:id="6371" w:name="_ETM_Q1_4869038"/>
      <w:bookmarkEnd w:id="6370"/>
      <w:bookmarkEnd w:id="6371"/>
      <w:r w:rsidR="0053685D">
        <w:rPr>
          <w:rFonts w:hint="cs"/>
          <w:rtl/>
        </w:rPr>
        <w:t xml:space="preserve">שזה לשלוש שנים. </w:t>
      </w:r>
      <w:bookmarkStart w:id="6372" w:name="_ETM_Q1_4871911"/>
      <w:bookmarkEnd w:id="6372"/>
    </w:p>
    <w:p w14:paraId="20B4E27D" w14:textId="77777777" w:rsidR="0053685D" w:rsidRDefault="0053685D" w:rsidP="00E622BA">
      <w:pPr>
        <w:rPr>
          <w:rtl/>
        </w:rPr>
      </w:pPr>
      <w:bookmarkStart w:id="6373" w:name="_ETM_Q1_4872175"/>
      <w:bookmarkEnd w:id="6373"/>
    </w:p>
    <w:p w14:paraId="799BDDCD" w14:textId="6E6458A8" w:rsidR="0053685D" w:rsidRDefault="0053685D" w:rsidP="00E622BA">
      <w:pPr>
        <w:rPr>
          <w:rtl/>
        </w:rPr>
      </w:pPr>
      <w:bookmarkStart w:id="6374" w:name="_ETM_Q1_4872437"/>
      <w:bookmarkEnd w:id="6374"/>
      <w:r>
        <w:rPr>
          <w:rFonts w:hint="cs"/>
          <w:rtl/>
        </w:rPr>
        <w:t>אני עליתי על הבמה ב-2002 בטקס הנח</w:t>
      </w:r>
      <w:bookmarkStart w:id="6375" w:name="_ETM_Q1_4877486"/>
      <w:bookmarkEnd w:id="6375"/>
      <w:r>
        <w:rPr>
          <w:rFonts w:hint="cs"/>
          <w:rtl/>
        </w:rPr>
        <w:t xml:space="preserve">ת </w:t>
      </w:r>
      <w:bookmarkStart w:id="6376" w:name="_ETM_Q1_4876032"/>
      <w:bookmarkEnd w:id="6376"/>
      <w:r>
        <w:rPr>
          <w:rFonts w:hint="cs"/>
          <w:rtl/>
        </w:rPr>
        <w:t>אב</w:t>
      </w:r>
      <w:bookmarkStart w:id="6377" w:name="_ETM_Q1_4875367"/>
      <w:bookmarkStart w:id="6378" w:name="_ETM_Q1_4873367"/>
      <w:bookmarkEnd w:id="6377"/>
      <w:bookmarkEnd w:id="6378"/>
      <w:r>
        <w:rPr>
          <w:rFonts w:hint="cs"/>
          <w:rtl/>
        </w:rPr>
        <w:t>ן</w:t>
      </w:r>
      <w:bookmarkStart w:id="6379" w:name="_ETM_Q1_4873652"/>
      <w:bookmarkEnd w:id="6379"/>
      <w:r>
        <w:rPr>
          <w:rFonts w:hint="cs"/>
          <w:rtl/>
        </w:rPr>
        <w:t xml:space="preserve"> הפינה ואמרתי לו שבעוד שלוש שנים זה יהיה </w:t>
      </w:r>
      <w:bookmarkStart w:id="6380" w:name="_ETM_Q1_4880273"/>
      <w:bookmarkStart w:id="6381" w:name="_ETM_Q1_4878534"/>
      <w:bookmarkEnd w:id="6380"/>
      <w:bookmarkEnd w:id="6381"/>
      <w:r>
        <w:rPr>
          <w:rFonts w:hint="cs"/>
          <w:rtl/>
        </w:rPr>
        <w:t>60 שנה</w:t>
      </w:r>
      <w:bookmarkStart w:id="6382" w:name="_ETM_Q1_4879840"/>
      <w:bookmarkEnd w:id="6382"/>
      <w:r>
        <w:rPr>
          <w:rFonts w:hint="cs"/>
          <w:rtl/>
        </w:rPr>
        <w:t xml:space="preserve"> לניצחון ונ</w:t>
      </w:r>
      <w:bookmarkStart w:id="6383" w:name="_ETM_Q1_4880711"/>
      <w:bookmarkStart w:id="6384" w:name="_ETM_Q1_4879492"/>
      <w:bookmarkEnd w:id="6383"/>
      <w:bookmarkEnd w:id="6384"/>
      <w:r>
        <w:rPr>
          <w:rFonts w:hint="cs"/>
          <w:rtl/>
        </w:rPr>
        <w:t>חנוך את המוזיאון</w:t>
      </w:r>
      <w:bookmarkStart w:id="6385" w:name="_ETM_Q1_4884859"/>
      <w:bookmarkEnd w:id="6385"/>
      <w:r w:rsidR="00652C2C">
        <w:rPr>
          <w:rFonts w:hint="cs"/>
          <w:rtl/>
        </w:rPr>
        <w:t xml:space="preserve"> וכבר </w:t>
      </w:r>
      <w:bookmarkStart w:id="6386" w:name="_ETM_Q1_4884714"/>
      <w:bookmarkEnd w:id="6386"/>
      <w:r w:rsidR="00652C2C">
        <w:rPr>
          <w:rFonts w:hint="cs"/>
          <w:rtl/>
        </w:rPr>
        <w:t>באותו לילה הבנתי</w:t>
      </w:r>
      <w:bookmarkStart w:id="6387" w:name="_ETM_Q1_4885613"/>
      <w:bookmarkStart w:id="6388" w:name="_ETM_Q1_4883874"/>
      <w:bookmarkEnd w:id="6387"/>
      <w:bookmarkEnd w:id="6388"/>
      <w:r w:rsidR="00652C2C">
        <w:rPr>
          <w:rFonts w:hint="cs"/>
          <w:rtl/>
        </w:rPr>
        <w:t xml:space="preserve"> למה </w:t>
      </w:r>
      <w:bookmarkStart w:id="6389" w:name="_ETM_Q1_4884424"/>
      <w:bookmarkEnd w:id="6389"/>
      <w:r w:rsidR="00652C2C">
        <w:rPr>
          <w:rFonts w:hint="cs"/>
          <w:rtl/>
        </w:rPr>
        <w:t xml:space="preserve">התכוונה המשוררת כשהיא אמרה </w:t>
      </w:r>
      <w:bookmarkStart w:id="6390" w:name="_ETM_Q1_4887383"/>
      <w:bookmarkEnd w:id="6390"/>
      <w:r w:rsidR="00652C2C">
        <w:rPr>
          <w:rFonts w:hint="cs"/>
          <w:rtl/>
        </w:rPr>
        <w:t>"</w:t>
      </w:r>
      <w:bookmarkStart w:id="6391" w:name="_ETM_Q1_4886193"/>
      <w:bookmarkEnd w:id="6391"/>
      <w:r w:rsidR="00652C2C">
        <w:rPr>
          <w:rFonts w:hint="cs"/>
          <w:rtl/>
        </w:rPr>
        <w:t xml:space="preserve">כשתיעלם תרועת </w:t>
      </w:r>
      <w:bookmarkStart w:id="6392" w:name="_ETM_Q1_4887065"/>
      <w:bookmarkEnd w:id="6392"/>
      <w:r w:rsidR="00652C2C">
        <w:rPr>
          <w:rFonts w:hint="cs"/>
          <w:rtl/>
        </w:rPr>
        <w:t>הפסטיבלים" כי נשארתי</w:t>
      </w:r>
      <w:bookmarkStart w:id="6393" w:name="_ETM_Q1_4891529"/>
      <w:bookmarkEnd w:id="6393"/>
      <w:r w:rsidR="00652C2C">
        <w:rPr>
          <w:rFonts w:hint="cs"/>
          <w:rtl/>
        </w:rPr>
        <w:t xml:space="preserve"> לבד ואז כדי שאני </w:t>
      </w:r>
      <w:bookmarkStart w:id="6394" w:name="_ETM_Q1_4892928"/>
      <w:bookmarkEnd w:id="6394"/>
      <w:r w:rsidR="00652C2C">
        <w:rPr>
          <w:rFonts w:hint="cs"/>
          <w:rtl/>
        </w:rPr>
        <w:t>לא אהיה עצוב אמרו שיעשו תערוכה</w:t>
      </w:r>
      <w:bookmarkStart w:id="6395" w:name="_ETM_Q1_4898178"/>
      <w:bookmarkEnd w:id="6395"/>
      <w:r w:rsidR="00652C2C">
        <w:rPr>
          <w:rFonts w:hint="cs"/>
          <w:rtl/>
        </w:rPr>
        <w:t xml:space="preserve"> זמנית</w:t>
      </w:r>
      <w:bookmarkStart w:id="6396" w:name="_ETM_Q1_4896964"/>
      <w:bookmarkEnd w:id="6396"/>
      <w:r w:rsidR="00652C2C">
        <w:rPr>
          <w:rFonts w:hint="cs"/>
          <w:rtl/>
        </w:rPr>
        <w:t xml:space="preserve"> </w:t>
      </w:r>
      <w:bookmarkStart w:id="6397" w:name="_ETM_Q1_4895488"/>
      <w:bookmarkEnd w:id="6397"/>
      <w:r w:rsidR="00652C2C">
        <w:rPr>
          <w:rFonts w:hint="cs"/>
          <w:rtl/>
        </w:rPr>
        <w:t>וב-2003 חנכנו תערוכ</w:t>
      </w:r>
      <w:bookmarkStart w:id="6398" w:name="_ETM_Q1_4898188"/>
      <w:bookmarkEnd w:id="6398"/>
      <w:r w:rsidR="00652C2C">
        <w:rPr>
          <w:rFonts w:hint="cs"/>
          <w:rtl/>
        </w:rPr>
        <w:t xml:space="preserve">ה זמנית בגודל של הדבר הזה </w:t>
      </w:r>
      <w:bookmarkStart w:id="6399" w:name="_ETM_Q1_4900652"/>
      <w:bookmarkEnd w:id="6399"/>
      <w:r w:rsidR="00652C2C">
        <w:rPr>
          <w:rFonts w:hint="cs"/>
          <w:rtl/>
        </w:rPr>
        <w:t>בבניין</w:t>
      </w:r>
      <w:bookmarkStart w:id="6400" w:name="_ETM_Q1_4902243"/>
      <w:bookmarkEnd w:id="6400"/>
      <w:r w:rsidR="00652C2C">
        <w:rPr>
          <w:rFonts w:hint="cs"/>
          <w:rtl/>
        </w:rPr>
        <w:t xml:space="preserve"> </w:t>
      </w:r>
      <w:bookmarkStart w:id="6401" w:name="_ETM_Q1_4900243"/>
      <w:bookmarkEnd w:id="6401"/>
      <w:r w:rsidR="00055AAD">
        <w:rPr>
          <w:rFonts w:hint="cs"/>
          <w:rtl/>
        </w:rPr>
        <w:t>ה</w:t>
      </w:r>
      <w:r w:rsidR="00652C2C">
        <w:rPr>
          <w:rFonts w:hint="cs"/>
          <w:rtl/>
        </w:rPr>
        <w:t xml:space="preserve">משטרה. </w:t>
      </w:r>
    </w:p>
    <w:p w14:paraId="62BFA739" w14:textId="77777777" w:rsidR="00652C2C" w:rsidRDefault="00652C2C" w:rsidP="00E622BA">
      <w:pPr>
        <w:rPr>
          <w:rtl/>
        </w:rPr>
      </w:pPr>
      <w:bookmarkStart w:id="6402" w:name="_ETM_Q1_4902359"/>
      <w:bookmarkEnd w:id="6402"/>
    </w:p>
    <w:p w14:paraId="2F92E50E" w14:textId="5445E55F" w:rsidR="00652C2C" w:rsidRDefault="00652C2C" w:rsidP="00652C2C">
      <w:pPr>
        <w:rPr>
          <w:rtl/>
        </w:rPr>
      </w:pPr>
      <w:bookmarkStart w:id="6403" w:name="_ETM_Q1_4902618"/>
      <w:bookmarkStart w:id="6404" w:name="_ETM_Q1_4905755"/>
      <w:bookmarkStart w:id="6405" w:name="_ETM_Q1_4901041"/>
      <w:bookmarkEnd w:id="6403"/>
      <w:bookmarkEnd w:id="6404"/>
      <w:bookmarkEnd w:id="6405"/>
      <w:r>
        <w:rPr>
          <w:rFonts w:hint="cs"/>
          <w:rtl/>
        </w:rPr>
        <w:t xml:space="preserve">זו תערוכה זמנית </w:t>
      </w:r>
      <w:bookmarkStart w:id="6406" w:name="_ETM_Q1_4906876"/>
      <w:bookmarkEnd w:id="6406"/>
      <w:r>
        <w:rPr>
          <w:rFonts w:hint="cs"/>
          <w:rtl/>
        </w:rPr>
        <w:t xml:space="preserve">ואין הרבה מקום אז </w:t>
      </w:r>
      <w:bookmarkStart w:id="6407" w:name="_ETM_Q1_4909225"/>
      <w:bookmarkEnd w:id="6407"/>
      <w:r>
        <w:rPr>
          <w:rFonts w:hint="cs"/>
          <w:rtl/>
        </w:rPr>
        <w:t>למחתרו</w:t>
      </w:r>
      <w:bookmarkStart w:id="6408" w:name="_ETM_Q1_4909315"/>
      <w:bookmarkStart w:id="6409" w:name="_ETM_Q1_4908127"/>
      <w:bookmarkEnd w:id="6408"/>
      <w:bookmarkEnd w:id="6409"/>
      <w:r>
        <w:rPr>
          <w:rFonts w:hint="cs"/>
          <w:rtl/>
        </w:rPr>
        <w:t>ת ולמרד הגטאות אני</w:t>
      </w:r>
      <w:bookmarkStart w:id="6410" w:name="_ETM_Q1_4910330"/>
      <w:bookmarkEnd w:id="6410"/>
      <w:r>
        <w:rPr>
          <w:rFonts w:hint="cs"/>
          <w:rtl/>
        </w:rPr>
        <w:t xml:space="preserve"> שם תמונה אחת. את מי</w:t>
      </w:r>
      <w:bookmarkStart w:id="6411" w:name="_ETM_Q1_4913462"/>
      <w:bookmarkEnd w:id="6411"/>
      <w:r>
        <w:rPr>
          <w:rFonts w:hint="cs"/>
          <w:rtl/>
        </w:rPr>
        <w:t xml:space="preserve"> </w:t>
      </w:r>
      <w:bookmarkStart w:id="6412" w:name="_ETM_Q1_4912251"/>
      <w:bookmarkEnd w:id="6412"/>
      <w:r>
        <w:rPr>
          <w:rFonts w:hint="cs"/>
          <w:rtl/>
        </w:rPr>
        <w:t xml:space="preserve">אני שם? </w:t>
      </w:r>
      <w:bookmarkStart w:id="6413" w:name="_ETM_Q1_4911843"/>
      <w:bookmarkEnd w:id="6413"/>
      <w:r>
        <w:rPr>
          <w:rFonts w:hint="cs"/>
          <w:rtl/>
        </w:rPr>
        <w:t>מי היה גיבור נעורינו במרד גטו</w:t>
      </w:r>
      <w:bookmarkStart w:id="6414" w:name="_ETM_Q1_4916894"/>
      <w:bookmarkEnd w:id="6414"/>
      <w:r>
        <w:rPr>
          <w:rFonts w:hint="cs"/>
          <w:rtl/>
        </w:rPr>
        <w:t xml:space="preserve"> ורשה?</w:t>
      </w:r>
      <w:bookmarkStart w:id="6415" w:name="_ETM_Q1_4916226"/>
      <w:bookmarkEnd w:id="6415"/>
      <w:r>
        <w:rPr>
          <w:rFonts w:hint="cs"/>
          <w:rtl/>
        </w:rPr>
        <w:t xml:space="preserve"> מרדכי</w:t>
      </w:r>
      <w:bookmarkStart w:id="6416" w:name="_ETM_Q1_4917532"/>
      <w:bookmarkEnd w:id="6416"/>
      <w:r>
        <w:rPr>
          <w:rFonts w:hint="cs"/>
          <w:rtl/>
        </w:rPr>
        <w:t xml:space="preserve"> </w:t>
      </w:r>
      <w:bookmarkStart w:id="6417" w:name="_ETM_Q1_4918578"/>
      <w:bookmarkEnd w:id="6417"/>
      <w:proofErr w:type="spellStart"/>
      <w:r>
        <w:rPr>
          <w:rFonts w:hint="cs"/>
          <w:rtl/>
        </w:rPr>
        <w:t>אנילביץ</w:t>
      </w:r>
      <w:bookmarkStart w:id="6418" w:name="_ETM_Q1_4911578"/>
      <w:bookmarkEnd w:id="6418"/>
      <w:proofErr w:type="spellEnd"/>
      <w:r>
        <w:rPr>
          <w:rFonts w:hint="cs"/>
          <w:rtl/>
        </w:rPr>
        <w:t>'. אני הבאתי את</w:t>
      </w:r>
      <w:bookmarkStart w:id="6419" w:name="_ETM_Q1_4924610"/>
      <w:bookmarkEnd w:id="6419"/>
      <w:r>
        <w:rPr>
          <w:rFonts w:hint="cs"/>
          <w:rtl/>
        </w:rPr>
        <w:t xml:space="preserve"> אחד מחברי</w:t>
      </w:r>
      <w:bookmarkStart w:id="6420" w:name="_ETM_Q1_4922459"/>
      <w:bookmarkEnd w:id="6420"/>
      <w:r>
        <w:rPr>
          <w:rFonts w:hint="cs"/>
          <w:rtl/>
        </w:rPr>
        <w:t xml:space="preserve"> המועצה</w:t>
      </w:r>
      <w:bookmarkStart w:id="6421" w:name="_ETM_Q1_4921268"/>
      <w:bookmarkEnd w:id="6421"/>
      <w:r>
        <w:rPr>
          <w:rFonts w:hint="cs"/>
          <w:rtl/>
        </w:rPr>
        <w:t xml:space="preserve"> הציבורית </w:t>
      </w:r>
      <w:bookmarkStart w:id="6422" w:name="_ETM_Q1_4921357"/>
      <w:bookmarkEnd w:id="6422"/>
      <w:r>
        <w:rPr>
          <w:rFonts w:hint="cs"/>
          <w:rtl/>
        </w:rPr>
        <w:t>שלי דאז,</w:t>
      </w:r>
      <w:bookmarkStart w:id="6423" w:name="_ETM_Q1_4923016"/>
      <w:bookmarkStart w:id="6424" w:name="_ETM_Q1_4925222"/>
      <w:bookmarkStart w:id="6425" w:name="_ETM_Q1_4924792"/>
      <w:bookmarkEnd w:id="6423"/>
      <w:bookmarkEnd w:id="6424"/>
      <w:bookmarkEnd w:id="6425"/>
      <w:r>
        <w:rPr>
          <w:rFonts w:hint="cs"/>
          <w:rtl/>
        </w:rPr>
        <w:t xml:space="preserve"> מישה </w:t>
      </w:r>
      <w:bookmarkStart w:id="6426" w:name="_ETM_Q1_4926736"/>
      <w:bookmarkStart w:id="6427" w:name="_ETM_Q1_4926999"/>
      <w:bookmarkEnd w:id="6426"/>
      <w:bookmarkEnd w:id="6427"/>
      <w:r>
        <w:rPr>
          <w:rFonts w:hint="cs"/>
          <w:rtl/>
        </w:rPr>
        <w:t>ארנס</w:t>
      </w:r>
      <w:bookmarkStart w:id="6428" w:name="_ETM_Q1_4932653"/>
      <w:bookmarkStart w:id="6429" w:name="_ETM_Q1_4930917"/>
      <w:bookmarkStart w:id="6430" w:name="_ETM_Q1_4929177"/>
      <w:bookmarkStart w:id="6431" w:name="_ETM_Q1_4928248"/>
      <w:bookmarkStart w:id="6432" w:name="_ETM_Q1_4926535"/>
      <w:bookmarkStart w:id="6433" w:name="_ETM_Q1_4934132"/>
      <w:bookmarkEnd w:id="6428"/>
      <w:bookmarkEnd w:id="6429"/>
      <w:bookmarkEnd w:id="6430"/>
      <w:bookmarkEnd w:id="6431"/>
      <w:bookmarkEnd w:id="6432"/>
      <w:bookmarkEnd w:id="6433"/>
      <w:r>
        <w:rPr>
          <w:rFonts w:hint="cs"/>
          <w:rtl/>
        </w:rPr>
        <w:t xml:space="preserve">. </w:t>
      </w:r>
      <w:bookmarkStart w:id="6434" w:name="_ETM_Q1_4927582"/>
      <w:bookmarkStart w:id="6435" w:name="_ETM_Q1_4927841"/>
      <w:bookmarkEnd w:id="6434"/>
      <w:bookmarkEnd w:id="6435"/>
      <w:r>
        <w:rPr>
          <w:rFonts w:hint="cs"/>
          <w:rtl/>
        </w:rPr>
        <w:t>אני</w:t>
      </w:r>
      <w:bookmarkStart w:id="6436" w:name="_ETM_Q1_4928976"/>
      <w:bookmarkEnd w:id="6436"/>
      <w:r>
        <w:rPr>
          <w:rFonts w:hint="cs"/>
          <w:rtl/>
        </w:rPr>
        <w:t xml:space="preserve"> הראיתי </w:t>
      </w:r>
      <w:bookmarkStart w:id="6437" w:name="_ETM_Q1_4928022"/>
      <w:bookmarkEnd w:id="6437"/>
      <w:r>
        <w:rPr>
          <w:rFonts w:hint="cs"/>
          <w:rtl/>
        </w:rPr>
        <w:t>לו בגאווה את</w:t>
      </w:r>
      <w:bookmarkStart w:id="6438" w:name="_ETM_Q1_4931703"/>
      <w:bookmarkEnd w:id="6438"/>
      <w:r>
        <w:rPr>
          <w:rFonts w:hint="cs"/>
          <w:rtl/>
        </w:rPr>
        <w:t xml:space="preserve"> התמונה</w:t>
      </w:r>
      <w:bookmarkStart w:id="6439" w:name="_ETM_Q1_4930748"/>
      <w:bookmarkEnd w:id="6439"/>
      <w:r>
        <w:rPr>
          <w:rFonts w:hint="cs"/>
          <w:rtl/>
        </w:rPr>
        <w:t xml:space="preserve"> של מרדכי אנ</w:t>
      </w:r>
      <w:bookmarkStart w:id="6440" w:name="_ETM_Q1_4930863"/>
      <w:bookmarkEnd w:id="6440"/>
      <w:r>
        <w:rPr>
          <w:rFonts w:hint="cs"/>
          <w:rtl/>
        </w:rPr>
        <w:t>יל</w:t>
      </w:r>
      <w:bookmarkStart w:id="6441" w:name="_ETM_Q1_4929383"/>
      <w:bookmarkEnd w:id="6441"/>
      <w:r>
        <w:rPr>
          <w:rFonts w:hint="cs"/>
          <w:rtl/>
        </w:rPr>
        <w:t>ביץ' והוא אמר לי "צביקה, מה עם</w:t>
      </w:r>
      <w:bookmarkStart w:id="6442" w:name="_ETM_Q1_4935420"/>
      <w:bookmarkEnd w:id="6442"/>
      <w:r>
        <w:rPr>
          <w:rFonts w:hint="cs"/>
          <w:rtl/>
        </w:rPr>
        <w:t xml:space="preserve"> </w:t>
      </w:r>
      <w:bookmarkStart w:id="6443" w:name="_ETM_Q1_4933677"/>
      <w:bookmarkStart w:id="6444" w:name="_ETM_Q1_4934747"/>
      <w:bookmarkStart w:id="6445" w:name="_ETM_Q1_4942771"/>
      <w:bookmarkStart w:id="6446" w:name="_ETM_Q1_4935771"/>
      <w:bookmarkStart w:id="6447" w:name="_ETM_Q1_4929035"/>
      <w:bookmarkStart w:id="6448" w:name="_ETM_Q1_4923104"/>
      <w:bookmarkEnd w:id="6443"/>
      <w:bookmarkEnd w:id="6444"/>
      <w:bookmarkEnd w:id="6445"/>
      <w:bookmarkEnd w:id="6446"/>
      <w:bookmarkEnd w:id="6447"/>
      <w:bookmarkEnd w:id="6448"/>
      <w:proofErr w:type="spellStart"/>
      <w:r>
        <w:rPr>
          <w:rFonts w:hint="cs"/>
          <w:rtl/>
        </w:rPr>
        <w:t>פאבל</w:t>
      </w:r>
      <w:proofErr w:type="spellEnd"/>
      <w:r>
        <w:rPr>
          <w:rFonts w:hint="cs"/>
          <w:rtl/>
        </w:rPr>
        <w:t xml:space="preserve"> פרנקל?". </w:t>
      </w:r>
    </w:p>
    <w:p w14:paraId="0BE78AE2" w14:textId="77777777" w:rsidR="00652C2C" w:rsidRDefault="00652C2C" w:rsidP="00652C2C">
      <w:pPr>
        <w:rPr>
          <w:rtl/>
        </w:rPr>
      </w:pPr>
      <w:bookmarkStart w:id="6449" w:name="_ETM_Q1_4926056"/>
      <w:bookmarkEnd w:id="6449"/>
    </w:p>
    <w:p w14:paraId="24E7BEF0" w14:textId="549F00F4" w:rsidR="00652C2C" w:rsidRDefault="00652C2C" w:rsidP="00652C2C">
      <w:pPr>
        <w:rPr>
          <w:rtl/>
        </w:rPr>
      </w:pPr>
      <w:bookmarkStart w:id="6450" w:name="_ETM_Q1_4926320"/>
      <w:bookmarkEnd w:id="6450"/>
      <w:r>
        <w:rPr>
          <w:rFonts w:hint="cs"/>
          <w:rtl/>
        </w:rPr>
        <w:t>אני נשבע לכם שלא שמעתי</w:t>
      </w:r>
      <w:bookmarkStart w:id="6451" w:name="_ETM_Q1_4938424"/>
      <w:bookmarkEnd w:id="6451"/>
      <w:r>
        <w:rPr>
          <w:rFonts w:hint="cs"/>
          <w:rtl/>
        </w:rPr>
        <w:t xml:space="preserve"> את השם הזה,</w:t>
      </w:r>
      <w:bookmarkStart w:id="6452" w:name="_ETM_Q1_4940255"/>
      <w:bookmarkEnd w:id="6452"/>
      <w:r>
        <w:rPr>
          <w:rFonts w:hint="cs"/>
          <w:rtl/>
        </w:rPr>
        <w:t xml:space="preserve"> לא</w:t>
      </w:r>
      <w:bookmarkStart w:id="6453" w:name="_ETM_Q1_4938773"/>
      <w:bookmarkEnd w:id="6453"/>
      <w:r>
        <w:rPr>
          <w:rFonts w:hint="cs"/>
          <w:rtl/>
        </w:rPr>
        <w:t xml:space="preserve"> לימדו אותי ולא ידעתי כלום אז כדי </w:t>
      </w:r>
      <w:bookmarkStart w:id="6454" w:name="_ETM_Q1_4941735"/>
      <w:bookmarkEnd w:id="6454"/>
      <w:r>
        <w:rPr>
          <w:rFonts w:hint="cs"/>
          <w:rtl/>
        </w:rPr>
        <w:t>שלא תיפגשו</w:t>
      </w:r>
      <w:bookmarkStart w:id="6455" w:name="_ETM_Q1_4943849"/>
      <w:bookmarkEnd w:id="6455"/>
      <w:r>
        <w:rPr>
          <w:rFonts w:hint="cs"/>
          <w:rtl/>
        </w:rPr>
        <w:t xml:space="preserve"> </w:t>
      </w:r>
      <w:bookmarkStart w:id="6456" w:name="_ETM_Q1_4942111"/>
      <w:bookmarkEnd w:id="6456"/>
      <w:r>
        <w:rPr>
          <w:rFonts w:hint="cs"/>
          <w:rtl/>
        </w:rPr>
        <w:t>יום אחד עם מישה - - -</w:t>
      </w:r>
      <w:bookmarkStart w:id="6457" w:name="_ETM_Q1_4945884"/>
      <w:bookmarkEnd w:id="6457"/>
    </w:p>
    <w:p w14:paraId="2466B0B6" w14:textId="77777777" w:rsidR="00652C2C" w:rsidRDefault="00652C2C" w:rsidP="00652C2C">
      <w:pPr>
        <w:rPr>
          <w:rtl/>
        </w:rPr>
      </w:pPr>
      <w:bookmarkStart w:id="6458" w:name="_ETM_Q1_4946668"/>
      <w:bookmarkEnd w:id="6458"/>
    </w:p>
    <w:p w14:paraId="2170815E" w14:textId="49BBBEE2" w:rsidR="00652C2C" w:rsidRDefault="00652C2C" w:rsidP="00652C2C">
      <w:pPr>
        <w:pStyle w:val="af6"/>
        <w:keepNext/>
        <w:rPr>
          <w:rtl/>
        </w:rPr>
      </w:pPr>
      <w:bookmarkStart w:id="6459" w:name="ET_yor_5783_245"/>
      <w:r w:rsidRPr="00652C2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52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9"/>
    </w:p>
    <w:p w14:paraId="01642A78" w14:textId="77777777" w:rsidR="00652C2C" w:rsidRDefault="00652C2C" w:rsidP="00652C2C">
      <w:pPr>
        <w:pStyle w:val="KeepWithNext"/>
        <w:rPr>
          <w:rtl/>
        </w:rPr>
      </w:pPr>
    </w:p>
    <w:p w14:paraId="2C1E56EE" w14:textId="4720A6E6" w:rsidR="00652C2C" w:rsidRDefault="00652C2C" w:rsidP="00652C2C">
      <w:pPr>
        <w:rPr>
          <w:rtl/>
        </w:rPr>
      </w:pPr>
      <w:bookmarkStart w:id="6460" w:name="_ETM_Q1_4947713"/>
      <w:bookmarkStart w:id="6461" w:name="_ETM_Q1_4945971"/>
      <w:bookmarkStart w:id="6462" w:name="_ETM_Q1_4944232"/>
      <w:bookmarkStart w:id="6463" w:name="_ETM_Q1_4942493"/>
      <w:bookmarkEnd w:id="6460"/>
      <w:bookmarkEnd w:id="6461"/>
      <w:bookmarkEnd w:id="6462"/>
      <w:bookmarkEnd w:id="6463"/>
      <w:r>
        <w:rPr>
          <w:rFonts w:hint="cs"/>
          <w:rtl/>
        </w:rPr>
        <w:t xml:space="preserve">כן, אני פוגשת את </w:t>
      </w:r>
      <w:bookmarkStart w:id="6464" w:name="_ETM_Q1_4948763"/>
      <w:bookmarkEnd w:id="6464"/>
      <w:r>
        <w:rPr>
          <w:rFonts w:hint="cs"/>
          <w:rtl/>
        </w:rPr>
        <w:t>הבת שלו</w:t>
      </w:r>
      <w:bookmarkStart w:id="6465" w:name="_ETM_Q1_4947809"/>
      <w:bookmarkEnd w:id="6465"/>
      <w:r>
        <w:rPr>
          <w:rFonts w:hint="cs"/>
          <w:rtl/>
        </w:rPr>
        <w:t>,</w:t>
      </w:r>
      <w:bookmarkStart w:id="6466" w:name="_ETM_Q1_4946099"/>
      <w:bookmarkEnd w:id="6466"/>
      <w:r>
        <w:rPr>
          <w:rFonts w:hint="cs"/>
          <w:rtl/>
        </w:rPr>
        <w:t xml:space="preserve"> עליזה. </w:t>
      </w:r>
      <w:bookmarkStart w:id="6467" w:name="_ETM_Q1_4949523"/>
      <w:bookmarkStart w:id="6468" w:name="_ETM_Q1_4942523"/>
      <w:bookmarkEnd w:id="6467"/>
      <w:bookmarkEnd w:id="6468"/>
    </w:p>
    <w:p w14:paraId="05AA90B2" w14:textId="77777777" w:rsidR="00652C2C" w:rsidRDefault="00652C2C" w:rsidP="00652C2C">
      <w:pPr>
        <w:rPr>
          <w:rtl/>
        </w:rPr>
      </w:pPr>
      <w:bookmarkStart w:id="6469" w:name="_ETM_Q1_4952817"/>
      <w:bookmarkEnd w:id="6469"/>
    </w:p>
    <w:p w14:paraId="1FDE069F" w14:textId="6252F468" w:rsidR="00652C2C" w:rsidRDefault="00652C2C" w:rsidP="00652C2C">
      <w:pPr>
        <w:pStyle w:val="a4"/>
        <w:keepNext/>
        <w:rPr>
          <w:rtl/>
        </w:rPr>
      </w:pPr>
      <w:bookmarkStart w:id="6470" w:name="ET_speaker_צביקה_קןתור_246"/>
      <w:r w:rsidRPr="00652C2C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652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0"/>
    </w:p>
    <w:p w14:paraId="5238FC60" w14:textId="77777777" w:rsidR="00652C2C" w:rsidRDefault="00652C2C" w:rsidP="00652C2C">
      <w:pPr>
        <w:pStyle w:val="KeepWithNext"/>
        <w:rPr>
          <w:rtl/>
        </w:rPr>
      </w:pPr>
      <w:bookmarkStart w:id="6471" w:name="_ETM_Q1_4965420"/>
      <w:bookmarkStart w:id="6472" w:name="_ETM_Q1_4965683"/>
      <w:bookmarkEnd w:id="6471"/>
      <w:bookmarkEnd w:id="6472"/>
    </w:p>
    <w:p w14:paraId="2A07AEA2" w14:textId="70E14BC4" w:rsidR="00652C2C" w:rsidRDefault="00652C2C" w:rsidP="00652C2C">
      <w:pPr>
        <w:rPr>
          <w:rtl/>
        </w:rPr>
      </w:pPr>
      <w:bookmarkStart w:id="6473" w:name="_ETM_Q1_4955948"/>
      <w:bookmarkEnd w:id="6473"/>
      <w:r>
        <w:rPr>
          <w:rFonts w:hint="cs"/>
          <w:rtl/>
        </w:rPr>
        <w:t>אם אתם שמים</w:t>
      </w:r>
      <w:bookmarkStart w:id="6474" w:name="_ETM_Q1_4956824"/>
      <w:bookmarkEnd w:id="6474"/>
      <w:r>
        <w:rPr>
          <w:rFonts w:hint="cs"/>
          <w:rtl/>
        </w:rPr>
        <w:t xml:space="preserve"> ל</w:t>
      </w:r>
      <w:bookmarkStart w:id="6475" w:name="_ETM_Q1_4955111"/>
      <w:bookmarkEnd w:id="6475"/>
      <w:r>
        <w:rPr>
          <w:rFonts w:hint="cs"/>
          <w:rtl/>
        </w:rPr>
        <w:t>ב, בכל</w:t>
      </w:r>
      <w:bookmarkStart w:id="6476" w:name="_ETM_Q1_4955749"/>
      <w:bookmarkEnd w:id="6476"/>
      <w:r>
        <w:rPr>
          <w:rFonts w:hint="cs"/>
          <w:rtl/>
        </w:rPr>
        <w:t xml:space="preserve"> מקום</w:t>
      </w:r>
      <w:bookmarkStart w:id="6477" w:name="_ETM_Q1_4954557"/>
      <w:bookmarkEnd w:id="6477"/>
      <w:r>
        <w:rPr>
          <w:rFonts w:hint="cs"/>
          <w:rtl/>
        </w:rPr>
        <w:t xml:space="preserve"> </w:t>
      </w:r>
      <w:bookmarkStart w:id="6478" w:name="_ETM_Q1_4954820"/>
      <w:bookmarkStart w:id="6479" w:name="_ETM_Q1_4952820"/>
      <w:bookmarkStart w:id="6480" w:name="_ETM_Q1_4950820"/>
      <w:bookmarkEnd w:id="6478"/>
      <w:bookmarkEnd w:id="6479"/>
      <w:bookmarkEnd w:id="6480"/>
      <w:r>
        <w:rPr>
          <w:rFonts w:hint="cs"/>
          <w:rtl/>
        </w:rPr>
        <w:t xml:space="preserve">אנחנו עושים </w:t>
      </w:r>
      <w:bookmarkStart w:id="6481" w:name="_ETM_Q1_4952477"/>
      <w:bookmarkStart w:id="6482" w:name="_ETM_Q1_4950477"/>
      <w:bookmarkEnd w:id="6481"/>
      <w:bookmarkEnd w:id="6482"/>
      <w:r>
        <w:rPr>
          <w:rFonts w:hint="cs"/>
          <w:rtl/>
        </w:rPr>
        <w:t xml:space="preserve">גם את </w:t>
      </w:r>
      <w:bookmarkStart w:id="6483" w:name="_ETM_Q1_4956839"/>
      <w:bookmarkEnd w:id="6483"/>
      <w:r>
        <w:rPr>
          <w:rFonts w:hint="cs"/>
          <w:rtl/>
        </w:rPr>
        <w:t xml:space="preserve">התצוגה </w:t>
      </w:r>
      <w:bookmarkStart w:id="6484" w:name="_ETM_Q1_4956431"/>
      <w:bookmarkStart w:id="6485" w:name="_ETM_Q1_4954431"/>
      <w:bookmarkEnd w:id="6484"/>
      <w:bookmarkEnd w:id="6485"/>
      <w:r>
        <w:rPr>
          <w:rFonts w:hint="cs"/>
          <w:rtl/>
        </w:rPr>
        <w:t xml:space="preserve">בצורה קצת אחרת </w:t>
      </w:r>
      <w:bookmarkStart w:id="6486" w:name="_ETM_Q1_4956353"/>
      <w:bookmarkEnd w:id="6486"/>
      <w:r>
        <w:rPr>
          <w:rFonts w:hint="cs"/>
          <w:rtl/>
        </w:rPr>
        <w:t>כדי</w:t>
      </w:r>
      <w:bookmarkStart w:id="6487" w:name="_ETM_Q1_4957136"/>
      <w:bookmarkEnd w:id="6487"/>
      <w:r>
        <w:rPr>
          <w:rFonts w:hint="cs"/>
          <w:rtl/>
        </w:rPr>
        <w:t xml:space="preserve"> שזה יהיה יותר </w:t>
      </w:r>
      <w:bookmarkStart w:id="6488" w:name="_ETM_Q1_4960101"/>
      <w:bookmarkEnd w:id="6488"/>
      <w:r>
        <w:rPr>
          <w:rFonts w:hint="cs"/>
          <w:rtl/>
        </w:rPr>
        <w:t xml:space="preserve">מעניין לדור </w:t>
      </w:r>
      <w:bookmarkStart w:id="6489" w:name="_ETM_Q1_4961235"/>
      <w:bookmarkEnd w:id="6489"/>
      <w:r>
        <w:rPr>
          <w:rFonts w:hint="cs"/>
          <w:rtl/>
        </w:rPr>
        <w:t>הטיק-</w:t>
      </w:r>
      <w:bookmarkStart w:id="6490" w:name="_ETM_Q1_4966088"/>
      <w:bookmarkEnd w:id="6490"/>
      <w:r>
        <w:rPr>
          <w:rFonts w:hint="cs"/>
          <w:rtl/>
        </w:rPr>
        <w:t xml:space="preserve">טוק מבחינת הסיפור. </w:t>
      </w:r>
      <w:bookmarkStart w:id="6491" w:name="_ETM_Q1_4963181"/>
      <w:bookmarkEnd w:id="6491"/>
      <w:r>
        <w:rPr>
          <w:rFonts w:hint="cs"/>
          <w:rtl/>
        </w:rPr>
        <w:t>בואו תשבו</w:t>
      </w:r>
      <w:bookmarkStart w:id="6492" w:name="_ETM_Q1_4965012"/>
      <w:bookmarkEnd w:id="6492"/>
      <w:r>
        <w:rPr>
          <w:rFonts w:hint="cs"/>
          <w:rtl/>
        </w:rPr>
        <w:t xml:space="preserve"> ותראו. </w:t>
      </w:r>
    </w:p>
    <w:p w14:paraId="2AF26F28" w14:textId="77777777" w:rsidR="00652C2C" w:rsidRDefault="00652C2C" w:rsidP="00652C2C">
      <w:pPr>
        <w:ind w:firstLine="0"/>
        <w:rPr>
          <w:rtl/>
        </w:rPr>
      </w:pPr>
      <w:bookmarkStart w:id="6493" w:name="_ETM_Q1_4968406"/>
      <w:bookmarkStart w:id="6494" w:name="_ETM_Q1_4966664"/>
      <w:bookmarkStart w:id="6495" w:name="_ETM_Q1_4965475"/>
      <w:bookmarkEnd w:id="6493"/>
      <w:bookmarkEnd w:id="6494"/>
      <w:bookmarkEnd w:id="6495"/>
    </w:p>
    <w:p w14:paraId="3D2288CE" w14:textId="291B9D70" w:rsidR="00652C2C" w:rsidRDefault="00652C2C" w:rsidP="00652C2C">
      <w:pPr>
        <w:pStyle w:val="af6"/>
        <w:keepNext/>
        <w:rPr>
          <w:rtl/>
        </w:rPr>
      </w:pPr>
      <w:bookmarkStart w:id="6496" w:name="ET_yor_5783_247"/>
      <w:r w:rsidRPr="00652C2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52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6"/>
    </w:p>
    <w:p w14:paraId="6B0BDEFA" w14:textId="77777777" w:rsidR="00652C2C" w:rsidRDefault="00652C2C" w:rsidP="00652C2C">
      <w:pPr>
        <w:pStyle w:val="KeepWithNext"/>
        <w:rPr>
          <w:rtl/>
        </w:rPr>
      </w:pPr>
    </w:p>
    <w:p w14:paraId="260CBCCA" w14:textId="3086853A" w:rsidR="00652C2C" w:rsidRDefault="00652C2C" w:rsidP="00652C2C">
      <w:pPr>
        <w:rPr>
          <w:rtl/>
        </w:rPr>
      </w:pPr>
      <w:bookmarkStart w:id="6497" w:name="_ETM_Q1_4958683"/>
      <w:bookmarkEnd w:id="6497"/>
      <w:r>
        <w:rPr>
          <w:rFonts w:hint="cs"/>
          <w:rtl/>
        </w:rPr>
        <w:t xml:space="preserve">למה דווקא פה? </w:t>
      </w:r>
    </w:p>
    <w:p w14:paraId="34F34D5C" w14:textId="77777777" w:rsidR="00652C2C" w:rsidRDefault="00652C2C" w:rsidP="00652C2C">
      <w:pPr>
        <w:rPr>
          <w:rtl/>
        </w:rPr>
      </w:pPr>
      <w:bookmarkStart w:id="6498" w:name="_ETM_Q1_4962786"/>
      <w:bookmarkStart w:id="6499" w:name="_ETM_Q1_4964350"/>
      <w:bookmarkEnd w:id="6498"/>
      <w:bookmarkEnd w:id="6499"/>
    </w:p>
    <w:p w14:paraId="0A139357" w14:textId="6F8D680E" w:rsidR="00652C2C" w:rsidRDefault="00652C2C" w:rsidP="00652C2C">
      <w:pPr>
        <w:pStyle w:val="a4"/>
        <w:keepNext/>
        <w:rPr>
          <w:rtl/>
        </w:rPr>
      </w:pPr>
      <w:bookmarkStart w:id="6500" w:name="ET_speaker_צביקה_קןתור_248"/>
      <w:r w:rsidRPr="00652C2C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652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0"/>
    </w:p>
    <w:p w14:paraId="4F3A8CDA" w14:textId="77777777" w:rsidR="00652C2C" w:rsidRDefault="00652C2C" w:rsidP="00652C2C">
      <w:pPr>
        <w:pStyle w:val="KeepWithNext"/>
        <w:rPr>
          <w:rtl/>
        </w:rPr>
      </w:pPr>
    </w:p>
    <w:p w14:paraId="3F49DA87" w14:textId="187D5896" w:rsidR="00652C2C" w:rsidRDefault="00652C2C" w:rsidP="00652C2C">
      <w:pPr>
        <w:rPr>
          <w:rtl/>
        </w:rPr>
      </w:pPr>
      <w:bookmarkStart w:id="6501" w:name="_ETM_Q1_4964874"/>
      <w:bookmarkStart w:id="6502" w:name="_ETM_Q1_4965134"/>
      <w:bookmarkEnd w:id="6501"/>
      <w:bookmarkEnd w:id="6502"/>
      <w:r>
        <w:rPr>
          <w:rFonts w:hint="cs"/>
          <w:rtl/>
        </w:rPr>
        <w:t>ת</w:t>
      </w:r>
      <w:r w:rsidR="00055AAD">
        <w:rPr>
          <w:rFonts w:hint="cs"/>
          <w:rtl/>
        </w:rPr>
        <w:t>י</w:t>
      </w:r>
      <w:r>
        <w:rPr>
          <w:rFonts w:hint="cs"/>
          <w:rtl/>
        </w:rPr>
        <w:t>כף.</w:t>
      </w:r>
    </w:p>
    <w:p w14:paraId="416578DD" w14:textId="77777777" w:rsidR="00652C2C" w:rsidRDefault="00652C2C" w:rsidP="00652C2C">
      <w:pPr>
        <w:rPr>
          <w:rtl/>
        </w:rPr>
      </w:pPr>
      <w:bookmarkStart w:id="6503" w:name="_ETM_Q1_4972190"/>
      <w:bookmarkStart w:id="6504" w:name="_ETM_Q1_4972451"/>
      <w:bookmarkStart w:id="6505" w:name="_ETM_Q1_4973495"/>
      <w:bookmarkStart w:id="6506" w:name="_ETM_Q1_4962826"/>
      <w:bookmarkStart w:id="6507" w:name="_ETM_Q1_4963427"/>
      <w:bookmarkEnd w:id="6503"/>
      <w:bookmarkEnd w:id="6504"/>
      <w:bookmarkEnd w:id="6505"/>
      <w:bookmarkEnd w:id="6506"/>
      <w:bookmarkEnd w:id="6507"/>
    </w:p>
    <w:p w14:paraId="17B28EFB" w14:textId="0ADAC866" w:rsidR="00652C2C" w:rsidRDefault="00652C2C" w:rsidP="00652C2C">
      <w:pPr>
        <w:ind w:firstLine="0"/>
        <w:rPr>
          <w:rtl/>
        </w:rPr>
      </w:pPr>
      <w:bookmarkStart w:id="6508" w:name="_ETM_Q1_4973754"/>
      <w:bookmarkStart w:id="6509" w:name="_ETM_Q1_5288362"/>
      <w:bookmarkStart w:id="6510" w:name="_ETM_Q1_5286622"/>
      <w:bookmarkStart w:id="6511" w:name="_ETM_Q1_5284622"/>
      <w:bookmarkStart w:id="6512" w:name="_ETM_Q1_5282885"/>
      <w:bookmarkStart w:id="6513" w:name="_ETM_Q1_5281145"/>
      <w:bookmarkStart w:id="6514" w:name="_ETM_Q1_5279406"/>
      <w:bookmarkStart w:id="6515" w:name="_ETM_Q1_5277666"/>
      <w:bookmarkStart w:id="6516" w:name="_ETM_Q1_5275930"/>
      <w:bookmarkStart w:id="6517" w:name="_ETM_Q1_5274193"/>
      <w:bookmarkStart w:id="6518" w:name="_ETM_Q1_5272193"/>
      <w:bookmarkStart w:id="6519" w:name="_ETM_Q1_5273588"/>
      <w:bookmarkStart w:id="6520" w:name="_ETM_Q1_5272138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r>
        <w:rPr>
          <w:rFonts w:hint="cs"/>
          <w:rtl/>
        </w:rPr>
        <w:t>(הקרנת סרטון)</w:t>
      </w:r>
      <w:bookmarkStart w:id="6521" w:name="_ETM_Q1_5273039"/>
      <w:bookmarkStart w:id="6522" w:name="_ETM_Q1_5275130"/>
      <w:bookmarkStart w:id="6523" w:name="_ETM_Q1_5170468"/>
      <w:bookmarkStart w:id="6524" w:name="_ETM_Q1_5173843"/>
      <w:bookmarkStart w:id="6525" w:name="_ETM_Q1_5175885"/>
      <w:bookmarkStart w:id="6526" w:name="_ETM_Q1_5177588"/>
      <w:bookmarkStart w:id="6527" w:name="_ETM_Q1_5178951"/>
      <w:bookmarkStart w:id="6528" w:name="_ETM_Q1_5180314"/>
      <w:bookmarkStart w:id="6529" w:name="_ETM_Q1_5181679"/>
      <w:bookmarkStart w:id="6530" w:name="_ETM_Q1_5183044"/>
      <w:bookmarkStart w:id="6531" w:name="_ETM_Q1_5184044"/>
      <w:bookmarkStart w:id="6532" w:name="_ETM_Q1_5185381"/>
      <w:bookmarkStart w:id="6533" w:name="_ETM_Q1_5186718"/>
      <w:bookmarkStart w:id="6534" w:name="_ETM_Q1_5189753"/>
      <w:bookmarkStart w:id="6535" w:name="_ETM_Q1_5191116"/>
      <w:bookmarkStart w:id="6536" w:name="_ETM_Q1_5192479"/>
      <w:bookmarkStart w:id="6537" w:name="_ETM_Q1_5193842"/>
      <w:bookmarkStart w:id="6538" w:name="_ETM_Q1_5194842"/>
      <w:bookmarkStart w:id="6539" w:name="_ETM_Q1_5197537"/>
      <w:bookmarkStart w:id="6540" w:name="_ETM_Q1_5198900"/>
      <w:bookmarkStart w:id="6541" w:name="_ETM_Q1_5200265"/>
      <w:bookmarkStart w:id="6542" w:name="_ETM_Q1_5201630"/>
      <w:bookmarkStart w:id="6543" w:name="_ETM_Q1_5202630"/>
      <w:bookmarkStart w:id="6544" w:name="_ETM_Q1_5203967"/>
      <w:bookmarkStart w:id="6545" w:name="_ETM_Q1_5208361"/>
      <w:bookmarkStart w:id="6546" w:name="_ETM_Q1_5209724"/>
      <w:bookmarkStart w:id="6547" w:name="_ETM_Q1_5213125"/>
      <w:bookmarkStart w:id="6548" w:name="_ETM_Q1_5214488"/>
      <w:bookmarkStart w:id="6549" w:name="_ETM_Q1_5216530"/>
      <w:bookmarkStart w:id="6550" w:name="_ETM_Q1_5217893"/>
      <w:bookmarkStart w:id="6551" w:name="_ETM_Q1_5219596"/>
      <w:bookmarkStart w:id="6552" w:name="_ETM_Q1_5220959"/>
      <w:bookmarkStart w:id="6553" w:name="_ETM_Q1_5222976"/>
      <w:bookmarkStart w:id="6554" w:name="_ETM_Q1_5224339"/>
      <w:bookmarkStart w:id="6555" w:name="_ETM_Q1_5225702"/>
      <w:bookmarkStart w:id="6556" w:name="_ETM_Q1_5227039"/>
      <w:bookmarkStart w:id="6557" w:name="_ETM_Q1_5228402"/>
      <w:bookmarkStart w:id="6558" w:name="_ETM_Q1_5229765"/>
      <w:bookmarkStart w:id="6559" w:name="_ETM_Q1_5231128"/>
      <w:bookmarkStart w:id="6560" w:name="_ETM_Q1_5232491"/>
      <w:bookmarkStart w:id="6561" w:name="_ETM_Q1_5233854"/>
      <w:bookmarkStart w:id="6562" w:name="_ETM_Q1_5235219"/>
      <w:bookmarkStart w:id="6563" w:name="_ETM_Q1_5236584"/>
      <w:bookmarkStart w:id="6564" w:name="_ETM_Q1_5237949"/>
      <w:bookmarkStart w:id="6565" w:name="_ETM_Q1_5239312"/>
      <w:bookmarkStart w:id="6566" w:name="_ETM_Q1_5240677"/>
      <w:bookmarkStart w:id="6567" w:name="_ETM_Q1_5243399"/>
      <w:bookmarkStart w:id="6568" w:name="_ETM_Q1_5244764"/>
      <w:bookmarkStart w:id="6569" w:name="_ETM_Q1_5246127"/>
      <w:bookmarkStart w:id="6570" w:name="_ETM_Q1_5247127"/>
      <w:bookmarkStart w:id="6571" w:name="_ETM_Q1_5248465"/>
      <w:bookmarkStart w:id="6572" w:name="_ETM_Q1_5249802"/>
      <w:bookmarkStart w:id="6573" w:name="_ETM_Q1_5251139"/>
      <w:bookmarkStart w:id="6574" w:name="_ETM_Q1_5252476"/>
      <w:bookmarkStart w:id="6575" w:name="_ETM_Q1_5253814"/>
      <w:bookmarkStart w:id="6576" w:name="_ETM_Q1_5255151"/>
      <w:bookmarkStart w:id="6577" w:name="_ETM_Q1_5256489"/>
      <w:bookmarkStart w:id="6578" w:name="_ETM_Q1_5257826"/>
      <w:bookmarkStart w:id="6579" w:name="_ETM_Q1_5259163"/>
      <w:bookmarkStart w:id="6580" w:name="_ETM_Q1_5260163"/>
      <w:bookmarkStart w:id="6581" w:name="_ETM_Q1_5261501"/>
      <w:bookmarkStart w:id="6582" w:name="_ETM_Q1_5262838"/>
      <w:bookmarkStart w:id="6583" w:name="_ETM_Q1_5264175"/>
      <w:bookmarkStart w:id="6584" w:name="_ETM_Q1_5265512"/>
      <w:bookmarkStart w:id="6585" w:name="_ETM_Q1_5266849"/>
      <w:bookmarkStart w:id="6586" w:name="_ETM_Q1_5292978"/>
      <w:bookmarkStart w:id="6587" w:name="_ETM_Q1_5295021"/>
      <w:bookmarkStart w:id="6588" w:name="_ETM_Q1_5297403"/>
      <w:bookmarkStart w:id="6589" w:name="_ETM_Q1_5302162"/>
      <w:bookmarkStart w:id="6590" w:name="_ETM_Q1_5303525"/>
      <w:bookmarkStart w:id="6591" w:name="_ETM_Q1_5304890"/>
      <w:bookmarkStart w:id="6592" w:name="_ETM_Q1_5306253"/>
      <w:bookmarkStart w:id="6593" w:name="_ETM_Q1_5307616"/>
      <w:bookmarkStart w:id="6594" w:name="_ETM_Q1_5308979"/>
      <w:bookmarkStart w:id="6595" w:name="_ETM_Q1_5310342"/>
      <w:bookmarkStart w:id="6596" w:name="_ETM_Q1_5311342"/>
      <w:bookmarkStart w:id="6597" w:name="_ETM_Q1_5312679"/>
      <w:bookmarkStart w:id="6598" w:name="_ETM_Q1_5314016"/>
      <w:bookmarkStart w:id="6599" w:name="_ETM_Q1_5315016"/>
      <w:bookmarkStart w:id="6600" w:name="_ETM_Q1_5316353"/>
      <w:bookmarkStart w:id="6601" w:name="_ETM_Q1_5317690"/>
      <w:bookmarkStart w:id="6602" w:name="_ETM_Q1_5319027"/>
      <w:bookmarkStart w:id="6603" w:name="_ETM_Q1_5320364"/>
      <w:bookmarkStart w:id="6604" w:name="_ETM_Q1_5321701"/>
      <w:bookmarkStart w:id="6605" w:name="_ETM_Q1_5323039"/>
      <w:bookmarkStart w:id="6606" w:name="_ETM_Q1_5324376"/>
      <w:bookmarkStart w:id="6607" w:name="_ETM_Q1_5325713"/>
      <w:bookmarkStart w:id="6608" w:name="_ETM_Q1_5342351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  <w:bookmarkEnd w:id="6566"/>
      <w:bookmarkEnd w:id="6567"/>
      <w:bookmarkEnd w:id="6568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bookmarkEnd w:id="6581"/>
      <w:bookmarkEnd w:id="6582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</w:p>
    <w:p w14:paraId="077929E5" w14:textId="77777777" w:rsidR="00834091" w:rsidRDefault="00834091" w:rsidP="00652C2C">
      <w:pPr>
        <w:ind w:firstLine="0"/>
        <w:rPr>
          <w:rtl/>
        </w:rPr>
      </w:pPr>
      <w:bookmarkStart w:id="6609" w:name="_ETM_Q1_5273293"/>
      <w:bookmarkStart w:id="6610" w:name="_ETM_Q1_5271557"/>
      <w:bookmarkStart w:id="6611" w:name="_ETM_Q1_5269818"/>
      <w:bookmarkStart w:id="6612" w:name="_ETM_Q1_5268079"/>
      <w:bookmarkStart w:id="6613" w:name="_ETM_Q1_5266339"/>
      <w:bookmarkEnd w:id="6609"/>
      <w:bookmarkEnd w:id="6610"/>
      <w:bookmarkEnd w:id="6611"/>
      <w:bookmarkEnd w:id="6612"/>
      <w:bookmarkEnd w:id="6613"/>
    </w:p>
    <w:p w14:paraId="5D7B5F54" w14:textId="0E221718" w:rsidR="00834091" w:rsidRDefault="00834091" w:rsidP="00561171">
      <w:pPr>
        <w:ind w:firstLine="0"/>
        <w:rPr>
          <w:rtl/>
        </w:rPr>
      </w:pPr>
      <w:bookmarkStart w:id="6614" w:name="_ETM_Q1_5276256"/>
      <w:bookmarkStart w:id="6615" w:name="_ETM_Q1_5276515"/>
      <w:bookmarkStart w:id="6616" w:name="_ETM_Q1_5275558"/>
      <w:bookmarkStart w:id="6617" w:name="_ETM_Q1_5273844"/>
      <w:bookmarkEnd w:id="6614"/>
      <w:bookmarkEnd w:id="6615"/>
      <w:bookmarkEnd w:id="6616"/>
      <w:bookmarkEnd w:id="6617"/>
      <w:r>
        <w:rPr>
          <w:rtl/>
        </w:rPr>
        <w:tab/>
      </w:r>
      <w:r>
        <w:rPr>
          <w:rFonts w:hint="cs"/>
          <w:rtl/>
        </w:rPr>
        <w:t>דיברנ</w:t>
      </w:r>
      <w:bookmarkStart w:id="6618" w:name="_ETM_Q1_5273672"/>
      <w:bookmarkStart w:id="6619" w:name="_ETM_Q1_5272483"/>
      <w:bookmarkEnd w:id="6618"/>
      <w:bookmarkEnd w:id="6619"/>
      <w:r>
        <w:rPr>
          <w:rFonts w:hint="cs"/>
          <w:rtl/>
        </w:rPr>
        <w:t>ו בהתחלה קצת על הנושא</w:t>
      </w:r>
      <w:bookmarkStart w:id="6620" w:name="_ETM_Q1_5276140"/>
      <w:bookmarkEnd w:id="6620"/>
      <w:r>
        <w:rPr>
          <w:rFonts w:hint="cs"/>
          <w:rtl/>
        </w:rPr>
        <w:t xml:space="preserve"> הזה של </w:t>
      </w:r>
      <w:r w:rsidRPr="00561171">
        <w:rPr>
          <w:rFonts w:hint="cs"/>
          <w:rtl/>
        </w:rPr>
        <w:t>זיכרון והנצחה</w:t>
      </w:r>
      <w:bookmarkStart w:id="6621" w:name="_ETM_Q1_5278056"/>
      <w:bookmarkEnd w:id="6621"/>
      <w:r w:rsidRPr="00561171">
        <w:rPr>
          <w:rFonts w:hint="cs"/>
          <w:rtl/>
        </w:rPr>
        <w:t xml:space="preserve">. </w:t>
      </w:r>
      <w:bookmarkStart w:id="6622" w:name="_ETM_Q1_5276603"/>
      <w:bookmarkEnd w:id="6622"/>
      <w:r w:rsidRPr="00561171">
        <w:rPr>
          <w:rFonts w:hint="cs"/>
          <w:rtl/>
        </w:rPr>
        <w:t xml:space="preserve">אני לא יודע </w:t>
      </w:r>
      <w:bookmarkStart w:id="6623" w:name="_ETM_Q1_5276171"/>
      <w:bookmarkStart w:id="6624" w:name="_ETM_Q1_5280116"/>
      <w:bookmarkStart w:id="6625" w:name="_ETM_Q1_5280986"/>
      <w:bookmarkEnd w:id="6623"/>
      <w:bookmarkEnd w:id="6624"/>
      <w:bookmarkEnd w:id="6625"/>
      <w:r w:rsidRPr="00561171">
        <w:rPr>
          <w:rFonts w:hint="cs"/>
          <w:rtl/>
        </w:rPr>
        <w:t xml:space="preserve">איך יסתכלו עלינו </w:t>
      </w:r>
      <w:r w:rsidR="00F537DC">
        <w:rPr>
          <w:rFonts w:hint="cs"/>
          <w:rtl/>
        </w:rPr>
        <w:t>ה</w:t>
      </w:r>
      <w:r w:rsidRPr="00561171">
        <w:rPr>
          <w:rFonts w:hint="cs"/>
          <w:rtl/>
        </w:rPr>
        <w:t>יו</w:t>
      </w:r>
      <w:bookmarkStart w:id="6626" w:name="_ETM_Q1_5279885"/>
      <w:bookmarkEnd w:id="6626"/>
      <w:r w:rsidRPr="00561171">
        <w:rPr>
          <w:rFonts w:hint="cs"/>
          <w:rtl/>
        </w:rPr>
        <w:t>ם</w:t>
      </w:r>
      <w:r w:rsidR="00F537DC">
        <w:rPr>
          <w:rFonts w:hint="cs"/>
          <w:rtl/>
        </w:rPr>
        <w:t>,</w:t>
      </w:r>
      <w:bookmarkStart w:id="6627" w:name="_ETM_Q1_5285719"/>
      <w:bookmarkEnd w:id="6627"/>
      <w:r w:rsidRPr="00561171">
        <w:rPr>
          <w:rFonts w:hint="cs"/>
          <w:rtl/>
        </w:rPr>
        <w:t xml:space="preserve"> בעוד 80</w:t>
      </w:r>
      <w:bookmarkStart w:id="6628" w:name="_ETM_Q1_5284497"/>
      <w:bookmarkEnd w:id="6628"/>
      <w:r w:rsidRPr="00561171">
        <w:rPr>
          <w:rFonts w:hint="cs"/>
          <w:rtl/>
        </w:rPr>
        <w:t xml:space="preserve"> שנה</w:t>
      </w:r>
      <w:bookmarkStart w:id="6629" w:name="_ETM_Q1_5283539"/>
      <w:bookmarkStart w:id="6630" w:name="_ETM_Q1_5281801"/>
      <w:bookmarkStart w:id="6631" w:name="_ETM_Q1_5281628"/>
      <w:bookmarkEnd w:id="6629"/>
      <w:bookmarkEnd w:id="6630"/>
      <w:bookmarkEnd w:id="6631"/>
      <w:r w:rsidRPr="00561171">
        <w:rPr>
          <w:rFonts w:hint="cs"/>
          <w:rtl/>
        </w:rPr>
        <w:t xml:space="preserve"> </w:t>
      </w:r>
      <w:r w:rsidR="00F537DC">
        <w:rPr>
          <w:rFonts w:hint="cs"/>
          <w:rtl/>
        </w:rPr>
        <w:t>ו</w:t>
      </w:r>
      <w:r w:rsidRPr="00561171">
        <w:rPr>
          <w:rFonts w:hint="cs"/>
          <w:rtl/>
        </w:rPr>
        <w:t xml:space="preserve">זה פחות </w:t>
      </w:r>
      <w:bookmarkStart w:id="6632" w:name="_ETM_Q1_5282763"/>
      <w:bookmarkEnd w:id="6632"/>
      <w:r w:rsidRPr="00561171">
        <w:rPr>
          <w:rFonts w:hint="cs"/>
          <w:rtl/>
        </w:rPr>
        <w:t>או</w:t>
      </w:r>
      <w:bookmarkStart w:id="6633" w:name="_ETM_Q1_5283026"/>
      <w:bookmarkEnd w:id="6633"/>
      <w:r w:rsidRPr="00561171">
        <w:rPr>
          <w:rFonts w:hint="cs"/>
          <w:rtl/>
        </w:rPr>
        <w:t xml:space="preserve"> יותר מה שראיתם כאן. </w:t>
      </w:r>
      <w:bookmarkStart w:id="6634" w:name="_ETM_Q1_5285203"/>
      <w:bookmarkStart w:id="6635" w:name="_ETM_Q1_5280754"/>
      <w:bookmarkStart w:id="6636" w:name="_ETM_Q1_5273754"/>
      <w:bookmarkEnd w:id="6634"/>
      <w:bookmarkEnd w:id="6635"/>
      <w:bookmarkEnd w:id="6636"/>
      <w:r w:rsidRPr="00561171">
        <w:rPr>
          <w:rFonts w:hint="cs"/>
          <w:rtl/>
        </w:rPr>
        <w:t xml:space="preserve">בואו נמשיך הלאה. </w:t>
      </w:r>
      <w:bookmarkStart w:id="6637" w:name="_ETM_Q1_5287841"/>
      <w:bookmarkEnd w:id="6637"/>
      <w:r w:rsidR="00561171" w:rsidRPr="00561171">
        <w:rPr>
          <w:rFonts w:hint="cs"/>
          <w:rtl/>
        </w:rPr>
        <w:t xml:space="preserve"> </w:t>
      </w:r>
      <w:bookmarkStart w:id="6638" w:name="_ETM_Q1_5295035"/>
      <w:bookmarkEnd w:id="6638"/>
      <w:r w:rsidR="00561171" w:rsidRPr="00561171">
        <w:rPr>
          <w:rFonts w:hint="cs"/>
          <w:rtl/>
        </w:rPr>
        <w:t>אנחנו באג</w:t>
      </w:r>
      <w:bookmarkStart w:id="6639" w:name="_ETM_Q1_5294865"/>
      <w:bookmarkEnd w:id="6639"/>
      <w:r w:rsidR="00561171" w:rsidRPr="00561171">
        <w:rPr>
          <w:rFonts w:hint="cs"/>
          <w:rtl/>
        </w:rPr>
        <w:t>ף</w:t>
      </w:r>
      <w:bookmarkStart w:id="6640" w:name="_ETM_Q1_5295152"/>
      <w:bookmarkEnd w:id="6640"/>
      <w:r w:rsidR="00561171" w:rsidRPr="00561171">
        <w:rPr>
          <w:rFonts w:hint="cs"/>
          <w:rtl/>
        </w:rPr>
        <w:t xml:space="preserve"> </w:t>
      </w:r>
      <w:bookmarkStart w:id="6641" w:name="_ETM_Q1_5293152"/>
      <w:bookmarkStart w:id="6642" w:name="_ETM_Q1_5296401"/>
      <w:bookmarkStart w:id="6643" w:name="_ETM_Q1_5295183"/>
      <w:bookmarkStart w:id="6644" w:name="_ETM_Q1_5298288"/>
      <w:bookmarkStart w:id="6645" w:name="_ETM_Q1_5298189"/>
      <w:bookmarkEnd w:id="6641"/>
      <w:bookmarkEnd w:id="6642"/>
      <w:bookmarkEnd w:id="6643"/>
      <w:bookmarkEnd w:id="6644"/>
      <w:r w:rsidR="00561171" w:rsidRPr="00561171">
        <w:rPr>
          <w:rFonts w:hint="cs"/>
          <w:rtl/>
        </w:rPr>
        <w:t>מתנדבי הי</w:t>
      </w:r>
      <w:r w:rsidR="00561171">
        <w:rPr>
          <w:rFonts w:hint="cs"/>
          <w:rtl/>
        </w:rPr>
        <w:t xml:space="preserve">שוב. </w:t>
      </w:r>
      <w:bookmarkStart w:id="6646" w:name="_ETM_Q1_5303833"/>
      <w:bookmarkStart w:id="6647" w:name="_ETM_Q1_5287758"/>
      <w:bookmarkStart w:id="6648" w:name="_ETM_Q1_5280758"/>
      <w:bookmarkStart w:id="6649" w:name="_ETM_Q1_5282588"/>
      <w:bookmarkEnd w:id="6646"/>
      <w:bookmarkEnd w:id="6647"/>
      <w:bookmarkEnd w:id="6648"/>
      <w:bookmarkEnd w:id="6649"/>
    </w:p>
    <w:p w14:paraId="59C72947" w14:textId="77777777" w:rsidR="00F537DC" w:rsidRDefault="00F537DC" w:rsidP="00561171">
      <w:pPr>
        <w:ind w:firstLine="0"/>
        <w:rPr>
          <w:rtl/>
        </w:rPr>
      </w:pPr>
      <w:bookmarkStart w:id="6650" w:name="_ETM_Q1_5288682"/>
      <w:bookmarkStart w:id="6651" w:name="_ETM_Q1_5286944"/>
      <w:bookmarkStart w:id="6652" w:name="_ETM_Q1_5291126"/>
      <w:bookmarkEnd w:id="6650"/>
      <w:bookmarkEnd w:id="6651"/>
      <w:bookmarkEnd w:id="6652"/>
    </w:p>
    <w:p w14:paraId="3AD73368" w14:textId="3FE39D64" w:rsidR="00F537DC" w:rsidRDefault="00F537DC" w:rsidP="00F537DC">
      <w:pPr>
        <w:ind w:firstLine="0"/>
        <w:rPr>
          <w:rtl/>
        </w:rPr>
      </w:pPr>
      <w:bookmarkStart w:id="6653" w:name="_ETM_Q1_5319335"/>
      <w:bookmarkStart w:id="6654" w:name="_ETM_Q1_5319596"/>
      <w:bookmarkStart w:id="6655" w:name="_ETM_Q1_5320640"/>
      <w:bookmarkStart w:id="6656" w:name="_ETM_Q1_5320906"/>
      <w:bookmarkStart w:id="6657" w:name="_ETM_Q1_5324125"/>
      <w:bookmarkStart w:id="6658" w:name="_ETM_Q1_5322125"/>
      <w:bookmarkStart w:id="6659" w:name="_ETM_Q1_5320385"/>
      <w:bookmarkStart w:id="6660" w:name="_ETM_Q1_5318647"/>
      <w:bookmarkEnd w:id="6653"/>
      <w:bookmarkEnd w:id="6654"/>
      <w:bookmarkEnd w:id="6655"/>
      <w:bookmarkEnd w:id="6656"/>
      <w:bookmarkEnd w:id="6657"/>
      <w:bookmarkEnd w:id="6658"/>
      <w:bookmarkEnd w:id="6659"/>
      <w:bookmarkEnd w:id="6660"/>
      <w:r>
        <w:rPr>
          <w:rFonts w:hint="cs"/>
          <w:rtl/>
        </w:rPr>
        <w:t>(הקרנת סרטון)</w:t>
      </w:r>
    </w:p>
    <w:p w14:paraId="5CD4CFA0" w14:textId="77777777" w:rsidR="00F537DC" w:rsidRDefault="00F537DC" w:rsidP="00F537DC">
      <w:pPr>
        <w:pStyle w:val="KeepWithNext"/>
        <w:rPr>
          <w:rtl/>
        </w:rPr>
      </w:pPr>
      <w:bookmarkStart w:id="6661" w:name="_ETM_Q1_5317689"/>
      <w:bookmarkEnd w:id="6661"/>
    </w:p>
    <w:p w14:paraId="6D62687D" w14:textId="27E7159D" w:rsidR="00F537DC" w:rsidRDefault="00F537DC" w:rsidP="00F537DC">
      <w:pPr>
        <w:rPr>
          <w:rtl/>
        </w:rPr>
      </w:pPr>
      <w:bookmarkStart w:id="6662" w:name="_ETM_Q1_5317950"/>
      <w:bookmarkStart w:id="6663" w:name="_ETM_Q1_5317776"/>
      <w:bookmarkStart w:id="6664" w:name="_ETM_Q1_5316038"/>
      <w:bookmarkStart w:id="6665" w:name="_ETM_Q1_5315608"/>
      <w:bookmarkStart w:id="6666" w:name="_ETM_Q1_5315695"/>
      <w:bookmarkStart w:id="6667" w:name="_ETM_Q1_5313955"/>
      <w:bookmarkStart w:id="6668" w:name="_ETM_Q1_5313259"/>
      <w:bookmarkEnd w:id="6662"/>
      <w:bookmarkEnd w:id="6663"/>
      <w:bookmarkEnd w:id="6664"/>
      <w:bookmarkEnd w:id="6665"/>
      <w:bookmarkEnd w:id="6666"/>
      <w:bookmarkEnd w:id="6667"/>
      <w:bookmarkEnd w:id="6668"/>
      <w:r>
        <w:rPr>
          <w:rFonts w:hint="cs"/>
          <w:rtl/>
        </w:rPr>
        <w:t>היו פה עוד יהודים שהיו בצבאות</w:t>
      </w:r>
      <w:bookmarkStart w:id="6669" w:name="_ETM_Q1_5323013"/>
      <w:bookmarkEnd w:id="6669"/>
      <w:r>
        <w:rPr>
          <w:rFonts w:hint="cs"/>
          <w:rtl/>
        </w:rPr>
        <w:t xml:space="preserve"> אחר</w:t>
      </w:r>
      <w:bookmarkStart w:id="6670" w:name="_ETM_Q1_5322320"/>
      <w:bookmarkStart w:id="6671" w:name="_ETM_Q1_5321106"/>
      <w:bookmarkEnd w:id="6670"/>
      <w:bookmarkEnd w:id="6671"/>
      <w:r>
        <w:rPr>
          <w:rFonts w:hint="cs"/>
          <w:rtl/>
        </w:rPr>
        <w:t xml:space="preserve">ים. </w:t>
      </w:r>
      <w:bookmarkStart w:id="6672" w:name="_ETM_Q1_5329985"/>
      <w:bookmarkStart w:id="6673" w:name="_ETM_Q1_5336348"/>
      <w:bookmarkEnd w:id="6672"/>
      <w:bookmarkEnd w:id="6673"/>
    </w:p>
    <w:p w14:paraId="7570B8BF" w14:textId="77777777" w:rsidR="00F537DC" w:rsidRDefault="00F537DC" w:rsidP="00F537DC">
      <w:pPr>
        <w:rPr>
          <w:rtl/>
        </w:rPr>
      </w:pPr>
      <w:bookmarkStart w:id="6674" w:name="_ETM_Q1_5336611"/>
      <w:bookmarkEnd w:id="6674"/>
    </w:p>
    <w:p w14:paraId="595D6E65" w14:textId="5E5B27A6" w:rsidR="00F537DC" w:rsidRDefault="00F537DC" w:rsidP="00F537DC">
      <w:pPr>
        <w:pStyle w:val="af6"/>
        <w:keepNext/>
        <w:rPr>
          <w:rtl/>
        </w:rPr>
      </w:pPr>
      <w:bookmarkStart w:id="6675" w:name="ET_yor_5783_248"/>
      <w:r w:rsidRPr="00F537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F53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5"/>
    </w:p>
    <w:p w14:paraId="5550257E" w14:textId="77777777" w:rsidR="00F537DC" w:rsidRDefault="00F537DC" w:rsidP="00F537DC">
      <w:pPr>
        <w:pStyle w:val="KeepWithNext"/>
        <w:rPr>
          <w:rtl/>
        </w:rPr>
      </w:pPr>
    </w:p>
    <w:p w14:paraId="105FD8D6" w14:textId="00573F6B" w:rsidR="00F537DC" w:rsidRDefault="00F537DC" w:rsidP="00F537DC">
      <w:pPr>
        <w:rPr>
          <w:rtl/>
        </w:rPr>
      </w:pPr>
      <w:bookmarkStart w:id="6676" w:name="_ETM_Q1_5337394"/>
      <w:bookmarkStart w:id="6677" w:name="_ETM_Q1_5406293"/>
      <w:bookmarkStart w:id="6678" w:name="_ETM_Q1_5407630"/>
      <w:bookmarkStart w:id="6679" w:name="_ETM_Q1_5408995"/>
      <w:bookmarkStart w:id="6680" w:name="_ETM_Q1_5410360"/>
      <w:bookmarkStart w:id="6681" w:name="_ETM_Q1_5411360"/>
      <w:bookmarkStart w:id="6682" w:name="_ETM_Q1_5412697"/>
      <w:bookmarkStart w:id="6683" w:name="_ETM_Q1_5414034"/>
      <w:bookmarkStart w:id="6684" w:name="_ETM_Q1_5415372"/>
      <w:bookmarkStart w:id="6685" w:name="_ETM_Q1_5416710"/>
      <w:bookmarkStart w:id="6686" w:name="_ETM_Q1_5418047"/>
      <w:bookmarkStart w:id="6687" w:name="_ETM_Q1_5419384"/>
      <w:bookmarkEnd w:id="6676"/>
      <w:proofErr w:type="spellStart"/>
      <w:r>
        <w:rPr>
          <w:rFonts w:hint="cs"/>
          <w:rtl/>
        </w:rPr>
        <w:t>סוניה</w:t>
      </w:r>
      <w:proofErr w:type="spellEnd"/>
      <w:r>
        <w:rPr>
          <w:rFonts w:hint="cs"/>
          <w:rtl/>
        </w:rPr>
        <w:t xml:space="preserve"> פרס?</w:t>
      </w:r>
      <w:bookmarkStart w:id="6688" w:name="_ETM_Q1_5338265"/>
      <w:bookmarkStart w:id="6689" w:name="_ETM_Q1_5336524"/>
      <w:bookmarkEnd w:id="6688"/>
      <w:bookmarkEnd w:id="6689"/>
    </w:p>
    <w:p w14:paraId="5555386E" w14:textId="77777777" w:rsidR="00F537DC" w:rsidRDefault="00F537DC" w:rsidP="00F537DC">
      <w:pPr>
        <w:rPr>
          <w:rtl/>
        </w:rPr>
      </w:pPr>
      <w:bookmarkStart w:id="6690" w:name="_ETM_Q1_5336784"/>
      <w:bookmarkStart w:id="6691" w:name="_ETM_Q1_5338877"/>
      <w:bookmarkEnd w:id="6690"/>
      <w:bookmarkEnd w:id="6691"/>
      <w:bookmarkEnd w:id="6677"/>
      <w:bookmarkEnd w:id="6678"/>
      <w:bookmarkEnd w:id="6679"/>
      <w:bookmarkEnd w:id="6680"/>
      <w:bookmarkEnd w:id="6681"/>
      <w:bookmarkEnd w:id="6682"/>
      <w:bookmarkEnd w:id="6683"/>
      <w:bookmarkEnd w:id="6684"/>
      <w:bookmarkEnd w:id="6685"/>
      <w:bookmarkEnd w:id="6686"/>
      <w:bookmarkEnd w:id="6687"/>
    </w:p>
    <w:p w14:paraId="0464441C" w14:textId="593DEC98" w:rsidR="00F537DC" w:rsidRDefault="00F537DC" w:rsidP="00F537DC">
      <w:pPr>
        <w:pStyle w:val="a4"/>
        <w:keepNext/>
        <w:rPr>
          <w:rtl/>
        </w:rPr>
      </w:pPr>
      <w:bookmarkStart w:id="6692" w:name="ET_speaker_צביקה_קןתור_249"/>
      <w:r w:rsidRPr="00F537DC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53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2"/>
    </w:p>
    <w:p w14:paraId="2864F945" w14:textId="77777777" w:rsidR="00F537DC" w:rsidRDefault="00F537DC" w:rsidP="00F537DC">
      <w:pPr>
        <w:pStyle w:val="KeepWithNext"/>
        <w:rPr>
          <w:rtl/>
        </w:rPr>
      </w:pPr>
    </w:p>
    <w:p w14:paraId="2010FF7B" w14:textId="282A13EE" w:rsidR="00F537DC" w:rsidRDefault="00F537DC" w:rsidP="00F537DC">
      <w:pPr>
        <w:rPr>
          <w:rtl/>
        </w:rPr>
      </w:pPr>
      <w:bookmarkStart w:id="6693" w:name="_ETM_Q1_5339398"/>
      <w:bookmarkStart w:id="6694" w:name="_ETM_Q1_5337398"/>
      <w:bookmarkStart w:id="6695" w:name="_ETM_Q1_5335398"/>
      <w:bookmarkStart w:id="6696" w:name="_ETM_Q1_5333658"/>
      <w:bookmarkEnd w:id="6693"/>
      <w:bookmarkEnd w:id="6694"/>
      <w:bookmarkEnd w:id="6695"/>
      <w:bookmarkEnd w:id="6696"/>
      <w:r>
        <w:rPr>
          <w:rFonts w:hint="cs"/>
          <w:rtl/>
        </w:rPr>
        <w:t>כן, את רוצה לראות את הסרטון שלה?</w:t>
      </w:r>
      <w:bookmarkStart w:id="6697" w:name="_ETM_Q1_5339754"/>
      <w:bookmarkEnd w:id="6697"/>
    </w:p>
    <w:p w14:paraId="74468751" w14:textId="77777777" w:rsidR="00F537DC" w:rsidRDefault="00F537DC" w:rsidP="00F537DC">
      <w:pPr>
        <w:rPr>
          <w:rtl/>
        </w:rPr>
      </w:pPr>
      <w:bookmarkStart w:id="6698" w:name="_ETM_Q1_5340015"/>
      <w:bookmarkEnd w:id="6698"/>
    </w:p>
    <w:p w14:paraId="41BAC84F" w14:textId="3F40D0E6" w:rsidR="00F537DC" w:rsidRDefault="00F537DC" w:rsidP="00F537DC">
      <w:pPr>
        <w:pStyle w:val="af6"/>
        <w:keepNext/>
        <w:rPr>
          <w:rtl/>
        </w:rPr>
      </w:pPr>
      <w:bookmarkStart w:id="6699" w:name="ET_yor_5783_250"/>
      <w:r w:rsidRPr="00F537D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53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9"/>
    </w:p>
    <w:p w14:paraId="5571A459" w14:textId="77777777" w:rsidR="00F537DC" w:rsidRDefault="00F537DC" w:rsidP="00F537DC">
      <w:pPr>
        <w:pStyle w:val="KeepWithNext"/>
        <w:rPr>
          <w:rtl/>
        </w:rPr>
      </w:pPr>
    </w:p>
    <w:p w14:paraId="356F49BC" w14:textId="47CC13AB" w:rsidR="00F537DC" w:rsidRDefault="00F537DC" w:rsidP="00F537DC">
      <w:pPr>
        <w:rPr>
          <w:rtl/>
        </w:rPr>
      </w:pPr>
      <w:bookmarkStart w:id="6700" w:name="_ETM_Q1_5340799"/>
      <w:bookmarkEnd w:id="6700"/>
      <w:r>
        <w:rPr>
          <w:rFonts w:hint="cs"/>
          <w:rtl/>
        </w:rPr>
        <w:t xml:space="preserve">לא ידעתי. </w:t>
      </w:r>
      <w:bookmarkStart w:id="6701" w:name="_ETM_Q1_5342628"/>
      <w:bookmarkEnd w:id="6701"/>
    </w:p>
    <w:p w14:paraId="4B098BCC" w14:textId="77777777" w:rsidR="00F537DC" w:rsidRDefault="00F537DC" w:rsidP="00F537DC">
      <w:pPr>
        <w:ind w:firstLine="0"/>
        <w:rPr>
          <w:rtl/>
        </w:rPr>
      </w:pPr>
      <w:bookmarkStart w:id="6702" w:name="_ETM_Q1_5342889"/>
      <w:bookmarkEnd w:id="6702"/>
    </w:p>
    <w:p w14:paraId="1F783FC7" w14:textId="7092CE84" w:rsidR="00F537DC" w:rsidRDefault="00F537DC" w:rsidP="00F537DC">
      <w:pPr>
        <w:ind w:firstLine="0"/>
        <w:rPr>
          <w:rtl/>
        </w:rPr>
      </w:pPr>
      <w:bookmarkStart w:id="6703" w:name="_ETM_Q1_5353078"/>
      <w:bookmarkStart w:id="6704" w:name="_ETM_Q1_5353339"/>
      <w:bookmarkEnd w:id="6703"/>
      <w:bookmarkEnd w:id="6704"/>
      <w:r>
        <w:rPr>
          <w:rFonts w:hint="cs"/>
          <w:rtl/>
        </w:rPr>
        <w:t>(הקרנת סרטון)</w:t>
      </w:r>
    </w:p>
    <w:p w14:paraId="55A868F5" w14:textId="77777777" w:rsidR="00F537DC" w:rsidRDefault="00F537DC" w:rsidP="00F537DC">
      <w:pPr>
        <w:ind w:firstLine="0"/>
        <w:rPr>
          <w:rtl/>
        </w:rPr>
      </w:pPr>
      <w:bookmarkStart w:id="6705" w:name="_ETM_Q1_5354645"/>
      <w:bookmarkStart w:id="6706" w:name="_ETM_Q1_5359083"/>
      <w:bookmarkEnd w:id="6705"/>
      <w:bookmarkEnd w:id="6706"/>
    </w:p>
    <w:p w14:paraId="08088BB1" w14:textId="536440C8" w:rsidR="00F537DC" w:rsidRPr="00E46BA6" w:rsidRDefault="00F537DC" w:rsidP="00F537DC">
      <w:pPr>
        <w:pStyle w:val="a4"/>
        <w:keepNext/>
        <w:rPr>
          <w:rtl/>
        </w:rPr>
      </w:pPr>
      <w:bookmarkStart w:id="6707" w:name="ET_speaker_צביקה_קןתור_251"/>
      <w:r w:rsidRPr="00F537DC">
        <w:rPr>
          <w:rStyle w:val="TagStyle"/>
          <w:rtl/>
        </w:rPr>
        <w:t xml:space="preserve"> </w:t>
      </w:r>
      <w:r w:rsidRPr="00E46BA6">
        <w:rPr>
          <w:rStyle w:val="TagStyle"/>
          <w:rtl/>
        </w:rPr>
        <w:t xml:space="preserve">&lt;&lt; דובר &gt;&gt; </w:t>
      </w:r>
      <w:r w:rsidRPr="00E46BA6">
        <w:rPr>
          <w:rtl/>
        </w:rPr>
        <w:t>צביקה קן-תור:</w:t>
      </w:r>
      <w:r w:rsidRPr="00E46BA6">
        <w:rPr>
          <w:rStyle w:val="TagStyle"/>
          <w:rtl/>
        </w:rPr>
        <w:t xml:space="preserve"> &lt;&lt; דובר &gt;&gt;</w:t>
      </w:r>
      <w:r w:rsidRPr="00E46BA6">
        <w:rPr>
          <w:rtl/>
        </w:rPr>
        <w:t xml:space="preserve">   </w:t>
      </w:r>
      <w:bookmarkEnd w:id="6707"/>
    </w:p>
    <w:p w14:paraId="1F3FA46E" w14:textId="77777777" w:rsidR="00F537DC" w:rsidRPr="00E46BA6" w:rsidRDefault="00F537DC" w:rsidP="00F537DC">
      <w:pPr>
        <w:pStyle w:val="KeepWithNext"/>
        <w:rPr>
          <w:rtl/>
        </w:rPr>
      </w:pPr>
    </w:p>
    <w:p w14:paraId="12184094" w14:textId="302A7782" w:rsidR="00F537DC" w:rsidRDefault="00F537DC" w:rsidP="00F537DC">
      <w:pPr>
        <w:rPr>
          <w:rtl/>
        </w:rPr>
      </w:pPr>
      <w:bookmarkStart w:id="6708" w:name="_ETM_Q1_5359605"/>
      <w:bookmarkEnd w:id="6708"/>
      <w:r w:rsidRPr="00E46BA6">
        <w:rPr>
          <w:rFonts w:hint="cs"/>
          <w:rtl/>
        </w:rPr>
        <w:t>טו</w:t>
      </w:r>
      <w:bookmarkStart w:id="6709" w:name="_ETM_Q1_5305618"/>
      <w:bookmarkEnd w:id="6709"/>
      <w:r w:rsidRPr="00E46BA6">
        <w:rPr>
          <w:rFonts w:hint="cs"/>
          <w:rtl/>
        </w:rPr>
        <w:t xml:space="preserve">ב. </w:t>
      </w:r>
      <w:r w:rsidR="00E46BA6" w:rsidRPr="00E46BA6">
        <w:rPr>
          <w:rFonts w:hint="cs"/>
          <w:rtl/>
        </w:rPr>
        <w:t>ב-19</w:t>
      </w:r>
      <w:bookmarkStart w:id="6710" w:name="_ETM_Q1_5369712"/>
      <w:bookmarkStart w:id="6711" w:name="_ETM_Q1_5369542"/>
      <w:bookmarkEnd w:id="6710"/>
      <w:bookmarkEnd w:id="6711"/>
      <w:r w:rsidR="00E46BA6" w:rsidRPr="00E46BA6">
        <w:rPr>
          <w:rFonts w:hint="cs"/>
          <w:rtl/>
        </w:rPr>
        <w:t xml:space="preserve">39 </w:t>
      </w:r>
      <w:r w:rsidRPr="00E46BA6">
        <w:rPr>
          <w:rFonts w:hint="cs"/>
          <w:rtl/>
        </w:rPr>
        <w:t xml:space="preserve">הישוב </w:t>
      </w:r>
      <w:bookmarkStart w:id="6712" w:name="_ETM_Q1_5367796"/>
      <w:bookmarkEnd w:id="6712"/>
      <w:r w:rsidRPr="00E46BA6">
        <w:rPr>
          <w:rFonts w:hint="cs"/>
          <w:rtl/>
        </w:rPr>
        <w:t xml:space="preserve">בארץ </w:t>
      </w:r>
      <w:bookmarkStart w:id="6713" w:name="_ETM_Q1_5370936"/>
      <w:bookmarkStart w:id="6714" w:name="_ETM_Q1_5370502"/>
      <w:bookmarkStart w:id="6715" w:name="_ETM_Q1_5369811"/>
      <w:bookmarkEnd w:id="6713"/>
      <w:bookmarkEnd w:id="6714"/>
      <w:bookmarkEnd w:id="6715"/>
      <w:r w:rsidRPr="00E46BA6">
        <w:rPr>
          <w:rFonts w:hint="cs"/>
          <w:rtl/>
        </w:rPr>
        <w:t>לפי</w:t>
      </w:r>
      <w:bookmarkStart w:id="6716" w:name="_ETM_Q1_5370682"/>
      <w:bookmarkEnd w:id="6716"/>
      <w:r w:rsidRPr="00E46BA6">
        <w:rPr>
          <w:rFonts w:hint="cs"/>
          <w:rtl/>
        </w:rPr>
        <w:t xml:space="preserve"> </w:t>
      </w:r>
      <w:bookmarkStart w:id="6717" w:name="_ETM_Q1_5372862"/>
      <w:bookmarkStart w:id="6718" w:name="_ETM_Q1_5371124"/>
      <w:bookmarkStart w:id="6719" w:name="_ETM_Q1_5373016"/>
      <w:bookmarkEnd w:id="6717"/>
      <w:bookmarkEnd w:id="6718"/>
      <w:r w:rsidR="00E46BA6" w:rsidRPr="00E46BA6">
        <w:rPr>
          <w:rFonts w:hint="cs"/>
          <w:rtl/>
        </w:rPr>
        <w:t>המפקד</w:t>
      </w:r>
      <w:bookmarkStart w:id="6720" w:name="_ETM_Q1_5375366"/>
      <w:bookmarkEnd w:id="6720"/>
      <w:r w:rsidRPr="00E46BA6">
        <w:rPr>
          <w:rFonts w:hint="cs"/>
          <w:rtl/>
        </w:rPr>
        <w:t xml:space="preserve"> </w:t>
      </w:r>
      <w:bookmarkEnd w:id="6719"/>
      <w:r w:rsidR="00E46BA6" w:rsidRPr="00E46BA6">
        <w:rPr>
          <w:rFonts w:hint="cs"/>
          <w:rtl/>
        </w:rPr>
        <w:t xml:space="preserve">מונה </w:t>
      </w:r>
      <w:r w:rsidRPr="00E46BA6">
        <w:rPr>
          <w:rFonts w:hint="cs"/>
          <w:rtl/>
        </w:rPr>
        <w:t>432 אלף</w:t>
      </w:r>
      <w:bookmarkStart w:id="6721" w:name="_ETM_Q1_5375040"/>
      <w:bookmarkEnd w:id="6721"/>
      <w:r w:rsidRPr="00E46BA6">
        <w:rPr>
          <w:rFonts w:hint="cs"/>
          <w:rtl/>
        </w:rPr>
        <w:t xml:space="preserve"> איש ויש להם בעיה</w:t>
      </w:r>
      <w:bookmarkStart w:id="6722" w:name="_ETM_Q1_5379313"/>
      <w:bookmarkEnd w:id="6722"/>
      <w:r w:rsidRPr="00E46BA6">
        <w:rPr>
          <w:rFonts w:hint="cs"/>
          <w:rtl/>
        </w:rPr>
        <w:t xml:space="preserve">. זה </w:t>
      </w:r>
      <w:bookmarkStart w:id="6723" w:name="_ETM_Q1_5378878"/>
      <w:bookmarkStart w:id="6724" w:name="_ETM_Q1_5377168"/>
      <w:bookmarkEnd w:id="6723"/>
      <w:bookmarkEnd w:id="6724"/>
      <w:r w:rsidRPr="00E46BA6">
        <w:rPr>
          <w:rFonts w:hint="cs"/>
          <w:rtl/>
        </w:rPr>
        <w:t>עתה מסתיי</w:t>
      </w:r>
      <w:bookmarkStart w:id="6725" w:name="_ETM_Q1_5380129"/>
      <w:bookmarkStart w:id="6726" w:name="_ETM_Q1_5379434"/>
      <w:bookmarkEnd w:id="6725"/>
      <w:bookmarkEnd w:id="6726"/>
      <w:r w:rsidRPr="00E46BA6">
        <w:rPr>
          <w:rFonts w:hint="cs"/>
          <w:rtl/>
        </w:rPr>
        <w:t>ם</w:t>
      </w:r>
      <w:bookmarkStart w:id="6727" w:name="_ETM_Q1_5379696"/>
      <w:bookmarkEnd w:id="6727"/>
      <w:r w:rsidRPr="00E46BA6">
        <w:rPr>
          <w:rFonts w:hint="cs"/>
          <w:rtl/>
        </w:rPr>
        <w:t xml:space="preserve"> </w:t>
      </w:r>
      <w:bookmarkStart w:id="6728" w:name="_ETM_Q1_5378739"/>
      <w:bookmarkStart w:id="6729" w:name="_ETM_Q1_5380916"/>
      <w:bookmarkStart w:id="6730" w:name="_ETM_Q1_5378916"/>
      <w:bookmarkStart w:id="6731" w:name="_ETM_Q1_5376916"/>
      <w:bookmarkStart w:id="6732" w:name="_ETM_Q1_5375206"/>
      <w:bookmarkStart w:id="6733" w:name="_ETM_Q1_5379996"/>
      <w:bookmarkEnd w:id="6728"/>
      <w:bookmarkEnd w:id="6729"/>
      <w:bookmarkEnd w:id="6730"/>
      <w:bookmarkEnd w:id="6731"/>
      <w:bookmarkEnd w:id="6732"/>
      <w:bookmarkEnd w:id="6733"/>
      <w:r w:rsidRPr="00E46BA6">
        <w:rPr>
          <w:rFonts w:hint="cs"/>
          <w:rtl/>
        </w:rPr>
        <w:t xml:space="preserve">המרד </w:t>
      </w:r>
      <w:bookmarkStart w:id="6734" w:name="_ETM_Q1_5379301"/>
      <w:bookmarkEnd w:id="6734"/>
      <w:r w:rsidRPr="00E46BA6">
        <w:rPr>
          <w:rFonts w:hint="cs"/>
          <w:rtl/>
        </w:rPr>
        <w:t xml:space="preserve">הערבי </w:t>
      </w:r>
      <w:bookmarkStart w:id="6735" w:name="_ETM_Q1_5378347"/>
      <w:bookmarkStart w:id="6736" w:name="_ETM_Q1_5383781"/>
      <w:bookmarkStart w:id="6737" w:name="_ETM_Q1_5382043"/>
      <w:bookmarkStart w:id="6738" w:name="_ETM_Q1_5380566"/>
      <w:bookmarkEnd w:id="6735"/>
      <w:bookmarkEnd w:id="6736"/>
      <w:bookmarkEnd w:id="6737"/>
      <w:bookmarkEnd w:id="6738"/>
      <w:r w:rsidRPr="00E46BA6">
        <w:rPr>
          <w:rFonts w:hint="cs"/>
          <w:rtl/>
        </w:rPr>
        <w:t>הגדול</w:t>
      </w:r>
      <w:bookmarkStart w:id="6739" w:name="_ETM_Q1_5379482"/>
      <w:bookmarkEnd w:id="6739"/>
      <w:r w:rsidRPr="00E46BA6">
        <w:rPr>
          <w:rFonts w:hint="cs"/>
          <w:rtl/>
        </w:rPr>
        <w:t>, מה שאנחנו קו</w:t>
      </w:r>
      <w:bookmarkStart w:id="6740" w:name="_ETM_Q1_5382705"/>
      <w:bookmarkStart w:id="6741" w:name="_ETM_Q1_5380965"/>
      <w:bookmarkStart w:id="6742" w:name="_ETM_Q1_5379485"/>
      <w:bookmarkEnd w:id="6740"/>
      <w:bookmarkEnd w:id="6741"/>
      <w:bookmarkEnd w:id="6742"/>
      <w:r w:rsidRPr="00E46BA6">
        <w:rPr>
          <w:rFonts w:hint="cs"/>
          <w:rtl/>
        </w:rPr>
        <w:t>ראים</w:t>
      </w:r>
      <w:bookmarkStart w:id="6743" w:name="_ETM_Q1_5381441"/>
      <w:bookmarkEnd w:id="6743"/>
      <w:r w:rsidRPr="00E46BA6">
        <w:rPr>
          <w:rFonts w:hint="cs"/>
          <w:rtl/>
        </w:rPr>
        <w:t xml:space="preserve"> לו </w:t>
      </w:r>
      <w:bookmarkStart w:id="6744" w:name="_ETM_Q1_5380745"/>
      <w:bookmarkStart w:id="6745" w:name="_ETM_Q1_5319109"/>
      <w:bookmarkStart w:id="6746" w:name="_ETM_Q1_5321631"/>
      <w:bookmarkStart w:id="6747" w:name="_ETM_Q1_5324152"/>
      <w:bookmarkStart w:id="6748" w:name="_ETM_Q1_5326437"/>
      <w:bookmarkStart w:id="6749" w:name="_ETM_Q1_5328696"/>
      <w:bookmarkStart w:id="6750" w:name="_ETM_Q1_5330956"/>
      <w:bookmarkStart w:id="6751" w:name="_ETM_Q1_5333763"/>
      <w:bookmarkStart w:id="6752" w:name="_ETM_Q1_5336570"/>
      <w:bookmarkStart w:id="6753" w:name="_ETM_Q1_5339377"/>
      <w:bookmarkStart w:id="6754" w:name="_ETM_Q1_5341923"/>
      <w:bookmarkStart w:id="6755" w:name="_ETM_Q1_5344704"/>
      <w:bookmarkStart w:id="6756" w:name="_ETM_Q1_5347748"/>
      <w:bookmarkStart w:id="6757" w:name="_ETM_Q1_5350556"/>
      <w:bookmarkStart w:id="6758" w:name="_ETM_Q1_5352816"/>
      <w:bookmarkStart w:id="6759" w:name="_ETM_Q1_5355075"/>
      <w:bookmarkStart w:id="6760" w:name="_ETM_Q1_5357334"/>
      <w:bookmarkStart w:id="6761" w:name="_ETM_Q1_5360116"/>
      <w:bookmarkStart w:id="6762" w:name="_ETM_Q1_5362662"/>
      <w:bookmarkStart w:id="6763" w:name="_ETM_Q1_5364922"/>
      <w:bookmarkStart w:id="6764" w:name="_ETM_Q1_5367181"/>
      <w:bookmarkEnd w:id="674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  <w:bookmarkEnd w:id="6757"/>
      <w:bookmarkEnd w:id="6758"/>
      <w:bookmarkEnd w:id="6759"/>
      <w:bookmarkEnd w:id="6760"/>
      <w:bookmarkEnd w:id="6761"/>
      <w:bookmarkEnd w:id="6762"/>
      <w:bookmarkEnd w:id="6763"/>
      <w:bookmarkEnd w:id="6764"/>
      <w:r w:rsidRPr="00E46BA6">
        <w:rPr>
          <w:rFonts w:hint="cs"/>
          <w:rtl/>
        </w:rPr>
        <w:t>פרעות תרצ"ו</w:t>
      </w:r>
      <w:bookmarkStart w:id="6765" w:name="_ETM_Q1_5384165"/>
      <w:bookmarkStart w:id="6766" w:name="_ETM_Q1_5377165"/>
      <w:bookmarkStart w:id="6767" w:name="_ETM_Q1_5384335"/>
      <w:bookmarkStart w:id="6768" w:name="_ETM_Q1_5382855"/>
      <w:bookmarkStart w:id="6769" w:name="_ETM_Q1_5382161"/>
      <w:bookmarkEnd w:id="6765"/>
      <w:bookmarkEnd w:id="6766"/>
      <w:bookmarkEnd w:id="6767"/>
      <w:bookmarkEnd w:id="6768"/>
      <w:bookmarkEnd w:id="6769"/>
      <w:r w:rsidR="00E46BA6" w:rsidRPr="00E46BA6">
        <w:rPr>
          <w:rFonts w:hint="cs"/>
          <w:rtl/>
        </w:rPr>
        <w:t>-תרצ"ט</w:t>
      </w:r>
      <w:bookmarkStart w:id="6770" w:name="_ETM_Q1_5388260"/>
      <w:bookmarkStart w:id="6771" w:name="_ETM_Q1_5386523"/>
      <w:bookmarkEnd w:id="6770"/>
      <w:bookmarkEnd w:id="6771"/>
      <w:r w:rsidRPr="00E46BA6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להישאר לשמור ע</w:t>
      </w:r>
      <w:bookmarkStart w:id="6772" w:name="_ETM_Q1_5387656"/>
      <w:bookmarkStart w:id="6773" w:name="_ETM_Q1_5386177"/>
      <w:bookmarkEnd w:id="6772"/>
      <w:bookmarkEnd w:id="6773"/>
      <w:r>
        <w:rPr>
          <w:rFonts w:hint="cs"/>
          <w:rtl/>
        </w:rPr>
        <w:t xml:space="preserve">ל הבית או ללכת למשפחות </w:t>
      </w:r>
      <w:bookmarkStart w:id="6774" w:name="_ETM_Q1_5390381"/>
      <w:bookmarkEnd w:id="6774"/>
      <w:r>
        <w:rPr>
          <w:rFonts w:hint="cs"/>
          <w:rtl/>
        </w:rPr>
        <w:t xml:space="preserve">שנמצאות בגולה? </w:t>
      </w:r>
    </w:p>
    <w:p w14:paraId="01993CC5" w14:textId="77777777" w:rsidR="00F537DC" w:rsidRDefault="00F537DC" w:rsidP="00F537DC">
      <w:pPr>
        <w:rPr>
          <w:rtl/>
        </w:rPr>
      </w:pPr>
      <w:bookmarkStart w:id="6775" w:name="_ETM_Q1_5394038"/>
      <w:bookmarkEnd w:id="6775"/>
    </w:p>
    <w:p w14:paraId="62410225" w14:textId="2F248EDD" w:rsidR="00F537DC" w:rsidRDefault="00F537DC" w:rsidP="00F537DC">
      <w:pPr>
        <w:rPr>
          <w:rtl/>
        </w:rPr>
      </w:pPr>
      <w:bookmarkStart w:id="6776" w:name="_ETM_Q1_5394303"/>
      <w:bookmarkStart w:id="6777" w:name="_ETM_Q1_5392303"/>
      <w:bookmarkEnd w:id="6776"/>
      <w:bookmarkEnd w:id="6777"/>
      <w:r>
        <w:rPr>
          <w:rFonts w:hint="cs"/>
          <w:rtl/>
        </w:rPr>
        <w:t xml:space="preserve">מתוך 432 אלף </w:t>
      </w:r>
      <w:bookmarkStart w:id="6778" w:name="_ETM_Q1_5393727"/>
      <w:bookmarkEnd w:id="6778"/>
      <w:r>
        <w:rPr>
          <w:rFonts w:hint="cs"/>
          <w:rtl/>
        </w:rPr>
        <w:t xml:space="preserve">אנשים, למעלה </w:t>
      </w:r>
      <w:bookmarkStart w:id="6779" w:name="_ETM_Q1_5394861"/>
      <w:bookmarkEnd w:id="6779"/>
      <w:r>
        <w:rPr>
          <w:rFonts w:hint="cs"/>
          <w:rtl/>
        </w:rPr>
        <w:t>מ-35</w:t>
      </w:r>
      <w:bookmarkStart w:id="6780" w:name="_ETM_Q1_5395210"/>
      <w:bookmarkStart w:id="6781" w:name="_ETM_Q1_5393735"/>
      <w:bookmarkEnd w:id="6780"/>
      <w:bookmarkEnd w:id="6781"/>
      <w:r>
        <w:rPr>
          <w:rFonts w:hint="cs"/>
          <w:rtl/>
        </w:rPr>
        <w:t xml:space="preserve"> אלף</w:t>
      </w:r>
      <w:bookmarkStart w:id="6782" w:name="_ETM_Q1_5396703"/>
      <w:bookmarkEnd w:id="6782"/>
      <w:r>
        <w:rPr>
          <w:rFonts w:hint="cs"/>
          <w:rtl/>
        </w:rPr>
        <w:t xml:space="preserve"> הולכים</w:t>
      </w:r>
      <w:bookmarkStart w:id="6783" w:name="_ETM_Q1_5397836"/>
      <w:bookmarkEnd w:id="6783"/>
      <w:r>
        <w:rPr>
          <w:rFonts w:hint="cs"/>
          <w:rtl/>
        </w:rPr>
        <w:t xml:space="preserve"> </w:t>
      </w:r>
      <w:bookmarkStart w:id="6784" w:name="_ETM_Q1_5398617"/>
      <w:bookmarkEnd w:id="6784"/>
      <w:r>
        <w:rPr>
          <w:rFonts w:hint="cs"/>
          <w:rtl/>
        </w:rPr>
        <w:t>לצבאות</w:t>
      </w:r>
      <w:bookmarkStart w:id="6785" w:name="_ETM_Q1_5398186"/>
      <w:bookmarkEnd w:id="6785"/>
      <w:r>
        <w:rPr>
          <w:rFonts w:hint="cs"/>
          <w:rtl/>
        </w:rPr>
        <w:t xml:space="preserve"> </w:t>
      </w:r>
      <w:bookmarkStart w:id="6786" w:name="_ETM_Q1_5396446"/>
      <w:bookmarkEnd w:id="6786"/>
      <w:r>
        <w:rPr>
          <w:rFonts w:hint="cs"/>
          <w:rtl/>
        </w:rPr>
        <w:t>ל</w:t>
      </w:r>
      <w:bookmarkStart w:id="6787" w:name="_ETM_Q1_5394707"/>
      <w:bookmarkEnd w:id="6787"/>
      <w:r>
        <w:rPr>
          <w:rFonts w:hint="cs"/>
          <w:rtl/>
        </w:rPr>
        <w:t xml:space="preserve">הילחם. </w:t>
      </w:r>
      <w:bookmarkStart w:id="6788" w:name="_ETM_Q1_5406641"/>
      <w:bookmarkStart w:id="6789" w:name="_ETM_Q1_5404641"/>
      <w:bookmarkEnd w:id="6788"/>
      <w:bookmarkEnd w:id="6789"/>
      <w:r>
        <w:rPr>
          <w:rFonts w:hint="cs"/>
          <w:rtl/>
        </w:rPr>
        <w:t xml:space="preserve">בואו תראו, </w:t>
      </w:r>
      <w:bookmarkStart w:id="6790" w:name="_ETM_Q1_5405251"/>
      <w:bookmarkEnd w:id="6790"/>
      <w:r>
        <w:rPr>
          <w:rFonts w:hint="cs"/>
          <w:rtl/>
        </w:rPr>
        <w:t xml:space="preserve">כאן אתם יכולים לשחק </w:t>
      </w:r>
      <w:bookmarkStart w:id="6791" w:name="_ETM_Q1_5406812"/>
      <w:bookmarkEnd w:id="6791"/>
      <w:r>
        <w:rPr>
          <w:rFonts w:hint="cs"/>
          <w:rtl/>
        </w:rPr>
        <w:t>עם הדבר</w:t>
      </w:r>
      <w:bookmarkStart w:id="6792" w:name="_ETM_Q1_5407342"/>
      <w:bookmarkEnd w:id="6792"/>
      <w:r>
        <w:rPr>
          <w:rFonts w:hint="cs"/>
          <w:rtl/>
        </w:rPr>
        <w:t xml:space="preserve"> הזה. </w:t>
      </w:r>
      <w:bookmarkStart w:id="6793" w:name="_ETM_Q1_5427808"/>
      <w:bookmarkStart w:id="6794" w:name="_ETM_Q1_5426067"/>
      <w:bookmarkStart w:id="6795" w:name="_ETM_Q1_5424327"/>
      <w:bookmarkEnd w:id="6793"/>
      <w:bookmarkEnd w:id="6794"/>
      <w:bookmarkEnd w:id="6795"/>
      <w:r>
        <w:rPr>
          <w:rFonts w:hint="cs"/>
          <w:rtl/>
        </w:rPr>
        <w:t xml:space="preserve">גם </w:t>
      </w:r>
      <w:bookmarkStart w:id="6796" w:name="_ETM_Q1_5422589"/>
      <w:bookmarkEnd w:id="6796"/>
      <w:r>
        <w:rPr>
          <w:rFonts w:hint="cs"/>
          <w:rtl/>
        </w:rPr>
        <w:t>כאן א</w:t>
      </w:r>
      <w:bookmarkStart w:id="6797" w:name="_ETM_Q1_5421632"/>
      <w:bookmarkStart w:id="6798" w:name="_ETM_Q1_5419920"/>
      <w:bookmarkEnd w:id="6797"/>
      <w:bookmarkEnd w:id="6798"/>
      <w:r>
        <w:rPr>
          <w:rFonts w:hint="cs"/>
          <w:rtl/>
        </w:rPr>
        <w:t>ת יכולה להחליף בעצמך את הכותרות</w:t>
      </w:r>
      <w:bookmarkStart w:id="6799" w:name="_ETM_Q1_5427233"/>
      <w:bookmarkStart w:id="6800" w:name="_ETM_Q1_5430720"/>
      <w:bookmarkStart w:id="6801" w:name="_ETM_Q1_5429501"/>
      <w:bookmarkEnd w:id="6799"/>
      <w:bookmarkEnd w:id="6800"/>
      <w:bookmarkEnd w:id="6801"/>
      <w:r>
        <w:rPr>
          <w:rFonts w:hint="cs"/>
          <w:rtl/>
        </w:rPr>
        <w:t xml:space="preserve"> אם את רוצה ל</w:t>
      </w:r>
      <w:bookmarkStart w:id="6802" w:name="_ETM_Q1_5429593"/>
      <w:bookmarkEnd w:id="6802"/>
      <w:r>
        <w:rPr>
          <w:rFonts w:hint="cs"/>
          <w:rtl/>
        </w:rPr>
        <w:t>היות - - -</w:t>
      </w:r>
      <w:bookmarkStart w:id="6803" w:name="_ETM_Q1_5432726"/>
      <w:bookmarkEnd w:id="6803"/>
    </w:p>
    <w:p w14:paraId="090F1FE0" w14:textId="77777777" w:rsidR="00F537DC" w:rsidRDefault="00F537DC" w:rsidP="00F537DC">
      <w:pPr>
        <w:rPr>
          <w:rtl/>
        </w:rPr>
      </w:pPr>
      <w:bookmarkStart w:id="6804" w:name="_ETM_Q1_5432986"/>
      <w:bookmarkStart w:id="6805" w:name="_ETM_Q1_5434295"/>
      <w:bookmarkEnd w:id="6804"/>
      <w:bookmarkEnd w:id="6805"/>
    </w:p>
    <w:p w14:paraId="427FF4BA" w14:textId="59A4664F" w:rsidR="00F537DC" w:rsidRDefault="00F537DC" w:rsidP="00F537DC">
      <w:pPr>
        <w:pStyle w:val="a4"/>
        <w:keepNext/>
        <w:rPr>
          <w:rtl/>
        </w:rPr>
      </w:pPr>
      <w:bookmarkStart w:id="6806" w:name="ET_speaker_אריאלה_אהרון_252"/>
      <w:r w:rsidRPr="00F537DC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F53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6"/>
    </w:p>
    <w:p w14:paraId="3E7C90DE" w14:textId="77777777" w:rsidR="00F537DC" w:rsidRDefault="00F537DC" w:rsidP="00F537DC">
      <w:pPr>
        <w:pStyle w:val="KeepWithNext"/>
        <w:rPr>
          <w:rtl/>
        </w:rPr>
      </w:pPr>
    </w:p>
    <w:p w14:paraId="79CF17F7" w14:textId="10A3ABAF" w:rsidR="00F537DC" w:rsidRDefault="00F537DC" w:rsidP="00F537DC">
      <w:pPr>
        <w:rPr>
          <w:rtl/>
        </w:rPr>
      </w:pPr>
      <w:bookmarkStart w:id="6807" w:name="_ETM_Q1_5435079"/>
      <w:bookmarkEnd w:id="6807"/>
      <w:r>
        <w:rPr>
          <w:rFonts w:hint="cs"/>
          <w:rtl/>
        </w:rPr>
        <w:t xml:space="preserve">חיל הנשים. </w:t>
      </w:r>
    </w:p>
    <w:p w14:paraId="0D4248EB" w14:textId="77777777" w:rsidR="00F66451" w:rsidRDefault="00F66451" w:rsidP="00F537DC">
      <w:pPr>
        <w:rPr>
          <w:rtl/>
        </w:rPr>
      </w:pPr>
      <w:bookmarkStart w:id="6808" w:name="_ETM_Q1_5437168"/>
      <w:bookmarkStart w:id="6809" w:name="_ETM_Q1_5437427"/>
      <w:bookmarkStart w:id="6810" w:name="_ETM_Q1_5455281"/>
      <w:bookmarkStart w:id="6811" w:name="_ETM_Q1_5453490"/>
      <w:bookmarkStart w:id="6812" w:name="_ETM_Q1_5451620"/>
      <w:bookmarkStart w:id="6813" w:name="_ETM_Q1_5450898"/>
      <w:bookmarkStart w:id="6814" w:name="_ETM_Q1_5449681"/>
      <w:bookmarkStart w:id="6815" w:name="_ETM_Q1_5448176"/>
      <w:bookmarkStart w:id="6816" w:name="_ETM_Q1_5448265"/>
      <w:bookmarkStart w:id="6817" w:name="_ETM_Q1_5446529"/>
      <w:bookmarkStart w:id="6818" w:name="_ETM_Q1_5444791"/>
      <w:bookmarkStart w:id="6819" w:name="_ETM_Q1_5442791"/>
      <w:bookmarkStart w:id="6820" w:name="_ETM_Q1_5453855"/>
      <w:bookmarkStart w:id="6821" w:name="_ETM_Q1_5452116"/>
      <w:bookmarkStart w:id="6822" w:name="_ETM_Q1_5450116"/>
      <w:bookmarkStart w:id="6823" w:name="_ETM_Q1_5448116"/>
      <w:bookmarkStart w:id="6824" w:name="_ETM_Q1_5446380"/>
      <w:bookmarkStart w:id="6825" w:name="_ETM_Q1_5444639"/>
      <w:bookmarkStart w:id="6826" w:name="_ETM_Q1_5442900"/>
      <w:bookmarkStart w:id="6827" w:name="_ETM_Q1_5441159"/>
      <w:bookmarkStart w:id="6828" w:name="_ETM_Q1_5439393"/>
      <w:bookmarkStart w:id="6829" w:name="_ETM_Q1_5443169"/>
      <w:bookmarkStart w:id="6830" w:name="_ETM_Q1_5441431"/>
      <w:bookmarkStart w:id="6831" w:name="_ETM_Q1_5439717"/>
      <w:bookmarkStart w:id="6832" w:name="_ETM_Q1_5437977"/>
      <w:bookmarkStart w:id="6833" w:name="_ETM_Q1_5438995"/>
      <w:bookmarkEnd w:id="6808"/>
      <w:bookmarkEnd w:id="6809"/>
      <w:bookmarkEnd w:id="6810"/>
      <w:bookmarkEnd w:id="6811"/>
      <w:bookmarkEnd w:id="6812"/>
      <w:bookmarkEnd w:id="6813"/>
      <w:bookmarkEnd w:id="6814"/>
      <w:bookmarkEnd w:id="6815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</w:p>
    <w:p w14:paraId="385BA51A" w14:textId="77777777" w:rsidR="00F66451" w:rsidRDefault="00F66451" w:rsidP="00F66451">
      <w:pPr>
        <w:ind w:firstLine="0"/>
        <w:rPr>
          <w:rtl/>
        </w:rPr>
      </w:pPr>
      <w:bookmarkStart w:id="6834" w:name="_ETM_Q1_5440860"/>
      <w:bookmarkEnd w:id="6834"/>
      <w:r>
        <w:rPr>
          <w:rFonts w:hint="cs"/>
          <w:rtl/>
        </w:rPr>
        <w:t>(הקרנת סרטון)</w:t>
      </w:r>
    </w:p>
    <w:p w14:paraId="317D8B74" w14:textId="77777777" w:rsidR="00F66451" w:rsidRDefault="00F66451" w:rsidP="00F537DC">
      <w:pPr>
        <w:rPr>
          <w:rtl/>
        </w:rPr>
      </w:pPr>
    </w:p>
    <w:p w14:paraId="2A136E87" w14:textId="195C54B2" w:rsidR="00F66451" w:rsidRDefault="00F66451" w:rsidP="00F66451">
      <w:pPr>
        <w:pStyle w:val="a4"/>
        <w:keepNext/>
        <w:rPr>
          <w:rtl/>
        </w:rPr>
      </w:pPr>
      <w:bookmarkStart w:id="6835" w:name="ET_speaker_צביקה_קןתור_253"/>
      <w:r w:rsidRPr="00F66451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F66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5"/>
    </w:p>
    <w:p w14:paraId="52F5AE06" w14:textId="77777777" w:rsidR="00F66451" w:rsidRDefault="00F66451" w:rsidP="00F66451">
      <w:pPr>
        <w:pStyle w:val="KeepWithNext"/>
        <w:rPr>
          <w:rtl/>
        </w:rPr>
      </w:pPr>
    </w:p>
    <w:p w14:paraId="59C398A4" w14:textId="1551812A" w:rsidR="00F66451" w:rsidRPr="00F66451" w:rsidRDefault="00F66451" w:rsidP="00F032D5">
      <w:pPr>
        <w:rPr>
          <w:rtl/>
        </w:rPr>
      </w:pPr>
      <w:bookmarkStart w:id="6836" w:name="_ETM_Q1_5439781"/>
      <w:bookmarkStart w:id="6837" w:name="_ETM_Q1_5437781"/>
      <w:bookmarkStart w:id="6838" w:name="_ETM_Q1_5435781"/>
      <w:bookmarkStart w:id="6839" w:name="_ETM_Q1_5434068"/>
      <w:bookmarkStart w:id="6840" w:name="_ETM_Q1_5436328"/>
      <w:bookmarkStart w:id="6841" w:name="_ETM_Q1_5434590"/>
      <w:bookmarkEnd w:id="6836"/>
      <w:bookmarkEnd w:id="6837"/>
      <w:bookmarkEnd w:id="6838"/>
      <w:bookmarkEnd w:id="6839"/>
      <w:bookmarkEnd w:id="6840"/>
      <w:bookmarkEnd w:id="6841"/>
      <w:r>
        <w:rPr>
          <w:rFonts w:hint="cs"/>
          <w:rtl/>
        </w:rPr>
        <w:t xml:space="preserve">טוב, בואו ותשבו </w:t>
      </w:r>
      <w:bookmarkStart w:id="6842" w:name="_ETM_Q1_5446082"/>
      <w:bookmarkEnd w:id="6842"/>
      <w:r>
        <w:rPr>
          <w:rFonts w:hint="cs"/>
          <w:rtl/>
        </w:rPr>
        <w:t xml:space="preserve">בבקשה. יש פה סרטון ארוך. </w:t>
      </w:r>
      <w:bookmarkStart w:id="6843" w:name="_ETM_Q1_5481702"/>
      <w:bookmarkStart w:id="6844" w:name="_ETM_Q1_5480225"/>
      <w:bookmarkStart w:id="6845" w:name="_ETM_Q1_5479817"/>
      <w:bookmarkStart w:id="6846" w:name="_ETM_Q1_5478599"/>
      <w:bookmarkStart w:id="6847" w:name="_ETM_Q1_5477123"/>
      <w:bookmarkEnd w:id="6843"/>
      <w:bookmarkEnd w:id="6844"/>
      <w:bookmarkEnd w:id="6845"/>
      <w:bookmarkEnd w:id="6846"/>
      <w:bookmarkEnd w:id="6847"/>
      <w:r>
        <w:rPr>
          <w:rFonts w:hint="cs"/>
          <w:rtl/>
        </w:rPr>
        <w:t xml:space="preserve">נשב לרגע כי אני </w:t>
      </w:r>
      <w:bookmarkStart w:id="6848" w:name="_ETM_Q1_5483129"/>
      <w:bookmarkStart w:id="6849" w:name="_ETM_Q1_5481393"/>
      <w:bookmarkEnd w:id="6848"/>
      <w:bookmarkEnd w:id="6849"/>
      <w:r>
        <w:rPr>
          <w:rFonts w:hint="cs"/>
          <w:rtl/>
        </w:rPr>
        <w:t>מוכן</w:t>
      </w:r>
      <w:bookmarkStart w:id="6850" w:name="_ETM_Q1_5479917"/>
      <w:bookmarkEnd w:id="6850"/>
      <w:r>
        <w:rPr>
          <w:rFonts w:hint="cs"/>
          <w:rtl/>
        </w:rPr>
        <w:t xml:space="preserve"> להסתכסך </w:t>
      </w:r>
      <w:bookmarkStart w:id="6851" w:name="_ETM_Q1_5480266"/>
      <w:bookmarkEnd w:id="6851"/>
      <w:r>
        <w:rPr>
          <w:rFonts w:hint="cs"/>
          <w:rtl/>
        </w:rPr>
        <w:t xml:space="preserve">איתכם ולא עם איילת. </w:t>
      </w:r>
      <w:bookmarkStart w:id="6852" w:name="_ETM_Q1_5486273"/>
      <w:bookmarkStart w:id="6853" w:name="_ETM_Q1_5479273"/>
      <w:bookmarkEnd w:id="6852"/>
      <w:bookmarkEnd w:id="6853"/>
      <w:r>
        <w:rPr>
          <w:rFonts w:hint="cs"/>
          <w:rtl/>
        </w:rPr>
        <w:t>זה לא משנה</w:t>
      </w:r>
      <w:bookmarkStart w:id="6854" w:name="_ETM_Q1_5492687"/>
      <w:bookmarkEnd w:id="6854"/>
      <w:r>
        <w:rPr>
          <w:rFonts w:hint="cs"/>
          <w:rtl/>
        </w:rPr>
        <w:t xml:space="preserve"> איפה </w:t>
      </w:r>
      <w:bookmarkStart w:id="6855" w:name="_ETM_Q1_5493730"/>
      <w:bookmarkEnd w:id="6855"/>
      <w:r>
        <w:rPr>
          <w:rFonts w:hint="cs"/>
          <w:rtl/>
        </w:rPr>
        <w:t xml:space="preserve">תשבו, זה 360 מעלות. </w:t>
      </w:r>
      <w:bookmarkStart w:id="6856" w:name="_ETM_Q1_5498000"/>
      <w:bookmarkStart w:id="6857" w:name="_ETM_Q1_5527150"/>
      <w:bookmarkStart w:id="6858" w:name="_ETM_Q1_5527414"/>
      <w:bookmarkStart w:id="6859" w:name="_ETM_Q1_5527676"/>
      <w:bookmarkStart w:id="6860" w:name="_ETM_Q1_5521241"/>
      <w:bookmarkStart w:id="6861" w:name="_ETM_Q1_5522606"/>
      <w:bookmarkStart w:id="6862" w:name="_ETM_Q1_5524311"/>
      <w:bookmarkEnd w:id="6856"/>
      <w:bookmarkEnd w:id="6857"/>
      <w:bookmarkEnd w:id="6858"/>
      <w:bookmarkEnd w:id="6859"/>
      <w:bookmarkEnd w:id="6860"/>
      <w:bookmarkEnd w:id="6861"/>
      <w:bookmarkEnd w:id="6862"/>
      <w:r>
        <w:rPr>
          <w:rFonts w:hint="cs"/>
          <w:rtl/>
        </w:rPr>
        <w:t xml:space="preserve">אם את זוכרת, אנחנו הורדנו </w:t>
      </w:r>
      <w:bookmarkStart w:id="6863" w:name="_ETM_Q1_5501655"/>
      <w:bookmarkEnd w:id="6863"/>
      <w:r>
        <w:rPr>
          <w:rFonts w:hint="cs"/>
          <w:rtl/>
        </w:rPr>
        <w:t>אתכם ל</w:t>
      </w:r>
      <w:bookmarkStart w:id="6864" w:name="_ETM_Q1_5501227"/>
      <w:bookmarkStart w:id="6865" w:name="_ETM_Q1_5499490"/>
      <w:bookmarkEnd w:id="6864"/>
      <w:bookmarkEnd w:id="6865"/>
      <w:r>
        <w:rPr>
          <w:rFonts w:hint="cs"/>
          <w:rtl/>
        </w:rPr>
        <w:t>-1939</w:t>
      </w:r>
      <w:bookmarkStart w:id="6866" w:name="_ETM_Q1_5500103"/>
      <w:bookmarkStart w:id="6867" w:name="_ETM_Q1_5498365"/>
      <w:bookmarkEnd w:id="6866"/>
      <w:bookmarkEnd w:id="6867"/>
      <w:r>
        <w:rPr>
          <w:rFonts w:hint="cs"/>
          <w:rtl/>
        </w:rPr>
        <w:t xml:space="preserve"> ואנחנו פחות או יותר ב-1945</w:t>
      </w:r>
      <w:bookmarkStart w:id="6868" w:name="_ETM_Q1_5502632"/>
      <w:bookmarkStart w:id="6869" w:name="_ETM_Q1_5500895"/>
      <w:bookmarkStart w:id="6870" w:name="_ETM_Q1_5499155"/>
      <w:bookmarkEnd w:id="6868"/>
      <w:bookmarkEnd w:id="6869"/>
      <w:bookmarkEnd w:id="6870"/>
      <w:r>
        <w:rPr>
          <w:rFonts w:hint="cs"/>
          <w:rtl/>
        </w:rPr>
        <w:t xml:space="preserve"> אז צריך להחזיר </w:t>
      </w:r>
      <w:bookmarkStart w:id="6871" w:name="_ETM_Q1_5504899"/>
      <w:bookmarkEnd w:id="6871"/>
      <w:r>
        <w:rPr>
          <w:rFonts w:hint="cs"/>
          <w:rtl/>
        </w:rPr>
        <w:t xml:space="preserve">אתכם בחזרה למציאות. </w:t>
      </w:r>
      <w:bookmarkStart w:id="6872" w:name="_ETM_Q1_5509082"/>
      <w:bookmarkStart w:id="6873" w:name="_ETM_Q1_5509344"/>
      <w:bookmarkEnd w:id="6872"/>
      <w:bookmarkEnd w:id="6873"/>
      <w:r>
        <w:rPr>
          <w:rFonts w:hint="cs"/>
          <w:rtl/>
        </w:rPr>
        <w:t xml:space="preserve">הדבר החשוב יותר </w:t>
      </w:r>
      <w:bookmarkStart w:id="6874" w:name="_ETM_Q1_5509957"/>
      <w:bookmarkEnd w:id="6874"/>
      <w:r>
        <w:rPr>
          <w:rFonts w:hint="cs"/>
          <w:rtl/>
        </w:rPr>
        <w:t xml:space="preserve">הוא להראות </w:t>
      </w:r>
      <w:bookmarkStart w:id="6875" w:name="_ETM_Q1_5509787"/>
      <w:bookmarkStart w:id="6876" w:name="_ETM_Q1_5508074"/>
      <w:bookmarkEnd w:id="6875"/>
      <w:bookmarkEnd w:id="6876"/>
      <w:r>
        <w:rPr>
          <w:rFonts w:hint="cs"/>
          <w:rtl/>
        </w:rPr>
        <w:t>איך הלוחם</w:t>
      </w:r>
      <w:bookmarkStart w:id="6877" w:name="_ETM_Q1_5509904"/>
      <w:bookmarkEnd w:id="6877"/>
      <w:r>
        <w:rPr>
          <w:rFonts w:hint="cs"/>
          <w:rtl/>
        </w:rPr>
        <w:t xml:space="preserve"> היהודי הופך ללוחם עברי</w:t>
      </w:r>
      <w:bookmarkStart w:id="6878" w:name="_ETM_Q1_5512604"/>
      <w:bookmarkStart w:id="6879" w:name="_ETM_Q1_5510866"/>
      <w:bookmarkEnd w:id="6878"/>
      <w:bookmarkEnd w:id="6879"/>
      <w:r>
        <w:rPr>
          <w:rFonts w:hint="cs"/>
          <w:rtl/>
        </w:rPr>
        <w:t xml:space="preserve"> בסיוע למלחמת העצמאות </w:t>
      </w:r>
      <w:bookmarkStart w:id="6880" w:name="_ETM_Q1_5514873"/>
      <w:bookmarkEnd w:id="6880"/>
      <w:r>
        <w:rPr>
          <w:rFonts w:hint="cs"/>
          <w:rtl/>
        </w:rPr>
        <w:t xml:space="preserve">והקמת מדינת ישראל. </w:t>
      </w:r>
      <w:bookmarkStart w:id="6881" w:name="_ETM_Q1_5520100"/>
      <w:bookmarkStart w:id="6882" w:name="_ETM_Q1_5520358"/>
      <w:bookmarkEnd w:id="6881"/>
      <w:bookmarkEnd w:id="6882"/>
    </w:p>
    <w:p w14:paraId="7F9027E2" w14:textId="63031FBD" w:rsidR="00F537DC" w:rsidRPr="00F537DC" w:rsidRDefault="00F537DC" w:rsidP="00F66451">
      <w:pPr>
        <w:ind w:firstLine="0"/>
        <w:rPr>
          <w:rtl/>
        </w:rPr>
      </w:pPr>
      <w:bookmarkStart w:id="6883" w:name="_ETM_Q1_5407075"/>
      <w:bookmarkStart w:id="6884" w:name="_ETM_Q1_5407333"/>
      <w:bookmarkEnd w:id="6883"/>
      <w:bookmarkEnd w:id="6884"/>
    </w:p>
    <w:p w14:paraId="39EE4AFC" w14:textId="43C0F00E" w:rsidR="00F537DC" w:rsidRPr="00F537DC" w:rsidRDefault="00F66451" w:rsidP="0013407A">
      <w:pPr>
        <w:ind w:firstLine="0"/>
        <w:rPr>
          <w:rtl/>
        </w:rPr>
      </w:pPr>
      <w:bookmarkStart w:id="6885" w:name="_ETM_Q1_5343149"/>
      <w:bookmarkStart w:id="6886" w:name="_ETM_Q1_5343413"/>
      <w:bookmarkEnd w:id="6885"/>
      <w:bookmarkEnd w:id="6886"/>
      <w:r>
        <w:rPr>
          <w:rFonts w:hint="cs"/>
          <w:rtl/>
        </w:rPr>
        <w:t>(הקרנת סרטון</w:t>
      </w:r>
      <w:r w:rsidR="0013407A">
        <w:rPr>
          <w:rFonts w:hint="cs"/>
          <w:rtl/>
        </w:rPr>
        <w:t>)</w:t>
      </w:r>
    </w:p>
    <w:p w14:paraId="4ED5D4D2" w14:textId="19D3F60E" w:rsidR="00F537DC" w:rsidRDefault="00F537DC" w:rsidP="00561171">
      <w:pPr>
        <w:ind w:firstLine="0"/>
        <w:rPr>
          <w:rtl/>
        </w:rPr>
      </w:pPr>
      <w:r>
        <w:rPr>
          <w:rtl/>
        </w:rPr>
        <w:tab/>
      </w:r>
      <w:bookmarkStart w:id="6887" w:name="_ETM_Q1_5854089"/>
      <w:bookmarkEnd w:id="6887"/>
    </w:p>
    <w:p w14:paraId="1F6A2975" w14:textId="75F227F0" w:rsidR="0013407A" w:rsidRDefault="0013407A" w:rsidP="0013407A">
      <w:pPr>
        <w:pStyle w:val="af6"/>
        <w:keepNext/>
        <w:rPr>
          <w:rtl/>
        </w:rPr>
      </w:pPr>
      <w:bookmarkStart w:id="6888" w:name="ET_yor_5783_254"/>
      <w:r w:rsidRPr="001340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3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8"/>
    </w:p>
    <w:p w14:paraId="133E927B" w14:textId="77777777" w:rsidR="0013407A" w:rsidRDefault="0013407A" w:rsidP="0013407A">
      <w:pPr>
        <w:pStyle w:val="KeepWithNext"/>
        <w:rPr>
          <w:rtl/>
        </w:rPr>
      </w:pPr>
    </w:p>
    <w:p w14:paraId="3A39368F" w14:textId="29C8D59F" w:rsidR="0013407A" w:rsidRPr="0013407A" w:rsidRDefault="0013407A" w:rsidP="0013407A">
      <w:pPr>
        <w:rPr>
          <w:rtl/>
        </w:rPr>
      </w:pPr>
      <w:bookmarkStart w:id="6889" w:name="_ETM_Q1_5874989"/>
      <w:bookmarkEnd w:id="6889"/>
      <w:r>
        <w:rPr>
          <w:rFonts w:hint="cs"/>
          <w:rtl/>
        </w:rPr>
        <w:t>מרגש.</w:t>
      </w:r>
      <w:bookmarkStart w:id="6890" w:name="_ETM_Q1_5875339"/>
      <w:bookmarkEnd w:id="6890"/>
    </w:p>
    <w:p w14:paraId="30A895E8" w14:textId="77777777" w:rsidR="0013407A" w:rsidRDefault="0013407A" w:rsidP="00561171">
      <w:pPr>
        <w:ind w:firstLine="0"/>
        <w:rPr>
          <w:rtl/>
        </w:rPr>
      </w:pPr>
      <w:bookmarkStart w:id="6891" w:name="_ETM_Q1_5878561"/>
      <w:bookmarkStart w:id="6892" w:name="_ETM_Q1_5876820"/>
      <w:bookmarkStart w:id="6893" w:name="_ETM_Q1_5878913"/>
      <w:bookmarkEnd w:id="6891"/>
      <w:bookmarkEnd w:id="6892"/>
      <w:bookmarkEnd w:id="6893"/>
    </w:p>
    <w:p w14:paraId="3DB7AFB8" w14:textId="62864CAD" w:rsidR="0013407A" w:rsidRDefault="0013407A" w:rsidP="0013407A">
      <w:pPr>
        <w:pStyle w:val="a4"/>
        <w:keepNext/>
        <w:rPr>
          <w:rtl/>
        </w:rPr>
      </w:pPr>
      <w:bookmarkStart w:id="6894" w:name="ET_speaker_צביקה_קןתור_255"/>
      <w:r w:rsidRPr="0013407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3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4"/>
    </w:p>
    <w:p w14:paraId="6446926B" w14:textId="77777777" w:rsidR="0013407A" w:rsidRDefault="0013407A" w:rsidP="0013407A">
      <w:pPr>
        <w:pStyle w:val="KeepWithNext"/>
        <w:rPr>
          <w:rtl/>
        </w:rPr>
      </w:pPr>
    </w:p>
    <w:p w14:paraId="4502B686" w14:textId="4D3BEC03" w:rsidR="0013407A" w:rsidRDefault="0013407A" w:rsidP="0013407A">
      <w:pPr>
        <w:rPr>
          <w:rtl/>
        </w:rPr>
      </w:pPr>
      <w:bookmarkStart w:id="6895" w:name="_ETM_Q1_5879431"/>
      <w:bookmarkStart w:id="6896" w:name="_ETM_Q1_5879695"/>
      <w:bookmarkStart w:id="6897" w:name="_ETM_Q1_5877695"/>
      <w:bookmarkEnd w:id="6895"/>
      <w:bookmarkEnd w:id="6896"/>
      <w:bookmarkEnd w:id="6897"/>
      <w:r>
        <w:rPr>
          <w:rFonts w:hint="cs"/>
          <w:rtl/>
        </w:rPr>
        <w:t>א</w:t>
      </w:r>
      <w:bookmarkStart w:id="6898" w:name="_ETM_Q1_5875695"/>
      <w:bookmarkEnd w:id="6898"/>
      <w:r>
        <w:rPr>
          <w:rFonts w:hint="cs"/>
          <w:rtl/>
        </w:rPr>
        <w:t>נ</w:t>
      </w:r>
      <w:bookmarkStart w:id="6899" w:name="_ETM_Q1_5873982"/>
      <w:bookmarkEnd w:id="6899"/>
      <w:r>
        <w:rPr>
          <w:rFonts w:hint="cs"/>
          <w:rtl/>
        </w:rPr>
        <w:t>י</w:t>
      </w:r>
      <w:bookmarkStart w:id="6900" w:name="_ETM_Q1_5874272"/>
      <w:bookmarkEnd w:id="6900"/>
      <w:r>
        <w:rPr>
          <w:rFonts w:hint="cs"/>
          <w:rtl/>
        </w:rPr>
        <w:t xml:space="preserve"> צריך </w:t>
      </w:r>
      <w:bookmarkStart w:id="6901" w:name="_ETM_Q1_5873314"/>
      <w:bookmarkStart w:id="6902" w:name="_ETM_Q1_5873403"/>
      <w:bookmarkStart w:id="6903" w:name="_ETM_Q1_5871665"/>
      <w:bookmarkStart w:id="6904" w:name="_ETM_Q1_5873585"/>
      <w:bookmarkEnd w:id="6901"/>
      <w:bookmarkEnd w:id="6902"/>
      <w:bookmarkEnd w:id="6903"/>
      <w:bookmarkEnd w:id="6904"/>
      <w:r>
        <w:rPr>
          <w:rFonts w:hint="cs"/>
          <w:rtl/>
        </w:rPr>
        <w:t xml:space="preserve">עד שעה </w:t>
      </w:r>
      <w:bookmarkStart w:id="6905" w:name="_ETM_Q1_5877857"/>
      <w:bookmarkEnd w:id="6905"/>
      <w:r>
        <w:rPr>
          <w:rFonts w:hint="cs"/>
          <w:rtl/>
        </w:rPr>
        <w:t>מסוימת - - -</w:t>
      </w:r>
    </w:p>
    <w:p w14:paraId="5F52F016" w14:textId="77777777" w:rsidR="0013407A" w:rsidRDefault="0013407A" w:rsidP="0013407A">
      <w:pPr>
        <w:rPr>
          <w:rtl/>
        </w:rPr>
      </w:pPr>
      <w:bookmarkStart w:id="6906" w:name="_ETM_Q1_5879685"/>
      <w:bookmarkEnd w:id="6906"/>
    </w:p>
    <w:p w14:paraId="39F27D50" w14:textId="5C3555BA" w:rsidR="0013407A" w:rsidRDefault="0013407A" w:rsidP="0013407A">
      <w:pPr>
        <w:pStyle w:val="af6"/>
        <w:keepNext/>
        <w:rPr>
          <w:rtl/>
        </w:rPr>
      </w:pPr>
      <w:bookmarkStart w:id="6907" w:name="ET_yor_5783_256"/>
      <w:r w:rsidRPr="001340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3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7"/>
    </w:p>
    <w:p w14:paraId="0D40331D" w14:textId="77777777" w:rsidR="0013407A" w:rsidRDefault="0013407A" w:rsidP="0013407A">
      <w:pPr>
        <w:pStyle w:val="KeepWithNext"/>
        <w:rPr>
          <w:rtl/>
        </w:rPr>
      </w:pPr>
    </w:p>
    <w:p w14:paraId="0737A66B" w14:textId="648C96C3" w:rsidR="0013407A" w:rsidRDefault="0013407A" w:rsidP="0013407A">
      <w:pPr>
        <w:rPr>
          <w:rtl/>
        </w:rPr>
      </w:pPr>
      <w:bookmarkStart w:id="6908" w:name="_ETM_Q1_5880470"/>
      <w:bookmarkStart w:id="6909" w:name="_ETM_Q1_5878730"/>
      <w:bookmarkEnd w:id="6908"/>
      <w:bookmarkEnd w:id="6909"/>
      <w:r>
        <w:rPr>
          <w:rFonts w:hint="cs"/>
          <w:rtl/>
        </w:rPr>
        <w:t>נכון, בואו</w:t>
      </w:r>
      <w:bookmarkStart w:id="6910" w:name="_ETM_Q1_5878819"/>
      <w:bookmarkEnd w:id="6910"/>
      <w:r>
        <w:rPr>
          <w:rFonts w:hint="cs"/>
          <w:rtl/>
        </w:rPr>
        <w:t xml:space="preserve">. </w:t>
      </w:r>
      <w:bookmarkStart w:id="6911" w:name="_ETM_Q1_5877083"/>
      <w:bookmarkStart w:id="6912" w:name="_ETM_Q1_5875343"/>
      <w:bookmarkStart w:id="6913" w:name="_ETM_Q1_5879872"/>
      <w:bookmarkStart w:id="6914" w:name="_ETM_Q1_5879180"/>
      <w:bookmarkStart w:id="6915" w:name="_ETM_Q1_5877442"/>
      <w:bookmarkStart w:id="6916" w:name="_ETM_Q1_5875704"/>
      <w:bookmarkEnd w:id="6911"/>
      <w:bookmarkEnd w:id="6912"/>
      <w:bookmarkEnd w:id="6913"/>
      <w:bookmarkEnd w:id="6914"/>
      <w:bookmarkEnd w:id="6915"/>
      <w:bookmarkEnd w:id="6916"/>
    </w:p>
    <w:p w14:paraId="379E9A9C" w14:textId="77777777" w:rsidR="0013407A" w:rsidRDefault="0013407A" w:rsidP="0013407A">
      <w:pPr>
        <w:rPr>
          <w:rtl/>
        </w:rPr>
      </w:pPr>
      <w:bookmarkStart w:id="6917" w:name="_ETM_Q1_5890070"/>
      <w:bookmarkStart w:id="6918" w:name="_ETM_Q1_5891377"/>
      <w:bookmarkEnd w:id="6917"/>
      <w:bookmarkEnd w:id="6918"/>
    </w:p>
    <w:p w14:paraId="6EC4B13F" w14:textId="0E6CADD3" w:rsidR="0013407A" w:rsidRDefault="0013407A" w:rsidP="0013407A">
      <w:pPr>
        <w:pStyle w:val="a4"/>
        <w:keepNext/>
        <w:rPr>
          <w:rtl/>
        </w:rPr>
      </w:pPr>
      <w:bookmarkStart w:id="6919" w:name="ET_speaker_אריאלה_אהרון_257"/>
      <w:r w:rsidRPr="0013407A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13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9"/>
    </w:p>
    <w:p w14:paraId="0F204CA1" w14:textId="77777777" w:rsidR="0013407A" w:rsidRDefault="0013407A" w:rsidP="0013407A">
      <w:pPr>
        <w:pStyle w:val="KeepWithNext"/>
        <w:rPr>
          <w:rtl/>
        </w:rPr>
      </w:pPr>
    </w:p>
    <w:p w14:paraId="034C322C" w14:textId="7DCB828E" w:rsidR="0013407A" w:rsidRDefault="0013407A" w:rsidP="0013407A">
      <w:pPr>
        <w:rPr>
          <w:rtl/>
        </w:rPr>
      </w:pPr>
      <w:r>
        <w:rPr>
          <w:rFonts w:hint="cs"/>
          <w:rtl/>
        </w:rPr>
        <w:t xml:space="preserve">מאוד מרשים. </w:t>
      </w:r>
      <w:bookmarkStart w:id="6920" w:name="_ETM_Q1_5891989"/>
      <w:bookmarkEnd w:id="6920"/>
    </w:p>
    <w:p w14:paraId="4E7F1E34" w14:textId="77777777" w:rsidR="0013407A" w:rsidRDefault="0013407A" w:rsidP="0013407A">
      <w:pPr>
        <w:ind w:firstLine="0"/>
        <w:rPr>
          <w:rtl/>
        </w:rPr>
      </w:pPr>
      <w:bookmarkStart w:id="6921" w:name="_ETM_Q1_5892248"/>
      <w:bookmarkStart w:id="6922" w:name="_ETM_Q1_5888399"/>
      <w:bookmarkEnd w:id="6921"/>
      <w:bookmarkEnd w:id="6922"/>
    </w:p>
    <w:p w14:paraId="348FA712" w14:textId="72D4F0B6" w:rsidR="0013407A" w:rsidRDefault="0013407A" w:rsidP="0013407A">
      <w:pPr>
        <w:pStyle w:val="a4"/>
        <w:keepNext/>
        <w:rPr>
          <w:rtl/>
        </w:rPr>
      </w:pPr>
      <w:bookmarkStart w:id="6923" w:name="_ETM_Q1_5535522"/>
      <w:bookmarkStart w:id="6924" w:name="_ETM_Q1_5536885"/>
      <w:bookmarkStart w:id="6925" w:name="_ETM_Q1_5538248"/>
      <w:bookmarkStart w:id="6926" w:name="_ETM_Q1_5539248"/>
      <w:bookmarkStart w:id="6927" w:name="_ETM_Q1_5540585"/>
      <w:bookmarkStart w:id="6928" w:name="_ETM_Q1_5541923"/>
      <w:bookmarkStart w:id="6929" w:name="_ETM_Q1_5543260"/>
      <w:bookmarkStart w:id="6930" w:name="_ETM_Q1_5544597"/>
      <w:bookmarkStart w:id="6931" w:name="_ETM_Q1_5545934"/>
      <w:bookmarkStart w:id="6932" w:name="_ETM_Q1_5547271"/>
      <w:bookmarkStart w:id="6933" w:name="_ETM_Q1_5548609"/>
      <w:bookmarkStart w:id="6934" w:name="_ETM_Q1_5549972"/>
      <w:bookmarkStart w:id="6935" w:name="_ETM_Q1_5551337"/>
      <w:bookmarkStart w:id="6936" w:name="_ETM_Q1_5552674"/>
      <w:bookmarkStart w:id="6937" w:name="_ETM_Q1_5554011"/>
      <w:bookmarkStart w:id="6938" w:name="_ETM_Q1_5555011"/>
      <w:bookmarkStart w:id="6939" w:name="_ETM_Q1_5556374"/>
      <w:bookmarkStart w:id="6940" w:name="_ETM_Q1_5557737"/>
      <w:bookmarkStart w:id="6941" w:name="_ETM_Q1_5559074"/>
      <w:bookmarkStart w:id="6942" w:name="_ETM_Q1_5560411"/>
      <w:bookmarkStart w:id="6943" w:name="_ETM_Q1_5561749"/>
      <w:bookmarkStart w:id="6944" w:name="_ETM_Q1_5563086"/>
      <w:bookmarkStart w:id="6945" w:name="_ETM_Q1_5564423"/>
      <w:bookmarkStart w:id="6946" w:name="_ETM_Q1_5565761"/>
      <w:bookmarkStart w:id="6947" w:name="_ETM_Q1_5567099"/>
      <w:bookmarkStart w:id="6948" w:name="_ETM_Q1_5568437"/>
      <w:bookmarkStart w:id="6949" w:name="_ETM_Q1_5569774"/>
      <w:bookmarkStart w:id="6950" w:name="_ETM_Q1_5570774"/>
      <w:bookmarkStart w:id="6951" w:name="_ETM_Q1_5572111"/>
      <w:bookmarkStart w:id="6952" w:name="_ETM_Q1_5666157"/>
      <w:bookmarkStart w:id="6953" w:name="_ETM_Q1_5667835"/>
      <w:bookmarkStart w:id="6954" w:name="_ETM_Q1_5669198"/>
      <w:bookmarkStart w:id="6955" w:name="_ETM_Q1_5670563"/>
      <w:bookmarkStart w:id="6956" w:name="_ETM_Q1_5671926"/>
      <w:bookmarkStart w:id="6957" w:name="_ETM_Q1_5673291"/>
      <w:bookmarkStart w:id="6958" w:name="_ETM_Q1_5674291"/>
      <w:bookmarkStart w:id="6959" w:name="_ETM_Q1_5675628"/>
      <w:bookmarkStart w:id="6960" w:name="_ETM_Q1_5676965"/>
      <w:bookmarkStart w:id="6961" w:name="_ETM_Q1_5678302"/>
      <w:bookmarkStart w:id="6962" w:name="_ETM_Q1_5679639"/>
      <w:bookmarkStart w:id="6963" w:name="_ETM_Q1_5682334"/>
      <w:bookmarkStart w:id="6964" w:name="_ETM_Q1_5683699"/>
      <w:bookmarkStart w:id="6965" w:name="_ETM_Q1_5685062"/>
      <w:bookmarkStart w:id="6966" w:name="_ETM_Q1_5686425"/>
      <w:bookmarkStart w:id="6967" w:name="_ETM_Q1_5687425"/>
      <w:bookmarkStart w:id="6968" w:name="_ETM_Q1_5688762"/>
      <w:bookmarkStart w:id="6969" w:name="_ETM_Q1_5690099"/>
      <w:bookmarkStart w:id="6970" w:name="_ETM_Q1_5691436"/>
      <w:bookmarkStart w:id="6971" w:name="_ETM_Q1_5692774"/>
      <w:bookmarkStart w:id="6972" w:name="_ETM_Q1_5694111"/>
      <w:bookmarkStart w:id="6973" w:name="_ETM_Q1_5695448"/>
      <w:bookmarkStart w:id="6974" w:name="_ETM_Q1_5696785"/>
      <w:bookmarkStart w:id="6975" w:name="_ETM_Q1_5698123"/>
      <w:bookmarkStart w:id="6976" w:name="_ETM_Q1_5699460"/>
      <w:bookmarkStart w:id="6977" w:name="_ETM_Q1_5700797"/>
      <w:bookmarkStart w:id="6978" w:name="_ETM_Q1_5702160"/>
      <w:bookmarkStart w:id="6979" w:name="_ETM_Q1_5703498"/>
      <w:bookmarkStart w:id="6980" w:name="_ETM_Q1_5704498"/>
      <w:bookmarkStart w:id="6981" w:name="_ETM_Q1_5705835"/>
      <w:bookmarkStart w:id="6982" w:name="_ETM_Q1_5707172"/>
      <w:bookmarkStart w:id="6983" w:name="ET_speaker_צביקה_קןתור_258"/>
      <w:bookmarkEnd w:id="6923"/>
      <w:bookmarkEnd w:id="6924"/>
      <w:bookmarkEnd w:id="6925"/>
      <w:bookmarkEnd w:id="6926"/>
      <w:bookmarkEnd w:id="6927"/>
      <w:bookmarkEnd w:id="6928"/>
      <w:bookmarkEnd w:id="6929"/>
      <w:bookmarkEnd w:id="6930"/>
      <w:bookmarkEnd w:id="6931"/>
      <w:bookmarkEnd w:id="6932"/>
      <w:bookmarkEnd w:id="6933"/>
      <w:bookmarkEnd w:id="6934"/>
      <w:bookmarkEnd w:id="6935"/>
      <w:bookmarkEnd w:id="6936"/>
      <w:bookmarkEnd w:id="6937"/>
      <w:bookmarkEnd w:id="6938"/>
      <w:bookmarkEnd w:id="6939"/>
      <w:bookmarkEnd w:id="6940"/>
      <w:bookmarkEnd w:id="6941"/>
      <w:bookmarkEnd w:id="6942"/>
      <w:bookmarkEnd w:id="6943"/>
      <w:bookmarkEnd w:id="6944"/>
      <w:bookmarkEnd w:id="6945"/>
      <w:bookmarkEnd w:id="6946"/>
      <w:bookmarkEnd w:id="6947"/>
      <w:bookmarkEnd w:id="6948"/>
      <w:bookmarkEnd w:id="6949"/>
      <w:bookmarkEnd w:id="6950"/>
      <w:bookmarkEnd w:id="6951"/>
      <w:bookmarkEnd w:id="6952"/>
      <w:bookmarkEnd w:id="6953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  <w:bookmarkEnd w:id="6971"/>
      <w:bookmarkEnd w:id="6972"/>
      <w:bookmarkEnd w:id="6973"/>
      <w:bookmarkEnd w:id="6974"/>
      <w:bookmarkEnd w:id="6975"/>
      <w:bookmarkEnd w:id="6976"/>
      <w:bookmarkEnd w:id="6977"/>
      <w:bookmarkEnd w:id="6978"/>
      <w:bookmarkEnd w:id="6979"/>
      <w:bookmarkEnd w:id="6980"/>
      <w:bookmarkEnd w:id="6981"/>
      <w:bookmarkEnd w:id="6982"/>
      <w:r w:rsidRPr="0013407A">
        <w:rPr>
          <w:rStyle w:val="TagStyle"/>
          <w:rtl/>
        </w:rPr>
        <w:t xml:space="preserve">&lt;&lt; דובר &gt;&gt; </w:t>
      </w:r>
      <w:r>
        <w:rPr>
          <w:rtl/>
        </w:rPr>
        <w:t>צביקה קן-תור:</w:t>
      </w:r>
      <w:r w:rsidRPr="0013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3"/>
    </w:p>
    <w:p w14:paraId="764696F2" w14:textId="77777777" w:rsidR="0013407A" w:rsidRDefault="0013407A" w:rsidP="0013407A">
      <w:pPr>
        <w:pStyle w:val="KeepWithNext"/>
        <w:rPr>
          <w:rtl/>
        </w:rPr>
      </w:pPr>
    </w:p>
    <w:p w14:paraId="2980CF1C" w14:textId="2BC4FF75" w:rsidR="0013407A" w:rsidRDefault="000427CF" w:rsidP="0013407A">
      <w:pPr>
        <w:rPr>
          <w:rtl/>
        </w:rPr>
      </w:pPr>
      <w:bookmarkStart w:id="6984" w:name="_ETM_Q1_5894079"/>
      <w:bookmarkStart w:id="6985" w:name="_ETM_Q1_5894339"/>
      <w:bookmarkStart w:id="6986" w:name="_ETM_Q1_5892339"/>
      <w:bookmarkStart w:id="6987" w:name="_ETM_Q1_5890339"/>
      <w:bookmarkStart w:id="6988" w:name="_ETM_Q1_5888598"/>
      <w:bookmarkStart w:id="6989" w:name="_ETM_Q1_5893898"/>
      <w:bookmarkStart w:id="6990" w:name="_ETM_Q1_5891898"/>
      <w:bookmarkEnd w:id="6984"/>
      <w:bookmarkEnd w:id="6985"/>
      <w:bookmarkEnd w:id="6986"/>
      <w:bookmarkEnd w:id="6987"/>
      <w:bookmarkEnd w:id="6988"/>
      <w:r>
        <w:rPr>
          <w:rFonts w:hint="cs"/>
          <w:rtl/>
        </w:rPr>
        <w:t>בדרך כלל יוצאים מפה החוצ</w:t>
      </w:r>
      <w:bookmarkStart w:id="6991" w:name="_ETM_Q1_5895123"/>
      <w:bookmarkStart w:id="6992" w:name="_ETM_Q1_5908423"/>
      <w:bookmarkStart w:id="6993" w:name="_ETM_Q1_5906683"/>
      <w:bookmarkEnd w:id="6991"/>
      <w:r w:rsidR="00F032D5">
        <w:rPr>
          <w:rFonts w:hint="cs"/>
          <w:rtl/>
        </w:rPr>
        <w:t>ה.</w:t>
      </w:r>
      <w:bookmarkStart w:id="6994" w:name="_ETM_Q1_5894975"/>
      <w:bookmarkStart w:id="6995" w:name="_ETM_Q1_5902501"/>
      <w:bookmarkStart w:id="6996" w:name="_ETM_Q1_5895939"/>
      <w:bookmarkStart w:id="6997" w:name="_ETM_Q1_5895008"/>
      <w:bookmarkStart w:id="6998" w:name="_ETM_Q1_5894312"/>
      <w:bookmarkStart w:id="6999" w:name="_ETM_Q1_5893093"/>
      <w:bookmarkStart w:id="7000" w:name="_ETM_Q1_5907752"/>
      <w:bookmarkEnd w:id="6994"/>
      <w:bookmarkEnd w:id="6995"/>
      <w:bookmarkEnd w:id="6996"/>
      <w:bookmarkEnd w:id="6997"/>
      <w:bookmarkEnd w:id="6998"/>
      <w:bookmarkEnd w:id="6999"/>
      <w:bookmarkEnd w:id="6992"/>
      <w:bookmarkEnd w:id="6993"/>
      <w:bookmarkEnd w:id="7000"/>
      <w:r w:rsidRPr="004C34BF">
        <w:rPr>
          <w:rFonts w:hint="cs"/>
          <w:rtl/>
        </w:rPr>
        <w:t xml:space="preserve"> </w:t>
      </w:r>
      <w:bookmarkStart w:id="7001" w:name="_ETM_Q1_5895015"/>
      <w:bookmarkStart w:id="7002" w:name="_ETM_Q1_5893803"/>
      <w:bookmarkStart w:id="7003" w:name="_ETM_Q1_5892584"/>
      <w:bookmarkStart w:id="7004" w:name="_ETM_Q1_5893195"/>
      <w:bookmarkStart w:id="7005" w:name="_ETM_Q1_5891456"/>
      <w:bookmarkEnd w:id="7001"/>
      <w:bookmarkEnd w:id="7002"/>
      <w:bookmarkEnd w:id="7003"/>
      <w:bookmarkEnd w:id="7004"/>
      <w:bookmarkEnd w:id="7005"/>
      <w:bookmarkEnd w:id="6989"/>
      <w:bookmarkEnd w:id="6990"/>
      <w:r w:rsidRPr="004C34BF">
        <w:rPr>
          <w:rFonts w:hint="cs"/>
          <w:rtl/>
        </w:rPr>
        <w:t>יש כאן את</w:t>
      </w:r>
      <w:bookmarkStart w:id="7006" w:name="_ETM_Q1_5907252"/>
      <w:bookmarkEnd w:id="7006"/>
      <w:r w:rsidRPr="004C34BF">
        <w:rPr>
          <w:rFonts w:hint="cs"/>
          <w:rtl/>
        </w:rPr>
        <w:t xml:space="preserve"> </w:t>
      </w:r>
      <w:bookmarkStart w:id="7007" w:name="_ETM_Q1_5905252"/>
      <w:bookmarkStart w:id="7008" w:name="_ETM_Q1_5903773"/>
      <w:bookmarkStart w:id="7009" w:name="_ETM_Q1_5918769"/>
      <w:bookmarkStart w:id="7010" w:name="_ETM_Q1_5916976"/>
      <w:bookmarkStart w:id="7011" w:name="_ETM_Q1_5914976"/>
      <w:bookmarkStart w:id="7012" w:name="_ETM_Q1_5912976"/>
      <w:bookmarkStart w:id="7013" w:name="_ETM_Q1_5911235"/>
      <w:bookmarkStart w:id="7014" w:name="_ETM_Q1_5909235"/>
      <w:bookmarkStart w:id="7015" w:name="_ETM_Q1_5907781"/>
      <w:bookmarkStart w:id="7016" w:name="_ETM_Q1_5906040"/>
      <w:bookmarkStart w:id="7017" w:name="_ETM_Q1_5904299"/>
      <w:bookmarkStart w:id="7018" w:name="_ETM_Q1_5903107"/>
      <w:bookmarkStart w:id="7019" w:name="_ETM_Q1_5902176"/>
      <w:bookmarkStart w:id="7020" w:name="_ETM_Q1_5901218"/>
      <w:bookmarkStart w:id="7021" w:name="_ETM_Q1_5899504"/>
      <w:bookmarkStart w:id="7022" w:name="_ETM_Q1_5897504"/>
      <w:bookmarkStart w:id="7023" w:name="_ETM_Q1_5896834"/>
      <w:bookmarkStart w:id="7024" w:name="_ETM_Q1_5910352"/>
      <w:bookmarkStart w:id="7025" w:name="_ETM_Q1_5908612"/>
      <w:bookmarkStart w:id="7026" w:name="_ETM_Q1_5910877"/>
      <w:bookmarkEnd w:id="7007"/>
      <w:bookmarkEnd w:id="7008"/>
      <w:r w:rsidRPr="004C34BF">
        <w:rPr>
          <w:rFonts w:hint="cs"/>
          <w:rtl/>
        </w:rPr>
        <w:t>תפילת</w:t>
      </w:r>
      <w:bookmarkStart w:id="7027" w:name="_ETM_Q1_5904387"/>
      <w:bookmarkStart w:id="7028" w:name="_ETM_Q1_5904214"/>
      <w:bookmarkStart w:id="7029" w:name="_ETM_Q1_5905087"/>
      <w:bookmarkStart w:id="7030" w:name="_ETM_Q1_5903610"/>
      <w:bookmarkStart w:id="7031" w:name="_ETM_Q1_5904481"/>
      <w:bookmarkStart w:id="7032" w:name="_ETM_Q1_5902743"/>
      <w:bookmarkStart w:id="7033" w:name="_ETM_Q1_5901032"/>
      <w:bookmarkStart w:id="7034" w:name="_ETM_Q1_5899292"/>
      <w:bookmarkEnd w:id="7027"/>
      <w:bookmarkEnd w:id="7028"/>
      <w:bookmarkEnd w:id="7029"/>
      <w:bookmarkEnd w:id="7030"/>
      <w:bookmarkEnd w:id="7031"/>
      <w:bookmarkEnd w:id="7032"/>
      <w:bookmarkEnd w:id="7033"/>
      <w:bookmarkEnd w:id="7034"/>
      <w:r w:rsidRPr="004C34BF">
        <w:rPr>
          <w:rFonts w:hint="cs"/>
          <w:rtl/>
        </w:rPr>
        <w:t xml:space="preserve"> </w:t>
      </w:r>
      <w:bookmarkStart w:id="7035" w:name="_ETM_Q1_5904675"/>
      <w:bookmarkEnd w:id="7035"/>
      <w:r w:rsidR="00E46BA6" w:rsidRPr="004C34BF">
        <w:rPr>
          <w:rFonts w:hint="cs"/>
          <w:rtl/>
        </w:rPr>
        <w:t>ההודיה</w:t>
      </w:r>
      <w:bookmarkStart w:id="7036" w:name="_ETM_Q1_5905286"/>
      <w:bookmarkStart w:id="7037" w:name="_ETM_Q1_5905374"/>
      <w:bookmarkStart w:id="7038" w:name="_ETM_Q1_5903633"/>
      <w:bookmarkEnd w:id="7036"/>
      <w:bookmarkEnd w:id="7037"/>
      <w:bookmarkEnd w:id="7038"/>
      <w:r w:rsidR="00E46BA6" w:rsidRPr="004C34BF">
        <w:rPr>
          <w:rFonts w:hint="cs"/>
          <w:rtl/>
        </w:rPr>
        <w:t xml:space="preserve"> </w:t>
      </w:r>
      <w:bookmarkStart w:id="7039" w:name="_ETM_Q1_5906560"/>
      <w:bookmarkStart w:id="7040" w:name="_ETM_Q1_5906151"/>
      <w:bookmarkStart w:id="7041" w:name="_ETM_Q1_5904932"/>
      <w:bookmarkEnd w:id="7039"/>
      <w:bookmarkEnd w:id="7040"/>
      <w:bookmarkEnd w:id="7041"/>
      <w:r w:rsidR="004C34BF" w:rsidRPr="004C34BF">
        <w:rPr>
          <w:rFonts w:hint="cs"/>
          <w:rtl/>
        </w:rPr>
        <w:t xml:space="preserve">שהרבנים </w:t>
      </w:r>
      <w:bookmarkStart w:id="7042" w:name="_ETM_Q1_5906065"/>
      <w:bookmarkEnd w:id="7042"/>
      <w:r w:rsidR="004C34BF" w:rsidRPr="004C34BF">
        <w:rPr>
          <w:rFonts w:hint="cs"/>
          <w:rtl/>
        </w:rPr>
        <w:t>הראשיים</w:t>
      </w:r>
      <w:bookmarkStart w:id="7043" w:name="_ETM_Q1_5908415"/>
      <w:bookmarkStart w:id="7044" w:name="_ETM_Q1_5901415"/>
      <w:bookmarkEnd w:id="7043"/>
      <w:bookmarkEnd w:id="7044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r w:rsidR="004C34BF" w:rsidRPr="004C34BF">
        <w:rPr>
          <w:rFonts w:hint="cs"/>
          <w:rtl/>
        </w:rPr>
        <w:t xml:space="preserve"> מחברים</w:t>
      </w:r>
      <w:bookmarkStart w:id="7045" w:name="_ETM_Q1_5909398"/>
      <w:bookmarkEnd w:id="7045"/>
      <w:r w:rsidRPr="004C34BF">
        <w:rPr>
          <w:rFonts w:hint="cs"/>
          <w:rtl/>
        </w:rPr>
        <w:t xml:space="preserve"> ויש פה </w:t>
      </w:r>
      <w:bookmarkStart w:id="7046" w:name="_ETM_Q1_5908703"/>
      <w:bookmarkEnd w:id="7046"/>
      <w:r w:rsidRPr="004C34BF">
        <w:rPr>
          <w:rFonts w:hint="cs"/>
          <w:rtl/>
        </w:rPr>
        <w:t xml:space="preserve">את שיר ההודיה שמרדכי </w:t>
      </w:r>
      <w:proofErr w:type="spellStart"/>
      <w:r w:rsidRPr="004C34BF">
        <w:rPr>
          <w:rFonts w:hint="cs"/>
          <w:rtl/>
        </w:rPr>
        <w:t>זעירא</w:t>
      </w:r>
      <w:bookmarkStart w:id="7047" w:name="_ETM_Q1_5917064"/>
      <w:bookmarkStart w:id="7048" w:name="_ETM_Q1_5910064"/>
      <w:bookmarkEnd w:id="7047"/>
      <w:bookmarkEnd w:id="7048"/>
      <w:proofErr w:type="spellEnd"/>
      <w:r w:rsidR="005E00E8" w:rsidRPr="004C34BF">
        <w:rPr>
          <w:rFonts w:hint="cs"/>
          <w:rtl/>
        </w:rPr>
        <w:t xml:space="preserve"> כותב.</w:t>
      </w:r>
      <w:bookmarkStart w:id="7049" w:name="_ETM_Q1_5913222"/>
      <w:bookmarkEnd w:id="7049"/>
      <w:r w:rsidR="005E00E8" w:rsidRPr="004C34BF">
        <w:rPr>
          <w:rFonts w:hint="cs"/>
          <w:rtl/>
        </w:rPr>
        <w:t xml:space="preserve"> את זוכרת את שיר ההודיה?</w:t>
      </w:r>
      <w:bookmarkStart w:id="7050" w:name="_ETM_Q1_5911984"/>
      <w:bookmarkEnd w:id="7050"/>
      <w:r w:rsidR="005E00E8">
        <w:rPr>
          <w:rFonts w:hint="cs"/>
          <w:rtl/>
        </w:rPr>
        <w:t xml:space="preserve"> </w:t>
      </w:r>
      <w:bookmarkStart w:id="7051" w:name="_ETM_Q1_5915667"/>
      <w:bookmarkStart w:id="7052" w:name="_ETM_Q1_5914215"/>
      <w:bookmarkEnd w:id="7051"/>
      <w:bookmarkEnd w:id="7052"/>
    </w:p>
    <w:p w14:paraId="4A3CB2F7" w14:textId="77777777" w:rsidR="005E00E8" w:rsidRDefault="005E00E8" w:rsidP="0013407A">
      <w:pPr>
        <w:rPr>
          <w:rtl/>
        </w:rPr>
      </w:pPr>
      <w:bookmarkStart w:id="7053" w:name="_ETM_Q1_5915547"/>
      <w:bookmarkStart w:id="7054" w:name="_ETM_Q1_5917466"/>
      <w:bookmarkEnd w:id="7053"/>
      <w:bookmarkEnd w:id="7054"/>
    </w:p>
    <w:p w14:paraId="368C35FC" w14:textId="77777777" w:rsidR="00E3370E" w:rsidRDefault="00E3370E" w:rsidP="00E3370E">
      <w:pPr>
        <w:pStyle w:val="af6"/>
        <w:keepNext/>
        <w:rPr>
          <w:rtl/>
        </w:rPr>
      </w:pPr>
      <w:r w:rsidRPr="005E00E8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5E0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AC54B2" w14:textId="77777777" w:rsidR="005E00E8" w:rsidRDefault="005E00E8" w:rsidP="005E00E8">
      <w:pPr>
        <w:pStyle w:val="KeepWithNext"/>
        <w:rPr>
          <w:rtl/>
        </w:rPr>
      </w:pPr>
    </w:p>
    <w:p w14:paraId="7B9DE7FA" w14:textId="6012BC7A" w:rsidR="005E00E8" w:rsidRDefault="005E00E8" w:rsidP="005E00E8">
      <w:pPr>
        <w:rPr>
          <w:rtl/>
        </w:rPr>
      </w:pPr>
      <w:bookmarkStart w:id="7055" w:name="_ETM_Q1_5919269"/>
      <w:bookmarkStart w:id="7056" w:name="_ETM_Q1_5917529"/>
      <w:bookmarkStart w:id="7057" w:name="_ETM_Q1_5915765"/>
      <w:bookmarkEnd w:id="7055"/>
      <w:bookmarkEnd w:id="7056"/>
      <w:bookmarkEnd w:id="7057"/>
      <w:r>
        <w:rPr>
          <w:rFonts w:hint="cs"/>
          <w:rtl/>
        </w:rPr>
        <w:t>א</w:t>
      </w:r>
      <w:bookmarkStart w:id="7058" w:name="_ETM_Q1_5914025"/>
      <w:bookmarkEnd w:id="7058"/>
      <w:r>
        <w:rPr>
          <w:rFonts w:hint="cs"/>
          <w:rtl/>
        </w:rPr>
        <w:t xml:space="preserve">ני לא זוכרת את המילים. </w:t>
      </w:r>
      <w:bookmarkStart w:id="7059" w:name="_ETM_Q1_5917681"/>
      <w:bookmarkEnd w:id="7059"/>
    </w:p>
    <w:p w14:paraId="49D0179B" w14:textId="77777777" w:rsidR="005E00E8" w:rsidRDefault="005E00E8" w:rsidP="005E00E8">
      <w:pPr>
        <w:rPr>
          <w:rtl/>
        </w:rPr>
      </w:pPr>
      <w:bookmarkStart w:id="7060" w:name="_ETM_Q1_5917943"/>
      <w:bookmarkEnd w:id="7060"/>
    </w:p>
    <w:p w14:paraId="454C9457" w14:textId="65D1353C" w:rsidR="005E00E8" w:rsidRDefault="005E00E8" w:rsidP="005E00E8">
      <w:pPr>
        <w:pStyle w:val="a4"/>
        <w:keepNext/>
        <w:rPr>
          <w:rtl/>
        </w:rPr>
      </w:pPr>
      <w:bookmarkStart w:id="7061" w:name="ET_speaker_צביקה_קןתור_260"/>
      <w:r w:rsidRPr="005E00E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E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1"/>
    </w:p>
    <w:p w14:paraId="2EF55373" w14:textId="77777777" w:rsidR="005E00E8" w:rsidRDefault="005E00E8" w:rsidP="005E00E8">
      <w:pPr>
        <w:pStyle w:val="KeepWithNext"/>
        <w:rPr>
          <w:rtl/>
        </w:rPr>
      </w:pPr>
    </w:p>
    <w:p w14:paraId="4FBB927D" w14:textId="5EEFB112" w:rsidR="005E00E8" w:rsidRDefault="005E00E8" w:rsidP="00E3370E">
      <w:pPr>
        <w:rPr>
          <w:rtl/>
        </w:rPr>
      </w:pPr>
      <w:bookmarkStart w:id="7062" w:name="_ETM_Q1_5920295"/>
      <w:bookmarkEnd w:id="7062"/>
      <w:r>
        <w:rPr>
          <w:rFonts w:hint="cs"/>
          <w:rtl/>
        </w:rPr>
        <w:t xml:space="preserve">אחרי זה אני </w:t>
      </w:r>
      <w:bookmarkStart w:id="7063" w:name="_ETM_Q1_5920905"/>
      <w:bookmarkEnd w:id="7063"/>
      <w:r>
        <w:rPr>
          <w:rFonts w:hint="cs"/>
          <w:rtl/>
        </w:rPr>
        <w:t xml:space="preserve">אשים לך את המנגינה. </w:t>
      </w:r>
      <w:bookmarkStart w:id="7064" w:name="_ETM_Q1_5924129"/>
      <w:bookmarkStart w:id="7065" w:name="_ETM_Q1_5922414"/>
      <w:bookmarkEnd w:id="7064"/>
      <w:bookmarkEnd w:id="7065"/>
      <w:r>
        <w:rPr>
          <w:rFonts w:hint="cs"/>
          <w:rtl/>
        </w:rPr>
        <w:t>"ליוו</w:t>
      </w:r>
      <w:bookmarkStart w:id="7066" w:name="_ETM_Q1_5924856"/>
      <w:bookmarkStart w:id="7067" w:name="_ETM_Q1_5924424"/>
      <w:bookmarkEnd w:id="7066"/>
      <w:bookmarkEnd w:id="7067"/>
      <w:r>
        <w:rPr>
          <w:rFonts w:hint="cs"/>
          <w:rtl/>
        </w:rPr>
        <w:t xml:space="preserve">ית </w:t>
      </w:r>
      <w:bookmarkStart w:id="7068" w:name="_ETM_Q1_5923210"/>
      <w:bookmarkEnd w:id="7068"/>
      <w:r>
        <w:rPr>
          <w:rFonts w:hint="cs"/>
          <w:rtl/>
        </w:rPr>
        <w:t>אותי</w:t>
      </w:r>
      <w:bookmarkStart w:id="7069" w:name="_ETM_Q1_5923995"/>
      <w:bookmarkEnd w:id="7069"/>
      <w:r>
        <w:rPr>
          <w:rFonts w:hint="cs"/>
          <w:rtl/>
        </w:rPr>
        <w:t xml:space="preserve"> ארצי בלובן שקדיה"</w:t>
      </w:r>
      <w:bookmarkStart w:id="7070" w:name="_ETM_Q1_5927218"/>
      <w:bookmarkEnd w:id="7070"/>
      <w:r>
        <w:rPr>
          <w:rFonts w:hint="cs"/>
          <w:rtl/>
        </w:rPr>
        <w:t xml:space="preserve"> זאת אומרת, </w:t>
      </w:r>
      <w:bookmarkStart w:id="7071" w:name="_ETM_Q1_5926526"/>
      <w:bookmarkEnd w:id="7071"/>
      <w:r>
        <w:rPr>
          <w:rFonts w:hint="cs"/>
          <w:rtl/>
        </w:rPr>
        <w:t>הרכבת עוזבת</w:t>
      </w:r>
      <w:bookmarkStart w:id="7072" w:name="_ETM_Q1_5906163"/>
      <w:bookmarkEnd w:id="7072"/>
      <w:r>
        <w:rPr>
          <w:rFonts w:hint="cs"/>
          <w:rtl/>
        </w:rPr>
        <w:t xml:space="preserve"> את </w:t>
      </w:r>
      <w:r w:rsidRPr="004C34BF">
        <w:rPr>
          <w:rFonts w:hint="cs"/>
          <w:rtl/>
        </w:rPr>
        <w:t xml:space="preserve">התחנה </w:t>
      </w:r>
      <w:bookmarkStart w:id="7073" w:name="_ETM_Q1_5929489"/>
      <w:bookmarkStart w:id="7074" w:name="_ETM_Q1_5927753"/>
      <w:bookmarkEnd w:id="7073"/>
      <w:bookmarkEnd w:id="7074"/>
      <w:r w:rsidRPr="004C34BF">
        <w:rPr>
          <w:rFonts w:hint="cs"/>
          <w:rtl/>
        </w:rPr>
        <w:t>ברחובות,</w:t>
      </w:r>
      <w:bookmarkStart w:id="7075" w:name="_ETM_Q1_5933237"/>
      <w:bookmarkEnd w:id="7075"/>
      <w:r w:rsidRPr="004C34BF">
        <w:rPr>
          <w:rFonts w:hint="cs"/>
          <w:rtl/>
        </w:rPr>
        <w:t xml:space="preserve"> השקדיות </w:t>
      </w:r>
      <w:bookmarkStart w:id="7076" w:name="_ETM_Q1_5932545"/>
      <w:bookmarkEnd w:id="7076"/>
      <w:r w:rsidRPr="004C34BF">
        <w:rPr>
          <w:rFonts w:hint="cs"/>
          <w:rtl/>
        </w:rPr>
        <w:t>פורחות וזו התמונה</w:t>
      </w:r>
      <w:bookmarkStart w:id="7077" w:name="_ETM_Q1_5933416"/>
      <w:bookmarkEnd w:id="7077"/>
      <w:r w:rsidRPr="004C34BF">
        <w:rPr>
          <w:rFonts w:hint="cs"/>
          <w:rtl/>
        </w:rPr>
        <w:t xml:space="preserve"> האחרונה שלי מארץ ישרא</w:t>
      </w:r>
      <w:bookmarkStart w:id="7078" w:name="_ETM_Q1_5935593"/>
      <w:bookmarkEnd w:id="7078"/>
      <w:r w:rsidRPr="004C34BF">
        <w:rPr>
          <w:rFonts w:hint="cs"/>
          <w:rtl/>
        </w:rPr>
        <w:t xml:space="preserve">ל </w:t>
      </w:r>
      <w:bookmarkStart w:id="7079" w:name="_ETM_Q1_5935160"/>
      <w:bookmarkStart w:id="7080" w:name="_ETM_Q1_5938383"/>
      <w:bookmarkStart w:id="7081" w:name="_ETM_Q1_5936383"/>
      <w:bookmarkStart w:id="7082" w:name="_ETM_Q1_5934383"/>
      <w:bookmarkStart w:id="7083" w:name="_ETM_Q1_5936066"/>
      <w:bookmarkEnd w:id="7079"/>
      <w:bookmarkEnd w:id="7080"/>
      <w:bookmarkEnd w:id="7081"/>
      <w:bookmarkEnd w:id="7082"/>
      <w:r w:rsidRPr="004C34BF">
        <w:rPr>
          <w:rFonts w:hint="cs"/>
          <w:rtl/>
        </w:rPr>
        <w:t xml:space="preserve">ואז את </w:t>
      </w:r>
      <w:bookmarkStart w:id="7084" w:name="_ETM_Q1_5937136"/>
      <w:bookmarkEnd w:id="7084"/>
      <w:r w:rsidRPr="004C34BF">
        <w:rPr>
          <w:rFonts w:hint="cs"/>
          <w:rtl/>
        </w:rPr>
        <w:t xml:space="preserve">רואה שנעשה </w:t>
      </w:r>
      <w:bookmarkStart w:id="7085" w:name="_ETM_Q1_5937488"/>
      <w:bookmarkEnd w:id="7085"/>
      <w:r w:rsidRPr="004C34BF">
        <w:rPr>
          <w:rFonts w:hint="cs"/>
          <w:rtl/>
        </w:rPr>
        <w:t>איזשהו</w:t>
      </w:r>
      <w:bookmarkStart w:id="7086" w:name="_ETM_Q1_5938605"/>
      <w:bookmarkStart w:id="7087" w:name="_ETM_Q1_5938692"/>
      <w:bookmarkStart w:id="7088" w:name="_ETM_Q1_5937997"/>
      <w:bookmarkStart w:id="7089" w:name="_ETM_Q1_5938608"/>
      <w:bookmarkStart w:id="7090" w:name="_ETM_Q1_5936868"/>
      <w:bookmarkEnd w:id="7086"/>
      <w:bookmarkEnd w:id="7087"/>
      <w:bookmarkEnd w:id="7088"/>
      <w:bookmarkEnd w:id="7089"/>
      <w:bookmarkEnd w:id="7090"/>
      <w:r w:rsidR="004C34BF" w:rsidRPr="004C34BF">
        <w:rPr>
          <w:rFonts w:hint="cs"/>
          <w:rtl/>
        </w:rPr>
        <w:t xml:space="preserve"> סגנון</w:t>
      </w:r>
      <w:bookmarkStart w:id="7091" w:name="_ETM_Q1_5939568"/>
      <w:bookmarkStart w:id="7092" w:name="_ETM_Q1_5938873"/>
      <w:bookmarkEnd w:id="7091"/>
      <w:bookmarkEnd w:id="7092"/>
      <w:r w:rsidRPr="004C34BF">
        <w:rPr>
          <w:rFonts w:hint="cs"/>
          <w:rtl/>
        </w:rPr>
        <w:t xml:space="preserve"> - - -</w:t>
      </w:r>
      <w:bookmarkStart w:id="7093" w:name="_ETM_Q1_5942801"/>
      <w:bookmarkStart w:id="7094" w:name="_ETM_Q1_5941064"/>
      <w:bookmarkStart w:id="7095" w:name="_ETM_Q1_5941574"/>
      <w:bookmarkStart w:id="7096" w:name="_ETM_Q1_5939833"/>
      <w:bookmarkStart w:id="7097" w:name="_ETM_Q1_5938093"/>
      <w:bookmarkStart w:id="7098" w:name="_ETM_Q1_5936352"/>
      <w:bookmarkStart w:id="7099" w:name="_ETM_Q1_5934612"/>
      <w:bookmarkStart w:id="7100" w:name="_ETM_Q1_5932871"/>
      <w:bookmarkStart w:id="7101" w:name="_ETM_Q1_5931131"/>
      <w:bookmarkStart w:id="7102" w:name="_ETM_Q1_5939578"/>
      <w:bookmarkStart w:id="7103" w:name="_ETM_Q1_5938882"/>
      <w:bookmarkStart w:id="7104" w:name="_ETM_Q1_5938969"/>
      <w:bookmarkStart w:id="7105" w:name="_ETM_Q1_5938535"/>
      <w:bookmarkStart w:id="7106" w:name="_ETM_Q1_5937840"/>
      <w:bookmarkStart w:id="7107" w:name="_ETM_Q1_5937928"/>
      <w:bookmarkStart w:id="7108" w:name="_ETM_Q1_5936187"/>
      <w:bookmarkStart w:id="7109" w:name="_ETM_Q1_5938103"/>
      <w:bookmarkEnd w:id="7093"/>
      <w:bookmarkEnd w:id="7094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  <w:bookmarkEnd w:id="7103"/>
      <w:bookmarkEnd w:id="7104"/>
      <w:bookmarkEnd w:id="7105"/>
      <w:bookmarkEnd w:id="7106"/>
      <w:bookmarkEnd w:id="7107"/>
      <w:bookmarkEnd w:id="7108"/>
      <w:bookmarkEnd w:id="7109"/>
      <w:r w:rsidRPr="004C34BF">
        <w:rPr>
          <w:rFonts w:hint="cs"/>
          <w:rtl/>
        </w:rPr>
        <w:t xml:space="preserve"> כלומר,</w:t>
      </w:r>
      <w:bookmarkStart w:id="7110" w:name="_ETM_Q1_5940894"/>
      <w:bookmarkStart w:id="7111" w:name="_ETM_Q1_5939184"/>
      <w:bookmarkEnd w:id="7110"/>
      <w:bookmarkEnd w:id="7111"/>
      <w:r w:rsidRPr="004C34BF">
        <w:rPr>
          <w:rFonts w:hint="cs"/>
          <w:rtl/>
        </w:rPr>
        <w:t xml:space="preserve"> החזרה לארץ ישראל.</w:t>
      </w:r>
      <w:r>
        <w:rPr>
          <w:rFonts w:hint="cs"/>
          <w:rtl/>
        </w:rPr>
        <w:t xml:space="preserve"> </w:t>
      </w:r>
      <w:bookmarkStart w:id="7112" w:name="_ETM_Q1_5944931"/>
      <w:bookmarkStart w:id="7113" w:name="_ETM_Q1_5945192"/>
      <w:bookmarkStart w:id="7114" w:name="_ETM_Q1_5972738"/>
      <w:bookmarkStart w:id="7115" w:name="_ETM_Q1_5974103"/>
      <w:bookmarkStart w:id="7116" w:name="_ETM_Q1_5975806"/>
      <w:bookmarkStart w:id="7117" w:name="_ETM_Q1_5992452"/>
      <w:bookmarkStart w:id="7118" w:name="_ETM_Q1_5994155"/>
      <w:bookmarkStart w:id="7119" w:name="_ETM_Q1_5995518"/>
      <w:bookmarkStart w:id="7120" w:name="_ETM_Q1_5996881"/>
      <w:bookmarkStart w:id="7121" w:name="_ETM_Q1_5998246"/>
      <w:bookmarkStart w:id="7122" w:name="_ETM_Q1_5999609"/>
      <w:bookmarkStart w:id="7123" w:name="_ETM_Q1_6000974"/>
      <w:bookmarkStart w:id="7124" w:name="_ETM_Q1_6008789"/>
      <w:bookmarkStart w:id="7125" w:name="_ETM_Q1_6010152"/>
      <w:bookmarkStart w:id="7126" w:name="_ETM_Q1_6011517"/>
      <w:bookmarkStart w:id="7127" w:name="_ETM_Q1_6012882"/>
      <w:bookmarkStart w:id="7128" w:name="_ETM_Q1_6014245"/>
      <w:bookmarkStart w:id="7129" w:name="_ETM_Q1_6025458"/>
      <w:bookmarkStart w:id="7130" w:name="_ETM_Q1_6026823"/>
      <w:bookmarkStart w:id="7131" w:name="_ETM_Q1_6027823"/>
      <w:bookmarkStart w:id="7132" w:name="_ETM_Q1_6029186"/>
      <w:bookmarkStart w:id="7133" w:name="_ETM_Q1_6030549"/>
      <w:bookmarkStart w:id="7134" w:name="_ETM_Q1_6031912"/>
      <w:bookmarkStart w:id="7135" w:name="_ETM_Q1_6033275"/>
      <w:bookmarkStart w:id="7136" w:name="_ETM_Q1_6034640"/>
      <w:bookmarkStart w:id="7137" w:name="_ETM_Q1_6036005"/>
      <w:bookmarkStart w:id="7138" w:name="_ETM_Q1_6037368"/>
      <w:bookmarkStart w:id="7139" w:name="_ETM_Q1_6038733"/>
      <w:bookmarkStart w:id="7140" w:name="_ETM_Q1_6040098"/>
      <w:bookmarkStart w:id="7141" w:name="_ETM_Q1_6041098"/>
      <w:bookmarkStart w:id="7142" w:name="_ETM_Q1_6042435"/>
      <w:bookmarkStart w:id="7143" w:name="_ETM_Q1_6043772"/>
      <w:bookmarkStart w:id="7144" w:name="_ETM_Q1_6045109"/>
      <w:bookmarkStart w:id="7145" w:name="_ETM_Q1_6046447"/>
      <w:bookmarkStart w:id="7146" w:name="_ETM_Q1_6047784"/>
      <w:bookmarkStart w:id="7147" w:name="_ETM_Q1_6049121"/>
      <w:bookmarkEnd w:id="7112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  <w:bookmarkEnd w:id="7127"/>
      <w:bookmarkEnd w:id="7128"/>
      <w:bookmarkEnd w:id="7129"/>
      <w:bookmarkEnd w:id="7130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  <w:r>
        <w:rPr>
          <w:rFonts w:hint="cs"/>
          <w:rtl/>
        </w:rPr>
        <w:t>במקום לעלות</w:t>
      </w:r>
      <w:bookmarkStart w:id="7148" w:name="_ETM_Q1_5948326"/>
      <w:bookmarkEnd w:id="7148"/>
      <w:r>
        <w:rPr>
          <w:rFonts w:hint="cs"/>
          <w:rtl/>
        </w:rPr>
        <w:t xml:space="preserve"> </w:t>
      </w:r>
      <w:bookmarkStart w:id="7149" w:name="_ETM_Q1_5946326"/>
      <w:bookmarkEnd w:id="7149"/>
      <w:r>
        <w:rPr>
          <w:rFonts w:hint="cs"/>
          <w:rtl/>
        </w:rPr>
        <w:t xml:space="preserve">מפה </w:t>
      </w:r>
      <w:bookmarkStart w:id="7150" w:name="_ETM_Q1_5944850"/>
      <w:bookmarkEnd w:id="7150"/>
      <w:r>
        <w:rPr>
          <w:rFonts w:hint="cs"/>
          <w:rtl/>
        </w:rPr>
        <w:t xml:space="preserve">אנחנו נעלה דרך המעלית השנייה </w:t>
      </w:r>
      <w:bookmarkStart w:id="7151" w:name="_ETM_Q1_5947288"/>
      <w:bookmarkEnd w:id="7151"/>
      <w:r>
        <w:rPr>
          <w:rFonts w:hint="cs"/>
          <w:rtl/>
        </w:rPr>
        <w:t xml:space="preserve">כי אני רוצה </w:t>
      </w:r>
      <w:bookmarkStart w:id="7152" w:name="_ETM_Q1_5947115"/>
      <w:bookmarkEnd w:id="7152"/>
      <w:r>
        <w:rPr>
          <w:rFonts w:hint="cs"/>
          <w:rtl/>
        </w:rPr>
        <w:t>להראות</w:t>
      </w:r>
      <w:bookmarkStart w:id="7153" w:name="_ETM_Q1_5948681"/>
      <w:bookmarkEnd w:id="7153"/>
      <w:r>
        <w:rPr>
          <w:rFonts w:hint="cs"/>
          <w:rtl/>
        </w:rPr>
        <w:t xml:space="preserve"> לכם גם את הספרייה שיש לנו. </w:t>
      </w:r>
      <w:bookmarkStart w:id="7154" w:name="_ETM_Q1_5975940"/>
      <w:bookmarkStart w:id="7155" w:name="_ETM_Q1_5974200"/>
      <w:bookmarkStart w:id="7156" w:name="_ETM_Q1_5972461"/>
      <w:bookmarkStart w:id="7157" w:name="_ETM_Q1_5970722"/>
      <w:bookmarkStart w:id="7158" w:name="_ETM_Q1_5979952"/>
      <w:bookmarkStart w:id="7159" w:name="_ETM_Q1_5978212"/>
      <w:bookmarkStart w:id="7160" w:name="_ETM_Q1_5976473"/>
      <w:bookmarkStart w:id="7161" w:name="_ETM_Q1_5981786"/>
      <w:bookmarkStart w:id="7162" w:name="_ETM_Q1_5980048"/>
      <w:bookmarkStart w:id="7163" w:name="_ETM_Q1_5978309"/>
      <w:bookmarkStart w:id="7164" w:name="_ETM_Q1_5976569"/>
      <w:bookmarkStart w:id="7165" w:name="_ETM_Q1_5974833"/>
      <w:bookmarkStart w:id="7166" w:name="_ETM_Q1_5973093"/>
      <w:bookmarkStart w:id="7167" w:name="_ETM_Q1_5985632"/>
      <w:bookmarkStart w:id="7168" w:name="_ETM_Q1_5978632"/>
      <w:bookmarkStart w:id="7169" w:name="_ETM_Q1_5984859"/>
      <w:bookmarkEnd w:id="7154"/>
      <w:bookmarkEnd w:id="7155"/>
      <w:bookmarkEnd w:id="7156"/>
      <w:bookmarkEnd w:id="7157"/>
      <w:bookmarkEnd w:id="7158"/>
      <w:bookmarkEnd w:id="7159"/>
      <w:bookmarkEnd w:id="7160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bookmarkEnd w:id="7169"/>
    </w:p>
    <w:p w14:paraId="5CCBC121" w14:textId="77777777" w:rsidR="005E00E8" w:rsidRDefault="005E00E8" w:rsidP="005E00E8">
      <w:pPr>
        <w:rPr>
          <w:rtl/>
        </w:rPr>
      </w:pPr>
      <w:bookmarkStart w:id="7170" w:name="_ETM_Q1_5983466"/>
      <w:bookmarkStart w:id="7171" w:name="_ETM_Q1_5983725"/>
      <w:bookmarkEnd w:id="7170"/>
      <w:bookmarkEnd w:id="7171"/>
    </w:p>
    <w:p w14:paraId="5F33FF0F" w14:textId="7918AE15" w:rsidR="005E00E8" w:rsidRDefault="005E00E8" w:rsidP="005E00E8">
      <w:pPr>
        <w:pStyle w:val="af6"/>
        <w:keepNext/>
        <w:rPr>
          <w:rtl/>
        </w:rPr>
      </w:pPr>
      <w:bookmarkStart w:id="7172" w:name="ET_yor_5783_262"/>
      <w:r w:rsidRPr="005E00E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2"/>
    </w:p>
    <w:p w14:paraId="165E3F53" w14:textId="77777777" w:rsidR="005E00E8" w:rsidRDefault="005E00E8" w:rsidP="005E00E8">
      <w:pPr>
        <w:pStyle w:val="KeepWithNext"/>
        <w:rPr>
          <w:rtl/>
        </w:rPr>
      </w:pPr>
    </w:p>
    <w:p w14:paraId="260505AC" w14:textId="45A6A900" w:rsidR="005E00E8" w:rsidRDefault="005E00E8" w:rsidP="005E00E8">
      <w:pPr>
        <w:rPr>
          <w:rtl/>
        </w:rPr>
      </w:pPr>
      <w:bookmarkStart w:id="7173" w:name="_ETM_Q1_5984511"/>
      <w:bookmarkStart w:id="7174" w:name="_ETM_Q1_5983642"/>
      <w:bookmarkEnd w:id="7173"/>
      <w:bookmarkEnd w:id="7174"/>
      <w:r>
        <w:rPr>
          <w:rFonts w:hint="cs"/>
          <w:rtl/>
        </w:rPr>
        <w:t>מה עשית לפני זה?</w:t>
      </w:r>
      <w:bookmarkStart w:id="7175" w:name="_ETM_Q1_5984516"/>
      <w:bookmarkStart w:id="7176" w:name="_ETM_Q1_5982801"/>
      <w:bookmarkEnd w:id="7175"/>
      <w:bookmarkEnd w:id="7176"/>
    </w:p>
    <w:p w14:paraId="6445546C" w14:textId="77777777" w:rsidR="005E00E8" w:rsidRDefault="005E00E8" w:rsidP="005E00E8">
      <w:pPr>
        <w:rPr>
          <w:rtl/>
        </w:rPr>
      </w:pPr>
      <w:bookmarkStart w:id="7177" w:name="_ETM_Q1_5983062"/>
      <w:bookmarkEnd w:id="7177"/>
    </w:p>
    <w:p w14:paraId="0ADBC39D" w14:textId="03AC7351" w:rsidR="005E00E8" w:rsidRDefault="005E00E8" w:rsidP="005E00E8">
      <w:pPr>
        <w:pStyle w:val="a4"/>
        <w:keepNext/>
        <w:rPr>
          <w:rtl/>
        </w:rPr>
      </w:pPr>
      <w:bookmarkStart w:id="7178" w:name="ET_speaker_צביקה_קןתור_263"/>
      <w:r w:rsidRPr="005E00E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E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8"/>
    </w:p>
    <w:p w14:paraId="1C765205" w14:textId="77777777" w:rsidR="005E00E8" w:rsidRDefault="005E00E8" w:rsidP="005E00E8">
      <w:pPr>
        <w:pStyle w:val="KeepWithNext"/>
        <w:rPr>
          <w:rtl/>
        </w:rPr>
      </w:pPr>
      <w:bookmarkStart w:id="7179" w:name="_ETM_Q1_5939766"/>
      <w:bookmarkStart w:id="7180" w:name="_ETM_Q1_5938027"/>
      <w:bookmarkStart w:id="7181" w:name="_ETM_Q1_5936286"/>
      <w:bookmarkStart w:id="7182" w:name="_ETM_Q1_5935616"/>
      <w:bookmarkStart w:id="7183" w:name="_ETM_Q1_5940640"/>
      <w:bookmarkStart w:id="7184" w:name="_ETM_Q1_5938925"/>
      <w:bookmarkStart w:id="7185" w:name="_ETM_Q1_5937184"/>
      <w:bookmarkStart w:id="7186" w:name="_ETM_Q1_5935443"/>
      <w:bookmarkStart w:id="7187" w:name="_ETM_Q1_5933703"/>
      <w:bookmarkStart w:id="7188" w:name="_ETM_Q1_5932510"/>
      <w:bookmarkEnd w:id="7179"/>
      <w:bookmarkEnd w:id="7180"/>
      <w:bookmarkEnd w:id="7181"/>
      <w:bookmarkEnd w:id="7182"/>
      <w:bookmarkEnd w:id="7183"/>
      <w:bookmarkEnd w:id="7184"/>
      <w:bookmarkEnd w:id="7185"/>
      <w:bookmarkEnd w:id="7186"/>
      <w:bookmarkEnd w:id="7187"/>
      <w:bookmarkEnd w:id="7188"/>
    </w:p>
    <w:p w14:paraId="335A8BB7" w14:textId="6CAC028F" w:rsidR="005E00E8" w:rsidRDefault="005E00E8" w:rsidP="005E00E8">
      <w:pPr>
        <w:rPr>
          <w:rtl/>
        </w:rPr>
      </w:pPr>
      <w:bookmarkStart w:id="7189" w:name="_ETM_Q1_5985413"/>
      <w:bookmarkStart w:id="7190" w:name="_ETM_Q1_5983674"/>
      <w:bookmarkStart w:id="7191" w:name="_ETM_Q1_5981674"/>
      <w:bookmarkEnd w:id="7189"/>
      <w:bookmarkEnd w:id="7190"/>
      <w:bookmarkEnd w:id="7191"/>
      <w:r>
        <w:rPr>
          <w:rFonts w:hint="cs"/>
          <w:rtl/>
        </w:rPr>
        <w:t>מה</w:t>
      </w:r>
      <w:bookmarkStart w:id="7192" w:name="_ETM_Q1_5979935"/>
      <w:bookmarkEnd w:id="7192"/>
      <w:r>
        <w:rPr>
          <w:rFonts w:hint="cs"/>
          <w:rtl/>
        </w:rPr>
        <w:t xml:space="preserve"> אנ</w:t>
      </w:r>
      <w:bookmarkStart w:id="7193" w:name="_ETM_Q1_5980198"/>
      <w:bookmarkEnd w:id="7193"/>
      <w:r>
        <w:rPr>
          <w:rFonts w:hint="cs"/>
          <w:rtl/>
        </w:rPr>
        <w:t>י עשיתי?</w:t>
      </w:r>
    </w:p>
    <w:p w14:paraId="5CECA5E7" w14:textId="77777777" w:rsidR="005E00E8" w:rsidRDefault="005E00E8" w:rsidP="005E00E8">
      <w:pPr>
        <w:rPr>
          <w:rtl/>
        </w:rPr>
      </w:pPr>
      <w:bookmarkStart w:id="7194" w:name="_ETM_Q1_5981504"/>
      <w:bookmarkEnd w:id="7194"/>
    </w:p>
    <w:p w14:paraId="01512950" w14:textId="7DC4A9D8" w:rsidR="005E00E8" w:rsidRDefault="005E00E8" w:rsidP="005E00E8">
      <w:pPr>
        <w:pStyle w:val="af6"/>
        <w:keepNext/>
        <w:rPr>
          <w:rtl/>
        </w:rPr>
      </w:pPr>
      <w:bookmarkStart w:id="7195" w:name="ET_yor_5783_264"/>
      <w:r w:rsidRPr="005E00E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5"/>
    </w:p>
    <w:p w14:paraId="56DBB99E" w14:textId="77777777" w:rsidR="005E00E8" w:rsidRDefault="005E00E8" w:rsidP="005E00E8">
      <w:pPr>
        <w:pStyle w:val="KeepWithNext"/>
        <w:rPr>
          <w:rtl/>
        </w:rPr>
      </w:pPr>
    </w:p>
    <w:p w14:paraId="50B0C758" w14:textId="19FD7444" w:rsidR="005E00E8" w:rsidRDefault="005E00E8" w:rsidP="005E00E8">
      <w:pPr>
        <w:rPr>
          <w:rtl/>
        </w:rPr>
      </w:pPr>
      <w:bookmarkStart w:id="7196" w:name="_ETM_Q1_5982548"/>
      <w:bookmarkEnd w:id="7196"/>
      <w:r>
        <w:rPr>
          <w:rFonts w:hint="cs"/>
          <w:rtl/>
        </w:rPr>
        <w:t>כן, לפני המ</w:t>
      </w:r>
      <w:bookmarkStart w:id="7197" w:name="_ETM_Q1_5991777"/>
      <w:bookmarkEnd w:id="7197"/>
      <w:r>
        <w:rPr>
          <w:rFonts w:hint="cs"/>
          <w:rtl/>
        </w:rPr>
        <w:t>וזיאון. למה פנו אליך?</w:t>
      </w:r>
    </w:p>
    <w:p w14:paraId="03043370" w14:textId="77777777" w:rsidR="005E00E8" w:rsidRDefault="005E00E8" w:rsidP="005E00E8">
      <w:pPr>
        <w:rPr>
          <w:rtl/>
        </w:rPr>
      </w:pPr>
      <w:bookmarkStart w:id="7198" w:name="_ETM_Q1_5988815"/>
      <w:bookmarkStart w:id="7199" w:name="_ETM_Q1_5993463"/>
      <w:bookmarkStart w:id="7200" w:name="_ETM_Q1_5991724"/>
      <w:bookmarkEnd w:id="7198"/>
      <w:bookmarkEnd w:id="7199"/>
      <w:bookmarkEnd w:id="7200"/>
    </w:p>
    <w:p w14:paraId="694967AC" w14:textId="36663B2E" w:rsidR="005E00E8" w:rsidRDefault="005E00E8" w:rsidP="005E00E8">
      <w:pPr>
        <w:pStyle w:val="a4"/>
        <w:keepNext/>
        <w:rPr>
          <w:rtl/>
        </w:rPr>
      </w:pPr>
      <w:bookmarkStart w:id="7201" w:name="ET_speaker_צביקה_קןתור_265"/>
      <w:r w:rsidRPr="005E00E8">
        <w:rPr>
          <w:rStyle w:val="TagStyle"/>
          <w:rtl/>
        </w:rPr>
        <w:t xml:space="preserve"> &lt;&lt; דובר &gt;&gt; </w:t>
      </w:r>
      <w:bookmarkStart w:id="7202" w:name="_ETM_Q1_5995138"/>
      <w:bookmarkStart w:id="7203" w:name="_ETM_Q1_5993920"/>
      <w:r>
        <w:rPr>
          <w:rtl/>
        </w:rPr>
        <w:t>צביקה קן-תור</w:t>
      </w:r>
      <w:bookmarkEnd w:id="7202"/>
      <w:bookmarkEnd w:id="7203"/>
      <w:r>
        <w:rPr>
          <w:rtl/>
        </w:rPr>
        <w:t>:</w:t>
      </w:r>
      <w:r w:rsidRPr="005E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1"/>
    </w:p>
    <w:p w14:paraId="534AE921" w14:textId="77777777" w:rsidR="005E00E8" w:rsidRDefault="005E00E8" w:rsidP="005E00E8">
      <w:pPr>
        <w:pStyle w:val="KeepWithNext"/>
        <w:rPr>
          <w:rtl/>
        </w:rPr>
      </w:pPr>
    </w:p>
    <w:p w14:paraId="417E883D" w14:textId="5BC9B484" w:rsidR="005E00E8" w:rsidRDefault="005E00E8" w:rsidP="005E00E8">
      <w:pPr>
        <w:rPr>
          <w:rtl/>
        </w:rPr>
      </w:pPr>
      <w:bookmarkStart w:id="7204" w:name="_ETM_Q1_5993315"/>
      <w:bookmarkStart w:id="7205" w:name="_ETM_Q1_5993579"/>
      <w:bookmarkEnd w:id="7204"/>
      <w:bookmarkEnd w:id="7205"/>
      <w:r>
        <w:rPr>
          <w:rFonts w:hint="cs"/>
          <w:rtl/>
        </w:rPr>
        <w:t>לפני יותר מ-50</w:t>
      </w:r>
      <w:bookmarkStart w:id="7206" w:name="_ETM_Q1_5994711"/>
      <w:bookmarkStart w:id="7207" w:name="_ETM_Q1_5992971"/>
      <w:bookmarkEnd w:id="7206"/>
      <w:bookmarkEnd w:id="7207"/>
      <w:r>
        <w:rPr>
          <w:rFonts w:hint="cs"/>
          <w:rtl/>
        </w:rPr>
        <w:t xml:space="preserve"> שנ</w:t>
      </w:r>
      <w:bookmarkStart w:id="7208" w:name="_ETM_Q1_5993492"/>
      <w:bookmarkEnd w:id="7208"/>
      <w:r>
        <w:rPr>
          <w:rFonts w:hint="cs"/>
          <w:rtl/>
        </w:rPr>
        <w:t xml:space="preserve">ה אני </w:t>
      </w:r>
      <w:bookmarkStart w:id="7209" w:name="_ETM_Q1_5994002"/>
      <w:r w:rsidRPr="00122A23">
        <w:rPr>
          <w:rFonts w:hint="cs"/>
          <w:rtl/>
        </w:rPr>
        <w:t>הייתי</w:t>
      </w:r>
      <w:bookmarkStart w:id="7210" w:name="_ETM_Q1_5993842"/>
      <w:bookmarkEnd w:id="7210"/>
      <w:r w:rsidRPr="00122A23">
        <w:rPr>
          <w:rFonts w:hint="cs"/>
          <w:rtl/>
        </w:rPr>
        <w:t xml:space="preserve"> </w:t>
      </w:r>
      <w:bookmarkStart w:id="7211" w:name="_ETM_Q1_5994509"/>
      <w:bookmarkStart w:id="7212" w:name="_ETM_Q1_5993555"/>
      <w:r w:rsidRPr="00122A23">
        <w:rPr>
          <w:rFonts w:hint="cs"/>
          <w:rtl/>
        </w:rPr>
        <w:t xml:space="preserve">קצין </w:t>
      </w:r>
      <w:bookmarkStart w:id="7213" w:name="_ETM_Q1_5993695"/>
      <w:bookmarkStart w:id="7214" w:name="_ETM_Q1_5994305"/>
      <w:bookmarkStart w:id="7215" w:name="_ETM_Q1_5994393"/>
      <w:bookmarkStart w:id="7216" w:name="_ETM_Q1_5996832"/>
      <w:bookmarkStart w:id="7217" w:name="_ETM_Q1_5998606"/>
      <w:bookmarkStart w:id="7218" w:name="_ETM_Q1_5993888"/>
      <w:bookmarkStart w:id="7219" w:name="_ETM_Q1_5994295"/>
      <w:bookmarkStart w:id="7220" w:name="_ETM_Q1_5995599"/>
      <w:bookmarkStart w:id="7221" w:name="_ETM_Q1_5995035"/>
      <w:bookmarkStart w:id="7222" w:name="_ETM_Q1_5994078"/>
      <w:bookmarkStart w:id="7223" w:name="_ETM_Q1_5993904"/>
      <w:bookmarkStart w:id="7224" w:name="_ETM_Q1_5993991"/>
      <w:bookmarkStart w:id="7225" w:name="_ETM_Q1_5992511"/>
      <w:bookmarkStart w:id="7226" w:name="_ETM_Q1_5994428"/>
      <w:bookmarkEnd w:id="7213"/>
      <w:bookmarkEnd w:id="7214"/>
      <w:bookmarkEnd w:id="7215"/>
      <w:bookmarkEnd w:id="7216"/>
      <w:bookmarkEnd w:id="7217"/>
      <w:bookmarkEnd w:id="7209"/>
      <w:bookmarkEnd w:id="7218"/>
      <w:proofErr w:type="spellStart"/>
      <w:r w:rsidR="00122A23">
        <w:rPr>
          <w:rFonts w:hint="cs"/>
          <w:rtl/>
        </w:rPr>
        <w:t>האג"מ</w:t>
      </w:r>
      <w:proofErr w:type="spellEnd"/>
      <w:r>
        <w:rPr>
          <w:rFonts w:hint="cs"/>
          <w:rtl/>
        </w:rPr>
        <w:t xml:space="preserve"> </w:t>
      </w:r>
      <w:bookmarkEnd w:id="7211"/>
      <w:bookmarkEnd w:id="7212"/>
      <w:bookmarkEnd w:id="7219"/>
      <w:bookmarkEnd w:id="7220"/>
      <w:bookmarkEnd w:id="7221"/>
      <w:bookmarkEnd w:id="7222"/>
      <w:bookmarkEnd w:id="7223"/>
      <w:bookmarkEnd w:id="7224"/>
      <w:bookmarkEnd w:id="7225"/>
      <w:bookmarkEnd w:id="7226"/>
      <w:r>
        <w:rPr>
          <w:rFonts w:hint="cs"/>
          <w:rtl/>
        </w:rPr>
        <w:t>של חיים ארז ו</w:t>
      </w:r>
      <w:bookmarkStart w:id="7227" w:name="_ETM_Q1_5997730"/>
      <w:bookmarkEnd w:id="7227"/>
      <w:r>
        <w:rPr>
          <w:rFonts w:hint="cs"/>
          <w:rtl/>
        </w:rPr>
        <w:t>היינו</w:t>
      </w:r>
      <w:bookmarkStart w:id="7228" w:name="_ETM_Q1_5996512"/>
      <w:bookmarkEnd w:id="7228"/>
      <w:r>
        <w:rPr>
          <w:rFonts w:hint="cs"/>
          <w:rtl/>
        </w:rPr>
        <w:t xml:space="preserve"> באותו</w:t>
      </w:r>
      <w:bookmarkStart w:id="7229" w:name="_ETM_Q1_5997585"/>
      <w:bookmarkEnd w:id="7229"/>
      <w:r>
        <w:rPr>
          <w:rFonts w:hint="cs"/>
          <w:rtl/>
        </w:rPr>
        <w:t xml:space="preserve"> טנק</w:t>
      </w:r>
      <w:bookmarkStart w:id="7230" w:name="_ETM_Q1_5999863"/>
      <w:bookmarkStart w:id="7231" w:name="_ETM_Q1_5998670"/>
      <w:bookmarkStart w:id="7232" w:name="_ETM_Q1_5997152"/>
      <w:bookmarkStart w:id="7233" w:name="_ETM_Q1_5995438"/>
      <w:bookmarkStart w:id="7234" w:name="_ETM_Q1_6001236"/>
      <w:bookmarkStart w:id="7235" w:name="_ETM_Q1_6000046"/>
      <w:bookmarkEnd w:id="7230"/>
      <w:bookmarkEnd w:id="7231"/>
      <w:bookmarkEnd w:id="7232"/>
      <w:bookmarkEnd w:id="7233"/>
      <w:bookmarkEnd w:id="7234"/>
      <w:bookmarkEnd w:id="7235"/>
      <w:r>
        <w:rPr>
          <w:rFonts w:hint="cs"/>
          <w:rtl/>
        </w:rPr>
        <w:t xml:space="preserve"> </w:t>
      </w:r>
      <w:bookmarkStart w:id="7236" w:name="_ETM_Q1_5999351"/>
      <w:bookmarkEnd w:id="7236"/>
      <w:r>
        <w:rPr>
          <w:rFonts w:hint="cs"/>
          <w:rtl/>
        </w:rPr>
        <w:t xml:space="preserve">אז הוא ידע שאם צריך </w:t>
      </w:r>
      <w:bookmarkStart w:id="7237" w:name="_ETM_Q1_6001531"/>
      <w:bookmarkEnd w:id="7237"/>
      <w:r>
        <w:rPr>
          <w:rFonts w:hint="cs"/>
          <w:rtl/>
        </w:rPr>
        <w:t xml:space="preserve">איזושהי משימה </w:t>
      </w:r>
      <w:bookmarkStart w:id="7238" w:name="_ETM_Q1_6001882"/>
      <w:bookmarkEnd w:id="7238"/>
      <w:r>
        <w:rPr>
          <w:rFonts w:hint="cs"/>
          <w:rtl/>
        </w:rPr>
        <w:t>אז</w:t>
      </w:r>
      <w:bookmarkStart w:id="7239" w:name="_ETM_Q1_6002143"/>
      <w:bookmarkEnd w:id="7239"/>
      <w:r>
        <w:rPr>
          <w:rFonts w:hint="cs"/>
          <w:rtl/>
        </w:rPr>
        <w:t xml:space="preserve"> אני - - -</w:t>
      </w:r>
    </w:p>
    <w:p w14:paraId="468C8AFE" w14:textId="77777777" w:rsidR="005E00E8" w:rsidRDefault="005E00E8" w:rsidP="005E00E8">
      <w:pPr>
        <w:rPr>
          <w:rtl/>
        </w:rPr>
      </w:pPr>
      <w:bookmarkStart w:id="7240" w:name="_ETM_Q1_6007028"/>
      <w:bookmarkStart w:id="7241" w:name="_ETM_Q1_6007288"/>
      <w:bookmarkStart w:id="7242" w:name="_ETM_Q1_6005288"/>
      <w:bookmarkStart w:id="7243" w:name="_ETM_Q1_6003288"/>
      <w:bookmarkEnd w:id="7240"/>
      <w:bookmarkEnd w:id="7241"/>
      <w:bookmarkEnd w:id="7242"/>
      <w:bookmarkEnd w:id="7243"/>
    </w:p>
    <w:p w14:paraId="503F0837" w14:textId="03C32B4C" w:rsidR="005E00E8" w:rsidRDefault="005E00E8" w:rsidP="005E00E8">
      <w:pPr>
        <w:pStyle w:val="af6"/>
        <w:keepNext/>
        <w:rPr>
          <w:rtl/>
        </w:rPr>
      </w:pPr>
      <w:bookmarkStart w:id="7244" w:name="ET_yor_5783_266"/>
      <w:r w:rsidRPr="005E00E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4"/>
    </w:p>
    <w:p w14:paraId="649B0DE8" w14:textId="77777777" w:rsidR="005E00E8" w:rsidRDefault="005E00E8" w:rsidP="005E00E8">
      <w:pPr>
        <w:pStyle w:val="KeepWithNext"/>
        <w:rPr>
          <w:rtl/>
        </w:rPr>
      </w:pPr>
    </w:p>
    <w:p w14:paraId="6DE38B1D" w14:textId="26B32A9F" w:rsidR="005E00E8" w:rsidRDefault="005E00E8" w:rsidP="005E00E8">
      <w:pPr>
        <w:rPr>
          <w:rtl/>
        </w:rPr>
      </w:pPr>
      <w:bookmarkStart w:id="7245" w:name="_ETM_Q1_6004334"/>
      <w:bookmarkEnd w:id="7245"/>
      <w:r>
        <w:rPr>
          <w:rFonts w:hint="cs"/>
          <w:rtl/>
        </w:rPr>
        <w:t>הבנתי, זה לא שעסקת במוזיאונים</w:t>
      </w:r>
      <w:bookmarkStart w:id="7246" w:name="_ETM_Q1_6008340"/>
      <w:bookmarkEnd w:id="7246"/>
      <w:r>
        <w:rPr>
          <w:rFonts w:hint="cs"/>
          <w:rtl/>
        </w:rPr>
        <w:t xml:space="preserve"> לפני </w:t>
      </w:r>
      <w:bookmarkStart w:id="7247" w:name="_ETM_Q1_6007121"/>
      <w:bookmarkEnd w:id="7247"/>
      <w:r>
        <w:rPr>
          <w:rFonts w:hint="cs"/>
          <w:rtl/>
        </w:rPr>
        <w:t>זה.</w:t>
      </w:r>
    </w:p>
    <w:p w14:paraId="119BFB9D" w14:textId="77777777" w:rsidR="005E00E8" w:rsidRDefault="005E00E8" w:rsidP="005E00E8">
      <w:pPr>
        <w:rPr>
          <w:rtl/>
        </w:rPr>
      </w:pPr>
      <w:bookmarkStart w:id="7248" w:name="_ETM_Q1_6007904"/>
      <w:bookmarkStart w:id="7249" w:name="_ETM_Q1_6009471"/>
      <w:bookmarkEnd w:id="7248"/>
      <w:bookmarkEnd w:id="7249"/>
    </w:p>
    <w:p w14:paraId="59725189" w14:textId="3FE488FD" w:rsidR="005E00E8" w:rsidRDefault="005E00E8" w:rsidP="005E00E8">
      <w:pPr>
        <w:pStyle w:val="a4"/>
        <w:keepNext/>
        <w:rPr>
          <w:rtl/>
        </w:rPr>
      </w:pPr>
      <w:bookmarkStart w:id="7250" w:name="ET_speaker_צביקה_קןתור_267"/>
      <w:r w:rsidRPr="005E00E8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5E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0"/>
    </w:p>
    <w:p w14:paraId="010F9289" w14:textId="77777777" w:rsidR="005E00E8" w:rsidRDefault="005E00E8" w:rsidP="005E00E8">
      <w:pPr>
        <w:pStyle w:val="KeepWithNext"/>
        <w:rPr>
          <w:rtl/>
        </w:rPr>
      </w:pPr>
    </w:p>
    <w:p w14:paraId="3B11473D" w14:textId="215D6742" w:rsidR="005E00E8" w:rsidRDefault="005E00E8" w:rsidP="00C738A3">
      <w:pPr>
        <w:rPr>
          <w:rtl/>
        </w:rPr>
      </w:pPr>
      <w:bookmarkStart w:id="7251" w:name="_ETM_Q1_6009993"/>
      <w:bookmarkStart w:id="7252" w:name="_ETM_Q1_6010253"/>
      <w:bookmarkEnd w:id="7251"/>
      <w:bookmarkEnd w:id="7252"/>
      <w:r>
        <w:rPr>
          <w:rFonts w:hint="cs"/>
          <w:rtl/>
        </w:rPr>
        <w:t>לא</w:t>
      </w:r>
      <w:bookmarkStart w:id="7253" w:name="_ETM_Q1_6009824"/>
      <w:bookmarkStart w:id="7254" w:name="_ETM_Q1_6010084"/>
      <w:bookmarkStart w:id="7255" w:name="_ETM_Q1_6008084"/>
      <w:bookmarkEnd w:id="7253"/>
      <w:bookmarkEnd w:id="7254"/>
      <w:bookmarkEnd w:id="7255"/>
      <w:r>
        <w:rPr>
          <w:rFonts w:hint="cs"/>
          <w:rtl/>
        </w:rPr>
        <w:t>, יש לי משימה ו</w:t>
      </w:r>
      <w:bookmarkStart w:id="7256" w:name="_ETM_Q1_6018076"/>
      <w:bookmarkStart w:id="7257" w:name="_ETM_Q1_6008870"/>
      <w:bookmarkStart w:id="7258" w:name="_ETM_Q1_6007916"/>
      <w:bookmarkStart w:id="7259" w:name="_ETM_Q1_6016883"/>
      <w:bookmarkEnd w:id="7256"/>
      <w:bookmarkEnd w:id="7257"/>
      <w:bookmarkEnd w:id="7258"/>
      <w:bookmarkEnd w:id="7259"/>
      <w:r>
        <w:rPr>
          <w:rFonts w:hint="cs"/>
          <w:rtl/>
        </w:rPr>
        <w:t>צריך לעשות אותה</w:t>
      </w:r>
      <w:bookmarkStart w:id="7260" w:name="_ETM_Q1_6011141"/>
      <w:bookmarkStart w:id="7261" w:name="_ETM_Q1_6009663"/>
      <w:bookmarkStart w:id="7262" w:name="_ETM_Q1_6007925"/>
      <w:bookmarkStart w:id="7263" w:name="_ETM_Q1_6006186"/>
      <w:bookmarkStart w:id="7264" w:name="_ETM_Q1_6004445"/>
      <w:bookmarkStart w:id="7265" w:name="_ETM_Q1_6002705"/>
      <w:bookmarkStart w:id="7266" w:name="_ETM_Q1_6000968"/>
      <w:bookmarkStart w:id="7267" w:name="_ETM_Q1_5999228"/>
      <w:bookmarkStart w:id="7268" w:name="_ETM_Q1_5997489"/>
      <w:bookmarkStart w:id="7269" w:name="_ETM_Q1_6019061"/>
      <w:bookmarkStart w:id="7270" w:name="_ETM_Q1_6018130"/>
      <w:bookmarkStart w:id="7271" w:name="_ETM_Q1_6016390"/>
      <w:bookmarkEnd w:id="7260"/>
      <w:bookmarkEnd w:id="7261"/>
      <w:bookmarkEnd w:id="7262"/>
      <w:bookmarkEnd w:id="726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  <w:r>
        <w:rPr>
          <w:rFonts w:hint="cs"/>
          <w:rtl/>
        </w:rPr>
        <w:t>. תשימו לב שיש פה למעלה מ-3,500</w:t>
      </w:r>
      <w:bookmarkStart w:id="7272" w:name="_ETM_Q1_6020137"/>
      <w:bookmarkEnd w:id="7272"/>
      <w:r>
        <w:rPr>
          <w:rFonts w:hint="cs"/>
          <w:rtl/>
        </w:rPr>
        <w:t xml:space="preserve"> כותרים </w:t>
      </w:r>
      <w:bookmarkStart w:id="7273" w:name="_ETM_Q1_6021183"/>
      <w:bookmarkEnd w:id="7273"/>
      <w:r>
        <w:rPr>
          <w:rFonts w:hint="cs"/>
          <w:rtl/>
        </w:rPr>
        <w:t xml:space="preserve">בנושא הלוחם היהודי אבל מאחר והשואה </w:t>
      </w:r>
      <w:bookmarkStart w:id="7274" w:name="_ETM_Q1_6025189"/>
      <w:bookmarkEnd w:id="7274"/>
      <w:r>
        <w:rPr>
          <w:rFonts w:hint="cs"/>
          <w:rtl/>
        </w:rPr>
        <w:t>זה חלק מתוך הדבר</w:t>
      </w:r>
      <w:bookmarkStart w:id="7275" w:name="_ETM_Q1_6027802"/>
      <w:bookmarkEnd w:id="7275"/>
      <w:r>
        <w:rPr>
          <w:rFonts w:hint="cs"/>
          <w:rtl/>
        </w:rPr>
        <w:t xml:space="preserve"> הזה </w:t>
      </w:r>
      <w:bookmarkStart w:id="7276" w:name="_ETM_Q1_6030764"/>
      <w:bookmarkStart w:id="7277" w:name="_ETM_Q1_6029002"/>
      <w:bookmarkStart w:id="7278" w:name="_ETM_Q1_6027549"/>
      <w:bookmarkEnd w:id="7276"/>
      <w:bookmarkEnd w:id="7277"/>
      <w:bookmarkEnd w:id="7278"/>
      <w:r>
        <w:rPr>
          <w:rFonts w:hint="cs"/>
          <w:rtl/>
        </w:rPr>
        <w:t xml:space="preserve">אז הוא מצד אחד, מספר את הסיפור </w:t>
      </w:r>
      <w:bookmarkStart w:id="7279" w:name="_ETM_Q1_6032889"/>
      <w:bookmarkEnd w:id="7279"/>
      <w:r>
        <w:rPr>
          <w:rFonts w:hint="cs"/>
          <w:rtl/>
        </w:rPr>
        <w:t xml:space="preserve">של </w:t>
      </w:r>
      <w:bookmarkStart w:id="7280" w:name="_ETM_Q1_6033411"/>
      <w:bookmarkEnd w:id="7280"/>
      <w:r>
        <w:rPr>
          <w:rFonts w:hint="cs"/>
          <w:rtl/>
        </w:rPr>
        <w:t>השואה אבל מצד שני</w:t>
      </w:r>
      <w:bookmarkStart w:id="7281" w:name="_ETM_Q1_6034287"/>
      <w:bookmarkStart w:id="7282" w:name="_ETM_Q1_6032549"/>
      <w:bookmarkStart w:id="7283" w:name="_ETM_Q1_6030810"/>
      <w:bookmarkStart w:id="7284" w:name="_ETM_Q1_6030378"/>
      <w:bookmarkStart w:id="7285" w:name="_ETM_Q1_6028640"/>
      <w:bookmarkStart w:id="7286" w:name="_ETM_Q1_6026899"/>
      <w:bookmarkEnd w:id="7281"/>
      <w:bookmarkEnd w:id="7282"/>
      <w:bookmarkEnd w:id="7283"/>
      <w:bookmarkEnd w:id="7284"/>
      <w:bookmarkEnd w:id="7285"/>
      <w:bookmarkEnd w:id="7286"/>
      <w:r>
        <w:rPr>
          <w:rFonts w:hint="cs"/>
          <w:rtl/>
        </w:rPr>
        <w:t xml:space="preserve">, </w:t>
      </w:r>
      <w:bookmarkStart w:id="7287" w:name="_ETM_Q1_6026205"/>
      <w:bookmarkEnd w:id="7287"/>
      <w:r>
        <w:rPr>
          <w:rFonts w:hint="cs"/>
          <w:rtl/>
        </w:rPr>
        <w:t>הוא</w:t>
      </w:r>
      <w:bookmarkStart w:id="7288" w:name="_ETM_Q1_6024703"/>
      <w:bookmarkStart w:id="7289" w:name="_ETM_Q1_6022966"/>
      <w:bookmarkEnd w:id="7288"/>
      <w:bookmarkEnd w:id="7289"/>
      <w:r w:rsidR="00C738A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לוחם</w:t>
      </w:r>
      <w:r w:rsidR="00C738A3">
        <w:rPr>
          <w:rFonts w:hint="cs"/>
          <w:rtl/>
        </w:rPr>
        <w:t xml:space="preserve"> שלחם</w:t>
      </w:r>
      <w:bookmarkStart w:id="7290" w:name="_ETM_Q1_6039983"/>
      <w:bookmarkStart w:id="7291" w:name="_ETM_Q1_6038508"/>
      <w:bookmarkStart w:id="7292" w:name="_ETM_Q1_6037293"/>
      <w:bookmarkEnd w:id="7290"/>
      <w:bookmarkEnd w:id="7291"/>
      <w:bookmarkEnd w:id="7292"/>
      <w:r w:rsidR="00C738A3">
        <w:rPr>
          <w:rFonts w:hint="cs"/>
          <w:rtl/>
        </w:rPr>
        <w:t xml:space="preserve"> </w:t>
      </w:r>
      <w:bookmarkStart w:id="7293" w:name="_ETM_Q1_6037642"/>
      <w:bookmarkEnd w:id="7293"/>
      <w:r w:rsidR="00C738A3">
        <w:rPr>
          <w:rFonts w:hint="cs"/>
          <w:rtl/>
        </w:rPr>
        <w:t>והסיפורים האלה משולבים לכל אורך</w:t>
      </w:r>
      <w:bookmarkStart w:id="7294" w:name="_ETM_Q1_6040342"/>
      <w:bookmarkEnd w:id="7294"/>
      <w:r w:rsidR="00C738A3">
        <w:rPr>
          <w:rFonts w:hint="cs"/>
          <w:rtl/>
        </w:rPr>
        <w:t xml:space="preserve"> הדרך הזאת.</w:t>
      </w:r>
      <w:bookmarkStart w:id="7295" w:name="_ETM_Q1_6042429"/>
      <w:bookmarkStart w:id="7296" w:name="_ETM_Q1_6042692"/>
      <w:bookmarkStart w:id="7297" w:name="_ETM_Q1_6046700"/>
      <w:bookmarkStart w:id="7298" w:name="_ETM_Q1_6045769"/>
      <w:bookmarkEnd w:id="7295"/>
      <w:bookmarkEnd w:id="7296"/>
      <w:bookmarkEnd w:id="7297"/>
      <w:bookmarkEnd w:id="7298"/>
      <w:r w:rsidR="00C738A3">
        <w:rPr>
          <w:rFonts w:hint="cs"/>
          <w:rtl/>
        </w:rPr>
        <w:t xml:space="preserve"> י</w:t>
      </w:r>
      <w:bookmarkStart w:id="7299" w:name="_ETM_Q1_6045099"/>
      <w:bookmarkEnd w:id="7299"/>
      <w:r w:rsidR="00C738A3">
        <w:rPr>
          <w:rFonts w:hint="cs"/>
          <w:rtl/>
        </w:rPr>
        <w:t>ש פה</w:t>
      </w:r>
      <w:bookmarkStart w:id="7300" w:name="_ETM_Q1_6043736"/>
      <w:bookmarkEnd w:id="7300"/>
      <w:r w:rsidR="00C738A3">
        <w:rPr>
          <w:rFonts w:hint="cs"/>
          <w:rtl/>
        </w:rPr>
        <w:t xml:space="preserve"> הרבה מאוד מה לראות. </w:t>
      </w:r>
      <w:r>
        <w:rPr>
          <w:rFonts w:hint="cs"/>
          <w:rtl/>
        </w:rPr>
        <w:t xml:space="preserve"> </w:t>
      </w:r>
      <w:bookmarkStart w:id="7301" w:name="_ETM_Q1_6022534"/>
      <w:bookmarkStart w:id="7302" w:name="_ETM_Q1_6021839"/>
      <w:bookmarkStart w:id="7303" w:name="_ETM_Q1_6020098"/>
      <w:bookmarkStart w:id="7304" w:name="_ETM_Q1_6018360"/>
      <w:bookmarkStart w:id="7305" w:name="_ETM_Q1_6016908"/>
      <w:bookmarkStart w:id="7306" w:name="_ETM_Q1_6015169"/>
      <w:bookmarkStart w:id="7307" w:name="_ETM_Q1_6043387"/>
      <w:bookmarkEnd w:id="7301"/>
      <w:bookmarkEnd w:id="7302"/>
      <w:bookmarkEnd w:id="7303"/>
      <w:bookmarkEnd w:id="7304"/>
      <w:bookmarkEnd w:id="7305"/>
      <w:bookmarkEnd w:id="7306"/>
      <w:bookmarkEnd w:id="7307"/>
    </w:p>
    <w:p w14:paraId="525F314A" w14:textId="77777777" w:rsidR="00C738A3" w:rsidRDefault="00C738A3" w:rsidP="00C738A3">
      <w:pPr>
        <w:rPr>
          <w:rtl/>
        </w:rPr>
      </w:pPr>
      <w:bookmarkStart w:id="7308" w:name="_ETM_Q1_6043908"/>
      <w:bookmarkEnd w:id="7308"/>
    </w:p>
    <w:p w14:paraId="330C1E27" w14:textId="60F1D95B" w:rsidR="00C738A3" w:rsidRDefault="00C738A3" w:rsidP="00C738A3">
      <w:pPr>
        <w:pStyle w:val="af6"/>
        <w:keepNext/>
        <w:rPr>
          <w:rtl/>
        </w:rPr>
      </w:pPr>
      <w:bookmarkStart w:id="7309" w:name="ET_yor_5783_268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73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9"/>
    </w:p>
    <w:p w14:paraId="30E1545E" w14:textId="77777777" w:rsidR="00C738A3" w:rsidRDefault="00C738A3" w:rsidP="00C738A3">
      <w:pPr>
        <w:pStyle w:val="KeepWithNext"/>
        <w:rPr>
          <w:rtl/>
        </w:rPr>
      </w:pPr>
    </w:p>
    <w:p w14:paraId="5514CD42" w14:textId="77777777" w:rsidR="00C738A3" w:rsidRDefault="00C738A3" w:rsidP="00C738A3">
      <w:pPr>
        <w:rPr>
          <w:rtl/>
        </w:rPr>
      </w:pPr>
      <w:bookmarkStart w:id="7310" w:name="_ETM_Q1_6044695"/>
      <w:bookmarkEnd w:id="7310"/>
      <w:r>
        <w:rPr>
          <w:rFonts w:hint="cs"/>
          <w:rtl/>
        </w:rPr>
        <w:t xml:space="preserve">יפה. מהמם. </w:t>
      </w:r>
      <w:bookmarkStart w:id="7311" w:name="_ETM_Q1_6059409"/>
      <w:bookmarkStart w:id="7312" w:name="_ETM_Q1_6057644"/>
      <w:bookmarkStart w:id="7313" w:name="_ETM_Q1_6055930"/>
      <w:bookmarkStart w:id="7314" w:name="_ETM_Q1_6054215"/>
      <w:bookmarkStart w:id="7315" w:name="_ETM_Q1_6052474"/>
      <w:bookmarkStart w:id="7316" w:name="_ETM_Q1_6050142"/>
      <w:bookmarkEnd w:id="7311"/>
      <w:bookmarkEnd w:id="7312"/>
      <w:bookmarkEnd w:id="7313"/>
      <w:bookmarkEnd w:id="7314"/>
      <w:bookmarkEnd w:id="7315"/>
      <w:bookmarkEnd w:id="7316"/>
    </w:p>
    <w:p w14:paraId="41DA1ECC" w14:textId="77777777" w:rsidR="00C738A3" w:rsidRDefault="00C738A3" w:rsidP="00C738A3">
      <w:pPr>
        <w:rPr>
          <w:rtl/>
        </w:rPr>
      </w:pPr>
      <w:bookmarkStart w:id="7317" w:name="_ETM_Q1_6049187"/>
      <w:bookmarkStart w:id="7318" w:name="_ETM_Q1_6050233"/>
      <w:bookmarkEnd w:id="7317"/>
      <w:bookmarkEnd w:id="7318"/>
    </w:p>
    <w:p w14:paraId="0B6B9B81" w14:textId="61EEB94B" w:rsidR="00C738A3" w:rsidRDefault="00C738A3" w:rsidP="00C738A3">
      <w:pPr>
        <w:pStyle w:val="a4"/>
        <w:keepNext/>
        <w:rPr>
          <w:rtl/>
        </w:rPr>
      </w:pPr>
      <w:bookmarkStart w:id="7319" w:name="ET_speaker_אריאלה_אהרון_270"/>
      <w:r w:rsidRPr="00C738A3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C7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9"/>
    </w:p>
    <w:p w14:paraId="3069D7BA" w14:textId="77777777" w:rsidR="00C738A3" w:rsidRPr="00C738A3" w:rsidRDefault="00C738A3" w:rsidP="00C738A3">
      <w:pPr>
        <w:rPr>
          <w:rtl/>
        </w:rPr>
      </w:pPr>
      <w:bookmarkStart w:id="7320" w:name="_ETM_Q1_6050757"/>
      <w:bookmarkEnd w:id="7320"/>
    </w:p>
    <w:p w14:paraId="2EF08D02" w14:textId="1A133399" w:rsidR="00C738A3" w:rsidRDefault="00C738A3" w:rsidP="00C738A3">
      <w:pPr>
        <w:rPr>
          <w:rtl/>
        </w:rPr>
      </w:pPr>
      <w:bookmarkStart w:id="7321" w:name="_ETM_Q1_6050405"/>
      <w:bookmarkEnd w:id="7321"/>
      <w:r>
        <w:rPr>
          <w:rFonts w:hint="cs"/>
          <w:rtl/>
        </w:rPr>
        <w:t>על ידי מי הוחלט</w:t>
      </w:r>
      <w:bookmarkStart w:id="7322" w:name="_ETM_Q1_6055345"/>
      <w:bookmarkEnd w:id="7322"/>
      <w:r>
        <w:rPr>
          <w:rFonts w:hint="cs"/>
          <w:rtl/>
        </w:rPr>
        <w:t xml:space="preserve"> שזה יהיה</w:t>
      </w:r>
      <w:bookmarkStart w:id="7323" w:name="_ETM_Q1_6054393"/>
      <w:bookmarkEnd w:id="7323"/>
      <w:r>
        <w:rPr>
          <w:rFonts w:hint="cs"/>
          <w:rtl/>
        </w:rPr>
        <w:t xml:space="preserve"> על </w:t>
      </w:r>
      <w:bookmarkStart w:id="7324" w:name="_ETM_Q1_6052915"/>
      <w:bookmarkEnd w:id="7324"/>
      <w:r>
        <w:rPr>
          <w:rFonts w:hint="cs"/>
          <w:rtl/>
        </w:rPr>
        <w:t>שם הרצוג?</w:t>
      </w:r>
      <w:bookmarkStart w:id="7325" w:name="_ETM_Q1_6054481"/>
      <w:bookmarkEnd w:id="7325"/>
    </w:p>
    <w:p w14:paraId="0ED8BDE8" w14:textId="77777777" w:rsidR="00C738A3" w:rsidRDefault="00C738A3" w:rsidP="00C738A3">
      <w:pPr>
        <w:rPr>
          <w:rtl/>
        </w:rPr>
      </w:pPr>
      <w:bookmarkStart w:id="7326" w:name="_ETM_Q1_6054746"/>
      <w:bookmarkStart w:id="7327" w:name="_ETM_Q1_6052746"/>
      <w:bookmarkStart w:id="7328" w:name="_ETM_Q1_6050746"/>
      <w:bookmarkEnd w:id="7326"/>
      <w:bookmarkEnd w:id="7327"/>
      <w:bookmarkEnd w:id="7328"/>
    </w:p>
    <w:p w14:paraId="3BAC5063" w14:textId="431B46D8" w:rsidR="00C738A3" w:rsidRDefault="00C738A3" w:rsidP="00C738A3">
      <w:pPr>
        <w:pStyle w:val="a4"/>
        <w:keepNext/>
        <w:rPr>
          <w:rtl/>
        </w:rPr>
      </w:pPr>
      <w:bookmarkStart w:id="7329" w:name="ET_speaker_צביקה_קןתור_269"/>
      <w:r w:rsidRPr="00C738A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C7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9"/>
    </w:p>
    <w:p w14:paraId="7A54ADC4" w14:textId="77777777" w:rsidR="00C738A3" w:rsidRDefault="00C738A3" w:rsidP="00C738A3">
      <w:pPr>
        <w:pStyle w:val="KeepWithNext"/>
        <w:rPr>
          <w:rtl/>
        </w:rPr>
      </w:pPr>
    </w:p>
    <w:p w14:paraId="443AAA0C" w14:textId="2772C952" w:rsidR="00C738A3" w:rsidRDefault="00C738A3" w:rsidP="00C738A3">
      <w:pPr>
        <w:rPr>
          <w:rtl/>
        </w:rPr>
      </w:pPr>
      <w:bookmarkStart w:id="7330" w:name="_ETM_Q1_6052834"/>
      <w:bookmarkStart w:id="7331" w:name="_ETM_Q1_6051098"/>
      <w:bookmarkStart w:id="7332" w:name="_ETM_Q1_6049621"/>
      <w:bookmarkEnd w:id="7330"/>
      <w:bookmarkEnd w:id="7331"/>
      <w:bookmarkEnd w:id="7332"/>
      <w:r>
        <w:rPr>
          <w:rFonts w:hint="cs"/>
          <w:rtl/>
        </w:rPr>
        <w:t xml:space="preserve">על ידי הנהלת העמותה. </w:t>
      </w:r>
    </w:p>
    <w:p w14:paraId="59EF9D56" w14:textId="77777777" w:rsidR="00C738A3" w:rsidRDefault="00C738A3" w:rsidP="00C738A3">
      <w:pPr>
        <w:rPr>
          <w:rtl/>
        </w:rPr>
      </w:pPr>
      <w:bookmarkStart w:id="7333" w:name="_ETM_Q1_6059634"/>
      <w:bookmarkStart w:id="7334" w:name="_ETM_Q1_6059895"/>
      <w:bookmarkEnd w:id="7333"/>
      <w:bookmarkEnd w:id="7334"/>
    </w:p>
    <w:p w14:paraId="719A0365" w14:textId="2E43D4A9" w:rsidR="00C738A3" w:rsidRDefault="00C738A3" w:rsidP="00C738A3">
      <w:pPr>
        <w:pStyle w:val="af6"/>
        <w:keepNext/>
        <w:rPr>
          <w:rtl/>
        </w:rPr>
      </w:pPr>
      <w:bookmarkStart w:id="7335" w:name="ET_yor_5783_271"/>
      <w:r w:rsidRPr="00C738A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73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5"/>
    </w:p>
    <w:p w14:paraId="1CE9D128" w14:textId="77777777" w:rsidR="00C738A3" w:rsidRDefault="00C738A3" w:rsidP="00C738A3">
      <w:pPr>
        <w:pStyle w:val="KeepWithNext"/>
        <w:rPr>
          <w:rtl/>
        </w:rPr>
      </w:pPr>
    </w:p>
    <w:p w14:paraId="581752B5" w14:textId="5D7FA256" w:rsidR="00C738A3" w:rsidRDefault="00C738A3" w:rsidP="00C738A3">
      <w:pPr>
        <w:rPr>
          <w:rtl/>
        </w:rPr>
      </w:pPr>
      <w:bookmarkStart w:id="7336" w:name="_ETM_Q1_6060679"/>
      <w:bookmarkStart w:id="7337" w:name="_ETM_Q1_6058942"/>
      <w:bookmarkStart w:id="7338" w:name="_ETM_Q1_6056942"/>
      <w:bookmarkEnd w:id="7336"/>
      <w:bookmarkEnd w:id="7337"/>
      <w:bookmarkEnd w:id="7338"/>
      <w:r>
        <w:rPr>
          <w:rFonts w:hint="cs"/>
          <w:rtl/>
        </w:rPr>
        <w:t>יפה מאוד, מקסים.</w:t>
      </w:r>
      <w:bookmarkStart w:id="7339" w:name="_ETM_Q1_6059578"/>
      <w:bookmarkEnd w:id="7339"/>
    </w:p>
    <w:p w14:paraId="1A7BDC51" w14:textId="77777777" w:rsidR="00C738A3" w:rsidRDefault="00C738A3" w:rsidP="00C738A3">
      <w:pPr>
        <w:rPr>
          <w:rtl/>
        </w:rPr>
      </w:pPr>
      <w:bookmarkStart w:id="7340" w:name="_ETM_Q1_6059839"/>
      <w:bookmarkStart w:id="7341" w:name="_ETM_Q1_6064896"/>
      <w:bookmarkStart w:id="7342" w:name="_ETM_Q1_6063156"/>
      <w:bookmarkStart w:id="7343" w:name="_ETM_Q1_6061442"/>
      <w:bookmarkEnd w:id="7340"/>
      <w:bookmarkEnd w:id="7341"/>
      <w:bookmarkEnd w:id="7342"/>
      <w:bookmarkEnd w:id="7343"/>
    </w:p>
    <w:p w14:paraId="490DCCD8" w14:textId="61DED2AE" w:rsidR="00C738A3" w:rsidRDefault="00C738A3" w:rsidP="00C738A3">
      <w:pPr>
        <w:pStyle w:val="a4"/>
        <w:keepNext/>
        <w:rPr>
          <w:rtl/>
        </w:rPr>
      </w:pPr>
      <w:bookmarkStart w:id="7344" w:name="ET_speaker_צביקה_קןתור_272"/>
      <w:r w:rsidRPr="00C738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קן-תור:</w:t>
      </w:r>
      <w:r w:rsidRPr="00C7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4"/>
    </w:p>
    <w:p w14:paraId="3B1D0AB4" w14:textId="77777777" w:rsidR="00C738A3" w:rsidRDefault="00C738A3" w:rsidP="00C738A3">
      <w:pPr>
        <w:pStyle w:val="KeepWithNext"/>
        <w:rPr>
          <w:rtl/>
        </w:rPr>
      </w:pPr>
    </w:p>
    <w:p w14:paraId="39A27E65" w14:textId="6E9013FB" w:rsidR="00C738A3" w:rsidRDefault="00C738A3" w:rsidP="00C738A3">
      <w:pPr>
        <w:rPr>
          <w:rtl/>
        </w:rPr>
      </w:pPr>
      <w:bookmarkStart w:id="7345" w:name="_ETM_Q1_6063270"/>
      <w:bookmarkStart w:id="7346" w:name="_ETM_Q1_6062838"/>
      <w:bookmarkStart w:id="7347" w:name="_ETM_Q1_6061102"/>
      <w:bookmarkEnd w:id="7345"/>
      <w:bookmarkEnd w:id="7346"/>
      <w:bookmarkEnd w:id="7347"/>
      <w:r>
        <w:rPr>
          <w:rFonts w:hint="cs"/>
          <w:rtl/>
        </w:rPr>
        <w:t xml:space="preserve">בואו, </w:t>
      </w:r>
      <w:bookmarkStart w:id="7348" w:name="_ETM_Q1_6062144"/>
      <w:bookmarkEnd w:id="7348"/>
      <w:r>
        <w:rPr>
          <w:rFonts w:hint="cs"/>
          <w:rtl/>
        </w:rPr>
        <w:t xml:space="preserve">אנחנו חייבים להיות בזמנים. </w:t>
      </w:r>
      <w:bookmarkStart w:id="7349" w:name="_ETM_Q1_6064324"/>
      <w:bookmarkEnd w:id="7349"/>
    </w:p>
    <w:p w14:paraId="70CB558C" w14:textId="77777777" w:rsidR="008444D9" w:rsidRDefault="008444D9" w:rsidP="00C738A3">
      <w:pPr>
        <w:rPr>
          <w:rtl/>
        </w:rPr>
      </w:pPr>
      <w:bookmarkStart w:id="7350" w:name="_ETM_Q1_6064586"/>
      <w:bookmarkStart w:id="7351" w:name="_ETM_Q1_6180293"/>
      <w:bookmarkStart w:id="7352" w:name="_ETM_Q1_6178552"/>
      <w:bookmarkStart w:id="7353" w:name="_ETM_Q1_6176813"/>
      <w:bookmarkStart w:id="7354" w:name="_ETM_Q1_6175336"/>
      <w:bookmarkStart w:id="7355" w:name="_ETM_Q1_6176903"/>
      <w:bookmarkEnd w:id="7350"/>
      <w:bookmarkEnd w:id="7351"/>
      <w:bookmarkEnd w:id="7352"/>
      <w:bookmarkEnd w:id="7353"/>
      <w:bookmarkEnd w:id="7354"/>
      <w:bookmarkEnd w:id="7355"/>
    </w:p>
    <w:p w14:paraId="3BE185F6" w14:textId="748170BC" w:rsidR="00C738A3" w:rsidRDefault="00C738A3" w:rsidP="00C738A3">
      <w:pPr>
        <w:pStyle w:val="af6"/>
        <w:keepNext/>
        <w:rPr>
          <w:rtl/>
        </w:rPr>
      </w:pPr>
      <w:bookmarkStart w:id="7356" w:name="_ETM_Q1_6179545"/>
      <w:bookmarkStart w:id="7357" w:name="ET_yor_5783_273"/>
      <w:bookmarkEnd w:id="7356"/>
      <w:r w:rsidRPr="00C738A3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C73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7"/>
    </w:p>
    <w:p w14:paraId="54E0B24A" w14:textId="77777777" w:rsidR="00C738A3" w:rsidRDefault="00C738A3" w:rsidP="00C738A3">
      <w:pPr>
        <w:pStyle w:val="KeepWithNext"/>
        <w:rPr>
          <w:rtl/>
        </w:rPr>
      </w:pPr>
    </w:p>
    <w:p w14:paraId="2D897C49" w14:textId="77777777" w:rsidR="008444D9" w:rsidRDefault="00C738A3" w:rsidP="008444D9">
      <w:pPr>
        <w:rPr>
          <w:rtl/>
        </w:rPr>
      </w:pPr>
      <w:bookmarkStart w:id="7358" w:name="_ETM_Q1_6065371"/>
      <w:bookmarkStart w:id="7359" w:name="_ETM_Q1_6063629"/>
      <w:bookmarkStart w:id="7360" w:name="_ETM_Q1_6061865"/>
      <w:bookmarkEnd w:id="7358"/>
      <w:bookmarkEnd w:id="7359"/>
      <w:bookmarkEnd w:id="7360"/>
      <w:r>
        <w:rPr>
          <w:rFonts w:hint="cs"/>
          <w:rtl/>
        </w:rPr>
        <w:t>נכון. אנחנו נעשה איזשהו סיכום.</w:t>
      </w:r>
      <w:bookmarkStart w:id="7361" w:name="_ETM_Q1_6071789"/>
      <w:bookmarkStart w:id="7362" w:name="_ETM_Q1_6076584"/>
      <w:bookmarkStart w:id="7363" w:name="_ETM_Q1_6075080"/>
      <w:bookmarkStart w:id="7364" w:name="_ETM_Q1_6119487"/>
      <w:bookmarkStart w:id="7365" w:name="_ETM_Q1_6161950"/>
      <w:bookmarkStart w:id="7366" w:name="_ETM_Q1_6160209"/>
      <w:bookmarkStart w:id="7367" w:name="_ETM_Q1_6160990"/>
      <w:bookmarkStart w:id="7368" w:name="_ETM_Q1_5297036"/>
      <w:bookmarkStart w:id="7369" w:name="_ETM_Q1_5295300"/>
      <w:bookmarkStart w:id="7370" w:name="_ETM_Q1_6174017"/>
      <w:bookmarkStart w:id="7371" w:name="_ETM_Q1_6172017"/>
      <w:bookmarkEnd w:id="7361"/>
      <w:bookmarkEnd w:id="7362"/>
      <w:bookmarkEnd w:id="7363"/>
      <w:bookmarkEnd w:id="7364"/>
      <w:bookmarkEnd w:id="7365"/>
      <w:bookmarkEnd w:id="7366"/>
      <w:bookmarkEnd w:id="7367"/>
      <w:bookmarkEnd w:id="6645"/>
      <w:bookmarkEnd w:id="7024"/>
      <w:bookmarkEnd w:id="7025"/>
      <w:bookmarkEnd w:id="7026"/>
      <w:bookmarkEnd w:id="7083"/>
      <w:bookmarkEnd w:id="7368"/>
      <w:bookmarkEnd w:id="7369"/>
      <w:bookmarkEnd w:id="7370"/>
      <w:bookmarkEnd w:id="7371"/>
      <w:r w:rsidR="008444D9">
        <w:rPr>
          <w:rFonts w:hint="cs"/>
          <w:rtl/>
        </w:rPr>
        <w:t xml:space="preserve"> </w:t>
      </w:r>
      <w:bookmarkStart w:id="7372" w:name="_ETM_Q1_6178589"/>
      <w:bookmarkEnd w:id="7372"/>
    </w:p>
    <w:p w14:paraId="3AD72784" w14:textId="77777777" w:rsidR="008444D9" w:rsidRDefault="008444D9" w:rsidP="008444D9">
      <w:pPr>
        <w:ind w:firstLine="0"/>
        <w:rPr>
          <w:rtl/>
        </w:rPr>
      </w:pPr>
      <w:bookmarkStart w:id="7373" w:name="_ETM_Q1_6179371"/>
      <w:bookmarkStart w:id="7374" w:name="_ETM_Q1_6177636"/>
      <w:bookmarkStart w:id="7375" w:name="_ETM_Q1_6177895"/>
      <w:bookmarkStart w:id="7376" w:name="_ETM_Q1_6175895"/>
      <w:bookmarkStart w:id="7377" w:name="_ETM_Q1_6179551"/>
      <w:bookmarkEnd w:id="7373"/>
      <w:bookmarkEnd w:id="7374"/>
      <w:bookmarkEnd w:id="7375"/>
      <w:bookmarkEnd w:id="7376"/>
      <w:bookmarkEnd w:id="7377"/>
    </w:p>
    <w:p w14:paraId="7184BAD6" w14:textId="7CE6BAD3" w:rsidR="008444D9" w:rsidRDefault="008444D9" w:rsidP="008444D9">
      <w:pPr>
        <w:pStyle w:val="a4"/>
        <w:keepNext/>
        <w:rPr>
          <w:rtl/>
        </w:rPr>
      </w:pPr>
      <w:bookmarkStart w:id="7378" w:name="ET_speaker_צביקה_קןתור_276"/>
      <w:r w:rsidRPr="008444D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4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8"/>
    </w:p>
    <w:p w14:paraId="109B4149" w14:textId="77777777" w:rsidR="008444D9" w:rsidRDefault="008444D9" w:rsidP="008444D9">
      <w:pPr>
        <w:pStyle w:val="KeepWithNext"/>
        <w:rPr>
          <w:rtl/>
        </w:rPr>
      </w:pPr>
    </w:p>
    <w:p w14:paraId="45FE0E00" w14:textId="6DEA49E9" w:rsidR="008444D9" w:rsidRDefault="008444D9" w:rsidP="008444D9">
      <w:pPr>
        <w:rPr>
          <w:rtl/>
        </w:rPr>
      </w:pPr>
      <w:bookmarkStart w:id="7379" w:name="_ETM_Q1_6180334"/>
      <w:bookmarkStart w:id="7380" w:name="_ETM_Q1_6178334"/>
      <w:bookmarkStart w:id="7381" w:name="_ETM_Q1_6176334"/>
      <w:bookmarkEnd w:id="7379"/>
      <w:bookmarkEnd w:id="7380"/>
      <w:bookmarkEnd w:id="7381"/>
      <w:r>
        <w:rPr>
          <w:rFonts w:hint="cs"/>
          <w:rtl/>
        </w:rPr>
        <w:t>א</w:t>
      </w:r>
      <w:bookmarkStart w:id="7382" w:name="_ETM_Q1_6174596"/>
      <w:bookmarkEnd w:id="7382"/>
      <w:r>
        <w:rPr>
          <w:rFonts w:hint="cs"/>
          <w:rtl/>
        </w:rPr>
        <w:t xml:space="preserve">תם מסכמים? </w:t>
      </w:r>
    </w:p>
    <w:p w14:paraId="4F4D01A7" w14:textId="77777777" w:rsidR="008444D9" w:rsidRDefault="008444D9" w:rsidP="008444D9">
      <w:pPr>
        <w:rPr>
          <w:rtl/>
        </w:rPr>
      </w:pPr>
      <w:bookmarkStart w:id="7383" w:name="_ETM_Q1_6176948"/>
      <w:bookmarkStart w:id="7384" w:name="_ETM_Q1_6175468"/>
      <w:bookmarkStart w:id="7385" w:name="_ETM_Q1_6173730"/>
      <w:bookmarkEnd w:id="7383"/>
      <w:bookmarkEnd w:id="7384"/>
      <w:bookmarkEnd w:id="7385"/>
    </w:p>
    <w:p w14:paraId="728F1ED2" w14:textId="27D9AE0A" w:rsidR="008444D9" w:rsidRDefault="008444D9" w:rsidP="008444D9">
      <w:pPr>
        <w:pStyle w:val="af6"/>
        <w:keepNext/>
        <w:rPr>
          <w:rtl/>
        </w:rPr>
      </w:pPr>
      <w:bookmarkStart w:id="7386" w:name="ET_yor_5783_277"/>
      <w:r w:rsidRPr="008444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44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6"/>
    </w:p>
    <w:p w14:paraId="5F6FA335" w14:textId="02EE5428" w:rsidR="008444D9" w:rsidRPr="008444D9" w:rsidRDefault="008444D9" w:rsidP="008444D9">
      <w:pPr>
        <w:ind w:firstLine="0"/>
        <w:rPr>
          <w:rtl/>
        </w:rPr>
      </w:pPr>
      <w:bookmarkStart w:id="7387" w:name="_ETM_Q1_6175295"/>
      <w:bookmarkEnd w:id="7387"/>
    </w:p>
    <w:p w14:paraId="50DA6EB1" w14:textId="23F1E1B5" w:rsidR="00561171" w:rsidRDefault="008444D9" w:rsidP="008444D9">
      <w:pPr>
        <w:rPr>
          <w:rtl/>
        </w:rPr>
      </w:pPr>
      <w:bookmarkStart w:id="7388" w:name="_ETM_Q1_6176941"/>
      <w:bookmarkEnd w:id="7388"/>
      <w:r>
        <w:rPr>
          <w:rFonts w:hint="cs"/>
          <w:rtl/>
        </w:rPr>
        <w:t>אנחנו רק נגיד לך</w:t>
      </w:r>
      <w:bookmarkStart w:id="7389" w:name="_ETM_Q1_6174370"/>
      <w:bookmarkEnd w:id="7389"/>
      <w:r>
        <w:rPr>
          <w:rFonts w:hint="cs"/>
          <w:rtl/>
        </w:rPr>
        <w:t xml:space="preserve"> תודה רבה</w:t>
      </w:r>
      <w:bookmarkStart w:id="7390" w:name="_ETM_Q1_6176456"/>
      <w:bookmarkStart w:id="7391" w:name="_ETM_Q1_6173413"/>
      <w:bookmarkEnd w:id="7390"/>
      <w:bookmarkEnd w:id="7391"/>
      <w:r>
        <w:rPr>
          <w:rFonts w:hint="cs"/>
          <w:rtl/>
        </w:rPr>
        <w:t>.</w:t>
      </w:r>
    </w:p>
    <w:p w14:paraId="4B78F103" w14:textId="77777777" w:rsidR="008444D9" w:rsidRDefault="008444D9" w:rsidP="008444D9">
      <w:pPr>
        <w:rPr>
          <w:rtl/>
        </w:rPr>
      </w:pPr>
      <w:bookmarkStart w:id="7392" w:name="_ETM_Q1_6182609"/>
      <w:bookmarkStart w:id="7393" w:name="_ETM_Q1_6180609"/>
      <w:bookmarkStart w:id="7394" w:name="_ETM_Q1_6181915"/>
      <w:bookmarkEnd w:id="7392"/>
      <w:bookmarkEnd w:id="7393"/>
      <w:bookmarkEnd w:id="7394"/>
    </w:p>
    <w:p w14:paraId="435D4F10" w14:textId="2C3AB65D" w:rsidR="008444D9" w:rsidRDefault="008444D9" w:rsidP="008444D9">
      <w:pPr>
        <w:pStyle w:val="a4"/>
        <w:keepNext/>
        <w:rPr>
          <w:rtl/>
        </w:rPr>
      </w:pPr>
      <w:bookmarkStart w:id="7395" w:name="ET_speaker_צביקה_קןתור_278"/>
      <w:r w:rsidRPr="008444D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4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5"/>
    </w:p>
    <w:p w14:paraId="6D32303B" w14:textId="77777777" w:rsidR="008444D9" w:rsidRDefault="008444D9" w:rsidP="008444D9">
      <w:pPr>
        <w:pStyle w:val="KeepWithNext"/>
        <w:rPr>
          <w:rtl/>
        </w:rPr>
      </w:pPr>
    </w:p>
    <w:p w14:paraId="49BF7BB6" w14:textId="16683823" w:rsidR="008444D9" w:rsidRDefault="008444D9" w:rsidP="008444D9">
      <w:pPr>
        <w:rPr>
          <w:rtl/>
        </w:rPr>
      </w:pPr>
      <w:bookmarkStart w:id="7396" w:name="_ETM_Q1_6182440"/>
      <w:bookmarkStart w:id="7397" w:name="_ETM_Q1_6180440"/>
      <w:bookmarkStart w:id="7398" w:name="_ETM_Q1_6178440"/>
      <w:bookmarkEnd w:id="7396"/>
      <w:bookmarkEnd w:id="7397"/>
      <w:bookmarkEnd w:id="7398"/>
      <w:r>
        <w:rPr>
          <w:rFonts w:hint="cs"/>
          <w:rtl/>
        </w:rPr>
        <w:t>ב</w:t>
      </w:r>
      <w:bookmarkStart w:id="7399" w:name="_ETM_Q1_6176701"/>
      <w:bookmarkEnd w:id="7399"/>
      <w:r>
        <w:rPr>
          <w:rFonts w:hint="cs"/>
          <w:rtl/>
        </w:rPr>
        <w:t>כיף.</w:t>
      </w:r>
    </w:p>
    <w:p w14:paraId="6E4BED77" w14:textId="77777777" w:rsidR="008444D9" w:rsidRDefault="008444D9" w:rsidP="008444D9">
      <w:pPr>
        <w:rPr>
          <w:rtl/>
        </w:rPr>
      </w:pPr>
      <w:bookmarkStart w:id="7400" w:name="_ETM_Q1_6178271"/>
      <w:bookmarkEnd w:id="7400"/>
    </w:p>
    <w:p w14:paraId="03E6A5AE" w14:textId="6393F7D8" w:rsidR="008444D9" w:rsidRDefault="008444D9" w:rsidP="008444D9">
      <w:pPr>
        <w:pStyle w:val="af6"/>
        <w:keepNext/>
        <w:rPr>
          <w:rtl/>
        </w:rPr>
      </w:pPr>
      <w:bookmarkStart w:id="7401" w:name="ET_yor_5783_279"/>
      <w:r w:rsidRPr="008444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44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1"/>
    </w:p>
    <w:p w14:paraId="29C68C6D" w14:textId="77777777" w:rsidR="008444D9" w:rsidRDefault="008444D9" w:rsidP="008444D9">
      <w:pPr>
        <w:pStyle w:val="KeepWithNext"/>
        <w:rPr>
          <w:rtl/>
        </w:rPr>
      </w:pPr>
    </w:p>
    <w:p w14:paraId="69912A83" w14:textId="61437BAD" w:rsidR="008444D9" w:rsidRDefault="008444D9" w:rsidP="008444D9">
      <w:pPr>
        <w:rPr>
          <w:rtl/>
        </w:rPr>
      </w:pPr>
      <w:bookmarkStart w:id="7402" w:name="_ETM_Q1_6179577"/>
      <w:bookmarkEnd w:id="7402"/>
      <w:r>
        <w:rPr>
          <w:rFonts w:hint="cs"/>
          <w:rtl/>
        </w:rPr>
        <w:t>היה מרתק</w:t>
      </w:r>
      <w:bookmarkStart w:id="7403" w:name="_ETM_Q1_6185152"/>
      <w:bookmarkStart w:id="7404" w:name="_ETM_Q1_6183386"/>
      <w:bookmarkStart w:id="7405" w:name="_ETM_Q1_6181937"/>
      <w:bookmarkEnd w:id="7403"/>
      <w:bookmarkEnd w:id="7404"/>
      <w:bookmarkEnd w:id="7405"/>
      <w:r>
        <w:rPr>
          <w:rFonts w:hint="cs"/>
          <w:rtl/>
        </w:rPr>
        <w:t xml:space="preserve"> ואני חושבת שזה באמת </w:t>
      </w:r>
      <w:bookmarkStart w:id="7406" w:name="_ETM_Q1_6185592"/>
      <w:bookmarkEnd w:id="7406"/>
      <w:r>
        <w:rPr>
          <w:rFonts w:hint="cs"/>
          <w:rtl/>
        </w:rPr>
        <w:t>גם מתאים</w:t>
      </w:r>
      <w:bookmarkStart w:id="7407" w:name="_ETM_Q1_6185421"/>
      <w:bookmarkEnd w:id="7407"/>
      <w:r>
        <w:rPr>
          <w:rFonts w:hint="cs"/>
          <w:rtl/>
        </w:rPr>
        <w:t xml:space="preserve"> לאנשים צעירים שיותר קשה ל</w:t>
      </w:r>
      <w:bookmarkStart w:id="7408" w:name="_ETM_Q1_6187337"/>
      <w:bookmarkEnd w:id="7408"/>
      <w:r>
        <w:rPr>
          <w:rFonts w:hint="cs"/>
          <w:rtl/>
        </w:rPr>
        <w:t>הגיע א</w:t>
      </w:r>
      <w:bookmarkStart w:id="7409" w:name="_ETM_Q1_6186119"/>
      <w:bookmarkEnd w:id="7409"/>
      <w:r>
        <w:rPr>
          <w:rFonts w:hint="cs"/>
          <w:rtl/>
        </w:rPr>
        <w:t>ליהם ולהעביר להם</w:t>
      </w:r>
      <w:bookmarkStart w:id="7410" w:name="_ETM_Q1_6188729"/>
      <w:bookmarkEnd w:id="7410"/>
      <w:r>
        <w:rPr>
          <w:rFonts w:hint="cs"/>
          <w:rtl/>
        </w:rPr>
        <w:t xml:space="preserve"> מסרים. אני חושבת שגם לנו</w:t>
      </w:r>
      <w:bookmarkStart w:id="7411" w:name="_ETM_Q1_6192739"/>
      <w:bookmarkEnd w:id="7411"/>
      <w:r>
        <w:rPr>
          <w:rFonts w:hint="cs"/>
          <w:rtl/>
        </w:rPr>
        <w:t>, כמי שמנהלים את הוועדה</w:t>
      </w:r>
      <w:bookmarkStart w:id="7412" w:name="_ETM_Q1_6195439"/>
      <w:bookmarkEnd w:id="7412"/>
      <w:r>
        <w:rPr>
          <w:rFonts w:hint="cs"/>
          <w:rtl/>
        </w:rPr>
        <w:t>,</w:t>
      </w:r>
      <w:bookmarkStart w:id="7413" w:name="_ETM_Q1_6193728"/>
      <w:bookmarkEnd w:id="7413"/>
      <w:r>
        <w:rPr>
          <w:rFonts w:hint="cs"/>
          <w:rtl/>
        </w:rPr>
        <w:t xml:space="preserve"> זו פרספקטיבה מאוד חשובה כי ברוב </w:t>
      </w:r>
      <w:bookmarkStart w:id="7414" w:name="_ETM_Q1_6201418"/>
      <w:bookmarkEnd w:id="7414"/>
      <w:r>
        <w:rPr>
          <w:rFonts w:hint="cs"/>
          <w:rtl/>
        </w:rPr>
        <w:t>הדיונים</w:t>
      </w:r>
      <w:bookmarkStart w:id="7415" w:name="_ETM_Q1_6200460"/>
      <w:bookmarkStart w:id="7416" w:name="_ETM_Q1_6198719"/>
      <w:bookmarkEnd w:id="7415"/>
      <w:bookmarkEnd w:id="7416"/>
      <w:r>
        <w:rPr>
          <w:rFonts w:hint="cs"/>
          <w:rtl/>
        </w:rPr>
        <w:t xml:space="preserve"> אנחנו </w:t>
      </w:r>
      <w:bookmarkStart w:id="7417" w:name="_ETM_Q1_6200285"/>
      <w:bookmarkEnd w:id="7417"/>
      <w:r>
        <w:rPr>
          <w:rFonts w:hint="cs"/>
          <w:rtl/>
        </w:rPr>
        <w:t>מסתכלים על הצרכים של השורדים ועל</w:t>
      </w:r>
      <w:bookmarkStart w:id="7418" w:name="_ETM_Q1_6204815"/>
      <w:bookmarkStart w:id="7419" w:name="_ETM_Q1_6203337"/>
      <w:bookmarkEnd w:id="7418"/>
      <w:bookmarkEnd w:id="7419"/>
      <w:r>
        <w:rPr>
          <w:rFonts w:hint="cs"/>
          <w:rtl/>
        </w:rPr>
        <w:t xml:space="preserve"> הנזקקות שלהם </w:t>
      </w:r>
      <w:bookmarkStart w:id="7420" w:name="_ETM_Q1_6208298"/>
      <w:bookmarkEnd w:id="7420"/>
      <w:r>
        <w:rPr>
          <w:rFonts w:hint="cs"/>
          <w:rtl/>
        </w:rPr>
        <w:t xml:space="preserve">הרבה </w:t>
      </w:r>
      <w:bookmarkStart w:id="7421" w:name="_ETM_Q1_6207347"/>
      <w:bookmarkEnd w:id="7421"/>
      <w:r>
        <w:rPr>
          <w:rFonts w:hint="cs"/>
          <w:rtl/>
        </w:rPr>
        <w:t xml:space="preserve">פעמים </w:t>
      </w:r>
      <w:bookmarkStart w:id="7422" w:name="_ETM_Q1_6206416"/>
      <w:bookmarkEnd w:id="7422"/>
      <w:r>
        <w:rPr>
          <w:rFonts w:hint="cs"/>
          <w:rtl/>
        </w:rPr>
        <w:t xml:space="preserve">ופה </w:t>
      </w:r>
      <w:bookmarkStart w:id="7423" w:name="_ETM_Q1_6204939"/>
      <w:bookmarkStart w:id="7424" w:name="_ETM_Q1_6208971"/>
      <w:bookmarkStart w:id="7425" w:name="_ETM_Q1_6207493"/>
      <w:bookmarkStart w:id="7426" w:name="_ETM_Q1_6206537"/>
      <w:bookmarkStart w:id="7427" w:name="_ETM_Q1_6207151"/>
      <w:bookmarkEnd w:id="7423"/>
      <w:bookmarkEnd w:id="7424"/>
      <w:bookmarkEnd w:id="7425"/>
      <w:bookmarkEnd w:id="7426"/>
      <w:bookmarkEnd w:id="7427"/>
      <w:r>
        <w:rPr>
          <w:rFonts w:hint="cs"/>
          <w:rtl/>
        </w:rPr>
        <w:t xml:space="preserve">זה מוצג באור </w:t>
      </w:r>
      <w:bookmarkStart w:id="7428" w:name="_ETM_Q1_6210576"/>
      <w:bookmarkEnd w:id="7428"/>
      <w:r>
        <w:rPr>
          <w:rFonts w:hint="cs"/>
          <w:rtl/>
        </w:rPr>
        <w:t>אחר לגמרי.</w:t>
      </w:r>
      <w:bookmarkStart w:id="7429" w:name="_ETM_Q1_6210400"/>
      <w:bookmarkEnd w:id="7429"/>
      <w:r>
        <w:rPr>
          <w:rFonts w:hint="cs"/>
          <w:rtl/>
        </w:rPr>
        <w:t xml:space="preserve"> </w:t>
      </w:r>
      <w:bookmarkStart w:id="7430" w:name="_ETM_Q1_6208687"/>
      <w:bookmarkEnd w:id="7430"/>
      <w:r>
        <w:rPr>
          <w:rFonts w:hint="cs"/>
          <w:rtl/>
        </w:rPr>
        <w:t>ב</w:t>
      </w:r>
      <w:bookmarkStart w:id="7431" w:name="_ETM_Q1_6208946"/>
      <w:bookmarkEnd w:id="7431"/>
      <w:r>
        <w:rPr>
          <w:rFonts w:hint="cs"/>
          <w:rtl/>
        </w:rPr>
        <w:t>עת הזו זה בכלל</w:t>
      </w:r>
      <w:bookmarkStart w:id="7432" w:name="_ETM_Q1_6212171"/>
      <w:bookmarkStart w:id="7433" w:name="_ETM_Q1_6210433"/>
      <w:bookmarkEnd w:id="7432"/>
      <w:bookmarkEnd w:id="7433"/>
      <w:r>
        <w:rPr>
          <w:rFonts w:hint="cs"/>
          <w:rtl/>
        </w:rPr>
        <w:t xml:space="preserve"> מזכיר לנו</w:t>
      </w:r>
      <w:bookmarkStart w:id="7434" w:name="_ETM_Q1_6212000"/>
      <w:bookmarkEnd w:id="7434"/>
      <w:r>
        <w:rPr>
          <w:rFonts w:hint="cs"/>
          <w:rtl/>
        </w:rPr>
        <w:t xml:space="preserve"> גם למה </w:t>
      </w:r>
      <w:bookmarkStart w:id="7435" w:name="_ETM_Q1_6214439"/>
      <w:bookmarkEnd w:id="7435"/>
      <w:r>
        <w:rPr>
          <w:rFonts w:hint="cs"/>
          <w:rtl/>
        </w:rPr>
        <w:t xml:space="preserve">אנחנו נלחמים. </w:t>
      </w:r>
      <w:bookmarkStart w:id="7436" w:name="_ETM_Q1_6214815"/>
      <w:bookmarkStart w:id="7437" w:name="_ETM_Q1_6212815"/>
      <w:bookmarkEnd w:id="7436"/>
      <w:bookmarkEnd w:id="7437"/>
      <w:r>
        <w:rPr>
          <w:rFonts w:hint="cs"/>
          <w:rtl/>
        </w:rPr>
        <w:t xml:space="preserve"> </w:t>
      </w:r>
    </w:p>
    <w:p w14:paraId="16DCB20D" w14:textId="77777777" w:rsidR="008444D9" w:rsidRDefault="008444D9" w:rsidP="008444D9">
      <w:pPr>
        <w:rPr>
          <w:rtl/>
        </w:rPr>
      </w:pPr>
      <w:bookmarkStart w:id="7438" w:name="_ETM_Q1_6218037"/>
      <w:bookmarkEnd w:id="7438"/>
    </w:p>
    <w:p w14:paraId="4E3DCBDF" w14:textId="23016FD4" w:rsidR="008444D9" w:rsidRDefault="008444D9" w:rsidP="008444D9">
      <w:pPr>
        <w:pStyle w:val="a4"/>
        <w:keepNext/>
        <w:rPr>
          <w:rtl/>
        </w:rPr>
      </w:pPr>
      <w:bookmarkStart w:id="7439" w:name="ET_speaker_צביקה_קןתור_280"/>
      <w:r w:rsidRPr="008444D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4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9"/>
    </w:p>
    <w:p w14:paraId="5D859C33" w14:textId="77777777" w:rsidR="008444D9" w:rsidRDefault="008444D9" w:rsidP="008444D9">
      <w:pPr>
        <w:pStyle w:val="KeepWithNext"/>
        <w:rPr>
          <w:rtl/>
        </w:rPr>
      </w:pPr>
    </w:p>
    <w:p w14:paraId="70D9CA8E" w14:textId="05A020AA" w:rsidR="008444D9" w:rsidRDefault="008444D9" w:rsidP="008444D9">
      <w:pPr>
        <w:rPr>
          <w:rtl/>
        </w:rPr>
      </w:pPr>
      <w:bookmarkStart w:id="7440" w:name="_ETM_Q1_6219605"/>
      <w:bookmarkStart w:id="7441" w:name="_ETM_Q1_6217605"/>
      <w:bookmarkStart w:id="7442" w:name="_ETM_Q1_6215605"/>
      <w:bookmarkEnd w:id="7440"/>
      <w:bookmarkEnd w:id="7441"/>
      <w:bookmarkEnd w:id="7442"/>
      <w:r>
        <w:rPr>
          <w:rFonts w:hint="cs"/>
          <w:rtl/>
        </w:rPr>
        <w:t>א</w:t>
      </w:r>
      <w:bookmarkStart w:id="7443" w:name="_ETM_Q1_6213866"/>
      <w:bookmarkEnd w:id="7443"/>
      <w:r>
        <w:rPr>
          <w:rFonts w:hint="cs"/>
          <w:rtl/>
        </w:rPr>
        <w:t>ני רק אגיד דבר אחד אלייך</w:t>
      </w:r>
      <w:bookmarkStart w:id="7444" w:name="_ETM_Q1_6217782"/>
      <w:bookmarkEnd w:id="7444"/>
      <w:r>
        <w:rPr>
          <w:rFonts w:hint="cs"/>
          <w:rtl/>
        </w:rPr>
        <w:t xml:space="preserve"> בתור </w:t>
      </w:r>
      <w:bookmarkStart w:id="7445" w:name="_ETM_Q1_6219179"/>
      <w:bookmarkEnd w:id="7445"/>
      <w:r w:rsidR="00325233">
        <w:rPr>
          <w:rFonts w:hint="cs"/>
          <w:rtl/>
        </w:rPr>
        <w:t xml:space="preserve">נציגת </w:t>
      </w:r>
      <w:r>
        <w:rPr>
          <w:rFonts w:hint="cs"/>
          <w:rtl/>
        </w:rPr>
        <w:t>מוסדות המדינה. זה לא</w:t>
      </w:r>
      <w:bookmarkStart w:id="7446" w:name="_ETM_Q1_6223710"/>
      <w:bookmarkEnd w:id="7446"/>
      <w:r>
        <w:rPr>
          <w:rFonts w:hint="cs"/>
          <w:rtl/>
        </w:rPr>
        <w:t xml:space="preserve"> יכול להיות </w:t>
      </w:r>
      <w:bookmarkStart w:id="7447" w:name="_ETM_Q1_6224320"/>
      <w:bookmarkStart w:id="7448" w:name="_ETM_Q1_6223887"/>
      <w:bookmarkStart w:id="7449" w:name="_ETM_Q1_6222930"/>
      <w:bookmarkStart w:id="7450" w:name="_ETM_Q1_6221714"/>
      <w:bookmarkStart w:id="7451" w:name="_ETM_Q1_6229639"/>
      <w:bookmarkStart w:id="7452" w:name="_ETM_Q1_6227902"/>
      <w:bookmarkStart w:id="7453" w:name="_ETM_Q1_6226165"/>
      <w:bookmarkStart w:id="7454" w:name="_ETM_Q1_6224688"/>
      <w:bookmarkStart w:id="7455" w:name="_ETM_Q1_6223500"/>
      <w:bookmarkStart w:id="7456" w:name="_ETM_Q1_6223877"/>
      <w:bookmarkStart w:id="7457" w:name="_ETM_Q1_6223706"/>
      <w:bookmarkStart w:id="7458" w:name="_ETM_Q1_6223535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bookmarkEnd w:id="7457"/>
      <w:bookmarkEnd w:id="7458"/>
      <w:r w:rsidR="00325233">
        <w:rPr>
          <w:rFonts w:hint="cs"/>
          <w:rtl/>
        </w:rPr>
        <w:t>עסק פרטי</w:t>
      </w:r>
      <w:r>
        <w:rPr>
          <w:rFonts w:hint="cs"/>
          <w:rtl/>
        </w:rPr>
        <w:t xml:space="preserve"> </w:t>
      </w:r>
      <w:bookmarkStart w:id="7459" w:name="_ETM_Q1_6232937"/>
      <w:bookmarkEnd w:id="7459"/>
      <w:r>
        <w:rPr>
          <w:rFonts w:hint="cs"/>
          <w:rtl/>
        </w:rPr>
        <w:t>שלי</w:t>
      </w:r>
      <w:bookmarkStart w:id="7460" w:name="_ETM_Q1_6232508"/>
      <w:bookmarkStart w:id="7461" w:name="_ETM_Q1_6230769"/>
      <w:bookmarkEnd w:id="7460"/>
      <w:bookmarkEnd w:id="7461"/>
      <w:r>
        <w:rPr>
          <w:rFonts w:hint="cs"/>
          <w:rtl/>
        </w:rPr>
        <w:t>, זה חייב להיות</w:t>
      </w:r>
      <w:bookmarkStart w:id="7462" w:name="_ETM_Q1_6231119"/>
      <w:bookmarkStart w:id="7463" w:name="_ETM_Q1_6229380"/>
      <w:bookmarkEnd w:id="7462"/>
      <w:bookmarkEnd w:id="7463"/>
      <w:r>
        <w:rPr>
          <w:rFonts w:hint="cs"/>
          <w:rtl/>
        </w:rPr>
        <w:t xml:space="preserve"> </w:t>
      </w:r>
      <w:bookmarkStart w:id="7464" w:name="_ETM_Q1_6228163"/>
      <w:bookmarkStart w:id="7465" w:name="_ETM_Q1_6226944"/>
      <w:bookmarkEnd w:id="7464"/>
      <w:bookmarkEnd w:id="7465"/>
      <w:r>
        <w:rPr>
          <w:rFonts w:hint="cs"/>
          <w:rtl/>
        </w:rPr>
        <w:t>של העם היהודי, של מדינת ישראל</w:t>
      </w:r>
      <w:bookmarkStart w:id="7466" w:name="_ETM_Q1_6230169"/>
      <w:bookmarkEnd w:id="7466"/>
      <w:r>
        <w:rPr>
          <w:rFonts w:hint="cs"/>
          <w:rtl/>
        </w:rPr>
        <w:t xml:space="preserve"> </w:t>
      </w:r>
      <w:bookmarkStart w:id="7467" w:name="_ETM_Q1_6232088"/>
      <w:bookmarkEnd w:id="7467"/>
      <w:r>
        <w:rPr>
          <w:rFonts w:hint="cs"/>
          <w:rtl/>
        </w:rPr>
        <w:t xml:space="preserve">וממשלת </w:t>
      </w:r>
      <w:bookmarkStart w:id="7468" w:name="_ETM_Q1_6233131"/>
      <w:bookmarkEnd w:id="7468"/>
      <w:r>
        <w:rPr>
          <w:rFonts w:hint="cs"/>
          <w:rtl/>
        </w:rPr>
        <w:t>ישראל או כנסת ישראל</w:t>
      </w:r>
      <w:bookmarkStart w:id="7469" w:name="_ETM_Q1_6234269"/>
      <w:bookmarkStart w:id="7470" w:name="_ETM_Q1_6232533"/>
      <w:bookmarkStart w:id="7471" w:name="_ETM_Q1_6233144"/>
      <w:bookmarkStart w:id="7472" w:name="_ETM_Q1_6231144"/>
      <w:bookmarkEnd w:id="7469"/>
      <w:bookmarkEnd w:id="7470"/>
      <w:bookmarkEnd w:id="7471"/>
      <w:bookmarkEnd w:id="7472"/>
      <w:r>
        <w:rPr>
          <w:rFonts w:hint="cs"/>
          <w:rtl/>
        </w:rPr>
        <w:t xml:space="preserve">, לקחת את זה </w:t>
      </w:r>
      <w:bookmarkStart w:id="7473" w:name="_ETM_Q1_6237699"/>
      <w:bookmarkEnd w:id="7473"/>
      <w:r>
        <w:rPr>
          <w:rFonts w:hint="cs"/>
          <w:rtl/>
        </w:rPr>
        <w:t>על עצמם</w:t>
      </w:r>
      <w:bookmarkStart w:id="7474" w:name="_ETM_Q1_6237005"/>
      <w:bookmarkEnd w:id="7474"/>
      <w:r>
        <w:rPr>
          <w:rFonts w:hint="cs"/>
          <w:rtl/>
        </w:rPr>
        <w:t>.</w:t>
      </w:r>
      <w:bookmarkStart w:id="7475" w:name="_ETM_Q1_6236573"/>
      <w:bookmarkEnd w:id="7475"/>
      <w:r>
        <w:rPr>
          <w:rFonts w:hint="cs"/>
          <w:rtl/>
        </w:rPr>
        <w:t xml:space="preserve"> </w:t>
      </w:r>
      <w:bookmarkStart w:id="7476" w:name="_ETM_Q1_6236689"/>
      <w:bookmarkEnd w:id="7476"/>
      <w:r>
        <w:rPr>
          <w:rFonts w:hint="cs"/>
          <w:rtl/>
        </w:rPr>
        <w:t xml:space="preserve">אם </w:t>
      </w:r>
      <w:bookmarkStart w:id="7477" w:name="_ETM_Q1_6241186"/>
      <w:bookmarkEnd w:id="7477"/>
      <w:r>
        <w:rPr>
          <w:rFonts w:hint="cs"/>
          <w:rtl/>
        </w:rPr>
        <w:t xml:space="preserve">המדינה לא תיקח </w:t>
      </w:r>
      <w:bookmarkStart w:id="7478" w:name="_ETM_Q1_6241301"/>
      <w:bookmarkEnd w:id="7478"/>
      <w:r>
        <w:rPr>
          <w:rFonts w:hint="cs"/>
          <w:rtl/>
        </w:rPr>
        <w:t>את זה</w:t>
      </w:r>
      <w:bookmarkStart w:id="7479" w:name="_ETM_Q1_6241824"/>
      <w:bookmarkEnd w:id="7479"/>
      <w:r>
        <w:rPr>
          <w:rFonts w:hint="cs"/>
          <w:rtl/>
        </w:rPr>
        <w:t xml:space="preserve"> על עצמה ותגיי</w:t>
      </w:r>
      <w:bookmarkStart w:id="7480" w:name="_ETM_Q1_6244526"/>
      <w:bookmarkStart w:id="7481" w:name="_ETM_Q1_6242786"/>
      <w:bookmarkEnd w:id="7480"/>
      <w:bookmarkEnd w:id="7481"/>
      <w:r>
        <w:rPr>
          <w:rFonts w:hint="cs"/>
          <w:rtl/>
        </w:rPr>
        <w:t xml:space="preserve">ס משאבים כדי לקיים את הדבר הזה </w:t>
      </w:r>
      <w:bookmarkStart w:id="7482" w:name="_ETM_Q1_6246010"/>
      <w:bookmarkEnd w:id="7482"/>
      <w:r w:rsidR="00A74726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483" w:name="_ETM_Q1_6245576"/>
      <w:bookmarkEnd w:id="7483"/>
      <w:r>
        <w:rPr>
          <w:rFonts w:hint="cs"/>
          <w:rtl/>
        </w:rPr>
        <w:t xml:space="preserve">יהיה </w:t>
      </w:r>
      <w:bookmarkStart w:id="7484" w:name="_ETM_Q1_6245143"/>
      <w:bookmarkEnd w:id="7484"/>
      <w:r>
        <w:rPr>
          <w:rFonts w:hint="cs"/>
          <w:rtl/>
        </w:rPr>
        <w:t>כמעט בלתי אפשרי</w:t>
      </w:r>
      <w:bookmarkStart w:id="7485" w:name="_ETM_Q1_6248393"/>
      <w:bookmarkEnd w:id="7485"/>
      <w:r>
        <w:rPr>
          <w:rFonts w:hint="cs"/>
          <w:rtl/>
        </w:rPr>
        <w:t>.</w:t>
      </w:r>
    </w:p>
    <w:p w14:paraId="0D42EC8D" w14:textId="77777777" w:rsidR="008444D9" w:rsidRDefault="008444D9" w:rsidP="008444D9">
      <w:pPr>
        <w:rPr>
          <w:rtl/>
        </w:rPr>
      </w:pPr>
      <w:bookmarkStart w:id="7486" w:name="_ETM_Q1_6246914"/>
      <w:bookmarkStart w:id="7487" w:name="_ETM_Q1_6247200"/>
      <w:bookmarkEnd w:id="7486"/>
      <w:bookmarkEnd w:id="7487"/>
    </w:p>
    <w:p w14:paraId="6052447A" w14:textId="76A92281" w:rsidR="008444D9" w:rsidRDefault="008444D9" w:rsidP="008444D9">
      <w:pPr>
        <w:pStyle w:val="af6"/>
        <w:keepNext/>
        <w:rPr>
          <w:rtl/>
        </w:rPr>
      </w:pPr>
      <w:bookmarkStart w:id="7488" w:name="ET_yor_5783_281"/>
      <w:r w:rsidRPr="008444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44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8"/>
    </w:p>
    <w:p w14:paraId="2DC3AE5C" w14:textId="77777777" w:rsidR="008444D9" w:rsidRDefault="008444D9" w:rsidP="008444D9">
      <w:pPr>
        <w:pStyle w:val="KeepWithNext"/>
        <w:rPr>
          <w:rtl/>
        </w:rPr>
      </w:pPr>
    </w:p>
    <w:p w14:paraId="257DBD19" w14:textId="10B64AD9" w:rsidR="008444D9" w:rsidRDefault="008444D9" w:rsidP="008444D9">
      <w:pPr>
        <w:rPr>
          <w:rtl/>
        </w:rPr>
      </w:pPr>
      <w:bookmarkStart w:id="7489" w:name="_ETM_Q1_6248249"/>
      <w:bookmarkEnd w:id="7489"/>
      <w:r>
        <w:rPr>
          <w:rFonts w:hint="cs"/>
          <w:rtl/>
        </w:rPr>
        <w:t>ברור. מה המקורות התקציביים?</w:t>
      </w:r>
      <w:bookmarkStart w:id="7490" w:name="_ETM_Q1_6251211"/>
      <w:bookmarkStart w:id="7491" w:name="_ETM_Q1_6249472"/>
      <w:bookmarkEnd w:id="7490"/>
      <w:bookmarkEnd w:id="7491"/>
    </w:p>
    <w:p w14:paraId="0956B8BC" w14:textId="77777777" w:rsidR="008444D9" w:rsidRDefault="008444D9" w:rsidP="008444D9">
      <w:pPr>
        <w:rPr>
          <w:rtl/>
        </w:rPr>
      </w:pPr>
      <w:bookmarkStart w:id="7492" w:name="_ETM_Q1_6249735"/>
      <w:bookmarkStart w:id="7493" w:name="_ETM_Q1_6250776"/>
      <w:bookmarkEnd w:id="7492"/>
      <w:bookmarkEnd w:id="7493"/>
    </w:p>
    <w:p w14:paraId="2E8487A9" w14:textId="17F80039" w:rsidR="008444D9" w:rsidRDefault="008444D9" w:rsidP="008444D9">
      <w:pPr>
        <w:pStyle w:val="a4"/>
        <w:keepNext/>
        <w:rPr>
          <w:rtl/>
        </w:rPr>
      </w:pPr>
      <w:bookmarkStart w:id="7494" w:name="ET_speaker_צביקה_קןתור_282"/>
      <w:r w:rsidRPr="008444D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4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4"/>
    </w:p>
    <w:p w14:paraId="38DF8D08" w14:textId="77777777" w:rsidR="008444D9" w:rsidRDefault="008444D9" w:rsidP="008444D9">
      <w:pPr>
        <w:pStyle w:val="KeepWithNext"/>
        <w:rPr>
          <w:rtl/>
        </w:rPr>
      </w:pPr>
    </w:p>
    <w:p w14:paraId="060FFC36" w14:textId="5EF01A95" w:rsidR="008444D9" w:rsidRDefault="008444D9" w:rsidP="008444D9">
      <w:pPr>
        <w:rPr>
          <w:rtl/>
        </w:rPr>
      </w:pPr>
      <w:bookmarkStart w:id="7495" w:name="_ETM_Q1_6251301"/>
      <w:bookmarkEnd w:id="7495"/>
      <w:r>
        <w:rPr>
          <w:rFonts w:hint="cs"/>
          <w:rtl/>
        </w:rPr>
        <w:t xml:space="preserve">אין. </w:t>
      </w:r>
      <w:bookmarkStart w:id="7496" w:name="_ETM_Q1_6251911"/>
      <w:bookmarkStart w:id="7497" w:name="_ETM_Q1_6251478"/>
      <w:bookmarkStart w:id="7498" w:name="_ETM_Q1_6251306"/>
      <w:bookmarkStart w:id="7499" w:name="_ETM_Q1_6249567"/>
      <w:bookmarkEnd w:id="7496"/>
      <w:bookmarkEnd w:id="7497"/>
      <w:bookmarkEnd w:id="7498"/>
      <w:bookmarkEnd w:id="7499"/>
      <w:r>
        <w:rPr>
          <w:rFonts w:hint="cs"/>
          <w:rtl/>
        </w:rPr>
        <w:t>אני ח</w:t>
      </w:r>
      <w:bookmarkStart w:id="7500" w:name="_ETM_Q1_6250876"/>
      <w:bookmarkEnd w:id="7500"/>
      <w:r>
        <w:rPr>
          <w:rFonts w:hint="cs"/>
          <w:rtl/>
        </w:rPr>
        <w:t xml:space="preserve">י </w:t>
      </w:r>
      <w:bookmarkStart w:id="7501" w:name="_ETM_Q1_6252273"/>
      <w:bookmarkEnd w:id="7501"/>
      <w:r>
        <w:rPr>
          <w:rFonts w:hint="cs"/>
          <w:rtl/>
        </w:rPr>
        <w:t xml:space="preserve">מאדי </w:t>
      </w:r>
      <w:bookmarkStart w:id="7502" w:name="_ETM_Q1_6251838"/>
      <w:bookmarkEnd w:id="7502"/>
      <w:r>
        <w:rPr>
          <w:rFonts w:hint="cs"/>
          <w:rtl/>
        </w:rPr>
        <w:t>הדלק של ההקמה</w:t>
      </w:r>
      <w:bookmarkStart w:id="7503" w:name="_ETM_Q1_6252970"/>
      <w:bookmarkEnd w:id="7503"/>
      <w:r>
        <w:rPr>
          <w:rFonts w:hint="cs"/>
          <w:rtl/>
        </w:rPr>
        <w:t>.</w:t>
      </w:r>
    </w:p>
    <w:p w14:paraId="63FEB785" w14:textId="77777777" w:rsidR="008444D9" w:rsidRDefault="008444D9" w:rsidP="008444D9">
      <w:pPr>
        <w:rPr>
          <w:rtl/>
        </w:rPr>
      </w:pPr>
      <w:bookmarkStart w:id="7504" w:name="_ETM_Q1_6253259"/>
      <w:bookmarkEnd w:id="7504"/>
    </w:p>
    <w:p w14:paraId="725BA6CC" w14:textId="45BBA04D" w:rsidR="008444D9" w:rsidRDefault="008444D9" w:rsidP="008444D9">
      <w:pPr>
        <w:pStyle w:val="af6"/>
        <w:keepNext/>
        <w:rPr>
          <w:rtl/>
        </w:rPr>
      </w:pPr>
      <w:bookmarkStart w:id="7505" w:name="ET_yor_5783_283"/>
      <w:r w:rsidRPr="008444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44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5"/>
    </w:p>
    <w:p w14:paraId="3C30D06F" w14:textId="77777777" w:rsidR="008444D9" w:rsidRDefault="008444D9" w:rsidP="008444D9">
      <w:pPr>
        <w:pStyle w:val="KeepWithNext"/>
        <w:rPr>
          <w:rtl/>
        </w:rPr>
      </w:pPr>
    </w:p>
    <w:p w14:paraId="35110C6B" w14:textId="1F576BDA" w:rsidR="008444D9" w:rsidRDefault="008444D9" w:rsidP="008444D9">
      <w:pPr>
        <w:rPr>
          <w:rtl/>
        </w:rPr>
      </w:pPr>
      <w:bookmarkStart w:id="7506" w:name="_ETM_Q1_6255084"/>
      <w:bookmarkStart w:id="7507" w:name="_ETM_Q1_6253350"/>
      <w:bookmarkStart w:id="7508" w:name="_ETM_Q1_6251612"/>
      <w:bookmarkEnd w:id="7506"/>
      <w:bookmarkEnd w:id="7507"/>
      <w:bookmarkEnd w:id="7508"/>
      <w:r>
        <w:rPr>
          <w:rFonts w:hint="cs"/>
          <w:rtl/>
        </w:rPr>
        <w:t>מתרומות?</w:t>
      </w:r>
    </w:p>
    <w:p w14:paraId="58A2C26C" w14:textId="77777777" w:rsidR="008444D9" w:rsidRDefault="008444D9" w:rsidP="008444D9">
      <w:pPr>
        <w:rPr>
          <w:rtl/>
        </w:rPr>
      </w:pPr>
      <w:bookmarkStart w:id="7509" w:name="_ETM_Q1_6253152"/>
      <w:bookmarkStart w:id="7510" w:name="_ETM_Q1_6254025"/>
      <w:bookmarkEnd w:id="7509"/>
      <w:bookmarkEnd w:id="7510"/>
    </w:p>
    <w:p w14:paraId="46ECF3EC" w14:textId="471F83CF" w:rsidR="008444D9" w:rsidRDefault="008444D9" w:rsidP="008444D9">
      <w:pPr>
        <w:pStyle w:val="a4"/>
        <w:keepNext/>
        <w:rPr>
          <w:rtl/>
        </w:rPr>
      </w:pPr>
      <w:bookmarkStart w:id="7511" w:name="ET_speaker_צביקה_קןתור_284"/>
      <w:r w:rsidRPr="008444D9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84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1"/>
    </w:p>
    <w:p w14:paraId="10AA1A6C" w14:textId="77777777" w:rsidR="008444D9" w:rsidRDefault="008444D9" w:rsidP="008444D9">
      <w:pPr>
        <w:pStyle w:val="KeepWithNext"/>
        <w:rPr>
          <w:rtl/>
        </w:rPr>
      </w:pPr>
    </w:p>
    <w:p w14:paraId="555F315F" w14:textId="74B065C2" w:rsidR="008444D9" w:rsidRDefault="008444D9" w:rsidP="008444D9">
      <w:pPr>
        <w:rPr>
          <w:rtl/>
        </w:rPr>
      </w:pPr>
      <w:bookmarkStart w:id="7512" w:name="_ETM_Q1_6255855"/>
      <w:bookmarkEnd w:id="7512"/>
      <w:r>
        <w:rPr>
          <w:rFonts w:hint="cs"/>
          <w:rtl/>
        </w:rPr>
        <w:t xml:space="preserve">כן. </w:t>
      </w:r>
    </w:p>
    <w:p w14:paraId="4FD513FA" w14:textId="77777777" w:rsidR="00E3370E" w:rsidRDefault="00E3370E" w:rsidP="008444D9">
      <w:pPr>
        <w:rPr>
          <w:rtl/>
        </w:rPr>
      </w:pPr>
      <w:bookmarkStart w:id="7513" w:name="_ETM_Q1_6074954"/>
      <w:bookmarkStart w:id="7514" w:name="_ETM_Q1_6085463"/>
      <w:bookmarkStart w:id="7515" w:name="_ETM_Q1_6086826"/>
      <w:bookmarkStart w:id="7516" w:name="_ETM_Q1_6088189"/>
      <w:bookmarkStart w:id="7517" w:name="_ETM_Q1_6090231"/>
      <w:bookmarkStart w:id="7518" w:name="_ETM_Q1_6094312"/>
      <w:bookmarkStart w:id="7519" w:name="_ETM_Q1_6097375"/>
      <w:bookmarkStart w:id="7520" w:name="_ETM_Q1_6098738"/>
      <w:bookmarkStart w:id="7521" w:name="_ETM_Q1_6100101"/>
      <w:bookmarkStart w:id="7522" w:name="_ETM_Q1_6101466"/>
      <w:bookmarkStart w:id="7523" w:name="_ETM_Q1_6102829"/>
      <w:bookmarkStart w:id="7524" w:name="_ETM_Q1_6104194"/>
      <w:bookmarkStart w:id="7525" w:name="_ETM_Q1_6105557"/>
      <w:bookmarkStart w:id="7526" w:name="_ETM_Q1_6106920"/>
      <w:bookmarkStart w:id="7527" w:name="_ETM_Q1_6107920"/>
      <w:bookmarkStart w:id="7528" w:name="_ETM_Q1_6110615"/>
      <w:bookmarkStart w:id="7529" w:name="_ETM_Q1_6112320"/>
      <w:bookmarkStart w:id="7530" w:name="_ETM_Q1_6113685"/>
      <w:bookmarkStart w:id="7531" w:name="_ETM_Q1_6128971"/>
      <w:bookmarkStart w:id="7532" w:name="_ETM_Q1_6130334"/>
      <w:bookmarkStart w:id="7533" w:name="_ETM_Q1_6131699"/>
      <w:bookmarkStart w:id="7534" w:name="_ETM_Q1_6133741"/>
      <w:bookmarkStart w:id="7535" w:name="_ETM_Q1_6135078"/>
      <w:bookmarkStart w:id="7536" w:name="_ETM_Q1_6136443"/>
      <w:bookmarkStart w:id="7537" w:name="_ETM_Q1_6138146"/>
      <w:bookmarkStart w:id="7538" w:name="_ETM_Q1_6139511"/>
      <w:bookmarkStart w:id="7539" w:name="_ETM_Q1_6142234"/>
      <w:bookmarkStart w:id="7540" w:name="_ETM_Q1_6143597"/>
      <w:bookmarkStart w:id="7541" w:name="_ETM_Q1_6144962"/>
      <w:bookmarkStart w:id="7542" w:name="_ETM_Q1_6146327"/>
      <w:bookmarkStart w:id="7543" w:name="_ETM_Q1_6147690"/>
      <w:bookmarkStart w:id="7544" w:name="_ETM_Q1_6150412"/>
      <w:bookmarkStart w:id="7545" w:name="_ETM_Q1_6151777"/>
      <w:bookmarkStart w:id="7546" w:name="_ETM_Q1_6153140"/>
      <w:bookmarkStart w:id="7547" w:name="_ETM_Q1_6154505"/>
      <w:bookmarkStart w:id="7548" w:name="_ETM_Q1_6155868"/>
      <w:bookmarkStart w:id="7549" w:name="_ETM_Q1_6156868"/>
      <w:bookmarkStart w:id="7550" w:name="_ETM_Q1_6158205"/>
      <w:bookmarkStart w:id="7551" w:name="_ETM_Q1_6159542"/>
      <w:bookmarkStart w:id="7552" w:name="_ETM_Q1_6160879"/>
      <w:bookmarkStart w:id="7553" w:name="_ETM_Q1_6163236"/>
      <w:bookmarkStart w:id="7554" w:name="_ETM_Q1_6164601"/>
      <w:bookmarkStart w:id="7555" w:name="_ETM_Q1_6165966"/>
      <w:bookmarkStart w:id="7556" w:name="_ETM_Q1_6166966"/>
      <w:bookmarkStart w:id="7557" w:name="_ETM_Q1_6169661"/>
      <w:bookmarkStart w:id="7558" w:name="_ETM_Q1_6171024"/>
      <w:bookmarkStart w:id="7559" w:name="_ETM_Q1_6172389"/>
      <w:bookmarkStart w:id="7560" w:name="_ETM_Q1_6173752"/>
      <w:bookmarkStart w:id="7561" w:name="_ETM_Q1_6199566"/>
      <w:bookmarkStart w:id="7562" w:name="_ETM_Q1_6201271"/>
      <w:bookmarkStart w:id="7563" w:name="_ETM_Q1_6202636"/>
      <w:bookmarkStart w:id="7564" w:name="_ETM_Q1_6204313"/>
      <w:bookmarkStart w:id="7565" w:name="_ETM_Q1_6205678"/>
      <w:bookmarkStart w:id="7566" w:name="_ETM_Q1_6207383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bookmarkEnd w:id="7523"/>
      <w:bookmarkEnd w:id="7524"/>
      <w:bookmarkEnd w:id="7525"/>
      <w:bookmarkEnd w:id="7526"/>
      <w:bookmarkEnd w:id="7527"/>
      <w:bookmarkEnd w:id="7528"/>
      <w:bookmarkEnd w:id="7529"/>
      <w:bookmarkEnd w:id="7530"/>
      <w:bookmarkEnd w:id="7531"/>
      <w:bookmarkEnd w:id="7532"/>
      <w:bookmarkEnd w:id="7533"/>
      <w:bookmarkEnd w:id="7534"/>
      <w:bookmarkEnd w:id="7535"/>
      <w:bookmarkEnd w:id="7536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bookmarkEnd w:id="7545"/>
      <w:bookmarkEnd w:id="7546"/>
      <w:bookmarkEnd w:id="7547"/>
      <w:bookmarkEnd w:id="7548"/>
      <w:bookmarkEnd w:id="7549"/>
      <w:bookmarkEnd w:id="7550"/>
      <w:bookmarkEnd w:id="7551"/>
      <w:bookmarkEnd w:id="7552"/>
      <w:bookmarkEnd w:id="7553"/>
      <w:bookmarkEnd w:id="7554"/>
      <w:bookmarkEnd w:id="7555"/>
      <w:bookmarkEnd w:id="7556"/>
      <w:bookmarkEnd w:id="7557"/>
      <w:bookmarkEnd w:id="7558"/>
      <w:bookmarkEnd w:id="7559"/>
      <w:bookmarkEnd w:id="7560"/>
      <w:bookmarkEnd w:id="7561"/>
      <w:bookmarkEnd w:id="7562"/>
      <w:bookmarkEnd w:id="7563"/>
      <w:bookmarkEnd w:id="7564"/>
      <w:bookmarkEnd w:id="7565"/>
      <w:bookmarkEnd w:id="7566"/>
    </w:p>
    <w:p w14:paraId="48E8DF1C" w14:textId="77777777" w:rsidR="009978B3" w:rsidRDefault="009978B3" w:rsidP="009978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67" w:name="_ETM_Q1_6257161"/>
      <w:bookmarkStart w:id="7568" w:name="_ETM_Q1_6257420"/>
      <w:bookmarkStart w:id="7569" w:name="_ETM_Q1_6258031"/>
      <w:bookmarkStart w:id="7570" w:name="_ETM_Q1_6257151"/>
      <w:bookmarkEnd w:id="7567"/>
      <w:bookmarkEnd w:id="7568"/>
      <w:bookmarkEnd w:id="7569"/>
      <w:bookmarkEnd w:id="7570"/>
    </w:p>
    <w:p w14:paraId="6AAEA626" w14:textId="4928FA3D" w:rsidR="009978B3" w:rsidRPr="009978B3" w:rsidRDefault="009978B3" w:rsidP="009978B3">
      <w:pPr>
        <w:pStyle w:val="a4"/>
        <w:keepNext/>
        <w:rPr>
          <w:rtl/>
        </w:rPr>
      </w:pPr>
      <w:bookmarkStart w:id="7571" w:name="ET_speaker_אריאלה_אהרון_287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572" w:name="_ETM_Q1_6257321"/>
      <w:bookmarkEnd w:id="7571"/>
      <w:bookmarkEnd w:id="7572"/>
    </w:p>
    <w:p w14:paraId="5AD438BF" w14:textId="77777777" w:rsidR="009978B3" w:rsidRDefault="009978B3" w:rsidP="009978B3">
      <w:pPr>
        <w:pStyle w:val="KeepWithNext"/>
        <w:rPr>
          <w:rtl/>
        </w:rPr>
      </w:pPr>
    </w:p>
    <w:p w14:paraId="3010BBB7" w14:textId="6AECB132" w:rsidR="009978B3" w:rsidRDefault="009978B3" w:rsidP="009978B3">
      <w:pPr>
        <w:rPr>
          <w:rtl/>
        </w:rPr>
      </w:pPr>
      <w:bookmarkStart w:id="7573" w:name="_ETM_Q1_6258221"/>
      <w:bookmarkStart w:id="7574" w:name="_ETM_Q1_6259616"/>
      <w:bookmarkEnd w:id="7573"/>
      <w:bookmarkEnd w:id="7574"/>
      <w:r>
        <w:rPr>
          <w:rFonts w:hint="cs"/>
          <w:rtl/>
        </w:rPr>
        <w:t>מה עם המשרד לשוויון</w:t>
      </w:r>
      <w:bookmarkStart w:id="7575" w:name="_ETM_Q1_6260776"/>
      <w:bookmarkEnd w:id="7575"/>
      <w:r>
        <w:rPr>
          <w:rFonts w:hint="cs"/>
          <w:rtl/>
        </w:rPr>
        <w:t xml:space="preserve"> חברתי ויד ושם?</w:t>
      </w:r>
      <w:bookmarkStart w:id="7576" w:name="_ETM_Q1_6256655"/>
      <w:bookmarkStart w:id="7577" w:name="_ETM_Q1_6254655"/>
      <w:bookmarkStart w:id="7578" w:name="_ETM_Q1_6252940"/>
      <w:bookmarkStart w:id="7579" w:name="_ETM_Q1_6250940"/>
      <w:bookmarkStart w:id="7580" w:name="_ETM_Q1_6253693"/>
      <w:bookmarkStart w:id="7581" w:name="_ETM_Q1_6260084"/>
      <w:bookmarkEnd w:id="7576"/>
      <w:bookmarkEnd w:id="7577"/>
      <w:bookmarkEnd w:id="7578"/>
      <w:bookmarkEnd w:id="7579"/>
      <w:bookmarkEnd w:id="7580"/>
      <w:bookmarkEnd w:id="7581"/>
    </w:p>
    <w:p w14:paraId="0CAD56FF" w14:textId="77777777" w:rsidR="009978B3" w:rsidRDefault="009978B3" w:rsidP="008444D9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7582" w:name="_ETM_Q1_6253954"/>
      <w:bookmarkStart w:id="7583" w:name="ET_speaker_אריאלה_אהרון_285"/>
      <w:bookmarkEnd w:id="7582"/>
    </w:p>
    <w:p w14:paraId="68EA86AD" w14:textId="77777777" w:rsidR="00106B7D" w:rsidRDefault="00106B7D" w:rsidP="00106B7D">
      <w:pPr>
        <w:pStyle w:val="a4"/>
        <w:keepNext/>
        <w:rPr>
          <w:rtl/>
        </w:rPr>
      </w:pPr>
      <w:bookmarkStart w:id="7584" w:name="_ETM_Q1_6295376"/>
      <w:bookmarkEnd w:id="7584"/>
      <w:r w:rsidRPr="009978B3">
        <w:rPr>
          <w:rStyle w:val="TagStyle"/>
          <w:rtl/>
        </w:rPr>
        <w:t xml:space="preserve">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בלכר</w:t>
      </w:r>
      <w:proofErr w:type="spellEnd"/>
      <w:r>
        <w:rPr>
          <w:rtl/>
        </w:rPr>
        <w:t xml:space="preserve"> אורנשטיין: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84671" w14:textId="5ACCF65D" w:rsidR="009978B3" w:rsidRDefault="009978B3" w:rsidP="009978B3">
      <w:pPr>
        <w:pStyle w:val="a4"/>
        <w:keepNext/>
        <w:rPr>
          <w:rStyle w:val="TagStyle"/>
          <w:rtl/>
        </w:rPr>
      </w:pPr>
      <w:bookmarkStart w:id="7585" w:name="ET_speaker_נעה_בלכר_אורנשטיין_288"/>
      <w:r w:rsidRPr="009978B3">
        <w:rPr>
          <w:rStyle w:val="TagStyle"/>
          <w:rtl/>
        </w:rPr>
        <w:t xml:space="preserve"> &lt;&lt; דובר &gt;&gt; </w:t>
      </w:r>
      <w:r w:rsidRPr="009978B3">
        <w:rPr>
          <w:rStyle w:val="TagStyle"/>
          <w:rFonts w:cs="David"/>
          <w:b w:val="0"/>
          <w:color w:val="auto"/>
          <w:bdr w:val="none" w:sz="0" w:space="0" w:color="auto"/>
          <w:rtl/>
        </w:rPr>
        <w:t>נעה בלכר אורנשטיין:</w:t>
      </w:r>
      <w:r w:rsidRPr="009978B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7585"/>
    </w:p>
    <w:p w14:paraId="5D38E7D4" w14:textId="77777777" w:rsidR="008444D9" w:rsidRDefault="008444D9" w:rsidP="008444D9">
      <w:pPr>
        <w:rPr>
          <w:rtl/>
        </w:rPr>
      </w:pPr>
      <w:bookmarkStart w:id="7586" w:name="_ETM_Q1_6258554"/>
      <w:bookmarkStart w:id="7587" w:name="_ETM_Q1_6256820"/>
      <w:bookmarkStart w:id="7588" w:name="_ETM_Q1_6255081"/>
      <w:bookmarkStart w:id="7589" w:name="_ETM_Q1_6257782"/>
      <w:bookmarkStart w:id="7590" w:name="_ETM_Q1_6256042"/>
      <w:bookmarkStart w:id="7591" w:name="_ETM_Q1_6254304"/>
      <w:bookmarkStart w:id="7592" w:name="_ETM_Q1_6262468"/>
      <w:bookmarkEnd w:id="7583"/>
      <w:bookmarkEnd w:id="7586"/>
      <w:bookmarkEnd w:id="7587"/>
      <w:bookmarkEnd w:id="7588"/>
      <w:bookmarkEnd w:id="7589"/>
      <w:bookmarkEnd w:id="7590"/>
      <w:bookmarkEnd w:id="7591"/>
      <w:bookmarkEnd w:id="7592"/>
    </w:p>
    <w:p w14:paraId="00F5A5F7" w14:textId="23A78DAA" w:rsidR="009978B3" w:rsidRDefault="009978B3" w:rsidP="008444D9">
      <w:pPr>
        <w:rPr>
          <w:rtl/>
        </w:rPr>
      </w:pPr>
      <w:bookmarkStart w:id="7593" w:name="_ETM_Q1_6262753"/>
      <w:bookmarkStart w:id="7594" w:name="_ETM_Q1_6260753"/>
      <w:bookmarkStart w:id="7595" w:name="_ETM_Q1_6259127"/>
      <w:bookmarkEnd w:id="7593"/>
      <w:bookmarkEnd w:id="7594"/>
      <w:bookmarkEnd w:id="7595"/>
      <w:r>
        <w:rPr>
          <w:rFonts w:hint="cs"/>
          <w:rtl/>
        </w:rPr>
        <w:t>לא, זה לא חלק</w:t>
      </w:r>
      <w:bookmarkStart w:id="7596" w:name="_ETM_Q1_6287931"/>
      <w:bookmarkStart w:id="7597" w:name="_ETM_Q1_6286191"/>
      <w:bookmarkEnd w:id="7596"/>
      <w:bookmarkEnd w:id="7597"/>
      <w:r>
        <w:rPr>
          <w:rFonts w:hint="cs"/>
          <w:rtl/>
        </w:rPr>
        <w:t xml:space="preserve">. </w:t>
      </w:r>
      <w:bookmarkStart w:id="7598" w:name="_ETM_Q1_6262871"/>
      <w:bookmarkStart w:id="7599" w:name="_ETM_Q1_6269113"/>
      <w:bookmarkStart w:id="7600" w:name="_ETM_Q1_6267113"/>
      <w:bookmarkEnd w:id="7598"/>
      <w:r>
        <w:rPr>
          <w:rFonts w:hint="cs"/>
          <w:rtl/>
        </w:rPr>
        <w:t>תמי</w:t>
      </w:r>
      <w:bookmarkStart w:id="7601" w:name="_ETM_Q1_6264265"/>
      <w:bookmarkEnd w:id="7601"/>
      <w:r>
        <w:rPr>
          <w:rFonts w:hint="cs"/>
          <w:rtl/>
        </w:rPr>
        <w:t>כות במוז</w:t>
      </w:r>
      <w:bookmarkStart w:id="7602" w:name="_ETM_Q1_6264352"/>
      <w:bookmarkEnd w:id="7602"/>
      <w:r>
        <w:rPr>
          <w:rFonts w:hint="cs"/>
          <w:rtl/>
        </w:rPr>
        <w:t xml:space="preserve">אונים </w:t>
      </w:r>
      <w:bookmarkStart w:id="7603" w:name="_ETM_Q1_6264178"/>
      <w:bookmarkEnd w:id="7603"/>
      <w:r>
        <w:rPr>
          <w:rFonts w:hint="cs"/>
          <w:rtl/>
        </w:rPr>
        <w:t>זה</w:t>
      </w:r>
      <w:bookmarkStart w:id="7604" w:name="_ETM_Q1_6264725"/>
      <w:bookmarkEnd w:id="7604"/>
      <w:r>
        <w:rPr>
          <w:rFonts w:hint="cs"/>
          <w:rtl/>
        </w:rPr>
        <w:t xml:space="preserve"> </w:t>
      </w:r>
      <w:bookmarkStart w:id="7605" w:name="_ETM_Q1_6264554"/>
      <w:bookmarkEnd w:id="7605"/>
      <w:r w:rsidR="00122A23">
        <w:rPr>
          <w:rFonts w:hint="cs"/>
          <w:rtl/>
        </w:rPr>
        <w:t>תרבות</w:t>
      </w:r>
      <w:r>
        <w:rPr>
          <w:rFonts w:hint="cs"/>
          <w:rtl/>
        </w:rPr>
        <w:t xml:space="preserve">. </w:t>
      </w:r>
      <w:bookmarkStart w:id="7606" w:name="_ETM_Q1_6266210"/>
      <w:bookmarkStart w:id="7607" w:name="_ETM_Q1_6264470"/>
      <w:bookmarkStart w:id="7608" w:name="_ETM_Q1_6262729"/>
      <w:bookmarkEnd w:id="7606"/>
      <w:bookmarkEnd w:id="7607"/>
      <w:bookmarkEnd w:id="7608"/>
      <w:bookmarkEnd w:id="7599"/>
      <w:bookmarkEnd w:id="7600"/>
      <w:r>
        <w:rPr>
          <w:rFonts w:hint="cs"/>
          <w:rtl/>
        </w:rPr>
        <w:t xml:space="preserve">זה </w:t>
      </w:r>
      <w:bookmarkStart w:id="7609" w:name="_ETM_Q1_6268689"/>
      <w:bookmarkEnd w:id="7609"/>
      <w:r>
        <w:rPr>
          <w:rFonts w:hint="cs"/>
          <w:rtl/>
        </w:rPr>
        <w:t xml:space="preserve">מוזיאון </w:t>
      </w:r>
      <w:bookmarkStart w:id="7610" w:name="_ETM_Q1_6268255"/>
      <w:bookmarkEnd w:id="7610"/>
      <w:r>
        <w:rPr>
          <w:rFonts w:hint="cs"/>
          <w:rtl/>
        </w:rPr>
        <w:t>בחוק המוזיאונים</w:t>
      </w:r>
      <w:bookmarkStart w:id="7611" w:name="_ETM_Q1_6269676"/>
      <w:bookmarkEnd w:id="7611"/>
      <w:r>
        <w:rPr>
          <w:rFonts w:hint="cs"/>
          <w:rtl/>
        </w:rPr>
        <w:t>, נכון?</w:t>
      </w:r>
      <w:bookmarkStart w:id="7612" w:name="_ETM_Q1_6268746"/>
      <w:bookmarkStart w:id="7613" w:name="_ETM_Q1_6267266"/>
      <w:bookmarkStart w:id="7614" w:name="_ETM_Q1_6267813"/>
      <w:bookmarkEnd w:id="7612"/>
      <w:bookmarkEnd w:id="7613"/>
      <w:bookmarkEnd w:id="7614"/>
    </w:p>
    <w:p w14:paraId="262EDA3D" w14:textId="77777777" w:rsidR="009978B3" w:rsidRDefault="009978B3" w:rsidP="008444D9">
      <w:pPr>
        <w:rPr>
          <w:rtl/>
        </w:rPr>
      </w:pPr>
      <w:bookmarkStart w:id="7615" w:name="_ETM_Q1_6268074"/>
      <w:bookmarkEnd w:id="7615"/>
    </w:p>
    <w:p w14:paraId="6D3444C6" w14:textId="18F75A70" w:rsidR="009978B3" w:rsidRDefault="009978B3" w:rsidP="009978B3">
      <w:pPr>
        <w:pStyle w:val="af6"/>
        <w:keepNext/>
        <w:rPr>
          <w:rtl/>
        </w:rPr>
      </w:pPr>
      <w:bookmarkStart w:id="7616" w:name="ET_yor_5783_289"/>
      <w:r w:rsidRPr="009978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99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6"/>
    </w:p>
    <w:p w14:paraId="5CDF668C" w14:textId="77777777" w:rsidR="009978B3" w:rsidRDefault="009978B3" w:rsidP="009978B3">
      <w:pPr>
        <w:pStyle w:val="KeepWithNext"/>
        <w:rPr>
          <w:rtl/>
        </w:rPr>
      </w:pPr>
    </w:p>
    <w:p w14:paraId="33574D3E" w14:textId="6D3F8D45" w:rsidR="009978B3" w:rsidRDefault="009978B3" w:rsidP="009978B3">
      <w:pPr>
        <w:rPr>
          <w:rtl/>
        </w:rPr>
      </w:pPr>
      <w:bookmarkStart w:id="7617" w:name="_ETM_Q1_6269120"/>
      <w:bookmarkEnd w:id="7617"/>
      <w:r>
        <w:rPr>
          <w:rFonts w:hint="cs"/>
          <w:rtl/>
        </w:rPr>
        <w:t>שום כסף ממשלתי</w:t>
      </w:r>
      <w:bookmarkStart w:id="7618" w:name="_ETM_Q1_6269993"/>
      <w:bookmarkStart w:id="7619" w:name="_ETM_Q1_6269558"/>
      <w:bookmarkEnd w:id="7618"/>
      <w:bookmarkEnd w:id="7619"/>
      <w:r>
        <w:rPr>
          <w:rFonts w:hint="cs"/>
          <w:rtl/>
        </w:rPr>
        <w:t>?</w:t>
      </w:r>
      <w:bookmarkStart w:id="7620" w:name="_ETM_Q1_6270365"/>
      <w:bookmarkEnd w:id="7620"/>
    </w:p>
    <w:p w14:paraId="5B0EA350" w14:textId="77777777" w:rsidR="009978B3" w:rsidRDefault="009978B3" w:rsidP="009978B3">
      <w:pPr>
        <w:rPr>
          <w:rtl/>
        </w:rPr>
      </w:pPr>
      <w:bookmarkStart w:id="7621" w:name="_ETM_Q1_6270628"/>
      <w:bookmarkStart w:id="7622" w:name="_ETM_Q1_6268628"/>
      <w:bookmarkEnd w:id="7621"/>
      <w:bookmarkEnd w:id="7622"/>
    </w:p>
    <w:p w14:paraId="0D3B63AE" w14:textId="212B4D99" w:rsidR="009978B3" w:rsidRDefault="009978B3" w:rsidP="009978B3">
      <w:pPr>
        <w:pStyle w:val="a4"/>
        <w:keepNext/>
        <w:rPr>
          <w:rtl/>
        </w:rPr>
      </w:pPr>
      <w:bookmarkStart w:id="7623" w:name="ET_speaker_צביקה_קןתור_290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3"/>
    </w:p>
    <w:p w14:paraId="51CEE0D1" w14:textId="77777777" w:rsidR="009978B3" w:rsidRDefault="009978B3" w:rsidP="009978B3">
      <w:pPr>
        <w:pStyle w:val="KeepWithNext"/>
        <w:rPr>
          <w:rtl/>
        </w:rPr>
      </w:pPr>
    </w:p>
    <w:p w14:paraId="3C032678" w14:textId="690268B9" w:rsidR="009978B3" w:rsidRDefault="009978B3" w:rsidP="009978B3">
      <w:pPr>
        <w:rPr>
          <w:rtl/>
        </w:rPr>
      </w:pPr>
      <w:bookmarkStart w:id="7624" w:name="_ETM_Q1_6273355"/>
      <w:bookmarkStart w:id="7625" w:name="_ETM_Q1_6271615"/>
      <w:bookmarkEnd w:id="7624"/>
      <w:bookmarkEnd w:id="7625"/>
      <w:r>
        <w:rPr>
          <w:rFonts w:hint="cs"/>
          <w:rtl/>
        </w:rPr>
        <w:t>שו</w:t>
      </w:r>
      <w:bookmarkStart w:id="7626" w:name="_ETM_Q1_6269874"/>
      <w:bookmarkEnd w:id="7626"/>
      <w:r>
        <w:rPr>
          <w:rFonts w:hint="cs"/>
          <w:rtl/>
        </w:rPr>
        <w:t xml:space="preserve">ם </w:t>
      </w:r>
      <w:bookmarkStart w:id="7627" w:name="_ETM_Q1_6268029"/>
      <w:bookmarkEnd w:id="7627"/>
      <w:r>
        <w:rPr>
          <w:rFonts w:hint="cs"/>
          <w:rtl/>
        </w:rPr>
        <w:t xml:space="preserve">כסף ממשלתי. </w:t>
      </w:r>
      <w:bookmarkStart w:id="7628" w:name="_ETM_Q1_6269855"/>
      <w:bookmarkStart w:id="7629" w:name="_ETM_Q1_6267855"/>
      <w:bookmarkStart w:id="7630" w:name="_ETM_Q1_6268141"/>
      <w:bookmarkEnd w:id="7628"/>
      <w:bookmarkEnd w:id="7629"/>
      <w:bookmarkEnd w:id="7630"/>
    </w:p>
    <w:p w14:paraId="548DFBE3" w14:textId="77777777" w:rsidR="009978B3" w:rsidRDefault="009978B3" w:rsidP="009978B3">
      <w:pPr>
        <w:rPr>
          <w:rtl/>
        </w:rPr>
      </w:pPr>
      <w:bookmarkStart w:id="7631" w:name="_ETM_Q1_6268401"/>
      <w:bookmarkEnd w:id="7631"/>
    </w:p>
    <w:p w14:paraId="6BD36FE2" w14:textId="151714BD" w:rsidR="009978B3" w:rsidRDefault="009978B3" w:rsidP="009978B3">
      <w:pPr>
        <w:pStyle w:val="af6"/>
        <w:keepNext/>
        <w:rPr>
          <w:rtl/>
        </w:rPr>
      </w:pPr>
      <w:bookmarkStart w:id="7632" w:name="ET_yor_5783_291"/>
      <w:r w:rsidRPr="0099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9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2"/>
    </w:p>
    <w:p w14:paraId="01985FA4" w14:textId="77777777" w:rsidR="009978B3" w:rsidRDefault="009978B3" w:rsidP="009978B3">
      <w:pPr>
        <w:pStyle w:val="KeepWithNext"/>
        <w:rPr>
          <w:rtl/>
        </w:rPr>
      </w:pPr>
    </w:p>
    <w:p w14:paraId="17A2B127" w14:textId="74D2A883" w:rsidR="009978B3" w:rsidRDefault="009978B3" w:rsidP="009978B3">
      <w:pPr>
        <w:rPr>
          <w:rtl/>
        </w:rPr>
      </w:pPr>
      <w:bookmarkStart w:id="7633" w:name="_ETM_Q1_6269185"/>
      <w:bookmarkEnd w:id="7633"/>
      <w:r>
        <w:rPr>
          <w:rFonts w:hint="cs"/>
          <w:rtl/>
        </w:rPr>
        <w:t xml:space="preserve">מוזר. </w:t>
      </w:r>
    </w:p>
    <w:p w14:paraId="6607C0AB" w14:textId="77777777" w:rsidR="009978B3" w:rsidRDefault="009978B3" w:rsidP="009978B3">
      <w:pPr>
        <w:rPr>
          <w:rtl/>
        </w:rPr>
      </w:pPr>
      <w:bookmarkStart w:id="7634" w:name="_ETM_Q1_6271537"/>
      <w:bookmarkStart w:id="7635" w:name="_ETM_Q1_6270319"/>
      <w:bookmarkEnd w:id="7634"/>
      <w:bookmarkEnd w:id="7635"/>
    </w:p>
    <w:p w14:paraId="45502903" w14:textId="208A3D05" w:rsidR="009978B3" w:rsidRDefault="009978B3" w:rsidP="009978B3">
      <w:pPr>
        <w:pStyle w:val="a4"/>
        <w:keepNext/>
        <w:rPr>
          <w:rtl/>
        </w:rPr>
      </w:pPr>
      <w:bookmarkStart w:id="7636" w:name="ET_speaker_אריאלה_אהרון_292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6"/>
    </w:p>
    <w:p w14:paraId="16D907C9" w14:textId="77777777" w:rsidR="009978B3" w:rsidRDefault="009978B3" w:rsidP="009978B3">
      <w:pPr>
        <w:pStyle w:val="KeepWithNext"/>
        <w:rPr>
          <w:rtl/>
        </w:rPr>
      </w:pPr>
    </w:p>
    <w:p w14:paraId="10F54900" w14:textId="1C8AC986" w:rsidR="009978B3" w:rsidRDefault="009978B3" w:rsidP="009978B3">
      <w:pPr>
        <w:rPr>
          <w:rtl/>
        </w:rPr>
      </w:pPr>
      <w:bookmarkStart w:id="7637" w:name="_ETM_Q1_6272172"/>
      <w:bookmarkStart w:id="7638" w:name="_ETM_Q1_6270172"/>
      <w:bookmarkStart w:id="7639" w:name="_ETM_Q1_6268172"/>
      <w:bookmarkEnd w:id="7637"/>
      <w:bookmarkEnd w:id="7638"/>
      <w:bookmarkEnd w:id="7639"/>
      <w:r>
        <w:rPr>
          <w:rFonts w:hint="cs"/>
          <w:rtl/>
        </w:rPr>
        <w:t>מ</w:t>
      </w:r>
      <w:bookmarkStart w:id="7640" w:name="_ETM_Q1_6266432"/>
      <w:bookmarkEnd w:id="7640"/>
      <w:r>
        <w:rPr>
          <w:rFonts w:hint="cs"/>
          <w:rtl/>
        </w:rPr>
        <w:t>ה עם מוזיאון לו</w:t>
      </w:r>
      <w:bookmarkStart w:id="7641" w:name="_ETM_Q1_6270960"/>
      <w:bookmarkEnd w:id="7641"/>
      <w:r>
        <w:rPr>
          <w:rFonts w:hint="cs"/>
          <w:rtl/>
        </w:rPr>
        <w:t>חמי הגטאות?</w:t>
      </w:r>
      <w:bookmarkStart w:id="7642" w:name="_ETM_Q1_6273425"/>
      <w:bookmarkEnd w:id="7642"/>
      <w:r>
        <w:rPr>
          <w:rFonts w:hint="cs"/>
          <w:rtl/>
        </w:rPr>
        <w:t xml:space="preserve"> זה משרד החינוך. </w:t>
      </w:r>
      <w:bookmarkStart w:id="7643" w:name="_ETM_Q1_6273539"/>
      <w:bookmarkStart w:id="7644" w:name="_ETM_Q1_6271539"/>
      <w:bookmarkEnd w:id="7643"/>
      <w:bookmarkEnd w:id="7644"/>
    </w:p>
    <w:p w14:paraId="0AA8B1B1" w14:textId="77777777" w:rsidR="009978B3" w:rsidRDefault="009978B3" w:rsidP="009978B3">
      <w:pPr>
        <w:rPr>
          <w:rtl/>
        </w:rPr>
      </w:pPr>
      <w:bookmarkStart w:id="7645" w:name="_ETM_Q1_6271824"/>
      <w:bookmarkEnd w:id="7645"/>
    </w:p>
    <w:p w14:paraId="43E367C0" w14:textId="3F18C2D2" w:rsidR="009978B3" w:rsidRDefault="009978B3" w:rsidP="009978B3">
      <w:pPr>
        <w:pStyle w:val="a4"/>
        <w:keepNext/>
        <w:rPr>
          <w:rtl/>
        </w:rPr>
      </w:pPr>
      <w:bookmarkStart w:id="7646" w:name="ET_speaker_צביקה_קןתור_293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6"/>
    </w:p>
    <w:p w14:paraId="2D961582" w14:textId="77777777" w:rsidR="009978B3" w:rsidRDefault="009978B3" w:rsidP="009978B3">
      <w:pPr>
        <w:pStyle w:val="KeepWithNext"/>
        <w:rPr>
          <w:rtl/>
        </w:rPr>
      </w:pPr>
    </w:p>
    <w:p w14:paraId="1E04BF88" w14:textId="68BFD75E" w:rsidR="009978B3" w:rsidRDefault="009978B3" w:rsidP="009978B3">
      <w:pPr>
        <w:rPr>
          <w:rtl/>
        </w:rPr>
      </w:pPr>
      <w:r>
        <w:rPr>
          <w:rFonts w:hint="cs"/>
          <w:rtl/>
        </w:rPr>
        <w:t>ז</w:t>
      </w:r>
      <w:bookmarkStart w:id="7647" w:name="_ETM_Q1_6274697"/>
      <w:bookmarkEnd w:id="7647"/>
      <w:r>
        <w:rPr>
          <w:rFonts w:hint="cs"/>
          <w:rtl/>
        </w:rPr>
        <w:t xml:space="preserve">ה </w:t>
      </w:r>
      <w:bookmarkStart w:id="7648" w:name="_ETM_Q1_6274960"/>
      <w:bookmarkEnd w:id="7648"/>
      <w:r>
        <w:rPr>
          <w:rFonts w:hint="cs"/>
          <w:rtl/>
        </w:rPr>
        <w:t>מאוד מוזר. הממשלה נתנה כסף להקמה אבל</w:t>
      </w:r>
      <w:bookmarkStart w:id="7649" w:name="_ETM_Q1_6280067"/>
      <w:bookmarkEnd w:id="7649"/>
      <w:r>
        <w:rPr>
          <w:rFonts w:hint="cs"/>
          <w:rtl/>
        </w:rPr>
        <w:t xml:space="preserve"> בשביל </w:t>
      </w:r>
      <w:bookmarkStart w:id="7650" w:name="_ETM_Q1_6279228"/>
      <w:bookmarkEnd w:id="7650"/>
      <w:r>
        <w:rPr>
          <w:rFonts w:hint="cs"/>
          <w:rtl/>
        </w:rPr>
        <w:t>לתחזק</w:t>
      </w:r>
      <w:bookmarkStart w:id="7651" w:name="_ETM_Q1_6278820"/>
      <w:bookmarkEnd w:id="7651"/>
      <w:r>
        <w:rPr>
          <w:rFonts w:hint="cs"/>
          <w:rtl/>
        </w:rPr>
        <w:t xml:space="preserve"> את ז</w:t>
      </w:r>
      <w:bookmarkStart w:id="7652" w:name="_ETM_Q1_6280418"/>
      <w:bookmarkEnd w:id="7652"/>
      <w:r>
        <w:rPr>
          <w:rFonts w:hint="cs"/>
          <w:rtl/>
        </w:rPr>
        <w:t>ה</w:t>
      </w:r>
      <w:bookmarkStart w:id="7653" w:name="_ETM_Q1_6279196"/>
      <w:bookmarkStart w:id="7654" w:name="_ETM_Q1_6277456"/>
      <w:bookmarkStart w:id="7655" w:name="_ETM_Q1_6278678"/>
      <w:bookmarkEnd w:id="7653"/>
      <w:bookmarkEnd w:id="7654"/>
      <w:bookmarkEnd w:id="7655"/>
      <w:r>
        <w:rPr>
          <w:rFonts w:hint="cs"/>
          <w:rtl/>
        </w:rPr>
        <w:t xml:space="preserve">, תשבור את הראש. </w:t>
      </w:r>
      <w:bookmarkStart w:id="7656" w:name="_ETM_Q1_6281378"/>
      <w:bookmarkStart w:id="7657" w:name="_ETM_Q1_6282159"/>
      <w:bookmarkEnd w:id="7656"/>
      <w:bookmarkEnd w:id="7657"/>
    </w:p>
    <w:p w14:paraId="7F3C0DEF" w14:textId="77777777" w:rsidR="009978B3" w:rsidRDefault="009978B3" w:rsidP="009978B3">
      <w:pPr>
        <w:rPr>
          <w:rtl/>
        </w:rPr>
      </w:pPr>
      <w:bookmarkStart w:id="7658" w:name="_ETM_Q1_6282420"/>
      <w:bookmarkStart w:id="7659" w:name="_ETM_Q1_6280420"/>
      <w:bookmarkEnd w:id="7658"/>
      <w:bookmarkEnd w:id="7659"/>
    </w:p>
    <w:p w14:paraId="2B410CD7" w14:textId="7E71B5F1" w:rsidR="009978B3" w:rsidRDefault="009978B3" w:rsidP="009978B3">
      <w:pPr>
        <w:pStyle w:val="a4"/>
        <w:keepNext/>
        <w:rPr>
          <w:rtl/>
        </w:rPr>
      </w:pPr>
      <w:bookmarkStart w:id="7660" w:name="ET_speaker_נעה_בלכר_אורנשטיין_294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בלכר</w:t>
      </w:r>
      <w:proofErr w:type="spellEnd"/>
      <w:r>
        <w:rPr>
          <w:rtl/>
        </w:rPr>
        <w:t xml:space="preserve"> אורנשטיין: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0"/>
    </w:p>
    <w:p w14:paraId="16058824" w14:textId="77777777" w:rsidR="009978B3" w:rsidRDefault="009978B3" w:rsidP="009978B3">
      <w:pPr>
        <w:pStyle w:val="KeepWithNext"/>
        <w:rPr>
          <w:rtl/>
        </w:rPr>
      </w:pPr>
    </w:p>
    <w:p w14:paraId="07E48A25" w14:textId="526EC174" w:rsidR="009978B3" w:rsidRDefault="009978B3" w:rsidP="009978B3">
      <w:pPr>
        <w:rPr>
          <w:rtl/>
        </w:rPr>
      </w:pPr>
      <w:bookmarkStart w:id="7661" w:name="_ETM_Q1_6282011"/>
      <w:bookmarkEnd w:id="7661"/>
      <w:r>
        <w:rPr>
          <w:rFonts w:hint="cs"/>
          <w:rtl/>
        </w:rPr>
        <w:t>גם לא בתמיכות</w:t>
      </w:r>
      <w:bookmarkStart w:id="7662" w:name="_ETM_Q1_6283146"/>
      <w:bookmarkEnd w:id="7662"/>
      <w:r>
        <w:rPr>
          <w:rFonts w:hint="cs"/>
          <w:rtl/>
        </w:rPr>
        <w:t xml:space="preserve"> מוז</w:t>
      </w:r>
      <w:bookmarkStart w:id="7663" w:name="_ETM_Q1_6281953"/>
      <w:bookmarkEnd w:id="7663"/>
      <w:r>
        <w:rPr>
          <w:rFonts w:hint="cs"/>
          <w:rtl/>
        </w:rPr>
        <w:t>אונים של</w:t>
      </w:r>
      <w:bookmarkStart w:id="7664" w:name="_ETM_Q1_6283258"/>
      <w:bookmarkEnd w:id="7664"/>
      <w:r>
        <w:rPr>
          <w:rFonts w:hint="cs"/>
          <w:rtl/>
        </w:rPr>
        <w:t xml:space="preserve"> משרד התרבות?</w:t>
      </w:r>
      <w:bookmarkStart w:id="7665" w:name="_ETM_Q1_6284156"/>
      <w:bookmarkStart w:id="7666" w:name="_ETM_Q1_6282417"/>
      <w:bookmarkEnd w:id="7665"/>
      <w:bookmarkEnd w:id="7666"/>
    </w:p>
    <w:p w14:paraId="0DC85D82" w14:textId="77777777" w:rsidR="009978B3" w:rsidRDefault="009978B3" w:rsidP="009978B3">
      <w:pPr>
        <w:rPr>
          <w:rtl/>
        </w:rPr>
      </w:pPr>
      <w:bookmarkStart w:id="7667" w:name="_ETM_Q1_6282676"/>
      <w:bookmarkEnd w:id="7667"/>
    </w:p>
    <w:p w14:paraId="6055B2A9" w14:textId="6C7A36C9" w:rsidR="009978B3" w:rsidRPr="00122A23" w:rsidRDefault="009978B3" w:rsidP="009978B3">
      <w:pPr>
        <w:pStyle w:val="a4"/>
        <w:keepNext/>
        <w:rPr>
          <w:rtl/>
        </w:rPr>
      </w:pPr>
      <w:bookmarkStart w:id="7668" w:name="ET_speaker_צביקה_קןתור_295"/>
      <w:r w:rsidRPr="009978B3">
        <w:rPr>
          <w:rStyle w:val="TagStyle"/>
          <w:rtl/>
        </w:rPr>
        <w:t xml:space="preserve"> &lt;&lt; </w:t>
      </w:r>
      <w:r w:rsidRPr="00122A23">
        <w:rPr>
          <w:rStyle w:val="TagStyle"/>
          <w:rtl/>
        </w:rPr>
        <w:t xml:space="preserve">דובר &gt;&gt; </w:t>
      </w:r>
      <w:r w:rsidRPr="00122A23">
        <w:rPr>
          <w:rtl/>
        </w:rPr>
        <w:t>צביקה קן-תור:</w:t>
      </w:r>
      <w:r w:rsidRPr="00122A23">
        <w:rPr>
          <w:rStyle w:val="TagStyle"/>
          <w:rtl/>
        </w:rPr>
        <w:t xml:space="preserve"> &lt;&lt; דובר &gt;&gt;</w:t>
      </w:r>
      <w:r w:rsidRPr="00122A23">
        <w:rPr>
          <w:rtl/>
        </w:rPr>
        <w:t xml:space="preserve">   </w:t>
      </w:r>
      <w:bookmarkEnd w:id="7668"/>
    </w:p>
    <w:p w14:paraId="5D5CB087" w14:textId="77777777" w:rsidR="009978B3" w:rsidRPr="00122A23" w:rsidRDefault="009978B3" w:rsidP="009978B3">
      <w:pPr>
        <w:pStyle w:val="KeepWithNext"/>
        <w:rPr>
          <w:rtl/>
        </w:rPr>
      </w:pPr>
    </w:p>
    <w:p w14:paraId="0F968C2F" w14:textId="5CA80FE6" w:rsidR="009978B3" w:rsidRPr="00122A23" w:rsidRDefault="009978B3" w:rsidP="009978B3">
      <w:pPr>
        <w:rPr>
          <w:rtl/>
        </w:rPr>
      </w:pPr>
      <w:bookmarkStart w:id="7669" w:name="_ETM_Q1_6285810"/>
      <w:bookmarkStart w:id="7670" w:name="_ETM_Q1_6283810"/>
      <w:bookmarkStart w:id="7671" w:name="_ETM_Q1_6281810"/>
      <w:bookmarkStart w:id="7672" w:name="_ETM_Q1_6279810"/>
      <w:bookmarkEnd w:id="7669"/>
      <w:bookmarkEnd w:id="7670"/>
      <w:bookmarkEnd w:id="7671"/>
      <w:bookmarkEnd w:id="7672"/>
      <w:r w:rsidRPr="00122A23">
        <w:rPr>
          <w:rFonts w:hint="cs"/>
          <w:rtl/>
        </w:rPr>
        <w:t>כלום, כלום.</w:t>
      </w:r>
      <w:bookmarkStart w:id="7673" w:name="_ETM_Q1_6281401"/>
      <w:bookmarkEnd w:id="7673"/>
    </w:p>
    <w:p w14:paraId="08E57F80" w14:textId="77777777" w:rsidR="009978B3" w:rsidRPr="00122A23" w:rsidRDefault="009978B3" w:rsidP="009978B3">
      <w:pPr>
        <w:rPr>
          <w:rtl/>
        </w:rPr>
      </w:pPr>
      <w:bookmarkStart w:id="7674" w:name="_ETM_Q1_6281662"/>
      <w:bookmarkStart w:id="7675" w:name="_ETM_Q1_6284888"/>
      <w:bookmarkStart w:id="7676" w:name="_ETM_Q1_6283147"/>
      <w:bookmarkStart w:id="7677" w:name="_ETM_Q1_6285848"/>
      <w:bookmarkStart w:id="7678" w:name="_ETM_Q1_6284107"/>
      <w:bookmarkStart w:id="7679" w:name="_ETM_Q1_6282366"/>
      <w:bookmarkStart w:id="7680" w:name="_ETM_Q1_6280912"/>
      <w:bookmarkStart w:id="7681" w:name="_ETM_Q1_6285233"/>
      <w:bookmarkEnd w:id="7674"/>
      <w:bookmarkEnd w:id="7675"/>
      <w:bookmarkEnd w:id="7676"/>
      <w:bookmarkEnd w:id="7677"/>
      <w:bookmarkEnd w:id="7678"/>
      <w:bookmarkEnd w:id="7679"/>
      <w:bookmarkEnd w:id="7680"/>
      <w:bookmarkEnd w:id="7681"/>
    </w:p>
    <w:p w14:paraId="5D5FF9A5" w14:textId="370D926E" w:rsidR="009978B3" w:rsidRPr="00122A23" w:rsidRDefault="009978B3" w:rsidP="009978B3">
      <w:pPr>
        <w:pStyle w:val="af5"/>
        <w:keepNext/>
        <w:rPr>
          <w:rtl/>
        </w:rPr>
      </w:pPr>
      <w:bookmarkStart w:id="7682" w:name="ET_interruption_קריאה_296"/>
      <w:bookmarkStart w:id="7683" w:name="_ETM_Q1_6285413"/>
      <w:bookmarkStart w:id="7684" w:name="_ETM_Q1_6283699"/>
      <w:bookmarkStart w:id="7685" w:name="_ETM_Q1_6282742"/>
      <w:r w:rsidRPr="00122A23">
        <w:rPr>
          <w:rStyle w:val="TagStyle"/>
          <w:rtl/>
        </w:rPr>
        <w:t xml:space="preserve"> &lt;&lt; קריאה &gt;&gt; </w:t>
      </w:r>
      <w:bookmarkStart w:id="7686" w:name="_ETM_Q1_6281902"/>
      <w:r w:rsidRPr="00122A23">
        <w:rPr>
          <w:rtl/>
        </w:rPr>
        <w:t>ק</w:t>
      </w:r>
      <w:bookmarkStart w:id="7687" w:name="_ETM_Q1_6283616"/>
      <w:bookmarkEnd w:id="7687"/>
      <w:r w:rsidRPr="00122A23">
        <w:rPr>
          <w:rtl/>
        </w:rPr>
        <w:t>ריאה</w:t>
      </w:r>
      <w:bookmarkEnd w:id="7686"/>
      <w:r w:rsidRPr="00122A23">
        <w:rPr>
          <w:rtl/>
        </w:rPr>
        <w:t>:</w:t>
      </w:r>
      <w:r w:rsidRPr="00122A23">
        <w:rPr>
          <w:rStyle w:val="TagStyle"/>
          <w:rtl/>
        </w:rPr>
        <w:t xml:space="preserve"> &lt;&lt; קריאה &gt;&gt;</w:t>
      </w:r>
      <w:r w:rsidRPr="00122A23">
        <w:rPr>
          <w:rtl/>
        </w:rPr>
        <w:t xml:space="preserve">   </w:t>
      </w:r>
      <w:bookmarkEnd w:id="7682"/>
    </w:p>
    <w:bookmarkEnd w:id="7683"/>
    <w:bookmarkEnd w:id="7684"/>
    <w:bookmarkEnd w:id="7685"/>
    <w:p w14:paraId="016A88F3" w14:textId="77777777" w:rsidR="009978B3" w:rsidRPr="00122A23" w:rsidRDefault="009978B3" w:rsidP="009978B3">
      <w:pPr>
        <w:pStyle w:val="KeepWithNext"/>
        <w:rPr>
          <w:rtl/>
        </w:rPr>
      </w:pPr>
    </w:p>
    <w:p w14:paraId="3044B574" w14:textId="6DF279DD" w:rsidR="009978B3" w:rsidRPr="00122A23" w:rsidRDefault="009978B3" w:rsidP="00122A23">
      <w:pPr>
        <w:rPr>
          <w:rtl/>
        </w:rPr>
      </w:pPr>
      <w:bookmarkStart w:id="7688" w:name="_ETM_Q1_6288863"/>
      <w:bookmarkStart w:id="7689" w:name="_ETM_Q1_6287123"/>
      <w:bookmarkStart w:id="7690" w:name="_ETM_Q1_6285357"/>
      <w:bookmarkStart w:id="7691" w:name="_ETM_Q1_6281233"/>
      <w:bookmarkEnd w:id="7688"/>
      <w:bookmarkEnd w:id="7689"/>
      <w:bookmarkEnd w:id="7690"/>
      <w:bookmarkEnd w:id="7691"/>
      <w:r w:rsidRPr="00122A23">
        <w:rPr>
          <w:rFonts w:hint="cs"/>
          <w:rtl/>
        </w:rPr>
        <w:t xml:space="preserve">משרד התרבות </w:t>
      </w:r>
      <w:bookmarkStart w:id="7692" w:name="_ETM_Q1_6286284"/>
      <w:bookmarkEnd w:id="7692"/>
      <w:r w:rsidRPr="00122A23">
        <w:rPr>
          <w:rFonts w:hint="cs"/>
          <w:rtl/>
        </w:rPr>
        <w:t xml:space="preserve">זה </w:t>
      </w:r>
      <w:bookmarkStart w:id="7693" w:name="_ETM_Q1_6285066"/>
      <w:bookmarkStart w:id="7694" w:name="_ETM_Q1_6284136"/>
      <w:bookmarkEnd w:id="7693"/>
      <w:bookmarkEnd w:id="7694"/>
      <w:r w:rsidRPr="00122A23">
        <w:rPr>
          <w:rFonts w:hint="cs"/>
          <w:rtl/>
        </w:rPr>
        <w:t>לוחמי הגטאות</w:t>
      </w:r>
      <w:bookmarkStart w:id="7695" w:name="_ETM_Q1_6285818"/>
      <w:bookmarkEnd w:id="7695"/>
      <w:r w:rsidRPr="00122A23">
        <w:rPr>
          <w:rFonts w:hint="cs"/>
          <w:rtl/>
        </w:rPr>
        <w:t>, למשל.</w:t>
      </w:r>
      <w:bookmarkStart w:id="7696" w:name="_ETM_Q1_6285905"/>
      <w:bookmarkEnd w:id="7696"/>
      <w:r w:rsidRPr="00122A23">
        <w:rPr>
          <w:rFonts w:hint="cs"/>
          <w:rtl/>
        </w:rPr>
        <w:t xml:space="preserve"> </w:t>
      </w:r>
      <w:bookmarkStart w:id="7697" w:name="_ETM_Q1_6286632"/>
      <w:bookmarkStart w:id="7698" w:name="_ETM_Q1_6286862"/>
      <w:bookmarkStart w:id="7699" w:name="_ETM_Q1_6285383"/>
      <w:bookmarkStart w:id="7700" w:name="_ETM_Q1_6285733"/>
      <w:bookmarkStart w:id="7701" w:name="_ETM_Q1_6284279"/>
      <w:bookmarkStart w:id="7702" w:name="_ETM_Q1_6282539"/>
      <w:bookmarkEnd w:id="7697"/>
    </w:p>
    <w:p w14:paraId="1F038EEE" w14:textId="77777777" w:rsidR="009978B3" w:rsidRPr="00122A23" w:rsidRDefault="009978B3" w:rsidP="009978B3">
      <w:pPr>
        <w:rPr>
          <w:rtl/>
        </w:rPr>
      </w:pPr>
      <w:bookmarkStart w:id="7703" w:name="_ETM_Q1_6290897"/>
      <w:bookmarkStart w:id="7704" w:name="_ETM_Q1_6286516"/>
      <w:bookmarkEnd w:id="7703"/>
      <w:bookmarkEnd w:id="7698"/>
      <w:bookmarkEnd w:id="7699"/>
      <w:bookmarkEnd w:id="7704"/>
      <w:bookmarkEnd w:id="7700"/>
      <w:bookmarkEnd w:id="7701"/>
      <w:bookmarkEnd w:id="7702"/>
    </w:p>
    <w:p w14:paraId="1B32A9FD" w14:textId="1FC5B147" w:rsidR="009978B3" w:rsidRDefault="009978B3" w:rsidP="009978B3">
      <w:pPr>
        <w:pStyle w:val="a4"/>
        <w:keepNext/>
        <w:rPr>
          <w:rtl/>
        </w:rPr>
      </w:pPr>
      <w:bookmarkStart w:id="7705" w:name="ET_speaker_צביקה_קןתור_297"/>
      <w:r w:rsidRPr="00122A23">
        <w:rPr>
          <w:rStyle w:val="TagStyle"/>
          <w:rtl/>
        </w:rPr>
        <w:t xml:space="preserve"> &lt;&lt; דובר &gt;&gt; </w:t>
      </w:r>
      <w:r w:rsidRPr="00122A23">
        <w:rPr>
          <w:rtl/>
        </w:rPr>
        <w:t>צביקה קן-תור:</w:t>
      </w:r>
      <w:r w:rsidRPr="00122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5"/>
    </w:p>
    <w:p w14:paraId="5B8B9CC7" w14:textId="77777777" w:rsidR="009978B3" w:rsidRDefault="009978B3" w:rsidP="009978B3">
      <w:pPr>
        <w:pStyle w:val="KeepWithNext"/>
        <w:rPr>
          <w:rtl/>
        </w:rPr>
      </w:pPr>
    </w:p>
    <w:p w14:paraId="61A5371A" w14:textId="5EA6836B" w:rsidR="009978B3" w:rsidRDefault="009978B3" w:rsidP="009978B3">
      <w:pPr>
        <w:rPr>
          <w:rtl/>
        </w:rPr>
      </w:pPr>
      <w:bookmarkStart w:id="7706" w:name="_ETM_Q1_6283320"/>
      <w:bookmarkStart w:id="7707" w:name="_ETM_Q1_6290203"/>
      <w:bookmarkStart w:id="7708" w:name="_ETM_Q1_6288462"/>
      <w:bookmarkEnd w:id="7706"/>
      <w:bookmarkEnd w:id="7707"/>
      <w:bookmarkEnd w:id="7708"/>
      <w:r>
        <w:rPr>
          <w:rFonts w:hint="cs"/>
          <w:rtl/>
        </w:rPr>
        <w:t>אם אני אכרוך</w:t>
      </w:r>
      <w:bookmarkStart w:id="7709" w:name="_ETM_Q1_6286252"/>
      <w:bookmarkEnd w:id="7709"/>
      <w:r>
        <w:rPr>
          <w:rFonts w:hint="cs"/>
          <w:rtl/>
        </w:rPr>
        <w:t xml:space="preserve"> את כל ההבטחות שקיבלתי, אתם לא</w:t>
      </w:r>
      <w:bookmarkStart w:id="7710" w:name="_ETM_Q1_6294033"/>
      <w:bookmarkEnd w:id="7710"/>
      <w:r>
        <w:rPr>
          <w:rFonts w:hint="cs"/>
          <w:rtl/>
        </w:rPr>
        <w:t xml:space="preserve"> תאמינו. </w:t>
      </w:r>
    </w:p>
    <w:p w14:paraId="3DA58A42" w14:textId="77777777" w:rsidR="009978B3" w:rsidRDefault="009978B3" w:rsidP="009978B3">
      <w:pPr>
        <w:rPr>
          <w:rtl/>
        </w:rPr>
      </w:pPr>
      <w:bookmarkStart w:id="7711" w:name="_ETM_Q1_6295339"/>
      <w:bookmarkStart w:id="7712" w:name="_ETM_Q1_6295600"/>
      <w:bookmarkEnd w:id="7711"/>
      <w:bookmarkEnd w:id="7712"/>
    </w:p>
    <w:p w14:paraId="681B724B" w14:textId="00CC48FB" w:rsidR="009978B3" w:rsidRDefault="009978B3" w:rsidP="009978B3">
      <w:pPr>
        <w:pStyle w:val="af6"/>
        <w:keepNext/>
        <w:rPr>
          <w:rtl/>
        </w:rPr>
      </w:pPr>
      <w:bookmarkStart w:id="7713" w:name="ET_yor_5783_298"/>
      <w:r w:rsidRPr="0099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9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3"/>
    </w:p>
    <w:p w14:paraId="15A61285" w14:textId="77777777" w:rsidR="009978B3" w:rsidRDefault="009978B3" w:rsidP="009978B3">
      <w:pPr>
        <w:pStyle w:val="KeepWithNext"/>
        <w:rPr>
          <w:rtl/>
        </w:rPr>
      </w:pPr>
    </w:p>
    <w:p w14:paraId="1B501A4C" w14:textId="037A4118" w:rsidR="009978B3" w:rsidRDefault="009978B3" w:rsidP="009978B3">
      <w:pPr>
        <w:rPr>
          <w:rtl/>
        </w:rPr>
      </w:pPr>
      <w:bookmarkStart w:id="7714" w:name="_ETM_Q1_6296645"/>
      <w:bookmarkStart w:id="7715" w:name="_ETM_Q1_6295167"/>
      <w:bookmarkEnd w:id="7714"/>
      <w:bookmarkEnd w:id="7715"/>
      <w:r>
        <w:rPr>
          <w:rFonts w:hint="cs"/>
          <w:rtl/>
        </w:rPr>
        <w:t xml:space="preserve">היית </w:t>
      </w:r>
      <w:bookmarkStart w:id="7716" w:name="_ETM_Q1_6293687"/>
      <w:bookmarkEnd w:id="7716"/>
      <w:r>
        <w:rPr>
          <w:rFonts w:hint="cs"/>
          <w:rtl/>
        </w:rPr>
        <w:t>רוצה שא</w:t>
      </w:r>
      <w:bookmarkStart w:id="7717" w:name="_ETM_Q1_6293774"/>
      <w:bookmarkEnd w:id="7717"/>
      <w:r>
        <w:rPr>
          <w:rFonts w:hint="cs"/>
          <w:rtl/>
        </w:rPr>
        <w:t>נחנו נזמין את המשרדים הרלוונטיים לדיון</w:t>
      </w:r>
      <w:bookmarkStart w:id="7718" w:name="_ETM_Q1_6297518"/>
      <w:bookmarkEnd w:id="7718"/>
      <w:r>
        <w:rPr>
          <w:rFonts w:hint="cs"/>
          <w:rtl/>
        </w:rPr>
        <w:t xml:space="preserve"> א</w:t>
      </w:r>
      <w:bookmarkStart w:id="7719" w:name="_ETM_Q1_6296299"/>
      <w:bookmarkEnd w:id="7719"/>
      <w:r>
        <w:rPr>
          <w:rFonts w:hint="cs"/>
          <w:rtl/>
        </w:rPr>
        <w:t>צלנו?</w:t>
      </w:r>
      <w:bookmarkStart w:id="7720" w:name="_ETM_Q1_6297341"/>
      <w:bookmarkEnd w:id="7720"/>
      <w:r>
        <w:rPr>
          <w:rFonts w:hint="cs"/>
          <w:rtl/>
        </w:rPr>
        <w:t xml:space="preserve"> זה טוב לך או לא טוב לך?</w:t>
      </w:r>
      <w:bookmarkStart w:id="7721" w:name="_ETM_Q1_6299260"/>
      <w:bookmarkStart w:id="7722" w:name="_ETM_Q1_6298041"/>
      <w:bookmarkEnd w:id="7721"/>
      <w:bookmarkEnd w:id="7722"/>
    </w:p>
    <w:p w14:paraId="2611EA0D" w14:textId="77777777" w:rsidR="009978B3" w:rsidRDefault="009978B3" w:rsidP="009978B3">
      <w:pPr>
        <w:rPr>
          <w:rtl/>
        </w:rPr>
      </w:pPr>
      <w:bookmarkStart w:id="7723" w:name="_ETM_Q1_6298300"/>
      <w:bookmarkEnd w:id="7723"/>
    </w:p>
    <w:p w14:paraId="509B35AA" w14:textId="6639A5FC" w:rsidR="009978B3" w:rsidRDefault="009978B3" w:rsidP="009978B3">
      <w:pPr>
        <w:pStyle w:val="a4"/>
        <w:keepNext/>
        <w:rPr>
          <w:rtl/>
        </w:rPr>
      </w:pPr>
      <w:bookmarkStart w:id="7724" w:name="ET_speaker_צביקה_קןתור_299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4"/>
    </w:p>
    <w:p w14:paraId="12CA09FB" w14:textId="77777777" w:rsidR="009978B3" w:rsidRDefault="009978B3" w:rsidP="009978B3">
      <w:pPr>
        <w:pStyle w:val="KeepWithNext"/>
        <w:rPr>
          <w:rtl/>
        </w:rPr>
      </w:pPr>
    </w:p>
    <w:p w14:paraId="72525EE9" w14:textId="0456C641" w:rsidR="009978B3" w:rsidRDefault="009978B3" w:rsidP="009978B3">
      <w:pPr>
        <w:rPr>
          <w:rtl/>
        </w:rPr>
      </w:pPr>
      <w:bookmarkStart w:id="7725" w:name="_ETM_Q1_6300390"/>
      <w:bookmarkStart w:id="7726" w:name="_ETM_Q1_6300651"/>
      <w:bookmarkStart w:id="7727" w:name="_ETM_Q1_6298651"/>
      <w:bookmarkEnd w:id="7725"/>
      <w:bookmarkEnd w:id="7726"/>
      <w:bookmarkEnd w:id="7727"/>
      <w:r>
        <w:rPr>
          <w:rFonts w:hint="cs"/>
          <w:rtl/>
        </w:rPr>
        <w:t>בוודאי שזה טוב לי</w:t>
      </w:r>
      <w:bookmarkStart w:id="7728" w:name="_ETM_Q1_6300071"/>
      <w:bookmarkEnd w:id="7728"/>
      <w:r>
        <w:rPr>
          <w:rFonts w:hint="cs"/>
          <w:rtl/>
        </w:rPr>
        <w:t>.</w:t>
      </w:r>
    </w:p>
    <w:p w14:paraId="6DF2BD6D" w14:textId="77777777" w:rsidR="009978B3" w:rsidRDefault="009978B3" w:rsidP="009978B3">
      <w:pPr>
        <w:rPr>
          <w:rtl/>
        </w:rPr>
      </w:pPr>
      <w:bookmarkStart w:id="7729" w:name="_ETM_Q1_6300357"/>
      <w:bookmarkEnd w:id="7729"/>
    </w:p>
    <w:p w14:paraId="59B685A2" w14:textId="01593F57" w:rsidR="009978B3" w:rsidRDefault="009978B3" w:rsidP="009978B3">
      <w:pPr>
        <w:pStyle w:val="af6"/>
        <w:keepNext/>
        <w:rPr>
          <w:rtl/>
        </w:rPr>
      </w:pPr>
      <w:bookmarkStart w:id="7730" w:name="ET_yor_5783_300"/>
      <w:r w:rsidRPr="0099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9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0"/>
    </w:p>
    <w:p w14:paraId="66537FED" w14:textId="77777777" w:rsidR="009978B3" w:rsidRDefault="009978B3" w:rsidP="009978B3">
      <w:pPr>
        <w:pStyle w:val="KeepWithNext"/>
        <w:rPr>
          <w:rtl/>
        </w:rPr>
      </w:pPr>
    </w:p>
    <w:p w14:paraId="39D36E61" w14:textId="126BF2C9" w:rsidR="009978B3" w:rsidRDefault="009978B3" w:rsidP="009978B3">
      <w:pPr>
        <w:rPr>
          <w:rtl/>
        </w:rPr>
      </w:pPr>
      <w:bookmarkStart w:id="7731" w:name="_ETM_Q1_6301140"/>
      <w:bookmarkEnd w:id="7731"/>
      <w:r>
        <w:rPr>
          <w:rFonts w:hint="cs"/>
          <w:rtl/>
        </w:rPr>
        <w:t xml:space="preserve">אז </w:t>
      </w:r>
      <w:bookmarkStart w:id="7732" w:name="_ETM_Q1_6299924"/>
      <w:bookmarkEnd w:id="7732"/>
      <w:r>
        <w:rPr>
          <w:rFonts w:hint="cs"/>
          <w:rtl/>
        </w:rPr>
        <w:t>נשמח.</w:t>
      </w:r>
      <w:bookmarkStart w:id="7733" w:name="_ETM_Q1_6299228"/>
      <w:bookmarkStart w:id="7734" w:name="_ETM_Q1_6300885"/>
      <w:bookmarkEnd w:id="7733"/>
      <w:bookmarkEnd w:id="7734"/>
    </w:p>
    <w:p w14:paraId="4B55728C" w14:textId="77777777" w:rsidR="009978B3" w:rsidRDefault="009978B3" w:rsidP="009978B3">
      <w:pPr>
        <w:rPr>
          <w:rtl/>
        </w:rPr>
      </w:pPr>
      <w:bookmarkStart w:id="7735" w:name="_ETM_Q1_6301171"/>
      <w:bookmarkStart w:id="7736" w:name="_ETM_Q1_6302215"/>
      <w:bookmarkEnd w:id="7735"/>
      <w:bookmarkEnd w:id="7736"/>
    </w:p>
    <w:p w14:paraId="445B3403" w14:textId="7E3C3303" w:rsidR="009978B3" w:rsidRDefault="009978B3" w:rsidP="009978B3">
      <w:pPr>
        <w:pStyle w:val="a4"/>
        <w:keepNext/>
        <w:rPr>
          <w:rtl/>
        </w:rPr>
      </w:pPr>
      <w:bookmarkStart w:id="7737" w:name="ET_speaker_צביקה_קןתור_301"/>
      <w:r w:rsidRPr="009978B3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997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7"/>
    </w:p>
    <w:p w14:paraId="33B4BE80" w14:textId="77777777" w:rsidR="009978B3" w:rsidRDefault="009978B3" w:rsidP="009978B3">
      <w:pPr>
        <w:pStyle w:val="KeepWithNext"/>
        <w:rPr>
          <w:rtl/>
        </w:rPr>
      </w:pPr>
    </w:p>
    <w:p w14:paraId="09232A91" w14:textId="2942F648" w:rsidR="009978B3" w:rsidRDefault="009978B3" w:rsidP="009978B3">
      <w:pPr>
        <w:rPr>
          <w:rtl/>
        </w:rPr>
      </w:pPr>
      <w:bookmarkStart w:id="7738" w:name="_ETM_Q1_6300738"/>
      <w:bookmarkStart w:id="7739" w:name="_ETM_Q1_6302738"/>
      <w:bookmarkStart w:id="7740" w:name="_ETM_Q1_6300997"/>
      <w:bookmarkEnd w:id="7738"/>
      <w:bookmarkEnd w:id="7739"/>
      <w:bookmarkEnd w:id="7740"/>
      <w:r>
        <w:rPr>
          <w:rFonts w:hint="cs"/>
          <w:rtl/>
        </w:rPr>
        <w:t>בוודאי שזה טוב.</w:t>
      </w:r>
      <w:bookmarkStart w:id="7741" w:name="_ETM_Q1_6302129"/>
      <w:bookmarkStart w:id="7742" w:name="_ETM_Q1_6300649"/>
      <w:bookmarkEnd w:id="7741"/>
      <w:bookmarkEnd w:id="7742"/>
      <w:r>
        <w:rPr>
          <w:rFonts w:hint="cs"/>
          <w:rtl/>
        </w:rPr>
        <w:t xml:space="preserve"> משרד המורשת צריך לתת הסברים</w:t>
      </w:r>
      <w:bookmarkStart w:id="7743" w:name="_ETM_Q1_6303351"/>
      <w:bookmarkStart w:id="7744" w:name="_ETM_Q1_6303962"/>
      <w:bookmarkStart w:id="7745" w:name="_ETM_Q1_6303555"/>
      <w:bookmarkStart w:id="7746" w:name="_ETM_Q1_6303841"/>
      <w:bookmarkEnd w:id="7743"/>
      <w:bookmarkEnd w:id="7744"/>
      <w:bookmarkEnd w:id="7745"/>
      <w:bookmarkEnd w:id="7746"/>
      <w:r>
        <w:rPr>
          <w:rFonts w:hint="cs"/>
          <w:rtl/>
        </w:rPr>
        <w:t xml:space="preserve"> ומשרד התרבות צריך לתת הסברים. </w:t>
      </w:r>
      <w:bookmarkStart w:id="7747" w:name="_ETM_Q1_6307849"/>
      <w:bookmarkEnd w:id="7747"/>
    </w:p>
    <w:p w14:paraId="54156658" w14:textId="77777777" w:rsidR="009978B3" w:rsidRDefault="009978B3" w:rsidP="009978B3">
      <w:pPr>
        <w:rPr>
          <w:rtl/>
        </w:rPr>
      </w:pPr>
      <w:bookmarkStart w:id="7748" w:name="_ETM_Q1_6308108"/>
      <w:bookmarkEnd w:id="7748"/>
    </w:p>
    <w:p w14:paraId="3B31FBF6" w14:textId="2793B02B" w:rsidR="009978B3" w:rsidRDefault="009978B3" w:rsidP="009978B3">
      <w:pPr>
        <w:pStyle w:val="af6"/>
        <w:keepNext/>
        <w:rPr>
          <w:rtl/>
        </w:rPr>
      </w:pPr>
      <w:bookmarkStart w:id="7749" w:name="ET_yor_5783_302"/>
      <w:r w:rsidRPr="009978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97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9"/>
    </w:p>
    <w:p w14:paraId="7F37FAD3" w14:textId="77777777" w:rsidR="009978B3" w:rsidRDefault="009978B3" w:rsidP="009978B3">
      <w:pPr>
        <w:pStyle w:val="KeepWithNext"/>
        <w:rPr>
          <w:rtl/>
        </w:rPr>
      </w:pPr>
    </w:p>
    <w:p w14:paraId="37A40C82" w14:textId="0C3303EB" w:rsidR="009978B3" w:rsidRDefault="009978B3" w:rsidP="009978B3">
      <w:pPr>
        <w:rPr>
          <w:rtl/>
        </w:rPr>
      </w:pPr>
      <w:bookmarkStart w:id="7750" w:name="_ETM_Q1_6308892"/>
      <w:bookmarkStart w:id="7751" w:name="_ETM_Q1_6307154"/>
      <w:bookmarkEnd w:id="7750"/>
      <w:bookmarkEnd w:id="7751"/>
      <w:r>
        <w:rPr>
          <w:rFonts w:hint="cs"/>
          <w:rtl/>
        </w:rPr>
        <w:t>י</w:t>
      </w:r>
      <w:bookmarkStart w:id="7752" w:name="_ETM_Q1_6305413"/>
      <w:bookmarkEnd w:id="7752"/>
      <w:r>
        <w:rPr>
          <w:rFonts w:hint="cs"/>
          <w:rtl/>
        </w:rPr>
        <w:t>אללה, בואו נעשה את זה</w:t>
      </w:r>
      <w:bookmarkStart w:id="7753" w:name="_ETM_Q1_6307590"/>
      <w:bookmarkEnd w:id="7753"/>
      <w:r>
        <w:rPr>
          <w:rFonts w:hint="cs"/>
          <w:rtl/>
        </w:rPr>
        <w:t>.</w:t>
      </w:r>
      <w:bookmarkStart w:id="7754" w:name="_ETM_Q1_6308110"/>
      <w:bookmarkEnd w:id="7754"/>
      <w:r>
        <w:rPr>
          <w:rFonts w:hint="cs"/>
          <w:rtl/>
        </w:rPr>
        <w:t xml:space="preserve"> </w:t>
      </w:r>
      <w:r w:rsidR="001D2B5A">
        <w:rPr>
          <w:rFonts w:hint="cs"/>
          <w:rtl/>
        </w:rPr>
        <w:t>בואו</w:t>
      </w:r>
      <w:bookmarkStart w:id="7755" w:name="_ETM_Q1_6310812"/>
      <w:bookmarkStart w:id="7756" w:name="_ETM_Q1_6309075"/>
      <w:bookmarkEnd w:id="7755"/>
      <w:bookmarkEnd w:id="7756"/>
      <w:r w:rsidR="001D2B5A">
        <w:rPr>
          <w:rFonts w:hint="cs"/>
          <w:rtl/>
        </w:rPr>
        <w:t xml:space="preserve"> נזמין את כל המשרדים הרלוונטיים לדיון </w:t>
      </w:r>
      <w:bookmarkStart w:id="7757" w:name="_ETM_Q1_6313081"/>
      <w:bookmarkStart w:id="7758" w:name="_ETM_Q1_6311340"/>
      <w:bookmarkEnd w:id="7757"/>
      <w:bookmarkEnd w:id="7758"/>
      <w:r w:rsidR="001D2B5A">
        <w:rPr>
          <w:rFonts w:hint="cs"/>
          <w:rtl/>
        </w:rPr>
        <w:t>בכנסת.</w:t>
      </w:r>
    </w:p>
    <w:p w14:paraId="547E55B1" w14:textId="77777777" w:rsidR="001D2B5A" w:rsidRDefault="001D2B5A" w:rsidP="009978B3">
      <w:pPr>
        <w:rPr>
          <w:rtl/>
        </w:rPr>
      </w:pPr>
      <w:bookmarkStart w:id="7759" w:name="_ETM_Q1_6312122"/>
      <w:bookmarkStart w:id="7760" w:name="_ETM_Q1_6313427"/>
      <w:bookmarkStart w:id="7761" w:name="_ETM_Q1_6313690"/>
      <w:bookmarkEnd w:id="7759"/>
      <w:bookmarkEnd w:id="7760"/>
      <w:bookmarkEnd w:id="7761"/>
    </w:p>
    <w:p w14:paraId="3EDB109F" w14:textId="3E7FC685" w:rsidR="001D2B5A" w:rsidRDefault="001D2B5A" w:rsidP="001D2B5A">
      <w:pPr>
        <w:pStyle w:val="a4"/>
        <w:keepNext/>
        <w:rPr>
          <w:rtl/>
        </w:rPr>
      </w:pPr>
      <w:bookmarkStart w:id="7762" w:name="ET_speaker_צביקה_קןתור_303"/>
      <w:r w:rsidRPr="001D2B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2"/>
    </w:p>
    <w:p w14:paraId="6AC3F358" w14:textId="77777777" w:rsidR="001D2B5A" w:rsidRDefault="001D2B5A" w:rsidP="001D2B5A">
      <w:pPr>
        <w:pStyle w:val="KeepWithNext"/>
        <w:rPr>
          <w:rtl/>
        </w:rPr>
      </w:pPr>
    </w:p>
    <w:p w14:paraId="76EF39E5" w14:textId="3A44A212" w:rsidR="001D2B5A" w:rsidRDefault="001D2B5A" w:rsidP="001D2B5A">
      <w:pPr>
        <w:rPr>
          <w:rtl/>
        </w:rPr>
      </w:pPr>
      <w:bookmarkStart w:id="7763" w:name="_ETM_Q1_6315606"/>
      <w:bookmarkStart w:id="7764" w:name="_ETM_Q1_6315867"/>
      <w:bookmarkStart w:id="7765" w:name="_ETM_Q1_6313867"/>
      <w:bookmarkStart w:id="7766" w:name="_ETM_Q1_6311867"/>
      <w:bookmarkEnd w:id="7763"/>
      <w:bookmarkEnd w:id="7764"/>
      <w:bookmarkEnd w:id="7765"/>
      <w:bookmarkEnd w:id="7766"/>
      <w:r>
        <w:rPr>
          <w:rFonts w:hint="cs"/>
          <w:rtl/>
        </w:rPr>
        <w:t xml:space="preserve">אז הם יתחילו </w:t>
      </w:r>
      <w:bookmarkStart w:id="7767" w:name="_ETM_Q1_6313693"/>
      <w:bookmarkEnd w:id="7767"/>
      <w:r>
        <w:rPr>
          <w:rFonts w:hint="cs"/>
          <w:rtl/>
        </w:rPr>
        <w:t xml:space="preserve">להסביר לך למה לא. </w:t>
      </w:r>
    </w:p>
    <w:p w14:paraId="25607D29" w14:textId="77777777" w:rsidR="00461AE7" w:rsidRDefault="00461AE7" w:rsidP="001D2B5A">
      <w:pPr>
        <w:rPr>
          <w:rtl/>
        </w:rPr>
      </w:pPr>
      <w:bookmarkStart w:id="7768" w:name="_ETM_Q1_6319147"/>
      <w:bookmarkStart w:id="7769" w:name="_ETM_Q1_6319487"/>
      <w:bookmarkEnd w:id="7768"/>
      <w:bookmarkEnd w:id="7769"/>
    </w:p>
    <w:p w14:paraId="76804078" w14:textId="77777777" w:rsidR="001D2B5A" w:rsidRDefault="001D2B5A" w:rsidP="001D2B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F8C721C" w14:textId="7CF7516F" w:rsidR="001D2B5A" w:rsidRDefault="001D2B5A" w:rsidP="001D2B5A">
      <w:pPr>
        <w:pStyle w:val="af6"/>
        <w:keepNext/>
        <w:rPr>
          <w:rtl/>
        </w:rPr>
      </w:pPr>
      <w:bookmarkStart w:id="7770" w:name="ET_yor_5783_305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0"/>
    </w:p>
    <w:p w14:paraId="675CF1F7" w14:textId="77777777" w:rsidR="001D2B5A" w:rsidRDefault="001D2B5A" w:rsidP="001D2B5A">
      <w:pPr>
        <w:pStyle w:val="KeepWithNext"/>
        <w:rPr>
          <w:rtl/>
          <w:lang w:eastAsia="he-IL"/>
        </w:rPr>
      </w:pPr>
    </w:p>
    <w:p w14:paraId="7DA4CE88" w14:textId="146A957A" w:rsidR="001D2B5A" w:rsidRDefault="001D2B5A" w:rsidP="001D2B5A">
      <w:pPr>
        <w:rPr>
          <w:rtl/>
          <w:lang w:eastAsia="he-IL"/>
        </w:rPr>
      </w:pPr>
      <w:bookmarkStart w:id="7771" w:name="_ETM_Q1_6315613"/>
      <w:bookmarkEnd w:id="7771"/>
      <w:r>
        <w:rPr>
          <w:rFonts w:hint="cs"/>
          <w:rtl/>
          <w:lang w:eastAsia="he-IL"/>
        </w:rPr>
        <w:t>זה יעזור אם תביא דוגמאות של</w:t>
      </w:r>
      <w:bookmarkStart w:id="7772" w:name="_ETM_Q1_6321360"/>
      <w:bookmarkEnd w:id="7772"/>
      <w:r>
        <w:rPr>
          <w:rFonts w:hint="cs"/>
          <w:rtl/>
          <w:lang w:eastAsia="he-IL"/>
        </w:rPr>
        <w:t xml:space="preserve"> </w:t>
      </w:r>
      <w:bookmarkStart w:id="7773" w:name="_ETM_Q1_6319622"/>
      <w:bookmarkEnd w:id="7773"/>
      <w:r>
        <w:rPr>
          <w:rFonts w:hint="cs"/>
          <w:rtl/>
          <w:lang w:eastAsia="he-IL"/>
        </w:rPr>
        <w:t>מוזאו</w:t>
      </w:r>
      <w:bookmarkStart w:id="7774" w:name="_ETM_Q1_6318404"/>
      <w:bookmarkEnd w:id="7774"/>
      <w:r>
        <w:rPr>
          <w:rFonts w:hint="cs"/>
          <w:rtl/>
          <w:lang w:eastAsia="he-IL"/>
        </w:rPr>
        <w:t>נים אחרים שהם חשובים לא</w:t>
      </w:r>
      <w:bookmarkStart w:id="7775" w:name="_ETM_Q1_6320842"/>
      <w:bookmarkEnd w:id="7775"/>
      <w:r>
        <w:rPr>
          <w:rFonts w:hint="cs"/>
          <w:rtl/>
          <w:lang w:eastAsia="he-IL"/>
        </w:rPr>
        <w:t xml:space="preserve"> פחות</w:t>
      </w:r>
      <w:bookmarkStart w:id="7776" w:name="_ETM_Q1_6320172"/>
      <w:bookmarkEnd w:id="7776"/>
      <w:r>
        <w:rPr>
          <w:rFonts w:hint="cs"/>
          <w:rtl/>
          <w:lang w:eastAsia="he-IL"/>
        </w:rPr>
        <w:t xml:space="preserve"> ואז נלמד את המודל </w:t>
      </w:r>
      <w:bookmarkStart w:id="7777" w:name="_ETM_Q1_6323566"/>
      <w:bookmarkEnd w:id="7777"/>
      <w:r>
        <w:rPr>
          <w:rFonts w:hint="cs"/>
          <w:rtl/>
          <w:lang w:eastAsia="he-IL"/>
        </w:rPr>
        <w:t xml:space="preserve">שלהם. </w:t>
      </w:r>
      <w:bookmarkStart w:id="7778" w:name="_ETM_Q1_6322611"/>
      <w:bookmarkEnd w:id="7778"/>
    </w:p>
    <w:p w14:paraId="0CBE7584" w14:textId="77777777" w:rsidR="001D2B5A" w:rsidRDefault="001D2B5A" w:rsidP="001D2B5A">
      <w:pPr>
        <w:rPr>
          <w:rtl/>
          <w:lang w:eastAsia="he-IL"/>
        </w:rPr>
      </w:pPr>
      <w:bookmarkStart w:id="7779" w:name="_ETM_Q1_6322871"/>
      <w:bookmarkEnd w:id="7779"/>
    </w:p>
    <w:p w14:paraId="2F67AD08" w14:textId="360B766D" w:rsidR="001D2B5A" w:rsidRDefault="001D2B5A" w:rsidP="001D2B5A">
      <w:pPr>
        <w:pStyle w:val="a4"/>
        <w:keepNext/>
        <w:rPr>
          <w:rtl/>
        </w:rPr>
      </w:pPr>
      <w:bookmarkStart w:id="7780" w:name="ET_speaker_צביקה_קןתור_306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0"/>
    </w:p>
    <w:p w14:paraId="5BC13256" w14:textId="77777777" w:rsidR="001D2B5A" w:rsidRDefault="001D2B5A" w:rsidP="001D2B5A">
      <w:pPr>
        <w:pStyle w:val="KeepWithNext"/>
        <w:rPr>
          <w:rtl/>
          <w:lang w:eastAsia="he-IL"/>
        </w:rPr>
      </w:pPr>
    </w:p>
    <w:p w14:paraId="37EF1D73" w14:textId="548BC03E" w:rsidR="001D2B5A" w:rsidRDefault="001D2B5A" w:rsidP="001D2B5A">
      <w:pPr>
        <w:rPr>
          <w:rtl/>
          <w:lang w:eastAsia="he-IL"/>
        </w:rPr>
      </w:pPr>
      <w:bookmarkStart w:id="7781" w:name="_ETM_Q1_6324438"/>
      <w:bookmarkEnd w:id="7781"/>
      <w:r>
        <w:rPr>
          <w:rFonts w:hint="cs"/>
          <w:rtl/>
          <w:lang w:eastAsia="he-IL"/>
        </w:rPr>
        <w:t xml:space="preserve">תראי, יש ושם - - - אם </w:t>
      </w:r>
      <w:bookmarkStart w:id="7782" w:name="_ETM_Q1_6328445"/>
      <w:bookmarkEnd w:id="7782"/>
      <w:r>
        <w:rPr>
          <w:rFonts w:hint="cs"/>
          <w:rtl/>
          <w:lang w:eastAsia="he-IL"/>
        </w:rPr>
        <w:t>המדינה החליטה</w:t>
      </w:r>
      <w:bookmarkStart w:id="7783" w:name="_ETM_Q1_6331055"/>
      <w:bookmarkEnd w:id="7783"/>
      <w:r>
        <w:rPr>
          <w:rFonts w:hint="cs"/>
          <w:rtl/>
          <w:lang w:eastAsia="he-IL"/>
        </w:rPr>
        <w:t xml:space="preserve"> שהש</w:t>
      </w:r>
      <w:bookmarkStart w:id="7784" w:name="_ETM_Q1_6332189"/>
      <w:bookmarkEnd w:id="7784"/>
      <w:r>
        <w:rPr>
          <w:rFonts w:hint="cs"/>
          <w:rtl/>
          <w:lang w:eastAsia="he-IL"/>
        </w:rPr>
        <w:t xml:space="preserve">ואה זה </w:t>
      </w:r>
      <w:bookmarkStart w:id="7785" w:name="_ETM_Q1_6331494"/>
      <w:bookmarkStart w:id="7786" w:name="_ETM_Q1_6329754"/>
      <w:bookmarkStart w:id="7787" w:name="_ETM_Q1_6328013"/>
      <w:bookmarkEnd w:id="7785"/>
      <w:bookmarkEnd w:id="7786"/>
      <w:bookmarkEnd w:id="7787"/>
      <w:r>
        <w:rPr>
          <w:rFonts w:hint="cs"/>
          <w:rtl/>
          <w:lang w:eastAsia="he-IL"/>
        </w:rPr>
        <w:t xml:space="preserve">חשוב וזה חשוב, </w:t>
      </w:r>
      <w:bookmarkStart w:id="7788" w:name="_ETM_Q1_6331758"/>
      <w:bookmarkEnd w:id="7788"/>
      <w:r>
        <w:rPr>
          <w:rFonts w:hint="cs"/>
          <w:rtl/>
          <w:lang w:eastAsia="he-IL"/>
        </w:rPr>
        <w:t xml:space="preserve">אז </w:t>
      </w:r>
      <w:bookmarkStart w:id="7789" w:name="_ETM_Q1_6330827"/>
      <w:bookmarkEnd w:id="7789"/>
      <w:r>
        <w:rPr>
          <w:rFonts w:hint="cs"/>
          <w:rtl/>
          <w:lang w:eastAsia="he-IL"/>
        </w:rPr>
        <w:t>היא</w:t>
      </w:r>
      <w:bookmarkStart w:id="7790" w:name="_ETM_Q1_6331698"/>
      <w:bookmarkEnd w:id="7790"/>
      <w:r>
        <w:rPr>
          <w:rFonts w:hint="cs"/>
          <w:rtl/>
          <w:lang w:eastAsia="he-IL"/>
        </w:rPr>
        <w:t xml:space="preserve"> מצאה </w:t>
      </w:r>
      <w:bookmarkStart w:id="7791" w:name="_ETM_Q1_6332741"/>
      <w:bookmarkStart w:id="7792" w:name="_ETM_Q1_6331002"/>
      <w:bookmarkStart w:id="7793" w:name="_ETM_Q1_6329262"/>
      <w:bookmarkEnd w:id="7791"/>
      <w:bookmarkEnd w:id="7792"/>
      <w:bookmarkEnd w:id="7793"/>
      <w:r>
        <w:rPr>
          <w:rFonts w:hint="cs"/>
          <w:rtl/>
          <w:lang w:eastAsia="he-IL"/>
        </w:rPr>
        <w:t xml:space="preserve">לזה תקציבים. </w:t>
      </w:r>
      <w:bookmarkStart w:id="7794" w:name="_ETM_Q1_6332395"/>
      <w:bookmarkEnd w:id="7794"/>
      <w:r>
        <w:rPr>
          <w:rFonts w:hint="cs"/>
          <w:rtl/>
          <w:lang w:eastAsia="he-IL"/>
        </w:rPr>
        <w:t xml:space="preserve">אם הנושא של </w:t>
      </w:r>
      <w:bookmarkStart w:id="7795" w:name="_ETM_Q1_6336402"/>
      <w:bookmarkStart w:id="7796" w:name="_ETM_Q1_6334402"/>
      <w:bookmarkEnd w:id="7795"/>
      <w:bookmarkEnd w:id="7796"/>
      <w:r>
        <w:rPr>
          <w:rFonts w:hint="cs"/>
          <w:rtl/>
          <w:lang w:eastAsia="he-IL"/>
        </w:rPr>
        <w:t>7 באוקטובר עד היום</w:t>
      </w:r>
      <w:bookmarkStart w:id="7797" w:name="_ETM_Q1_6337128"/>
      <w:bookmarkStart w:id="7798" w:name="_ETM_Q1_6335128"/>
      <w:bookmarkEnd w:id="7797"/>
      <w:bookmarkEnd w:id="7798"/>
      <w:r>
        <w:rPr>
          <w:rFonts w:hint="cs"/>
          <w:rtl/>
          <w:lang w:eastAsia="he-IL"/>
        </w:rPr>
        <w:t xml:space="preserve">, לפני 80 </w:t>
      </w:r>
      <w:bookmarkStart w:id="7799" w:name="_ETM_Q1_6337478"/>
      <w:bookmarkEnd w:id="7799"/>
      <w:r>
        <w:rPr>
          <w:rFonts w:hint="cs"/>
          <w:rtl/>
          <w:lang w:eastAsia="he-IL"/>
        </w:rPr>
        <w:t>שנה זה חשוב אז ימצ</w:t>
      </w:r>
      <w:bookmarkStart w:id="7800" w:name="_ETM_Q1_6339657"/>
      <w:bookmarkEnd w:id="7800"/>
      <w:r>
        <w:rPr>
          <w:rFonts w:hint="cs"/>
          <w:rtl/>
          <w:lang w:eastAsia="he-IL"/>
        </w:rPr>
        <w:t>או ל</w:t>
      </w:r>
      <w:bookmarkStart w:id="7801" w:name="_ETM_Q1_6338177"/>
      <w:bookmarkEnd w:id="7801"/>
      <w:r>
        <w:rPr>
          <w:rFonts w:hint="cs"/>
          <w:rtl/>
          <w:lang w:eastAsia="he-IL"/>
        </w:rPr>
        <w:t>זה תקציבים</w:t>
      </w:r>
      <w:bookmarkStart w:id="7802" w:name="_ETM_Q1_6341139"/>
      <w:bookmarkEnd w:id="7802"/>
      <w:r>
        <w:rPr>
          <w:rFonts w:hint="cs"/>
          <w:rtl/>
          <w:lang w:eastAsia="he-IL"/>
        </w:rPr>
        <w:t xml:space="preserve">. זה לא משנה </w:t>
      </w:r>
      <w:bookmarkStart w:id="7803" w:name="_ETM_Q1_6342730"/>
      <w:bookmarkEnd w:id="7803"/>
      <w:r>
        <w:rPr>
          <w:rFonts w:hint="cs"/>
          <w:rtl/>
          <w:lang w:eastAsia="he-IL"/>
        </w:rPr>
        <w:t xml:space="preserve">איך יקראו לזה. </w:t>
      </w:r>
      <w:bookmarkStart w:id="7804" w:name="_ETM_Q1_6343343"/>
      <w:bookmarkEnd w:id="7804"/>
      <w:r>
        <w:rPr>
          <w:rFonts w:hint="cs"/>
          <w:rtl/>
          <w:lang w:eastAsia="he-IL"/>
        </w:rPr>
        <w:t>בקטע הזה אתם יותר בקיאים</w:t>
      </w:r>
      <w:bookmarkStart w:id="7805" w:name="_ETM_Q1_6345259"/>
      <w:bookmarkEnd w:id="7805"/>
      <w:r>
        <w:rPr>
          <w:rFonts w:hint="cs"/>
          <w:rtl/>
          <w:lang w:eastAsia="he-IL"/>
        </w:rPr>
        <w:t xml:space="preserve"> ממני. </w:t>
      </w:r>
      <w:bookmarkStart w:id="7806" w:name="_ETM_Q1_6344328"/>
      <w:bookmarkEnd w:id="7806"/>
    </w:p>
    <w:p w14:paraId="0D2DB079" w14:textId="77777777" w:rsidR="001D2B5A" w:rsidRDefault="001D2B5A" w:rsidP="001D2B5A">
      <w:pPr>
        <w:rPr>
          <w:rtl/>
          <w:lang w:eastAsia="he-IL"/>
        </w:rPr>
      </w:pPr>
      <w:bookmarkStart w:id="7807" w:name="_ETM_Q1_6344588"/>
      <w:bookmarkEnd w:id="7807"/>
    </w:p>
    <w:p w14:paraId="6E44F368" w14:textId="42CAAF20" w:rsidR="001D2B5A" w:rsidRDefault="001D2B5A" w:rsidP="001D2B5A">
      <w:pPr>
        <w:pStyle w:val="af6"/>
        <w:keepNext/>
        <w:rPr>
          <w:rtl/>
        </w:rPr>
      </w:pPr>
      <w:bookmarkStart w:id="7808" w:name="ET_yor_5783_307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8"/>
    </w:p>
    <w:p w14:paraId="77AA6A6B" w14:textId="77777777" w:rsidR="001D2B5A" w:rsidRDefault="001D2B5A" w:rsidP="001D2B5A">
      <w:pPr>
        <w:pStyle w:val="KeepWithNext"/>
        <w:rPr>
          <w:rtl/>
          <w:lang w:eastAsia="he-IL"/>
        </w:rPr>
      </w:pPr>
    </w:p>
    <w:p w14:paraId="34B23B06" w14:textId="22D7EDCA" w:rsidR="001D2B5A" w:rsidRDefault="001D2B5A" w:rsidP="001D2B5A">
      <w:pPr>
        <w:rPr>
          <w:rtl/>
          <w:lang w:eastAsia="he-IL"/>
        </w:rPr>
      </w:pPr>
      <w:bookmarkStart w:id="7809" w:name="_ETM_Q1_6345109"/>
      <w:bookmarkEnd w:id="7809"/>
      <w:r>
        <w:rPr>
          <w:rFonts w:hint="cs"/>
          <w:rtl/>
          <w:lang w:eastAsia="he-IL"/>
        </w:rPr>
        <w:t xml:space="preserve">אז </w:t>
      </w:r>
      <w:bookmarkStart w:id="7810" w:name="_ETM_Q1_6345633"/>
      <w:bookmarkEnd w:id="7810"/>
      <w:r>
        <w:rPr>
          <w:rFonts w:hint="cs"/>
          <w:rtl/>
          <w:lang w:eastAsia="he-IL"/>
        </w:rPr>
        <w:t>בואו נעשה דיון מעקב ונעביר לפ</w:t>
      </w:r>
      <w:bookmarkStart w:id="7811" w:name="_ETM_Q1_6352514"/>
      <w:bookmarkEnd w:id="7811"/>
      <w:r>
        <w:rPr>
          <w:rFonts w:hint="cs"/>
          <w:rtl/>
          <w:lang w:eastAsia="he-IL"/>
        </w:rPr>
        <w:t>ני כן פניה כתובה</w:t>
      </w:r>
      <w:bookmarkStart w:id="7812" w:name="_ETM_Q1_6355124"/>
      <w:bookmarkEnd w:id="7812"/>
      <w:r>
        <w:rPr>
          <w:rFonts w:hint="cs"/>
          <w:rtl/>
          <w:lang w:eastAsia="he-IL"/>
        </w:rPr>
        <w:t>.</w:t>
      </w:r>
      <w:bookmarkStart w:id="7813" w:name="_ETM_Q1_6354169"/>
      <w:bookmarkEnd w:id="7813"/>
      <w:r>
        <w:rPr>
          <w:rFonts w:hint="cs"/>
          <w:rtl/>
          <w:lang w:eastAsia="he-IL"/>
        </w:rPr>
        <w:t xml:space="preserve"> כדי ללמוד </w:t>
      </w:r>
      <w:bookmarkStart w:id="7814" w:name="_ETM_Q1_6354022"/>
      <w:bookmarkEnd w:id="7814"/>
      <w:r>
        <w:rPr>
          <w:rFonts w:hint="cs"/>
          <w:rtl/>
          <w:lang w:eastAsia="he-IL"/>
        </w:rPr>
        <w:t>קצת מודלים של מוזאוני</w:t>
      </w:r>
      <w:bookmarkStart w:id="7815" w:name="_ETM_Q1_6356723"/>
      <w:bookmarkEnd w:id="7815"/>
      <w:r>
        <w:rPr>
          <w:rFonts w:hint="cs"/>
          <w:rtl/>
          <w:lang w:eastAsia="he-IL"/>
        </w:rPr>
        <w:t>ם אח</w:t>
      </w:r>
      <w:bookmarkStart w:id="7816" w:name="_ETM_Q1_6356027"/>
      <w:bookmarkEnd w:id="7816"/>
      <w:r>
        <w:rPr>
          <w:rFonts w:hint="cs"/>
          <w:rtl/>
          <w:lang w:eastAsia="he-IL"/>
        </w:rPr>
        <w:t>רים</w:t>
      </w:r>
      <w:bookmarkStart w:id="7817" w:name="_ETM_Q1_6355331"/>
      <w:bookmarkEnd w:id="7817"/>
      <w:r>
        <w:rPr>
          <w:rFonts w:hint="cs"/>
          <w:rtl/>
          <w:lang w:eastAsia="he-IL"/>
        </w:rPr>
        <w:t xml:space="preserve"> פשוט כדי</w:t>
      </w:r>
      <w:bookmarkStart w:id="7818" w:name="_ETM_Q1_6356635"/>
      <w:bookmarkEnd w:id="7818"/>
      <w:r>
        <w:rPr>
          <w:rFonts w:hint="cs"/>
          <w:rtl/>
          <w:lang w:eastAsia="he-IL"/>
        </w:rPr>
        <w:t xml:space="preserve"> שנבין מי הם הגור</w:t>
      </w:r>
      <w:bookmarkStart w:id="7819" w:name="_ETM_Q1_6357769"/>
      <w:bookmarkEnd w:id="7819"/>
      <w:r>
        <w:rPr>
          <w:rFonts w:hint="cs"/>
          <w:rtl/>
          <w:lang w:eastAsia="he-IL"/>
        </w:rPr>
        <w:t>מים הרלוונ</w:t>
      </w:r>
      <w:bookmarkStart w:id="7820" w:name="_ETM_Q1_6359425"/>
      <w:bookmarkEnd w:id="7820"/>
      <w:r>
        <w:rPr>
          <w:rFonts w:hint="cs"/>
          <w:rtl/>
          <w:lang w:eastAsia="he-IL"/>
        </w:rPr>
        <w:t>טיים ונוכל להשוות</w:t>
      </w:r>
      <w:bookmarkStart w:id="7821" w:name="_ETM_Q1_6360557"/>
      <w:bookmarkEnd w:id="7821"/>
      <w:r>
        <w:rPr>
          <w:rFonts w:hint="cs"/>
          <w:rtl/>
          <w:lang w:eastAsia="he-IL"/>
        </w:rPr>
        <w:t>.</w:t>
      </w:r>
      <w:bookmarkStart w:id="7822" w:name="_ETM_Q1_6359338"/>
      <w:bookmarkEnd w:id="7822"/>
    </w:p>
    <w:p w14:paraId="16345173" w14:textId="77777777" w:rsidR="001D2B5A" w:rsidRDefault="001D2B5A" w:rsidP="001D2B5A">
      <w:pPr>
        <w:rPr>
          <w:rtl/>
          <w:lang w:eastAsia="he-IL"/>
        </w:rPr>
      </w:pPr>
      <w:bookmarkStart w:id="7823" w:name="_ETM_Q1_6359623"/>
      <w:bookmarkStart w:id="7824" w:name="_ETM_Q1_6359714"/>
      <w:bookmarkEnd w:id="7823"/>
      <w:bookmarkEnd w:id="7824"/>
    </w:p>
    <w:p w14:paraId="6C52B3A1" w14:textId="60F6A4F5" w:rsidR="001D2B5A" w:rsidRDefault="001D2B5A" w:rsidP="001D2B5A">
      <w:pPr>
        <w:pStyle w:val="a4"/>
        <w:keepNext/>
        <w:rPr>
          <w:rtl/>
        </w:rPr>
      </w:pPr>
      <w:bookmarkStart w:id="7825" w:name="ET_speaker_צביקה_קןתור_309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5"/>
    </w:p>
    <w:p w14:paraId="1E045678" w14:textId="77777777" w:rsidR="001D2B5A" w:rsidRDefault="001D2B5A" w:rsidP="001D2B5A">
      <w:pPr>
        <w:pStyle w:val="KeepWithNext"/>
        <w:rPr>
          <w:rtl/>
          <w:lang w:eastAsia="he-IL"/>
        </w:rPr>
      </w:pPr>
    </w:p>
    <w:p w14:paraId="411C1975" w14:textId="6A01DEA3" w:rsidR="001D2B5A" w:rsidRDefault="001D2B5A" w:rsidP="001D2B5A">
      <w:pPr>
        <w:rPr>
          <w:rtl/>
          <w:lang w:eastAsia="he-IL"/>
        </w:rPr>
      </w:pPr>
      <w:bookmarkStart w:id="7826" w:name="_ETM_Q1_6361828"/>
      <w:bookmarkStart w:id="7827" w:name="_ETM_Q1_6362090"/>
      <w:bookmarkStart w:id="7828" w:name="_ETM_Q1_6363485"/>
      <w:bookmarkStart w:id="7829" w:name="_ETM_Q1_6361745"/>
      <w:bookmarkStart w:id="7830" w:name="_ETM_Q1_6360005"/>
      <w:bookmarkStart w:id="7831" w:name="_ETM_Q1_6358264"/>
      <w:bookmarkStart w:id="7832" w:name="_ETM_Q1_6360166"/>
      <w:bookmarkStart w:id="7833" w:name="_ETM_Q1_6362630"/>
      <w:bookmarkStart w:id="7834" w:name="_ETM_Q1_6360890"/>
      <w:bookmarkEnd w:id="7826"/>
      <w:bookmarkEnd w:id="7827"/>
      <w:bookmarkEnd w:id="7828"/>
      <w:bookmarkEnd w:id="7829"/>
      <w:bookmarkEnd w:id="7830"/>
      <w:bookmarkEnd w:id="7831"/>
      <w:bookmarkEnd w:id="7832"/>
      <w:bookmarkEnd w:id="7833"/>
      <w:bookmarkEnd w:id="7834"/>
      <w:r>
        <w:rPr>
          <w:rFonts w:hint="cs"/>
          <w:rtl/>
          <w:lang w:eastAsia="he-IL"/>
        </w:rPr>
        <w:t>כשהיא עשת</w:t>
      </w:r>
      <w:bookmarkStart w:id="7835" w:name="_ETM_Q1_6363839"/>
      <w:bookmarkEnd w:id="7835"/>
      <w:r>
        <w:rPr>
          <w:rFonts w:hint="cs"/>
          <w:rtl/>
          <w:lang w:eastAsia="he-IL"/>
        </w:rPr>
        <w:t xml:space="preserve">ה </w:t>
      </w:r>
      <w:bookmarkStart w:id="7836" w:name="_ETM_Q1_6364360"/>
      <w:bookmarkEnd w:id="7836"/>
      <w:r>
        <w:rPr>
          <w:rFonts w:hint="cs"/>
          <w:rtl/>
          <w:lang w:eastAsia="he-IL"/>
        </w:rPr>
        <w:t>לי עכשיו</w:t>
      </w:r>
      <w:bookmarkStart w:id="7837" w:name="_ETM_Q1_6363405"/>
      <w:bookmarkEnd w:id="7837"/>
      <w:r>
        <w:rPr>
          <w:rFonts w:hint="cs"/>
          <w:rtl/>
          <w:lang w:eastAsia="he-IL"/>
        </w:rPr>
        <w:t xml:space="preserve"> </w:t>
      </w:r>
      <w:bookmarkStart w:id="7838" w:name="_ETM_Q1_6361664"/>
      <w:bookmarkEnd w:id="7838"/>
      <w:r>
        <w:rPr>
          <w:rFonts w:hint="cs"/>
          <w:rtl/>
          <w:lang w:eastAsia="he-IL"/>
        </w:rPr>
        <w:t xml:space="preserve">קולות שהיא כועסת, למה </w:t>
      </w:r>
      <w:bookmarkStart w:id="7839" w:name="_ETM_Q1_6365437"/>
      <w:bookmarkEnd w:id="7839"/>
      <w:r>
        <w:rPr>
          <w:rFonts w:hint="cs"/>
          <w:rtl/>
          <w:lang w:eastAsia="he-IL"/>
        </w:rPr>
        <w:t>לא העברתי אתכם</w:t>
      </w:r>
      <w:bookmarkStart w:id="7840" w:name="_ETM_Q1_6368048"/>
      <w:bookmarkEnd w:id="7840"/>
      <w:r>
        <w:rPr>
          <w:rFonts w:hint="cs"/>
          <w:rtl/>
          <w:lang w:eastAsia="he-IL"/>
        </w:rPr>
        <w:t xml:space="preserve"> דרך הכניסה </w:t>
      </w:r>
      <w:bookmarkStart w:id="7841" w:name="_ETM_Q1_6368137"/>
      <w:bookmarkStart w:id="7842" w:name="_ETM_Q1_6366422"/>
      <w:bookmarkEnd w:id="7841"/>
      <w:bookmarkEnd w:id="7842"/>
      <w:r>
        <w:rPr>
          <w:rFonts w:hint="cs"/>
          <w:rtl/>
          <w:lang w:eastAsia="he-IL"/>
        </w:rPr>
        <w:t>הראשי</w:t>
      </w:r>
      <w:bookmarkStart w:id="7843" w:name="_ETM_Q1_6369599"/>
      <w:bookmarkEnd w:id="7843"/>
      <w:r>
        <w:rPr>
          <w:rFonts w:hint="cs"/>
          <w:rtl/>
          <w:lang w:eastAsia="he-IL"/>
        </w:rPr>
        <w:t>ת</w:t>
      </w:r>
      <w:bookmarkStart w:id="7844" w:name="_ETM_Q1_6368903"/>
      <w:bookmarkEnd w:id="7844"/>
      <w:r>
        <w:rPr>
          <w:rFonts w:hint="cs"/>
          <w:rtl/>
          <w:lang w:eastAsia="he-IL"/>
        </w:rPr>
        <w:t>?</w:t>
      </w:r>
      <w:bookmarkStart w:id="7845" w:name="_ETM_Q1_6368202"/>
      <w:bookmarkStart w:id="7846" w:name="_ETM_Q1_6367423"/>
      <w:bookmarkEnd w:id="7845"/>
      <w:bookmarkEnd w:id="7846"/>
      <w:r>
        <w:rPr>
          <w:rFonts w:hint="cs"/>
          <w:rtl/>
          <w:lang w:eastAsia="he-IL"/>
        </w:rPr>
        <w:t xml:space="preserve"> </w:t>
      </w:r>
      <w:bookmarkStart w:id="7847" w:name="_ETM_Q1_6365683"/>
      <w:bookmarkEnd w:id="7847"/>
      <w:r>
        <w:rPr>
          <w:rFonts w:hint="cs"/>
          <w:rtl/>
          <w:lang w:eastAsia="he-IL"/>
        </w:rPr>
        <w:t>כי הי</w:t>
      </w:r>
      <w:r w:rsidR="00C127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שם</w:t>
      </w:r>
      <w:bookmarkStart w:id="7848" w:name="_ETM_Q1_6368815"/>
      <w:bookmarkEnd w:id="7848"/>
      <w:r>
        <w:rPr>
          <w:rFonts w:hint="cs"/>
          <w:rtl/>
          <w:lang w:eastAsia="he-IL"/>
        </w:rPr>
        <w:t xml:space="preserve"> עולים מברית המועצות, גמלאים </w:t>
      </w:r>
      <w:bookmarkStart w:id="7849" w:name="_ETM_Q1_6373086"/>
      <w:bookmarkEnd w:id="7849"/>
      <w:r>
        <w:rPr>
          <w:rFonts w:hint="cs"/>
          <w:rtl/>
          <w:lang w:eastAsia="he-IL"/>
        </w:rPr>
        <w:t>בני 80 פלוס</w:t>
      </w:r>
      <w:bookmarkStart w:id="7850" w:name="_ETM_Q1_6373199"/>
      <w:bookmarkStart w:id="7851" w:name="ET_yor_5783_308"/>
      <w:bookmarkEnd w:id="7850"/>
      <w:r>
        <w:rPr>
          <w:rFonts w:hint="cs"/>
          <w:rtl/>
          <w:lang w:eastAsia="he-IL"/>
        </w:rPr>
        <w:t xml:space="preserve"> ובטח הרבה יותר</w:t>
      </w:r>
      <w:bookmarkStart w:id="7852" w:name="_ETM_Q1_6378160"/>
      <w:bookmarkEnd w:id="7852"/>
      <w:r>
        <w:rPr>
          <w:rFonts w:hint="cs"/>
          <w:rtl/>
          <w:lang w:eastAsia="he-IL"/>
        </w:rPr>
        <w:t xml:space="preserve"> </w:t>
      </w:r>
      <w:bookmarkStart w:id="7853" w:name="_ETM_Q1_6376160"/>
      <w:bookmarkEnd w:id="7853"/>
      <w:r>
        <w:rPr>
          <w:rFonts w:hint="cs"/>
          <w:rtl/>
          <w:lang w:eastAsia="he-IL"/>
        </w:rPr>
        <w:t xml:space="preserve">וחיילים. כלומר, </w:t>
      </w:r>
      <w:bookmarkStart w:id="7854" w:name="_ETM_Q1_6377581"/>
      <w:bookmarkEnd w:id="7854"/>
      <w:r>
        <w:rPr>
          <w:rFonts w:hint="cs"/>
          <w:rtl/>
          <w:lang w:eastAsia="he-IL"/>
        </w:rPr>
        <w:t>יש פה קהל אדיר שצ</w:t>
      </w:r>
      <w:bookmarkStart w:id="7855" w:name="_ETM_Q1_6378975"/>
      <w:bookmarkEnd w:id="7855"/>
      <w:r>
        <w:rPr>
          <w:rFonts w:hint="cs"/>
          <w:rtl/>
          <w:lang w:eastAsia="he-IL"/>
        </w:rPr>
        <w:t>מא</w:t>
      </w:r>
      <w:bookmarkStart w:id="7856" w:name="_ETM_Q1_6378540"/>
      <w:bookmarkEnd w:id="7856"/>
      <w:r>
        <w:rPr>
          <w:rFonts w:hint="cs"/>
          <w:rtl/>
          <w:lang w:eastAsia="he-IL"/>
        </w:rPr>
        <w:t xml:space="preserve"> </w:t>
      </w:r>
      <w:bookmarkStart w:id="7857" w:name="_ETM_Q1_6378889"/>
      <w:bookmarkStart w:id="7858" w:name="_ETM_Q1_6378716"/>
      <w:bookmarkStart w:id="7859" w:name="_ETM_Q1_6377497"/>
      <w:bookmarkEnd w:id="7857"/>
      <w:bookmarkEnd w:id="7858"/>
      <w:bookmarkEnd w:id="7859"/>
      <w:r>
        <w:rPr>
          <w:rFonts w:hint="cs"/>
          <w:rtl/>
          <w:lang w:eastAsia="he-IL"/>
        </w:rPr>
        <w:t>לזה.</w:t>
      </w:r>
    </w:p>
    <w:p w14:paraId="79D897CC" w14:textId="77777777" w:rsidR="001D2B5A" w:rsidRDefault="001D2B5A" w:rsidP="001D2B5A">
      <w:pPr>
        <w:rPr>
          <w:rtl/>
          <w:lang w:eastAsia="he-IL"/>
        </w:rPr>
      </w:pPr>
      <w:bookmarkStart w:id="7860" w:name="_ETM_Q1_6379323"/>
      <w:bookmarkEnd w:id="7860"/>
    </w:p>
    <w:p w14:paraId="2A8785D1" w14:textId="61FE6F90" w:rsidR="001D2B5A" w:rsidRDefault="001D2B5A" w:rsidP="001D2B5A">
      <w:pPr>
        <w:pStyle w:val="af6"/>
        <w:keepNext/>
        <w:rPr>
          <w:rtl/>
        </w:rPr>
      </w:pPr>
      <w:bookmarkStart w:id="7861" w:name="ET_yor_5783_310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1"/>
    </w:p>
    <w:p w14:paraId="68622D71" w14:textId="77777777" w:rsidR="001D2B5A" w:rsidRDefault="001D2B5A" w:rsidP="001D2B5A">
      <w:pPr>
        <w:pStyle w:val="KeepWithNext"/>
        <w:rPr>
          <w:rtl/>
        </w:rPr>
      </w:pPr>
    </w:p>
    <w:p w14:paraId="3DB28D9B" w14:textId="77777777" w:rsidR="001D2B5A" w:rsidRDefault="001D2B5A" w:rsidP="001D2B5A">
      <w:pPr>
        <w:rPr>
          <w:rtl/>
        </w:rPr>
      </w:pPr>
      <w:bookmarkStart w:id="7862" w:name="_ETM_Q1_6380368"/>
      <w:bookmarkEnd w:id="7862"/>
      <w:r>
        <w:rPr>
          <w:rFonts w:hint="cs"/>
          <w:rtl/>
        </w:rPr>
        <w:t xml:space="preserve">הם משלמים </w:t>
      </w:r>
      <w:bookmarkStart w:id="7863" w:name="_ETM_Q1_6382197"/>
      <w:bookmarkEnd w:id="7863"/>
      <w:r>
        <w:rPr>
          <w:rFonts w:hint="cs"/>
          <w:rtl/>
        </w:rPr>
        <w:t>על כניסה או שזה בחינ</w:t>
      </w:r>
      <w:bookmarkStart w:id="7864" w:name="_ETM_Q1_6383331"/>
      <w:bookmarkEnd w:id="7864"/>
      <w:r>
        <w:rPr>
          <w:rFonts w:hint="cs"/>
          <w:rtl/>
        </w:rPr>
        <w:t>ם</w:t>
      </w:r>
      <w:bookmarkStart w:id="7865" w:name="_ETM_Q1_6382113"/>
      <w:bookmarkStart w:id="7866" w:name="_ETM_Q1_6380373"/>
      <w:bookmarkEnd w:id="7865"/>
      <w:bookmarkEnd w:id="7866"/>
      <w:r>
        <w:rPr>
          <w:rFonts w:hint="cs"/>
          <w:rtl/>
        </w:rPr>
        <w:t>?</w:t>
      </w:r>
    </w:p>
    <w:p w14:paraId="7B26B90F" w14:textId="77777777" w:rsidR="001D2B5A" w:rsidRDefault="001D2B5A" w:rsidP="001D2B5A">
      <w:pPr>
        <w:rPr>
          <w:rtl/>
        </w:rPr>
      </w:pPr>
      <w:bookmarkStart w:id="7867" w:name="_ETM_Q1_6380633"/>
      <w:bookmarkStart w:id="7868" w:name="_ETM_Q1_6380893"/>
      <w:bookmarkStart w:id="7869" w:name="_ETM_Q1_6381416"/>
      <w:bookmarkEnd w:id="7867"/>
      <w:bookmarkEnd w:id="7868"/>
      <w:bookmarkEnd w:id="7869"/>
    </w:p>
    <w:p w14:paraId="7FBB96CB" w14:textId="6EFB1D6E" w:rsidR="001D2B5A" w:rsidRDefault="001D2B5A" w:rsidP="001D2B5A">
      <w:pPr>
        <w:pStyle w:val="a4"/>
        <w:keepNext/>
        <w:rPr>
          <w:rtl/>
        </w:rPr>
      </w:pPr>
      <w:bookmarkStart w:id="7870" w:name="ET_speaker_צביקה_קןתור_311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0"/>
    </w:p>
    <w:p w14:paraId="1D84BF23" w14:textId="77777777" w:rsidR="001D2B5A" w:rsidRDefault="001D2B5A" w:rsidP="001D2B5A">
      <w:pPr>
        <w:pStyle w:val="KeepWithNext"/>
        <w:rPr>
          <w:rtl/>
        </w:rPr>
      </w:pPr>
    </w:p>
    <w:p w14:paraId="6A74858E" w14:textId="4E355431" w:rsidR="001D2B5A" w:rsidRDefault="001D2B5A" w:rsidP="001D2B5A">
      <w:pPr>
        <w:rPr>
          <w:rtl/>
        </w:rPr>
      </w:pPr>
      <w:bookmarkStart w:id="7871" w:name="_ETM_Q1_6381939"/>
      <w:bookmarkStart w:id="7872" w:name="_ETM_Q1_6382200"/>
      <w:bookmarkEnd w:id="7871"/>
      <w:bookmarkEnd w:id="7872"/>
      <w:r>
        <w:rPr>
          <w:rFonts w:hint="cs"/>
          <w:rtl/>
        </w:rPr>
        <w:t>כרגע, משלמים</w:t>
      </w:r>
      <w:bookmarkStart w:id="7873" w:name="_ETM_Q1_6385163"/>
      <w:bookmarkStart w:id="7874" w:name="_ETM_Q1_6384206"/>
      <w:bookmarkEnd w:id="7873"/>
      <w:bookmarkEnd w:id="7874"/>
      <w:r>
        <w:rPr>
          <w:rFonts w:hint="cs"/>
          <w:rtl/>
        </w:rPr>
        <w:t>. הם משלמים גרושים</w:t>
      </w:r>
      <w:bookmarkStart w:id="7875" w:name="_ETM_Q1_6387861"/>
      <w:bookmarkStart w:id="7876" w:name="_ETM_Q1_6386384"/>
      <w:bookmarkStart w:id="7877" w:name="_ETM_Q1_6384931"/>
      <w:bookmarkEnd w:id="7875"/>
      <w:bookmarkEnd w:id="7876"/>
      <w:bookmarkEnd w:id="7877"/>
      <w:r w:rsidR="00C12740">
        <w:rPr>
          <w:rFonts w:hint="cs"/>
          <w:rtl/>
        </w:rPr>
        <w:t>.</w:t>
      </w:r>
    </w:p>
    <w:p w14:paraId="62552062" w14:textId="77777777" w:rsidR="001D2B5A" w:rsidRDefault="001D2B5A" w:rsidP="001D2B5A">
      <w:pPr>
        <w:rPr>
          <w:rtl/>
        </w:rPr>
      </w:pPr>
      <w:bookmarkStart w:id="7878" w:name="_ETM_Q1_6385217"/>
      <w:bookmarkEnd w:id="7878"/>
    </w:p>
    <w:p w14:paraId="7A1E0C5F" w14:textId="46EEB3E2" w:rsidR="001D2B5A" w:rsidRDefault="001D2B5A" w:rsidP="001D2B5A">
      <w:pPr>
        <w:pStyle w:val="af6"/>
        <w:keepNext/>
        <w:rPr>
          <w:rtl/>
        </w:rPr>
      </w:pPr>
      <w:bookmarkStart w:id="7879" w:name="ET_yor_5783_312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9"/>
    </w:p>
    <w:p w14:paraId="0FE4842B" w14:textId="77777777" w:rsidR="001D2B5A" w:rsidRDefault="001D2B5A" w:rsidP="001D2B5A">
      <w:pPr>
        <w:pStyle w:val="KeepWithNext"/>
        <w:rPr>
          <w:rtl/>
        </w:rPr>
      </w:pPr>
    </w:p>
    <w:p w14:paraId="7169F28F" w14:textId="77777777" w:rsidR="001D2B5A" w:rsidRDefault="001D2B5A" w:rsidP="001D2B5A">
      <w:pPr>
        <w:rPr>
          <w:rtl/>
        </w:rPr>
      </w:pPr>
      <w:bookmarkStart w:id="7880" w:name="_ETM_Q1_6386261"/>
      <w:bookmarkEnd w:id="7880"/>
      <w:r>
        <w:rPr>
          <w:rFonts w:hint="cs"/>
          <w:rtl/>
        </w:rPr>
        <w:t xml:space="preserve">מה התשלום עכשיו? </w:t>
      </w:r>
    </w:p>
    <w:p w14:paraId="485FEA5D" w14:textId="77777777" w:rsidR="001D2B5A" w:rsidRDefault="001D2B5A" w:rsidP="001D2B5A">
      <w:pPr>
        <w:rPr>
          <w:rtl/>
        </w:rPr>
      </w:pPr>
      <w:bookmarkStart w:id="7881" w:name="_ETM_Q1_6389396"/>
      <w:bookmarkStart w:id="7882" w:name="_ETM_Q1_6389657"/>
      <w:bookmarkStart w:id="7883" w:name="_ETM_Q1_6390703"/>
      <w:bookmarkEnd w:id="7881"/>
      <w:bookmarkEnd w:id="7882"/>
      <w:bookmarkEnd w:id="7883"/>
    </w:p>
    <w:p w14:paraId="29644CAA" w14:textId="10F4FAF2" w:rsidR="001D2B5A" w:rsidRDefault="001D2B5A" w:rsidP="001D2B5A">
      <w:pPr>
        <w:pStyle w:val="a4"/>
        <w:keepNext/>
        <w:rPr>
          <w:rtl/>
        </w:rPr>
      </w:pPr>
      <w:bookmarkStart w:id="7884" w:name="ET_speaker_צביקה_קןתור_313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4"/>
    </w:p>
    <w:p w14:paraId="449B5271" w14:textId="77777777" w:rsidR="001D2B5A" w:rsidRDefault="001D2B5A" w:rsidP="001D2B5A">
      <w:pPr>
        <w:pStyle w:val="KeepWithNext"/>
        <w:rPr>
          <w:rtl/>
        </w:rPr>
      </w:pPr>
    </w:p>
    <w:p w14:paraId="7DE50172" w14:textId="77777777" w:rsidR="001D2B5A" w:rsidRDefault="001D2B5A" w:rsidP="001D2B5A">
      <w:pPr>
        <w:rPr>
          <w:rtl/>
        </w:rPr>
      </w:pPr>
      <w:bookmarkStart w:id="7885" w:name="_ETM_Q1_6391485"/>
      <w:bookmarkStart w:id="7886" w:name="_ETM_Q1_6389485"/>
      <w:bookmarkEnd w:id="7885"/>
      <w:bookmarkEnd w:id="7886"/>
      <w:r>
        <w:rPr>
          <w:rFonts w:hint="cs"/>
          <w:rtl/>
        </w:rPr>
        <w:t>חיילים</w:t>
      </w:r>
      <w:bookmarkStart w:id="7887" w:name="_ETM_Q1_6388527"/>
      <w:bookmarkStart w:id="7888" w:name="_ETM_Q1_6387073"/>
      <w:bookmarkEnd w:id="7887"/>
      <w:bookmarkEnd w:id="7888"/>
      <w:r>
        <w:rPr>
          <w:rFonts w:hint="cs"/>
          <w:rtl/>
        </w:rPr>
        <w:t xml:space="preserve"> זה 10 שקלים</w:t>
      </w:r>
      <w:bookmarkStart w:id="7889" w:name="_ETM_Q1_6392296"/>
      <w:bookmarkEnd w:id="7889"/>
      <w:r>
        <w:rPr>
          <w:rFonts w:hint="cs"/>
          <w:rtl/>
        </w:rPr>
        <w:t xml:space="preserve"> וגמלאים זה גם כן</w:t>
      </w:r>
      <w:bookmarkStart w:id="7890" w:name="_ETM_Q1_6396303"/>
      <w:bookmarkStart w:id="7891" w:name="_ETM_Q1_6395084"/>
      <w:bookmarkEnd w:id="7890"/>
      <w:bookmarkEnd w:id="7891"/>
      <w:r>
        <w:rPr>
          <w:rFonts w:hint="cs"/>
          <w:rtl/>
        </w:rPr>
        <w:t xml:space="preserve"> 10 שקלים. </w:t>
      </w:r>
      <w:bookmarkStart w:id="7892" w:name="_ETM_Q1_6398568"/>
      <w:bookmarkEnd w:id="7892"/>
    </w:p>
    <w:p w14:paraId="144DD97F" w14:textId="77777777" w:rsidR="001D2B5A" w:rsidRDefault="001D2B5A" w:rsidP="001D2B5A">
      <w:pPr>
        <w:rPr>
          <w:rtl/>
        </w:rPr>
      </w:pPr>
      <w:bookmarkStart w:id="7893" w:name="_ETM_Q1_6398828"/>
      <w:bookmarkEnd w:id="7893"/>
    </w:p>
    <w:p w14:paraId="00621EF0" w14:textId="6B93A6B5" w:rsidR="001D2B5A" w:rsidRDefault="001D2B5A" w:rsidP="001D2B5A">
      <w:pPr>
        <w:pStyle w:val="af6"/>
        <w:keepNext/>
        <w:rPr>
          <w:rtl/>
        </w:rPr>
      </w:pPr>
      <w:bookmarkStart w:id="7894" w:name="ET_yor_5783_314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4"/>
    </w:p>
    <w:p w14:paraId="2C23F158" w14:textId="77777777" w:rsidR="001D2B5A" w:rsidRDefault="001D2B5A" w:rsidP="001D2B5A">
      <w:pPr>
        <w:pStyle w:val="KeepWithNext"/>
        <w:rPr>
          <w:rtl/>
        </w:rPr>
      </w:pPr>
    </w:p>
    <w:p w14:paraId="535550AA" w14:textId="77777777" w:rsidR="001D2B5A" w:rsidRDefault="001D2B5A" w:rsidP="001D2B5A">
      <w:pPr>
        <w:rPr>
          <w:rtl/>
        </w:rPr>
      </w:pPr>
      <w:bookmarkStart w:id="7895" w:name="_ETM_Q1_6399349"/>
      <w:bookmarkEnd w:id="7895"/>
      <w:r>
        <w:rPr>
          <w:rFonts w:hint="cs"/>
          <w:rtl/>
        </w:rPr>
        <w:t xml:space="preserve">זה סמלי. </w:t>
      </w:r>
    </w:p>
    <w:p w14:paraId="32E1EA6D" w14:textId="77777777" w:rsidR="001D2B5A" w:rsidRDefault="001D2B5A" w:rsidP="001D2B5A">
      <w:pPr>
        <w:rPr>
          <w:rtl/>
        </w:rPr>
      </w:pPr>
      <w:bookmarkStart w:id="7896" w:name="_ETM_Q1_6401439"/>
      <w:bookmarkStart w:id="7897" w:name="_ETM_Q1_6403006"/>
      <w:bookmarkEnd w:id="7896"/>
      <w:bookmarkEnd w:id="7897"/>
    </w:p>
    <w:p w14:paraId="1BF71152" w14:textId="654B14CC" w:rsidR="001D2B5A" w:rsidRDefault="001D2B5A" w:rsidP="001D2B5A">
      <w:pPr>
        <w:pStyle w:val="a4"/>
        <w:keepNext/>
        <w:rPr>
          <w:rtl/>
        </w:rPr>
      </w:pPr>
      <w:bookmarkStart w:id="7898" w:name="ET_speaker_צביקה_קןתור_315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8"/>
    </w:p>
    <w:p w14:paraId="4E293158" w14:textId="77777777" w:rsidR="001D2B5A" w:rsidRDefault="001D2B5A" w:rsidP="001D2B5A">
      <w:pPr>
        <w:pStyle w:val="KeepWithNext"/>
        <w:rPr>
          <w:rtl/>
        </w:rPr>
      </w:pPr>
    </w:p>
    <w:p w14:paraId="138E54F1" w14:textId="7FCA3A8B" w:rsidR="001D2B5A" w:rsidRDefault="001D2B5A" w:rsidP="001D2B5A">
      <w:pPr>
        <w:rPr>
          <w:rtl/>
        </w:rPr>
      </w:pPr>
      <w:bookmarkStart w:id="7899" w:name="_ETM_Q1_6403791"/>
      <w:bookmarkStart w:id="7900" w:name="_ETM_Q1_6401791"/>
      <w:bookmarkStart w:id="7901" w:name="_ETM_Q1_6399791"/>
      <w:bookmarkEnd w:id="7899"/>
      <w:bookmarkEnd w:id="7900"/>
      <w:bookmarkEnd w:id="7901"/>
      <w:r>
        <w:rPr>
          <w:rFonts w:hint="cs"/>
          <w:rtl/>
        </w:rPr>
        <w:t xml:space="preserve">מאוד </w:t>
      </w:r>
      <w:bookmarkStart w:id="7902" w:name="_ETM_Q1_6405107"/>
      <w:bookmarkStart w:id="7903" w:name="_ETM_Q1_6404149"/>
      <w:bookmarkEnd w:id="7902"/>
      <w:bookmarkEnd w:id="7903"/>
      <w:r>
        <w:rPr>
          <w:rFonts w:hint="cs"/>
          <w:rtl/>
        </w:rPr>
        <w:t>סמ</w:t>
      </w:r>
      <w:bookmarkStart w:id="7904" w:name="_ETM_Q1_6397791"/>
      <w:bookmarkEnd w:id="7904"/>
      <w:r>
        <w:rPr>
          <w:rFonts w:hint="cs"/>
          <w:rtl/>
        </w:rPr>
        <w:t>לי.</w:t>
      </w:r>
      <w:bookmarkStart w:id="7905" w:name="_ETM_Q1_6396311"/>
      <w:bookmarkEnd w:id="7905"/>
    </w:p>
    <w:p w14:paraId="57B8C683" w14:textId="77777777" w:rsidR="001D2B5A" w:rsidRDefault="001D2B5A" w:rsidP="001D2B5A">
      <w:pPr>
        <w:rPr>
          <w:rtl/>
        </w:rPr>
      </w:pPr>
      <w:bookmarkStart w:id="7906" w:name="_ETM_Q1_6396597"/>
      <w:bookmarkStart w:id="7907" w:name="_ETM_Q1_6402762"/>
      <w:bookmarkEnd w:id="7906"/>
      <w:bookmarkEnd w:id="7907"/>
    </w:p>
    <w:p w14:paraId="4F223377" w14:textId="27055F75" w:rsidR="001D2B5A" w:rsidRDefault="001D2B5A" w:rsidP="001D2B5A">
      <w:pPr>
        <w:pStyle w:val="af6"/>
        <w:keepNext/>
        <w:rPr>
          <w:rtl/>
        </w:rPr>
      </w:pPr>
      <w:bookmarkStart w:id="7908" w:name="ET_yor_5783_316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8"/>
    </w:p>
    <w:p w14:paraId="23F0659A" w14:textId="77777777" w:rsidR="001D2B5A" w:rsidRDefault="001D2B5A" w:rsidP="001D2B5A">
      <w:pPr>
        <w:pStyle w:val="KeepWithNext"/>
        <w:rPr>
          <w:rtl/>
        </w:rPr>
      </w:pPr>
      <w:bookmarkStart w:id="7909" w:name="_ETM_Q1_6404498"/>
      <w:bookmarkStart w:id="7910" w:name="_ETM_Q1_6402757"/>
      <w:bookmarkStart w:id="7911" w:name="_ETM_Q1_6401017"/>
      <w:bookmarkEnd w:id="7909"/>
      <w:bookmarkEnd w:id="7910"/>
      <w:bookmarkEnd w:id="7911"/>
    </w:p>
    <w:p w14:paraId="1996A1FB" w14:textId="77777777" w:rsidR="001D2B5A" w:rsidRDefault="001D2B5A" w:rsidP="001D2B5A">
      <w:pPr>
        <w:rPr>
          <w:rtl/>
        </w:rPr>
      </w:pPr>
      <w:bookmarkStart w:id="7912" w:name="_ETM_Q1_6397902"/>
      <w:bookmarkEnd w:id="7912"/>
      <w:r>
        <w:rPr>
          <w:rFonts w:hint="cs"/>
          <w:rtl/>
        </w:rPr>
        <w:t>טוב, חשוב.</w:t>
      </w:r>
      <w:bookmarkStart w:id="7913" w:name="_ETM_Q1_6403388"/>
      <w:bookmarkEnd w:id="7913"/>
    </w:p>
    <w:p w14:paraId="66D403FE" w14:textId="77777777" w:rsidR="001D2B5A" w:rsidRDefault="001D2B5A" w:rsidP="001D2B5A">
      <w:pPr>
        <w:rPr>
          <w:rtl/>
        </w:rPr>
      </w:pPr>
      <w:bookmarkStart w:id="7914" w:name="_ETM_Q1_6403650"/>
      <w:bookmarkStart w:id="7915" w:name="_ETM_Q1_6405314"/>
      <w:bookmarkStart w:id="7916" w:name="_ETM_Q1_6403573"/>
      <w:bookmarkStart w:id="7917" w:name="_ETM_Q1_6401834"/>
      <w:bookmarkStart w:id="7918" w:name="_ETM_Q1_6400093"/>
      <w:bookmarkStart w:id="7919" w:name="_ETM_Q1_6401627"/>
      <w:bookmarkStart w:id="7920" w:name="_ETM_Q1_6402759"/>
      <w:bookmarkStart w:id="7921" w:name="_ETM_Q1_6401019"/>
      <w:bookmarkStart w:id="7922" w:name="_ETM_Q1_6399278"/>
      <w:bookmarkEnd w:id="7914"/>
      <w:bookmarkEnd w:id="7915"/>
      <w:bookmarkEnd w:id="7916"/>
      <w:bookmarkEnd w:id="7917"/>
      <w:bookmarkEnd w:id="7918"/>
      <w:bookmarkEnd w:id="7919"/>
      <w:bookmarkEnd w:id="7920"/>
      <w:bookmarkEnd w:id="7921"/>
      <w:bookmarkEnd w:id="7922"/>
    </w:p>
    <w:p w14:paraId="3AA6E846" w14:textId="24BC517B" w:rsidR="001D2B5A" w:rsidRPr="00122A23" w:rsidRDefault="001D2B5A" w:rsidP="001D2B5A">
      <w:pPr>
        <w:pStyle w:val="a4"/>
        <w:keepNext/>
        <w:rPr>
          <w:rtl/>
        </w:rPr>
      </w:pPr>
      <w:bookmarkStart w:id="7923" w:name="ET_speaker_אריאלה_אהרון_318"/>
      <w:r w:rsidRPr="001D2B5A">
        <w:rPr>
          <w:rStyle w:val="TagStyle"/>
          <w:rtl/>
        </w:rPr>
        <w:t xml:space="preserve"> &lt;&lt; דובר </w:t>
      </w:r>
      <w:r w:rsidRPr="00122A23">
        <w:rPr>
          <w:rStyle w:val="TagStyle"/>
          <w:rtl/>
        </w:rPr>
        <w:t xml:space="preserve">&gt;&gt; </w:t>
      </w:r>
      <w:r w:rsidRPr="00122A23">
        <w:rPr>
          <w:rtl/>
        </w:rPr>
        <w:t>אריאלה אהרון:</w:t>
      </w:r>
      <w:r w:rsidRPr="00122A23">
        <w:rPr>
          <w:rStyle w:val="TagStyle"/>
          <w:rtl/>
        </w:rPr>
        <w:t xml:space="preserve"> &lt;&lt; דובר &gt;&gt;</w:t>
      </w:r>
      <w:r w:rsidRPr="00122A23">
        <w:rPr>
          <w:rtl/>
        </w:rPr>
        <w:t xml:space="preserve">   </w:t>
      </w:r>
      <w:bookmarkEnd w:id="7923"/>
    </w:p>
    <w:p w14:paraId="44C4EEC9" w14:textId="77777777" w:rsidR="001D2B5A" w:rsidRPr="00122A23" w:rsidRDefault="001D2B5A" w:rsidP="001D2B5A">
      <w:pPr>
        <w:pStyle w:val="KeepWithNext"/>
        <w:rPr>
          <w:rtl/>
        </w:rPr>
      </w:pPr>
    </w:p>
    <w:p w14:paraId="660807AE" w14:textId="61B2DC9F" w:rsidR="001D2B5A" w:rsidRPr="00122A23" w:rsidRDefault="001D2B5A" w:rsidP="001D2B5A">
      <w:pPr>
        <w:rPr>
          <w:rtl/>
        </w:rPr>
      </w:pPr>
      <w:bookmarkStart w:id="7924" w:name="_ETM_Q1_6402703"/>
      <w:bookmarkEnd w:id="7924"/>
      <w:r w:rsidRPr="00122A23">
        <w:rPr>
          <w:rFonts w:hint="cs"/>
          <w:rtl/>
        </w:rPr>
        <w:t xml:space="preserve">מה </w:t>
      </w:r>
      <w:bookmarkStart w:id="7925" w:name="_ETM_Q1_6403226"/>
      <w:bookmarkEnd w:id="7925"/>
      <w:r w:rsidRPr="00122A23">
        <w:rPr>
          <w:rFonts w:hint="cs"/>
          <w:rtl/>
        </w:rPr>
        <w:t>עלו</w:t>
      </w:r>
      <w:bookmarkStart w:id="7926" w:name="_ETM_Q1_6402010"/>
      <w:bookmarkEnd w:id="7926"/>
      <w:r w:rsidRPr="00122A23">
        <w:rPr>
          <w:rFonts w:hint="cs"/>
          <w:rtl/>
        </w:rPr>
        <w:t xml:space="preserve">ת </w:t>
      </w:r>
      <w:bookmarkStart w:id="7927" w:name="_ETM_Q1_6403404"/>
      <w:bookmarkStart w:id="7928" w:name="_ETM_Q1_6405581"/>
      <w:bookmarkStart w:id="7929" w:name="_ETM_Q1_6403840"/>
      <w:bookmarkStart w:id="7930" w:name="_ETM_Q1_6404450"/>
      <w:bookmarkStart w:id="7931" w:name="_ETM_Q1_6404278"/>
      <w:bookmarkStart w:id="7932" w:name="_ETM_Q1_6409642"/>
      <w:bookmarkStart w:id="7933" w:name="_ETM_Q1_6407901"/>
      <w:bookmarkEnd w:id="7927"/>
      <w:bookmarkEnd w:id="7928"/>
      <w:bookmarkEnd w:id="7929"/>
      <w:bookmarkEnd w:id="7930"/>
      <w:bookmarkEnd w:id="7931"/>
      <w:r w:rsidRPr="00122A23">
        <w:rPr>
          <w:rFonts w:hint="cs"/>
          <w:rtl/>
        </w:rPr>
        <w:t>ה</w:t>
      </w:r>
      <w:bookmarkEnd w:id="7932"/>
      <w:bookmarkEnd w:id="7933"/>
      <w:r w:rsidR="00C12740">
        <w:rPr>
          <w:rFonts w:hint="cs"/>
          <w:rtl/>
        </w:rPr>
        <w:t>א</w:t>
      </w:r>
      <w:r w:rsidRPr="00122A23">
        <w:rPr>
          <w:rFonts w:hint="cs"/>
          <w:rtl/>
        </w:rPr>
        <w:t>חזקה</w:t>
      </w:r>
      <w:bookmarkStart w:id="7934" w:name="_ETM_Q1_6403627"/>
      <w:bookmarkStart w:id="7935" w:name="_ETM_Q1_6401886"/>
      <w:bookmarkStart w:id="7936" w:name="_ETM_Q1_6400146"/>
      <w:bookmarkStart w:id="7937" w:name="_ETM_Q1_6398405"/>
      <w:bookmarkEnd w:id="7934"/>
      <w:bookmarkEnd w:id="7935"/>
      <w:bookmarkEnd w:id="7936"/>
      <w:bookmarkEnd w:id="7937"/>
      <w:r w:rsidRPr="00122A23">
        <w:rPr>
          <w:rFonts w:hint="cs"/>
          <w:rtl/>
        </w:rPr>
        <w:t xml:space="preserve"> </w:t>
      </w:r>
      <w:r w:rsidR="00C12740">
        <w:rPr>
          <w:rFonts w:hint="cs"/>
          <w:rtl/>
        </w:rPr>
        <w:t>ה</w:t>
      </w:r>
      <w:r w:rsidRPr="00122A23">
        <w:rPr>
          <w:rFonts w:hint="cs"/>
          <w:rtl/>
        </w:rPr>
        <w:t>שנת</w:t>
      </w:r>
      <w:bookmarkStart w:id="7938" w:name="_ETM_Q1_6404365"/>
      <w:bookmarkStart w:id="7939" w:name="_ETM_Q1_6406624"/>
      <w:bookmarkStart w:id="7940" w:name="_ETM_Q1_6407144"/>
      <w:bookmarkEnd w:id="7938"/>
      <w:bookmarkEnd w:id="7939"/>
      <w:bookmarkEnd w:id="7940"/>
      <w:r w:rsidRPr="00122A23">
        <w:rPr>
          <w:rFonts w:hint="cs"/>
          <w:rtl/>
        </w:rPr>
        <w:t xml:space="preserve">ית של מוזיאון? </w:t>
      </w:r>
      <w:bookmarkStart w:id="7941" w:name="_ETM_Q1_6400144"/>
      <w:bookmarkEnd w:id="7941"/>
    </w:p>
    <w:p w14:paraId="4F7EB349" w14:textId="77777777" w:rsidR="001D2B5A" w:rsidRPr="00122A23" w:rsidRDefault="001D2B5A" w:rsidP="001D2B5A">
      <w:pPr>
        <w:rPr>
          <w:rtl/>
        </w:rPr>
      </w:pPr>
      <w:bookmarkStart w:id="7942" w:name="_ETM_Q1_6400404"/>
      <w:bookmarkStart w:id="7943" w:name="_ETM_Q1_6407121"/>
      <w:bookmarkEnd w:id="7942"/>
      <w:bookmarkEnd w:id="7943"/>
    </w:p>
    <w:p w14:paraId="1E838ED5" w14:textId="5391B774" w:rsidR="001D2B5A" w:rsidRPr="00122A23" w:rsidRDefault="001D2B5A" w:rsidP="001D2B5A">
      <w:pPr>
        <w:pStyle w:val="af5"/>
        <w:keepNext/>
        <w:rPr>
          <w:rtl/>
        </w:rPr>
      </w:pPr>
      <w:bookmarkStart w:id="7944" w:name="ET_interruption_קריאה_320"/>
      <w:r w:rsidRPr="00122A23">
        <w:rPr>
          <w:rStyle w:val="TagStyle"/>
          <w:rtl/>
        </w:rPr>
        <w:t xml:space="preserve"> &lt;&lt; קריאה &gt;&gt; </w:t>
      </w:r>
      <w:r w:rsidRPr="00122A23">
        <w:rPr>
          <w:rtl/>
        </w:rPr>
        <w:t>קריאה:</w:t>
      </w:r>
      <w:r w:rsidRPr="00122A23">
        <w:rPr>
          <w:rStyle w:val="TagStyle"/>
          <w:rtl/>
        </w:rPr>
        <w:t xml:space="preserve"> &lt;&lt; קריאה &gt;&gt;</w:t>
      </w:r>
      <w:r w:rsidRPr="00122A23">
        <w:rPr>
          <w:rtl/>
        </w:rPr>
        <w:t xml:space="preserve">   </w:t>
      </w:r>
      <w:bookmarkEnd w:id="7944"/>
    </w:p>
    <w:p w14:paraId="753DA99A" w14:textId="77777777" w:rsidR="001D2B5A" w:rsidRPr="00122A23" w:rsidRDefault="001D2B5A" w:rsidP="001D2B5A">
      <w:pPr>
        <w:pStyle w:val="KeepWithNext"/>
        <w:rPr>
          <w:rtl/>
        </w:rPr>
      </w:pPr>
    </w:p>
    <w:p w14:paraId="2BA4962B" w14:textId="176FA003" w:rsidR="001D2B5A" w:rsidRDefault="001D2B5A" w:rsidP="001D2B5A">
      <w:pPr>
        <w:rPr>
          <w:rtl/>
        </w:rPr>
      </w:pPr>
      <w:bookmarkStart w:id="7945" w:name="_ETM_Q1_6409497"/>
      <w:bookmarkStart w:id="7946" w:name="_ETM_Q1_6408018"/>
      <w:bookmarkStart w:id="7947" w:name="_ETM_Q1_6406277"/>
      <w:bookmarkEnd w:id="7945"/>
      <w:bookmarkEnd w:id="7946"/>
      <w:bookmarkEnd w:id="7947"/>
      <w:r w:rsidRPr="00122A23">
        <w:rPr>
          <w:rFonts w:hint="cs"/>
          <w:rtl/>
        </w:rPr>
        <w:t>חצ</w:t>
      </w:r>
      <w:bookmarkStart w:id="7948" w:name="_ETM_Q1_6404277"/>
      <w:bookmarkEnd w:id="7948"/>
      <w:r w:rsidRPr="00122A23">
        <w:rPr>
          <w:rFonts w:hint="cs"/>
          <w:rtl/>
        </w:rPr>
        <w:t>י מיליון שקלים</w:t>
      </w:r>
      <w:bookmarkStart w:id="7949" w:name="_ETM_Q1_6295598"/>
      <w:bookmarkEnd w:id="7949"/>
      <w:r>
        <w:rPr>
          <w:rFonts w:hint="cs"/>
          <w:rtl/>
        </w:rPr>
        <w:t>.</w:t>
      </w:r>
      <w:bookmarkStart w:id="7950" w:name="_ETM_Q1_6406129"/>
      <w:bookmarkEnd w:id="7950"/>
      <w:r>
        <w:rPr>
          <w:rFonts w:hint="cs"/>
          <w:rtl/>
        </w:rPr>
        <w:t xml:space="preserve"> </w:t>
      </w:r>
      <w:bookmarkStart w:id="7951" w:name="_ETM_Q1_6406390"/>
      <w:bookmarkEnd w:id="7951"/>
    </w:p>
    <w:p w14:paraId="14C49E28" w14:textId="77777777" w:rsidR="001D2B5A" w:rsidRPr="001D2B5A" w:rsidRDefault="001D2B5A" w:rsidP="001D2B5A">
      <w:pPr>
        <w:rPr>
          <w:rtl/>
        </w:rPr>
      </w:pPr>
      <w:bookmarkStart w:id="7952" w:name="_ETM_Q1_6406653"/>
      <w:bookmarkEnd w:id="7952"/>
    </w:p>
    <w:p w14:paraId="50E96EE5" w14:textId="389D9D0B" w:rsidR="001D2B5A" w:rsidRDefault="001D2B5A" w:rsidP="001D2B5A">
      <w:pPr>
        <w:pStyle w:val="a4"/>
        <w:keepNext/>
        <w:rPr>
          <w:rtl/>
        </w:rPr>
      </w:pPr>
      <w:bookmarkStart w:id="7953" w:name="ET_speaker_צביקה_קןתור_317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צביקה קן-תור: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3"/>
    </w:p>
    <w:p w14:paraId="642D9100" w14:textId="77777777" w:rsidR="001D2B5A" w:rsidRDefault="001D2B5A" w:rsidP="001D2B5A">
      <w:pPr>
        <w:pStyle w:val="KeepWithNext"/>
        <w:rPr>
          <w:rtl/>
        </w:rPr>
      </w:pPr>
    </w:p>
    <w:p w14:paraId="23F08145" w14:textId="04DA4913" w:rsidR="001D2B5A" w:rsidRDefault="001D2B5A" w:rsidP="001D2B5A">
      <w:pPr>
        <w:rPr>
          <w:rtl/>
        </w:rPr>
      </w:pPr>
      <w:bookmarkStart w:id="7954" w:name="_ETM_Q1_6405217"/>
      <w:bookmarkStart w:id="7955" w:name="_ETM_Q1_6403217"/>
      <w:bookmarkStart w:id="7956" w:name="_ETM_Q1_6401217"/>
      <w:bookmarkStart w:id="7957" w:name="_ETM_Q1_6401567"/>
      <w:bookmarkStart w:id="7958" w:name="_ETM_Q1_6401654"/>
      <w:bookmarkStart w:id="7959" w:name="_ETM_Q1_6399914"/>
      <w:bookmarkStart w:id="7960" w:name="_ETM_Q1_6404182"/>
      <w:bookmarkEnd w:id="7954"/>
      <w:bookmarkEnd w:id="7955"/>
      <w:bookmarkEnd w:id="7956"/>
      <w:bookmarkEnd w:id="7957"/>
      <w:bookmarkEnd w:id="7958"/>
      <w:bookmarkEnd w:id="7959"/>
      <w:bookmarkEnd w:id="7960"/>
      <w:r>
        <w:rPr>
          <w:rtl/>
        </w:rPr>
        <w:t xml:space="preserve"> </w:t>
      </w:r>
      <w:bookmarkEnd w:id="7851"/>
      <w:r>
        <w:rPr>
          <w:rFonts w:hint="cs"/>
          <w:rtl/>
        </w:rPr>
        <w:t xml:space="preserve">בסביבות </w:t>
      </w:r>
      <w:bookmarkStart w:id="7961" w:name="_ETM_Q1_6410888"/>
      <w:bookmarkEnd w:id="7961"/>
      <w:r>
        <w:rPr>
          <w:rFonts w:hint="cs"/>
          <w:rtl/>
        </w:rPr>
        <w:t>3</w:t>
      </w:r>
      <w:bookmarkStart w:id="7962" w:name="_ETM_Q1_6411959"/>
      <w:bookmarkEnd w:id="7962"/>
      <w:r>
        <w:rPr>
          <w:rFonts w:hint="cs"/>
          <w:rtl/>
        </w:rPr>
        <w:t xml:space="preserve"> מיליון שקלים. </w:t>
      </w:r>
      <w:bookmarkStart w:id="7963" w:name="_ETM_Q1_6413525"/>
      <w:bookmarkEnd w:id="7963"/>
    </w:p>
    <w:p w14:paraId="3D43FB48" w14:textId="77777777" w:rsidR="001D2B5A" w:rsidRDefault="001D2B5A" w:rsidP="001D2B5A">
      <w:pPr>
        <w:ind w:firstLine="0"/>
        <w:rPr>
          <w:rtl/>
        </w:rPr>
      </w:pPr>
      <w:bookmarkStart w:id="7964" w:name="_ETM_Q1_6413785"/>
      <w:bookmarkStart w:id="7965" w:name="_ETM_Q1_6413352"/>
      <w:bookmarkStart w:id="7966" w:name="_ETM_Q1_6417102"/>
      <w:bookmarkStart w:id="7967" w:name="_ETM_Q1_6415362"/>
      <w:bookmarkStart w:id="7968" w:name="_ETM_Q1_6413362"/>
      <w:bookmarkStart w:id="7969" w:name="_ETM_Q1_6412404"/>
      <w:bookmarkStart w:id="7970" w:name="_ETM_Q1_6410924"/>
      <w:bookmarkStart w:id="7971" w:name="_ETM_Q1_6410776"/>
      <w:bookmarkStart w:id="7972" w:name="_ETM_Q1_6409035"/>
      <w:bookmarkStart w:id="7973" w:name="_ETM_Q1_6407295"/>
      <w:bookmarkStart w:id="7974" w:name="_ETM_Q1_6416670"/>
      <w:bookmarkStart w:id="7975" w:name="_ETM_Q1_6414930"/>
      <w:bookmarkStart w:id="7976" w:name="_ETM_Q1_6413712"/>
      <w:bookmarkStart w:id="7977" w:name="_ETM_Q1_6411972"/>
      <w:bookmarkEnd w:id="7964"/>
      <w:bookmarkEnd w:id="7965"/>
      <w:bookmarkEnd w:id="7966"/>
      <w:bookmarkEnd w:id="7967"/>
      <w:bookmarkEnd w:id="7968"/>
      <w:bookmarkEnd w:id="7969"/>
      <w:bookmarkEnd w:id="7970"/>
      <w:bookmarkEnd w:id="7971"/>
      <w:bookmarkEnd w:id="7972"/>
      <w:bookmarkEnd w:id="7973"/>
    </w:p>
    <w:p w14:paraId="7B54F7B3" w14:textId="737A04B4" w:rsidR="001D2B5A" w:rsidRDefault="001D2B5A" w:rsidP="001D2B5A">
      <w:pPr>
        <w:pStyle w:val="a4"/>
        <w:keepNext/>
        <w:rPr>
          <w:rtl/>
        </w:rPr>
      </w:pPr>
      <w:bookmarkStart w:id="7978" w:name="ET_speaker_אריאלה_אהרון_321"/>
      <w:r w:rsidRPr="001D2B5A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1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8"/>
    </w:p>
    <w:p w14:paraId="0F81A405" w14:textId="77777777" w:rsidR="001D2B5A" w:rsidRDefault="001D2B5A" w:rsidP="001D2B5A">
      <w:pPr>
        <w:pStyle w:val="KeepWithNext"/>
        <w:rPr>
          <w:rtl/>
        </w:rPr>
      </w:pPr>
    </w:p>
    <w:p w14:paraId="41EBB77D" w14:textId="5E12A149" w:rsidR="001D2B5A" w:rsidRDefault="001D2B5A" w:rsidP="001D2B5A">
      <w:pPr>
        <w:rPr>
          <w:rtl/>
        </w:rPr>
      </w:pPr>
      <w:bookmarkStart w:id="7979" w:name="_ETM_Q1_6414321"/>
      <w:bookmarkStart w:id="7980" w:name="_ETM_Q1_6412321"/>
      <w:bookmarkStart w:id="7981" w:name="_ETM_Q1_6410321"/>
      <w:bookmarkEnd w:id="7979"/>
      <w:bookmarkEnd w:id="7980"/>
      <w:bookmarkEnd w:id="7981"/>
      <w:r>
        <w:rPr>
          <w:rFonts w:hint="cs"/>
          <w:rtl/>
        </w:rPr>
        <w:t xml:space="preserve">איזה מוזיאון אתה החזקת? </w:t>
      </w:r>
      <w:bookmarkStart w:id="7982" w:name="_ETM_Q1_6414243"/>
      <w:bookmarkEnd w:id="7982"/>
    </w:p>
    <w:p w14:paraId="3A298436" w14:textId="77777777" w:rsidR="001D2B5A" w:rsidRDefault="001D2B5A" w:rsidP="001D2B5A">
      <w:pPr>
        <w:rPr>
          <w:rtl/>
        </w:rPr>
      </w:pPr>
      <w:bookmarkStart w:id="7983" w:name="_ETM_Q1_6414528"/>
      <w:bookmarkStart w:id="7984" w:name="_ETM_Q1_6416707"/>
      <w:bookmarkStart w:id="7985" w:name="_ETM_Q1_6416533"/>
      <w:bookmarkEnd w:id="7983"/>
      <w:bookmarkEnd w:id="7984"/>
      <w:bookmarkEnd w:id="7985"/>
    </w:p>
    <w:p w14:paraId="79B79C18" w14:textId="6383D21B" w:rsidR="001D2B5A" w:rsidRDefault="001D2B5A" w:rsidP="001D2B5A">
      <w:pPr>
        <w:pStyle w:val="af5"/>
        <w:keepNext/>
        <w:rPr>
          <w:rtl/>
        </w:rPr>
      </w:pPr>
      <w:bookmarkStart w:id="7986" w:name="ET_interruption_קריאה_323"/>
      <w:r w:rsidRPr="001D2B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2B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6"/>
    </w:p>
    <w:p w14:paraId="4ADA05FE" w14:textId="77777777" w:rsidR="001D2B5A" w:rsidRDefault="001D2B5A" w:rsidP="001D2B5A">
      <w:pPr>
        <w:pStyle w:val="KeepWithNext"/>
        <w:rPr>
          <w:rtl/>
        </w:rPr>
      </w:pPr>
    </w:p>
    <w:p w14:paraId="1518A1BF" w14:textId="1089AB7E" w:rsidR="001D2B5A" w:rsidRDefault="001D2B5A" w:rsidP="001D2B5A">
      <w:pPr>
        <w:rPr>
          <w:rtl/>
        </w:rPr>
      </w:pPr>
      <w:bookmarkStart w:id="7987" w:name="_ETM_Q1_6417838"/>
      <w:bookmarkStart w:id="7988" w:name="_ETM_Q1_6416360"/>
      <w:bookmarkEnd w:id="7987"/>
      <w:bookmarkEnd w:id="7988"/>
      <w:r>
        <w:rPr>
          <w:rFonts w:hint="cs"/>
          <w:rtl/>
        </w:rPr>
        <w:t>ח</w:t>
      </w:r>
      <w:bookmarkStart w:id="7989" w:name="_ETM_Q1_6414619"/>
      <w:bookmarkEnd w:id="7989"/>
      <w:r>
        <w:rPr>
          <w:rFonts w:hint="cs"/>
          <w:rtl/>
        </w:rPr>
        <w:t>צ</w:t>
      </w:r>
      <w:bookmarkStart w:id="7990" w:name="_ETM_Q1_6412904"/>
      <w:bookmarkEnd w:id="7990"/>
      <w:r>
        <w:rPr>
          <w:rFonts w:hint="cs"/>
          <w:rtl/>
        </w:rPr>
        <w:t xml:space="preserve">י מיליון זה המזגן. </w:t>
      </w:r>
    </w:p>
    <w:p w14:paraId="5D736559" w14:textId="77777777" w:rsidR="001D2B5A" w:rsidRPr="001D2B5A" w:rsidRDefault="001D2B5A" w:rsidP="001D2B5A">
      <w:pPr>
        <w:rPr>
          <w:rtl/>
        </w:rPr>
      </w:pPr>
      <w:bookmarkStart w:id="7991" w:name="_ETM_Q1_6417082"/>
      <w:bookmarkEnd w:id="7991"/>
    </w:p>
    <w:p w14:paraId="0B411129" w14:textId="6FB4D381" w:rsidR="001D2B5A" w:rsidRDefault="001D2B5A" w:rsidP="001D2B5A">
      <w:pPr>
        <w:pStyle w:val="af6"/>
        <w:keepNext/>
        <w:rPr>
          <w:rtl/>
        </w:rPr>
      </w:pPr>
      <w:bookmarkStart w:id="7992" w:name="ET_yor_5783_322"/>
      <w:r w:rsidRPr="001D2B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2"/>
    </w:p>
    <w:p w14:paraId="6A66FFD8" w14:textId="77777777" w:rsidR="001D2B5A" w:rsidRDefault="001D2B5A" w:rsidP="001D2B5A">
      <w:pPr>
        <w:pStyle w:val="KeepWithNext"/>
        <w:rPr>
          <w:rtl/>
        </w:rPr>
      </w:pPr>
    </w:p>
    <w:p w14:paraId="1D411BF4" w14:textId="5C913D15" w:rsidR="001D2B5A" w:rsidRDefault="001D2B5A" w:rsidP="001D2B5A">
      <w:pPr>
        <w:rPr>
          <w:rtl/>
        </w:rPr>
      </w:pPr>
      <w:bookmarkStart w:id="7993" w:name="_ETM_Q1_6415312"/>
      <w:bookmarkEnd w:id="7993"/>
      <w:r>
        <w:rPr>
          <w:rFonts w:hint="cs"/>
          <w:rtl/>
        </w:rPr>
        <w:t xml:space="preserve">זה גם </w:t>
      </w:r>
      <w:bookmarkStart w:id="7994" w:name="_ETM_Q1_6418659"/>
      <w:bookmarkEnd w:id="7994"/>
      <w:r>
        <w:rPr>
          <w:rFonts w:hint="cs"/>
          <w:rtl/>
        </w:rPr>
        <w:t>מוזר לשים</w:t>
      </w:r>
      <w:bookmarkStart w:id="7995" w:name="_ETM_Q1_6419694"/>
      <w:bookmarkEnd w:id="7995"/>
      <w:r>
        <w:rPr>
          <w:rFonts w:hint="cs"/>
          <w:rtl/>
        </w:rPr>
        <w:t xml:space="preserve"> את ה</w:t>
      </w:r>
      <w:bookmarkStart w:id="7996" w:name="_ETM_Q1_6419269"/>
      <w:bookmarkStart w:id="7997" w:name="_ETM_Q1_6417554"/>
      <w:bookmarkEnd w:id="7996"/>
      <w:bookmarkEnd w:id="7997"/>
      <w:r>
        <w:rPr>
          <w:rFonts w:hint="cs"/>
          <w:rtl/>
        </w:rPr>
        <w:t xml:space="preserve">כסף </w:t>
      </w:r>
      <w:bookmarkStart w:id="7998" w:name="_ETM_Q1_6418477"/>
      <w:bookmarkEnd w:id="7998"/>
      <w:r>
        <w:rPr>
          <w:rFonts w:hint="cs"/>
          <w:rtl/>
        </w:rPr>
        <w:t xml:space="preserve">על ההקמה </w:t>
      </w:r>
      <w:bookmarkStart w:id="7999" w:name="_ETM_Q1_6418043"/>
      <w:bookmarkStart w:id="8000" w:name="_ETM_Q1_6416043"/>
      <w:bookmarkEnd w:id="7999"/>
      <w:bookmarkEnd w:id="8000"/>
      <w:r>
        <w:rPr>
          <w:rFonts w:hint="cs"/>
          <w:rtl/>
        </w:rPr>
        <w:t xml:space="preserve">ולא על </w:t>
      </w:r>
      <w:bookmarkStart w:id="8001" w:name="_ETM_Q1_6420686"/>
      <w:bookmarkEnd w:id="8001"/>
      <w:r>
        <w:rPr>
          <w:rFonts w:hint="cs"/>
          <w:rtl/>
        </w:rPr>
        <w:t>התחזוק</w:t>
      </w:r>
      <w:r w:rsidR="00396474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8002" w:name="_ETM_Q1_6422344"/>
      <w:bookmarkStart w:id="8003" w:name="_ETM_Q1_6420603"/>
      <w:bookmarkEnd w:id="8002"/>
      <w:bookmarkEnd w:id="8003"/>
      <w:r>
        <w:rPr>
          <w:rFonts w:hint="cs"/>
          <w:rtl/>
        </w:rPr>
        <w:t>או-קיי, בואו נעשה דיון המשך על זה</w:t>
      </w:r>
      <w:bookmarkStart w:id="8004" w:name="_ETM_Q1_6428005"/>
      <w:bookmarkEnd w:id="8004"/>
      <w:r>
        <w:rPr>
          <w:rFonts w:hint="cs"/>
          <w:rtl/>
        </w:rPr>
        <w:t xml:space="preserve"> ומהזווית שלנו</w:t>
      </w:r>
      <w:bookmarkStart w:id="8005" w:name="_ETM_Q1_6428355"/>
      <w:bookmarkEnd w:id="8005"/>
      <w:r>
        <w:rPr>
          <w:rFonts w:hint="cs"/>
          <w:rtl/>
        </w:rPr>
        <w:t>,</w:t>
      </w:r>
      <w:bookmarkStart w:id="8006" w:name="_ETM_Q1_6428615"/>
      <w:bookmarkEnd w:id="8006"/>
      <w:r>
        <w:rPr>
          <w:rFonts w:hint="cs"/>
          <w:rtl/>
        </w:rPr>
        <w:t xml:space="preserve"> </w:t>
      </w:r>
      <w:bookmarkStart w:id="8007" w:name="_ETM_Q1_6426615"/>
      <w:bookmarkEnd w:id="8007"/>
      <w:r>
        <w:rPr>
          <w:rFonts w:hint="cs"/>
          <w:rtl/>
        </w:rPr>
        <w:t xml:space="preserve">אנחנו נעשה ככול יכולתנו. תודה רבה.  </w:t>
      </w:r>
      <w:bookmarkStart w:id="8008" w:name="_ETM_Q1_6416393"/>
      <w:bookmarkStart w:id="8009" w:name="_ETM_Q1_6414652"/>
      <w:bookmarkStart w:id="8010" w:name="_ETM_Q1_6438285"/>
      <w:bookmarkStart w:id="8011" w:name="_ETM_Q1_6436546"/>
      <w:bookmarkStart w:id="8012" w:name="_ETM_Q1_6434806"/>
      <w:bookmarkStart w:id="8013" w:name="_ETM_Q1_6433066"/>
      <w:bookmarkStart w:id="8014" w:name="_ETM_Q1_6431351"/>
      <w:bookmarkEnd w:id="8008"/>
      <w:bookmarkEnd w:id="8009"/>
      <w:bookmarkEnd w:id="8010"/>
      <w:bookmarkEnd w:id="8011"/>
      <w:bookmarkEnd w:id="8012"/>
      <w:bookmarkEnd w:id="8013"/>
      <w:bookmarkEnd w:id="8014"/>
      <w:r>
        <w:rPr>
          <w:rFonts w:hint="cs"/>
          <w:rtl/>
        </w:rPr>
        <w:t>חברים</w:t>
      </w:r>
      <w:bookmarkStart w:id="8015" w:name="_ETM_Q1_6429872"/>
      <w:bookmarkStart w:id="8016" w:name="_ETM_Q1_6428132"/>
      <w:bookmarkEnd w:id="8015"/>
      <w:bookmarkEnd w:id="8016"/>
      <w:r>
        <w:rPr>
          <w:rFonts w:hint="cs"/>
          <w:rtl/>
        </w:rPr>
        <w:t>, תודה רבה שבאתם.</w:t>
      </w:r>
      <w:bookmarkStart w:id="8017" w:name="_ETM_Q1_6431552"/>
      <w:bookmarkEnd w:id="8017"/>
      <w:r>
        <w:rPr>
          <w:rFonts w:hint="cs"/>
          <w:rtl/>
        </w:rPr>
        <w:t xml:space="preserve"> אנחנו חוזרים לכנסת. </w:t>
      </w:r>
    </w:p>
    <w:p w14:paraId="56A0A738" w14:textId="77777777" w:rsidR="00C12740" w:rsidRDefault="00C12740" w:rsidP="001D2B5A">
      <w:pPr>
        <w:rPr>
          <w:rtl/>
        </w:rPr>
      </w:pPr>
      <w:bookmarkStart w:id="8018" w:name="_ETM_Q1_6424538"/>
      <w:bookmarkStart w:id="8019" w:name="_ETM_Q1_6424878"/>
      <w:bookmarkStart w:id="8020" w:name="_ETM_Q1_6425218"/>
      <w:bookmarkStart w:id="8021" w:name="_GoBack"/>
      <w:bookmarkEnd w:id="8018"/>
      <w:bookmarkEnd w:id="8019"/>
      <w:bookmarkEnd w:id="8020"/>
      <w:bookmarkEnd w:id="8021"/>
    </w:p>
    <w:p w14:paraId="64B663FA" w14:textId="47FE9477" w:rsidR="001D2B5A" w:rsidRDefault="001D2B5A" w:rsidP="00875DF7">
      <w:pPr>
        <w:pStyle w:val="afc"/>
        <w:keepNext/>
        <w:ind w:firstLine="0"/>
        <w:rPr>
          <w:rStyle w:val="TagStyle"/>
          <w:vanish w:val="0"/>
          <w:rtl/>
        </w:rPr>
      </w:pPr>
      <w:bookmarkStart w:id="8022" w:name="_ETM_Q1_6434948"/>
      <w:bookmarkStart w:id="8023" w:name="ET_meetingend_324"/>
      <w:bookmarkEnd w:id="8022"/>
    </w:p>
    <w:p w14:paraId="0FC4068A" w14:textId="5282ACF3" w:rsidR="001D2B5A" w:rsidRDefault="001D2B5A" w:rsidP="00875DF7">
      <w:pPr>
        <w:pStyle w:val="afc"/>
        <w:keepNext/>
        <w:rPr>
          <w:rtl/>
        </w:rPr>
      </w:pPr>
      <w:bookmarkStart w:id="8024" w:name="_ETM_Q1_6439911"/>
      <w:bookmarkStart w:id="8025" w:name="_ETM_Q1_6440434"/>
      <w:bookmarkEnd w:id="8024"/>
      <w:bookmarkEnd w:id="8025"/>
      <w:r w:rsidRPr="001D2B5A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C342B7">
        <w:rPr>
          <w:rFonts w:hint="cs"/>
          <w:rtl/>
        </w:rPr>
        <w:t>11</w:t>
      </w:r>
      <w:r>
        <w:rPr>
          <w:rtl/>
        </w:rPr>
        <w:t>:</w:t>
      </w:r>
      <w:r w:rsidR="00C342B7">
        <w:rPr>
          <w:rFonts w:hint="cs"/>
          <w:rtl/>
        </w:rPr>
        <w:t>47</w:t>
      </w:r>
      <w:r>
        <w:rPr>
          <w:rtl/>
        </w:rPr>
        <w:t>.</w:t>
      </w:r>
      <w:r w:rsidRPr="001D2B5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023"/>
    </w:p>
    <w:p w14:paraId="7D156FF2" w14:textId="77777777" w:rsidR="001D2B5A" w:rsidRDefault="001D2B5A" w:rsidP="001D2B5A">
      <w:pPr>
        <w:pStyle w:val="KeepWithNext"/>
        <w:rPr>
          <w:rtl/>
        </w:rPr>
      </w:pPr>
    </w:p>
    <w:p w14:paraId="219F703E" w14:textId="77777777" w:rsidR="001D2B5A" w:rsidRPr="001D2B5A" w:rsidRDefault="001D2B5A" w:rsidP="001D2B5A">
      <w:pPr>
        <w:rPr>
          <w:rtl/>
        </w:rPr>
      </w:pPr>
      <w:bookmarkStart w:id="8026" w:name="_ETM_Q1_6437561"/>
      <w:bookmarkEnd w:id="8026"/>
    </w:p>
    <w:p w14:paraId="56E7EC2A" w14:textId="77777777" w:rsidR="001D2B5A" w:rsidRPr="001D2B5A" w:rsidRDefault="001D2B5A" w:rsidP="001D2B5A">
      <w:pPr>
        <w:rPr>
          <w:rtl/>
        </w:rPr>
      </w:pPr>
      <w:bookmarkStart w:id="8027" w:name="_ETM_Q1_6435209"/>
      <w:bookmarkEnd w:id="8027"/>
    </w:p>
    <w:p w14:paraId="684497AC" w14:textId="77777777" w:rsidR="001D2B5A" w:rsidRDefault="001D2B5A" w:rsidP="001D2B5A">
      <w:pPr>
        <w:pStyle w:val="KeepWithNext"/>
        <w:rPr>
          <w:rtl/>
          <w:lang w:eastAsia="he-IL"/>
        </w:rPr>
      </w:pPr>
      <w:bookmarkStart w:id="8028" w:name="_ETM_Q1_6417201"/>
      <w:bookmarkStart w:id="8029" w:name="_ETM_Q1_6415461"/>
      <w:bookmarkEnd w:id="7974"/>
      <w:bookmarkEnd w:id="7975"/>
      <w:bookmarkEnd w:id="7976"/>
      <w:bookmarkEnd w:id="7977"/>
      <w:bookmarkEnd w:id="8028"/>
      <w:bookmarkEnd w:id="8029"/>
    </w:p>
    <w:p w14:paraId="19B3CB1B" w14:textId="77777777" w:rsidR="001D2B5A" w:rsidRPr="001D2B5A" w:rsidRDefault="001D2B5A" w:rsidP="001D2B5A">
      <w:pPr>
        <w:rPr>
          <w:rtl/>
          <w:lang w:eastAsia="he-IL"/>
        </w:rPr>
      </w:pPr>
      <w:bookmarkStart w:id="8030" w:name="_ETM_Q1_6360407"/>
      <w:bookmarkEnd w:id="8030"/>
    </w:p>
    <w:p w14:paraId="5C5783C9" w14:textId="77777777" w:rsidR="001D2B5A" w:rsidRPr="001D2B5A" w:rsidRDefault="001D2B5A" w:rsidP="001D2B5A">
      <w:pPr>
        <w:rPr>
          <w:rtl/>
          <w:lang w:eastAsia="he-IL"/>
        </w:rPr>
      </w:pPr>
      <w:bookmarkStart w:id="8031" w:name="_ETM_Q1_6332655"/>
      <w:bookmarkEnd w:id="8031"/>
    </w:p>
    <w:p w14:paraId="52AA9CC4" w14:textId="77777777" w:rsidR="001D2B5A" w:rsidRPr="001D2B5A" w:rsidRDefault="001D2B5A" w:rsidP="001D2B5A">
      <w:pPr>
        <w:rPr>
          <w:rtl/>
        </w:rPr>
      </w:pPr>
      <w:bookmarkStart w:id="8032" w:name="_ETM_Q1_6320225"/>
      <w:bookmarkStart w:id="8033" w:name="_ETM_Q1_6318486"/>
      <w:bookmarkEnd w:id="8032"/>
      <w:bookmarkEnd w:id="8033"/>
    </w:p>
    <w:sectPr w:rsidR="001D2B5A" w:rsidRPr="001D2B5A" w:rsidSect="00875D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A012C7" w14:textId="77777777" w:rsidR="00A42723" w:rsidRDefault="00A42723">
      <w:r>
        <w:separator/>
      </w:r>
    </w:p>
  </w:endnote>
  <w:endnote w:type="continuationSeparator" w:id="0">
    <w:p w14:paraId="06A03B3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AFA8E" w14:textId="77777777" w:rsidR="00A42723" w:rsidRDefault="00A42723">
      <w:r>
        <w:separator/>
      </w:r>
    </w:p>
  </w:footnote>
  <w:footnote w:type="continuationSeparator" w:id="0">
    <w:p w14:paraId="1099F6F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3C9F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4808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9B46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5DF7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472A9EA5" w14:textId="3FA7DBEE" w:rsidR="00D86E57" w:rsidRPr="00CC5815" w:rsidRDefault="00B41D98" w:rsidP="008E5E3F">
    <w:pPr>
      <w:pStyle w:val="a3"/>
      <w:ind w:firstLine="0"/>
    </w:pPr>
    <w:r>
      <w:rPr>
        <w:rtl/>
      </w:rPr>
      <w:t>הוועדה המיוחדת לטיפול בשורדי הש</w:t>
    </w:r>
    <w:r>
      <w:rPr>
        <w:rFonts w:hint="cs"/>
        <w:rtl/>
      </w:rPr>
      <w:t>ו</w:t>
    </w:r>
    <w:r>
      <w:rPr>
        <w:rtl/>
      </w:rPr>
      <w:t>אה</w:t>
    </w:r>
  </w:p>
  <w:p w14:paraId="491507DE" w14:textId="7638BDBA" w:rsidR="00D86E57" w:rsidRPr="00CC5815" w:rsidRDefault="00B41D98" w:rsidP="008E5E3F">
    <w:pPr>
      <w:pStyle w:val="a3"/>
      <w:ind w:firstLine="0"/>
      <w:rPr>
        <w:rtl/>
      </w:rPr>
    </w:pPr>
    <w:r>
      <w:rPr>
        <w:rtl/>
      </w:rPr>
      <w:t>28/07/2025</w:t>
    </w:r>
  </w:p>
  <w:p w14:paraId="46DBA70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D42A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4A30FA" wp14:editId="4745D5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11DC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3F359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E379C3"/>
    <w:multiLevelType w:val="hybridMultilevel"/>
    <w:tmpl w:val="89C6DC22"/>
    <w:lvl w:ilvl="0" w:tplc="BF8CE568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E7CE6"/>
    <w:multiLevelType w:val="multilevel"/>
    <w:tmpl w:val="CA9C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24"/>
    <w:rsid w:val="00013D21"/>
    <w:rsid w:val="0002047E"/>
    <w:rsid w:val="000315C8"/>
    <w:rsid w:val="00037279"/>
    <w:rsid w:val="000427CF"/>
    <w:rsid w:val="00055AAD"/>
    <w:rsid w:val="00063DD7"/>
    <w:rsid w:val="00067F42"/>
    <w:rsid w:val="00090C27"/>
    <w:rsid w:val="00092B80"/>
    <w:rsid w:val="0009446A"/>
    <w:rsid w:val="00095DCD"/>
    <w:rsid w:val="000A17C6"/>
    <w:rsid w:val="000B060C"/>
    <w:rsid w:val="000B2EE6"/>
    <w:rsid w:val="000C47F5"/>
    <w:rsid w:val="000E3314"/>
    <w:rsid w:val="000F2459"/>
    <w:rsid w:val="00106B7D"/>
    <w:rsid w:val="00110992"/>
    <w:rsid w:val="00120FFC"/>
    <w:rsid w:val="00122A23"/>
    <w:rsid w:val="00127931"/>
    <w:rsid w:val="00132868"/>
    <w:rsid w:val="0013407A"/>
    <w:rsid w:val="00140228"/>
    <w:rsid w:val="00150436"/>
    <w:rsid w:val="0015147B"/>
    <w:rsid w:val="001661F6"/>
    <w:rsid w:val="00167294"/>
    <w:rsid w:val="001673D4"/>
    <w:rsid w:val="00171E7F"/>
    <w:rsid w:val="00173605"/>
    <w:rsid w:val="001758C1"/>
    <w:rsid w:val="0017779F"/>
    <w:rsid w:val="001A74E9"/>
    <w:rsid w:val="001A7A1B"/>
    <w:rsid w:val="001C44DA"/>
    <w:rsid w:val="001C4FDA"/>
    <w:rsid w:val="001D0A06"/>
    <w:rsid w:val="001D2B5A"/>
    <w:rsid w:val="001D440C"/>
    <w:rsid w:val="001F135F"/>
    <w:rsid w:val="002016FF"/>
    <w:rsid w:val="0021467F"/>
    <w:rsid w:val="00224FA9"/>
    <w:rsid w:val="00227FEF"/>
    <w:rsid w:val="002456C4"/>
    <w:rsid w:val="00261554"/>
    <w:rsid w:val="002731DF"/>
    <w:rsid w:val="00275C03"/>
    <w:rsid w:val="00280D58"/>
    <w:rsid w:val="00287A66"/>
    <w:rsid w:val="002C0781"/>
    <w:rsid w:val="002D4BDB"/>
    <w:rsid w:val="002E5E31"/>
    <w:rsid w:val="00303B4C"/>
    <w:rsid w:val="00314AF0"/>
    <w:rsid w:val="00321E62"/>
    <w:rsid w:val="00325233"/>
    <w:rsid w:val="00327BF8"/>
    <w:rsid w:val="00332F23"/>
    <w:rsid w:val="00334105"/>
    <w:rsid w:val="00340AFA"/>
    <w:rsid w:val="00361669"/>
    <w:rsid w:val="0036419F"/>
    <w:rsid w:val="003658CB"/>
    <w:rsid w:val="00366CFB"/>
    <w:rsid w:val="0036794C"/>
    <w:rsid w:val="00373508"/>
    <w:rsid w:val="00396023"/>
    <w:rsid w:val="00396474"/>
    <w:rsid w:val="003C279D"/>
    <w:rsid w:val="003F0A5F"/>
    <w:rsid w:val="003F1E2F"/>
    <w:rsid w:val="00407BC4"/>
    <w:rsid w:val="00420E41"/>
    <w:rsid w:val="00424C94"/>
    <w:rsid w:val="00447608"/>
    <w:rsid w:val="00451746"/>
    <w:rsid w:val="00451BE1"/>
    <w:rsid w:val="00453BFD"/>
    <w:rsid w:val="00461AE7"/>
    <w:rsid w:val="00470EAC"/>
    <w:rsid w:val="00470EDF"/>
    <w:rsid w:val="00471AEA"/>
    <w:rsid w:val="004840B8"/>
    <w:rsid w:val="00485A5D"/>
    <w:rsid w:val="0049458B"/>
    <w:rsid w:val="00495FD8"/>
    <w:rsid w:val="004A62D7"/>
    <w:rsid w:val="004A68B2"/>
    <w:rsid w:val="004B0A65"/>
    <w:rsid w:val="004B1BE9"/>
    <w:rsid w:val="004C2FB7"/>
    <w:rsid w:val="004C34BF"/>
    <w:rsid w:val="004E26C7"/>
    <w:rsid w:val="00500C0C"/>
    <w:rsid w:val="00511E76"/>
    <w:rsid w:val="0052756E"/>
    <w:rsid w:val="00533A8C"/>
    <w:rsid w:val="0053685D"/>
    <w:rsid w:val="0053790E"/>
    <w:rsid w:val="005425C6"/>
    <w:rsid w:val="00546678"/>
    <w:rsid w:val="005506B9"/>
    <w:rsid w:val="00560B22"/>
    <w:rsid w:val="00561171"/>
    <w:rsid w:val="00561F6D"/>
    <w:rsid w:val="005817EC"/>
    <w:rsid w:val="00584F53"/>
    <w:rsid w:val="00590B77"/>
    <w:rsid w:val="005A2104"/>
    <w:rsid w:val="005A342D"/>
    <w:rsid w:val="005C363E"/>
    <w:rsid w:val="005D61F3"/>
    <w:rsid w:val="005D61FD"/>
    <w:rsid w:val="005E00E8"/>
    <w:rsid w:val="005E1C6B"/>
    <w:rsid w:val="005F76B0"/>
    <w:rsid w:val="0060612F"/>
    <w:rsid w:val="00634F61"/>
    <w:rsid w:val="0063504A"/>
    <w:rsid w:val="00652C2C"/>
    <w:rsid w:val="00695A47"/>
    <w:rsid w:val="006A0CB7"/>
    <w:rsid w:val="006B5F25"/>
    <w:rsid w:val="006E1BA2"/>
    <w:rsid w:val="006F0259"/>
    <w:rsid w:val="006F5088"/>
    <w:rsid w:val="00700433"/>
    <w:rsid w:val="00702755"/>
    <w:rsid w:val="0070472C"/>
    <w:rsid w:val="0073555E"/>
    <w:rsid w:val="007414D4"/>
    <w:rsid w:val="007509A6"/>
    <w:rsid w:val="007872B4"/>
    <w:rsid w:val="00791CBE"/>
    <w:rsid w:val="007A72DB"/>
    <w:rsid w:val="007C2571"/>
    <w:rsid w:val="007C693F"/>
    <w:rsid w:val="007C6ADD"/>
    <w:rsid w:val="00816753"/>
    <w:rsid w:val="0082136D"/>
    <w:rsid w:val="00826EFF"/>
    <w:rsid w:val="008320F6"/>
    <w:rsid w:val="00834091"/>
    <w:rsid w:val="00841223"/>
    <w:rsid w:val="008444D9"/>
    <w:rsid w:val="00846BE9"/>
    <w:rsid w:val="00853207"/>
    <w:rsid w:val="008713A4"/>
    <w:rsid w:val="00875DF7"/>
    <w:rsid w:val="00875F10"/>
    <w:rsid w:val="00895CE9"/>
    <w:rsid w:val="008C6035"/>
    <w:rsid w:val="008C7015"/>
    <w:rsid w:val="008D1DFB"/>
    <w:rsid w:val="008E03B4"/>
    <w:rsid w:val="008E5E3F"/>
    <w:rsid w:val="008F26C8"/>
    <w:rsid w:val="0090279B"/>
    <w:rsid w:val="00914904"/>
    <w:rsid w:val="009171F4"/>
    <w:rsid w:val="009258CE"/>
    <w:rsid w:val="009367DC"/>
    <w:rsid w:val="009515F0"/>
    <w:rsid w:val="009708BC"/>
    <w:rsid w:val="009830CB"/>
    <w:rsid w:val="009978B3"/>
    <w:rsid w:val="009C220D"/>
    <w:rsid w:val="009D478A"/>
    <w:rsid w:val="009E5609"/>
    <w:rsid w:val="009E6E93"/>
    <w:rsid w:val="009F0C1C"/>
    <w:rsid w:val="009F1518"/>
    <w:rsid w:val="009F5773"/>
    <w:rsid w:val="00A15971"/>
    <w:rsid w:val="00A22C90"/>
    <w:rsid w:val="00A42723"/>
    <w:rsid w:val="00A51562"/>
    <w:rsid w:val="00A64A6D"/>
    <w:rsid w:val="00A66020"/>
    <w:rsid w:val="00A74726"/>
    <w:rsid w:val="00A854E3"/>
    <w:rsid w:val="00A93ACF"/>
    <w:rsid w:val="00AA1B0A"/>
    <w:rsid w:val="00AB02EE"/>
    <w:rsid w:val="00AB3F3A"/>
    <w:rsid w:val="00AC6450"/>
    <w:rsid w:val="00AD4EC9"/>
    <w:rsid w:val="00AD6FFC"/>
    <w:rsid w:val="00AF31E6"/>
    <w:rsid w:val="00AF4150"/>
    <w:rsid w:val="00B00C9A"/>
    <w:rsid w:val="00B0509A"/>
    <w:rsid w:val="00B120B2"/>
    <w:rsid w:val="00B41D98"/>
    <w:rsid w:val="00B50340"/>
    <w:rsid w:val="00B60483"/>
    <w:rsid w:val="00B65508"/>
    <w:rsid w:val="00B8517A"/>
    <w:rsid w:val="00B94370"/>
    <w:rsid w:val="00BA6446"/>
    <w:rsid w:val="00BD47B7"/>
    <w:rsid w:val="00BF2073"/>
    <w:rsid w:val="00C12740"/>
    <w:rsid w:val="00C135D5"/>
    <w:rsid w:val="00C22DCB"/>
    <w:rsid w:val="00C24F80"/>
    <w:rsid w:val="00C342B7"/>
    <w:rsid w:val="00C3598A"/>
    <w:rsid w:val="00C360BC"/>
    <w:rsid w:val="00C44800"/>
    <w:rsid w:val="00C52EC2"/>
    <w:rsid w:val="00C61DC1"/>
    <w:rsid w:val="00C64AFF"/>
    <w:rsid w:val="00C661EE"/>
    <w:rsid w:val="00C72438"/>
    <w:rsid w:val="00C738A3"/>
    <w:rsid w:val="00C763E4"/>
    <w:rsid w:val="00C8624A"/>
    <w:rsid w:val="00CA5363"/>
    <w:rsid w:val="00CB6D60"/>
    <w:rsid w:val="00CC3099"/>
    <w:rsid w:val="00CC5815"/>
    <w:rsid w:val="00CD67C9"/>
    <w:rsid w:val="00CE24B8"/>
    <w:rsid w:val="00CE5849"/>
    <w:rsid w:val="00D02BEE"/>
    <w:rsid w:val="00D0573D"/>
    <w:rsid w:val="00D278F7"/>
    <w:rsid w:val="00D37550"/>
    <w:rsid w:val="00D40A29"/>
    <w:rsid w:val="00D45D27"/>
    <w:rsid w:val="00D54723"/>
    <w:rsid w:val="00D61D3C"/>
    <w:rsid w:val="00D66676"/>
    <w:rsid w:val="00D73507"/>
    <w:rsid w:val="00D86E57"/>
    <w:rsid w:val="00D92242"/>
    <w:rsid w:val="00D96B24"/>
    <w:rsid w:val="00DB358A"/>
    <w:rsid w:val="00DE5B80"/>
    <w:rsid w:val="00DF0FBD"/>
    <w:rsid w:val="00E121DE"/>
    <w:rsid w:val="00E22322"/>
    <w:rsid w:val="00E3370E"/>
    <w:rsid w:val="00E33AE3"/>
    <w:rsid w:val="00E46BA6"/>
    <w:rsid w:val="00E61903"/>
    <w:rsid w:val="00E622BA"/>
    <w:rsid w:val="00E634A9"/>
    <w:rsid w:val="00E638A5"/>
    <w:rsid w:val="00E64116"/>
    <w:rsid w:val="00E71D20"/>
    <w:rsid w:val="00EA624B"/>
    <w:rsid w:val="00EB057D"/>
    <w:rsid w:val="00EB18E4"/>
    <w:rsid w:val="00EB5C85"/>
    <w:rsid w:val="00EC0AC2"/>
    <w:rsid w:val="00EC1FB3"/>
    <w:rsid w:val="00EC2CD4"/>
    <w:rsid w:val="00ED61B9"/>
    <w:rsid w:val="00EE09AD"/>
    <w:rsid w:val="00EF05F8"/>
    <w:rsid w:val="00F032D5"/>
    <w:rsid w:val="00F053E5"/>
    <w:rsid w:val="00F10D2D"/>
    <w:rsid w:val="00F16831"/>
    <w:rsid w:val="00F22866"/>
    <w:rsid w:val="00F26F1E"/>
    <w:rsid w:val="00F3623F"/>
    <w:rsid w:val="00F41C33"/>
    <w:rsid w:val="00F423F1"/>
    <w:rsid w:val="00F4792E"/>
    <w:rsid w:val="00F53584"/>
    <w:rsid w:val="00F537DC"/>
    <w:rsid w:val="00F549E5"/>
    <w:rsid w:val="00F606CB"/>
    <w:rsid w:val="00F63F05"/>
    <w:rsid w:val="00F66451"/>
    <w:rsid w:val="00F72368"/>
    <w:rsid w:val="00F7282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F0382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453BF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D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453BF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E638A5"/>
    <w:rPr>
      <w:color w:val="605E5C"/>
      <w:shd w:val="clear" w:color="auto" w:fill="E1DFDD"/>
    </w:rPr>
  </w:style>
  <w:style w:type="paragraph" w:styleId="afe">
    <w:name w:val="List Paragraph"/>
    <w:basedOn w:val="a"/>
    <w:uiPriority w:val="34"/>
    <w:qFormat/>
    <w:rsid w:val="00AA1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.wikipedia.org/wiki/%D7%9E%D7%90%D7%95_%D7%93%D7%96%D7%94-%D7%93%D7%95%D7%A0%D7%92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71274-21FA-42E6-B3FA-D5219E246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31</Pages>
  <Words>7225</Words>
  <Characters>41186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2025-09-06T16:39:00Z</dcterms:modified>
</cp:coreProperties>
</file>