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94A451" w14:textId="77777777" w:rsidR="009A583C" w:rsidRDefault="009A583C" w:rsidP="009A583C">
      <w:pPr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1894A477" wp14:editId="1894A478">
            <wp:extent cx="657225" cy="800100"/>
            <wp:effectExtent l="0" t="0" r="9525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94A452" w14:textId="77777777" w:rsidR="009A583C" w:rsidRPr="00A37A25" w:rsidRDefault="009A583C" w:rsidP="009A583C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1894A453" w14:textId="77777777" w:rsidR="009A583C" w:rsidRPr="00201676" w:rsidRDefault="009A583C" w:rsidP="009A583C">
      <w:pPr>
        <w:jc w:val="both"/>
        <w:rPr>
          <w:rFonts w:cs="David"/>
          <w:rtl/>
        </w:rPr>
      </w:pPr>
    </w:p>
    <w:p w14:paraId="1894A454" w14:textId="77777777" w:rsidR="009A583C" w:rsidRPr="00A37A25" w:rsidRDefault="009A583C" w:rsidP="009A583C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14:paraId="1894A456" w14:textId="67CA76D7" w:rsidR="009A583C" w:rsidRPr="00585426" w:rsidRDefault="009A583C" w:rsidP="00D725D3">
      <w:pPr>
        <w:jc w:val="center"/>
        <w:rPr>
          <w:rFonts w:cs="Guttman Hatzvi"/>
          <w:sz w:val="44"/>
          <w:szCs w:val="44"/>
          <w:rtl/>
        </w:rPr>
      </w:pPr>
      <w:r w:rsidRPr="00585426">
        <w:rPr>
          <w:rFonts w:cs="Guttman Hatzvi" w:hint="cs"/>
          <w:sz w:val="44"/>
          <w:szCs w:val="44"/>
          <w:rtl/>
        </w:rPr>
        <w:t xml:space="preserve">הוועדה המיוחדת </w:t>
      </w:r>
      <w:r w:rsidR="00D725D3">
        <w:rPr>
          <w:rFonts w:cs="Guttman Hatzvi" w:hint="cs"/>
          <w:sz w:val="44"/>
          <w:szCs w:val="44"/>
          <w:rtl/>
        </w:rPr>
        <w:t>למאבק בנגעי הסמים והאלכוהול</w:t>
      </w:r>
    </w:p>
    <w:p w14:paraId="1894A457" w14:textId="77777777" w:rsidR="009A583C" w:rsidRPr="00EE7EB1" w:rsidRDefault="009A583C" w:rsidP="009A583C">
      <w:pPr>
        <w:jc w:val="center"/>
        <w:rPr>
          <w:rFonts w:cs="Guttman Hatzvi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>בעקבות ה</w:t>
      </w:r>
      <w:r>
        <w:rPr>
          <w:rFonts w:cs="Guttman Hatzvi" w:hint="cs"/>
          <w:b/>
          <w:bCs/>
          <w:sz w:val="36"/>
          <w:szCs w:val="36"/>
          <w:rtl/>
        </w:rPr>
        <w:t>חלטה על דיון מהיר</w:t>
      </w:r>
    </w:p>
    <w:p w14:paraId="1894A458" w14:textId="77777777" w:rsidR="009A583C" w:rsidRDefault="009A583C" w:rsidP="009A583C">
      <w:pPr>
        <w:jc w:val="center"/>
        <w:rPr>
          <w:rFonts w:cs="David"/>
          <w:sz w:val="72"/>
          <w:szCs w:val="72"/>
          <w:rtl/>
        </w:rPr>
      </w:pPr>
    </w:p>
    <w:p w14:paraId="1894A459" w14:textId="77777777" w:rsidR="009A583C" w:rsidRDefault="009A583C" w:rsidP="009A583C">
      <w:pPr>
        <w:jc w:val="center"/>
        <w:rPr>
          <w:rFonts w:cs="David"/>
          <w:sz w:val="72"/>
          <w:szCs w:val="72"/>
          <w:rtl/>
        </w:rPr>
      </w:pPr>
    </w:p>
    <w:p w14:paraId="00EF6877" w14:textId="124A7686" w:rsidR="00282667" w:rsidRDefault="00282667" w:rsidP="00BD1EEA">
      <w:pPr>
        <w:jc w:val="both"/>
        <w:rPr>
          <w:rFonts w:cs="David"/>
          <w:b/>
          <w:bCs/>
        </w:rPr>
      </w:pPr>
      <w:r>
        <w:rPr>
          <w:rFonts w:cs="David" w:hint="cs"/>
          <w:b/>
          <w:bCs/>
          <w:rtl/>
        </w:rPr>
        <w:t>הכנסת העשרים</w:t>
      </w:r>
      <w:r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  <w:t xml:space="preserve">              </w:t>
      </w:r>
      <w:r w:rsidR="00BD1EEA">
        <w:rPr>
          <w:rFonts w:cs="David" w:hint="cs"/>
          <w:b/>
          <w:bCs/>
          <w:rtl/>
        </w:rPr>
        <w:t>כ"ב אדר תשע"ז</w:t>
      </w:r>
    </w:p>
    <w:p w14:paraId="7B875C04" w14:textId="1E7571FE" w:rsidR="00282667" w:rsidRDefault="00282667" w:rsidP="00BD1EEA">
      <w:pPr>
        <w:jc w:val="both"/>
        <w:rPr>
          <w:rFonts w:cs="David"/>
          <w:rtl/>
        </w:rPr>
      </w:pPr>
      <w:r>
        <w:rPr>
          <w:rFonts w:cs="David" w:hint="cs"/>
          <w:b/>
          <w:bCs/>
          <w:rtl/>
        </w:rPr>
        <w:t xml:space="preserve">מושב </w:t>
      </w:r>
      <w:r w:rsidR="00BD1EEA">
        <w:rPr>
          <w:rFonts w:cs="David" w:hint="cs"/>
          <w:b/>
          <w:bCs/>
          <w:rtl/>
        </w:rPr>
        <w:t>שלישי</w:t>
      </w:r>
      <w:r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 w:rsidR="00BD1EEA">
        <w:rPr>
          <w:rFonts w:cs="David" w:hint="cs"/>
          <w:b/>
          <w:bCs/>
          <w:rtl/>
        </w:rPr>
        <w:t>20 במרץ 2017</w:t>
      </w:r>
    </w:p>
    <w:p w14:paraId="46A76167" w14:textId="344973E2" w:rsidR="0054735A" w:rsidRDefault="0054735A" w:rsidP="0054735A">
      <w:pPr>
        <w:jc w:val="center"/>
        <w:rPr>
          <w:rFonts w:cs="David"/>
          <w:rtl/>
        </w:rPr>
      </w:pPr>
    </w:p>
    <w:p w14:paraId="602BECFC" w14:textId="77777777" w:rsidR="006D7554" w:rsidRDefault="006D7554" w:rsidP="006D7554">
      <w:pPr>
        <w:rPr>
          <w:rFonts w:cs="David"/>
          <w:rtl/>
        </w:rPr>
      </w:pPr>
    </w:p>
    <w:p w14:paraId="102F7603" w14:textId="66CDFDF0" w:rsidR="006D7554" w:rsidRPr="004C5EA7" w:rsidRDefault="006D7554" w:rsidP="006D7554">
      <w:pPr>
        <w:jc w:val="center"/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>בנושא:</w:t>
      </w:r>
      <w:r>
        <w:rPr>
          <w:rFonts w:cs="David" w:hint="cs"/>
          <w:b/>
          <w:bCs/>
          <w:rtl/>
        </w:rPr>
        <w:t xml:space="preserve"> </w:t>
      </w:r>
      <w:r w:rsidR="00BD1EEA">
        <w:rPr>
          <w:rFonts w:cs="David" w:hint="cs"/>
          <w:b/>
          <w:bCs/>
          <w:rtl/>
        </w:rPr>
        <w:t>היעדר שקיפות וחשש להיעדר מנהל תקין ביחידה לקנאביס רפואי</w:t>
      </w:r>
    </w:p>
    <w:p w14:paraId="07CF0B3D" w14:textId="77777777" w:rsidR="006D7554" w:rsidRPr="00350538" w:rsidRDefault="006D7554" w:rsidP="006D7554">
      <w:pPr>
        <w:jc w:val="center"/>
        <w:rPr>
          <w:rFonts w:cs="David"/>
          <w:b/>
          <w:bCs/>
          <w:rtl/>
        </w:rPr>
      </w:pPr>
    </w:p>
    <w:p w14:paraId="2CEED4D7" w14:textId="0793C438" w:rsidR="006D7554" w:rsidRDefault="006D7554" w:rsidP="006D7554">
      <w:pPr>
        <w:jc w:val="center"/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>של חבר</w:t>
      </w:r>
      <w:r w:rsidR="00BD1EEA">
        <w:rPr>
          <w:rFonts w:cs="David" w:hint="cs"/>
          <w:b/>
          <w:bCs/>
          <w:rtl/>
        </w:rPr>
        <w:t>י</w:t>
      </w:r>
      <w:r w:rsidRPr="00350538">
        <w:rPr>
          <w:rFonts w:cs="David" w:hint="cs"/>
          <w:b/>
          <w:bCs/>
          <w:rtl/>
        </w:rPr>
        <w:t xml:space="preserve"> הכנסת:</w:t>
      </w:r>
      <w:r>
        <w:rPr>
          <w:rFonts w:cs="David" w:hint="cs"/>
          <w:b/>
          <w:bCs/>
          <w:rtl/>
        </w:rPr>
        <w:t xml:space="preserve"> </w:t>
      </w:r>
      <w:r w:rsidR="00BD1EEA">
        <w:rPr>
          <w:rFonts w:cs="David" w:hint="cs"/>
          <w:b/>
          <w:bCs/>
          <w:rtl/>
        </w:rPr>
        <w:t>שרן השכל, אילן גילאון וקסניה סבטלובה</w:t>
      </w:r>
    </w:p>
    <w:p w14:paraId="6167FFFD" w14:textId="77777777" w:rsidR="006D7554" w:rsidRDefault="006D7554" w:rsidP="006D7554">
      <w:pPr>
        <w:jc w:val="center"/>
        <w:rPr>
          <w:rFonts w:cs="David"/>
          <w:b/>
          <w:bCs/>
          <w:rtl/>
        </w:rPr>
      </w:pPr>
    </w:p>
    <w:p w14:paraId="443D6B0F" w14:textId="77777777" w:rsidR="004D4B81" w:rsidRPr="004D4B81" w:rsidRDefault="004D4B81" w:rsidP="004D4B81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</w:pP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 xml:space="preserve">בהתאם לסעיף 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60 (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ג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) (1)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לתקנון הכנסת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החליטו יושב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-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ראש הכנסת והסגנים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להעביר ל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"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דיון מהיר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"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בועדה המיוחדת למאבק בנגעי הסמים והאלכוהול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את הצעתם של חברי הכנסת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שרן השכל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אילן גילאון וקסניה סבטלובה בנושא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: </w:t>
      </w:r>
      <w:bookmarkStart w:id="0" w:name="_GoBack"/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היעדר שקיפות וחשש להיעדר מנהל תקין ביחידה לקנאביס רפואי</w:t>
      </w:r>
      <w:bookmarkEnd w:id="0"/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.</w:t>
      </w:r>
    </w:p>
    <w:p w14:paraId="0340E4F6" w14:textId="77777777" w:rsidR="004D4B81" w:rsidRPr="004D4B81" w:rsidRDefault="004D4B81" w:rsidP="004D4B81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</w:pPr>
    </w:p>
    <w:p w14:paraId="6B9C61EB" w14:textId="77777777" w:rsidR="004D4B81" w:rsidRPr="004D4B81" w:rsidRDefault="004D4B81" w:rsidP="004D4B81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</w:pP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הוועדה בראשות חה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"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כ תמר זנדברג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 xml:space="preserve">התכנסה לדיון והסקת מסקנות ביום 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: 20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 xml:space="preserve">במרץ 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2017.</w:t>
      </w:r>
    </w:p>
    <w:p w14:paraId="6965692F" w14:textId="77777777" w:rsidR="004D4B81" w:rsidRPr="004D4B81" w:rsidRDefault="004D4B81" w:rsidP="004D4B81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</w:pPr>
    </w:p>
    <w:p w14:paraId="728127BB" w14:textId="77777777" w:rsidR="004D4B81" w:rsidRPr="004D4B81" w:rsidRDefault="004D4B81" w:rsidP="004D4B81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</w:pP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נושא היעדר השקיפות והחשש להיעדר מנהל תקין ביחידת היק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"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ר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כגוף הממונה במשרד הבריאות על מתן רישיונות לטיפול בקנביס רפואי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נדון נוכח סירוב היק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"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ר להנפיק רישיונות לחולים רבים כמזור לסבלם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בניגוד להמלצות רופאים מומחים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המכירים את החולים באופן אישי ומפעילים שיקול דעת מקצועי לאחר ניסיונות כושלים בטיפולים קונבנציונאליים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לאורך זמן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. </w:t>
      </w:r>
    </w:p>
    <w:p w14:paraId="5FDE3435" w14:textId="77777777" w:rsidR="004D4B81" w:rsidRPr="004D4B81" w:rsidRDefault="004D4B81" w:rsidP="004D4B81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</w:pPr>
    </w:p>
    <w:p w14:paraId="6A85B815" w14:textId="77777777" w:rsidR="004D4B81" w:rsidRPr="004D4B81" w:rsidRDefault="004D4B81" w:rsidP="004D4B81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</w:pP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נדון ניגוד העניינים בין העובדה שהיק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"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ר הינו הסוכנות הממשלתית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הרגולטור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שקובע ומתכלל המדיניות בתחום מתן הרישיונות לטיפול בקנביס רפואי וככזה חייב לדאוג שהמדיניות אכן מתבצעת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ובין היותו המפקח בפועל על ההנחיות וההחלטות שמקבל בעצמו והיותו מנפיק את הרישיונות עבור כל המטופלים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.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נושא שעלה בעקבות פניות רבות של חולים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שסורבו ולא קבלו רישיון לטיפול בקנביס רפואי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ואשר מעידים  כי היק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"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ר מקבל החלטות רפואיות על סמך ניירת בלבד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בלא שנבדק המטופל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מגיש הבקשה ע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"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י מי ממקבלי ההחלטה ובניגוד לחוות דעת מקצועית של רופאים מומחים והצוות הרפואי המטפל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ומבלי שניתנו למטופל ולרופאיו נימוק רפואי באשר למניעי ההחלטה ו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/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או פרוטוקול המתעד את הליך ודיוני קבלת ההחלטה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ובלא שבידיו כל מידע באשר לזהות והסמכת המחליטים בעניינו ומניעי החלטתם דברים שאינם עולים בקנה אחד עם מנהל תקין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.</w:t>
      </w:r>
    </w:p>
    <w:p w14:paraId="26F3EDE0" w14:textId="77777777" w:rsidR="004D4B81" w:rsidRPr="004D4B81" w:rsidRDefault="004D4B81" w:rsidP="004D4B81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</w:pPr>
    </w:p>
    <w:p w14:paraId="76F96198" w14:textId="77777777" w:rsidR="004D4B81" w:rsidRPr="004D4B81" w:rsidRDefault="004D4B81" w:rsidP="004D4B81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</w:pP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lastRenderedPageBreak/>
        <w:t>נציגי משרד הבריאות ציינו כי הרפורמה שעוסקת במדיקליזציה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נועדה למנוע הדואליות בתפקידי היק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"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ר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כך שהיק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"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ר יתווה המדיניות ובפועל הרופאים שמשרד הבריאות יכשיר  לכך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הם שיתנו מרשם לטיפול בקנביס כתרופה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. 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וכי היום יש תהליך רפואי מסודר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שנבחן בבית משפט וקבל מלוא הגב מבית המשפט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. 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יש ועדת התוויות שקובעת מדיניות וקריטריונים למתן רישיון לטיפול בקנביס רפואי ויש ועדת חריגים שנועדה לתת פתרון לאדם בודד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.  </w:t>
      </w:r>
    </w:p>
    <w:p w14:paraId="5821FF66" w14:textId="77777777" w:rsidR="004D4B81" w:rsidRPr="004D4B81" w:rsidRDefault="004D4B81" w:rsidP="004D4B81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</w:pPr>
    </w:p>
    <w:p w14:paraId="2B4FDD93" w14:textId="77777777" w:rsidR="004D4B81" w:rsidRPr="004D4B81" w:rsidRDefault="004D4B81" w:rsidP="004D4B81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</w:pP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נוכח הצורך ביתר שקיפות בשל כפל התפקידים של היק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"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 xml:space="preserve">ר וניגוד העניינים 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המייצרים עומס רב ובירוקרטיה מיותרת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שפוגעת בחולים ונוכח הבעיה המהותית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שהרופא המטפל הוא גורם ממליץ בלבד ומתן הרישיון נעשה ע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"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י גורם מנהלתי שלא מטפל בחולים אך הוא שקובע הטיפול הרפואי בחולה במקום הרופא שהוסמך לכך ומכיר אישית את המטופל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.</w:t>
      </w:r>
    </w:p>
    <w:p w14:paraId="31F40AFF" w14:textId="77777777" w:rsidR="004D4B81" w:rsidRPr="004D4B81" w:rsidRDefault="004D4B81" w:rsidP="004D4B81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</w:pPr>
    </w:p>
    <w:p w14:paraId="7A56B41F" w14:textId="77777777" w:rsidR="004D4B81" w:rsidRPr="004D4B81" w:rsidRDefault="004D4B81" w:rsidP="004D4B81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eastAsia="Arial Unicode MS"/>
          <w:color w:val="000000"/>
          <w:u w:color="000000"/>
          <w:bdr w:val="nil"/>
          <w:rtl/>
          <w:lang w:val="he-IL"/>
        </w:rPr>
      </w:pPr>
      <w:r w:rsidRPr="004D4B81">
        <w:rPr>
          <w:rFonts w:ascii="David" w:eastAsia="David" w:hAnsi="David" w:cs="David" w:hint="cs"/>
          <w:b/>
          <w:bCs/>
          <w:color w:val="000000"/>
          <w:u w:val="single" w:color="000000"/>
          <w:bdr w:val="nil"/>
          <w:rtl/>
          <w:lang w:val="he-IL"/>
        </w:rPr>
        <w:t>להלן מסקנות הוועדה</w:t>
      </w:r>
      <w:r w:rsidRPr="004D4B81">
        <w:rPr>
          <w:rFonts w:ascii="David" w:eastAsia="David" w:hAnsi="David" w:cs="David"/>
          <w:b/>
          <w:bCs/>
          <w:color w:val="000000"/>
          <w:u w:val="single" w:color="000000"/>
          <w:bdr w:val="nil"/>
          <w:rtl/>
          <w:lang w:val="he-IL"/>
        </w:rPr>
        <w:t>:</w:t>
      </w:r>
    </w:p>
    <w:p w14:paraId="6B490125" w14:textId="77777777" w:rsidR="004D4B81" w:rsidRPr="004D4B81" w:rsidRDefault="004D4B81" w:rsidP="004D4B81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</w:pPr>
    </w:p>
    <w:p w14:paraId="6ABDDA41" w14:textId="77777777" w:rsidR="004D4B81" w:rsidRPr="004D4B81" w:rsidRDefault="004D4B81" w:rsidP="004D4B8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</w:pP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הוועדה קוראת למשרד הבריאות לשקול תמיכה בהצעת החוק הפרטית של ח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"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כ זנדברג בנושא התועלת הרפואית של קנביס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.</w:t>
      </w:r>
    </w:p>
    <w:p w14:paraId="106AEC86" w14:textId="77777777" w:rsidR="004D4B81" w:rsidRPr="004D4B81" w:rsidRDefault="004D4B81" w:rsidP="004D4B8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</w:pP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הוועדה ממליצה למשרד הבריאות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כבר בשלב זה עד להשלמת הרפורמה למדיקליזציה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לאפשר לרופאים שהוכשרו על ידו להעניק הרישיון לטיפול בקנביס רפואי בהתאם להתוויות והקריטריונים שקבע המשרד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כדי להקל על העומס והבירוקרטיה במקום להעביר המלצותיהם ליק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"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ר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. </w:t>
      </w:r>
    </w:p>
    <w:p w14:paraId="71007C49" w14:textId="77777777" w:rsidR="004D4B81" w:rsidRPr="004D4B81" w:rsidRDefault="004D4B81" w:rsidP="004D4B8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ahoma" w:eastAsia="Tahoma" w:hAnsi="Tahoma" w:cs="Tahoma"/>
          <w:color w:val="000000"/>
          <w:u w:color="000000"/>
          <w:bdr w:val="nil"/>
          <w:rtl/>
          <w:lang w:val="he-IL"/>
        </w:rPr>
      </w:pP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הוועדה מבקשת ממנהל היק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"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ר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מר יובל לנדשפט שעם קבלת החלטה שלא לאשר מתן רישיון לטיפול בקנביס רפואי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לוודא שלא תהיה קביעה בתשובה לפיה המטופל מנסה להכשיר עבריינות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.  </w:t>
      </w:r>
    </w:p>
    <w:p w14:paraId="3AACF1C8" w14:textId="20ECDDA6" w:rsidR="004D4B81" w:rsidRPr="004D4B81" w:rsidRDefault="004D4B81" w:rsidP="004D4B8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ahoma" w:eastAsia="Tahoma" w:hAnsi="Tahoma" w:cs="Tahoma"/>
          <w:color w:val="000000"/>
          <w:u w:color="000000"/>
          <w:bdr w:val="nil"/>
          <w:rtl/>
          <w:lang w:val="he-IL"/>
        </w:rPr>
      </w:pP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הוועדה מבקשת מיחידת היק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"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ר לפרסם פרוטוקולי ועדת ההתוויות בהתאם להסכמה לכך שהביעו בדיון נציג היק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”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ר</w:t>
      </w:r>
      <w:r w:rsidR="00C17376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,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 xml:space="preserve"> ד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”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ר מיכאל דור</w:t>
      </w:r>
      <w:r w:rsidR="00C17376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,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 xml:space="preserve"> והמשנה למנכ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”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ל משרד הבריאות</w:t>
      </w:r>
      <w:r w:rsidR="00C17376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,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 xml:space="preserve"> פרופ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’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איתמר גרוטו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.</w:t>
      </w:r>
    </w:p>
    <w:p w14:paraId="17C469D7" w14:textId="27DCB54C" w:rsidR="004D4B81" w:rsidRPr="004D4B81" w:rsidRDefault="004D4B81" w:rsidP="004D4B8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</w:pP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הוועדה מבקשת מיחידת היק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"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ר לשלוח למטופלים סיכום רפואי של ההחלטה בעניינם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כחלק משקיפות בהליך פרטני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,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בהתאם להסכמה לכך שהביעו בדיון נציג היק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”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ר</w:t>
      </w:r>
      <w:r w:rsidR="00C17376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,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 xml:space="preserve"> ד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”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ר מיכאל דור והמשנה למנכ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”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ל משרד הבריאות</w:t>
      </w:r>
      <w:r w:rsidR="00C17376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,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 xml:space="preserve"> פרופ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 xml:space="preserve">’ 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איתמר גרוטו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.</w:t>
      </w:r>
    </w:p>
    <w:p w14:paraId="651D0AF6" w14:textId="77777777" w:rsidR="004D4B81" w:rsidRPr="004D4B81" w:rsidRDefault="004D4B81" w:rsidP="004D4B8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ahoma" w:eastAsia="Tahoma" w:hAnsi="Tahoma" w:cs="Tahoma"/>
          <w:color w:val="000000"/>
          <w:u w:color="000000"/>
          <w:bdr w:val="nil"/>
          <w:rtl/>
          <w:lang w:val="he-IL"/>
        </w:rPr>
      </w:pP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הוועדה קובעת כי יש להכניס יותר נציגי ציבור לוועדות היק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"</w:t>
      </w: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ר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.</w:t>
      </w:r>
    </w:p>
    <w:p w14:paraId="263A5F81" w14:textId="77777777" w:rsidR="004D4B81" w:rsidRPr="004D4B81" w:rsidRDefault="004D4B81" w:rsidP="004D4B8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</w:pPr>
      <w:r w:rsidRPr="004D4B81">
        <w:rPr>
          <w:rFonts w:ascii="David" w:eastAsia="David" w:hAnsi="David" w:cs="David" w:hint="cs"/>
          <w:color w:val="000000"/>
          <w:u w:color="000000"/>
          <w:bdr w:val="nil"/>
          <w:rtl/>
          <w:lang w:val="he-IL"/>
        </w:rPr>
        <w:t>הוועדה תקיים דיון מעקב</w:t>
      </w:r>
      <w:r w:rsidRPr="004D4B81"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  <w:t>.</w:t>
      </w:r>
    </w:p>
    <w:p w14:paraId="286E8D10" w14:textId="77777777" w:rsidR="004D4B81" w:rsidRPr="004D4B81" w:rsidRDefault="004D4B81" w:rsidP="004D4B81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David" w:eastAsia="David" w:hAnsi="David" w:cs="David"/>
          <w:color w:val="000000"/>
          <w:u w:color="000000"/>
          <w:bdr w:val="nil"/>
          <w:rtl/>
          <w:lang w:val="he-IL"/>
        </w:rPr>
      </w:pPr>
    </w:p>
    <w:p w14:paraId="238510CB" w14:textId="77777777" w:rsidR="00E56011" w:rsidRPr="00F35577" w:rsidRDefault="00E56011" w:rsidP="00FA2CA9">
      <w:pPr>
        <w:jc w:val="both"/>
        <w:rPr>
          <w:rFonts w:ascii="Tahoma" w:hAnsi="Tahoma" w:cs="David"/>
          <w:rtl/>
        </w:rPr>
      </w:pPr>
    </w:p>
    <w:p w14:paraId="584C1827" w14:textId="77777777" w:rsidR="006D7554" w:rsidRDefault="006D7554" w:rsidP="006D7554">
      <w:pPr>
        <w:jc w:val="center"/>
        <w:rPr>
          <w:rFonts w:cs="David"/>
          <w:rtl/>
        </w:rPr>
      </w:pPr>
    </w:p>
    <w:p w14:paraId="0308959F" w14:textId="77777777" w:rsidR="00F35577" w:rsidRDefault="00F35577" w:rsidP="006D7554">
      <w:pPr>
        <w:jc w:val="center"/>
        <w:rPr>
          <w:rFonts w:cs="David"/>
          <w:rtl/>
        </w:rPr>
      </w:pPr>
    </w:p>
    <w:p w14:paraId="7B60992C" w14:textId="77777777" w:rsidR="00F35577" w:rsidRDefault="00F35577" w:rsidP="006D7554">
      <w:pPr>
        <w:jc w:val="center"/>
        <w:rPr>
          <w:rFonts w:cs="David"/>
          <w:rtl/>
        </w:rPr>
      </w:pPr>
    </w:p>
    <w:p w14:paraId="43E137D4" w14:textId="77777777" w:rsidR="00F35577" w:rsidRDefault="00F35577" w:rsidP="006D7554">
      <w:pPr>
        <w:jc w:val="center"/>
        <w:rPr>
          <w:rFonts w:cs="David"/>
          <w:rtl/>
        </w:rPr>
      </w:pPr>
    </w:p>
    <w:p w14:paraId="19771ACA" w14:textId="77777777" w:rsidR="00706FB0" w:rsidRDefault="00706FB0" w:rsidP="006D7554">
      <w:pPr>
        <w:jc w:val="center"/>
        <w:rPr>
          <w:rFonts w:cs="David"/>
          <w:rtl/>
        </w:rPr>
      </w:pPr>
    </w:p>
    <w:p w14:paraId="7A476A74" w14:textId="77777777" w:rsidR="006D7554" w:rsidRDefault="006D7554" w:rsidP="00706FB0">
      <w:pPr>
        <w:rPr>
          <w:rFonts w:cs="David"/>
          <w:rtl/>
        </w:rPr>
      </w:pPr>
    </w:p>
    <w:p w14:paraId="17F1CD29" w14:textId="77777777" w:rsidR="006D7554" w:rsidRDefault="006D7554" w:rsidP="006D7554">
      <w:pPr>
        <w:rPr>
          <w:rtl/>
        </w:rPr>
      </w:pPr>
    </w:p>
    <w:p w14:paraId="32585FC2" w14:textId="77777777" w:rsidR="006D7554" w:rsidRDefault="006D7554" w:rsidP="006D7554">
      <w:pPr>
        <w:rPr>
          <w:rtl/>
        </w:rPr>
      </w:pPr>
    </w:p>
    <w:p w14:paraId="50023163" w14:textId="77777777" w:rsidR="006D7554" w:rsidRDefault="006D7554" w:rsidP="006D7554">
      <w:pPr>
        <w:rPr>
          <w:rtl/>
        </w:rPr>
      </w:pPr>
    </w:p>
    <w:p w14:paraId="7F2D7D1A" w14:textId="77777777" w:rsidR="006D7554" w:rsidRDefault="006D7554" w:rsidP="006D7554">
      <w:pPr>
        <w:rPr>
          <w:rtl/>
        </w:rPr>
      </w:pPr>
    </w:p>
    <w:p w14:paraId="0F253BFE" w14:textId="6A323D5D" w:rsidR="006D7554" w:rsidRPr="00350538" w:rsidRDefault="006D7554" w:rsidP="006D7554">
      <w:pPr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  <w:r w:rsidR="00BD1EEA">
        <w:rPr>
          <w:rFonts w:cs="David" w:hint="cs"/>
          <w:b/>
          <w:bCs/>
          <w:rtl/>
        </w:rPr>
        <w:t>כ"ב אדר תשע"ז, 20 במרץ 2017</w:t>
      </w:r>
    </w:p>
    <w:p w14:paraId="227B482E" w14:textId="77777777" w:rsidR="006D7554" w:rsidRDefault="006D7554" w:rsidP="006D7554"/>
    <w:p w14:paraId="1894A472" w14:textId="77777777" w:rsidR="009A583C" w:rsidRPr="006D7554" w:rsidRDefault="009A583C" w:rsidP="009A583C">
      <w:pPr>
        <w:rPr>
          <w:rtl/>
        </w:rPr>
      </w:pPr>
    </w:p>
    <w:p w14:paraId="1894A473" w14:textId="77777777" w:rsidR="009A583C" w:rsidRDefault="009A583C" w:rsidP="009A583C">
      <w:pPr>
        <w:rPr>
          <w:rtl/>
        </w:rPr>
      </w:pPr>
    </w:p>
    <w:p w14:paraId="1894A476" w14:textId="77777777" w:rsidR="00275AB1" w:rsidRDefault="00275AB1" w:rsidP="00B8232B"/>
    <w:sectPr w:rsidR="00275AB1" w:rsidSect="001B349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B49E22" w14:textId="77777777" w:rsidR="00B9720F" w:rsidRDefault="00B9720F" w:rsidP="00B9720F">
      <w:r>
        <w:separator/>
      </w:r>
    </w:p>
  </w:endnote>
  <w:endnote w:type="continuationSeparator" w:id="0">
    <w:p w14:paraId="573FD472" w14:textId="77777777" w:rsidR="00B9720F" w:rsidRDefault="00B9720F" w:rsidP="00B97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19BD09" w14:textId="77777777" w:rsidR="00D5771C" w:rsidRDefault="00D5771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59120B" w14:textId="77777777" w:rsidR="00D5771C" w:rsidRDefault="00D5771C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5AD984" w14:textId="77777777" w:rsidR="00D5771C" w:rsidRDefault="00D5771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AB33BC" w14:textId="77777777" w:rsidR="00B9720F" w:rsidRDefault="00B9720F" w:rsidP="00B9720F">
      <w:r>
        <w:separator/>
      </w:r>
    </w:p>
  </w:footnote>
  <w:footnote w:type="continuationSeparator" w:id="0">
    <w:p w14:paraId="0325DBBD" w14:textId="77777777" w:rsidR="00B9720F" w:rsidRDefault="00B9720F" w:rsidP="00B972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0A6B1A" w14:textId="77777777" w:rsidR="00D5771C" w:rsidRDefault="00D5771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EDD11E" w14:textId="77777777" w:rsidR="00D5771C" w:rsidRDefault="00D5771C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7314B3" w14:textId="77777777" w:rsidR="00D5771C" w:rsidRDefault="00D5771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BF11B8"/>
    <w:multiLevelType w:val="hybridMultilevel"/>
    <w:tmpl w:val="068A2F10"/>
    <w:numStyleLink w:val="ImportedStyle1"/>
  </w:abstractNum>
  <w:abstractNum w:abstractNumId="1">
    <w:nsid w:val="64E0365E"/>
    <w:multiLevelType w:val="hybridMultilevel"/>
    <w:tmpl w:val="068A2F10"/>
    <w:styleLink w:val="ImportedStyle1"/>
    <w:lvl w:ilvl="0" w:tplc="F78AF9DC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474C16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B0E4A6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604B802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1C8C41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234D71A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976B6BE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04865D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A0E6B4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7F7F066B"/>
    <w:multiLevelType w:val="hybridMultilevel"/>
    <w:tmpl w:val="AC388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83C"/>
    <w:rsid w:val="000C67AD"/>
    <w:rsid w:val="000D616D"/>
    <w:rsid w:val="000F60A6"/>
    <w:rsid w:val="0014143D"/>
    <w:rsid w:val="001939F5"/>
    <w:rsid w:val="00193EB8"/>
    <w:rsid w:val="001B3497"/>
    <w:rsid w:val="001B5960"/>
    <w:rsid w:val="00227B79"/>
    <w:rsid w:val="00246E17"/>
    <w:rsid w:val="00275AB1"/>
    <w:rsid w:val="00282667"/>
    <w:rsid w:val="002C68F7"/>
    <w:rsid w:val="0040165E"/>
    <w:rsid w:val="004C2AF8"/>
    <w:rsid w:val="004D4B81"/>
    <w:rsid w:val="004E7F16"/>
    <w:rsid w:val="0054735A"/>
    <w:rsid w:val="005D156E"/>
    <w:rsid w:val="00661D91"/>
    <w:rsid w:val="006C1D1F"/>
    <w:rsid w:val="006D7554"/>
    <w:rsid w:val="00706FB0"/>
    <w:rsid w:val="00716517"/>
    <w:rsid w:val="00874969"/>
    <w:rsid w:val="00927D88"/>
    <w:rsid w:val="009A583C"/>
    <w:rsid w:val="00B8232B"/>
    <w:rsid w:val="00B9720F"/>
    <w:rsid w:val="00BC7806"/>
    <w:rsid w:val="00BD1EEA"/>
    <w:rsid w:val="00C17376"/>
    <w:rsid w:val="00C32313"/>
    <w:rsid w:val="00C85985"/>
    <w:rsid w:val="00D5771C"/>
    <w:rsid w:val="00D725D3"/>
    <w:rsid w:val="00DF4337"/>
    <w:rsid w:val="00E56011"/>
    <w:rsid w:val="00F35577"/>
    <w:rsid w:val="00F52E72"/>
    <w:rsid w:val="00F5574E"/>
    <w:rsid w:val="00FA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4A4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83C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583C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9A583C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B9720F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rsid w:val="00B9720F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B9720F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rsid w:val="00B9720F"/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0F6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2C68F7"/>
    <w:pPr>
      <w:ind w:left="720"/>
      <w:contextualSpacing/>
    </w:pPr>
  </w:style>
  <w:style w:type="numbering" w:customStyle="1" w:styleId="ImportedStyle1">
    <w:name w:val="Imported Style 1"/>
    <w:rsid w:val="004D4B81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83C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583C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9A583C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B9720F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rsid w:val="00B9720F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B9720F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rsid w:val="00B9720F"/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0F6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2C68F7"/>
    <w:pPr>
      <w:ind w:left="720"/>
      <w:contextualSpacing/>
    </w:pPr>
  </w:style>
  <w:style w:type="numbering" w:customStyle="1" w:styleId="ImportedStyle1">
    <w:name w:val="Imported Style 1"/>
    <w:rsid w:val="004D4B8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5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5496F2-EC59-4C51-B878-F66602D6A37B}">
  <ds:schemaRefs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DB53441E-D689-48FB-A391-354F8DBD61C2"/>
    <ds:schemaRef ds:uri="http://purl.org/dc/elements/1.1/"/>
    <ds:schemaRef ds:uri="http://schemas.microsoft.com/office/2006/documentManagement/types"/>
    <ds:schemaRef ds:uri="f7660851-4ffa-4136-bafb-a5c8c40811cf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95D4967-8871-4F00-89EC-FF47673272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F3766D-9390-42DB-B036-8CBDCE1A02C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560</Words>
  <Characters>2875</Characters>
  <Application>Microsoft Office Word</Application>
  <DocSecurity>0</DocSecurity>
  <Lines>89</Lines>
  <Paragraphs>27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20.3.17 מסקנות הצעה לדיון מהיר של הח"כים: שרן השכל אילן גילאון וקסניה סבטלובה בנושא היעדר שקיפות וחשש להיעדר מנהל תקין ביחידה לקנאביס רפואי</vt:lpstr>
    </vt:vector>
  </TitlesOfParts>
  <Company>Knesset</Company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20.3.17 מסקנות הצעה לדיון מהיר של הח"כים: שרן השכל אילן גילאון וקסניה סבטלובה בנושא היעדר שקיפות וחשש להיעדר מנהל תקין ביחידה לקנאביס רפואי</dc:title>
  <dc:creator>יעל נגני</dc:creator>
  <cp:lastModifiedBy>יעל נגני</cp:lastModifiedBy>
  <cp:revision>2</cp:revision>
  <dcterms:created xsi:type="dcterms:W3CDTF">2017-03-20T14:13:00Z</dcterms:created>
  <dcterms:modified xsi:type="dcterms:W3CDTF">2017-03-20T14:13:00Z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ועדה למאבק בסמים - Dept_V_Samim</vt:lpwstr>
  </property>
  <property fmtid="{D5CDD505-2E9C-101B-9397-08002B2CF9AE}" pid="4" name="SDCategoryID">
    <vt:lpwstr>6f9861c520c8;#96bb9c46e79b;#</vt:lpwstr>
  </property>
  <property fmtid="{D5CDD505-2E9C-101B-9397-08002B2CF9AE}" pid="5" name="z">
    <vt:lpwstr>#RowsetSchema</vt:lpwstr>
  </property>
  <property fmtid="{D5CDD505-2E9C-101B-9397-08002B2CF9AE}" pid="6" name="Author">
    <vt:lpwstr>80;#בת שבע פנחסוב</vt:lpwstr>
  </property>
  <property fmtid="{D5CDD505-2E9C-101B-9397-08002B2CF9AE}" pid="7" name="FileLeafRef">
    <vt:lpwstr>1143;#01269917.docx</vt:lpwstr>
  </property>
  <property fmtid="{D5CDD505-2E9C-101B-9397-08002B2CF9AE}" pid="8" name="Modified_x0020_By">
    <vt:lpwstr>LAN_KNESSET\v_samim_yael</vt:lpwstr>
  </property>
  <property fmtid="{D5CDD505-2E9C-101B-9397-08002B2CF9AE}" pid="9" name="Created_x0020_By">
    <vt:lpwstr>LAN_KNESSET\v_samim_bats</vt:lpwstr>
  </property>
  <property fmtid="{D5CDD505-2E9C-101B-9397-08002B2CF9AE}" pid="10" name="File_x0020_Type">
    <vt:lpwstr>docx</vt:lpwstr>
  </property>
  <property fmtid="{D5CDD505-2E9C-101B-9397-08002B2CF9AE}" pid="11" name="AutoNumber">
    <vt:lpwstr>01269917</vt:lpwstr>
  </property>
  <property fmtid="{D5CDD505-2E9C-101B-9397-08002B2CF9AE}" pid="12" name="SDCategories">
    <vt:lpwstr>:ועדות:ועדה למאבק בסמים:כנסת 20:מסקנות כנסת 20;#:ועדות:ועדה למאבק בסמים:כנסת 20:הלס''י;#</vt:lpwstr>
  </property>
  <property fmtid="{D5CDD505-2E9C-101B-9397-08002B2CF9AE}" pid="13" name="SDAuthor">
    <vt:lpwstr>בת שבע פנחסוב</vt:lpwstr>
  </property>
  <property fmtid="{D5CDD505-2E9C-101B-9397-08002B2CF9AE}" pid="14" name="SDDocDate">
    <vt:lpwstr>19/03/2017</vt:lpwstr>
  </property>
  <property fmtid="{D5CDD505-2E9C-101B-9397-08002B2CF9AE}" pid="15" name="SDHebDate">
    <vt:lpwstr>כ"א באדר, התשע"ז</vt:lpwstr>
  </property>
  <property fmtid="{D5CDD505-2E9C-101B-9397-08002B2CF9AE}" pid="16" name="SDImportance">
    <vt:lpwstr>0</vt:lpwstr>
  </property>
  <property fmtid="{D5CDD505-2E9C-101B-9397-08002B2CF9AE}" pid="17" name="SDDocumentSource">
    <vt:lpwstr>SDNewFile</vt:lpwstr>
  </property>
  <property fmtid="{D5CDD505-2E9C-101B-9397-08002B2CF9AE}" pid="18" name="ID">
    <vt:lpwstr>1143</vt:lpwstr>
  </property>
  <property fmtid="{D5CDD505-2E9C-101B-9397-08002B2CF9AE}" pid="19" name="Created">
    <vt:lpwstr>19/03/2017</vt:lpwstr>
  </property>
  <property fmtid="{D5CDD505-2E9C-101B-9397-08002B2CF9AE}" pid="20" name="Modified">
    <vt:lpwstr>20/03/2017</vt:lpwstr>
  </property>
  <property fmtid="{D5CDD505-2E9C-101B-9397-08002B2CF9AE}" pid="21" name="Editor">
    <vt:lpwstr>81;#יעל נגני</vt:lpwstr>
  </property>
  <property fmtid="{D5CDD505-2E9C-101B-9397-08002B2CF9AE}" pid="22" name="_ModerationStatus">
    <vt:lpwstr>0</vt:lpwstr>
  </property>
  <property fmtid="{D5CDD505-2E9C-101B-9397-08002B2CF9AE}" pid="23" name="FileRef">
    <vt:lpwstr>1143;#sites/VEADOT/MaavakSamim/DocLib2/DocLib2 automatically created by sharedocs 1/01269917.docx</vt:lpwstr>
  </property>
  <property fmtid="{D5CDD505-2E9C-101B-9397-08002B2CF9AE}" pid="24" name="FileDirRef">
    <vt:lpwstr>1143;#sites/VEADOT/MaavakSamim/DocLib2/DocLib2 automatically created by sharedocs 1</vt:lpwstr>
  </property>
  <property fmtid="{D5CDD505-2E9C-101B-9397-08002B2CF9AE}" pid="25" name="Last_x0020_Modified">
    <vt:lpwstr>1143;#2017-03-20 14:24:56</vt:lpwstr>
  </property>
  <property fmtid="{D5CDD505-2E9C-101B-9397-08002B2CF9AE}" pid="26" name="Created_x0020_Date">
    <vt:lpwstr>1143;#2017-03-19 12:29:39</vt:lpwstr>
  </property>
  <property fmtid="{D5CDD505-2E9C-101B-9397-08002B2CF9AE}" pid="27" name="File_x0020_Size">
    <vt:lpwstr>1143;#55886</vt:lpwstr>
  </property>
  <property fmtid="{D5CDD505-2E9C-101B-9397-08002B2CF9AE}" pid="28" name="FSObjType">
    <vt:lpwstr>1143;#0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1143;#</vt:lpwstr>
  </property>
  <property fmtid="{D5CDD505-2E9C-101B-9397-08002B2CF9AE}" pid="31" name="IsCheckedoutToLocal">
    <vt:lpwstr>1143;#0</vt:lpwstr>
  </property>
  <property fmtid="{D5CDD505-2E9C-101B-9397-08002B2CF9AE}" pid="32" name="UniqueId">
    <vt:lpwstr>1143;#{F4FE1C46-6C3B-4938-9DD0-1947EE32D567}</vt:lpwstr>
  </property>
  <property fmtid="{D5CDD505-2E9C-101B-9397-08002B2CF9AE}" pid="33" name="ProgId">
    <vt:lpwstr>1143;#</vt:lpwstr>
  </property>
  <property fmtid="{D5CDD505-2E9C-101B-9397-08002B2CF9AE}" pid="34" name="ScopeId">
    <vt:lpwstr>1143;#{056924DB-A21D-44C7-A730-D5117A36006E}</vt:lpwstr>
  </property>
  <property fmtid="{D5CDD505-2E9C-101B-9397-08002B2CF9AE}" pid="35" name="VirusStatus">
    <vt:lpwstr>1143;#55886</vt:lpwstr>
  </property>
  <property fmtid="{D5CDD505-2E9C-101B-9397-08002B2CF9AE}" pid="36" name="CheckedOutTitle">
    <vt:lpwstr>1143;#</vt:lpwstr>
  </property>
  <property fmtid="{D5CDD505-2E9C-101B-9397-08002B2CF9AE}" pid="37" name="_CheckinComment">
    <vt:lpwstr>1143;#</vt:lpwstr>
  </property>
  <property fmtid="{D5CDD505-2E9C-101B-9397-08002B2CF9AE}" pid="38" name="_EditMenuTableStart">
    <vt:lpwstr>01269917.docx</vt:lpwstr>
  </property>
  <property fmtid="{D5CDD505-2E9C-101B-9397-08002B2CF9AE}" pid="39" name="_EditMenuTableEnd">
    <vt:lpwstr>1143</vt:lpwstr>
  </property>
  <property fmtid="{D5CDD505-2E9C-101B-9397-08002B2CF9AE}" pid="40" name="LinkFilenameNoMenu">
    <vt:lpwstr>01269917.docx</vt:lpwstr>
  </property>
  <property fmtid="{D5CDD505-2E9C-101B-9397-08002B2CF9AE}" pid="41" name="LinkFilename">
    <vt:lpwstr>01269917.docx</vt:lpwstr>
  </property>
  <property fmtid="{D5CDD505-2E9C-101B-9397-08002B2CF9AE}" pid="42" name="DocIcon">
    <vt:lpwstr>docx</vt:lpwstr>
  </property>
  <property fmtid="{D5CDD505-2E9C-101B-9397-08002B2CF9AE}" pid="43" name="ServerUrl">
    <vt:lpwstr>/sites/VEADOT/MaavakSamim/DocLib2/DocLib2 automatically created by sharedocs 1/01269917.docx</vt:lpwstr>
  </property>
  <property fmtid="{D5CDD505-2E9C-101B-9397-08002B2CF9AE}" pid="44" name="EncodedAbsUrl">
    <vt:lpwstr>http://sd3portal/sites/VEADOT/MaavakSamim/DocLib2/DocLib2%20automatically%20created%20by%20sharedocs%201/01269917.docx</vt:lpwstr>
  </property>
  <property fmtid="{D5CDD505-2E9C-101B-9397-08002B2CF9AE}" pid="45" name="BaseName">
    <vt:lpwstr>01269917</vt:lpwstr>
  </property>
  <property fmtid="{D5CDD505-2E9C-101B-9397-08002B2CF9AE}" pid="46" name="FileSizeDisplay">
    <vt:lpwstr>55886</vt:lpwstr>
  </property>
  <property fmtid="{D5CDD505-2E9C-101B-9397-08002B2CF9AE}" pid="47" name="MetaInfo">
    <vt:lpwstr>1143;#_Level:SW|1
z:SW|#RowsetSchema
Order:SW|72000.0000000000
Last Modified:SW|720;#2017-01-24 15:42:35
SDLastSigningDate:EW|
SelectTitle:SW|1143
ParentVersionString:SW|1143;#
vti_author:SR|LAN_KNESSET\\v_samim_bats
MetaInfo:SW|1143;#_Level:SW|1\nz:SW|#R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1143</vt:lpwstr>
  </property>
  <property fmtid="{D5CDD505-2E9C-101B-9397-08002B2CF9AE}" pid="51" name="SelectFilename">
    <vt:lpwstr>1143</vt:lpwstr>
  </property>
  <property fmtid="{D5CDD505-2E9C-101B-9397-08002B2CF9AE}" pid="52" name="Edit">
    <vt:lpwstr>0</vt:lpwstr>
  </property>
  <property fmtid="{D5CDD505-2E9C-101B-9397-08002B2CF9AE}" pid="53" name="owshiddenversion">
    <vt:lpwstr>14</vt:lpwstr>
  </property>
  <property fmtid="{D5CDD505-2E9C-101B-9397-08002B2CF9AE}" pid="54" name="_UIVersion">
    <vt:lpwstr>512</vt:lpwstr>
  </property>
  <property fmtid="{D5CDD505-2E9C-101B-9397-08002B2CF9AE}" pid="55" name="Order">
    <vt:lpwstr>72000.0000000000</vt:lpwstr>
  </property>
  <property fmtid="{D5CDD505-2E9C-101B-9397-08002B2CF9AE}" pid="56" name="GUID">
    <vt:lpwstr>{49D27400-2D05-4CC8-B838-1306989DFA65}</vt:lpwstr>
  </property>
  <property fmtid="{D5CDD505-2E9C-101B-9397-08002B2CF9AE}" pid="57" name="WorkflowVersion">
    <vt:lpwstr>1</vt:lpwstr>
  </property>
  <property fmtid="{D5CDD505-2E9C-101B-9397-08002B2CF9AE}" pid="58" name="ParentVersionString">
    <vt:lpwstr>1143;#</vt:lpwstr>
  </property>
  <property fmtid="{D5CDD505-2E9C-101B-9397-08002B2CF9AE}" pid="59" name="ParentLeafName">
    <vt:lpwstr>1143;#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_UIVersionString">
    <vt:lpwstr>1.0</vt:lpwstr>
  </property>
  <property fmtid="{D5CDD505-2E9C-101B-9397-08002B2CF9AE}" pid="64" name="Last Modified">
    <vt:lpwstr>720;#2017-01-24 15:42:35</vt:lpwstr>
  </property>
  <property fmtid="{D5CDD505-2E9C-101B-9397-08002B2CF9AE}" pid="65" name="Created Date">
    <vt:lpwstr>720;#2017-01-24 15:02:14</vt:lpwstr>
  </property>
  <property fmtid="{D5CDD505-2E9C-101B-9397-08002B2CF9AE}" pid="66" name="Created By">
    <vt:lpwstr>LAN_KNESSET\v_samim_yael</vt:lpwstr>
  </property>
  <property fmtid="{D5CDD505-2E9C-101B-9397-08002B2CF9AE}" pid="67" name="File Type">
    <vt:lpwstr>docx</vt:lpwstr>
  </property>
  <property fmtid="{D5CDD505-2E9C-101B-9397-08002B2CF9AE}" pid="68" name="File Size">
    <vt:lpwstr>720;#48208</vt:lpwstr>
  </property>
  <property fmtid="{D5CDD505-2E9C-101B-9397-08002B2CF9AE}" pid="69" name="Modified By">
    <vt:lpwstr>LAN_KNESSET\v_samim_yael</vt:lpwstr>
  </property>
  <property fmtid="{D5CDD505-2E9C-101B-9397-08002B2CF9AE}" pid="70" name="SanhedrinItemID">
    <vt:r8>2015467</vt:r8>
  </property>
  <property fmtid="{D5CDD505-2E9C-101B-9397-08002B2CF9AE}" pid="71" name="SanhedrinDocumentType">
    <vt:r8>91</vt:r8>
  </property>
</Properties>
</file>