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902B8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3B9A0FC1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6C58A96D" wp14:editId="2068B45C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B40D2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67D28CBB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136DD6FA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77DCDDA7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6F304FA5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2B6C5013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7548A85D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6D3D4F94" w14:textId="77777777" w:rsidTr="00825386">
        <w:tc>
          <w:tcPr>
            <w:tcW w:w="2969" w:type="dxa"/>
          </w:tcPr>
          <w:p w14:paraId="7F6FF237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04AC20B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A6EF1C1" w14:textId="40430DBF" w:rsidR="00304C9C" w:rsidRDefault="00840224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7845C22F" w14:textId="77777777" w:rsidTr="00825386">
        <w:tc>
          <w:tcPr>
            <w:tcW w:w="2969" w:type="dxa"/>
          </w:tcPr>
          <w:p w14:paraId="6422D221" w14:textId="298FA04D" w:rsidR="00304C9C" w:rsidRDefault="00304C9C" w:rsidP="00C2152B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C2152B">
              <w:rPr>
                <w:rFonts w:cs="David" w:hint="cs"/>
                <w:b/>
                <w:bCs/>
                <w:rtl/>
              </w:rPr>
              <w:t>רביעי</w:t>
            </w:r>
          </w:p>
        </w:tc>
        <w:tc>
          <w:tcPr>
            <w:tcW w:w="2970" w:type="dxa"/>
          </w:tcPr>
          <w:p w14:paraId="26E43573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BE3411D" w14:textId="4718E6BD" w:rsidR="00304C9C" w:rsidRDefault="00840224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51BAFEE9" w14:textId="77777777" w:rsidTr="00825386">
        <w:tc>
          <w:tcPr>
            <w:tcW w:w="2969" w:type="dxa"/>
          </w:tcPr>
          <w:p w14:paraId="27377E4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6F572A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13BE48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5857D344" w14:textId="77777777" w:rsidTr="009D392C">
        <w:tc>
          <w:tcPr>
            <w:tcW w:w="2969" w:type="dxa"/>
          </w:tcPr>
          <w:p w14:paraId="1B785CBA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38A13B9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13239D57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310611F" w14:textId="77777777" w:rsidTr="009D392C">
        <w:tc>
          <w:tcPr>
            <w:tcW w:w="8909" w:type="dxa"/>
            <w:gridSpan w:val="3"/>
          </w:tcPr>
          <w:p w14:paraId="3C50CE8A" w14:textId="3B9515A7" w:rsidR="007B2479" w:rsidRPr="005A7759" w:rsidRDefault="00943ACF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 w:rsidRPr="00943ACF">
              <w:rPr>
                <w:rFonts w:cs="David"/>
                <w:b/>
                <w:bCs/>
                <w:sz w:val="32"/>
                <w:szCs w:val="32"/>
                <w:rtl/>
              </w:rPr>
              <w:t>כשלים באכיפה כנגד פדופילים בישראל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646389C9" w14:textId="77777777" w:rsidTr="009D392C">
        <w:tc>
          <w:tcPr>
            <w:tcW w:w="8909" w:type="dxa"/>
            <w:gridSpan w:val="3"/>
          </w:tcPr>
          <w:p w14:paraId="266AA5B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3F603C7" w14:textId="77777777" w:rsidTr="009D392C">
        <w:tc>
          <w:tcPr>
            <w:tcW w:w="8909" w:type="dxa"/>
            <w:gridSpan w:val="3"/>
          </w:tcPr>
          <w:p w14:paraId="59A9D8FB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4F16A58C" w14:textId="77777777" w:rsidTr="009D392C">
        <w:tc>
          <w:tcPr>
            <w:tcW w:w="2969" w:type="dxa"/>
          </w:tcPr>
          <w:p w14:paraId="6FFBC707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90F3A4D" w14:textId="616C7478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943ACF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483C5F09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943ACF" w14:paraId="0DCA5316" w14:textId="77777777" w:rsidTr="009D392C">
        <w:tc>
          <w:tcPr>
            <w:tcW w:w="8909" w:type="dxa"/>
            <w:gridSpan w:val="3"/>
          </w:tcPr>
          <w:p w14:paraId="30176D56" w14:textId="71AFC66E" w:rsidR="00943ACF" w:rsidRDefault="00943ACF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איילת נחמיאס ורבין, יפעת שאשא ביטון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25E23A7A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72EA18BC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0C83DFA3" w14:textId="4A3E3268" w:rsidR="00943ACF" w:rsidRDefault="00943ACF" w:rsidP="00840224">
      <w:pPr>
        <w:spacing w:line="360" w:lineRule="auto"/>
        <w:jc w:val="both"/>
        <w:rPr>
          <w:rFonts w:cs="David"/>
          <w:rtl/>
        </w:rPr>
      </w:pP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כ"ג בכסלו התשע"ח  (11 בדצמבר  2017) </w:t>
      </w:r>
      <w:r w:rsidRPr="00A10865">
        <w:rPr>
          <w:rFonts w:cs="David"/>
          <w:rtl/>
        </w:rPr>
        <w:t xml:space="preserve"> החליטה נשיאות הכנסת להעביר ל"דיון מהיר" בוועדה המיוחדת לזכויות הילד את הצעותיהם של ח"כ </w:t>
      </w:r>
      <w:r>
        <w:rPr>
          <w:rFonts w:cs="David" w:hint="cs"/>
          <w:rtl/>
        </w:rPr>
        <w:t>איילת נחמיאס ורבין וח"כ יפעת שאשא ביטון  בנושא</w:t>
      </w:r>
      <w:r w:rsidRPr="00A10865">
        <w:rPr>
          <w:rFonts w:cs="David"/>
          <w:rtl/>
        </w:rPr>
        <w:t>: "</w:t>
      </w:r>
      <w:r>
        <w:rPr>
          <w:rFonts w:cs="David" w:hint="cs"/>
          <w:rtl/>
        </w:rPr>
        <w:t xml:space="preserve">כשלים באכיפה כנגד פדופילים בישראל". 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 ז' בטבת התשע"ח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 (25 בדצבר </w:t>
      </w:r>
      <w:r w:rsidRPr="00A10865">
        <w:rPr>
          <w:rFonts w:cs="David"/>
          <w:rtl/>
        </w:rPr>
        <w:t>2017) התכנסה הוועדה בראשות</w:t>
      </w:r>
      <w:r w:rsidR="00840224">
        <w:rPr>
          <w:rFonts w:cs="David" w:hint="cs"/>
          <w:rtl/>
        </w:rPr>
        <w:t xml:space="preserve"> מ"מ יו"ר הוועדה, ח"כ איילת נחמיאס ורבין, לדיון בהצעות. </w:t>
      </w:r>
      <w:r w:rsidRPr="00A10865"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   </w:t>
      </w:r>
    </w:p>
    <w:p w14:paraId="3FBA6DE8" w14:textId="77777777" w:rsidR="00170FDE" w:rsidRPr="003F29D2" w:rsidRDefault="00170FDE" w:rsidP="00943ACF">
      <w:pPr>
        <w:spacing w:line="360" w:lineRule="auto"/>
        <w:jc w:val="both"/>
        <w:rPr>
          <w:rFonts w:cs="David"/>
          <w:strike/>
          <w:rtl/>
        </w:rPr>
      </w:pPr>
    </w:p>
    <w:p w14:paraId="36AB97D4" w14:textId="464293D8" w:rsidR="00170FDE" w:rsidRDefault="00170FDE" w:rsidP="005728AB">
      <w:pPr>
        <w:spacing w:line="360" w:lineRule="auto"/>
        <w:jc w:val="both"/>
        <w:rPr>
          <w:rFonts w:cs="David"/>
          <w:rtl/>
        </w:rPr>
      </w:pPr>
      <w:r w:rsidRPr="005728AB">
        <w:rPr>
          <w:rFonts w:cs="David" w:hint="cs"/>
          <w:rtl/>
        </w:rPr>
        <w:t xml:space="preserve">מפקד </w:t>
      </w:r>
      <w:r w:rsidRPr="003F29D2">
        <w:rPr>
          <w:rFonts w:cs="David" w:hint="cs"/>
          <w:rtl/>
        </w:rPr>
        <w:t>יחידת</w:t>
      </w:r>
      <w:r>
        <w:rPr>
          <w:rFonts w:cs="David" w:hint="cs"/>
          <w:rtl/>
        </w:rPr>
        <w:t xml:space="preserve"> "צור" </w:t>
      </w:r>
      <w:r w:rsidR="003F29D2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 xml:space="preserve">שב"ס </w:t>
      </w:r>
      <w:r w:rsidR="005728AB">
        <w:rPr>
          <w:rFonts w:cs="David" w:hint="cs"/>
          <w:rtl/>
        </w:rPr>
        <w:t xml:space="preserve">דיווח כי היחידה </w:t>
      </w:r>
      <w:r w:rsidR="003F29D2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מפקחת על 1,217 עבריינים</w:t>
      </w:r>
      <w:r w:rsidR="003F29D2">
        <w:rPr>
          <w:rFonts w:cs="David" w:hint="cs"/>
          <w:rtl/>
        </w:rPr>
        <w:t>:</w:t>
      </w:r>
      <w:r w:rsidR="003F29D2">
        <w:rPr>
          <w:rFonts w:cs="David" w:hint="cs"/>
        </w:rPr>
        <w:t xml:space="preserve"> </w:t>
      </w:r>
      <w:r>
        <w:rPr>
          <w:rFonts w:cs="David" w:hint="cs"/>
          <w:rtl/>
        </w:rPr>
        <w:t xml:space="preserve"> כ-45% מהם מוגדרים פדופילים; כ-  75% מהם פגעו בקטינים; כ-45% מהם מוגדרים כבעלי מסוכנות גבוהה.</w:t>
      </w:r>
      <w:r w:rsidR="005728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מספר המפוקחים גדל ב-10%-15% מדי שנה </w:t>
      </w:r>
      <w:r w:rsidR="005728AB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היחידה פועלת להגדלת מספר תקני המפקחים. </w:t>
      </w:r>
    </w:p>
    <w:p w14:paraId="62CAD9B6" w14:textId="7697CDF2" w:rsidR="00170FDE" w:rsidRDefault="00170FDE" w:rsidP="0032763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הטיפול בעברייני המין במסגרת בתי הסוהר הוא וולנטרי, ו</w:t>
      </w:r>
      <w:r w:rsidR="003F29D2">
        <w:rPr>
          <w:rFonts w:cs="David" w:hint="cs"/>
          <w:rtl/>
        </w:rPr>
        <w:t xml:space="preserve">רק </w:t>
      </w:r>
      <w:r>
        <w:rPr>
          <w:rFonts w:cs="David" w:hint="cs"/>
          <w:rtl/>
        </w:rPr>
        <w:t xml:space="preserve">כ-50% מעברייני המין עוברים טיפול. אין אפשרות לכפות טיפול והנסיון מלמד שכפיית טיפול אינה אפקטיבית. </w:t>
      </w:r>
      <w:r w:rsidR="0061371A">
        <w:rPr>
          <w:rFonts w:cs="David" w:hint="cs"/>
          <w:rtl/>
        </w:rPr>
        <w:t>הרצידיביזם בקרב פדופילים</w:t>
      </w:r>
      <w:r w:rsidR="0032763D">
        <w:rPr>
          <w:rFonts w:cs="David" w:hint="cs"/>
          <w:rtl/>
        </w:rPr>
        <w:t xml:space="preserve">  שטופלו וחזרו לקהילה נמוך מאוד: </w:t>
      </w:r>
      <w:r w:rsidR="0061371A">
        <w:rPr>
          <w:rFonts w:cs="David" w:hint="cs"/>
          <w:rtl/>
        </w:rPr>
        <w:t xml:space="preserve"> 1.6% בלבד. </w:t>
      </w:r>
    </w:p>
    <w:p w14:paraId="502911DE" w14:textId="77777777" w:rsidR="00170FDE" w:rsidRDefault="00170FDE" w:rsidP="00170FDE">
      <w:pPr>
        <w:spacing w:line="360" w:lineRule="auto"/>
        <w:jc w:val="both"/>
        <w:rPr>
          <w:rFonts w:cs="David"/>
          <w:rtl/>
        </w:rPr>
      </w:pPr>
    </w:p>
    <w:p w14:paraId="1267BBB1" w14:textId="2FB40B4D" w:rsidR="00170FDE" w:rsidRDefault="00170FDE" w:rsidP="005728AB">
      <w:pPr>
        <w:spacing w:line="360" w:lineRule="auto"/>
        <w:jc w:val="both"/>
        <w:rPr>
          <w:rFonts w:cs="David"/>
          <w:rtl/>
        </w:rPr>
      </w:pPr>
      <w:r w:rsidRPr="005728AB">
        <w:rPr>
          <w:rFonts w:cs="David" w:hint="cs"/>
          <w:rtl/>
        </w:rPr>
        <w:t>נציג אגף החקירות של משטרת ישראל דיווח כי</w:t>
      </w:r>
      <w:r>
        <w:rPr>
          <w:rFonts w:cs="David" w:hint="cs"/>
          <w:rtl/>
        </w:rPr>
        <w:t xml:space="preserve"> בשנים האחרונות יש עליה במספר </w:t>
      </w:r>
      <w:r w:rsidR="005728AB">
        <w:rPr>
          <w:rFonts w:cs="David" w:hint="cs"/>
          <w:rtl/>
        </w:rPr>
        <w:t xml:space="preserve">תיקי  חקירה בעבירות מין. </w:t>
      </w:r>
      <w:r>
        <w:rPr>
          <w:rFonts w:cs="David" w:hint="cs"/>
          <w:rtl/>
        </w:rPr>
        <w:t xml:space="preserve"> </w:t>
      </w:r>
      <w:r w:rsidR="00B404CC">
        <w:rPr>
          <w:rFonts w:cs="David" w:hint="cs"/>
          <w:rtl/>
        </w:rPr>
        <w:t>משתתפים אחרים בדיון טענו ש</w:t>
      </w:r>
      <w:r>
        <w:rPr>
          <w:rFonts w:cs="David" w:hint="cs"/>
          <w:rtl/>
        </w:rPr>
        <w:t>אחוז גדול מהתיקים מגיע</w:t>
      </w:r>
      <w:r w:rsidR="005728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לפרקליטות  </w:t>
      </w:r>
      <w:r w:rsidR="005728AB">
        <w:rPr>
          <w:rFonts w:cs="David" w:hint="cs"/>
          <w:rtl/>
        </w:rPr>
        <w:t xml:space="preserve">אך לא מבשיל </w:t>
      </w:r>
      <w:r>
        <w:rPr>
          <w:rFonts w:cs="David" w:hint="cs"/>
          <w:rtl/>
        </w:rPr>
        <w:t xml:space="preserve">לכדי כתב אישום, אם בשל חוסר בראיות ואם בשל תקלות בחקירה. </w:t>
      </w:r>
      <w:r w:rsidR="005728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נציגת הפרקליטות </w:t>
      </w:r>
      <w:r w:rsidR="00497261">
        <w:rPr>
          <w:rFonts w:cs="David" w:hint="cs"/>
          <w:rtl/>
        </w:rPr>
        <w:t xml:space="preserve">דיווחה כי יש עליה במספר כתבי האישום שמוגשים </w:t>
      </w:r>
      <w:r w:rsidR="005728AB">
        <w:rPr>
          <w:rFonts w:cs="David" w:hint="cs"/>
          <w:rtl/>
        </w:rPr>
        <w:t xml:space="preserve">בעבירות מין, </w:t>
      </w:r>
      <w:r w:rsidR="00497261">
        <w:rPr>
          <w:rFonts w:cs="David" w:hint="cs"/>
          <w:rtl/>
        </w:rPr>
        <w:t xml:space="preserve"> וכי ביחס לעבירות אחרות, מספר התיקים המוגשים בעבי</w:t>
      </w:r>
      <w:r w:rsidR="005728AB">
        <w:rPr>
          <w:rFonts w:cs="David" w:hint="cs"/>
          <w:rtl/>
        </w:rPr>
        <w:t xml:space="preserve">רות אלה </w:t>
      </w:r>
      <w:r w:rsidR="00497261">
        <w:rPr>
          <w:rFonts w:cs="David" w:hint="cs"/>
          <w:rtl/>
        </w:rPr>
        <w:t xml:space="preserve"> גבוה. </w:t>
      </w:r>
      <w:r w:rsidR="0061371A">
        <w:rPr>
          <w:rFonts w:cs="David" w:hint="cs"/>
          <w:rtl/>
        </w:rPr>
        <w:t xml:space="preserve"> באשר לעבירות של החזקת חומר פדופילי </w:t>
      </w:r>
      <w:r w:rsidR="0061371A">
        <w:rPr>
          <w:rFonts w:cs="David"/>
          <w:rtl/>
        </w:rPr>
        <w:t>–</w:t>
      </w:r>
      <w:r w:rsidR="0061371A">
        <w:rPr>
          <w:rFonts w:cs="David" w:hint="cs"/>
          <w:rtl/>
        </w:rPr>
        <w:t xml:space="preserve"> היועץ המשפטי לממשלה הוציא הנחייה באשר לטיפול בתיקים אלה, המלמדת על החשיבות </w:t>
      </w:r>
      <w:r w:rsidR="00734623">
        <w:rPr>
          <w:rFonts w:cs="David" w:hint="cs"/>
          <w:rtl/>
        </w:rPr>
        <w:t xml:space="preserve">שמיוחסת לנושא. </w:t>
      </w:r>
    </w:p>
    <w:p w14:paraId="1757E101" w14:textId="77777777" w:rsidR="00497261" w:rsidRDefault="00497261" w:rsidP="00497261">
      <w:pPr>
        <w:spacing w:line="360" w:lineRule="auto"/>
        <w:jc w:val="both"/>
        <w:rPr>
          <w:rFonts w:cs="David"/>
          <w:rtl/>
        </w:rPr>
      </w:pPr>
    </w:p>
    <w:p w14:paraId="215F9A84" w14:textId="460BC24E" w:rsidR="00497261" w:rsidRDefault="00497261" w:rsidP="0049726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נציג מערך מאו"ר של משטרת ישראל דיווח כי המערך עדיין בהקמה. בימים אלה המערך מגייס ומכשיר עובדים. הצפי לעבודה שוטפת של המערך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ברבעון הראשון של שנת 2018.  </w:t>
      </w:r>
    </w:p>
    <w:p w14:paraId="33007C9F" w14:textId="77777777" w:rsidR="00497261" w:rsidRDefault="00497261" w:rsidP="00497261">
      <w:pPr>
        <w:spacing w:line="360" w:lineRule="auto"/>
        <w:jc w:val="both"/>
        <w:rPr>
          <w:rFonts w:cs="David"/>
          <w:rtl/>
        </w:rPr>
      </w:pPr>
    </w:p>
    <w:p w14:paraId="34B9A080" w14:textId="29ADAD81" w:rsidR="00497261" w:rsidRDefault="00497261" w:rsidP="0049726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נציגת משרד העבודה, הרווחה והשירותים החברתיים דיווחה </w:t>
      </w:r>
      <w:r w:rsidR="005728AB">
        <w:rPr>
          <w:rFonts w:cs="David" w:hint="cs"/>
          <w:rtl/>
        </w:rPr>
        <w:t xml:space="preserve">שכיום אין תורי המתנה לשיקום מונע </w:t>
      </w:r>
      <w:r w:rsidR="0061371A">
        <w:rPr>
          <w:rFonts w:cs="David" w:hint="cs"/>
          <w:rtl/>
        </w:rPr>
        <w:t xml:space="preserve"> בקהילה וכל עבריין מין המבקש לקבל טיפול, מקבלו. כיום יש 254 עברייני מין  מטופלים במרכזים יעודיים בפריסה ארצית. </w:t>
      </w:r>
    </w:p>
    <w:p w14:paraId="39D14B3D" w14:textId="77777777" w:rsidR="00734623" w:rsidRDefault="00734623" w:rsidP="00497261">
      <w:pPr>
        <w:spacing w:line="360" w:lineRule="auto"/>
        <w:jc w:val="both"/>
        <w:rPr>
          <w:rFonts w:cs="David"/>
          <w:rtl/>
        </w:rPr>
      </w:pPr>
    </w:p>
    <w:p w14:paraId="22087E64" w14:textId="173CAD01" w:rsidR="003F29D2" w:rsidRDefault="003F29D2" w:rsidP="00BA745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נציגי משרד החינוך דיווחו שהמשרד בודק  מאגרים של מורים קבועים ומורים מחליפים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עם זאת, </w:t>
      </w:r>
      <w:r w:rsidR="00BA745E">
        <w:rPr>
          <w:rFonts w:cs="David" w:hint="cs"/>
          <w:rtl/>
        </w:rPr>
        <w:t xml:space="preserve">משום שאין דיווח ישיר </w:t>
      </w:r>
      <w:r w:rsidR="00515E24">
        <w:rPr>
          <w:rFonts w:cs="David" w:hint="cs"/>
          <w:rtl/>
        </w:rPr>
        <w:t xml:space="preserve"> מהמשטרה למשרד החי</w:t>
      </w:r>
      <w:r w:rsidR="00B404CC">
        <w:rPr>
          <w:rFonts w:cs="David" w:hint="cs"/>
          <w:rtl/>
        </w:rPr>
        <w:t>נוך</w:t>
      </w:r>
      <w:r w:rsidR="00BA745E">
        <w:rPr>
          <w:rFonts w:cs="David" w:hint="cs"/>
          <w:rtl/>
        </w:rPr>
        <w:t xml:space="preserve">, </w:t>
      </w:r>
      <w:r w:rsidR="00B404CC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ישנן תקלות. המשרד פועל  מול משרד המשפטים והמשטרה לשנות זאת. </w:t>
      </w:r>
    </w:p>
    <w:p w14:paraId="48BA9CEE" w14:textId="77777777" w:rsidR="003F29D2" w:rsidRDefault="003F29D2" w:rsidP="003F29D2">
      <w:pPr>
        <w:spacing w:line="360" w:lineRule="auto"/>
        <w:jc w:val="both"/>
        <w:rPr>
          <w:rFonts w:cs="David"/>
          <w:rtl/>
        </w:rPr>
      </w:pPr>
    </w:p>
    <w:p w14:paraId="509B0FA5" w14:textId="762DEBF9" w:rsidR="003F29D2" w:rsidRDefault="003F29D2" w:rsidP="0084022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הועלו </w:t>
      </w:r>
      <w:r w:rsidR="0084022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הצעות לתיקוני חקיקה: </w:t>
      </w:r>
    </w:p>
    <w:p w14:paraId="7F1C07D8" w14:textId="6D10053F" w:rsidR="003F29D2" w:rsidRDefault="003F29D2" w:rsidP="003F29D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חשיפת שמו של פדופיל / עבריין מין שאינו מסכים לקבל טיפול. </w:t>
      </w:r>
    </w:p>
    <w:p w14:paraId="27888C61" w14:textId="31A9ADBD" w:rsidR="005728AB" w:rsidRDefault="005728AB" w:rsidP="005728A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איסור על עבריינים, המופיעים במאגר עברייני המין,  לשנות את שמם . </w:t>
      </w:r>
    </w:p>
    <w:p w14:paraId="1AA63BA6" w14:textId="70CE106B" w:rsidR="003F29D2" w:rsidRDefault="003F29D2" w:rsidP="005728A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הוספת עבירת "פיתוי" </w:t>
      </w:r>
      <w:r w:rsidR="005728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הן במציאות והן במישור הוירטואלי</w:t>
      </w:r>
      <w:r w:rsidR="005728AB">
        <w:rPr>
          <w:rFonts w:cs="David" w:hint="cs"/>
          <w:rtl/>
        </w:rPr>
        <w:t xml:space="preserve">, לספר החוקים. </w:t>
      </w:r>
    </w:p>
    <w:p w14:paraId="57373746" w14:textId="77777777" w:rsidR="003F29D2" w:rsidRDefault="003F29D2" w:rsidP="003F29D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הרחבת הפיקוח על עברייני מין עם מסוכנות בינונית והארכת תקופת הפיקוח עליהם למעבר ל-5 שנים.  </w:t>
      </w:r>
    </w:p>
    <w:p w14:paraId="309839C9" w14:textId="756E42E0" w:rsidR="00170FDE" w:rsidRDefault="00170FDE" w:rsidP="00170FDE">
      <w:pPr>
        <w:spacing w:line="360" w:lineRule="auto"/>
        <w:jc w:val="both"/>
        <w:rPr>
          <w:rFonts w:cs="David"/>
          <w:rtl/>
        </w:rPr>
      </w:pPr>
    </w:p>
    <w:p w14:paraId="5AEDAE9B" w14:textId="64D29802" w:rsidR="00170FDE" w:rsidRPr="00840224" w:rsidRDefault="00840224" w:rsidP="00170FDE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840224">
        <w:rPr>
          <w:rFonts w:cs="David"/>
          <w:b/>
          <w:bCs/>
          <w:u w:val="single"/>
          <w:rtl/>
        </w:rPr>
        <w:t xml:space="preserve">להלן מסקנות הוועדה </w:t>
      </w:r>
      <w:r w:rsidRPr="00840224">
        <w:rPr>
          <w:rFonts w:cs="David" w:hint="cs"/>
          <w:b/>
          <w:bCs/>
          <w:u w:val="single"/>
          <w:rtl/>
        </w:rPr>
        <w:t xml:space="preserve"> </w:t>
      </w:r>
    </w:p>
    <w:p w14:paraId="7B022642" w14:textId="0647BD94" w:rsidR="00840224" w:rsidRDefault="00840224" w:rsidP="00840224">
      <w:pPr>
        <w:spacing w:line="360" w:lineRule="auto"/>
        <w:jc w:val="both"/>
        <w:rPr>
          <w:rFonts w:cs="David"/>
          <w:u w:val="single"/>
          <w:rtl/>
        </w:rPr>
      </w:pPr>
      <w:r w:rsidRPr="00840224">
        <w:rPr>
          <w:rFonts w:cs="David"/>
          <w:u w:val="single"/>
          <w:rtl/>
        </w:rPr>
        <w:t xml:space="preserve">למשרד לבטחון הפנים  </w:t>
      </w:r>
      <w:r>
        <w:rPr>
          <w:rFonts w:cs="David" w:hint="cs"/>
          <w:u w:val="single"/>
          <w:rtl/>
        </w:rPr>
        <w:t xml:space="preserve">- שירות בתי הסוהר </w:t>
      </w:r>
    </w:p>
    <w:p w14:paraId="00162358" w14:textId="010B2F98" w:rsidR="00170FDE" w:rsidRPr="00840224" w:rsidRDefault="00170FDE" w:rsidP="0084022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840224">
        <w:rPr>
          <w:rFonts w:cs="David" w:hint="cs"/>
          <w:rtl/>
        </w:rPr>
        <w:t xml:space="preserve">הוועדה מבקשת להתעדכן באשר לגובה הדרישה התקציבית לתיקנון מערך המפקחים ביחידת "צור". </w:t>
      </w:r>
    </w:p>
    <w:p w14:paraId="09D292CD" w14:textId="5793F76D" w:rsidR="00170FDE" w:rsidRPr="005728AB" w:rsidRDefault="00170FDE" w:rsidP="0084022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5728AB">
        <w:rPr>
          <w:rFonts w:cs="David" w:hint="cs"/>
          <w:rtl/>
        </w:rPr>
        <w:t xml:space="preserve">הוועדה מבקשת </w:t>
      </w:r>
      <w:r w:rsidR="005728AB">
        <w:rPr>
          <w:rFonts w:cs="David" w:hint="cs"/>
          <w:rtl/>
        </w:rPr>
        <w:t xml:space="preserve">לקבל את הנתונים שהוצגו בוועדה </w:t>
      </w:r>
      <w:r w:rsidR="00840224">
        <w:rPr>
          <w:rFonts w:cs="David" w:hint="cs"/>
          <w:rtl/>
        </w:rPr>
        <w:t>בפילוח נוסף על פי סוג העבריין  -</w:t>
      </w:r>
      <w:r w:rsidRPr="005728AB">
        <w:rPr>
          <w:rFonts w:cs="David" w:hint="cs"/>
          <w:rtl/>
        </w:rPr>
        <w:t xml:space="preserve"> עבריי</w:t>
      </w:r>
      <w:r w:rsidR="005728AB" w:rsidRPr="005728AB">
        <w:rPr>
          <w:rFonts w:cs="David" w:hint="cs"/>
          <w:rtl/>
        </w:rPr>
        <w:t xml:space="preserve">ן מין / פדופיל. </w:t>
      </w:r>
    </w:p>
    <w:p w14:paraId="75C5AFBE" w14:textId="284142C3" w:rsidR="00170FDE" w:rsidRPr="00840224" w:rsidRDefault="00840224" w:rsidP="00840224">
      <w:pPr>
        <w:spacing w:line="360" w:lineRule="auto"/>
        <w:jc w:val="both"/>
        <w:rPr>
          <w:rFonts w:cs="David"/>
          <w:u w:val="single"/>
          <w:rtl/>
        </w:rPr>
      </w:pPr>
      <w:r w:rsidRPr="00840224">
        <w:rPr>
          <w:rFonts w:cs="David" w:hint="cs"/>
          <w:u w:val="single"/>
          <w:rtl/>
        </w:rPr>
        <w:t xml:space="preserve">למשרד לבטחון הפנים  </w:t>
      </w:r>
      <w:r>
        <w:rPr>
          <w:rFonts w:cs="David" w:hint="cs"/>
          <w:u w:val="single"/>
          <w:rtl/>
        </w:rPr>
        <w:t xml:space="preserve">- </w:t>
      </w:r>
      <w:r w:rsidRPr="00840224">
        <w:rPr>
          <w:rFonts w:cs="David" w:hint="cs"/>
          <w:u w:val="single"/>
          <w:rtl/>
        </w:rPr>
        <w:t xml:space="preserve">מערך מאו"ר </w:t>
      </w:r>
    </w:p>
    <w:p w14:paraId="699B1682" w14:textId="673117D5" w:rsidR="00515E24" w:rsidRDefault="00497261" w:rsidP="00BA745E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5728AB">
        <w:rPr>
          <w:rFonts w:cs="David" w:hint="cs"/>
          <w:rtl/>
        </w:rPr>
        <w:t xml:space="preserve">הוועדה מבקשת לקבל </w:t>
      </w:r>
      <w:r w:rsidR="003F29D2" w:rsidRPr="005728AB">
        <w:rPr>
          <w:rFonts w:cs="David" w:hint="cs"/>
          <w:rtl/>
        </w:rPr>
        <w:t xml:space="preserve">עדכון </w:t>
      </w:r>
      <w:r w:rsidR="00515E24">
        <w:rPr>
          <w:rFonts w:cs="David" w:hint="cs"/>
          <w:rtl/>
        </w:rPr>
        <w:t xml:space="preserve">באשר להתחלת פעילותו של </w:t>
      </w:r>
      <w:r w:rsidR="00B404CC">
        <w:rPr>
          <w:rFonts w:cs="David" w:hint="cs"/>
          <w:rtl/>
        </w:rPr>
        <w:t xml:space="preserve"> מערך מאו"ר</w:t>
      </w:r>
      <w:r w:rsidR="00BA745E">
        <w:rPr>
          <w:rFonts w:cs="David" w:hint="cs"/>
          <w:rtl/>
        </w:rPr>
        <w:t xml:space="preserve">. </w:t>
      </w:r>
      <w:r w:rsidR="00B404CC">
        <w:rPr>
          <w:rFonts w:cs="David" w:hint="cs"/>
          <w:rtl/>
        </w:rPr>
        <w:t xml:space="preserve"> </w:t>
      </w:r>
      <w:r w:rsidR="00515E24">
        <w:rPr>
          <w:rFonts w:cs="David" w:hint="cs"/>
          <w:rtl/>
        </w:rPr>
        <w:t xml:space="preserve"> </w:t>
      </w:r>
    </w:p>
    <w:p w14:paraId="44E49BE2" w14:textId="51D4F091" w:rsidR="00497261" w:rsidRPr="005728AB" w:rsidRDefault="00515E24" w:rsidP="00515E24">
      <w:pPr>
        <w:pStyle w:val="a9"/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497261" w:rsidRPr="005728AB">
        <w:rPr>
          <w:rFonts w:cs="David" w:hint="cs"/>
          <w:rtl/>
        </w:rPr>
        <w:t>מזמינה את נציגי</w:t>
      </w:r>
      <w:r>
        <w:rPr>
          <w:rFonts w:cs="David" w:hint="cs"/>
          <w:rtl/>
        </w:rPr>
        <w:t xml:space="preserve"> המערך</w:t>
      </w:r>
      <w:r w:rsidR="00497261" w:rsidRPr="005728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להציגו בוועדה, לשם הנגשתו לציבור. </w:t>
      </w:r>
    </w:p>
    <w:p w14:paraId="3A233146" w14:textId="4358CE9A" w:rsidR="003F29D2" w:rsidRDefault="00840224" w:rsidP="00840224">
      <w:pPr>
        <w:spacing w:line="360" w:lineRule="auto"/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למשרד לבטחון הפנים  (אגף החקירות ב</w:t>
      </w:r>
      <w:r w:rsidRPr="00840224">
        <w:rPr>
          <w:rFonts w:cs="David" w:hint="cs"/>
          <w:u w:val="single"/>
          <w:rtl/>
        </w:rPr>
        <w:t>משטרת ישראל</w:t>
      </w:r>
      <w:r>
        <w:rPr>
          <w:rFonts w:cs="David" w:hint="cs"/>
          <w:u w:val="single"/>
          <w:rtl/>
        </w:rPr>
        <w:t xml:space="preserve">) </w:t>
      </w:r>
      <w:r w:rsidRPr="00840224">
        <w:rPr>
          <w:rFonts w:cs="David" w:hint="cs"/>
          <w:u w:val="single"/>
          <w:rtl/>
        </w:rPr>
        <w:t xml:space="preserve"> </w:t>
      </w:r>
      <w:r>
        <w:rPr>
          <w:rFonts w:cs="David" w:hint="cs"/>
          <w:u w:val="single"/>
          <w:rtl/>
        </w:rPr>
        <w:t xml:space="preserve">ולפרקליטות המדינה </w:t>
      </w:r>
    </w:p>
    <w:p w14:paraId="5F133C6A" w14:textId="718E8CA9" w:rsidR="003F29D2" w:rsidRPr="00840224" w:rsidRDefault="003F29D2" w:rsidP="0084022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840224">
        <w:rPr>
          <w:rFonts w:cs="David" w:hint="cs"/>
          <w:rtl/>
        </w:rPr>
        <w:t xml:space="preserve">הוועדה מבקשת לקבל פילוח באשר לסיבת סגירת תיקים (בדגש על תיקים שנסגרו בשל תקלות בחקירה). </w:t>
      </w:r>
    </w:p>
    <w:p w14:paraId="4739FF81" w14:textId="0012BB48" w:rsidR="003F29D2" w:rsidRDefault="003F29D2" w:rsidP="0084022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840224">
        <w:rPr>
          <w:rFonts w:cs="David" w:hint="cs"/>
          <w:rtl/>
        </w:rPr>
        <w:t xml:space="preserve">הוועדה מבקשת לקבל פילוח  תיקים על פי סוגי  פגיעות וסוגי פוגעים. </w:t>
      </w:r>
    </w:p>
    <w:p w14:paraId="793E2D38" w14:textId="13BB9CB4" w:rsidR="00840224" w:rsidRPr="00840224" w:rsidRDefault="00840224" w:rsidP="00840224">
      <w:pPr>
        <w:spacing w:line="360" w:lineRule="auto"/>
        <w:jc w:val="both"/>
        <w:rPr>
          <w:rFonts w:cs="David"/>
          <w:u w:val="single"/>
          <w:rtl/>
        </w:rPr>
      </w:pPr>
      <w:r w:rsidRPr="00840224">
        <w:rPr>
          <w:rFonts w:cs="David" w:hint="cs"/>
          <w:u w:val="single"/>
          <w:rtl/>
        </w:rPr>
        <w:t>למשרד המשפטים</w:t>
      </w:r>
    </w:p>
    <w:p w14:paraId="24A813FB" w14:textId="5ED6A7F7" w:rsidR="003F29D2" w:rsidRDefault="00840224" w:rsidP="00515E2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לבחון את </w:t>
      </w:r>
      <w:r w:rsidR="00515E2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הצעות </w:t>
      </w:r>
      <w:r w:rsidR="00515E24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חקיקה שעלו בדיון. </w:t>
      </w:r>
    </w:p>
    <w:p w14:paraId="27B628D3" w14:textId="77777777" w:rsidR="00B404CC" w:rsidRDefault="00B404CC" w:rsidP="00B404CC">
      <w:pPr>
        <w:spacing w:line="360" w:lineRule="auto"/>
        <w:jc w:val="both"/>
        <w:rPr>
          <w:rFonts w:cs="David"/>
          <w:rtl/>
        </w:rPr>
      </w:pPr>
    </w:p>
    <w:p w14:paraId="72C42741" w14:textId="64959A9B" w:rsidR="00B404CC" w:rsidRPr="00B404CC" w:rsidRDefault="00B404CC" w:rsidP="00B404CC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 תקיים דיון מעקב בנושא. </w:t>
      </w:r>
    </w:p>
    <w:p w14:paraId="07256216" w14:textId="77777777" w:rsidR="00EE7913" w:rsidRDefault="00EE7913" w:rsidP="00230BD4">
      <w:pPr>
        <w:spacing w:line="360" w:lineRule="auto"/>
        <w:jc w:val="both"/>
        <w:rPr>
          <w:rFonts w:cs="David"/>
          <w:rtl/>
        </w:rPr>
      </w:pPr>
    </w:p>
    <w:p w14:paraId="7997CA5E" w14:textId="77777777" w:rsidR="001A514E" w:rsidRDefault="005E0279" w:rsidP="00B404CC">
      <w:pPr>
        <w:spacing w:line="360" w:lineRule="auto"/>
        <w:jc w:val="both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</w:p>
    <w:p w14:paraId="5E406446" w14:textId="77777777" w:rsidR="001A514E" w:rsidRDefault="001A514E" w:rsidP="00B404CC">
      <w:pPr>
        <w:spacing w:line="360" w:lineRule="auto"/>
        <w:jc w:val="both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י"ד בטבת התשע"ח </w:t>
      </w:r>
    </w:p>
    <w:p w14:paraId="513EABFB" w14:textId="0F5CED90" w:rsidR="004352C8" w:rsidRDefault="001A514E" w:rsidP="00B404CC">
      <w:pPr>
        <w:spacing w:line="360" w:lineRule="auto"/>
        <w:jc w:val="both"/>
      </w:pPr>
      <w:r>
        <w:rPr>
          <w:rFonts w:cs="David" w:hint="cs"/>
          <w:b/>
          <w:bCs/>
          <w:rtl/>
        </w:rPr>
        <w:t>1 בינואר 2018</w:t>
      </w:r>
      <w:r w:rsidR="005471B2">
        <w:rPr>
          <w:rFonts w:cs="David" w:hint="cs"/>
          <w:b/>
          <w:bCs/>
          <w:rtl/>
        </w:rPr>
        <w:t xml:space="preserve"> </w:t>
      </w:r>
    </w:p>
    <w:sectPr w:rsidR="004352C8" w:rsidSect="001A514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08F5EE" w14:textId="77777777" w:rsidR="00AC3F62" w:rsidRDefault="00AC3F62">
      <w:r>
        <w:separator/>
      </w:r>
    </w:p>
  </w:endnote>
  <w:endnote w:type="continuationSeparator" w:id="0">
    <w:p w14:paraId="70D26B32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C2050" w14:textId="77777777" w:rsidR="001A7D0F" w:rsidRDefault="001A7D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2920B" w14:textId="77777777" w:rsidR="001A7D0F" w:rsidRDefault="001A7D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02BDE" w14:textId="77777777" w:rsidR="001A7D0F" w:rsidRDefault="001A7D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6DE1A" w14:textId="77777777" w:rsidR="00AC3F62" w:rsidRDefault="00AC3F62">
      <w:r>
        <w:separator/>
      </w:r>
    </w:p>
  </w:footnote>
  <w:footnote w:type="continuationSeparator" w:id="0">
    <w:p w14:paraId="7A61419A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C2602A" w14:textId="77777777" w:rsidR="001A7D0F" w:rsidRDefault="001A7D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B49E7" w14:textId="77777777" w:rsidR="001A7D0F" w:rsidRDefault="001A7D0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7C173" w14:textId="77777777" w:rsidR="001A7D0F" w:rsidRDefault="001A7D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C2C149E"/>
    <w:multiLevelType w:val="hybridMultilevel"/>
    <w:tmpl w:val="0DA4BE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9267249"/>
    <w:multiLevelType w:val="hybridMultilevel"/>
    <w:tmpl w:val="22A69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0"/>
  </w:num>
  <w:num w:numId="5">
    <w:abstractNumId w:val="3"/>
  </w:num>
  <w:num w:numId="6">
    <w:abstractNumId w:val="6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62F58"/>
    <w:rsid w:val="00170FDE"/>
    <w:rsid w:val="00186F94"/>
    <w:rsid w:val="001A514E"/>
    <w:rsid w:val="001A7D0F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95CF3"/>
    <w:rsid w:val="002C0E06"/>
    <w:rsid w:val="002D7132"/>
    <w:rsid w:val="002F01FA"/>
    <w:rsid w:val="003030CF"/>
    <w:rsid w:val="00304C9C"/>
    <w:rsid w:val="003263B8"/>
    <w:rsid w:val="0032763D"/>
    <w:rsid w:val="00331BD0"/>
    <w:rsid w:val="003509D6"/>
    <w:rsid w:val="003517A2"/>
    <w:rsid w:val="003A23FD"/>
    <w:rsid w:val="003A5C8D"/>
    <w:rsid w:val="003D033E"/>
    <w:rsid w:val="003E7C96"/>
    <w:rsid w:val="003F1168"/>
    <w:rsid w:val="003F29D2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97261"/>
    <w:rsid w:val="004A0BF9"/>
    <w:rsid w:val="004B2B05"/>
    <w:rsid w:val="004C44F2"/>
    <w:rsid w:val="004C4F47"/>
    <w:rsid w:val="00515E24"/>
    <w:rsid w:val="00517C9B"/>
    <w:rsid w:val="00521FD3"/>
    <w:rsid w:val="005428D0"/>
    <w:rsid w:val="005471B2"/>
    <w:rsid w:val="0057092E"/>
    <w:rsid w:val="005728AB"/>
    <w:rsid w:val="005A60D7"/>
    <w:rsid w:val="005A7759"/>
    <w:rsid w:val="005C619C"/>
    <w:rsid w:val="005D6F2A"/>
    <w:rsid w:val="005E0279"/>
    <w:rsid w:val="00603DCC"/>
    <w:rsid w:val="0061371A"/>
    <w:rsid w:val="0062318B"/>
    <w:rsid w:val="00652BA0"/>
    <w:rsid w:val="0066379B"/>
    <w:rsid w:val="0067354B"/>
    <w:rsid w:val="00673C4F"/>
    <w:rsid w:val="00690A87"/>
    <w:rsid w:val="00692CD6"/>
    <w:rsid w:val="006A3977"/>
    <w:rsid w:val="00734623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0224"/>
    <w:rsid w:val="00847FA2"/>
    <w:rsid w:val="00863939"/>
    <w:rsid w:val="00872F24"/>
    <w:rsid w:val="008910E6"/>
    <w:rsid w:val="008B66D8"/>
    <w:rsid w:val="008C16F6"/>
    <w:rsid w:val="008D1F86"/>
    <w:rsid w:val="00942250"/>
    <w:rsid w:val="00943ACF"/>
    <w:rsid w:val="00964058"/>
    <w:rsid w:val="009D392C"/>
    <w:rsid w:val="009D701E"/>
    <w:rsid w:val="009E2255"/>
    <w:rsid w:val="009F7702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404CC"/>
    <w:rsid w:val="00B81D13"/>
    <w:rsid w:val="00B931A3"/>
    <w:rsid w:val="00BA745E"/>
    <w:rsid w:val="00BF3C11"/>
    <w:rsid w:val="00C004C1"/>
    <w:rsid w:val="00C2152B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35217"/>
  <w15:docId w15:val="{8DBFF80C-2F69-4142-BA8D-13207FFA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E17FC-912F-437B-9522-E363C40707C4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purl.org/dc/terms/"/>
    <ds:schemaRef ds:uri="http://schemas.openxmlformats.org/package/2006/metadata/core-properties"/>
    <ds:schemaRef ds:uri="DB53441E-D689-48FB-A391-354F8DBD61C2"/>
    <ds:schemaRef ds:uri="http://purl.org/dc/dcmitype/"/>
    <ds:schemaRef ds:uri="f7660851-4ffa-4136-bafb-a5c8c40811c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6D610F-490E-48E2-A21B-58FF1266A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520</Words>
  <Characters>2548</Characters>
  <Application>Microsoft Office Word</Application>
  <DocSecurity>0</DocSecurity>
  <Lines>87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כשלים באכיפה כנגד פדופילים בישראל</vt:lpstr>
    </vt:vector>
  </TitlesOfParts>
  <Company>Knesset</Company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כשלים באכיפה כנגד פדופילים בישראל</dc:title>
  <dc:creator>יוסף יקותיאל</dc:creator>
  <cp:lastModifiedBy>עאליה עודה</cp:lastModifiedBy>
  <cp:revision>19</cp:revision>
  <cp:lastPrinted>2017-12-28T06:34:00Z</cp:lastPrinted>
  <dcterms:created xsi:type="dcterms:W3CDTF">2016-01-05T16:41:00Z</dcterms:created>
  <dcterms:modified xsi:type="dcterms:W3CDTF">2018-01-01T08:33:00Z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2710;#04804317.docx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04804317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20/12/2017</vt:lpwstr>
  </property>
  <property fmtid="{D5CDD505-2E9C-101B-9397-08002B2CF9AE}" pid="14" name="SDHebDate">
    <vt:lpwstr>ב'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2710</vt:lpwstr>
  </property>
  <property fmtid="{D5CDD505-2E9C-101B-9397-08002B2CF9AE}" pid="18" name="Created">
    <vt:lpwstr>20/12/2017</vt:lpwstr>
  </property>
  <property fmtid="{D5CDD505-2E9C-101B-9397-08002B2CF9AE}" pid="19" name="Author">
    <vt:lpwstr>127;#תמי ברנע</vt:lpwstr>
  </property>
  <property fmtid="{D5CDD505-2E9C-101B-9397-08002B2CF9AE}" pid="20" name="Modified">
    <vt:lpwstr>28/12/2017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2710;#sites/VEADOT/KidomHayeled/DocLib1/DocLib1 automatically created by sharedocs 1/04804317.docx</vt:lpwstr>
  </property>
  <property fmtid="{D5CDD505-2E9C-101B-9397-08002B2CF9AE}" pid="24" name="FileDirRef">
    <vt:lpwstr>2710;#sites/VEADOT/KidomHayeled/DocLib1/DocLib1 automatically created by sharedocs 1</vt:lpwstr>
  </property>
  <property fmtid="{D5CDD505-2E9C-101B-9397-08002B2CF9AE}" pid="25" name="Last_x0020_Modified">
    <vt:lpwstr>2710;#2017-12-28 08:36:29</vt:lpwstr>
  </property>
  <property fmtid="{D5CDD505-2E9C-101B-9397-08002B2CF9AE}" pid="26" name="Created_x0020_Date">
    <vt:lpwstr>2710;#2017-12-20 12:54:01</vt:lpwstr>
  </property>
  <property fmtid="{D5CDD505-2E9C-101B-9397-08002B2CF9AE}" pid="27" name="File_x0020_Size">
    <vt:lpwstr>2710;#55618</vt:lpwstr>
  </property>
  <property fmtid="{D5CDD505-2E9C-101B-9397-08002B2CF9AE}" pid="28" name="FSObjType">
    <vt:lpwstr>2710;#0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2710;#</vt:lpwstr>
  </property>
  <property fmtid="{D5CDD505-2E9C-101B-9397-08002B2CF9AE}" pid="31" name="IsCheckedoutToLocal">
    <vt:lpwstr>2710;#0</vt:lpwstr>
  </property>
  <property fmtid="{D5CDD505-2E9C-101B-9397-08002B2CF9AE}" pid="32" name="UniqueId">
    <vt:lpwstr>2710;#{7383284F-3A30-4E79-9CCD-B6C10DC249EC}</vt:lpwstr>
  </property>
  <property fmtid="{D5CDD505-2E9C-101B-9397-08002B2CF9AE}" pid="33" name="ProgId">
    <vt:lpwstr>2710;#</vt:lpwstr>
  </property>
  <property fmtid="{D5CDD505-2E9C-101B-9397-08002B2CF9AE}" pid="34" name="ScopeId">
    <vt:lpwstr>2710;#{1A218678-2C70-4EFA-A92A-2F6F5DA90F5E}</vt:lpwstr>
  </property>
  <property fmtid="{D5CDD505-2E9C-101B-9397-08002B2CF9AE}" pid="35" name="VirusStatus">
    <vt:lpwstr>2710;#55618</vt:lpwstr>
  </property>
  <property fmtid="{D5CDD505-2E9C-101B-9397-08002B2CF9AE}" pid="36" name="CheckedOutTitle">
    <vt:lpwstr>2710;#</vt:lpwstr>
  </property>
  <property fmtid="{D5CDD505-2E9C-101B-9397-08002B2CF9AE}" pid="37" name="_CheckinComment">
    <vt:lpwstr>2710;#</vt:lpwstr>
  </property>
  <property fmtid="{D5CDD505-2E9C-101B-9397-08002B2CF9AE}" pid="38" name="_EditMenuTableStart">
    <vt:lpwstr>04804317.docx</vt:lpwstr>
  </property>
  <property fmtid="{D5CDD505-2E9C-101B-9397-08002B2CF9AE}" pid="39" name="_EditMenuTableEnd">
    <vt:lpwstr>2710</vt:lpwstr>
  </property>
  <property fmtid="{D5CDD505-2E9C-101B-9397-08002B2CF9AE}" pid="40" name="LinkFilenameNoMenu">
    <vt:lpwstr>04804317.docx</vt:lpwstr>
  </property>
  <property fmtid="{D5CDD505-2E9C-101B-9397-08002B2CF9AE}" pid="41" name="LinkFilename">
    <vt:lpwstr>04804317.docx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1/04804317.docx</vt:lpwstr>
  </property>
  <property fmtid="{D5CDD505-2E9C-101B-9397-08002B2CF9AE}" pid="44" name="EncodedAbsUrl">
    <vt:lpwstr>http://sd3portal/sites/VEADOT/KidomHayeled/DocLib1/DocLib1%20automatically%20created%20by%20sharedocs%201/04804317.docx</vt:lpwstr>
  </property>
  <property fmtid="{D5CDD505-2E9C-101B-9397-08002B2CF9AE}" pid="45" name="BaseName">
    <vt:lpwstr>04804317</vt:lpwstr>
  </property>
  <property fmtid="{D5CDD505-2E9C-101B-9397-08002B2CF9AE}" pid="46" name="FileSizeDisplay">
    <vt:lpwstr>55618</vt:lpwstr>
  </property>
  <property fmtid="{D5CDD505-2E9C-101B-9397-08002B2CF9AE}" pid="47" name="MetaInfo">
    <vt:lpwstr>2710;#_Level:SW|1
z:SW|#RowsetSchema
Order:SW|219200.000000000
Last Modified:SW|2192;#2015-12-28 10:39:01
SDLastSigningDate:EW|
SelectTitle:SW|2710
ParentVersionString:SW|2710;#
vti_author:SR|LAN_KNESSET\\v_huka_tami
MetaInfo:SW|2710;#_Level:SW|1\nz:SW|#R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2710</vt:lpwstr>
  </property>
  <property fmtid="{D5CDD505-2E9C-101B-9397-08002B2CF9AE}" pid="51" name="SelectFilename">
    <vt:lpwstr>2710</vt:lpwstr>
  </property>
  <property fmtid="{D5CDD505-2E9C-101B-9397-08002B2CF9AE}" pid="52" name="Edit">
    <vt:lpwstr>0</vt:lpwstr>
  </property>
  <property fmtid="{D5CDD505-2E9C-101B-9397-08002B2CF9AE}" pid="53" name="owshiddenversion">
    <vt:lpwstr>13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2710;#</vt:lpwstr>
  </property>
  <property fmtid="{D5CDD505-2E9C-101B-9397-08002B2CF9AE}" pid="59" name="ParentLeafName">
    <vt:lpwstr>2710;#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2024837</vt:r8>
  </property>
  <property fmtid="{D5CDD505-2E9C-101B-9397-08002B2CF9AE}" pid="71" name="SanhedrinDocumentType">
    <vt:r8>91</vt:r8>
  </property>
</Properties>
</file>