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B55DB1" w14:textId="77777777" w:rsidR="004439EE" w:rsidRPr="00EE7EB1" w:rsidRDefault="004439EE" w:rsidP="004439EE">
      <w:pPr>
        <w:jc w:val="center"/>
        <w:rPr>
          <w:rFonts w:cs="David"/>
        </w:rPr>
      </w:pPr>
    </w:p>
    <w:p w14:paraId="0EB55DB2" w14:textId="77777777" w:rsidR="004439EE" w:rsidRPr="00EE7EB1" w:rsidRDefault="004439EE" w:rsidP="004439EE">
      <w:pPr>
        <w:rPr>
          <w:rFonts w:cs="David"/>
        </w:rPr>
      </w:pPr>
    </w:p>
    <w:p w14:paraId="0EB55DB3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0EB55DDD" wp14:editId="0EB55DDE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55DB4" w14:textId="77777777" w:rsidR="004439EE" w:rsidRPr="00A37A25" w:rsidRDefault="004439EE" w:rsidP="004439EE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EB55DB5" w14:textId="77777777" w:rsidR="004439EE" w:rsidRPr="00201676" w:rsidRDefault="004439EE" w:rsidP="004439EE">
      <w:pPr>
        <w:jc w:val="both"/>
        <w:rPr>
          <w:rFonts w:cs="David"/>
          <w:rtl/>
        </w:rPr>
      </w:pPr>
    </w:p>
    <w:p w14:paraId="3C7F1AE4" w14:textId="77777777" w:rsidR="00744433" w:rsidRPr="005B6CF1" w:rsidRDefault="00744433" w:rsidP="00744433">
      <w:pPr>
        <w:pStyle w:val="1"/>
        <w:rPr>
          <w:sz w:val="56"/>
          <w:szCs w:val="56"/>
          <w:rtl/>
        </w:rPr>
      </w:pPr>
      <w:r w:rsidRPr="005B6CF1">
        <w:rPr>
          <w:rFonts w:hint="cs"/>
          <w:sz w:val="56"/>
          <w:szCs w:val="56"/>
          <w:rtl/>
        </w:rPr>
        <w:t xml:space="preserve">מסקנות </w:t>
      </w:r>
    </w:p>
    <w:p w14:paraId="73376B46" w14:textId="77777777" w:rsidR="00744433" w:rsidRPr="005B6CF1" w:rsidRDefault="00744433" w:rsidP="00744433">
      <w:pPr>
        <w:pStyle w:val="1"/>
        <w:rPr>
          <w:sz w:val="44"/>
          <w:szCs w:val="44"/>
          <w:rtl/>
        </w:rPr>
      </w:pPr>
      <w:r w:rsidRPr="005B6CF1">
        <w:rPr>
          <w:rFonts w:hint="cs"/>
          <w:sz w:val="44"/>
          <w:szCs w:val="44"/>
          <w:rtl/>
        </w:rPr>
        <w:t>ועדת החינוך, התרבות והספורט</w:t>
      </w:r>
    </w:p>
    <w:p w14:paraId="301B6374" w14:textId="77777777" w:rsidR="00744433" w:rsidRPr="00F8244F" w:rsidRDefault="00744433" w:rsidP="00744433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153513B2" w14:textId="77777777" w:rsidR="00744433" w:rsidRDefault="00744433" w:rsidP="00744433">
      <w:pPr>
        <w:rPr>
          <w:rFonts w:cs="David"/>
          <w:b/>
          <w:bCs/>
          <w:rtl/>
        </w:rPr>
      </w:pPr>
    </w:p>
    <w:p w14:paraId="30414831" w14:textId="77777777" w:rsidR="00744433" w:rsidRDefault="00744433" w:rsidP="00744433">
      <w:pPr>
        <w:rPr>
          <w:rFonts w:cs="David"/>
          <w:b/>
          <w:bCs/>
          <w:rtl/>
        </w:rPr>
      </w:pPr>
    </w:p>
    <w:p w14:paraId="25C318E8" w14:textId="77777777" w:rsidR="00744433" w:rsidRPr="00C76728" w:rsidRDefault="00744433" w:rsidP="00744433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כ"ט בטבת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489F45DC" w14:textId="77777777" w:rsidR="00744433" w:rsidRDefault="00744433" w:rsidP="00744433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16 בינואר 2018</w:t>
      </w:r>
    </w:p>
    <w:p w14:paraId="2147F100" w14:textId="77777777" w:rsidR="00744433" w:rsidRPr="00C27D58" w:rsidRDefault="00744433" w:rsidP="00744433">
      <w:pPr>
        <w:jc w:val="both"/>
        <w:rPr>
          <w:rFonts w:cs="David"/>
          <w:sz w:val="16"/>
          <w:szCs w:val="16"/>
          <w:rtl/>
        </w:rPr>
      </w:pPr>
    </w:p>
    <w:p w14:paraId="5FF54BF0" w14:textId="77777777" w:rsidR="00744433" w:rsidRDefault="00744433" w:rsidP="00744433">
      <w:pPr>
        <w:jc w:val="center"/>
        <w:rPr>
          <w:rFonts w:cs="David"/>
          <w:b/>
          <w:bCs/>
          <w:rtl/>
        </w:rPr>
      </w:pPr>
    </w:p>
    <w:p w14:paraId="606F2634" w14:textId="3555B494" w:rsidR="00744433" w:rsidRPr="00E22FCD" w:rsidRDefault="00744433" w:rsidP="00744433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 w:rsidR="005805F7">
        <w:rPr>
          <w:rFonts w:ascii="David" w:eastAsia="David" w:hAnsi="David" w:cs="David" w:hint="cs"/>
          <w:b/>
          <w:bCs/>
          <w:color w:val="000000"/>
          <w:u w:val="single"/>
          <w:rtl/>
        </w:rPr>
        <w:t>הקמת מכל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לה אקדמית למגזר הבדואי בנגב</w:t>
      </w:r>
    </w:p>
    <w:p w14:paraId="231987F0" w14:textId="140651F3" w:rsidR="00744433" w:rsidRDefault="00744433" w:rsidP="00744433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חברי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יוסי</w:t>
      </w:r>
      <w:r w:rsidRPr="00E22FCD">
        <w:rPr>
          <w:rFonts w:ascii="David" w:eastAsia="David" w:hAnsi="David" w:cs="David"/>
          <w:b/>
          <w:bCs/>
          <w:color w:val="000000"/>
          <w:rtl/>
        </w:rPr>
        <w:t xml:space="preserve"> יונה</w:t>
      </w:r>
      <w:r>
        <w:rPr>
          <w:rFonts w:ascii="David" w:eastAsia="David" w:hAnsi="David" w:cs="David" w:hint="cs"/>
          <w:b/>
          <w:bCs/>
          <w:color w:val="000000"/>
          <w:rtl/>
        </w:rPr>
        <w:t xml:space="preserve">, מאיר כהן </w:t>
      </w: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ועיסאווי</w:t>
      </w:r>
      <w:proofErr w:type="spellEnd"/>
      <w:r>
        <w:rPr>
          <w:rFonts w:ascii="David" w:eastAsia="David" w:hAnsi="David" w:cs="David" w:hint="cs"/>
          <w:b/>
          <w:bCs/>
          <w:color w:val="000000"/>
          <w:rtl/>
        </w:rPr>
        <w:t xml:space="preserve"> פריג'</w:t>
      </w:r>
    </w:p>
    <w:p w14:paraId="2580BD02" w14:textId="77777777" w:rsidR="00744433" w:rsidRPr="005B6CF1" w:rsidRDefault="00744433" w:rsidP="00744433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56DFBFC1" w14:textId="657208AA" w:rsidR="00744433" w:rsidRPr="00C947F8" w:rsidRDefault="00744433" w:rsidP="0074443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>
        <w:rPr>
          <w:rFonts w:cs="David" w:hint="cs"/>
          <w:rtl/>
        </w:rPr>
        <w:t xml:space="preserve">בטבת, כ"ג בכסלו,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11/12/2017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60CC3AA2" w14:textId="77777777" w:rsidR="00744433" w:rsidRPr="00F0416E" w:rsidRDefault="00744433" w:rsidP="00744433">
      <w:pPr>
        <w:jc w:val="both"/>
        <w:rPr>
          <w:rFonts w:cs="David"/>
          <w:sz w:val="10"/>
          <w:szCs w:val="10"/>
          <w:rtl/>
        </w:rPr>
      </w:pPr>
    </w:p>
    <w:p w14:paraId="15F24BCB" w14:textId="77777777" w:rsidR="00744433" w:rsidRDefault="00744433" w:rsidP="0074443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כ"ט בטבת,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(16/1/2018)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0B5276A7" w14:textId="77777777" w:rsidR="00744433" w:rsidRDefault="00744433" w:rsidP="00744433">
      <w:pPr>
        <w:jc w:val="both"/>
        <w:rPr>
          <w:rFonts w:cs="David"/>
          <w:rtl/>
        </w:rPr>
      </w:pPr>
    </w:p>
    <w:p w14:paraId="5AF0999D" w14:textId="0310A86D" w:rsidR="00744433" w:rsidRPr="00744433" w:rsidRDefault="001D167A" w:rsidP="00306150">
      <w:pPr>
        <w:jc w:val="both"/>
        <w:rPr>
          <w:rFonts w:cs="David"/>
        </w:rPr>
      </w:pPr>
      <w:r>
        <w:rPr>
          <w:rFonts w:cs="David"/>
          <w:rtl/>
        </w:rPr>
        <w:t xml:space="preserve">אחוז קטן מאוד של </w:t>
      </w:r>
      <w:r>
        <w:rPr>
          <w:rFonts w:cs="David" w:hint="cs"/>
          <w:rtl/>
        </w:rPr>
        <w:t>סטודנטים בני העדה הבדואית</w:t>
      </w:r>
      <w:r w:rsidR="00744433" w:rsidRPr="00744433">
        <w:rPr>
          <w:rFonts w:cs="David"/>
          <w:rtl/>
        </w:rPr>
        <w:t xml:space="preserve"> לומדים בהשכלה הגבוהה. מערכת ההשכלה הגבוהה הנוכחית אינה נותנת להם מענה. לכן, </w:t>
      </w:r>
      <w:r w:rsidR="00306150">
        <w:rPr>
          <w:rFonts w:cs="David" w:hint="cs"/>
          <w:rtl/>
        </w:rPr>
        <w:t xml:space="preserve">רבים מהם </w:t>
      </w:r>
      <w:r w:rsidR="00744433" w:rsidRPr="00744433">
        <w:rPr>
          <w:rFonts w:cs="David"/>
          <w:rtl/>
        </w:rPr>
        <w:t xml:space="preserve">נאלצים ללמוד או בחו"ל או ביו"ש. </w:t>
      </w:r>
    </w:p>
    <w:p w14:paraId="5B4200E3" w14:textId="77777777" w:rsidR="00744433" w:rsidRPr="00744433" w:rsidRDefault="00744433" w:rsidP="00744433">
      <w:pPr>
        <w:jc w:val="both"/>
        <w:rPr>
          <w:rFonts w:cs="David"/>
        </w:rPr>
      </w:pPr>
    </w:p>
    <w:p w14:paraId="0E28F10A" w14:textId="53F8C85A" w:rsidR="00744433" w:rsidRPr="00744433" w:rsidRDefault="00744433" w:rsidP="001D167A">
      <w:pPr>
        <w:jc w:val="both"/>
        <w:rPr>
          <w:rFonts w:cs="David"/>
          <w:rtl/>
        </w:rPr>
      </w:pPr>
      <w:proofErr w:type="spellStart"/>
      <w:r w:rsidRPr="00744433">
        <w:rPr>
          <w:rFonts w:cs="David"/>
          <w:rtl/>
        </w:rPr>
        <w:t>המל"ג</w:t>
      </w:r>
      <w:proofErr w:type="spellEnd"/>
      <w:r w:rsidRPr="00744433">
        <w:rPr>
          <w:rFonts w:cs="David"/>
          <w:rtl/>
        </w:rPr>
        <w:t xml:space="preserve"> מודע לבעיה זו ובתכנית החומש הנוכחית הוא שם לו למטרה להעלות את שיעור </w:t>
      </w:r>
      <w:r w:rsidR="001D167A">
        <w:rPr>
          <w:rFonts w:cs="David" w:hint="cs"/>
          <w:rtl/>
        </w:rPr>
        <w:t xml:space="preserve">הסטודנטים בני העדה הבדואית </w:t>
      </w:r>
      <w:r w:rsidRPr="00744433">
        <w:rPr>
          <w:rFonts w:cs="David"/>
          <w:rtl/>
        </w:rPr>
        <w:t xml:space="preserve">הלומדים בהשכלה הגבוהה. </w:t>
      </w:r>
    </w:p>
    <w:p w14:paraId="330016C8" w14:textId="75598FC9" w:rsidR="00744433" w:rsidRPr="00744433" w:rsidRDefault="00744433" w:rsidP="00AD52E7">
      <w:pPr>
        <w:jc w:val="both"/>
        <w:rPr>
          <w:rFonts w:cs="David"/>
          <w:rtl/>
        </w:rPr>
      </w:pPr>
      <w:r w:rsidRPr="00744433">
        <w:rPr>
          <w:rFonts w:cs="David"/>
          <w:rtl/>
        </w:rPr>
        <w:t xml:space="preserve">הקמת מכללה אקדמית למגזר הבדואי, גם תיקח הרבה שנים וגם תפריד </w:t>
      </w:r>
      <w:proofErr w:type="spellStart"/>
      <w:r w:rsidRPr="00744433">
        <w:rPr>
          <w:rFonts w:cs="David"/>
          <w:rtl/>
        </w:rPr>
        <w:t>אוכלוסיה</w:t>
      </w:r>
      <w:proofErr w:type="spellEnd"/>
      <w:r w:rsidRPr="00744433">
        <w:rPr>
          <w:rFonts w:cs="David"/>
          <w:rtl/>
        </w:rPr>
        <w:t xml:space="preserve"> זו מיתר חלקי </w:t>
      </w:r>
      <w:proofErr w:type="spellStart"/>
      <w:r w:rsidRPr="00744433">
        <w:rPr>
          <w:rFonts w:cs="David"/>
          <w:rtl/>
        </w:rPr>
        <w:t>האוכלוסיה</w:t>
      </w:r>
      <w:proofErr w:type="spellEnd"/>
      <w:r w:rsidRPr="00744433">
        <w:rPr>
          <w:rFonts w:cs="David"/>
          <w:rtl/>
        </w:rPr>
        <w:t xml:space="preserve">. לא בטוח שזה הפתרון המיטבי. עדיף לשלב את התלמידים הבדואים עם שאר התלמידים בהשכלה הגבוהה. </w:t>
      </w:r>
    </w:p>
    <w:p w14:paraId="2576D5D1" w14:textId="07EDFF58" w:rsidR="00744433" w:rsidRPr="00744433" w:rsidRDefault="00744433" w:rsidP="00744433">
      <w:pPr>
        <w:jc w:val="both"/>
        <w:rPr>
          <w:rFonts w:cs="David"/>
          <w:rtl/>
        </w:rPr>
      </w:pPr>
      <w:r w:rsidRPr="00744433">
        <w:rPr>
          <w:rFonts w:cs="David"/>
          <w:rtl/>
        </w:rPr>
        <w:t>כרגע, נערך פ</w:t>
      </w:r>
      <w:r w:rsidR="001947B9">
        <w:rPr>
          <w:rFonts w:cs="David" w:hint="cs"/>
          <w:rtl/>
        </w:rPr>
        <w:t>י</w:t>
      </w:r>
      <w:r w:rsidRPr="00744433">
        <w:rPr>
          <w:rFonts w:cs="David"/>
          <w:rtl/>
        </w:rPr>
        <w:t>ילוט במכללת ספיר ל-100  סטודנטים</w:t>
      </w:r>
      <w:r w:rsidR="00AD52E7">
        <w:rPr>
          <w:rFonts w:cs="David" w:hint="cs"/>
          <w:rtl/>
        </w:rPr>
        <w:t xml:space="preserve"> בדואים</w:t>
      </w:r>
      <w:r w:rsidRPr="00744433">
        <w:rPr>
          <w:rFonts w:cs="David"/>
          <w:rtl/>
        </w:rPr>
        <w:t xml:space="preserve">. זהו שלב ביניים לקראת הלימודים במוסדות האקדמיים. </w:t>
      </w:r>
    </w:p>
    <w:p w14:paraId="5AF580A0" w14:textId="77777777" w:rsidR="00744433" w:rsidRPr="00744433" w:rsidRDefault="00744433" w:rsidP="00744433">
      <w:pPr>
        <w:jc w:val="both"/>
        <w:rPr>
          <w:rFonts w:cs="David"/>
          <w:rtl/>
        </w:rPr>
      </w:pPr>
      <w:proofErr w:type="spellStart"/>
      <w:r w:rsidRPr="00744433">
        <w:rPr>
          <w:rFonts w:cs="David"/>
          <w:rtl/>
        </w:rPr>
        <w:t>המל"ג</w:t>
      </w:r>
      <w:proofErr w:type="spellEnd"/>
      <w:r w:rsidRPr="00744433">
        <w:rPr>
          <w:rFonts w:cs="David"/>
          <w:rtl/>
        </w:rPr>
        <w:t xml:space="preserve"> רוצה להגדיל את הפיילוט הזה ל-1500 סטודנטים. לכן, לזמן מוגבל, הוא מציע להקים מכללה קהילתית, שתהווה מכינה לשילוב במוסדות האקדמיים הקיימים. </w:t>
      </w:r>
    </w:p>
    <w:p w14:paraId="69695F50" w14:textId="62C34603" w:rsidR="00744433" w:rsidRPr="005B6CF1" w:rsidRDefault="00744433" w:rsidP="00744433">
      <w:pPr>
        <w:jc w:val="both"/>
        <w:rPr>
          <w:rFonts w:cs="David"/>
          <w:rtl/>
        </w:rPr>
      </w:pPr>
    </w:p>
    <w:p w14:paraId="0A7A636C" w14:textId="77777777" w:rsidR="00744433" w:rsidRDefault="00744433" w:rsidP="00744433">
      <w:pPr>
        <w:jc w:val="both"/>
        <w:rPr>
          <w:rFonts w:cs="David"/>
          <w:rtl/>
        </w:rPr>
      </w:pPr>
    </w:p>
    <w:p w14:paraId="1444D42B" w14:textId="77777777" w:rsidR="00744433" w:rsidRDefault="00744433" w:rsidP="00744433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2F8C365C" w14:textId="77777777" w:rsidR="00744433" w:rsidRDefault="00744433" w:rsidP="00744433">
      <w:pPr>
        <w:rPr>
          <w:rFonts w:cs="David"/>
          <w:rtl/>
        </w:rPr>
      </w:pPr>
    </w:p>
    <w:p w14:paraId="7E669403" w14:textId="7BB459FE" w:rsidR="00744433" w:rsidRPr="00744433" w:rsidRDefault="001D167A" w:rsidP="00744433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>
        <w:rPr>
          <w:rFonts w:cs="David" w:hint="cs"/>
          <w:rtl/>
        </w:rPr>
        <w:t xml:space="preserve">מצדדת </w:t>
      </w:r>
      <w:r w:rsidR="00744433" w:rsidRPr="00744433">
        <w:rPr>
          <w:rFonts w:cs="David"/>
          <w:rtl/>
        </w:rPr>
        <w:t xml:space="preserve"> </w:t>
      </w:r>
      <w:r>
        <w:rPr>
          <w:rFonts w:cs="David" w:hint="cs"/>
          <w:rtl/>
        </w:rPr>
        <w:t>ב</w:t>
      </w:r>
      <w:r w:rsidR="00744433" w:rsidRPr="00744433">
        <w:rPr>
          <w:rFonts w:cs="David"/>
          <w:rtl/>
        </w:rPr>
        <w:t xml:space="preserve">שילוב של הסטודנטים הבדואים במוסדות האקדמיים הכלליים. </w:t>
      </w:r>
    </w:p>
    <w:p w14:paraId="48DC1C48" w14:textId="0D10B01B" w:rsidR="00744433" w:rsidRPr="00744433" w:rsidRDefault="00744433" w:rsidP="001D167A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 w:rsidRPr="00744433">
        <w:rPr>
          <w:rFonts w:cs="David"/>
          <w:rtl/>
        </w:rPr>
        <w:t xml:space="preserve">יש למצוא דרכים להעלות את שיעור הסטודנטים </w:t>
      </w:r>
      <w:r w:rsidR="001D167A">
        <w:rPr>
          <w:rFonts w:cs="David" w:hint="cs"/>
          <w:rtl/>
        </w:rPr>
        <w:t>מקרב בני העדה הבדואית</w:t>
      </w:r>
      <w:r w:rsidRPr="00744433">
        <w:rPr>
          <w:rFonts w:cs="David"/>
          <w:rtl/>
        </w:rPr>
        <w:t xml:space="preserve"> במוסדות האקדמיים. </w:t>
      </w:r>
    </w:p>
    <w:p w14:paraId="342B20B4" w14:textId="57F58766" w:rsidR="00744433" w:rsidRPr="00744433" w:rsidRDefault="001D167A" w:rsidP="00744433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>
        <w:rPr>
          <w:rFonts w:cs="David" w:hint="cs"/>
          <w:rtl/>
        </w:rPr>
        <w:t>קוראת</w:t>
      </w:r>
      <w:r w:rsidR="00744433" w:rsidRPr="00744433">
        <w:rPr>
          <w:rFonts w:cs="David"/>
          <w:rtl/>
        </w:rPr>
        <w:t xml:space="preserve"> </w:t>
      </w:r>
      <w:proofErr w:type="spellStart"/>
      <w:r>
        <w:rPr>
          <w:rFonts w:cs="David" w:hint="cs"/>
          <w:rtl/>
        </w:rPr>
        <w:t>ל</w:t>
      </w:r>
      <w:r w:rsidR="00744433" w:rsidRPr="00744433">
        <w:rPr>
          <w:rFonts w:cs="David"/>
          <w:rtl/>
        </w:rPr>
        <w:t>מל"ג</w:t>
      </w:r>
      <w:proofErr w:type="spellEnd"/>
      <w:r w:rsidR="00744433" w:rsidRPr="00744433">
        <w:rPr>
          <w:rFonts w:cs="David"/>
          <w:rtl/>
        </w:rPr>
        <w:t xml:space="preserve"> </w:t>
      </w:r>
      <w:proofErr w:type="spellStart"/>
      <w:r w:rsidR="00744433" w:rsidRPr="00744433">
        <w:rPr>
          <w:rFonts w:cs="David"/>
          <w:rtl/>
        </w:rPr>
        <w:t>וות"ת</w:t>
      </w:r>
      <w:proofErr w:type="spellEnd"/>
      <w:r w:rsidR="00744433" w:rsidRPr="00744433">
        <w:rPr>
          <w:rFonts w:cs="David"/>
          <w:rtl/>
        </w:rPr>
        <w:t xml:space="preserve"> לדון שנית בנושא , ולהעביר לה , תוך 45 יום</w:t>
      </w:r>
      <w:r w:rsidR="00AD52E7">
        <w:rPr>
          <w:rFonts w:cs="David" w:hint="cs"/>
          <w:rtl/>
        </w:rPr>
        <w:t>,</w:t>
      </w:r>
      <w:r w:rsidR="00744433" w:rsidRPr="00744433">
        <w:rPr>
          <w:rFonts w:cs="David"/>
          <w:rtl/>
        </w:rPr>
        <w:t xml:space="preserve"> את התייחסותם להצעה שהועלתה היום בישיבה לפיה תוקם מכללה קהילתית, ולו לפרק זמן מוגבל, כדי ל</w:t>
      </w:r>
      <w:r w:rsidR="00AD52E7">
        <w:rPr>
          <w:rFonts w:cs="David"/>
          <w:rtl/>
        </w:rPr>
        <w:t>אפשר ליותר תלמידים בדואים לה</w:t>
      </w:r>
      <w:r w:rsidR="00AD52E7">
        <w:rPr>
          <w:rFonts w:cs="David" w:hint="cs"/>
          <w:rtl/>
        </w:rPr>
        <w:t>שתלב</w:t>
      </w:r>
      <w:r w:rsidR="00AD52E7">
        <w:rPr>
          <w:rFonts w:cs="David"/>
          <w:rtl/>
        </w:rPr>
        <w:t xml:space="preserve"> </w:t>
      </w:r>
      <w:r w:rsidR="00AD52E7">
        <w:rPr>
          <w:rFonts w:cs="David" w:hint="cs"/>
          <w:rtl/>
        </w:rPr>
        <w:t>ב</w:t>
      </w:r>
      <w:r w:rsidR="00744433" w:rsidRPr="00744433">
        <w:rPr>
          <w:rFonts w:cs="David"/>
          <w:rtl/>
        </w:rPr>
        <w:t>מוסדות האקדמיים</w:t>
      </w:r>
      <w:r w:rsidR="00AD52E7">
        <w:rPr>
          <w:rFonts w:cs="David" w:hint="cs"/>
          <w:rtl/>
        </w:rPr>
        <w:t xml:space="preserve"> הקיימים</w:t>
      </w:r>
      <w:r w:rsidR="00744433" w:rsidRPr="00744433">
        <w:rPr>
          <w:rFonts w:cs="David"/>
          <w:rtl/>
        </w:rPr>
        <w:t xml:space="preserve">. </w:t>
      </w:r>
    </w:p>
    <w:p w14:paraId="5726CCEF" w14:textId="77777777" w:rsidR="00744433" w:rsidRPr="005B6CF1" w:rsidRDefault="00744433" w:rsidP="00744433">
      <w:pPr>
        <w:pStyle w:val="a7"/>
        <w:ind w:left="643"/>
        <w:rPr>
          <w:rFonts w:cs="David"/>
        </w:rPr>
      </w:pPr>
    </w:p>
    <w:p w14:paraId="26FE9F97" w14:textId="77777777" w:rsidR="00744433" w:rsidRDefault="00744433" w:rsidP="00744433">
      <w:pPr>
        <w:jc w:val="both"/>
        <w:rPr>
          <w:rFonts w:cs="David"/>
          <w:rtl/>
        </w:rPr>
      </w:pPr>
    </w:p>
    <w:p w14:paraId="113D371B" w14:textId="77777777" w:rsidR="00744433" w:rsidRPr="00C947F8" w:rsidRDefault="00744433" w:rsidP="0074443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7477B2B7" w14:textId="77777777" w:rsidR="00744433" w:rsidRDefault="00744433" w:rsidP="00744433">
      <w:pPr>
        <w:rPr>
          <w:rFonts w:cs="David"/>
          <w:rtl/>
        </w:rPr>
      </w:pPr>
    </w:p>
    <w:p w14:paraId="2F100141" w14:textId="77777777" w:rsidR="00744433" w:rsidRPr="00350538" w:rsidRDefault="00744433" w:rsidP="00744433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140CEE50" w14:textId="1836724E" w:rsidR="00744433" w:rsidRPr="00B55DDD" w:rsidRDefault="00744433" w:rsidP="00744433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7013C1">
        <w:rPr>
          <w:rFonts w:cs="David" w:hint="cs"/>
          <w:b/>
          <w:bCs/>
          <w:rtl/>
        </w:rPr>
        <w:t>כ"א בשבט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0EB55DDC" w14:textId="23EE9B98" w:rsidR="00A07B46" w:rsidRPr="004439EE" w:rsidRDefault="00744433" w:rsidP="007013C1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7013C1">
        <w:rPr>
          <w:rFonts w:cs="David" w:hint="cs"/>
          <w:b/>
          <w:bCs/>
          <w:rtl/>
        </w:rPr>
        <w:t>6 בפברואר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55DE1" w14:textId="77777777" w:rsidR="00125A79" w:rsidRDefault="00125A79">
      <w:r>
        <w:separator/>
      </w:r>
    </w:p>
  </w:endnote>
  <w:endnote w:type="continuationSeparator" w:id="0">
    <w:p w14:paraId="0EB55DE2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57360" w14:textId="77777777" w:rsidR="007013C1" w:rsidRDefault="007013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E5C82" w14:textId="77777777" w:rsidR="007013C1" w:rsidRDefault="007013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A4271" w14:textId="77777777" w:rsidR="007013C1" w:rsidRDefault="007013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55DDF" w14:textId="77777777" w:rsidR="00125A79" w:rsidRDefault="00125A79">
      <w:r>
        <w:separator/>
      </w:r>
    </w:p>
  </w:footnote>
  <w:footnote w:type="continuationSeparator" w:id="0">
    <w:p w14:paraId="0EB55DE0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F1928" w14:textId="77777777" w:rsidR="007013C1" w:rsidRDefault="007013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5A162" w14:textId="77777777" w:rsidR="007013C1" w:rsidRDefault="007013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327EFC" w14:textId="77777777" w:rsidR="007013C1" w:rsidRDefault="007013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947B9"/>
    <w:rsid w:val="001D167A"/>
    <w:rsid w:val="001E382B"/>
    <w:rsid w:val="002E3AED"/>
    <w:rsid w:val="00306150"/>
    <w:rsid w:val="00383D3A"/>
    <w:rsid w:val="003B1D7B"/>
    <w:rsid w:val="004439EE"/>
    <w:rsid w:val="005805F7"/>
    <w:rsid w:val="007013C1"/>
    <w:rsid w:val="00744433"/>
    <w:rsid w:val="007B7F44"/>
    <w:rsid w:val="00980C6D"/>
    <w:rsid w:val="00AB37D0"/>
    <w:rsid w:val="00AD52E7"/>
    <w:rsid w:val="00CB5256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55DB1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74443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805F7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5805F7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2AA69-EEDB-4AAB-813A-DBE20B3FE060}">
  <ds:schemaRefs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66229-CD7C-41C4-922A-7EC6AEBBF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1461</Characters>
  <Application>Microsoft Office Word</Application>
  <DocSecurity>0</DocSecurity>
  <Lines>54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הקמת מכללה אקדמית למגזר הבדואי בנגב - דיון מהיר של ח"כים יוסי יונה, מאיר כהן ועיסאווי פריג'</vt:lpstr>
    </vt:vector>
  </TitlesOfParts>
  <Company>Knesset of Israel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הקמת מכללה אקדמית למגזר הבדואי בנגב - דיון מהיר של ח"כים יוסי יונה, מאיר כהן ועיסאווי פריג'</dc:title>
  <dc:subject/>
  <dc:creator>מאיה קדוש אילון</dc:creator>
  <cp:keywords/>
  <dc:description/>
  <cp:lastModifiedBy>מיטל אליהו</cp:lastModifiedBy>
  <cp:revision>2</cp:revision>
  <cp:lastPrinted>2018-01-28T12:19:00Z</cp:lastPrinted>
  <dcterms:created xsi:type="dcterms:W3CDTF">2018-02-06T14:46:00Z</dcterms:created>
  <dcterms:modified xsi:type="dcterms:W3CDTF">2018-02-06T14:46:00Z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5050;#00368118.docx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00368118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21/01/2018</vt:lpwstr>
  </property>
  <property fmtid="{D5CDD505-2E9C-101B-9397-08002B2CF9AE}" pid="14" name="SDHebDate">
    <vt:lpwstr>ה' בשבט,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5050</vt:lpwstr>
  </property>
  <property fmtid="{D5CDD505-2E9C-101B-9397-08002B2CF9AE}" pid="18" name="Created">
    <vt:lpwstr>21/01/2018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28/01/2018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5050;#sites/VEADOT/VaadatHinuch/DocLib3/DocLib3 automatically created by sharedocs 1/00368118.docx</vt:lpwstr>
  </property>
  <property fmtid="{D5CDD505-2E9C-101B-9397-08002B2CF9AE}" pid="24" name="FileDirRef">
    <vt:lpwstr>5050;#sites/VEADOT/VaadatHinuch/DocLib3/DocLib3 automatically created by sharedocs 1</vt:lpwstr>
  </property>
  <property fmtid="{D5CDD505-2E9C-101B-9397-08002B2CF9AE}" pid="25" name="Last_x0020_Modified">
    <vt:lpwstr>5050;#2018-01-28 14:19:15</vt:lpwstr>
  </property>
  <property fmtid="{D5CDD505-2E9C-101B-9397-08002B2CF9AE}" pid="26" name="Created_x0020_Date">
    <vt:lpwstr>5050;#2018-01-21 10:13:07</vt:lpwstr>
  </property>
  <property fmtid="{D5CDD505-2E9C-101B-9397-08002B2CF9AE}" pid="27" name="File_x0020_Size">
    <vt:lpwstr>5050;#48598</vt:lpwstr>
  </property>
  <property fmtid="{D5CDD505-2E9C-101B-9397-08002B2CF9AE}" pid="28" name="FSObjType">
    <vt:lpwstr>5050;#0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5050;#</vt:lpwstr>
  </property>
  <property fmtid="{D5CDD505-2E9C-101B-9397-08002B2CF9AE}" pid="31" name="IsCheckedoutToLocal">
    <vt:lpwstr>5050;#0</vt:lpwstr>
  </property>
  <property fmtid="{D5CDD505-2E9C-101B-9397-08002B2CF9AE}" pid="32" name="UniqueId">
    <vt:lpwstr>5050;#{2BF4C469-B826-43FB-8F06-B488BDA284C8}</vt:lpwstr>
  </property>
  <property fmtid="{D5CDD505-2E9C-101B-9397-08002B2CF9AE}" pid="33" name="ProgId">
    <vt:lpwstr>5050;#</vt:lpwstr>
  </property>
  <property fmtid="{D5CDD505-2E9C-101B-9397-08002B2CF9AE}" pid="34" name="ScopeId">
    <vt:lpwstr>5050;#{0DC7B017-2CB6-4A5F-BBFE-C1F58F000428}</vt:lpwstr>
  </property>
  <property fmtid="{D5CDD505-2E9C-101B-9397-08002B2CF9AE}" pid="35" name="VirusStatus">
    <vt:lpwstr>5050;#48598</vt:lpwstr>
  </property>
  <property fmtid="{D5CDD505-2E9C-101B-9397-08002B2CF9AE}" pid="36" name="CheckedOutTitle">
    <vt:lpwstr>5050;#</vt:lpwstr>
  </property>
  <property fmtid="{D5CDD505-2E9C-101B-9397-08002B2CF9AE}" pid="37" name="_CheckinComment">
    <vt:lpwstr>5050;#</vt:lpwstr>
  </property>
  <property fmtid="{D5CDD505-2E9C-101B-9397-08002B2CF9AE}" pid="38" name="_EditMenuTableStart">
    <vt:lpwstr>00368118.docx</vt:lpwstr>
  </property>
  <property fmtid="{D5CDD505-2E9C-101B-9397-08002B2CF9AE}" pid="39" name="_EditMenuTableEnd">
    <vt:lpwstr>5050</vt:lpwstr>
  </property>
  <property fmtid="{D5CDD505-2E9C-101B-9397-08002B2CF9AE}" pid="40" name="LinkFilenameNoMenu">
    <vt:lpwstr>00368118.docx</vt:lpwstr>
  </property>
  <property fmtid="{D5CDD505-2E9C-101B-9397-08002B2CF9AE}" pid="41" name="LinkFilename">
    <vt:lpwstr>00368118.docx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1/00368118.docx</vt:lpwstr>
  </property>
  <property fmtid="{D5CDD505-2E9C-101B-9397-08002B2CF9AE}" pid="44" name="EncodedAbsUrl">
    <vt:lpwstr>http://sd3portal/sites/VEADOT/VaadatHinuch/DocLib3/DocLib3%20automatically%20created%20by%20sharedocs%201/00368118.docx</vt:lpwstr>
  </property>
  <property fmtid="{D5CDD505-2E9C-101B-9397-08002B2CF9AE}" pid="45" name="BaseName">
    <vt:lpwstr>00368118</vt:lpwstr>
  </property>
  <property fmtid="{D5CDD505-2E9C-101B-9397-08002B2CF9AE}" pid="46" name="FileSizeDisplay">
    <vt:lpwstr>48598</vt:lpwstr>
  </property>
  <property fmtid="{D5CDD505-2E9C-101B-9397-08002B2CF9AE}" pid="47" name="MetaInfo">
    <vt:lpwstr>5050;#_Level:SW|1
z:SW|#RowsetSchema
Order:SW|505000.000000000
SDLastSigningDate:EW|
Last Modified:SW|5050;#2018-01-23 11:34:19
vti_author:SR|LAN_KNESSET\\maz_meital
SelectTitle:SW|5050
SelectFilename:SW|5050
ParentVersionString:SW|5050;#
MetaInfo:LW|5050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5050</vt:lpwstr>
  </property>
  <property fmtid="{D5CDD505-2E9C-101B-9397-08002B2CF9AE}" pid="51" name="SelectFilename">
    <vt:lpwstr>5050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505000.000000000</vt:lpwstr>
  </property>
  <property fmtid="{D5CDD505-2E9C-101B-9397-08002B2CF9AE}" pid="56" name="GUID">
    <vt:lpwstr>{FDE99058-301E-4E83-8CD8-DCD05EA3B089}</vt:lpwstr>
  </property>
  <property fmtid="{D5CDD505-2E9C-101B-9397-08002B2CF9AE}" pid="57" name="WorkflowVersion">
    <vt:lpwstr>1</vt:lpwstr>
  </property>
  <property fmtid="{D5CDD505-2E9C-101B-9397-08002B2CF9AE}" pid="58" name="ParentVersionString">
    <vt:lpwstr>5050;#</vt:lpwstr>
  </property>
  <property fmtid="{D5CDD505-2E9C-101B-9397-08002B2CF9AE}" pid="59" name="ParentLeafName">
    <vt:lpwstr>5050;#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5050;#2018-01-28 14:19:15</vt:lpwstr>
  </property>
  <property fmtid="{D5CDD505-2E9C-101B-9397-08002B2CF9AE}" pid="64" name="Created Date">
    <vt:lpwstr>5050;#2018-01-21 10:13:07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5050;#48598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2024968</vt:r8>
  </property>
  <property fmtid="{D5CDD505-2E9C-101B-9397-08002B2CF9AE}" pid="70" name="SanhedrinDocumentType">
    <vt:r8>91</vt:r8>
  </property>
</Properties>
</file>