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כ"ח בשבט התשע"ו</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07 בפברואר,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2846</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הצתת ספרי קודש ובתי כנסת</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פורעים ערבים הציתו בשבת ספרי קודש שהיו בבית הכנסת בגבעת שורק, הממוקמת בסמוך לישוב כרמי צור בגוש עציון. הגבעה צופה על מקום מציאת גופות שלושת הנערים ומהווה מקום תפילה, טיול ופעילות ילדים ונוער יום-יומית. מתיישבי הישוב טוענים כי אין זו הפעם הראשונה בה שורפים מחבלים את המקום. יובהר כי פחות ממאה מטרים מפרידים בין הגבעה לבתי התושבים. </w:t>
      </w:r>
      <w:r>
        <w:br/>
      </w:r>
      <w:r>
        <w:rPr>
          <w:rFonts w:ascii="Tahoma" w:hAnsi="Tahoma" w:cs="David" w:hint="cs"/>
          <w:sz w:val="24"/>
          <w:szCs w:val="24"/>
          <w:rtl/>
        </w:rPr>
        <w:t>גם באוקטובר האחרון כ- 150 פורעים ידו בקבוקי תבערה על מבנים ברחבת קבר יוסף ובכך הטילו מורא וגרמו לנזק רב.</w:t>
      </w:r>
      <w:r>
        <w:br/>
      </w:r>
      <w:r>
        <w:rPr>
          <w:rFonts w:ascii="Tahoma" w:hAnsi="Tahoma" w:cs="David" w:hint="cs"/>
          <w:sz w:val="24"/>
          <w:szCs w:val="24"/>
          <w:rtl/>
        </w:rPr>
        <w:t>יש לפעול למיגור תופעות חמורות אלה אשר מזכירות תקופות חשכות בהן נרדפו יהודים בעולם. מדינת ישראל הוקמה במטרה למנוע הישנתן של תופעות כגון דא בעולם ועל אחת כמה וכמה במדינת ישראל. לאור חשיבות הנושא מוצע לקיים דיון מהיר בועדת הפנים בנושא.</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מנחם אליעזר מוזס</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511CC1"/>
    <w:rsid w:val="007A01CE"/>
    <w:rsid w:val="00877BCF"/>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BB47F22-62C8-4876-9D27-73CE94017B84}"/>
</file>

<file path=customXml/itemProps2.xml><?xml version="1.0" encoding="utf-8"?>
<ds:datastoreItem xmlns:ds="http://schemas.openxmlformats.org/officeDocument/2006/customXml" ds:itemID="{BFEC8521-98FC-42CF-BCCF-FB1B5CF1A56D}"/>
</file>

<file path=customXml/itemProps3.xml><?xml version="1.0" encoding="utf-8"?>
<ds:datastoreItem xmlns:ds="http://schemas.openxmlformats.org/officeDocument/2006/customXml" ds:itemID="{8A1F6F45-C753-4B37-AEC2-39D40EEC47E7}"/>
</file>

<file path=docProps/app.xml><?xml version="1.0" encoding="utf-8"?>
<Properties xmlns="http://schemas.openxmlformats.org/officeDocument/2006/extended-properties" xmlns:vt="http://schemas.openxmlformats.org/officeDocument/2006/docPropsVTypes">
  <Template>Normal.dotm</Template>
  <TotalTime>1</TotalTime>
  <Pages>1</Pages>
  <Words>153</Words>
  <Characters>766</Characters>
  <Application>Microsoft Office Word</Application>
  <DocSecurity>0</DocSecurity>
  <Lines>6</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שוש אזולאי</cp:lastModifiedBy>
  <cp:revision>2</cp:revision>
  <dcterms:created xsi:type="dcterms:W3CDTF">2016-02-09T16:12:00Z</dcterms:created>
  <dcterms:modified xsi:type="dcterms:W3CDTF">2016-02-09T16:12:00Z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17</vt:r8>
  </property>
  <property fmtid="{D5CDD505-2E9C-101B-9397-08002B2CF9AE}" pid="5" name="SanhedrinItemID">
    <vt:r8>575927</vt:r8>
  </property>
</Properties>
</file>