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י"ד בשבט התשע"ו</w:t>
      </w:r>
      <w:bookmarkEnd w:id="0"/>
    </w:p>
    <w:p w14:paraId="4B0CDD59" w14:textId="77777777"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24 בינואר, 2016</w:t>
      </w:r>
      <w:bookmarkEnd w:id="1"/>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2576</w:t>
      </w:r>
      <w:bookmarkEnd w:id="2"/>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6" w:name="AGN_Subject"/>
      <w:bookmarkStart w:id="7" w:name="_GoBack"/>
      <w:r>
        <w:rPr>
          <w:rFonts w:ascii="Tahoma" w:hAnsi="Tahoma" w:cs="David" w:hint="cs"/>
          <w:sz w:val="24"/>
          <w:szCs w:val="24"/>
          <w:u w:val="single"/>
          <w:rtl/>
        </w:rPr>
        <w:t>אלימות קשה כלפי המתדלקים בתחנות הדלק</w:t>
      </w:r>
      <w:bookmarkEnd w:id="6"/>
    </w:p>
    <w:bookmarkEnd w:id="7"/>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לפני מספר ימים פורסם בערוץ 10 מקרה קשה החושף כיצד באכזריות מוחלטת וללא כל סיבה, הותקף מתדלק בתחנת הדלק בית עובד שליד ראשון לציון. מדובר באירוע קשה במיוחד, אך זהו איננו מקרה בודד וחד פעמי, אלא תופעה רחבה ומתמשכת של חוסר הגנה וזלזול כלפי העובדים בתחנות הדלק שאנו לא יכולים לעבור עליה לסדר היום. </w:t>
      </w:r>
      <w:r>
        <w:br/>
      </w:r>
      <w:r>
        <w:rPr>
          <w:rFonts w:ascii="Tahoma" w:hAnsi="Tahoma" w:cs="David" w:hint="cs"/>
          <w:sz w:val="24"/>
          <w:szCs w:val="24"/>
          <w:rtl/>
        </w:rPr>
        <w:t xml:space="preserve">כיום בתחנות הדלק, המתדלקים נמצאים לבד בתחנה- אם פורצת קטטה, שריפה או כל דבר שהוא, החברות המעסיקות לא מגנות עליהם והאכיפה והענישה מצד המשטרה דלה. מדובר בעובדים שצריכים לעבוד במקום פתוח, בכל תנאי מזג אויר, גם בשעות הקטנות של הלילה, החשופים למקרי שוד ואלימות, בשכר נמוך. </w:t>
      </w:r>
      <w:r>
        <w:br/>
      </w:r>
      <w:r>
        <w:rPr>
          <w:rFonts w:ascii="Tahoma" w:hAnsi="Tahoma" w:cs="David" w:hint="cs"/>
          <w:sz w:val="24"/>
          <w:szCs w:val="24"/>
          <w:rtl/>
        </w:rPr>
        <w:t>לנוכח העובדה שמדובר בתופעה חמורה שחוזרת על עצמה שוב ושוב, והסכנה המשמעותית שנחשפת לציבור העובדים השקופים בתחנות הדלק, יש לקיים דיון דחוף בנושא בוועדת העבודה, הרווחה והבריאות של הכנסת.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יוסי יונה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1521C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ABD692-C01E-43C3-AD4F-D3186DC290B6}"/>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Normal.dotm</Template>
  <TotalTime>1</TotalTime>
  <Pages>1</Pages>
  <Words>167</Words>
  <Characters>835</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שוש אזולאי</cp:lastModifiedBy>
  <cp:revision>2</cp:revision>
  <dcterms:created xsi:type="dcterms:W3CDTF">2016-02-15T11:07:00Z</dcterms:created>
  <dcterms:modified xsi:type="dcterms:W3CDTF">2016-02-15T11:07:00Z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574981</vt:r8>
  </property>
</Properties>
</file>