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כ"ד בכסלו התשע"ו</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06 בדצמבר, 2015</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1840</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קיצוץ של כ-150 מיליון ש"ח מתקציב החינוך של הרשויות המקומיות</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משרד החינוך מתכנן לקצץ כ-150 מיליון שקל מתקציבי החינוך של הרשויות המקומיות. הקיצוץ צפוי לפגוע בתקציבי אספקת השירותים בבתי הספר והגנים, בתקציבי העסקת כוח עזר (סייעות, פסיכולוגים, עובדי מינהלה, נותני שירות וכדומה), בתקציבי ההסעות ובתוכניות חינוכיות שניתנות על ידי הרשויות המקומיות - צעד שעלול לפגוע בבתי הספר ובגני הילדים ברשויות.</w:t>
      </w:r>
      <w:r>
        <w:br/>
      </w:r>
      <w:r>
        <w:rPr>
          <w:rFonts w:ascii="Tahoma" w:hAnsi="Tahoma" w:cs="David" w:hint="cs"/>
          <w:sz w:val="24"/>
          <w:szCs w:val="24"/>
          <w:rtl/>
        </w:rPr>
        <w:t>בשבוע שעבר הגשתי בקשה להביא את הנושא לדיון מהיר בוועדת החינוך, התרבות והספורט בנוכחותם של משרד החינוך, משרד האוצר, מרכז השלטון המקומי ואחרים, אבל לצערי הבקשה לא אושרה.</w:t>
      </w:r>
      <w:r>
        <w:br/>
      </w:r>
      <w:r>
        <w:rPr>
          <w:rFonts w:ascii="Tahoma" w:hAnsi="Tahoma" w:cs="David" w:hint="cs"/>
          <w:sz w:val="24"/>
          <w:szCs w:val="24"/>
          <w:rtl/>
        </w:rPr>
        <w:t>בגלל חשיבות הנושא בעיניי ובעיני רבים, אני חוזר על אותה בקשה השבוע ומבקש להביא את הנושא לדיון מהיר בוועדת החינוך.</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 הכנסת</w:t>
      </w:r>
      <w:bookmarkEnd w:id="8"/>
      <w:r>
        <w:rPr>
          <w:rFonts w:cs="David" w:hint="cs"/>
          <w:sz w:val="24"/>
          <w:szCs w:val="24"/>
          <w:rtl/>
        </w:rPr>
        <w:t xml:space="preserve"> </w:t>
      </w:r>
      <w:bookmarkStart w:id="9" w:name="PM_Name"/>
      <w:r>
        <w:rPr>
          <w:rFonts w:cs="David" w:hint="cs"/>
          <w:sz w:val="24"/>
          <w:szCs w:val="24"/>
          <w:rtl/>
        </w:rPr>
        <w:t>מסעוד גנאים</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BE48C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6E00626D-CE0B-47F8-95B0-7488730F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91B0EC-C511-4674-BBB2-DDB1CF9430E9}"/>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153</Words>
  <Characters>737</Characters>
  <Application>Microsoft Office Word</Application>
  <DocSecurity>0</DocSecurity>
  <Lines>32</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cp:lastPrinted>2015-12-09T08:49:00Z</cp:lastPrinted>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572309</vt:r8>
  </property>
</Properties>
</file>