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50716C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50716C">
        <w:rPr>
          <w:rFonts w:ascii="Tahoma" w:hAnsi="Tahoma"/>
          <w:noProof w:val="0"/>
          <w:sz w:val="28"/>
          <w:rtl/>
        </w:rPr>
        <w:t xml:space="preserve"> </w:t>
      </w:r>
      <w:bookmarkEnd w:id="0"/>
    </w:p>
    <w:p w:rsidR="00BD776A" w:rsidRDefault="0050716C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bookmarkStart w:id="2" w:name="_GoBack"/>
      <w:r w:rsidRPr="0050716C">
        <w:rPr>
          <w:rFonts w:ascii="Tahoma" w:hAnsi="Tahoma"/>
          <w:noProof w:val="0"/>
          <w:sz w:val="28"/>
          <w:rtl/>
        </w:rPr>
        <w:t xml:space="preserve"> </w:t>
      </w:r>
      <w:bookmarkEnd w:id="1"/>
    </w:p>
    <w:p w:rsidR="00BD776A" w:rsidRDefault="00BD776A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bookmarkEnd w:id="3"/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50716C" w:rsidRPr="0050716C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50716C">
      <w:pPr>
        <w:pStyle w:val="9"/>
        <w:keepNext w:val="0"/>
        <w:ind w:left="-9"/>
        <w:rPr>
          <w:noProof w:val="0"/>
          <w:rtl/>
        </w:rPr>
      </w:pPr>
      <w:bookmarkStart w:id="5" w:name="Yor"/>
      <w:r w:rsidRPr="0050716C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50716C" w:rsidRPr="0050716C">
        <w:rPr>
          <w:noProof w:val="0"/>
          <w:rtl/>
        </w:rPr>
        <w:t>רגילה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50716C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50716C">
        <w:rPr>
          <w:noProof w:val="0"/>
          <w:u w:val="single"/>
          <w:rtl/>
        </w:rPr>
        <w:t>זיהום הסביבה ממפעל ויניציה באזור התעשייה ציבורית בגליל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50716C" w:rsidRPr="0050716C" w:rsidRDefault="0050716C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50716C">
        <w:rPr>
          <w:noProof w:val="0"/>
          <w:rtl/>
        </w:rPr>
        <w:t>מפעל ויניציה באזור התעשייה גליל, גורם לזיהום סביבה קשה ולפגיעה קשה בבריאות תושבי הישובים באזור.</w:t>
      </w:r>
    </w:p>
    <w:p w:rsidR="0050716C" w:rsidRPr="0050716C" w:rsidRDefault="0050716C">
      <w:pPr>
        <w:pStyle w:val="9"/>
        <w:keepNext w:val="0"/>
        <w:ind w:left="-9"/>
        <w:rPr>
          <w:noProof w:val="0"/>
          <w:rtl/>
        </w:rPr>
      </w:pPr>
      <w:r w:rsidRPr="0050716C">
        <w:rPr>
          <w:noProof w:val="0"/>
          <w:rtl/>
        </w:rPr>
        <w:t>במרחב ישנם ישובים ערביים רבים, אשר נפגעים קשות כתוצאה מהזיהם של מפעל ויניציה.</w:t>
      </w:r>
    </w:p>
    <w:p w:rsidR="0050716C" w:rsidRPr="0050716C" w:rsidRDefault="0050716C">
      <w:pPr>
        <w:pStyle w:val="9"/>
        <w:keepNext w:val="0"/>
        <w:ind w:left="-9"/>
        <w:rPr>
          <w:noProof w:val="0"/>
          <w:rtl/>
        </w:rPr>
      </w:pPr>
      <w:r w:rsidRPr="0050716C">
        <w:rPr>
          <w:noProof w:val="0"/>
          <w:rtl/>
        </w:rPr>
        <w:t>המצב מחייב חקירה והתערבות המשרד לאיכות הסביבה.</w:t>
      </w:r>
    </w:p>
    <w:p w:rsidR="00BD776A" w:rsidRDefault="0050716C">
      <w:pPr>
        <w:pStyle w:val="9"/>
        <w:keepNext w:val="0"/>
        <w:ind w:left="-9"/>
        <w:rPr>
          <w:noProof w:val="0"/>
          <w:rtl/>
        </w:rPr>
      </w:pPr>
      <w:r w:rsidRPr="0050716C">
        <w:rPr>
          <w:noProof w:val="0"/>
          <w:rtl/>
        </w:rPr>
        <w:t xml:space="preserve">   </w:t>
      </w:r>
      <w:bookmarkEnd w:id="8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50716C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50716C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50716C">
        <w:rPr>
          <w:rFonts w:ascii="Tahoma" w:hAnsi="Tahoma"/>
          <w:noProof w:val="0"/>
          <w:sz w:val="28"/>
          <w:rtl/>
        </w:rPr>
        <w:t>גנאים מסעוד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4762asNew.docx"/>
    <w:docVar w:name="StartMode" w:val="2"/>
    <w:docVar w:name="TemplateCount" w:val="42"/>
    <w:docVar w:name="WordsQuota" w:val="40"/>
  </w:docVars>
  <w:rsids>
    <w:rsidRoot w:val="00497FA2"/>
    <w:rsid w:val="00414E2F"/>
    <w:rsid w:val="00497FA2"/>
    <w:rsid w:val="0050716C"/>
    <w:rsid w:val="007C48DB"/>
    <w:rsid w:val="007F30D8"/>
    <w:rsid w:val="00977722"/>
    <w:rsid w:val="00A8726B"/>
    <w:rsid w:val="00BD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DD0B80-60C7-4A64-9DC5-0D065379596E}"/>
</file>

<file path=customXml/itemProps2.xml><?xml version="1.0" encoding="utf-8"?>
<ds:datastoreItem xmlns:ds="http://schemas.openxmlformats.org/officeDocument/2006/customXml" ds:itemID="{9D749B8E-7D16-4372-9969-E33C8D2F14F2}"/>
</file>

<file path=customXml/itemProps3.xml><?xml version="1.0" encoding="utf-8"?>
<ds:datastoreItem xmlns:ds="http://schemas.openxmlformats.org/officeDocument/2006/customXml" ds:itemID="{AA801140-1A1A-43E9-A02F-F2EF0F6491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אבו חמיד סלמאן</dc:creator>
  <cp:lastModifiedBy>שוש אזולאי</cp:lastModifiedBy>
  <cp:revision>2</cp:revision>
  <cp:lastPrinted>2014-01-01T11:06:00Z</cp:lastPrinted>
  <dcterms:created xsi:type="dcterms:W3CDTF">2014-01-01T11:07:00Z</dcterms:created>
  <dcterms:modified xsi:type="dcterms:W3CDTF">2014-01-01T11:07:00Z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