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7126C3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7126C3">
        <w:rPr>
          <w:rFonts w:ascii="Tahoma" w:hAnsi="Tahoma"/>
          <w:noProof w:val="0"/>
          <w:sz w:val="28"/>
          <w:rtl/>
        </w:rPr>
        <w:t>ב' באדר א תשע"ד</w:t>
      </w:r>
      <w:bookmarkEnd w:id="0"/>
    </w:p>
    <w:p w:rsidR="00BD776A" w:rsidRDefault="007126C3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7126C3">
        <w:rPr>
          <w:rFonts w:ascii="Tahoma" w:hAnsi="Tahoma"/>
          <w:noProof w:val="0"/>
          <w:sz w:val="28"/>
          <w:rtl/>
        </w:rPr>
        <w:t>02 בפברואר 2014</w:t>
      </w:r>
      <w:bookmarkEnd w:id="1"/>
    </w:p>
    <w:p w:rsidR="00BD776A" w:rsidRDefault="007126C3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7126C3">
        <w:rPr>
          <w:rFonts w:ascii="Tahoma" w:hAnsi="Tahoma"/>
          <w:b/>
          <w:bCs/>
          <w:noProof w:val="0"/>
          <w:sz w:val="28"/>
          <w:u w:val="single"/>
          <w:rtl/>
        </w:rPr>
        <w:t>2501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7E71FB" w:rsidRPr="007E71FB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7E71FB">
      <w:pPr>
        <w:pStyle w:val="9"/>
        <w:keepNext w:val="0"/>
        <w:ind w:left="-9"/>
        <w:rPr>
          <w:noProof w:val="0"/>
          <w:rtl/>
        </w:rPr>
      </w:pPr>
      <w:bookmarkStart w:id="4" w:name="Yor"/>
      <w:r w:rsidRPr="007E71FB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7E71FB" w:rsidRPr="007E71FB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851563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851563">
        <w:rPr>
          <w:noProof w:val="0"/>
          <w:u w:val="single"/>
          <w:rtl/>
        </w:rPr>
        <w:t>חברות להשכרת רכב, מסרבות להשכיר רכבים למשפחות, משיקולים גזעניים.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BD776A" w:rsidRDefault="007E71FB" w:rsidP="00FF7F23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7E71FB">
        <w:rPr>
          <w:noProof w:val="0"/>
          <w:rtl/>
        </w:rPr>
        <w:t>בסוף השבוע, פורסם בעיתון הארץ  שחברות השכרת רכב חוסמות משפחות שלמות מלהשכיר רכב, על בסיס נתונים שמ</w:t>
      </w:r>
      <w:r w:rsidR="00FF7F23">
        <w:rPr>
          <w:rFonts w:hint="cs"/>
          <w:noProof w:val="0"/>
          <w:rtl/>
        </w:rPr>
        <w:t>ק</w:t>
      </w:r>
      <w:r w:rsidRPr="007E71FB">
        <w:rPr>
          <w:noProof w:val="0"/>
          <w:rtl/>
        </w:rPr>
        <w:t>בלים מהמשטרה וגופים אחרים, אני מבקש לדון בעניין לאור מה שנראה צעד גזעני, וגם השגת מידע  משטרתי באופן בלתי חוקי ובלתי מוסרי</w:t>
      </w:r>
      <w:bookmarkEnd w:id="7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7E71FB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7E71FB">
        <w:rPr>
          <w:rFonts w:ascii="Tahoma" w:hAnsi="Tahoma"/>
          <w:noProof w:val="0"/>
          <w:sz w:val="28"/>
          <w:rtl/>
        </w:rPr>
        <w:t>חבר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7E71FB">
        <w:rPr>
          <w:rFonts w:ascii="Tahoma" w:hAnsi="Tahoma"/>
          <w:noProof w:val="0"/>
          <w:sz w:val="28"/>
          <w:rtl/>
        </w:rPr>
        <w:t>ברכה מוחמד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47998asCopyOriginal.docx"/>
    <w:docVar w:name="StartMode" w:val="4"/>
    <w:docVar w:name="TemplateCount" w:val="42"/>
    <w:docVar w:name="WordsQuota" w:val="40"/>
  </w:docVars>
  <w:rsids>
    <w:rsidRoot w:val="00497FA2"/>
    <w:rsid w:val="00187DDB"/>
    <w:rsid w:val="00497FA2"/>
    <w:rsid w:val="007126C3"/>
    <w:rsid w:val="007C48DB"/>
    <w:rsid w:val="007E71FB"/>
    <w:rsid w:val="007F30D8"/>
    <w:rsid w:val="00851563"/>
    <w:rsid w:val="00977722"/>
    <w:rsid w:val="00A2787A"/>
    <w:rsid w:val="00BD776A"/>
    <w:rsid w:val="00FF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58442A-5B0A-4388-B26C-5CB64B4146A3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מהא אלנקיב</dc:creator>
  <cp:keywords/>
  <cp:lastModifiedBy>עידית חנוכה</cp:lastModifiedBy>
  <cp:revision>5</cp:revision>
  <cp:lastPrinted>1900-12-31T22:00:00Z</cp:lastPrinted>
  <dcterms:created xsi:type="dcterms:W3CDTF">2014-01-31T10:51:00Z</dcterms:created>
  <dcterms:modified xsi:type="dcterms:W3CDTF">2014-02-03T16:19:00Z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