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C58" w:rsidRPr="00587C58" w:rsidRDefault="000B26EA" w:rsidP="00B9249D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B9249D">
        <w:rPr>
          <w:rFonts w:cs="David" w:hint="cs"/>
          <w:rtl/>
        </w:rPr>
        <w:t>27</w:t>
      </w:r>
      <w:r w:rsidR="00577453">
        <w:rPr>
          <w:rFonts w:cs="David"/>
          <w:rtl/>
        </w:rPr>
        <w:t xml:space="preserve"> </w:t>
      </w:r>
      <w:r w:rsidR="00577453">
        <w:rPr>
          <w:rFonts w:cs="David" w:hint="cs"/>
          <w:rtl/>
        </w:rPr>
        <w:t>פברואר</w:t>
      </w:r>
      <w:r w:rsidR="00577453">
        <w:rPr>
          <w:rFonts w:cs="David"/>
          <w:rtl/>
        </w:rPr>
        <w:t xml:space="preserve"> 2014</w:t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  <w:t>‏‏‏</w:t>
      </w:r>
      <w:r w:rsidR="00577453">
        <w:rPr>
          <w:rFonts w:cs="David" w:hint="cs"/>
          <w:rtl/>
        </w:rPr>
        <w:t>‏כ</w:t>
      </w:r>
      <w:r w:rsidR="00577453">
        <w:rPr>
          <w:rFonts w:cs="David"/>
          <w:rtl/>
        </w:rPr>
        <w:t>"</w:t>
      </w:r>
      <w:r w:rsidR="00B9249D">
        <w:rPr>
          <w:rFonts w:cs="David" w:hint="cs"/>
          <w:rtl/>
        </w:rPr>
        <w:t>ז</w:t>
      </w:r>
      <w:r w:rsidR="00577453">
        <w:rPr>
          <w:rFonts w:cs="David"/>
          <w:rtl/>
        </w:rPr>
        <w:t>/</w:t>
      </w:r>
      <w:r w:rsidR="00577453">
        <w:rPr>
          <w:rFonts w:cs="David" w:hint="cs"/>
          <w:rtl/>
        </w:rPr>
        <w:t>אדר</w:t>
      </w:r>
      <w:r w:rsidR="00577453">
        <w:rPr>
          <w:rFonts w:cs="David"/>
          <w:rtl/>
        </w:rPr>
        <w:t xml:space="preserve"> </w:t>
      </w:r>
      <w:r w:rsidR="00577453">
        <w:rPr>
          <w:rFonts w:cs="David" w:hint="cs"/>
          <w:rtl/>
        </w:rPr>
        <w:t>א</w:t>
      </w:r>
      <w:r w:rsidR="00577453">
        <w:rPr>
          <w:rFonts w:cs="David"/>
          <w:rtl/>
        </w:rPr>
        <w:t>/</w:t>
      </w:r>
      <w:r w:rsidR="00577453">
        <w:rPr>
          <w:rFonts w:cs="David" w:hint="cs"/>
          <w:rtl/>
        </w:rPr>
        <w:t>תשע</w:t>
      </w:r>
      <w:r w:rsidR="00577453">
        <w:rPr>
          <w:rFonts w:cs="David"/>
          <w:rtl/>
        </w:rPr>
        <w:t>"</w:t>
      </w:r>
      <w:r w:rsidR="00577453">
        <w:rPr>
          <w:rFonts w:cs="David" w:hint="cs"/>
          <w:rtl/>
        </w:rPr>
        <w:t>ד</w:t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  <w:r w:rsidR="00587C58" w:rsidRPr="00587C58">
        <w:rPr>
          <w:rFonts w:cs="David" w:hint="cs"/>
          <w:rtl/>
        </w:rPr>
        <w:tab/>
      </w:r>
    </w:p>
    <w:p w:rsidR="00A7798B" w:rsidRPr="00A7798B" w:rsidRDefault="00A7798B" w:rsidP="00A7798B">
      <w:pPr>
        <w:spacing w:after="0" w:line="360" w:lineRule="auto"/>
        <w:jc w:val="both"/>
        <w:rPr>
          <w:rFonts w:cs="David"/>
          <w:rtl/>
        </w:rPr>
      </w:pPr>
      <w:r w:rsidRPr="00A7798B">
        <w:rPr>
          <w:rFonts w:cs="David" w:hint="eastAsia"/>
          <w:rtl/>
        </w:rPr>
        <w:t>ח</w:t>
      </w:r>
      <w:r w:rsidRPr="00A7798B">
        <w:rPr>
          <w:rFonts w:cs="David"/>
          <w:rtl/>
        </w:rPr>
        <w:t>"</w:t>
      </w:r>
      <w:r w:rsidRPr="00A7798B">
        <w:rPr>
          <w:rFonts w:cs="David" w:hint="eastAsia"/>
          <w:rtl/>
        </w:rPr>
        <w:t>כ</w:t>
      </w:r>
      <w:r w:rsidRPr="00A7798B">
        <w:rPr>
          <w:rFonts w:cs="David"/>
          <w:rtl/>
        </w:rPr>
        <w:t xml:space="preserve"> </w:t>
      </w:r>
      <w:r w:rsidRPr="00A7798B">
        <w:rPr>
          <w:rFonts w:cs="David" w:hint="cs"/>
          <w:rtl/>
        </w:rPr>
        <w:t>אבישי ברוורמן</w:t>
      </w:r>
    </w:p>
    <w:p w:rsidR="00A7798B" w:rsidRPr="00A7798B" w:rsidRDefault="00A7798B" w:rsidP="00A7798B">
      <w:pPr>
        <w:spacing w:after="0" w:line="360" w:lineRule="auto"/>
        <w:jc w:val="both"/>
        <w:rPr>
          <w:rFonts w:cs="David"/>
          <w:rtl/>
        </w:rPr>
      </w:pPr>
      <w:r w:rsidRPr="00A7798B">
        <w:rPr>
          <w:rFonts w:cs="David" w:hint="eastAsia"/>
          <w:rtl/>
        </w:rPr>
        <w:t>יו</w:t>
      </w:r>
      <w:r w:rsidRPr="00A7798B">
        <w:rPr>
          <w:rFonts w:cs="David"/>
          <w:rtl/>
        </w:rPr>
        <w:t>"</w:t>
      </w:r>
      <w:r w:rsidRPr="00A7798B">
        <w:rPr>
          <w:rFonts w:cs="David" w:hint="eastAsia"/>
          <w:rtl/>
        </w:rPr>
        <w:t>ר</w:t>
      </w:r>
      <w:r w:rsidRPr="00A7798B">
        <w:rPr>
          <w:rFonts w:cs="David"/>
          <w:rtl/>
        </w:rPr>
        <w:t xml:space="preserve"> </w:t>
      </w:r>
      <w:r w:rsidRPr="00A7798B">
        <w:rPr>
          <w:rFonts w:cs="David" w:hint="eastAsia"/>
          <w:rtl/>
        </w:rPr>
        <w:t>ועדת</w:t>
      </w:r>
      <w:r w:rsidRPr="00A7798B">
        <w:rPr>
          <w:rFonts w:cs="David"/>
          <w:rtl/>
        </w:rPr>
        <w:t xml:space="preserve"> </w:t>
      </w:r>
      <w:r w:rsidRPr="00A7798B">
        <w:rPr>
          <w:rFonts w:cs="David" w:hint="cs"/>
          <w:rtl/>
        </w:rPr>
        <w:t>הכלכלה</w:t>
      </w:r>
    </w:p>
    <w:p w:rsidR="00A7798B" w:rsidRPr="00A7798B" w:rsidRDefault="00A7798B" w:rsidP="00A7798B">
      <w:pPr>
        <w:spacing w:after="0" w:line="360" w:lineRule="auto"/>
        <w:jc w:val="both"/>
        <w:rPr>
          <w:rFonts w:cs="David"/>
          <w:b/>
          <w:bCs/>
          <w:u w:val="single"/>
        </w:rPr>
      </w:pPr>
      <w:r w:rsidRPr="00A7798B">
        <w:rPr>
          <w:rFonts w:cs="David" w:hint="eastAsia"/>
          <w:b/>
          <w:bCs/>
          <w:u w:val="single"/>
          <w:rtl/>
        </w:rPr>
        <w:t>כנסת</w:t>
      </w:r>
      <w:r w:rsidRPr="00A7798B">
        <w:rPr>
          <w:rFonts w:cs="David"/>
          <w:b/>
          <w:bCs/>
          <w:u w:val="single"/>
          <w:rtl/>
        </w:rPr>
        <w:t xml:space="preserve"> </w:t>
      </w:r>
      <w:r w:rsidRPr="00A7798B">
        <w:rPr>
          <w:rFonts w:cs="David" w:hint="eastAsia"/>
          <w:b/>
          <w:bCs/>
          <w:u w:val="single"/>
          <w:rtl/>
        </w:rPr>
        <w:t>ישראל</w:t>
      </w:r>
    </w:p>
    <w:p w:rsidR="00587C58" w:rsidRPr="00587C58" w:rsidRDefault="00587C58" w:rsidP="00587C58">
      <w:pPr>
        <w:spacing w:after="0" w:line="360" w:lineRule="auto"/>
        <w:jc w:val="both"/>
        <w:rPr>
          <w:rFonts w:cs="David"/>
          <w:rtl/>
        </w:rPr>
      </w:pP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</w:r>
      <w:r w:rsidRPr="00587C58">
        <w:rPr>
          <w:rFonts w:cs="David" w:hint="cs"/>
          <w:rtl/>
        </w:rPr>
        <w:tab/>
        <w:t xml:space="preserve"> </w:t>
      </w:r>
    </w:p>
    <w:p w:rsidR="00587C58" w:rsidRPr="00587C58" w:rsidRDefault="00587C58" w:rsidP="00587C58">
      <w:pPr>
        <w:spacing w:after="0" w:line="360" w:lineRule="auto"/>
        <w:jc w:val="both"/>
        <w:rPr>
          <w:rFonts w:cs="David"/>
          <w:rtl/>
        </w:rPr>
      </w:pPr>
    </w:p>
    <w:p w:rsidR="00587C58" w:rsidRDefault="00587C58" w:rsidP="00A7798B">
      <w:pPr>
        <w:spacing w:after="0" w:line="360" w:lineRule="auto"/>
        <w:jc w:val="center"/>
        <w:rPr>
          <w:rFonts w:cs="David"/>
          <w:u w:val="single"/>
          <w:rtl/>
        </w:rPr>
      </w:pPr>
      <w:r w:rsidRPr="00587C58">
        <w:rPr>
          <w:rFonts w:cs="David" w:hint="cs"/>
          <w:rtl/>
        </w:rPr>
        <w:t xml:space="preserve">הנדון </w:t>
      </w:r>
      <w:r w:rsidRPr="00587C58">
        <w:rPr>
          <w:rFonts w:cs="David"/>
          <w:rtl/>
        </w:rPr>
        <w:t>–</w:t>
      </w:r>
      <w:r w:rsidRPr="00587C58">
        <w:rPr>
          <w:rFonts w:cs="David" w:hint="cs"/>
          <w:rtl/>
        </w:rPr>
        <w:t xml:space="preserve"> </w:t>
      </w:r>
      <w:r w:rsidR="00A7798B">
        <w:rPr>
          <w:rFonts w:cs="David" w:hint="cs"/>
          <w:u w:val="single"/>
          <w:rtl/>
        </w:rPr>
        <w:t>הוספת סעיף 22כד לתיקון 37 לחוק הגנת הצרכן בדבר הענקת סמכויות לממונה בדבר עיצומים כספיים</w:t>
      </w:r>
    </w:p>
    <w:p w:rsidR="00A7798B" w:rsidRDefault="00A7798B" w:rsidP="00A7798B">
      <w:pPr>
        <w:spacing w:after="0" w:line="360" w:lineRule="auto"/>
        <w:rPr>
          <w:rFonts w:cs="David"/>
          <w:u w:val="single"/>
          <w:rtl/>
        </w:rPr>
      </w:pPr>
    </w:p>
    <w:p w:rsidR="00A7798B" w:rsidRDefault="00A7798B" w:rsidP="003337F5">
      <w:pPr>
        <w:spacing w:after="0" w:line="360" w:lineRule="auto"/>
        <w:rPr>
          <w:rFonts w:cs="David"/>
          <w:rtl/>
        </w:rPr>
      </w:pPr>
      <w:r w:rsidRPr="00A7798B">
        <w:rPr>
          <w:rFonts w:cs="David" w:hint="cs"/>
          <w:rtl/>
        </w:rPr>
        <w:t>הרשות להגנת</w:t>
      </w:r>
      <w:r>
        <w:rPr>
          <w:rFonts w:cs="David" w:hint="cs"/>
          <w:rtl/>
        </w:rPr>
        <w:t xml:space="preserve"> הצרכן מבקשת להוסיף לתיקון 37 לחוק הגנת הצרכן בדבר הענקת סמכות לממונה בדבר עיצומים כספיים לאחר ס 22כג' את ס' 22כד, כדלקמן:</w:t>
      </w:r>
    </w:p>
    <w:p w:rsidR="00A7798B" w:rsidRDefault="00A7798B" w:rsidP="00A7798B">
      <w:pPr>
        <w:spacing w:after="0" w:line="360" w:lineRule="auto"/>
        <w:rPr>
          <w:rFonts w:cs="David"/>
          <w:rtl/>
        </w:rPr>
      </w:pPr>
    </w:p>
    <w:p w:rsidR="006D5AD5" w:rsidRPr="006D5AD5" w:rsidRDefault="006D5AD5" w:rsidP="006D5AD5">
      <w:pPr>
        <w:spacing w:after="0" w:line="360" w:lineRule="auto"/>
        <w:rPr>
          <w:rFonts w:cs="David"/>
        </w:rPr>
      </w:pPr>
      <w:r w:rsidRPr="006D5AD5">
        <w:rPr>
          <w:rFonts w:cs="David"/>
          <w:rtl/>
        </w:rPr>
        <w:t xml:space="preserve">"לעניין פרק זה למעט לעניין קביעת נהלים לפי סעיפים 22יג ו 22טז, "הממונה" – הממונה </w:t>
      </w:r>
      <w:r w:rsidR="00B9249D">
        <w:rPr>
          <w:rFonts w:cs="David" w:hint="cs"/>
          <w:rtl/>
        </w:rPr>
        <w:t>א</w:t>
      </w:r>
      <w:r w:rsidRPr="006D5AD5">
        <w:rPr>
          <w:rFonts w:cs="David"/>
          <w:rtl/>
        </w:rPr>
        <w:t>ו</w:t>
      </w:r>
      <w:r w:rsidR="00B9249D">
        <w:rPr>
          <w:rFonts w:cs="David" w:hint="cs"/>
          <w:rtl/>
        </w:rPr>
        <w:t xml:space="preserve"> </w:t>
      </w:r>
      <w:r w:rsidRPr="006D5AD5">
        <w:rPr>
          <w:rFonts w:cs="David"/>
          <w:rtl/>
        </w:rPr>
        <w:t>עובד בכיר שהוסמך על ידו"</w:t>
      </w:r>
      <w:r>
        <w:rPr>
          <w:rFonts w:cs="David" w:hint="cs"/>
          <w:rtl/>
        </w:rPr>
        <w:t>.</w:t>
      </w:r>
    </w:p>
    <w:p w:rsidR="006D5AD5" w:rsidRPr="006D5AD5" w:rsidRDefault="006D5AD5" w:rsidP="006D5AD5">
      <w:pPr>
        <w:spacing w:after="0" w:line="360" w:lineRule="auto"/>
        <w:rPr>
          <w:rFonts w:cs="David"/>
          <w:rtl/>
        </w:rPr>
      </w:pPr>
    </w:p>
    <w:p w:rsidR="00A7798B" w:rsidRPr="00A7798B" w:rsidRDefault="00A7798B" w:rsidP="00A7798B">
      <w:pPr>
        <w:spacing w:after="0" w:line="360" w:lineRule="auto"/>
        <w:rPr>
          <w:rFonts w:cs="David"/>
          <w:rtl/>
        </w:rPr>
      </w:pPr>
    </w:p>
    <w:p w:rsidR="00587C58" w:rsidRPr="00587C58" w:rsidRDefault="00587C58" w:rsidP="00587C58">
      <w:pPr>
        <w:spacing w:after="0" w:line="360" w:lineRule="auto"/>
        <w:jc w:val="both"/>
        <w:rPr>
          <w:rFonts w:cs="David"/>
          <w:rtl/>
        </w:rPr>
      </w:pPr>
    </w:p>
    <w:p w:rsidR="00513F02" w:rsidRPr="00975B89" w:rsidRDefault="00513F02" w:rsidP="00587C58">
      <w:pPr>
        <w:spacing w:after="0" w:line="360" w:lineRule="auto"/>
        <w:jc w:val="both"/>
        <w:rPr>
          <w:rFonts w:cs="David"/>
          <w:rtl/>
        </w:rPr>
      </w:pPr>
    </w:p>
    <w:p w:rsidR="004A4BB9" w:rsidRDefault="004A4BB9" w:rsidP="00761005">
      <w:pPr>
        <w:spacing w:after="0" w:line="360" w:lineRule="auto"/>
        <w:jc w:val="both"/>
        <w:rPr>
          <w:rFonts w:cs="David"/>
          <w:rtl/>
        </w:rPr>
      </w:pPr>
    </w:p>
    <w:p w:rsidR="004A4BB9" w:rsidRDefault="004A4BB9" w:rsidP="00761005">
      <w:pPr>
        <w:spacing w:after="0" w:line="360" w:lineRule="auto"/>
        <w:jc w:val="both"/>
        <w:rPr>
          <w:rFonts w:cs="David"/>
          <w:rtl/>
        </w:rPr>
      </w:pPr>
    </w:p>
    <w:p w:rsidR="00AD338B" w:rsidRDefault="00AD338B" w:rsidP="00761005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בברכה,</w:t>
      </w:r>
    </w:p>
    <w:p w:rsidR="00AD338B" w:rsidRDefault="00AD338B" w:rsidP="00761005">
      <w:pPr>
        <w:spacing w:after="0" w:line="360" w:lineRule="auto"/>
        <w:jc w:val="both"/>
        <w:rPr>
          <w:rFonts w:cs="David"/>
          <w:rtl/>
        </w:rPr>
      </w:pPr>
    </w:p>
    <w:p w:rsidR="00AD338B" w:rsidRDefault="00AD338B" w:rsidP="00E80C8D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 w:rsidR="00E80C8D">
        <w:rPr>
          <w:rFonts w:cs="David" w:hint="cs"/>
          <w:rtl/>
        </w:rPr>
        <w:t>עו"ד ימין דוד</w:t>
      </w:r>
    </w:p>
    <w:p w:rsidR="00AD338B" w:rsidRDefault="00AD338B" w:rsidP="00E80C8D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 w:rsidR="00E80C8D">
        <w:rPr>
          <w:rFonts w:cs="David" w:hint="cs"/>
          <w:rtl/>
        </w:rPr>
        <w:t xml:space="preserve">הלשכה </w:t>
      </w:r>
      <w:r>
        <w:rPr>
          <w:rFonts w:cs="David" w:hint="cs"/>
          <w:rtl/>
        </w:rPr>
        <w:t>המשפטית</w:t>
      </w:r>
    </w:p>
    <w:p w:rsidR="00450BFB" w:rsidRDefault="00450BFB" w:rsidP="00450BFB">
      <w:pPr>
        <w:spacing w:after="0" w:line="360" w:lineRule="auto"/>
        <w:jc w:val="both"/>
        <w:rPr>
          <w:rFonts w:cs="David"/>
          <w:rtl/>
        </w:rPr>
      </w:pPr>
    </w:p>
    <w:p w:rsidR="00AD338B" w:rsidRDefault="00AD338B" w:rsidP="00450BFB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העתק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 w:rsidR="000B7C17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עו"ד תמר פינקוס, הממונה על הגנת הצרכן ולסחר הוגן</w:t>
      </w:r>
    </w:p>
    <w:p w:rsidR="00E80C8D" w:rsidRDefault="00E80C8D" w:rsidP="00450BFB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  <w:t>עו"ד חנה טירי, היועצת המשפטית</w:t>
      </w:r>
    </w:p>
    <w:p w:rsidR="00A7798B" w:rsidRDefault="00A7798B" w:rsidP="00450BFB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  <w:t xml:space="preserve">עו"ד אפרת רחל מאירי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לשכה משפטית</w:t>
      </w:r>
    </w:p>
    <w:p w:rsidR="004A4BB9" w:rsidRDefault="004A4BB9" w:rsidP="00761005">
      <w:pPr>
        <w:spacing w:after="0"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ab/>
        <w:t>אניטה יצחק, ראש אגף חקירות</w:t>
      </w:r>
    </w:p>
    <w:sectPr w:rsidR="004A4BB9" w:rsidSect="0025711E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1C6" w:rsidRDefault="002461C6" w:rsidP="00013E93">
      <w:pPr>
        <w:spacing w:after="0" w:line="240" w:lineRule="auto"/>
      </w:pPr>
      <w:r>
        <w:separator/>
      </w:r>
    </w:p>
  </w:endnote>
  <w:endnote w:type="continuationSeparator" w:id="0">
    <w:p w:rsidR="002461C6" w:rsidRDefault="002461C6" w:rsidP="00013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0C1" w:rsidRPr="004D348E" w:rsidRDefault="008440C1" w:rsidP="004D348E">
    <w:pPr>
      <w:pStyle w:val="a7"/>
      <w:rPr>
        <w:rFonts w:cs="David"/>
        <w:rtl/>
      </w:rPr>
    </w:pPr>
    <w:r w:rsidRPr="004D348E">
      <w:rPr>
        <w:rFonts w:cs="David" w:hint="cs"/>
        <w:rtl/>
      </w:rPr>
      <w:t>קרית</w:t>
    </w:r>
    <w:r w:rsidRPr="004D348E">
      <w:rPr>
        <w:rFonts w:cs="David"/>
        <w:rtl/>
      </w:rPr>
      <w:t xml:space="preserve"> </w:t>
    </w:r>
    <w:r w:rsidRPr="004D348E">
      <w:rPr>
        <w:rFonts w:cs="David" w:hint="cs"/>
        <w:rtl/>
      </w:rPr>
      <w:t>הממשלה</w:t>
    </w:r>
    <w:r w:rsidRPr="004D348E">
      <w:rPr>
        <w:rFonts w:cs="David"/>
        <w:rtl/>
      </w:rPr>
      <w:t xml:space="preserve"> </w:t>
    </w:r>
    <w:r w:rsidRPr="004D348E">
      <w:rPr>
        <w:rFonts w:cs="David" w:hint="cs"/>
        <w:rtl/>
      </w:rPr>
      <w:t>בניין</w:t>
    </w:r>
    <w:r w:rsidRPr="004D348E">
      <w:rPr>
        <w:rFonts w:cs="David"/>
        <w:rtl/>
      </w:rPr>
      <w:t xml:space="preserve"> </w:t>
    </w:r>
    <w:r w:rsidRPr="004D348E">
      <w:rPr>
        <w:rFonts w:cs="David" w:hint="cs"/>
        <w:rtl/>
      </w:rPr>
      <w:t>ג</w:t>
    </w:r>
    <w:r w:rsidRPr="004D348E">
      <w:rPr>
        <w:rFonts w:cs="David"/>
        <w:rtl/>
      </w:rPr>
      <w:t>'</w:t>
    </w:r>
    <w:r w:rsidRPr="004D348E">
      <w:rPr>
        <w:rFonts w:cs="David" w:hint="cs"/>
        <w:rtl/>
      </w:rPr>
      <w:t>נרי</w:t>
    </w:r>
    <w:r w:rsidRPr="004D348E">
      <w:rPr>
        <w:rFonts w:cs="David"/>
        <w:rtl/>
      </w:rPr>
      <w:t xml:space="preserve"> 1 </w:t>
    </w:r>
    <w:r w:rsidRPr="004D348E">
      <w:rPr>
        <w:rFonts w:cs="David" w:hint="cs"/>
        <w:rtl/>
      </w:rPr>
      <w:t>רח</w:t>
    </w:r>
    <w:r w:rsidRPr="004D348E">
      <w:rPr>
        <w:rFonts w:cs="David"/>
        <w:rtl/>
      </w:rPr>
      <w:t xml:space="preserve">' </w:t>
    </w:r>
    <w:r w:rsidRPr="004D348E">
      <w:rPr>
        <w:rFonts w:cs="David" w:hint="cs"/>
        <w:rtl/>
      </w:rPr>
      <w:t>בנק</w:t>
    </w:r>
    <w:r w:rsidRPr="004D348E">
      <w:rPr>
        <w:rFonts w:cs="David"/>
        <w:rtl/>
      </w:rPr>
      <w:t xml:space="preserve"> </w:t>
    </w:r>
    <w:r w:rsidRPr="004D348E">
      <w:rPr>
        <w:rFonts w:cs="David" w:hint="cs"/>
        <w:rtl/>
      </w:rPr>
      <w:t>ישראל</w:t>
    </w:r>
    <w:r w:rsidRPr="004D348E">
      <w:rPr>
        <w:rFonts w:cs="David"/>
        <w:rtl/>
      </w:rPr>
      <w:t xml:space="preserve"> 5 </w:t>
    </w:r>
    <w:r w:rsidRPr="004D348E">
      <w:rPr>
        <w:rFonts w:cs="David" w:hint="cs"/>
        <w:rtl/>
      </w:rPr>
      <w:t>ירושלים</w:t>
    </w:r>
    <w:r w:rsidRPr="004D348E">
      <w:rPr>
        <w:rFonts w:cs="David"/>
        <w:rtl/>
      </w:rPr>
      <w:t xml:space="preserve">              </w:t>
    </w:r>
    <w:r w:rsidRPr="004D348E">
      <w:rPr>
        <w:rFonts w:cs="David"/>
      </w:rPr>
      <w:t>http://www.moital. gov.il</w:t>
    </w:r>
  </w:p>
  <w:p w:rsidR="008440C1" w:rsidRPr="004D348E" w:rsidRDefault="008440C1" w:rsidP="004D348E">
    <w:pPr>
      <w:pStyle w:val="a7"/>
      <w:rPr>
        <w:rFonts w:cs="David"/>
        <w:rtl/>
      </w:rPr>
    </w:pPr>
    <w:r w:rsidRPr="004D348E">
      <w:rPr>
        <w:rFonts w:cs="David" w:hint="cs"/>
        <w:rtl/>
      </w:rPr>
      <w:t>טלפקס</w:t>
    </w:r>
    <w:r w:rsidRPr="004D348E">
      <w:rPr>
        <w:rFonts w:cs="David"/>
        <w:rtl/>
      </w:rPr>
      <w:t xml:space="preserve"> : 02-6662590                             </w:t>
    </w:r>
    <w:r w:rsidRPr="004D348E">
      <w:rPr>
        <w:rFonts w:cs="David"/>
        <w:rtl/>
      </w:rPr>
      <w:tab/>
      <w:t xml:space="preserve">  </w:t>
    </w:r>
  </w:p>
  <w:p w:rsidR="008440C1" w:rsidRDefault="008440C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1C6" w:rsidRDefault="002461C6" w:rsidP="00013E93">
      <w:pPr>
        <w:spacing w:after="0" w:line="240" w:lineRule="auto"/>
      </w:pPr>
      <w:r>
        <w:separator/>
      </w:r>
    </w:p>
  </w:footnote>
  <w:footnote w:type="continuationSeparator" w:id="0">
    <w:p w:rsidR="002461C6" w:rsidRDefault="002461C6" w:rsidP="00013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0C1" w:rsidRDefault="008440C1" w:rsidP="00AF1F75">
    <w:pPr>
      <w:pStyle w:val="a5"/>
      <w:jc w:val="center"/>
      <w:rPr>
        <w:rtl/>
      </w:rPr>
    </w:pPr>
    <w:r>
      <w:rPr>
        <w:rFonts w:hint="cs"/>
        <w:rtl/>
      </w:rPr>
      <w:t xml:space="preserve">                                                            </w:t>
    </w:r>
    <w:r>
      <w:rPr>
        <w:noProof/>
      </w:rPr>
      <w:drawing>
        <wp:inline distT="0" distB="0" distL="0" distR="0" wp14:anchorId="4AB31BCF" wp14:editId="543E9F6D">
          <wp:extent cx="484005" cy="588397"/>
          <wp:effectExtent l="0" t="0" r="0" b="2540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905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cs"/>
        <w:rtl/>
      </w:rPr>
      <w:t xml:space="preserve">                                               </w:t>
    </w:r>
    <w:r>
      <w:rPr>
        <w:noProof/>
      </w:rPr>
      <w:drawing>
        <wp:inline distT="0" distB="0" distL="0" distR="0" wp14:anchorId="01770087" wp14:editId="4D5BEC0C">
          <wp:extent cx="591185" cy="871855"/>
          <wp:effectExtent l="0" t="0" r="0" b="4445"/>
          <wp:docPr id="4" name="תמונה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cs"/>
        <w:rtl/>
      </w:rPr>
      <w:t xml:space="preserve"> </w:t>
    </w:r>
  </w:p>
  <w:p w:rsidR="008440C1" w:rsidRDefault="008440C1" w:rsidP="00013E93">
    <w:pPr>
      <w:pStyle w:val="a5"/>
      <w:jc w:val="center"/>
      <w:rPr>
        <w:rFonts w:cs="David"/>
        <w:rtl/>
      </w:rPr>
    </w:pPr>
    <w:r>
      <w:rPr>
        <w:rFonts w:cs="David" w:hint="cs"/>
        <w:rtl/>
      </w:rPr>
      <w:t>מדינת ישראל</w:t>
    </w:r>
  </w:p>
  <w:p w:rsidR="008440C1" w:rsidRDefault="008440C1" w:rsidP="004F371F">
    <w:pPr>
      <w:pStyle w:val="a5"/>
      <w:jc w:val="center"/>
      <w:rPr>
        <w:rFonts w:cs="David"/>
        <w:rtl/>
      </w:rPr>
    </w:pPr>
    <w:r w:rsidRPr="00954AEB">
      <w:rPr>
        <w:rFonts w:cs="David" w:hint="cs"/>
        <w:rtl/>
      </w:rPr>
      <w:t>הרשות להגנת הצרכן</w:t>
    </w:r>
    <w:r>
      <w:rPr>
        <w:rFonts w:cs="David" w:hint="cs"/>
        <w:rtl/>
      </w:rPr>
      <w:t xml:space="preserve"> </w:t>
    </w:r>
    <w:r w:rsidRPr="00954AEB">
      <w:rPr>
        <w:rFonts w:cs="David" w:hint="cs"/>
        <w:rtl/>
      </w:rPr>
      <w:t>ולסחר הוגן</w:t>
    </w:r>
  </w:p>
  <w:p w:rsidR="008440C1" w:rsidRDefault="008440C1" w:rsidP="004F371F">
    <w:pPr>
      <w:pStyle w:val="a5"/>
      <w:jc w:val="center"/>
      <w:rPr>
        <w:rFonts w:cs="David"/>
        <w:rtl/>
      </w:rPr>
    </w:pPr>
    <w:r>
      <w:rPr>
        <w:rFonts w:cs="David" w:hint="cs"/>
        <w:rtl/>
      </w:rPr>
      <w:t>הלשכה המשפטית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6C14"/>
    <w:multiLevelType w:val="hybridMultilevel"/>
    <w:tmpl w:val="D3201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97DF3"/>
    <w:multiLevelType w:val="hybridMultilevel"/>
    <w:tmpl w:val="0BFC0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A786D"/>
    <w:multiLevelType w:val="hybridMultilevel"/>
    <w:tmpl w:val="3D00B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42955"/>
    <w:multiLevelType w:val="hybridMultilevel"/>
    <w:tmpl w:val="E1262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E4"/>
    <w:rsid w:val="00000089"/>
    <w:rsid w:val="00000E68"/>
    <w:rsid w:val="00006C9E"/>
    <w:rsid w:val="00011627"/>
    <w:rsid w:val="00013E93"/>
    <w:rsid w:val="0002062F"/>
    <w:rsid w:val="00020D76"/>
    <w:rsid w:val="00024FF3"/>
    <w:rsid w:val="000318D0"/>
    <w:rsid w:val="0004006D"/>
    <w:rsid w:val="000407B2"/>
    <w:rsid w:val="000508D6"/>
    <w:rsid w:val="0005542A"/>
    <w:rsid w:val="00060563"/>
    <w:rsid w:val="00062053"/>
    <w:rsid w:val="000654DE"/>
    <w:rsid w:val="0007100B"/>
    <w:rsid w:val="00071FBD"/>
    <w:rsid w:val="00074744"/>
    <w:rsid w:val="00075393"/>
    <w:rsid w:val="000753CE"/>
    <w:rsid w:val="000A2146"/>
    <w:rsid w:val="000A2E44"/>
    <w:rsid w:val="000A3BEF"/>
    <w:rsid w:val="000A73B2"/>
    <w:rsid w:val="000A78F1"/>
    <w:rsid w:val="000B26EA"/>
    <w:rsid w:val="000B3C24"/>
    <w:rsid w:val="000B72B0"/>
    <w:rsid w:val="000B7C17"/>
    <w:rsid w:val="000C1720"/>
    <w:rsid w:val="000C3168"/>
    <w:rsid w:val="000C4988"/>
    <w:rsid w:val="000C56E3"/>
    <w:rsid w:val="000E6FD9"/>
    <w:rsid w:val="000F1CE1"/>
    <w:rsid w:val="000F76E0"/>
    <w:rsid w:val="001002ED"/>
    <w:rsid w:val="00104FB0"/>
    <w:rsid w:val="00127265"/>
    <w:rsid w:val="00132F3D"/>
    <w:rsid w:val="00134A4A"/>
    <w:rsid w:val="00143E14"/>
    <w:rsid w:val="00151238"/>
    <w:rsid w:val="0016101E"/>
    <w:rsid w:val="00163621"/>
    <w:rsid w:val="0016531E"/>
    <w:rsid w:val="00177F5C"/>
    <w:rsid w:val="00180A04"/>
    <w:rsid w:val="00191F93"/>
    <w:rsid w:val="00192CB0"/>
    <w:rsid w:val="001930B9"/>
    <w:rsid w:val="00193EF1"/>
    <w:rsid w:val="00195B77"/>
    <w:rsid w:val="001A4A03"/>
    <w:rsid w:val="001A76A3"/>
    <w:rsid w:val="001E01BF"/>
    <w:rsid w:val="001E293E"/>
    <w:rsid w:val="001E6B93"/>
    <w:rsid w:val="001F2707"/>
    <w:rsid w:val="001F7DC3"/>
    <w:rsid w:val="00201988"/>
    <w:rsid w:val="002036AF"/>
    <w:rsid w:val="00207A55"/>
    <w:rsid w:val="002137A1"/>
    <w:rsid w:val="0021786C"/>
    <w:rsid w:val="00231DE8"/>
    <w:rsid w:val="0023452E"/>
    <w:rsid w:val="002456E7"/>
    <w:rsid w:val="002461C6"/>
    <w:rsid w:val="002507A8"/>
    <w:rsid w:val="00253371"/>
    <w:rsid w:val="0025711E"/>
    <w:rsid w:val="00264609"/>
    <w:rsid w:val="002724E3"/>
    <w:rsid w:val="0027366C"/>
    <w:rsid w:val="00281752"/>
    <w:rsid w:val="002827CC"/>
    <w:rsid w:val="002843E7"/>
    <w:rsid w:val="00284BF4"/>
    <w:rsid w:val="0028691A"/>
    <w:rsid w:val="00287B29"/>
    <w:rsid w:val="00291EDD"/>
    <w:rsid w:val="002A0E31"/>
    <w:rsid w:val="002B03AA"/>
    <w:rsid w:val="002B1FC4"/>
    <w:rsid w:val="002C11DC"/>
    <w:rsid w:val="002C2046"/>
    <w:rsid w:val="002D1753"/>
    <w:rsid w:val="002E4380"/>
    <w:rsid w:val="002F13B0"/>
    <w:rsid w:val="002F2768"/>
    <w:rsid w:val="002F60AF"/>
    <w:rsid w:val="002F6152"/>
    <w:rsid w:val="0030197C"/>
    <w:rsid w:val="0032601A"/>
    <w:rsid w:val="00332FDF"/>
    <w:rsid w:val="003337F5"/>
    <w:rsid w:val="00335C72"/>
    <w:rsid w:val="00346482"/>
    <w:rsid w:val="003540F3"/>
    <w:rsid w:val="00364836"/>
    <w:rsid w:val="00371E5D"/>
    <w:rsid w:val="00374FAF"/>
    <w:rsid w:val="00375F9D"/>
    <w:rsid w:val="00382C87"/>
    <w:rsid w:val="00385A26"/>
    <w:rsid w:val="003933A1"/>
    <w:rsid w:val="00397233"/>
    <w:rsid w:val="003B555A"/>
    <w:rsid w:val="003C51EB"/>
    <w:rsid w:val="003D1743"/>
    <w:rsid w:val="003D3408"/>
    <w:rsid w:val="003D7B83"/>
    <w:rsid w:val="003E520A"/>
    <w:rsid w:val="003F3135"/>
    <w:rsid w:val="003F469B"/>
    <w:rsid w:val="003F5937"/>
    <w:rsid w:val="004053CB"/>
    <w:rsid w:val="00414F7E"/>
    <w:rsid w:val="004208AB"/>
    <w:rsid w:val="00424A68"/>
    <w:rsid w:val="0042515F"/>
    <w:rsid w:val="00425A97"/>
    <w:rsid w:val="0042732C"/>
    <w:rsid w:val="00433905"/>
    <w:rsid w:val="00434118"/>
    <w:rsid w:val="0044138E"/>
    <w:rsid w:val="004415C3"/>
    <w:rsid w:val="00441E78"/>
    <w:rsid w:val="00450BFB"/>
    <w:rsid w:val="00451EEF"/>
    <w:rsid w:val="00453BDC"/>
    <w:rsid w:val="00460B7B"/>
    <w:rsid w:val="00462496"/>
    <w:rsid w:val="00465371"/>
    <w:rsid w:val="00482E74"/>
    <w:rsid w:val="004867AB"/>
    <w:rsid w:val="00496031"/>
    <w:rsid w:val="00496668"/>
    <w:rsid w:val="004A1093"/>
    <w:rsid w:val="004A4BB9"/>
    <w:rsid w:val="004A5DB8"/>
    <w:rsid w:val="004A6D39"/>
    <w:rsid w:val="004B1C1A"/>
    <w:rsid w:val="004B200C"/>
    <w:rsid w:val="004B6ED2"/>
    <w:rsid w:val="004C3D8D"/>
    <w:rsid w:val="004C4195"/>
    <w:rsid w:val="004C41D1"/>
    <w:rsid w:val="004D348E"/>
    <w:rsid w:val="004D3CF0"/>
    <w:rsid w:val="004E04D0"/>
    <w:rsid w:val="004F371F"/>
    <w:rsid w:val="004F4C47"/>
    <w:rsid w:val="004F6291"/>
    <w:rsid w:val="00513F02"/>
    <w:rsid w:val="005177FD"/>
    <w:rsid w:val="0052196F"/>
    <w:rsid w:val="005227AC"/>
    <w:rsid w:val="00530BD9"/>
    <w:rsid w:val="00542F79"/>
    <w:rsid w:val="00543A97"/>
    <w:rsid w:val="00550F4B"/>
    <w:rsid w:val="00552F0A"/>
    <w:rsid w:val="0055715C"/>
    <w:rsid w:val="0056109A"/>
    <w:rsid w:val="00562F3C"/>
    <w:rsid w:val="00573C44"/>
    <w:rsid w:val="00577453"/>
    <w:rsid w:val="00583C77"/>
    <w:rsid w:val="00587C58"/>
    <w:rsid w:val="005A1492"/>
    <w:rsid w:val="005A2CBC"/>
    <w:rsid w:val="005B5045"/>
    <w:rsid w:val="005B7AA3"/>
    <w:rsid w:val="005E02FA"/>
    <w:rsid w:val="005F0F80"/>
    <w:rsid w:val="00602C5F"/>
    <w:rsid w:val="00616EAA"/>
    <w:rsid w:val="0062453C"/>
    <w:rsid w:val="00630EA1"/>
    <w:rsid w:val="00631C13"/>
    <w:rsid w:val="00633E74"/>
    <w:rsid w:val="006354A2"/>
    <w:rsid w:val="00643722"/>
    <w:rsid w:val="00645BCE"/>
    <w:rsid w:val="00650036"/>
    <w:rsid w:val="00661A29"/>
    <w:rsid w:val="00667AD1"/>
    <w:rsid w:val="006767D2"/>
    <w:rsid w:val="00677B19"/>
    <w:rsid w:val="00681841"/>
    <w:rsid w:val="006818C3"/>
    <w:rsid w:val="00694F33"/>
    <w:rsid w:val="006A4458"/>
    <w:rsid w:val="006A6EB7"/>
    <w:rsid w:val="006B05C3"/>
    <w:rsid w:val="006D3CB7"/>
    <w:rsid w:val="006D5AD5"/>
    <w:rsid w:val="006E74D3"/>
    <w:rsid w:val="006F2869"/>
    <w:rsid w:val="006F2ACC"/>
    <w:rsid w:val="006F2B16"/>
    <w:rsid w:val="006F6BEE"/>
    <w:rsid w:val="0070057F"/>
    <w:rsid w:val="0070226E"/>
    <w:rsid w:val="00704941"/>
    <w:rsid w:val="00707C12"/>
    <w:rsid w:val="00711FBB"/>
    <w:rsid w:val="00712728"/>
    <w:rsid w:val="007234AD"/>
    <w:rsid w:val="00731F1B"/>
    <w:rsid w:val="0074395A"/>
    <w:rsid w:val="00746B25"/>
    <w:rsid w:val="00753366"/>
    <w:rsid w:val="007565FC"/>
    <w:rsid w:val="0076044B"/>
    <w:rsid w:val="00761005"/>
    <w:rsid w:val="00763C05"/>
    <w:rsid w:val="00767344"/>
    <w:rsid w:val="00767363"/>
    <w:rsid w:val="00774C4C"/>
    <w:rsid w:val="00776CE1"/>
    <w:rsid w:val="00781BE6"/>
    <w:rsid w:val="0078200B"/>
    <w:rsid w:val="00783C94"/>
    <w:rsid w:val="007A346E"/>
    <w:rsid w:val="007B2F4E"/>
    <w:rsid w:val="007B37E7"/>
    <w:rsid w:val="007B54C8"/>
    <w:rsid w:val="007C0D33"/>
    <w:rsid w:val="007C655B"/>
    <w:rsid w:val="007D0BFC"/>
    <w:rsid w:val="007E00EB"/>
    <w:rsid w:val="007F2680"/>
    <w:rsid w:val="007F631F"/>
    <w:rsid w:val="008012C1"/>
    <w:rsid w:val="00801C3F"/>
    <w:rsid w:val="00802012"/>
    <w:rsid w:val="00802865"/>
    <w:rsid w:val="0080305B"/>
    <w:rsid w:val="00807CF0"/>
    <w:rsid w:val="00817E0A"/>
    <w:rsid w:val="0082174A"/>
    <w:rsid w:val="008274D7"/>
    <w:rsid w:val="008440C1"/>
    <w:rsid w:val="008538B9"/>
    <w:rsid w:val="00856292"/>
    <w:rsid w:val="00864FAA"/>
    <w:rsid w:val="00867698"/>
    <w:rsid w:val="00871ECF"/>
    <w:rsid w:val="00874CE7"/>
    <w:rsid w:val="00874D7B"/>
    <w:rsid w:val="008768C1"/>
    <w:rsid w:val="00890B1B"/>
    <w:rsid w:val="008A12AB"/>
    <w:rsid w:val="008B1781"/>
    <w:rsid w:val="008B528A"/>
    <w:rsid w:val="008B57B8"/>
    <w:rsid w:val="008B6191"/>
    <w:rsid w:val="008C061C"/>
    <w:rsid w:val="008C346B"/>
    <w:rsid w:val="008D56DD"/>
    <w:rsid w:val="008E127D"/>
    <w:rsid w:val="008E1776"/>
    <w:rsid w:val="008F5D51"/>
    <w:rsid w:val="00914886"/>
    <w:rsid w:val="0093514F"/>
    <w:rsid w:val="009378A3"/>
    <w:rsid w:val="00937A10"/>
    <w:rsid w:val="00944145"/>
    <w:rsid w:val="00954AEB"/>
    <w:rsid w:val="0095666B"/>
    <w:rsid w:val="009657A4"/>
    <w:rsid w:val="00967528"/>
    <w:rsid w:val="00975B89"/>
    <w:rsid w:val="00977A90"/>
    <w:rsid w:val="009815D1"/>
    <w:rsid w:val="0098334E"/>
    <w:rsid w:val="0099148C"/>
    <w:rsid w:val="00994ECF"/>
    <w:rsid w:val="009A3557"/>
    <w:rsid w:val="009B767A"/>
    <w:rsid w:val="009D5F99"/>
    <w:rsid w:val="009D7B3B"/>
    <w:rsid w:val="009F48A4"/>
    <w:rsid w:val="009F6746"/>
    <w:rsid w:val="009F6DF3"/>
    <w:rsid w:val="00A018FD"/>
    <w:rsid w:val="00A02B5A"/>
    <w:rsid w:val="00A12EE0"/>
    <w:rsid w:val="00A13782"/>
    <w:rsid w:val="00A14BA5"/>
    <w:rsid w:val="00A25FF6"/>
    <w:rsid w:val="00A318D6"/>
    <w:rsid w:val="00A31B44"/>
    <w:rsid w:val="00A37358"/>
    <w:rsid w:val="00A420ED"/>
    <w:rsid w:val="00A7048F"/>
    <w:rsid w:val="00A704C6"/>
    <w:rsid w:val="00A76142"/>
    <w:rsid w:val="00A7798B"/>
    <w:rsid w:val="00A84AED"/>
    <w:rsid w:val="00A9336B"/>
    <w:rsid w:val="00A95439"/>
    <w:rsid w:val="00AA620B"/>
    <w:rsid w:val="00AB13B4"/>
    <w:rsid w:val="00AB27FA"/>
    <w:rsid w:val="00AB769F"/>
    <w:rsid w:val="00AC03A4"/>
    <w:rsid w:val="00AC23D2"/>
    <w:rsid w:val="00AC7AA5"/>
    <w:rsid w:val="00AD338B"/>
    <w:rsid w:val="00AE2E61"/>
    <w:rsid w:val="00AF1F75"/>
    <w:rsid w:val="00AF2F07"/>
    <w:rsid w:val="00AF32D0"/>
    <w:rsid w:val="00AF5024"/>
    <w:rsid w:val="00AF767B"/>
    <w:rsid w:val="00B061D9"/>
    <w:rsid w:val="00B0713E"/>
    <w:rsid w:val="00B11516"/>
    <w:rsid w:val="00B127B4"/>
    <w:rsid w:val="00B15611"/>
    <w:rsid w:val="00B24445"/>
    <w:rsid w:val="00B27BA8"/>
    <w:rsid w:val="00B32A2C"/>
    <w:rsid w:val="00B36ABD"/>
    <w:rsid w:val="00B41260"/>
    <w:rsid w:val="00B51A33"/>
    <w:rsid w:val="00B54EB1"/>
    <w:rsid w:val="00B61F78"/>
    <w:rsid w:val="00B661C2"/>
    <w:rsid w:val="00B665C3"/>
    <w:rsid w:val="00B72A00"/>
    <w:rsid w:val="00B7380E"/>
    <w:rsid w:val="00B803B0"/>
    <w:rsid w:val="00B9249D"/>
    <w:rsid w:val="00BA2527"/>
    <w:rsid w:val="00BA4213"/>
    <w:rsid w:val="00BC2D14"/>
    <w:rsid w:val="00BC7FCB"/>
    <w:rsid w:val="00BD678F"/>
    <w:rsid w:val="00BF4B0B"/>
    <w:rsid w:val="00C014E5"/>
    <w:rsid w:val="00C046AC"/>
    <w:rsid w:val="00C1275A"/>
    <w:rsid w:val="00C14E34"/>
    <w:rsid w:val="00C17395"/>
    <w:rsid w:val="00C2341E"/>
    <w:rsid w:val="00C27A96"/>
    <w:rsid w:val="00C407A8"/>
    <w:rsid w:val="00C43488"/>
    <w:rsid w:val="00C43EFA"/>
    <w:rsid w:val="00C57033"/>
    <w:rsid w:val="00C57446"/>
    <w:rsid w:val="00C57C85"/>
    <w:rsid w:val="00C64D86"/>
    <w:rsid w:val="00C71763"/>
    <w:rsid w:val="00C72BFB"/>
    <w:rsid w:val="00C75C82"/>
    <w:rsid w:val="00C80166"/>
    <w:rsid w:val="00C801C4"/>
    <w:rsid w:val="00C80B51"/>
    <w:rsid w:val="00C84460"/>
    <w:rsid w:val="00C84EE4"/>
    <w:rsid w:val="00C91FDA"/>
    <w:rsid w:val="00C93F77"/>
    <w:rsid w:val="00CB0B2C"/>
    <w:rsid w:val="00CB3E02"/>
    <w:rsid w:val="00CB711D"/>
    <w:rsid w:val="00CC072C"/>
    <w:rsid w:val="00CC29B8"/>
    <w:rsid w:val="00CC47B5"/>
    <w:rsid w:val="00CD308D"/>
    <w:rsid w:val="00CF0199"/>
    <w:rsid w:val="00CF43BD"/>
    <w:rsid w:val="00CF76BB"/>
    <w:rsid w:val="00D009DC"/>
    <w:rsid w:val="00D01467"/>
    <w:rsid w:val="00D145EA"/>
    <w:rsid w:val="00D205E8"/>
    <w:rsid w:val="00D21B68"/>
    <w:rsid w:val="00D25FBD"/>
    <w:rsid w:val="00D3600A"/>
    <w:rsid w:val="00D46B85"/>
    <w:rsid w:val="00D638D2"/>
    <w:rsid w:val="00D662E1"/>
    <w:rsid w:val="00D742E1"/>
    <w:rsid w:val="00D82497"/>
    <w:rsid w:val="00D83193"/>
    <w:rsid w:val="00D903E3"/>
    <w:rsid w:val="00D940EA"/>
    <w:rsid w:val="00D96E11"/>
    <w:rsid w:val="00DA3345"/>
    <w:rsid w:val="00DA61FE"/>
    <w:rsid w:val="00DB057A"/>
    <w:rsid w:val="00DB4E59"/>
    <w:rsid w:val="00DC154F"/>
    <w:rsid w:val="00DC2C50"/>
    <w:rsid w:val="00DC5C43"/>
    <w:rsid w:val="00DC6DD3"/>
    <w:rsid w:val="00DD78DA"/>
    <w:rsid w:val="00DE23DE"/>
    <w:rsid w:val="00DE6196"/>
    <w:rsid w:val="00E024E6"/>
    <w:rsid w:val="00E10EAA"/>
    <w:rsid w:val="00E16314"/>
    <w:rsid w:val="00E17FFA"/>
    <w:rsid w:val="00E20CB1"/>
    <w:rsid w:val="00E42756"/>
    <w:rsid w:val="00E4695E"/>
    <w:rsid w:val="00E47754"/>
    <w:rsid w:val="00E56439"/>
    <w:rsid w:val="00E80C8D"/>
    <w:rsid w:val="00E8381C"/>
    <w:rsid w:val="00EB1005"/>
    <w:rsid w:val="00EB1DF6"/>
    <w:rsid w:val="00EB48DB"/>
    <w:rsid w:val="00EB5107"/>
    <w:rsid w:val="00EC2B99"/>
    <w:rsid w:val="00EC6979"/>
    <w:rsid w:val="00ED2F4F"/>
    <w:rsid w:val="00ED49AD"/>
    <w:rsid w:val="00EE611D"/>
    <w:rsid w:val="00EF10D8"/>
    <w:rsid w:val="00F00FBC"/>
    <w:rsid w:val="00F03D78"/>
    <w:rsid w:val="00F13C4F"/>
    <w:rsid w:val="00F15AAC"/>
    <w:rsid w:val="00F231CB"/>
    <w:rsid w:val="00F2461E"/>
    <w:rsid w:val="00F2719B"/>
    <w:rsid w:val="00F3348B"/>
    <w:rsid w:val="00F36DA9"/>
    <w:rsid w:val="00F4245E"/>
    <w:rsid w:val="00F472D1"/>
    <w:rsid w:val="00F507AF"/>
    <w:rsid w:val="00F542E6"/>
    <w:rsid w:val="00F602E2"/>
    <w:rsid w:val="00F620D6"/>
    <w:rsid w:val="00F83534"/>
    <w:rsid w:val="00F849A1"/>
    <w:rsid w:val="00F95312"/>
    <w:rsid w:val="00FB0D9C"/>
    <w:rsid w:val="00FB66BF"/>
    <w:rsid w:val="00FC5291"/>
    <w:rsid w:val="00FD2F93"/>
    <w:rsid w:val="00FE208E"/>
    <w:rsid w:val="00FF4CC5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84E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13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013E93"/>
  </w:style>
  <w:style w:type="paragraph" w:styleId="a7">
    <w:name w:val="footer"/>
    <w:basedOn w:val="a"/>
    <w:link w:val="a8"/>
    <w:uiPriority w:val="99"/>
    <w:unhideWhenUsed/>
    <w:rsid w:val="00013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013E93"/>
  </w:style>
  <w:style w:type="paragraph" w:styleId="a9">
    <w:name w:val="List Paragraph"/>
    <w:basedOn w:val="a"/>
    <w:uiPriority w:val="34"/>
    <w:qFormat/>
    <w:rsid w:val="00756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84E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13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013E93"/>
  </w:style>
  <w:style w:type="paragraph" w:styleId="a7">
    <w:name w:val="footer"/>
    <w:basedOn w:val="a"/>
    <w:link w:val="a8"/>
    <w:uiPriority w:val="99"/>
    <w:unhideWhenUsed/>
    <w:rsid w:val="00013E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013E93"/>
  </w:style>
  <w:style w:type="paragraph" w:styleId="a9">
    <w:name w:val="List Paragraph"/>
    <w:basedOn w:val="a"/>
    <w:uiPriority w:val="34"/>
    <w:qFormat/>
    <w:rsid w:val="00756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8802B9-66EC-49EF-A29A-085003116190}"/>
</file>

<file path=customXml/itemProps2.xml><?xml version="1.0" encoding="utf-8"?>
<ds:datastoreItem xmlns:ds="http://schemas.openxmlformats.org/officeDocument/2006/customXml" ds:itemID="{873FEAE9-EB58-423B-9825-59A29BF5AA04}"/>
</file>

<file path=customXml/itemProps3.xml><?xml version="1.0" encoding="utf-8"?>
<ds:datastoreItem xmlns:ds="http://schemas.openxmlformats.org/officeDocument/2006/customXml" ds:itemID="{DC860038-0037-464B-9EB3-C774D0F2F14A}"/>
</file>

<file path=customXml/itemProps4.xml><?xml version="1.0" encoding="utf-8"?>
<ds:datastoreItem xmlns:ds="http://schemas.openxmlformats.org/officeDocument/2006/customXml" ds:itemID="{D5A4EA92-7C67-409A-9B65-E5B56EC8DB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Moital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moital</cp:lastModifiedBy>
  <cp:revision>6</cp:revision>
  <cp:lastPrinted>2014-01-22T09:14:00Z</cp:lastPrinted>
  <dcterms:created xsi:type="dcterms:W3CDTF">2014-02-27T13:04:00Z</dcterms:created>
  <dcterms:modified xsi:type="dcterms:W3CDTF">2014-03-02T10:43:00Z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