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721CEB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721CEB">
        <w:rPr>
          <w:rFonts w:ascii="Tahoma" w:hAnsi="Tahoma"/>
          <w:noProof w:val="0"/>
          <w:sz w:val="28"/>
          <w:rtl/>
        </w:rPr>
        <w:t>ה' בשבט תשע"ד</w:t>
      </w:r>
      <w:bookmarkEnd w:id="0"/>
    </w:p>
    <w:p w:rsidR="00BD776A" w:rsidRDefault="00721CEB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721CEB">
        <w:rPr>
          <w:rFonts w:ascii="Tahoma" w:hAnsi="Tahoma"/>
          <w:noProof w:val="0"/>
          <w:sz w:val="28"/>
          <w:rtl/>
        </w:rPr>
        <w:t>06 בינואר 2014</w:t>
      </w:r>
      <w:bookmarkEnd w:id="1"/>
    </w:p>
    <w:p w:rsidR="00BD776A" w:rsidRDefault="00721CEB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721CEB">
        <w:rPr>
          <w:rFonts w:ascii="Tahoma" w:hAnsi="Tahoma"/>
          <w:b/>
          <w:bCs/>
          <w:noProof w:val="0"/>
          <w:sz w:val="28"/>
          <w:u w:val="single"/>
          <w:rtl/>
        </w:rPr>
        <w:t>2177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666DE6" w:rsidRPr="00666DE6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666DE6">
      <w:pPr>
        <w:pStyle w:val="9"/>
        <w:keepNext w:val="0"/>
        <w:ind w:left="-9"/>
        <w:rPr>
          <w:noProof w:val="0"/>
          <w:rtl/>
        </w:rPr>
      </w:pPr>
      <w:bookmarkStart w:id="4" w:name="Yor"/>
      <w:r w:rsidRPr="00666DE6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666DE6" w:rsidRPr="00666DE6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666DE6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666DE6">
        <w:rPr>
          <w:noProof w:val="0"/>
          <w:u w:val="single"/>
          <w:rtl/>
        </w:rPr>
        <w:t>דו"ח עמלות הבנקים והפרדת חברות כרטיסי האשראי מהבנקים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BD776A" w:rsidRDefault="00666DE6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666DE6">
        <w:rPr>
          <w:noProof w:val="0"/>
          <w:rtl/>
        </w:rPr>
        <w:t>***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666DE6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666DE6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666DE6">
        <w:rPr>
          <w:rFonts w:ascii="Tahoma" w:hAnsi="Tahoma"/>
          <w:noProof w:val="0"/>
          <w:sz w:val="28"/>
          <w:rtl/>
        </w:rPr>
        <w:t>טיבי אחמד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46217asCopyOriginal.docx"/>
    <w:docVar w:name="StartMode" w:val="4"/>
    <w:docVar w:name="TemplateCount" w:val="42"/>
    <w:docVar w:name="WordsQuota" w:val="40"/>
  </w:docVars>
  <w:rsids>
    <w:rsidRoot w:val="00497FA2"/>
    <w:rsid w:val="00497FA2"/>
    <w:rsid w:val="00561981"/>
    <w:rsid w:val="00666DE6"/>
    <w:rsid w:val="00721CEB"/>
    <w:rsid w:val="007C48DB"/>
    <w:rsid w:val="007F30D8"/>
    <w:rsid w:val="00977722"/>
    <w:rsid w:val="00BD776A"/>
    <w:rsid w:val="00CD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B2E3DB-29F0-430B-B254-69C30B6056C4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אפרת מורלי</dc:creator>
  <cp:keywords/>
  <cp:lastModifiedBy>אפרת מורלי</cp:lastModifiedBy>
  <cp:revision>3</cp:revision>
  <cp:lastPrinted>1900-12-31T22:00:00Z</cp:lastPrinted>
  <dcterms:created xsi:type="dcterms:W3CDTF">2014-01-06T07:41:00Z</dcterms:created>
  <dcterms:modified xsi:type="dcterms:W3CDTF">2014-01-06T07:43:00Z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