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ט"ו בטבת התשע"ו</w:t>
      </w:r>
      <w:bookmarkEnd w:id="0"/>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27 בדצמבר, 2015</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2153</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דיון מהיר</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תפקיד מערכת החינוך בטיפול בנשירתם של נוער הגבעות ממוסדות החינוך</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952F74" w:rsidRPr="00035C14" w:rsidRDefault="00952F74" w:rsidP="00952F74">
      <w:pPr>
        <w:rPr>
          <w:rFonts w:ascii="Tahoma" w:hAnsi="Tahoma" w:cs="David"/>
          <w:sz w:val="24"/>
          <w:szCs w:val="24"/>
          <w:rtl/>
        </w:rPr>
      </w:pPr>
      <w:bookmarkStart w:id="7" w:name="AGN_Description"/>
      <w:r>
        <w:rPr>
          <w:rFonts w:ascii="Tahoma" w:hAnsi="Tahoma" w:cs="David" w:hint="cs"/>
          <w:sz w:val="24"/>
          <w:szCs w:val="24"/>
          <w:rtl/>
        </w:rPr>
        <w:t>לאחרונה נחשפנו לתופעה חמורה של נשירת בני נוער ממערכת החינוך הפורמלית והצטרפותם להתארגנויות לא מפוקחות אשר חותרות תחת קיומה של מדינת ישראל כמדינה יהודית ודמוקרטית. נערים אלו צעירים בגילם ונתונים להשפעה בקלות דבר שנראה כי מנוצל על ידי קבוצות קיצונית שמאמצות אותם אליהן. קבוצות אשר אינן מאמינות במוסדות המדינה ובצה"ל וקוראות לקיום שלטון של מלך קיצוני ואנטי ממסדי. התופעה של צעירים רבים הנושרים ממערכת החינוך הינה תופעה מטרידה וקשה ולכן יש לקיים דיון בוועדת החינוך על מנת שהגורמים הרלוונטים לעניין יתנו את דעתם על המצב וכיצד ניתן למנוע נשירה נוספת של נערים ממערכת החינוך.</w:t>
      </w:r>
      <w:bookmarkEnd w:id="7"/>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חברת הכנסת</w:t>
      </w:r>
      <w:bookmarkEnd w:id="8"/>
      <w:r>
        <w:rPr>
          <w:rFonts w:cs="David" w:hint="cs"/>
          <w:sz w:val="24"/>
          <w:szCs w:val="24"/>
          <w:rtl/>
        </w:rPr>
        <w:t xml:space="preserve"> </w:t>
      </w:r>
      <w:bookmarkStart w:id="9" w:name="PM_Name"/>
      <w:r>
        <w:rPr>
          <w:rFonts w:cs="David" w:hint="cs"/>
          <w:sz w:val="24"/>
          <w:szCs w:val="24"/>
          <w:rtl/>
        </w:rPr>
        <w:t>מירב בן ארי</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7A080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DC7B08A4-F250-4FFE-BAE4-E7CEEC67D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BAB8B1-BE28-4A08-BCAA-3BA17568521D}"/>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142</Words>
  <Characters>710</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573425</vt:r8>
  </property>
</Properties>
</file>