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F74" w:rsidRDefault="00952F74" w:rsidP="00952F74">
      <w:pPr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9DF4430" wp14:editId="1547C3A0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RDefault="00952F74" w:rsidP="00952F74">
      <w:pPr>
        <w:rPr>
          <w:rFonts w:ascii="Tahoma" w:hAnsi="Tahoma" w:cs="David"/>
          <w:rtl/>
        </w:rPr>
      </w:pPr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ז' בסיוון התשע"ה</w:t>
      </w:r>
      <w:bookmarkEnd w:id="0"/>
    </w:p>
    <w:p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במאי, 2015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188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>הצעה לסדר-היום בנושא: "סכנת סגירת בתי הספר הכנסייתיים הנוצרים"</w:t>
      </w:r>
      <w:bookmarkEnd w:id="6"/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7" w:name="AGN_Description"/>
      <w:r>
        <w:rPr>
          <w:rFonts w:ascii="Tahoma" w:hAnsi="Tahoma" w:cs="David" w:hint="cs"/>
          <w:sz w:val="24"/>
          <w:szCs w:val="24"/>
          <w:rtl/>
        </w:rPr>
        <w:t>בתי הספר הכנסייתיים (הנוצרים ) שהינם בתי ספר מוכרים לא רשמיים, משרתים עשרות אלפי תלמידים ערבים בישובים הערבים ובישובים המעורבים.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משרד החינוך החל לקצץ באופן משמעותי בתקציבים המועברים לבתי ספר אלה. קיצוץ זה פוגע קשות בבתי הספר והוא עלול להביא לסגירתם בשנת הלימודים הקרובה.</w:t>
      </w:r>
      <w:bookmarkEnd w:id="7"/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Pr="00035C14" w:rsidRDefault="00952F74" w:rsidP="00952F74">
      <w:pPr>
        <w:rPr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יוסף ג'בארין</w:t>
      </w:r>
      <w:bookmarkEnd w:id="9"/>
    </w:p>
    <w:p w:rsidR="00952F74" w:rsidRPr="00334667" w:rsidRDefault="00952F74" w:rsidP="00952F74">
      <w:pPr>
        <w:bidi w:val="0"/>
        <w:rPr>
          <w:rFonts w:ascii="Tahoma" w:hAnsi="Tahoma" w:cs="David"/>
        </w:rPr>
      </w:pPr>
    </w:p>
    <w:p w:rsidR="00952F74" w:rsidRPr="00334667" w:rsidRDefault="00952F74" w:rsidP="00952F74">
      <w:pPr>
        <w:pStyle w:val="9"/>
        <w:rPr>
          <w:rFonts w:cs="David"/>
          <w:rtl/>
        </w:rPr>
      </w:pPr>
    </w:p>
    <w:p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D216C"/>
    <w:rsid w:val="007A01CE"/>
    <w:rsid w:val="00952F74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D216C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D216C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D216C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D216C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E40864-99E3-434B-A5AD-AC36A5F244A2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Yafa Gross</dc:creator>
  <cp:keywords/>
  <dc:description/>
  <cp:lastModifiedBy>Yafa Gross</cp:lastModifiedBy>
  <cp:revision>1</cp:revision>
  <dcterms:created xsi:type="dcterms:W3CDTF">2015-03-19T11:27:00Z</dcterms:created>
  <dcterms:modified xsi:type="dcterms:W3CDTF">2015-03-19T11:28:00Z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564749</vt:r8>
  </property>
</Properties>
</file>