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952F74">
      <w:pPr>
        <w:jc w:val="center"/>
        <w:rPr>
          <w:rFonts w:ascii="Tahoma" w:hAnsi="Tahoma" w:cs="David"/>
          <w:rtl/>
        </w:rPr>
      </w:pPr>
      <w:r>
        <w:rPr>
          <w:rFonts w:ascii="Tahoma" w:hAnsi="Tahoma" w:cs="David" w:hint="cs"/>
          <w:rtl/>
        </w:rPr>
        <w:drawing>
          <wp:inline distT="0" distB="0" distL="0" distR="0" wp14:anchorId="49DF4430" wp14:editId="1547C3A0">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 xml:space="preserve"> </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 xml:space="preserve"> </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 xml:space="preserve"> </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להט"בפוביה במערכת הבריאות - מיכל רוזין</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ביום שישי (15.5.2015) פורסם תחקיר מדאיג בעיתון "ישראל היום" על תופעה של הומופוביה במערכת הבריאות כלפי מטופלים. התחקיר מפרט עדויות רבות של מקרים בהם קיבלו מטופלים יחס הומופובי, אשר מלבד היותו משפיל, פוגע גם באיכות השירות הרפואי הניתן. השבוע מציינים ברחבי העולם את היום הבינלאומי למאבק בלהט"בפוביה. בשל התחקיר האמור ישנה חשיבות לקבל עדכון בנוגע להתקדמות העבודה. על הכנסת לדון בנושא חשוב זה בדחיפות.</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יעל גרמן</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7A01CE"/>
    <w:rsid w:val="008528D0"/>
    <w:rsid w:val="00952F74"/>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8528D0"/>
    <w:rPr>
      <w:rFonts w:ascii="Tahoma" w:hAnsi="Tahoma" w:cs="Tahoma"/>
      <w:sz w:val="16"/>
      <w:szCs w:val="16"/>
    </w:rPr>
  </w:style>
  <w:style w:type="character" w:customStyle="1" w:styleId="a4">
    <w:name w:val="טקסט בלונים תו"/>
    <w:basedOn w:val="a0"/>
    <w:link w:val="a3"/>
    <w:uiPriority w:val="99"/>
    <w:semiHidden/>
    <w:rsid w:val="008528D0"/>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8528D0"/>
    <w:rPr>
      <w:rFonts w:ascii="Tahoma" w:hAnsi="Tahoma" w:cs="Tahoma"/>
      <w:sz w:val="16"/>
      <w:szCs w:val="16"/>
    </w:rPr>
  </w:style>
  <w:style w:type="character" w:customStyle="1" w:styleId="a4">
    <w:name w:val="טקסט בלונים תו"/>
    <w:basedOn w:val="a0"/>
    <w:link w:val="a3"/>
    <w:uiPriority w:val="99"/>
    <w:semiHidden/>
    <w:rsid w:val="008528D0"/>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E84D29-81A6-4EEA-AB70-A06400E08405}"/>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515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Yafa Gross</dc:creator>
  <cp:keywords/>
  <dc:description/>
  <cp:lastModifiedBy>Yafa Gross</cp:lastModifiedBy>
  <cp:revision>1</cp:revision>
  <dcterms:created xsi:type="dcterms:W3CDTF">2015-03-19T11:27:00Z</dcterms:created>
  <dcterms:modified xsi:type="dcterms:W3CDTF">2015-03-19T11:28:00Z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16</vt:r8>
  </property>
  <property fmtid="{D5CDD505-2E9C-101B-9397-08002B2CF9AE}" pid="5" name="SanhedrinItemID">
    <vt:r8>564526</vt:r8>
  </property>
</Properties>
</file>