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ז' בשבט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בינואר,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2473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ציד חיות הבר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בתאריך 13.1.2016 שודרה בתכנית מבט שני בערוץ 1 כתבה נרחבת על הפגיעה בבעלי חיים במסגרת הציד בישראל. בכתבה הועלו טענות קשות בנוגע לכשלים באכיפה ובהסדרת תחום זה על ידי רשות הטבע והגנים. </w:t>
      </w:r>
      <w:r>
        <w:br/>
      </w:r>
      <w:r>
        <w:rPr>
          <w:rFonts w:ascii="Tahoma" w:hAnsi="Tahoma" w:cs="David" w:hint="cs"/>
          <w:sz w:val="24"/>
          <w:szCs w:val="24"/>
          <w:rtl/>
        </w:rPr>
        <w:t xml:space="preserve">בכתבה נחשפה העובדה שבהעדר פיקוח ורגולציה הולמים, הפגיעה בבעלי החיים היא קשה וחמורה. </w:t>
      </w:r>
      <w:r>
        <w:br/>
      </w:r>
      <w:r>
        <w:rPr>
          <w:rFonts w:ascii="Tahoma" w:hAnsi="Tahoma" w:cs="David" w:hint="cs"/>
          <w:sz w:val="24"/>
          <w:szCs w:val="24"/>
          <w:rtl/>
        </w:rPr>
        <w:t>מהכתבה מסתבר שחלק ניכר מהפגיעות האכזריות והקשות בבעלי החיים מתרחשות בחסות היתרים שנותנת רשות הטבע והגנים לציידים, לעיתים ממש בניגוד לחוק. כך למשל, היתרי ציד שנותנת רשות הטבע והגנים משמשים בפועל לתופעות כמו שימוש אכזרי בכלבים בציד, שימוש במלכודות אכזריות, שימוש בכלי רכב לצורך רדיפה אחרי בעלי חיים ודריסתם ועוד.</w:t>
      </w:r>
      <w:r>
        <w:br/>
      </w:r>
      <w:r>
        <w:rPr>
          <w:rFonts w:ascii="Tahoma" w:hAnsi="Tahoma" w:cs="David" w:hint="cs"/>
          <w:sz w:val="24"/>
          <w:szCs w:val="24"/>
          <w:rtl/>
        </w:rPr>
        <w:t>התמונה הכוללת שנחשפה היא מדאיגה ומטרידה, ולכן אבקש כי יתקיים בנושא דיון מהיר בוועדת המשנה לצער בעלי חיים שפועלת במסגרת ועדת החינוך התרבות והספורט.</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כהן-פארן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260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4E049-04A5-464E-A017-73B768CCC782}"/>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1</TotalTime>
  <Pages>1</Pages>
  <Words>160</Words>
  <Characters>800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2016-02-15T10:59:00Z</dcterms:created>
  <dcterms:modified xsi:type="dcterms:W3CDTF">2016-02-15T10:59:00Z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574629</vt:r8>
  </property>
</Properties>
</file>