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א' בטבת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בדצמבר,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1950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דוח נציבות הביקורת על הפרקליטות בעניין פרשת מאיה פורמן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היינו עדים לחילופי דברים חריפים בין נציבות הביקורת על הפרקליטות והפרקליט הראשי בעקבות דוח שהוגש על ידי הנציבה. דוח נציבת הביקורת על הפרקליטות עסק בהתנהלות בעייתית, לכאורה, של הפרקליטות במקרה של ד"ר מאיה פורמן, העולה לכדי התערבות בתוכן עדות של עד מטעם המדינה. בתגובה לדוח הנציבה מיהרו גורמי הפרקליטות לפנות ליועץ המשפטי לממשלה בניסיון להטיל דופי בסמכות הנציבות ובביקורתה. הפרקליטות, אשר בידיה סמכויות לחרוץ גורלות, חייבת להתנהל באופן נקי ותקין ובכפיפות לכללי ביקורת מחמירים. המקרה עליו הצביעה הנציבה מהווה תמרור אזהרה שיש לברר אותו תוך דיון ציבורי גלוי בדברי הביקורת ובתגובת המבוקרים.</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AD54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7F4BBF-DC08-4FDE-A916-67C876CC0134}"/>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718</Characters>
  <Application>Microsoft Office Word</Application>
  <DocSecurity>4</DocSecurity>
  <Lines>55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חופית עלפי</cp:lastModifiedBy>
  <cp:revision>2</cp:revision>
  <dcterms:created xsi:type="dcterms:W3CDTF">2015-12-28T09:43:00Z</dcterms:created>
  <dcterms:modified xsi:type="dcterms:W3CDTF">2015-12-28T09:43:00Z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572658</vt:r8>
  </property>
</Properties>
</file>