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4F3" w:rsidRPr="0015327C" w:rsidRDefault="001514F3" w:rsidP="0050462C">
      <w:pPr>
        <w:spacing w:line="397" w:lineRule="auto"/>
        <w:ind w:left="-520" w:right="-380"/>
        <w:jc w:val="right"/>
        <w:rPr>
          <w:rFonts w:ascii="Tahoma" w:eastAsia="Times New Roman" w:hAnsi="Tahoma" w:cs="Tahoma"/>
          <w:color w:val="222222"/>
          <w:sz w:val="24"/>
          <w:szCs w:val="24"/>
          <w:shd w:val="clear" w:color="auto" w:fill="FFFFFF"/>
        </w:rPr>
      </w:pPr>
      <w:r w:rsidRPr="0015327C">
        <w:rPr>
          <w:rFonts w:ascii="Tahoma" w:eastAsia="Times New Roman" w:hAnsi="Tahoma" w:cs="Tahoma"/>
          <w:color w:val="222222"/>
          <w:sz w:val="24"/>
          <w:szCs w:val="24"/>
          <w:shd w:val="clear" w:color="auto" w:fill="FFFFFF"/>
          <w:rtl/>
        </w:rPr>
        <w:t>24 במאי, 2016</w:t>
      </w:r>
    </w:p>
    <w:p w:rsidR="0050462C" w:rsidRPr="0017233B" w:rsidRDefault="001514F3" w:rsidP="0017233B">
      <w:pPr>
        <w:spacing w:line="397" w:lineRule="auto"/>
        <w:ind w:left="-520" w:right="-380"/>
        <w:jc w:val="center"/>
        <w:rPr>
          <w:rFonts w:ascii="Tahoma" w:eastAsia="Times New Roman" w:hAnsi="Tahoma" w:cs="Tahoma"/>
          <w:b/>
          <w:bCs/>
          <w:color w:val="222222"/>
          <w:sz w:val="30"/>
          <w:szCs w:val="30"/>
          <w:u w:val="single"/>
          <w:shd w:val="clear" w:color="auto" w:fill="FFFFFF"/>
        </w:rPr>
      </w:pPr>
      <w:r w:rsidRPr="0017233B">
        <w:rPr>
          <w:rFonts w:ascii="Tahoma" w:eastAsia="Times New Roman" w:hAnsi="Tahoma" w:cs="Tahoma"/>
          <w:b/>
          <w:bCs/>
          <w:color w:val="222222"/>
          <w:sz w:val="30"/>
          <w:szCs w:val="30"/>
          <w:u w:val="single"/>
          <w:shd w:val="clear" w:color="auto" w:fill="FFFFFF"/>
          <w:rtl/>
        </w:rPr>
        <w:t>נייר עמדה</w:t>
      </w:r>
      <w:r w:rsidRPr="0017233B">
        <w:rPr>
          <w:rFonts w:ascii="Tahoma" w:eastAsia="Times New Roman" w:hAnsi="Tahoma" w:cs="Tahoma" w:hint="cs"/>
          <w:b/>
          <w:bCs/>
          <w:color w:val="222222"/>
          <w:sz w:val="30"/>
          <w:szCs w:val="30"/>
          <w:u w:val="single"/>
          <w:shd w:val="clear" w:color="auto" w:fill="FFFFFF"/>
          <w:rtl/>
        </w:rPr>
        <w:t xml:space="preserve">: נוכחות השפה הערבית </w:t>
      </w:r>
      <w:r w:rsidR="00B21EED" w:rsidRPr="0017233B">
        <w:rPr>
          <w:rFonts w:ascii="Tahoma" w:eastAsia="Times New Roman" w:hAnsi="Tahoma" w:cs="Tahoma" w:hint="cs"/>
          <w:b/>
          <w:bCs/>
          <w:color w:val="222222"/>
          <w:sz w:val="30"/>
          <w:szCs w:val="30"/>
          <w:u w:val="single"/>
          <w:shd w:val="clear" w:color="auto" w:fill="FFFFFF"/>
          <w:rtl/>
        </w:rPr>
        <w:t>במכרזים לשירות המדינה</w:t>
      </w:r>
    </w:p>
    <w:p w:rsidR="0017233B" w:rsidRPr="0017233B" w:rsidRDefault="0017233B" w:rsidP="00DA11FC">
      <w:pPr>
        <w:shd w:val="clear" w:color="auto" w:fill="FFFFFF"/>
        <w:spacing w:before="0" w:after="150"/>
        <w:jc w:val="center"/>
        <w:textAlignment w:val="baseline"/>
        <w:rPr>
          <w:rFonts w:ascii="Tahoma" w:eastAsia="Times New Roman" w:hAnsi="Tahoma" w:cs="Tahoma"/>
          <w:color w:val="222222"/>
          <w:sz w:val="24"/>
          <w:szCs w:val="24"/>
          <w:shd w:val="clear" w:color="auto" w:fill="FFFFFF"/>
          <w:rtl/>
        </w:rPr>
      </w:pPr>
      <w:r>
        <w:rPr>
          <w:rFonts w:ascii="Tahoma" w:eastAsia="Times New Roman" w:hAnsi="Tahoma" w:cs="Tahoma"/>
          <w:color w:val="222222"/>
          <w:sz w:val="24"/>
          <w:szCs w:val="24"/>
          <w:shd w:val="clear" w:color="auto" w:fill="FFFFFF"/>
        </w:rPr>
        <w:t>"</w:t>
      </w:r>
      <w:r w:rsidRPr="0017233B">
        <w:rPr>
          <w:rFonts w:ascii="Tahoma" w:eastAsia="Times New Roman" w:hAnsi="Tahoma" w:cs="Tahoma"/>
          <w:i/>
          <w:iCs/>
          <w:color w:val="222222"/>
          <w:sz w:val="24"/>
          <w:szCs w:val="24"/>
          <w:shd w:val="clear" w:color="auto" w:fill="FFFFFF"/>
          <w:rtl/>
        </w:rPr>
        <w:t>אם תדבר לאדם בשפה שהוא מבין, דבריך יגיעו ל</w:t>
      </w:r>
      <w:r w:rsidR="00DA11FC">
        <w:rPr>
          <w:rFonts w:ascii="Tahoma" w:eastAsia="Times New Roman" w:hAnsi="Tahoma" w:cs="Tahoma" w:hint="cs"/>
          <w:i/>
          <w:iCs/>
          <w:color w:val="222222"/>
          <w:sz w:val="24"/>
          <w:szCs w:val="24"/>
          <w:shd w:val="clear" w:color="auto" w:fill="FFFFFF"/>
          <w:rtl/>
        </w:rPr>
        <w:t>ראש</w:t>
      </w:r>
      <w:r w:rsidRPr="0017233B">
        <w:rPr>
          <w:rFonts w:ascii="Tahoma" w:eastAsia="Times New Roman" w:hAnsi="Tahoma" w:cs="Tahoma"/>
          <w:i/>
          <w:iCs/>
          <w:color w:val="222222"/>
          <w:sz w:val="24"/>
          <w:szCs w:val="24"/>
          <w:shd w:val="clear" w:color="auto" w:fill="FFFFFF"/>
          <w:rtl/>
        </w:rPr>
        <w:t xml:space="preserve">ו. אם תדבר לאדם בשפת </w:t>
      </w:r>
      <w:r w:rsidR="00DA11FC">
        <w:rPr>
          <w:rFonts w:ascii="Tahoma" w:eastAsia="Times New Roman" w:hAnsi="Tahoma" w:cs="Tahoma" w:hint="cs"/>
          <w:i/>
          <w:iCs/>
          <w:color w:val="222222"/>
          <w:sz w:val="24"/>
          <w:szCs w:val="24"/>
          <w:shd w:val="clear" w:color="auto" w:fill="FFFFFF"/>
          <w:rtl/>
        </w:rPr>
        <w:t>אימו</w:t>
      </w:r>
      <w:bookmarkStart w:id="0" w:name="_GoBack"/>
      <w:bookmarkEnd w:id="0"/>
      <w:r w:rsidRPr="0017233B">
        <w:rPr>
          <w:rFonts w:ascii="Tahoma" w:eastAsia="Times New Roman" w:hAnsi="Tahoma" w:cs="Tahoma"/>
          <w:i/>
          <w:iCs/>
          <w:color w:val="222222"/>
          <w:sz w:val="24"/>
          <w:szCs w:val="24"/>
          <w:shd w:val="clear" w:color="auto" w:fill="FFFFFF"/>
          <w:rtl/>
        </w:rPr>
        <w:t xml:space="preserve"> דבריך יגיעו לליבו</w:t>
      </w:r>
      <w:r w:rsidRPr="0017233B">
        <w:rPr>
          <w:rFonts w:ascii="Tahoma" w:eastAsia="Times New Roman" w:hAnsi="Tahoma" w:cs="Tahoma"/>
          <w:i/>
          <w:iCs/>
          <w:color w:val="222222"/>
          <w:sz w:val="24"/>
          <w:szCs w:val="24"/>
          <w:shd w:val="clear" w:color="auto" w:fill="FFFFFF"/>
        </w:rPr>
        <w:t>."</w:t>
      </w:r>
    </w:p>
    <w:p w:rsidR="001F72A0" w:rsidRDefault="001514F3" w:rsidP="00B21EED">
      <w:pPr>
        <w:spacing w:line="397" w:lineRule="auto"/>
        <w:ind w:left="-520" w:right="-380"/>
        <w:jc w:val="both"/>
        <w:rPr>
          <w:rFonts w:ascii="Tahoma" w:eastAsia="Times New Roman" w:hAnsi="Tahoma" w:cs="Tahoma"/>
          <w:color w:val="222222"/>
          <w:sz w:val="24"/>
          <w:szCs w:val="24"/>
          <w:shd w:val="clear" w:color="auto" w:fill="FFFFFF"/>
          <w:rtl/>
        </w:rPr>
      </w:pPr>
      <w:r w:rsidRPr="0015327C">
        <w:rPr>
          <w:rFonts w:ascii="Tahoma" w:eastAsia="Times New Roman" w:hAnsi="Tahoma" w:cs="Tahoma"/>
          <w:color w:val="222222"/>
          <w:sz w:val="24"/>
          <w:szCs w:val="24"/>
          <w:shd w:val="clear" w:color="auto" w:fill="FFFFFF"/>
          <w:rtl/>
        </w:rPr>
        <w:t xml:space="preserve">עמותת סיכוי היא ארגון יהודי-ערבי משותף, הפועל לקידום שוויון זכויות מלא בין אזרחיה הערבים והיהודים ומקדם שותפות יהודית-ערבית במגוון רחב </w:t>
      </w:r>
      <w:r w:rsidR="00162563">
        <w:rPr>
          <w:rFonts w:ascii="Tahoma" w:eastAsia="Times New Roman" w:hAnsi="Tahoma" w:cs="Tahoma"/>
          <w:color w:val="222222"/>
          <w:sz w:val="24"/>
          <w:szCs w:val="24"/>
          <w:shd w:val="clear" w:color="auto" w:fill="FFFFFF"/>
          <w:rtl/>
        </w:rPr>
        <w:t xml:space="preserve">של נושאים וסוגיות ברחבי ישראל. </w:t>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color w:val="222222"/>
          <w:sz w:val="24"/>
          <w:szCs w:val="24"/>
          <w:shd w:val="clear" w:color="auto" w:fill="FFFFFF"/>
          <w:rtl/>
        </w:rPr>
        <w:tab/>
      </w:r>
      <w:r w:rsidR="00162563">
        <w:rPr>
          <w:rFonts w:ascii="Tahoma" w:eastAsia="Times New Roman" w:hAnsi="Tahoma" w:cs="Tahoma" w:hint="cs"/>
          <w:color w:val="222222"/>
          <w:sz w:val="24"/>
          <w:szCs w:val="24"/>
          <w:shd w:val="clear" w:color="auto" w:fill="FFFFFF"/>
          <w:rtl/>
        </w:rPr>
        <w:t xml:space="preserve"> </w:t>
      </w:r>
      <w:r w:rsidR="00162563" w:rsidRPr="0015327C">
        <w:rPr>
          <w:rFonts w:ascii="Tahoma" w:eastAsia="Times New Roman" w:hAnsi="Tahoma" w:cs="Tahoma"/>
          <w:color w:val="222222"/>
          <w:sz w:val="24"/>
          <w:szCs w:val="24"/>
          <w:shd w:val="clear" w:color="auto" w:fill="FFFFFF"/>
          <w:rtl/>
        </w:rPr>
        <w:t>לצד מעמדה המיוחד של השפה הערבית כשפה רשמית שנייה בישראל,  חשוב לזכור כי השפה הערבית היא שפתו</w:t>
      </w:r>
      <w:r w:rsidR="00162563">
        <w:rPr>
          <w:rFonts w:ascii="Tahoma" w:eastAsia="Times New Roman" w:hAnsi="Tahoma" w:cs="Tahoma"/>
          <w:color w:val="222222"/>
          <w:sz w:val="24"/>
          <w:szCs w:val="24"/>
          <w:shd w:val="clear" w:color="auto" w:fill="FFFFFF"/>
          <w:rtl/>
        </w:rPr>
        <w:t xml:space="preserve"> של המיעוט הגדול ביותר בישראל</w:t>
      </w:r>
      <w:r w:rsidR="00162563">
        <w:rPr>
          <w:rFonts w:ascii="Tahoma" w:eastAsia="Times New Roman" w:hAnsi="Tahoma" w:cs="Tahoma" w:hint="cs"/>
          <w:color w:val="222222"/>
          <w:sz w:val="24"/>
          <w:szCs w:val="24"/>
          <w:shd w:val="clear" w:color="auto" w:fill="FFFFFF"/>
          <w:rtl/>
        </w:rPr>
        <w:t xml:space="preserve"> המונה כחמישית מאוכלוסית</w:t>
      </w:r>
      <w:r w:rsidR="00B369E9">
        <w:rPr>
          <w:rFonts w:ascii="Tahoma" w:eastAsia="Times New Roman" w:hAnsi="Tahoma" w:cs="Tahoma" w:hint="cs"/>
          <w:color w:val="222222"/>
          <w:sz w:val="24"/>
          <w:szCs w:val="24"/>
          <w:shd w:val="clear" w:color="auto" w:fill="FFFFFF"/>
          <w:rtl/>
        </w:rPr>
        <w:t xml:space="preserve">ו. ומכאן, שישנה חשיבות </w:t>
      </w:r>
      <w:r w:rsidR="00B21EED">
        <w:rPr>
          <w:rFonts w:ascii="Tahoma" w:eastAsia="Times New Roman" w:hAnsi="Tahoma" w:cs="Tahoma" w:hint="cs"/>
          <w:color w:val="222222"/>
          <w:sz w:val="24"/>
          <w:szCs w:val="24"/>
          <w:shd w:val="clear" w:color="auto" w:fill="FFFFFF"/>
          <w:rtl/>
        </w:rPr>
        <w:t xml:space="preserve">רבה </w:t>
      </w:r>
      <w:r w:rsidR="00B369E9">
        <w:rPr>
          <w:rFonts w:ascii="Tahoma" w:eastAsia="Times New Roman" w:hAnsi="Tahoma" w:cs="Tahoma" w:hint="cs"/>
          <w:color w:val="222222"/>
          <w:sz w:val="24"/>
          <w:szCs w:val="24"/>
          <w:shd w:val="clear" w:color="auto" w:fill="FFFFFF"/>
          <w:rtl/>
        </w:rPr>
        <w:t>להנגשת השירותים הציבוריים בשפה הערבית</w:t>
      </w:r>
      <w:r w:rsidR="001F72A0">
        <w:rPr>
          <w:rFonts w:ascii="Tahoma" w:eastAsia="Times New Roman" w:hAnsi="Tahoma" w:cs="Tahoma" w:hint="cs"/>
          <w:color w:val="222222"/>
          <w:sz w:val="24"/>
          <w:szCs w:val="24"/>
          <w:shd w:val="clear" w:color="auto" w:fill="FFFFFF"/>
          <w:rtl/>
        </w:rPr>
        <w:t>.</w:t>
      </w:r>
      <w:r w:rsidR="00B21EED">
        <w:rPr>
          <w:rFonts w:ascii="Tahoma" w:eastAsia="Times New Roman" w:hAnsi="Tahoma" w:cs="Tahoma" w:hint="cs"/>
          <w:color w:val="222222"/>
          <w:sz w:val="24"/>
          <w:szCs w:val="24"/>
          <w:shd w:val="clear" w:color="auto" w:fill="FFFFFF"/>
          <w:rtl/>
        </w:rPr>
        <w:t xml:space="preserve"> </w:t>
      </w:r>
    </w:p>
    <w:p w:rsidR="00FF6CF4" w:rsidRDefault="001F72A0" w:rsidP="00FF6CF4">
      <w:pPr>
        <w:spacing w:line="397" w:lineRule="auto"/>
        <w:ind w:left="-520" w:right="-380"/>
        <w:jc w:val="both"/>
        <w:rPr>
          <w:rFonts w:ascii="Tahoma" w:eastAsia="Times New Roman" w:hAnsi="Tahoma" w:cs="Tahoma"/>
          <w:color w:val="222222"/>
          <w:sz w:val="24"/>
          <w:szCs w:val="24"/>
          <w:shd w:val="clear" w:color="auto" w:fill="FFFFFF"/>
          <w:rtl/>
        </w:rPr>
      </w:pPr>
      <w:r>
        <w:rPr>
          <w:rFonts w:ascii="Tahoma" w:eastAsia="Times New Roman" w:hAnsi="Tahoma" w:cs="Tahoma" w:hint="cs"/>
          <w:color w:val="222222"/>
          <w:sz w:val="24"/>
          <w:szCs w:val="24"/>
          <w:shd w:val="clear" w:color="auto" w:fill="FFFFFF"/>
          <w:rtl/>
        </w:rPr>
        <w:t>הס</w:t>
      </w:r>
      <w:r w:rsidRPr="001F72A0">
        <w:rPr>
          <w:rFonts w:ascii="Tahoma" w:eastAsia="Times New Roman" w:hAnsi="Tahoma" w:cs="Tahoma" w:hint="cs"/>
          <w:color w:val="222222"/>
          <w:sz w:val="24"/>
          <w:szCs w:val="24"/>
          <w:shd w:val="clear" w:color="auto" w:fill="FFFFFF"/>
          <w:rtl/>
        </w:rPr>
        <w:t xml:space="preserve">כמה נרחבת שוררת </w:t>
      </w:r>
      <w:r w:rsidR="00B21EED">
        <w:rPr>
          <w:rFonts w:ascii="Tahoma" w:eastAsia="Times New Roman" w:hAnsi="Tahoma" w:cs="Tahoma" w:hint="cs"/>
          <w:color w:val="222222"/>
          <w:sz w:val="24"/>
          <w:szCs w:val="24"/>
          <w:shd w:val="clear" w:color="auto" w:fill="FFFFFF"/>
          <w:rtl/>
        </w:rPr>
        <w:t xml:space="preserve">בממשלה </w:t>
      </w:r>
      <w:r w:rsidRPr="001F72A0">
        <w:rPr>
          <w:rFonts w:ascii="Tahoma" w:eastAsia="Times New Roman" w:hAnsi="Tahoma" w:cs="Tahoma" w:hint="cs"/>
          <w:color w:val="222222"/>
          <w:sz w:val="24"/>
          <w:szCs w:val="24"/>
          <w:shd w:val="clear" w:color="auto" w:fill="FFFFFF"/>
          <w:rtl/>
        </w:rPr>
        <w:t>בנוגע לחשיבות של שילוב האוכלוסייה הערבית בשוק העבודה, הבאה לידי ביטוי</w:t>
      </w:r>
      <w:r>
        <w:rPr>
          <w:rFonts w:ascii="Tahoma" w:eastAsia="Times New Roman" w:hAnsi="Tahoma" w:cs="Tahoma" w:hint="cs"/>
          <w:color w:val="222222"/>
          <w:sz w:val="24"/>
          <w:szCs w:val="24"/>
          <w:shd w:val="clear" w:color="auto" w:fill="FFFFFF"/>
          <w:rtl/>
        </w:rPr>
        <w:t xml:space="preserve"> </w:t>
      </w:r>
      <w:r w:rsidR="00023AD5">
        <w:rPr>
          <w:rFonts w:ascii="Tahoma" w:eastAsia="Times New Roman" w:hAnsi="Tahoma" w:cs="Tahoma" w:hint="cs"/>
          <w:color w:val="222222"/>
          <w:sz w:val="24"/>
          <w:szCs w:val="24"/>
          <w:shd w:val="clear" w:color="auto" w:fill="FFFFFF"/>
          <w:rtl/>
        </w:rPr>
        <w:t xml:space="preserve">(בין היתר) </w:t>
      </w:r>
      <w:r>
        <w:rPr>
          <w:rFonts w:ascii="Tahoma" w:eastAsia="Times New Roman" w:hAnsi="Tahoma" w:cs="Tahoma" w:hint="cs"/>
          <w:color w:val="222222"/>
          <w:sz w:val="24"/>
          <w:szCs w:val="24"/>
          <w:shd w:val="clear" w:color="auto" w:fill="FFFFFF"/>
          <w:rtl/>
        </w:rPr>
        <w:t xml:space="preserve">בהחלטת הממשלה להגדלת שיעור העובדים הערבים </w:t>
      </w:r>
      <w:r w:rsidR="00023AD5">
        <w:rPr>
          <w:rFonts w:ascii="Tahoma" w:eastAsia="Times New Roman" w:hAnsi="Tahoma" w:cs="Tahoma" w:hint="cs"/>
          <w:color w:val="222222"/>
          <w:sz w:val="24"/>
          <w:szCs w:val="24"/>
          <w:shd w:val="clear" w:color="auto" w:fill="FFFFFF"/>
          <w:rtl/>
        </w:rPr>
        <w:t>בשירות הציבורי</w:t>
      </w:r>
      <w:r w:rsidR="00B21EED">
        <w:rPr>
          <w:rFonts w:ascii="Tahoma" w:eastAsia="Times New Roman" w:hAnsi="Tahoma" w:cs="Tahoma" w:hint="cs"/>
          <w:color w:val="222222"/>
          <w:sz w:val="24"/>
          <w:szCs w:val="24"/>
          <w:shd w:val="clear" w:color="auto" w:fill="FFFFFF"/>
          <w:rtl/>
        </w:rPr>
        <w:t xml:space="preserve"> ל 10% </w:t>
      </w:r>
      <w:r w:rsidR="00B21EED">
        <w:rPr>
          <w:rFonts w:ascii="Tahoma" w:eastAsia="Times New Roman" w:hAnsi="Tahoma" w:cs="Tahoma"/>
          <w:color w:val="222222"/>
          <w:sz w:val="24"/>
          <w:szCs w:val="24"/>
          <w:shd w:val="clear" w:color="auto" w:fill="FFFFFF"/>
          <w:rtl/>
        </w:rPr>
        <w:t>עד סוף שנת 2012</w:t>
      </w:r>
      <w:r w:rsidR="00706C0E">
        <w:rPr>
          <w:rFonts w:ascii="Tahoma" w:eastAsia="Times New Roman" w:hAnsi="Tahoma" w:cs="Tahoma" w:hint="cs"/>
          <w:color w:val="222222"/>
          <w:sz w:val="24"/>
          <w:szCs w:val="24"/>
          <w:shd w:val="clear" w:color="auto" w:fill="FFFFFF"/>
          <w:rtl/>
        </w:rPr>
        <w:t>. יעד זה טרם הושג</w:t>
      </w:r>
      <w:r w:rsidR="00B21EED">
        <w:rPr>
          <w:rFonts w:ascii="Tahoma" w:eastAsia="Times New Roman" w:hAnsi="Tahoma" w:cs="Tahoma" w:hint="cs"/>
          <w:color w:val="222222"/>
          <w:sz w:val="24"/>
          <w:szCs w:val="24"/>
          <w:shd w:val="clear" w:color="auto" w:fill="FFFFFF"/>
          <w:rtl/>
        </w:rPr>
        <w:t xml:space="preserve"> </w:t>
      </w:r>
      <w:r w:rsidR="00706C0E">
        <w:rPr>
          <w:rFonts w:ascii="Tahoma" w:eastAsia="Times New Roman" w:hAnsi="Tahoma" w:cs="Tahoma" w:hint="cs"/>
          <w:color w:val="222222"/>
          <w:sz w:val="24"/>
          <w:szCs w:val="24"/>
          <w:shd w:val="clear" w:color="auto" w:fill="FFFFFF"/>
          <w:rtl/>
        </w:rPr>
        <w:t>(</w:t>
      </w:r>
      <w:r w:rsidR="00B21EED">
        <w:rPr>
          <w:rFonts w:ascii="Tahoma" w:eastAsia="Times New Roman" w:hAnsi="Tahoma" w:cs="Tahoma" w:hint="cs"/>
          <w:color w:val="222222"/>
          <w:sz w:val="24"/>
          <w:szCs w:val="24"/>
          <w:shd w:val="clear" w:color="auto" w:fill="FFFFFF"/>
          <w:rtl/>
        </w:rPr>
        <w:t>יצוג העובדים הערבים בשירות הציבורי עומד על 9.7%)</w:t>
      </w:r>
      <w:r w:rsidR="00706C0E">
        <w:rPr>
          <w:rFonts w:ascii="Tahoma" w:eastAsia="Times New Roman" w:hAnsi="Tahoma" w:cs="Tahoma" w:hint="cs"/>
          <w:color w:val="222222"/>
          <w:sz w:val="24"/>
          <w:szCs w:val="24"/>
          <w:shd w:val="clear" w:color="auto" w:fill="FFFFFF"/>
          <w:rtl/>
        </w:rPr>
        <w:t xml:space="preserve"> ו</w:t>
      </w:r>
      <w:r w:rsidR="00BC1020" w:rsidRPr="00BC1020">
        <w:rPr>
          <w:rFonts w:ascii="Tahoma" w:eastAsia="Times New Roman" w:hAnsi="Tahoma" w:cs="Tahoma"/>
          <w:color w:val="222222"/>
          <w:sz w:val="24"/>
          <w:szCs w:val="24"/>
          <w:shd w:val="clear" w:color="auto" w:fill="FFFFFF"/>
          <w:rtl/>
        </w:rPr>
        <w:t>שיעור ההשתתפות של אזרחים ערבים במכרזי</w:t>
      </w:r>
      <w:r w:rsidR="00BC1020">
        <w:rPr>
          <w:rFonts w:ascii="Tahoma" w:eastAsia="Times New Roman" w:hAnsi="Tahoma" w:cs="Tahoma"/>
          <w:color w:val="222222"/>
          <w:sz w:val="24"/>
          <w:szCs w:val="24"/>
          <w:shd w:val="clear" w:color="auto" w:fill="FFFFFF"/>
          <w:rtl/>
        </w:rPr>
        <w:t>ם פומביים נמוך, ועומד על 5% בלב</w:t>
      </w:r>
      <w:r w:rsidR="00BC1020">
        <w:rPr>
          <w:rFonts w:ascii="Tahoma" w:eastAsia="Times New Roman" w:hAnsi="Tahoma" w:cs="Tahoma" w:hint="cs"/>
          <w:color w:val="222222"/>
          <w:sz w:val="24"/>
          <w:szCs w:val="24"/>
          <w:shd w:val="clear" w:color="auto" w:fill="FFFFFF"/>
          <w:rtl/>
        </w:rPr>
        <w:t>ד</w:t>
      </w:r>
      <w:r w:rsidR="00BC1020">
        <w:rPr>
          <w:rStyle w:val="FootnoteReference"/>
          <w:rFonts w:ascii="Tahoma" w:eastAsia="Times New Roman" w:hAnsi="Tahoma" w:cs="Tahoma"/>
          <w:color w:val="222222"/>
          <w:sz w:val="24"/>
          <w:szCs w:val="24"/>
          <w:shd w:val="clear" w:color="auto" w:fill="FFFFFF"/>
          <w:rtl/>
        </w:rPr>
        <w:footnoteReference w:id="1"/>
      </w:r>
      <w:r w:rsidR="00BC1020">
        <w:rPr>
          <w:rFonts w:ascii="Tahoma" w:eastAsia="Times New Roman" w:hAnsi="Tahoma" w:cs="Tahoma" w:hint="cs"/>
          <w:color w:val="222222"/>
          <w:sz w:val="24"/>
          <w:szCs w:val="24"/>
          <w:shd w:val="clear" w:color="auto" w:fill="FFFFFF"/>
          <w:rtl/>
        </w:rPr>
        <w:t xml:space="preserve">. </w:t>
      </w:r>
    </w:p>
    <w:p w:rsidR="00FF6CF4" w:rsidRDefault="00706C0E" w:rsidP="0017233B">
      <w:pPr>
        <w:spacing w:line="397" w:lineRule="auto"/>
        <w:ind w:left="-520" w:right="-380"/>
        <w:jc w:val="both"/>
        <w:rPr>
          <w:rFonts w:ascii="Tahoma" w:eastAsia="Times New Roman" w:hAnsi="Tahoma" w:cs="Tahoma"/>
          <w:color w:val="222222"/>
          <w:sz w:val="24"/>
          <w:szCs w:val="24"/>
          <w:shd w:val="clear" w:color="auto" w:fill="FFFFFF"/>
          <w:rtl/>
        </w:rPr>
      </w:pPr>
      <w:r>
        <w:rPr>
          <w:rFonts w:ascii="Tahoma" w:eastAsia="Times New Roman" w:hAnsi="Tahoma" w:cs="Tahoma" w:hint="cs"/>
          <w:color w:val="222222"/>
          <w:sz w:val="24"/>
          <w:szCs w:val="24"/>
          <w:shd w:val="clear" w:color="auto" w:fill="FFFFFF"/>
          <w:rtl/>
        </w:rPr>
        <w:t xml:space="preserve">ב 25 השנים האחרונות פעלה סיכוי להגדלת שיעורי התעסוקה במגזר הציבורי. ניסיוננו מלמד כי </w:t>
      </w:r>
      <w:r w:rsidR="00FF6CF4">
        <w:rPr>
          <w:rFonts w:ascii="Tahoma" w:eastAsia="Times New Roman" w:hAnsi="Tahoma" w:cs="Tahoma" w:hint="cs"/>
          <w:color w:val="222222"/>
          <w:sz w:val="24"/>
          <w:szCs w:val="24"/>
          <w:shd w:val="clear" w:color="auto" w:fill="FFFFFF"/>
          <w:rtl/>
        </w:rPr>
        <w:t xml:space="preserve">אחד החסמים המשמעותיים להשתתפותם של מועמדים ערבים בשירות הציבורי הוא נגישותן של המשרות. </w:t>
      </w:r>
      <w:r>
        <w:rPr>
          <w:rFonts w:ascii="Tahoma" w:eastAsia="Times New Roman" w:hAnsi="Tahoma" w:cs="Tahoma" w:hint="cs"/>
          <w:color w:val="222222"/>
          <w:sz w:val="24"/>
          <w:szCs w:val="24"/>
          <w:shd w:val="clear" w:color="auto" w:fill="FFFFFF"/>
          <w:rtl/>
        </w:rPr>
        <w:t>על מנת להגדיל את שיעור החשיפה של מועמדים ערבים למשרות פנויות ולהתגבר על אי האמון הקיים בין הציבור הערבי למוסדות המדינה, חייבת נציבות שירות המדינה, כצעד ראשון, להקצות משאבים לטובת תרגום אתר הנציבות ו</w:t>
      </w:r>
      <w:r w:rsidR="00FF6CF4">
        <w:rPr>
          <w:rFonts w:ascii="Tahoma" w:eastAsia="Times New Roman" w:hAnsi="Tahoma" w:cs="Tahoma" w:hint="cs"/>
          <w:color w:val="222222"/>
          <w:sz w:val="24"/>
          <w:szCs w:val="24"/>
          <w:shd w:val="clear" w:color="auto" w:fill="FFFFFF"/>
          <w:rtl/>
        </w:rPr>
        <w:t xml:space="preserve">כלל </w:t>
      </w:r>
      <w:r>
        <w:rPr>
          <w:rFonts w:ascii="Tahoma" w:eastAsia="Times New Roman" w:hAnsi="Tahoma" w:cs="Tahoma" w:hint="cs"/>
          <w:color w:val="222222"/>
          <w:sz w:val="24"/>
          <w:szCs w:val="24"/>
          <w:shd w:val="clear" w:color="auto" w:fill="FFFFFF"/>
          <w:rtl/>
        </w:rPr>
        <w:t xml:space="preserve">תכניו לערבית. </w:t>
      </w:r>
      <w:r w:rsidRPr="00162563">
        <w:rPr>
          <w:rFonts w:ascii="Tahoma" w:eastAsia="Times New Roman" w:hAnsi="Tahoma" w:cs="Tahoma"/>
          <w:color w:val="222222"/>
          <w:sz w:val="24"/>
          <w:szCs w:val="24"/>
          <w:shd w:val="clear" w:color="auto" w:fill="FFFFFF"/>
        </w:rPr>
        <w:t xml:space="preserve"> </w:t>
      </w:r>
    </w:p>
    <w:p w:rsidR="00223E86" w:rsidRPr="00162563" w:rsidRDefault="00223E86" w:rsidP="0017233B">
      <w:pPr>
        <w:spacing w:line="397" w:lineRule="auto"/>
        <w:ind w:right="-380"/>
        <w:jc w:val="both"/>
        <w:rPr>
          <w:rFonts w:ascii="Tahoma" w:eastAsia="Times New Roman" w:hAnsi="Tahoma" w:cs="Tahoma"/>
          <w:color w:val="222222"/>
          <w:sz w:val="24"/>
          <w:szCs w:val="24"/>
          <w:shd w:val="clear" w:color="auto" w:fill="FFFFFF"/>
          <w:rtl/>
        </w:rPr>
      </w:pPr>
    </w:p>
    <w:sectPr w:rsidR="00223E86" w:rsidRPr="00162563" w:rsidSect="00162563">
      <w:headerReference w:type="default" r:id="rId8"/>
      <w:footerReference w:type="default" r:id="rId9"/>
      <w:pgSz w:w="11906" w:h="16838"/>
      <w:pgMar w:top="1440" w:right="1800" w:bottom="1440" w:left="1800" w:header="567"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23A" w:rsidRDefault="005B423A" w:rsidP="00E2106C">
      <w:pPr>
        <w:spacing w:before="0" w:line="240" w:lineRule="auto"/>
      </w:pPr>
      <w:r>
        <w:separator/>
      </w:r>
    </w:p>
  </w:endnote>
  <w:endnote w:type="continuationSeparator" w:id="0">
    <w:p w:rsidR="005B423A" w:rsidRDefault="005B423A" w:rsidP="00E2106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9459833"/>
      <w:docPartObj>
        <w:docPartGallery w:val="Page Numbers (Bottom of Page)"/>
        <w:docPartUnique/>
      </w:docPartObj>
    </w:sdtPr>
    <w:sdtEndPr/>
    <w:sdtContent>
      <w:p w:rsidR="0017233B" w:rsidRPr="004A7A3B" w:rsidRDefault="0017233B" w:rsidP="0017233B">
        <w:pPr>
          <w:pStyle w:val="Footer"/>
          <w:tabs>
            <w:tab w:val="clear" w:pos="4153"/>
            <w:tab w:val="clear" w:pos="8306"/>
          </w:tabs>
          <w:ind w:left="-284"/>
          <w:rPr>
            <w:rFonts w:cs="Times New Roman"/>
            <w:sz w:val="16"/>
            <w:szCs w:val="16"/>
            <w:rtl/>
          </w:rPr>
        </w:pPr>
        <w:r>
          <w:rPr>
            <w:rFonts w:cs="Simplified Arabic" w:hint="cs"/>
            <w:sz w:val="16"/>
            <w:szCs w:val="16"/>
            <w:rtl/>
            <w:lang w:bidi="ar-EG"/>
          </w:rPr>
          <w:t xml:space="preserve">       </w:t>
        </w:r>
      </w:p>
      <w:p w:rsidR="0017233B" w:rsidRPr="00C2270D" w:rsidRDefault="0017233B" w:rsidP="0017233B">
        <w:pPr>
          <w:pStyle w:val="Footer"/>
          <w:tabs>
            <w:tab w:val="clear" w:pos="4153"/>
            <w:tab w:val="clear" w:pos="8306"/>
          </w:tabs>
          <w:ind w:left="-852" w:right="-851"/>
          <w:jc w:val="center"/>
          <w:rPr>
            <w:rFonts w:cs="David"/>
            <w:sz w:val="16"/>
            <w:szCs w:val="16"/>
            <w:rtl/>
            <w:lang w:bidi="ar-SA"/>
          </w:rPr>
        </w:pPr>
        <w:r w:rsidRPr="00C2270D">
          <w:rPr>
            <w:rFonts w:cs="David" w:hint="cs"/>
            <w:noProof/>
            <w:sz w:val="16"/>
            <w:szCs w:val="16"/>
            <w:rtl/>
          </w:rPr>
          <mc:AlternateContent>
            <mc:Choice Requires="wps">
              <w:drawing>
                <wp:anchor distT="0" distB="0" distL="114300" distR="114300" simplePos="0" relativeHeight="251661312" behindDoc="0" locked="0" layoutInCell="1" allowOverlap="1" wp14:anchorId="5CB13531" wp14:editId="155285C0">
                  <wp:simplePos x="0" y="0"/>
                  <wp:positionH relativeFrom="column">
                    <wp:posOffset>48895</wp:posOffset>
                  </wp:positionH>
                  <wp:positionV relativeFrom="paragraph">
                    <wp:posOffset>635</wp:posOffset>
                  </wp:positionV>
                  <wp:extent cx="674370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437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072EC8" id="Straight Connector 1" o:spid="_x0000_s1026" style="position:absolute;left:0;text-align:lef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05pt" to="534.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" stroked="f"/>
              </w:pict>
            </mc:Fallback>
          </mc:AlternateContent>
        </w:r>
        <w:r w:rsidRPr="00C2270D">
          <w:rPr>
            <w:rFonts w:cs="Times New Roman" w:hint="cs"/>
            <w:sz w:val="16"/>
            <w:szCs w:val="16"/>
            <w:rtl/>
            <w:lang w:bidi="ar-EG"/>
          </w:rPr>
          <w:t xml:space="preserve">شارع همشوررت راحيل </w:t>
        </w:r>
        <w:r w:rsidRPr="00C2270D">
          <w:rPr>
            <w:rFonts w:cs="David" w:hint="cs"/>
            <w:sz w:val="16"/>
            <w:szCs w:val="16"/>
            <w:rtl/>
            <w:lang w:bidi="ar-EG"/>
          </w:rPr>
          <w:t xml:space="preserve">17, </w:t>
        </w:r>
        <w:r w:rsidRPr="00C2270D">
          <w:rPr>
            <w:rFonts w:cs="Times New Roman" w:hint="cs"/>
            <w:sz w:val="16"/>
            <w:szCs w:val="16"/>
            <w:rtl/>
            <w:lang w:bidi="ar-EG"/>
          </w:rPr>
          <w:t>بيت هكيرم</w:t>
        </w:r>
        <w:r w:rsidRPr="00C2270D">
          <w:rPr>
            <w:rFonts w:cs="David" w:hint="cs"/>
            <w:sz w:val="16"/>
            <w:szCs w:val="16"/>
            <w:rtl/>
            <w:lang w:bidi="ar-EG"/>
          </w:rPr>
          <w:t xml:space="preserve">, </w:t>
        </w:r>
        <w:r w:rsidRPr="00C2270D">
          <w:rPr>
            <w:rFonts w:cs="Times New Roman" w:hint="cs"/>
            <w:sz w:val="16"/>
            <w:szCs w:val="16"/>
            <w:rtl/>
            <w:lang w:bidi="ar-EG"/>
          </w:rPr>
          <w:t xml:space="preserve">القدس </w:t>
        </w:r>
        <w:r w:rsidRPr="00C2270D">
          <w:rPr>
            <w:rFonts w:cs="David" w:hint="cs"/>
            <w:sz w:val="16"/>
            <w:szCs w:val="16"/>
            <w:rtl/>
            <w:lang w:bidi="ar-EG"/>
          </w:rPr>
          <w:t xml:space="preserve">96348, </w:t>
        </w:r>
        <w:r w:rsidRPr="00C2270D">
          <w:rPr>
            <w:rFonts w:cs="Times New Roman" w:hint="cs"/>
            <w:sz w:val="16"/>
            <w:szCs w:val="16"/>
            <w:rtl/>
            <w:lang w:bidi="ar-EG"/>
          </w:rPr>
          <w:t>تل</w:t>
        </w:r>
        <w:r w:rsidRPr="00C2270D">
          <w:rPr>
            <w:rFonts w:cs="David" w:hint="cs"/>
            <w:sz w:val="16"/>
            <w:szCs w:val="16"/>
            <w:rtl/>
            <w:lang w:bidi="ar-EG"/>
          </w:rPr>
          <w:t xml:space="preserve">: 6541225- 02. </w:t>
        </w:r>
        <w:r w:rsidRPr="00C2270D">
          <w:rPr>
            <w:rFonts w:cs="Times New Roman" w:hint="cs"/>
            <w:sz w:val="16"/>
            <w:szCs w:val="16"/>
            <w:rtl/>
            <w:lang w:bidi="ar-SA"/>
          </w:rPr>
          <w:t>شدروات بن جوريون</w:t>
        </w:r>
        <w:r>
          <w:rPr>
            <w:rFonts w:cs="David" w:hint="cs"/>
            <w:sz w:val="16"/>
            <w:szCs w:val="16"/>
            <w:rtl/>
          </w:rPr>
          <w:t xml:space="preserve"> </w:t>
        </w:r>
        <w:r w:rsidRPr="00C2270D">
          <w:rPr>
            <w:rFonts w:cs="David" w:hint="cs"/>
            <w:sz w:val="16"/>
            <w:szCs w:val="16"/>
            <w:rtl/>
            <w:lang w:bidi="ar-SA"/>
          </w:rPr>
          <w:t>57</w:t>
        </w:r>
        <w:r w:rsidRPr="00C2270D">
          <w:rPr>
            <w:rFonts w:cs="David" w:hint="cs"/>
            <w:sz w:val="16"/>
            <w:szCs w:val="16"/>
            <w:rtl/>
            <w:lang w:bidi="ar-EG"/>
          </w:rPr>
          <w:t xml:space="preserve">, </w:t>
        </w:r>
        <w:r w:rsidRPr="00C2270D">
          <w:rPr>
            <w:rFonts w:cs="Times New Roman" w:hint="cs"/>
            <w:sz w:val="16"/>
            <w:szCs w:val="16"/>
            <w:rtl/>
            <w:lang w:bidi="ar-EG"/>
          </w:rPr>
          <w:t>ص</w:t>
        </w:r>
        <w:r w:rsidRPr="00C2270D">
          <w:rPr>
            <w:rFonts w:cs="David" w:hint="cs"/>
            <w:sz w:val="16"/>
            <w:szCs w:val="16"/>
            <w:rtl/>
            <w:lang w:bidi="ar-EG"/>
          </w:rPr>
          <w:t>.</w:t>
        </w:r>
        <w:r w:rsidRPr="00C2270D">
          <w:rPr>
            <w:rFonts w:cs="Times New Roman" w:hint="cs"/>
            <w:sz w:val="16"/>
            <w:szCs w:val="16"/>
            <w:rtl/>
            <w:lang w:bidi="ar-EG"/>
          </w:rPr>
          <w:t>ب</w:t>
        </w:r>
        <w:r w:rsidRPr="00C2270D">
          <w:rPr>
            <w:rFonts w:cs="David" w:hint="cs"/>
            <w:sz w:val="16"/>
            <w:szCs w:val="16"/>
            <w:rtl/>
            <w:lang w:bidi="ar-EG"/>
          </w:rPr>
          <w:t>. 99650</w:t>
        </w:r>
        <w:r>
          <w:rPr>
            <w:rFonts w:cs="Times New Roman" w:hint="cs"/>
            <w:sz w:val="16"/>
            <w:szCs w:val="16"/>
            <w:rtl/>
          </w:rPr>
          <w:t>,</w:t>
        </w:r>
        <w:r w:rsidRPr="00103A61">
          <w:rPr>
            <w:rFonts w:cs="David" w:hint="cs"/>
            <w:sz w:val="16"/>
            <w:szCs w:val="16"/>
            <w:rtl/>
            <w:lang w:bidi="ar-SA"/>
          </w:rPr>
          <w:t xml:space="preserve"> </w:t>
        </w:r>
        <w:r w:rsidRPr="00C2270D">
          <w:rPr>
            <w:rFonts w:cs="Times New Roman" w:hint="cs"/>
            <w:sz w:val="16"/>
            <w:szCs w:val="16"/>
            <w:rtl/>
            <w:lang w:bidi="ar-SA"/>
          </w:rPr>
          <w:t xml:space="preserve">حيفا </w:t>
        </w:r>
        <w:r w:rsidRPr="00C2270D">
          <w:rPr>
            <w:rFonts w:cs="David" w:hint="cs"/>
            <w:sz w:val="16"/>
            <w:szCs w:val="16"/>
            <w:rtl/>
            <w:lang w:bidi="ar-EG"/>
          </w:rPr>
          <w:t xml:space="preserve">31996, </w:t>
        </w:r>
        <w:r w:rsidRPr="00C2270D">
          <w:rPr>
            <w:rFonts w:cs="Times New Roman" w:hint="cs"/>
            <w:sz w:val="16"/>
            <w:szCs w:val="16"/>
            <w:rtl/>
            <w:lang w:bidi="ar-EG"/>
          </w:rPr>
          <w:t>تل</w:t>
        </w:r>
        <w:r w:rsidRPr="00C2270D">
          <w:rPr>
            <w:rFonts w:cs="David" w:hint="cs"/>
            <w:sz w:val="16"/>
            <w:szCs w:val="16"/>
            <w:rtl/>
            <w:lang w:bidi="ar-EG"/>
          </w:rPr>
          <w:t>: 8523188-04</w:t>
        </w:r>
      </w:p>
      <w:p w:rsidR="0017233B" w:rsidRPr="00C2270D" w:rsidRDefault="0017233B" w:rsidP="0017233B">
        <w:pPr>
          <w:pStyle w:val="Footer"/>
          <w:tabs>
            <w:tab w:val="clear" w:pos="4153"/>
            <w:tab w:val="clear" w:pos="8306"/>
          </w:tabs>
          <w:ind w:left="-710" w:right="-142" w:firstLine="1"/>
          <w:jc w:val="center"/>
          <w:rPr>
            <w:rFonts w:cs="David"/>
            <w:sz w:val="18"/>
            <w:szCs w:val="18"/>
            <w:rtl/>
          </w:rPr>
        </w:pPr>
        <w:r w:rsidRPr="00C2270D">
          <w:rPr>
            <w:rFonts w:cs="David" w:hint="cs"/>
            <w:sz w:val="18"/>
            <w:szCs w:val="18"/>
            <w:rtl/>
          </w:rPr>
          <w:t xml:space="preserve">            רחוב המשוררת רחל 17, בית הכרם, ירושלים 96348, טל. 02-6541225. רח' שדרות בן גוריון  </w:t>
        </w:r>
        <w:r w:rsidRPr="00C2270D">
          <w:rPr>
            <w:rFonts w:cs="David"/>
            <w:sz w:val="18"/>
            <w:szCs w:val="18"/>
          </w:rPr>
          <w:t xml:space="preserve"> 57</w:t>
        </w:r>
        <w:r w:rsidRPr="00C2270D">
          <w:rPr>
            <w:rFonts w:cs="David" w:hint="cs"/>
            <w:sz w:val="18"/>
            <w:szCs w:val="18"/>
            <w:rtl/>
          </w:rPr>
          <w:t xml:space="preserve">, ת.ד 99650, חיפה 31996, טל: 04-8523188 </w:t>
        </w:r>
      </w:p>
      <w:p w:rsidR="0017233B" w:rsidRPr="00946B0F" w:rsidRDefault="0017233B" w:rsidP="0017233B">
        <w:pPr>
          <w:tabs>
            <w:tab w:val="left" w:pos="825"/>
            <w:tab w:val="center" w:pos="3755"/>
            <w:tab w:val="center" w:pos="4498"/>
            <w:tab w:val="right" w:pos="8504"/>
          </w:tabs>
          <w:jc w:val="center"/>
          <w:rPr>
            <w:rFonts w:ascii="Times" w:hAnsi="Times" w:cs="Times New Roman"/>
            <w:sz w:val="20"/>
            <w:szCs w:val="20"/>
            <w:rtl/>
          </w:rPr>
        </w:pPr>
        <w:r w:rsidRPr="00946B0F">
          <w:rPr>
            <w:rFonts w:ascii="Times" w:hAnsi="Times" w:cs="Times New Roman"/>
            <w:sz w:val="20"/>
            <w:szCs w:val="20"/>
          </w:rPr>
          <w:t>jerusalem@sikkuy.</w:t>
        </w:r>
        <w:r>
          <w:rPr>
            <w:rFonts w:ascii="Times" w:hAnsi="Times" w:cs="Times New Roman"/>
            <w:sz w:val="20"/>
            <w:szCs w:val="20"/>
            <w:lang w:bidi="ar-JO"/>
          </w:rPr>
          <w:t>org.il</w:t>
        </w:r>
        <w:r>
          <w:rPr>
            <w:rFonts w:ascii="Times" w:hAnsi="Times" w:cs="Times New Roman" w:hint="cs"/>
            <w:sz w:val="20"/>
            <w:szCs w:val="20"/>
            <w:rtl/>
          </w:rPr>
          <w:t xml:space="preserve">             </w:t>
        </w:r>
        <w:r w:rsidRPr="00946B0F">
          <w:rPr>
            <w:rFonts w:ascii="Times" w:hAnsi="Times" w:cs="Times New Roman" w:hint="cs"/>
            <w:sz w:val="20"/>
            <w:szCs w:val="20"/>
            <w:rtl/>
          </w:rPr>
          <w:t xml:space="preserve">  </w:t>
        </w:r>
        <w:r w:rsidRPr="00946B0F">
          <w:rPr>
            <w:rFonts w:ascii="Times" w:hAnsi="Times" w:cs="Times New Roman"/>
            <w:sz w:val="20"/>
            <w:szCs w:val="20"/>
          </w:rPr>
          <w:t>www.sikkuy.org.il</w:t>
        </w:r>
        <w:r w:rsidRPr="00946B0F">
          <w:rPr>
            <w:rFonts w:ascii="Times" w:hAnsi="Times" w:cs="Times New Roman" w:hint="cs"/>
            <w:sz w:val="20"/>
            <w:szCs w:val="20"/>
            <w:rtl/>
          </w:rPr>
          <w:t xml:space="preserve">  </w:t>
        </w:r>
        <w:r>
          <w:rPr>
            <w:rFonts w:ascii="Times" w:hAnsi="Times" w:cs="Times New Roman" w:hint="cs"/>
            <w:sz w:val="20"/>
            <w:szCs w:val="20"/>
            <w:rtl/>
          </w:rPr>
          <w:t xml:space="preserve">          </w:t>
        </w:r>
        <w:r w:rsidRPr="00946B0F">
          <w:rPr>
            <w:rFonts w:ascii="Times" w:hAnsi="Times" w:cs="Times New Roman" w:hint="cs"/>
            <w:sz w:val="20"/>
            <w:szCs w:val="20"/>
            <w:rtl/>
          </w:rPr>
          <w:t xml:space="preserve">   </w:t>
        </w:r>
        <w:r>
          <w:rPr>
            <w:rFonts w:ascii="Times" w:hAnsi="Times" w:cs="Times New Roman" w:hint="cs"/>
            <w:sz w:val="20"/>
            <w:szCs w:val="20"/>
            <w:rtl/>
          </w:rPr>
          <w:t xml:space="preserve">    </w:t>
        </w:r>
        <w:r w:rsidRPr="00946B0F">
          <w:rPr>
            <w:rFonts w:ascii="Times" w:hAnsi="Times" w:cs="Times New Roman" w:hint="cs"/>
            <w:sz w:val="20"/>
            <w:szCs w:val="20"/>
            <w:rtl/>
          </w:rPr>
          <w:t xml:space="preserve">     </w:t>
        </w:r>
        <w:r w:rsidRPr="00946B0F">
          <w:rPr>
            <w:sz w:val="20"/>
            <w:szCs w:val="20"/>
          </w:rPr>
          <w:t xml:space="preserve"> </w:t>
        </w:r>
        <w:r w:rsidRPr="00946B0F">
          <w:rPr>
            <w:rFonts w:ascii="Times" w:hAnsi="Times" w:cs="Times New Roman"/>
            <w:sz w:val="20"/>
            <w:szCs w:val="20"/>
          </w:rPr>
          <w:t>haifa@sikkuy.org.il</w:t>
        </w:r>
      </w:p>
      <w:p w:rsidR="000460DF" w:rsidRDefault="005B423A" w:rsidP="0017233B">
        <w:pPr>
          <w:pStyle w:val="Footer"/>
        </w:pPr>
      </w:p>
    </w:sdtContent>
  </w:sdt>
  <w:p w:rsidR="000460DF" w:rsidRDefault="000460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23A" w:rsidRDefault="005B423A" w:rsidP="00E2106C">
      <w:pPr>
        <w:spacing w:before="0" w:line="240" w:lineRule="auto"/>
      </w:pPr>
      <w:r>
        <w:separator/>
      </w:r>
    </w:p>
  </w:footnote>
  <w:footnote w:type="continuationSeparator" w:id="0">
    <w:p w:rsidR="005B423A" w:rsidRDefault="005B423A" w:rsidP="00E2106C">
      <w:pPr>
        <w:spacing w:before="0" w:line="240" w:lineRule="auto"/>
      </w:pPr>
      <w:r>
        <w:continuationSeparator/>
      </w:r>
    </w:p>
  </w:footnote>
  <w:footnote w:id="1">
    <w:p w:rsidR="00BC1020" w:rsidRDefault="00BC1020">
      <w:pPr>
        <w:pStyle w:val="FootnoteText"/>
        <w:rPr>
          <w:rtl/>
        </w:rPr>
      </w:pPr>
      <w:r>
        <w:rPr>
          <w:rStyle w:val="FootnoteReference"/>
        </w:rPr>
        <w:footnoteRef/>
      </w:r>
      <w:r>
        <w:rPr>
          <w:rtl/>
        </w:rPr>
        <w:t xml:space="preserve"> </w:t>
      </w:r>
      <w:r w:rsidRPr="00BC1020">
        <w:rPr>
          <w:rFonts w:ascii="Tahoma" w:eastAsia="Times New Roman" w:hAnsi="Tahoma" w:cs="Tahoma" w:hint="cs"/>
          <w:color w:val="222222"/>
          <w:sz w:val="16"/>
          <w:szCs w:val="16"/>
          <w:shd w:val="clear" w:color="auto" w:fill="FFFFFF"/>
          <w:rtl/>
        </w:rPr>
        <w:t xml:space="preserve">לפי הערכות של נציב שירות המדינה </w:t>
      </w:r>
      <w:r w:rsidRPr="00BC1020">
        <w:rPr>
          <w:rFonts w:ascii="Tahoma" w:eastAsia="Times New Roman" w:hAnsi="Tahoma" w:cs="Tahoma"/>
          <w:color w:val="222222"/>
          <w:sz w:val="16"/>
          <w:szCs w:val="16"/>
          <w:shd w:val="clear" w:color="auto" w:fill="FFFFFF"/>
          <w:rtl/>
        </w:rPr>
        <w:t>–</w:t>
      </w:r>
      <w:r w:rsidRPr="00BC1020">
        <w:rPr>
          <w:rFonts w:ascii="Tahoma" w:eastAsia="Times New Roman" w:hAnsi="Tahoma" w:cs="Tahoma" w:hint="cs"/>
          <w:color w:val="222222"/>
          <w:sz w:val="16"/>
          <w:szCs w:val="16"/>
          <w:shd w:val="clear" w:color="auto" w:fill="FFFFFF"/>
          <w:rtl/>
        </w:rPr>
        <w:t xml:space="preserve"> מר משה דיין:</w:t>
      </w:r>
      <w:r w:rsidRPr="00BC1020">
        <w:rPr>
          <w:rFonts w:hint="cs"/>
          <w:sz w:val="12"/>
          <w:szCs w:val="12"/>
          <w:rtl/>
        </w:rPr>
        <w:t xml:space="preserve"> </w:t>
      </w:r>
      <w:r w:rsidRPr="00BC1020">
        <w:t>http://www.themarker.com/career/1.2890973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462C" w:rsidRDefault="0050462C">
    <w:pPr>
      <w:pStyle w:val="Header"/>
      <w:rPr>
        <w:rtl/>
      </w:rPr>
    </w:pPr>
    <w:r w:rsidRPr="00913E86">
      <w:rPr>
        <w:rFonts w:asciiTheme="minorBidi" w:hAnsiTheme="minorBidi"/>
        <w:noProof/>
        <w:sz w:val="24"/>
        <w:szCs w:val="24"/>
        <w:rtl/>
      </w:rPr>
      <w:drawing>
        <wp:anchor distT="0" distB="0" distL="114300" distR="114300" simplePos="0" relativeHeight="251659264" behindDoc="0" locked="0" layoutInCell="1" allowOverlap="1" wp14:anchorId="4502607F" wp14:editId="073CCE45">
          <wp:simplePos x="0" y="0"/>
          <wp:positionH relativeFrom="margin">
            <wp:align>center</wp:align>
          </wp:positionH>
          <wp:positionV relativeFrom="paragraph">
            <wp:posOffset>-156210</wp:posOffset>
          </wp:positionV>
          <wp:extent cx="1722617" cy="985962"/>
          <wp:effectExtent l="0" t="0" r="0" b="5080"/>
          <wp:wrapNone/>
          <wp:docPr id="2" name="תמונה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cstate="print"/>
                  <a:srcRect/>
                  <a:stretch>
                    <a:fillRect/>
                  </a:stretch>
                </pic:blipFill>
                <pic:spPr bwMode="auto">
                  <a:xfrm>
                    <a:off x="0" y="0"/>
                    <a:ext cx="1722617" cy="985962"/>
                  </a:xfrm>
                  <a:prstGeom prst="rect">
                    <a:avLst/>
                  </a:prstGeom>
                  <a:noFill/>
                  <a:ln w="9525">
                    <a:noFill/>
                    <a:miter lim="800000"/>
                    <a:headEnd/>
                    <a:tailEnd/>
                  </a:ln>
                </pic:spPr>
              </pic:pic>
            </a:graphicData>
          </a:graphic>
        </wp:anchor>
      </w:drawing>
    </w:r>
  </w:p>
  <w:p w:rsidR="0050462C" w:rsidRDefault="0050462C">
    <w:pPr>
      <w:pStyle w:val="Header"/>
      <w:rPr>
        <w:rtl/>
      </w:rPr>
    </w:pPr>
  </w:p>
  <w:p w:rsidR="0050462C" w:rsidRDefault="0050462C">
    <w:pPr>
      <w:pStyle w:val="Header"/>
      <w:rPr>
        <w:rtl/>
      </w:rPr>
    </w:pPr>
  </w:p>
  <w:p w:rsidR="0050462C" w:rsidRDefault="0050462C">
    <w:pPr>
      <w:pStyle w:val="Header"/>
      <w:rPr>
        <w:rtl/>
      </w:rPr>
    </w:pPr>
  </w:p>
  <w:p w:rsidR="0050462C" w:rsidRDefault="0050462C">
    <w:pPr>
      <w:pStyle w:val="Header"/>
      <w:rPr>
        <w:rtl/>
      </w:rPr>
    </w:pPr>
  </w:p>
  <w:p w:rsidR="0050462C" w:rsidRDefault="005046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341A"/>
    <w:multiLevelType w:val="hybridMultilevel"/>
    <w:tmpl w:val="EACE6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B0C12"/>
    <w:multiLevelType w:val="hybridMultilevel"/>
    <w:tmpl w:val="FA286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E00C3"/>
    <w:multiLevelType w:val="hybridMultilevel"/>
    <w:tmpl w:val="968A94D4"/>
    <w:lvl w:ilvl="0" w:tplc="13E80A68">
      <w:start w:val="1"/>
      <w:numFmt w:val="decimal"/>
      <w:lvlText w:val="%1."/>
      <w:lvlJc w:val="left"/>
      <w:pPr>
        <w:ind w:left="1440" w:hanging="360"/>
      </w:pPr>
      <w:rPr>
        <w:rFonts w:ascii="David" w:hAnsi="David" w:cs="David"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4C07F1"/>
    <w:multiLevelType w:val="hybridMultilevel"/>
    <w:tmpl w:val="BA0846E6"/>
    <w:lvl w:ilvl="0" w:tplc="A76E90EC">
      <w:start w:val="1"/>
      <w:numFmt w:val="bullet"/>
      <w:lvlText w:val=""/>
      <w:lvlJc w:val="left"/>
      <w:pPr>
        <w:ind w:left="360" w:hanging="360"/>
      </w:pPr>
      <w:rPr>
        <w:rFonts w:ascii="Symbol" w:hAnsi="Symbol" w:cs="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577D8F"/>
    <w:multiLevelType w:val="multilevel"/>
    <w:tmpl w:val="6EE8537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5" w15:restartNumberingAfterBreak="0">
    <w:nsid w:val="0DB33950"/>
    <w:multiLevelType w:val="hybridMultilevel"/>
    <w:tmpl w:val="01880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465B0"/>
    <w:multiLevelType w:val="multilevel"/>
    <w:tmpl w:val="C6565E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73EC4"/>
    <w:multiLevelType w:val="hybridMultilevel"/>
    <w:tmpl w:val="A99A1E1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8" w15:restartNumberingAfterBreak="0">
    <w:nsid w:val="1E252189"/>
    <w:multiLevelType w:val="hybridMultilevel"/>
    <w:tmpl w:val="616CE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B77B7B"/>
    <w:multiLevelType w:val="hybridMultilevel"/>
    <w:tmpl w:val="C28E39CA"/>
    <w:lvl w:ilvl="0" w:tplc="BF628788">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BCD1033"/>
    <w:multiLevelType w:val="hybridMultilevel"/>
    <w:tmpl w:val="2C60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0E4436"/>
    <w:multiLevelType w:val="hybridMultilevel"/>
    <w:tmpl w:val="2F3C5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A212C"/>
    <w:multiLevelType w:val="hybridMultilevel"/>
    <w:tmpl w:val="7EB2EEDA"/>
    <w:lvl w:ilvl="0" w:tplc="7E3063CC">
      <w:start w:val="1"/>
      <w:numFmt w:val="bullet"/>
      <w:lvlText w:val="-"/>
      <w:lvlJc w:val="left"/>
      <w:pPr>
        <w:ind w:left="748" w:hanging="360"/>
      </w:pPr>
      <w:rPr>
        <w:rFonts w:ascii="Arial" w:eastAsia="Times New Roman" w:hAnsi="Arial" w:hint="default"/>
      </w:rPr>
    </w:lvl>
    <w:lvl w:ilvl="1" w:tplc="04090003" w:tentative="1">
      <w:start w:val="1"/>
      <w:numFmt w:val="bullet"/>
      <w:lvlText w:val="o"/>
      <w:lvlJc w:val="left"/>
      <w:pPr>
        <w:ind w:left="1468" w:hanging="360"/>
      </w:pPr>
      <w:rPr>
        <w:rFonts w:ascii="Courier New" w:hAnsi="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13" w15:restartNumberingAfterBreak="0">
    <w:nsid w:val="42700A42"/>
    <w:multiLevelType w:val="hybridMultilevel"/>
    <w:tmpl w:val="7EDADD1C"/>
    <w:lvl w:ilvl="0" w:tplc="A76E90EC">
      <w:start w:val="1"/>
      <w:numFmt w:val="bullet"/>
      <w:lvlText w:val=""/>
      <w:lvlJc w:val="left"/>
      <w:pPr>
        <w:ind w:left="360" w:hanging="360"/>
      </w:pPr>
      <w:rPr>
        <w:rFonts w:ascii="Symbol" w:hAnsi="Symbol" w:cs="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6A978D4"/>
    <w:multiLevelType w:val="hybridMultilevel"/>
    <w:tmpl w:val="4DDA177C"/>
    <w:lvl w:ilvl="0" w:tplc="BF628788">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1877743"/>
    <w:multiLevelType w:val="hybridMultilevel"/>
    <w:tmpl w:val="B6926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01593F"/>
    <w:multiLevelType w:val="hybridMultilevel"/>
    <w:tmpl w:val="22B854DA"/>
    <w:lvl w:ilvl="0" w:tplc="BF628788">
      <w:numFmt w:val="bullet"/>
      <w:lvlText w:val="-"/>
      <w:lvlJc w:val="left"/>
      <w:pPr>
        <w:ind w:left="360" w:hanging="360"/>
      </w:pPr>
      <w:rPr>
        <w:rFonts w:ascii="Arial"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AA90A51"/>
    <w:multiLevelType w:val="hybridMultilevel"/>
    <w:tmpl w:val="0774480C"/>
    <w:lvl w:ilvl="0" w:tplc="A76E90EC">
      <w:start w:val="1"/>
      <w:numFmt w:val="bullet"/>
      <w:lvlText w:val=""/>
      <w:lvlJc w:val="left"/>
      <w:pPr>
        <w:ind w:left="360" w:hanging="360"/>
      </w:pPr>
      <w:rPr>
        <w:rFonts w:ascii="Symbol" w:hAnsi="Symbol" w:cs="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5"/>
  </w:num>
  <w:num w:numId="3">
    <w:abstractNumId w:val="1"/>
  </w:num>
  <w:num w:numId="4">
    <w:abstractNumId w:val="0"/>
  </w:num>
  <w:num w:numId="5">
    <w:abstractNumId w:val="5"/>
  </w:num>
  <w:num w:numId="6">
    <w:abstractNumId w:val="10"/>
  </w:num>
  <w:num w:numId="7">
    <w:abstractNumId w:val="8"/>
  </w:num>
  <w:num w:numId="8">
    <w:abstractNumId w:val="16"/>
  </w:num>
  <w:num w:numId="9">
    <w:abstractNumId w:val="9"/>
  </w:num>
  <w:num w:numId="10">
    <w:abstractNumId w:val="14"/>
  </w:num>
  <w:num w:numId="11">
    <w:abstractNumId w:val="3"/>
  </w:num>
  <w:num w:numId="12">
    <w:abstractNumId w:val="13"/>
  </w:num>
  <w:num w:numId="13">
    <w:abstractNumId w:val="1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4"/>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A9D"/>
    <w:rsid w:val="0000088E"/>
    <w:rsid w:val="00000A1D"/>
    <w:rsid w:val="000013B0"/>
    <w:rsid w:val="000015A1"/>
    <w:rsid w:val="00001863"/>
    <w:rsid w:val="00001D50"/>
    <w:rsid w:val="0000346D"/>
    <w:rsid w:val="00003977"/>
    <w:rsid w:val="00003D28"/>
    <w:rsid w:val="00004451"/>
    <w:rsid w:val="00004914"/>
    <w:rsid w:val="00004A42"/>
    <w:rsid w:val="00004FD3"/>
    <w:rsid w:val="000050AF"/>
    <w:rsid w:val="0000573B"/>
    <w:rsid w:val="00005852"/>
    <w:rsid w:val="00005B39"/>
    <w:rsid w:val="000065CF"/>
    <w:rsid w:val="00006A3E"/>
    <w:rsid w:val="00006CD1"/>
    <w:rsid w:val="00007F9A"/>
    <w:rsid w:val="00010990"/>
    <w:rsid w:val="00010BAC"/>
    <w:rsid w:val="00011490"/>
    <w:rsid w:val="00011C1D"/>
    <w:rsid w:val="00012FFD"/>
    <w:rsid w:val="000131C8"/>
    <w:rsid w:val="000132AD"/>
    <w:rsid w:val="000138D6"/>
    <w:rsid w:val="000139E8"/>
    <w:rsid w:val="0001417E"/>
    <w:rsid w:val="0001418B"/>
    <w:rsid w:val="000145C9"/>
    <w:rsid w:val="0001493C"/>
    <w:rsid w:val="00014F04"/>
    <w:rsid w:val="00015355"/>
    <w:rsid w:val="00015A46"/>
    <w:rsid w:val="000162E8"/>
    <w:rsid w:val="00016431"/>
    <w:rsid w:val="0001651F"/>
    <w:rsid w:val="00017311"/>
    <w:rsid w:val="00017F17"/>
    <w:rsid w:val="00020110"/>
    <w:rsid w:val="000212D0"/>
    <w:rsid w:val="00021378"/>
    <w:rsid w:val="0002229B"/>
    <w:rsid w:val="000224F3"/>
    <w:rsid w:val="00023618"/>
    <w:rsid w:val="00023664"/>
    <w:rsid w:val="00023AD5"/>
    <w:rsid w:val="00023B8A"/>
    <w:rsid w:val="00023D47"/>
    <w:rsid w:val="00024DA8"/>
    <w:rsid w:val="00024E45"/>
    <w:rsid w:val="000253AC"/>
    <w:rsid w:val="00025574"/>
    <w:rsid w:val="00026152"/>
    <w:rsid w:val="0002685A"/>
    <w:rsid w:val="00027431"/>
    <w:rsid w:val="0002798C"/>
    <w:rsid w:val="000306BD"/>
    <w:rsid w:val="0003188F"/>
    <w:rsid w:val="000327A9"/>
    <w:rsid w:val="00032AA8"/>
    <w:rsid w:val="00033443"/>
    <w:rsid w:val="00033BE1"/>
    <w:rsid w:val="000344B0"/>
    <w:rsid w:val="00034A27"/>
    <w:rsid w:val="00035A3A"/>
    <w:rsid w:val="00036A18"/>
    <w:rsid w:val="0003705B"/>
    <w:rsid w:val="00037157"/>
    <w:rsid w:val="00037CED"/>
    <w:rsid w:val="00037EBE"/>
    <w:rsid w:val="00040829"/>
    <w:rsid w:val="0004092D"/>
    <w:rsid w:val="00040D1A"/>
    <w:rsid w:val="00041108"/>
    <w:rsid w:val="0004153A"/>
    <w:rsid w:val="00041650"/>
    <w:rsid w:val="00041675"/>
    <w:rsid w:val="00043BA8"/>
    <w:rsid w:val="00043E45"/>
    <w:rsid w:val="00043F5F"/>
    <w:rsid w:val="00044F17"/>
    <w:rsid w:val="0004534B"/>
    <w:rsid w:val="0004574E"/>
    <w:rsid w:val="0004575D"/>
    <w:rsid w:val="00045C82"/>
    <w:rsid w:val="00045CFA"/>
    <w:rsid w:val="000460DF"/>
    <w:rsid w:val="00046311"/>
    <w:rsid w:val="00046485"/>
    <w:rsid w:val="000473B0"/>
    <w:rsid w:val="00050372"/>
    <w:rsid w:val="00050475"/>
    <w:rsid w:val="00051013"/>
    <w:rsid w:val="0005184C"/>
    <w:rsid w:val="00051DC8"/>
    <w:rsid w:val="000520EA"/>
    <w:rsid w:val="00052471"/>
    <w:rsid w:val="000527AB"/>
    <w:rsid w:val="00052E77"/>
    <w:rsid w:val="0005312F"/>
    <w:rsid w:val="00053682"/>
    <w:rsid w:val="000539AA"/>
    <w:rsid w:val="00055642"/>
    <w:rsid w:val="00055840"/>
    <w:rsid w:val="000567BF"/>
    <w:rsid w:val="000568C4"/>
    <w:rsid w:val="0005753A"/>
    <w:rsid w:val="000606C6"/>
    <w:rsid w:val="0006071C"/>
    <w:rsid w:val="00060D74"/>
    <w:rsid w:val="00061D71"/>
    <w:rsid w:val="00062457"/>
    <w:rsid w:val="0006261E"/>
    <w:rsid w:val="00062740"/>
    <w:rsid w:val="000627B9"/>
    <w:rsid w:val="000634A2"/>
    <w:rsid w:val="00066D61"/>
    <w:rsid w:val="00066EF3"/>
    <w:rsid w:val="00066FE8"/>
    <w:rsid w:val="00067B9A"/>
    <w:rsid w:val="00070122"/>
    <w:rsid w:val="0007041A"/>
    <w:rsid w:val="00070C1A"/>
    <w:rsid w:val="00072048"/>
    <w:rsid w:val="00072E32"/>
    <w:rsid w:val="0007379E"/>
    <w:rsid w:val="00073CB9"/>
    <w:rsid w:val="00073DAA"/>
    <w:rsid w:val="000741EF"/>
    <w:rsid w:val="0007434E"/>
    <w:rsid w:val="0007453C"/>
    <w:rsid w:val="00074AB4"/>
    <w:rsid w:val="00075A18"/>
    <w:rsid w:val="00080AA5"/>
    <w:rsid w:val="00080ADD"/>
    <w:rsid w:val="00081870"/>
    <w:rsid w:val="00082248"/>
    <w:rsid w:val="00082C50"/>
    <w:rsid w:val="000833B2"/>
    <w:rsid w:val="00084102"/>
    <w:rsid w:val="00084575"/>
    <w:rsid w:val="000845C2"/>
    <w:rsid w:val="00084E74"/>
    <w:rsid w:val="00085F4F"/>
    <w:rsid w:val="00085F99"/>
    <w:rsid w:val="000860DF"/>
    <w:rsid w:val="000865C0"/>
    <w:rsid w:val="000865CB"/>
    <w:rsid w:val="00087D5F"/>
    <w:rsid w:val="000908A9"/>
    <w:rsid w:val="00090A49"/>
    <w:rsid w:val="00090DF9"/>
    <w:rsid w:val="00091F28"/>
    <w:rsid w:val="00091FA3"/>
    <w:rsid w:val="00092F63"/>
    <w:rsid w:val="00094AFE"/>
    <w:rsid w:val="0009601E"/>
    <w:rsid w:val="000962FD"/>
    <w:rsid w:val="0009758F"/>
    <w:rsid w:val="00097AA5"/>
    <w:rsid w:val="000A2EF2"/>
    <w:rsid w:val="000A3C1B"/>
    <w:rsid w:val="000A45DB"/>
    <w:rsid w:val="000A5368"/>
    <w:rsid w:val="000A5D17"/>
    <w:rsid w:val="000A675D"/>
    <w:rsid w:val="000A701C"/>
    <w:rsid w:val="000A7369"/>
    <w:rsid w:val="000A7981"/>
    <w:rsid w:val="000A7F82"/>
    <w:rsid w:val="000B0205"/>
    <w:rsid w:val="000B12B9"/>
    <w:rsid w:val="000B1AD7"/>
    <w:rsid w:val="000B2259"/>
    <w:rsid w:val="000B26D5"/>
    <w:rsid w:val="000B3838"/>
    <w:rsid w:val="000B440B"/>
    <w:rsid w:val="000B4657"/>
    <w:rsid w:val="000B53AB"/>
    <w:rsid w:val="000B6D0A"/>
    <w:rsid w:val="000B79AE"/>
    <w:rsid w:val="000B7DD7"/>
    <w:rsid w:val="000C0928"/>
    <w:rsid w:val="000C0ADF"/>
    <w:rsid w:val="000C1735"/>
    <w:rsid w:val="000C1971"/>
    <w:rsid w:val="000C1B98"/>
    <w:rsid w:val="000C1CF3"/>
    <w:rsid w:val="000C1E6F"/>
    <w:rsid w:val="000C2565"/>
    <w:rsid w:val="000C43D1"/>
    <w:rsid w:val="000C522E"/>
    <w:rsid w:val="000C6CA3"/>
    <w:rsid w:val="000C6D8D"/>
    <w:rsid w:val="000C6DD1"/>
    <w:rsid w:val="000C76C0"/>
    <w:rsid w:val="000C7938"/>
    <w:rsid w:val="000C7EBA"/>
    <w:rsid w:val="000C7FF8"/>
    <w:rsid w:val="000D0DB1"/>
    <w:rsid w:val="000D14BF"/>
    <w:rsid w:val="000D166A"/>
    <w:rsid w:val="000D2273"/>
    <w:rsid w:val="000D22F3"/>
    <w:rsid w:val="000D3189"/>
    <w:rsid w:val="000D4A48"/>
    <w:rsid w:val="000D64D5"/>
    <w:rsid w:val="000D72F2"/>
    <w:rsid w:val="000D736C"/>
    <w:rsid w:val="000D7510"/>
    <w:rsid w:val="000E125E"/>
    <w:rsid w:val="000E1699"/>
    <w:rsid w:val="000E1B0C"/>
    <w:rsid w:val="000E2127"/>
    <w:rsid w:val="000E2D40"/>
    <w:rsid w:val="000E3E14"/>
    <w:rsid w:val="000E46CF"/>
    <w:rsid w:val="000E486D"/>
    <w:rsid w:val="000E5004"/>
    <w:rsid w:val="000E5718"/>
    <w:rsid w:val="000E5EFC"/>
    <w:rsid w:val="000E64F3"/>
    <w:rsid w:val="000E692C"/>
    <w:rsid w:val="000E69B1"/>
    <w:rsid w:val="000E6ABF"/>
    <w:rsid w:val="000E6CCC"/>
    <w:rsid w:val="000E6FAC"/>
    <w:rsid w:val="000E7728"/>
    <w:rsid w:val="000F009C"/>
    <w:rsid w:val="000F1193"/>
    <w:rsid w:val="000F1580"/>
    <w:rsid w:val="000F1D22"/>
    <w:rsid w:val="000F295C"/>
    <w:rsid w:val="000F31A6"/>
    <w:rsid w:val="000F3206"/>
    <w:rsid w:val="000F351D"/>
    <w:rsid w:val="000F3915"/>
    <w:rsid w:val="000F3CC9"/>
    <w:rsid w:val="000F4CCC"/>
    <w:rsid w:val="000F534E"/>
    <w:rsid w:val="000F5797"/>
    <w:rsid w:val="000F5ACC"/>
    <w:rsid w:val="000F7BB7"/>
    <w:rsid w:val="000F7CF6"/>
    <w:rsid w:val="001004C9"/>
    <w:rsid w:val="001004F3"/>
    <w:rsid w:val="00101BCD"/>
    <w:rsid w:val="0010364D"/>
    <w:rsid w:val="0010444F"/>
    <w:rsid w:val="00104641"/>
    <w:rsid w:val="0010557B"/>
    <w:rsid w:val="00106686"/>
    <w:rsid w:val="0010681A"/>
    <w:rsid w:val="00106DF0"/>
    <w:rsid w:val="0011237A"/>
    <w:rsid w:val="00112C7D"/>
    <w:rsid w:val="001142CA"/>
    <w:rsid w:val="001148C4"/>
    <w:rsid w:val="00114D4F"/>
    <w:rsid w:val="0011508E"/>
    <w:rsid w:val="0011514A"/>
    <w:rsid w:val="00115A57"/>
    <w:rsid w:val="0011618F"/>
    <w:rsid w:val="0011682A"/>
    <w:rsid w:val="00116959"/>
    <w:rsid w:val="00116EC0"/>
    <w:rsid w:val="0012093B"/>
    <w:rsid w:val="00120CE4"/>
    <w:rsid w:val="00120D69"/>
    <w:rsid w:val="00121BD9"/>
    <w:rsid w:val="00122199"/>
    <w:rsid w:val="00122746"/>
    <w:rsid w:val="00122A8E"/>
    <w:rsid w:val="001233A4"/>
    <w:rsid w:val="00123CAF"/>
    <w:rsid w:val="00124109"/>
    <w:rsid w:val="001244A7"/>
    <w:rsid w:val="0012620E"/>
    <w:rsid w:val="001265A2"/>
    <w:rsid w:val="00126984"/>
    <w:rsid w:val="00126CBA"/>
    <w:rsid w:val="00127D4B"/>
    <w:rsid w:val="00130257"/>
    <w:rsid w:val="00130325"/>
    <w:rsid w:val="0013075D"/>
    <w:rsid w:val="00131C30"/>
    <w:rsid w:val="00131F16"/>
    <w:rsid w:val="00132A33"/>
    <w:rsid w:val="001345BB"/>
    <w:rsid w:val="001350CA"/>
    <w:rsid w:val="0013529F"/>
    <w:rsid w:val="001357E3"/>
    <w:rsid w:val="001361D2"/>
    <w:rsid w:val="00136E1F"/>
    <w:rsid w:val="00136F3B"/>
    <w:rsid w:val="00137849"/>
    <w:rsid w:val="00137D56"/>
    <w:rsid w:val="00140D91"/>
    <w:rsid w:val="00140E7E"/>
    <w:rsid w:val="00141317"/>
    <w:rsid w:val="0014279E"/>
    <w:rsid w:val="00142A41"/>
    <w:rsid w:val="00142CCA"/>
    <w:rsid w:val="001432E9"/>
    <w:rsid w:val="0014357E"/>
    <w:rsid w:val="00144075"/>
    <w:rsid w:val="00144D86"/>
    <w:rsid w:val="00144ED1"/>
    <w:rsid w:val="0014512E"/>
    <w:rsid w:val="00145443"/>
    <w:rsid w:val="00145A32"/>
    <w:rsid w:val="00145F1F"/>
    <w:rsid w:val="00145FBE"/>
    <w:rsid w:val="00146050"/>
    <w:rsid w:val="00146369"/>
    <w:rsid w:val="0014653D"/>
    <w:rsid w:val="0014657F"/>
    <w:rsid w:val="0014658F"/>
    <w:rsid w:val="00146BD5"/>
    <w:rsid w:val="00147165"/>
    <w:rsid w:val="00147F2B"/>
    <w:rsid w:val="00150ABD"/>
    <w:rsid w:val="00150FD4"/>
    <w:rsid w:val="001514F3"/>
    <w:rsid w:val="00152336"/>
    <w:rsid w:val="001523B7"/>
    <w:rsid w:val="001523F8"/>
    <w:rsid w:val="00152CC6"/>
    <w:rsid w:val="00153B10"/>
    <w:rsid w:val="0015438E"/>
    <w:rsid w:val="00154938"/>
    <w:rsid w:val="00154B25"/>
    <w:rsid w:val="0015630E"/>
    <w:rsid w:val="00157130"/>
    <w:rsid w:val="00157430"/>
    <w:rsid w:val="00157C58"/>
    <w:rsid w:val="00157C64"/>
    <w:rsid w:val="00157E54"/>
    <w:rsid w:val="00161955"/>
    <w:rsid w:val="00161A55"/>
    <w:rsid w:val="001622C5"/>
    <w:rsid w:val="00162441"/>
    <w:rsid w:val="00162563"/>
    <w:rsid w:val="00162AEB"/>
    <w:rsid w:val="00164079"/>
    <w:rsid w:val="00165067"/>
    <w:rsid w:val="00165140"/>
    <w:rsid w:val="00165496"/>
    <w:rsid w:val="00165A58"/>
    <w:rsid w:val="00165FA1"/>
    <w:rsid w:val="001663DE"/>
    <w:rsid w:val="0016640F"/>
    <w:rsid w:val="00166CEE"/>
    <w:rsid w:val="00167CE1"/>
    <w:rsid w:val="00167E36"/>
    <w:rsid w:val="0017074B"/>
    <w:rsid w:val="001712CD"/>
    <w:rsid w:val="0017189C"/>
    <w:rsid w:val="0017233B"/>
    <w:rsid w:val="00172573"/>
    <w:rsid w:val="0017302E"/>
    <w:rsid w:val="00173839"/>
    <w:rsid w:val="00173F6E"/>
    <w:rsid w:val="00174DCD"/>
    <w:rsid w:val="001757A5"/>
    <w:rsid w:val="00175ED0"/>
    <w:rsid w:val="001760B9"/>
    <w:rsid w:val="0017632F"/>
    <w:rsid w:val="001767E4"/>
    <w:rsid w:val="001776AC"/>
    <w:rsid w:val="00177CD0"/>
    <w:rsid w:val="00180287"/>
    <w:rsid w:val="001816E5"/>
    <w:rsid w:val="00181B83"/>
    <w:rsid w:val="00181D63"/>
    <w:rsid w:val="001824E7"/>
    <w:rsid w:val="00182500"/>
    <w:rsid w:val="00183C39"/>
    <w:rsid w:val="0018447F"/>
    <w:rsid w:val="0018468D"/>
    <w:rsid w:val="00184A4A"/>
    <w:rsid w:val="0018558B"/>
    <w:rsid w:val="00186009"/>
    <w:rsid w:val="00186293"/>
    <w:rsid w:val="001868C5"/>
    <w:rsid w:val="00186DEB"/>
    <w:rsid w:val="00186F38"/>
    <w:rsid w:val="00186FD1"/>
    <w:rsid w:val="00187038"/>
    <w:rsid w:val="001871EB"/>
    <w:rsid w:val="001874A3"/>
    <w:rsid w:val="001877F7"/>
    <w:rsid w:val="00187A18"/>
    <w:rsid w:val="001912F6"/>
    <w:rsid w:val="00191FA2"/>
    <w:rsid w:val="00192645"/>
    <w:rsid w:val="00192756"/>
    <w:rsid w:val="001929B8"/>
    <w:rsid w:val="00192F0D"/>
    <w:rsid w:val="00193057"/>
    <w:rsid w:val="0019364E"/>
    <w:rsid w:val="00193BB1"/>
    <w:rsid w:val="00195D63"/>
    <w:rsid w:val="00196468"/>
    <w:rsid w:val="0019652B"/>
    <w:rsid w:val="001965B7"/>
    <w:rsid w:val="00196685"/>
    <w:rsid w:val="001969B2"/>
    <w:rsid w:val="00197CCF"/>
    <w:rsid w:val="001A08BE"/>
    <w:rsid w:val="001A0F8A"/>
    <w:rsid w:val="001A1431"/>
    <w:rsid w:val="001A162F"/>
    <w:rsid w:val="001A1E14"/>
    <w:rsid w:val="001A2CA7"/>
    <w:rsid w:val="001A2E86"/>
    <w:rsid w:val="001A3339"/>
    <w:rsid w:val="001A3A43"/>
    <w:rsid w:val="001A3CAB"/>
    <w:rsid w:val="001A3CF3"/>
    <w:rsid w:val="001A3D39"/>
    <w:rsid w:val="001A3ECA"/>
    <w:rsid w:val="001A3F63"/>
    <w:rsid w:val="001A444D"/>
    <w:rsid w:val="001A51B4"/>
    <w:rsid w:val="001A575F"/>
    <w:rsid w:val="001A729F"/>
    <w:rsid w:val="001A7B93"/>
    <w:rsid w:val="001A7EF9"/>
    <w:rsid w:val="001B0410"/>
    <w:rsid w:val="001B0491"/>
    <w:rsid w:val="001B0BE2"/>
    <w:rsid w:val="001B0C38"/>
    <w:rsid w:val="001B1529"/>
    <w:rsid w:val="001B1F83"/>
    <w:rsid w:val="001B2438"/>
    <w:rsid w:val="001B2BD1"/>
    <w:rsid w:val="001B555A"/>
    <w:rsid w:val="001B56B9"/>
    <w:rsid w:val="001B650A"/>
    <w:rsid w:val="001B6814"/>
    <w:rsid w:val="001B76E5"/>
    <w:rsid w:val="001C0032"/>
    <w:rsid w:val="001C086E"/>
    <w:rsid w:val="001C0D6B"/>
    <w:rsid w:val="001C0EA8"/>
    <w:rsid w:val="001C1DD4"/>
    <w:rsid w:val="001C26E0"/>
    <w:rsid w:val="001C2C58"/>
    <w:rsid w:val="001C2C7D"/>
    <w:rsid w:val="001C2F1C"/>
    <w:rsid w:val="001C3973"/>
    <w:rsid w:val="001C3BBF"/>
    <w:rsid w:val="001C485E"/>
    <w:rsid w:val="001C4F9A"/>
    <w:rsid w:val="001C575B"/>
    <w:rsid w:val="001C589A"/>
    <w:rsid w:val="001C6126"/>
    <w:rsid w:val="001C664C"/>
    <w:rsid w:val="001C6963"/>
    <w:rsid w:val="001C71F1"/>
    <w:rsid w:val="001C75D0"/>
    <w:rsid w:val="001C7F70"/>
    <w:rsid w:val="001C7FAF"/>
    <w:rsid w:val="001D038A"/>
    <w:rsid w:val="001D0E79"/>
    <w:rsid w:val="001D14CC"/>
    <w:rsid w:val="001D1C17"/>
    <w:rsid w:val="001D2DB1"/>
    <w:rsid w:val="001D39E9"/>
    <w:rsid w:val="001D3C48"/>
    <w:rsid w:val="001D40A5"/>
    <w:rsid w:val="001D462A"/>
    <w:rsid w:val="001D46CF"/>
    <w:rsid w:val="001D58D2"/>
    <w:rsid w:val="001D5ED6"/>
    <w:rsid w:val="001D6293"/>
    <w:rsid w:val="001D62FE"/>
    <w:rsid w:val="001D634F"/>
    <w:rsid w:val="001D66F1"/>
    <w:rsid w:val="001D749A"/>
    <w:rsid w:val="001D7749"/>
    <w:rsid w:val="001E088E"/>
    <w:rsid w:val="001E0E90"/>
    <w:rsid w:val="001E2FE8"/>
    <w:rsid w:val="001E4298"/>
    <w:rsid w:val="001E449A"/>
    <w:rsid w:val="001E6DE0"/>
    <w:rsid w:val="001E7051"/>
    <w:rsid w:val="001E70A0"/>
    <w:rsid w:val="001F1A4B"/>
    <w:rsid w:val="001F1F35"/>
    <w:rsid w:val="001F2B18"/>
    <w:rsid w:val="001F2E6B"/>
    <w:rsid w:val="001F3505"/>
    <w:rsid w:val="001F4A1F"/>
    <w:rsid w:val="001F4E68"/>
    <w:rsid w:val="001F58D4"/>
    <w:rsid w:val="001F72A0"/>
    <w:rsid w:val="00200172"/>
    <w:rsid w:val="0020047E"/>
    <w:rsid w:val="00201128"/>
    <w:rsid w:val="00201500"/>
    <w:rsid w:val="00203AE9"/>
    <w:rsid w:val="00203F9A"/>
    <w:rsid w:val="0020402E"/>
    <w:rsid w:val="002052FC"/>
    <w:rsid w:val="002053EB"/>
    <w:rsid w:val="0020579B"/>
    <w:rsid w:val="00205942"/>
    <w:rsid w:val="00205B7E"/>
    <w:rsid w:val="002066F9"/>
    <w:rsid w:val="00206951"/>
    <w:rsid w:val="00207308"/>
    <w:rsid w:val="0020780C"/>
    <w:rsid w:val="002111A8"/>
    <w:rsid w:val="00212EBF"/>
    <w:rsid w:val="00213208"/>
    <w:rsid w:val="0021325D"/>
    <w:rsid w:val="00213261"/>
    <w:rsid w:val="002146EE"/>
    <w:rsid w:val="00214AA6"/>
    <w:rsid w:val="002151B0"/>
    <w:rsid w:val="002177AA"/>
    <w:rsid w:val="002179E6"/>
    <w:rsid w:val="0022035D"/>
    <w:rsid w:val="00221357"/>
    <w:rsid w:val="00221D0E"/>
    <w:rsid w:val="0022264D"/>
    <w:rsid w:val="002229CF"/>
    <w:rsid w:val="00223194"/>
    <w:rsid w:val="00223E86"/>
    <w:rsid w:val="00224111"/>
    <w:rsid w:val="002242D9"/>
    <w:rsid w:val="002257E8"/>
    <w:rsid w:val="0022631E"/>
    <w:rsid w:val="00226B69"/>
    <w:rsid w:val="00226ECA"/>
    <w:rsid w:val="00227CFB"/>
    <w:rsid w:val="002301A9"/>
    <w:rsid w:val="00230F4C"/>
    <w:rsid w:val="002311D9"/>
    <w:rsid w:val="00231315"/>
    <w:rsid w:val="002313BC"/>
    <w:rsid w:val="0023178B"/>
    <w:rsid w:val="002321E4"/>
    <w:rsid w:val="00232351"/>
    <w:rsid w:val="0023254F"/>
    <w:rsid w:val="002326B0"/>
    <w:rsid w:val="00234601"/>
    <w:rsid w:val="00234B1D"/>
    <w:rsid w:val="002357C9"/>
    <w:rsid w:val="002357F9"/>
    <w:rsid w:val="00235814"/>
    <w:rsid w:val="0023677A"/>
    <w:rsid w:val="00237159"/>
    <w:rsid w:val="002407CC"/>
    <w:rsid w:val="00240F69"/>
    <w:rsid w:val="00241D4C"/>
    <w:rsid w:val="00241FD4"/>
    <w:rsid w:val="00242046"/>
    <w:rsid w:val="00242AF1"/>
    <w:rsid w:val="00244807"/>
    <w:rsid w:val="00244FCF"/>
    <w:rsid w:val="00245313"/>
    <w:rsid w:val="0024584F"/>
    <w:rsid w:val="00246A00"/>
    <w:rsid w:val="00246BE4"/>
    <w:rsid w:val="002470C3"/>
    <w:rsid w:val="002472BB"/>
    <w:rsid w:val="002473D0"/>
    <w:rsid w:val="00247E2B"/>
    <w:rsid w:val="00250080"/>
    <w:rsid w:val="0025059A"/>
    <w:rsid w:val="002508CE"/>
    <w:rsid w:val="00251808"/>
    <w:rsid w:val="00252E71"/>
    <w:rsid w:val="00252EA8"/>
    <w:rsid w:val="00253FBF"/>
    <w:rsid w:val="0025447E"/>
    <w:rsid w:val="00254984"/>
    <w:rsid w:val="002557C5"/>
    <w:rsid w:val="0025632C"/>
    <w:rsid w:val="00256386"/>
    <w:rsid w:val="002563E0"/>
    <w:rsid w:val="002566CB"/>
    <w:rsid w:val="002569EE"/>
    <w:rsid w:val="00257749"/>
    <w:rsid w:val="00257B9B"/>
    <w:rsid w:val="00260A8D"/>
    <w:rsid w:val="00260B4A"/>
    <w:rsid w:val="00260BC3"/>
    <w:rsid w:val="00261453"/>
    <w:rsid w:val="00261D5D"/>
    <w:rsid w:val="002625E6"/>
    <w:rsid w:val="0026264D"/>
    <w:rsid w:val="00262C4D"/>
    <w:rsid w:val="00262F2B"/>
    <w:rsid w:val="0026354E"/>
    <w:rsid w:val="002635A3"/>
    <w:rsid w:val="00263BAD"/>
    <w:rsid w:val="00263BEA"/>
    <w:rsid w:val="00263CC9"/>
    <w:rsid w:val="002641BA"/>
    <w:rsid w:val="00265425"/>
    <w:rsid w:val="002654BA"/>
    <w:rsid w:val="00265DA5"/>
    <w:rsid w:val="0026612A"/>
    <w:rsid w:val="002661C7"/>
    <w:rsid w:val="002664FD"/>
    <w:rsid w:val="002674A6"/>
    <w:rsid w:val="00267DF8"/>
    <w:rsid w:val="00270396"/>
    <w:rsid w:val="002703CB"/>
    <w:rsid w:val="00270EBF"/>
    <w:rsid w:val="00271873"/>
    <w:rsid w:val="002720EB"/>
    <w:rsid w:val="00273577"/>
    <w:rsid w:val="002740E7"/>
    <w:rsid w:val="002741E4"/>
    <w:rsid w:val="00274A22"/>
    <w:rsid w:val="00274EC9"/>
    <w:rsid w:val="00275368"/>
    <w:rsid w:val="002756F7"/>
    <w:rsid w:val="00275B84"/>
    <w:rsid w:val="00275D29"/>
    <w:rsid w:val="00275E1E"/>
    <w:rsid w:val="00276CD3"/>
    <w:rsid w:val="002771D8"/>
    <w:rsid w:val="00280DF5"/>
    <w:rsid w:val="00280FB2"/>
    <w:rsid w:val="002810B4"/>
    <w:rsid w:val="00281B80"/>
    <w:rsid w:val="0028202E"/>
    <w:rsid w:val="00282B4F"/>
    <w:rsid w:val="00282C11"/>
    <w:rsid w:val="00283692"/>
    <w:rsid w:val="0028382E"/>
    <w:rsid w:val="002851B5"/>
    <w:rsid w:val="0028563B"/>
    <w:rsid w:val="00285999"/>
    <w:rsid w:val="002859BF"/>
    <w:rsid w:val="002867AD"/>
    <w:rsid w:val="00286D56"/>
    <w:rsid w:val="0029018A"/>
    <w:rsid w:val="00291254"/>
    <w:rsid w:val="00292437"/>
    <w:rsid w:val="00293450"/>
    <w:rsid w:val="002941E6"/>
    <w:rsid w:val="00294625"/>
    <w:rsid w:val="00294D9A"/>
    <w:rsid w:val="002953E6"/>
    <w:rsid w:val="00295B38"/>
    <w:rsid w:val="00296721"/>
    <w:rsid w:val="00296827"/>
    <w:rsid w:val="00296C55"/>
    <w:rsid w:val="0029735E"/>
    <w:rsid w:val="002979A9"/>
    <w:rsid w:val="002A05C0"/>
    <w:rsid w:val="002A072E"/>
    <w:rsid w:val="002A19CB"/>
    <w:rsid w:val="002A23E7"/>
    <w:rsid w:val="002A29A0"/>
    <w:rsid w:val="002A2E9C"/>
    <w:rsid w:val="002A3067"/>
    <w:rsid w:val="002A3254"/>
    <w:rsid w:val="002A4818"/>
    <w:rsid w:val="002A4EE5"/>
    <w:rsid w:val="002A5A38"/>
    <w:rsid w:val="002A65F1"/>
    <w:rsid w:val="002A7634"/>
    <w:rsid w:val="002A7AD8"/>
    <w:rsid w:val="002B0488"/>
    <w:rsid w:val="002B04EA"/>
    <w:rsid w:val="002B0563"/>
    <w:rsid w:val="002B1905"/>
    <w:rsid w:val="002B24C5"/>
    <w:rsid w:val="002B2BBC"/>
    <w:rsid w:val="002B37E9"/>
    <w:rsid w:val="002B3EB4"/>
    <w:rsid w:val="002B465D"/>
    <w:rsid w:val="002B56FF"/>
    <w:rsid w:val="002B6A09"/>
    <w:rsid w:val="002B7496"/>
    <w:rsid w:val="002C102E"/>
    <w:rsid w:val="002C1A24"/>
    <w:rsid w:val="002C1B45"/>
    <w:rsid w:val="002C1EF5"/>
    <w:rsid w:val="002C2161"/>
    <w:rsid w:val="002C29C2"/>
    <w:rsid w:val="002C4348"/>
    <w:rsid w:val="002C499B"/>
    <w:rsid w:val="002C4DCD"/>
    <w:rsid w:val="002C5646"/>
    <w:rsid w:val="002C66DE"/>
    <w:rsid w:val="002C6D7C"/>
    <w:rsid w:val="002C6F6D"/>
    <w:rsid w:val="002C715D"/>
    <w:rsid w:val="002D06C7"/>
    <w:rsid w:val="002D0890"/>
    <w:rsid w:val="002D09B1"/>
    <w:rsid w:val="002D0BDB"/>
    <w:rsid w:val="002D1B51"/>
    <w:rsid w:val="002D36F3"/>
    <w:rsid w:val="002D4035"/>
    <w:rsid w:val="002D49BD"/>
    <w:rsid w:val="002D4FBC"/>
    <w:rsid w:val="002D5938"/>
    <w:rsid w:val="002D675A"/>
    <w:rsid w:val="002D6AD0"/>
    <w:rsid w:val="002D732E"/>
    <w:rsid w:val="002D7CD2"/>
    <w:rsid w:val="002E14EA"/>
    <w:rsid w:val="002E15E9"/>
    <w:rsid w:val="002E185F"/>
    <w:rsid w:val="002E2286"/>
    <w:rsid w:val="002E253F"/>
    <w:rsid w:val="002E2A4E"/>
    <w:rsid w:val="002E342E"/>
    <w:rsid w:val="002E3515"/>
    <w:rsid w:val="002E4206"/>
    <w:rsid w:val="002E455F"/>
    <w:rsid w:val="002E4974"/>
    <w:rsid w:val="002E4BE4"/>
    <w:rsid w:val="002E4F92"/>
    <w:rsid w:val="002E501B"/>
    <w:rsid w:val="002E509C"/>
    <w:rsid w:val="002E6E22"/>
    <w:rsid w:val="002E712C"/>
    <w:rsid w:val="002E71C2"/>
    <w:rsid w:val="002F0311"/>
    <w:rsid w:val="002F0407"/>
    <w:rsid w:val="002F0C63"/>
    <w:rsid w:val="002F0CB8"/>
    <w:rsid w:val="002F14EE"/>
    <w:rsid w:val="002F1E04"/>
    <w:rsid w:val="002F2758"/>
    <w:rsid w:val="002F33A5"/>
    <w:rsid w:val="002F3765"/>
    <w:rsid w:val="002F3A97"/>
    <w:rsid w:val="002F48DE"/>
    <w:rsid w:val="002F5779"/>
    <w:rsid w:val="002F5C76"/>
    <w:rsid w:val="002F6F18"/>
    <w:rsid w:val="002F71F7"/>
    <w:rsid w:val="002F7546"/>
    <w:rsid w:val="002F7CCA"/>
    <w:rsid w:val="002F7D6A"/>
    <w:rsid w:val="003001CE"/>
    <w:rsid w:val="0030040A"/>
    <w:rsid w:val="00300930"/>
    <w:rsid w:val="00303086"/>
    <w:rsid w:val="003030A8"/>
    <w:rsid w:val="003031D0"/>
    <w:rsid w:val="0030342D"/>
    <w:rsid w:val="00303B2F"/>
    <w:rsid w:val="0030496C"/>
    <w:rsid w:val="00304E70"/>
    <w:rsid w:val="00305BA9"/>
    <w:rsid w:val="003068DC"/>
    <w:rsid w:val="00306921"/>
    <w:rsid w:val="0030771D"/>
    <w:rsid w:val="003100B3"/>
    <w:rsid w:val="00310E70"/>
    <w:rsid w:val="00311848"/>
    <w:rsid w:val="00312F35"/>
    <w:rsid w:val="003139B1"/>
    <w:rsid w:val="00313BEC"/>
    <w:rsid w:val="00313C0C"/>
    <w:rsid w:val="00313F81"/>
    <w:rsid w:val="003148DD"/>
    <w:rsid w:val="00315376"/>
    <w:rsid w:val="003154E9"/>
    <w:rsid w:val="003158B8"/>
    <w:rsid w:val="00316309"/>
    <w:rsid w:val="0031634E"/>
    <w:rsid w:val="00316614"/>
    <w:rsid w:val="00317974"/>
    <w:rsid w:val="0032061E"/>
    <w:rsid w:val="0032062F"/>
    <w:rsid w:val="00320DB3"/>
    <w:rsid w:val="0032119C"/>
    <w:rsid w:val="00322076"/>
    <w:rsid w:val="00322082"/>
    <w:rsid w:val="00323917"/>
    <w:rsid w:val="00324089"/>
    <w:rsid w:val="00324918"/>
    <w:rsid w:val="00324E49"/>
    <w:rsid w:val="00325B51"/>
    <w:rsid w:val="00325F86"/>
    <w:rsid w:val="0032614C"/>
    <w:rsid w:val="00326BCF"/>
    <w:rsid w:val="00326D66"/>
    <w:rsid w:val="0032769C"/>
    <w:rsid w:val="00327AC7"/>
    <w:rsid w:val="00330B81"/>
    <w:rsid w:val="0033116C"/>
    <w:rsid w:val="0033119B"/>
    <w:rsid w:val="003322D6"/>
    <w:rsid w:val="00332ADD"/>
    <w:rsid w:val="0033324C"/>
    <w:rsid w:val="003339B2"/>
    <w:rsid w:val="0033519C"/>
    <w:rsid w:val="00336A38"/>
    <w:rsid w:val="00336CD0"/>
    <w:rsid w:val="00336DEC"/>
    <w:rsid w:val="003370FE"/>
    <w:rsid w:val="003401E2"/>
    <w:rsid w:val="003404CF"/>
    <w:rsid w:val="00340863"/>
    <w:rsid w:val="0034168E"/>
    <w:rsid w:val="0034444B"/>
    <w:rsid w:val="00344DF4"/>
    <w:rsid w:val="0034579E"/>
    <w:rsid w:val="00345AAD"/>
    <w:rsid w:val="00345BF2"/>
    <w:rsid w:val="00345D9B"/>
    <w:rsid w:val="0034638C"/>
    <w:rsid w:val="003472DD"/>
    <w:rsid w:val="003475F1"/>
    <w:rsid w:val="00347AA5"/>
    <w:rsid w:val="0035101E"/>
    <w:rsid w:val="00352DB0"/>
    <w:rsid w:val="003530C2"/>
    <w:rsid w:val="00353133"/>
    <w:rsid w:val="003532B6"/>
    <w:rsid w:val="00353823"/>
    <w:rsid w:val="003544B3"/>
    <w:rsid w:val="00354D91"/>
    <w:rsid w:val="003554CA"/>
    <w:rsid w:val="00355C79"/>
    <w:rsid w:val="00356005"/>
    <w:rsid w:val="003565DB"/>
    <w:rsid w:val="003574E5"/>
    <w:rsid w:val="00357AD3"/>
    <w:rsid w:val="00357AE6"/>
    <w:rsid w:val="0036009F"/>
    <w:rsid w:val="003612A6"/>
    <w:rsid w:val="00362704"/>
    <w:rsid w:val="00362738"/>
    <w:rsid w:val="00362DF3"/>
    <w:rsid w:val="00362E99"/>
    <w:rsid w:val="00366102"/>
    <w:rsid w:val="003661DB"/>
    <w:rsid w:val="003669E1"/>
    <w:rsid w:val="00366A0E"/>
    <w:rsid w:val="00367248"/>
    <w:rsid w:val="00367967"/>
    <w:rsid w:val="0037017D"/>
    <w:rsid w:val="003705EE"/>
    <w:rsid w:val="00371367"/>
    <w:rsid w:val="003713B0"/>
    <w:rsid w:val="00371A2C"/>
    <w:rsid w:val="00371D0E"/>
    <w:rsid w:val="00372142"/>
    <w:rsid w:val="00373E70"/>
    <w:rsid w:val="00374448"/>
    <w:rsid w:val="00376D4E"/>
    <w:rsid w:val="00377B70"/>
    <w:rsid w:val="003802BA"/>
    <w:rsid w:val="0038092C"/>
    <w:rsid w:val="0038100D"/>
    <w:rsid w:val="0038164B"/>
    <w:rsid w:val="003816ED"/>
    <w:rsid w:val="003816EF"/>
    <w:rsid w:val="003827F3"/>
    <w:rsid w:val="00382EFB"/>
    <w:rsid w:val="0038329D"/>
    <w:rsid w:val="00383573"/>
    <w:rsid w:val="00383D11"/>
    <w:rsid w:val="00384BA4"/>
    <w:rsid w:val="00384E3A"/>
    <w:rsid w:val="00384EF1"/>
    <w:rsid w:val="0038648C"/>
    <w:rsid w:val="0038676F"/>
    <w:rsid w:val="00386B07"/>
    <w:rsid w:val="00387362"/>
    <w:rsid w:val="0038769B"/>
    <w:rsid w:val="00387FE9"/>
    <w:rsid w:val="00390285"/>
    <w:rsid w:val="003915E2"/>
    <w:rsid w:val="00391BF2"/>
    <w:rsid w:val="0039276F"/>
    <w:rsid w:val="003928B3"/>
    <w:rsid w:val="00392F2C"/>
    <w:rsid w:val="00393020"/>
    <w:rsid w:val="00393189"/>
    <w:rsid w:val="00393357"/>
    <w:rsid w:val="0039409F"/>
    <w:rsid w:val="003942AC"/>
    <w:rsid w:val="00394464"/>
    <w:rsid w:val="00395168"/>
    <w:rsid w:val="00395239"/>
    <w:rsid w:val="003979BE"/>
    <w:rsid w:val="00397D67"/>
    <w:rsid w:val="00397EDE"/>
    <w:rsid w:val="003A1398"/>
    <w:rsid w:val="003A2019"/>
    <w:rsid w:val="003A2E2E"/>
    <w:rsid w:val="003A2F5D"/>
    <w:rsid w:val="003A4878"/>
    <w:rsid w:val="003A4F8C"/>
    <w:rsid w:val="003A5D21"/>
    <w:rsid w:val="003A5F30"/>
    <w:rsid w:val="003A648B"/>
    <w:rsid w:val="003A75AD"/>
    <w:rsid w:val="003A76C3"/>
    <w:rsid w:val="003B07F6"/>
    <w:rsid w:val="003B0F4F"/>
    <w:rsid w:val="003B1BDD"/>
    <w:rsid w:val="003B220F"/>
    <w:rsid w:val="003B2A33"/>
    <w:rsid w:val="003B4112"/>
    <w:rsid w:val="003B480F"/>
    <w:rsid w:val="003B4AFA"/>
    <w:rsid w:val="003B566E"/>
    <w:rsid w:val="003B5759"/>
    <w:rsid w:val="003B5DE8"/>
    <w:rsid w:val="003B64E4"/>
    <w:rsid w:val="003B6765"/>
    <w:rsid w:val="003B6D76"/>
    <w:rsid w:val="003B7495"/>
    <w:rsid w:val="003B7832"/>
    <w:rsid w:val="003B7C8D"/>
    <w:rsid w:val="003B7FFC"/>
    <w:rsid w:val="003C1368"/>
    <w:rsid w:val="003C2B50"/>
    <w:rsid w:val="003C2CCC"/>
    <w:rsid w:val="003C323B"/>
    <w:rsid w:val="003C3436"/>
    <w:rsid w:val="003C4274"/>
    <w:rsid w:val="003C4F70"/>
    <w:rsid w:val="003C51E7"/>
    <w:rsid w:val="003C5AB5"/>
    <w:rsid w:val="003C61D9"/>
    <w:rsid w:val="003C67C9"/>
    <w:rsid w:val="003C69A1"/>
    <w:rsid w:val="003C6C5F"/>
    <w:rsid w:val="003C733F"/>
    <w:rsid w:val="003C74E8"/>
    <w:rsid w:val="003C79A8"/>
    <w:rsid w:val="003C7D1B"/>
    <w:rsid w:val="003D0CE7"/>
    <w:rsid w:val="003D0D9B"/>
    <w:rsid w:val="003D12E0"/>
    <w:rsid w:val="003D1A50"/>
    <w:rsid w:val="003D2412"/>
    <w:rsid w:val="003D2E15"/>
    <w:rsid w:val="003D3686"/>
    <w:rsid w:val="003D3C4A"/>
    <w:rsid w:val="003D610B"/>
    <w:rsid w:val="003D72F5"/>
    <w:rsid w:val="003D77D8"/>
    <w:rsid w:val="003D7C0A"/>
    <w:rsid w:val="003E0723"/>
    <w:rsid w:val="003E0970"/>
    <w:rsid w:val="003E0E0E"/>
    <w:rsid w:val="003E12D9"/>
    <w:rsid w:val="003E2A14"/>
    <w:rsid w:val="003E3720"/>
    <w:rsid w:val="003E4881"/>
    <w:rsid w:val="003E4AA0"/>
    <w:rsid w:val="003E4C70"/>
    <w:rsid w:val="003E53ED"/>
    <w:rsid w:val="003E669D"/>
    <w:rsid w:val="003E72DE"/>
    <w:rsid w:val="003E7BBC"/>
    <w:rsid w:val="003F0225"/>
    <w:rsid w:val="003F0A42"/>
    <w:rsid w:val="003F1B32"/>
    <w:rsid w:val="003F2068"/>
    <w:rsid w:val="003F24F2"/>
    <w:rsid w:val="003F2711"/>
    <w:rsid w:val="003F27CC"/>
    <w:rsid w:val="003F321A"/>
    <w:rsid w:val="003F336D"/>
    <w:rsid w:val="003F36BE"/>
    <w:rsid w:val="003F3D73"/>
    <w:rsid w:val="003F5625"/>
    <w:rsid w:val="003F5B44"/>
    <w:rsid w:val="003F5C70"/>
    <w:rsid w:val="003F6151"/>
    <w:rsid w:val="003F6E27"/>
    <w:rsid w:val="00400E59"/>
    <w:rsid w:val="00400F03"/>
    <w:rsid w:val="00401E7B"/>
    <w:rsid w:val="00401FD3"/>
    <w:rsid w:val="004034DE"/>
    <w:rsid w:val="004038BF"/>
    <w:rsid w:val="00403B37"/>
    <w:rsid w:val="00403BE3"/>
    <w:rsid w:val="00404AFE"/>
    <w:rsid w:val="00404C5E"/>
    <w:rsid w:val="00404CCD"/>
    <w:rsid w:val="004050C1"/>
    <w:rsid w:val="00405CF8"/>
    <w:rsid w:val="00407062"/>
    <w:rsid w:val="00407299"/>
    <w:rsid w:val="00407F7E"/>
    <w:rsid w:val="00410DDF"/>
    <w:rsid w:val="00410E48"/>
    <w:rsid w:val="00411332"/>
    <w:rsid w:val="00411F55"/>
    <w:rsid w:val="00412222"/>
    <w:rsid w:val="00412262"/>
    <w:rsid w:val="00412642"/>
    <w:rsid w:val="004138B7"/>
    <w:rsid w:val="00413D8D"/>
    <w:rsid w:val="004148AA"/>
    <w:rsid w:val="004152C5"/>
    <w:rsid w:val="00416245"/>
    <w:rsid w:val="0041659B"/>
    <w:rsid w:val="00417663"/>
    <w:rsid w:val="004177F0"/>
    <w:rsid w:val="004200BE"/>
    <w:rsid w:val="00420DC1"/>
    <w:rsid w:val="00420EE3"/>
    <w:rsid w:val="0042191F"/>
    <w:rsid w:val="00422C98"/>
    <w:rsid w:val="00422CFA"/>
    <w:rsid w:val="004232CC"/>
    <w:rsid w:val="0042410E"/>
    <w:rsid w:val="00425AA2"/>
    <w:rsid w:val="00425BC5"/>
    <w:rsid w:val="0043087F"/>
    <w:rsid w:val="00430EA1"/>
    <w:rsid w:val="00431178"/>
    <w:rsid w:val="0043140C"/>
    <w:rsid w:val="00431C51"/>
    <w:rsid w:val="00432C97"/>
    <w:rsid w:val="00433186"/>
    <w:rsid w:val="004349CC"/>
    <w:rsid w:val="00436063"/>
    <w:rsid w:val="0043646A"/>
    <w:rsid w:val="00436B9B"/>
    <w:rsid w:val="0043756B"/>
    <w:rsid w:val="00437E14"/>
    <w:rsid w:val="00440968"/>
    <w:rsid w:val="00440FE2"/>
    <w:rsid w:val="004416BC"/>
    <w:rsid w:val="004422FC"/>
    <w:rsid w:val="0044410A"/>
    <w:rsid w:val="00444563"/>
    <w:rsid w:val="00444B88"/>
    <w:rsid w:val="00444BBE"/>
    <w:rsid w:val="00445DA4"/>
    <w:rsid w:val="00445E44"/>
    <w:rsid w:val="00446565"/>
    <w:rsid w:val="00446A0D"/>
    <w:rsid w:val="0044772E"/>
    <w:rsid w:val="004479A5"/>
    <w:rsid w:val="00447B09"/>
    <w:rsid w:val="00447E68"/>
    <w:rsid w:val="00450956"/>
    <w:rsid w:val="00451104"/>
    <w:rsid w:val="00451BB5"/>
    <w:rsid w:val="00451EBE"/>
    <w:rsid w:val="00451FAE"/>
    <w:rsid w:val="00452E87"/>
    <w:rsid w:val="0045311C"/>
    <w:rsid w:val="00454334"/>
    <w:rsid w:val="004551B0"/>
    <w:rsid w:val="00455D80"/>
    <w:rsid w:val="00456F69"/>
    <w:rsid w:val="004572CC"/>
    <w:rsid w:val="00460132"/>
    <w:rsid w:val="00460CE5"/>
    <w:rsid w:val="004612CF"/>
    <w:rsid w:val="00461366"/>
    <w:rsid w:val="00461634"/>
    <w:rsid w:val="0046189A"/>
    <w:rsid w:val="0046225B"/>
    <w:rsid w:val="0046295B"/>
    <w:rsid w:val="00462ADA"/>
    <w:rsid w:val="00462C3C"/>
    <w:rsid w:val="00463248"/>
    <w:rsid w:val="0046370F"/>
    <w:rsid w:val="00463BB1"/>
    <w:rsid w:val="0046465F"/>
    <w:rsid w:val="00464DA7"/>
    <w:rsid w:val="004650D0"/>
    <w:rsid w:val="00465570"/>
    <w:rsid w:val="0046558B"/>
    <w:rsid w:val="00465E79"/>
    <w:rsid w:val="004667D7"/>
    <w:rsid w:val="004667F3"/>
    <w:rsid w:val="00466882"/>
    <w:rsid w:val="00466905"/>
    <w:rsid w:val="004702A3"/>
    <w:rsid w:val="00470661"/>
    <w:rsid w:val="00470B9C"/>
    <w:rsid w:val="004713BD"/>
    <w:rsid w:val="0047180F"/>
    <w:rsid w:val="00471AAF"/>
    <w:rsid w:val="0047207F"/>
    <w:rsid w:val="00473B8A"/>
    <w:rsid w:val="00473E2B"/>
    <w:rsid w:val="00474235"/>
    <w:rsid w:val="00475140"/>
    <w:rsid w:val="00475FFE"/>
    <w:rsid w:val="0047632A"/>
    <w:rsid w:val="004768FE"/>
    <w:rsid w:val="0047770C"/>
    <w:rsid w:val="004778FE"/>
    <w:rsid w:val="00477EC5"/>
    <w:rsid w:val="004804DB"/>
    <w:rsid w:val="004808E0"/>
    <w:rsid w:val="004814E8"/>
    <w:rsid w:val="0048150E"/>
    <w:rsid w:val="00482103"/>
    <w:rsid w:val="0048213A"/>
    <w:rsid w:val="004832F6"/>
    <w:rsid w:val="00483303"/>
    <w:rsid w:val="004833B7"/>
    <w:rsid w:val="00483D0F"/>
    <w:rsid w:val="00484674"/>
    <w:rsid w:val="00484B2A"/>
    <w:rsid w:val="00485AC6"/>
    <w:rsid w:val="0048639D"/>
    <w:rsid w:val="004868E5"/>
    <w:rsid w:val="0048788F"/>
    <w:rsid w:val="00487A91"/>
    <w:rsid w:val="00487BD8"/>
    <w:rsid w:val="00487FE6"/>
    <w:rsid w:val="00490D09"/>
    <w:rsid w:val="00493F09"/>
    <w:rsid w:val="00495769"/>
    <w:rsid w:val="00496000"/>
    <w:rsid w:val="00496ADD"/>
    <w:rsid w:val="00496F22"/>
    <w:rsid w:val="004A0BED"/>
    <w:rsid w:val="004A2AF1"/>
    <w:rsid w:val="004A2B23"/>
    <w:rsid w:val="004A2ECB"/>
    <w:rsid w:val="004A30E2"/>
    <w:rsid w:val="004A3265"/>
    <w:rsid w:val="004A39C6"/>
    <w:rsid w:val="004A3E63"/>
    <w:rsid w:val="004A4CA9"/>
    <w:rsid w:val="004A59A8"/>
    <w:rsid w:val="004A6BA8"/>
    <w:rsid w:val="004B021E"/>
    <w:rsid w:val="004B0331"/>
    <w:rsid w:val="004B1CCB"/>
    <w:rsid w:val="004B214D"/>
    <w:rsid w:val="004B2789"/>
    <w:rsid w:val="004B2AB9"/>
    <w:rsid w:val="004B329B"/>
    <w:rsid w:val="004B415B"/>
    <w:rsid w:val="004B5180"/>
    <w:rsid w:val="004B550D"/>
    <w:rsid w:val="004B5A26"/>
    <w:rsid w:val="004B65DE"/>
    <w:rsid w:val="004B677F"/>
    <w:rsid w:val="004B67A1"/>
    <w:rsid w:val="004B7FAC"/>
    <w:rsid w:val="004C0369"/>
    <w:rsid w:val="004C057A"/>
    <w:rsid w:val="004C0C04"/>
    <w:rsid w:val="004C115F"/>
    <w:rsid w:val="004C1DCA"/>
    <w:rsid w:val="004C1DFB"/>
    <w:rsid w:val="004C237E"/>
    <w:rsid w:val="004C2808"/>
    <w:rsid w:val="004C3993"/>
    <w:rsid w:val="004C40F8"/>
    <w:rsid w:val="004C57FB"/>
    <w:rsid w:val="004C5E89"/>
    <w:rsid w:val="004C5F97"/>
    <w:rsid w:val="004C6235"/>
    <w:rsid w:val="004C70C4"/>
    <w:rsid w:val="004D00D4"/>
    <w:rsid w:val="004D0124"/>
    <w:rsid w:val="004D0196"/>
    <w:rsid w:val="004D0415"/>
    <w:rsid w:val="004D04D8"/>
    <w:rsid w:val="004D0672"/>
    <w:rsid w:val="004D1ADF"/>
    <w:rsid w:val="004D1FD0"/>
    <w:rsid w:val="004D2132"/>
    <w:rsid w:val="004D2484"/>
    <w:rsid w:val="004D2BA2"/>
    <w:rsid w:val="004D2C53"/>
    <w:rsid w:val="004D2F77"/>
    <w:rsid w:val="004D352B"/>
    <w:rsid w:val="004D4C5C"/>
    <w:rsid w:val="004D71A2"/>
    <w:rsid w:val="004D724F"/>
    <w:rsid w:val="004D73E0"/>
    <w:rsid w:val="004D78F4"/>
    <w:rsid w:val="004D7A28"/>
    <w:rsid w:val="004D7A3E"/>
    <w:rsid w:val="004D7E56"/>
    <w:rsid w:val="004E0AB9"/>
    <w:rsid w:val="004E112A"/>
    <w:rsid w:val="004E12B4"/>
    <w:rsid w:val="004E1617"/>
    <w:rsid w:val="004E1EFB"/>
    <w:rsid w:val="004E2884"/>
    <w:rsid w:val="004E41A8"/>
    <w:rsid w:val="004E4890"/>
    <w:rsid w:val="004E64B6"/>
    <w:rsid w:val="004E6583"/>
    <w:rsid w:val="004E6899"/>
    <w:rsid w:val="004F0013"/>
    <w:rsid w:val="004F015A"/>
    <w:rsid w:val="004F04CD"/>
    <w:rsid w:val="004F05ED"/>
    <w:rsid w:val="004F0EE6"/>
    <w:rsid w:val="004F1AD2"/>
    <w:rsid w:val="004F22EE"/>
    <w:rsid w:val="004F36F4"/>
    <w:rsid w:val="004F4152"/>
    <w:rsid w:val="004F43EE"/>
    <w:rsid w:val="004F45DE"/>
    <w:rsid w:val="004F5409"/>
    <w:rsid w:val="004F6480"/>
    <w:rsid w:val="004F70F0"/>
    <w:rsid w:val="004F7EDD"/>
    <w:rsid w:val="00500220"/>
    <w:rsid w:val="0050059C"/>
    <w:rsid w:val="00501055"/>
    <w:rsid w:val="005010BE"/>
    <w:rsid w:val="00501250"/>
    <w:rsid w:val="00501BD1"/>
    <w:rsid w:val="00501F0E"/>
    <w:rsid w:val="00502642"/>
    <w:rsid w:val="00503BAF"/>
    <w:rsid w:val="0050462C"/>
    <w:rsid w:val="00504B4A"/>
    <w:rsid w:val="00504C06"/>
    <w:rsid w:val="00506DA8"/>
    <w:rsid w:val="005079A2"/>
    <w:rsid w:val="00507A68"/>
    <w:rsid w:val="0051050B"/>
    <w:rsid w:val="0051096E"/>
    <w:rsid w:val="00511729"/>
    <w:rsid w:val="005119B2"/>
    <w:rsid w:val="005122E0"/>
    <w:rsid w:val="00512497"/>
    <w:rsid w:val="005134D5"/>
    <w:rsid w:val="00514EC3"/>
    <w:rsid w:val="005158F2"/>
    <w:rsid w:val="00515F96"/>
    <w:rsid w:val="0051655B"/>
    <w:rsid w:val="00516704"/>
    <w:rsid w:val="005168EC"/>
    <w:rsid w:val="00517125"/>
    <w:rsid w:val="005173D5"/>
    <w:rsid w:val="00517B5A"/>
    <w:rsid w:val="00517C89"/>
    <w:rsid w:val="00520A19"/>
    <w:rsid w:val="00521894"/>
    <w:rsid w:val="00521C28"/>
    <w:rsid w:val="00521FB7"/>
    <w:rsid w:val="00522410"/>
    <w:rsid w:val="0052257A"/>
    <w:rsid w:val="005230F9"/>
    <w:rsid w:val="00523A6C"/>
    <w:rsid w:val="00524215"/>
    <w:rsid w:val="00524F7A"/>
    <w:rsid w:val="00525863"/>
    <w:rsid w:val="0052595E"/>
    <w:rsid w:val="005259D5"/>
    <w:rsid w:val="00525BAB"/>
    <w:rsid w:val="005261B3"/>
    <w:rsid w:val="0052651C"/>
    <w:rsid w:val="005265BE"/>
    <w:rsid w:val="005265C1"/>
    <w:rsid w:val="00527AEC"/>
    <w:rsid w:val="00527D1C"/>
    <w:rsid w:val="005310FE"/>
    <w:rsid w:val="00531B03"/>
    <w:rsid w:val="00531FEA"/>
    <w:rsid w:val="005320BC"/>
    <w:rsid w:val="005327E6"/>
    <w:rsid w:val="00536C55"/>
    <w:rsid w:val="005371D4"/>
    <w:rsid w:val="00537721"/>
    <w:rsid w:val="00537996"/>
    <w:rsid w:val="0054048A"/>
    <w:rsid w:val="00540E39"/>
    <w:rsid w:val="00540E50"/>
    <w:rsid w:val="0054199C"/>
    <w:rsid w:val="005422F5"/>
    <w:rsid w:val="0054274B"/>
    <w:rsid w:val="00543EC8"/>
    <w:rsid w:val="0054438E"/>
    <w:rsid w:val="005444A9"/>
    <w:rsid w:val="00546403"/>
    <w:rsid w:val="0054650A"/>
    <w:rsid w:val="005469B6"/>
    <w:rsid w:val="00547479"/>
    <w:rsid w:val="00547516"/>
    <w:rsid w:val="00547D59"/>
    <w:rsid w:val="00547F9B"/>
    <w:rsid w:val="00550CD0"/>
    <w:rsid w:val="005517F2"/>
    <w:rsid w:val="00551C7C"/>
    <w:rsid w:val="00551D62"/>
    <w:rsid w:val="00554159"/>
    <w:rsid w:val="00554300"/>
    <w:rsid w:val="005545B7"/>
    <w:rsid w:val="005547C3"/>
    <w:rsid w:val="00554F71"/>
    <w:rsid w:val="00554FCE"/>
    <w:rsid w:val="00555D5E"/>
    <w:rsid w:val="0055660E"/>
    <w:rsid w:val="00557B07"/>
    <w:rsid w:val="00561984"/>
    <w:rsid w:val="0056407D"/>
    <w:rsid w:val="005656AF"/>
    <w:rsid w:val="0056577D"/>
    <w:rsid w:val="00565FB6"/>
    <w:rsid w:val="00566212"/>
    <w:rsid w:val="00566328"/>
    <w:rsid w:val="005666CC"/>
    <w:rsid w:val="00566771"/>
    <w:rsid w:val="005673F0"/>
    <w:rsid w:val="005703E9"/>
    <w:rsid w:val="00570538"/>
    <w:rsid w:val="00570618"/>
    <w:rsid w:val="005708A0"/>
    <w:rsid w:val="00571179"/>
    <w:rsid w:val="00571243"/>
    <w:rsid w:val="005713E9"/>
    <w:rsid w:val="0057182C"/>
    <w:rsid w:val="00571BCD"/>
    <w:rsid w:val="00571D19"/>
    <w:rsid w:val="00572168"/>
    <w:rsid w:val="005729FE"/>
    <w:rsid w:val="0057390C"/>
    <w:rsid w:val="005739D0"/>
    <w:rsid w:val="00575106"/>
    <w:rsid w:val="00575B88"/>
    <w:rsid w:val="00575BE8"/>
    <w:rsid w:val="00575EF1"/>
    <w:rsid w:val="00575F76"/>
    <w:rsid w:val="00576DB9"/>
    <w:rsid w:val="00577136"/>
    <w:rsid w:val="00577F69"/>
    <w:rsid w:val="0058043E"/>
    <w:rsid w:val="005804D1"/>
    <w:rsid w:val="0058129D"/>
    <w:rsid w:val="00581487"/>
    <w:rsid w:val="0058227C"/>
    <w:rsid w:val="0058270C"/>
    <w:rsid w:val="00582C7B"/>
    <w:rsid w:val="00582DB8"/>
    <w:rsid w:val="00583552"/>
    <w:rsid w:val="00583D5E"/>
    <w:rsid w:val="0058612E"/>
    <w:rsid w:val="005862D7"/>
    <w:rsid w:val="0058680E"/>
    <w:rsid w:val="00586A4E"/>
    <w:rsid w:val="00586F35"/>
    <w:rsid w:val="0058798D"/>
    <w:rsid w:val="00590A66"/>
    <w:rsid w:val="0059118A"/>
    <w:rsid w:val="005914F3"/>
    <w:rsid w:val="005932A7"/>
    <w:rsid w:val="00593DAC"/>
    <w:rsid w:val="00594DE6"/>
    <w:rsid w:val="00595185"/>
    <w:rsid w:val="0059553B"/>
    <w:rsid w:val="00595CD8"/>
    <w:rsid w:val="00596984"/>
    <w:rsid w:val="00597109"/>
    <w:rsid w:val="0059741E"/>
    <w:rsid w:val="00597724"/>
    <w:rsid w:val="00597A5C"/>
    <w:rsid w:val="00597DD7"/>
    <w:rsid w:val="005A011E"/>
    <w:rsid w:val="005A06E0"/>
    <w:rsid w:val="005A0C9A"/>
    <w:rsid w:val="005A0D02"/>
    <w:rsid w:val="005A24F3"/>
    <w:rsid w:val="005A2516"/>
    <w:rsid w:val="005A29BB"/>
    <w:rsid w:val="005A2A6D"/>
    <w:rsid w:val="005A2B9A"/>
    <w:rsid w:val="005A2BBA"/>
    <w:rsid w:val="005A3C34"/>
    <w:rsid w:val="005A3C71"/>
    <w:rsid w:val="005A4B20"/>
    <w:rsid w:val="005A5CCF"/>
    <w:rsid w:val="005A6C00"/>
    <w:rsid w:val="005A6F06"/>
    <w:rsid w:val="005A71AD"/>
    <w:rsid w:val="005A75CD"/>
    <w:rsid w:val="005A7A8A"/>
    <w:rsid w:val="005A7FD1"/>
    <w:rsid w:val="005B0401"/>
    <w:rsid w:val="005B0BBB"/>
    <w:rsid w:val="005B10DB"/>
    <w:rsid w:val="005B1FEE"/>
    <w:rsid w:val="005B2D76"/>
    <w:rsid w:val="005B2E2E"/>
    <w:rsid w:val="005B2FD2"/>
    <w:rsid w:val="005B37A0"/>
    <w:rsid w:val="005B3DA0"/>
    <w:rsid w:val="005B423A"/>
    <w:rsid w:val="005B4A9A"/>
    <w:rsid w:val="005B5763"/>
    <w:rsid w:val="005B5847"/>
    <w:rsid w:val="005B59E1"/>
    <w:rsid w:val="005B68C2"/>
    <w:rsid w:val="005B73E0"/>
    <w:rsid w:val="005B77EA"/>
    <w:rsid w:val="005C0503"/>
    <w:rsid w:val="005C05BA"/>
    <w:rsid w:val="005C0785"/>
    <w:rsid w:val="005C0DBF"/>
    <w:rsid w:val="005C0DEA"/>
    <w:rsid w:val="005C1092"/>
    <w:rsid w:val="005C3190"/>
    <w:rsid w:val="005C3769"/>
    <w:rsid w:val="005C3BF6"/>
    <w:rsid w:val="005C45F8"/>
    <w:rsid w:val="005C48EF"/>
    <w:rsid w:val="005C4D31"/>
    <w:rsid w:val="005C562B"/>
    <w:rsid w:val="005C777E"/>
    <w:rsid w:val="005C798B"/>
    <w:rsid w:val="005C7D49"/>
    <w:rsid w:val="005D03BE"/>
    <w:rsid w:val="005D19BF"/>
    <w:rsid w:val="005D1BC1"/>
    <w:rsid w:val="005D1C18"/>
    <w:rsid w:val="005D1EA3"/>
    <w:rsid w:val="005D227B"/>
    <w:rsid w:val="005D24FD"/>
    <w:rsid w:val="005D2A9E"/>
    <w:rsid w:val="005D2FAB"/>
    <w:rsid w:val="005D3282"/>
    <w:rsid w:val="005D3B3C"/>
    <w:rsid w:val="005D3E48"/>
    <w:rsid w:val="005D49EC"/>
    <w:rsid w:val="005D4D0D"/>
    <w:rsid w:val="005D4D84"/>
    <w:rsid w:val="005D5580"/>
    <w:rsid w:val="005D5F6C"/>
    <w:rsid w:val="005D6104"/>
    <w:rsid w:val="005D679A"/>
    <w:rsid w:val="005D68AB"/>
    <w:rsid w:val="005D69A8"/>
    <w:rsid w:val="005D6A16"/>
    <w:rsid w:val="005D7698"/>
    <w:rsid w:val="005E03E5"/>
    <w:rsid w:val="005E041C"/>
    <w:rsid w:val="005E05C7"/>
    <w:rsid w:val="005E05D5"/>
    <w:rsid w:val="005E0873"/>
    <w:rsid w:val="005E17D7"/>
    <w:rsid w:val="005E1BCA"/>
    <w:rsid w:val="005E2233"/>
    <w:rsid w:val="005E232A"/>
    <w:rsid w:val="005E2435"/>
    <w:rsid w:val="005E30A9"/>
    <w:rsid w:val="005E3209"/>
    <w:rsid w:val="005E329E"/>
    <w:rsid w:val="005E34C0"/>
    <w:rsid w:val="005E3962"/>
    <w:rsid w:val="005E3FF6"/>
    <w:rsid w:val="005E4096"/>
    <w:rsid w:val="005E4F4E"/>
    <w:rsid w:val="005E4FCC"/>
    <w:rsid w:val="005E56DF"/>
    <w:rsid w:val="005E672D"/>
    <w:rsid w:val="005E6802"/>
    <w:rsid w:val="005E71B4"/>
    <w:rsid w:val="005E7542"/>
    <w:rsid w:val="005F03FF"/>
    <w:rsid w:val="005F0538"/>
    <w:rsid w:val="005F063F"/>
    <w:rsid w:val="005F1232"/>
    <w:rsid w:val="005F12A5"/>
    <w:rsid w:val="005F148A"/>
    <w:rsid w:val="005F1A07"/>
    <w:rsid w:val="005F1CE5"/>
    <w:rsid w:val="005F23E8"/>
    <w:rsid w:val="005F2DA1"/>
    <w:rsid w:val="005F319B"/>
    <w:rsid w:val="005F3BB5"/>
    <w:rsid w:val="005F401F"/>
    <w:rsid w:val="005F461C"/>
    <w:rsid w:val="005F46BB"/>
    <w:rsid w:val="005F5E29"/>
    <w:rsid w:val="005F6AD7"/>
    <w:rsid w:val="005F7650"/>
    <w:rsid w:val="006002C6"/>
    <w:rsid w:val="00600619"/>
    <w:rsid w:val="006013CA"/>
    <w:rsid w:val="006016D6"/>
    <w:rsid w:val="00601AF7"/>
    <w:rsid w:val="00601BA3"/>
    <w:rsid w:val="00601D44"/>
    <w:rsid w:val="006028D8"/>
    <w:rsid w:val="0060328A"/>
    <w:rsid w:val="00603872"/>
    <w:rsid w:val="00605B99"/>
    <w:rsid w:val="006065C2"/>
    <w:rsid w:val="00606637"/>
    <w:rsid w:val="00606B9C"/>
    <w:rsid w:val="006072C0"/>
    <w:rsid w:val="006073C8"/>
    <w:rsid w:val="0060758C"/>
    <w:rsid w:val="00607769"/>
    <w:rsid w:val="00607E33"/>
    <w:rsid w:val="00610232"/>
    <w:rsid w:val="00610691"/>
    <w:rsid w:val="006110EA"/>
    <w:rsid w:val="006111C1"/>
    <w:rsid w:val="00611388"/>
    <w:rsid w:val="00611924"/>
    <w:rsid w:val="006126CE"/>
    <w:rsid w:val="006131CD"/>
    <w:rsid w:val="006131FD"/>
    <w:rsid w:val="00615115"/>
    <w:rsid w:val="006151F6"/>
    <w:rsid w:val="0061561B"/>
    <w:rsid w:val="006167E0"/>
    <w:rsid w:val="00617563"/>
    <w:rsid w:val="006178AF"/>
    <w:rsid w:val="00617FA9"/>
    <w:rsid w:val="00620507"/>
    <w:rsid w:val="006212B4"/>
    <w:rsid w:val="006215A5"/>
    <w:rsid w:val="006227AB"/>
    <w:rsid w:val="00623714"/>
    <w:rsid w:val="0062397D"/>
    <w:rsid w:val="00624B37"/>
    <w:rsid w:val="0062514A"/>
    <w:rsid w:val="00625307"/>
    <w:rsid w:val="0062602A"/>
    <w:rsid w:val="00626E6C"/>
    <w:rsid w:val="006305B5"/>
    <w:rsid w:val="00631500"/>
    <w:rsid w:val="006322FA"/>
    <w:rsid w:val="0063275A"/>
    <w:rsid w:val="0063328A"/>
    <w:rsid w:val="0063350D"/>
    <w:rsid w:val="00633D49"/>
    <w:rsid w:val="00633EC9"/>
    <w:rsid w:val="006344C4"/>
    <w:rsid w:val="00634A19"/>
    <w:rsid w:val="0063650C"/>
    <w:rsid w:val="0063682B"/>
    <w:rsid w:val="006369B8"/>
    <w:rsid w:val="00636E21"/>
    <w:rsid w:val="006372AB"/>
    <w:rsid w:val="00640E24"/>
    <w:rsid w:val="0064124A"/>
    <w:rsid w:val="00642364"/>
    <w:rsid w:val="00642525"/>
    <w:rsid w:val="00642648"/>
    <w:rsid w:val="00642B67"/>
    <w:rsid w:val="006431F7"/>
    <w:rsid w:val="0064342A"/>
    <w:rsid w:val="00643C6D"/>
    <w:rsid w:val="006452FC"/>
    <w:rsid w:val="00645CAE"/>
    <w:rsid w:val="00647987"/>
    <w:rsid w:val="00647B73"/>
    <w:rsid w:val="00647B7C"/>
    <w:rsid w:val="006503D0"/>
    <w:rsid w:val="00650871"/>
    <w:rsid w:val="00651252"/>
    <w:rsid w:val="00653B7E"/>
    <w:rsid w:val="00654CD2"/>
    <w:rsid w:val="006555C4"/>
    <w:rsid w:val="00655F8E"/>
    <w:rsid w:val="00656062"/>
    <w:rsid w:val="00656B24"/>
    <w:rsid w:val="00657112"/>
    <w:rsid w:val="0065781C"/>
    <w:rsid w:val="00657AC0"/>
    <w:rsid w:val="006604C7"/>
    <w:rsid w:val="00660E08"/>
    <w:rsid w:val="0066113D"/>
    <w:rsid w:val="00661188"/>
    <w:rsid w:val="006616AB"/>
    <w:rsid w:val="006629AF"/>
    <w:rsid w:val="00664123"/>
    <w:rsid w:val="0066451E"/>
    <w:rsid w:val="00664BCD"/>
    <w:rsid w:val="00664CD2"/>
    <w:rsid w:val="00665B5C"/>
    <w:rsid w:val="006662B4"/>
    <w:rsid w:val="00666A6E"/>
    <w:rsid w:val="00666BA0"/>
    <w:rsid w:val="00667774"/>
    <w:rsid w:val="00670079"/>
    <w:rsid w:val="00670461"/>
    <w:rsid w:val="00670EFB"/>
    <w:rsid w:val="006728FF"/>
    <w:rsid w:val="00672A48"/>
    <w:rsid w:val="00672EC1"/>
    <w:rsid w:val="0067373F"/>
    <w:rsid w:val="0067415B"/>
    <w:rsid w:val="006746B8"/>
    <w:rsid w:val="00674B4F"/>
    <w:rsid w:val="00674C4E"/>
    <w:rsid w:val="006750D8"/>
    <w:rsid w:val="00675EC3"/>
    <w:rsid w:val="0067678C"/>
    <w:rsid w:val="00676974"/>
    <w:rsid w:val="00677646"/>
    <w:rsid w:val="00677FBF"/>
    <w:rsid w:val="00680C89"/>
    <w:rsid w:val="006814FE"/>
    <w:rsid w:val="006829AD"/>
    <w:rsid w:val="00682D81"/>
    <w:rsid w:val="00683AAA"/>
    <w:rsid w:val="00683B13"/>
    <w:rsid w:val="00683C83"/>
    <w:rsid w:val="00684CCE"/>
    <w:rsid w:val="00686014"/>
    <w:rsid w:val="00686E95"/>
    <w:rsid w:val="00687B5A"/>
    <w:rsid w:val="00687FEA"/>
    <w:rsid w:val="0069019B"/>
    <w:rsid w:val="00690621"/>
    <w:rsid w:val="00690FD0"/>
    <w:rsid w:val="00691E2B"/>
    <w:rsid w:val="00692551"/>
    <w:rsid w:val="00692AF8"/>
    <w:rsid w:val="00693657"/>
    <w:rsid w:val="00693C52"/>
    <w:rsid w:val="00695B83"/>
    <w:rsid w:val="0069611C"/>
    <w:rsid w:val="00696991"/>
    <w:rsid w:val="00697125"/>
    <w:rsid w:val="006A028A"/>
    <w:rsid w:val="006A0377"/>
    <w:rsid w:val="006A06F7"/>
    <w:rsid w:val="006A2389"/>
    <w:rsid w:val="006A23AD"/>
    <w:rsid w:val="006A28AB"/>
    <w:rsid w:val="006A34DB"/>
    <w:rsid w:val="006A39D8"/>
    <w:rsid w:val="006A4549"/>
    <w:rsid w:val="006A49B9"/>
    <w:rsid w:val="006A4CF7"/>
    <w:rsid w:val="006A5BF7"/>
    <w:rsid w:val="006B0B99"/>
    <w:rsid w:val="006B0D23"/>
    <w:rsid w:val="006B13FF"/>
    <w:rsid w:val="006B17CE"/>
    <w:rsid w:val="006B1B74"/>
    <w:rsid w:val="006B1F83"/>
    <w:rsid w:val="006B1FAF"/>
    <w:rsid w:val="006B281D"/>
    <w:rsid w:val="006B2E98"/>
    <w:rsid w:val="006B2EBE"/>
    <w:rsid w:val="006B3426"/>
    <w:rsid w:val="006B3B2B"/>
    <w:rsid w:val="006B3E13"/>
    <w:rsid w:val="006B4558"/>
    <w:rsid w:val="006B4CD1"/>
    <w:rsid w:val="006B4FEF"/>
    <w:rsid w:val="006B53D8"/>
    <w:rsid w:val="006B5E32"/>
    <w:rsid w:val="006B7B9C"/>
    <w:rsid w:val="006B7BFA"/>
    <w:rsid w:val="006C090D"/>
    <w:rsid w:val="006C103F"/>
    <w:rsid w:val="006C2003"/>
    <w:rsid w:val="006C2711"/>
    <w:rsid w:val="006C2A18"/>
    <w:rsid w:val="006C34B8"/>
    <w:rsid w:val="006C358B"/>
    <w:rsid w:val="006C475B"/>
    <w:rsid w:val="006C47D0"/>
    <w:rsid w:val="006C4D75"/>
    <w:rsid w:val="006C5550"/>
    <w:rsid w:val="006C59AE"/>
    <w:rsid w:val="006C6453"/>
    <w:rsid w:val="006C77E9"/>
    <w:rsid w:val="006C7F0F"/>
    <w:rsid w:val="006D0BD7"/>
    <w:rsid w:val="006D1B16"/>
    <w:rsid w:val="006D3064"/>
    <w:rsid w:val="006D3D64"/>
    <w:rsid w:val="006D5A12"/>
    <w:rsid w:val="006D6360"/>
    <w:rsid w:val="006D6465"/>
    <w:rsid w:val="006D6525"/>
    <w:rsid w:val="006D6A3E"/>
    <w:rsid w:val="006D77AB"/>
    <w:rsid w:val="006E06EF"/>
    <w:rsid w:val="006E0C85"/>
    <w:rsid w:val="006E1ED6"/>
    <w:rsid w:val="006E2BF4"/>
    <w:rsid w:val="006E323A"/>
    <w:rsid w:val="006E35BC"/>
    <w:rsid w:val="006E49EA"/>
    <w:rsid w:val="006E54DD"/>
    <w:rsid w:val="006E57F8"/>
    <w:rsid w:val="006E6652"/>
    <w:rsid w:val="006E7077"/>
    <w:rsid w:val="006F06C6"/>
    <w:rsid w:val="006F161C"/>
    <w:rsid w:val="006F1D21"/>
    <w:rsid w:val="006F2354"/>
    <w:rsid w:val="006F27DE"/>
    <w:rsid w:val="006F2F25"/>
    <w:rsid w:val="006F3ABA"/>
    <w:rsid w:val="006F3E39"/>
    <w:rsid w:val="006F475B"/>
    <w:rsid w:val="006F4939"/>
    <w:rsid w:val="006F52FA"/>
    <w:rsid w:val="006F5858"/>
    <w:rsid w:val="006F6A97"/>
    <w:rsid w:val="006F71FE"/>
    <w:rsid w:val="006F76C8"/>
    <w:rsid w:val="006F7B29"/>
    <w:rsid w:val="007009CE"/>
    <w:rsid w:val="00702725"/>
    <w:rsid w:val="00702874"/>
    <w:rsid w:val="0070297C"/>
    <w:rsid w:val="007031C4"/>
    <w:rsid w:val="00703D75"/>
    <w:rsid w:val="00703EB8"/>
    <w:rsid w:val="007054F5"/>
    <w:rsid w:val="00706040"/>
    <w:rsid w:val="00706412"/>
    <w:rsid w:val="007068A1"/>
    <w:rsid w:val="007068E8"/>
    <w:rsid w:val="00706C0E"/>
    <w:rsid w:val="0070726C"/>
    <w:rsid w:val="00707638"/>
    <w:rsid w:val="007078D1"/>
    <w:rsid w:val="00710423"/>
    <w:rsid w:val="007114B3"/>
    <w:rsid w:val="00711854"/>
    <w:rsid w:val="00711E12"/>
    <w:rsid w:val="00711FC7"/>
    <w:rsid w:val="0071254E"/>
    <w:rsid w:val="007125E0"/>
    <w:rsid w:val="007125F3"/>
    <w:rsid w:val="00712711"/>
    <w:rsid w:val="00712AA8"/>
    <w:rsid w:val="00712FC7"/>
    <w:rsid w:val="007136B9"/>
    <w:rsid w:val="00713824"/>
    <w:rsid w:val="007147DB"/>
    <w:rsid w:val="00716CF9"/>
    <w:rsid w:val="007172A2"/>
    <w:rsid w:val="0071773A"/>
    <w:rsid w:val="00717CB4"/>
    <w:rsid w:val="00720352"/>
    <w:rsid w:val="00720739"/>
    <w:rsid w:val="0072093E"/>
    <w:rsid w:val="00720DDD"/>
    <w:rsid w:val="007217C1"/>
    <w:rsid w:val="00722425"/>
    <w:rsid w:val="007226D2"/>
    <w:rsid w:val="007226E3"/>
    <w:rsid w:val="00722D37"/>
    <w:rsid w:val="0072365D"/>
    <w:rsid w:val="00724E0A"/>
    <w:rsid w:val="007251E9"/>
    <w:rsid w:val="00725361"/>
    <w:rsid w:val="00725784"/>
    <w:rsid w:val="00726122"/>
    <w:rsid w:val="00726213"/>
    <w:rsid w:val="00726650"/>
    <w:rsid w:val="00727B12"/>
    <w:rsid w:val="00727CD0"/>
    <w:rsid w:val="0073009A"/>
    <w:rsid w:val="007303EB"/>
    <w:rsid w:val="00730BEC"/>
    <w:rsid w:val="00730F58"/>
    <w:rsid w:val="00731EC8"/>
    <w:rsid w:val="0073280C"/>
    <w:rsid w:val="00732BC0"/>
    <w:rsid w:val="00733E8F"/>
    <w:rsid w:val="00734363"/>
    <w:rsid w:val="007344CB"/>
    <w:rsid w:val="00734562"/>
    <w:rsid w:val="00734868"/>
    <w:rsid w:val="00734AD4"/>
    <w:rsid w:val="00735E6E"/>
    <w:rsid w:val="0073619D"/>
    <w:rsid w:val="00736741"/>
    <w:rsid w:val="00737185"/>
    <w:rsid w:val="00737C45"/>
    <w:rsid w:val="00740AAC"/>
    <w:rsid w:val="0074112C"/>
    <w:rsid w:val="0074185F"/>
    <w:rsid w:val="007428C0"/>
    <w:rsid w:val="00743C4B"/>
    <w:rsid w:val="00746CA9"/>
    <w:rsid w:val="00747403"/>
    <w:rsid w:val="00747A1B"/>
    <w:rsid w:val="007506EB"/>
    <w:rsid w:val="00750939"/>
    <w:rsid w:val="00751BAA"/>
    <w:rsid w:val="00751E18"/>
    <w:rsid w:val="00751FCE"/>
    <w:rsid w:val="0075240F"/>
    <w:rsid w:val="00752E8E"/>
    <w:rsid w:val="00752EC5"/>
    <w:rsid w:val="00752F4F"/>
    <w:rsid w:val="0075359C"/>
    <w:rsid w:val="00753BA1"/>
    <w:rsid w:val="00753C07"/>
    <w:rsid w:val="00753C64"/>
    <w:rsid w:val="00754378"/>
    <w:rsid w:val="00754580"/>
    <w:rsid w:val="007548EF"/>
    <w:rsid w:val="00754B2F"/>
    <w:rsid w:val="00755689"/>
    <w:rsid w:val="0075629F"/>
    <w:rsid w:val="00756530"/>
    <w:rsid w:val="00756A6D"/>
    <w:rsid w:val="00756C20"/>
    <w:rsid w:val="0075734E"/>
    <w:rsid w:val="00757E9B"/>
    <w:rsid w:val="00760467"/>
    <w:rsid w:val="007604BE"/>
    <w:rsid w:val="0076119D"/>
    <w:rsid w:val="00761331"/>
    <w:rsid w:val="007625A5"/>
    <w:rsid w:val="00762ABB"/>
    <w:rsid w:val="00762B57"/>
    <w:rsid w:val="00762FEC"/>
    <w:rsid w:val="0076368D"/>
    <w:rsid w:val="00764A2C"/>
    <w:rsid w:val="00764A3F"/>
    <w:rsid w:val="00767034"/>
    <w:rsid w:val="00767133"/>
    <w:rsid w:val="0076743F"/>
    <w:rsid w:val="00767BD2"/>
    <w:rsid w:val="0077058A"/>
    <w:rsid w:val="00772401"/>
    <w:rsid w:val="00772417"/>
    <w:rsid w:val="007735DE"/>
    <w:rsid w:val="00773727"/>
    <w:rsid w:val="0077401F"/>
    <w:rsid w:val="00774DC4"/>
    <w:rsid w:val="00775480"/>
    <w:rsid w:val="00775B0E"/>
    <w:rsid w:val="007762C0"/>
    <w:rsid w:val="00776E2E"/>
    <w:rsid w:val="007779EA"/>
    <w:rsid w:val="00777C1A"/>
    <w:rsid w:val="00777EFB"/>
    <w:rsid w:val="007801A1"/>
    <w:rsid w:val="00781D34"/>
    <w:rsid w:val="0078217D"/>
    <w:rsid w:val="00783803"/>
    <w:rsid w:val="00783BFD"/>
    <w:rsid w:val="00784006"/>
    <w:rsid w:val="00784BEA"/>
    <w:rsid w:val="007850DC"/>
    <w:rsid w:val="00785745"/>
    <w:rsid w:val="00787215"/>
    <w:rsid w:val="00790212"/>
    <w:rsid w:val="00790471"/>
    <w:rsid w:val="007910C9"/>
    <w:rsid w:val="007918C7"/>
    <w:rsid w:val="00791AF5"/>
    <w:rsid w:val="007930F1"/>
    <w:rsid w:val="00793556"/>
    <w:rsid w:val="0079360D"/>
    <w:rsid w:val="00793C96"/>
    <w:rsid w:val="00794364"/>
    <w:rsid w:val="007945A8"/>
    <w:rsid w:val="00794C41"/>
    <w:rsid w:val="00795A82"/>
    <w:rsid w:val="00797313"/>
    <w:rsid w:val="00797BB2"/>
    <w:rsid w:val="007A012E"/>
    <w:rsid w:val="007A14E0"/>
    <w:rsid w:val="007A2960"/>
    <w:rsid w:val="007A2FA0"/>
    <w:rsid w:val="007A3651"/>
    <w:rsid w:val="007A4D64"/>
    <w:rsid w:val="007A5A99"/>
    <w:rsid w:val="007A5B48"/>
    <w:rsid w:val="007A6539"/>
    <w:rsid w:val="007A65DD"/>
    <w:rsid w:val="007A6A3B"/>
    <w:rsid w:val="007A6CA0"/>
    <w:rsid w:val="007A7398"/>
    <w:rsid w:val="007B0054"/>
    <w:rsid w:val="007B0AB0"/>
    <w:rsid w:val="007B0F52"/>
    <w:rsid w:val="007B12F3"/>
    <w:rsid w:val="007B1BA1"/>
    <w:rsid w:val="007B1EBA"/>
    <w:rsid w:val="007B2B98"/>
    <w:rsid w:val="007B39D7"/>
    <w:rsid w:val="007B3D96"/>
    <w:rsid w:val="007B551F"/>
    <w:rsid w:val="007B55CF"/>
    <w:rsid w:val="007B5D9E"/>
    <w:rsid w:val="007B6146"/>
    <w:rsid w:val="007B6C35"/>
    <w:rsid w:val="007B710C"/>
    <w:rsid w:val="007B7CDA"/>
    <w:rsid w:val="007B7FC9"/>
    <w:rsid w:val="007C044E"/>
    <w:rsid w:val="007C04E0"/>
    <w:rsid w:val="007C08BF"/>
    <w:rsid w:val="007C0CA5"/>
    <w:rsid w:val="007C140A"/>
    <w:rsid w:val="007C142D"/>
    <w:rsid w:val="007C1F75"/>
    <w:rsid w:val="007C23A2"/>
    <w:rsid w:val="007C29EB"/>
    <w:rsid w:val="007C2DDA"/>
    <w:rsid w:val="007C3A2F"/>
    <w:rsid w:val="007C4121"/>
    <w:rsid w:val="007C4C96"/>
    <w:rsid w:val="007C503D"/>
    <w:rsid w:val="007C5598"/>
    <w:rsid w:val="007C57B7"/>
    <w:rsid w:val="007C6746"/>
    <w:rsid w:val="007C6E09"/>
    <w:rsid w:val="007C7207"/>
    <w:rsid w:val="007D002A"/>
    <w:rsid w:val="007D09EC"/>
    <w:rsid w:val="007D0EBB"/>
    <w:rsid w:val="007D1A36"/>
    <w:rsid w:val="007D1CC0"/>
    <w:rsid w:val="007D23D3"/>
    <w:rsid w:val="007D3B01"/>
    <w:rsid w:val="007D3BD9"/>
    <w:rsid w:val="007D4055"/>
    <w:rsid w:val="007D5AEA"/>
    <w:rsid w:val="007D6350"/>
    <w:rsid w:val="007D6B31"/>
    <w:rsid w:val="007D6EA1"/>
    <w:rsid w:val="007D6FB2"/>
    <w:rsid w:val="007D707B"/>
    <w:rsid w:val="007D73F7"/>
    <w:rsid w:val="007D7616"/>
    <w:rsid w:val="007D7B19"/>
    <w:rsid w:val="007E036B"/>
    <w:rsid w:val="007E0906"/>
    <w:rsid w:val="007E0CE5"/>
    <w:rsid w:val="007E12E6"/>
    <w:rsid w:val="007E1493"/>
    <w:rsid w:val="007E1ADA"/>
    <w:rsid w:val="007E2154"/>
    <w:rsid w:val="007E34B9"/>
    <w:rsid w:val="007E3AB7"/>
    <w:rsid w:val="007E4075"/>
    <w:rsid w:val="007E4DB9"/>
    <w:rsid w:val="007E4E07"/>
    <w:rsid w:val="007E5737"/>
    <w:rsid w:val="007E656E"/>
    <w:rsid w:val="007E6F90"/>
    <w:rsid w:val="007E7B33"/>
    <w:rsid w:val="007E7E21"/>
    <w:rsid w:val="007F0457"/>
    <w:rsid w:val="007F1179"/>
    <w:rsid w:val="007F13E3"/>
    <w:rsid w:val="007F18B0"/>
    <w:rsid w:val="007F19A9"/>
    <w:rsid w:val="007F3273"/>
    <w:rsid w:val="007F3547"/>
    <w:rsid w:val="007F38A5"/>
    <w:rsid w:val="007F3A46"/>
    <w:rsid w:val="007F3B1D"/>
    <w:rsid w:val="007F3EAD"/>
    <w:rsid w:val="007F3F3B"/>
    <w:rsid w:val="007F46F0"/>
    <w:rsid w:val="007F4B76"/>
    <w:rsid w:val="007F5221"/>
    <w:rsid w:val="007F5E86"/>
    <w:rsid w:val="007F6517"/>
    <w:rsid w:val="007F7BC5"/>
    <w:rsid w:val="008004E6"/>
    <w:rsid w:val="00801561"/>
    <w:rsid w:val="0080162A"/>
    <w:rsid w:val="00801666"/>
    <w:rsid w:val="00801732"/>
    <w:rsid w:val="008017E9"/>
    <w:rsid w:val="0080209B"/>
    <w:rsid w:val="0080212E"/>
    <w:rsid w:val="008027B2"/>
    <w:rsid w:val="00804CFE"/>
    <w:rsid w:val="008059F9"/>
    <w:rsid w:val="00805F15"/>
    <w:rsid w:val="00806A12"/>
    <w:rsid w:val="008074BC"/>
    <w:rsid w:val="00807821"/>
    <w:rsid w:val="00807C50"/>
    <w:rsid w:val="00812107"/>
    <w:rsid w:val="00812145"/>
    <w:rsid w:val="008124BE"/>
    <w:rsid w:val="008126D6"/>
    <w:rsid w:val="00812AC8"/>
    <w:rsid w:val="00812C6B"/>
    <w:rsid w:val="00812F71"/>
    <w:rsid w:val="00813E8C"/>
    <w:rsid w:val="008141AA"/>
    <w:rsid w:val="00814A4F"/>
    <w:rsid w:val="00814BDC"/>
    <w:rsid w:val="00814E73"/>
    <w:rsid w:val="00814E9C"/>
    <w:rsid w:val="008153DF"/>
    <w:rsid w:val="00816B6D"/>
    <w:rsid w:val="00816C50"/>
    <w:rsid w:val="00816E00"/>
    <w:rsid w:val="0081737B"/>
    <w:rsid w:val="00820F42"/>
    <w:rsid w:val="00820F7F"/>
    <w:rsid w:val="008213E0"/>
    <w:rsid w:val="008220C5"/>
    <w:rsid w:val="00822229"/>
    <w:rsid w:val="0082267F"/>
    <w:rsid w:val="00822F57"/>
    <w:rsid w:val="0082344C"/>
    <w:rsid w:val="00825548"/>
    <w:rsid w:val="00825C5F"/>
    <w:rsid w:val="008269D2"/>
    <w:rsid w:val="008270E2"/>
    <w:rsid w:val="00827169"/>
    <w:rsid w:val="0082788D"/>
    <w:rsid w:val="00827A4C"/>
    <w:rsid w:val="008302BC"/>
    <w:rsid w:val="0083032F"/>
    <w:rsid w:val="00831698"/>
    <w:rsid w:val="00831A02"/>
    <w:rsid w:val="008322AB"/>
    <w:rsid w:val="00832500"/>
    <w:rsid w:val="008328B6"/>
    <w:rsid w:val="00832C06"/>
    <w:rsid w:val="00832CA0"/>
    <w:rsid w:val="00832CB7"/>
    <w:rsid w:val="008333E9"/>
    <w:rsid w:val="0083365B"/>
    <w:rsid w:val="00833EF8"/>
    <w:rsid w:val="00834F3F"/>
    <w:rsid w:val="00835223"/>
    <w:rsid w:val="00835914"/>
    <w:rsid w:val="008362B4"/>
    <w:rsid w:val="0083677D"/>
    <w:rsid w:val="00836780"/>
    <w:rsid w:val="00836AEC"/>
    <w:rsid w:val="0083709C"/>
    <w:rsid w:val="0083746D"/>
    <w:rsid w:val="00837F01"/>
    <w:rsid w:val="00840D03"/>
    <w:rsid w:val="00842DFF"/>
    <w:rsid w:val="008432AA"/>
    <w:rsid w:val="008436DD"/>
    <w:rsid w:val="00843C8F"/>
    <w:rsid w:val="00843D31"/>
    <w:rsid w:val="00843D7C"/>
    <w:rsid w:val="008441DE"/>
    <w:rsid w:val="0084425D"/>
    <w:rsid w:val="008444AA"/>
    <w:rsid w:val="008445A2"/>
    <w:rsid w:val="00844DDE"/>
    <w:rsid w:val="0084570D"/>
    <w:rsid w:val="00845CE0"/>
    <w:rsid w:val="00845F77"/>
    <w:rsid w:val="008467AC"/>
    <w:rsid w:val="0084695B"/>
    <w:rsid w:val="00846FBD"/>
    <w:rsid w:val="00850A24"/>
    <w:rsid w:val="00850BC5"/>
    <w:rsid w:val="008529FF"/>
    <w:rsid w:val="0085314B"/>
    <w:rsid w:val="00853A9D"/>
    <w:rsid w:val="0085522C"/>
    <w:rsid w:val="0085532F"/>
    <w:rsid w:val="00855371"/>
    <w:rsid w:val="0085566A"/>
    <w:rsid w:val="00855BA6"/>
    <w:rsid w:val="00855C03"/>
    <w:rsid w:val="00856040"/>
    <w:rsid w:val="008569B2"/>
    <w:rsid w:val="0086044E"/>
    <w:rsid w:val="00860915"/>
    <w:rsid w:val="00860EE4"/>
    <w:rsid w:val="008619D5"/>
    <w:rsid w:val="00861C2C"/>
    <w:rsid w:val="00862AEE"/>
    <w:rsid w:val="00862F01"/>
    <w:rsid w:val="0086326C"/>
    <w:rsid w:val="00863AE3"/>
    <w:rsid w:val="0086406D"/>
    <w:rsid w:val="008641E5"/>
    <w:rsid w:val="00864C72"/>
    <w:rsid w:val="00865232"/>
    <w:rsid w:val="00865890"/>
    <w:rsid w:val="008659B3"/>
    <w:rsid w:val="00865BDA"/>
    <w:rsid w:val="00865DF5"/>
    <w:rsid w:val="00866100"/>
    <w:rsid w:val="00866127"/>
    <w:rsid w:val="0086633B"/>
    <w:rsid w:val="00866B7E"/>
    <w:rsid w:val="00866D9F"/>
    <w:rsid w:val="00866F1F"/>
    <w:rsid w:val="00867EC8"/>
    <w:rsid w:val="0087140F"/>
    <w:rsid w:val="00871D2A"/>
    <w:rsid w:val="008722A3"/>
    <w:rsid w:val="00872D61"/>
    <w:rsid w:val="0087329D"/>
    <w:rsid w:val="0087331D"/>
    <w:rsid w:val="00874274"/>
    <w:rsid w:val="0087454F"/>
    <w:rsid w:val="00874F61"/>
    <w:rsid w:val="00875DBB"/>
    <w:rsid w:val="00876141"/>
    <w:rsid w:val="0087761C"/>
    <w:rsid w:val="00877A98"/>
    <w:rsid w:val="0088046E"/>
    <w:rsid w:val="00880895"/>
    <w:rsid w:val="008809DB"/>
    <w:rsid w:val="00880A72"/>
    <w:rsid w:val="00881D2C"/>
    <w:rsid w:val="00881D9B"/>
    <w:rsid w:val="0088215C"/>
    <w:rsid w:val="0088262F"/>
    <w:rsid w:val="00882A5E"/>
    <w:rsid w:val="00884183"/>
    <w:rsid w:val="008844C8"/>
    <w:rsid w:val="008847E9"/>
    <w:rsid w:val="00884B53"/>
    <w:rsid w:val="00884C34"/>
    <w:rsid w:val="00884DA4"/>
    <w:rsid w:val="008869B9"/>
    <w:rsid w:val="00887918"/>
    <w:rsid w:val="00887DD3"/>
    <w:rsid w:val="00890B4C"/>
    <w:rsid w:val="00890CA4"/>
    <w:rsid w:val="00890F4D"/>
    <w:rsid w:val="0089134A"/>
    <w:rsid w:val="00891C06"/>
    <w:rsid w:val="0089204E"/>
    <w:rsid w:val="00892558"/>
    <w:rsid w:val="008926DD"/>
    <w:rsid w:val="00892AE0"/>
    <w:rsid w:val="00893144"/>
    <w:rsid w:val="0089321E"/>
    <w:rsid w:val="00893575"/>
    <w:rsid w:val="00893FB9"/>
    <w:rsid w:val="00896AEB"/>
    <w:rsid w:val="008A02DB"/>
    <w:rsid w:val="008A163C"/>
    <w:rsid w:val="008A2454"/>
    <w:rsid w:val="008A3679"/>
    <w:rsid w:val="008A374E"/>
    <w:rsid w:val="008A5411"/>
    <w:rsid w:val="008A5493"/>
    <w:rsid w:val="008A565B"/>
    <w:rsid w:val="008A7608"/>
    <w:rsid w:val="008B0018"/>
    <w:rsid w:val="008B0615"/>
    <w:rsid w:val="008B086C"/>
    <w:rsid w:val="008B10B1"/>
    <w:rsid w:val="008B10C4"/>
    <w:rsid w:val="008B28C2"/>
    <w:rsid w:val="008B3D34"/>
    <w:rsid w:val="008B45A0"/>
    <w:rsid w:val="008B51DA"/>
    <w:rsid w:val="008B5D30"/>
    <w:rsid w:val="008B5DE6"/>
    <w:rsid w:val="008B6823"/>
    <w:rsid w:val="008B68FA"/>
    <w:rsid w:val="008B6C10"/>
    <w:rsid w:val="008B7139"/>
    <w:rsid w:val="008C0093"/>
    <w:rsid w:val="008C1210"/>
    <w:rsid w:val="008C1E3F"/>
    <w:rsid w:val="008C1ED2"/>
    <w:rsid w:val="008C3172"/>
    <w:rsid w:val="008C3A80"/>
    <w:rsid w:val="008C5A97"/>
    <w:rsid w:val="008C5D9C"/>
    <w:rsid w:val="008C5E21"/>
    <w:rsid w:val="008C6402"/>
    <w:rsid w:val="008C641E"/>
    <w:rsid w:val="008C64FB"/>
    <w:rsid w:val="008C6AEA"/>
    <w:rsid w:val="008D06B1"/>
    <w:rsid w:val="008D0964"/>
    <w:rsid w:val="008D27BC"/>
    <w:rsid w:val="008D2A3C"/>
    <w:rsid w:val="008D466D"/>
    <w:rsid w:val="008D4CD1"/>
    <w:rsid w:val="008D4F4A"/>
    <w:rsid w:val="008D550C"/>
    <w:rsid w:val="008D580F"/>
    <w:rsid w:val="008D592E"/>
    <w:rsid w:val="008D630B"/>
    <w:rsid w:val="008D735F"/>
    <w:rsid w:val="008E04A5"/>
    <w:rsid w:val="008E0760"/>
    <w:rsid w:val="008E0ED9"/>
    <w:rsid w:val="008E1B55"/>
    <w:rsid w:val="008E1F38"/>
    <w:rsid w:val="008E213B"/>
    <w:rsid w:val="008E316E"/>
    <w:rsid w:val="008E32A9"/>
    <w:rsid w:val="008E4937"/>
    <w:rsid w:val="008E5B28"/>
    <w:rsid w:val="008E5C15"/>
    <w:rsid w:val="008E5CBA"/>
    <w:rsid w:val="008E5E5F"/>
    <w:rsid w:val="008E60FA"/>
    <w:rsid w:val="008E6390"/>
    <w:rsid w:val="008E6C96"/>
    <w:rsid w:val="008E79BC"/>
    <w:rsid w:val="008E7D4F"/>
    <w:rsid w:val="008F1660"/>
    <w:rsid w:val="008F2DB8"/>
    <w:rsid w:val="008F2F28"/>
    <w:rsid w:val="008F44DC"/>
    <w:rsid w:val="008F6043"/>
    <w:rsid w:val="008F60FD"/>
    <w:rsid w:val="008F663A"/>
    <w:rsid w:val="008F7193"/>
    <w:rsid w:val="008F7A1B"/>
    <w:rsid w:val="008F7EDE"/>
    <w:rsid w:val="00900851"/>
    <w:rsid w:val="00900BC9"/>
    <w:rsid w:val="0090155F"/>
    <w:rsid w:val="0090161E"/>
    <w:rsid w:val="009033F5"/>
    <w:rsid w:val="009037AC"/>
    <w:rsid w:val="009044E0"/>
    <w:rsid w:val="00905ACA"/>
    <w:rsid w:val="00905FA0"/>
    <w:rsid w:val="009068BC"/>
    <w:rsid w:val="00906D75"/>
    <w:rsid w:val="00906E48"/>
    <w:rsid w:val="00907D3C"/>
    <w:rsid w:val="00907DBB"/>
    <w:rsid w:val="00910966"/>
    <w:rsid w:val="00910BB7"/>
    <w:rsid w:val="00911677"/>
    <w:rsid w:val="00911983"/>
    <w:rsid w:val="00911F25"/>
    <w:rsid w:val="00912A3C"/>
    <w:rsid w:val="00913010"/>
    <w:rsid w:val="009133E9"/>
    <w:rsid w:val="00913A60"/>
    <w:rsid w:val="00913E86"/>
    <w:rsid w:val="00913F3F"/>
    <w:rsid w:val="00914AB1"/>
    <w:rsid w:val="00914AD5"/>
    <w:rsid w:val="00915608"/>
    <w:rsid w:val="009159A3"/>
    <w:rsid w:val="00915FB5"/>
    <w:rsid w:val="0091601F"/>
    <w:rsid w:val="0091613F"/>
    <w:rsid w:val="009161B9"/>
    <w:rsid w:val="00916AAF"/>
    <w:rsid w:val="00916EE1"/>
    <w:rsid w:val="00920018"/>
    <w:rsid w:val="0092024C"/>
    <w:rsid w:val="00920D3C"/>
    <w:rsid w:val="00922158"/>
    <w:rsid w:val="009235B0"/>
    <w:rsid w:val="00923731"/>
    <w:rsid w:val="009246AF"/>
    <w:rsid w:val="009249F6"/>
    <w:rsid w:val="00924A15"/>
    <w:rsid w:val="00925331"/>
    <w:rsid w:val="0092563B"/>
    <w:rsid w:val="00925657"/>
    <w:rsid w:val="009258B7"/>
    <w:rsid w:val="00925EE7"/>
    <w:rsid w:val="009267B6"/>
    <w:rsid w:val="00926F0B"/>
    <w:rsid w:val="00927B10"/>
    <w:rsid w:val="00927D4E"/>
    <w:rsid w:val="009301BE"/>
    <w:rsid w:val="0093038A"/>
    <w:rsid w:val="0093056F"/>
    <w:rsid w:val="009305A0"/>
    <w:rsid w:val="009321DB"/>
    <w:rsid w:val="00932205"/>
    <w:rsid w:val="00932539"/>
    <w:rsid w:val="009325A0"/>
    <w:rsid w:val="0093308A"/>
    <w:rsid w:val="0093334A"/>
    <w:rsid w:val="009333FC"/>
    <w:rsid w:val="00933C71"/>
    <w:rsid w:val="009340B4"/>
    <w:rsid w:val="00934259"/>
    <w:rsid w:val="00935475"/>
    <w:rsid w:val="009358DF"/>
    <w:rsid w:val="00936339"/>
    <w:rsid w:val="009364F2"/>
    <w:rsid w:val="00936A91"/>
    <w:rsid w:val="00937DCB"/>
    <w:rsid w:val="00937E13"/>
    <w:rsid w:val="009403CF"/>
    <w:rsid w:val="00940B89"/>
    <w:rsid w:val="00942D99"/>
    <w:rsid w:val="009431EC"/>
    <w:rsid w:val="00943707"/>
    <w:rsid w:val="00944306"/>
    <w:rsid w:val="00946218"/>
    <w:rsid w:val="00947379"/>
    <w:rsid w:val="0094741B"/>
    <w:rsid w:val="00947B35"/>
    <w:rsid w:val="00950395"/>
    <w:rsid w:val="0095178F"/>
    <w:rsid w:val="00952305"/>
    <w:rsid w:val="0095235F"/>
    <w:rsid w:val="00952549"/>
    <w:rsid w:val="00952E9E"/>
    <w:rsid w:val="009535AD"/>
    <w:rsid w:val="00953C79"/>
    <w:rsid w:val="00953EC6"/>
    <w:rsid w:val="00954179"/>
    <w:rsid w:val="00954634"/>
    <w:rsid w:val="009557FB"/>
    <w:rsid w:val="00955A04"/>
    <w:rsid w:val="00955D24"/>
    <w:rsid w:val="00955F62"/>
    <w:rsid w:val="00956025"/>
    <w:rsid w:val="00956647"/>
    <w:rsid w:val="0095680E"/>
    <w:rsid w:val="009569BC"/>
    <w:rsid w:val="00956C52"/>
    <w:rsid w:val="009571EB"/>
    <w:rsid w:val="009574A1"/>
    <w:rsid w:val="00957CB7"/>
    <w:rsid w:val="00960460"/>
    <w:rsid w:val="0096161A"/>
    <w:rsid w:val="009631DD"/>
    <w:rsid w:val="009632EC"/>
    <w:rsid w:val="00963A44"/>
    <w:rsid w:val="00963B51"/>
    <w:rsid w:val="00963B86"/>
    <w:rsid w:val="00963E6A"/>
    <w:rsid w:val="009643D8"/>
    <w:rsid w:val="00966433"/>
    <w:rsid w:val="00966E14"/>
    <w:rsid w:val="0096712A"/>
    <w:rsid w:val="00967432"/>
    <w:rsid w:val="0096777B"/>
    <w:rsid w:val="00967ED8"/>
    <w:rsid w:val="00967F8C"/>
    <w:rsid w:val="009702FA"/>
    <w:rsid w:val="00971BB6"/>
    <w:rsid w:val="00971CB1"/>
    <w:rsid w:val="009733C2"/>
    <w:rsid w:val="00973B92"/>
    <w:rsid w:val="00973BDA"/>
    <w:rsid w:val="0097449B"/>
    <w:rsid w:val="00974937"/>
    <w:rsid w:val="0097550B"/>
    <w:rsid w:val="0097562E"/>
    <w:rsid w:val="00975FFB"/>
    <w:rsid w:val="009760C4"/>
    <w:rsid w:val="00976433"/>
    <w:rsid w:val="00976E6B"/>
    <w:rsid w:val="00977D0A"/>
    <w:rsid w:val="00977F5F"/>
    <w:rsid w:val="0098016F"/>
    <w:rsid w:val="0098046C"/>
    <w:rsid w:val="0098103F"/>
    <w:rsid w:val="009814E2"/>
    <w:rsid w:val="009825DB"/>
    <w:rsid w:val="009831A7"/>
    <w:rsid w:val="00983306"/>
    <w:rsid w:val="00983BC7"/>
    <w:rsid w:val="009842B8"/>
    <w:rsid w:val="00984336"/>
    <w:rsid w:val="00984439"/>
    <w:rsid w:val="009844F2"/>
    <w:rsid w:val="00984CE9"/>
    <w:rsid w:val="00984D89"/>
    <w:rsid w:val="009858EC"/>
    <w:rsid w:val="00986643"/>
    <w:rsid w:val="0098775C"/>
    <w:rsid w:val="00990F34"/>
    <w:rsid w:val="009911ED"/>
    <w:rsid w:val="009916B6"/>
    <w:rsid w:val="00991714"/>
    <w:rsid w:val="0099186E"/>
    <w:rsid w:val="00991AAD"/>
    <w:rsid w:val="00991AEE"/>
    <w:rsid w:val="00991F34"/>
    <w:rsid w:val="00992F19"/>
    <w:rsid w:val="009931FC"/>
    <w:rsid w:val="009932A4"/>
    <w:rsid w:val="00993554"/>
    <w:rsid w:val="00993B12"/>
    <w:rsid w:val="00993F00"/>
    <w:rsid w:val="00993FD2"/>
    <w:rsid w:val="00994113"/>
    <w:rsid w:val="00994273"/>
    <w:rsid w:val="0099474D"/>
    <w:rsid w:val="009948DB"/>
    <w:rsid w:val="009949BF"/>
    <w:rsid w:val="009949DC"/>
    <w:rsid w:val="00994B76"/>
    <w:rsid w:val="00995FD1"/>
    <w:rsid w:val="00996601"/>
    <w:rsid w:val="00997691"/>
    <w:rsid w:val="00997825"/>
    <w:rsid w:val="009A0ECB"/>
    <w:rsid w:val="009A10DF"/>
    <w:rsid w:val="009A13A3"/>
    <w:rsid w:val="009A1631"/>
    <w:rsid w:val="009A1EDA"/>
    <w:rsid w:val="009A2E34"/>
    <w:rsid w:val="009A38B6"/>
    <w:rsid w:val="009A3A5A"/>
    <w:rsid w:val="009A3CAE"/>
    <w:rsid w:val="009A45B8"/>
    <w:rsid w:val="009A47AF"/>
    <w:rsid w:val="009A4D07"/>
    <w:rsid w:val="009A4EBE"/>
    <w:rsid w:val="009A55AB"/>
    <w:rsid w:val="009A6252"/>
    <w:rsid w:val="009A67B4"/>
    <w:rsid w:val="009A6A20"/>
    <w:rsid w:val="009A6B06"/>
    <w:rsid w:val="009A74C4"/>
    <w:rsid w:val="009A7A04"/>
    <w:rsid w:val="009B07A5"/>
    <w:rsid w:val="009B1F21"/>
    <w:rsid w:val="009B2108"/>
    <w:rsid w:val="009B29B1"/>
    <w:rsid w:val="009B35AE"/>
    <w:rsid w:val="009B4C64"/>
    <w:rsid w:val="009B4E81"/>
    <w:rsid w:val="009B4F48"/>
    <w:rsid w:val="009B64FE"/>
    <w:rsid w:val="009B65AD"/>
    <w:rsid w:val="009B6BA5"/>
    <w:rsid w:val="009B718A"/>
    <w:rsid w:val="009B7947"/>
    <w:rsid w:val="009C0284"/>
    <w:rsid w:val="009C0AFE"/>
    <w:rsid w:val="009C0F2C"/>
    <w:rsid w:val="009C1272"/>
    <w:rsid w:val="009C1901"/>
    <w:rsid w:val="009C237A"/>
    <w:rsid w:val="009C247C"/>
    <w:rsid w:val="009C2734"/>
    <w:rsid w:val="009C2C81"/>
    <w:rsid w:val="009C4085"/>
    <w:rsid w:val="009C42EC"/>
    <w:rsid w:val="009C4847"/>
    <w:rsid w:val="009C4E1D"/>
    <w:rsid w:val="009C5B60"/>
    <w:rsid w:val="009C5D08"/>
    <w:rsid w:val="009C60B3"/>
    <w:rsid w:val="009C655F"/>
    <w:rsid w:val="009C683C"/>
    <w:rsid w:val="009C6B08"/>
    <w:rsid w:val="009C6FD6"/>
    <w:rsid w:val="009C7279"/>
    <w:rsid w:val="009C7CAA"/>
    <w:rsid w:val="009C7CF7"/>
    <w:rsid w:val="009C7DE7"/>
    <w:rsid w:val="009C7F48"/>
    <w:rsid w:val="009D201D"/>
    <w:rsid w:val="009D20D0"/>
    <w:rsid w:val="009D2F88"/>
    <w:rsid w:val="009D3248"/>
    <w:rsid w:val="009D3408"/>
    <w:rsid w:val="009D34B7"/>
    <w:rsid w:val="009D3769"/>
    <w:rsid w:val="009D378D"/>
    <w:rsid w:val="009D486A"/>
    <w:rsid w:val="009D49BC"/>
    <w:rsid w:val="009D4EEB"/>
    <w:rsid w:val="009D4EF0"/>
    <w:rsid w:val="009D58A4"/>
    <w:rsid w:val="009D6EA0"/>
    <w:rsid w:val="009D7C41"/>
    <w:rsid w:val="009D7D91"/>
    <w:rsid w:val="009E02C1"/>
    <w:rsid w:val="009E0472"/>
    <w:rsid w:val="009E0473"/>
    <w:rsid w:val="009E04DC"/>
    <w:rsid w:val="009E195B"/>
    <w:rsid w:val="009E1BFF"/>
    <w:rsid w:val="009E2246"/>
    <w:rsid w:val="009E3DB1"/>
    <w:rsid w:val="009E405C"/>
    <w:rsid w:val="009E45AC"/>
    <w:rsid w:val="009E4B45"/>
    <w:rsid w:val="009E5B49"/>
    <w:rsid w:val="009E68D8"/>
    <w:rsid w:val="009E6DBF"/>
    <w:rsid w:val="009E747C"/>
    <w:rsid w:val="009F00E3"/>
    <w:rsid w:val="009F13CF"/>
    <w:rsid w:val="009F1524"/>
    <w:rsid w:val="009F16BE"/>
    <w:rsid w:val="009F1BD1"/>
    <w:rsid w:val="009F213C"/>
    <w:rsid w:val="009F3692"/>
    <w:rsid w:val="009F40E5"/>
    <w:rsid w:val="009F4548"/>
    <w:rsid w:val="009F4822"/>
    <w:rsid w:val="009F4DED"/>
    <w:rsid w:val="009F50EF"/>
    <w:rsid w:val="009F57C0"/>
    <w:rsid w:val="009F5BE4"/>
    <w:rsid w:val="009F5D70"/>
    <w:rsid w:val="009F6793"/>
    <w:rsid w:val="009F6A65"/>
    <w:rsid w:val="009F7678"/>
    <w:rsid w:val="009F7937"/>
    <w:rsid w:val="00A00103"/>
    <w:rsid w:val="00A00402"/>
    <w:rsid w:val="00A014D1"/>
    <w:rsid w:val="00A01CBB"/>
    <w:rsid w:val="00A02596"/>
    <w:rsid w:val="00A02960"/>
    <w:rsid w:val="00A02C12"/>
    <w:rsid w:val="00A02C81"/>
    <w:rsid w:val="00A03569"/>
    <w:rsid w:val="00A0384B"/>
    <w:rsid w:val="00A03BA5"/>
    <w:rsid w:val="00A0429B"/>
    <w:rsid w:val="00A044AF"/>
    <w:rsid w:val="00A04780"/>
    <w:rsid w:val="00A04B81"/>
    <w:rsid w:val="00A04C24"/>
    <w:rsid w:val="00A04D1A"/>
    <w:rsid w:val="00A04D6B"/>
    <w:rsid w:val="00A04F4F"/>
    <w:rsid w:val="00A05AE2"/>
    <w:rsid w:val="00A070C3"/>
    <w:rsid w:val="00A0757E"/>
    <w:rsid w:val="00A07A8E"/>
    <w:rsid w:val="00A10E36"/>
    <w:rsid w:val="00A11A94"/>
    <w:rsid w:val="00A11CD5"/>
    <w:rsid w:val="00A11F2D"/>
    <w:rsid w:val="00A1288E"/>
    <w:rsid w:val="00A13540"/>
    <w:rsid w:val="00A13BE3"/>
    <w:rsid w:val="00A142BF"/>
    <w:rsid w:val="00A14710"/>
    <w:rsid w:val="00A14C3F"/>
    <w:rsid w:val="00A1532A"/>
    <w:rsid w:val="00A16821"/>
    <w:rsid w:val="00A17979"/>
    <w:rsid w:val="00A17BDD"/>
    <w:rsid w:val="00A17E2F"/>
    <w:rsid w:val="00A20154"/>
    <w:rsid w:val="00A2060E"/>
    <w:rsid w:val="00A21869"/>
    <w:rsid w:val="00A21AFF"/>
    <w:rsid w:val="00A21EE4"/>
    <w:rsid w:val="00A22BC1"/>
    <w:rsid w:val="00A23E74"/>
    <w:rsid w:val="00A242BD"/>
    <w:rsid w:val="00A24806"/>
    <w:rsid w:val="00A249C7"/>
    <w:rsid w:val="00A25529"/>
    <w:rsid w:val="00A25F8E"/>
    <w:rsid w:val="00A26460"/>
    <w:rsid w:val="00A272CD"/>
    <w:rsid w:val="00A30AB8"/>
    <w:rsid w:val="00A31364"/>
    <w:rsid w:val="00A316B7"/>
    <w:rsid w:val="00A31C00"/>
    <w:rsid w:val="00A32968"/>
    <w:rsid w:val="00A32EEB"/>
    <w:rsid w:val="00A32EF7"/>
    <w:rsid w:val="00A33A60"/>
    <w:rsid w:val="00A34BD8"/>
    <w:rsid w:val="00A34FF7"/>
    <w:rsid w:val="00A3593C"/>
    <w:rsid w:val="00A35A81"/>
    <w:rsid w:val="00A35D4F"/>
    <w:rsid w:val="00A3682E"/>
    <w:rsid w:val="00A36CFF"/>
    <w:rsid w:val="00A37319"/>
    <w:rsid w:val="00A37B6E"/>
    <w:rsid w:val="00A40620"/>
    <w:rsid w:val="00A40B15"/>
    <w:rsid w:val="00A41646"/>
    <w:rsid w:val="00A416D6"/>
    <w:rsid w:val="00A41774"/>
    <w:rsid w:val="00A4179E"/>
    <w:rsid w:val="00A41A3D"/>
    <w:rsid w:val="00A427F1"/>
    <w:rsid w:val="00A42BEA"/>
    <w:rsid w:val="00A43184"/>
    <w:rsid w:val="00A437BD"/>
    <w:rsid w:val="00A43994"/>
    <w:rsid w:val="00A441BD"/>
    <w:rsid w:val="00A449C1"/>
    <w:rsid w:val="00A458BD"/>
    <w:rsid w:val="00A45C03"/>
    <w:rsid w:val="00A45F50"/>
    <w:rsid w:val="00A464D5"/>
    <w:rsid w:val="00A4676B"/>
    <w:rsid w:val="00A46FB8"/>
    <w:rsid w:val="00A50650"/>
    <w:rsid w:val="00A51DE8"/>
    <w:rsid w:val="00A51E96"/>
    <w:rsid w:val="00A527DE"/>
    <w:rsid w:val="00A5288E"/>
    <w:rsid w:val="00A529DD"/>
    <w:rsid w:val="00A54E27"/>
    <w:rsid w:val="00A54ECD"/>
    <w:rsid w:val="00A550A2"/>
    <w:rsid w:val="00A56048"/>
    <w:rsid w:val="00A57E39"/>
    <w:rsid w:val="00A60734"/>
    <w:rsid w:val="00A613A4"/>
    <w:rsid w:val="00A61F12"/>
    <w:rsid w:val="00A624EF"/>
    <w:rsid w:val="00A6355F"/>
    <w:rsid w:val="00A64E7C"/>
    <w:rsid w:val="00A64FEB"/>
    <w:rsid w:val="00A650E9"/>
    <w:rsid w:val="00A65240"/>
    <w:rsid w:val="00A652C8"/>
    <w:rsid w:val="00A654DC"/>
    <w:rsid w:val="00A657B2"/>
    <w:rsid w:val="00A65B2A"/>
    <w:rsid w:val="00A666AF"/>
    <w:rsid w:val="00A671F0"/>
    <w:rsid w:val="00A67853"/>
    <w:rsid w:val="00A67A69"/>
    <w:rsid w:val="00A67D6F"/>
    <w:rsid w:val="00A702DC"/>
    <w:rsid w:val="00A70C5E"/>
    <w:rsid w:val="00A71013"/>
    <w:rsid w:val="00A71070"/>
    <w:rsid w:val="00A71104"/>
    <w:rsid w:val="00A71F25"/>
    <w:rsid w:val="00A71F3A"/>
    <w:rsid w:val="00A745E7"/>
    <w:rsid w:val="00A74FD8"/>
    <w:rsid w:val="00A754CE"/>
    <w:rsid w:val="00A75A5E"/>
    <w:rsid w:val="00A76D13"/>
    <w:rsid w:val="00A770B2"/>
    <w:rsid w:val="00A7744E"/>
    <w:rsid w:val="00A776FE"/>
    <w:rsid w:val="00A77973"/>
    <w:rsid w:val="00A77F19"/>
    <w:rsid w:val="00A801DA"/>
    <w:rsid w:val="00A80429"/>
    <w:rsid w:val="00A805AC"/>
    <w:rsid w:val="00A808CB"/>
    <w:rsid w:val="00A80A86"/>
    <w:rsid w:val="00A8116B"/>
    <w:rsid w:val="00A815B3"/>
    <w:rsid w:val="00A817AF"/>
    <w:rsid w:val="00A81F37"/>
    <w:rsid w:val="00A82763"/>
    <w:rsid w:val="00A82A9D"/>
    <w:rsid w:val="00A83315"/>
    <w:rsid w:val="00A83812"/>
    <w:rsid w:val="00A8467A"/>
    <w:rsid w:val="00A846C2"/>
    <w:rsid w:val="00A849C5"/>
    <w:rsid w:val="00A852EB"/>
    <w:rsid w:val="00A859D1"/>
    <w:rsid w:val="00A85A96"/>
    <w:rsid w:val="00A85B35"/>
    <w:rsid w:val="00A85DC1"/>
    <w:rsid w:val="00A85E48"/>
    <w:rsid w:val="00A86A5F"/>
    <w:rsid w:val="00A86C2E"/>
    <w:rsid w:val="00A86C7F"/>
    <w:rsid w:val="00A87399"/>
    <w:rsid w:val="00A87C3D"/>
    <w:rsid w:val="00A87C53"/>
    <w:rsid w:val="00A87DBD"/>
    <w:rsid w:val="00A87FC1"/>
    <w:rsid w:val="00A902AA"/>
    <w:rsid w:val="00A91D0F"/>
    <w:rsid w:val="00A91E22"/>
    <w:rsid w:val="00A91EB3"/>
    <w:rsid w:val="00A92B26"/>
    <w:rsid w:val="00A9304E"/>
    <w:rsid w:val="00A930F0"/>
    <w:rsid w:val="00A9319F"/>
    <w:rsid w:val="00A9358B"/>
    <w:rsid w:val="00A95390"/>
    <w:rsid w:val="00A9583E"/>
    <w:rsid w:val="00A95F72"/>
    <w:rsid w:val="00A963FB"/>
    <w:rsid w:val="00A965A1"/>
    <w:rsid w:val="00A966A5"/>
    <w:rsid w:val="00A968BF"/>
    <w:rsid w:val="00A96AC0"/>
    <w:rsid w:val="00A96E89"/>
    <w:rsid w:val="00A97CD7"/>
    <w:rsid w:val="00A97FD0"/>
    <w:rsid w:val="00AA0043"/>
    <w:rsid w:val="00AA0078"/>
    <w:rsid w:val="00AA03A2"/>
    <w:rsid w:val="00AA19EF"/>
    <w:rsid w:val="00AA1D0B"/>
    <w:rsid w:val="00AA2428"/>
    <w:rsid w:val="00AA2AF8"/>
    <w:rsid w:val="00AA3D5C"/>
    <w:rsid w:val="00AA4604"/>
    <w:rsid w:val="00AA477F"/>
    <w:rsid w:val="00AA4B6E"/>
    <w:rsid w:val="00AA4F10"/>
    <w:rsid w:val="00AA4F95"/>
    <w:rsid w:val="00AA5143"/>
    <w:rsid w:val="00AA589D"/>
    <w:rsid w:val="00AA6AF5"/>
    <w:rsid w:val="00AA7005"/>
    <w:rsid w:val="00AB0264"/>
    <w:rsid w:val="00AB0BAB"/>
    <w:rsid w:val="00AB1EC9"/>
    <w:rsid w:val="00AB2399"/>
    <w:rsid w:val="00AB29CE"/>
    <w:rsid w:val="00AB322F"/>
    <w:rsid w:val="00AB33F9"/>
    <w:rsid w:val="00AB34C6"/>
    <w:rsid w:val="00AB589B"/>
    <w:rsid w:val="00AB5E42"/>
    <w:rsid w:val="00AB622F"/>
    <w:rsid w:val="00AB6316"/>
    <w:rsid w:val="00AB7C76"/>
    <w:rsid w:val="00AC04E5"/>
    <w:rsid w:val="00AC0F6D"/>
    <w:rsid w:val="00AC12EC"/>
    <w:rsid w:val="00AC2822"/>
    <w:rsid w:val="00AC2847"/>
    <w:rsid w:val="00AC2AB1"/>
    <w:rsid w:val="00AC2E26"/>
    <w:rsid w:val="00AC2E52"/>
    <w:rsid w:val="00AC4645"/>
    <w:rsid w:val="00AC4ADC"/>
    <w:rsid w:val="00AC5535"/>
    <w:rsid w:val="00AC5CF2"/>
    <w:rsid w:val="00AC6503"/>
    <w:rsid w:val="00AC760A"/>
    <w:rsid w:val="00AD04E8"/>
    <w:rsid w:val="00AD0885"/>
    <w:rsid w:val="00AD0DFA"/>
    <w:rsid w:val="00AD0E53"/>
    <w:rsid w:val="00AD0E6C"/>
    <w:rsid w:val="00AD1ECD"/>
    <w:rsid w:val="00AD2301"/>
    <w:rsid w:val="00AD23CE"/>
    <w:rsid w:val="00AD3CCD"/>
    <w:rsid w:val="00AD52AB"/>
    <w:rsid w:val="00AD539C"/>
    <w:rsid w:val="00AD5B31"/>
    <w:rsid w:val="00AD6319"/>
    <w:rsid w:val="00AD635C"/>
    <w:rsid w:val="00AD63B4"/>
    <w:rsid w:val="00AD659A"/>
    <w:rsid w:val="00AE02BF"/>
    <w:rsid w:val="00AE0BCF"/>
    <w:rsid w:val="00AE1C6B"/>
    <w:rsid w:val="00AE2AD4"/>
    <w:rsid w:val="00AE2E19"/>
    <w:rsid w:val="00AE2E40"/>
    <w:rsid w:val="00AE3679"/>
    <w:rsid w:val="00AE3FFD"/>
    <w:rsid w:val="00AE4751"/>
    <w:rsid w:val="00AE67EF"/>
    <w:rsid w:val="00AF0187"/>
    <w:rsid w:val="00AF0632"/>
    <w:rsid w:val="00AF0793"/>
    <w:rsid w:val="00AF0909"/>
    <w:rsid w:val="00AF0C03"/>
    <w:rsid w:val="00AF0FA9"/>
    <w:rsid w:val="00AF156A"/>
    <w:rsid w:val="00AF1614"/>
    <w:rsid w:val="00AF1EE0"/>
    <w:rsid w:val="00AF23DF"/>
    <w:rsid w:val="00AF2C63"/>
    <w:rsid w:val="00AF539F"/>
    <w:rsid w:val="00AF6074"/>
    <w:rsid w:val="00AF62C6"/>
    <w:rsid w:val="00AF63F8"/>
    <w:rsid w:val="00AF6CEB"/>
    <w:rsid w:val="00AF73DA"/>
    <w:rsid w:val="00AF775D"/>
    <w:rsid w:val="00B03D2F"/>
    <w:rsid w:val="00B040AC"/>
    <w:rsid w:val="00B042B4"/>
    <w:rsid w:val="00B04718"/>
    <w:rsid w:val="00B04F13"/>
    <w:rsid w:val="00B05245"/>
    <w:rsid w:val="00B06896"/>
    <w:rsid w:val="00B06C60"/>
    <w:rsid w:val="00B06EEA"/>
    <w:rsid w:val="00B071FC"/>
    <w:rsid w:val="00B077DC"/>
    <w:rsid w:val="00B07AC1"/>
    <w:rsid w:val="00B07C3F"/>
    <w:rsid w:val="00B10630"/>
    <w:rsid w:val="00B10DF0"/>
    <w:rsid w:val="00B12DA5"/>
    <w:rsid w:val="00B14284"/>
    <w:rsid w:val="00B15294"/>
    <w:rsid w:val="00B15602"/>
    <w:rsid w:val="00B15653"/>
    <w:rsid w:val="00B15828"/>
    <w:rsid w:val="00B15C8D"/>
    <w:rsid w:val="00B16079"/>
    <w:rsid w:val="00B16A12"/>
    <w:rsid w:val="00B16F7F"/>
    <w:rsid w:val="00B179DB"/>
    <w:rsid w:val="00B17CE6"/>
    <w:rsid w:val="00B21EED"/>
    <w:rsid w:val="00B225FF"/>
    <w:rsid w:val="00B22B1C"/>
    <w:rsid w:val="00B23236"/>
    <w:rsid w:val="00B238D2"/>
    <w:rsid w:val="00B2514E"/>
    <w:rsid w:val="00B25323"/>
    <w:rsid w:val="00B264D8"/>
    <w:rsid w:val="00B26E9F"/>
    <w:rsid w:val="00B27440"/>
    <w:rsid w:val="00B3050C"/>
    <w:rsid w:val="00B30F17"/>
    <w:rsid w:val="00B31F74"/>
    <w:rsid w:val="00B32182"/>
    <w:rsid w:val="00B32282"/>
    <w:rsid w:val="00B324E5"/>
    <w:rsid w:val="00B32692"/>
    <w:rsid w:val="00B33A75"/>
    <w:rsid w:val="00B344ED"/>
    <w:rsid w:val="00B3502C"/>
    <w:rsid w:val="00B350C0"/>
    <w:rsid w:val="00B3535A"/>
    <w:rsid w:val="00B355E6"/>
    <w:rsid w:val="00B369E9"/>
    <w:rsid w:val="00B36CFA"/>
    <w:rsid w:val="00B37F3B"/>
    <w:rsid w:val="00B400EF"/>
    <w:rsid w:val="00B40302"/>
    <w:rsid w:val="00B403AD"/>
    <w:rsid w:val="00B419AD"/>
    <w:rsid w:val="00B41C61"/>
    <w:rsid w:val="00B41D80"/>
    <w:rsid w:val="00B4243B"/>
    <w:rsid w:val="00B426BD"/>
    <w:rsid w:val="00B42926"/>
    <w:rsid w:val="00B42D76"/>
    <w:rsid w:val="00B42F08"/>
    <w:rsid w:val="00B431D0"/>
    <w:rsid w:val="00B43589"/>
    <w:rsid w:val="00B43A32"/>
    <w:rsid w:val="00B445A5"/>
    <w:rsid w:val="00B456CD"/>
    <w:rsid w:val="00B4675A"/>
    <w:rsid w:val="00B5150F"/>
    <w:rsid w:val="00B5260F"/>
    <w:rsid w:val="00B53005"/>
    <w:rsid w:val="00B54928"/>
    <w:rsid w:val="00B54E10"/>
    <w:rsid w:val="00B57E53"/>
    <w:rsid w:val="00B60C58"/>
    <w:rsid w:val="00B61D26"/>
    <w:rsid w:val="00B61FD6"/>
    <w:rsid w:val="00B62C1B"/>
    <w:rsid w:val="00B63F31"/>
    <w:rsid w:val="00B649E3"/>
    <w:rsid w:val="00B64B83"/>
    <w:rsid w:val="00B66471"/>
    <w:rsid w:val="00B665D8"/>
    <w:rsid w:val="00B66A69"/>
    <w:rsid w:val="00B66DE0"/>
    <w:rsid w:val="00B67088"/>
    <w:rsid w:val="00B67606"/>
    <w:rsid w:val="00B67B2A"/>
    <w:rsid w:val="00B67C67"/>
    <w:rsid w:val="00B70CA8"/>
    <w:rsid w:val="00B70D79"/>
    <w:rsid w:val="00B7162B"/>
    <w:rsid w:val="00B7175D"/>
    <w:rsid w:val="00B71D9E"/>
    <w:rsid w:val="00B7237D"/>
    <w:rsid w:val="00B73196"/>
    <w:rsid w:val="00B73402"/>
    <w:rsid w:val="00B737E2"/>
    <w:rsid w:val="00B813AF"/>
    <w:rsid w:val="00B81971"/>
    <w:rsid w:val="00B8226C"/>
    <w:rsid w:val="00B82D2C"/>
    <w:rsid w:val="00B82F02"/>
    <w:rsid w:val="00B839B7"/>
    <w:rsid w:val="00B83FCA"/>
    <w:rsid w:val="00B84385"/>
    <w:rsid w:val="00B8458E"/>
    <w:rsid w:val="00B84A06"/>
    <w:rsid w:val="00B85285"/>
    <w:rsid w:val="00B85D84"/>
    <w:rsid w:val="00B85D9B"/>
    <w:rsid w:val="00B862EB"/>
    <w:rsid w:val="00B863F3"/>
    <w:rsid w:val="00B86502"/>
    <w:rsid w:val="00B865F8"/>
    <w:rsid w:val="00B86D0D"/>
    <w:rsid w:val="00B86FE4"/>
    <w:rsid w:val="00B87A76"/>
    <w:rsid w:val="00B91481"/>
    <w:rsid w:val="00B92299"/>
    <w:rsid w:val="00B925C2"/>
    <w:rsid w:val="00B92FF5"/>
    <w:rsid w:val="00B934DE"/>
    <w:rsid w:val="00B936D1"/>
    <w:rsid w:val="00B938F4"/>
    <w:rsid w:val="00B944CD"/>
    <w:rsid w:val="00B95724"/>
    <w:rsid w:val="00B96064"/>
    <w:rsid w:val="00B96079"/>
    <w:rsid w:val="00B977C9"/>
    <w:rsid w:val="00BA1A75"/>
    <w:rsid w:val="00BA1AA0"/>
    <w:rsid w:val="00BA1D98"/>
    <w:rsid w:val="00BA25FC"/>
    <w:rsid w:val="00BA304C"/>
    <w:rsid w:val="00BA3299"/>
    <w:rsid w:val="00BA3E20"/>
    <w:rsid w:val="00BA4FBC"/>
    <w:rsid w:val="00BA5541"/>
    <w:rsid w:val="00BA566F"/>
    <w:rsid w:val="00BA6975"/>
    <w:rsid w:val="00BA69F7"/>
    <w:rsid w:val="00BB0051"/>
    <w:rsid w:val="00BB00A5"/>
    <w:rsid w:val="00BB085D"/>
    <w:rsid w:val="00BB0BB1"/>
    <w:rsid w:val="00BB1B56"/>
    <w:rsid w:val="00BB1DFA"/>
    <w:rsid w:val="00BB30EF"/>
    <w:rsid w:val="00BB3EF1"/>
    <w:rsid w:val="00BB56E9"/>
    <w:rsid w:val="00BB59A6"/>
    <w:rsid w:val="00BB667A"/>
    <w:rsid w:val="00BB739D"/>
    <w:rsid w:val="00BB757D"/>
    <w:rsid w:val="00BB7977"/>
    <w:rsid w:val="00BB7B57"/>
    <w:rsid w:val="00BB7C48"/>
    <w:rsid w:val="00BB7C5A"/>
    <w:rsid w:val="00BC03B0"/>
    <w:rsid w:val="00BC0B30"/>
    <w:rsid w:val="00BC0CD6"/>
    <w:rsid w:val="00BC1020"/>
    <w:rsid w:val="00BC16F7"/>
    <w:rsid w:val="00BC187E"/>
    <w:rsid w:val="00BC1E48"/>
    <w:rsid w:val="00BC208A"/>
    <w:rsid w:val="00BC2102"/>
    <w:rsid w:val="00BC358B"/>
    <w:rsid w:val="00BC488F"/>
    <w:rsid w:val="00BC48BF"/>
    <w:rsid w:val="00BC4F29"/>
    <w:rsid w:val="00BC5A22"/>
    <w:rsid w:val="00BC5A8D"/>
    <w:rsid w:val="00BC5AA3"/>
    <w:rsid w:val="00BC620B"/>
    <w:rsid w:val="00BC658F"/>
    <w:rsid w:val="00BC7440"/>
    <w:rsid w:val="00BC7ECA"/>
    <w:rsid w:val="00BD023F"/>
    <w:rsid w:val="00BD0596"/>
    <w:rsid w:val="00BD120F"/>
    <w:rsid w:val="00BD1481"/>
    <w:rsid w:val="00BD229C"/>
    <w:rsid w:val="00BD2481"/>
    <w:rsid w:val="00BD5807"/>
    <w:rsid w:val="00BD669D"/>
    <w:rsid w:val="00BD67C7"/>
    <w:rsid w:val="00BD711F"/>
    <w:rsid w:val="00BD781B"/>
    <w:rsid w:val="00BD7A2E"/>
    <w:rsid w:val="00BE12C0"/>
    <w:rsid w:val="00BE1829"/>
    <w:rsid w:val="00BE31EF"/>
    <w:rsid w:val="00BE32C8"/>
    <w:rsid w:val="00BE3469"/>
    <w:rsid w:val="00BE55AE"/>
    <w:rsid w:val="00BE66A9"/>
    <w:rsid w:val="00BE6984"/>
    <w:rsid w:val="00BE6CFB"/>
    <w:rsid w:val="00BE6FBF"/>
    <w:rsid w:val="00BE705A"/>
    <w:rsid w:val="00BE7151"/>
    <w:rsid w:val="00BF078B"/>
    <w:rsid w:val="00BF0DA0"/>
    <w:rsid w:val="00BF0FE7"/>
    <w:rsid w:val="00BF136F"/>
    <w:rsid w:val="00BF1468"/>
    <w:rsid w:val="00BF1871"/>
    <w:rsid w:val="00BF29F4"/>
    <w:rsid w:val="00BF302B"/>
    <w:rsid w:val="00BF3187"/>
    <w:rsid w:val="00BF3DA9"/>
    <w:rsid w:val="00BF5B5D"/>
    <w:rsid w:val="00BF5DC3"/>
    <w:rsid w:val="00BF5E3A"/>
    <w:rsid w:val="00BF694C"/>
    <w:rsid w:val="00BF6FD7"/>
    <w:rsid w:val="00BF7B1A"/>
    <w:rsid w:val="00BF7E09"/>
    <w:rsid w:val="00C00E57"/>
    <w:rsid w:val="00C01312"/>
    <w:rsid w:val="00C01FD0"/>
    <w:rsid w:val="00C02157"/>
    <w:rsid w:val="00C02460"/>
    <w:rsid w:val="00C02828"/>
    <w:rsid w:val="00C02A5A"/>
    <w:rsid w:val="00C03680"/>
    <w:rsid w:val="00C0465F"/>
    <w:rsid w:val="00C049C3"/>
    <w:rsid w:val="00C05091"/>
    <w:rsid w:val="00C05E94"/>
    <w:rsid w:val="00C06643"/>
    <w:rsid w:val="00C06C84"/>
    <w:rsid w:val="00C072DB"/>
    <w:rsid w:val="00C078F3"/>
    <w:rsid w:val="00C07ABE"/>
    <w:rsid w:val="00C10204"/>
    <w:rsid w:val="00C1053F"/>
    <w:rsid w:val="00C105F9"/>
    <w:rsid w:val="00C10653"/>
    <w:rsid w:val="00C1077F"/>
    <w:rsid w:val="00C10A46"/>
    <w:rsid w:val="00C10E61"/>
    <w:rsid w:val="00C11217"/>
    <w:rsid w:val="00C12474"/>
    <w:rsid w:val="00C12733"/>
    <w:rsid w:val="00C13048"/>
    <w:rsid w:val="00C13C3A"/>
    <w:rsid w:val="00C13FEA"/>
    <w:rsid w:val="00C147FA"/>
    <w:rsid w:val="00C149A6"/>
    <w:rsid w:val="00C14ED5"/>
    <w:rsid w:val="00C152A8"/>
    <w:rsid w:val="00C15535"/>
    <w:rsid w:val="00C1597A"/>
    <w:rsid w:val="00C15D55"/>
    <w:rsid w:val="00C1675A"/>
    <w:rsid w:val="00C16A4B"/>
    <w:rsid w:val="00C17C42"/>
    <w:rsid w:val="00C17C4F"/>
    <w:rsid w:val="00C17E92"/>
    <w:rsid w:val="00C20249"/>
    <w:rsid w:val="00C215DE"/>
    <w:rsid w:val="00C216C9"/>
    <w:rsid w:val="00C24E5D"/>
    <w:rsid w:val="00C25177"/>
    <w:rsid w:val="00C26095"/>
    <w:rsid w:val="00C26577"/>
    <w:rsid w:val="00C26A75"/>
    <w:rsid w:val="00C26C37"/>
    <w:rsid w:val="00C2750B"/>
    <w:rsid w:val="00C31622"/>
    <w:rsid w:val="00C3202E"/>
    <w:rsid w:val="00C32385"/>
    <w:rsid w:val="00C32A49"/>
    <w:rsid w:val="00C32C03"/>
    <w:rsid w:val="00C3330D"/>
    <w:rsid w:val="00C33318"/>
    <w:rsid w:val="00C333CE"/>
    <w:rsid w:val="00C34FA6"/>
    <w:rsid w:val="00C358B8"/>
    <w:rsid w:val="00C35C18"/>
    <w:rsid w:val="00C35EA6"/>
    <w:rsid w:val="00C36261"/>
    <w:rsid w:val="00C3630D"/>
    <w:rsid w:val="00C365F2"/>
    <w:rsid w:val="00C37109"/>
    <w:rsid w:val="00C40BB7"/>
    <w:rsid w:val="00C4108D"/>
    <w:rsid w:val="00C41487"/>
    <w:rsid w:val="00C42828"/>
    <w:rsid w:val="00C42923"/>
    <w:rsid w:val="00C43A1C"/>
    <w:rsid w:val="00C43CA3"/>
    <w:rsid w:val="00C46879"/>
    <w:rsid w:val="00C4745C"/>
    <w:rsid w:val="00C475B5"/>
    <w:rsid w:val="00C505F9"/>
    <w:rsid w:val="00C509B7"/>
    <w:rsid w:val="00C509F2"/>
    <w:rsid w:val="00C51A4F"/>
    <w:rsid w:val="00C51DFC"/>
    <w:rsid w:val="00C5282F"/>
    <w:rsid w:val="00C52E1C"/>
    <w:rsid w:val="00C538DB"/>
    <w:rsid w:val="00C53F19"/>
    <w:rsid w:val="00C54B46"/>
    <w:rsid w:val="00C55F7A"/>
    <w:rsid w:val="00C571A4"/>
    <w:rsid w:val="00C57794"/>
    <w:rsid w:val="00C5784E"/>
    <w:rsid w:val="00C57C0B"/>
    <w:rsid w:val="00C57F64"/>
    <w:rsid w:val="00C60768"/>
    <w:rsid w:val="00C60B79"/>
    <w:rsid w:val="00C60BB3"/>
    <w:rsid w:val="00C6218C"/>
    <w:rsid w:val="00C62AC4"/>
    <w:rsid w:val="00C62C71"/>
    <w:rsid w:val="00C63CC0"/>
    <w:rsid w:val="00C6434E"/>
    <w:rsid w:val="00C646B2"/>
    <w:rsid w:val="00C64A3B"/>
    <w:rsid w:val="00C64CE2"/>
    <w:rsid w:val="00C64DE3"/>
    <w:rsid w:val="00C65163"/>
    <w:rsid w:val="00C6542F"/>
    <w:rsid w:val="00C657D5"/>
    <w:rsid w:val="00C66C3E"/>
    <w:rsid w:val="00C67077"/>
    <w:rsid w:val="00C675FA"/>
    <w:rsid w:val="00C67DB4"/>
    <w:rsid w:val="00C70F88"/>
    <w:rsid w:val="00C7145D"/>
    <w:rsid w:val="00C7185D"/>
    <w:rsid w:val="00C71C65"/>
    <w:rsid w:val="00C722AC"/>
    <w:rsid w:val="00C72792"/>
    <w:rsid w:val="00C72DA0"/>
    <w:rsid w:val="00C7303A"/>
    <w:rsid w:val="00C739E8"/>
    <w:rsid w:val="00C741F5"/>
    <w:rsid w:val="00C75A53"/>
    <w:rsid w:val="00C764CB"/>
    <w:rsid w:val="00C76F1B"/>
    <w:rsid w:val="00C77772"/>
    <w:rsid w:val="00C80577"/>
    <w:rsid w:val="00C80A22"/>
    <w:rsid w:val="00C80D8D"/>
    <w:rsid w:val="00C812E5"/>
    <w:rsid w:val="00C81E69"/>
    <w:rsid w:val="00C82033"/>
    <w:rsid w:val="00C823C1"/>
    <w:rsid w:val="00C82B1A"/>
    <w:rsid w:val="00C8356A"/>
    <w:rsid w:val="00C840AF"/>
    <w:rsid w:val="00C8425E"/>
    <w:rsid w:val="00C844B1"/>
    <w:rsid w:val="00C8454F"/>
    <w:rsid w:val="00C84D01"/>
    <w:rsid w:val="00C85711"/>
    <w:rsid w:val="00C869CB"/>
    <w:rsid w:val="00C86A87"/>
    <w:rsid w:val="00C86B2A"/>
    <w:rsid w:val="00C872A5"/>
    <w:rsid w:val="00C876FF"/>
    <w:rsid w:val="00C8785E"/>
    <w:rsid w:val="00C8788B"/>
    <w:rsid w:val="00C87DCA"/>
    <w:rsid w:val="00C903BF"/>
    <w:rsid w:val="00C90C13"/>
    <w:rsid w:val="00C91209"/>
    <w:rsid w:val="00C91FB0"/>
    <w:rsid w:val="00C92CAD"/>
    <w:rsid w:val="00C937EB"/>
    <w:rsid w:val="00C93C56"/>
    <w:rsid w:val="00C93DD8"/>
    <w:rsid w:val="00C94614"/>
    <w:rsid w:val="00C94B1E"/>
    <w:rsid w:val="00C94FC9"/>
    <w:rsid w:val="00C9569A"/>
    <w:rsid w:val="00C95F2E"/>
    <w:rsid w:val="00C96EB8"/>
    <w:rsid w:val="00C973DE"/>
    <w:rsid w:val="00C9770D"/>
    <w:rsid w:val="00CA0B42"/>
    <w:rsid w:val="00CA1337"/>
    <w:rsid w:val="00CA17F2"/>
    <w:rsid w:val="00CA1CFA"/>
    <w:rsid w:val="00CA1FFF"/>
    <w:rsid w:val="00CA28F1"/>
    <w:rsid w:val="00CA2F60"/>
    <w:rsid w:val="00CA335D"/>
    <w:rsid w:val="00CA3893"/>
    <w:rsid w:val="00CA39FB"/>
    <w:rsid w:val="00CA3AAE"/>
    <w:rsid w:val="00CA3E50"/>
    <w:rsid w:val="00CA3F60"/>
    <w:rsid w:val="00CA5E52"/>
    <w:rsid w:val="00CA5FC4"/>
    <w:rsid w:val="00CA6ABC"/>
    <w:rsid w:val="00CA6B3C"/>
    <w:rsid w:val="00CA6B92"/>
    <w:rsid w:val="00CA7E76"/>
    <w:rsid w:val="00CB00DF"/>
    <w:rsid w:val="00CB073D"/>
    <w:rsid w:val="00CB118F"/>
    <w:rsid w:val="00CB12F3"/>
    <w:rsid w:val="00CB1869"/>
    <w:rsid w:val="00CB1B29"/>
    <w:rsid w:val="00CB2494"/>
    <w:rsid w:val="00CB25C8"/>
    <w:rsid w:val="00CB25DB"/>
    <w:rsid w:val="00CB2971"/>
    <w:rsid w:val="00CB2ABB"/>
    <w:rsid w:val="00CB3225"/>
    <w:rsid w:val="00CB3FC1"/>
    <w:rsid w:val="00CB4C58"/>
    <w:rsid w:val="00CB4DC3"/>
    <w:rsid w:val="00CB4FBB"/>
    <w:rsid w:val="00CB639A"/>
    <w:rsid w:val="00CB666D"/>
    <w:rsid w:val="00CB66B5"/>
    <w:rsid w:val="00CB6768"/>
    <w:rsid w:val="00CB6F61"/>
    <w:rsid w:val="00CB6FAD"/>
    <w:rsid w:val="00CB728E"/>
    <w:rsid w:val="00CB72FD"/>
    <w:rsid w:val="00CB731E"/>
    <w:rsid w:val="00CC0188"/>
    <w:rsid w:val="00CC0549"/>
    <w:rsid w:val="00CC064B"/>
    <w:rsid w:val="00CC0800"/>
    <w:rsid w:val="00CC175D"/>
    <w:rsid w:val="00CC1C5D"/>
    <w:rsid w:val="00CC2AC2"/>
    <w:rsid w:val="00CC2E2F"/>
    <w:rsid w:val="00CC3DFA"/>
    <w:rsid w:val="00CC45A4"/>
    <w:rsid w:val="00CC46B8"/>
    <w:rsid w:val="00CC4A66"/>
    <w:rsid w:val="00CC5169"/>
    <w:rsid w:val="00CC5E62"/>
    <w:rsid w:val="00CC6D8A"/>
    <w:rsid w:val="00CC7F39"/>
    <w:rsid w:val="00CD138E"/>
    <w:rsid w:val="00CD153D"/>
    <w:rsid w:val="00CD24D6"/>
    <w:rsid w:val="00CD25D1"/>
    <w:rsid w:val="00CD2BF5"/>
    <w:rsid w:val="00CD34FF"/>
    <w:rsid w:val="00CD3BED"/>
    <w:rsid w:val="00CD3D41"/>
    <w:rsid w:val="00CD429C"/>
    <w:rsid w:val="00CD4639"/>
    <w:rsid w:val="00CD4C91"/>
    <w:rsid w:val="00CD53FF"/>
    <w:rsid w:val="00CD56DD"/>
    <w:rsid w:val="00CD5F3C"/>
    <w:rsid w:val="00CD5FD2"/>
    <w:rsid w:val="00CD6024"/>
    <w:rsid w:val="00CD67B3"/>
    <w:rsid w:val="00CD69A3"/>
    <w:rsid w:val="00CD6C8D"/>
    <w:rsid w:val="00CE0232"/>
    <w:rsid w:val="00CE0512"/>
    <w:rsid w:val="00CE0919"/>
    <w:rsid w:val="00CE1D1E"/>
    <w:rsid w:val="00CE3D1F"/>
    <w:rsid w:val="00CE457C"/>
    <w:rsid w:val="00CE4EDB"/>
    <w:rsid w:val="00CE5084"/>
    <w:rsid w:val="00CE59F5"/>
    <w:rsid w:val="00CE7BF0"/>
    <w:rsid w:val="00CF0891"/>
    <w:rsid w:val="00CF1787"/>
    <w:rsid w:val="00CF3EBA"/>
    <w:rsid w:val="00CF48B2"/>
    <w:rsid w:val="00CF4E14"/>
    <w:rsid w:val="00CF671C"/>
    <w:rsid w:val="00CF6AC6"/>
    <w:rsid w:val="00CF7029"/>
    <w:rsid w:val="00D0022D"/>
    <w:rsid w:val="00D006E4"/>
    <w:rsid w:val="00D015CE"/>
    <w:rsid w:val="00D01B13"/>
    <w:rsid w:val="00D0292E"/>
    <w:rsid w:val="00D03583"/>
    <w:rsid w:val="00D03B22"/>
    <w:rsid w:val="00D04524"/>
    <w:rsid w:val="00D046A4"/>
    <w:rsid w:val="00D05D04"/>
    <w:rsid w:val="00D05F90"/>
    <w:rsid w:val="00D06311"/>
    <w:rsid w:val="00D06780"/>
    <w:rsid w:val="00D073C5"/>
    <w:rsid w:val="00D07A48"/>
    <w:rsid w:val="00D101B5"/>
    <w:rsid w:val="00D101E6"/>
    <w:rsid w:val="00D103D2"/>
    <w:rsid w:val="00D1198E"/>
    <w:rsid w:val="00D11B96"/>
    <w:rsid w:val="00D12BFC"/>
    <w:rsid w:val="00D132C7"/>
    <w:rsid w:val="00D13A4E"/>
    <w:rsid w:val="00D13BB9"/>
    <w:rsid w:val="00D13D07"/>
    <w:rsid w:val="00D13EC8"/>
    <w:rsid w:val="00D14447"/>
    <w:rsid w:val="00D14B66"/>
    <w:rsid w:val="00D1505B"/>
    <w:rsid w:val="00D15202"/>
    <w:rsid w:val="00D155F5"/>
    <w:rsid w:val="00D15635"/>
    <w:rsid w:val="00D157CE"/>
    <w:rsid w:val="00D158FA"/>
    <w:rsid w:val="00D16166"/>
    <w:rsid w:val="00D164FE"/>
    <w:rsid w:val="00D17119"/>
    <w:rsid w:val="00D171ED"/>
    <w:rsid w:val="00D17220"/>
    <w:rsid w:val="00D17DD4"/>
    <w:rsid w:val="00D20083"/>
    <w:rsid w:val="00D20475"/>
    <w:rsid w:val="00D20679"/>
    <w:rsid w:val="00D21128"/>
    <w:rsid w:val="00D21129"/>
    <w:rsid w:val="00D21283"/>
    <w:rsid w:val="00D218CC"/>
    <w:rsid w:val="00D21A35"/>
    <w:rsid w:val="00D21AFC"/>
    <w:rsid w:val="00D21B58"/>
    <w:rsid w:val="00D21EF8"/>
    <w:rsid w:val="00D22C43"/>
    <w:rsid w:val="00D23FFF"/>
    <w:rsid w:val="00D244B7"/>
    <w:rsid w:val="00D247E8"/>
    <w:rsid w:val="00D25B77"/>
    <w:rsid w:val="00D26211"/>
    <w:rsid w:val="00D27627"/>
    <w:rsid w:val="00D27991"/>
    <w:rsid w:val="00D31317"/>
    <w:rsid w:val="00D317FC"/>
    <w:rsid w:val="00D323DA"/>
    <w:rsid w:val="00D32D80"/>
    <w:rsid w:val="00D334B9"/>
    <w:rsid w:val="00D3465F"/>
    <w:rsid w:val="00D3466F"/>
    <w:rsid w:val="00D35A11"/>
    <w:rsid w:val="00D369F7"/>
    <w:rsid w:val="00D36B74"/>
    <w:rsid w:val="00D371BD"/>
    <w:rsid w:val="00D40074"/>
    <w:rsid w:val="00D4009B"/>
    <w:rsid w:val="00D400B5"/>
    <w:rsid w:val="00D40221"/>
    <w:rsid w:val="00D41D55"/>
    <w:rsid w:val="00D41D5F"/>
    <w:rsid w:val="00D420A3"/>
    <w:rsid w:val="00D42103"/>
    <w:rsid w:val="00D42B6B"/>
    <w:rsid w:val="00D42FC1"/>
    <w:rsid w:val="00D43681"/>
    <w:rsid w:val="00D43E80"/>
    <w:rsid w:val="00D43EDA"/>
    <w:rsid w:val="00D440F9"/>
    <w:rsid w:val="00D44DF4"/>
    <w:rsid w:val="00D450D9"/>
    <w:rsid w:val="00D45372"/>
    <w:rsid w:val="00D45402"/>
    <w:rsid w:val="00D45A80"/>
    <w:rsid w:val="00D45C9D"/>
    <w:rsid w:val="00D46013"/>
    <w:rsid w:val="00D46559"/>
    <w:rsid w:val="00D474B4"/>
    <w:rsid w:val="00D47AF1"/>
    <w:rsid w:val="00D47B61"/>
    <w:rsid w:val="00D47C11"/>
    <w:rsid w:val="00D50D5B"/>
    <w:rsid w:val="00D51B1B"/>
    <w:rsid w:val="00D533CB"/>
    <w:rsid w:val="00D53B75"/>
    <w:rsid w:val="00D540D1"/>
    <w:rsid w:val="00D54456"/>
    <w:rsid w:val="00D5465D"/>
    <w:rsid w:val="00D5532B"/>
    <w:rsid w:val="00D56972"/>
    <w:rsid w:val="00D57A3A"/>
    <w:rsid w:val="00D603A6"/>
    <w:rsid w:val="00D60609"/>
    <w:rsid w:val="00D607EB"/>
    <w:rsid w:val="00D60C4F"/>
    <w:rsid w:val="00D60DC7"/>
    <w:rsid w:val="00D61687"/>
    <w:rsid w:val="00D62C9D"/>
    <w:rsid w:val="00D631A8"/>
    <w:rsid w:val="00D642FB"/>
    <w:rsid w:val="00D654DE"/>
    <w:rsid w:val="00D66277"/>
    <w:rsid w:val="00D66595"/>
    <w:rsid w:val="00D66EC1"/>
    <w:rsid w:val="00D67E05"/>
    <w:rsid w:val="00D704D7"/>
    <w:rsid w:val="00D70724"/>
    <w:rsid w:val="00D71849"/>
    <w:rsid w:val="00D72099"/>
    <w:rsid w:val="00D72B3A"/>
    <w:rsid w:val="00D72B5B"/>
    <w:rsid w:val="00D72C07"/>
    <w:rsid w:val="00D7309A"/>
    <w:rsid w:val="00D73194"/>
    <w:rsid w:val="00D74D1E"/>
    <w:rsid w:val="00D75054"/>
    <w:rsid w:val="00D75CF5"/>
    <w:rsid w:val="00D75D82"/>
    <w:rsid w:val="00D75D8D"/>
    <w:rsid w:val="00D7609E"/>
    <w:rsid w:val="00D768A1"/>
    <w:rsid w:val="00D801A0"/>
    <w:rsid w:val="00D804FE"/>
    <w:rsid w:val="00D80DDB"/>
    <w:rsid w:val="00D81BFA"/>
    <w:rsid w:val="00D81F9D"/>
    <w:rsid w:val="00D82753"/>
    <w:rsid w:val="00D82F45"/>
    <w:rsid w:val="00D83AA9"/>
    <w:rsid w:val="00D84572"/>
    <w:rsid w:val="00D84654"/>
    <w:rsid w:val="00D85552"/>
    <w:rsid w:val="00D856ED"/>
    <w:rsid w:val="00D85905"/>
    <w:rsid w:val="00D8643D"/>
    <w:rsid w:val="00D870F3"/>
    <w:rsid w:val="00D87808"/>
    <w:rsid w:val="00D87B4F"/>
    <w:rsid w:val="00D87CE4"/>
    <w:rsid w:val="00D90713"/>
    <w:rsid w:val="00D90C5D"/>
    <w:rsid w:val="00D90F58"/>
    <w:rsid w:val="00D90FCC"/>
    <w:rsid w:val="00D91591"/>
    <w:rsid w:val="00D918AA"/>
    <w:rsid w:val="00D92635"/>
    <w:rsid w:val="00D92D8F"/>
    <w:rsid w:val="00D92DF4"/>
    <w:rsid w:val="00D931AF"/>
    <w:rsid w:val="00D931B2"/>
    <w:rsid w:val="00D93526"/>
    <w:rsid w:val="00D9359C"/>
    <w:rsid w:val="00D93CE7"/>
    <w:rsid w:val="00D940EC"/>
    <w:rsid w:val="00D94154"/>
    <w:rsid w:val="00D94C1A"/>
    <w:rsid w:val="00D97FFE"/>
    <w:rsid w:val="00DA02A4"/>
    <w:rsid w:val="00DA0710"/>
    <w:rsid w:val="00DA0993"/>
    <w:rsid w:val="00DA114B"/>
    <w:rsid w:val="00DA11FC"/>
    <w:rsid w:val="00DA199E"/>
    <w:rsid w:val="00DA2A27"/>
    <w:rsid w:val="00DA321D"/>
    <w:rsid w:val="00DA3369"/>
    <w:rsid w:val="00DA3AAA"/>
    <w:rsid w:val="00DA3AD0"/>
    <w:rsid w:val="00DA3FD2"/>
    <w:rsid w:val="00DA46FF"/>
    <w:rsid w:val="00DA5A77"/>
    <w:rsid w:val="00DA7C27"/>
    <w:rsid w:val="00DB0B51"/>
    <w:rsid w:val="00DB0E25"/>
    <w:rsid w:val="00DB230E"/>
    <w:rsid w:val="00DB275B"/>
    <w:rsid w:val="00DB28D2"/>
    <w:rsid w:val="00DB29DA"/>
    <w:rsid w:val="00DB2ADA"/>
    <w:rsid w:val="00DB2E81"/>
    <w:rsid w:val="00DB4472"/>
    <w:rsid w:val="00DB4D73"/>
    <w:rsid w:val="00DB531A"/>
    <w:rsid w:val="00DB53F7"/>
    <w:rsid w:val="00DB56E6"/>
    <w:rsid w:val="00DB5E35"/>
    <w:rsid w:val="00DB67E4"/>
    <w:rsid w:val="00DB727D"/>
    <w:rsid w:val="00DB7781"/>
    <w:rsid w:val="00DC0352"/>
    <w:rsid w:val="00DC1393"/>
    <w:rsid w:val="00DC13A9"/>
    <w:rsid w:val="00DC150C"/>
    <w:rsid w:val="00DC1D66"/>
    <w:rsid w:val="00DC2F83"/>
    <w:rsid w:val="00DC3789"/>
    <w:rsid w:val="00DC56AD"/>
    <w:rsid w:val="00DC5948"/>
    <w:rsid w:val="00DC67CF"/>
    <w:rsid w:val="00DC6FBC"/>
    <w:rsid w:val="00DC7234"/>
    <w:rsid w:val="00DD004F"/>
    <w:rsid w:val="00DD01D9"/>
    <w:rsid w:val="00DD05F6"/>
    <w:rsid w:val="00DD0828"/>
    <w:rsid w:val="00DD0BE1"/>
    <w:rsid w:val="00DD1525"/>
    <w:rsid w:val="00DD1544"/>
    <w:rsid w:val="00DD1546"/>
    <w:rsid w:val="00DD1B5E"/>
    <w:rsid w:val="00DD1BEC"/>
    <w:rsid w:val="00DD1CE0"/>
    <w:rsid w:val="00DD2DCC"/>
    <w:rsid w:val="00DD2E75"/>
    <w:rsid w:val="00DD3223"/>
    <w:rsid w:val="00DD3931"/>
    <w:rsid w:val="00DD3EDC"/>
    <w:rsid w:val="00DD44A5"/>
    <w:rsid w:val="00DD4FBB"/>
    <w:rsid w:val="00DD55D6"/>
    <w:rsid w:val="00DD6532"/>
    <w:rsid w:val="00DD6643"/>
    <w:rsid w:val="00DD67EF"/>
    <w:rsid w:val="00DD6A37"/>
    <w:rsid w:val="00DD6F9C"/>
    <w:rsid w:val="00DD713D"/>
    <w:rsid w:val="00DD7375"/>
    <w:rsid w:val="00DE0028"/>
    <w:rsid w:val="00DE0622"/>
    <w:rsid w:val="00DE075D"/>
    <w:rsid w:val="00DE089F"/>
    <w:rsid w:val="00DE0DFF"/>
    <w:rsid w:val="00DE19E1"/>
    <w:rsid w:val="00DE2278"/>
    <w:rsid w:val="00DE3CDA"/>
    <w:rsid w:val="00DE43F4"/>
    <w:rsid w:val="00DE4537"/>
    <w:rsid w:val="00DE4CD1"/>
    <w:rsid w:val="00DE6160"/>
    <w:rsid w:val="00DE6293"/>
    <w:rsid w:val="00DE688B"/>
    <w:rsid w:val="00DE7334"/>
    <w:rsid w:val="00DE7EEC"/>
    <w:rsid w:val="00DF1ADC"/>
    <w:rsid w:val="00DF1DE3"/>
    <w:rsid w:val="00DF269B"/>
    <w:rsid w:val="00DF2C2B"/>
    <w:rsid w:val="00DF2EB5"/>
    <w:rsid w:val="00DF30FE"/>
    <w:rsid w:val="00DF3A9D"/>
    <w:rsid w:val="00DF3B4F"/>
    <w:rsid w:val="00DF3D8C"/>
    <w:rsid w:val="00DF50F3"/>
    <w:rsid w:val="00DF6EA9"/>
    <w:rsid w:val="00E00289"/>
    <w:rsid w:val="00E0136A"/>
    <w:rsid w:val="00E014FE"/>
    <w:rsid w:val="00E01A37"/>
    <w:rsid w:val="00E01CB2"/>
    <w:rsid w:val="00E02564"/>
    <w:rsid w:val="00E0294D"/>
    <w:rsid w:val="00E03521"/>
    <w:rsid w:val="00E054DF"/>
    <w:rsid w:val="00E05538"/>
    <w:rsid w:val="00E056F3"/>
    <w:rsid w:val="00E05D56"/>
    <w:rsid w:val="00E06A36"/>
    <w:rsid w:val="00E07DE4"/>
    <w:rsid w:val="00E10AEA"/>
    <w:rsid w:val="00E10D30"/>
    <w:rsid w:val="00E11561"/>
    <w:rsid w:val="00E11BF0"/>
    <w:rsid w:val="00E120A4"/>
    <w:rsid w:val="00E1366D"/>
    <w:rsid w:val="00E13A0F"/>
    <w:rsid w:val="00E163F0"/>
    <w:rsid w:val="00E2106C"/>
    <w:rsid w:val="00E2111E"/>
    <w:rsid w:val="00E211E0"/>
    <w:rsid w:val="00E2178E"/>
    <w:rsid w:val="00E21A0A"/>
    <w:rsid w:val="00E22744"/>
    <w:rsid w:val="00E228D1"/>
    <w:rsid w:val="00E23637"/>
    <w:rsid w:val="00E236DC"/>
    <w:rsid w:val="00E239E9"/>
    <w:rsid w:val="00E24828"/>
    <w:rsid w:val="00E2520E"/>
    <w:rsid w:val="00E2585F"/>
    <w:rsid w:val="00E25A36"/>
    <w:rsid w:val="00E25B28"/>
    <w:rsid w:val="00E25DD7"/>
    <w:rsid w:val="00E2611B"/>
    <w:rsid w:val="00E269C8"/>
    <w:rsid w:val="00E26AA9"/>
    <w:rsid w:val="00E26B2C"/>
    <w:rsid w:val="00E272D1"/>
    <w:rsid w:val="00E27AFA"/>
    <w:rsid w:val="00E30744"/>
    <w:rsid w:val="00E309E5"/>
    <w:rsid w:val="00E30CEC"/>
    <w:rsid w:val="00E30D79"/>
    <w:rsid w:val="00E31226"/>
    <w:rsid w:val="00E3183C"/>
    <w:rsid w:val="00E319E6"/>
    <w:rsid w:val="00E32C2F"/>
    <w:rsid w:val="00E33301"/>
    <w:rsid w:val="00E33A96"/>
    <w:rsid w:val="00E34735"/>
    <w:rsid w:val="00E34F03"/>
    <w:rsid w:val="00E35232"/>
    <w:rsid w:val="00E37A70"/>
    <w:rsid w:val="00E4034D"/>
    <w:rsid w:val="00E419C3"/>
    <w:rsid w:val="00E41C97"/>
    <w:rsid w:val="00E42861"/>
    <w:rsid w:val="00E44390"/>
    <w:rsid w:val="00E44547"/>
    <w:rsid w:val="00E4506F"/>
    <w:rsid w:val="00E453B6"/>
    <w:rsid w:val="00E4582B"/>
    <w:rsid w:val="00E4601F"/>
    <w:rsid w:val="00E46661"/>
    <w:rsid w:val="00E46787"/>
    <w:rsid w:val="00E47716"/>
    <w:rsid w:val="00E5028F"/>
    <w:rsid w:val="00E5046B"/>
    <w:rsid w:val="00E50827"/>
    <w:rsid w:val="00E50C7E"/>
    <w:rsid w:val="00E50D0D"/>
    <w:rsid w:val="00E51202"/>
    <w:rsid w:val="00E51CE4"/>
    <w:rsid w:val="00E5200E"/>
    <w:rsid w:val="00E526A5"/>
    <w:rsid w:val="00E52F76"/>
    <w:rsid w:val="00E539E2"/>
    <w:rsid w:val="00E53CC2"/>
    <w:rsid w:val="00E53DE1"/>
    <w:rsid w:val="00E542FE"/>
    <w:rsid w:val="00E54600"/>
    <w:rsid w:val="00E54C96"/>
    <w:rsid w:val="00E54F91"/>
    <w:rsid w:val="00E56D28"/>
    <w:rsid w:val="00E57994"/>
    <w:rsid w:val="00E60A08"/>
    <w:rsid w:val="00E60E1A"/>
    <w:rsid w:val="00E60E36"/>
    <w:rsid w:val="00E61168"/>
    <w:rsid w:val="00E613CC"/>
    <w:rsid w:val="00E616C3"/>
    <w:rsid w:val="00E617BD"/>
    <w:rsid w:val="00E61B69"/>
    <w:rsid w:val="00E62CB0"/>
    <w:rsid w:val="00E62E4E"/>
    <w:rsid w:val="00E63604"/>
    <w:rsid w:val="00E63713"/>
    <w:rsid w:val="00E63A3E"/>
    <w:rsid w:val="00E6624F"/>
    <w:rsid w:val="00E670B8"/>
    <w:rsid w:val="00E67401"/>
    <w:rsid w:val="00E67A1C"/>
    <w:rsid w:val="00E67A78"/>
    <w:rsid w:val="00E7016B"/>
    <w:rsid w:val="00E7064E"/>
    <w:rsid w:val="00E7323B"/>
    <w:rsid w:val="00E733DF"/>
    <w:rsid w:val="00E7352D"/>
    <w:rsid w:val="00E741BD"/>
    <w:rsid w:val="00E77C7D"/>
    <w:rsid w:val="00E802D6"/>
    <w:rsid w:val="00E81600"/>
    <w:rsid w:val="00E81DE7"/>
    <w:rsid w:val="00E81FCB"/>
    <w:rsid w:val="00E82ABD"/>
    <w:rsid w:val="00E83066"/>
    <w:rsid w:val="00E83A84"/>
    <w:rsid w:val="00E84FF1"/>
    <w:rsid w:val="00E85A52"/>
    <w:rsid w:val="00E86360"/>
    <w:rsid w:val="00E86D0B"/>
    <w:rsid w:val="00E86F3B"/>
    <w:rsid w:val="00E87249"/>
    <w:rsid w:val="00E87773"/>
    <w:rsid w:val="00E87912"/>
    <w:rsid w:val="00E879A7"/>
    <w:rsid w:val="00E87A13"/>
    <w:rsid w:val="00E87F55"/>
    <w:rsid w:val="00E90E95"/>
    <w:rsid w:val="00E9105C"/>
    <w:rsid w:val="00E9182D"/>
    <w:rsid w:val="00E91840"/>
    <w:rsid w:val="00E93474"/>
    <w:rsid w:val="00E93FF3"/>
    <w:rsid w:val="00E94941"/>
    <w:rsid w:val="00E94AC0"/>
    <w:rsid w:val="00E94D90"/>
    <w:rsid w:val="00E951F4"/>
    <w:rsid w:val="00E957D9"/>
    <w:rsid w:val="00E95CAA"/>
    <w:rsid w:val="00E95CFA"/>
    <w:rsid w:val="00E9668A"/>
    <w:rsid w:val="00E966F5"/>
    <w:rsid w:val="00E97745"/>
    <w:rsid w:val="00E979F1"/>
    <w:rsid w:val="00E97ED5"/>
    <w:rsid w:val="00EA0A70"/>
    <w:rsid w:val="00EA0F9D"/>
    <w:rsid w:val="00EA1288"/>
    <w:rsid w:val="00EA14FD"/>
    <w:rsid w:val="00EA19AE"/>
    <w:rsid w:val="00EA1AAE"/>
    <w:rsid w:val="00EA1D26"/>
    <w:rsid w:val="00EA20A7"/>
    <w:rsid w:val="00EA2449"/>
    <w:rsid w:val="00EA2521"/>
    <w:rsid w:val="00EA3468"/>
    <w:rsid w:val="00EA3A57"/>
    <w:rsid w:val="00EA3A8E"/>
    <w:rsid w:val="00EA5071"/>
    <w:rsid w:val="00EA5E58"/>
    <w:rsid w:val="00EA61B5"/>
    <w:rsid w:val="00EA7745"/>
    <w:rsid w:val="00EA7FD1"/>
    <w:rsid w:val="00EB073A"/>
    <w:rsid w:val="00EB1106"/>
    <w:rsid w:val="00EB2707"/>
    <w:rsid w:val="00EB2713"/>
    <w:rsid w:val="00EB2FC6"/>
    <w:rsid w:val="00EB389B"/>
    <w:rsid w:val="00EB4E32"/>
    <w:rsid w:val="00EB5095"/>
    <w:rsid w:val="00EB5521"/>
    <w:rsid w:val="00EB59B4"/>
    <w:rsid w:val="00EB59E3"/>
    <w:rsid w:val="00EB6146"/>
    <w:rsid w:val="00EB7414"/>
    <w:rsid w:val="00EC034D"/>
    <w:rsid w:val="00EC103A"/>
    <w:rsid w:val="00EC112E"/>
    <w:rsid w:val="00EC1B0D"/>
    <w:rsid w:val="00EC22CC"/>
    <w:rsid w:val="00EC3269"/>
    <w:rsid w:val="00EC3D11"/>
    <w:rsid w:val="00EC437E"/>
    <w:rsid w:val="00EC4A93"/>
    <w:rsid w:val="00EC6092"/>
    <w:rsid w:val="00EC61C1"/>
    <w:rsid w:val="00EC6AE7"/>
    <w:rsid w:val="00ED086B"/>
    <w:rsid w:val="00ED08B8"/>
    <w:rsid w:val="00ED0D5A"/>
    <w:rsid w:val="00ED0E29"/>
    <w:rsid w:val="00ED1659"/>
    <w:rsid w:val="00ED16F7"/>
    <w:rsid w:val="00ED18C2"/>
    <w:rsid w:val="00ED2CA5"/>
    <w:rsid w:val="00ED3102"/>
    <w:rsid w:val="00ED3206"/>
    <w:rsid w:val="00ED3DB7"/>
    <w:rsid w:val="00ED3F1A"/>
    <w:rsid w:val="00ED6F7D"/>
    <w:rsid w:val="00ED7939"/>
    <w:rsid w:val="00ED7B8A"/>
    <w:rsid w:val="00EE01F9"/>
    <w:rsid w:val="00EE1597"/>
    <w:rsid w:val="00EE236E"/>
    <w:rsid w:val="00EE371D"/>
    <w:rsid w:val="00EE3E86"/>
    <w:rsid w:val="00EE3F73"/>
    <w:rsid w:val="00EE408A"/>
    <w:rsid w:val="00EE4793"/>
    <w:rsid w:val="00EE4ADA"/>
    <w:rsid w:val="00EE4E8C"/>
    <w:rsid w:val="00EE518C"/>
    <w:rsid w:val="00EE58A6"/>
    <w:rsid w:val="00EE7426"/>
    <w:rsid w:val="00EE7C66"/>
    <w:rsid w:val="00EE7E46"/>
    <w:rsid w:val="00EF015A"/>
    <w:rsid w:val="00EF275B"/>
    <w:rsid w:val="00EF2946"/>
    <w:rsid w:val="00EF2ADC"/>
    <w:rsid w:val="00EF2C99"/>
    <w:rsid w:val="00EF2DA3"/>
    <w:rsid w:val="00EF3068"/>
    <w:rsid w:val="00EF3838"/>
    <w:rsid w:val="00EF41FB"/>
    <w:rsid w:val="00EF5D58"/>
    <w:rsid w:val="00EF6195"/>
    <w:rsid w:val="00EF7BBD"/>
    <w:rsid w:val="00F00888"/>
    <w:rsid w:val="00F00A5D"/>
    <w:rsid w:val="00F0154B"/>
    <w:rsid w:val="00F01869"/>
    <w:rsid w:val="00F01874"/>
    <w:rsid w:val="00F019D9"/>
    <w:rsid w:val="00F02D50"/>
    <w:rsid w:val="00F036B4"/>
    <w:rsid w:val="00F03701"/>
    <w:rsid w:val="00F03A57"/>
    <w:rsid w:val="00F04A95"/>
    <w:rsid w:val="00F04AEF"/>
    <w:rsid w:val="00F04DF6"/>
    <w:rsid w:val="00F05101"/>
    <w:rsid w:val="00F05191"/>
    <w:rsid w:val="00F058AE"/>
    <w:rsid w:val="00F05EDB"/>
    <w:rsid w:val="00F0604B"/>
    <w:rsid w:val="00F06EDC"/>
    <w:rsid w:val="00F113C0"/>
    <w:rsid w:val="00F11864"/>
    <w:rsid w:val="00F123C8"/>
    <w:rsid w:val="00F12A24"/>
    <w:rsid w:val="00F12A54"/>
    <w:rsid w:val="00F130C6"/>
    <w:rsid w:val="00F138C8"/>
    <w:rsid w:val="00F14BDB"/>
    <w:rsid w:val="00F15B09"/>
    <w:rsid w:val="00F16350"/>
    <w:rsid w:val="00F17460"/>
    <w:rsid w:val="00F1799C"/>
    <w:rsid w:val="00F179F2"/>
    <w:rsid w:val="00F17C41"/>
    <w:rsid w:val="00F203AC"/>
    <w:rsid w:val="00F204D5"/>
    <w:rsid w:val="00F21274"/>
    <w:rsid w:val="00F2187A"/>
    <w:rsid w:val="00F22269"/>
    <w:rsid w:val="00F22556"/>
    <w:rsid w:val="00F22BB0"/>
    <w:rsid w:val="00F2446C"/>
    <w:rsid w:val="00F249CB"/>
    <w:rsid w:val="00F255FB"/>
    <w:rsid w:val="00F25690"/>
    <w:rsid w:val="00F2582C"/>
    <w:rsid w:val="00F25850"/>
    <w:rsid w:val="00F259BC"/>
    <w:rsid w:val="00F25A62"/>
    <w:rsid w:val="00F26342"/>
    <w:rsid w:val="00F26499"/>
    <w:rsid w:val="00F27B2B"/>
    <w:rsid w:val="00F30C25"/>
    <w:rsid w:val="00F3180E"/>
    <w:rsid w:val="00F31B40"/>
    <w:rsid w:val="00F32256"/>
    <w:rsid w:val="00F32FE4"/>
    <w:rsid w:val="00F333F9"/>
    <w:rsid w:val="00F3394D"/>
    <w:rsid w:val="00F346E0"/>
    <w:rsid w:val="00F34801"/>
    <w:rsid w:val="00F34AC1"/>
    <w:rsid w:val="00F35663"/>
    <w:rsid w:val="00F35AC1"/>
    <w:rsid w:val="00F35DF4"/>
    <w:rsid w:val="00F35E8C"/>
    <w:rsid w:val="00F36425"/>
    <w:rsid w:val="00F3765B"/>
    <w:rsid w:val="00F378E3"/>
    <w:rsid w:val="00F37F69"/>
    <w:rsid w:val="00F40ABC"/>
    <w:rsid w:val="00F4112A"/>
    <w:rsid w:val="00F41862"/>
    <w:rsid w:val="00F42153"/>
    <w:rsid w:val="00F4492B"/>
    <w:rsid w:val="00F454E7"/>
    <w:rsid w:val="00F4561B"/>
    <w:rsid w:val="00F461E1"/>
    <w:rsid w:val="00F47215"/>
    <w:rsid w:val="00F50AFD"/>
    <w:rsid w:val="00F50EC4"/>
    <w:rsid w:val="00F51A8F"/>
    <w:rsid w:val="00F51C16"/>
    <w:rsid w:val="00F521C9"/>
    <w:rsid w:val="00F52537"/>
    <w:rsid w:val="00F5289B"/>
    <w:rsid w:val="00F5290A"/>
    <w:rsid w:val="00F52B66"/>
    <w:rsid w:val="00F53556"/>
    <w:rsid w:val="00F5364D"/>
    <w:rsid w:val="00F53FBD"/>
    <w:rsid w:val="00F5498D"/>
    <w:rsid w:val="00F54F21"/>
    <w:rsid w:val="00F5575E"/>
    <w:rsid w:val="00F55E4D"/>
    <w:rsid w:val="00F56619"/>
    <w:rsid w:val="00F574F3"/>
    <w:rsid w:val="00F57A85"/>
    <w:rsid w:val="00F60401"/>
    <w:rsid w:val="00F6045C"/>
    <w:rsid w:val="00F60D6F"/>
    <w:rsid w:val="00F61382"/>
    <w:rsid w:val="00F61EE1"/>
    <w:rsid w:val="00F62CAD"/>
    <w:rsid w:val="00F63405"/>
    <w:rsid w:val="00F63AAC"/>
    <w:rsid w:val="00F63BDD"/>
    <w:rsid w:val="00F64D49"/>
    <w:rsid w:val="00F65E86"/>
    <w:rsid w:val="00F65ED1"/>
    <w:rsid w:val="00F66614"/>
    <w:rsid w:val="00F66BCA"/>
    <w:rsid w:val="00F66FE7"/>
    <w:rsid w:val="00F67C8D"/>
    <w:rsid w:val="00F67FCA"/>
    <w:rsid w:val="00F711C8"/>
    <w:rsid w:val="00F71A56"/>
    <w:rsid w:val="00F72254"/>
    <w:rsid w:val="00F72741"/>
    <w:rsid w:val="00F72F9B"/>
    <w:rsid w:val="00F730CB"/>
    <w:rsid w:val="00F7349D"/>
    <w:rsid w:val="00F73A08"/>
    <w:rsid w:val="00F73BA1"/>
    <w:rsid w:val="00F73CD0"/>
    <w:rsid w:val="00F74245"/>
    <w:rsid w:val="00F746E2"/>
    <w:rsid w:val="00F766D9"/>
    <w:rsid w:val="00F76D3D"/>
    <w:rsid w:val="00F77773"/>
    <w:rsid w:val="00F778FB"/>
    <w:rsid w:val="00F77BBD"/>
    <w:rsid w:val="00F77F75"/>
    <w:rsid w:val="00F812E0"/>
    <w:rsid w:val="00F81875"/>
    <w:rsid w:val="00F83F0D"/>
    <w:rsid w:val="00F8672B"/>
    <w:rsid w:val="00F86E35"/>
    <w:rsid w:val="00F87B4A"/>
    <w:rsid w:val="00F90600"/>
    <w:rsid w:val="00F91760"/>
    <w:rsid w:val="00F91A1D"/>
    <w:rsid w:val="00F91CE6"/>
    <w:rsid w:val="00F927E4"/>
    <w:rsid w:val="00F928D9"/>
    <w:rsid w:val="00F935B6"/>
    <w:rsid w:val="00F93896"/>
    <w:rsid w:val="00F93CAE"/>
    <w:rsid w:val="00F93F46"/>
    <w:rsid w:val="00F9409C"/>
    <w:rsid w:val="00F94315"/>
    <w:rsid w:val="00F9432B"/>
    <w:rsid w:val="00F94776"/>
    <w:rsid w:val="00F94A96"/>
    <w:rsid w:val="00F94A9C"/>
    <w:rsid w:val="00F94F12"/>
    <w:rsid w:val="00F965CD"/>
    <w:rsid w:val="00F97552"/>
    <w:rsid w:val="00F97642"/>
    <w:rsid w:val="00F97C51"/>
    <w:rsid w:val="00FA000A"/>
    <w:rsid w:val="00FA147C"/>
    <w:rsid w:val="00FA14A7"/>
    <w:rsid w:val="00FA1948"/>
    <w:rsid w:val="00FA197B"/>
    <w:rsid w:val="00FA1F96"/>
    <w:rsid w:val="00FA27B1"/>
    <w:rsid w:val="00FA32D0"/>
    <w:rsid w:val="00FA3BC3"/>
    <w:rsid w:val="00FA3D63"/>
    <w:rsid w:val="00FA428C"/>
    <w:rsid w:val="00FA4D4C"/>
    <w:rsid w:val="00FA5097"/>
    <w:rsid w:val="00FA5860"/>
    <w:rsid w:val="00FA5B3E"/>
    <w:rsid w:val="00FA5F40"/>
    <w:rsid w:val="00FA63C6"/>
    <w:rsid w:val="00FA6889"/>
    <w:rsid w:val="00FA6977"/>
    <w:rsid w:val="00FA6EC8"/>
    <w:rsid w:val="00FA7723"/>
    <w:rsid w:val="00FA7765"/>
    <w:rsid w:val="00FA786B"/>
    <w:rsid w:val="00FA7D73"/>
    <w:rsid w:val="00FB09EE"/>
    <w:rsid w:val="00FB0D45"/>
    <w:rsid w:val="00FB2005"/>
    <w:rsid w:val="00FB249A"/>
    <w:rsid w:val="00FB305C"/>
    <w:rsid w:val="00FB31D2"/>
    <w:rsid w:val="00FB326A"/>
    <w:rsid w:val="00FB36FC"/>
    <w:rsid w:val="00FB3784"/>
    <w:rsid w:val="00FB37EA"/>
    <w:rsid w:val="00FB40EA"/>
    <w:rsid w:val="00FB4103"/>
    <w:rsid w:val="00FB55D5"/>
    <w:rsid w:val="00FB65A6"/>
    <w:rsid w:val="00FB6999"/>
    <w:rsid w:val="00FB6E3D"/>
    <w:rsid w:val="00FB7095"/>
    <w:rsid w:val="00FB7E7C"/>
    <w:rsid w:val="00FC0209"/>
    <w:rsid w:val="00FC1A32"/>
    <w:rsid w:val="00FC2988"/>
    <w:rsid w:val="00FC2CFE"/>
    <w:rsid w:val="00FC2D0C"/>
    <w:rsid w:val="00FC30A6"/>
    <w:rsid w:val="00FC3E2C"/>
    <w:rsid w:val="00FC4991"/>
    <w:rsid w:val="00FC4D85"/>
    <w:rsid w:val="00FC4EB8"/>
    <w:rsid w:val="00FC4FB5"/>
    <w:rsid w:val="00FC6453"/>
    <w:rsid w:val="00FC66EE"/>
    <w:rsid w:val="00FC6ABC"/>
    <w:rsid w:val="00FC7371"/>
    <w:rsid w:val="00FC7468"/>
    <w:rsid w:val="00FD070E"/>
    <w:rsid w:val="00FD1078"/>
    <w:rsid w:val="00FD230D"/>
    <w:rsid w:val="00FD2E5B"/>
    <w:rsid w:val="00FD41E8"/>
    <w:rsid w:val="00FD4BEE"/>
    <w:rsid w:val="00FD4E79"/>
    <w:rsid w:val="00FD526E"/>
    <w:rsid w:val="00FD5EE6"/>
    <w:rsid w:val="00FD611C"/>
    <w:rsid w:val="00FD615B"/>
    <w:rsid w:val="00FD64FA"/>
    <w:rsid w:val="00FD6881"/>
    <w:rsid w:val="00FE0696"/>
    <w:rsid w:val="00FE0B86"/>
    <w:rsid w:val="00FE0BD3"/>
    <w:rsid w:val="00FE1402"/>
    <w:rsid w:val="00FE1A8A"/>
    <w:rsid w:val="00FE1AD1"/>
    <w:rsid w:val="00FE29C3"/>
    <w:rsid w:val="00FE2B97"/>
    <w:rsid w:val="00FE38AF"/>
    <w:rsid w:val="00FE3D64"/>
    <w:rsid w:val="00FE4898"/>
    <w:rsid w:val="00FE5AAD"/>
    <w:rsid w:val="00FE5BB1"/>
    <w:rsid w:val="00FE6702"/>
    <w:rsid w:val="00FE6D94"/>
    <w:rsid w:val="00FF043E"/>
    <w:rsid w:val="00FF0BF8"/>
    <w:rsid w:val="00FF1070"/>
    <w:rsid w:val="00FF119B"/>
    <w:rsid w:val="00FF1340"/>
    <w:rsid w:val="00FF1345"/>
    <w:rsid w:val="00FF303E"/>
    <w:rsid w:val="00FF30CA"/>
    <w:rsid w:val="00FF3141"/>
    <w:rsid w:val="00FF3542"/>
    <w:rsid w:val="00FF3628"/>
    <w:rsid w:val="00FF3821"/>
    <w:rsid w:val="00FF3969"/>
    <w:rsid w:val="00FF4CD6"/>
    <w:rsid w:val="00FF562C"/>
    <w:rsid w:val="00FF611A"/>
    <w:rsid w:val="00FF68EF"/>
    <w:rsid w:val="00FF6CF4"/>
    <w:rsid w:val="00FF6FE7"/>
    <w:rsid w:val="00FF74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08EF4E-661E-4E86-9811-7817619C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4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DA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981"/>
    <w:pPr>
      <w:spacing w:before="0" w:line="240" w:lineRule="auto"/>
      <w:ind w:left="720"/>
      <w:contextualSpacing/>
    </w:pPr>
    <w:rPr>
      <w:rFonts w:ascii="Arial" w:eastAsia="Times New Roman" w:hAnsi="Arial" w:cs="Narkisim"/>
      <w:noProof/>
      <w:color w:val="000000"/>
      <w:sz w:val="28"/>
      <w:szCs w:val="28"/>
      <w:lang w:eastAsia="he-IL"/>
    </w:rPr>
  </w:style>
  <w:style w:type="paragraph" w:styleId="Header">
    <w:name w:val="header"/>
    <w:basedOn w:val="Normal"/>
    <w:link w:val="HeaderChar"/>
    <w:uiPriority w:val="99"/>
    <w:unhideWhenUsed/>
    <w:rsid w:val="00E2106C"/>
    <w:pPr>
      <w:tabs>
        <w:tab w:val="center" w:pos="4153"/>
        <w:tab w:val="right" w:pos="8306"/>
      </w:tabs>
      <w:spacing w:before="0" w:line="240" w:lineRule="auto"/>
    </w:pPr>
  </w:style>
  <w:style w:type="character" w:customStyle="1" w:styleId="HeaderChar">
    <w:name w:val="Header Char"/>
    <w:basedOn w:val="DefaultParagraphFont"/>
    <w:link w:val="Header"/>
    <w:uiPriority w:val="99"/>
    <w:rsid w:val="00E2106C"/>
  </w:style>
  <w:style w:type="paragraph" w:styleId="Footer">
    <w:name w:val="footer"/>
    <w:basedOn w:val="Normal"/>
    <w:link w:val="FooterChar"/>
    <w:unhideWhenUsed/>
    <w:rsid w:val="00E2106C"/>
    <w:pPr>
      <w:tabs>
        <w:tab w:val="center" w:pos="4153"/>
        <w:tab w:val="right" w:pos="8306"/>
      </w:tabs>
      <w:spacing w:before="0" w:line="240" w:lineRule="auto"/>
    </w:pPr>
  </w:style>
  <w:style w:type="character" w:customStyle="1" w:styleId="FooterChar">
    <w:name w:val="Footer Char"/>
    <w:basedOn w:val="DefaultParagraphFont"/>
    <w:link w:val="Footer"/>
    <w:uiPriority w:val="99"/>
    <w:rsid w:val="00E2106C"/>
  </w:style>
  <w:style w:type="paragraph" w:customStyle="1" w:styleId="1">
    <w:name w:val="פיסקת רשימה1"/>
    <w:basedOn w:val="Normal"/>
    <w:rsid w:val="00A654DC"/>
    <w:pPr>
      <w:spacing w:before="0" w:line="240" w:lineRule="auto"/>
      <w:ind w:left="720"/>
    </w:pPr>
    <w:rPr>
      <w:rFonts w:ascii="Calibri" w:eastAsia="Times New Roman" w:hAnsi="Calibri" w:cs="Calibri"/>
    </w:rPr>
  </w:style>
  <w:style w:type="character" w:styleId="Hyperlink">
    <w:name w:val="Hyperlink"/>
    <w:basedOn w:val="DefaultParagraphFont"/>
    <w:uiPriority w:val="99"/>
    <w:unhideWhenUsed/>
    <w:rsid w:val="00223E86"/>
    <w:rPr>
      <w:color w:val="0000FF" w:themeColor="hyperlink"/>
      <w:u w:val="single"/>
    </w:rPr>
  </w:style>
  <w:style w:type="character" w:customStyle="1" w:styleId="apple-converted-space">
    <w:name w:val="apple-converted-space"/>
    <w:basedOn w:val="DefaultParagraphFont"/>
    <w:rsid w:val="00162563"/>
  </w:style>
  <w:style w:type="paragraph" w:styleId="FootnoteText">
    <w:name w:val="footnote text"/>
    <w:basedOn w:val="Normal"/>
    <w:link w:val="FootnoteTextChar"/>
    <w:uiPriority w:val="99"/>
    <w:unhideWhenUsed/>
    <w:rsid w:val="001F72A0"/>
    <w:pPr>
      <w:spacing w:before="0" w:line="240" w:lineRule="auto"/>
    </w:pPr>
    <w:rPr>
      <w:sz w:val="20"/>
      <w:szCs w:val="20"/>
    </w:rPr>
  </w:style>
  <w:style w:type="character" w:customStyle="1" w:styleId="FootnoteTextChar">
    <w:name w:val="Footnote Text Char"/>
    <w:basedOn w:val="DefaultParagraphFont"/>
    <w:link w:val="FootnoteText"/>
    <w:uiPriority w:val="99"/>
    <w:rsid w:val="001F72A0"/>
    <w:rPr>
      <w:sz w:val="20"/>
      <w:szCs w:val="20"/>
    </w:rPr>
  </w:style>
  <w:style w:type="character" w:styleId="FootnoteReference">
    <w:name w:val="footnote reference"/>
    <w:basedOn w:val="DefaultParagraphFont"/>
    <w:uiPriority w:val="99"/>
    <w:unhideWhenUsed/>
    <w:rsid w:val="001F72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370720">
      <w:bodyDiv w:val="1"/>
      <w:marLeft w:val="0"/>
      <w:marRight w:val="0"/>
      <w:marTop w:val="0"/>
      <w:marBottom w:val="0"/>
      <w:divBdr>
        <w:top w:val="none" w:sz="0" w:space="0" w:color="auto"/>
        <w:left w:val="none" w:sz="0" w:space="0" w:color="auto"/>
        <w:bottom w:val="none" w:sz="0" w:space="0" w:color="auto"/>
        <w:right w:val="none" w:sz="0" w:space="0" w:color="auto"/>
      </w:divBdr>
    </w:div>
    <w:div w:id="401371694">
      <w:bodyDiv w:val="1"/>
      <w:marLeft w:val="0"/>
      <w:marRight w:val="0"/>
      <w:marTop w:val="0"/>
      <w:marBottom w:val="0"/>
      <w:divBdr>
        <w:top w:val="none" w:sz="0" w:space="0" w:color="auto"/>
        <w:left w:val="none" w:sz="0" w:space="0" w:color="auto"/>
        <w:bottom w:val="none" w:sz="0" w:space="0" w:color="auto"/>
        <w:right w:val="none" w:sz="0" w:space="0" w:color="auto"/>
      </w:divBdr>
      <w:divsChild>
        <w:div w:id="1025785714">
          <w:marLeft w:val="0"/>
          <w:marRight w:val="0"/>
          <w:marTop w:val="0"/>
          <w:marBottom w:val="0"/>
          <w:divBdr>
            <w:top w:val="none" w:sz="0" w:space="0" w:color="auto"/>
            <w:left w:val="none" w:sz="0" w:space="0" w:color="auto"/>
            <w:bottom w:val="none" w:sz="0" w:space="0" w:color="auto"/>
            <w:right w:val="none" w:sz="0" w:space="0" w:color="auto"/>
          </w:divBdr>
        </w:div>
        <w:div w:id="433133732">
          <w:marLeft w:val="0"/>
          <w:marRight w:val="0"/>
          <w:marTop w:val="0"/>
          <w:marBottom w:val="0"/>
          <w:divBdr>
            <w:top w:val="none" w:sz="0" w:space="0" w:color="auto"/>
            <w:left w:val="none" w:sz="0" w:space="0" w:color="auto"/>
            <w:bottom w:val="none" w:sz="0" w:space="0" w:color="auto"/>
            <w:right w:val="none" w:sz="0" w:space="0" w:color="auto"/>
          </w:divBdr>
        </w:div>
        <w:div w:id="1802074920">
          <w:marLeft w:val="0"/>
          <w:marRight w:val="0"/>
          <w:marTop w:val="0"/>
          <w:marBottom w:val="0"/>
          <w:divBdr>
            <w:top w:val="none" w:sz="0" w:space="0" w:color="auto"/>
            <w:left w:val="none" w:sz="0" w:space="0" w:color="auto"/>
            <w:bottom w:val="none" w:sz="0" w:space="0" w:color="auto"/>
            <w:right w:val="none" w:sz="0" w:space="0" w:color="auto"/>
          </w:divBdr>
        </w:div>
        <w:div w:id="1630818148">
          <w:marLeft w:val="0"/>
          <w:marRight w:val="0"/>
          <w:marTop w:val="0"/>
          <w:marBottom w:val="0"/>
          <w:divBdr>
            <w:top w:val="none" w:sz="0" w:space="0" w:color="auto"/>
            <w:left w:val="none" w:sz="0" w:space="0" w:color="auto"/>
            <w:bottom w:val="none" w:sz="0" w:space="0" w:color="auto"/>
            <w:right w:val="none" w:sz="0" w:space="0" w:color="auto"/>
          </w:divBdr>
        </w:div>
        <w:div w:id="1353919789">
          <w:marLeft w:val="0"/>
          <w:marRight w:val="0"/>
          <w:marTop w:val="0"/>
          <w:marBottom w:val="0"/>
          <w:divBdr>
            <w:top w:val="none" w:sz="0" w:space="0" w:color="auto"/>
            <w:left w:val="none" w:sz="0" w:space="0" w:color="auto"/>
            <w:bottom w:val="none" w:sz="0" w:space="0" w:color="auto"/>
            <w:right w:val="none" w:sz="0" w:space="0" w:color="auto"/>
          </w:divBdr>
        </w:div>
        <w:div w:id="497042293">
          <w:marLeft w:val="0"/>
          <w:marRight w:val="0"/>
          <w:marTop w:val="0"/>
          <w:marBottom w:val="0"/>
          <w:divBdr>
            <w:top w:val="none" w:sz="0" w:space="0" w:color="auto"/>
            <w:left w:val="none" w:sz="0" w:space="0" w:color="auto"/>
            <w:bottom w:val="none" w:sz="0" w:space="0" w:color="auto"/>
            <w:right w:val="none" w:sz="0" w:space="0" w:color="auto"/>
          </w:divBdr>
        </w:div>
        <w:div w:id="7492825">
          <w:marLeft w:val="0"/>
          <w:marRight w:val="0"/>
          <w:marTop w:val="0"/>
          <w:marBottom w:val="0"/>
          <w:divBdr>
            <w:top w:val="none" w:sz="0" w:space="0" w:color="auto"/>
            <w:left w:val="none" w:sz="0" w:space="0" w:color="auto"/>
            <w:bottom w:val="none" w:sz="0" w:space="0" w:color="auto"/>
            <w:right w:val="none" w:sz="0" w:space="0" w:color="auto"/>
          </w:divBdr>
        </w:div>
        <w:div w:id="795097772">
          <w:marLeft w:val="0"/>
          <w:marRight w:val="0"/>
          <w:marTop w:val="0"/>
          <w:marBottom w:val="0"/>
          <w:divBdr>
            <w:top w:val="none" w:sz="0" w:space="0" w:color="auto"/>
            <w:left w:val="none" w:sz="0" w:space="0" w:color="auto"/>
            <w:bottom w:val="none" w:sz="0" w:space="0" w:color="auto"/>
            <w:right w:val="none" w:sz="0" w:space="0" w:color="auto"/>
          </w:divBdr>
        </w:div>
        <w:div w:id="1949505191">
          <w:marLeft w:val="0"/>
          <w:marRight w:val="0"/>
          <w:marTop w:val="0"/>
          <w:marBottom w:val="0"/>
          <w:divBdr>
            <w:top w:val="none" w:sz="0" w:space="0" w:color="auto"/>
            <w:left w:val="none" w:sz="0" w:space="0" w:color="auto"/>
            <w:bottom w:val="none" w:sz="0" w:space="0" w:color="auto"/>
            <w:right w:val="none" w:sz="0" w:space="0" w:color="auto"/>
          </w:divBdr>
        </w:div>
        <w:div w:id="465052772">
          <w:marLeft w:val="0"/>
          <w:marRight w:val="0"/>
          <w:marTop w:val="0"/>
          <w:marBottom w:val="0"/>
          <w:divBdr>
            <w:top w:val="none" w:sz="0" w:space="0" w:color="auto"/>
            <w:left w:val="none" w:sz="0" w:space="0" w:color="auto"/>
            <w:bottom w:val="none" w:sz="0" w:space="0" w:color="auto"/>
            <w:right w:val="none" w:sz="0" w:space="0" w:color="auto"/>
          </w:divBdr>
        </w:div>
        <w:div w:id="570192755">
          <w:marLeft w:val="0"/>
          <w:marRight w:val="0"/>
          <w:marTop w:val="0"/>
          <w:marBottom w:val="0"/>
          <w:divBdr>
            <w:top w:val="none" w:sz="0" w:space="0" w:color="auto"/>
            <w:left w:val="none" w:sz="0" w:space="0" w:color="auto"/>
            <w:bottom w:val="none" w:sz="0" w:space="0" w:color="auto"/>
            <w:right w:val="none" w:sz="0" w:space="0" w:color="auto"/>
          </w:divBdr>
        </w:div>
        <w:div w:id="1020667263">
          <w:marLeft w:val="0"/>
          <w:marRight w:val="0"/>
          <w:marTop w:val="0"/>
          <w:marBottom w:val="0"/>
          <w:divBdr>
            <w:top w:val="none" w:sz="0" w:space="0" w:color="auto"/>
            <w:left w:val="none" w:sz="0" w:space="0" w:color="auto"/>
            <w:bottom w:val="none" w:sz="0" w:space="0" w:color="auto"/>
            <w:right w:val="none" w:sz="0" w:space="0" w:color="auto"/>
          </w:divBdr>
        </w:div>
        <w:div w:id="114178092">
          <w:marLeft w:val="0"/>
          <w:marRight w:val="0"/>
          <w:marTop w:val="0"/>
          <w:marBottom w:val="0"/>
          <w:divBdr>
            <w:top w:val="none" w:sz="0" w:space="0" w:color="auto"/>
            <w:left w:val="none" w:sz="0" w:space="0" w:color="auto"/>
            <w:bottom w:val="none" w:sz="0" w:space="0" w:color="auto"/>
            <w:right w:val="none" w:sz="0" w:space="0" w:color="auto"/>
          </w:divBdr>
        </w:div>
        <w:div w:id="355738363">
          <w:marLeft w:val="0"/>
          <w:marRight w:val="0"/>
          <w:marTop w:val="0"/>
          <w:marBottom w:val="0"/>
          <w:divBdr>
            <w:top w:val="none" w:sz="0" w:space="0" w:color="auto"/>
            <w:left w:val="none" w:sz="0" w:space="0" w:color="auto"/>
            <w:bottom w:val="none" w:sz="0" w:space="0" w:color="auto"/>
            <w:right w:val="none" w:sz="0" w:space="0" w:color="auto"/>
          </w:divBdr>
        </w:div>
        <w:div w:id="2106222067">
          <w:marLeft w:val="0"/>
          <w:marRight w:val="0"/>
          <w:marTop w:val="0"/>
          <w:marBottom w:val="0"/>
          <w:divBdr>
            <w:top w:val="none" w:sz="0" w:space="0" w:color="auto"/>
            <w:left w:val="none" w:sz="0" w:space="0" w:color="auto"/>
            <w:bottom w:val="none" w:sz="0" w:space="0" w:color="auto"/>
            <w:right w:val="none" w:sz="0" w:space="0" w:color="auto"/>
          </w:divBdr>
        </w:div>
        <w:div w:id="1060788294">
          <w:marLeft w:val="0"/>
          <w:marRight w:val="0"/>
          <w:marTop w:val="0"/>
          <w:marBottom w:val="0"/>
          <w:divBdr>
            <w:top w:val="none" w:sz="0" w:space="0" w:color="auto"/>
            <w:left w:val="none" w:sz="0" w:space="0" w:color="auto"/>
            <w:bottom w:val="none" w:sz="0" w:space="0" w:color="auto"/>
            <w:right w:val="none" w:sz="0" w:space="0" w:color="auto"/>
          </w:divBdr>
        </w:div>
      </w:divsChild>
    </w:div>
    <w:div w:id="936057465">
      <w:bodyDiv w:val="1"/>
      <w:marLeft w:val="0"/>
      <w:marRight w:val="0"/>
      <w:marTop w:val="0"/>
      <w:marBottom w:val="0"/>
      <w:divBdr>
        <w:top w:val="none" w:sz="0" w:space="0" w:color="auto"/>
        <w:left w:val="none" w:sz="0" w:space="0" w:color="auto"/>
        <w:bottom w:val="none" w:sz="0" w:space="0" w:color="auto"/>
        <w:right w:val="none" w:sz="0" w:space="0" w:color="auto"/>
      </w:divBdr>
    </w:div>
    <w:div w:id="170520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3F90D-DA00-41C2-93EA-B2A996B78AFD}"/>
</file>

<file path=customXml/itemProps2.xml><?xml version="1.0" encoding="utf-8"?>
<ds:datastoreItem xmlns:ds="http://schemas.openxmlformats.org/officeDocument/2006/customXml" ds:itemID="{005B348C-6675-4019-B263-2501F27BEF3C}"/>
</file>

<file path=customXml/itemProps3.xml><?xml version="1.0" encoding="utf-8"?>
<ds:datastoreItem xmlns:ds="http://schemas.openxmlformats.org/officeDocument/2006/customXml" ds:itemID="{F9F8AA82-5EF1-4793-9635-20338B0FE261}"/>
</file>

<file path=customXml/itemProps4.xml><?xml version="1.0" encoding="utf-8"?>
<ds:datastoreItem xmlns:ds="http://schemas.openxmlformats.org/officeDocument/2006/customXml" ds:itemID="{3232779D-DCA3-4724-A322-28B4859AED73}"/>
</file>

<file path=docProps/app.xml><?xml version="1.0" encoding="utf-8"?>
<Properties xmlns="http://schemas.openxmlformats.org/officeDocument/2006/extended-properties" xmlns:vt="http://schemas.openxmlformats.org/officeDocument/2006/docPropsVTypes">
  <Template>Normal</Template>
  <TotalTime>2</TotalTime>
  <Pages>1</Pages>
  <Words>211</Words>
  <Characters>1055</Characters>
  <Application>Microsoft Office Word</Application>
  <DocSecurity>0</DocSecurity>
  <Lines>8</Lines>
  <Paragraphs>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Yael</dc:creator>
  <cp:lastModifiedBy>roi</cp:lastModifiedBy>
  <cp:revision>3</cp:revision>
  <dcterms:created xsi:type="dcterms:W3CDTF">2016-05-23T11:21:00Z</dcterms:created>
  <dcterms:modified xsi:type="dcterms:W3CDTF">2016-05-23T11:24:00Z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2002564</vt:r8>
  </property>
</Properties>
</file>