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923" w:rsidRPr="00584923" w:rsidRDefault="00584923" w:rsidP="00584923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bookmarkStart w:id="0" w:name="_GoBack"/>
      <w:bookmarkEnd w:id="0"/>
      <w:r w:rsidRPr="00584923">
        <w:rPr>
          <w:rFonts w:cs="David" w:hint="cs"/>
          <w:b/>
          <w:bCs/>
          <w:sz w:val="32"/>
          <w:szCs w:val="32"/>
          <w:u w:val="single"/>
          <w:rtl/>
        </w:rPr>
        <w:t xml:space="preserve">דוח מבקר המדינה 63ג, אייר </w:t>
      </w:r>
      <w:proofErr w:type="spellStart"/>
      <w:r w:rsidRPr="00584923">
        <w:rPr>
          <w:rFonts w:cs="David" w:hint="cs"/>
          <w:b/>
          <w:bCs/>
          <w:sz w:val="32"/>
          <w:szCs w:val="32"/>
          <w:u w:val="single"/>
          <w:rtl/>
        </w:rPr>
        <w:t>התשע"ג</w:t>
      </w:r>
      <w:proofErr w:type="spellEnd"/>
      <w:r w:rsidRPr="00584923">
        <w:rPr>
          <w:rFonts w:cs="David" w:hint="cs"/>
          <w:b/>
          <w:bCs/>
          <w:sz w:val="32"/>
          <w:szCs w:val="32"/>
          <w:u w:val="single"/>
          <w:rtl/>
        </w:rPr>
        <w:t xml:space="preserve">, מאי 2013 </w:t>
      </w:r>
      <w:r w:rsidRPr="00584923">
        <w:rPr>
          <w:rFonts w:cs="David"/>
          <w:b/>
          <w:bCs/>
          <w:sz w:val="32"/>
          <w:szCs w:val="32"/>
          <w:u w:val="single"/>
          <w:rtl/>
        </w:rPr>
        <w:t>–</w:t>
      </w:r>
      <w:r w:rsidRPr="00584923">
        <w:rPr>
          <w:rFonts w:cs="David" w:hint="cs"/>
          <w:b/>
          <w:bCs/>
          <w:sz w:val="32"/>
          <w:szCs w:val="32"/>
          <w:u w:val="single"/>
          <w:rtl/>
        </w:rPr>
        <w:t xml:space="preserve"> מערך הגיור בישראל</w:t>
      </w:r>
    </w:p>
    <w:p w:rsidR="00417364" w:rsidRDefault="007636A0" w:rsidP="00584923">
      <w:pPr>
        <w:jc w:val="center"/>
        <w:rPr>
          <w:rtl/>
        </w:rPr>
      </w:pPr>
      <w:r>
        <w:rPr>
          <w:noProof/>
        </w:rPr>
        <w:drawing>
          <wp:inline distT="0" distB="0" distL="0" distR="0">
            <wp:extent cx="5271770" cy="5772785"/>
            <wp:effectExtent l="0" t="0" r="5080" b="0"/>
            <wp:docPr id="1" name="תמונה 1" descr="C:\Users\eyalc\Desktop\גיור קטינים עמוד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yalc\Desktop\גיור קטינים עמוד 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577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1770" cy="1725295"/>
            <wp:effectExtent l="0" t="0" r="5080" b="8255"/>
            <wp:docPr id="2" name="תמונה 2" descr="C:\Users\eyalc\Desktop\גיור עמוד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yalc\Desktop\גיור עמוד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7364" w:rsidSect="00584923">
      <w:pgSz w:w="11906" w:h="16838"/>
      <w:pgMar w:top="1440" w:right="17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6A0"/>
    <w:rsid w:val="00007AB4"/>
    <w:rsid w:val="00015DB7"/>
    <w:rsid w:val="00033F40"/>
    <w:rsid w:val="0003681C"/>
    <w:rsid w:val="000E4D03"/>
    <w:rsid w:val="000F5EEC"/>
    <w:rsid w:val="00100826"/>
    <w:rsid w:val="0010567E"/>
    <w:rsid w:val="0011724C"/>
    <w:rsid w:val="00136C03"/>
    <w:rsid w:val="00156C44"/>
    <w:rsid w:val="001837D1"/>
    <w:rsid w:val="001A2BEE"/>
    <w:rsid w:val="001A7C9A"/>
    <w:rsid w:val="001F10FF"/>
    <w:rsid w:val="002143FB"/>
    <w:rsid w:val="00222E73"/>
    <w:rsid w:val="00265F7C"/>
    <w:rsid w:val="002C2606"/>
    <w:rsid w:val="002F0958"/>
    <w:rsid w:val="002F5AA2"/>
    <w:rsid w:val="003101FA"/>
    <w:rsid w:val="00345524"/>
    <w:rsid w:val="0035410D"/>
    <w:rsid w:val="0038673F"/>
    <w:rsid w:val="00393303"/>
    <w:rsid w:val="003B29D5"/>
    <w:rsid w:val="003F2D06"/>
    <w:rsid w:val="00417364"/>
    <w:rsid w:val="004329D5"/>
    <w:rsid w:val="00482693"/>
    <w:rsid w:val="00497A34"/>
    <w:rsid w:val="00514B45"/>
    <w:rsid w:val="005615C1"/>
    <w:rsid w:val="00565FBA"/>
    <w:rsid w:val="00572137"/>
    <w:rsid w:val="00584923"/>
    <w:rsid w:val="00595826"/>
    <w:rsid w:val="005C22E3"/>
    <w:rsid w:val="00616C8D"/>
    <w:rsid w:val="00627F42"/>
    <w:rsid w:val="00656F4C"/>
    <w:rsid w:val="00687219"/>
    <w:rsid w:val="00696D26"/>
    <w:rsid w:val="006A010A"/>
    <w:rsid w:val="006B3273"/>
    <w:rsid w:val="006C1D42"/>
    <w:rsid w:val="006F4421"/>
    <w:rsid w:val="007070C7"/>
    <w:rsid w:val="007321F6"/>
    <w:rsid w:val="00742EF1"/>
    <w:rsid w:val="007636A0"/>
    <w:rsid w:val="00775FAC"/>
    <w:rsid w:val="007B38BE"/>
    <w:rsid w:val="007B4F8E"/>
    <w:rsid w:val="007D33AA"/>
    <w:rsid w:val="007E0857"/>
    <w:rsid w:val="0083526E"/>
    <w:rsid w:val="008705E6"/>
    <w:rsid w:val="008D5D60"/>
    <w:rsid w:val="00914F81"/>
    <w:rsid w:val="009321DD"/>
    <w:rsid w:val="00966741"/>
    <w:rsid w:val="00994755"/>
    <w:rsid w:val="009F045A"/>
    <w:rsid w:val="009F5B84"/>
    <w:rsid w:val="00A00462"/>
    <w:rsid w:val="00A177EA"/>
    <w:rsid w:val="00A65BC8"/>
    <w:rsid w:val="00AA0F21"/>
    <w:rsid w:val="00AA1CFE"/>
    <w:rsid w:val="00AB3C21"/>
    <w:rsid w:val="00AB77D4"/>
    <w:rsid w:val="00AD2670"/>
    <w:rsid w:val="00AF7E18"/>
    <w:rsid w:val="00B35353"/>
    <w:rsid w:val="00B4033D"/>
    <w:rsid w:val="00B86572"/>
    <w:rsid w:val="00B97C08"/>
    <w:rsid w:val="00BE17E9"/>
    <w:rsid w:val="00C258CB"/>
    <w:rsid w:val="00CA4C08"/>
    <w:rsid w:val="00CA7A80"/>
    <w:rsid w:val="00D2203A"/>
    <w:rsid w:val="00D611BE"/>
    <w:rsid w:val="00D86730"/>
    <w:rsid w:val="00DC45C6"/>
    <w:rsid w:val="00DC57F7"/>
    <w:rsid w:val="00DD46A3"/>
    <w:rsid w:val="00DE4BDB"/>
    <w:rsid w:val="00DE5B0B"/>
    <w:rsid w:val="00DE5F9D"/>
    <w:rsid w:val="00E06224"/>
    <w:rsid w:val="00E65EF5"/>
    <w:rsid w:val="00E94578"/>
    <w:rsid w:val="00EB005D"/>
    <w:rsid w:val="00EB7622"/>
    <w:rsid w:val="00EB7A6E"/>
    <w:rsid w:val="00EC09AE"/>
    <w:rsid w:val="00EC5846"/>
    <w:rsid w:val="00EC68E4"/>
    <w:rsid w:val="00ED2CF7"/>
    <w:rsid w:val="00EE0BEA"/>
    <w:rsid w:val="00F42B97"/>
    <w:rsid w:val="00F95060"/>
    <w:rsid w:val="00FA2719"/>
    <w:rsid w:val="00FB031F"/>
    <w:rsid w:val="00FE4B04"/>
    <w:rsid w:val="00FF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CB35F9-8380-44F4-A798-83DBB1824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6A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7636A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11E512-4D3B-4503-8920-654ADAB8D42B}"/>
</file>

<file path=customXml/itemProps2.xml><?xml version="1.0" encoding="utf-8"?>
<ds:datastoreItem xmlns:ds="http://schemas.openxmlformats.org/officeDocument/2006/customXml" ds:itemID="{FD8495C6-A08D-4293-8244-5DE5AF05D2EB}"/>
</file>

<file path=customXml/itemProps3.xml><?xml version="1.0" encoding="utf-8"?>
<ds:datastoreItem xmlns:ds="http://schemas.openxmlformats.org/officeDocument/2006/customXml" ds:itemID="{D68676F4-01AC-4957-A72E-F74595F5D8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איל קופמן</dc:creator>
  <cp:keywords/>
  <dc:description/>
  <cp:lastModifiedBy>תמי ברנע</cp:lastModifiedBy>
  <cp:revision>2</cp:revision>
  <cp:lastPrinted>2016-06-06T14:35:00Z</cp:lastPrinted>
  <dcterms:created xsi:type="dcterms:W3CDTF">2016-06-06T14:39:00Z</dcterms:created>
  <dcterms:modified xsi:type="dcterms:W3CDTF">2016-06-06T14:39:00Z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2003137</vt:r8>
  </property>
</Properties>
</file>