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E4F1" w14:textId="77777777" w:rsidR="005E0279" w:rsidRPr="00EE7EB1" w:rsidRDefault="005E0279" w:rsidP="005E0279">
      <w:pPr>
        <w:rPr>
          <w:rFonts w:cs="David" w:hint="cs"/>
        </w:rPr>
      </w:pPr>
      <w:bookmarkStart w:id="0" w:name="_GoBack"/>
      <w:bookmarkEnd w:id="0"/>
    </w:p>
    <w:p w14:paraId="1C80EBB0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160560E8" wp14:editId="67635B0D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E756A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294B1902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410B2FBA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6532CFC7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695A03FF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3D582D65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7AD25AC6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0B739E6F" w14:textId="77777777" w:rsidTr="00825386">
        <w:tc>
          <w:tcPr>
            <w:tcW w:w="2969" w:type="dxa"/>
          </w:tcPr>
          <w:p w14:paraId="72F14B06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2DD81101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5111586" w14:textId="5FA6CF41" w:rsidR="00304C9C" w:rsidRDefault="00304C9C" w:rsidP="00304C9C">
            <w:pPr>
              <w:jc w:val="right"/>
              <w:rPr>
                <w:rFonts w:cs="David"/>
                <w:b/>
                <w:bCs/>
                <w:rtl/>
              </w:rPr>
            </w:pPr>
          </w:p>
        </w:tc>
      </w:tr>
      <w:tr w:rsidR="00304C9C" w14:paraId="4A9267B6" w14:textId="77777777" w:rsidTr="00825386">
        <w:tc>
          <w:tcPr>
            <w:tcW w:w="2969" w:type="dxa"/>
          </w:tcPr>
          <w:p w14:paraId="6D91B940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שני </w:t>
            </w:r>
          </w:p>
        </w:tc>
        <w:tc>
          <w:tcPr>
            <w:tcW w:w="2970" w:type="dxa"/>
          </w:tcPr>
          <w:p w14:paraId="0A7CBD8C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E80498C" w14:textId="1D69D3BF" w:rsidR="00304C9C" w:rsidRDefault="00304C9C" w:rsidP="007B2479">
            <w:pPr>
              <w:jc w:val="right"/>
              <w:rPr>
                <w:rFonts w:cs="David"/>
                <w:b/>
                <w:bCs/>
                <w:rtl/>
              </w:rPr>
            </w:pPr>
          </w:p>
        </w:tc>
      </w:tr>
      <w:tr w:rsidR="00304C9C" w14:paraId="19E240FC" w14:textId="77777777" w:rsidTr="00AB25CD">
        <w:tc>
          <w:tcPr>
            <w:tcW w:w="2969" w:type="dxa"/>
          </w:tcPr>
          <w:p w14:paraId="6DA181AA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7F83AB6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8F13DF2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04C9C" w14:paraId="1EC6F1DB" w14:textId="77777777" w:rsidTr="00AB25CD">
        <w:tc>
          <w:tcPr>
            <w:tcW w:w="2969" w:type="dxa"/>
          </w:tcPr>
          <w:p w14:paraId="17E3D5BF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A8BBDD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93B82EC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  <w:p w14:paraId="7DFE45C1" w14:textId="77777777" w:rsidR="008B386B" w:rsidRDefault="008B386B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4BCC9DC7" w14:textId="77777777" w:rsidTr="00AB25CD">
        <w:tc>
          <w:tcPr>
            <w:tcW w:w="2969" w:type="dxa"/>
          </w:tcPr>
          <w:p w14:paraId="51391209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575B4F2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5FAB5AF0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AB25CD" w14:paraId="78988D22" w14:textId="77777777" w:rsidTr="00AB25CD">
        <w:tc>
          <w:tcPr>
            <w:tcW w:w="2969" w:type="dxa"/>
          </w:tcPr>
          <w:p w14:paraId="13B5A19B" w14:textId="77777777" w:rsidR="00AB25CD" w:rsidRDefault="00AB25CD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A0578DF" w14:textId="77777777" w:rsidR="00AB25CD" w:rsidRDefault="00AB25CD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7EFADA60" w14:textId="77777777" w:rsidR="00AB25CD" w:rsidRDefault="00AB25CD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038E4357" w14:textId="77777777" w:rsidTr="00AB25CD">
        <w:tc>
          <w:tcPr>
            <w:tcW w:w="8909" w:type="dxa"/>
            <w:gridSpan w:val="3"/>
          </w:tcPr>
          <w:p w14:paraId="03CDA70D" w14:textId="620A11A2" w:rsidR="007B2479" w:rsidRPr="005A7759" w:rsidRDefault="009408DF" w:rsidP="000C5236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>חדל</w:t>
            </w:r>
            <w:r w:rsidR="000C5236">
              <w:rPr>
                <w:rFonts w:cs="David" w:hint="cs"/>
                <w:b/>
                <w:bCs/>
                <w:sz w:val="32"/>
                <w:szCs w:val="32"/>
                <w:rtl/>
              </w:rPr>
              <w:t>ו</w:t>
            </w: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ת המדינה בטיפול בצמצום ומניעת תאונות בקרב ילדים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0BA7CCE7" w14:textId="77777777" w:rsidTr="00AB25CD">
        <w:tc>
          <w:tcPr>
            <w:tcW w:w="2969" w:type="dxa"/>
          </w:tcPr>
          <w:p w14:paraId="7D823B86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083289A8" w14:textId="27E136D3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9408DF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15D79CD1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9408DF" w14:paraId="25915536" w14:textId="77777777" w:rsidTr="00AB25CD">
        <w:tc>
          <w:tcPr>
            <w:tcW w:w="8909" w:type="dxa"/>
            <w:gridSpan w:val="3"/>
          </w:tcPr>
          <w:p w14:paraId="59582507" w14:textId="1801CBFC" w:rsidR="009408DF" w:rsidRDefault="009408DF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יגאל גואטה ואיילת נחמיאס ורבין 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537EC006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612BA3E2" w14:textId="77777777" w:rsidR="009408DF" w:rsidRDefault="009408DF" w:rsidP="00AA3592">
      <w:pPr>
        <w:spacing w:line="360" w:lineRule="auto"/>
        <w:jc w:val="both"/>
        <w:rPr>
          <w:rFonts w:cs="David"/>
          <w:b/>
          <w:bCs/>
          <w:rtl/>
        </w:rPr>
      </w:pPr>
    </w:p>
    <w:p w14:paraId="623B0664" w14:textId="77777777" w:rsidR="009408DF" w:rsidRDefault="009408DF" w:rsidP="00AA3592">
      <w:pPr>
        <w:spacing w:line="360" w:lineRule="auto"/>
        <w:jc w:val="both"/>
        <w:rPr>
          <w:rFonts w:cs="David"/>
          <w:b/>
          <w:bCs/>
          <w:rtl/>
        </w:rPr>
      </w:pPr>
    </w:p>
    <w:p w14:paraId="5C696AA2" w14:textId="57A064AF" w:rsidR="00F335C5" w:rsidRDefault="009408DF" w:rsidP="000C5236">
      <w:pPr>
        <w:spacing w:line="360" w:lineRule="auto"/>
        <w:jc w:val="both"/>
        <w:rPr>
          <w:rFonts w:cs="David"/>
          <w:rtl/>
        </w:rPr>
      </w:pPr>
      <w:r w:rsidRPr="000C5236">
        <w:rPr>
          <w:rFonts w:cs="David" w:hint="cs"/>
          <w:rtl/>
        </w:rPr>
        <w:t xml:space="preserve">ביום כ"ט באייר התשע"ו (6.6.16), החליטה נשיאות </w:t>
      </w:r>
      <w:r w:rsidR="00D230AB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הכנסת להעביר ל</w:t>
      </w:r>
      <w:r w:rsidR="000C5236">
        <w:rPr>
          <w:rFonts w:cs="David" w:hint="cs"/>
          <w:rtl/>
        </w:rPr>
        <w:t>"</w:t>
      </w:r>
      <w:r>
        <w:rPr>
          <w:rFonts w:cs="David" w:hint="cs"/>
          <w:rtl/>
        </w:rPr>
        <w:t xml:space="preserve">דיון </w:t>
      </w:r>
      <w:r w:rsidR="000C5236">
        <w:rPr>
          <w:rFonts w:cs="David" w:hint="cs"/>
          <w:rtl/>
        </w:rPr>
        <w:t xml:space="preserve">מהיר" </w:t>
      </w:r>
      <w:r>
        <w:rPr>
          <w:rFonts w:cs="David" w:hint="cs"/>
          <w:rtl/>
        </w:rPr>
        <w:t>בוועדה המיוחדת לזכויות ה</w:t>
      </w:r>
      <w:r w:rsidR="000C5236">
        <w:rPr>
          <w:rFonts w:cs="David" w:hint="cs"/>
          <w:rtl/>
        </w:rPr>
        <w:t>ילד</w:t>
      </w:r>
      <w:r>
        <w:rPr>
          <w:rFonts w:cs="David" w:hint="cs"/>
          <w:rtl/>
        </w:rPr>
        <w:t xml:space="preserve"> את הצעותיהם </w:t>
      </w:r>
      <w:r w:rsidR="000C5236">
        <w:rPr>
          <w:rFonts w:cs="David" w:hint="cs"/>
          <w:rtl/>
        </w:rPr>
        <w:t xml:space="preserve">של </w:t>
      </w:r>
      <w:r>
        <w:rPr>
          <w:rFonts w:cs="David" w:hint="cs"/>
          <w:rtl/>
        </w:rPr>
        <w:t>ח"כ יגאל גואטה וח"כ איילת נחמיאס ורבין</w:t>
      </w:r>
      <w:r w:rsidR="000C5236">
        <w:rPr>
          <w:rFonts w:cs="David" w:hint="cs"/>
          <w:rtl/>
        </w:rPr>
        <w:t xml:space="preserve"> בנושא "חדלות המדינה בטיפול בצמצום ומניעת תאונות בקרב ילדים"</w:t>
      </w:r>
      <w:r>
        <w:rPr>
          <w:rFonts w:cs="David" w:hint="cs"/>
          <w:rtl/>
        </w:rPr>
        <w:t xml:space="preserve">. </w:t>
      </w:r>
      <w:r w:rsidR="00DF017E">
        <w:rPr>
          <w:rFonts w:cs="David" w:hint="cs"/>
          <w:rtl/>
        </w:rPr>
        <w:t>ביום ז' בסיון התשע"ו (13.6.16), התכנסה  הוועדה   בראשות ח"כ יפעת שאשא ביטון לדיון בהצעות.</w:t>
      </w:r>
    </w:p>
    <w:p w14:paraId="6F985B8D" w14:textId="77777777" w:rsidR="009408DF" w:rsidRDefault="009408DF" w:rsidP="009408DF">
      <w:pPr>
        <w:spacing w:line="360" w:lineRule="auto"/>
        <w:jc w:val="both"/>
        <w:rPr>
          <w:rFonts w:cs="David"/>
          <w:rtl/>
        </w:rPr>
      </w:pPr>
    </w:p>
    <w:p w14:paraId="4464B4F2" w14:textId="638B666C" w:rsidR="009408DF" w:rsidRDefault="009D486E" w:rsidP="009D486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יושב-ראש הוועדה </w:t>
      </w:r>
      <w:r w:rsidR="00DF017E">
        <w:rPr>
          <w:rFonts w:cs="David" w:hint="cs"/>
          <w:rtl/>
        </w:rPr>
        <w:t xml:space="preserve"> פתחה את הדיון וציינה כי זהו דיון המשך בסדרת דיונים שעוסקים בבטיחות ילדים</w:t>
      </w:r>
      <w:r>
        <w:rPr>
          <w:rFonts w:cs="David" w:hint="cs"/>
          <w:rtl/>
        </w:rPr>
        <w:t>,</w:t>
      </w:r>
      <w:r w:rsidR="00DF017E">
        <w:rPr>
          <w:rFonts w:cs="David" w:hint="cs"/>
          <w:rtl/>
        </w:rPr>
        <w:t xml:space="preserve"> כמו כן ציינה שכבר נעשים תהליכי חקיקה בנושא דוגמת הצעות חוק מטעמה ומטעם ח"כ איילת נחמיאס ורבין. </w:t>
      </w:r>
    </w:p>
    <w:p w14:paraId="52E63D5E" w14:textId="77777777" w:rsidR="009408DF" w:rsidRDefault="009408DF" w:rsidP="009408DF">
      <w:pPr>
        <w:spacing w:line="360" w:lineRule="auto"/>
        <w:jc w:val="both"/>
        <w:rPr>
          <w:rFonts w:cs="David"/>
          <w:rtl/>
        </w:rPr>
      </w:pPr>
    </w:p>
    <w:p w14:paraId="020D4D40" w14:textId="330182D8" w:rsidR="000C5236" w:rsidRDefault="000C5236" w:rsidP="00EB1C8A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הוועדה שמעה</w:t>
      </w:r>
      <w:r w:rsidR="00EB1C8A">
        <w:rPr>
          <w:rFonts w:cs="David" w:hint="cs"/>
          <w:rtl/>
        </w:rPr>
        <w:t xml:space="preserve"> את הנתונים הבאים: </w:t>
      </w:r>
      <w:r>
        <w:rPr>
          <w:rFonts w:cs="David" w:hint="cs"/>
          <w:rtl/>
        </w:rPr>
        <w:t xml:space="preserve"> </w:t>
      </w:r>
      <w:r w:rsidR="00EB1C8A">
        <w:rPr>
          <w:rFonts w:cs="David" w:hint="cs"/>
          <w:rtl/>
        </w:rPr>
        <w:t xml:space="preserve">שיעור הילדים הנפגעים באופן בלתי מכוון בחודשי הקיץ גבוה מאשר בחודשים אחרים. ילדים נפגעים בתאונות במגוון מקומות: בתים, </w:t>
      </w:r>
      <w:r>
        <w:rPr>
          <w:rFonts w:cs="David" w:hint="cs"/>
          <w:rtl/>
        </w:rPr>
        <w:t>במרחבים הציבוריים (בריכה, ים, גני שעשועים, טיולים)</w:t>
      </w:r>
      <w:r w:rsidR="00EB1C8A">
        <w:rPr>
          <w:rFonts w:cs="David" w:hint="cs"/>
          <w:rtl/>
        </w:rPr>
        <w:t>, ובדרכים;</w:t>
      </w:r>
      <w:r>
        <w:rPr>
          <w:rFonts w:cs="David" w:hint="cs"/>
          <w:rtl/>
        </w:rPr>
        <w:t xml:space="preserve"> חודש אוגוסט  הוא החודש בו הכי הרבה ילדים נפגעים בתאונות דרכים (כ-600 ילדים </w:t>
      </w:r>
      <w:r w:rsidR="00EB1C8A">
        <w:rPr>
          <w:rFonts w:cs="David" w:hint="cs"/>
          <w:rtl/>
        </w:rPr>
        <w:t xml:space="preserve">בממוצע); בחודשי הקיץ עלה מספר הפניות של בני נוער לחדרי מיון, בעקבות תאונות עבודה ב  - 62% לעומת מספר הפניות בחודשים אחרים בשנה. </w:t>
      </w:r>
    </w:p>
    <w:p w14:paraId="36658D09" w14:textId="77777777" w:rsidR="00D074C5" w:rsidRDefault="000C5236" w:rsidP="00D074C5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rtl/>
        </w:rPr>
        <w:t xml:space="preserve"> </w:t>
      </w:r>
      <w:r w:rsidR="002E48DA">
        <w:rPr>
          <w:rFonts w:cs="David" w:hint="cs"/>
          <w:rtl/>
        </w:rPr>
        <w:t>נציגת משרד הבריאות ס</w:t>
      </w:r>
      <w:r w:rsidR="00D074C5">
        <w:rPr>
          <w:rFonts w:cs="David" w:hint="cs"/>
          <w:rtl/>
        </w:rPr>
        <w:t xml:space="preserve">פרה כי המשרד פועל  להכניס במערכות המחשב של חדרי המיון נתונים אודות סוג וסיבת הפגיעה </w:t>
      </w:r>
      <w:r w:rsidR="00D074C5">
        <w:rPr>
          <w:rFonts w:cs="David"/>
          <w:rtl/>
        </w:rPr>
        <w:t>–</w:t>
      </w:r>
      <w:r w:rsidR="00D074C5">
        <w:rPr>
          <w:rFonts w:cs="David" w:hint="cs"/>
          <w:rtl/>
        </w:rPr>
        <w:t xml:space="preserve"> על מנת שיהיה אפשר לנתח  את הנתונים. </w:t>
      </w:r>
    </w:p>
    <w:p w14:paraId="2AC57189" w14:textId="1DF7DE7E" w:rsidR="00D074C5" w:rsidRPr="005E11DD" w:rsidRDefault="00D074C5" w:rsidP="005E11DD">
      <w:pPr>
        <w:spacing w:line="360" w:lineRule="auto"/>
        <w:jc w:val="both"/>
        <w:rPr>
          <w:rFonts w:cs="David"/>
          <w:rtl/>
        </w:rPr>
      </w:pPr>
      <w:r w:rsidRPr="005E11DD">
        <w:rPr>
          <w:rFonts w:cs="David" w:hint="cs"/>
          <w:rtl/>
        </w:rPr>
        <w:lastRenderedPageBreak/>
        <w:t xml:space="preserve">נציגי משרד החינוך ספרו שלמעלה מ-70% מבתי הספר היסודיים </w:t>
      </w:r>
      <w:r w:rsidR="005E11DD">
        <w:rPr>
          <w:rFonts w:cs="David" w:hint="cs"/>
          <w:rtl/>
        </w:rPr>
        <w:t xml:space="preserve">קיימו </w:t>
      </w:r>
      <w:r w:rsidRPr="005E11DD">
        <w:rPr>
          <w:rFonts w:cs="David" w:hint="cs"/>
          <w:rtl/>
        </w:rPr>
        <w:t>פעילות בנושא בטיחות בדרכים ופעילות בנוגע לבטיחות בקיץ; חוזרי מנכ"ל המשרד עוסקים בהיבטים שונים של בטיחות בקיץ</w:t>
      </w:r>
      <w:r w:rsidR="005E11DD">
        <w:rPr>
          <w:rFonts w:cs="David" w:hint="cs"/>
          <w:rtl/>
        </w:rPr>
        <w:t xml:space="preserve">; </w:t>
      </w:r>
      <w:r w:rsidR="005E11DD" w:rsidRPr="005E11DD">
        <w:rPr>
          <w:rFonts w:cs="David" w:hint="cs"/>
          <w:rtl/>
        </w:rPr>
        <w:t xml:space="preserve">המשרד מכשיר את מנהלי הקייטנות </w:t>
      </w:r>
      <w:r w:rsidR="0058663B">
        <w:rPr>
          <w:rFonts w:cs="David" w:hint="cs"/>
          <w:rtl/>
        </w:rPr>
        <w:t xml:space="preserve">לנהלי בטיחות </w:t>
      </w:r>
      <w:r w:rsidR="005E11DD" w:rsidRPr="005E11DD">
        <w:rPr>
          <w:rFonts w:cs="David" w:hint="cs"/>
          <w:rtl/>
        </w:rPr>
        <w:t xml:space="preserve">ומבצע פיקוח בקייטנות. </w:t>
      </w:r>
    </w:p>
    <w:p w14:paraId="10A73AED" w14:textId="491F4D62" w:rsidR="005E11DD" w:rsidRDefault="005E11DD" w:rsidP="0058663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נציגי הרשות לבטיחות בדרכים דיווחו כי הרשות </w:t>
      </w:r>
      <w:r w:rsidRPr="005E11DD">
        <w:rPr>
          <w:rFonts w:cs="David" w:hint="cs"/>
          <w:rtl/>
        </w:rPr>
        <w:t xml:space="preserve"> מבצעת פעילות הסברה ברדיו</w:t>
      </w:r>
      <w:r>
        <w:rPr>
          <w:rFonts w:cs="David" w:hint="cs"/>
          <w:rtl/>
        </w:rPr>
        <w:t xml:space="preserve"> ו</w:t>
      </w:r>
      <w:r w:rsidRPr="005E11DD">
        <w:rPr>
          <w:rFonts w:cs="David" w:hint="cs"/>
          <w:rtl/>
        </w:rPr>
        <w:t xml:space="preserve">מקיימת ימי  </w:t>
      </w:r>
      <w:r>
        <w:rPr>
          <w:rFonts w:cs="David" w:hint="cs"/>
          <w:rtl/>
        </w:rPr>
        <w:t xml:space="preserve">שיא </w:t>
      </w:r>
      <w:r w:rsidRPr="00FA61EC">
        <w:rPr>
          <w:rFonts w:cs="David" w:hint="cs"/>
          <w:rtl/>
        </w:rPr>
        <w:t xml:space="preserve">ופעילויות בשיתוף המרכז לשלטון מקומי. עוד דיווחו, כי תקציב הרשות קוצץ </w:t>
      </w:r>
      <w:r w:rsidR="00FA61EC" w:rsidRPr="00FA61EC">
        <w:rPr>
          <w:rFonts w:cs="David" w:hint="cs"/>
          <w:rtl/>
        </w:rPr>
        <w:t>בלמעלה מ-50%  במהלך  8 השנים האחרונות</w:t>
      </w:r>
      <w:r w:rsidRPr="00FA61EC">
        <w:rPr>
          <w:rFonts w:cs="David" w:hint="cs"/>
          <w:rtl/>
        </w:rPr>
        <w:t>.</w:t>
      </w:r>
      <w:r>
        <w:rPr>
          <w:rFonts w:cs="David" w:hint="cs"/>
          <w:rtl/>
        </w:rPr>
        <w:t xml:space="preserve"> </w:t>
      </w:r>
    </w:p>
    <w:p w14:paraId="6CAC5F7F" w14:textId="26329F29" w:rsidR="005E11DD" w:rsidRPr="005E11DD" w:rsidRDefault="005E11DD" w:rsidP="005E11DD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נ</w:t>
      </w:r>
      <w:r w:rsidRPr="005E11DD">
        <w:rPr>
          <w:rFonts w:cs="David" w:hint="cs"/>
          <w:rtl/>
        </w:rPr>
        <w:t xml:space="preserve">ציגת המשטרה דיווחה כי בתחנות משטרה מתכנסת ועדת אכיפה, ברשות מפקד התחנה, בה נבנית תכנית עבודה בהתאם לצרכי המקום .  </w:t>
      </w:r>
    </w:p>
    <w:p w14:paraId="7F10BB10" w14:textId="77777777" w:rsidR="005E11DD" w:rsidRDefault="005E11DD" w:rsidP="00D074C5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14:paraId="741C3E71" w14:textId="70E06511" w:rsidR="00C21F37" w:rsidRPr="009E2255" w:rsidRDefault="00C21F37" w:rsidP="00D074C5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58663B">
        <w:rPr>
          <w:rFonts w:cs="David" w:hint="cs"/>
          <w:b/>
          <w:bCs/>
          <w:u w:val="single"/>
          <w:rtl/>
        </w:rPr>
        <w:t>להלן מסקנות הוועדה</w:t>
      </w:r>
      <w:r w:rsidRPr="009E2255">
        <w:rPr>
          <w:rFonts w:cs="David" w:hint="cs"/>
          <w:b/>
          <w:bCs/>
          <w:u w:val="single"/>
          <w:rtl/>
        </w:rPr>
        <w:t xml:space="preserve"> </w:t>
      </w:r>
    </w:p>
    <w:p w14:paraId="7A946C55" w14:textId="51BC960C" w:rsidR="002D7132" w:rsidRPr="005E11DD" w:rsidRDefault="005E11DD" w:rsidP="00DF017E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הוועדה קוראת ל</w:t>
      </w:r>
      <w:r w:rsidR="009104D9">
        <w:rPr>
          <w:rFonts w:cs="David" w:hint="cs"/>
          <w:rtl/>
        </w:rPr>
        <w:t xml:space="preserve">משרדים: הבריאות, החינוך, התחבורה </w:t>
      </w:r>
      <w:r w:rsidR="00FA61EC">
        <w:rPr>
          <w:rFonts w:cs="David" w:hint="cs"/>
          <w:rtl/>
        </w:rPr>
        <w:t>ו</w:t>
      </w:r>
      <w:r w:rsidR="009104D9">
        <w:rPr>
          <w:rFonts w:cs="David" w:hint="cs"/>
          <w:rtl/>
        </w:rPr>
        <w:t xml:space="preserve">בטחון הפנים, להמשיך </w:t>
      </w:r>
      <w:r w:rsidR="00DF017E">
        <w:rPr>
          <w:rFonts w:cs="David" w:hint="cs"/>
          <w:rtl/>
        </w:rPr>
        <w:t xml:space="preserve">את הפעלת </w:t>
      </w:r>
      <w:r>
        <w:rPr>
          <w:rFonts w:cs="David" w:hint="cs"/>
          <w:rtl/>
        </w:rPr>
        <w:t xml:space="preserve"> התכניות</w:t>
      </w:r>
      <w:r w:rsidR="009104D9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לבטיחות ילדים</w:t>
      </w:r>
      <w:r w:rsidR="009104D9">
        <w:rPr>
          <w:rFonts w:cs="David" w:hint="cs"/>
          <w:rtl/>
        </w:rPr>
        <w:t xml:space="preserve">, </w:t>
      </w:r>
      <w:r w:rsidR="00DF017E">
        <w:rPr>
          <w:rFonts w:cs="David" w:hint="cs"/>
          <w:rtl/>
        </w:rPr>
        <w:t xml:space="preserve"> כפי שגובשו במשרדים</w:t>
      </w:r>
      <w:r w:rsidR="009104D9">
        <w:rPr>
          <w:rFonts w:cs="David" w:hint="cs"/>
          <w:rtl/>
        </w:rPr>
        <w:t xml:space="preserve">. </w:t>
      </w:r>
    </w:p>
    <w:p w14:paraId="2CB960FF" w14:textId="4C561887" w:rsidR="00692CD6" w:rsidRPr="0058663B" w:rsidRDefault="002E48DA" w:rsidP="0058663B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הוועדה מבקשת ממשרד הבריאות לקבל נתונים אודות מספר ההורים המשתתפים</w:t>
      </w:r>
      <w:r w:rsidR="0058663B">
        <w:rPr>
          <w:rFonts w:cs="David" w:hint="cs"/>
          <w:rtl/>
        </w:rPr>
        <w:t xml:space="preserve"> בתכנית </w:t>
      </w:r>
      <w:r w:rsidR="0058663B" w:rsidRPr="0058663B">
        <w:rPr>
          <w:rFonts w:cs="David" w:hint="cs"/>
          <w:rtl/>
        </w:rPr>
        <w:t xml:space="preserve">הדרכה להחייאה, המתקיימת במסגרת תחנות טיפת חלב. </w:t>
      </w:r>
      <w:r w:rsidRPr="0058663B">
        <w:rPr>
          <w:rFonts w:cs="David" w:hint="cs"/>
          <w:rtl/>
        </w:rPr>
        <w:t xml:space="preserve"> </w:t>
      </w:r>
    </w:p>
    <w:p w14:paraId="235F8FBB" w14:textId="15A2C5F8" w:rsidR="000670DD" w:rsidRDefault="000670DD" w:rsidP="00DF017E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הוועדה קוראת לנצל את מסכי ה</w:t>
      </w:r>
      <w:r w:rsidR="00DF017E">
        <w:rPr>
          <w:rFonts w:cs="David" w:hint="cs"/>
          <w:rtl/>
        </w:rPr>
        <w:t>מדי</w:t>
      </w:r>
      <w:r>
        <w:rPr>
          <w:rFonts w:cs="David" w:hint="cs"/>
          <w:rtl/>
        </w:rPr>
        <w:t xml:space="preserve">ה המצויים בקופות החולים, ובאמצעותם לשדר סרטוני הסברה בנושא מטעם ארגון "בטרם" ומשרד הבריאות. </w:t>
      </w:r>
    </w:p>
    <w:p w14:paraId="23CF8EF0" w14:textId="10424A11" w:rsidR="005E11DD" w:rsidRDefault="005E11DD" w:rsidP="002E48DA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ממשרד החינוך </w:t>
      </w:r>
      <w:r w:rsidR="009104D9">
        <w:rPr>
          <w:rFonts w:cs="David" w:hint="cs"/>
          <w:rtl/>
        </w:rPr>
        <w:t xml:space="preserve">לקבל את התכנית "אורח חיים בטוח", לכשתהיה מוכנה. </w:t>
      </w:r>
    </w:p>
    <w:p w14:paraId="198886FC" w14:textId="395505AA" w:rsidR="002E48DA" w:rsidRDefault="009104D9" w:rsidP="000670DD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ממשרד התחבורה לתגבר את קווי הלילה בעיקר </w:t>
      </w:r>
      <w:r w:rsidR="000670DD">
        <w:rPr>
          <w:rFonts w:cs="David" w:hint="cs"/>
          <w:rtl/>
        </w:rPr>
        <w:t xml:space="preserve">באזורי הבילוי של בני נוער. </w:t>
      </w:r>
      <w:r>
        <w:rPr>
          <w:rFonts w:cs="David" w:hint="cs"/>
          <w:rtl/>
        </w:rPr>
        <w:t xml:space="preserve"> </w:t>
      </w:r>
    </w:p>
    <w:p w14:paraId="5ECAE59C" w14:textId="0DC726FF" w:rsidR="00692CD6" w:rsidRPr="002E48DA" w:rsidRDefault="00692CD6" w:rsidP="000670DD">
      <w:pPr>
        <w:pStyle w:val="a9"/>
        <w:spacing w:line="360" w:lineRule="auto"/>
        <w:jc w:val="both"/>
        <w:rPr>
          <w:rFonts w:cs="David"/>
          <w:rtl/>
        </w:rPr>
      </w:pPr>
    </w:p>
    <w:p w14:paraId="28D77CB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DD97484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A57D095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5E9BBD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12D92864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FEF37A8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0736EBC5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0FF9FD5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9A3A238" w14:textId="77777777" w:rsidR="005E0279" w:rsidRDefault="005E0279" w:rsidP="005E0279">
      <w:pPr>
        <w:jc w:val="center"/>
        <w:rPr>
          <w:rFonts w:cs="David"/>
          <w:rtl/>
        </w:rPr>
      </w:pPr>
    </w:p>
    <w:p w14:paraId="25931124" w14:textId="77777777" w:rsidR="004352C8" w:rsidRDefault="005E0279" w:rsidP="00AB25CD">
      <w:pPr>
        <w:spacing w:line="276" w:lineRule="auto"/>
        <w:rPr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0F33689B" w14:textId="4E7C813C" w:rsidR="00AB25CD" w:rsidRPr="00AB25CD" w:rsidRDefault="00AB25CD" w:rsidP="00AB25CD">
      <w:pPr>
        <w:spacing w:line="276" w:lineRule="auto"/>
        <w:rPr>
          <w:rFonts w:cs="David"/>
        </w:rPr>
      </w:pPr>
      <w:r w:rsidRPr="00AB25CD">
        <w:rPr>
          <w:rFonts w:cs="David" w:hint="cs"/>
          <w:rtl/>
        </w:rPr>
        <w:t>ח' בסיוון התשע"ו, (14 ביוני 2016)</w:t>
      </w:r>
    </w:p>
    <w:sectPr w:rsidR="00AB25CD" w:rsidRPr="00AB25CD" w:rsidSect="00DA705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3220DB" w14:textId="77777777" w:rsidR="00AC3F62" w:rsidRDefault="00AC3F62">
      <w:r>
        <w:separator/>
      </w:r>
    </w:p>
  </w:endnote>
  <w:endnote w:type="continuationSeparator" w:id="0">
    <w:p w14:paraId="794674BC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4AAF98" w14:textId="77777777" w:rsidR="00756D10" w:rsidRDefault="00756D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FF692A" w14:textId="77777777" w:rsidR="00756D10" w:rsidRDefault="00756D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61A864" w14:textId="77777777" w:rsidR="00756D10" w:rsidRDefault="00756D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76E163" w14:textId="77777777" w:rsidR="00AC3F62" w:rsidRDefault="00AC3F62">
      <w:r>
        <w:separator/>
      </w:r>
    </w:p>
  </w:footnote>
  <w:footnote w:type="continuationSeparator" w:id="0">
    <w:p w14:paraId="2DA30651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8F3298" w14:textId="77777777" w:rsidR="00756D10" w:rsidRDefault="00756D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8808F9" w14:textId="77777777" w:rsidR="00756D10" w:rsidRDefault="00756D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3D6878" w14:textId="77777777" w:rsidR="00756D10" w:rsidRDefault="00756D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21586"/>
    <w:multiLevelType w:val="hybridMultilevel"/>
    <w:tmpl w:val="EE3C30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B72355"/>
    <w:multiLevelType w:val="hybridMultilevel"/>
    <w:tmpl w:val="DC8A4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79"/>
    <w:rsid w:val="00012E02"/>
    <w:rsid w:val="00051A33"/>
    <w:rsid w:val="00056BC4"/>
    <w:rsid w:val="00065EDD"/>
    <w:rsid w:val="000670DD"/>
    <w:rsid w:val="00077E92"/>
    <w:rsid w:val="000C10AE"/>
    <w:rsid w:val="000C5236"/>
    <w:rsid w:val="000F528E"/>
    <w:rsid w:val="00162F58"/>
    <w:rsid w:val="00186F94"/>
    <w:rsid w:val="001A5161"/>
    <w:rsid w:val="001B4001"/>
    <w:rsid w:val="001B5EAF"/>
    <w:rsid w:val="001F6E4C"/>
    <w:rsid w:val="002019ED"/>
    <w:rsid w:val="00230BD4"/>
    <w:rsid w:val="0023698E"/>
    <w:rsid w:val="00253E3A"/>
    <w:rsid w:val="00257B4A"/>
    <w:rsid w:val="00266F12"/>
    <w:rsid w:val="002825C9"/>
    <w:rsid w:val="00295CF3"/>
    <w:rsid w:val="002D7132"/>
    <w:rsid w:val="002E48DA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A0BF9"/>
    <w:rsid w:val="004B2B05"/>
    <w:rsid w:val="004C44F2"/>
    <w:rsid w:val="004C4F47"/>
    <w:rsid w:val="00517C9B"/>
    <w:rsid w:val="00521FD3"/>
    <w:rsid w:val="005428D0"/>
    <w:rsid w:val="005471B2"/>
    <w:rsid w:val="0057092E"/>
    <w:rsid w:val="0058663B"/>
    <w:rsid w:val="005A60D7"/>
    <w:rsid w:val="005A7759"/>
    <w:rsid w:val="005C619C"/>
    <w:rsid w:val="005D6F2A"/>
    <w:rsid w:val="005E0279"/>
    <w:rsid w:val="005E11DD"/>
    <w:rsid w:val="00603DCC"/>
    <w:rsid w:val="0062318B"/>
    <w:rsid w:val="00652BA0"/>
    <w:rsid w:val="0066379B"/>
    <w:rsid w:val="0067354B"/>
    <w:rsid w:val="00673C4F"/>
    <w:rsid w:val="00690A87"/>
    <w:rsid w:val="00692CD6"/>
    <w:rsid w:val="006A3977"/>
    <w:rsid w:val="0074691C"/>
    <w:rsid w:val="00756D10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E7653"/>
    <w:rsid w:val="007F518D"/>
    <w:rsid w:val="00802DE9"/>
    <w:rsid w:val="008052B4"/>
    <w:rsid w:val="00824249"/>
    <w:rsid w:val="00825386"/>
    <w:rsid w:val="00847FA2"/>
    <w:rsid w:val="00863939"/>
    <w:rsid w:val="00872F24"/>
    <w:rsid w:val="008910E6"/>
    <w:rsid w:val="008B386B"/>
    <w:rsid w:val="008B66D8"/>
    <w:rsid w:val="008C16F6"/>
    <w:rsid w:val="008D1F86"/>
    <w:rsid w:val="009104D9"/>
    <w:rsid w:val="009408DF"/>
    <w:rsid w:val="00942250"/>
    <w:rsid w:val="00964058"/>
    <w:rsid w:val="009D486E"/>
    <w:rsid w:val="009D701E"/>
    <w:rsid w:val="009E2255"/>
    <w:rsid w:val="009F7702"/>
    <w:rsid w:val="00A1319A"/>
    <w:rsid w:val="00A52AB8"/>
    <w:rsid w:val="00A62FBC"/>
    <w:rsid w:val="00AA3592"/>
    <w:rsid w:val="00AB25CD"/>
    <w:rsid w:val="00AB2811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81D13"/>
    <w:rsid w:val="00B931A3"/>
    <w:rsid w:val="00BF3C11"/>
    <w:rsid w:val="00C004C1"/>
    <w:rsid w:val="00C21F37"/>
    <w:rsid w:val="00C22DDC"/>
    <w:rsid w:val="00C40B80"/>
    <w:rsid w:val="00C4524B"/>
    <w:rsid w:val="00C72835"/>
    <w:rsid w:val="00C90FC9"/>
    <w:rsid w:val="00CA0B93"/>
    <w:rsid w:val="00CA3E55"/>
    <w:rsid w:val="00CA753C"/>
    <w:rsid w:val="00CB1113"/>
    <w:rsid w:val="00CB6AA4"/>
    <w:rsid w:val="00CE2430"/>
    <w:rsid w:val="00CF5B29"/>
    <w:rsid w:val="00D074C5"/>
    <w:rsid w:val="00D12EE8"/>
    <w:rsid w:val="00D230AB"/>
    <w:rsid w:val="00D567CC"/>
    <w:rsid w:val="00DA705C"/>
    <w:rsid w:val="00DE40BF"/>
    <w:rsid w:val="00DE4E40"/>
    <w:rsid w:val="00DF017E"/>
    <w:rsid w:val="00E14BCB"/>
    <w:rsid w:val="00E16089"/>
    <w:rsid w:val="00E16DA9"/>
    <w:rsid w:val="00E20629"/>
    <w:rsid w:val="00E814DC"/>
    <w:rsid w:val="00E81A27"/>
    <w:rsid w:val="00E9257E"/>
    <w:rsid w:val="00EB1C8A"/>
    <w:rsid w:val="00ED2A08"/>
    <w:rsid w:val="00EE7913"/>
    <w:rsid w:val="00EF0792"/>
    <w:rsid w:val="00F047BB"/>
    <w:rsid w:val="00F266AC"/>
    <w:rsid w:val="00F335C5"/>
    <w:rsid w:val="00F44110"/>
    <w:rsid w:val="00F64B5F"/>
    <w:rsid w:val="00F7206C"/>
    <w:rsid w:val="00F9346C"/>
    <w:rsid w:val="00FA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CD7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538450-AC97-4A4A-A015-FF5582680DB0}"/>
</file>

<file path=customXml/itemProps2.xml><?xml version="1.0" encoding="utf-8"?>
<ds:datastoreItem xmlns:ds="http://schemas.openxmlformats.org/officeDocument/2006/customXml" ds:itemID="{0699932F-79A4-41FE-AC8A-8B7EEBBC4879}"/>
</file>

<file path=customXml/itemProps3.xml><?xml version="1.0" encoding="utf-8"?>
<ds:datastoreItem xmlns:ds="http://schemas.openxmlformats.org/officeDocument/2006/customXml" ds:itemID="{B77AB4D7-BDCC-465A-9659-E4CF795780A3}"/>
</file>

<file path=customXml/itemProps4.xml><?xml version="1.0" encoding="utf-8"?>
<ds:datastoreItem xmlns:ds="http://schemas.openxmlformats.org/officeDocument/2006/customXml" ds:itemID="{46215DEF-C52C-4590-921B-2988469DA6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2067</Characters>
  <Application>Microsoft Office Word</Application>
  <DocSecurity>0</DocSecurity>
  <Lines>86</Lines>
  <Paragraphs>30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דיון מהיר - חדלות המדינה בטיפול בצמצום ומניעת תאונות בקרב ילדים </vt:lpstr>
    </vt:vector>
  </TitlesOfParts>
  <Company>Knesset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דיון מהיר - חדלות המדינה בטיפול בצמצום ומניעת תאונות בקרב ילדים</dc:title>
  <dc:creator>יוסף יקותיאל</dc:creator>
  <cp:lastModifiedBy>עאליה עודה</cp:lastModifiedBy>
  <cp:revision>2</cp:revision>
  <cp:lastPrinted>2016-01-05T16:31:00Z</cp:lastPrinted>
  <dcterms:created xsi:type="dcterms:W3CDTF">2016-06-14T09:47:00Z</dcterms:created>
  <dcterms:modified xsi:type="dcterms:W3CDTF">2016-06-14T09:47:00Z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2383;#02366616.docx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02366616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13/06/2016</vt:lpwstr>
  </property>
  <property fmtid="{D5CDD505-2E9C-101B-9397-08002B2CF9AE}" pid="14" name="SDHebDate">
    <vt:lpwstr>ז' בסיון, התשע"ו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2383</vt:lpwstr>
  </property>
  <property fmtid="{D5CDD505-2E9C-101B-9397-08002B2CF9AE}" pid="18" name="Created">
    <vt:lpwstr>13/06/2016</vt:lpwstr>
  </property>
  <property fmtid="{D5CDD505-2E9C-101B-9397-08002B2CF9AE}" pid="19" name="Author">
    <vt:lpwstr>127;#תמי ברנע</vt:lpwstr>
  </property>
  <property fmtid="{D5CDD505-2E9C-101B-9397-08002B2CF9AE}" pid="20" name="Modified">
    <vt:lpwstr>14/06/2016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2383;#sites/VEADOT/KidomHayeled/DocLib1/DocLib1 automatically created by sharedocs 1/02366616.docx</vt:lpwstr>
  </property>
  <property fmtid="{D5CDD505-2E9C-101B-9397-08002B2CF9AE}" pid="24" name="FileDirRef">
    <vt:lpwstr>2383;#sites/VEADOT/KidomHayeled/DocLib1/DocLib1 automatically created by sharedocs 1</vt:lpwstr>
  </property>
  <property fmtid="{D5CDD505-2E9C-101B-9397-08002B2CF9AE}" pid="25" name="Last_x0020_Modified">
    <vt:lpwstr>2383;#2016-06-14 10:18:50</vt:lpwstr>
  </property>
  <property fmtid="{D5CDD505-2E9C-101B-9397-08002B2CF9AE}" pid="26" name="Created_x0020_Date">
    <vt:lpwstr>2383;#2016-06-13 08:30:16</vt:lpwstr>
  </property>
  <property fmtid="{D5CDD505-2E9C-101B-9397-08002B2CF9AE}" pid="27" name="File_x0020_Size">
    <vt:lpwstr>2383;#53625</vt:lpwstr>
  </property>
  <property fmtid="{D5CDD505-2E9C-101B-9397-08002B2CF9AE}" pid="28" name="FSObjType">
    <vt:lpwstr>2383;#0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2383;#</vt:lpwstr>
  </property>
  <property fmtid="{D5CDD505-2E9C-101B-9397-08002B2CF9AE}" pid="31" name="IsCheckedoutToLocal">
    <vt:lpwstr>2383;#0</vt:lpwstr>
  </property>
  <property fmtid="{D5CDD505-2E9C-101B-9397-08002B2CF9AE}" pid="32" name="UniqueId">
    <vt:lpwstr>2383;#{262DA16B-1458-4EFA-9013-9DB1A7BD9D6E}</vt:lpwstr>
  </property>
  <property fmtid="{D5CDD505-2E9C-101B-9397-08002B2CF9AE}" pid="33" name="ProgId">
    <vt:lpwstr>2383;#</vt:lpwstr>
  </property>
  <property fmtid="{D5CDD505-2E9C-101B-9397-08002B2CF9AE}" pid="34" name="ScopeId">
    <vt:lpwstr>2383;#{1A218678-2C70-4EFA-A92A-2F6F5DA90F5E}</vt:lpwstr>
  </property>
  <property fmtid="{D5CDD505-2E9C-101B-9397-08002B2CF9AE}" pid="35" name="VirusStatus">
    <vt:lpwstr>2383;#53625</vt:lpwstr>
  </property>
  <property fmtid="{D5CDD505-2E9C-101B-9397-08002B2CF9AE}" pid="36" name="CheckedOutTitle">
    <vt:lpwstr>2383;#</vt:lpwstr>
  </property>
  <property fmtid="{D5CDD505-2E9C-101B-9397-08002B2CF9AE}" pid="37" name="_CheckinComment">
    <vt:lpwstr>2383;#</vt:lpwstr>
  </property>
  <property fmtid="{D5CDD505-2E9C-101B-9397-08002B2CF9AE}" pid="38" name="_EditMenuTableStart">
    <vt:lpwstr>02366616.docx</vt:lpwstr>
  </property>
  <property fmtid="{D5CDD505-2E9C-101B-9397-08002B2CF9AE}" pid="39" name="_EditMenuTableEnd">
    <vt:lpwstr>2383</vt:lpwstr>
  </property>
  <property fmtid="{D5CDD505-2E9C-101B-9397-08002B2CF9AE}" pid="40" name="LinkFilenameNoMenu">
    <vt:lpwstr>02366616.docx</vt:lpwstr>
  </property>
  <property fmtid="{D5CDD505-2E9C-101B-9397-08002B2CF9AE}" pid="41" name="LinkFilename">
    <vt:lpwstr>02366616.docx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1/02366616.docx</vt:lpwstr>
  </property>
  <property fmtid="{D5CDD505-2E9C-101B-9397-08002B2CF9AE}" pid="44" name="EncodedAbsUrl">
    <vt:lpwstr>http://sd3portal/sites/VEADOT/KidomHayeled/DocLib1/DocLib1%20automatically%20created%20by%20sharedocs%201/02366616.docx</vt:lpwstr>
  </property>
  <property fmtid="{D5CDD505-2E9C-101B-9397-08002B2CF9AE}" pid="45" name="BaseName">
    <vt:lpwstr>02366616</vt:lpwstr>
  </property>
  <property fmtid="{D5CDD505-2E9C-101B-9397-08002B2CF9AE}" pid="46" name="FileSizeDisplay">
    <vt:lpwstr>53625</vt:lpwstr>
  </property>
  <property fmtid="{D5CDD505-2E9C-101B-9397-08002B2CF9AE}" pid="47" name="MetaInfo">
    <vt:lpwstr>2383;#_Level:SW|1
z:SW|#RowsetSchema
Order:SW|219200.000000000
Last Modified:SW|2192;#2015-12-28 10:39:01
SDLastSigningDate:EW|
SelectTitle:SW|2383
ParentVersionString:SW|2383;#
vti_author:SR|LAN_KNESSET\\v_huka_tami
MetaInfo:SW|2383;#_Level:SW|1\nz:SW|#R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2383</vt:lpwstr>
  </property>
  <property fmtid="{D5CDD505-2E9C-101B-9397-08002B2CF9AE}" pid="51" name="SelectFilename">
    <vt:lpwstr>2383</vt:lpwstr>
  </property>
  <property fmtid="{D5CDD505-2E9C-101B-9397-08002B2CF9AE}" pid="52" name="Edit">
    <vt:lpwstr>0</vt:lpwstr>
  </property>
  <property fmtid="{D5CDD505-2E9C-101B-9397-08002B2CF9AE}" pid="53" name="owshiddenversion">
    <vt:lpwstr>9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2383;#</vt:lpwstr>
  </property>
  <property fmtid="{D5CDD505-2E9C-101B-9397-08002B2CF9AE}" pid="59" name="ParentLeafName">
    <vt:lpwstr>2383;#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2003579</vt:r8>
  </property>
  <property fmtid="{D5CDD505-2E9C-101B-9397-08002B2CF9AE}" pid="71" name="SanhedrinDocumentType">
    <vt:r8>88</vt:r8>
  </property>
</Properties>
</file>