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בסיוון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ביוני,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4077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פגיעה בפרטיות שמבצעת הרשת החברתית פייסבוק  למשתמשיה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בתכנית ״חי בלילה״ (ערוץ 22 ) פורסם תחקיר ממנו עולה שחברת פייסבוק מאזינה למשתמשיה ועוקבת אחריהם, גם כשהם לא משתמשים באפליקציה. האזנה מתבצעת לטלפונים הניידים גם כאשר המשתמש אינו מנהל שיחה והטלפון מונח בסמוך. מהתחקיר עולה שחברת פייסבוק פוגעת בפרטיות של משתמשיה ואף מבצעת האזנות סתר וכל זאת לצרכים מסחריים כלכליים שלה. </w:t>
      </w:r>
      <w:r>
        <w:br/>
      </w:r>
      <w:r>
        <w:rPr>
          <w:rFonts w:ascii="Tahoma" w:hAnsi="Tahoma" w:cs="David" w:hint="cs"/>
          <w:sz w:val="24"/>
          <w:szCs w:val="24"/>
          <w:rtl/>
        </w:rPr>
        <w:t>לאור הפגיעה החמורה בפרטיות, חשד לביצוע האזנת סתר והכל לצרכים כלכליים יש חשיבות לדון בנושא בוועדת המדע והטכנולוגיה של הכנסת.</w:t>
      </w:r>
      <w:r>
        <w:br/>
      </w:r>
      <w:r>
        <w:rPr>
          <w:rFonts w:ascii="Tahoma" w:hAnsi="Tahoma" w:cs="David" w:hint="cs"/>
          <w:sz w:val="24"/>
          <w:szCs w:val="24"/>
          <w:rtl/>
        </w:rPr>
        <w:t>הוגש ע"י ח,כ רויטל סויד.</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רויטל סויד</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E7D5F"/>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19432A-9BCD-4C94-850A-630757B6640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615</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נעמי אלפי</cp:lastModifiedBy>
  <cp:revision>2</cp:revision>
  <dcterms:created xsi:type="dcterms:W3CDTF">2016-07-05T11:55:00Z</dcterms:created>
  <dcterms:modified xsi:type="dcterms:W3CDTF">2016-07-05T11:55:00Z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2004600</vt:r8>
  </property>
</Properties>
</file>