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כ"א בסיוון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27 ביוני,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4079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דחופה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תופעת שיכחת ילדים ברכב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שני ילדים נוספים קיפחו את חייהם השבוע בגלל רשלנות פושעת של המבוגרים האחראים לשלומם.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המדינה כולה חייבת להתגייס בדחיפות כדי למגר את התופעה הנוראה. 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יהודה גליק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E46503-1969-416C-BE00-91AB9128030A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2006544</vt:r8>
  </property>
</Properties>
</file>