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כ"א בסיוון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27 ביוני,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4111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דחופה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תופעת שיכחת ילדים ברכב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שני ילדים נוספים קיפחו את חייהם השבוע בגלל רשלנות פושעת של המבוגרים האחראים לשלומם.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המדינה כולה חייבת להתגייס בדחיפות כדי למגר את התופעה הנוראה.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חברת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יוליה מלינובסקי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A7DA31-CCA2-4CF3-890A-F0B828FFE792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2006544</vt:r8>
  </property>
</Properties>
</file>