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כ"א בסיוון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27 ביוני,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4137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דחופה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תופעת שיכחת ילדים ברכב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שני ילדים נוספים קיפחו את חייהם השבוע בגלל רשלנות פושעת של המבוגרים האחראים לשלומם.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המדינה כולה חייבת להתגייס בדחיפות כדי למגר את התופעה הנוראה.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ישראל אייכלר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E0EDE9-7471-406A-A2FA-8E22ACAA1420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2006544</vt:r8>
  </property>
</Properties>
</file>