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30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3605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הצלת מוזיאון 'מרתף השואה' שבהר ציון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מוזיאון 'מרתף השואה'  הוא אתר זכרון השואה הראשון במדינת ישראל שהוקם על ידי משרד הדתות ב-1948. </w:t>
      </w:r>
      <w:r>
        <w:br/>
      </w:r>
      <w:r>
        <w:rPr>
          <w:rFonts w:ascii="Tahoma" w:hAnsi="Tahoma" w:cs="David" w:hint="cs"/>
          <w:sz w:val="24"/>
          <w:szCs w:val="24"/>
          <w:rtl/>
        </w:rPr>
        <w:t xml:space="preserve">במהלך שנותיה הראשונות של מדינת ישראל הובאו אליו על ידי ניצולי השואה פריטים רבים למשמרת והוא מכיל מאות מוצגים כמו גם אלפי מצבות זיכרון אשר נחקקו והופקדו שם על ידי קהילות אירופה, צפון אפריקה וארצות ערב. </w:t>
      </w:r>
      <w:r>
        <w:br/>
      </w:r>
      <w:r>
        <w:rPr>
          <w:rFonts w:ascii="Tahoma" w:hAnsi="Tahoma" w:cs="David" w:hint="cs"/>
          <w:sz w:val="24"/>
          <w:szCs w:val="24"/>
          <w:rtl/>
        </w:rPr>
        <w:t xml:space="preserve">אתר זה הוא נכס תרבותי ייחודי למדינת ישראל. </w:t>
      </w:r>
      <w:r>
        <w:br/>
      </w:r>
      <w:r>
        <w:rPr>
          <w:rFonts w:ascii="Tahoma" w:hAnsi="Tahoma" w:cs="David" w:hint="cs"/>
          <w:sz w:val="24"/>
          <w:szCs w:val="24"/>
          <w:rtl/>
        </w:rPr>
        <w:t xml:space="preserve">כיום, המוזיאון ניזון על ידי תרומות אשר אינן מספיקות לתחזוקת המוזיאון. </w:t>
      </w:r>
      <w:r>
        <w:br/>
      </w:r>
      <w:r>
        <w:rPr>
          <w:rFonts w:ascii="Tahoma" w:hAnsi="Tahoma" w:cs="David" w:hint="cs"/>
          <w:sz w:val="24"/>
          <w:szCs w:val="24"/>
          <w:rtl/>
        </w:rPr>
        <w:t xml:space="preserve">ישנם פריטים רבים אשר מתפוררים ועומדים בפני כיליון. </w:t>
      </w:r>
      <w:r>
        <w:br/>
      </w:r>
      <w:r>
        <w:rPr>
          <w:rFonts w:ascii="Tahoma" w:hAnsi="Tahoma" w:cs="David" w:hint="cs"/>
          <w:sz w:val="24"/>
          <w:szCs w:val="24"/>
          <w:rtl/>
        </w:rPr>
        <w:t>על הכנסת לדון בדחיפות בכלל הצעדים הנדרשים על מנת לוודא שהמוזיאון הייחודי יישמר ויקבל את המקום הראוי לו בממלכתיות הישראלית.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טלי פלוסקוב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281881"/>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1E75D91-26B8-4849-8D88-A36BD714B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8ADF29-C25D-43A2-83BC-C40CE1B4C4E3}"/>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699</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cp:lastPrinted>2016-07-26T08:01:00Z</cp:lastPrinted>
  <dcterms:created xsi:type="dcterms:W3CDTF">2016-07-26T08:02:00Z</dcterms:created>
  <dcterms:modified xsi:type="dcterms:W3CDTF">2016-07-26T08:02:00Z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2006549</vt:r8>
  </property>
</Properties>
</file>