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כ"ח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4256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תכנים רצחניים, מעודדים  ותומכים באלימות וטרור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בימים האחרונים חשף השר לבט"פ גלעד ארדן כי "פייסבוק מחבלת בעבודת משטרת ישראל".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פייסבוק הינה רשת חברתית שיודעת מי עוקב אחריך ומה כל אחד אוהב.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כאשר מדובר בתושבי יהודה ושומרון פייסבוק לא משתפת פעולה ולא מדווחת על תכנים שיכלו לסייע לעצור פעולות טרור.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גוף תקשורת שמרוויח מיליארדים לא יכול להעלות אצלו תכנים רצחניים, תומכים ומעודדים ולא לקחת אפילו גרם אחריות על מה שמתחולל בפלטפורמה הזו.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גל הפיגועים האחרון ותפקידה המרכזי של הרשת החברתית בהסתה ובאלימות, יש צורך דחוף להעלות נושא זה במליאת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DE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159619-4D9A-402A-B2D3-475F3CA5FA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cp:lastPrinted>2016-11-09T10:55:00Z</cp:lastPrinted>
  <dcterms:created xsi:type="dcterms:W3CDTF">2016-11-09T11:21:00Z</dcterms:created>
  <dcterms:modified xsi:type="dcterms:W3CDTF">2016-11-09T11:21:00Z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2008646</vt:r8>
  </property>
</Properties>
</file>