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4873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מסמוס מסקנות דו"ח ביטון כתוצאה מאי הכללת הנושא בתקציב משרד החינוך לשנים 2017-2018</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ביום 7.7.16 הציגה הוועדה להעצמת מורשת יהדות ספרד והמזרח במערכת החינוך בראשות המשורר ארז ביטון את המלצותיה לציבור. בוועדת ביטון פעלו 80 אקדמאים ומומחים מתחומי החינוך, התרבות והרוח, אשר התבקשו לבחון כיצד מתמודדת מערכת החינוך הישראלית עם סוגיות הנוגעות למורשת יהדות ספרד והמזרח. בתום חודשים של דיונים ממושכים ועבודת מחקר מעמיקה, מצאה ועדת ביטון שמערכת החינוך לאורכה ולרוחבה, משלב בית הספר היסודי ועד לאקדמיה, דוחקת לשוליים את המורשת המפוארת של יהדות המזרח. </w:t>
      </w:r>
      <w:r>
        <w:br/>
      </w:r>
      <w:r>
        <w:rPr>
          <w:rFonts w:ascii="Tahoma" w:hAnsi="Tahoma" w:cs="David" w:hint="cs"/>
          <w:sz w:val="24"/>
          <w:szCs w:val="24"/>
          <w:rtl/>
        </w:rPr>
        <w:t>בהתאם לכך, המליצה הוועדה על שורה של צעדים אופרטיביים לתיקון המצב, ובהם הקמת מנהלת ייעודית במשרד החינוך, הקצאת כוח אדם לטובת העניין, ועדכון חומרי הלימוד השונים.</w:t>
      </w:r>
      <w:r>
        <w:br/>
      </w:r>
      <w:r>
        <w:rPr>
          <w:rFonts w:ascii="Tahoma" w:hAnsi="Tahoma" w:cs="David" w:hint="cs"/>
          <w:sz w:val="24"/>
          <w:szCs w:val="24"/>
          <w:rtl/>
        </w:rPr>
        <w:t>שר החינוך, אשר מינה את הוועדה, התייחס למסקנותיה כ"תיקון עוול היסטורי".</w:t>
      </w:r>
      <w:r>
        <w:br/>
      </w:r>
      <w:r>
        <w:br/>
      </w:r>
      <w:r>
        <w:rPr>
          <w:rFonts w:ascii="Tahoma" w:hAnsi="Tahoma" w:cs="David" w:hint="cs"/>
          <w:sz w:val="24"/>
          <w:szCs w:val="24"/>
          <w:rtl/>
        </w:rPr>
        <w:t>למרות זאת, מסתבר שבתקציב משרד החינוך לשנים 2017-2018 לא הוקצו משאבים לטובת העניין ולא ניתנה כל התייחסות למסקנות העולות מהדו"ח.</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יואל חסון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495778"/>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ACFA147-C291-4369-9ED2-9CB561399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FFE1DA06-896C-4634-B7E8-4E4C4319E77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934</Characters>
  <Application>Microsoft Office Word</Application>
  <DocSecurity>0</DocSecurity>
  <Lines>31</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2016-11-15T13:36:00Z</cp:lastPrinted>
  <dcterms:created xsi:type="dcterms:W3CDTF">2016-11-15T13:36:00Z</dcterms:created>
  <dcterms:modified xsi:type="dcterms:W3CDTF">2016-11-15T13:36:00Z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2009139</vt:r8>
  </property>
</Properties>
</file>