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E23" w:rsidRDefault="00803E23" w:rsidP="00803E23">
      <w:pPr>
        <w:rPr>
          <w:rFonts w:hint="cs"/>
          <w:rtl/>
        </w:rPr>
      </w:pPr>
      <w:r>
        <w:rPr>
          <w:rFonts w:hint="cs"/>
          <w:rtl/>
        </w:rPr>
        <w:t xml:space="preserve">דו"ח המוסד לביטוח לאומי, מנהל המחקר, "ממדי העוני והפערים החברתיים" 2014 </w:t>
      </w:r>
      <w:r>
        <w:rPr>
          <w:rtl/>
        </w:rPr>
        <w:t>–</w:t>
      </w:r>
      <w:r>
        <w:rPr>
          <w:rFonts w:hint="cs"/>
          <w:rtl/>
        </w:rPr>
        <w:t xml:space="preserve"> דוח שנתי</w:t>
      </w:r>
      <w:bookmarkStart w:id="0" w:name="_GoBack"/>
      <w:bookmarkEnd w:id="0"/>
    </w:p>
    <w:p w:rsidR="00803E23" w:rsidRDefault="00803E23" w:rsidP="00803E23">
      <w:hyperlink r:id="rId4" w:history="1">
        <w:r>
          <w:rPr>
            <w:rStyle w:val="Hyperlink"/>
          </w:rPr>
          <w:t>https://www.btl.gov.il/Publications/oni_report/Documents/oni2014.pdf</w:t>
        </w:r>
      </w:hyperlink>
    </w:p>
    <w:p w:rsidR="00803E23" w:rsidRDefault="00803E23" w:rsidP="00803E23"/>
    <w:p w:rsidR="006B5AA2" w:rsidRDefault="00803E23"/>
    <w:sectPr w:rsidR="006B5AA2" w:rsidSect="006012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23"/>
    <w:rsid w:val="001700DF"/>
    <w:rsid w:val="001C2BAA"/>
    <w:rsid w:val="00296D55"/>
    <w:rsid w:val="002F389D"/>
    <w:rsid w:val="004A731A"/>
    <w:rsid w:val="00601251"/>
    <w:rsid w:val="00654FAD"/>
    <w:rsid w:val="00803E23"/>
    <w:rsid w:val="008213B1"/>
    <w:rsid w:val="00AB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6523FC-EEEE-47EF-95C2-01D37CCA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E2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803E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tl.gov.il/Publications/oni_report/Documents/oni2014.pdf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A5A6B6-1EB8-4A47-8D29-3C95B2A9F1EB}"/>
</file>

<file path=customXml/itemProps2.xml><?xml version="1.0" encoding="utf-8"?>
<ds:datastoreItem xmlns:ds="http://schemas.openxmlformats.org/officeDocument/2006/customXml" ds:itemID="{CD317068-4014-4EF1-918B-D9E3E13997A7}"/>
</file>

<file path=customXml/itemProps3.xml><?xml version="1.0" encoding="utf-8"?>
<ds:datastoreItem xmlns:ds="http://schemas.openxmlformats.org/officeDocument/2006/customXml" ds:itemID="{97E626F6-C711-4F35-B504-47C79ED9BA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1</cp:revision>
  <dcterms:created xsi:type="dcterms:W3CDTF">2016-11-20T15:27:00Z</dcterms:created>
  <dcterms:modified xsi:type="dcterms:W3CDTF">2016-11-20T15:28:00Z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2009245</vt:r8>
  </property>
</Properties>
</file>