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12F" w:rsidRDefault="0039412F" w:rsidP="0039412F">
      <w:bookmarkStart w:id="0" w:name="_GoBack"/>
      <w:r>
        <w:rPr>
          <w:rFonts w:hint="cs"/>
          <w:rtl/>
        </w:rPr>
        <w:t xml:space="preserve">דו"ח הוועדה </w:t>
      </w:r>
      <w:proofErr w:type="spellStart"/>
      <w:r>
        <w:rPr>
          <w:rFonts w:hint="cs"/>
          <w:rtl/>
        </w:rPr>
        <w:t>המתכללת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:</w:t>
      </w:r>
    </w:p>
    <w:p w:rsidR="0039412F" w:rsidRDefault="0039412F" w:rsidP="0039412F">
      <w:pPr>
        <w:rPr>
          <w:rtl/>
        </w:rPr>
      </w:pPr>
      <w:hyperlink r:id="rId4" w:history="1">
        <w:r w:rsidRPr="00E93842">
          <w:rPr>
            <w:rStyle w:val="Hyperlink"/>
          </w:rPr>
          <w:t>http://brookdaleheb.jdc.org.il/_Uploads/dbsAttachedFiles/30.7.2014-final-copy-Hebrew.pdf</w:t>
        </w:r>
      </w:hyperlink>
    </w:p>
    <w:p w:rsidR="0039412F" w:rsidRDefault="0039412F" w:rsidP="0039412F"/>
    <w:p w:rsidR="0039412F" w:rsidRDefault="0039412F" w:rsidP="0039412F">
      <w:r>
        <w:rPr>
          <w:rFonts w:hint="cs"/>
          <w:rtl/>
        </w:rPr>
        <w:t>דו"ח הוועדה המלא: </w:t>
      </w:r>
    </w:p>
    <w:p w:rsidR="0039412F" w:rsidRDefault="0039412F" w:rsidP="0039412F">
      <w:pPr>
        <w:rPr>
          <w:rtl/>
        </w:rPr>
      </w:pPr>
      <w:hyperlink r:id="rId5" w:history="1">
        <w:r w:rsidRPr="00E93842">
          <w:rPr>
            <w:rStyle w:val="Hyperlink"/>
          </w:rPr>
          <w:t>https://www.btl.gov.il/Publications/more_publications/Documents/Veadat%20Allaluf2.pdf</w:t>
        </w:r>
      </w:hyperlink>
    </w:p>
    <w:p w:rsidR="0039412F" w:rsidRDefault="0039412F" w:rsidP="0039412F"/>
    <w:bookmarkEnd w:id="0"/>
    <w:p w:rsidR="006B5AA2" w:rsidRPr="0039412F" w:rsidRDefault="0039412F">
      <w:pPr>
        <w:rPr>
          <w:rFonts w:hint="cs"/>
        </w:rPr>
      </w:pPr>
    </w:p>
    <w:sectPr w:rsidR="006B5AA2" w:rsidRPr="0039412F" w:rsidSect="006012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12F"/>
    <w:rsid w:val="001700DF"/>
    <w:rsid w:val="001C2BAA"/>
    <w:rsid w:val="00296D55"/>
    <w:rsid w:val="002F389D"/>
    <w:rsid w:val="0039412F"/>
    <w:rsid w:val="004A731A"/>
    <w:rsid w:val="00601251"/>
    <w:rsid w:val="00654FAD"/>
    <w:rsid w:val="008213B1"/>
    <w:rsid w:val="00AB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FB92D7-A6FE-43A5-A2B0-4E80706DD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941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2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tl.gov.il/Publications/more_publications/Documents/Veadat%20Allaluf2.pdf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brookdaleheb.jdc.org.il/_Uploads/dbsAttachedFiles/30.7.2014-final-copy-Hebrew.pdf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F73DCC-5BD4-4CF0-A1F8-7B8C3AFCF72A}"/>
</file>

<file path=customXml/itemProps2.xml><?xml version="1.0" encoding="utf-8"?>
<ds:datastoreItem xmlns:ds="http://schemas.openxmlformats.org/officeDocument/2006/customXml" ds:itemID="{BAEB6B07-AE0D-48BF-A48F-4BC89CE40E4C}"/>
</file>

<file path=customXml/itemProps3.xml><?xml version="1.0" encoding="utf-8"?>
<ds:datastoreItem xmlns:ds="http://schemas.openxmlformats.org/officeDocument/2006/customXml" ds:itemID="{A7244EC7-55AA-4E6C-AFB3-F7ABAB895B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1</cp:revision>
  <dcterms:created xsi:type="dcterms:W3CDTF">2016-11-20T15:20:00Z</dcterms:created>
  <dcterms:modified xsi:type="dcterms:W3CDTF">2016-11-20T15:21:00Z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2009245</vt:r8>
  </property>
</Properties>
</file>