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 בחשוון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בנובמבר,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4972</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בית החולים הממוגן במרכז הרפואי רמב"ם</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בחניון התת קרקעי, שנפתח בשנת 2014, ומשמש בשעת חירום כבית חולים ממוגן ובו 2000 מיטות, לא מתבצעות כיום עבודות אחזקה שוטפות, מכיוון שאין את התקציב הדרוש לתחזוקתו של המתקן. </w:t>
      </w:r>
      <w:r>
        <w:br/>
      </w:r>
      <w:r>
        <w:rPr>
          <w:rFonts w:ascii="Tahoma" w:hAnsi="Tahoma" w:cs="David" w:hint="cs"/>
          <w:sz w:val="24"/>
          <w:szCs w:val="24"/>
          <w:rtl/>
        </w:rPr>
        <w:t>המצב הנוכחי מפקיר את אזרחי צפון המדינה, משאיר אותם ללא בית חולים ממוגן בשעת מלחמה, ומביא לכך שהמכונות המתקדמות המוצבות בו מאבדות מכשירותן. על כן, אבקש לקיים דיון מהיר בנושא, על מנת לדאוג למוכנות בית החולים רמב"ם לספק שירותי בריאות חיוניים לאזרחים בזמני חירום ומלחמה.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איל בן ראובן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53AC2"/>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AB155A8E-004D-45A7-A216-4A501EF33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72D2DAFA-6E60-408A-8AF5-563D6F921C73}"/>
</file>

<file path=docProps/app.xml><?xml version="1.0" encoding="utf-8"?>
<Properties xmlns="http://schemas.openxmlformats.org/officeDocument/2006/extended-properties" xmlns:vt="http://schemas.openxmlformats.org/officeDocument/2006/docPropsVTypes">
  <Template>Normal</Template>
  <TotalTime>0</TotalTime>
  <Pages>1</Pages>
  <Words>116</Words>
  <Characters>581</Characters>
  <Application>Microsoft Office Word</Application>
  <DocSecurity>0</DocSecurity>
  <Lines>4</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אתי שבתאי</cp:lastModifiedBy>
  <cp:revision>2</cp:revision>
  <dcterms:created xsi:type="dcterms:W3CDTF">2016-12-06T14:30:00Z</dcterms:created>
  <dcterms:modified xsi:type="dcterms:W3CDTF">2016-12-06T14:30:00Z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2010374</vt:r8>
  </property>
</Properties>
</file>