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י"ט בתמוז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25 ביולי,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4560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דחופה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הקמת מפעל ההתפלה בשדות יישובי הגליל המערבי.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בלב השטחים הירוקים של הגליל המערבי, עתיד לקום מפעל התפלה ותחנת כוח. המתחם התעשייתי החדש - יש מאין - אמור לקום על קטע האדמה החקלאית, שמשתרע בין שבי ציון לבין לוחמי הגטאות, ממערב לכביש 4.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הקמת אזור תעשייה במקום זה מחסלת, בעצם, את עתידם של 3 יישובים שזה אזור הגידול שלהם: רגבה, נס עמים ולוחמי הגטאות.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בשיתוף פעולה ובשיח עם הרשות המקומית, ניתן למצוא מקום מוסכם אחר שימזער את הנזקים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מדובר בתכנית אבסורדית שתוביל לפגיעה אנושה באזור כפרי ותיירותי שהולך ונעלם.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מיקום מפעל ההתפלה בגליל המערבי, היא טעות קשה למשק המים. הקמת מפעל התפלה בלב השטחים הפתוחים יוביל להקמת אזור תעשייה חדש שלצידו תחנת כח. מדובר באיוולת ואוזלת יד של הרשויות.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עבדאללה אבו מערוף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D3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218C3B-378B-4A44-9911-CAF14F699C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744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2016-12-27T09:03:00Z</dcterms:created>
  <dcterms:modified xsi:type="dcterms:W3CDTF">2016-12-27T09:03:00Z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2011255</vt:r8>
  </property>
</Properties>
</file>