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ג'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01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5605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תלמידי התיכונים בשראל במיקום האחרון מבחינת כמות הפעילות הגופנית שהם עושים לפי ארגון הבריאות העולמי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בתכנית מחקר בין-לאומית על רווחתם ובריאותם של בני נוער, שמקיים ארגון הבריאות העולמי, הוצגו נתונים לפיהם תלמידי התיכונים בישראל במיקום האחרון מבין 41 מדינות המערב שהשתתפו במחקר מבחינת כמות הפעילות הגופנית שהם עושים.</w:t>
      </w:r>
      <w:r>
        <w:br/>
      </w:r>
      <w:r>
        <w:rPr>
          <w:rFonts w:ascii="Tahoma" w:hAnsi="Tahoma" w:cs="David" w:hint="cs"/>
          <w:sz w:val="24"/>
          <w:szCs w:val="24"/>
          <w:rtl/>
        </w:rPr>
        <w:t>כמו כן, נמצא קשר בין חוסר בפעילות גופנית לבין ירידה בהישגים בלימודים. לאור נתונים מדאיגים אלו, יש צורך לקיים דיון דחוף בוועדת החינוך והספורט.</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מירב בן ארי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E30A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E2AD59F-3CE9-4854-BB7C-E386890FF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2.xml><?xml version="1.0" encoding="utf-8"?>
<ds:datastoreItem xmlns:ds="http://schemas.openxmlformats.org/officeDocument/2006/customXml" ds:itemID="{157F69DA-6EF3-45B1-AD95-528A18FD7657}"/>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115</Words>
  <Characters>559</Characters>
  <Application>Microsoft Office Word</Application>
  <DocSecurity>0</DocSecurity>
  <Lines>19</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dcterms:created xsi:type="dcterms:W3CDTF">2017-01-04T09:28:00Z</dcterms:created>
  <dcterms:modified xsi:type="dcterms:W3CDTF">2017-01-04T09:28:00Z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2011880</vt:r8>
  </property>
</Properties>
</file>