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כ"ה בכסלו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25 בדצמבר,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5509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הפירות והירקות המרוססים שנפסלו לייצוא – נמכרים בישראל ללא כל פיקוח</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בתחקיר שפורסם בערוץ 10 נחשף כי בישראל ממשיכים להשתמש בכמות גדולה של חומרי הדברה, על אף ההשלכות הישירות על הבריאות. החוק בישראל לא מחייב את החקלאי או את המשווק לבצע בדיקות עצמיות לגילוי שאריות חומרי הדברה, וזאת לעומת הדרישות במדינות באירופה ובארה"ב. כך, למשל, בישראל מותר השימוש בזרחן אורגני, שידוע שגורם לנזק בריאותי, בעוד בארה"ב ובאירופה השימוש בו אסור. על פי התחקיר משרד החקלאות מחזיק רק שלושה מפקחים בכל הארץ האחראים על למעלה מ-16 אלף חקלאים ובמבחן התוצאה רק 4% מהתוצרת החקלאית נבדקת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אורי מקלב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B113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50BC4FC0-B48C-4169-9AFE-7FD497175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EE2E95B2-18F4-4BDA-A14C-D4517CFCDFB4}"/>
</file>

<file path=docProps/app.xml><?xml version="1.0" encoding="utf-8"?>
<Properties xmlns="http://schemas.openxmlformats.org/officeDocument/2006/extended-properties" xmlns:vt="http://schemas.openxmlformats.org/officeDocument/2006/docPropsVTypes">
  <Template>Normal</Template>
  <TotalTime>0</TotalTime>
  <Pages>1</Pages>
  <Words>128</Words>
  <Characters>644</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2017-01-10T11:21:00Z</dcterms:created>
  <dcterms:modified xsi:type="dcterms:W3CDTF">2017-01-10T11:21:00Z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2012251</vt:r8>
  </property>
</Properties>
</file>