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 xml:space="preserve"> 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 xml:space="preserve"> 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 xml:space="preserve"> 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דחופה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8000 מתים מעישון, 0 שקלים השקעה בקמפיינים נגד עישון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דו"ח שר הבריאות על מצב העישון בישראל שנעשה ב 2015 מראה על כ 8000 אדם מתים בשנה במדינה כתוצאה מהעישון.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מתחקיר ערוץ 2 עולה כי בשנת 2015 לא הושקע אף שקל לקמפיינים נגד העישון, עוד עולה מהתחקיר, שבאותה השנה חברות הטבק השקיעו 63 מיליון ₪ עבור פרסומות, וזהו שיא של כל הזמנים.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כמו כן, בשנת 2015 נרשמה עלייה קטנה באחוז המעשנים במדינה, ולפי אותו התחקיר, אחוז המעשנים עומד על 26 אחוז מכלל האוכלוסייה, בעוד שבמדינות המערביות האחוז עומד על 24.2 אחוז. </w:t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חיים ילין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Default="007A01CE" w:rsidP="00952F74">
      <w:pPr>
        <w:rPr>
          <w:rtl/>
        </w:rPr>
      </w:pPr>
    </w:p>
    <w:p w14:paraId="62C9BDBC" w14:textId="77777777" w:rsidR="00591BD3" w:rsidRDefault="00591BD3" w:rsidP="00952F74">
      <w:pPr>
        <w:rPr>
          <w:rtl/>
        </w:rPr>
      </w:pPr>
    </w:p>
    <w:p w14:paraId="7080C0D1" w14:textId="77777777" w:rsidR="00591BD3" w:rsidRDefault="00591BD3" w:rsidP="00952F74">
      <w:pPr>
        <w:rPr>
          <w:rtl/>
        </w:rPr>
      </w:pPr>
    </w:p>
    <w:p w14:paraId="167204DE" w14:textId="77777777" w:rsidR="00591BD3" w:rsidRDefault="00591BD3" w:rsidP="00952F74">
      <w:pPr>
        <w:rPr>
          <w:rtl/>
        </w:rPr>
      </w:pPr>
    </w:p>
    <w:p w14:paraId="2F3184B4" w14:textId="77777777" w:rsidR="00591BD3" w:rsidRDefault="00591BD3" w:rsidP="00952F74">
      <w:pPr>
        <w:rPr>
          <w:rtl/>
        </w:rPr>
      </w:pPr>
    </w:p>
    <w:p w14:paraId="19BCAEE1" w14:textId="77777777" w:rsidR="00591BD3" w:rsidRDefault="00591BD3" w:rsidP="00952F74">
      <w:pPr>
        <w:rPr>
          <w:rtl/>
        </w:rPr>
      </w:pPr>
    </w:p>
    <w:p w14:paraId="768DBE22" w14:textId="77777777" w:rsidR="00591BD3" w:rsidRDefault="00591BD3" w:rsidP="00952F74">
      <w:pPr>
        <w:rPr>
          <w:rtl/>
        </w:rPr>
      </w:pPr>
    </w:p>
    <w:p w14:paraId="36C41ABC" w14:textId="77777777" w:rsidR="00591BD3" w:rsidRDefault="00591BD3" w:rsidP="00952F74">
      <w:pPr>
        <w:rPr>
          <w:rtl/>
        </w:rPr>
      </w:pPr>
    </w:p>
    <w:p w14:paraId="1C4265DB" w14:textId="77777777" w:rsidR="00591BD3" w:rsidRDefault="00591BD3" w:rsidP="00952F74">
      <w:pPr>
        <w:rPr>
          <w:rtl/>
        </w:rPr>
      </w:pPr>
    </w:p>
    <w:p w14:paraId="3A4A47F1" w14:textId="77777777" w:rsidR="00591BD3" w:rsidRDefault="00591BD3" w:rsidP="00952F74">
      <w:pPr>
        <w:rPr>
          <w:rtl/>
        </w:rPr>
      </w:pPr>
    </w:p>
    <w:p w14:paraId="4EB6CA08" w14:textId="77777777" w:rsidR="00591BD3" w:rsidRDefault="00591BD3" w:rsidP="00952F74">
      <w:pPr>
        <w:rPr>
          <w:rtl/>
        </w:rPr>
      </w:pPr>
    </w:p>
    <w:p w14:paraId="5EF3916F" w14:textId="77777777" w:rsidR="00591BD3" w:rsidRDefault="00591BD3" w:rsidP="00591BD3">
      <w:pPr>
        <w:pageBreakBefore/>
        <w:jc w:val="center"/>
        <w:rPr>
          <w:rFonts w:ascii="Tahoma" w:hAnsi="Tahoma" w:cs="David"/>
          <w:rtl/>
        </w:rPr>
      </w:pPr>
      <w:r>
        <w:rPr>
          <w:rFonts w:ascii="Tahoma" w:hAnsi="Tahoma" w:cs="David" w:hint="cs"/>
          <w:rtl/>
        </w:rPr>
        <w:lastRenderedPageBreak/>
        <w:drawing>
          <wp:inline distT="0" distB="0" distL="0" distR="0" wp14:anchorId="09539B24" wp14:editId="6773793C">
            <wp:extent cx="523875" cy="647700"/>
            <wp:effectExtent l="0" t="0" r="9525" b="0"/>
            <wp:docPr id="1" name="תמונה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1F3B12" w14:textId="77777777" w:rsidR="00591BD3" w:rsidRDefault="00591BD3" w:rsidP="00591BD3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662A0305" w14:textId="77777777" w:rsidR="00591BD3" w:rsidRDefault="00591BD3" w:rsidP="00591BD3">
      <w:pPr>
        <w:jc w:val="right"/>
        <w:rPr>
          <w:rFonts w:ascii="Tahoma" w:hAnsi="Tahoma" w:cs="David"/>
          <w:bCs/>
          <w:color w:val="000080"/>
          <w:rtl/>
        </w:rPr>
      </w:pPr>
    </w:p>
    <w:p w14:paraId="74C2BCB7" w14:textId="77777777" w:rsidR="00591BD3" w:rsidRDefault="00591BD3" w:rsidP="00591BD3">
      <w:pPr>
        <w:rPr>
          <w:rFonts w:ascii="Tahoma" w:hAnsi="Tahoma" w:cs="David"/>
          <w:rtl/>
        </w:rPr>
      </w:pPr>
    </w:p>
    <w:p w14:paraId="6DCEB9E1" w14:textId="77777777" w:rsidR="00591BD3" w:rsidRPr="000E1E30" w:rsidRDefault="00591BD3" w:rsidP="00591BD3">
      <w:pPr>
        <w:jc w:val="right"/>
        <w:rPr>
          <w:rFonts w:ascii="Tahoma" w:hAnsi="Tahoma" w:cs="David"/>
          <w:noProof w:val="0"/>
          <w:rtl/>
          <w:lang w:eastAsia="he-IL"/>
        </w:rPr>
      </w:pPr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 xml:space="preserve"> </w:t>
      </w:r>
    </w:p>
    <w:p w14:paraId="2EBDE141" w14:textId="77777777" w:rsidR="00591BD3" w:rsidRPr="000E1E30" w:rsidRDefault="00591BD3" w:rsidP="00591BD3">
      <w:pPr>
        <w:jc w:val="right"/>
        <w:rPr>
          <w:rFonts w:ascii="Tahoma" w:hAnsi="Tahoma" w:cs="David"/>
          <w:noProof w:val="0"/>
          <w:rtl/>
          <w:lang w:eastAsia="he-IL"/>
        </w:rPr>
      </w:pPr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 xml:space="preserve"> </w:t>
      </w:r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5773F79" w14:textId="77777777" w:rsidR="00591BD3" w:rsidRPr="001C664C" w:rsidRDefault="00591BD3" w:rsidP="00591BD3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 xml:space="preserve"> </w:t>
      </w:r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0ACADC07" w14:textId="77777777" w:rsidR="00591BD3" w:rsidRDefault="00591BD3" w:rsidP="00591BD3">
      <w:pPr>
        <w:rPr>
          <w:rFonts w:ascii="Tahoma" w:hAnsi="Tahoma" w:cs="David"/>
          <w:sz w:val="24"/>
          <w:szCs w:val="24"/>
          <w:rtl/>
        </w:rPr>
      </w:pPr>
    </w:p>
    <w:p w14:paraId="2367AE91" w14:textId="77777777" w:rsidR="00591BD3" w:rsidRPr="00466F42" w:rsidRDefault="00591BD3" w:rsidP="00591BD3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5BA0C917" w14:textId="77777777" w:rsidR="00591BD3" w:rsidRPr="00466F42" w:rsidRDefault="00591BD3" w:rsidP="00591BD3">
      <w:pPr>
        <w:rPr>
          <w:rFonts w:ascii="Tahoma" w:hAnsi="Tahoma" w:cs="David"/>
          <w:sz w:val="24"/>
          <w:szCs w:val="24"/>
          <w:rtl/>
        </w:rPr>
      </w:pPr>
    </w:p>
    <w:p w14:paraId="424F5E15" w14:textId="77777777" w:rsidR="00591BD3" w:rsidRPr="00466F42" w:rsidRDefault="00591BD3" w:rsidP="00591BD3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r>
        <w:rPr>
          <w:rFonts w:ascii="Tahoma" w:hAnsi="Tahoma" w:cs="David" w:hint="cs"/>
          <w:sz w:val="24"/>
          <w:szCs w:val="24"/>
          <w:rtl/>
        </w:rPr>
        <w:t>יולי יואל אדלשטיין</w:t>
      </w:r>
    </w:p>
    <w:p w14:paraId="79D92697" w14:textId="77777777" w:rsidR="00591BD3" w:rsidRPr="00466F42" w:rsidRDefault="00591BD3" w:rsidP="00591BD3">
      <w:pPr>
        <w:rPr>
          <w:rFonts w:ascii="Tahoma" w:hAnsi="Tahoma" w:cs="David"/>
          <w:sz w:val="24"/>
          <w:szCs w:val="24"/>
          <w:rtl/>
        </w:rPr>
      </w:pPr>
    </w:p>
    <w:p w14:paraId="1AAA5C54" w14:textId="77777777" w:rsidR="00591BD3" w:rsidRDefault="00591BD3" w:rsidP="00591BD3">
      <w:pPr>
        <w:rPr>
          <w:rFonts w:ascii="Tahoma" w:hAnsi="Tahoma" w:cs="David"/>
          <w:sz w:val="24"/>
          <w:szCs w:val="24"/>
          <w:rtl/>
        </w:rPr>
      </w:pPr>
      <w:r>
        <w:rPr>
          <w:rFonts w:ascii="Tahoma" w:hAnsi="Tahoma" w:cs="David" w:hint="cs"/>
          <w:sz w:val="24"/>
          <w:szCs w:val="24"/>
          <w:rtl/>
        </w:rPr>
        <w:t>אדוני היושב ראש</w:t>
      </w:r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14A4C488" w14:textId="77777777" w:rsidR="00591BD3" w:rsidRDefault="00591BD3" w:rsidP="00591BD3">
      <w:pPr>
        <w:rPr>
          <w:rFonts w:ascii="Tahoma" w:hAnsi="Tahoma" w:cs="David"/>
          <w:sz w:val="24"/>
          <w:szCs w:val="24"/>
          <w:rtl/>
        </w:rPr>
      </w:pPr>
    </w:p>
    <w:p w14:paraId="101449DC" w14:textId="77777777" w:rsidR="00591BD3" w:rsidRPr="00466F42" w:rsidRDefault="00591BD3" w:rsidP="00591BD3">
      <w:pPr>
        <w:rPr>
          <w:rFonts w:ascii="Tahoma" w:hAnsi="Tahoma" w:cs="David"/>
          <w:sz w:val="24"/>
          <w:szCs w:val="24"/>
          <w:rtl/>
        </w:rPr>
      </w:pPr>
    </w:p>
    <w:p w14:paraId="75623617" w14:textId="77777777" w:rsidR="00591BD3" w:rsidRPr="00466F42" w:rsidRDefault="00591BD3" w:rsidP="00591BD3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דיון מהיר</w:t>
      </w:r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53C200E6" w14:textId="77777777" w:rsidR="00591BD3" w:rsidRDefault="00591BD3" w:rsidP="00591BD3">
      <w:pPr>
        <w:rPr>
          <w:rFonts w:ascii="Tahoma" w:hAnsi="Tahoma" w:cs="David"/>
          <w:sz w:val="24"/>
          <w:szCs w:val="24"/>
          <w:u w:val="single"/>
          <w:rtl/>
        </w:rPr>
      </w:pPr>
      <w:r>
        <w:rPr>
          <w:rFonts w:ascii="Tahoma" w:hAnsi="Tahoma" w:cs="David" w:hint="cs"/>
          <w:sz w:val="24"/>
          <w:szCs w:val="24"/>
          <w:u w:val="single"/>
          <w:rtl/>
        </w:rPr>
        <w:t>8,000 מתים מעישון בשנה, 0 שקלים השקעה בקמפיינים נגד עישון</w:t>
      </w:r>
    </w:p>
    <w:p w14:paraId="54A94ACD" w14:textId="77777777" w:rsidR="00591BD3" w:rsidRDefault="00591BD3" w:rsidP="00591BD3">
      <w:pPr>
        <w:rPr>
          <w:rFonts w:ascii="Tahoma" w:hAnsi="Tahoma" w:cs="David"/>
          <w:sz w:val="24"/>
          <w:szCs w:val="24"/>
          <w:u w:val="single"/>
          <w:rtl/>
        </w:rPr>
      </w:pPr>
    </w:p>
    <w:p w14:paraId="7DA76CBE" w14:textId="77777777" w:rsidR="00591BD3" w:rsidRPr="0001120F" w:rsidRDefault="00591BD3" w:rsidP="00591BD3">
      <w:pPr>
        <w:rPr>
          <w:rFonts w:ascii="Tahoma" w:hAnsi="Tahoma" w:cs="David"/>
          <w:sz w:val="24"/>
          <w:szCs w:val="24"/>
          <w:u w:val="single"/>
          <w:rtl/>
        </w:rPr>
      </w:pPr>
    </w:p>
    <w:p w14:paraId="1B039FCD" w14:textId="77777777" w:rsidR="00591BD3" w:rsidRDefault="00591BD3" w:rsidP="00591BD3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751628CD" w14:textId="77777777" w:rsidR="00591BD3" w:rsidRPr="00035C14" w:rsidRDefault="00591BD3" w:rsidP="00591BD3">
      <w:pPr>
        <w:rPr>
          <w:rFonts w:ascii="Tahoma" w:hAnsi="Tahoma" w:cs="David"/>
          <w:sz w:val="24"/>
          <w:szCs w:val="24"/>
          <w:rtl/>
        </w:rPr>
      </w:pPr>
      <w:r>
        <w:rPr>
          <w:rFonts w:ascii="Tahoma" w:hAnsi="Tahoma" w:cs="David" w:hint="cs"/>
          <w:sz w:val="24"/>
          <w:szCs w:val="24"/>
          <w:rtl/>
        </w:rPr>
        <w:t>דו"ח שר הבריאות על מצב העישון בישראל מ-2015 מראה כי כ-8,000 מתים בשנה בישראל כתוצאה מעישון.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מתחקיר ערוץ 2 עולה כי בשנת 2015 לא הושקע אף שקל לקמפיינים נגד העישון. עוד עולה מהתחקיר שבאותה השנה חברות הטבק השקיעו 63 מיליון ₪ עבור פרסומות וזהו שיא של כל הזמנים.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כמו כן, בשנת 2015 נרשמה עליה קטנה באחוז המעשנים במדינה ולפי אותו התחקיר, אחוז המעשנים עומד על 26 אחוז מכלל האוכלוסייה, בעוד שבמדינות המערביות האחוז עומד על 24.2 אחוז.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בנוסף לכך עולה כי אחוז המעשנים באוכלוסייה הערבית הינו 43 אחוז מכלל האוכלוסייה.</w:t>
      </w:r>
      <w:r>
        <w:br/>
      </w:r>
    </w:p>
    <w:p w14:paraId="6E283C8D" w14:textId="77777777" w:rsidR="00591BD3" w:rsidRDefault="00591BD3" w:rsidP="00591BD3">
      <w:pPr>
        <w:pStyle w:val="9"/>
        <w:jc w:val="right"/>
        <w:rPr>
          <w:rFonts w:cs="David"/>
          <w:sz w:val="24"/>
          <w:szCs w:val="24"/>
          <w:rtl/>
        </w:rPr>
      </w:pPr>
    </w:p>
    <w:p w14:paraId="18A7E5A3" w14:textId="77777777" w:rsidR="00591BD3" w:rsidRPr="00035C14" w:rsidRDefault="00591BD3" w:rsidP="00591BD3">
      <w:pPr>
        <w:rPr>
          <w:rtl/>
        </w:rPr>
      </w:pPr>
    </w:p>
    <w:p w14:paraId="7C214DCA" w14:textId="77777777" w:rsidR="00591BD3" w:rsidRDefault="00591BD3" w:rsidP="00591BD3">
      <w:pPr>
        <w:pStyle w:val="9"/>
        <w:jc w:val="right"/>
        <w:rPr>
          <w:rFonts w:cs="David"/>
          <w:sz w:val="24"/>
          <w:szCs w:val="24"/>
          <w:rtl/>
        </w:rPr>
      </w:pPr>
    </w:p>
    <w:p w14:paraId="24B24BB3" w14:textId="77777777" w:rsidR="00591BD3" w:rsidRDefault="00591BD3" w:rsidP="00591BD3">
      <w:pPr>
        <w:pStyle w:val="9"/>
        <w:jc w:val="right"/>
        <w:rPr>
          <w:rFonts w:cs="David"/>
          <w:sz w:val="24"/>
          <w:szCs w:val="24"/>
          <w:rtl/>
        </w:rPr>
      </w:pPr>
    </w:p>
    <w:p w14:paraId="670EDBAE" w14:textId="77777777" w:rsidR="00591BD3" w:rsidRDefault="00591BD3" w:rsidP="00591BD3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00E9141" w14:textId="77777777" w:rsidR="00591BD3" w:rsidRPr="005825C4" w:rsidRDefault="00591BD3" w:rsidP="00591BD3">
      <w:pPr>
        <w:bidi w:val="0"/>
        <w:rPr>
          <w:rFonts w:cs="David"/>
          <w:rtl/>
        </w:rPr>
      </w:pPr>
      <w:r>
        <w:rPr>
          <w:rFonts w:cs="David" w:hint="cs"/>
          <w:sz w:val="24"/>
          <w:szCs w:val="24"/>
          <w:rtl/>
        </w:rPr>
        <w:t>חבר הכנסת יהודה גליק</w:t>
      </w:r>
    </w:p>
    <w:p w14:paraId="09E74BCD" w14:textId="77777777" w:rsidR="00591BD3" w:rsidRPr="00334667" w:rsidRDefault="00591BD3" w:rsidP="00591BD3">
      <w:pPr>
        <w:bidi w:val="0"/>
        <w:rPr>
          <w:rFonts w:ascii="Tahoma" w:hAnsi="Tahoma" w:cs="David"/>
        </w:rPr>
      </w:pPr>
    </w:p>
    <w:p w14:paraId="55717ACF" w14:textId="77777777" w:rsidR="00591BD3" w:rsidRDefault="00591BD3" w:rsidP="00952F74">
      <w:pPr>
        <w:rPr>
          <w:rtl/>
        </w:rPr>
      </w:pPr>
    </w:p>
    <w:p w14:paraId="53FEE5BC" w14:textId="77777777" w:rsidR="00591BD3" w:rsidRDefault="00591BD3" w:rsidP="00952F74">
      <w:pPr>
        <w:rPr>
          <w:rtl/>
        </w:rPr>
      </w:pPr>
    </w:p>
    <w:p w14:paraId="74C04F8F" w14:textId="77777777" w:rsidR="00591BD3" w:rsidRDefault="00591BD3" w:rsidP="00952F74">
      <w:pPr>
        <w:rPr>
          <w:rtl/>
        </w:rPr>
      </w:pPr>
    </w:p>
    <w:p w14:paraId="10B9213B" w14:textId="77777777" w:rsidR="00591BD3" w:rsidRDefault="00591BD3" w:rsidP="00952F74">
      <w:pPr>
        <w:rPr>
          <w:rtl/>
        </w:rPr>
      </w:pPr>
    </w:p>
    <w:p w14:paraId="293C86B6" w14:textId="77777777" w:rsidR="00591BD3" w:rsidRDefault="00591BD3" w:rsidP="00952F74">
      <w:pPr>
        <w:rPr>
          <w:rtl/>
        </w:rPr>
      </w:pPr>
    </w:p>
    <w:p w14:paraId="1208C964" w14:textId="77777777" w:rsidR="00591BD3" w:rsidRDefault="00591BD3" w:rsidP="00952F74">
      <w:pPr>
        <w:rPr>
          <w:rtl/>
        </w:rPr>
      </w:pPr>
    </w:p>
    <w:p w14:paraId="7622A990" w14:textId="77777777" w:rsidR="00591BD3" w:rsidRDefault="00591BD3" w:rsidP="00952F74">
      <w:pPr>
        <w:rPr>
          <w:rtl/>
        </w:rPr>
      </w:pPr>
    </w:p>
    <w:p w14:paraId="2ACFE7E9" w14:textId="77777777" w:rsidR="00591BD3" w:rsidRDefault="00591BD3" w:rsidP="00952F74">
      <w:pPr>
        <w:rPr>
          <w:rtl/>
        </w:rPr>
      </w:pPr>
    </w:p>
    <w:p w14:paraId="05008D05" w14:textId="77777777" w:rsidR="00591BD3" w:rsidRDefault="00591BD3" w:rsidP="00952F74">
      <w:pPr>
        <w:rPr>
          <w:rtl/>
        </w:rPr>
      </w:pPr>
    </w:p>
    <w:p w14:paraId="012EB536" w14:textId="77777777" w:rsidR="00591BD3" w:rsidRDefault="00591BD3" w:rsidP="00952F74">
      <w:pPr>
        <w:rPr>
          <w:rtl/>
        </w:rPr>
      </w:pPr>
    </w:p>
    <w:p w14:paraId="77EA9B86" w14:textId="77777777" w:rsidR="00591BD3" w:rsidRDefault="00591BD3" w:rsidP="00952F74">
      <w:pPr>
        <w:rPr>
          <w:rtl/>
        </w:rPr>
      </w:pPr>
    </w:p>
    <w:p w14:paraId="7E5D6BBF" w14:textId="77777777" w:rsidR="00591BD3" w:rsidRDefault="00591BD3" w:rsidP="00952F74">
      <w:pPr>
        <w:rPr>
          <w:rtl/>
        </w:rPr>
      </w:pPr>
    </w:p>
    <w:p w14:paraId="0497E248" w14:textId="77777777" w:rsidR="00591BD3" w:rsidRDefault="00591BD3" w:rsidP="00591BD3">
      <w:pPr>
        <w:pageBreakBefore/>
        <w:jc w:val="center"/>
        <w:rPr>
          <w:rFonts w:ascii="Tahoma" w:hAnsi="Tahoma" w:cs="David"/>
          <w:rtl/>
        </w:rPr>
      </w:pPr>
      <w:r>
        <w:rPr>
          <w:rFonts w:ascii="Tahoma" w:hAnsi="Tahoma" w:cs="David" w:hint="cs"/>
          <w:rtl/>
        </w:rPr>
        <w:lastRenderedPageBreak/>
        <w:drawing>
          <wp:inline distT="0" distB="0" distL="0" distR="0" wp14:anchorId="59CF5D86" wp14:editId="0343B3DA">
            <wp:extent cx="523875" cy="647700"/>
            <wp:effectExtent l="0" t="0" r="9525" b="0"/>
            <wp:docPr id="3" name="תמונה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D0A006" w14:textId="77777777" w:rsidR="00591BD3" w:rsidRDefault="00591BD3" w:rsidP="00591BD3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97E50A" w14:textId="77777777" w:rsidR="00591BD3" w:rsidRDefault="00591BD3" w:rsidP="00591BD3">
      <w:pPr>
        <w:jc w:val="right"/>
        <w:rPr>
          <w:rFonts w:ascii="Tahoma" w:hAnsi="Tahoma" w:cs="David"/>
          <w:bCs/>
          <w:color w:val="000080"/>
          <w:rtl/>
        </w:rPr>
      </w:pPr>
    </w:p>
    <w:p w14:paraId="1D3A88D3" w14:textId="77777777" w:rsidR="00591BD3" w:rsidRDefault="00591BD3" w:rsidP="00591BD3">
      <w:pPr>
        <w:rPr>
          <w:rFonts w:ascii="Tahoma" w:hAnsi="Tahoma" w:cs="David"/>
          <w:rtl/>
        </w:rPr>
      </w:pPr>
    </w:p>
    <w:p w14:paraId="699FD879" w14:textId="77777777" w:rsidR="00591BD3" w:rsidRPr="000E1E30" w:rsidRDefault="00591BD3" w:rsidP="00591BD3">
      <w:pPr>
        <w:jc w:val="right"/>
        <w:rPr>
          <w:rFonts w:ascii="Tahoma" w:hAnsi="Tahoma" w:cs="David"/>
          <w:noProof w:val="0"/>
          <w:rtl/>
          <w:lang w:eastAsia="he-IL"/>
        </w:rPr>
      </w:pPr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 xml:space="preserve"> </w:t>
      </w:r>
    </w:p>
    <w:p w14:paraId="34408149" w14:textId="77777777" w:rsidR="00591BD3" w:rsidRPr="000E1E30" w:rsidRDefault="00591BD3" w:rsidP="00591BD3">
      <w:pPr>
        <w:jc w:val="right"/>
        <w:rPr>
          <w:rFonts w:ascii="Tahoma" w:hAnsi="Tahoma" w:cs="David"/>
          <w:noProof w:val="0"/>
          <w:rtl/>
          <w:lang w:eastAsia="he-IL"/>
        </w:rPr>
      </w:pPr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 xml:space="preserve"> </w:t>
      </w:r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29AC9381" w14:textId="77777777" w:rsidR="00591BD3" w:rsidRPr="001C664C" w:rsidRDefault="00591BD3" w:rsidP="00591BD3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 xml:space="preserve"> </w:t>
      </w:r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5CA3885D" w14:textId="77777777" w:rsidR="00591BD3" w:rsidRDefault="00591BD3" w:rsidP="00591BD3">
      <w:pPr>
        <w:rPr>
          <w:rFonts w:ascii="Tahoma" w:hAnsi="Tahoma" w:cs="David"/>
          <w:sz w:val="24"/>
          <w:szCs w:val="24"/>
          <w:rtl/>
        </w:rPr>
      </w:pPr>
    </w:p>
    <w:p w14:paraId="08B34316" w14:textId="77777777" w:rsidR="00591BD3" w:rsidRPr="00466F42" w:rsidRDefault="00591BD3" w:rsidP="00591BD3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60215AAA" w14:textId="77777777" w:rsidR="00591BD3" w:rsidRPr="00466F42" w:rsidRDefault="00591BD3" w:rsidP="00591BD3">
      <w:pPr>
        <w:rPr>
          <w:rFonts w:ascii="Tahoma" w:hAnsi="Tahoma" w:cs="David"/>
          <w:sz w:val="24"/>
          <w:szCs w:val="24"/>
          <w:rtl/>
        </w:rPr>
      </w:pPr>
    </w:p>
    <w:p w14:paraId="7AA00405" w14:textId="77777777" w:rsidR="00591BD3" w:rsidRPr="00466F42" w:rsidRDefault="00591BD3" w:rsidP="00591BD3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r>
        <w:rPr>
          <w:rFonts w:ascii="Tahoma" w:hAnsi="Tahoma" w:cs="David" w:hint="cs"/>
          <w:sz w:val="24"/>
          <w:szCs w:val="24"/>
          <w:rtl/>
        </w:rPr>
        <w:t>יולי יואל אדלשטיין</w:t>
      </w:r>
    </w:p>
    <w:p w14:paraId="67C732F8" w14:textId="77777777" w:rsidR="00591BD3" w:rsidRPr="00466F42" w:rsidRDefault="00591BD3" w:rsidP="00591BD3">
      <w:pPr>
        <w:rPr>
          <w:rFonts w:ascii="Tahoma" w:hAnsi="Tahoma" w:cs="David"/>
          <w:sz w:val="24"/>
          <w:szCs w:val="24"/>
          <w:rtl/>
        </w:rPr>
      </w:pPr>
    </w:p>
    <w:p w14:paraId="5FFB375F" w14:textId="77777777" w:rsidR="00591BD3" w:rsidRDefault="00591BD3" w:rsidP="00591BD3">
      <w:pPr>
        <w:rPr>
          <w:rFonts w:ascii="Tahoma" w:hAnsi="Tahoma" w:cs="David"/>
          <w:sz w:val="24"/>
          <w:szCs w:val="24"/>
          <w:rtl/>
        </w:rPr>
      </w:pPr>
      <w:r>
        <w:rPr>
          <w:rFonts w:ascii="Tahoma" w:hAnsi="Tahoma" w:cs="David" w:hint="cs"/>
          <w:sz w:val="24"/>
          <w:szCs w:val="24"/>
          <w:rtl/>
        </w:rPr>
        <w:t>אדוני היושב ראש</w:t>
      </w:r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3882B33" w14:textId="77777777" w:rsidR="00591BD3" w:rsidRDefault="00591BD3" w:rsidP="00591BD3">
      <w:pPr>
        <w:rPr>
          <w:rFonts w:ascii="Tahoma" w:hAnsi="Tahoma" w:cs="David"/>
          <w:sz w:val="24"/>
          <w:szCs w:val="24"/>
          <w:rtl/>
        </w:rPr>
      </w:pPr>
    </w:p>
    <w:p w14:paraId="59EE2EC0" w14:textId="77777777" w:rsidR="00591BD3" w:rsidRPr="00466F42" w:rsidRDefault="00591BD3" w:rsidP="00591BD3">
      <w:pPr>
        <w:rPr>
          <w:rFonts w:ascii="Tahoma" w:hAnsi="Tahoma" w:cs="David"/>
          <w:sz w:val="24"/>
          <w:szCs w:val="24"/>
          <w:rtl/>
        </w:rPr>
      </w:pPr>
    </w:p>
    <w:p w14:paraId="218452D2" w14:textId="77777777" w:rsidR="00591BD3" w:rsidRPr="00466F42" w:rsidRDefault="00591BD3" w:rsidP="00591BD3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דיון מהיר</w:t>
      </w:r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6C69F84F" w14:textId="77777777" w:rsidR="00591BD3" w:rsidRDefault="00591BD3" w:rsidP="00591BD3">
      <w:pPr>
        <w:rPr>
          <w:rFonts w:ascii="Tahoma" w:hAnsi="Tahoma" w:cs="David"/>
          <w:sz w:val="24"/>
          <w:szCs w:val="24"/>
          <w:u w:val="single"/>
          <w:rtl/>
        </w:rPr>
      </w:pPr>
      <w:r>
        <w:rPr>
          <w:rFonts w:ascii="Tahoma" w:hAnsi="Tahoma" w:cs="David" w:hint="cs"/>
          <w:sz w:val="24"/>
          <w:szCs w:val="24"/>
          <w:u w:val="single"/>
          <w:rtl/>
        </w:rPr>
        <w:t>8000 מתים מעישון, 0 שקלים השקעה בקמפיינים נגד עישון</w:t>
      </w:r>
    </w:p>
    <w:p w14:paraId="3867ED7B" w14:textId="77777777" w:rsidR="00591BD3" w:rsidRDefault="00591BD3" w:rsidP="00591BD3">
      <w:pPr>
        <w:rPr>
          <w:rFonts w:ascii="Tahoma" w:hAnsi="Tahoma" w:cs="David"/>
          <w:sz w:val="24"/>
          <w:szCs w:val="24"/>
          <w:u w:val="single"/>
          <w:rtl/>
        </w:rPr>
      </w:pPr>
    </w:p>
    <w:p w14:paraId="060E480D" w14:textId="77777777" w:rsidR="00591BD3" w:rsidRPr="0001120F" w:rsidRDefault="00591BD3" w:rsidP="00591BD3">
      <w:pPr>
        <w:rPr>
          <w:rFonts w:ascii="Tahoma" w:hAnsi="Tahoma" w:cs="David"/>
          <w:sz w:val="24"/>
          <w:szCs w:val="24"/>
          <w:u w:val="single"/>
          <w:rtl/>
        </w:rPr>
      </w:pPr>
    </w:p>
    <w:p w14:paraId="6CEECF52" w14:textId="77777777" w:rsidR="00591BD3" w:rsidRDefault="00591BD3" w:rsidP="00591BD3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20946A43" w14:textId="77777777" w:rsidR="00591BD3" w:rsidRPr="00035C14" w:rsidRDefault="00591BD3" w:rsidP="00591BD3">
      <w:pPr>
        <w:rPr>
          <w:rFonts w:ascii="Tahoma" w:hAnsi="Tahoma" w:cs="David"/>
          <w:sz w:val="24"/>
          <w:szCs w:val="24"/>
          <w:rtl/>
        </w:rPr>
      </w:pPr>
      <w:r>
        <w:rPr>
          <w:rFonts w:ascii="Tahoma" w:hAnsi="Tahoma" w:cs="David" w:hint="cs"/>
          <w:sz w:val="24"/>
          <w:szCs w:val="24"/>
          <w:rtl/>
        </w:rPr>
        <w:t>דו"ח שר הבריאות על מצב העישון בישראל שנעשה ב 2015 מראה על כ 8000 אדם מתים בשנה במדניה כתוצאה מהעישון.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מתחקיר ערוץ 2 על כי בשנת 2015 לא הושקע אף שקל לקמפיינים נגד העישון, עוד עולה מהתחקיר, שבאותה השנה חברות הטבק השקיעו 63 מיליון ₪ עבור פרסומות, וזהו שיא של כל הזמנים.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כמו כן, בשנת 2015 נרשמה עלייה קטנה באחוז המעשנים במדינה, ולפי אותו התחקיר, אחוז המעשנים עומד על 26 אחוז מכלל האוכלוסייה, בעוד שבמדינות המערביות האחוז עומד על 24.2 אחוז,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בנוסף לכך עולה כי אחוז המעשנים באוכלוסייה הערבית הינו 43 אחוז מכלל האולוסייה.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אלו נתונים ממש מדאיגים, ולפי כך אני מבקש לקיים דיון בנושא בוועדת העבודה, רווחה ובריאות.</w:t>
      </w:r>
      <w:r>
        <w:br/>
      </w:r>
    </w:p>
    <w:p w14:paraId="78BD4E59" w14:textId="77777777" w:rsidR="00591BD3" w:rsidRDefault="00591BD3" w:rsidP="00591BD3">
      <w:pPr>
        <w:pStyle w:val="9"/>
        <w:jc w:val="right"/>
        <w:rPr>
          <w:rFonts w:cs="David"/>
          <w:sz w:val="24"/>
          <w:szCs w:val="24"/>
          <w:rtl/>
        </w:rPr>
      </w:pPr>
    </w:p>
    <w:p w14:paraId="1173AD83" w14:textId="77777777" w:rsidR="00591BD3" w:rsidRPr="00035C14" w:rsidRDefault="00591BD3" w:rsidP="00591BD3">
      <w:pPr>
        <w:rPr>
          <w:rtl/>
        </w:rPr>
      </w:pPr>
    </w:p>
    <w:p w14:paraId="1DD433C3" w14:textId="77777777" w:rsidR="00591BD3" w:rsidRDefault="00591BD3" w:rsidP="00591BD3">
      <w:pPr>
        <w:pStyle w:val="9"/>
        <w:jc w:val="right"/>
        <w:rPr>
          <w:rFonts w:cs="David"/>
          <w:sz w:val="24"/>
          <w:szCs w:val="24"/>
          <w:rtl/>
        </w:rPr>
      </w:pPr>
    </w:p>
    <w:p w14:paraId="70D28A04" w14:textId="77777777" w:rsidR="00591BD3" w:rsidRDefault="00591BD3" w:rsidP="00591BD3">
      <w:pPr>
        <w:pStyle w:val="9"/>
        <w:jc w:val="right"/>
        <w:rPr>
          <w:rFonts w:cs="David"/>
          <w:sz w:val="24"/>
          <w:szCs w:val="24"/>
          <w:rtl/>
        </w:rPr>
      </w:pPr>
    </w:p>
    <w:p w14:paraId="5805B4E9" w14:textId="77777777" w:rsidR="00591BD3" w:rsidRDefault="00591BD3" w:rsidP="00591BD3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6DFA396A" w14:textId="77777777" w:rsidR="00591BD3" w:rsidRPr="005825C4" w:rsidRDefault="00591BD3" w:rsidP="00591BD3">
      <w:pPr>
        <w:bidi w:val="0"/>
        <w:rPr>
          <w:rFonts w:cs="David"/>
          <w:rtl/>
        </w:rPr>
      </w:pPr>
      <w:r>
        <w:rPr>
          <w:rFonts w:cs="David" w:hint="cs"/>
          <w:sz w:val="24"/>
          <w:szCs w:val="24"/>
          <w:rtl/>
        </w:rPr>
        <w:t>חבר הכנסת מיקי רוזנטל</w:t>
      </w:r>
    </w:p>
    <w:p w14:paraId="3379917E" w14:textId="77777777" w:rsidR="00591BD3" w:rsidRPr="00334667" w:rsidRDefault="00591BD3" w:rsidP="00591BD3">
      <w:pPr>
        <w:bidi w:val="0"/>
        <w:rPr>
          <w:rFonts w:ascii="Tahoma" w:hAnsi="Tahoma" w:cs="David"/>
        </w:rPr>
      </w:pPr>
    </w:p>
    <w:p w14:paraId="60FB84BB" w14:textId="77777777" w:rsidR="00591BD3" w:rsidRDefault="00591BD3" w:rsidP="00952F74">
      <w:pPr>
        <w:rPr>
          <w:rtl/>
        </w:rPr>
      </w:pPr>
    </w:p>
    <w:p w14:paraId="57576153" w14:textId="77777777" w:rsidR="00591BD3" w:rsidRDefault="00591BD3" w:rsidP="00952F74">
      <w:pPr>
        <w:rPr>
          <w:rtl/>
        </w:rPr>
      </w:pPr>
    </w:p>
    <w:p w14:paraId="4E3D90A9" w14:textId="77777777" w:rsidR="00591BD3" w:rsidRDefault="00591BD3" w:rsidP="00952F74">
      <w:pPr>
        <w:rPr>
          <w:rtl/>
        </w:rPr>
      </w:pPr>
    </w:p>
    <w:p w14:paraId="2AE37644" w14:textId="77777777" w:rsidR="00591BD3" w:rsidRDefault="00591BD3" w:rsidP="00952F74">
      <w:pPr>
        <w:rPr>
          <w:rtl/>
        </w:rPr>
      </w:pPr>
    </w:p>
    <w:p w14:paraId="733CE47E" w14:textId="77777777" w:rsidR="00591BD3" w:rsidRDefault="00591BD3" w:rsidP="00952F74">
      <w:pPr>
        <w:rPr>
          <w:rtl/>
        </w:rPr>
      </w:pPr>
    </w:p>
    <w:p w14:paraId="0216B528" w14:textId="77777777" w:rsidR="00591BD3" w:rsidRDefault="00591BD3" w:rsidP="00952F74">
      <w:pPr>
        <w:rPr>
          <w:rtl/>
        </w:rPr>
      </w:pPr>
    </w:p>
    <w:p w14:paraId="3C306AEA" w14:textId="77777777" w:rsidR="00591BD3" w:rsidRDefault="00591BD3" w:rsidP="00952F74">
      <w:pPr>
        <w:rPr>
          <w:rtl/>
        </w:rPr>
      </w:pPr>
    </w:p>
    <w:p w14:paraId="2882735F" w14:textId="77777777" w:rsidR="00591BD3" w:rsidRDefault="00591BD3" w:rsidP="00952F74">
      <w:pPr>
        <w:rPr>
          <w:rtl/>
        </w:rPr>
      </w:pPr>
    </w:p>
    <w:p w14:paraId="2F90BE42" w14:textId="77777777" w:rsidR="00591BD3" w:rsidRDefault="00591BD3" w:rsidP="00952F74">
      <w:pPr>
        <w:rPr>
          <w:rtl/>
        </w:rPr>
      </w:pPr>
    </w:p>
    <w:p w14:paraId="79AFA06C" w14:textId="77777777" w:rsidR="00591BD3" w:rsidRDefault="00591BD3" w:rsidP="00591BD3">
      <w:pPr>
        <w:pageBreakBefore/>
        <w:jc w:val="center"/>
        <w:rPr>
          <w:rFonts w:ascii="Tahoma" w:hAnsi="Tahoma" w:cs="David"/>
          <w:rtl/>
        </w:rPr>
      </w:pPr>
      <w:r>
        <w:rPr>
          <w:rFonts w:ascii="Tahoma" w:hAnsi="Tahoma" w:cs="David" w:hint="cs"/>
          <w:rtl/>
        </w:rPr>
        <w:lastRenderedPageBreak/>
        <w:drawing>
          <wp:inline distT="0" distB="0" distL="0" distR="0" wp14:anchorId="0910554B" wp14:editId="52A4D89D">
            <wp:extent cx="523875" cy="647700"/>
            <wp:effectExtent l="0" t="0" r="9525" b="0"/>
            <wp:docPr id="4" name="תמונה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AA4E89" w14:textId="77777777" w:rsidR="00591BD3" w:rsidRDefault="00591BD3" w:rsidP="00591BD3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5D93CEFC" w14:textId="77777777" w:rsidR="00591BD3" w:rsidRDefault="00591BD3" w:rsidP="00591BD3">
      <w:pPr>
        <w:jc w:val="right"/>
        <w:rPr>
          <w:rFonts w:ascii="Tahoma" w:hAnsi="Tahoma" w:cs="David"/>
          <w:bCs/>
          <w:color w:val="000080"/>
          <w:rtl/>
        </w:rPr>
      </w:pPr>
    </w:p>
    <w:p w14:paraId="0A7884FF" w14:textId="77777777" w:rsidR="00591BD3" w:rsidRDefault="00591BD3" w:rsidP="00591BD3">
      <w:pPr>
        <w:rPr>
          <w:rFonts w:ascii="Tahoma" w:hAnsi="Tahoma" w:cs="David"/>
          <w:rtl/>
        </w:rPr>
      </w:pPr>
    </w:p>
    <w:p w14:paraId="4C92F03F" w14:textId="77777777" w:rsidR="00591BD3" w:rsidRPr="000E1E30" w:rsidRDefault="00591BD3" w:rsidP="00591BD3">
      <w:pPr>
        <w:jc w:val="right"/>
        <w:rPr>
          <w:rFonts w:ascii="Tahoma" w:hAnsi="Tahoma" w:cs="David"/>
          <w:noProof w:val="0"/>
          <w:rtl/>
          <w:lang w:eastAsia="he-IL"/>
        </w:rPr>
      </w:pPr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 xml:space="preserve"> </w:t>
      </w:r>
    </w:p>
    <w:p w14:paraId="3C1770E9" w14:textId="77777777" w:rsidR="00591BD3" w:rsidRPr="000E1E30" w:rsidRDefault="00591BD3" w:rsidP="00591BD3">
      <w:pPr>
        <w:jc w:val="right"/>
        <w:rPr>
          <w:rFonts w:ascii="Tahoma" w:hAnsi="Tahoma" w:cs="David"/>
          <w:noProof w:val="0"/>
          <w:rtl/>
          <w:lang w:eastAsia="he-IL"/>
        </w:rPr>
      </w:pPr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 xml:space="preserve"> </w:t>
      </w:r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6A53742E" w14:textId="77777777" w:rsidR="00591BD3" w:rsidRPr="001C664C" w:rsidRDefault="00591BD3" w:rsidP="00591BD3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 xml:space="preserve"> </w:t>
      </w:r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1E9D0B3D" w14:textId="77777777" w:rsidR="00591BD3" w:rsidRDefault="00591BD3" w:rsidP="00591BD3">
      <w:pPr>
        <w:rPr>
          <w:rFonts w:ascii="Tahoma" w:hAnsi="Tahoma" w:cs="David"/>
          <w:sz w:val="24"/>
          <w:szCs w:val="24"/>
          <w:rtl/>
        </w:rPr>
      </w:pPr>
    </w:p>
    <w:p w14:paraId="09C4E6AD" w14:textId="77777777" w:rsidR="00591BD3" w:rsidRPr="00466F42" w:rsidRDefault="00591BD3" w:rsidP="00591BD3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61D22136" w14:textId="77777777" w:rsidR="00591BD3" w:rsidRPr="00466F42" w:rsidRDefault="00591BD3" w:rsidP="00591BD3">
      <w:pPr>
        <w:rPr>
          <w:rFonts w:ascii="Tahoma" w:hAnsi="Tahoma" w:cs="David"/>
          <w:sz w:val="24"/>
          <w:szCs w:val="24"/>
          <w:rtl/>
        </w:rPr>
      </w:pPr>
    </w:p>
    <w:p w14:paraId="5550EE75" w14:textId="77777777" w:rsidR="00591BD3" w:rsidRPr="00466F42" w:rsidRDefault="00591BD3" w:rsidP="00591BD3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r>
        <w:rPr>
          <w:rFonts w:ascii="Tahoma" w:hAnsi="Tahoma" w:cs="David" w:hint="cs"/>
          <w:sz w:val="24"/>
          <w:szCs w:val="24"/>
          <w:rtl/>
        </w:rPr>
        <w:t>יולי יואל אדלשטיין</w:t>
      </w:r>
    </w:p>
    <w:p w14:paraId="1CD8D02E" w14:textId="77777777" w:rsidR="00591BD3" w:rsidRPr="00466F42" w:rsidRDefault="00591BD3" w:rsidP="00591BD3">
      <w:pPr>
        <w:rPr>
          <w:rFonts w:ascii="Tahoma" w:hAnsi="Tahoma" w:cs="David"/>
          <w:sz w:val="24"/>
          <w:szCs w:val="24"/>
          <w:rtl/>
        </w:rPr>
      </w:pPr>
    </w:p>
    <w:p w14:paraId="44B727BD" w14:textId="77777777" w:rsidR="00591BD3" w:rsidRDefault="00591BD3" w:rsidP="00591BD3">
      <w:pPr>
        <w:rPr>
          <w:rFonts w:ascii="Tahoma" w:hAnsi="Tahoma" w:cs="David"/>
          <w:sz w:val="24"/>
          <w:szCs w:val="24"/>
          <w:rtl/>
        </w:rPr>
      </w:pPr>
      <w:r>
        <w:rPr>
          <w:rFonts w:ascii="Tahoma" w:hAnsi="Tahoma" w:cs="David" w:hint="cs"/>
          <w:sz w:val="24"/>
          <w:szCs w:val="24"/>
          <w:rtl/>
        </w:rPr>
        <w:t>אדוני היושב ראש</w:t>
      </w:r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17C4BE3" w14:textId="77777777" w:rsidR="00591BD3" w:rsidRDefault="00591BD3" w:rsidP="00591BD3">
      <w:pPr>
        <w:rPr>
          <w:rFonts w:ascii="Tahoma" w:hAnsi="Tahoma" w:cs="David"/>
          <w:sz w:val="24"/>
          <w:szCs w:val="24"/>
          <w:rtl/>
        </w:rPr>
      </w:pPr>
    </w:p>
    <w:p w14:paraId="58780F37" w14:textId="77777777" w:rsidR="00591BD3" w:rsidRPr="00466F42" w:rsidRDefault="00591BD3" w:rsidP="00591BD3">
      <w:pPr>
        <w:rPr>
          <w:rFonts w:ascii="Tahoma" w:hAnsi="Tahoma" w:cs="David"/>
          <w:sz w:val="24"/>
          <w:szCs w:val="24"/>
          <w:rtl/>
        </w:rPr>
      </w:pPr>
    </w:p>
    <w:p w14:paraId="10ECA353" w14:textId="77777777" w:rsidR="00591BD3" w:rsidRPr="00466F42" w:rsidRDefault="00591BD3" w:rsidP="00591BD3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דיון מהיר</w:t>
      </w:r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614261AB" w14:textId="77777777" w:rsidR="00591BD3" w:rsidRDefault="00591BD3" w:rsidP="00591BD3">
      <w:pPr>
        <w:rPr>
          <w:rFonts w:ascii="Tahoma" w:hAnsi="Tahoma" w:cs="David"/>
          <w:sz w:val="24"/>
          <w:szCs w:val="24"/>
          <w:u w:val="single"/>
          <w:rtl/>
        </w:rPr>
      </w:pPr>
      <w:r>
        <w:rPr>
          <w:rFonts w:ascii="Tahoma" w:hAnsi="Tahoma" w:cs="David" w:hint="cs"/>
          <w:sz w:val="24"/>
          <w:szCs w:val="24"/>
          <w:u w:val="single"/>
          <w:rtl/>
        </w:rPr>
        <w:t>8000 מתים מעישון, 0 שקלים השקעה בקמפיינים נגד עישון.</w:t>
      </w:r>
    </w:p>
    <w:p w14:paraId="4AA9D801" w14:textId="77777777" w:rsidR="00591BD3" w:rsidRDefault="00591BD3" w:rsidP="00591BD3">
      <w:pPr>
        <w:rPr>
          <w:rFonts w:ascii="Tahoma" w:hAnsi="Tahoma" w:cs="David"/>
          <w:sz w:val="24"/>
          <w:szCs w:val="24"/>
          <w:u w:val="single"/>
          <w:rtl/>
        </w:rPr>
      </w:pPr>
    </w:p>
    <w:p w14:paraId="70D07401" w14:textId="77777777" w:rsidR="00591BD3" w:rsidRPr="0001120F" w:rsidRDefault="00591BD3" w:rsidP="00591BD3">
      <w:pPr>
        <w:rPr>
          <w:rFonts w:ascii="Tahoma" w:hAnsi="Tahoma" w:cs="David"/>
          <w:sz w:val="24"/>
          <w:szCs w:val="24"/>
          <w:u w:val="single"/>
          <w:rtl/>
        </w:rPr>
      </w:pPr>
    </w:p>
    <w:p w14:paraId="07FF3BCF" w14:textId="77777777" w:rsidR="00591BD3" w:rsidRDefault="00591BD3" w:rsidP="00591BD3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65A627F9" w14:textId="77777777" w:rsidR="00591BD3" w:rsidRPr="00035C14" w:rsidRDefault="00591BD3" w:rsidP="00591BD3">
      <w:pPr>
        <w:rPr>
          <w:rFonts w:ascii="Tahoma" w:hAnsi="Tahoma" w:cs="David"/>
          <w:sz w:val="24"/>
          <w:szCs w:val="24"/>
          <w:rtl/>
        </w:rPr>
      </w:pP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דו"ח שר הבריאות על מצב העישון בישראל שנעשה ב 2015 מראה על כ 8000 אדם מתים בשנה במדניה כתוצאה מהעישון.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מתחקיר ערוץ 2 על כי בשנת 2015 לא הושקע אף שקל לקמפיינים נגד העישון, עוד עולה מהתחקיר, שבאותה השנה חברות הטבק השקיעו 63 מיליון ₪ עבור פרסומות, וזהו שיא של כל הזמנים.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כמו כן, בשנת 2015 נרשמה עלייה קטנה באחוז המעשנים במדינה, ולפי אותו התחקיר, אחוז המעשנים עומד על 26 אחוז מכלל האוכלוסייה, בעוד שבמדינות המערביות האחוז עומד על 24.2 אחוז,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בנוסף לכך עולה כי אחוז המעשנים באוכלוסייה הערבית הינו 43 אחוז מכלל האולוסייה.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אלו נתונים ממש מדאיגים, ולפי כך אני מבקש לקיים דיון בנושא בוועדת העבודה, רווחה ובריאות.</w:t>
      </w:r>
      <w:r>
        <w:br/>
      </w:r>
    </w:p>
    <w:p w14:paraId="32586901" w14:textId="77777777" w:rsidR="00591BD3" w:rsidRDefault="00591BD3" w:rsidP="00591BD3">
      <w:pPr>
        <w:pStyle w:val="9"/>
        <w:jc w:val="right"/>
        <w:rPr>
          <w:rFonts w:cs="David"/>
          <w:sz w:val="24"/>
          <w:szCs w:val="24"/>
          <w:rtl/>
        </w:rPr>
      </w:pPr>
    </w:p>
    <w:p w14:paraId="04C11446" w14:textId="77777777" w:rsidR="00591BD3" w:rsidRPr="00035C14" w:rsidRDefault="00591BD3" w:rsidP="00591BD3">
      <w:pPr>
        <w:rPr>
          <w:rtl/>
        </w:rPr>
      </w:pPr>
    </w:p>
    <w:p w14:paraId="7E336AC9" w14:textId="77777777" w:rsidR="00591BD3" w:rsidRDefault="00591BD3" w:rsidP="00591BD3">
      <w:pPr>
        <w:pStyle w:val="9"/>
        <w:jc w:val="right"/>
        <w:rPr>
          <w:rFonts w:cs="David"/>
          <w:sz w:val="24"/>
          <w:szCs w:val="24"/>
          <w:rtl/>
        </w:rPr>
      </w:pPr>
    </w:p>
    <w:p w14:paraId="1594AB6A" w14:textId="77777777" w:rsidR="00591BD3" w:rsidRDefault="00591BD3" w:rsidP="00591BD3">
      <w:pPr>
        <w:pStyle w:val="9"/>
        <w:jc w:val="right"/>
        <w:rPr>
          <w:rFonts w:cs="David"/>
          <w:sz w:val="24"/>
          <w:szCs w:val="24"/>
          <w:rtl/>
        </w:rPr>
      </w:pPr>
    </w:p>
    <w:p w14:paraId="0380C7DF" w14:textId="77777777" w:rsidR="00591BD3" w:rsidRDefault="00591BD3" w:rsidP="00591BD3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7E8058A0" w14:textId="77777777" w:rsidR="00591BD3" w:rsidRPr="005825C4" w:rsidRDefault="00591BD3" w:rsidP="00591BD3">
      <w:pPr>
        <w:bidi w:val="0"/>
        <w:rPr>
          <w:rFonts w:cs="David"/>
          <w:rtl/>
        </w:rPr>
      </w:pPr>
      <w:r>
        <w:rPr>
          <w:rFonts w:cs="David" w:hint="cs"/>
          <w:sz w:val="24"/>
          <w:szCs w:val="24"/>
          <w:rtl/>
        </w:rPr>
        <w:t>חבר הכנסת עבדאללה אבו מערוף</w:t>
      </w:r>
    </w:p>
    <w:p w14:paraId="1CD4EF2F" w14:textId="77777777" w:rsidR="00591BD3" w:rsidRPr="00334667" w:rsidRDefault="00591BD3" w:rsidP="00591BD3">
      <w:pPr>
        <w:bidi w:val="0"/>
        <w:rPr>
          <w:rFonts w:ascii="Tahoma" w:hAnsi="Tahoma" w:cs="David"/>
        </w:rPr>
      </w:pPr>
    </w:p>
    <w:p w14:paraId="2FE897B2" w14:textId="77777777" w:rsidR="00591BD3" w:rsidRPr="00334667" w:rsidRDefault="00591BD3" w:rsidP="00591BD3">
      <w:pPr>
        <w:pStyle w:val="9"/>
        <w:rPr>
          <w:rFonts w:cs="David"/>
          <w:rtl/>
        </w:rPr>
      </w:pPr>
    </w:p>
    <w:p w14:paraId="5EDFAD09" w14:textId="77777777" w:rsidR="00591BD3" w:rsidRPr="00591BD3" w:rsidRDefault="00591BD3" w:rsidP="00952F74"/>
    <w:sectPr w:rsidR="00591BD3" w:rsidRPr="00591BD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086A21" w14:textId="77777777" w:rsidR="005E4944" w:rsidRDefault="005E4944" w:rsidP="005E4944">
      <w:r>
        <w:separator/>
      </w:r>
    </w:p>
  </w:endnote>
  <w:endnote w:type="continuationSeparator" w:id="0">
    <w:p w14:paraId="48748203" w14:textId="77777777" w:rsidR="005E4944" w:rsidRDefault="005E4944" w:rsidP="005E4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0B8FA0" w14:textId="77777777" w:rsidR="005E4944" w:rsidRDefault="005E4944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042C03" w14:textId="77777777" w:rsidR="005E4944" w:rsidRDefault="005E4944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E27B0D" w14:textId="77777777" w:rsidR="005E4944" w:rsidRDefault="005E494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660C7B" w14:textId="77777777" w:rsidR="005E4944" w:rsidRDefault="005E4944" w:rsidP="005E4944">
      <w:r>
        <w:separator/>
      </w:r>
    </w:p>
  </w:footnote>
  <w:footnote w:type="continuationSeparator" w:id="0">
    <w:p w14:paraId="7B1FE2FD" w14:textId="77777777" w:rsidR="005E4944" w:rsidRDefault="005E4944" w:rsidP="005E49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A41468" w14:textId="77777777" w:rsidR="005E4944" w:rsidRDefault="005E494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347050" w14:textId="77777777" w:rsidR="005E4944" w:rsidRDefault="005E4944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71B6C1" w14:textId="77777777" w:rsidR="005E4944" w:rsidRDefault="005E4944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511CC1"/>
    <w:rsid w:val="00591BD3"/>
    <w:rsid w:val="005E4944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E4944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rsid w:val="005E4944"/>
    <w:rPr>
      <w:rFonts w:ascii="Times New Roman" w:eastAsia="Times New Roman" w:hAnsi="Times New Roman" w:cs="Times New Roman"/>
      <w:noProof/>
      <w:sz w:val="28"/>
      <w:szCs w:val="28"/>
    </w:rPr>
  </w:style>
  <w:style w:type="paragraph" w:styleId="a7">
    <w:name w:val="footer"/>
    <w:basedOn w:val="a"/>
    <w:link w:val="a8"/>
    <w:uiPriority w:val="99"/>
    <w:unhideWhenUsed/>
    <w:rsid w:val="005E4944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rsid w:val="005E4944"/>
    <w:rPr>
      <w:rFonts w:ascii="Times New Roman" w:eastAsia="Times New Roman" w:hAnsi="Times New Roman" w:cs="Times New Roman"/>
      <w:noProof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E4944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rsid w:val="005E4944"/>
    <w:rPr>
      <w:rFonts w:ascii="Times New Roman" w:eastAsia="Times New Roman" w:hAnsi="Times New Roman" w:cs="Times New Roman"/>
      <w:noProof/>
      <w:sz w:val="28"/>
      <w:szCs w:val="28"/>
    </w:rPr>
  </w:style>
  <w:style w:type="paragraph" w:styleId="a7">
    <w:name w:val="footer"/>
    <w:basedOn w:val="a"/>
    <w:link w:val="a8"/>
    <w:uiPriority w:val="99"/>
    <w:unhideWhenUsed/>
    <w:rsid w:val="005E4944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rsid w:val="005E4944"/>
    <w:rPr>
      <w:rFonts w:ascii="Times New Roman" w:eastAsia="Times New Roman" w:hAnsi="Times New Roman" w:cs="Times New Roman"/>
      <w:noProof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FEC8521-98FC-42CF-BCCF-FB1B5CF1A56D}">
  <ds:schemaRefs>
    <ds:schemaRef ds:uri="http://purl.org/dc/terms/"/>
    <ds:schemaRef ds:uri="http://schemas.microsoft.com/office/2006/metadata/properties"/>
    <ds:schemaRef ds:uri="http://purl.org/dc/elements/1.1/"/>
    <ds:schemaRef ds:uri="f7660851-4ffa-4136-bafb-a5c8c40811cf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52457294-810E-4D43-AA7C-2A66701E770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572</Words>
  <Characters>2577</Characters>
  <Application>Microsoft Office Word</Application>
  <DocSecurity>0</DocSecurity>
  <Lines>198</Lines>
  <Paragraphs>50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25.1.17 בשעה 9:00 דברי הסבר הצעותיהם של חברי הכנסת עבדאללה אבו מערוף, מיקי רוזנטל, יהודה גליק וחיים ילין - 8,000 מתים מעישון, אפס שקלים השקעה בקמפיינים נגד עישון</vt:lpstr>
      <vt:lpstr/>
    </vt:vector>
  </TitlesOfParts>
  <Company>HP</Company>
  <LinksUpToDate>false</LinksUpToDate>
  <CharactersWithSpaces>3099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25.1.17 בשעה 9:00 דברי הסבר הצעותיהם של חברי הכנסת עבדאללה אבו מערוף, מיקי רוזנטל, יהודה גליק וחיים ילין - 8,000 מתים מעישון, אפס שקלים השקעה בקמפיינים נגד עישון</dc:title>
  <dc:creator>Yafa Gross</dc:creator>
  <cp:lastModifiedBy>יעל נגני</cp:lastModifiedBy>
  <cp:revision>2</cp:revision>
  <dcterms:created xsi:type="dcterms:W3CDTF">2017-01-18T10:54:00Z</dcterms:created>
  <dcterms:modified xsi:type="dcterms:W3CDTF">2017-01-18T10:54:00Z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2012743</vt:r8>
  </property>
  <property fmtid="{D5CDD505-2E9C-101B-9397-08002B2CF9AE}" pid="6" name="ContentType">
    <vt:lpwstr>בסיס</vt:lpwstr>
  </property>
  <property fmtid="{D5CDD505-2E9C-101B-9397-08002B2CF9AE}" pid="7" name="SDCategoryID">
    <vt:lpwstr>96bb9c46e79b;#f7942c75ebf7;#</vt:lpwstr>
  </property>
  <property fmtid="{D5CDD505-2E9C-101B-9397-08002B2CF9AE}" pid="8" name="z">
    <vt:lpwstr>#RowsetSchema</vt:lpwstr>
  </property>
  <property fmtid="{D5CDD505-2E9C-101B-9397-08002B2CF9AE}" pid="9" name="FileLeafRef">
    <vt:lpwstr>1089;#00308717.docx</vt:lpwstr>
  </property>
  <property fmtid="{D5CDD505-2E9C-101B-9397-08002B2CF9AE}" pid="10" name="Modified_x0020_By">
    <vt:lpwstr>LAN_KNESSET\michalc</vt:lpwstr>
  </property>
  <property fmtid="{D5CDD505-2E9C-101B-9397-08002B2CF9AE}" pid="11" name="Created_x0020_By">
    <vt:lpwstr>LAN_KNESSET\michalc</vt:lpwstr>
  </property>
  <property fmtid="{D5CDD505-2E9C-101B-9397-08002B2CF9AE}" pid="12" name="File_x0020_Type">
    <vt:lpwstr>docx</vt:lpwstr>
  </property>
  <property fmtid="{D5CDD505-2E9C-101B-9397-08002B2CF9AE}" pid="13" name="AutoNumber">
    <vt:lpwstr>00308717</vt:lpwstr>
  </property>
  <property fmtid="{D5CDD505-2E9C-101B-9397-08002B2CF9AE}" pid="14" name="SDCategories">
    <vt:lpwstr>:ועדות:ועדה למאבק בסמים:כנסת 20:הלס''י;#:ועדות:ועדה למאבק בסמים:מסקנות הוועדה;#</vt:lpwstr>
  </property>
  <property fmtid="{D5CDD505-2E9C-101B-9397-08002B2CF9AE}" pid="15" name="SDAuthor">
    <vt:lpwstr>מיכל כהן</vt:lpwstr>
  </property>
  <property fmtid="{D5CDD505-2E9C-101B-9397-08002B2CF9AE}" pid="16" name="SDDocDate">
    <vt:lpwstr>18/01/2017</vt:lpwstr>
  </property>
  <property fmtid="{D5CDD505-2E9C-101B-9397-08002B2CF9AE}" pid="17" name="SDHebDate">
    <vt:lpwstr>כ' בטבת, התשע"ז</vt:lpwstr>
  </property>
  <property fmtid="{D5CDD505-2E9C-101B-9397-08002B2CF9AE}" pid="18" name="SDImportance">
    <vt:lpwstr>0</vt:lpwstr>
  </property>
  <property fmtid="{D5CDD505-2E9C-101B-9397-08002B2CF9AE}" pid="19" name="SDDocumentSource">
    <vt:lpwstr>SDFileUpload</vt:lpwstr>
  </property>
  <property fmtid="{D5CDD505-2E9C-101B-9397-08002B2CF9AE}" pid="20" name="ID">
    <vt:lpwstr>1089</vt:lpwstr>
  </property>
  <property fmtid="{D5CDD505-2E9C-101B-9397-08002B2CF9AE}" pid="21" name="Created">
    <vt:lpwstr>18/01/2017</vt:lpwstr>
  </property>
  <property fmtid="{D5CDD505-2E9C-101B-9397-08002B2CF9AE}" pid="22" name="Author">
    <vt:lpwstr>1557;#סוניה מיכל כהן</vt:lpwstr>
  </property>
  <property fmtid="{D5CDD505-2E9C-101B-9397-08002B2CF9AE}" pid="23" name="Modified">
    <vt:lpwstr>18/01/2017</vt:lpwstr>
  </property>
  <property fmtid="{D5CDD505-2E9C-101B-9397-08002B2CF9AE}" pid="24" name="Editor">
    <vt:lpwstr>1557;#סוניה מיכל כהן</vt:lpwstr>
  </property>
  <property fmtid="{D5CDD505-2E9C-101B-9397-08002B2CF9AE}" pid="25" name="_ModerationStatus">
    <vt:lpwstr>0</vt:lpwstr>
  </property>
  <property fmtid="{D5CDD505-2E9C-101B-9397-08002B2CF9AE}" pid="26" name="FileRef">
    <vt:lpwstr>1089;#sites/VEADOT/MaavakSamim/DocLib2/DocLib2 automatically created by sharedocs 1/00308717.docx</vt:lpwstr>
  </property>
  <property fmtid="{D5CDD505-2E9C-101B-9397-08002B2CF9AE}" pid="27" name="FileDirRef">
    <vt:lpwstr>1089;#sites/VEADOT/MaavakSamim/DocLib2/DocLib2 automatically created by sharedocs 1</vt:lpwstr>
  </property>
  <property fmtid="{D5CDD505-2E9C-101B-9397-08002B2CF9AE}" pid="28" name="Last_x0020_Modified">
    <vt:lpwstr>1089;#2017-01-18 11:34:00</vt:lpwstr>
  </property>
  <property fmtid="{D5CDD505-2E9C-101B-9397-08002B2CF9AE}" pid="29" name="Created_x0020_Date">
    <vt:lpwstr>1089;#2017-01-18 11:33:38</vt:lpwstr>
  </property>
  <property fmtid="{D5CDD505-2E9C-101B-9397-08002B2CF9AE}" pid="30" name="File_x0020_Size">
    <vt:lpwstr>1089;#32489</vt:lpwstr>
  </property>
  <property fmtid="{D5CDD505-2E9C-101B-9397-08002B2CF9AE}" pid="31" name="FSObjType">
    <vt:lpwstr>1089;#0</vt:lpwstr>
  </property>
  <property fmtid="{D5CDD505-2E9C-101B-9397-08002B2CF9AE}" pid="32" name="PermMask">
    <vt:lpwstr>0x7fffffffffffffff</vt:lpwstr>
  </property>
  <property fmtid="{D5CDD505-2E9C-101B-9397-08002B2CF9AE}" pid="33" name="CheckedOutUserId">
    <vt:lpwstr>1089;#</vt:lpwstr>
  </property>
  <property fmtid="{D5CDD505-2E9C-101B-9397-08002B2CF9AE}" pid="34" name="IsCheckedoutToLocal">
    <vt:lpwstr>1089;#0</vt:lpwstr>
  </property>
  <property fmtid="{D5CDD505-2E9C-101B-9397-08002B2CF9AE}" pid="35" name="UniqueId">
    <vt:lpwstr>1089;#{6C868D0A-2F54-44FA-A55D-F7B1A2CAB295}</vt:lpwstr>
  </property>
  <property fmtid="{D5CDD505-2E9C-101B-9397-08002B2CF9AE}" pid="36" name="ProgId">
    <vt:lpwstr>1089;#</vt:lpwstr>
  </property>
  <property fmtid="{D5CDD505-2E9C-101B-9397-08002B2CF9AE}" pid="37" name="ScopeId">
    <vt:lpwstr>1089;#{056924DB-A21D-44C7-A730-D5117A36006E}</vt:lpwstr>
  </property>
  <property fmtid="{D5CDD505-2E9C-101B-9397-08002B2CF9AE}" pid="38" name="VirusStatus">
    <vt:lpwstr>1089;#32489</vt:lpwstr>
  </property>
  <property fmtid="{D5CDD505-2E9C-101B-9397-08002B2CF9AE}" pid="39" name="CheckedOutTitle">
    <vt:lpwstr>1089;#</vt:lpwstr>
  </property>
  <property fmtid="{D5CDD505-2E9C-101B-9397-08002B2CF9AE}" pid="40" name="_CheckinComment">
    <vt:lpwstr>1089;#</vt:lpwstr>
  </property>
  <property fmtid="{D5CDD505-2E9C-101B-9397-08002B2CF9AE}" pid="41" name="_EditMenuTableStart">
    <vt:lpwstr>00308717.docx</vt:lpwstr>
  </property>
  <property fmtid="{D5CDD505-2E9C-101B-9397-08002B2CF9AE}" pid="42" name="_EditMenuTableEnd">
    <vt:lpwstr>1089</vt:lpwstr>
  </property>
  <property fmtid="{D5CDD505-2E9C-101B-9397-08002B2CF9AE}" pid="43" name="LinkFilenameNoMenu">
    <vt:lpwstr>00308717.docx</vt:lpwstr>
  </property>
  <property fmtid="{D5CDD505-2E9C-101B-9397-08002B2CF9AE}" pid="44" name="LinkFilename">
    <vt:lpwstr>00308717.docx</vt:lpwstr>
  </property>
  <property fmtid="{D5CDD505-2E9C-101B-9397-08002B2CF9AE}" pid="45" name="DocIcon">
    <vt:lpwstr>docx</vt:lpwstr>
  </property>
  <property fmtid="{D5CDD505-2E9C-101B-9397-08002B2CF9AE}" pid="46" name="ServerUrl">
    <vt:lpwstr>/sites/VEADOT/MaavakSamim/DocLib2/DocLib2 automatically created by sharedocs 1/00308717.docx</vt:lpwstr>
  </property>
  <property fmtid="{D5CDD505-2E9C-101B-9397-08002B2CF9AE}" pid="47" name="EncodedAbsUrl">
    <vt:lpwstr>http://sd3portal/sites/VEADOT/MaavakSamim/DocLib2/DocLib2%20automatically%20created%20by%20sharedocs%201/00308717.docx</vt:lpwstr>
  </property>
  <property fmtid="{D5CDD505-2E9C-101B-9397-08002B2CF9AE}" pid="48" name="BaseName">
    <vt:lpwstr>00308717</vt:lpwstr>
  </property>
  <property fmtid="{D5CDD505-2E9C-101B-9397-08002B2CF9AE}" pid="49" name="FileSizeDisplay">
    <vt:lpwstr>32489</vt:lpwstr>
  </property>
  <property fmtid="{D5CDD505-2E9C-101B-9397-08002B2CF9AE}" pid="50" name="MetaInfo">
    <vt:lpwstr>1089;#SanhedrinItemID:DW|2012486.00000000
vti_parserversion:SR|12.0.0.6662
SDCategories:LW|:ועדות:ועדה למאבק בסמים:כנסת 20:הלס''י;#:ועדות:ועדה למאבק בסמים:מסקנות הוועדה;#
_Category:EW|
SanhedrinDocumentType:DW|16.0000000000000
SDLastSigningDate:EW|
SDAuth</vt:lpwstr>
  </property>
  <property fmtid="{D5CDD505-2E9C-101B-9397-08002B2CF9AE}" pid="51" name="_Level">
    <vt:lpwstr>1</vt:lpwstr>
  </property>
  <property fmtid="{D5CDD505-2E9C-101B-9397-08002B2CF9AE}" pid="52" name="_IsCurrentVersion">
    <vt:lpwstr>1</vt:lpwstr>
  </property>
  <property fmtid="{D5CDD505-2E9C-101B-9397-08002B2CF9AE}" pid="53" name="SelectTitle">
    <vt:lpwstr>1089</vt:lpwstr>
  </property>
  <property fmtid="{D5CDD505-2E9C-101B-9397-08002B2CF9AE}" pid="54" name="SelectFilename">
    <vt:lpwstr>1089</vt:lpwstr>
  </property>
  <property fmtid="{D5CDD505-2E9C-101B-9397-08002B2CF9AE}" pid="55" name="Edit">
    <vt:lpwstr>0</vt:lpwstr>
  </property>
  <property fmtid="{D5CDD505-2E9C-101B-9397-08002B2CF9AE}" pid="56" name="owshiddenversion">
    <vt:lpwstr>2</vt:lpwstr>
  </property>
  <property fmtid="{D5CDD505-2E9C-101B-9397-08002B2CF9AE}" pid="57" name="_UIVersion">
    <vt:lpwstr>512</vt:lpwstr>
  </property>
  <property fmtid="{D5CDD505-2E9C-101B-9397-08002B2CF9AE}" pid="58" name="Order">
    <vt:lpwstr>108900.000000000</vt:lpwstr>
  </property>
  <property fmtid="{D5CDD505-2E9C-101B-9397-08002B2CF9AE}" pid="59" name="GUID">
    <vt:lpwstr>{44F75792-0E59-460D-BF95-740C3064D8B3}</vt:lpwstr>
  </property>
  <property fmtid="{D5CDD505-2E9C-101B-9397-08002B2CF9AE}" pid="60" name="WorkflowVersion">
    <vt:lpwstr>1</vt:lpwstr>
  </property>
  <property fmtid="{D5CDD505-2E9C-101B-9397-08002B2CF9AE}" pid="61" name="ParentVersionString">
    <vt:lpwstr>1089;#</vt:lpwstr>
  </property>
  <property fmtid="{D5CDD505-2E9C-101B-9397-08002B2CF9AE}" pid="62" name="ParentLeafName">
    <vt:lpwstr>1089;#</vt:lpwstr>
  </property>
  <property fmtid="{D5CDD505-2E9C-101B-9397-08002B2CF9AE}" pid="63" name="Combine">
    <vt:lpwstr>0</vt:lpwstr>
  </property>
  <property fmtid="{D5CDD505-2E9C-101B-9397-08002B2CF9AE}" pid="64" name="RepairDocument">
    <vt:lpwstr>0</vt:lpwstr>
  </property>
  <property fmtid="{D5CDD505-2E9C-101B-9397-08002B2CF9AE}" pid="65" name="ServerRedirected">
    <vt:lpwstr>0</vt:lpwstr>
  </property>
  <property fmtid="{D5CDD505-2E9C-101B-9397-08002B2CF9AE}" pid="66" name="Last Modified">
    <vt:lpwstr>1089;#2017-01-18 11:34:00</vt:lpwstr>
  </property>
  <property fmtid="{D5CDD505-2E9C-101B-9397-08002B2CF9AE}" pid="67" name="Created Date">
    <vt:lpwstr>1089;#2017-01-18 11:33:38</vt:lpwstr>
  </property>
  <property fmtid="{D5CDD505-2E9C-101B-9397-08002B2CF9AE}" pid="68" name="Created By">
    <vt:lpwstr>LAN_KNESSET\michalc</vt:lpwstr>
  </property>
  <property fmtid="{D5CDD505-2E9C-101B-9397-08002B2CF9AE}" pid="69" name="File Type">
    <vt:lpwstr>docx</vt:lpwstr>
  </property>
  <property fmtid="{D5CDD505-2E9C-101B-9397-08002B2CF9AE}" pid="70" name="File Size">
    <vt:lpwstr>1089;#32489</vt:lpwstr>
  </property>
  <property fmtid="{D5CDD505-2E9C-101B-9397-08002B2CF9AE}" pid="71" name="Modified By">
    <vt:lpwstr>LAN_KNESSET\michalc</vt:lpwstr>
  </property>
</Properties>
</file>