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הקשיים שבהם נתקלים חולים במחלות קשות בזמן תהליך החלמתם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אנשים שחולים במחלות קשות כגון סרטן מקבלים תמיכה מהמדינה שבאה לידי ביטוי בחקיקה שמגנה על מקום העבודה, סיוע כספי, סל בריאות ועוד.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במקרה המשמח של החלמה מהמחלה, כל זאת נפסק בבת אחת, למרות שהחלמה מלאה לוקחת זמן רב ומתרחשת בצורה הדרגתית ושונה מחולה לחולה בהתאם לסוג ומצב המחלה.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כיום הממשלה אינה מכירה במצב בייניים זה, מצב שיוצר למחלימים רבים קשיים כלכליים כבדים וטרטור של ממש, דווקא בתקופה שבה הם צריכים להשקיע את מירב המשאבים בהחלמתם הפיזית והנפשית.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לבחון מחדש את הגדרת מצב ההחלמה ואת הזכאויות הניתנות לאנשים חולים במחלות קשות במגוון התחומים: סיוע כספי, מעגלי תמיכה והגנה תעסוקתית.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חשיבות העניין אבקש לקיים דיון דחוף בוועדת העבודה, הרווחה והבריאות של הכנסת על מנת לבחון את התערבותה של המדינה במתן הגנות וסיוע למחלימים, משפחותיהם ומעסיקיהם גם יחד.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איציק שמולי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D3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7C0C171-B221-4B51-85EC-5A8B1529C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8F11E5-5520-483A-B231-BEF56F811D6C}"/>
</file>

<file path=customXml/itemProps2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Yafa Gross</dc:creator>
  <cp:lastModifiedBy>נועה אומזגין</cp:lastModifiedBy>
  <cp:revision>2</cp:revision>
  <dcterms:created xsi:type="dcterms:W3CDTF">2017-01-18T10:53:00Z</dcterms:created>
  <dcterms:modified xsi:type="dcterms:W3CDTF">2017-01-18T10:53:00Z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2012734</vt:r8>
  </property>
</Properties>
</file>