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סלקציה בפנסיה: החברות הגדולות מסרבות לבטח עצמאים שהחלימו מסרטן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לאחרונה עבר החוק המחייב עצמאים להפריש אחוז מסוים משכרם לקרן פנסיה, אלא שמתברר כי החברות הגדולות מסרבות לקבל עצמאים שהחלימו ממחלת הסרטן או סובלים ממחלות רפואיות אחרות. כך יוצא מצב אבסורדי בו אותם אנשים עוברים על החוק הקובע פנסיית חובה לעצמאים, מאחר וקרנות הפנסיה מסרבות לקבלם. מדובר במצב שערורייתי בו חברות הפנסיה מחליטות את מי לקבל ואת מי לא, בניגוד לחובה החלה על כל גופי החיסכון הפנסיוני להליך הוגן בעת הליך הקבלה, ואלו הנדחים על הסף הם דווקא אלו החולים והחלשים אשר נשללת מהם האפשרות לחסוך לטווח ארוך, כמו כל אזרח אחר בישראל. לאור דחיפות הנושא וחשיבתו אבקש לקיים דיון דחוף בוועדת העבודה, הרווחה והבריאות.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ג'מאל זחאלקה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F47D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5D47BB7-7A70-4EE0-896D-75584B56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5F6F88F-1560-40A4-AB37-E8AF8FB4149D}"/>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716</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נועה אומזגין</cp:lastModifiedBy>
  <cp:revision>2</cp:revision>
  <dcterms:created xsi:type="dcterms:W3CDTF">2017-01-18T11:14:00Z</dcterms:created>
  <dcterms:modified xsi:type="dcterms:W3CDTF">2017-01-18T11:14:00Z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2012749</vt:r8>
  </property>
</Properties>
</file>