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דיון מהיר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חשש להיתר פוליגמיה בחסות הרבנות הראשית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לאחרונה פורסם בערוץ 10 כי הרבנות הראשית נותנת היתר לגברים נשואים לשאת אישה נוספת, ובכך מאפשרת ביגמיה ופוליגמיה בפועל, דבר שאינו חוקי בישראל.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/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מאחורי היתרים אלו עומדים רבנים רבים, בינהם אף הרב הראשי לשעבר שלמה עמאר.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/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כדי לבדוק ולמגר תופעה פסולה ולא חוקית זו, אבקש לקיים דיון בועדת חוקה חוק ומשפט.</w:t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חברת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קסניה סבטלובה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85FADE-7DAB-4F36-885F-93998DAADD5D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2013059</vt:r8>
  </property>
</Properties>
</file>