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29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5952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הכשרות בענף הבנייה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ענף הבנייה בישראל סובל שנים רבות ממחסור של כוח אדם איכותי ומוכשר דבר אשר מעקב משמעותית את קצב הבנייה בישראל ופוגע באיכותה.</w:t>
      </w:r>
      <w:r>
        <w:br/>
      </w:r>
      <w:r>
        <w:rPr>
          <w:rFonts w:ascii="Tahoma" w:hAnsi="Tahoma" w:cs="David" w:hint="cs"/>
          <w:sz w:val="24"/>
          <w:szCs w:val="24"/>
          <w:rtl/>
        </w:rPr>
        <w:t>לדוגמא בתחום מנהלי העבודה חסרים כ5,000 מנהלי עבודה על מנת שענף הבנייה יצליח להגיע למספרים שאליהם אנו שואפים בכדי לפתור את משבר הדיור במדינת ישראל.</w:t>
      </w:r>
      <w:r>
        <w:br/>
      </w:r>
      <w:r>
        <w:rPr>
          <w:rFonts w:ascii="Tahoma" w:hAnsi="Tahoma" w:cs="David" w:hint="cs"/>
          <w:sz w:val="24"/>
          <w:szCs w:val="24"/>
          <w:rtl/>
        </w:rPr>
        <w:t xml:space="preserve">על פי נתונים של הלשכה המרכזית לסטטיסטיקה ב-2015 פעלו בישראל כ-9,600 מנהלי עבודה, ואילו באותה שנה היו בישראל כ-19 אלף אתרי בנייה פעילים - מבתים פרטיים ועד מגדלי ענק. </w:t>
      </w:r>
      <w:r>
        <w:br/>
      </w:r>
      <w:r>
        <w:rPr>
          <w:rFonts w:ascii="Tahoma" w:hAnsi="Tahoma" w:cs="David" w:hint="cs"/>
          <w:sz w:val="24"/>
          <w:szCs w:val="24"/>
          <w:rtl/>
        </w:rPr>
        <w:t xml:space="preserve">ידוע כי משרד הכלכלה פועל על מנת להגדיל את מספר מנהלי העבודה אך בפועל מספר הכיתות שנפתחות הוא קטן מאוד ומסלולי ההכשרה אינם מתאימים לבעלי מקצוע שנמצאים כיום בענף הבנייה, ישנם מסלולי יום אשר מהווים חסם כניסה משמעותי לעובדים בענף. </w:t>
      </w:r>
      <w:r>
        <w:br/>
      </w:r>
      <w:r>
        <w:rPr>
          <w:rFonts w:ascii="Tahoma" w:hAnsi="Tahoma" w:cs="David" w:hint="cs"/>
          <w:sz w:val="24"/>
          <w:szCs w:val="24"/>
          <w:rtl/>
        </w:rPr>
        <w:t>בנוסף ישנו צורך עז להפוך את הענף לאטרקטיבי כלפי משוחררים טריים מצה"ל ולהפוך את מסלול ההכשרה לדומה יותר למסלול האקדמי כלומר לימודים+ תקופת סטאז' בדומה למשפטים, ראיית חשבון וכו'.</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רועי פולקמן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C57F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1CB898A-906D-4C42-AEB7-1E8D7E3448F1}"/>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900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2017-02-06T07:30:00Z</dcterms:created>
  <dcterms:modified xsi:type="dcterms:W3CDTF">2017-02-06T07:30:00Z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2013519</vt:r8>
  </property>
</Properties>
</file>