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B4D" w:rsidRDefault="000F4ED3">
      <w:pPr>
        <w:rPr>
          <w:rFonts w:hint="cs"/>
        </w:rPr>
      </w:pPr>
      <w:hyperlink r:id="rId5" w:history="1">
        <w:r>
          <w:rPr>
            <w:rStyle w:val="Hyperlink"/>
          </w:rPr>
          <w:t>https://www.youtube.com/watch?v=YhtYoe9IU0c&amp;feature=youtu.be</w:t>
        </w:r>
      </w:hyperlink>
      <w:bookmarkStart w:id="0" w:name="_GoBack"/>
      <w:bookmarkEnd w:id="0"/>
    </w:p>
    <w:sectPr w:rsidR="00975B4D" w:rsidSect="002873D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ED3"/>
    <w:rsid w:val="000F4ED3"/>
    <w:rsid w:val="002873D8"/>
    <w:rsid w:val="00975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0F4ED3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0F4ED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YhtYoe9IU0c&amp;feature=youtu.be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2BAD3FF-11E6-41B8-BDCD-B162831BA3D1}"/>
</file>

<file path=customXml/itemProps2.xml><?xml version="1.0" encoding="utf-8"?>
<ds:datastoreItem xmlns:ds="http://schemas.openxmlformats.org/officeDocument/2006/customXml" ds:itemID="{D9978899-357B-4967-B108-F26ACF2B41BF}"/>
</file>

<file path=customXml/itemProps3.xml><?xml version="1.0" encoding="utf-8"?>
<ds:datastoreItem xmlns:ds="http://schemas.openxmlformats.org/officeDocument/2006/customXml" ds:itemID="{D4765311-CEF5-4D5A-95E5-49219172257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איילת חאקימיאן</dc:creator>
  <cp:lastModifiedBy>איילת חאקימיאן</cp:lastModifiedBy>
  <cp:revision>1</cp:revision>
  <dcterms:created xsi:type="dcterms:W3CDTF">2017-02-08T09:51:00Z</dcterms:created>
  <dcterms:modified xsi:type="dcterms:W3CDTF">2017-02-08T09:52:00Z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2013402</vt:r8>
  </property>
</Properties>
</file>