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ל'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26 בפברואר,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6425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הקרב המסוכן בין איחוד הצלה למד"א עולה שלב</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הקרב המסוכן בין איחוד הצלה למד"א עולה שלב. בהקלטות שפורסמו ב"ערוץ 2" נשמע כונן "איחוד הצלה" מסרב להעביר פרטים חיוניים של חולה למד"א. באיחוד הצלה החליטו לאחרונה להפסיק להעביר את פרטי המודיעים לידי מד"א, מכיוון שגם במד"א הפסיקו לאחרונה לעדכן אותם בקריאות חירום בזמן אמת.</w:t>
      </w:r>
      <w:r>
        <w:br/>
      </w:r>
      <w:r>
        <w:br/>
      </w:r>
      <w:r>
        <w:rPr>
          <w:rFonts w:ascii="Tahoma" w:hAnsi="Tahoma" w:cs="David" w:hint="cs"/>
          <w:sz w:val="24"/>
          <w:szCs w:val="24"/>
          <w:rtl/>
        </w:rPr>
        <w:t xml:space="preserve">המאבק הקשה המתנהל בין שני הארגונים החשובים מהווה סכנה ברורה וממשית לחייהם של אזרחים רבים הזקוקים לעזרה מידית. מדובר במאבק מכוער על כסף והכרה. בשום פנים ואופן אסור שהקרב בין השניים יתנהל על חשבון חייהם של האזרחיות והאזרחים. </w:t>
      </w:r>
      <w:r>
        <w:br/>
      </w:r>
      <w:r>
        <w:br/>
      </w:r>
      <w:r>
        <w:rPr>
          <w:rFonts w:ascii="Tahoma" w:hAnsi="Tahoma" w:cs="David" w:hint="cs"/>
          <w:sz w:val="24"/>
          <w:szCs w:val="24"/>
          <w:rtl/>
        </w:rPr>
        <w:t>נוכח חומרת הדברים על ועדת העבודה והרווחה לקיים דיון דחוף בנושא</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ג'מאל זחאלקה</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1B36A4"/>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395A31C1-B8A7-4C41-B6CF-918C88B54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D6C9DCF3-95B4-4166-B6BF-DC395B9CDED8}"/>
</file>

<file path=docProps/app.xml><?xml version="1.0" encoding="utf-8"?>
<Properties xmlns="http://schemas.openxmlformats.org/officeDocument/2006/extended-properties" xmlns:vt="http://schemas.openxmlformats.org/officeDocument/2006/docPropsVTypes">
  <Template>Normal.dotm</Template>
  <TotalTime>0</TotalTime>
  <Pages>1</Pages>
  <Words>136</Words>
  <Characters>684</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2017-03-15T07:35:00Z</dcterms:created>
  <dcterms:modified xsi:type="dcterms:W3CDTF">2017-03-15T07:35:00Z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2015720</vt:r8>
  </property>
</Properties>
</file>