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ל' בשבט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26 בפברואר,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6427</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מאבק של מד"א בארגון "איחוד הצלה"</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בימים אלו אנו עדים למצב הזוי בו מד"א אינו מוכן להעביר מידע קריטי ומציל חיים  למתנדבי "איחוד הצלה". בסופו של עניין נקיטת צעדים חד צדדים אלו גובים חייהם של חולים הזקוקים למענה מהיר, מכוננים אשר נמצאים בסמיכות ואינם יכולים להגיש עזרה דחופה אשר פעמים רבות הינה קריטית ביותר.</w:t>
      </w:r>
      <w:r>
        <w:br/>
      </w:r>
      <w:r>
        <w:br/>
      </w:r>
      <w:r>
        <w:rPr>
          <w:rFonts w:ascii="Tahoma" w:hAnsi="Tahoma" w:cs="David" w:hint="cs"/>
          <w:sz w:val="24"/>
          <w:szCs w:val="24"/>
          <w:rtl/>
        </w:rPr>
        <w:t xml:space="preserve">לאור זאת מן הראוי שועדת העבודה והרווחה של הכנסת תקיים דיון דחוף בנושא עם כלל הגורמים הרלוונטיים </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אורי מקלב</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85208C"/>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2D01D806-7B6D-4420-97B0-991116E23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CB2931FB-5413-4FE9-A9DC-D820206E22DA}"/>
</file>

<file path=docProps/app.xml><?xml version="1.0" encoding="utf-8"?>
<Properties xmlns="http://schemas.openxmlformats.org/officeDocument/2006/extended-properties" xmlns:vt="http://schemas.openxmlformats.org/officeDocument/2006/docPropsVTypes">
  <Template>Normal.dotm</Template>
  <TotalTime>1</TotalTime>
  <Pages>1</Pages>
  <Words>103</Words>
  <Characters>517</Characters>
  <Application>Microsoft Office Word</Application>
  <DocSecurity>0</DocSecurity>
  <Lines>4</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שי גרשון מאיר</cp:lastModifiedBy>
  <cp:revision>2</cp:revision>
  <dcterms:created xsi:type="dcterms:W3CDTF">2017-03-15T07:36:00Z</dcterms:created>
  <dcterms:modified xsi:type="dcterms:W3CDTF">2017-03-15T07:36:00Z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2015720</vt:r8>
  </property>
</Properties>
</file>