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ט"ז באדר התשע"ז</w:t>
      </w:r>
      <w:bookmarkEnd w:id="0"/>
    </w:p>
    <w:p w14:paraId="4B0CDD59" w14:textId="77777777"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14 במרץ, 2017</w:t>
      </w:r>
      <w:bookmarkEnd w:id="1"/>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6623</w:t>
      </w:r>
      <w:bookmarkEnd w:id="2"/>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דיון מהיר</w:t>
      </w:r>
      <w:bookmarkEnd w:id="5"/>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6" w:name="AGN_Subject"/>
      <w:bookmarkStart w:id="7" w:name="_GoBack"/>
      <w:r>
        <w:rPr>
          <w:rFonts w:ascii="Tahoma" w:hAnsi="Tahoma" w:cs="David" w:hint="cs"/>
          <w:sz w:val="24"/>
          <w:szCs w:val="24"/>
          <w:u w:val="single"/>
          <w:rtl/>
        </w:rPr>
        <w:t xml:space="preserve">עיכוב בהוצאת קול קורא לעידוד פיתוחים טכנולוגים מצילי חיים ברכבים </w:t>
      </w:r>
      <w:bookmarkEnd w:id="6"/>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מזה זמן רב היה אמור לצאת קול קורא אשר מטרתו לרתום את הגופים הפרטיים והעסקיים להשקעה במיזמים אשר יתמקדו בפיתוחים טכנולוגים מתקדמים אשר בסופו של עניין יתנו מענה מיטבי להצלת חיים ברכבים, מה שלא קיים כיום.</w:t>
      </w:r>
      <w:r>
        <w:br/>
      </w:r>
      <w:r>
        <w:br/>
      </w:r>
      <w:r>
        <w:rPr>
          <w:rFonts w:ascii="Tahoma" w:hAnsi="Tahoma" w:cs="David" w:hint="cs"/>
          <w:sz w:val="24"/>
          <w:szCs w:val="24"/>
          <w:rtl/>
        </w:rPr>
        <w:t>לאור העיכוב בכך מן הראוי שועדת המדע והטכנולוגיה תקיים דיון דחוף עם כלל הגורמים הקשורים לנושא.</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מנחם אליעזר מוזס</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843FAA"/>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203A666B-CA80-4FB7-8941-12E2D61BE3C3}"/>
</file>

<file path=docProps/app.xml><?xml version="1.0" encoding="utf-8"?>
<Properties xmlns="http://schemas.openxmlformats.org/officeDocument/2006/extended-properties" xmlns:vt="http://schemas.openxmlformats.org/officeDocument/2006/docPropsVTypes">
  <Template>Normal</Template>
  <TotalTime>0</TotalTime>
  <Pages>1</Pages>
  <Words>97</Words>
  <Characters>489</Characters>
  <Application>Microsoft Office Word</Application>
  <DocSecurity>0</DocSecurity>
  <Lines>4</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נעמי אלפי</cp:lastModifiedBy>
  <cp:revision>2</cp:revision>
  <dcterms:created xsi:type="dcterms:W3CDTF">2017-03-15T11:03:00Z</dcterms:created>
  <dcterms:modified xsi:type="dcterms:W3CDTF">2017-03-15T11:03:00Z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2015760</vt:r8>
  </property>
</Properties>
</file>