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styles.xml" ContentType="application/vnd.openxmlformats-officedocument.wordprocessingml.styl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05057" w:rsidRDefault="00B34392">
      <w:pPr>
        <w:rPr>
          <w:rtl/>
        </w:rPr>
      </w:pPr>
      <w:r>
        <w:rPr>
          <w:rFonts w:hint="cs"/>
          <w:rtl/>
        </w:rPr>
        <w:t>קישור להודעות תקציביות:</w:t>
      </w:r>
    </w:p>
    <w:p w:rsidR="00B34392" w:rsidRDefault="00B34392" w:rsidP="00B34392">
      <w:pPr>
        <w:rPr>
          <w:color w:val="44546A" w:themeColor="dark2"/>
        </w:rPr>
      </w:pPr>
      <w:hyperlink r:id="rId4" w:history="1">
        <w:r>
          <w:rPr>
            <w:rStyle w:val="Hyperlink"/>
            <w:rFonts w:ascii="Arial" w:hAnsi="Arial" w:cs="Arial"/>
            <w:sz w:val="20"/>
            <w:szCs w:val="20"/>
            <w:rtl/>
          </w:rPr>
          <w:t>הודעות תקציביות המונחות על שולחן הוועדה</w:t>
        </w:r>
      </w:hyperlink>
    </w:p>
    <w:p w:rsidR="00B34392" w:rsidRPr="00B34392" w:rsidRDefault="00B34392">
      <w:pPr>
        <w:rPr>
          <w:rFonts w:hint="cs"/>
        </w:rPr>
      </w:pPr>
      <w:bookmarkStart w:id="0" w:name="_GoBack"/>
      <w:bookmarkEnd w:id="0"/>
    </w:p>
    <w:sectPr w:rsidR="00B34392" w:rsidRPr="00B34392" w:rsidSect="008D3DC7">
      <w:pgSz w:w="11906" w:h="16838"/>
      <w:pgMar w:top="1440" w:right="1800" w:bottom="1440" w:left="1800" w:header="708" w:footer="708" w:gutter="0"/>
      <w:cols w:space="708"/>
      <w:bidi/>
      <w:rtlGutter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34392"/>
    <w:rsid w:val="00000017"/>
    <w:rsid w:val="000E1E6D"/>
    <w:rsid w:val="001821F8"/>
    <w:rsid w:val="00190D18"/>
    <w:rsid w:val="00203B9A"/>
    <w:rsid w:val="00205057"/>
    <w:rsid w:val="00205BA2"/>
    <w:rsid w:val="002764D1"/>
    <w:rsid w:val="002F71DA"/>
    <w:rsid w:val="003209AF"/>
    <w:rsid w:val="00331467"/>
    <w:rsid w:val="0036471D"/>
    <w:rsid w:val="00416055"/>
    <w:rsid w:val="00450176"/>
    <w:rsid w:val="004C0981"/>
    <w:rsid w:val="005010DF"/>
    <w:rsid w:val="005C7281"/>
    <w:rsid w:val="0062634B"/>
    <w:rsid w:val="00653C43"/>
    <w:rsid w:val="0069222C"/>
    <w:rsid w:val="006E3039"/>
    <w:rsid w:val="00700283"/>
    <w:rsid w:val="0077678C"/>
    <w:rsid w:val="007A2D20"/>
    <w:rsid w:val="007A5144"/>
    <w:rsid w:val="007B42A5"/>
    <w:rsid w:val="007C1EA9"/>
    <w:rsid w:val="008B152B"/>
    <w:rsid w:val="008D3DC7"/>
    <w:rsid w:val="00947738"/>
    <w:rsid w:val="00977704"/>
    <w:rsid w:val="0099689F"/>
    <w:rsid w:val="00996EBB"/>
    <w:rsid w:val="009A5372"/>
    <w:rsid w:val="009A682C"/>
    <w:rsid w:val="009B5400"/>
    <w:rsid w:val="00A1178B"/>
    <w:rsid w:val="00A2771B"/>
    <w:rsid w:val="00A4477F"/>
    <w:rsid w:val="00A60132"/>
    <w:rsid w:val="00A6316F"/>
    <w:rsid w:val="00A75CB9"/>
    <w:rsid w:val="00B21719"/>
    <w:rsid w:val="00B34392"/>
    <w:rsid w:val="00B561C0"/>
    <w:rsid w:val="00B64740"/>
    <w:rsid w:val="00B66B5D"/>
    <w:rsid w:val="00B83F72"/>
    <w:rsid w:val="00B974C9"/>
    <w:rsid w:val="00C33335"/>
    <w:rsid w:val="00C44520"/>
    <w:rsid w:val="00C83618"/>
    <w:rsid w:val="00C87E0F"/>
    <w:rsid w:val="00C943F2"/>
    <w:rsid w:val="00CE4B16"/>
    <w:rsid w:val="00CF771F"/>
    <w:rsid w:val="00D02606"/>
    <w:rsid w:val="00D30863"/>
    <w:rsid w:val="00DA0342"/>
    <w:rsid w:val="00DA6A27"/>
    <w:rsid w:val="00DB20AB"/>
    <w:rsid w:val="00DD0856"/>
    <w:rsid w:val="00E25EC2"/>
    <w:rsid w:val="00E32934"/>
    <w:rsid w:val="00E668FB"/>
    <w:rsid w:val="00E721C4"/>
    <w:rsid w:val="00E77DF4"/>
    <w:rsid w:val="00E81540"/>
    <w:rsid w:val="00EA2A50"/>
    <w:rsid w:val="00EA6823"/>
    <w:rsid w:val="00F01046"/>
    <w:rsid w:val="00F075C1"/>
    <w:rsid w:val="00F07F76"/>
    <w:rsid w:val="00F229CD"/>
    <w:rsid w:val="00F22CFB"/>
    <w:rsid w:val="00F87A15"/>
    <w:rsid w:val="00FA0493"/>
    <w:rsid w:val="00FD3F88"/>
    <w:rsid w:val="00FF07D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2EB84CF6-09C1-49C4-988D-34F8A7EA5B1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he-I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bidi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Hyperlink">
    <w:name w:val="Hyperlink"/>
    <w:basedOn w:val="a0"/>
    <w:uiPriority w:val="99"/>
    <w:semiHidden/>
    <w:unhideWhenUsed/>
    <w:rsid w:val="00B34392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080448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ustomXml" Target="../customXml/item2.xml"/><Relationship Id="rId3" Type="http://schemas.openxmlformats.org/officeDocument/2006/relationships/webSettings" Target="webSettings.xml"/><Relationship Id="rId7" Type="http://schemas.openxmlformats.org/officeDocument/2006/relationships/customXml" Target="../customXml/item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://main.knesset.gov.il/Activity/committees/Finance/Documents/n2017.zip" TargetMode="External"/><Relationship Id="rId9" Type="http://schemas.openxmlformats.org/officeDocument/2006/relationships/customXml" Target="../customXml/item3.xml"/></Relationships>
</file>

<file path=word/theme/theme1.xml><?xml version="1.0" encoding="utf-8"?>
<a:theme xmlns:a="http://schemas.openxmlformats.org/drawingml/2006/main" name="ערכת נושא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F931E205BBB08441AEFFEBF8ABB23DF1" ma:contentTypeVersion="0" ma:contentTypeDescription="Create a new document." ma:contentTypeScope="" ma:versionID="5e16b795bfa190b891513a8f9da45484">
  <xsd:schema xmlns:xsd="http://www.w3.org/2001/XMLSchema" xmlns:xs="http://www.w3.org/2001/XMLSchema" xmlns:p="http://schemas.microsoft.com/office/2006/metadata/properties" targetNamespace="http://schemas.microsoft.com/office/2006/metadata/properties" ma:root="true" ma:fieldsID="1b05d82d297216baf5b26c55225140df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EA4BC809-A0FD-4EE8-8301-3E07B92455BF}"/>
</file>

<file path=customXml/itemProps2.xml><?xml version="1.0" encoding="utf-8"?>
<ds:datastoreItem xmlns:ds="http://schemas.openxmlformats.org/officeDocument/2006/customXml" ds:itemID="{BC89631E-835B-4291-92F4-C12CD7E51083}"/>
</file>

<file path=customXml/itemProps3.xml><?xml version="1.0" encoding="utf-8"?>
<ds:datastoreItem xmlns:ds="http://schemas.openxmlformats.org/officeDocument/2006/customXml" ds:itemID="{DE52C04A-5A57-4609-9F40-084B5575C05D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26</Words>
  <Characters>130</Characters>
  <Application>Microsoft Office Word</Application>
  <DocSecurity>0</DocSecurity>
  <Lines>1</Lines>
  <Paragraphs>1</Paragraphs>
  <ScaleCrop>false</ScaleCrop>
  <Company>Knesset of Israel</Company>
  <LinksUpToDate>false</LinksUpToDate>
  <CharactersWithSpaces>155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מיכל יצחקוב</dc:creator>
  <cp:keywords/>
  <dc:description/>
  <cp:lastModifiedBy>מיכל יצחקוב</cp:lastModifiedBy>
  <cp:revision>2</cp:revision>
  <dcterms:created xsi:type="dcterms:W3CDTF">2017-04-02T07:08:00Z</dcterms:created>
  <dcterms:modified xsi:type="dcterms:W3CDTF">2017-04-02T07:09:00Z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0x010100F931E205BBB08441AEFFEBF8ABB23DF1</vt:lpwstr>
  </property>
  <property fmtid="{D5CDD505-2E9C-101B-9397-08002B2CF9AE}" pid="3" name="SanhedrinDocumentType">
    <vt:r8>88</vt:r8>
  </property>
  <property fmtid="{D5CDD505-2E9C-101B-9397-08002B2CF9AE}" pid="4" name="SanhedrinItemID">
    <vt:r8>2016185</vt:r8>
  </property>
</Properties>
</file>