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057" w:rsidRDefault="00B34392">
      <w:pPr>
        <w:rPr>
          <w:rtl/>
        </w:rPr>
      </w:pPr>
      <w:bookmarkStart w:id="0" w:name="_GoBack"/>
      <w:bookmarkEnd w:id="0"/>
      <w:r>
        <w:rPr>
          <w:rFonts w:hint="cs"/>
          <w:rtl/>
        </w:rPr>
        <w:t>קישור להודעות תקציביות:</w:t>
      </w:r>
    </w:p>
    <w:p w:rsidR="00B34392" w:rsidRDefault="00263C67" w:rsidP="00B34392">
      <w:pPr>
        <w:rPr>
          <w:color w:val="44546A" w:themeColor="dark2"/>
        </w:rPr>
      </w:pPr>
      <w:hyperlink r:id="rId8" w:history="1">
        <w:r w:rsidR="00B34392">
          <w:rPr>
            <w:rStyle w:val="Hyperlink"/>
            <w:rFonts w:ascii="Arial" w:hAnsi="Arial" w:cs="Arial"/>
            <w:sz w:val="20"/>
            <w:szCs w:val="20"/>
            <w:rtl/>
          </w:rPr>
          <w:t>הודעות תקציביות המונחות על שולחן הוועדה</w:t>
        </w:r>
      </w:hyperlink>
    </w:p>
    <w:p w:rsidR="00B34392" w:rsidRPr="00B34392" w:rsidRDefault="00B34392"/>
    <w:sectPr w:rsidR="00B34392" w:rsidRPr="00B34392" w:rsidSect="008D3DC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392"/>
    <w:rsid w:val="00000017"/>
    <w:rsid w:val="000E1E6D"/>
    <w:rsid w:val="001821F8"/>
    <w:rsid w:val="00190D18"/>
    <w:rsid w:val="00203B9A"/>
    <w:rsid w:val="00205057"/>
    <w:rsid w:val="00205BA2"/>
    <w:rsid w:val="00263C67"/>
    <w:rsid w:val="002764D1"/>
    <w:rsid w:val="002F71DA"/>
    <w:rsid w:val="003209AF"/>
    <w:rsid w:val="00331467"/>
    <w:rsid w:val="0036471D"/>
    <w:rsid w:val="00416055"/>
    <w:rsid w:val="00450176"/>
    <w:rsid w:val="004C0981"/>
    <w:rsid w:val="005010DF"/>
    <w:rsid w:val="005C7281"/>
    <w:rsid w:val="0062634B"/>
    <w:rsid w:val="00653C43"/>
    <w:rsid w:val="0069222C"/>
    <w:rsid w:val="006E3039"/>
    <w:rsid w:val="00700283"/>
    <w:rsid w:val="0077678C"/>
    <w:rsid w:val="007A2D20"/>
    <w:rsid w:val="007A5144"/>
    <w:rsid w:val="007B42A5"/>
    <w:rsid w:val="007C1EA9"/>
    <w:rsid w:val="008B152B"/>
    <w:rsid w:val="008D3DC7"/>
    <w:rsid w:val="00947738"/>
    <w:rsid w:val="00977704"/>
    <w:rsid w:val="0099689F"/>
    <w:rsid w:val="00996EBB"/>
    <w:rsid w:val="009A5372"/>
    <w:rsid w:val="009A682C"/>
    <w:rsid w:val="009B5400"/>
    <w:rsid w:val="00A1178B"/>
    <w:rsid w:val="00A2771B"/>
    <w:rsid w:val="00A4477F"/>
    <w:rsid w:val="00A60132"/>
    <w:rsid w:val="00A6316F"/>
    <w:rsid w:val="00A75CB9"/>
    <w:rsid w:val="00B21719"/>
    <w:rsid w:val="00B34392"/>
    <w:rsid w:val="00B561C0"/>
    <w:rsid w:val="00B64740"/>
    <w:rsid w:val="00B66B5D"/>
    <w:rsid w:val="00B83F72"/>
    <w:rsid w:val="00B974C9"/>
    <w:rsid w:val="00C33335"/>
    <w:rsid w:val="00C44520"/>
    <w:rsid w:val="00C83618"/>
    <w:rsid w:val="00C87E0F"/>
    <w:rsid w:val="00C943F2"/>
    <w:rsid w:val="00CE4B16"/>
    <w:rsid w:val="00CF771F"/>
    <w:rsid w:val="00D02606"/>
    <w:rsid w:val="00D30863"/>
    <w:rsid w:val="00DA0342"/>
    <w:rsid w:val="00DA6A27"/>
    <w:rsid w:val="00DB20AB"/>
    <w:rsid w:val="00DD0856"/>
    <w:rsid w:val="00E25EC2"/>
    <w:rsid w:val="00E32934"/>
    <w:rsid w:val="00E668FB"/>
    <w:rsid w:val="00E721C4"/>
    <w:rsid w:val="00E77DF4"/>
    <w:rsid w:val="00E81540"/>
    <w:rsid w:val="00EA2A50"/>
    <w:rsid w:val="00EA6823"/>
    <w:rsid w:val="00F01046"/>
    <w:rsid w:val="00F075C1"/>
    <w:rsid w:val="00F07F76"/>
    <w:rsid w:val="00F229CD"/>
    <w:rsid w:val="00F22CFB"/>
    <w:rsid w:val="00F87A15"/>
    <w:rsid w:val="00FA0493"/>
    <w:rsid w:val="00FD3F88"/>
    <w:rsid w:val="00FF0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B3439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B343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044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in.knesset.gov.il/Activity/committees/Finance/Documents/n2017.zip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C89631E-835B-4291-92F4-C12CD7E510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4BC809-A0FD-4EE8-8301-3E07B92455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E52C04A-5A57-4609-9F40-084B5575C05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 of Israel</Company>
  <LinksUpToDate>false</LinksUpToDate>
  <CharactersWithSpaces>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מיכל יצחקוב</dc:creator>
  <cp:lastModifiedBy>אורית ארז</cp:lastModifiedBy>
  <cp:revision>2</cp:revision>
  <dcterms:created xsi:type="dcterms:W3CDTF">2017-04-05T10:47:00Z</dcterms:created>
  <dcterms:modified xsi:type="dcterms:W3CDTF">2017-04-05T10:47:00Z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2016300</vt:r8>
  </property>
</Properties>
</file>