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כ"ה באייר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21 במאי,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6879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לאן נעלמו עשרה מיליון צליינים תיירים?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בשבוע האחרון התפרסמה כתבת תחקיר בעיתון "הארץ" בנושא המצב הרע של התיירות הצליינית לישראל, זאת בהשוואה למוקדי תיירות דתית אחרים בעולם.</w:t>
      </w:r>
      <w:r>
        <w:br/>
      </w:r>
      <w:r>
        <w:rPr>
          <w:rFonts w:ascii="Tahoma" w:hAnsi="Tahoma" w:cs="David" w:hint="cs"/>
          <w:sz w:val="24"/>
          <w:szCs w:val="24"/>
          <w:rtl/>
        </w:rPr>
        <w:t>רק מאות אלפי צליינים מגיעים לישראל  מדי שנה, עיון זריז בנתונים של אתרי עלייה נוצריים אחרים מצביע על גודל המחדל. בלורד, עיר קטנה בצרפת שנחשבת אתר חשוב לצליינות נוצרית, מבקרים שמונה מיליון צליינים בשנה. בפטימה, עיירה זעירה בפורטוגל מבקרים חמישה מיליון. בסנטיאגו דה קומפוסטלה שבספרד, גם היא יעד של עולי רגל נוצרים, מבקרים מיליון וחצי צליינים בשנה.</w:t>
      </w:r>
      <w:r>
        <w:br/>
      </w:r>
      <w:r>
        <w:rPr>
          <w:rFonts w:ascii="Tahoma" w:hAnsi="Tahoma" w:cs="David" w:hint="cs"/>
          <w:sz w:val="24"/>
          <w:szCs w:val="24"/>
          <w:rtl/>
        </w:rPr>
        <w:t>ישנה הסכמה רחבה בקרב מומחים בתחום שהפוטנציאל של תיירות צליינית עשוי להגיע לכ-10 מיליון תיירים, כולם גם מסכימים לצליינות נוצרית יש יתרון יחסי ואף מוחלט על פני שאר סוגי התיירות המשווקים דרך משרד התיירות, הסיבה למספרים הזעומים היא שמדינת ישראל לא משקיעה בצליינות נוצרית, לא בשיווק ולא בתשתיות של תיירות כזו.</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איימן עודה</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CB7C6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08DCD4DD-D030-4047-8346-E03602FE7D72}"/>
</file>

<file path=docProps/app.xml><?xml version="1.0" encoding="utf-8"?>
<Properties xmlns="http://schemas.openxmlformats.org/officeDocument/2006/extended-properties" xmlns:vt="http://schemas.openxmlformats.org/officeDocument/2006/docPropsVTypes">
  <Template>Normal</Template>
  <TotalTime>1</TotalTime>
  <Pages>1</Pages>
  <Words>173</Words>
  <Characters>865</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2017-05-29T08:10:00Z</dcterms:created>
  <dcterms:modified xsi:type="dcterms:W3CDTF">2017-05-29T08:10:00Z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2017689</vt:r8>
  </property>
</Properties>
</file>