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 בסיוון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04 ביוני,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7010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חשש להשבתת הלימודים בבתי הספר בנתניה על רקע מאבק תנאי השכר של המורים בקונסרבטוריון העירוני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ארגון המורים מאיים להשבית את הלימודים בעיר נתניה, בתקופת בחינות הבגרות, על רקע דרישתו לשיפור תנאי עבודתם של מורי הקונסרבטוריון העירוני, אשר הצטרפו לארגון המורים כדי שיהיה בידם הכוח לשנות את תנאי עבודתם לטובה.</w:t>
      </w:r>
      <w:r>
        <w:br/>
      </w:r>
      <w:r>
        <w:rPr>
          <w:rFonts w:ascii="Tahoma" w:hAnsi="Tahoma" w:cs="David" w:hint="cs"/>
          <w:sz w:val="24"/>
          <w:szCs w:val="24"/>
          <w:rtl/>
        </w:rPr>
        <w:t>הקונסרבטוריון העירוני, המוכר על ידי משרד החינוך, מושבת כבר יותר משבועיים, החל מיום 14/5/2015, כתוצאה ממאבק המורים לשיפור שכרם. פועל יוצא מכך, לכ- 500 תלמידים הלומדים בקונסרבטוריון אין מענה ופעילות בשעות אחר הצהריים.</w:t>
      </w:r>
      <w:r>
        <w:br/>
      </w:r>
      <w:r>
        <w:rPr>
          <w:rFonts w:ascii="Tahoma" w:hAnsi="Tahoma" w:cs="David" w:hint="cs"/>
          <w:sz w:val="24"/>
          <w:szCs w:val="24"/>
          <w:rtl/>
        </w:rPr>
        <w:t>לטענת המורים, שכרם מעולם לא עודכן ולפיכך מורים ותיקים רבים עלולים לצאת בקרוב לגמלאות, כשהם ללא עתיד כלכלי נאות.</w:t>
      </w:r>
      <w:r>
        <w:br/>
      </w:r>
      <w:r>
        <w:rPr>
          <w:rFonts w:ascii="Tahoma" w:hAnsi="Tahoma" w:cs="David" w:hint="cs"/>
          <w:sz w:val="24"/>
          <w:szCs w:val="24"/>
          <w:rtl/>
        </w:rPr>
        <w:t>נושא תנאי העסקתם של מורי הקונסרבטוריונים השונים ודרישתם לשיפור תנאי שכרם והשוואתו לתנאי המורים בבתי הספר הינו נושא רוחבי, זאת גם נוכח העלייה במספר הקונסרבטוריונים המוכרים על ידי משרד החינוך, ראוי כי יובא לדיון מעמיק בוועדת החינוך, התרבות והספורט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יעקב פרי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D455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0603E67-72A9-4724-AA8C-65D185435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26E9241-A901-410C-AA5B-64ADF85F2748}"/>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918</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2017-06-06T11:39:00Z</dcterms:created>
  <dcterms:modified xsi:type="dcterms:W3CDTF">2017-06-06T11:39:00Z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2017999</vt:r8>
  </property>
</Properties>
</file>