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3B3" w:rsidRDefault="00F313B3" w:rsidP="001B75A4">
      <w:pPr>
        <w:bidi/>
        <w:spacing w:after="0" w:line="240" w:lineRule="auto"/>
        <w:jc w:val="right"/>
        <w:rPr>
          <w:rFonts w:ascii="Arial" w:hAnsi="Arial" w:cs="David"/>
          <w:b/>
          <w:bCs/>
          <w:sz w:val="24"/>
          <w:szCs w:val="24"/>
          <w:rtl/>
        </w:rPr>
      </w:pPr>
      <w:bookmarkStart w:id="0" w:name="_GoBack"/>
      <w:bookmarkEnd w:id="0"/>
      <w:r>
        <w:rPr>
          <w:rFonts w:ascii="Arial" w:hAnsi="Arial" w:cs="David" w:hint="cs"/>
          <w:b/>
          <w:bCs/>
          <w:sz w:val="24"/>
          <w:szCs w:val="24"/>
          <w:rtl/>
        </w:rPr>
        <w:t>‏</w:t>
      </w:r>
      <w:r w:rsidR="001B75A4">
        <w:rPr>
          <w:rFonts w:ascii="Arial" w:hAnsi="Arial" w:cs="David" w:hint="cs"/>
          <w:b/>
          <w:bCs/>
          <w:sz w:val="24"/>
          <w:szCs w:val="24"/>
          <w:rtl/>
        </w:rPr>
        <w:t>23</w:t>
      </w:r>
      <w:r>
        <w:rPr>
          <w:rFonts w:ascii="Arial" w:hAnsi="Arial" w:cs="David"/>
          <w:b/>
          <w:bCs/>
          <w:sz w:val="24"/>
          <w:szCs w:val="24"/>
          <w:rtl/>
        </w:rPr>
        <w:t>/05/2017</w:t>
      </w:r>
    </w:p>
    <w:p w:rsidR="00F66991" w:rsidRPr="00F313B3" w:rsidRDefault="00024944" w:rsidP="00F313B3">
      <w:pPr>
        <w:bidi/>
        <w:spacing w:after="0" w:line="240" w:lineRule="auto"/>
        <w:rPr>
          <w:rFonts w:ascii="Arial" w:hAnsi="Arial" w:cs="David"/>
          <w:b/>
          <w:bCs/>
          <w:sz w:val="24"/>
          <w:szCs w:val="24"/>
          <w:rtl/>
        </w:rPr>
      </w:pPr>
      <w:r w:rsidRPr="00F313B3">
        <w:rPr>
          <w:rFonts w:ascii="Arial" w:hAnsi="Arial" w:cs="David"/>
          <w:b/>
          <w:bCs/>
          <w:sz w:val="24"/>
          <w:szCs w:val="24"/>
          <w:rtl/>
        </w:rPr>
        <w:t>לכבוד</w:t>
      </w:r>
    </w:p>
    <w:p w:rsidR="00387359" w:rsidRPr="00F313B3" w:rsidRDefault="00024944" w:rsidP="00F313B3">
      <w:pPr>
        <w:bidi/>
        <w:spacing w:after="0" w:line="240" w:lineRule="auto"/>
        <w:rPr>
          <w:rFonts w:ascii="Arial" w:hAnsi="Arial" w:cs="David"/>
          <w:b/>
          <w:bCs/>
          <w:sz w:val="24"/>
          <w:szCs w:val="24"/>
          <w:rtl/>
        </w:rPr>
      </w:pPr>
      <w:r w:rsidRPr="00F313B3">
        <w:rPr>
          <w:rFonts w:ascii="Arial" w:hAnsi="Arial" w:cs="David"/>
          <w:b/>
          <w:bCs/>
          <w:sz w:val="24"/>
          <w:szCs w:val="24"/>
          <w:rtl/>
        </w:rPr>
        <w:t>ח"כ</w:t>
      </w:r>
      <w:r w:rsidR="00FB27FA" w:rsidRPr="00F313B3">
        <w:rPr>
          <w:rFonts w:ascii="Arial" w:hAnsi="Arial" w:cs="David"/>
          <w:b/>
          <w:bCs/>
          <w:sz w:val="24"/>
          <w:szCs w:val="24"/>
          <w:rtl/>
        </w:rPr>
        <w:t xml:space="preserve"> </w:t>
      </w:r>
      <w:r w:rsidR="00284164" w:rsidRPr="00F313B3">
        <w:rPr>
          <w:rFonts w:ascii="Arial" w:hAnsi="Arial" w:cs="David"/>
          <w:b/>
          <w:bCs/>
          <w:sz w:val="24"/>
          <w:szCs w:val="24"/>
          <w:rtl/>
        </w:rPr>
        <w:t>סתיו שפיר</w:t>
      </w:r>
    </w:p>
    <w:p w:rsidR="00284164" w:rsidRPr="00F313B3" w:rsidRDefault="00284164" w:rsidP="00F313B3">
      <w:pPr>
        <w:bidi/>
        <w:spacing w:after="0" w:line="240" w:lineRule="auto"/>
        <w:rPr>
          <w:rFonts w:ascii="Arial" w:hAnsi="Arial" w:cs="David"/>
          <w:b/>
          <w:bCs/>
          <w:sz w:val="24"/>
          <w:szCs w:val="24"/>
          <w:rtl/>
        </w:rPr>
      </w:pPr>
      <w:r w:rsidRPr="00F313B3">
        <w:rPr>
          <w:rFonts w:ascii="Arial" w:hAnsi="Arial" w:cs="David"/>
          <w:b/>
          <w:bCs/>
          <w:sz w:val="24"/>
          <w:szCs w:val="24"/>
          <w:rtl/>
        </w:rPr>
        <w:t xml:space="preserve">יו"ר הוועדה מיוחדת ליישום הנגשת המידע הממשלתי ועקרונות שקיפותו לציבור </w:t>
      </w:r>
    </w:p>
    <w:p w:rsidR="00024944" w:rsidRPr="00F313B3" w:rsidRDefault="00024944" w:rsidP="00F313B3">
      <w:pPr>
        <w:bidi/>
        <w:spacing w:after="0" w:line="240" w:lineRule="auto"/>
        <w:rPr>
          <w:rFonts w:ascii="Arial" w:hAnsi="Arial" w:cs="David"/>
          <w:b/>
          <w:bCs/>
          <w:sz w:val="24"/>
          <w:szCs w:val="24"/>
          <w:rtl/>
        </w:rPr>
      </w:pPr>
      <w:r w:rsidRPr="00F313B3">
        <w:rPr>
          <w:rFonts w:ascii="Arial" w:hAnsi="Arial" w:cs="David"/>
          <w:b/>
          <w:bCs/>
          <w:sz w:val="24"/>
          <w:szCs w:val="24"/>
          <w:rtl/>
        </w:rPr>
        <w:t>כנסת ישראל</w:t>
      </w:r>
    </w:p>
    <w:p w:rsidR="00024944" w:rsidRPr="00F313B3" w:rsidRDefault="00024944" w:rsidP="00F313B3">
      <w:pPr>
        <w:bidi/>
        <w:spacing w:after="0" w:line="240" w:lineRule="auto"/>
        <w:rPr>
          <w:rFonts w:ascii="Arial" w:hAnsi="Arial" w:cs="David"/>
          <w:sz w:val="24"/>
          <w:szCs w:val="24"/>
          <w:rtl/>
        </w:rPr>
      </w:pPr>
    </w:p>
    <w:p w:rsidR="00024944" w:rsidRPr="00F313B3" w:rsidRDefault="00024944" w:rsidP="00F313B3">
      <w:pPr>
        <w:bidi/>
        <w:spacing w:line="360" w:lineRule="auto"/>
        <w:rPr>
          <w:rFonts w:ascii="Arial" w:hAnsi="Arial" w:cs="David"/>
          <w:sz w:val="24"/>
          <w:szCs w:val="24"/>
          <w:rtl/>
        </w:rPr>
      </w:pPr>
      <w:r w:rsidRPr="00F313B3">
        <w:rPr>
          <w:rFonts w:ascii="Arial" w:hAnsi="Arial" w:cs="David"/>
          <w:sz w:val="24"/>
          <w:szCs w:val="24"/>
          <w:rtl/>
        </w:rPr>
        <w:t>שלום רב,</w:t>
      </w:r>
    </w:p>
    <w:p w:rsidR="00024944" w:rsidRPr="00F313B3" w:rsidRDefault="00024944" w:rsidP="00F313B3">
      <w:pPr>
        <w:bidi/>
        <w:spacing w:line="360" w:lineRule="auto"/>
        <w:jc w:val="center"/>
        <w:rPr>
          <w:rFonts w:ascii="Arial" w:hAnsi="Arial" w:cs="David"/>
          <w:b/>
          <w:bCs/>
          <w:sz w:val="24"/>
          <w:szCs w:val="24"/>
          <w:rtl/>
        </w:rPr>
      </w:pPr>
      <w:r w:rsidRPr="00F313B3">
        <w:rPr>
          <w:rFonts w:ascii="Arial" w:hAnsi="Arial" w:cs="David"/>
          <w:b/>
          <w:bCs/>
          <w:sz w:val="24"/>
          <w:szCs w:val="24"/>
          <w:rtl/>
        </w:rPr>
        <w:t>הנדון</w:t>
      </w:r>
      <w:r w:rsidRPr="00F313B3">
        <w:rPr>
          <w:rFonts w:ascii="Arial" w:hAnsi="Arial" w:cs="David"/>
          <w:b/>
          <w:bCs/>
          <w:sz w:val="24"/>
          <w:szCs w:val="24"/>
          <w:u w:val="single"/>
          <w:rtl/>
        </w:rPr>
        <w:t xml:space="preserve">: הצעות לדיונים בוועדת </w:t>
      </w:r>
      <w:r w:rsidR="00284164" w:rsidRPr="00F313B3">
        <w:rPr>
          <w:rFonts w:ascii="Arial" w:hAnsi="Arial" w:cs="David"/>
          <w:b/>
          <w:bCs/>
          <w:sz w:val="24"/>
          <w:szCs w:val="24"/>
          <w:u w:val="single"/>
          <w:rtl/>
        </w:rPr>
        <w:t>השקיפות במסגרת יום</w:t>
      </w:r>
      <w:r w:rsidRPr="00F313B3">
        <w:rPr>
          <w:rFonts w:ascii="Arial" w:hAnsi="Arial" w:cs="David"/>
          <w:b/>
          <w:bCs/>
          <w:sz w:val="24"/>
          <w:szCs w:val="24"/>
          <w:u w:val="single"/>
          <w:rtl/>
        </w:rPr>
        <w:t xml:space="preserve"> הסביבה בכנסת, 27.6.17</w:t>
      </w:r>
    </w:p>
    <w:p w:rsidR="005607D3" w:rsidRPr="00F313B3" w:rsidRDefault="00024944" w:rsidP="00F313B3">
      <w:pPr>
        <w:bidi/>
        <w:spacing w:line="360" w:lineRule="auto"/>
        <w:jc w:val="both"/>
        <w:rPr>
          <w:rFonts w:ascii="Arial" w:hAnsi="Arial" w:cs="David"/>
          <w:sz w:val="24"/>
          <w:szCs w:val="24"/>
          <w:rtl/>
        </w:rPr>
      </w:pPr>
      <w:r w:rsidRPr="00F313B3">
        <w:rPr>
          <w:rFonts w:ascii="Arial" w:hAnsi="Arial" w:cs="David"/>
          <w:sz w:val="24"/>
          <w:szCs w:val="24"/>
          <w:rtl/>
        </w:rPr>
        <w:t>ביום שלישי, ה-</w:t>
      </w:r>
      <w:r w:rsidR="005607D3" w:rsidRPr="00F313B3">
        <w:rPr>
          <w:rFonts w:ascii="Arial" w:hAnsi="Arial" w:cs="David"/>
          <w:sz w:val="24"/>
          <w:szCs w:val="24"/>
          <w:rtl/>
        </w:rPr>
        <w:t xml:space="preserve">27.6.17 </w:t>
      </w:r>
      <w:r w:rsidRPr="00F313B3">
        <w:rPr>
          <w:rFonts w:ascii="Arial" w:hAnsi="Arial" w:cs="David"/>
          <w:sz w:val="24"/>
          <w:szCs w:val="24"/>
          <w:rtl/>
        </w:rPr>
        <w:t>נציין בכנסת, כמדי שנה, את יום הסביבה הבינלאומי</w:t>
      </w:r>
      <w:r w:rsidR="005607D3" w:rsidRPr="00F313B3">
        <w:rPr>
          <w:rFonts w:ascii="Arial" w:hAnsi="Arial" w:cs="David"/>
          <w:sz w:val="24"/>
          <w:szCs w:val="24"/>
          <w:rtl/>
        </w:rPr>
        <w:t>.</w:t>
      </w:r>
    </w:p>
    <w:p w:rsidR="00024944" w:rsidRPr="00F313B3" w:rsidRDefault="00024944" w:rsidP="00F313B3">
      <w:pPr>
        <w:bidi/>
        <w:spacing w:line="360" w:lineRule="auto"/>
        <w:jc w:val="both"/>
        <w:rPr>
          <w:rFonts w:ascii="Arial" w:hAnsi="Arial" w:cs="David"/>
          <w:sz w:val="24"/>
          <w:szCs w:val="24"/>
          <w:rtl/>
        </w:rPr>
      </w:pPr>
      <w:r w:rsidRPr="00F313B3">
        <w:rPr>
          <w:rFonts w:ascii="Arial" w:hAnsi="Arial" w:cs="David"/>
          <w:sz w:val="24"/>
          <w:szCs w:val="24"/>
          <w:rtl/>
        </w:rPr>
        <w:t xml:space="preserve">אירועי יום הסביבה בכנסת מאורגנים במשותף על-ידי השדולה הסביבתית-חברתית, בראשות חברי הכנסת </w:t>
      </w:r>
      <w:r w:rsidR="005607D3" w:rsidRPr="00F313B3">
        <w:rPr>
          <w:rFonts w:ascii="Arial" w:hAnsi="Arial" w:cs="David"/>
          <w:sz w:val="24"/>
          <w:szCs w:val="24"/>
          <w:rtl/>
        </w:rPr>
        <w:t>דב חנין, רחל עזריה, יעל כהן פארן ותמר זנדברג</w:t>
      </w:r>
      <w:r w:rsidRPr="00F313B3">
        <w:rPr>
          <w:rFonts w:ascii="Arial" w:hAnsi="Arial" w:cs="David"/>
          <w:sz w:val="24"/>
          <w:szCs w:val="24"/>
          <w:rtl/>
        </w:rPr>
        <w:t>, וארגון "חיים וסביבה" – ארגון הגג של ארגוני הסביבה בישראל, הכולל למעלה מ-130 ארגוני</w:t>
      </w:r>
      <w:r w:rsidR="005607D3" w:rsidRPr="00F313B3">
        <w:rPr>
          <w:rFonts w:ascii="Arial" w:hAnsi="Arial" w:cs="David"/>
          <w:sz w:val="24"/>
          <w:szCs w:val="24"/>
          <w:rtl/>
        </w:rPr>
        <w:t xml:space="preserve">ם </w:t>
      </w:r>
      <w:r w:rsidRPr="00F313B3">
        <w:rPr>
          <w:rFonts w:ascii="Arial" w:hAnsi="Arial" w:cs="David"/>
          <w:sz w:val="24"/>
          <w:szCs w:val="24"/>
          <w:rtl/>
        </w:rPr>
        <w:t xml:space="preserve">מרחבי </w:t>
      </w:r>
      <w:r w:rsidR="005607D3" w:rsidRPr="00F313B3">
        <w:rPr>
          <w:rFonts w:ascii="Arial" w:hAnsi="Arial" w:cs="David"/>
          <w:sz w:val="24"/>
          <w:szCs w:val="24"/>
          <w:rtl/>
        </w:rPr>
        <w:t>הארץ.</w:t>
      </w:r>
      <w:r w:rsidRPr="00F313B3">
        <w:rPr>
          <w:rFonts w:ascii="Arial" w:hAnsi="Arial" w:cs="David"/>
          <w:sz w:val="24"/>
          <w:szCs w:val="24"/>
        </w:rPr>
        <w:t xml:space="preserve"> </w:t>
      </w:r>
    </w:p>
    <w:p w:rsidR="005607D3" w:rsidRPr="00F313B3" w:rsidRDefault="00327473" w:rsidP="00F313B3">
      <w:pPr>
        <w:bidi/>
        <w:spacing w:line="360" w:lineRule="auto"/>
        <w:jc w:val="both"/>
        <w:rPr>
          <w:rFonts w:ascii="Arial" w:hAnsi="Arial" w:cs="David"/>
          <w:sz w:val="24"/>
          <w:szCs w:val="24"/>
          <w:rtl/>
        </w:rPr>
      </w:pPr>
      <w:r w:rsidRPr="00F313B3">
        <w:rPr>
          <w:rFonts w:ascii="Arial" w:hAnsi="Arial" w:cs="David"/>
          <w:sz w:val="24"/>
          <w:szCs w:val="24"/>
          <w:rtl/>
        </w:rPr>
        <w:t>ביום זה מקיימות ועדות הכנסת דיונים בנושאי סביבה. נשמח אם גם הוועדה בראשותך תערוך דיונים בנושא זה.</w:t>
      </w:r>
    </w:p>
    <w:p w:rsidR="00E44F16" w:rsidRPr="00456FE8" w:rsidRDefault="005B1993" w:rsidP="00456FE8">
      <w:pPr>
        <w:bidi/>
        <w:spacing w:line="360" w:lineRule="auto"/>
        <w:jc w:val="both"/>
        <w:rPr>
          <w:rFonts w:ascii="Arial" w:hAnsi="Arial" w:cs="David"/>
          <w:sz w:val="24"/>
          <w:szCs w:val="24"/>
          <w:rtl/>
        </w:rPr>
      </w:pPr>
      <w:r w:rsidRPr="00F313B3">
        <w:rPr>
          <w:rFonts w:ascii="Arial" w:hAnsi="Arial" w:cs="David"/>
          <w:sz w:val="24"/>
          <w:szCs w:val="24"/>
          <w:rtl/>
        </w:rPr>
        <w:t>ל</w:t>
      </w:r>
      <w:r w:rsidR="00327473" w:rsidRPr="00F313B3">
        <w:rPr>
          <w:rFonts w:ascii="Arial" w:hAnsi="Arial" w:cs="David"/>
          <w:sz w:val="24"/>
          <w:szCs w:val="24"/>
          <w:rtl/>
        </w:rPr>
        <w:t>הלן נושא אפשרי</w:t>
      </w:r>
      <w:r w:rsidR="005607D3" w:rsidRPr="00F313B3">
        <w:rPr>
          <w:rFonts w:ascii="Arial" w:hAnsi="Arial" w:cs="David"/>
          <w:sz w:val="24"/>
          <w:szCs w:val="24"/>
          <w:rtl/>
        </w:rPr>
        <w:t xml:space="preserve"> לדיון</w:t>
      </w:r>
    </w:p>
    <w:p w:rsidR="00456FE8" w:rsidRDefault="00456FE8" w:rsidP="00456FE8">
      <w:pPr>
        <w:pStyle w:val="a3"/>
        <w:numPr>
          <w:ilvl w:val="0"/>
          <w:numId w:val="8"/>
        </w:numPr>
        <w:bidi/>
        <w:spacing w:after="0" w:line="360" w:lineRule="auto"/>
        <w:jc w:val="both"/>
        <w:rPr>
          <w:rFonts w:ascii="Arial" w:hAnsi="Arial" w:cs="David"/>
          <w:sz w:val="24"/>
          <w:szCs w:val="24"/>
        </w:rPr>
      </w:pPr>
      <w:r w:rsidRPr="00F313B3">
        <w:rPr>
          <w:rFonts w:ascii="Arial" w:hAnsi="Arial" w:cs="David"/>
          <w:b/>
          <w:bCs/>
          <w:sz w:val="24"/>
          <w:szCs w:val="24"/>
          <w:rtl/>
        </w:rPr>
        <w:t>שקיפות בניהול הקרן לשמירת הניקיון</w:t>
      </w:r>
      <w:r w:rsidRPr="00456FE8">
        <w:rPr>
          <w:rFonts w:ascii="Arial" w:hAnsi="Arial" w:cs="David"/>
          <w:sz w:val="24"/>
          <w:szCs w:val="24"/>
          <w:rtl/>
        </w:rPr>
        <w:t xml:space="preserve"> </w:t>
      </w:r>
    </w:p>
    <w:p w:rsidR="008F045E" w:rsidRPr="00456FE8" w:rsidRDefault="008F045E" w:rsidP="00456FE8">
      <w:pPr>
        <w:pStyle w:val="a3"/>
        <w:bidi/>
        <w:spacing w:after="0" w:line="360" w:lineRule="auto"/>
        <w:ind w:left="360"/>
        <w:jc w:val="both"/>
        <w:rPr>
          <w:rFonts w:ascii="Arial" w:hAnsi="Arial" w:cs="David"/>
          <w:sz w:val="24"/>
          <w:szCs w:val="24"/>
        </w:rPr>
      </w:pPr>
      <w:r w:rsidRPr="00456FE8">
        <w:rPr>
          <w:rFonts w:ascii="Arial" w:hAnsi="Arial" w:cs="David"/>
          <w:sz w:val="24"/>
          <w:szCs w:val="24"/>
          <w:rtl/>
        </w:rPr>
        <w:t>הקרן לשמירת הניקיון הפועלת תחת המשרד להגנת הסביבה מנהלת למעלה ממיליארד ₪ מכספי הציבור (כספי היטל ההטמנה</w:t>
      </w:r>
      <w:r w:rsidRPr="00456FE8">
        <w:rPr>
          <w:rFonts w:ascii="Arial" w:hAnsi="Arial" w:cs="David"/>
          <w:sz w:val="24"/>
          <w:szCs w:val="24"/>
        </w:rPr>
        <w:t>(</w:t>
      </w:r>
      <w:r w:rsidRPr="00456FE8">
        <w:rPr>
          <w:rFonts w:ascii="Arial" w:hAnsi="Arial" w:cs="David"/>
          <w:sz w:val="24"/>
          <w:szCs w:val="24"/>
          <w:rtl/>
        </w:rPr>
        <w:t>. בשנים האחרונות התברר כי מימוש כספי הקרן לוקה בחסר ועולה חשש כי חלק מן הכספים אינו משמש למטרותיה העיקריות של הקרן, ומשמשת מעין "בנק" להלוואות לשימושים שונים של משרד האוצר. הקרן אינה פועלת בשקיפות מלאה ואינה מפרסמת דיווח מפורט על תמיכותיה</w:t>
      </w:r>
      <w:r w:rsidRPr="00456FE8">
        <w:rPr>
          <w:rFonts w:ascii="Arial" w:hAnsi="Arial" w:cs="David"/>
          <w:sz w:val="24"/>
          <w:szCs w:val="24"/>
        </w:rPr>
        <w:t xml:space="preserve"> </w:t>
      </w:r>
      <w:r w:rsidRPr="00456FE8">
        <w:rPr>
          <w:rFonts w:ascii="Arial" w:hAnsi="Arial" w:cs="David"/>
          <w:sz w:val="24"/>
          <w:szCs w:val="24"/>
          <w:rtl/>
        </w:rPr>
        <w:t>.כמו כן, קיים חוסר איזון בהרכב הנהלת הקרן, המורכב אך ורק מנציגי שלטון מרכזי ומקומי, ללא נציגות לחברה האזרחית, דבר הפוגע בשקיפות עבודתה וביכולת לבקר את פעילותה.</w:t>
      </w:r>
    </w:p>
    <w:p w:rsidR="008F045E" w:rsidRDefault="008F045E" w:rsidP="00456FE8">
      <w:pPr>
        <w:bidi/>
        <w:spacing w:after="0" w:line="360" w:lineRule="auto"/>
        <w:ind w:left="360"/>
        <w:jc w:val="both"/>
        <w:rPr>
          <w:rFonts w:ascii="Arial" w:hAnsi="Arial" w:cs="David"/>
          <w:sz w:val="24"/>
          <w:szCs w:val="24"/>
          <w:rtl/>
        </w:rPr>
      </w:pPr>
      <w:r w:rsidRPr="00F313B3">
        <w:rPr>
          <w:rFonts w:ascii="Arial" w:hAnsi="Arial" w:cs="David"/>
          <w:b/>
          <w:bCs/>
          <w:sz w:val="24"/>
          <w:szCs w:val="24"/>
          <w:rtl/>
        </w:rPr>
        <w:t xml:space="preserve">מוזמנים: </w:t>
      </w:r>
      <w:r w:rsidRPr="00F313B3">
        <w:rPr>
          <w:rFonts w:ascii="Arial" w:hAnsi="Arial" w:cs="David"/>
          <w:sz w:val="24"/>
          <w:szCs w:val="24"/>
          <w:rtl/>
        </w:rPr>
        <w:t>המשרד להגנת הסביבה, משרד האוצר, מרכז השלטון המקומי, פורום ה-15, מרכז המועצות האזוריות, משרד המשפטים (יחידת חופש המידע</w:t>
      </w:r>
      <w:r w:rsidRPr="00F313B3">
        <w:rPr>
          <w:rFonts w:ascii="Arial" w:hAnsi="Arial" w:cs="David"/>
          <w:sz w:val="24"/>
          <w:szCs w:val="24"/>
        </w:rPr>
        <w:t>(</w:t>
      </w:r>
      <w:r w:rsidRPr="00F313B3">
        <w:rPr>
          <w:rFonts w:ascii="Arial" w:hAnsi="Arial" w:cs="David"/>
          <w:sz w:val="24"/>
          <w:szCs w:val="24"/>
          <w:rtl/>
        </w:rPr>
        <w:t>, יזמים שניגשו לקולות קוראים להקמת מתקנים, יועצי פסולת מהמגזר הפרטי.</w:t>
      </w:r>
    </w:p>
    <w:p w:rsidR="00456FE8" w:rsidRDefault="00456FE8" w:rsidP="00456FE8">
      <w:pPr>
        <w:pStyle w:val="a3"/>
        <w:numPr>
          <w:ilvl w:val="0"/>
          <w:numId w:val="8"/>
        </w:numPr>
        <w:bidi/>
        <w:spacing w:after="0" w:line="360" w:lineRule="auto"/>
        <w:jc w:val="both"/>
        <w:rPr>
          <w:rFonts w:ascii="Arial" w:hAnsi="Arial" w:cs="David"/>
          <w:b/>
          <w:bCs/>
          <w:sz w:val="24"/>
          <w:szCs w:val="24"/>
        </w:rPr>
      </w:pPr>
      <w:r w:rsidRPr="00456FE8">
        <w:rPr>
          <w:rFonts w:ascii="Arial" w:hAnsi="Arial" w:cs="David"/>
          <w:b/>
          <w:bCs/>
          <w:sz w:val="24"/>
          <w:szCs w:val="24"/>
          <w:rtl/>
        </w:rPr>
        <w:t>פרסום מידע סביבתי על ידי רשויות ציבוריות</w:t>
      </w:r>
    </w:p>
    <w:p w:rsidR="00F313B3" w:rsidRDefault="00456FE8" w:rsidP="00456FE8">
      <w:pPr>
        <w:bidi/>
        <w:spacing w:after="0" w:line="360" w:lineRule="auto"/>
        <w:ind w:left="360"/>
        <w:jc w:val="both"/>
        <w:rPr>
          <w:rFonts w:ascii="Arial" w:hAnsi="Arial" w:cs="David"/>
          <w:sz w:val="24"/>
          <w:szCs w:val="24"/>
          <w:rtl/>
        </w:rPr>
      </w:pPr>
      <w:r w:rsidRPr="00456FE8">
        <w:rPr>
          <w:rFonts w:ascii="Arial" w:hAnsi="Arial" w:cs="David" w:hint="cs"/>
          <w:b/>
          <w:bCs/>
          <w:sz w:val="24"/>
          <w:szCs w:val="24"/>
          <w:rtl/>
        </w:rPr>
        <w:t xml:space="preserve"> </w:t>
      </w:r>
      <w:r w:rsidRPr="00F313B3">
        <w:rPr>
          <w:rFonts w:ascii="Arial" w:hAnsi="Arial" w:cs="David"/>
          <w:b/>
          <w:bCs/>
          <w:sz w:val="24"/>
          <w:szCs w:val="24"/>
          <w:rtl/>
        </w:rPr>
        <w:t xml:space="preserve">מוזמנים: </w:t>
      </w:r>
      <w:r w:rsidRPr="00F313B3">
        <w:rPr>
          <w:rFonts w:ascii="Arial" w:hAnsi="Arial" w:cs="David"/>
          <w:sz w:val="24"/>
          <w:szCs w:val="24"/>
          <w:rtl/>
        </w:rPr>
        <w:t>המשרד להגנת הסביבה, משרד האוצר, מרכז השלטון המקומי, פורום ה-15, מרכז המועצות האזוריות, משרד המשפטים (יחידת חופש המידע</w:t>
      </w:r>
      <w:r w:rsidRPr="00F313B3">
        <w:rPr>
          <w:rFonts w:ascii="Arial" w:hAnsi="Arial" w:cs="David"/>
          <w:sz w:val="24"/>
          <w:szCs w:val="24"/>
        </w:rPr>
        <w:t>(</w:t>
      </w:r>
      <w:r w:rsidRPr="00F313B3">
        <w:rPr>
          <w:rFonts w:ascii="Arial" w:hAnsi="Arial" w:cs="David"/>
          <w:sz w:val="24"/>
          <w:szCs w:val="24"/>
          <w:rtl/>
        </w:rPr>
        <w:t>,</w:t>
      </w:r>
      <w:r>
        <w:rPr>
          <w:rFonts w:ascii="Arial" w:hAnsi="Arial" w:cs="David" w:hint="cs"/>
          <w:sz w:val="24"/>
          <w:szCs w:val="24"/>
          <w:rtl/>
        </w:rPr>
        <w:t xml:space="preserve"> אזרחים למען הסביבה.</w:t>
      </w:r>
    </w:p>
    <w:p w:rsidR="00456FE8" w:rsidRDefault="00456FE8" w:rsidP="00456FE8">
      <w:pPr>
        <w:bidi/>
        <w:spacing w:after="0" w:line="360" w:lineRule="auto"/>
        <w:ind w:left="360"/>
        <w:jc w:val="both"/>
        <w:rPr>
          <w:rFonts w:ascii="Arial" w:hAnsi="Arial" w:cs="David"/>
          <w:b/>
          <w:bCs/>
          <w:sz w:val="24"/>
          <w:szCs w:val="24"/>
          <w:rtl/>
        </w:rPr>
      </w:pPr>
    </w:p>
    <w:p w:rsidR="00273790" w:rsidRPr="00F313B3" w:rsidRDefault="005B1993" w:rsidP="00F313B3">
      <w:pPr>
        <w:bidi/>
        <w:spacing w:line="360" w:lineRule="auto"/>
        <w:rPr>
          <w:rFonts w:ascii="Arial" w:hAnsi="Arial" w:cs="David"/>
          <w:b/>
          <w:bCs/>
          <w:sz w:val="24"/>
          <w:szCs w:val="24"/>
          <w:rtl/>
        </w:rPr>
      </w:pPr>
      <w:r w:rsidRPr="00F313B3">
        <w:rPr>
          <w:rFonts w:ascii="Arial" w:hAnsi="Arial" w:cs="David"/>
          <w:b/>
          <w:bCs/>
          <w:sz w:val="24"/>
          <w:szCs w:val="24"/>
          <w:rtl/>
        </w:rPr>
        <w:t>נשמח לשיתוף פעולה ביום זה.</w:t>
      </w:r>
    </w:p>
    <w:p w:rsidR="00273790" w:rsidRPr="00F313B3" w:rsidRDefault="00273790" w:rsidP="00F313B3">
      <w:pPr>
        <w:bidi/>
        <w:spacing w:after="0" w:line="360" w:lineRule="auto"/>
        <w:rPr>
          <w:rFonts w:ascii="Arial" w:eastAsia="Times New Roman" w:hAnsi="Arial" w:cs="David"/>
          <w:b/>
          <w:bCs/>
          <w:sz w:val="24"/>
          <w:szCs w:val="24"/>
          <w:rtl/>
        </w:rPr>
      </w:pPr>
      <w:r w:rsidRPr="00F313B3">
        <w:rPr>
          <w:rFonts w:ascii="Arial" w:eastAsia="Times New Roman" w:hAnsi="Arial" w:cs="David"/>
          <w:b/>
          <w:bCs/>
          <w:sz w:val="24"/>
          <w:szCs w:val="24"/>
          <w:rtl/>
        </w:rPr>
        <w:t>בכבוד רב,</w:t>
      </w:r>
    </w:p>
    <w:p w:rsidR="00273790" w:rsidRPr="00F313B3" w:rsidRDefault="00273790" w:rsidP="00F313B3">
      <w:pPr>
        <w:bidi/>
        <w:spacing w:after="0" w:line="360" w:lineRule="auto"/>
        <w:rPr>
          <w:rFonts w:ascii="Arial" w:eastAsia="Times New Roman" w:hAnsi="Arial" w:cs="David"/>
          <w:b/>
          <w:bCs/>
          <w:sz w:val="24"/>
          <w:szCs w:val="24"/>
          <w:rtl/>
        </w:rPr>
      </w:pPr>
      <w:r w:rsidRPr="00F313B3">
        <w:rPr>
          <w:rFonts w:ascii="Arial" w:eastAsia="Times New Roman" w:hAnsi="Arial" w:cs="David"/>
          <w:b/>
          <w:bCs/>
          <w:sz w:val="24"/>
          <w:szCs w:val="24"/>
          <w:rtl/>
        </w:rPr>
        <w:t>ערן בן ימיני</w:t>
      </w:r>
      <w:r w:rsidR="00D647F8" w:rsidRPr="00F313B3">
        <w:rPr>
          <w:rFonts w:ascii="Arial" w:eastAsia="Times New Roman" w:hAnsi="Arial" w:cs="David"/>
          <w:b/>
          <w:bCs/>
          <w:sz w:val="24"/>
          <w:szCs w:val="24"/>
          <w:rtl/>
        </w:rPr>
        <w:tab/>
      </w:r>
      <w:r w:rsidR="00D647F8" w:rsidRPr="00F313B3">
        <w:rPr>
          <w:rFonts w:ascii="Arial" w:eastAsia="Times New Roman" w:hAnsi="Arial" w:cs="David"/>
          <w:b/>
          <w:bCs/>
          <w:sz w:val="24"/>
          <w:szCs w:val="24"/>
          <w:rtl/>
        </w:rPr>
        <w:tab/>
      </w:r>
      <w:r w:rsidR="005B1993" w:rsidRPr="00F313B3">
        <w:rPr>
          <w:rFonts w:ascii="Arial" w:eastAsia="Times New Roman" w:hAnsi="Arial" w:cs="David"/>
          <w:b/>
          <w:bCs/>
          <w:sz w:val="24"/>
          <w:szCs w:val="24"/>
          <w:rtl/>
        </w:rPr>
        <w:t xml:space="preserve"> ח"כ </w:t>
      </w:r>
      <w:r w:rsidR="00D647F8" w:rsidRPr="00F313B3">
        <w:rPr>
          <w:rFonts w:ascii="Arial" w:eastAsia="Times New Roman" w:hAnsi="Arial" w:cs="David"/>
          <w:b/>
          <w:bCs/>
          <w:sz w:val="24"/>
          <w:szCs w:val="24"/>
          <w:rtl/>
        </w:rPr>
        <w:t>דב חנין, ח"כ רחל עזריה, ח"כ תמר זנדברג, ח"כ יעל כהן-פארן</w:t>
      </w:r>
    </w:p>
    <w:p w:rsidR="00273790" w:rsidRPr="00F313B3" w:rsidRDefault="00273790" w:rsidP="00F313B3">
      <w:pPr>
        <w:bidi/>
        <w:spacing w:after="0" w:line="360" w:lineRule="auto"/>
        <w:rPr>
          <w:rFonts w:ascii="Arial" w:eastAsia="Times New Roman" w:hAnsi="Arial" w:cs="David"/>
          <w:b/>
          <w:bCs/>
          <w:sz w:val="24"/>
          <w:szCs w:val="24"/>
          <w:rtl/>
        </w:rPr>
      </w:pPr>
      <w:r w:rsidRPr="00F313B3">
        <w:rPr>
          <w:rFonts w:ascii="Arial" w:eastAsia="Times New Roman" w:hAnsi="Arial" w:cs="David"/>
          <w:b/>
          <w:bCs/>
          <w:sz w:val="24"/>
          <w:szCs w:val="24"/>
          <w:rtl/>
        </w:rPr>
        <w:lastRenderedPageBreak/>
        <w:t>מנכ"ל  חיים וסביבה</w:t>
      </w:r>
      <w:r w:rsidR="00D647F8" w:rsidRPr="00F313B3">
        <w:rPr>
          <w:rFonts w:ascii="Arial" w:eastAsia="Times New Roman" w:hAnsi="Arial" w:cs="David"/>
          <w:b/>
          <w:bCs/>
          <w:sz w:val="24"/>
          <w:szCs w:val="24"/>
          <w:rtl/>
        </w:rPr>
        <w:tab/>
      </w:r>
      <w:r w:rsidR="00D647F8" w:rsidRPr="00F313B3">
        <w:rPr>
          <w:rFonts w:ascii="Arial" w:eastAsia="Times New Roman" w:hAnsi="Arial" w:cs="David"/>
          <w:b/>
          <w:bCs/>
          <w:sz w:val="24"/>
          <w:szCs w:val="24"/>
          <w:rtl/>
        </w:rPr>
        <w:tab/>
      </w:r>
      <w:r w:rsidR="00D647F8" w:rsidRPr="00F313B3">
        <w:rPr>
          <w:rFonts w:ascii="Arial" w:eastAsia="Times New Roman" w:hAnsi="Arial" w:cs="David"/>
          <w:b/>
          <w:bCs/>
          <w:sz w:val="24"/>
          <w:szCs w:val="24"/>
          <w:rtl/>
        </w:rPr>
        <w:tab/>
        <w:t>השדולה הסביבתית- חברתית</w:t>
      </w:r>
    </w:p>
    <w:p w:rsidR="00327844" w:rsidRPr="00F313B3" w:rsidRDefault="00327844" w:rsidP="00F313B3">
      <w:pPr>
        <w:bidi/>
        <w:spacing w:after="0" w:line="360" w:lineRule="auto"/>
        <w:rPr>
          <w:rFonts w:ascii="Arial" w:eastAsia="Times New Roman" w:hAnsi="Arial" w:cs="David"/>
          <w:sz w:val="24"/>
          <w:szCs w:val="24"/>
          <w:u w:val="single"/>
          <w:rtl/>
        </w:rPr>
      </w:pPr>
    </w:p>
    <w:p w:rsidR="00273790" w:rsidRPr="00F313B3" w:rsidRDefault="00273790" w:rsidP="00F313B3">
      <w:pPr>
        <w:bidi/>
        <w:spacing w:after="0" w:line="360" w:lineRule="auto"/>
        <w:rPr>
          <w:rFonts w:ascii="Arial" w:eastAsia="Times New Roman" w:hAnsi="Arial" w:cs="David"/>
          <w:sz w:val="24"/>
          <w:szCs w:val="24"/>
          <w:u w:val="single"/>
        </w:rPr>
      </w:pPr>
      <w:r w:rsidRPr="00F313B3">
        <w:rPr>
          <w:rFonts w:ascii="Arial" w:eastAsia="Times New Roman" w:hAnsi="Arial" w:cs="David"/>
          <w:sz w:val="24"/>
          <w:szCs w:val="24"/>
          <w:u w:val="single"/>
          <w:rtl/>
        </w:rPr>
        <w:t xml:space="preserve">העתק: </w:t>
      </w:r>
    </w:p>
    <w:p w:rsidR="00327844" w:rsidRPr="00F313B3" w:rsidRDefault="00327844" w:rsidP="00F313B3">
      <w:pPr>
        <w:bidi/>
        <w:spacing w:after="0" w:line="360" w:lineRule="auto"/>
        <w:rPr>
          <w:rFonts w:ascii="Arial" w:eastAsia="Times New Roman" w:hAnsi="Arial" w:cs="David"/>
          <w:sz w:val="24"/>
          <w:szCs w:val="24"/>
          <w:rtl/>
        </w:rPr>
      </w:pPr>
      <w:r w:rsidRPr="00F313B3">
        <w:rPr>
          <w:rFonts w:ascii="Arial" w:eastAsia="Times New Roman" w:hAnsi="Arial" w:cs="David" w:hint="cs"/>
          <w:sz w:val="24"/>
          <w:szCs w:val="24"/>
          <w:rtl/>
        </w:rPr>
        <w:t>מנהלת הוועדה בת שבע פנחסוב</w:t>
      </w:r>
    </w:p>
    <w:p w:rsidR="00F313B3" w:rsidRDefault="00F313B3" w:rsidP="00F313B3">
      <w:pPr>
        <w:bidi/>
        <w:spacing w:after="0" w:line="360" w:lineRule="auto"/>
        <w:rPr>
          <w:rFonts w:ascii="Arial" w:eastAsia="Times New Roman" w:hAnsi="Arial" w:cs="David"/>
          <w:sz w:val="24"/>
          <w:szCs w:val="24"/>
          <w:rtl/>
        </w:rPr>
      </w:pPr>
    </w:p>
    <w:p w:rsidR="00273790" w:rsidRPr="00F313B3" w:rsidRDefault="00273790" w:rsidP="00F313B3">
      <w:pPr>
        <w:bidi/>
        <w:spacing w:after="0" w:line="360" w:lineRule="auto"/>
        <w:rPr>
          <w:rFonts w:ascii="Arial" w:eastAsia="Times New Roman" w:hAnsi="Arial" w:cs="David"/>
          <w:sz w:val="24"/>
          <w:szCs w:val="24"/>
        </w:rPr>
      </w:pPr>
      <w:r w:rsidRPr="00F313B3">
        <w:rPr>
          <w:rFonts w:ascii="Arial" w:eastAsia="Times New Roman" w:hAnsi="Arial" w:cs="David"/>
          <w:sz w:val="24"/>
          <w:szCs w:val="24"/>
          <w:rtl/>
        </w:rPr>
        <w:t>ליצירת קשר:</w:t>
      </w:r>
    </w:p>
    <w:p w:rsidR="001B75A4" w:rsidRDefault="001B75A4" w:rsidP="00F313B3">
      <w:pPr>
        <w:bidi/>
        <w:spacing w:after="0" w:line="360" w:lineRule="auto"/>
        <w:rPr>
          <w:rFonts w:ascii="Arial" w:eastAsia="Times New Roman" w:hAnsi="Arial" w:cs="David"/>
          <w:sz w:val="24"/>
          <w:szCs w:val="24"/>
        </w:rPr>
      </w:pPr>
      <w:r>
        <w:rPr>
          <w:rFonts w:ascii="Arial" w:eastAsia="Times New Roman" w:hAnsi="Arial" w:cs="David" w:hint="cs"/>
          <w:sz w:val="24"/>
          <w:szCs w:val="24"/>
          <w:rtl/>
        </w:rPr>
        <w:t xml:space="preserve">אלעד הוכמן, מגמה ירוקה 0547732540 </w:t>
      </w:r>
      <w:hyperlink r:id="rId7" w:history="1">
        <w:r w:rsidRPr="003978B0">
          <w:rPr>
            <w:rStyle w:val="Hyperlink"/>
            <w:rFonts w:ascii="Arial" w:eastAsia="Times New Roman" w:hAnsi="Arial" w:cs="David"/>
            <w:sz w:val="24"/>
            <w:szCs w:val="24"/>
          </w:rPr>
          <w:t>policy@green.org.il</w:t>
        </w:r>
      </w:hyperlink>
      <w:r>
        <w:rPr>
          <w:rFonts w:ascii="Arial" w:eastAsia="Times New Roman" w:hAnsi="Arial" w:cs="David"/>
          <w:sz w:val="24"/>
          <w:szCs w:val="24"/>
        </w:rPr>
        <w:t xml:space="preserve"> </w:t>
      </w:r>
    </w:p>
    <w:p w:rsidR="00273790" w:rsidRPr="00F313B3" w:rsidRDefault="00273790" w:rsidP="001B75A4">
      <w:pPr>
        <w:bidi/>
        <w:spacing w:after="0" w:line="360" w:lineRule="auto"/>
        <w:rPr>
          <w:rFonts w:ascii="Arial" w:eastAsia="Times New Roman" w:hAnsi="Arial" w:cs="David"/>
          <w:sz w:val="24"/>
          <w:szCs w:val="24"/>
          <w:rtl/>
        </w:rPr>
      </w:pPr>
      <w:r w:rsidRPr="00F313B3">
        <w:rPr>
          <w:rFonts w:ascii="Arial" w:eastAsia="Times New Roman" w:hAnsi="Arial" w:cs="David"/>
          <w:sz w:val="24"/>
          <w:szCs w:val="24"/>
          <w:rtl/>
        </w:rPr>
        <w:t xml:space="preserve">גיתית הרש, החברה להגנת הטבע 0523689759 </w:t>
      </w:r>
      <w:hyperlink r:id="rId8" w:history="1">
        <w:r w:rsidRPr="00F313B3">
          <w:rPr>
            <w:rFonts w:ascii="Arial" w:eastAsia="Times New Roman" w:hAnsi="Arial" w:cs="David"/>
            <w:color w:val="0000FF"/>
            <w:sz w:val="24"/>
            <w:szCs w:val="24"/>
            <w:u w:val="single"/>
          </w:rPr>
          <w:t>gitit@spni.org.il</w:t>
        </w:r>
      </w:hyperlink>
    </w:p>
    <w:p w:rsidR="00273790" w:rsidRPr="00F313B3" w:rsidRDefault="00273790" w:rsidP="00F313B3">
      <w:pPr>
        <w:bidi/>
        <w:spacing w:line="360" w:lineRule="auto"/>
        <w:rPr>
          <w:rFonts w:ascii="Arial" w:hAnsi="Arial" w:cs="David"/>
          <w:sz w:val="24"/>
          <w:szCs w:val="24"/>
          <w:rtl/>
        </w:rPr>
      </w:pPr>
    </w:p>
    <w:sectPr w:rsidR="00273790" w:rsidRPr="00F313B3">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8E9" w:rsidRDefault="003938E9" w:rsidP="00F313B3">
      <w:pPr>
        <w:spacing w:after="0" w:line="240" w:lineRule="auto"/>
      </w:pPr>
      <w:r>
        <w:separator/>
      </w:r>
    </w:p>
  </w:endnote>
  <w:endnote w:type="continuationSeparator" w:id="0">
    <w:p w:rsidR="003938E9" w:rsidRDefault="003938E9" w:rsidP="00F31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isha">
    <w:panose1 w:val="020B0502040204020203"/>
    <w:charset w:val="00"/>
    <w:family w:val="swiss"/>
    <w:pitch w:val="variable"/>
    <w:sig w:usb0="80000807" w:usb1="40000042" w:usb2="00000000" w:usb3="00000000" w:csb0="0000002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8E9" w:rsidRDefault="003938E9" w:rsidP="00F313B3">
      <w:pPr>
        <w:spacing w:after="0" w:line="240" w:lineRule="auto"/>
      </w:pPr>
      <w:r>
        <w:separator/>
      </w:r>
    </w:p>
  </w:footnote>
  <w:footnote w:type="continuationSeparator" w:id="0">
    <w:p w:rsidR="003938E9" w:rsidRDefault="003938E9" w:rsidP="00F313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3B3" w:rsidRDefault="00F313B3" w:rsidP="00F313B3">
    <w:pPr>
      <w:pStyle w:val="a5"/>
    </w:pPr>
    <w:r>
      <w:rPr>
        <w:noProof/>
      </w:rPr>
      <w:drawing>
        <wp:anchor distT="0" distB="0" distL="114300" distR="114300" simplePos="0" relativeHeight="251660288" behindDoc="1" locked="0" layoutInCell="1" allowOverlap="1" wp14:anchorId="5CC93D23" wp14:editId="2F3B3EC8">
          <wp:simplePos x="0" y="0"/>
          <wp:positionH relativeFrom="column">
            <wp:posOffset>4510405</wp:posOffset>
          </wp:positionH>
          <wp:positionV relativeFrom="paragraph">
            <wp:posOffset>-424180</wp:posOffset>
          </wp:positionV>
          <wp:extent cx="1238250" cy="884555"/>
          <wp:effectExtent l="0" t="0" r="0" b="0"/>
          <wp:wrapNone/>
          <wp:docPr id="2" name="תמונה 2" descr="logo_d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logo_daf"/>
                  <pic:cNvPicPr>
                    <a:picLocks noChangeAspect="1" noChangeArrowheads="1"/>
                  </pic:cNvPicPr>
                </pic:nvPicPr>
                <pic:blipFill>
                  <a:blip r:embed="rId1">
                    <a:extLst>
                      <a:ext uri="{28A0092B-C50C-407E-A947-70E740481C1C}">
                        <a14:useLocalDpi xmlns:a14="http://schemas.microsoft.com/office/drawing/2010/main" val="0"/>
                      </a:ext>
                    </a:extLst>
                  </a:blip>
                  <a:srcRect l="42590" r="42767" b="55336"/>
                  <a:stretch>
                    <a:fillRect/>
                  </a:stretch>
                </pic:blipFill>
                <pic:spPr bwMode="auto">
                  <a:xfrm>
                    <a:off x="0" y="0"/>
                    <a:ext cx="1238250"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EE45B0C" wp14:editId="69858D69">
          <wp:simplePos x="0" y="0"/>
          <wp:positionH relativeFrom="column">
            <wp:posOffset>1270</wp:posOffset>
          </wp:positionH>
          <wp:positionV relativeFrom="paragraph">
            <wp:posOffset>-207010</wp:posOffset>
          </wp:positionV>
          <wp:extent cx="2894330" cy="427990"/>
          <wp:effectExtent l="0" t="0" r="1270" b="0"/>
          <wp:wrapNone/>
          <wp:docPr id="1" name="תמונה 1" descr="Description: לוגו ע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Description: לוגו ער"/>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94330" cy="427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13B3" w:rsidRDefault="00F313B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81848"/>
    <w:multiLevelType w:val="hybridMultilevel"/>
    <w:tmpl w:val="503C7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4D75C3"/>
    <w:multiLevelType w:val="hybridMultilevel"/>
    <w:tmpl w:val="897E3986"/>
    <w:lvl w:ilvl="0" w:tplc="F606F264">
      <w:numFmt w:val="bullet"/>
      <w:lvlText w:val=""/>
      <w:lvlJc w:val="left"/>
      <w:pPr>
        <w:ind w:left="720" w:hanging="360"/>
      </w:pPr>
      <w:rPr>
        <w:rFonts w:ascii="Symbol" w:eastAsiaTheme="minorHAnsi" w:hAnsi="Symbol" w:cs="Gish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1D14930"/>
    <w:multiLevelType w:val="hybridMultilevel"/>
    <w:tmpl w:val="38FC8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5E0D67"/>
    <w:multiLevelType w:val="hybridMultilevel"/>
    <w:tmpl w:val="0F36EB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5721DF9"/>
    <w:multiLevelType w:val="hybridMultilevel"/>
    <w:tmpl w:val="34D2AC84"/>
    <w:lvl w:ilvl="0" w:tplc="6D026F46">
      <w:start w:val="1"/>
      <w:numFmt w:val="bullet"/>
      <w:lvlText w:val="-"/>
      <w:lvlJc w:val="left"/>
      <w:pPr>
        <w:ind w:left="720" w:hanging="360"/>
      </w:pPr>
      <w:rPr>
        <w:rFonts w:ascii="Gisha" w:eastAsiaTheme="minorHAnsi" w:hAnsi="Gisha" w:cs="Gish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8AA1B18"/>
    <w:multiLevelType w:val="hybridMultilevel"/>
    <w:tmpl w:val="BE425D84"/>
    <w:lvl w:ilvl="0" w:tplc="58648960">
      <w:start w:val="1"/>
      <w:numFmt w:val="decimal"/>
      <w:lvlText w:val="%1."/>
      <w:lvlJc w:val="left"/>
      <w:pPr>
        <w:ind w:left="6870" w:hanging="6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9106C0"/>
    <w:multiLevelType w:val="hybridMultilevel"/>
    <w:tmpl w:val="CFCE8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B56352"/>
    <w:multiLevelType w:val="hybridMultilevel"/>
    <w:tmpl w:val="EAB6D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0"/>
  </w:num>
  <w:num w:numId="5">
    <w:abstractNumId w:val="7"/>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1D"/>
    <w:rsid w:val="0000128D"/>
    <w:rsid w:val="000012B2"/>
    <w:rsid w:val="00002785"/>
    <w:rsid w:val="00005030"/>
    <w:rsid w:val="00005622"/>
    <w:rsid w:val="000105F5"/>
    <w:rsid w:val="00010BF3"/>
    <w:rsid w:val="00017E0C"/>
    <w:rsid w:val="000205FD"/>
    <w:rsid w:val="00021513"/>
    <w:rsid w:val="00022390"/>
    <w:rsid w:val="000241C4"/>
    <w:rsid w:val="00024944"/>
    <w:rsid w:val="0003525F"/>
    <w:rsid w:val="00035D5D"/>
    <w:rsid w:val="0004021F"/>
    <w:rsid w:val="0004131A"/>
    <w:rsid w:val="00042589"/>
    <w:rsid w:val="00043141"/>
    <w:rsid w:val="00043EB7"/>
    <w:rsid w:val="00044BF1"/>
    <w:rsid w:val="00046907"/>
    <w:rsid w:val="000478FE"/>
    <w:rsid w:val="00053AB6"/>
    <w:rsid w:val="0005495E"/>
    <w:rsid w:val="0005607E"/>
    <w:rsid w:val="00060BF1"/>
    <w:rsid w:val="00064384"/>
    <w:rsid w:val="000722C2"/>
    <w:rsid w:val="00073321"/>
    <w:rsid w:val="000745C7"/>
    <w:rsid w:val="00083168"/>
    <w:rsid w:val="00083751"/>
    <w:rsid w:val="000843EC"/>
    <w:rsid w:val="00084CEA"/>
    <w:rsid w:val="00084FFB"/>
    <w:rsid w:val="00087613"/>
    <w:rsid w:val="00090602"/>
    <w:rsid w:val="000922C5"/>
    <w:rsid w:val="00093AFC"/>
    <w:rsid w:val="000949D1"/>
    <w:rsid w:val="000971AE"/>
    <w:rsid w:val="00097760"/>
    <w:rsid w:val="000A0429"/>
    <w:rsid w:val="000A1BF1"/>
    <w:rsid w:val="000A234C"/>
    <w:rsid w:val="000A30CF"/>
    <w:rsid w:val="000A353F"/>
    <w:rsid w:val="000A3F55"/>
    <w:rsid w:val="000A4A0A"/>
    <w:rsid w:val="000A54E3"/>
    <w:rsid w:val="000A7A88"/>
    <w:rsid w:val="000B11C7"/>
    <w:rsid w:val="000B2234"/>
    <w:rsid w:val="000B22D0"/>
    <w:rsid w:val="000C1487"/>
    <w:rsid w:val="000C1B5B"/>
    <w:rsid w:val="000C3D6D"/>
    <w:rsid w:val="000C6BB5"/>
    <w:rsid w:val="000C7451"/>
    <w:rsid w:val="000D5DE9"/>
    <w:rsid w:val="000E20CC"/>
    <w:rsid w:val="000E577B"/>
    <w:rsid w:val="000E730C"/>
    <w:rsid w:val="000E7446"/>
    <w:rsid w:val="000F084B"/>
    <w:rsid w:val="000F243E"/>
    <w:rsid w:val="000F2C73"/>
    <w:rsid w:val="000F5581"/>
    <w:rsid w:val="000F58BA"/>
    <w:rsid w:val="000F6DB5"/>
    <w:rsid w:val="0010138D"/>
    <w:rsid w:val="001019D1"/>
    <w:rsid w:val="0010749E"/>
    <w:rsid w:val="001136FC"/>
    <w:rsid w:val="00114123"/>
    <w:rsid w:val="00124242"/>
    <w:rsid w:val="00124E92"/>
    <w:rsid w:val="00125AD7"/>
    <w:rsid w:val="00126D3B"/>
    <w:rsid w:val="00130CA3"/>
    <w:rsid w:val="00131132"/>
    <w:rsid w:val="001320F3"/>
    <w:rsid w:val="00136B47"/>
    <w:rsid w:val="00145E72"/>
    <w:rsid w:val="00146CF6"/>
    <w:rsid w:val="00150A48"/>
    <w:rsid w:val="00151A25"/>
    <w:rsid w:val="001539CC"/>
    <w:rsid w:val="00153C1D"/>
    <w:rsid w:val="0015567D"/>
    <w:rsid w:val="001571CA"/>
    <w:rsid w:val="001602AF"/>
    <w:rsid w:val="0016048D"/>
    <w:rsid w:val="00162F3F"/>
    <w:rsid w:val="00165105"/>
    <w:rsid w:val="00166CD5"/>
    <w:rsid w:val="001672BB"/>
    <w:rsid w:val="00170A0D"/>
    <w:rsid w:val="00170BFD"/>
    <w:rsid w:val="00172388"/>
    <w:rsid w:val="00172964"/>
    <w:rsid w:val="00172B1D"/>
    <w:rsid w:val="001758EE"/>
    <w:rsid w:val="00181D38"/>
    <w:rsid w:val="00182D24"/>
    <w:rsid w:val="0018707A"/>
    <w:rsid w:val="00190B1D"/>
    <w:rsid w:val="001922D2"/>
    <w:rsid w:val="001945A2"/>
    <w:rsid w:val="001A1BD6"/>
    <w:rsid w:val="001A1FF5"/>
    <w:rsid w:val="001A307A"/>
    <w:rsid w:val="001A506F"/>
    <w:rsid w:val="001A6481"/>
    <w:rsid w:val="001A77F8"/>
    <w:rsid w:val="001B0692"/>
    <w:rsid w:val="001B06E9"/>
    <w:rsid w:val="001B0E54"/>
    <w:rsid w:val="001B3261"/>
    <w:rsid w:val="001B48AB"/>
    <w:rsid w:val="001B4940"/>
    <w:rsid w:val="001B4AAF"/>
    <w:rsid w:val="001B5000"/>
    <w:rsid w:val="001B75A4"/>
    <w:rsid w:val="001B76F0"/>
    <w:rsid w:val="001B7A45"/>
    <w:rsid w:val="001C23AD"/>
    <w:rsid w:val="001C3FDF"/>
    <w:rsid w:val="001C6319"/>
    <w:rsid w:val="001C67FC"/>
    <w:rsid w:val="001D489D"/>
    <w:rsid w:val="001D4916"/>
    <w:rsid w:val="001D5858"/>
    <w:rsid w:val="001D7382"/>
    <w:rsid w:val="001E3F05"/>
    <w:rsid w:val="001F2012"/>
    <w:rsid w:val="00202902"/>
    <w:rsid w:val="00203CB1"/>
    <w:rsid w:val="00205C6D"/>
    <w:rsid w:val="00207BAA"/>
    <w:rsid w:val="002169BB"/>
    <w:rsid w:val="002171D9"/>
    <w:rsid w:val="00222DF0"/>
    <w:rsid w:val="00224E13"/>
    <w:rsid w:val="00226531"/>
    <w:rsid w:val="00230E5B"/>
    <w:rsid w:val="00241AF5"/>
    <w:rsid w:val="00244617"/>
    <w:rsid w:val="002446FE"/>
    <w:rsid w:val="002479B0"/>
    <w:rsid w:val="00247D7A"/>
    <w:rsid w:val="0025184B"/>
    <w:rsid w:val="0025235C"/>
    <w:rsid w:val="002561E4"/>
    <w:rsid w:val="002566A5"/>
    <w:rsid w:val="00257FAA"/>
    <w:rsid w:val="002613E1"/>
    <w:rsid w:val="00262BB0"/>
    <w:rsid w:val="00263649"/>
    <w:rsid w:val="00263D44"/>
    <w:rsid w:val="00265008"/>
    <w:rsid w:val="00270226"/>
    <w:rsid w:val="00270718"/>
    <w:rsid w:val="00273790"/>
    <w:rsid w:val="00282498"/>
    <w:rsid w:val="00282D06"/>
    <w:rsid w:val="00284164"/>
    <w:rsid w:val="00284838"/>
    <w:rsid w:val="00284AD7"/>
    <w:rsid w:val="00293BEA"/>
    <w:rsid w:val="00295720"/>
    <w:rsid w:val="00296E62"/>
    <w:rsid w:val="00296E8D"/>
    <w:rsid w:val="002A1099"/>
    <w:rsid w:val="002A3E81"/>
    <w:rsid w:val="002B19EC"/>
    <w:rsid w:val="002B4D89"/>
    <w:rsid w:val="002B7BFA"/>
    <w:rsid w:val="002C009B"/>
    <w:rsid w:val="002C042C"/>
    <w:rsid w:val="002C0AB2"/>
    <w:rsid w:val="002C0DB0"/>
    <w:rsid w:val="002C260F"/>
    <w:rsid w:val="002C26EE"/>
    <w:rsid w:val="002C279B"/>
    <w:rsid w:val="002C38E1"/>
    <w:rsid w:val="002C4724"/>
    <w:rsid w:val="002C5559"/>
    <w:rsid w:val="002C610A"/>
    <w:rsid w:val="002C6291"/>
    <w:rsid w:val="002C7F1E"/>
    <w:rsid w:val="002D0208"/>
    <w:rsid w:val="002D0573"/>
    <w:rsid w:val="002D106A"/>
    <w:rsid w:val="002D3A22"/>
    <w:rsid w:val="002D452E"/>
    <w:rsid w:val="002D7568"/>
    <w:rsid w:val="002D7BB8"/>
    <w:rsid w:val="002E071A"/>
    <w:rsid w:val="002E0AF9"/>
    <w:rsid w:val="002E22D9"/>
    <w:rsid w:val="002E3055"/>
    <w:rsid w:val="002E542A"/>
    <w:rsid w:val="002E6081"/>
    <w:rsid w:val="002E73A2"/>
    <w:rsid w:val="002F38CE"/>
    <w:rsid w:val="002F5A3E"/>
    <w:rsid w:val="002F6069"/>
    <w:rsid w:val="003015FC"/>
    <w:rsid w:val="00303835"/>
    <w:rsid w:val="0030479D"/>
    <w:rsid w:val="00312A14"/>
    <w:rsid w:val="0031308A"/>
    <w:rsid w:val="00315933"/>
    <w:rsid w:val="003216B0"/>
    <w:rsid w:val="003233F9"/>
    <w:rsid w:val="003241CA"/>
    <w:rsid w:val="00327473"/>
    <w:rsid w:val="00327844"/>
    <w:rsid w:val="00327DB8"/>
    <w:rsid w:val="00332065"/>
    <w:rsid w:val="00335A67"/>
    <w:rsid w:val="0034311C"/>
    <w:rsid w:val="00350E9D"/>
    <w:rsid w:val="003543C3"/>
    <w:rsid w:val="00357EC5"/>
    <w:rsid w:val="00362ECC"/>
    <w:rsid w:val="00365A70"/>
    <w:rsid w:val="003662C7"/>
    <w:rsid w:val="003673DA"/>
    <w:rsid w:val="00370BAF"/>
    <w:rsid w:val="00370FAD"/>
    <w:rsid w:val="003713CF"/>
    <w:rsid w:val="00372538"/>
    <w:rsid w:val="00374401"/>
    <w:rsid w:val="00375388"/>
    <w:rsid w:val="00376923"/>
    <w:rsid w:val="0037752E"/>
    <w:rsid w:val="0038277A"/>
    <w:rsid w:val="00383479"/>
    <w:rsid w:val="003853F5"/>
    <w:rsid w:val="00387359"/>
    <w:rsid w:val="003938E9"/>
    <w:rsid w:val="00396FD1"/>
    <w:rsid w:val="003973F2"/>
    <w:rsid w:val="003A0C67"/>
    <w:rsid w:val="003A5348"/>
    <w:rsid w:val="003A5E27"/>
    <w:rsid w:val="003B079B"/>
    <w:rsid w:val="003B110B"/>
    <w:rsid w:val="003B4DAA"/>
    <w:rsid w:val="003B54E0"/>
    <w:rsid w:val="003C0831"/>
    <w:rsid w:val="003C413D"/>
    <w:rsid w:val="003C53A6"/>
    <w:rsid w:val="003D2F28"/>
    <w:rsid w:val="003D5D91"/>
    <w:rsid w:val="003D6BB4"/>
    <w:rsid w:val="003E2BC0"/>
    <w:rsid w:val="003E560B"/>
    <w:rsid w:val="003E5CD4"/>
    <w:rsid w:val="003E7D74"/>
    <w:rsid w:val="003F2383"/>
    <w:rsid w:val="003F50BF"/>
    <w:rsid w:val="003F61BC"/>
    <w:rsid w:val="0040083F"/>
    <w:rsid w:val="004021A0"/>
    <w:rsid w:val="00402F6E"/>
    <w:rsid w:val="00403353"/>
    <w:rsid w:val="00412315"/>
    <w:rsid w:val="00415282"/>
    <w:rsid w:val="004154FD"/>
    <w:rsid w:val="0041759F"/>
    <w:rsid w:val="004209E7"/>
    <w:rsid w:val="004216AB"/>
    <w:rsid w:val="00421759"/>
    <w:rsid w:val="00422D00"/>
    <w:rsid w:val="00424921"/>
    <w:rsid w:val="00424968"/>
    <w:rsid w:val="00426878"/>
    <w:rsid w:val="004274C8"/>
    <w:rsid w:val="004277A3"/>
    <w:rsid w:val="00432159"/>
    <w:rsid w:val="004329D8"/>
    <w:rsid w:val="00436258"/>
    <w:rsid w:val="004404C5"/>
    <w:rsid w:val="004404F1"/>
    <w:rsid w:val="00440745"/>
    <w:rsid w:val="00440FC0"/>
    <w:rsid w:val="00442FE5"/>
    <w:rsid w:val="00445EB6"/>
    <w:rsid w:val="0044670B"/>
    <w:rsid w:val="0044688B"/>
    <w:rsid w:val="00446917"/>
    <w:rsid w:val="004477DF"/>
    <w:rsid w:val="0045014C"/>
    <w:rsid w:val="0045239E"/>
    <w:rsid w:val="0045437B"/>
    <w:rsid w:val="00456092"/>
    <w:rsid w:val="00456FE8"/>
    <w:rsid w:val="00457877"/>
    <w:rsid w:val="0046004B"/>
    <w:rsid w:val="00462E96"/>
    <w:rsid w:val="00467E81"/>
    <w:rsid w:val="0047047F"/>
    <w:rsid w:val="004707A3"/>
    <w:rsid w:val="00471BD6"/>
    <w:rsid w:val="004726F8"/>
    <w:rsid w:val="00473864"/>
    <w:rsid w:val="00473B52"/>
    <w:rsid w:val="00475B1C"/>
    <w:rsid w:val="00475B37"/>
    <w:rsid w:val="00477C66"/>
    <w:rsid w:val="00480D6D"/>
    <w:rsid w:val="00484534"/>
    <w:rsid w:val="00486B39"/>
    <w:rsid w:val="00486D6D"/>
    <w:rsid w:val="0048747E"/>
    <w:rsid w:val="004874DB"/>
    <w:rsid w:val="00490046"/>
    <w:rsid w:val="00493CBD"/>
    <w:rsid w:val="004A00CA"/>
    <w:rsid w:val="004A28DC"/>
    <w:rsid w:val="004A300C"/>
    <w:rsid w:val="004A4227"/>
    <w:rsid w:val="004A74B8"/>
    <w:rsid w:val="004A7FA1"/>
    <w:rsid w:val="004B1E5F"/>
    <w:rsid w:val="004B31C1"/>
    <w:rsid w:val="004B3DD5"/>
    <w:rsid w:val="004B6BF9"/>
    <w:rsid w:val="004C0800"/>
    <w:rsid w:val="004C18CF"/>
    <w:rsid w:val="004C1D40"/>
    <w:rsid w:val="004C291A"/>
    <w:rsid w:val="004C3940"/>
    <w:rsid w:val="004C3DB8"/>
    <w:rsid w:val="004C70A5"/>
    <w:rsid w:val="004D290F"/>
    <w:rsid w:val="004D5872"/>
    <w:rsid w:val="004D65A5"/>
    <w:rsid w:val="004D65D6"/>
    <w:rsid w:val="004D7DBE"/>
    <w:rsid w:val="004E2344"/>
    <w:rsid w:val="004E38D7"/>
    <w:rsid w:val="004E5004"/>
    <w:rsid w:val="004F12A0"/>
    <w:rsid w:val="004F1B0D"/>
    <w:rsid w:val="004F29C1"/>
    <w:rsid w:val="004F2D11"/>
    <w:rsid w:val="004F3664"/>
    <w:rsid w:val="004F405B"/>
    <w:rsid w:val="004F5113"/>
    <w:rsid w:val="004F5341"/>
    <w:rsid w:val="004F6C84"/>
    <w:rsid w:val="004F7238"/>
    <w:rsid w:val="00502BF1"/>
    <w:rsid w:val="00502EED"/>
    <w:rsid w:val="00503E5B"/>
    <w:rsid w:val="0050578E"/>
    <w:rsid w:val="005071DB"/>
    <w:rsid w:val="005130F2"/>
    <w:rsid w:val="005141B3"/>
    <w:rsid w:val="005149B5"/>
    <w:rsid w:val="0051681E"/>
    <w:rsid w:val="00516F03"/>
    <w:rsid w:val="00520DDF"/>
    <w:rsid w:val="00522CFA"/>
    <w:rsid w:val="00531C5C"/>
    <w:rsid w:val="0053212B"/>
    <w:rsid w:val="005321F9"/>
    <w:rsid w:val="0053265D"/>
    <w:rsid w:val="00540554"/>
    <w:rsid w:val="00541923"/>
    <w:rsid w:val="005431ED"/>
    <w:rsid w:val="005456E8"/>
    <w:rsid w:val="0054780F"/>
    <w:rsid w:val="00550C78"/>
    <w:rsid w:val="00552A3B"/>
    <w:rsid w:val="00553CAD"/>
    <w:rsid w:val="0055641E"/>
    <w:rsid w:val="00556875"/>
    <w:rsid w:val="005602A0"/>
    <w:rsid w:val="005607D3"/>
    <w:rsid w:val="00566391"/>
    <w:rsid w:val="00573DBC"/>
    <w:rsid w:val="005745D7"/>
    <w:rsid w:val="00576939"/>
    <w:rsid w:val="005771BA"/>
    <w:rsid w:val="00582492"/>
    <w:rsid w:val="00583007"/>
    <w:rsid w:val="00584023"/>
    <w:rsid w:val="00584FF0"/>
    <w:rsid w:val="00585B6D"/>
    <w:rsid w:val="00587014"/>
    <w:rsid w:val="00587061"/>
    <w:rsid w:val="00590D62"/>
    <w:rsid w:val="00591138"/>
    <w:rsid w:val="00593528"/>
    <w:rsid w:val="005966C9"/>
    <w:rsid w:val="005A5836"/>
    <w:rsid w:val="005A5A7C"/>
    <w:rsid w:val="005A6764"/>
    <w:rsid w:val="005A6EED"/>
    <w:rsid w:val="005B1993"/>
    <w:rsid w:val="005B4C76"/>
    <w:rsid w:val="005B684C"/>
    <w:rsid w:val="005B6E18"/>
    <w:rsid w:val="005C161F"/>
    <w:rsid w:val="005C28C9"/>
    <w:rsid w:val="005C4A31"/>
    <w:rsid w:val="005C7F25"/>
    <w:rsid w:val="005D0A18"/>
    <w:rsid w:val="005D23C1"/>
    <w:rsid w:val="005D4FC3"/>
    <w:rsid w:val="005D718C"/>
    <w:rsid w:val="005D7D5B"/>
    <w:rsid w:val="005E2835"/>
    <w:rsid w:val="005E41BF"/>
    <w:rsid w:val="005E66E1"/>
    <w:rsid w:val="005F62A7"/>
    <w:rsid w:val="005F66E1"/>
    <w:rsid w:val="005F7778"/>
    <w:rsid w:val="0060106A"/>
    <w:rsid w:val="00602F0A"/>
    <w:rsid w:val="00603374"/>
    <w:rsid w:val="00605FAC"/>
    <w:rsid w:val="006102BD"/>
    <w:rsid w:val="00612096"/>
    <w:rsid w:val="00612DEA"/>
    <w:rsid w:val="0061492A"/>
    <w:rsid w:val="0061499C"/>
    <w:rsid w:val="00614CD8"/>
    <w:rsid w:val="00615907"/>
    <w:rsid w:val="00617643"/>
    <w:rsid w:val="00621375"/>
    <w:rsid w:val="0062214B"/>
    <w:rsid w:val="00622FA8"/>
    <w:rsid w:val="006235CC"/>
    <w:rsid w:val="006246CB"/>
    <w:rsid w:val="006252A4"/>
    <w:rsid w:val="0062543D"/>
    <w:rsid w:val="0062605C"/>
    <w:rsid w:val="00630B93"/>
    <w:rsid w:val="00631B03"/>
    <w:rsid w:val="00631DB3"/>
    <w:rsid w:val="00635E4B"/>
    <w:rsid w:val="00645129"/>
    <w:rsid w:val="006454C9"/>
    <w:rsid w:val="006520E7"/>
    <w:rsid w:val="00653ED9"/>
    <w:rsid w:val="00661581"/>
    <w:rsid w:val="00661659"/>
    <w:rsid w:val="00662431"/>
    <w:rsid w:val="00662F8B"/>
    <w:rsid w:val="0066306F"/>
    <w:rsid w:val="00664695"/>
    <w:rsid w:val="0066666E"/>
    <w:rsid w:val="00667B2B"/>
    <w:rsid w:val="00672BF5"/>
    <w:rsid w:val="00672CF8"/>
    <w:rsid w:val="00674C7E"/>
    <w:rsid w:val="00676018"/>
    <w:rsid w:val="006760B4"/>
    <w:rsid w:val="00676F81"/>
    <w:rsid w:val="00681EA6"/>
    <w:rsid w:val="00682D9D"/>
    <w:rsid w:val="0068392A"/>
    <w:rsid w:val="0068425A"/>
    <w:rsid w:val="00684787"/>
    <w:rsid w:val="00684ED5"/>
    <w:rsid w:val="00690CBD"/>
    <w:rsid w:val="00692D40"/>
    <w:rsid w:val="00694011"/>
    <w:rsid w:val="00695EB3"/>
    <w:rsid w:val="00696492"/>
    <w:rsid w:val="006A002E"/>
    <w:rsid w:val="006A033D"/>
    <w:rsid w:val="006A41C7"/>
    <w:rsid w:val="006A575E"/>
    <w:rsid w:val="006A6529"/>
    <w:rsid w:val="006A76EF"/>
    <w:rsid w:val="006A7A6B"/>
    <w:rsid w:val="006B0632"/>
    <w:rsid w:val="006B0A72"/>
    <w:rsid w:val="006B21FD"/>
    <w:rsid w:val="006B23F3"/>
    <w:rsid w:val="006C00E6"/>
    <w:rsid w:val="006C024C"/>
    <w:rsid w:val="006C4F01"/>
    <w:rsid w:val="006C4F24"/>
    <w:rsid w:val="006C55F3"/>
    <w:rsid w:val="006D1FA2"/>
    <w:rsid w:val="006D4738"/>
    <w:rsid w:val="006D4E63"/>
    <w:rsid w:val="006D71FA"/>
    <w:rsid w:val="006E0BB0"/>
    <w:rsid w:val="006E3A73"/>
    <w:rsid w:val="006E64D4"/>
    <w:rsid w:val="006F0468"/>
    <w:rsid w:val="006F11F6"/>
    <w:rsid w:val="006F19E0"/>
    <w:rsid w:val="006F37F1"/>
    <w:rsid w:val="006F4507"/>
    <w:rsid w:val="006F4A4D"/>
    <w:rsid w:val="006F4E8A"/>
    <w:rsid w:val="006F7D98"/>
    <w:rsid w:val="00704C68"/>
    <w:rsid w:val="00707379"/>
    <w:rsid w:val="00707534"/>
    <w:rsid w:val="0071296A"/>
    <w:rsid w:val="00712EC0"/>
    <w:rsid w:val="007169CE"/>
    <w:rsid w:val="00717190"/>
    <w:rsid w:val="0071739C"/>
    <w:rsid w:val="00717B3A"/>
    <w:rsid w:val="0072180C"/>
    <w:rsid w:val="00722C85"/>
    <w:rsid w:val="00725097"/>
    <w:rsid w:val="0073083E"/>
    <w:rsid w:val="007332B2"/>
    <w:rsid w:val="007365E1"/>
    <w:rsid w:val="00736BEC"/>
    <w:rsid w:val="00737035"/>
    <w:rsid w:val="0074374D"/>
    <w:rsid w:val="00745957"/>
    <w:rsid w:val="00746039"/>
    <w:rsid w:val="007520A0"/>
    <w:rsid w:val="00756E13"/>
    <w:rsid w:val="00757562"/>
    <w:rsid w:val="007577E8"/>
    <w:rsid w:val="00762217"/>
    <w:rsid w:val="00763AFE"/>
    <w:rsid w:val="0076458C"/>
    <w:rsid w:val="00764B54"/>
    <w:rsid w:val="0076638F"/>
    <w:rsid w:val="007712BE"/>
    <w:rsid w:val="00771EBE"/>
    <w:rsid w:val="00772B30"/>
    <w:rsid w:val="007779A3"/>
    <w:rsid w:val="0078085F"/>
    <w:rsid w:val="00780F00"/>
    <w:rsid w:val="00783D35"/>
    <w:rsid w:val="00784B9A"/>
    <w:rsid w:val="00786CA0"/>
    <w:rsid w:val="00790F19"/>
    <w:rsid w:val="00794780"/>
    <w:rsid w:val="00794A3F"/>
    <w:rsid w:val="0079588B"/>
    <w:rsid w:val="007A2FC2"/>
    <w:rsid w:val="007A2FC4"/>
    <w:rsid w:val="007A43A4"/>
    <w:rsid w:val="007A5B3D"/>
    <w:rsid w:val="007A6606"/>
    <w:rsid w:val="007A7DD9"/>
    <w:rsid w:val="007B001C"/>
    <w:rsid w:val="007B4609"/>
    <w:rsid w:val="007B4D29"/>
    <w:rsid w:val="007C07AD"/>
    <w:rsid w:val="007C28A0"/>
    <w:rsid w:val="007C4850"/>
    <w:rsid w:val="007C6854"/>
    <w:rsid w:val="007D15A6"/>
    <w:rsid w:val="007D24D2"/>
    <w:rsid w:val="007D2F21"/>
    <w:rsid w:val="007D4684"/>
    <w:rsid w:val="007D598B"/>
    <w:rsid w:val="007D6DC9"/>
    <w:rsid w:val="007D72D2"/>
    <w:rsid w:val="007D7D29"/>
    <w:rsid w:val="007E0BCE"/>
    <w:rsid w:val="007E0C83"/>
    <w:rsid w:val="007E61A9"/>
    <w:rsid w:val="007F4584"/>
    <w:rsid w:val="007F5EB4"/>
    <w:rsid w:val="007F60A8"/>
    <w:rsid w:val="007F64C0"/>
    <w:rsid w:val="007F76C1"/>
    <w:rsid w:val="007F7CBA"/>
    <w:rsid w:val="00801726"/>
    <w:rsid w:val="00803640"/>
    <w:rsid w:val="00812642"/>
    <w:rsid w:val="008147AF"/>
    <w:rsid w:val="00814F43"/>
    <w:rsid w:val="008165C0"/>
    <w:rsid w:val="008166D9"/>
    <w:rsid w:val="00821598"/>
    <w:rsid w:val="0082165B"/>
    <w:rsid w:val="00822C20"/>
    <w:rsid w:val="008242E9"/>
    <w:rsid w:val="00825761"/>
    <w:rsid w:val="00825B4A"/>
    <w:rsid w:val="00826F22"/>
    <w:rsid w:val="00827171"/>
    <w:rsid w:val="00827920"/>
    <w:rsid w:val="00830535"/>
    <w:rsid w:val="008312CA"/>
    <w:rsid w:val="00835FE3"/>
    <w:rsid w:val="0083625D"/>
    <w:rsid w:val="00836C5B"/>
    <w:rsid w:val="00840889"/>
    <w:rsid w:val="0084382F"/>
    <w:rsid w:val="0084773F"/>
    <w:rsid w:val="008509FD"/>
    <w:rsid w:val="00851390"/>
    <w:rsid w:val="00857270"/>
    <w:rsid w:val="008576BC"/>
    <w:rsid w:val="00860FAD"/>
    <w:rsid w:val="0086541A"/>
    <w:rsid w:val="008663CE"/>
    <w:rsid w:val="008679F5"/>
    <w:rsid w:val="008732C0"/>
    <w:rsid w:val="00875DEC"/>
    <w:rsid w:val="008818BA"/>
    <w:rsid w:val="008836F0"/>
    <w:rsid w:val="008851E4"/>
    <w:rsid w:val="008862D2"/>
    <w:rsid w:val="00887F24"/>
    <w:rsid w:val="008902B6"/>
    <w:rsid w:val="008920F5"/>
    <w:rsid w:val="00893853"/>
    <w:rsid w:val="008959A8"/>
    <w:rsid w:val="008A0C27"/>
    <w:rsid w:val="008A1A49"/>
    <w:rsid w:val="008A21CA"/>
    <w:rsid w:val="008A3D19"/>
    <w:rsid w:val="008A47C5"/>
    <w:rsid w:val="008A4E5D"/>
    <w:rsid w:val="008A649C"/>
    <w:rsid w:val="008B15FC"/>
    <w:rsid w:val="008B1F80"/>
    <w:rsid w:val="008B24EE"/>
    <w:rsid w:val="008B3ADA"/>
    <w:rsid w:val="008B5BF1"/>
    <w:rsid w:val="008B7350"/>
    <w:rsid w:val="008C0697"/>
    <w:rsid w:val="008C2857"/>
    <w:rsid w:val="008C79A5"/>
    <w:rsid w:val="008C7B44"/>
    <w:rsid w:val="008D0DE7"/>
    <w:rsid w:val="008D268C"/>
    <w:rsid w:val="008E1BC6"/>
    <w:rsid w:val="008E3899"/>
    <w:rsid w:val="008E59C4"/>
    <w:rsid w:val="008E6385"/>
    <w:rsid w:val="008F045E"/>
    <w:rsid w:val="008F4380"/>
    <w:rsid w:val="008F7BCE"/>
    <w:rsid w:val="0090100A"/>
    <w:rsid w:val="00901A3F"/>
    <w:rsid w:val="00902EE7"/>
    <w:rsid w:val="009034F4"/>
    <w:rsid w:val="009039DB"/>
    <w:rsid w:val="009075DA"/>
    <w:rsid w:val="00912104"/>
    <w:rsid w:val="00913ADC"/>
    <w:rsid w:val="0091716C"/>
    <w:rsid w:val="00920713"/>
    <w:rsid w:val="00924DAE"/>
    <w:rsid w:val="009252E7"/>
    <w:rsid w:val="009269AD"/>
    <w:rsid w:val="00930D5A"/>
    <w:rsid w:val="00932F1E"/>
    <w:rsid w:val="009376D1"/>
    <w:rsid w:val="009378A0"/>
    <w:rsid w:val="00941D70"/>
    <w:rsid w:val="00943FC7"/>
    <w:rsid w:val="0094543C"/>
    <w:rsid w:val="00945FEB"/>
    <w:rsid w:val="00946695"/>
    <w:rsid w:val="00946CEA"/>
    <w:rsid w:val="00951090"/>
    <w:rsid w:val="0095198B"/>
    <w:rsid w:val="00954B4C"/>
    <w:rsid w:val="0095651B"/>
    <w:rsid w:val="009604CE"/>
    <w:rsid w:val="00961B9F"/>
    <w:rsid w:val="009678D6"/>
    <w:rsid w:val="00967B53"/>
    <w:rsid w:val="009718CB"/>
    <w:rsid w:val="0097256D"/>
    <w:rsid w:val="0097304C"/>
    <w:rsid w:val="0098044F"/>
    <w:rsid w:val="00987359"/>
    <w:rsid w:val="00987FA5"/>
    <w:rsid w:val="009903BC"/>
    <w:rsid w:val="00994DC1"/>
    <w:rsid w:val="009950EE"/>
    <w:rsid w:val="009969D0"/>
    <w:rsid w:val="009A18BD"/>
    <w:rsid w:val="009A1EDE"/>
    <w:rsid w:val="009A3640"/>
    <w:rsid w:val="009B255A"/>
    <w:rsid w:val="009B4234"/>
    <w:rsid w:val="009B4534"/>
    <w:rsid w:val="009C0458"/>
    <w:rsid w:val="009C1BC6"/>
    <w:rsid w:val="009C481A"/>
    <w:rsid w:val="009C51F7"/>
    <w:rsid w:val="009C58C4"/>
    <w:rsid w:val="009C5B53"/>
    <w:rsid w:val="009D1EA0"/>
    <w:rsid w:val="009D2484"/>
    <w:rsid w:val="009D3CC0"/>
    <w:rsid w:val="009D4F20"/>
    <w:rsid w:val="009D5EC3"/>
    <w:rsid w:val="009D7B2D"/>
    <w:rsid w:val="009E1510"/>
    <w:rsid w:val="009E1DA2"/>
    <w:rsid w:val="009E23D1"/>
    <w:rsid w:val="009E25AE"/>
    <w:rsid w:val="009E28B8"/>
    <w:rsid w:val="009E3911"/>
    <w:rsid w:val="009F1838"/>
    <w:rsid w:val="009F3700"/>
    <w:rsid w:val="009F48AC"/>
    <w:rsid w:val="009F4DC8"/>
    <w:rsid w:val="009F64C6"/>
    <w:rsid w:val="009F6932"/>
    <w:rsid w:val="00A10468"/>
    <w:rsid w:val="00A11724"/>
    <w:rsid w:val="00A1715A"/>
    <w:rsid w:val="00A21864"/>
    <w:rsid w:val="00A2650D"/>
    <w:rsid w:val="00A271E6"/>
    <w:rsid w:val="00A31CC8"/>
    <w:rsid w:val="00A32E96"/>
    <w:rsid w:val="00A33FA8"/>
    <w:rsid w:val="00A35679"/>
    <w:rsid w:val="00A36F07"/>
    <w:rsid w:val="00A3751B"/>
    <w:rsid w:val="00A40220"/>
    <w:rsid w:val="00A41FC6"/>
    <w:rsid w:val="00A43988"/>
    <w:rsid w:val="00A44C45"/>
    <w:rsid w:val="00A44D6A"/>
    <w:rsid w:val="00A45AE0"/>
    <w:rsid w:val="00A478CE"/>
    <w:rsid w:val="00A540A0"/>
    <w:rsid w:val="00A54B7B"/>
    <w:rsid w:val="00A55BCD"/>
    <w:rsid w:val="00A570A9"/>
    <w:rsid w:val="00A574AE"/>
    <w:rsid w:val="00A61B54"/>
    <w:rsid w:val="00A6788D"/>
    <w:rsid w:val="00A7099F"/>
    <w:rsid w:val="00A74077"/>
    <w:rsid w:val="00A75253"/>
    <w:rsid w:val="00A7620C"/>
    <w:rsid w:val="00A76AEB"/>
    <w:rsid w:val="00A76DB9"/>
    <w:rsid w:val="00A80D3A"/>
    <w:rsid w:val="00A8125A"/>
    <w:rsid w:val="00A84B05"/>
    <w:rsid w:val="00A84DFE"/>
    <w:rsid w:val="00A877F4"/>
    <w:rsid w:val="00A8796D"/>
    <w:rsid w:val="00A91916"/>
    <w:rsid w:val="00A91ADC"/>
    <w:rsid w:val="00A92F95"/>
    <w:rsid w:val="00A930B0"/>
    <w:rsid w:val="00A94F39"/>
    <w:rsid w:val="00A95A81"/>
    <w:rsid w:val="00A95B48"/>
    <w:rsid w:val="00A967C1"/>
    <w:rsid w:val="00A97191"/>
    <w:rsid w:val="00A9779F"/>
    <w:rsid w:val="00A97BEB"/>
    <w:rsid w:val="00AA031B"/>
    <w:rsid w:val="00AB2557"/>
    <w:rsid w:val="00AB3D01"/>
    <w:rsid w:val="00AB4797"/>
    <w:rsid w:val="00AB6893"/>
    <w:rsid w:val="00AB7179"/>
    <w:rsid w:val="00AB7649"/>
    <w:rsid w:val="00AC2B49"/>
    <w:rsid w:val="00AC43E5"/>
    <w:rsid w:val="00AC4A05"/>
    <w:rsid w:val="00AC6A09"/>
    <w:rsid w:val="00AD02EC"/>
    <w:rsid w:val="00AD0D4B"/>
    <w:rsid w:val="00AD2D02"/>
    <w:rsid w:val="00AD3CCC"/>
    <w:rsid w:val="00AD5D46"/>
    <w:rsid w:val="00AD6F52"/>
    <w:rsid w:val="00AE59A7"/>
    <w:rsid w:val="00AE638B"/>
    <w:rsid w:val="00AE75F2"/>
    <w:rsid w:val="00AF2A44"/>
    <w:rsid w:val="00AF405A"/>
    <w:rsid w:val="00AF50DA"/>
    <w:rsid w:val="00AF7DBB"/>
    <w:rsid w:val="00B01E69"/>
    <w:rsid w:val="00B032D8"/>
    <w:rsid w:val="00B038DC"/>
    <w:rsid w:val="00B04319"/>
    <w:rsid w:val="00B15B92"/>
    <w:rsid w:val="00B22894"/>
    <w:rsid w:val="00B23DF0"/>
    <w:rsid w:val="00B26891"/>
    <w:rsid w:val="00B3084C"/>
    <w:rsid w:val="00B31B4A"/>
    <w:rsid w:val="00B32222"/>
    <w:rsid w:val="00B33F6B"/>
    <w:rsid w:val="00B36C47"/>
    <w:rsid w:val="00B40955"/>
    <w:rsid w:val="00B417C4"/>
    <w:rsid w:val="00B46930"/>
    <w:rsid w:val="00B46FC3"/>
    <w:rsid w:val="00B50D56"/>
    <w:rsid w:val="00B51C67"/>
    <w:rsid w:val="00B523B7"/>
    <w:rsid w:val="00B529B6"/>
    <w:rsid w:val="00B54BD1"/>
    <w:rsid w:val="00B550A4"/>
    <w:rsid w:val="00B56936"/>
    <w:rsid w:val="00B57C4B"/>
    <w:rsid w:val="00B61E51"/>
    <w:rsid w:val="00B63C26"/>
    <w:rsid w:val="00B64421"/>
    <w:rsid w:val="00B65100"/>
    <w:rsid w:val="00B67614"/>
    <w:rsid w:val="00B7491B"/>
    <w:rsid w:val="00B75AD8"/>
    <w:rsid w:val="00B76ED2"/>
    <w:rsid w:val="00B81C82"/>
    <w:rsid w:val="00B821C9"/>
    <w:rsid w:val="00B91974"/>
    <w:rsid w:val="00B91E2A"/>
    <w:rsid w:val="00B94E2D"/>
    <w:rsid w:val="00BA421B"/>
    <w:rsid w:val="00BA6AF4"/>
    <w:rsid w:val="00BB0EE6"/>
    <w:rsid w:val="00BB1E78"/>
    <w:rsid w:val="00BB2E77"/>
    <w:rsid w:val="00BB3CF5"/>
    <w:rsid w:val="00BB7489"/>
    <w:rsid w:val="00BC1ED9"/>
    <w:rsid w:val="00BC37BC"/>
    <w:rsid w:val="00BC733C"/>
    <w:rsid w:val="00BC77A5"/>
    <w:rsid w:val="00BC7B5F"/>
    <w:rsid w:val="00BC7DE2"/>
    <w:rsid w:val="00BD77BD"/>
    <w:rsid w:val="00BD7AF2"/>
    <w:rsid w:val="00BD7E1B"/>
    <w:rsid w:val="00BE1F57"/>
    <w:rsid w:val="00BE59F4"/>
    <w:rsid w:val="00BF1DE4"/>
    <w:rsid w:val="00BF20E2"/>
    <w:rsid w:val="00BF26BE"/>
    <w:rsid w:val="00BF56D8"/>
    <w:rsid w:val="00BF77B4"/>
    <w:rsid w:val="00C007AF"/>
    <w:rsid w:val="00C00888"/>
    <w:rsid w:val="00C01845"/>
    <w:rsid w:val="00C0224A"/>
    <w:rsid w:val="00C04EC0"/>
    <w:rsid w:val="00C050AC"/>
    <w:rsid w:val="00C0561E"/>
    <w:rsid w:val="00C05727"/>
    <w:rsid w:val="00C07C87"/>
    <w:rsid w:val="00C13D7B"/>
    <w:rsid w:val="00C258B9"/>
    <w:rsid w:val="00C312F9"/>
    <w:rsid w:val="00C328BA"/>
    <w:rsid w:val="00C3302E"/>
    <w:rsid w:val="00C36093"/>
    <w:rsid w:val="00C36AE8"/>
    <w:rsid w:val="00C403DA"/>
    <w:rsid w:val="00C40F1D"/>
    <w:rsid w:val="00C41006"/>
    <w:rsid w:val="00C417E3"/>
    <w:rsid w:val="00C421CF"/>
    <w:rsid w:val="00C43B9B"/>
    <w:rsid w:val="00C43BE3"/>
    <w:rsid w:val="00C45C1D"/>
    <w:rsid w:val="00C5560B"/>
    <w:rsid w:val="00C60B0C"/>
    <w:rsid w:val="00C61457"/>
    <w:rsid w:val="00C62423"/>
    <w:rsid w:val="00C633E3"/>
    <w:rsid w:val="00C6469A"/>
    <w:rsid w:val="00C648CB"/>
    <w:rsid w:val="00C6570C"/>
    <w:rsid w:val="00C65AFE"/>
    <w:rsid w:val="00C66348"/>
    <w:rsid w:val="00C709D6"/>
    <w:rsid w:val="00C70DA9"/>
    <w:rsid w:val="00C71FD0"/>
    <w:rsid w:val="00C769B2"/>
    <w:rsid w:val="00C82026"/>
    <w:rsid w:val="00C8342D"/>
    <w:rsid w:val="00C83D26"/>
    <w:rsid w:val="00C901C1"/>
    <w:rsid w:val="00C90F2E"/>
    <w:rsid w:val="00C944AB"/>
    <w:rsid w:val="00C94C12"/>
    <w:rsid w:val="00C96C12"/>
    <w:rsid w:val="00C9785D"/>
    <w:rsid w:val="00CA1039"/>
    <w:rsid w:val="00CA16E1"/>
    <w:rsid w:val="00CA4626"/>
    <w:rsid w:val="00CA6E77"/>
    <w:rsid w:val="00CA7A02"/>
    <w:rsid w:val="00CB224C"/>
    <w:rsid w:val="00CB3447"/>
    <w:rsid w:val="00CB4D0B"/>
    <w:rsid w:val="00CB54B4"/>
    <w:rsid w:val="00CB5712"/>
    <w:rsid w:val="00CB57E2"/>
    <w:rsid w:val="00CB6A80"/>
    <w:rsid w:val="00CB7A76"/>
    <w:rsid w:val="00CC0DAB"/>
    <w:rsid w:val="00CC160C"/>
    <w:rsid w:val="00CC2349"/>
    <w:rsid w:val="00CC5165"/>
    <w:rsid w:val="00CD0AAD"/>
    <w:rsid w:val="00CD6323"/>
    <w:rsid w:val="00CD7EEC"/>
    <w:rsid w:val="00CE01D7"/>
    <w:rsid w:val="00CE1CC2"/>
    <w:rsid w:val="00CE220D"/>
    <w:rsid w:val="00CE27F6"/>
    <w:rsid w:val="00CE6EF0"/>
    <w:rsid w:val="00CF0EC0"/>
    <w:rsid w:val="00CF2033"/>
    <w:rsid w:val="00CF7281"/>
    <w:rsid w:val="00CF734B"/>
    <w:rsid w:val="00D00428"/>
    <w:rsid w:val="00D011DB"/>
    <w:rsid w:val="00D01FF1"/>
    <w:rsid w:val="00D02129"/>
    <w:rsid w:val="00D039C4"/>
    <w:rsid w:val="00D04535"/>
    <w:rsid w:val="00D07BAE"/>
    <w:rsid w:val="00D110DC"/>
    <w:rsid w:val="00D11503"/>
    <w:rsid w:val="00D13BCA"/>
    <w:rsid w:val="00D17208"/>
    <w:rsid w:val="00D177D1"/>
    <w:rsid w:val="00D21E46"/>
    <w:rsid w:val="00D227B5"/>
    <w:rsid w:val="00D3656E"/>
    <w:rsid w:val="00D4036F"/>
    <w:rsid w:val="00D43408"/>
    <w:rsid w:val="00D467F4"/>
    <w:rsid w:val="00D468D5"/>
    <w:rsid w:val="00D47A18"/>
    <w:rsid w:val="00D525BE"/>
    <w:rsid w:val="00D605AE"/>
    <w:rsid w:val="00D61FC6"/>
    <w:rsid w:val="00D647F8"/>
    <w:rsid w:val="00D711EC"/>
    <w:rsid w:val="00D74C58"/>
    <w:rsid w:val="00D76D5B"/>
    <w:rsid w:val="00D76DEC"/>
    <w:rsid w:val="00D823C7"/>
    <w:rsid w:val="00D82975"/>
    <w:rsid w:val="00D84F44"/>
    <w:rsid w:val="00D85010"/>
    <w:rsid w:val="00D850C8"/>
    <w:rsid w:val="00D86AF0"/>
    <w:rsid w:val="00D92536"/>
    <w:rsid w:val="00D92CCF"/>
    <w:rsid w:val="00D953BD"/>
    <w:rsid w:val="00D979A6"/>
    <w:rsid w:val="00DA334A"/>
    <w:rsid w:val="00DA39C2"/>
    <w:rsid w:val="00DA45CD"/>
    <w:rsid w:val="00DA46FA"/>
    <w:rsid w:val="00DA485F"/>
    <w:rsid w:val="00DA5923"/>
    <w:rsid w:val="00DA5FB5"/>
    <w:rsid w:val="00DA639B"/>
    <w:rsid w:val="00DA664B"/>
    <w:rsid w:val="00DA7C08"/>
    <w:rsid w:val="00DB208F"/>
    <w:rsid w:val="00DB2267"/>
    <w:rsid w:val="00DB2DC0"/>
    <w:rsid w:val="00DB3088"/>
    <w:rsid w:val="00DB39C2"/>
    <w:rsid w:val="00DB416E"/>
    <w:rsid w:val="00DB650F"/>
    <w:rsid w:val="00DB6C02"/>
    <w:rsid w:val="00DB7978"/>
    <w:rsid w:val="00DB7AAC"/>
    <w:rsid w:val="00DC1912"/>
    <w:rsid w:val="00DC3077"/>
    <w:rsid w:val="00DC6F9C"/>
    <w:rsid w:val="00DC758E"/>
    <w:rsid w:val="00DD0944"/>
    <w:rsid w:val="00DD1D03"/>
    <w:rsid w:val="00DD3800"/>
    <w:rsid w:val="00DD4D31"/>
    <w:rsid w:val="00DD548C"/>
    <w:rsid w:val="00DD6174"/>
    <w:rsid w:val="00DE1152"/>
    <w:rsid w:val="00DE1FC0"/>
    <w:rsid w:val="00DE2257"/>
    <w:rsid w:val="00DF20DC"/>
    <w:rsid w:val="00DF28D8"/>
    <w:rsid w:val="00DF64B2"/>
    <w:rsid w:val="00E04797"/>
    <w:rsid w:val="00E04EB3"/>
    <w:rsid w:val="00E04FEE"/>
    <w:rsid w:val="00E07E87"/>
    <w:rsid w:val="00E12AA1"/>
    <w:rsid w:val="00E14343"/>
    <w:rsid w:val="00E1500E"/>
    <w:rsid w:val="00E20197"/>
    <w:rsid w:val="00E20459"/>
    <w:rsid w:val="00E21B06"/>
    <w:rsid w:val="00E23CAD"/>
    <w:rsid w:val="00E25D65"/>
    <w:rsid w:val="00E25F5E"/>
    <w:rsid w:val="00E27DD2"/>
    <w:rsid w:val="00E3172D"/>
    <w:rsid w:val="00E323A7"/>
    <w:rsid w:val="00E33456"/>
    <w:rsid w:val="00E34339"/>
    <w:rsid w:val="00E35145"/>
    <w:rsid w:val="00E35517"/>
    <w:rsid w:val="00E35558"/>
    <w:rsid w:val="00E36B31"/>
    <w:rsid w:val="00E37C40"/>
    <w:rsid w:val="00E4320B"/>
    <w:rsid w:val="00E44F16"/>
    <w:rsid w:val="00E475ED"/>
    <w:rsid w:val="00E50968"/>
    <w:rsid w:val="00E536F4"/>
    <w:rsid w:val="00E561E1"/>
    <w:rsid w:val="00E569BE"/>
    <w:rsid w:val="00E57FF6"/>
    <w:rsid w:val="00E61CF1"/>
    <w:rsid w:val="00E6313A"/>
    <w:rsid w:val="00E73C1A"/>
    <w:rsid w:val="00E74F1D"/>
    <w:rsid w:val="00E757A8"/>
    <w:rsid w:val="00E76798"/>
    <w:rsid w:val="00E767CB"/>
    <w:rsid w:val="00E80367"/>
    <w:rsid w:val="00E81172"/>
    <w:rsid w:val="00E8141B"/>
    <w:rsid w:val="00E8621F"/>
    <w:rsid w:val="00E901B1"/>
    <w:rsid w:val="00E90454"/>
    <w:rsid w:val="00E90D3B"/>
    <w:rsid w:val="00E912CA"/>
    <w:rsid w:val="00E91972"/>
    <w:rsid w:val="00E919F9"/>
    <w:rsid w:val="00E93DDA"/>
    <w:rsid w:val="00E95131"/>
    <w:rsid w:val="00E96CD3"/>
    <w:rsid w:val="00E97D41"/>
    <w:rsid w:val="00EA16BA"/>
    <w:rsid w:val="00EA48AF"/>
    <w:rsid w:val="00EB2787"/>
    <w:rsid w:val="00EB3B62"/>
    <w:rsid w:val="00EB4E88"/>
    <w:rsid w:val="00EB59E7"/>
    <w:rsid w:val="00EC0A8E"/>
    <w:rsid w:val="00EC1FC9"/>
    <w:rsid w:val="00EC5F75"/>
    <w:rsid w:val="00EC71D9"/>
    <w:rsid w:val="00ED1FE7"/>
    <w:rsid w:val="00ED435F"/>
    <w:rsid w:val="00ED6A90"/>
    <w:rsid w:val="00ED7FEF"/>
    <w:rsid w:val="00EE5115"/>
    <w:rsid w:val="00EE650D"/>
    <w:rsid w:val="00EF0FEF"/>
    <w:rsid w:val="00EF2D05"/>
    <w:rsid w:val="00EF5CF5"/>
    <w:rsid w:val="00EF6A42"/>
    <w:rsid w:val="00F026E9"/>
    <w:rsid w:val="00F02B9F"/>
    <w:rsid w:val="00F034FB"/>
    <w:rsid w:val="00F04BED"/>
    <w:rsid w:val="00F11B88"/>
    <w:rsid w:val="00F125E2"/>
    <w:rsid w:val="00F13AC2"/>
    <w:rsid w:val="00F2574D"/>
    <w:rsid w:val="00F27ADC"/>
    <w:rsid w:val="00F30871"/>
    <w:rsid w:val="00F313B3"/>
    <w:rsid w:val="00F31BC5"/>
    <w:rsid w:val="00F40E39"/>
    <w:rsid w:val="00F525EA"/>
    <w:rsid w:val="00F56E40"/>
    <w:rsid w:val="00F57236"/>
    <w:rsid w:val="00F61508"/>
    <w:rsid w:val="00F62BA3"/>
    <w:rsid w:val="00F62D6D"/>
    <w:rsid w:val="00F633D1"/>
    <w:rsid w:val="00F635C8"/>
    <w:rsid w:val="00F66991"/>
    <w:rsid w:val="00F71E79"/>
    <w:rsid w:val="00F73FF8"/>
    <w:rsid w:val="00F7450B"/>
    <w:rsid w:val="00F75D6E"/>
    <w:rsid w:val="00F75F6A"/>
    <w:rsid w:val="00F76877"/>
    <w:rsid w:val="00F77AE4"/>
    <w:rsid w:val="00F80383"/>
    <w:rsid w:val="00F8491F"/>
    <w:rsid w:val="00F900B6"/>
    <w:rsid w:val="00F9167A"/>
    <w:rsid w:val="00F9253B"/>
    <w:rsid w:val="00F94A38"/>
    <w:rsid w:val="00F94C24"/>
    <w:rsid w:val="00F959BA"/>
    <w:rsid w:val="00FA60C6"/>
    <w:rsid w:val="00FB0150"/>
    <w:rsid w:val="00FB03D3"/>
    <w:rsid w:val="00FB27FA"/>
    <w:rsid w:val="00FB3613"/>
    <w:rsid w:val="00FB6E53"/>
    <w:rsid w:val="00FC1D0E"/>
    <w:rsid w:val="00FC685F"/>
    <w:rsid w:val="00FC7B6A"/>
    <w:rsid w:val="00FD786C"/>
    <w:rsid w:val="00FD7E40"/>
    <w:rsid w:val="00FE305D"/>
    <w:rsid w:val="00FE6A95"/>
    <w:rsid w:val="00FE76DA"/>
    <w:rsid w:val="00FF2681"/>
    <w:rsid w:val="00FF5D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501381-B251-46BB-8DEA-57ECA4AAF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B3ADA"/>
  </w:style>
  <w:style w:type="paragraph" w:styleId="a3">
    <w:name w:val="List Paragraph"/>
    <w:basedOn w:val="a"/>
    <w:uiPriority w:val="34"/>
    <w:qFormat/>
    <w:rsid w:val="005B1993"/>
    <w:pPr>
      <w:ind w:left="720"/>
      <w:contextualSpacing/>
    </w:pPr>
  </w:style>
  <w:style w:type="character" w:styleId="Hyperlink">
    <w:name w:val="Hyperlink"/>
    <w:basedOn w:val="a0"/>
    <w:uiPriority w:val="99"/>
    <w:unhideWhenUsed/>
    <w:rsid w:val="00E44F16"/>
    <w:rPr>
      <w:color w:val="0000FF" w:themeColor="hyperlink"/>
      <w:u w:val="single"/>
    </w:rPr>
  </w:style>
  <w:style w:type="table" w:styleId="a4">
    <w:name w:val="Table Grid"/>
    <w:basedOn w:val="a1"/>
    <w:rsid w:val="00E44F16"/>
    <w:pPr>
      <w:spacing w:after="0" w:line="240" w:lineRule="auto"/>
      <w:jc w:val="right"/>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F313B3"/>
    <w:pPr>
      <w:tabs>
        <w:tab w:val="center" w:pos="4153"/>
        <w:tab w:val="right" w:pos="8306"/>
      </w:tabs>
      <w:spacing w:after="0" w:line="240" w:lineRule="auto"/>
    </w:pPr>
  </w:style>
  <w:style w:type="character" w:customStyle="1" w:styleId="a6">
    <w:name w:val="כותרת עליונה תו"/>
    <w:basedOn w:val="a0"/>
    <w:link w:val="a5"/>
    <w:uiPriority w:val="99"/>
    <w:rsid w:val="00F313B3"/>
  </w:style>
  <w:style w:type="paragraph" w:styleId="a7">
    <w:name w:val="footer"/>
    <w:basedOn w:val="a"/>
    <w:link w:val="a8"/>
    <w:uiPriority w:val="99"/>
    <w:unhideWhenUsed/>
    <w:rsid w:val="00F313B3"/>
    <w:pPr>
      <w:tabs>
        <w:tab w:val="center" w:pos="4153"/>
        <w:tab w:val="right" w:pos="8306"/>
      </w:tabs>
      <w:spacing w:after="0" w:line="240" w:lineRule="auto"/>
    </w:pPr>
  </w:style>
  <w:style w:type="character" w:customStyle="1" w:styleId="a8">
    <w:name w:val="כותרת תחתונה תו"/>
    <w:basedOn w:val="a0"/>
    <w:link w:val="a7"/>
    <w:uiPriority w:val="99"/>
    <w:rsid w:val="00F31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77160">
      <w:bodyDiv w:val="1"/>
      <w:marLeft w:val="0"/>
      <w:marRight w:val="0"/>
      <w:marTop w:val="0"/>
      <w:marBottom w:val="0"/>
      <w:divBdr>
        <w:top w:val="none" w:sz="0" w:space="0" w:color="auto"/>
        <w:left w:val="none" w:sz="0" w:space="0" w:color="auto"/>
        <w:bottom w:val="none" w:sz="0" w:space="0" w:color="auto"/>
        <w:right w:val="none" w:sz="0" w:space="0" w:color="auto"/>
      </w:divBdr>
    </w:div>
    <w:div w:id="170997459">
      <w:bodyDiv w:val="1"/>
      <w:marLeft w:val="0"/>
      <w:marRight w:val="0"/>
      <w:marTop w:val="0"/>
      <w:marBottom w:val="0"/>
      <w:divBdr>
        <w:top w:val="none" w:sz="0" w:space="0" w:color="auto"/>
        <w:left w:val="none" w:sz="0" w:space="0" w:color="auto"/>
        <w:bottom w:val="none" w:sz="0" w:space="0" w:color="auto"/>
        <w:right w:val="none" w:sz="0" w:space="0" w:color="auto"/>
      </w:divBdr>
    </w:div>
    <w:div w:id="205409863">
      <w:bodyDiv w:val="1"/>
      <w:marLeft w:val="0"/>
      <w:marRight w:val="0"/>
      <w:marTop w:val="0"/>
      <w:marBottom w:val="0"/>
      <w:divBdr>
        <w:top w:val="none" w:sz="0" w:space="0" w:color="auto"/>
        <w:left w:val="none" w:sz="0" w:space="0" w:color="auto"/>
        <w:bottom w:val="none" w:sz="0" w:space="0" w:color="auto"/>
        <w:right w:val="none" w:sz="0" w:space="0" w:color="auto"/>
      </w:divBdr>
    </w:div>
    <w:div w:id="653679054">
      <w:bodyDiv w:val="1"/>
      <w:marLeft w:val="0"/>
      <w:marRight w:val="0"/>
      <w:marTop w:val="0"/>
      <w:marBottom w:val="0"/>
      <w:divBdr>
        <w:top w:val="none" w:sz="0" w:space="0" w:color="auto"/>
        <w:left w:val="none" w:sz="0" w:space="0" w:color="auto"/>
        <w:bottom w:val="none" w:sz="0" w:space="0" w:color="auto"/>
        <w:right w:val="none" w:sz="0" w:space="0" w:color="auto"/>
      </w:divBdr>
    </w:div>
    <w:div w:id="1163622021">
      <w:bodyDiv w:val="1"/>
      <w:marLeft w:val="0"/>
      <w:marRight w:val="0"/>
      <w:marTop w:val="0"/>
      <w:marBottom w:val="0"/>
      <w:divBdr>
        <w:top w:val="none" w:sz="0" w:space="0" w:color="auto"/>
        <w:left w:val="none" w:sz="0" w:space="0" w:color="auto"/>
        <w:bottom w:val="none" w:sz="0" w:space="0" w:color="auto"/>
        <w:right w:val="none" w:sz="0" w:space="0" w:color="auto"/>
      </w:divBdr>
    </w:div>
    <w:div w:id="1416591562">
      <w:bodyDiv w:val="1"/>
      <w:marLeft w:val="0"/>
      <w:marRight w:val="0"/>
      <w:marTop w:val="0"/>
      <w:marBottom w:val="0"/>
      <w:divBdr>
        <w:top w:val="none" w:sz="0" w:space="0" w:color="auto"/>
        <w:left w:val="none" w:sz="0" w:space="0" w:color="auto"/>
        <w:bottom w:val="none" w:sz="0" w:space="0" w:color="auto"/>
        <w:right w:val="none" w:sz="0" w:space="0" w:color="auto"/>
      </w:divBdr>
    </w:div>
    <w:div w:id="1451244240">
      <w:bodyDiv w:val="1"/>
      <w:marLeft w:val="0"/>
      <w:marRight w:val="0"/>
      <w:marTop w:val="0"/>
      <w:marBottom w:val="0"/>
      <w:divBdr>
        <w:top w:val="none" w:sz="0" w:space="0" w:color="auto"/>
        <w:left w:val="none" w:sz="0" w:space="0" w:color="auto"/>
        <w:bottom w:val="none" w:sz="0" w:space="0" w:color="auto"/>
        <w:right w:val="none" w:sz="0" w:space="0" w:color="auto"/>
      </w:divBdr>
    </w:div>
    <w:div w:id="1554735199">
      <w:bodyDiv w:val="1"/>
      <w:marLeft w:val="0"/>
      <w:marRight w:val="0"/>
      <w:marTop w:val="0"/>
      <w:marBottom w:val="0"/>
      <w:divBdr>
        <w:top w:val="none" w:sz="0" w:space="0" w:color="auto"/>
        <w:left w:val="none" w:sz="0" w:space="0" w:color="auto"/>
        <w:bottom w:val="none" w:sz="0" w:space="0" w:color="auto"/>
        <w:right w:val="none" w:sz="0" w:space="0" w:color="auto"/>
      </w:divBdr>
    </w:div>
    <w:div w:id="202906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tit@spni.org.il"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policy@green.org.il"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88B55-F03C-4118-AA8C-8F6B81F5BA89}"/>
</file>

<file path=customXml/itemProps2.xml><?xml version="1.0" encoding="utf-8"?>
<ds:datastoreItem xmlns:ds="http://schemas.openxmlformats.org/officeDocument/2006/customXml" ds:itemID="{2BA2429F-474F-43E1-9D92-2C3438D9DC8C}"/>
</file>

<file path=customXml/itemProps3.xml><?xml version="1.0" encoding="utf-8"?>
<ds:datastoreItem xmlns:ds="http://schemas.openxmlformats.org/officeDocument/2006/customXml" ds:itemID="{E0356C20-6811-4AB3-81CA-7BD93B3FD014}"/>
</file>

<file path=docProps/app.xml><?xml version="1.0" encoding="utf-8"?>
<Properties xmlns="http://schemas.openxmlformats.org/officeDocument/2006/extended-properties" xmlns:vt="http://schemas.openxmlformats.org/officeDocument/2006/docPropsVTypes">
  <Template>Normal</Template>
  <TotalTime>1</TotalTime>
  <Pages>2</Pages>
  <Words>324</Words>
  <Characters>1620</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גיתית הרש</dc:creator>
  <cp:lastModifiedBy>מיכל כהן</cp:lastModifiedBy>
  <cp:revision>2</cp:revision>
  <dcterms:created xsi:type="dcterms:W3CDTF">2017-06-06T11:41:00Z</dcterms:created>
  <dcterms:modified xsi:type="dcterms:W3CDTF">2017-06-06T11:41:00Z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2017724</vt:r8>
  </property>
</Properties>
</file>