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 בסיוון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04 ביוני,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7031</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לערבים, לנשים ולמזרחיים יש פחות סיכוי לקבל אשראי בבנקים בישראל</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מחקר משותף של פרופ' ירון זליכה, ראש בית הספר לראיית חשבון בקריה האקדמית אונו, וד"ר מיכל ובר מהקריה האקדמית אונו ואוניברסיטת בר אילן מעלה ממצאים קשים באשר ליחס הבנקים בישראל לקבוצות שונות כמו נשים, ערבים ומזרחיים.</w:t>
      </w:r>
      <w:r>
        <w:br/>
      </w:r>
      <w:r>
        <w:br/>
      </w:r>
      <w:r>
        <w:rPr>
          <w:rFonts w:ascii="Tahoma" w:hAnsi="Tahoma" w:cs="David" w:hint="cs"/>
          <w:sz w:val="24"/>
          <w:szCs w:val="24"/>
          <w:rtl/>
        </w:rPr>
        <w:t>מנתוני המחקר שהוצג  בכנס "הדרת נשים והקצאת אשראי" בקריה האקדמית אונו, עולה כי הסיכוי של גברים יהודים אשכנזים לקבל אשראי מן הבנקים, הן בתקופות בהן הכלכלה משגשגת והן בתקופות קשות, גבוה באופן משמעותי יחסית לשלוש הקבוצות האחרות (ערבים,נשים ומזרחיים). זאת על אף שההחלטה, כך טוענים הבנקים, נובעת משיקולים עניינים דוגמת היכולות להציג בטחונות, או השקעה בלקוח מול רווח צפוי.</w:t>
      </w:r>
      <w:r>
        <w:br/>
      </w:r>
      <w:r>
        <w:br/>
      </w:r>
      <w:r>
        <w:rPr>
          <w:rFonts w:ascii="Tahoma" w:hAnsi="Tahoma" w:cs="David" w:hint="cs"/>
          <w:sz w:val="24"/>
          <w:szCs w:val="24"/>
          <w:rtl/>
        </w:rPr>
        <w:t xml:space="preserve">החוקרים בדקו את מקבלי האשראי בישראל לאורך שלושים שנה, במהלכן חווה המשק תקופות קשות בהן ניתן פחות אשראי לציבור, וכן בתקופות שגשוג בהן ניתן יותר. </w:t>
      </w:r>
      <w:r>
        <w:br/>
      </w:r>
      <w:r>
        <w:rPr>
          <w:rFonts w:ascii="Tahoma" w:hAnsi="Tahoma" w:cs="David" w:hint="cs"/>
          <w:sz w:val="24"/>
          <w:szCs w:val="24"/>
          <w:rtl/>
        </w:rPr>
        <w:t>לאור חשיבות העניין אבקש לקיים דיון דחוף בוועדת הכלכלה של הכנסת</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אוסאמה סעדי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6C48B4"/>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5E2B917B-EAA0-4CC8-9EE6-D5D06905ED10}"/>
</file>

<file path=docProps/app.xml><?xml version="1.0" encoding="utf-8"?>
<Properties xmlns="http://schemas.openxmlformats.org/officeDocument/2006/extended-properties" xmlns:vt="http://schemas.openxmlformats.org/officeDocument/2006/docPropsVTypes">
  <Template>Normal</Template>
  <TotalTime>0</TotalTime>
  <Pages>1</Pages>
  <Words>178</Words>
  <Characters>894</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2017-06-07T11:40:00Z</dcterms:created>
  <dcterms:modified xsi:type="dcterms:W3CDTF">2017-06-07T11:40:00Z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2017980</vt:r8>
  </property>
</Properties>
</file>